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A1080A" w14:textId="7BBE3A6D" w:rsidR="00430CFE" w:rsidRDefault="00430CFE" w:rsidP="00430CFE">
      <w:pPr>
        <w:jc w:val="center"/>
      </w:pPr>
      <w:bookmarkStart w:id="0" w:name="RANGE!A1:L42"/>
      <w:r w:rsidRPr="00430CFE">
        <w:rPr>
          <w:rFonts w:ascii="Calibri" w:eastAsia="Times New Roman" w:hAnsi="Calibri" w:cs="Calibri"/>
          <w:b/>
          <w:bCs/>
          <w:color w:val="000000"/>
        </w:rPr>
        <w:t>Online Supplementary Materials 1</w:t>
      </w:r>
      <w:bookmarkEnd w:id="0"/>
    </w:p>
    <w:tbl>
      <w:tblPr>
        <w:tblW w:w="14400" w:type="dxa"/>
        <w:tblLayout w:type="fixed"/>
        <w:tblLook w:val="04A0" w:firstRow="1" w:lastRow="0" w:firstColumn="1" w:lastColumn="0" w:noHBand="0" w:noVBand="1"/>
      </w:tblPr>
      <w:tblGrid>
        <w:gridCol w:w="907"/>
        <w:gridCol w:w="1793"/>
        <w:gridCol w:w="900"/>
        <w:gridCol w:w="764"/>
        <w:gridCol w:w="1025"/>
        <w:gridCol w:w="1721"/>
        <w:gridCol w:w="864"/>
        <w:gridCol w:w="1025"/>
        <w:gridCol w:w="1025"/>
        <w:gridCol w:w="1025"/>
        <w:gridCol w:w="1551"/>
        <w:gridCol w:w="767"/>
        <w:gridCol w:w="216"/>
        <w:gridCol w:w="817"/>
      </w:tblGrid>
      <w:tr w:rsidR="00430CFE" w:rsidRPr="00430CFE" w14:paraId="14AC303F" w14:textId="77777777" w:rsidTr="00D27924">
        <w:trPr>
          <w:trHeight w:val="274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F26A0E" w14:textId="55842C00" w:rsidR="00430CFE" w:rsidRPr="00430CFE" w:rsidRDefault="00430CFE" w:rsidP="00430CFE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30CFE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Table </w:t>
            </w:r>
            <w:r w:rsidR="009E5ABC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DB5933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F9E99F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844868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AC134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32D8CE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B44CC5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F21E2C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7C5A85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986AC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A02C9B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DC1206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30CFE" w:rsidRPr="00430CFE" w14:paraId="67DD1169" w14:textId="77777777" w:rsidTr="00430CFE">
        <w:trPr>
          <w:trHeight w:val="274"/>
        </w:trPr>
        <w:tc>
          <w:tcPr>
            <w:tcW w:w="144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C39FFA" w14:textId="77777777" w:rsidR="00430CFE" w:rsidRPr="00430CFE" w:rsidRDefault="00430CFE" w:rsidP="00430CFE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430CFE">
              <w:rPr>
                <w:rFonts w:ascii="Calibri" w:eastAsia="Times New Roman" w:hAnsi="Calibri" w:cs="Calibri"/>
                <w:i/>
                <w:iCs/>
                <w:color w:val="000000"/>
              </w:rPr>
              <w:t>Exploratory Analyses: Regression Coefficients of Weight Stigma on Health Behaviors Unadjusted and Adjusted for Age, Gender, Education, Race/Ethnicity, and BMI (n = 438)</w:t>
            </w:r>
          </w:p>
        </w:tc>
      </w:tr>
      <w:tr w:rsidR="00430CFE" w:rsidRPr="00430CFE" w14:paraId="78531082" w14:textId="77777777" w:rsidTr="00D27924">
        <w:trPr>
          <w:trHeight w:val="291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F1CFF3" w14:textId="77777777" w:rsidR="00430CFE" w:rsidRPr="00430CFE" w:rsidRDefault="00430CFE" w:rsidP="00430CFE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430CF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C358D9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343FD1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811D9A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596D45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C1BF1D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CDAD94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88CBC6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FE4FEF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4D57F8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349E42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A829A9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30CFE" w:rsidRPr="00430CFE" w14:paraId="668C4AE8" w14:textId="77777777" w:rsidTr="00430CFE">
        <w:trPr>
          <w:trHeight w:val="291"/>
        </w:trPr>
        <w:tc>
          <w:tcPr>
            <w:tcW w:w="27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AD3C72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27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1F4A694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430CFE">
              <w:rPr>
                <w:rFonts w:ascii="Calibri" w:eastAsia="Times New Roman" w:hAnsi="Calibri" w:cs="Calibri"/>
                <w:i/>
                <w:iCs/>
                <w:color w:val="000000"/>
              </w:rPr>
              <w:t>Adjusted coefficient</w:t>
            </w:r>
          </w:p>
        </w:tc>
        <w:tc>
          <w:tcPr>
            <w:tcW w:w="5609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1A721FB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430CFE">
              <w:rPr>
                <w:rFonts w:ascii="Calibri" w:eastAsia="Times New Roman" w:hAnsi="Calibri" w:cs="Calibri"/>
                <w:i/>
                <w:iCs/>
                <w:color w:val="000000"/>
              </w:rPr>
              <w:t>Unadjusted coefficient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CF6617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30CFE" w:rsidRPr="00430CFE" w14:paraId="69ADD747" w14:textId="77777777" w:rsidTr="00D27924">
        <w:trPr>
          <w:trHeight w:val="308"/>
        </w:trPr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F229C38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DCFE66F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430CFE">
              <w:rPr>
                <w:rFonts w:ascii="Calibri" w:eastAsia="Times New Roman" w:hAnsi="Calibri" w:cs="Calibri"/>
                <w:i/>
                <w:iCs/>
                <w:color w:val="000000"/>
              </w:rPr>
              <w:t>b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BC82537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430CFE">
              <w:rPr>
                <w:rFonts w:ascii="Calibri" w:eastAsia="Times New Roman" w:hAnsi="Calibri" w:cs="Calibri"/>
                <w:i/>
                <w:iCs/>
                <w:color w:val="000000"/>
              </w:rPr>
              <w:t>SE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848703F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430CFE">
              <w:rPr>
                <w:rFonts w:ascii="Calibri" w:eastAsia="Times New Roman" w:hAnsi="Calibri" w:cs="Calibri"/>
                <w:i/>
                <w:iCs/>
                <w:color w:val="000000"/>
              </w:rPr>
              <w:t>β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E06DC62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 xml:space="preserve">95% CI of </w:t>
            </w:r>
            <w:r w:rsidRPr="00430CFE">
              <w:rPr>
                <w:rFonts w:ascii="Calibri" w:eastAsia="Times New Roman" w:hAnsi="Calibri" w:cs="Calibri"/>
                <w:i/>
                <w:iCs/>
                <w:color w:val="000000"/>
              </w:rPr>
              <w:t>b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841579E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430CFE">
              <w:rPr>
                <w:rFonts w:ascii="Calibri" w:eastAsia="Times New Roman" w:hAnsi="Calibri" w:cs="Calibri"/>
                <w:i/>
                <w:iCs/>
                <w:color w:val="000000"/>
              </w:rPr>
              <w:t>p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DCB3531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430CFE">
              <w:rPr>
                <w:rFonts w:ascii="Calibri" w:eastAsia="Times New Roman" w:hAnsi="Calibri" w:cs="Calibri"/>
                <w:i/>
                <w:iCs/>
                <w:color w:val="000000"/>
              </w:rPr>
              <w:t>b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7C48F1D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430CFE">
              <w:rPr>
                <w:rFonts w:ascii="Calibri" w:eastAsia="Times New Roman" w:hAnsi="Calibri" w:cs="Calibri"/>
                <w:i/>
                <w:iCs/>
                <w:color w:val="000000"/>
              </w:rPr>
              <w:t>SE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AB31E1C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430CFE">
              <w:rPr>
                <w:rFonts w:ascii="Calibri" w:eastAsia="Times New Roman" w:hAnsi="Calibri" w:cs="Calibri"/>
                <w:i/>
                <w:iCs/>
                <w:color w:val="000000"/>
              </w:rPr>
              <w:t>β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496D218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 xml:space="preserve">95% CI of </w:t>
            </w:r>
            <w:r w:rsidRPr="00430CFE">
              <w:rPr>
                <w:rFonts w:ascii="Calibri" w:eastAsia="Times New Roman" w:hAnsi="Calibri" w:cs="Calibri"/>
                <w:i/>
                <w:iCs/>
                <w:color w:val="000000"/>
              </w:rPr>
              <w:t>b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906A5DB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430CFE">
              <w:rPr>
                <w:rFonts w:ascii="Calibri" w:eastAsia="Times New Roman" w:hAnsi="Calibri" w:cs="Calibri"/>
                <w:i/>
                <w:iCs/>
                <w:color w:val="000000"/>
              </w:rPr>
              <w:t>p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1592CF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30CFE" w:rsidRPr="00430CFE" w14:paraId="423A58BD" w14:textId="77777777" w:rsidTr="00430CFE">
        <w:trPr>
          <w:trHeight w:val="274"/>
        </w:trPr>
        <w:tc>
          <w:tcPr>
            <w:tcW w:w="13583" w:type="dxa"/>
            <w:gridSpan w:val="1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28B4F4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Sleep disturbance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B2DFA4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30CFE" w:rsidRPr="00430CFE" w14:paraId="7F44D962" w14:textId="77777777" w:rsidTr="00D27924">
        <w:trPr>
          <w:gridBefore w:val="1"/>
          <w:wBefore w:w="907" w:type="dxa"/>
          <w:trHeight w:val="291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6B3369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Weight Stigma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A01A6F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23059D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9B4A73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8405A1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[0.10, 0.34]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D8C1E3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30CFE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92F77D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2D179A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EF5AB1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7730C9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[0.16, 0.38]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976BDA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30CFE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118C6C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30CFE" w:rsidRPr="00430CFE" w14:paraId="12B6D6F0" w14:textId="77777777" w:rsidTr="00D27924">
        <w:trPr>
          <w:trHeight w:val="291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546FC1" w14:textId="77777777" w:rsidR="00430CFE" w:rsidRPr="00430CFE" w:rsidRDefault="00430CFE" w:rsidP="00430CFE">
            <w:pPr>
              <w:ind w:firstLineChars="400" w:firstLine="960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Age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4FE900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-0.01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AA6D14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0.003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278E6E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-0.14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8FD699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[-0.01, -0.002]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286DBE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30CFE">
              <w:rPr>
                <w:rFonts w:ascii="Calibri" w:eastAsia="Times New Roman" w:hAnsi="Calibri" w:cs="Calibri"/>
                <w:b/>
                <w:bCs/>
                <w:color w:val="000000"/>
              </w:rPr>
              <w:t>.008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06FAC5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CF5539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0536B6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10B723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4E9D72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FAEF31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30CFE" w:rsidRPr="00430CFE" w14:paraId="081B14B0" w14:textId="77777777" w:rsidTr="00D27924">
        <w:trPr>
          <w:trHeight w:val="291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606825" w14:textId="77777777" w:rsidR="00430CFE" w:rsidRPr="00430CFE" w:rsidRDefault="00430CFE" w:rsidP="00430CFE">
            <w:pPr>
              <w:ind w:firstLineChars="400" w:firstLine="960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Gender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880B57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-0.22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27CF69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4CE1EF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-0.11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847227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[-0.39, -0.04]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1C2452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30CFE">
              <w:rPr>
                <w:rFonts w:ascii="Calibri" w:eastAsia="Times New Roman" w:hAnsi="Calibri" w:cs="Calibri"/>
                <w:b/>
                <w:bCs/>
                <w:color w:val="000000"/>
              </w:rPr>
              <w:t>.019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AA5C0A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99EE62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5AFE04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CFC62D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F2ADAD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FD8D1B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30CFE" w:rsidRPr="00430CFE" w14:paraId="16C5046B" w14:textId="77777777" w:rsidTr="00D27924">
        <w:trPr>
          <w:trHeight w:val="291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F5492E" w14:textId="77777777" w:rsidR="00430CFE" w:rsidRPr="00430CFE" w:rsidRDefault="00430CFE" w:rsidP="00430CFE">
            <w:pPr>
              <w:ind w:firstLineChars="400" w:firstLine="960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Race/Ethnicity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0527C1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-0.01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D2D9E1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FD3A24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-0.01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AC7A22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[-0.08, 0.06]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D628EB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.787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EC8C8C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D8B425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83CEC0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9F7763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B3F06D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1B48CF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30CFE" w:rsidRPr="00430CFE" w14:paraId="488FAF71" w14:textId="77777777" w:rsidTr="00D27924">
        <w:trPr>
          <w:trHeight w:val="291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4740D5" w14:textId="77777777" w:rsidR="00430CFE" w:rsidRPr="00430CFE" w:rsidRDefault="00430CFE" w:rsidP="00430CFE">
            <w:pPr>
              <w:ind w:firstLineChars="400" w:firstLine="960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Education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8EFB8E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-0.10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5537B4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46A1F2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-0.15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BFAB8A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[-0.15, -0.04]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2492E4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30CFE">
              <w:rPr>
                <w:rFonts w:ascii="Calibri" w:eastAsia="Times New Roman" w:hAnsi="Calibri" w:cs="Calibri"/>
                <w:b/>
                <w:bCs/>
                <w:color w:val="000000"/>
              </w:rPr>
              <w:t>.001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2412C9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F1A0AE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AE1020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AD5818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195A9A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B57D2B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30CFE" w:rsidRPr="00430CFE" w14:paraId="4877B910" w14:textId="77777777" w:rsidTr="00D27924">
        <w:trPr>
          <w:trHeight w:val="291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4A4D34" w14:textId="77777777" w:rsidR="00430CFE" w:rsidRPr="00430CFE" w:rsidRDefault="00430CFE" w:rsidP="00430CFE">
            <w:pPr>
              <w:ind w:firstLineChars="400" w:firstLine="960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BMI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80A4D8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0.004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40F451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E9BF63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600B76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[-0.01, 0.02]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A48730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.629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E2DD56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51D5C2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8218B7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FB08E4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90BAB1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56E40E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30CFE" w:rsidRPr="00430CFE" w14:paraId="031E50B9" w14:textId="77777777" w:rsidTr="00430CFE">
        <w:trPr>
          <w:trHeight w:val="274"/>
        </w:trPr>
        <w:tc>
          <w:tcPr>
            <w:tcW w:w="1358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037BB2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Alcohol use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AD3030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30CFE" w:rsidRPr="00430CFE" w14:paraId="583F8ECE" w14:textId="77777777" w:rsidTr="00D27924">
        <w:trPr>
          <w:trHeight w:val="291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0B6DEC" w14:textId="77777777" w:rsidR="00430CFE" w:rsidRPr="00430CFE" w:rsidRDefault="00430CFE" w:rsidP="00430CFE">
            <w:pPr>
              <w:ind w:firstLineChars="400" w:firstLine="960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Weight Stigma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84D0B9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483FD1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C52371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EDA32F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[0.09, 0.73]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9A02BD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30CFE">
              <w:rPr>
                <w:rFonts w:ascii="Calibri" w:eastAsia="Times New Roman" w:hAnsi="Calibri" w:cs="Calibri"/>
                <w:b/>
                <w:bCs/>
                <w:color w:val="000000"/>
              </w:rPr>
              <w:t>.011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67DD21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0.49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9B3E57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B3531E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8872A1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[0.19, 0.78]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A23DF7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30CFE">
              <w:rPr>
                <w:rFonts w:ascii="Calibri" w:eastAsia="Times New Roman" w:hAnsi="Calibri" w:cs="Calibri"/>
                <w:b/>
                <w:bCs/>
                <w:color w:val="000000"/>
              </w:rPr>
              <w:t>.001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FFE66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30CFE" w:rsidRPr="00430CFE" w14:paraId="1B1078C9" w14:textId="77777777" w:rsidTr="00D27924">
        <w:trPr>
          <w:trHeight w:val="291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566981" w14:textId="77777777" w:rsidR="00430CFE" w:rsidRPr="00430CFE" w:rsidRDefault="00430CFE" w:rsidP="00430CFE">
            <w:pPr>
              <w:ind w:firstLineChars="400" w:firstLine="960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Age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1A2639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-0.02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392090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A31592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-0.12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7F530A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[-0.04, -0.002]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A167AB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30CFE">
              <w:rPr>
                <w:rFonts w:ascii="Calibri" w:eastAsia="Times New Roman" w:hAnsi="Calibri" w:cs="Calibri"/>
                <w:b/>
                <w:bCs/>
                <w:color w:val="000000"/>
              </w:rPr>
              <w:t>.030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12FE70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B7D712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C292DA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886958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3E3EFE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0370F0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30CFE" w:rsidRPr="00430CFE" w14:paraId="076FC365" w14:textId="77777777" w:rsidTr="00D27924">
        <w:trPr>
          <w:trHeight w:val="291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F68970" w14:textId="77777777" w:rsidR="00430CFE" w:rsidRPr="00430CFE" w:rsidRDefault="00430CFE" w:rsidP="00430CFE">
            <w:pPr>
              <w:ind w:firstLineChars="400" w:firstLine="960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Gender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038666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47C270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FAEBD3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35CCC6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[0.51, 1.49]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FDC0F0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30CFE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DF9E71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CE1438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EA608B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8670D0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A2BDDE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5AD37B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30CFE" w:rsidRPr="00430CFE" w14:paraId="66E4FC51" w14:textId="77777777" w:rsidTr="00D27924">
        <w:trPr>
          <w:trHeight w:val="291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A7A586" w14:textId="77777777" w:rsidR="00430CFE" w:rsidRPr="00430CFE" w:rsidRDefault="00430CFE" w:rsidP="00430CFE">
            <w:pPr>
              <w:ind w:firstLineChars="400" w:firstLine="960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Race/Ethnicity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85E97B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-0.08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5B11CB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0.10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C640D5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-0.05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B20C0A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[-0.27, 0.10]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849B3F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.380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44A1E6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039826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F0A7FF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69B255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EB58C4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B95B00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30CFE" w:rsidRPr="00430CFE" w14:paraId="2230A42B" w14:textId="77777777" w:rsidTr="00D27924">
        <w:trPr>
          <w:trHeight w:val="291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B0B026" w14:textId="77777777" w:rsidR="00430CFE" w:rsidRPr="00430CFE" w:rsidRDefault="00430CFE" w:rsidP="00430CFE">
            <w:pPr>
              <w:ind w:firstLineChars="400" w:firstLine="960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Education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62A442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443499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A28309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89C59E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[-0.12, 0.19]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6EED9B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.690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9E176C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F541FB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F1196B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68F28A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2D7BB7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EFDE52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30CFE" w:rsidRPr="00430CFE" w14:paraId="177913C8" w14:textId="77777777" w:rsidTr="00D27924">
        <w:trPr>
          <w:trHeight w:val="291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16B7D3" w14:textId="77777777" w:rsidR="00430CFE" w:rsidRPr="00430CFE" w:rsidRDefault="00430CFE" w:rsidP="00430CFE">
            <w:pPr>
              <w:ind w:firstLineChars="400" w:firstLine="960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BMI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96E7F3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4D4E5C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C40DA4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4C2DD5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[-0.04, 0.04]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873BBD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.985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0BA910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6197C4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080296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57F9CC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1707FC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9A3892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30CFE" w:rsidRPr="00430CFE" w14:paraId="2551246E" w14:textId="77777777" w:rsidTr="00430CFE">
        <w:trPr>
          <w:trHeight w:val="274"/>
        </w:trPr>
        <w:tc>
          <w:tcPr>
            <w:tcW w:w="1358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F891DC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Disordered eating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07339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30CFE" w:rsidRPr="00430CFE" w14:paraId="339DC655" w14:textId="77777777" w:rsidTr="00D27924">
        <w:trPr>
          <w:trHeight w:val="291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EF57D1" w14:textId="77777777" w:rsidR="00430CFE" w:rsidRPr="00430CFE" w:rsidRDefault="00430CFE" w:rsidP="00430CFE">
            <w:pPr>
              <w:ind w:firstLineChars="400" w:firstLine="960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Weight Stigma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08CE2E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DAB213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EE43F1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B14180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[0.18, 0.31]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2ABA3E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30CFE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37C832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0800AD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0ED6DE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0.48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5603C1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[0.27, 0.39]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DAB563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30CFE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6D929A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30CFE" w:rsidRPr="00430CFE" w14:paraId="0DCB9053" w14:textId="77777777" w:rsidTr="00D27924">
        <w:trPr>
          <w:trHeight w:val="291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CE810C" w14:textId="77777777" w:rsidR="00430CFE" w:rsidRPr="00430CFE" w:rsidRDefault="00430CFE" w:rsidP="00430CFE">
            <w:pPr>
              <w:ind w:firstLineChars="400" w:firstLine="960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Age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397ED9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-0.01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C454B3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0.002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F23941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-0.23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8B77D5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[-0.01, -0.01]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812516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30CFE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787676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6572EC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F68A58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263E2A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2BB62F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F91C9D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30CFE" w:rsidRPr="00430CFE" w14:paraId="16FCBA14" w14:textId="77777777" w:rsidTr="00D27924">
        <w:trPr>
          <w:trHeight w:val="291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6C7919" w14:textId="77777777" w:rsidR="00430CFE" w:rsidRPr="00430CFE" w:rsidRDefault="00430CFE" w:rsidP="00430CFE">
            <w:pPr>
              <w:ind w:firstLineChars="400" w:firstLine="960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Gender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6E8FB8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-0.11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8C654D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17248D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-0.09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E1E614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[-0.20, -0.02]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44513A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30CFE">
              <w:rPr>
                <w:rFonts w:ascii="Calibri" w:eastAsia="Times New Roman" w:hAnsi="Calibri" w:cs="Calibri"/>
                <w:b/>
                <w:bCs/>
                <w:color w:val="000000"/>
              </w:rPr>
              <w:t>.022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ECEE3F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7CA800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45DBEB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12B0FF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1CEC52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A2DCC8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30CFE" w:rsidRPr="00430CFE" w14:paraId="428B8674" w14:textId="77777777" w:rsidTr="00D27924">
        <w:trPr>
          <w:trHeight w:val="291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7B4770" w14:textId="77777777" w:rsidR="00430CFE" w:rsidRPr="00430CFE" w:rsidRDefault="00430CFE" w:rsidP="00430CFE">
            <w:pPr>
              <w:ind w:firstLineChars="400" w:firstLine="960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Race/Ethnicity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707A0B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-0.04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06B044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A50A5B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-0.10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8AFD08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[-0.08, -0.003]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19E9AF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30CFE">
              <w:rPr>
                <w:rFonts w:ascii="Calibri" w:eastAsia="Times New Roman" w:hAnsi="Calibri" w:cs="Calibri"/>
                <w:b/>
                <w:bCs/>
                <w:color w:val="000000"/>
              </w:rPr>
              <w:t>.033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26A6E1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DCEA71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1ACFB0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9E5639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5EA6E5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355F08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30CFE" w:rsidRPr="00430CFE" w14:paraId="19A2344F" w14:textId="77777777" w:rsidTr="00D27924">
        <w:trPr>
          <w:trHeight w:val="291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B1F417" w14:textId="77777777" w:rsidR="00430CFE" w:rsidRPr="00430CFE" w:rsidRDefault="00430CFE" w:rsidP="00430CFE">
            <w:pPr>
              <w:ind w:firstLineChars="400" w:firstLine="960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Education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EE2266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AA6944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9510C0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B04E53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[-0.01, 0.05]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B98A73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.197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013A21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1FC5C7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F32933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80756E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259FA8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6AA754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30CFE" w:rsidRPr="00430CFE" w14:paraId="602086BA" w14:textId="77777777" w:rsidTr="00D27924">
        <w:trPr>
          <w:trHeight w:val="291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BD78A9" w14:textId="77777777" w:rsidR="00430CFE" w:rsidRPr="00430CFE" w:rsidRDefault="00430CFE" w:rsidP="00430CFE">
            <w:pPr>
              <w:ind w:firstLineChars="400" w:firstLine="960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BMI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CAF3EA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FC300D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0.004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CC269D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F1F7E0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[0.01, 0.03]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BF37F9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30CFE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D31F00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593126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BF32E2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0FC4CC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FD7E89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EC0FA2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30CFE" w:rsidRPr="00430CFE" w14:paraId="768332FA" w14:textId="77777777" w:rsidTr="00430CFE">
        <w:trPr>
          <w:trHeight w:val="274"/>
        </w:trPr>
        <w:tc>
          <w:tcPr>
            <w:tcW w:w="1358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DD7558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Comfort eating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BA0C2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30CFE" w:rsidRPr="00430CFE" w14:paraId="15F391D9" w14:textId="77777777" w:rsidTr="00D27924">
        <w:trPr>
          <w:trHeight w:val="291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478E71" w14:textId="77777777" w:rsidR="00430CFE" w:rsidRPr="00430CFE" w:rsidRDefault="00430CFE" w:rsidP="00430CFE">
            <w:pPr>
              <w:ind w:firstLineChars="400" w:firstLine="960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Weight Stigma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305500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39B393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AAC853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D3DB4A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[0.29, 0.54]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907622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30CFE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10BE6F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0.46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667821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1B2842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E45480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[0.34, 0.57]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8AA6B6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30CFE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2A89C1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30CFE" w:rsidRPr="00430CFE" w14:paraId="7835F67F" w14:textId="77777777" w:rsidTr="00D27924">
        <w:trPr>
          <w:trHeight w:val="291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2EF86A" w14:textId="77777777" w:rsidR="00430CFE" w:rsidRPr="00430CFE" w:rsidRDefault="00430CFE" w:rsidP="00430CFE">
            <w:pPr>
              <w:ind w:firstLineChars="400" w:firstLine="960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Age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FCD864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-0.003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066506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0.003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5E51DA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-0.05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76D449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[-0.01, 0.004]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BAE84A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.364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6E046C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AC7D26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49F372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0D31B0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37D52D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F9E793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30CFE" w:rsidRPr="00430CFE" w14:paraId="6ED5E44A" w14:textId="77777777" w:rsidTr="00D27924">
        <w:trPr>
          <w:trHeight w:val="291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3E6F55" w14:textId="77777777" w:rsidR="00430CFE" w:rsidRPr="00430CFE" w:rsidRDefault="00430CFE" w:rsidP="00430CFE">
            <w:pPr>
              <w:ind w:firstLineChars="400" w:firstLine="960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Gender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41D9D4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-0.09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4EA4EF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0.10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1A35AB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-0.04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89E0F3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[-0.28, 0.11]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879F9E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.371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036C55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5FBD23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E7D3C4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B3B6D5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79DECC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6514A6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30CFE" w:rsidRPr="00430CFE" w14:paraId="6B26A403" w14:textId="77777777" w:rsidTr="00D27924">
        <w:trPr>
          <w:trHeight w:val="291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A3EFBC" w14:textId="77777777" w:rsidR="00430CFE" w:rsidRPr="00430CFE" w:rsidRDefault="00430CFE" w:rsidP="00430CFE">
            <w:pPr>
              <w:ind w:firstLineChars="400" w:firstLine="960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Race/Ethnicity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30B4B9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-0.05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91E43D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EDD97F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-0.07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BD8ED1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[-0.13, 0.02]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1CABD0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.160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F813C5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1B31CD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525905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2DDC99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74B3DE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254722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30CFE" w:rsidRPr="00430CFE" w14:paraId="7706E905" w14:textId="77777777" w:rsidTr="00D27924">
        <w:trPr>
          <w:trHeight w:val="291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6EFDEE" w14:textId="77777777" w:rsidR="00430CFE" w:rsidRPr="00430CFE" w:rsidRDefault="00430CFE" w:rsidP="00430CFE">
            <w:pPr>
              <w:ind w:firstLineChars="400" w:firstLine="960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Education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106129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-0.02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6C4999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50350C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-0.02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0FC541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[-0.08, 0.04]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0F3BC9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.585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756610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D937B2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3A973B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C89E08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636C73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4465EC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30CFE" w:rsidRPr="00430CFE" w14:paraId="1FAE55D0" w14:textId="77777777" w:rsidTr="00D27924">
        <w:trPr>
          <w:trHeight w:val="291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26604C" w14:textId="77777777" w:rsidR="00430CFE" w:rsidRPr="00430CFE" w:rsidRDefault="00430CFE" w:rsidP="00430CFE">
            <w:pPr>
              <w:ind w:firstLineChars="400" w:firstLine="960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BMI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492AA2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F57FB0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305FEC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DCCA89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[-0.002, 0.03]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52AF87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.085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24AC01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E773A9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4CF74E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B84E2A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9B9180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9B917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30CFE" w:rsidRPr="00430CFE" w14:paraId="28216C54" w14:textId="77777777" w:rsidTr="00430CFE">
        <w:trPr>
          <w:trHeight w:val="274"/>
        </w:trPr>
        <w:tc>
          <w:tcPr>
            <w:tcW w:w="1358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1ED7B6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 xml:space="preserve"> Physical activity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466871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30CFE" w:rsidRPr="00430CFE" w14:paraId="45C58BDD" w14:textId="77777777" w:rsidTr="00D27924">
        <w:trPr>
          <w:trHeight w:val="325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458B9D" w14:textId="77777777" w:rsidR="00430CFE" w:rsidRPr="00430CFE" w:rsidRDefault="00430CFE" w:rsidP="00430CFE">
            <w:pPr>
              <w:ind w:firstLineChars="400" w:firstLine="960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lastRenderedPageBreak/>
              <w:t>Weight Stigma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09D7A1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-0.09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A23446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BC33C6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-0.05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1B24AD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[-0.26, 0.08]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5AA9FC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.303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37F7AD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-0.14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256284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414469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-0.08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EA3D8B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[-0.29, 0.02]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47EFB0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.079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C305E3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30CFE" w:rsidRPr="00430CFE" w14:paraId="5BB3821A" w14:textId="77777777" w:rsidTr="00D27924">
        <w:trPr>
          <w:trHeight w:val="291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93722E" w14:textId="77777777" w:rsidR="00430CFE" w:rsidRPr="00430CFE" w:rsidRDefault="00430CFE" w:rsidP="00430CFE">
            <w:pPr>
              <w:ind w:firstLineChars="400" w:firstLine="960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Age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9020D6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-0.002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486837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0.004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D2E1D8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-0.03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2EE978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[-0.01, 0.01]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BF7DCD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.625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4A202E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C13E2D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7B50C3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D631F6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47A480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7E9F55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30CFE" w:rsidRPr="00430CFE" w14:paraId="21429A56" w14:textId="77777777" w:rsidTr="00D27924">
        <w:trPr>
          <w:trHeight w:val="291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9313F6" w14:textId="77777777" w:rsidR="00430CFE" w:rsidRPr="00430CFE" w:rsidRDefault="00430CFE" w:rsidP="00430CFE">
            <w:pPr>
              <w:ind w:firstLineChars="400" w:firstLine="960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Gender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718926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A76D45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17AA48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0.10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EC9188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[0.01, 0.53]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97CE2C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30CFE">
              <w:rPr>
                <w:rFonts w:ascii="Calibri" w:eastAsia="Times New Roman" w:hAnsi="Calibri" w:cs="Calibri"/>
                <w:b/>
                <w:bCs/>
                <w:color w:val="000000"/>
              </w:rPr>
              <w:t>.043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CD3791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D97763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C5F646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857EB8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5B47E4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E1B0A6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30CFE" w:rsidRPr="00430CFE" w14:paraId="25658059" w14:textId="77777777" w:rsidTr="00D27924">
        <w:trPr>
          <w:trHeight w:val="291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279A67" w14:textId="77777777" w:rsidR="00430CFE" w:rsidRPr="00430CFE" w:rsidRDefault="00430CFE" w:rsidP="00430CFE">
            <w:pPr>
              <w:ind w:firstLineChars="400" w:firstLine="960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Race/Ethnicity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5B2DFE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-0.04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005B8A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C4971E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-0.04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E65FDE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[-0.14, 0.06]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F8BF28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.446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CA56F2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764DAB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8E6519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C950F6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33E83F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61B4E5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30CFE" w:rsidRPr="00430CFE" w14:paraId="050BADEA" w14:textId="77777777" w:rsidTr="00D27924">
        <w:trPr>
          <w:trHeight w:val="291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F990ED" w14:textId="77777777" w:rsidR="00430CFE" w:rsidRPr="00430CFE" w:rsidRDefault="00430CFE" w:rsidP="00430CFE">
            <w:pPr>
              <w:ind w:firstLineChars="400" w:firstLine="960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Education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39AF96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11DF04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A567E9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9005BF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[0.02, 0.19]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3961C1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30CFE">
              <w:rPr>
                <w:rFonts w:ascii="Calibri" w:eastAsia="Times New Roman" w:hAnsi="Calibri" w:cs="Calibri"/>
                <w:b/>
                <w:bCs/>
                <w:color w:val="000000"/>
              </w:rPr>
              <w:t>.012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67FC23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408815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B15E66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7F67EA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C25566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52F848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30CFE" w:rsidRPr="00430CFE" w14:paraId="26DD56F8" w14:textId="77777777" w:rsidTr="00D27924">
        <w:trPr>
          <w:trHeight w:val="308"/>
        </w:trPr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C1B8FA0" w14:textId="77777777" w:rsidR="00430CFE" w:rsidRPr="00430CFE" w:rsidRDefault="00430CFE" w:rsidP="00430CFE">
            <w:pPr>
              <w:ind w:firstLineChars="400" w:firstLine="960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BMI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861A7A5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-0.02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5693977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0CE3984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-0.10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28121AC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[-0.04, -0.001]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EF5771D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30CFE">
              <w:rPr>
                <w:rFonts w:ascii="Calibri" w:eastAsia="Times New Roman" w:hAnsi="Calibri" w:cs="Calibri"/>
                <w:b/>
                <w:bCs/>
                <w:color w:val="000000"/>
              </w:rPr>
              <w:t>.042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9E75848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B328AF3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D0964BB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C6A3100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0E6A964" w14:textId="77777777" w:rsidR="00430CFE" w:rsidRPr="00430CFE" w:rsidRDefault="00430CFE" w:rsidP="00430CF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FD1362" w14:textId="77777777" w:rsidR="00430CFE" w:rsidRPr="00430CFE" w:rsidRDefault="00430CFE" w:rsidP="00430CFE">
            <w:pPr>
              <w:rPr>
                <w:rFonts w:ascii="Calibri" w:eastAsia="Times New Roman" w:hAnsi="Calibri" w:cs="Calibri"/>
                <w:color w:val="000000"/>
              </w:rPr>
            </w:pPr>
            <w:r w:rsidRPr="00430CF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30CFE" w:rsidRPr="00430CFE" w14:paraId="7B38DBEB" w14:textId="77777777" w:rsidTr="00430CFE">
        <w:trPr>
          <w:trHeight w:val="1576"/>
        </w:trPr>
        <w:tc>
          <w:tcPr>
            <w:tcW w:w="144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5E2833" w14:textId="3E8F91B1" w:rsidR="00430CFE" w:rsidRPr="00430CFE" w:rsidRDefault="00430CFE" w:rsidP="002E5603">
            <w:pPr>
              <w:spacing w:line="48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430CFE">
              <w:rPr>
                <w:rFonts w:ascii="Calibri" w:eastAsia="Times New Roman" w:hAnsi="Calibri" w:cs="Calibri"/>
                <w:i/>
                <w:iCs/>
                <w:color w:val="000000"/>
              </w:rPr>
              <w:t>Note.</w:t>
            </w:r>
            <w:r w:rsidRPr="00430CFE">
              <w:rPr>
                <w:rFonts w:ascii="Calibri" w:eastAsia="Times New Roman" w:hAnsi="Calibri" w:cs="Calibri"/>
                <w:color w:val="000000"/>
              </w:rPr>
              <w:t xml:space="preserve"> Bold indicates statistical significance (</w:t>
            </w:r>
            <w:r w:rsidRPr="00430CFE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p </w:t>
            </w:r>
            <w:r w:rsidRPr="00430CFE">
              <w:rPr>
                <w:rFonts w:ascii="Calibri" w:eastAsia="Times New Roman" w:hAnsi="Calibri" w:cs="Calibri"/>
                <w:color w:val="000000"/>
              </w:rPr>
              <w:t xml:space="preserve">&lt; .05). </w:t>
            </w:r>
            <w:r w:rsidRPr="00430CFE">
              <w:rPr>
                <w:rFonts w:ascii="Calibri" w:eastAsia="Times New Roman" w:hAnsi="Calibri" w:cs="Calibri"/>
                <w:i/>
                <w:iCs/>
                <w:color w:val="000000"/>
              </w:rPr>
              <w:t>SE</w:t>
            </w:r>
            <w:r w:rsidRPr="00430CFE">
              <w:rPr>
                <w:rFonts w:ascii="Calibri" w:eastAsia="Times New Roman" w:hAnsi="Calibri" w:cs="Calibri"/>
                <w:color w:val="000000"/>
              </w:rPr>
              <w:t xml:space="preserve"> = standard error; </w:t>
            </w:r>
            <w:r w:rsidRPr="00430CFE">
              <w:rPr>
                <w:rFonts w:ascii="Calibri" w:eastAsia="Times New Roman" w:hAnsi="Calibri" w:cs="Calibri"/>
                <w:i/>
                <w:iCs/>
                <w:color w:val="000000"/>
              </w:rPr>
              <w:t>b</w:t>
            </w:r>
            <w:r w:rsidRPr="00430CFE">
              <w:rPr>
                <w:rFonts w:ascii="Calibri" w:eastAsia="Times New Roman" w:hAnsi="Calibri" w:cs="Calibri"/>
                <w:color w:val="000000"/>
              </w:rPr>
              <w:t xml:space="preserve"> = unstandardized regression coefficient; </w:t>
            </w:r>
            <w:r w:rsidRPr="00430CFE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β = </w:t>
            </w:r>
            <w:r w:rsidRPr="00430CFE">
              <w:rPr>
                <w:rFonts w:ascii="Calibri" w:eastAsia="Times New Roman" w:hAnsi="Calibri" w:cs="Calibri"/>
                <w:color w:val="000000"/>
              </w:rPr>
              <w:t>standardized regression coefficient. Gender was coded as 1 = Woman, 2 = Man, 3 = Non-binary/Other. Race/ethnicity was coded as 1 = White, 2 = Black/African American, 3 = Native American/Eskimo/Aleut, 4 = Hispanic/Latinx, 5 = Asian/Asian-American, 6 = Native Hawaiian or Pacific Islander, 7 = Biracial/Multiracial, 8 = Other. Education was coded as 1 = Less than high school, 2 = High school diploma or equivalent, 3 = Some college, but no degree, 4 = Associate degree, 5 = Bachelor’s degree</w:t>
            </w:r>
            <w:r w:rsidR="002E5603">
              <w:rPr>
                <w:rFonts w:ascii="Calibri" w:eastAsia="Times New Roman" w:hAnsi="Calibri" w:cs="Calibri"/>
                <w:color w:val="000000"/>
              </w:rPr>
              <w:t>s</w:t>
            </w:r>
            <w:r w:rsidRPr="00430CFE">
              <w:rPr>
                <w:rFonts w:ascii="Calibri" w:eastAsia="Times New Roman" w:hAnsi="Calibri" w:cs="Calibri"/>
                <w:color w:val="000000"/>
              </w:rPr>
              <w:t xml:space="preserve">, 6 = Master’s degree, 7 = Doctorate or professional degree such as JD/MD. Age and BMI were entered as continuous variables. Natural log values for comfort eating were used in the analyses. </w:t>
            </w:r>
          </w:p>
        </w:tc>
      </w:tr>
    </w:tbl>
    <w:p w14:paraId="01748F4F" w14:textId="1692C763" w:rsidR="007120A6" w:rsidRDefault="007120A6" w:rsidP="002E5603">
      <w:pPr>
        <w:spacing w:line="480" w:lineRule="auto"/>
      </w:pPr>
    </w:p>
    <w:p w14:paraId="05F38139" w14:textId="77777777" w:rsidR="00B17A4F" w:rsidRDefault="00B17A4F"/>
    <w:p w14:paraId="71971D42" w14:textId="77777777" w:rsidR="00B17A4F" w:rsidRDefault="00B17A4F"/>
    <w:p w14:paraId="3C428456" w14:textId="77777777" w:rsidR="00B17A4F" w:rsidRDefault="00B17A4F"/>
    <w:p w14:paraId="2CC0A8D4" w14:textId="77777777" w:rsidR="00B17A4F" w:rsidRDefault="00B17A4F"/>
    <w:p w14:paraId="4FB021EA" w14:textId="77777777" w:rsidR="00B17A4F" w:rsidRDefault="00B17A4F"/>
    <w:p w14:paraId="50180B97" w14:textId="77777777" w:rsidR="00B17A4F" w:rsidRDefault="00B17A4F"/>
    <w:p w14:paraId="1542DB07" w14:textId="77777777" w:rsidR="00B17A4F" w:rsidRDefault="00B17A4F"/>
    <w:p w14:paraId="6A889232" w14:textId="77777777" w:rsidR="00B17A4F" w:rsidRDefault="00B17A4F"/>
    <w:p w14:paraId="5FAD7934" w14:textId="77777777" w:rsidR="00B17A4F" w:rsidRDefault="00B17A4F"/>
    <w:p w14:paraId="7CA0148C" w14:textId="77777777" w:rsidR="00B17A4F" w:rsidRDefault="00B17A4F"/>
    <w:p w14:paraId="76289A0A" w14:textId="77777777" w:rsidR="00B17A4F" w:rsidRDefault="00B17A4F"/>
    <w:p w14:paraId="3A5FA1C4" w14:textId="77777777" w:rsidR="00B17A4F" w:rsidRDefault="00B17A4F"/>
    <w:p w14:paraId="49B9CD98" w14:textId="77777777" w:rsidR="00B17A4F" w:rsidRDefault="00B17A4F"/>
    <w:p w14:paraId="4255834E" w14:textId="77777777" w:rsidR="00B17A4F" w:rsidRDefault="00B17A4F"/>
    <w:p w14:paraId="0D87F3AD" w14:textId="77777777" w:rsidR="00B17A4F" w:rsidRDefault="00B17A4F"/>
    <w:p w14:paraId="49D0A1E5" w14:textId="77777777" w:rsidR="00B17A4F" w:rsidRDefault="00B17A4F"/>
    <w:p w14:paraId="17F7E753" w14:textId="04BCFC90" w:rsidR="004572C3" w:rsidRPr="00B17A4F" w:rsidRDefault="00B17A4F" w:rsidP="00425DFD">
      <w:pPr>
        <w:jc w:val="center"/>
        <w:rPr>
          <w:rFonts w:ascii="Calibri" w:eastAsia="Times New Roman" w:hAnsi="Calibri" w:cs="Calibri"/>
          <w:b/>
          <w:bCs/>
          <w:color w:val="000000"/>
        </w:rPr>
      </w:pPr>
      <w:r w:rsidRPr="00B17A4F">
        <w:rPr>
          <w:b/>
          <w:bCs/>
        </w:rPr>
        <w:lastRenderedPageBreak/>
        <w:t>Online Supplementary Materials 2</w:t>
      </w:r>
    </w:p>
    <w:tbl>
      <w:tblPr>
        <w:tblW w:w="13436" w:type="dxa"/>
        <w:tblLook w:val="04A0" w:firstRow="1" w:lastRow="0" w:firstColumn="1" w:lastColumn="0" w:noHBand="0" w:noVBand="1"/>
      </w:tblPr>
      <w:tblGrid>
        <w:gridCol w:w="2070"/>
        <w:gridCol w:w="2610"/>
        <w:gridCol w:w="1704"/>
        <w:gridCol w:w="1704"/>
        <w:gridCol w:w="1704"/>
        <w:gridCol w:w="1940"/>
        <w:gridCol w:w="1704"/>
      </w:tblGrid>
      <w:tr w:rsidR="004572C3" w:rsidRPr="004572C3" w14:paraId="0C17E040" w14:textId="77777777" w:rsidTr="00B17A4F">
        <w:trPr>
          <w:trHeight w:val="3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828FA8" w14:textId="6319F8BE" w:rsidR="004572C3" w:rsidRPr="004572C3" w:rsidRDefault="004572C3" w:rsidP="004572C3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72C3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Table </w:t>
            </w:r>
            <w:r w:rsidR="009E5ABC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CE276E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B6320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A6BD5C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BB3A47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B7970C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A9EB8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572C3" w:rsidRPr="004572C3" w14:paraId="12321130" w14:textId="77777777" w:rsidTr="00B17A4F">
        <w:trPr>
          <w:trHeight w:val="320"/>
        </w:trPr>
        <w:tc>
          <w:tcPr>
            <w:tcW w:w="6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029DD7" w14:textId="77777777" w:rsidR="004572C3" w:rsidRPr="004572C3" w:rsidRDefault="004572C3" w:rsidP="004572C3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4572C3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Perceived Weight Status </w:t>
            </w:r>
            <w:proofErr w:type="gramStart"/>
            <w:r w:rsidRPr="004572C3">
              <w:rPr>
                <w:rFonts w:ascii="Calibri" w:eastAsia="Times New Roman" w:hAnsi="Calibri" w:cs="Calibri"/>
                <w:i/>
                <w:iCs/>
                <w:color w:val="000000"/>
              </w:rPr>
              <w:t>x</w:t>
            </w:r>
            <w:proofErr w:type="gramEnd"/>
            <w:r w:rsidRPr="004572C3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Weight Stigma Interaction Effect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6E097C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6EC5B8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A3FE6E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64B2F3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572C3" w:rsidRPr="004572C3" w14:paraId="749CEEAC" w14:textId="77777777" w:rsidTr="00B17A4F">
        <w:trPr>
          <w:trHeight w:val="34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CA0A0C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F03D42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6AF114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AF7FE1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C9BEFE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B0F177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C17E1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572C3" w:rsidRPr="004572C3" w14:paraId="1E0C7D6C" w14:textId="77777777" w:rsidTr="00B17A4F">
        <w:trPr>
          <w:trHeight w:val="360"/>
        </w:trPr>
        <w:tc>
          <w:tcPr>
            <w:tcW w:w="4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37D37D1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5D3262B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4572C3">
              <w:rPr>
                <w:rFonts w:ascii="Calibri" w:eastAsia="Times New Roman" w:hAnsi="Calibri" w:cs="Calibri"/>
                <w:i/>
                <w:iCs/>
                <w:color w:val="000000"/>
              </w:rPr>
              <w:t>b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06BFFEA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4572C3">
              <w:rPr>
                <w:rFonts w:ascii="Calibri" w:eastAsia="Times New Roman" w:hAnsi="Calibri" w:cs="Calibri"/>
                <w:i/>
                <w:iCs/>
                <w:color w:val="000000"/>
              </w:rPr>
              <w:t>SE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A4561A4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4572C3">
              <w:rPr>
                <w:rFonts w:ascii="Calibri" w:eastAsia="Times New Roman" w:hAnsi="Calibri" w:cs="Calibri"/>
                <w:i/>
                <w:iCs/>
                <w:color w:val="000000"/>
              </w:rPr>
              <w:t>t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2BF9BCE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 xml:space="preserve">95% CI of </w:t>
            </w:r>
            <w:r w:rsidRPr="004572C3">
              <w:rPr>
                <w:rFonts w:ascii="Calibri" w:eastAsia="Times New Roman" w:hAnsi="Calibri" w:cs="Calibri"/>
                <w:i/>
                <w:iCs/>
                <w:color w:val="000000"/>
              </w:rPr>
              <w:t>b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BC92139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4572C3">
              <w:rPr>
                <w:rFonts w:ascii="Calibri" w:eastAsia="Times New Roman" w:hAnsi="Calibri" w:cs="Calibri"/>
                <w:i/>
                <w:iCs/>
                <w:color w:val="000000"/>
              </w:rPr>
              <w:t>p</w:t>
            </w:r>
          </w:p>
        </w:tc>
      </w:tr>
      <w:tr w:rsidR="004572C3" w:rsidRPr="004572C3" w14:paraId="55DBD72F" w14:textId="77777777" w:rsidTr="00B17A4F">
        <w:trPr>
          <w:trHeight w:val="3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34597F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Sleep disturbance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5A3EFE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2F78A7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348B76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D7242D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93CB49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EA6970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572C3" w:rsidRPr="004572C3" w14:paraId="7776B3C6" w14:textId="77777777" w:rsidTr="00B17A4F">
        <w:trPr>
          <w:trHeight w:val="34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DB1CAF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E85406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Weight Stigma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EC13C4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BF18C6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264437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7.73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13B531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[0.20, 0.34]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1AF004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72C3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</w:tr>
      <w:tr w:rsidR="004572C3" w:rsidRPr="004572C3" w14:paraId="397BA731" w14:textId="77777777" w:rsidTr="00B17A4F">
        <w:trPr>
          <w:trHeight w:val="34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DBA98B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0401A7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Perceived Weight Status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C03A70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-0.01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8E9B34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E4DC6D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-0.17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E926D3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[-0.07, 0.06]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8355B4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.862</w:t>
            </w:r>
          </w:p>
        </w:tc>
      </w:tr>
      <w:tr w:rsidR="004572C3" w:rsidRPr="004572C3" w14:paraId="1D16373B" w14:textId="77777777" w:rsidTr="00B17A4F">
        <w:trPr>
          <w:trHeight w:val="34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C9E39B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2DA538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PWS x Weight Stigma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285579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-0.03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63CDCF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DB69A6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-1.00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70CB11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[-0.07, 0.02]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2B02C6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.317</w:t>
            </w:r>
          </w:p>
        </w:tc>
      </w:tr>
      <w:tr w:rsidR="004572C3" w:rsidRPr="004572C3" w14:paraId="7AFCDCA3" w14:textId="77777777" w:rsidTr="00B17A4F">
        <w:trPr>
          <w:trHeight w:val="34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5188FA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00E803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Age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D1AB69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-0.01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A99969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6F28D0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-5.22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7D7AF8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[-0.013, -0.006]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E359E8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72C3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</w:tr>
      <w:tr w:rsidR="004572C3" w:rsidRPr="004572C3" w14:paraId="645507E1" w14:textId="77777777" w:rsidTr="00B17A4F">
        <w:trPr>
          <w:trHeight w:val="34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A964BB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8A3C2A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Gender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32F61E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-0.13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18B517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E8052D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-2.47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1B76AD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[-0.24, -0.03]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A490D5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72C3">
              <w:rPr>
                <w:rFonts w:ascii="Calibri" w:eastAsia="Times New Roman" w:hAnsi="Calibri" w:cs="Calibri"/>
                <w:b/>
                <w:bCs/>
                <w:color w:val="000000"/>
              </w:rPr>
              <w:t>.014</w:t>
            </w:r>
          </w:p>
        </w:tc>
      </w:tr>
      <w:tr w:rsidR="004572C3" w:rsidRPr="004572C3" w14:paraId="095494A2" w14:textId="77777777" w:rsidTr="00B17A4F">
        <w:trPr>
          <w:trHeight w:val="34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1C2E09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1EED4E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Race/Ethnicity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82A19B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7E69BD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AB3481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-0.01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09FF39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[-0.04, 0.04]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90F6B0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.992</w:t>
            </w:r>
          </w:p>
        </w:tc>
      </w:tr>
      <w:tr w:rsidR="004572C3" w:rsidRPr="004572C3" w14:paraId="0D8BBD46" w14:textId="77777777" w:rsidTr="00B17A4F">
        <w:trPr>
          <w:trHeight w:val="34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D6C466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3943B7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Education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E781F8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-0.05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71F3AA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9DA23D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-2.93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65E411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[-0.09, -0.02]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EB14DA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72C3">
              <w:rPr>
                <w:rFonts w:ascii="Calibri" w:eastAsia="Times New Roman" w:hAnsi="Calibri" w:cs="Calibri"/>
                <w:b/>
                <w:bCs/>
                <w:color w:val="000000"/>
              </w:rPr>
              <w:t>.003</w:t>
            </w:r>
          </w:p>
        </w:tc>
      </w:tr>
      <w:tr w:rsidR="004572C3" w:rsidRPr="004572C3" w14:paraId="6EBBDCD3" w14:textId="77777777" w:rsidTr="00B17A4F">
        <w:trPr>
          <w:trHeight w:val="34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E8E43F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89191B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BMI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9500F1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51F91D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CEA607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0.59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C421E0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[-0.01, 0.01]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546539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.555</w:t>
            </w:r>
          </w:p>
        </w:tc>
      </w:tr>
      <w:tr w:rsidR="004572C3" w:rsidRPr="004572C3" w14:paraId="6500A91A" w14:textId="77777777" w:rsidTr="00B17A4F">
        <w:trPr>
          <w:trHeight w:val="3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136F6F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Alcohol use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A6B4A3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6CBDB7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B6C98F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5F2FA5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B39C5E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828A4F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572C3" w:rsidRPr="004572C3" w14:paraId="0663A670" w14:textId="77777777" w:rsidTr="00B17A4F">
        <w:trPr>
          <w:trHeight w:val="34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643152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C516B1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Weight Stigma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046076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F578BD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0.10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25DDC0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3.27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B8E897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[0.13, 0.51]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BFBA86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72C3">
              <w:rPr>
                <w:rFonts w:ascii="Calibri" w:eastAsia="Times New Roman" w:hAnsi="Calibri" w:cs="Calibri"/>
                <w:b/>
                <w:bCs/>
                <w:color w:val="000000"/>
              </w:rPr>
              <w:t>.001</w:t>
            </w:r>
          </w:p>
        </w:tc>
      </w:tr>
      <w:tr w:rsidR="004572C3" w:rsidRPr="004572C3" w14:paraId="22F9B2C5" w14:textId="77777777" w:rsidTr="00B17A4F">
        <w:trPr>
          <w:trHeight w:val="34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F4BEA0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41D2D9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Perceived Weight Status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4296B0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9BBF32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02B22A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79B64B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[-0.14, 0.21]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534E8F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.682</w:t>
            </w:r>
          </w:p>
        </w:tc>
      </w:tr>
      <w:tr w:rsidR="004572C3" w:rsidRPr="004572C3" w14:paraId="3A54DEAB" w14:textId="77777777" w:rsidTr="00B17A4F">
        <w:trPr>
          <w:trHeight w:val="34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4BFBEB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0C43BB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PWS x Weight Stigma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8F4337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-0.18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124622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19662F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-2.59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71FF34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[-0.32, -0.04]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583779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72C3">
              <w:rPr>
                <w:rFonts w:ascii="Calibri" w:eastAsia="Times New Roman" w:hAnsi="Calibri" w:cs="Calibri"/>
                <w:b/>
                <w:bCs/>
                <w:color w:val="000000"/>
              </w:rPr>
              <w:t>.010</w:t>
            </w:r>
          </w:p>
        </w:tc>
      </w:tr>
      <w:tr w:rsidR="004572C3" w:rsidRPr="004572C3" w14:paraId="29C90FD2" w14:textId="77777777" w:rsidTr="00B17A4F">
        <w:trPr>
          <w:trHeight w:val="34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EF2B6C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61BE41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Age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CC8C4C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-0.03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2EFA6D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4A17FE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-5.53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87306E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[-0.04, -0.02]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59DEE8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72C3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</w:tr>
      <w:tr w:rsidR="004572C3" w:rsidRPr="004572C3" w14:paraId="1A2333FB" w14:textId="77777777" w:rsidTr="00B17A4F">
        <w:trPr>
          <w:trHeight w:val="34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70C535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4A3487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Gender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CE1AAC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0.89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E22D99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FC1CD4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5.85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EAA71E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[0.59, 1.19]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19E2EB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72C3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</w:tr>
      <w:tr w:rsidR="004572C3" w:rsidRPr="004572C3" w14:paraId="3CD987BB" w14:textId="77777777" w:rsidTr="00B17A4F">
        <w:trPr>
          <w:trHeight w:val="34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8DD928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D0BD7C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Race/Ethnicity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01EB60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AFBDF5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17320E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E7F298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[-0.09, 0.13]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526AD6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.742</w:t>
            </w:r>
          </w:p>
        </w:tc>
      </w:tr>
      <w:tr w:rsidR="004572C3" w:rsidRPr="004572C3" w14:paraId="7A52357E" w14:textId="77777777" w:rsidTr="00B17A4F">
        <w:trPr>
          <w:trHeight w:val="34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38F1AC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9BF3B5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Education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E11E47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0.10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536282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F6F176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2.03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9A2CB5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[0.003, 0.20]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B20AB9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72C3">
              <w:rPr>
                <w:rFonts w:ascii="Calibri" w:eastAsia="Times New Roman" w:hAnsi="Calibri" w:cs="Calibri"/>
                <w:b/>
                <w:bCs/>
                <w:color w:val="000000"/>
              </w:rPr>
              <w:t>.043</w:t>
            </w:r>
          </w:p>
        </w:tc>
      </w:tr>
      <w:tr w:rsidR="004572C3" w:rsidRPr="004572C3" w14:paraId="3F267AF6" w14:textId="77777777" w:rsidTr="00B17A4F">
        <w:trPr>
          <w:trHeight w:val="34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DB1E41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248AA3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BMI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E7860D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-0.02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0E7DDD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FF324B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-1.71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394B20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[-0.05, 0.004]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03F6F8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.088</w:t>
            </w:r>
          </w:p>
        </w:tc>
      </w:tr>
      <w:tr w:rsidR="004572C3" w:rsidRPr="004572C3" w14:paraId="192A8122" w14:textId="77777777" w:rsidTr="00B17A4F">
        <w:trPr>
          <w:trHeight w:val="3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47F460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Disordered eating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76EBE0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43EAE2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96B944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4E4563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C8BF15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57537C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572C3" w:rsidRPr="004572C3" w14:paraId="7351C18E" w14:textId="77777777" w:rsidTr="00B17A4F">
        <w:trPr>
          <w:trHeight w:val="34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A8BAF7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193F63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Weight Stigma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A1B8DE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3DF8E3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81E6F2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18.41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859A85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[0.30, 0.37]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85BA88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72C3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</w:tr>
      <w:tr w:rsidR="004572C3" w:rsidRPr="004572C3" w14:paraId="206027A2" w14:textId="77777777" w:rsidTr="00B17A4F">
        <w:trPr>
          <w:trHeight w:val="34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7B4FBC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AEAF8B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Perceived Weight Status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9155F1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9ACE80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F0D713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7.18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77ADD3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[0.09, 0.15]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543ACA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72C3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</w:tr>
      <w:tr w:rsidR="004572C3" w:rsidRPr="004572C3" w14:paraId="496FEB26" w14:textId="77777777" w:rsidTr="00B17A4F">
        <w:trPr>
          <w:trHeight w:val="34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DD39EF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04559F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PWS x Weight Stigma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559FC3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-0.04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DEBE01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2BEEC0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-3.32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73130A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[-0.07, -0.02]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AE57EC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72C3">
              <w:rPr>
                <w:rFonts w:ascii="Calibri" w:eastAsia="Times New Roman" w:hAnsi="Calibri" w:cs="Calibri"/>
                <w:b/>
                <w:bCs/>
                <w:color w:val="000000"/>
              </w:rPr>
              <w:t>.001</w:t>
            </w:r>
          </w:p>
        </w:tc>
      </w:tr>
      <w:tr w:rsidR="004572C3" w:rsidRPr="004572C3" w14:paraId="0CB87C7F" w14:textId="77777777" w:rsidTr="00B17A4F">
        <w:trPr>
          <w:trHeight w:val="34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9CF8A7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FC156E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Age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CEF2FA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-0.01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4C4EBD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759469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-7.05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CB3B69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[-0.01, -0.005]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B31EFB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72C3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</w:tr>
      <w:tr w:rsidR="004572C3" w:rsidRPr="004572C3" w14:paraId="0945A87E" w14:textId="77777777" w:rsidTr="00B17A4F">
        <w:trPr>
          <w:trHeight w:val="34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8CCA8A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42BEA9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Gender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9951E0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-0.12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E70193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344058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-4.20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951E93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[-0.18, -0.06]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C2C67E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72C3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</w:tr>
      <w:tr w:rsidR="004572C3" w:rsidRPr="004572C3" w14:paraId="171A8833" w14:textId="77777777" w:rsidTr="00B17A4F">
        <w:trPr>
          <w:trHeight w:val="34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5D9FA5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C26DC9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Race/Ethnicity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FA809F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-0.01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255458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215BC2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-0.71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C9E643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[-0.03, 0.01]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936871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.481</w:t>
            </w:r>
          </w:p>
        </w:tc>
      </w:tr>
      <w:tr w:rsidR="004572C3" w:rsidRPr="004572C3" w14:paraId="1992662D" w14:textId="77777777" w:rsidTr="00B17A4F">
        <w:trPr>
          <w:trHeight w:val="34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E7DB80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DCA893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Education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3BD89C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F19DE9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43A0D4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2.04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7DACCC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[0.001, 0.04]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5AE865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72C3">
              <w:rPr>
                <w:rFonts w:ascii="Calibri" w:eastAsia="Times New Roman" w:hAnsi="Calibri" w:cs="Calibri"/>
                <w:b/>
                <w:bCs/>
                <w:color w:val="000000"/>
              </w:rPr>
              <w:t>.041</w:t>
            </w:r>
          </w:p>
        </w:tc>
      </w:tr>
      <w:tr w:rsidR="004572C3" w:rsidRPr="004572C3" w14:paraId="7311A92E" w14:textId="77777777" w:rsidTr="00B17A4F">
        <w:trPr>
          <w:trHeight w:val="34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668D03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3C7C91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BMI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837D4C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6AB669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E49FE8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-0.66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D73EE0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[-0.01, 0.003]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940F09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.512</w:t>
            </w:r>
          </w:p>
        </w:tc>
      </w:tr>
      <w:tr w:rsidR="004572C3" w:rsidRPr="004572C3" w14:paraId="360049C5" w14:textId="77777777" w:rsidTr="00B17A4F">
        <w:trPr>
          <w:trHeight w:val="3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942C8C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lastRenderedPageBreak/>
              <w:t>Comfort eating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7D9A73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9B1255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1B1794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64544A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029EAF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8E6689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572C3" w:rsidRPr="004572C3" w14:paraId="647745A1" w14:textId="77777777" w:rsidTr="00B17A4F">
        <w:trPr>
          <w:trHeight w:val="34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1AE6A7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0F7792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Weight Stigma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6B1341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CE57B7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07DCAC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8.41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A9A07B" w14:textId="31878A89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[0.23, 0.38]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7E5B0A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72C3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</w:tr>
      <w:tr w:rsidR="004572C3" w:rsidRPr="004572C3" w14:paraId="159D2889" w14:textId="77777777" w:rsidTr="00B17A4F">
        <w:trPr>
          <w:trHeight w:val="34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B717C4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1791B8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Perceived Weight Status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3E1FAD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5215E6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1F0187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3.96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8A843E" w14:textId="37DA84E2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[0.07, 0.20]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FFFD17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72C3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</w:tr>
      <w:tr w:rsidR="004572C3" w:rsidRPr="004572C3" w14:paraId="21D9B50A" w14:textId="77777777" w:rsidTr="00B17A4F">
        <w:trPr>
          <w:trHeight w:val="34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28C6B1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5B539C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PWS x Weight Stigma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A36350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-0.01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25AD29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0C11A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-0.49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AD0007" w14:textId="5528A725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[-0.06, 0.04]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E6D081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.624</w:t>
            </w:r>
          </w:p>
        </w:tc>
      </w:tr>
      <w:tr w:rsidR="004572C3" w:rsidRPr="004572C3" w14:paraId="42A7C7B5" w14:textId="77777777" w:rsidTr="00B17A4F">
        <w:trPr>
          <w:trHeight w:val="34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0301BF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66D04E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Age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522AF6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-0.01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46E50E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0.002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CDFAB6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-5.24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1813E6" w14:textId="13A11681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[-0.014, -0.01]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C03B18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72C3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</w:tr>
      <w:tr w:rsidR="004572C3" w:rsidRPr="004572C3" w14:paraId="6D0E3783" w14:textId="77777777" w:rsidTr="00B17A4F">
        <w:trPr>
          <w:trHeight w:val="34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A5493D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F784E0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Gender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B14570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C1BF25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CE9FD1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0.70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D609AA" w14:textId="25E90119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[-0.07, 0.15]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3D9873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.483</w:t>
            </w:r>
          </w:p>
        </w:tc>
      </w:tr>
      <w:tr w:rsidR="004572C3" w:rsidRPr="004572C3" w14:paraId="3A4A85DA" w14:textId="77777777" w:rsidTr="00B17A4F">
        <w:trPr>
          <w:trHeight w:val="34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747E39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1B352F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Race/Ethnicity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D43C2B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-0.003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150D45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AAED21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-0.15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57D564" w14:textId="76DBD254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[-0.05, 0.04]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A24555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.879</w:t>
            </w:r>
          </w:p>
        </w:tc>
      </w:tr>
      <w:tr w:rsidR="004572C3" w:rsidRPr="004572C3" w14:paraId="2773C287" w14:textId="77777777" w:rsidTr="00B17A4F">
        <w:trPr>
          <w:trHeight w:val="34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FDC9F8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3A1DC3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Education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94A68B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60122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2638A4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2.02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57A366" w14:textId="6A20CDD5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[0.001, 0.08]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246641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72C3">
              <w:rPr>
                <w:rFonts w:ascii="Calibri" w:eastAsia="Times New Roman" w:hAnsi="Calibri" w:cs="Calibri"/>
                <w:b/>
                <w:bCs/>
                <w:color w:val="000000"/>
              </w:rPr>
              <w:t>.043</w:t>
            </w:r>
          </w:p>
        </w:tc>
      </w:tr>
      <w:tr w:rsidR="004572C3" w:rsidRPr="004572C3" w14:paraId="1A95689A" w14:textId="77777777" w:rsidTr="00B17A4F">
        <w:trPr>
          <w:trHeight w:val="34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FA72B6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0F7667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BMI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3E0F6E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0.002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E2C9C6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39076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9EF69" w14:textId="0785652F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[-0.009, 0.01]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526264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.732</w:t>
            </w:r>
          </w:p>
        </w:tc>
      </w:tr>
      <w:tr w:rsidR="004572C3" w:rsidRPr="004572C3" w14:paraId="423D57C7" w14:textId="77777777" w:rsidTr="00B17A4F">
        <w:trPr>
          <w:trHeight w:val="38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DAA05A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 xml:space="preserve"> Physical activity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4696AF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0F5FF6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E13688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F5FB43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B51CEC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234C93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572C3" w:rsidRPr="004572C3" w14:paraId="4FF7DF2A" w14:textId="77777777" w:rsidTr="00B17A4F">
        <w:trPr>
          <w:trHeight w:val="34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5D45DC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4DE2B1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Weight Stigma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FE44A4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-0.03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9C2516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47C835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-0.72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D885FA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[-0.13, 0.06]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9890CD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.472</w:t>
            </w:r>
          </w:p>
        </w:tc>
      </w:tr>
      <w:tr w:rsidR="004572C3" w:rsidRPr="004572C3" w14:paraId="0F363BB1" w14:textId="77777777" w:rsidTr="00B17A4F">
        <w:trPr>
          <w:trHeight w:val="34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392E2A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ACEE47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Perceived Weight Status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3DFEB9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-0.07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61CC76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ED88C3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-1.58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A455AA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[-0.16, 0.02]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774246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.115</w:t>
            </w:r>
          </w:p>
        </w:tc>
      </w:tr>
      <w:tr w:rsidR="004572C3" w:rsidRPr="004572C3" w14:paraId="0740930C" w14:textId="77777777" w:rsidTr="00B17A4F">
        <w:trPr>
          <w:trHeight w:val="34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9CBAFC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BE2C8A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PWS x Weight Stigma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BF7F8E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8D20C3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2E98D5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0.61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A9DB81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[-0.05, 0.09]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569937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.545</w:t>
            </w:r>
          </w:p>
        </w:tc>
      </w:tr>
      <w:tr w:rsidR="004572C3" w:rsidRPr="004572C3" w14:paraId="55B5DA0A" w14:textId="77777777" w:rsidTr="00B17A4F">
        <w:trPr>
          <w:trHeight w:val="34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55F273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42FD5F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Age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FEE5F3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-0.01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C87D35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78439B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-2.58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C6539F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[-0.01, -0.002]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82CB16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72C3">
              <w:rPr>
                <w:rFonts w:ascii="Calibri" w:eastAsia="Times New Roman" w:hAnsi="Calibri" w:cs="Calibri"/>
                <w:b/>
                <w:bCs/>
                <w:color w:val="000000"/>
              </w:rPr>
              <w:t>.010</w:t>
            </w:r>
          </w:p>
        </w:tc>
      </w:tr>
      <w:tr w:rsidR="004572C3" w:rsidRPr="004572C3" w14:paraId="734F237E" w14:textId="77777777" w:rsidTr="00B17A4F">
        <w:trPr>
          <w:trHeight w:val="34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7AA3AD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E5E8DB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Gender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22FE90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8CAE76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0D97AC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2.26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805ACE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[0.02, 0.32]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2868F3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72C3">
              <w:rPr>
                <w:rFonts w:ascii="Calibri" w:eastAsia="Times New Roman" w:hAnsi="Calibri" w:cs="Calibri"/>
                <w:b/>
                <w:bCs/>
                <w:color w:val="000000"/>
              </w:rPr>
              <w:t>.024</w:t>
            </w:r>
          </w:p>
        </w:tc>
      </w:tr>
      <w:tr w:rsidR="004572C3" w:rsidRPr="004572C3" w14:paraId="24CA4486" w14:textId="77777777" w:rsidTr="00B17A4F">
        <w:trPr>
          <w:trHeight w:val="34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118439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0A4477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Race/Ethnicity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F16731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-0.11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109419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0E5FFE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-3.70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85761A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[-0.16, -0.05]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10B3B1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72C3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</w:tr>
      <w:tr w:rsidR="004572C3" w:rsidRPr="004572C3" w14:paraId="557E98AB" w14:textId="77777777" w:rsidTr="0040317A">
        <w:trPr>
          <w:trHeight w:val="34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B39D7F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BAE02A7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Education</w:t>
            </w:r>
          </w:p>
        </w:tc>
        <w:tc>
          <w:tcPr>
            <w:tcW w:w="1704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DA8A1B3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0.10</w:t>
            </w:r>
          </w:p>
        </w:tc>
        <w:tc>
          <w:tcPr>
            <w:tcW w:w="1704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950327B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1704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4AD8C9A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3.97</w:t>
            </w:r>
          </w:p>
        </w:tc>
        <w:tc>
          <w:tcPr>
            <w:tcW w:w="19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0F7A36B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[0.05, 0.15]</w:t>
            </w:r>
          </w:p>
        </w:tc>
        <w:tc>
          <w:tcPr>
            <w:tcW w:w="1704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74537E9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72C3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</w:tr>
      <w:tr w:rsidR="004572C3" w:rsidRPr="004572C3" w14:paraId="3D73B972" w14:textId="77777777" w:rsidTr="0040317A">
        <w:trPr>
          <w:trHeight w:val="34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B3CCB5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C12DDF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BMI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09900F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-0.03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E89DAA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9F5534F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-4.46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89BB4A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[-0.05, -0.02]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E2EB90" w14:textId="77777777" w:rsidR="004572C3" w:rsidRPr="004572C3" w:rsidRDefault="004572C3" w:rsidP="004572C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72C3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</w:tr>
      <w:tr w:rsidR="004572C3" w:rsidRPr="004572C3" w14:paraId="3B5D072A" w14:textId="77777777" w:rsidTr="0040317A">
        <w:trPr>
          <w:trHeight w:val="3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9E24DB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F8A241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75500A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8C3A7D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ACC9B7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C35881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2743B3" w14:textId="77777777" w:rsidR="004572C3" w:rsidRPr="004572C3" w:rsidRDefault="004572C3" w:rsidP="004572C3">
            <w:pPr>
              <w:rPr>
                <w:rFonts w:ascii="Calibri" w:eastAsia="Times New Roman" w:hAnsi="Calibri" w:cs="Calibri"/>
                <w:color w:val="000000"/>
              </w:rPr>
            </w:pPr>
            <w:r w:rsidRPr="004572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572C3" w:rsidRPr="004572C3" w14:paraId="4A73AF5E" w14:textId="77777777" w:rsidTr="00B17A4F">
        <w:trPr>
          <w:trHeight w:val="2740"/>
        </w:trPr>
        <w:tc>
          <w:tcPr>
            <w:tcW w:w="134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E8A7A0" w14:textId="77777777" w:rsidR="004572C3" w:rsidRPr="004572C3" w:rsidRDefault="004572C3" w:rsidP="002E5603">
            <w:pPr>
              <w:spacing w:line="48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4572C3">
              <w:rPr>
                <w:rFonts w:ascii="Calibri" w:eastAsia="Times New Roman" w:hAnsi="Calibri" w:cs="Calibri"/>
                <w:i/>
                <w:iCs/>
                <w:color w:val="000000"/>
              </w:rPr>
              <w:t>Note.</w:t>
            </w:r>
            <w:r w:rsidRPr="004572C3">
              <w:rPr>
                <w:rFonts w:ascii="Calibri" w:eastAsia="Times New Roman" w:hAnsi="Calibri" w:cs="Calibri"/>
                <w:color w:val="000000"/>
              </w:rPr>
              <w:t xml:space="preserve"> Interaction effects controlling for age, gender, race/ethnicity, education, BMI. Gender was coded as 1 = Woman, 2 = Man, 3 = Non-binary/Other. Race/ethnicity was coded as 1 = White, 2 = Black/African American, 3 = Native American/Eskimo/Aleut, 4 = Hispanic/Latinx, 5 = Asian/Asian-American, 6 = Native Hawaiian or Pacific Islander, 7 = Biracial/Multiracial, 8 = Other. Education was coded as 1 = Less than high school, 2 = High school diploma or equivalent, 3 = Some college, but no degree, 4 = Associate degree, 5 = Bachelor’s degree, 6 = Master’s degree, 7 = Doctorate or professional degree such as JD/MD. Bold indicates statistical significance (</w:t>
            </w:r>
            <w:r w:rsidRPr="004572C3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p </w:t>
            </w:r>
            <w:r w:rsidRPr="004572C3">
              <w:rPr>
                <w:rFonts w:ascii="Calibri" w:eastAsia="Times New Roman" w:hAnsi="Calibri" w:cs="Calibri"/>
                <w:color w:val="000000"/>
              </w:rPr>
              <w:t xml:space="preserve">&lt; .05). PWS = Perceived Weight Status; </w:t>
            </w:r>
            <w:r w:rsidRPr="004572C3">
              <w:rPr>
                <w:rFonts w:ascii="Calibri" w:eastAsia="Times New Roman" w:hAnsi="Calibri" w:cs="Calibri"/>
                <w:i/>
                <w:iCs/>
                <w:color w:val="000000"/>
              </w:rPr>
              <w:t>SE</w:t>
            </w:r>
            <w:r w:rsidRPr="004572C3">
              <w:rPr>
                <w:rFonts w:ascii="Calibri" w:eastAsia="Times New Roman" w:hAnsi="Calibri" w:cs="Calibri"/>
                <w:color w:val="000000"/>
              </w:rPr>
              <w:t xml:space="preserve"> = standard error; </w:t>
            </w:r>
            <w:r w:rsidRPr="004572C3">
              <w:rPr>
                <w:rFonts w:ascii="Calibri" w:eastAsia="Times New Roman" w:hAnsi="Calibri" w:cs="Calibri"/>
                <w:i/>
                <w:iCs/>
                <w:color w:val="000000"/>
              </w:rPr>
              <w:t>b</w:t>
            </w:r>
            <w:r w:rsidRPr="004572C3">
              <w:rPr>
                <w:rFonts w:ascii="Calibri" w:eastAsia="Times New Roman" w:hAnsi="Calibri" w:cs="Calibri"/>
                <w:color w:val="000000"/>
              </w:rPr>
              <w:t xml:space="preserve"> = unstandardized regression coefficient. Natural log values for comfort eating were used in the analyses.</w:t>
            </w:r>
          </w:p>
        </w:tc>
      </w:tr>
    </w:tbl>
    <w:p w14:paraId="7BE212D9" w14:textId="24D50059" w:rsidR="00C4310D" w:rsidRDefault="00C4310D"/>
    <w:p w14:paraId="5A035747" w14:textId="4393708E" w:rsidR="0052438C" w:rsidRDefault="00C4310D" w:rsidP="00C4310D">
      <w:pPr>
        <w:jc w:val="center"/>
        <w:rPr>
          <w:b/>
          <w:bCs/>
        </w:rPr>
      </w:pPr>
      <w:r w:rsidRPr="00C4310D">
        <w:rPr>
          <w:b/>
          <w:bCs/>
        </w:rPr>
        <w:t>Online Supplementary Materials 3</w:t>
      </w:r>
    </w:p>
    <w:p w14:paraId="0A51DD7E" w14:textId="01AADF74" w:rsidR="00C4310D" w:rsidRDefault="00C4310D" w:rsidP="00C4310D">
      <w:pPr>
        <w:jc w:val="center"/>
        <w:rPr>
          <w:b/>
          <w:bCs/>
        </w:rPr>
      </w:pPr>
    </w:p>
    <w:tbl>
      <w:tblPr>
        <w:tblW w:w="13340" w:type="dxa"/>
        <w:tblLook w:val="04A0" w:firstRow="1" w:lastRow="0" w:firstColumn="1" w:lastColumn="0" w:noHBand="0" w:noVBand="1"/>
      </w:tblPr>
      <w:tblGrid>
        <w:gridCol w:w="3560"/>
        <w:gridCol w:w="1300"/>
        <w:gridCol w:w="1300"/>
        <w:gridCol w:w="1300"/>
        <w:gridCol w:w="1980"/>
        <w:gridCol w:w="1300"/>
        <w:gridCol w:w="1300"/>
        <w:gridCol w:w="1300"/>
      </w:tblGrid>
      <w:tr w:rsidR="00C4310D" w:rsidRPr="00C4310D" w14:paraId="43F0D928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F3463" w14:textId="223C8AE7" w:rsidR="00C4310D" w:rsidRPr="00C4310D" w:rsidRDefault="00C4310D" w:rsidP="00C4310D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310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Table </w:t>
            </w:r>
            <w:r w:rsidR="009E5ABC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59A770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7935A0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B0EF9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A23C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4A468F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818C34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EC7FD5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4F03A247" w14:textId="77777777" w:rsidTr="00C4310D">
        <w:trPr>
          <w:trHeight w:val="320"/>
        </w:trPr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C7B804" w14:textId="77777777" w:rsidR="00C4310D" w:rsidRPr="00C4310D" w:rsidRDefault="00C4310D" w:rsidP="00C4310D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4310D">
              <w:rPr>
                <w:rFonts w:ascii="Calibri" w:eastAsia="Times New Roman" w:hAnsi="Calibri" w:cs="Calibri"/>
                <w:i/>
                <w:iCs/>
                <w:color w:val="000000"/>
              </w:rPr>
              <w:t>BMI x Weight Stigma Interaction Effect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EB14D2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8A8BF0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275340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188A7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456AC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DBC74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773D343A" w14:textId="77777777" w:rsidTr="00C4310D">
        <w:trPr>
          <w:trHeight w:val="320"/>
        </w:trPr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756C76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CECF93" w14:textId="77777777" w:rsidR="00C4310D" w:rsidRPr="00C4310D" w:rsidRDefault="00C4310D" w:rsidP="00C4310D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4310D">
              <w:rPr>
                <w:rFonts w:ascii="Calibri" w:eastAsia="Times New Roman" w:hAnsi="Calibri" w:cs="Calibri"/>
                <w:i/>
                <w:iCs/>
                <w:color w:val="000000"/>
              </w:rPr>
              <w:t>b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FDF2AD" w14:textId="77777777" w:rsidR="00C4310D" w:rsidRPr="00C4310D" w:rsidRDefault="00C4310D" w:rsidP="00C4310D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4310D">
              <w:rPr>
                <w:rFonts w:ascii="Calibri" w:eastAsia="Times New Roman" w:hAnsi="Calibri" w:cs="Calibri"/>
                <w:i/>
                <w:iCs/>
                <w:color w:val="000000"/>
              </w:rPr>
              <w:t>SE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539A23" w14:textId="77777777" w:rsidR="00C4310D" w:rsidRPr="00C4310D" w:rsidRDefault="00C4310D" w:rsidP="00C4310D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4310D">
              <w:rPr>
                <w:rFonts w:ascii="Calibri" w:eastAsia="Times New Roman" w:hAnsi="Calibri" w:cs="Calibri"/>
                <w:i/>
                <w:iCs/>
                <w:color w:val="000000"/>
              </w:rPr>
              <w:t>t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4CE88B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 xml:space="preserve">95% CI of </w:t>
            </w:r>
            <w:r w:rsidRPr="00C4310D">
              <w:rPr>
                <w:rFonts w:ascii="Calibri" w:eastAsia="Times New Roman" w:hAnsi="Calibri" w:cs="Calibri"/>
                <w:i/>
                <w:iCs/>
                <w:color w:val="000000"/>
              </w:rPr>
              <w:t>b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81C17A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4310D">
              <w:rPr>
                <w:rFonts w:ascii="Calibri" w:eastAsia="Times New Roman" w:hAnsi="Calibri" w:cs="Calibri"/>
                <w:i/>
                <w:iCs/>
                <w:color w:val="000000"/>
              </w:rPr>
              <w:t>p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E81E28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D9A289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2BFDCBFD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097E20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Sleep disturbance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383837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D15E5E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1DF21A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DD7A88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B277E3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AE406A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EA1394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5E4C44C2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877DBB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Weight Stigma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EF3A16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943EF4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3FCBC3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7.77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78EFB9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[0.20, 0.34]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917E06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310D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9C82B8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4FC52E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56C8E010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F6B885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BMI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118B53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1AD428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49D6AE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1.02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BD8403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 xml:space="preserve">[-0.004, 0.01]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7E46C6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.310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DF20C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EB8137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774C4F86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48B1C8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BMI x Weight Stigma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D93C0B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E14B8A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1BA2EE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-1.57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466E56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[-0.01, 0.001]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03A5F8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.117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02F4EF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7B467F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6A3B70EF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93BC45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Age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AA6ED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6A3A44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4A2395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-5.31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440602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[-0.013, -0.006]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776BC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310D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82D572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437DBC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1F7C97AE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686049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Gender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293BC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-0.14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2A4426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85502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-2.54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5FD22A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[-0.24, -0.03]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0E5660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310D">
              <w:rPr>
                <w:rFonts w:ascii="Calibri" w:eastAsia="Times New Roman" w:hAnsi="Calibri" w:cs="Calibri"/>
                <w:b/>
                <w:bCs/>
                <w:color w:val="000000"/>
              </w:rPr>
              <w:t>.011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144E6F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11BC97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1ADD5EF1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D3AD7E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Race/Ethnicity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B36A3E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-0.001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F95D7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243BFA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-0.04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1D9FF6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[-0.04, 0.04]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8E9EC6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.965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6DD5E3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B35C0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5ABEA9EB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900F74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Education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ADAF0D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-0.05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2184BA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EDA8D8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-3.02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30EB5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[-0.09, -0.02]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07FDFC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310D">
              <w:rPr>
                <w:rFonts w:ascii="Calibri" w:eastAsia="Times New Roman" w:hAnsi="Calibri" w:cs="Calibri"/>
                <w:b/>
                <w:bCs/>
                <w:color w:val="000000"/>
              </w:rPr>
              <w:t>.003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A78A48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70CEEA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201C042A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897E13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Alcohol use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B699B6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33A9CB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59FF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D5E088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137E2D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DC43BD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1F76C4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70F49565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D87341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Weight Stigma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CA871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AC53CB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176A9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3.27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5FEBA8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[0.13, 0.50]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0619A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310D">
              <w:rPr>
                <w:rFonts w:ascii="Calibri" w:eastAsia="Times New Roman" w:hAnsi="Calibri" w:cs="Calibri"/>
                <w:b/>
                <w:bCs/>
                <w:color w:val="000000"/>
              </w:rPr>
              <w:t>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0D150F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ED983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6B51D94F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43ECC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BMI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BA02BC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07AC0E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60730C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-1.08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2A64A9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[-0.04, 0.01]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645DF0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.280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74C962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5E8CF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6AC5B2FB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0A8AC9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BMI x Weight Stigma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7B07D4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-0.03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E81C7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97FF62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-2.72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2D0E65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[-0.05, -0.01]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8E1096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310D">
              <w:rPr>
                <w:rFonts w:ascii="Calibri" w:eastAsia="Times New Roman" w:hAnsi="Calibri" w:cs="Calibri"/>
                <w:b/>
                <w:bCs/>
                <w:color w:val="000000"/>
              </w:rPr>
              <w:t>.007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1F0072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60C080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619FAFF4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04823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Age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8C316C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-0.03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50B36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FE8474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-5.62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2C257E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[-0.04, -0.02]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713F6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310D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B59F4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AB671F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74D3AC57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2E1D79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Gender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2D922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C00C3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C60D95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5.72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03F7AD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[0.57, 1.17]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418CED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310D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C83B49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973B87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38116D92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878102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Race/Ethnicity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6D303A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DFD659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2ECD6E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8BB82D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[-0.10, 0.13]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254733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.795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2959D9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68D072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4F0FB6CA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A550CF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Education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19D5B6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289003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29CEAE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2.02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EAD255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[0.003, 0.20]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940116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310D">
              <w:rPr>
                <w:rFonts w:ascii="Calibri" w:eastAsia="Times New Roman" w:hAnsi="Calibri" w:cs="Calibri"/>
                <w:b/>
                <w:bCs/>
                <w:color w:val="000000"/>
              </w:rPr>
              <w:t>.043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FA8CA6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F2861D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47FFE7E7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43C53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Disordered eating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EB06EE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5BCF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DE3347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6220CF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15BFA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8230D5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9818E5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2F03DA7C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70532C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Weight Stigma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33990C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8347EF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6B8F37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18.97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620055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[0.31, 0.38]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B37E11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310D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F82D1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5A55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18641148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E19A84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BMI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F1A122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BF4D65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0916CD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5.43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BC7ABB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 xml:space="preserve">[0.01, 0.02]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BD43FC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310D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E5CB2C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B052C4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793E09BE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7B618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BMI x Weight Stigma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1A6BD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366957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740FCA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-4.45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E827C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[-0.01, -0.005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30C18B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310D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7D9397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3D423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278EC79C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08C5B8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Age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95FBE2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ECF75A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DA00E7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-6.37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616327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[-0.01, -0.004]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5A2B6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310D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E00E43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8FFAA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2FAEA7BE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8C6C56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Gender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24EFB7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-0.15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0D1C78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09EB07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-5.19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8A57AA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[-0.21, -0.09]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51F2B7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310D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D94E24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9797FE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155C4140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65EDE7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Race/Ethnicity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64A002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5B29DF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620BE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-0.77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6E9599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[-0.03, 0.01]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6DE6C6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.439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3B0BC0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3EAC14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4F9E40E0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4000C1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Education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69B10D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B9F765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54B5F6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3.05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D550CC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[0.01, 0.05]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95EF4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310D">
              <w:rPr>
                <w:rFonts w:ascii="Calibri" w:eastAsia="Times New Roman" w:hAnsi="Calibri" w:cs="Calibri"/>
                <w:b/>
                <w:bCs/>
                <w:color w:val="000000"/>
              </w:rPr>
              <w:t>.002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0C7D00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2431FA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7C481573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BB14A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Comfort eating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3D042C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61733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44EC3F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281C3B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CFDA20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EFDD88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12976C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68628FEB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6BC97F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Weight Stigma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1DFC8E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6EB153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95798B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8.88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64B2C5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[0.25, 0.39]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2B1146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310D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427EE0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0A260C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6E4DE17A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382A5A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BMI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BD7B77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36439F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CCF7DC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3.88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4DAF9A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[0.01, 0.03]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568A60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310D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076024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001B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5AAD88A4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D00107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lastRenderedPageBreak/>
              <w:t>BMI x Weight Stigma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C43F30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B8DF85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63A4F2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-1.82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BB9128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[-0.01, 0.001]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BCA30B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  .069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C7AC0C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20140A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57ED6EA2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5FE095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Age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78846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73BE99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63ACE8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-4.84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ECF208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[-0.01, -0.006]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E0E20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310D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40A6C8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4B3998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0E9D3DF0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A24B4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Gender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1EDDC9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2F6466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2B8AFA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7F5E35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[-0.11, 0.12]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4DD25F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  .902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8C6C69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27F98B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338BFE09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5DDE27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Race/Ethnicity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206053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-0.004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1C280A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390A4F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-0.17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4D4A26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[-0.05, 0.04]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225849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  .866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A1E97A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869196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3A2BB827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9D713E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Education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E266C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E4E157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A593DC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2.67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261CCF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[0.01, 0.09]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2C32C0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310D">
              <w:rPr>
                <w:rFonts w:ascii="Calibri" w:eastAsia="Times New Roman" w:hAnsi="Calibri" w:cs="Calibri"/>
                <w:b/>
                <w:bCs/>
                <w:color w:val="000000"/>
              </w:rPr>
              <w:t>   .008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A3CBD7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CFB3A7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2678C2C5" w14:textId="77777777" w:rsidTr="00C4310D">
        <w:trPr>
          <w:trHeight w:val="34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4489A2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 xml:space="preserve"> Physical activity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60E10B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A650FF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DECA0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EB937D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85E254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4861AA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7BCF5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08AF012F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D4C926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Weight Stigma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357884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-0.17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5D4543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36D5A2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-1.09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AE8DD4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[-0.47, 0.13]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83E018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.278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38F00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5C36CC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74BB04B4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CD3015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BMI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BA5E76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-0.05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C69D9F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99C4EA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-3.62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240AEA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 xml:space="preserve">[-0.07, -0.02]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C39EE7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310D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B3F357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8B07E7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43DB7922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B05AC9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BMI x Weight Stigma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97B25B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A1FEA9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B37CAD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0.87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C2C640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[-0.01, 0.01]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3C5115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.386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FF3F37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28D762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409E76F5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C2DF79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Age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0401CB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C5A49C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48C2AC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-2.74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11DB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[-0.01, -0.002]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BD0E01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310D">
              <w:rPr>
                <w:rFonts w:ascii="Calibri" w:eastAsia="Times New Roman" w:hAnsi="Calibri" w:cs="Calibri"/>
                <w:b/>
                <w:bCs/>
                <w:color w:val="000000"/>
              </w:rPr>
              <w:t>.006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CF1C33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799037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2A110E40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465AD7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Gender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17A8AC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AE9BA9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967FAE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2.48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AD1586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[0.04, 0.34]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1F6AF5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310D">
              <w:rPr>
                <w:rFonts w:ascii="Calibri" w:eastAsia="Times New Roman" w:hAnsi="Calibri" w:cs="Calibri"/>
                <w:b/>
                <w:bCs/>
                <w:color w:val="000000"/>
              </w:rPr>
              <w:t>.013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56F219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9292A7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7169853B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C7135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Race/Ethnicity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FF4CA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-0.11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0ED102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51B95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-3.68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B00582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[-0.16, -0.05]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D03906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310D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286B22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A2A38F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463879B8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2928EF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Education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14467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DF535D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8DE95A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3.79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3E2858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[0.05, 0.14]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9E7B2F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310D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E86AEF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5B076C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117F1FC9" w14:textId="77777777" w:rsidTr="00C4310D">
        <w:trPr>
          <w:trHeight w:val="2200"/>
        </w:trPr>
        <w:tc>
          <w:tcPr>
            <w:tcW w:w="133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A2540B" w14:textId="77777777" w:rsidR="00C4310D" w:rsidRPr="00C4310D" w:rsidRDefault="00C4310D" w:rsidP="008D3472">
            <w:pPr>
              <w:spacing w:line="480" w:lineRule="auto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i/>
                <w:iCs/>
                <w:color w:val="000000"/>
              </w:rPr>
              <w:t>Note</w:t>
            </w:r>
            <w:r w:rsidRPr="00C4310D">
              <w:rPr>
                <w:rFonts w:ascii="Calibri" w:eastAsia="Times New Roman" w:hAnsi="Calibri" w:cs="Calibri"/>
                <w:color w:val="000000"/>
              </w:rPr>
              <w:t>. Interaction effects controlling for age, gender, race/ethnicity, education. Gender was coded as 1 = Woman, 2 = Man, 3 = Non-binary/Other. Race/ethnicity was coded as 1 = White, 2 = Black/African American, 3 = Native American/Eskimo/Aleut, 4 = Hispanic/Latinx, 5 = Asian/Asian-American, 6 = Native Hawaiian or Pacific Islander, 7 = Biracial/Multiracial, 8 = Other. Education was coded as 1 = Less than high school, 2 = High school diploma or equivalent, 3 = Some college, but no degree, 4 = Associate degree, 5 = Bachelor’s degree, 6 = Master’s degree, 7 = Doctorate or professional degree such as JD/MD. Age was entered as a continuous variable. Bold indicates statistical significance (p &lt; .05). SE = standard error; b = unstandardized regression coefficient. Natural log values for comfort eating were used in the analyses.</w:t>
            </w:r>
          </w:p>
        </w:tc>
      </w:tr>
      <w:tr w:rsidR="00C4310D" w:rsidRPr="00C4310D" w14:paraId="1360115F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F32A2D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A5D71E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3A5A69" w14:textId="77777777" w:rsidR="00C4310D" w:rsidRPr="00C4310D" w:rsidRDefault="00C4310D" w:rsidP="008D3472">
            <w:pPr>
              <w:spacing w:line="480" w:lineRule="auto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B570C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372639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241C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617C48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E990AD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7068830F" w14:textId="77777777" w:rsidTr="00C4310D">
        <w:trPr>
          <w:trHeight w:val="38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718CA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CEEED3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ACEEA4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4BE92F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3DA795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52F48C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7C442C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50375C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06C5DFE6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78D0F4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5203E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E2D140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825F37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8B8817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F09C4B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A8BD18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6AFF03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444B9E4E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2B2ACE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 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62024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DBCFEF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C4C8E9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5C5840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B285A4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BD97C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73A346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5275408E" w14:textId="77777777" w:rsidR="00DC12EE" w:rsidRDefault="00DC12EE">
      <w:r>
        <w:br w:type="page"/>
      </w:r>
    </w:p>
    <w:tbl>
      <w:tblPr>
        <w:tblW w:w="13340" w:type="dxa"/>
        <w:tblLook w:val="04A0" w:firstRow="1" w:lastRow="0" w:firstColumn="1" w:lastColumn="0" w:noHBand="0" w:noVBand="1"/>
      </w:tblPr>
      <w:tblGrid>
        <w:gridCol w:w="3560"/>
        <w:gridCol w:w="1300"/>
        <w:gridCol w:w="1300"/>
        <w:gridCol w:w="1300"/>
        <w:gridCol w:w="1980"/>
        <w:gridCol w:w="1300"/>
        <w:gridCol w:w="1300"/>
        <w:gridCol w:w="1300"/>
      </w:tblGrid>
      <w:tr w:rsidR="00C4310D" w:rsidRPr="00C4310D" w14:paraId="1190897A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04E311" w14:textId="0DE19728" w:rsidR="00C4310D" w:rsidRPr="00C4310D" w:rsidRDefault="00C4310D" w:rsidP="00C4310D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310D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 xml:space="preserve">Table </w:t>
            </w:r>
            <w:r w:rsidR="009E5ABC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87B6A6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76F656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D540FF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B44F0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007DEA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EB1B8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8ADEC2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36C11889" w14:textId="77777777" w:rsidTr="00C4310D">
        <w:trPr>
          <w:trHeight w:val="320"/>
        </w:trPr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F6CE5B" w14:textId="77777777" w:rsidR="00C4310D" w:rsidRPr="00C4310D" w:rsidRDefault="00C4310D" w:rsidP="00C4310D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4310D">
              <w:rPr>
                <w:rFonts w:ascii="Calibri" w:eastAsia="Times New Roman" w:hAnsi="Calibri" w:cs="Calibri"/>
                <w:i/>
                <w:iCs/>
                <w:color w:val="000000"/>
              </w:rPr>
              <w:t>Gender x Weight Stigma Interaction Effect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576C60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E56754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B9F429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D87912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A99FE0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672346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6C7F01B3" w14:textId="77777777" w:rsidTr="00C4310D">
        <w:trPr>
          <w:trHeight w:val="320"/>
        </w:trPr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D70D06" w14:textId="77777777" w:rsidR="00C4310D" w:rsidRPr="00C4310D" w:rsidRDefault="00C4310D" w:rsidP="00C4310D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4310D">
              <w:rPr>
                <w:rFonts w:ascii="Calibri" w:eastAsia="Times New Roman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1B5D12" w14:textId="77777777" w:rsidR="00C4310D" w:rsidRPr="00C4310D" w:rsidRDefault="00C4310D" w:rsidP="00C4310D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4310D">
              <w:rPr>
                <w:rFonts w:ascii="Calibri" w:eastAsia="Times New Roman" w:hAnsi="Calibri" w:cs="Calibri"/>
                <w:i/>
                <w:iCs/>
                <w:color w:val="000000"/>
              </w:rPr>
              <w:t>b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CE56B9" w14:textId="77777777" w:rsidR="00C4310D" w:rsidRPr="00C4310D" w:rsidRDefault="00C4310D" w:rsidP="00C4310D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4310D">
              <w:rPr>
                <w:rFonts w:ascii="Calibri" w:eastAsia="Times New Roman" w:hAnsi="Calibri" w:cs="Calibri"/>
                <w:i/>
                <w:iCs/>
                <w:color w:val="000000"/>
              </w:rPr>
              <w:t>SE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E1F994" w14:textId="77777777" w:rsidR="00C4310D" w:rsidRPr="00C4310D" w:rsidRDefault="00C4310D" w:rsidP="00C4310D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4310D">
              <w:rPr>
                <w:rFonts w:ascii="Calibri" w:eastAsia="Times New Roman" w:hAnsi="Calibri" w:cs="Calibri"/>
                <w:i/>
                <w:iCs/>
                <w:color w:val="000000"/>
              </w:rPr>
              <w:t>t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30A51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95% CI of</w:t>
            </w:r>
            <w:r w:rsidRPr="00C4310D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b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395239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4310D">
              <w:rPr>
                <w:rFonts w:ascii="Calibri" w:eastAsia="Times New Roman" w:hAnsi="Calibri" w:cs="Calibri"/>
                <w:i/>
                <w:iCs/>
                <w:color w:val="000000"/>
              </w:rPr>
              <w:t>p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140E67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795A04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34AD30C5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711D59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Sleep disturbance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FB9C6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069D9F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D9BB8C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FCBB28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A4CA7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F733E2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8E2EFB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40E55CBE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34CA62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Weight Stigma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45031E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9576EF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006AEB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7.65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1286C7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[0.20, 0.33]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C925C2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310D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BA566C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925576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7C308C02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3CCCD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Gender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749DE8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-0.13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DA810F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95E3A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-2.44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4A86C2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[-0.24, -0.03]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209046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310D">
              <w:rPr>
                <w:rFonts w:ascii="Calibri" w:eastAsia="Times New Roman" w:hAnsi="Calibri" w:cs="Calibri"/>
                <w:b/>
                <w:bCs/>
                <w:color w:val="000000"/>
              </w:rPr>
              <w:t>.015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4BB86E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EF161F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706B05A6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782687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Gender x Weight Stigma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6B0859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-0.06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C092F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693B86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-0.92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1D4949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[-0.18, 0.07]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16BE8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.360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57CD2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F26073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003AC062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C4A465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Age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E39089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2C8314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AD6FA8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-5.22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A14E42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[-0.01, -0.01]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4405BA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310D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9CA2E9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22A5AD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0F934A6C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31D9B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Race/Ethnicity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3B16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-0.0001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78B7F2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35935C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-0.01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62FF19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[-0.04, 0.04]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E13148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.995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2C70C6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EF18B3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4D3C9F95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9AC37A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Education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49DDEC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-0.05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D38A93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7817ED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-3.05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3A8F8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[-0.09, -0.02]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A00861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310D">
              <w:rPr>
                <w:rFonts w:ascii="Calibri" w:eastAsia="Times New Roman" w:hAnsi="Calibri" w:cs="Calibri"/>
                <w:b/>
                <w:bCs/>
                <w:color w:val="000000"/>
              </w:rPr>
              <w:t>.002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6E33C7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C51829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710D7BFC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C2E3EF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BMI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AF0245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6DE9E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C72D29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1C6EF7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[-0.01, 0.01]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D9B0F4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.832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665576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E9667D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6816507E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5A63B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Alcohol use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AF3B90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8D0159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795487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AC846E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61368C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765062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F689EF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740184E9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1AD43B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Weight Stigma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4CA8D6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F5E593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74E4FD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3.11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1744F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[0.11. 0.49]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57CF99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310D">
              <w:rPr>
                <w:rFonts w:ascii="Calibri" w:eastAsia="Times New Roman" w:hAnsi="Calibri" w:cs="Calibri"/>
                <w:b/>
                <w:bCs/>
                <w:color w:val="000000"/>
              </w:rPr>
              <w:t>.002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C3CC57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830272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55B47BCA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54D301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Gender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2FD103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723F7A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F9E790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5.93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355AA6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[0.60, 1.20]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E37C40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310D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29D50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F9B57F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6C499C1B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FDC622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Gender x Weight Stigma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A6C059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-0.06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2DE06F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7F4D2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-0.33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47BE62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 xml:space="preserve">[-0.40, 0.28]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5F81E1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.743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066B2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48BB62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1AF187BD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69B29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Age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B6EB4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-0.03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C2BE12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026160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-5.57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5E797D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[-0.04, -0.02]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67938A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310D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93FAE2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0CA3B7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3C9DBE77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F1127C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Race/Ethnicity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5EFB0F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D24A62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7C8CEE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0.30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78610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[-0.10, 0.13]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1EFA77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.766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7B7B5F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38EB0A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60EFDD1B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A0C149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Education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23D02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F46E2E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33E60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1.97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0B819E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[0.001, 0.20]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784849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310D">
              <w:rPr>
                <w:rFonts w:ascii="Calibri" w:eastAsia="Times New Roman" w:hAnsi="Calibri" w:cs="Calibri"/>
                <w:b/>
                <w:bCs/>
                <w:color w:val="000000"/>
              </w:rPr>
              <w:t>.049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7A1A1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4700A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789330F4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022C9F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BMI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76CB79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-0.03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68903C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723F3E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-2.73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F0E14C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 xml:space="preserve">[-0.05, -0.01]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000E28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310D">
              <w:rPr>
                <w:rFonts w:ascii="Calibri" w:eastAsia="Times New Roman" w:hAnsi="Calibri" w:cs="Calibri"/>
                <w:b/>
                <w:bCs/>
                <w:color w:val="000000"/>
              </w:rPr>
              <w:t>.007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2BDD97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E0A127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621203AE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CA050A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Disordered eating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3028F8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A0B838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C7F536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1713A6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59AAE2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FD894E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8929B7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5D8AA439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241EDF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Weight Stigma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14A18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4468F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AA073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18.57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6A066A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[0.31, 0.38]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84D18D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310D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67B4D0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9057F2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3F9DB28B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CAF939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Gender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C7C35E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-0.14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9EC7D0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644829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-4.84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311F50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[-0.20, -0.08]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8B38C6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310D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0DCF62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D9B91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1DE232FC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D75185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Gender x Weight Stigma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5F18AF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-0.04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42C259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26A2D4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-1.11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417855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[-0.10, 0.03]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B21C23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.266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EE3A96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4A7E76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0733B33B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CAB748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Age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E5EE7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F9421C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6A1CF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-6.22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E50B3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[-0.01, -0.004]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B0EC6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310D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A28FB4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6FDB0F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2C9557FB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6F9DAC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Race/Ethnicity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00B504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2D12A6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314CFD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-0.69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6341DA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[-0.03, 0.01]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E22E05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.488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0C7053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3DF964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399025F8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5D0C2D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Education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A90BF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3BDE1E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C4D5E8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2.96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4ED0D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[0.01, 0.05]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ADA9DB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310D">
              <w:rPr>
                <w:rFonts w:ascii="Calibri" w:eastAsia="Times New Roman" w:hAnsi="Calibri" w:cs="Calibri"/>
                <w:b/>
                <w:bCs/>
                <w:color w:val="000000"/>
              </w:rPr>
              <w:t>.003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5A1EC9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5BD1E6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2A0FCAE7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0D6485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BMI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D642D2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CE3979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7F9FDD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3.61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24B102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[0.003, 0.01]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A77DC2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310D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9041D5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3A77B9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47A18491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E7B977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Comfort eating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C2D0E3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4795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3F0500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AF8C0C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9C60EF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F699F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C3C676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5ECE8701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679781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Weight Stigma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2BE7C3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66EAA6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4AEBC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8.82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F02043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[0.25, 0.39]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28C7F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310D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A4BC08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CE34DC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3ECC83CD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1E1C37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Gender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2D3536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5F1A2F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7C2E15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009E29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[-0.10, 0.13]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C0967D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.772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59FC2C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2BF7C0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140A85F5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E91D79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Gender x Weight Stigma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1C882A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A0B1F5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D80A34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0.97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0C2CA8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[-0.07, 0.19]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19F29C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.334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7D32BF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10AEB0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0C9B3DB9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C1D0AE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Age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6FAAC2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F69E95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2E864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-4.90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E15A6F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[-0.01, -0.006]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57209B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310D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8A8A56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E9EFA4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611C8FCE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9B9F33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Race/Ethnicity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373BD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-0.004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FECE65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40A9C5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-0.17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BDC36E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[-0.05, 0.04]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FF3D22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.866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D929F4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2B3EFF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5A0E1634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5C381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lastRenderedPageBreak/>
              <w:t>Education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E9F466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5199F0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8B5E76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2.63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B3A4C7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[0.01, 0.09]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C5488F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310D">
              <w:rPr>
                <w:rFonts w:ascii="Calibri" w:eastAsia="Times New Roman" w:hAnsi="Calibri" w:cs="Calibri"/>
                <w:b/>
                <w:bCs/>
                <w:color w:val="000000"/>
              </w:rPr>
              <w:t>.009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7D8B6F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5B1A55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2CF681E5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76B54F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BMI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169189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D9F596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AF338A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3.50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5909E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[0.01, 0.02]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DCC0EC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310D">
              <w:rPr>
                <w:rFonts w:ascii="Calibri" w:eastAsia="Times New Roman" w:hAnsi="Calibri" w:cs="Calibri"/>
                <w:b/>
                <w:bCs/>
                <w:color w:val="000000"/>
              </w:rPr>
              <w:t>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E202D0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92C0AD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7F3431A4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E1E7E4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 xml:space="preserve"> Physical activity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89C410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35010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933CC6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8F3765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4CF1C3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E39809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4C7513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3F341C97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615552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Weight Stigma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12DE45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-0.04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E5A860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794444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-0.79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CBE64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[-0.13, 0.06]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60EC6D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.428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5AF33A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31EBE9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5BFBCC7C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39A99E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Gender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2CE74B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B1FA5E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DEC4FD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2.45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7D369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[0.04, 0.33]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B63125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310D">
              <w:rPr>
                <w:rFonts w:ascii="Calibri" w:eastAsia="Times New Roman" w:hAnsi="Calibri" w:cs="Calibri"/>
                <w:b/>
                <w:bCs/>
                <w:color w:val="000000"/>
              </w:rPr>
              <w:t>.015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8835A7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7F2002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2D29BDF1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E09021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Gender x Weight Stigma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062F15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492473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08384D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1.13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64CABA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[-0.07, 0.27]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C1F27F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.257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80E36E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A1BF03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2D36E8CA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6896F3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Age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3BE4C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58312A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63040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-2.82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9D7BD9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[-0.01, -0.002]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A4F35E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310D">
              <w:rPr>
                <w:rFonts w:ascii="Calibri" w:eastAsia="Times New Roman" w:hAnsi="Calibri" w:cs="Calibri"/>
                <w:b/>
                <w:bCs/>
                <w:color w:val="000000"/>
              </w:rPr>
              <w:t>.005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195E8C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D154C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7E54A16A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8D619B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Race/Ethnicity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E63115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-0.11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F5A7D5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344883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-3.72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CE760F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[-0.16, -0.05]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9402F1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310D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41ADF2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AE0F3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6A2B49F2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C1693B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Education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EEAA85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1058A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24E7B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3.80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D9248C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[0.05, 0.14]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5C185B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310D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F1A86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95AC1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45E05AFD" w14:textId="77777777" w:rsidTr="00C4310D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C0ACB9" w14:textId="77777777" w:rsidR="00C4310D" w:rsidRPr="00C4310D" w:rsidRDefault="00C4310D" w:rsidP="00C4310D">
            <w:pPr>
              <w:ind w:firstLineChars="200" w:firstLine="480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BMI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AEE697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-0.04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D0D6DE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CFDC57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-6.71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44B957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[-0.05, -0.03]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87203C" w14:textId="77777777" w:rsidR="00C4310D" w:rsidRPr="00C4310D" w:rsidRDefault="00C4310D" w:rsidP="00C4310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4310D">
              <w:rPr>
                <w:rFonts w:ascii="Calibri" w:eastAsia="Times New Roman" w:hAnsi="Calibri" w:cs="Calibri"/>
                <w:b/>
                <w:bCs/>
                <w:color w:val="000000"/>
              </w:rPr>
              <w:t>&lt;.001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EC91A2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9BED03" w14:textId="77777777" w:rsidR="00C4310D" w:rsidRPr="00C4310D" w:rsidRDefault="00C4310D" w:rsidP="00C4310D">
            <w:pPr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4310D" w:rsidRPr="00C4310D" w14:paraId="2CAEE6B5" w14:textId="77777777" w:rsidTr="00C4310D">
        <w:trPr>
          <w:trHeight w:val="2320"/>
        </w:trPr>
        <w:tc>
          <w:tcPr>
            <w:tcW w:w="1334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0F8004" w14:textId="77777777" w:rsidR="00C4310D" w:rsidRPr="00C4310D" w:rsidRDefault="00C4310D" w:rsidP="00CD4F23">
            <w:pPr>
              <w:spacing w:line="480" w:lineRule="auto"/>
              <w:rPr>
                <w:rFonts w:ascii="Calibri" w:eastAsia="Times New Roman" w:hAnsi="Calibri" w:cs="Calibri"/>
                <w:color w:val="000000"/>
              </w:rPr>
            </w:pPr>
            <w:r w:rsidRPr="00C4310D">
              <w:rPr>
                <w:rFonts w:ascii="Calibri" w:eastAsia="Times New Roman" w:hAnsi="Calibri" w:cs="Calibri"/>
                <w:i/>
                <w:iCs/>
                <w:color w:val="000000"/>
              </w:rPr>
              <w:t>Note.</w:t>
            </w:r>
            <w:r w:rsidRPr="00C4310D">
              <w:rPr>
                <w:rFonts w:ascii="Calibri" w:eastAsia="Times New Roman" w:hAnsi="Calibri" w:cs="Calibri"/>
                <w:color w:val="000000"/>
              </w:rPr>
              <w:t xml:space="preserve"> Interaction effects controlling for age, race/ethnicity, education, BMI. Gender was coded as 1 = Woman, 2 = Man, 3 = Non-binary/Other. Race/ethnicity was coded as 1 = White, 2 = Black/African American, 3 = Native American/Eskimo/Aleut, 4 = Hispanic/Latinx, 5 = Asian/Asian-American, 6 = Native Hawaiian or Pacific Islander, 7 = Biracial/Multiracial, 8 = Other. Education was coded as 1 = Less than high school, 2 = High school diploma or equivalent, 3 = Some college, but no degree, 4 = Associate degree, 5 = Bachelor’s degree, 6 = Master’s degree, 7 = Doctorate or professional degree such as JD/MD. Age and BMI were entered as continuous variables. Bold indicates statistical significance (p &lt; .05). SE = standard error; b = unstandardized regression coefficient. Natural log values for comfort eating were used in the analyses.</w:t>
            </w:r>
          </w:p>
        </w:tc>
      </w:tr>
    </w:tbl>
    <w:p w14:paraId="134B0CDB" w14:textId="4CE429D8" w:rsidR="007858F8" w:rsidRDefault="007858F8" w:rsidP="00C4310D">
      <w:pPr>
        <w:jc w:val="center"/>
        <w:rPr>
          <w:b/>
          <w:bCs/>
        </w:rPr>
      </w:pPr>
    </w:p>
    <w:p w14:paraId="6826222D" w14:textId="77777777" w:rsidR="007858F8" w:rsidRDefault="007858F8">
      <w:pPr>
        <w:rPr>
          <w:b/>
          <w:bCs/>
        </w:rPr>
      </w:pPr>
      <w:r>
        <w:rPr>
          <w:b/>
          <w:bCs/>
        </w:rPr>
        <w:br w:type="page"/>
      </w:r>
    </w:p>
    <w:p w14:paraId="4891094C" w14:textId="77777777" w:rsidR="00FC437D" w:rsidRDefault="00FC437D" w:rsidP="00D33DAB">
      <w:pPr>
        <w:jc w:val="center"/>
        <w:rPr>
          <w:rFonts w:ascii="Calibri" w:hAnsi="Calibri" w:cs="Calibri"/>
          <w:b/>
          <w:bCs/>
        </w:rPr>
        <w:sectPr w:rsidR="00FC437D" w:rsidSect="00430CFE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5DB06A34" w14:textId="17A24DD8" w:rsidR="00D33DAB" w:rsidRPr="00D33DAB" w:rsidRDefault="00D33DAB" w:rsidP="00D33DAB">
      <w:pPr>
        <w:jc w:val="center"/>
        <w:rPr>
          <w:rFonts w:ascii="Calibri" w:hAnsi="Calibri" w:cs="Calibri"/>
          <w:b/>
          <w:bCs/>
        </w:rPr>
      </w:pPr>
      <w:r w:rsidRPr="00D33DAB">
        <w:rPr>
          <w:rFonts w:ascii="Calibri" w:hAnsi="Calibri" w:cs="Calibri"/>
          <w:b/>
          <w:bCs/>
        </w:rPr>
        <w:lastRenderedPageBreak/>
        <w:t>Online Supplementary Materials 4</w:t>
      </w:r>
    </w:p>
    <w:p w14:paraId="53E7224F" w14:textId="77777777" w:rsidR="00D33DAB" w:rsidRPr="00116156" w:rsidRDefault="00D33DAB" w:rsidP="00D33DAB">
      <w:pPr>
        <w:tabs>
          <w:tab w:val="left" w:pos="3411"/>
        </w:tabs>
        <w:rPr>
          <w:rFonts w:ascii="Calibri" w:hAnsi="Calibri" w:cs="Calibri"/>
        </w:rPr>
      </w:pPr>
      <w:r w:rsidRPr="00116156">
        <w:rPr>
          <w:rFonts w:ascii="Calibri" w:hAnsi="Calibri" w:cs="Calibri"/>
        </w:rPr>
        <w:tab/>
      </w:r>
    </w:p>
    <w:p w14:paraId="651C0D3C" w14:textId="77777777" w:rsidR="00D33DAB" w:rsidRDefault="00D33DAB" w:rsidP="00D33DAB">
      <w:pPr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 xml:space="preserve">Validation of composite weight stigma measure </w:t>
      </w:r>
    </w:p>
    <w:p w14:paraId="00349D27" w14:textId="77777777" w:rsidR="00D33DAB" w:rsidRPr="006B2BFF" w:rsidRDefault="00D33DAB" w:rsidP="00D33DAB">
      <w:pPr>
        <w:rPr>
          <w:rFonts w:ascii="Calibri" w:hAnsi="Calibri" w:cs="Calibri"/>
          <w:color w:val="000000" w:themeColor="text1"/>
        </w:rPr>
      </w:pPr>
    </w:p>
    <w:p w14:paraId="7D7D9949" w14:textId="77777777" w:rsidR="00D33DAB" w:rsidRPr="006B2BFF" w:rsidRDefault="00D33DAB" w:rsidP="00D33DAB">
      <w:pPr>
        <w:rPr>
          <w:rFonts w:ascii="Calibri" w:hAnsi="Calibri" w:cs="Calibri"/>
          <w:color w:val="000000" w:themeColor="text1"/>
        </w:rPr>
      </w:pPr>
      <w:r w:rsidRPr="006B2BFF">
        <w:rPr>
          <w:rFonts w:ascii="Calibri" w:hAnsi="Calibri" w:cs="Calibri"/>
          <w:color w:val="000000" w:themeColor="text1"/>
        </w:rPr>
        <w:t xml:space="preserve">The present study used a 2-item composite measure of daily anticipated and experienced weight stigma. Anticipated weight stigma was assessed on a 4-point Likert scale (1 = Not at all to 4 = Often): “In your day-to-day life, how often are you concerned about or worried you will be negatively stereotyped or mistreated because of your weight?” Experienced weight stigma was assessed on a 4-point Likert scale (1 = Not at all to 4 = Often): “In your day-to-day life, how often are you treated with less respect, harassed, or discriminated against because of your weight?” </w:t>
      </w:r>
    </w:p>
    <w:p w14:paraId="566E8798" w14:textId="77777777" w:rsidR="00D33DAB" w:rsidRPr="006B2BFF" w:rsidRDefault="00D33DAB" w:rsidP="00D33DAB">
      <w:pPr>
        <w:rPr>
          <w:rFonts w:ascii="Calibri" w:hAnsi="Calibri" w:cs="Calibri"/>
          <w:color w:val="000000" w:themeColor="text1"/>
        </w:rPr>
      </w:pPr>
    </w:p>
    <w:p w14:paraId="6954C708" w14:textId="77777777" w:rsidR="00D33DAB" w:rsidRPr="006B2BFF" w:rsidRDefault="00D33DAB" w:rsidP="00D33DAB">
      <w:pPr>
        <w:rPr>
          <w:rFonts w:ascii="Calibri" w:hAnsi="Calibri" w:cs="Calibri"/>
          <w:color w:val="000000" w:themeColor="text1"/>
        </w:rPr>
      </w:pPr>
      <w:r w:rsidRPr="006B2BFF">
        <w:rPr>
          <w:rFonts w:ascii="Calibri" w:hAnsi="Calibri" w:cs="Calibri"/>
          <w:color w:val="000000" w:themeColor="text1"/>
        </w:rPr>
        <w:t xml:space="preserve">The two weight stigma items were developed based on a previous questionnaire (Hunger &amp; Major, 2015). We conducted a validation study in 217 separate participants to validate the single items and composite weight stigma measure. Pearson correlations were performed to test associations between the single-item anticipated weight stigma and experienced weight stigma measures against </w:t>
      </w:r>
      <w:r>
        <w:rPr>
          <w:rFonts w:ascii="Calibri" w:hAnsi="Calibri" w:cs="Calibri"/>
          <w:color w:val="000000" w:themeColor="text1"/>
        </w:rPr>
        <w:t>two</w:t>
      </w:r>
      <w:r w:rsidRPr="006B2BFF">
        <w:rPr>
          <w:rFonts w:ascii="Calibri" w:hAnsi="Calibri" w:cs="Calibri"/>
          <w:color w:val="000000" w:themeColor="text1"/>
        </w:rPr>
        <w:t xml:space="preserve"> validated measures of weight stigma: </w:t>
      </w:r>
      <w:proofErr w:type="gramStart"/>
      <w:r w:rsidRPr="006B2BFF">
        <w:rPr>
          <w:rFonts w:ascii="Calibri" w:hAnsi="Calibri" w:cs="Calibri"/>
          <w:color w:val="000000" w:themeColor="text1"/>
        </w:rPr>
        <w:t>the</w:t>
      </w:r>
      <w:proofErr w:type="gramEnd"/>
      <w:r w:rsidRPr="006B2BFF">
        <w:rPr>
          <w:rFonts w:ascii="Calibri" w:hAnsi="Calibri" w:cs="Calibri"/>
          <w:color w:val="000000" w:themeColor="text1"/>
        </w:rPr>
        <w:t xml:space="preserve"> Fear of Enacted subscale of the Weight Self Stigma Questionnaire (</w:t>
      </w:r>
      <w:r w:rsidRPr="00A002D2">
        <w:rPr>
          <w:rFonts w:ascii="Calibri" w:hAnsi="Calibri" w:cs="Calibri"/>
          <w:i/>
          <w:iCs/>
          <w:color w:val="000000" w:themeColor="text1"/>
        </w:rPr>
        <w:t>r</w:t>
      </w:r>
      <w:r w:rsidRPr="006B2BFF">
        <w:rPr>
          <w:rFonts w:ascii="Calibri" w:hAnsi="Calibri" w:cs="Calibri"/>
          <w:color w:val="000000" w:themeColor="text1"/>
        </w:rPr>
        <w:t xml:space="preserve"> = .689, </w:t>
      </w:r>
      <w:r w:rsidRPr="006B2BFF">
        <w:rPr>
          <w:rFonts w:ascii="Calibri" w:hAnsi="Calibri" w:cs="Calibri"/>
          <w:i/>
          <w:iCs/>
          <w:color w:val="000000" w:themeColor="text1"/>
        </w:rPr>
        <w:t>p</w:t>
      </w:r>
      <w:r w:rsidRPr="006B2BFF">
        <w:rPr>
          <w:rFonts w:ascii="Calibri" w:hAnsi="Calibri" w:cs="Calibri"/>
          <w:color w:val="000000" w:themeColor="text1"/>
        </w:rPr>
        <w:t xml:space="preserve"> &lt; .001)</w:t>
      </w:r>
      <w:r>
        <w:rPr>
          <w:rFonts w:ascii="Calibri" w:hAnsi="Calibri" w:cs="Calibri"/>
          <w:color w:val="000000" w:themeColor="text1"/>
        </w:rPr>
        <w:t xml:space="preserve"> and</w:t>
      </w:r>
      <w:r w:rsidRPr="006B2BFF">
        <w:rPr>
          <w:rFonts w:ascii="Calibri" w:hAnsi="Calibri" w:cs="Calibri"/>
          <w:color w:val="000000" w:themeColor="text1"/>
        </w:rPr>
        <w:t xml:space="preserve"> the Stigmatizing Situations Inventory-Brief (SSI-B) (</w:t>
      </w:r>
      <w:r w:rsidRPr="002C1625">
        <w:rPr>
          <w:rFonts w:ascii="Calibri" w:hAnsi="Calibri" w:cs="Calibri"/>
          <w:i/>
          <w:iCs/>
          <w:color w:val="000000" w:themeColor="text1"/>
        </w:rPr>
        <w:t>r</w:t>
      </w:r>
      <w:r w:rsidRPr="006B2BFF">
        <w:rPr>
          <w:rFonts w:ascii="Calibri" w:hAnsi="Calibri" w:cs="Calibri"/>
          <w:color w:val="000000" w:themeColor="text1"/>
        </w:rPr>
        <w:t xml:space="preserve"> = .702, </w:t>
      </w:r>
      <w:r w:rsidRPr="006B2BFF">
        <w:rPr>
          <w:rFonts w:ascii="Calibri" w:hAnsi="Calibri" w:cs="Calibri"/>
          <w:i/>
          <w:iCs/>
          <w:color w:val="000000" w:themeColor="text1"/>
        </w:rPr>
        <w:t xml:space="preserve">p &lt; </w:t>
      </w:r>
      <w:r w:rsidRPr="006B2BFF">
        <w:rPr>
          <w:rFonts w:ascii="Calibri" w:hAnsi="Calibri" w:cs="Calibri"/>
          <w:color w:val="000000" w:themeColor="text1"/>
        </w:rPr>
        <w:t>.001), respectively. The two-item composite measure was also validated against the SSI-B (</w:t>
      </w:r>
      <w:r w:rsidRPr="00386BF3">
        <w:rPr>
          <w:rFonts w:ascii="Calibri" w:hAnsi="Calibri" w:cs="Calibri"/>
          <w:i/>
          <w:iCs/>
          <w:color w:val="000000" w:themeColor="text1"/>
        </w:rPr>
        <w:t>r</w:t>
      </w:r>
      <w:r w:rsidRPr="006B2BFF">
        <w:rPr>
          <w:rFonts w:ascii="Calibri" w:hAnsi="Calibri" w:cs="Calibri"/>
          <w:color w:val="000000" w:themeColor="text1"/>
        </w:rPr>
        <w:t xml:space="preserve"> = .725, </w:t>
      </w:r>
      <w:r w:rsidRPr="006B2BFF">
        <w:rPr>
          <w:rFonts w:ascii="Calibri" w:hAnsi="Calibri" w:cs="Calibri"/>
          <w:i/>
          <w:iCs/>
          <w:color w:val="000000" w:themeColor="text1"/>
        </w:rPr>
        <w:t xml:space="preserve">p </w:t>
      </w:r>
      <w:r w:rsidRPr="006B2BFF">
        <w:rPr>
          <w:rFonts w:ascii="Calibri" w:hAnsi="Calibri" w:cs="Calibri"/>
          <w:color w:val="000000" w:themeColor="text1"/>
        </w:rPr>
        <w:t>&lt; .001) and the Fear of Enacted subscale (</w:t>
      </w:r>
      <w:r w:rsidRPr="00037D9C">
        <w:rPr>
          <w:rFonts w:ascii="Calibri" w:hAnsi="Calibri" w:cs="Calibri"/>
          <w:i/>
          <w:iCs/>
          <w:color w:val="000000" w:themeColor="text1"/>
        </w:rPr>
        <w:t>r</w:t>
      </w:r>
      <w:r w:rsidRPr="006B2BFF">
        <w:rPr>
          <w:rFonts w:ascii="Calibri" w:hAnsi="Calibri" w:cs="Calibri"/>
          <w:color w:val="000000" w:themeColor="text1"/>
        </w:rPr>
        <w:t xml:space="preserve"> = .704, </w:t>
      </w:r>
      <w:r w:rsidRPr="006B2BFF">
        <w:rPr>
          <w:rFonts w:ascii="Calibri" w:hAnsi="Calibri" w:cs="Calibri"/>
          <w:i/>
          <w:iCs/>
          <w:color w:val="000000" w:themeColor="text1"/>
        </w:rPr>
        <w:t xml:space="preserve">p </w:t>
      </w:r>
      <w:r w:rsidRPr="006B2BFF">
        <w:rPr>
          <w:rFonts w:ascii="Calibri" w:hAnsi="Calibri" w:cs="Calibri"/>
          <w:color w:val="000000" w:themeColor="text1"/>
        </w:rPr>
        <w:t>&lt; .001). We used standard criteria to evaluate the magnitude of the obtained correlations (i.e., 0.1 = small, 0.3 = moderate, 0.5 = large). Our analyses revealed that the individual weight stigma items (i.e., anticipated and experienced), as well as the composite 2-item weight stigma score, showed large correlations with validated weight stigma questionnaires.</w:t>
      </w:r>
    </w:p>
    <w:p w14:paraId="74645E90" w14:textId="77777777" w:rsidR="00D33DAB" w:rsidRPr="006B2BFF" w:rsidRDefault="00D33DAB" w:rsidP="00D33DAB">
      <w:pPr>
        <w:rPr>
          <w:rFonts w:ascii="Calibri" w:hAnsi="Calibri" w:cs="Calibri"/>
          <w:color w:val="000000" w:themeColor="text1"/>
        </w:rPr>
      </w:pPr>
    </w:p>
    <w:p w14:paraId="498CA04A" w14:textId="77777777" w:rsidR="00D33DAB" w:rsidRPr="006B2BFF" w:rsidRDefault="00D33DAB" w:rsidP="00D33DAB">
      <w:pPr>
        <w:rPr>
          <w:rFonts w:ascii="Calibri" w:hAnsi="Calibri" w:cs="Calibri"/>
          <w:color w:val="000000" w:themeColor="text1"/>
        </w:rPr>
      </w:pPr>
      <w:r w:rsidRPr="006B2BFF">
        <w:rPr>
          <w:rFonts w:ascii="Calibri" w:hAnsi="Calibri" w:cs="Calibri"/>
          <w:color w:val="000000" w:themeColor="text1"/>
        </w:rPr>
        <w:t xml:space="preserve">Additional psychometric assessments will be needed to assess test-retest reliability. Our preliminary results indicate that the 2-item composite weight stigma measure is a valid questionnaire to assess weight stigma when survey constraints are a concern.  </w:t>
      </w:r>
    </w:p>
    <w:p w14:paraId="1D833064" w14:textId="77777777" w:rsidR="00C4310D" w:rsidRPr="00C4310D" w:rsidRDefault="00C4310D" w:rsidP="00C4310D">
      <w:pPr>
        <w:jc w:val="center"/>
        <w:rPr>
          <w:b/>
          <w:bCs/>
        </w:rPr>
      </w:pPr>
    </w:p>
    <w:sectPr w:rsidR="00C4310D" w:rsidRPr="00C4310D" w:rsidSect="00FC437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0A6"/>
    <w:rsid w:val="002938FE"/>
    <w:rsid w:val="002E5603"/>
    <w:rsid w:val="0040317A"/>
    <w:rsid w:val="00425DFD"/>
    <w:rsid w:val="00430CFE"/>
    <w:rsid w:val="004572C3"/>
    <w:rsid w:val="0052438C"/>
    <w:rsid w:val="006F3726"/>
    <w:rsid w:val="007120A6"/>
    <w:rsid w:val="007858F8"/>
    <w:rsid w:val="007D3F0A"/>
    <w:rsid w:val="008D3472"/>
    <w:rsid w:val="009E5ABC"/>
    <w:rsid w:val="00A5121F"/>
    <w:rsid w:val="00B17A4F"/>
    <w:rsid w:val="00C4310D"/>
    <w:rsid w:val="00CD4F23"/>
    <w:rsid w:val="00D27924"/>
    <w:rsid w:val="00D33DAB"/>
    <w:rsid w:val="00D8447D"/>
    <w:rsid w:val="00DC12EE"/>
    <w:rsid w:val="00E44221"/>
    <w:rsid w:val="00FC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F2275"/>
  <w15:chartTrackingRefBased/>
  <w15:docId w15:val="{77249B80-7C0E-C240-9FB1-ABB53E008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4310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4310D"/>
    <w:rPr>
      <w:color w:val="954F72"/>
      <w:u w:val="single"/>
    </w:rPr>
  </w:style>
  <w:style w:type="paragraph" w:customStyle="1" w:styleId="msonormal0">
    <w:name w:val="msonormal"/>
    <w:basedOn w:val="Normal"/>
    <w:rsid w:val="00C4310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font0">
    <w:name w:val="font0"/>
    <w:basedOn w:val="Normal"/>
    <w:rsid w:val="00C4310D"/>
    <w:pPr>
      <w:spacing w:before="100" w:beforeAutospacing="1" w:after="100" w:afterAutospacing="1"/>
    </w:pPr>
    <w:rPr>
      <w:rFonts w:ascii="Calibri" w:eastAsia="Times New Roman" w:hAnsi="Calibri" w:cs="Calibri"/>
      <w:color w:val="000000"/>
    </w:rPr>
  </w:style>
  <w:style w:type="paragraph" w:customStyle="1" w:styleId="font5">
    <w:name w:val="font5"/>
    <w:basedOn w:val="Normal"/>
    <w:rsid w:val="00C4310D"/>
    <w:pPr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</w:rPr>
  </w:style>
  <w:style w:type="paragraph" w:customStyle="1" w:styleId="xl63">
    <w:name w:val="xl63"/>
    <w:basedOn w:val="Normal"/>
    <w:rsid w:val="00C4310D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5">
    <w:name w:val="xl65"/>
    <w:basedOn w:val="Normal"/>
    <w:rsid w:val="00C4310D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66">
    <w:name w:val="xl66"/>
    <w:basedOn w:val="Normal"/>
    <w:rsid w:val="00C4310D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al"/>
    <w:rsid w:val="00C4310D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68">
    <w:name w:val="xl68"/>
    <w:basedOn w:val="Normal"/>
    <w:rsid w:val="00C4310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9">
    <w:name w:val="xl69"/>
    <w:basedOn w:val="Normal"/>
    <w:rsid w:val="00C4310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0">
    <w:name w:val="xl70"/>
    <w:basedOn w:val="Normal"/>
    <w:rsid w:val="00C4310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1">
    <w:name w:val="xl71"/>
    <w:basedOn w:val="Normal"/>
    <w:rsid w:val="00C4310D"/>
    <w:pPr>
      <w:shd w:val="clear" w:color="000000" w:fill="FFFFFF"/>
      <w:spacing w:before="100" w:beforeAutospacing="1" w:after="100" w:afterAutospacing="1"/>
      <w:ind w:firstLineChars="200" w:firstLine="200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C4310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C4310D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74">
    <w:name w:val="xl74"/>
    <w:basedOn w:val="Normal"/>
    <w:rsid w:val="00C4310D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5">
    <w:name w:val="xl75"/>
    <w:basedOn w:val="Normal"/>
    <w:rsid w:val="00C4310D"/>
    <w:pPr>
      <w:shd w:val="clear" w:color="000000" w:fill="FFFFFF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xl76">
    <w:name w:val="xl76"/>
    <w:basedOn w:val="Normal"/>
    <w:rsid w:val="00C4310D"/>
    <w:pPr>
      <w:shd w:val="clear" w:color="000000" w:fill="FFFFFF"/>
      <w:spacing w:before="100" w:beforeAutospacing="1" w:after="100" w:afterAutospacing="1"/>
      <w:jc w:val="right"/>
    </w:pPr>
    <w:rPr>
      <w:rFonts w:ascii="Times New Roman" w:eastAsia="Times New Roman" w:hAnsi="Times New Roman" w:cs="Times New Roman"/>
    </w:rPr>
  </w:style>
  <w:style w:type="paragraph" w:customStyle="1" w:styleId="xl77">
    <w:name w:val="xl77"/>
    <w:basedOn w:val="Normal"/>
    <w:rsid w:val="00C4310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xl78">
    <w:name w:val="xl78"/>
    <w:basedOn w:val="Normal"/>
    <w:rsid w:val="00C4310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9">
    <w:name w:val="xl79"/>
    <w:basedOn w:val="Normal"/>
    <w:rsid w:val="00C4310D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0">
    <w:name w:val="xl80"/>
    <w:basedOn w:val="Normal"/>
    <w:rsid w:val="00C4310D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1">
    <w:name w:val="xl81"/>
    <w:basedOn w:val="Normal"/>
    <w:rsid w:val="00C4310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xl82">
    <w:name w:val="xl82"/>
    <w:basedOn w:val="Normal"/>
    <w:rsid w:val="00C4310D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83">
    <w:name w:val="xl83"/>
    <w:basedOn w:val="Normal"/>
    <w:rsid w:val="00C4310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7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061FF93-F5A0-3742-A404-0F15D85D8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2132</Words>
  <Characters>12155</Characters>
  <Application>Microsoft Office Word</Application>
  <DocSecurity>0</DocSecurity>
  <Lines>101</Lines>
  <Paragraphs>28</Paragraphs>
  <ScaleCrop>false</ScaleCrop>
  <Company/>
  <LinksUpToDate>false</LinksUpToDate>
  <CharactersWithSpaces>14259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Lee</dc:creator>
  <cp:keywords/>
  <dc:description/>
  <cp:lastModifiedBy>Kristen Lee</cp:lastModifiedBy>
  <cp:revision>33</cp:revision>
  <dcterms:created xsi:type="dcterms:W3CDTF">2021-01-08T00:25:00Z</dcterms:created>
  <dcterms:modified xsi:type="dcterms:W3CDTF">2021-04-08T15:35:00Z</dcterms:modified>
</cp:coreProperties>
</file>