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A6E3" w14:textId="77777777" w:rsidR="00B10DAC" w:rsidRPr="00EB3B5A" w:rsidRDefault="00E47F5E" w:rsidP="00B10DAC">
      <w:pPr>
        <w:rPr>
          <w:rFonts w:ascii="Times New Roman" w:hAnsi="Times New Roman" w:cs="Times New Roman"/>
          <w:lang w:val="en-US"/>
        </w:rPr>
      </w:pPr>
      <w:r w:rsidRPr="00EB3B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Figure</w:t>
      </w:r>
      <w:r w:rsidR="00B10DAC" w:rsidRPr="00EB3B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1.</w:t>
      </w:r>
      <w:r w:rsidR="00C429AD" w:rsidRPr="00EB3B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C429AD" w:rsidRPr="00EB3B5A">
        <w:rPr>
          <w:rFonts w:ascii="Times New Roman" w:eastAsia="Times New Roman" w:hAnsi="Times New Roman" w:cs="Times New Roman"/>
          <w:sz w:val="24"/>
          <w:szCs w:val="24"/>
          <w:lang w:val="en-US"/>
        </w:rPr>
        <w:t>1993 Birth Cohort re</w:t>
      </w:r>
      <w:r w:rsidR="00155035" w:rsidRPr="00EB3B5A">
        <w:rPr>
          <w:rFonts w:ascii="Times New Roman" w:eastAsia="Times New Roman" w:hAnsi="Times New Roman" w:cs="Times New Roman"/>
          <w:sz w:val="24"/>
          <w:szCs w:val="24"/>
          <w:lang w:val="en-US"/>
        </w:rPr>
        <w:t>cruitment and follow-up</w:t>
      </w:r>
      <w:r w:rsidR="00C429AD" w:rsidRPr="00EB3B5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4F213A8" w14:textId="1E0FA7B8" w:rsidR="00B10DAC" w:rsidRPr="00EB3B5A" w:rsidRDefault="00286EE0" w:rsidP="00B10DAC">
      <w:pPr>
        <w:tabs>
          <w:tab w:val="center" w:pos="3312"/>
        </w:tabs>
        <w:autoSpaceDE w:val="0"/>
        <w:autoSpaceDN w:val="0"/>
        <w:adjustRightInd w:val="0"/>
        <w:spacing w:line="276" w:lineRule="auto"/>
        <w:ind w:right="-7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3B5A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2DBC198" wp14:editId="53E54833">
            <wp:extent cx="8892540" cy="4937760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3DD96" w14:textId="33BAF499" w:rsidR="00274F95" w:rsidRPr="00EB3B5A" w:rsidRDefault="00274F95">
      <w:pPr>
        <w:rPr>
          <w:rFonts w:ascii="Times New Roman" w:hAnsi="Times New Roman" w:cs="Times New Roman"/>
          <w:lang w:val="en-US"/>
        </w:rPr>
        <w:sectPr w:rsidR="00274F95" w:rsidRPr="00EB3B5A" w:rsidSect="00274F9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AB87F0F" w14:textId="2DD26A7F" w:rsidR="00274F95" w:rsidRPr="00EB3B5A" w:rsidRDefault="00E47F5E" w:rsidP="006E23E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EB3B5A">
        <w:rPr>
          <w:rFonts w:ascii="Times New Roman" w:hAnsi="Times New Roman" w:cs="Times New Roman"/>
          <w:b/>
          <w:lang w:val="en-US"/>
        </w:rPr>
        <w:lastRenderedPageBreak/>
        <w:t xml:space="preserve">Supplementary Table </w:t>
      </w:r>
      <w:r w:rsidR="00DC431E" w:rsidRPr="00EB3B5A">
        <w:rPr>
          <w:rFonts w:ascii="Times New Roman" w:hAnsi="Times New Roman" w:cs="Times New Roman"/>
          <w:b/>
          <w:lang w:val="en-US"/>
        </w:rPr>
        <w:t xml:space="preserve">1. </w:t>
      </w:r>
      <w:r w:rsidRPr="00EB3B5A">
        <w:rPr>
          <w:rFonts w:ascii="Times New Roman" w:hAnsi="Times New Roman" w:cs="Times New Roman"/>
          <w:lang w:val="en-US"/>
        </w:rPr>
        <w:t>Linear regression results for crude models testing the association between confounders factors, ADHD symptoms</w:t>
      </w:r>
      <w:r w:rsidR="00322BB7" w:rsidRPr="00EB3B5A">
        <w:rPr>
          <w:rFonts w:ascii="Times New Roman" w:hAnsi="Times New Roman" w:cs="Times New Roman"/>
          <w:lang w:val="en-US"/>
        </w:rPr>
        <w:t>,</w:t>
      </w:r>
      <w:r w:rsidRPr="00EB3B5A">
        <w:rPr>
          <w:rFonts w:ascii="Times New Roman" w:hAnsi="Times New Roman" w:cs="Times New Roman"/>
          <w:lang w:val="en-US"/>
        </w:rPr>
        <w:t xml:space="preserve"> and BMI at 11 and 15-years of age among participants in the 1993 Pelotas (Brazil) </w:t>
      </w:r>
      <w:r w:rsidR="008B536D" w:rsidRPr="00EB3B5A">
        <w:rPr>
          <w:rFonts w:ascii="Times New Roman" w:hAnsi="Times New Roman" w:cs="Times New Roman"/>
          <w:lang w:val="en-US"/>
        </w:rPr>
        <w:t>b</w:t>
      </w:r>
      <w:r w:rsidRPr="00EB3B5A">
        <w:rPr>
          <w:rFonts w:ascii="Times New Roman" w:hAnsi="Times New Roman" w:cs="Times New Roman"/>
          <w:lang w:val="en-US"/>
        </w:rPr>
        <w:t xml:space="preserve">irth </w:t>
      </w:r>
      <w:r w:rsidR="008B536D" w:rsidRPr="00EB3B5A">
        <w:rPr>
          <w:rFonts w:ascii="Times New Roman" w:hAnsi="Times New Roman" w:cs="Times New Roman"/>
          <w:lang w:val="en-US"/>
        </w:rPr>
        <w:t>c</w:t>
      </w:r>
      <w:r w:rsidRPr="00EB3B5A">
        <w:rPr>
          <w:rFonts w:ascii="Times New Roman" w:hAnsi="Times New Roman" w:cs="Times New Roman"/>
          <w:lang w:val="en-US"/>
        </w:rPr>
        <w:t>ohort.</w:t>
      </w:r>
    </w:p>
    <w:tbl>
      <w:tblPr>
        <w:tblStyle w:val="Tabelacomgrade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851"/>
        <w:gridCol w:w="2126"/>
        <w:gridCol w:w="851"/>
      </w:tblGrid>
      <w:tr w:rsidR="00274F95" w:rsidRPr="00EB3B5A" w14:paraId="5FA61304" w14:textId="77777777" w:rsidTr="00C7708D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42EF4BCC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BB9C8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ADHD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532458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BMI</w:t>
            </w:r>
          </w:p>
        </w:tc>
      </w:tr>
      <w:tr w:rsidR="00274F95" w:rsidRPr="00EB3B5A" w14:paraId="1838547E" w14:textId="77777777" w:rsidTr="006E23EB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01347280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4193725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656B7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D7D405" w14:textId="5313E5EB" w:rsidR="00274F95" w:rsidRPr="00EB3B5A" w:rsidRDefault="00072711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β</w:t>
            </w:r>
            <w:r w:rsidR="00274F95"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EDBB55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18"/>
                <w:szCs w:val="18"/>
              </w:rPr>
              <w:t>value</w:t>
            </w:r>
            <w:proofErr w:type="spellEnd"/>
          </w:p>
        </w:tc>
      </w:tr>
      <w:tr w:rsidR="00274F95" w:rsidRPr="00EB3B5A" w14:paraId="7DC38BCC" w14:textId="77777777" w:rsidTr="006E23EB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440E2A7C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11-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years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80B72D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003B46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EEC51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0B18D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6E23EB" w:rsidRPr="00EB3B5A" w14:paraId="66DCAC9C" w14:textId="77777777" w:rsidTr="006E23EB">
        <w:trPr>
          <w:jc w:val="center"/>
        </w:trPr>
        <w:tc>
          <w:tcPr>
            <w:tcW w:w="5103" w:type="dxa"/>
            <w:gridSpan w:val="2"/>
          </w:tcPr>
          <w:p w14:paraId="615363B2" w14:textId="7CC1DF0E" w:rsidR="006E23EB" w:rsidRPr="00EB3B5A" w:rsidRDefault="006E23EB" w:rsidP="006E23E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Maternal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characteristics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at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birth</w:t>
            </w:r>
            <w:proofErr w:type="spellEnd"/>
          </w:p>
        </w:tc>
        <w:tc>
          <w:tcPr>
            <w:tcW w:w="851" w:type="dxa"/>
          </w:tcPr>
          <w:p w14:paraId="57248572" w14:textId="77777777" w:rsidR="006E23EB" w:rsidRPr="00EB3B5A" w:rsidRDefault="006E23EB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2041D4" w14:textId="77777777" w:rsidR="006E23EB" w:rsidRPr="00EB3B5A" w:rsidRDefault="006E23EB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038A2C93" w14:textId="77777777" w:rsidR="006E23EB" w:rsidRPr="00EB3B5A" w:rsidRDefault="006E23EB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74F95" w:rsidRPr="00EB3B5A" w14:paraId="30AE510E" w14:textId="77777777" w:rsidTr="00C7708D">
        <w:trPr>
          <w:jc w:val="center"/>
        </w:trPr>
        <w:tc>
          <w:tcPr>
            <w:tcW w:w="2552" w:type="dxa"/>
          </w:tcPr>
          <w:p w14:paraId="51D6FFB4" w14:textId="1CF2C004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Family income</w:t>
            </w:r>
            <w:r w:rsidR="00072711"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72711"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(MMW)</w:t>
            </w:r>
          </w:p>
        </w:tc>
        <w:tc>
          <w:tcPr>
            <w:tcW w:w="2551" w:type="dxa"/>
          </w:tcPr>
          <w:p w14:paraId="401C7A2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86006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C9728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3AED4C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F95" w:rsidRPr="00EB3B5A" w14:paraId="02FFDE82" w14:textId="77777777" w:rsidTr="00C7708D">
        <w:trPr>
          <w:jc w:val="center"/>
        </w:trPr>
        <w:tc>
          <w:tcPr>
            <w:tcW w:w="2552" w:type="dxa"/>
          </w:tcPr>
          <w:p w14:paraId="2A6854C3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1.1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3.0</w:t>
            </w:r>
          </w:p>
        </w:tc>
        <w:tc>
          <w:tcPr>
            <w:tcW w:w="2551" w:type="dxa"/>
          </w:tcPr>
          <w:p w14:paraId="7F888C09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-0.28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55;-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0.02)</w:t>
            </w:r>
          </w:p>
        </w:tc>
        <w:tc>
          <w:tcPr>
            <w:tcW w:w="851" w:type="dxa"/>
          </w:tcPr>
          <w:p w14:paraId="3471354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0.037</w:t>
            </w:r>
          </w:p>
        </w:tc>
        <w:tc>
          <w:tcPr>
            <w:tcW w:w="2126" w:type="dxa"/>
          </w:tcPr>
          <w:p w14:paraId="76149504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0.12 (0.02;0.23)</w:t>
            </w:r>
          </w:p>
        </w:tc>
        <w:tc>
          <w:tcPr>
            <w:tcW w:w="851" w:type="dxa"/>
          </w:tcPr>
          <w:p w14:paraId="0EA5A036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0.016</w:t>
            </w:r>
          </w:p>
        </w:tc>
      </w:tr>
      <w:tr w:rsidR="00274F95" w:rsidRPr="00EB3B5A" w14:paraId="583291E3" w14:textId="77777777" w:rsidTr="00C7708D">
        <w:trPr>
          <w:jc w:val="center"/>
        </w:trPr>
        <w:tc>
          <w:tcPr>
            <w:tcW w:w="2552" w:type="dxa"/>
          </w:tcPr>
          <w:p w14:paraId="2D07DF1E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3.1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6.0</w:t>
            </w:r>
          </w:p>
        </w:tc>
        <w:tc>
          <w:tcPr>
            <w:tcW w:w="2551" w:type="dxa"/>
          </w:tcPr>
          <w:p w14:paraId="22075D17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-0.74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0.45)</w:t>
            </w:r>
          </w:p>
        </w:tc>
        <w:tc>
          <w:tcPr>
            <w:tcW w:w="851" w:type="dxa"/>
          </w:tcPr>
          <w:p w14:paraId="0F8B0803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63BF0798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0.34 (0.23;0.46)</w:t>
            </w:r>
          </w:p>
        </w:tc>
        <w:tc>
          <w:tcPr>
            <w:tcW w:w="851" w:type="dxa"/>
          </w:tcPr>
          <w:p w14:paraId="32934E6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2326CA6B" w14:textId="77777777" w:rsidTr="00C7708D">
        <w:trPr>
          <w:jc w:val="center"/>
        </w:trPr>
        <w:tc>
          <w:tcPr>
            <w:tcW w:w="2552" w:type="dxa"/>
          </w:tcPr>
          <w:p w14:paraId="2713A994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6.1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10.0</w:t>
            </w:r>
          </w:p>
        </w:tc>
        <w:tc>
          <w:tcPr>
            <w:tcW w:w="2551" w:type="dxa"/>
          </w:tcPr>
          <w:p w14:paraId="385D4CC3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-1.13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53;-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0.72)</w:t>
            </w:r>
          </w:p>
        </w:tc>
        <w:tc>
          <w:tcPr>
            <w:tcW w:w="851" w:type="dxa"/>
          </w:tcPr>
          <w:p w14:paraId="6E569EF1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0C1C760B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0.46 (0.31;0.62)</w:t>
            </w:r>
          </w:p>
        </w:tc>
        <w:tc>
          <w:tcPr>
            <w:tcW w:w="851" w:type="dxa"/>
          </w:tcPr>
          <w:p w14:paraId="3AE94C74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5DD533CD" w14:textId="77777777" w:rsidTr="00C7708D">
        <w:trPr>
          <w:jc w:val="center"/>
        </w:trPr>
        <w:tc>
          <w:tcPr>
            <w:tcW w:w="2552" w:type="dxa"/>
          </w:tcPr>
          <w:p w14:paraId="22304144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≥10</w:t>
            </w:r>
          </w:p>
        </w:tc>
        <w:tc>
          <w:tcPr>
            <w:tcW w:w="2551" w:type="dxa"/>
          </w:tcPr>
          <w:p w14:paraId="304491BD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-1.52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94;-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1.11)</w:t>
            </w:r>
          </w:p>
        </w:tc>
        <w:tc>
          <w:tcPr>
            <w:tcW w:w="851" w:type="dxa"/>
          </w:tcPr>
          <w:p w14:paraId="5197D6CD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491859D4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0.47 (0.31;0.63)</w:t>
            </w:r>
          </w:p>
        </w:tc>
        <w:tc>
          <w:tcPr>
            <w:tcW w:w="851" w:type="dxa"/>
          </w:tcPr>
          <w:p w14:paraId="463AEE4F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1BFEC710" w14:textId="77777777" w:rsidTr="00C7708D">
        <w:trPr>
          <w:jc w:val="center"/>
        </w:trPr>
        <w:tc>
          <w:tcPr>
            <w:tcW w:w="2552" w:type="dxa"/>
          </w:tcPr>
          <w:p w14:paraId="573116EA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-gestacional BMI (Kg/m²)</w:t>
            </w:r>
          </w:p>
        </w:tc>
        <w:tc>
          <w:tcPr>
            <w:tcW w:w="2551" w:type="dxa"/>
          </w:tcPr>
          <w:p w14:paraId="1148E7E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-0.04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06;-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0.01)</w:t>
            </w:r>
          </w:p>
        </w:tc>
        <w:tc>
          <w:tcPr>
            <w:tcW w:w="851" w:type="dxa"/>
          </w:tcPr>
          <w:p w14:paraId="34F4403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0.003</w:t>
            </w:r>
          </w:p>
        </w:tc>
        <w:tc>
          <w:tcPr>
            <w:tcW w:w="2126" w:type="dxa"/>
          </w:tcPr>
          <w:p w14:paraId="194F33AD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0.09 (0.08;0.10)</w:t>
            </w:r>
          </w:p>
        </w:tc>
        <w:tc>
          <w:tcPr>
            <w:tcW w:w="851" w:type="dxa"/>
          </w:tcPr>
          <w:p w14:paraId="0E7E3D35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0ACD41C4" w14:textId="77777777" w:rsidTr="00C7708D">
        <w:trPr>
          <w:jc w:val="center"/>
        </w:trPr>
        <w:tc>
          <w:tcPr>
            <w:tcW w:w="2552" w:type="dxa"/>
          </w:tcPr>
          <w:p w14:paraId="18277C1E" w14:textId="64C397A6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Smoking </w:t>
            </w:r>
            <w:r w:rsidR="00072711"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3DD1536E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0.69 (0.50;0.89)</w:t>
            </w:r>
          </w:p>
        </w:tc>
        <w:tc>
          <w:tcPr>
            <w:tcW w:w="851" w:type="dxa"/>
          </w:tcPr>
          <w:p w14:paraId="227A7635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4F15A186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-0.004 (-0.08;0.07)</w:t>
            </w:r>
          </w:p>
        </w:tc>
        <w:tc>
          <w:tcPr>
            <w:tcW w:w="851" w:type="dxa"/>
          </w:tcPr>
          <w:p w14:paraId="0BE27C75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0.923</w:t>
            </w:r>
          </w:p>
        </w:tc>
      </w:tr>
      <w:tr w:rsidR="00274F95" w:rsidRPr="00EB3B5A" w14:paraId="0CA61316" w14:textId="77777777" w:rsidTr="00C7708D">
        <w:trPr>
          <w:jc w:val="center"/>
        </w:trPr>
        <w:tc>
          <w:tcPr>
            <w:tcW w:w="2552" w:type="dxa"/>
          </w:tcPr>
          <w:p w14:paraId="7F60A496" w14:textId="3E9DA16F" w:rsidR="00274F95" w:rsidRPr="00EB3B5A" w:rsidRDefault="00072711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Alcohol consumption in </w:t>
            </w:r>
            <w:r w:rsidR="00274F95"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pregnancy (yes)</w:t>
            </w:r>
          </w:p>
        </w:tc>
        <w:tc>
          <w:tcPr>
            <w:tcW w:w="2551" w:type="dxa"/>
          </w:tcPr>
          <w:p w14:paraId="39970B06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0.45 (0.03;0.88)</w:t>
            </w:r>
          </w:p>
        </w:tc>
        <w:tc>
          <w:tcPr>
            <w:tcW w:w="851" w:type="dxa"/>
          </w:tcPr>
          <w:p w14:paraId="728EBAD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0.038</w:t>
            </w:r>
          </w:p>
        </w:tc>
        <w:tc>
          <w:tcPr>
            <w:tcW w:w="2126" w:type="dxa"/>
          </w:tcPr>
          <w:p w14:paraId="68A1FBBA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0.002 (-0.15;0.18)</w:t>
            </w:r>
          </w:p>
        </w:tc>
        <w:tc>
          <w:tcPr>
            <w:tcW w:w="851" w:type="dxa"/>
          </w:tcPr>
          <w:p w14:paraId="29430F13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0.828</w:t>
            </w:r>
          </w:p>
        </w:tc>
      </w:tr>
      <w:tr w:rsidR="00314299" w:rsidRPr="00EB3B5A" w14:paraId="76CF7B0A" w14:textId="77777777" w:rsidTr="00C7708D">
        <w:trPr>
          <w:jc w:val="center"/>
        </w:trPr>
        <w:tc>
          <w:tcPr>
            <w:tcW w:w="2552" w:type="dxa"/>
          </w:tcPr>
          <w:p w14:paraId="43430D6F" w14:textId="10B01E5B" w:rsidR="00314299" w:rsidRPr="00EB3B5A" w:rsidRDefault="00314299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Participants</w:t>
            </w:r>
            <w:proofErr w:type="spellEnd"/>
          </w:p>
        </w:tc>
        <w:tc>
          <w:tcPr>
            <w:tcW w:w="2551" w:type="dxa"/>
          </w:tcPr>
          <w:p w14:paraId="7E672832" w14:textId="77777777" w:rsidR="00314299" w:rsidRPr="00EB3B5A" w:rsidRDefault="00314299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67E144D" w14:textId="77777777" w:rsidR="00314299" w:rsidRPr="00EB3B5A" w:rsidRDefault="00314299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DDBDD7" w14:textId="77777777" w:rsidR="00314299" w:rsidRPr="00EB3B5A" w:rsidRDefault="00314299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C8C236" w14:textId="77777777" w:rsidR="00314299" w:rsidRPr="00EB3B5A" w:rsidRDefault="00314299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F95" w:rsidRPr="00EB3B5A" w14:paraId="333E3157" w14:textId="77777777" w:rsidTr="00C7708D">
        <w:trPr>
          <w:jc w:val="center"/>
        </w:trPr>
        <w:tc>
          <w:tcPr>
            <w:tcW w:w="2552" w:type="dxa"/>
          </w:tcPr>
          <w:p w14:paraId="5A36FBE5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delivery (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cesarean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0A6A7648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-0.36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57;-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0.16)</w:t>
            </w:r>
          </w:p>
        </w:tc>
        <w:tc>
          <w:tcPr>
            <w:tcW w:w="851" w:type="dxa"/>
          </w:tcPr>
          <w:p w14:paraId="314865D3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0.001</w:t>
            </w:r>
          </w:p>
        </w:tc>
        <w:tc>
          <w:tcPr>
            <w:tcW w:w="2126" w:type="dxa"/>
          </w:tcPr>
          <w:p w14:paraId="417715EF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0.25 (0.17;033)</w:t>
            </w:r>
          </w:p>
        </w:tc>
        <w:tc>
          <w:tcPr>
            <w:tcW w:w="851" w:type="dxa"/>
          </w:tcPr>
          <w:p w14:paraId="10915A34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19C49FC1" w14:textId="77777777" w:rsidTr="00C7708D">
        <w:trPr>
          <w:jc w:val="center"/>
        </w:trPr>
        <w:tc>
          <w:tcPr>
            <w:tcW w:w="2552" w:type="dxa"/>
          </w:tcPr>
          <w:p w14:paraId="73F7B623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Birth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(g)</w:t>
            </w:r>
          </w:p>
        </w:tc>
        <w:tc>
          <w:tcPr>
            <w:tcW w:w="2551" w:type="dxa"/>
          </w:tcPr>
          <w:p w14:paraId="5C87B038" w14:textId="4046E8E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-0.0002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0004;-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0.0001)</w:t>
            </w:r>
          </w:p>
        </w:tc>
        <w:tc>
          <w:tcPr>
            <w:tcW w:w="851" w:type="dxa"/>
          </w:tcPr>
          <w:p w14:paraId="5C804CFA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0.014</w:t>
            </w:r>
          </w:p>
        </w:tc>
        <w:tc>
          <w:tcPr>
            <w:tcW w:w="2126" w:type="dxa"/>
          </w:tcPr>
          <w:p w14:paraId="0566500E" w14:textId="7B61CDFD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0.0005</w:t>
            </w:r>
            <w:r w:rsidR="00072711"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(0.0003;0.0005)</w:t>
            </w:r>
          </w:p>
        </w:tc>
        <w:tc>
          <w:tcPr>
            <w:tcW w:w="851" w:type="dxa"/>
          </w:tcPr>
          <w:p w14:paraId="4119E720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5BC1F386" w14:textId="77777777" w:rsidTr="00C7708D">
        <w:trPr>
          <w:jc w:val="center"/>
        </w:trPr>
        <w:tc>
          <w:tcPr>
            <w:tcW w:w="2552" w:type="dxa"/>
          </w:tcPr>
          <w:p w14:paraId="27315C86" w14:textId="77777777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Sex (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2BB73701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-0.98 (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1.17;-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0.80)</w:t>
            </w:r>
          </w:p>
        </w:tc>
        <w:tc>
          <w:tcPr>
            <w:tcW w:w="851" w:type="dxa"/>
          </w:tcPr>
          <w:p w14:paraId="2EC5EF4A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7A79C01F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-0.20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27;-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0.12)</w:t>
            </w:r>
          </w:p>
        </w:tc>
        <w:tc>
          <w:tcPr>
            <w:tcW w:w="851" w:type="dxa"/>
          </w:tcPr>
          <w:p w14:paraId="2BCC6817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08D25DCA" w14:textId="77777777" w:rsidTr="00C7708D">
        <w:trPr>
          <w:jc w:val="center"/>
        </w:trPr>
        <w:tc>
          <w:tcPr>
            <w:tcW w:w="2552" w:type="dxa"/>
          </w:tcPr>
          <w:p w14:paraId="3AA84C39" w14:textId="64F4DDF2" w:rsidR="00274F95" w:rsidRPr="00EB3B5A" w:rsidRDefault="00394F9B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Race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£</w:t>
            </w:r>
          </w:p>
        </w:tc>
        <w:tc>
          <w:tcPr>
            <w:tcW w:w="2551" w:type="dxa"/>
          </w:tcPr>
          <w:p w14:paraId="6580F9CD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1FFC182C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25381CA3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4AF6C15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F95" w:rsidRPr="00EB3B5A" w14:paraId="47D0CA81" w14:textId="77777777" w:rsidTr="00C7708D">
        <w:trPr>
          <w:jc w:val="center"/>
        </w:trPr>
        <w:tc>
          <w:tcPr>
            <w:tcW w:w="2552" w:type="dxa"/>
          </w:tcPr>
          <w:p w14:paraId="0964C11D" w14:textId="0CBBF369" w:rsidR="00274F95" w:rsidRPr="00EB3B5A" w:rsidRDefault="00274F95" w:rsidP="00C7708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Black</w:t>
            </w:r>
            <w:r w:rsidR="00394F9B"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4F9B" w:rsidRPr="00EB3B5A">
              <w:rPr>
                <w:rFonts w:ascii="Times New Roman" w:hAnsi="Times New Roman" w:cs="Times New Roman"/>
                <w:sz w:val="18"/>
                <w:szCs w:val="18"/>
              </w:rPr>
              <w:t>Brazilians</w:t>
            </w:r>
            <w:proofErr w:type="spellEnd"/>
          </w:p>
        </w:tc>
        <w:tc>
          <w:tcPr>
            <w:tcW w:w="2551" w:type="dxa"/>
          </w:tcPr>
          <w:p w14:paraId="795127E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0.64 (0.36;0.92)</w:t>
            </w:r>
          </w:p>
        </w:tc>
        <w:tc>
          <w:tcPr>
            <w:tcW w:w="851" w:type="dxa"/>
          </w:tcPr>
          <w:p w14:paraId="39740BB4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33F1C2F2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-0.06 (-0.17;0.05)</w:t>
            </w:r>
          </w:p>
        </w:tc>
        <w:tc>
          <w:tcPr>
            <w:tcW w:w="851" w:type="dxa"/>
          </w:tcPr>
          <w:p w14:paraId="5CD08D7D" w14:textId="77777777" w:rsidR="00274F95" w:rsidRPr="00EB3B5A" w:rsidRDefault="00274F95" w:rsidP="00C770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0.276</w:t>
            </w:r>
          </w:p>
        </w:tc>
      </w:tr>
      <w:tr w:rsidR="00274F95" w:rsidRPr="00EB3B5A" w14:paraId="508A788E" w14:textId="77777777" w:rsidTr="006E23EB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2FF58564" w14:textId="59175E1F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="00394F9B" w:rsidRPr="00EB3B5A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thers</w:t>
            </w:r>
            <w:proofErr w:type="spellEnd"/>
            <w:r w:rsidR="00394F9B" w:rsidRPr="00EB3B5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90B0E96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0.61 (0.37;0.84)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3B98B6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5E60A5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-0.17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AE94AC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564230F6" w14:textId="77777777" w:rsidTr="006E23EB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B3FB2FB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15-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years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05C22765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46E09D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C7D114B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50D31F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23EB" w:rsidRPr="00EB3B5A" w14:paraId="7DCA0AD9" w14:textId="77777777" w:rsidTr="00FA49A9">
        <w:trPr>
          <w:jc w:val="center"/>
        </w:trPr>
        <w:tc>
          <w:tcPr>
            <w:tcW w:w="5103" w:type="dxa"/>
            <w:gridSpan w:val="2"/>
            <w:shd w:val="clear" w:color="auto" w:fill="auto"/>
          </w:tcPr>
          <w:p w14:paraId="11B619FE" w14:textId="1FBD35B7" w:rsidR="006E23EB" w:rsidRPr="00EB3B5A" w:rsidRDefault="006E23EB" w:rsidP="006E23EB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Maternal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characteristics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at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birth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20FEBC9" w14:textId="77777777" w:rsidR="006E23EB" w:rsidRPr="00EB3B5A" w:rsidRDefault="006E23EB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7D52E94" w14:textId="77777777" w:rsidR="006E23EB" w:rsidRPr="00EB3B5A" w:rsidRDefault="006E23EB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8688BDB" w14:textId="77777777" w:rsidR="006E23EB" w:rsidRPr="00EB3B5A" w:rsidRDefault="006E23EB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4F95" w:rsidRPr="00EB3B5A" w14:paraId="683815D1" w14:textId="77777777" w:rsidTr="00C7708D">
        <w:trPr>
          <w:jc w:val="center"/>
        </w:trPr>
        <w:tc>
          <w:tcPr>
            <w:tcW w:w="2552" w:type="dxa"/>
          </w:tcPr>
          <w:p w14:paraId="445D269B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Family income</w:t>
            </w:r>
          </w:p>
        </w:tc>
        <w:tc>
          <w:tcPr>
            <w:tcW w:w="2551" w:type="dxa"/>
          </w:tcPr>
          <w:p w14:paraId="449EEEF6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42275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ECE60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40E90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F95" w:rsidRPr="00EB3B5A" w14:paraId="609AFC5D" w14:textId="77777777" w:rsidTr="00C7708D">
        <w:trPr>
          <w:jc w:val="center"/>
        </w:trPr>
        <w:tc>
          <w:tcPr>
            <w:tcW w:w="2552" w:type="dxa"/>
          </w:tcPr>
          <w:p w14:paraId="4AA9EB2F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1.1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3.0</w:t>
            </w:r>
          </w:p>
        </w:tc>
        <w:tc>
          <w:tcPr>
            <w:tcW w:w="2551" w:type="dxa"/>
          </w:tcPr>
          <w:p w14:paraId="73B0585E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-0.02 (-0.29;0.25)</w:t>
            </w:r>
          </w:p>
        </w:tc>
        <w:tc>
          <w:tcPr>
            <w:tcW w:w="851" w:type="dxa"/>
          </w:tcPr>
          <w:p w14:paraId="4F3AF660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0.879</w:t>
            </w:r>
          </w:p>
        </w:tc>
        <w:tc>
          <w:tcPr>
            <w:tcW w:w="2126" w:type="dxa"/>
          </w:tcPr>
          <w:p w14:paraId="240A8DD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0.12 (0.02;0.22)</w:t>
            </w:r>
          </w:p>
        </w:tc>
        <w:tc>
          <w:tcPr>
            <w:tcW w:w="851" w:type="dxa"/>
          </w:tcPr>
          <w:p w14:paraId="43EFC665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0.018</w:t>
            </w:r>
          </w:p>
        </w:tc>
      </w:tr>
      <w:tr w:rsidR="00274F95" w:rsidRPr="00EB3B5A" w14:paraId="1F77F429" w14:textId="77777777" w:rsidTr="00C7708D">
        <w:trPr>
          <w:jc w:val="center"/>
        </w:trPr>
        <w:tc>
          <w:tcPr>
            <w:tcW w:w="2552" w:type="dxa"/>
          </w:tcPr>
          <w:p w14:paraId="34D0564D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3.1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6.0</w:t>
            </w:r>
          </w:p>
        </w:tc>
        <w:tc>
          <w:tcPr>
            <w:tcW w:w="2551" w:type="dxa"/>
          </w:tcPr>
          <w:p w14:paraId="378B8BA2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-0.48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78;-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0.19)</w:t>
            </w:r>
          </w:p>
        </w:tc>
        <w:tc>
          <w:tcPr>
            <w:tcW w:w="851" w:type="dxa"/>
          </w:tcPr>
          <w:p w14:paraId="7F78A083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0.001</w:t>
            </w:r>
          </w:p>
        </w:tc>
        <w:tc>
          <w:tcPr>
            <w:tcW w:w="2126" w:type="dxa"/>
          </w:tcPr>
          <w:p w14:paraId="51B2B98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0.23 (0.12;0.34)</w:t>
            </w:r>
          </w:p>
        </w:tc>
        <w:tc>
          <w:tcPr>
            <w:tcW w:w="851" w:type="dxa"/>
          </w:tcPr>
          <w:p w14:paraId="508528B8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6AB1DC40" w14:textId="77777777" w:rsidTr="00C7708D">
        <w:trPr>
          <w:jc w:val="center"/>
        </w:trPr>
        <w:tc>
          <w:tcPr>
            <w:tcW w:w="2552" w:type="dxa"/>
          </w:tcPr>
          <w:p w14:paraId="57DE9026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6.1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10.0</w:t>
            </w:r>
          </w:p>
        </w:tc>
        <w:tc>
          <w:tcPr>
            <w:tcW w:w="2551" w:type="dxa"/>
          </w:tcPr>
          <w:p w14:paraId="104CF80B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-0.58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98;-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0.17)</w:t>
            </w:r>
          </w:p>
        </w:tc>
        <w:tc>
          <w:tcPr>
            <w:tcW w:w="851" w:type="dxa"/>
          </w:tcPr>
          <w:p w14:paraId="73D48999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0.005</w:t>
            </w:r>
          </w:p>
        </w:tc>
        <w:tc>
          <w:tcPr>
            <w:tcW w:w="2126" w:type="dxa"/>
          </w:tcPr>
          <w:p w14:paraId="3BAF96F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0.27 (0.12;0.42)</w:t>
            </w:r>
          </w:p>
        </w:tc>
        <w:tc>
          <w:tcPr>
            <w:tcW w:w="851" w:type="dxa"/>
          </w:tcPr>
          <w:p w14:paraId="5A402AAC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66A3C5EA" w14:textId="77777777" w:rsidTr="00C7708D">
        <w:trPr>
          <w:jc w:val="center"/>
        </w:trPr>
        <w:tc>
          <w:tcPr>
            <w:tcW w:w="2552" w:type="dxa"/>
          </w:tcPr>
          <w:p w14:paraId="445B864D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≥10</w:t>
            </w:r>
          </w:p>
        </w:tc>
        <w:tc>
          <w:tcPr>
            <w:tcW w:w="2551" w:type="dxa"/>
          </w:tcPr>
          <w:p w14:paraId="063C05E7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-0.99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41;-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0.58)</w:t>
            </w:r>
          </w:p>
        </w:tc>
        <w:tc>
          <w:tcPr>
            <w:tcW w:w="851" w:type="dxa"/>
          </w:tcPr>
          <w:p w14:paraId="47BB1ECC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70995491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0.30 (0.15;0.46)</w:t>
            </w:r>
          </w:p>
        </w:tc>
        <w:tc>
          <w:tcPr>
            <w:tcW w:w="851" w:type="dxa"/>
          </w:tcPr>
          <w:p w14:paraId="454E446C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55DF9854" w14:textId="77777777" w:rsidTr="00C7708D">
        <w:trPr>
          <w:jc w:val="center"/>
        </w:trPr>
        <w:tc>
          <w:tcPr>
            <w:tcW w:w="2552" w:type="dxa"/>
          </w:tcPr>
          <w:p w14:paraId="33EC8451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-gestacional BMI (Kg/m²)</w:t>
            </w:r>
          </w:p>
        </w:tc>
        <w:tc>
          <w:tcPr>
            <w:tcW w:w="2551" w:type="dxa"/>
          </w:tcPr>
          <w:p w14:paraId="139CD6E5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-0.03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06;-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0.01)</w:t>
            </w:r>
          </w:p>
        </w:tc>
        <w:tc>
          <w:tcPr>
            <w:tcW w:w="851" w:type="dxa"/>
          </w:tcPr>
          <w:p w14:paraId="02ECBCE7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0.015</w:t>
            </w:r>
          </w:p>
        </w:tc>
        <w:tc>
          <w:tcPr>
            <w:tcW w:w="2126" w:type="dxa"/>
          </w:tcPr>
          <w:p w14:paraId="4F1795C0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0.09 (0.08;0.10)</w:t>
            </w:r>
          </w:p>
        </w:tc>
        <w:tc>
          <w:tcPr>
            <w:tcW w:w="851" w:type="dxa"/>
          </w:tcPr>
          <w:p w14:paraId="56D8CA8E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70ADD8FB" w14:textId="77777777" w:rsidTr="00C7708D">
        <w:trPr>
          <w:jc w:val="center"/>
        </w:trPr>
        <w:tc>
          <w:tcPr>
            <w:tcW w:w="2552" w:type="dxa"/>
          </w:tcPr>
          <w:p w14:paraId="7DE3BA2F" w14:textId="6D2701E0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Smoking </w:t>
            </w:r>
            <w:r w:rsidR="00072711"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246A9DF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0.72 (0.52;0.92)</w:t>
            </w:r>
          </w:p>
        </w:tc>
        <w:tc>
          <w:tcPr>
            <w:tcW w:w="851" w:type="dxa"/>
          </w:tcPr>
          <w:p w14:paraId="293A5D4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3F1A2DA3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0.05 (-0.03;0.12)</w:t>
            </w:r>
          </w:p>
        </w:tc>
        <w:tc>
          <w:tcPr>
            <w:tcW w:w="851" w:type="dxa"/>
          </w:tcPr>
          <w:p w14:paraId="6A5597CF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0.205</w:t>
            </w:r>
          </w:p>
        </w:tc>
      </w:tr>
      <w:tr w:rsidR="00274F95" w:rsidRPr="00EB3B5A" w14:paraId="66CBFE29" w14:textId="77777777" w:rsidTr="00C7708D">
        <w:trPr>
          <w:jc w:val="center"/>
        </w:trPr>
        <w:tc>
          <w:tcPr>
            <w:tcW w:w="2552" w:type="dxa"/>
          </w:tcPr>
          <w:p w14:paraId="586A0DE4" w14:textId="20CB6E24" w:rsidR="00274F95" w:rsidRPr="00EB3B5A" w:rsidRDefault="00072711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="00274F95"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lcohol </w:t>
            </w:r>
            <w:r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consumption in </w:t>
            </w:r>
            <w:r w:rsidR="00274F95" w:rsidRPr="00EB3B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pregnancy (yes)</w:t>
            </w:r>
          </w:p>
        </w:tc>
        <w:tc>
          <w:tcPr>
            <w:tcW w:w="2551" w:type="dxa"/>
          </w:tcPr>
          <w:p w14:paraId="77A3D5A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0.76 (0.34;1.18)</w:t>
            </w:r>
          </w:p>
        </w:tc>
        <w:tc>
          <w:tcPr>
            <w:tcW w:w="851" w:type="dxa"/>
          </w:tcPr>
          <w:p w14:paraId="6347F168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5A05144C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-0.06 (-0.22;0.09)</w:t>
            </w:r>
          </w:p>
        </w:tc>
        <w:tc>
          <w:tcPr>
            <w:tcW w:w="851" w:type="dxa"/>
          </w:tcPr>
          <w:p w14:paraId="0FE88892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0.431</w:t>
            </w:r>
          </w:p>
        </w:tc>
      </w:tr>
      <w:tr w:rsidR="00314299" w:rsidRPr="00EB3B5A" w14:paraId="35EAC071" w14:textId="77777777" w:rsidTr="00C7708D">
        <w:trPr>
          <w:jc w:val="center"/>
        </w:trPr>
        <w:tc>
          <w:tcPr>
            <w:tcW w:w="2552" w:type="dxa"/>
          </w:tcPr>
          <w:p w14:paraId="768B2A23" w14:textId="35060CC4" w:rsidR="00314299" w:rsidRPr="00EB3B5A" w:rsidRDefault="00314299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EB3B5A">
              <w:rPr>
                <w:rFonts w:ascii="Times New Roman" w:hAnsi="Times New Roman" w:cs="Times New Roman"/>
                <w:i/>
                <w:sz w:val="18"/>
                <w:szCs w:val="18"/>
              </w:rPr>
              <w:t>Participants</w:t>
            </w:r>
            <w:proofErr w:type="spellEnd"/>
          </w:p>
        </w:tc>
        <w:tc>
          <w:tcPr>
            <w:tcW w:w="2551" w:type="dxa"/>
          </w:tcPr>
          <w:p w14:paraId="53DC88EF" w14:textId="77777777" w:rsidR="00314299" w:rsidRPr="00EB3B5A" w:rsidRDefault="00314299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4E7E1B5B" w14:textId="77777777" w:rsidR="00314299" w:rsidRPr="00EB3B5A" w:rsidRDefault="00314299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6EC466D" w14:textId="77777777" w:rsidR="00314299" w:rsidRPr="00EB3B5A" w:rsidRDefault="00314299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56B1AB" w14:textId="77777777" w:rsidR="00314299" w:rsidRPr="00EB3B5A" w:rsidRDefault="00314299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F95" w:rsidRPr="00EB3B5A" w14:paraId="67467488" w14:textId="77777777" w:rsidTr="00C7708D">
        <w:trPr>
          <w:jc w:val="center"/>
        </w:trPr>
        <w:tc>
          <w:tcPr>
            <w:tcW w:w="2552" w:type="dxa"/>
          </w:tcPr>
          <w:p w14:paraId="3AE262C8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delivery (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cesarean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19F45E1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-0.25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45;-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0.05)</w:t>
            </w:r>
          </w:p>
        </w:tc>
        <w:tc>
          <w:tcPr>
            <w:tcW w:w="851" w:type="dxa"/>
          </w:tcPr>
          <w:p w14:paraId="4ECB2EA3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0.016</w:t>
            </w:r>
          </w:p>
        </w:tc>
        <w:tc>
          <w:tcPr>
            <w:tcW w:w="2126" w:type="dxa"/>
          </w:tcPr>
          <w:p w14:paraId="63C91494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0.21 (0.14;0.29)</w:t>
            </w:r>
          </w:p>
        </w:tc>
        <w:tc>
          <w:tcPr>
            <w:tcW w:w="851" w:type="dxa"/>
          </w:tcPr>
          <w:p w14:paraId="34276B27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69928B81" w14:textId="77777777" w:rsidTr="00C7708D">
        <w:trPr>
          <w:jc w:val="center"/>
        </w:trPr>
        <w:tc>
          <w:tcPr>
            <w:tcW w:w="2552" w:type="dxa"/>
          </w:tcPr>
          <w:p w14:paraId="14F17C8C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Birth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(g)</w:t>
            </w:r>
          </w:p>
        </w:tc>
        <w:tc>
          <w:tcPr>
            <w:tcW w:w="2551" w:type="dxa"/>
          </w:tcPr>
          <w:p w14:paraId="33369397" w14:textId="374D21F6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-0.0002</w:t>
            </w:r>
            <w:r w:rsidR="00072711"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0004;-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2.15e6)</w:t>
            </w:r>
          </w:p>
        </w:tc>
        <w:tc>
          <w:tcPr>
            <w:tcW w:w="851" w:type="dxa"/>
          </w:tcPr>
          <w:p w14:paraId="4FC8CF1D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0.047</w:t>
            </w:r>
          </w:p>
        </w:tc>
        <w:tc>
          <w:tcPr>
            <w:tcW w:w="2126" w:type="dxa"/>
          </w:tcPr>
          <w:p w14:paraId="52C596BF" w14:textId="251CADC4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0.0003</w:t>
            </w:r>
            <w:r w:rsidR="00072711"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(0.0003;0.0004)</w:t>
            </w:r>
          </w:p>
        </w:tc>
        <w:tc>
          <w:tcPr>
            <w:tcW w:w="851" w:type="dxa"/>
          </w:tcPr>
          <w:p w14:paraId="013501CB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</w:tr>
      <w:tr w:rsidR="00274F95" w:rsidRPr="00EB3B5A" w14:paraId="005650DB" w14:textId="77777777" w:rsidTr="00C7708D">
        <w:trPr>
          <w:jc w:val="center"/>
        </w:trPr>
        <w:tc>
          <w:tcPr>
            <w:tcW w:w="2552" w:type="dxa"/>
          </w:tcPr>
          <w:p w14:paraId="35FECE00" w14:textId="77777777" w:rsidR="00274F95" w:rsidRPr="00EB3B5A" w:rsidRDefault="00274F95" w:rsidP="006E23E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Sex (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0B3197CA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-0.83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0.64)</w:t>
            </w:r>
          </w:p>
        </w:tc>
        <w:tc>
          <w:tcPr>
            <w:tcW w:w="851" w:type="dxa"/>
          </w:tcPr>
          <w:p w14:paraId="0898E64B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</w:tcPr>
          <w:p w14:paraId="6CC790C7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-0.10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0.03)</w:t>
            </w:r>
          </w:p>
        </w:tc>
        <w:tc>
          <w:tcPr>
            <w:tcW w:w="851" w:type="dxa"/>
          </w:tcPr>
          <w:p w14:paraId="3F0A11B6" w14:textId="77777777" w:rsidR="00274F95" w:rsidRPr="00EB3B5A" w:rsidRDefault="00274F95" w:rsidP="006E23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0.004</w:t>
            </w:r>
          </w:p>
        </w:tc>
      </w:tr>
      <w:tr w:rsidR="00394F9B" w:rsidRPr="00EB3B5A" w14:paraId="09BFD967" w14:textId="77777777" w:rsidTr="00C7708D">
        <w:trPr>
          <w:jc w:val="center"/>
        </w:trPr>
        <w:tc>
          <w:tcPr>
            <w:tcW w:w="2552" w:type="dxa"/>
          </w:tcPr>
          <w:p w14:paraId="0A689DF4" w14:textId="1CEDF6F7" w:rsidR="00394F9B" w:rsidRPr="00EB3B5A" w:rsidRDefault="00394F9B" w:rsidP="00394F9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Race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£</w:t>
            </w:r>
          </w:p>
        </w:tc>
        <w:tc>
          <w:tcPr>
            <w:tcW w:w="2551" w:type="dxa"/>
          </w:tcPr>
          <w:p w14:paraId="6A805C8D" w14:textId="77777777" w:rsidR="00394F9B" w:rsidRPr="00EB3B5A" w:rsidRDefault="00394F9B" w:rsidP="00394F9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96B7D4E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B30011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1640C6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4F9B" w:rsidRPr="00EB3B5A" w14:paraId="6B3953DB" w14:textId="77777777" w:rsidTr="00C7708D">
        <w:trPr>
          <w:trHeight w:val="76"/>
          <w:jc w:val="center"/>
        </w:trPr>
        <w:tc>
          <w:tcPr>
            <w:tcW w:w="2552" w:type="dxa"/>
          </w:tcPr>
          <w:p w14:paraId="2004066F" w14:textId="4E8E4F3C" w:rsidR="00394F9B" w:rsidRPr="00EB3B5A" w:rsidRDefault="00394F9B" w:rsidP="00394F9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Black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Brazilians</w:t>
            </w:r>
            <w:proofErr w:type="spellEnd"/>
          </w:p>
        </w:tc>
        <w:tc>
          <w:tcPr>
            <w:tcW w:w="2551" w:type="dxa"/>
          </w:tcPr>
          <w:p w14:paraId="557784C6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0.39 (0.11;0.66)</w:t>
            </w:r>
          </w:p>
        </w:tc>
        <w:tc>
          <w:tcPr>
            <w:tcW w:w="851" w:type="dxa"/>
          </w:tcPr>
          <w:p w14:paraId="652D7F76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0.006</w:t>
            </w:r>
          </w:p>
        </w:tc>
        <w:tc>
          <w:tcPr>
            <w:tcW w:w="2126" w:type="dxa"/>
          </w:tcPr>
          <w:p w14:paraId="1D7FC269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-0.004 (-0.11;0.10)</w:t>
            </w:r>
          </w:p>
        </w:tc>
        <w:tc>
          <w:tcPr>
            <w:tcW w:w="851" w:type="dxa"/>
          </w:tcPr>
          <w:p w14:paraId="4952093D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0.945</w:t>
            </w:r>
          </w:p>
        </w:tc>
      </w:tr>
      <w:tr w:rsidR="00394F9B" w:rsidRPr="00EB3B5A" w14:paraId="2DB84D5E" w14:textId="77777777" w:rsidTr="00C7708D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1152EB94" w14:textId="5DEDEDD1" w:rsidR="00394F9B" w:rsidRPr="00EB3B5A" w:rsidRDefault="00394F9B" w:rsidP="00394F9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EB3B5A"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  <w:proofErr w:type="spellEnd"/>
            <w:r w:rsidRPr="00EB3B5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5243959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0.64 (0.40;0.87)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B8E818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ACB59D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-0.09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0.004)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C01A28" w14:textId="77777777" w:rsidR="00394F9B" w:rsidRPr="00EB3B5A" w:rsidRDefault="00394F9B" w:rsidP="00394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0.040</w:t>
            </w:r>
          </w:p>
        </w:tc>
      </w:tr>
    </w:tbl>
    <w:p w14:paraId="54D1972A" w14:textId="60A33568" w:rsidR="006E23EB" w:rsidRPr="00EB3B5A" w:rsidRDefault="006E23EB" w:rsidP="006E23E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Notes: </w:t>
      </w:r>
      <w:r w:rsidR="00DC431E" w:rsidRPr="00EB3B5A">
        <w:rPr>
          <w:rFonts w:ascii="Times New Roman" w:hAnsi="Times New Roman" w:cs="Times New Roman"/>
          <w:sz w:val="16"/>
          <w:szCs w:val="16"/>
          <w:lang w:val="en-US"/>
        </w:rPr>
        <w:t>ADHD</w:t>
      </w:r>
      <w:r w:rsidR="00666833" w:rsidRPr="00EB3B5A">
        <w:rPr>
          <w:rFonts w:ascii="Times New Roman" w:hAnsi="Times New Roman" w:cs="Times New Roman"/>
          <w:sz w:val="16"/>
          <w:szCs w:val="16"/>
          <w:lang w:val="en-US"/>
        </w:rPr>
        <w:t>,</w:t>
      </w:r>
      <w:r w:rsidR="00DC431E"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 Attention-Deficit/Hyp</w:t>
      </w:r>
      <w:r w:rsidR="007F39A2" w:rsidRPr="00EB3B5A"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DC431E" w:rsidRPr="00EB3B5A">
        <w:rPr>
          <w:rFonts w:ascii="Times New Roman" w:hAnsi="Times New Roman" w:cs="Times New Roman"/>
          <w:sz w:val="16"/>
          <w:szCs w:val="16"/>
          <w:lang w:val="en-US"/>
        </w:rPr>
        <w:t>ractivity Disorder; BMI</w:t>
      </w:r>
      <w:r w:rsidR="00666833"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="00DC431E" w:rsidRPr="00EB3B5A">
        <w:rPr>
          <w:rFonts w:ascii="Times New Roman" w:hAnsi="Times New Roman" w:cs="Times New Roman"/>
          <w:sz w:val="16"/>
          <w:szCs w:val="16"/>
          <w:lang w:val="en-US"/>
        </w:rPr>
        <w:t>Body Mass Index</w:t>
      </w:r>
      <w:r w:rsidR="00072711" w:rsidRPr="00EB3B5A">
        <w:rPr>
          <w:rFonts w:ascii="Times New Roman" w:hAnsi="Times New Roman" w:cs="Times New Roman"/>
          <w:sz w:val="16"/>
          <w:szCs w:val="16"/>
          <w:lang w:val="en-US"/>
        </w:rPr>
        <w:t>; MMW</w:t>
      </w:r>
      <w:r w:rsidR="00666833" w:rsidRPr="00EB3B5A">
        <w:rPr>
          <w:rFonts w:ascii="Times New Roman" w:hAnsi="Times New Roman" w:cs="Times New Roman"/>
          <w:sz w:val="16"/>
          <w:szCs w:val="16"/>
          <w:lang w:val="en-US"/>
        </w:rPr>
        <w:t>,</w:t>
      </w:r>
      <w:r w:rsidR="00072711"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 monthly minimum wages. </w:t>
      </w:r>
    </w:p>
    <w:p w14:paraId="791A6F90" w14:textId="394879FA" w:rsidR="00F93B4A" w:rsidRPr="00EB3B5A" w:rsidRDefault="00394F9B" w:rsidP="008B7D4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  <w:sectPr w:rsidR="00F93B4A" w:rsidRPr="00EB3B5A" w:rsidSect="00F93B4A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bookmarkStart w:id="0" w:name="_Hlk82152605"/>
      <w:r w:rsidRPr="00EB3B5A">
        <w:rPr>
          <w:rFonts w:ascii="Times New Roman" w:hAnsi="Times New Roman" w:cs="Times New Roman"/>
          <w:sz w:val="16"/>
          <w:szCs w:val="16"/>
          <w:vertAlign w:val="superscript"/>
        </w:rPr>
        <w:t>¥</w:t>
      </w:r>
      <w:r w:rsidR="00DC431E"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Others </w:t>
      </w:r>
      <w:r w:rsidRPr="00EB3B5A">
        <w:rPr>
          <w:rFonts w:ascii="Times New Roman" w:hAnsi="Times New Roman" w:cs="Times New Roman"/>
          <w:sz w:val="16"/>
          <w:szCs w:val="16"/>
          <w:lang w:val="en-US"/>
        </w:rPr>
        <w:t>including mixed</w:t>
      </w:r>
      <w:r w:rsidR="00C921EB"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-race </w:t>
      </w:r>
      <w:r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Brazilians and Asian Brazilians; </w:t>
      </w:r>
      <w:r w:rsidRPr="00EB3B5A">
        <w:rPr>
          <w:rFonts w:ascii="Times New Roman" w:hAnsi="Times New Roman" w:cs="Times New Roman"/>
          <w:sz w:val="16"/>
          <w:szCs w:val="16"/>
          <w:vertAlign w:val="superscript"/>
        </w:rPr>
        <w:t xml:space="preserve">£ </w:t>
      </w:r>
      <w:r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White Brazilians was used as </w:t>
      </w:r>
      <w:r w:rsidR="00C921EB" w:rsidRPr="00EB3B5A">
        <w:rPr>
          <w:rFonts w:ascii="Times New Roman" w:hAnsi="Times New Roman" w:cs="Times New Roman"/>
          <w:sz w:val="16"/>
          <w:szCs w:val="16"/>
          <w:lang w:val="en-US"/>
        </w:rPr>
        <w:t xml:space="preserve">a </w:t>
      </w:r>
      <w:r w:rsidRPr="00EB3B5A">
        <w:rPr>
          <w:rFonts w:ascii="Times New Roman" w:hAnsi="Times New Roman" w:cs="Times New Roman"/>
          <w:sz w:val="16"/>
          <w:szCs w:val="16"/>
          <w:lang w:val="en-US"/>
        </w:rPr>
        <w:t>reference group.</w:t>
      </w:r>
    </w:p>
    <w:bookmarkEnd w:id="0"/>
    <w:p w14:paraId="0636E605" w14:textId="6F6FC481" w:rsidR="00F93B4A" w:rsidRPr="00EB3B5A" w:rsidRDefault="00E47F5E" w:rsidP="008B7D43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EB3B5A">
        <w:rPr>
          <w:rFonts w:ascii="Times New Roman" w:hAnsi="Times New Roman" w:cs="Times New Roman"/>
          <w:b/>
          <w:lang w:val="en-US"/>
        </w:rPr>
        <w:lastRenderedPageBreak/>
        <w:t xml:space="preserve">Supplementary Table </w:t>
      </w:r>
      <w:r w:rsidR="001301A9" w:rsidRPr="00EB3B5A">
        <w:rPr>
          <w:rFonts w:ascii="Times New Roman" w:hAnsi="Times New Roman" w:cs="Times New Roman"/>
          <w:b/>
          <w:lang w:val="en-US"/>
        </w:rPr>
        <w:t>2</w:t>
      </w:r>
      <w:r w:rsidR="00F93B4A" w:rsidRPr="00EB3B5A">
        <w:rPr>
          <w:rFonts w:ascii="Times New Roman" w:hAnsi="Times New Roman" w:cs="Times New Roman"/>
          <w:b/>
          <w:lang w:val="en-US"/>
        </w:rPr>
        <w:t>.</w:t>
      </w:r>
      <w:r w:rsidRPr="00EB3B5A">
        <w:rPr>
          <w:rFonts w:ascii="Times New Roman" w:hAnsi="Times New Roman" w:cs="Times New Roman"/>
          <w:b/>
          <w:lang w:val="en-US"/>
        </w:rPr>
        <w:t xml:space="preserve"> </w:t>
      </w:r>
      <w:r w:rsidRPr="00EB3B5A">
        <w:rPr>
          <w:rFonts w:ascii="Times New Roman" w:hAnsi="Times New Roman" w:cs="Times New Roman"/>
          <w:lang w:val="en-US"/>
        </w:rPr>
        <w:t xml:space="preserve">Linear regression results for crude models testing the association between </w:t>
      </w:r>
      <w:r w:rsidR="00C7431F" w:rsidRPr="00EB3B5A">
        <w:rPr>
          <w:rFonts w:ascii="Times New Roman" w:hAnsi="Times New Roman" w:cs="Times New Roman"/>
          <w:lang w:val="en-US"/>
        </w:rPr>
        <w:t>covariables</w:t>
      </w:r>
      <w:r w:rsidRPr="00EB3B5A">
        <w:rPr>
          <w:rFonts w:ascii="Times New Roman" w:hAnsi="Times New Roman" w:cs="Times New Roman"/>
          <w:lang w:val="en-US"/>
        </w:rPr>
        <w:t>, ADHD symptoms, BMI</w:t>
      </w:r>
      <w:r w:rsidR="00322BB7" w:rsidRPr="00EB3B5A">
        <w:rPr>
          <w:rFonts w:ascii="Times New Roman" w:hAnsi="Times New Roman" w:cs="Times New Roman"/>
          <w:lang w:val="en-US"/>
        </w:rPr>
        <w:t>,</w:t>
      </w:r>
      <w:r w:rsidRPr="00EB3B5A">
        <w:rPr>
          <w:rFonts w:ascii="Times New Roman" w:hAnsi="Times New Roman" w:cs="Times New Roman"/>
          <w:lang w:val="en-US"/>
        </w:rPr>
        <w:t xml:space="preserve"> and body composition at 18 and 22-years of age among participants in the 1993 Pelotas (Brazil) </w:t>
      </w:r>
      <w:r w:rsidR="008B536D" w:rsidRPr="00EB3B5A">
        <w:rPr>
          <w:rFonts w:ascii="Times New Roman" w:hAnsi="Times New Roman" w:cs="Times New Roman"/>
          <w:lang w:val="en-US"/>
        </w:rPr>
        <w:t>birth cohort</w:t>
      </w:r>
      <w:r w:rsidRPr="00EB3B5A">
        <w:rPr>
          <w:rFonts w:ascii="Times New Roman" w:hAnsi="Times New Roman" w:cs="Times New Roman"/>
          <w:lang w:val="en-US"/>
        </w:rPr>
        <w:t>.</w:t>
      </w:r>
      <w:r w:rsidR="00F93B4A" w:rsidRPr="00EB3B5A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Tabelacomgrade"/>
        <w:tblW w:w="143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992"/>
        <w:gridCol w:w="1843"/>
        <w:gridCol w:w="992"/>
        <w:gridCol w:w="1985"/>
        <w:gridCol w:w="992"/>
        <w:gridCol w:w="1843"/>
        <w:gridCol w:w="992"/>
      </w:tblGrid>
      <w:tr w:rsidR="004F14AD" w:rsidRPr="00EB3B5A" w14:paraId="4642532D" w14:textId="77777777" w:rsidTr="00E97733">
        <w:trPr>
          <w:jc w:val="center"/>
        </w:trPr>
        <w:tc>
          <w:tcPr>
            <w:tcW w:w="2830" w:type="dxa"/>
            <w:tcBorders>
              <w:top w:val="single" w:sz="4" w:space="0" w:color="auto"/>
            </w:tcBorders>
          </w:tcPr>
          <w:p w14:paraId="0323074A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DB619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ADHD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3B070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BMI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34FB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Fat-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free</w:t>
            </w:r>
            <w:proofErr w:type="spellEnd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mass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172063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Fat 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mass</w:t>
            </w:r>
            <w:proofErr w:type="spellEnd"/>
          </w:p>
        </w:tc>
      </w:tr>
      <w:tr w:rsidR="004F14AD" w:rsidRPr="00EB3B5A" w14:paraId="1DAD43E5" w14:textId="77777777" w:rsidTr="00E97733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797DBDAF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E2E8B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05D3E7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9EF33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E5B54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value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D3AFB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080DF7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0C8F7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E81D00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1"/>
                <w:szCs w:val="21"/>
              </w:rPr>
              <w:t>value</w:t>
            </w:r>
            <w:proofErr w:type="spellEnd"/>
          </w:p>
        </w:tc>
      </w:tr>
      <w:tr w:rsidR="004F14AD" w:rsidRPr="00EB3B5A" w14:paraId="6334A647" w14:textId="77777777" w:rsidTr="00E97733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2793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18-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years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024D8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2365B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C0A4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297F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E0A8F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7D5B6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E5EB6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463C8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4F14AD" w:rsidRPr="00EB3B5A" w14:paraId="20614291" w14:textId="77777777" w:rsidTr="00E97733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637A6A" w14:textId="18E76433" w:rsidR="004F14AD" w:rsidRPr="00EB3B5A" w:rsidRDefault="004F14AD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Maternal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characteristics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at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45C1E9B" w14:textId="77777777" w:rsidR="004F14AD" w:rsidRPr="00EB3B5A" w:rsidRDefault="004F14AD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D0F01F1" w14:textId="77777777" w:rsidR="004F14AD" w:rsidRPr="00EB3B5A" w:rsidRDefault="004F14AD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3CA4808" w14:textId="77777777" w:rsidR="004F14AD" w:rsidRPr="00EB3B5A" w:rsidRDefault="004F14AD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94B501A" w14:textId="77777777" w:rsidR="004F14AD" w:rsidRPr="00EB3B5A" w:rsidRDefault="004F14AD" w:rsidP="0086497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94CB772" w14:textId="77777777" w:rsidR="004F14AD" w:rsidRPr="00EB3B5A" w:rsidRDefault="004F14AD" w:rsidP="0086497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F268259" w14:textId="77777777" w:rsidR="004F14AD" w:rsidRPr="00EB3B5A" w:rsidRDefault="004F14AD" w:rsidP="0086497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36337D2" w14:textId="77777777" w:rsidR="004F14AD" w:rsidRPr="00EB3B5A" w:rsidRDefault="004F14AD" w:rsidP="0086497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4AD" w:rsidRPr="00EB3B5A" w14:paraId="3C9B36BD" w14:textId="77777777" w:rsidTr="00E97733">
        <w:trPr>
          <w:jc w:val="center"/>
        </w:trPr>
        <w:tc>
          <w:tcPr>
            <w:tcW w:w="2830" w:type="dxa"/>
          </w:tcPr>
          <w:p w14:paraId="75DBDB97" w14:textId="799FD6E2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Family income (MMW)</w:t>
            </w:r>
          </w:p>
        </w:tc>
        <w:tc>
          <w:tcPr>
            <w:tcW w:w="1843" w:type="dxa"/>
          </w:tcPr>
          <w:p w14:paraId="0E841BFB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3223D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9660D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0D5798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D8A3A0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0A2723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8C46C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840AB3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AD" w:rsidRPr="00EB3B5A" w14:paraId="4674B44D" w14:textId="77777777" w:rsidTr="00E97733">
        <w:trPr>
          <w:jc w:val="center"/>
        </w:trPr>
        <w:tc>
          <w:tcPr>
            <w:tcW w:w="2830" w:type="dxa"/>
          </w:tcPr>
          <w:p w14:paraId="298FD5F7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1.1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3.0</w:t>
            </w:r>
          </w:p>
        </w:tc>
        <w:tc>
          <w:tcPr>
            <w:tcW w:w="1843" w:type="dxa"/>
          </w:tcPr>
          <w:p w14:paraId="0E102E63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-0.13 (-0.51;0.26)</w:t>
            </w:r>
          </w:p>
        </w:tc>
        <w:tc>
          <w:tcPr>
            <w:tcW w:w="992" w:type="dxa"/>
          </w:tcPr>
          <w:p w14:paraId="1DD054A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0.510</w:t>
            </w:r>
          </w:p>
        </w:tc>
        <w:tc>
          <w:tcPr>
            <w:tcW w:w="1843" w:type="dxa"/>
          </w:tcPr>
          <w:p w14:paraId="5C4C1F1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0.10 (-0.01;0.20)</w:t>
            </w:r>
          </w:p>
        </w:tc>
        <w:tc>
          <w:tcPr>
            <w:tcW w:w="992" w:type="dxa"/>
          </w:tcPr>
          <w:p w14:paraId="6F52D8A7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985" w:type="dxa"/>
          </w:tcPr>
          <w:p w14:paraId="3E9A8303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-1.28 (-2.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0.22)</w:t>
            </w:r>
          </w:p>
        </w:tc>
        <w:tc>
          <w:tcPr>
            <w:tcW w:w="992" w:type="dxa"/>
          </w:tcPr>
          <w:p w14:paraId="48A0DFE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0.018</w:t>
            </w:r>
          </w:p>
        </w:tc>
        <w:tc>
          <w:tcPr>
            <w:tcW w:w="1843" w:type="dxa"/>
          </w:tcPr>
          <w:p w14:paraId="5EB9BA1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1.34 (0.21;2.47)</w:t>
            </w:r>
          </w:p>
        </w:tc>
        <w:tc>
          <w:tcPr>
            <w:tcW w:w="992" w:type="dxa"/>
          </w:tcPr>
          <w:p w14:paraId="1625E2A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0.020</w:t>
            </w:r>
          </w:p>
        </w:tc>
      </w:tr>
      <w:tr w:rsidR="004F14AD" w:rsidRPr="00EB3B5A" w14:paraId="2776EFDD" w14:textId="77777777" w:rsidTr="00E97733">
        <w:trPr>
          <w:jc w:val="center"/>
        </w:trPr>
        <w:tc>
          <w:tcPr>
            <w:tcW w:w="2830" w:type="dxa"/>
          </w:tcPr>
          <w:p w14:paraId="0635B815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3.1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6.0</w:t>
            </w:r>
          </w:p>
        </w:tc>
        <w:tc>
          <w:tcPr>
            <w:tcW w:w="1843" w:type="dxa"/>
          </w:tcPr>
          <w:p w14:paraId="55E3A36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-0.40 (-0.82;0.03)</w:t>
            </w:r>
          </w:p>
        </w:tc>
        <w:tc>
          <w:tcPr>
            <w:tcW w:w="992" w:type="dxa"/>
          </w:tcPr>
          <w:p w14:paraId="1900222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1843" w:type="dxa"/>
          </w:tcPr>
          <w:p w14:paraId="352AD81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0.21 (0.09;0.33)</w:t>
            </w:r>
          </w:p>
        </w:tc>
        <w:tc>
          <w:tcPr>
            <w:tcW w:w="992" w:type="dxa"/>
          </w:tcPr>
          <w:p w14:paraId="47B0740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1A26E79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-3.04 (-4.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1.87)</w:t>
            </w:r>
          </w:p>
        </w:tc>
        <w:tc>
          <w:tcPr>
            <w:tcW w:w="992" w:type="dxa"/>
          </w:tcPr>
          <w:p w14:paraId="61906CB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7CA6A96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3.22 (1.98;4.47)</w:t>
            </w:r>
          </w:p>
        </w:tc>
        <w:tc>
          <w:tcPr>
            <w:tcW w:w="992" w:type="dxa"/>
          </w:tcPr>
          <w:p w14:paraId="20BDABD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4F14AD" w:rsidRPr="00EB3B5A" w14:paraId="7E006968" w14:textId="77777777" w:rsidTr="00E97733">
        <w:trPr>
          <w:jc w:val="center"/>
        </w:trPr>
        <w:tc>
          <w:tcPr>
            <w:tcW w:w="2830" w:type="dxa"/>
          </w:tcPr>
          <w:p w14:paraId="18DCBC11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6.1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10.0</w:t>
            </w:r>
          </w:p>
        </w:tc>
        <w:tc>
          <w:tcPr>
            <w:tcW w:w="1843" w:type="dxa"/>
          </w:tcPr>
          <w:p w14:paraId="6727964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-0.65 (-1.</w:t>
            </w:r>
            <w:proofErr w:type="gram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23;-</w:t>
            </w:r>
            <w:proofErr w:type="gram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0.08)</w:t>
            </w:r>
          </w:p>
        </w:tc>
        <w:tc>
          <w:tcPr>
            <w:tcW w:w="992" w:type="dxa"/>
          </w:tcPr>
          <w:p w14:paraId="74BD84F9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843" w:type="dxa"/>
          </w:tcPr>
          <w:p w14:paraId="25A33A79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0.18 (0.02;0.33)</w:t>
            </w:r>
          </w:p>
        </w:tc>
        <w:tc>
          <w:tcPr>
            <w:tcW w:w="992" w:type="dxa"/>
          </w:tcPr>
          <w:p w14:paraId="0206EAB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0.030</w:t>
            </w:r>
          </w:p>
        </w:tc>
        <w:tc>
          <w:tcPr>
            <w:tcW w:w="1985" w:type="dxa"/>
          </w:tcPr>
          <w:p w14:paraId="4AB958B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-3.11 (-4.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1.53)</w:t>
            </w:r>
          </w:p>
        </w:tc>
        <w:tc>
          <w:tcPr>
            <w:tcW w:w="992" w:type="dxa"/>
          </w:tcPr>
          <w:p w14:paraId="438C65D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7C2C371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3.29 (1.61;4.97)</w:t>
            </w:r>
          </w:p>
        </w:tc>
        <w:tc>
          <w:tcPr>
            <w:tcW w:w="992" w:type="dxa"/>
          </w:tcPr>
          <w:p w14:paraId="474A072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4F14AD" w:rsidRPr="00EB3B5A" w14:paraId="6780ACC5" w14:textId="77777777" w:rsidTr="00E97733">
        <w:trPr>
          <w:jc w:val="center"/>
        </w:trPr>
        <w:tc>
          <w:tcPr>
            <w:tcW w:w="2830" w:type="dxa"/>
          </w:tcPr>
          <w:p w14:paraId="70D8B49D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≥10</w:t>
            </w:r>
          </w:p>
        </w:tc>
        <w:tc>
          <w:tcPr>
            <w:tcW w:w="1843" w:type="dxa"/>
          </w:tcPr>
          <w:p w14:paraId="4495D25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-0.74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0.14)</w:t>
            </w:r>
          </w:p>
        </w:tc>
        <w:tc>
          <w:tcPr>
            <w:tcW w:w="992" w:type="dxa"/>
          </w:tcPr>
          <w:p w14:paraId="42B3FFD8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0.016</w:t>
            </w:r>
          </w:p>
        </w:tc>
        <w:tc>
          <w:tcPr>
            <w:tcW w:w="1843" w:type="dxa"/>
          </w:tcPr>
          <w:p w14:paraId="0E6AD4F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0.17 (0.01;0.34)</w:t>
            </w:r>
          </w:p>
        </w:tc>
        <w:tc>
          <w:tcPr>
            <w:tcW w:w="992" w:type="dxa"/>
          </w:tcPr>
          <w:p w14:paraId="3377E25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0.041</w:t>
            </w:r>
          </w:p>
        </w:tc>
        <w:tc>
          <w:tcPr>
            <w:tcW w:w="1985" w:type="dxa"/>
          </w:tcPr>
          <w:p w14:paraId="29C6A0D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-3.18 (-4.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1.50)</w:t>
            </w:r>
          </w:p>
        </w:tc>
        <w:tc>
          <w:tcPr>
            <w:tcW w:w="992" w:type="dxa"/>
          </w:tcPr>
          <w:p w14:paraId="4414CA3E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6C9F959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3.36 (1.57;5.15)</w:t>
            </w:r>
          </w:p>
        </w:tc>
        <w:tc>
          <w:tcPr>
            <w:tcW w:w="992" w:type="dxa"/>
          </w:tcPr>
          <w:p w14:paraId="4139F53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4F14AD" w:rsidRPr="00EB3B5A" w14:paraId="6680835F" w14:textId="77777777" w:rsidTr="00E97733">
        <w:trPr>
          <w:jc w:val="center"/>
        </w:trPr>
        <w:tc>
          <w:tcPr>
            <w:tcW w:w="2830" w:type="dxa"/>
          </w:tcPr>
          <w:p w14:paraId="4E70FC73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-gestacional BMI (Kg/m²)</w:t>
            </w:r>
          </w:p>
        </w:tc>
        <w:tc>
          <w:tcPr>
            <w:tcW w:w="1843" w:type="dxa"/>
          </w:tcPr>
          <w:p w14:paraId="5F919D6B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-0.03 (-0.06;0.01)</w:t>
            </w:r>
          </w:p>
        </w:tc>
        <w:tc>
          <w:tcPr>
            <w:tcW w:w="992" w:type="dxa"/>
          </w:tcPr>
          <w:p w14:paraId="7051034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843" w:type="dxa"/>
          </w:tcPr>
          <w:p w14:paraId="6EF8EE0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0.09 (0.08;0.10)</w:t>
            </w:r>
          </w:p>
        </w:tc>
        <w:tc>
          <w:tcPr>
            <w:tcW w:w="992" w:type="dxa"/>
          </w:tcPr>
          <w:p w14:paraId="5ED14868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387AE21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-0.52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0.42)</w:t>
            </w:r>
          </w:p>
        </w:tc>
        <w:tc>
          <w:tcPr>
            <w:tcW w:w="992" w:type="dxa"/>
          </w:tcPr>
          <w:p w14:paraId="5D41853E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35A18E6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0.54 (0.43;0.65)</w:t>
            </w:r>
          </w:p>
        </w:tc>
        <w:tc>
          <w:tcPr>
            <w:tcW w:w="992" w:type="dxa"/>
          </w:tcPr>
          <w:p w14:paraId="11E0574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4F14AD" w:rsidRPr="00EB3B5A" w14:paraId="5AB3325A" w14:textId="77777777" w:rsidTr="00E97733">
        <w:trPr>
          <w:jc w:val="center"/>
        </w:trPr>
        <w:tc>
          <w:tcPr>
            <w:tcW w:w="2830" w:type="dxa"/>
          </w:tcPr>
          <w:p w14:paraId="6B3CD223" w14:textId="0EFBED41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Smoking in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pregnancy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75687D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0.43 (0.14;0.72)</w:t>
            </w:r>
          </w:p>
        </w:tc>
        <w:tc>
          <w:tcPr>
            <w:tcW w:w="992" w:type="dxa"/>
          </w:tcPr>
          <w:p w14:paraId="6DA732E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0.004</w:t>
            </w:r>
          </w:p>
        </w:tc>
        <w:tc>
          <w:tcPr>
            <w:tcW w:w="1843" w:type="dxa"/>
          </w:tcPr>
          <w:p w14:paraId="4259A1C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0.07 (-0.01;0.14)</w:t>
            </w:r>
          </w:p>
        </w:tc>
        <w:tc>
          <w:tcPr>
            <w:tcW w:w="992" w:type="dxa"/>
          </w:tcPr>
          <w:p w14:paraId="03A0873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1985" w:type="dxa"/>
          </w:tcPr>
          <w:p w14:paraId="35E017F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0.26 (-0.55;1.06)</w:t>
            </w:r>
          </w:p>
        </w:tc>
        <w:tc>
          <w:tcPr>
            <w:tcW w:w="992" w:type="dxa"/>
          </w:tcPr>
          <w:p w14:paraId="710338E9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1843" w:type="dxa"/>
          </w:tcPr>
          <w:p w14:paraId="23AB43F9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-0.28 (-1.14;0.57)</w:t>
            </w:r>
          </w:p>
        </w:tc>
        <w:tc>
          <w:tcPr>
            <w:tcW w:w="992" w:type="dxa"/>
          </w:tcPr>
          <w:p w14:paraId="7C5B6EB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</w:tr>
      <w:tr w:rsidR="004F14AD" w:rsidRPr="00EB3B5A" w14:paraId="1C58C478" w14:textId="77777777" w:rsidTr="00E97733">
        <w:trPr>
          <w:trHeight w:val="76"/>
          <w:jc w:val="center"/>
        </w:trPr>
        <w:tc>
          <w:tcPr>
            <w:tcW w:w="2830" w:type="dxa"/>
          </w:tcPr>
          <w:p w14:paraId="279F98D0" w14:textId="5ADD705F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Alcohol consumption in pregnancy (yes)</w:t>
            </w:r>
          </w:p>
        </w:tc>
        <w:tc>
          <w:tcPr>
            <w:tcW w:w="1843" w:type="dxa"/>
          </w:tcPr>
          <w:p w14:paraId="30B62F8B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0.39 (-0.22;1.01)</w:t>
            </w:r>
          </w:p>
        </w:tc>
        <w:tc>
          <w:tcPr>
            <w:tcW w:w="992" w:type="dxa"/>
          </w:tcPr>
          <w:p w14:paraId="584AA20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1843" w:type="dxa"/>
          </w:tcPr>
          <w:p w14:paraId="423647F9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-0.05 (-0.22;0.12)</w:t>
            </w:r>
          </w:p>
        </w:tc>
        <w:tc>
          <w:tcPr>
            <w:tcW w:w="992" w:type="dxa"/>
          </w:tcPr>
          <w:p w14:paraId="3773F11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1985" w:type="dxa"/>
          </w:tcPr>
          <w:p w14:paraId="0806DAC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-0.28 (-1.99;1.43)</w:t>
            </w:r>
          </w:p>
        </w:tc>
        <w:tc>
          <w:tcPr>
            <w:tcW w:w="992" w:type="dxa"/>
          </w:tcPr>
          <w:p w14:paraId="0A04E8F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1843" w:type="dxa"/>
          </w:tcPr>
          <w:p w14:paraId="7969A37E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0.37 (-1.45;2.18)</w:t>
            </w:r>
          </w:p>
        </w:tc>
        <w:tc>
          <w:tcPr>
            <w:tcW w:w="992" w:type="dxa"/>
          </w:tcPr>
          <w:p w14:paraId="64B20438" w14:textId="43CC66A5" w:rsidR="008B7D43" w:rsidRPr="00EB3B5A" w:rsidRDefault="008B7D43" w:rsidP="008B7D4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4F14AD" w:rsidRPr="00EB3B5A" w14:paraId="5103BA0B" w14:textId="77777777" w:rsidTr="00E97733">
        <w:trPr>
          <w:trHeight w:val="76"/>
          <w:jc w:val="center"/>
        </w:trPr>
        <w:tc>
          <w:tcPr>
            <w:tcW w:w="2830" w:type="dxa"/>
          </w:tcPr>
          <w:p w14:paraId="6F7A0B70" w14:textId="170518E2" w:rsidR="008B7D43" w:rsidRPr="00EB3B5A" w:rsidRDefault="008B7D43" w:rsidP="008B7D4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1843" w:type="dxa"/>
          </w:tcPr>
          <w:p w14:paraId="3815B2E9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7D6BC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9CE15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7EF42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9CB4F0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A4DD00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BF07D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9D925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AD" w:rsidRPr="00EB3B5A" w14:paraId="34D8E756" w14:textId="77777777" w:rsidTr="00E97733">
        <w:trPr>
          <w:trHeight w:val="76"/>
          <w:jc w:val="center"/>
        </w:trPr>
        <w:tc>
          <w:tcPr>
            <w:tcW w:w="2830" w:type="dxa"/>
          </w:tcPr>
          <w:p w14:paraId="1475E732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delivery (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cesarean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A33141A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-0.29 (-0.58;0.001)</w:t>
            </w:r>
          </w:p>
        </w:tc>
        <w:tc>
          <w:tcPr>
            <w:tcW w:w="992" w:type="dxa"/>
          </w:tcPr>
          <w:p w14:paraId="6496DFFE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843" w:type="dxa"/>
          </w:tcPr>
          <w:p w14:paraId="0B1BF61B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0.16 (0.08;0.24)</w:t>
            </w:r>
          </w:p>
        </w:tc>
        <w:tc>
          <w:tcPr>
            <w:tcW w:w="992" w:type="dxa"/>
          </w:tcPr>
          <w:p w14:paraId="4ABD33B0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740C82A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-1.38 (-2.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0.57)</w:t>
            </w:r>
          </w:p>
        </w:tc>
        <w:tc>
          <w:tcPr>
            <w:tcW w:w="992" w:type="dxa"/>
          </w:tcPr>
          <w:p w14:paraId="1EFD21A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6FFFD2C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1.44 (0.57;2.30)</w:t>
            </w:r>
          </w:p>
        </w:tc>
        <w:tc>
          <w:tcPr>
            <w:tcW w:w="992" w:type="dxa"/>
          </w:tcPr>
          <w:p w14:paraId="4445624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0.001</w:t>
            </w:r>
          </w:p>
        </w:tc>
      </w:tr>
      <w:tr w:rsidR="004F14AD" w:rsidRPr="00EB3B5A" w14:paraId="1B7675B7" w14:textId="77777777" w:rsidTr="00E97733">
        <w:trPr>
          <w:jc w:val="center"/>
        </w:trPr>
        <w:tc>
          <w:tcPr>
            <w:tcW w:w="2830" w:type="dxa"/>
          </w:tcPr>
          <w:p w14:paraId="002F8D09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Birth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(g)</w:t>
            </w:r>
          </w:p>
        </w:tc>
        <w:tc>
          <w:tcPr>
            <w:tcW w:w="1843" w:type="dxa"/>
          </w:tcPr>
          <w:p w14:paraId="3B424DF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-0.0001</w:t>
            </w:r>
          </w:p>
          <w:p w14:paraId="79B6B3D5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(-0.0003;0001)</w:t>
            </w:r>
          </w:p>
        </w:tc>
        <w:tc>
          <w:tcPr>
            <w:tcW w:w="992" w:type="dxa"/>
          </w:tcPr>
          <w:p w14:paraId="711DE13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1843" w:type="dxa"/>
          </w:tcPr>
          <w:p w14:paraId="22552DE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0.0003</w:t>
            </w:r>
          </w:p>
          <w:p w14:paraId="38CDEE2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(0.0002;0.0004)</w:t>
            </w:r>
          </w:p>
        </w:tc>
        <w:tc>
          <w:tcPr>
            <w:tcW w:w="992" w:type="dxa"/>
          </w:tcPr>
          <w:p w14:paraId="4F36FB3B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44075B88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0.00002</w:t>
            </w:r>
          </w:p>
          <w:p w14:paraId="694F381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(-0.001;0.001)</w:t>
            </w:r>
          </w:p>
        </w:tc>
        <w:tc>
          <w:tcPr>
            <w:tcW w:w="992" w:type="dxa"/>
          </w:tcPr>
          <w:p w14:paraId="1F2883D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1843" w:type="dxa"/>
          </w:tcPr>
          <w:p w14:paraId="705741C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-0.0001</w:t>
            </w:r>
          </w:p>
          <w:p w14:paraId="5E8415C2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(-0.001;0.001)</w:t>
            </w:r>
          </w:p>
        </w:tc>
        <w:tc>
          <w:tcPr>
            <w:tcW w:w="992" w:type="dxa"/>
          </w:tcPr>
          <w:p w14:paraId="0C43ADF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4F14AD" w:rsidRPr="00EB3B5A" w14:paraId="2A45F2FF" w14:textId="77777777" w:rsidTr="00E97733">
        <w:trPr>
          <w:jc w:val="center"/>
        </w:trPr>
        <w:tc>
          <w:tcPr>
            <w:tcW w:w="2830" w:type="dxa"/>
          </w:tcPr>
          <w:p w14:paraId="2A8EA6CD" w14:textId="77777777" w:rsidR="008B7D43" w:rsidRPr="00EB3B5A" w:rsidRDefault="008B7D43" w:rsidP="008649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Sex (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DA1DE97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0.58 (0.31;0.86)</w:t>
            </w:r>
          </w:p>
        </w:tc>
        <w:tc>
          <w:tcPr>
            <w:tcW w:w="992" w:type="dxa"/>
          </w:tcPr>
          <w:p w14:paraId="05E511B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3FE53834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0.16 (0.08;0.23)</w:t>
            </w:r>
          </w:p>
        </w:tc>
        <w:tc>
          <w:tcPr>
            <w:tcW w:w="992" w:type="dxa"/>
          </w:tcPr>
          <w:p w14:paraId="57A9E87F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1607BABD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-16.74 </w:t>
            </w:r>
          </w:p>
          <w:p w14:paraId="4193B176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(-17.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16.20)</w:t>
            </w:r>
          </w:p>
        </w:tc>
        <w:tc>
          <w:tcPr>
            <w:tcW w:w="992" w:type="dxa"/>
          </w:tcPr>
          <w:p w14:paraId="5A0BDCAC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141DA667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18.09 (17.52;18.65)</w:t>
            </w:r>
          </w:p>
        </w:tc>
        <w:tc>
          <w:tcPr>
            <w:tcW w:w="992" w:type="dxa"/>
          </w:tcPr>
          <w:p w14:paraId="508570D1" w14:textId="77777777" w:rsidR="008B7D43" w:rsidRPr="00EB3B5A" w:rsidRDefault="008B7D43" w:rsidP="008649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394F9B" w:rsidRPr="00EB3B5A" w14:paraId="5C98FFA8" w14:textId="77777777" w:rsidTr="00E97733">
        <w:trPr>
          <w:jc w:val="center"/>
        </w:trPr>
        <w:tc>
          <w:tcPr>
            <w:tcW w:w="2830" w:type="dxa"/>
          </w:tcPr>
          <w:p w14:paraId="5887D7C8" w14:textId="5BD40D48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£</w:t>
            </w:r>
          </w:p>
        </w:tc>
        <w:tc>
          <w:tcPr>
            <w:tcW w:w="1843" w:type="dxa"/>
          </w:tcPr>
          <w:p w14:paraId="6E6E07DE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C54A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D6242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7F1E33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567738" w14:textId="77777777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286CAC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DDC757" w14:textId="77777777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35520A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F9B" w:rsidRPr="00EB3B5A" w14:paraId="4884A10E" w14:textId="77777777" w:rsidTr="00E97733">
        <w:trPr>
          <w:jc w:val="center"/>
        </w:trPr>
        <w:tc>
          <w:tcPr>
            <w:tcW w:w="2830" w:type="dxa"/>
          </w:tcPr>
          <w:p w14:paraId="7494A872" w14:textId="5170F905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Black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Brazilians</w:t>
            </w:r>
            <w:proofErr w:type="spellEnd"/>
          </w:p>
        </w:tc>
        <w:tc>
          <w:tcPr>
            <w:tcW w:w="1843" w:type="dxa"/>
          </w:tcPr>
          <w:p w14:paraId="060F0425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1.15 (0.75;1.55)</w:t>
            </w:r>
          </w:p>
        </w:tc>
        <w:tc>
          <w:tcPr>
            <w:tcW w:w="992" w:type="dxa"/>
          </w:tcPr>
          <w:p w14:paraId="091EB41F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79F0B0F8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0.09 (-0.03;0.20)</w:t>
            </w:r>
          </w:p>
        </w:tc>
        <w:tc>
          <w:tcPr>
            <w:tcW w:w="992" w:type="dxa"/>
          </w:tcPr>
          <w:p w14:paraId="21C224A3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1985" w:type="dxa"/>
          </w:tcPr>
          <w:p w14:paraId="1590C4F6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1.91 (0.80;3.03)</w:t>
            </w:r>
          </w:p>
        </w:tc>
        <w:tc>
          <w:tcPr>
            <w:tcW w:w="992" w:type="dxa"/>
          </w:tcPr>
          <w:p w14:paraId="6DE0C3DE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62C705D2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-2.14 (-3.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0.95)</w:t>
            </w:r>
          </w:p>
        </w:tc>
        <w:tc>
          <w:tcPr>
            <w:tcW w:w="992" w:type="dxa"/>
          </w:tcPr>
          <w:p w14:paraId="083731F8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394F9B" w:rsidRPr="00EB3B5A" w14:paraId="08B2E14A" w14:textId="77777777" w:rsidTr="00E97733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23236523" w14:textId="16323F3D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EBBB65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0.91 (0.57;1.26)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80D6B4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B97608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-0.02 (-0.12;0.07)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F1E50E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E1139FE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1.50 (0.54;2.45)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EABD75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7318D5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-1.59 (-2.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8C695D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0.002</w:t>
            </w:r>
          </w:p>
        </w:tc>
      </w:tr>
    </w:tbl>
    <w:p w14:paraId="5DE1BB09" w14:textId="77777777" w:rsidR="00E97733" w:rsidRPr="00EB3B5A" w:rsidRDefault="00E97733" w:rsidP="008B7D43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7D134B1" w14:textId="71FF6BD8" w:rsidR="00E97733" w:rsidRPr="00EB3B5A" w:rsidRDefault="00E97733" w:rsidP="008B7D43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ED93B1F" w14:textId="77777777" w:rsidR="00394F9B" w:rsidRPr="00EB3B5A" w:rsidRDefault="00394F9B" w:rsidP="008B7D43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FDF3DC5" w14:textId="77777777" w:rsidR="00E97733" w:rsidRPr="00EB3B5A" w:rsidRDefault="00E97733" w:rsidP="008B7D43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1912AF0" w14:textId="468ECD88" w:rsidR="00D6288F" w:rsidRPr="00EB3B5A" w:rsidRDefault="006E4608" w:rsidP="008B7D43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EB3B5A">
        <w:rPr>
          <w:rFonts w:ascii="Times New Roman" w:hAnsi="Times New Roman" w:cs="Times New Roman"/>
          <w:i/>
          <w:lang w:val="en-US"/>
        </w:rPr>
        <w:lastRenderedPageBreak/>
        <w:t xml:space="preserve">Continuation. </w:t>
      </w:r>
      <w:r w:rsidR="00D6288F" w:rsidRPr="00EB3B5A">
        <w:rPr>
          <w:rFonts w:ascii="Times New Roman" w:hAnsi="Times New Roman" w:cs="Times New Roman"/>
          <w:b/>
          <w:lang w:val="en-US"/>
        </w:rPr>
        <w:t xml:space="preserve">Supplementary Table 2. </w:t>
      </w:r>
      <w:r w:rsidR="00D6288F" w:rsidRPr="00EB3B5A">
        <w:rPr>
          <w:rFonts w:ascii="Times New Roman" w:hAnsi="Times New Roman" w:cs="Times New Roman"/>
          <w:lang w:val="en-US"/>
        </w:rPr>
        <w:t>Linear regression results for crude models testing the association between covariables, ADHD symptoms, BMI</w:t>
      </w:r>
      <w:r w:rsidR="00322BB7" w:rsidRPr="00EB3B5A">
        <w:rPr>
          <w:rFonts w:ascii="Times New Roman" w:hAnsi="Times New Roman" w:cs="Times New Roman"/>
          <w:lang w:val="en-US"/>
        </w:rPr>
        <w:t>,</w:t>
      </w:r>
      <w:r w:rsidR="00D6288F" w:rsidRPr="00EB3B5A">
        <w:rPr>
          <w:rFonts w:ascii="Times New Roman" w:hAnsi="Times New Roman" w:cs="Times New Roman"/>
          <w:lang w:val="en-US"/>
        </w:rPr>
        <w:t xml:space="preserve"> and body composition at 18 and 22-years of age among participants in the 1993 Pelotas (Brazil) birth cohort.</w:t>
      </w:r>
      <w:r w:rsidR="00D6288F" w:rsidRPr="00EB3B5A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Tabelacomgrade"/>
        <w:tblW w:w="143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992"/>
        <w:gridCol w:w="1843"/>
        <w:gridCol w:w="992"/>
        <w:gridCol w:w="1985"/>
        <w:gridCol w:w="992"/>
        <w:gridCol w:w="1843"/>
        <w:gridCol w:w="997"/>
      </w:tblGrid>
      <w:tr w:rsidR="004F14AD" w:rsidRPr="00EB3B5A" w14:paraId="06D6F709" w14:textId="77777777" w:rsidTr="00E97733">
        <w:trPr>
          <w:jc w:val="center"/>
        </w:trPr>
        <w:tc>
          <w:tcPr>
            <w:tcW w:w="2830" w:type="dxa"/>
            <w:tcBorders>
              <w:top w:val="single" w:sz="4" w:space="0" w:color="auto"/>
            </w:tcBorders>
          </w:tcPr>
          <w:p w14:paraId="2755B934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EC3B4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ADHD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692A1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BMI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83F3D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Fat-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free</w:t>
            </w:r>
            <w:proofErr w:type="spellEnd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mass</w:t>
            </w:r>
            <w:proofErr w:type="spellEnd"/>
          </w:p>
        </w:tc>
        <w:tc>
          <w:tcPr>
            <w:tcW w:w="2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E78A3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Fat 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mass</w:t>
            </w:r>
            <w:proofErr w:type="spellEnd"/>
          </w:p>
        </w:tc>
      </w:tr>
      <w:tr w:rsidR="008B7D43" w:rsidRPr="00EB3B5A" w14:paraId="4CF979DD" w14:textId="77777777" w:rsidTr="00E97733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7FCFC472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B041B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D731CC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9E512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9C0A2E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3F455A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5461D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3A4E46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β (95% CI)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78D98CB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EB3B5A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8B7D43" w:rsidRPr="00EB3B5A" w14:paraId="649E82DB" w14:textId="77777777" w:rsidTr="00E97733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D4C5AC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22-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years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4385C5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6FAB9D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175FBC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C05D8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D0E0A7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4753FE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6DEB46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50E7B884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4AD" w:rsidRPr="00EB3B5A" w14:paraId="78EB0C22" w14:textId="77777777" w:rsidTr="00E97733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</w:tcBorders>
          </w:tcPr>
          <w:p w14:paraId="4AEA1908" w14:textId="0134EF4A" w:rsidR="004F14AD" w:rsidRPr="00EB3B5A" w:rsidRDefault="004F14AD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Maternal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characteristics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at</w:t>
            </w:r>
            <w:proofErr w:type="spellEnd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CF1D1A" w14:textId="77777777" w:rsidR="004F14AD" w:rsidRPr="00EB3B5A" w:rsidRDefault="004F14AD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9C3613" w14:textId="77777777" w:rsidR="004F14AD" w:rsidRPr="00EB3B5A" w:rsidRDefault="004F14AD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D3699D" w14:textId="77777777" w:rsidR="004F14AD" w:rsidRPr="00EB3B5A" w:rsidRDefault="004F14AD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987AFC2" w14:textId="77777777" w:rsidR="004F14AD" w:rsidRPr="00EB3B5A" w:rsidRDefault="004F14AD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6E8BE7" w14:textId="77777777" w:rsidR="004F14AD" w:rsidRPr="00EB3B5A" w:rsidRDefault="004F14AD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FA0272" w14:textId="77777777" w:rsidR="004F14AD" w:rsidRPr="00EB3B5A" w:rsidRDefault="004F14AD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7E3CADF8" w14:textId="77777777" w:rsidR="004F14AD" w:rsidRPr="00EB3B5A" w:rsidRDefault="004F14AD" w:rsidP="005104E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D43" w:rsidRPr="00EB3B5A" w14:paraId="6B3C3A64" w14:textId="77777777" w:rsidTr="00E97733">
        <w:trPr>
          <w:jc w:val="center"/>
        </w:trPr>
        <w:tc>
          <w:tcPr>
            <w:tcW w:w="2830" w:type="dxa"/>
          </w:tcPr>
          <w:p w14:paraId="6C3D7D18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Family income (MMW)</w:t>
            </w:r>
          </w:p>
        </w:tc>
        <w:tc>
          <w:tcPr>
            <w:tcW w:w="1843" w:type="dxa"/>
          </w:tcPr>
          <w:p w14:paraId="0DF4EE98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71EDDA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BE7341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583AC9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D4175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917600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9359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1E9A3C3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D43" w:rsidRPr="00EB3B5A" w14:paraId="1890E4B6" w14:textId="77777777" w:rsidTr="00E97733">
        <w:trPr>
          <w:jc w:val="center"/>
        </w:trPr>
        <w:tc>
          <w:tcPr>
            <w:tcW w:w="2830" w:type="dxa"/>
          </w:tcPr>
          <w:p w14:paraId="00990445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1.1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3.0</w:t>
            </w:r>
          </w:p>
        </w:tc>
        <w:tc>
          <w:tcPr>
            <w:tcW w:w="1843" w:type="dxa"/>
          </w:tcPr>
          <w:p w14:paraId="09457AF3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-0.01 (-0.37;0.35)</w:t>
            </w:r>
          </w:p>
        </w:tc>
        <w:tc>
          <w:tcPr>
            <w:tcW w:w="992" w:type="dxa"/>
          </w:tcPr>
          <w:p w14:paraId="498A7260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1843" w:type="dxa"/>
          </w:tcPr>
          <w:p w14:paraId="5F52B7C2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0.11 (-0.39;0.61)</w:t>
            </w:r>
          </w:p>
        </w:tc>
        <w:tc>
          <w:tcPr>
            <w:tcW w:w="992" w:type="dxa"/>
          </w:tcPr>
          <w:p w14:paraId="03607EC6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1985" w:type="dxa"/>
          </w:tcPr>
          <w:p w14:paraId="27EC179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-0.95 (-2.11;0.21)</w:t>
            </w:r>
          </w:p>
        </w:tc>
        <w:tc>
          <w:tcPr>
            <w:tcW w:w="992" w:type="dxa"/>
          </w:tcPr>
          <w:p w14:paraId="2752F040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1843" w:type="dxa"/>
          </w:tcPr>
          <w:p w14:paraId="33D797A6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1.05 (-0.18;2.29)</w:t>
            </w:r>
          </w:p>
        </w:tc>
        <w:tc>
          <w:tcPr>
            <w:tcW w:w="997" w:type="dxa"/>
          </w:tcPr>
          <w:p w14:paraId="70E19152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</w:tr>
      <w:tr w:rsidR="008B7D43" w:rsidRPr="00EB3B5A" w14:paraId="10DF4A67" w14:textId="77777777" w:rsidTr="00E97733">
        <w:trPr>
          <w:jc w:val="center"/>
        </w:trPr>
        <w:tc>
          <w:tcPr>
            <w:tcW w:w="2830" w:type="dxa"/>
          </w:tcPr>
          <w:p w14:paraId="09A2DF94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3.1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6.0</w:t>
            </w:r>
          </w:p>
        </w:tc>
        <w:tc>
          <w:tcPr>
            <w:tcW w:w="1843" w:type="dxa"/>
          </w:tcPr>
          <w:p w14:paraId="4867F2DA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-0.26 (-0.65;0.13)</w:t>
            </w:r>
          </w:p>
        </w:tc>
        <w:tc>
          <w:tcPr>
            <w:tcW w:w="992" w:type="dxa"/>
          </w:tcPr>
          <w:p w14:paraId="56DC76FA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1843" w:type="dxa"/>
          </w:tcPr>
          <w:p w14:paraId="62CD303B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0.35 (-0.19;0.90)</w:t>
            </w:r>
          </w:p>
        </w:tc>
        <w:tc>
          <w:tcPr>
            <w:tcW w:w="992" w:type="dxa"/>
          </w:tcPr>
          <w:p w14:paraId="74C03859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1985" w:type="dxa"/>
          </w:tcPr>
          <w:p w14:paraId="0D3EA446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-1.97 (-3.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0.69)</w:t>
            </w:r>
          </w:p>
        </w:tc>
        <w:tc>
          <w:tcPr>
            <w:tcW w:w="992" w:type="dxa"/>
          </w:tcPr>
          <w:p w14:paraId="3730C14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0.002</w:t>
            </w:r>
          </w:p>
        </w:tc>
        <w:tc>
          <w:tcPr>
            <w:tcW w:w="1843" w:type="dxa"/>
          </w:tcPr>
          <w:p w14:paraId="6474D029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2.17 (0.028;3.53)</w:t>
            </w:r>
          </w:p>
        </w:tc>
        <w:tc>
          <w:tcPr>
            <w:tcW w:w="997" w:type="dxa"/>
          </w:tcPr>
          <w:p w14:paraId="7062944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0.002</w:t>
            </w:r>
          </w:p>
        </w:tc>
      </w:tr>
      <w:tr w:rsidR="008B7D43" w:rsidRPr="00EB3B5A" w14:paraId="5F3E6A28" w14:textId="77777777" w:rsidTr="00E97733">
        <w:trPr>
          <w:jc w:val="center"/>
        </w:trPr>
        <w:tc>
          <w:tcPr>
            <w:tcW w:w="2830" w:type="dxa"/>
          </w:tcPr>
          <w:p w14:paraId="61360664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6.1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10.0</w:t>
            </w:r>
          </w:p>
        </w:tc>
        <w:tc>
          <w:tcPr>
            <w:tcW w:w="1843" w:type="dxa"/>
          </w:tcPr>
          <w:p w14:paraId="70A01446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-0.20 (-0.72;0.33)</w:t>
            </w:r>
          </w:p>
        </w:tc>
        <w:tc>
          <w:tcPr>
            <w:tcW w:w="992" w:type="dxa"/>
          </w:tcPr>
          <w:p w14:paraId="4836BB7D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1843" w:type="dxa"/>
          </w:tcPr>
          <w:p w14:paraId="76C38033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-0.28 (-1.02;0.46)</w:t>
            </w:r>
          </w:p>
        </w:tc>
        <w:tc>
          <w:tcPr>
            <w:tcW w:w="992" w:type="dxa"/>
          </w:tcPr>
          <w:p w14:paraId="451A23E8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1985" w:type="dxa"/>
          </w:tcPr>
          <w:p w14:paraId="16E04D08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-1.25 (-2.98;0.48)</w:t>
            </w:r>
          </w:p>
        </w:tc>
        <w:tc>
          <w:tcPr>
            <w:tcW w:w="992" w:type="dxa"/>
          </w:tcPr>
          <w:p w14:paraId="35F7E5E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1843" w:type="dxa"/>
          </w:tcPr>
          <w:p w14:paraId="023B9907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1.43 (-0.40;3.27)</w:t>
            </w:r>
          </w:p>
        </w:tc>
        <w:tc>
          <w:tcPr>
            <w:tcW w:w="997" w:type="dxa"/>
          </w:tcPr>
          <w:p w14:paraId="436A474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8B7D43" w:rsidRPr="00EB3B5A" w14:paraId="368580F7" w14:textId="77777777" w:rsidTr="00E97733">
        <w:trPr>
          <w:jc w:val="center"/>
        </w:trPr>
        <w:tc>
          <w:tcPr>
            <w:tcW w:w="2830" w:type="dxa"/>
          </w:tcPr>
          <w:p w14:paraId="787B63CF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≥10</w:t>
            </w:r>
          </w:p>
        </w:tc>
        <w:tc>
          <w:tcPr>
            <w:tcW w:w="1843" w:type="dxa"/>
          </w:tcPr>
          <w:p w14:paraId="30B0EFE4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-0.43 (-0.97;0.11)</w:t>
            </w:r>
          </w:p>
        </w:tc>
        <w:tc>
          <w:tcPr>
            <w:tcW w:w="992" w:type="dxa"/>
          </w:tcPr>
          <w:p w14:paraId="0EEFC2B1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843" w:type="dxa"/>
          </w:tcPr>
          <w:p w14:paraId="1F0CB102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-0.69 (-1.46;0.08)</w:t>
            </w:r>
          </w:p>
        </w:tc>
        <w:tc>
          <w:tcPr>
            <w:tcW w:w="992" w:type="dxa"/>
          </w:tcPr>
          <w:p w14:paraId="44EF4FC0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1985" w:type="dxa"/>
          </w:tcPr>
          <w:p w14:paraId="2BD3512B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-1.32 (-3.10;0.46)</w:t>
            </w:r>
          </w:p>
        </w:tc>
        <w:tc>
          <w:tcPr>
            <w:tcW w:w="992" w:type="dxa"/>
          </w:tcPr>
          <w:p w14:paraId="64DD9EFC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843" w:type="dxa"/>
          </w:tcPr>
          <w:p w14:paraId="25290483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1.50 (-0.39;3.40)</w:t>
            </w:r>
          </w:p>
        </w:tc>
        <w:tc>
          <w:tcPr>
            <w:tcW w:w="997" w:type="dxa"/>
          </w:tcPr>
          <w:p w14:paraId="319EDCB3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:rsidR="008B7D43" w:rsidRPr="00EB3B5A" w14:paraId="035A64F8" w14:textId="77777777" w:rsidTr="00E97733">
        <w:trPr>
          <w:jc w:val="center"/>
        </w:trPr>
        <w:tc>
          <w:tcPr>
            <w:tcW w:w="2830" w:type="dxa"/>
          </w:tcPr>
          <w:p w14:paraId="3AB15793" w14:textId="77777777" w:rsidR="008B7D43" w:rsidRPr="00EB3B5A" w:rsidRDefault="008B7D43" w:rsidP="005104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-gestacional BMI (Kg/m²)</w:t>
            </w:r>
          </w:p>
        </w:tc>
        <w:tc>
          <w:tcPr>
            <w:tcW w:w="1843" w:type="dxa"/>
          </w:tcPr>
          <w:p w14:paraId="4079860F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-0.03 (-0.07;0.001)</w:t>
            </w:r>
          </w:p>
        </w:tc>
        <w:tc>
          <w:tcPr>
            <w:tcW w:w="992" w:type="dxa"/>
          </w:tcPr>
          <w:p w14:paraId="1118B742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843" w:type="dxa"/>
          </w:tcPr>
          <w:p w14:paraId="7C3B0F3A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0.35 (0.30;0.40)</w:t>
            </w:r>
          </w:p>
        </w:tc>
        <w:tc>
          <w:tcPr>
            <w:tcW w:w="992" w:type="dxa"/>
          </w:tcPr>
          <w:p w14:paraId="00C42361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7F8DE4BA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-0.51 (-0.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61;-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0.40)</w:t>
            </w:r>
          </w:p>
        </w:tc>
        <w:tc>
          <w:tcPr>
            <w:tcW w:w="992" w:type="dxa"/>
          </w:tcPr>
          <w:p w14:paraId="018C9F06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0ABD53F8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0.53 (0.42;0.65)</w:t>
            </w:r>
          </w:p>
        </w:tc>
        <w:tc>
          <w:tcPr>
            <w:tcW w:w="997" w:type="dxa"/>
          </w:tcPr>
          <w:p w14:paraId="1C4AF9B5" w14:textId="77777777" w:rsidR="008B7D43" w:rsidRPr="00EB3B5A" w:rsidRDefault="008B7D43" w:rsidP="005104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BD215C" w:rsidRPr="00EB3B5A" w14:paraId="26A2CCF4" w14:textId="77777777" w:rsidTr="00E97733">
        <w:trPr>
          <w:jc w:val="center"/>
        </w:trPr>
        <w:tc>
          <w:tcPr>
            <w:tcW w:w="2830" w:type="dxa"/>
          </w:tcPr>
          <w:p w14:paraId="7FCC2A64" w14:textId="02FEC34C" w:rsidR="00BD215C" w:rsidRPr="00EB3B5A" w:rsidRDefault="00BD215C" w:rsidP="00BD21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Smoking in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pregnancy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68337F0" w14:textId="0296FE59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0.48 (0.22;0.75)</w:t>
            </w:r>
          </w:p>
        </w:tc>
        <w:tc>
          <w:tcPr>
            <w:tcW w:w="992" w:type="dxa"/>
          </w:tcPr>
          <w:p w14:paraId="0305C48A" w14:textId="75A8579A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0F518727" w14:textId="5635936B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0.62 (0.24;0.99)</w:t>
            </w:r>
          </w:p>
        </w:tc>
        <w:tc>
          <w:tcPr>
            <w:tcW w:w="992" w:type="dxa"/>
          </w:tcPr>
          <w:p w14:paraId="45BA8C4E" w14:textId="60655865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0.001</w:t>
            </w:r>
          </w:p>
        </w:tc>
        <w:tc>
          <w:tcPr>
            <w:tcW w:w="1985" w:type="dxa"/>
          </w:tcPr>
          <w:p w14:paraId="20A57277" w14:textId="2AFD0371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-0.24 (-1.11;0.63)</w:t>
            </w:r>
          </w:p>
        </w:tc>
        <w:tc>
          <w:tcPr>
            <w:tcW w:w="992" w:type="dxa"/>
          </w:tcPr>
          <w:p w14:paraId="062508D0" w14:textId="4779DD58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1843" w:type="dxa"/>
          </w:tcPr>
          <w:p w14:paraId="55CFD546" w14:textId="292D43E6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0.17 (-0.75;1.10)</w:t>
            </w:r>
          </w:p>
        </w:tc>
        <w:tc>
          <w:tcPr>
            <w:tcW w:w="997" w:type="dxa"/>
          </w:tcPr>
          <w:p w14:paraId="2135C3BC" w14:textId="48929A9B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</w:tr>
      <w:tr w:rsidR="00BD215C" w:rsidRPr="00EB3B5A" w14:paraId="397E2128" w14:textId="77777777" w:rsidTr="00E97733">
        <w:trPr>
          <w:jc w:val="center"/>
        </w:trPr>
        <w:tc>
          <w:tcPr>
            <w:tcW w:w="2830" w:type="dxa"/>
          </w:tcPr>
          <w:p w14:paraId="10E8D04E" w14:textId="3B421429" w:rsidR="00BD215C" w:rsidRPr="00EB3B5A" w:rsidRDefault="00BD215C" w:rsidP="00BD21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Consumption of alcohol during pregnancy (yes)</w:t>
            </w:r>
          </w:p>
        </w:tc>
        <w:tc>
          <w:tcPr>
            <w:tcW w:w="1843" w:type="dxa"/>
          </w:tcPr>
          <w:p w14:paraId="4E8BEFC4" w14:textId="710C394A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0.49 (-0.06;1.05)</w:t>
            </w:r>
          </w:p>
        </w:tc>
        <w:tc>
          <w:tcPr>
            <w:tcW w:w="992" w:type="dxa"/>
          </w:tcPr>
          <w:p w14:paraId="697A0B37" w14:textId="7CFEC843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1843" w:type="dxa"/>
          </w:tcPr>
          <w:p w14:paraId="0A0D3518" w14:textId="5555A042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-0.13 (-0.91;0.66)</w:t>
            </w:r>
          </w:p>
        </w:tc>
        <w:tc>
          <w:tcPr>
            <w:tcW w:w="992" w:type="dxa"/>
          </w:tcPr>
          <w:p w14:paraId="37BA93B7" w14:textId="50F1EFCC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1985" w:type="dxa"/>
          </w:tcPr>
          <w:p w14:paraId="0BC19D97" w14:textId="6C894D8F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-0.71 (-2.54;1.12)</w:t>
            </w:r>
          </w:p>
        </w:tc>
        <w:tc>
          <w:tcPr>
            <w:tcW w:w="992" w:type="dxa"/>
          </w:tcPr>
          <w:p w14:paraId="1DC74F9F" w14:textId="6A7148BA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0.445</w:t>
            </w:r>
          </w:p>
        </w:tc>
        <w:tc>
          <w:tcPr>
            <w:tcW w:w="1843" w:type="dxa"/>
          </w:tcPr>
          <w:p w14:paraId="02464F39" w14:textId="1700096D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0.93 (-1.01;2.88)</w:t>
            </w:r>
          </w:p>
        </w:tc>
        <w:tc>
          <w:tcPr>
            <w:tcW w:w="997" w:type="dxa"/>
          </w:tcPr>
          <w:p w14:paraId="5E59E39F" w14:textId="777645C1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</w:tr>
      <w:tr w:rsidR="00BD215C" w:rsidRPr="00EB3B5A" w14:paraId="7CCA7428" w14:textId="77777777" w:rsidTr="00E97733">
        <w:trPr>
          <w:jc w:val="center"/>
        </w:trPr>
        <w:tc>
          <w:tcPr>
            <w:tcW w:w="2830" w:type="dxa"/>
          </w:tcPr>
          <w:p w14:paraId="751B5A70" w14:textId="0F5EEEEF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i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1843" w:type="dxa"/>
          </w:tcPr>
          <w:p w14:paraId="356983A8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EC9F5F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AAC319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450B69C7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E5CD02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47F6BE23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E91A95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7" w:type="dxa"/>
          </w:tcPr>
          <w:p w14:paraId="0CADA61E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D215C" w:rsidRPr="00EB3B5A" w14:paraId="39B22893" w14:textId="77777777" w:rsidTr="00E97733">
        <w:trPr>
          <w:jc w:val="center"/>
        </w:trPr>
        <w:tc>
          <w:tcPr>
            <w:tcW w:w="2830" w:type="dxa"/>
          </w:tcPr>
          <w:p w14:paraId="543360C5" w14:textId="4800F701" w:rsidR="00BD215C" w:rsidRPr="00EB3B5A" w:rsidRDefault="00BD215C" w:rsidP="00BD21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delivery (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cesarean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2145608" w14:textId="6810B355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-0.19 (-0.46;0.08)</w:t>
            </w:r>
          </w:p>
        </w:tc>
        <w:tc>
          <w:tcPr>
            <w:tcW w:w="992" w:type="dxa"/>
          </w:tcPr>
          <w:p w14:paraId="71356365" w14:textId="63BCB924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1843" w:type="dxa"/>
          </w:tcPr>
          <w:p w14:paraId="28330883" w14:textId="5A177E2E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0.24 (-0.13;0.62)</w:t>
            </w:r>
          </w:p>
        </w:tc>
        <w:tc>
          <w:tcPr>
            <w:tcW w:w="992" w:type="dxa"/>
          </w:tcPr>
          <w:p w14:paraId="48DA55F1" w14:textId="52509E53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1985" w:type="dxa"/>
          </w:tcPr>
          <w:p w14:paraId="7B1FDBE8" w14:textId="79D6BA6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-0.95 (-1.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82;-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0.07)</w:t>
            </w:r>
          </w:p>
        </w:tc>
        <w:tc>
          <w:tcPr>
            <w:tcW w:w="992" w:type="dxa"/>
          </w:tcPr>
          <w:p w14:paraId="10445FED" w14:textId="3DBA02F8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0.034</w:t>
            </w:r>
          </w:p>
        </w:tc>
        <w:tc>
          <w:tcPr>
            <w:tcW w:w="1843" w:type="dxa"/>
          </w:tcPr>
          <w:p w14:paraId="2A20B854" w14:textId="2410C02F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1.03 (0.09;1.96)</w:t>
            </w:r>
          </w:p>
        </w:tc>
        <w:tc>
          <w:tcPr>
            <w:tcW w:w="997" w:type="dxa"/>
          </w:tcPr>
          <w:p w14:paraId="444C2EF4" w14:textId="31A9879E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0.031</w:t>
            </w:r>
          </w:p>
        </w:tc>
      </w:tr>
      <w:tr w:rsidR="00BD215C" w:rsidRPr="00EB3B5A" w14:paraId="558D8A46" w14:textId="77777777" w:rsidTr="00E97733">
        <w:trPr>
          <w:jc w:val="center"/>
        </w:trPr>
        <w:tc>
          <w:tcPr>
            <w:tcW w:w="2830" w:type="dxa"/>
          </w:tcPr>
          <w:p w14:paraId="14451B6A" w14:textId="31FE7320" w:rsidR="00BD215C" w:rsidRPr="00EB3B5A" w:rsidRDefault="00BD215C" w:rsidP="00BD21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Birth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(g)</w:t>
            </w:r>
          </w:p>
        </w:tc>
        <w:tc>
          <w:tcPr>
            <w:tcW w:w="1843" w:type="dxa"/>
          </w:tcPr>
          <w:p w14:paraId="09936859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-0.0001</w:t>
            </w:r>
          </w:p>
          <w:p w14:paraId="3A39741F" w14:textId="7716CA03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(-0.0004;0001)</w:t>
            </w:r>
          </w:p>
        </w:tc>
        <w:tc>
          <w:tcPr>
            <w:tcW w:w="992" w:type="dxa"/>
          </w:tcPr>
          <w:p w14:paraId="49288F18" w14:textId="4050D152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0.300|</w:t>
            </w:r>
          </w:p>
        </w:tc>
        <w:tc>
          <w:tcPr>
            <w:tcW w:w="1843" w:type="dxa"/>
          </w:tcPr>
          <w:p w14:paraId="777B16EB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0.0009</w:t>
            </w:r>
          </w:p>
          <w:p w14:paraId="340670A6" w14:textId="482B374C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(0.0005;0.001)</w:t>
            </w:r>
          </w:p>
        </w:tc>
        <w:tc>
          <w:tcPr>
            <w:tcW w:w="992" w:type="dxa"/>
          </w:tcPr>
          <w:p w14:paraId="761C5D7A" w14:textId="3CF53740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26556785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14:paraId="393B14F8" w14:textId="357127EB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(-0.001;0.001)</w:t>
            </w:r>
          </w:p>
        </w:tc>
        <w:tc>
          <w:tcPr>
            <w:tcW w:w="992" w:type="dxa"/>
          </w:tcPr>
          <w:p w14:paraId="2AA04D7B" w14:textId="51152A9A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1843" w:type="dxa"/>
          </w:tcPr>
          <w:p w14:paraId="341033AF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  <w:p w14:paraId="62C923ED" w14:textId="6C9B7CF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(-0.001;0.001)</w:t>
            </w:r>
          </w:p>
        </w:tc>
        <w:tc>
          <w:tcPr>
            <w:tcW w:w="997" w:type="dxa"/>
          </w:tcPr>
          <w:p w14:paraId="5974166F" w14:textId="2415F902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</w:tr>
      <w:tr w:rsidR="00BD215C" w:rsidRPr="00EB3B5A" w14:paraId="1F26896B" w14:textId="77777777" w:rsidTr="00E97733">
        <w:trPr>
          <w:jc w:val="center"/>
        </w:trPr>
        <w:tc>
          <w:tcPr>
            <w:tcW w:w="2830" w:type="dxa"/>
          </w:tcPr>
          <w:p w14:paraId="3C204108" w14:textId="24728B77" w:rsidR="00BD215C" w:rsidRPr="00EB3B5A" w:rsidRDefault="00BD215C" w:rsidP="00BD21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Sex (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C6BAE3E" w14:textId="595D138B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0.14 (-0.11;0.39)</w:t>
            </w:r>
          </w:p>
        </w:tc>
        <w:tc>
          <w:tcPr>
            <w:tcW w:w="992" w:type="dxa"/>
          </w:tcPr>
          <w:p w14:paraId="0A084E4D" w14:textId="62C3A7FE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1843" w:type="dxa"/>
          </w:tcPr>
          <w:p w14:paraId="7BB0A846" w14:textId="071095B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0.47 (0.12;0.82)</w:t>
            </w:r>
          </w:p>
        </w:tc>
        <w:tc>
          <w:tcPr>
            <w:tcW w:w="992" w:type="dxa"/>
          </w:tcPr>
          <w:p w14:paraId="4334907F" w14:textId="224C4A2D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0.008</w:t>
            </w:r>
          </w:p>
        </w:tc>
        <w:tc>
          <w:tcPr>
            <w:tcW w:w="1985" w:type="dxa"/>
          </w:tcPr>
          <w:p w14:paraId="63C658C4" w14:textId="77777777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-15.92 </w:t>
            </w:r>
          </w:p>
          <w:p w14:paraId="529836C5" w14:textId="4B484ECA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(-16.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53;-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15.31)</w:t>
            </w:r>
          </w:p>
        </w:tc>
        <w:tc>
          <w:tcPr>
            <w:tcW w:w="992" w:type="dxa"/>
          </w:tcPr>
          <w:p w14:paraId="347A0D37" w14:textId="30037154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4959D52A" w14:textId="0F1F641B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17.17 (16.52;17.81)</w:t>
            </w:r>
          </w:p>
        </w:tc>
        <w:tc>
          <w:tcPr>
            <w:tcW w:w="997" w:type="dxa"/>
          </w:tcPr>
          <w:p w14:paraId="16539276" w14:textId="42502950" w:rsidR="00BD215C" w:rsidRPr="00EB3B5A" w:rsidRDefault="00BD215C" w:rsidP="00BD21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</w:tr>
      <w:tr w:rsidR="00394F9B" w:rsidRPr="00EB3B5A" w14:paraId="0673DD1C" w14:textId="77777777" w:rsidTr="00E97733">
        <w:trPr>
          <w:jc w:val="center"/>
        </w:trPr>
        <w:tc>
          <w:tcPr>
            <w:tcW w:w="2830" w:type="dxa"/>
          </w:tcPr>
          <w:p w14:paraId="3C84E5A2" w14:textId="47C75A6C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£</w:t>
            </w:r>
          </w:p>
        </w:tc>
        <w:tc>
          <w:tcPr>
            <w:tcW w:w="1843" w:type="dxa"/>
          </w:tcPr>
          <w:p w14:paraId="516A3AE9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62EC49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0F9F16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356DE7E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A256E6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CEC8833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31F3C7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7" w:type="dxa"/>
          </w:tcPr>
          <w:p w14:paraId="6C61FEAB" w14:textId="77777777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94F9B" w:rsidRPr="00EB3B5A" w14:paraId="7AB77276" w14:textId="77777777" w:rsidTr="00E97733">
        <w:trPr>
          <w:jc w:val="center"/>
        </w:trPr>
        <w:tc>
          <w:tcPr>
            <w:tcW w:w="2830" w:type="dxa"/>
          </w:tcPr>
          <w:p w14:paraId="2E3EF13F" w14:textId="7373935D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Black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Brazilians</w:t>
            </w:r>
            <w:proofErr w:type="spellEnd"/>
          </w:p>
        </w:tc>
        <w:tc>
          <w:tcPr>
            <w:tcW w:w="1843" w:type="dxa"/>
          </w:tcPr>
          <w:p w14:paraId="3FB9D57A" w14:textId="5C0DE5F1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0.69 (0.32;1.05)</w:t>
            </w:r>
          </w:p>
        </w:tc>
        <w:tc>
          <w:tcPr>
            <w:tcW w:w="992" w:type="dxa"/>
          </w:tcPr>
          <w:p w14:paraId="573F901F" w14:textId="1C3B27B8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3C88D732" w14:textId="246F772A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0.66 (0.15;1.18)</w:t>
            </w:r>
          </w:p>
        </w:tc>
        <w:tc>
          <w:tcPr>
            <w:tcW w:w="992" w:type="dxa"/>
          </w:tcPr>
          <w:p w14:paraId="68B45C26" w14:textId="633B5E5F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0.011</w:t>
            </w:r>
          </w:p>
        </w:tc>
        <w:tc>
          <w:tcPr>
            <w:tcW w:w="1985" w:type="dxa"/>
          </w:tcPr>
          <w:p w14:paraId="6A40067A" w14:textId="77A053BA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1.27 (0.08;2.46)</w:t>
            </w:r>
          </w:p>
        </w:tc>
        <w:tc>
          <w:tcPr>
            <w:tcW w:w="992" w:type="dxa"/>
          </w:tcPr>
          <w:p w14:paraId="35456D02" w14:textId="5CB8F204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0.037</w:t>
            </w:r>
          </w:p>
        </w:tc>
        <w:tc>
          <w:tcPr>
            <w:tcW w:w="1843" w:type="dxa"/>
          </w:tcPr>
          <w:p w14:paraId="4373B4C7" w14:textId="3E296F93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-1.41 (-2.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68;-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0.15)</w:t>
            </w:r>
          </w:p>
        </w:tc>
        <w:tc>
          <w:tcPr>
            <w:tcW w:w="997" w:type="dxa"/>
          </w:tcPr>
          <w:p w14:paraId="48EB01F8" w14:textId="56AA385D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0.028</w:t>
            </w:r>
          </w:p>
        </w:tc>
      </w:tr>
      <w:tr w:rsidR="00394F9B" w:rsidRPr="00EB3B5A" w14:paraId="6E393805" w14:textId="77777777" w:rsidTr="00E97733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35F671E9" w14:textId="18C3C4C8" w:rsidR="00394F9B" w:rsidRPr="00EB3B5A" w:rsidRDefault="00394F9B" w:rsidP="00394F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proofErr w:type="spellEnd"/>
            <w:r w:rsidRPr="00EB3B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7CBF6D" w14:textId="099AD789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0.61 (0.29;0.93)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C892E3" w14:textId="144B4D7B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B7E395" w14:textId="27E82FB1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0.07 (-0.38;0.51)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A2B228" w14:textId="117A6222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997900" w14:textId="1F137B1C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1.40 (0.37;2.44)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C3F85A" w14:textId="4966A2F5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1B5835" w14:textId="01867D48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-1.57 (-2.</w:t>
            </w:r>
            <w:proofErr w:type="gramStart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67;-</w:t>
            </w:r>
            <w:proofErr w:type="gramEnd"/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0.46)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B13B5FA" w14:textId="1F80D254" w:rsidR="00394F9B" w:rsidRPr="00EB3B5A" w:rsidRDefault="00394F9B" w:rsidP="00394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B3B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0.005</w:t>
            </w:r>
          </w:p>
        </w:tc>
      </w:tr>
    </w:tbl>
    <w:p w14:paraId="59CEA2B3" w14:textId="7831748C" w:rsidR="007F39A2" w:rsidRPr="00EB3B5A" w:rsidRDefault="006E23EB" w:rsidP="007F39A2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EB3B5A">
        <w:rPr>
          <w:rFonts w:ascii="Times New Roman" w:hAnsi="Times New Roman" w:cs="Times New Roman"/>
          <w:sz w:val="18"/>
          <w:szCs w:val="18"/>
          <w:lang w:val="en-US"/>
        </w:rPr>
        <w:t xml:space="preserve">Notes: </w:t>
      </w:r>
      <w:r w:rsidR="007F39A2" w:rsidRPr="00EB3B5A">
        <w:rPr>
          <w:rFonts w:ascii="Times New Roman" w:hAnsi="Times New Roman" w:cs="Times New Roman"/>
          <w:sz w:val="18"/>
          <w:szCs w:val="18"/>
          <w:lang w:val="en-US"/>
        </w:rPr>
        <w:t>ADHD</w:t>
      </w:r>
      <w:r w:rsidR="00666833" w:rsidRPr="00EB3B5A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7F39A2" w:rsidRPr="00EB3B5A">
        <w:rPr>
          <w:rFonts w:ascii="Times New Roman" w:hAnsi="Times New Roman" w:cs="Times New Roman"/>
          <w:sz w:val="18"/>
          <w:szCs w:val="18"/>
          <w:lang w:val="en-US"/>
        </w:rPr>
        <w:t xml:space="preserve"> Attention-Deficit/Hyperactivity Disorder; BMI</w:t>
      </w:r>
      <w:r w:rsidR="00666833" w:rsidRPr="00EB3B5A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E97733" w:rsidRPr="00EB3B5A">
        <w:rPr>
          <w:rFonts w:ascii="Times New Roman" w:hAnsi="Times New Roman" w:cs="Times New Roman"/>
          <w:sz w:val="18"/>
          <w:szCs w:val="18"/>
          <w:lang w:val="en-US"/>
        </w:rPr>
        <w:t xml:space="preserve"> Body Mass Index</w:t>
      </w:r>
      <w:r w:rsidR="00666833" w:rsidRPr="00EB3B5A">
        <w:rPr>
          <w:rFonts w:ascii="Times New Roman" w:hAnsi="Times New Roman" w:cs="Times New Roman"/>
          <w:sz w:val="18"/>
          <w:szCs w:val="18"/>
          <w:lang w:val="en-US"/>
        </w:rPr>
        <w:t>; MMW, monthly minimum wages</w:t>
      </w:r>
    </w:p>
    <w:p w14:paraId="6744A4E9" w14:textId="58EDF41A" w:rsidR="00AF46CB" w:rsidRPr="00C921EB" w:rsidRDefault="00394F9B" w:rsidP="007F39A2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EB3B5A">
        <w:rPr>
          <w:rFonts w:ascii="Times New Roman" w:hAnsi="Times New Roman" w:cs="Times New Roman"/>
          <w:sz w:val="18"/>
          <w:szCs w:val="18"/>
          <w:lang w:val="en-US"/>
        </w:rPr>
        <w:t xml:space="preserve">¥Others </w:t>
      </w:r>
      <w:r w:rsidR="00C921EB" w:rsidRPr="00EB3B5A">
        <w:rPr>
          <w:rFonts w:ascii="Times New Roman" w:hAnsi="Times New Roman" w:cs="Times New Roman"/>
          <w:sz w:val="18"/>
          <w:szCs w:val="18"/>
          <w:lang w:val="en-US"/>
        </w:rPr>
        <w:t xml:space="preserve">including mixed-race Brazilians and Asian Brazilians; </w:t>
      </w:r>
      <w:r w:rsidR="00C921EB" w:rsidRPr="00EB3B5A">
        <w:rPr>
          <w:rFonts w:ascii="Times New Roman" w:hAnsi="Times New Roman" w:cs="Times New Roman"/>
          <w:sz w:val="18"/>
          <w:szCs w:val="18"/>
          <w:vertAlign w:val="superscript"/>
        </w:rPr>
        <w:t xml:space="preserve">£ </w:t>
      </w:r>
      <w:r w:rsidR="00C921EB" w:rsidRPr="00EB3B5A">
        <w:rPr>
          <w:rFonts w:ascii="Times New Roman" w:hAnsi="Times New Roman" w:cs="Times New Roman"/>
          <w:sz w:val="18"/>
          <w:szCs w:val="18"/>
          <w:lang w:val="en-US"/>
        </w:rPr>
        <w:t>White Brazilians was used as a reference group.</w:t>
      </w:r>
    </w:p>
    <w:sectPr w:rsidR="00AF46CB" w:rsidRPr="00C921EB" w:rsidSect="00F93B4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wNzWxMDawNDe0tDRS0lEKTi0uzszPAykwrgUAuVqZ6ywAAAA="/>
  </w:docVars>
  <w:rsids>
    <w:rsidRoot w:val="00B10DAC"/>
    <w:rsid w:val="0001472C"/>
    <w:rsid w:val="00044FBC"/>
    <w:rsid w:val="0005542C"/>
    <w:rsid w:val="00063C21"/>
    <w:rsid w:val="00072711"/>
    <w:rsid w:val="000A0F78"/>
    <w:rsid w:val="000D45FB"/>
    <w:rsid w:val="000F0320"/>
    <w:rsid w:val="001301A9"/>
    <w:rsid w:val="001413B9"/>
    <w:rsid w:val="00155035"/>
    <w:rsid w:val="00162B3D"/>
    <w:rsid w:val="00186864"/>
    <w:rsid w:val="0018692F"/>
    <w:rsid w:val="00193D7C"/>
    <w:rsid w:val="001A6FDB"/>
    <w:rsid w:val="001D6A4E"/>
    <w:rsid w:val="00230FB6"/>
    <w:rsid w:val="002448F5"/>
    <w:rsid w:val="00274F95"/>
    <w:rsid w:val="00282228"/>
    <w:rsid w:val="00286EE0"/>
    <w:rsid w:val="002B2C05"/>
    <w:rsid w:val="002F15A2"/>
    <w:rsid w:val="00314299"/>
    <w:rsid w:val="00322BB7"/>
    <w:rsid w:val="00374FC6"/>
    <w:rsid w:val="00394F9B"/>
    <w:rsid w:val="003978AC"/>
    <w:rsid w:val="003A27DA"/>
    <w:rsid w:val="003B28AB"/>
    <w:rsid w:val="003C0814"/>
    <w:rsid w:val="003F5BC5"/>
    <w:rsid w:val="0044191C"/>
    <w:rsid w:val="00470F78"/>
    <w:rsid w:val="004D1618"/>
    <w:rsid w:val="004F14AD"/>
    <w:rsid w:val="005A15DF"/>
    <w:rsid w:val="005A739F"/>
    <w:rsid w:val="005C1FA0"/>
    <w:rsid w:val="005D521F"/>
    <w:rsid w:val="00666833"/>
    <w:rsid w:val="006E23EB"/>
    <w:rsid w:val="006E4608"/>
    <w:rsid w:val="007136CA"/>
    <w:rsid w:val="00743BBE"/>
    <w:rsid w:val="007939FE"/>
    <w:rsid w:val="007C3422"/>
    <w:rsid w:val="007C3BDB"/>
    <w:rsid w:val="007F39A2"/>
    <w:rsid w:val="00825BF8"/>
    <w:rsid w:val="00854ABF"/>
    <w:rsid w:val="00864977"/>
    <w:rsid w:val="008A1E27"/>
    <w:rsid w:val="008B536D"/>
    <w:rsid w:val="008B7D43"/>
    <w:rsid w:val="008C13A5"/>
    <w:rsid w:val="008C16D1"/>
    <w:rsid w:val="008D782F"/>
    <w:rsid w:val="008F77A9"/>
    <w:rsid w:val="009120AC"/>
    <w:rsid w:val="00943772"/>
    <w:rsid w:val="00992796"/>
    <w:rsid w:val="00A6619B"/>
    <w:rsid w:val="00A73FBE"/>
    <w:rsid w:val="00AB1205"/>
    <w:rsid w:val="00AB12DA"/>
    <w:rsid w:val="00AD1B4A"/>
    <w:rsid w:val="00AD3B00"/>
    <w:rsid w:val="00AF46CB"/>
    <w:rsid w:val="00B0034B"/>
    <w:rsid w:val="00B10DAC"/>
    <w:rsid w:val="00B129FC"/>
    <w:rsid w:val="00B40999"/>
    <w:rsid w:val="00B42D63"/>
    <w:rsid w:val="00B75C48"/>
    <w:rsid w:val="00BB1469"/>
    <w:rsid w:val="00BB7EB5"/>
    <w:rsid w:val="00BC52D2"/>
    <w:rsid w:val="00BD215C"/>
    <w:rsid w:val="00C14F23"/>
    <w:rsid w:val="00C25FB6"/>
    <w:rsid w:val="00C429AD"/>
    <w:rsid w:val="00C65E34"/>
    <w:rsid w:val="00C7431F"/>
    <w:rsid w:val="00C7708D"/>
    <w:rsid w:val="00C87941"/>
    <w:rsid w:val="00C91D73"/>
    <w:rsid w:val="00C921EB"/>
    <w:rsid w:val="00CD048A"/>
    <w:rsid w:val="00CE3F9A"/>
    <w:rsid w:val="00D22310"/>
    <w:rsid w:val="00D6288F"/>
    <w:rsid w:val="00DC431E"/>
    <w:rsid w:val="00DD48C2"/>
    <w:rsid w:val="00E47F5E"/>
    <w:rsid w:val="00E61772"/>
    <w:rsid w:val="00E67D29"/>
    <w:rsid w:val="00E90626"/>
    <w:rsid w:val="00E97733"/>
    <w:rsid w:val="00EA7322"/>
    <w:rsid w:val="00EB3B5A"/>
    <w:rsid w:val="00EF5226"/>
    <w:rsid w:val="00F42430"/>
    <w:rsid w:val="00F903B1"/>
    <w:rsid w:val="00F93B4A"/>
    <w:rsid w:val="00FA49A9"/>
    <w:rsid w:val="00FE2CC4"/>
    <w:rsid w:val="00FE5FD2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16E7"/>
  <w15:chartTrackingRefBased/>
  <w15:docId w15:val="{DD83CB2E-8510-4F59-8878-63EF58A1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B10D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0DA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0DAC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D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B10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469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3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3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Thais Martins</cp:lastModifiedBy>
  <cp:revision>5</cp:revision>
  <dcterms:created xsi:type="dcterms:W3CDTF">2021-05-20T17:38:00Z</dcterms:created>
  <dcterms:modified xsi:type="dcterms:W3CDTF">2021-10-17T23:49:00Z</dcterms:modified>
</cp:coreProperties>
</file>