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99155" w14:textId="77777777" w:rsidR="000269B8" w:rsidRPr="00B545A3" w:rsidRDefault="000269B8" w:rsidP="000269B8">
      <w:pPr>
        <w:rPr>
          <w:b/>
          <w:sz w:val="24"/>
          <w:szCs w:val="24"/>
        </w:rPr>
      </w:pPr>
      <w:r w:rsidRPr="00B545A3">
        <w:rPr>
          <w:b/>
          <w:sz w:val="24"/>
          <w:szCs w:val="24"/>
        </w:rPr>
        <w:t xml:space="preserve">Figure S1. </w:t>
      </w:r>
      <w:r>
        <w:rPr>
          <w:b/>
          <w:sz w:val="24"/>
          <w:szCs w:val="24"/>
        </w:rPr>
        <w:t>Sample p</w:t>
      </w:r>
      <w:r w:rsidRPr="00B545A3">
        <w:rPr>
          <w:b/>
          <w:sz w:val="24"/>
          <w:szCs w:val="24"/>
        </w:rPr>
        <w:t>articipant flow</w:t>
      </w:r>
    </w:p>
    <w:p w14:paraId="48694A3D" w14:textId="7A65CFE5" w:rsidR="000269B8" w:rsidRDefault="00C74A5B" w:rsidP="000269B8">
      <w:pPr>
        <w:rPr>
          <w:b/>
        </w:rPr>
      </w:pPr>
      <w:r>
        <w:rPr>
          <w:b/>
          <w:noProof/>
        </w:rPr>
        <w:drawing>
          <wp:inline distT="0" distB="0" distL="0" distR="0" wp14:anchorId="2EE58119" wp14:editId="670BBDDB">
            <wp:extent cx="4477375" cy="499179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375" cy="499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1D045" w14:textId="77777777" w:rsidR="000269B8" w:rsidRPr="00B545A3" w:rsidRDefault="000269B8" w:rsidP="000269B8">
      <w:pPr>
        <w:rPr>
          <w:sz w:val="20"/>
          <w:szCs w:val="20"/>
        </w:rPr>
      </w:pPr>
      <w:r w:rsidRPr="00B545A3">
        <w:rPr>
          <w:sz w:val="20"/>
          <w:szCs w:val="20"/>
        </w:rPr>
        <w:t>BMI body mass index, CRP c-reactive protein, NHANES National Health and Nutrition Examination Survey</w:t>
      </w:r>
    </w:p>
    <w:p w14:paraId="51F9AB2C" w14:textId="77777777" w:rsidR="000269B8" w:rsidRDefault="000269B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3955A49" w14:textId="01EF3CBC" w:rsidR="000269B8" w:rsidRPr="00B545A3" w:rsidRDefault="000269B8" w:rsidP="000269B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Supplement </w:t>
      </w:r>
      <w:r w:rsidRPr="00263D0B">
        <w:rPr>
          <w:b/>
          <w:sz w:val="24"/>
          <w:szCs w:val="24"/>
        </w:rPr>
        <w:t xml:space="preserve">Figure </w:t>
      </w:r>
      <w:r>
        <w:rPr>
          <w:b/>
          <w:sz w:val="24"/>
          <w:szCs w:val="24"/>
        </w:rPr>
        <w:t>S2</w:t>
      </w:r>
      <w:r w:rsidRPr="00263D0B">
        <w:rPr>
          <w:b/>
          <w:sz w:val="24"/>
          <w:szCs w:val="24"/>
        </w:rPr>
        <w:t xml:space="preserve">. </w:t>
      </w:r>
      <w:bookmarkStart w:id="0" w:name="_GoBack"/>
      <w:bookmarkEnd w:id="0"/>
      <w:r w:rsidRPr="00263D0B">
        <w:rPr>
          <w:b/>
          <w:sz w:val="24"/>
          <w:szCs w:val="24"/>
        </w:rPr>
        <w:t>Distribution of body mass index in participants with high fasting insulin and high c-reactive protein</w:t>
      </w:r>
    </w:p>
    <w:p w14:paraId="13B564D6" w14:textId="6351CFF4" w:rsidR="000269B8" w:rsidRDefault="00FA2835" w:rsidP="000269B8">
      <w:pPr>
        <w:rPr>
          <w:b/>
        </w:rPr>
      </w:pPr>
      <w:r>
        <w:rPr>
          <w:b/>
          <w:noProof/>
        </w:rPr>
        <w:drawing>
          <wp:inline distT="0" distB="0" distL="0" distR="0" wp14:anchorId="54A3B079" wp14:editId="1BFD075A">
            <wp:extent cx="5026914" cy="3662934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S2.e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914" cy="366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55DF2" w14:textId="04FE9357" w:rsidR="009A2F76" w:rsidRDefault="000269B8">
      <w:pPr>
        <w:rPr>
          <w:b/>
          <w:sz w:val="24"/>
          <w:szCs w:val="24"/>
        </w:rPr>
      </w:pPr>
      <w:r w:rsidRPr="00B545A3">
        <w:rPr>
          <w:sz w:val="20"/>
          <w:szCs w:val="20"/>
        </w:rPr>
        <w:t>The gray shade of the pie slice indicates the category of body mass index: &lt;18.5 (darkest), 18.5-2</w:t>
      </w:r>
      <w:r w:rsidR="00DA49FF">
        <w:rPr>
          <w:sz w:val="20"/>
          <w:szCs w:val="20"/>
        </w:rPr>
        <w:t>4</w:t>
      </w:r>
      <w:r w:rsidRPr="00B545A3">
        <w:rPr>
          <w:sz w:val="20"/>
          <w:szCs w:val="20"/>
        </w:rPr>
        <w:t>.9, 2</w:t>
      </w:r>
      <w:r w:rsidR="00DA49FF">
        <w:rPr>
          <w:sz w:val="20"/>
          <w:szCs w:val="20"/>
        </w:rPr>
        <w:t>5</w:t>
      </w:r>
      <w:r w:rsidRPr="00B545A3">
        <w:rPr>
          <w:sz w:val="20"/>
          <w:szCs w:val="20"/>
        </w:rPr>
        <w:t xml:space="preserve">-34.9, 35-44.9, </w:t>
      </w:r>
      <w:r w:rsidRPr="00B545A3">
        <w:rPr>
          <w:rFonts w:cstheme="minorHAnsi"/>
          <w:sz w:val="20"/>
          <w:szCs w:val="20"/>
        </w:rPr>
        <w:t>≥</w:t>
      </w:r>
      <w:r w:rsidRPr="00B545A3">
        <w:rPr>
          <w:sz w:val="20"/>
          <w:szCs w:val="20"/>
        </w:rPr>
        <w:t>45 kg/m</w:t>
      </w:r>
      <w:r w:rsidRPr="00B545A3">
        <w:rPr>
          <w:sz w:val="20"/>
          <w:szCs w:val="20"/>
          <w:vertAlign w:val="superscript"/>
        </w:rPr>
        <w:t>2</w:t>
      </w:r>
      <w:r w:rsidRPr="00B545A3">
        <w:rPr>
          <w:sz w:val="20"/>
          <w:szCs w:val="20"/>
        </w:rPr>
        <w:t xml:space="preserve"> (lightest). The slices are labelled with the percentages of participants in the </w:t>
      </w:r>
      <w:r w:rsidRPr="00B545A3">
        <w:rPr>
          <w:rFonts w:cstheme="minorHAnsi"/>
          <w:sz w:val="20"/>
          <w:szCs w:val="20"/>
        </w:rPr>
        <w:t>≥</w:t>
      </w:r>
      <w:r w:rsidRPr="00B545A3">
        <w:rPr>
          <w:sz w:val="20"/>
          <w:szCs w:val="20"/>
        </w:rPr>
        <w:t>75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 xml:space="preserve"> percentile of fasting insulin (in the left panel), or c-reactive protein (in the right panel).</w:t>
      </w:r>
      <w:r>
        <w:rPr>
          <w:sz w:val="20"/>
          <w:szCs w:val="20"/>
        </w:rPr>
        <w:t xml:space="preserve"> </w:t>
      </w:r>
      <w:r w:rsidR="00741383">
        <w:rPr>
          <w:sz w:val="20"/>
          <w:szCs w:val="20"/>
          <w:lang w:val="en-CA"/>
        </w:rPr>
        <w:t>These are data from the primary cohort.</w:t>
      </w:r>
      <w:r w:rsidR="009A2F76">
        <w:rPr>
          <w:b/>
          <w:sz w:val="24"/>
          <w:szCs w:val="24"/>
        </w:rPr>
        <w:br w:type="page"/>
      </w:r>
    </w:p>
    <w:p w14:paraId="3CA77773" w14:textId="1818EAD3" w:rsidR="00E246B6" w:rsidRPr="00B545A3" w:rsidRDefault="00E246B6" w:rsidP="000269B8">
      <w:pPr>
        <w:rPr>
          <w:b/>
          <w:sz w:val="24"/>
          <w:szCs w:val="24"/>
        </w:rPr>
      </w:pPr>
      <w:r w:rsidRPr="00E332BC">
        <w:rPr>
          <w:b/>
          <w:sz w:val="24"/>
          <w:szCs w:val="24"/>
        </w:rPr>
        <w:lastRenderedPageBreak/>
        <w:t>Supplement Table S</w:t>
      </w:r>
      <w:r w:rsidR="00143CC1">
        <w:rPr>
          <w:b/>
          <w:sz w:val="24"/>
          <w:szCs w:val="24"/>
        </w:rPr>
        <w:t>1</w:t>
      </w:r>
      <w:r w:rsidRPr="00E332BC">
        <w:rPr>
          <w:b/>
          <w:sz w:val="24"/>
          <w:szCs w:val="24"/>
        </w:rPr>
        <w:t xml:space="preserve">. Adjusted hazard ratios of mortality by </w:t>
      </w:r>
      <w:r w:rsidR="00FB53A1">
        <w:rPr>
          <w:b/>
          <w:sz w:val="24"/>
          <w:szCs w:val="24"/>
        </w:rPr>
        <w:t xml:space="preserve">percentiles of </w:t>
      </w:r>
      <w:r w:rsidRPr="00E332BC">
        <w:rPr>
          <w:b/>
          <w:sz w:val="24"/>
          <w:szCs w:val="24"/>
        </w:rPr>
        <w:t>body mass index, fasting insulin and c-reactive protein – sensitivity analyses</w:t>
      </w:r>
    </w:p>
    <w:tbl>
      <w:tblPr>
        <w:tblStyle w:val="TableGrid"/>
        <w:tblW w:w="10466" w:type="dxa"/>
        <w:tblLayout w:type="fixed"/>
        <w:tblLook w:val="04A0" w:firstRow="1" w:lastRow="0" w:firstColumn="1" w:lastColumn="0" w:noHBand="0" w:noVBand="1"/>
      </w:tblPr>
      <w:tblGrid>
        <w:gridCol w:w="2244"/>
        <w:gridCol w:w="1602"/>
        <w:gridCol w:w="1602"/>
        <w:gridCol w:w="1602"/>
        <w:gridCol w:w="1708"/>
        <w:gridCol w:w="1708"/>
      </w:tblGrid>
      <w:tr w:rsidR="00B073F1" w:rsidRPr="00C754C6" w14:paraId="7099E71D" w14:textId="77777777" w:rsidTr="00BD688B">
        <w:trPr>
          <w:cantSplit/>
          <w:trHeight w:val="258"/>
          <w:tblHeader/>
        </w:trPr>
        <w:tc>
          <w:tcPr>
            <w:tcW w:w="224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674187E" w14:textId="21188979" w:rsidR="00B073F1" w:rsidRPr="00C754C6" w:rsidRDefault="00B073F1" w:rsidP="00EF1D83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C754C6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Characteristic</w:t>
            </w:r>
          </w:p>
        </w:tc>
        <w:tc>
          <w:tcPr>
            <w:tcW w:w="8222" w:type="dxa"/>
            <w:gridSpan w:val="5"/>
            <w:tcBorders>
              <w:bottom w:val="single" w:sz="4" w:space="0" w:color="auto"/>
            </w:tcBorders>
            <w:shd w:val="clear" w:color="auto" w:fill="000000" w:themeFill="text1"/>
          </w:tcPr>
          <w:p w14:paraId="6B5D2D25" w14:textId="6AD47A15" w:rsidR="00B073F1" w:rsidRDefault="00B073F1" w:rsidP="00EF1D8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Hazard ratio (95% confidence interval)</w:t>
            </w:r>
          </w:p>
        </w:tc>
      </w:tr>
      <w:tr w:rsidR="00E246B6" w:rsidRPr="00C754C6" w14:paraId="25E7E3C2" w14:textId="77777777" w:rsidTr="00EF1D83">
        <w:trPr>
          <w:cantSplit/>
          <w:trHeight w:val="258"/>
          <w:tblHeader/>
        </w:trPr>
        <w:tc>
          <w:tcPr>
            <w:tcW w:w="224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F9E5602" w14:textId="60A7D162" w:rsidR="00E246B6" w:rsidRPr="00C754C6" w:rsidRDefault="00E246B6" w:rsidP="00EF1D8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85685C1" w14:textId="77777777" w:rsidR="00E246B6" w:rsidRDefault="00E246B6" w:rsidP="00EF1D8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Model 3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A564735" w14:textId="77777777" w:rsidR="00E246B6" w:rsidRDefault="00E246B6" w:rsidP="00EF1D8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Model 3 – </w:t>
            </w:r>
          </w:p>
          <w:p w14:paraId="4AF68D1A" w14:textId="77777777" w:rsidR="00E246B6" w:rsidRPr="00C754C6" w:rsidRDefault="00E246B6" w:rsidP="00EF1D8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Add A1c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F8FF7E8" w14:textId="77777777" w:rsidR="00E246B6" w:rsidRDefault="00E246B6" w:rsidP="00EF1D8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Model 3 – </w:t>
            </w:r>
          </w:p>
          <w:p w14:paraId="01267AD8" w14:textId="77777777" w:rsidR="00E246B6" w:rsidRPr="00C754C6" w:rsidRDefault="00E246B6" w:rsidP="00EF1D8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Add fasting glucose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C4351D0" w14:textId="77777777" w:rsidR="00E246B6" w:rsidRDefault="00E246B6" w:rsidP="00EF1D8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Model 3 –</w:t>
            </w:r>
          </w:p>
          <w:p w14:paraId="7DA66BE1" w14:textId="77777777" w:rsidR="00E246B6" w:rsidRDefault="00E246B6" w:rsidP="00EF1D8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Replace fasting </w:t>
            </w:r>
          </w:p>
          <w:p w14:paraId="7485A1CD" w14:textId="77777777" w:rsidR="00E246B6" w:rsidRDefault="00E246B6" w:rsidP="00EF1D8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insulin with </w:t>
            </w:r>
          </w:p>
          <w:p w14:paraId="459D3A78" w14:textId="77777777" w:rsidR="00E246B6" w:rsidRPr="00C754C6" w:rsidRDefault="00E246B6" w:rsidP="00EF1D8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HOMA-IR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BD8F751" w14:textId="77777777" w:rsidR="00E246B6" w:rsidRDefault="00E246B6" w:rsidP="00EF1D8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Model 3 –</w:t>
            </w:r>
          </w:p>
          <w:p w14:paraId="0D94C395" w14:textId="77777777" w:rsidR="00E246B6" w:rsidRDefault="00E246B6" w:rsidP="00EF1D8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Replace BMI with </w:t>
            </w:r>
          </w:p>
          <w:p w14:paraId="1F1FE6D9" w14:textId="77777777" w:rsidR="00E246B6" w:rsidRDefault="00E246B6" w:rsidP="00EF1D8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% fat mass</w:t>
            </w:r>
          </w:p>
        </w:tc>
      </w:tr>
      <w:tr w:rsidR="00E246B6" w:rsidRPr="00C754C6" w14:paraId="3A85B4AD" w14:textId="77777777" w:rsidTr="00EF1D83">
        <w:trPr>
          <w:trHeight w:val="258"/>
        </w:trPr>
        <w:tc>
          <w:tcPr>
            <w:tcW w:w="22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C19438C" w14:textId="77777777" w:rsidR="00E246B6" w:rsidRPr="008D2BA8" w:rsidRDefault="00E246B6" w:rsidP="00EF1D83">
            <w:pPr>
              <w:rPr>
                <w:rFonts w:cstheme="minorHAnsi"/>
                <w:sz w:val="20"/>
                <w:szCs w:val="20"/>
              </w:rPr>
            </w:pPr>
            <w:r w:rsidRPr="008D2BA8">
              <w:rPr>
                <w:rFonts w:cstheme="minorHAnsi"/>
                <w:sz w:val="20"/>
                <w:szCs w:val="20"/>
              </w:rPr>
              <w:t>Body mass index, kg/m</w:t>
            </w:r>
            <w:r w:rsidRPr="008D2BA8">
              <w:rPr>
                <w:rFonts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14:paraId="004122F0" w14:textId="77777777" w:rsidR="00E246B6" w:rsidRPr="00E332BC" w:rsidRDefault="00E246B6" w:rsidP="00EF1D83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DE5F2D4" w14:textId="77777777" w:rsidR="00E246B6" w:rsidRPr="00E332BC" w:rsidRDefault="00E246B6" w:rsidP="00EF1D83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9A19E36" w14:textId="77777777" w:rsidR="00E246B6" w:rsidRPr="00E332BC" w:rsidRDefault="00E246B6" w:rsidP="00EF1D83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nil"/>
            </w:tcBorders>
          </w:tcPr>
          <w:p w14:paraId="283F54C3" w14:textId="77777777" w:rsidR="00E246B6" w:rsidRPr="00E332BC" w:rsidRDefault="00E246B6" w:rsidP="00EF1D83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nil"/>
            </w:tcBorders>
          </w:tcPr>
          <w:p w14:paraId="20A379D5" w14:textId="77777777" w:rsidR="00E246B6" w:rsidRPr="00E332BC" w:rsidRDefault="00E246B6" w:rsidP="00EF1D83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434B0F" w:rsidRPr="00C754C6" w14:paraId="4CD7BFB1" w14:textId="77777777" w:rsidTr="00EF1D83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36711196" w14:textId="77777777" w:rsidR="00434B0F" w:rsidRPr="00C754C6" w:rsidRDefault="00434B0F" w:rsidP="00434B0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18 vs 20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2ABC7EEF" w14:textId="6B41E403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95910">
              <w:rPr>
                <w:rFonts w:cstheme="minorHAnsi"/>
                <w:sz w:val="20"/>
                <w:szCs w:val="20"/>
              </w:rPr>
              <w:t>1.10 (1.06,1.13)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1C5E6FB1" w14:textId="72F96B33" w:rsidR="00434B0F" w:rsidRPr="003074B6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3074B6">
              <w:rPr>
                <w:rFonts w:cstheme="minorHAnsi"/>
                <w:sz w:val="20"/>
                <w:szCs w:val="20"/>
              </w:rPr>
              <w:t>1.10 (1.06,1.</w:t>
            </w:r>
            <w:r w:rsidR="003074B6" w:rsidRPr="003074B6">
              <w:rPr>
                <w:rFonts w:cstheme="minorHAnsi"/>
                <w:sz w:val="20"/>
                <w:szCs w:val="20"/>
              </w:rPr>
              <w:t>14</w:t>
            </w:r>
            <w:r w:rsidRPr="003074B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6DEF9D1C" w14:textId="3AB3B26D" w:rsidR="00434B0F" w:rsidRPr="00CD3ACE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CD3ACE">
              <w:rPr>
                <w:rFonts w:cstheme="minorHAnsi"/>
                <w:sz w:val="20"/>
                <w:szCs w:val="20"/>
              </w:rPr>
              <w:t>1.</w:t>
            </w:r>
            <w:r w:rsidR="00CD3ACE" w:rsidRPr="00CD3ACE">
              <w:rPr>
                <w:rFonts w:cstheme="minorHAnsi"/>
                <w:sz w:val="20"/>
                <w:szCs w:val="20"/>
              </w:rPr>
              <w:t>10</w:t>
            </w:r>
            <w:r w:rsidRPr="00CD3ACE">
              <w:rPr>
                <w:rFonts w:cstheme="minorHAnsi"/>
                <w:sz w:val="20"/>
                <w:szCs w:val="20"/>
              </w:rPr>
              <w:t xml:space="preserve"> (1.06,1.</w:t>
            </w:r>
            <w:r w:rsidR="00CD3ACE" w:rsidRPr="00CD3ACE">
              <w:rPr>
                <w:rFonts w:cstheme="minorHAnsi"/>
                <w:sz w:val="20"/>
                <w:szCs w:val="20"/>
              </w:rPr>
              <w:t>14</w:t>
            </w:r>
            <w:r w:rsidRPr="00CD3ACE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1C6B23C6" w14:textId="17F6C4DD" w:rsidR="00434B0F" w:rsidRPr="00B472BF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B472BF">
              <w:rPr>
                <w:rFonts w:cstheme="minorHAnsi"/>
                <w:sz w:val="20"/>
                <w:szCs w:val="20"/>
              </w:rPr>
              <w:t>1.</w:t>
            </w:r>
            <w:r w:rsidR="00B472BF" w:rsidRPr="00B472BF">
              <w:rPr>
                <w:rFonts w:cstheme="minorHAnsi"/>
                <w:sz w:val="20"/>
                <w:szCs w:val="20"/>
              </w:rPr>
              <w:t>09</w:t>
            </w:r>
            <w:r w:rsidRPr="00B472BF">
              <w:rPr>
                <w:rFonts w:cstheme="minorHAnsi"/>
                <w:sz w:val="20"/>
                <w:szCs w:val="20"/>
              </w:rPr>
              <w:t xml:space="preserve"> (1.06,1.</w:t>
            </w:r>
            <w:r w:rsidR="00B472BF" w:rsidRPr="00B472BF">
              <w:rPr>
                <w:rFonts w:cstheme="minorHAnsi"/>
                <w:sz w:val="20"/>
                <w:szCs w:val="20"/>
              </w:rPr>
              <w:t>13</w:t>
            </w:r>
            <w:r w:rsidRPr="00B472B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55482C49" w14:textId="431C27C6" w:rsidR="00434B0F" w:rsidRPr="00824DF3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824DF3">
              <w:rPr>
                <w:rFonts w:cstheme="minorHAnsi"/>
                <w:sz w:val="20"/>
                <w:szCs w:val="20"/>
              </w:rPr>
              <w:t>1.</w:t>
            </w:r>
            <w:r w:rsidR="00824DF3" w:rsidRPr="00824DF3">
              <w:rPr>
                <w:rFonts w:cstheme="minorHAnsi"/>
                <w:sz w:val="20"/>
                <w:szCs w:val="20"/>
              </w:rPr>
              <w:t>11</w:t>
            </w:r>
            <w:r w:rsidRPr="00824DF3">
              <w:rPr>
                <w:rFonts w:cstheme="minorHAnsi"/>
                <w:sz w:val="20"/>
                <w:szCs w:val="20"/>
              </w:rPr>
              <w:t xml:space="preserve"> (</w:t>
            </w:r>
            <w:r w:rsidR="00824DF3" w:rsidRPr="00824DF3">
              <w:rPr>
                <w:rFonts w:cstheme="minorHAnsi"/>
                <w:sz w:val="20"/>
                <w:szCs w:val="20"/>
              </w:rPr>
              <w:t>0.99</w:t>
            </w:r>
            <w:r w:rsidRPr="00824DF3">
              <w:rPr>
                <w:rFonts w:cstheme="minorHAnsi"/>
                <w:sz w:val="20"/>
                <w:szCs w:val="20"/>
              </w:rPr>
              <w:t>,1.</w:t>
            </w:r>
            <w:r w:rsidR="00824DF3" w:rsidRPr="00824DF3">
              <w:rPr>
                <w:rFonts w:cstheme="minorHAnsi"/>
                <w:sz w:val="20"/>
                <w:szCs w:val="20"/>
              </w:rPr>
              <w:t>26</w:t>
            </w:r>
            <w:r w:rsidRPr="00824DF3">
              <w:rPr>
                <w:rFonts w:cstheme="minorHAnsi"/>
                <w:sz w:val="20"/>
                <w:szCs w:val="20"/>
              </w:rPr>
              <w:t>)</w:t>
            </w:r>
            <w:r w:rsidRPr="00824DF3">
              <w:rPr>
                <w:rFonts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434B0F" w:rsidRPr="00C754C6" w14:paraId="12B8C8D2" w14:textId="77777777" w:rsidTr="00EF1D83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0BE1B49B" w14:textId="77777777" w:rsidR="00434B0F" w:rsidRPr="00C754C6" w:rsidRDefault="00434B0F" w:rsidP="00434B0F">
            <w:pPr>
              <w:rPr>
                <w:rFonts w:cstheme="minorHAnsi"/>
                <w:i/>
                <w:sz w:val="20"/>
                <w:szCs w:val="20"/>
              </w:rPr>
            </w:pPr>
            <w:r w:rsidRPr="00C754C6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27 vs 20</w:t>
            </w:r>
            <w:r w:rsidRPr="00C754C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6CDA66D6" w14:textId="61C18C2B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95910">
              <w:rPr>
                <w:rFonts w:cstheme="minorHAnsi"/>
                <w:sz w:val="20"/>
                <w:szCs w:val="20"/>
              </w:rPr>
              <w:t>0.75 (0.67,0.83)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11A8195B" w14:textId="635674DF" w:rsidR="00434B0F" w:rsidRPr="003074B6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3074B6">
              <w:rPr>
                <w:rFonts w:cstheme="minorHAnsi"/>
                <w:sz w:val="20"/>
                <w:szCs w:val="20"/>
              </w:rPr>
              <w:t>0.74 (0.</w:t>
            </w:r>
            <w:r w:rsidR="003074B6" w:rsidRPr="003074B6">
              <w:rPr>
                <w:rFonts w:cstheme="minorHAnsi"/>
                <w:sz w:val="20"/>
                <w:szCs w:val="20"/>
              </w:rPr>
              <w:t>67</w:t>
            </w:r>
            <w:r w:rsidRPr="003074B6">
              <w:rPr>
                <w:rFonts w:cstheme="minorHAnsi"/>
                <w:sz w:val="20"/>
                <w:szCs w:val="20"/>
              </w:rPr>
              <w:t>,0.</w:t>
            </w:r>
            <w:r w:rsidR="003074B6" w:rsidRPr="003074B6">
              <w:rPr>
                <w:rFonts w:cstheme="minorHAnsi"/>
                <w:sz w:val="20"/>
                <w:szCs w:val="20"/>
              </w:rPr>
              <w:t>83</w:t>
            </w:r>
            <w:r w:rsidRPr="003074B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78E1640A" w14:textId="505852A4" w:rsidR="00434B0F" w:rsidRPr="00CD3ACE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CD3ACE">
              <w:rPr>
                <w:rFonts w:cstheme="minorHAnsi"/>
                <w:sz w:val="20"/>
                <w:szCs w:val="20"/>
              </w:rPr>
              <w:t>0.74 (0.</w:t>
            </w:r>
            <w:r w:rsidR="00CD3ACE" w:rsidRPr="00CD3ACE">
              <w:rPr>
                <w:rFonts w:cstheme="minorHAnsi"/>
                <w:sz w:val="20"/>
                <w:szCs w:val="20"/>
              </w:rPr>
              <w:t>66</w:t>
            </w:r>
            <w:r w:rsidRPr="00CD3ACE">
              <w:rPr>
                <w:rFonts w:cstheme="minorHAnsi"/>
                <w:sz w:val="20"/>
                <w:szCs w:val="20"/>
              </w:rPr>
              <w:t>,0.83)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79C7C55F" w14:textId="3DB628E9" w:rsidR="00434B0F" w:rsidRPr="00B472BF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B472BF">
              <w:rPr>
                <w:rFonts w:cstheme="minorHAnsi"/>
                <w:sz w:val="20"/>
                <w:szCs w:val="20"/>
              </w:rPr>
              <w:t>0.</w:t>
            </w:r>
            <w:r w:rsidR="00B472BF" w:rsidRPr="00B472BF">
              <w:rPr>
                <w:rFonts w:cstheme="minorHAnsi"/>
                <w:sz w:val="20"/>
                <w:szCs w:val="20"/>
              </w:rPr>
              <w:t>76</w:t>
            </w:r>
            <w:r w:rsidRPr="00B472BF">
              <w:rPr>
                <w:rFonts w:cstheme="minorHAnsi"/>
                <w:sz w:val="20"/>
                <w:szCs w:val="20"/>
              </w:rPr>
              <w:t xml:space="preserve"> (0.</w:t>
            </w:r>
            <w:r w:rsidR="00B472BF" w:rsidRPr="00B472BF">
              <w:rPr>
                <w:rFonts w:cstheme="minorHAnsi"/>
                <w:sz w:val="20"/>
                <w:szCs w:val="20"/>
              </w:rPr>
              <w:t>68</w:t>
            </w:r>
            <w:r w:rsidRPr="00B472BF">
              <w:rPr>
                <w:rFonts w:cstheme="minorHAnsi"/>
                <w:sz w:val="20"/>
                <w:szCs w:val="20"/>
              </w:rPr>
              <w:t>,0.85)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7FEBC385" w14:textId="5AADCA9B" w:rsidR="00434B0F" w:rsidRPr="00824DF3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824DF3">
              <w:rPr>
                <w:rFonts w:cstheme="minorHAnsi"/>
                <w:sz w:val="20"/>
                <w:szCs w:val="20"/>
              </w:rPr>
              <w:t>0.</w:t>
            </w:r>
            <w:r w:rsidR="00824DF3" w:rsidRPr="00824DF3">
              <w:rPr>
                <w:rFonts w:cstheme="minorHAnsi"/>
                <w:sz w:val="20"/>
                <w:szCs w:val="20"/>
              </w:rPr>
              <w:t>69</w:t>
            </w:r>
            <w:r w:rsidRPr="00824DF3">
              <w:rPr>
                <w:rFonts w:cstheme="minorHAnsi"/>
                <w:sz w:val="20"/>
                <w:szCs w:val="20"/>
              </w:rPr>
              <w:t xml:space="preserve"> (0.</w:t>
            </w:r>
            <w:r w:rsidR="00824DF3" w:rsidRPr="00824DF3">
              <w:rPr>
                <w:rFonts w:cstheme="minorHAnsi"/>
                <w:sz w:val="20"/>
                <w:szCs w:val="20"/>
              </w:rPr>
              <w:t>50</w:t>
            </w:r>
            <w:r w:rsidRPr="00824DF3">
              <w:rPr>
                <w:rFonts w:cstheme="minorHAnsi"/>
                <w:sz w:val="20"/>
                <w:szCs w:val="20"/>
              </w:rPr>
              <w:t>,0.</w:t>
            </w:r>
            <w:r w:rsidR="00824DF3" w:rsidRPr="00824DF3">
              <w:rPr>
                <w:rFonts w:cstheme="minorHAnsi"/>
                <w:sz w:val="20"/>
                <w:szCs w:val="20"/>
              </w:rPr>
              <w:t>96</w:t>
            </w:r>
            <w:r w:rsidRPr="00824DF3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434B0F" w:rsidRPr="00C754C6" w14:paraId="5952E516" w14:textId="77777777" w:rsidTr="00EF1D83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55FCCB5F" w14:textId="77777777" w:rsidR="00434B0F" w:rsidRPr="00C754C6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C754C6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32 vs 20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5E12E65C" w14:textId="6C781348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95910">
              <w:rPr>
                <w:rFonts w:cstheme="minorHAnsi"/>
                <w:sz w:val="20"/>
                <w:szCs w:val="20"/>
              </w:rPr>
              <w:t>0.66 (0.56,0.78)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161C3203" w14:textId="104C7297" w:rsidR="00434B0F" w:rsidRPr="003074B6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3074B6">
              <w:rPr>
                <w:rFonts w:cstheme="minorHAnsi"/>
                <w:sz w:val="20"/>
                <w:szCs w:val="20"/>
              </w:rPr>
              <w:t>0.</w:t>
            </w:r>
            <w:r w:rsidR="003074B6" w:rsidRPr="003074B6">
              <w:rPr>
                <w:rFonts w:cstheme="minorHAnsi"/>
                <w:sz w:val="20"/>
                <w:szCs w:val="20"/>
              </w:rPr>
              <w:t>65</w:t>
            </w:r>
            <w:r w:rsidRPr="003074B6">
              <w:rPr>
                <w:rFonts w:cstheme="minorHAnsi"/>
                <w:sz w:val="20"/>
                <w:szCs w:val="20"/>
              </w:rPr>
              <w:t xml:space="preserve"> (0.</w:t>
            </w:r>
            <w:r w:rsidR="003074B6" w:rsidRPr="003074B6">
              <w:rPr>
                <w:rFonts w:cstheme="minorHAnsi"/>
                <w:sz w:val="20"/>
                <w:szCs w:val="20"/>
              </w:rPr>
              <w:t>55</w:t>
            </w:r>
            <w:r w:rsidRPr="003074B6">
              <w:rPr>
                <w:rFonts w:cstheme="minorHAnsi"/>
                <w:sz w:val="20"/>
                <w:szCs w:val="20"/>
              </w:rPr>
              <w:t>,0.77)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52B767B8" w14:textId="57D367EE" w:rsidR="00434B0F" w:rsidRPr="00CD3ACE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CD3ACE">
              <w:rPr>
                <w:rFonts w:cstheme="minorHAnsi"/>
                <w:sz w:val="20"/>
                <w:szCs w:val="20"/>
              </w:rPr>
              <w:t>0.64 (0.</w:t>
            </w:r>
            <w:r w:rsidR="00CD3ACE" w:rsidRPr="00CD3ACE">
              <w:rPr>
                <w:rFonts w:cstheme="minorHAnsi"/>
                <w:sz w:val="20"/>
                <w:szCs w:val="20"/>
              </w:rPr>
              <w:t>54</w:t>
            </w:r>
            <w:r w:rsidRPr="00CD3ACE">
              <w:rPr>
                <w:rFonts w:cstheme="minorHAnsi"/>
                <w:sz w:val="20"/>
                <w:szCs w:val="20"/>
              </w:rPr>
              <w:t>,0.</w:t>
            </w:r>
            <w:r w:rsidR="00CD3ACE" w:rsidRPr="00CD3ACE">
              <w:rPr>
                <w:rFonts w:cstheme="minorHAnsi"/>
                <w:sz w:val="20"/>
                <w:szCs w:val="20"/>
              </w:rPr>
              <w:t>76</w:t>
            </w:r>
            <w:r w:rsidRPr="00CD3ACE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6112D462" w14:textId="55A26773" w:rsidR="00434B0F" w:rsidRPr="00B472BF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B472BF">
              <w:rPr>
                <w:rFonts w:cstheme="minorHAnsi"/>
                <w:sz w:val="20"/>
                <w:szCs w:val="20"/>
              </w:rPr>
              <w:t>0.</w:t>
            </w:r>
            <w:r w:rsidR="00B472BF" w:rsidRPr="00B472BF">
              <w:rPr>
                <w:rFonts w:cstheme="minorHAnsi"/>
                <w:sz w:val="20"/>
                <w:szCs w:val="20"/>
              </w:rPr>
              <w:t>67</w:t>
            </w:r>
            <w:r w:rsidRPr="00B472BF">
              <w:rPr>
                <w:rFonts w:cstheme="minorHAnsi"/>
                <w:sz w:val="20"/>
                <w:szCs w:val="20"/>
              </w:rPr>
              <w:t xml:space="preserve"> (0.</w:t>
            </w:r>
            <w:r w:rsidR="00B472BF" w:rsidRPr="00B472BF">
              <w:rPr>
                <w:rFonts w:cstheme="minorHAnsi"/>
                <w:sz w:val="20"/>
                <w:szCs w:val="20"/>
              </w:rPr>
              <w:t>57</w:t>
            </w:r>
            <w:r w:rsidRPr="00B472BF">
              <w:rPr>
                <w:rFonts w:cstheme="minorHAnsi"/>
                <w:sz w:val="20"/>
                <w:szCs w:val="20"/>
              </w:rPr>
              <w:t>,0.79)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2A6AABF0" w14:textId="49450AD9" w:rsidR="00434B0F" w:rsidRPr="00824DF3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824DF3">
              <w:rPr>
                <w:rFonts w:cstheme="minorHAnsi"/>
                <w:sz w:val="20"/>
                <w:szCs w:val="20"/>
              </w:rPr>
              <w:t>0.</w:t>
            </w:r>
            <w:r w:rsidR="00824DF3" w:rsidRPr="00824DF3">
              <w:rPr>
                <w:rFonts w:cstheme="minorHAnsi"/>
                <w:sz w:val="20"/>
                <w:szCs w:val="20"/>
              </w:rPr>
              <w:t>60</w:t>
            </w:r>
            <w:r w:rsidRPr="00824DF3">
              <w:rPr>
                <w:rFonts w:cstheme="minorHAnsi"/>
                <w:sz w:val="20"/>
                <w:szCs w:val="20"/>
              </w:rPr>
              <w:t xml:space="preserve"> (0.</w:t>
            </w:r>
            <w:r w:rsidR="00824DF3" w:rsidRPr="00824DF3">
              <w:rPr>
                <w:rFonts w:cstheme="minorHAnsi"/>
                <w:sz w:val="20"/>
                <w:szCs w:val="20"/>
              </w:rPr>
              <w:t>40</w:t>
            </w:r>
            <w:r w:rsidRPr="00824DF3">
              <w:rPr>
                <w:rFonts w:cstheme="minorHAnsi"/>
                <w:sz w:val="20"/>
                <w:szCs w:val="20"/>
              </w:rPr>
              <w:t>,0.</w:t>
            </w:r>
            <w:r w:rsidR="00824DF3" w:rsidRPr="00824DF3">
              <w:rPr>
                <w:rFonts w:cstheme="minorHAnsi"/>
                <w:sz w:val="20"/>
                <w:szCs w:val="20"/>
              </w:rPr>
              <w:t>90</w:t>
            </w:r>
            <w:r w:rsidRPr="00824DF3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434B0F" w:rsidRPr="00C754C6" w14:paraId="195F6836" w14:textId="77777777" w:rsidTr="00EF1D83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5C2B6118" w14:textId="77777777" w:rsidR="00434B0F" w:rsidRPr="00C754C6" w:rsidRDefault="00434B0F" w:rsidP="00434B0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41 vs 20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0738C956" w14:textId="73C7791B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95910">
              <w:rPr>
                <w:rFonts w:cstheme="minorHAnsi"/>
                <w:sz w:val="20"/>
                <w:szCs w:val="20"/>
              </w:rPr>
              <w:t>0.53 (0.41,0.70)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2890A622" w14:textId="044E3018" w:rsidR="00434B0F" w:rsidRPr="003074B6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3074B6">
              <w:rPr>
                <w:rFonts w:cstheme="minorHAnsi"/>
                <w:sz w:val="20"/>
                <w:szCs w:val="20"/>
              </w:rPr>
              <w:t>0.52 (0.</w:t>
            </w:r>
            <w:r w:rsidR="003074B6" w:rsidRPr="003074B6">
              <w:rPr>
                <w:rFonts w:cstheme="minorHAnsi"/>
                <w:sz w:val="20"/>
                <w:szCs w:val="20"/>
              </w:rPr>
              <w:t>40</w:t>
            </w:r>
            <w:r w:rsidRPr="003074B6">
              <w:rPr>
                <w:rFonts w:cstheme="minorHAnsi"/>
                <w:sz w:val="20"/>
                <w:szCs w:val="20"/>
              </w:rPr>
              <w:t>,0.</w:t>
            </w:r>
            <w:r w:rsidR="003074B6" w:rsidRPr="003074B6">
              <w:rPr>
                <w:rFonts w:cstheme="minorHAnsi"/>
                <w:sz w:val="20"/>
                <w:szCs w:val="20"/>
              </w:rPr>
              <w:t>68</w:t>
            </w:r>
            <w:r w:rsidRPr="003074B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5042418A" w14:textId="477C9B85" w:rsidR="00434B0F" w:rsidRPr="00CD3ACE" w:rsidRDefault="00434B0F" w:rsidP="00434B0F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CD3ACE">
              <w:rPr>
                <w:rFonts w:cstheme="minorHAnsi"/>
                <w:sz w:val="20"/>
                <w:szCs w:val="20"/>
              </w:rPr>
              <w:t>0.</w:t>
            </w:r>
            <w:r w:rsidR="00CD3ACE" w:rsidRPr="00CD3ACE">
              <w:rPr>
                <w:rFonts w:cstheme="minorHAnsi"/>
                <w:sz w:val="20"/>
                <w:szCs w:val="20"/>
              </w:rPr>
              <w:t>52</w:t>
            </w:r>
            <w:r w:rsidRPr="00CD3ACE">
              <w:rPr>
                <w:rFonts w:cstheme="minorHAnsi"/>
                <w:sz w:val="20"/>
                <w:szCs w:val="20"/>
              </w:rPr>
              <w:t xml:space="preserve"> (0.</w:t>
            </w:r>
            <w:r w:rsidR="00CD3ACE" w:rsidRPr="00CD3ACE">
              <w:rPr>
                <w:rFonts w:cstheme="minorHAnsi"/>
                <w:sz w:val="20"/>
                <w:szCs w:val="20"/>
              </w:rPr>
              <w:t>39</w:t>
            </w:r>
            <w:r w:rsidRPr="00CD3ACE">
              <w:rPr>
                <w:rFonts w:cstheme="minorHAnsi"/>
                <w:sz w:val="20"/>
                <w:szCs w:val="20"/>
              </w:rPr>
              <w:t>,0.</w:t>
            </w:r>
            <w:r w:rsidR="00CD3ACE" w:rsidRPr="00CD3ACE">
              <w:rPr>
                <w:rFonts w:cstheme="minorHAnsi"/>
                <w:sz w:val="20"/>
                <w:szCs w:val="20"/>
              </w:rPr>
              <w:t>68</w:t>
            </w:r>
            <w:r w:rsidRPr="00CD3ACE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18D92726" w14:textId="6DB8567E" w:rsidR="00434B0F" w:rsidRPr="00B472BF" w:rsidRDefault="00434B0F" w:rsidP="00434B0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B472BF">
              <w:rPr>
                <w:rFonts w:cstheme="minorHAnsi"/>
                <w:sz w:val="20"/>
                <w:szCs w:val="20"/>
              </w:rPr>
              <w:t>0.</w:t>
            </w:r>
            <w:r w:rsidR="00B472BF" w:rsidRPr="00B472BF">
              <w:rPr>
                <w:rFonts w:cstheme="minorHAnsi"/>
                <w:sz w:val="20"/>
                <w:szCs w:val="20"/>
              </w:rPr>
              <w:t>55</w:t>
            </w:r>
            <w:r w:rsidRPr="00B472BF">
              <w:rPr>
                <w:rFonts w:cstheme="minorHAnsi"/>
                <w:sz w:val="20"/>
                <w:szCs w:val="20"/>
              </w:rPr>
              <w:t xml:space="preserve"> (0.</w:t>
            </w:r>
            <w:r w:rsidR="00B472BF" w:rsidRPr="00B472BF">
              <w:rPr>
                <w:rFonts w:cstheme="minorHAnsi"/>
                <w:sz w:val="20"/>
                <w:szCs w:val="20"/>
              </w:rPr>
              <w:t>42</w:t>
            </w:r>
            <w:r w:rsidRPr="00B472BF">
              <w:rPr>
                <w:rFonts w:cstheme="minorHAnsi"/>
                <w:sz w:val="20"/>
                <w:szCs w:val="20"/>
              </w:rPr>
              <w:t>,0.72)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5DBF9260" w14:textId="3128BA6C" w:rsidR="00434B0F" w:rsidRPr="00824DF3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824DF3">
              <w:rPr>
                <w:rFonts w:cstheme="minorHAnsi"/>
                <w:sz w:val="20"/>
                <w:szCs w:val="20"/>
              </w:rPr>
              <w:t>0.</w:t>
            </w:r>
            <w:r w:rsidR="00824DF3" w:rsidRPr="00824DF3">
              <w:rPr>
                <w:rFonts w:cstheme="minorHAnsi"/>
                <w:sz w:val="20"/>
                <w:szCs w:val="20"/>
              </w:rPr>
              <w:t>51</w:t>
            </w:r>
            <w:r w:rsidRPr="00824DF3">
              <w:rPr>
                <w:rFonts w:cstheme="minorHAnsi"/>
                <w:sz w:val="20"/>
                <w:szCs w:val="20"/>
              </w:rPr>
              <w:t xml:space="preserve"> (0.</w:t>
            </w:r>
            <w:r w:rsidR="00824DF3" w:rsidRPr="00824DF3">
              <w:rPr>
                <w:rFonts w:cstheme="minorHAnsi"/>
                <w:sz w:val="20"/>
                <w:szCs w:val="20"/>
              </w:rPr>
              <w:t>33</w:t>
            </w:r>
            <w:r w:rsidRPr="00824DF3">
              <w:rPr>
                <w:rFonts w:cstheme="minorHAnsi"/>
                <w:sz w:val="20"/>
                <w:szCs w:val="20"/>
              </w:rPr>
              <w:t>,0.</w:t>
            </w:r>
            <w:r w:rsidR="00824DF3" w:rsidRPr="00824DF3">
              <w:rPr>
                <w:rFonts w:cstheme="minorHAnsi"/>
                <w:sz w:val="20"/>
                <w:szCs w:val="20"/>
              </w:rPr>
              <w:t>80</w:t>
            </w:r>
            <w:r w:rsidRPr="00824DF3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434B0F" w:rsidRPr="00C754C6" w14:paraId="13BEB440" w14:textId="77777777" w:rsidTr="00EF1D83">
        <w:trPr>
          <w:trHeight w:val="272"/>
        </w:trPr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2D9257" w14:textId="77777777" w:rsidR="00434B0F" w:rsidRDefault="00434B0F" w:rsidP="00434B0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48 vs 20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14:paraId="7B5412AE" w14:textId="6941D5B2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95910">
              <w:rPr>
                <w:rFonts w:cstheme="minorHAnsi"/>
                <w:sz w:val="20"/>
                <w:szCs w:val="20"/>
              </w:rPr>
              <w:t>0.48 (0.34,0.69)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5D9FCF" w14:textId="037A365E" w:rsidR="00434B0F" w:rsidRPr="003074B6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3074B6">
              <w:rPr>
                <w:rFonts w:cstheme="minorHAnsi"/>
                <w:sz w:val="20"/>
                <w:szCs w:val="20"/>
              </w:rPr>
              <w:t>0.</w:t>
            </w:r>
            <w:r w:rsidR="003074B6" w:rsidRPr="003074B6">
              <w:rPr>
                <w:rFonts w:cstheme="minorHAnsi"/>
                <w:sz w:val="20"/>
                <w:szCs w:val="20"/>
              </w:rPr>
              <w:t>47</w:t>
            </w:r>
            <w:r w:rsidRPr="003074B6">
              <w:rPr>
                <w:rFonts w:cstheme="minorHAnsi"/>
                <w:sz w:val="20"/>
                <w:szCs w:val="20"/>
              </w:rPr>
              <w:t xml:space="preserve"> (0.</w:t>
            </w:r>
            <w:r w:rsidR="003074B6" w:rsidRPr="003074B6">
              <w:rPr>
                <w:rFonts w:cstheme="minorHAnsi"/>
                <w:sz w:val="20"/>
                <w:szCs w:val="20"/>
              </w:rPr>
              <w:t>33</w:t>
            </w:r>
            <w:r w:rsidRPr="003074B6">
              <w:rPr>
                <w:rFonts w:cstheme="minorHAnsi"/>
                <w:sz w:val="20"/>
                <w:szCs w:val="20"/>
              </w:rPr>
              <w:t>,0.</w:t>
            </w:r>
            <w:r w:rsidR="003074B6" w:rsidRPr="003074B6">
              <w:rPr>
                <w:rFonts w:cstheme="minorHAnsi"/>
                <w:sz w:val="20"/>
                <w:szCs w:val="20"/>
              </w:rPr>
              <w:t>67</w:t>
            </w:r>
            <w:r w:rsidRPr="003074B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C8B91E" w14:textId="52C41D95" w:rsidR="00434B0F" w:rsidRPr="00CD3ACE" w:rsidRDefault="00434B0F" w:rsidP="00434B0F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CD3ACE">
              <w:rPr>
                <w:rFonts w:cstheme="minorHAnsi"/>
                <w:sz w:val="20"/>
                <w:szCs w:val="20"/>
              </w:rPr>
              <w:t>0.46 (0.</w:t>
            </w:r>
            <w:r w:rsidR="00CD3ACE" w:rsidRPr="00CD3ACE">
              <w:rPr>
                <w:rFonts w:cstheme="minorHAnsi"/>
                <w:sz w:val="20"/>
                <w:szCs w:val="20"/>
              </w:rPr>
              <w:t>32</w:t>
            </w:r>
            <w:r w:rsidRPr="00CD3ACE">
              <w:rPr>
                <w:rFonts w:cstheme="minorHAnsi"/>
                <w:sz w:val="20"/>
                <w:szCs w:val="20"/>
              </w:rPr>
              <w:t>,0.</w:t>
            </w:r>
            <w:r w:rsidR="00CD3ACE" w:rsidRPr="00CD3ACE">
              <w:rPr>
                <w:rFonts w:cstheme="minorHAnsi"/>
                <w:sz w:val="20"/>
                <w:szCs w:val="20"/>
              </w:rPr>
              <w:t>66</w:t>
            </w:r>
            <w:r w:rsidRPr="00CD3ACE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08" w:type="dxa"/>
            <w:tcBorders>
              <w:top w:val="nil"/>
              <w:bottom w:val="single" w:sz="4" w:space="0" w:color="auto"/>
            </w:tcBorders>
          </w:tcPr>
          <w:p w14:paraId="44728379" w14:textId="7948B9FC" w:rsidR="00434B0F" w:rsidRPr="00B472BF" w:rsidRDefault="00434B0F" w:rsidP="00434B0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B472BF">
              <w:rPr>
                <w:rFonts w:cstheme="minorHAnsi"/>
                <w:sz w:val="20"/>
                <w:szCs w:val="20"/>
              </w:rPr>
              <w:t>0.</w:t>
            </w:r>
            <w:r w:rsidR="00B472BF" w:rsidRPr="00B472BF">
              <w:rPr>
                <w:rFonts w:cstheme="minorHAnsi"/>
                <w:sz w:val="20"/>
                <w:szCs w:val="20"/>
              </w:rPr>
              <w:t>50</w:t>
            </w:r>
            <w:r w:rsidRPr="00B472BF">
              <w:rPr>
                <w:rFonts w:cstheme="minorHAnsi"/>
                <w:sz w:val="20"/>
                <w:szCs w:val="20"/>
              </w:rPr>
              <w:t xml:space="preserve"> (0.</w:t>
            </w:r>
            <w:r w:rsidR="00B472BF" w:rsidRPr="00B472BF">
              <w:rPr>
                <w:rFonts w:cstheme="minorHAnsi"/>
                <w:sz w:val="20"/>
                <w:szCs w:val="20"/>
              </w:rPr>
              <w:t>36</w:t>
            </w:r>
            <w:r w:rsidRPr="00B472BF">
              <w:rPr>
                <w:rFonts w:cstheme="minorHAnsi"/>
                <w:sz w:val="20"/>
                <w:szCs w:val="20"/>
              </w:rPr>
              <w:t>,0.</w:t>
            </w:r>
            <w:r w:rsidR="00B472BF" w:rsidRPr="00B472BF">
              <w:rPr>
                <w:rFonts w:cstheme="minorHAnsi"/>
                <w:sz w:val="20"/>
                <w:szCs w:val="20"/>
              </w:rPr>
              <w:t>72</w:t>
            </w:r>
            <w:r w:rsidRPr="00B472B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08" w:type="dxa"/>
            <w:tcBorders>
              <w:top w:val="nil"/>
              <w:bottom w:val="single" w:sz="4" w:space="0" w:color="auto"/>
            </w:tcBorders>
          </w:tcPr>
          <w:p w14:paraId="782A8F0C" w14:textId="12A2E9F5" w:rsidR="00434B0F" w:rsidRPr="00824DF3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824DF3">
              <w:rPr>
                <w:rFonts w:cstheme="minorHAnsi"/>
                <w:sz w:val="20"/>
                <w:szCs w:val="20"/>
              </w:rPr>
              <w:t>0.</w:t>
            </w:r>
            <w:r w:rsidR="00824DF3" w:rsidRPr="00824DF3">
              <w:rPr>
                <w:rFonts w:cstheme="minorHAnsi"/>
                <w:sz w:val="20"/>
                <w:szCs w:val="20"/>
              </w:rPr>
              <w:t>46</w:t>
            </w:r>
            <w:r w:rsidRPr="00824DF3">
              <w:rPr>
                <w:rFonts w:cstheme="minorHAnsi"/>
                <w:sz w:val="20"/>
                <w:szCs w:val="20"/>
              </w:rPr>
              <w:t xml:space="preserve"> (0.</w:t>
            </w:r>
            <w:r w:rsidR="00824DF3" w:rsidRPr="00824DF3">
              <w:rPr>
                <w:rFonts w:cstheme="minorHAnsi"/>
                <w:sz w:val="20"/>
                <w:szCs w:val="20"/>
              </w:rPr>
              <w:t>29</w:t>
            </w:r>
            <w:r w:rsidRPr="00824DF3">
              <w:rPr>
                <w:rFonts w:cstheme="minorHAnsi"/>
                <w:sz w:val="20"/>
                <w:szCs w:val="20"/>
              </w:rPr>
              <w:t>,0.</w:t>
            </w:r>
            <w:r w:rsidR="00824DF3" w:rsidRPr="00824DF3">
              <w:rPr>
                <w:rFonts w:cstheme="minorHAnsi"/>
                <w:sz w:val="20"/>
                <w:szCs w:val="20"/>
              </w:rPr>
              <w:t>75</w:t>
            </w:r>
            <w:r w:rsidRPr="00824DF3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434B0F" w:rsidRPr="00C754C6" w14:paraId="677454D4" w14:textId="77777777" w:rsidTr="00EF1D83">
        <w:trPr>
          <w:trHeight w:val="258"/>
        </w:trPr>
        <w:tc>
          <w:tcPr>
            <w:tcW w:w="22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15BC84" w14:textId="77777777" w:rsidR="00434B0F" w:rsidRPr="001312B1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1312B1">
              <w:rPr>
                <w:rFonts w:cstheme="minorHAnsi"/>
                <w:sz w:val="20"/>
                <w:szCs w:val="20"/>
              </w:rPr>
              <w:t xml:space="preserve">Fasting insulin, </w:t>
            </w:r>
            <w:proofErr w:type="spellStart"/>
            <w:r w:rsidRPr="001312B1">
              <w:rPr>
                <w:rFonts w:cstheme="minorHAnsi"/>
                <w:sz w:val="20"/>
                <w:szCs w:val="20"/>
              </w:rPr>
              <w:t>pmol</w:t>
            </w:r>
            <w:proofErr w:type="spellEnd"/>
            <w:r w:rsidRPr="001312B1">
              <w:rPr>
                <w:rFonts w:cstheme="minorHAnsi"/>
                <w:sz w:val="20"/>
                <w:szCs w:val="20"/>
              </w:rPr>
              <w:t>/L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14:paraId="5AEDCF72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03C2ACB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F429A8B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nil"/>
            </w:tcBorders>
          </w:tcPr>
          <w:p w14:paraId="492F9672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nil"/>
            </w:tcBorders>
          </w:tcPr>
          <w:p w14:paraId="41AB65FC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322301" w:rsidRPr="00C754C6" w14:paraId="05101749" w14:textId="77777777" w:rsidTr="00EF1D83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74E73283" w14:textId="2F4DEF08" w:rsidR="00322301" w:rsidRPr="001312B1" w:rsidRDefault="00322301" w:rsidP="0032230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9 vs 18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6489C233" w14:textId="04D77D6C" w:rsidR="00322301" w:rsidRPr="00E531AF" w:rsidRDefault="00322301" w:rsidP="0032230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0.98 (0.97,0.99)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13EC0D0D" w14:textId="1BF0E94D" w:rsidR="00322301" w:rsidRPr="003074B6" w:rsidRDefault="00322301" w:rsidP="00322301">
            <w:pPr>
              <w:rPr>
                <w:rFonts w:cstheme="minorHAnsi"/>
                <w:b/>
                <w:sz w:val="20"/>
                <w:szCs w:val="20"/>
              </w:rPr>
            </w:pPr>
            <w:r w:rsidRPr="003074B6">
              <w:rPr>
                <w:rFonts w:cstheme="minorHAnsi"/>
                <w:sz w:val="20"/>
                <w:szCs w:val="20"/>
              </w:rPr>
              <w:t>0.98 (0.97,0.99)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61BD5C20" w14:textId="034C6B12" w:rsidR="00322301" w:rsidRPr="00CD3ACE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CD3ACE">
              <w:rPr>
                <w:rFonts w:cstheme="minorHAnsi"/>
                <w:sz w:val="20"/>
                <w:szCs w:val="20"/>
              </w:rPr>
              <w:t>0.98 (0.97,0.99)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38841E81" w14:textId="265831BF" w:rsidR="00322301" w:rsidRPr="00B472BF" w:rsidRDefault="00322301" w:rsidP="00322301">
            <w:pPr>
              <w:rPr>
                <w:rFonts w:cstheme="minorHAnsi"/>
                <w:b/>
                <w:sz w:val="20"/>
                <w:szCs w:val="20"/>
              </w:rPr>
            </w:pPr>
            <w:r w:rsidRPr="00B472BF">
              <w:rPr>
                <w:rFonts w:cstheme="minorHAnsi"/>
                <w:sz w:val="20"/>
                <w:szCs w:val="20"/>
              </w:rPr>
              <w:t>0.99 (0.98,0.99)</w:t>
            </w:r>
            <w:r w:rsidRPr="00B472BF">
              <w:rPr>
                <w:rFonts w:cstheme="minorHAns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3F92FD66" w14:textId="1DDF1416" w:rsidR="00322301" w:rsidRPr="00824DF3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824DF3">
              <w:rPr>
                <w:rFonts w:cstheme="minorHAnsi"/>
                <w:sz w:val="20"/>
                <w:szCs w:val="20"/>
              </w:rPr>
              <w:t>0.98 (0.97,0.99)</w:t>
            </w:r>
          </w:p>
        </w:tc>
      </w:tr>
      <w:tr w:rsidR="00322301" w:rsidRPr="00C754C6" w14:paraId="5701E864" w14:textId="77777777" w:rsidTr="00EF1D83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555A0E34" w14:textId="01598EF6" w:rsidR="00322301" w:rsidRPr="001312B1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1312B1">
              <w:rPr>
                <w:rFonts w:cstheme="minorHAnsi"/>
                <w:sz w:val="20"/>
                <w:szCs w:val="20"/>
              </w:rPr>
              <w:t xml:space="preserve">  5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1312B1">
              <w:rPr>
                <w:rFonts w:cstheme="minorHAnsi"/>
                <w:sz w:val="20"/>
                <w:szCs w:val="20"/>
              </w:rPr>
              <w:t xml:space="preserve"> vs 18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7ADFD40D" w14:textId="63EECAD5" w:rsidR="00322301" w:rsidRPr="00E531AF" w:rsidRDefault="00322301" w:rsidP="00322301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1.08 (1.05,1.11)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77D6FDE4" w14:textId="4200ACAE" w:rsidR="00322301" w:rsidRPr="003074B6" w:rsidRDefault="00322301" w:rsidP="00322301">
            <w:pPr>
              <w:rPr>
                <w:rFonts w:cstheme="minorHAnsi"/>
                <w:b/>
                <w:sz w:val="20"/>
                <w:szCs w:val="20"/>
              </w:rPr>
            </w:pPr>
            <w:r w:rsidRPr="003074B6">
              <w:rPr>
                <w:rFonts w:cstheme="minorHAnsi"/>
                <w:sz w:val="20"/>
                <w:szCs w:val="20"/>
              </w:rPr>
              <w:t>1.08 (1.05,1.11)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0DD707BF" w14:textId="799068D8" w:rsidR="00322301" w:rsidRPr="00CD3ACE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CD3ACE">
              <w:rPr>
                <w:rFonts w:cstheme="minorHAnsi"/>
                <w:sz w:val="20"/>
                <w:szCs w:val="20"/>
              </w:rPr>
              <w:t>1.08 (1.05,1.11)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0D50DDDE" w14:textId="2312868D" w:rsidR="00322301" w:rsidRPr="00B472BF" w:rsidRDefault="00322301" w:rsidP="00322301">
            <w:pPr>
              <w:rPr>
                <w:rFonts w:cstheme="minorHAnsi"/>
                <w:b/>
                <w:sz w:val="20"/>
                <w:szCs w:val="20"/>
              </w:rPr>
            </w:pPr>
            <w:r w:rsidRPr="00B472BF">
              <w:rPr>
                <w:rFonts w:cstheme="minorHAnsi"/>
                <w:sz w:val="20"/>
                <w:szCs w:val="20"/>
              </w:rPr>
              <w:t>1.06 (1.04,1.07)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725C38F4" w14:textId="30FC304C" w:rsidR="00322301" w:rsidRPr="00824DF3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824DF3">
              <w:rPr>
                <w:rFonts w:cstheme="minorHAnsi"/>
                <w:sz w:val="20"/>
                <w:szCs w:val="20"/>
              </w:rPr>
              <w:t>1.08 (1.05,1.11)</w:t>
            </w:r>
          </w:p>
        </w:tc>
      </w:tr>
      <w:tr w:rsidR="00322301" w:rsidRPr="00C754C6" w14:paraId="2D367586" w14:textId="77777777" w:rsidTr="00EF1D83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7F3D38FD" w14:textId="789DA827" w:rsidR="00322301" w:rsidRPr="001312B1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1312B1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87</w:t>
            </w:r>
            <w:r w:rsidRPr="001312B1">
              <w:rPr>
                <w:rFonts w:cstheme="minorHAnsi"/>
                <w:sz w:val="20"/>
                <w:szCs w:val="20"/>
              </w:rPr>
              <w:t xml:space="preserve"> vs 18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6AC03AFE" w14:textId="1AE156BB" w:rsidR="00322301" w:rsidRPr="00E531AF" w:rsidRDefault="00322301" w:rsidP="0032230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1.16 (1.10,1.22)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6BA4107E" w14:textId="40832FBD" w:rsidR="00322301" w:rsidRPr="003074B6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3074B6">
              <w:rPr>
                <w:rFonts w:cstheme="minorHAnsi"/>
                <w:sz w:val="20"/>
                <w:szCs w:val="20"/>
              </w:rPr>
              <w:t>1.16 (1.10,1.22)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10199309" w14:textId="091AB80A" w:rsidR="00322301" w:rsidRPr="00CD3ACE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CD3ACE">
              <w:rPr>
                <w:rFonts w:cstheme="minorHAnsi"/>
                <w:sz w:val="20"/>
                <w:szCs w:val="20"/>
              </w:rPr>
              <w:t>1.16 (1.10,1.22)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402A6B0E" w14:textId="6D97270F" w:rsidR="00322301" w:rsidRPr="00B472BF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B472BF">
              <w:rPr>
                <w:rFonts w:cstheme="minorHAnsi"/>
                <w:sz w:val="20"/>
                <w:szCs w:val="20"/>
              </w:rPr>
              <w:t>1.12 (1.08,1.15)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3659C710" w14:textId="1D9B300D" w:rsidR="00322301" w:rsidRPr="00824DF3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824DF3">
              <w:rPr>
                <w:rFonts w:cstheme="minorHAnsi"/>
                <w:sz w:val="20"/>
                <w:szCs w:val="20"/>
              </w:rPr>
              <w:t>1.16 (1.09,1.22)</w:t>
            </w:r>
          </w:p>
        </w:tc>
      </w:tr>
      <w:tr w:rsidR="00322301" w:rsidRPr="00C754C6" w14:paraId="476E99CA" w14:textId="77777777" w:rsidTr="00EF1D83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1D475ED0" w14:textId="2DF9CC81" w:rsidR="00322301" w:rsidRPr="001312B1" w:rsidRDefault="00322301" w:rsidP="0032230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175 vs 18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560D0FD4" w14:textId="24FC3200" w:rsidR="00322301" w:rsidRPr="00E531AF" w:rsidRDefault="00322301" w:rsidP="00322301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1.41 (1.25,1.59)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4E250FAE" w14:textId="3D3DBF54" w:rsidR="00322301" w:rsidRPr="003074B6" w:rsidRDefault="00322301" w:rsidP="00322301">
            <w:pPr>
              <w:rPr>
                <w:rFonts w:cstheme="minorHAnsi"/>
                <w:b/>
                <w:sz w:val="20"/>
                <w:szCs w:val="20"/>
              </w:rPr>
            </w:pPr>
            <w:r w:rsidRPr="003074B6">
              <w:rPr>
                <w:rFonts w:cstheme="minorHAnsi"/>
                <w:sz w:val="20"/>
                <w:szCs w:val="20"/>
              </w:rPr>
              <w:t>1.40 (1.24,1.58)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7ED773FA" w14:textId="3C8029A2" w:rsidR="00322301" w:rsidRPr="00CD3ACE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CD3ACE">
              <w:rPr>
                <w:rFonts w:cstheme="minorHAnsi"/>
                <w:sz w:val="20"/>
                <w:szCs w:val="20"/>
              </w:rPr>
              <w:t>1.39 (1.24,1.57)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2A8941FF" w14:textId="0D85ED25" w:rsidR="00322301" w:rsidRPr="00B472BF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B472BF">
              <w:rPr>
                <w:rFonts w:cstheme="minorHAnsi"/>
                <w:sz w:val="20"/>
                <w:szCs w:val="20"/>
              </w:rPr>
              <w:t>1.32 (1.22,1.43)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6EB596FF" w14:textId="5336CE8F" w:rsidR="00322301" w:rsidRPr="00824DF3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824DF3">
              <w:rPr>
                <w:rFonts w:cstheme="minorHAnsi"/>
                <w:sz w:val="20"/>
                <w:szCs w:val="20"/>
              </w:rPr>
              <w:t>1.40 (1.22,1.59)</w:t>
            </w:r>
          </w:p>
        </w:tc>
      </w:tr>
      <w:tr w:rsidR="00322301" w:rsidRPr="00C754C6" w14:paraId="64A3B1D9" w14:textId="77777777" w:rsidTr="00EF1D83">
        <w:trPr>
          <w:trHeight w:val="272"/>
        </w:trPr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0EBC9C" w14:textId="7310E817" w:rsidR="00322301" w:rsidRPr="001312B1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1312B1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295</w:t>
            </w:r>
            <w:r w:rsidRPr="001312B1">
              <w:rPr>
                <w:rFonts w:cstheme="minorHAnsi"/>
                <w:sz w:val="20"/>
                <w:szCs w:val="20"/>
              </w:rPr>
              <w:t xml:space="preserve"> vs 18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14:paraId="4566B1E5" w14:textId="5DC4DA41" w:rsidR="00322301" w:rsidRPr="00E531AF" w:rsidRDefault="00322301" w:rsidP="00322301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1.83 (1.48,2.26)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C37689" w14:textId="3F6D2E47" w:rsidR="00322301" w:rsidRPr="003074B6" w:rsidRDefault="00322301" w:rsidP="00322301">
            <w:pPr>
              <w:rPr>
                <w:rFonts w:cstheme="minorHAnsi"/>
                <w:b/>
                <w:sz w:val="20"/>
                <w:szCs w:val="20"/>
              </w:rPr>
            </w:pPr>
            <w:r w:rsidRPr="003074B6">
              <w:rPr>
                <w:rFonts w:cstheme="minorHAnsi"/>
                <w:sz w:val="20"/>
                <w:szCs w:val="20"/>
              </w:rPr>
              <w:t>1.81 (1.46,2.23)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A71F2A" w14:textId="037E96D1" w:rsidR="00322301" w:rsidRPr="00CD3ACE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CD3ACE">
              <w:rPr>
                <w:rFonts w:cstheme="minorHAnsi"/>
                <w:sz w:val="20"/>
                <w:szCs w:val="20"/>
              </w:rPr>
              <w:t>1.79 (1.45,2.22)</w:t>
            </w:r>
          </w:p>
        </w:tc>
        <w:tc>
          <w:tcPr>
            <w:tcW w:w="1708" w:type="dxa"/>
            <w:tcBorders>
              <w:top w:val="nil"/>
              <w:bottom w:val="single" w:sz="4" w:space="0" w:color="auto"/>
            </w:tcBorders>
          </w:tcPr>
          <w:p w14:paraId="1E636D58" w14:textId="795D7958" w:rsidR="00322301" w:rsidRPr="00B472BF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B472BF">
              <w:rPr>
                <w:rFonts w:cstheme="minorHAnsi"/>
                <w:sz w:val="20"/>
                <w:szCs w:val="20"/>
              </w:rPr>
              <w:t>1.77 (1.51,2.07)</w:t>
            </w:r>
          </w:p>
        </w:tc>
        <w:tc>
          <w:tcPr>
            <w:tcW w:w="1708" w:type="dxa"/>
            <w:tcBorders>
              <w:top w:val="nil"/>
              <w:bottom w:val="single" w:sz="4" w:space="0" w:color="auto"/>
            </w:tcBorders>
          </w:tcPr>
          <w:p w14:paraId="67668FB3" w14:textId="0F51B91B" w:rsidR="00322301" w:rsidRPr="00824DF3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824DF3">
              <w:rPr>
                <w:rFonts w:cstheme="minorHAnsi"/>
                <w:sz w:val="20"/>
                <w:szCs w:val="20"/>
              </w:rPr>
              <w:t>1.80 (1.43,2.27)</w:t>
            </w:r>
          </w:p>
        </w:tc>
      </w:tr>
      <w:tr w:rsidR="00434B0F" w:rsidRPr="00C754C6" w14:paraId="7C04C187" w14:textId="77777777" w:rsidTr="00EF1D83">
        <w:trPr>
          <w:trHeight w:val="272"/>
        </w:trPr>
        <w:tc>
          <w:tcPr>
            <w:tcW w:w="22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EABA47" w14:textId="77777777" w:rsidR="00434B0F" w:rsidRPr="001312B1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1312B1">
              <w:rPr>
                <w:rFonts w:cstheme="minorHAnsi"/>
                <w:sz w:val="20"/>
                <w:szCs w:val="20"/>
              </w:rPr>
              <w:t>C-reactive protein, mg/L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14:paraId="25F93DF1" w14:textId="77777777" w:rsidR="00434B0F" w:rsidRPr="00E531AF" w:rsidRDefault="00434B0F" w:rsidP="00434B0F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C9FBAC" w14:textId="77777777" w:rsidR="00434B0F" w:rsidRPr="00E531AF" w:rsidRDefault="00434B0F" w:rsidP="00434B0F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C8ED5F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nil"/>
            </w:tcBorders>
          </w:tcPr>
          <w:p w14:paraId="074720F8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nil"/>
            </w:tcBorders>
          </w:tcPr>
          <w:p w14:paraId="4EC87A32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434B0F" w:rsidRPr="00C754C6" w14:paraId="31828858" w14:textId="77777777" w:rsidTr="00EF1D83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5D81516D" w14:textId="77777777" w:rsidR="00434B0F" w:rsidRDefault="00434B0F" w:rsidP="00434B0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0.1 vs 0.2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451DA654" w14:textId="681E6EB9" w:rsidR="00434B0F" w:rsidRPr="00E531AF" w:rsidRDefault="00434B0F" w:rsidP="00434B0F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0.87 (0.84,0.90)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1D82B54A" w14:textId="02635BBF" w:rsidR="00434B0F" w:rsidRPr="003074B6" w:rsidRDefault="00434B0F" w:rsidP="00434B0F">
            <w:pPr>
              <w:rPr>
                <w:rFonts w:cstheme="minorHAnsi"/>
                <w:b/>
                <w:sz w:val="20"/>
                <w:szCs w:val="20"/>
              </w:rPr>
            </w:pPr>
            <w:r w:rsidRPr="003074B6">
              <w:rPr>
                <w:rFonts w:cstheme="minorHAnsi"/>
                <w:sz w:val="20"/>
                <w:szCs w:val="20"/>
              </w:rPr>
              <w:t>0.87 (0.8</w:t>
            </w:r>
            <w:r w:rsidR="003074B6" w:rsidRPr="003074B6">
              <w:rPr>
                <w:rFonts w:cstheme="minorHAnsi"/>
                <w:sz w:val="20"/>
                <w:szCs w:val="20"/>
              </w:rPr>
              <w:t>4</w:t>
            </w:r>
            <w:r w:rsidRPr="003074B6">
              <w:rPr>
                <w:rFonts w:cstheme="minorHAnsi"/>
                <w:sz w:val="20"/>
                <w:szCs w:val="20"/>
              </w:rPr>
              <w:t>,0.9</w:t>
            </w:r>
            <w:r w:rsidR="003074B6" w:rsidRPr="003074B6">
              <w:rPr>
                <w:rFonts w:cstheme="minorHAnsi"/>
                <w:sz w:val="20"/>
                <w:szCs w:val="20"/>
              </w:rPr>
              <w:t>1</w:t>
            </w:r>
            <w:r w:rsidRPr="003074B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3A71AA61" w14:textId="6CD43CC3" w:rsidR="00434B0F" w:rsidRPr="00CD3ACE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CD3ACE">
              <w:rPr>
                <w:rFonts w:cstheme="minorHAnsi"/>
                <w:sz w:val="20"/>
                <w:szCs w:val="20"/>
              </w:rPr>
              <w:t>0.87 (0.</w:t>
            </w:r>
            <w:r w:rsidR="00CD3ACE" w:rsidRPr="00CD3ACE">
              <w:rPr>
                <w:rFonts w:cstheme="minorHAnsi"/>
                <w:sz w:val="20"/>
                <w:szCs w:val="20"/>
              </w:rPr>
              <w:t>84</w:t>
            </w:r>
            <w:r w:rsidRPr="00CD3ACE">
              <w:rPr>
                <w:rFonts w:cstheme="minorHAnsi"/>
                <w:sz w:val="20"/>
                <w:szCs w:val="20"/>
              </w:rPr>
              <w:t>,0.</w:t>
            </w:r>
            <w:r w:rsidR="00CD3ACE" w:rsidRPr="00CD3ACE">
              <w:rPr>
                <w:rFonts w:cstheme="minorHAnsi"/>
                <w:sz w:val="20"/>
                <w:szCs w:val="20"/>
              </w:rPr>
              <w:t>91</w:t>
            </w:r>
            <w:r w:rsidRPr="00CD3ACE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35A2248E" w14:textId="67CFB9AD" w:rsidR="00434B0F" w:rsidRPr="00B472BF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B472BF">
              <w:rPr>
                <w:rFonts w:cstheme="minorHAnsi"/>
                <w:sz w:val="20"/>
                <w:szCs w:val="20"/>
              </w:rPr>
              <w:t>0.87 (0.</w:t>
            </w:r>
            <w:r w:rsidR="00B472BF" w:rsidRPr="00B472BF">
              <w:rPr>
                <w:rFonts w:cstheme="minorHAnsi"/>
                <w:sz w:val="20"/>
                <w:szCs w:val="20"/>
              </w:rPr>
              <w:t>84</w:t>
            </w:r>
            <w:r w:rsidRPr="00B472BF">
              <w:rPr>
                <w:rFonts w:cstheme="minorHAnsi"/>
                <w:sz w:val="20"/>
                <w:szCs w:val="20"/>
              </w:rPr>
              <w:t>,0.90)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286122D8" w14:textId="1D100122" w:rsidR="00434B0F" w:rsidRPr="003C5272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3C5272">
              <w:rPr>
                <w:rFonts w:cstheme="minorHAnsi"/>
                <w:sz w:val="20"/>
                <w:szCs w:val="20"/>
              </w:rPr>
              <w:t>0.</w:t>
            </w:r>
            <w:r w:rsidR="003C5272" w:rsidRPr="003C5272">
              <w:rPr>
                <w:rFonts w:cstheme="minorHAnsi"/>
                <w:sz w:val="20"/>
                <w:szCs w:val="20"/>
              </w:rPr>
              <w:t>88</w:t>
            </w:r>
            <w:r w:rsidRPr="003C5272">
              <w:rPr>
                <w:rFonts w:cstheme="minorHAnsi"/>
                <w:sz w:val="20"/>
                <w:szCs w:val="20"/>
              </w:rPr>
              <w:t xml:space="preserve"> (0.84,0.91)</w:t>
            </w:r>
          </w:p>
        </w:tc>
      </w:tr>
      <w:tr w:rsidR="00434B0F" w:rsidRPr="00C754C6" w14:paraId="042A9810" w14:textId="77777777" w:rsidTr="00EF1D83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77B56391" w14:textId="77777777" w:rsidR="00434B0F" w:rsidRPr="001312B1" w:rsidRDefault="00434B0F" w:rsidP="00434B0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1.9 vs 0.2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04B9BC72" w14:textId="4B393AAE" w:rsidR="00434B0F" w:rsidRPr="00E531AF" w:rsidRDefault="00434B0F" w:rsidP="00434B0F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1.57 (1.39,1.76)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647F242C" w14:textId="6261DC88" w:rsidR="00434B0F" w:rsidRPr="003074B6" w:rsidRDefault="00434B0F" w:rsidP="00434B0F">
            <w:pPr>
              <w:rPr>
                <w:rFonts w:cstheme="minorHAnsi"/>
                <w:b/>
                <w:sz w:val="20"/>
                <w:szCs w:val="20"/>
              </w:rPr>
            </w:pPr>
            <w:r w:rsidRPr="003074B6">
              <w:rPr>
                <w:rFonts w:cstheme="minorHAnsi"/>
                <w:sz w:val="20"/>
                <w:szCs w:val="20"/>
              </w:rPr>
              <w:t>1.5</w:t>
            </w:r>
            <w:r w:rsidR="003074B6" w:rsidRPr="003074B6">
              <w:rPr>
                <w:rFonts w:cstheme="minorHAnsi"/>
                <w:sz w:val="20"/>
                <w:szCs w:val="20"/>
              </w:rPr>
              <w:t>5</w:t>
            </w:r>
            <w:r w:rsidRPr="003074B6">
              <w:rPr>
                <w:rFonts w:cstheme="minorHAnsi"/>
                <w:sz w:val="20"/>
                <w:szCs w:val="20"/>
              </w:rPr>
              <w:t xml:space="preserve"> (1.</w:t>
            </w:r>
            <w:r w:rsidR="003074B6" w:rsidRPr="003074B6">
              <w:rPr>
                <w:rFonts w:cstheme="minorHAnsi"/>
                <w:sz w:val="20"/>
                <w:szCs w:val="20"/>
              </w:rPr>
              <w:t>38</w:t>
            </w:r>
            <w:r w:rsidRPr="003074B6">
              <w:rPr>
                <w:rFonts w:cstheme="minorHAnsi"/>
                <w:sz w:val="20"/>
                <w:szCs w:val="20"/>
              </w:rPr>
              <w:t>,1.</w:t>
            </w:r>
            <w:r w:rsidR="003074B6" w:rsidRPr="003074B6">
              <w:rPr>
                <w:rFonts w:cstheme="minorHAnsi"/>
                <w:sz w:val="20"/>
                <w:szCs w:val="20"/>
              </w:rPr>
              <w:t>75</w:t>
            </w:r>
            <w:r w:rsidRPr="003074B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7C9BA61D" w14:textId="0A238DDF" w:rsidR="00434B0F" w:rsidRPr="00CD3ACE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CD3ACE">
              <w:rPr>
                <w:rFonts w:cstheme="minorHAnsi"/>
                <w:sz w:val="20"/>
                <w:szCs w:val="20"/>
              </w:rPr>
              <w:t>1.</w:t>
            </w:r>
            <w:r w:rsidR="00CD3ACE" w:rsidRPr="00CD3ACE">
              <w:rPr>
                <w:rFonts w:cstheme="minorHAnsi"/>
                <w:sz w:val="20"/>
                <w:szCs w:val="20"/>
              </w:rPr>
              <w:t>55</w:t>
            </w:r>
            <w:r w:rsidRPr="00CD3ACE">
              <w:rPr>
                <w:rFonts w:cstheme="minorHAnsi"/>
                <w:sz w:val="20"/>
                <w:szCs w:val="20"/>
              </w:rPr>
              <w:t xml:space="preserve"> (1.</w:t>
            </w:r>
            <w:r w:rsidR="00CD3ACE" w:rsidRPr="00CD3ACE">
              <w:rPr>
                <w:rFonts w:cstheme="minorHAnsi"/>
                <w:sz w:val="20"/>
                <w:szCs w:val="20"/>
              </w:rPr>
              <w:t>38</w:t>
            </w:r>
            <w:r w:rsidRPr="00CD3ACE">
              <w:rPr>
                <w:rFonts w:cstheme="minorHAnsi"/>
                <w:sz w:val="20"/>
                <w:szCs w:val="20"/>
              </w:rPr>
              <w:t>,1.</w:t>
            </w:r>
            <w:r w:rsidR="00CD3ACE" w:rsidRPr="00CD3ACE">
              <w:rPr>
                <w:rFonts w:cstheme="minorHAnsi"/>
                <w:sz w:val="20"/>
                <w:szCs w:val="20"/>
              </w:rPr>
              <w:t>75</w:t>
            </w:r>
            <w:r w:rsidRPr="00CD3ACE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7A40A995" w14:textId="693F8E10" w:rsidR="00434B0F" w:rsidRPr="00B472BF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B472BF">
              <w:rPr>
                <w:rFonts w:cstheme="minorHAnsi"/>
                <w:sz w:val="20"/>
                <w:szCs w:val="20"/>
              </w:rPr>
              <w:t>1.</w:t>
            </w:r>
            <w:r w:rsidR="00B472BF" w:rsidRPr="00B472BF">
              <w:rPr>
                <w:rFonts w:cstheme="minorHAnsi"/>
                <w:sz w:val="20"/>
                <w:szCs w:val="20"/>
              </w:rPr>
              <w:t>57</w:t>
            </w:r>
            <w:r w:rsidRPr="00B472BF">
              <w:rPr>
                <w:rFonts w:cstheme="minorHAnsi"/>
                <w:sz w:val="20"/>
                <w:szCs w:val="20"/>
              </w:rPr>
              <w:t xml:space="preserve"> (1.</w:t>
            </w:r>
            <w:r w:rsidR="00B472BF" w:rsidRPr="00B472BF">
              <w:rPr>
                <w:rFonts w:cstheme="minorHAnsi"/>
                <w:sz w:val="20"/>
                <w:szCs w:val="20"/>
              </w:rPr>
              <w:t>39</w:t>
            </w:r>
            <w:r w:rsidRPr="00B472BF">
              <w:rPr>
                <w:rFonts w:cstheme="minorHAnsi"/>
                <w:sz w:val="20"/>
                <w:szCs w:val="20"/>
              </w:rPr>
              <w:t>,1.</w:t>
            </w:r>
            <w:r w:rsidR="00B472BF" w:rsidRPr="00B472BF">
              <w:rPr>
                <w:rFonts w:cstheme="minorHAnsi"/>
                <w:sz w:val="20"/>
                <w:szCs w:val="20"/>
              </w:rPr>
              <w:t>76</w:t>
            </w:r>
            <w:r w:rsidRPr="00B472B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1DB6AD7F" w14:textId="47D48F47" w:rsidR="00434B0F" w:rsidRPr="003C5272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3C5272">
              <w:rPr>
                <w:rFonts w:cstheme="minorHAnsi"/>
                <w:sz w:val="20"/>
                <w:szCs w:val="20"/>
              </w:rPr>
              <w:t>1.</w:t>
            </w:r>
            <w:r w:rsidR="003C5272" w:rsidRPr="003C5272">
              <w:rPr>
                <w:rFonts w:cstheme="minorHAnsi"/>
                <w:sz w:val="20"/>
                <w:szCs w:val="20"/>
              </w:rPr>
              <w:t>53</w:t>
            </w:r>
            <w:r w:rsidRPr="003C5272">
              <w:rPr>
                <w:rFonts w:cstheme="minorHAnsi"/>
                <w:sz w:val="20"/>
                <w:szCs w:val="20"/>
              </w:rPr>
              <w:t xml:space="preserve"> (1.</w:t>
            </w:r>
            <w:r w:rsidR="003C5272" w:rsidRPr="003C5272">
              <w:rPr>
                <w:rFonts w:cstheme="minorHAnsi"/>
                <w:sz w:val="20"/>
                <w:szCs w:val="20"/>
              </w:rPr>
              <w:t>35</w:t>
            </w:r>
            <w:r w:rsidRPr="003C5272">
              <w:rPr>
                <w:rFonts w:cstheme="minorHAnsi"/>
                <w:sz w:val="20"/>
                <w:szCs w:val="20"/>
              </w:rPr>
              <w:t>,1.</w:t>
            </w:r>
            <w:r w:rsidR="003C5272" w:rsidRPr="003C5272">
              <w:rPr>
                <w:rFonts w:cstheme="minorHAnsi"/>
                <w:sz w:val="20"/>
                <w:szCs w:val="20"/>
              </w:rPr>
              <w:t>73</w:t>
            </w:r>
            <w:r w:rsidRPr="003C5272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2D634A" w:rsidRPr="00C754C6" w14:paraId="4C3F9AFD" w14:textId="77777777" w:rsidTr="00EF1D83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711856C1" w14:textId="27F96B97" w:rsidR="002D634A" w:rsidRPr="001312B1" w:rsidRDefault="002D634A" w:rsidP="002D63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4.4 vs 0.2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4DC52C1D" w14:textId="57DEC7D6" w:rsidR="002D634A" w:rsidRPr="00E531AF" w:rsidRDefault="002D634A" w:rsidP="002D634A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1.85 (1.57,2.18)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203A3412" w14:textId="7BF054E6" w:rsidR="002D634A" w:rsidRPr="003074B6" w:rsidRDefault="002D634A" w:rsidP="002D634A">
            <w:pPr>
              <w:rPr>
                <w:rFonts w:cstheme="minorHAnsi"/>
                <w:b/>
                <w:sz w:val="20"/>
                <w:szCs w:val="20"/>
              </w:rPr>
            </w:pPr>
            <w:r w:rsidRPr="003074B6">
              <w:rPr>
                <w:rFonts w:cstheme="minorHAnsi"/>
                <w:sz w:val="20"/>
                <w:szCs w:val="20"/>
              </w:rPr>
              <w:t>1.83 (1.56,2.15)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73EC60B7" w14:textId="0B26F5BE" w:rsidR="002D634A" w:rsidRPr="00CD3ACE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CD3ACE">
              <w:rPr>
                <w:rFonts w:cstheme="minorHAnsi"/>
                <w:sz w:val="20"/>
                <w:szCs w:val="20"/>
              </w:rPr>
              <w:t>1.83 (1.56,2.15)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4E4745F0" w14:textId="4A6B4382" w:rsidR="002D634A" w:rsidRPr="00B472BF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B472BF">
              <w:rPr>
                <w:rFonts w:cstheme="minorHAnsi"/>
                <w:sz w:val="20"/>
                <w:szCs w:val="20"/>
              </w:rPr>
              <w:t>1.85 (1.57,2.17)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1F52F2F6" w14:textId="64F474B5" w:rsidR="002D634A" w:rsidRPr="003C5272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3C5272">
              <w:rPr>
                <w:rFonts w:cstheme="minorHAnsi"/>
                <w:sz w:val="20"/>
                <w:szCs w:val="20"/>
              </w:rPr>
              <w:t>1.80 (1.52,2.13)</w:t>
            </w:r>
          </w:p>
        </w:tc>
      </w:tr>
      <w:tr w:rsidR="002D634A" w:rsidRPr="00C754C6" w14:paraId="7F52B122" w14:textId="77777777" w:rsidTr="00EF1D83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3F29AAA9" w14:textId="11B0F040" w:rsidR="002D634A" w:rsidRDefault="002D634A" w:rsidP="002D63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15.2 vs 0.2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C84EB90" w14:textId="19A99013" w:rsidR="002D634A" w:rsidRPr="00E531AF" w:rsidRDefault="002D634A" w:rsidP="002D634A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2.37 (1.89,2.97)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524DC8CE" w14:textId="3961AC1A" w:rsidR="002D634A" w:rsidRPr="003074B6" w:rsidRDefault="002D634A" w:rsidP="002D634A">
            <w:pPr>
              <w:rPr>
                <w:rFonts w:cstheme="minorHAnsi"/>
                <w:b/>
                <w:sz w:val="20"/>
                <w:szCs w:val="20"/>
              </w:rPr>
            </w:pPr>
            <w:r w:rsidRPr="003074B6">
              <w:rPr>
                <w:rFonts w:cstheme="minorHAnsi"/>
                <w:sz w:val="20"/>
                <w:szCs w:val="20"/>
              </w:rPr>
              <w:t>2.33 (1.86,2.92)</w:t>
            </w:r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14:paraId="0D1D6A58" w14:textId="3E0CDFB2" w:rsidR="002D634A" w:rsidRPr="00CD3ACE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CD3ACE">
              <w:rPr>
                <w:rFonts w:cstheme="minorHAnsi"/>
                <w:sz w:val="20"/>
                <w:szCs w:val="20"/>
              </w:rPr>
              <w:t>2.33 (1.86,2.93)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3C856DD6" w14:textId="6F3C1EC2" w:rsidR="002D634A" w:rsidRPr="00B472BF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B472BF">
              <w:rPr>
                <w:rFonts w:cstheme="minorHAnsi"/>
                <w:sz w:val="20"/>
                <w:szCs w:val="20"/>
              </w:rPr>
              <w:t>2.37 (1.89,2.97)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65D38999" w14:textId="37D61CCC" w:rsidR="002D634A" w:rsidRPr="003C5272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3C5272">
              <w:rPr>
                <w:rFonts w:cstheme="minorHAnsi"/>
                <w:sz w:val="20"/>
                <w:szCs w:val="20"/>
              </w:rPr>
              <w:t>2.27 (1.79,2.89)</w:t>
            </w:r>
          </w:p>
        </w:tc>
      </w:tr>
      <w:tr w:rsidR="002D634A" w:rsidRPr="00C754C6" w14:paraId="61526C7A" w14:textId="77777777" w:rsidTr="00EF1D83">
        <w:trPr>
          <w:trHeight w:val="272"/>
        </w:trPr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625D8A" w14:textId="59B57C93" w:rsidR="002D634A" w:rsidRPr="001312B1" w:rsidRDefault="002D634A" w:rsidP="002D63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33.3 vs 0.2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14:paraId="32AB3819" w14:textId="0418059F" w:rsidR="002D634A" w:rsidRPr="00E531AF" w:rsidRDefault="002D634A" w:rsidP="002D634A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2.77 (2.12,3.62)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93DD10" w14:textId="75AF664E" w:rsidR="002D634A" w:rsidRPr="003074B6" w:rsidRDefault="002D634A" w:rsidP="002D634A">
            <w:pPr>
              <w:rPr>
                <w:rFonts w:cstheme="minorHAnsi"/>
                <w:b/>
                <w:sz w:val="20"/>
                <w:szCs w:val="20"/>
              </w:rPr>
            </w:pPr>
            <w:r w:rsidRPr="003074B6">
              <w:rPr>
                <w:rFonts w:cstheme="minorHAnsi"/>
                <w:sz w:val="20"/>
                <w:szCs w:val="20"/>
              </w:rPr>
              <w:t>2.72 (2.08,3.55)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94A1AD" w14:textId="3CDBC2F2" w:rsidR="002D634A" w:rsidRPr="00CD3ACE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CD3ACE">
              <w:rPr>
                <w:rFonts w:cstheme="minorHAnsi"/>
                <w:sz w:val="20"/>
                <w:szCs w:val="20"/>
              </w:rPr>
              <w:t>2.72 (2.08,3.56)</w:t>
            </w:r>
          </w:p>
        </w:tc>
        <w:tc>
          <w:tcPr>
            <w:tcW w:w="1708" w:type="dxa"/>
            <w:tcBorders>
              <w:top w:val="nil"/>
              <w:bottom w:val="single" w:sz="4" w:space="0" w:color="auto"/>
            </w:tcBorders>
          </w:tcPr>
          <w:p w14:paraId="4D0B5538" w14:textId="2B3203A2" w:rsidR="002D634A" w:rsidRPr="00B472BF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B472BF">
              <w:rPr>
                <w:rFonts w:cstheme="minorHAnsi"/>
                <w:sz w:val="20"/>
                <w:szCs w:val="20"/>
              </w:rPr>
              <w:t>2.77 (2.12,3.61)</w:t>
            </w:r>
          </w:p>
        </w:tc>
        <w:tc>
          <w:tcPr>
            <w:tcW w:w="1708" w:type="dxa"/>
            <w:tcBorders>
              <w:top w:val="nil"/>
              <w:bottom w:val="single" w:sz="4" w:space="0" w:color="auto"/>
            </w:tcBorders>
          </w:tcPr>
          <w:p w14:paraId="46D12A59" w14:textId="3B6F6B83" w:rsidR="002D634A" w:rsidRPr="003C5272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3C5272">
              <w:rPr>
                <w:rFonts w:cstheme="minorHAnsi"/>
                <w:sz w:val="20"/>
                <w:szCs w:val="20"/>
              </w:rPr>
              <w:t>2.64 (1.99,3.50)</w:t>
            </w:r>
          </w:p>
        </w:tc>
      </w:tr>
    </w:tbl>
    <w:p w14:paraId="32185D7C" w14:textId="295376AB" w:rsidR="00E246B6" w:rsidRPr="00B545A3" w:rsidRDefault="00E246B6" w:rsidP="00E246B6">
      <w:pPr>
        <w:spacing w:after="0" w:line="240" w:lineRule="auto"/>
        <w:rPr>
          <w:rFonts w:cstheme="minorHAnsi"/>
          <w:bCs/>
          <w:color w:val="202124"/>
          <w:sz w:val="20"/>
          <w:szCs w:val="20"/>
          <w:shd w:val="clear" w:color="auto" w:fill="FFFFFF"/>
        </w:rPr>
      </w:pPr>
      <w:r w:rsidRPr="00B545A3">
        <w:rPr>
          <w:rFonts w:cstheme="minorHAnsi"/>
          <w:sz w:val="20"/>
          <w:szCs w:val="20"/>
        </w:rPr>
        <w:t xml:space="preserve">A1c glycated hemoglobin, </w:t>
      </w:r>
      <w:r w:rsidR="005528B2">
        <w:rPr>
          <w:rFonts w:cstheme="minorHAnsi"/>
          <w:sz w:val="20"/>
          <w:szCs w:val="20"/>
        </w:rPr>
        <w:t xml:space="preserve">BMI body mass index, </w:t>
      </w:r>
      <w:r w:rsidRPr="00B545A3">
        <w:rPr>
          <w:rFonts w:cstheme="minorHAnsi"/>
          <w:sz w:val="20"/>
          <w:szCs w:val="20"/>
        </w:rPr>
        <w:t xml:space="preserve">HOMA-IR </w:t>
      </w:r>
      <w:r w:rsidRPr="00B545A3">
        <w:rPr>
          <w:rFonts w:cstheme="minorHAnsi"/>
          <w:bCs/>
          <w:color w:val="202124"/>
          <w:sz w:val="20"/>
          <w:szCs w:val="20"/>
          <w:shd w:val="clear" w:color="auto" w:fill="FFFFFF"/>
        </w:rPr>
        <w:t>Homeostatic Model Assessment of Insulin Resistance</w:t>
      </w:r>
    </w:p>
    <w:p w14:paraId="5598070C" w14:textId="77777777" w:rsidR="00E246B6" w:rsidRDefault="00E246B6" w:rsidP="00E246B6">
      <w:pPr>
        <w:spacing w:after="0" w:line="240" w:lineRule="auto"/>
        <w:rPr>
          <w:rFonts w:cstheme="minorHAnsi"/>
          <w:sz w:val="20"/>
          <w:szCs w:val="20"/>
        </w:rPr>
      </w:pPr>
      <w:r w:rsidRPr="00B545A3">
        <w:rPr>
          <w:rFonts w:cstheme="minorHAnsi"/>
          <w:sz w:val="20"/>
          <w:szCs w:val="20"/>
          <w:vertAlign w:val="superscript"/>
        </w:rPr>
        <w:t>1</w:t>
      </w:r>
      <w:r w:rsidRPr="00B545A3">
        <w:rPr>
          <w:rFonts w:cstheme="minorHAnsi"/>
          <w:sz w:val="20"/>
          <w:szCs w:val="20"/>
        </w:rPr>
        <w:t>These are percentile comparisons of the HOMA-IR and not fasting insulin.</w:t>
      </w:r>
    </w:p>
    <w:p w14:paraId="44534893" w14:textId="56CD8E6A" w:rsidR="00E246B6" w:rsidRDefault="00E246B6" w:rsidP="00E246B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vertAlign w:val="superscript"/>
        </w:rPr>
        <w:t>2</w:t>
      </w:r>
      <w:r w:rsidRPr="00B545A3">
        <w:rPr>
          <w:rFonts w:cstheme="minorHAnsi"/>
          <w:sz w:val="20"/>
          <w:szCs w:val="20"/>
        </w:rPr>
        <w:t xml:space="preserve">These are percentile comparisons of the </w:t>
      </w:r>
      <w:r>
        <w:rPr>
          <w:rFonts w:cstheme="minorHAnsi"/>
          <w:sz w:val="20"/>
          <w:szCs w:val="20"/>
        </w:rPr>
        <w:t>percentage of fat mass</w:t>
      </w:r>
      <w:r w:rsidRPr="00B545A3">
        <w:rPr>
          <w:rFonts w:cstheme="minorHAnsi"/>
          <w:sz w:val="20"/>
          <w:szCs w:val="20"/>
        </w:rPr>
        <w:t xml:space="preserve"> and not </w:t>
      </w:r>
      <w:r>
        <w:rPr>
          <w:rFonts w:cstheme="minorHAnsi"/>
          <w:sz w:val="20"/>
          <w:szCs w:val="20"/>
        </w:rPr>
        <w:t>body mass index</w:t>
      </w:r>
      <w:r w:rsidRPr="00B545A3">
        <w:rPr>
          <w:rFonts w:cstheme="minorHAnsi"/>
          <w:sz w:val="20"/>
          <w:szCs w:val="20"/>
        </w:rPr>
        <w:t>.</w:t>
      </w:r>
    </w:p>
    <w:p w14:paraId="0F52509B" w14:textId="277620C9" w:rsidR="005C347B" w:rsidRDefault="00E246B6" w:rsidP="005C347B">
      <w:pPr>
        <w:spacing w:after="0" w:line="240" w:lineRule="auto"/>
        <w:rPr>
          <w:sz w:val="20"/>
          <w:szCs w:val="20"/>
          <w:lang w:val="en-CA"/>
        </w:rPr>
      </w:pPr>
      <w:r w:rsidRPr="00B545A3">
        <w:rPr>
          <w:rFonts w:cstheme="minorHAnsi"/>
          <w:sz w:val="20"/>
          <w:szCs w:val="20"/>
        </w:rPr>
        <w:t>Hazard ratios</w:t>
      </w:r>
      <w:r w:rsidRPr="00B545A3">
        <w:rPr>
          <w:sz w:val="20"/>
          <w:szCs w:val="20"/>
        </w:rPr>
        <w:t xml:space="preserve"> with 95% confidence intervals are presented for the 1</w:t>
      </w:r>
      <w:r w:rsidRPr="00B545A3">
        <w:rPr>
          <w:sz w:val="20"/>
          <w:szCs w:val="20"/>
          <w:vertAlign w:val="superscript"/>
        </w:rPr>
        <w:t>st</w:t>
      </w:r>
      <w:r w:rsidRPr="00B545A3">
        <w:rPr>
          <w:sz w:val="20"/>
          <w:szCs w:val="20"/>
        </w:rPr>
        <w:t>, 50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>, 75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>, 95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>, and 99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 xml:space="preserve"> vs 5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 xml:space="preserve"> percentile for body mass index, fasting insulin (or HOMA-IR) and c-reactive protein. Model 3 adjusts for body mass index (a quadratic and linear term), fasting insulin (a linear term), c-reactive protein (natural logarithm term), age, biological sex, smoking status and 10</w:t>
      </w:r>
      <w:r w:rsidRPr="00B545A3">
        <w:rPr>
          <w:sz w:val="20"/>
          <w:szCs w:val="20"/>
          <w:lang w:val="en-CA"/>
        </w:rPr>
        <w:t xml:space="preserve"> chronic conditions (angina, a</w:t>
      </w:r>
      <w:r w:rsidR="00FF5AE3">
        <w:rPr>
          <w:sz w:val="20"/>
          <w:szCs w:val="20"/>
          <w:lang w:val="en-CA"/>
        </w:rPr>
        <w:t>r</w:t>
      </w:r>
      <w:r w:rsidRPr="00B545A3">
        <w:rPr>
          <w:sz w:val="20"/>
          <w:szCs w:val="20"/>
          <w:lang w:val="en-CA"/>
        </w:rPr>
        <w:t xml:space="preserve">thritis, cancer, chronic heart failure, chronic liver disease, chronic lung disease, coronary artery disease, diabetes, stroke and thyroid problems). </w:t>
      </w:r>
      <w:r w:rsidRPr="00B545A3">
        <w:rPr>
          <w:sz w:val="20"/>
          <w:szCs w:val="20"/>
        </w:rPr>
        <w:t xml:space="preserve">There are </w:t>
      </w:r>
      <w:r>
        <w:rPr>
          <w:sz w:val="20"/>
          <w:szCs w:val="20"/>
        </w:rPr>
        <w:t>4</w:t>
      </w:r>
      <w:r w:rsidRPr="00B545A3">
        <w:rPr>
          <w:sz w:val="20"/>
          <w:szCs w:val="20"/>
        </w:rPr>
        <w:t xml:space="preserve"> sensitivity analyses:  1) adding A1c (linear term) to Model 3, </w:t>
      </w:r>
      <w:r>
        <w:rPr>
          <w:sz w:val="20"/>
          <w:szCs w:val="20"/>
        </w:rPr>
        <w:t>2</w:t>
      </w:r>
      <w:r w:rsidRPr="00B545A3">
        <w:rPr>
          <w:sz w:val="20"/>
          <w:szCs w:val="20"/>
        </w:rPr>
        <w:t xml:space="preserve">) adding fasting glucose (linear term) to Model 3, </w:t>
      </w:r>
      <w:r>
        <w:rPr>
          <w:sz w:val="20"/>
          <w:szCs w:val="20"/>
        </w:rPr>
        <w:t>3</w:t>
      </w:r>
      <w:r w:rsidRPr="00B545A3">
        <w:rPr>
          <w:sz w:val="20"/>
          <w:szCs w:val="20"/>
        </w:rPr>
        <w:t>) replacing fasting insulin with HOMA-IR (linear term)</w:t>
      </w:r>
      <w:r>
        <w:rPr>
          <w:sz w:val="20"/>
          <w:szCs w:val="20"/>
        </w:rPr>
        <w:t xml:space="preserve">, and 4) replacing body mass index with percentage of fat mass. </w:t>
      </w:r>
      <w:r w:rsidR="005C347B">
        <w:rPr>
          <w:sz w:val="20"/>
          <w:szCs w:val="20"/>
          <w:lang w:val="en-CA"/>
        </w:rPr>
        <w:t>In this primary cohort,</w:t>
      </w:r>
      <w:r w:rsidR="005C347B" w:rsidRPr="00BE7C8C">
        <w:rPr>
          <w:sz w:val="20"/>
          <w:szCs w:val="20"/>
          <w:lang w:val="en-CA"/>
        </w:rPr>
        <w:t xml:space="preserve"> 10.7%</w:t>
      </w:r>
      <w:r w:rsidR="005C347B">
        <w:rPr>
          <w:sz w:val="20"/>
          <w:szCs w:val="20"/>
          <w:lang w:val="en-CA"/>
        </w:rPr>
        <w:t xml:space="preserve"> of participants died.</w:t>
      </w:r>
    </w:p>
    <w:p w14:paraId="4A75ED6B" w14:textId="0A46DC34" w:rsidR="0096422B" w:rsidRPr="00B545A3" w:rsidRDefault="005C347B" w:rsidP="005C347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6422B" w:rsidRPr="000069EB">
        <w:rPr>
          <w:b/>
          <w:sz w:val="24"/>
          <w:szCs w:val="24"/>
        </w:rPr>
        <w:lastRenderedPageBreak/>
        <w:t>Supplement Table S</w:t>
      </w:r>
      <w:r w:rsidR="00143CC1">
        <w:rPr>
          <w:b/>
          <w:sz w:val="24"/>
          <w:szCs w:val="24"/>
        </w:rPr>
        <w:t>2</w:t>
      </w:r>
      <w:r w:rsidR="0096422B" w:rsidRPr="000069EB">
        <w:rPr>
          <w:b/>
          <w:sz w:val="24"/>
          <w:szCs w:val="24"/>
        </w:rPr>
        <w:t xml:space="preserve">. Adjusted hazard ratios of mortality by </w:t>
      </w:r>
      <w:r w:rsidR="00FB53A1">
        <w:rPr>
          <w:b/>
          <w:sz w:val="24"/>
          <w:szCs w:val="24"/>
        </w:rPr>
        <w:t xml:space="preserve">percentiles of </w:t>
      </w:r>
      <w:r w:rsidR="0096422B" w:rsidRPr="000069EB">
        <w:rPr>
          <w:b/>
          <w:sz w:val="24"/>
          <w:szCs w:val="24"/>
        </w:rPr>
        <w:t xml:space="preserve">body mass index, fasting insulin and c-reactive protein – </w:t>
      </w:r>
      <w:r w:rsidR="00F50982">
        <w:rPr>
          <w:b/>
          <w:sz w:val="24"/>
          <w:szCs w:val="24"/>
        </w:rPr>
        <w:t>permutation</w:t>
      </w:r>
      <w:r w:rsidR="0096422B" w:rsidRPr="000069EB">
        <w:rPr>
          <w:b/>
          <w:sz w:val="24"/>
          <w:szCs w:val="24"/>
        </w:rPr>
        <w:t xml:space="preserve"> analyses</w:t>
      </w:r>
    </w:p>
    <w:tbl>
      <w:tblPr>
        <w:tblStyle w:val="TableGrid"/>
        <w:tblW w:w="13676" w:type="dxa"/>
        <w:tblLayout w:type="fixed"/>
        <w:tblLook w:val="04A0" w:firstRow="1" w:lastRow="0" w:firstColumn="1" w:lastColumn="0" w:noHBand="0" w:noVBand="1"/>
      </w:tblPr>
      <w:tblGrid>
        <w:gridCol w:w="2244"/>
        <w:gridCol w:w="1602"/>
        <w:gridCol w:w="1832"/>
        <w:gridCol w:w="1596"/>
        <w:gridCol w:w="1596"/>
        <w:gridCol w:w="1602"/>
        <w:gridCol w:w="1602"/>
        <w:gridCol w:w="1602"/>
      </w:tblGrid>
      <w:tr w:rsidR="00C27E1B" w:rsidRPr="00C754C6" w14:paraId="03419DA5" w14:textId="77777777" w:rsidTr="00536943">
        <w:trPr>
          <w:cantSplit/>
          <w:trHeight w:val="258"/>
          <w:tblHeader/>
        </w:trPr>
        <w:tc>
          <w:tcPr>
            <w:tcW w:w="224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A802BDA" w14:textId="261D8DBC" w:rsidR="00C27E1B" w:rsidRPr="00C754C6" w:rsidRDefault="00C27E1B" w:rsidP="0096422B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C754C6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Characteristic</w:t>
            </w:r>
          </w:p>
        </w:tc>
        <w:tc>
          <w:tcPr>
            <w:tcW w:w="11432" w:type="dxa"/>
            <w:gridSpan w:val="7"/>
            <w:tcBorders>
              <w:bottom w:val="single" w:sz="4" w:space="0" w:color="auto"/>
            </w:tcBorders>
            <w:shd w:val="clear" w:color="auto" w:fill="000000" w:themeFill="text1"/>
          </w:tcPr>
          <w:p w14:paraId="01004AC8" w14:textId="0E04F356" w:rsidR="00C27E1B" w:rsidRDefault="00C27E1B" w:rsidP="0096422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Hazard ratio (95% confidence interval)</w:t>
            </w:r>
          </w:p>
        </w:tc>
      </w:tr>
      <w:tr w:rsidR="00F427FF" w:rsidRPr="00C754C6" w14:paraId="04219C5D" w14:textId="77777777" w:rsidTr="00B1027D">
        <w:trPr>
          <w:cantSplit/>
          <w:trHeight w:val="258"/>
          <w:tblHeader/>
        </w:trPr>
        <w:tc>
          <w:tcPr>
            <w:tcW w:w="224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9221078" w14:textId="07F39165" w:rsidR="00F427FF" w:rsidRPr="00C754C6" w:rsidRDefault="00F427FF" w:rsidP="0096422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ADE82F8" w14:textId="77777777" w:rsidR="00F427FF" w:rsidRDefault="00F427FF" w:rsidP="0096422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Model 3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58FE3B7" w14:textId="6A4A9433" w:rsidR="00F427FF" w:rsidRDefault="00F427FF" w:rsidP="0096422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Model 3 –</w:t>
            </w:r>
          </w:p>
          <w:p w14:paraId="2660527A" w14:textId="4B175299" w:rsidR="00F427FF" w:rsidRDefault="00F427FF" w:rsidP="0096422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 fasting insulin, no CRP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57A96D5" w14:textId="2390961D" w:rsidR="00F427FF" w:rsidRDefault="00F427FF" w:rsidP="0096422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Model 3 –</w:t>
            </w:r>
          </w:p>
          <w:p w14:paraId="5C25E374" w14:textId="3812B4C0" w:rsidR="00F427FF" w:rsidRDefault="00F427FF" w:rsidP="0096422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 BMI, no CRP</w:t>
            </w:r>
          </w:p>
          <w:p w14:paraId="0C8E45BF" w14:textId="64278BAA" w:rsidR="00F427FF" w:rsidRDefault="00F427FF" w:rsidP="0096422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C79FB7F" w14:textId="46DD1BA2" w:rsidR="00F427FF" w:rsidRDefault="00F427FF" w:rsidP="0096422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Model 3 –</w:t>
            </w:r>
          </w:p>
          <w:p w14:paraId="41121E52" w14:textId="14747960" w:rsidR="00F427FF" w:rsidRDefault="00F427FF" w:rsidP="0096422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 BMI, no fasting insulin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FA7FF2D" w14:textId="77777777" w:rsidR="00F427FF" w:rsidRDefault="00F427FF" w:rsidP="0096422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Model 3 – </w:t>
            </w:r>
          </w:p>
          <w:p w14:paraId="6DE827F4" w14:textId="0AF51D4B" w:rsidR="00F427FF" w:rsidRDefault="00F427FF" w:rsidP="0096422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 fasting insulin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87185B5" w14:textId="77777777" w:rsidR="00F427FF" w:rsidRDefault="00F427FF" w:rsidP="0096422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Model 3 – </w:t>
            </w:r>
          </w:p>
          <w:p w14:paraId="7E51AECD" w14:textId="36236B30" w:rsidR="00F427FF" w:rsidRDefault="00F427FF" w:rsidP="0096422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 CRP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7D3E2CA" w14:textId="77777777" w:rsidR="00F427FF" w:rsidRDefault="00F427FF" w:rsidP="0096422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Model 3 –</w:t>
            </w:r>
          </w:p>
          <w:p w14:paraId="1EABF5B8" w14:textId="66B00465" w:rsidR="00F427FF" w:rsidRDefault="00F427FF" w:rsidP="0096422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 BMI</w:t>
            </w:r>
          </w:p>
        </w:tc>
      </w:tr>
      <w:tr w:rsidR="00F427FF" w:rsidRPr="00C754C6" w14:paraId="37967FC2" w14:textId="77777777" w:rsidTr="00B1027D">
        <w:trPr>
          <w:trHeight w:val="258"/>
        </w:trPr>
        <w:tc>
          <w:tcPr>
            <w:tcW w:w="22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B98AFE8" w14:textId="77777777" w:rsidR="00F427FF" w:rsidRPr="008D2BA8" w:rsidRDefault="00F427FF" w:rsidP="0096422B">
            <w:pPr>
              <w:rPr>
                <w:rFonts w:cstheme="minorHAnsi"/>
                <w:sz w:val="20"/>
                <w:szCs w:val="20"/>
              </w:rPr>
            </w:pPr>
            <w:r w:rsidRPr="008D2BA8">
              <w:rPr>
                <w:rFonts w:cstheme="minorHAnsi"/>
                <w:sz w:val="20"/>
                <w:szCs w:val="20"/>
              </w:rPr>
              <w:t>Body mass index, kg/m</w:t>
            </w:r>
            <w:r w:rsidRPr="008D2BA8">
              <w:rPr>
                <w:rFonts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14:paraId="4BA10EF4" w14:textId="77777777" w:rsidR="00F427FF" w:rsidRPr="00E332BC" w:rsidRDefault="00F427FF" w:rsidP="0096422B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nil"/>
            </w:tcBorders>
          </w:tcPr>
          <w:p w14:paraId="40261B43" w14:textId="77777777" w:rsidR="00F427FF" w:rsidRPr="00B1027D" w:rsidRDefault="00F427FF" w:rsidP="0096422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0FBE23A5" w14:textId="2D5A8980" w:rsidR="00F427FF" w:rsidRDefault="00F427FF" w:rsidP="0096422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7CC77EE7" w14:textId="4CC9C2B4" w:rsidR="00F427FF" w:rsidRPr="00E332BC" w:rsidRDefault="00F427FF" w:rsidP="0096422B">
            <w:pPr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14:paraId="0F24F8DA" w14:textId="77777777" w:rsidR="00F427FF" w:rsidRPr="00E332BC" w:rsidRDefault="00F427FF" w:rsidP="0096422B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14:paraId="186B867C" w14:textId="77777777" w:rsidR="00F427FF" w:rsidRPr="00E332BC" w:rsidRDefault="00F427FF" w:rsidP="0096422B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14:paraId="7012FADE" w14:textId="4705FB21" w:rsidR="00F427FF" w:rsidRPr="00E332BC" w:rsidRDefault="00F37854" w:rsidP="0096422B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E332BC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434B0F" w:rsidRPr="00C754C6" w14:paraId="01A46CC8" w14:textId="77777777" w:rsidTr="00B1027D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23B013F7" w14:textId="77777777" w:rsidR="00434B0F" w:rsidRPr="00C754C6" w:rsidRDefault="00434B0F" w:rsidP="00434B0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18 vs 20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4FAA015" w14:textId="4BC8F198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95910">
              <w:rPr>
                <w:rFonts w:cstheme="minorHAnsi"/>
                <w:sz w:val="20"/>
                <w:szCs w:val="20"/>
              </w:rPr>
              <w:t>1.10 (1.06,1.13)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EF3E7E9" w14:textId="0AB72598" w:rsidR="00434B0F" w:rsidRPr="00B1027D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B1027D">
              <w:rPr>
                <w:rFonts w:cstheme="minorHAnsi"/>
                <w:sz w:val="20"/>
                <w:szCs w:val="20"/>
              </w:rPr>
              <w:t>1.</w:t>
            </w:r>
            <w:r w:rsidR="00B1027D" w:rsidRPr="00B1027D">
              <w:rPr>
                <w:rFonts w:cstheme="minorHAnsi"/>
                <w:sz w:val="20"/>
                <w:szCs w:val="20"/>
              </w:rPr>
              <w:t>04</w:t>
            </w:r>
            <w:r w:rsidRPr="00B1027D">
              <w:rPr>
                <w:rFonts w:cstheme="minorHAnsi"/>
                <w:sz w:val="20"/>
                <w:szCs w:val="20"/>
              </w:rPr>
              <w:t xml:space="preserve"> (1.01,1.</w:t>
            </w:r>
            <w:r w:rsidR="00B1027D" w:rsidRPr="00B1027D">
              <w:rPr>
                <w:rFonts w:cstheme="minorHAnsi"/>
                <w:sz w:val="20"/>
                <w:szCs w:val="20"/>
              </w:rPr>
              <w:t>07</w:t>
            </w:r>
            <w:r w:rsidRPr="00B1027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5D4382B7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0DDC05B2" w14:textId="5CD37581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5CA707BE" w14:textId="738A3364" w:rsidR="00434B0F" w:rsidRPr="000D22F0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0D22F0">
              <w:rPr>
                <w:rFonts w:cstheme="minorHAnsi"/>
                <w:sz w:val="20"/>
                <w:szCs w:val="20"/>
              </w:rPr>
              <w:t>1.</w:t>
            </w:r>
            <w:r w:rsidR="000D22F0" w:rsidRPr="000D22F0">
              <w:rPr>
                <w:rFonts w:cstheme="minorHAnsi"/>
                <w:sz w:val="20"/>
                <w:szCs w:val="20"/>
              </w:rPr>
              <w:t>07</w:t>
            </w:r>
            <w:r w:rsidRPr="000D22F0">
              <w:rPr>
                <w:rFonts w:cstheme="minorHAnsi"/>
                <w:sz w:val="20"/>
                <w:szCs w:val="20"/>
              </w:rPr>
              <w:t xml:space="preserve"> (1.</w:t>
            </w:r>
            <w:r w:rsidR="000D22F0" w:rsidRPr="000D22F0">
              <w:rPr>
                <w:rFonts w:cstheme="minorHAnsi"/>
                <w:sz w:val="20"/>
                <w:szCs w:val="20"/>
              </w:rPr>
              <w:t>03</w:t>
            </w:r>
            <w:r w:rsidRPr="000D22F0">
              <w:rPr>
                <w:rFonts w:cstheme="minorHAnsi"/>
                <w:sz w:val="20"/>
                <w:szCs w:val="20"/>
              </w:rPr>
              <w:t>,1.</w:t>
            </w:r>
            <w:r w:rsidR="000D22F0" w:rsidRPr="000D22F0">
              <w:rPr>
                <w:rFonts w:cstheme="minorHAnsi"/>
                <w:sz w:val="20"/>
                <w:szCs w:val="20"/>
              </w:rPr>
              <w:t>10</w:t>
            </w:r>
            <w:r w:rsidRPr="000D22F0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0EE0E7FB" w14:textId="26C917D1" w:rsidR="00434B0F" w:rsidRPr="00624C6D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1.07 (1.03,1.</w:t>
            </w:r>
            <w:r w:rsidR="00624C6D" w:rsidRPr="00624C6D">
              <w:rPr>
                <w:rFonts w:cstheme="minorHAnsi"/>
                <w:sz w:val="20"/>
                <w:szCs w:val="20"/>
              </w:rPr>
              <w:t>10</w:t>
            </w:r>
            <w:r w:rsidRPr="00624C6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6530477F" w14:textId="484981D1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434B0F" w:rsidRPr="00C754C6" w14:paraId="54D7FBC0" w14:textId="77777777" w:rsidTr="00B1027D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1BEDE463" w14:textId="5911B564" w:rsidR="00434B0F" w:rsidRPr="00C754C6" w:rsidRDefault="00434B0F" w:rsidP="00434B0F">
            <w:pPr>
              <w:rPr>
                <w:rFonts w:cstheme="minorHAnsi"/>
                <w:i/>
                <w:sz w:val="20"/>
                <w:szCs w:val="20"/>
              </w:rPr>
            </w:pPr>
            <w:r w:rsidRPr="00C754C6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27 vs 20</w:t>
            </w:r>
            <w:r w:rsidRPr="00C754C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05F787E" w14:textId="6ACC84CA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95910">
              <w:rPr>
                <w:rFonts w:cstheme="minorHAnsi"/>
                <w:sz w:val="20"/>
                <w:szCs w:val="20"/>
              </w:rPr>
              <w:t>0.75 (0.67,0.83)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142AD3C" w14:textId="749120DF" w:rsidR="00434B0F" w:rsidRPr="00B1027D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B1027D">
              <w:rPr>
                <w:rFonts w:cstheme="minorHAnsi"/>
                <w:sz w:val="20"/>
                <w:szCs w:val="20"/>
              </w:rPr>
              <w:t>0.</w:t>
            </w:r>
            <w:r w:rsidR="00B1027D" w:rsidRPr="00B1027D">
              <w:rPr>
                <w:rFonts w:cstheme="minorHAnsi"/>
                <w:sz w:val="20"/>
                <w:szCs w:val="20"/>
              </w:rPr>
              <w:t>91</w:t>
            </w:r>
            <w:r w:rsidRPr="00B1027D">
              <w:rPr>
                <w:rFonts w:cstheme="minorHAnsi"/>
                <w:sz w:val="20"/>
                <w:szCs w:val="20"/>
              </w:rPr>
              <w:t xml:space="preserve"> (0.</w:t>
            </w:r>
            <w:r w:rsidR="00B1027D" w:rsidRPr="00B1027D">
              <w:rPr>
                <w:rFonts w:cstheme="minorHAnsi"/>
                <w:sz w:val="20"/>
                <w:szCs w:val="20"/>
              </w:rPr>
              <w:t>82</w:t>
            </w:r>
            <w:r w:rsidRPr="00B1027D">
              <w:rPr>
                <w:rFonts w:cstheme="minorHAnsi"/>
                <w:sz w:val="20"/>
                <w:szCs w:val="20"/>
              </w:rPr>
              <w:t>,</w:t>
            </w:r>
            <w:r w:rsidR="00B1027D" w:rsidRPr="00B1027D">
              <w:rPr>
                <w:rFonts w:cstheme="minorHAnsi"/>
                <w:sz w:val="20"/>
                <w:szCs w:val="20"/>
              </w:rPr>
              <w:t>1.0002</w:t>
            </w:r>
            <w:r w:rsidRPr="00B1027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0663AA10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399E468A" w14:textId="07A9D75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444B844A" w14:textId="6B7811CB" w:rsidR="00434B0F" w:rsidRPr="000D22F0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0D22F0">
              <w:rPr>
                <w:rFonts w:cstheme="minorHAnsi"/>
                <w:sz w:val="20"/>
                <w:szCs w:val="20"/>
              </w:rPr>
              <w:t>0.</w:t>
            </w:r>
            <w:r w:rsidR="000D22F0" w:rsidRPr="000D22F0">
              <w:rPr>
                <w:rFonts w:cstheme="minorHAnsi"/>
                <w:sz w:val="20"/>
                <w:szCs w:val="20"/>
              </w:rPr>
              <w:t>82</w:t>
            </w:r>
            <w:r w:rsidRPr="000D22F0">
              <w:rPr>
                <w:rFonts w:cstheme="minorHAnsi"/>
                <w:sz w:val="20"/>
                <w:szCs w:val="20"/>
              </w:rPr>
              <w:t xml:space="preserve"> (0.</w:t>
            </w:r>
            <w:r w:rsidR="000D22F0" w:rsidRPr="000D22F0">
              <w:rPr>
                <w:rFonts w:cstheme="minorHAnsi"/>
                <w:sz w:val="20"/>
                <w:szCs w:val="20"/>
              </w:rPr>
              <w:t>74</w:t>
            </w:r>
            <w:r w:rsidRPr="000D22F0">
              <w:rPr>
                <w:rFonts w:cstheme="minorHAnsi"/>
                <w:sz w:val="20"/>
                <w:szCs w:val="20"/>
              </w:rPr>
              <w:t>,0.</w:t>
            </w:r>
            <w:r w:rsidR="000D22F0" w:rsidRPr="000D22F0">
              <w:rPr>
                <w:rFonts w:cstheme="minorHAnsi"/>
                <w:sz w:val="20"/>
                <w:szCs w:val="20"/>
              </w:rPr>
              <w:t>91</w:t>
            </w:r>
            <w:r w:rsidRPr="000D22F0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201EEDF1" w14:textId="1FA09A74" w:rsidR="00434B0F" w:rsidRPr="00624C6D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0.</w:t>
            </w:r>
            <w:r w:rsidR="00624C6D" w:rsidRPr="00624C6D">
              <w:rPr>
                <w:rFonts w:cstheme="minorHAnsi"/>
                <w:sz w:val="20"/>
                <w:szCs w:val="20"/>
              </w:rPr>
              <w:t>83</w:t>
            </w:r>
            <w:r w:rsidRPr="00624C6D">
              <w:rPr>
                <w:rFonts w:cstheme="minorHAnsi"/>
                <w:sz w:val="20"/>
                <w:szCs w:val="20"/>
              </w:rPr>
              <w:t xml:space="preserve"> (0.</w:t>
            </w:r>
            <w:r w:rsidR="00624C6D" w:rsidRPr="00624C6D">
              <w:rPr>
                <w:rFonts w:cstheme="minorHAnsi"/>
                <w:sz w:val="20"/>
                <w:szCs w:val="20"/>
              </w:rPr>
              <w:t>74</w:t>
            </w:r>
            <w:r w:rsidRPr="00624C6D">
              <w:rPr>
                <w:rFonts w:cstheme="minorHAnsi"/>
                <w:sz w:val="20"/>
                <w:szCs w:val="20"/>
              </w:rPr>
              <w:t>,0.92)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5D9AEEF8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434B0F" w:rsidRPr="00C754C6" w14:paraId="4099FB2F" w14:textId="77777777" w:rsidTr="00B1027D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7CE1CE5C" w14:textId="77777777" w:rsidR="00434B0F" w:rsidRPr="00C754C6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C754C6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32 vs 20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7DB6A8E9" w14:textId="3A717D9E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95910">
              <w:rPr>
                <w:rFonts w:cstheme="minorHAnsi"/>
                <w:sz w:val="20"/>
                <w:szCs w:val="20"/>
              </w:rPr>
              <w:t>0.66 (0.56,0.78)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7A44AD3" w14:textId="0B3CC82C" w:rsidR="00434B0F" w:rsidRPr="00B1027D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B1027D">
              <w:rPr>
                <w:rFonts w:cstheme="minorHAnsi"/>
                <w:sz w:val="20"/>
                <w:szCs w:val="20"/>
              </w:rPr>
              <w:t>0.</w:t>
            </w:r>
            <w:r w:rsidR="00B1027D" w:rsidRPr="00B1027D">
              <w:rPr>
                <w:rFonts w:cstheme="minorHAnsi"/>
                <w:sz w:val="20"/>
                <w:szCs w:val="20"/>
              </w:rPr>
              <w:t>87</w:t>
            </w:r>
            <w:r w:rsidRPr="00B1027D">
              <w:rPr>
                <w:rFonts w:cstheme="minorHAnsi"/>
                <w:sz w:val="20"/>
                <w:szCs w:val="20"/>
              </w:rPr>
              <w:t xml:space="preserve"> (0.</w:t>
            </w:r>
            <w:r w:rsidR="00B1027D" w:rsidRPr="00B1027D">
              <w:rPr>
                <w:rFonts w:cstheme="minorHAnsi"/>
                <w:sz w:val="20"/>
                <w:szCs w:val="20"/>
              </w:rPr>
              <w:t>75</w:t>
            </w:r>
            <w:r w:rsidRPr="00B1027D">
              <w:rPr>
                <w:rFonts w:cstheme="minorHAnsi"/>
                <w:sz w:val="20"/>
                <w:szCs w:val="20"/>
              </w:rPr>
              <w:t>,</w:t>
            </w:r>
            <w:r w:rsidR="00B1027D" w:rsidRPr="00B1027D">
              <w:rPr>
                <w:rFonts w:cstheme="minorHAnsi"/>
                <w:sz w:val="20"/>
                <w:szCs w:val="20"/>
              </w:rPr>
              <w:t>1.02</w:t>
            </w:r>
            <w:r w:rsidRPr="00B1027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1BC791A8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637AFED5" w14:textId="18DC94AA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5F9DC427" w14:textId="5D3E8E29" w:rsidR="00434B0F" w:rsidRPr="000D22F0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0D22F0">
              <w:rPr>
                <w:rFonts w:cstheme="minorHAnsi"/>
                <w:sz w:val="20"/>
                <w:szCs w:val="20"/>
              </w:rPr>
              <w:t>0.</w:t>
            </w:r>
            <w:r w:rsidR="000D22F0" w:rsidRPr="000D22F0">
              <w:rPr>
                <w:rFonts w:cstheme="minorHAnsi"/>
                <w:sz w:val="20"/>
                <w:szCs w:val="20"/>
              </w:rPr>
              <w:t>75</w:t>
            </w:r>
            <w:r w:rsidRPr="000D22F0">
              <w:rPr>
                <w:rFonts w:cstheme="minorHAnsi"/>
                <w:sz w:val="20"/>
                <w:szCs w:val="20"/>
              </w:rPr>
              <w:t xml:space="preserve"> (0.</w:t>
            </w:r>
            <w:r w:rsidR="000D22F0" w:rsidRPr="000D22F0">
              <w:rPr>
                <w:rFonts w:cstheme="minorHAnsi"/>
                <w:sz w:val="20"/>
                <w:szCs w:val="20"/>
              </w:rPr>
              <w:t>64</w:t>
            </w:r>
            <w:r w:rsidRPr="000D22F0">
              <w:rPr>
                <w:rFonts w:cstheme="minorHAnsi"/>
                <w:sz w:val="20"/>
                <w:szCs w:val="20"/>
              </w:rPr>
              <w:t>,0.</w:t>
            </w:r>
            <w:r w:rsidR="000D22F0" w:rsidRPr="000D22F0">
              <w:rPr>
                <w:rFonts w:cstheme="minorHAnsi"/>
                <w:sz w:val="20"/>
                <w:szCs w:val="20"/>
              </w:rPr>
              <w:t>87</w:t>
            </w:r>
            <w:r w:rsidRPr="000D22F0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427AF31F" w14:textId="0A96CC61" w:rsidR="00434B0F" w:rsidRPr="00624C6D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0.</w:t>
            </w:r>
            <w:r w:rsidR="00624C6D" w:rsidRPr="00624C6D">
              <w:rPr>
                <w:rFonts w:cstheme="minorHAnsi"/>
                <w:sz w:val="20"/>
                <w:szCs w:val="20"/>
              </w:rPr>
              <w:t>76</w:t>
            </w:r>
            <w:r w:rsidRPr="00624C6D">
              <w:rPr>
                <w:rFonts w:cstheme="minorHAnsi"/>
                <w:sz w:val="20"/>
                <w:szCs w:val="20"/>
              </w:rPr>
              <w:t xml:space="preserve"> (0.</w:t>
            </w:r>
            <w:r w:rsidR="00624C6D" w:rsidRPr="00624C6D">
              <w:rPr>
                <w:rFonts w:cstheme="minorHAnsi"/>
                <w:sz w:val="20"/>
                <w:szCs w:val="20"/>
              </w:rPr>
              <w:t>65</w:t>
            </w:r>
            <w:r w:rsidRPr="00624C6D">
              <w:rPr>
                <w:rFonts w:cstheme="minorHAnsi"/>
                <w:sz w:val="20"/>
                <w:szCs w:val="20"/>
              </w:rPr>
              <w:t>,0.</w:t>
            </w:r>
            <w:r w:rsidR="00624C6D" w:rsidRPr="00624C6D">
              <w:rPr>
                <w:rFonts w:cstheme="minorHAnsi"/>
                <w:sz w:val="20"/>
                <w:szCs w:val="20"/>
              </w:rPr>
              <w:t>90</w:t>
            </w:r>
            <w:r w:rsidRPr="00624C6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01CDB5C5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434B0F" w:rsidRPr="00C754C6" w14:paraId="73C19E91" w14:textId="77777777" w:rsidTr="00B1027D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6E46069C" w14:textId="77777777" w:rsidR="00434B0F" w:rsidRPr="00C754C6" w:rsidRDefault="00434B0F" w:rsidP="00434B0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41 vs 20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0F78909A" w14:textId="53B7BB19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95910">
              <w:rPr>
                <w:rFonts w:cstheme="minorHAnsi"/>
                <w:sz w:val="20"/>
                <w:szCs w:val="20"/>
              </w:rPr>
              <w:t>0.53 (0.41,0.70)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0115AFD" w14:textId="3133AB7C" w:rsidR="00434B0F" w:rsidRPr="00B1027D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B1027D">
              <w:rPr>
                <w:rFonts w:cstheme="minorHAnsi"/>
                <w:sz w:val="20"/>
                <w:szCs w:val="20"/>
              </w:rPr>
              <w:t>0.</w:t>
            </w:r>
            <w:r w:rsidR="00B1027D" w:rsidRPr="00B1027D">
              <w:rPr>
                <w:rFonts w:cstheme="minorHAnsi"/>
                <w:sz w:val="20"/>
                <w:szCs w:val="20"/>
              </w:rPr>
              <w:t>86</w:t>
            </w:r>
            <w:r w:rsidRPr="00B1027D">
              <w:rPr>
                <w:rFonts w:cstheme="minorHAnsi"/>
                <w:sz w:val="20"/>
                <w:szCs w:val="20"/>
              </w:rPr>
              <w:t xml:space="preserve"> (0.</w:t>
            </w:r>
            <w:r w:rsidR="00B1027D" w:rsidRPr="00B1027D">
              <w:rPr>
                <w:rFonts w:cstheme="minorHAnsi"/>
                <w:sz w:val="20"/>
                <w:szCs w:val="20"/>
              </w:rPr>
              <w:t>67</w:t>
            </w:r>
            <w:r w:rsidRPr="00B1027D">
              <w:rPr>
                <w:rFonts w:cstheme="minorHAnsi"/>
                <w:sz w:val="20"/>
                <w:szCs w:val="20"/>
              </w:rPr>
              <w:t>,1.</w:t>
            </w:r>
            <w:r w:rsidR="00B1027D" w:rsidRPr="00B1027D">
              <w:rPr>
                <w:rFonts w:cstheme="minorHAnsi"/>
                <w:sz w:val="20"/>
                <w:szCs w:val="20"/>
              </w:rPr>
              <w:t>10</w:t>
            </w:r>
            <w:r w:rsidRPr="00B1027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6B7BEA6C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1F501639" w14:textId="6C4765C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3161D21" w14:textId="2FBA7C21" w:rsidR="00434B0F" w:rsidRPr="000D22F0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0D22F0">
              <w:rPr>
                <w:rFonts w:cstheme="minorHAnsi"/>
                <w:sz w:val="20"/>
                <w:szCs w:val="20"/>
              </w:rPr>
              <w:t>0.</w:t>
            </w:r>
            <w:r w:rsidR="000D22F0" w:rsidRPr="000D22F0">
              <w:rPr>
                <w:rFonts w:cstheme="minorHAnsi"/>
                <w:sz w:val="20"/>
                <w:szCs w:val="20"/>
              </w:rPr>
              <w:t>66</w:t>
            </w:r>
            <w:r w:rsidRPr="000D22F0">
              <w:rPr>
                <w:rFonts w:cstheme="minorHAnsi"/>
                <w:sz w:val="20"/>
                <w:szCs w:val="20"/>
              </w:rPr>
              <w:t xml:space="preserve"> (0.</w:t>
            </w:r>
            <w:r w:rsidR="000D22F0" w:rsidRPr="000D22F0">
              <w:rPr>
                <w:rFonts w:cstheme="minorHAnsi"/>
                <w:sz w:val="20"/>
                <w:szCs w:val="20"/>
              </w:rPr>
              <w:t>51</w:t>
            </w:r>
            <w:r w:rsidRPr="000D22F0">
              <w:rPr>
                <w:rFonts w:cstheme="minorHAnsi"/>
                <w:sz w:val="20"/>
                <w:szCs w:val="20"/>
              </w:rPr>
              <w:t>,0.</w:t>
            </w:r>
            <w:r w:rsidR="000D22F0" w:rsidRPr="000D22F0">
              <w:rPr>
                <w:rFonts w:cstheme="minorHAnsi"/>
                <w:sz w:val="20"/>
                <w:szCs w:val="20"/>
              </w:rPr>
              <w:t>85</w:t>
            </w:r>
            <w:r w:rsidRPr="000D22F0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526834E8" w14:textId="4BA0094D" w:rsidR="00434B0F" w:rsidRPr="00624C6D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0.</w:t>
            </w:r>
            <w:r w:rsidR="00624C6D" w:rsidRPr="00624C6D">
              <w:rPr>
                <w:rFonts w:cstheme="minorHAnsi"/>
                <w:sz w:val="20"/>
                <w:szCs w:val="20"/>
              </w:rPr>
              <w:t>69</w:t>
            </w:r>
            <w:r w:rsidRPr="00624C6D">
              <w:rPr>
                <w:rFonts w:cstheme="minorHAnsi"/>
                <w:sz w:val="20"/>
                <w:szCs w:val="20"/>
              </w:rPr>
              <w:t xml:space="preserve"> (0.</w:t>
            </w:r>
            <w:r w:rsidR="00624C6D" w:rsidRPr="00624C6D">
              <w:rPr>
                <w:rFonts w:cstheme="minorHAnsi"/>
                <w:sz w:val="20"/>
                <w:szCs w:val="20"/>
              </w:rPr>
              <w:t>52</w:t>
            </w:r>
            <w:r w:rsidRPr="00624C6D">
              <w:rPr>
                <w:rFonts w:cstheme="minorHAnsi"/>
                <w:sz w:val="20"/>
                <w:szCs w:val="20"/>
              </w:rPr>
              <w:t>,0.90)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02C291C9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434B0F" w:rsidRPr="00C754C6" w14:paraId="576837A8" w14:textId="77777777" w:rsidTr="00B1027D">
        <w:trPr>
          <w:trHeight w:val="272"/>
        </w:trPr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ED2273" w14:textId="221782D2" w:rsidR="00434B0F" w:rsidRDefault="00434B0F" w:rsidP="00434B0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48 vs 20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14:paraId="554F86B1" w14:textId="4C82959F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C95910">
              <w:rPr>
                <w:rFonts w:cstheme="minorHAnsi"/>
                <w:sz w:val="20"/>
                <w:szCs w:val="20"/>
              </w:rPr>
              <w:t>0.48 (0.34,0.69)</w:t>
            </w: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</w:tcPr>
          <w:p w14:paraId="3584BC1E" w14:textId="710D34C5" w:rsidR="00434B0F" w:rsidRPr="00B1027D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B1027D">
              <w:rPr>
                <w:rFonts w:cstheme="minorHAnsi"/>
                <w:sz w:val="20"/>
                <w:szCs w:val="20"/>
              </w:rPr>
              <w:t>0.</w:t>
            </w:r>
            <w:r w:rsidR="00B1027D" w:rsidRPr="00B1027D">
              <w:rPr>
                <w:rFonts w:cstheme="minorHAnsi"/>
                <w:sz w:val="20"/>
                <w:szCs w:val="20"/>
              </w:rPr>
              <w:t>90</w:t>
            </w:r>
            <w:r w:rsidRPr="00B1027D">
              <w:rPr>
                <w:rFonts w:cstheme="minorHAnsi"/>
                <w:sz w:val="20"/>
                <w:szCs w:val="20"/>
              </w:rPr>
              <w:t xml:space="preserve"> (0.</w:t>
            </w:r>
            <w:r w:rsidR="00B1027D" w:rsidRPr="00B1027D">
              <w:rPr>
                <w:rFonts w:cstheme="minorHAnsi"/>
                <w:sz w:val="20"/>
                <w:szCs w:val="20"/>
              </w:rPr>
              <w:t>65</w:t>
            </w:r>
            <w:r w:rsidRPr="00B1027D">
              <w:rPr>
                <w:rFonts w:cstheme="minorHAnsi"/>
                <w:sz w:val="20"/>
                <w:szCs w:val="20"/>
              </w:rPr>
              <w:t>,1.</w:t>
            </w:r>
            <w:r w:rsidR="00B1027D" w:rsidRPr="00B1027D">
              <w:rPr>
                <w:rFonts w:cstheme="minorHAnsi"/>
                <w:sz w:val="20"/>
                <w:szCs w:val="20"/>
              </w:rPr>
              <w:t>24</w:t>
            </w:r>
            <w:r w:rsidRPr="00B1027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3E4B9831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66EF2A3C" w14:textId="67E1433F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14:paraId="523B0D5D" w14:textId="18F56BB8" w:rsidR="00434B0F" w:rsidRPr="000D22F0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0D22F0">
              <w:rPr>
                <w:rFonts w:cstheme="minorHAnsi"/>
                <w:sz w:val="20"/>
                <w:szCs w:val="20"/>
              </w:rPr>
              <w:t>0.</w:t>
            </w:r>
            <w:r w:rsidR="000D22F0" w:rsidRPr="000D22F0">
              <w:rPr>
                <w:rFonts w:cstheme="minorHAnsi"/>
                <w:sz w:val="20"/>
                <w:szCs w:val="20"/>
              </w:rPr>
              <w:t>64</w:t>
            </w:r>
            <w:r w:rsidRPr="000D22F0">
              <w:rPr>
                <w:rFonts w:cstheme="minorHAnsi"/>
                <w:sz w:val="20"/>
                <w:szCs w:val="20"/>
              </w:rPr>
              <w:t xml:space="preserve"> (0.</w:t>
            </w:r>
            <w:r w:rsidR="000D22F0" w:rsidRPr="000D22F0">
              <w:rPr>
                <w:rFonts w:cstheme="minorHAnsi"/>
                <w:sz w:val="20"/>
                <w:szCs w:val="20"/>
              </w:rPr>
              <w:t>46</w:t>
            </w:r>
            <w:r w:rsidRPr="000D22F0">
              <w:rPr>
                <w:rFonts w:cstheme="minorHAnsi"/>
                <w:sz w:val="20"/>
                <w:szCs w:val="20"/>
              </w:rPr>
              <w:t>,0.</w:t>
            </w:r>
            <w:r w:rsidR="000D22F0" w:rsidRPr="000D22F0">
              <w:rPr>
                <w:rFonts w:cstheme="minorHAnsi"/>
                <w:sz w:val="20"/>
                <w:szCs w:val="20"/>
              </w:rPr>
              <w:t>88</w:t>
            </w:r>
            <w:r w:rsidRPr="000D22F0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14:paraId="3E7C8FAA" w14:textId="22394357" w:rsidR="00434B0F" w:rsidRPr="00624C6D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0.</w:t>
            </w:r>
            <w:r w:rsidR="00624C6D" w:rsidRPr="00624C6D">
              <w:rPr>
                <w:rFonts w:cstheme="minorHAnsi"/>
                <w:sz w:val="20"/>
                <w:szCs w:val="20"/>
              </w:rPr>
              <w:t>67</w:t>
            </w:r>
            <w:r w:rsidRPr="00624C6D">
              <w:rPr>
                <w:rFonts w:cstheme="minorHAnsi"/>
                <w:sz w:val="20"/>
                <w:szCs w:val="20"/>
              </w:rPr>
              <w:t xml:space="preserve"> (0.</w:t>
            </w:r>
            <w:r w:rsidR="00624C6D" w:rsidRPr="00624C6D">
              <w:rPr>
                <w:rFonts w:cstheme="minorHAnsi"/>
                <w:sz w:val="20"/>
                <w:szCs w:val="20"/>
              </w:rPr>
              <w:t>47</w:t>
            </w:r>
            <w:r w:rsidRPr="00624C6D">
              <w:rPr>
                <w:rFonts w:cstheme="minorHAnsi"/>
                <w:sz w:val="20"/>
                <w:szCs w:val="20"/>
              </w:rPr>
              <w:t>,0.96)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14:paraId="4BA02F4B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434B0F" w:rsidRPr="00C754C6" w14:paraId="4B63D4C0" w14:textId="77777777" w:rsidTr="00B1027D">
        <w:trPr>
          <w:trHeight w:val="258"/>
        </w:trPr>
        <w:tc>
          <w:tcPr>
            <w:tcW w:w="22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42C0577" w14:textId="77777777" w:rsidR="00434B0F" w:rsidRPr="001312B1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1312B1">
              <w:rPr>
                <w:rFonts w:cstheme="minorHAnsi"/>
                <w:sz w:val="20"/>
                <w:szCs w:val="20"/>
              </w:rPr>
              <w:t xml:space="preserve">Fasting insulin, </w:t>
            </w:r>
            <w:proofErr w:type="spellStart"/>
            <w:r w:rsidRPr="001312B1">
              <w:rPr>
                <w:rFonts w:cstheme="minorHAnsi"/>
                <w:sz w:val="20"/>
                <w:szCs w:val="20"/>
              </w:rPr>
              <w:t>pmol</w:t>
            </w:r>
            <w:proofErr w:type="spellEnd"/>
            <w:r w:rsidRPr="001312B1">
              <w:rPr>
                <w:rFonts w:cstheme="minorHAnsi"/>
                <w:sz w:val="20"/>
                <w:szCs w:val="20"/>
              </w:rPr>
              <w:t>/L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14:paraId="37DA937A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nil"/>
            </w:tcBorders>
          </w:tcPr>
          <w:p w14:paraId="49731063" w14:textId="606EAD9F" w:rsidR="00434B0F" w:rsidRPr="00B1027D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B1027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12871C6A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575882B7" w14:textId="1F01F22E" w:rsidR="00434B0F" w:rsidRPr="002B08CB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2B08CB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14:paraId="3C674C02" w14:textId="6EC82A6A" w:rsidR="00434B0F" w:rsidRPr="008669EE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8669EE">
              <w:rPr>
                <w:rFonts w:cstheme="minorHAnsi"/>
                <w:b/>
                <w:sz w:val="20"/>
                <w:szCs w:val="20"/>
              </w:rPr>
              <w:t>-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14:paraId="61DBB587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14:paraId="44CFDCDA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322301" w:rsidRPr="00C754C6" w14:paraId="04FB2F9F" w14:textId="77777777" w:rsidTr="00B1027D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4FE5AF81" w14:textId="026AAD3F" w:rsidR="00322301" w:rsidRPr="001312B1" w:rsidRDefault="00322301" w:rsidP="0032230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9 vs 18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98AB4F7" w14:textId="0EC0DAB7" w:rsidR="00322301" w:rsidRPr="00E531AF" w:rsidRDefault="00322301" w:rsidP="0032230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0.98 (0.97,0.99)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E2DD594" w14:textId="77777777" w:rsidR="00322301" w:rsidRPr="00B1027D" w:rsidRDefault="00322301" w:rsidP="003223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654DD15E" w14:textId="7CABF325" w:rsidR="00322301" w:rsidRPr="0000739B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00739B">
              <w:rPr>
                <w:rFonts w:cstheme="minorHAnsi"/>
                <w:sz w:val="20"/>
                <w:szCs w:val="20"/>
              </w:rPr>
              <w:t>0.98 (0.98,0.99)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194D3E0D" w14:textId="33D8B03C" w:rsidR="00322301" w:rsidRPr="002B08CB" w:rsidRDefault="00322301" w:rsidP="003223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5B1DCD26" w14:textId="7C694D52" w:rsidR="00322301" w:rsidRPr="008669EE" w:rsidRDefault="00322301" w:rsidP="003223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21541C06" w14:textId="0B1CEFE9" w:rsidR="00322301" w:rsidRPr="00624C6D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0.98 (0.97,0.99)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2C3D744" w14:textId="0762D241" w:rsidR="00322301" w:rsidRPr="00624C6D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0.99 (0.98,0.99)</w:t>
            </w:r>
          </w:p>
        </w:tc>
      </w:tr>
      <w:tr w:rsidR="00322301" w:rsidRPr="00C754C6" w14:paraId="39108B49" w14:textId="77777777" w:rsidTr="00B1027D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335E98F7" w14:textId="76F2BF34" w:rsidR="00322301" w:rsidRPr="001312B1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1312B1">
              <w:rPr>
                <w:rFonts w:cstheme="minorHAnsi"/>
                <w:sz w:val="20"/>
                <w:szCs w:val="20"/>
              </w:rPr>
              <w:t xml:space="preserve">  5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1312B1">
              <w:rPr>
                <w:rFonts w:cstheme="minorHAnsi"/>
                <w:sz w:val="20"/>
                <w:szCs w:val="20"/>
              </w:rPr>
              <w:t xml:space="preserve"> vs 18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4F1F0A08" w14:textId="0B17C608" w:rsidR="00322301" w:rsidRPr="00E531AF" w:rsidRDefault="00322301" w:rsidP="00322301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1.08 (1.05,1.11)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B75A762" w14:textId="77777777" w:rsidR="00322301" w:rsidRPr="00B1027D" w:rsidRDefault="00322301" w:rsidP="003223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63E67906" w14:textId="75015FEF" w:rsidR="00322301" w:rsidRPr="0000739B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00739B">
              <w:rPr>
                <w:rFonts w:cstheme="minorHAnsi"/>
                <w:sz w:val="20"/>
                <w:szCs w:val="20"/>
              </w:rPr>
              <w:t>1.07 (1.04,1.10)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74D0A7A0" w14:textId="2D69FCE6" w:rsidR="00322301" w:rsidRPr="002B08CB" w:rsidRDefault="00322301" w:rsidP="003223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572FA16" w14:textId="77777777" w:rsidR="00322301" w:rsidRPr="008669EE" w:rsidRDefault="00322301" w:rsidP="003223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6F0F789" w14:textId="0BDA3961" w:rsidR="00322301" w:rsidRPr="00624C6D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1.08 (1.05,1.11)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554F892" w14:textId="382BE7A7" w:rsidR="00322301" w:rsidRPr="00624C6D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1.05 (1.02,1.09)</w:t>
            </w:r>
          </w:p>
        </w:tc>
      </w:tr>
      <w:tr w:rsidR="00322301" w:rsidRPr="00C754C6" w14:paraId="2A7987B7" w14:textId="77777777" w:rsidTr="00B1027D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4ABC4C0E" w14:textId="25BF906E" w:rsidR="00322301" w:rsidRPr="001312B1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1312B1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87</w:t>
            </w:r>
            <w:r w:rsidRPr="001312B1">
              <w:rPr>
                <w:rFonts w:cstheme="minorHAnsi"/>
                <w:sz w:val="20"/>
                <w:szCs w:val="20"/>
              </w:rPr>
              <w:t xml:space="preserve"> vs 18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4BE9B70" w14:textId="7C1625EB" w:rsidR="00322301" w:rsidRPr="00E531AF" w:rsidRDefault="00322301" w:rsidP="0032230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1.16 (1.10,1.22)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9F56037" w14:textId="77777777" w:rsidR="00322301" w:rsidRPr="00B1027D" w:rsidRDefault="00322301" w:rsidP="003223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59ADBD47" w14:textId="57B5D51B" w:rsidR="00322301" w:rsidRPr="0000739B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00739B">
              <w:rPr>
                <w:rFonts w:cstheme="minorHAnsi"/>
                <w:sz w:val="20"/>
                <w:szCs w:val="20"/>
              </w:rPr>
              <w:t>1.13 (1.08,1.19)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0F5DF62D" w14:textId="6B506BFA" w:rsidR="00322301" w:rsidRPr="002B08CB" w:rsidRDefault="00322301" w:rsidP="003223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DDE39F3" w14:textId="77777777" w:rsidR="00322301" w:rsidRPr="008669EE" w:rsidRDefault="00322301" w:rsidP="003223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161F91F" w14:textId="1E5F7371" w:rsidR="00322301" w:rsidRPr="00624C6D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1.16 (1.11,1.23)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769EC591" w14:textId="4C474412" w:rsidR="00322301" w:rsidRPr="00624C6D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1.11 (1.04,1.18)</w:t>
            </w:r>
          </w:p>
        </w:tc>
      </w:tr>
      <w:tr w:rsidR="00322301" w:rsidRPr="00C754C6" w14:paraId="413D3646" w14:textId="77777777" w:rsidTr="00B1027D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135839CC" w14:textId="4F4C251A" w:rsidR="00322301" w:rsidRPr="001312B1" w:rsidRDefault="00322301" w:rsidP="0032230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175 vs 18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AADF112" w14:textId="02CA6081" w:rsidR="00322301" w:rsidRPr="00E531AF" w:rsidRDefault="00322301" w:rsidP="00322301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1.41 (1.25,1.59)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9586C89" w14:textId="77777777" w:rsidR="00322301" w:rsidRPr="00B1027D" w:rsidRDefault="00322301" w:rsidP="003223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22500DF4" w14:textId="65086164" w:rsidR="00322301" w:rsidRPr="0000739B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00739B">
              <w:rPr>
                <w:rFonts w:cstheme="minorHAnsi"/>
                <w:sz w:val="20"/>
                <w:szCs w:val="20"/>
              </w:rPr>
              <w:t>1.34 (1.19,1.50)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3E060E97" w14:textId="6B2B0FA8" w:rsidR="00322301" w:rsidRPr="002B08CB" w:rsidRDefault="00322301" w:rsidP="003223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73708942" w14:textId="77777777" w:rsidR="00322301" w:rsidRPr="008669EE" w:rsidRDefault="00322301" w:rsidP="003223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F4EA210" w14:textId="11BA0A2F" w:rsidR="00322301" w:rsidRPr="00624C6D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1.42 (1.26,1.59)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46AC07AB" w14:textId="648BA9E9" w:rsidR="00322301" w:rsidRPr="00624C6D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1.26 (1.10,1.45)</w:t>
            </w:r>
          </w:p>
        </w:tc>
      </w:tr>
      <w:tr w:rsidR="00322301" w:rsidRPr="00C754C6" w14:paraId="55BEDF18" w14:textId="77777777" w:rsidTr="00B1027D">
        <w:trPr>
          <w:trHeight w:val="272"/>
        </w:trPr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57E994" w14:textId="031F80FF" w:rsidR="00322301" w:rsidRPr="001312B1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1312B1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295</w:t>
            </w:r>
            <w:r w:rsidRPr="001312B1">
              <w:rPr>
                <w:rFonts w:cstheme="minorHAnsi"/>
                <w:sz w:val="20"/>
                <w:szCs w:val="20"/>
              </w:rPr>
              <w:t xml:space="preserve"> vs 18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14:paraId="1BA8BDEA" w14:textId="713C1D12" w:rsidR="00322301" w:rsidRPr="00E531AF" w:rsidRDefault="00322301" w:rsidP="00322301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1.83 (1.48,2.26)</w:t>
            </w: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</w:tcPr>
          <w:p w14:paraId="3C0444A8" w14:textId="77777777" w:rsidR="00322301" w:rsidRPr="00B1027D" w:rsidRDefault="00322301" w:rsidP="003223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0CD5134B" w14:textId="68D4037D" w:rsidR="00322301" w:rsidRPr="0000739B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00739B">
              <w:rPr>
                <w:rFonts w:cstheme="minorHAnsi"/>
                <w:sz w:val="20"/>
                <w:szCs w:val="20"/>
              </w:rPr>
              <w:t>1.67 (1.35,2.05)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338A8A1B" w14:textId="428C8F3B" w:rsidR="00322301" w:rsidRPr="002B08CB" w:rsidRDefault="00322301" w:rsidP="003223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14:paraId="667AB63C" w14:textId="77777777" w:rsidR="00322301" w:rsidRPr="008669EE" w:rsidRDefault="00322301" w:rsidP="003223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14:paraId="0CAE0334" w14:textId="5FABA0D8" w:rsidR="00322301" w:rsidRPr="00624C6D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1.85 (1.51,2.28)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14:paraId="0ABD887B" w14:textId="392755FF" w:rsidR="00322301" w:rsidRPr="00624C6D" w:rsidRDefault="00322301" w:rsidP="00322301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1.51 (1.18,1.93)</w:t>
            </w:r>
          </w:p>
        </w:tc>
      </w:tr>
      <w:tr w:rsidR="00434B0F" w:rsidRPr="00C754C6" w14:paraId="22F86CBB" w14:textId="77777777" w:rsidTr="00B1027D">
        <w:trPr>
          <w:trHeight w:val="272"/>
        </w:trPr>
        <w:tc>
          <w:tcPr>
            <w:tcW w:w="22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817663" w14:textId="77777777" w:rsidR="00434B0F" w:rsidRPr="001312B1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1312B1">
              <w:rPr>
                <w:rFonts w:cstheme="minorHAnsi"/>
                <w:sz w:val="20"/>
                <w:szCs w:val="20"/>
              </w:rPr>
              <w:t>C-reactive protein, mg/L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14:paraId="7FA75F32" w14:textId="77777777" w:rsidR="00434B0F" w:rsidRPr="00E531AF" w:rsidRDefault="00434B0F" w:rsidP="00434B0F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nil"/>
            </w:tcBorders>
          </w:tcPr>
          <w:p w14:paraId="1CD7A10D" w14:textId="11079238" w:rsidR="00434B0F" w:rsidRPr="00B1027D" w:rsidRDefault="00434B0F" w:rsidP="00434B0F">
            <w:pPr>
              <w:rPr>
                <w:rFonts w:cstheme="minorHAnsi"/>
                <w:b/>
                <w:sz w:val="20"/>
                <w:szCs w:val="20"/>
              </w:rPr>
            </w:pPr>
            <w:r w:rsidRPr="00B1027D">
              <w:rPr>
                <w:rFonts w:cstheme="minorHAnsi"/>
                <w:b/>
                <w:sz w:val="20"/>
                <w:szCs w:val="20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10ED18F3" w14:textId="163AADBB" w:rsidR="00434B0F" w:rsidRPr="0000739B" w:rsidRDefault="00434B0F" w:rsidP="00434B0F">
            <w:pPr>
              <w:rPr>
                <w:rFonts w:cstheme="minorHAnsi"/>
                <w:b/>
                <w:sz w:val="20"/>
                <w:szCs w:val="20"/>
              </w:rPr>
            </w:pPr>
            <w:r w:rsidRPr="0000739B">
              <w:rPr>
                <w:rFonts w:cstheme="minorHAnsi"/>
                <w:b/>
                <w:sz w:val="20"/>
                <w:szCs w:val="20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52FBF9F3" w14:textId="615BE108" w:rsidR="00434B0F" w:rsidRPr="002B08CB" w:rsidRDefault="00434B0F" w:rsidP="00434B0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14:paraId="6BC8147B" w14:textId="77777777" w:rsidR="00434B0F" w:rsidRPr="008669EE" w:rsidRDefault="00434B0F" w:rsidP="00434B0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14:paraId="75C6B38F" w14:textId="1DEB3BB3" w:rsidR="00434B0F" w:rsidRPr="00624C6D" w:rsidRDefault="00434B0F" w:rsidP="00434B0F">
            <w:pPr>
              <w:rPr>
                <w:rFonts w:cstheme="minorHAnsi"/>
                <w:b/>
                <w:sz w:val="20"/>
                <w:szCs w:val="20"/>
              </w:rPr>
            </w:pPr>
            <w:r w:rsidRPr="00624C6D">
              <w:rPr>
                <w:rFonts w:cstheme="minorHAnsi"/>
                <w:b/>
                <w:sz w:val="20"/>
                <w:szCs w:val="20"/>
              </w:rPr>
              <w:t>-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14:paraId="62E35EF9" w14:textId="77777777" w:rsidR="00434B0F" w:rsidRPr="00E531AF" w:rsidRDefault="00434B0F" w:rsidP="00434B0F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434B0F" w:rsidRPr="00C754C6" w14:paraId="0EF3B057" w14:textId="77777777" w:rsidTr="00B1027D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2F70128F" w14:textId="47253EBC" w:rsidR="00434B0F" w:rsidRDefault="00434B0F" w:rsidP="00434B0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0.1 vs 0.2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7984BC81" w14:textId="2DA03F55" w:rsidR="00434B0F" w:rsidRPr="00E531AF" w:rsidRDefault="00434B0F" w:rsidP="00434B0F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0.87 (0.84,0.90)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3999D2A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04994E7E" w14:textId="77777777" w:rsidR="00434B0F" w:rsidRPr="0000739B" w:rsidRDefault="00434B0F" w:rsidP="00434B0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7440A8C8" w14:textId="3F9C92C7" w:rsidR="00434B0F" w:rsidRPr="002B08CB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2B08CB">
              <w:rPr>
                <w:rFonts w:cstheme="minorHAnsi"/>
                <w:sz w:val="20"/>
                <w:szCs w:val="20"/>
              </w:rPr>
              <w:t>0.88 (0.85,0.91)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19AC3BC" w14:textId="39B0CEE0" w:rsidR="00434B0F" w:rsidRPr="008669EE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8669EE">
              <w:rPr>
                <w:rFonts w:cstheme="minorHAnsi"/>
                <w:sz w:val="20"/>
                <w:szCs w:val="20"/>
              </w:rPr>
              <w:t>0.</w:t>
            </w:r>
            <w:r w:rsidR="008669EE" w:rsidRPr="008669EE">
              <w:rPr>
                <w:rFonts w:cstheme="minorHAnsi"/>
                <w:sz w:val="20"/>
                <w:szCs w:val="20"/>
              </w:rPr>
              <w:t>87</w:t>
            </w:r>
            <w:r w:rsidRPr="008669EE">
              <w:rPr>
                <w:rFonts w:cstheme="minorHAnsi"/>
                <w:sz w:val="20"/>
                <w:szCs w:val="20"/>
              </w:rPr>
              <w:t xml:space="preserve"> (0.</w:t>
            </w:r>
            <w:r w:rsidR="008669EE" w:rsidRPr="008669EE">
              <w:rPr>
                <w:rFonts w:cstheme="minorHAnsi"/>
                <w:sz w:val="20"/>
                <w:szCs w:val="20"/>
              </w:rPr>
              <w:t>84</w:t>
            </w:r>
            <w:r w:rsidRPr="008669EE">
              <w:rPr>
                <w:rFonts w:cstheme="minorHAnsi"/>
                <w:sz w:val="20"/>
                <w:szCs w:val="20"/>
              </w:rPr>
              <w:t>,0.</w:t>
            </w:r>
            <w:r w:rsidR="008669EE" w:rsidRPr="008669EE">
              <w:rPr>
                <w:rFonts w:cstheme="minorHAnsi"/>
                <w:sz w:val="20"/>
                <w:szCs w:val="20"/>
              </w:rPr>
              <w:t>90</w:t>
            </w:r>
            <w:r w:rsidRPr="008669EE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7953AB3B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9DCEF85" w14:textId="5E08D623" w:rsidR="00434B0F" w:rsidRPr="00624C6D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0.</w:t>
            </w:r>
            <w:r w:rsidR="00624C6D" w:rsidRPr="00624C6D">
              <w:rPr>
                <w:rFonts w:cstheme="minorHAnsi"/>
                <w:sz w:val="20"/>
                <w:szCs w:val="20"/>
              </w:rPr>
              <w:t>89</w:t>
            </w:r>
            <w:r w:rsidRPr="00624C6D">
              <w:rPr>
                <w:rFonts w:cstheme="minorHAnsi"/>
                <w:sz w:val="20"/>
                <w:szCs w:val="20"/>
              </w:rPr>
              <w:t xml:space="preserve"> (0.</w:t>
            </w:r>
            <w:r w:rsidR="00624C6D" w:rsidRPr="00624C6D">
              <w:rPr>
                <w:rFonts w:cstheme="minorHAnsi"/>
                <w:sz w:val="20"/>
                <w:szCs w:val="20"/>
              </w:rPr>
              <w:t>86</w:t>
            </w:r>
            <w:r w:rsidRPr="00624C6D">
              <w:rPr>
                <w:rFonts w:cstheme="minorHAnsi"/>
                <w:sz w:val="20"/>
                <w:szCs w:val="20"/>
              </w:rPr>
              <w:t>,0.</w:t>
            </w:r>
            <w:r w:rsidR="00624C6D" w:rsidRPr="00624C6D">
              <w:rPr>
                <w:rFonts w:cstheme="minorHAnsi"/>
                <w:sz w:val="20"/>
                <w:szCs w:val="20"/>
              </w:rPr>
              <w:t>93</w:t>
            </w:r>
            <w:r w:rsidRPr="00624C6D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434B0F" w:rsidRPr="00C754C6" w14:paraId="661D8513" w14:textId="77777777" w:rsidTr="00B1027D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35C0A417" w14:textId="13D37D9D" w:rsidR="00434B0F" w:rsidRPr="001312B1" w:rsidRDefault="00434B0F" w:rsidP="00434B0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1.9 vs 0.2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A63DFD2" w14:textId="5DB9AB4E" w:rsidR="00434B0F" w:rsidRPr="00E531AF" w:rsidRDefault="00434B0F" w:rsidP="00434B0F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1.57 (1.39,1.76)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61F9CBD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253CA9EC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248E507C" w14:textId="5C39361C" w:rsidR="00434B0F" w:rsidRPr="002B08CB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2B08CB">
              <w:rPr>
                <w:rFonts w:cstheme="minorHAnsi"/>
                <w:sz w:val="20"/>
                <w:szCs w:val="20"/>
              </w:rPr>
              <w:t>1.</w:t>
            </w:r>
            <w:r w:rsidR="002B08CB" w:rsidRPr="002B08CB">
              <w:rPr>
                <w:rFonts w:cstheme="minorHAnsi"/>
                <w:sz w:val="20"/>
                <w:szCs w:val="20"/>
              </w:rPr>
              <w:t>50</w:t>
            </w:r>
            <w:r w:rsidRPr="002B08CB">
              <w:rPr>
                <w:rFonts w:cstheme="minorHAnsi"/>
                <w:sz w:val="20"/>
                <w:szCs w:val="20"/>
              </w:rPr>
              <w:t xml:space="preserve"> (1.</w:t>
            </w:r>
            <w:r w:rsidR="002B08CB" w:rsidRPr="002B08CB">
              <w:rPr>
                <w:rFonts w:cstheme="minorHAnsi"/>
                <w:sz w:val="20"/>
                <w:szCs w:val="20"/>
              </w:rPr>
              <w:t>33</w:t>
            </w:r>
            <w:r w:rsidRPr="002B08CB">
              <w:rPr>
                <w:rFonts w:cstheme="minorHAnsi"/>
                <w:sz w:val="20"/>
                <w:szCs w:val="20"/>
              </w:rPr>
              <w:t>,1.</w:t>
            </w:r>
            <w:r w:rsidR="002B08CB" w:rsidRPr="002B08CB">
              <w:rPr>
                <w:rFonts w:cstheme="minorHAnsi"/>
                <w:sz w:val="20"/>
                <w:szCs w:val="20"/>
              </w:rPr>
              <w:t>68</w:t>
            </w:r>
            <w:r w:rsidRPr="002B08C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0CE43E3F" w14:textId="3F5AEB4B" w:rsidR="00434B0F" w:rsidRPr="008669EE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8669EE">
              <w:rPr>
                <w:rFonts w:cstheme="minorHAnsi"/>
                <w:sz w:val="20"/>
                <w:szCs w:val="20"/>
              </w:rPr>
              <w:t>1.</w:t>
            </w:r>
            <w:r w:rsidR="008669EE" w:rsidRPr="008669EE">
              <w:rPr>
                <w:rFonts w:cstheme="minorHAnsi"/>
                <w:sz w:val="20"/>
                <w:szCs w:val="20"/>
              </w:rPr>
              <w:t>58</w:t>
            </w:r>
            <w:r w:rsidRPr="008669EE">
              <w:rPr>
                <w:rFonts w:cstheme="minorHAnsi"/>
                <w:sz w:val="20"/>
                <w:szCs w:val="20"/>
              </w:rPr>
              <w:t xml:space="preserve"> (1.</w:t>
            </w:r>
            <w:r w:rsidR="008669EE" w:rsidRPr="008669EE">
              <w:rPr>
                <w:rFonts w:cstheme="minorHAnsi"/>
                <w:sz w:val="20"/>
                <w:szCs w:val="20"/>
              </w:rPr>
              <w:t>41</w:t>
            </w:r>
            <w:r w:rsidRPr="008669EE">
              <w:rPr>
                <w:rFonts w:cstheme="minorHAnsi"/>
                <w:sz w:val="20"/>
                <w:szCs w:val="20"/>
              </w:rPr>
              <w:t>,1.</w:t>
            </w:r>
            <w:r w:rsidR="008669EE" w:rsidRPr="008669EE">
              <w:rPr>
                <w:rFonts w:cstheme="minorHAnsi"/>
                <w:sz w:val="20"/>
                <w:szCs w:val="20"/>
              </w:rPr>
              <w:t>78</w:t>
            </w:r>
            <w:r w:rsidRPr="008669EE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2B34A186" w14:textId="77777777" w:rsidR="00434B0F" w:rsidRPr="00E531AF" w:rsidRDefault="00434B0F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D2552B8" w14:textId="7220291F" w:rsidR="00434B0F" w:rsidRPr="00624C6D" w:rsidRDefault="00434B0F" w:rsidP="00434B0F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1.</w:t>
            </w:r>
            <w:r w:rsidR="00624C6D" w:rsidRPr="00624C6D">
              <w:rPr>
                <w:rFonts w:cstheme="minorHAnsi"/>
                <w:sz w:val="20"/>
                <w:szCs w:val="20"/>
              </w:rPr>
              <w:t>45</w:t>
            </w:r>
            <w:r w:rsidRPr="00624C6D">
              <w:rPr>
                <w:rFonts w:cstheme="minorHAnsi"/>
                <w:sz w:val="20"/>
                <w:szCs w:val="20"/>
              </w:rPr>
              <w:t xml:space="preserve"> (1.</w:t>
            </w:r>
            <w:r w:rsidR="00624C6D" w:rsidRPr="00624C6D">
              <w:rPr>
                <w:rFonts w:cstheme="minorHAnsi"/>
                <w:sz w:val="20"/>
                <w:szCs w:val="20"/>
              </w:rPr>
              <w:t>29</w:t>
            </w:r>
            <w:r w:rsidRPr="00624C6D">
              <w:rPr>
                <w:rFonts w:cstheme="minorHAnsi"/>
                <w:sz w:val="20"/>
                <w:szCs w:val="20"/>
              </w:rPr>
              <w:t>,1.</w:t>
            </w:r>
            <w:r w:rsidR="00624C6D" w:rsidRPr="00624C6D">
              <w:rPr>
                <w:rFonts w:cstheme="minorHAnsi"/>
                <w:sz w:val="20"/>
                <w:szCs w:val="20"/>
              </w:rPr>
              <w:t>64</w:t>
            </w:r>
            <w:r w:rsidRPr="00624C6D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2D634A" w:rsidRPr="00C754C6" w14:paraId="3B70B28A" w14:textId="77777777" w:rsidTr="00B1027D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15870EC2" w14:textId="20E99CAC" w:rsidR="002D634A" w:rsidRPr="001312B1" w:rsidRDefault="002D634A" w:rsidP="002D63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4.4 vs 0.2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794DEEAE" w14:textId="587F9E00" w:rsidR="002D634A" w:rsidRPr="00E531AF" w:rsidRDefault="002D634A" w:rsidP="002D634A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1.85 (1.57,2.18)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00A679E" w14:textId="77777777" w:rsidR="002D634A" w:rsidRPr="00E531AF" w:rsidRDefault="002D634A" w:rsidP="002D634A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3AD882E5" w14:textId="77777777" w:rsidR="002D634A" w:rsidRPr="00E531AF" w:rsidRDefault="002D634A" w:rsidP="002D634A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3DCA90FB" w14:textId="0B1925EB" w:rsidR="002D634A" w:rsidRPr="002B08CB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2B08CB">
              <w:rPr>
                <w:rFonts w:cstheme="minorHAnsi"/>
                <w:sz w:val="20"/>
                <w:szCs w:val="20"/>
              </w:rPr>
              <w:t>1.74 (1.49,2.04)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4C73F7E" w14:textId="22BB5177" w:rsidR="002D634A" w:rsidRPr="008669EE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8669EE">
              <w:rPr>
                <w:rFonts w:cstheme="minorHAnsi"/>
                <w:sz w:val="20"/>
                <w:szCs w:val="20"/>
              </w:rPr>
              <w:t>1.88 (1.60,2.20)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ADB8A15" w14:textId="77777777" w:rsidR="002D634A" w:rsidRPr="00E531AF" w:rsidRDefault="002D634A" w:rsidP="002D634A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34D2225" w14:textId="6DDBDB96" w:rsidR="002D634A" w:rsidRPr="00624C6D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1.67 (1.41,1.97)</w:t>
            </w:r>
          </w:p>
        </w:tc>
      </w:tr>
      <w:tr w:rsidR="002D634A" w:rsidRPr="00C754C6" w14:paraId="7BD10FD0" w14:textId="77777777" w:rsidTr="00B1027D">
        <w:trPr>
          <w:trHeight w:val="272"/>
        </w:trPr>
        <w:tc>
          <w:tcPr>
            <w:tcW w:w="2244" w:type="dxa"/>
            <w:tcBorders>
              <w:top w:val="nil"/>
              <w:bottom w:val="nil"/>
            </w:tcBorders>
            <w:shd w:val="clear" w:color="auto" w:fill="auto"/>
          </w:tcPr>
          <w:p w14:paraId="6D7E2109" w14:textId="66F783A4" w:rsidR="002D634A" w:rsidRDefault="002D634A" w:rsidP="002D63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15.2 vs 0.2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AC64C5C" w14:textId="6C237592" w:rsidR="002D634A" w:rsidRPr="00E531AF" w:rsidRDefault="002D634A" w:rsidP="002D634A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2.37 (1.89,2.97)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3FF4FCC" w14:textId="77777777" w:rsidR="002D634A" w:rsidRPr="00E531AF" w:rsidRDefault="002D634A" w:rsidP="002D634A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01B9618E" w14:textId="77777777" w:rsidR="002D634A" w:rsidRPr="00E531AF" w:rsidRDefault="002D634A" w:rsidP="002D634A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446C2317" w14:textId="68D4BE48" w:rsidR="002D634A" w:rsidRPr="002B08CB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2B08CB">
              <w:rPr>
                <w:rFonts w:cstheme="minorHAnsi"/>
                <w:sz w:val="20"/>
                <w:szCs w:val="20"/>
              </w:rPr>
              <w:t>2.17 (1.74,2.71)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201B251C" w14:textId="2538EF54" w:rsidR="002D634A" w:rsidRPr="008669EE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8669EE">
              <w:rPr>
                <w:rFonts w:cstheme="minorHAnsi"/>
                <w:sz w:val="20"/>
                <w:szCs w:val="20"/>
              </w:rPr>
              <w:t>2.42 (1.93,3.03)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4C6B74C5" w14:textId="77777777" w:rsidR="002D634A" w:rsidRPr="00E531AF" w:rsidRDefault="002D634A" w:rsidP="002D634A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516B7BFD" w14:textId="6C5DEC9D" w:rsidR="002D634A" w:rsidRPr="00624C6D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2.05 (1.62,2.58)</w:t>
            </w:r>
          </w:p>
        </w:tc>
      </w:tr>
      <w:tr w:rsidR="002D634A" w:rsidRPr="00C754C6" w14:paraId="74E44027" w14:textId="77777777" w:rsidTr="00B1027D">
        <w:trPr>
          <w:trHeight w:val="272"/>
        </w:trPr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589194" w14:textId="5BAA7818" w:rsidR="002D634A" w:rsidRPr="001312B1" w:rsidRDefault="002D634A" w:rsidP="002D63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33.3 vs 0.2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14:paraId="46D5ADB6" w14:textId="004F2517" w:rsidR="002D634A" w:rsidRPr="00E531AF" w:rsidRDefault="002D634A" w:rsidP="002D634A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6B73BB">
              <w:rPr>
                <w:rFonts w:cstheme="minorHAnsi"/>
                <w:sz w:val="20"/>
                <w:szCs w:val="20"/>
              </w:rPr>
              <w:t>2.77 (2.12,3.62)</w:t>
            </w: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</w:tcPr>
          <w:p w14:paraId="3BB877EF" w14:textId="77777777" w:rsidR="002D634A" w:rsidRPr="00E531AF" w:rsidRDefault="002D634A" w:rsidP="002D634A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1504EFD2" w14:textId="77777777" w:rsidR="002D634A" w:rsidRPr="00E531AF" w:rsidRDefault="002D634A" w:rsidP="002D634A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0E75FBE2" w14:textId="62225B91" w:rsidR="002D634A" w:rsidRPr="002B08CB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2B08CB">
              <w:rPr>
                <w:rFonts w:cstheme="minorHAnsi"/>
                <w:sz w:val="20"/>
                <w:szCs w:val="20"/>
              </w:rPr>
              <w:t>2.50 (1.93,3.25)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14:paraId="109F8E5C" w14:textId="1C48F200" w:rsidR="002D634A" w:rsidRPr="008669EE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8669EE">
              <w:rPr>
                <w:rFonts w:cstheme="minorHAnsi"/>
                <w:sz w:val="20"/>
                <w:szCs w:val="20"/>
              </w:rPr>
              <w:t>2.84 (2.17,3.70)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14:paraId="5425088E" w14:textId="77777777" w:rsidR="002D634A" w:rsidRPr="00E531AF" w:rsidRDefault="002D634A" w:rsidP="002D634A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14:paraId="2BC62513" w14:textId="029F77AF" w:rsidR="002D634A" w:rsidRPr="00624C6D" w:rsidRDefault="002D634A" w:rsidP="002D634A">
            <w:pPr>
              <w:rPr>
                <w:rFonts w:cstheme="minorHAnsi"/>
                <w:sz w:val="20"/>
                <w:szCs w:val="20"/>
              </w:rPr>
            </w:pPr>
            <w:r w:rsidRPr="00624C6D">
              <w:rPr>
                <w:rFonts w:cstheme="minorHAnsi"/>
                <w:sz w:val="20"/>
                <w:szCs w:val="20"/>
              </w:rPr>
              <w:t>2.33 (1.77,3.06)</w:t>
            </w:r>
          </w:p>
        </w:tc>
      </w:tr>
    </w:tbl>
    <w:p w14:paraId="737E1AEA" w14:textId="1212D800" w:rsidR="0096422B" w:rsidRDefault="00D1202E" w:rsidP="00A63E2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BMI body mass index, CRP c-reactive protein</w:t>
      </w:r>
    </w:p>
    <w:p w14:paraId="77F5434D" w14:textId="77777777" w:rsidR="00D1202E" w:rsidRDefault="00D1202E" w:rsidP="00A63E2D">
      <w:pPr>
        <w:spacing w:after="0" w:line="240" w:lineRule="auto"/>
        <w:rPr>
          <w:rFonts w:cstheme="minorHAnsi"/>
          <w:sz w:val="20"/>
          <w:szCs w:val="20"/>
        </w:rPr>
      </w:pPr>
    </w:p>
    <w:p w14:paraId="350CFF19" w14:textId="0E2E761E" w:rsidR="00A63E2D" w:rsidRPr="00354AEB" w:rsidRDefault="002A6824" w:rsidP="00A63E2D">
      <w:pPr>
        <w:spacing w:after="0" w:line="240" w:lineRule="auto"/>
        <w:rPr>
          <w:sz w:val="20"/>
          <w:szCs w:val="20"/>
        </w:rPr>
      </w:pPr>
      <w:r w:rsidRPr="00B545A3">
        <w:rPr>
          <w:sz w:val="20"/>
          <w:szCs w:val="20"/>
        </w:rPr>
        <w:t>Hazard ratios with 95% confidence intervals are presented for the 1</w:t>
      </w:r>
      <w:r w:rsidRPr="00B545A3">
        <w:rPr>
          <w:sz w:val="20"/>
          <w:szCs w:val="20"/>
          <w:vertAlign w:val="superscript"/>
        </w:rPr>
        <w:t>st</w:t>
      </w:r>
      <w:r w:rsidRPr="00B545A3">
        <w:rPr>
          <w:sz w:val="20"/>
          <w:szCs w:val="20"/>
        </w:rPr>
        <w:t>, 50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>, 75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>, 95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>, and 99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 xml:space="preserve"> vs 5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 xml:space="preserve"> percentile for body mass index, fasting insulin and c-reactive protein. Model 3 adjusts for body mass index (a quadratic and linear term), fasting insulin (a linear term), c-reactive protein (natural logarithm term), age, biological sex, smoking status and 10</w:t>
      </w:r>
      <w:r w:rsidRPr="00B545A3">
        <w:rPr>
          <w:sz w:val="20"/>
          <w:szCs w:val="20"/>
          <w:lang w:val="en-CA"/>
        </w:rPr>
        <w:t xml:space="preserve"> chronic conditions (angina, a</w:t>
      </w:r>
      <w:r w:rsidR="00FF5AE3">
        <w:rPr>
          <w:sz w:val="20"/>
          <w:szCs w:val="20"/>
          <w:lang w:val="en-CA"/>
        </w:rPr>
        <w:t>r</w:t>
      </w:r>
      <w:r w:rsidRPr="00B545A3">
        <w:rPr>
          <w:sz w:val="20"/>
          <w:szCs w:val="20"/>
          <w:lang w:val="en-CA"/>
        </w:rPr>
        <w:t>thritis, cancer, chronic heart failure, chronic liver disease, chronic lung disease, coronary artery disease, diabetes, stroke and thyroid problems).</w:t>
      </w:r>
      <w:r w:rsidR="00B10ACE">
        <w:rPr>
          <w:sz w:val="20"/>
          <w:szCs w:val="20"/>
          <w:lang w:val="en-CA"/>
        </w:rPr>
        <w:t xml:space="preserve"> The following models adjust for every permutation of body mass index (included/excluded), fasting insulin (included/excluded), and c-reactive protein (included/excluded).</w:t>
      </w:r>
      <w:r w:rsidR="00354AEB">
        <w:rPr>
          <w:sz w:val="20"/>
          <w:szCs w:val="20"/>
          <w:lang w:val="en-CA"/>
        </w:rPr>
        <w:t xml:space="preserve"> </w:t>
      </w:r>
      <w:r w:rsidR="00BE7C8C" w:rsidRPr="00BE7C8C">
        <w:rPr>
          <w:sz w:val="20"/>
          <w:szCs w:val="20"/>
          <w:lang w:val="en-CA"/>
        </w:rPr>
        <w:t>This sample represented 201,109,631 people where the estimated percentage of deaths was 10.7%.</w:t>
      </w:r>
      <w:r w:rsidR="005C347B" w:rsidRPr="005C347B">
        <w:rPr>
          <w:sz w:val="20"/>
          <w:szCs w:val="20"/>
          <w:lang w:val="en-CA"/>
        </w:rPr>
        <w:t xml:space="preserve"> </w:t>
      </w:r>
      <w:r w:rsidR="005C347B">
        <w:rPr>
          <w:sz w:val="20"/>
          <w:szCs w:val="20"/>
          <w:lang w:val="en-CA"/>
        </w:rPr>
        <w:t>In this primary cohort,</w:t>
      </w:r>
      <w:r w:rsidR="005C347B" w:rsidRPr="00BE7C8C">
        <w:rPr>
          <w:sz w:val="20"/>
          <w:szCs w:val="20"/>
          <w:lang w:val="en-CA"/>
        </w:rPr>
        <w:t xml:space="preserve"> 10.7%</w:t>
      </w:r>
      <w:r w:rsidR="005C347B">
        <w:rPr>
          <w:sz w:val="20"/>
          <w:szCs w:val="20"/>
          <w:lang w:val="en-CA"/>
        </w:rPr>
        <w:t xml:space="preserve"> of participants died.</w:t>
      </w:r>
    </w:p>
    <w:p w14:paraId="6FF69577" w14:textId="4BEBEDC2" w:rsidR="002A6824" w:rsidRPr="00B545A3" w:rsidRDefault="002A6824" w:rsidP="002A6824">
      <w:pPr>
        <w:spacing w:after="0" w:line="240" w:lineRule="auto"/>
        <w:rPr>
          <w:sz w:val="20"/>
          <w:szCs w:val="20"/>
          <w:lang w:val="en-CA"/>
        </w:rPr>
      </w:pPr>
    </w:p>
    <w:p w14:paraId="3A125358" w14:textId="77777777" w:rsidR="0096422B" w:rsidRDefault="0096422B" w:rsidP="00040928">
      <w:pPr>
        <w:rPr>
          <w:b/>
          <w:sz w:val="24"/>
          <w:szCs w:val="24"/>
        </w:rPr>
      </w:pPr>
    </w:p>
    <w:p w14:paraId="0D9B5746" w14:textId="5717E01B" w:rsidR="008A2952" w:rsidRPr="00B545A3" w:rsidRDefault="00B9529D" w:rsidP="008A295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866954" w:rsidRPr="000573E9">
        <w:rPr>
          <w:b/>
          <w:sz w:val="24"/>
          <w:szCs w:val="24"/>
        </w:rPr>
        <w:lastRenderedPageBreak/>
        <w:t xml:space="preserve">Supplement </w:t>
      </w:r>
      <w:r w:rsidR="008A2952" w:rsidRPr="000573E9">
        <w:rPr>
          <w:b/>
          <w:sz w:val="24"/>
          <w:szCs w:val="24"/>
        </w:rPr>
        <w:t xml:space="preserve">Table </w:t>
      </w:r>
      <w:r w:rsidR="00B22F4B" w:rsidRPr="000573E9">
        <w:rPr>
          <w:b/>
          <w:sz w:val="24"/>
          <w:szCs w:val="24"/>
        </w:rPr>
        <w:t>S</w:t>
      </w:r>
      <w:r w:rsidR="00143CC1">
        <w:rPr>
          <w:b/>
          <w:sz w:val="24"/>
          <w:szCs w:val="24"/>
        </w:rPr>
        <w:t>3</w:t>
      </w:r>
      <w:r w:rsidR="008A2952" w:rsidRPr="000573E9">
        <w:rPr>
          <w:b/>
          <w:sz w:val="24"/>
          <w:szCs w:val="24"/>
        </w:rPr>
        <w:t xml:space="preserve">. Adjusted hazard ratios of mortality by </w:t>
      </w:r>
      <w:r w:rsidR="00FB53A1">
        <w:rPr>
          <w:b/>
          <w:sz w:val="24"/>
          <w:szCs w:val="24"/>
        </w:rPr>
        <w:t xml:space="preserve">percentiles of </w:t>
      </w:r>
      <w:r w:rsidR="008A2952" w:rsidRPr="000573E9">
        <w:rPr>
          <w:b/>
          <w:sz w:val="24"/>
          <w:szCs w:val="24"/>
        </w:rPr>
        <w:t xml:space="preserve">body mass index, fasting insulin and c-reactive protein </w:t>
      </w:r>
      <w:r w:rsidR="000F1D80" w:rsidRPr="000573E9">
        <w:rPr>
          <w:b/>
          <w:sz w:val="24"/>
          <w:szCs w:val="24"/>
        </w:rPr>
        <w:t>–</w:t>
      </w:r>
      <w:r w:rsidR="008A2952" w:rsidRPr="000573E9">
        <w:rPr>
          <w:b/>
          <w:sz w:val="24"/>
          <w:szCs w:val="24"/>
        </w:rPr>
        <w:t xml:space="preserve"> </w:t>
      </w:r>
      <w:r w:rsidR="000F1D80" w:rsidRPr="000573E9">
        <w:rPr>
          <w:b/>
          <w:sz w:val="24"/>
          <w:szCs w:val="24"/>
        </w:rPr>
        <w:t>subgroup analys</w:t>
      </w:r>
      <w:r w:rsidR="001972B3" w:rsidRPr="000573E9">
        <w:rPr>
          <w:b/>
          <w:sz w:val="24"/>
          <w:szCs w:val="24"/>
        </w:rPr>
        <w:t>e</w:t>
      </w:r>
      <w:r w:rsidR="000F1D80" w:rsidRPr="000573E9">
        <w:rPr>
          <w:b/>
          <w:sz w:val="24"/>
          <w:szCs w:val="24"/>
        </w:rPr>
        <w:t>s</w:t>
      </w:r>
    </w:p>
    <w:tbl>
      <w:tblPr>
        <w:tblStyle w:val="TableGrid"/>
        <w:tblW w:w="9957" w:type="dxa"/>
        <w:tblLayout w:type="fixed"/>
        <w:tblLook w:val="04A0" w:firstRow="1" w:lastRow="0" w:firstColumn="1" w:lastColumn="0" w:noHBand="0" w:noVBand="1"/>
      </w:tblPr>
      <w:tblGrid>
        <w:gridCol w:w="1875"/>
        <w:gridCol w:w="1596"/>
        <w:gridCol w:w="1596"/>
        <w:gridCol w:w="1698"/>
        <w:gridCol w:w="1596"/>
        <w:gridCol w:w="1596"/>
      </w:tblGrid>
      <w:tr w:rsidR="005C347B" w:rsidRPr="000269B8" w14:paraId="6BD61CC3" w14:textId="77777777" w:rsidTr="007B5C6D">
        <w:trPr>
          <w:cantSplit/>
          <w:trHeight w:val="258"/>
          <w:tblHeader/>
        </w:trPr>
        <w:tc>
          <w:tcPr>
            <w:tcW w:w="187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68D6CAF" w14:textId="65ED2668" w:rsidR="005C347B" w:rsidRPr="000269B8" w:rsidRDefault="005C347B" w:rsidP="003651B0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269B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Characteristic</w:t>
            </w:r>
          </w:p>
        </w:tc>
        <w:tc>
          <w:tcPr>
            <w:tcW w:w="8082" w:type="dxa"/>
            <w:gridSpan w:val="5"/>
            <w:tcBorders>
              <w:bottom w:val="single" w:sz="4" w:space="0" w:color="auto"/>
            </w:tcBorders>
            <w:shd w:val="clear" w:color="auto" w:fill="000000" w:themeFill="text1"/>
          </w:tcPr>
          <w:p w14:paraId="4CAB89E6" w14:textId="7FF014FD" w:rsidR="005C347B" w:rsidRPr="000269B8" w:rsidRDefault="005C347B" w:rsidP="003651B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Hazard ratio (95% confidence interval)</w:t>
            </w:r>
          </w:p>
        </w:tc>
      </w:tr>
      <w:tr w:rsidR="0081770D" w:rsidRPr="000269B8" w14:paraId="46AA9A3B" w14:textId="5DB822A6" w:rsidTr="000269B8">
        <w:trPr>
          <w:cantSplit/>
          <w:trHeight w:val="258"/>
          <w:tblHeader/>
        </w:trPr>
        <w:tc>
          <w:tcPr>
            <w:tcW w:w="187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B6FE349" w14:textId="7C7314AD" w:rsidR="0081770D" w:rsidRPr="000269B8" w:rsidRDefault="0081770D" w:rsidP="003651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30E071A" w14:textId="0D06E9E5" w:rsidR="0081770D" w:rsidRPr="000269B8" w:rsidRDefault="0081770D" w:rsidP="003651B0">
            <w:pPr>
              <w:rPr>
                <w:rFonts w:cstheme="minorHAnsi"/>
                <w:b/>
                <w:sz w:val="20"/>
                <w:szCs w:val="20"/>
              </w:rPr>
            </w:pPr>
            <w:r w:rsidRPr="000269B8">
              <w:rPr>
                <w:rFonts w:cstheme="minorHAnsi"/>
                <w:b/>
                <w:sz w:val="20"/>
                <w:szCs w:val="20"/>
              </w:rPr>
              <w:t>Model 3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A0EFBEA" w14:textId="2BD34515" w:rsidR="0081770D" w:rsidRPr="000269B8" w:rsidRDefault="0081770D" w:rsidP="003651B0">
            <w:pPr>
              <w:rPr>
                <w:rFonts w:cstheme="minorHAnsi"/>
                <w:b/>
                <w:sz w:val="20"/>
                <w:szCs w:val="20"/>
              </w:rPr>
            </w:pPr>
            <w:r w:rsidRPr="000269B8">
              <w:rPr>
                <w:rFonts w:cstheme="minorHAnsi"/>
                <w:b/>
                <w:sz w:val="20"/>
                <w:szCs w:val="20"/>
              </w:rPr>
              <w:t>Model 4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B592612" w14:textId="77777777" w:rsidR="0081770D" w:rsidRPr="000269B8" w:rsidRDefault="0081770D" w:rsidP="003651B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BE33665" w14:textId="65CB0120" w:rsidR="0081770D" w:rsidRPr="000269B8" w:rsidRDefault="0081770D" w:rsidP="003651B0">
            <w:pPr>
              <w:rPr>
                <w:rFonts w:cstheme="minorHAnsi"/>
                <w:b/>
                <w:sz w:val="20"/>
                <w:szCs w:val="20"/>
              </w:rPr>
            </w:pPr>
            <w:r w:rsidRPr="000269B8">
              <w:rPr>
                <w:rFonts w:cstheme="minorHAnsi"/>
                <w:b/>
                <w:sz w:val="20"/>
                <w:szCs w:val="20"/>
              </w:rPr>
              <w:t>Model 5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031269A" w14:textId="77777777" w:rsidR="0081770D" w:rsidRPr="000269B8" w:rsidRDefault="0081770D" w:rsidP="003651B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1770D" w:rsidRPr="000269B8" w14:paraId="279A8312" w14:textId="65907BC6" w:rsidTr="000269B8">
        <w:trPr>
          <w:cantSplit/>
          <w:trHeight w:val="258"/>
          <w:tblHeader/>
        </w:trPr>
        <w:tc>
          <w:tcPr>
            <w:tcW w:w="187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CA6F77A" w14:textId="77777777" w:rsidR="0081770D" w:rsidRPr="000269B8" w:rsidRDefault="0081770D" w:rsidP="006840C8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8E79AF2" w14:textId="205C3917" w:rsidR="0081770D" w:rsidRPr="000269B8" w:rsidRDefault="0081770D" w:rsidP="006840C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012C9C2" w14:textId="2C3358EF" w:rsidR="0081770D" w:rsidRPr="000269B8" w:rsidRDefault="0081770D" w:rsidP="006840C8">
            <w:pPr>
              <w:rPr>
                <w:rFonts w:cstheme="minorHAnsi"/>
                <w:b/>
                <w:sz w:val="20"/>
                <w:szCs w:val="20"/>
              </w:rPr>
            </w:pPr>
            <w:r w:rsidRPr="000269B8">
              <w:rPr>
                <w:rFonts w:cstheme="minorHAnsi"/>
                <w:b/>
                <w:sz w:val="20"/>
                <w:szCs w:val="20"/>
              </w:rPr>
              <w:t>CRP ≤10 mg/L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BD2E8C6" w14:textId="3C8853AB" w:rsidR="0081770D" w:rsidRPr="000269B8" w:rsidRDefault="0081770D" w:rsidP="006840C8">
            <w:pPr>
              <w:rPr>
                <w:rFonts w:cstheme="minorHAnsi"/>
                <w:b/>
                <w:sz w:val="20"/>
                <w:szCs w:val="20"/>
              </w:rPr>
            </w:pPr>
            <w:r w:rsidRPr="000269B8">
              <w:rPr>
                <w:rFonts w:cstheme="minorHAnsi"/>
                <w:b/>
                <w:sz w:val="20"/>
                <w:szCs w:val="20"/>
              </w:rPr>
              <w:t>CRP &gt;10 mg/L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538D0D7" w14:textId="4A77ECAD" w:rsidR="0081770D" w:rsidRPr="000269B8" w:rsidRDefault="0081770D" w:rsidP="006840C8">
            <w:pPr>
              <w:rPr>
                <w:rFonts w:cstheme="minorHAnsi"/>
                <w:b/>
                <w:sz w:val="20"/>
                <w:szCs w:val="20"/>
              </w:rPr>
            </w:pPr>
            <w:r w:rsidRPr="000269B8">
              <w:rPr>
                <w:rFonts w:cstheme="minorHAnsi"/>
                <w:b/>
                <w:sz w:val="20"/>
                <w:szCs w:val="20"/>
              </w:rPr>
              <w:t>Women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FB0AAF0" w14:textId="007DD367" w:rsidR="0081770D" w:rsidRPr="000269B8" w:rsidRDefault="0081770D" w:rsidP="006840C8">
            <w:pPr>
              <w:rPr>
                <w:rFonts w:cstheme="minorHAnsi"/>
                <w:b/>
                <w:sz w:val="20"/>
                <w:szCs w:val="20"/>
              </w:rPr>
            </w:pPr>
            <w:r w:rsidRPr="000269B8">
              <w:rPr>
                <w:rFonts w:cstheme="minorHAnsi"/>
                <w:b/>
                <w:sz w:val="20"/>
                <w:szCs w:val="20"/>
              </w:rPr>
              <w:t>Men</w:t>
            </w:r>
          </w:p>
        </w:tc>
      </w:tr>
      <w:tr w:rsidR="0081770D" w:rsidRPr="000269B8" w14:paraId="0C6D2928" w14:textId="77777777" w:rsidTr="000269B8">
        <w:trPr>
          <w:trHeight w:val="258"/>
        </w:trPr>
        <w:tc>
          <w:tcPr>
            <w:tcW w:w="18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81C2B1" w14:textId="4414A05F" w:rsidR="0081770D" w:rsidRPr="000269B8" w:rsidRDefault="0081770D" w:rsidP="00F50982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Deaths, %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0016B594" w14:textId="50418B41" w:rsidR="0081770D" w:rsidRPr="000269B8" w:rsidRDefault="0081770D" w:rsidP="00F50982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10.7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40A7DD" w14:textId="30C79DBE" w:rsidR="0081770D" w:rsidRPr="000269B8" w:rsidRDefault="0081770D" w:rsidP="00F50982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10.1</w:t>
            </w: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</w:tcPr>
          <w:p w14:paraId="05748C80" w14:textId="2F41413D" w:rsidR="0081770D" w:rsidRPr="000269B8" w:rsidRDefault="0081770D" w:rsidP="00F50982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16.3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633EC902" w14:textId="1EF1A57E" w:rsidR="0081770D" w:rsidRPr="000269B8" w:rsidRDefault="0081770D" w:rsidP="00AF62EC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9.4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7AB23672" w14:textId="19D8A0D8" w:rsidR="0081770D" w:rsidRPr="000269B8" w:rsidRDefault="0081770D" w:rsidP="00AF62EC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12.0</w:t>
            </w:r>
          </w:p>
        </w:tc>
      </w:tr>
      <w:tr w:rsidR="0081770D" w:rsidRPr="000269B8" w14:paraId="702BC114" w14:textId="7DCC50A7" w:rsidTr="000269B8">
        <w:trPr>
          <w:trHeight w:val="258"/>
        </w:trPr>
        <w:tc>
          <w:tcPr>
            <w:tcW w:w="18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084D89F" w14:textId="22F62162" w:rsidR="0081770D" w:rsidRPr="000269B8" w:rsidRDefault="0081770D" w:rsidP="00F50982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Body mass index, kg/m</w:t>
            </w:r>
            <w:r w:rsidRPr="000269B8">
              <w:rPr>
                <w:rFonts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7A331B15" w14:textId="77777777" w:rsidR="0081770D" w:rsidRPr="000269B8" w:rsidRDefault="0081770D" w:rsidP="00F509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AC82F31" w14:textId="6C364CF4" w:rsidR="0081770D" w:rsidRPr="000269B8" w:rsidRDefault="0081770D" w:rsidP="00F509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nil"/>
            </w:tcBorders>
          </w:tcPr>
          <w:p w14:paraId="15C54886" w14:textId="77777777" w:rsidR="0081770D" w:rsidRPr="000269B8" w:rsidRDefault="0081770D" w:rsidP="00F50982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2CC72D90" w14:textId="7B58B92F" w:rsidR="0081770D" w:rsidRPr="000269B8" w:rsidRDefault="0081770D" w:rsidP="00F50982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06B00EB8" w14:textId="77777777" w:rsidR="0081770D" w:rsidRPr="000269B8" w:rsidRDefault="0081770D" w:rsidP="00F50982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81770D" w:rsidRPr="000269B8" w14:paraId="3A971CE4" w14:textId="77EECD03" w:rsidTr="000269B8">
        <w:trPr>
          <w:trHeight w:val="272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14:paraId="599B1F50" w14:textId="521D19B7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  18 vs 20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261BF233" w14:textId="51C60F9E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0269B8">
              <w:rPr>
                <w:rFonts w:cstheme="minorHAnsi"/>
                <w:sz w:val="20"/>
                <w:szCs w:val="20"/>
              </w:rPr>
              <w:t>1.10 (1.06,1.13)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auto"/>
          </w:tcPr>
          <w:p w14:paraId="28A116CF" w14:textId="182E64E7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1.11 (1.07,1.16)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4865CF77" w14:textId="7AC2587F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1.12 (1.06,1.18)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46F4DB8A" w14:textId="4B365EE4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1.16 (1.10,1.23)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1D0EE5BA" w14:textId="403C63DF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1.08 (1.02,1.14)</w:t>
            </w:r>
          </w:p>
        </w:tc>
      </w:tr>
      <w:tr w:rsidR="0081770D" w:rsidRPr="000269B8" w14:paraId="3DEA9B01" w14:textId="3CA6EE8A" w:rsidTr="000269B8">
        <w:trPr>
          <w:trHeight w:val="272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14:paraId="523C35E9" w14:textId="0F1B8293" w:rsidR="0081770D" w:rsidRPr="000269B8" w:rsidRDefault="0081770D" w:rsidP="00434B0F">
            <w:pPr>
              <w:rPr>
                <w:rFonts w:cstheme="minorHAnsi"/>
                <w:i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  27 vs 20 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141E7AE4" w14:textId="014D4F98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0269B8">
              <w:rPr>
                <w:rFonts w:cstheme="minorHAnsi"/>
                <w:sz w:val="20"/>
                <w:szCs w:val="20"/>
              </w:rPr>
              <w:t>0.75 (0.67,0.83)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auto"/>
          </w:tcPr>
          <w:p w14:paraId="24DAF67C" w14:textId="2FC511B7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0.73 (0.66,0.82)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74033474" w14:textId="50F61807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0.71 (0.59,0.85)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7F2EB534" w14:textId="53A8E22B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0.65 (0.55,0.76)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2A18C9C2" w14:textId="3CC7FA3D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0.80 (0.66,0.96)</w:t>
            </w:r>
          </w:p>
        </w:tc>
      </w:tr>
      <w:tr w:rsidR="0081770D" w:rsidRPr="000269B8" w14:paraId="6FFDCC1F" w14:textId="6386F908" w:rsidTr="000269B8">
        <w:trPr>
          <w:trHeight w:val="272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14:paraId="6C494CCD" w14:textId="4A7C3092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  32 vs 20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40B161EA" w14:textId="47AAFAA0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0269B8">
              <w:rPr>
                <w:rFonts w:cstheme="minorHAnsi"/>
                <w:sz w:val="20"/>
                <w:szCs w:val="20"/>
              </w:rPr>
              <w:t>0.66 (0.56,0.78)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auto"/>
          </w:tcPr>
          <w:p w14:paraId="4DDBE45A" w14:textId="3C4DFAEB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0.64 (0.55,0.76)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3483D327" w14:textId="6CF8318D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0.60 (0.46,0.79)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07D420DF" w14:textId="400A3C04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0.55 (0.44,0.68)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7E1D7CCF" w14:textId="0B69B7C5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0.72 (0.54,0.95)</w:t>
            </w:r>
          </w:p>
        </w:tc>
      </w:tr>
      <w:tr w:rsidR="0081770D" w:rsidRPr="000269B8" w14:paraId="001915BF" w14:textId="39AF61F6" w:rsidTr="000269B8">
        <w:trPr>
          <w:trHeight w:val="272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14:paraId="768CBB8B" w14:textId="198AA937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  41 vs 20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385E740E" w14:textId="773CF946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0269B8">
              <w:rPr>
                <w:rFonts w:cstheme="minorHAnsi"/>
                <w:sz w:val="20"/>
                <w:szCs w:val="20"/>
              </w:rPr>
              <w:t>0.53 (0.41,0.70)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auto"/>
          </w:tcPr>
          <w:p w14:paraId="783BA104" w14:textId="0D3CAC38" w:rsidR="0081770D" w:rsidRPr="000269B8" w:rsidRDefault="0081770D" w:rsidP="00434B0F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0.56 (0.42,0.75)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3043EDA7" w14:textId="4E0F577D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0.46 (0.30,0.71)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229D1AC7" w14:textId="34E0BB1C" w:rsidR="0081770D" w:rsidRPr="000269B8" w:rsidRDefault="0081770D" w:rsidP="00434B0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0.46 (0.44,0.68)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4F25FE33" w14:textId="5E9AC15A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0.61 (0.38,0.98)</w:t>
            </w:r>
          </w:p>
        </w:tc>
      </w:tr>
      <w:tr w:rsidR="0081770D" w:rsidRPr="000269B8" w14:paraId="3D2BD523" w14:textId="5A77B5FB" w:rsidTr="000269B8">
        <w:trPr>
          <w:trHeight w:val="272"/>
        </w:trPr>
        <w:tc>
          <w:tcPr>
            <w:tcW w:w="18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D63DE82" w14:textId="12122D72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  48 vs 20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304EDFAB" w14:textId="581B4C2B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0269B8">
              <w:rPr>
                <w:rFonts w:cstheme="minorHAnsi"/>
                <w:sz w:val="20"/>
                <w:szCs w:val="20"/>
              </w:rPr>
              <w:t>0.48 (0.34,0.69)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D85930" w14:textId="47A8A567" w:rsidR="0081770D" w:rsidRPr="000269B8" w:rsidRDefault="0081770D" w:rsidP="00434B0F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0.58 (0.35,0.94)</w:t>
            </w: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</w:tcPr>
          <w:p w14:paraId="7442EF7A" w14:textId="68CE7356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0.40 (0.23,0.70)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70E28597" w14:textId="08523025" w:rsidR="0081770D" w:rsidRPr="000269B8" w:rsidRDefault="0081770D" w:rsidP="00434B0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0.49 (0.32,0.74)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326C9B5C" w14:textId="17E43D5C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0.57 (0.31,0.98)</w:t>
            </w:r>
          </w:p>
        </w:tc>
      </w:tr>
      <w:tr w:rsidR="0081770D" w:rsidRPr="000269B8" w14:paraId="7672E63E" w14:textId="6942AB44" w:rsidTr="000269B8">
        <w:trPr>
          <w:trHeight w:val="258"/>
        </w:trPr>
        <w:tc>
          <w:tcPr>
            <w:tcW w:w="18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9C6D1D" w14:textId="0F9C3497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Fasting insulin, </w:t>
            </w:r>
            <w:proofErr w:type="spellStart"/>
            <w:r w:rsidRPr="000269B8">
              <w:rPr>
                <w:rFonts w:cstheme="minorHAnsi"/>
                <w:sz w:val="20"/>
                <w:szCs w:val="20"/>
              </w:rPr>
              <w:t>pmol</w:t>
            </w:r>
            <w:proofErr w:type="spellEnd"/>
            <w:r w:rsidRPr="000269B8">
              <w:rPr>
                <w:rFonts w:cstheme="minorHAnsi"/>
                <w:sz w:val="20"/>
                <w:szCs w:val="20"/>
              </w:rPr>
              <w:t>/L</w:t>
            </w: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36F40393" w14:textId="77777777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B72985" w14:textId="5CE77803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nil"/>
            </w:tcBorders>
          </w:tcPr>
          <w:p w14:paraId="19F8C5DA" w14:textId="77777777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75C089C9" w14:textId="46E9FF6D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52D30433" w14:textId="77777777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81770D" w:rsidRPr="000269B8" w14:paraId="30682731" w14:textId="101C0684" w:rsidTr="000269B8">
        <w:trPr>
          <w:trHeight w:val="272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14:paraId="30F7CD0A" w14:textId="019BAF6C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  9 vs 18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2D682F06" w14:textId="577FA385" w:rsidR="0081770D" w:rsidRPr="000269B8" w:rsidRDefault="0081770D" w:rsidP="0032230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0269B8">
              <w:rPr>
                <w:rFonts w:cstheme="minorHAnsi"/>
                <w:sz w:val="20"/>
                <w:szCs w:val="20"/>
              </w:rPr>
              <w:t>0.98 (0.97,0.99)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auto"/>
          </w:tcPr>
          <w:p w14:paraId="654F61D7" w14:textId="0C76B826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0.98 (0.97,0.99)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40E8F92E" w14:textId="7A5E5146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0.98 (0.96,0.998)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3169517E" w14:textId="3B8081AC" w:rsidR="0081770D" w:rsidRPr="000269B8" w:rsidRDefault="0081770D" w:rsidP="00322301">
            <w:pPr>
              <w:rPr>
                <w:rFonts w:cstheme="minorHAnsi"/>
                <w:b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0.98 (0.97,0.99)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4CABB1BF" w14:textId="0717BC25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0.98 (0.97,0.99)</w:t>
            </w:r>
          </w:p>
        </w:tc>
      </w:tr>
      <w:tr w:rsidR="0081770D" w:rsidRPr="000269B8" w14:paraId="43BEC300" w14:textId="2923DBB2" w:rsidTr="000269B8">
        <w:trPr>
          <w:trHeight w:val="272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14:paraId="26B4432B" w14:textId="7FEFB7D3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  54 vs 18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1A460CED" w14:textId="611C5D7A" w:rsidR="0081770D" w:rsidRPr="000269B8" w:rsidRDefault="0081770D" w:rsidP="0032230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0269B8">
              <w:rPr>
                <w:rFonts w:cstheme="minorHAnsi"/>
                <w:sz w:val="20"/>
                <w:szCs w:val="20"/>
              </w:rPr>
              <w:t>1.08 (1.05,1.11)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auto"/>
          </w:tcPr>
          <w:p w14:paraId="3EADBAD0" w14:textId="2F94D7D3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1.08 (1.05,1.11)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1D98B604" w14:textId="06FD6277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1.08 (1.01,1.17)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29E4A5F0" w14:textId="5E303513" w:rsidR="0081770D" w:rsidRPr="000269B8" w:rsidRDefault="0081770D" w:rsidP="00322301">
            <w:pPr>
              <w:rPr>
                <w:rFonts w:cstheme="minorHAnsi"/>
                <w:b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1.10 (1.06,1.15)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269719B9" w14:textId="3DA46181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1.07 (1.04,1.11)</w:t>
            </w:r>
          </w:p>
        </w:tc>
      </w:tr>
      <w:tr w:rsidR="0081770D" w:rsidRPr="000269B8" w14:paraId="00661F46" w14:textId="0772E660" w:rsidTr="000269B8">
        <w:trPr>
          <w:trHeight w:val="272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14:paraId="084BB68A" w14:textId="108D53DB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  87 vs 18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6F72C2A8" w14:textId="27061973" w:rsidR="0081770D" w:rsidRPr="000269B8" w:rsidRDefault="0081770D" w:rsidP="0032230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0269B8">
              <w:rPr>
                <w:rFonts w:cstheme="minorHAnsi"/>
                <w:sz w:val="20"/>
                <w:szCs w:val="20"/>
              </w:rPr>
              <w:t>1.16 (1.10,1.22)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auto"/>
          </w:tcPr>
          <w:p w14:paraId="1B219060" w14:textId="1C7117D8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1.16 (1.10,1.22)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31F8CB70" w14:textId="39580F94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1.17 (1.02,1.34)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71AC7735" w14:textId="14AF2FC2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1.20 (1.11,1.31)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7EF22ED2" w14:textId="6EFF34E6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1.14 (1.07,1.22)</w:t>
            </w:r>
          </w:p>
        </w:tc>
      </w:tr>
      <w:tr w:rsidR="0081770D" w:rsidRPr="000269B8" w14:paraId="26414C2A" w14:textId="4C31097C" w:rsidTr="000269B8">
        <w:trPr>
          <w:trHeight w:val="272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14:paraId="68CA6D03" w14:textId="01F99FC2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  175 vs 18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1BBFB17E" w14:textId="32E57552" w:rsidR="0081770D" w:rsidRPr="000269B8" w:rsidRDefault="0081770D" w:rsidP="0032230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0269B8">
              <w:rPr>
                <w:rFonts w:cstheme="minorHAnsi"/>
                <w:sz w:val="20"/>
                <w:szCs w:val="20"/>
              </w:rPr>
              <w:t>1.41 (1.25,1.59)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auto"/>
          </w:tcPr>
          <w:p w14:paraId="7525D679" w14:textId="71BCE1E4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1.40 (1.24,1.59)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397511BC" w14:textId="1AC010C7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1.43 (1.04,1.96)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47A1D3A5" w14:textId="304D8CD7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1.53 (1.27,1.84)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5FE2961F" w14:textId="06746B2C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1.36 (1.18,1.56)</w:t>
            </w:r>
          </w:p>
        </w:tc>
      </w:tr>
      <w:tr w:rsidR="0081770D" w:rsidRPr="000269B8" w14:paraId="0786E275" w14:textId="2FFFB3BE" w:rsidTr="000269B8">
        <w:trPr>
          <w:trHeight w:val="272"/>
        </w:trPr>
        <w:tc>
          <w:tcPr>
            <w:tcW w:w="18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213BE53" w14:textId="27838D38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  295 vs 18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0799B7DC" w14:textId="537BEEC5" w:rsidR="0081770D" w:rsidRPr="000269B8" w:rsidRDefault="0081770D" w:rsidP="0032230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0269B8">
              <w:rPr>
                <w:rFonts w:cstheme="minorHAnsi"/>
                <w:sz w:val="20"/>
                <w:szCs w:val="20"/>
              </w:rPr>
              <w:t>1.83 (1.48,2.26)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60508C" w14:textId="25394BF6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1.82 (1.46,2.26)</w:t>
            </w: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</w:tcPr>
          <w:p w14:paraId="474F2EAA" w14:textId="72511ECD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1.87 (1.07,3.28)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18FEF197" w14:textId="7113B155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2.12 (1.53,2.94)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053EFC5F" w14:textId="2DCB0E78" w:rsidR="0081770D" w:rsidRPr="000269B8" w:rsidRDefault="0081770D" w:rsidP="00322301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1.71 (1.33,2.20)</w:t>
            </w:r>
          </w:p>
        </w:tc>
      </w:tr>
      <w:tr w:rsidR="0081770D" w:rsidRPr="000269B8" w14:paraId="5D78E84B" w14:textId="2DB98C8D" w:rsidTr="000269B8">
        <w:trPr>
          <w:trHeight w:val="272"/>
        </w:trPr>
        <w:tc>
          <w:tcPr>
            <w:tcW w:w="18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AA699C" w14:textId="54CBF062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C-reactive protein, mg/L</w:t>
            </w: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401FFA5F" w14:textId="77777777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261BD4D" w14:textId="2F2F2EB7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nil"/>
            </w:tcBorders>
          </w:tcPr>
          <w:p w14:paraId="6E602EC9" w14:textId="77777777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3AA816A1" w14:textId="43BE1609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153A92FE" w14:textId="77777777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81770D" w:rsidRPr="000269B8" w14:paraId="57C61516" w14:textId="7BE88427" w:rsidTr="000269B8">
        <w:trPr>
          <w:trHeight w:val="272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14:paraId="02745BDE" w14:textId="3EE6742C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  0.1 vs 0.2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74417219" w14:textId="5F00DB13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0269B8">
              <w:rPr>
                <w:rFonts w:cstheme="minorHAnsi"/>
                <w:sz w:val="20"/>
                <w:szCs w:val="20"/>
              </w:rPr>
              <w:t>0.87 (0.84,0.90)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auto"/>
          </w:tcPr>
          <w:p w14:paraId="06FCA9DB" w14:textId="2AA4A632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0.88 (0.84,0.93)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58F9F552" w14:textId="456007A6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260CE551" w14:textId="5767E0CB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0.88 (0.83,0.93)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5C27F25C" w14:textId="7A391740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0.87 (0.82,0.91)</w:t>
            </w:r>
          </w:p>
        </w:tc>
      </w:tr>
      <w:tr w:rsidR="0081770D" w:rsidRPr="000269B8" w14:paraId="59CEE964" w14:textId="082283F8" w:rsidTr="000269B8">
        <w:trPr>
          <w:trHeight w:val="272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14:paraId="6523E3D4" w14:textId="64DCE53D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  1.9 vs 0.2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0FE06C34" w14:textId="6544896E" w:rsidR="0081770D" w:rsidRPr="000269B8" w:rsidRDefault="0081770D" w:rsidP="00434B0F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0269B8">
              <w:rPr>
                <w:rFonts w:cstheme="minorHAnsi"/>
                <w:sz w:val="20"/>
                <w:szCs w:val="20"/>
              </w:rPr>
              <w:t>1.57 (1.39,1.76)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auto"/>
          </w:tcPr>
          <w:p w14:paraId="5F13FECC" w14:textId="410A4D9E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1.50 (1.27,1.77)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62EDDFE1" w14:textId="10124752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1D22C43C" w14:textId="0468D43E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1.53 (1.26,1.86)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526FA450" w14:textId="535171ED" w:rsidR="0081770D" w:rsidRPr="000269B8" w:rsidRDefault="0081770D" w:rsidP="00434B0F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1.60 (1.36,1.88)</w:t>
            </w:r>
          </w:p>
        </w:tc>
      </w:tr>
      <w:tr w:rsidR="0081770D" w:rsidRPr="000269B8" w14:paraId="1BD1FEAB" w14:textId="16F7AC9C" w:rsidTr="000269B8">
        <w:trPr>
          <w:trHeight w:val="272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14:paraId="71DC98FC" w14:textId="0D3EEFD0" w:rsidR="0081770D" w:rsidRPr="000269B8" w:rsidRDefault="0081770D" w:rsidP="002D634A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  4.4 vs 0.2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37009C05" w14:textId="274B43C3" w:rsidR="0081770D" w:rsidRPr="000269B8" w:rsidRDefault="0081770D" w:rsidP="002D634A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0269B8">
              <w:rPr>
                <w:rFonts w:cstheme="minorHAnsi"/>
                <w:sz w:val="20"/>
                <w:szCs w:val="20"/>
              </w:rPr>
              <w:t>1.85 (1.57,2.18)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auto"/>
          </w:tcPr>
          <w:p w14:paraId="306DA11F" w14:textId="1482433F" w:rsidR="0081770D" w:rsidRPr="000269B8" w:rsidRDefault="0081770D" w:rsidP="002D634A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1.75 (1.39,2.20)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111476C4" w14:textId="2846CA5D" w:rsidR="0081770D" w:rsidRPr="000269B8" w:rsidRDefault="0081770D" w:rsidP="002D634A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78CAEC23" w14:textId="70FFD881" w:rsidR="0081770D" w:rsidRPr="000269B8" w:rsidRDefault="0081770D" w:rsidP="002D634A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1.79 (1.37,2.34)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23678098" w14:textId="4ACF5535" w:rsidR="0081770D" w:rsidRPr="000269B8" w:rsidRDefault="0081770D" w:rsidP="002D634A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1.91 (1.53,2.38)</w:t>
            </w:r>
          </w:p>
        </w:tc>
      </w:tr>
      <w:tr w:rsidR="0081770D" w:rsidRPr="000269B8" w14:paraId="3459BD41" w14:textId="06B15906" w:rsidTr="000269B8">
        <w:trPr>
          <w:trHeight w:val="272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14:paraId="622394A6" w14:textId="2C8A4912" w:rsidR="0081770D" w:rsidRPr="000269B8" w:rsidRDefault="0081770D" w:rsidP="002D634A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  15.2 vs 0.2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7961FBFC" w14:textId="1ACA8203" w:rsidR="0081770D" w:rsidRPr="000269B8" w:rsidRDefault="0081770D" w:rsidP="002D634A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0269B8">
              <w:rPr>
                <w:rFonts w:cstheme="minorHAnsi"/>
                <w:sz w:val="20"/>
                <w:szCs w:val="20"/>
              </w:rPr>
              <w:t>2.37 (1.89,2.97)</w:t>
            </w:r>
          </w:p>
        </w:tc>
        <w:tc>
          <w:tcPr>
            <w:tcW w:w="1596" w:type="dxa"/>
            <w:tcBorders>
              <w:top w:val="nil"/>
              <w:bottom w:val="nil"/>
            </w:tcBorders>
            <w:shd w:val="clear" w:color="auto" w:fill="auto"/>
          </w:tcPr>
          <w:p w14:paraId="542DCE38" w14:textId="2D6E3E8A" w:rsidR="0081770D" w:rsidRPr="000269B8" w:rsidRDefault="0081770D" w:rsidP="002D634A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48F0765D" w14:textId="3E58CEC2" w:rsidR="0081770D" w:rsidRPr="000269B8" w:rsidRDefault="0081770D" w:rsidP="002D634A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2.19 (1.59,3.01)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7C4D1634" w14:textId="7AA1BE03" w:rsidR="0081770D" w:rsidRPr="000269B8" w:rsidRDefault="0081770D" w:rsidP="002D634A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2.26 (1.55,3.29)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737F7297" w14:textId="1335F33C" w:rsidR="0081770D" w:rsidRPr="000269B8" w:rsidRDefault="0081770D" w:rsidP="002D634A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2.47 (1.82,3.36)</w:t>
            </w:r>
          </w:p>
        </w:tc>
      </w:tr>
      <w:tr w:rsidR="0081770D" w:rsidRPr="000269B8" w14:paraId="61FC4C5F" w14:textId="2BF6734C" w:rsidTr="000269B8">
        <w:trPr>
          <w:trHeight w:val="272"/>
        </w:trPr>
        <w:tc>
          <w:tcPr>
            <w:tcW w:w="18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BE43E5" w14:textId="4518B263" w:rsidR="0081770D" w:rsidRPr="000269B8" w:rsidRDefault="0081770D" w:rsidP="002D634A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 xml:space="preserve">  33.3 vs 0.2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6FE614C4" w14:textId="6F0843FF" w:rsidR="0081770D" w:rsidRPr="000269B8" w:rsidRDefault="0081770D" w:rsidP="002D634A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0269B8">
              <w:rPr>
                <w:rFonts w:cstheme="minorHAnsi"/>
                <w:sz w:val="20"/>
                <w:szCs w:val="20"/>
              </w:rPr>
              <w:t>2.77 (2.12,3.62)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FDD2EC" w14:textId="3F0CFA2B" w:rsidR="0081770D" w:rsidRPr="000269B8" w:rsidRDefault="0081770D" w:rsidP="002D634A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</w:tcPr>
          <w:p w14:paraId="4189CEDA" w14:textId="428804AD" w:rsidR="0081770D" w:rsidRPr="000269B8" w:rsidRDefault="0081770D" w:rsidP="002D634A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2.52 (1.73,3.68)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58918731" w14:textId="3143DF87" w:rsidR="0081770D" w:rsidRPr="000269B8" w:rsidRDefault="0081770D" w:rsidP="002D634A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2.62 (1.68,4.08)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10FF3FCB" w14:textId="063ACA5A" w:rsidR="0081770D" w:rsidRPr="000269B8" w:rsidRDefault="0081770D" w:rsidP="002D634A">
            <w:pPr>
              <w:rPr>
                <w:rFonts w:cstheme="minorHAnsi"/>
                <w:sz w:val="20"/>
                <w:szCs w:val="20"/>
              </w:rPr>
            </w:pPr>
            <w:r w:rsidRPr="000269B8">
              <w:rPr>
                <w:rFonts w:cstheme="minorHAnsi"/>
                <w:sz w:val="20"/>
                <w:szCs w:val="20"/>
              </w:rPr>
              <w:t>2.91 (2.02,4.19)</w:t>
            </w:r>
          </w:p>
        </w:tc>
      </w:tr>
    </w:tbl>
    <w:p w14:paraId="41DFFAC2" w14:textId="2FCD7B85" w:rsidR="00520198" w:rsidRPr="00354AEB" w:rsidRDefault="008A2952" w:rsidP="00520198">
      <w:pPr>
        <w:spacing w:after="0" w:line="240" w:lineRule="auto"/>
        <w:rPr>
          <w:sz w:val="20"/>
          <w:szCs w:val="20"/>
        </w:rPr>
      </w:pPr>
      <w:r w:rsidRPr="00B545A3">
        <w:rPr>
          <w:sz w:val="20"/>
          <w:szCs w:val="20"/>
        </w:rPr>
        <w:t>Hazard ratios with 95% confidence intervals are presented for the 1</w:t>
      </w:r>
      <w:r w:rsidRPr="00B545A3">
        <w:rPr>
          <w:sz w:val="20"/>
          <w:szCs w:val="20"/>
          <w:vertAlign w:val="superscript"/>
        </w:rPr>
        <w:t>st</w:t>
      </w:r>
      <w:r w:rsidRPr="00B545A3">
        <w:rPr>
          <w:sz w:val="20"/>
          <w:szCs w:val="20"/>
        </w:rPr>
        <w:t>, 50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>, 75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>, 95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>, and 99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 xml:space="preserve"> vs 5</w:t>
      </w:r>
      <w:r w:rsidRPr="00B545A3">
        <w:rPr>
          <w:sz w:val="20"/>
          <w:szCs w:val="20"/>
          <w:vertAlign w:val="superscript"/>
        </w:rPr>
        <w:t>th</w:t>
      </w:r>
      <w:r w:rsidRPr="00B545A3">
        <w:rPr>
          <w:sz w:val="20"/>
          <w:szCs w:val="20"/>
        </w:rPr>
        <w:t xml:space="preserve"> percentile for body mass index, fasting insulin and c-reactive protein.</w:t>
      </w:r>
      <w:r w:rsidR="002D20B6" w:rsidRPr="00B545A3">
        <w:rPr>
          <w:sz w:val="20"/>
          <w:szCs w:val="20"/>
        </w:rPr>
        <w:t xml:space="preserve"> </w:t>
      </w:r>
      <w:r w:rsidRPr="00B545A3">
        <w:rPr>
          <w:sz w:val="20"/>
          <w:szCs w:val="20"/>
        </w:rPr>
        <w:t xml:space="preserve">Model </w:t>
      </w:r>
      <w:r w:rsidR="00520198" w:rsidRPr="00B545A3">
        <w:rPr>
          <w:sz w:val="20"/>
          <w:szCs w:val="20"/>
        </w:rPr>
        <w:t>4</w:t>
      </w:r>
      <w:r w:rsidRPr="00B545A3">
        <w:rPr>
          <w:sz w:val="20"/>
          <w:szCs w:val="20"/>
        </w:rPr>
        <w:t xml:space="preserve"> adjusts for </w:t>
      </w:r>
      <w:r w:rsidR="00520198" w:rsidRPr="00121DAC">
        <w:rPr>
          <w:sz w:val="20"/>
          <w:szCs w:val="20"/>
        </w:rPr>
        <w:t>all covariates in model 3 plus</w:t>
      </w:r>
      <w:r w:rsidR="000F1D80" w:rsidRPr="00121DAC">
        <w:rPr>
          <w:sz w:val="20"/>
          <w:szCs w:val="20"/>
        </w:rPr>
        <w:t xml:space="preserve"> interactions terms between </w:t>
      </w:r>
      <w:r w:rsidR="00520198" w:rsidRPr="00121DAC">
        <w:rPr>
          <w:sz w:val="20"/>
          <w:szCs w:val="20"/>
        </w:rPr>
        <w:t xml:space="preserve">CRP (categorized as </w:t>
      </w:r>
      <w:r w:rsidR="00520198" w:rsidRPr="00121DAC">
        <w:rPr>
          <w:rFonts w:cstheme="minorHAnsi"/>
          <w:sz w:val="20"/>
          <w:szCs w:val="20"/>
        </w:rPr>
        <w:t>≤</w:t>
      </w:r>
      <w:r w:rsidR="00520198" w:rsidRPr="00121DAC">
        <w:rPr>
          <w:sz w:val="20"/>
          <w:szCs w:val="20"/>
        </w:rPr>
        <w:t>10 mg/L vs &gt;10 mg/L)</w:t>
      </w:r>
      <w:r w:rsidR="000F1D80" w:rsidRPr="00121DAC">
        <w:rPr>
          <w:sz w:val="20"/>
          <w:szCs w:val="20"/>
        </w:rPr>
        <w:t xml:space="preserve"> and body mass index, fasting insulin and c-reactive protein</w:t>
      </w:r>
      <w:r w:rsidRPr="00121DAC">
        <w:rPr>
          <w:sz w:val="20"/>
          <w:szCs w:val="20"/>
          <w:lang w:val="en-CA"/>
        </w:rPr>
        <w:t>.</w:t>
      </w:r>
      <w:r w:rsidR="00DB5C85" w:rsidRPr="00121DAC">
        <w:rPr>
          <w:sz w:val="20"/>
          <w:szCs w:val="20"/>
          <w:lang w:val="en-CA"/>
        </w:rPr>
        <w:t xml:space="preserve"> </w:t>
      </w:r>
      <w:r w:rsidR="00B02047" w:rsidRPr="00121DAC">
        <w:rPr>
          <w:sz w:val="20"/>
          <w:szCs w:val="20"/>
          <w:lang w:val="en-CA"/>
        </w:rPr>
        <w:t xml:space="preserve">CRP grade did significantly modify the association between </w:t>
      </w:r>
      <w:r w:rsidR="00736E7A" w:rsidRPr="00121DAC">
        <w:rPr>
          <w:sz w:val="20"/>
          <w:szCs w:val="20"/>
          <w:lang w:val="en-CA"/>
        </w:rPr>
        <w:t>body mass index</w:t>
      </w:r>
      <w:r w:rsidR="00B02047" w:rsidRPr="00121DAC">
        <w:rPr>
          <w:sz w:val="20"/>
          <w:szCs w:val="20"/>
          <w:lang w:val="en-CA"/>
        </w:rPr>
        <w:t xml:space="preserve"> and mortality</w:t>
      </w:r>
      <w:r w:rsidR="00736E7A" w:rsidRPr="00121DAC">
        <w:rPr>
          <w:sz w:val="20"/>
          <w:szCs w:val="20"/>
          <w:lang w:val="en-CA"/>
        </w:rPr>
        <w:t xml:space="preserve"> but CRP grade did not significantl</w:t>
      </w:r>
      <w:r w:rsidR="00121DAC" w:rsidRPr="00121DAC">
        <w:rPr>
          <w:sz w:val="20"/>
          <w:szCs w:val="20"/>
          <w:lang w:val="en-CA"/>
        </w:rPr>
        <w:t>y</w:t>
      </w:r>
      <w:r w:rsidR="00736E7A" w:rsidRPr="00121DAC">
        <w:rPr>
          <w:sz w:val="20"/>
          <w:szCs w:val="20"/>
          <w:lang w:val="en-CA"/>
        </w:rPr>
        <w:t xml:space="preserve"> modify the association between fasting insulin </w:t>
      </w:r>
      <w:r w:rsidR="00736E7A" w:rsidRPr="000E6573">
        <w:rPr>
          <w:sz w:val="20"/>
          <w:szCs w:val="20"/>
          <w:lang w:val="en-CA"/>
        </w:rPr>
        <w:t xml:space="preserve">and mortality. </w:t>
      </w:r>
      <w:r w:rsidR="00520198" w:rsidRPr="000E6573">
        <w:rPr>
          <w:sz w:val="20"/>
          <w:szCs w:val="20"/>
        </w:rPr>
        <w:t>Model 5 adjusts for all covariates in model 3 plus interactions terms between biological sex and body mass index, fasting insulin and c-reactive protein</w:t>
      </w:r>
      <w:r w:rsidR="00520198" w:rsidRPr="000E6573">
        <w:rPr>
          <w:sz w:val="20"/>
          <w:szCs w:val="20"/>
          <w:lang w:val="en-CA"/>
        </w:rPr>
        <w:t xml:space="preserve">. </w:t>
      </w:r>
      <w:r w:rsidR="00AE0D34" w:rsidRPr="000E6573">
        <w:rPr>
          <w:sz w:val="20"/>
          <w:szCs w:val="20"/>
          <w:lang w:val="en-CA"/>
        </w:rPr>
        <w:t xml:space="preserve">Biological sex </w:t>
      </w:r>
      <w:r w:rsidR="000E6573" w:rsidRPr="000E6573">
        <w:rPr>
          <w:sz w:val="20"/>
          <w:szCs w:val="20"/>
          <w:lang w:val="en-CA"/>
        </w:rPr>
        <w:t xml:space="preserve">did significantly modify the association between body mass index and mortality but sex did not significantly modify the association between </w:t>
      </w:r>
      <w:r w:rsidR="00672E22">
        <w:rPr>
          <w:sz w:val="20"/>
          <w:szCs w:val="20"/>
          <w:lang w:val="en-CA"/>
        </w:rPr>
        <w:t xml:space="preserve">both </w:t>
      </w:r>
      <w:r w:rsidR="000E6573" w:rsidRPr="000E6573">
        <w:rPr>
          <w:sz w:val="20"/>
          <w:szCs w:val="20"/>
          <w:lang w:val="en-CA"/>
        </w:rPr>
        <w:t xml:space="preserve">fasting insulin </w:t>
      </w:r>
      <w:r w:rsidR="00672E22">
        <w:rPr>
          <w:sz w:val="20"/>
          <w:szCs w:val="20"/>
          <w:lang w:val="en-CA"/>
        </w:rPr>
        <w:t>and</w:t>
      </w:r>
      <w:r w:rsidR="000E6573" w:rsidRPr="000E6573">
        <w:rPr>
          <w:sz w:val="20"/>
          <w:szCs w:val="20"/>
          <w:lang w:val="en-CA"/>
        </w:rPr>
        <w:t xml:space="preserve"> CRP</w:t>
      </w:r>
      <w:r w:rsidR="000E6573" w:rsidRPr="00DB3C64">
        <w:rPr>
          <w:sz w:val="20"/>
          <w:szCs w:val="20"/>
          <w:lang w:val="en-CA"/>
        </w:rPr>
        <w:t xml:space="preserve">, </w:t>
      </w:r>
      <w:r w:rsidR="00672E22">
        <w:rPr>
          <w:sz w:val="20"/>
          <w:szCs w:val="20"/>
          <w:lang w:val="en-CA"/>
        </w:rPr>
        <w:t>with</w:t>
      </w:r>
      <w:r w:rsidR="000E6573" w:rsidRPr="00DB3C64">
        <w:rPr>
          <w:sz w:val="20"/>
          <w:szCs w:val="20"/>
          <w:lang w:val="en-CA"/>
        </w:rPr>
        <w:t xml:space="preserve"> mortality</w:t>
      </w:r>
      <w:r w:rsidR="00520198" w:rsidRPr="00DB3C64">
        <w:rPr>
          <w:sz w:val="20"/>
          <w:szCs w:val="20"/>
          <w:lang w:val="en-CA"/>
        </w:rPr>
        <w:t>.</w:t>
      </w:r>
      <w:r w:rsidR="00354AEB" w:rsidRPr="00DB3C64">
        <w:rPr>
          <w:sz w:val="20"/>
          <w:szCs w:val="20"/>
          <w:lang w:val="en-CA"/>
        </w:rPr>
        <w:t xml:space="preserve"> </w:t>
      </w:r>
      <w:r w:rsidR="00F94E3B" w:rsidRPr="00DB3C64">
        <w:rPr>
          <w:sz w:val="20"/>
          <w:szCs w:val="20"/>
        </w:rPr>
        <w:t xml:space="preserve">Model 6 adjusts for all covariates in model 3 </w:t>
      </w:r>
      <w:r w:rsidR="00F94E3B" w:rsidRPr="00DB3C64">
        <w:rPr>
          <w:sz w:val="20"/>
          <w:szCs w:val="20"/>
        </w:rPr>
        <w:lastRenderedPageBreak/>
        <w:t xml:space="preserve">plus interactions terms between age categories (&lt;50, 50-69, </w:t>
      </w:r>
      <w:r w:rsidR="00F94E3B" w:rsidRPr="00DB3C64">
        <w:rPr>
          <w:rFonts w:cstheme="minorHAnsi"/>
          <w:sz w:val="20"/>
          <w:szCs w:val="20"/>
        </w:rPr>
        <w:t>≥</w:t>
      </w:r>
      <w:r w:rsidR="00F94E3B" w:rsidRPr="00DB3C64">
        <w:rPr>
          <w:sz w:val="20"/>
          <w:szCs w:val="20"/>
        </w:rPr>
        <w:t>70 years) and body mass index, fasting insulin and c-reactive protein</w:t>
      </w:r>
      <w:r w:rsidR="00F94E3B" w:rsidRPr="00DB3C64">
        <w:rPr>
          <w:sz w:val="20"/>
          <w:szCs w:val="20"/>
          <w:lang w:val="en-CA"/>
        </w:rPr>
        <w:t xml:space="preserve">. </w:t>
      </w:r>
      <w:r w:rsidR="00DB3C64" w:rsidRPr="00DB3C64">
        <w:rPr>
          <w:sz w:val="20"/>
          <w:szCs w:val="20"/>
          <w:lang w:val="en-CA"/>
        </w:rPr>
        <w:t xml:space="preserve">Age did significantly modify the association between </w:t>
      </w:r>
      <w:r w:rsidR="00672E22">
        <w:rPr>
          <w:sz w:val="20"/>
          <w:szCs w:val="20"/>
          <w:lang w:val="en-CA"/>
        </w:rPr>
        <w:t xml:space="preserve">both </w:t>
      </w:r>
      <w:r w:rsidR="00DB3C64" w:rsidRPr="00DB3C64">
        <w:rPr>
          <w:sz w:val="20"/>
          <w:szCs w:val="20"/>
          <w:lang w:val="en-CA"/>
        </w:rPr>
        <w:t xml:space="preserve">body mass index </w:t>
      </w:r>
      <w:r w:rsidR="00672E22">
        <w:rPr>
          <w:sz w:val="20"/>
          <w:szCs w:val="20"/>
          <w:lang w:val="en-CA"/>
        </w:rPr>
        <w:t>and</w:t>
      </w:r>
      <w:r w:rsidR="00DB3C64" w:rsidRPr="00DB3C64">
        <w:rPr>
          <w:sz w:val="20"/>
          <w:szCs w:val="20"/>
          <w:lang w:val="en-CA"/>
        </w:rPr>
        <w:t xml:space="preserve"> fasting insulin, with mortality but not CRP</w:t>
      </w:r>
      <w:r w:rsidR="00F94E3B" w:rsidRPr="00DB3C64">
        <w:rPr>
          <w:sz w:val="20"/>
          <w:szCs w:val="20"/>
          <w:lang w:val="en-CA"/>
        </w:rPr>
        <w:t xml:space="preserve">. </w:t>
      </w:r>
      <w:r w:rsidR="005C347B">
        <w:rPr>
          <w:sz w:val="20"/>
          <w:szCs w:val="20"/>
          <w:lang w:val="en-CA"/>
        </w:rPr>
        <w:t>These are data from the primary cohort.</w:t>
      </w:r>
    </w:p>
    <w:p w14:paraId="177D6D8A" w14:textId="1F19C1C5" w:rsidR="00520198" w:rsidRPr="00C83284" w:rsidRDefault="00520198" w:rsidP="00C83284">
      <w:pPr>
        <w:spacing w:after="0" w:line="240" w:lineRule="auto"/>
        <w:rPr>
          <w:lang w:val="en-CA"/>
        </w:rPr>
      </w:pPr>
    </w:p>
    <w:sectPr w:rsidR="00520198" w:rsidRPr="00C83284" w:rsidSect="000269B8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611D6" w14:textId="77777777" w:rsidR="00963B45" w:rsidRDefault="00963B45" w:rsidP="000900DD">
      <w:pPr>
        <w:spacing w:after="0" w:line="240" w:lineRule="auto"/>
      </w:pPr>
      <w:r>
        <w:separator/>
      </w:r>
    </w:p>
  </w:endnote>
  <w:endnote w:type="continuationSeparator" w:id="0">
    <w:p w14:paraId="1A509575" w14:textId="77777777" w:rsidR="00963B45" w:rsidRDefault="00963B45" w:rsidP="00090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AA3DD" w14:textId="3EB4D5F4" w:rsidR="00CB1880" w:rsidRDefault="00CB1880" w:rsidP="00AB10CD">
    <w:pPr>
      <w:pStyle w:val="Footer"/>
      <w:jc w:val="center"/>
    </w:pPr>
  </w:p>
  <w:p w14:paraId="2968C1C8" w14:textId="77777777" w:rsidR="00CB1880" w:rsidRDefault="00CB18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6C057" w14:textId="77777777" w:rsidR="00963B45" w:rsidRDefault="00963B45" w:rsidP="000900DD">
      <w:pPr>
        <w:spacing w:after="0" w:line="240" w:lineRule="auto"/>
      </w:pPr>
      <w:r>
        <w:separator/>
      </w:r>
    </w:p>
  </w:footnote>
  <w:footnote w:type="continuationSeparator" w:id="0">
    <w:p w14:paraId="2362B981" w14:textId="77777777" w:rsidR="00963B45" w:rsidRDefault="00963B45" w:rsidP="00090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51"/>
    <w:rsid w:val="000007FC"/>
    <w:rsid w:val="00002C06"/>
    <w:rsid w:val="000035FD"/>
    <w:rsid w:val="000039DF"/>
    <w:rsid w:val="00005EEE"/>
    <w:rsid w:val="000069EB"/>
    <w:rsid w:val="0000739B"/>
    <w:rsid w:val="000075C4"/>
    <w:rsid w:val="0001069F"/>
    <w:rsid w:val="00010776"/>
    <w:rsid w:val="0001103D"/>
    <w:rsid w:val="00011B22"/>
    <w:rsid w:val="000144E8"/>
    <w:rsid w:val="00014C9C"/>
    <w:rsid w:val="0001714B"/>
    <w:rsid w:val="00025C85"/>
    <w:rsid w:val="000269B8"/>
    <w:rsid w:val="000307C2"/>
    <w:rsid w:val="000337A4"/>
    <w:rsid w:val="00036AF3"/>
    <w:rsid w:val="00037642"/>
    <w:rsid w:val="00040928"/>
    <w:rsid w:val="00041EBA"/>
    <w:rsid w:val="00042BBE"/>
    <w:rsid w:val="00046A1F"/>
    <w:rsid w:val="00046C43"/>
    <w:rsid w:val="00050036"/>
    <w:rsid w:val="000547E4"/>
    <w:rsid w:val="000573E9"/>
    <w:rsid w:val="00057C48"/>
    <w:rsid w:val="000627D3"/>
    <w:rsid w:val="00062ADF"/>
    <w:rsid w:val="00063FCC"/>
    <w:rsid w:val="00064BD1"/>
    <w:rsid w:val="00065D75"/>
    <w:rsid w:val="00065DF9"/>
    <w:rsid w:val="00066E02"/>
    <w:rsid w:val="000702B5"/>
    <w:rsid w:val="00070827"/>
    <w:rsid w:val="00072547"/>
    <w:rsid w:val="000739FC"/>
    <w:rsid w:val="000743B5"/>
    <w:rsid w:val="00074C66"/>
    <w:rsid w:val="00076CE8"/>
    <w:rsid w:val="00077403"/>
    <w:rsid w:val="00077603"/>
    <w:rsid w:val="00083634"/>
    <w:rsid w:val="00086CED"/>
    <w:rsid w:val="000900DD"/>
    <w:rsid w:val="000904CF"/>
    <w:rsid w:val="00093AC5"/>
    <w:rsid w:val="00094A6F"/>
    <w:rsid w:val="000A0C1B"/>
    <w:rsid w:val="000A0DF0"/>
    <w:rsid w:val="000A3047"/>
    <w:rsid w:val="000A38DA"/>
    <w:rsid w:val="000A4E10"/>
    <w:rsid w:val="000A5B67"/>
    <w:rsid w:val="000A6797"/>
    <w:rsid w:val="000A73B7"/>
    <w:rsid w:val="000A78D9"/>
    <w:rsid w:val="000B0639"/>
    <w:rsid w:val="000B1154"/>
    <w:rsid w:val="000B1DC9"/>
    <w:rsid w:val="000B1F48"/>
    <w:rsid w:val="000B2297"/>
    <w:rsid w:val="000B3A42"/>
    <w:rsid w:val="000B3E44"/>
    <w:rsid w:val="000B48E6"/>
    <w:rsid w:val="000B4982"/>
    <w:rsid w:val="000B67D1"/>
    <w:rsid w:val="000B6A50"/>
    <w:rsid w:val="000B7A63"/>
    <w:rsid w:val="000C1608"/>
    <w:rsid w:val="000C5E1B"/>
    <w:rsid w:val="000C702E"/>
    <w:rsid w:val="000C7279"/>
    <w:rsid w:val="000C772B"/>
    <w:rsid w:val="000D22F0"/>
    <w:rsid w:val="000D358A"/>
    <w:rsid w:val="000D5AEB"/>
    <w:rsid w:val="000D5CC7"/>
    <w:rsid w:val="000E18D0"/>
    <w:rsid w:val="000E3A05"/>
    <w:rsid w:val="000E42AE"/>
    <w:rsid w:val="000E5779"/>
    <w:rsid w:val="000E5D3E"/>
    <w:rsid w:val="000E6573"/>
    <w:rsid w:val="000F1CB7"/>
    <w:rsid w:val="000F1D80"/>
    <w:rsid w:val="000F3A06"/>
    <w:rsid w:val="000F4432"/>
    <w:rsid w:val="000F46E4"/>
    <w:rsid w:val="000F4FE7"/>
    <w:rsid w:val="000F572E"/>
    <w:rsid w:val="00100ED8"/>
    <w:rsid w:val="00102459"/>
    <w:rsid w:val="001029E5"/>
    <w:rsid w:val="00102C1C"/>
    <w:rsid w:val="0010406B"/>
    <w:rsid w:val="00104087"/>
    <w:rsid w:val="00105770"/>
    <w:rsid w:val="0011038A"/>
    <w:rsid w:val="00110703"/>
    <w:rsid w:val="00111289"/>
    <w:rsid w:val="00112379"/>
    <w:rsid w:val="0011333F"/>
    <w:rsid w:val="00113DED"/>
    <w:rsid w:val="00117501"/>
    <w:rsid w:val="00121DAC"/>
    <w:rsid w:val="00121FFD"/>
    <w:rsid w:val="00122548"/>
    <w:rsid w:val="00122556"/>
    <w:rsid w:val="00127043"/>
    <w:rsid w:val="001301DF"/>
    <w:rsid w:val="00130350"/>
    <w:rsid w:val="001312B1"/>
    <w:rsid w:val="001312DD"/>
    <w:rsid w:val="001345DA"/>
    <w:rsid w:val="00136E85"/>
    <w:rsid w:val="0013792C"/>
    <w:rsid w:val="00140691"/>
    <w:rsid w:val="00140B10"/>
    <w:rsid w:val="00141AB6"/>
    <w:rsid w:val="001421C1"/>
    <w:rsid w:val="00143CC1"/>
    <w:rsid w:val="00144B07"/>
    <w:rsid w:val="00145D1F"/>
    <w:rsid w:val="0014742A"/>
    <w:rsid w:val="001507B2"/>
    <w:rsid w:val="00152ED4"/>
    <w:rsid w:val="00153684"/>
    <w:rsid w:val="00155F19"/>
    <w:rsid w:val="00161794"/>
    <w:rsid w:val="00162ABD"/>
    <w:rsid w:val="001643F0"/>
    <w:rsid w:val="0016456A"/>
    <w:rsid w:val="00164E9D"/>
    <w:rsid w:val="00165438"/>
    <w:rsid w:val="001658AE"/>
    <w:rsid w:val="00171872"/>
    <w:rsid w:val="00173CB8"/>
    <w:rsid w:val="001751A2"/>
    <w:rsid w:val="0017597D"/>
    <w:rsid w:val="00175BE4"/>
    <w:rsid w:val="00175F71"/>
    <w:rsid w:val="0017796D"/>
    <w:rsid w:val="00180092"/>
    <w:rsid w:val="00181757"/>
    <w:rsid w:val="00182C38"/>
    <w:rsid w:val="00182DE6"/>
    <w:rsid w:val="00183960"/>
    <w:rsid w:val="00183B46"/>
    <w:rsid w:val="00184010"/>
    <w:rsid w:val="00184C74"/>
    <w:rsid w:val="00184F71"/>
    <w:rsid w:val="00185729"/>
    <w:rsid w:val="001874C0"/>
    <w:rsid w:val="00187924"/>
    <w:rsid w:val="001907FA"/>
    <w:rsid w:val="001920B9"/>
    <w:rsid w:val="00193B51"/>
    <w:rsid w:val="001972B3"/>
    <w:rsid w:val="00197E27"/>
    <w:rsid w:val="001A0112"/>
    <w:rsid w:val="001A11D1"/>
    <w:rsid w:val="001A231A"/>
    <w:rsid w:val="001A26CB"/>
    <w:rsid w:val="001A7F46"/>
    <w:rsid w:val="001B0699"/>
    <w:rsid w:val="001B5822"/>
    <w:rsid w:val="001B6BC7"/>
    <w:rsid w:val="001C1FE6"/>
    <w:rsid w:val="001C31B2"/>
    <w:rsid w:val="001C3363"/>
    <w:rsid w:val="001C76F1"/>
    <w:rsid w:val="001C77C4"/>
    <w:rsid w:val="001D3DCF"/>
    <w:rsid w:val="001D5BB4"/>
    <w:rsid w:val="001D710B"/>
    <w:rsid w:val="001E0A58"/>
    <w:rsid w:val="001E15C9"/>
    <w:rsid w:val="001E1A15"/>
    <w:rsid w:val="001E1C9E"/>
    <w:rsid w:val="001E1E03"/>
    <w:rsid w:val="001E29BF"/>
    <w:rsid w:val="001E2FBF"/>
    <w:rsid w:val="001E400F"/>
    <w:rsid w:val="001E5675"/>
    <w:rsid w:val="001E572A"/>
    <w:rsid w:val="001E7E50"/>
    <w:rsid w:val="001F1171"/>
    <w:rsid w:val="001F11FB"/>
    <w:rsid w:val="001F2E13"/>
    <w:rsid w:val="001F5870"/>
    <w:rsid w:val="00201724"/>
    <w:rsid w:val="002031F6"/>
    <w:rsid w:val="0020366D"/>
    <w:rsid w:val="0020605D"/>
    <w:rsid w:val="00213054"/>
    <w:rsid w:val="00213321"/>
    <w:rsid w:val="00213E22"/>
    <w:rsid w:val="00216D64"/>
    <w:rsid w:val="0022136F"/>
    <w:rsid w:val="002232E4"/>
    <w:rsid w:val="00223F1E"/>
    <w:rsid w:val="00224D5F"/>
    <w:rsid w:val="00226707"/>
    <w:rsid w:val="00226BB9"/>
    <w:rsid w:val="00227E9E"/>
    <w:rsid w:val="00230B57"/>
    <w:rsid w:val="00230FA3"/>
    <w:rsid w:val="002337E9"/>
    <w:rsid w:val="00233AD7"/>
    <w:rsid w:val="002358FD"/>
    <w:rsid w:val="00242750"/>
    <w:rsid w:val="00242A1F"/>
    <w:rsid w:val="00246E30"/>
    <w:rsid w:val="00247447"/>
    <w:rsid w:val="00254548"/>
    <w:rsid w:val="00255E4D"/>
    <w:rsid w:val="002608C8"/>
    <w:rsid w:val="00262CE1"/>
    <w:rsid w:val="00263D0B"/>
    <w:rsid w:val="00264E71"/>
    <w:rsid w:val="00265899"/>
    <w:rsid w:val="002658A2"/>
    <w:rsid w:val="00265997"/>
    <w:rsid w:val="00270727"/>
    <w:rsid w:val="0027411B"/>
    <w:rsid w:val="00275573"/>
    <w:rsid w:val="002774E7"/>
    <w:rsid w:val="002776AC"/>
    <w:rsid w:val="002843E3"/>
    <w:rsid w:val="00284A03"/>
    <w:rsid w:val="00284C75"/>
    <w:rsid w:val="00284EAD"/>
    <w:rsid w:val="00286AF9"/>
    <w:rsid w:val="00291474"/>
    <w:rsid w:val="002917CF"/>
    <w:rsid w:val="0029376B"/>
    <w:rsid w:val="00294938"/>
    <w:rsid w:val="00295E06"/>
    <w:rsid w:val="002965E0"/>
    <w:rsid w:val="002A008F"/>
    <w:rsid w:val="002A0408"/>
    <w:rsid w:val="002A1169"/>
    <w:rsid w:val="002A1982"/>
    <w:rsid w:val="002A4306"/>
    <w:rsid w:val="002A457F"/>
    <w:rsid w:val="002A5374"/>
    <w:rsid w:val="002A6824"/>
    <w:rsid w:val="002A6F3C"/>
    <w:rsid w:val="002A7126"/>
    <w:rsid w:val="002A7BB2"/>
    <w:rsid w:val="002B08CB"/>
    <w:rsid w:val="002B0DE6"/>
    <w:rsid w:val="002B24EC"/>
    <w:rsid w:val="002B380E"/>
    <w:rsid w:val="002B497D"/>
    <w:rsid w:val="002B4990"/>
    <w:rsid w:val="002B5D9C"/>
    <w:rsid w:val="002B6F21"/>
    <w:rsid w:val="002B797C"/>
    <w:rsid w:val="002C08DC"/>
    <w:rsid w:val="002C1A6F"/>
    <w:rsid w:val="002C1C9A"/>
    <w:rsid w:val="002C45D3"/>
    <w:rsid w:val="002C6561"/>
    <w:rsid w:val="002C661A"/>
    <w:rsid w:val="002D0876"/>
    <w:rsid w:val="002D20B6"/>
    <w:rsid w:val="002D5402"/>
    <w:rsid w:val="002D5AF2"/>
    <w:rsid w:val="002D6213"/>
    <w:rsid w:val="002D634A"/>
    <w:rsid w:val="002E147E"/>
    <w:rsid w:val="002E50B3"/>
    <w:rsid w:val="002E62F7"/>
    <w:rsid w:val="002E6439"/>
    <w:rsid w:val="002E6B5E"/>
    <w:rsid w:val="002F082A"/>
    <w:rsid w:val="002F0B73"/>
    <w:rsid w:val="002F2784"/>
    <w:rsid w:val="002F445E"/>
    <w:rsid w:val="002F5B51"/>
    <w:rsid w:val="002F5E84"/>
    <w:rsid w:val="002F6DF4"/>
    <w:rsid w:val="002F760F"/>
    <w:rsid w:val="00300E28"/>
    <w:rsid w:val="00301F12"/>
    <w:rsid w:val="003029A9"/>
    <w:rsid w:val="003069BA"/>
    <w:rsid w:val="003074B6"/>
    <w:rsid w:val="00307F38"/>
    <w:rsid w:val="00312A26"/>
    <w:rsid w:val="0031597D"/>
    <w:rsid w:val="00320E4E"/>
    <w:rsid w:val="00322301"/>
    <w:rsid w:val="00323B52"/>
    <w:rsid w:val="00325AE2"/>
    <w:rsid w:val="00327E1E"/>
    <w:rsid w:val="00330E3C"/>
    <w:rsid w:val="00333FE5"/>
    <w:rsid w:val="00334797"/>
    <w:rsid w:val="003356CF"/>
    <w:rsid w:val="00336246"/>
    <w:rsid w:val="003368DD"/>
    <w:rsid w:val="00336D8D"/>
    <w:rsid w:val="0033708B"/>
    <w:rsid w:val="0034083F"/>
    <w:rsid w:val="00342E9B"/>
    <w:rsid w:val="003434F4"/>
    <w:rsid w:val="00345928"/>
    <w:rsid w:val="00354AEB"/>
    <w:rsid w:val="00357DDB"/>
    <w:rsid w:val="00362372"/>
    <w:rsid w:val="00362BDB"/>
    <w:rsid w:val="003651B0"/>
    <w:rsid w:val="00366C83"/>
    <w:rsid w:val="00367A84"/>
    <w:rsid w:val="00373C10"/>
    <w:rsid w:val="00373D98"/>
    <w:rsid w:val="00374CA3"/>
    <w:rsid w:val="00375465"/>
    <w:rsid w:val="003755C4"/>
    <w:rsid w:val="00380E7F"/>
    <w:rsid w:val="00382512"/>
    <w:rsid w:val="00382A3B"/>
    <w:rsid w:val="00383BF9"/>
    <w:rsid w:val="00384739"/>
    <w:rsid w:val="00385BBE"/>
    <w:rsid w:val="00386254"/>
    <w:rsid w:val="003869B8"/>
    <w:rsid w:val="00386CBD"/>
    <w:rsid w:val="003920AB"/>
    <w:rsid w:val="003938B2"/>
    <w:rsid w:val="00393F07"/>
    <w:rsid w:val="00393F54"/>
    <w:rsid w:val="00396A49"/>
    <w:rsid w:val="003A150F"/>
    <w:rsid w:val="003A3341"/>
    <w:rsid w:val="003A412D"/>
    <w:rsid w:val="003A675A"/>
    <w:rsid w:val="003A76F3"/>
    <w:rsid w:val="003B2950"/>
    <w:rsid w:val="003B6959"/>
    <w:rsid w:val="003B6ECB"/>
    <w:rsid w:val="003C1D11"/>
    <w:rsid w:val="003C5272"/>
    <w:rsid w:val="003D0441"/>
    <w:rsid w:val="003D5730"/>
    <w:rsid w:val="003D5BC7"/>
    <w:rsid w:val="003E04DA"/>
    <w:rsid w:val="003E157A"/>
    <w:rsid w:val="003E1851"/>
    <w:rsid w:val="003E480A"/>
    <w:rsid w:val="003E7DF5"/>
    <w:rsid w:val="003F149E"/>
    <w:rsid w:val="003F20FE"/>
    <w:rsid w:val="003F2DB3"/>
    <w:rsid w:val="003F4670"/>
    <w:rsid w:val="003F5D11"/>
    <w:rsid w:val="003F61CB"/>
    <w:rsid w:val="003F6370"/>
    <w:rsid w:val="003F67E4"/>
    <w:rsid w:val="004001C9"/>
    <w:rsid w:val="0040056F"/>
    <w:rsid w:val="00402829"/>
    <w:rsid w:val="00405437"/>
    <w:rsid w:val="00405755"/>
    <w:rsid w:val="00407D22"/>
    <w:rsid w:val="004114A3"/>
    <w:rsid w:val="0041529E"/>
    <w:rsid w:val="00415383"/>
    <w:rsid w:val="00415651"/>
    <w:rsid w:val="00417A76"/>
    <w:rsid w:val="00420D40"/>
    <w:rsid w:val="004211AB"/>
    <w:rsid w:val="00422FEF"/>
    <w:rsid w:val="00423485"/>
    <w:rsid w:val="004235B2"/>
    <w:rsid w:val="00426B39"/>
    <w:rsid w:val="00432E75"/>
    <w:rsid w:val="00434B0F"/>
    <w:rsid w:val="00435EC1"/>
    <w:rsid w:val="004409FB"/>
    <w:rsid w:val="0044366A"/>
    <w:rsid w:val="00443FDC"/>
    <w:rsid w:val="00444363"/>
    <w:rsid w:val="004450BB"/>
    <w:rsid w:val="00445D61"/>
    <w:rsid w:val="0044772A"/>
    <w:rsid w:val="00450AE7"/>
    <w:rsid w:val="0045129B"/>
    <w:rsid w:val="004512EA"/>
    <w:rsid w:val="0045330A"/>
    <w:rsid w:val="00455352"/>
    <w:rsid w:val="00456EB3"/>
    <w:rsid w:val="00456EEF"/>
    <w:rsid w:val="00460E63"/>
    <w:rsid w:val="00463450"/>
    <w:rsid w:val="00465493"/>
    <w:rsid w:val="004659D3"/>
    <w:rsid w:val="00471DD8"/>
    <w:rsid w:val="0047506F"/>
    <w:rsid w:val="0048230C"/>
    <w:rsid w:val="0048327A"/>
    <w:rsid w:val="0048328A"/>
    <w:rsid w:val="004878C3"/>
    <w:rsid w:val="00487999"/>
    <w:rsid w:val="0049088A"/>
    <w:rsid w:val="004912AC"/>
    <w:rsid w:val="00491D43"/>
    <w:rsid w:val="00492A4B"/>
    <w:rsid w:val="004937A2"/>
    <w:rsid w:val="00497A68"/>
    <w:rsid w:val="004A1AA3"/>
    <w:rsid w:val="004A232E"/>
    <w:rsid w:val="004A5FC8"/>
    <w:rsid w:val="004A6982"/>
    <w:rsid w:val="004B031B"/>
    <w:rsid w:val="004B0810"/>
    <w:rsid w:val="004B57C7"/>
    <w:rsid w:val="004B7A4A"/>
    <w:rsid w:val="004C0983"/>
    <w:rsid w:val="004C40AE"/>
    <w:rsid w:val="004C4C47"/>
    <w:rsid w:val="004C5FEC"/>
    <w:rsid w:val="004C63AA"/>
    <w:rsid w:val="004C7215"/>
    <w:rsid w:val="004D0014"/>
    <w:rsid w:val="004D0130"/>
    <w:rsid w:val="004D1738"/>
    <w:rsid w:val="004D3BA4"/>
    <w:rsid w:val="004D4AB8"/>
    <w:rsid w:val="004D5D2D"/>
    <w:rsid w:val="004D7A3E"/>
    <w:rsid w:val="004D7AF5"/>
    <w:rsid w:val="004D7F15"/>
    <w:rsid w:val="004E638E"/>
    <w:rsid w:val="004E6487"/>
    <w:rsid w:val="004E7008"/>
    <w:rsid w:val="004F08EF"/>
    <w:rsid w:val="004F27F1"/>
    <w:rsid w:val="004F3330"/>
    <w:rsid w:val="004F3478"/>
    <w:rsid w:val="004F3634"/>
    <w:rsid w:val="004F3E96"/>
    <w:rsid w:val="004F3F4F"/>
    <w:rsid w:val="004F40D7"/>
    <w:rsid w:val="004F48EC"/>
    <w:rsid w:val="004F5D4B"/>
    <w:rsid w:val="004F5F09"/>
    <w:rsid w:val="005014F3"/>
    <w:rsid w:val="00502182"/>
    <w:rsid w:val="005027E7"/>
    <w:rsid w:val="0050294F"/>
    <w:rsid w:val="00503A02"/>
    <w:rsid w:val="00506D47"/>
    <w:rsid w:val="00507214"/>
    <w:rsid w:val="005079A7"/>
    <w:rsid w:val="00507B6A"/>
    <w:rsid w:val="00511368"/>
    <w:rsid w:val="00517560"/>
    <w:rsid w:val="00520198"/>
    <w:rsid w:val="00522393"/>
    <w:rsid w:val="00522E76"/>
    <w:rsid w:val="005237BC"/>
    <w:rsid w:val="0052577B"/>
    <w:rsid w:val="00525798"/>
    <w:rsid w:val="00525A38"/>
    <w:rsid w:val="00527C36"/>
    <w:rsid w:val="0053315A"/>
    <w:rsid w:val="005350B2"/>
    <w:rsid w:val="00535ABD"/>
    <w:rsid w:val="005360B4"/>
    <w:rsid w:val="00536F49"/>
    <w:rsid w:val="00537A8B"/>
    <w:rsid w:val="005407F2"/>
    <w:rsid w:val="00540D92"/>
    <w:rsid w:val="00540F90"/>
    <w:rsid w:val="00541167"/>
    <w:rsid w:val="00542D32"/>
    <w:rsid w:val="00542E21"/>
    <w:rsid w:val="00544707"/>
    <w:rsid w:val="00544E33"/>
    <w:rsid w:val="00546E29"/>
    <w:rsid w:val="005512B6"/>
    <w:rsid w:val="00551792"/>
    <w:rsid w:val="005528B2"/>
    <w:rsid w:val="005579A7"/>
    <w:rsid w:val="0056120E"/>
    <w:rsid w:val="00561F85"/>
    <w:rsid w:val="00562D31"/>
    <w:rsid w:val="00564649"/>
    <w:rsid w:val="005650BD"/>
    <w:rsid w:val="005653A9"/>
    <w:rsid w:val="005656A4"/>
    <w:rsid w:val="00565F20"/>
    <w:rsid w:val="005672CA"/>
    <w:rsid w:val="00567A1A"/>
    <w:rsid w:val="00567C3F"/>
    <w:rsid w:val="0057084E"/>
    <w:rsid w:val="00571465"/>
    <w:rsid w:val="005725E1"/>
    <w:rsid w:val="00572B08"/>
    <w:rsid w:val="00573996"/>
    <w:rsid w:val="00574B3E"/>
    <w:rsid w:val="00575301"/>
    <w:rsid w:val="00575710"/>
    <w:rsid w:val="00583390"/>
    <w:rsid w:val="00584265"/>
    <w:rsid w:val="00584BB7"/>
    <w:rsid w:val="00586760"/>
    <w:rsid w:val="0059020A"/>
    <w:rsid w:val="00590A64"/>
    <w:rsid w:val="00593BB7"/>
    <w:rsid w:val="00594A77"/>
    <w:rsid w:val="005954E5"/>
    <w:rsid w:val="005965F1"/>
    <w:rsid w:val="00597AD2"/>
    <w:rsid w:val="005A3968"/>
    <w:rsid w:val="005A453A"/>
    <w:rsid w:val="005A52CD"/>
    <w:rsid w:val="005A5454"/>
    <w:rsid w:val="005A646C"/>
    <w:rsid w:val="005A6F80"/>
    <w:rsid w:val="005A7976"/>
    <w:rsid w:val="005B13EB"/>
    <w:rsid w:val="005B2235"/>
    <w:rsid w:val="005B2A59"/>
    <w:rsid w:val="005B3E02"/>
    <w:rsid w:val="005B43C7"/>
    <w:rsid w:val="005B55FC"/>
    <w:rsid w:val="005B6545"/>
    <w:rsid w:val="005C1555"/>
    <w:rsid w:val="005C1EE6"/>
    <w:rsid w:val="005C28CA"/>
    <w:rsid w:val="005C31AC"/>
    <w:rsid w:val="005C327A"/>
    <w:rsid w:val="005C32D4"/>
    <w:rsid w:val="005C347B"/>
    <w:rsid w:val="005C37B2"/>
    <w:rsid w:val="005C3F92"/>
    <w:rsid w:val="005C5231"/>
    <w:rsid w:val="005C58A2"/>
    <w:rsid w:val="005C68A3"/>
    <w:rsid w:val="005C68C8"/>
    <w:rsid w:val="005C7214"/>
    <w:rsid w:val="005C727C"/>
    <w:rsid w:val="005D13DB"/>
    <w:rsid w:val="005D2CCD"/>
    <w:rsid w:val="005D2D62"/>
    <w:rsid w:val="005D479C"/>
    <w:rsid w:val="005D4FCA"/>
    <w:rsid w:val="005D55BB"/>
    <w:rsid w:val="005D70E0"/>
    <w:rsid w:val="005E2D2A"/>
    <w:rsid w:val="005E50ED"/>
    <w:rsid w:val="005E66A5"/>
    <w:rsid w:val="005E68F9"/>
    <w:rsid w:val="005E6DAF"/>
    <w:rsid w:val="005E7E15"/>
    <w:rsid w:val="005F1162"/>
    <w:rsid w:val="005F2983"/>
    <w:rsid w:val="005F30EA"/>
    <w:rsid w:val="005F38A4"/>
    <w:rsid w:val="00601B7B"/>
    <w:rsid w:val="006078E4"/>
    <w:rsid w:val="00610C17"/>
    <w:rsid w:val="006110F5"/>
    <w:rsid w:val="006142FA"/>
    <w:rsid w:val="0061649F"/>
    <w:rsid w:val="006164C8"/>
    <w:rsid w:val="00620A36"/>
    <w:rsid w:val="006233CB"/>
    <w:rsid w:val="00624C6D"/>
    <w:rsid w:val="0062798A"/>
    <w:rsid w:val="00632433"/>
    <w:rsid w:val="0063302D"/>
    <w:rsid w:val="0063574A"/>
    <w:rsid w:val="0063606E"/>
    <w:rsid w:val="0063672D"/>
    <w:rsid w:val="00637606"/>
    <w:rsid w:val="006377B6"/>
    <w:rsid w:val="00641017"/>
    <w:rsid w:val="00644C22"/>
    <w:rsid w:val="00653167"/>
    <w:rsid w:val="006541C4"/>
    <w:rsid w:val="00656B3B"/>
    <w:rsid w:val="006616C1"/>
    <w:rsid w:val="006632C6"/>
    <w:rsid w:val="0066381C"/>
    <w:rsid w:val="0066416E"/>
    <w:rsid w:val="00665F88"/>
    <w:rsid w:val="006676F5"/>
    <w:rsid w:val="00670765"/>
    <w:rsid w:val="006713E5"/>
    <w:rsid w:val="00672E22"/>
    <w:rsid w:val="006752C5"/>
    <w:rsid w:val="00675925"/>
    <w:rsid w:val="00675FAB"/>
    <w:rsid w:val="00677410"/>
    <w:rsid w:val="006809EA"/>
    <w:rsid w:val="00680FA0"/>
    <w:rsid w:val="00681DCE"/>
    <w:rsid w:val="00682C75"/>
    <w:rsid w:val="006840C8"/>
    <w:rsid w:val="00684C5B"/>
    <w:rsid w:val="006850FB"/>
    <w:rsid w:val="00687182"/>
    <w:rsid w:val="006875D2"/>
    <w:rsid w:val="00687CC5"/>
    <w:rsid w:val="0069287E"/>
    <w:rsid w:val="0069293A"/>
    <w:rsid w:val="006932E8"/>
    <w:rsid w:val="00694A81"/>
    <w:rsid w:val="00695E82"/>
    <w:rsid w:val="00697664"/>
    <w:rsid w:val="006A0118"/>
    <w:rsid w:val="006A0540"/>
    <w:rsid w:val="006A1051"/>
    <w:rsid w:val="006A113F"/>
    <w:rsid w:val="006A188E"/>
    <w:rsid w:val="006A1A83"/>
    <w:rsid w:val="006A1F48"/>
    <w:rsid w:val="006A4D90"/>
    <w:rsid w:val="006A5ACD"/>
    <w:rsid w:val="006B033F"/>
    <w:rsid w:val="006B250D"/>
    <w:rsid w:val="006B490A"/>
    <w:rsid w:val="006B4CFC"/>
    <w:rsid w:val="006B5192"/>
    <w:rsid w:val="006B6296"/>
    <w:rsid w:val="006B6F45"/>
    <w:rsid w:val="006B71BA"/>
    <w:rsid w:val="006B7340"/>
    <w:rsid w:val="006B73BB"/>
    <w:rsid w:val="006C06F4"/>
    <w:rsid w:val="006C112E"/>
    <w:rsid w:val="006C367F"/>
    <w:rsid w:val="006C4207"/>
    <w:rsid w:val="006C47DC"/>
    <w:rsid w:val="006C5561"/>
    <w:rsid w:val="006C6A20"/>
    <w:rsid w:val="006C7143"/>
    <w:rsid w:val="006D22F1"/>
    <w:rsid w:val="006D27D6"/>
    <w:rsid w:val="006D4374"/>
    <w:rsid w:val="006D43B4"/>
    <w:rsid w:val="006D6089"/>
    <w:rsid w:val="006D73B8"/>
    <w:rsid w:val="006D73C3"/>
    <w:rsid w:val="006D7725"/>
    <w:rsid w:val="006E0D20"/>
    <w:rsid w:val="006E13C4"/>
    <w:rsid w:val="006E329B"/>
    <w:rsid w:val="006E380A"/>
    <w:rsid w:val="006E3934"/>
    <w:rsid w:val="006E499D"/>
    <w:rsid w:val="006E585A"/>
    <w:rsid w:val="006E5F8B"/>
    <w:rsid w:val="006F015D"/>
    <w:rsid w:val="006F0AB1"/>
    <w:rsid w:val="006F0CE8"/>
    <w:rsid w:val="006F1D06"/>
    <w:rsid w:val="006F3692"/>
    <w:rsid w:val="006F37A6"/>
    <w:rsid w:val="006F57D8"/>
    <w:rsid w:val="006F5896"/>
    <w:rsid w:val="006F61DE"/>
    <w:rsid w:val="00707F1B"/>
    <w:rsid w:val="007103B6"/>
    <w:rsid w:val="0071063B"/>
    <w:rsid w:val="00711F8C"/>
    <w:rsid w:val="0071762C"/>
    <w:rsid w:val="00721617"/>
    <w:rsid w:val="0072269F"/>
    <w:rsid w:val="0072401D"/>
    <w:rsid w:val="00724B11"/>
    <w:rsid w:val="0072529B"/>
    <w:rsid w:val="007259D9"/>
    <w:rsid w:val="0073189D"/>
    <w:rsid w:val="007323D0"/>
    <w:rsid w:val="007367DA"/>
    <w:rsid w:val="00736902"/>
    <w:rsid w:val="00736A63"/>
    <w:rsid w:val="00736E7A"/>
    <w:rsid w:val="00737B3B"/>
    <w:rsid w:val="0074002C"/>
    <w:rsid w:val="007401E5"/>
    <w:rsid w:val="00740B13"/>
    <w:rsid w:val="00741383"/>
    <w:rsid w:val="00745C11"/>
    <w:rsid w:val="00746124"/>
    <w:rsid w:val="00751271"/>
    <w:rsid w:val="00755787"/>
    <w:rsid w:val="00755DED"/>
    <w:rsid w:val="00756EEB"/>
    <w:rsid w:val="0075797A"/>
    <w:rsid w:val="00757C92"/>
    <w:rsid w:val="007618D8"/>
    <w:rsid w:val="007634EA"/>
    <w:rsid w:val="00763829"/>
    <w:rsid w:val="00763C5D"/>
    <w:rsid w:val="007720C1"/>
    <w:rsid w:val="00773888"/>
    <w:rsid w:val="0077667F"/>
    <w:rsid w:val="00784F9F"/>
    <w:rsid w:val="00790AEA"/>
    <w:rsid w:val="00791A13"/>
    <w:rsid w:val="00797C0F"/>
    <w:rsid w:val="007A11C6"/>
    <w:rsid w:val="007A1F9F"/>
    <w:rsid w:val="007A254D"/>
    <w:rsid w:val="007A2772"/>
    <w:rsid w:val="007A4339"/>
    <w:rsid w:val="007A4D79"/>
    <w:rsid w:val="007A6A18"/>
    <w:rsid w:val="007B08F4"/>
    <w:rsid w:val="007B0FEF"/>
    <w:rsid w:val="007B11AF"/>
    <w:rsid w:val="007B1614"/>
    <w:rsid w:val="007B1EC0"/>
    <w:rsid w:val="007B5FA3"/>
    <w:rsid w:val="007B6318"/>
    <w:rsid w:val="007C0464"/>
    <w:rsid w:val="007C325A"/>
    <w:rsid w:val="007C4E28"/>
    <w:rsid w:val="007C6CF4"/>
    <w:rsid w:val="007D286F"/>
    <w:rsid w:val="007D3041"/>
    <w:rsid w:val="007D3BDC"/>
    <w:rsid w:val="007E1C6F"/>
    <w:rsid w:val="007E2251"/>
    <w:rsid w:val="007E3D18"/>
    <w:rsid w:val="007E4F77"/>
    <w:rsid w:val="007E5722"/>
    <w:rsid w:val="007E69DF"/>
    <w:rsid w:val="007E6C3F"/>
    <w:rsid w:val="007F1905"/>
    <w:rsid w:val="007F1C3A"/>
    <w:rsid w:val="007F4292"/>
    <w:rsid w:val="007F5C94"/>
    <w:rsid w:val="007F6A5A"/>
    <w:rsid w:val="00800F14"/>
    <w:rsid w:val="0080182A"/>
    <w:rsid w:val="00802C80"/>
    <w:rsid w:val="00804CA5"/>
    <w:rsid w:val="0080592B"/>
    <w:rsid w:val="008070E9"/>
    <w:rsid w:val="00811869"/>
    <w:rsid w:val="00811AC1"/>
    <w:rsid w:val="00813C44"/>
    <w:rsid w:val="00816909"/>
    <w:rsid w:val="00816BF3"/>
    <w:rsid w:val="0081770D"/>
    <w:rsid w:val="00824C08"/>
    <w:rsid w:val="00824DF3"/>
    <w:rsid w:val="00824F6B"/>
    <w:rsid w:val="00826DFF"/>
    <w:rsid w:val="00830BEC"/>
    <w:rsid w:val="0083373B"/>
    <w:rsid w:val="0083535F"/>
    <w:rsid w:val="00835954"/>
    <w:rsid w:val="0083622B"/>
    <w:rsid w:val="008401FB"/>
    <w:rsid w:val="00840D36"/>
    <w:rsid w:val="008411FC"/>
    <w:rsid w:val="00841556"/>
    <w:rsid w:val="00841B84"/>
    <w:rsid w:val="00842023"/>
    <w:rsid w:val="008427F1"/>
    <w:rsid w:val="0084436C"/>
    <w:rsid w:val="008443A5"/>
    <w:rsid w:val="00844D62"/>
    <w:rsid w:val="008501C6"/>
    <w:rsid w:val="0085249C"/>
    <w:rsid w:val="00852584"/>
    <w:rsid w:val="008525BA"/>
    <w:rsid w:val="008535F1"/>
    <w:rsid w:val="008560D7"/>
    <w:rsid w:val="00856D1C"/>
    <w:rsid w:val="00864EFF"/>
    <w:rsid w:val="00866954"/>
    <w:rsid w:val="008669EE"/>
    <w:rsid w:val="00867B21"/>
    <w:rsid w:val="008718C4"/>
    <w:rsid w:val="008774F7"/>
    <w:rsid w:val="008777B8"/>
    <w:rsid w:val="00881068"/>
    <w:rsid w:val="008818CC"/>
    <w:rsid w:val="00883DC5"/>
    <w:rsid w:val="00883ECB"/>
    <w:rsid w:val="00885AAA"/>
    <w:rsid w:val="0088704F"/>
    <w:rsid w:val="0088744A"/>
    <w:rsid w:val="00887FCB"/>
    <w:rsid w:val="00894AA5"/>
    <w:rsid w:val="008A19B9"/>
    <w:rsid w:val="008A2952"/>
    <w:rsid w:val="008A370B"/>
    <w:rsid w:val="008A4AD3"/>
    <w:rsid w:val="008A4F6B"/>
    <w:rsid w:val="008B6456"/>
    <w:rsid w:val="008B78B7"/>
    <w:rsid w:val="008C072F"/>
    <w:rsid w:val="008C4020"/>
    <w:rsid w:val="008C4CED"/>
    <w:rsid w:val="008C525B"/>
    <w:rsid w:val="008C7A96"/>
    <w:rsid w:val="008D2973"/>
    <w:rsid w:val="008D2BA8"/>
    <w:rsid w:val="008D2C48"/>
    <w:rsid w:val="008D36F3"/>
    <w:rsid w:val="008D55C0"/>
    <w:rsid w:val="008D7BE4"/>
    <w:rsid w:val="008E1B95"/>
    <w:rsid w:val="008E1CA4"/>
    <w:rsid w:val="008E65D8"/>
    <w:rsid w:val="008F02F9"/>
    <w:rsid w:val="008F1364"/>
    <w:rsid w:val="008F2768"/>
    <w:rsid w:val="008F5243"/>
    <w:rsid w:val="00901B7E"/>
    <w:rsid w:val="00904861"/>
    <w:rsid w:val="00905036"/>
    <w:rsid w:val="009076AA"/>
    <w:rsid w:val="0090771A"/>
    <w:rsid w:val="00912147"/>
    <w:rsid w:val="009133AB"/>
    <w:rsid w:val="00913A37"/>
    <w:rsid w:val="00915511"/>
    <w:rsid w:val="009157D3"/>
    <w:rsid w:val="00916195"/>
    <w:rsid w:val="009202E9"/>
    <w:rsid w:val="0092109A"/>
    <w:rsid w:val="00921634"/>
    <w:rsid w:val="00923B6A"/>
    <w:rsid w:val="009240D6"/>
    <w:rsid w:val="00924BA8"/>
    <w:rsid w:val="00924D19"/>
    <w:rsid w:val="00925AB8"/>
    <w:rsid w:val="009307F3"/>
    <w:rsid w:val="009312B4"/>
    <w:rsid w:val="009336F6"/>
    <w:rsid w:val="00933FDB"/>
    <w:rsid w:val="00934475"/>
    <w:rsid w:val="00937C46"/>
    <w:rsid w:val="0094604D"/>
    <w:rsid w:val="009477A1"/>
    <w:rsid w:val="00947D91"/>
    <w:rsid w:val="00947DAC"/>
    <w:rsid w:val="00951677"/>
    <w:rsid w:val="00953EC0"/>
    <w:rsid w:val="0095691C"/>
    <w:rsid w:val="00956C3A"/>
    <w:rsid w:val="009619BF"/>
    <w:rsid w:val="00963B45"/>
    <w:rsid w:val="0096422B"/>
    <w:rsid w:val="009653E7"/>
    <w:rsid w:val="009671CB"/>
    <w:rsid w:val="00967DD3"/>
    <w:rsid w:val="00970899"/>
    <w:rsid w:val="00970F78"/>
    <w:rsid w:val="009719C8"/>
    <w:rsid w:val="00971DD5"/>
    <w:rsid w:val="0097365C"/>
    <w:rsid w:val="009760C0"/>
    <w:rsid w:val="00977441"/>
    <w:rsid w:val="00981FCB"/>
    <w:rsid w:val="00986011"/>
    <w:rsid w:val="0099041E"/>
    <w:rsid w:val="00992145"/>
    <w:rsid w:val="009931DF"/>
    <w:rsid w:val="00994B68"/>
    <w:rsid w:val="00996AC1"/>
    <w:rsid w:val="0099779B"/>
    <w:rsid w:val="009A03F2"/>
    <w:rsid w:val="009A08C7"/>
    <w:rsid w:val="009A16CC"/>
    <w:rsid w:val="009A2B2A"/>
    <w:rsid w:val="009A2D2E"/>
    <w:rsid w:val="009A2F76"/>
    <w:rsid w:val="009A3B76"/>
    <w:rsid w:val="009A456F"/>
    <w:rsid w:val="009A4607"/>
    <w:rsid w:val="009A7D77"/>
    <w:rsid w:val="009B0197"/>
    <w:rsid w:val="009B160E"/>
    <w:rsid w:val="009B294E"/>
    <w:rsid w:val="009B59F1"/>
    <w:rsid w:val="009B675F"/>
    <w:rsid w:val="009C2CA8"/>
    <w:rsid w:val="009C3BC9"/>
    <w:rsid w:val="009C3CB3"/>
    <w:rsid w:val="009C48DC"/>
    <w:rsid w:val="009C4D1A"/>
    <w:rsid w:val="009C5DBA"/>
    <w:rsid w:val="009C66F9"/>
    <w:rsid w:val="009C7E40"/>
    <w:rsid w:val="009C7E9C"/>
    <w:rsid w:val="009D0170"/>
    <w:rsid w:val="009D1776"/>
    <w:rsid w:val="009D5039"/>
    <w:rsid w:val="009E1F3E"/>
    <w:rsid w:val="009E2524"/>
    <w:rsid w:val="009E2C16"/>
    <w:rsid w:val="009E3080"/>
    <w:rsid w:val="009E30BC"/>
    <w:rsid w:val="009E4C2D"/>
    <w:rsid w:val="009E5BB1"/>
    <w:rsid w:val="009E5DED"/>
    <w:rsid w:val="009F48EF"/>
    <w:rsid w:val="009F6989"/>
    <w:rsid w:val="009F7874"/>
    <w:rsid w:val="009F7C4D"/>
    <w:rsid w:val="00A00133"/>
    <w:rsid w:val="00A00701"/>
    <w:rsid w:val="00A00B90"/>
    <w:rsid w:val="00A0190F"/>
    <w:rsid w:val="00A01E1E"/>
    <w:rsid w:val="00A02AA5"/>
    <w:rsid w:val="00A02ACF"/>
    <w:rsid w:val="00A02DD1"/>
    <w:rsid w:val="00A0339A"/>
    <w:rsid w:val="00A04E52"/>
    <w:rsid w:val="00A06B01"/>
    <w:rsid w:val="00A130A2"/>
    <w:rsid w:val="00A14B82"/>
    <w:rsid w:val="00A14ECD"/>
    <w:rsid w:val="00A21B3E"/>
    <w:rsid w:val="00A23D1F"/>
    <w:rsid w:val="00A24B87"/>
    <w:rsid w:val="00A420D2"/>
    <w:rsid w:val="00A4229B"/>
    <w:rsid w:val="00A45401"/>
    <w:rsid w:val="00A46676"/>
    <w:rsid w:val="00A53399"/>
    <w:rsid w:val="00A543EA"/>
    <w:rsid w:val="00A5554E"/>
    <w:rsid w:val="00A56681"/>
    <w:rsid w:val="00A56D26"/>
    <w:rsid w:val="00A56F18"/>
    <w:rsid w:val="00A61725"/>
    <w:rsid w:val="00A61735"/>
    <w:rsid w:val="00A63E2D"/>
    <w:rsid w:val="00A646F3"/>
    <w:rsid w:val="00A65A94"/>
    <w:rsid w:val="00A65D8C"/>
    <w:rsid w:val="00A70024"/>
    <w:rsid w:val="00A748DB"/>
    <w:rsid w:val="00A752FF"/>
    <w:rsid w:val="00A75A5D"/>
    <w:rsid w:val="00A76E15"/>
    <w:rsid w:val="00A77973"/>
    <w:rsid w:val="00A833BC"/>
    <w:rsid w:val="00A87152"/>
    <w:rsid w:val="00A909D5"/>
    <w:rsid w:val="00A93017"/>
    <w:rsid w:val="00A93A58"/>
    <w:rsid w:val="00A94CA5"/>
    <w:rsid w:val="00A97D21"/>
    <w:rsid w:val="00AA11BA"/>
    <w:rsid w:val="00AA1AEB"/>
    <w:rsid w:val="00AA6A7B"/>
    <w:rsid w:val="00AA7FE2"/>
    <w:rsid w:val="00AB0D9C"/>
    <w:rsid w:val="00AB10CD"/>
    <w:rsid w:val="00AB16D3"/>
    <w:rsid w:val="00AB26D7"/>
    <w:rsid w:val="00AB3AFE"/>
    <w:rsid w:val="00AB6D1E"/>
    <w:rsid w:val="00AC1400"/>
    <w:rsid w:val="00AC37A9"/>
    <w:rsid w:val="00AC42AA"/>
    <w:rsid w:val="00AC5436"/>
    <w:rsid w:val="00AD1947"/>
    <w:rsid w:val="00AD422E"/>
    <w:rsid w:val="00AD4329"/>
    <w:rsid w:val="00AD4429"/>
    <w:rsid w:val="00AD4D19"/>
    <w:rsid w:val="00AD5C9D"/>
    <w:rsid w:val="00AD6477"/>
    <w:rsid w:val="00AD7820"/>
    <w:rsid w:val="00AE0D34"/>
    <w:rsid w:val="00AE1127"/>
    <w:rsid w:val="00AE3C99"/>
    <w:rsid w:val="00AE4AA1"/>
    <w:rsid w:val="00AE5D3C"/>
    <w:rsid w:val="00AF0746"/>
    <w:rsid w:val="00AF106E"/>
    <w:rsid w:val="00AF13FE"/>
    <w:rsid w:val="00AF4D6C"/>
    <w:rsid w:val="00AF5A5E"/>
    <w:rsid w:val="00AF5D0A"/>
    <w:rsid w:val="00AF62EC"/>
    <w:rsid w:val="00AF68F8"/>
    <w:rsid w:val="00AF70AC"/>
    <w:rsid w:val="00AF73E0"/>
    <w:rsid w:val="00B02047"/>
    <w:rsid w:val="00B02BFD"/>
    <w:rsid w:val="00B034BA"/>
    <w:rsid w:val="00B03EF3"/>
    <w:rsid w:val="00B06B97"/>
    <w:rsid w:val="00B073F1"/>
    <w:rsid w:val="00B1027D"/>
    <w:rsid w:val="00B102DB"/>
    <w:rsid w:val="00B10ACE"/>
    <w:rsid w:val="00B125C9"/>
    <w:rsid w:val="00B14140"/>
    <w:rsid w:val="00B153B2"/>
    <w:rsid w:val="00B20E0B"/>
    <w:rsid w:val="00B22F4B"/>
    <w:rsid w:val="00B23E9E"/>
    <w:rsid w:val="00B2486A"/>
    <w:rsid w:val="00B248AF"/>
    <w:rsid w:val="00B25298"/>
    <w:rsid w:val="00B25EEE"/>
    <w:rsid w:val="00B2795C"/>
    <w:rsid w:val="00B27970"/>
    <w:rsid w:val="00B3089B"/>
    <w:rsid w:val="00B30C4D"/>
    <w:rsid w:val="00B35E6D"/>
    <w:rsid w:val="00B36124"/>
    <w:rsid w:val="00B36635"/>
    <w:rsid w:val="00B37198"/>
    <w:rsid w:val="00B37A23"/>
    <w:rsid w:val="00B37BD3"/>
    <w:rsid w:val="00B44B49"/>
    <w:rsid w:val="00B464BC"/>
    <w:rsid w:val="00B472BF"/>
    <w:rsid w:val="00B47D83"/>
    <w:rsid w:val="00B500FC"/>
    <w:rsid w:val="00B5025A"/>
    <w:rsid w:val="00B516C0"/>
    <w:rsid w:val="00B545A3"/>
    <w:rsid w:val="00B54A56"/>
    <w:rsid w:val="00B54C05"/>
    <w:rsid w:val="00B603BD"/>
    <w:rsid w:val="00B6339F"/>
    <w:rsid w:val="00B64C64"/>
    <w:rsid w:val="00B6522D"/>
    <w:rsid w:val="00B659DA"/>
    <w:rsid w:val="00B65D18"/>
    <w:rsid w:val="00B66556"/>
    <w:rsid w:val="00B67BCB"/>
    <w:rsid w:val="00B67C01"/>
    <w:rsid w:val="00B70360"/>
    <w:rsid w:val="00B707B7"/>
    <w:rsid w:val="00B715FF"/>
    <w:rsid w:val="00B71852"/>
    <w:rsid w:val="00B73933"/>
    <w:rsid w:val="00B74BE9"/>
    <w:rsid w:val="00B74FC2"/>
    <w:rsid w:val="00B832C6"/>
    <w:rsid w:val="00B85CED"/>
    <w:rsid w:val="00B879B5"/>
    <w:rsid w:val="00B909F3"/>
    <w:rsid w:val="00B92622"/>
    <w:rsid w:val="00B92BC7"/>
    <w:rsid w:val="00B92D24"/>
    <w:rsid w:val="00B93823"/>
    <w:rsid w:val="00B9529D"/>
    <w:rsid w:val="00B9616C"/>
    <w:rsid w:val="00B96C73"/>
    <w:rsid w:val="00BA06F3"/>
    <w:rsid w:val="00BA1077"/>
    <w:rsid w:val="00BA40FB"/>
    <w:rsid w:val="00BA4AB4"/>
    <w:rsid w:val="00BA545D"/>
    <w:rsid w:val="00BB03DF"/>
    <w:rsid w:val="00BB1C18"/>
    <w:rsid w:val="00BB295E"/>
    <w:rsid w:val="00BB5EEA"/>
    <w:rsid w:val="00BB7B4B"/>
    <w:rsid w:val="00BC120E"/>
    <w:rsid w:val="00BC1735"/>
    <w:rsid w:val="00BC4908"/>
    <w:rsid w:val="00BC63C0"/>
    <w:rsid w:val="00BC69B8"/>
    <w:rsid w:val="00BD03CF"/>
    <w:rsid w:val="00BD1154"/>
    <w:rsid w:val="00BD5E00"/>
    <w:rsid w:val="00BD603E"/>
    <w:rsid w:val="00BD6FEA"/>
    <w:rsid w:val="00BE2518"/>
    <w:rsid w:val="00BE35AB"/>
    <w:rsid w:val="00BE53F9"/>
    <w:rsid w:val="00BE5AC5"/>
    <w:rsid w:val="00BE5EA9"/>
    <w:rsid w:val="00BE7B2C"/>
    <w:rsid w:val="00BE7C8C"/>
    <w:rsid w:val="00BF03C7"/>
    <w:rsid w:val="00BF20B8"/>
    <w:rsid w:val="00BF2E82"/>
    <w:rsid w:val="00BF7660"/>
    <w:rsid w:val="00C001EB"/>
    <w:rsid w:val="00C00E7F"/>
    <w:rsid w:val="00C0181A"/>
    <w:rsid w:val="00C02409"/>
    <w:rsid w:val="00C03466"/>
    <w:rsid w:val="00C0352C"/>
    <w:rsid w:val="00C04931"/>
    <w:rsid w:val="00C06507"/>
    <w:rsid w:val="00C06B62"/>
    <w:rsid w:val="00C079DD"/>
    <w:rsid w:val="00C07A83"/>
    <w:rsid w:val="00C114E2"/>
    <w:rsid w:val="00C127B1"/>
    <w:rsid w:val="00C161DA"/>
    <w:rsid w:val="00C1650F"/>
    <w:rsid w:val="00C21CF8"/>
    <w:rsid w:val="00C22013"/>
    <w:rsid w:val="00C266D3"/>
    <w:rsid w:val="00C27E1B"/>
    <w:rsid w:val="00C30624"/>
    <w:rsid w:val="00C333AC"/>
    <w:rsid w:val="00C36B53"/>
    <w:rsid w:val="00C375DA"/>
    <w:rsid w:val="00C37BEA"/>
    <w:rsid w:val="00C41170"/>
    <w:rsid w:val="00C42C22"/>
    <w:rsid w:val="00C43D10"/>
    <w:rsid w:val="00C46695"/>
    <w:rsid w:val="00C471BD"/>
    <w:rsid w:val="00C47D4B"/>
    <w:rsid w:val="00C542FD"/>
    <w:rsid w:val="00C56AD6"/>
    <w:rsid w:val="00C60853"/>
    <w:rsid w:val="00C62EC6"/>
    <w:rsid w:val="00C64194"/>
    <w:rsid w:val="00C659C1"/>
    <w:rsid w:val="00C67B50"/>
    <w:rsid w:val="00C70799"/>
    <w:rsid w:val="00C710FF"/>
    <w:rsid w:val="00C717CB"/>
    <w:rsid w:val="00C74A5B"/>
    <w:rsid w:val="00C754C6"/>
    <w:rsid w:val="00C7703E"/>
    <w:rsid w:val="00C80F3D"/>
    <w:rsid w:val="00C819E1"/>
    <w:rsid w:val="00C82DC1"/>
    <w:rsid w:val="00C83284"/>
    <w:rsid w:val="00C845A9"/>
    <w:rsid w:val="00C84989"/>
    <w:rsid w:val="00C84E9F"/>
    <w:rsid w:val="00C875B0"/>
    <w:rsid w:val="00C87D82"/>
    <w:rsid w:val="00C87E33"/>
    <w:rsid w:val="00C91C2A"/>
    <w:rsid w:val="00C94D72"/>
    <w:rsid w:val="00C95910"/>
    <w:rsid w:val="00CA0FD1"/>
    <w:rsid w:val="00CA1D91"/>
    <w:rsid w:val="00CA27FD"/>
    <w:rsid w:val="00CA2EFA"/>
    <w:rsid w:val="00CA4F0D"/>
    <w:rsid w:val="00CA6AAA"/>
    <w:rsid w:val="00CA75EC"/>
    <w:rsid w:val="00CB0F5E"/>
    <w:rsid w:val="00CB1880"/>
    <w:rsid w:val="00CB1FF7"/>
    <w:rsid w:val="00CB3B85"/>
    <w:rsid w:val="00CB47A0"/>
    <w:rsid w:val="00CB55FC"/>
    <w:rsid w:val="00CB623E"/>
    <w:rsid w:val="00CB6CBA"/>
    <w:rsid w:val="00CB7426"/>
    <w:rsid w:val="00CB7DA7"/>
    <w:rsid w:val="00CC07F5"/>
    <w:rsid w:val="00CC0BA1"/>
    <w:rsid w:val="00CC1D91"/>
    <w:rsid w:val="00CC4E9C"/>
    <w:rsid w:val="00CC4EB0"/>
    <w:rsid w:val="00CD05BF"/>
    <w:rsid w:val="00CD0943"/>
    <w:rsid w:val="00CD0B88"/>
    <w:rsid w:val="00CD1293"/>
    <w:rsid w:val="00CD1E1E"/>
    <w:rsid w:val="00CD1FC4"/>
    <w:rsid w:val="00CD3ACE"/>
    <w:rsid w:val="00CD4824"/>
    <w:rsid w:val="00CD6CD3"/>
    <w:rsid w:val="00CD7968"/>
    <w:rsid w:val="00CD7ED9"/>
    <w:rsid w:val="00CE1F7B"/>
    <w:rsid w:val="00CE4578"/>
    <w:rsid w:val="00CE6B31"/>
    <w:rsid w:val="00CF1C10"/>
    <w:rsid w:val="00CF6BFC"/>
    <w:rsid w:val="00D0290E"/>
    <w:rsid w:val="00D03B22"/>
    <w:rsid w:val="00D04996"/>
    <w:rsid w:val="00D065E5"/>
    <w:rsid w:val="00D10720"/>
    <w:rsid w:val="00D1202E"/>
    <w:rsid w:val="00D151C0"/>
    <w:rsid w:val="00D15F09"/>
    <w:rsid w:val="00D15F8A"/>
    <w:rsid w:val="00D16A22"/>
    <w:rsid w:val="00D16D6A"/>
    <w:rsid w:val="00D2421D"/>
    <w:rsid w:val="00D26E6C"/>
    <w:rsid w:val="00D27D6F"/>
    <w:rsid w:val="00D32EEF"/>
    <w:rsid w:val="00D336BC"/>
    <w:rsid w:val="00D33715"/>
    <w:rsid w:val="00D3708D"/>
    <w:rsid w:val="00D37B4B"/>
    <w:rsid w:val="00D41D98"/>
    <w:rsid w:val="00D44F9C"/>
    <w:rsid w:val="00D4589E"/>
    <w:rsid w:val="00D528D6"/>
    <w:rsid w:val="00D530B0"/>
    <w:rsid w:val="00D6131F"/>
    <w:rsid w:val="00D61959"/>
    <w:rsid w:val="00D61C92"/>
    <w:rsid w:val="00D631BC"/>
    <w:rsid w:val="00D637E5"/>
    <w:rsid w:val="00D63CE4"/>
    <w:rsid w:val="00D67725"/>
    <w:rsid w:val="00D72F77"/>
    <w:rsid w:val="00D7604B"/>
    <w:rsid w:val="00D81103"/>
    <w:rsid w:val="00D82E55"/>
    <w:rsid w:val="00D8571B"/>
    <w:rsid w:val="00D862A3"/>
    <w:rsid w:val="00D86C9E"/>
    <w:rsid w:val="00D906F4"/>
    <w:rsid w:val="00D90D45"/>
    <w:rsid w:val="00D91C61"/>
    <w:rsid w:val="00D939C7"/>
    <w:rsid w:val="00D957AB"/>
    <w:rsid w:val="00DA1F17"/>
    <w:rsid w:val="00DA3621"/>
    <w:rsid w:val="00DA3961"/>
    <w:rsid w:val="00DA49FF"/>
    <w:rsid w:val="00DA665D"/>
    <w:rsid w:val="00DA68CB"/>
    <w:rsid w:val="00DB0A2E"/>
    <w:rsid w:val="00DB1014"/>
    <w:rsid w:val="00DB12A4"/>
    <w:rsid w:val="00DB3C64"/>
    <w:rsid w:val="00DB3F3D"/>
    <w:rsid w:val="00DB5B0B"/>
    <w:rsid w:val="00DB5B1E"/>
    <w:rsid w:val="00DB5C85"/>
    <w:rsid w:val="00DB5EF6"/>
    <w:rsid w:val="00DB74BA"/>
    <w:rsid w:val="00DC4333"/>
    <w:rsid w:val="00DC5856"/>
    <w:rsid w:val="00DC699E"/>
    <w:rsid w:val="00DD13C6"/>
    <w:rsid w:val="00DD1597"/>
    <w:rsid w:val="00DD29C5"/>
    <w:rsid w:val="00DD3AAC"/>
    <w:rsid w:val="00DD5ABE"/>
    <w:rsid w:val="00DE0891"/>
    <w:rsid w:val="00DE1016"/>
    <w:rsid w:val="00DE123E"/>
    <w:rsid w:val="00DE1744"/>
    <w:rsid w:val="00DE240B"/>
    <w:rsid w:val="00DE5D09"/>
    <w:rsid w:val="00DF0673"/>
    <w:rsid w:val="00DF470D"/>
    <w:rsid w:val="00DF568F"/>
    <w:rsid w:val="00E0401E"/>
    <w:rsid w:val="00E0421E"/>
    <w:rsid w:val="00E05BBE"/>
    <w:rsid w:val="00E06408"/>
    <w:rsid w:val="00E0734E"/>
    <w:rsid w:val="00E07805"/>
    <w:rsid w:val="00E10EC0"/>
    <w:rsid w:val="00E11F50"/>
    <w:rsid w:val="00E12E02"/>
    <w:rsid w:val="00E13587"/>
    <w:rsid w:val="00E13C11"/>
    <w:rsid w:val="00E147B0"/>
    <w:rsid w:val="00E16F6C"/>
    <w:rsid w:val="00E20BD9"/>
    <w:rsid w:val="00E22929"/>
    <w:rsid w:val="00E246B6"/>
    <w:rsid w:val="00E27C14"/>
    <w:rsid w:val="00E27F9C"/>
    <w:rsid w:val="00E3313D"/>
    <w:rsid w:val="00E332BC"/>
    <w:rsid w:val="00E34F14"/>
    <w:rsid w:val="00E35F36"/>
    <w:rsid w:val="00E36A30"/>
    <w:rsid w:val="00E40821"/>
    <w:rsid w:val="00E417F5"/>
    <w:rsid w:val="00E41A51"/>
    <w:rsid w:val="00E43264"/>
    <w:rsid w:val="00E434FA"/>
    <w:rsid w:val="00E436B3"/>
    <w:rsid w:val="00E45804"/>
    <w:rsid w:val="00E50801"/>
    <w:rsid w:val="00E531AF"/>
    <w:rsid w:val="00E54F3C"/>
    <w:rsid w:val="00E61511"/>
    <w:rsid w:val="00E61C3A"/>
    <w:rsid w:val="00E61E6E"/>
    <w:rsid w:val="00E62BC3"/>
    <w:rsid w:val="00E6396D"/>
    <w:rsid w:val="00E64DEA"/>
    <w:rsid w:val="00E65111"/>
    <w:rsid w:val="00E655A0"/>
    <w:rsid w:val="00E66AE7"/>
    <w:rsid w:val="00E66CA5"/>
    <w:rsid w:val="00E67669"/>
    <w:rsid w:val="00E67F13"/>
    <w:rsid w:val="00E71686"/>
    <w:rsid w:val="00E7455F"/>
    <w:rsid w:val="00E75357"/>
    <w:rsid w:val="00E75422"/>
    <w:rsid w:val="00E77CA0"/>
    <w:rsid w:val="00E80FC5"/>
    <w:rsid w:val="00E83141"/>
    <w:rsid w:val="00E8501F"/>
    <w:rsid w:val="00E85803"/>
    <w:rsid w:val="00E8584D"/>
    <w:rsid w:val="00E900E8"/>
    <w:rsid w:val="00E9031C"/>
    <w:rsid w:val="00E916E2"/>
    <w:rsid w:val="00E91AE2"/>
    <w:rsid w:val="00E97BFF"/>
    <w:rsid w:val="00EA1731"/>
    <w:rsid w:val="00EA2AA1"/>
    <w:rsid w:val="00EA310E"/>
    <w:rsid w:val="00EA39D9"/>
    <w:rsid w:val="00EA4D8A"/>
    <w:rsid w:val="00EB085F"/>
    <w:rsid w:val="00EB17C8"/>
    <w:rsid w:val="00EB1DD4"/>
    <w:rsid w:val="00EB1EA7"/>
    <w:rsid w:val="00EB2A6D"/>
    <w:rsid w:val="00EB3546"/>
    <w:rsid w:val="00EB54EF"/>
    <w:rsid w:val="00EB5F29"/>
    <w:rsid w:val="00EB6C71"/>
    <w:rsid w:val="00EC08A6"/>
    <w:rsid w:val="00EC2158"/>
    <w:rsid w:val="00EC2D75"/>
    <w:rsid w:val="00EC3993"/>
    <w:rsid w:val="00EC4246"/>
    <w:rsid w:val="00EC53CE"/>
    <w:rsid w:val="00EC70FB"/>
    <w:rsid w:val="00ED0C0A"/>
    <w:rsid w:val="00ED1FC5"/>
    <w:rsid w:val="00ED3FD0"/>
    <w:rsid w:val="00ED46EA"/>
    <w:rsid w:val="00ED7E0E"/>
    <w:rsid w:val="00EE0953"/>
    <w:rsid w:val="00EE4514"/>
    <w:rsid w:val="00EE546D"/>
    <w:rsid w:val="00EE5A96"/>
    <w:rsid w:val="00EF02B3"/>
    <w:rsid w:val="00EF1D83"/>
    <w:rsid w:val="00EF2973"/>
    <w:rsid w:val="00EF2A46"/>
    <w:rsid w:val="00EF6587"/>
    <w:rsid w:val="00EF7B6D"/>
    <w:rsid w:val="00F018E4"/>
    <w:rsid w:val="00F03036"/>
    <w:rsid w:val="00F0355C"/>
    <w:rsid w:val="00F03858"/>
    <w:rsid w:val="00F05185"/>
    <w:rsid w:val="00F10885"/>
    <w:rsid w:val="00F130B1"/>
    <w:rsid w:val="00F13DB9"/>
    <w:rsid w:val="00F146F0"/>
    <w:rsid w:val="00F17291"/>
    <w:rsid w:val="00F21837"/>
    <w:rsid w:val="00F22CBD"/>
    <w:rsid w:val="00F23056"/>
    <w:rsid w:val="00F236A4"/>
    <w:rsid w:val="00F23A63"/>
    <w:rsid w:val="00F2796E"/>
    <w:rsid w:val="00F30353"/>
    <w:rsid w:val="00F30C6E"/>
    <w:rsid w:val="00F32557"/>
    <w:rsid w:val="00F3291E"/>
    <w:rsid w:val="00F33EE2"/>
    <w:rsid w:val="00F34BF4"/>
    <w:rsid w:val="00F365C4"/>
    <w:rsid w:val="00F36D8F"/>
    <w:rsid w:val="00F37854"/>
    <w:rsid w:val="00F37EAE"/>
    <w:rsid w:val="00F427FF"/>
    <w:rsid w:val="00F438DB"/>
    <w:rsid w:val="00F47164"/>
    <w:rsid w:val="00F50982"/>
    <w:rsid w:val="00F52F12"/>
    <w:rsid w:val="00F532C9"/>
    <w:rsid w:val="00F5491F"/>
    <w:rsid w:val="00F552BF"/>
    <w:rsid w:val="00F56A2B"/>
    <w:rsid w:val="00F62F5F"/>
    <w:rsid w:val="00F633F3"/>
    <w:rsid w:val="00F65A0F"/>
    <w:rsid w:val="00F71989"/>
    <w:rsid w:val="00F71EC2"/>
    <w:rsid w:val="00F72313"/>
    <w:rsid w:val="00F73113"/>
    <w:rsid w:val="00F751F2"/>
    <w:rsid w:val="00F83BBB"/>
    <w:rsid w:val="00F85744"/>
    <w:rsid w:val="00F862CA"/>
    <w:rsid w:val="00F86FCA"/>
    <w:rsid w:val="00F90671"/>
    <w:rsid w:val="00F90965"/>
    <w:rsid w:val="00F911FF"/>
    <w:rsid w:val="00F92462"/>
    <w:rsid w:val="00F93B5D"/>
    <w:rsid w:val="00F93C5C"/>
    <w:rsid w:val="00F94E3B"/>
    <w:rsid w:val="00F96106"/>
    <w:rsid w:val="00FA0299"/>
    <w:rsid w:val="00FA11BD"/>
    <w:rsid w:val="00FA2835"/>
    <w:rsid w:val="00FA5184"/>
    <w:rsid w:val="00FA5DD7"/>
    <w:rsid w:val="00FA6743"/>
    <w:rsid w:val="00FA77F9"/>
    <w:rsid w:val="00FA7AE4"/>
    <w:rsid w:val="00FB10D9"/>
    <w:rsid w:val="00FB1CB1"/>
    <w:rsid w:val="00FB3EC2"/>
    <w:rsid w:val="00FB4155"/>
    <w:rsid w:val="00FB4814"/>
    <w:rsid w:val="00FB50F8"/>
    <w:rsid w:val="00FB53A1"/>
    <w:rsid w:val="00FB5E01"/>
    <w:rsid w:val="00FB60D2"/>
    <w:rsid w:val="00FC3BD0"/>
    <w:rsid w:val="00FC48CA"/>
    <w:rsid w:val="00FC540A"/>
    <w:rsid w:val="00FC7961"/>
    <w:rsid w:val="00FD018C"/>
    <w:rsid w:val="00FD0B7C"/>
    <w:rsid w:val="00FD3B01"/>
    <w:rsid w:val="00FD5D3E"/>
    <w:rsid w:val="00FE5745"/>
    <w:rsid w:val="00FE643D"/>
    <w:rsid w:val="00FE7F93"/>
    <w:rsid w:val="00FF0567"/>
    <w:rsid w:val="00FF50BC"/>
    <w:rsid w:val="00FF5516"/>
    <w:rsid w:val="00FF5AE3"/>
    <w:rsid w:val="00F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7C9DE"/>
  <w15:chartTrackingRefBased/>
  <w15:docId w15:val="{7A1E5DD8-D5DB-4AB2-91DF-9633D44C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1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2A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2A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2A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2A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A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AA5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5F30EA"/>
  </w:style>
  <w:style w:type="paragraph" w:styleId="Header">
    <w:name w:val="header"/>
    <w:basedOn w:val="Normal"/>
    <w:link w:val="HeaderChar"/>
    <w:uiPriority w:val="99"/>
    <w:unhideWhenUsed/>
    <w:rsid w:val="000900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0DD"/>
  </w:style>
  <w:style w:type="paragraph" w:styleId="Footer">
    <w:name w:val="footer"/>
    <w:basedOn w:val="Normal"/>
    <w:link w:val="FooterChar"/>
    <w:uiPriority w:val="99"/>
    <w:unhideWhenUsed/>
    <w:rsid w:val="000900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DD"/>
  </w:style>
  <w:style w:type="paragraph" w:styleId="Revision">
    <w:name w:val="Revision"/>
    <w:hidden/>
    <w:uiPriority w:val="99"/>
    <w:semiHidden/>
    <w:rsid w:val="00A466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5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Wiebe</dc:creator>
  <cp:keywords/>
  <dc:description/>
  <cp:lastModifiedBy>Natasha Wiebe</cp:lastModifiedBy>
  <cp:revision>32</cp:revision>
  <cp:lastPrinted>2022-02-20T20:17:00Z</cp:lastPrinted>
  <dcterms:created xsi:type="dcterms:W3CDTF">2022-02-21T00:01:00Z</dcterms:created>
  <dcterms:modified xsi:type="dcterms:W3CDTF">2022-03-23T20:26:00Z</dcterms:modified>
</cp:coreProperties>
</file>