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38EBF" w14:textId="4411584F" w:rsidR="006C0F9C" w:rsidRPr="001D2751" w:rsidRDefault="000C5478" w:rsidP="001D2751">
      <w:pPr>
        <w:spacing w:line="480" w:lineRule="auto"/>
        <w:jc w:val="both"/>
        <w:rPr>
          <w:b/>
          <w:bCs/>
        </w:rPr>
      </w:pPr>
      <w:r w:rsidRPr="000C5478">
        <w:rPr>
          <w:b/>
          <w:bCs/>
        </w:rPr>
        <w:t xml:space="preserve">Deoxyguanosine kinase </w:t>
      </w:r>
      <w:r>
        <w:rPr>
          <w:b/>
          <w:bCs/>
        </w:rPr>
        <w:t xml:space="preserve">mutation F180S is associated with </w:t>
      </w:r>
      <w:r w:rsidR="002F53B4">
        <w:rPr>
          <w:b/>
          <w:bCs/>
        </w:rPr>
        <w:t>a lean phenotype</w:t>
      </w:r>
      <w:r>
        <w:rPr>
          <w:b/>
          <w:bCs/>
        </w:rPr>
        <w:t xml:space="preserve"> in mice</w:t>
      </w:r>
      <w:r w:rsidR="002F53B4">
        <w:rPr>
          <w:b/>
          <w:bCs/>
        </w:rPr>
        <w:t>.</w:t>
      </w:r>
    </w:p>
    <w:p w14:paraId="4A213A98" w14:textId="1115A1AB" w:rsidR="00E16352" w:rsidRPr="00E16352" w:rsidRDefault="00F37214" w:rsidP="00173287">
      <w:pPr>
        <w:tabs>
          <w:tab w:val="left" w:pos="2268"/>
        </w:tabs>
        <w:spacing w:after="0"/>
        <w:ind w:left="2268" w:hanging="2268"/>
        <w:jc w:val="both"/>
        <w:rPr>
          <w:b/>
          <w:iCs/>
        </w:rPr>
      </w:pPr>
      <w:r w:rsidRPr="00E16352">
        <w:rPr>
          <w:b/>
          <w:bCs/>
        </w:rPr>
        <w:t>Supplemental Figure 1</w:t>
      </w:r>
      <w:r w:rsidR="00E16352">
        <w:rPr>
          <w:b/>
          <w:bCs/>
        </w:rPr>
        <w:tab/>
      </w:r>
      <w:r w:rsidR="00E16352" w:rsidRPr="00E16352">
        <w:rPr>
          <w:b/>
          <w:iCs/>
        </w:rPr>
        <w:t>Significantly lower 11-deoxycorticosterone and corticosterone levels in Dguok</w:t>
      </w:r>
      <w:r w:rsidR="006C450B">
        <w:rPr>
          <w:b/>
          <w:iCs/>
        </w:rPr>
        <w:t xml:space="preserve"> </w:t>
      </w:r>
      <w:r w:rsidR="00E16352" w:rsidRPr="00E16352">
        <w:rPr>
          <w:b/>
          <w:iCs/>
          <w:vertAlign w:val="superscript"/>
        </w:rPr>
        <w:t>F180S/F180S</w:t>
      </w:r>
      <w:r w:rsidR="00E16352" w:rsidRPr="00E16352">
        <w:rPr>
          <w:b/>
          <w:iCs/>
        </w:rPr>
        <w:t xml:space="preserve"> mice</w:t>
      </w:r>
      <w:r w:rsidR="00962E4D">
        <w:rPr>
          <w:b/>
          <w:iCs/>
        </w:rPr>
        <w:t>.</w:t>
      </w:r>
    </w:p>
    <w:p w14:paraId="6C8B6CDB" w14:textId="7C8DB3A7" w:rsidR="00F37214" w:rsidRDefault="00F37214" w:rsidP="00173287">
      <w:pPr>
        <w:spacing w:after="0"/>
        <w:jc w:val="both"/>
        <w:rPr>
          <w:iCs/>
        </w:rPr>
      </w:pPr>
      <w:r w:rsidRPr="00F37214">
        <w:t>Progesterone</w:t>
      </w:r>
      <w:r w:rsidR="006373C0">
        <w:t xml:space="preserve"> (A and F)</w:t>
      </w:r>
      <w:r w:rsidRPr="00F37214">
        <w:t>, 11-Deoxycorticosterone</w:t>
      </w:r>
      <w:r w:rsidR="006373C0">
        <w:t xml:space="preserve"> (B and G)</w:t>
      </w:r>
      <w:r w:rsidRPr="00F37214">
        <w:t>, Corticosterone</w:t>
      </w:r>
      <w:r w:rsidR="006373C0">
        <w:t xml:space="preserve"> (C and H)</w:t>
      </w:r>
      <w:r w:rsidRPr="00F37214">
        <w:t>, 18-OH Corticosterone</w:t>
      </w:r>
      <w:r w:rsidR="000B2987">
        <w:t xml:space="preserve"> </w:t>
      </w:r>
      <w:r w:rsidR="006373C0">
        <w:t>(D and I)</w:t>
      </w:r>
      <w:r w:rsidRPr="00F37214">
        <w:t xml:space="preserve"> and Aldosterone </w:t>
      </w:r>
      <w:r w:rsidR="006373C0">
        <w:t xml:space="preserve">(E and J) </w:t>
      </w:r>
      <w:r w:rsidRPr="00F37214">
        <w:t xml:space="preserve">levels of male (upper panel) and female (lower panel) </w:t>
      </w:r>
      <w:r w:rsidRPr="004B141F">
        <w:rPr>
          <w:i/>
          <w:iCs/>
        </w:rPr>
        <w:t>Dguok</w:t>
      </w:r>
      <w:r w:rsidRPr="004B141F">
        <w:rPr>
          <w:i/>
          <w:iCs/>
          <w:vertAlign w:val="superscript"/>
        </w:rPr>
        <w:t>F180S/F180S</w:t>
      </w:r>
      <w:r w:rsidRPr="00F37214">
        <w:t xml:space="preserve"> mice and their unaffected littermates. WT: Wild type animals, MUT: </w:t>
      </w:r>
      <w:r w:rsidRPr="004B141F">
        <w:rPr>
          <w:i/>
          <w:iCs/>
        </w:rPr>
        <w:t>Dguok</w:t>
      </w:r>
      <w:r w:rsidRPr="004B141F">
        <w:rPr>
          <w:i/>
          <w:iCs/>
          <w:vertAlign w:val="superscript"/>
        </w:rPr>
        <w:t>F180S/F180S</w:t>
      </w:r>
      <w:r w:rsidR="00173287">
        <w:rPr>
          <w:iCs/>
        </w:rPr>
        <w:t>.</w:t>
      </w:r>
      <w:r w:rsidR="00443FF4" w:rsidRPr="00443FF4">
        <w:t xml:space="preserve"> </w:t>
      </w:r>
      <w:r w:rsidR="00443FF4">
        <w:t xml:space="preserve">*p&lt;0.05 (Student’s </w:t>
      </w:r>
      <w:r w:rsidR="00443FF4" w:rsidRPr="0022194A">
        <w:rPr>
          <w:i/>
        </w:rPr>
        <w:t>t</w:t>
      </w:r>
      <w:r w:rsidR="00443FF4">
        <w:t xml:space="preserve"> test).</w:t>
      </w:r>
      <w:r w:rsidR="00443FF4" w:rsidRPr="00BC6307">
        <w:t xml:space="preserve"> </w:t>
      </w:r>
      <w:r w:rsidR="00443FF4">
        <w:t>Values are expressed as mean ± SEM.</w:t>
      </w:r>
    </w:p>
    <w:p w14:paraId="316658D2" w14:textId="603524B2" w:rsidR="00173287" w:rsidRDefault="00173287" w:rsidP="00173287">
      <w:pPr>
        <w:spacing w:after="0"/>
        <w:jc w:val="both"/>
      </w:pPr>
    </w:p>
    <w:p w14:paraId="6901867D" w14:textId="7B1C80CF" w:rsidR="00F37214" w:rsidRDefault="00070AD3" w:rsidP="00070AD3">
      <w:pPr>
        <w:spacing w:after="0"/>
        <w:jc w:val="both"/>
      </w:pPr>
      <w:r>
        <w:rPr>
          <w:noProof/>
        </w:rPr>
        <w:drawing>
          <wp:inline distT="0" distB="0" distL="0" distR="0" wp14:anchorId="61254A68" wp14:editId="657512AF">
            <wp:extent cx="5943600" cy="2379345"/>
            <wp:effectExtent l="0" t="0" r="0" b="0"/>
            <wp:docPr id="2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32DA7" w14:textId="23CA695C" w:rsidR="000E2774" w:rsidRDefault="000E2774">
      <w:r>
        <w:br w:type="page"/>
      </w:r>
    </w:p>
    <w:p w14:paraId="0C5ADB9C" w14:textId="47F1CFF7" w:rsidR="006B47BA" w:rsidRPr="006C450B" w:rsidRDefault="000E2774" w:rsidP="005A30DD">
      <w:pPr>
        <w:tabs>
          <w:tab w:val="left" w:pos="2268"/>
        </w:tabs>
        <w:spacing w:after="0"/>
        <w:ind w:left="2268" w:hanging="2268"/>
        <w:jc w:val="both"/>
        <w:rPr>
          <w:b/>
        </w:rPr>
      </w:pPr>
      <w:r w:rsidRPr="006B47BA">
        <w:rPr>
          <w:b/>
          <w:bCs/>
        </w:rPr>
        <w:lastRenderedPageBreak/>
        <w:t>Supplemental Figure 2</w:t>
      </w:r>
      <w:r w:rsidR="006B47BA" w:rsidRPr="006B47BA">
        <w:rPr>
          <w:b/>
          <w:bCs/>
        </w:rPr>
        <w:tab/>
        <w:t>Similar UCP1 protein</w:t>
      </w:r>
      <w:r w:rsidRPr="006C450B">
        <w:rPr>
          <w:b/>
        </w:rPr>
        <w:t xml:space="preserve"> </w:t>
      </w:r>
      <w:r w:rsidR="006B47BA" w:rsidRPr="006C450B">
        <w:rPr>
          <w:b/>
        </w:rPr>
        <w:t xml:space="preserve">levels in </w:t>
      </w:r>
      <w:r w:rsidRPr="006C450B">
        <w:rPr>
          <w:b/>
          <w:i/>
          <w:iCs/>
        </w:rPr>
        <w:t>Dguok</w:t>
      </w:r>
      <w:r w:rsidRPr="006C450B">
        <w:rPr>
          <w:b/>
          <w:i/>
          <w:iCs/>
          <w:vertAlign w:val="superscript"/>
        </w:rPr>
        <w:t>F180S/F180S</w:t>
      </w:r>
      <w:r w:rsidRPr="006C450B">
        <w:rPr>
          <w:b/>
          <w:vertAlign w:val="superscript"/>
        </w:rPr>
        <w:t xml:space="preserve"> </w:t>
      </w:r>
      <w:r w:rsidRPr="006C450B">
        <w:rPr>
          <w:b/>
        </w:rPr>
        <w:t xml:space="preserve">mutant and </w:t>
      </w:r>
      <w:r w:rsidR="006B47BA" w:rsidRPr="006C450B">
        <w:rPr>
          <w:b/>
        </w:rPr>
        <w:t xml:space="preserve">control littermate </w:t>
      </w:r>
      <w:r w:rsidRPr="006C450B">
        <w:rPr>
          <w:b/>
        </w:rPr>
        <w:t>mice</w:t>
      </w:r>
      <w:r w:rsidR="006B47BA" w:rsidRPr="006B47BA">
        <w:rPr>
          <w:b/>
        </w:rPr>
        <w:t xml:space="preserve"> </w:t>
      </w:r>
      <w:r w:rsidR="00090B18">
        <w:rPr>
          <w:b/>
        </w:rPr>
        <w:t xml:space="preserve">in </w:t>
      </w:r>
      <w:r w:rsidR="006B47BA" w:rsidRPr="006B47BA">
        <w:rPr>
          <w:b/>
        </w:rPr>
        <w:t>subscapular brown adipose tissue</w:t>
      </w:r>
      <w:r w:rsidR="00C1189E">
        <w:rPr>
          <w:b/>
        </w:rPr>
        <w:t>.</w:t>
      </w:r>
    </w:p>
    <w:p w14:paraId="2738A499" w14:textId="40520741" w:rsidR="000E2774" w:rsidRPr="000E2774" w:rsidRDefault="006B47BA" w:rsidP="006C450B">
      <w:pPr>
        <w:tabs>
          <w:tab w:val="left" w:pos="2268"/>
        </w:tabs>
        <w:jc w:val="both"/>
        <w:rPr>
          <w:b/>
          <w:bCs/>
        </w:rPr>
      </w:pPr>
      <w:r>
        <w:rPr>
          <w:rFonts w:cs="AdvOTea1a7398"/>
        </w:rPr>
        <w:t>Representative western blot</w:t>
      </w:r>
      <w:r w:rsidRPr="0037016C">
        <w:rPr>
          <w:rFonts w:cs="AdvOTea1a7398"/>
        </w:rPr>
        <w:t xml:space="preserve"> </w:t>
      </w:r>
      <w:r w:rsidR="000E2774">
        <w:t xml:space="preserve">of UCP1 </w:t>
      </w:r>
      <w:r w:rsidR="009F22EE">
        <w:t xml:space="preserve">protein levels in BAT </w:t>
      </w:r>
      <w:r w:rsidR="000E2774">
        <w:t>(A)</w:t>
      </w:r>
      <w:r w:rsidR="009F22EE">
        <w:t xml:space="preserve">. </w:t>
      </w:r>
      <w:r w:rsidR="000E2774">
        <w:t xml:space="preserve">H/E staining of the BAT of </w:t>
      </w:r>
      <w:r w:rsidR="009F22EE">
        <w:t>control littermate</w:t>
      </w:r>
      <w:r w:rsidR="000E2774">
        <w:t xml:space="preserve"> (B) and mutant animals (C). </w:t>
      </w:r>
      <w:r w:rsidR="000E2774" w:rsidRPr="00F37214">
        <w:t xml:space="preserve">WT: Wild type animals, MUT: </w:t>
      </w:r>
      <w:r w:rsidR="000E2774" w:rsidRPr="004B141F">
        <w:rPr>
          <w:i/>
          <w:iCs/>
        </w:rPr>
        <w:t>Dguok</w:t>
      </w:r>
      <w:r w:rsidR="000E2774" w:rsidRPr="004B141F">
        <w:rPr>
          <w:i/>
          <w:iCs/>
          <w:vertAlign w:val="superscript"/>
        </w:rPr>
        <w:t>F180S/F180S</w:t>
      </w:r>
      <w:r w:rsidR="000E2774">
        <w:t>, Ucp1: Uncoupling protein 1.</w:t>
      </w:r>
    </w:p>
    <w:p w14:paraId="6734935C" w14:textId="295A7734" w:rsidR="003671D4" w:rsidRDefault="003671D4">
      <w:r>
        <w:rPr>
          <w:noProof/>
        </w:rPr>
        <w:drawing>
          <wp:inline distT="0" distB="0" distL="0" distR="0" wp14:anchorId="0E9BBCD1" wp14:editId="3F483879">
            <wp:extent cx="6052457" cy="3289661"/>
            <wp:effectExtent l="0" t="0" r="5715" b="6350"/>
            <wp:docPr id="10" name="Picture 10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&#10;&#10;Description automatically generated"/>
                    <pic:cNvPicPr/>
                  </pic:nvPicPr>
                  <pic:blipFill rotWithShape="1">
                    <a:blip r:embed="rId7"/>
                    <a:srcRect l="20525" t="25722" r="39705" b="35850"/>
                    <a:stretch/>
                  </pic:blipFill>
                  <pic:spPr bwMode="auto">
                    <a:xfrm>
                      <a:off x="0" y="0"/>
                      <a:ext cx="6092518" cy="3311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012336" w14:textId="26CED0FF" w:rsidR="00276F71" w:rsidRDefault="00276F71">
      <w:r>
        <w:br w:type="page"/>
      </w:r>
    </w:p>
    <w:p w14:paraId="78719C37" w14:textId="03C7122F" w:rsidR="00D50332" w:rsidRPr="00C1189E" w:rsidRDefault="00183B6C" w:rsidP="00C1189E">
      <w:pPr>
        <w:tabs>
          <w:tab w:val="left" w:pos="2268"/>
        </w:tabs>
        <w:spacing w:after="0"/>
        <w:ind w:left="2268" w:hanging="2268"/>
        <w:jc w:val="both"/>
        <w:rPr>
          <w:b/>
          <w:bCs/>
        </w:rPr>
      </w:pPr>
      <w:r w:rsidRPr="00C1189E">
        <w:rPr>
          <w:b/>
          <w:bCs/>
        </w:rPr>
        <w:lastRenderedPageBreak/>
        <w:t>Supplemental Figure 3</w:t>
      </w:r>
      <w:r w:rsidR="00C1189E" w:rsidRPr="00C1189E">
        <w:rPr>
          <w:b/>
          <w:bCs/>
        </w:rPr>
        <w:tab/>
      </w:r>
      <w:r w:rsidRPr="00C1189E">
        <w:rPr>
          <w:b/>
          <w:bCs/>
        </w:rPr>
        <w:t xml:space="preserve">Conservation of </w:t>
      </w:r>
      <w:r w:rsidR="00D50332" w:rsidRPr="00C1189E">
        <w:rPr>
          <w:b/>
          <w:bCs/>
        </w:rPr>
        <w:t xml:space="preserve">the missense mutation F180S among species. </w:t>
      </w:r>
      <w:r w:rsidRPr="00C1189E">
        <w:rPr>
          <w:b/>
          <w:bCs/>
        </w:rPr>
        <w:t xml:space="preserve"> </w:t>
      </w:r>
    </w:p>
    <w:p w14:paraId="7EF0047A" w14:textId="0BD51CD7" w:rsidR="00183B6C" w:rsidRDefault="00D50332">
      <w:pPr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09C012DD" wp14:editId="5C2CB998">
            <wp:extent cx="6394450" cy="64005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228" t="36239" r="16539" b="54644"/>
                    <a:stretch/>
                  </pic:blipFill>
                  <pic:spPr bwMode="auto">
                    <a:xfrm>
                      <a:off x="0" y="0"/>
                      <a:ext cx="6401064" cy="640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83B6C">
        <w:rPr>
          <w:rFonts w:cstheme="minorHAnsi"/>
          <w:b/>
          <w:bCs/>
        </w:rPr>
        <w:br w:type="page"/>
      </w:r>
    </w:p>
    <w:p w14:paraId="45B9AB1D" w14:textId="613D1416" w:rsidR="000E5AAE" w:rsidRPr="00C1189E" w:rsidRDefault="000E5AAE" w:rsidP="00C1189E">
      <w:pPr>
        <w:tabs>
          <w:tab w:val="left" w:pos="2268"/>
        </w:tabs>
        <w:spacing w:after="0"/>
        <w:ind w:left="2268" w:hanging="2268"/>
        <w:jc w:val="both"/>
        <w:rPr>
          <w:b/>
          <w:bCs/>
        </w:rPr>
      </w:pPr>
      <w:r w:rsidRPr="00C1189E">
        <w:rPr>
          <w:b/>
          <w:bCs/>
        </w:rPr>
        <w:lastRenderedPageBreak/>
        <w:t xml:space="preserve">Supplemental Figure </w:t>
      </w:r>
      <w:r w:rsidR="00183B6C" w:rsidRPr="00C1189E">
        <w:rPr>
          <w:b/>
          <w:bCs/>
        </w:rPr>
        <w:t>4</w:t>
      </w:r>
      <w:r w:rsidRPr="00C1189E">
        <w:rPr>
          <w:b/>
          <w:bCs/>
        </w:rPr>
        <w:t>:</w:t>
      </w:r>
      <w:r w:rsidRPr="00C1189E">
        <w:rPr>
          <w:b/>
          <w:bCs/>
        </w:rPr>
        <w:tab/>
      </w:r>
      <w:r w:rsidR="00B757DF" w:rsidRPr="00C1189E">
        <w:rPr>
          <w:b/>
          <w:bCs/>
        </w:rPr>
        <w:t>Top 5 p</w:t>
      </w:r>
      <w:r w:rsidRPr="00C1189E">
        <w:rPr>
          <w:b/>
          <w:bCs/>
        </w:rPr>
        <w:t>redicted 3-dimensional models for the wild type (WT) and F180S mutant DGUOK protein</w:t>
      </w:r>
      <w:r w:rsidR="00B757DF" w:rsidRPr="00C1189E">
        <w:rPr>
          <w:b/>
          <w:bCs/>
        </w:rPr>
        <w:t xml:space="preserve"> (Source https://zhanggroup.org/I-TASSER/)</w:t>
      </w:r>
      <w:r w:rsidR="00C1189E">
        <w:rPr>
          <w:b/>
          <w:bCs/>
        </w:rPr>
        <w:t>.</w:t>
      </w:r>
    </w:p>
    <w:p w14:paraId="7AA07119" w14:textId="18E321C6" w:rsidR="000E5AAE" w:rsidRDefault="000E5AAE">
      <w:pPr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40DAAFD7" wp14:editId="5EAC2213">
            <wp:extent cx="6118860" cy="2710548"/>
            <wp:effectExtent l="0" t="0" r="0" b="0"/>
            <wp:docPr id="4" name="Picture 4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, PowerPoint&#10;&#10;Description automatically generated"/>
                    <pic:cNvPicPr/>
                  </pic:nvPicPr>
                  <pic:blipFill rotWithShape="1">
                    <a:blip r:embed="rId9"/>
                    <a:srcRect l="27436" t="26894" r="14102" b="27066"/>
                    <a:stretch/>
                  </pic:blipFill>
                  <pic:spPr bwMode="auto">
                    <a:xfrm>
                      <a:off x="0" y="0"/>
                      <a:ext cx="6136529" cy="271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br w:type="page"/>
      </w:r>
    </w:p>
    <w:p w14:paraId="2DCA08E4" w14:textId="4EB46C02" w:rsidR="00276F71" w:rsidRPr="00BE3909" w:rsidRDefault="00276F71" w:rsidP="00276F71">
      <w:pPr>
        <w:rPr>
          <w:rFonts w:cstheme="minorHAnsi"/>
        </w:rPr>
      </w:pPr>
      <w:r w:rsidRPr="00BE3909">
        <w:rPr>
          <w:rFonts w:cstheme="minorHAnsi"/>
          <w:b/>
          <w:bCs/>
        </w:rPr>
        <w:lastRenderedPageBreak/>
        <w:t>Supplemental Table 1:</w:t>
      </w:r>
      <w:r w:rsidRPr="00BE3909">
        <w:rPr>
          <w:rFonts w:cstheme="minorHAnsi"/>
        </w:rPr>
        <w:t xml:space="preserve"> Primer pairs for sequencing or qPCR analysis of the respective genes.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885"/>
        <w:gridCol w:w="4680"/>
        <w:gridCol w:w="3420"/>
      </w:tblGrid>
      <w:tr w:rsidR="00B9239A" w:rsidRPr="00BE3909" w14:paraId="3B6D4048" w14:textId="77777777" w:rsidTr="00B70641">
        <w:trPr>
          <w:trHeight w:val="280"/>
        </w:trPr>
        <w:tc>
          <w:tcPr>
            <w:tcW w:w="1885" w:type="dxa"/>
          </w:tcPr>
          <w:p w14:paraId="248FA9E9" w14:textId="62F9E0D1" w:rsidR="00B9239A" w:rsidRPr="00747045" w:rsidRDefault="00B9239A" w:rsidP="00B9239A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Atp5</w:t>
            </w:r>
            <w:r w:rsidR="004B141F" w:rsidRPr="00747045">
              <w:rPr>
                <w:rFonts w:cstheme="minorHAnsi"/>
                <w:i/>
                <w:iCs/>
                <w:lang w:val="en-US"/>
              </w:rPr>
              <w:t>b</w:t>
            </w:r>
            <w:r w:rsidRPr="00747045">
              <w:rPr>
                <w:rFonts w:cstheme="minorHAnsi"/>
                <w:i/>
                <w:iCs/>
                <w:lang w:val="en-US"/>
              </w:rPr>
              <w:t xml:space="preserve"> F</w:t>
            </w:r>
          </w:p>
        </w:tc>
        <w:tc>
          <w:tcPr>
            <w:tcW w:w="4680" w:type="dxa"/>
          </w:tcPr>
          <w:p w14:paraId="36760A9D" w14:textId="7F6E3618" w:rsidR="00B9239A" w:rsidRPr="00BE3909" w:rsidRDefault="00B9239A" w:rsidP="00B9239A">
            <w:pPr>
              <w:rPr>
                <w:rFonts w:cstheme="minorHAnsi"/>
              </w:rPr>
            </w:pPr>
            <w:r w:rsidRPr="00BE3909">
              <w:rPr>
                <w:rFonts w:cstheme="minorHAnsi"/>
                <w:lang w:val="en-US"/>
              </w:rPr>
              <w:t>5’-GGTTCATCCTGCCAGAGACTA-3’</w:t>
            </w:r>
          </w:p>
        </w:tc>
        <w:tc>
          <w:tcPr>
            <w:tcW w:w="3420" w:type="dxa"/>
          </w:tcPr>
          <w:p w14:paraId="69820100" w14:textId="77777777" w:rsidR="00B9239A" w:rsidRPr="00BE3909" w:rsidRDefault="00B9239A" w:rsidP="00B9239A">
            <w:pPr>
              <w:rPr>
                <w:rFonts w:cstheme="minorHAnsi"/>
              </w:rPr>
            </w:pPr>
          </w:p>
        </w:tc>
      </w:tr>
      <w:tr w:rsidR="00B9239A" w:rsidRPr="00BE3909" w14:paraId="471895B8" w14:textId="77777777" w:rsidTr="00B70641">
        <w:trPr>
          <w:trHeight w:val="280"/>
        </w:trPr>
        <w:tc>
          <w:tcPr>
            <w:tcW w:w="1885" w:type="dxa"/>
          </w:tcPr>
          <w:p w14:paraId="6947D77B" w14:textId="5D617F3F" w:rsidR="00B9239A" w:rsidRPr="00747045" w:rsidRDefault="00B9239A" w:rsidP="00B9239A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Atp5</w:t>
            </w:r>
            <w:r w:rsidR="004B141F" w:rsidRPr="00747045">
              <w:rPr>
                <w:rFonts w:cstheme="minorHAnsi"/>
                <w:i/>
                <w:iCs/>
                <w:lang w:val="en-US"/>
              </w:rPr>
              <w:t>b</w:t>
            </w:r>
            <w:r w:rsidRPr="00747045">
              <w:rPr>
                <w:rFonts w:cstheme="minorHAnsi"/>
                <w:i/>
                <w:iCs/>
                <w:lang w:val="en-US"/>
              </w:rPr>
              <w:t xml:space="preserve"> R</w:t>
            </w:r>
          </w:p>
        </w:tc>
        <w:tc>
          <w:tcPr>
            <w:tcW w:w="4680" w:type="dxa"/>
          </w:tcPr>
          <w:p w14:paraId="042274E9" w14:textId="421E2C6E" w:rsidR="00B9239A" w:rsidRPr="00BE3909" w:rsidRDefault="00B9239A" w:rsidP="00B9239A">
            <w:pPr>
              <w:rPr>
                <w:rFonts w:cstheme="minorHAnsi"/>
              </w:rPr>
            </w:pPr>
            <w:r w:rsidRPr="00BE3909">
              <w:rPr>
                <w:rFonts w:cstheme="minorHAnsi"/>
                <w:lang w:val="en-US"/>
              </w:rPr>
              <w:t>5’-</w:t>
            </w:r>
            <w:r w:rsidRPr="00BE3909">
              <w:rPr>
                <w:rFonts w:cstheme="minorHAnsi"/>
              </w:rPr>
              <w:t xml:space="preserve"> </w:t>
            </w:r>
            <w:r w:rsidRPr="00BE3909">
              <w:rPr>
                <w:rFonts w:cstheme="minorHAnsi"/>
                <w:lang w:val="en-US"/>
              </w:rPr>
              <w:t>AATCCCTCATCGAACTGGACG-3’</w:t>
            </w:r>
          </w:p>
        </w:tc>
        <w:tc>
          <w:tcPr>
            <w:tcW w:w="3420" w:type="dxa"/>
          </w:tcPr>
          <w:p w14:paraId="38EBBF59" w14:textId="77777777" w:rsidR="00B9239A" w:rsidRPr="00BE3909" w:rsidRDefault="00B9239A" w:rsidP="00B9239A">
            <w:pPr>
              <w:rPr>
                <w:rFonts w:cstheme="minorHAnsi"/>
              </w:rPr>
            </w:pPr>
          </w:p>
        </w:tc>
      </w:tr>
      <w:tr w:rsidR="00B9239A" w:rsidRPr="00BE3909" w14:paraId="3A380BF6" w14:textId="77777777" w:rsidTr="00B70641">
        <w:trPr>
          <w:trHeight w:val="280"/>
        </w:trPr>
        <w:tc>
          <w:tcPr>
            <w:tcW w:w="1885" w:type="dxa"/>
          </w:tcPr>
          <w:p w14:paraId="1C09576D" w14:textId="5AAD75F0" w:rsidR="00B9239A" w:rsidRPr="00747045" w:rsidRDefault="00B9239A" w:rsidP="00B9239A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Citrate Synthase F</w:t>
            </w:r>
          </w:p>
        </w:tc>
        <w:tc>
          <w:tcPr>
            <w:tcW w:w="4680" w:type="dxa"/>
          </w:tcPr>
          <w:p w14:paraId="2D6BB934" w14:textId="4B924E0E" w:rsidR="00B9239A" w:rsidRPr="006C450B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5'-CGG TTT GTC TAC CCT TCC CC-3'</w:t>
            </w:r>
          </w:p>
        </w:tc>
        <w:tc>
          <w:tcPr>
            <w:tcW w:w="3420" w:type="dxa"/>
          </w:tcPr>
          <w:p w14:paraId="18ACDA1B" w14:textId="77777777" w:rsidR="00B9239A" w:rsidRPr="006C450B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08388E" w14:paraId="076029A9" w14:textId="77777777" w:rsidTr="00B70641">
        <w:trPr>
          <w:trHeight w:val="280"/>
        </w:trPr>
        <w:tc>
          <w:tcPr>
            <w:tcW w:w="1885" w:type="dxa"/>
          </w:tcPr>
          <w:p w14:paraId="132FA128" w14:textId="46C94F12" w:rsidR="00B9239A" w:rsidRPr="00747045" w:rsidRDefault="00B9239A" w:rsidP="00B9239A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Citrate Synthase R</w:t>
            </w:r>
          </w:p>
        </w:tc>
        <w:tc>
          <w:tcPr>
            <w:tcW w:w="4680" w:type="dxa"/>
          </w:tcPr>
          <w:p w14:paraId="25462545" w14:textId="33EB332A" w:rsidR="00B9239A" w:rsidRPr="00BE3909" w:rsidRDefault="00B9239A" w:rsidP="00B9239A">
            <w:pPr>
              <w:rPr>
                <w:rFonts w:cstheme="minorHAnsi"/>
              </w:rPr>
            </w:pPr>
            <w:r w:rsidRPr="009842F3">
              <w:rPr>
                <w:rFonts w:cstheme="minorHAnsi"/>
              </w:rPr>
              <w:t>5'-GGC AGG ATG AGT TCT TGG CT-3'</w:t>
            </w:r>
          </w:p>
        </w:tc>
        <w:tc>
          <w:tcPr>
            <w:tcW w:w="3420" w:type="dxa"/>
          </w:tcPr>
          <w:p w14:paraId="0F108237" w14:textId="77777777" w:rsidR="00B9239A" w:rsidRPr="00BE3909" w:rsidRDefault="00B9239A" w:rsidP="00B9239A">
            <w:pPr>
              <w:rPr>
                <w:rFonts w:cstheme="minorHAnsi"/>
              </w:rPr>
            </w:pPr>
          </w:p>
        </w:tc>
      </w:tr>
      <w:tr w:rsidR="00B9239A" w:rsidRPr="00BE3909" w14:paraId="2E93B482" w14:textId="77777777" w:rsidTr="00B70641">
        <w:trPr>
          <w:trHeight w:val="280"/>
        </w:trPr>
        <w:tc>
          <w:tcPr>
            <w:tcW w:w="1885" w:type="dxa"/>
          </w:tcPr>
          <w:p w14:paraId="3AC3DB82" w14:textId="1193C43E" w:rsidR="00B9239A" w:rsidRPr="00747045" w:rsidRDefault="00B9239A" w:rsidP="00B9239A">
            <w:pPr>
              <w:rPr>
                <w:rFonts w:cstheme="minorHAnsi"/>
                <w:i/>
                <w:iCs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Dck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F</w:t>
            </w:r>
          </w:p>
        </w:tc>
        <w:tc>
          <w:tcPr>
            <w:tcW w:w="4680" w:type="dxa"/>
          </w:tcPr>
          <w:p w14:paraId="06C8EB6A" w14:textId="6CDC28B5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5'-CAG CTA GCC TCT CTC AAT GGC A-3'</w:t>
            </w:r>
          </w:p>
        </w:tc>
        <w:tc>
          <w:tcPr>
            <w:tcW w:w="3420" w:type="dxa"/>
          </w:tcPr>
          <w:p w14:paraId="64FBE52C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35888CEA" w14:textId="77777777" w:rsidTr="00B70641">
        <w:trPr>
          <w:trHeight w:val="280"/>
        </w:trPr>
        <w:tc>
          <w:tcPr>
            <w:tcW w:w="1885" w:type="dxa"/>
          </w:tcPr>
          <w:p w14:paraId="7380ABCD" w14:textId="55128BB5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Dck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R</w:t>
            </w:r>
          </w:p>
        </w:tc>
        <w:tc>
          <w:tcPr>
            <w:tcW w:w="4680" w:type="dxa"/>
          </w:tcPr>
          <w:p w14:paraId="2A4BC9BD" w14:textId="43868495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5'-GCT GTT CAT CCA GTC GTG CCA-3'</w:t>
            </w:r>
          </w:p>
        </w:tc>
        <w:tc>
          <w:tcPr>
            <w:tcW w:w="3420" w:type="dxa"/>
          </w:tcPr>
          <w:p w14:paraId="388731A6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30AB4E52" w14:textId="77777777" w:rsidTr="00B70641">
        <w:trPr>
          <w:trHeight w:val="280"/>
        </w:trPr>
        <w:tc>
          <w:tcPr>
            <w:tcW w:w="1885" w:type="dxa"/>
          </w:tcPr>
          <w:p w14:paraId="5292BE28" w14:textId="069C0048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</w:rPr>
              <w:t>Dguok Seq F</w:t>
            </w:r>
          </w:p>
        </w:tc>
        <w:tc>
          <w:tcPr>
            <w:tcW w:w="4680" w:type="dxa"/>
          </w:tcPr>
          <w:p w14:paraId="6295D381" w14:textId="29C39144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5'-GCT AAC TCT CCT GCT CTC ATG AC-3'</w:t>
            </w:r>
          </w:p>
        </w:tc>
        <w:tc>
          <w:tcPr>
            <w:tcW w:w="3420" w:type="dxa"/>
          </w:tcPr>
          <w:p w14:paraId="28DFE6F0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15BD1921" w14:textId="77777777" w:rsidTr="00B70641">
        <w:trPr>
          <w:trHeight w:val="288"/>
        </w:trPr>
        <w:tc>
          <w:tcPr>
            <w:tcW w:w="1885" w:type="dxa"/>
          </w:tcPr>
          <w:p w14:paraId="36E85E0E" w14:textId="4EA89FA4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Dguok Seq R</w:t>
            </w:r>
          </w:p>
        </w:tc>
        <w:tc>
          <w:tcPr>
            <w:tcW w:w="4680" w:type="dxa"/>
          </w:tcPr>
          <w:p w14:paraId="0B6D16C1" w14:textId="36012A6C" w:rsidR="00B9239A" w:rsidRPr="006C450B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5'-GCT CAG AGT TAC CTG GGG TGA-3'</w:t>
            </w:r>
          </w:p>
        </w:tc>
        <w:tc>
          <w:tcPr>
            <w:tcW w:w="3420" w:type="dxa"/>
          </w:tcPr>
          <w:p w14:paraId="730EB184" w14:textId="77777777" w:rsidR="00B9239A" w:rsidRPr="006C450B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4B8242E9" w14:textId="77777777" w:rsidTr="00B70641">
        <w:trPr>
          <w:trHeight w:val="288"/>
        </w:trPr>
        <w:tc>
          <w:tcPr>
            <w:tcW w:w="1885" w:type="dxa"/>
          </w:tcPr>
          <w:p w14:paraId="1279CA5A" w14:textId="77777777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Dguok c (Mut)</w:t>
            </w:r>
          </w:p>
        </w:tc>
        <w:tc>
          <w:tcPr>
            <w:tcW w:w="4680" w:type="dxa"/>
          </w:tcPr>
          <w:p w14:paraId="65549D7C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proofErr w:type="spellStart"/>
            <w:r w:rsidRPr="00BE3909">
              <w:rPr>
                <w:rFonts w:cstheme="minorHAnsi"/>
                <w:color w:val="000000"/>
                <w:shd w:val="clear" w:color="auto" w:fill="FFFFFF"/>
                <w:lang w:val="en-US"/>
              </w:rPr>
              <w:t>TEX-gTTTgCg+gACTC+CTg</w:t>
            </w:r>
            <w:proofErr w:type="spellEnd"/>
            <w:r w:rsidRPr="00BE3909">
              <w:rPr>
                <w:rFonts w:cstheme="minorHAnsi"/>
                <w:color w:val="000000"/>
                <w:shd w:val="clear" w:color="auto" w:fill="FFFFFF"/>
                <w:lang w:val="en-US"/>
              </w:rPr>
              <w:t>--BBQ</w:t>
            </w:r>
          </w:p>
        </w:tc>
        <w:tc>
          <w:tcPr>
            <w:tcW w:w="3420" w:type="dxa"/>
          </w:tcPr>
          <w:p w14:paraId="7A2A8020" w14:textId="77777777" w:rsidR="00B9239A" w:rsidRPr="00BE3909" w:rsidRDefault="00B9239A" w:rsidP="00B9239A">
            <w:pPr>
              <w:rPr>
                <w:rFonts w:cstheme="minorHAnsi"/>
              </w:rPr>
            </w:pPr>
            <w:r w:rsidRPr="00BE3909">
              <w:rPr>
                <w:rFonts w:cstheme="minorHAnsi"/>
                <w:lang w:val="en-US"/>
              </w:rPr>
              <w:t>“+” = LNA base</w:t>
            </w:r>
          </w:p>
        </w:tc>
      </w:tr>
      <w:tr w:rsidR="00B9239A" w:rsidRPr="00BE3909" w14:paraId="61F265DD" w14:textId="77777777" w:rsidTr="00B70641">
        <w:trPr>
          <w:trHeight w:val="288"/>
        </w:trPr>
        <w:tc>
          <w:tcPr>
            <w:tcW w:w="1885" w:type="dxa"/>
          </w:tcPr>
          <w:p w14:paraId="5F4DC513" w14:textId="77777777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Dguok c (WT)</w:t>
            </w:r>
          </w:p>
        </w:tc>
        <w:tc>
          <w:tcPr>
            <w:tcW w:w="4680" w:type="dxa"/>
          </w:tcPr>
          <w:p w14:paraId="458E6157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Cy5-ggTTTgCg+AAC+TC+CTg--BBQ</w:t>
            </w:r>
          </w:p>
        </w:tc>
        <w:tc>
          <w:tcPr>
            <w:tcW w:w="3420" w:type="dxa"/>
          </w:tcPr>
          <w:p w14:paraId="02390E9E" w14:textId="77777777" w:rsidR="00B9239A" w:rsidRPr="00BE3909" w:rsidRDefault="00B9239A" w:rsidP="00B9239A">
            <w:pPr>
              <w:rPr>
                <w:rFonts w:cstheme="minorHAnsi"/>
              </w:rPr>
            </w:pPr>
            <w:r w:rsidRPr="00BE3909">
              <w:rPr>
                <w:rFonts w:cstheme="minorHAnsi"/>
                <w:lang w:val="en-US"/>
              </w:rPr>
              <w:t>“+” = LNA base</w:t>
            </w:r>
          </w:p>
        </w:tc>
      </w:tr>
      <w:tr w:rsidR="00B9239A" w:rsidRPr="00BE3909" w14:paraId="4EED7F3E" w14:textId="77777777" w:rsidTr="00B70641">
        <w:trPr>
          <w:trHeight w:val="280"/>
        </w:trPr>
        <w:tc>
          <w:tcPr>
            <w:tcW w:w="1885" w:type="dxa"/>
          </w:tcPr>
          <w:p w14:paraId="2B3ABE68" w14:textId="77777777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Dguok F Geno</w:t>
            </w:r>
          </w:p>
        </w:tc>
        <w:tc>
          <w:tcPr>
            <w:tcW w:w="4680" w:type="dxa"/>
          </w:tcPr>
          <w:p w14:paraId="07A77493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5'-CAG TGA CAT CGA GTG GCA CA-3'</w:t>
            </w:r>
          </w:p>
        </w:tc>
        <w:tc>
          <w:tcPr>
            <w:tcW w:w="3420" w:type="dxa"/>
          </w:tcPr>
          <w:p w14:paraId="3E2FE83F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RT-qPCR genotyping</w:t>
            </w:r>
          </w:p>
        </w:tc>
      </w:tr>
      <w:tr w:rsidR="00B9239A" w:rsidRPr="00BE3909" w14:paraId="0F37329D" w14:textId="77777777" w:rsidTr="00B70641">
        <w:trPr>
          <w:trHeight w:val="280"/>
        </w:trPr>
        <w:tc>
          <w:tcPr>
            <w:tcW w:w="1885" w:type="dxa"/>
          </w:tcPr>
          <w:p w14:paraId="08375CDF" w14:textId="77777777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Dguok R Geno</w:t>
            </w:r>
          </w:p>
        </w:tc>
        <w:tc>
          <w:tcPr>
            <w:tcW w:w="4680" w:type="dxa"/>
          </w:tcPr>
          <w:p w14:paraId="4EF28757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5'-GCT CAG AGT TAC CTG GGG TG-3'</w:t>
            </w:r>
          </w:p>
        </w:tc>
        <w:tc>
          <w:tcPr>
            <w:tcW w:w="3420" w:type="dxa"/>
          </w:tcPr>
          <w:p w14:paraId="493EF483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RT-qPCR genotyping</w:t>
            </w:r>
          </w:p>
        </w:tc>
      </w:tr>
      <w:tr w:rsidR="00B9239A" w:rsidRPr="00BE3909" w14:paraId="4F9197F7" w14:textId="77777777" w:rsidTr="00B70641">
        <w:trPr>
          <w:trHeight w:val="280"/>
        </w:trPr>
        <w:tc>
          <w:tcPr>
            <w:tcW w:w="1885" w:type="dxa"/>
          </w:tcPr>
          <w:p w14:paraId="539D6F86" w14:textId="064FC4B0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Gadph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F </w:t>
            </w:r>
          </w:p>
        </w:tc>
        <w:tc>
          <w:tcPr>
            <w:tcW w:w="4680" w:type="dxa"/>
          </w:tcPr>
          <w:p w14:paraId="59CC5440" w14:textId="3D3936C8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08388E">
              <w:rPr>
                <w:rFonts w:cstheme="minorHAnsi"/>
              </w:rPr>
              <w:t>5'-GCA TTG TGG AAG GGC TCA TGA CC-3'</w:t>
            </w:r>
          </w:p>
        </w:tc>
        <w:tc>
          <w:tcPr>
            <w:tcW w:w="3420" w:type="dxa"/>
          </w:tcPr>
          <w:p w14:paraId="0EC8FCA9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08388E" w14:paraId="1E5E24DA" w14:textId="77777777" w:rsidTr="00B70641">
        <w:trPr>
          <w:trHeight w:val="280"/>
        </w:trPr>
        <w:tc>
          <w:tcPr>
            <w:tcW w:w="1885" w:type="dxa"/>
          </w:tcPr>
          <w:p w14:paraId="1F7FBDE4" w14:textId="56F75BE4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Gadph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R </w:t>
            </w:r>
          </w:p>
        </w:tc>
        <w:tc>
          <w:tcPr>
            <w:tcW w:w="4680" w:type="dxa"/>
          </w:tcPr>
          <w:p w14:paraId="02A4A188" w14:textId="6A8D0D5F" w:rsidR="00B9239A" w:rsidRPr="006C450B" w:rsidRDefault="00B9239A" w:rsidP="00B9239A">
            <w:pPr>
              <w:rPr>
                <w:rFonts w:cstheme="minorHAnsi"/>
              </w:rPr>
            </w:pPr>
            <w:r w:rsidRPr="00BE3909">
              <w:rPr>
                <w:rFonts w:cstheme="minorHAnsi"/>
              </w:rPr>
              <w:t>5'-TTC TCC AGG CGG CAC GTC AGA T-3'</w:t>
            </w:r>
          </w:p>
        </w:tc>
        <w:tc>
          <w:tcPr>
            <w:tcW w:w="3420" w:type="dxa"/>
          </w:tcPr>
          <w:p w14:paraId="00D59FBF" w14:textId="77777777" w:rsidR="00B9239A" w:rsidRPr="006C450B" w:rsidRDefault="00B9239A" w:rsidP="00B9239A">
            <w:pPr>
              <w:rPr>
                <w:rFonts w:cstheme="minorHAnsi"/>
              </w:rPr>
            </w:pPr>
          </w:p>
        </w:tc>
      </w:tr>
      <w:tr w:rsidR="00B9239A" w:rsidRPr="00BE3909" w14:paraId="2E220C20" w14:textId="77777777" w:rsidTr="00B70641">
        <w:trPr>
          <w:trHeight w:val="280"/>
        </w:trPr>
        <w:tc>
          <w:tcPr>
            <w:tcW w:w="1885" w:type="dxa"/>
          </w:tcPr>
          <w:p w14:paraId="1CB88E17" w14:textId="131D6ED5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Idh1 F</w:t>
            </w:r>
          </w:p>
        </w:tc>
        <w:tc>
          <w:tcPr>
            <w:tcW w:w="4680" w:type="dxa"/>
          </w:tcPr>
          <w:p w14:paraId="6F2FD950" w14:textId="6B318B90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5'-ATG CAA GGA GAT GAA ATG ACA CG-3'</w:t>
            </w:r>
          </w:p>
        </w:tc>
        <w:tc>
          <w:tcPr>
            <w:tcW w:w="3420" w:type="dxa"/>
          </w:tcPr>
          <w:p w14:paraId="19B0C92A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557B1861" w14:textId="77777777" w:rsidTr="00B70641">
        <w:trPr>
          <w:trHeight w:val="280"/>
        </w:trPr>
        <w:tc>
          <w:tcPr>
            <w:tcW w:w="1885" w:type="dxa"/>
          </w:tcPr>
          <w:p w14:paraId="6B38067B" w14:textId="66C3F744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Idh1 R</w:t>
            </w:r>
          </w:p>
        </w:tc>
        <w:tc>
          <w:tcPr>
            <w:tcW w:w="4680" w:type="dxa"/>
          </w:tcPr>
          <w:p w14:paraId="5F5D9B3C" w14:textId="06F1D189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5'-GCA TCA CGA TTC TCT ATG CCT AA-3'</w:t>
            </w:r>
          </w:p>
        </w:tc>
        <w:tc>
          <w:tcPr>
            <w:tcW w:w="3420" w:type="dxa"/>
          </w:tcPr>
          <w:p w14:paraId="2519450F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3A5821D4" w14:textId="77777777" w:rsidTr="00B70641">
        <w:trPr>
          <w:trHeight w:val="280"/>
        </w:trPr>
        <w:tc>
          <w:tcPr>
            <w:tcW w:w="1885" w:type="dxa"/>
          </w:tcPr>
          <w:p w14:paraId="5A089FC5" w14:textId="0600227B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Idh2 F</w:t>
            </w:r>
          </w:p>
        </w:tc>
        <w:tc>
          <w:tcPr>
            <w:tcW w:w="4680" w:type="dxa"/>
          </w:tcPr>
          <w:p w14:paraId="17E625A1" w14:textId="4E377484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5’-GGAGAAGCCGGTAGTGGAGAT-3’</w:t>
            </w:r>
          </w:p>
        </w:tc>
        <w:tc>
          <w:tcPr>
            <w:tcW w:w="3420" w:type="dxa"/>
          </w:tcPr>
          <w:p w14:paraId="733E5BE4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69C52B0B" w14:textId="77777777" w:rsidTr="00B70641">
        <w:trPr>
          <w:trHeight w:val="280"/>
        </w:trPr>
        <w:tc>
          <w:tcPr>
            <w:tcW w:w="1885" w:type="dxa"/>
          </w:tcPr>
          <w:p w14:paraId="6216A059" w14:textId="407DCFC2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Idh2 R</w:t>
            </w:r>
          </w:p>
        </w:tc>
        <w:tc>
          <w:tcPr>
            <w:tcW w:w="4680" w:type="dxa"/>
          </w:tcPr>
          <w:p w14:paraId="19126A79" w14:textId="35981D38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5’-GGTCTGGTCACGGTTTGGAA-3’</w:t>
            </w:r>
          </w:p>
        </w:tc>
        <w:tc>
          <w:tcPr>
            <w:tcW w:w="3420" w:type="dxa"/>
          </w:tcPr>
          <w:p w14:paraId="728B6C43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08388E" w14:paraId="235034E6" w14:textId="77777777" w:rsidTr="00B70641">
        <w:trPr>
          <w:trHeight w:val="280"/>
        </w:trPr>
        <w:tc>
          <w:tcPr>
            <w:tcW w:w="1885" w:type="dxa"/>
          </w:tcPr>
          <w:p w14:paraId="2619F2BF" w14:textId="18453DB8" w:rsidR="00B9239A" w:rsidRPr="00747045" w:rsidRDefault="00B9239A" w:rsidP="00B9239A">
            <w:pPr>
              <w:rPr>
                <w:rFonts w:cstheme="minorHAnsi"/>
                <w:i/>
                <w:iCs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Lep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F</w:t>
            </w:r>
          </w:p>
        </w:tc>
        <w:tc>
          <w:tcPr>
            <w:tcW w:w="4680" w:type="dxa"/>
          </w:tcPr>
          <w:p w14:paraId="4C82440E" w14:textId="335D6D86" w:rsidR="00B9239A" w:rsidRPr="00BE3909" w:rsidRDefault="00B9239A" w:rsidP="00B9239A">
            <w:pPr>
              <w:rPr>
                <w:rFonts w:cstheme="minorHAnsi"/>
              </w:rPr>
            </w:pPr>
            <w:r w:rsidRPr="009842F3">
              <w:rPr>
                <w:rFonts w:cstheme="minorHAnsi"/>
                <w:color w:val="000000"/>
              </w:rPr>
              <w:t>5'-ACA TTT CAC ACA CGC AGT CGG TAT-3'</w:t>
            </w:r>
          </w:p>
        </w:tc>
        <w:tc>
          <w:tcPr>
            <w:tcW w:w="3420" w:type="dxa"/>
          </w:tcPr>
          <w:p w14:paraId="3C79AF8B" w14:textId="77777777" w:rsidR="00B9239A" w:rsidRPr="00BE3909" w:rsidRDefault="00B9239A" w:rsidP="00B9239A">
            <w:pPr>
              <w:rPr>
                <w:rFonts w:cstheme="minorHAnsi"/>
              </w:rPr>
            </w:pPr>
          </w:p>
        </w:tc>
      </w:tr>
      <w:tr w:rsidR="00B9239A" w:rsidRPr="00BE3909" w14:paraId="589798A8" w14:textId="77777777" w:rsidTr="00B70641">
        <w:trPr>
          <w:trHeight w:val="280"/>
        </w:trPr>
        <w:tc>
          <w:tcPr>
            <w:tcW w:w="1885" w:type="dxa"/>
          </w:tcPr>
          <w:p w14:paraId="570A2762" w14:textId="223F7191" w:rsidR="00B9239A" w:rsidRPr="00747045" w:rsidRDefault="00B9239A" w:rsidP="00B9239A">
            <w:pPr>
              <w:rPr>
                <w:rFonts w:cstheme="minorHAnsi"/>
                <w:i/>
                <w:iCs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Lep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R</w:t>
            </w:r>
          </w:p>
        </w:tc>
        <w:tc>
          <w:tcPr>
            <w:tcW w:w="4680" w:type="dxa"/>
          </w:tcPr>
          <w:p w14:paraId="3B95AD8C" w14:textId="76F490E1" w:rsidR="00B9239A" w:rsidRPr="006C450B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color w:val="000000"/>
                <w:lang w:val="en-US"/>
              </w:rPr>
              <w:t>5'-TGA GGA CCT GTT GAT AGA CTG CCA G-3'</w:t>
            </w:r>
          </w:p>
        </w:tc>
        <w:tc>
          <w:tcPr>
            <w:tcW w:w="3420" w:type="dxa"/>
          </w:tcPr>
          <w:p w14:paraId="782FB09E" w14:textId="77777777" w:rsidR="00B9239A" w:rsidRPr="006C450B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781012C1" w14:textId="77777777" w:rsidTr="00B70641">
        <w:trPr>
          <w:trHeight w:val="280"/>
        </w:trPr>
        <w:tc>
          <w:tcPr>
            <w:tcW w:w="1885" w:type="dxa"/>
          </w:tcPr>
          <w:p w14:paraId="4C1123A1" w14:textId="1D7D2161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Nampt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F</w:t>
            </w:r>
          </w:p>
        </w:tc>
        <w:tc>
          <w:tcPr>
            <w:tcW w:w="4680" w:type="dxa"/>
          </w:tcPr>
          <w:p w14:paraId="4890C123" w14:textId="647648FF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5'-GCA GAA GCC GAG TTC AAC ATC-3'</w:t>
            </w:r>
          </w:p>
        </w:tc>
        <w:tc>
          <w:tcPr>
            <w:tcW w:w="3420" w:type="dxa"/>
          </w:tcPr>
          <w:p w14:paraId="744E39E6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B9239A" w:rsidRPr="00BE3909" w14:paraId="430D63EE" w14:textId="77777777" w:rsidTr="00B70641">
        <w:trPr>
          <w:trHeight w:val="280"/>
        </w:trPr>
        <w:tc>
          <w:tcPr>
            <w:tcW w:w="1885" w:type="dxa"/>
          </w:tcPr>
          <w:p w14:paraId="1BAC6D07" w14:textId="28DB58C6" w:rsidR="00B9239A" w:rsidRPr="00747045" w:rsidRDefault="00B9239A" w:rsidP="00B9239A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Nampt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R</w:t>
            </w:r>
          </w:p>
        </w:tc>
        <w:tc>
          <w:tcPr>
            <w:tcW w:w="4680" w:type="dxa"/>
          </w:tcPr>
          <w:p w14:paraId="40DF6336" w14:textId="01E95A42" w:rsidR="00B9239A" w:rsidRPr="00BE3909" w:rsidRDefault="00B9239A" w:rsidP="00B9239A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5'-TTT TCA CGG CAT TCA AAG TAG GA-3'</w:t>
            </w:r>
          </w:p>
        </w:tc>
        <w:tc>
          <w:tcPr>
            <w:tcW w:w="3420" w:type="dxa"/>
          </w:tcPr>
          <w:p w14:paraId="54EDD4E6" w14:textId="77777777" w:rsidR="00B9239A" w:rsidRPr="00BE3909" w:rsidRDefault="00B9239A" w:rsidP="00B9239A">
            <w:pPr>
              <w:rPr>
                <w:rFonts w:cstheme="minorHAnsi"/>
                <w:lang w:val="en-US"/>
              </w:rPr>
            </w:pPr>
          </w:p>
        </w:tc>
      </w:tr>
      <w:tr w:rsidR="00EF1200" w:rsidRPr="00BE3909" w14:paraId="78DD3D2C" w14:textId="77777777" w:rsidTr="00B70641">
        <w:trPr>
          <w:trHeight w:val="280"/>
        </w:trPr>
        <w:tc>
          <w:tcPr>
            <w:tcW w:w="1885" w:type="dxa"/>
          </w:tcPr>
          <w:p w14:paraId="0AD0A7A9" w14:textId="552977A9" w:rsidR="00EF1200" w:rsidRPr="00747045" w:rsidRDefault="00EF1200" w:rsidP="00EF1200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Mt-Nd1 S</w:t>
            </w:r>
          </w:p>
        </w:tc>
        <w:tc>
          <w:tcPr>
            <w:tcW w:w="4680" w:type="dxa"/>
          </w:tcPr>
          <w:p w14:paraId="01BCBAA4" w14:textId="396FBD94" w:rsidR="00EF1200" w:rsidRPr="00BE3909" w:rsidRDefault="00EF1200" w:rsidP="00EF1200">
            <w:pPr>
              <w:rPr>
                <w:rFonts w:cstheme="minorHAnsi"/>
              </w:rPr>
            </w:pPr>
            <w:r w:rsidRPr="00BE3909">
              <w:rPr>
                <w:rFonts w:cstheme="minorHAnsi"/>
                <w:color w:val="212121"/>
                <w:shd w:val="clear" w:color="auto" w:fill="FFFFFF"/>
              </w:rPr>
              <w:t>5’-TCG ACC TGA CAG AAG GAG AAT CA-3’</w:t>
            </w:r>
          </w:p>
        </w:tc>
        <w:tc>
          <w:tcPr>
            <w:tcW w:w="3420" w:type="dxa"/>
          </w:tcPr>
          <w:p w14:paraId="4050DA8E" w14:textId="77036130" w:rsidR="00EF1200" w:rsidRPr="00BE3909" w:rsidRDefault="00B70641" w:rsidP="00EF1200">
            <w:pPr>
              <w:rPr>
                <w:rFonts w:cstheme="minorHAnsi"/>
              </w:rPr>
            </w:pPr>
            <w:proofErr w:type="spellStart"/>
            <w:r w:rsidRPr="00BE3909">
              <w:rPr>
                <w:rFonts w:cstheme="minorHAnsi"/>
              </w:rPr>
              <w:t>Mt-DNA</w:t>
            </w:r>
            <w:proofErr w:type="spellEnd"/>
            <w:r w:rsidRPr="00BE3909">
              <w:rPr>
                <w:rFonts w:cstheme="minorHAnsi"/>
              </w:rPr>
              <w:t xml:space="preserve"> quantification</w:t>
            </w:r>
          </w:p>
        </w:tc>
      </w:tr>
      <w:tr w:rsidR="00B70641" w:rsidRPr="00BE3909" w14:paraId="79A09757" w14:textId="77777777" w:rsidTr="00B70641">
        <w:trPr>
          <w:trHeight w:val="280"/>
        </w:trPr>
        <w:tc>
          <w:tcPr>
            <w:tcW w:w="1885" w:type="dxa"/>
          </w:tcPr>
          <w:p w14:paraId="5A80ABAE" w14:textId="04DE9C03" w:rsidR="00B70641" w:rsidRPr="00747045" w:rsidRDefault="00B70641" w:rsidP="00B70641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Mt-Nd1 AS</w:t>
            </w:r>
          </w:p>
        </w:tc>
        <w:tc>
          <w:tcPr>
            <w:tcW w:w="4680" w:type="dxa"/>
          </w:tcPr>
          <w:p w14:paraId="1547253B" w14:textId="6B13E333" w:rsidR="00B70641" w:rsidRPr="006C450B" w:rsidRDefault="00B70641" w:rsidP="00B70641">
            <w:pPr>
              <w:rPr>
                <w:rFonts w:cstheme="minorHAnsi"/>
                <w:lang w:val="de-CH"/>
              </w:rPr>
            </w:pPr>
            <w:r w:rsidRPr="00BE3909">
              <w:rPr>
                <w:rFonts w:cstheme="minorHAnsi"/>
                <w:color w:val="212121"/>
                <w:shd w:val="clear" w:color="auto" w:fill="FFFFFF"/>
                <w:lang w:val="de-CH"/>
              </w:rPr>
              <w:t>5’-GGG CCG GCT GCG TAT T-3’</w:t>
            </w:r>
          </w:p>
        </w:tc>
        <w:tc>
          <w:tcPr>
            <w:tcW w:w="3420" w:type="dxa"/>
          </w:tcPr>
          <w:p w14:paraId="656BF4F0" w14:textId="3DC19A24" w:rsidR="00B70641" w:rsidRPr="00BE3909" w:rsidRDefault="00B70641" w:rsidP="00B70641">
            <w:pPr>
              <w:rPr>
                <w:rFonts w:cstheme="minorHAnsi"/>
              </w:rPr>
            </w:pPr>
            <w:proofErr w:type="spellStart"/>
            <w:r w:rsidRPr="00BE3909">
              <w:rPr>
                <w:rFonts w:cstheme="minorHAnsi"/>
              </w:rPr>
              <w:t>Mt-DNA</w:t>
            </w:r>
            <w:proofErr w:type="spellEnd"/>
            <w:r w:rsidRPr="00BE3909">
              <w:rPr>
                <w:rFonts w:cstheme="minorHAnsi"/>
              </w:rPr>
              <w:t xml:space="preserve"> quantification</w:t>
            </w:r>
          </w:p>
        </w:tc>
      </w:tr>
      <w:tr w:rsidR="00EF1200" w:rsidRPr="00BE3909" w14:paraId="1898BE9D" w14:textId="77777777" w:rsidTr="00B70641">
        <w:trPr>
          <w:trHeight w:val="280"/>
        </w:trPr>
        <w:tc>
          <w:tcPr>
            <w:tcW w:w="1885" w:type="dxa"/>
          </w:tcPr>
          <w:p w14:paraId="73BF7C45" w14:textId="44ADC0FF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Nmnat1 F</w:t>
            </w:r>
          </w:p>
        </w:tc>
        <w:tc>
          <w:tcPr>
            <w:tcW w:w="4680" w:type="dxa"/>
          </w:tcPr>
          <w:p w14:paraId="140F68F7" w14:textId="431C94C8" w:rsidR="00EF1200" w:rsidRPr="00BE3909" w:rsidRDefault="00EF1200" w:rsidP="00EF1200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5'-TCT TGT ACG CAT CAC CGA CC-3'</w:t>
            </w:r>
          </w:p>
        </w:tc>
        <w:tc>
          <w:tcPr>
            <w:tcW w:w="3420" w:type="dxa"/>
          </w:tcPr>
          <w:p w14:paraId="2E3A95FC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EF1200" w:rsidRPr="00BE3909" w14:paraId="036418A2" w14:textId="77777777" w:rsidTr="00B70641">
        <w:trPr>
          <w:trHeight w:val="280"/>
        </w:trPr>
        <w:tc>
          <w:tcPr>
            <w:tcW w:w="1885" w:type="dxa"/>
          </w:tcPr>
          <w:p w14:paraId="36D54D40" w14:textId="53A53CE7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Nmnat1 R</w:t>
            </w:r>
          </w:p>
        </w:tc>
        <w:tc>
          <w:tcPr>
            <w:tcW w:w="4680" w:type="dxa"/>
          </w:tcPr>
          <w:p w14:paraId="30015D47" w14:textId="133BEB7B" w:rsidR="00EF1200" w:rsidRPr="00BE3909" w:rsidRDefault="00EF1200" w:rsidP="00EF1200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5'-GCT GGG ATG AGC CCT TTC TT-3'</w:t>
            </w:r>
          </w:p>
        </w:tc>
        <w:tc>
          <w:tcPr>
            <w:tcW w:w="3420" w:type="dxa"/>
          </w:tcPr>
          <w:p w14:paraId="3F643C24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EF1200" w:rsidRPr="00BE3909" w14:paraId="3D3FBA28" w14:textId="77777777" w:rsidTr="00B70641">
        <w:trPr>
          <w:trHeight w:val="280"/>
        </w:trPr>
        <w:tc>
          <w:tcPr>
            <w:tcW w:w="1885" w:type="dxa"/>
          </w:tcPr>
          <w:p w14:paraId="3211B361" w14:textId="590DACA3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Nadsyn1 F</w:t>
            </w:r>
          </w:p>
        </w:tc>
        <w:tc>
          <w:tcPr>
            <w:tcW w:w="4680" w:type="dxa"/>
          </w:tcPr>
          <w:p w14:paraId="6C1B5060" w14:textId="7CA4D33C" w:rsidR="00EF1200" w:rsidRPr="00BE3909" w:rsidRDefault="00EF1200" w:rsidP="00EF1200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</w:rPr>
              <w:t>5’-ACGGCTGCTCACTACTTGTTA-3’</w:t>
            </w:r>
          </w:p>
        </w:tc>
        <w:tc>
          <w:tcPr>
            <w:tcW w:w="3420" w:type="dxa"/>
          </w:tcPr>
          <w:p w14:paraId="6EE75F4B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EF1200" w:rsidRPr="00BE3909" w14:paraId="2E3456CB" w14:textId="77777777" w:rsidTr="00B70641">
        <w:trPr>
          <w:trHeight w:val="280"/>
        </w:trPr>
        <w:tc>
          <w:tcPr>
            <w:tcW w:w="1885" w:type="dxa"/>
          </w:tcPr>
          <w:p w14:paraId="50D55863" w14:textId="5A48A5D2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Nadsyn1 R</w:t>
            </w:r>
          </w:p>
        </w:tc>
        <w:tc>
          <w:tcPr>
            <w:tcW w:w="4680" w:type="dxa"/>
          </w:tcPr>
          <w:p w14:paraId="23ACAF39" w14:textId="300E6167" w:rsidR="00EF1200" w:rsidRPr="00BE3909" w:rsidRDefault="00EF1200" w:rsidP="00EF1200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</w:rPr>
              <w:t>5’-CTGAGAACCGAGGCAACTTC-3’</w:t>
            </w:r>
          </w:p>
        </w:tc>
        <w:tc>
          <w:tcPr>
            <w:tcW w:w="3420" w:type="dxa"/>
          </w:tcPr>
          <w:p w14:paraId="32CAEEB5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B70641" w:rsidRPr="00BE3909" w14:paraId="6046DE78" w14:textId="77777777" w:rsidTr="00B70641">
        <w:trPr>
          <w:trHeight w:val="280"/>
        </w:trPr>
        <w:tc>
          <w:tcPr>
            <w:tcW w:w="1885" w:type="dxa"/>
          </w:tcPr>
          <w:p w14:paraId="775931DD" w14:textId="62FAC0F4" w:rsidR="00B70641" w:rsidRPr="00747045" w:rsidRDefault="00B70641" w:rsidP="00B70641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de-CH"/>
              </w:rPr>
              <w:t>Rpph F</w:t>
            </w:r>
          </w:p>
        </w:tc>
        <w:tc>
          <w:tcPr>
            <w:tcW w:w="4680" w:type="dxa"/>
          </w:tcPr>
          <w:p w14:paraId="33DAD05D" w14:textId="48C9387E" w:rsidR="00B70641" w:rsidRPr="006C450B" w:rsidRDefault="00B70641" w:rsidP="00B70641">
            <w:pPr>
              <w:rPr>
                <w:rFonts w:cstheme="minorHAnsi"/>
                <w:lang w:val="de-CH"/>
              </w:rPr>
            </w:pPr>
            <w:r w:rsidRPr="00BE3909">
              <w:rPr>
                <w:rFonts w:cstheme="minorHAnsi"/>
                <w:color w:val="212121"/>
                <w:shd w:val="clear" w:color="auto" w:fill="FFFFFF"/>
                <w:lang w:val="de-CH"/>
              </w:rPr>
              <w:t>5’-GGA GAG TAG TCT GAA TTG GGT TAT GAG</w:t>
            </w:r>
          </w:p>
        </w:tc>
        <w:tc>
          <w:tcPr>
            <w:tcW w:w="3420" w:type="dxa"/>
          </w:tcPr>
          <w:p w14:paraId="6C785AF8" w14:textId="77BE1A01" w:rsidR="00B70641" w:rsidRPr="00BE3909" w:rsidRDefault="00B70641" w:rsidP="00B70641">
            <w:pPr>
              <w:rPr>
                <w:rFonts w:cstheme="minorHAnsi"/>
              </w:rPr>
            </w:pPr>
            <w:r w:rsidRPr="00BE3909">
              <w:rPr>
                <w:rFonts w:cstheme="minorHAnsi"/>
                <w:lang w:val="de-CH"/>
              </w:rPr>
              <w:t xml:space="preserve">Genomic DNA quantification </w:t>
            </w:r>
          </w:p>
        </w:tc>
      </w:tr>
      <w:tr w:rsidR="00B70641" w:rsidRPr="00BE3909" w14:paraId="4C892272" w14:textId="77777777" w:rsidTr="00B70641">
        <w:trPr>
          <w:trHeight w:val="280"/>
        </w:trPr>
        <w:tc>
          <w:tcPr>
            <w:tcW w:w="1885" w:type="dxa"/>
          </w:tcPr>
          <w:p w14:paraId="19D17D89" w14:textId="26581001" w:rsidR="00B70641" w:rsidRPr="00747045" w:rsidRDefault="00B70641" w:rsidP="00B70641">
            <w:pPr>
              <w:rPr>
                <w:rFonts w:cstheme="minorHAnsi"/>
                <w:i/>
                <w:iCs/>
              </w:rPr>
            </w:pPr>
            <w:r w:rsidRPr="00747045">
              <w:rPr>
                <w:rFonts w:cstheme="minorHAnsi"/>
                <w:i/>
                <w:iCs/>
                <w:lang w:val="de-CH"/>
              </w:rPr>
              <w:t>Rpph R</w:t>
            </w:r>
          </w:p>
        </w:tc>
        <w:tc>
          <w:tcPr>
            <w:tcW w:w="4680" w:type="dxa"/>
          </w:tcPr>
          <w:p w14:paraId="14C99F61" w14:textId="1B6ABDEC" w:rsidR="00B70641" w:rsidRPr="00BE3909" w:rsidRDefault="00B70641" w:rsidP="00B70641">
            <w:pPr>
              <w:rPr>
                <w:rFonts w:cstheme="minorHAnsi"/>
              </w:rPr>
            </w:pPr>
            <w:r w:rsidRPr="009842F3">
              <w:rPr>
                <w:rFonts w:cstheme="minorHAnsi"/>
                <w:color w:val="212121"/>
                <w:shd w:val="clear" w:color="auto" w:fill="FFFFFF"/>
              </w:rPr>
              <w:t>5’-CAG CAG TGC GAG TTC AAT GG-3’</w:t>
            </w:r>
          </w:p>
        </w:tc>
        <w:tc>
          <w:tcPr>
            <w:tcW w:w="3420" w:type="dxa"/>
          </w:tcPr>
          <w:p w14:paraId="15F3FEF8" w14:textId="3CBA1442" w:rsidR="00B70641" w:rsidRPr="00BE3909" w:rsidRDefault="00B70641" w:rsidP="00B70641">
            <w:pPr>
              <w:rPr>
                <w:rFonts w:cstheme="minorHAnsi"/>
              </w:rPr>
            </w:pPr>
            <w:r w:rsidRPr="00BE3909">
              <w:rPr>
                <w:rFonts w:cstheme="minorHAnsi"/>
                <w:lang w:val="de-CH"/>
              </w:rPr>
              <w:t xml:space="preserve">Genomic DNA quantification </w:t>
            </w:r>
          </w:p>
        </w:tc>
      </w:tr>
      <w:tr w:rsidR="00EF1200" w:rsidRPr="00BE3909" w14:paraId="5F131ABA" w14:textId="77777777" w:rsidTr="00B70641">
        <w:trPr>
          <w:trHeight w:val="280"/>
        </w:trPr>
        <w:tc>
          <w:tcPr>
            <w:tcW w:w="1885" w:type="dxa"/>
          </w:tcPr>
          <w:p w14:paraId="28F276B3" w14:textId="20F02F08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Sdha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F</w:t>
            </w:r>
          </w:p>
        </w:tc>
        <w:tc>
          <w:tcPr>
            <w:tcW w:w="4680" w:type="dxa"/>
          </w:tcPr>
          <w:p w14:paraId="78C07968" w14:textId="394913D5" w:rsidR="00EF1200" w:rsidRPr="00BE3909" w:rsidRDefault="00EF1200" w:rsidP="00EF1200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5'-ACT GTT ATT GCT ACT GGG GGC-3'</w:t>
            </w:r>
          </w:p>
        </w:tc>
        <w:tc>
          <w:tcPr>
            <w:tcW w:w="3420" w:type="dxa"/>
          </w:tcPr>
          <w:p w14:paraId="0AFE7675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EF1200" w:rsidRPr="00BE3909" w14:paraId="758BCB2C" w14:textId="77777777" w:rsidTr="00B70641">
        <w:trPr>
          <w:trHeight w:val="280"/>
        </w:trPr>
        <w:tc>
          <w:tcPr>
            <w:tcW w:w="1885" w:type="dxa"/>
          </w:tcPr>
          <w:p w14:paraId="7AF5428F" w14:textId="438AA89F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Sdha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R</w:t>
            </w:r>
          </w:p>
        </w:tc>
        <w:tc>
          <w:tcPr>
            <w:tcW w:w="4680" w:type="dxa"/>
          </w:tcPr>
          <w:p w14:paraId="2E0764DB" w14:textId="3973B839" w:rsidR="00EF1200" w:rsidRPr="00BE3909" w:rsidRDefault="00EF1200" w:rsidP="00EF1200">
            <w:pPr>
              <w:rPr>
                <w:rFonts w:cstheme="minorHAnsi"/>
                <w:lang w:val="en-US"/>
              </w:rPr>
            </w:pPr>
            <w:r w:rsidRPr="00BE3909">
              <w:rPr>
                <w:rFonts w:cstheme="minorHAnsi"/>
                <w:lang w:val="en-US"/>
              </w:rPr>
              <w:t>5'-TAC CTG TGG GGT GGA ACT GA-3'</w:t>
            </w:r>
          </w:p>
        </w:tc>
        <w:tc>
          <w:tcPr>
            <w:tcW w:w="3420" w:type="dxa"/>
          </w:tcPr>
          <w:p w14:paraId="6CB4F79A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EF1200" w:rsidRPr="00BE3909" w14:paraId="011961BA" w14:textId="77777777" w:rsidTr="00B70641">
        <w:trPr>
          <w:trHeight w:val="280"/>
        </w:trPr>
        <w:tc>
          <w:tcPr>
            <w:tcW w:w="1885" w:type="dxa"/>
          </w:tcPr>
          <w:p w14:paraId="2E1857A7" w14:textId="72BA2679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Ucp1 F</w:t>
            </w:r>
          </w:p>
        </w:tc>
        <w:tc>
          <w:tcPr>
            <w:tcW w:w="4680" w:type="dxa"/>
          </w:tcPr>
          <w:p w14:paraId="76E77210" w14:textId="77777777" w:rsidR="00EF1200" w:rsidRPr="00BE3909" w:rsidRDefault="00EF1200" w:rsidP="00EF1200">
            <w:pPr>
              <w:rPr>
                <w:rFonts w:cstheme="minorHAnsi"/>
                <w:color w:val="000000"/>
                <w:lang w:val="en-US"/>
              </w:rPr>
            </w:pPr>
            <w:r w:rsidRPr="00BE3909">
              <w:rPr>
                <w:rFonts w:cstheme="minorHAnsi"/>
                <w:color w:val="000000"/>
                <w:lang w:val="en-US"/>
              </w:rPr>
              <w:t>5'-TCA GGG AGA GAA ACA CCT GCC TC-3'</w:t>
            </w:r>
          </w:p>
        </w:tc>
        <w:tc>
          <w:tcPr>
            <w:tcW w:w="3420" w:type="dxa"/>
          </w:tcPr>
          <w:p w14:paraId="280FCC32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EF1200" w:rsidRPr="00BE3909" w14:paraId="0CD2F0C5" w14:textId="77777777" w:rsidTr="00B70641">
        <w:trPr>
          <w:trHeight w:val="280"/>
        </w:trPr>
        <w:tc>
          <w:tcPr>
            <w:tcW w:w="1885" w:type="dxa"/>
          </w:tcPr>
          <w:p w14:paraId="45C6BB97" w14:textId="4B7F5A8A" w:rsidR="00EF1200" w:rsidRPr="00747045" w:rsidRDefault="00EF1200" w:rsidP="00EF1200">
            <w:pPr>
              <w:rPr>
                <w:rFonts w:cstheme="minorHAnsi"/>
                <w:i/>
                <w:iCs/>
                <w:lang w:val="en-US"/>
              </w:rPr>
            </w:pPr>
            <w:r w:rsidRPr="00747045">
              <w:rPr>
                <w:rFonts w:cstheme="minorHAnsi"/>
                <w:i/>
                <w:iCs/>
                <w:lang w:val="en-US"/>
              </w:rPr>
              <w:t>Ucp1 R</w:t>
            </w:r>
          </w:p>
        </w:tc>
        <w:tc>
          <w:tcPr>
            <w:tcW w:w="4680" w:type="dxa"/>
          </w:tcPr>
          <w:p w14:paraId="74177156" w14:textId="77777777" w:rsidR="00EF1200" w:rsidRPr="00BE3909" w:rsidRDefault="00EF1200" w:rsidP="00EF1200">
            <w:pPr>
              <w:rPr>
                <w:rFonts w:cstheme="minorHAnsi"/>
                <w:color w:val="000000"/>
                <w:lang w:val="en-US"/>
              </w:rPr>
            </w:pPr>
            <w:r w:rsidRPr="00BE3909">
              <w:rPr>
                <w:rFonts w:cstheme="minorHAnsi"/>
                <w:color w:val="000000"/>
                <w:lang w:val="en-US"/>
              </w:rPr>
              <w:t>5'-CTT GCA TTC TGA CCT TCA CGA CCT-3'</w:t>
            </w:r>
          </w:p>
        </w:tc>
        <w:tc>
          <w:tcPr>
            <w:tcW w:w="3420" w:type="dxa"/>
          </w:tcPr>
          <w:p w14:paraId="4263E19C" w14:textId="77777777" w:rsidR="00EF1200" w:rsidRPr="00BE3909" w:rsidRDefault="00EF1200" w:rsidP="00EF1200">
            <w:pPr>
              <w:rPr>
                <w:rFonts w:cstheme="minorHAnsi"/>
                <w:lang w:val="en-US"/>
              </w:rPr>
            </w:pPr>
          </w:p>
        </w:tc>
      </w:tr>
      <w:tr w:rsidR="00EF1200" w:rsidRPr="00070AD3" w14:paraId="37EFD1E5" w14:textId="77777777" w:rsidTr="00B70641">
        <w:trPr>
          <w:trHeight w:val="280"/>
        </w:trPr>
        <w:tc>
          <w:tcPr>
            <w:tcW w:w="1885" w:type="dxa"/>
          </w:tcPr>
          <w:p w14:paraId="06847F50" w14:textId="75382B28" w:rsidR="00EF1200" w:rsidRPr="00747045" w:rsidRDefault="00EF1200" w:rsidP="00EF1200">
            <w:pPr>
              <w:rPr>
                <w:rFonts w:cstheme="minorHAnsi"/>
                <w:i/>
                <w:iCs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Tbp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F</w:t>
            </w:r>
          </w:p>
        </w:tc>
        <w:tc>
          <w:tcPr>
            <w:tcW w:w="4680" w:type="dxa"/>
          </w:tcPr>
          <w:p w14:paraId="2414CA2D" w14:textId="06DC8EC0" w:rsidR="00EF1200" w:rsidRPr="00BE3909" w:rsidRDefault="00EF1200" w:rsidP="00EF1200">
            <w:pPr>
              <w:rPr>
                <w:rFonts w:cstheme="minorHAnsi"/>
                <w:color w:val="000000"/>
              </w:rPr>
            </w:pPr>
            <w:r w:rsidRPr="00BE3909">
              <w:rPr>
                <w:rFonts w:cstheme="minorHAnsi"/>
              </w:rPr>
              <w:t>5'-GAA GAA CAA TCC AGA CTA GCA-3'</w:t>
            </w:r>
          </w:p>
        </w:tc>
        <w:tc>
          <w:tcPr>
            <w:tcW w:w="3420" w:type="dxa"/>
          </w:tcPr>
          <w:p w14:paraId="4C9CD6F8" w14:textId="77777777" w:rsidR="00EF1200" w:rsidRPr="00BE3909" w:rsidRDefault="00EF1200" w:rsidP="00EF1200">
            <w:pPr>
              <w:rPr>
                <w:rFonts w:cstheme="minorHAnsi"/>
              </w:rPr>
            </w:pPr>
          </w:p>
        </w:tc>
      </w:tr>
      <w:tr w:rsidR="00EF1200" w:rsidRPr="00070AD3" w14:paraId="634BFD6A" w14:textId="77777777" w:rsidTr="00B70641">
        <w:trPr>
          <w:trHeight w:val="280"/>
        </w:trPr>
        <w:tc>
          <w:tcPr>
            <w:tcW w:w="1885" w:type="dxa"/>
          </w:tcPr>
          <w:p w14:paraId="065403F4" w14:textId="565D20E8" w:rsidR="00EF1200" w:rsidRPr="00747045" w:rsidRDefault="00EF1200" w:rsidP="00EF1200">
            <w:pPr>
              <w:rPr>
                <w:rFonts w:cstheme="minorHAnsi"/>
                <w:i/>
                <w:iCs/>
              </w:rPr>
            </w:pPr>
            <w:proofErr w:type="spellStart"/>
            <w:r w:rsidRPr="00747045">
              <w:rPr>
                <w:rFonts w:cstheme="minorHAnsi"/>
                <w:i/>
                <w:iCs/>
                <w:lang w:val="en-US"/>
              </w:rPr>
              <w:t>Tbp</w:t>
            </w:r>
            <w:proofErr w:type="spellEnd"/>
            <w:r w:rsidRPr="00747045">
              <w:rPr>
                <w:rFonts w:cstheme="minorHAnsi"/>
                <w:i/>
                <w:iCs/>
                <w:lang w:val="en-US"/>
              </w:rPr>
              <w:t xml:space="preserve"> R</w:t>
            </w:r>
          </w:p>
        </w:tc>
        <w:tc>
          <w:tcPr>
            <w:tcW w:w="4680" w:type="dxa"/>
          </w:tcPr>
          <w:p w14:paraId="60285F3C" w14:textId="4DC45739" w:rsidR="00EF1200" w:rsidRPr="006C450B" w:rsidRDefault="00EF1200" w:rsidP="00EF1200">
            <w:pPr>
              <w:rPr>
                <w:rFonts w:cstheme="minorHAnsi"/>
                <w:color w:val="000000"/>
                <w:lang w:val="de-CH"/>
              </w:rPr>
            </w:pPr>
            <w:r w:rsidRPr="00BE3909">
              <w:rPr>
                <w:rFonts w:cstheme="minorHAnsi"/>
                <w:lang w:val="de-CH"/>
              </w:rPr>
              <w:t>5'-CCT TAT AGG GAA CTT CAC AG-3'</w:t>
            </w:r>
          </w:p>
        </w:tc>
        <w:tc>
          <w:tcPr>
            <w:tcW w:w="3420" w:type="dxa"/>
          </w:tcPr>
          <w:p w14:paraId="07DA7876" w14:textId="77777777" w:rsidR="00EF1200" w:rsidRPr="006C450B" w:rsidRDefault="00EF1200" w:rsidP="00EF1200">
            <w:pPr>
              <w:rPr>
                <w:rFonts w:cstheme="minorHAnsi"/>
                <w:lang w:val="de-CH"/>
              </w:rPr>
            </w:pPr>
          </w:p>
        </w:tc>
      </w:tr>
    </w:tbl>
    <w:p w14:paraId="08B214DB" w14:textId="3615C7FB" w:rsidR="00276F71" w:rsidRPr="00BE3909" w:rsidRDefault="00276F71" w:rsidP="00276F71">
      <w:pPr>
        <w:rPr>
          <w:rFonts w:cstheme="minorHAnsi"/>
          <w:lang w:val="de-DE"/>
        </w:rPr>
      </w:pPr>
    </w:p>
    <w:sectPr w:rsidR="00276F71" w:rsidRPr="00BE3909" w:rsidSect="00C47C01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ea1a739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010A"/>
    <w:multiLevelType w:val="multilevel"/>
    <w:tmpl w:val="FA0A0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631EB"/>
    <w:multiLevelType w:val="multilevel"/>
    <w:tmpl w:val="83F8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9F32A0"/>
    <w:multiLevelType w:val="multilevel"/>
    <w:tmpl w:val="CAF0F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C3B46"/>
    <w:multiLevelType w:val="multilevel"/>
    <w:tmpl w:val="7438F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6A3ED1"/>
    <w:multiLevelType w:val="multilevel"/>
    <w:tmpl w:val="2254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E7977"/>
    <w:multiLevelType w:val="multilevel"/>
    <w:tmpl w:val="16D2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515550">
    <w:abstractNumId w:val="5"/>
  </w:num>
  <w:num w:numId="2" w16cid:durableId="1073505311">
    <w:abstractNumId w:val="1"/>
  </w:num>
  <w:num w:numId="3" w16cid:durableId="814564669">
    <w:abstractNumId w:val="3"/>
  </w:num>
  <w:num w:numId="4" w16cid:durableId="454956515">
    <w:abstractNumId w:val="2"/>
  </w:num>
  <w:num w:numId="5" w16cid:durableId="915363865">
    <w:abstractNumId w:val="4"/>
  </w:num>
  <w:num w:numId="6" w16cid:durableId="201772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atpvvz192frlexws9ptfx3zf9fe0vva9r5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/record-ids&gt;&lt;/item&gt;&lt;/Libraries&gt;"/>
  </w:docVars>
  <w:rsids>
    <w:rsidRoot w:val="00211A0A"/>
    <w:rsid w:val="00002A62"/>
    <w:rsid w:val="00004D94"/>
    <w:rsid w:val="00005EAD"/>
    <w:rsid w:val="000121F0"/>
    <w:rsid w:val="00012D73"/>
    <w:rsid w:val="000139BA"/>
    <w:rsid w:val="00013B4B"/>
    <w:rsid w:val="00014948"/>
    <w:rsid w:val="000237BB"/>
    <w:rsid w:val="0003311C"/>
    <w:rsid w:val="00040597"/>
    <w:rsid w:val="000407D3"/>
    <w:rsid w:val="000469E7"/>
    <w:rsid w:val="0005329D"/>
    <w:rsid w:val="000546DB"/>
    <w:rsid w:val="000611F9"/>
    <w:rsid w:val="00063E28"/>
    <w:rsid w:val="000649C6"/>
    <w:rsid w:val="00070AD3"/>
    <w:rsid w:val="000739BD"/>
    <w:rsid w:val="0007448F"/>
    <w:rsid w:val="0008388E"/>
    <w:rsid w:val="00085672"/>
    <w:rsid w:val="00090B18"/>
    <w:rsid w:val="000A1DDC"/>
    <w:rsid w:val="000A3F46"/>
    <w:rsid w:val="000B106F"/>
    <w:rsid w:val="000B2987"/>
    <w:rsid w:val="000B5A04"/>
    <w:rsid w:val="000C0DDC"/>
    <w:rsid w:val="000C333B"/>
    <w:rsid w:val="000C5478"/>
    <w:rsid w:val="000C7B9E"/>
    <w:rsid w:val="000D3530"/>
    <w:rsid w:val="000D3A16"/>
    <w:rsid w:val="000D4481"/>
    <w:rsid w:val="000E2062"/>
    <w:rsid w:val="000E2774"/>
    <w:rsid w:val="000E437D"/>
    <w:rsid w:val="000E5AAE"/>
    <w:rsid w:val="000F4BB2"/>
    <w:rsid w:val="001146A2"/>
    <w:rsid w:val="00126D9F"/>
    <w:rsid w:val="00127A9D"/>
    <w:rsid w:val="00135193"/>
    <w:rsid w:val="001377D9"/>
    <w:rsid w:val="00145421"/>
    <w:rsid w:val="00146364"/>
    <w:rsid w:val="001517A4"/>
    <w:rsid w:val="00165759"/>
    <w:rsid w:val="00173287"/>
    <w:rsid w:val="0017399C"/>
    <w:rsid w:val="001745EA"/>
    <w:rsid w:val="00183B6C"/>
    <w:rsid w:val="00190C46"/>
    <w:rsid w:val="001951B0"/>
    <w:rsid w:val="001A09A2"/>
    <w:rsid w:val="001B18EF"/>
    <w:rsid w:val="001B601E"/>
    <w:rsid w:val="001C2904"/>
    <w:rsid w:val="001D2751"/>
    <w:rsid w:val="001D56E4"/>
    <w:rsid w:val="001E5A7C"/>
    <w:rsid w:val="001E6272"/>
    <w:rsid w:val="001E7503"/>
    <w:rsid w:val="002060E1"/>
    <w:rsid w:val="00210BD6"/>
    <w:rsid w:val="00211A0A"/>
    <w:rsid w:val="00212BCA"/>
    <w:rsid w:val="00212EE7"/>
    <w:rsid w:val="00222756"/>
    <w:rsid w:val="002234C3"/>
    <w:rsid w:val="00226405"/>
    <w:rsid w:val="00233800"/>
    <w:rsid w:val="0023514C"/>
    <w:rsid w:val="00243A1A"/>
    <w:rsid w:val="00243D9A"/>
    <w:rsid w:val="00244772"/>
    <w:rsid w:val="0027684D"/>
    <w:rsid w:val="00276F71"/>
    <w:rsid w:val="00280AEC"/>
    <w:rsid w:val="00283E8D"/>
    <w:rsid w:val="002873FB"/>
    <w:rsid w:val="0029418A"/>
    <w:rsid w:val="002946FA"/>
    <w:rsid w:val="00296639"/>
    <w:rsid w:val="002A1E80"/>
    <w:rsid w:val="002A49A6"/>
    <w:rsid w:val="002C3DAD"/>
    <w:rsid w:val="002C4D34"/>
    <w:rsid w:val="002C6081"/>
    <w:rsid w:val="002C7479"/>
    <w:rsid w:val="002D6881"/>
    <w:rsid w:val="002E0204"/>
    <w:rsid w:val="002E08AC"/>
    <w:rsid w:val="002E20EA"/>
    <w:rsid w:val="002E4946"/>
    <w:rsid w:val="002F53B4"/>
    <w:rsid w:val="002F5DF7"/>
    <w:rsid w:val="00304F06"/>
    <w:rsid w:val="00314832"/>
    <w:rsid w:val="00316CE7"/>
    <w:rsid w:val="00317041"/>
    <w:rsid w:val="0032055E"/>
    <w:rsid w:val="003263D0"/>
    <w:rsid w:val="00334878"/>
    <w:rsid w:val="00343F99"/>
    <w:rsid w:val="00345DE5"/>
    <w:rsid w:val="00354DE9"/>
    <w:rsid w:val="00355725"/>
    <w:rsid w:val="00357C84"/>
    <w:rsid w:val="003671D4"/>
    <w:rsid w:val="0037016C"/>
    <w:rsid w:val="00374767"/>
    <w:rsid w:val="00390993"/>
    <w:rsid w:val="00391FE3"/>
    <w:rsid w:val="003A50D8"/>
    <w:rsid w:val="003A6734"/>
    <w:rsid w:val="003B27BE"/>
    <w:rsid w:val="003B2CED"/>
    <w:rsid w:val="003B30BE"/>
    <w:rsid w:val="003B6921"/>
    <w:rsid w:val="003C168E"/>
    <w:rsid w:val="003D0359"/>
    <w:rsid w:val="003E0D2C"/>
    <w:rsid w:val="003E21F1"/>
    <w:rsid w:val="003F044D"/>
    <w:rsid w:val="003F7297"/>
    <w:rsid w:val="00406EF4"/>
    <w:rsid w:val="00410AE0"/>
    <w:rsid w:val="0041424E"/>
    <w:rsid w:val="00427610"/>
    <w:rsid w:val="00432AE3"/>
    <w:rsid w:val="00432D02"/>
    <w:rsid w:val="00443FF4"/>
    <w:rsid w:val="004448B0"/>
    <w:rsid w:val="00452D32"/>
    <w:rsid w:val="00453D3E"/>
    <w:rsid w:val="0045580B"/>
    <w:rsid w:val="00465D59"/>
    <w:rsid w:val="004802AE"/>
    <w:rsid w:val="004A4752"/>
    <w:rsid w:val="004B141F"/>
    <w:rsid w:val="004B18AA"/>
    <w:rsid w:val="004B27F6"/>
    <w:rsid w:val="004B2F8F"/>
    <w:rsid w:val="004B5516"/>
    <w:rsid w:val="004B5899"/>
    <w:rsid w:val="004C197E"/>
    <w:rsid w:val="004D3F47"/>
    <w:rsid w:val="004D45B9"/>
    <w:rsid w:val="004D4DC4"/>
    <w:rsid w:val="00505ED1"/>
    <w:rsid w:val="0050798B"/>
    <w:rsid w:val="00514142"/>
    <w:rsid w:val="00533A8A"/>
    <w:rsid w:val="0054084C"/>
    <w:rsid w:val="00544FC5"/>
    <w:rsid w:val="00545546"/>
    <w:rsid w:val="00545A97"/>
    <w:rsid w:val="00545B81"/>
    <w:rsid w:val="00547E38"/>
    <w:rsid w:val="005557FC"/>
    <w:rsid w:val="00557B05"/>
    <w:rsid w:val="00567C30"/>
    <w:rsid w:val="00574426"/>
    <w:rsid w:val="00582B96"/>
    <w:rsid w:val="005832C1"/>
    <w:rsid w:val="005845F1"/>
    <w:rsid w:val="005876C0"/>
    <w:rsid w:val="00593062"/>
    <w:rsid w:val="00593B8C"/>
    <w:rsid w:val="005A0E93"/>
    <w:rsid w:val="005A30DD"/>
    <w:rsid w:val="005B04DE"/>
    <w:rsid w:val="005B3BFE"/>
    <w:rsid w:val="005C5DA6"/>
    <w:rsid w:val="005D2A68"/>
    <w:rsid w:val="005D77FE"/>
    <w:rsid w:val="005F2F2B"/>
    <w:rsid w:val="00607732"/>
    <w:rsid w:val="006115F9"/>
    <w:rsid w:val="0061311C"/>
    <w:rsid w:val="006208E6"/>
    <w:rsid w:val="006263F5"/>
    <w:rsid w:val="006373C0"/>
    <w:rsid w:val="00640565"/>
    <w:rsid w:val="00650387"/>
    <w:rsid w:val="006540BD"/>
    <w:rsid w:val="0066605F"/>
    <w:rsid w:val="00666DEB"/>
    <w:rsid w:val="006814EC"/>
    <w:rsid w:val="00694E3E"/>
    <w:rsid w:val="006A2558"/>
    <w:rsid w:val="006A302C"/>
    <w:rsid w:val="006A426E"/>
    <w:rsid w:val="006B0350"/>
    <w:rsid w:val="006B0672"/>
    <w:rsid w:val="006B107A"/>
    <w:rsid w:val="006B2313"/>
    <w:rsid w:val="006B30C0"/>
    <w:rsid w:val="006B47BA"/>
    <w:rsid w:val="006C0F9C"/>
    <w:rsid w:val="006C2DF6"/>
    <w:rsid w:val="006C450B"/>
    <w:rsid w:val="006C6EB7"/>
    <w:rsid w:val="006D04C4"/>
    <w:rsid w:val="006E73CA"/>
    <w:rsid w:val="006F2746"/>
    <w:rsid w:val="006F32C8"/>
    <w:rsid w:val="006F7AC4"/>
    <w:rsid w:val="00705ACE"/>
    <w:rsid w:val="00721CD8"/>
    <w:rsid w:val="007256DB"/>
    <w:rsid w:val="00733715"/>
    <w:rsid w:val="0074259E"/>
    <w:rsid w:val="00747045"/>
    <w:rsid w:val="00750317"/>
    <w:rsid w:val="007527BD"/>
    <w:rsid w:val="00752F42"/>
    <w:rsid w:val="007563B8"/>
    <w:rsid w:val="00760FD1"/>
    <w:rsid w:val="0076133D"/>
    <w:rsid w:val="00775921"/>
    <w:rsid w:val="00794D71"/>
    <w:rsid w:val="007B1F38"/>
    <w:rsid w:val="007B5885"/>
    <w:rsid w:val="007B7B1C"/>
    <w:rsid w:val="007C17C3"/>
    <w:rsid w:val="007C1F10"/>
    <w:rsid w:val="007C4532"/>
    <w:rsid w:val="007C679A"/>
    <w:rsid w:val="007E110F"/>
    <w:rsid w:val="007F5DB4"/>
    <w:rsid w:val="007F7103"/>
    <w:rsid w:val="007F7FEF"/>
    <w:rsid w:val="00820802"/>
    <w:rsid w:val="008278E6"/>
    <w:rsid w:val="00834ABE"/>
    <w:rsid w:val="0085408F"/>
    <w:rsid w:val="008611D1"/>
    <w:rsid w:val="00861891"/>
    <w:rsid w:val="00861DA9"/>
    <w:rsid w:val="00862B70"/>
    <w:rsid w:val="0086412B"/>
    <w:rsid w:val="00872BF9"/>
    <w:rsid w:val="0089331F"/>
    <w:rsid w:val="008B643D"/>
    <w:rsid w:val="008C672B"/>
    <w:rsid w:val="008D4803"/>
    <w:rsid w:val="008E09C9"/>
    <w:rsid w:val="008E0B00"/>
    <w:rsid w:val="008E2F4A"/>
    <w:rsid w:val="008E40C5"/>
    <w:rsid w:val="008F40BF"/>
    <w:rsid w:val="00900EB6"/>
    <w:rsid w:val="00905A0D"/>
    <w:rsid w:val="00914E96"/>
    <w:rsid w:val="0091595F"/>
    <w:rsid w:val="00915EBD"/>
    <w:rsid w:val="0092038E"/>
    <w:rsid w:val="009351F7"/>
    <w:rsid w:val="00937525"/>
    <w:rsid w:val="00951A6D"/>
    <w:rsid w:val="00960448"/>
    <w:rsid w:val="00961E8A"/>
    <w:rsid w:val="00962E4D"/>
    <w:rsid w:val="00972777"/>
    <w:rsid w:val="00973BB7"/>
    <w:rsid w:val="009842F3"/>
    <w:rsid w:val="00985E69"/>
    <w:rsid w:val="009872FE"/>
    <w:rsid w:val="009915F8"/>
    <w:rsid w:val="009922FD"/>
    <w:rsid w:val="00997B3B"/>
    <w:rsid w:val="009B1CF8"/>
    <w:rsid w:val="009C2420"/>
    <w:rsid w:val="009C5649"/>
    <w:rsid w:val="009D3608"/>
    <w:rsid w:val="009D4680"/>
    <w:rsid w:val="009D6257"/>
    <w:rsid w:val="009F0859"/>
    <w:rsid w:val="009F22EE"/>
    <w:rsid w:val="00A02914"/>
    <w:rsid w:val="00A0683C"/>
    <w:rsid w:val="00A116F2"/>
    <w:rsid w:val="00A149E6"/>
    <w:rsid w:val="00A27B9B"/>
    <w:rsid w:val="00A3077E"/>
    <w:rsid w:val="00A34639"/>
    <w:rsid w:val="00A45C73"/>
    <w:rsid w:val="00A60042"/>
    <w:rsid w:val="00A64BD2"/>
    <w:rsid w:val="00A65BF7"/>
    <w:rsid w:val="00A7731B"/>
    <w:rsid w:val="00A77A0D"/>
    <w:rsid w:val="00A77BDD"/>
    <w:rsid w:val="00A90B6D"/>
    <w:rsid w:val="00AB1DB7"/>
    <w:rsid w:val="00AB6ADC"/>
    <w:rsid w:val="00AC311D"/>
    <w:rsid w:val="00AC384F"/>
    <w:rsid w:val="00AD0358"/>
    <w:rsid w:val="00AD43B3"/>
    <w:rsid w:val="00AD4454"/>
    <w:rsid w:val="00AD54C8"/>
    <w:rsid w:val="00AF4B68"/>
    <w:rsid w:val="00B012FB"/>
    <w:rsid w:val="00B03A9A"/>
    <w:rsid w:val="00B17ECF"/>
    <w:rsid w:val="00B2022E"/>
    <w:rsid w:val="00B22ACB"/>
    <w:rsid w:val="00B236D0"/>
    <w:rsid w:val="00B312AF"/>
    <w:rsid w:val="00B33F32"/>
    <w:rsid w:val="00B41582"/>
    <w:rsid w:val="00B44504"/>
    <w:rsid w:val="00B60EA4"/>
    <w:rsid w:val="00B70641"/>
    <w:rsid w:val="00B754E5"/>
    <w:rsid w:val="00B757DF"/>
    <w:rsid w:val="00B86022"/>
    <w:rsid w:val="00B9239A"/>
    <w:rsid w:val="00B967C7"/>
    <w:rsid w:val="00BA7528"/>
    <w:rsid w:val="00BB5EFB"/>
    <w:rsid w:val="00BB66CA"/>
    <w:rsid w:val="00BC095D"/>
    <w:rsid w:val="00BC324C"/>
    <w:rsid w:val="00BC6307"/>
    <w:rsid w:val="00BD2CD3"/>
    <w:rsid w:val="00BE3909"/>
    <w:rsid w:val="00BE3BC6"/>
    <w:rsid w:val="00BE6672"/>
    <w:rsid w:val="00BF20EB"/>
    <w:rsid w:val="00BF3593"/>
    <w:rsid w:val="00C1189E"/>
    <w:rsid w:val="00C13DF6"/>
    <w:rsid w:val="00C15468"/>
    <w:rsid w:val="00C24446"/>
    <w:rsid w:val="00C30D03"/>
    <w:rsid w:val="00C353F5"/>
    <w:rsid w:val="00C40E5B"/>
    <w:rsid w:val="00C47C01"/>
    <w:rsid w:val="00C76DB9"/>
    <w:rsid w:val="00C81F4B"/>
    <w:rsid w:val="00C83EE7"/>
    <w:rsid w:val="00C846EC"/>
    <w:rsid w:val="00C8540B"/>
    <w:rsid w:val="00C92B60"/>
    <w:rsid w:val="00CA0102"/>
    <w:rsid w:val="00CB2EBC"/>
    <w:rsid w:val="00CB3A36"/>
    <w:rsid w:val="00CE4DEE"/>
    <w:rsid w:val="00CF5ECA"/>
    <w:rsid w:val="00D01AAB"/>
    <w:rsid w:val="00D03B2A"/>
    <w:rsid w:val="00D101AD"/>
    <w:rsid w:val="00D10E00"/>
    <w:rsid w:val="00D12455"/>
    <w:rsid w:val="00D206CD"/>
    <w:rsid w:val="00D236CE"/>
    <w:rsid w:val="00D272B7"/>
    <w:rsid w:val="00D32FA1"/>
    <w:rsid w:val="00D3639B"/>
    <w:rsid w:val="00D50332"/>
    <w:rsid w:val="00D55780"/>
    <w:rsid w:val="00D60612"/>
    <w:rsid w:val="00D60E0A"/>
    <w:rsid w:val="00D64FDB"/>
    <w:rsid w:val="00D756B0"/>
    <w:rsid w:val="00D82300"/>
    <w:rsid w:val="00D828B3"/>
    <w:rsid w:val="00D85BAB"/>
    <w:rsid w:val="00DA372A"/>
    <w:rsid w:val="00DC22FE"/>
    <w:rsid w:val="00DC2FBE"/>
    <w:rsid w:val="00DC4E8D"/>
    <w:rsid w:val="00DC508D"/>
    <w:rsid w:val="00DD54A5"/>
    <w:rsid w:val="00DE361D"/>
    <w:rsid w:val="00DE7FBF"/>
    <w:rsid w:val="00DF06F5"/>
    <w:rsid w:val="00DF3915"/>
    <w:rsid w:val="00DF7585"/>
    <w:rsid w:val="00E00FF6"/>
    <w:rsid w:val="00E03DB9"/>
    <w:rsid w:val="00E050EE"/>
    <w:rsid w:val="00E16352"/>
    <w:rsid w:val="00E226C3"/>
    <w:rsid w:val="00E46F02"/>
    <w:rsid w:val="00E5560B"/>
    <w:rsid w:val="00E576E1"/>
    <w:rsid w:val="00E64AC8"/>
    <w:rsid w:val="00E652FA"/>
    <w:rsid w:val="00E65624"/>
    <w:rsid w:val="00E66BDC"/>
    <w:rsid w:val="00E67172"/>
    <w:rsid w:val="00E81A74"/>
    <w:rsid w:val="00E8316C"/>
    <w:rsid w:val="00E854A8"/>
    <w:rsid w:val="00E9795B"/>
    <w:rsid w:val="00EA13D4"/>
    <w:rsid w:val="00EA2B68"/>
    <w:rsid w:val="00EA667E"/>
    <w:rsid w:val="00EB722A"/>
    <w:rsid w:val="00ED0543"/>
    <w:rsid w:val="00ED3144"/>
    <w:rsid w:val="00ED3415"/>
    <w:rsid w:val="00ED4DA3"/>
    <w:rsid w:val="00ED5322"/>
    <w:rsid w:val="00EF0645"/>
    <w:rsid w:val="00EF1200"/>
    <w:rsid w:val="00F01ED8"/>
    <w:rsid w:val="00F034EC"/>
    <w:rsid w:val="00F05AE2"/>
    <w:rsid w:val="00F147BD"/>
    <w:rsid w:val="00F2346E"/>
    <w:rsid w:val="00F37214"/>
    <w:rsid w:val="00F40F8C"/>
    <w:rsid w:val="00F628C5"/>
    <w:rsid w:val="00F636F9"/>
    <w:rsid w:val="00F65D99"/>
    <w:rsid w:val="00F7792C"/>
    <w:rsid w:val="00F80A94"/>
    <w:rsid w:val="00F855EA"/>
    <w:rsid w:val="00F92FD7"/>
    <w:rsid w:val="00F93B75"/>
    <w:rsid w:val="00FA42F7"/>
    <w:rsid w:val="00FB1E76"/>
    <w:rsid w:val="00FF38A4"/>
    <w:rsid w:val="00FF42C2"/>
    <w:rsid w:val="00FF4A35"/>
    <w:rsid w:val="00FF4B6E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0BC3"/>
  <w15:chartTrackingRefBased/>
  <w15:docId w15:val="{F3D7FAB9-1DAD-431F-9866-D584E224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244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44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44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4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4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44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A010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93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3B8C"/>
    <w:rPr>
      <w:color w:val="0000FF"/>
      <w:u w:val="single"/>
    </w:rPr>
  </w:style>
  <w:style w:type="character" w:customStyle="1" w:styleId="id-label">
    <w:name w:val="id-label"/>
    <w:basedOn w:val="DefaultParagraphFont"/>
    <w:rsid w:val="00574426"/>
  </w:style>
  <w:style w:type="character" w:styleId="Strong">
    <w:name w:val="Strong"/>
    <w:basedOn w:val="DefaultParagraphFont"/>
    <w:uiPriority w:val="22"/>
    <w:qFormat/>
    <w:rsid w:val="00574426"/>
    <w:rPr>
      <w:b/>
      <w:bCs/>
    </w:rPr>
  </w:style>
  <w:style w:type="table" w:styleId="TableGrid">
    <w:name w:val="Table Grid"/>
    <w:basedOn w:val="TableNormal"/>
    <w:uiPriority w:val="39"/>
    <w:rsid w:val="00276F71"/>
    <w:pPr>
      <w:spacing w:after="0" w:line="240" w:lineRule="auto"/>
    </w:pPr>
    <w:rPr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12AF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F628C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28C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28C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628C5"/>
    <w:rPr>
      <w:rFonts w:ascii="Calibri" w:hAnsi="Calibri" w:cs="Calibri"/>
      <w:noProof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60E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6133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85E6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47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F3BE1-6240-4EF4-A9E9-9856A2B8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Ariadni Spyroglou</dc:creator>
  <cp:keywords/>
  <dc:description/>
  <cp:lastModifiedBy>Ariadni Spyroglou</cp:lastModifiedBy>
  <cp:revision>5</cp:revision>
  <dcterms:created xsi:type="dcterms:W3CDTF">2022-09-30T09:01:00Z</dcterms:created>
  <dcterms:modified xsi:type="dcterms:W3CDTF">2023-01-09T19:14:00Z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