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1F6E6" w14:textId="22BD807E" w:rsidR="004E5D46" w:rsidRDefault="005900C1" w:rsidP="00032A6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Supplementary files</w:t>
      </w:r>
    </w:p>
    <w:p w14:paraId="6E5D16DB" w14:textId="77777777" w:rsidR="00FD2201" w:rsidRDefault="00FD2201" w:rsidP="00032A6A">
      <w:pPr>
        <w:spacing w:after="0"/>
        <w:rPr>
          <w:b/>
          <w:sz w:val="28"/>
          <w:szCs w:val="28"/>
        </w:rPr>
      </w:pPr>
    </w:p>
    <w:p w14:paraId="0021C2B0" w14:textId="1FE19CED" w:rsidR="00834554" w:rsidRDefault="00C86D14" w:rsidP="00032A6A">
      <w:pPr>
        <w:spacing w:after="0"/>
        <w:rPr>
          <w:b/>
          <w:sz w:val="28"/>
          <w:szCs w:val="28"/>
        </w:rPr>
      </w:pPr>
      <w:r w:rsidRPr="00C86D14">
        <w:rPr>
          <w:b/>
          <w:sz w:val="28"/>
          <w:szCs w:val="28"/>
        </w:rPr>
        <w:t>Premature cardiovascular disease mortality with overweight and obesity as a risk factor: Estimating excess mortality in the United States during the COVID-19 pandemic</w:t>
      </w:r>
    </w:p>
    <w:p w14:paraId="11DE80F4" w14:textId="77777777" w:rsidR="00FD2201" w:rsidRDefault="00FD2201" w:rsidP="00032A6A">
      <w:pPr>
        <w:spacing w:after="0"/>
        <w:rPr>
          <w:b/>
          <w:sz w:val="24"/>
          <w:szCs w:val="24"/>
        </w:rPr>
      </w:pPr>
    </w:p>
    <w:p w14:paraId="112D4C98" w14:textId="0442CDD1" w:rsidR="004E5D46" w:rsidRPr="004E5D46" w:rsidRDefault="004E5D46" w:rsidP="00032A6A">
      <w:pPr>
        <w:spacing w:after="0"/>
        <w:rPr>
          <w:b/>
          <w:sz w:val="24"/>
          <w:szCs w:val="24"/>
        </w:rPr>
      </w:pPr>
      <w:r w:rsidRPr="004E5D46">
        <w:rPr>
          <w:b/>
          <w:sz w:val="24"/>
          <w:szCs w:val="24"/>
        </w:rPr>
        <w:t>Tim Adair</w:t>
      </w:r>
    </w:p>
    <w:p w14:paraId="2A367FEE" w14:textId="77777777" w:rsidR="00834554" w:rsidRDefault="00834554" w:rsidP="00834554">
      <w:pPr>
        <w:spacing w:after="0" w:line="480" w:lineRule="auto"/>
        <w:rPr>
          <w:b/>
        </w:rPr>
      </w:pPr>
    </w:p>
    <w:p w14:paraId="07D68477" w14:textId="297FD0B1" w:rsidR="00834554" w:rsidRDefault="00834554" w:rsidP="00834554">
      <w:pPr>
        <w:rPr>
          <w:b/>
        </w:rPr>
      </w:pPr>
      <w:r>
        <w:rPr>
          <w:b/>
        </w:rPr>
        <w:t xml:space="preserve">Figure </w:t>
      </w:r>
      <w:r w:rsidR="001B1692">
        <w:rPr>
          <w:b/>
        </w:rPr>
        <w:t>S</w:t>
      </w:r>
      <w:r>
        <w:rPr>
          <w:b/>
        </w:rPr>
        <w:t xml:space="preserve">1: Trend in cause-specific </w:t>
      </w:r>
      <w:r w:rsidRPr="00251F63">
        <w:rPr>
          <w:b/>
        </w:rPr>
        <w:t>age-standardised death rate</w:t>
      </w:r>
      <w:r>
        <w:rPr>
          <w:b/>
        </w:rPr>
        <w:t xml:space="preserve"> 35-74 years, by sex, US, </w:t>
      </w:r>
      <w:r w:rsidR="00FD2201">
        <w:rPr>
          <w:b/>
        </w:rPr>
        <w:t>2010-</w:t>
      </w:r>
      <w:r>
        <w:rPr>
          <w:b/>
        </w:rPr>
        <w:t xml:space="preserve">2019 and March-December 2020 </w:t>
      </w:r>
    </w:p>
    <w:p w14:paraId="4BA4712B" w14:textId="79D5894E" w:rsidR="00834554" w:rsidRDefault="00DE2BE0" w:rsidP="00834554">
      <w:pPr>
        <w:spacing w:after="0" w:line="480" w:lineRule="auto"/>
        <w:rPr>
          <w:b/>
        </w:rPr>
      </w:pPr>
      <w:r>
        <w:rPr>
          <w:noProof/>
        </w:rPr>
        <w:drawing>
          <wp:inline distT="0" distB="0" distL="0" distR="0" wp14:anchorId="366A44E5" wp14:editId="1D61EDA7">
            <wp:extent cx="5480050" cy="6088404"/>
            <wp:effectExtent l="0" t="0" r="6350" b="762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15" cy="609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65157" w14:textId="77777777" w:rsidR="00834554" w:rsidRDefault="00834554" w:rsidP="00834554">
      <w:pPr>
        <w:spacing w:after="0" w:line="480" w:lineRule="auto"/>
        <w:rPr>
          <w:sz w:val="20"/>
          <w:szCs w:val="20"/>
        </w:rPr>
      </w:pPr>
      <w:r w:rsidRPr="00D93414">
        <w:rPr>
          <w:sz w:val="20"/>
          <w:szCs w:val="20"/>
        </w:rPr>
        <w:t>*</w:t>
      </w:r>
      <w:r>
        <w:rPr>
          <w:sz w:val="20"/>
          <w:szCs w:val="20"/>
        </w:rPr>
        <w:t xml:space="preserve"> March-December 2020.</w:t>
      </w:r>
      <w:r w:rsidRPr="00D9341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ASDR: Age-standardised death rate. </w:t>
      </w:r>
      <w:r w:rsidRPr="00D93414">
        <w:rPr>
          <w:sz w:val="20"/>
          <w:szCs w:val="20"/>
        </w:rPr>
        <w:t>Shaded area is 95% uncertainty interval.</w:t>
      </w:r>
    </w:p>
    <w:p w14:paraId="330FFE6A" w14:textId="07E196C0" w:rsidR="00834554" w:rsidRDefault="00834554" w:rsidP="00834554">
      <w:pPr>
        <w:rPr>
          <w:b/>
        </w:rPr>
      </w:pPr>
      <w:r w:rsidRPr="002456EC">
        <w:rPr>
          <w:b/>
          <w:bCs/>
        </w:rPr>
        <w:lastRenderedPageBreak/>
        <w:t xml:space="preserve">Figure </w:t>
      </w:r>
      <w:r w:rsidR="001B1692">
        <w:rPr>
          <w:b/>
          <w:bCs/>
        </w:rPr>
        <w:t>S</w:t>
      </w:r>
      <w:r>
        <w:rPr>
          <w:b/>
          <w:bCs/>
        </w:rPr>
        <w:t>2</w:t>
      </w:r>
      <w:r w:rsidRPr="002456EC">
        <w:rPr>
          <w:b/>
          <w:bCs/>
        </w:rPr>
        <w:t xml:space="preserve">: </w:t>
      </w:r>
      <w:r w:rsidRPr="00251F63">
        <w:rPr>
          <w:b/>
        </w:rPr>
        <w:t>Excess mortality (%, based on age-standardised death rate</w:t>
      </w:r>
      <w:r>
        <w:rPr>
          <w:b/>
        </w:rPr>
        <w:t xml:space="preserve"> 35-74 years</w:t>
      </w:r>
      <w:r w:rsidRPr="00251F63">
        <w:rPr>
          <w:b/>
        </w:rPr>
        <w:t>), by sex</w:t>
      </w:r>
      <w:r>
        <w:rPr>
          <w:b/>
        </w:rPr>
        <w:t>, month of death and</w:t>
      </w:r>
      <w:r w:rsidRPr="00251F63">
        <w:rPr>
          <w:b/>
        </w:rPr>
        <w:t xml:space="preserve"> cause </w:t>
      </w:r>
      <w:r w:rsidRPr="00C17ED8">
        <w:rPr>
          <w:b/>
        </w:rPr>
        <w:t>of death</w:t>
      </w:r>
      <w:r w:rsidRPr="00251F63">
        <w:rPr>
          <w:b/>
        </w:rPr>
        <w:t>, US, March-December 2020</w:t>
      </w:r>
    </w:p>
    <w:p w14:paraId="079FF457" w14:textId="34D9FDA8" w:rsidR="00834554" w:rsidRDefault="00DE2BE0" w:rsidP="00834554">
      <w:pPr>
        <w:spacing w:after="0" w:line="480" w:lineRule="auto"/>
        <w:rPr>
          <w:b/>
        </w:rPr>
      </w:pPr>
      <w:r>
        <w:rPr>
          <w:noProof/>
        </w:rPr>
        <w:drawing>
          <wp:inline distT="0" distB="0" distL="0" distR="0" wp14:anchorId="0642DCAF" wp14:editId="75ED74E8">
            <wp:extent cx="4565868" cy="6086475"/>
            <wp:effectExtent l="0" t="0" r="635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63" cy="610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5A31" w14:textId="47DE68AF" w:rsidR="00834554" w:rsidRPr="00C17ED8" w:rsidRDefault="00834554" w:rsidP="00834554">
      <w:pPr>
        <w:spacing w:after="0" w:line="480" w:lineRule="auto"/>
        <w:rPr>
          <w:sz w:val="20"/>
          <w:szCs w:val="20"/>
        </w:rPr>
      </w:pPr>
      <w:r w:rsidRPr="00C17ED8">
        <w:rPr>
          <w:sz w:val="20"/>
          <w:szCs w:val="20"/>
        </w:rPr>
        <w:t xml:space="preserve">Table </w:t>
      </w:r>
      <w:r w:rsidR="00C366DB">
        <w:rPr>
          <w:sz w:val="20"/>
          <w:szCs w:val="20"/>
        </w:rPr>
        <w:t>S</w:t>
      </w:r>
      <w:r w:rsidRPr="00C17ED8">
        <w:rPr>
          <w:sz w:val="20"/>
          <w:szCs w:val="20"/>
        </w:rPr>
        <w:t xml:space="preserve">2 shows </w:t>
      </w:r>
      <w:r>
        <w:rPr>
          <w:sz w:val="20"/>
          <w:szCs w:val="20"/>
        </w:rPr>
        <w:t xml:space="preserve">these </w:t>
      </w:r>
      <w:r w:rsidRPr="00C17ED8">
        <w:rPr>
          <w:sz w:val="20"/>
          <w:szCs w:val="20"/>
        </w:rPr>
        <w:t>results with uncertainty intervals.</w:t>
      </w:r>
    </w:p>
    <w:p w14:paraId="6429C032" w14:textId="77777777" w:rsidR="00834554" w:rsidRDefault="00834554" w:rsidP="00834554">
      <w:pPr>
        <w:spacing w:after="0" w:line="480" w:lineRule="auto"/>
        <w:rPr>
          <w:b/>
        </w:rPr>
      </w:pPr>
    </w:p>
    <w:p w14:paraId="30BF396C" w14:textId="7460E624" w:rsidR="00834554" w:rsidRDefault="00834554" w:rsidP="00834554">
      <w:pPr>
        <w:spacing w:after="0" w:line="480" w:lineRule="auto"/>
        <w:rPr>
          <w:b/>
        </w:rPr>
      </w:pPr>
    </w:p>
    <w:p w14:paraId="4469DB3B" w14:textId="2C0C2C7E" w:rsidR="001B1692" w:rsidRDefault="001B1692" w:rsidP="00834554">
      <w:pPr>
        <w:spacing w:after="0" w:line="480" w:lineRule="auto"/>
        <w:rPr>
          <w:b/>
        </w:rPr>
      </w:pPr>
    </w:p>
    <w:p w14:paraId="6A13B13E" w14:textId="77777777" w:rsidR="001B1692" w:rsidRDefault="001B1692" w:rsidP="00834554">
      <w:pPr>
        <w:spacing w:after="0" w:line="480" w:lineRule="auto"/>
        <w:rPr>
          <w:b/>
        </w:rPr>
      </w:pPr>
    </w:p>
    <w:p w14:paraId="330AB65B" w14:textId="77777777" w:rsidR="00834554" w:rsidRDefault="00834554" w:rsidP="00834554">
      <w:pPr>
        <w:spacing w:after="0" w:line="480" w:lineRule="auto"/>
        <w:rPr>
          <w:b/>
        </w:rPr>
      </w:pPr>
    </w:p>
    <w:p w14:paraId="3D029DE5" w14:textId="1FA07770" w:rsidR="00834554" w:rsidRDefault="00834554" w:rsidP="00834554">
      <w:pPr>
        <w:rPr>
          <w:b/>
        </w:rPr>
      </w:pPr>
      <w:r>
        <w:rPr>
          <w:b/>
          <w:bCs/>
        </w:rPr>
        <w:lastRenderedPageBreak/>
        <w:t>Table</w:t>
      </w:r>
      <w:r w:rsidRPr="002456EC">
        <w:rPr>
          <w:b/>
          <w:bCs/>
        </w:rPr>
        <w:t xml:space="preserve"> </w:t>
      </w:r>
      <w:r w:rsidR="001B1692">
        <w:rPr>
          <w:b/>
          <w:bCs/>
        </w:rPr>
        <w:t>S</w:t>
      </w:r>
      <w:r>
        <w:rPr>
          <w:b/>
          <w:bCs/>
        </w:rPr>
        <w:t>1</w:t>
      </w:r>
      <w:r w:rsidRPr="002456EC">
        <w:rPr>
          <w:b/>
          <w:bCs/>
        </w:rPr>
        <w:t xml:space="preserve">: </w:t>
      </w:r>
      <w:r w:rsidRPr="00251F63">
        <w:rPr>
          <w:b/>
        </w:rPr>
        <w:t>Excess mortality (%, based on age-standardised death rate</w:t>
      </w:r>
      <w:r>
        <w:rPr>
          <w:b/>
        </w:rPr>
        <w:t xml:space="preserve"> 35-74 years</w:t>
      </w:r>
      <w:r w:rsidRPr="00251F63">
        <w:rPr>
          <w:b/>
        </w:rPr>
        <w:t>), by sex</w:t>
      </w:r>
      <w:r>
        <w:rPr>
          <w:b/>
        </w:rPr>
        <w:t>,</w:t>
      </w:r>
      <w:r w:rsidRPr="00251F63">
        <w:rPr>
          <w:b/>
        </w:rPr>
        <w:t xml:space="preserve"> </w:t>
      </w:r>
      <w:r>
        <w:rPr>
          <w:b/>
        </w:rPr>
        <w:t>age group and cause of death</w:t>
      </w:r>
      <w:r w:rsidRPr="00251F63">
        <w:rPr>
          <w:b/>
        </w:rPr>
        <w:t>, US, March-December 2020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485"/>
        <w:gridCol w:w="1418"/>
        <w:gridCol w:w="1559"/>
        <w:gridCol w:w="1417"/>
        <w:gridCol w:w="1473"/>
        <w:gridCol w:w="1402"/>
      </w:tblGrid>
      <w:tr w:rsidR="00834554" w:rsidRPr="00BA28E8" w14:paraId="01DA26FD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2870360E" w14:textId="77777777" w:rsidR="00834554" w:rsidRPr="00BA28E8" w:rsidRDefault="00834554" w:rsidP="00AE751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AU"/>
              </w:rPr>
            </w:pPr>
            <w:r>
              <w:rPr>
                <w:rFonts w:eastAsia="Times New Roman" w:cstheme="minorHAnsi"/>
                <w:b/>
                <w:bCs/>
                <w:lang w:eastAsia="en-AU"/>
              </w:rPr>
              <w:t xml:space="preserve">Age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3D68515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All-cause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BC7A35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DKOLH-CVD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A8F53B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DKOLH2-CVD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D4B831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Obesity</w:t>
            </w:r>
          </w:p>
        </w:tc>
        <w:tc>
          <w:tcPr>
            <w:tcW w:w="1473" w:type="dxa"/>
            <w:vAlign w:val="bottom"/>
          </w:tcPr>
          <w:p w14:paraId="3BAB0EE3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Other CVDs</w:t>
            </w:r>
          </w:p>
        </w:tc>
        <w:tc>
          <w:tcPr>
            <w:tcW w:w="1402" w:type="dxa"/>
            <w:vAlign w:val="bottom"/>
          </w:tcPr>
          <w:p w14:paraId="2C66E133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Non-CVD</w:t>
            </w:r>
          </w:p>
        </w:tc>
      </w:tr>
      <w:tr w:rsidR="00834554" w:rsidRPr="00BA28E8" w14:paraId="5E530D6B" w14:textId="77777777" w:rsidTr="00AE7516">
        <w:trPr>
          <w:trHeight w:val="300"/>
        </w:trPr>
        <w:tc>
          <w:tcPr>
            <w:tcW w:w="9635" w:type="dxa"/>
            <w:gridSpan w:val="7"/>
            <w:shd w:val="clear" w:color="auto" w:fill="auto"/>
            <w:noWrap/>
            <w:vAlign w:val="bottom"/>
          </w:tcPr>
          <w:p w14:paraId="29167A00" w14:textId="77777777" w:rsidR="00834554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lang w:eastAsia="en-AU"/>
              </w:rPr>
              <w:t>Male</w:t>
            </w:r>
          </w:p>
        </w:tc>
      </w:tr>
      <w:tr w:rsidR="00834554" w:rsidRPr="00BA28E8" w14:paraId="2A801262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3336B44A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35-39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54AF3C5F" w14:textId="6BF5644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47.2 </w:t>
            </w:r>
          </w:p>
          <w:p w14:paraId="61ABD8E8" w14:textId="401545B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(43.0-52.2)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AD38AA" w14:textId="0B1F9D3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38.5 </w:t>
            </w:r>
          </w:p>
          <w:p w14:paraId="48639950" w14:textId="56DE77B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(31.7-44.9)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FFD7DD0" w14:textId="2FA32DD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42.5 </w:t>
            </w:r>
          </w:p>
          <w:p w14:paraId="2AD04FAF" w14:textId="2222C88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(32.1-53.4)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48DAC1E" w14:textId="2B73D60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35.0 </w:t>
            </w:r>
          </w:p>
          <w:p w14:paraId="1A10AF93" w14:textId="15E7D05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(24.0-47.7)</w:t>
            </w:r>
          </w:p>
        </w:tc>
        <w:tc>
          <w:tcPr>
            <w:tcW w:w="1473" w:type="dxa"/>
            <w:vAlign w:val="bottom"/>
          </w:tcPr>
          <w:p w14:paraId="0D2C687B" w14:textId="792FAF9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35.2 </w:t>
            </w:r>
          </w:p>
          <w:p w14:paraId="7BB0F47F" w14:textId="356FC02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(28.8-41.9)</w:t>
            </w:r>
          </w:p>
        </w:tc>
        <w:tc>
          <w:tcPr>
            <w:tcW w:w="1402" w:type="dxa"/>
            <w:vAlign w:val="bottom"/>
          </w:tcPr>
          <w:p w14:paraId="4EA0A6B8" w14:textId="1B2B1D3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53.0 </w:t>
            </w:r>
          </w:p>
          <w:p w14:paraId="0428C0FB" w14:textId="600B9AC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(47.5-58.9)</w:t>
            </w:r>
          </w:p>
        </w:tc>
      </w:tr>
      <w:tr w:rsidR="00834554" w:rsidRPr="00BA28E8" w14:paraId="46652F49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0E4E1218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40-44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6418EA0C" w14:textId="383E4E37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40.2 </w:t>
            </w:r>
          </w:p>
          <w:p w14:paraId="2AD7CB91" w14:textId="494B601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(35.7-44.8)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3A94129" w14:textId="6BB2DAA0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37.2 </w:t>
            </w:r>
          </w:p>
          <w:p w14:paraId="7F35804E" w14:textId="477A1EC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(31.4-42.8)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2883C4D" w14:textId="32FB1BB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50.4 </w:t>
            </w:r>
          </w:p>
          <w:p w14:paraId="7F7E3B7F" w14:textId="6664405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(40.9-60.2)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BD7C10" w14:textId="2F05D853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34.4 </w:t>
            </w:r>
          </w:p>
          <w:p w14:paraId="084D2E49" w14:textId="0E48A5E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(24.2-45.3)</w:t>
            </w:r>
          </w:p>
        </w:tc>
        <w:tc>
          <w:tcPr>
            <w:tcW w:w="1473" w:type="dxa"/>
            <w:vAlign w:val="bottom"/>
          </w:tcPr>
          <w:p w14:paraId="13F54A0A" w14:textId="14110F72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24.4 </w:t>
            </w:r>
          </w:p>
          <w:p w14:paraId="442618DB" w14:textId="6D8A464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(18.4-30.2)</w:t>
            </w:r>
          </w:p>
        </w:tc>
        <w:tc>
          <w:tcPr>
            <w:tcW w:w="1402" w:type="dxa"/>
            <w:vAlign w:val="bottom"/>
          </w:tcPr>
          <w:p w14:paraId="04945E62" w14:textId="6CB7F985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44.4 </w:t>
            </w:r>
          </w:p>
          <w:p w14:paraId="4AF57A64" w14:textId="68EC65C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(38.9-49.6)</w:t>
            </w:r>
          </w:p>
        </w:tc>
      </w:tr>
      <w:tr w:rsidR="00834554" w:rsidRPr="00BA28E8" w14:paraId="2A7D04C3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32D3DF02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45-49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051F2141" w14:textId="5008F32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26.3 </w:t>
            </w:r>
          </w:p>
          <w:p w14:paraId="164B5FB5" w14:textId="026629E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(22.3-30.2)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4A352DB" w14:textId="2461E52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33.8 </w:t>
            </w:r>
          </w:p>
          <w:p w14:paraId="68AE8CEC" w14:textId="5AA19E8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(29.0-39.4)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61331F" w14:textId="054C88B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50.3 </w:t>
            </w:r>
          </w:p>
          <w:p w14:paraId="2AF2E9A1" w14:textId="6425101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(42.4-58.4)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3F99643" w14:textId="7CE6629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39.4 </w:t>
            </w:r>
          </w:p>
          <w:p w14:paraId="59065AD6" w14:textId="2D615C2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(29.4-50.5)</w:t>
            </w:r>
          </w:p>
        </w:tc>
        <w:tc>
          <w:tcPr>
            <w:tcW w:w="1473" w:type="dxa"/>
            <w:vAlign w:val="bottom"/>
          </w:tcPr>
          <w:p w14:paraId="63D79D0E" w14:textId="0B1A070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16.1 </w:t>
            </w:r>
          </w:p>
          <w:p w14:paraId="61B10FB4" w14:textId="008CB23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(11.3-21.0)</w:t>
            </w:r>
          </w:p>
        </w:tc>
        <w:tc>
          <w:tcPr>
            <w:tcW w:w="1402" w:type="dxa"/>
            <w:vAlign w:val="bottom"/>
          </w:tcPr>
          <w:p w14:paraId="60B462A0" w14:textId="309CFE6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26.6 </w:t>
            </w:r>
          </w:p>
          <w:p w14:paraId="03388618" w14:textId="11D8B83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(22.4-30.8)</w:t>
            </w:r>
          </w:p>
        </w:tc>
      </w:tr>
      <w:tr w:rsidR="00834554" w:rsidRPr="00BA28E8" w14:paraId="7FC48982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192C6F9B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50-54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58C251B8" w14:textId="42210D6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17.5 </w:t>
            </w:r>
          </w:p>
          <w:p w14:paraId="31C5D377" w14:textId="090C400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(14.0-21.1)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D4E4AFC" w14:textId="360174F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29.1 </w:t>
            </w:r>
          </w:p>
          <w:p w14:paraId="0F9F555B" w14:textId="70F1A79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(24.6-33.9)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9A3330" w14:textId="01B7F12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42.1 </w:t>
            </w:r>
          </w:p>
          <w:p w14:paraId="2CAA9BF2" w14:textId="08AA305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(34.7-49.6)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2D4EC9" w14:textId="040E548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37.0 </w:t>
            </w:r>
          </w:p>
          <w:p w14:paraId="6D342D83" w14:textId="34CD895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(26.9-48.0)</w:t>
            </w:r>
          </w:p>
        </w:tc>
        <w:tc>
          <w:tcPr>
            <w:tcW w:w="1473" w:type="dxa"/>
            <w:vAlign w:val="bottom"/>
          </w:tcPr>
          <w:p w14:paraId="05C2F926" w14:textId="4C1B868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12.4 </w:t>
            </w:r>
          </w:p>
          <w:p w14:paraId="23DCD257" w14:textId="570603B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(8.1-16.8)</w:t>
            </w:r>
          </w:p>
        </w:tc>
        <w:tc>
          <w:tcPr>
            <w:tcW w:w="1402" w:type="dxa"/>
            <w:vAlign w:val="bottom"/>
          </w:tcPr>
          <w:p w14:paraId="697E1B89" w14:textId="1CC9C00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15.2 </w:t>
            </w:r>
          </w:p>
          <w:p w14:paraId="25F33EFF" w14:textId="02D79A2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(11.5-18.8)</w:t>
            </w:r>
          </w:p>
        </w:tc>
      </w:tr>
      <w:tr w:rsidR="00834554" w:rsidRPr="00BA28E8" w14:paraId="358EF330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31DC4E5E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55-59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6BB735A7" w14:textId="24411E43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17.7 </w:t>
            </w:r>
          </w:p>
          <w:p w14:paraId="6E9228C6" w14:textId="7132B93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(13.9-21.7)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8331D5A" w14:textId="41F98C9D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30 </w:t>
            </w:r>
          </w:p>
          <w:p w14:paraId="5BF9F569" w14:textId="1D943E1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(25.5-34.5)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F48B6C1" w14:textId="5B1E2CF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41.2 </w:t>
            </w:r>
          </w:p>
          <w:p w14:paraId="4397DC62" w14:textId="2FB0570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(35.0-47.9)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3EE8660" w14:textId="1B066F3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44.3 </w:t>
            </w:r>
          </w:p>
          <w:p w14:paraId="60A5E47E" w14:textId="60E5977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(34.5-55.4)</w:t>
            </w:r>
          </w:p>
        </w:tc>
        <w:tc>
          <w:tcPr>
            <w:tcW w:w="1473" w:type="dxa"/>
            <w:vAlign w:val="bottom"/>
          </w:tcPr>
          <w:p w14:paraId="573BAAE3" w14:textId="62F0FEE2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14.8 </w:t>
            </w:r>
          </w:p>
          <w:p w14:paraId="27179CA2" w14:textId="526EFC9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(10.4-19.1)</w:t>
            </w:r>
          </w:p>
        </w:tc>
        <w:tc>
          <w:tcPr>
            <w:tcW w:w="1402" w:type="dxa"/>
            <w:vAlign w:val="bottom"/>
          </w:tcPr>
          <w:p w14:paraId="4FE0C858" w14:textId="06DD1A8E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13.5 </w:t>
            </w:r>
          </w:p>
          <w:p w14:paraId="7D72BB78" w14:textId="6B506A1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(9.8-17)</w:t>
            </w:r>
          </w:p>
        </w:tc>
      </w:tr>
      <w:tr w:rsidR="00834554" w:rsidRPr="00BA28E8" w14:paraId="43E1DA5E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4814575F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60-64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4F68B6AC" w14:textId="0701D5A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20.1 </w:t>
            </w:r>
          </w:p>
          <w:p w14:paraId="7F34B22E" w14:textId="6C6E72F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(16.4-23.9)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A49CC7" w14:textId="643D148B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30.1 </w:t>
            </w:r>
          </w:p>
          <w:p w14:paraId="7D1F40C0" w14:textId="1649F5E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(25.9-34.5)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040A60" w14:textId="2E6C98B5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39.3 </w:t>
            </w:r>
          </w:p>
          <w:p w14:paraId="3D0ECBD5" w14:textId="172B2B2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(32.8-46.5)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AE84BD" w14:textId="6E233103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40.5 </w:t>
            </w:r>
          </w:p>
          <w:p w14:paraId="7127491C" w14:textId="571C229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(31.4-50.7)</w:t>
            </w:r>
          </w:p>
        </w:tc>
        <w:tc>
          <w:tcPr>
            <w:tcW w:w="1473" w:type="dxa"/>
            <w:vAlign w:val="bottom"/>
          </w:tcPr>
          <w:p w14:paraId="0B2C9A28" w14:textId="6D69023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17.4 </w:t>
            </w:r>
          </w:p>
          <w:p w14:paraId="4922A20F" w14:textId="708679E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(12.9-21.9)</w:t>
            </w:r>
          </w:p>
        </w:tc>
        <w:tc>
          <w:tcPr>
            <w:tcW w:w="1402" w:type="dxa"/>
            <w:vAlign w:val="bottom"/>
          </w:tcPr>
          <w:p w14:paraId="50AFF5C3" w14:textId="72006EC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15.8 </w:t>
            </w:r>
          </w:p>
          <w:p w14:paraId="09740B4A" w14:textId="15A7E2D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(12.4-19.3)</w:t>
            </w:r>
          </w:p>
        </w:tc>
      </w:tr>
      <w:tr w:rsidR="00834554" w:rsidRPr="00BA28E8" w14:paraId="6E3015DE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4A8322BD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65-69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23D8774A" w14:textId="64B59A95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18.7 </w:t>
            </w:r>
          </w:p>
          <w:p w14:paraId="4265286D" w14:textId="25F82F7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(15.1-22.6)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DCCAF92" w14:textId="3D4243F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29.9 </w:t>
            </w:r>
          </w:p>
          <w:p w14:paraId="707842F0" w14:textId="32375DF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(25.7-34.4)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ACD54A" w14:textId="111C756B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38.2 </w:t>
            </w:r>
          </w:p>
          <w:p w14:paraId="117F6B80" w14:textId="0BD1558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(31.5-44.8)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04BCB64" w14:textId="78CBC73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44.3 </w:t>
            </w:r>
          </w:p>
          <w:p w14:paraId="56C69684" w14:textId="3CA7077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(34.2-54.2)</w:t>
            </w:r>
          </w:p>
        </w:tc>
        <w:tc>
          <w:tcPr>
            <w:tcW w:w="1473" w:type="dxa"/>
            <w:vAlign w:val="bottom"/>
          </w:tcPr>
          <w:p w14:paraId="1B8921F8" w14:textId="6ED527D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13.2 </w:t>
            </w:r>
          </w:p>
          <w:p w14:paraId="76E8DCAA" w14:textId="0265EF8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(9.3-17.1)</w:t>
            </w:r>
          </w:p>
        </w:tc>
        <w:tc>
          <w:tcPr>
            <w:tcW w:w="1402" w:type="dxa"/>
            <w:vAlign w:val="bottom"/>
          </w:tcPr>
          <w:p w14:paraId="5E666117" w14:textId="1BA38755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15.2 </w:t>
            </w:r>
          </w:p>
          <w:p w14:paraId="18A78899" w14:textId="6B8B879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(10.8-19.2)</w:t>
            </w:r>
          </w:p>
        </w:tc>
      </w:tr>
      <w:tr w:rsidR="00834554" w:rsidRPr="00BA28E8" w14:paraId="2F0623D5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45C3E002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70-74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06757809" w14:textId="62DCC5A7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12.4 </w:t>
            </w:r>
          </w:p>
          <w:p w14:paraId="638A936F" w14:textId="4A977AC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(8.9-15.8)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4702EF" w14:textId="304EC9DD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26.6 </w:t>
            </w:r>
          </w:p>
          <w:p w14:paraId="7D485D18" w14:textId="59A2F06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(22.4-31.0)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284C7D" w14:textId="5AECDC4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36.8 </w:t>
            </w:r>
          </w:p>
          <w:p w14:paraId="110B5179" w14:textId="4BCB999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(30.8-43.0)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A413E4F" w14:textId="5CCFEAC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48.4 </w:t>
            </w:r>
          </w:p>
          <w:p w14:paraId="3400551C" w14:textId="2F6DD11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(37.8-60.6)</w:t>
            </w:r>
          </w:p>
        </w:tc>
        <w:tc>
          <w:tcPr>
            <w:tcW w:w="1473" w:type="dxa"/>
            <w:vAlign w:val="bottom"/>
          </w:tcPr>
          <w:p w14:paraId="0BCDE91E" w14:textId="22FB5D8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5.3 </w:t>
            </w:r>
          </w:p>
          <w:p w14:paraId="7574E47C" w14:textId="2040261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(1.4-9.2)</w:t>
            </w:r>
          </w:p>
        </w:tc>
        <w:tc>
          <w:tcPr>
            <w:tcW w:w="1402" w:type="dxa"/>
            <w:vAlign w:val="bottom"/>
          </w:tcPr>
          <w:p w14:paraId="206E58EB" w14:textId="5802FC1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8.1 </w:t>
            </w:r>
          </w:p>
          <w:p w14:paraId="4455EA31" w14:textId="058E5BE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(4.2-11.1)</w:t>
            </w:r>
          </w:p>
        </w:tc>
      </w:tr>
      <w:tr w:rsidR="00834554" w:rsidRPr="00BA28E8" w14:paraId="2D25E5B6" w14:textId="77777777" w:rsidTr="00AE7516">
        <w:trPr>
          <w:trHeight w:val="300"/>
        </w:trPr>
        <w:tc>
          <w:tcPr>
            <w:tcW w:w="9635" w:type="dxa"/>
            <w:gridSpan w:val="7"/>
            <w:shd w:val="clear" w:color="auto" w:fill="auto"/>
            <w:noWrap/>
            <w:vAlign w:val="bottom"/>
          </w:tcPr>
          <w:p w14:paraId="1999678A" w14:textId="77777777" w:rsidR="00834554" w:rsidRDefault="00834554" w:rsidP="00AE751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E6D80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Female</w:t>
            </w:r>
          </w:p>
        </w:tc>
      </w:tr>
      <w:tr w:rsidR="00834554" w:rsidRPr="00BA28E8" w14:paraId="683FF7EA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21EA4306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35-39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3319F0BB" w14:textId="35CD2B9B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35.8 </w:t>
            </w:r>
          </w:p>
          <w:p w14:paraId="05350E94" w14:textId="1B0EB10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(31.0-40.5)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7CF2AB" w14:textId="1DAB0E1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36.7 </w:t>
            </w:r>
          </w:p>
          <w:p w14:paraId="57767F15" w14:textId="4648AEC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(29.5-45.3)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F63738" w14:textId="6D65A5A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42 </w:t>
            </w:r>
          </w:p>
          <w:p w14:paraId="3BB16371" w14:textId="6F914C6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(29.6-55.0)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40C8E2" w14:textId="342C65E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22.4 </w:t>
            </w:r>
          </w:p>
          <w:p w14:paraId="13674FFC" w14:textId="264D429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(10.1-35.4)</w:t>
            </w:r>
          </w:p>
        </w:tc>
        <w:tc>
          <w:tcPr>
            <w:tcW w:w="1473" w:type="dxa"/>
            <w:vAlign w:val="bottom"/>
          </w:tcPr>
          <w:p w14:paraId="7D742DC4" w14:textId="7CFFF96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32.5 </w:t>
            </w:r>
          </w:p>
          <w:p w14:paraId="6D0CB362" w14:textId="0311171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(24.8-40.7)</w:t>
            </w:r>
          </w:p>
        </w:tc>
        <w:tc>
          <w:tcPr>
            <w:tcW w:w="1402" w:type="dxa"/>
            <w:vAlign w:val="bottom"/>
          </w:tcPr>
          <w:p w14:paraId="1B4AA81F" w14:textId="41AF289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37.2 </w:t>
            </w:r>
          </w:p>
          <w:p w14:paraId="1A2067EF" w14:textId="77B4156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(32.8-41.6)</w:t>
            </w:r>
          </w:p>
        </w:tc>
      </w:tr>
      <w:tr w:rsidR="00834554" w:rsidRPr="00BA28E8" w14:paraId="11A0F69E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7916BFC5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40-44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78C7DAC1" w14:textId="52A5C8E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26.7 </w:t>
            </w:r>
          </w:p>
          <w:p w14:paraId="2620176D" w14:textId="3D19915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(22.1-31.1)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82F6712" w14:textId="18E9E31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39.5 </w:t>
            </w:r>
          </w:p>
          <w:p w14:paraId="0D91F968" w14:textId="5FB9C87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(31.4-46.3)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419B26B" w14:textId="754B5DC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56.8 </w:t>
            </w:r>
          </w:p>
          <w:p w14:paraId="58DE9015" w14:textId="6759AD7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(45.7-68.5)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4A4DF8" w14:textId="766109D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37.4 </w:t>
            </w:r>
          </w:p>
          <w:p w14:paraId="569E02DA" w14:textId="03C38C3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(25.7-50.5)</w:t>
            </w:r>
          </w:p>
        </w:tc>
        <w:tc>
          <w:tcPr>
            <w:tcW w:w="1473" w:type="dxa"/>
            <w:vAlign w:val="bottom"/>
          </w:tcPr>
          <w:p w14:paraId="06E0446F" w14:textId="7FE717C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21.4 </w:t>
            </w:r>
          </w:p>
          <w:p w14:paraId="64AE04A1" w14:textId="5F8852E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(14.8-28.2)</w:t>
            </w:r>
          </w:p>
        </w:tc>
        <w:tc>
          <w:tcPr>
            <w:tcW w:w="1402" w:type="dxa"/>
            <w:vAlign w:val="bottom"/>
          </w:tcPr>
          <w:p w14:paraId="02F47812" w14:textId="0BE0926E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26.3 </w:t>
            </w:r>
          </w:p>
          <w:p w14:paraId="77AF0D5F" w14:textId="415E2FC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(22.0-30.5)</w:t>
            </w:r>
          </w:p>
        </w:tc>
      </w:tr>
      <w:tr w:rsidR="00834554" w:rsidRPr="00BA28E8" w14:paraId="09E7AEFA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6721D49A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45-49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17E6038C" w14:textId="555B800B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17.6 </w:t>
            </w:r>
          </w:p>
          <w:p w14:paraId="6E22BF0A" w14:textId="324BF9E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(13.8-21.4)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607D0C7" w14:textId="27BF70A2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34.9 </w:t>
            </w:r>
          </w:p>
          <w:p w14:paraId="34E13CBB" w14:textId="7650BC8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(29.3-41.1)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E3B4FD" w14:textId="125DAAC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51.4 </w:t>
            </w:r>
          </w:p>
          <w:p w14:paraId="1DA32CB2" w14:textId="2E6CD05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(42.0-60.9)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7F679E4" w14:textId="1F813063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47.4 </w:t>
            </w:r>
          </w:p>
          <w:p w14:paraId="65AECF68" w14:textId="3A2A01D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(35.2-61.0)</w:t>
            </w:r>
          </w:p>
        </w:tc>
        <w:tc>
          <w:tcPr>
            <w:tcW w:w="1473" w:type="dxa"/>
            <w:vAlign w:val="bottom"/>
          </w:tcPr>
          <w:p w14:paraId="7E57AFBB" w14:textId="7895273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13.0 </w:t>
            </w:r>
          </w:p>
          <w:p w14:paraId="04FD88CE" w14:textId="0D0F275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(7.3-18.5)</w:t>
            </w:r>
          </w:p>
        </w:tc>
        <w:tc>
          <w:tcPr>
            <w:tcW w:w="1402" w:type="dxa"/>
            <w:vAlign w:val="bottom"/>
          </w:tcPr>
          <w:p w14:paraId="0D7601A8" w14:textId="1965799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14.9 </w:t>
            </w:r>
          </w:p>
          <w:p w14:paraId="032A5410" w14:textId="64F6842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(11.3-18.3)</w:t>
            </w:r>
          </w:p>
        </w:tc>
      </w:tr>
      <w:tr w:rsidR="00834554" w:rsidRPr="00BA28E8" w14:paraId="0B47010B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1830530A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50-54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10EE632B" w14:textId="60388E07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13.0 </w:t>
            </w:r>
          </w:p>
          <w:p w14:paraId="245F2A39" w14:textId="74AD95C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(9.7-16.8)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1E39460" w14:textId="4258016F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31.2 </w:t>
            </w:r>
          </w:p>
          <w:p w14:paraId="42C009E5" w14:textId="453BC8D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(26.1-37.0)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485E59" w14:textId="21944E20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46.3 </w:t>
            </w:r>
          </w:p>
          <w:p w14:paraId="5F585319" w14:textId="5185E4A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(38.3-55.5)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A78CCF5" w14:textId="18A2FD38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41.8 </w:t>
            </w:r>
          </w:p>
          <w:p w14:paraId="675BBBE7" w14:textId="3FD9198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(31.7-53.3)</w:t>
            </w:r>
          </w:p>
        </w:tc>
        <w:tc>
          <w:tcPr>
            <w:tcW w:w="1473" w:type="dxa"/>
            <w:vAlign w:val="bottom"/>
          </w:tcPr>
          <w:p w14:paraId="45447225" w14:textId="06B5DF4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7.8 </w:t>
            </w:r>
          </w:p>
          <w:p w14:paraId="6DDBDE7D" w14:textId="0A43BBA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(3.3-12.8)</w:t>
            </w:r>
          </w:p>
        </w:tc>
        <w:tc>
          <w:tcPr>
            <w:tcW w:w="1402" w:type="dxa"/>
            <w:vAlign w:val="bottom"/>
          </w:tcPr>
          <w:p w14:paraId="26F35494" w14:textId="6383B29D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9.4 </w:t>
            </w:r>
          </w:p>
          <w:p w14:paraId="60006C48" w14:textId="4E6817E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(5.9-12.8)</w:t>
            </w:r>
          </w:p>
        </w:tc>
      </w:tr>
      <w:tr w:rsidR="00834554" w:rsidRPr="00BA28E8" w14:paraId="4D12EC10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3DFFB247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55-59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156718E0" w14:textId="0A6A2E8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16.7 </w:t>
            </w:r>
          </w:p>
          <w:p w14:paraId="2F31FD00" w14:textId="26886FB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(13.3-20.3)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BC3C89C" w14:textId="5B32F54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32.3 </w:t>
            </w:r>
          </w:p>
          <w:p w14:paraId="10F3D9D3" w14:textId="4CF7B1C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(27.5-37)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5F81C43" w14:textId="556C001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42.3 </w:t>
            </w:r>
          </w:p>
          <w:p w14:paraId="4A612169" w14:textId="2B4CB2F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(34.6-50.4)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B4BA8B7" w14:textId="387BBA67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43.3 </w:t>
            </w:r>
          </w:p>
          <w:p w14:paraId="709439B6" w14:textId="7DAACC1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(33.1-54.8)</w:t>
            </w:r>
          </w:p>
        </w:tc>
        <w:tc>
          <w:tcPr>
            <w:tcW w:w="1473" w:type="dxa"/>
            <w:vAlign w:val="bottom"/>
          </w:tcPr>
          <w:p w14:paraId="0176F508" w14:textId="1C659EC6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12.8 </w:t>
            </w:r>
          </w:p>
          <w:p w14:paraId="4BA2D566" w14:textId="0188DFC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(8.2-17.6)</w:t>
            </w:r>
          </w:p>
        </w:tc>
        <w:tc>
          <w:tcPr>
            <w:tcW w:w="1402" w:type="dxa"/>
            <w:vAlign w:val="bottom"/>
          </w:tcPr>
          <w:p w14:paraId="40E18B50" w14:textId="7AFDCAED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13.1 </w:t>
            </w:r>
          </w:p>
          <w:p w14:paraId="27AA5887" w14:textId="755EED0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(9.6-17.2)</w:t>
            </w:r>
          </w:p>
        </w:tc>
      </w:tr>
      <w:tr w:rsidR="00834554" w:rsidRPr="00BA28E8" w14:paraId="576A1191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69F7046A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60-64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44715835" w14:textId="55B8A99E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19.9 </w:t>
            </w:r>
          </w:p>
          <w:p w14:paraId="4B51D334" w14:textId="284FFE8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(16.3-23.3)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D204597" w14:textId="1FE41247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33.9 </w:t>
            </w:r>
          </w:p>
          <w:p w14:paraId="7A1A6135" w14:textId="0B9DFF1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(29.0-39.0)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1026A9" w14:textId="474FF244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41 </w:t>
            </w:r>
          </w:p>
          <w:p w14:paraId="43A81DB3" w14:textId="610DFD8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(34.1-48.0)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8842FB" w14:textId="70C43AA5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48.3 </w:t>
            </w:r>
          </w:p>
          <w:p w14:paraId="3D7E60B0" w14:textId="330ACFE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(38.1-59.6)</w:t>
            </w:r>
          </w:p>
        </w:tc>
        <w:tc>
          <w:tcPr>
            <w:tcW w:w="1473" w:type="dxa"/>
            <w:vAlign w:val="bottom"/>
          </w:tcPr>
          <w:p w14:paraId="3450210C" w14:textId="40D632B9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14.3 </w:t>
            </w:r>
          </w:p>
          <w:p w14:paraId="01108C6D" w14:textId="7464B55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(10.1-18.7)</w:t>
            </w:r>
          </w:p>
        </w:tc>
        <w:tc>
          <w:tcPr>
            <w:tcW w:w="1402" w:type="dxa"/>
            <w:vAlign w:val="bottom"/>
          </w:tcPr>
          <w:p w14:paraId="72E7D483" w14:textId="568D345A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16.2 </w:t>
            </w:r>
          </w:p>
          <w:p w14:paraId="42D09828" w14:textId="021E3CA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(12.7-19.7)</w:t>
            </w:r>
          </w:p>
        </w:tc>
      </w:tr>
      <w:tr w:rsidR="00834554" w:rsidRPr="00BA28E8" w14:paraId="275DFF18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1B30DC1E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65-69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3C7928B7" w14:textId="5D08E7D2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14.0 </w:t>
            </w:r>
          </w:p>
          <w:p w14:paraId="0F1BC8B4" w14:textId="39B23C6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(10.7-17.3)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7EF5B29" w14:textId="05C344F6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27.9 </w:t>
            </w:r>
          </w:p>
          <w:p w14:paraId="74890F74" w14:textId="2F393E2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(23.7-32.1)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22D3FE" w14:textId="42130FA7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38.4 </w:t>
            </w:r>
          </w:p>
          <w:p w14:paraId="582BA50B" w14:textId="704C423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(32.2-44.9)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6774CF" w14:textId="389471C6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50.6 </w:t>
            </w:r>
          </w:p>
          <w:p w14:paraId="24F8EC90" w14:textId="31DD8B4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(41.0-60.5)</w:t>
            </w:r>
          </w:p>
        </w:tc>
        <w:tc>
          <w:tcPr>
            <w:tcW w:w="1473" w:type="dxa"/>
            <w:vAlign w:val="bottom"/>
          </w:tcPr>
          <w:p w14:paraId="7C980F19" w14:textId="1B34EE2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7.1 </w:t>
            </w:r>
          </w:p>
          <w:p w14:paraId="70883A86" w14:textId="58A1DD7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(3.2-11.4)</w:t>
            </w:r>
          </w:p>
        </w:tc>
        <w:tc>
          <w:tcPr>
            <w:tcW w:w="1402" w:type="dxa"/>
            <w:vAlign w:val="bottom"/>
          </w:tcPr>
          <w:p w14:paraId="353A1E0B" w14:textId="54BAAD2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10.4 </w:t>
            </w:r>
          </w:p>
          <w:p w14:paraId="119F4D1D" w14:textId="189243A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(6.7-14.2)</w:t>
            </w:r>
          </w:p>
        </w:tc>
      </w:tr>
      <w:tr w:rsidR="00834554" w:rsidRPr="00BA28E8" w14:paraId="1168F147" w14:textId="77777777" w:rsidTr="00AE7516">
        <w:trPr>
          <w:trHeight w:val="300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5C0FFFFA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70-74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6CDC05DD" w14:textId="3E395EBD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11.1 </w:t>
            </w:r>
          </w:p>
          <w:p w14:paraId="4FD9ECA4" w14:textId="39F45E0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(7.9-14.2)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6582511" w14:textId="6EC87641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25.2 </w:t>
            </w:r>
          </w:p>
          <w:p w14:paraId="2E93070C" w14:textId="1B6D868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(20.8-29.7)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982133A" w14:textId="53CF1766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37.9 </w:t>
            </w:r>
          </w:p>
          <w:p w14:paraId="6E2876ED" w14:textId="4AC197E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(31.0-44.9)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16760A7" w14:textId="7FECFEFC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57.0 </w:t>
            </w:r>
          </w:p>
          <w:p w14:paraId="15F3B891" w14:textId="41FEFEB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(45.1-69.6)</w:t>
            </w:r>
          </w:p>
        </w:tc>
        <w:tc>
          <w:tcPr>
            <w:tcW w:w="1473" w:type="dxa"/>
            <w:vAlign w:val="bottom"/>
          </w:tcPr>
          <w:p w14:paraId="41FC5A9B" w14:textId="6E7F4F6E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1.1 </w:t>
            </w:r>
          </w:p>
          <w:p w14:paraId="092CD48A" w14:textId="251726B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(-2.4-4.7)</w:t>
            </w:r>
          </w:p>
        </w:tc>
        <w:tc>
          <w:tcPr>
            <w:tcW w:w="1402" w:type="dxa"/>
            <w:vAlign w:val="bottom"/>
          </w:tcPr>
          <w:p w14:paraId="17E258A6" w14:textId="04345EB3" w:rsidR="00834554" w:rsidRDefault="00834554" w:rsidP="00AE751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6.9 </w:t>
            </w:r>
          </w:p>
          <w:p w14:paraId="616F99B7" w14:textId="682198F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(2.1-11.3)</w:t>
            </w:r>
          </w:p>
        </w:tc>
      </w:tr>
    </w:tbl>
    <w:p w14:paraId="01FCE493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5DD97C38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7B7F5F9C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6083F0C3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40B843E1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7810DCCF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39F3FBBE" w14:textId="77777777" w:rsidR="00834554" w:rsidRDefault="00834554" w:rsidP="00834554">
      <w:pPr>
        <w:spacing w:after="0" w:line="480" w:lineRule="auto"/>
        <w:rPr>
          <w:b/>
          <w:bCs/>
        </w:rPr>
      </w:pPr>
    </w:p>
    <w:p w14:paraId="600D7C51" w14:textId="7005DE82" w:rsidR="00834554" w:rsidRDefault="00834554" w:rsidP="00834554">
      <w:pPr>
        <w:rPr>
          <w:b/>
        </w:rPr>
      </w:pPr>
      <w:r>
        <w:rPr>
          <w:b/>
          <w:bCs/>
        </w:rPr>
        <w:lastRenderedPageBreak/>
        <w:t>Table</w:t>
      </w:r>
      <w:r w:rsidRPr="002456EC">
        <w:rPr>
          <w:b/>
          <w:bCs/>
        </w:rPr>
        <w:t xml:space="preserve"> </w:t>
      </w:r>
      <w:r w:rsidR="001B1692">
        <w:rPr>
          <w:b/>
          <w:bCs/>
        </w:rPr>
        <w:t>S</w:t>
      </w:r>
      <w:r>
        <w:rPr>
          <w:b/>
          <w:bCs/>
        </w:rPr>
        <w:t>2</w:t>
      </w:r>
      <w:r w:rsidRPr="002456EC">
        <w:rPr>
          <w:b/>
          <w:bCs/>
        </w:rPr>
        <w:t xml:space="preserve">: </w:t>
      </w:r>
      <w:r w:rsidRPr="00251F63">
        <w:rPr>
          <w:b/>
        </w:rPr>
        <w:t>Excess mortality (%, based on age-standardised death rate</w:t>
      </w:r>
      <w:r>
        <w:rPr>
          <w:b/>
        </w:rPr>
        <w:t xml:space="preserve"> 35-74 years</w:t>
      </w:r>
      <w:r w:rsidRPr="00251F63">
        <w:rPr>
          <w:b/>
        </w:rPr>
        <w:t>), by sex</w:t>
      </w:r>
      <w:r>
        <w:rPr>
          <w:b/>
        </w:rPr>
        <w:t>,</w:t>
      </w:r>
      <w:r w:rsidRPr="00251F63">
        <w:rPr>
          <w:b/>
        </w:rPr>
        <w:t xml:space="preserve"> </w:t>
      </w:r>
      <w:r>
        <w:rPr>
          <w:b/>
        </w:rPr>
        <w:t xml:space="preserve">month of death and </w:t>
      </w:r>
      <w:r w:rsidRPr="00251F63">
        <w:rPr>
          <w:b/>
        </w:rPr>
        <w:t xml:space="preserve">cause </w:t>
      </w:r>
      <w:r>
        <w:rPr>
          <w:b/>
        </w:rPr>
        <w:t>of death</w:t>
      </w:r>
      <w:r w:rsidRPr="00251F63">
        <w:rPr>
          <w:b/>
        </w:rPr>
        <w:t>, US, March-December 2020</w:t>
      </w: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766"/>
        <w:gridCol w:w="1766"/>
        <w:gridCol w:w="1766"/>
        <w:gridCol w:w="1766"/>
      </w:tblGrid>
      <w:tr w:rsidR="00834554" w:rsidRPr="00BA28E8" w14:paraId="1FB843FA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0671688" w14:textId="77777777" w:rsidR="00834554" w:rsidRPr="00BA28E8" w:rsidRDefault="00834554" w:rsidP="00AE751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AU"/>
              </w:rPr>
            </w:pPr>
            <w:r w:rsidRPr="00B0094B">
              <w:rPr>
                <w:rFonts w:eastAsia="Times New Roman" w:cstheme="minorHAnsi"/>
                <w:b/>
                <w:bCs/>
                <w:lang w:eastAsia="en-AU"/>
              </w:rPr>
              <w:t>Month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DD8107D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All-cause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4FD3DEA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DKOLH-CVD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23D0C2F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DKOLH2-CVD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B0952BF" w14:textId="7777777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Obesity</w:t>
            </w:r>
          </w:p>
        </w:tc>
      </w:tr>
      <w:tr w:rsidR="00834554" w:rsidRPr="00BA28E8" w14:paraId="60294A51" w14:textId="77777777" w:rsidTr="00AE7516">
        <w:trPr>
          <w:trHeight w:val="300"/>
        </w:trPr>
        <w:tc>
          <w:tcPr>
            <w:tcW w:w="8267" w:type="dxa"/>
            <w:gridSpan w:val="5"/>
            <w:shd w:val="clear" w:color="auto" w:fill="auto"/>
            <w:noWrap/>
            <w:vAlign w:val="bottom"/>
          </w:tcPr>
          <w:p w14:paraId="7B149872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lang w:eastAsia="en-AU"/>
              </w:rPr>
              <w:t>Male</w:t>
            </w:r>
          </w:p>
        </w:tc>
      </w:tr>
      <w:tr w:rsidR="00834554" w:rsidRPr="00BA28E8" w14:paraId="544745FF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B14FDD6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March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F5AD09C" w14:textId="4169247B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.0 </w:t>
            </w:r>
          </w:p>
          <w:p w14:paraId="3A01D0A8" w14:textId="79A961E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(0.5-9.7)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2AE8AA7" w14:textId="721E490A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7.5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D0A2FC4" w14:textId="0EE4E85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(2.6-12.6)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AD738DB" w14:textId="7EB308A1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9.7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DAD34C7" w14:textId="355F085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(2.2-17.5)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8CE7CA6" w14:textId="19CEE0C6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.0 </w:t>
            </w:r>
          </w:p>
          <w:p w14:paraId="5490DBA6" w14:textId="3091BB2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(-5.9-11.3)</w:t>
            </w:r>
          </w:p>
        </w:tc>
      </w:tr>
      <w:tr w:rsidR="00834554" w:rsidRPr="00BA28E8" w14:paraId="0E2BDFC7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D55278B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April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6DAEC84" w14:textId="61C4F1D3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32.7</w:t>
            </w:r>
          </w:p>
          <w:p w14:paraId="27B068CF" w14:textId="5B7E09C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(27.1-38.3)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5B19368" w14:textId="0D495D14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43.7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870DE2F" w14:textId="5284769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</w:t>
            </w: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-50.9)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D08B660" w14:textId="3EC5A29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59.9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24939BE" w14:textId="3EFC709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</w:t>
            </w: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-71.2)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E39290D" w14:textId="75787851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43.6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1E8E1D0" w14:textId="29ACBA5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(31.9-55.6)</w:t>
            </w:r>
          </w:p>
        </w:tc>
      </w:tr>
      <w:tr w:rsidR="00834554" w:rsidRPr="00BA28E8" w14:paraId="5D084CDB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4348878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May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E643FC2" w14:textId="62760382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.0 </w:t>
            </w:r>
          </w:p>
          <w:p w14:paraId="56EEB8FC" w14:textId="647172E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(11.4-20.6)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F3B8EA4" w14:textId="6F512E14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26.5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ADBDD0E" w14:textId="1861974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(20.1-32.5)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FBC33C1" w14:textId="72F52262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36.1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21A72DE" w14:textId="4134EE2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(27.4-45.1)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BB57CF2" w14:textId="26A14561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37.2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C874900" w14:textId="13EF73B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(24.9-50.3)</w:t>
            </w:r>
          </w:p>
        </w:tc>
      </w:tr>
      <w:tr w:rsidR="00834554" w:rsidRPr="00BA28E8" w14:paraId="379CD48C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2794ED1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June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2D178ED" w14:textId="6436959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10.1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5918DD22" w14:textId="1D15632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(5.6-15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</w:t>
            </w: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9E854AB" w14:textId="58888EFA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21.3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5104EC80" w14:textId="09E1EA2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(15.2-27.4)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4F1D62C" w14:textId="3AE1CCFD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26.6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CB23080" w14:textId="0381DD6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(17.9-34.4)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AFB6229" w14:textId="28187E6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32.2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8F19990" w14:textId="4EB7280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(20.6-44.3)</w:t>
            </w:r>
          </w:p>
        </w:tc>
      </w:tr>
      <w:tr w:rsidR="00834554" w:rsidRPr="00BA28E8" w14:paraId="2D8E1078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692D149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July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9738981" w14:textId="6386E41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21.3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06EE53F" w14:textId="48E8260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(16.3-26.3)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95D4B06" w14:textId="0D06FFA9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38.9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B13F44E" w14:textId="608A9D3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(32.5-45.4)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7903272" w14:textId="40BDD78A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52.6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51EC1EA6" w14:textId="4E02A87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(42.7-63.5)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A609AF9" w14:textId="5704D2B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60.5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726260A" w14:textId="6F13896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(49.1-75.8)</w:t>
            </w:r>
          </w:p>
        </w:tc>
      </w:tr>
      <w:tr w:rsidR="00834554" w:rsidRPr="00BA28E8" w14:paraId="55F40378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E1AA655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August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F6BE372" w14:textId="5B8AD144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18.6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9015AB8" w14:textId="778AF4F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(13.7-23.3)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401F134" w14:textId="28E5A591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98F1FC0" w14:textId="0D0D77B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(24.8-37.5)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2C1C3A4" w14:textId="58B7026B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41.3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E7B61F1" w14:textId="7FE4B9A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(31.4-51.5)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E691BAA" w14:textId="04B251E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43.7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1571CAE" w14:textId="47FB9F9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</w:t>
            </w: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-56.3)</w:t>
            </w:r>
          </w:p>
        </w:tc>
      </w:tr>
      <w:tr w:rsidR="00834554" w:rsidRPr="00BA28E8" w14:paraId="6FBE7523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D35FEA5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September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B76B091" w14:textId="1B25696D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11.5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360A675" w14:textId="054A35B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(6.9-15.8)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DDEB30A" w14:textId="0AFB9363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22.3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3876CFD" w14:textId="7051F1A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(16.7-28.5)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D6CDE2E" w14:textId="12AFEEA8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28.5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6494745C" w14:textId="0263610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(19.7-37.6)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E40CB9C" w14:textId="398CF8CB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35.8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6CFDF84" w14:textId="70315BA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(23.9-49.5)</w:t>
            </w:r>
          </w:p>
        </w:tc>
      </w:tr>
      <w:tr w:rsidR="00834554" w:rsidRPr="00BA28E8" w14:paraId="3FEF1348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8A0A3AB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October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5B3BCF3" w14:textId="30956F88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11.4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B648A6D" w14:textId="6FE47CD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(7.4-15.7)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B1F2A65" w14:textId="2B96F69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22.7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5AA6ABC" w14:textId="597DC8D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(16.7-28.9)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5CDACDA" w14:textId="498F4B88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29.4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5E6CF917" w14:textId="19516F4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(20.6-38.5)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59CD5A7" w14:textId="6427E77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35.4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CBD2988" w14:textId="69E6A74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(24.9-48.3)</w:t>
            </w:r>
          </w:p>
        </w:tc>
      </w:tr>
      <w:tr w:rsidR="00834554" w:rsidRPr="00BA28E8" w14:paraId="304E9581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1C398EE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November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7CED241" w14:textId="50AD193A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22.4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464E1C1" w14:textId="1BADA14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(18.2-26.9)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D35704C" w14:textId="6F103CFC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32.1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621DC84" w14:textId="5D0091D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(26.5-38.5)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C1583AC" w14:textId="79E806D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45.4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606967E0" w14:textId="555C9F6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(36.5-56.3)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6C2E919" w14:textId="5D5D3A11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53.4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E752D10" w14:textId="5C8988B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(39.9-67.9)</w:t>
            </w:r>
          </w:p>
        </w:tc>
      </w:tr>
      <w:tr w:rsidR="00834554" w:rsidRPr="00BA28E8" w14:paraId="3A0EA602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1CA55C5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December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A495396" w14:textId="234F064A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40.3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A188658" w14:textId="29B0F9A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(34.9-46.4)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9E6CA8B" w14:textId="056590E6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47.7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5F4F18B" w14:textId="2474814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(40.6-54.5)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0E31A10" w14:textId="248F48D9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64.5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536BDD55" w14:textId="27EA631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(54.5-75.4)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C16FA17" w14:textId="65E7E396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71.2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88539FE" w14:textId="0C12CBD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(57.2-85.8)</w:t>
            </w:r>
          </w:p>
        </w:tc>
      </w:tr>
      <w:tr w:rsidR="00834554" w:rsidRPr="00BA28E8" w14:paraId="1FB8F196" w14:textId="77777777" w:rsidTr="00AE7516">
        <w:trPr>
          <w:trHeight w:val="300"/>
        </w:trPr>
        <w:tc>
          <w:tcPr>
            <w:tcW w:w="8267" w:type="dxa"/>
            <w:gridSpan w:val="5"/>
            <w:shd w:val="clear" w:color="auto" w:fill="auto"/>
            <w:noWrap/>
            <w:vAlign w:val="bottom"/>
          </w:tcPr>
          <w:p w14:paraId="5F03614F" w14:textId="77777777" w:rsidR="00834554" w:rsidRPr="00C17ED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17E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Female</w:t>
            </w:r>
          </w:p>
        </w:tc>
      </w:tr>
      <w:tr w:rsidR="00834554" w:rsidRPr="00BA28E8" w14:paraId="53E4FD14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518D1D3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March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4364651" w14:textId="48236CA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61349A3E" w14:textId="120BD8D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(-0.7-7.4)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A0E3070" w14:textId="6B8ACDAD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8.2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D651273" w14:textId="470165A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(2.6-13.7)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981B6D8" w14:textId="1BA67332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11.2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05059FB" w14:textId="5B9DF45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(3.4-19.3)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598C008" w14:textId="55B4A49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3.8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00BE88C" w14:textId="0E1C45E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(-5.9-13.7)</w:t>
            </w:r>
          </w:p>
        </w:tc>
      </w:tr>
      <w:tr w:rsidR="00834554" w:rsidRPr="00BA28E8" w14:paraId="16A6C0F9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2CDC747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April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B62AE8E" w14:textId="6DB15B3E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23.9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3CF6D88" w14:textId="4806548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</w:t>
            </w: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-29.1)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7A9BC45" w14:textId="35E6AF51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41.5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65A86FF1" w14:textId="6DE0873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(33.9-49.4)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9DB5855" w14:textId="59AF8206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56.6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ED857F2" w14:textId="3D1BF99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(45.5-69.7)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CB2B90E" w14:textId="75422443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50.1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F721545" w14:textId="0576107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(36.7-64.5)</w:t>
            </w:r>
          </w:p>
        </w:tc>
      </w:tr>
      <w:tr w:rsidR="00834554" w:rsidRPr="00BA28E8" w14:paraId="7DF285DB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645E02F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May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1B628BE" w14:textId="1D62248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.0 </w:t>
            </w:r>
          </w:p>
          <w:p w14:paraId="1445C74F" w14:textId="5921436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(6.6-15.7)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3FBE3B6" w14:textId="6C24F01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26.1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15B97EF" w14:textId="601B520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(19.6-32.5)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1E064FF" w14:textId="132604A6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36.3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88F54D2" w14:textId="348D19B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(26.8-46)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DB5B485" w14:textId="241F566C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39.3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EDB4BAA" w14:textId="61432CC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(27.1-52.3)</w:t>
            </w:r>
          </w:p>
        </w:tc>
      </w:tr>
      <w:tr w:rsidR="00834554" w:rsidRPr="00BA28E8" w14:paraId="1E310BDC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C061F3D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June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1E94A96" w14:textId="691982F7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7.7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DDF5E1F" w14:textId="12C2322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(3.4-12.2)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D2A8808" w14:textId="3F0B7FCD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22.4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3B15A4D" w14:textId="3732AFB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(16.5-28.7)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5E1E2B6" w14:textId="2E8AF96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30.5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5C33670" w14:textId="248FF2E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(20.8-39.9)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D0C23C1" w14:textId="4165C6F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33.2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5C47E60" w14:textId="788E6C5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(20.9-46.6)</w:t>
            </w:r>
          </w:p>
        </w:tc>
      </w:tr>
      <w:tr w:rsidR="00834554" w:rsidRPr="00BA28E8" w14:paraId="639069E6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AA0A860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July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0684037" w14:textId="0ADEF616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18.2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A7479EA" w14:textId="2693718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(13.4-22.9)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175CA1F" w14:textId="0177F39C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37.7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ED7BF03" w14:textId="71C962C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(30.8-44.3)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5C78EF6" w14:textId="55DFC549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52.9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63C45389" w14:textId="04A0681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(42.7-64)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DC5A0F5" w14:textId="18C6541C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64.5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21BCD051" w14:textId="0B95858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(50.6-80.8)</w:t>
            </w:r>
          </w:p>
        </w:tc>
      </w:tr>
      <w:tr w:rsidR="00834554" w:rsidRPr="00BA28E8" w14:paraId="104B66ED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63B786B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August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2876EE0" w14:textId="023026D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17.6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0B53E39" w14:textId="0C4FED8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(12.7-22.7)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420E90D" w14:textId="7158874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32.8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D99511D" w14:textId="6C4A657B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(26.2-39.1)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DC9CAFB" w14:textId="7D24015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47.1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17CEC5B" w14:textId="69534DF9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(36.9-57.4)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0842B8F" w14:textId="3BE349A9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987F840" w14:textId="198DAA12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(43-72.5)</w:t>
            </w:r>
          </w:p>
        </w:tc>
      </w:tr>
      <w:tr w:rsidR="00834554" w:rsidRPr="00BA28E8" w14:paraId="33838990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7B84400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September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3158CCB" w14:textId="6AC2279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.0 </w:t>
            </w:r>
          </w:p>
          <w:p w14:paraId="5CC70496" w14:textId="3574B3E7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(6.2-15.8)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A07DB36" w14:textId="592670AB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23.9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A7195F5" w14:textId="32BD427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(17.7-30.3)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292D50E" w14:textId="21AB89C0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29.5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6048070" w14:textId="4CD05F45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(20.5-39.4)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5BFF006" w14:textId="70E3AFB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37.3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5F67FDE1" w14:textId="69D8A431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(24.7-51.9)</w:t>
            </w:r>
          </w:p>
        </w:tc>
      </w:tr>
      <w:tr w:rsidR="00834554" w:rsidRPr="00BA28E8" w14:paraId="7EE896C4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413792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October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8FDC935" w14:textId="371FEC4E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11.4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B1CE90C" w14:textId="5EB9338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(7.1-15.6)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F252F53" w14:textId="01FA3E3A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23.3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0956550" w14:textId="7831E06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</w:t>
            </w: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-30.5)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E5C5F97" w14:textId="2C7BBFFE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33.2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8CC002B" w14:textId="22815090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(23.1-42.7)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52F4311" w14:textId="55FC5D42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44.5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12CCE07" w14:textId="4D92889D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(31.9-59.1)</w:t>
            </w:r>
          </w:p>
        </w:tc>
      </w:tr>
      <w:tr w:rsidR="00834554" w:rsidRPr="00BA28E8" w14:paraId="5E690BF2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BECCE32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November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6AF2AB6" w14:textId="098FCE7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19.2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090633BB" w14:textId="6CF1A158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(14.1-24.3)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DFB3578" w14:textId="0CC7AA8D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33.4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93F20B3" w14:textId="62E6A72E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(26.9-40.2)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5D64047" w14:textId="45A8863F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76CC80C" w14:textId="6D33065C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(35.6-56.8)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3434F8C" w14:textId="5987F1B4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60.6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384F89DF" w14:textId="4F507103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(46.8-75.8)</w:t>
            </w:r>
          </w:p>
        </w:tc>
      </w:tr>
      <w:tr w:rsidR="00834554" w:rsidRPr="00BA28E8" w14:paraId="0E2FAC59" w14:textId="77777777" w:rsidTr="00AE7516">
        <w:trPr>
          <w:trHeight w:val="300"/>
        </w:trPr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EFC3E3E" w14:textId="77777777" w:rsidR="00834554" w:rsidRPr="00BA28E8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December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DECCFFA" w14:textId="5C0C6C23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32.4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70F3829C" w14:textId="639D51B4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(27.1-37.8)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8E67DE0" w14:textId="2554622D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46.2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4D77E718" w14:textId="31470E86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(38.7-53.7)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BE97311" w14:textId="0E04EAAC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62.6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15F00382" w14:textId="6DAB809A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(51.3-74.4)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3C34BC6" w14:textId="67719605" w:rsidR="00834554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74.3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  <w:p w14:paraId="663EB196" w14:textId="0B95243F" w:rsidR="00834554" w:rsidRPr="00BA28E8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A28E8">
              <w:rPr>
                <w:rFonts w:ascii="Calibri" w:eastAsia="Times New Roman" w:hAnsi="Calibri" w:cs="Calibri"/>
                <w:color w:val="000000"/>
                <w:lang w:eastAsia="en-AU"/>
              </w:rPr>
              <w:t>(59.1-90.8)</w:t>
            </w:r>
          </w:p>
        </w:tc>
      </w:tr>
    </w:tbl>
    <w:p w14:paraId="55F3988A" w14:textId="77777777" w:rsidR="00834554" w:rsidRDefault="00834554" w:rsidP="00834554">
      <w:pPr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95% uncertainty intervals shown in brackets</w:t>
      </w:r>
    </w:p>
    <w:p w14:paraId="7D2FC789" w14:textId="77777777" w:rsidR="00834554" w:rsidRDefault="00834554" w:rsidP="00834554">
      <w:pPr>
        <w:spacing w:after="0" w:line="480" w:lineRule="auto"/>
        <w:rPr>
          <w:b/>
        </w:rPr>
      </w:pPr>
    </w:p>
    <w:p w14:paraId="2D06D812" w14:textId="77777777" w:rsidR="00834554" w:rsidRDefault="00834554" w:rsidP="00834554">
      <w:pPr>
        <w:spacing w:after="0" w:line="480" w:lineRule="auto"/>
        <w:rPr>
          <w:b/>
        </w:rPr>
        <w:sectPr w:rsidR="00834554" w:rsidSect="008F7B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9BE368" w14:textId="77777777" w:rsidR="00834554" w:rsidRDefault="00834554" w:rsidP="00834554">
      <w:pPr>
        <w:spacing w:after="0" w:line="480" w:lineRule="auto"/>
        <w:rPr>
          <w:b/>
        </w:rPr>
      </w:pPr>
    </w:p>
    <w:p w14:paraId="497007D0" w14:textId="2F9CB986" w:rsidR="00834554" w:rsidRPr="001222CC" w:rsidRDefault="00834554" w:rsidP="00834554">
      <w:pPr>
        <w:rPr>
          <w:b/>
          <w:bCs/>
        </w:rPr>
      </w:pPr>
      <w:r w:rsidRPr="001222CC">
        <w:rPr>
          <w:b/>
          <w:bCs/>
        </w:rPr>
        <w:t xml:space="preserve">Table </w:t>
      </w:r>
      <w:r w:rsidR="001B1692">
        <w:rPr>
          <w:b/>
          <w:bCs/>
        </w:rPr>
        <w:t>S</w:t>
      </w:r>
      <w:r>
        <w:rPr>
          <w:b/>
          <w:bCs/>
        </w:rPr>
        <w:t>3</w:t>
      </w:r>
      <w:r w:rsidRPr="001222CC">
        <w:rPr>
          <w:b/>
          <w:bCs/>
        </w:rPr>
        <w:t xml:space="preserve">: </w:t>
      </w:r>
      <w:r w:rsidRPr="00251F63">
        <w:rPr>
          <w:b/>
        </w:rPr>
        <w:t xml:space="preserve">Actual, expected and excess mortality and </w:t>
      </w:r>
      <w:r>
        <w:rPr>
          <w:b/>
        </w:rPr>
        <w:t>COVID-19 mortality as a fraction of</w:t>
      </w:r>
      <w:r w:rsidRPr="00251F63">
        <w:rPr>
          <w:b/>
        </w:rPr>
        <w:t xml:space="preserve"> excess mortality</w:t>
      </w:r>
      <w:r>
        <w:rPr>
          <w:b/>
        </w:rPr>
        <w:t xml:space="preserve"> (</w:t>
      </w:r>
      <w:r w:rsidRPr="00251F63">
        <w:rPr>
          <w:b/>
        </w:rPr>
        <w:t>based on age-standardised death rate</w:t>
      </w:r>
      <w:r>
        <w:rPr>
          <w:b/>
        </w:rPr>
        <w:t xml:space="preserve"> 35-74 years</w:t>
      </w:r>
      <w:r w:rsidRPr="00251F63">
        <w:rPr>
          <w:b/>
        </w:rPr>
        <w:t>), by sex</w:t>
      </w:r>
      <w:r>
        <w:rPr>
          <w:b/>
        </w:rPr>
        <w:t>,</w:t>
      </w:r>
      <w:r w:rsidRPr="00251F63">
        <w:rPr>
          <w:b/>
        </w:rPr>
        <w:t xml:space="preserve"> </w:t>
      </w:r>
      <w:r>
        <w:rPr>
          <w:b/>
        </w:rPr>
        <w:t>place of death and cause of death</w:t>
      </w:r>
      <w:r w:rsidRPr="00251F63">
        <w:rPr>
          <w:b/>
        </w:rPr>
        <w:t>, US, March-December 2020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122"/>
        <w:gridCol w:w="1452"/>
        <w:gridCol w:w="1453"/>
        <w:gridCol w:w="1453"/>
        <w:gridCol w:w="1595"/>
        <w:gridCol w:w="1453"/>
        <w:gridCol w:w="1453"/>
        <w:gridCol w:w="1453"/>
        <w:gridCol w:w="1595"/>
      </w:tblGrid>
      <w:tr w:rsidR="00834554" w14:paraId="24C6E061" w14:textId="77777777" w:rsidTr="00AE7516">
        <w:tc>
          <w:tcPr>
            <w:tcW w:w="2122" w:type="dxa"/>
          </w:tcPr>
          <w:p w14:paraId="69E89A4A" w14:textId="77777777" w:rsidR="00834554" w:rsidRDefault="00834554" w:rsidP="00AE7516"/>
        </w:tc>
        <w:tc>
          <w:tcPr>
            <w:tcW w:w="5953" w:type="dxa"/>
            <w:gridSpan w:val="4"/>
          </w:tcPr>
          <w:p w14:paraId="1B740005" w14:textId="77777777" w:rsidR="00834554" w:rsidRPr="003F580D" w:rsidRDefault="00834554" w:rsidP="00AE7516">
            <w:pPr>
              <w:jc w:val="center"/>
              <w:rPr>
                <w:b/>
                <w:bCs/>
              </w:rPr>
            </w:pPr>
            <w:r w:rsidRPr="003F580D">
              <w:rPr>
                <w:b/>
                <w:bCs/>
              </w:rPr>
              <w:t>Male</w:t>
            </w:r>
          </w:p>
        </w:tc>
        <w:tc>
          <w:tcPr>
            <w:tcW w:w="5954" w:type="dxa"/>
            <w:gridSpan w:val="4"/>
          </w:tcPr>
          <w:p w14:paraId="4C319250" w14:textId="77777777" w:rsidR="00834554" w:rsidRPr="003F580D" w:rsidRDefault="00834554" w:rsidP="00AE7516">
            <w:pPr>
              <w:jc w:val="center"/>
              <w:rPr>
                <w:b/>
                <w:bCs/>
              </w:rPr>
            </w:pPr>
            <w:r w:rsidRPr="003F580D">
              <w:rPr>
                <w:b/>
                <w:bCs/>
              </w:rPr>
              <w:t>Female</w:t>
            </w:r>
          </w:p>
        </w:tc>
      </w:tr>
      <w:tr w:rsidR="00834554" w:rsidRPr="003075F1" w14:paraId="027F0B34" w14:textId="77777777" w:rsidTr="00AE7516">
        <w:tc>
          <w:tcPr>
            <w:tcW w:w="2122" w:type="dxa"/>
            <w:vAlign w:val="center"/>
          </w:tcPr>
          <w:p w14:paraId="7C9AB07E" w14:textId="77777777" w:rsidR="00834554" w:rsidRPr="003075F1" w:rsidRDefault="00834554" w:rsidP="00AE7516">
            <w:pPr>
              <w:rPr>
                <w:b/>
                <w:bCs/>
              </w:rPr>
            </w:pPr>
            <w:r>
              <w:rPr>
                <w:b/>
              </w:rPr>
              <w:t xml:space="preserve">Place of death / </w:t>
            </w:r>
            <w:r w:rsidRPr="00951483">
              <w:rPr>
                <w:b/>
              </w:rPr>
              <w:t>Category</w:t>
            </w:r>
          </w:p>
        </w:tc>
        <w:tc>
          <w:tcPr>
            <w:tcW w:w="1452" w:type="dxa"/>
          </w:tcPr>
          <w:p w14:paraId="5571C802" w14:textId="77777777" w:rsidR="00834554" w:rsidRDefault="00834554" w:rsidP="00AE7516">
            <w:pPr>
              <w:jc w:val="right"/>
              <w:rPr>
                <w:b/>
                <w:bCs/>
              </w:rPr>
            </w:pPr>
            <w:r w:rsidRPr="003F580D">
              <w:rPr>
                <w:b/>
                <w:bCs/>
              </w:rPr>
              <w:t>Actual</w:t>
            </w:r>
            <w:r>
              <w:rPr>
                <w:b/>
                <w:bCs/>
              </w:rPr>
              <w:t xml:space="preserve"> </w:t>
            </w:r>
          </w:p>
          <w:p w14:paraId="0912E6D9" w14:textId="77777777" w:rsidR="00834554" w:rsidRPr="003F580D" w:rsidRDefault="00834554" w:rsidP="00AE75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(per 100,000)</w:t>
            </w:r>
          </w:p>
        </w:tc>
        <w:tc>
          <w:tcPr>
            <w:tcW w:w="1453" w:type="dxa"/>
          </w:tcPr>
          <w:p w14:paraId="352EB872" w14:textId="77777777" w:rsidR="00834554" w:rsidRDefault="00834554" w:rsidP="00AE7516">
            <w:pPr>
              <w:jc w:val="right"/>
              <w:rPr>
                <w:b/>
                <w:bCs/>
              </w:rPr>
            </w:pPr>
            <w:r w:rsidRPr="003F580D">
              <w:rPr>
                <w:b/>
                <w:bCs/>
              </w:rPr>
              <w:t>Expected</w:t>
            </w:r>
          </w:p>
          <w:p w14:paraId="5C66CE4C" w14:textId="2F9E6B66" w:rsidR="00834554" w:rsidRPr="003F580D" w:rsidRDefault="00834554" w:rsidP="00AE75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(per</w:t>
            </w:r>
            <w:r w:rsidR="00D35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100,000)</w:t>
            </w:r>
          </w:p>
        </w:tc>
        <w:tc>
          <w:tcPr>
            <w:tcW w:w="1453" w:type="dxa"/>
          </w:tcPr>
          <w:p w14:paraId="6F050E20" w14:textId="77777777" w:rsidR="00834554" w:rsidRPr="003F580D" w:rsidRDefault="00834554" w:rsidP="00AE7516">
            <w:pPr>
              <w:jc w:val="right"/>
              <w:rPr>
                <w:b/>
                <w:bCs/>
              </w:rPr>
            </w:pPr>
            <w:r w:rsidRPr="003F580D">
              <w:rPr>
                <w:b/>
                <w:bCs/>
              </w:rPr>
              <w:t>Excess (%)</w:t>
            </w:r>
          </w:p>
        </w:tc>
        <w:tc>
          <w:tcPr>
            <w:tcW w:w="1595" w:type="dxa"/>
          </w:tcPr>
          <w:p w14:paraId="2FFBDDA2" w14:textId="77777777" w:rsidR="00834554" w:rsidRPr="003F580D" w:rsidRDefault="00834554" w:rsidP="00AE75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COVID-19 DR / Excess mortality DR</w:t>
            </w:r>
            <w:r w:rsidRPr="003F580D">
              <w:rPr>
                <w:b/>
                <w:bCs/>
              </w:rPr>
              <w:t>*</w:t>
            </w:r>
          </w:p>
        </w:tc>
        <w:tc>
          <w:tcPr>
            <w:tcW w:w="1453" w:type="dxa"/>
          </w:tcPr>
          <w:p w14:paraId="6C725B01" w14:textId="77777777" w:rsidR="00834554" w:rsidRDefault="00834554" w:rsidP="00AE7516">
            <w:pPr>
              <w:jc w:val="right"/>
              <w:rPr>
                <w:b/>
                <w:bCs/>
              </w:rPr>
            </w:pPr>
            <w:r w:rsidRPr="003F580D">
              <w:rPr>
                <w:b/>
                <w:bCs/>
              </w:rPr>
              <w:t>Actual</w:t>
            </w:r>
            <w:r>
              <w:rPr>
                <w:b/>
                <w:bCs/>
              </w:rPr>
              <w:t xml:space="preserve"> </w:t>
            </w:r>
          </w:p>
          <w:p w14:paraId="7A1A1651" w14:textId="77777777" w:rsidR="00834554" w:rsidRPr="003F580D" w:rsidRDefault="00834554" w:rsidP="00AE75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(per 100,000)</w:t>
            </w:r>
          </w:p>
        </w:tc>
        <w:tc>
          <w:tcPr>
            <w:tcW w:w="1453" w:type="dxa"/>
          </w:tcPr>
          <w:p w14:paraId="55D7236D" w14:textId="77777777" w:rsidR="00834554" w:rsidRDefault="00834554" w:rsidP="00AE7516">
            <w:pPr>
              <w:jc w:val="right"/>
              <w:rPr>
                <w:b/>
                <w:bCs/>
              </w:rPr>
            </w:pPr>
            <w:r w:rsidRPr="003F580D">
              <w:rPr>
                <w:b/>
                <w:bCs/>
              </w:rPr>
              <w:t>Expected</w:t>
            </w:r>
          </w:p>
          <w:p w14:paraId="3976EC22" w14:textId="6B8AEFD5" w:rsidR="00834554" w:rsidRPr="003F580D" w:rsidRDefault="00834554" w:rsidP="00AE75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(per</w:t>
            </w:r>
            <w:r w:rsidR="00D35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100,000)</w:t>
            </w:r>
          </w:p>
        </w:tc>
        <w:tc>
          <w:tcPr>
            <w:tcW w:w="1453" w:type="dxa"/>
          </w:tcPr>
          <w:p w14:paraId="224D9E88" w14:textId="77777777" w:rsidR="00834554" w:rsidRPr="003F580D" w:rsidRDefault="00834554" w:rsidP="00AE7516">
            <w:pPr>
              <w:jc w:val="right"/>
              <w:rPr>
                <w:b/>
                <w:bCs/>
              </w:rPr>
            </w:pPr>
            <w:r w:rsidRPr="003F580D">
              <w:rPr>
                <w:b/>
                <w:bCs/>
              </w:rPr>
              <w:t>Excess (%)</w:t>
            </w:r>
          </w:p>
        </w:tc>
        <w:tc>
          <w:tcPr>
            <w:tcW w:w="1595" w:type="dxa"/>
          </w:tcPr>
          <w:p w14:paraId="16C79A81" w14:textId="77777777" w:rsidR="00834554" w:rsidRPr="003F580D" w:rsidRDefault="00834554" w:rsidP="00AE75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COVID-19 DR / Excess mortality DR</w:t>
            </w:r>
            <w:r w:rsidRPr="003F580D">
              <w:rPr>
                <w:b/>
                <w:bCs/>
              </w:rPr>
              <w:t>*</w:t>
            </w:r>
          </w:p>
        </w:tc>
      </w:tr>
      <w:tr w:rsidR="00834554" w:rsidRPr="003075F1" w14:paraId="70256795" w14:textId="77777777" w:rsidTr="00AE7516">
        <w:tc>
          <w:tcPr>
            <w:tcW w:w="14029" w:type="dxa"/>
            <w:gridSpan w:val="9"/>
            <w:vAlign w:val="center"/>
          </w:tcPr>
          <w:p w14:paraId="5EDD702D" w14:textId="77777777" w:rsidR="00834554" w:rsidRPr="003F580D" w:rsidRDefault="00834554" w:rsidP="00AE7516">
            <w:pPr>
              <w:rPr>
                <w:b/>
                <w:bCs/>
              </w:rPr>
            </w:pPr>
            <w:r>
              <w:rPr>
                <w:b/>
              </w:rPr>
              <w:t>Home</w:t>
            </w:r>
          </w:p>
        </w:tc>
      </w:tr>
      <w:tr w:rsidR="00834554" w14:paraId="44298520" w14:textId="77777777" w:rsidTr="00AE7516">
        <w:tc>
          <w:tcPr>
            <w:tcW w:w="2122" w:type="dxa"/>
          </w:tcPr>
          <w:p w14:paraId="6603ABEC" w14:textId="77777777" w:rsidR="00834554" w:rsidRPr="00717C94" w:rsidRDefault="00834554" w:rsidP="00AE7516">
            <w:r w:rsidRPr="00717C94">
              <w:t>All-cause</w:t>
            </w:r>
          </w:p>
        </w:tc>
        <w:tc>
          <w:tcPr>
            <w:tcW w:w="1452" w:type="dxa"/>
          </w:tcPr>
          <w:p w14:paraId="35E7730C" w14:textId="77777777" w:rsidR="00834554" w:rsidRDefault="00834554" w:rsidP="00AE7516">
            <w:pPr>
              <w:jc w:val="right"/>
            </w:pPr>
            <w:r w:rsidRPr="000E0039">
              <w:t xml:space="preserve">420 </w:t>
            </w:r>
          </w:p>
          <w:p w14:paraId="0B3565EF" w14:textId="77777777" w:rsidR="00834554" w:rsidRPr="000E0039" w:rsidRDefault="00834554" w:rsidP="00AE7516">
            <w:pPr>
              <w:jc w:val="right"/>
            </w:pPr>
            <w:r w:rsidRPr="000E0039">
              <w:t>(418-421)</w:t>
            </w:r>
          </w:p>
        </w:tc>
        <w:tc>
          <w:tcPr>
            <w:tcW w:w="1453" w:type="dxa"/>
          </w:tcPr>
          <w:p w14:paraId="1A943BBF" w14:textId="77777777" w:rsidR="00834554" w:rsidRDefault="00834554" w:rsidP="00AE7516">
            <w:pPr>
              <w:jc w:val="right"/>
            </w:pPr>
            <w:r w:rsidRPr="000E0039">
              <w:t xml:space="preserve">347 </w:t>
            </w:r>
          </w:p>
          <w:p w14:paraId="43C4D186" w14:textId="77777777" w:rsidR="00834554" w:rsidRPr="000E0039" w:rsidRDefault="00834554" w:rsidP="00AE7516">
            <w:pPr>
              <w:jc w:val="right"/>
            </w:pPr>
            <w:r w:rsidRPr="000E0039">
              <w:t>(343-352)</w:t>
            </w:r>
          </w:p>
        </w:tc>
        <w:tc>
          <w:tcPr>
            <w:tcW w:w="1453" w:type="dxa"/>
          </w:tcPr>
          <w:p w14:paraId="70A6D1ED" w14:textId="77777777" w:rsidR="00834554" w:rsidRPr="000E0039" w:rsidRDefault="00834554" w:rsidP="00AE7516">
            <w:pPr>
              <w:jc w:val="right"/>
            </w:pPr>
            <w:r w:rsidRPr="000E0039">
              <w:t>21% (19-22%)</w:t>
            </w:r>
          </w:p>
        </w:tc>
        <w:tc>
          <w:tcPr>
            <w:tcW w:w="1595" w:type="dxa"/>
          </w:tcPr>
          <w:p w14:paraId="4AD05F8B" w14:textId="77777777" w:rsidR="00834554" w:rsidRPr="000E0039" w:rsidRDefault="00834554" w:rsidP="00AE7516">
            <w:pPr>
              <w:jc w:val="right"/>
            </w:pPr>
            <w:r w:rsidRPr="000E0039">
              <w:t>14% (13-15%)</w:t>
            </w:r>
          </w:p>
        </w:tc>
        <w:tc>
          <w:tcPr>
            <w:tcW w:w="1453" w:type="dxa"/>
          </w:tcPr>
          <w:p w14:paraId="36EE2772" w14:textId="77777777" w:rsidR="00834554" w:rsidRDefault="00834554" w:rsidP="00AE7516">
            <w:pPr>
              <w:jc w:val="right"/>
            </w:pPr>
            <w:r w:rsidRPr="000E0039">
              <w:t>247</w:t>
            </w:r>
          </w:p>
          <w:p w14:paraId="696C12FC" w14:textId="77777777" w:rsidR="00834554" w:rsidRPr="000E0039" w:rsidRDefault="00834554" w:rsidP="00AE7516">
            <w:pPr>
              <w:jc w:val="right"/>
            </w:pPr>
            <w:r w:rsidRPr="000E0039">
              <w:t xml:space="preserve"> (246-248)</w:t>
            </w:r>
          </w:p>
        </w:tc>
        <w:tc>
          <w:tcPr>
            <w:tcW w:w="1453" w:type="dxa"/>
          </w:tcPr>
          <w:p w14:paraId="72212DD4" w14:textId="77777777" w:rsidR="00834554" w:rsidRDefault="00834554" w:rsidP="00AE7516">
            <w:pPr>
              <w:jc w:val="right"/>
            </w:pPr>
            <w:r w:rsidRPr="000E0039">
              <w:t>204</w:t>
            </w:r>
          </w:p>
          <w:p w14:paraId="7DE80783" w14:textId="77777777" w:rsidR="00834554" w:rsidRPr="000E0039" w:rsidRDefault="00834554" w:rsidP="00AE7516">
            <w:pPr>
              <w:jc w:val="right"/>
            </w:pPr>
            <w:r w:rsidRPr="000E0039">
              <w:t xml:space="preserve"> (201-207)</w:t>
            </w:r>
          </w:p>
        </w:tc>
        <w:tc>
          <w:tcPr>
            <w:tcW w:w="1453" w:type="dxa"/>
          </w:tcPr>
          <w:p w14:paraId="49752333" w14:textId="77777777" w:rsidR="00834554" w:rsidRPr="00717C94" w:rsidRDefault="00834554" w:rsidP="00AE7516">
            <w:pPr>
              <w:jc w:val="right"/>
            </w:pPr>
            <w:r w:rsidRPr="00717C94">
              <w:t>21%</w:t>
            </w:r>
            <w:r>
              <w:t xml:space="preserve"> (19-23%)</w:t>
            </w:r>
          </w:p>
        </w:tc>
        <w:tc>
          <w:tcPr>
            <w:tcW w:w="1595" w:type="dxa"/>
          </w:tcPr>
          <w:p w14:paraId="2DD44A0C" w14:textId="77777777" w:rsidR="00834554" w:rsidRPr="00717C94" w:rsidRDefault="00834554" w:rsidP="00AE7516">
            <w:pPr>
              <w:jc w:val="right"/>
            </w:pPr>
            <w:r w:rsidRPr="00717C94">
              <w:t>10%</w:t>
            </w:r>
            <w:r>
              <w:t xml:space="preserve"> (9-11%)</w:t>
            </w:r>
          </w:p>
        </w:tc>
      </w:tr>
      <w:tr w:rsidR="00834554" w14:paraId="2EB65656" w14:textId="77777777" w:rsidTr="00AE7516">
        <w:tc>
          <w:tcPr>
            <w:tcW w:w="2122" w:type="dxa"/>
          </w:tcPr>
          <w:p w14:paraId="07E50381" w14:textId="77777777" w:rsidR="00834554" w:rsidRPr="00717C94" w:rsidRDefault="00834554" w:rsidP="00AE7516">
            <w:r w:rsidRPr="00717C94">
              <w:t>DKOLH-CVD</w:t>
            </w:r>
          </w:p>
        </w:tc>
        <w:tc>
          <w:tcPr>
            <w:tcW w:w="1452" w:type="dxa"/>
          </w:tcPr>
          <w:p w14:paraId="77C42E66" w14:textId="77777777" w:rsidR="00834554" w:rsidRDefault="00834554" w:rsidP="00AE7516">
            <w:pPr>
              <w:jc w:val="right"/>
            </w:pPr>
            <w:r w:rsidRPr="00A537B2">
              <w:t xml:space="preserve">132 </w:t>
            </w:r>
          </w:p>
          <w:p w14:paraId="3C34E449" w14:textId="77777777" w:rsidR="00834554" w:rsidRPr="00A537B2" w:rsidRDefault="00834554" w:rsidP="00AE7516">
            <w:pPr>
              <w:jc w:val="right"/>
            </w:pPr>
            <w:r w:rsidRPr="00A537B2">
              <w:t>(131-133)</w:t>
            </w:r>
          </w:p>
        </w:tc>
        <w:tc>
          <w:tcPr>
            <w:tcW w:w="1453" w:type="dxa"/>
          </w:tcPr>
          <w:p w14:paraId="54268748" w14:textId="77777777" w:rsidR="00834554" w:rsidRDefault="00834554" w:rsidP="00AE7516">
            <w:pPr>
              <w:jc w:val="right"/>
            </w:pPr>
            <w:r w:rsidRPr="00A537B2">
              <w:t xml:space="preserve">104 </w:t>
            </w:r>
          </w:p>
          <w:p w14:paraId="6520A8ED" w14:textId="77777777" w:rsidR="00834554" w:rsidRPr="00A537B2" w:rsidRDefault="00834554" w:rsidP="00AE7516">
            <w:pPr>
              <w:jc w:val="right"/>
            </w:pPr>
            <w:r w:rsidRPr="00A537B2">
              <w:t>(102-106)</w:t>
            </w:r>
          </w:p>
        </w:tc>
        <w:tc>
          <w:tcPr>
            <w:tcW w:w="1453" w:type="dxa"/>
          </w:tcPr>
          <w:p w14:paraId="30FD68C9" w14:textId="77777777" w:rsidR="00834554" w:rsidRPr="00A537B2" w:rsidRDefault="00834554" w:rsidP="00AE7516">
            <w:pPr>
              <w:jc w:val="right"/>
            </w:pPr>
            <w:r w:rsidRPr="00A537B2">
              <w:t>27% (25-30%)</w:t>
            </w:r>
          </w:p>
        </w:tc>
        <w:tc>
          <w:tcPr>
            <w:tcW w:w="1595" w:type="dxa"/>
          </w:tcPr>
          <w:p w14:paraId="04A9B4F3" w14:textId="77777777" w:rsidR="00834554" w:rsidRPr="00A537B2" w:rsidRDefault="00834554" w:rsidP="00AE7516">
            <w:pPr>
              <w:jc w:val="right"/>
            </w:pPr>
            <w:r w:rsidRPr="00A537B2">
              <w:t>13% (12-15%)</w:t>
            </w:r>
          </w:p>
        </w:tc>
        <w:tc>
          <w:tcPr>
            <w:tcW w:w="1453" w:type="dxa"/>
          </w:tcPr>
          <w:p w14:paraId="7D8F7E27" w14:textId="77777777" w:rsidR="00834554" w:rsidRPr="00A537B2" w:rsidRDefault="00834554" w:rsidP="00AE7516">
            <w:pPr>
              <w:jc w:val="right"/>
            </w:pPr>
            <w:r w:rsidRPr="00A537B2">
              <w:t>66 (65-66)</w:t>
            </w:r>
          </w:p>
        </w:tc>
        <w:tc>
          <w:tcPr>
            <w:tcW w:w="1453" w:type="dxa"/>
          </w:tcPr>
          <w:p w14:paraId="04E7A0FF" w14:textId="77777777" w:rsidR="00834554" w:rsidRPr="00A537B2" w:rsidRDefault="00834554" w:rsidP="00AE7516">
            <w:pPr>
              <w:jc w:val="right"/>
            </w:pPr>
            <w:r w:rsidRPr="00A537B2">
              <w:t>50 (49-51)</w:t>
            </w:r>
          </w:p>
        </w:tc>
        <w:tc>
          <w:tcPr>
            <w:tcW w:w="1453" w:type="dxa"/>
          </w:tcPr>
          <w:p w14:paraId="45180FCF" w14:textId="77777777" w:rsidR="00834554" w:rsidRPr="00717C94" w:rsidRDefault="00834554" w:rsidP="00AE7516">
            <w:pPr>
              <w:jc w:val="right"/>
            </w:pPr>
            <w:r w:rsidRPr="00717C94">
              <w:t>30%</w:t>
            </w:r>
            <w:r>
              <w:t xml:space="preserve"> (27-33%)</w:t>
            </w:r>
          </w:p>
        </w:tc>
        <w:tc>
          <w:tcPr>
            <w:tcW w:w="1595" w:type="dxa"/>
          </w:tcPr>
          <w:p w14:paraId="47234261" w14:textId="77777777" w:rsidR="00834554" w:rsidRPr="00717C94" w:rsidRDefault="00834554" w:rsidP="00AE7516">
            <w:pPr>
              <w:jc w:val="right"/>
            </w:pPr>
            <w:r w:rsidRPr="00717C94">
              <w:t>11%</w:t>
            </w:r>
            <w:r>
              <w:t xml:space="preserve"> (10-12%)</w:t>
            </w:r>
          </w:p>
        </w:tc>
      </w:tr>
      <w:tr w:rsidR="00834554" w14:paraId="592EE394" w14:textId="77777777" w:rsidTr="00AE7516">
        <w:tc>
          <w:tcPr>
            <w:tcW w:w="2122" w:type="dxa"/>
          </w:tcPr>
          <w:p w14:paraId="241AE594" w14:textId="77777777" w:rsidR="00834554" w:rsidRPr="00717C94" w:rsidRDefault="00834554" w:rsidP="00AE7516">
            <w:r w:rsidRPr="00717C94">
              <w:t>DKOLH2-CVD**</w:t>
            </w:r>
          </w:p>
        </w:tc>
        <w:tc>
          <w:tcPr>
            <w:tcW w:w="1452" w:type="dxa"/>
          </w:tcPr>
          <w:p w14:paraId="36E62B6B" w14:textId="77777777" w:rsidR="00834554" w:rsidRPr="00717C94" w:rsidRDefault="00834554" w:rsidP="00AE7516">
            <w:pPr>
              <w:jc w:val="right"/>
            </w:pPr>
            <w:r w:rsidRPr="00717C94">
              <w:t>60</w:t>
            </w:r>
            <w:r>
              <w:t xml:space="preserve"> (59-61)</w:t>
            </w:r>
          </w:p>
        </w:tc>
        <w:tc>
          <w:tcPr>
            <w:tcW w:w="1453" w:type="dxa"/>
          </w:tcPr>
          <w:p w14:paraId="371C7ABE" w14:textId="77777777" w:rsidR="00834554" w:rsidRPr="00717C94" w:rsidRDefault="00834554" w:rsidP="00AE7516">
            <w:pPr>
              <w:jc w:val="right"/>
            </w:pPr>
            <w:r w:rsidRPr="00717C94">
              <w:t>45</w:t>
            </w:r>
            <w:r>
              <w:t xml:space="preserve"> (44-47)</w:t>
            </w:r>
          </w:p>
        </w:tc>
        <w:tc>
          <w:tcPr>
            <w:tcW w:w="1453" w:type="dxa"/>
          </w:tcPr>
          <w:p w14:paraId="5A9DA0D1" w14:textId="77777777" w:rsidR="00834554" w:rsidRPr="00717C94" w:rsidRDefault="00834554" w:rsidP="00AE7516">
            <w:pPr>
              <w:jc w:val="right"/>
            </w:pPr>
            <w:r w:rsidRPr="00717C94">
              <w:t>32%</w:t>
            </w:r>
            <w:r>
              <w:t xml:space="preserve"> (28-37%)</w:t>
            </w:r>
          </w:p>
        </w:tc>
        <w:tc>
          <w:tcPr>
            <w:tcW w:w="1595" w:type="dxa"/>
          </w:tcPr>
          <w:p w14:paraId="6C2F4AF0" w14:textId="77777777" w:rsidR="00834554" w:rsidRPr="00717C94" w:rsidRDefault="00834554" w:rsidP="00AE7516">
            <w:pPr>
              <w:jc w:val="right"/>
            </w:pPr>
            <w:r w:rsidRPr="00717C94">
              <w:t>16%</w:t>
            </w:r>
            <w:r>
              <w:t xml:space="preserve"> (14-18%)</w:t>
            </w:r>
          </w:p>
        </w:tc>
        <w:tc>
          <w:tcPr>
            <w:tcW w:w="1453" w:type="dxa"/>
          </w:tcPr>
          <w:p w14:paraId="6D5AD14C" w14:textId="77777777" w:rsidR="00834554" w:rsidRPr="00717C94" w:rsidRDefault="00834554" w:rsidP="00AE7516">
            <w:pPr>
              <w:jc w:val="right"/>
            </w:pPr>
            <w:r w:rsidRPr="00717C94">
              <w:t>31</w:t>
            </w:r>
            <w:r>
              <w:t xml:space="preserve"> (30-31)</w:t>
            </w:r>
          </w:p>
        </w:tc>
        <w:tc>
          <w:tcPr>
            <w:tcW w:w="1453" w:type="dxa"/>
          </w:tcPr>
          <w:p w14:paraId="501C310B" w14:textId="77777777" w:rsidR="00834554" w:rsidRPr="00717C94" w:rsidRDefault="00834554" w:rsidP="00AE7516">
            <w:pPr>
              <w:jc w:val="right"/>
            </w:pPr>
            <w:r w:rsidRPr="00717C94">
              <w:t>23</w:t>
            </w:r>
            <w:r>
              <w:t xml:space="preserve"> (22-23)</w:t>
            </w:r>
          </w:p>
        </w:tc>
        <w:tc>
          <w:tcPr>
            <w:tcW w:w="1453" w:type="dxa"/>
          </w:tcPr>
          <w:p w14:paraId="64924424" w14:textId="77777777" w:rsidR="00834554" w:rsidRPr="00717C94" w:rsidRDefault="00834554" w:rsidP="00AE7516">
            <w:pPr>
              <w:jc w:val="right"/>
            </w:pPr>
            <w:r w:rsidRPr="00717C94">
              <w:t>35%</w:t>
            </w:r>
            <w:r>
              <w:t xml:space="preserve"> (30-40%)</w:t>
            </w:r>
          </w:p>
        </w:tc>
        <w:tc>
          <w:tcPr>
            <w:tcW w:w="1595" w:type="dxa"/>
          </w:tcPr>
          <w:p w14:paraId="5A4D0E6A" w14:textId="77777777" w:rsidR="00834554" w:rsidRPr="00717C94" w:rsidRDefault="00834554" w:rsidP="00AE7516">
            <w:pPr>
              <w:jc w:val="right"/>
            </w:pPr>
            <w:r w:rsidRPr="00717C94">
              <w:t>15%</w:t>
            </w:r>
            <w:r>
              <w:t xml:space="preserve"> (13-16%)</w:t>
            </w:r>
          </w:p>
        </w:tc>
      </w:tr>
      <w:tr w:rsidR="00834554" w:rsidRPr="00833AEB" w14:paraId="698BC7AD" w14:textId="77777777" w:rsidTr="00AE7516">
        <w:tc>
          <w:tcPr>
            <w:tcW w:w="2122" w:type="dxa"/>
          </w:tcPr>
          <w:p w14:paraId="76DD9442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Obesity**</w:t>
            </w:r>
          </w:p>
        </w:tc>
        <w:tc>
          <w:tcPr>
            <w:tcW w:w="1452" w:type="dxa"/>
          </w:tcPr>
          <w:p w14:paraId="2D8D8C9B" w14:textId="77777777" w:rsidR="00834554" w:rsidRPr="00717C94" w:rsidRDefault="00834554" w:rsidP="00AE7516">
            <w:pPr>
              <w:jc w:val="right"/>
            </w:pPr>
            <w:r w:rsidRPr="00717C94">
              <w:t>17</w:t>
            </w:r>
            <w:r>
              <w:t xml:space="preserve"> (17-18)</w:t>
            </w:r>
          </w:p>
        </w:tc>
        <w:tc>
          <w:tcPr>
            <w:tcW w:w="1453" w:type="dxa"/>
          </w:tcPr>
          <w:p w14:paraId="2A57EE0D" w14:textId="77777777" w:rsidR="00834554" w:rsidRPr="00717C94" w:rsidRDefault="00834554" w:rsidP="00AE7516">
            <w:pPr>
              <w:jc w:val="right"/>
            </w:pPr>
            <w:r w:rsidRPr="00717C94">
              <w:t>13</w:t>
            </w:r>
            <w:r>
              <w:t xml:space="preserve"> (13-14)</w:t>
            </w:r>
          </w:p>
        </w:tc>
        <w:tc>
          <w:tcPr>
            <w:tcW w:w="1453" w:type="dxa"/>
          </w:tcPr>
          <w:p w14:paraId="0A54371A" w14:textId="77777777" w:rsidR="00834554" w:rsidRPr="00717C94" w:rsidRDefault="00834554" w:rsidP="00AE7516">
            <w:pPr>
              <w:jc w:val="right"/>
            </w:pPr>
            <w:r w:rsidRPr="00717C94">
              <w:t>32%</w:t>
            </w:r>
            <w:r>
              <w:t xml:space="preserve"> (27-38%)</w:t>
            </w:r>
          </w:p>
        </w:tc>
        <w:tc>
          <w:tcPr>
            <w:tcW w:w="1595" w:type="dxa"/>
          </w:tcPr>
          <w:p w14:paraId="5BD293C5" w14:textId="77777777" w:rsidR="00834554" w:rsidRPr="00717C94" w:rsidRDefault="00834554" w:rsidP="00AE7516">
            <w:pPr>
              <w:jc w:val="right"/>
            </w:pPr>
            <w:r w:rsidRPr="00717C94">
              <w:t>22%</w:t>
            </w:r>
            <w:r>
              <w:t xml:space="preserve"> (19-26%)</w:t>
            </w:r>
          </w:p>
        </w:tc>
        <w:tc>
          <w:tcPr>
            <w:tcW w:w="1453" w:type="dxa"/>
          </w:tcPr>
          <w:p w14:paraId="387BD6AA" w14:textId="77777777" w:rsidR="00834554" w:rsidRPr="00717C94" w:rsidRDefault="00834554" w:rsidP="00AE7516">
            <w:pPr>
              <w:jc w:val="right"/>
            </w:pPr>
            <w:r w:rsidRPr="00717C94">
              <w:t>10</w:t>
            </w:r>
            <w:r>
              <w:t xml:space="preserve"> (10-11)</w:t>
            </w:r>
          </w:p>
        </w:tc>
        <w:tc>
          <w:tcPr>
            <w:tcW w:w="1453" w:type="dxa"/>
          </w:tcPr>
          <w:p w14:paraId="01E71965" w14:textId="77777777" w:rsidR="00834554" w:rsidRPr="00717C94" w:rsidRDefault="00834554" w:rsidP="00AE7516">
            <w:pPr>
              <w:jc w:val="right"/>
            </w:pPr>
            <w:r w:rsidRPr="00717C94">
              <w:t>8</w:t>
            </w:r>
            <w:r>
              <w:t xml:space="preserve"> (7-8)</w:t>
            </w:r>
          </w:p>
        </w:tc>
        <w:tc>
          <w:tcPr>
            <w:tcW w:w="1453" w:type="dxa"/>
          </w:tcPr>
          <w:p w14:paraId="19C5DECE" w14:textId="77777777" w:rsidR="00834554" w:rsidRPr="00717C94" w:rsidRDefault="00834554" w:rsidP="00AE7516">
            <w:pPr>
              <w:jc w:val="right"/>
            </w:pPr>
            <w:r w:rsidRPr="00717C94">
              <w:t>35%</w:t>
            </w:r>
            <w:r>
              <w:t xml:space="preserve"> (32-39%)</w:t>
            </w:r>
          </w:p>
        </w:tc>
        <w:tc>
          <w:tcPr>
            <w:tcW w:w="1595" w:type="dxa"/>
          </w:tcPr>
          <w:p w14:paraId="570157A2" w14:textId="77777777" w:rsidR="00834554" w:rsidRPr="00717C94" w:rsidRDefault="00834554" w:rsidP="00AE7516">
            <w:pPr>
              <w:jc w:val="right"/>
            </w:pPr>
            <w:r w:rsidRPr="00717C94">
              <w:t>22%</w:t>
            </w:r>
            <w:r>
              <w:t xml:space="preserve"> (19-26%)</w:t>
            </w:r>
          </w:p>
        </w:tc>
      </w:tr>
      <w:tr w:rsidR="00834554" w14:paraId="33DEA483" w14:textId="77777777" w:rsidTr="00AE7516">
        <w:tc>
          <w:tcPr>
            <w:tcW w:w="2122" w:type="dxa"/>
          </w:tcPr>
          <w:p w14:paraId="32783248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Other CVDs</w:t>
            </w:r>
          </w:p>
        </w:tc>
        <w:tc>
          <w:tcPr>
            <w:tcW w:w="1452" w:type="dxa"/>
          </w:tcPr>
          <w:p w14:paraId="482DC65A" w14:textId="77777777" w:rsidR="00834554" w:rsidRPr="00687232" w:rsidRDefault="00834554" w:rsidP="00AE7516">
            <w:pPr>
              <w:jc w:val="right"/>
            </w:pPr>
            <w:r w:rsidRPr="00687232">
              <w:t>77 (76-77)</w:t>
            </w:r>
          </w:p>
        </w:tc>
        <w:tc>
          <w:tcPr>
            <w:tcW w:w="1453" w:type="dxa"/>
          </w:tcPr>
          <w:p w14:paraId="1F1F4E81" w14:textId="77777777" w:rsidR="00834554" w:rsidRPr="00FA0EFA" w:rsidRDefault="00834554" w:rsidP="00AE7516">
            <w:pPr>
              <w:jc w:val="right"/>
            </w:pPr>
            <w:r w:rsidRPr="00FA0EFA">
              <w:t>64 (62-66)</w:t>
            </w:r>
          </w:p>
        </w:tc>
        <w:tc>
          <w:tcPr>
            <w:tcW w:w="1453" w:type="dxa"/>
          </w:tcPr>
          <w:p w14:paraId="0F135C3F" w14:textId="77777777" w:rsidR="00834554" w:rsidRPr="00717C94" w:rsidRDefault="00834554" w:rsidP="00AE7516">
            <w:pPr>
              <w:jc w:val="right"/>
            </w:pPr>
            <w:r w:rsidRPr="00717C94">
              <w:t>20%</w:t>
            </w:r>
            <w:r>
              <w:t xml:space="preserve"> (17-23%)</w:t>
            </w:r>
          </w:p>
        </w:tc>
        <w:tc>
          <w:tcPr>
            <w:tcW w:w="1595" w:type="dxa"/>
          </w:tcPr>
          <w:p w14:paraId="74C684E5" w14:textId="77777777" w:rsidR="00834554" w:rsidRPr="001821FC" w:rsidRDefault="00834554" w:rsidP="00AE7516">
            <w:pPr>
              <w:jc w:val="right"/>
            </w:pPr>
            <w:r w:rsidRPr="001821FC">
              <w:t>6% (5-7%)</w:t>
            </w:r>
          </w:p>
        </w:tc>
        <w:tc>
          <w:tcPr>
            <w:tcW w:w="1453" w:type="dxa"/>
          </w:tcPr>
          <w:p w14:paraId="7EE5453E" w14:textId="77777777" w:rsidR="00834554" w:rsidRPr="00687232" w:rsidRDefault="00834554" w:rsidP="00AE7516">
            <w:pPr>
              <w:jc w:val="right"/>
            </w:pPr>
            <w:r w:rsidRPr="00687232">
              <w:t>37 (36-37)</w:t>
            </w:r>
          </w:p>
        </w:tc>
        <w:tc>
          <w:tcPr>
            <w:tcW w:w="1453" w:type="dxa"/>
          </w:tcPr>
          <w:p w14:paraId="3C9E45B3" w14:textId="77777777" w:rsidR="00834554" w:rsidRPr="00FA0EFA" w:rsidRDefault="00834554" w:rsidP="00AE7516">
            <w:pPr>
              <w:jc w:val="right"/>
            </w:pPr>
            <w:r w:rsidRPr="00FA0EFA">
              <w:t>31 (30-32)</w:t>
            </w:r>
          </w:p>
        </w:tc>
        <w:tc>
          <w:tcPr>
            <w:tcW w:w="1453" w:type="dxa"/>
          </w:tcPr>
          <w:p w14:paraId="1EE4A657" w14:textId="77777777" w:rsidR="00834554" w:rsidRPr="00717C94" w:rsidRDefault="00834554" w:rsidP="00AE7516">
            <w:pPr>
              <w:jc w:val="right"/>
            </w:pPr>
            <w:r w:rsidRPr="00717C94">
              <w:t>19%</w:t>
            </w:r>
            <w:r>
              <w:t xml:space="preserve"> (16-23%)</w:t>
            </w:r>
          </w:p>
        </w:tc>
        <w:tc>
          <w:tcPr>
            <w:tcW w:w="1595" w:type="dxa"/>
          </w:tcPr>
          <w:p w14:paraId="44CE27EE" w14:textId="77777777" w:rsidR="00834554" w:rsidRPr="00717C94" w:rsidRDefault="00834554" w:rsidP="00AE7516">
            <w:pPr>
              <w:jc w:val="right"/>
            </w:pPr>
            <w:r w:rsidRPr="00717C94">
              <w:t>6%</w:t>
            </w:r>
            <w:r>
              <w:t xml:space="preserve"> (5-7%)</w:t>
            </w:r>
          </w:p>
        </w:tc>
      </w:tr>
      <w:tr w:rsidR="00834554" w14:paraId="1E0D7167" w14:textId="77777777" w:rsidTr="00AE7516">
        <w:tc>
          <w:tcPr>
            <w:tcW w:w="2122" w:type="dxa"/>
          </w:tcPr>
          <w:p w14:paraId="7F5A0144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Non-</w:t>
            </w:r>
            <w:r w:rsidRPr="00717C94">
              <w:rPr>
                <w:iCs/>
              </w:rPr>
              <w:t>CVD</w:t>
            </w:r>
            <w:r>
              <w:rPr>
                <w:iCs/>
              </w:rPr>
              <w:t>s</w:t>
            </w:r>
          </w:p>
        </w:tc>
        <w:tc>
          <w:tcPr>
            <w:tcW w:w="1452" w:type="dxa"/>
          </w:tcPr>
          <w:p w14:paraId="3AEF7913" w14:textId="77777777" w:rsidR="00834554" w:rsidRDefault="00834554" w:rsidP="00AE7516">
            <w:pPr>
              <w:jc w:val="right"/>
            </w:pPr>
            <w:r w:rsidRPr="00886AAE">
              <w:t xml:space="preserve">210 </w:t>
            </w:r>
          </w:p>
          <w:p w14:paraId="1004B2FC" w14:textId="77777777" w:rsidR="00834554" w:rsidRPr="00886AAE" w:rsidRDefault="00834554" w:rsidP="00AE7516">
            <w:pPr>
              <w:jc w:val="right"/>
            </w:pPr>
            <w:r w:rsidRPr="00886AAE">
              <w:t>(208-211)</w:t>
            </w:r>
          </w:p>
        </w:tc>
        <w:tc>
          <w:tcPr>
            <w:tcW w:w="1453" w:type="dxa"/>
          </w:tcPr>
          <w:p w14:paraId="1F53224C" w14:textId="77777777" w:rsidR="00834554" w:rsidRDefault="00834554" w:rsidP="00AE7516">
            <w:pPr>
              <w:jc w:val="right"/>
            </w:pPr>
            <w:r w:rsidRPr="00886AAE">
              <w:t xml:space="preserve">181 </w:t>
            </w:r>
          </w:p>
          <w:p w14:paraId="535792A7" w14:textId="77777777" w:rsidR="00834554" w:rsidRPr="00886AAE" w:rsidRDefault="00834554" w:rsidP="00AE7516">
            <w:pPr>
              <w:jc w:val="right"/>
            </w:pPr>
            <w:r w:rsidRPr="00886AAE">
              <w:t>(179-183)</w:t>
            </w:r>
          </w:p>
        </w:tc>
        <w:tc>
          <w:tcPr>
            <w:tcW w:w="1453" w:type="dxa"/>
          </w:tcPr>
          <w:p w14:paraId="61A1F0B9" w14:textId="77777777" w:rsidR="00834554" w:rsidRPr="00886AAE" w:rsidRDefault="00834554" w:rsidP="00AE7516">
            <w:pPr>
              <w:jc w:val="right"/>
            </w:pPr>
            <w:r w:rsidRPr="00886AAE">
              <w:t xml:space="preserve">16% (14-18%) </w:t>
            </w:r>
          </w:p>
        </w:tc>
        <w:tc>
          <w:tcPr>
            <w:tcW w:w="1595" w:type="dxa"/>
          </w:tcPr>
          <w:p w14:paraId="1C9CE42B" w14:textId="77777777" w:rsidR="00834554" w:rsidRPr="00886AAE" w:rsidRDefault="00834554" w:rsidP="00AE7516">
            <w:pPr>
              <w:jc w:val="right"/>
            </w:pPr>
            <w:r w:rsidRPr="00886AAE">
              <w:t>20% (19-22%)</w:t>
            </w:r>
          </w:p>
        </w:tc>
        <w:tc>
          <w:tcPr>
            <w:tcW w:w="1453" w:type="dxa"/>
          </w:tcPr>
          <w:p w14:paraId="49E9FBDE" w14:textId="77777777" w:rsidR="00834554" w:rsidRDefault="00834554" w:rsidP="00AE7516">
            <w:pPr>
              <w:jc w:val="right"/>
            </w:pPr>
            <w:r w:rsidRPr="00886AAE">
              <w:t xml:space="preserve">145 </w:t>
            </w:r>
          </w:p>
          <w:p w14:paraId="307060F8" w14:textId="77777777" w:rsidR="00834554" w:rsidRPr="00886AAE" w:rsidRDefault="00834554" w:rsidP="00AE7516">
            <w:pPr>
              <w:jc w:val="right"/>
            </w:pPr>
            <w:r w:rsidRPr="00886AAE">
              <w:t>(144-146)</w:t>
            </w:r>
          </w:p>
        </w:tc>
        <w:tc>
          <w:tcPr>
            <w:tcW w:w="1453" w:type="dxa"/>
          </w:tcPr>
          <w:p w14:paraId="6244E475" w14:textId="77777777" w:rsidR="00834554" w:rsidRDefault="00834554" w:rsidP="00AE7516">
            <w:pPr>
              <w:jc w:val="right"/>
            </w:pPr>
            <w:r w:rsidRPr="00886AAE">
              <w:t>123</w:t>
            </w:r>
          </w:p>
          <w:p w14:paraId="07FD3898" w14:textId="77777777" w:rsidR="00834554" w:rsidRPr="00886AAE" w:rsidRDefault="00834554" w:rsidP="00AE7516">
            <w:pPr>
              <w:jc w:val="right"/>
            </w:pPr>
            <w:r w:rsidRPr="00886AAE">
              <w:t xml:space="preserve"> (122-125)</w:t>
            </w:r>
          </w:p>
        </w:tc>
        <w:tc>
          <w:tcPr>
            <w:tcW w:w="1453" w:type="dxa"/>
          </w:tcPr>
          <w:p w14:paraId="1870DBC3" w14:textId="77777777" w:rsidR="00834554" w:rsidRPr="00717C94" w:rsidRDefault="00834554" w:rsidP="00AE7516">
            <w:pPr>
              <w:jc w:val="right"/>
            </w:pPr>
            <w:r w:rsidRPr="00717C94">
              <w:t>18%</w:t>
            </w:r>
            <w:r>
              <w:t xml:space="preserve"> (16-20%)</w:t>
            </w:r>
          </w:p>
        </w:tc>
        <w:tc>
          <w:tcPr>
            <w:tcW w:w="1595" w:type="dxa"/>
          </w:tcPr>
          <w:p w14:paraId="3CAB98B0" w14:textId="77777777" w:rsidR="00834554" w:rsidRPr="00717C94" w:rsidRDefault="00834554" w:rsidP="00AE7516">
            <w:pPr>
              <w:jc w:val="right"/>
            </w:pPr>
            <w:r w:rsidRPr="00717C94">
              <w:t>10%</w:t>
            </w:r>
            <w:r>
              <w:t xml:space="preserve"> (9-11%)</w:t>
            </w:r>
          </w:p>
        </w:tc>
      </w:tr>
      <w:tr w:rsidR="00834554" w14:paraId="7A7BBBAA" w14:textId="77777777" w:rsidTr="00AE7516">
        <w:tc>
          <w:tcPr>
            <w:tcW w:w="14029" w:type="dxa"/>
            <w:gridSpan w:val="9"/>
          </w:tcPr>
          <w:p w14:paraId="04C4519E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b/>
                <w:iCs/>
              </w:rPr>
              <w:t>Hospital</w:t>
            </w:r>
          </w:p>
        </w:tc>
      </w:tr>
      <w:tr w:rsidR="00834554" w14:paraId="5E4DB32D" w14:textId="77777777" w:rsidTr="00AE7516">
        <w:tc>
          <w:tcPr>
            <w:tcW w:w="2122" w:type="dxa"/>
          </w:tcPr>
          <w:p w14:paraId="77DB5B78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All-cause</w:t>
            </w:r>
          </w:p>
        </w:tc>
        <w:tc>
          <w:tcPr>
            <w:tcW w:w="1452" w:type="dxa"/>
          </w:tcPr>
          <w:p w14:paraId="35510E65" w14:textId="77777777" w:rsidR="00834554" w:rsidRDefault="00834554" w:rsidP="00AE7516">
            <w:pPr>
              <w:jc w:val="right"/>
            </w:pPr>
            <w:r w:rsidRPr="0052603E">
              <w:t xml:space="preserve">509 </w:t>
            </w:r>
          </w:p>
          <w:p w14:paraId="01A1FFA7" w14:textId="77777777" w:rsidR="00834554" w:rsidRPr="0052603E" w:rsidRDefault="00834554" w:rsidP="00AE7516">
            <w:pPr>
              <w:jc w:val="right"/>
            </w:pPr>
            <w:r w:rsidRPr="0052603E">
              <w:t>(507-511)</w:t>
            </w:r>
          </w:p>
        </w:tc>
        <w:tc>
          <w:tcPr>
            <w:tcW w:w="1453" w:type="dxa"/>
          </w:tcPr>
          <w:p w14:paraId="3ED95DAB" w14:textId="77777777" w:rsidR="00834554" w:rsidRDefault="00834554" w:rsidP="00AE7516">
            <w:pPr>
              <w:jc w:val="right"/>
            </w:pPr>
            <w:r w:rsidRPr="0052603E">
              <w:t>392</w:t>
            </w:r>
          </w:p>
          <w:p w14:paraId="33EB4536" w14:textId="77777777" w:rsidR="00834554" w:rsidRPr="0052603E" w:rsidRDefault="00834554" w:rsidP="00AE7516">
            <w:pPr>
              <w:jc w:val="right"/>
            </w:pPr>
            <w:r w:rsidRPr="0052603E">
              <w:t xml:space="preserve"> (386-398)</w:t>
            </w:r>
          </w:p>
        </w:tc>
        <w:tc>
          <w:tcPr>
            <w:tcW w:w="1453" w:type="dxa"/>
          </w:tcPr>
          <w:p w14:paraId="63CAF09F" w14:textId="77777777" w:rsidR="00834554" w:rsidRPr="00717C94" w:rsidRDefault="00834554" w:rsidP="00AE7516">
            <w:pPr>
              <w:jc w:val="right"/>
            </w:pPr>
            <w:r w:rsidRPr="00717C94">
              <w:t>30%</w:t>
            </w:r>
            <w:r>
              <w:t xml:space="preserve"> (28-32%)</w:t>
            </w:r>
          </w:p>
        </w:tc>
        <w:tc>
          <w:tcPr>
            <w:tcW w:w="1595" w:type="dxa"/>
          </w:tcPr>
          <w:p w14:paraId="7B7DF2F4" w14:textId="77777777" w:rsidR="00834554" w:rsidRDefault="00834554" w:rsidP="00AE7516">
            <w:pPr>
              <w:jc w:val="right"/>
            </w:pPr>
            <w:r w:rsidRPr="00717C94">
              <w:t>101%</w:t>
            </w:r>
          </w:p>
          <w:p w14:paraId="29DE69C3" w14:textId="77777777" w:rsidR="00834554" w:rsidRPr="00717C94" w:rsidRDefault="00834554" w:rsidP="00AE7516">
            <w:pPr>
              <w:jc w:val="right"/>
            </w:pPr>
            <w:r>
              <w:t xml:space="preserve"> (96-107%)</w:t>
            </w:r>
          </w:p>
        </w:tc>
        <w:tc>
          <w:tcPr>
            <w:tcW w:w="1453" w:type="dxa"/>
          </w:tcPr>
          <w:p w14:paraId="548C1FB3" w14:textId="77777777" w:rsidR="00834554" w:rsidRDefault="00834554" w:rsidP="00AE7516">
            <w:pPr>
              <w:jc w:val="right"/>
            </w:pPr>
            <w:r w:rsidRPr="0052603E">
              <w:t xml:space="preserve">305 </w:t>
            </w:r>
          </w:p>
          <w:p w14:paraId="1EA90945" w14:textId="77777777" w:rsidR="00834554" w:rsidRPr="0052603E" w:rsidRDefault="00834554" w:rsidP="00AE7516">
            <w:pPr>
              <w:jc w:val="right"/>
            </w:pPr>
            <w:r w:rsidRPr="0052603E">
              <w:t>(303-306)</w:t>
            </w:r>
          </w:p>
        </w:tc>
        <w:tc>
          <w:tcPr>
            <w:tcW w:w="1453" w:type="dxa"/>
          </w:tcPr>
          <w:p w14:paraId="55D55D7A" w14:textId="77777777" w:rsidR="00834554" w:rsidRDefault="00834554" w:rsidP="00AE7516">
            <w:pPr>
              <w:jc w:val="right"/>
            </w:pPr>
            <w:r w:rsidRPr="0052603E">
              <w:t>248</w:t>
            </w:r>
          </w:p>
          <w:p w14:paraId="7570011C" w14:textId="77777777" w:rsidR="00834554" w:rsidRPr="0052603E" w:rsidRDefault="00834554" w:rsidP="00AE7516">
            <w:pPr>
              <w:jc w:val="right"/>
            </w:pPr>
            <w:r w:rsidRPr="0052603E">
              <w:t xml:space="preserve"> (244-252)</w:t>
            </w:r>
          </w:p>
        </w:tc>
        <w:tc>
          <w:tcPr>
            <w:tcW w:w="1453" w:type="dxa"/>
          </w:tcPr>
          <w:p w14:paraId="64E78FAC" w14:textId="77777777" w:rsidR="00834554" w:rsidRPr="00717C94" w:rsidRDefault="00834554" w:rsidP="00AE7516">
            <w:pPr>
              <w:jc w:val="right"/>
            </w:pPr>
            <w:r w:rsidRPr="00717C94">
              <w:t>23%</w:t>
            </w:r>
            <w:r>
              <w:t xml:space="preserve"> (21-26%)</w:t>
            </w:r>
          </w:p>
        </w:tc>
        <w:tc>
          <w:tcPr>
            <w:tcW w:w="1595" w:type="dxa"/>
          </w:tcPr>
          <w:p w14:paraId="227FA71B" w14:textId="625BAB25" w:rsidR="00834554" w:rsidRDefault="00834554" w:rsidP="00AE7516">
            <w:pPr>
              <w:jc w:val="right"/>
            </w:pPr>
            <w:r w:rsidRPr="00717C94">
              <w:t>108</w:t>
            </w:r>
            <w:r w:rsidR="007F3E08">
              <w:t>%</w:t>
            </w:r>
          </w:p>
          <w:p w14:paraId="163A86AF" w14:textId="77777777" w:rsidR="00834554" w:rsidRPr="00717C94" w:rsidRDefault="00834554" w:rsidP="00AE7516">
            <w:pPr>
              <w:jc w:val="right"/>
            </w:pPr>
            <w:r>
              <w:t xml:space="preserve"> (101-116%)</w:t>
            </w:r>
          </w:p>
        </w:tc>
      </w:tr>
      <w:tr w:rsidR="00834554" w14:paraId="553E2B64" w14:textId="77777777" w:rsidTr="00AE7516">
        <w:tc>
          <w:tcPr>
            <w:tcW w:w="2122" w:type="dxa"/>
          </w:tcPr>
          <w:p w14:paraId="65DFA9C0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DKOLH-CVD</w:t>
            </w:r>
          </w:p>
        </w:tc>
        <w:tc>
          <w:tcPr>
            <w:tcW w:w="1452" w:type="dxa"/>
          </w:tcPr>
          <w:p w14:paraId="508013E0" w14:textId="77777777" w:rsidR="00834554" w:rsidRDefault="00834554" w:rsidP="00AE7516">
            <w:pPr>
              <w:jc w:val="right"/>
            </w:pPr>
            <w:r w:rsidRPr="00655B8E">
              <w:t>125</w:t>
            </w:r>
          </w:p>
          <w:p w14:paraId="5C874C25" w14:textId="77777777" w:rsidR="00834554" w:rsidRPr="00655B8E" w:rsidRDefault="00834554" w:rsidP="00AE7516">
            <w:pPr>
              <w:jc w:val="right"/>
            </w:pPr>
            <w:r w:rsidRPr="00655B8E">
              <w:t xml:space="preserve"> (124-126)</w:t>
            </w:r>
          </w:p>
        </w:tc>
        <w:tc>
          <w:tcPr>
            <w:tcW w:w="1453" w:type="dxa"/>
          </w:tcPr>
          <w:p w14:paraId="4D810421" w14:textId="77777777" w:rsidR="00834554" w:rsidRPr="00655B8E" w:rsidRDefault="00834554" w:rsidP="00AE7516">
            <w:pPr>
              <w:jc w:val="right"/>
            </w:pPr>
            <w:r w:rsidRPr="00655B8E">
              <w:t>91 (89-92)</w:t>
            </w:r>
          </w:p>
        </w:tc>
        <w:tc>
          <w:tcPr>
            <w:tcW w:w="1453" w:type="dxa"/>
          </w:tcPr>
          <w:p w14:paraId="698833E9" w14:textId="77777777" w:rsidR="00834554" w:rsidRPr="00655B8E" w:rsidRDefault="00834554" w:rsidP="00AE7516">
            <w:pPr>
              <w:jc w:val="right"/>
            </w:pPr>
            <w:r w:rsidRPr="00655B8E">
              <w:t>38% (35-41%)</w:t>
            </w:r>
          </w:p>
        </w:tc>
        <w:tc>
          <w:tcPr>
            <w:tcW w:w="1595" w:type="dxa"/>
          </w:tcPr>
          <w:p w14:paraId="293C6E41" w14:textId="77777777" w:rsidR="00834554" w:rsidRPr="00655B8E" w:rsidRDefault="00834554" w:rsidP="00AE7516">
            <w:pPr>
              <w:jc w:val="right"/>
            </w:pPr>
            <w:r w:rsidRPr="00655B8E">
              <w:t>81% (76-86%)</w:t>
            </w:r>
          </w:p>
        </w:tc>
        <w:tc>
          <w:tcPr>
            <w:tcW w:w="1453" w:type="dxa"/>
          </w:tcPr>
          <w:p w14:paraId="0E5E69B7" w14:textId="77777777" w:rsidR="00834554" w:rsidRPr="00655B8E" w:rsidRDefault="00834554" w:rsidP="00AE7516">
            <w:pPr>
              <w:jc w:val="right"/>
            </w:pPr>
            <w:r w:rsidRPr="00655B8E">
              <w:t>69 (69-70)</w:t>
            </w:r>
          </w:p>
        </w:tc>
        <w:tc>
          <w:tcPr>
            <w:tcW w:w="1453" w:type="dxa"/>
          </w:tcPr>
          <w:p w14:paraId="570A4A80" w14:textId="77777777" w:rsidR="00834554" w:rsidRPr="00655B8E" w:rsidRDefault="00834554" w:rsidP="00AE7516">
            <w:pPr>
              <w:jc w:val="right"/>
            </w:pPr>
            <w:r w:rsidRPr="00655B8E">
              <w:t>51 (50-52)</w:t>
            </w:r>
          </w:p>
        </w:tc>
        <w:tc>
          <w:tcPr>
            <w:tcW w:w="1453" w:type="dxa"/>
          </w:tcPr>
          <w:p w14:paraId="40D8F31B" w14:textId="77777777" w:rsidR="00834554" w:rsidRPr="00717C94" w:rsidRDefault="00834554" w:rsidP="00AE7516">
            <w:pPr>
              <w:jc w:val="right"/>
            </w:pPr>
            <w:r w:rsidRPr="00717C94">
              <w:t>37%</w:t>
            </w:r>
            <w:r>
              <w:t xml:space="preserve"> (34-41%)</w:t>
            </w:r>
          </w:p>
        </w:tc>
        <w:tc>
          <w:tcPr>
            <w:tcW w:w="1595" w:type="dxa"/>
          </w:tcPr>
          <w:p w14:paraId="5DF32E25" w14:textId="77777777" w:rsidR="00834554" w:rsidRPr="00717C94" w:rsidRDefault="00834554" w:rsidP="00AE7516">
            <w:pPr>
              <w:jc w:val="right"/>
            </w:pPr>
            <w:r w:rsidRPr="00717C94">
              <w:t>76%</w:t>
            </w:r>
            <w:r>
              <w:t xml:space="preserve"> (72-83%)</w:t>
            </w:r>
          </w:p>
        </w:tc>
      </w:tr>
      <w:tr w:rsidR="00834554" w14:paraId="58F653D7" w14:textId="77777777" w:rsidTr="00AE7516">
        <w:tc>
          <w:tcPr>
            <w:tcW w:w="2122" w:type="dxa"/>
          </w:tcPr>
          <w:p w14:paraId="4D136F06" w14:textId="77777777" w:rsidR="00834554" w:rsidRPr="00717C94" w:rsidRDefault="00834554" w:rsidP="00AE7516">
            <w:pPr>
              <w:rPr>
                <w:iCs/>
              </w:rPr>
            </w:pPr>
            <w:r w:rsidRPr="00717C94">
              <w:t>DKOLH2-CVD**</w:t>
            </w:r>
          </w:p>
        </w:tc>
        <w:tc>
          <w:tcPr>
            <w:tcW w:w="1452" w:type="dxa"/>
          </w:tcPr>
          <w:p w14:paraId="7D970EE5" w14:textId="77777777" w:rsidR="00834554" w:rsidRPr="00717C94" w:rsidRDefault="00834554" w:rsidP="00AE7516">
            <w:pPr>
              <w:jc w:val="right"/>
            </w:pPr>
            <w:r w:rsidRPr="00717C94">
              <w:t>58</w:t>
            </w:r>
            <w:r>
              <w:t xml:space="preserve"> (57-59)</w:t>
            </w:r>
          </w:p>
        </w:tc>
        <w:tc>
          <w:tcPr>
            <w:tcW w:w="1453" w:type="dxa"/>
          </w:tcPr>
          <w:p w14:paraId="27235F9A" w14:textId="77777777" w:rsidR="00834554" w:rsidRPr="00717C94" w:rsidRDefault="00834554" w:rsidP="00AE7516">
            <w:pPr>
              <w:jc w:val="right"/>
            </w:pPr>
            <w:r w:rsidRPr="00717C94">
              <w:t>37</w:t>
            </w:r>
            <w:r>
              <w:t xml:space="preserve"> (36-38)</w:t>
            </w:r>
          </w:p>
        </w:tc>
        <w:tc>
          <w:tcPr>
            <w:tcW w:w="1453" w:type="dxa"/>
          </w:tcPr>
          <w:p w14:paraId="13176CE4" w14:textId="77777777" w:rsidR="00834554" w:rsidRPr="00717C94" w:rsidRDefault="00834554" w:rsidP="00AE7516">
            <w:pPr>
              <w:jc w:val="right"/>
            </w:pPr>
            <w:r w:rsidRPr="00717C94">
              <w:t>57%</w:t>
            </w:r>
            <w:r>
              <w:t xml:space="preserve"> (52-62%)</w:t>
            </w:r>
          </w:p>
        </w:tc>
        <w:tc>
          <w:tcPr>
            <w:tcW w:w="1595" w:type="dxa"/>
          </w:tcPr>
          <w:p w14:paraId="04B9276C" w14:textId="77777777" w:rsidR="00834554" w:rsidRPr="00717C94" w:rsidRDefault="00834554" w:rsidP="00AE7516">
            <w:pPr>
              <w:jc w:val="right"/>
            </w:pPr>
            <w:r w:rsidRPr="00717C94">
              <w:t>80%</w:t>
            </w:r>
            <w:r>
              <w:t xml:space="preserve"> (76-86%)</w:t>
            </w:r>
          </w:p>
        </w:tc>
        <w:tc>
          <w:tcPr>
            <w:tcW w:w="1453" w:type="dxa"/>
          </w:tcPr>
          <w:p w14:paraId="4E29FD60" w14:textId="77777777" w:rsidR="00834554" w:rsidRPr="00717C94" w:rsidRDefault="00834554" w:rsidP="00AE7516">
            <w:pPr>
              <w:jc w:val="right"/>
            </w:pPr>
            <w:r w:rsidRPr="00717C94">
              <w:t>33</w:t>
            </w:r>
            <w:r>
              <w:t xml:space="preserve"> (33-34)</w:t>
            </w:r>
          </w:p>
        </w:tc>
        <w:tc>
          <w:tcPr>
            <w:tcW w:w="1453" w:type="dxa"/>
          </w:tcPr>
          <w:p w14:paraId="3BEA2CFC" w14:textId="77777777" w:rsidR="00834554" w:rsidRPr="00717C94" w:rsidRDefault="00834554" w:rsidP="00AE7516">
            <w:pPr>
              <w:jc w:val="right"/>
            </w:pPr>
            <w:r w:rsidRPr="00717C94">
              <w:t>21</w:t>
            </w:r>
            <w:r>
              <w:t xml:space="preserve"> (21-22)</w:t>
            </w:r>
          </w:p>
        </w:tc>
        <w:tc>
          <w:tcPr>
            <w:tcW w:w="1453" w:type="dxa"/>
          </w:tcPr>
          <w:p w14:paraId="21CC829C" w14:textId="77777777" w:rsidR="00834554" w:rsidRPr="00717C94" w:rsidRDefault="00834554" w:rsidP="00AE7516">
            <w:pPr>
              <w:jc w:val="right"/>
            </w:pPr>
            <w:r w:rsidRPr="00717C94">
              <w:t>56%</w:t>
            </w:r>
            <w:r>
              <w:t xml:space="preserve"> (51-62%)</w:t>
            </w:r>
          </w:p>
        </w:tc>
        <w:tc>
          <w:tcPr>
            <w:tcW w:w="1595" w:type="dxa"/>
          </w:tcPr>
          <w:p w14:paraId="3DBB63F4" w14:textId="77777777" w:rsidR="00834554" w:rsidRPr="00717C94" w:rsidRDefault="00834554" w:rsidP="00AE7516">
            <w:pPr>
              <w:jc w:val="right"/>
            </w:pPr>
            <w:r w:rsidRPr="00717C94">
              <w:t>76%</w:t>
            </w:r>
            <w:r>
              <w:t xml:space="preserve"> (71-82%)</w:t>
            </w:r>
          </w:p>
        </w:tc>
      </w:tr>
      <w:tr w:rsidR="00834554" w:rsidRPr="00833AEB" w14:paraId="72CF6D17" w14:textId="77777777" w:rsidTr="00AE7516">
        <w:tc>
          <w:tcPr>
            <w:tcW w:w="2122" w:type="dxa"/>
          </w:tcPr>
          <w:p w14:paraId="7CFB54E4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Obesity**</w:t>
            </w:r>
          </w:p>
        </w:tc>
        <w:tc>
          <w:tcPr>
            <w:tcW w:w="1452" w:type="dxa"/>
          </w:tcPr>
          <w:p w14:paraId="50F49D59" w14:textId="77777777" w:rsidR="00834554" w:rsidRPr="00717C94" w:rsidRDefault="00834554" w:rsidP="00AE7516">
            <w:pPr>
              <w:jc w:val="right"/>
            </w:pPr>
            <w:r w:rsidRPr="00717C94">
              <w:t>15</w:t>
            </w:r>
            <w:r>
              <w:t xml:space="preserve"> (15-15)</w:t>
            </w:r>
          </w:p>
        </w:tc>
        <w:tc>
          <w:tcPr>
            <w:tcW w:w="1453" w:type="dxa"/>
          </w:tcPr>
          <w:p w14:paraId="5345362C" w14:textId="77777777" w:rsidR="00834554" w:rsidRPr="00717C94" w:rsidRDefault="00834554" w:rsidP="00AE7516">
            <w:pPr>
              <w:jc w:val="right"/>
            </w:pPr>
            <w:r w:rsidRPr="00717C94">
              <w:t>9</w:t>
            </w:r>
            <w:r>
              <w:t xml:space="preserve"> (9-10)</w:t>
            </w:r>
          </w:p>
        </w:tc>
        <w:tc>
          <w:tcPr>
            <w:tcW w:w="1453" w:type="dxa"/>
          </w:tcPr>
          <w:p w14:paraId="213C23D5" w14:textId="77777777" w:rsidR="00834554" w:rsidRPr="00717C94" w:rsidRDefault="00834554" w:rsidP="00AE7516">
            <w:pPr>
              <w:jc w:val="right"/>
            </w:pPr>
            <w:r w:rsidRPr="00717C94">
              <w:t>58%</w:t>
            </w:r>
            <w:r>
              <w:t xml:space="preserve"> (52-64%)</w:t>
            </w:r>
          </w:p>
        </w:tc>
        <w:tc>
          <w:tcPr>
            <w:tcW w:w="1595" w:type="dxa"/>
          </w:tcPr>
          <w:p w14:paraId="1B3760CC" w14:textId="77777777" w:rsidR="00834554" w:rsidRPr="00717C94" w:rsidRDefault="00834554" w:rsidP="00AE7516">
            <w:pPr>
              <w:jc w:val="right"/>
            </w:pPr>
            <w:r w:rsidRPr="00717C94">
              <w:t>78%</w:t>
            </w:r>
            <w:r>
              <w:t xml:space="preserve"> (72-86%)</w:t>
            </w:r>
          </w:p>
        </w:tc>
        <w:tc>
          <w:tcPr>
            <w:tcW w:w="1453" w:type="dxa"/>
          </w:tcPr>
          <w:p w14:paraId="3689315A" w14:textId="77777777" w:rsidR="00834554" w:rsidRPr="00717C94" w:rsidRDefault="00834554" w:rsidP="00AE7516">
            <w:pPr>
              <w:jc w:val="right"/>
            </w:pPr>
            <w:r w:rsidRPr="00717C94">
              <w:t>11</w:t>
            </w:r>
            <w:r>
              <w:t xml:space="preserve"> (11-12)</w:t>
            </w:r>
          </w:p>
        </w:tc>
        <w:tc>
          <w:tcPr>
            <w:tcW w:w="1453" w:type="dxa"/>
          </w:tcPr>
          <w:p w14:paraId="483708DC" w14:textId="77777777" w:rsidR="00834554" w:rsidRPr="00717C94" w:rsidRDefault="00834554" w:rsidP="00AE7516">
            <w:pPr>
              <w:jc w:val="right"/>
            </w:pPr>
            <w:r w:rsidRPr="00717C94">
              <w:t>7</w:t>
            </w:r>
            <w:r>
              <w:t xml:space="preserve"> (7-7)</w:t>
            </w:r>
          </w:p>
        </w:tc>
        <w:tc>
          <w:tcPr>
            <w:tcW w:w="1453" w:type="dxa"/>
          </w:tcPr>
          <w:p w14:paraId="025BBE7C" w14:textId="77777777" w:rsidR="00834554" w:rsidRPr="00717C94" w:rsidRDefault="00834554" w:rsidP="00AE7516">
            <w:pPr>
              <w:jc w:val="right"/>
            </w:pPr>
            <w:r w:rsidRPr="00717C94">
              <w:t>65%</w:t>
            </w:r>
            <w:r>
              <w:t xml:space="preserve"> (57-72%)</w:t>
            </w:r>
          </w:p>
        </w:tc>
        <w:tc>
          <w:tcPr>
            <w:tcW w:w="1595" w:type="dxa"/>
          </w:tcPr>
          <w:p w14:paraId="14A7575E" w14:textId="77777777" w:rsidR="00834554" w:rsidRPr="00717C94" w:rsidRDefault="00834554" w:rsidP="00AE7516">
            <w:pPr>
              <w:jc w:val="right"/>
            </w:pPr>
            <w:r w:rsidRPr="00717C94">
              <w:t>73%</w:t>
            </w:r>
            <w:r>
              <w:t xml:space="preserve"> (67-81%)</w:t>
            </w:r>
          </w:p>
        </w:tc>
      </w:tr>
      <w:tr w:rsidR="00834554" w14:paraId="7E0D879B" w14:textId="77777777" w:rsidTr="00AE7516">
        <w:tc>
          <w:tcPr>
            <w:tcW w:w="2122" w:type="dxa"/>
          </w:tcPr>
          <w:p w14:paraId="1A990830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Other CVDs</w:t>
            </w:r>
          </w:p>
        </w:tc>
        <w:tc>
          <w:tcPr>
            <w:tcW w:w="1452" w:type="dxa"/>
          </w:tcPr>
          <w:p w14:paraId="7BDBE496" w14:textId="77777777" w:rsidR="00834554" w:rsidRDefault="00834554" w:rsidP="00AE7516">
            <w:pPr>
              <w:jc w:val="right"/>
            </w:pPr>
            <w:r w:rsidRPr="00CB179A">
              <w:t>126</w:t>
            </w:r>
          </w:p>
          <w:p w14:paraId="3DDD55D0" w14:textId="77777777" w:rsidR="00834554" w:rsidRPr="00CB179A" w:rsidRDefault="00834554" w:rsidP="00AE7516">
            <w:pPr>
              <w:jc w:val="right"/>
            </w:pPr>
            <w:r w:rsidRPr="00CB179A">
              <w:t xml:space="preserve"> (126-127)</w:t>
            </w:r>
          </w:p>
        </w:tc>
        <w:tc>
          <w:tcPr>
            <w:tcW w:w="1453" w:type="dxa"/>
          </w:tcPr>
          <w:p w14:paraId="6F31E832" w14:textId="77777777" w:rsidR="00834554" w:rsidRDefault="00834554" w:rsidP="00AE7516">
            <w:pPr>
              <w:jc w:val="right"/>
            </w:pPr>
            <w:r w:rsidRPr="009C47EC">
              <w:t xml:space="preserve">114 </w:t>
            </w:r>
          </w:p>
          <w:p w14:paraId="68A5CBFC" w14:textId="77777777" w:rsidR="00834554" w:rsidRPr="009C47EC" w:rsidRDefault="00834554" w:rsidP="00AE7516">
            <w:pPr>
              <w:jc w:val="right"/>
            </w:pPr>
            <w:r w:rsidRPr="009C47EC">
              <w:t>(112-116)</w:t>
            </w:r>
          </w:p>
        </w:tc>
        <w:tc>
          <w:tcPr>
            <w:tcW w:w="1453" w:type="dxa"/>
          </w:tcPr>
          <w:p w14:paraId="3B8F6C45" w14:textId="77777777" w:rsidR="00834554" w:rsidRPr="00717C94" w:rsidRDefault="00834554" w:rsidP="00AE7516">
            <w:pPr>
              <w:jc w:val="right"/>
            </w:pPr>
            <w:r w:rsidRPr="00717C94">
              <w:t>11%</w:t>
            </w:r>
            <w:r>
              <w:t xml:space="preserve"> (9-13%)</w:t>
            </w:r>
          </w:p>
        </w:tc>
        <w:tc>
          <w:tcPr>
            <w:tcW w:w="1595" w:type="dxa"/>
          </w:tcPr>
          <w:p w14:paraId="08397839" w14:textId="77777777" w:rsidR="00834554" w:rsidRDefault="00834554" w:rsidP="00AE7516">
            <w:pPr>
              <w:jc w:val="right"/>
            </w:pPr>
            <w:r w:rsidRPr="00717C94">
              <w:t>102%</w:t>
            </w:r>
            <w:r>
              <w:t xml:space="preserve"> </w:t>
            </w:r>
          </w:p>
          <w:p w14:paraId="1FC5DE6D" w14:textId="77777777" w:rsidR="00834554" w:rsidRPr="00717C94" w:rsidRDefault="00834554" w:rsidP="00AE7516">
            <w:pPr>
              <w:jc w:val="right"/>
            </w:pPr>
            <w:r>
              <w:t>(86-127%)</w:t>
            </w:r>
          </w:p>
        </w:tc>
        <w:tc>
          <w:tcPr>
            <w:tcW w:w="1453" w:type="dxa"/>
          </w:tcPr>
          <w:p w14:paraId="04F2CC86" w14:textId="77777777" w:rsidR="00834554" w:rsidRPr="00CB179A" w:rsidRDefault="00834554" w:rsidP="00AE7516">
            <w:pPr>
              <w:jc w:val="right"/>
            </w:pPr>
            <w:r w:rsidRPr="00CB179A">
              <w:t>69 (69-70)</w:t>
            </w:r>
          </w:p>
        </w:tc>
        <w:tc>
          <w:tcPr>
            <w:tcW w:w="1453" w:type="dxa"/>
          </w:tcPr>
          <w:p w14:paraId="719CEABF" w14:textId="77777777" w:rsidR="00834554" w:rsidRPr="009C47EC" w:rsidRDefault="00834554" w:rsidP="00AE7516">
            <w:pPr>
              <w:jc w:val="right"/>
            </w:pPr>
            <w:r w:rsidRPr="009C47EC">
              <w:t>66 (65-67)</w:t>
            </w:r>
          </w:p>
        </w:tc>
        <w:tc>
          <w:tcPr>
            <w:tcW w:w="1453" w:type="dxa"/>
          </w:tcPr>
          <w:p w14:paraId="2BE698D3" w14:textId="77777777" w:rsidR="00834554" w:rsidRPr="00717C94" w:rsidRDefault="00834554" w:rsidP="00AE7516">
            <w:pPr>
              <w:jc w:val="right"/>
            </w:pPr>
            <w:r w:rsidRPr="00717C94">
              <w:t>5%</w:t>
            </w:r>
            <w:r>
              <w:t xml:space="preserve"> (3-7%)</w:t>
            </w:r>
          </w:p>
        </w:tc>
        <w:tc>
          <w:tcPr>
            <w:tcW w:w="1595" w:type="dxa"/>
          </w:tcPr>
          <w:p w14:paraId="48819ECF" w14:textId="77777777" w:rsidR="00834554" w:rsidRDefault="00834554" w:rsidP="00AE7516">
            <w:pPr>
              <w:jc w:val="right"/>
            </w:pPr>
            <w:r w:rsidRPr="00717C94">
              <w:t>158%</w:t>
            </w:r>
          </w:p>
          <w:p w14:paraId="2FB641F8" w14:textId="77777777" w:rsidR="00834554" w:rsidRPr="00717C94" w:rsidRDefault="00834554" w:rsidP="00AE7516">
            <w:pPr>
              <w:jc w:val="right"/>
            </w:pPr>
            <w:r>
              <w:t xml:space="preserve"> (118-250%)</w:t>
            </w:r>
          </w:p>
        </w:tc>
      </w:tr>
      <w:tr w:rsidR="00834554" w14:paraId="16D467F1" w14:textId="77777777" w:rsidTr="00AE7516">
        <w:tc>
          <w:tcPr>
            <w:tcW w:w="2122" w:type="dxa"/>
          </w:tcPr>
          <w:p w14:paraId="68182E35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Non-</w:t>
            </w:r>
            <w:r w:rsidRPr="00717C94">
              <w:rPr>
                <w:iCs/>
              </w:rPr>
              <w:t>CVD</w:t>
            </w:r>
            <w:r>
              <w:rPr>
                <w:iCs/>
              </w:rPr>
              <w:t>s</w:t>
            </w:r>
          </w:p>
        </w:tc>
        <w:tc>
          <w:tcPr>
            <w:tcW w:w="1452" w:type="dxa"/>
          </w:tcPr>
          <w:p w14:paraId="02B18C7C" w14:textId="77777777" w:rsidR="00834554" w:rsidRDefault="00834554" w:rsidP="00AE7516">
            <w:pPr>
              <w:jc w:val="right"/>
            </w:pPr>
            <w:r w:rsidRPr="00F42B87">
              <w:t>259</w:t>
            </w:r>
          </w:p>
          <w:p w14:paraId="706733BB" w14:textId="77777777" w:rsidR="00834554" w:rsidRPr="00F42B87" w:rsidRDefault="00834554" w:rsidP="00AE7516">
            <w:pPr>
              <w:jc w:val="right"/>
            </w:pPr>
            <w:r w:rsidRPr="00F42B87">
              <w:t xml:space="preserve"> (257-360)</w:t>
            </w:r>
          </w:p>
        </w:tc>
        <w:tc>
          <w:tcPr>
            <w:tcW w:w="1453" w:type="dxa"/>
          </w:tcPr>
          <w:p w14:paraId="4238801A" w14:textId="77777777" w:rsidR="00834554" w:rsidRDefault="00834554" w:rsidP="00AE7516">
            <w:pPr>
              <w:jc w:val="right"/>
            </w:pPr>
            <w:r w:rsidRPr="00F42B87">
              <w:t>186</w:t>
            </w:r>
          </w:p>
          <w:p w14:paraId="0C9736E5" w14:textId="77777777" w:rsidR="00834554" w:rsidRPr="00F42B87" w:rsidRDefault="00834554" w:rsidP="00AE7516">
            <w:pPr>
              <w:jc w:val="right"/>
            </w:pPr>
            <w:r w:rsidRPr="00F42B87">
              <w:t xml:space="preserve"> (183-188)</w:t>
            </w:r>
          </w:p>
        </w:tc>
        <w:tc>
          <w:tcPr>
            <w:tcW w:w="1453" w:type="dxa"/>
          </w:tcPr>
          <w:p w14:paraId="2021B3AE" w14:textId="77777777" w:rsidR="00834554" w:rsidRPr="00F42B87" w:rsidRDefault="00834554" w:rsidP="00AE7516">
            <w:pPr>
              <w:jc w:val="right"/>
            </w:pPr>
            <w:r w:rsidRPr="00F42B87">
              <w:t>39% (37-41%)</w:t>
            </w:r>
          </w:p>
        </w:tc>
        <w:tc>
          <w:tcPr>
            <w:tcW w:w="1595" w:type="dxa"/>
          </w:tcPr>
          <w:p w14:paraId="47F6CE70" w14:textId="77777777" w:rsidR="00834554" w:rsidRDefault="00834554" w:rsidP="00AE7516">
            <w:pPr>
              <w:jc w:val="right"/>
            </w:pPr>
            <w:r w:rsidRPr="00F42B87">
              <w:t>109%</w:t>
            </w:r>
          </w:p>
          <w:p w14:paraId="625A6950" w14:textId="77777777" w:rsidR="00834554" w:rsidRPr="00F42B87" w:rsidRDefault="00834554" w:rsidP="00AE7516">
            <w:pPr>
              <w:jc w:val="right"/>
            </w:pPr>
            <w:r w:rsidRPr="00F42B87">
              <w:t xml:space="preserve"> (103-115%)</w:t>
            </w:r>
          </w:p>
        </w:tc>
        <w:tc>
          <w:tcPr>
            <w:tcW w:w="1453" w:type="dxa"/>
          </w:tcPr>
          <w:p w14:paraId="41871EF8" w14:textId="77777777" w:rsidR="00834554" w:rsidRDefault="00834554" w:rsidP="00AE7516">
            <w:pPr>
              <w:jc w:val="right"/>
            </w:pPr>
            <w:r w:rsidRPr="00F42B87">
              <w:t xml:space="preserve">167 </w:t>
            </w:r>
          </w:p>
          <w:p w14:paraId="77BBE210" w14:textId="77777777" w:rsidR="00834554" w:rsidRPr="00F42B87" w:rsidRDefault="00834554" w:rsidP="00AE7516">
            <w:pPr>
              <w:jc w:val="right"/>
            </w:pPr>
            <w:r w:rsidRPr="00F42B87">
              <w:t>(166-168)</w:t>
            </w:r>
          </w:p>
        </w:tc>
        <w:tc>
          <w:tcPr>
            <w:tcW w:w="1453" w:type="dxa"/>
          </w:tcPr>
          <w:p w14:paraId="7DDC7512" w14:textId="77777777" w:rsidR="00834554" w:rsidRDefault="00834554" w:rsidP="00AE7516">
            <w:pPr>
              <w:jc w:val="right"/>
            </w:pPr>
            <w:r w:rsidRPr="00F42B87">
              <w:t xml:space="preserve">130 </w:t>
            </w:r>
          </w:p>
          <w:p w14:paraId="0D843E16" w14:textId="77777777" w:rsidR="00834554" w:rsidRPr="00F42B87" w:rsidRDefault="00834554" w:rsidP="00AE7516">
            <w:pPr>
              <w:jc w:val="right"/>
            </w:pPr>
            <w:r w:rsidRPr="00F42B87">
              <w:t>(129-132)</w:t>
            </w:r>
          </w:p>
        </w:tc>
        <w:tc>
          <w:tcPr>
            <w:tcW w:w="1453" w:type="dxa"/>
          </w:tcPr>
          <w:p w14:paraId="254E7FED" w14:textId="77777777" w:rsidR="00834554" w:rsidRPr="00717C94" w:rsidRDefault="00834554" w:rsidP="00AE7516">
            <w:pPr>
              <w:jc w:val="right"/>
            </w:pPr>
            <w:r w:rsidRPr="00717C94">
              <w:t>28%</w:t>
            </w:r>
            <w:r>
              <w:t xml:space="preserve"> (26-30%)</w:t>
            </w:r>
          </w:p>
        </w:tc>
        <w:tc>
          <w:tcPr>
            <w:tcW w:w="1595" w:type="dxa"/>
          </w:tcPr>
          <w:p w14:paraId="4F8E67D6" w14:textId="77777777" w:rsidR="00834554" w:rsidRDefault="00834554" w:rsidP="00AE7516">
            <w:pPr>
              <w:jc w:val="right"/>
            </w:pPr>
            <w:r w:rsidRPr="00717C94">
              <w:t>118%</w:t>
            </w:r>
          </w:p>
          <w:p w14:paraId="2532542F" w14:textId="77777777" w:rsidR="00834554" w:rsidRPr="00717C94" w:rsidRDefault="00834554" w:rsidP="00AE7516">
            <w:pPr>
              <w:jc w:val="right"/>
            </w:pPr>
            <w:r>
              <w:t xml:space="preserve"> (108-130%)</w:t>
            </w:r>
          </w:p>
        </w:tc>
      </w:tr>
      <w:tr w:rsidR="00834554" w14:paraId="53124E05" w14:textId="77777777" w:rsidTr="00AE7516">
        <w:tc>
          <w:tcPr>
            <w:tcW w:w="14029" w:type="dxa"/>
            <w:gridSpan w:val="9"/>
            <w:vAlign w:val="center"/>
          </w:tcPr>
          <w:p w14:paraId="6DA44C5C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b/>
                <w:iCs/>
              </w:rPr>
              <w:t>Nursing home / Hospice</w:t>
            </w:r>
          </w:p>
        </w:tc>
      </w:tr>
      <w:tr w:rsidR="00834554" w14:paraId="753E2A1F" w14:textId="77777777" w:rsidTr="00AE7516">
        <w:tc>
          <w:tcPr>
            <w:tcW w:w="2122" w:type="dxa"/>
          </w:tcPr>
          <w:p w14:paraId="0048058A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All-cause</w:t>
            </w:r>
          </w:p>
        </w:tc>
        <w:tc>
          <w:tcPr>
            <w:tcW w:w="1452" w:type="dxa"/>
          </w:tcPr>
          <w:p w14:paraId="66092BF0" w14:textId="77777777" w:rsidR="00834554" w:rsidRDefault="00834554" w:rsidP="00AE7516">
            <w:pPr>
              <w:jc w:val="right"/>
            </w:pPr>
            <w:r w:rsidRPr="00442E63">
              <w:t>130</w:t>
            </w:r>
          </w:p>
          <w:p w14:paraId="08E787DC" w14:textId="77777777" w:rsidR="00834554" w:rsidRPr="00442E63" w:rsidRDefault="00834554" w:rsidP="00AE7516">
            <w:pPr>
              <w:jc w:val="right"/>
            </w:pPr>
            <w:r w:rsidRPr="00442E63">
              <w:t xml:space="preserve"> (129-131)</w:t>
            </w:r>
          </w:p>
        </w:tc>
        <w:tc>
          <w:tcPr>
            <w:tcW w:w="1453" w:type="dxa"/>
          </w:tcPr>
          <w:p w14:paraId="3553B37A" w14:textId="77777777" w:rsidR="00834554" w:rsidRDefault="00834554" w:rsidP="00AE7516">
            <w:pPr>
              <w:jc w:val="right"/>
            </w:pPr>
            <w:r w:rsidRPr="00442E63">
              <w:t xml:space="preserve">145 </w:t>
            </w:r>
          </w:p>
          <w:p w14:paraId="67191DC5" w14:textId="77777777" w:rsidR="00834554" w:rsidRPr="00442E63" w:rsidRDefault="00834554" w:rsidP="00AE7516">
            <w:pPr>
              <w:jc w:val="right"/>
            </w:pPr>
            <w:r w:rsidRPr="00442E63">
              <w:t>(141-149)</w:t>
            </w:r>
          </w:p>
        </w:tc>
        <w:tc>
          <w:tcPr>
            <w:tcW w:w="1453" w:type="dxa"/>
          </w:tcPr>
          <w:p w14:paraId="4997EF39" w14:textId="77777777" w:rsidR="00834554" w:rsidRDefault="00834554" w:rsidP="00AE7516">
            <w:pPr>
              <w:jc w:val="right"/>
            </w:pPr>
            <w:r w:rsidRPr="00442E63">
              <w:t xml:space="preserve">-10% </w:t>
            </w:r>
          </w:p>
          <w:p w14:paraId="64C143AF" w14:textId="77777777" w:rsidR="00834554" w:rsidRPr="00442E63" w:rsidRDefault="00834554" w:rsidP="00AE7516">
            <w:pPr>
              <w:jc w:val="right"/>
            </w:pPr>
            <w:r w:rsidRPr="00442E63">
              <w:t>(-13--8%)</w:t>
            </w:r>
          </w:p>
        </w:tc>
        <w:tc>
          <w:tcPr>
            <w:tcW w:w="1595" w:type="dxa"/>
          </w:tcPr>
          <w:p w14:paraId="654E7294" w14:textId="77777777" w:rsidR="00834554" w:rsidRDefault="00834554" w:rsidP="00AE7516">
            <w:pPr>
              <w:jc w:val="right"/>
            </w:pPr>
            <w:r w:rsidRPr="00442E63">
              <w:t xml:space="preserve">-73% </w:t>
            </w:r>
          </w:p>
          <w:p w14:paraId="0D8E8816" w14:textId="77777777" w:rsidR="00834554" w:rsidRPr="00442E63" w:rsidRDefault="00834554" w:rsidP="00AE7516">
            <w:pPr>
              <w:jc w:val="right"/>
            </w:pPr>
            <w:r w:rsidRPr="00442E63">
              <w:t>(-101%--57%)</w:t>
            </w:r>
          </w:p>
        </w:tc>
        <w:tc>
          <w:tcPr>
            <w:tcW w:w="1453" w:type="dxa"/>
          </w:tcPr>
          <w:p w14:paraId="3007722F" w14:textId="77777777" w:rsidR="00834554" w:rsidRPr="00442E63" w:rsidRDefault="00834554" w:rsidP="00AE7516">
            <w:pPr>
              <w:jc w:val="right"/>
            </w:pPr>
            <w:r w:rsidRPr="00442E63">
              <w:t>97 (96-98)</w:t>
            </w:r>
          </w:p>
        </w:tc>
        <w:tc>
          <w:tcPr>
            <w:tcW w:w="1453" w:type="dxa"/>
          </w:tcPr>
          <w:p w14:paraId="28B445C6" w14:textId="77777777" w:rsidR="00834554" w:rsidRDefault="00834554" w:rsidP="00AE7516">
            <w:pPr>
              <w:jc w:val="right"/>
            </w:pPr>
            <w:r w:rsidRPr="00442E63">
              <w:t xml:space="preserve">114 </w:t>
            </w:r>
          </w:p>
          <w:p w14:paraId="26E58876" w14:textId="77777777" w:rsidR="00834554" w:rsidRPr="00442E63" w:rsidRDefault="00834554" w:rsidP="00AE7516">
            <w:pPr>
              <w:jc w:val="right"/>
            </w:pPr>
            <w:r w:rsidRPr="00442E63">
              <w:t>(111-117)</w:t>
            </w:r>
          </w:p>
        </w:tc>
        <w:tc>
          <w:tcPr>
            <w:tcW w:w="1453" w:type="dxa"/>
          </w:tcPr>
          <w:p w14:paraId="4EB0CDF0" w14:textId="77777777" w:rsidR="00834554" w:rsidRDefault="00834554" w:rsidP="00AE7516">
            <w:pPr>
              <w:jc w:val="right"/>
            </w:pPr>
            <w:r w:rsidRPr="00717C94">
              <w:t>-15%</w:t>
            </w:r>
          </w:p>
          <w:p w14:paraId="6FD95D6E" w14:textId="77777777" w:rsidR="00834554" w:rsidRPr="00717C94" w:rsidRDefault="00834554" w:rsidP="00AE7516">
            <w:pPr>
              <w:jc w:val="right"/>
            </w:pPr>
            <w:r>
              <w:t xml:space="preserve"> (-17--12%)</w:t>
            </w:r>
          </w:p>
        </w:tc>
        <w:tc>
          <w:tcPr>
            <w:tcW w:w="1595" w:type="dxa"/>
          </w:tcPr>
          <w:p w14:paraId="00E23EB9" w14:textId="77777777" w:rsidR="00834554" w:rsidRDefault="00834554" w:rsidP="00AE7516">
            <w:pPr>
              <w:jc w:val="right"/>
            </w:pPr>
            <w:r w:rsidRPr="00717C94">
              <w:t>-43%</w:t>
            </w:r>
            <w:r>
              <w:t xml:space="preserve"> </w:t>
            </w:r>
          </w:p>
          <w:p w14:paraId="028CF921" w14:textId="77777777" w:rsidR="00834554" w:rsidRPr="00717C94" w:rsidRDefault="00834554" w:rsidP="00AE7516">
            <w:pPr>
              <w:jc w:val="right"/>
            </w:pPr>
            <w:r>
              <w:t>(-52--36%)</w:t>
            </w:r>
          </w:p>
        </w:tc>
      </w:tr>
      <w:tr w:rsidR="00834554" w14:paraId="74AE623B" w14:textId="77777777" w:rsidTr="00AE7516">
        <w:tc>
          <w:tcPr>
            <w:tcW w:w="2122" w:type="dxa"/>
          </w:tcPr>
          <w:p w14:paraId="6CE2E95F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lastRenderedPageBreak/>
              <w:t>DKOLH-CVD</w:t>
            </w:r>
          </w:p>
        </w:tc>
        <w:tc>
          <w:tcPr>
            <w:tcW w:w="1452" w:type="dxa"/>
          </w:tcPr>
          <w:p w14:paraId="581FC7A3" w14:textId="77777777" w:rsidR="00834554" w:rsidRPr="005258B5" w:rsidRDefault="00834554" w:rsidP="00AE7516">
            <w:pPr>
              <w:jc w:val="right"/>
            </w:pPr>
            <w:r w:rsidRPr="005258B5">
              <w:t>31 (31-32)</w:t>
            </w:r>
          </w:p>
        </w:tc>
        <w:tc>
          <w:tcPr>
            <w:tcW w:w="1453" w:type="dxa"/>
          </w:tcPr>
          <w:p w14:paraId="563AA83B" w14:textId="77777777" w:rsidR="00834554" w:rsidRPr="005258B5" w:rsidRDefault="00834554" w:rsidP="00AE7516">
            <w:pPr>
              <w:jc w:val="right"/>
            </w:pPr>
            <w:r w:rsidRPr="005258B5">
              <w:t>30 (27-33)</w:t>
            </w:r>
          </w:p>
        </w:tc>
        <w:tc>
          <w:tcPr>
            <w:tcW w:w="1453" w:type="dxa"/>
          </w:tcPr>
          <w:p w14:paraId="2354CE7B" w14:textId="77777777" w:rsidR="00834554" w:rsidRPr="005258B5" w:rsidRDefault="00834554" w:rsidP="00AE7516">
            <w:pPr>
              <w:jc w:val="right"/>
            </w:pPr>
            <w:r w:rsidRPr="005258B5">
              <w:t>4% (-9-17%)</w:t>
            </w:r>
          </w:p>
        </w:tc>
        <w:tc>
          <w:tcPr>
            <w:tcW w:w="1595" w:type="dxa"/>
          </w:tcPr>
          <w:p w14:paraId="0781FF82" w14:textId="77777777" w:rsidR="00834554" w:rsidRDefault="00834554" w:rsidP="00AE7516">
            <w:pPr>
              <w:jc w:val="right"/>
            </w:pPr>
            <w:r w:rsidRPr="005258B5">
              <w:t xml:space="preserve">150% </w:t>
            </w:r>
          </w:p>
          <w:p w14:paraId="2133C1E5" w14:textId="77777777" w:rsidR="00834554" w:rsidRPr="005258B5" w:rsidRDefault="00834554" w:rsidP="00AE7516">
            <w:pPr>
              <w:jc w:val="right"/>
            </w:pPr>
            <w:r w:rsidRPr="005258B5">
              <w:t>(-3842-3356%)</w:t>
            </w:r>
          </w:p>
        </w:tc>
        <w:tc>
          <w:tcPr>
            <w:tcW w:w="1453" w:type="dxa"/>
          </w:tcPr>
          <w:p w14:paraId="59A23359" w14:textId="77777777" w:rsidR="00834554" w:rsidRPr="005258B5" w:rsidRDefault="00834554" w:rsidP="00AE7516">
            <w:pPr>
              <w:jc w:val="right"/>
            </w:pPr>
            <w:r w:rsidRPr="005258B5">
              <w:t>21 (21-22)</w:t>
            </w:r>
          </w:p>
        </w:tc>
        <w:tc>
          <w:tcPr>
            <w:tcW w:w="1453" w:type="dxa"/>
          </w:tcPr>
          <w:p w14:paraId="3E98D046" w14:textId="77777777" w:rsidR="00834554" w:rsidRPr="005258B5" w:rsidRDefault="00834554" w:rsidP="00AE7516">
            <w:pPr>
              <w:jc w:val="right"/>
            </w:pPr>
            <w:r w:rsidRPr="005258B5">
              <w:t>21 (19-23)</w:t>
            </w:r>
          </w:p>
        </w:tc>
        <w:tc>
          <w:tcPr>
            <w:tcW w:w="1453" w:type="dxa"/>
          </w:tcPr>
          <w:p w14:paraId="077AD956" w14:textId="77777777" w:rsidR="00834554" w:rsidRPr="00717C94" w:rsidRDefault="00834554" w:rsidP="00AE7516">
            <w:pPr>
              <w:jc w:val="right"/>
            </w:pPr>
            <w:r w:rsidRPr="00717C94">
              <w:t>3%</w:t>
            </w:r>
            <w:r>
              <w:t xml:space="preserve"> (-7-14%)</w:t>
            </w:r>
          </w:p>
        </w:tc>
        <w:tc>
          <w:tcPr>
            <w:tcW w:w="1595" w:type="dxa"/>
          </w:tcPr>
          <w:p w14:paraId="0EF06BCC" w14:textId="77777777" w:rsidR="00834554" w:rsidRDefault="00834554" w:rsidP="00AE7516">
            <w:pPr>
              <w:jc w:val="right"/>
            </w:pPr>
            <w:r w:rsidRPr="00717C94">
              <w:t>122%</w:t>
            </w:r>
          </w:p>
          <w:p w14:paraId="38642363" w14:textId="77777777" w:rsidR="00834554" w:rsidRPr="00717C94" w:rsidRDefault="00834554" w:rsidP="00AE7516">
            <w:pPr>
              <w:jc w:val="right"/>
            </w:pPr>
            <w:r>
              <w:t xml:space="preserve"> (-2561-1820%)</w:t>
            </w:r>
          </w:p>
        </w:tc>
      </w:tr>
      <w:tr w:rsidR="00834554" w14:paraId="724E199A" w14:textId="77777777" w:rsidTr="00AE7516">
        <w:tc>
          <w:tcPr>
            <w:tcW w:w="2122" w:type="dxa"/>
          </w:tcPr>
          <w:p w14:paraId="60FB6665" w14:textId="77777777" w:rsidR="00834554" w:rsidRPr="00717C94" w:rsidRDefault="00834554" w:rsidP="00AE7516">
            <w:pPr>
              <w:rPr>
                <w:iCs/>
              </w:rPr>
            </w:pPr>
            <w:r w:rsidRPr="00717C94">
              <w:t>DKOLH2-CVD**</w:t>
            </w:r>
          </w:p>
        </w:tc>
        <w:tc>
          <w:tcPr>
            <w:tcW w:w="1452" w:type="dxa"/>
          </w:tcPr>
          <w:p w14:paraId="27941F5D" w14:textId="77777777" w:rsidR="00834554" w:rsidRPr="00717C94" w:rsidRDefault="00834554" w:rsidP="00AE7516">
            <w:pPr>
              <w:jc w:val="right"/>
            </w:pPr>
            <w:r w:rsidRPr="00717C94">
              <w:t>14</w:t>
            </w:r>
            <w:r>
              <w:t xml:space="preserve"> (13-14)</w:t>
            </w:r>
          </w:p>
        </w:tc>
        <w:tc>
          <w:tcPr>
            <w:tcW w:w="1453" w:type="dxa"/>
          </w:tcPr>
          <w:p w14:paraId="7883F11F" w14:textId="77777777" w:rsidR="00834554" w:rsidRPr="00717C94" w:rsidRDefault="00834554" w:rsidP="00AE7516">
            <w:pPr>
              <w:jc w:val="right"/>
            </w:pPr>
            <w:r w:rsidRPr="00717C94">
              <w:t>13</w:t>
            </w:r>
            <w:r>
              <w:t xml:space="preserve"> (12-15)</w:t>
            </w:r>
          </w:p>
        </w:tc>
        <w:tc>
          <w:tcPr>
            <w:tcW w:w="1453" w:type="dxa"/>
          </w:tcPr>
          <w:p w14:paraId="78C63742" w14:textId="77777777" w:rsidR="00834554" w:rsidRPr="00717C94" w:rsidRDefault="00834554" w:rsidP="00AE7516">
            <w:pPr>
              <w:jc w:val="right"/>
            </w:pPr>
            <w:r w:rsidRPr="00717C94">
              <w:t>4%</w:t>
            </w:r>
            <w:r>
              <w:t xml:space="preserve"> (-5-14%)</w:t>
            </w:r>
          </w:p>
        </w:tc>
        <w:tc>
          <w:tcPr>
            <w:tcW w:w="1595" w:type="dxa"/>
          </w:tcPr>
          <w:p w14:paraId="6742C8B3" w14:textId="77777777" w:rsidR="00834554" w:rsidRDefault="00834554" w:rsidP="00AE7516">
            <w:pPr>
              <w:jc w:val="right"/>
            </w:pPr>
            <w:r w:rsidRPr="00717C94">
              <w:t>281%</w:t>
            </w:r>
            <w:r>
              <w:t xml:space="preserve"> </w:t>
            </w:r>
          </w:p>
          <w:p w14:paraId="081A6042" w14:textId="77777777" w:rsidR="00834554" w:rsidRPr="00717C94" w:rsidRDefault="00834554" w:rsidP="00AE7516">
            <w:pPr>
              <w:jc w:val="right"/>
            </w:pPr>
            <w:r>
              <w:t xml:space="preserve">(-2518-2580%) </w:t>
            </w:r>
          </w:p>
        </w:tc>
        <w:tc>
          <w:tcPr>
            <w:tcW w:w="1453" w:type="dxa"/>
          </w:tcPr>
          <w:p w14:paraId="76EB86A9" w14:textId="77E6507B" w:rsidR="00834554" w:rsidRPr="00717C94" w:rsidRDefault="00834554" w:rsidP="00AE7516">
            <w:pPr>
              <w:jc w:val="right"/>
            </w:pPr>
            <w:r w:rsidRPr="00717C94">
              <w:t>10</w:t>
            </w:r>
            <w:r w:rsidR="00B630BF">
              <w:t xml:space="preserve"> (9-10)</w:t>
            </w:r>
          </w:p>
        </w:tc>
        <w:tc>
          <w:tcPr>
            <w:tcW w:w="1453" w:type="dxa"/>
          </w:tcPr>
          <w:p w14:paraId="4499F48F" w14:textId="77777777" w:rsidR="00834554" w:rsidRPr="00717C94" w:rsidRDefault="00834554" w:rsidP="00AE7516">
            <w:pPr>
              <w:jc w:val="right"/>
            </w:pPr>
            <w:r w:rsidRPr="00717C94">
              <w:t>9</w:t>
            </w:r>
            <w:r>
              <w:t xml:space="preserve"> (8-11)</w:t>
            </w:r>
          </w:p>
        </w:tc>
        <w:tc>
          <w:tcPr>
            <w:tcW w:w="1453" w:type="dxa"/>
          </w:tcPr>
          <w:p w14:paraId="6147F2D4" w14:textId="77777777" w:rsidR="00834554" w:rsidRPr="00717C94" w:rsidRDefault="00834554" w:rsidP="00AE7516">
            <w:pPr>
              <w:jc w:val="right"/>
            </w:pPr>
            <w:r w:rsidRPr="00717C94">
              <w:t>3%</w:t>
            </w:r>
            <w:r>
              <w:t xml:space="preserve"> (-8-16%)</w:t>
            </w:r>
          </w:p>
        </w:tc>
        <w:tc>
          <w:tcPr>
            <w:tcW w:w="1595" w:type="dxa"/>
          </w:tcPr>
          <w:p w14:paraId="203BA9E6" w14:textId="77777777" w:rsidR="00834554" w:rsidRDefault="00834554" w:rsidP="00AE7516">
            <w:pPr>
              <w:jc w:val="right"/>
            </w:pPr>
            <w:r w:rsidRPr="00717C94">
              <w:t>282%</w:t>
            </w:r>
          </w:p>
          <w:p w14:paraId="2BF1B233" w14:textId="77777777" w:rsidR="00834554" w:rsidRPr="00717C94" w:rsidRDefault="00834554" w:rsidP="00AE7516">
            <w:pPr>
              <w:jc w:val="right"/>
            </w:pPr>
            <w:r>
              <w:t xml:space="preserve"> (-2390-1627%)</w:t>
            </w:r>
          </w:p>
        </w:tc>
      </w:tr>
      <w:tr w:rsidR="00834554" w:rsidRPr="00833AEB" w14:paraId="1193B37D" w14:textId="77777777" w:rsidTr="00AE7516">
        <w:tc>
          <w:tcPr>
            <w:tcW w:w="2122" w:type="dxa"/>
          </w:tcPr>
          <w:p w14:paraId="3939294C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Obesity**</w:t>
            </w:r>
          </w:p>
        </w:tc>
        <w:tc>
          <w:tcPr>
            <w:tcW w:w="1452" w:type="dxa"/>
          </w:tcPr>
          <w:p w14:paraId="60F2284B" w14:textId="77777777" w:rsidR="00834554" w:rsidRPr="00717C94" w:rsidRDefault="00834554" w:rsidP="00AE7516">
            <w:pPr>
              <w:jc w:val="right"/>
            </w:pPr>
            <w:r w:rsidRPr="00717C94">
              <w:t>1</w:t>
            </w:r>
            <w:r>
              <w:t xml:space="preserve"> (1-1)</w:t>
            </w:r>
          </w:p>
        </w:tc>
        <w:tc>
          <w:tcPr>
            <w:tcW w:w="1453" w:type="dxa"/>
          </w:tcPr>
          <w:p w14:paraId="45009D5D" w14:textId="77777777" w:rsidR="00834554" w:rsidRPr="00717C94" w:rsidRDefault="00834554" w:rsidP="00AE7516">
            <w:pPr>
              <w:jc w:val="right"/>
            </w:pPr>
            <w:r w:rsidRPr="00717C94">
              <w:t>1</w:t>
            </w:r>
            <w:r>
              <w:t xml:space="preserve"> (1-1)</w:t>
            </w:r>
          </w:p>
        </w:tc>
        <w:tc>
          <w:tcPr>
            <w:tcW w:w="1453" w:type="dxa"/>
          </w:tcPr>
          <w:p w14:paraId="43A1C3A3" w14:textId="77777777" w:rsidR="00834554" w:rsidRPr="00717C94" w:rsidRDefault="00834554" w:rsidP="00AE7516">
            <w:pPr>
              <w:jc w:val="right"/>
            </w:pPr>
            <w:r w:rsidRPr="00717C94">
              <w:t>1%</w:t>
            </w:r>
            <w:r>
              <w:t xml:space="preserve"> (-13-18%)</w:t>
            </w:r>
          </w:p>
        </w:tc>
        <w:tc>
          <w:tcPr>
            <w:tcW w:w="1595" w:type="dxa"/>
          </w:tcPr>
          <w:p w14:paraId="2FDB2FAA" w14:textId="77777777" w:rsidR="00834554" w:rsidRDefault="00834554" w:rsidP="00AE7516">
            <w:pPr>
              <w:jc w:val="right"/>
            </w:pPr>
            <w:r w:rsidRPr="00717C94">
              <w:t>1548%</w:t>
            </w:r>
            <w:r>
              <w:t xml:space="preserve">*** </w:t>
            </w:r>
          </w:p>
          <w:p w14:paraId="06C0525F" w14:textId="77777777" w:rsidR="00834554" w:rsidRPr="00717C94" w:rsidRDefault="00834554" w:rsidP="00AE7516">
            <w:pPr>
              <w:jc w:val="right"/>
            </w:pPr>
            <w:r>
              <w:t>(-2266-4193%)</w:t>
            </w:r>
          </w:p>
        </w:tc>
        <w:tc>
          <w:tcPr>
            <w:tcW w:w="1453" w:type="dxa"/>
          </w:tcPr>
          <w:p w14:paraId="1B24B02D" w14:textId="77777777" w:rsidR="00834554" w:rsidRPr="00717C94" w:rsidRDefault="00834554" w:rsidP="00AE7516">
            <w:pPr>
              <w:jc w:val="right"/>
            </w:pPr>
            <w:r w:rsidRPr="00717C94">
              <w:t>1</w:t>
            </w:r>
            <w:r>
              <w:t xml:space="preserve"> (1-2)</w:t>
            </w:r>
          </w:p>
        </w:tc>
        <w:tc>
          <w:tcPr>
            <w:tcW w:w="1453" w:type="dxa"/>
          </w:tcPr>
          <w:p w14:paraId="69876185" w14:textId="77777777" w:rsidR="00834554" w:rsidRPr="00717C94" w:rsidRDefault="00834554" w:rsidP="00AE7516">
            <w:pPr>
              <w:jc w:val="right"/>
            </w:pPr>
            <w:r w:rsidRPr="00717C94">
              <w:t>1</w:t>
            </w:r>
            <w:r>
              <w:t xml:space="preserve"> (1-2)</w:t>
            </w:r>
          </w:p>
        </w:tc>
        <w:tc>
          <w:tcPr>
            <w:tcW w:w="1453" w:type="dxa"/>
          </w:tcPr>
          <w:p w14:paraId="09B52DD8" w14:textId="77777777" w:rsidR="00834554" w:rsidRPr="00717C94" w:rsidRDefault="00834554" w:rsidP="00AE7516">
            <w:pPr>
              <w:jc w:val="right"/>
            </w:pPr>
            <w:r w:rsidRPr="00717C94">
              <w:t>4%</w:t>
            </w:r>
            <w:r>
              <w:t xml:space="preserve"> (-12-20%)</w:t>
            </w:r>
          </w:p>
        </w:tc>
        <w:tc>
          <w:tcPr>
            <w:tcW w:w="1595" w:type="dxa"/>
          </w:tcPr>
          <w:p w14:paraId="06AC7AFC" w14:textId="77777777" w:rsidR="00834554" w:rsidRDefault="00834554" w:rsidP="00AE7516">
            <w:pPr>
              <w:jc w:val="right"/>
            </w:pPr>
            <w:r w:rsidRPr="00717C94">
              <w:t>438%</w:t>
            </w:r>
            <w:r>
              <w:t xml:space="preserve">*** </w:t>
            </w:r>
          </w:p>
          <w:p w14:paraId="21F6BBEA" w14:textId="77777777" w:rsidR="00834554" w:rsidRPr="00717C94" w:rsidRDefault="00834554" w:rsidP="00AE7516">
            <w:pPr>
              <w:jc w:val="right"/>
            </w:pPr>
            <w:r>
              <w:t>(-3797-2836%)</w:t>
            </w:r>
          </w:p>
        </w:tc>
      </w:tr>
      <w:tr w:rsidR="00834554" w14:paraId="6C54CC87" w14:textId="77777777" w:rsidTr="00AE7516">
        <w:tc>
          <w:tcPr>
            <w:tcW w:w="2122" w:type="dxa"/>
          </w:tcPr>
          <w:p w14:paraId="6A596DB7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Other CVDs</w:t>
            </w:r>
          </w:p>
        </w:tc>
        <w:tc>
          <w:tcPr>
            <w:tcW w:w="1452" w:type="dxa"/>
          </w:tcPr>
          <w:p w14:paraId="03D3053D" w14:textId="77777777" w:rsidR="00834554" w:rsidRPr="00A23A8D" w:rsidRDefault="00834554" w:rsidP="00AE7516">
            <w:pPr>
              <w:jc w:val="right"/>
            </w:pPr>
            <w:r w:rsidRPr="00A23A8D">
              <w:t>26 (26-27)</w:t>
            </w:r>
          </w:p>
        </w:tc>
        <w:tc>
          <w:tcPr>
            <w:tcW w:w="1453" w:type="dxa"/>
          </w:tcPr>
          <w:p w14:paraId="517C9D05" w14:textId="77777777" w:rsidR="00834554" w:rsidRPr="003D6889" w:rsidRDefault="00834554" w:rsidP="00AE7516">
            <w:pPr>
              <w:jc w:val="right"/>
            </w:pPr>
            <w:r w:rsidRPr="003D6889">
              <w:t>29 (28-32)</w:t>
            </w:r>
          </w:p>
        </w:tc>
        <w:tc>
          <w:tcPr>
            <w:tcW w:w="1453" w:type="dxa"/>
          </w:tcPr>
          <w:p w14:paraId="34A0BAEF" w14:textId="77777777" w:rsidR="00834554" w:rsidRDefault="00834554" w:rsidP="00AE7516">
            <w:pPr>
              <w:jc w:val="right"/>
            </w:pPr>
            <w:r w:rsidRPr="00717C94">
              <w:t>-11%</w:t>
            </w:r>
            <w:r>
              <w:t xml:space="preserve"> </w:t>
            </w:r>
          </w:p>
          <w:p w14:paraId="15302ECE" w14:textId="77777777" w:rsidR="00834554" w:rsidRPr="00717C94" w:rsidRDefault="00834554" w:rsidP="00AE7516">
            <w:pPr>
              <w:jc w:val="right"/>
            </w:pPr>
            <w:r>
              <w:t>(-19--3%)</w:t>
            </w:r>
          </w:p>
        </w:tc>
        <w:tc>
          <w:tcPr>
            <w:tcW w:w="1595" w:type="dxa"/>
          </w:tcPr>
          <w:p w14:paraId="74804F5A" w14:textId="77777777" w:rsidR="00834554" w:rsidRDefault="00834554" w:rsidP="00AE7516">
            <w:pPr>
              <w:jc w:val="right"/>
            </w:pPr>
            <w:r w:rsidRPr="00717C94">
              <w:t>-48%</w:t>
            </w:r>
          </w:p>
          <w:p w14:paraId="79712A93" w14:textId="77777777" w:rsidR="00834554" w:rsidRPr="00717C94" w:rsidRDefault="00834554" w:rsidP="00AE7516">
            <w:pPr>
              <w:jc w:val="right"/>
            </w:pPr>
            <w:r>
              <w:t xml:space="preserve"> (-207--24%)</w:t>
            </w:r>
          </w:p>
        </w:tc>
        <w:tc>
          <w:tcPr>
            <w:tcW w:w="1453" w:type="dxa"/>
          </w:tcPr>
          <w:p w14:paraId="057B456A" w14:textId="77777777" w:rsidR="00834554" w:rsidRPr="00A23A8D" w:rsidRDefault="00834554" w:rsidP="00AE7516">
            <w:pPr>
              <w:jc w:val="right"/>
            </w:pPr>
            <w:r w:rsidRPr="00A23A8D">
              <w:t>18 (17-18)</w:t>
            </w:r>
          </w:p>
        </w:tc>
        <w:tc>
          <w:tcPr>
            <w:tcW w:w="1453" w:type="dxa"/>
          </w:tcPr>
          <w:p w14:paraId="6522984C" w14:textId="77777777" w:rsidR="00834554" w:rsidRPr="003D6889" w:rsidRDefault="00834554" w:rsidP="00AE7516">
            <w:pPr>
              <w:jc w:val="right"/>
            </w:pPr>
            <w:r w:rsidRPr="003D6889">
              <w:t>20 (18-22)</w:t>
            </w:r>
          </w:p>
        </w:tc>
        <w:tc>
          <w:tcPr>
            <w:tcW w:w="1453" w:type="dxa"/>
          </w:tcPr>
          <w:p w14:paraId="7B397C90" w14:textId="77777777" w:rsidR="00834554" w:rsidRDefault="00834554" w:rsidP="00AE7516">
            <w:pPr>
              <w:jc w:val="right"/>
            </w:pPr>
            <w:r w:rsidRPr="00717C94">
              <w:t>-12%</w:t>
            </w:r>
          </w:p>
          <w:p w14:paraId="676CA229" w14:textId="77777777" w:rsidR="00834554" w:rsidRPr="00717C94" w:rsidRDefault="00834554" w:rsidP="00AE7516">
            <w:pPr>
              <w:jc w:val="right"/>
            </w:pPr>
            <w:r>
              <w:t xml:space="preserve"> (-19--4%)</w:t>
            </w:r>
          </w:p>
        </w:tc>
        <w:tc>
          <w:tcPr>
            <w:tcW w:w="1595" w:type="dxa"/>
          </w:tcPr>
          <w:p w14:paraId="4D95F6DB" w14:textId="77777777" w:rsidR="00834554" w:rsidRDefault="00834554" w:rsidP="00AE7516">
            <w:pPr>
              <w:jc w:val="right"/>
            </w:pPr>
            <w:r w:rsidRPr="00717C94">
              <w:t>-38%</w:t>
            </w:r>
            <w:r>
              <w:t xml:space="preserve"> </w:t>
            </w:r>
          </w:p>
          <w:p w14:paraId="0D2C01FC" w14:textId="77777777" w:rsidR="00834554" w:rsidRPr="00717C94" w:rsidRDefault="00834554" w:rsidP="00AE7516">
            <w:pPr>
              <w:jc w:val="right"/>
            </w:pPr>
            <w:r>
              <w:t>(-114--22%)</w:t>
            </w:r>
          </w:p>
        </w:tc>
      </w:tr>
      <w:tr w:rsidR="00834554" w14:paraId="3EF11D54" w14:textId="77777777" w:rsidTr="00AE7516">
        <w:tc>
          <w:tcPr>
            <w:tcW w:w="2122" w:type="dxa"/>
          </w:tcPr>
          <w:p w14:paraId="0C3748CA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Non-</w:t>
            </w:r>
            <w:r w:rsidRPr="00717C94">
              <w:rPr>
                <w:iCs/>
              </w:rPr>
              <w:t>CVD</w:t>
            </w:r>
            <w:r>
              <w:rPr>
                <w:iCs/>
              </w:rPr>
              <w:t>s</w:t>
            </w:r>
          </w:p>
        </w:tc>
        <w:tc>
          <w:tcPr>
            <w:tcW w:w="1452" w:type="dxa"/>
          </w:tcPr>
          <w:p w14:paraId="3FF016AB" w14:textId="77777777" w:rsidR="00834554" w:rsidRPr="008C7F7D" w:rsidRDefault="00834554" w:rsidP="00AE7516">
            <w:pPr>
              <w:jc w:val="right"/>
            </w:pPr>
            <w:r w:rsidRPr="008C7F7D">
              <w:t>73 (72-73)</w:t>
            </w:r>
          </w:p>
        </w:tc>
        <w:tc>
          <w:tcPr>
            <w:tcW w:w="1453" w:type="dxa"/>
          </w:tcPr>
          <w:p w14:paraId="78A27B2E" w14:textId="77777777" w:rsidR="00834554" w:rsidRPr="008C7F7D" w:rsidRDefault="00834554" w:rsidP="00AE7516">
            <w:pPr>
              <w:jc w:val="right"/>
            </w:pPr>
            <w:r w:rsidRPr="008C7F7D">
              <w:t>87 (85-88)</w:t>
            </w:r>
          </w:p>
        </w:tc>
        <w:tc>
          <w:tcPr>
            <w:tcW w:w="1453" w:type="dxa"/>
          </w:tcPr>
          <w:p w14:paraId="0C5C847B" w14:textId="77777777" w:rsidR="00834554" w:rsidRDefault="00834554" w:rsidP="00AE7516">
            <w:pPr>
              <w:jc w:val="right"/>
            </w:pPr>
            <w:r w:rsidRPr="008C7F7D">
              <w:t xml:space="preserve">-16% </w:t>
            </w:r>
          </w:p>
          <w:p w14:paraId="54532465" w14:textId="77777777" w:rsidR="00834554" w:rsidRPr="008C7F7D" w:rsidRDefault="00834554" w:rsidP="00AE7516">
            <w:pPr>
              <w:jc w:val="right"/>
            </w:pPr>
            <w:r w:rsidRPr="008C7F7D">
              <w:t>(-18--11%)</w:t>
            </w:r>
          </w:p>
        </w:tc>
        <w:tc>
          <w:tcPr>
            <w:tcW w:w="1595" w:type="dxa"/>
          </w:tcPr>
          <w:p w14:paraId="14A81BFF" w14:textId="77777777" w:rsidR="00834554" w:rsidRDefault="00834554" w:rsidP="00AE7516">
            <w:pPr>
              <w:jc w:val="right"/>
            </w:pPr>
            <w:r w:rsidRPr="008C7F7D">
              <w:t xml:space="preserve">-46% </w:t>
            </w:r>
          </w:p>
          <w:p w14:paraId="1046CF4B" w14:textId="77777777" w:rsidR="00834554" w:rsidRPr="008C7F7D" w:rsidRDefault="00834554" w:rsidP="00AE7516">
            <w:pPr>
              <w:jc w:val="right"/>
            </w:pPr>
            <w:r w:rsidRPr="008C7F7D">
              <w:t>(-56--40%)</w:t>
            </w:r>
          </w:p>
        </w:tc>
        <w:tc>
          <w:tcPr>
            <w:tcW w:w="1453" w:type="dxa"/>
          </w:tcPr>
          <w:p w14:paraId="078B38EE" w14:textId="77777777" w:rsidR="00834554" w:rsidRPr="008C7F7D" w:rsidRDefault="00834554" w:rsidP="00AE7516">
            <w:pPr>
              <w:jc w:val="right"/>
            </w:pPr>
            <w:r w:rsidRPr="008C7F7D">
              <w:t>58 (57-58)</w:t>
            </w:r>
          </w:p>
        </w:tc>
        <w:tc>
          <w:tcPr>
            <w:tcW w:w="1453" w:type="dxa"/>
          </w:tcPr>
          <w:p w14:paraId="0313BD49" w14:textId="77777777" w:rsidR="00834554" w:rsidRPr="008C7F7D" w:rsidRDefault="00834554" w:rsidP="00AE7516">
            <w:pPr>
              <w:jc w:val="right"/>
            </w:pPr>
            <w:r w:rsidRPr="008C7F7D">
              <w:t>73 (73-74)</w:t>
            </w:r>
          </w:p>
        </w:tc>
        <w:tc>
          <w:tcPr>
            <w:tcW w:w="1453" w:type="dxa"/>
          </w:tcPr>
          <w:p w14:paraId="27513D30" w14:textId="77777777" w:rsidR="00834554" w:rsidRDefault="00834554" w:rsidP="00AE7516">
            <w:pPr>
              <w:jc w:val="right"/>
            </w:pPr>
            <w:r w:rsidRPr="00717C94">
              <w:t>-21%</w:t>
            </w:r>
            <w:r>
              <w:t xml:space="preserve"> </w:t>
            </w:r>
          </w:p>
          <w:p w14:paraId="72A51F99" w14:textId="77777777" w:rsidR="00834554" w:rsidRPr="00717C94" w:rsidRDefault="00834554" w:rsidP="00AE7516">
            <w:pPr>
              <w:jc w:val="right"/>
            </w:pPr>
            <w:r>
              <w:t>(-23--17%)</w:t>
            </w:r>
          </w:p>
        </w:tc>
        <w:tc>
          <w:tcPr>
            <w:tcW w:w="1595" w:type="dxa"/>
          </w:tcPr>
          <w:p w14:paraId="43BA1429" w14:textId="77777777" w:rsidR="00834554" w:rsidRDefault="00834554" w:rsidP="00AE7516">
            <w:pPr>
              <w:jc w:val="right"/>
            </w:pPr>
            <w:r w:rsidRPr="00717C94">
              <w:t>-29%</w:t>
            </w:r>
            <w:r>
              <w:t xml:space="preserve"> </w:t>
            </w:r>
          </w:p>
          <w:p w14:paraId="54A4522B" w14:textId="77777777" w:rsidR="00834554" w:rsidRPr="00717C94" w:rsidRDefault="00834554" w:rsidP="00AE7516">
            <w:pPr>
              <w:jc w:val="right"/>
            </w:pPr>
            <w:r>
              <w:t>(-34--26%)</w:t>
            </w:r>
          </w:p>
        </w:tc>
      </w:tr>
      <w:tr w:rsidR="00834554" w14:paraId="49E1F30B" w14:textId="77777777" w:rsidTr="00AE7516">
        <w:tc>
          <w:tcPr>
            <w:tcW w:w="14029" w:type="dxa"/>
            <w:gridSpan w:val="9"/>
          </w:tcPr>
          <w:p w14:paraId="42FEF3F6" w14:textId="77777777" w:rsidR="00834554" w:rsidRPr="00E175E3" w:rsidRDefault="00834554" w:rsidP="00AE7516">
            <w:pPr>
              <w:rPr>
                <w:iCs/>
              </w:rPr>
            </w:pPr>
            <w:r w:rsidRPr="00E175E3">
              <w:rPr>
                <w:b/>
                <w:iCs/>
              </w:rPr>
              <w:t>Other</w:t>
            </w:r>
          </w:p>
        </w:tc>
      </w:tr>
      <w:tr w:rsidR="00834554" w14:paraId="41029579" w14:textId="77777777" w:rsidTr="00AE7516">
        <w:tc>
          <w:tcPr>
            <w:tcW w:w="2122" w:type="dxa"/>
          </w:tcPr>
          <w:p w14:paraId="7C35BC31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All-cause</w:t>
            </w:r>
          </w:p>
        </w:tc>
        <w:tc>
          <w:tcPr>
            <w:tcW w:w="1452" w:type="dxa"/>
          </w:tcPr>
          <w:p w14:paraId="3481A3C8" w14:textId="77777777" w:rsidR="00834554" w:rsidRPr="00442E63" w:rsidRDefault="00834554" w:rsidP="00AE7516">
            <w:pPr>
              <w:jc w:val="right"/>
            </w:pPr>
            <w:r w:rsidRPr="00442E63">
              <w:t>94 (93-95)</w:t>
            </w:r>
          </w:p>
        </w:tc>
        <w:tc>
          <w:tcPr>
            <w:tcW w:w="1453" w:type="dxa"/>
          </w:tcPr>
          <w:p w14:paraId="6C74EC6C" w14:textId="77777777" w:rsidR="00834554" w:rsidRPr="00442E63" w:rsidRDefault="00834554" w:rsidP="00AE7516">
            <w:pPr>
              <w:jc w:val="right"/>
            </w:pPr>
            <w:r w:rsidRPr="00442E63">
              <w:t>77 (75-79)</w:t>
            </w:r>
          </w:p>
        </w:tc>
        <w:tc>
          <w:tcPr>
            <w:tcW w:w="1453" w:type="dxa"/>
          </w:tcPr>
          <w:p w14:paraId="5C9ED0FC" w14:textId="77777777" w:rsidR="00834554" w:rsidRPr="00442E63" w:rsidRDefault="00834554" w:rsidP="00AE7516">
            <w:pPr>
              <w:jc w:val="right"/>
            </w:pPr>
            <w:r w:rsidRPr="00442E63">
              <w:t>22% (19-25%)</w:t>
            </w:r>
          </w:p>
        </w:tc>
        <w:tc>
          <w:tcPr>
            <w:tcW w:w="1595" w:type="dxa"/>
          </w:tcPr>
          <w:p w14:paraId="53C44729" w14:textId="77777777" w:rsidR="00834554" w:rsidRPr="00442E63" w:rsidRDefault="00834554" w:rsidP="00AE7516">
            <w:pPr>
              <w:jc w:val="right"/>
            </w:pPr>
            <w:r w:rsidRPr="00442E63">
              <w:t>11% (10-12%)</w:t>
            </w:r>
          </w:p>
        </w:tc>
        <w:tc>
          <w:tcPr>
            <w:tcW w:w="1453" w:type="dxa"/>
          </w:tcPr>
          <w:p w14:paraId="2BEAD426" w14:textId="77777777" w:rsidR="00834554" w:rsidRPr="00442E63" w:rsidRDefault="00834554" w:rsidP="00AE7516">
            <w:pPr>
              <w:jc w:val="right"/>
            </w:pPr>
            <w:r w:rsidRPr="00442E63">
              <w:t>36 (36-36)</w:t>
            </w:r>
          </w:p>
        </w:tc>
        <w:tc>
          <w:tcPr>
            <w:tcW w:w="1453" w:type="dxa"/>
          </w:tcPr>
          <w:p w14:paraId="6AD990FD" w14:textId="77777777" w:rsidR="00834554" w:rsidRPr="00442E63" w:rsidRDefault="00834554" w:rsidP="00AE7516">
            <w:pPr>
              <w:jc w:val="right"/>
            </w:pPr>
            <w:r w:rsidRPr="00442E63">
              <w:t>28 (28-29)</w:t>
            </w:r>
          </w:p>
        </w:tc>
        <w:tc>
          <w:tcPr>
            <w:tcW w:w="1453" w:type="dxa"/>
          </w:tcPr>
          <w:p w14:paraId="379C3C49" w14:textId="77777777" w:rsidR="00834554" w:rsidRPr="00717C94" w:rsidRDefault="00834554" w:rsidP="00AE7516">
            <w:pPr>
              <w:jc w:val="right"/>
            </w:pPr>
            <w:r w:rsidRPr="00717C94">
              <w:t>27%</w:t>
            </w:r>
            <w:r>
              <w:t xml:space="preserve"> (24-31%)</w:t>
            </w:r>
          </w:p>
        </w:tc>
        <w:tc>
          <w:tcPr>
            <w:tcW w:w="1595" w:type="dxa"/>
          </w:tcPr>
          <w:p w14:paraId="7FC19874" w14:textId="77777777" w:rsidR="00834554" w:rsidRPr="00717C94" w:rsidRDefault="00834554" w:rsidP="00AE7516">
            <w:pPr>
              <w:jc w:val="right"/>
            </w:pPr>
            <w:r w:rsidRPr="00717C94">
              <w:t>10%</w:t>
            </w:r>
            <w:r>
              <w:t xml:space="preserve"> (9-11%)</w:t>
            </w:r>
          </w:p>
        </w:tc>
      </w:tr>
      <w:tr w:rsidR="00834554" w14:paraId="5544D7F0" w14:textId="77777777" w:rsidTr="00AE7516">
        <w:tc>
          <w:tcPr>
            <w:tcW w:w="2122" w:type="dxa"/>
          </w:tcPr>
          <w:p w14:paraId="1B2D1C33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DKOLH-CVD</w:t>
            </w:r>
          </w:p>
        </w:tc>
        <w:tc>
          <w:tcPr>
            <w:tcW w:w="1452" w:type="dxa"/>
          </w:tcPr>
          <w:p w14:paraId="2C9F90D1" w14:textId="77777777" w:rsidR="00834554" w:rsidRPr="00AA6F2A" w:rsidRDefault="00834554" w:rsidP="00AE7516">
            <w:pPr>
              <w:jc w:val="right"/>
            </w:pPr>
            <w:r w:rsidRPr="00AA6F2A">
              <w:t>20 (20-21)</w:t>
            </w:r>
          </w:p>
        </w:tc>
        <w:tc>
          <w:tcPr>
            <w:tcW w:w="1453" w:type="dxa"/>
          </w:tcPr>
          <w:p w14:paraId="008375ED" w14:textId="77777777" w:rsidR="00834554" w:rsidRPr="00AA6F2A" w:rsidRDefault="00834554" w:rsidP="00AE7516">
            <w:pPr>
              <w:jc w:val="right"/>
            </w:pPr>
            <w:r w:rsidRPr="00AA6F2A">
              <w:t>17 (16-17)</w:t>
            </w:r>
          </w:p>
        </w:tc>
        <w:tc>
          <w:tcPr>
            <w:tcW w:w="1453" w:type="dxa"/>
          </w:tcPr>
          <w:p w14:paraId="4E4FA9F6" w14:textId="77777777" w:rsidR="00834554" w:rsidRPr="00AA6F2A" w:rsidRDefault="00834554" w:rsidP="00AE7516">
            <w:pPr>
              <w:jc w:val="right"/>
            </w:pPr>
            <w:r w:rsidRPr="00AA6F2A">
              <w:t>23% (17-28%)</w:t>
            </w:r>
          </w:p>
        </w:tc>
        <w:tc>
          <w:tcPr>
            <w:tcW w:w="1595" w:type="dxa"/>
          </w:tcPr>
          <w:p w14:paraId="61382A4B" w14:textId="77777777" w:rsidR="00834554" w:rsidRPr="00AA6F2A" w:rsidRDefault="00834554" w:rsidP="00AE7516">
            <w:pPr>
              <w:jc w:val="right"/>
            </w:pPr>
            <w:r w:rsidRPr="00AA6F2A">
              <w:t>17% (14-22%)</w:t>
            </w:r>
          </w:p>
        </w:tc>
        <w:tc>
          <w:tcPr>
            <w:tcW w:w="1453" w:type="dxa"/>
          </w:tcPr>
          <w:p w14:paraId="42BB6214" w14:textId="77777777" w:rsidR="00834554" w:rsidRPr="00AA6F2A" w:rsidRDefault="00834554" w:rsidP="00AE7516">
            <w:pPr>
              <w:jc w:val="right"/>
            </w:pPr>
            <w:r w:rsidRPr="00AA6F2A">
              <w:t>7 (7-7)</w:t>
            </w:r>
          </w:p>
        </w:tc>
        <w:tc>
          <w:tcPr>
            <w:tcW w:w="1453" w:type="dxa"/>
          </w:tcPr>
          <w:p w14:paraId="29AE6326" w14:textId="77777777" w:rsidR="00834554" w:rsidRPr="00AA6F2A" w:rsidRDefault="00834554" w:rsidP="00AE7516">
            <w:pPr>
              <w:jc w:val="right"/>
            </w:pPr>
            <w:r w:rsidRPr="00AA6F2A">
              <w:t>5 (5-5)</w:t>
            </w:r>
          </w:p>
        </w:tc>
        <w:tc>
          <w:tcPr>
            <w:tcW w:w="1453" w:type="dxa"/>
          </w:tcPr>
          <w:p w14:paraId="221E6007" w14:textId="77777777" w:rsidR="00834554" w:rsidRPr="00717C94" w:rsidRDefault="00834554" w:rsidP="00AE7516">
            <w:pPr>
              <w:jc w:val="right"/>
            </w:pPr>
            <w:r w:rsidRPr="00717C94">
              <w:t>35%</w:t>
            </w:r>
            <w:r>
              <w:t xml:space="preserve"> (27-43%)</w:t>
            </w:r>
          </w:p>
        </w:tc>
        <w:tc>
          <w:tcPr>
            <w:tcW w:w="1595" w:type="dxa"/>
          </w:tcPr>
          <w:p w14:paraId="0256C15E" w14:textId="77777777" w:rsidR="00834554" w:rsidRPr="00717C94" w:rsidRDefault="00834554" w:rsidP="00AE7516">
            <w:pPr>
              <w:jc w:val="right"/>
            </w:pPr>
            <w:r w:rsidRPr="00717C94">
              <w:t>14%</w:t>
            </w:r>
            <w:r>
              <w:t xml:space="preserve"> (11-18%)</w:t>
            </w:r>
          </w:p>
        </w:tc>
      </w:tr>
      <w:tr w:rsidR="00834554" w14:paraId="4359A97D" w14:textId="77777777" w:rsidTr="00AE7516">
        <w:tc>
          <w:tcPr>
            <w:tcW w:w="2122" w:type="dxa"/>
          </w:tcPr>
          <w:p w14:paraId="4D1CF326" w14:textId="77777777" w:rsidR="00834554" w:rsidRPr="00717C94" w:rsidRDefault="00834554" w:rsidP="00AE7516">
            <w:pPr>
              <w:rPr>
                <w:iCs/>
              </w:rPr>
            </w:pPr>
            <w:r w:rsidRPr="00717C94">
              <w:t>DKOLH2-CVD**</w:t>
            </w:r>
          </w:p>
        </w:tc>
        <w:tc>
          <w:tcPr>
            <w:tcW w:w="1452" w:type="dxa"/>
          </w:tcPr>
          <w:p w14:paraId="6AA8C4EE" w14:textId="77777777" w:rsidR="00834554" w:rsidRPr="00717C94" w:rsidRDefault="00834554" w:rsidP="00AE7516">
            <w:pPr>
              <w:jc w:val="right"/>
            </w:pPr>
            <w:r w:rsidRPr="00717C94">
              <w:t>8</w:t>
            </w:r>
            <w:r>
              <w:t xml:space="preserve"> (8-8)</w:t>
            </w:r>
          </w:p>
        </w:tc>
        <w:tc>
          <w:tcPr>
            <w:tcW w:w="1453" w:type="dxa"/>
          </w:tcPr>
          <w:p w14:paraId="6797CD47" w14:textId="77777777" w:rsidR="00834554" w:rsidRPr="00717C94" w:rsidRDefault="00834554" w:rsidP="00AE7516">
            <w:pPr>
              <w:jc w:val="right"/>
            </w:pPr>
            <w:r w:rsidRPr="00717C94">
              <w:t>6</w:t>
            </w:r>
            <w:r>
              <w:t xml:space="preserve"> (6-7)</w:t>
            </w:r>
          </w:p>
        </w:tc>
        <w:tc>
          <w:tcPr>
            <w:tcW w:w="1453" w:type="dxa"/>
          </w:tcPr>
          <w:p w14:paraId="45AB0F6F" w14:textId="77777777" w:rsidR="00834554" w:rsidRPr="00717C94" w:rsidRDefault="00834554" w:rsidP="00AE7516">
            <w:pPr>
              <w:jc w:val="right"/>
            </w:pPr>
            <w:r w:rsidRPr="00717C94">
              <w:t>28%</w:t>
            </w:r>
            <w:r>
              <w:t xml:space="preserve"> (19-37%)</w:t>
            </w:r>
          </w:p>
        </w:tc>
        <w:tc>
          <w:tcPr>
            <w:tcW w:w="1595" w:type="dxa"/>
          </w:tcPr>
          <w:p w14:paraId="4E7BEBB7" w14:textId="77777777" w:rsidR="00834554" w:rsidRPr="00E175E3" w:rsidRDefault="00834554" w:rsidP="00AE7516">
            <w:pPr>
              <w:jc w:val="right"/>
            </w:pPr>
            <w:r w:rsidRPr="00E175E3">
              <w:t>24% (18-33%)</w:t>
            </w:r>
          </w:p>
        </w:tc>
        <w:tc>
          <w:tcPr>
            <w:tcW w:w="1453" w:type="dxa"/>
          </w:tcPr>
          <w:p w14:paraId="030EB5E2" w14:textId="77777777" w:rsidR="00834554" w:rsidRPr="00717C94" w:rsidRDefault="00834554" w:rsidP="00AE7516">
            <w:pPr>
              <w:jc w:val="right"/>
            </w:pPr>
            <w:r w:rsidRPr="00717C94">
              <w:t>3</w:t>
            </w:r>
            <w:r>
              <w:t xml:space="preserve"> (3-3)</w:t>
            </w:r>
          </w:p>
        </w:tc>
        <w:tc>
          <w:tcPr>
            <w:tcW w:w="1453" w:type="dxa"/>
          </w:tcPr>
          <w:p w14:paraId="66644FE1" w14:textId="77777777" w:rsidR="00834554" w:rsidRPr="00717C94" w:rsidRDefault="00834554" w:rsidP="00AE7516">
            <w:pPr>
              <w:jc w:val="right"/>
            </w:pPr>
            <w:r w:rsidRPr="00717C94">
              <w:t>2</w:t>
            </w:r>
            <w:r>
              <w:t xml:space="preserve"> (2-2)</w:t>
            </w:r>
          </w:p>
        </w:tc>
        <w:tc>
          <w:tcPr>
            <w:tcW w:w="1453" w:type="dxa"/>
          </w:tcPr>
          <w:p w14:paraId="31594E19" w14:textId="77777777" w:rsidR="00834554" w:rsidRPr="00717C94" w:rsidRDefault="00834554" w:rsidP="00AE7516">
            <w:pPr>
              <w:jc w:val="right"/>
            </w:pPr>
            <w:r w:rsidRPr="00717C94">
              <w:t>40%</w:t>
            </w:r>
            <w:r>
              <w:t xml:space="preserve"> (29-51%)</w:t>
            </w:r>
          </w:p>
        </w:tc>
        <w:tc>
          <w:tcPr>
            <w:tcW w:w="1595" w:type="dxa"/>
          </w:tcPr>
          <w:p w14:paraId="4A15DA04" w14:textId="77777777" w:rsidR="00834554" w:rsidRPr="00717C94" w:rsidRDefault="00834554" w:rsidP="00AE7516">
            <w:pPr>
              <w:jc w:val="right"/>
            </w:pPr>
            <w:r w:rsidRPr="00717C94">
              <w:t>24%</w:t>
            </w:r>
            <w:r>
              <w:t xml:space="preserve"> (17-32%)</w:t>
            </w:r>
          </w:p>
        </w:tc>
      </w:tr>
      <w:tr w:rsidR="00834554" w:rsidRPr="00833AEB" w14:paraId="76536EAD" w14:textId="77777777" w:rsidTr="00AE7516">
        <w:tc>
          <w:tcPr>
            <w:tcW w:w="2122" w:type="dxa"/>
          </w:tcPr>
          <w:p w14:paraId="61C7F8AD" w14:textId="77777777" w:rsidR="00834554" w:rsidRPr="00717C94" w:rsidRDefault="00834554" w:rsidP="00AE7516">
            <w:pPr>
              <w:rPr>
                <w:iCs/>
              </w:rPr>
            </w:pPr>
            <w:r w:rsidRPr="00717C94">
              <w:rPr>
                <w:iCs/>
              </w:rPr>
              <w:t>Obesity**</w:t>
            </w:r>
          </w:p>
        </w:tc>
        <w:tc>
          <w:tcPr>
            <w:tcW w:w="1452" w:type="dxa"/>
          </w:tcPr>
          <w:p w14:paraId="4F9BDDA3" w14:textId="77777777" w:rsidR="00834554" w:rsidRPr="00717C94" w:rsidRDefault="00834554" w:rsidP="00AE7516">
            <w:pPr>
              <w:jc w:val="right"/>
            </w:pPr>
            <w:r w:rsidRPr="00717C94">
              <w:t>3</w:t>
            </w:r>
            <w:r>
              <w:t xml:space="preserve"> (3-3)</w:t>
            </w:r>
          </w:p>
        </w:tc>
        <w:tc>
          <w:tcPr>
            <w:tcW w:w="1453" w:type="dxa"/>
          </w:tcPr>
          <w:p w14:paraId="2992996C" w14:textId="77777777" w:rsidR="00834554" w:rsidRPr="00717C94" w:rsidRDefault="00834554" w:rsidP="00AE7516">
            <w:pPr>
              <w:jc w:val="right"/>
            </w:pPr>
            <w:r w:rsidRPr="00717C94">
              <w:t>3</w:t>
            </w:r>
            <w:r>
              <w:t xml:space="preserve"> (2-3)</w:t>
            </w:r>
          </w:p>
        </w:tc>
        <w:tc>
          <w:tcPr>
            <w:tcW w:w="1453" w:type="dxa"/>
          </w:tcPr>
          <w:p w14:paraId="78148A97" w14:textId="77777777" w:rsidR="00834554" w:rsidRPr="00717C94" w:rsidRDefault="00834554" w:rsidP="00AE7516">
            <w:pPr>
              <w:jc w:val="right"/>
            </w:pPr>
            <w:r w:rsidRPr="00717C94">
              <w:t>18%</w:t>
            </w:r>
            <w:r>
              <w:t xml:space="preserve"> (8-29%)</w:t>
            </w:r>
          </w:p>
        </w:tc>
        <w:tc>
          <w:tcPr>
            <w:tcW w:w="1595" w:type="dxa"/>
          </w:tcPr>
          <w:p w14:paraId="4715B233" w14:textId="77777777" w:rsidR="00834554" w:rsidRPr="00E175E3" w:rsidRDefault="00834554" w:rsidP="00AE7516">
            <w:pPr>
              <w:jc w:val="right"/>
            </w:pPr>
            <w:r w:rsidRPr="00E175E3">
              <w:t>50% (31-104%)</w:t>
            </w:r>
          </w:p>
        </w:tc>
        <w:tc>
          <w:tcPr>
            <w:tcW w:w="1453" w:type="dxa"/>
          </w:tcPr>
          <w:p w14:paraId="2662255F" w14:textId="77777777" w:rsidR="00834554" w:rsidRPr="00717C94" w:rsidRDefault="00834554" w:rsidP="00AE7516">
            <w:pPr>
              <w:jc w:val="right"/>
            </w:pPr>
            <w:r w:rsidRPr="00717C94">
              <w:t>1</w:t>
            </w:r>
            <w:r>
              <w:t xml:space="preserve"> (1-1)</w:t>
            </w:r>
          </w:p>
        </w:tc>
        <w:tc>
          <w:tcPr>
            <w:tcW w:w="1453" w:type="dxa"/>
          </w:tcPr>
          <w:p w14:paraId="1E4074FF" w14:textId="77777777" w:rsidR="00834554" w:rsidRPr="00717C94" w:rsidRDefault="00834554" w:rsidP="00AE7516">
            <w:pPr>
              <w:jc w:val="right"/>
            </w:pPr>
            <w:r w:rsidRPr="00717C94">
              <w:t>1</w:t>
            </w:r>
            <w:r>
              <w:t xml:space="preserve"> (1-1)</w:t>
            </w:r>
          </w:p>
        </w:tc>
        <w:tc>
          <w:tcPr>
            <w:tcW w:w="1453" w:type="dxa"/>
          </w:tcPr>
          <w:p w14:paraId="29D5190E" w14:textId="77777777" w:rsidR="00834554" w:rsidRPr="00717C94" w:rsidRDefault="00834554" w:rsidP="00AE7516">
            <w:pPr>
              <w:jc w:val="right"/>
            </w:pPr>
            <w:r w:rsidRPr="00717C94">
              <w:t>16%</w:t>
            </w:r>
            <w:r>
              <w:t xml:space="preserve"> (3-30%)</w:t>
            </w:r>
          </w:p>
        </w:tc>
        <w:tc>
          <w:tcPr>
            <w:tcW w:w="1595" w:type="dxa"/>
          </w:tcPr>
          <w:p w14:paraId="6F2EED53" w14:textId="77777777" w:rsidR="00834554" w:rsidRPr="00717C94" w:rsidRDefault="00834554" w:rsidP="00AE7516">
            <w:pPr>
              <w:jc w:val="right"/>
            </w:pPr>
            <w:r w:rsidRPr="00717C94">
              <w:t>96%</w:t>
            </w:r>
            <w:r>
              <w:t xml:space="preserve"> (44-366%)</w:t>
            </w:r>
          </w:p>
        </w:tc>
      </w:tr>
      <w:tr w:rsidR="00834554" w14:paraId="14482EB8" w14:textId="77777777" w:rsidTr="00AE7516">
        <w:tc>
          <w:tcPr>
            <w:tcW w:w="2122" w:type="dxa"/>
          </w:tcPr>
          <w:p w14:paraId="79C9E7D8" w14:textId="77777777" w:rsidR="00834554" w:rsidRPr="00717C94" w:rsidRDefault="00834554" w:rsidP="00AE7516">
            <w:pPr>
              <w:rPr>
                <w:iCs/>
              </w:rPr>
            </w:pPr>
            <w:r>
              <w:rPr>
                <w:iCs/>
              </w:rPr>
              <w:t>Other CVDs</w:t>
            </w:r>
          </w:p>
        </w:tc>
        <w:tc>
          <w:tcPr>
            <w:tcW w:w="1452" w:type="dxa"/>
          </w:tcPr>
          <w:p w14:paraId="51D03331" w14:textId="77777777" w:rsidR="00834554" w:rsidRPr="009208B2" w:rsidRDefault="00834554" w:rsidP="00AE7516">
            <w:pPr>
              <w:jc w:val="right"/>
            </w:pPr>
            <w:r w:rsidRPr="009208B2">
              <w:t>14 (13-14)</w:t>
            </w:r>
          </w:p>
        </w:tc>
        <w:tc>
          <w:tcPr>
            <w:tcW w:w="1453" w:type="dxa"/>
          </w:tcPr>
          <w:p w14:paraId="3B48C408" w14:textId="77777777" w:rsidR="00834554" w:rsidRPr="001A5B70" w:rsidRDefault="00834554" w:rsidP="00AE7516">
            <w:pPr>
              <w:jc w:val="right"/>
            </w:pPr>
            <w:r w:rsidRPr="001A5B70">
              <w:t>11 (11-12)</w:t>
            </w:r>
          </w:p>
        </w:tc>
        <w:tc>
          <w:tcPr>
            <w:tcW w:w="1453" w:type="dxa"/>
          </w:tcPr>
          <w:p w14:paraId="71952997" w14:textId="77777777" w:rsidR="00834554" w:rsidRPr="00717C94" w:rsidRDefault="00834554" w:rsidP="00AE7516">
            <w:pPr>
              <w:jc w:val="right"/>
            </w:pPr>
            <w:r w:rsidRPr="00717C94">
              <w:t>23%</w:t>
            </w:r>
            <w:r>
              <w:t xml:space="preserve"> (18-28%)</w:t>
            </w:r>
          </w:p>
        </w:tc>
        <w:tc>
          <w:tcPr>
            <w:tcW w:w="1595" w:type="dxa"/>
          </w:tcPr>
          <w:p w14:paraId="02697906" w14:textId="77777777" w:rsidR="00834554" w:rsidRPr="00E175E3" w:rsidRDefault="00834554" w:rsidP="00AE7516">
            <w:pPr>
              <w:jc w:val="right"/>
            </w:pPr>
            <w:r w:rsidRPr="00E175E3">
              <w:t>11% (8-14%)</w:t>
            </w:r>
          </w:p>
        </w:tc>
        <w:tc>
          <w:tcPr>
            <w:tcW w:w="1453" w:type="dxa"/>
          </w:tcPr>
          <w:p w14:paraId="235495B3" w14:textId="77777777" w:rsidR="00834554" w:rsidRPr="009208B2" w:rsidRDefault="00834554" w:rsidP="00AE7516">
            <w:pPr>
              <w:jc w:val="right"/>
            </w:pPr>
            <w:r w:rsidRPr="009208B2">
              <w:t>5 (5-5)</w:t>
            </w:r>
          </w:p>
        </w:tc>
        <w:tc>
          <w:tcPr>
            <w:tcW w:w="1453" w:type="dxa"/>
          </w:tcPr>
          <w:p w14:paraId="7EFFC88C" w14:textId="77777777" w:rsidR="00834554" w:rsidRPr="001A5B70" w:rsidRDefault="00834554" w:rsidP="00AE7516">
            <w:pPr>
              <w:jc w:val="right"/>
            </w:pPr>
            <w:r w:rsidRPr="001A5B70">
              <w:t>4 (3-4)</w:t>
            </w:r>
          </w:p>
        </w:tc>
        <w:tc>
          <w:tcPr>
            <w:tcW w:w="1453" w:type="dxa"/>
          </w:tcPr>
          <w:p w14:paraId="35BD8F82" w14:textId="77777777" w:rsidR="00834554" w:rsidRPr="00717C94" w:rsidRDefault="00834554" w:rsidP="00AE7516">
            <w:pPr>
              <w:jc w:val="right"/>
            </w:pPr>
            <w:r w:rsidRPr="00717C94">
              <w:t>32%</w:t>
            </w:r>
            <w:r>
              <w:t xml:space="preserve"> (24-41%)</w:t>
            </w:r>
          </w:p>
        </w:tc>
        <w:tc>
          <w:tcPr>
            <w:tcW w:w="1595" w:type="dxa"/>
          </w:tcPr>
          <w:p w14:paraId="44373063" w14:textId="77777777" w:rsidR="00834554" w:rsidRPr="00717C94" w:rsidRDefault="00834554" w:rsidP="00AE7516">
            <w:pPr>
              <w:jc w:val="right"/>
            </w:pPr>
            <w:r w:rsidRPr="00717C94">
              <w:t>9%</w:t>
            </w:r>
            <w:r>
              <w:t xml:space="preserve"> (6-14%)</w:t>
            </w:r>
          </w:p>
        </w:tc>
      </w:tr>
      <w:tr w:rsidR="00834554" w14:paraId="3CB7D0B5" w14:textId="77777777" w:rsidTr="00AE7516">
        <w:tc>
          <w:tcPr>
            <w:tcW w:w="2122" w:type="dxa"/>
          </w:tcPr>
          <w:p w14:paraId="3034F9C6" w14:textId="77777777" w:rsidR="00834554" w:rsidRPr="00111D5D" w:rsidRDefault="00834554" w:rsidP="00AE7516">
            <w:pPr>
              <w:rPr>
                <w:iCs/>
              </w:rPr>
            </w:pPr>
            <w:r>
              <w:rPr>
                <w:iCs/>
              </w:rPr>
              <w:t>Non-</w:t>
            </w:r>
            <w:r w:rsidRPr="00717C94">
              <w:rPr>
                <w:iCs/>
              </w:rPr>
              <w:t>CVD</w:t>
            </w:r>
            <w:r>
              <w:rPr>
                <w:iCs/>
              </w:rPr>
              <w:t>s</w:t>
            </w:r>
          </w:p>
        </w:tc>
        <w:tc>
          <w:tcPr>
            <w:tcW w:w="1452" w:type="dxa"/>
          </w:tcPr>
          <w:p w14:paraId="7B5EEBDB" w14:textId="77777777" w:rsidR="00834554" w:rsidRPr="006A5ECA" w:rsidRDefault="00834554" w:rsidP="00AE7516">
            <w:pPr>
              <w:jc w:val="right"/>
            </w:pPr>
            <w:r w:rsidRPr="006A5ECA">
              <w:t>60 (60-61)</w:t>
            </w:r>
          </w:p>
        </w:tc>
        <w:tc>
          <w:tcPr>
            <w:tcW w:w="1453" w:type="dxa"/>
          </w:tcPr>
          <w:p w14:paraId="038B22FA" w14:textId="77777777" w:rsidR="00834554" w:rsidRPr="006A5ECA" w:rsidRDefault="00834554" w:rsidP="00AE7516">
            <w:pPr>
              <w:jc w:val="right"/>
            </w:pPr>
            <w:r w:rsidRPr="006A5ECA">
              <w:t>49 (48-50)</w:t>
            </w:r>
          </w:p>
        </w:tc>
        <w:tc>
          <w:tcPr>
            <w:tcW w:w="1453" w:type="dxa"/>
          </w:tcPr>
          <w:p w14:paraId="0BC99263" w14:textId="77777777" w:rsidR="00834554" w:rsidRDefault="00834554" w:rsidP="00AE7516">
            <w:pPr>
              <w:jc w:val="right"/>
            </w:pPr>
            <w:r w:rsidRPr="00A363A2">
              <w:t>22%</w:t>
            </w:r>
            <w:r>
              <w:t xml:space="preserve"> (18-26%)</w:t>
            </w:r>
          </w:p>
        </w:tc>
        <w:tc>
          <w:tcPr>
            <w:tcW w:w="1595" w:type="dxa"/>
          </w:tcPr>
          <w:p w14:paraId="4F0190F8" w14:textId="77777777" w:rsidR="00834554" w:rsidRPr="00E175E3" w:rsidRDefault="00834554" w:rsidP="00AE7516">
            <w:pPr>
              <w:jc w:val="right"/>
            </w:pPr>
            <w:r w:rsidRPr="00E175E3">
              <w:t>9% (8-11%)</w:t>
            </w:r>
          </w:p>
        </w:tc>
        <w:tc>
          <w:tcPr>
            <w:tcW w:w="1453" w:type="dxa"/>
          </w:tcPr>
          <w:p w14:paraId="0A234BFE" w14:textId="77777777" w:rsidR="00834554" w:rsidRPr="008C7F7D" w:rsidRDefault="00834554" w:rsidP="00AE7516">
            <w:pPr>
              <w:jc w:val="right"/>
            </w:pPr>
            <w:r w:rsidRPr="008C7F7D">
              <w:t>24 (24-24)</w:t>
            </w:r>
          </w:p>
        </w:tc>
        <w:tc>
          <w:tcPr>
            <w:tcW w:w="1453" w:type="dxa"/>
          </w:tcPr>
          <w:p w14:paraId="07271735" w14:textId="77777777" w:rsidR="00834554" w:rsidRPr="008C7F7D" w:rsidRDefault="00834554" w:rsidP="00AE7516">
            <w:pPr>
              <w:jc w:val="right"/>
            </w:pPr>
            <w:r w:rsidRPr="008C7F7D">
              <w:t>20 (19-20)</w:t>
            </w:r>
          </w:p>
        </w:tc>
        <w:tc>
          <w:tcPr>
            <w:tcW w:w="1453" w:type="dxa"/>
          </w:tcPr>
          <w:p w14:paraId="01B20E1F" w14:textId="77777777" w:rsidR="00834554" w:rsidRDefault="00834554" w:rsidP="00AE7516">
            <w:pPr>
              <w:jc w:val="right"/>
            </w:pPr>
            <w:r w:rsidRPr="00A363A2">
              <w:t>24%</w:t>
            </w:r>
            <w:r>
              <w:t xml:space="preserve"> (20-28%)</w:t>
            </w:r>
          </w:p>
        </w:tc>
        <w:tc>
          <w:tcPr>
            <w:tcW w:w="1595" w:type="dxa"/>
          </w:tcPr>
          <w:p w14:paraId="26D461C7" w14:textId="77777777" w:rsidR="00834554" w:rsidRDefault="00834554" w:rsidP="00AE7516">
            <w:pPr>
              <w:jc w:val="right"/>
            </w:pPr>
            <w:r w:rsidRPr="00A363A2">
              <w:t>10%</w:t>
            </w:r>
            <w:r>
              <w:t xml:space="preserve"> (9-12%)</w:t>
            </w:r>
          </w:p>
        </w:tc>
      </w:tr>
    </w:tbl>
    <w:p w14:paraId="72CE902F" w14:textId="77777777" w:rsidR="00834554" w:rsidRDefault="00834554" w:rsidP="00834554">
      <w:pPr>
        <w:spacing w:after="0" w:line="240" w:lineRule="auto"/>
        <w:rPr>
          <w:sz w:val="20"/>
          <w:szCs w:val="20"/>
        </w:rPr>
      </w:pPr>
      <w:r w:rsidRPr="006A5ECA">
        <w:rPr>
          <w:sz w:val="20"/>
          <w:szCs w:val="20"/>
        </w:rPr>
        <w:t>* COVID death rate divided by excess death rate. A figure greater than 100% indicates that the COVID death rate exceeds the excess death rate. A negative figure indicates that the excess death rate was negative.</w:t>
      </w:r>
    </w:p>
    <w:p w14:paraId="797E5282" w14:textId="77777777" w:rsidR="00834554" w:rsidRDefault="00834554" w:rsidP="0083455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**Subset of DKOLH-CVD</w:t>
      </w:r>
    </w:p>
    <w:p w14:paraId="7E3033BE" w14:textId="77777777" w:rsidR="00834554" w:rsidRDefault="00834554" w:rsidP="0083455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***This shows that the reported COVID-19 death rate for deaths in nursing homes/hospices with obesity reported on the death certificate is several times higher than the absolute excess mortality from this cause in this place.</w:t>
      </w:r>
    </w:p>
    <w:p w14:paraId="1A3DFD3B" w14:textId="77777777" w:rsidR="00834554" w:rsidRDefault="00834554" w:rsidP="0083455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DR: death rate</w:t>
      </w:r>
    </w:p>
    <w:p w14:paraId="572887FD" w14:textId="77777777" w:rsidR="00834554" w:rsidRDefault="00834554" w:rsidP="00834554">
      <w:pPr>
        <w:spacing w:after="0" w:line="240" w:lineRule="auto"/>
        <w:rPr>
          <w:b/>
        </w:rPr>
        <w:sectPr w:rsidR="00834554" w:rsidSect="006B587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0"/>
          <w:szCs w:val="20"/>
        </w:rPr>
        <w:t xml:space="preserve">95% uncertainty intervals shown in brackets. Wide uncertainty intervals for </w:t>
      </w:r>
      <w:r w:rsidRPr="000846DD">
        <w:rPr>
          <w:sz w:val="20"/>
          <w:szCs w:val="20"/>
        </w:rPr>
        <w:t xml:space="preserve">COVID-19 DR / </w:t>
      </w:r>
      <w:r>
        <w:rPr>
          <w:sz w:val="20"/>
          <w:szCs w:val="20"/>
        </w:rPr>
        <w:t>e</w:t>
      </w:r>
      <w:r w:rsidRPr="000846DD">
        <w:rPr>
          <w:sz w:val="20"/>
          <w:szCs w:val="20"/>
        </w:rPr>
        <w:t>xcess mortality DR</w:t>
      </w:r>
      <w:r>
        <w:rPr>
          <w:sz w:val="20"/>
          <w:szCs w:val="20"/>
        </w:rPr>
        <w:t xml:space="preserve"> for nursing home/hospice reflect the low excess mortality.</w:t>
      </w:r>
    </w:p>
    <w:p w14:paraId="48F5E0A8" w14:textId="7760D33C" w:rsidR="00834554" w:rsidRDefault="00834554" w:rsidP="00834554">
      <w:pPr>
        <w:rPr>
          <w:b/>
        </w:rPr>
      </w:pPr>
      <w:r w:rsidRPr="001E6D80">
        <w:rPr>
          <w:b/>
        </w:rPr>
        <w:lastRenderedPageBreak/>
        <w:t xml:space="preserve">Table </w:t>
      </w:r>
      <w:r w:rsidR="001B1692">
        <w:rPr>
          <w:b/>
        </w:rPr>
        <w:t>S</w:t>
      </w:r>
      <w:r w:rsidRPr="001E6D80">
        <w:rPr>
          <w:b/>
        </w:rPr>
        <w:t>4: DKOLH-CVD components by sex, age group and cause of death, home and hospital deaths, 35-74 years, US, March-December 2020 (%)</w:t>
      </w:r>
    </w:p>
    <w:tbl>
      <w:tblPr>
        <w:tblW w:w="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976"/>
        <w:gridCol w:w="983"/>
      </w:tblGrid>
      <w:tr w:rsidR="00834554" w:rsidRPr="009C4FCE" w14:paraId="7F5A6AA2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BB86E84" w14:textId="77777777" w:rsidR="00834554" w:rsidRPr="009C4FCE" w:rsidRDefault="00834554" w:rsidP="00AE7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D747D7F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Home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8FF25D0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Hospital</w:t>
            </w:r>
          </w:p>
        </w:tc>
      </w:tr>
      <w:tr w:rsidR="00834554" w:rsidRPr="009C4FCE" w14:paraId="55EF9DFC" w14:textId="77777777" w:rsidTr="00AE7516">
        <w:trPr>
          <w:trHeight w:val="300"/>
        </w:trPr>
        <w:tc>
          <w:tcPr>
            <w:tcW w:w="4648" w:type="dxa"/>
            <w:gridSpan w:val="3"/>
            <w:shd w:val="clear" w:color="auto" w:fill="auto"/>
            <w:noWrap/>
            <w:vAlign w:val="bottom"/>
            <w:hideMark/>
          </w:tcPr>
          <w:p w14:paraId="4AB9D365" w14:textId="77777777" w:rsidR="00834554" w:rsidRPr="009C4FCE" w:rsidRDefault="00834554" w:rsidP="00AE7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Sex</w:t>
            </w:r>
          </w:p>
        </w:tc>
      </w:tr>
      <w:tr w:rsidR="00834554" w:rsidRPr="009C4FCE" w14:paraId="3E46476C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48CB3A5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Male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4D4BEC0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64.7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0A67E40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61.4</w:t>
            </w:r>
          </w:p>
        </w:tc>
      </w:tr>
      <w:tr w:rsidR="00834554" w:rsidRPr="009C4FCE" w14:paraId="7675401E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92EE2E9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Female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6C3D4F9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35.3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1CDFD25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38.7</w:t>
            </w:r>
          </w:p>
        </w:tc>
      </w:tr>
      <w:tr w:rsidR="00834554" w:rsidRPr="009C4FCE" w14:paraId="5875FE25" w14:textId="77777777" w:rsidTr="00AE7516">
        <w:trPr>
          <w:trHeight w:val="300"/>
        </w:trPr>
        <w:tc>
          <w:tcPr>
            <w:tcW w:w="4648" w:type="dxa"/>
            <w:gridSpan w:val="3"/>
            <w:shd w:val="clear" w:color="auto" w:fill="auto"/>
            <w:noWrap/>
            <w:vAlign w:val="bottom"/>
            <w:hideMark/>
          </w:tcPr>
          <w:p w14:paraId="0B29AA46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Age group</w:t>
            </w:r>
          </w:p>
        </w:tc>
      </w:tr>
      <w:tr w:rsidR="00834554" w:rsidRPr="009C4FCE" w14:paraId="40992774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1A3AC8E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35-39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F1F98A1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1.5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A2F388C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1.8</w:t>
            </w:r>
          </w:p>
        </w:tc>
      </w:tr>
      <w:tr w:rsidR="00834554" w:rsidRPr="009C4FCE" w14:paraId="6642EE01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E8B69C0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40-44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564D812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2.8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8C204E8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3.2</w:t>
            </w:r>
          </w:p>
        </w:tc>
      </w:tr>
      <w:tr w:rsidR="00834554" w:rsidRPr="009C4FCE" w14:paraId="59EB1326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0B17F45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45-49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46C4AEB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5.3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982CC78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5.7</w:t>
            </w:r>
          </w:p>
        </w:tc>
      </w:tr>
      <w:tr w:rsidR="00834554" w:rsidRPr="009C4FCE" w14:paraId="0461A75F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A4A86CD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50-54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82232D4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9.6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04A604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9.3</w:t>
            </w:r>
          </w:p>
        </w:tc>
      </w:tr>
      <w:tr w:rsidR="00834554" w:rsidRPr="009C4FCE" w14:paraId="6A653441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15E98AA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55-59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5139198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15.1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AC533E9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14.0</w:t>
            </w:r>
          </w:p>
        </w:tc>
      </w:tr>
      <w:tr w:rsidR="00834554" w:rsidRPr="009C4FCE" w14:paraId="0521068C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7928DCF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60-64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C572320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19.8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5EB762B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18.7</w:t>
            </w:r>
          </w:p>
        </w:tc>
      </w:tr>
      <w:tr w:rsidR="00834554" w:rsidRPr="009C4FCE" w14:paraId="110D9816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F04E1CE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65-69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9577779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22.1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B8F3C6B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22.4</w:t>
            </w:r>
          </w:p>
        </w:tc>
      </w:tr>
      <w:tr w:rsidR="00834554" w:rsidRPr="009C4FCE" w14:paraId="7DCD19D8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19034D8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70-74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4482CCB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23.8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FEB37EA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24.9</w:t>
            </w:r>
          </w:p>
        </w:tc>
      </w:tr>
      <w:tr w:rsidR="00834554" w:rsidRPr="009C4FCE" w14:paraId="0E332952" w14:textId="77777777" w:rsidTr="00AE7516">
        <w:trPr>
          <w:trHeight w:val="300"/>
        </w:trPr>
        <w:tc>
          <w:tcPr>
            <w:tcW w:w="4648" w:type="dxa"/>
            <w:gridSpan w:val="3"/>
            <w:shd w:val="clear" w:color="auto" w:fill="auto"/>
            <w:noWrap/>
            <w:vAlign w:val="bottom"/>
            <w:hideMark/>
          </w:tcPr>
          <w:p w14:paraId="40656DD4" w14:textId="77777777" w:rsidR="00834554" w:rsidRPr="009C4FCE" w:rsidRDefault="00834554" w:rsidP="00AE7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Cause</w:t>
            </w:r>
          </w:p>
        </w:tc>
      </w:tr>
      <w:tr w:rsidR="00834554" w:rsidRPr="009C4FCE" w14:paraId="3E9ACFE8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BC4F751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Diabetes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E50D809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41.7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E7CA38A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42.7</w:t>
            </w:r>
          </w:p>
        </w:tc>
      </w:tr>
      <w:tr w:rsidR="00834554" w:rsidRPr="009C4FCE" w14:paraId="106AD8A8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426CAFA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Chronic kidney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disease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F45AE89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11.1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F45B62D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23.1</w:t>
            </w:r>
          </w:p>
        </w:tc>
      </w:tr>
      <w:tr w:rsidR="00834554" w:rsidRPr="009C4FCE" w14:paraId="3DC6397F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E06659E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Obesity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6754E45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12.8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D4867E2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10.9</w:t>
            </w:r>
          </w:p>
        </w:tc>
      </w:tr>
      <w:tr w:rsidR="00834554" w:rsidRPr="009C4FCE" w14:paraId="00E8C644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898824B" w14:textId="77777777" w:rsidR="00834554" w:rsidRPr="009C4FCE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Lipidemias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DCB6A31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13.3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FB57F7D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10.4</w:t>
            </w:r>
          </w:p>
        </w:tc>
      </w:tr>
      <w:tr w:rsidR="00834554" w:rsidRPr="009C4FCE" w14:paraId="01AC790A" w14:textId="77777777" w:rsidTr="00AE7516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D0AC8BC" w14:textId="77777777" w:rsidR="00834554" w:rsidRPr="009E73D6" w:rsidRDefault="00834554" w:rsidP="00AE7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E73D6">
              <w:rPr>
                <w:rFonts w:ascii="Calibri" w:eastAsia="Times New Roman" w:hAnsi="Calibri" w:cs="Calibri"/>
                <w:color w:val="000000"/>
                <w:lang w:eastAsia="en-AU"/>
              </w:rPr>
              <w:t>Hypertensive heart disease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1C3D0AE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76.6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029764E" w14:textId="77777777" w:rsidR="00834554" w:rsidRPr="009C4FCE" w:rsidRDefault="00834554" w:rsidP="00AE75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4FCE">
              <w:rPr>
                <w:rFonts w:ascii="Calibri" w:eastAsia="Times New Roman" w:hAnsi="Calibri" w:cs="Calibri"/>
                <w:color w:val="000000"/>
                <w:lang w:eastAsia="en-AU"/>
              </w:rPr>
              <w:t>66.3</w:t>
            </w:r>
          </w:p>
        </w:tc>
      </w:tr>
    </w:tbl>
    <w:p w14:paraId="50AC1AEC" w14:textId="77777777" w:rsidR="00834554" w:rsidRPr="00D910EE" w:rsidRDefault="00834554" w:rsidP="00834554">
      <w:pPr>
        <w:spacing w:after="0" w:line="480" w:lineRule="auto"/>
        <w:rPr>
          <w:sz w:val="20"/>
          <w:szCs w:val="20"/>
        </w:rPr>
      </w:pPr>
      <w:r w:rsidRPr="00D910EE">
        <w:rPr>
          <w:sz w:val="20"/>
          <w:szCs w:val="20"/>
        </w:rPr>
        <w:t>Note: Each category sums to 100%</w:t>
      </w:r>
    </w:p>
    <w:p w14:paraId="3F38026C" w14:textId="7206A141" w:rsidR="00834554" w:rsidRDefault="00834554" w:rsidP="00834554">
      <w:pPr>
        <w:spacing w:after="0" w:line="480" w:lineRule="auto"/>
      </w:pPr>
    </w:p>
    <w:sectPr w:rsidR="00834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A2D1C"/>
    <w:multiLevelType w:val="hybridMultilevel"/>
    <w:tmpl w:val="D80263EE"/>
    <w:lvl w:ilvl="0" w:tplc="8550DC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E742E"/>
    <w:multiLevelType w:val="hybridMultilevel"/>
    <w:tmpl w:val="93FEF29E"/>
    <w:lvl w:ilvl="0" w:tplc="0268B7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B1623"/>
    <w:multiLevelType w:val="hybridMultilevel"/>
    <w:tmpl w:val="F0966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3272"/>
    <w:multiLevelType w:val="hybridMultilevel"/>
    <w:tmpl w:val="D402DE0A"/>
    <w:lvl w:ilvl="0" w:tplc="A1000C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282006">
    <w:abstractNumId w:val="1"/>
  </w:num>
  <w:num w:numId="2" w16cid:durableId="1139617391">
    <w:abstractNumId w:val="0"/>
  </w:num>
  <w:num w:numId="3" w16cid:durableId="1020863560">
    <w:abstractNumId w:val="3"/>
  </w:num>
  <w:num w:numId="4" w16cid:durableId="1608654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54"/>
    <w:rsid w:val="00032A6A"/>
    <w:rsid w:val="00174E64"/>
    <w:rsid w:val="001B1692"/>
    <w:rsid w:val="00295821"/>
    <w:rsid w:val="002B4B16"/>
    <w:rsid w:val="00303DA0"/>
    <w:rsid w:val="00305699"/>
    <w:rsid w:val="004713D3"/>
    <w:rsid w:val="004E5D46"/>
    <w:rsid w:val="005900C1"/>
    <w:rsid w:val="007F3728"/>
    <w:rsid w:val="007F3E08"/>
    <w:rsid w:val="00834554"/>
    <w:rsid w:val="00841524"/>
    <w:rsid w:val="00A55A79"/>
    <w:rsid w:val="00A8420D"/>
    <w:rsid w:val="00B630BF"/>
    <w:rsid w:val="00C366DB"/>
    <w:rsid w:val="00C86D14"/>
    <w:rsid w:val="00D35A61"/>
    <w:rsid w:val="00D37582"/>
    <w:rsid w:val="00DE2BE0"/>
    <w:rsid w:val="00EE7086"/>
    <w:rsid w:val="00F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5E49"/>
  <w15:chartTrackingRefBased/>
  <w15:docId w15:val="{B6C257DF-F47E-4D61-9874-EE0706B8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54"/>
    <w:pPr>
      <w:ind w:left="720"/>
      <w:contextualSpacing/>
    </w:pPr>
  </w:style>
  <w:style w:type="table" w:styleId="TableGrid">
    <w:name w:val="Table Grid"/>
    <w:basedOn w:val="TableNormal"/>
    <w:uiPriority w:val="39"/>
    <w:rsid w:val="0083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3455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455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455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34554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834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55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55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345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1320</Words>
  <Characters>7530</Characters>
  <Application>Microsoft Office Word</Application>
  <DocSecurity>0</DocSecurity>
  <Lines>62</Lines>
  <Paragraphs>17</Paragraphs>
  <ScaleCrop>false</ScaleCrop>
  <Company>The University of Melbourne</Company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Adair</dc:creator>
  <cp:keywords/>
  <dc:description/>
  <cp:lastModifiedBy>Timothy Adair</cp:lastModifiedBy>
  <cp:revision>24</cp:revision>
  <dcterms:created xsi:type="dcterms:W3CDTF">2022-06-01T00:56:00Z</dcterms:created>
  <dcterms:modified xsi:type="dcterms:W3CDTF">2023-01-16T21:39:00Z</dcterms:modified>
</cp:coreProperties>
</file>