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B5011" w14:textId="2E998381" w:rsidR="001C5A72" w:rsidRDefault="001C5A72">
      <w:pPr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</w:pPr>
    </w:p>
    <w:p w14:paraId="7837A663" w14:textId="77777777" w:rsidR="007C29D8" w:rsidRPr="00A70FC8" w:rsidRDefault="007C29D8" w:rsidP="007C29D8">
      <w:pPr>
        <w:spacing w:after="200" w:line="480" w:lineRule="auto"/>
        <w:rPr>
          <w:rFonts w:ascii="Times New Roman" w:eastAsia="Times New Roman" w:hAnsi="Times New Roman" w:cs="Times New Roman"/>
          <w:noProof/>
          <w:sz w:val="24"/>
          <w:szCs w:val="24"/>
          <w:lang w:val="en-US" w:eastAsia="fi-FI"/>
        </w:rPr>
      </w:pPr>
      <w:r w:rsidRPr="00A70FC8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i-FI"/>
        </w:rPr>
        <w:t xml:space="preserve">Supplementary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fi-FI"/>
        </w:rPr>
        <w:t>Information</w:t>
      </w:r>
    </w:p>
    <w:p w14:paraId="656AAEAE" w14:textId="70E2B55C" w:rsidR="00E01E58" w:rsidRPr="00AA42B1" w:rsidRDefault="003A44D0">
      <w:pPr>
        <w:rPr>
          <w:rFonts w:ascii="Times New Roman" w:hAnsi="Times New Roman" w:cs="Times New Roman"/>
          <w:noProof/>
          <w:sz w:val="24"/>
          <w:szCs w:val="24"/>
          <w:lang w:val="en-US" w:eastAsia="fi-FI"/>
        </w:rPr>
      </w:pPr>
      <w:r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>Supplementa</w:t>
      </w:r>
      <w:r w:rsidR="00514A63"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>ry</w:t>
      </w:r>
      <w:r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 xml:space="preserve"> </w:t>
      </w:r>
      <w:r w:rsidR="00397B5E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>F</w:t>
      </w:r>
      <w:r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 xml:space="preserve">igure </w:t>
      </w:r>
      <w:r w:rsidR="00514A63"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>2</w:t>
      </w:r>
      <w:r w:rsidRPr="00AA42B1">
        <w:rPr>
          <w:rFonts w:ascii="Times New Roman" w:hAnsi="Times New Roman" w:cs="Times New Roman"/>
          <w:b/>
          <w:bCs/>
          <w:noProof/>
          <w:sz w:val="24"/>
          <w:szCs w:val="24"/>
          <w:lang w:val="en-US" w:eastAsia="fi-FI"/>
        </w:rPr>
        <w:t>.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 xml:space="preserve"> The scatter plots of correlations between (</w:t>
      </w:r>
      <w:r w:rsidR="00C27E7D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a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 xml:space="preserve">) the 1-year change in </w:t>
      </w:r>
      <w:r w:rsidR="00641BE7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 xml:space="preserve">total cognitive 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restrain</w:t>
      </w:r>
      <w:r w:rsidR="00641BE7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t of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 xml:space="preserve"> eating and the 9-year change in body weight (r= -0.34, p=0.004), (</w:t>
      </w:r>
      <w:r w:rsidR="00C27E7D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b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) the 1-year change in rigid restraint and the 9-year change in body weight (r= -0.32, p=0.007), and (</w:t>
      </w:r>
      <w:r w:rsidR="00C27E7D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c</w:t>
      </w:r>
      <w:r w:rsidRPr="00AA42B1">
        <w:rPr>
          <w:rFonts w:ascii="Times New Roman" w:hAnsi="Times New Roman" w:cs="Times New Roman"/>
          <w:noProof/>
          <w:sz w:val="24"/>
          <w:szCs w:val="24"/>
          <w:lang w:val="en-US" w:eastAsia="fi-FI"/>
        </w:rPr>
        <w:t>) the 1-year change in flexible restraint and the 9-year change in body weight (r= -0.23, p=0.058).</w:t>
      </w:r>
    </w:p>
    <w:p w14:paraId="4D0FA932" w14:textId="77777777" w:rsidR="003A44D0" w:rsidRPr="003A44D0" w:rsidRDefault="003A44D0">
      <w:pPr>
        <w:rPr>
          <w:noProof/>
          <w:lang w:val="en-US" w:eastAsia="fi-FI"/>
        </w:rPr>
      </w:pPr>
    </w:p>
    <w:p w14:paraId="4061A3EA" w14:textId="62615F5D" w:rsidR="003A44D0" w:rsidRPr="0062526D" w:rsidRDefault="00C27E7D">
      <w:pPr>
        <w:rPr>
          <w:b/>
          <w:bCs/>
          <w:noProof/>
          <w:lang w:val="en-US" w:eastAsia="fi-FI"/>
        </w:rPr>
      </w:pPr>
      <w:r>
        <w:rPr>
          <w:b/>
          <w:bCs/>
          <w:noProof/>
          <w:lang w:val="en-US" w:eastAsia="fi-FI"/>
        </w:rPr>
        <w:t>a)</w:t>
      </w:r>
    </w:p>
    <w:p w14:paraId="0944E60A" w14:textId="64057B7D" w:rsidR="001C5A72" w:rsidRDefault="001C5A72">
      <w:pPr>
        <w:rPr>
          <w:noProof/>
          <w:lang w:eastAsia="fi-FI"/>
        </w:rPr>
      </w:pPr>
    </w:p>
    <w:p w14:paraId="1CB3F9F9" w14:textId="333784CE" w:rsidR="004B7743" w:rsidRDefault="004B7743" w:rsidP="004B77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drawing>
          <wp:inline distT="0" distB="0" distL="0" distR="0" wp14:anchorId="4B97E188" wp14:editId="6EB1B9F3">
            <wp:extent cx="5975350" cy="3512820"/>
            <wp:effectExtent l="0" t="0" r="635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5350" cy="35128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897796" w14:textId="77777777" w:rsidR="004B7743" w:rsidRDefault="004B7743" w:rsidP="004B7743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7BD7CD4" w14:textId="77777777" w:rsidR="004B7743" w:rsidRDefault="004B7743" w:rsidP="004B774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14:paraId="683AF1AF" w14:textId="77777777" w:rsidR="005C73CB" w:rsidRDefault="005C73CB">
      <w:pPr>
        <w:rPr>
          <w:noProof/>
          <w:lang w:eastAsia="fi-FI"/>
        </w:rPr>
      </w:pPr>
    </w:p>
    <w:p w14:paraId="201B48B8" w14:textId="77777777" w:rsidR="004B7743" w:rsidRDefault="004B7743">
      <w:pPr>
        <w:rPr>
          <w:noProof/>
          <w:lang w:eastAsia="fi-FI"/>
        </w:rPr>
      </w:pPr>
      <w:r>
        <w:rPr>
          <w:noProof/>
          <w:lang w:eastAsia="fi-FI"/>
        </w:rPr>
        <w:br w:type="page"/>
      </w:r>
    </w:p>
    <w:p w14:paraId="7F70D56B" w14:textId="77777777" w:rsidR="0062526D" w:rsidRDefault="0062526D">
      <w:pPr>
        <w:rPr>
          <w:noProof/>
          <w:lang w:eastAsia="fi-FI"/>
        </w:rPr>
      </w:pPr>
    </w:p>
    <w:p w14:paraId="65F853A1" w14:textId="321D22D5" w:rsidR="003A44D0" w:rsidRPr="0062526D" w:rsidRDefault="00C27E7D">
      <w:pPr>
        <w:rPr>
          <w:b/>
          <w:bCs/>
          <w:noProof/>
          <w:lang w:eastAsia="fi-FI"/>
        </w:rPr>
      </w:pPr>
      <w:r>
        <w:rPr>
          <w:b/>
          <w:bCs/>
          <w:noProof/>
          <w:lang w:eastAsia="fi-FI"/>
        </w:rPr>
        <w:t>b)</w:t>
      </w:r>
    </w:p>
    <w:p w14:paraId="50C34E42" w14:textId="4A616FEF" w:rsidR="003A44D0" w:rsidRDefault="003A44D0">
      <w:r w:rsidRPr="002D2B54">
        <w:rPr>
          <w:noProof/>
          <w:lang w:eastAsia="fi-FI"/>
        </w:rPr>
        <w:drawing>
          <wp:inline distT="0" distB="0" distL="0" distR="0" wp14:anchorId="21988600" wp14:editId="7359781A">
            <wp:extent cx="5731510" cy="3719830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71012A5" w14:textId="33CABBA7" w:rsidR="003A44D0" w:rsidRPr="0062526D" w:rsidRDefault="00C27E7D">
      <w:pPr>
        <w:rPr>
          <w:b/>
          <w:bCs/>
        </w:rPr>
      </w:pPr>
      <w:r>
        <w:rPr>
          <w:b/>
          <w:bCs/>
        </w:rPr>
        <w:t>c)</w:t>
      </w:r>
    </w:p>
    <w:p w14:paraId="2C965585" w14:textId="5E898AE5" w:rsidR="003A44D0" w:rsidRDefault="003A44D0">
      <w:r w:rsidRPr="0096258C">
        <w:rPr>
          <w:noProof/>
          <w:lang w:eastAsia="fi-FI"/>
        </w:rPr>
        <w:drawing>
          <wp:inline distT="0" distB="0" distL="0" distR="0" wp14:anchorId="5DA24F6D" wp14:editId="36CDF971">
            <wp:extent cx="5731510" cy="3719830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7198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A44D0" w:rsidSect="003A44D0">
      <w:pgSz w:w="11906" w:h="16838"/>
      <w:pgMar w:top="1134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44D0"/>
    <w:rsid w:val="00013AA3"/>
    <w:rsid w:val="001C5A72"/>
    <w:rsid w:val="001D14C9"/>
    <w:rsid w:val="00397B5E"/>
    <w:rsid w:val="003A44D0"/>
    <w:rsid w:val="003F0EEA"/>
    <w:rsid w:val="004B7743"/>
    <w:rsid w:val="00514A63"/>
    <w:rsid w:val="005C73CB"/>
    <w:rsid w:val="0062526D"/>
    <w:rsid w:val="00641BE7"/>
    <w:rsid w:val="007640DB"/>
    <w:rsid w:val="007C29D8"/>
    <w:rsid w:val="00A47206"/>
    <w:rsid w:val="00AA42B1"/>
    <w:rsid w:val="00B6353A"/>
    <w:rsid w:val="00C27E7D"/>
    <w:rsid w:val="00E01E58"/>
    <w:rsid w:val="00E13DC6"/>
    <w:rsid w:val="00E42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i-F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736F08"/>
  <w15:chartTrackingRefBased/>
  <w15:docId w15:val="{6FD60672-19DA-4A88-924A-6A62E8297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i-F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Revision">
    <w:name w:val="Revision"/>
    <w:hidden/>
    <w:uiPriority w:val="99"/>
    <w:semiHidden/>
    <w:rsid w:val="00013AA3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48</Words>
  <Characters>392</Characters>
  <Application>Microsoft Office Word</Application>
  <DocSecurity>0</DocSecurity>
  <Lines>3</Lines>
  <Paragraphs>1</Paragraphs>
  <ScaleCrop>false</ScaleCrop>
  <Company/>
  <LinksUpToDate>false</LinksUpToDate>
  <CharactersWithSpaces>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Leila Karhunen</dc:creator>
  <cp:keywords/>
  <dc:description/>
  <cp:lastModifiedBy>Leila Karhunen</cp:lastModifiedBy>
  <cp:revision>3</cp:revision>
  <dcterms:created xsi:type="dcterms:W3CDTF">2023-03-01T21:11:00Z</dcterms:created>
  <dcterms:modified xsi:type="dcterms:W3CDTF">2023-03-01T21:11:00Z</dcterms:modified>
</cp:coreProperties>
</file>