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67D5" w14:textId="77777777" w:rsidR="008845E8" w:rsidRPr="00FA0532" w:rsidRDefault="008845E8" w:rsidP="00E7592B">
      <w:pPr>
        <w:spacing w:after="240"/>
      </w:pPr>
    </w:p>
    <w:p w14:paraId="4602395A" w14:textId="722265BE" w:rsidR="0095560F" w:rsidRPr="00FA0532" w:rsidRDefault="00000000" w:rsidP="0095560F">
      <w:r>
        <w:rPr>
          <w:noProof/>
        </w:rPr>
        <w:pict w14:anchorId="5542057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9.15pt;margin-top:-.35pt;width:425.3pt;height:171.3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w0YQgIAAJYEAAAOAAAAZHJzL2Uyb0RvYy54bWysVE1v2zAMvQ/YfxB0XxynST+MOEWWIsOA&#10;oC2QDj0rshQblUVNUmJnv36U7Hys3WnYRaZE6ol8fPT0vq0V2QvrKtA5TQdDSoTmUFR6m9MfL8sv&#10;t5Q4z3TBFGiR04Nw9H72+dO0MZkYQQmqEJYgiHZZY3Jaem+yJHG8FDVzAzBCo1OCrZnHrd0mhWUN&#10;otcqGQ2H10kDtjAWuHAOTx86J51FfCkF909SOuGJyinm5uNq47oJazKbsmxrmSkr3qfB/iGLmlUa&#10;Hz1BPTDPyM5WH6DqiltwIP2AQ52AlBUXsQasJh2+q2ZdMiNiLUiOMyea3P+D5Y/7tXm2xLdfocUG&#10;xiKcWQF/c8hN0hiX9TGBU5c5jA6FttLW4YslELyI3B5OfIrWE46Hk/EwvUrRxdF3fXM7vruZBMaT&#10;83Vjnf8moCbByKnFhsUU2H7lfBd6DAmvOVBVsayUipsgErFQluwZtlf5tAf/I0pp0uDrV5NhV9sl&#10;QoA+3d8oxt8+ImCySvdMdMUHGny7aTG9YG6gOCCDFjpxOcOXFeKumPPPzKKakACcEP+Ei1SAyUBv&#10;UVKC/fW38xCPTUYvJQ2qM6fu545ZQYn6rrH9d+l4HOQcN+PJzQg39tKzufToXb0AZCjFWTQ8miHe&#10;q6MpLdSvOEjz8Cq6mOb4dk790Vz4bmZwELmYz2MQCtgwv9Jrw4/CCXy+tK/Mmr6fHqXwCEcds+xd&#10;W7vY0EsN850HWcWen1nteUfxR9X0gxqm63Ifo86/k9lvAAAA//8DAFBLAwQUAAYACAAAACEARBIn&#10;0OAAAAAJAQAADwAAAGRycy9kb3ducmV2LnhtbEyPwU7DMBBE70j8g7VI3FoHEGmaxqkqBBISyqEp&#10;iB7deB1Hje0odtvw9yyncpyd0eybYj3Znp1xDJ13Ah7mCTB0jVedawV87t5mGbAQpVOy9w4F/GCA&#10;dXl7U8hc+Yvb4rmOLaMSF3IpwMQ45JyHxqCVYe4HdORpP1oZSY4tV6O8ULnt+WOSpNzKztEHIwd8&#10;Mdgc65MVoLTeHZ/Nu95+fOv9V/VabfZ1JcT93bRZAYs4xWsY/vAJHUpiOviTU4H1pLMnSgqYLYCR&#10;naXZEtiB7km6yICXBf+/oPwFAAD//wMAUEsBAi0AFAAGAAgAAAAhALaDOJL+AAAA4QEAABMAAAAA&#10;AAAAAAAAAAAAAAAAAFtDb250ZW50X1R5cGVzXS54bWxQSwECLQAUAAYACAAAACEAOP0h/9YAAACU&#10;AQAACwAAAAAAAAAAAAAAAAAvAQAAX3JlbHMvLnJlbHNQSwECLQAUAAYACAAAACEA/i8NGEICAACW&#10;BAAADgAAAAAAAAAAAAAAAAAuAgAAZHJzL2Uyb0RvYy54bWxQSwECLQAUAAYACAAAACEARBIn0OAA&#10;AAAJAQAADwAAAAAAAAAAAAAAAACcBAAAZHJzL2Rvd25yZXYueG1sUEsFBgAAAAAEAAQA8wAAAKkF&#10;AAAAAA==&#10;" fillcolor="white [3201]" strokeweight=".5pt">
            <v:path arrowok="t"/>
            <v:textbox>
              <w:txbxContent>
                <w:p w14:paraId="0BD45E75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6D385BFC" w14:textId="732C372C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  <w:r w:rsidR="00AC6B7F">
                    <w:rPr>
                      <w:noProof/>
                    </w:rPr>
                    <w:drawing>
                      <wp:inline distT="0" distB="0" distL="0" distR="0" wp14:anchorId="72ED309F" wp14:editId="66DA2B0E">
                        <wp:extent cx="2577600" cy="1872000"/>
                        <wp:effectExtent l="0" t="0" r="0" b="0"/>
                        <wp:docPr id="429930889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760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C3FB6" w:rsidRPr="003C3FB6">
                    <w:rPr>
                      <w:noProof/>
                    </w:rPr>
                    <w:t xml:space="preserve"> </w:t>
                  </w:r>
                  <w:r w:rsidR="003C3FB6" w:rsidRPr="003C3FB6">
                    <w:t xml:space="preserve"> </w:t>
                  </w:r>
                  <w:r w:rsidR="003C3FB6">
                    <w:rPr>
                      <w:noProof/>
                    </w:rPr>
                    <w:drawing>
                      <wp:inline distT="0" distB="0" distL="0" distR="0" wp14:anchorId="6483542E" wp14:editId="596BC382">
                        <wp:extent cx="2499756" cy="1815465"/>
                        <wp:effectExtent l="0" t="0" r="0" b="0"/>
                        <wp:docPr id="276289887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4566" cy="18189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2DB634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42B3B2D8" w14:textId="766C533E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02E0ED07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09F1CFE2" w14:textId="22E51A7E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1CC0B645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281D4322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05A54449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303966F2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252F1983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</w:p>
                <w:p w14:paraId="1AF26C47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6130AC08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23449500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1914D3F4" w14:textId="77777777" w:rsidR="0095560F" w:rsidRDefault="0095560F" w:rsidP="0095560F">
                  <w:pPr>
                    <w:spacing w:line="240" w:lineRule="auto"/>
                    <w:contextualSpacing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4F13FEE6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4D268D6E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5B0C8090" w14:textId="77777777" w:rsidR="0095560F" w:rsidRDefault="0095560F" w:rsidP="0095560F">
                  <w:pPr>
                    <w:spacing w:line="240" w:lineRule="auto"/>
                    <w:contextualSpacing/>
                  </w:pPr>
                  <w:r>
                    <w:t xml:space="preserve"> </w:t>
                  </w:r>
                </w:p>
                <w:p w14:paraId="09ACF8B8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4BCE6D9B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494FA714" w14:textId="77777777" w:rsidR="0095560F" w:rsidRDefault="0095560F" w:rsidP="0095560F">
                  <w:pPr>
                    <w:spacing w:line="240" w:lineRule="auto"/>
                    <w:contextualSpacing/>
                  </w:pPr>
                  <w:r>
                    <w:t xml:space="preserve"> </w:t>
                  </w:r>
                </w:p>
                <w:p w14:paraId="0FC986F5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414B0C91" w14:textId="77777777" w:rsidR="0095560F" w:rsidRDefault="0095560F" w:rsidP="0095560F">
                  <w:pPr>
                    <w:spacing w:line="240" w:lineRule="auto"/>
                    <w:contextualSpacing/>
                  </w:pPr>
                </w:p>
                <w:p w14:paraId="772DECEA" w14:textId="77777777" w:rsidR="0095560F" w:rsidRDefault="0095560F" w:rsidP="0095560F">
                  <w:pPr>
                    <w:spacing w:line="240" w:lineRule="auto"/>
                    <w:contextualSpacing/>
                  </w:pPr>
                  <w:r>
                    <w:rPr>
                      <w:noProof/>
                    </w:rPr>
                    <w:t xml:space="preserve"> </w:t>
                  </w:r>
                </w:p>
              </w:txbxContent>
            </v:textbox>
          </v:shape>
        </w:pict>
      </w:r>
    </w:p>
    <w:p w14:paraId="5E5F00D1" w14:textId="77777777" w:rsidR="0095560F" w:rsidRPr="00FA0532" w:rsidRDefault="0095560F" w:rsidP="0095560F"/>
    <w:p w14:paraId="7DAF4AEE" w14:textId="77777777" w:rsidR="0095560F" w:rsidRPr="00FA0532" w:rsidRDefault="0095560F" w:rsidP="0095560F"/>
    <w:p w14:paraId="48DA9A13" w14:textId="77777777" w:rsidR="0095560F" w:rsidRPr="00FA0532" w:rsidRDefault="0095560F" w:rsidP="0095560F"/>
    <w:p w14:paraId="0555B06F" w14:textId="77777777" w:rsidR="0095560F" w:rsidRPr="00FA0532" w:rsidRDefault="0095560F" w:rsidP="0095560F"/>
    <w:p w14:paraId="4B46DE22" w14:textId="77777777" w:rsidR="00AC6B7F" w:rsidRPr="00FA0532" w:rsidRDefault="00AC6B7F" w:rsidP="0031248F">
      <w:pPr>
        <w:pStyle w:val="Caption"/>
        <w:ind w:firstLine="0"/>
        <w:jc w:val="both"/>
      </w:pPr>
      <w:bookmarkStart w:id="0" w:name="_Toc122385621"/>
    </w:p>
    <w:p w14:paraId="00BD9242" w14:textId="77777777" w:rsidR="003C3FB6" w:rsidRPr="00FA0532" w:rsidRDefault="003C3FB6" w:rsidP="0031248F">
      <w:pPr>
        <w:pStyle w:val="Caption"/>
        <w:ind w:firstLine="0"/>
        <w:jc w:val="both"/>
      </w:pPr>
    </w:p>
    <w:bookmarkEnd w:id="0"/>
    <w:p w14:paraId="47BBFE9E" w14:textId="77777777" w:rsidR="00B85D52" w:rsidRDefault="00B85D52" w:rsidP="00E7592B">
      <w:pPr>
        <w:spacing w:after="240"/>
        <w:rPr>
          <w:lang w:val="en-US"/>
        </w:rPr>
      </w:pPr>
    </w:p>
    <w:p w14:paraId="4C313260" w14:textId="77777777" w:rsidR="008F3CFF" w:rsidRDefault="008F3CFF" w:rsidP="00E7592B">
      <w:pPr>
        <w:spacing w:after="240"/>
        <w:rPr>
          <w:lang w:val="en-US"/>
        </w:rPr>
      </w:pPr>
    </w:p>
    <w:p w14:paraId="12377156" w14:textId="77777777" w:rsidR="00656387" w:rsidRDefault="00656387" w:rsidP="00E7592B">
      <w:pPr>
        <w:spacing w:after="240"/>
        <w:rPr>
          <w:lang w:val="en-US"/>
        </w:rPr>
      </w:pPr>
    </w:p>
    <w:p w14:paraId="37C3CFF8" w14:textId="77777777" w:rsidR="00D97BB7" w:rsidRDefault="00D97BB7" w:rsidP="00E7592B">
      <w:pPr>
        <w:spacing w:after="240"/>
        <w:rPr>
          <w:lang w:val="en-US"/>
        </w:rPr>
      </w:pPr>
    </w:p>
    <w:p w14:paraId="2F0886E8" w14:textId="77777777" w:rsidR="00D97BB7" w:rsidRDefault="00D97BB7" w:rsidP="00E7592B">
      <w:pPr>
        <w:spacing w:after="240"/>
        <w:rPr>
          <w:lang w:val="en-US"/>
        </w:rPr>
      </w:pPr>
    </w:p>
    <w:p w14:paraId="3ED5D9EB" w14:textId="77777777" w:rsidR="00D97BB7" w:rsidRDefault="00D97BB7" w:rsidP="00E7592B">
      <w:pPr>
        <w:spacing w:after="240"/>
        <w:rPr>
          <w:lang w:val="en-US"/>
        </w:rPr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p w14:paraId="0EA32A39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8F3CFF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2023-09-19T08:59:00Z</dcterms:modified>
</cp:coreProperties>
</file>