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51" w:type="dxa"/>
        <w:tblLook w:val="04A0" w:firstRow="1" w:lastRow="0" w:firstColumn="1" w:lastColumn="0" w:noHBand="0" w:noVBand="1"/>
      </w:tblPr>
      <w:tblGrid>
        <w:gridCol w:w="2628"/>
        <w:gridCol w:w="803"/>
        <w:gridCol w:w="1389"/>
        <w:gridCol w:w="977"/>
        <w:gridCol w:w="1363"/>
        <w:gridCol w:w="977"/>
        <w:gridCol w:w="1316"/>
        <w:gridCol w:w="977"/>
        <w:gridCol w:w="1437"/>
        <w:gridCol w:w="884"/>
      </w:tblGrid>
      <w:tr w:rsidR="00937783" w:rsidRPr="00FA0532" w14:paraId="1045F713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35C492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0123" w:type="dxa"/>
            <w:gridSpan w:val="9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60FF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b/>
                <w:bCs/>
              </w:rPr>
              <w:t>NHMS</w:t>
            </w:r>
          </w:p>
        </w:tc>
      </w:tr>
      <w:tr w:rsidR="00937783" w:rsidRPr="00FA0532" w14:paraId="5945FEA5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</w:tcPr>
          <w:p w14:paraId="67243E9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2192" w:type="dxa"/>
            <w:gridSpan w:val="2"/>
            <w:shd w:val="clear" w:color="auto" w:fill="auto"/>
            <w:noWrap/>
            <w:vAlign w:val="bottom"/>
          </w:tcPr>
          <w:p w14:paraId="7482D50A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b/>
                <w:bCs/>
              </w:rPr>
              <w:t>2006</w:t>
            </w:r>
          </w:p>
        </w:tc>
        <w:tc>
          <w:tcPr>
            <w:tcW w:w="2340" w:type="dxa"/>
            <w:gridSpan w:val="2"/>
            <w:shd w:val="clear" w:color="auto" w:fill="auto"/>
            <w:noWrap/>
            <w:vAlign w:val="bottom"/>
          </w:tcPr>
          <w:p w14:paraId="5A33CFD3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b/>
                <w:bCs/>
              </w:rPr>
              <w:t>2011</w:t>
            </w:r>
          </w:p>
        </w:tc>
        <w:tc>
          <w:tcPr>
            <w:tcW w:w="2293" w:type="dxa"/>
            <w:gridSpan w:val="2"/>
            <w:shd w:val="clear" w:color="auto" w:fill="auto"/>
            <w:noWrap/>
            <w:vAlign w:val="bottom"/>
          </w:tcPr>
          <w:p w14:paraId="10B8C0C6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b/>
                <w:bCs/>
              </w:rPr>
              <w:t>2015</w:t>
            </w:r>
          </w:p>
        </w:tc>
        <w:tc>
          <w:tcPr>
            <w:tcW w:w="2414" w:type="dxa"/>
            <w:gridSpan w:val="2"/>
            <w:shd w:val="clear" w:color="auto" w:fill="auto"/>
            <w:noWrap/>
            <w:vAlign w:val="bottom"/>
          </w:tcPr>
          <w:p w14:paraId="1AC82DB8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b/>
                <w:bCs/>
              </w:rPr>
              <w:t>Total</w:t>
            </w:r>
          </w:p>
        </w:tc>
        <w:tc>
          <w:tcPr>
            <w:tcW w:w="884" w:type="dxa"/>
            <w:shd w:val="clear" w:color="auto" w:fill="auto"/>
            <w:noWrap/>
            <w:vAlign w:val="bottom"/>
          </w:tcPr>
          <w:p w14:paraId="0C8EB1C1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b/>
                <w:bCs/>
              </w:rPr>
              <w:t>N</w:t>
            </w:r>
          </w:p>
        </w:tc>
      </w:tr>
      <w:tr w:rsidR="00937783" w:rsidRPr="00FA0532" w14:paraId="5D363703" w14:textId="77777777" w:rsidTr="00C524AD">
        <w:trPr>
          <w:trHeight w:val="300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EF5B" w14:textId="5E0E760D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97A1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D539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B6A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B10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589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A7F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D27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Mean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817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b/>
                <w:bCs/>
                <w:lang w:eastAsia="en-MY"/>
              </w:rPr>
            </w:pPr>
            <w:r w:rsidRPr="00FA0532">
              <w:rPr>
                <w:rFonts w:eastAsia="Times New Roman"/>
                <w:b/>
                <w:bCs/>
                <w:lang w:eastAsia="en-MY"/>
              </w:rPr>
              <w:t>95%CI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8DD7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MY"/>
              </w:rPr>
            </w:pPr>
          </w:p>
        </w:tc>
      </w:tr>
      <w:tr w:rsidR="00937783" w:rsidRPr="00FA0532" w14:paraId="1385E9D4" w14:textId="77777777" w:rsidTr="00C524AD">
        <w:trPr>
          <w:trHeight w:val="300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59F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Overall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A2E07F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82.1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F46C6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[81.9-82.3]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EF141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84.0</w:t>
            </w: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E389E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[83.6-84.4]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72F50C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85.3</w:t>
            </w: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D3B53B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[84.9-85.6]</w:t>
            </w: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807506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84.0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BA4267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[83.8-84.2]</w:t>
            </w: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364225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66 777</w:t>
            </w:r>
          </w:p>
        </w:tc>
      </w:tr>
      <w:tr w:rsidR="00937783" w:rsidRPr="00FA0532" w14:paraId="33FE4C80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</w:tcPr>
          <w:p w14:paraId="1368206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1CB0576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3415DC8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5BA76F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D72E3F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B9FFC0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3938F9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EF7D2B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345CA2C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vAlign w:val="bottom"/>
          </w:tcPr>
          <w:p w14:paraId="60DDB1E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2783E441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3DC987B8" w14:textId="0FB2A523" w:rsidR="00937783" w:rsidRPr="00FA0532" w:rsidRDefault="00580319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Sex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14:paraId="776860A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7A51CDF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2F56BBE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</w:tcPr>
          <w:p w14:paraId="2D73FBB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558C710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</w:tcPr>
          <w:p w14:paraId="07D9C3D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483AA07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</w:tcPr>
          <w:p w14:paraId="0C2BBAA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04A4209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0AB2BC88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09D8547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Male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4B2C9A8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84.1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930928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[83.8-84.4]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771C69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86.0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2DD6E1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[85.5-86.5]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3D6631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2A5572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[86.3-87.3]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C0D6A8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85.9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69BCA47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[85.6-86.2]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04FD765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31 360</w:t>
            </w:r>
          </w:p>
        </w:tc>
      </w:tr>
      <w:tr w:rsidR="00937783" w:rsidRPr="00FA0532" w14:paraId="3F77745E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05F772B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Female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00F8B0F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80.4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5FAAEA4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[80.2-80.6]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AEB404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81.9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E0D9A7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[81.4-82.4]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AEC9E2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27D0C6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[83.1-84.0]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252708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82.1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FB427C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[81.8-82.3]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D67501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35 417</w:t>
            </w:r>
          </w:p>
        </w:tc>
      </w:tr>
      <w:tr w:rsidR="00937783" w:rsidRPr="00FA0532" w14:paraId="3DDE7106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4B80BF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shd w:val="clear" w:color="auto" w:fill="auto"/>
            <w:noWrap/>
          </w:tcPr>
          <w:p w14:paraId="03B0106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1472C53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1204C1D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</w:tcPr>
          <w:p w14:paraId="5B8D66C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5AAC4B3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</w:tcPr>
          <w:p w14:paraId="1ECF3B6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0F279D6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</w:tcPr>
          <w:p w14:paraId="7DCDC22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599ED85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0CDB9372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19A2D0D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Ethnicity</w:t>
            </w:r>
          </w:p>
        </w:tc>
        <w:tc>
          <w:tcPr>
            <w:tcW w:w="803" w:type="dxa"/>
            <w:shd w:val="clear" w:color="auto" w:fill="auto"/>
            <w:noWrap/>
          </w:tcPr>
          <w:p w14:paraId="1632A3E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2FC64F3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5DA1F0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</w:tcPr>
          <w:p w14:paraId="7BE59A9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268C2D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</w:tcPr>
          <w:p w14:paraId="780865A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7531DCC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</w:tcPr>
          <w:p w14:paraId="14EF1E2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346474A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543C402A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EB4240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Malay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3FD7E3E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82.4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5850202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[82.1-82.7]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4EECB0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84.9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7EF378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[84.4-85.4]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F326FD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CFA5D1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[85.2-86.1]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BD2BD4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84.5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3EB36EE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[84.3-84.8]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04B2A3A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37 473</w:t>
            </w:r>
          </w:p>
        </w:tc>
      </w:tr>
      <w:tr w:rsidR="00937783" w:rsidRPr="00FA0532" w14:paraId="7BFACD9B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26765B9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Chinese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25A4322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82.2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2725DA6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[81.8-82.6]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237F35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83.6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77F0F3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[82.9-84.2]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078B80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238E41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[83.6-85.1]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B92663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83.5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1A6870D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[83.1-83.9]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3BD308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12 443</w:t>
            </w:r>
          </w:p>
        </w:tc>
      </w:tr>
      <w:tr w:rsidR="00937783" w:rsidRPr="00FA0532" w14:paraId="018537FB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FAEA01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Indian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4940FBC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86.6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5D07140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[85.9-87.2]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398F0A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89.5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D54AD1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[88.3-90.6]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480A88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90.3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16CD980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[89.1-91.6]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84E611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88.9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21EEB42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[88.3-89.6]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D82E48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5 194</w:t>
            </w:r>
          </w:p>
        </w:tc>
      </w:tr>
      <w:tr w:rsidR="00937783" w:rsidRPr="00FA0532" w14:paraId="732528CF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EC1491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 Bumiputra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081EA87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79.8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1B31B4D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[79.3-80.3]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CF2C31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81.8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8332B4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[80.4-83.1]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E1078D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28F9C55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[84.2-86.3]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113D17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82.7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4058045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[82.0-83.4]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0BAC7C3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6 950</w:t>
            </w:r>
          </w:p>
        </w:tc>
      </w:tr>
      <w:tr w:rsidR="00937783" w:rsidRPr="00FA0532" w14:paraId="075EBFA8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39B723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Others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2D79090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77.5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175C778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[76.9-78.2]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1619CE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77.6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8CC37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[76.2-78.9]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D82F28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39EE69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[81.2-83.2]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2019FA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79.8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35781B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[79.1-80.5]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F19445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4 717</w:t>
            </w:r>
          </w:p>
        </w:tc>
      </w:tr>
      <w:tr w:rsidR="00937783" w:rsidRPr="00FA0532" w14:paraId="52E6941A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8EB369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shd w:val="clear" w:color="auto" w:fill="auto"/>
            <w:noWrap/>
          </w:tcPr>
          <w:p w14:paraId="529B3A2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281262C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4633A4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</w:tcPr>
          <w:p w14:paraId="4DBF065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3463F87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</w:tcPr>
          <w:p w14:paraId="7A3F255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6389A64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</w:tcPr>
          <w:p w14:paraId="32BD83F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2B7C196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68299CB2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2CC789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Age (10-year interval)</w:t>
            </w:r>
          </w:p>
        </w:tc>
        <w:tc>
          <w:tcPr>
            <w:tcW w:w="803" w:type="dxa"/>
            <w:shd w:val="clear" w:color="auto" w:fill="auto"/>
            <w:noWrap/>
          </w:tcPr>
          <w:p w14:paraId="293A4BB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</w:tcPr>
          <w:p w14:paraId="3C765FE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449E6E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</w:tcPr>
          <w:p w14:paraId="422BF86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2BE60C2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</w:tcPr>
          <w:p w14:paraId="336DABA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</w:tcPr>
          <w:p w14:paraId="115F244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</w:tcPr>
          <w:p w14:paraId="0A00506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49193C4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089AFDAB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1F6D480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18-29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3E704B6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76.0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750A27C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[75.7-76.3]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1A4EA5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79.2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EBDE3F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[78.5-79.8]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5E0547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80.7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A149D1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[80.1-81.2]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3DA4E1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79.1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8F3D6E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[78.7-79.4]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D88150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17 591</w:t>
            </w:r>
          </w:p>
        </w:tc>
      </w:tr>
      <w:tr w:rsidR="00937783" w:rsidRPr="00FA0532" w14:paraId="1AEEB4A3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3D0239F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30-39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1976EFC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81.8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2D99BD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[81.5-82.2]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13BFB7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84.8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52BE4B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[84.2-85.5]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FF15C0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96355F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[85.1-86.3]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2E51EF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84.5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6AE20C2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[84.1-84.8]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CF9EC6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13 645</w:t>
            </w:r>
          </w:p>
        </w:tc>
      </w:tr>
      <w:tr w:rsidR="00937783" w:rsidRPr="00FA0532" w14:paraId="7C5963E2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29491E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40-49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28AD353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84.7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17DF359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[84.4-85.1]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9183EB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86.6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22BEB2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[86.0-87.2]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9E8C86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25CE8B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[86.5-87.6]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158916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86.2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DCE8C2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[85.9-86.5]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7E3E1C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14 029</w:t>
            </w:r>
          </w:p>
        </w:tc>
      </w:tr>
      <w:tr w:rsidR="00937783" w:rsidRPr="00FA0532" w14:paraId="1760AC0F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0C59D82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50-59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6DC61E2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86.7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648034D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[86.3-87.0]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577A7B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88.6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A6A1D9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[88.0-89.2]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3FE7C0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89.7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4E905B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[89.0-90.3]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A8D09E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88.4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6FC1ED9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[88.1-88.7]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DC55BD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11 756</w:t>
            </w:r>
          </w:p>
        </w:tc>
      </w:tr>
      <w:tr w:rsidR="00937783" w:rsidRPr="00FA0532" w14:paraId="2FEBBC72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2B57F6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60-69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37E5AF5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85.3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1839E0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[84.8-85.7]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1533A9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88.5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60FB222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[87.7-89.4]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D59DDB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89.7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1B9C7A3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[88.9-90.4]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D09990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88.0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54405D7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[87.6-88.5]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44F43E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6 672</w:t>
            </w:r>
          </w:p>
        </w:tc>
      </w:tr>
      <w:tr w:rsidR="00937783" w:rsidRPr="00FA0532" w14:paraId="11CC2E1C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01A9339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70-79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532DCB7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82.8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1EE3DF1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[82.0-83.6]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6F142A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86.1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096D25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[85.0-87.2]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5102D0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88.0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589B00D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[86.9-89.1]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D7CEA0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85.9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4C2B4D9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[85.3-86.5]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344D3A8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2 968</w:t>
            </w:r>
          </w:p>
        </w:tc>
      </w:tr>
      <w:tr w:rsidR="00937783" w:rsidRPr="00FA0532" w14:paraId="2FFEE881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111977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80 &amp; above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7AEC083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79.4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4C04265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[76.5-82.4]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63F6A9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87.0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9E7EE6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[81.5-92.5]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1B2BCD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83.8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3102630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[79.6-88.1]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39D2FB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83.7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003BB60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[80.9-86.5]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0DC3EA4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116</w:t>
            </w:r>
          </w:p>
        </w:tc>
      </w:tr>
      <w:tr w:rsidR="00937783" w:rsidRPr="00FA0532" w14:paraId="13F4912E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12A6EB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shd w:val="clear" w:color="auto" w:fill="auto"/>
            <w:noWrap/>
            <w:hideMark/>
          </w:tcPr>
          <w:p w14:paraId="33E73ED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  <w:hideMark/>
          </w:tcPr>
          <w:p w14:paraId="4961E94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4C3F7E0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  <w:hideMark/>
          </w:tcPr>
          <w:p w14:paraId="3AD354B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5866FAA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  <w:hideMark/>
          </w:tcPr>
          <w:p w14:paraId="01ABB02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hideMark/>
          </w:tcPr>
          <w:p w14:paraId="3291212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  <w:hideMark/>
          </w:tcPr>
          <w:p w14:paraId="04B0D6D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hideMark/>
          </w:tcPr>
          <w:p w14:paraId="0F2EDD8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474F16CF" w14:textId="77777777" w:rsidTr="00C524AD">
        <w:trPr>
          <w:trHeight w:val="300"/>
        </w:trPr>
        <w:tc>
          <w:tcPr>
            <w:tcW w:w="12751" w:type="dxa"/>
            <w:gridSpan w:val="10"/>
            <w:shd w:val="clear" w:color="auto" w:fill="auto"/>
            <w:noWrap/>
            <w:vAlign w:val="bottom"/>
          </w:tcPr>
          <w:p w14:paraId="79E452F2" w14:textId="77777777" w:rsidR="00937783" w:rsidRPr="00FA0532" w:rsidRDefault="00937783" w:rsidP="00C524AD">
            <w:pPr>
              <w:spacing w:after="0" w:line="240" w:lineRule="auto"/>
            </w:pPr>
            <w:r w:rsidRPr="00FA0532">
              <w:rPr>
                <w:rFonts w:eastAsia="Times New Roman"/>
                <w:lang w:eastAsia="en-MY"/>
              </w:rPr>
              <w:t>Year of birth (10-year interval)</w:t>
            </w:r>
          </w:p>
        </w:tc>
      </w:tr>
      <w:tr w:rsidR="00937783" w:rsidRPr="00FA0532" w14:paraId="2555EC04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402AD7A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1929 and earlier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469FA39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81.2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7554B39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[79.6-82.8]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D7ACE3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B45374A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9671E0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73F6B340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A47828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81.2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04666A3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[79.6-82.8]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805107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279</w:t>
            </w:r>
          </w:p>
        </w:tc>
      </w:tr>
      <w:tr w:rsidR="00937783" w:rsidRPr="00FA0532" w14:paraId="76A3A80E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C4C2B2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1930-1939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4121090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83.7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2B644DD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[83.1-84.3]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20B64C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87.0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4A263C8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[85.7-88.2]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7ECC1C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87.0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10D3257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[85.6-88.4]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F504FB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85.3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170E2BD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[84.7-85.9]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5B5B31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2 707</w:t>
            </w:r>
          </w:p>
        </w:tc>
      </w:tr>
      <w:tr w:rsidR="00937783" w:rsidRPr="00FA0532" w14:paraId="6C3260E3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F731E3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1940-1949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7E5B0B0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86.1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5C21C4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[85.6-86.5]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2C38D7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87.7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316AE2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[86.8-88.6]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823D02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88.7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50F6668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[87.8-89.6]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7C81F8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87.3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36DAF9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[86.9-87.7]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1F62D3D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6 307</w:t>
            </w:r>
          </w:p>
        </w:tc>
      </w:tr>
      <w:tr w:rsidR="00937783" w:rsidRPr="00FA0532" w14:paraId="685DC48C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3BBDB9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1950-1959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38E4759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86.3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2F80091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[86.0-86.7]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DEA362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88.8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D2DA00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[88.2-89.5]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A624A5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90.1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7CC002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[89.5-90.8]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82E58E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88.3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6516022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[88.0-88.6]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85DFA7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11 408</w:t>
            </w:r>
          </w:p>
        </w:tc>
      </w:tr>
      <w:tr w:rsidR="00937783" w:rsidRPr="00FA0532" w14:paraId="01EF6482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704A269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lastRenderedPageBreak/>
              <w:t>1960-1969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67B7791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84.0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4AD92D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[83.7-84.3]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1E81FE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87.1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11B83F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[86.4-87.7]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67A20E9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88.5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4F16A6B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[87.9-89.0]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306E85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86.6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2B0B2E7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[86.2-86.9]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67033AB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14 150</w:t>
            </w:r>
          </w:p>
        </w:tc>
      </w:tr>
      <w:tr w:rsidR="00937783" w:rsidRPr="00FA0532" w14:paraId="0998B17C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7EF784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1970-1979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18E6770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80.7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5C71A86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[80.4-81.0]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F56553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85.2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E107BC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[84.6-85.9]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969FFE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86.9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528AFCC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[86.2-87.5]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91089E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84.6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4A8654E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[84.3-85.0]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1E75004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13 439</w:t>
            </w:r>
          </w:p>
        </w:tc>
      </w:tr>
      <w:tr w:rsidR="00937783" w:rsidRPr="00FA0532" w14:paraId="30FC0E7F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41DDA808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1980-1989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6F84076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75.0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371D0C1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[74.6-75.4]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7065394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81.0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7654173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[80.4-81.6]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30C581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84.4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5B9CA84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[83.9-85.0]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3F1570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81.1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CA5A00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[80.7-81.5]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78FA2F7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14 171</w:t>
            </w:r>
          </w:p>
        </w:tc>
      </w:tr>
      <w:tr w:rsidR="00937783" w:rsidRPr="00FA0532" w14:paraId="4DAA6EB9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0C4FA5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1990-1997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2FC5FF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0.0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59E20EAA" w14:textId="77777777" w:rsidR="00937783" w:rsidRPr="00FA0532" w:rsidRDefault="00937783" w:rsidP="00C524AD">
            <w:pPr>
              <w:spacing w:after="0" w:line="240" w:lineRule="auto"/>
              <w:jc w:val="center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-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05969F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76.3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1143439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[75.3-77.3]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C857C7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79.2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0804649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[78.6-79.9]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2B944874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78.4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2AC622E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[77.8-78.9]</w:t>
            </w: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5A3F68F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t>4 316</w:t>
            </w:r>
          </w:p>
        </w:tc>
      </w:tr>
      <w:tr w:rsidR="00937783" w:rsidRPr="00FA0532" w14:paraId="69545D1A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1E66826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5DA48E8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0CFD330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689B66C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2CC325A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588627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C355CA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5631013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3109310A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48AB291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514172C4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6484910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Locality</w:t>
            </w:r>
          </w:p>
        </w:tc>
        <w:tc>
          <w:tcPr>
            <w:tcW w:w="803" w:type="dxa"/>
            <w:shd w:val="clear" w:color="auto" w:fill="auto"/>
            <w:noWrap/>
            <w:vAlign w:val="bottom"/>
            <w:hideMark/>
          </w:tcPr>
          <w:p w14:paraId="4CBD7B0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shd w:val="clear" w:color="auto" w:fill="auto"/>
            <w:noWrap/>
            <w:vAlign w:val="bottom"/>
            <w:hideMark/>
          </w:tcPr>
          <w:p w14:paraId="1C26D86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194894C1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107F5F79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017E50A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14:paraId="65E87972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shd w:val="clear" w:color="auto" w:fill="auto"/>
            <w:noWrap/>
            <w:vAlign w:val="bottom"/>
            <w:hideMark/>
          </w:tcPr>
          <w:p w14:paraId="2287EA6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shd w:val="clear" w:color="auto" w:fill="auto"/>
            <w:noWrap/>
            <w:vAlign w:val="bottom"/>
            <w:hideMark/>
          </w:tcPr>
          <w:p w14:paraId="5338242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shd w:val="clear" w:color="auto" w:fill="auto"/>
            <w:noWrap/>
            <w:vAlign w:val="bottom"/>
            <w:hideMark/>
          </w:tcPr>
          <w:p w14:paraId="2BCF782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0847C247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56DCBA0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Rural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6CDA26F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81.1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815ABF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[80.8-81.4]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42723110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82.9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31D11DF6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[82.2-83.6]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E77367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84.2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7E7153B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[83.6-84.9]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5CA651B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82.8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73992A5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[82.4-83.1]</w:t>
            </w:r>
          </w:p>
        </w:tc>
        <w:tc>
          <w:tcPr>
            <w:tcW w:w="884" w:type="dxa"/>
            <w:shd w:val="clear" w:color="auto" w:fill="auto"/>
            <w:noWrap/>
            <w:vAlign w:val="bottom"/>
          </w:tcPr>
          <w:p w14:paraId="55FA8ED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27 636</w:t>
            </w:r>
          </w:p>
        </w:tc>
      </w:tr>
      <w:tr w:rsidR="00937783" w:rsidRPr="00FA0532" w14:paraId="56AC9693" w14:textId="77777777" w:rsidTr="00C524AD">
        <w:trPr>
          <w:trHeight w:val="300"/>
        </w:trPr>
        <w:tc>
          <w:tcPr>
            <w:tcW w:w="2628" w:type="dxa"/>
            <w:shd w:val="clear" w:color="auto" w:fill="auto"/>
            <w:noWrap/>
            <w:vAlign w:val="bottom"/>
            <w:hideMark/>
          </w:tcPr>
          <w:p w14:paraId="43F4D949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rFonts w:eastAsia="Times New Roman"/>
                <w:lang w:eastAsia="en-MY"/>
              </w:rPr>
              <w:t>Urban</w:t>
            </w:r>
          </w:p>
        </w:tc>
        <w:tc>
          <w:tcPr>
            <w:tcW w:w="803" w:type="dxa"/>
            <w:shd w:val="clear" w:color="auto" w:fill="auto"/>
            <w:noWrap/>
            <w:vAlign w:val="bottom"/>
          </w:tcPr>
          <w:p w14:paraId="2340A7E7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82.6</w:t>
            </w:r>
          </w:p>
        </w:tc>
        <w:tc>
          <w:tcPr>
            <w:tcW w:w="1389" w:type="dxa"/>
            <w:shd w:val="clear" w:color="auto" w:fill="auto"/>
            <w:noWrap/>
            <w:vAlign w:val="bottom"/>
          </w:tcPr>
          <w:p w14:paraId="02760F5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[82.3-82.9]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0637BFA6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84.4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23BFEF84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[83.9-84.9]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15546BDF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85.6</w:t>
            </w:r>
          </w:p>
        </w:tc>
        <w:tc>
          <w:tcPr>
            <w:tcW w:w="1316" w:type="dxa"/>
            <w:shd w:val="clear" w:color="auto" w:fill="auto"/>
            <w:noWrap/>
            <w:vAlign w:val="bottom"/>
          </w:tcPr>
          <w:p w14:paraId="62BAF4D5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[85.2-86.0]</w:t>
            </w:r>
          </w:p>
        </w:tc>
        <w:tc>
          <w:tcPr>
            <w:tcW w:w="977" w:type="dxa"/>
            <w:shd w:val="clear" w:color="auto" w:fill="auto"/>
            <w:noWrap/>
            <w:vAlign w:val="bottom"/>
          </w:tcPr>
          <w:p w14:paraId="394F7505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84.5</w:t>
            </w:r>
          </w:p>
        </w:tc>
        <w:tc>
          <w:tcPr>
            <w:tcW w:w="1437" w:type="dxa"/>
            <w:shd w:val="clear" w:color="auto" w:fill="auto"/>
            <w:noWrap/>
            <w:vAlign w:val="bottom"/>
          </w:tcPr>
          <w:p w14:paraId="384916A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[84.2-84.7]</w:t>
            </w:r>
          </w:p>
        </w:tc>
        <w:tc>
          <w:tcPr>
            <w:tcW w:w="884" w:type="dxa"/>
            <w:shd w:val="clear" w:color="auto" w:fill="auto"/>
            <w:noWrap/>
            <w:vAlign w:val="bottom"/>
          </w:tcPr>
          <w:p w14:paraId="66F8178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  <w:r w:rsidRPr="00FA0532">
              <w:rPr>
                <w:color w:val="000000"/>
              </w:rPr>
              <w:t>39 141</w:t>
            </w:r>
          </w:p>
        </w:tc>
      </w:tr>
      <w:tr w:rsidR="00937783" w:rsidRPr="00FA0532" w14:paraId="17B731D6" w14:textId="77777777" w:rsidTr="00C524AD">
        <w:trPr>
          <w:trHeight w:val="300"/>
        </w:trPr>
        <w:tc>
          <w:tcPr>
            <w:tcW w:w="26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6623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134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287E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5A7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684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B4CC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C383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446B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8FD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21A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  <w:tr w:rsidR="00937783" w:rsidRPr="00FA0532" w14:paraId="0879738C" w14:textId="77777777" w:rsidTr="00C524AD">
        <w:trPr>
          <w:trHeight w:val="300"/>
        </w:trPr>
        <w:tc>
          <w:tcPr>
            <w:tcW w:w="26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FF8A80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712D57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FE5181C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2DA91CF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188F68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42877D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547FE1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ABAC0CA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  <w:tc>
          <w:tcPr>
            <w:tcW w:w="14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82EE5B" w14:textId="77777777" w:rsidR="00937783" w:rsidRPr="00FA0532" w:rsidRDefault="00937783" w:rsidP="00C524AD">
            <w:pPr>
              <w:spacing w:after="0" w:line="240" w:lineRule="auto"/>
              <w:jc w:val="right"/>
              <w:rPr>
                <w:rFonts w:eastAsia="Times New Roman"/>
                <w:lang w:eastAsia="en-MY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FF0542" w14:textId="77777777" w:rsidR="00937783" w:rsidRPr="00FA0532" w:rsidRDefault="00937783" w:rsidP="00C524AD">
            <w:pPr>
              <w:spacing w:after="0" w:line="240" w:lineRule="auto"/>
              <w:rPr>
                <w:rFonts w:eastAsia="Times New Roman"/>
                <w:lang w:eastAsia="en-MY"/>
              </w:rPr>
            </w:pPr>
          </w:p>
        </w:tc>
      </w:tr>
    </w:tbl>
    <w:p w14:paraId="12866BC6" w14:textId="77777777" w:rsidR="00937783" w:rsidRPr="00FA0532" w:rsidRDefault="00937783" w:rsidP="00937783">
      <w:pPr>
        <w:rPr>
          <w:lang w:val="en-US"/>
        </w:rPr>
      </w:pPr>
    </w:p>
    <w:p w14:paraId="0DC6B9F8" w14:textId="77777777" w:rsidR="00937783" w:rsidRPr="00FA0532" w:rsidRDefault="00937783" w:rsidP="00937783">
      <w:pPr>
        <w:rPr>
          <w:lang w:val="en-US"/>
        </w:rPr>
      </w:pPr>
    </w:p>
    <w:p w14:paraId="6EBFF63B" w14:textId="77777777" w:rsidR="00937783" w:rsidRPr="00FA0532" w:rsidRDefault="00937783" w:rsidP="00937783"/>
    <w:p w14:paraId="65073A8C" w14:textId="77777777" w:rsidR="00937783" w:rsidRPr="00FA0532" w:rsidRDefault="00937783" w:rsidP="00937783"/>
    <w:p w14:paraId="6C8D39FF" w14:textId="77777777" w:rsidR="00937783" w:rsidRPr="00FA0532" w:rsidRDefault="00937783" w:rsidP="00937783"/>
    <w:p w14:paraId="18B76BD4" w14:textId="77777777" w:rsidR="00937783" w:rsidRDefault="00937783" w:rsidP="00937783"/>
    <w:p w14:paraId="3F5D7E4B" w14:textId="77777777" w:rsidR="00093349" w:rsidRPr="00FA0532" w:rsidRDefault="00093349" w:rsidP="00937783"/>
    <w:p w14:paraId="60C62F3D" w14:textId="77777777" w:rsidR="004D4002" w:rsidRPr="00FA0532" w:rsidRDefault="004D4002" w:rsidP="004D4002"/>
    <w:p w14:paraId="41FE1100" w14:textId="77777777" w:rsidR="004D4002" w:rsidRPr="00FA0532" w:rsidRDefault="004D4002" w:rsidP="004D4002"/>
    <w:p w14:paraId="66EE509B" w14:textId="77777777" w:rsidR="004D4002" w:rsidRPr="00FA0532" w:rsidRDefault="004D4002" w:rsidP="004D4002"/>
    <w:p w14:paraId="648A6C52" w14:textId="77777777" w:rsidR="00D97BB7" w:rsidRDefault="00D97BB7" w:rsidP="00E7592B">
      <w:pPr>
        <w:spacing w:after="240"/>
        <w:rPr>
          <w:lang w:val="en-US"/>
        </w:rPr>
      </w:pPr>
    </w:p>
    <w:sectPr w:rsidR="00D97BB7" w:rsidSect="0009334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2NzW1NDcysjQzMDRV0lEKTi0uzszPAykwtKgFALxAFlUtAAAA"/>
  </w:docVars>
  <w:rsids>
    <w:rsidRoot w:val="00E7592B"/>
    <w:rsid w:val="000064FF"/>
    <w:rsid w:val="00047FD6"/>
    <w:rsid w:val="00054D98"/>
    <w:rsid w:val="00093349"/>
    <w:rsid w:val="000D00BB"/>
    <w:rsid w:val="000F21D8"/>
    <w:rsid w:val="00110A8F"/>
    <w:rsid w:val="00160DDD"/>
    <w:rsid w:val="001B32B2"/>
    <w:rsid w:val="001D3EA6"/>
    <w:rsid w:val="001F5A63"/>
    <w:rsid w:val="002125B3"/>
    <w:rsid w:val="0022410A"/>
    <w:rsid w:val="00235C73"/>
    <w:rsid w:val="002A4E8B"/>
    <w:rsid w:val="0031248F"/>
    <w:rsid w:val="00324011"/>
    <w:rsid w:val="00345F11"/>
    <w:rsid w:val="00367AB5"/>
    <w:rsid w:val="00370636"/>
    <w:rsid w:val="003C3FB6"/>
    <w:rsid w:val="003D1C91"/>
    <w:rsid w:val="003D2EFA"/>
    <w:rsid w:val="003E118D"/>
    <w:rsid w:val="004365C4"/>
    <w:rsid w:val="00471B5F"/>
    <w:rsid w:val="0048270F"/>
    <w:rsid w:val="00487FDE"/>
    <w:rsid w:val="0049019C"/>
    <w:rsid w:val="004C1E37"/>
    <w:rsid w:val="004D251F"/>
    <w:rsid w:val="004D4002"/>
    <w:rsid w:val="00533E9F"/>
    <w:rsid w:val="00580319"/>
    <w:rsid w:val="005E64FE"/>
    <w:rsid w:val="0062609E"/>
    <w:rsid w:val="00656387"/>
    <w:rsid w:val="006D71DA"/>
    <w:rsid w:val="00737644"/>
    <w:rsid w:val="00791B53"/>
    <w:rsid w:val="00806F09"/>
    <w:rsid w:val="00824682"/>
    <w:rsid w:val="0084204C"/>
    <w:rsid w:val="0084518D"/>
    <w:rsid w:val="008845E8"/>
    <w:rsid w:val="0088792B"/>
    <w:rsid w:val="008950C9"/>
    <w:rsid w:val="009055AB"/>
    <w:rsid w:val="00937783"/>
    <w:rsid w:val="0095560F"/>
    <w:rsid w:val="009F4400"/>
    <w:rsid w:val="00A218B8"/>
    <w:rsid w:val="00A26430"/>
    <w:rsid w:val="00A43AD8"/>
    <w:rsid w:val="00AC6B7F"/>
    <w:rsid w:val="00AE2F3E"/>
    <w:rsid w:val="00B54B54"/>
    <w:rsid w:val="00B85D52"/>
    <w:rsid w:val="00BB20B6"/>
    <w:rsid w:val="00BC4856"/>
    <w:rsid w:val="00BC6679"/>
    <w:rsid w:val="00BD181C"/>
    <w:rsid w:val="00BD382F"/>
    <w:rsid w:val="00C3614A"/>
    <w:rsid w:val="00C524AD"/>
    <w:rsid w:val="00C76EEA"/>
    <w:rsid w:val="00CC03CA"/>
    <w:rsid w:val="00CE2153"/>
    <w:rsid w:val="00CE6875"/>
    <w:rsid w:val="00D44204"/>
    <w:rsid w:val="00D7424F"/>
    <w:rsid w:val="00D97BB7"/>
    <w:rsid w:val="00DC1BEC"/>
    <w:rsid w:val="00DC2B5E"/>
    <w:rsid w:val="00DF71DA"/>
    <w:rsid w:val="00E03115"/>
    <w:rsid w:val="00E56467"/>
    <w:rsid w:val="00E748DA"/>
    <w:rsid w:val="00E7592B"/>
    <w:rsid w:val="00E77612"/>
    <w:rsid w:val="00F44CE0"/>
    <w:rsid w:val="00FA0532"/>
    <w:rsid w:val="00FA4350"/>
    <w:rsid w:val="00FC5B69"/>
    <w:rsid w:val="00FD55A6"/>
    <w:rsid w:val="00FF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88CDD"/>
  <w15:docId w15:val="{4612776A-EB49-4DCD-A429-459AB058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92B"/>
    <w:pPr>
      <w:spacing w:line="360" w:lineRule="auto"/>
    </w:pPr>
    <w:rPr>
      <w:rFonts w:eastAsia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92B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92B"/>
    <w:rPr>
      <w:rFonts w:eastAsiaTheme="majorEastAsia" w:cstheme="majorBidi"/>
      <w:b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560F"/>
    <w:pPr>
      <w:spacing w:after="100" w:afterAutospacing="1" w:line="240" w:lineRule="auto"/>
      <w:ind w:firstLine="284"/>
      <w:jc w:val="center"/>
    </w:pPr>
    <w:rPr>
      <w:rFonts w:asciiTheme="majorBidi" w:eastAsiaTheme="minorEastAsia" w:hAnsiTheme="majorBidi"/>
      <w:b/>
      <w:bCs/>
      <w:color w:val="000000" w:themeColor="text1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Chien Huey</dc:creator>
  <cp:keywords/>
  <dc:description/>
  <cp:lastModifiedBy>Teh Chien Huey</cp:lastModifiedBy>
  <cp:revision>66</cp:revision>
  <cp:lastPrinted>2023-02-27T06:57:00Z</cp:lastPrinted>
  <dcterms:created xsi:type="dcterms:W3CDTF">2023-02-09T00:19:00Z</dcterms:created>
  <dcterms:modified xsi:type="dcterms:W3CDTF">2023-09-19T08:51:00Z</dcterms:modified>
</cp:coreProperties>
</file>