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15004" w:type="dxa"/>
        <w:tblLook w:val="04A0" w:firstRow="1" w:lastRow="0" w:firstColumn="1" w:lastColumn="0" w:noHBand="0" w:noVBand="1"/>
      </w:tblPr>
      <w:tblGrid>
        <w:gridCol w:w="1839"/>
        <w:gridCol w:w="1558"/>
        <w:gridCol w:w="1559"/>
        <w:gridCol w:w="1043"/>
        <w:gridCol w:w="1650"/>
        <w:gridCol w:w="1842"/>
        <w:gridCol w:w="1012"/>
        <w:gridCol w:w="1684"/>
        <w:gridCol w:w="1700"/>
        <w:gridCol w:w="1117"/>
      </w:tblGrid>
      <w:tr w:rsidR="00EF5BDA" w:rsidRPr="00EF5BDA" w14:paraId="7DE42857" w14:textId="77777777" w:rsidTr="00177BAE">
        <w:trPr>
          <w:trHeight w:val="396"/>
        </w:trPr>
        <w:tc>
          <w:tcPr>
            <w:tcW w:w="1838" w:type="dxa"/>
            <w:vMerge w:val="restart"/>
          </w:tcPr>
          <w:p w14:paraId="51729143" w14:textId="37DE3A53" w:rsidR="002418C2" w:rsidRPr="00EF5BDA" w:rsidRDefault="0024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Phenotype</w:t>
            </w:r>
            <w:proofErr w:type="spellEnd"/>
          </w:p>
        </w:tc>
        <w:tc>
          <w:tcPr>
            <w:tcW w:w="8663" w:type="dxa"/>
            <w:gridSpan w:val="6"/>
          </w:tcPr>
          <w:p w14:paraId="1C8E813E" w14:textId="743E9D2B" w:rsidR="002418C2" w:rsidRPr="00EF5BDA" w:rsidRDefault="0024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KAROLINSKA</w:t>
            </w:r>
          </w:p>
        </w:tc>
        <w:tc>
          <w:tcPr>
            <w:tcW w:w="4503" w:type="dxa"/>
            <w:gridSpan w:val="3"/>
            <w:vMerge w:val="restart"/>
          </w:tcPr>
          <w:p w14:paraId="5B8E51C7" w14:textId="71E81FBB" w:rsidR="002418C2" w:rsidRPr="00EF5BDA" w:rsidRDefault="0024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DIOGENES</w:t>
            </w:r>
          </w:p>
        </w:tc>
      </w:tr>
      <w:tr w:rsidR="00EF5BDA" w:rsidRPr="00EF5BDA" w14:paraId="2604A34D" w14:textId="77777777" w:rsidTr="00177BAE">
        <w:trPr>
          <w:trHeight w:val="396"/>
        </w:trPr>
        <w:tc>
          <w:tcPr>
            <w:tcW w:w="1838" w:type="dxa"/>
            <w:vMerge/>
          </w:tcPr>
          <w:p w14:paraId="34EC84C5" w14:textId="275B9500" w:rsidR="002418C2" w:rsidRPr="00EF5BDA" w:rsidRDefault="0024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  <w:gridSpan w:val="3"/>
          </w:tcPr>
          <w:p w14:paraId="42BAB341" w14:textId="35A3E18B" w:rsidR="002418C2" w:rsidRPr="00EF5BDA" w:rsidRDefault="0024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proofErr w:type="spellStart"/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obesity</w:t>
            </w:r>
            <w:proofErr w:type="spellEnd"/>
          </w:p>
        </w:tc>
        <w:tc>
          <w:tcPr>
            <w:tcW w:w="4501" w:type="dxa"/>
            <w:gridSpan w:val="3"/>
          </w:tcPr>
          <w:p w14:paraId="50828762" w14:textId="4F2A0359" w:rsidR="002418C2" w:rsidRPr="00EF5BDA" w:rsidRDefault="0024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Obesity</w:t>
            </w:r>
          </w:p>
        </w:tc>
        <w:tc>
          <w:tcPr>
            <w:tcW w:w="4503" w:type="dxa"/>
            <w:gridSpan w:val="3"/>
            <w:vMerge/>
          </w:tcPr>
          <w:p w14:paraId="33B79CBC" w14:textId="77777777" w:rsidR="002418C2" w:rsidRPr="00EF5BDA" w:rsidRDefault="0024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BDA" w:rsidRPr="00EF5BDA" w14:paraId="23F6C7CF" w14:textId="77777777" w:rsidTr="008840C0">
        <w:trPr>
          <w:trHeight w:val="370"/>
        </w:trPr>
        <w:tc>
          <w:tcPr>
            <w:tcW w:w="1838" w:type="dxa"/>
            <w:vMerge/>
          </w:tcPr>
          <w:p w14:paraId="1AF993FF" w14:textId="7F6FEE06" w:rsidR="00177BAE" w:rsidRPr="00EF5BDA" w:rsidRDefault="00177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AF5B00" w14:textId="6AEE429B" w:rsidR="00177BAE" w:rsidRPr="00EF5BDA" w:rsidRDefault="0017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Females</w:t>
            </w:r>
            <w:proofErr w:type="spellEnd"/>
          </w:p>
        </w:tc>
        <w:tc>
          <w:tcPr>
            <w:tcW w:w="1560" w:type="dxa"/>
          </w:tcPr>
          <w:p w14:paraId="29430623" w14:textId="1E11A94F" w:rsidR="00177BAE" w:rsidRPr="00EF5BDA" w:rsidRDefault="0017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Males</w:t>
            </w:r>
          </w:p>
        </w:tc>
        <w:tc>
          <w:tcPr>
            <w:tcW w:w="1043" w:type="dxa"/>
          </w:tcPr>
          <w:p w14:paraId="0B4F3F5D" w14:textId="3F30A877" w:rsidR="00177BAE" w:rsidRPr="00EF5BDA" w:rsidRDefault="0017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p-</w:t>
            </w:r>
            <w:proofErr w:type="spellStart"/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1650" w:type="dxa"/>
          </w:tcPr>
          <w:p w14:paraId="7A3E93AB" w14:textId="57A1C033" w:rsidR="00177BAE" w:rsidRPr="00EF5BDA" w:rsidRDefault="0017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Females</w:t>
            </w:r>
            <w:proofErr w:type="spellEnd"/>
          </w:p>
        </w:tc>
        <w:tc>
          <w:tcPr>
            <w:tcW w:w="1843" w:type="dxa"/>
          </w:tcPr>
          <w:p w14:paraId="4DB412DD" w14:textId="5B7FD785" w:rsidR="00177BAE" w:rsidRPr="00EF5BDA" w:rsidRDefault="0017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Males</w:t>
            </w:r>
          </w:p>
        </w:tc>
        <w:tc>
          <w:tcPr>
            <w:tcW w:w="1008" w:type="dxa"/>
          </w:tcPr>
          <w:p w14:paraId="104478FC" w14:textId="3FF18FC5" w:rsidR="00177BAE" w:rsidRPr="00EF5BDA" w:rsidRDefault="0017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p-</w:t>
            </w:r>
            <w:proofErr w:type="spellStart"/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1685" w:type="dxa"/>
          </w:tcPr>
          <w:p w14:paraId="2DE22713" w14:textId="73A70FD6" w:rsidR="00177BAE" w:rsidRPr="00EF5BDA" w:rsidRDefault="0017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Females</w:t>
            </w:r>
            <w:proofErr w:type="spellEnd"/>
          </w:p>
        </w:tc>
        <w:tc>
          <w:tcPr>
            <w:tcW w:w="1701" w:type="dxa"/>
          </w:tcPr>
          <w:p w14:paraId="5801E156" w14:textId="24DD0AC8" w:rsidR="00177BAE" w:rsidRPr="00EF5BDA" w:rsidRDefault="0017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 xml:space="preserve">Males </w:t>
            </w:r>
          </w:p>
        </w:tc>
        <w:tc>
          <w:tcPr>
            <w:tcW w:w="1117" w:type="dxa"/>
          </w:tcPr>
          <w:p w14:paraId="5B2E8D7C" w14:textId="63049B2E" w:rsidR="00177BAE" w:rsidRPr="00EF5BDA" w:rsidRDefault="0017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p-</w:t>
            </w:r>
            <w:proofErr w:type="spellStart"/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</w:p>
        </w:tc>
      </w:tr>
      <w:tr w:rsidR="00EF5BDA" w:rsidRPr="00EF5BDA" w14:paraId="4CA29151" w14:textId="77777777" w:rsidTr="008840C0">
        <w:trPr>
          <w:trHeight w:val="396"/>
        </w:trPr>
        <w:tc>
          <w:tcPr>
            <w:tcW w:w="1838" w:type="dxa"/>
          </w:tcPr>
          <w:p w14:paraId="4D5C0A0B" w14:textId="1EEA72B7" w:rsidR="00CB1BB2" w:rsidRPr="00EF5BDA" w:rsidRDefault="00177BAE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CB1BB2" w:rsidRPr="00EF5BDA">
              <w:rPr>
                <w:rFonts w:ascii="Times New Roman" w:hAnsi="Times New Roman" w:cs="Times New Roman"/>
                <w:sz w:val="24"/>
                <w:szCs w:val="24"/>
              </w:rPr>
              <w:t>umber</w:t>
            </w:r>
            <w:proofErr w:type="spellEnd"/>
          </w:p>
        </w:tc>
        <w:tc>
          <w:tcPr>
            <w:tcW w:w="1559" w:type="dxa"/>
          </w:tcPr>
          <w:p w14:paraId="5EFA2A86" w14:textId="3836B2E5" w:rsidR="00CB1BB2" w:rsidRPr="00EF5BDA" w:rsidRDefault="008A4765" w:rsidP="008A4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1560" w:type="dxa"/>
          </w:tcPr>
          <w:p w14:paraId="3E3E516A" w14:textId="3E657A8A" w:rsidR="00CB1BB2" w:rsidRPr="00EF5BDA" w:rsidRDefault="008A4765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043" w:type="dxa"/>
          </w:tcPr>
          <w:p w14:paraId="77C61736" w14:textId="2B00DFEE" w:rsidR="00CB1BB2" w:rsidRPr="00EF5BDA" w:rsidRDefault="00787C34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1650" w:type="dxa"/>
          </w:tcPr>
          <w:p w14:paraId="05756C4E" w14:textId="6FD7BABF" w:rsidR="00CB1BB2" w:rsidRPr="00EF5BDA" w:rsidRDefault="00F327E3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1539</w:t>
            </w:r>
          </w:p>
        </w:tc>
        <w:tc>
          <w:tcPr>
            <w:tcW w:w="1843" w:type="dxa"/>
          </w:tcPr>
          <w:p w14:paraId="04C89F37" w14:textId="6A116553" w:rsidR="00CB1BB2" w:rsidRPr="00EF5BDA" w:rsidRDefault="00F327E3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1008" w:type="dxa"/>
          </w:tcPr>
          <w:p w14:paraId="1F90C145" w14:textId="37372ABA" w:rsidR="00CB1BB2" w:rsidRPr="00EF5BDA" w:rsidRDefault="00787C34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1685" w:type="dxa"/>
          </w:tcPr>
          <w:p w14:paraId="0F534810" w14:textId="227FA4F3" w:rsidR="00CB1BB2" w:rsidRPr="00EF5BDA" w:rsidRDefault="00585075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74E49" w:rsidRPr="00EF5B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900590B" w14:textId="15E7C683" w:rsidR="00CB1BB2" w:rsidRPr="00EF5BDA" w:rsidRDefault="00585075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4E49" w:rsidRPr="00EF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7ED9" w:rsidRPr="00EF5B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7" w:type="dxa"/>
          </w:tcPr>
          <w:p w14:paraId="6D64BC8E" w14:textId="38275156" w:rsidR="00CB1BB2" w:rsidRPr="00EF5BDA" w:rsidRDefault="00B76219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</w:tc>
      </w:tr>
      <w:tr w:rsidR="00EF5BDA" w:rsidRPr="00EF5BDA" w14:paraId="0F008417" w14:textId="77777777" w:rsidTr="008840C0">
        <w:trPr>
          <w:trHeight w:val="396"/>
        </w:trPr>
        <w:tc>
          <w:tcPr>
            <w:tcW w:w="1838" w:type="dxa"/>
          </w:tcPr>
          <w:p w14:paraId="13ADA27A" w14:textId="7FD4232B" w:rsidR="00CB1BB2" w:rsidRPr="00EF5BDA" w:rsidRDefault="00CB1BB2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Age (</w:t>
            </w:r>
            <w:proofErr w:type="spellStart"/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years</w:t>
            </w:r>
            <w:proofErr w:type="spellEnd"/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073ED1D4" w14:textId="640F9364" w:rsidR="00CB1BB2" w:rsidRPr="00EF5BDA" w:rsidRDefault="00B33885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45 (</w:t>
            </w:r>
            <w:proofErr w:type="gramStart"/>
            <w:r w:rsidR="006A1FF3" w:rsidRPr="00EF5BDA">
              <w:rPr>
                <w:rFonts w:ascii="Times New Roman" w:hAnsi="Times New Roman" w:cs="Times New Roman"/>
                <w:sz w:val="24"/>
                <w:szCs w:val="24"/>
              </w:rPr>
              <w:t>37- 50</w:t>
            </w:r>
            <w:proofErr w:type="gramEnd"/>
            <w:r w:rsidR="006A1FF3" w:rsidRPr="00EF5B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14:paraId="10046BA4" w14:textId="715F1C1D" w:rsidR="00CB1BB2" w:rsidRPr="00EF5BDA" w:rsidRDefault="006A1FF3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50 (32 – 59)</w:t>
            </w:r>
          </w:p>
        </w:tc>
        <w:tc>
          <w:tcPr>
            <w:tcW w:w="1043" w:type="dxa"/>
          </w:tcPr>
          <w:p w14:paraId="14A219D8" w14:textId="756DB5CA" w:rsidR="00CB1BB2" w:rsidRPr="00EF5BDA" w:rsidRDefault="001F232B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  <w:proofErr w:type="gramEnd"/>
          </w:p>
        </w:tc>
        <w:tc>
          <w:tcPr>
            <w:tcW w:w="1650" w:type="dxa"/>
          </w:tcPr>
          <w:p w14:paraId="29C62DD7" w14:textId="1F3515CB" w:rsidR="00CB1BB2" w:rsidRPr="00EF5BDA" w:rsidRDefault="00291970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43 (33 – 52)</w:t>
            </w:r>
          </w:p>
        </w:tc>
        <w:tc>
          <w:tcPr>
            <w:tcW w:w="1843" w:type="dxa"/>
          </w:tcPr>
          <w:p w14:paraId="32D957B0" w14:textId="328DD107" w:rsidR="00CB1BB2" w:rsidRPr="00EF5BDA" w:rsidRDefault="00291970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48 (</w:t>
            </w:r>
            <w:r w:rsidR="0014644D" w:rsidRPr="00EF5BDA">
              <w:rPr>
                <w:rFonts w:ascii="Times New Roman" w:hAnsi="Times New Roman" w:cs="Times New Roman"/>
                <w:sz w:val="24"/>
                <w:szCs w:val="24"/>
              </w:rPr>
              <w:t>39 – 56)</w:t>
            </w:r>
          </w:p>
        </w:tc>
        <w:tc>
          <w:tcPr>
            <w:tcW w:w="1008" w:type="dxa"/>
          </w:tcPr>
          <w:p w14:paraId="5705D8D2" w14:textId="457302C2" w:rsidR="00CB1BB2" w:rsidRPr="00EF5BDA" w:rsidRDefault="00134B89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gramStart"/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  <w:proofErr w:type="gramEnd"/>
          </w:p>
        </w:tc>
        <w:tc>
          <w:tcPr>
            <w:tcW w:w="1685" w:type="dxa"/>
          </w:tcPr>
          <w:p w14:paraId="165BE0FC" w14:textId="1F487523" w:rsidR="00CB1BB2" w:rsidRPr="00EF5BDA" w:rsidRDefault="0050037D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40 (37 – 45)</w:t>
            </w:r>
          </w:p>
        </w:tc>
        <w:tc>
          <w:tcPr>
            <w:tcW w:w="1701" w:type="dxa"/>
          </w:tcPr>
          <w:p w14:paraId="5DD2DE37" w14:textId="297A5EB5" w:rsidR="00CB1BB2" w:rsidRPr="00EF5BDA" w:rsidRDefault="009A6EB9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42 (38 – 4</w:t>
            </w:r>
            <w:r w:rsidR="007605F6" w:rsidRPr="00EF5B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17" w:type="dxa"/>
          </w:tcPr>
          <w:p w14:paraId="7DA3C66F" w14:textId="568FFFF9" w:rsidR="00CB1BB2" w:rsidRPr="00EF5BDA" w:rsidRDefault="0099385E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C2FAB" w:rsidRPr="00EF5BD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EF5BDA" w:rsidRPr="00EF5BDA" w14:paraId="1CFF60E4" w14:textId="77777777" w:rsidTr="008840C0">
        <w:trPr>
          <w:trHeight w:val="396"/>
        </w:trPr>
        <w:tc>
          <w:tcPr>
            <w:tcW w:w="1838" w:type="dxa"/>
          </w:tcPr>
          <w:p w14:paraId="21D83243" w14:textId="31DE4D9B" w:rsidR="00CB1BB2" w:rsidRPr="00EF5BDA" w:rsidRDefault="00CB1BB2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177BAE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ody mass index</w:t>
            </w: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(kg/m</w:t>
            </w:r>
            <w:r w:rsidRPr="00EF5B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</w:tcPr>
          <w:p w14:paraId="7E0CE7E3" w14:textId="35ED7BA1" w:rsidR="00CB1BB2" w:rsidRPr="00EF5BDA" w:rsidRDefault="002E2411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 (22 – 26)</w:t>
            </w:r>
          </w:p>
        </w:tc>
        <w:tc>
          <w:tcPr>
            <w:tcW w:w="1560" w:type="dxa"/>
          </w:tcPr>
          <w:p w14:paraId="5028EE78" w14:textId="1D0D4A4A" w:rsidR="00CB1BB2" w:rsidRPr="00EF5BDA" w:rsidRDefault="002868D7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 (23 – 27)</w:t>
            </w:r>
          </w:p>
        </w:tc>
        <w:tc>
          <w:tcPr>
            <w:tcW w:w="1043" w:type="dxa"/>
          </w:tcPr>
          <w:p w14:paraId="4D5146F0" w14:textId="5BDD01B3" w:rsidR="00CB1BB2" w:rsidRPr="00EF5BDA" w:rsidRDefault="00197217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&lt;0.0001</w:t>
            </w:r>
          </w:p>
        </w:tc>
        <w:tc>
          <w:tcPr>
            <w:tcW w:w="1650" w:type="dxa"/>
          </w:tcPr>
          <w:p w14:paraId="421B3AC1" w14:textId="31EF112E" w:rsidR="00CB1BB2" w:rsidRPr="00EF5BDA" w:rsidRDefault="00E67519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 (36 – 43)</w:t>
            </w:r>
          </w:p>
        </w:tc>
        <w:tc>
          <w:tcPr>
            <w:tcW w:w="1843" w:type="dxa"/>
          </w:tcPr>
          <w:p w14:paraId="29A9E897" w14:textId="01AA60CE" w:rsidR="00CB1BB2" w:rsidRPr="00EF5BDA" w:rsidRDefault="006A3A03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E67519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(36 – 44)</w:t>
            </w:r>
          </w:p>
        </w:tc>
        <w:tc>
          <w:tcPr>
            <w:tcW w:w="1008" w:type="dxa"/>
          </w:tcPr>
          <w:p w14:paraId="764CA099" w14:textId="058D48AF" w:rsidR="00CB1BB2" w:rsidRPr="00EF5BDA" w:rsidRDefault="00197217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</w:t>
            </w:r>
          </w:p>
        </w:tc>
        <w:tc>
          <w:tcPr>
            <w:tcW w:w="1685" w:type="dxa"/>
          </w:tcPr>
          <w:p w14:paraId="74BA132D" w14:textId="76A6055B" w:rsidR="00CB1BB2" w:rsidRPr="00EF5BDA" w:rsidRDefault="00526F30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7605F6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D734D1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</w:t>
            </w:r>
            <w:r w:rsidR="00AA21E1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1C6B16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734D1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 3</w:t>
            </w:r>
            <w:r w:rsidR="007605F6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D734D1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</w:tcPr>
          <w:p w14:paraId="217EA075" w14:textId="32F3948C" w:rsidR="00CB1BB2" w:rsidRPr="00EF5BDA" w:rsidRDefault="0051491B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 (</w:t>
            </w:r>
            <w:r w:rsidR="00504C0C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F86266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504C0C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3</w:t>
            </w:r>
            <w:r w:rsidR="00F86266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504C0C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117" w:type="dxa"/>
          </w:tcPr>
          <w:p w14:paraId="11DE6CC4" w14:textId="5A941C05" w:rsidR="00CB1BB2" w:rsidRPr="00EF5BDA" w:rsidRDefault="00B8449C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0.33</w:t>
            </w:r>
          </w:p>
        </w:tc>
      </w:tr>
      <w:tr w:rsidR="00EF5BDA" w:rsidRPr="00EF5BDA" w14:paraId="53C3ACE7" w14:textId="77777777" w:rsidTr="008840C0">
        <w:trPr>
          <w:trHeight w:val="396"/>
        </w:trPr>
        <w:tc>
          <w:tcPr>
            <w:tcW w:w="1838" w:type="dxa"/>
          </w:tcPr>
          <w:p w14:paraId="0C34BB76" w14:textId="1D5D64EF" w:rsidR="00CB1BB2" w:rsidRPr="00EF5BDA" w:rsidRDefault="00177BAE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Body fat (%)</w:t>
            </w:r>
          </w:p>
        </w:tc>
        <w:tc>
          <w:tcPr>
            <w:tcW w:w="1559" w:type="dxa"/>
          </w:tcPr>
          <w:p w14:paraId="5E084CEC" w14:textId="250D7683" w:rsidR="00CB1BB2" w:rsidRPr="00EF5BDA" w:rsidRDefault="008D714E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33 (28 – 38)</w:t>
            </w:r>
          </w:p>
        </w:tc>
        <w:tc>
          <w:tcPr>
            <w:tcW w:w="1560" w:type="dxa"/>
          </w:tcPr>
          <w:p w14:paraId="7F7BD644" w14:textId="6E4AAB48" w:rsidR="00CB1BB2" w:rsidRPr="00EF5BDA" w:rsidRDefault="005A0E20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22 (17 – 25)</w:t>
            </w:r>
          </w:p>
        </w:tc>
        <w:tc>
          <w:tcPr>
            <w:tcW w:w="1043" w:type="dxa"/>
          </w:tcPr>
          <w:p w14:paraId="4CD7FB6B" w14:textId="35AB62CB" w:rsidR="00CB1BB2" w:rsidRPr="00EF5BDA" w:rsidRDefault="007F4262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gramStart"/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  <w:proofErr w:type="gramEnd"/>
          </w:p>
        </w:tc>
        <w:tc>
          <w:tcPr>
            <w:tcW w:w="1650" w:type="dxa"/>
          </w:tcPr>
          <w:p w14:paraId="14D51682" w14:textId="73A26E68" w:rsidR="00CB1BB2" w:rsidRPr="00EF5BDA" w:rsidRDefault="006537DA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48 (44 – 50)</w:t>
            </w:r>
          </w:p>
        </w:tc>
        <w:tc>
          <w:tcPr>
            <w:tcW w:w="1843" w:type="dxa"/>
          </w:tcPr>
          <w:p w14:paraId="4DCD3C83" w14:textId="1047762E" w:rsidR="00CB1BB2" w:rsidRPr="00EF5BDA" w:rsidRDefault="00924D4D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35 (31 – 38)</w:t>
            </w:r>
          </w:p>
        </w:tc>
        <w:tc>
          <w:tcPr>
            <w:tcW w:w="1008" w:type="dxa"/>
          </w:tcPr>
          <w:p w14:paraId="55974BC6" w14:textId="408DE4DA" w:rsidR="00CB1BB2" w:rsidRPr="00EF5BDA" w:rsidRDefault="007F4262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gramStart"/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  <w:proofErr w:type="gramEnd"/>
          </w:p>
        </w:tc>
        <w:tc>
          <w:tcPr>
            <w:tcW w:w="1685" w:type="dxa"/>
          </w:tcPr>
          <w:p w14:paraId="2842D122" w14:textId="475C1726" w:rsidR="00CB1BB2" w:rsidRPr="00EF5BDA" w:rsidRDefault="002B5D9B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A6C0B" w:rsidRPr="00EF5B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 w:rsidR="007A6C0B" w:rsidRPr="00EF5B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 xml:space="preserve"> – 48)</w:t>
            </w:r>
          </w:p>
        </w:tc>
        <w:tc>
          <w:tcPr>
            <w:tcW w:w="1701" w:type="dxa"/>
          </w:tcPr>
          <w:p w14:paraId="265DD5E7" w14:textId="50E79700" w:rsidR="00CB1BB2" w:rsidRPr="00EF5BDA" w:rsidRDefault="000D41A0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05F6" w:rsidRPr="00EF5B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F2DC3" w:rsidRPr="00EF5BD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2DC3" w:rsidRPr="00EF5BDA">
              <w:rPr>
                <w:rFonts w:ascii="Times New Roman" w:hAnsi="Times New Roman" w:cs="Times New Roman"/>
                <w:sz w:val="24"/>
                <w:szCs w:val="24"/>
              </w:rPr>
              <w:t>– 3</w:t>
            </w:r>
            <w:r w:rsidR="007605F6" w:rsidRPr="00EF5B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F2DC3" w:rsidRPr="00EF5B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17" w:type="dxa"/>
          </w:tcPr>
          <w:p w14:paraId="78E3BC82" w14:textId="79ADF1F6" w:rsidR="00CB1BB2" w:rsidRPr="00EF5BDA" w:rsidRDefault="004C1B68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gramStart"/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  <w:proofErr w:type="gramEnd"/>
          </w:p>
        </w:tc>
      </w:tr>
      <w:tr w:rsidR="00EF5BDA" w:rsidRPr="00EF5BDA" w14:paraId="216956F2" w14:textId="77777777" w:rsidTr="008840C0">
        <w:trPr>
          <w:trHeight w:val="396"/>
        </w:trPr>
        <w:tc>
          <w:tcPr>
            <w:tcW w:w="1838" w:type="dxa"/>
          </w:tcPr>
          <w:p w14:paraId="25F5FB5E" w14:textId="22CEE411" w:rsidR="00CB1BB2" w:rsidRPr="00EF5BDA" w:rsidRDefault="00C412F7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fP</w:t>
            </w:r>
            <w:r w:rsidR="00177BAE" w:rsidRPr="00EF5BDA">
              <w:rPr>
                <w:rFonts w:ascii="Times New Roman" w:hAnsi="Times New Roman" w:cs="Times New Roman"/>
                <w:sz w:val="24"/>
                <w:szCs w:val="24"/>
              </w:rPr>
              <w:t>-triglycerides</w:t>
            </w:r>
            <w:proofErr w:type="spellEnd"/>
          </w:p>
          <w:p w14:paraId="14CD067E" w14:textId="7A68E8B1" w:rsidR="00177BAE" w:rsidRPr="00EF5BDA" w:rsidRDefault="00177BAE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1559" w:type="dxa"/>
          </w:tcPr>
          <w:p w14:paraId="187ECAD2" w14:textId="47429DB7" w:rsidR="00CB1BB2" w:rsidRPr="00EF5BDA" w:rsidRDefault="001F085B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0.8 (</w:t>
            </w:r>
            <w:r w:rsidR="0068388B" w:rsidRPr="00EF5BDA">
              <w:rPr>
                <w:rFonts w:ascii="Times New Roman" w:hAnsi="Times New Roman" w:cs="Times New Roman"/>
                <w:sz w:val="24"/>
                <w:szCs w:val="24"/>
              </w:rPr>
              <w:t>0.6 – 1.1)</w:t>
            </w:r>
          </w:p>
        </w:tc>
        <w:tc>
          <w:tcPr>
            <w:tcW w:w="1560" w:type="dxa"/>
          </w:tcPr>
          <w:p w14:paraId="533792DC" w14:textId="1D11C4C1" w:rsidR="00CB1BB2" w:rsidRPr="00EF5BDA" w:rsidRDefault="00BC0B65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0.9 (0.7 – 1.3)</w:t>
            </w:r>
          </w:p>
        </w:tc>
        <w:tc>
          <w:tcPr>
            <w:tcW w:w="1043" w:type="dxa"/>
          </w:tcPr>
          <w:p w14:paraId="1609E115" w14:textId="3CA536B6" w:rsidR="00CB1BB2" w:rsidRPr="00EF5BDA" w:rsidRDefault="00E919B0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  <w:proofErr w:type="gramEnd"/>
          </w:p>
        </w:tc>
        <w:tc>
          <w:tcPr>
            <w:tcW w:w="1650" w:type="dxa"/>
          </w:tcPr>
          <w:p w14:paraId="140CB055" w14:textId="12EB0B15" w:rsidR="00CB1BB2" w:rsidRPr="00EF5BDA" w:rsidRDefault="009D0D0C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1.4 (1.1 – 2.0)</w:t>
            </w:r>
          </w:p>
        </w:tc>
        <w:tc>
          <w:tcPr>
            <w:tcW w:w="1843" w:type="dxa"/>
          </w:tcPr>
          <w:p w14:paraId="45D56E37" w14:textId="3DAFC754" w:rsidR="00CB1BB2" w:rsidRPr="00EF5BDA" w:rsidRDefault="00B04135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1.8 (1.3 – 2.5)</w:t>
            </w:r>
          </w:p>
        </w:tc>
        <w:tc>
          <w:tcPr>
            <w:tcW w:w="1008" w:type="dxa"/>
          </w:tcPr>
          <w:p w14:paraId="27F21CCF" w14:textId="3777E8EF" w:rsidR="00CB1BB2" w:rsidRPr="00EF5BDA" w:rsidRDefault="00E919B0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gramStart"/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  <w:proofErr w:type="gramEnd"/>
          </w:p>
        </w:tc>
        <w:tc>
          <w:tcPr>
            <w:tcW w:w="1685" w:type="dxa"/>
          </w:tcPr>
          <w:p w14:paraId="0E47E919" w14:textId="5F98C6F8" w:rsidR="00CB1BB2" w:rsidRPr="00EF5BDA" w:rsidRDefault="00E43906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D2071" w:rsidRPr="00EF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D699A" w:rsidRPr="00EF5BDA">
              <w:rPr>
                <w:rFonts w:ascii="Times New Roman" w:hAnsi="Times New Roman" w:cs="Times New Roman"/>
                <w:sz w:val="24"/>
                <w:szCs w:val="24"/>
              </w:rPr>
              <w:t>0.8 – 1.5)</w:t>
            </w:r>
          </w:p>
        </w:tc>
        <w:tc>
          <w:tcPr>
            <w:tcW w:w="1701" w:type="dxa"/>
          </w:tcPr>
          <w:p w14:paraId="77C62AE3" w14:textId="46645DE4" w:rsidR="00CB1BB2" w:rsidRPr="00EF5BDA" w:rsidRDefault="008D699A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1.4 (1.1 – 1.</w:t>
            </w:r>
            <w:r w:rsidR="00CF1A57" w:rsidRPr="00EF5BDA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1117" w:type="dxa"/>
          </w:tcPr>
          <w:p w14:paraId="08683942" w14:textId="411E93D4" w:rsidR="00CB1BB2" w:rsidRPr="00EF5BDA" w:rsidRDefault="00856DCF" w:rsidP="00CB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gramStart"/>
            <w:r w:rsidRPr="00EF5BDA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  <w:proofErr w:type="gramEnd"/>
          </w:p>
        </w:tc>
      </w:tr>
      <w:tr w:rsidR="00EF5BDA" w:rsidRPr="00EF5BDA" w14:paraId="454E22CF" w14:textId="77777777" w:rsidTr="008840C0">
        <w:trPr>
          <w:trHeight w:val="370"/>
        </w:trPr>
        <w:tc>
          <w:tcPr>
            <w:tcW w:w="1838" w:type="dxa"/>
          </w:tcPr>
          <w:p w14:paraId="3A50EDED" w14:textId="6438C388" w:rsidR="00CB1BB2" w:rsidRPr="00EF5BDA" w:rsidRDefault="00C412F7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fP</w:t>
            </w:r>
            <w:proofErr w:type="spellEnd"/>
            <w:r w:rsidR="00177BAE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-total cholesterol</w:t>
            </w:r>
          </w:p>
          <w:p w14:paraId="7DA38AC6" w14:textId="7269098D" w:rsidR="00177BAE" w:rsidRPr="00EF5BDA" w:rsidRDefault="00177BAE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(mmol/l)</w:t>
            </w:r>
          </w:p>
        </w:tc>
        <w:tc>
          <w:tcPr>
            <w:tcW w:w="1559" w:type="dxa"/>
          </w:tcPr>
          <w:p w14:paraId="060FB9E8" w14:textId="490C81FB" w:rsidR="00CB1BB2" w:rsidRPr="00EF5BDA" w:rsidRDefault="002241C9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 (4.2 – 5.6)</w:t>
            </w:r>
          </w:p>
        </w:tc>
        <w:tc>
          <w:tcPr>
            <w:tcW w:w="1560" w:type="dxa"/>
          </w:tcPr>
          <w:p w14:paraId="245BA305" w14:textId="72A692A4" w:rsidR="00CB1BB2" w:rsidRPr="00EF5BDA" w:rsidRDefault="002241C9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</w:t>
            </w:r>
            <w:r w:rsidR="00F062F9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(4.1 – 5.4)</w:t>
            </w:r>
          </w:p>
        </w:tc>
        <w:tc>
          <w:tcPr>
            <w:tcW w:w="1043" w:type="dxa"/>
          </w:tcPr>
          <w:p w14:paraId="6A89B0F5" w14:textId="2477AB58" w:rsidR="00CB1BB2" w:rsidRPr="00EF5BDA" w:rsidRDefault="00585C4D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</w:t>
            </w:r>
          </w:p>
        </w:tc>
        <w:tc>
          <w:tcPr>
            <w:tcW w:w="1650" w:type="dxa"/>
          </w:tcPr>
          <w:p w14:paraId="3F56A569" w14:textId="76F02BA3" w:rsidR="00CB1BB2" w:rsidRPr="00EF5BDA" w:rsidRDefault="00F062F9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 (4.4 – 5.8)</w:t>
            </w:r>
          </w:p>
        </w:tc>
        <w:tc>
          <w:tcPr>
            <w:tcW w:w="1843" w:type="dxa"/>
          </w:tcPr>
          <w:p w14:paraId="7A147107" w14:textId="2DDAD42E" w:rsidR="00CB1BB2" w:rsidRPr="00EF5BDA" w:rsidRDefault="00AF10EB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 (4.5 – 5.7)</w:t>
            </w:r>
          </w:p>
        </w:tc>
        <w:tc>
          <w:tcPr>
            <w:tcW w:w="1008" w:type="dxa"/>
          </w:tcPr>
          <w:p w14:paraId="7D41091C" w14:textId="076A4470" w:rsidR="00CB1BB2" w:rsidRPr="00EF5BDA" w:rsidRDefault="00585C4D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0.47</w:t>
            </w:r>
          </w:p>
        </w:tc>
        <w:tc>
          <w:tcPr>
            <w:tcW w:w="1685" w:type="dxa"/>
          </w:tcPr>
          <w:p w14:paraId="430762D8" w14:textId="00365E3A" w:rsidR="00CB1BB2" w:rsidRPr="00EF5BDA" w:rsidRDefault="00CF1A57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="00DD2071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(4.</w:t>
            </w:r>
            <w:r w:rsidR="00DD2071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5.5)</w:t>
            </w:r>
          </w:p>
        </w:tc>
        <w:tc>
          <w:tcPr>
            <w:tcW w:w="1701" w:type="dxa"/>
          </w:tcPr>
          <w:p w14:paraId="0D67D30F" w14:textId="0ED57894" w:rsidR="00CB1BB2" w:rsidRPr="00EF5BDA" w:rsidRDefault="0046395C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 (4.5 – 5.9)</w:t>
            </w:r>
          </w:p>
        </w:tc>
        <w:tc>
          <w:tcPr>
            <w:tcW w:w="1117" w:type="dxa"/>
          </w:tcPr>
          <w:p w14:paraId="6318B113" w14:textId="40C98CDF" w:rsidR="00CB1BB2" w:rsidRPr="00EF5BDA" w:rsidRDefault="00FC4C92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  <w:r w:rsidR="00FC17E8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EF5BDA" w:rsidRPr="00EF5BDA" w14:paraId="38E9AC5E" w14:textId="77777777" w:rsidTr="008840C0">
        <w:trPr>
          <w:trHeight w:val="396"/>
        </w:trPr>
        <w:tc>
          <w:tcPr>
            <w:tcW w:w="1838" w:type="dxa"/>
          </w:tcPr>
          <w:p w14:paraId="61721220" w14:textId="70B2348F" w:rsidR="00CB1BB2" w:rsidRPr="00EF5BDA" w:rsidRDefault="00C412F7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fP</w:t>
            </w:r>
            <w:proofErr w:type="spellEnd"/>
            <w:r w:rsidR="00177BAE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-HDL cholesterol</w:t>
            </w:r>
          </w:p>
          <w:p w14:paraId="619A312B" w14:textId="35CDF127" w:rsidR="00177BAE" w:rsidRPr="00EF5BDA" w:rsidRDefault="00177BAE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(mmol/l)</w:t>
            </w:r>
          </w:p>
        </w:tc>
        <w:tc>
          <w:tcPr>
            <w:tcW w:w="1559" w:type="dxa"/>
          </w:tcPr>
          <w:p w14:paraId="735D33E2" w14:textId="7F606FCD" w:rsidR="00CB1BB2" w:rsidRPr="00EF5BDA" w:rsidRDefault="00C72DCA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 (1.3 – 1.9)</w:t>
            </w:r>
          </w:p>
        </w:tc>
        <w:tc>
          <w:tcPr>
            <w:tcW w:w="1560" w:type="dxa"/>
          </w:tcPr>
          <w:p w14:paraId="599C4934" w14:textId="5F07BA6A" w:rsidR="00CB1BB2" w:rsidRPr="00EF5BDA" w:rsidRDefault="00C72DCA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 (</w:t>
            </w:r>
            <w:r w:rsidR="002F42C5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– 1.6)</w:t>
            </w:r>
          </w:p>
        </w:tc>
        <w:tc>
          <w:tcPr>
            <w:tcW w:w="1043" w:type="dxa"/>
          </w:tcPr>
          <w:p w14:paraId="5BB14381" w14:textId="5943FEF2" w:rsidR="00CB1BB2" w:rsidRPr="00EF5BDA" w:rsidRDefault="00585C4D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&lt;0.0001</w:t>
            </w:r>
          </w:p>
        </w:tc>
        <w:tc>
          <w:tcPr>
            <w:tcW w:w="1650" w:type="dxa"/>
          </w:tcPr>
          <w:p w14:paraId="3A77901E" w14:textId="32211F1D" w:rsidR="00CB1BB2" w:rsidRPr="00EF5BDA" w:rsidRDefault="002F42C5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D72D24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(1.0 – 1.4)</w:t>
            </w:r>
          </w:p>
        </w:tc>
        <w:tc>
          <w:tcPr>
            <w:tcW w:w="1843" w:type="dxa"/>
          </w:tcPr>
          <w:p w14:paraId="17E0AA17" w14:textId="16021F09" w:rsidR="00CB1BB2" w:rsidRPr="00EF5BDA" w:rsidRDefault="00D72D24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(0.9 – 1.3)</w:t>
            </w:r>
          </w:p>
        </w:tc>
        <w:tc>
          <w:tcPr>
            <w:tcW w:w="1008" w:type="dxa"/>
          </w:tcPr>
          <w:p w14:paraId="20E9EA02" w14:textId="4B221A1C" w:rsidR="00CB1BB2" w:rsidRPr="00EF5BDA" w:rsidRDefault="00585C4D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&lt;0.0001</w:t>
            </w:r>
          </w:p>
        </w:tc>
        <w:tc>
          <w:tcPr>
            <w:tcW w:w="1685" w:type="dxa"/>
          </w:tcPr>
          <w:p w14:paraId="48C3044D" w14:textId="06AE593B" w:rsidR="00CB1BB2" w:rsidRPr="00EF5BDA" w:rsidRDefault="004E41E7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 (</w:t>
            </w:r>
            <w:r w:rsidR="00CB160A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– 1.5)</w:t>
            </w:r>
          </w:p>
        </w:tc>
        <w:tc>
          <w:tcPr>
            <w:tcW w:w="1701" w:type="dxa"/>
          </w:tcPr>
          <w:p w14:paraId="7C88D2F0" w14:textId="1F6A4AE1" w:rsidR="00CB1BB2" w:rsidRPr="00EF5BDA" w:rsidRDefault="00CB160A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(0.9 – 1.3)</w:t>
            </w:r>
          </w:p>
        </w:tc>
        <w:tc>
          <w:tcPr>
            <w:tcW w:w="1117" w:type="dxa"/>
          </w:tcPr>
          <w:p w14:paraId="281140A4" w14:textId="5B199351" w:rsidR="00CB1BB2" w:rsidRPr="00EF5BDA" w:rsidRDefault="00AA0657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&lt;0.0001</w:t>
            </w:r>
          </w:p>
        </w:tc>
      </w:tr>
      <w:tr w:rsidR="00EF5BDA" w:rsidRPr="00EF5BDA" w14:paraId="7BFDC517" w14:textId="77777777" w:rsidTr="008840C0">
        <w:trPr>
          <w:trHeight w:val="396"/>
        </w:trPr>
        <w:tc>
          <w:tcPr>
            <w:tcW w:w="1838" w:type="dxa"/>
          </w:tcPr>
          <w:p w14:paraId="7786755A" w14:textId="7F975153" w:rsidR="00CB1BB2" w:rsidRPr="00EF5BDA" w:rsidRDefault="00C412F7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fP</w:t>
            </w:r>
            <w:proofErr w:type="spellEnd"/>
            <w:r w:rsidR="00177BAE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-glucose (mmol/l)</w:t>
            </w:r>
          </w:p>
        </w:tc>
        <w:tc>
          <w:tcPr>
            <w:tcW w:w="1559" w:type="dxa"/>
          </w:tcPr>
          <w:p w14:paraId="7C50EA6A" w14:textId="506E661C" w:rsidR="00CB1BB2" w:rsidRPr="00EF5BDA" w:rsidRDefault="00FD462C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4.9 (</w:t>
            </w:r>
            <w:r w:rsidR="00367759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4.6 – 5.2)</w:t>
            </w:r>
          </w:p>
        </w:tc>
        <w:tc>
          <w:tcPr>
            <w:tcW w:w="1560" w:type="dxa"/>
          </w:tcPr>
          <w:p w14:paraId="473DD3ED" w14:textId="5DB0EF8D" w:rsidR="00CB1BB2" w:rsidRPr="00EF5BDA" w:rsidRDefault="0076361C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 (</w:t>
            </w:r>
            <w:r w:rsidR="00D475FF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 – 5.8)</w:t>
            </w:r>
          </w:p>
        </w:tc>
        <w:tc>
          <w:tcPr>
            <w:tcW w:w="1043" w:type="dxa"/>
          </w:tcPr>
          <w:p w14:paraId="29F808D6" w14:textId="33492BD7" w:rsidR="00CB1BB2" w:rsidRPr="00EF5BDA" w:rsidRDefault="001E0EA6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&lt;0.0001</w:t>
            </w:r>
          </w:p>
        </w:tc>
        <w:tc>
          <w:tcPr>
            <w:tcW w:w="1650" w:type="dxa"/>
          </w:tcPr>
          <w:p w14:paraId="2B77B623" w14:textId="5B0C7236" w:rsidR="00CB1BB2" w:rsidRPr="00EF5BDA" w:rsidRDefault="00D475FF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5.3 (5.0 – 5.9)</w:t>
            </w:r>
          </w:p>
        </w:tc>
        <w:tc>
          <w:tcPr>
            <w:tcW w:w="1843" w:type="dxa"/>
          </w:tcPr>
          <w:p w14:paraId="2A931FA1" w14:textId="782F4AC0" w:rsidR="00CB1BB2" w:rsidRPr="00EF5BDA" w:rsidRDefault="00D475FF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5.8 (</w:t>
            </w:r>
            <w:r w:rsidR="00C05E2A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5.3 – 7.0)</w:t>
            </w:r>
          </w:p>
        </w:tc>
        <w:tc>
          <w:tcPr>
            <w:tcW w:w="1008" w:type="dxa"/>
          </w:tcPr>
          <w:p w14:paraId="69311ED4" w14:textId="21277A13" w:rsidR="00CB1BB2" w:rsidRPr="00EF5BDA" w:rsidRDefault="001E0EA6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&lt;0.0001</w:t>
            </w:r>
          </w:p>
        </w:tc>
        <w:tc>
          <w:tcPr>
            <w:tcW w:w="1685" w:type="dxa"/>
          </w:tcPr>
          <w:p w14:paraId="1C78A5D3" w14:textId="77C8C514" w:rsidR="00CB1BB2" w:rsidRPr="00EF5BDA" w:rsidRDefault="009E400E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 (4.</w:t>
            </w:r>
            <w:r w:rsidR="00855945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="00962A39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5.3</w:t>
            </w: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</w:tcPr>
          <w:p w14:paraId="5B7E5E53" w14:textId="0E977778" w:rsidR="00CB1BB2" w:rsidRPr="00EF5BDA" w:rsidRDefault="00D379AB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 (</w:t>
            </w:r>
            <w:r w:rsidR="00771087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4.9</w:t>
            </w: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5.</w:t>
            </w:r>
            <w:r w:rsidR="00771087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117" w:type="dxa"/>
          </w:tcPr>
          <w:p w14:paraId="19F58BB8" w14:textId="1338CEC0" w:rsidR="00CB1BB2" w:rsidRPr="00EF5BDA" w:rsidRDefault="003A585B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</w:t>
            </w:r>
            <w:r w:rsidR="00FC17E8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EF5BDA" w:rsidRPr="00EF5BDA" w14:paraId="54D974AC" w14:textId="77777777" w:rsidTr="008840C0">
        <w:trPr>
          <w:trHeight w:val="396"/>
        </w:trPr>
        <w:tc>
          <w:tcPr>
            <w:tcW w:w="1838" w:type="dxa"/>
          </w:tcPr>
          <w:p w14:paraId="2860FAAA" w14:textId="6B17D543" w:rsidR="00CB1BB2" w:rsidRPr="00EF5BDA" w:rsidRDefault="00C412F7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fS</w:t>
            </w:r>
            <w:proofErr w:type="spellEnd"/>
            <w:r w:rsidR="00177BAE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-insulin (</w:t>
            </w:r>
            <w:proofErr w:type="spellStart"/>
            <w:r w:rsidR="00177BAE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</w:t>
            </w:r>
            <w:proofErr w:type="spellEnd"/>
            <w:r w:rsidR="00177BAE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/l)</w:t>
            </w:r>
          </w:p>
        </w:tc>
        <w:tc>
          <w:tcPr>
            <w:tcW w:w="1559" w:type="dxa"/>
          </w:tcPr>
          <w:p w14:paraId="2B7D0DB2" w14:textId="08FDF7FB" w:rsidR="00CB1BB2" w:rsidRPr="00EF5BDA" w:rsidRDefault="008346EA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5.4 (4.2 – 7.0)</w:t>
            </w:r>
          </w:p>
        </w:tc>
        <w:tc>
          <w:tcPr>
            <w:tcW w:w="1560" w:type="dxa"/>
          </w:tcPr>
          <w:p w14:paraId="77833981" w14:textId="54B06091" w:rsidR="00CB1BB2" w:rsidRPr="00EF5BDA" w:rsidRDefault="003D59A8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5.6 (4.2 – 8.0)</w:t>
            </w:r>
          </w:p>
        </w:tc>
        <w:tc>
          <w:tcPr>
            <w:tcW w:w="1043" w:type="dxa"/>
          </w:tcPr>
          <w:p w14:paraId="004213E3" w14:textId="7723E881" w:rsidR="00CB1BB2" w:rsidRPr="00EF5BDA" w:rsidRDefault="002B3629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0.14</w:t>
            </w:r>
          </w:p>
        </w:tc>
        <w:tc>
          <w:tcPr>
            <w:tcW w:w="1650" w:type="dxa"/>
          </w:tcPr>
          <w:p w14:paraId="02018F0F" w14:textId="5786224B" w:rsidR="00CB1BB2" w:rsidRPr="00EF5BDA" w:rsidRDefault="003D59A8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13.9</w:t>
            </w:r>
            <w:r w:rsidR="00365A86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(9.6 - 20.6)</w:t>
            </w:r>
          </w:p>
        </w:tc>
        <w:tc>
          <w:tcPr>
            <w:tcW w:w="1843" w:type="dxa"/>
          </w:tcPr>
          <w:p w14:paraId="10D9F0A5" w14:textId="32BAE837" w:rsidR="00CB1BB2" w:rsidRPr="00EF5BDA" w:rsidRDefault="008840C0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 (13.7 – 32.7)</w:t>
            </w:r>
          </w:p>
        </w:tc>
        <w:tc>
          <w:tcPr>
            <w:tcW w:w="1008" w:type="dxa"/>
          </w:tcPr>
          <w:p w14:paraId="13F1A2A7" w14:textId="68109DD7" w:rsidR="00CB1BB2" w:rsidRPr="00EF5BDA" w:rsidRDefault="00DB40BE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&lt;0.0001</w:t>
            </w:r>
          </w:p>
        </w:tc>
        <w:tc>
          <w:tcPr>
            <w:tcW w:w="1685" w:type="dxa"/>
          </w:tcPr>
          <w:p w14:paraId="37F9A783" w14:textId="5B3F3091" w:rsidR="00CB1BB2" w:rsidRPr="00EF5BDA" w:rsidRDefault="00D379AB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  <w:r w:rsidR="00771087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47307B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5.9 – 13.</w:t>
            </w:r>
            <w:r w:rsidR="00771087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7307B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</w:tcPr>
          <w:p w14:paraId="7F9C2FAE" w14:textId="37AE9FD8" w:rsidR="00CB1BB2" w:rsidRPr="00EF5BDA" w:rsidRDefault="00E532EB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11.9 (7.</w:t>
            </w:r>
            <w:r w:rsidR="005865DB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–1</w:t>
            </w:r>
            <w:r w:rsidR="005865DB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</w:t>
            </w: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117" w:type="dxa"/>
          </w:tcPr>
          <w:p w14:paraId="25DE1BB3" w14:textId="4136F9CF" w:rsidR="00CB1BB2" w:rsidRPr="00EF5BDA" w:rsidRDefault="00EF05E0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</w:t>
            </w:r>
            <w:r w:rsidR="00585075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F5BDA" w:rsidRPr="00EF5BDA" w14:paraId="50CF71FE" w14:textId="77777777" w:rsidTr="008840C0">
        <w:trPr>
          <w:trHeight w:val="396"/>
        </w:trPr>
        <w:tc>
          <w:tcPr>
            <w:tcW w:w="1838" w:type="dxa"/>
          </w:tcPr>
          <w:p w14:paraId="1B1246B8" w14:textId="7A6A9B87" w:rsidR="0021023D" w:rsidRPr="00EF5BDA" w:rsidRDefault="00B766F8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fP</w:t>
            </w:r>
            <w:proofErr w:type="spellEnd"/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123A6C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ree fatty acids (mmol/l)</w:t>
            </w:r>
          </w:p>
        </w:tc>
        <w:tc>
          <w:tcPr>
            <w:tcW w:w="1559" w:type="dxa"/>
          </w:tcPr>
          <w:p w14:paraId="272FD07F" w14:textId="2F56F4B7" w:rsidR="0021023D" w:rsidRPr="00EF5BDA" w:rsidRDefault="00CD5391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0.58 (</w:t>
            </w:r>
            <w:r w:rsidR="007A1BED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0.45-0.74)</w:t>
            </w:r>
          </w:p>
        </w:tc>
        <w:tc>
          <w:tcPr>
            <w:tcW w:w="1560" w:type="dxa"/>
          </w:tcPr>
          <w:p w14:paraId="705E4ED5" w14:textId="3158D887" w:rsidR="0021023D" w:rsidRPr="00EF5BDA" w:rsidRDefault="007A1BED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0.52 (0.39-0.66)</w:t>
            </w:r>
          </w:p>
        </w:tc>
        <w:tc>
          <w:tcPr>
            <w:tcW w:w="1043" w:type="dxa"/>
          </w:tcPr>
          <w:p w14:paraId="6D033225" w14:textId="4E886941" w:rsidR="0021023D" w:rsidRPr="00EF5BDA" w:rsidRDefault="007E2CD2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&lt;0.0001</w:t>
            </w:r>
          </w:p>
        </w:tc>
        <w:tc>
          <w:tcPr>
            <w:tcW w:w="1650" w:type="dxa"/>
          </w:tcPr>
          <w:p w14:paraId="2EA79D85" w14:textId="4365BB11" w:rsidR="0021023D" w:rsidRPr="00EF5BDA" w:rsidRDefault="00EC40D8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0.72 (0.56-</w:t>
            </w:r>
            <w:r w:rsidR="00AD252A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0.87)</w:t>
            </w:r>
          </w:p>
        </w:tc>
        <w:tc>
          <w:tcPr>
            <w:tcW w:w="1843" w:type="dxa"/>
          </w:tcPr>
          <w:p w14:paraId="6F52B654" w14:textId="380EAD1D" w:rsidR="0021023D" w:rsidRPr="00EF5BDA" w:rsidRDefault="00AD252A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0.65 (0.53-0.81)</w:t>
            </w:r>
          </w:p>
        </w:tc>
        <w:tc>
          <w:tcPr>
            <w:tcW w:w="1008" w:type="dxa"/>
          </w:tcPr>
          <w:p w14:paraId="5329AB80" w14:textId="075A0AB4" w:rsidR="0021023D" w:rsidRPr="00EF5BDA" w:rsidRDefault="007A03AA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&lt;0.0001</w:t>
            </w:r>
          </w:p>
        </w:tc>
        <w:tc>
          <w:tcPr>
            <w:tcW w:w="1685" w:type="dxa"/>
          </w:tcPr>
          <w:p w14:paraId="00A5386D" w14:textId="77777777" w:rsidR="0021023D" w:rsidRPr="00EF5BDA" w:rsidRDefault="0021023D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5D7268CA" w14:textId="77777777" w:rsidR="0021023D" w:rsidRPr="00EF5BDA" w:rsidRDefault="0021023D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7" w:type="dxa"/>
          </w:tcPr>
          <w:p w14:paraId="092AFA42" w14:textId="77777777" w:rsidR="0021023D" w:rsidRPr="00EF5BDA" w:rsidRDefault="0021023D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5BDA" w:rsidRPr="00EF5BDA" w14:paraId="10A2D60F" w14:textId="77777777" w:rsidTr="008840C0">
        <w:trPr>
          <w:trHeight w:val="396"/>
        </w:trPr>
        <w:tc>
          <w:tcPr>
            <w:tcW w:w="1838" w:type="dxa"/>
          </w:tcPr>
          <w:p w14:paraId="355DD1BD" w14:textId="62CFCC80" w:rsidR="00CB1BB2" w:rsidRPr="00EF5BDA" w:rsidRDefault="00177BAE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HOMA-IR (units)</w:t>
            </w:r>
          </w:p>
        </w:tc>
        <w:tc>
          <w:tcPr>
            <w:tcW w:w="1559" w:type="dxa"/>
          </w:tcPr>
          <w:p w14:paraId="6B43FEAC" w14:textId="33120AD0" w:rsidR="00CB1BB2" w:rsidRPr="00EF5BDA" w:rsidRDefault="00AD5924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 (</w:t>
            </w:r>
            <w:r w:rsidR="00183C9B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 – 1.6)</w:t>
            </w:r>
          </w:p>
        </w:tc>
        <w:tc>
          <w:tcPr>
            <w:tcW w:w="1560" w:type="dxa"/>
          </w:tcPr>
          <w:p w14:paraId="2A8E0379" w14:textId="0787DEF7" w:rsidR="00CB1BB2" w:rsidRPr="00EF5BDA" w:rsidRDefault="00183C9B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1.3 (0.9 </w:t>
            </w:r>
            <w:r w:rsidR="00D62ED3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62ED3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2.1)</w:t>
            </w:r>
          </w:p>
        </w:tc>
        <w:tc>
          <w:tcPr>
            <w:tcW w:w="1043" w:type="dxa"/>
          </w:tcPr>
          <w:p w14:paraId="2527FD85" w14:textId="401EA983" w:rsidR="00CB1BB2" w:rsidRPr="00EF5BDA" w:rsidRDefault="00DB40BE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0.012</w:t>
            </w:r>
          </w:p>
        </w:tc>
        <w:tc>
          <w:tcPr>
            <w:tcW w:w="1650" w:type="dxa"/>
          </w:tcPr>
          <w:p w14:paraId="0A359283" w14:textId="092E81D4" w:rsidR="00CB1BB2" w:rsidRPr="00EF5BDA" w:rsidRDefault="00D62ED3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 (2.2 – 5.3)</w:t>
            </w:r>
          </w:p>
        </w:tc>
        <w:tc>
          <w:tcPr>
            <w:tcW w:w="1843" w:type="dxa"/>
          </w:tcPr>
          <w:p w14:paraId="44427219" w14:textId="3DB84300" w:rsidR="00CB1BB2" w:rsidRPr="00EF5BDA" w:rsidRDefault="00604559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5.9 (</w:t>
            </w:r>
            <w:r w:rsidR="007B0E59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 – 10.2)</w:t>
            </w:r>
          </w:p>
        </w:tc>
        <w:tc>
          <w:tcPr>
            <w:tcW w:w="1008" w:type="dxa"/>
          </w:tcPr>
          <w:p w14:paraId="44200000" w14:textId="56DBFDAA" w:rsidR="00CB1BB2" w:rsidRPr="00EF5BDA" w:rsidRDefault="00DB40BE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&lt;0.0001</w:t>
            </w:r>
          </w:p>
        </w:tc>
        <w:tc>
          <w:tcPr>
            <w:tcW w:w="1685" w:type="dxa"/>
          </w:tcPr>
          <w:p w14:paraId="1AACCE74" w14:textId="7F0534F1" w:rsidR="00CB1BB2" w:rsidRPr="00EF5BDA" w:rsidRDefault="00295182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 (</w:t>
            </w:r>
            <w:r w:rsidR="00097189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 – 3.1)</w:t>
            </w:r>
          </w:p>
        </w:tc>
        <w:tc>
          <w:tcPr>
            <w:tcW w:w="1701" w:type="dxa"/>
          </w:tcPr>
          <w:p w14:paraId="7278F26F" w14:textId="751A59F4" w:rsidR="00CB1BB2" w:rsidRPr="00EF5BDA" w:rsidRDefault="00097189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2.7 (1.9 – </w:t>
            </w:r>
            <w:r w:rsidR="005865DB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</w:t>
            </w: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117" w:type="dxa"/>
          </w:tcPr>
          <w:p w14:paraId="24F9724E" w14:textId="73917184" w:rsidR="00CB1BB2" w:rsidRPr="00EF5BDA" w:rsidRDefault="003A585B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&lt;0.0001</w:t>
            </w:r>
          </w:p>
        </w:tc>
      </w:tr>
      <w:tr w:rsidR="00EF5BDA" w:rsidRPr="00EF5BDA" w14:paraId="1F89BD14" w14:textId="77777777" w:rsidTr="008840C0">
        <w:trPr>
          <w:trHeight w:val="396"/>
        </w:trPr>
        <w:tc>
          <w:tcPr>
            <w:tcW w:w="1838" w:type="dxa"/>
          </w:tcPr>
          <w:p w14:paraId="51FAA802" w14:textId="68BABC9A" w:rsidR="00CB1BB2" w:rsidRPr="00EF5BDA" w:rsidRDefault="00177BAE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Sedentary/active</w:t>
            </w:r>
          </w:p>
        </w:tc>
        <w:tc>
          <w:tcPr>
            <w:tcW w:w="1559" w:type="dxa"/>
          </w:tcPr>
          <w:p w14:paraId="180C3529" w14:textId="19F9DE9A" w:rsidR="00CB1BB2" w:rsidRPr="00EF5BDA" w:rsidRDefault="00251F94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333/</w:t>
            </w:r>
            <w:r w:rsidR="007F67CF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560" w:type="dxa"/>
          </w:tcPr>
          <w:p w14:paraId="276036F8" w14:textId="2E1996C1" w:rsidR="00CB1BB2" w:rsidRPr="00EF5BDA" w:rsidRDefault="007F67CF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169/19</w:t>
            </w:r>
          </w:p>
        </w:tc>
        <w:tc>
          <w:tcPr>
            <w:tcW w:w="1043" w:type="dxa"/>
          </w:tcPr>
          <w:p w14:paraId="3129901A" w14:textId="4090C7A0" w:rsidR="00CB1BB2" w:rsidRPr="00EF5BDA" w:rsidRDefault="007F67CF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0.09</w:t>
            </w:r>
          </w:p>
        </w:tc>
        <w:tc>
          <w:tcPr>
            <w:tcW w:w="1650" w:type="dxa"/>
          </w:tcPr>
          <w:p w14:paraId="2289FE47" w14:textId="05B6B944" w:rsidR="00CB1BB2" w:rsidRPr="00EF5BDA" w:rsidRDefault="0025197C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455/536</w:t>
            </w:r>
          </w:p>
        </w:tc>
        <w:tc>
          <w:tcPr>
            <w:tcW w:w="1843" w:type="dxa"/>
          </w:tcPr>
          <w:p w14:paraId="22ECB28D" w14:textId="64B72F10" w:rsidR="00CB1BB2" w:rsidRPr="00EF5BDA" w:rsidRDefault="0025197C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129</w:t>
            </w:r>
            <w:r w:rsidR="0005623F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/222</w:t>
            </w:r>
          </w:p>
        </w:tc>
        <w:tc>
          <w:tcPr>
            <w:tcW w:w="1008" w:type="dxa"/>
          </w:tcPr>
          <w:p w14:paraId="6D8A8D02" w14:textId="0674593F" w:rsidR="00CB1BB2" w:rsidRPr="00EF5BDA" w:rsidRDefault="0005623F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0.003</w:t>
            </w:r>
          </w:p>
        </w:tc>
        <w:tc>
          <w:tcPr>
            <w:tcW w:w="1685" w:type="dxa"/>
          </w:tcPr>
          <w:p w14:paraId="775071FF" w14:textId="77777777" w:rsidR="00CB1BB2" w:rsidRPr="00EF5BDA" w:rsidRDefault="00CB1BB2" w:rsidP="00CB1BB2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4322F9B" w14:textId="77777777" w:rsidR="00CB1BB2" w:rsidRPr="00EF5BDA" w:rsidRDefault="00CB1BB2" w:rsidP="00CB1BB2">
            <w:pPr>
              <w:rPr>
                <w:lang w:val="en-US"/>
              </w:rPr>
            </w:pPr>
          </w:p>
        </w:tc>
        <w:tc>
          <w:tcPr>
            <w:tcW w:w="1117" w:type="dxa"/>
          </w:tcPr>
          <w:p w14:paraId="745943C4" w14:textId="77777777" w:rsidR="00CB1BB2" w:rsidRPr="00EF5BDA" w:rsidRDefault="00CB1BB2" w:rsidP="00CB1BB2">
            <w:pPr>
              <w:rPr>
                <w:lang w:val="en-US"/>
              </w:rPr>
            </w:pPr>
          </w:p>
        </w:tc>
      </w:tr>
      <w:tr w:rsidR="00EF5BDA" w:rsidRPr="00EF5BDA" w14:paraId="3CA94D16" w14:textId="77777777" w:rsidTr="008840C0">
        <w:trPr>
          <w:trHeight w:val="370"/>
        </w:trPr>
        <w:tc>
          <w:tcPr>
            <w:tcW w:w="1838" w:type="dxa"/>
          </w:tcPr>
          <w:p w14:paraId="022759F2" w14:textId="1402D8D5" w:rsidR="00CB1BB2" w:rsidRPr="00EF5BDA" w:rsidRDefault="00177BAE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Nicotine use (yes/no)</w:t>
            </w:r>
          </w:p>
        </w:tc>
        <w:tc>
          <w:tcPr>
            <w:tcW w:w="1559" w:type="dxa"/>
          </w:tcPr>
          <w:p w14:paraId="3AB25CCD" w14:textId="247D1F0C" w:rsidR="00CB1BB2" w:rsidRPr="00EF5BDA" w:rsidRDefault="0000491A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178/369</w:t>
            </w:r>
          </w:p>
        </w:tc>
        <w:tc>
          <w:tcPr>
            <w:tcW w:w="1560" w:type="dxa"/>
          </w:tcPr>
          <w:p w14:paraId="679EEDAE" w14:textId="60477E2B" w:rsidR="00CB1BB2" w:rsidRPr="00EF5BDA" w:rsidRDefault="0000491A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56/190</w:t>
            </w:r>
          </w:p>
        </w:tc>
        <w:tc>
          <w:tcPr>
            <w:tcW w:w="1043" w:type="dxa"/>
          </w:tcPr>
          <w:p w14:paraId="57110872" w14:textId="6F268BE7" w:rsidR="00CB1BB2" w:rsidRPr="00EF5BDA" w:rsidRDefault="0000491A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0.003</w:t>
            </w:r>
          </w:p>
        </w:tc>
        <w:tc>
          <w:tcPr>
            <w:tcW w:w="1650" w:type="dxa"/>
          </w:tcPr>
          <w:p w14:paraId="437DEE42" w14:textId="6FB8858C" w:rsidR="00CB1BB2" w:rsidRPr="00EF5BDA" w:rsidRDefault="00CC1A2F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391/891</w:t>
            </w:r>
          </w:p>
        </w:tc>
        <w:tc>
          <w:tcPr>
            <w:tcW w:w="1843" w:type="dxa"/>
          </w:tcPr>
          <w:p w14:paraId="512A2295" w14:textId="6AAC0E5D" w:rsidR="00CB1BB2" w:rsidRPr="00EF5BDA" w:rsidRDefault="00CC1A2F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124/330</w:t>
            </w:r>
          </w:p>
        </w:tc>
        <w:tc>
          <w:tcPr>
            <w:tcW w:w="1008" w:type="dxa"/>
          </w:tcPr>
          <w:p w14:paraId="587D8857" w14:textId="7390678C" w:rsidR="00CB1BB2" w:rsidRPr="00EF5BDA" w:rsidRDefault="00CC1A2F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</w:t>
            </w:r>
          </w:p>
        </w:tc>
        <w:tc>
          <w:tcPr>
            <w:tcW w:w="1685" w:type="dxa"/>
          </w:tcPr>
          <w:p w14:paraId="62E4661E" w14:textId="77777777" w:rsidR="00CB1BB2" w:rsidRPr="00EF5BDA" w:rsidRDefault="00CB1BB2" w:rsidP="00CB1BB2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F2E780B" w14:textId="77777777" w:rsidR="00CB1BB2" w:rsidRPr="00EF5BDA" w:rsidRDefault="00CB1BB2" w:rsidP="00CB1BB2">
            <w:pPr>
              <w:rPr>
                <w:lang w:val="en-US"/>
              </w:rPr>
            </w:pPr>
          </w:p>
        </w:tc>
        <w:tc>
          <w:tcPr>
            <w:tcW w:w="1117" w:type="dxa"/>
          </w:tcPr>
          <w:p w14:paraId="64C03475" w14:textId="77777777" w:rsidR="00CB1BB2" w:rsidRPr="00EF5BDA" w:rsidRDefault="00CB1BB2" w:rsidP="00CB1BB2">
            <w:pPr>
              <w:rPr>
                <w:lang w:val="en-US"/>
              </w:rPr>
            </w:pPr>
          </w:p>
        </w:tc>
      </w:tr>
      <w:tr w:rsidR="00CB1BB2" w:rsidRPr="00EF5BDA" w14:paraId="216EDC99" w14:textId="77777777" w:rsidTr="008840C0">
        <w:trPr>
          <w:trHeight w:val="370"/>
        </w:trPr>
        <w:tc>
          <w:tcPr>
            <w:tcW w:w="1838" w:type="dxa"/>
          </w:tcPr>
          <w:p w14:paraId="31953C9E" w14:textId="2E633875" w:rsidR="00CB1BB2" w:rsidRPr="00EF5BDA" w:rsidRDefault="00177BAE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Cardiometabolic disease (yes/no)</w:t>
            </w:r>
          </w:p>
        </w:tc>
        <w:tc>
          <w:tcPr>
            <w:tcW w:w="1559" w:type="dxa"/>
          </w:tcPr>
          <w:p w14:paraId="454347C6" w14:textId="718DEB63" w:rsidR="00CB1BB2" w:rsidRPr="00EF5BDA" w:rsidRDefault="009429FC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57/747</w:t>
            </w:r>
          </w:p>
        </w:tc>
        <w:tc>
          <w:tcPr>
            <w:tcW w:w="1560" w:type="dxa"/>
          </w:tcPr>
          <w:p w14:paraId="4125509E" w14:textId="5CCB3ABE" w:rsidR="00CB1BB2" w:rsidRPr="00EF5BDA" w:rsidRDefault="009429FC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58/</w:t>
            </w:r>
            <w:r w:rsidR="00967F33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</w:t>
            </w:r>
          </w:p>
        </w:tc>
        <w:tc>
          <w:tcPr>
            <w:tcW w:w="1043" w:type="dxa"/>
          </w:tcPr>
          <w:p w14:paraId="4F92A77F" w14:textId="1D7DEBF6" w:rsidR="00CB1BB2" w:rsidRPr="00EF5BDA" w:rsidRDefault="00967F33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&lt;0.0001</w:t>
            </w:r>
          </w:p>
        </w:tc>
        <w:tc>
          <w:tcPr>
            <w:tcW w:w="1650" w:type="dxa"/>
          </w:tcPr>
          <w:p w14:paraId="483094C5" w14:textId="397FFAFE" w:rsidR="00CB1BB2" w:rsidRPr="00EF5BDA" w:rsidRDefault="008535E3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383/1156</w:t>
            </w:r>
          </w:p>
        </w:tc>
        <w:tc>
          <w:tcPr>
            <w:tcW w:w="1843" w:type="dxa"/>
          </w:tcPr>
          <w:p w14:paraId="0AC8170C" w14:textId="33620738" w:rsidR="00CB1BB2" w:rsidRPr="00EF5BDA" w:rsidRDefault="002A14C7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8535E3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  <w:r w:rsidR="00D40786"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/276</w:t>
            </w:r>
          </w:p>
        </w:tc>
        <w:tc>
          <w:tcPr>
            <w:tcW w:w="1008" w:type="dxa"/>
          </w:tcPr>
          <w:p w14:paraId="3928D3CB" w14:textId="7DF2E104" w:rsidR="00CB1BB2" w:rsidRPr="00EF5BDA" w:rsidRDefault="00D40786" w:rsidP="00CB1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&lt;0.0001</w:t>
            </w:r>
          </w:p>
        </w:tc>
        <w:tc>
          <w:tcPr>
            <w:tcW w:w="1685" w:type="dxa"/>
          </w:tcPr>
          <w:p w14:paraId="6E51E191" w14:textId="77777777" w:rsidR="00CB1BB2" w:rsidRPr="00EF5BDA" w:rsidRDefault="00CB1BB2" w:rsidP="00CB1BB2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56477B2D" w14:textId="77777777" w:rsidR="00CB1BB2" w:rsidRPr="00EF5BDA" w:rsidRDefault="00CB1BB2" w:rsidP="00CB1BB2">
            <w:pPr>
              <w:rPr>
                <w:lang w:val="en-US"/>
              </w:rPr>
            </w:pPr>
          </w:p>
        </w:tc>
        <w:tc>
          <w:tcPr>
            <w:tcW w:w="1117" w:type="dxa"/>
          </w:tcPr>
          <w:p w14:paraId="0F4D3ECC" w14:textId="77777777" w:rsidR="00CB1BB2" w:rsidRPr="00EF5BDA" w:rsidRDefault="00CB1BB2" w:rsidP="00CB1BB2">
            <w:pPr>
              <w:rPr>
                <w:lang w:val="en-US"/>
              </w:rPr>
            </w:pPr>
          </w:p>
        </w:tc>
      </w:tr>
    </w:tbl>
    <w:p w14:paraId="2129E96D" w14:textId="77777777" w:rsidR="00D164E0" w:rsidRPr="00EF5BDA" w:rsidRDefault="00D164E0" w:rsidP="006870E7">
      <w:pPr>
        <w:rPr>
          <w:lang w:val="en-US"/>
        </w:rPr>
      </w:pPr>
    </w:p>
    <w:sectPr w:rsidR="00D164E0" w:rsidRPr="00EF5BDA" w:rsidSect="00FF254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BB2"/>
    <w:rsid w:val="0000491A"/>
    <w:rsid w:val="0004070A"/>
    <w:rsid w:val="0005623F"/>
    <w:rsid w:val="0006341E"/>
    <w:rsid w:val="00097189"/>
    <w:rsid w:val="000D41A0"/>
    <w:rsid w:val="000E3DF1"/>
    <w:rsid w:val="00123A6C"/>
    <w:rsid w:val="00134B89"/>
    <w:rsid w:val="0014644D"/>
    <w:rsid w:val="00175007"/>
    <w:rsid w:val="00177BAE"/>
    <w:rsid w:val="00183C9B"/>
    <w:rsid w:val="00197217"/>
    <w:rsid w:val="001C6B16"/>
    <w:rsid w:val="001E0EA6"/>
    <w:rsid w:val="001F085B"/>
    <w:rsid w:val="001F232B"/>
    <w:rsid w:val="0021023D"/>
    <w:rsid w:val="00216965"/>
    <w:rsid w:val="002241C9"/>
    <w:rsid w:val="0023406C"/>
    <w:rsid w:val="002418C2"/>
    <w:rsid w:val="0025197C"/>
    <w:rsid w:val="00251F94"/>
    <w:rsid w:val="002868D7"/>
    <w:rsid w:val="00291970"/>
    <w:rsid w:val="00295182"/>
    <w:rsid w:val="002A14C7"/>
    <w:rsid w:val="002B3629"/>
    <w:rsid w:val="002B5D9B"/>
    <w:rsid w:val="002E2411"/>
    <w:rsid w:val="002F42C5"/>
    <w:rsid w:val="00353DBD"/>
    <w:rsid w:val="00365A86"/>
    <w:rsid w:val="00367759"/>
    <w:rsid w:val="0037117A"/>
    <w:rsid w:val="003A585B"/>
    <w:rsid w:val="003D59A8"/>
    <w:rsid w:val="003E0705"/>
    <w:rsid w:val="00423D75"/>
    <w:rsid w:val="0046395C"/>
    <w:rsid w:val="0047307B"/>
    <w:rsid w:val="004A6B08"/>
    <w:rsid w:val="004C1B68"/>
    <w:rsid w:val="004D201A"/>
    <w:rsid w:val="004E41E7"/>
    <w:rsid w:val="0050037D"/>
    <w:rsid w:val="00504C0C"/>
    <w:rsid w:val="0051491B"/>
    <w:rsid w:val="005223E4"/>
    <w:rsid w:val="00526F30"/>
    <w:rsid w:val="005361F1"/>
    <w:rsid w:val="00585075"/>
    <w:rsid w:val="00585C4D"/>
    <w:rsid w:val="005865DB"/>
    <w:rsid w:val="005A0E20"/>
    <w:rsid w:val="00604559"/>
    <w:rsid w:val="00627ED9"/>
    <w:rsid w:val="006537DA"/>
    <w:rsid w:val="0068388B"/>
    <w:rsid w:val="006870E7"/>
    <w:rsid w:val="006A1FF3"/>
    <w:rsid w:val="006A3A03"/>
    <w:rsid w:val="006F1EBC"/>
    <w:rsid w:val="007605F6"/>
    <w:rsid w:val="00762620"/>
    <w:rsid w:val="0076361C"/>
    <w:rsid w:val="00771087"/>
    <w:rsid w:val="007761C4"/>
    <w:rsid w:val="00787C34"/>
    <w:rsid w:val="007A03AA"/>
    <w:rsid w:val="007A1BED"/>
    <w:rsid w:val="007A6C0B"/>
    <w:rsid w:val="007B0E59"/>
    <w:rsid w:val="007B0E62"/>
    <w:rsid w:val="007D714A"/>
    <w:rsid w:val="007E2CD2"/>
    <w:rsid w:val="007F4262"/>
    <w:rsid w:val="007F67CF"/>
    <w:rsid w:val="008346EA"/>
    <w:rsid w:val="008535E3"/>
    <w:rsid w:val="00855945"/>
    <w:rsid w:val="00856DCF"/>
    <w:rsid w:val="008840C0"/>
    <w:rsid w:val="008A4765"/>
    <w:rsid w:val="008B4A8A"/>
    <w:rsid w:val="008C5E25"/>
    <w:rsid w:val="008D699A"/>
    <w:rsid w:val="008D714E"/>
    <w:rsid w:val="00924D4D"/>
    <w:rsid w:val="009429FC"/>
    <w:rsid w:val="00962A39"/>
    <w:rsid w:val="00967F33"/>
    <w:rsid w:val="0099385E"/>
    <w:rsid w:val="009A30FD"/>
    <w:rsid w:val="009A6EB9"/>
    <w:rsid w:val="009C2FAB"/>
    <w:rsid w:val="009D0D0C"/>
    <w:rsid w:val="009E400E"/>
    <w:rsid w:val="00A352F1"/>
    <w:rsid w:val="00AA0657"/>
    <w:rsid w:val="00AA21E1"/>
    <w:rsid w:val="00AD252A"/>
    <w:rsid w:val="00AD5924"/>
    <w:rsid w:val="00AF10EB"/>
    <w:rsid w:val="00B04135"/>
    <w:rsid w:val="00B33885"/>
    <w:rsid w:val="00B76219"/>
    <w:rsid w:val="00B766F8"/>
    <w:rsid w:val="00B8449C"/>
    <w:rsid w:val="00BC0B65"/>
    <w:rsid w:val="00BF4EF5"/>
    <w:rsid w:val="00BF6B3E"/>
    <w:rsid w:val="00C05E2A"/>
    <w:rsid w:val="00C13843"/>
    <w:rsid w:val="00C22666"/>
    <w:rsid w:val="00C35852"/>
    <w:rsid w:val="00C3660A"/>
    <w:rsid w:val="00C412F7"/>
    <w:rsid w:val="00C72DCA"/>
    <w:rsid w:val="00C74E49"/>
    <w:rsid w:val="00CB160A"/>
    <w:rsid w:val="00CB1BB2"/>
    <w:rsid w:val="00CB2019"/>
    <w:rsid w:val="00CC1A2F"/>
    <w:rsid w:val="00CD5391"/>
    <w:rsid w:val="00CF1A57"/>
    <w:rsid w:val="00D164E0"/>
    <w:rsid w:val="00D172C5"/>
    <w:rsid w:val="00D25258"/>
    <w:rsid w:val="00D27E37"/>
    <w:rsid w:val="00D379AB"/>
    <w:rsid w:val="00D40786"/>
    <w:rsid w:val="00D475FF"/>
    <w:rsid w:val="00D60ACB"/>
    <w:rsid w:val="00D62ED3"/>
    <w:rsid w:val="00D63B84"/>
    <w:rsid w:val="00D669FB"/>
    <w:rsid w:val="00D72D24"/>
    <w:rsid w:val="00D734D1"/>
    <w:rsid w:val="00DA2967"/>
    <w:rsid w:val="00DA3246"/>
    <w:rsid w:val="00DB40BE"/>
    <w:rsid w:val="00DD2071"/>
    <w:rsid w:val="00DF1CB6"/>
    <w:rsid w:val="00DF2DC3"/>
    <w:rsid w:val="00E43906"/>
    <w:rsid w:val="00E532EB"/>
    <w:rsid w:val="00E67519"/>
    <w:rsid w:val="00E919B0"/>
    <w:rsid w:val="00EC40D8"/>
    <w:rsid w:val="00EC6FF1"/>
    <w:rsid w:val="00EF05E0"/>
    <w:rsid w:val="00EF5BDA"/>
    <w:rsid w:val="00F062F9"/>
    <w:rsid w:val="00F327E3"/>
    <w:rsid w:val="00F60D83"/>
    <w:rsid w:val="00F70BB0"/>
    <w:rsid w:val="00F86266"/>
    <w:rsid w:val="00FC17E8"/>
    <w:rsid w:val="00FC4C92"/>
    <w:rsid w:val="00FD462C"/>
    <w:rsid w:val="00FF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62438"/>
  <w15:chartTrackingRefBased/>
  <w15:docId w15:val="{6598C741-9D09-472E-A9F4-6B5CC760F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CB1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60ACB"/>
    <w:pPr>
      <w:spacing w:after="0" w:line="240" w:lineRule="auto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D60AC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D60AC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D60ACB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60AC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60A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Arner</dc:creator>
  <cp:keywords/>
  <dc:description/>
  <cp:lastModifiedBy>Daniel P Andersson</cp:lastModifiedBy>
  <cp:revision>4</cp:revision>
  <dcterms:created xsi:type="dcterms:W3CDTF">2024-02-12T12:34:00Z</dcterms:created>
  <dcterms:modified xsi:type="dcterms:W3CDTF">2024-02-12T14:09:00Z</dcterms:modified>
</cp:coreProperties>
</file>