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4804" w:type="dxa"/>
        <w:tblLook w:val="04A0" w:firstRow="1" w:lastRow="0" w:firstColumn="1" w:lastColumn="0" w:noHBand="0" w:noVBand="1"/>
      </w:tblPr>
      <w:tblGrid>
        <w:gridCol w:w="846"/>
        <w:gridCol w:w="1984"/>
        <w:gridCol w:w="1610"/>
        <w:gridCol w:w="1509"/>
        <w:gridCol w:w="1451"/>
        <w:gridCol w:w="1480"/>
        <w:gridCol w:w="1481"/>
        <w:gridCol w:w="1481"/>
        <w:gridCol w:w="1481"/>
        <w:gridCol w:w="1481"/>
      </w:tblGrid>
      <w:tr w:rsidR="009A13A0" w:rsidRPr="007C355D" w14:paraId="6C83AB7A" w14:textId="77777777" w:rsidTr="00BA395B">
        <w:trPr>
          <w:trHeight w:val="524"/>
        </w:trPr>
        <w:tc>
          <w:tcPr>
            <w:tcW w:w="846" w:type="dxa"/>
            <w:vMerge w:val="restart"/>
          </w:tcPr>
          <w:p w14:paraId="4EE13985" w14:textId="1AD3FE7A" w:rsidR="009A13A0" w:rsidRPr="008C2C33" w:rsidRDefault="009A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</w:p>
        </w:tc>
        <w:tc>
          <w:tcPr>
            <w:tcW w:w="1984" w:type="dxa"/>
            <w:vMerge w:val="restart"/>
          </w:tcPr>
          <w:p w14:paraId="31687969" w14:textId="3D797C98" w:rsidR="009A13A0" w:rsidRPr="008C2C33" w:rsidRDefault="009A13A0" w:rsidP="001A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Phenotype</w:t>
            </w:r>
            <w:proofErr w:type="spellEnd"/>
          </w:p>
        </w:tc>
        <w:tc>
          <w:tcPr>
            <w:tcW w:w="3119" w:type="dxa"/>
            <w:gridSpan w:val="2"/>
          </w:tcPr>
          <w:p w14:paraId="52399EB2" w14:textId="62740B46" w:rsidR="009A13A0" w:rsidRPr="008C2C33" w:rsidRDefault="009A13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Adipo</w:t>
            </w:r>
            <w:r w:rsidR="001E3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D4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</w:p>
          <w:p w14:paraId="645CAABF" w14:textId="0E5EC549" w:rsidR="00F34668" w:rsidRPr="008C2C33" w:rsidRDefault="00F346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gridSpan w:val="2"/>
          </w:tcPr>
          <w:p w14:paraId="59DAEE4C" w14:textId="77777777" w:rsidR="009A13A0" w:rsidRDefault="009A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 xml:space="preserve">pD2 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antilipolysis</w:t>
            </w:r>
            <w:proofErr w:type="spellEnd"/>
          </w:p>
          <w:p w14:paraId="2E9383E8" w14:textId="2C63DE95" w:rsidR="004F4A9E" w:rsidRPr="008C2C33" w:rsidRDefault="004F4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gridSpan w:val="2"/>
          </w:tcPr>
          <w:p w14:paraId="220A68A3" w14:textId="77777777" w:rsidR="009A13A0" w:rsidRPr="0018695F" w:rsidRDefault="009A13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9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Maximum </w:t>
            </w:r>
            <w:proofErr w:type="spellStart"/>
            <w:r w:rsidRPr="001869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antilipolysis</w:t>
            </w:r>
            <w:proofErr w:type="spellEnd"/>
          </w:p>
          <w:p w14:paraId="4072396E" w14:textId="091CAEA0" w:rsidR="007F7BCD" w:rsidRPr="0018695F" w:rsidRDefault="007F7B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62" w:type="dxa"/>
            <w:gridSpan w:val="2"/>
          </w:tcPr>
          <w:p w14:paraId="1E980E0F" w14:textId="0E373DE9" w:rsidR="009A13A0" w:rsidRPr="008C2C33" w:rsidRDefault="009A13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2C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IRS-1</w:t>
            </w:r>
            <w:r w:rsidRPr="008C2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0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 expression</w:t>
            </w:r>
          </w:p>
          <w:p w14:paraId="4321388F" w14:textId="784EC219" w:rsidR="004F2C10" w:rsidRPr="008C2C33" w:rsidRDefault="004F2C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74D2" w14:paraId="6965464C" w14:textId="77777777" w:rsidTr="00BA395B">
        <w:trPr>
          <w:trHeight w:val="524"/>
        </w:trPr>
        <w:tc>
          <w:tcPr>
            <w:tcW w:w="846" w:type="dxa"/>
            <w:vMerge/>
          </w:tcPr>
          <w:p w14:paraId="69CB0531" w14:textId="77777777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</w:tcPr>
          <w:p w14:paraId="2C932170" w14:textId="3F83C716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0" w:type="dxa"/>
          </w:tcPr>
          <w:p w14:paraId="23768A19" w14:textId="4DB2099F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509" w:type="dxa"/>
          </w:tcPr>
          <w:p w14:paraId="159CB4B4" w14:textId="00F3742A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451" w:type="dxa"/>
          </w:tcPr>
          <w:p w14:paraId="37CD2C24" w14:textId="79613EC3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480" w:type="dxa"/>
          </w:tcPr>
          <w:p w14:paraId="5523373F" w14:textId="71852E23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481" w:type="dxa"/>
          </w:tcPr>
          <w:p w14:paraId="430B4161" w14:textId="7B288338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481" w:type="dxa"/>
          </w:tcPr>
          <w:p w14:paraId="21D809BF" w14:textId="272411B5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481" w:type="dxa"/>
          </w:tcPr>
          <w:p w14:paraId="77FAA040" w14:textId="04C83C96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F-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481" w:type="dxa"/>
          </w:tcPr>
          <w:p w14:paraId="64E2BC78" w14:textId="2C2D74DD" w:rsidR="004974D2" w:rsidRPr="008C2C33" w:rsidRDefault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</w:tr>
      <w:tr w:rsidR="004974D2" w14:paraId="29A53026" w14:textId="77777777" w:rsidTr="00BA395B">
        <w:trPr>
          <w:trHeight w:val="524"/>
        </w:trPr>
        <w:tc>
          <w:tcPr>
            <w:tcW w:w="846" w:type="dxa"/>
            <w:vMerge w:val="restart"/>
          </w:tcPr>
          <w:p w14:paraId="125645E2" w14:textId="13C270CB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</w:p>
        </w:tc>
        <w:tc>
          <w:tcPr>
            <w:tcW w:w="1984" w:type="dxa"/>
          </w:tcPr>
          <w:p w14:paraId="12C3AB92" w14:textId="5D48A26F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10" w:type="dxa"/>
          </w:tcPr>
          <w:p w14:paraId="7799C9EA" w14:textId="625225A6" w:rsidR="004974D2" w:rsidRPr="008C2C33" w:rsidRDefault="00C81591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09" w:type="dxa"/>
          </w:tcPr>
          <w:p w14:paraId="61E419F4" w14:textId="43998798" w:rsidR="004974D2" w:rsidRPr="008C2C33" w:rsidRDefault="00955B15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451" w:type="dxa"/>
          </w:tcPr>
          <w:p w14:paraId="06C4A0E7" w14:textId="505FECAA" w:rsidR="004974D2" w:rsidRPr="008C2C33" w:rsidRDefault="004111A3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0" w:type="dxa"/>
          </w:tcPr>
          <w:p w14:paraId="405D69AD" w14:textId="49CDC736" w:rsidR="004974D2" w:rsidRPr="008C2C33" w:rsidRDefault="004111A3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481" w:type="dxa"/>
          </w:tcPr>
          <w:p w14:paraId="5AABEEAF" w14:textId="5566D823" w:rsidR="004974D2" w:rsidRPr="008C2C33" w:rsidRDefault="00C72A3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481" w:type="dxa"/>
          </w:tcPr>
          <w:p w14:paraId="10F08B71" w14:textId="67B51D5F" w:rsidR="004974D2" w:rsidRPr="008C2C33" w:rsidRDefault="00C57659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  <w:proofErr w:type="gramEnd"/>
          </w:p>
        </w:tc>
        <w:tc>
          <w:tcPr>
            <w:tcW w:w="1481" w:type="dxa"/>
          </w:tcPr>
          <w:p w14:paraId="772215AF" w14:textId="575BC87E" w:rsidR="004974D2" w:rsidRPr="008C2C33" w:rsidRDefault="00B57C30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481" w:type="dxa"/>
          </w:tcPr>
          <w:p w14:paraId="71A6DE25" w14:textId="299C3FF6" w:rsidR="004974D2" w:rsidRPr="008C2C33" w:rsidRDefault="00B57C30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  <w:proofErr w:type="gramEnd"/>
          </w:p>
        </w:tc>
      </w:tr>
      <w:tr w:rsidR="004974D2" w14:paraId="1C8DEE03" w14:textId="77777777" w:rsidTr="00BA395B">
        <w:trPr>
          <w:trHeight w:val="490"/>
        </w:trPr>
        <w:tc>
          <w:tcPr>
            <w:tcW w:w="846" w:type="dxa"/>
            <w:vMerge/>
          </w:tcPr>
          <w:p w14:paraId="4134DB46" w14:textId="1C948B93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CCF27C" w14:textId="468C57E3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10" w:type="dxa"/>
          </w:tcPr>
          <w:p w14:paraId="087F41A9" w14:textId="18B076EE" w:rsidR="004974D2" w:rsidRPr="008C2C33" w:rsidRDefault="00A47C19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09" w:type="dxa"/>
          </w:tcPr>
          <w:p w14:paraId="1506B63B" w14:textId="01BFB375" w:rsidR="004974D2" w:rsidRPr="008C2C33" w:rsidRDefault="00A47C19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451" w:type="dxa"/>
          </w:tcPr>
          <w:p w14:paraId="3D89B400" w14:textId="437D8192" w:rsidR="004974D2" w:rsidRPr="008C2C33" w:rsidRDefault="00155B4B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80" w:type="dxa"/>
          </w:tcPr>
          <w:p w14:paraId="66CB312D" w14:textId="1B72B7C6" w:rsidR="004974D2" w:rsidRPr="008C2C33" w:rsidRDefault="00155B4B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481" w:type="dxa"/>
          </w:tcPr>
          <w:p w14:paraId="1C2A68A3" w14:textId="17DBD1FD" w:rsidR="004974D2" w:rsidRPr="008C2C33" w:rsidRDefault="00C57659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81" w:type="dxa"/>
          </w:tcPr>
          <w:p w14:paraId="21FCEE2A" w14:textId="601B7536" w:rsidR="004974D2" w:rsidRPr="008C2C33" w:rsidRDefault="007F7BCD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481" w:type="dxa"/>
          </w:tcPr>
          <w:p w14:paraId="7F497687" w14:textId="30C2AC0E" w:rsidR="004974D2" w:rsidRPr="008C2C33" w:rsidRDefault="002F4AC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81" w:type="dxa"/>
          </w:tcPr>
          <w:p w14:paraId="40551EDD" w14:textId="1DBD47C3" w:rsidR="004974D2" w:rsidRPr="008C2C33" w:rsidRDefault="002F4AC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4974D2" w14:paraId="6352A53C" w14:textId="77777777" w:rsidTr="00BA395B">
        <w:trPr>
          <w:trHeight w:val="524"/>
        </w:trPr>
        <w:tc>
          <w:tcPr>
            <w:tcW w:w="846" w:type="dxa"/>
            <w:vMerge/>
          </w:tcPr>
          <w:p w14:paraId="0BF0A7E2" w14:textId="09BB577A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6544D2" w14:textId="111477F5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 xml:space="preserve">Fasting 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  <w:proofErr w:type="spellEnd"/>
          </w:p>
        </w:tc>
        <w:tc>
          <w:tcPr>
            <w:tcW w:w="1610" w:type="dxa"/>
          </w:tcPr>
          <w:p w14:paraId="0A0DFD37" w14:textId="730FF83F" w:rsidR="004974D2" w:rsidRPr="008C2C33" w:rsidRDefault="00A47C19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509" w:type="dxa"/>
          </w:tcPr>
          <w:p w14:paraId="55B7E10D" w14:textId="196D94AC" w:rsidR="004974D2" w:rsidRPr="008C2C33" w:rsidRDefault="00A47C19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451" w:type="dxa"/>
          </w:tcPr>
          <w:p w14:paraId="0A4180CC" w14:textId="70E2F038" w:rsidR="004974D2" w:rsidRPr="008C2C33" w:rsidRDefault="00155B4B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480" w:type="dxa"/>
          </w:tcPr>
          <w:p w14:paraId="0DF6DA1E" w14:textId="190EDCB3" w:rsidR="004974D2" w:rsidRPr="008C2C33" w:rsidRDefault="00155B4B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  <w:proofErr w:type="gramEnd"/>
          </w:p>
        </w:tc>
        <w:tc>
          <w:tcPr>
            <w:tcW w:w="1481" w:type="dxa"/>
          </w:tcPr>
          <w:p w14:paraId="521A79BA" w14:textId="2E255191" w:rsidR="004974D2" w:rsidRPr="008C2C33" w:rsidRDefault="007F7BCD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81" w:type="dxa"/>
          </w:tcPr>
          <w:p w14:paraId="5CBCC3B0" w14:textId="0A5C0045" w:rsidR="004974D2" w:rsidRPr="008C2C33" w:rsidRDefault="007F7BCD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481" w:type="dxa"/>
          </w:tcPr>
          <w:p w14:paraId="50AC1F16" w14:textId="7DE0C7B6" w:rsidR="004974D2" w:rsidRPr="008C2C33" w:rsidRDefault="002F4AC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11222" w:rsidRPr="008C2C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1" w:type="dxa"/>
          </w:tcPr>
          <w:p w14:paraId="76317B43" w14:textId="05C7128C" w:rsidR="004974D2" w:rsidRPr="008C2C33" w:rsidRDefault="00C1122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4974D2" w14:paraId="61D57EF6" w14:textId="77777777" w:rsidTr="00BA395B">
        <w:trPr>
          <w:trHeight w:val="524"/>
        </w:trPr>
        <w:tc>
          <w:tcPr>
            <w:tcW w:w="846" w:type="dxa"/>
            <w:vMerge/>
          </w:tcPr>
          <w:p w14:paraId="7499DE36" w14:textId="7317AB53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EEC1A4" w14:textId="594AB956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 xml:space="preserve">Body </w:t>
            </w:r>
            <w:proofErr w:type="spellStart"/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mass</w:t>
            </w:r>
            <w:proofErr w:type="spellEnd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 xml:space="preserve"> index</w:t>
            </w:r>
            <w:proofErr w:type="gramEnd"/>
          </w:p>
        </w:tc>
        <w:tc>
          <w:tcPr>
            <w:tcW w:w="1610" w:type="dxa"/>
          </w:tcPr>
          <w:p w14:paraId="5B878C84" w14:textId="112A4372" w:rsidR="004974D2" w:rsidRPr="008C2C33" w:rsidRDefault="004745D1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09" w:type="dxa"/>
          </w:tcPr>
          <w:p w14:paraId="7A2678EB" w14:textId="1063E535" w:rsidR="004974D2" w:rsidRPr="008C2C33" w:rsidRDefault="004745D1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451" w:type="dxa"/>
          </w:tcPr>
          <w:p w14:paraId="30F9CED3" w14:textId="60819957" w:rsidR="004974D2" w:rsidRPr="008C2C33" w:rsidRDefault="0012511C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480" w:type="dxa"/>
          </w:tcPr>
          <w:p w14:paraId="7A804D70" w14:textId="4A1C59C6" w:rsidR="004974D2" w:rsidRPr="008C2C33" w:rsidRDefault="0012511C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481" w:type="dxa"/>
          </w:tcPr>
          <w:p w14:paraId="2727CB42" w14:textId="0E3620B0" w:rsidR="004974D2" w:rsidRPr="008C2C33" w:rsidRDefault="007F7BCD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81" w:type="dxa"/>
          </w:tcPr>
          <w:p w14:paraId="3CAD6956" w14:textId="3DBE1C1A" w:rsidR="004974D2" w:rsidRPr="008C2C33" w:rsidRDefault="007F7BCD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481" w:type="dxa"/>
          </w:tcPr>
          <w:p w14:paraId="63AED138" w14:textId="518788B3" w:rsidR="004974D2" w:rsidRPr="008C2C33" w:rsidRDefault="00C1122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481" w:type="dxa"/>
          </w:tcPr>
          <w:p w14:paraId="449D4E66" w14:textId="246F9D3C" w:rsidR="004974D2" w:rsidRPr="008C2C33" w:rsidRDefault="00C1122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  <w:proofErr w:type="gramEnd"/>
          </w:p>
        </w:tc>
      </w:tr>
      <w:tr w:rsidR="004974D2" w14:paraId="4C9813CC" w14:textId="77777777" w:rsidTr="00BA395B">
        <w:trPr>
          <w:trHeight w:val="524"/>
        </w:trPr>
        <w:tc>
          <w:tcPr>
            <w:tcW w:w="846" w:type="dxa"/>
            <w:vMerge w:val="restart"/>
          </w:tcPr>
          <w:p w14:paraId="56749063" w14:textId="598EB178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proofErr w:type="spellEnd"/>
          </w:p>
        </w:tc>
        <w:tc>
          <w:tcPr>
            <w:tcW w:w="1984" w:type="dxa"/>
          </w:tcPr>
          <w:p w14:paraId="50D40AD1" w14:textId="784A94BC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610" w:type="dxa"/>
          </w:tcPr>
          <w:p w14:paraId="71AFE07F" w14:textId="0A3FE64E" w:rsidR="004974D2" w:rsidRPr="008C2C33" w:rsidRDefault="00792E25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09" w:type="dxa"/>
          </w:tcPr>
          <w:p w14:paraId="0344498C" w14:textId="16C0EAF8" w:rsidR="004974D2" w:rsidRPr="008C2C33" w:rsidRDefault="00792E25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451" w:type="dxa"/>
          </w:tcPr>
          <w:p w14:paraId="6DC6386E" w14:textId="0E525DEE" w:rsidR="004974D2" w:rsidRPr="008C2C33" w:rsidRDefault="00F10D68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1480" w:type="dxa"/>
          </w:tcPr>
          <w:p w14:paraId="686FB31F" w14:textId="40549EBD" w:rsidR="004974D2" w:rsidRPr="008C2C33" w:rsidRDefault="00F10D68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  <w:proofErr w:type="gramEnd"/>
          </w:p>
        </w:tc>
        <w:tc>
          <w:tcPr>
            <w:tcW w:w="1481" w:type="dxa"/>
          </w:tcPr>
          <w:p w14:paraId="2037910B" w14:textId="02A58BC0" w:rsidR="004974D2" w:rsidRPr="008C2C33" w:rsidRDefault="00910D10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81" w:type="dxa"/>
          </w:tcPr>
          <w:p w14:paraId="0EC4123D" w14:textId="6A8DA0F9" w:rsidR="004974D2" w:rsidRPr="008C2C33" w:rsidRDefault="00385588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  <w:proofErr w:type="gramEnd"/>
          </w:p>
        </w:tc>
        <w:tc>
          <w:tcPr>
            <w:tcW w:w="1481" w:type="dxa"/>
          </w:tcPr>
          <w:p w14:paraId="12FC6D54" w14:textId="7BF5F1E7" w:rsidR="004974D2" w:rsidRPr="008C2C33" w:rsidRDefault="00406330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81" w:type="dxa"/>
          </w:tcPr>
          <w:p w14:paraId="78FAE7B5" w14:textId="6903AC6E" w:rsidR="004974D2" w:rsidRPr="008C2C33" w:rsidRDefault="00330A3A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  <w:proofErr w:type="gramEnd"/>
          </w:p>
        </w:tc>
      </w:tr>
      <w:tr w:rsidR="004974D2" w14:paraId="10E48534" w14:textId="77777777" w:rsidTr="00BA395B">
        <w:trPr>
          <w:trHeight w:val="524"/>
        </w:trPr>
        <w:tc>
          <w:tcPr>
            <w:tcW w:w="846" w:type="dxa"/>
            <w:vMerge/>
          </w:tcPr>
          <w:p w14:paraId="013C5B7F" w14:textId="77777777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8EB736" w14:textId="6FF30A30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10" w:type="dxa"/>
          </w:tcPr>
          <w:p w14:paraId="15173C35" w14:textId="1AB1B687" w:rsidR="004974D2" w:rsidRPr="008C2C33" w:rsidRDefault="00792E25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09" w:type="dxa"/>
          </w:tcPr>
          <w:p w14:paraId="376D74F6" w14:textId="578A7578" w:rsidR="004974D2" w:rsidRPr="008C2C33" w:rsidRDefault="0045463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451" w:type="dxa"/>
          </w:tcPr>
          <w:p w14:paraId="7D2CC24F" w14:textId="03822975" w:rsidR="004974D2" w:rsidRPr="008C2C33" w:rsidRDefault="00A23AD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480" w:type="dxa"/>
          </w:tcPr>
          <w:p w14:paraId="392744EA" w14:textId="6ECCD7E3" w:rsidR="004974D2" w:rsidRPr="008C2C33" w:rsidRDefault="00A23AD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  <w:proofErr w:type="gramEnd"/>
          </w:p>
        </w:tc>
        <w:tc>
          <w:tcPr>
            <w:tcW w:w="1481" w:type="dxa"/>
          </w:tcPr>
          <w:p w14:paraId="328B945C" w14:textId="4A0B4A29" w:rsidR="004974D2" w:rsidRPr="008C2C33" w:rsidRDefault="00385588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481" w:type="dxa"/>
          </w:tcPr>
          <w:p w14:paraId="2FC74E9C" w14:textId="3E44586B" w:rsidR="004974D2" w:rsidRPr="008C2C33" w:rsidRDefault="00385588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481" w:type="dxa"/>
          </w:tcPr>
          <w:p w14:paraId="0C1F9190" w14:textId="2B19CD1D" w:rsidR="004974D2" w:rsidRPr="008C2C33" w:rsidRDefault="00330A3A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481" w:type="dxa"/>
          </w:tcPr>
          <w:p w14:paraId="32200174" w14:textId="7A70146F" w:rsidR="004974D2" w:rsidRPr="008C2C33" w:rsidRDefault="00330A3A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4974D2" w14:paraId="40F8DC3D" w14:textId="77777777" w:rsidTr="00BA395B">
        <w:trPr>
          <w:trHeight w:val="524"/>
        </w:trPr>
        <w:tc>
          <w:tcPr>
            <w:tcW w:w="846" w:type="dxa"/>
            <w:vMerge/>
          </w:tcPr>
          <w:p w14:paraId="29D6C900" w14:textId="77777777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E9C5D0" w14:textId="4E05BDA8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 xml:space="preserve">Fasting 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  <w:proofErr w:type="spellEnd"/>
          </w:p>
        </w:tc>
        <w:tc>
          <w:tcPr>
            <w:tcW w:w="1610" w:type="dxa"/>
          </w:tcPr>
          <w:p w14:paraId="36569AF9" w14:textId="1B2704B0" w:rsidR="004974D2" w:rsidRPr="008C2C33" w:rsidRDefault="0045463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09" w:type="dxa"/>
          </w:tcPr>
          <w:p w14:paraId="33841734" w14:textId="7436B536" w:rsidR="004974D2" w:rsidRPr="008C2C33" w:rsidRDefault="0045463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451" w:type="dxa"/>
          </w:tcPr>
          <w:p w14:paraId="6D7AEA13" w14:textId="3164E30D" w:rsidR="004974D2" w:rsidRPr="008C2C33" w:rsidRDefault="00A23AD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80" w:type="dxa"/>
          </w:tcPr>
          <w:p w14:paraId="1F72BFFC" w14:textId="287FBBBD" w:rsidR="004974D2" w:rsidRPr="008C2C33" w:rsidRDefault="00A23AD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0.0025</w:t>
            </w:r>
            <w:proofErr w:type="gramEnd"/>
          </w:p>
        </w:tc>
        <w:tc>
          <w:tcPr>
            <w:tcW w:w="1481" w:type="dxa"/>
          </w:tcPr>
          <w:p w14:paraId="103BDB60" w14:textId="7583C6F5" w:rsidR="004974D2" w:rsidRPr="008C2C33" w:rsidRDefault="00385588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481" w:type="dxa"/>
          </w:tcPr>
          <w:p w14:paraId="635BA786" w14:textId="42ED6B68" w:rsidR="004974D2" w:rsidRPr="008C2C33" w:rsidRDefault="00385588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481" w:type="dxa"/>
          </w:tcPr>
          <w:p w14:paraId="4E369B9E" w14:textId="250D2651" w:rsidR="004974D2" w:rsidRPr="008C2C33" w:rsidRDefault="00E330B0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481" w:type="dxa"/>
          </w:tcPr>
          <w:p w14:paraId="1FFCD15F" w14:textId="50BE1F44" w:rsidR="004974D2" w:rsidRPr="008C2C33" w:rsidRDefault="00E330B0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4974D2" w14:paraId="6999FB12" w14:textId="77777777" w:rsidTr="00BA395B">
        <w:trPr>
          <w:trHeight w:val="490"/>
        </w:trPr>
        <w:tc>
          <w:tcPr>
            <w:tcW w:w="846" w:type="dxa"/>
            <w:vMerge/>
          </w:tcPr>
          <w:p w14:paraId="19459AD9" w14:textId="77777777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524150" w14:textId="5957039F" w:rsidR="004974D2" w:rsidRPr="008C2C33" w:rsidRDefault="004974D2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 xml:space="preserve"> fat</w:t>
            </w:r>
          </w:p>
        </w:tc>
        <w:tc>
          <w:tcPr>
            <w:tcW w:w="1610" w:type="dxa"/>
          </w:tcPr>
          <w:p w14:paraId="54A062AB" w14:textId="3E5C5E7D" w:rsidR="004974D2" w:rsidRPr="008C2C33" w:rsidRDefault="0045463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9" w:type="dxa"/>
          </w:tcPr>
          <w:p w14:paraId="27F61456" w14:textId="20754111" w:rsidR="004974D2" w:rsidRPr="008C2C33" w:rsidRDefault="0045463F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proofErr w:type="gramEnd"/>
          </w:p>
        </w:tc>
        <w:tc>
          <w:tcPr>
            <w:tcW w:w="1451" w:type="dxa"/>
          </w:tcPr>
          <w:p w14:paraId="2676F565" w14:textId="5D0FB9B2" w:rsidR="004974D2" w:rsidRPr="008C2C33" w:rsidRDefault="00642691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80" w:type="dxa"/>
          </w:tcPr>
          <w:p w14:paraId="3CB0E87A" w14:textId="26FDE5DC" w:rsidR="004974D2" w:rsidRPr="008C2C33" w:rsidRDefault="00642691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481" w:type="dxa"/>
          </w:tcPr>
          <w:p w14:paraId="69D3606B" w14:textId="18E16688" w:rsidR="004974D2" w:rsidRPr="008C2C33" w:rsidRDefault="005030CE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1C6E" w:rsidRPr="008C2C3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81" w:type="dxa"/>
          </w:tcPr>
          <w:p w14:paraId="6D26C960" w14:textId="4FB534DE" w:rsidR="004974D2" w:rsidRPr="008C2C33" w:rsidRDefault="009A1C6E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481" w:type="dxa"/>
          </w:tcPr>
          <w:p w14:paraId="04086648" w14:textId="05ACA07B" w:rsidR="004974D2" w:rsidRPr="008C2C33" w:rsidRDefault="004F2C10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481" w:type="dxa"/>
          </w:tcPr>
          <w:p w14:paraId="51489C1E" w14:textId="57463E32" w:rsidR="004974D2" w:rsidRPr="008C2C33" w:rsidRDefault="004F2C10" w:rsidP="00497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C33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</w:tbl>
    <w:p w14:paraId="09038ED2" w14:textId="77777777" w:rsidR="00D669FB" w:rsidRDefault="00D669FB"/>
    <w:p w14:paraId="2E7FBA92" w14:textId="4E2AB5D6" w:rsidR="004C6AB7" w:rsidRPr="003F3C8E" w:rsidRDefault="0018695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41A7B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934B0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41A7B">
        <w:rPr>
          <w:rFonts w:ascii="Times New Roman" w:hAnsi="Times New Roman" w:cs="Times New Roman"/>
          <w:sz w:val="24"/>
          <w:szCs w:val="24"/>
          <w:lang w:val="en-US"/>
        </w:rPr>
        <w:t>2. Influence of sex and co</w:t>
      </w:r>
      <w:r w:rsidR="00041A7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41A7B">
        <w:rPr>
          <w:rFonts w:ascii="Times New Roman" w:hAnsi="Times New Roman" w:cs="Times New Roman"/>
          <w:sz w:val="24"/>
          <w:szCs w:val="24"/>
          <w:lang w:val="en-US"/>
        </w:rPr>
        <w:t>factors on insulin action parameters in subcutaneous</w:t>
      </w:r>
      <w:r w:rsidR="00DB6C55" w:rsidRPr="00041A7B">
        <w:rPr>
          <w:rFonts w:ascii="Times New Roman" w:hAnsi="Times New Roman" w:cs="Times New Roman"/>
          <w:sz w:val="24"/>
          <w:szCs w:val="24"/>
          <w:lang w:val="en-US"/>
        </w:rPr>
        <w:t xml:space="preserve"> fat cells or adipose tissue</w:t>
      </w:r>
      <w:r w:rsidR="007773BF">
        <w:rPr>
          <w:rFonts w:ascii="Times New Roman" w:hAnsi="Times New Roman" w:cs="Times New Roman"/>
          <w:sz w:val="24"/>
          <w:szCs w:val="24"/>
          <w:lang w:val="en-US"/>
        </w:rPr>
        <w:t xml:space="preserve"> from subjects with obesity</w:t>
      </w:r>
      <w:r w:rsidR="00DB6C55" w:rsidRPr="00041A7B">
        <w:rPr>
          <w:rFonts w:ascii="Times New Roman" w:hAnsi="Times New Roman" w:cs="Times New Roman"/>
          <w:sz w:val="24"/>
          <w:szCs w:val="24"/>
          <w:lang w:val="en-US"/>
        </w:rPr>
        <w:t>. Two models w</w:t>
      </w:r>
      <w:r w:rsidR="00041A7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B6C55" w:rsidRPr="00041A7B">
        <w:rPr>
          <w:rFonts w:ascii="Times New Roman" w:hAnsi="Times New Roman" w:cs="Times New Roman"/>
          <w:sz w:val="24"/>
          <w:szCs w:val="24"/>
          <w:lang w:val="en-US"/>
        </w:rPr>
        <w:t>re used differing in measure of body composition (</w:t>
      </w:r>
      <w:r w:rsidR="003E178F" w:rsidRPr="00041A7B">
        <w:rPr>
          <w:rFonts w:ascii="Times New Roman" w:hAnsi="Times New Roman" w:cs="Times New Roman"/>
          <w:sz w:val="24"/>
          <w:szCs w:val="24"/>
          <w:lang w:val="en-US"/>
        </w:rPr>
        <w:t xml:space="preserve">body mass index in model </w:t>
      </w:r>
      <w:r w:rsidR="006F2E8A" w:rsidRPr="00041A7B">
        <w:rPr>
          <w:rFonts w:ascii="Times New Roman" w:hAnsi="Times New Roman" w:cs="Times New Roman"/>
          <w:sz w:val="24"/>
          <w:szCs w:val="24"/>
          <w:lang w:val="en-US"/>
        </w:rPr>
        <w:t>one or</w:t>
      </w:r>
      <w:r w:rsidR="003E178F" w:rsidRPr="00041A7B">
        <w:rPr>
          <w:rFonts w:ascii="Times New Roman" w:hAnsi="Times New Roman" w:cs="Times New Roman"/>
          <w:sz w:val="24"/>
          <w:szCs w:val="24"/>
          <w:lang w:val="en-US"/>
        </w:rPr>
        <w:t xml:space="preserve"> % body fat in model two</w:t>
      </w:r>
      <w:r w:rsidR="008C4F5A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3E178F" w:rsidRPr="00041A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1A7B" w:rsidRPr="00041A7B">
        <w:rPr>
          <w:rFonts w:ascii="Times New Roman" w:hAnsi="Times New Roman" w:cs="Times New Roman"/>
          <w:sz w:val="24"/>
          <w:szCs w:val="24"/>
          <w:lang w:val="en-US"/>
        </w:rPr>
        <w:t>Results</w:t>
      </w:r>
      <w:r w:rsidR="003E178F" w:rsidRPr="00041A7B">
        <w:rPr>
          <w:rFonts w:ascii="Times New Roman" w:hAnsi="Times New Roman" w:cs="Times New Roman"/>
          <w:sz w:val="24"/>
          <w:szCs w:val="24"/>
          <w:lang w:val="en-US"/>
        </w:rPr>
        <w:t xml:space="preserve"> were </w:t>
      </w:r>
      <w:r w:rsidR="004C5007">
        <w:rPr>
          <w:rFonts w:ascii="Times New Roman" w:hAnsi="Times New Roman" w:cs="Times New Roman"/>
          <w:sz w:val="24"/>
          <w:szCs w:val="24"/>
          <w:lang w:val="en-US"/>
        </w:rPr>
        <w:t xml:space="preserve">investigated </w:t>
      </w:r>
      <w:r w:rsidR="003E178F" w:rsidRPr="00041A7B">
        <w:rPr>
          <w:rFonts w:ascii="Times New Roman" w:hAnsi="Times New Roman" w:cs="Times New Roman"/>
          <w:sz w:val="24"/>
          <w:szCs w:val="24"/>
          <w:lang w:val="en-US"/>
        </w:rPr>
        <w:t>by analysis of co-variance.</w:t>
      </w:r>
      <w:r w:rsidR="00E25FCB" w:rsidRPr="00041A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4C6AB7" w:rsidRPr="003F3C8E" w:rsidSect="004974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2"/>
    <w:rsid w:val="000154BD"/>
    <w:rsid w:val="00041A7B"/>
    <w:rsid w:val="000D4777"/>
    <w:rsid w:val="0012511C"/>
    <w:rsid w:val="00141C66"/>
    <w:rsid w:val="00155B4B"/>
    <w:rsid w:val="0018695F"/>
    <w:rsid w:val="001A3A82"/>
    <w:rsid w:val="001E2864"/>
    <w:rsid w:val="001E349D"/>
    <w:rsid w:val="002C3D4B"/>
    <w:rsid w:val="002F4ACF"/>
    <w:rsid w:val="00320518"/>
    <w:rsid w:val="00330A3A"/>
    <w:rsid w:val="003639B5"/>
    <w:rsid w:val="00385588"/>
    <w:rsid w:val="00393A21"/>
    <w:rsid w:val="003E178F"/>
    <w:rsid w:val="003F3C8E"/>
    <w:rsid w:val="00406330"/>
    <w:rsid w:val="004111A3"/>
    <w:rsid w:val="004200FD"/>
    <w:rsid w:val="00453B45"/>
    <w:rsid w:val="0045463F"/>
    <w:rsid w:val="00455B2D"/>
    <w:rsid w:val="004745D1"/>
    <w:rsid w:val="004974D2"/>
    <w:rsid w:val="00497CF5"/>
    <w:rsid w:val="004A43CD"/>
    <w:rsid w:val="004C5007"/>
    <w:rsid w:val="004C6AB7"/>
    <w:rsid w:val="004D201A"/>
    <w:rsid w:val="004F2C10"/>
    <w:rsid w:val="004F4A9E"/>
    <w:rsid w:val="005030CE"/>
    <w:rsid w:val="005779E5"/>
    <w:rsid w:val="005D0CE5"/>
    <w:rsid w:val="00642691"/>
    <w:rsid w:val="006B1929"/>
    <w:rsid w:val="006F2E8A"/>
    <w:rsid w:val="00702B3E"/>
    <w:rsid w:val="0071070E"/>
    <w:rsid w:val="007773BF"/>
    <w:rsid w:val="00792E25"/>
    <w:rsid w:val="007C355D"/>
    <w:rsid w:val="007F7BCD"/>
    <w:rsid w:val="008C2C33"/>
    <w:rsid w:val="008C4F5A"/>
    <w:rsid w:val="00910D10"/>
    <w:rsid w:val="00934B0F"/>
    <w:rsid w:val="00955B15"/>
    <w:rsid w:val="0096041A"/>
    <w:rsid w:val="009A13A0"/>
    <w:rsid w:val="009A1C6E"/>
    <w:rsid w:val="00A007F2"/>
    <w:rsid w:val="00A23ADF"/>
    <w:rsid w:val="00A3490D"/>
    <w:rsid w:val="00A47C19"/>
    <w:rsid w:val="00AE0E2C"/>
    <w:rsid w:val="00AF31A8"/>
    <w:rsid w:val="00B506CD"/>
    <w:rsid w:val="00B57C30"/>
    <w:rsid w:val="00BA395B"/>
    <w:rsid w:val="00C11222"/>
    <w:rsid w:val="00C57659"/>
    <w:rsid w:val="00C72A32"/>
    <w:rsid w:val="00C81591"/>
    <w:rsid w:val="00C91436"/>
    <w:rsid w:val="00D1006C"/>
    <w:rsid w:val="00D669FB"/>
    <w:rsid w:val="00DB6C55"/>
    <w:rsid w:val="00E25FCB"/>
    <w:rsid w:val="00E330B0"/>
    <w:rsid w:val="00EC0F61"/>
    <w:rsid w:val="00EE6A7F"/>
    <w:rsid w:val="00F10D68"/>
    <w:rsid w:val="00F34668"/>
    <w:rsid w:val="00F41FA7"/>
    <w:rsid w:val="00FE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AA20"/>
  <w15:chartTrackingRefBased/>
  <w15:docId w15:val="{0C1F0F4A-4256-4672-9799-78550636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9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93A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760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Arner</dc:creator>
  <cp:keywords/>
  <dc:description/>
  <cp:lastModifiedBy>Daniel P Andersson</cp:lastModifiedBy>
  <cp:revision>6</cp:revision>
  <dcterms:created xsi:type="dcterms:W3CDTF">2024-02-20T13:47:00Z</dcterms:created>
  <dcterms:modified xsi:type="dcterms:W3CDTF">2024-02-20T13:49:00Z</dcterms:modified>
</cp:coreProperties>
</file>