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6683" w14:textId="1574FF21" w:rsidR="00777BEE" w:rsidRDefault="00777BEE" w:rsidP="005B7E69">
      <w:pPr>
        <w:tabs>
          <w:tab w:val="left" w:pos="5820"/>
        </w:tabs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 summary – file content</w:t>
      </w:r>
    </w:p>
    <w:p w14:paraId="2E6606F6" w14:textId="3ECD58B2" w:rsidR="00777BEE" w:rsidRPr="00951836" w:rsidRDefault="00777BEE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F45CFC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Pr="00951836">
        <w:rPr>
          <w:rFonts w:ascii="Times New Roman" w:hAnsi="Times New Roman" w:cs="Times New Roman"/>
          <w:b/>
          <w:bCs/>
          <w:lang w:val="en-US"/>
        </w:rPr>
        <w:t>Figure 1</w:t>
      </w:r>
      <w:r w:rsidRPr="00951836">
        <w:rPr>
          <w:rFonts w:ascii="Times New Roman" w:hAnsi="Times New Roman" w:cs="Times New Roman"/>
          <w:lang w:val="en-US"/>
        </w:rPr>
        <w:t xml:space="preserve">. </w:t>
      </w:r>
      <w:r w:rsidR="00CE7343" w:rsidRPr="00951836">
        <w:rPr>
          <w:rFonts w:ascii="Times New Roman" w:hAnsi="Times New Roman" w:cs="Times New Roman"/>
          <w:lang w:val="en-US"/>
        </w:rPr>
        <w:t>Directed Acyclic Graphs</w:t>
      </w:r>
      <w:r w:rsidRPr="00951836">
        <w:rPr>
          <w:rFonts w:ascii="Times New Roman" w:hAnsi="Times New Roman" w:cs="Times New Roman"/>
          <w:lang w:val="en-US"/>
        </w:rPr>
        <w:t xml:space="preserve"> to predict key confounders</w:t>
      </w:r>
      <w:r w:rsidR="008574DB" w:rsidRPr="00951836">
        <w:rPr>
          <w:rFonts w:ascii="Times New Roman" w:hAnsi="Times New Roman" w:cs="Times New Roman"/>
          <w:lang w:val="en-US"/>
        </w:rPr>
        <w:t>.</w:t>
      </w:r>
      <w:r w:rsidRPr="00951836">
        <w:rPr>
          <w:rFonts w:ascii="Times New Roman" w:hAnsi="Times New Roman" w:cs="Times New Roman"/>
          <w:lang w:val="en-US"/>
        </w:rPr>
        <w:t xml:space="preserve"> </w:t>
      </w:r>
    </w:p>
    <w:p w14:paraId="66D08159" w14:textId="02A6EE1D" w:rsidR="007F35AD" w:rsidRPr="00951836" w:rsidRDefault="007F35AD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t>Supplementary Figure 2.</w:t>
      </w:r>
      <w:r w:rsidRPr="00951836">
        <w:rPr>
          <w:rFonts w:ascii="Times New Roman" w:hAnsi="Times New Roman" w:cs="Times New Roman"/>
          <w:lang w:val="en-US"/>
        </w:rPr>
        <w:t xml:space="preserve"> </w:t>
      </w:r>
      <w:r w:rsidR="00C371D6" w:rsidRPr="00951836">
        <w:rPr>
          <w:rFonts w:ascii="Times New Roman" w:hAnsi="Times New Roman" w:cs="Times New Roman"/>
          <w:lang w:val="en-US"/>
        </w:rPr>
        <w:t>Parallel</w:t>
      </w:r>
      <w:r w:rsidRPr="00951836">
        <w:rPr>
          <w:rFonts w:ascii="Times New Roman" w:hAnsi="Times New Roman" w:cs="Times New Roman"/>
          <w:lang w:val="en-US"/>
        </w:rPr>
        <w:t xml:space="preserve"> analysis indicating the number of factors to be retained in the exploratory factor analysis. </w:t>
      </w:r>
    </w:p>
    <w:p w14:paraId="034AD36D" w14:textId="06F59A1E" w:rsidR="00EE5BDA" w:rsidRPr="00951836" w:rsidRDefault="00EE5BDA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t xml:space="preserve">Supplementary Table 1. </w:t>
      </w:r>
      <w:r w:rsidRPr="00951836">
        <w:rPr>
          <w:rFonts w:ascii="Times New Roman" w:hAnsi="Times New Roman" w:cs="Times New Roman"/>
          <w:lang w:val="en-US"/>
        </w:rPr>
        <w:t>Description of food groups and included food items in HELIX</w:t>
      </w:r>
      <w:r w:rsidR="00EB58CD" w:rsidRPr="00951836">
        <w:rPr>
          <w:rFonts w:ascii="Times New Roman" w:hAnsi="Times New Roman" w:cs="Times New Roman"/>
          <w:lang w:val="en-US"/>
        </w:rPr>
        <w:t xml:space="preserve"> cohorts</w:t>
      </w:r>
      <w:r w:rsidR="008574DB" w:rsidRPr="00951836">
        <w:rPr>
          <w:rFonts w:ascii="Times New Roman" w:hAnsi="Times New Roman" w:cs="Times New Roman"/>
          <w:lang w:val="en-US"/>
        </w:rPr>
        <w:t>.</w:t>
      </w:r>
    </w:p>
    <w:p w14:paraId="05E0BB13" w14:textId="69AE5519" w:rsidR="00EB58CD" w:rsidRPr="00951836" w:rsidRDefault="00777BEE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EE5BDA" w:rsidRPr="00951836">
        <w:rPr>
          <w:rFonts w:ascii="Times New Roman" w:hAnsi="Times New Roman" w:cs="Times New Roman"/>
          <w:b/>
          <w:bCs/>
          <w:lang w:val="en-US"/>
        </w:rPr>
        <w:t>2</w:t>
      </w:r>
      <w:r w:rsidRPr="00951836">
        <w:rPr>
          <w:rFonts w:ascii="Times New Roman" w:hAnsi="Times New Roman" w:cs="Times New Roman"/>
          <w:b/>
          <w:bCs/>
          <w:lang w:val="en-US"/>
        </w:rPr>
        <w:t>.</w:t>
      </w:r>
      <w:r w:rsidRPr="00951836">
        <w:rPr>
          <w:rFonts w:ascii="Times New Roman" w:hAnsi="Times New Roman" w:cs="Times New Roman"/>
          <w:lang w:val="en-US"/>
        </w:rPr>
        <w:t xml:space="preserve"> </w:t>
      </w:r>
      <w:r w:rsidR="00EB58CD" w:rsidRPr="00951836">
        <w:rPr>
          <w:rFonts w:ascii="Times New Roman" w:hAnsi="Times New Roman" w:cs="Times New Roman"/>
          <w:lang w:val="en-US"/>
        </w:rPr>
        <w:t>Sociodemographic characteristics by HELIX cohort</w:t>
      </w:r>
      <w:r w:rsidR="00B55C84" w:rsidRPr="00951836">
        <w:rPr>
          <w:rFonts w:ascii="Times New Roman" w:hAnsi="Times New Roman" w:cs="Times New Roman"/>
          <w:lang w:val="en-US"/>
        </w:rPr>
        <w:t xml:space="preserve"> (n=1597)</w:t>
      </w:r>
      <w:r w:rsidR="00EB58CD" w:rsidRPr="00951836">
        <w:rPr>
          <w:rFonts w:ascii="Times New Roman" w:hAnsi="Times New Roman" w:cs="Times New Roman"/>
          <w:lang w:val="en-US"/>
        </w:rPr>
        <w:t>.</w:t>
      </w:r>
    </w:p>
    <w:p w14:paraId="071B20AF" w14:textId="7B3C44F5" w:rsidR="00777BEE" w:rsidRPr="00951836" w:rsidRDefault="00EB58CD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t>Supplementary Table 3.</w:t>
      </w:r>
      <w:r w:rsidRPr="00951836">
        <w:rPr>
          <w:rFonts w:ascii="Times New Roman" w:hAnsi="Times New Roman" w:cs="Times New Roman"/>
          <w:lang w:val="en-US"/>
        </w:rPr>
        <w:t xml:space="preserve"> </w:t>
      </w:r>
      <w:r w:rsidR="00777BEE" w:rsidRPr="00951836">
        <w:rPr>
          <w:rFonts w:ascii="Times New Roman" w:hAnsi="Times New Roman" w:cs="Times New Roman"/>
          <w:lang w:val="en-US"/>
        </w:rPr>
        <w:t>Description of child weekly dietary intake of food groups</w:t>
      </w:r>
      <w:r w:rsidR="008574DB" w:rsidRPr="00951836">
        <w:rPr>
          <w:rFonts w:ascii="Times New Roman" w:hAnsi="Times New Roman" w:cs="Times New Roman"/>
          <w:lang w:val="en-US"/>
        </w:rPr>
        <w:t>.</w:t>
      </w:r>
    </w:p>
    <w:p w14:paraId="1BABA929" w14:textId="20EECC76" w:rsidR="00E80120" w:rsidRPr="00002B0A" w:rsidRDefault="005B7E69" w:rsidP="00951836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Pr="00002B0A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EB58CD" w:rsidRPr="00002B0A">
        <w:rPr>
          <w:rFonts w:ascii="Times New Roman" w:hAnsi="Times New Roman" w:cs="Times New Roman"/>
          <w:b/>
          <w:bCs/>
          <w:lang w:val="en-US"/>
        </w:rPr>
        <w:t>4</w:t>
      </w:r>
      <w:r w:rsidRPr="00002B0A">
        <w:rPr>
          <w:rFonts w:ascii="Times New Roman" w:hAnsi="Times New Roman" w:cs="Times New Roman"/>
          <w:b/>
          <w:bCs/>
          <w:lang w:val="en-US"/>
        </w:rPr>
        <w:t xml:space="preserve">.  </w:t>
      </w:r>
      <w:r w:rsidRPr="00002B0A">
        <w:rPr>
          <w:rFonts w:ascii="Times New Roman" w:hAnsi="Times New Roman" w:cs="Times New Roman"/>
          <w:lang w:val="en-US"/>
        </w:rPr>
        <w:t xml:space="preserve">Description of sociodemographic characteristics of the </w:t>
      </w:r>
      <w:r w:rsidRPr="00002B0A">
        <w:rPr>
          <w:rFonts w:ascii="Times New Roman" w:hAnsi="Times New Roman" w:cs="Times New Roman"/>
          <w:i/>
          <w:iCs/>
          <w:lang w:val="en-US"/>
        </w:rPr>
        <w:t>a posteriori</w:t>
      </w:r>
      <w:r w:rsidRPr="00002B0A">
        <w:rPr>
          <w:rFonts w:ascii="Times New Roman" w:hAnsi="Times New Roman" w:cs="Times New Roman"/>
          <w:lang w:val="en-US"/>
        </w:rPr>
        <w:t xml:space="preserve"> dietary patterns adherence (high adherence to each pattern) by cohort.</w:t>
      </w:r>
    </w:p>
    <w:p w14:paraId="04267C53" w14:textId="2AAC8CDE" w:rsidR="0064278E" w:rsidRPr="00002B0A" w:rsidRDefault="0064278E" w:rsidP="00951836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002B0A">
        <w:rPr>
          <w:rFonts w:ascii="Times New Roman" w:hAnsi="Times New Roman" w:cs="Times New Roman"/>
          <w:b/>
          <w:bCs/>
          <w:lang w:val="en-US"/>
        </w:rPr>
        <w:t>Supplementary Table 5</w:t>
      </w:r>
      <w:r w:rsidRPr="00002B0A">
        <w:rPr>
          <w:rFonts w:ascii="Times New Roman" w:hAnsi="Times New Roman" w:cs="Times New Roman"/>
          <w:lang w:val="en-US"/>
        </w:rPr>
        <w:t xml:space="preserve">. Associations between child KIDMED index and data-driven </w:t>
      </w:r>
      <w:r w:rsidRPr="00002B0A">
        <w:rPr>
          <w:rFonts w:ascii="Times New Roman" w:hAnsi="Times New Roman" w:cs="Times New Roman"/>
          <w:spacing w:val="-2"/>
          <w:lang w:val="en-US"/>
        </w:rPr>
        <w:t>dietary patterns</w:t>
      </w:r>
      <w:r w:rsidRPr="00002B0A">
        <w:rPr>
          <w:rFonts w:ascii="Times New Roman" w:hAnsi="Times New Roman" w:cs="Times New Roman"/>
          <w:lang w:val="en-US"/>
        </w:rPr>
        <w:t xml:space="preserve"> with child weight-related outcomes, within all six cohorts, restricting to the same population</w:t>
      </w:r>
      <w:r w:rsidR="0072597D" w:rsidRPr="00002B0A">
        <w:rPr>
          <w:rFonts w:ascii="Times New Roman" w:hAnsi="Times New Roman" w:cs="Times New Roman"/>
          <w:lang w:val="en-US"/>
        </w:rPr>
        <w:t xml:space="preserve"> as prospective analyses</w:t>
      </w:r>
      <w:r w:rsidRPr="00002B0A">
        <w:rPr>
          <w:rFonts w:ascii="Times New Roman" w:hAnsi="Times New Roman" w:cs="Times New Roman"/>
          <w:lang w:val="en-US"/>
        </w:rPr>
        <w:t>.</w:t>
      </w:r>
    </w:p>
    <w:p w14:paraId="5E090903" w14:textId="77777777" w:rsidR="00E80120" w:rsidRPr="005B7E69" w:rsidRDefault="00E80120" w:rsidP="005B7E69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</w:p>
    <w:p w14:paraId="3C32C78A" w14:textId="446C5760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0B60D52C" w14:textId="1CDE9D8D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234EF647" w14:textId="274AC348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7A32718D" w14:textId="7C3B2A9A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04DE43DE" w14:textId="5DDE611B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37403142" w14:textId="34AE92C2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2840F7E4" w14:textId="5F72B061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4DE56F2D" w14:textId="75E6E770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3649A894" w14:textId="42D4F707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7F15A965" w14:textId="7D10906F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7F81DF31" w14:textId="4F1C48B3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0B1DD5D8" w14:textId="12A178A4" w:rsidR="00EE5BDA" w:rsidRDefault="00EE5BDA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579DF5C2" w14:textId="61E9E692" w:rsidR="00EE5BDA" w:rsidRDefault="00EE5BDA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653F59BC" w14:textId="77777777" w:rsidR="00EE5BDA" w:rsidRDefault="00EE5BDA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55AECC06" w14:textId="77777777" w:rsidR="00777BEE" w:rsidRDefault="00777BEE" w:rsidP="00C4660D">
      <w:pPr>
        <w:tabs>
          <w:tab w:val="left" w:pos="5820"/>
        </w:tabs>
        <w:rPr>
          <w:rFonts w:ascii="Times New Roman" w:hAnsi="Times New Roman" w:cs="Times New Roman"/>
          <w:b/>
          <w:bCs/>
          <w:lang w:val="en-US"/>
        </w:rPr>
      </w:pPr>
    </w:p>
    <w:p w14:paraId="098B6079" w14:textId="77777777" w:rsidR="004D1691" w:rsidRDefault="004D1691" w:rsidP="00C4660D">
      <w:pPr>
        <w:tabs>
          <w:tab w:val="left" w:pos="5820"/>
        </w:tabs>
        <w:rPr>
          <w:noProof/>
          <w:lang w:val="en-US"/>
        </w:rPr>
      </w:pPr>
    </w:p>
    <w:p w14:paraId="3C186D00" w14:textId="77777777" w:rsidR="004D1691" w:rsidRDefault="004D1691" w:rsidP="00C4660D">
      <w:pPr>
        <w:tabs>
          <w:tab w:val="left" w:pos="5820"/>
        </w:tabs>
        <w:rPr>
          <w:noProof/>
          <w:lang w:val="en-US"/>
        </w:rPr>
      </w:pPr>
    </w:p>
    <w:p w14:paraId="60BD3EE6" w14:textId="77777777" w:rsidR="004D1691" w:rsidRDefault="004D1691" w:rsidP="00C4660D">
      <w:pPr>
        <w:tabs>
          <w:tab w:val="left" w:pos="5820"/>
        </w:tabs>
        <w:rPr>
          <w:noProof/>
          <w:lang w:val="en-US"/>
        </w:rPr>
      </w:pPr>
    </w:p>
    <w:p w14:paraId="6FFB805C" w14:textId="77777777" w:rsidR="004D1691" w:rsidRDefault="004D1691" w:rsidP="00C4660D">
      <w:pPr>
        <w:tabs>
          <w:tab w:val="left" w:pos="5820"/>
        </w:tabs>
        <w:rPr>
          <w:noProof/>
          <w:lang w:val="en-US"/>
        </w:rPr>
      </w:pPr>
    </w:p>
    <w:p w14:paraId="04F5B02C" w14:textId="77777777" w:rsidR="004D1691" w:rsidRDefault="004D1691" w:rsidP="00C4660D">
      <w:pPr>
        <w:tabs>
          <w:tab w:val="left" w:pos="5820"/>
        </w:tabs>
        <w:rPr>
          <w:noProof/>
          <w:lang w:val="en-US"/>
        </w:rPr>
      </w:pPr>
    </w:p>
    <w:p w14:paraId="4FC7C13F" w14:textId="1E78377E" w:rsidR="00C4660D" w:rsidRPr="00667AB7" w:rsidRDefault="00C4660D" w:rsidP="00C4660D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667AB7">
        <w:rPr>
          <w:rFonts w:ascii="Times New Roman" w:hAnsi="Times New Roman" w:cs="Times New Roman"/>
          <w:b/>
          <w:bCs/>
          <w:lang w:val="en-US"/>
        </w:rPr>
        <w:lastRenderedPageBreak/>
        <w:t>Supplementary Figure 1</w:t>
      </w:r>
      <w:r w:rsidRPr="00667AB7">
        <w:rPr>
          <w:rFonts w:ascii="Times New Roman" w:hAnsi="Times New Roman" w:cs="Times New Roman"/>
          <w:lang w:val="en-US"/>
        </w:rPr>
        <w:t xml:space="preserve">. </w:t>
      </w:r>
      <w:r w:rsidR="00CE7343" w:rsidRPr="00CE7343">
        <w:rPr>
          <w:rFonts w:ascii="Times New Roman" w:hAnsi="Times New Roman" w:cs="Times New Roman"/>
          <w:lang w:val="en-US"/>
        </w:rPr>
        <w:t xml:space="preserve">Directed Acyclic Graphs </w:t>
      </w:r>
      <w:r w:rsidRPr="00667AB7">
        <w:rPr>
          <w:rFonts w:ascii="Times New Roman" w:hAnsi="Times New Roman" w:cs="Times New Roman"/>
          <w:lang w:val="en-US"/>
        </w:rPr>
        <w:t xml:space="preserve">to predict confounders in the association between child </w:t>
      </w:r>
      <w:r>
        <w:rPr>
          <w:rFonts w:ascii="Times New Roman" w:hAnsi="Times New Roman" w:cs="Times New Roman"/>
          <w:spacing w:val="-2"/>
          <w:lang w:val="en-US"/>
        </w:rPr>
        <w:t>dietary patterns</w:t>
      </w:r>
      <w:r w:rsidRPr="00667AB7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>childhood and adolescence weight outcomes</w:t>
      </w:r>
      <w:r w:rsidRPr="00667AB7">
        <w:rPr>
          <w:rFonts w:ascii="Times New Roman" w:hAnsi="Times New Roman" w:cs="Times New Roman"/>
          <w:lang w:val="en-US"/>
        </w:rPr>
        <w:t>.</w:t>
      </w:r>
    </w:p>
    <w:p w14:paraId="7B47257B" w14:textId="64F0E93A" w:rsidR="004D1691" w:rsidRPr="0072597D" w:rsidRDefault="004D1691" w:rsidP="004D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4D1691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1" locked="0" layoutInCell="1" allowOverlap="1" wp14:anchorId="3633C631" wp14:editId="490148FD">
            <wp:simplePos x="0" y="0"/>
            <wp:positionH relativeFrom="column">
              <wp:posOffset>-635</wp:posOffset>
            </wp:positionH>
            <wp:positionV relativeFrom="paragraph">
              <wp:posOffset>74295</wp:posOffset>
            </wp:positionV>
            <wp:extent cx="5400040" cy="3907790"/>
            <wp:effectExtent l="0" t="0" r="0" b="0"/>
            <wp:wrapTight wrapText="bothSides">
              <wp:wrapPolygon edited="0">
                <wp:start x="0" y="0"/>
                <wp:lineTo x="0" y="21481"/>
                <wp:lineTo x="21488" y="21481"/>
                <wp:lineTo x="21488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C2AD9B" w14:textId="58ADD5E7" w:rsidR="00521E17" w:rsidRDefault="00521E17">
      <w:pPr>
        <w:rPr>
          <w:lang w:val="en-US"/>
        </w:rPr>
      </w:pPr>
    </w:p>
    <w:p w14:paraId="1FF3E2E9" w14:textId="6A54DAA9" w:rsidR="005E51E3" w:rsidRDefault="005E51E3">
      <w:pPr>
        <w:rPr>
          <w:lang w:val="en-US"/>
        </w:rPr>
      </w:pPr>
    </w:p>
    <w:p w14:paraId="54557350" w14:textId="6D35AFCF" w:rsidR="005E51E3" w:rsidRDefault="005E51E3">
      <w:pPr>
        <w:rPr>
          <w:lang w:val="en-US"/>
        </w:rPr>
      </w:pPr>
    </w:p>
    <w:p w14:paraId="3FA679AE" w14:textId="7096EE30" w:rsidR="005E51E3" w:rsidRDefault="005E51E3">
      <w:pPr>
        <w:rPr>
          <w:lang w:val="en-US"/>
        </w:rPr>
      </w:pPr>
    </w:p>
    <w:p w14:paraId="693C8971" w14:textId="5271A45E" w:rsidR="005E51E3" w:rsidRDefault="005E51E3">
      <w:pPr>
        <w:rPr>
          <w:lang w:val="en-US"/>
        </w:rPr>
      </w:pPr>
    </w:p>
    <w:p w14:paraId="6CBB8EB3" w14:textId="725E6016" w:rsidR="005E51E3" w:rsidRDefault="005E51E3">
      <w:pPr>
        <w:rPr>
          <w:lang w:val="en-US"/>
        </w:rPr>
      </w:pPr>
    </w:p>
    <w:p w14:paraId="29991DF6" w14:textId="721F247B" w:rsidR="005E51E3" w:rsidRDefault="005E51E3">
      <w:pPr>
        <w:rPr>
          <w:lang w:val="en-US"/>
        </w:rPr>
      </w:pPr>
    </w:p>
    <w:p w14:paraId="2FC772C7" w14:textId="118B0BF2" w:rsidR="005E51E3" w:rsidRDefault="005E51E3">
      <w:pPr>
        <w:rPr>
          <w:lang w:val="en-US"/>
        </w:rPr>
      </w:pPr>
    </w:p>
    <w:p w14:paraId="1E55F99D" w14:textId="6355C670" w:rsidR="005E51E3" w:rsidRDefault="005E51E3">
      <w:pPr>
        <w:rPr>
          <w:lang w:val="en-US"/>
        </w:rPr>
      </w:pPr>
    </w:p>
    <w:p w14:paraId="6CAA9EB0" w14:textId="6896A445" w:rsidR="005E51E3" w:rsidRDefault="005E51E3">
      <w:pPr>
        <w:rPr>
          <w:lang w:val="en-US"/>
        </w:rPr>
      </w:pPr>
    </w:p>
    <w:p w14:paraId="7628DF47" w14:textId="190A9C6F" w:rsidR="005E51E3" w:rsidRDefault="005E51E3">
      <w:pPr>
        <w:rPr>
          <w:lang w:val="en-US"/>
        </w:rPr>
      </w:pPr>
    </w:p>
    <w:p w14:paraId="472008B1" w14:textId="32FA5B3F" w:rsidR="005E51E3" w:rsidRDefault="005E51E3">
      <w:pPr>
        <w:rPr>
          <w:lang w:val="en-US"/>
        </w:rPr>
      </w:pPr>
    </w:p>
    <w:p w14:paraId="5B002228" w14:textId="2F2B3C0A" w:rsidR="005E51E3" w:rsidRDefault="005E51E3">
      <w:pPr>
        <w:rPr>
          <w:lang w:val="en-US"/>
        </w:rPr>
      </w:pPr>
    </w:p>
    <w:p w14:paraId="5C12A72B" w14:textId="3BEFBE7D" w:rsidR="00C371D6" w:rsidRPr="00951836" w:rsidRDefault="00C371D6">
      <w:pPr>
        <w:rPr>
          <w:rFonts w:ascii="Times New Roman" w:hAnsi="Times New Roman" w:cs="Times New Roman"/>
          <w:b/>
          <w:bCs/>
          <w:lang w:val="en-US"/>
        </w:rPr>
      </w:pPr>
      <w:bookmarkStart w:id="0" w:name="_Hlk152236825"/>
      <w:r w:rsidRPr="00951836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Figure 2. </w:t>
      </w:r>
      <w:r w:rsidRPr="00951836">
        <w:rPr>
          <w:rFonts w:ascii="Times New Roman" w:hAnsi="Times New Roman" w:cs="Times New Roman"/>
          <w:lang w:val="en-US"/>
        </w:rPr>
        <w:t>Parallel analysis indicating the number of factors to be retained in the exploratory factor analysis.</w:t>
      </w:r>
    </w:p>
    <w:p w14:paraId="1FEB9092" w14:textId="2B16003D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0613FDC7" w14:textId="3942F0D6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  <w:r w:rsidRPr="00C371D6">
        <w:rPr>
          <w:noProof/>
        </w:rPr>
        <w:drawing>
          <wp:anchor distT="0" distB="0" distL="114300" distR="114300" simplePos="0" relativeHeight="251660288" behindDoc="1" locked="0" layoutInCell="1" allowOverlap="1" wp14:anchorId="581E197B" wp14:editId="1570D0CA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5400040" cy="2569210"/>
            <wp:effectExtent l="0" t="0" r="0" b="2540"/>
            <wp:wrapTight wrapText="bothSides">
              <wp:wrapPolygon edited="0">
                <wp:start x="0" y="0"/>
                <wp:lineTo x="0" y="21461"/>
                <wp:lineTo x="21488" y="21461"/>
                <wp:lineTo x="21488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9BD34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749A6A27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614BF734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48BD8F8A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321185C6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43ABF0F8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0D89AC24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3CD1154C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5279C0E6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6695D6C2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08072B34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2A3BA9D7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72072962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763B4A0C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71FC7BDA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6C7174C3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310946F4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60E504F9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1299780D" w14:textId="77777777" w:rsidR="00C371D6" w:rsidRDefault="00C371D6">
      <w:pPr>
        <w:rPr>
          <w:rFonts w:ascii="Times New Roman" w:hAnsi="Times New Roman" w:cs="Times New Roman"/>
          <w:b/>
          <w:bCs/>
          <w:lang w:val="en-US"/>
        </w:rPr>
      </w:pPr>
    </w:p>
    <w:p w14:paraId="7F346A70" w14:textId="537726F8" w:rsidR="00EE5BDA" w:rsidRDefault="00EE5BDA">
      <w:pPr>
        <w:rPr>
          <w:rFonts w:ascii="Times New Roman" w:hAnsi="Times New Roman" w:cs="Times New Roman"/>
          <w:lang w:val="en-US"/>
        </w:rPr>
      </w:pPr>
      <w:r w:rsidRPr="006E1E2C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6E1E2C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26FEA">
        <w:rPr>
          <w:rFonts w:ascii="Times New Roman" w:hAnsi="Times New Roman" w:cs="Times New Roman"/>
          <w:lang w:val="en-US"/>
        </w:rPr>
        <w:t xml:space="preserve">Description of </w:t>
      </w:r>
      <w:r w:rsidR="008574DB">
        <w:rPr>
          <w:rFonts w:ascii="Times New Roman" w:hAnsi="Times New Roman" w:cs="Times New Roman"/>
          <w:lang w:val="en-US"/>
        </w:rPr>
        <w:t xml:space="preserve">the </w:t>
      </w:r>
      <w:r w:rsidRPr="00326FEA">
        <w:rPr>
          <w:rFonts w:ascii="Times New Roman" w:hAnsi="Times New Roman" w:cs="Times New Roman"/>
          <w:lang w:val="en-US"/>
        </w:rPr>
        <w:t xml:space="preserve">food items </w:t>
      </w:r>
      <w:r w:rsidR="008574DB">
        <w:rPr>
          <w:rFonts w:ascii="Times New Roman" w:hAnsi="Times New Roman" w:cs="Times New Roman"/>
          <w:lang w:val="en-US"/>
        </w:rPr>
        <w:t xml:space="preserve">included in each of the main </w:t>
      </w:r>
      <w:r w:rsidR="008574DB" w:rsidRPr="00326FEA">
        <w:rPr>
          <w:rFonts w:ascii="Times New Roman" w:hAnsi="Times New Roman" w:cs="Times New Roman"/>
          <w:lang w:val="en-US"/>
        </w:rPr>
        <w:t xml:space="preserve">food groups </w:t>
      </w:r>
      <w:r w:rsidRPr="00326FEA">
        <w:rPr>
          <w:rFonts w:ascii="Times New Roman" w:hAnsi="Times New Roman" w:cs="Times New Roman"/>
          <w:lang w:val="en-US"/>
        </w:rPr>
        <w:t>in HELIX.</w:t>
      </w:r>
    </w:p>
    <w:tbl>
      <w:tblPr>
        <w:tblStyle w:val="Tablaconcuadrcula"/>
        <w:tblpPr w:leftFromText="141" w:rightFromText="141" w:vertAnchor="text" w:horzAnchor="margin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  <w:gridCol w:w="5681"/>
      </w:tblGrid>
      <w:tr w:rsidR="00EE5BDA" w:rsidRPr="00B213D8" w14:paraId="47954BF0" w14:textId="77777777" w:rsidTr="00E20DF8"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</w:tcPr>
          <w:p w14:paraId="232370B8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152236913"/>
            <w:r w:rsidRPr="00B213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groups</w:t>
            </w:r>
          </w:p>
        </w:tc>
        <w:tc>
          <w:tcPr>
            <w:tcW w:w="5681" w:type="dxa"/>
            <w:tcBorders>
              <w:top w:val="single" w:sz="4" w:space="0" w:color="auto"/>
              <w:bottom w:val="single" w:sz="4" w:space="0" w:color="auto"/>
            </w:tcBorders>
          </w:tcPr>
          <w:p w14:paraId="21A810B2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items</w:t>
            </w:r>
          </w:p>
        </w:tc>
      </w:tr>
      <w:tr w:rsidR="00EE5BDA" w:rsidRPr="00002B0A" w14:paraId="6EF78787" w14:textId="77777777" w:rsidTr="00E20DF8">
        <w:tc>
          <w:tcPr>
            <w:tcW w:w="2823" w:type="dxa"/>
            <w:tcBorders>
              <w:top w:val="single" w:sz="4" w:space="0" w:color="auto"/>
            </w:tcBorders>
          </w:tcPr>
          <w:p w14:paraId="458F16C5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Meat </w:t>
            </w:r>
          </w:p>
        </w:tc>
        <w:tc>
          <w:tcPr>
            <w:tcW w:w="5681" w:type="dxa"/>
            <w:tcBorders>
              <w:top w:val="single" w:sz="4" w:space="0" w:color="auto"/>
            </w:tcBorders>
          </w:tcPr>
          <w:p w14:paraId="1D696294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Cold meat cuts + Ham + Poultry + Red meat</w:t>
            </w:r>
          </w:p>
        </w:tc>
      </w:tr>
      <w:tr w:rsidR="00EE5BDA" w:rsidRPr="00B213D8" w14:paraId="724E34CE" w14:textId="77777777" w:rsidTr="00E20DF8">
        <w:tc>
          <w:tcPr>
            <w:tcW w:w="2823" w:type="dxa"/>
          </w:tcPr>
          <w:p w14:paraId="291735FD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Processed meat </w:t>
            </w:r>
          </w:p>
        </w:tc>
        <w:tc>
          <w:tcPr>
            <w:tcW w:w="5681" w:type="dxa"/>
          </w:tcPr>
          <w:p w14:paraId="7A7EECC5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Cold meat cuts + Ham</w:t>
            </w:r>
          </w:p>
        </w:tc>
      </w:tr>
      <w:tr w:rsidR="00EE5BDA" w:rsidRPr="00002B0A" w14:paraId="4872ED05" w14:textId="77777777" w:rsidTr="00E20DF8">
        <w:tc>
          <w:tcPr>
            <w:tcW w:w="2823" w:type="dxa"/>
          </w:tcPr>
          <w:p w14:paraId="3D4CAAC3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Fish</w:t>
            </w:r>
          </w:p>
        </w:tc>
        <w:tc>
          <w:tcPr>
            <w:tcW w:w="5681" w:type="dxa"/>
          </w:tcPr>
          <w:p w14:paraId="413FD248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Canned fish + Oily fish + White fish + Seafood</w:t>
            </w:r>
          </w:p>
        </w:tc>
      </w:tr>
      <w:tr w:rsidR="00EE5BDA" w:rsidRPr="007F35AD" w14:paraId="7CA806F1" w14:textId="77777777" w:rsidTr="00E20DF8">
        <w:tc>
          <w:tcPr>
            <w:tcW w:w="2823" w:type="dxa"/>
          </w:tcPr>
          <w:p w14:paraId="7BFBC2FD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5681" w:type="dxa"/>
          </w:tcPr>
          <w:p w14:paraId="04744C84" w14:textId="7E0796D8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+ Sweets + Sugar</w:t>
            </w:r>
          </w:p>
        </w:tc>
      </w:tr>
      <w:tr w:rsidR="00EE5BDA" w:rsidRPr="00B213D8" w14:paraId="39DE73E2" w14:textId="77777777" w:rsidTr="00E20DF8">
        <w:tc>
          <w:tcPr>
            <w:tcW w:w="2823" w:type="dxa"/>
          </w:tcPr>
          <w:p w14:paraId="551F4515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5681" w:type="dxa"/>
          </w:tcPr>
          <w:p w14:paraId="2BAA2872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SSB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SSB</w:t>
            </w:r>
          </w:p>
        </w:tc>
      </w:tr>
      <w:tr w:rsidR="00EE5BDA" w:rsidRPr="00B213D8" w14:paraId="06D93EC0" w14:textId="77777777" w:rsidTr="00E20DF8">
        <w:tc>
          <w:tcPr>
            <w:tcW w:w="2823" w:type="dxa"/>
          </w:tcPr>
          <w:p w14:paraId="2610701B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Potatoes</w:t>
            </w:r>
          </w:p>
        </w:tc>
        <w:tc>
          <w:tcPr>
            <w:tcW w:w="5681" w:type="dxa"/>
          </w:tcPr>
          <w:p w14:paraId="5FA98ED4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French fries + Potatoes</w:t>
            </w:r>
          </w:p>
        </w:tc>
      </w:tr>
      <w:tr w:rsidR="00EE5BDA" w:rsidRPr="00B213D8" w14:paraId="3190B6A5" w14:textId="77777777" w:rsidTr="00E20DF8">
        <w:tc>
          <w:tcPr>
            <w:tcW w:w="2823" w:type="dxa"/>
          </w:tcPr>
          <w:p w14:paraId="5748F629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5681" w:type="dxa"/>
          </w:tcPr>
          <w:p w14:paraId="25185564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Cooked vegetables + Raw vegetables</w:t>
            </w:r>
          </w:p>
        </w:tc>
      </w:tr>
      <w:tr w:rsidR="00EE5BDA" w:rsidRPr="00002B0A" w14:paraId="42753605" w14:textId="77777777" w:rsidTr="00E20DF8">
        <w:tc>
          <w:tcPr>
            <w:tcW w:w="2823" w:type="dxa"/>
          </w:tcPr>
          <w:p w14:paraId="17BB9F33" w14:textId="77777777" w:rsidR="00EE5BDA" w:rsidRPr="00B12456" w:rsidRDefault="00EE5BDA" w:rsidP="00E20DF8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Dairy</w:t>
            </w:r>
          </w:p>
        </w:tc>
        <w:tc>
          <w:tcPr>
            <w:tcW w:w="5681" w:type="dxa"/>
          </w:tcPr>
          <w:p w14:paraId="13D73767" w14:textId="77777777" w:rsidR="00EE5BDA" w:rsidRPr="00B213D8" w:rsidRDefault="00EE5BDA" w:rsidP="00E20DF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heese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ilk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ogurt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robiotic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yogurt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esert</w:t>
            </w:r>
          </w:p>
        </w:tc>
      </w:tr>
      <w:tr w:rsidR="00144E60" w:rsidRPr="008574DB" w14:paraId="01D3B11E" w14:textId="77777777" w:rsidTr="00E20DF8">
        <w:tc>
          <w:tcPr>
            <w:tcW w:w="2823" w:type="dxa"/>
          </w:tcPr>
          <w:p w14:paraId="3E329394" w14:textId="6CC1220B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Yogurt</w:t>
            </w:r>
          </w:p>
        </w:tc>
        <w:tc>
          <w:tcPr>
            <w:tcW w:w="5681" w:type="dxa"/>
          </w:tcPr>
          <w:p w14:paraId="355465D7" w14:textId="4843F542" w:rsidR="00144E60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ogurt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robiotic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yogurt</w:t>
            </w:r>
          </w:p>
        </w:tc>
      </w:tr>
      <w:tr w:rsidR="00144E60" w:rsidRPr="00002B0A" w14:paraId="278D9A5E" w14:textId="77777777" w:rsidTr="00E20DF8">
        <w:tc>
          <w:tcPr>
            <w:tcW w:w="2823" w:type="dxa"/>
          </w:tcPr>
          <w:p w14:paraId="25A64239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Fruits</w:t>
            </w:r>
          </w:p>
        </w:tc>
        <w:tc>
          <w:tcPr>
            <w:tcW w:w="5681" w:type="dxa"/>
          </w:tcPr>
          <w:p w14:paraId="76474777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ned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juice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ruits</w:t>
            </w:r>
          </w:p>
        </w:tc>
      </w:tr>
      <w:tr w:rsidR="00144E60" w:rsidRPr="00B213D8" w14:paraId="022C8948" w14:textId="77777777" w:rsidTr="00E20DF8">
        <w:tc>
          <w:tcPr>
            <w:tcW w:w="2823" w:type="dxa"/>
          </w:tcPr>
          <w:p w14:paraId="7E67BE9E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Bread</w:t>
            </w:r>
          </w:p>
        </w:tc>
        <w:tc>
          <w:tcPr>
            <w:tcW w:w="5681" w:type="dxa"/>
          </w:tcPr>
          <w:p w14:paraId="6D08B59F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ite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bread</w:t>
            </w:r>
          </w:p>
        </w:tc>
      </w:tr>
      <w:tr w:rsidR="00144E60" w:rsidRPr="00002B0A" w14:paraId="7CC7BDAD" w14:textId="77777777" w:rsidTr="00E20DF8">
        <w:tc>
          <w:tcPr>
            <w:tcW w:w="2823" w:type="dxa"/>
          </w:tcPr>
          <w:p w14:paraId="019B2DA8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Breakfast cereal</w:t>
            </w:r>
          </w:p>
        </w:tc>
        <w:tc>
          <w:tcPr>
            <w:tcW w:w="5681" w:type="dxa"/>
          </w:tcPr>
          <w:p w14:paraId="393336BD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-sweetened breakfast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eals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 breakfast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eals</w:t>
            </w:r>
          </w:p>
        </w:tc>
      </w:tr>
      <w:tr w:rsidR="00144E60" w:rsidRPr="00B213D8" w14:paraId="2AD75B4A" w14:textId="77777777" w:rsidTr="00E20DF8">
        <w:tc>
          <w:tcPr>
            <w:tcW w:w="2823" w:type="dxa"/>
          </w:tcPr>
          <w:p w14:paraId="15C49ED2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Bakery products </w:t>
            </w:r>
          </w:p>
        </w:tc>
        <w:tc>
          <w:tcPr>
            <w:tcW w:w="5681" w:type="dxa"/>
          </w:tcPr>
          <w:p w14:paraId="330D9344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ookies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astries</w:t>
            </w:r>
          </w:p>
        </w:tc>
      </w:tr>
      <w:tr w:rsidR="00144E60" w:rsidRPr="00B213D8" w14:paraId="431EFF18" w14:textId="77777777" w:rsidTr="00144E60">
        <w:tc>
          <w:tcPr>
            <w:tcW w:w="2823" w:type="dxa"/>
          </w:tcPr>
          <w:p w14:paraId="22D5F994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Oil and fats</w:t>
            </w: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81" w:type="dxa"/>
          </w:tcPr>
          <w:p w14:paraId="05D4787D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argarine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etable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oil</w:t>
            </w:r>
          </w:p>
        </w:tc>
      </w:tr>
      <w:tr w:rsidR="00144E60" w:rsidRPr="00002B0A" w14:paraId="5D4220F2" w14:textId="77777777" w:rsidTr="00144E60">
        <w:tc>
          <w:tcPr>
            <w:tcW w:w="2823" w:type="dxa"/>
            <w:tcBorders>
              <w:bottom w:val="single" w:sz="4" w:space="0" w:color="auto"/>
            </w:tcBorders>
          </w:tcPr>
          <w:p w14:paraId="172D1197" w14:textId="77777777" w:rsidR="00144E60" w:rsidRPr="00B12456" w:rsidRDefault="00144E60" w:rsidP="00144E60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B1245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5681" w:type="dxa"/>
            <w:tcBorders>
              <w:bottom w:val="single" w:sz="4" w:space="0" w:color="auto"/>
            </w:tcBorders>
          </w:tcPr>
          <w:p w14:paraId="3708877A" w14:textId="77777777" w:rsidR="00144E60" w:rsidRPr="00B213D8" w:rsidRDefault="00144E60" w:rsidP="00144E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bread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ite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bread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pasta 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-sweetened breakfast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eals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 breakfast 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eals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usks</w:t>
            </w:r>
          </w:p>
        </w:tc>
      </w:tr>
    </w:tbl>
    <w:bookmarkEnd w:id="1"/>
    <w:p w14:paraId="067EFC95" w14:textId="346FC570" w:rsidR="00EE5BDA" w:rsidRPr="0025488B" w:rsidRDefault="0025488B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25488B">
        <w:rPr>
          <w:rFonts w:ascii="Times New Roman" w:hAnsi="Times New Roman" w:cs="Times New Roman"/>
          <w:sz w:val="18"/>
          <w:szCs w:val="18"/>
          <w:lang w:val="en-US"/>
        </w:rPr>
        <w:t>SSB: Sugar-sweetened beverage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</w:p>
    <w:p w14:paraId="082E8CE8" w14:textId="77777777" w:rsidR="00EE5BDA" w:rsidRDefault="00EE5BDA">
      <w:pPr>
        <w:rPr>
          <w:rFonts w:ascii="Times New Roman" w:hAnsi="Times New Roman" w:cs="Times New Roman"/>
          <w:lang w:val="en-US"/>
        </w:rPr>
      </w:pPr>
    </w:p>
    <w:p w14:paraId="44A0EF28" w14:textId="77777777" w:rsidR="00EE5BDA" w:rsidRDefault="00EE5BDA">
      <w:pPr>
        <w:rPr>
          <w:rFonts w:ascii="Times New Roman" w:hAnsi="Times New Roman" w:cs="Times New Roman"/>
          <w:lang w:val="en-US"/>
        </w:rPr>
      </w:pPr>
    </w:p>
    <w:p w14:paraId="42A997F9" w14:textId="77777777" w:rsidR="00EE5BDA" w:rsidRDefault="00EE5BDA">
      <w:pPr>
        <w:rPr>
          <w:rFonts w:ascii="Times New Roman" w:hAnsi="Times New Roman" w:cs="Times New Roman"/>
          <w:lang w:val="en-US"/>
        </w:rPr>
      </w:pPr>
    </w:p>
    <w:p w14:paraId="2557ED74" w14:textId="77777777" w:rsidR="00EE5BDA" w:rsidRDefault="00EE5BDA">
      <w:pPr>
        <w:rPr>
          <w:rFonts w:ascii="Times New Roman" w:hAnsi="Times New Roman" w:cs="Times New Roman"/>
          <w:lang w:val="en-US"/>
        </w:rPr>
      </w:pPr>
    </w:p>
    <w:p w14:paraId="7D4E9CC1" w14:textId="3CBD8B06" w:rsidR="00EE5BDA" w:rsidRDefault="00EE5BDA">
      <w:pPr>
        <w:rPr>
          <w:rFonts w:ascii="Times New Roman" w:hAnsi="Times New Roman" w:cs="Times New Roman"/>
          <w:lang w:val="en-US"/>
        </w:rPr>
      </w:pPr>
    </w:p>
    <w:p w14:paraId="4E8B4636" w14:textId="11DE722B" w:rsidR="00EE5BDA" w:rsidRDefault="00EE5BDA">
      <w:pPr>
        <w:rPr>
          <w:rFonts w:ascii="Times New Roman" w:hAnsi="Times New Roman" w:cs="Times New Roman"/>
          <w:lang w:val="en-US"/>
        </w:rPr>
      </w:pPr>
    </w:p>
    <w:p w14:paraId="1DCE8835" w14:textId="174C0FA8" w:rsidR="00EE5BDA" w:rsidRDefault="00EE5BDA">
      <w:pPr>
        <w:rPr>
          <w:rFonts w:ascii="Times New Roman" w:hAnsi="Times New Roman" w:cs="Times New Roman"/>
          <w:lang w:val="en-US"/>
        </w:rPr>
      </w:pPr>
    </w:p>
    <w:p w14:paraId="5C014E8F" w14:textId="392FBC6F" w:rsidR="00EE5BDA" w:rsidRDefault="00EE5BDA">
      <w:pPr>
        <w:rPr>
          <w:rFonts w:ascii="Times New Roman" w:hAnsi="Times New Roman" w:cs="Times New Roman"/>
          <w:lang w:val="en-US"/>
        </w:rPr>
      </w:pPr>
    </w:p>
    <w:p w14:paraId="775CCB28" w14:textId="3DEABFC2" w:rsidR="00EE5BDA" w:rsidRDefault="00EE5BDA">
      <w:pPr>
        <w:rPr>
          <w:rFonts w:ascii="Times New Roman" w:hAnsi="Times New Roman" w:cs="Times New Roman"/>
          <w:lang w:val="en-US"/>
        </w:rPr>
      </w:pPr>
    </w:p>
    <w:p w14:paraId="71CB43A0" w14:textId="1DEE3C46" w:rsidR="00EE5BDA" w:rsidRDefault="00EE5BDA">
      <w:pPr>
        <w:rPr>
          <w:rFonts w:ascii="Times New Roman" w:hAnsi="Times New Roman" w:cs="Times New Roman"/>
          <w:lang w:val="en-US"/>
        </w:rPr>
      </w:pPr>
    </w:p>
    <w:p w14:paraId="578B19AD" w14:textId="0E64F04C" w:rsidR="00EE5BDA" w:rsidRDefault="00EE5BDA">
      <w:pPr>
        <w:rPr>
          <w:rFonts w:ascii="Times New Roman" w:hAnsi="Times New Roman" w:cs="Times New Roman"/>
          <w:lang w:val="en-US"/>
        </w:rPr>
      </w:pPr>
    </w:p>
    <w:p w14:paraId="51633D0B" w14:textId="6729B9FE" w:rsidR="00EE5BDA" w:rsidRDefault="00EE5BDA">
      <w:pPr>
        <w:rPr>
          <w:rFonts w:ascii="Times New Roman" w:hAnsi="Times New Roman" w:cs="Times New Roman"/>
          <w:lang w:val="en-US"/>
        </w:rPr>
      </w:pPr>
    </w:p>
    <w:p w14:paraId="46D12DCC" w14:textId="61D6D3DB" w:rsidR="00EE5BDA" w:rsidRDefault="00EE5BDA">
      <w:pPr>
        <w:rPr>
          <w:rFonts w:ascii="Times New Roman" w:hAnsi="Times New Roman" w:cs="Times New Roman"/>
          <w:lang w:val="en-US"/>
        </w:rPr>
      </w:pPr>
    </w:p>
    <w:p w14:paraId="098A7638" w14:textId="1FE5E6E9" w:rsidR="00EE5BDA" w:rsidRDefault="00EE5BDA">
      <w:pPr>
        <w:rPr>
          <w:rFonts w:ascii="Times New Roman" w:hAnsi="Times New Roman" w:cs="Times New Roman"/>
          <w:lang w:val="en-US"/>
        </w:rPr>
      </w:pPr>
    </w:p>
    <w:p w14:paraId="51D844B2" w14:textId="70D04883" w:rsidR="00EE5BDA" w:rsidRDefault="00EE5BDA">
      <w:pPr>
        <w:rPr>
          <w:rFonts w:ascii="Times New Roman" w:hAnsi="Times New Roman" w:cs="Times New Roman"/>
          <w:lang w:val="en-US"/>
        </w:rPr>
      </w:pPr>
    </w:p>
    <w:p w14:paraId="017AC05B" w14:textId="5D3212C9" w:rsidR="00EE5BDA" w:rsidRDefault="00EE5BDA">
      <w:pPr>
        <w:rPr>
          <w:rFonts w:ascii="Times New Roman" w:hAnsi="Times New Roman" w:cs="Times New Roman"/>
          <w:lang w:val="en-US"/>
        </w:rPr>
      </w:pPr>
    </w:p>
    <w:p w14:paraId="65079DE8" w14:textId="7041C05E" w:rsidR="00EE5BDA" w:rsidRDefault="00EE5BDA">
      <w:pPr>
        <w:rPr>
          <w:rFonts w:ascii="Times New Roman" w:hAnsi="Times New Roman" w:cs="Times New Roman"/>
          <w:lang w:val="en-US"/>
        </w:rPr>
      </w:pPr>
    </w:p>
    <w:p w14:paraId="257DD65A" w14:textId="67950C71" w:rsidR="00EE5BDA" w:rsidRDefault="00EE5BDA">
      <w:pPr>
        <w:rPr>
          <w:rFonts w:ascii="Times New Roman" w:hAnsi="Times New Roman" w:cs="Times New Roman"/>
          <w:lang w:val="en-US"/>
        </w:rPr>
      </w:pPr>
    </w:p>
    <w:p w14:paraId="5C0B2B68" w14:textId="338D2540" w:rsidR="00EE5BDA" w:rsidRDefault="00EE5BDA">
      <w:pPr>
        <w:rPr>
          <w:rFonts w:ascii="Times New Roman" w:hAnsi="Times New Roman" w:cs="Times New Roman"/>
          <w:lang w:val="en-US"/>
        </w:rPr>
      </w:pPr>
    </w:p>
    <w:p w14:paraId="16BE5A1A" w14:textId="77777777" w:rsidR="006C4722" w:rsidRDefault="006C4722">
      <w:pPr>
        <w:rPr>
          <w:rFonts w:ascii="Times New Roman" w:hAnsi="Times New Roman" w:cs="Times New Roman"/>
          <w:lang w:val="en-US"/>
        </w:rPr>
        <w:sectPr w:rsidR="006C4722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9B72898" w14:textId="066CAF8C" w:rsidR="00EB58CD" w:rsidRPr="00951836" w:rsidRDefault="00EB58CD" w:rsidP="00EB58CD">
      <w:pPr>
        <w:tabs>
          <w:tab w:val="left" w:pos="5820"/>
        </w:tabs>
        <w:jc w:val="both"/>
        <w:rPr>
          <w:rFonts w:ascii="Times New Roman" w:hAnsi="Times New Roman" w:cs="Times New Roman"/>
          <w:lang w:val="en-US"/>
        </w:rPr>
      </w:pPr>
      <w:r w:rsidRPr="00951836">
        <w:rPr>
          <w:rFonts w:ascii="Times New Roman" w:hAnsi="Times New Roman" w:cs="Times New Roman"/>
          <w:b/>
          <w:bCs/>
          <w:lang w:val="en-US"/>
        </w:rPr>
        <w:lastRenderedPageBreak/>
        <w:t>Supplementary Table 2.</w:t>
      </w:r>
      <w:r w:rsidRPr="00951836">
        <w:rPr>
          <w:rFonts w:ascii="Times New Roman" w:hAnsi="Times New Roman" w:cs="Times New Roman"/>
          <w:lang w:val="en-US"/>
        </w:rPr>
        <w:t xml:space="preserve"> Sociodemographic characteristics by HELIX cohort</w:t>
      </w:r>
      <w:r w:rsidR="00B55C84" w:rsidRPr="00951836">
        <w:rPr>
          <w:rFonts w:ascii="Times New Roman" w:hAnsi="Times New Roman" w:cs="Times New Roman"/>
          <w:lang w:val="en-US"/>
        </w:rPr>
        <w:t xml:space="preserve"> (n=1597)</w:t>
      </w:r>
      <w:r w:rsidRPr="00951836">
        <w:rPr>
          <w:rFonts w:ascii="Times New Roman" w:hAnsi="Times New Roman" w:cs="Times New Roman"/>
          <w:lang w:val="en-US"/>
        </w:rPr>
        <w:t>.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4678"/>
        <w:gridCol w:w="1505"/>
        <w:gridCol w:w="1505"/>
        <w:gridCol w:w="1505"/>
        <w:gridCol w:w="1506"/>
        <w:gridCol w:w="1506"/>
        <w:gridCol w:w="1506"/>
      </w:tblGrid>
      <w:tr w:rsidR="00951836" w:rsidRPr="00951836" w14:paraId="1E753C3D" w14:textId="77777777" w:rsidTr="00FA3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8524743" w14:textId="77777777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505" w:type="dxa"/>
          </w:tcPr>
          <w:p w14:paraId="46D0501D" w14:textId="77777777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BiB</w:t>
            </w:r>
            <w:proofErr w:type="spellEnd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7849269" w14:textId="7F71AB94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(n=229)</w:t>
            </w:r>
          </w:p>
        </w:tc>
        <w:tc>
          <w:tcPr>
            <w:tcW w:w="1505" w:type="dxa"/>
          </w:tcPr>
          <w:p w14:paraId="14CC52E0" w14:textId="77777777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EDEN </w:t>
            </w:r>
          </w:p>
          <w:p w14:paraId="23F17B0C" w14:textId="409E5269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(n=205)</w:t>
            </w:r>
          </w:p>
        </w:tc>
        <w:tc>
          <w:tcPr>
            <w:tcW w:w="1505" w:type="dxa"/>
          </w:tcPr>
          <w:p w14:paraId="020A37FB" w14:textId="1AA9DDBF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KANC (n=205)</w:t>
            </w:r>
          </w:p>
        </w:tc>
        <w:tc>
          <w:tcPr>
            <w:tcW w:w="1506" w:type="dxa"/>
          </w:tcPr>
          <w:p w14:paraId="340A92DE" w14:textId="77777777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MoBa</w:t>
            </w:r>
            <w:proofErr w:type="spellEnd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D1249A3" w14:textId="7D940ED9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(n=290)</w:t>
            </w:r>
          </w:p>
        </w:tc>
        <w:tc>
          <w:tcPr>
            <w:tcW w:w="1506" w:type="dxa"/>
          </w:tcPr>
          <w:p w14:paraId="6B5F9599" w14:textId="77777777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RHEA </w:t>
            </w:r>
          </w:p>
          <w:p w14:paraId="219FC790" w14:textId="14B12831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(n=199)</w:t>
            </w:r>
          </w:p>
        </w:tc>
        <w:tc>
          <w:tcPr>
            <w:tcW w:w="1506" w:type="dxa"/>
          </w:tcPr>
          <w:p w14:paraId="531A6D4E" w14:textId="77777777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INMA </w:t>
            </w:r>
          </w:p>
          <w:p w14:paraId="09B7A586" w14:textId="4CFAF875" w:rsidR="00FA3A3F" w:rsidRPr="00951836" w:rsidRDefault="00FA3A3F" w:rsidP="00FA3A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(n=469)</w:t>
            </w:r>
          </w:p>
        </w:tc>
      </w:tr>
      <w:tr w:rsidR="00951836" w:rsidRPr="00002B0A" w14:paraId="10B531B0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294BDDD" w14:textId="10277F08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 age (pre-pregnancy) (years)</w:t>
            </w:r>
          </w:p>
        </w:tc>
        <w:tc>
          <w:tcPr>
            <w:tcW w:w="1505" w:type="dxa"/>
          </w:tcPr>
          <w:p w14:paraId="6F44889F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05" w:type="dxa"/>
          </w:tcPr>
          <w:p w14:paraId="333A2496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05" w:type="dxa"/>
          </w:tcPr>
          <w:p w14:paraId="589A6CD3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06" w:type="dxa"/>
          </w:tcPr>
          <w:p w14:paraId="374DCECB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06" w:type="dxa"/>
          </w:tcPr>
          <w:p w14:paraId="3F030A0D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06" w:type="dxa"/>
          </w:tcPr>
          <w:p w14:paraId="72A5796C" w14:textId="77777777" w:rsidR="00FA3A3F" w:rsidRPr="00951836" w:rsidRDefault="00FA3A3F" w:rsidP="00FA3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51836" w:rsidRPr="00951836" w14:paraId="01AE8C40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23FE8A9" w14:textId="15A25870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Median [Min, Max]</w:t>
            </w:r>
          </w:p>
        </w:tc>
        <w:tc>
          <w:tcPr>
            <w:tcW w:w="1505" w:type="dxa"/>
          </w:tcPr>
          <w:p w14:paraId="3D2974C4" w14:textId="49CC7DCA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28.0</w:t>
            </w:r>
          </w:p>
          <w:p w14:paraId="38CD45F4" w14:textId="03FDDD8F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[16.0, 43.0]</w:t>
            </w:r>
          </w:p>
        </w:tc>
        <w:tc>
          <w:tcPr>
            <w:tcW w:w="1505" w:type="dxa"/>
          </w:tcPr>
          <w:p w14:paraId="6933AA5D" w14:textId="45029050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29.9</w:t>
            </w:r>
          </w:p>
          <w:p w14:paraId="36018213" w14:textId="7A71576B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[20.0, 43.3]</w:t>
            </w:r>
          </w:p>
        </w:tc>
        <w:tc>
          <w:tcPr>
            <w:tcW w:w="1505" w:type="dxa"/>
          </w:tcPr>
          <w:p w14:paraId="07CD057B" w14:textId="0E67366A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28.6</w:t>
            </w:r>
          </w:p>
          <w:p w14:paraId="72E7E3F9" w14:textId="7E1BB3C8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[19.2, 43.5]</w:t>
            </w:r>
          </w:p>
        </w:tc>
        <w:tc>
          <w:tcPr>
            <w:tcW w:w="1506" w:type="dxa"/>
          </w:tcPr>
          <w:p w14:paraId="4E79A226" w14:textId="289F42D2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32.5</w:t>
            </w:r>
          </w:p>
          <w:p w14:paraId="4521B5D4" w14:textId="5F58030B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[23.0, 43.0]</w:t>
            </w:r>
          </w:p>
        </w:tc>
        <w:tc>
          <w:tcPr>
            <w:tcW w:w="1506" w:type="dxa"/>
          </w:tcPr>
          <w:p w14:paraId="7ADA6E62" w14:textId="00D3429E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31.0</w:t>
            </w:r>
          </w:p>
          <w:p w14:paraId="39494EEC" w14:textId="2B4E6DE3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[17.0, 42.3]</w:t>
            </w:r>
          </w:p>
        </w:tc>
        <w:tc>
          <w:tcPr>
            <w:tcW w:w="1506" w:type="dxa"/>
          </w:tcPr>
          <w:p w14:paraId="5BE79633" w14:textId="43AF5016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31.7</w:t>
            </w:r>
          </w:p>
          <w:p w14:paraId="4C658375" w14:textId="28C9AC66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[18.2, 43.0]</w:t>
            </w:r>
          </w:p>
        </w:tc>
      </w:tr>
      <w:tr w:rsidR="00951836" w:rsidRPr="00951836" w14:paraId="46A4C2E3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F423D35" w14:textId="31EE07DD" w:rsidR="00995213" w:rsidRPr="00951836" w:rsidRDefault="00995213" w:rsidP="00FA3A3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pt-BR"/>
              </w:rPr>
            </w:pPr>
            <w:proofErr w:type="spellStart"/>
            <w:r w:rsidRPr="0095183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pt-BR"/>
              </w:rPr>
              <w:t>Missing</w:t>
            </w:r>
            <w:proofErr w:type="spellEnd"/>
          </w:p>
        </w:tc>
        <w:tc>
          <w:tcPr>
            <w:tcW w:w="1505" w:type="dxa"/>
          </w:tcPr>
          <w:p w14:paraId="3B3305B4" w14:textId="7A5E861C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1 (0.4)</w:t>
            </w:r>
          </w:p>
        </w:tc>
        <w:tc>
          <w:tcPr>
            <w:tcW w:w="1505" w:type="dxa"/>
          </w:tcPr>
          <w:p w14:paraId="2F6E9000" w14:textId="40F7EA27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5" w:type="dxa"/>
          </w:tcPr>
          <w:p w14:paraId="3F972006" w14:textId="4CC2BB89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5 (2.4)</w:t>
            </w:r>
          </w:p>
        </w:tc>
        <w:tc>
          <w:tcPr>
            <w:tcW w:w="1506" w:type="dxa"/>
          </w:tcPr>
          <w:p w14:paraId="23B45FB9" w14:textId="4BEED7E1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8 (2.8)</w:t>
            </w:r>
          </w:p>
        </w:tc>
        <w:tc>
          <w:tcPr>
            <w:tcW w:w="1506" w:type="dxa"/>
          </w:tcPr>
          <w:p w14:paraId="59C8F201" w14:textId="03903400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2 (1.0)</w:t>
            </w:r>
          </w:p>
        </w:tc>
        <w:tc>
          <w:tcPr>
            <w:tcW w:w="1506" w:type="dxa"/>
          </w:tcPr>
          <w:p w14:paraId="0CF8FA3E" w14:textId="7CE2F4F1" w:rsidR="00995213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49 (10.4)</w:t>
            </w:r>
          </w:p>
        </w:tc>
      </w:tr>
      <w:tr w:rsidR="00951836" w:rsidRPr="00002B0A" w14:paraId="08451812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E7FFF97" w14:textId="2999120C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pt-BR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Maternal </w:t>
            </w:r>
            <w:proofErr w:type="spellStart"/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pre-pregnancy</w:t>
            </w:r>
            <w:proofErr w:type="spellEnd"/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BMI (Kg/m</w:t>
            </w:r>
            <w:r w:rsidRPr="0095183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2</w:t>
            </w: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) – </w:t>
            </w:r>
            <w:proofErr w:type="gramStart"/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n(</w:t>
            </w:r>
            <w:proofErr w:type="gramEnd"/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%)</w:t>
            </w:r>
          </w:p>
        </w:tc>
        <w:tc>
          <w:tcPr>
            <w:tcW w:w="1505" w:type="dxa"/>
          </w:tcPr>
          <w:p w14:paraId="4F7D202B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05" w:type="dxa"/>
          </w:tcPr>
          <w:p w14:paraId="0E47E312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05" w:type="dxa"/>
          </w:tcPr>
          <w:p w14:paraId="76DEEE05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06" w:type="dxa"/>
          </w:tcPr>
          <w:p w14:paraId="615E36C4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06" w:type="dxa"/>
          </w:tcPr>
          <w:p w14:paraId="7667EE44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06" w:type="dxa"/>
          </w:tcPr>
          <w:p w14:paraId="0C2CAA95" w14:textId="77777777" w:rsidR="00FA3A3F" w:rsidRPr="00951836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951836" w:rsidRPr="00951836" w14:paraId="3A30F1BB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DB9232F" w14:textId="70561AB1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Underweight/ Healthy weight (BMI &lt; 24.9 Kg/m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2287A834" w14:textId="028ABE6B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(28.4)</w:t>
            </w:r>
          </w:p>
        </w:tc>
        <w:tc>
          <w:tcPr>
            <w:tcW w:w="1505" w:type="dxa"/>
          </w:tcPr>
          <w:p w14:paraId="494C9C78" w14:textId="1FB7C08D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 (70.7)</w:t>
            </w:r>
          </w:p>
        </w:tc>
        <w:tc>
          <w:tcPr>
            <w:tcW w:w="1505" w:type="dxa"/>
          </w:tcPr>
          <w:p w14:paraId="1B1B8FAC" w14:textId="6762A51C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(29.3)</w:t>
            </w:r>
          </w:p>
        </w:tc>
        <w:tc>
          <w:tcPr>
            <w:tcW w:w="1506" w:type="dxa"/>
          </w:tcPr>
          <w:p w14:paraId="0B63786D" w14:textId="4E650361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 (81.0)</w:t>
            </w:r>
          </w:p>
        </w:tc>
        <w:tc>
          <w:tcPr>
            <w:tcW w:w="1506" w:type="dxa"/>
          </w:tcPr>
          <w:p w14:paraId="020FB742" w14:textId="143F82C6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 (70.9)</w:t>
            </w:r>
          </w:p>
        </w:tc>
        <w:tc>
          <w:tcPr>
            <w:tcW w:w="1506" w:type="dxa"/>
          </w:tcPr>
          <w:p w14:paraId="2FF6014C" w14:textId="638893EF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 (64.6)</w:t>
            </w:r>
          </w:p>
        </w:tc>
      </w:tr>
      <w:tr w:rsidR="00951836" w:rsidRPr="00951836" w14:paraId="05712A10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B66057" w14:textId="4E906C94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Overweight (BMI ≥ 24.9 &amp; &lt; 30 Kg/m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505" w:type="dxa"/>
          </w:tcPr>
          <w:p w14:paraId="299A8F12" w14:textId="1C8BA1E2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(36.7)</w:t>
            </w:r>
          </w:p>
        </w:tc>
        <w:tc>
          <w:tcPr>
            <w:tcW w:w="1505" w:type="dxa"/>
          </w:tcPr>
          <w:p w14:paraId="296F787D" w14:textId="33CE1BC4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(20.0)</w:t>
            </w:r>
          </w:p>
        </w:tc>
        <w:tc>
          <w:tcPr>
            <w:tcW w:w="1505" w:type="dxa"/>
          </w:tcPr>
          <w:p w14:paraId="346E20D0" w14:textId="050BFEAE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(40.0)</w:t>
            </w:r>
          </w:p>
        </w:tc>
        <w:tc>
          <w:tcPr>
            <w:tcW w:w="1506" w:type="dxa"/>
          </w:tcPr>
          <w:p w14:paraId="7FED9763" w14:textId="38360FD6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(13.4)</w:t>
            </w:r>
          </w:p>
        </w:tc>
        <w:tc>
          <w:tcPr>
            <w:tcW w:w="1506" w:type="dxa"/>
          </w:tcPr>
          <w:p w14:paraId="58D5AA46" w14:textId="0D0A482E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(18.6)</w:t>
            </w:r>
          </w:p>
        </w:tc>
        <w:tc>
          <w:tcPr>
            <w:tcW w:w="1506" w:type="dxa"/>
          </w:tcPr>
          <w:p w14:paraId="17F21C45" w14:textId="5E7FD278" w:rsidR="00FA3A3F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(16.8)</w:t>
            </w:r>
          </w:p>
        </w:tc>
      </w:tr>
      <w:tr w:rsidR="00951836" w:rsidRPr="00951836" w14:paraId="32EF958B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16759CA" w14:textId="7F32555E" w:rsidR="00FA3A3F" w:rsidRPr="00951836" w:rsidRDefault="00FA3A3F" w:rsidP="00FA3A3F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Obesity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  <w:t>(BMI ≥ 30 Kg/m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/>
              </w:rPr>
              <w:t>2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505" w:type="dxa"/>
          </w:tcPr>
          <w:p w14:paraId="54EC7A24" w14:textId="2C2F678F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(32.3)</w:t>
            </w:r>
          </w:p>
        </w:tc>
        <w:tc>
          <w:tcPr>
            <w:tcW w:w="1505" w:type="dxa"/>
          </w:tcPr>
          <w:p w14:paraId="0F16962A" w14:textId="31A49C63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(8.3)</w:t>
            </w:r>
          </w:p>
        </w:tc>
        <w:tc>
          <w:tcPr>
            <w:tcW w:w="1505" w:type="dxa"/>
          </w:tcPr>
          <w:p w14:paraId="708B8FFD" w14:textId="131047BA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(28.3)</w:t>
            </w:r>
          </w:p>
        </w:tc>
        <w:tc>
          <w:tcPr>
            <w:tcW w:w="1506" w:type="dxa"/>
          </w:tcPr>
          <w:p w14:paraId="351FC8BC" w14:textId="37A027AC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(2.8)</w:t>
            </w:r>
          </w:p>
        </w:tc>
        <w:tc>
          <w:tcPr>
            <w:tcW w:w="1506" w:type="dxa"/>
          </w:tcPr>
          <w:p w14:paraId="1F649676" w14:textId="746EDCEA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(9.0)</w:t>
            </w:r>
          </w:p>
        </w:tc>
        <w:tc>
          <w:tcPr>
            <w:tcW w:w="1506" w:type="dxa"/>
          </w:tcPr>
          <w:p w14:paraId="70ECEF40" w14:textId="5C1E005B" w:rsidR="00FA3A3F" w:rsidRPr="00951836" w:rsidRDefault="00995213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(8.1)</w:t>
            </w:r>
          </w:p>
        </w:tc>
      </w:tr>
      <w:tr w:rsidR="00951836" w:rsidRPr="00951836" w14:paraId="39C83BC8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F16D86E" w14:textId="0C37CFF5" w:rsidR="00995213" w:rsidRPr="00951836" w:rsidRDefault="00995213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83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pt-BR"/>
              </w:rPr>
              <w:t>Missing</w:t>
            </w:r>
            <w:proofErr w:type="spellEnd"/>
          </w:p>
        </w:tc>
        <w:tc>
          <w:tcPr>
            <w:tcW w:w="1505" w:type="dxa"/>
          </w:tcPr>
          <w:p w14:paraId="0A79DD17" w14:textId="3D564504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 (2.6)</w:t>
            </w:r>
          </w:p>
        </w:tc>
        <w:tc>
          <w:tcPr>
            <w:tcW w:w="1505" w:type="dxa"/>
          </w:tcPr>
          <w:p w14:paraId="002368C4" w14:textId="161EC1F6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(1.0)</w:t>
            </w:r>
          </w:p>
        </w:tc>
        <w:tc>
          <w:tcPr>
            <w:tcW w:w="1505" w:type="dxa"/>
          </w:tcPr>
          <w:p w14:paraId="6976DD86" w14:textId="76F5AED2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 (2.4)</w:t>
            </w:r>
          </w:p>
        </w:tc>
        <w:tc>
          <w:tcPr>
            <w:tcW w:w="1506" w:type="dxa"/>
          </w:tcPr>
          <w:p w14:paraId="101D51F9" w14:textId="3503B0FE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 (2.8)</w:t>
            </w:r>
          </w:p>
        </w:tc>
        <w:tc>
          <w:tcPr>
            <w:tcW w:w="1506" w:type="dxa"/>
          </w:tcPr>
          <w:p w14:paraId="4FDE7BB9" w14:textId="69A9C3B5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 (1.5)</w:t>
            </w:r>
          </w:p>
        </w:tc>
        <w:tc>
          <w:tcPr>
            <w:tcW w:w="1506" w:type="dxa"/>
          </w:tcPr>
          <w:p w14:paraId="253D3FE0" w14:textId="5E10E921" w:rsidR="00995213" w:rsidRPr="00951836" w:rsidRDefault="00995213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49 (10.4)</w:t>
            </w:r>
          </w:p>
        </w:tc>
      </w:tr>
      <w:tr w:rsidR="00951836" w:rsidRPr="00951836" w14:paraId="0114496A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CA9E3EB" w14:textId="0251154B" w:rsidR="00FA3A3F" w:rsidRPr="00951836" w:rsidRDefault="00FA3A3F" w:rsidP="00FA3A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educational level (pre-pregnancy) – </w:t>
            </w:r>
            <w:proofErr w:type="gramStart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05" w:type="dxa"/>
          </w:tcPr>
          <w:p w14:paraId="4C99952C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3AFC9AEB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07CFEC5C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4EAB47BC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1BEBC79F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3F55EDD0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1836" w:rsidRPr="00951836" w14:paraId="514BE8B9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05564C4" w14:textId="682BD74C" w:rsidR="00FA3A3F" w:rsidRPr="00951836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Low (primary school)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77078399" w14:textId="0C899F01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(42.8)</w:t>
            </w:r>
          </w:p>
        </w:tc>
        <w:tc>
          <w:tcPr>
            <w:tcW w:w="1505" w:type="dxa"/>
          </w:tcPr>
          <w:p w14:paraId="765080F6" w14:textId="16A5B019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(6.3)</w:t>
            </w:r>
          </w:p>
        </w:tc>
        <w:tc>
          <w:tcPr>
            <w:tcW w:w="1505" w:type="dxa"/>
          </w:tcPr>
          <w:p w14:paraId="09704B4A" w14:textId="6D61748A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(6.3)</w:t>
            </w:r>
          </w:p>
        </w:tc>
        <w:tc>
          <w:tcPr>
            <w:tcW w:w="1506" w:type="dxa"/>
          </w:tcPr>
          <w:p w14:paraId="34051B58" w14:textId="4EC0BA95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506" w:type="dxa"/>
          </w:tcPr>
          <w:p w14:paraId="42F6C10E" w14:textId="52C2C80F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(4.5)</w:t>
            </w: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506" w:type="dxa"/>
          </w:tcPr>
          <w:p w14:paraId="0F5917DF" w14:textId="1581D0CD" w:rsidR="00FA3A3F" w:rsidRPr="00951836" w:rsidRDefault="0080353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(21.3)</w:t>
            </w:r>
          </w:p>
        </w:tc>
      </w:tr>
      <w:tr w:rsidR="00951836" w:rsidRPr="00951836" w14:paraId="41E89C8B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DB4D15F" w14:textId="13CA607B" w:rsidR="00FA3A3F" w:rsidRPr="00951836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Middle (secondary school)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1CD12406" w14:textId="6FF3024C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(15.3)</w:t>
            </w:r>
          </w:p>
        </w:tc>
        <w:tc>
          <w:tcPr>
            <w:tcW w:w="1505" w:type="dxa"/>
          </w:tcPr>
          <w:p w14:paraId="1E5FAD0F" w14:textId="58AC03BC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(36.6)</w:t>
            </w:r>
          </w:p>
        </w:tc>
        <w:tc>
          <w:tcPr>
            <w:tcW w:w="1505" w:type="dxa"/>
          </w:tcPr>
          <w:p w14:paraId="577ED8BD" w14:textId="5A183350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(34.6)</w:t>
            </w:r>
          </w:p>
        </w:tc>
        <w:tc>
          <w:tcPr>
            <w:tcW w:w="1506" w:type="dxa"/>
          </w:tcPr>
          <w:p w14:paraId="384D9EA8" w14:textId="6D75731B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(19.0)</w:t>
            </w:r>
          </w:p>
        </w:tc>
        <w:tc>
          <w:tcPr>
            <w:tcW w:w="1506" w:type="dxa"/>
          </w:tcPr>
          <w:p w14:paraId="14CC5E43" w14:textId="4DCDB3FD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(55.3)</w:t>
            </w:r>
          </w:p>
        </w:tc>
        <w:tc>
          <w:tcPr>
            <w:tcW w:w="1506" w:type="dxa"/>
          </w:tcPr>
          <w:p w14:paraId="7F48F1E6" w14:textId="677EE160" w:rsidR="00FA3A3F" w:rsidRPr="00951836" w:rsidRDefault="0080353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 (38.0)</w:t>
            </w:r>
          </w:p>
        </w:tc>
      </w:tr>
      <w:tr w:rsidR="00951836" w:rsidRPr="00951836" w14:paraId="77E03F69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9E47C9D" w14:textId="70EDA497" w:rsidR="00FA3A3F" w:rsidRPr="00002B0A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High (University or higher)</w:t>
            </w:r>
            <w:r w:rsidRPr="00002B0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0D8D6FCD" w14:textId="17A89192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(30.6)</w:t>
            </w:r>
          </w:p>
        </w:tc>
        <w:tc>
          <w:tcPr>
            <w:tcW w:w="1505" w:type="dxa"/>
          </w:tcPr>
          <w:p w14:paraId="0606BA02" w14:textId="38E55F56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 (55.6)</w:t>
            </w:r>
          </w:p>
        </w:tc>
        <w:tc>
          <w:tcPr>
            <w:tcW w:w="1505" w:type="dxa"/>
          </w:tcPr>
          <w:p w14:paraId="4B1A8A7C" w14:textId="52874327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 (56.6)</w:t>
            </w:r>
          </w:p>
        </w:tc>
        <w:tc>
          <w:tcPr>
            <w:tcW w:w="1506" w:type="dxa"/>
          </w:tcPr>
          <w:p w14:paraId="543F93E2" w14:textId="2A281200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 (77.6)</w:t>
            </w:r>
          </w:p>
        </w:tc>
        <w:tc>
          <w:tcPr>
            <w:tcW w:w="1506" w:type="dxa"/>
          </w:tcPr>
          <w:p w14:paraId="261920F7" w14:textId="5E4753E1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(39.2)</w:t>
            </w:r>
          </w:p>
        </w:tc>
        <w:tc>
          <w:tcPr>
            <w:tcW w:w="1506" w:type="dxa"/>
          </w:tcPr>
          <w:p w14:paraId="2D1271BB" w14:textId="7169BC52" w:rsidR="00FA3A3F" w:rsidRPr="00002B0A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 (29.9)</w:t>
            </w:r>
          </w:p>
        </w:tc>
      </w:tr>
      <w:tr w:rsidR="00951836" w:rsidRPr="00951836" w14:paraId="729E2847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85A0CE2" w14:textId="387C337D" w:rsidR="00995213" w:rsidRPr="00002B0A" w:rsidRDefault="00995213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2B0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pt-BR"/>
              </w:rPr>
              <w:t>Missing</w:t>
            </w:r>
            <w:proofErr w:type="spellEnd"/>
          </w:p>
        </w:tc>
        <w:tc>
          <w:tcPr>
            <w:tcW w:w="1505" w:type="dxa"/>
          </w:tcPr>
          <w:p w14:paraId="41AD2241" w14:textId="1E2AE81C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26 (11.4)</w:t>
            </w:r>
          </w:p>
        </w:tc>
        <w:tc>
          <w:tcPr>
            <w:tcW w:w="1505" w:type="dxa"/>
          </w:tcPr>
          <w:p w14:paraId="2A07DD86" w14:textId="6F174193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 (1.5)</w:t>
            </w: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0ACA2337" w14:textId="6A3BA893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 (2.4)</w:t>
            </w: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ab/>
            </w:r>
          </w:p>
        </w:tc>
        <w:tc>
          <w:tcPr>
            <w:tcW w:w="1506" w:type="dxa"/>
          </w:tcPr>
          <w:p w14:paraId="07B5BE0A" w14:textId="0DBEF921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 (3.4)</w:t>
            </w:r>
          </w:p>
        </w:tc>
        <w:tc>
          <w:tcPr>
            <w:tcW w:w="1506" w:type="dxa"/>
          </w:tcPr>
          <w:p w14:paraId="62483CEE" w14:textId="726825C7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(1.0)</w:t>
            </w: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ab/>
            </w:r>
          </w:p>
        </w:tc>
        <w:tc>
          <w:tcPr>
            <w:tcW w:w="1506" w:type="dxa"/>
          </w:tcPr>
          <w:p w14:paraId="08565240" w14:textId="207E2560" w:rsidR="00995213" w:rsidRPr="00002B0A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51 (10.9)</w:t>
            </w:r>
          </w:p>
        </w:tc>
      </w:tr>
      <w:tr w:rsidR="00F656A0" w:rsidRPr="00002B0A" w14:paraId="042ED322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0A1B01C" w14:textId="69D9143F" w:rsidR="00F656A0" w:rsidRPr="00002B0A" w:rsidRDefault="00F656A0" w:rsidP="00FA3A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smoking during pregnancy – </w:t>
            </w:r>
            <w:proofErr w:type="gramStart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05" w:type="dxa"/>
          </w:tcPr>
          <w:p w14:paraId="65EE12A3" w14:textId="77777777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794DE9B4" w14:textId="77777777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3D0B8D36" w14:textId="5BBE02EE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7F351CF7" w14:textId="77777777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33A53375" w14:textId="77777777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63B3CF91" w14:textId="77777777" w:rsidR="00F656A0" w:rsidRPr="00002B0A" w:rsidRDefault="00F656A0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F656A0" w:rsidRPr="00F656A0" w14:paraId="1807EC05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F372AFF" w14:textId="4990016E" w:rsidR="00F656A0" w:rsidRPr="00002B0A" w:rsidRDefault="00F656A0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05" w:type="dxa"/>
          </w:tcPr>
          <w:p w14:paraId="52793E18" w14:textId="5772780B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(10.5)</w:t>
            </w:r>
          </w:p>
        </w:tc>
        <w:tc>
          <w:tcPr>
            <w:tcW w:w="1505" w:type="dxa"/>
          </w:tcPr>
          <w:p w14:paraId="1050072C" w14:textId="58930A45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(22.0)</w:t>
            </w:r>
          </w:p>
        </w:tc>
        <w:tc>
          <w:tcPr>
            <w:tcW w:w="1505" w:type="dxa"/>
          </w:tcPr>
          <w:p w14:paraId="692FDE66" w14:textId="15760A4C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(5.9)</w:t>
            </w:r>
          </w:p>
        </w:tc>
        <w:tc>
          <w:tcPr>
            <w:tcW w:w="1506" w:type="dxa"/>
          </w:tcPr>
          <w:p w14:paraId="6C73F0D4" w14:textId="3715EFAA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36EAE5EF" w14:textId="09ACC076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(20.6)</w:t>
            </w:r>
          </w:p>
        </w:tc>
        <w:tc>
          <w:tcPr>
            <w:tcW w:w="1506" w:type="dxa"/>
          </w:tcPr>
          <w:p w14:paraId="6C83D178" w14:textId="254F6A47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(11.5)</w:t>
            </w:r>
          </w:p>
        </w:tc>
      </w:tr>
      <w:tr w:rsidR="00F656A0" w:rsidRPr="00F656A0" w14:paraId="6AA5EB79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9FFD259" w14:textId="1FDDA40E" w:rsidR="00F656A0" w:rsidRPr="00002B0A" w:rsidRDefault="00F656A0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05" w:type="dxa"/>
          </w:tcPr>
          <w:p w14:paraId="56356557" w14:textId="17C557FB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 (68.1)</w:t>
            </w:r>
          </w:p>
        </w:tc>
        <w:tc>
          <w:tcPr>
            <w:tcW w:w="1505" w:type="dxa"/>
          </w:tcPr>
          <w:p w14:paraId="597D9F9C" w14:textId="0861AD01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 (73.7)</w:t>
            </w:r>
          </w:p>
        </w:tc>
        <w:tc>
          <w:tcPr>
            <w:tcW w:w="1505" w:type="dxa"/>
          </w:tcPr>
          <w:p w14:paraId="4360F7D1" w14:textId="23833D07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 (90.2)</w:t>
            </w:r>
          </w:p>
        </w:tc>
        <w:tc>
          <w:tcPr>
            <w:tcW w:w="1506" w:type="dxa"/>
          </w:tcPr>
          <w:p w14:paraId="7A0FE616" w14:textId="20CAFFB6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 (86.6)</w:t>
            </w:r>
          </w:p>
        </w:tc>
        <w:tc>
          <w:tcPr>
            <w:tcW w:w="1506" w:type="dxa"/>
          </w:tcPr>
          <w:p w14:paraId="4EFAE00A" w14:textId="4E8C5E88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 (78.4)</w:t>
            </w:r>
          </w:p>
        </w:tc>
        <w:tc>
          <w:tcPr>
            <w:tcW w:w="1506" w:type="dxa"/>
          </w:tcPr>
          <w:p w14:paraId="0971B7D4" w14:textId="3E8F876A" w:rsidR="00F656A0" w:rsidRPr="00002B0A" w:rsidRDefault="00391646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 (34.8)</w:t>
            </w:r>
          </w:p>
        </w:tc>
      </w:tr>
      <w:tr w:rsidR="00F656A0" w:rsidRPr="00F656A0" w14:paraId="57AB62C0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F5CFC2B" w14:textId="634670B4" w:rsidR="00F656A0" w:rsidRPr="00002B0A" w:rsidRDefault="00F656A0" w:rsidP="00FA3A3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05" w:type="dxa"/>
          </w:tcPr>
          <w:p w14:paraId="6D42DE0D" w14:textId="0CD9D500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49 (21.4)</w:t>
            </w:r>
          </w:p>
        </w:tc>
        <w:tc>
          <w:tcPr>
            <w:tcW w:w="1505" w:type="dxa"/>
          </w:tcPr>
          <w:p w14:paraId="394D9029" w14:textId="119344F2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 (4.4)</w:t>
            </w:r>
          </w:p>
        </w:tc>
        <w:tc>
          <w:tcPr>
            <w:tcW w:w="1505" w:type="dxa"/>
          </w:tcPr>
          <w:p w14:paraId="6FA03D0C" w14:textId="43639108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 (3.9)</w:t>
            </w:r>
          </w:p>
        </w:tc>
        <w:tc>
          <w:tcPr>
            <w:tcW w:w="1506" w:type="dxa"/>
          </w:tcPr>
          <w:p w14:paraId="7152F27D" w14:textId="171FF798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39 (13.4)</w:t>
            </w:r>
          </w:p>
        </w:tc>
        <w:tc>
          <w:tcPr>
            <w:tcW w:w="1506" w:type="dxa"/>
          </w:tcPr>
          <w:p w14:paraId="162D8C70" w14:textId="569D656D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(1.0)</w:t>
            </w:r>
          </w:p>
        </w:tc>
        <w:tc>
          <w:tcPr>
            <w:tcW w:w="1506" w:type="dxa"/>
          </w:tcPr>
          <w:p w14:paraId="6C71753C" w14:textId="67AB7FA0" w:rsidR="00F656A0" w:rsidRPr="00002B0A" w:rsidRDefault="00391646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252 (53.7)</w:t>
            </w:r>
          </w:p>
        </w:tc>
      </w:tr>
      <w:tr w:rsidR="00951836" w:rsidRPr="00002B0A" w14:paraId="4626204A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51E3B8A" w14:textId="4A1CD126" w:rsidR="00FA3A3F" w:rsidRPr="00002B0A" w:rsidRDefault="00FA3A3F" w:rsidP="00FA3A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Family affluence score (pre-pregnancy) – </w:t>
            </w:r>
            <w:proofErr w:type="gramStart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05" w:type="dxa"/>
          </w:tcPr>
          <w:p w14:paraId="43DEE284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58A4C36F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43EA5F3A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11540F1D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60D4733F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51561C11" w14:textId="77777777" w:rsidR="00FA3A3F" w:rsidRPr="00002B0A" w:rsidRDefault="00FA3A3F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1836" w:rsidRPr="00951836" w14:paraId="74F9CC55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1BA552D" w14:textId="2E20C24E" w:rsidR="00FA3A3F" w:rsidRPr="00951836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Low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54627BE2" w14:textId="5107C9CC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(28.4)</w:t>
            </w:r>
          </w:p>
        </w:tc>
        <w:tc>
          <w:tcPr>
            <w:tcW w:w="1505" w:type="dxa"/>
          </w:tcPr>
          <w:p w14:paraId="61377374" w14:textId="32D5852E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(1.0)</w:t>
            </w:r>
          </w:p>
        </w:tc>
        <w:tc>
          <w:tcPr>
            <w:tcW w:w="1505" w:type="dxa"/>
          </w:tcPr>
          <w:p w14:paraId="275507A1" w14:textId="309229AE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(15.1)</w:t>
            </w:r>
          </w:p>
        </w:tc>
        <w:tc>
          <w:tcPr>
            <w:tcW w:w="1506" w:type="dxa"/>
          </w:tcPr>
          <w:p w14:paraId="041260D7" w14:textId="0B5BDF19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(1.4)</w:t>
            </w: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1506" w:type="dxa"/>
          </w:tcPr>
          <w:p w14:paraId="5019D82B" w14:textId="5E8A6FB6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(15.1)</w:t>
            </w:r>
          </w:p>
        </w:tc>
        <w:tc>
          <w:tcPr>
            <w:tcW w:w="1506" w:type="dxa"/>
          </w:tcPr>
          <w:p w14:paraId="0A86CF14" w14:textId="7FEC8AB4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(7.9)</w:t>
            </w:r>
          </w:p>
        </w:tc>
      </w:tr>
      <w:tr w:rsidR="00951836" w:rsidRPr="00951836" w14:paraId="3164EF81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63E6C37" w14:textId="0844F62B" w:rsidR="00FA3A3F" w:rsidRPr="00951836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Medium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53CA8088" w14:textId="14E1D852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 (42.8)</w:t>
            </w:r>
          </w:p>
        </w:tc>
        <w:tc>
          <w:tcPr>
            <w:tcW w:w="1505" w:type="dxa"/>
          </w:tcPr>
          <w:p w14:paraId="1AB1CBE2" w14:textId="37349064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(21.0)</w:t>
            </w:r>
          </w:p>
        </w:tc>
        <w:tc>
          <w:tcPr>
            <w:tcW w:w="1505" w:type="dxa"/>
          </w:tcPr>
          <w:p w14:paraId="31E754D9" w14:textId="7694148E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(52.2)</w:t>
            </w:r>
          </w:p>
        </w:tc>
        <w:tc>
          <w:tcPr>
            <w:tcW w:w="1506" w:type="dxa"/>
          </w:tcPr>
          <w:p w14:paraId="12AEE812" w14:textId="29E58FB0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(26.6)</w:t>
            </w:r>
          </w:p>
        </w:tc>
        <w:tc>
          <w:tcPr>
            <w:tcW w:w="1506" w:type="dxa"/>
          </w:tcPr>
          <w:p w14:paraId="5B09A8D8" w14:textId="66C60F67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(51.3)</w:t>
            </w:r>
          </w:p>
        </w:tc>
        <w:tc>
          <w:tcPr>
            <w:tcW w:w="1506" w:type="dxa"/>
          </w:tcPr>
          <w:p w14:paraId="1C9F4A0D" w14:textId="5749D2A9" w:rsidR="00FA3A3F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(36.5)</w:t>
            </w:r>
          </w:p>
        </w:tc>
      </w:tr>
      <w:tr w:rsidR="00951836" w:rsidRPr="00951836" w14:paraId="444FF9A6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3A097FE" w14:textId="4B293FA1" w:rsidR="00FA3A3F" w:rsidRPr="00951836" w:rsidRDefault="00FA3A3F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High</w:t>
            </w: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ab/>
            </w:r>
          </w:p>
        </w:tc>
        <w:tc>
          <w:tcPr>
            <w:tcW w:w="1505" w:type="dxa"/>
          </w:tcPr>
          <w:p w14:paraId="02F3B289" w14:textId="6F4FD2E4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(28.8)</w:t>
            </w:r>
          </w:p>
        </w:tc>
        <w:tc>
          <w:tcPr>
            <w:tcW w:w="1505" w:type="dxa"/>
          </w:tcPr>
          <w:p w14:paraId="5A14DB47" w14:textId="645A637F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 (78.0)</w:t>
            </w:r>
          </w:p>
        </w:tc>
        <w:tc>
          <w:tcPr>
            <w:tcW w:w="1505" w:type="dxa"/>
          </w:tcPr>
          <w:p w14:paraId="6D2D24C2" w14:textId="7AA7E3E9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(32.7)</w:t>
            </w:r>
          </w:p>
        </w:tc>
        <w:tc>
          <w:tcPr>
            <w:tcW w:w="1506" w:type="dxa"/>
          </w:tcPr>
          <w:p w14:paraId="77E821E1" w14:textId="15DF6D9D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 (72.1)</w:t>
            </w:r>
          </w:p>
        </w:tc>
        <w:tc>
          <w:tcPr>
            <w:tcW w:w="1506" w:type="dxa"/>
          </w:tcPr>
          <w:p w14:paraId="1F68BB3D" w14:textId="377CDF33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(33.7)</w:t>
            </w:r>
          </w:p>
        </w:tc>
        <w:tc>
          <w:tcPr>
            <w:tcW w:w="1506" w:type="dxa"/>
          </w:tcPr>
          <w:p w14:paraId="0FE3C870" w14:textId="4C8B8616" w:rsidR="00FA3A3F" w:rsidRPr="00951836" w:rsidRDefault="007C27BD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258 (55.0)</w:t>
            </w:r>
          </w:p>
        </w:tc>
      </w:tr>
      <w:tr w:rsidR="00951836" w:rsidRPr="00951836" w14:paraId="2538B901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5420894" w14:textId="0C1E32BC" w:rsidR="00995213" w:rsidRPr="00951836" w:rsidRDefault="00995213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83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pt-BR"/>
              </w:rPr>
              <w:t>Missing</w:t>
            </w:r>
            <w:proofErr w:type="spellEnd"/>
          </w:p>
        </w:tc>
        <w:tc>
          <w:tcPr>
            <w:tcW w:w="1505" w:type="dxa"/>
          </w:tcPr>
          <w:p w14:paraId="414FDD79" w14:textId="2A39EF36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5" w:type="dxa"/>
          </w:tcPr>
          <w:p w14:paraId="2FF03E47" w14:textId="0B9ABEC4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5" w:type="dxa"/>
          </w:tcPr>
          <w:p w14:paraId="2E920309" w14:textId="4A951801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328B308F" w14:textId="54C6BE0C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20D2B1F2" w14:textId="6775AA79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4E015C24" w14:textId="6B437DCA" w:rsidR="00995213" w:rsidRPr="00951836" w:rsidRDefault="007C27BD" w:rsidP="00995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 (0.6)</w:t>
            </w:r>
          </w:p>
        </w:tc>
      </w:tr>
      <w:tr w:rsidR="00951836" w:rsidRPr="00951836" w14:paraId="18CD2127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1CF2A9A" w14:textId="76DDAD03" w:rsidR="00FA3A3F" w:rsidRPr="00951836" w:rsidRDefault="00370D66" w:rsidP="00FA3A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e</w:t>
            </w:r>
            <w:r w:rsidR="00FA3A3F"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thnicity</w:t>
            </w:r>
            <w:r w:rsidR="00301A6A"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gramStart"/>
            <w:r w:rsidR="00301A6A"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="00301A6A"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05" w:type="dxa"/>
          </w:tcPr>
          <w:p w14:paraId="13A23E79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52436A58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7F538942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42C59A45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31BC151F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</w:tcPr>
          <w:p w14:paraId="178307C0" w14:textId="77777777" w:rsidR="00FA3A3F" w:rsidRPr="00951836" w:rsidRDefault="00FA3A3F" w:rsidP="00995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1836" w:rsidRPr="00951836" w14:paraId="768C9693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72DFAEF" w14:textId="36E5FA57" w:rsidR="00FA3A3F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African</w:t>
            </w:r>
          </w:p>
        </w:tc>
        <w:tc>
          <w:tcPr>
            <w:tcW w:w="1505" w:type="dxa"/>
          </w:tcPr>
          <w:p w14:paraId="7A006A4D" w14:textId="242F59FF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(3.1)</w:t>
            </w:r>
          </w:p>
        </w:tc>
        <w:tc>
          <w:tcPr>
            <w:tcW w:w="1505" w:type="dxa"/>
          </w:tcPr>
          <w:p w14:paraId="7CFB171C" w14:textId="56C2153E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5" w:type="dxa"/>
          </w:tcPr>
          <w:p w14:paraId="47B29936" w14:textId="6EB5C24A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29AC9931" w14:textId="4DEB77C2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5D7DA7D8" w14:textId="5D5E3673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 (0.0)</w:t>
            </w:r>
          </w:p>
        </w:tc>
        <w:tc>
          <w:tcPr>
            <w:tcW w:w="1506" w:type="dxa"/>
          </w:tcPr>
          <w:p w14:paraId="389CE867" w14:textId="457F5432" w:rsidR="00FA3A3F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(1.1)</w:t>
            </w:r>
          </w:p>
        </w:tc>
      </w:tr>
      <w:tr w:rsidR="00951836" w:rsidRPr="00951836" w14:paraId="37983F28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A5FC4F3" w14:textId="7DB2E456" w:rsidR="00FA3A3F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Asian</w:t>
            </w:r>
          </w:p>
        </w:tc>
        <w:tc>
          <w:tcPr>
            <w:tcW w:w="1505" w:type="dxa"/>
          </w:tcPr>
          <w:p w14:paraId="371356ED" w14:textId="11169D3B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(5.7)</w:t>
            </w:r>
          </w:p>
        </w:tc>
        <w:tc>
          <w:tcPr>
            <w:tcW w:w="1505" w:type="dxa"/>
          </w:tcPr>
          <w:p w14:paraId="7BFA81DC" w14:textId="479C488E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(0.5)</w:t>
            </w:r>
          </w:p>
        </w:tc>
        <w:tc>
          <w:tcPr>
            <w:tcW w:w="1505" w:type="dxa"/>
          </w:tcPr>
          <w:p w14:paraId="5454C4DD" w14:textId="51983CE9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53113A82" w14:textId="0764009A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(2.4)</w:t>
            </w:r>
          </w:p>
        </w:tc>
        <w:tc>
          <w:tcPr>
            <w:tcW w:w="1506" w:type="dxa"/>
          </w:tcPr>
          <w:p w14:paraId="56FE8077" w14:textId="5865A1DE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506" w:type="dxa"/>
          </w:tcPr>
          <w:p w14:paraId="7C933D01" w14:textId="40CDCB72" w:rsidR="00FA3A3F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(0.4)</w:t>
            </w:r>
          </w:p>
        </w:tc>
      </w:tr>
      <w:tr w:rsidR="00951836" w:rsidRPr="00951836" w14:paraId="6AC8CB70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91D1136" w14:textId="0FD1D15A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Caucasian</w:t>
            </w:r>
          </w:p>
        </w:tc>
        <w:tc>
          <w:tcPr>
            <w:tcW w:w="1505" w:type="dxa"/>
          </w:tcPr>
          <w:p w14:paraId="1B2A3A7B" w14:textId="52C2A13D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(39.3)</w:t>
            </w:r>
          </w:p>
        </w:tc>
        <w:tc>
          <w:tcPr>
            <w:tcW w:w="1505" w:type="dxa"/>
          </w:tcPr>
          <w:p w14:paraId="3E124FCF" w14:textId="619FE1D4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 (97.6)</w:t>
            </w:r>
          </w:p>
        </w:tc>
        <w:tc>
          <w:tcPr>
            <w:tcW w:w="1505" w:type="dxa"/>
          </w:tcPr>
          <w:p w14:paraId="5F8C8AD8" w14:textId="4DA75F87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 (97.6)</w:t>
            </w:r>
          </w:p>
        </w:tc>
        <w:tc>
          <w:tcPr>
            <w:tcW w:w="1506" w:type="dxa"/>
          </w:tcPr>
          <w:p w14:paraId="2DB767B9" w14:textId="29088BE5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258 (89.0)</w:t>
            </w:r>
          </w:p>
        </w:tc>
        <w:tc>
          <w:tcPr>
            <w:tcW w:w="1506" w:type="dxa"/>
          </w:tcPr>
          <w:p w14:paraId="7012E338" w14:textId="47EB9F77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 (100)</w:t>
            </w:r>
          </w:p>
        </w:tc>
        <w:tc>
          <w:tcPr>
            <w:tcW w:w="1506" w:type="dxa"/>
          </w:tcPr>
          <w:p w14:paraId="1FA3D255" w14:textId="355178D0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381 (81.2)</w:t>
            </w:r>
          </w:p>
        </w:tc>
      </w:tr>
      <w:tr w:rsidR="00951836" w:rsidRPr="00951836" w14:paraId="4A9D48D9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B0C8259" w14:textId="0CE8FF14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Native American</w:t>
            </w:r>
          </w:p>
        </w:tc>
        <w:tc>
          <w:tcPr>
            <w:tcW w:w="1505" w:type="dxa"/>
          </w:tcPr>
          <w:p w14:paraId="69F15EA1" w14:textId="4DFF98B7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6BC83F92" w14:textId="0B1F8382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7C3BB241" w14:textId="4C669D10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19326F50" w14:textId="17A4558B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(0.7)</w:t>
            </w:r>
          </w:p>
        </w:tc>
        <w:tc>
          <w:tcPr>
            <w:tcW w:w="1506" w:type="dxa"/>
          </w:tcPr>
          <w:p w14:paraId="3EE501BE" w14:textId="16726A19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728099E8" w14:textId="1194A293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(1.9)</w:t>
            </w:r>
          </w:p>
        </w:tc>
      </w:tr>
      <w:tr w:rsidR="00951836" w:rsidRPr="00951836" w14:paraId="4DA86C60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8AB8C10" w14:textId="004C1A65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505" w:type="dxa"/>
          </w:tcPr>
          <w:p w14:paraId="28291C2E" w14:textId="7866BF35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(7.4)</w:t>
            </w:r>
          </w:p>
        </w:tc>
        <w:tc>
          <w:tcPr>
            <w:tcW w:w="1505" w:type="dxa"/>
          </w:tcPr>
          <w:p w14:paraId="4C2AC66F" w14:textId="3320A8F4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200B733B" w14:textId="06FE6B84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72506F47" w14:textId="696F5661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(0.7)</w:t>
            </w:r>
          </w:p>
        </w:tc>
        <w:tc>
          <w:tcPr>
            <w:tcW w:w="1506" w:type="dxa"/>
          </w:tcPr>
          <w:p w14:paraId="12C9F6A0" w14:textId="6F51C69D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6907071A" w14:textId="6CD3B0A5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(0.6)</w:t>
            </w:r>
          </w:p>
        </w:tc>
      </w:tr>
      <w:tr w:rsidR="00951836" w:rsidRPr="00951836" w14:paraId="1BEF452B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5D73374" w14:textId="7DDCFAD5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Pakistani</w:t>
            </w:r>
          </w:p>
        </w:tc>
        <w:tc>
          <w:tcPr>
            <w:tcW w:w="1505" w:type="dxa"/>
          </w:tcPr>
          <w:p w14:paraId="2BDD9D5E" w14:textId="741347BD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 (35.4)</w:t>
            </w:r>
          </w:p>
        </w:tc>
        <w:tc>
          <w:tcPr>
            <w:tcW w:w="1505" w:type="dxa"/>
          </w:tcPr>
          <w:p w14:paraId="6FEAE9C6" w14:textId="714F6B73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22174DD6" w14:textId="0EDA0208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7311DCC9" w14:textId="5C8CAC12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0F500741" w14:textId="1BB20D1A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0C330263" w14:textId="18AD5AC4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</w:tr>
      <w:tr w:rsidR="00951836" w:rsidRPr="00951836" w14:paraId="293D81B7" w14:textId="77777777" w:rsidTr="00FA3A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CF9F3FB" w14:textId="77AA2C0A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White non-European</w:t>
            </w:r>
          </w:p>
        </w:tc>
        <w:tc>
          <w:tcPr>
            <w:tcW w:w="1505" w:type="dxa"/>
          </w:tcPr>
          <w:p w14:paraId="1C11E0F1" w14:textId="4D7FCD25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74EF41A8" w14:textId="3AEDEA45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5" w:type="dxa"/>
          </w:tcPr>
          <w:p w14:paraId="19B6CE82" w14:textId="54412D23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151D0A1A" w14:textId="636D69E9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161935C1" w14:textId="7784F372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602FEA54" w14:textId="7E2172FA" w:rsidR="00370D66" w:rsidRPr="00951836" w:rsidRDefault="00370D66" w:rsidP="00301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(5.3)</w:t>
            </w:r>
          </w:p>
        </w:tc>
      </w:tr>
      <w:tr w:rsidR="00951836" w:rsidRPr="00951836" w14:paraId="2909E79E" w14:textId="77777777" w:rsidTr="00FA3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32D2A72" w14:textId="1BCB01FE" w:rsidR="00370D66" w:rsidRPr="00951836" w:rsidRDefault="00370D66" w:rsidP="00FA3A3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lastRenderedPageBreak/>
              <w:t>Missing</w:t>
            </w:r>
          </w:p>
        </w:tc>
        <w:tc>
          <w:tcPr>
            <w:tcW w:w="1505" w:type="dxa"/>
          </w:tcPr>
          <w:p w14:paraId="66C22A48" w14:textId="74D5F605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21 (9.2)</w:t>
            </w:r>
          </w:p>
        </w:tc>
        <w:tc>
          <w:tcPr>
            <w:tcW w:w="1505" w:type="dxa"/>
          </w:tcPr>
          <w:p w14:paraId="41DD0850" w14:textId="2F3D6D26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 (2.0)</w:t>
            </w:r>
          </w:p>
        </w:tc>
        <w:tc>
          <w:tcPr>
            <w:tcW w:w="1505" w:type="dxa"/>
          </w:tcPr>
          <w:p w14:paraId="5794BE14" w14:textId="629104DF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 (2.4)</w:t>
            </w:r>
          </w:p>
        </w:tc>
        <w:tc>
          <w:tcPr>
            <w:tcW w:w="1506" w:type="dxa"/>
          </w:tcPr>
          <w:p w14:paraId="004CD704" w14:textId="329C46A4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21 (7.2)</w:t>
            </w:r>
          </w:p>
        </w:tc>
        <w:tc>
          <w:tcPr>
            <w:tcW w:w="1506" w:type="dxa"/>
          </w:tcPr>
          <w:p w14:paraId="1EE16E73" w14:textId="4464BDD2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06" w:type="dxa"/>
          </w:tcPr>
          <w:p w14:paraId="4956FBE2" w14:textId="25CD7D95" w:rsidR="00370D66" w:rsidRPr="00951836" w:rsidRDefault="00370D66" w:rsidP="00301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5183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44 (9.4)</w:t>
            </w:r>
          </w:p>
        </w:tc>
      </w:tr>
    </w:tbl>
    <w:p w14:paraId="0922E149" w14:textId="5F464D53" w:rsidR="006C4722" w:rsidRPr="00951836" w:rsidRDefault="00794399" w:rsidP="00794399">
      <w:pPr>
        <w:ind w:right="254"/>
        <w:jc w:val="both"/>
        <w:rPr>
          <w:rFonts w:ascii="Times New Roman" w:hAnsi="Times New Roman" w:cs="Times New Roman"/>
          <w:sz w:val="18"/>
          <w:szCs w:val="18"/>
        </w:rPr>
        <w:sectPr w:rsidR="006C4722" w:rsidRPr="00951836" w:rsidSect="006C472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proofErr w:type="spellStart"/>
      <w:r w:rsidRPr="00951836">
        <w:rPr>
          <w:rFonts w:ascii="Times New Roman" w:hAnsi="Times New Roman" w:cs="Times New Roman"/>
          <w:sz w:val="18"/>
          <w:szCs w:val="18"/>
        </w:rPr>
        <w:t>BiB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: Born in Bradford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cohort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; EDEN: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Étude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des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Déterminants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pré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et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postnatals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du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développement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et de la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santé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l’Enfant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study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; INMA: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INfancia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y Medio Ambiente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cohort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; KANC: Kaunas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cohort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MoBa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Norwegian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Mother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Father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and Child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Cohort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study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; RHEA: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Rhea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Mother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Child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Cohort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51836">
        <w:rPr>
          <w:rFonts w:ascii="Times New Roman" w:hAnsi="Times New Roman" w:cs="Times New Roman"/>
          <w:sz w:val="18"/>
          <w:szCs w:val="18"/>
        </w:rPr>
        <w:t>study</w:t>
      </w:r>
      <w:proofErr w:type="spellEnd"/>
      <w:r w:rsidRPr="00951836">
        <w:rPr>
          <w:rFonts w:ascii="Times New Roman" w:hAnsi="Times New Roman" w:cs="Times New Roman"/>
          <w:sz w:val="18"/>
          <w:szCs w:val="18"/>
        </w:rPr>
        <w:t>.</w:t>
      </w:r>
    </w:p>
    <w:p w14:paraId="28AB0781" w14:textId="6BACBAE2" w:rsidR="005E51E3" w:rsidRDefault="005E51E3">
      <w:pPr>
        <w:rPr>
          <w:rFonts w:ascii="Times New Roman" w:hAnsi="Times New Roman" w:cs="Times New Roman"/>
          <w:lang w:val="en-US"/>
        </w:rPr>
      </w:pPr>
      <w:r w:rsidRPr="000C7B2C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EB58CD">
        <w:rPr>
          <w:rFonts w:ascii="Times New Roman" w:hAnsi="Times New Roman" w:cs="Times New Roman"/>
          <w:b/>
          <w:bCs/>
          <w:lang w:val="en-US"/>
        </w:rPr>
        <w:t>3</w:t>
      </w:r>
      <w:r w:rsidRPr="000C7B2C">
        <w:rPr>
          <w:rFonts w:ascii="Times New Roman" w:hAnsi="Times New Roman" w:cs="Times New Roman"/>
          <w:b/>
          <w:bCs/>
          <w:lang w:val="en-US"/>
        </w:rPr>
        <w:t>.</w:t>
      </w:r>
      <w:r w:rsidRPr="000C7B2C">
        <w:rPr>
          <w:rFonts w:ascii="Times New Roman" w:hAnsi="Times New Roman" w:cs="Times New Roman"/>
          <w:lang w:val="en-US"/>
        </w:rPr>
        <w:t xml:space="preserve"> Description of child weekly dietary intake of food groups overall and specifically in each HELIX cohort.</w:t>
      </w:r>
      <w:bookmarkEnd w:id="0"/>
    </w:p>
    <w:tbl>
      <w:tblPr>
        <w:tblStyle w:val="Tablanormal2"/>
        <w:tblW w:w="9640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992"/>
        <w:gridCol w:w="1276"/>
        <w:gridCol w:w="1228"/>
        <w:gridCol w:w="1228"/>
        <w:gridCol w:w="1229"/>
        <w:gridCol w:w="1276"/>
      </w:tblGrid>
      <w:tr w:rsidR="005E51E3" w:rsidRPr="00B213D8" w14:paraId="50818E22" w14:textId="77777777" w:rsidTr="00F32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37566649" w14:textId="77777777" w:rsidR="005E51E3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213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Food group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weekly consumption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 </w:t>
            </w:r>
            <w:r w:rsidRPr="00592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  <w:proofErr w:type="gramEnd"/>
            <w:r w:rsidRPr="00592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9EE181" w14:textId="77777777" w:rsidR="005E51E3" w:rsidRPr="00B213D8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92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[Min, Max]</w:t>
            </w:r>
          </w:p>
        </w:tc>
        <w:tc>
          <w:tcPr>
            <w:tcW w:w="993" w:type="dxa"/>
            <w:vMerge w:val="restart"/>
            <w:vAlign w:val="center"/>
          </w:tcPr>
          <w:p w14:paraId="523DC351" w14:textId="77777777" w:rsidR="005E51E3" w:rsidRPr="00AE7B2A" w:rsidRDefault="005E51E3" w:rsidP="00F32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7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 (n=1597)</w:t>
            </w:r>
          </w:p>
        </w:tc>
        <w:tc>
          <w:tcPr>
            <w:tcW w:w="7229" w:type="dxa"/>
            <w:gridSpan w:val="6"/>
          </w:tcPr>
          <w:p w14:paraId="267ACFC5" w14:textId="77777777" w:rsidR="005E51E3" w:rsidRPr="00B13FFE" w:rsidRDefault="005E51E3" w:rsidP="00F32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 (n)</w:t>
            </w:r>
          </w:p>
        </w:tc>
      </w:tr>
      <w:tr w:rsidR="005E51E3" w:rsidRPr="00B213D8" w14:paraId="3E19B919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53698D4" w14:textId="77777777" w:rsidR="005E51E3" w:rsidRPr="00B213D8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14:paraId="6A91B4C3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2D07C12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BiB</w:t>
            </w:r>
            <w:proofErr w:type="spellEnd"/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(n=229)</w:t>
            </w:r>
          </w:p>
        </w:tc>
        <w:tc>
          <w:tcPr>
            <w:tcW w:w="1276" w:type="dxa"/>
          </w:tcPr>
          <w:p w14:paraId="4334B992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EDEN (n=205)</w:t>
            </w:r>
          </w:p>
        </w:tc>
        <w:tc>
          <w:tcPr>
            <w:tcW w:w="1228" w:type="dxa"/>
          </w:tcPr>
          <w:p w14:paraId="58BFF9C4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KANC (n=205)</w:t>
            </w:r>
          </w:p>
        </w:tc>
        <w:tc>
          <w:tcPr>
            <w:tcW w:w="1228" w:type="dxa"/>
          </w:tcPr>
          <w:p w14:paraId="57DDCB57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MoBa</w:t>
            </w:r>
            <w:proofErr w:type="spellEnd"/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(n=290)</w:t>
            </w:r>
          </w:p>
        </w:tc>
        <w:tc>
          <w:tcPr>
            <w:tcW w:w="1229" w:type="dxa"/>
          </w:tcPr>
          <w:p w14:paraId="72CE9B19" w14:textId="77777777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RHEA (n=199)</w:t>
            </w:r>
          </w:p>
        </w:tc>
        <w:tc>
          <w:tcPr>
            <w:tcW w:w="1276" w:type="dxa"/>
          </w:tcPr>
          <w:p w14:paraId="7B210DC2" w14:textId="1140D50E" w:rsidR="005E51E3" w:rsidRPr="00AE7B2A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7B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INMA (n=469)</w:t>
            </w:r>
          </w:p>
        </w:tc>
      </w:tr>
      <w:tr w:rsidR="005E51E3" w:rsidRPr="005322B4" w14:paraId="6CF255EB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DEC407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 xml:space="preserve">Meat </w:t>
            </w:r>
          </w:p>
        </w:tc>
        <w:tc>
          <w:tcPr>
            <w:tcW w:w="993" w:type="dxa"/>
          </w:tcPr>
          <w:p w14:paraId="2C13397B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CD51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7.50 </w:t>
            </w:r>
          </w:p>
          <w:p w14:paraId="7890DDC0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CD51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51.0]</w:t>
            </w:r>
          </w:p>
        </w:tc>
        <w:tc>
          <w:tcPr>
            <w:tcW w:w="992" w:type="dxa"/>
          </w:tcPr>
          <w:p w14:paraId="6898062F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2B322798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22.0]</w:t>
            </w:r>
          </w:p>
        </w:tc>
        <w:tc>
          <w:tcPr>
            <w:tcW w:w="1276" w:type="dxa"/>
          </w:tcPr>
          <w:p w14:paraId="3E25C8FC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7.50 </w:t>
            </w:r>
          </w:p>
          <w:p w14:paraId="4A9C526C" w14:textId="441E8DAE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[2.0, 26.5]</w:t>
            </w:r>
          </w:p>
        </w:tc>
        <w:tc>
          <w:tcPr>
            <w:tcW w:w="1228" w:type="dxa"/>
          </w:tcPr>
          <w:p w14:paraId="6A12E22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7.13 </w:t>
            </w:r>
          </w:p>
          <w:p w14:paraId="717A1794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[0.89, 51.0]</w:t>
            </w:r>
          </w:p>
        </w:tc>
        <w:tc>
          <w:tcPr>
            <w:tcW w:w="1228" w:type="dxa"/>
          </w:tcPr>
          <w:p w14:paraId="73E771D0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7.50 </w:t>
            </w:r>
          </w:p>
          <w:p w14:paraId="11062BE1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[0.50, 39.0]</w:t>
            </w:r>
          </w:p>
        </w:tc>
        <w:tc>
          <w:tcPr>
            <w:tcW w:w="1229" w:type="dxa"/>
          </w:tcPr>
          <w:p w14:paraId="34CE1F3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6.50 </w:t>
            </w:r>
          </w:p>
          <w:p w14:paraId="628F8D70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[2.0, 20.0]</w:t>
            </w:r>
          </w:p>
        </w:tc>
        <w:tc>
          <w:tcPr>
            <w:tcW w:w="1276" w:type="dxa"/>
          </w:tcPr>
          <w:p w14:paraId="3831FE7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8.0 </w:t>
            </w:r>
          </w:p>
          <w:p w14:paraId="70FB1F72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56718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[1.76, 42.0]</w:t>
            </w:r>
          </w:p>
        </w:tc>
      </w:tr>
      <w:tr w:rsidR="005E51E3" w:rsidRPr="00B213D8" w14:paraId="1157A714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D6FBCE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 xml:space="preserve">Processed meat </w:t>
            </w:r>
          </w:p>
        </w:tc>
        <w:tc>
          <w:tcPr>
            <w:tcW w:w="993" w:type="dxa"/>
          </w:tcPr>
          <w:p w14:paraId="7D86C2CF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35EC6926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992" w:type="dxa"/>
          </w:tcPr>
          <w:p w14:paraId="498AAAA6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0.63 </w:t>
            </w:r>
          </w:p>
          <w:p w14:paraId="67C185F5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18.0]</w:t>
            </w:r>
          </w:p>
        </w:tc>
        <w:tc>
          <w:tcPr>
            <w:tcW w:w="1276" w:type="dxa"/>
          </w:tcPr>
          <w:p w14:paraId="063CF82D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2.00 </w:t>
            </w:r>
          </w:p>
          <w:p w14:paraId="6C098699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18.5]</w:t>
            </w:r>
          </w:p>
        </w:tc>
        <w:tc>
          <w:tcPr>
            <w:tcW w:w="1228" w:type="dxa"/>
          </w:tcPr>
          <w:p w14:paraId="447D9AE3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2.00 </w:t>
            </w:r>
          </w:p>
          <w:p w14:paraId="21ABC152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24.5]</w:t>
            </w:r>
          </w:p>
        </w:tc>
        <w:tc>
          <w:tcPr>
            <w:tcW w:w="1228" w:type="dxa"/>
          </w:tcPr>
          <w:p w14:paraId="55242BDF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4.00 </w:t>
            </w:r>
          </w:p>
          <w:p w14:paraId="67B3F5FB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9" w:type="dxa"/>
          </w:tcPr>
          <w:p w14:paraId="7DF09491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11807E95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14.0]</w:t>
            </w:r>
          </w:p>
        </w:tc>
        <w:tc>
          <w:tcPr>
            <w:tcW w:w="1276" w:type="dxa"/>
          </w:tcPr>
          <w:p w14:paraId="0984D002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472C80D8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33.5]</w:t>
            </w:r>
          </w:p>
        </w:tc>
      </w:tr>
      <w:tr w:rsidR="005E51E3" w:rsidRPr="005322B4" w14:paraId="1527340A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AB15E1D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Fish</w:t>
            </w:r>
          </w:p>
        </w:tc>
        <w:tc>
          <w:tcPr>
            <w:tcW w:w="993" w:type="dxa"/>
          </w:tcPr>
          <w:p w14:paraId="3174730D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2.13 </w:t>
            </w:r>
          </w:p>
          <w:p w14:paraId="5B6E7E81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21.6]</w:t>
            </w:r>
          </w:p>
        </w:tc>
        <w:tc>
          <w:tcPr>
            <w:tcW w:w="992" w:type="dxa"/>
          </w:tcPr>
          <w:p w14:paraId="38F81153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2.0 </w:t>
            </w:r>
          </w:p>
          <w:p w14:paraId="1FBD7DAA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14.5]</w:t>
            </w:r>
          </w:p>
        </w:tc>
        <w:tc>
          <w:tcPr>
            <w:tcW w:w="1276" w:type="dxa"/>
          </w:tcPr>
          <w:p w14:paraId="438A946F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2.13 </w:t>
            </w:r>
          </w:p>
          <w:p w14:paraId="366D5093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9.50]</w:t>
            </w:r>
          </w:p>
        </w:tc>
        <w:tc>
          <w:tcPr>
            <w:tcW w:w="1228" w:type="dxa"/>
          </w:tcPr>
          <w:p w14:paraId="1AB8E09C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1.0 </w:t>
            </w:r>
          </w:p>
          <w:p w14:paraId="418D85E8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7.0]</w:t>
            </w:r>
          </w:p>
        </w:tc>
        <w:tc>
          <w:tcPr>
            <w:tcW w:w="1228" w:type="dxa"/>
          </w:tcPr>
          <w:p w14:paraId="6D56E8D3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2.63 </w:t>
            </w:r>
          </w:p>
          <w:p w14:paraId="3A2ED4CC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21.6]</w:t>
            </w:r>
          </w:p>
        </w:tc>
        <w:tc>
          <w:tcPr>
            <w:tcW w:w="1229" w:type="dxa"/>
          </w:tcPr>
          <w:p w14:paraId="31A6708D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1.50 </w:t>
            </w:r>
          </w:p>
          <w:p w14:paraId="59388DEA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7.0]</w:t>
            </w:r>
          </w:p>
        </w:tc>
        <w:tc>
          <w:tcPr>
            <w:tcW w:w="1276" w:type="dxa"/>
          </w:tcPr>
          <w:p w14:paraId="69A928CA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3.50 </w:t>
            </w:r>
          </w:p>
          <w:p w14:paraId="198EC4F9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14.5]</w:t>
            </w:r>
          </w:p>
        </w:tc>
      </w:tr>
      <w:tr w:rsidR="005E51E3" w:rsidRPr="005322B4" w14:paraId="6EE36ED0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C042439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993" w:type="dxa"/>
          </w:tcPr>
          <w:p w14:paraId="65EE6836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6.50 </w:t>
            </w:r>
          </w:p>
          <w:p w14:paraId="0620C0BA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57.0]</w:t>
            </w:r>
          </w:p>
        </w:tc>
        <w:tc>
          <w:tcPr>
            <w:tcW w:w="992" w:type="dxa"/>
          </w:tcPr>
          <w:p w14:paraId="318E62A2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7.0 </w:t>
            </w:r>
          </w:p>
          <w:p w14:paraId="3E6AAA22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31.5]</w:t>
            </w:r>
          </w:p>
        </w:tc>
        <w:tc>
          <w:tcPr>
            <w:tcW w:w="1276" w:type="dxa"/>
          </w:tcPr>
          <w:p w14:paraId="1D0DA68E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8.50 </w:t>
            </w:r>
          </w:p>
          <w:p w14:paraId="2FBB6503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[0.13, 42.0]</w:t>
            </w:r>
          </w:p>
        </w:tc>
        <w:tc>
          <w:tcPr>
            <w:tcW w:w="1228" w:type="dxa"/>
          </w:tcPr>
          <w:p w14:paraId="431EEC3F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9.50 </w:t>
            </w:r>
          </w:p>
          <w:p w14:paraId="145A03A8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[0.76, 57.0]</w:t>
            </w:r>
          </w:p>
        </w:tc>
        <w:tc>
          <w:tcPr>
            <w:tcW w:w="1228" w:type="dxa"/>
          </w:tcPr>
          <w:p w14:paraId="5C4B048B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5.00 </w:t>
            </w:r>
          </w:p>
          <w:p w14:paraId="44FA3165" w14:textId="7D6527A8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[0.26, 27.5]</w:t>
            </w:r>
          </w:p>
        </w:tc>
        <w:tc>
          <w:tcPr>
            <w:tcW w:w="1229" w:type="dxa"/>
          </w:tcPr>
          <w:p w14:paraId="4D45D4EB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0B06246D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29.0]</w:t>
            </w:r>
          </w:p>
        </w:tc>
        <w:tc>
          <w:tcPr>
            <w:tcW w:w="1276" w:type="dxa"/>
          </w:tcPr>
          <w:p w14:paraId="05B0100A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4.50 </w:t>
            </w:r>
          </w:p>
          <w:p w14:paraId="4E640A14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076E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34.0]</w:t>
            </w:r>
          </w:p>
        </w:tc>
      </w:tr>
      <w:tr w:rsidR="005E51E3" w:rsidRPr="00B213D8" w14:paraId="64140EC5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61F21B1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993" w:type="dxa"/>
          </w:tcPr>
          <w:p w14:paraId="135C4E28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0.50 </w:t>
            </w:r>
          </w:p>
          <w:p w14:paraId="572F199D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  <w:tc>
          <w:tcPr>
            <w:tcW w:w="992" w:type="dxa"/>
          </w:tcPr>
          <w:p w14:paraId="44F6880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0.50 </w:t>
            </w:r>
          </w:p>
          <w:p w14:paraId="40CC84C0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24.5]</w:t>
            </w:r>
          </w:p>
        </w:tc>
        <w:tc>
          <w:tcPr>
            <w:tcW w:w="1276" w:type="dxa"/>
          </w:tcPr>
          <w:p w14:paraId="010D934B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1.0 </w:t>
            </w:r>
          </w:p>
          <w:p w14:paraId="00D85A0C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8" w:type="dxa"/>
          </w:tcPr>
          <w:p w14:paraId="070341E0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0.50 </w:t>
            </w:r>
          </w:p>
          <w:p w14:paraId="2302E03D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29.0]</w:t>
            </w:r>
          </w:p>
        </w:tc>
        <w:tc>
          <w:tcPr>
            <w:tcW w:w="1228" w:type="dxa"/>
          </w:tcPr>
          <w:p w14:paraId="406155A8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0.63 </w:t>
            </w:r>
          </w:p>
          <w:p w14:paraId="711FD210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6.0]</w:t>
            </w:r>
          </w:p>
        </w:tc>
        <w:tc>
          <w:tcPr>
            <w:tcW w:w="1229" w:type="dxa"/>
          </w:tcPr>
          <w:p w14:paraId="6CCAAD51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0.13 </w:t>
            </w:r>
          </w:p>
          <w:p w14:paraId="3667DFDB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7.0]</w:t>
            </w:r>
          </w:p>
        </w:tc>
        <w:tc>
          <w:tcPr>
            <w:tcW w:w="1276" w:type="dxa"/>
          </w:tcPr>
          <w:p w14:paraId="4A03AFE5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0.500 </w:t>
            </w:r>
          </w:p>
          <w:p w14:paraId="0A7FCE25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413FD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</w:tr>
      <w:tr w:rsidR="005E51E3" w:rsidRPr="00B213D8" w14:paraId="2DB6670A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8797A5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Potatoes</w:t>
            </w:r>
          </w:p>
        </w:tc>
        <w:tc>
          <w:tcPr>
            <w:tcW w:w="993" w:type="dxa"/>
          </w:tcPr>
          <w:p w14:paraId="1CD18D5B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3.50 </w:t>
            </w:r>
          </w:p>
          <w:p w14:paraId="2E288BA4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992" w:type="dxa"/>
          </w:tcPr>
          <w:p w14:paraId="6481D32A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638EE220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20.5]</w:t>
            </w:r>
          </w:p>
        </w:tc>
        <w:tc>
          <w:tcPr>
            <w:tcW w:w="1276" w:type="dxa"/>
          </w:tcPr>
          <w:p w14:paraId="7B85C6BB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5625DD5B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[0.63, 20.5]</w:t>
            </w:r>
          </w:p>
        </w:tc>
        <w:tc>
          <w:tcPr>
            <w:tcW w:w="1228" w:type="dxa"/>
          </w:tcPr>
          <w:p w14:paraId="05A9DBC8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60613476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[0.50, 35.0]</w:t>
            </w:r>
          </w:p>
        </w:tc>
        <w:tc>
          <w:tcPr>
            <w:tcW w:w="1228" w:type="dxa"/>
          </w:tcPr>
          <w:p w14:paraId="0C268489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3CB7444D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7.50]</w:t>
            </w:r>
          </w:p>
        </w:tc>
        <w:tc>
          <w:tcPr>
            <w:tcW w:w="1229" w:type="dxa"/>
          </w:tcPr>
          <w:p w14:paraId="5DC41137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3.50 </w:t>
            </w:r>
          </w:p>
          <w:p w14:paraId="45D5639D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[0.50, 12.5]</w:t>
            </w:r>
          </w:p>
        </w:tc>
        <w:tc>
          <w:tcPr>
            <w:tcW w:w="1276" w:type="dxa"/>
          </w:tcPr>
          <w:p w14:paraId="265B68CF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3.50 </w:t>
            </w:r>
          </w:p>
          <w:p w14:paraId="1BD0A0D2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E8499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14.0]</w:t>
            </w:r>
          </w:p>
        </w:tc>
      </w:tr>
      <w:tr w:rsidR="005E51E3" w:rsidRPr="00B213D8" w14:paraId="3CDABB01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99BC0CD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993" w:type="dxa"/>
          </w:tcPr>
          <w:p w14:paraId="77404DF6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78FBE03B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  <w:tc>
          <w:tcPr>
            <w:tcW w:w="992" w:type="dxa"/>
          </w:tcPr>
          <w:p w14:paraId="71D64006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43632B7A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76" w:type="dxa"/>
          </w:tcPr>
          <w:p w14:paraId="4E87C68E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8.50 </w:t>
            </w:r>
          </w:p>
          <w:p w14:paraId="49D90A41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8" w:type="dxa"/>
          </w:tcPr>
          <w:p w14:paraId="266B433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7BFD97FF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  <w:tc>
          <w:tcPr>
            <w:tcW w:w="1228" w:type="dxa"/>
          </w:tcPr>
          <w:p w14:paraId="4ABD12BD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8.50 </w:t>
            </w:r>
          </w:p>
          <w:p w14:paraId="5284B54D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9" w:type="dxa"/>
          </w:tcPr>
          <w:p w14:paraId="482C203E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6.50 </w:t>
            </w:r>
          </w:p>
          <w:p w14:paraId="5FDDB91F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31.0]</w:t>
            </w:r>
          </w:p>
        </w:tc>
        <w:tc>
          <w:tcPr>
            <w:tcW w:w="1276" w:type="dxa"/>
          </w:tcPr>
          <w:p w14:paraId="5813C8DB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0A0D574C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</w:tr>
      <w:tr w:rsidR="005E51E3" w:rsidRPr="005322B4" w14:paraId="6BE276D1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E44D847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Dairy</w:t>
            </w:r>
          </w:p>
        </w:tc>
        <w:tc>
          <w:tcPr>
            <w:tcW w:w="993" w:type="dxa"/>
          </w:tcPr>
          <w:p w14:paraId="2229D723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19.5 </w:t>
            </w:r>
          </w:p>
          <w:p w14:paraId="3A2F2E29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71.0]</w:t>
            </w:r>
          </w:p>
        </w:tc>
        <w:tc>
          <w:tcPr>
            <w:tcW w:w="992" w:type="dxa"/>
          </w:tcPr>
          <w:p w14:paraId="3F0AA992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24.0 </w:t>
            </w:r>
          </w:p>
          <w:p w14:paraId="1718153E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64.0]</w:t>
            </w:r>
          </w:p>
        </w:tc>
        <w:tc>
          <w:tcPr>
            <w:tcW w:w="1276" w:type="dxa"/>
          </w:tcPr>
          <w:p w14:paraId="11F39EC7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25.5 </w:t>
            </w:r>
          </w:p>
          <w:p w14:paraId="4A1EF50F" w14:textId="5E4322AF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[3.0, 71.0</w:t>
            </w:r>
            <w:r w:rsidR="00F548D4"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]</w:t>
            </w:r>
          </w:p>
        </w:tc>
        <w:tc>
          <w:tcPr>
            <w:tcW w:w="1228" w:type="dxa"/>
          </w:tcPr>
          <w:p w14:paraId="20AC2634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11.0 </w:t>
            </w:r>
          </w:p>
          <w:p w14:paraId="074265FF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65.5</w:t>
            </w:r>
            <w:r w:rsidRPr="000E574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]</w:t>
            </w:r>
          </w:p>
        </w:tc>
        <w:tc>
          <w:tcPr>
            <w:tcW w:w="1228" w:type="dxa"/>
          </w:tcPr>
          <w:p w14:paraId="194F9798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20.8 </w:t>
            </w:r>
          </w:p>
          <w:p w14:paraId="1D775F4A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59.5]</w:t>
            </w:r>
          </w:p>
        </w:tc>
        <w:tc>
          <w:tcPr>
            <w:tcW w:w="1229" w:type="dxa"/>
          </w:tcPr>
          <w:p w14:paraId="078F4EC9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22.5 </w:t>
            </w:r>
          </w:p>
          <w:p w14:paraId="1FCE31A4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[4.50, 54.0]</w:t>
            </w:r>
          </w:p>
        </w:tc>
        <w:tc>
          <w:tcPr>
            <w:tcW w:w="1276" w:type="dxa"/>
          </w:tcPr>
          <w:p w14:paraId="44531208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18.0 </w:t>
            </w:r>
          </w:p>
          <w:p w14:paraId="41E79240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BD7138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63.0]</w:t>
            </w:r>
          </w:p>
        </w:tc>
      </w:tr>
      <w:tr w:rsidR="005E51E3" w:rsidRPr="005322B4" w14:paraId="4D4A91BB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F51A66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Fruits</w:t>
            </w:r>
          </w:p>
        </w:tc>
        <w:tc>
          <w:tcPr>
            <w:tcW w:w="993" w:type="dxa"/>
          </w:tcPr>
          <w:p w14:paraId="7B02993C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8.63 </w:t>
            </w:r>
          </w:p>
          <w:p w14:paraId="2DBD9F5D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46.1]</w:t>
            </w:r>
          </w:p>
        </w:tc>
        <w:tc>
          <w:tcPr>
            <w:tcW w:w="992" w:type="dxa"/>
          </w:tcPr>
          <w:p w14:paraId="5E978355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15.5 </w:t>
            </w:r>
          </w:p>
          <w:p w14:paraId="759637D5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46.1]</w:t>
            </w:r>
          </w:p>
        </w:tc>
        <w:tc>
          <w:tcPr>
            <w:tcW w:w="1276" w:type="dxa"/>
          </w:tcPr>
          <w:p w14:paraId="1EE8CC0F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6.63 </w:t>
            </w:r>
          </w:p>
          <w:p w14:paraId="63E921A8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40.6]</w:t>
            </w:r>
          </w:p>
        </w:tc>
        <w:tc>
          <w:tcPr>
            <w:tcW w:w="1228" w:type="dxa"/>
          </w:tcPr>
          <w:p w14:paraId="01BD0B71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7.26 </w:t>
            </w:r>
          </w:p>
          <w:p w14:paraId="4C6CA69F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[0.13, 41.0]</w:t>
            </w:r>
          </w:p>
        </w:tc>
        <w:tc>
          <w:tcPr>
            <w:tcW w:w="1228" w:type="dxa"/>
          </w:tcPr>
          <w:p w14:paraId="7F4100EB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14.1 </w:t>
            </w:r>
          </w:p>
          <w:p w14:paraId="7BCD426F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[0.50, 45.5]</w:t>
            </w:r>
          </w:p>
        </w:tc>
        <w:tc>
          <w:tcPr>
            <w:tcW w:w="1229" w:type="dxa"/>
          </w:tcPr>
          <w:p w14:paraId="0C7AA153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8.50 </w:t>
            </w:r>
          </w:p>
          <w:p w14:paraId="578BB083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[0.13, 29.0]</w:t>
            </w:r>
          </w:p>
        </w:tc>
        <w:tc>
          <w:tcPr>
            <w:tcW w:w="1276" w:type="dxa"/>
          </w:tcPr>
          <w:p w14:paraId="24FF76BF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7.13 </w:t>
            </w:r>
          </w:p>
          <w:p w14:paraId="777B391A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8104E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37.0]</w:t>
            </w:r>
          </w:p>
        </w:tc>
      </w:tr>
      <w:tr w:rsidR="005E51E3" w:rsidRPr="00B213D8" w14:paraId="12319E18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0C5935E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 xml:space="preserve">Bakery products </w:t>
            </w:r>
          </w:p>
        </w:tc>
        <w:tc>
          <w:tcPr>
            <w:tcW w:w="993" w:type="dxa"/>
          </w:tcPr>
          <w:p w14:paraId="76B34E38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57CCA8B6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  <w:tc>
          <w:tcPr>
            <w:tcW w:w="992" w:type="dxa"/>
          </w:tcPr>
          <w:p w14:paraId="61713D62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504CCEB0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24.5]</w:t>
            </w:r>
          </w:p>
        </w:tc>
        <w:tc>
          <w:tcPr>
            <w:tcW w:w="1276" w:type="dxa"/>
          </w:tcPr>
          <w:p w14:paraId="2DA219F8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6.0</w:t>
            </w:r>
          </w:p>
          <w:p w14:paraId="3ECB0560" w14:textId="632E2C44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[0.26, 35.0]</w:t>
            </w:r>
          </w:p>
        </w:tc>
        <w:tc>
          <w:tcPr>
            <w:tcW w:w="1228" w:type="dxa"/>
          </w:tcPr>
          <w:p w14:paraId="0D9A1C41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6C3A9E10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8" w:type="dxa"/>
          </w:tcPr>
          <w:p w14:paraId="1FCEAB59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1.50 </w:t>
            </w:r>
          </w:p>
          <w:p w14:paraId="56903F96" w14:textId="50966DF0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[0.13, 6.5]</w:t>
            </w:r>
          </w:p>
        </w:tc>
        <w:tc>
          <w:tcPr>
            <w:tcW w:w="1229" w:type="dxa"/>
          </w:tcPr>
          <w:p w14:paraId="76E4378E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6.0 </w:t>
            </w:r>
          </w:p>
          <w:p w14:paraId="2C34292A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[0.63, 35.0]</w:t>
            </w:r>
          </w:p>
        </w:tc>
        <w:tc>
          <w:tcPr>
            <w:tcW w:w="1276" w:type="dxa"/>
          </w:tcPr>
          <w:p w14:paraId="681BFD5B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14D388BE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56.0]</w:t>
            </w:r>
          </w:p>
        </w:tc>
      </w:tr>
      <w:tr w:rsidR="005E51E3" w:rsidRPr="00B213D8" w14:paraId="481AB6E2" w14:textId="77777777" w:rsidTr="00F32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8AB39F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Oil and fats</w:t>
            </w: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28199761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4.0 </w:t>
            </w:r>
          </w:p>
          <w:p w14:paraId="78D13C0D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38.0]</w:t>
            </w:r>
          </w:p>
        </w:tc>
        <w:tc>
          <w:tcPr>
            <w:tcW w:w="992" w:type="dxa"/>
          </w:tcPr>
          <w:p w14:paraId="0DF9BA6F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7.0 </w:t>
            </w:r>
          </w:p>
          <w:p w14:paraId="4071E39B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31.5]</w:t>
            </w:r>
          </w:p>
        </w:tc>
        <w:tc>
          <w:tcPr>
            <w:tcW w:w="1276" w:type="dxa"/>
          </w:tcPr>
          <w:p w14:paraId="6C357C62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5.63 </w:t>
            </w:r>
          </w:p>
          <w:p w14:paraId="5AF1BBF4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38.0]</w:t>
            </w:r>
          </w:p>
        </w:tc>
        <w:tc>
          <w:tcPr>
            <w:tcW w:w="1228" w:type="dxa"/>
          </w:tcPr>
          <w:p w14:paraId="06C45F54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7.0 </w:t>
            </w:r>
          </w:p>
          <w:p w14:paraId="3689CB45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38.0]</w:t>
            </w:r>
          </w:p>
        </w:tc>
        <w:tc>
          <w:tcPr>
            <w:tcW w:w="1228" w:type="dxa"/>
          </w:tcPr>
          <w:p w14:paraId="5F47E0EB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7.50 </w:t>
            </w:r>
          </w:p>
          <w:p w14:paraId="638C82D1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[0.13, 38.0]</w:t>
            </w:r>
          </w:p>
        </w:tc>
        <w:tc>
          <w:tcPr>
            <w:tcW w:w="1229" w:type="dxa"/>
          </w:tcPr>
          <w:p w14:paraId="208377E6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1.0 </w:t>
            </w:r>
          </w:p>
          <w:p w14:paraId="6E9B8293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10.0]</w:t>
            </w:r>
          </w:p>
        </w:tc>
        <w:tc>
          <w:tcPr>
            <w:tcW w:w="1276" w:type="dxa"/>
          </w:tcPr>
          <w:p w14:paraId="5EED414E" w14:textId="77777777" w:rsidR="005E51E3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1.0 </w:t>
            </w:r>
          </w:p>
          <w:p w14:paraId="4EEF2992" w14:textId="77777777" w:rsidR="005E51E3" w:rsidRPr="00D97EF0" w:rsidRDefault="005E51E3" w:rsidP="00F32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7533C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21.0]</w:t>
            </w:r>
          </w:p>
        </w:tc>
      </w:tr>
      <w:tr w:rsidR="005E51E3" w:rsidRPr="00B213D8" w14:paraId="3734E051" w14:textId="77777777" w:rsidTr="00F32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3E6C4B5" w14:textId="77777777" w:rsidR="005E51E3" w:rsidRPr="00B13FFE" w:rsidRDefault="005E51E3" w:rsidP="00F32EA2">
            <w:pPr>
              <w:jc w:val="both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r w:rsidRPr="00B13FFE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  <w:lang w:val="en-US"/>
              </w:rPr>
              <w:t>Yogurt</w:t>
            </w:r>
          </w:p>
        </w:tc>
        <w:tc>
          <w:tcPr>
            <w:tcW w:w="993" w:type="dxa"/>
          </w:tcPr>
          <w:p w14:paraId="07152DF9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3.50 </w:t>
            </w:r>
          </w:p>
          <w:p w14:paraId="5291513E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992" w:type="dxa"/>
          </w:tcPr>
          <w:p w14:paraId="2BE6A2AC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7.0 </w:t>
            </w:r>
          </w:p>
          <w:p w14:paraId="49FB7095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685F6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76" w:type="dxa"/>
          </w:tcPr>
          <w:p w14:paraId="4E1AE4A3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7.0 </w:t>
            </w:r>
          </w:p>
          <w:p w14:paraId="78C21941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8" w:type="dxa"/>
          </w:tcPr>
          <w:p w14:paraId="494FBCDD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3.0 </w:t>
            </w:r>
          </w:p>
          <w:p w14:paraId="130D33A5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  <w:tc>
          <w:tcPr>
            <w:tcW w:w="1228" w:type="dxa"/>
          </w:tcPr>
          <w:p w14:paraId="7C82EDBF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3.13 </w:t>
            </w:r>
          </w:p>
          <w:p w14:paraId="45E7AA0E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24.5]</w:t>
            </w:r>
          </w:p>
        </w:tc>
        <w:tc>
          <w:tcPr>
            <w:tcW w:w="1229" w:type="dxa"/>
          </w:tcPr>
          <w:p w14:paraId="6373A3B1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3.0 </w:t>
            </w:r>
          </w:p>
          <w:p w14:paraId="665B9783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17.5]</w:t>
            </w:r>
          </w:p>
        </w:tc>
        <w:tc>
          <w:tcPr>
            <w:tcW w:w="1276" w:type="dxa"/>
          </w:tcPr>
          <w:p w14:paraId="62D0711A" w14:textId="77777777" w:rsidR="005E51E3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5.63 </w:t>
            </w:r>
          </w:p>
          <w:p w14:paraId="718FDD97" w14:textId="77777777" w:rsidR="005E51E3" w:rsidRPr="00D97EF0" w:rsidRDefault="005E51E3" w:rsidP="00F32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28049D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[0, 35.0]</w:t>
            </w:r>
          </w:p>
        </w:tc>
      </w:tr>
    </w:tbl>
    <w:p w14:paraId="0E3D1424" w14:textId="0BAAD658" w:rsidR="00AC0329" w:rsidRPr="00A87DD7" w:rsidRDefault="005E51E3" w:rsidP="00A87DD7">
      <w:pPr>
        <w:ind w:right="-2"/>
        <w:jc w:val="both"/>
        <w:rPr>
          <w:rFonts w:ascii="Times New Roman" w:hAnsi="Times New Roman" w:cs="Times New Roman"/>
          <w:sz w:val="18"/>
          <w:szCs w:val="18"/>
          <w:lang w:val="en-US"/>
        </w:rPr>
        <w:sectPr w:rsidR="00AC0329" w:rsidRPr="00A87DD7" w:rsidSect="006C472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2" w:name="_Hlk152236165"/>
      <w:r w:rsidRPr="00B13FFE">
        <w:rPr>
          <w:rFonts w:ascii="Times New Roman" w:hAnsi="Times New Roman" w:cs="Times New Roman"/>
          <w:sz w:val="18"/>
          <w:szCs w:val="18"/>
          <w:lang w:val="en-US"/>
        </w:rPr>
        <w:t xml:space="preserve">Data represent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median values and minimum-maximum of weekly </w:t>
      </w:r>
      <w:r w:rsidRPr="00B13FFE">
        <w:rPr>
          <w:rFonts w:ascii="Times New Roman" w:hAnsi="Times New Roman" w:cs="Times New Roman"/>
          <w:sz w:val="18"/>
          <w:szCs w:val="18"/>
          <w:lang w:val="en-US"/>
        </w:rPr>
        <w:t>portion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s consumed.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B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: Born in Bradford cohort; EDEN: The Étude des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Déterminants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pré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et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postnatals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du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développement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et de la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santé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de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l’Enfant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study; INMA: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INfancia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y Medio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Ambiente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 cohort; KANC: Kaunas </w:t>
      </w:r>
      <w:r w:rsidR="0051285C">
        <w:rPr>
          <w:rFonts w:ascii="Times New Roman" w:hAnsi="Times New Roman" w:cs="Times New Roman"/>
          <w:sz w:val="18"/>
          <w:szCs w:val="18"/>
          <w:lang w:val="en-US"/>
        </w:rPr>
        <w:t>c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ohort; </w:t>
      </w:r>
      <w:proofErr w:type="spellStart"/>
      <w:r w:rsidRPr="00D04A82">
        <w:rPr>
          <w:rFonts w:ascii="Times New Roman" w:hAnsi="Times New Roman" w:cs="Times New Roman"/>
          <w:sz w:val="18"/>
          <w:szCs w:val="18"/>
          <w:lang w:val="en-US"/>
        </w:rPr>
        <w:t>MoBa</w:t>
      </w:r>
      <w:proofErr w:type="spellEnd"/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: Norwegian Mother, Father and Child </w:t>
      </w:r>
      <w:r w:rsidR="0051285C">
        <w:rPr>
          <w:rFonts w:ascii="Times New Roman" w:hAnsi="Times New Roman" w:cs="Times New Roman"/>
          <w:sz w:val="18"/>
          <w:szCs w:val="18"/>
          <w:lang w:val="en-US"/>
        </w:rPr>
        <w:t>c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ohort </w:t>
      </w:r>
      <w:r w:rsidR="0051285C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>tudy;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 xml:space="preserve">RHEA: Rhea Mother Child </w:t>
      </w:r>
      <w:r w:rsidR="0051285C">
        <w:rPr>
          <w:rFonts w:ascii="Times New Roman" w:hAnsi="Times New Roman" w:cs="Times New Roman"/>
          <w:sz w:val="18"/>
          <w:szCs w:val="18"/>
          <w:lang w:val="en-US"/>
        </w:rPr>
        <w:t>c</w:t>
      </w:r>
      <w:r w:rsidRPr="00D04A82">
        <w:rPr>
          <w:rFonts w:ascii="Times New Roman" w:hAnsi="Times New Roman" w:cs="Times New Roman"/>
          <w:sz w:val="18"/>
          <w:szCs w:val="18"/>
          <w:lang w:val="en-US"/>
        </w:rPr>
        <w:t>ohort study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bookmarkEnd w:id="2"/>
    </w:p>
    <w:p w14:paraId="4880A64C" w14:textId="5FFE3E6F" w:rsidR="005B7E69" w:rsidRDefault="005B7E69" w:rsidP="005B7E69">
      <w:pPr>
        <w:rPr>
          <w:rFonts w:ascii="Times New Roman" w:hAnsi="Times New Roman" w:cs="Times New Roman"/>
          <w:lang w:val="en-US"/>
        </w:rPr>
      </w:pPr>
      <w:bookmarkStart w:id="3" w:name="_Hlk158714840"/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001C798D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EB58CD">
        <w:rPr>
          <w:rFonts w:ascii="Times New Roman" w:hAnsi="Times New Roman" w:cs="Times New Roman"/>
          <w:b/>
          <w:bCs/>
          <w:lang w:val="en-US"/>
        </w:rPr>
        <w:t>4</w:t>
      </w:r>
      <w:r w:rsidRPr="001C798D">
        <w:rPr>
          <w:rFonts w:ascii="Times New Roman" w:hAnsi="Times New Roman" w:cs="Times New Roman"/>
          <w:b/>
          <w:bCs/>
          <w:lang w:val="en-US"/>
        </w:rPr>
        <w:t>.</w:t>
      </w:r>
      <w:r w:rsidRPr="001C798D">
        <w:rPr>
          <w:rFonts w:ascii="Times New Roman" w:hAnsi="Times New Roman" w:cs="Times New Roman"/>
          <w:lang w:val="en-US"/>
        </w:rPr>
        <w:t xml:space="preserve"> </w:t>
      </w:r>
      <w:r w:rsidRPr="00943920">
        <w:rPr>
          <w:rFonts w:ascii="Times New Roman" w:hAnsi="Times New Roman" w:cs="Times New Roman"/>
          <w:lang w:val="en-US"/>
        </w:rPr>
        <w:t xml:space="preserve"> </w:t>
      </w:r>
      <w:r w:rsidRPr="001C798D">
        <w:rPr>
          <w:rFonts w:ascii="Times New Roman" w:hAnsi="Times New Roman" w:cs="Times New Roman"/>
          <w:lang w:val="en-US"/>
        </w:rPr>
        <w:t>Description</w:t>
      </w:r>
      <w:r w:rsidRPr="002A7F22">
        <w:rPr>
          <w:rFonts w:ascii="Times New Roman" w:hAnsi="Times New Roman" w:cs="Times New Roman"/>
          <w:lang w:val="en-US"/>
        </w:rPr>
        <w:t xml:space="preserve"> of </w:t>
      </w:r>
      <w:r>
        <w:rPr>
          <w:rFonts w:ascii="Times New Roman" w:hAnsi="Times New Roman" w:cs="Times New Roman"/>
          <w:lang w:val="en-US"/>
        </w:rPr>
        <w:t xml:space="preserve">sociodemographic characteristics of the </w:t>
      </w:r>
      <w:r w:rsidRPr="00116F3B">
        <w:rPr>
          <w:rFonts w:ascii="Times New Roman" w:hAnsi="Times New Roman" w:cs="Times New Roman"/>
          <w:i/>
          <w:iCs/>
          <w:lang w:val="en-US"/>
        </w:rPr>
        <w:t xml:space="preserve">a </w:t>
      </w:r>
      <w:r>
        <w:rPr>
          <w:rFonts w:ascii="Times New Roman" w:hAnsi="Times New Roman" w:cs="Times New Roman"/>
          <w:i/>
          <w:iCs/>
          <w:lang w:val="en-US"/>
        </w:rPr>
        <w:t>posteriori</w:t>
      </w:r>
      <w:r>
        <w:rPr>
          <w:rFonts w:ascii="Times New Roman" w:hAnsi="Times New Roman" w:cs="Times New Roman"/>
          <w:lang w:val="en-US"/>
        </w:rPr>
        <w:t xml:space="preserve"> dietary patterns adherence (high adherence to each pattern) by</w:t>
      </w:r>
      <w:r w:rsidRPr="002A7F22">
        <w:rPr>
          <w:rFonts w:ascii="Times New Roman" w:hAnsi="Times New Roman" w:cs="Times New Roman"/>
          <w:lang w:val="en-US"/>
        </w:rPr>
        <w:t xml:space="preserve"> cohort.</w:t>
      </w:r>
    </w:p>
    <w:tbl>
      <w:tblPr>
        <w:tblStyle w:val="Tablanormal2"/>
        <w:tblW w:w="14381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316"/>
        <w:gridCol w:w="1473"/>
        <w:gridCol w:w="150"/>
        <w:gridCol w:w="1281"/>
        <w:gridCol w:w="2058"/>
        <w:gridCol w:w="1597"/>
        <w:gridCol w:w="1763"/>
        <w:gridCol w:w="1276"/>
        <w:gridCol w:w="1623"/>
      </w:tblGrid>
      <w:tr w:rsidR="00591B02" w:rsidRPr="001C798D" w14:paraId="05ADCD4A" w14:textId="77777777" w:rsidTr="00B45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bookmarkEnd w:id="3"/>
          <w:p w14:paraId="00C68B75" w14:textId="77777777" w:rsidR="00591B02" w:rsidRPr="005C15F1" w:rsidRDefault="00591B02" w:rsidP="0090699D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C1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418" w:type="dxa"/>
            <w:vMerge w:val="restart"/>
          </w:tcPr>
          <w:p w14:paraId="5BE0A70C" w14:textId="77777777" w:rsidR="00591B02" w:rsidRDefault="00591B02" w:rsidP="00906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C1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Dietary pattern </w:t>
            </w:r>
          </w:p>
          <w:p w14:paraId="54756342" w14:textId="77777777" w:rsidR="00591B02" w:rsidRPr="005C15F1" w:rsidRDefault="00591B02" w:rsidP="00906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(High adherence)</w:t>
            </w:r>
          </w:p>
        </w:tc>
        <w:tc>
          <w:tcPr>
            <w:tcW w:w="1316" w:type="dxa"/>
            <w:vMerge w:val="restart"/>
          </w:tcPr>
          <w:p w14:paraId="366DAF7F" w14:textId="77777777" w:rsidR="00591B02" w:rsidRDefault="00591B02" w:rsidP="00906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C1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8F270C8" w14:textId="77777777" w:rsidR="00591B02" w:rsidRPr="005C15F1" w:rsidRDefault="00591B02" w:rsidP="009069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C1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adherence</w:t>
            </w:r>
            <w:r w:rsidRPr="005C1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23" w:type="dxa"/>
            <w:gridSpan w:val="2"/>
          </w:tcPr>
          <w:p w14:paraId="20CF68A0" w14:textId="77777777" w:rsidR="00591B02" w:rsidRPr="001C798D" w:rsidRDefault="00591B02" w:rsidP="00354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93" w:type="dxa"/>
            <w:gridSpan w:val="6"/>
          </w:tcPr>
          <w:p w14:paraId="77DD73BB" w14:textId="54ECF066" w:rsidR="00591B02" w:rsidRPr="001C798D" w:rsidRDefault="00591B02" w:rsidP="00354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Sociodemographic characteristics</w:t>
            </w:r>
          </w:p>
        </w:tc>
      </w:tr>
      <w:tr w:rsidR="00591B02" w:rsidRPr="00002B0A" w14:paraId="27FFA3BF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7A94933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14:paraId="346A2802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vMerge/>
          </w:tcPr>
          <w:p w14:paraId="678D9F94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</w:tcPr>
          <w:p w14:paraId="3F2FDC37" w14:textId="77777777" w:rsidR="00591B02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age (years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C84A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[P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ercentiles </w:t>
            </w:r>
            <w:r w:rsidRPr="00C84A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25,75]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Mean (SD)</w:t>
            </w: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A1FEF9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gridSpan w:val="2"/>
          </w:tcPr>
          <w:p w14:paraId="263743E1" w14:textId="566879E4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sex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(Male - n (%))</w:t>
            </w:r>
          </w:p>
        </w:tc>
        <w:tc>
          <w:tcPr>
            <w:tcW w:w="2058" w:type="dxa"/>
          </w:tcPr>
          <w:p w14:paraId="3133E84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s</w:t>
            </w: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edentary behavior (min/day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C84A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[P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ercentiles </w:t>
            </w:r>
            <w:r w:rsidRPr="00C84A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25,75]</w:t>
            </w: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97" w:type="dxa"/>
          </w:tcPr>
          <w:p w14:paraId="2F62C7F5" w14:textId="77777777" w:rsidR="00591B02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 status</w:t>
            </w:r>
            <w:r w:rsidRPr="00E8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B9DC58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E8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</w:t>
            </w:r>
            <w:proofErr w:type="spellEnd"/>
            <w:r w:rsidRPr="00E84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 - n (%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))</w:t>
            </w:r>
            <w:r w:rsidRPr="007444E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763" w:type="dxa"/>
          </w:tcPr>
          <w:p w14:paraId="6EAF25AD" w14:textId="77777777" w:rsidR="00591B02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 education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0455E0D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(High - n (%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))</w:t>
            </w:r>
            <w:r w:rsidRPr="007444E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276" w:type="dxa"/>
          </w:tcPr>
          <w:p w14:paraId="666EA7F7" w14:textId="3976ACD8" w:rsidR="00591B02" w:rsidRPr="00002B0A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smoking during pregnancy (Yes – </w:t>
            </w:r>
            <w:proofErr w:type="gramStart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n(</w:t>
            </w:r>
            <w:proofErr w:type="gramEnd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%))</w:t>
            </w:r>
          </w:p>
        </w:tc>
        <w:tc>
          <w:tcPr>
            <w:tcW w:w="1623" w:type="dxa"/>
          </w:tcPr>
          <w:p w14:paraId="1035EA79" w14:textId="4FED875C" w:rsidR="00591B02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Family affluence score </w:t>
            </w:r>
          </w:p>
          <w:p w14:paraId="7F70DDF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(High - n (%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))</w:t>
            </w:r>
            <w:r w:rsidRPr="007444E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</w:tr>
      <w:tr w:rsidR="00591B02" w:rsidRPr="001C798D" w14:paraId="7C4749D6" w14:textId="77777777" w:rsidTr="00B45991">
        <w:tc>
          <w:tcPr>
            <w:tcW w:w="426" w:type="dxa"/>
            <w:vMerge w:val="restart"/>
            <w:textDirection w:val="btLr"/>
          </w:tcPr>
          <w:p w14:paraId="1539A297" w14:textId="77777777" w:rsidR="00591B02" w:rsidRPr="001C798D" w:rsidRDefault="00591B02" w:rsidP="0090699D">
            <w:pPr>
              <w:ind w:left="113" w:right="113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457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MoBa</w:t>
            </w:r>
            <w:proofErr w:type="spellEnd"/>
          </w:p>
        </w:tc>
        <w:tc>
          <w:tcPr>
            <w:tcW w:w="1418" w:type="dxa"/>
          </w:tcPr>
          <w:p w14:paraId="5F1F4A47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4E71745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 (44.1)</w:t>
            </w:r>
          </w:p>
        </w:tc>
        <w:tc>
          <w:tcPr>
            <w:tcW w:w="1473" w:type="dxa"/>
          </w:tcPr>
          <w:p w14:paraId="7187F7D4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A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 [8.2;8.8]</w:t>
            </w:r>
          </w:p>
        </w:tc>
        <w:tc>
          <w:tcPr>
            <w:tcW w:w="1431" w:type="dxa"/>
            <w:gridSpan w:val="2"/>
          </w:tcPr>
          <w:p w14:paraId="083B66E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A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(56.2)</w:t>
            </w:r>
          </w:p>
        </w:tc>
        <w:tc>
          <w:tcPr>
            <w:tcW w:w="2058" w:type="dxa"/>
          </w:tcPr>
          <w:p w14:paraId="69E721CD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71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184.6 [137.7;251.8]</w:t>
            </w:r>
          </w:p>
        </w:tc>
        <w:tc>
          <w:tcPr>
            <w:tcW w:w="1597" w:type="dxa"/>
          </w:tcPr>
          <w:p w14:paraId="6308A1A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(15.2)</w:t>
            </w:r>
          </w:p>
        </w:tc>
        <w:tc>
          <w:tcPr>
            <w:tcW w:w="1763" w:type="dxa"/>
          </w:tcPr>
          <w:p w14:paraId="5D2F020C" w14:textId="77777777" w:rsidR="00591B02" w:rsidRPr="0093353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5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(81.5)</w:t>
            </w:r>
          </w:p>
        </w:tc>
        <w:tc>
          <w:tcPr>
            <w:tcW w:w="1276" w:type="dxa"/>
          </w:tcPr>
          <w:p w14:paraId="1D4517AB" w14:textId="212AC674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6F6E79E5" w14:textId="3E2E9CE0" w:rsidR="00591B02" w:rsidRPr="0093353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5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(75.0)</w:t>
            </w:r>
          </w:p>
        </w:tc>
      </w:tr>
      <w:tr w:rsidR="00591B02" w:rsidRPr="001C798D" w14:paraId="441BB9D1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55E89C7D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7C84A17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39CF36A9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(34.1)</w:t>
            </w:r>
          </w:p>
        </w:tc>
        <w:tc>
          <w:tcPr>
            <w:tcW w:w="1473" w:type="dxa"/>
          </w:tcPr>
          <w:p w14:paraId="5D70D73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0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 [8.2;8.6]</w:t>
            </w:r>
          </w:p>
        </w:tc>
        <w:tc>
          <w:tcPr>
            <w:tcW w:w="1431" w:type="dxa"/>
            <w:gridSpan w:val="2"/>
          </w:tcPr>
          <w:p w14:paraId="4CFD79C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0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(56.6)</w:t>
            </w:r>
          </w:p>
        </w:tc>
        <w:tc>
          <w:tcPr>
            <w:tcW w:w="2058" w:type="dxa"/>
          </w:tcPr>
          <w:p w14:paraId="3335997E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08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175.7 [141.8;223.9]</w:t>
            </w:r>
          </w:p>
        </w:tc>
        <w:tc>
          <w:tcPr>
            <w:tcW w:w="1597" w:type="dxa"/>
          </w:tcPr>
          <w:p w14:paraId="2A4E343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(15.6)</w:t>
            </w:r>
          </w:p>
        </w:tc>
        <w:tc>
          <w:tcPr>
            <w:tcW w:w="1763" w:type="dxa"/>
          </w:tcPr>
          <w:p w14:paraId="1535F9B9" w14:textId="77777777" w:rsidR="00591B02" w:rsidRPr="00516F91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6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(81.2)</w:t>
            </w:r>
          </w:p>
        </w:tc>
        <w:tc>
          <w:tcPr>
            <w:tcW w:w="1276" w:type="dxa"/>
          </w:tcPr>
          <w:p w14:paraId="4DE6DD67" w14:textId="43308E7A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52B9FC95" w14:textId="7EA9A9DF" w:rsidR="00591B02" w:rsidRPr="00516F91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6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(70.7)</w:t>
            </w:r>
          </w:p>
        </w:tc>
      </w:tr>
      <w:tr w:rsidR="00591B02" w:rsidRPr="001C798D" w14:paraId="4D71F48A" w14:textId="77777777" w:rsidTr="00B45991">
        <w:tc>
          <w:tcPr>
            <w:tcW w:w="426" w:type="dxa"/>
            <w:vMerge/>
          </w:tcPr>
          <w:p w14:paraId="76B47105" w14:textId="77777777" w:rsidR="00591B02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360D4D1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34D0FD1D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(8.6)</w:t>
            </w:r>
          </w:p>
        </w:tc>
        <w:tc>
          <w:tcPr>
            <w:tcW w:w="1473" w:type="dxa"/>
          </w:tcPr>
          <w:p w14:paraId="508B1B4C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1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 [8.2;8.7]</w:t>
            </w:r>
          </w:p>
        </w:tc>
        <w:tc>
          <w:tcPr>
            <w:tcW w:w="1431" w:type="dxa"/>
            <w:gridSpan w:val="2"/>
          </w:tcPr>
          <w:p w14:paraId="03A323AE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1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(68.0)</w:t>
            </w:r>
          </w:p>
        </w:tc>
        <w:tc>
          <w:tcPr>
            <w:tcW w:w="2058" w:type="dxa"/>
          </w:tcPr>
          <w:p w14:paraId="249C815C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1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194.3 [156.4;244.3]</w:t>
            </w:r>
          </w:p>
        </w:tc>
        <w:tc>
          <w:tcPr>
            <w:tcW w:w="1597" w:type="dxa"/>
          </w:tcPr>
          <w:p w14:paraId="231B744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(12.0)</w:t>
            </w:r>
          </w:p>
        </w:tc>
        <w:tc>
          <w:tcPr>
            <w:tcW w:w="1763" w:type="dxa"/>
          </w:tcPr>
          <w:p w14:paraId="6F4870B4" w14:textId="77777777" w:rsidR="00591B02" w:rsidRPr="005E6749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67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(80.0)</w:t>
            </w:r>
          </w:p>
        </w:tc>
        <w:tc>
          <w:tcPr>
            <w:tcW w:w="1276" w:type="dxa"/>
          </w:tcPr>
          <w:p w14:paraId="243B4FB0" w14:textId="38D6C127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491889F9" w14:textId="2CC888F8" w:rsidR="00591B02" w:rsidRPr="005E6749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67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(76.0)</w:t>
            </w:r>
          </w:p>
        </w:tc>
      </w:tr>
      <w:tr w:rsidR="00591B02" w:rsidRPr="001C798D" w14:paraId="6123BBF3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27BF3F3B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EE97FE4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0EDC364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 (57.9)</w:t>
            </w:r>
          </w:p>
        </w:tc>
        <w:tc>
          <w:tcPr>
            <w:tcW w:w="1473" w:type="dxa"/>
          </w:tcPr>
          <w:p w14:paraId="311B23B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6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 [8.2;8.7]</w:t>
            </w:r>
          </w:p>
        </w:tc>
        <w:tc>
          <w:tcPr>
            <w:tcW w:w="1431" w:type="dxa"/>
            <w:gridSpan w:val="2"/>
          </w:tcPr>
          <w:p w14:paraId="7936598E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6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(55.4)</w:t>
            </w:r>
          </w:p>
        </w:tc>
        <w:tc>
          <w:tcPr>
            <w:tcW w:w="2058" w:type="dxa"/>
          </w:tcPr>
          <w:p w14:paraId="3516854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6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178.6 [137.8;244.6]</w:t>
            </w:r>
          </w:p>
        </w:tc>
        <w:tc>
          <w:tcPr>
            <w:tcW w:w="1597" w:type="dxa"/>
          </w:tcPr>
          <w:p w14:paraId="3C032BBD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(14.5)</w:t>
            </w:r>
          </w:p>
        </w:tc>
        <w:tc>
          <w:tcPr>
            <w:tcW w:w="1763" w:type="dxa"/>
          </w:tcPr>
          <w:p w14:paraId="60B1C7AD" w14:textId="77777777" w:rsidR="00591B02" w:rsidRPr="009D6BA0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 (80.6)</w:t>
            </w:r>
          </w:p>
        </w:tc>
        <w:tc>
          <w:tcPr>
            <w:tcW w:w="1276" w:type="dxa"/>
          </w:tcPr>
          <w:p w14:paraId="73CACDBE" w14:textId="21BCBF0D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1F4625C5" w14:textId="126CD241" w:rsidR="00591B02" w:rsidRPr="009D6BA0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B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 (71.4)</w:t>
            </w:r>
          </w:p>
        </w:tc>
      </w:tr>
      <w:tr w:rsidR="00591B02" w:rsidRPr="001C798D" w14:paraId="7985A32C" w14:textId="77777777" w:rsidTr="00B45991">
        <w:tc>
          <w:tcPr>
            <w:tcW w:w="426" w:type="dxa"/>
            <w:vMerge/>
          </w:tcPr>
          <w:p w14:paraId="32EE3AC3" w14:textId="77777777" w:rsidR="00591B02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8510A60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5808064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(45.2)</w:t>
            </w:r>
          </w:p>
        </w:tc>
        <w:tc>
          <w:tcPr>
            <w:tcW w:w="1473" w:type="dxa"/>
          </w:tcPr>
          <w:p w14:paraId="46E59FF1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3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 [8.2;8.7]</w:t>
            </w:r>
          </w:p>
        </w:tc>
        <w:tc>
          <w:tcPr>
            <w:tcW w:w="1431" w:type="dxa"/>
            <w:gridSpan w:val="2"/>
          </w:tcPr>
          <w:p w14:paraId="7235CBB2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3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(58.0)</w:t>
            </w:r>
          </w:p>
        </w:tc>
        <w:tc>
          <w:tcPr>
            <w:tcW w:w="2058" w:type="dxa"/>
          </w:tcPr>
          <w:p w14:paraId="14D46221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3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191.4 [141.1;239.5]</w:t>
            </w:r>
          </w:p>
        </w:tc>
        <w:tc>
          <w:tcPr>
            <w:tcW w:w="1597" w:type="dxa"/>
          </w:tcPr>
          <w:p w14:paraId="32C5463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(18.9)</w:t>
            </w:r>
          </w:p>
        </w:tc>
        <w:tc>
          <w:tcPr>
            <w:tcW w:w="1763" w:type="dxa"/>
          </w:tcPr>
          <w:p w14:paraId="55233E43" w14:textId="77777777" w:rsidR="00591B02" w:rsidRPr="00CF1A2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A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(78.6)</w:t>
            </w:r>
          </w:p>
        </w:tc>
        <w:tc>
          <w:tcPr>
            <w:tcW w:w="1276" w:type="dxa"/>
          </w:tcPr>
          <w:p w14:paraId="37C76BC9" w14:textId="60FA0CF1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44187678" w14:textId="4643F2D3" w:rsidR="00591B02" w:rsidRPr="00CF1A2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A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(72.5)</w:t>
            </w:r>
          </w:p>
        </w:tc>
      </w:tr>
      <w:tr w:rsidR="00591B02" w:rsidRPr="001C798D" w14:paraId="2D91CE1B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14:paraId="16D1B710" w14:textId="77777777" w:rsidR="00591B02" w:rsidRPr="001C798D" w:rsidRDefault="00591B02" w:rsidP="0090699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57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KANC</w:t>
            </w:r>
          </w:p>
        </w:tc>
        <w:tc>
          <w:tcPr>
            <w:tcW w:w="1418" w:type="dxa"/>
          </w:tcPr>
          <w:p w14:paraId="06689FD5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76C858A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(27.3)</w:t>
            </w:r>
          </w:p>
        </w:tc>
        <w:tc>
          <w:tcPr>
            <w:tcW w:w="1473" w:type="dxa"/>
          </w:tcPr>
          <w:p w14:paraId="7EFD502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09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[6.1;6.8]</w:t>
            </w:r>
          </w:p>
        </w:tc>
        <w:tc>
          <w:tcPr>
            <w:tcW w:w="1431" w:type="dxa"/>
            <w:gridSpan w:val="2"/>
          </w:tcPr>
          <w:p w14:paraId="56F8305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09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(55.4)</w:t>
            </w:r>
          </w:p>
        </w:tc>
        <w:tc>
          <w:tcPr>
            <w:tcW w:w="2058" w:type="dxa"/>
          </w:tcPr>
          <w:p w14:paraId="0A6393E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09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372.9 [260.4;467.1]</w:t>
            </w:r>
          </w:p>
        </w:tc>
        <w:tc>
          <w:tcPr>
            <w:tcW w:w="1597" w:type="dxa"/>
          </w:tcPr>
          <w:p w14:paraId="292D1EDE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(70.4)</w:t>
            </w:r>
          </w:p>
        </w:tc>
        <w:tc>
          <w:tcPr>
            <w:tcW w:w="1763" w:type="dxa"/>
          </w:tcPr>
          <w:p w14:paraId="4305F55A" w14:textId="77777777" w:rsidR="00591B02" w:rsidRPr="0078434F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(48.1)</w:t>
            </w:r>
          </w:p>
        </w:tc>
        <w:tc>
          <w:tcPr>
            <w:tcW w:w="1276" w:type="dxa"/>
          </w:tcPr>
          <w:p w14:paraId="3135323F" w14:textId="1E291F33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(3.6)</w:t>
            </w:r>
          </w:p>
        </w:tc>
        <w:tc>
          <w:tcPr>
            <w:tcW w:w="1623" w:type="dxa"/>
          </w:tcPr>
          <w:p w14:paraId="56A25B34" w14:textId="787EBD68" w:rsidR="00591B02" w:rsidRPr="0078434F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4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(33.9)</w:t>
            </w:r>
          </w:p>
        </w:tc>
      </w:tr>
      <w:tr w:rsidR="00591B02" w:rsidRPr="001C798D" w14:paraId="74AA16F9" w14:textId="77777777" w:rsidTr="00B45991">
        <w:tc>
          <w:tcPr>
            <w:tcW w:w="426" w:type="dxa"/>
            <w:vMerge/>
          </w:tcPr>
          <w:p w14:paraId="4D9CB115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F425337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7E7F1D9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(12.2)</w:t>
            </w:r>
          </w:p>
        </w:tc>
        <w:tc>
          <w:tcPr>
            <w:tcW w:w="1473" w:type="dxa"/>
          </w:tcPr>
          <w:p w14:paraId="6DA0694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[6.1;7.0]</w:t>
            </w:r>
          </w:p>
        </w:tc>
        <w:tc>
          <w:tcPr>
            <w:tcW w:w="1431" w:type="dxa"/>
            <w:gridSpan w:val="2"/>
          </w:tcPr>
          <w:p w14:paraId="3DF2AC4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(56.0)</w:t>
            </w:r>
          </w:p>
        </w:tc>
        <w:tc>
          <w:tcPr>
            <w:tcW w:w="2058" w:type="dxa"/>
          </w:tcPr>
          <w:p w14:paraId="21C79BD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377.1 [314.3;462.9]</w:t>
            </w:r>
          </w:p>
        </w:tc>
        <w:tc>
          <w:tcPr>
            <w:tcW w:w="1597" w:type="dxa"/>
          </w:tcPr>
          <w:p w14:paraId="01B1AF72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(62.5)</w:t>
            </w:r>
          </w:p>
        </w:tc>
        <w:tc>
          <w:tcPr>
            <w:tcW w:w="1763" w:type="dxa"/>
          </w:tcPr>
          <w:p w14:paraId="18A447F6" w14:textId="77777777" w:rsidR="00591B02" w:rsidRPr="004B331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(50.0)</w:t>
            </w:r>
          </w:p>
        </w:tc>
        <w:tc>
          <w:tcPr>
            <w:tcW w:w="1276" w:type="dxa"/>
          </w:tcPr>
          <w:p w14:paraId="77679B30" w14:textId="0B1991CD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(12.0)</w:t>
            </w:r>
          </w:p>
        </w:tc>
        <w:tc>
          <w:tcPr>
            <w:tcW w:w="1623" w:type="dxa"/>
          </w:tcPr>
          <w:p w14:paraId="71696DE6" w14:textId="60D57147" w:rsidR="00591B02" w:rsidRPr="004B3312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3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(36.0)</w:t>
            </w:r>
          </w:p>
        </w:tc>
      </w:tr>
      <w:tr w:rsidR="00591B02" w:rsidRPr="001C798D" w14:paraId="5E88BA9C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3C404991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95303F0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50CAD3DF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(57.1)</w:t>
            </w:r>
          </w:p>
        </w:tc>
        <w:tc>
          <w:tcPr>
            <w:tcW w:w="1473" w:type="dxa"/>
          </w:tcPr>
          <w:p w14:paraId="102EE90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[6.1;6.8]</w:t>
            </w:r>
          </w:p>
        </w:tc>
        <w:tc>
          <w:tcPr>
            <w:tcW w:w="1431" w:type="dxa"/>
            <w:gridSpan w:val="2"/>
          </w:tcPr>
          <w:p w14:paraId="72ADA0C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(57.3)</w:t>
            </w:r>
          </w:p>
        </w:tc>
        <w:tc>
          <w:tcPr>
            <w:tcW w:w="2058" w:type="dxa"/>
          </w:tcPr>
          <w:p w14:paraId="09FDF53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368.6 [248.6;462.9]</w:t>
            </w:r>
          </w:p>
        </w:tc>
        <w:tc>
          <w:tcPr>
            <w:tcW w:w="1597" w:type="dxa"/>
          </w:tcPr>
          <w:p w14:paraId="6EB43F3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1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(67.0)</w:t>
            </w:r>
          </w:p>
        </w:tc>
        <w:tc>
          <w:tcPr>
            <w:tcW w:w="1763" w:type="dxa"/>
          </w:tcPr>
          <w:p w14:paraId="13EA7987" w14:textId="77777777" w:rsidR="00591B02" w:rsidRPr="00273DCE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D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(56.5)</w:t>
            </w:r>
          </w:p>
        </w:tc>
        <w:tc>
          <w:tcPr>
            <w:tcW w:w="1276" w:type="dxa"/>
          </w:tcPr>
          <w:p w14:paraId="532169FB" w14:textId="3623FADE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(3.2)</w:t>
            </w:r>
          </w:p>
        </w:tc>
        <w:tc>
          <w:tcPr>
            <w:tcW w:w="1623" w:type="dxa"/>
          </w:tcPr>
          <w:p w14:paraId="2544E16C" w14:textId="5CB97DF1" w:rsidR="00591B02" w:rsidRPr="00273DCE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D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(29.1)</w:t>
            </w:r>
          </w:p>
        </w:tc>
      </w:tr>
      <w:tr w:rsidR="00591B02" w:rsidRPr="001C798D" w14:paraId="70A16643" w14:textId="77777777" w:rsidTr="00B45991">
        <w:tc>
          <w:tcPr>
            <w:tcW w:w="426" w:type="dxa"/>
            <w:vMerge/>
          </w:tcPr>
          <w:p w14:paraId="3E6BCC5D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88BCF85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36A502F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(21.5)</w:t>
            </w:r>
          </w:p>
        </w:tc>
        <w:tc>
          <w:tcPr>
            <w:tcW w:w="1473" w:type="dxa"/>
          </w:tcPr>
          <w:p w14:paraId="736EF1C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[6.1;6.8]</w:t>
            </w:r>
          </w:p>
        </w:tc>
        <w:tc>
          <w:tcPr>
            <w:tcW w:w="1431" w:type="dxa"/>
            <w:gridSpan w:val="2"/>
          </w:tcPr>
          <w:p w14:paraId="023D4BEA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(54.5)</w:t>
            </w:r>
          </w:p>
        </w:tc>
        <w:tc>
          <w:tcPr>
            <w:tcW w:w="2058" w:type="dxa"/>
          </w:tcPr>
          <w:p w14:paraId="0495F88C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385.7 [254.6;462.9]</w:t>
            </w:r>
          </w:p>
        </w:tc>
        <w:tc>
          <w:tcPr>
            <w:tcW w:w="1597" w:type="dxa"/>
          </w:tcPr>
          <w:p w14:paraId="086CD09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(63.6)</w:t>
            </w:r>
          </w:p>
        </w:tc>
        <w:tc>
          <w:tcPr>
            <w:tcW w:w="1763" w:type="dxa"/>
          </w:tcPr>
          <w:p w14:paraId="518B883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(52.3)</w:t>
            </w:r>
          </w:p>
        </w:tc>
        <w:tc>
          <w:tcPr>
            <w:tcW w:w="1276" w:type="dxa"/>
          </w:tcPr>
          <w:p w14:paraId="41040165" w14:textId="6082F005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(9.1)</w:t>
            </w:r>
          </w:p>
        </w:tc>
        <w:tc>
          <w:tcPr>
            <w:tcW w:w="1623" w:type="dxa"/>
          </w:tcPr>
          <w:p w14:paraId="70F48BBB" w14:textId="43EB9D72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(34.1)</w:t>
            </w:r>
          </w:p>
        </w:tc>
      </w:tr>
      <w:tr w:rsidR="00591B02" w:rsidRPr="001C798D" w14:paraId="62B03FEE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ADD16BE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EBE615A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38A96395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 (63.4)</w:t>
            </w:r>
          </w:p>
        </w:tc>
        <w:tc>
          <w:tcPr>
            <w:tcW w:w="1473" w:type="dxa"/>
          </w:tcPr>
          <w:p w14:paraId="555E1335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 [6.1;6.9]</w:t>
            </w:r>
          </w:p>
        </w:tc>
        <w:tc>
          <w:tcPr>
            <w:tcW w:w="1431" w:type="dxa"/>
            <w:gridSpan w:val="2"/>
          </w:tcPr>
          <w:p w14:paraId="1513CE6B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(52.3)</w:t>
            </w:r>
          </w:p>
        </w:tc>
        <w:tc>
          <w:tcPr>
            <w:tcW w:w="2058" w:type="dxa"/>
          </w:tcPr>
          <w:p w14:paraId="33E2A38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357.9 [253.0;462.9]</w:t>
            </w:r>
          </w:p>
        </w:tc>
        <w:tc>
          <w:tcPr>
            <w:tcW w:w="1597" w:type="dxa"/>
          </w:tcPr>
          <w:p w14:paraId="18A77464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(68.2)</w:t>
            </w:r>
          </w:p>
        </w:tc>
        <w:tc>
          <w:tcPr>
            <w:tcW w:w="1763" w:type="dxa"/>
          </w:tcPr>
          <w:p w14:paraId="6B28E2B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(56.6)</w:t>
            </w:r>
          </w:p>
        </w:tc>
        <w:tc>
          <w:tcPr>
            <w:tcW w:w="1276" w:type="dxa"/>
          </w:tcPr>
          <w:p w14:paraId="5B47EB92" w14:textId="67EB1E02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23" w:type="dxa"/>
          </w:tcPr>
          <w:p w14:paraId="1A8E5DC6" w14:textId="51B65782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1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(26.9)</w:t>
            </w:r>
          </w:p>
        </w:tc>
      </w:tr>
      <w:tr w:rsidR="00591B02" w:rsidRPr="001C798D" w14:paraId="77F9C16B" w14:textId="77777777" w:rsidTr="00B45991">
        <w:tc>
          <w:tcPr>
            <w:tcW w:w="426" w:type="dxa"/>
            <w:vMerge w:val="restart"/>
            <w:textDirection w:val="btLr"/>
          </w:tcPr>
          <w:p w14:paraId="1E9186D9" w14:textId="77777777" w:rsidR="00591B02" w:rsidRPr="001C798D" w:rsidRDefault="00591B02" w:rsidP="0090699D">
            <w:pPr>
              <w:ind w:left="113" w:right="113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57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RHEA</w:t>
            </w:r>
          </w:p>
        </w:tc>
        <w:tc>
          <w:tcPr>
            <w:tcW w:w="1418" w:type="dxa"/>
          </w:tcPr>
          <w:p w14:paraId="4FEEF033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1C81A54D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(21.1)</w:t>
            </w:r>
          </w:p>
        </w:tc>
        <w:tc>
          <w:tcPr>
            <w:tcW w:w="1473" w:type="dxa"/>
          </w:tcPr>
          <w:p w14:paraId="34AF4D78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[6.4;6.5]</w:t>
            </w:r>
          </w:p>
        </w:tc>
        <w:tc>
          <w:tcPr>
            <w:tcW w:w="1431" w:type="dxa"/>
            <w:gridSpan w:val="2"/>
          </w:tcPr>
          <w:p w14:paraId="443BCDE9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(69.0)</w:t>
            </w:r>
          </w:p>
        </w:tc>
        <w:tc>
          <w:tcPr>
            <w:tcW w:w="2058" w:type="dxa"/>
          </w:tcPr>
          <w:p w14:paraId="45572AE7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257.1 [173.6;303.2]</w:t>
            </w:r>
          </w:p>
        </w:tc>
        <w:tc>
          <w:tcPr>
            <w:tcW w:w="1597" w:type="dxa"/>
          </w:tcPr>
          <w:p w14:paraId="3C15AFC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(33.3)</w:t>
            </w:r>
          </w:p>
        </w:tc>
        <w:tc>
          <w:tcPr>
            <w:tcW w:w="1763" w:type="dxa"/>
          </w:tcPr>
          <w:p w14:paraId="2705CA5A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(21.4)</w:t>
            </w:r>
          </w:p>
        </w:tc>
        <w:tc>
          <w:tcPr>
            <w:tcW w:w="1276" w:type="dxa"/>
          </w:tcPr>
          <w:p w14:paraId="36BAC5C8" w14:textId="004BB21E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(33.3)</w:t>
            </w:r>
          </w:p>
        </w:tc>
        <w:tc>
          <w:tcPr>
            <w:tcW w:w="1623" w:type="dxa"/>
          </w:tcPr>
          <w:p w14:paraId="24309CBD" w14:textId="7125159B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42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(33.3)</w:t>
            </w:r>
          </w:p>
        </w:tc>
      </w:tr>
      <w:tr w:rsidR="00591B02" w:rsidRPr="001C798D" w14:paraId="50DD9D3E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437E2001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89EA333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58E7B76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(35.2)</w:t>
            </w:r>
          </w:p>
        </w:tc>
        <w:tc>
          <w:tcPr>
            <w:tcW w:w="1473" w:type="dxa"/>
          </w:tcPr>
          <w:p w14:paraId="4C734554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 [6.4;6.6]</w:t>
            </w:r>
          </w:p>
        </w:tc>
        <w:tc>
          <w:tcPr>
            <w:tcW w:w="1431" w:type="dxa"/>
            <w:gridSpan w:val="2"/>
          </w:tcPr>
          <w:p w14:paraId="7D3784B9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(60.0)</w:t>
            </w:r>
          </w:p>
        </w:tc>
        <w:tc>
          <w:tcPr>
            <w:tcW w:w="2058" w:type="dxa"/>
          </w:tcPr>
          <w:p w14:paraId="55EBABE9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210.0 [170.4;277.5]</w:t>
            </w:r>
          </w:p>
        </w:tc>
        <w:tc>
          <w:tcPr>
            <w:tcW w:w="1597" w:type="dxa"/>
          </w:tcPr>
          <w:p w14:paraId="4D2EE97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(24.3)</w:t>
            </w:r>
          </w:p>
        </w:tc>
        <w:tc>
          <w:tcPr>
            <w:tcW w:w="1763" w:type="dxa"/>
          </w:tcPr>
          <w:p w14:paraId="1BBFD360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(34.3)</w:t>
            </w:r>
          </w:p>
        </w:tc>
        <w:tc>
          <w:tcPr>
            <w:tcW w:w="1276" w:type="dxa"/>
          </w:tcPr>
          <w:p w14:paraId="2C96894F" w14:textId="2AFE8ABB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(17.1)</w:t>
            </w:r>
          </w:p>
        </w:tc>
        <w:tc>
          <w:tcPr>
            <w:tcW w:w="1623" w:type="dxa"/>
          </w:tcPr>
          <w:p w14:paraId="291CCC7D" w14:textId="364267D8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(32.9)</w:t>
            </w:r>
          </w:p>
        </w:tc>
      </w:tr>
      <w:tr w:rsidR="00591B02" w:rsidRPr="001C798D" w14:paraId="0D5A897A" w14:textId="77777777" w:rsidTr="00B45991">
        <w:tc>
          <w:tcPr>
            <w:tcW w:w="426" w:type="dxa"/>
            <w:vMerge/>
          </w:tcPr>
          <w:p w14:paraId="60E63873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B108750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44240BB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(36.7)</w:t>
            </w:r>
          </w:p>
        </w:tc>
        <w:tc>
          <w:tcPr>
            <w:tcW w:w="1473" w:type="dxa"/>
          </w:tcPr>
          <w:p w14:paraId="35E2248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[6.4;6.6]</w:t>
            </w:r>
          </w:p>
        </w:tc>
        <w:tc>
          <w:tcPr>
            <w:tcW w:w="1431" w:type="dxa"/>
            <w:gridSpan w:val="2"/>
          </w:tcPr>
          <w:p w14:paraId="3F9F251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(56.2)</w:t>
            </w:r>
          </w:p>
        </w:tc>
        <w:tc>
          <w:tcPr>
            <w:tcW w:w="2058" w:type="dxa"/>
          </w:tcPr>
          <w:p w14:paraId="575F582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222.9 [180.0;288.6]</w:t>
            </w:r>
          </w:p>
        </w:tc>
        <w:tc>
          <w:tcPr>
            <w:tcW w:w="1597" w:type="dxa"/>
          </w:tcPr>
          <w:p w14:paraId="7FC56D6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6F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(37.5)</w:t>
            </w:r>
          </w:p>
        </w:tc>
        <w:tc>
          <w:tcPr>
            <w:tcW w:w="1763" w:type="dxa"/>
          </w:tcPr>
          <w:p w14:paraId="54026906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(31.9)</w:t>
            </w:r>
          </w:p>
        </w:tc>
        <w:tc>
          <w:tcPr>
            <w:tcW w:w="1276" w:type="dxa"/>
          </w:tcPr>
          <w:p w14:paraId="782B90D7" w14:textId="78103395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(14.3)</w:t>
            </w:r>
          </w:p>
        </w:tc>
        <w:tc>
          <w:tcPr>
            <w:tcW w:w="1623" w:type="dxa"/>
          </w:tcPr>
          <w:p w14:paraId="7B83E0F8" w14:textId="261E6C40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(28.8)</w:t>
            </w:r>
          </w:p>
        </w:tc>
      </w:tr>
      <w:tr w:rsidR="00591B02" w:rsidRPr="001C798D" w14:paraId="09F75505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558B8B4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7B2B1C0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3D59DCDB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(21.1)</w:t>
            </w:r>
          </w:p>
        </w:tc>
        <w:tc>
          <w:tcPr>
            <w:tcW w:w="1473" w:type="dxa"/>
          </w:tcPr>
          <w:p w14:paraId="3B7A89B0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1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[6.3;6.5]</w:t>
            </w:r>
          </w:p>
        </w:tc>
        <w:tc>
          <w:tcPr>
            <w:tcW w:w="1431" w:type="dxa"/>
            <w:gridSpan w:val="2"/>
          </w:tcPr>
          <w:p w14:paraId="6700ED64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1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(59.5)</w:t>
            </w:r>
          </w:p>
        </w:tc>
        <w:tc>
          <w:tcPr>
            <w:tcW w:w="2058" w:type="dxa"/>
          </w:tcPr>
          <w:p w14:paraId="29A007F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1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203.2 [156.4;264.1]</w:t>
            </w:r>
          </w:p>
        </w:tc>
        <w:tc>
          <w:tcPr>
            <w:tcW w:w="1597" w:type="dxa"/>
          </w:tcPr>
          <w:p w14:paraId="7B5E8B7C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1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(22.0)</w:t>
            </w:r>
          </w:p>
        </w:tc>
        <w:tc>
          <w:tcPr>
            <w:tcW w:w="1763" w:type="dxa"/>
          </w:tcPr>
          <w:p w14:paraId="7519FE71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(42.9)</w:t>
            </w:r>
          </w:p>
        </w:tc>
        <w:tc>
          <w:tcPr>
            <w:tcW w:w="1276" w:type="dxa"/>
          </w:tcPr>
          <w:p w14:paraId="20607E3B" w14:textId="0A482D82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(16.7)</w:t>
            </w:r>
          </w:p>
        </w:tc>
        <w:tc>
          <w:tcPr>
            <w:tcW w:w="1623" w:type="dxa"/>
          </w:tcPr>
          <w:p w14:paraId="0143328F" w14:textId="3A606DC9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(35.7)</w:t>
            </w:r>
          </w:p>
        </w:tc>
      </w:tr>
      <w:tr w:rsidR="00591B02" w:rsidRPr="001C798D" w14:paraId="49597FAE" w14:textId="77777777" w:rsidTr="00B45991">
        <w:tc>
          <w:tcPr>
            <w:tcW w:w="426" w:type="dxa"/>
            <w:vMerge/>
          </w:tcPr>
          <w:p w14:paraId="708555B7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6363BF6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29A732F2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(8.0)</w:t>
            </w:r>
          </w:p>
        </w:tc>
        <w:tc>
          <w:tcPr>
            <w:tcW w:w="1473" w:type="dxa"/>
          </w:tcPr>
          <w:p w14:paraId="0E5A3AF2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35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 [6.4;6.5]</w:t>
            </w:r>
          </w:p>
        </w:tc>
        <w:tc>
          <w:tcPr>
            <w:tcW w:w="1431" w:type="dxa"/>
            <w:gridSpan w:val="2"/>
          </w:tcPr>
          <w:p w14:paraId="3693FEE7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35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(37.5)</w:t>
            </w:r>
          </w:p>
        </w:tc>
        <w:tc>
          <w:tcPr>
            <w:tcW w:w="2058" w:type="dxa"/>
          </w:tcPr>
          <w:p w14:paraId="66A6A51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35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225.0 [196.1;283.9]</w:t>
            </w:r>
          </w:p>
        </w:tc>
        <w:tc>
          <w:tcPr>
            <w:tcW w:w="1597" w:type="dxa"/>
          </w:tcPr>
          <w:p w14:paraId="2218D7B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35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(37.5)</w:t>
            </w:r>
          </w:p>
        </w:tc>
        <w:tc>
          <w:tcPr>
            <w:tcW w:w="1763" w:type="dxa"/>
          </w:tcPr>
          <w:p w14:paraId="2E17AE2B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(31.2)</w:t>
            </w:r>
          </w:p>
        </w:tc>
        <w:tc>
          <w:tcPr>
            <w:tcW w:w="1276" w:type="dxa"/>
          </w:tcPr>
          <w:p w14:paraId="506A1F41" w14:textId="647D5FBD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(14.2)</w:t>
            </w:r>
          </w:p>
        </w:tc>
        <w:tc>
          <w:tcPr>
            <w:tcW w:w="1623" w:type="dxa"/>
          </w:tcPr>
          <w:p w14:paraId="5D816DAD" w14:textId="30D7587A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(25.0)</w:t>
            </w:r>
          </w:p>
        </w:tc>
      </w:tr>
      <w:tr w:rsidR="00591B02" w:rsidRPr="001C798D" w14:paraId="4B450FA5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14:paraId="09841D64" w14:textId="77777777" w:rsidR="00591B02" w:rsidRPr="001C798D" w:rsidRDefault="00591B02" w:rsidP="0090699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57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INMA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2C683D60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3607609F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208 (44.4)</w:t>
            </w:r>
          </w:p>
        </w:tc>
        <w:tc>
          <w:tcPr>
            <w:tcW w:w="1473" w:type="dxa"/>
          </w:tcPr>
          <w:p w14:paraId="541277F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 [8.5;9.6]</w:t>
            </w:r>
          </w:p>
        </w:tc>
        <w:tc>
          <w:tcPr>
            <w:tcW w:w="1431" w:type="dxa"/>
            <w:gridSpan w:val="2"/>
          </w:tcPr>
          <w:p w14:paraId="639063FE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 (57.2)</w:t>
            </w:r>
          </w:p>
        </w:tc>
        <w:tc>
          <w:tcPr>
            <w:tcW w:w="2058" w:type="dxa"/>
          </w:tcPr>
          <w:p w14:paraId="3558E26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196.1 [155.2;252.9]</w:t>
            </w:r>
          </w:p>
        </w:tc>
        <w:tc>
          <w:tcPr>
            <w:tcW w:w="1597" w:type="dxa"/>
          </w:tcPr>
          <w:p w14:paraId="2DF1C50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(27.4)</w:t>
            </w:r>
          </w:p>
        </w:tc>
        <w:tc>
          <w:tcPr>
            <w:tcW w:w="1763" w:type="dxa"/>
          </w:tcPr>
          <w:p w14:paraId="2F1FBDC9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(35.9)</w:t>
            </w:r>
          </w:p>
        </w:tc>
        <w:tc>
          <w:tcPr>
            <w:tcW w:w="1276" w:type="dxa"/>
          </w:tcPr>
          <w:p w14:paraId="6ABE7CA1" w14:textId="0E99BD75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(13.5)</w:t>
            </w:r>
          </w:p>
        </w:tc>
        <w:tc>
          <w:tcPr>
            <w:tcW w:w="1623" w:type="dxa"/>
          </w:tcPr>
          <w:p w14:paraId="6FC09C9C" w14:textId="123DDFC6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 (54.6)</w:t>
            </w:r>
          </w:p>
        </w:tc>
      </w:tr>
      <w:tr w:rsidR="00591B02" w:rsidRPr="001C798D" w14:paraId="369A0FF1" w14:textId="77777777" w:rsidTr="00B45991">
        <w:tc>
          <w:tcPr>
            <w:tcW w:w="426" w:type="dxa"/>
            <w:vMerge/>
          </w:tcPr>
          <w:p w14:paraId="33761A43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4DA56B4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573D137A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 (25.6)</w:t>
            </w:r>
          </w:p>
        </w:tc>
        <w:tc>
          <w:tcPr>
            <w:tcW w:w="1473" w:type="dxa"/>
          </w:tcPr>
          <w:p w14:paraId="5D211239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 [8.5;9.5]</w:t>
            </w:r>
          </w:p>
        </w:tc>
        <w:tc>
          <w:tcPr>
            <w:tcW w:w="1431" w:type="dxa"/>
            <w:gridSpan w:val="2"/>
          </w:tcPr>
          <w:p w14:paraId="58C50BE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(65.0)</w:t>
            </w:r>
          </w:p>
        </w:tc>
        <w:tc>
          <w:tcPr>
            <w:tcW w:w="2058" w:type="dxa"/>
          </w:tcPr>
          <w:p w14:paraId="1A670FD7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205.7 [154.3;259.3]</w:t>
            </w:r>
          </w:p>
        </w:tc>
        <w:tc>
          <w:tcPr>
            <w:tcW w:w="1597" w:type="dxa"/>
          </w:tcPr>
          <w:p w14:paraId="7ED759E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(32.7)</w:t>
            </w:r>
          </w:p>
        </w:tc>
        <w:tc>
          <w:tcPr>
            <w:tcW w:w="1763" w:type="dxa"/>
          </w:tcPr>
          <w:p w14:paraId="26A213D2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(28.4)</w:t>
            </w:r>
          </w:p>
        </w:tc>
        <w:tc>
          <w:tcPr>
            <w:tcW w:w="1276" w:type="dxa"/>
          </w:tcPr>
          <w:p w14:paraId="6BD35E43" w14:textId="40C9604B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(13.3)</w:t>
            </w:r>
          </w:p>
        </w:tc>
        <w:tc>
          <w:tcPr>
            <w:tcW w:w="1623" w:type="dxa"/>
          </w:tcPr>
          <w:p w14:paraId="32DF2BA4" w14:textId="28C01431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(47.5)</w:t>
            </w:r>
          </w:p>
        </w:tc>
      </w:tr>
      <w:tr w:rsidR="00591B02" w:rsidRPr="001C798D" w14:paraId="78DA94D8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4F625077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9B5BCC0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1C16CB39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 (26.9)</w:t>
            </w:r>
          </w:p>
        </w:tc>
        <w:tc>
          <w:tcPr>
            <w:tcW w:w="1473" w:type="dxa"/>
          </w:tcPr>
          <w:p w14:paraId="317F096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7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 [8.4;9.5]</w:t>
            </w:r>
          </w:p>
        </w:tc>
        <w:tc>
          <w:tcPr>
            <w:tcW w:w="1431" w:type="dxa"/>
            <w:gridSpan w:val="2"/>
          </w:tcPr>
          <w:p w14:paraId="719850A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7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(50.8)</w:t>
            </w:r>
          </w:p>
        </w:tc>
        <w:tc>
          <w:tcPr>
            <w:tcW w:w="2058" w:type="dxa"/>
          </w:tcPr>
          <w:p w14:paraId="7B5B75F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7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210.0 [175.7;272.1]</w:t>
            </w:r>
          </w:p>
        </w:tc>
        <w:tc>
          <w:tcPr>
            <w:tcW w:w="1597" w:type="dxa"/>
          </w:tcPr>
          <w:p w14:paraId="7EC8F691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7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(24.3)</w:t>
            </w:r>
          </w:p>
        </w:tc>
        <w:tc>
          <w:tcPr>
            <w:tcW w:w="1763" w:type="dxa"/>
          </w:tcPr>
          <w:p w14:paraId="7EA80C49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(26.3)</w:t>
            </w:r>
          </w:p>
        </w:tc>
        <w:tc>
          <w:tcPr>
            <w:tcW w:w="1276" w:type="dxa"/>
          </w:tcPr>
          <w:p w14:paraId="3040F0E7" w14:textId="69DF52D8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(11.1)</w:t>
            </w:r>
          </w:p>
        </w:tc>
        <w:tc>
          <w:tcPr>
            <w:tcW w:w="1623" w:type="dxa"/>
          </w:tcPr>
          <w:p w14:paraId="0FEC5737" w14:textId="26D40E9A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(47.6)</w:t>
            </w:r>
          </w:p>
        </w:tc>
      </w:tr>
      <w:tr w:rsidR="00591B02" w:rsidRPr="001C798D" w14:paraId="0C525F09" w14:textId="77777777" w:rsidTr="00B45991">
        <w:tc>
          <w:tcPr>
            <w:tcW w:w="426" w:type="dxa"/>
            <w:vMerge/>
          </w:tcPr>
          <w:p w14:paraId="748D27B0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63889A4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2205386A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(22.2)</w:t>
            </w:r>
          </w:p>
        </w:tc>
        <w:tc>
          <w:tcPr>
            <w:tcW w:w="1473" w:type="dxa"/>
          </w:tcPr>
          <w:p w14:paraId="3D51FA3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 [8.6;9.6]</w:t>
            </w:r>
          </w:p>
        </w:tc>
        <w:tc>
          <w:tcPr>
            <w:tcW w:w="1431" w:type="dxa"/>
            <w:gridSpan w:val="2"/>
          </w:tcPr>
          <w:p w14:paraId="0CF83924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(54.8)</w:t>
            </w:r>
          </w:p>
        </w:tc>
        <w:tc>
          <w:tcPr>
            <w:tcW w:w="2058" w:type="dxa"/>
          </w:tcPr>
          <w:p w14:paraId="29B4DFEA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185.4 [152.1;245.0]</w:t>
            </w:r>
          </w:p>
        </w:tc>
        <w:tc>
          <w:tcPr>
            <w:tcW w:w="1597" w:type="dxa"/>
          </w:tcPr>
          <w:p w14:paraId="1AFED293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4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(30.9)</w:t>
            </w:r>
          </w:p>
        </w:tc>
        <w:tc>
          <w:tcPr>
            <w:tcW w:w="1763" w:type="dxa"/>
          </w:tcPr>
          <w:p w14:paraId="3CE11E94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(39.2)</w:t>
            </w:r>
          </w:p>
        </w:tc>
        <w:tc>
          <w:tcPr>
            <w:tcW w:w="1276" w:type="dxa"/>
          </w:tcPr>
          <w:p w14:paraId="6B52AE3E" w14:textId="1C4C2C59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(8.7)</w:t>
            </w:r>
          </w:p>
        </w:tc>
        <w:tc>
          <w:tcPr>
            <w:tcW w:w="1623" w:type="dxa"/>
          </w:tcPr>
          <w:p w14:paraId="235EF10E" w14:textId="4666A848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(54.4)</w:t>
            </w:r>
          </w:p>
        </w:tc>
      </w:tr>
      <w:tr w:rsidR="00591B02" w:rsidRPr="001C798D" w14:paraId="60921859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4F14918B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32060F4" w14:textId="77777777" w:rsidR="00591B02" w:rsidRPr="001C798D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6C345A3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(14.3)</w:t>
            </w:r>
          </w:p>
        </w:tc>
        <w:tc>
          <w:tcPr>
            <w:tcW w:w="1473" w:type="dxa"/>
          </w:tcPr>
          <w:p w14:paraId="2F75C73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2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 [8.5;9.5]</w:t>
            </w:r>
          </w:p>
        </w:tc>
        <w:tc>
          <w:tcPr>
            <w:tcW w:w="1431" w:type="dxa"/>
            <w:gridSpan w:val="2"/>
          </w:tcPr>
          <w:p w14:paraId="5467B37D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2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(52.2)</w:t>
            </w:r>
          </w:p>
        </w:tc>
        <w:tc>
          <w:tcPr>
            <w:tcW w:w="2058" w:type="dxa"/>
          </w:tcPr>
          <w:p w14:paraId="295D929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2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212.1 [180.0;270.0]</w:t>
            </w:r>
          </w:p>
        </w:tc>
        <w:tc>
          <w:tcPr>
            <w:tcW w:w="1597" w:type="dxa"/>
          </w:tcPr>
          <w:p w14:paraId="05CD459C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2C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(26.2)</w:t>
            </w:r>
          </w:p>
        </w:tc>
        <w:tc>
          <w:tcPr>
            <w:tcW w:w="1763" w:type="dxa"/>
          </w:tcPr>
          <w:p w14:paraId="2EF41F3B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(26.7)</w:t>
            </w:r>
          </w:p>
        </w:tc>
        <w:tc>
          <w:tcPr>
            <w:tcW w:w="1276" w:type="dxa"/>
          </w:tcPr>
          <w:p w14:paraId="5D3A43CF" w14:textId="26D5EFCE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(14.1)</w:t>
            </w:r>
          </w:p>
        </w:tc>
        <w:tc>
          <w:tcPr>
            <w:tcW w:w="1623" w:type="dxa"/>
          </w:tcPr>
          <w:p w14:paraId="665EDEB1" w14:textId="5DF3636D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(47.8)</w:t>
            </w:r>
          </w:p>
        </w:tc>
      </w:tr>
      <w:tr w:rsidR="00591B02" w:rsidRPr="001C798D" w14:paraId="27572977" w14:textId="77777777" w:rsidTr="00B45991">
        <w:tc>
          <w:tcPr>
            <w:tcW w:w="426" w:type="dxa"/>
            <w:vMerge w:val="restart"/>
            <w:textDirection w:val="btLr"/>
          </w:tcPr>
          <w:p w14:paraId="5FBCE552" w14:textId="77777777" w:rsidR="00591B02" w:rsidRDefault="00591B02" w:rsidP="0090699D">
            <w:pPr>
              <w:ind w:left="113" w:right="113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457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BiB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CB67691" w14:textId="77777777" w:rsidR="00591B02" w:rsidRPr="001C798D" w:rsidRDefault="00591B02" w:rsidP="0090699D">
            <w:pPr>
              <w:ind w:left="113" w:right="113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EEF9B94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39303CD4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(21.8)</w:t>
            </w:r>
          </w:p>
        </w:tc>
        <w:tc>
          <w:tcPr>
            <w:tcW w:w="1473" w:type="dxa"/>
          </w:tcPr>
          <w:p w14:paraId="0A9A7679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5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 [6.4;6.8]</w:t>
            </w:r>
          </w:p>
        </w:tc>
        <w:tc>
          <w:tcPr>
            <w:tcW w:w="1431" w:type="dxa"/>
            <w:gridSpan w:val="2"/>
          </w:tcPr>
          <w:p w14:paraId="62BFB12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5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(58.0)</w:t>
            </w:r>
          </w:p>
        </w:tc>
        <w:tc>
          <w:tcPr>
            <w:tcW w:w="2058" w:type="dxa"/>
          </w:tcPr>
          <w:p w14:paraId="6EFD3EE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5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252.9 [180.0;334.3]</w:t>
            </w:r>
          </w:p>
        </w:tc>
        <w:tc>
          <w:tcPr>
            <w:tcW w:w="1597" w:type="dxa"/>
          </w:tcPr>
          <w:p w14:paraId="0461F94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5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(77.6)</w:t>
            </w:r>
          </w:p>
        </w:tc>
        <w:tc>
          <w:tcPr>
            <w:tcW w:w="1763" w:type="dxa"/>
          </w:tcPr>
          <w:p w14:paraId="3DA60EC3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(52.4)</w:t>
            </w:r>
          </w:p>
        </w:tc>
        <w:tc>
          <w:tcPr>
            <w:tcW w:w="1276" w:type="dxa"/>
          </w:tcPr>
          <w:p w14:paraId="303F8FF4" w14:textId="7A50645A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(12.0)</w:t>
            </w:r>
          </w:p>
        </w:tc>
        <w:tc>
          <w:tcPr>
            <w:tcW w:w="1623" w:type="dxa"/>
          </w:tcPr>
          <w:p w14:paraId="2691181F" w14:textId="1F4835AA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(44.0)</w:t>
            </w:r>
          </w:p>
        </w:tc>
      </w:tr>
      <w:tr w:rsidR="00591B02" w:rsidRPr="001C798D" w14:paraId="37A54B62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55DE89A7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553BA30" w14:textId="77777777" w:rsidR="00591B02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081A9A35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 (50.2)</w:t>
            </w:r>
          </w:p>
        </w:tc>
        <w:tc>
          <w:tcPr>
            <w:tcW w:w="1473" w:type="dxa"/>
          </w:tcPr>
          <w:p w14:paraId="7F9AA3C3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 [6.4;6.8]</w:t>
            </w:r>
          </w:p>
        </w:tc>
        <w:tc>
          <w:tcPr>
            <w:tcW w:w="1431" w:type="dxa"/>
            <w:gridSpan w:val="2"/>
          </w:tcPr>
          <w:p w14:paraId="6A897F1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(52.2)</w:t>
            </w:r>
          </w:p>
        </w:tc>
        <w:tc>
          <w:tcPr>
            <w:tcW w:w="2058" w:type="dxa"/>
          </w:tcPr>
          <w:p w14:paraId="37DDEDAD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234.6 [157.5;299.6]</w:t>
            </w:r>
          </w:p>
        </w:tc>
        <w:tc>
          <w:tcPr>
            <w:tcW w:w="1597" w:type="dxa"/>
          </w:tcPr>
          <w:p w14:paraId="57F3C88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F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(69.4)</w:t>
            </w:r>
          </w:p>
        </w:tc>
        <w:tc>
          <w:tcPr>
            <w:tcW w:w="1763" w:type="dxa"/>
          </w:tcPr>
          <w:p w14:paraId="3E60FC92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(36.4)</w:t>
            </w:r>
          </w:p>
        </w:tc>
        <w:tc>
          <w:tcPr>
            <w:tcW w:w="1276" w:type="dxa"/>
          </w:tcPr>
          <w:p w14:paraId="4E8E88C8" w14:textId="5AB2FF88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(7.8)</w:t>
            </w:r>
          </w:p>
        </w:tc>
        <w:tc>
          <w:tcPr>
            <w:tcW w:w="1623" w:type="dxa"/>
          </w:tcPr>
          <w:p w14:paraId="29C64DD9" w14:textId="11824B46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(31.3)</w:t>
            </w:r>
          </w:p>
        </w:tc>
      </w:tr>
      <w:tr w:rsidR="00591B02" w:rsidRPr="001C798D" w14:paraId="06E77F61" w14:textId="77777777" w:rsidTr="00B45991">
        <w:tc>
          <w:tcPr>
            <w:tcW w:w="426" w:type="dxa"/>
            <w:vMerge/>
          </w:tcPr>
          <w:p w14:paraId="5B49C85D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389888DA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4EC6F0B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(45.9)</w:t>
            </w:r>
          </w:p>
        </w:tc>
        <w:tc>
          <w:tcPr>
            <w:tcW w:w="1473" w:type="dxa"/>
          </w:tcPr>
          <w:p w14:paraId="410D1D9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4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 [6.4;6.8]</w:t>
            </w:r>
          </w:p>
        </w:tc>
        <w:tc>
          <w:tcPr>
            <w:tcW w:w="1431" w:type="dxa"/>
            <w:gridSpan w:val="2"/>
          </w:tcPr>
          <w:p w14:paraId="2F35929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4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(57.1)</w:t>
            </w:r>
          </w:p>
        </w:tc>
        <w:tc>
          <w:tcPr>
            <w:tcW w:w="2058" w:type="dxa"/>
          </w:tcPr>
          <w:p w14:paraId="35453EB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4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240.0 [147.9;287.1]</w:t>
            </w:r>
          </w:p>
        </w:tc>
        <w:tc>
          <w:tcPr>
            <w:tcW w:w="1597" w:type="dxa"/>
          </w:tcPr>
          <w:p w14:paraId="3C83AB2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4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(67.0)</w:t>
            </w:r>
          </w:p>
        </w:tc>
        <w:tc>
          <w:tcPr>
            <w:tcW w:w="1763" w:type="dxa"/>
          </w:tcPr>
          <w:p w14:paraId="2248D0C1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(30.8)</w:t>
            </w:r>
          </w:p>
        </w:tc>
        <w:tc>
          <w:tcPr>
            <w:tcW w:w="1276" w:type="dxa"/>
          </w:tcPr>
          <w:p w14:paraId="35B205BB" w14:textId="4E428195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(10.2)</w:t>
            </w:r>
          </w:p>
        </w:tc>
        <w:tc>
          <w:tcPr>
            <w:tcW w:w="1623" w:type="dxa"/>
          </w:tcPr>
          <w:p w14:paraId="5E7D45B1" w14:textId="4D223E04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(26.7)</w:t>
            </w:r>
          </w:p>
        </w:tc>
      </w:tr>
      <w:tr w:rsidR="00591B02" w:rsidRPr="001C798D" w14:paraId="2E819AB2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A0E6B2D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6328D5E" w14:textId="77777777" w:rsidR="00591B02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2C6617E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 (52.8)</w:t>
            </w:r>
          </w:p>
        </w:tc>
        <w:tc>
          <w:tcPr>
            <w:tcW w:w="1473" w:type="dxa"/>
          </w:tcPr>
          <w:p w14:paraId="63AFE111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 [6.4;6.8]</w:t>
            </w:r>
          </w:p>
        </w:tc>
        <w:tc>
          <w:tcPr>
            <w:tcW w:w="1431" w:type="dxa"/>
            <w:gridSpan w:val="2"/>
          </w:tcPr>
          <w:p w14:paraId="6D5A357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(61.2)</w:t>
            </w:r>
          </w:p>
        </w:tc>
        <w:tc>
          <w:tcPr>
            <w:tcW w:w="2058" w:type="dxa"/>
          </w:tcPr>
          <w:p w14:paraId="38C14250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231.4 [151.4;285.7]</w:t>
            </w:r>
          </w:p>
        </w:tc>
        <w:tc>
          <w:tcPr>
            <w:tcW w:w="1597" w:type="dxa"/>
          </w:tcPr>
          <w:p w14:paraId="6919C01E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4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(71.2)</w:t>
            </w:r>
          </w:p>
        </w:tc>
        <w:tc>
          <w:tcPr>
            <w:tcW w:w="1763" w:type="dxa"/>
          </w:tcPr>
          <w:p w14:paraId="1BEC1C90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(40.8)</w:t>
            </w:r>
          </w:p>
        </w:tc>
        <w:tc>
          <w:tcPr>
            <w:tcW w:w="1276" w:type="dxa"/>
          </w:tcPr>
          <w:p w14:paraId="5B3B519C" w14:textId="7CD38783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(7.4)</w:t>
            </w:r>
          </w:p>
        </w:tc>
        <w:tc>
          <w:tcPr>
            <w:tcW w:w="1623" w:type="dxa"/>
          </w:tcPr>
          <w:p w14:paraId="4C1075BC" w14:textId="0992AE74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(37.2)</w:t>
            </w:r>
          </w:p>
        </w:tc>
      </w:tr>
      <w:tr w:rsidR="00591B02" w:rsidRPr="001C798D" w14:paraId="1C2BAFCC" w14:textId="77777777" w:rsidTr="00B45991">
        <w:tc>
          <w:tcPr>
            <w:tcW w:w="426" w:type="dxa"/>
            <w:vMerge/>
          </w:tcPr>
          <w:p w14:paraId="3D1859A2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A3373D1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52EEFC34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 (45.0)</w:t>
            </w:r>
          </w:p>
        </w:tc>
        <w:tc>
          <w:tcPr>
            <w:tcW w:w="1473" w:type="dxa"/>
          </w:tcPr>
          <w:p w14:paraId="354E4A9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 [6.4;6.8]</w:t>
            </w:r>
          </w:p>
        </w:tc>
        <w:tc>
          <w:tcPr>
            <w:tcW w:w="1431" w:type="dxa"/>
            <w:gridSpan w:val="2"/>
          </w:tcPr>
          <w:p w14:paraId="178FFAFE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(52.4)</w:t>
            </w:r>
          </w:p>
        </w:tc>
        <w:tc>
          <w:tcPr>
            <w:tcW w:w="2058" w:type="dxa"/>
          </w:tcPr>
          <w:p w14:paraId="099C92FB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227.1 [157.9;280.7]</w:t>
            </w:r>
          </w:p>
        </w:tc>
        <w:tc>
          <w:tcPr>
            <w:tcW w:w="1597" w:type="dxa"/>
          </w:tcPr>
          <w:p w14:paraId="56BF5D35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0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(70.0)</w:t>
            </w:r>
          </w:p>
        </w:tc>
        <w:tc>
          <w:tcPr>
            <w:tcW w:w="1763" w:type="dxa"/>
          </w:tcPr>
          <w:p w14:paraId="066792AC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(31.1)</w:t>
            </w:r>
          </w:p>
        </w:tc>
        <w:tc>
          <w:tcPr>
            <w:tcW w:w="1276" w:type="dxa"/>
          </w:tcPr>
          <w:p w14:paraId="3519A92F" w14:textId="6AB569F6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(7.5)</w:t>
            </w:r>
          </w:p>
        </w:tc>
        <w:tc>
          <w:tcPr>
            <w:tcW w:w="1623" w:type="dxa"/>
          </w:tcPr>
          <w:p w14:paraId="4E7290D9" w14:textId="0DB6B3BA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(28.2)</w:t>
            </w:r>
          </w:p>
        </w:tc>
      </w:tr>
      <w:tr w:rsidR="00591B02" w:rsidRPr="001C798D" w14:paraId="45C6B450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14:paraId="5303EC37" w14:textId="77777777" w:rsidR="00591B02" w:rsidRPr="001C798D" w:rsidRDefault="00591B02" w:rsidP="0090699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57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EDEN</w:t>
            </w:r>
          </w:p>
        </w:tc>
        <w:tc>
          <w:tcPr>
            <w:tcW w:w="1418" w:type="dxa"/>
          </w:tcPr>
          <w:p w14:paraId="5889E248" w14:textId="77777777" w:rsidR="00591B02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7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316" w:type="dxa"/>
          </w:tcPr>
          <w:p w14:paraId="3CBAB800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(28.3)</w:t>
            </w:r>
          </w:p>
        </w:tc>
        <w:tc>
          <w:tcPr>
            <w:tcW w:w="1473" w:type="dxa"/>
          </w:tcPr>
          <w:p w14:paraId="6231BBA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6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(0.5)</w:t>
            </w:r>
          </w:p>
        </w:tc>
        <w:tc>
          <w:tcPr>
            <w:tcW w:w="1431" w:type="dxa"/>
            <w:gridSpan w:val="2"/>
          </w:tcPr>
          <w:p w14:paraId="28F8E5D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6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(56.9)</w:t>
            </w:r>
          </w:p>
        </w:tc>
        <w:tc>
          <w:tcPr>
            <w:tcW w:w="2058" w:type="dxa"/>
          </w:tcPr>
          <w:p w14:paraId="6F96195B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6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188.6 [137.1;248.6]</w:t>
            </w:r>
          </w:p>
        </w:tc>
        <w:tc>
          <w:tcPr>
            <w:tcW w:w="1597" w:type="dxa"/>
          </w:tcPr>
          <w:p w14:paraId="6C57B75C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6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(34.5)</w:t>
            </w:r>
          </w:p>
        </w:tc>
        <w:tc>
          <w:tcPr>
            <w:tcW w:w="1763" w:type="dxa"/>
          </w:tcPr>
          <w:p w14:paraId="7C2235A3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(55.4)</w:t>
            </w:r>
          </w:p>
        </w:tc>
        <w:tc>
          <w:tcPr>
            <w:tcW w:w="1276" w:type="dxa"/>
          </w:tcPr>
          <w:p w14:paraId="1C2CEA36" w14:textId="472156D9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(22.4)</w:t>
            </w:r>
          </w:p>
        </w:tc>
        <w:tc>
          <w:tcPr>
            <w:tcW w:w="1623" w:type="dxa"/>
          </w:tcPr>
          <w:p w14:paraId="477099BD" w14:textId="347C35E9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(79.3)</w:t>
            </w:r>
          </w:p>
        </w:tc>
      </w:tr>
      <w:tr w:rsidR="00591B02" w:rsidRPr="001C798D" w14:paraId="67387B8C" w14:textId="77777777" w:rsidTr="00B45991">
        <w:tc>
          <w:tcPr>
            <w:tcW w:w="426" w:type="dxa"/>
            <w:vMerge/>
          </w:tcPr>
          <w:p w14:paraId="730033EE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9D52D9D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316" w:type="dxa"/>
          </w:tcPr>
          <w:p w14:paraId="3243DF7D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 (55.6)</w:t>
            </w:r>
          </w:p>
        </w:tc>
        <w:tc>
          <w:tcPr>
            <w:tcW w:w="1473" w:type="dxa"/>
          </w:tcPr>
          <w:p w14:paraId="70E1971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47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(0.6)</w:t>
            </w:r>
          </w:p>
        </w:tc>
        <w:tc>
          <w:tcPr>
            <w:tcW w:w="1431" w:type="dxa"/>
            <w:gridSpan w:val="2"/>
          </w:tcPr>
          <w:p w14:paraId="196F82DD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47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(58.8)</w:t>
            </w:r>
          </w:p>
        </w:tc>
        <w:tc>
          <w:tcPr>
            <w:tcW w:w="2058" w:type="dxa"/>
          </w:tcPr>
          <w:p w14:paraId="65FC22D6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47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184.3 [134.5;226.1]</w:t>
            </w:r>
          </w:p>
        </w:tc>
        <w:tc>
          <w:tcPr>
            <w:tcW w:w="1597" w:type="dxa"/>
          </w:tcPr>
          <w:p w14:paraId="14D161AF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47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(33.0)</w:t>
            </w:r>
          </w:p>
        </w:tc>
        <w:tc>
          <w:tcPr>
            <w:tcW w:w="1763" w:type="dxa"/>
          </w:tcPr>
          <w:p w14:paraId="3F9D264E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(51.3)</w:t>
            </w:r>
          </w:p>
        </w:tc>
        <w:tc>
          <w:tcPr>
            <w:tcW w:w="1276" w:type="dxa"/>
          </w:tcPr>
          <w:p w14:paraId="699FD708" w14:textId="3BC63186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(21.9)</w:t>
            </w:r>
          </w:p>
        </w:tc>
        <w:tc>
          <w:tcPr>
            <w:tcW w:w="1623" w:type="dxa"/>
          </w:tcPr>
          <w:p w14:paraId="0AD34CDD" w14:textId="0221E6CC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 (73.7)</w:t>
            </w:r>
          </w:p>
        </w:tc>
      </w:tr>
      <w:tr w:rsidR="00591B02" w:rsidRPr="001C798D" w14:paraId="212A3A8A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7CE88BB6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044CDDE" w14:textId="77777777" w:rsidR="00591B02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316" w:type="dxa"/>
          </w:tcPr>
          <w:p w14:paraId="6A9A5DC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(47.3)</w:t>
            </w:r>
          </w:p>
        </w:tc>
        <w:tc>
          <w:tcPr>
            <w:tcW w:w="1473" w:type="dxa"/>
          </w:tcPr>
          <w:p w14:paraId="3F0D0BA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(0.6)</w:t>
            </w:r>
          </w:p>
        </w:tc>
        <w:tc>
          <w:tcPr>
            <w:tcW w:w="1431" w:type="dxa"/>
            <w:gridSpan w:val="2"/>
          </w:tcPr>
          <w:p w14:paraId="72855597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(59.8)</w:t>
            </w:r>
          </w:p>
        </w:tc>
        <w:tc>
          <w:tcPr>
            <w:tcW w:w="2058" w:type="dxa"/>
          </w:tcPr>
          <w:p w14:paraId="0031841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186.4 [143.6;247.1]</w:t>
            </w:r>
          </w:p>
        </w:tc>
        <w:tc>
          <w:tcPr>
            <w:tcW w:w="1597" w:type="dxa"/>
          </w:tcPr>
          <w:p w14:paraId="06A4E7C8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E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(32.0)</w:t>
            </w:r>
          </w:p>
        </w:tc>
        <w:tc>
          <w:tcPr>
            <w:tcW w:w="1763" w:type="dxa"/>
          </w:tcPr>
          <w:p w14:paraId="7F5CA870" w14:textId="77777777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(58.9)</w:t>
            </w:r>
          </w:p>
        </w:tc>
        <w:tc>
          <w:tcPr>
            <w:tcW w:w="1276" w:type="dxa"/>
          </w:tcPr>
          <w:p w14:paraId="5F18899F" w14:textId="0C733532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(27.5)</w:t>
            </w:r>
          </w:p>
        </w:tc>
        <w:tc>
          <w:tcPr>
            <w:tcW w:w="1623" w:type="dxa"/>
          </w:tcPr>
          <w:p w14:paraId="20B6D586" w14:textId="34092D38" w:rsidR="00591B02" w:rsidRPr="00B557CC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(82.5)</w:t>
            </w:r>
          </w:p>
        </w:tc>
      </w:tr>
      <w:tr w:rsidR="00591B02" w:rsidRPr="001C798D" w14:paraId="506C3ABF" w14:textId="77777777" w:rsidTr="00B45991">
        <w:tc>
          <w:tcPr>
            <w:tcW w:w="426" w:type="dxa"/>
            <w:vMerge/>
          </w:tcPr>
          <w:p w14:paraId="6C149732" w14:textId="77777777" w:rsidR="00591B02" w:rsidRPr="001C798D" w:rsidRDefault="00591B02" w:rsidP="0090699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CF95BE9" w14:textId="77777777" w:rsidR="00591B02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316" w:type="dxa"/>
          </w:tcPr>
          <w:p w14:paraId="3547F880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(31.2)</w:t>
            </w:r>
          </w:p>
        </w:tc>
        <w:tc>
          <w:tcPr>
            <w:tcW w:w="1473" w:type="dxa"/>
          </w:tcPr>
          <w:p w14:paraId="25150DE9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48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 (0.6)</w:t>
            </w:r>
          </w:p>
        </w:tc>
        <w:tc>
          <w:tcPr>
            <w:tcW w:w="1431" w:type="dxa"/>
            <w:gridSpan w:val="2"/>
          </w:tcPr>
          <w:p w14:paraId="33C35B18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48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(48.4)</w:t>
            </w:r>
          </w:p>
        </w:tc>
        <w:tc>
          <w:tcPr>
            <w:tcW w:w="2058" w:type="dxa"/>
          </w:tcPr>
          <w:p w14:paraId="688A6B14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48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162.9 [115.7;205.7]</w:t>
            </w:r>
          </w:p>
        </w:tc>
        <w:tc>
          <w:tcPr>
            <w:tcW w:w="1597" w:type="dxa"/>
          </w:tcPr>
          <w:p w14:paraId="213AC36C" w14:textId="77777777" w:rsidR="00591B02" w:rsidRPr="001C798D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48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(25.4)</w:t>
            </w:r>
          </w:p>
        </w:tc>
        <w:tc>
          <w:tcPr>
            <w:tcW w:w="1763" w:type="dxa"/>
          </w:tcPr>
          <w:p w14:paraId="6667C1F3" w14:textId="7777777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(69.4)</w:t>
            </w:r>
          </w:p>
        </w:tc>
        <w:tc>
          <w:tcPr>
            <w:tcW w:w="1276" w:type="dxa"/>
          </w:tcPr>
          <w:p w14:paraId="67091590" w14:textId="4D8F91DE" w:rsidR="00591B02" w:rsidRPr="00002B0A" w:rsidRDefault="00340777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(17.2)</w:t>
            </w:r>
          </w:p>
        </w:tc>
        <w:tc>
          <w:tcPr>
            <w:tcW w:w="1623" w:type="dxa"/>
          </w:tcPr>
          <w:p w14:paraId="35887E90" w14:textId="4B646F27" w:rsidR="00591B02" w:rsidRPr="00B557CC" w:rsidRDefault="00591B02" w:rsidP="009069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7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(89.1)</w:t>
            </w:r>
          </w:p>
        </w:tc>
      </w:tr>
      <w:tr w:rsidR="00591B02" w:rsidRPr="001C798D" w14:paraId="60572C3E" w14:textId="77777777" w:rsidTr="00B4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3168275" w14:textId="77777777" w:rsidR="00591B02" w:rsidRPr="001C798D" w:rsidRDefault="00591B02" w:rsidP="009069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197B0DF" w14:textId="77777777" w:rsidR="00591B02" w:rsidRDefault="00591B02" w:rsidP="0090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316" w:type="dxa"/>
          </w:tcPr>
          <w:p w14:paraId="63694A34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(46.8)</w:t>
            </w:r>
          </w:p>
        </w:tc>
        <w:tc>
          <w:tcPr>
            <w:tcW w:w="1473" w:type="dxa"/>
          </w:tcPr>
          <w:p w14:paraId="59509C02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(0.6)</w:t>
            </w:r>
          </w:p>
        </w:tc>
        <w:tc>
          <w:tcPr>
            <w:tcW w:w="1431" w:type="dxa"/>
            <w:gridSpan w:val="2"/>
          </w:tcPr>
          <w:p w14:paraId="047DE0E1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 (55.2)</w:t>
            </w:r>
          </w:p>
        </w:tc>
        <w:tc>
          <w:tcPr>
            <w:tcW w:w="2058" w:type="dxa"/>
          </w:tcPr>
          <w:p w14:paraId="6C28DDA5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188.6 [154.3;237.5]</w:t>
            </w:r>
          </w:p>
        </w:tc>
        <w:tc>
          <w:tcPr>
            <w:tcW w:w="1597" w:type="dxa"/>
          </w:tcPr>
          <w:p w14:paraId="76CBEED6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 (35.8)</w:t>
            </w:r>
          </w:p>
        </w:tc>
        <w:tc>
          <w:tcPr>
            <w:tcW w:w="1763" w:type="dxa"/>
          </w:tcPr>
          <w:p w14:paraId="0896772A" w14:textId="77777777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(53.2)</w:t>
            </w:r>
          </w:p>
        </w:tc>
        <w:tc>
          <w:tcPr>
            <w:tcW w:w="1276" w:type="dxa"/>
          </w:tcPr>
          <w:p w14:paraId="5DE35F47" w14:textId="03F6C31B" w:rsidR="00591B02" w:rsidRPr="00002B0A" w:rsidRDefault="00340777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(26.2)</w:t>
            </w:r>
          </w:p>
        </w:tc>
        <w:tc>
          <w:tcPr>
            <w:tcW w:w="1623" w:type="dxa"/>
          </w:tcPr>
          <w:p w14:paraId="0F663DA2" w14:textId="628D32D1" w:rsidR="00591B02" w:rsidRPr="001C798D" w:rsidRDefault="00591B02" w:rsidP="00906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6F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(72.9)</w:t>
            </w:r>
          </w:p>
        </w:tc>
      </w:tr>
    </w:tbl>
    <w:p w14:paraId="262874E4" w14:textId="77777777" w:rsidR="005B7E69" w:rsidRPr="00886B3F" w:rsidRDefault="005B7E69" w:rsidP="005B7E69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BiB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: Born in Bradford cohort; EDEN: The Étude des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Déterminants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pré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et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postnatals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du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développement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et de la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santé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de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l’Enfant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study; INMA: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INfancia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y Medio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Ambiente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 cohort, Sabadell; KANC: Kaunas Cohort; KIDMED: Mediterranean Diet Quality Index for children and adolescents; </w:t>
      </w:r>
      <w:proofErr w:type="spellStart"/>
      <w:r w:rsidRPr="006334B4">
        <w:rPr>
          <w:rFonts w:ascii="Times New Roman" w:hAnsi="Times New Roman" w:cs="Times New Roman"/>
          <w:sz w:val="18"/>
          <w:szCs w:val="18"/>
          <w:lang w:val="en-US"/>
        </w:rPr>
        <w:t>MoBa</w:t>
      </w:r>
      <w:proofErr w:type="spellEnd"/>
      <w:r w:rsidRPr="006334B4">
        <w:rPr>
          <w:rFonts w:ascii="Times New Roman" w:hAnsi="Times New Roman" w:cs="Times New Roman"/>
          <w:sz w:val="18"/>
          <w:szCs w:val="18"/>
          <w:lang w:val="en-US"/>
        </w:rPr>
        <w:t xml:space="preserve">: Norwegian Mother, </w:t>
      </w:r>
      <w:r w:rsidRPr="00C84A52">
        <w:rPr>
          <w:rFonts w:ascii="Times New Roman" w:hAnsi="Times New Roman" w:cs="Times New Roman"/>
          <w:sz w:val="18"/>
          <w:szCs w:val="18"/>
          <w:lang w:val="en-US"/>
        </w:rPr>
        <w:t xml:space="preserve">Father and Child Cohort Study; RHEA: Rhea Mother Child Cohort study; SD: Standard deviation; </w:t>
      </w:r>
      <w:proofErr w:type="spellStart"/>
      <w:r w:rsidRPr="00C84A52">
        <w:rPr>
          <w:rFonts w:ascii="Times New Roman" w:hAnsi="Times New Roman" w:cs="Times New Roman"/>
          <w:sz w:val="18"/>
          <w:szCs w:val="18"/>
          <w:lang w:val="en-US"/>
        </w:rPr>
        <w:t>Ov</w:t>
      </w:r>
      <w:proofErr w:type="spellEnd"/>
      <w:r w:rsidRPr="00C84A52">
        <w:rPr>
          <w:rFonts w:ascii="Times New Roman" w:hAnsi="Times New Roman" w:cs="Times New Roman"/>
          <w:sz w:val="18"/>
          <w:szCs w:val="18"/>
          <w:lang w:val="en-US"/>
        </w:rPr>
        <w:t>/Ob: Overweight/Obesity (BMI ≥24.9 Kg/m</w:t>
      </w:r>
      <w:r w:rsidRPr="00C84A5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C84A52">
        <w:rPr>
          <w:rFonts w:ascii="Times New Roman" w:hAnsi="Times New Roman" w:cs="Times New Roman"/>
          <w:sz w:val="18"/>
          <w:szCs w:val="18"/>
          <w:lang w:val="en-US"/>
        </w:rPr>
        <w:t xml:space="preserve">). </w:t>
      </w:r>
      <w:r w:rsidRPr="00C84A5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a </w:t>
      </w:r>
      <w:r w:rsidRPr="00C84A52">
        <w:rPr>
          <w:rFonts w:ascii="Times New Roman" w:hAnsi="Times New Roman" w:cs="Times New Roman"/>
          <w:sz w:val="18"/>
          <w:szCs w:val="18"/>
          <w:lang w:val="en-US"/>
        </w:rPr>
        <w:t>Maternal weight status and educational level, and family affluence score are all referred to the pre-pregnancy period</w:t>
      </w:r>
      <w:r>
        <w:rPr>
          <w:rFonts w:ascii="Times New Roman" w:hAnsi="Times New Roman" w:cs="Times New Roman"/>
          <w:sz w:val="18"/>
          <w:szCs w:val="18"/>
          <w:lang w:val="en-US"/>
        </w:rPr>
        <w:t>, and only categories of high education (University degree or higher) and high family affluence score are described</w:t>
      </w:r>
      <w:r w:rsidRPr="00C84A52">
        <w:rPr>
          <w:rFonts w:ascii="Times New Roman" w:hAnsi="Times New Roman" w:cs="Times New Roman"/>
          <w:sz w:val="18"/>
          <w:szCs w:val="18"/>
          <w:lang w:val="en-US"/>
        </w:rPr>
        <w:t>. Percentages are described by row (</w:t>
      </w:r>
      <w:r>
        <w:rPr>
          <w:rFonts w:ascii="Times New Roman" w:hAnsi="Times New Roman" w:cs="Times New Roman"/>
          <w:sz w:val="18"/>
          <w:szCs w:val="18"/>
          <w:lang w:val="en-US"/>
        </w:rPr>
        <w:t>within the high</w:t>
      </w:r>
      <w:r w:rsidRPr="00C84A52">
        <w:rPr>
          <w:rFonts w:ascii="Times New Roman" w:hAnsi="Times New Roman" w:cs="Times New Roman"/>
          <w:sz w:val="18"/>
          <w:szCs w:val="18"/>
          <w:lang w:val="en-US"/>
        </w:rPr>
        <w:t xml:space="preserve"> level of adherence), in each cohort.</w:t>
      </w:r>
    </w:p>
    <w:p w14:paraId="533F4A47" w14:textId="1FA3373D" w:rsidR="00F10237" w:rsidRDefault="00F10237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183EF7D" w14:textId="3C643C01" w:rsidR="0064278E" w:rsidRPr="00002B0A" w:rsidRDefault="0064278E" w:rsidP="00F10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B0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5.</w:t>
      </w:r>
      <w:r w:rsidRPr="00002B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4D94" w:rsidRPr="00002B0A">
        <w:rPr>
          <w:rFonts w:ascii="Times New Roman" w:hAnsi="Times New Roman" w:cs="Times New Roman"/>
          <w:sz w:val="24"/>
          <w:szCs w:val="24"/>
          <w:lang w:val="en-US"/>
        </w:rPr>
        <w:t xml:space="preserve">Associations between child KIDMED index and data-driven </w:t>
      </w:r>
      <w:r w:rsidR="00094D94" w:rsidRPr="00002B0A">
        <w:rPr>
          <w:rFonts w:ascii="Times New Roman" w:hAnsi="Times New Roman" w:cs="Times New Roman"/>
          <w:spacing w:val="-2"/>
          <w:sz w:val="24"/>
          <w:szCs w:val="24"/>
          <w:lang w:val="en-US"/>
        </w:rPr>
        <w:t>dietary patterns</w:t>
      </w:r>
      <w:r w:rsidR="00094D94" w:rsidRPr="00002B0A">
        <w:rPr>
          <w:rFonts w:ascii="Times New Roman" w:hAnsi="Times New Roman" w:cs="Times New Roman"/>
          <w:sz w:val="24"/>
          <w:szCs w:val="24"/>
          <w:lang w:val="en-US"/>
        </w:rPr>
        <w:t xml:space="preserve"> with child weight-related outcomes, within all six cohorts, restricting to the same population as prospective analyses.</w:t>
      </w:r>
    </w:p>
    <w:tbl>
      <w:tblPr>
        <w:tblStyle w:val="Tablanormal2"/>
        <w:tblW w:w="13433" w:type="dxa"/>
        <w:tblLook w:val="04A0" w:firstRow="1" w:lastRow="0" w:firstColumn="1" w:lastColumn="0" w:noHBand="0" w:noVBand="1"/>
      </w:tblPr>
      <w:tblGrid>
        <w:gridCol w:w="1560"/>
        <w:gridCol w:w="1276"/>
        <w:gridCol w:w="1245"/>
        <w:gridCol w:w="1309"/>
        <w:gridCol w:w="1235"/>
        <w:gridCol w:w="1458"/>
        <w:gridCol w:w="1356"/>
        <w:gridCol w:w="1347"/>
        <w:gridCol w:w="1226"/>
        <w:gridCol w:w="1421"/>
      </w:tblGrid>
      <w:tr w:rsidR="00002B0A" w:rsidRPr="00002B0A" w14:paraId="50181C71" w14:textId="77777777" w:rsidTr="00AA1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9097176" w14:textId="77777777" w:rsidR="0064278E" w:rsidRPr="00002B0A" w:rsidRDefault="0064278E" w:rsidP="00AA1C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gridSpan w:val="3"/>
            <w:tcBorders>
              <w:right w:val="single" w:sz="4" w:space="0" w:color="auto"/>
            </w:tcBorders>
          </w:tcPr>
          <w:p w14:paraId="7A52BA1E" w14:textId="05846359" w:rsidR="0064278E" w:rsidRPr="00002B0A" w:rsidRDefault="0064278E" w:rsidP="00AA1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zBMI</w:t>
            </w:r>
            <w:proofErr w:type="spellEnd"/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(n=</w:t>
            </w:r>
            <w:r w:rsidR="0079561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049" w:type="dxa"/>
            <w:gridSpan w:val="3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52BB13A6" w14:textId="4E5C816C" w:rsidR="0064278E" w:rsidRPr="00002B0A" w:rsidRDefault="0064278E" w:rsidP="00AA1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 mass proportion (n=</w:t>
            </w:r>
            <w:r w:rsidR="00896E64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994" w:type="dxa"/>
            <w:gridSpan w:val="3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6DED9FCB" w14:textId="3D936662" w:rsidR="0064278E" w:rsidRPr="00002B0A" w:rsidRDefault="0064278E" w:rsidP="00AA1C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Waist-to-height ratio (n=</w:t>
            </w:r>
            <w:r w:rsidR="004F5FD1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2D28D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02B0A" w:rsidRPr="00002B0A" w14:paraId="03C4ED09" w14:textId="77777777" w:rsidTr="00AA1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807F1E4" w14:textId="77777777" w:rsidR="0064278E" w:rsidRPr="00002B0A" w:rsidRDefault="0064278E" w:rsidP="00AA1C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3D7A5AC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High</w:t>
            </w:r>
          </w:p>
        </w:tc>
        <w:tc>
          <w:tcPr>
            <w:tcW w:w="1245" w:type="dxa"/>
          </w:tcPr>
          <w:p w14:paraId="32FB9C44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79A69C04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Low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07BC31F4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58" w:type="dxa"/>
          </w:tcPr>
          <w:p w14:paraId="59D511B7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5E157C89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Low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7957728D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High</w:t>
            </w:r>
          </w:p>
        </w:tc>
        <w:tc>
          <w:tcPr>
            <w:tcW w:w="1226" w:type="dxa"/>
          </w:tcPr>
          <w:p w14:paraId="2AD282CF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421" w:type="dxa"/>
          </w:tcPr>
          <w:p w14:paraId="68F11524" w14:textId="77777777" w:rsidR="0064278E" w:rsidRPr="00002B0A" w:rsidRDefault="0064278E" w:rsidP="00AA1C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Low</w:t>
            </w:r>
          </w:p>
        </w:tc>
      </w:tr>
      <w:tr w:rsidR="00002B0A" w:rsidRPr="00002B0A" w14:paraId="42F8DFA4" w14:textId="77777777" w:rsidTr="00AA1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4C61569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KIDMED dietary pattern</w:t>
            </w:r>
          </w:p>
        </w:tc>
        <w:tc>
          <w:tcPr>
            <w:tcW w:w="1276" w:type="dxa"/>
          </w:tcPr>
          <w:p w14:paraId="2E303E41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45" w:type="dxa"/>
          </w:tcPr>
          <w:p w14:paraId="7EE59E2F" w14:textId="7F6CA430" w:rsidR="00C032EB" w:rsidRPr="00002B0A" w:rsidRDefault="00C032EB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F9E420" w14:textId="1BB1DB55" w:rsidR="0064278E" w:rsidRPr="00002B0A" w:rsidRDefault="00C032EB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5D6B8AEC" w14:textId="109E50EE" w:rsidR="00C032EB" w:rsidRPr="00002B0A" w:rsidRDefault="00C032EB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C42314D" w14:textId="51AEB9C7" w:rsidR="0064278E" w:rsidRPr="00002B0A" w:rsidRDefault="00C032EB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0.31)</w:t>
            </w:r>
          </w:p>
        </w:tc>
        <w:tc>
          <w:tcPr>
            <w:tcW w:w="123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26A2619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458" w:type="dxa"/>
          </w:tcPr>
          <w:p w14:paraId="4E69E0CB" w14:textId="5C60589C" w:rsidR="009C3574" w:rsidRPr="00002B0A" w:rsidRDefault="006D58C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  <w:p w14:paraId="531949D2" w14:textId="7183864A" w:rsidR="0064278E" w:rsidRPr="00002B0A" w:rsidRDefault="009C3574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</w:t>
            </w:r>
            <w:r w:rsidR="006D58C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6D58C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61D32A39" w14:textId="69225695" w:rsidR="009C3574" w:rsidRPr="00002B0A" w:rsidRDefault="006D58C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  <w:r w:rsidR="009C3574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0D18ABE" w14:textId="25931C1F" w:rsidR="0064278E" w:rsidRPr="00002B0A" w:rsidRDefault="009C3574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</w:t>
            </w:r>
            <w:r w:rsidR="006D58C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1.95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6D58C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4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1C485F3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26" w:type="dxa"/>
          </w:tcPr>
          <w:p w14:paraId="359BD9BC" w14:textId="77777777" w:rsidR="00DE233D" w:rsidRPr="00002B0A" w:rsidRDefault="00DE233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</w:p>
          <w:p w14:paraId="2BF7A656" w14:textId="1E40C394" w:rsidR="0064278E" w:rsidRPr="00002B0A" w:rsidRDefault="00DE233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  <w:tc>
          <w:tcPr>
            <w:tcW w:w="1421" w:type="dxa"/>
          </w:tcPr>
          <w:p w14:paraId="646E4A71" w14:textId="77777777" w:rsidR="00DE233D" w:rsidRPr="00002B0A" w:rsidRDefault="00DE233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-0.00 </w:t>
            </w:r>
          </w:p>
          <w:p w14:paraId="7968C274" w14:textId="286276A4" w:rsidR="0064278E" w:rsidRPr="00002B0A" w:rsidRDefault="00DE233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(-0.02; 0.00)</w:t>
            </w:r>
          </w:p>
        </w:tc>
      </w:tr>
      <w:tr w:rsidR="00002B0A" w:rsidRPr="00002B0A" w14:paraId="2D54BD0F" w14:textId="77777777" w:rsidTr="00AA1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0A86806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“Meat pattern”</w:t>
            </w:r>
          </w:p>
        </w:tc>
        <w:tc>
          <w:tcPr>
            <w:tcW w:w="1276" w:type="dxa"/>
          </w:tcPr>
          <w:p w14:paraId="37AB9907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45" w:type="dxa"/>
          </w:tcPr>
          <w:p w14:paraId="598A0411" w14:textId="61DEF289" w:rsidR="00B23A82" w:rsidRPr="00002B0A" w:rsidRDefault="0079561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B23A82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23A82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C18EEFC" w14:textId="46E0A4A6" w:rsidR="0064278E" w:rsidRPr="00002B0A" w:rsidRDefault="00B23A8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79561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</w:t>
            </w:r>
            <w:r w:rsidR="0079561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096DEEAC" w14:textId="5A97AE97" w:rsidR="00B23A82" w:rsidRPr="00002B0A" w:rsidRDefault="0079561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B23A82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23A82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D7568A" w14:textId="13CCE52C" w:rsidR="0064278E" w:rsidRPr="00002B0A" w:rsidRDefault="00B23A8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</w:t>
            </w:r>
            <w:r w:rsidR="0079561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0.2</w:t>
            </w:r>
            <w:r w:rsidR="0079561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4A1FE165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458" w:type="dxa"/>
          </w:tcPr>
          <w:p w14:paraId="46DF0836" w14:textId="4765C9B5" w:rsidR="00896E64" w:rsidRPr="00002B0A" w:rsidRDefault="00896E64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865163B" w14:textId="006DD5DB" w:rsidR="0064278E" w:rsidRPr="00002B0A" w:rsidRDefault="00896E64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2BCCE6E8" w14:textId="594E3AA6" w:rsidR="00896E64" w:rsidRPr="00002B0A" w:rsidRDefault="00896E64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DCC573C" w14:textId="52027F7D" w:rsidR="0064278E" w:rsidRPr="00002B0A" w:rsidRDefault="00896E64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233B97A7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26" w:type="dxa"/>
          </w:tcPr>
          <w:p w14:paraId="04F251ED" w14:textId="5ACB9438" w:rsidR="004809CD" w:rsidRPr="00002B0A" w:rsidRDefault="002D28DC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809CD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</w:p>
          <w:p w14:paraId="65A41BB6" w14:textId="6536DE12" w:rsidR="0064278E" w:rsidRPr="00002B0A" w:rsidRDefault="004809CD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  <w:tc>
          <w:tcPr>
            <w:tcW w:w="1421" w:type="dxa"/>
          </w:tcPr>
          <w:p w14:paraId="5D7B49F1" w14:textId="77777777" w:rsidR="004809CD" w:rsidRPr="00002B0A" w:rsidRDefault="004809CD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-0.00 </w:t>
            </w:r>
          </w:p>
          <w:p w14:paraId="0A886343" w14:textId="77178CA3" w:rsidR="0064278E" w:rsidRPr="00002B0A" w:rsidRDefault="004809CD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</w:tr>
      <w:tr w:rsidR="00002B0A" w:rsidRPr="00002B0A" w14:paraId="2C7E7779" w14:textId="77777777" w:rsidTr="00AA1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E5B960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“Dairy pattern”</w:t>
            </w:r>
          </w:p>
        </w:tc>
        <w:tc>
          <w:tcPr>
            <w:tcW w:w="1276" w:type="dxa"/>
          </w:tcPr>
          <w:p w14:paraId="560551F2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45" w:type="dxa"/>
          </w:tcPr>
          <w:p w14:paraId="1E7B87B8" w14:textId="71F8D76D" w:rsidR="00330433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26101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AF88EEB" w14:textId="26C7ED6E" w:rsidR="0064278E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26101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-0.07)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5EEDF54A" w14:textId="1A0FB6FE" w:rsidR="00330433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-0.3</w:t>
            </w:r>
            <w:r w:rsidR="00261016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B8211A5" w14:textId="7C70CD9D" w:rsidR="0064278E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(-0.</w:t>
            </w:r>
            <w:r w:rsidR="00261016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64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; -0.0</w:t>
            </w:r>
            <w:r w:rsidR="00261016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7EBCF17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458" w:type="dxa"/>
          </w:tcPr>
          <w:p w14:paraId="27AC43D1" w14:textId="4D35747F" w:rsidR="003704D3" w:rsidRPr="00002B0A" w:rsidRDefault="003704D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39305" w14:textId="0F55F3D8" w:rsidR="0064278E" w:rsidRPr="00002B0A" w:rsidRDefault="003704D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(-2.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</w:t>
            </w:r>
            <w:r w:rsidR="006C30E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255C869B" w14:textId="1DA6D611" w:rsidR="003704D3" w:rsidRPr="00002B0A" w:rsidRDefault="003704D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-2.</w:t>
            </w:r>
            <w:r w:rsidR="006C30EA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49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15DD988" w14:textId="07B38A28" w:rsidR="0064278E" w:rsidRPr="00002B0A" w:rsidRDefault="003704D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(-4.</w:t>
            </w:r>
            <w:r w:rsidR="006C30EA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33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; -0.</w:t>
            </w:r>
            <w:r w:rsidR="006C30EA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65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4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86F193D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26" w:type="dxa"/>
          </w:tcPr>
          <w:p w14:paraId="3ED881D7" w14:textId="77777777" w:rsidR="004809CD" w:rsidRPr="00002B0A" w:rsidRDefault="004809C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-0.00 </w:t>
            </w:r>
          </w:p>
          <w:p w14:paraId="2F0C5417" w14:textId="4809E665" w:rsidR="0064278E" w:rsidRPr="00002B0A" w:rsidRDefault="004809C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0.00)</w:t>
            </w:r>
          </w:p>
        </w:tc>
        <w:tc>
          <w:tcPr>
            <w:tcW w:w="1421" w:type="dxa"/>
          </w:tcPr>
          <w:p w14:paraId="13F89551" w14:textId="77777777" w:rsidR="004809CD" w:rsidRPr="00002B0A" w:rsidRDefault="004809C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-0.02  </w:t>
            </w:r>
          </w:p>
          <w:p w14:paraId="109B2F9E" w14:textId="32341AE5" w:rsidR="0064278E" w:rsidRPr="00002B0A" w:rsidRDefault="004809CD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(-0.03; -0.00)</w:t>
            </w:r>
          </w:p>
        </w:tc>
      </w:tr>
      <w:tr w:rsidR="00002B0A" w:rsidRPr="00002B0A" w14:paraId="363A2DFC" w14:textId="77777777" w:rsidTr="00AA1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ABA23D8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“Western pattern”</w:t>
            </w:r>
          </w:p>
        </w:tc>
        <w:tc>
          <w:tcPr>
            <w:tcW w:w="1276" w:type="dxa"/>
          </w:tcPr>
          <w:p w14:paraId="66C72129" w14:textId="2A491576" w:rsidR="00330433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F1B88B6" w14:textId="7B543C30" w:rsidR="0064278E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(-0.4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0.0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45" w:type="dxa"/>
          </w:tcPr>
          <w:p w14:paraId="0645FB04" w14:textId="4C60E3D2" w:rsidR="00330433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0F246E4" w14:textId="7DAEA934" w:rsidR="0064278E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F5645C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0.10)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099660B0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2CE1A716" w14:textId="10B82488" w:rsidR="00397665" w:rsidRPr="00002B0A" w:rsidRDefault="0039766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2E8E60" w14:textId="461EF262" w:rsidR="0064278E" w:rsidRPr="00002B0A" w:rsidRDefault="0039766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(-2.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58" w:type="dxa"/>
          </w:tcPr>
          <w:p w14:paraId="54A30BB3" w14:textId="0305A369" w:rsidR="00397665" w:rsidRPr="00002B0A" w:rsidRDefault="0039766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860D0BE" w14:textId="57C5745B" w:rsidR="0064278E" w:rsidRPr="00002B0A" w:rsidRDefault="00397665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(-2.3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0.9</w:t>
            </w:r>
            <w:r w:rsidR="00AE04D5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3534F7D8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7174B737" w14:textId="77777777" w:rsidR="000E6ED2" w:rsidRPr="00002B0A" w:rsidRDefault="000E6ED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-0.01 </w:t>
            </w:r>
          </w:p>
          <w:p w14:paraId="58C186A6" w14:textId="35329B18" w:rsidR="0064278E" w:rsidRPr="00002B0A" w:rsidRDefault="000E6ED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(-0.02; -0.00)</w:t>
            </w:r>
          </w:p>
        </w:tc>
        <w:tc>
          <w:tcPr>
            <w:tcW w:w="1226" w:type="dxa"/>
          </w:tcPr>
          <w:p w14:paraId="219B9611" w14:textId="77777777" w:rsidR="000E6ED2" w:rsidRPr="00002B0A" w:rsidRDefault="000E6ED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-0.00 </w:t>
            </w:r>
          </w:p>
          <w:p w14:paraId="1D204FA6" w14:textId="22DA0918" w:rsidR="0064278E" w:rsidRPr="00002B0A" w:rsidRDefault="000E6ED2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  <w:tc>
          <w:tcPr>
            <w:tcW w:w="1421" w:type="dxa"/>
          </w:tcPr>
          <w:p w14:paraId="7B9C4CC5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  <w:tr w:rsidR="00002B0A" w:rsidRPr="00002B0A" w14:paraId="53483D49" w14:textId="77777777" w:rsidTr="00AA1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102DF4E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“Healthy pattern”</w:t>
            </w:r>
          </w:p>
        </w:tc>
        <w:tc>
          <w:tcPr>
            <w:tcW w:w="1276" w:type="dxa"/>
          </w:tcPr>
          <w:p w14:paraId="163DAD79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45" w:type="dxa"/>
          </w:tcPr>
          <w:p w14:paraId="3DB289DB" w14:textId="32AEC4F0" w:rsidR="00330433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B87A4D3" w14:textId="33ABC2B3" w:rsidR="0064278E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0.3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59231EB1" w14:textId="5A4869FD" w:rsidR="00330433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FE4E3E1" w14:textId="56680243" w:rsidR="0064278E" w:rsidRPr="00002B0A" w:rsidRDefault="00330433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</w:t>
            </w:r>
            <w:r w:rsidR="009C10E0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23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7B070713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458" w:type="dxa"/>
          </w:tcPr>
          <w:p w14:paraId="2EBCEC43" w14:textId="6CE2095B" w:rsidR="002E4FE9" w:rsidRPr="00002B0A" w:rsidRDefault="00AE04D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1.63</w:t>
            </w:r>
          </w:p>
          <w:p w14:paraId="4C9B476A" w14:textId="61592BDC" w:rsidR="0064278E" w:rsidRPr="00002B0A" w:rsidRDefault="002E4FE9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(0.</w:t>
            </w:r>
            <w:r w:rsidR="00AE04D5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8; </w:t>
            </w:r>
            <w:r w:rsidR="00AE04D5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3.08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18EB899C" w14:textId="4230ED4F" w:rsidR="002E4FE9" w:rsidRPr="00002B0A" w:rsidRDefault="002E4FE9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</w:t>
            </w:r>
            <w:r w:rsidR="00AE04D5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66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A01DBED" w14:textId="1603D10F" w:rsidR="0064278E" w:rsidRPr="00002B0A" w:rsidRDefault="002E4FE9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(0.</w:t>
            </w:r>
            <w:r w:rsidR="00AE04D5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00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; 3.</w:t>
            </w:r>
            <w:r w:rsidR="00AE04D5"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134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45EFC5F" w14:textId="77777777" w:rsidR="0064278E" w:rsidRPr="00002B0A" w:rsidRDefault="0064278E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26" w:type="dxa"/>
          </w:tcPr>
          <w:p w14:paraId="5DB6146A" w14:textId="77777777" w:rsidR="00E72535" w:rsidRPr="00002B0A" w:rsidRDefault="00E7253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</w:p>
          <w:p w14:paraId="3D05DAA9" w14:textId="1B566D91" w:rsidR="0064278E" w:rsidRPr="00002B0A" w:rsidRDefault="00E7253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(-0.00; 0.01)</w:t>
            </w:r>
          </w:p>
        </w:tc>
        <w:tc>
          <w:tcPr>
            <w:tcW w:w="1421" w:type="dxa"/>
          </w:tcPr>
          <w:p w14:paraId="743FCD79" w14:textId="77777777" w:rsidR="00E72535" w:rsidRPr="00002B0A" w:rsidRDefault="00E7253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0.01 </w:t>
            </w:r>
          </w:p>
          <w:p w14:paraId="01E1ECDB" w14:textId="473FC39A" w:rsidR="0064278E" w:rsidRPr="00002B0A" w:rsidRDefault="00E72535" w:rsidP="006427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(0.00; 0.02)</w:t>
            </w:r>
          </w:p>
        </w:tc>
      </w:tr>
      <w:tr w:rsidR="00002B0A" w:rsidRPr="00002B0A" w14:paraId="6EEA48D5" w14:textId="77777777" w:rsidTr="00AA1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5640E6A" w14:textId="77777777" w:rsidR="0064278E" w:rsidRPr="00002B0A" w:rsidRDefault="0064278E" w:rsidP="006427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“Sweets and fats pattern”</w:t>
            </w:r>
          </w:p>
        </w:tc>
        <w:tc>
          <w:tcPr>
            <w:tcW w:w="1276" w:type="dxa"/>
          </w:tcPr>
          <w:p w14:paraId="0ADEDDC1" w14:textId="572DFDD1" w:rsidR="00330433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1461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E5B56EF" w14:textId="54AA461B" w:rsidR="0064278E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</w:t>
            </w:r>
            <w:r w:rsidR="00F1461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</w:t>
            </w:r>
            <w:r w:rsidR="00F1461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45" w:type="dxa"/>
          </w:tcPr>
          <w:p w14:paraId="789D9E65" w14:textId="77777777" w:rsidR="00330433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0.01 </w:t>
            </w:r>
          </w:p>
          <w:p w14:paraId="54ABE343" w14:textId="5CAC7260" w:rsidR="0064278E" w:rsidRPr="00002B0A" w:rsidRDefault="00330433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(-0.2</w:t>
            </w:r>
            <w:r w:rsidR="00F1461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0.2</w:t>
            </w:r>
            <w:r w:rsidR="00F1461A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613A70AE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7C3A0FE6" w14:textId="1D784A45" w:rsidR="002E4FE9" w:rsidRPr="00002B0A" w:rsidRDefault="002E4FE9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FD2B8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039D09C" w14:textId="63B14393" w:rsidR="0064278E" w:rsidRPr="00002B0A" w:rsidRDefault="002E4FE9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</w:t>
            </w:r>
            <w:r w:rsidR="00FD2B8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2.3</w:t>
            </w:r>
            <w:r w:rsidR="00FD2B8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58" w:type="dxa"/>
          </w:tcPr>
          <w:p w14:paraId="42A722BC" w14:textId="08664746" w:rsidR="002E4FE9" w:rsidRPr="00002B0A" w:rsidRDefault="002E4FE9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FD2B8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6B9B428" w14:textId="46F1A701" w:rsidR="0064278E" w:rsidRPr="00002B0A" w:rsidRDefault="002E4FE9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(-1.3</w:t>
            </w:r>
            <w:r w:rsidR="00FD2B86"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1.98)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14:paraId="0D4128BE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14:paraId="66E64244" w14:textId="7416C294" w:rsidR="004F5FD1" w:rsidRPr="00002B0A" w:rsidRDefault="004F5FD1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</w:p>
          <w:p w14:paraId="716FB71B" w14:textId="11D9AD9E" w:rsidR="0064278E" w:rsidRPr="00002B0A" w:rsidRDefault="004F5FD1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  <w:tc>
          <w:tcPr>
            <w:tcW w:w="1226" w:type="dxa"/>
          </w:tcPr>
          <w:p w14:paraId="09305654" w14:textId="77777777" w:rsidR="004F5FD1" w:rsidRPr="00002B0A" w:rsidRDefault="004F5FD1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0.00 </w:t>
            </w:r>
          </w:p>
          <w:p w14:paraId="0CA466BC" w14:textId="2FA28761" w:rsidR="0064278E" w:rsidRPr="00002B0A" w:rsidRDefault="004F5FD1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(-0.01; 0.01)</w:t>
            </w:r>
          </w:p>
        </w:tc>
        <w:tc>
          <w:tcPr>
            <w:tcW w:w="1421" w:type="dxa"/>
          </w:tcPr>
          <w:p w14:paraId="1A05E336" w14:textId="77777777" w:rsidR="0064278E" w:rsidRPr="00002B0A" w:rsidRDefault="0064278E" w:rsidP="0064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2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Ref.</w:t>
            </w:r>
          </w:p>
        </w:tc>
      </w:tr>
    </w:tbl>
    <w:p w14:paraId="7970597D" w14:textId="7F45D283" w:rsidR="0064278E" w:rsidRPr="00002B0A" w:rsidRDefault="0064278E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002B0A">
        <w:rPr>
          <w:rFonts w:ascii="Times New Roman" w:hAnsi="Times New Roman" w:cs="Times New Roman"/>
          <w:sz w:val="18"/>
          <w:szCs w:val="18"/>
          <w:lang w:val="en-US"/>
        </w:rPr>
        <w:t>All models were adjusted for cohort, child age, sex, child sedentary behavior, FAS score, maternal age</w:t>
      </w:r>
      <w:r w:rsidR="00684F22" w:rsidRPr="00002B0A">
        <w:rPr>
          <w:rFonts w:ascii="Times New Roman" w:hAnsi="Times New Roman" w:cs="Times New Roman"/>
          <w:sz w:val="18"/>
          <w:szCs w:val="18"/>
          <w:lang w:val="en-US"/>
        </w:rPr>
        <w:t>, smoking during pregnancy</w:t>
      </w:r>
      <w:r w:rsidRPr="00002B0A">
        <w:rPr>
          <w:rFonts w:ascii="Times New Roman" w:hAnsi="Times New Roman" w:cs="Times New Roman"/>
          <w:sz w:val="18"/>
          <w:szCs w:val="18"/>
          <w:lang w:val="en-US"/>
        </w:rPr>
        <w:t xml:space="preserve"> a</w:t>
      </w:r>
      <w:r w:rsidR="005F6004" w:rsidRPr="00002B0A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002B0A">
        <w:rPr>
          <w:rFonts w:ascii="Times New Roman" w:hAnsi="Times New Roman" w:cs="Times New Roman"/>
          <w:sz w:val="18"/>
          <w:szCs w:val="18"/>
          <w:lang w:val="en-US"/>
        </w:rPr>
        <w:t xml:space="preserve">d education. Statistically significant values are highlighted in bold type (p&lt;0.05). CI: Confidence intervals; </w:t>
      </w:r>
      <w:proofErr w:type="spellStart"/>
      <w:r w:rsidRPr="00002B0A">
        <w:rPr>
          <w:rFonts w:ascii="Times New Roman" w:hAnsi="Times New Roman" w:cs="Times New Roman"/>
          <w:sz w:val="18"/>
          <w:szCs w:val="18"/>
          <w:lang w:val="en-US"/>
        </w:rPr>
        <w:t>zBMI</w:t>
      </w:r>
      <w:proofErr w:type="spellEnd"/>
      <w:r w:rsidRPr="00002B0A">
        <w:rPr>
          <w:rFonts w:ascii="Times New Roman" w:hAnsi="Times New Roman" w:cs="Times New Roman"/>
          <w:sz w:val="18"/>
          <w:szCs w:val="18"/>
          <w:lang w:val="en-US"/>
        </w:rPr>
        <w:t>: Body mass index z-score; Ref.: Reference category.</w:t>
      </w:r>
    </w:p>
    <w:p w14:paraId="083E0CC3" w14:textId="4F7C41DF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CF7E838" w14:textId="7D948EDF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4739FBD2" w14:textId="167E760B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C8333CE" w14:textId="206714F8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D9C2B3D" w14:textId="5B337F07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19D0E67" w14:textId="613E5D9B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099FB7F" w14:textId="1E51F81A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49A7C36E" w14:textId="44011F76" w:rsidR="000317BF" w:rsidRDefault="000317BF" w:rsidP="00F10237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D637AF0" w14:textId="0EAF1F42" w:rsidR="000317BF" w:rsidRPr="00F45CFC" w:rsidRDefault="000317BF" w:rsidP="000317BF">
      <w:pPr>
        <w:rPr>
          <w:rFonts w:ascii="Times New Roman" w:hAnsi="Times New Roman" w:cs="Times New Roman"/>
          <w:color w:val="FF0000"/>
          <w:sz w:val="18"/>
          <w:szCs w:val="18"/>
          <w:lang w:val="en-US"/>
        </w:rPr>
      </w:pPr>
    </w:p>
    <w:sectPr w:rsidR="000317BF" w:rsidRPr="00F45CFC" w:rsidSect="00AC032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305D" w14:textId="77777777" w:rsidR="001C542D" w:rsidRDefault="001C542D" w:rsidP="005B7E69">
      <w:pPr>
        <w:spacing w:after="0" w:line="240" w:lineRule="auto"/>
      </w:pPr>
      <w:r>
        <w:separator/>
      </w:r>
    </w:p>
  </w:endnote>
  <w:endnote w:type="continuationSeparator" w:id="0">
    <w:p w14:paraId="78055838" w14:textId="77777777" w:rsidR="001C542D" w:rsidRDefault="001C542D" w:rsidP="005B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955158"/>
      <w:docPartObj>
        <w:docPartGallery w:val="Page Numbers (Bottom of Page)"/>
        <w:docPartUnique/>
      </w:docPartObj>
    </w:sdtPr>
    <w:sdtEndPr/>
    <w:sdtContent>
      <w:p w14:paraId="7546C52C" w14:textId="263D255C" w:rsidR="005B7E69" w:rsidRDefault="005B7E6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D414D" w14:textId="77777777" w:rsidR="005B7E69" w:rsidRDefault="005B7E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4D2E" w14:textId="77777777" w:rsidR="001C542D" w:rsidRDefault="001C542D" w:rsidP="005B7E69">
      <w:pPr>
        <w:spacing w:after="0" w:line="240" w:lineRule="auto"/>
      </w:pPr>
      <w:r>
        <w:separator/>
      </w:r>
    </w:p>
  </w:footnote>
  <w:footnote w:type="continuationSeparator" w:id="0">
    <w:p w14:paraId="3AEF9C74" w14:textId="77777777" w:rsidR="001C542D" w:rsidRDefault="001C542D" w:rsidP="005B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3D8"/>
    <w:multiLevelType w:val="hybridMultilevel"/>
    <w:tmpl w:val="FFEA3CE6"/>
    <w:lvl w:ilvl="0" w:tplc="B4B2BE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961C0"/>
    <w:multiLevelType w:val="hybridMultilevel"/>
    <w:tmpl w:val="93467334"/>
    <w:lvl w:ilvl="0" w:tplc="A934BA0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10F63"/>
    <w:multiLevelType w:val="hybridMultilevel"/>
    <w:tmpl w:val="5D8C4C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D046B"/>
    <w:multiLevelType w:val="multilevel"/>
    <w:tmpl w:val="45E28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B4C2B14"/>
    <w:multiLevelType w:val="multilevel"/>
    <w:tmpl w:val="37288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</w:rPr>
    </w:lvl>
  </w:abstractNum>
  <w:abstractNum w:abstractNumId="5" w15:restartNumberingAfterBreak="0">
    <w:nsid w:val="7AA01792"/>
    <w:multiLevelType w:val="multilevel"/>
    <w:tmpl w:val="C5BA04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B87306A"/>
    <w:multiLevelType w:val="hybridMultilevel"/>
    <w:tmpl w:val="18EEB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0D"/>
    <w:rsid w:val="00002B0A"/>
    <w:rsid w:val="00004C28"/>
    <w:rsid w:val="000317BF"/>
    <w:rsid w:val="00057B42"/>
    <w:rsid w:val="000629E3"/>
    <w:rsid w:val="00065E05"/>
    <w:rsid w:val="00094D94"/>
    <w:rsid w:val="000E6ED2"/>
    <w:rsid w:val="00121B20"/>
    <w:rsid w:val="00121F4C"/>
    <w:rsid w:val="00144E60"/>
    <w:rsid w:val="001525D8"/>
    <w:rsid w:val="00175114"/>
    <w:rsid w:val="0018622E"/>
    <w:rsid w:val="0019156F"/>
    <w:rsid w:val="001A46FF"/>
    <w:rsid w:val="001C542D"/>
    <w:rsid w:val="00253B26"/>
    <w:rsid w:val="0025488B"/>
    <w:rsid w:val="00261016"/>
    <w:rsid w:val="002D28DC"/>
    <w:rsid w:val="002D3EDE"/>
    <w:rsid w:val="002E3979"/>
    <w:rsid w:val="002E4FE9"/>
    <w:rsid w:val="00301A6A"/>
    <w:rsid w:val="00325B95"/>
    <w:rsid w:val="00330433"/>
    <w:rsid w:val="003359A7"/>
    <w:rsid w:val="00340777"/>
    <w:rsid w:val="00354F31"/>
    <w:rsid w:val="003704D3"/>
    <w:rsid w:val="00370D66"/>
    <w:rsid w:val="0037271F"/>
    <w:rsid w:val="00391646"/>
    <w:rsid w:val="00391B4F"/>
    <w:rsid w:val="00397665"/>
    <w:rsid w:val="003E6895"/>
    <w:rsid w:val="00432AA1"/>
    <w:rsid w:val="004809CD"/>
    <w:rsid w:val="0048782D"/>
    <w:rsid w:val="004D1691"/>
    <w:rsid w:val="004D6D93"/>
    <w:rsid w:val="004F5FD1"/>
    <w:rsid w:val="0051285C"/>
    <w:rsid w:val="00521E17"/>
    <w:rsid w:val="00524BE9"/>
    <w:rsid w:val="00591B02"/>
    <w:rsid w:val="005B7E69"/>
    <w:rsid w:val="005E51E3"/>
    <w:rsid w:val="005F6004"/>
    <w:rsid w:val="00624C4C"/>
    <w:rsid w:val="0063540C"/>
    <w:rsid w:val="006418B1"/>
    <w:rsid w:val="0064278E"/>
    <w:rsid w:val="00646409"/>
    <w:rsid w:val="00677842"/>
    <w:rsid w:val="00684F22"/>
    <w:rsid w:val="006918CB"/>
    <w:rsid w:val="006C1D3A"/>
    <w:rsid w:val="006C30EA"/>
    <w:rsid w:val="006C4722"/>
    <w:rsid w:val="006D58C5"/>
    <w:rsid w:val="0072597D"/>
    <w:rsid w:val="00777BEE"/>
    <w:rsid w:val="00794399"/>
    <w:rsid w:val="00795615"/>
    <w:rsid w:val="007B0319"/>
    <w:rsid w:val="007C27BD"/>
    <w:rsid w:val="007F35AD"/>
    <w:rsid w:val="007F7813"/>
    <w:rsid w:val="00800C8F"/>
    <w:rsid w:val="0080353D"/>
    <w:rsid w:val="008040D7"/>
    <w:rsid w:val="008574DB"/>
    <w:rsid w:val="00896E64"/>
    <w:rsid w:val="00951836"/>
    <w:rsid w:val="00956007"/>
    <w:rsid w:val="00995213"/>
    <w:rsid w:val="009C10E0"/>
    <w:rsid w:val="009C3574"/>
    <w:rsid w:val="009F2D20"/>
    <w:rsid w:val="00A87DD7"/>
    <w:rsid w:val="00AC0329"/>
    <w:rsid w:val="00AC6607"/>
    <w:rsid w:val="00AE04D5"/>
    <w:rsid w:val="00B23A82"/>
    <w:rsid w:val="00B45991"/>
    <w:rsid w:val="00B55C84"/>
    <w:rsid w:val="00B97E2A"/>
    <w:rsid w:val="00BE77FE"/>
    <w:rsid w:val="00C032EB"/>
    <w:rsid w:val="00C371D6"/>
    <w:rsid w:val="00C4660D"/>
    <w:rsid w:val="00C54818"/>
    <w:rsid w:val="00CD7374"/>
    <w:rsid w:val="00CE7343"/>
    <w:rsid w:val="00D37411"/>
    <w:rsid w:val="00D474B0"/>
    <w:rsid w:val="00D7163E"/>
    <w:rsid w:val="00DE233D"/>
    <w:rsid w:val="00DF17A7"/>
    <w:rsid w:val="00E47710"/>
    <w:rsid w:val="00E6666F"/>
    <w:rsid w:val="00E716FA"/>
    <w:rsid w:val="00E72535"/>
    <w:rsid w:val="00E80120"/>
    <w:rsid w:val="00E82F4A"/>
    <w:rsid w:val="00E873B0"/>
    <w:rsid w:val="00EB58CD"/>
    <w:rsid w:val="00EB7F55"/>
    <w:rsid w:val="00ED15F3"/>
    <w:rsid w:val="00EE5BDA"/>
    <w:rsid w:val="00F00EC3"/>
    <w:rsid w:val="00F022F2"/>
    <w:rsid w:val="00F10237"/>
    <w:rsid w:val="00F12F0D"/>
    <w:rsid w:val="00F1461A"/>
    <w:rsid w:val="00F45CFC"/>
    <w:rsid w:val="00F548D4"/>
    <w:rsid w:val="00F5645C"/>
    <w:rsid w:val="00F63FAD"/>
    <w:rsid w:val="00F656A0"/>
    <w:rsid w:val="00FA3A3F"/>
    <w:rsid w:val="00F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5B3D"/>
  <w15:chartTrackingRefBased/>
  <w15:docId w15:val="{AE8FAC3E-AF54-4506-B003-3A67D8BA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6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5E51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06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C032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C03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03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032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03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0329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0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0329"/>
  </w:style>
  <w:style w:type="paragraph" w:styleId="Piedepgina">
    <w:name w:val="footer"/>
    <w:basedOn w:val="Normal"/>
    <w:link w:val="PiedepginaCar"/>
    <w:uiPriority w:val="99"/>
    <w:unhideWhenUsed/>
    <w:rsid w:val="00AC0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329"/>
  </w:style>
  <w:style w:type="paragraph" w:styleId="NormalWeb">
    <w:name w:val="Normal (Web)"/>
    <w:basedOn w:val="Normal"/>
    <w:uiPriority w:val="99"/>
    <w:semiHidden/>
    <w:unhideWhenUsed/>
    <w:rsid w:val="00AC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AC0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2034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Warkentin</dc:creator>
  <cp:keywords/>
  <dc:description/>
  <cp:lastModifiedBy>Sarah Warkentin</cp:lastModifiedBy>
  <cp:revision>42</cp:revision>
  <dcterms:created xsi:type="dcterms:W3CDTF">2024-04-17T13:29:00Z</dcterms:created>
  <dcterms:modified xsi:type="dcterms:W3CDTF">2024-05-16T09:00:00Z</dcterms:modified>
</cp:coreProperties>
</file>