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7E4" w:rsidRPr="004547CB" w:rsidRDefault="007637E4" w:rsidP="007637E4">
      <w:pPr>
        <w:rPr>
          <w:rFonts w:ascii="Times New Roman" w:hAnsi="Times New Roman" w:cs="Times New Roman"/>
          <w:color w:val="000000" w:themeColor="text1"/>
        </w:rPr>
      </w:pPr>
      <w:r w:rsidRPr="004547CB">
        <w:rPr>
          <w:rFonts w:ascii="Times New Roman" w:hAnsi="Times New Roman" w:cs="Times New Roman"/>
          <w:color w:val="000000" w:themeColor="text1"/>
        </w:rPr>
        <w:t>Supplementary Figure 1: Diagram of final case cohort</w:t>
      </w:r>
    </w:p>
    <w:p w:rsidR="007637E4" w:rsidRPr="004547CB" w:rsidRDefault="007637E4" w:rsidP="007637E4">
      <w:pPr>
        <w:rPr>
          <w:rFonts w:ascii="Times New Roman" w:hAnsi="Times New Roman" w:cs="Times New Roman"/>
        </w:rPr>
      </w:pPr>
      <w:r w:rsidRPr="004547CB">
        <w:rPr>
          <w:rFonts w:ascii="Times New Roman" w:hAnsi="Times New Roman" w:cs="Times New Roman"/>
          <w:noProof/>
        </w:rPr>
        <w:drawing>
          <wp:inline distT="0" distB="0" distL="0" distR="0" wp14:anchorId="12096471" wp14:editId="0D5F1121">
            <wp:extent cx="6675666" cy="2628900"/>
            <wp:effectExtent l="0" t="0" r="0" b="0"/>
            <wp:docPr id="997718904" name="Picture 1" descr="A blue bar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18904" name="Picture 1" descr="A blue bar with white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8386" cy="262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7E4" w:rsidRPr="004547CB" w:rsidRDefault="007637E4" w:rsidP="007637E4">
      <w:pPr>
        <w:suppressLineNumbers/>
        <w:rPr>
          <w:rFonts w:ascii="Times New Roman" w:hAnsi="Times New Roman" w:cs="Times New Roman"/>
        </w:rPr>
      </w:pPr>
    </w:p>
    <w:p w:rsidR="007637E4" w:rsidRPr="004547CB" w:rsidRDefault="007637E4" w:rsidP="007637E4">
      <w:pPr>
        <w:suppressLineNumbers/>
        <w:rPr>
          <w:rFonts w:ascii="Times New Roman" w:hAnsi="Times New Roman" w:cs="Times New Roman"/>
        </w:rPr>
      </w:pPr>
    </w:p>
    <w:p w:rsidR="007637E4" w:rsidRDefault="007637E4" w:rsidP="007637E4"/>
    <w:p w:rsidR="00F1609B" w:rsidRDefault="00F1609B"/>
    <w:sectPr w:rsidR="00F160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E4"/>
    <w:rsid w:val="00023A52"/>
    <w:rsid w:val="000628D0"/>
    <w:rsid w:val="000B17B8"/>
    <w:rsid w:val="000B3161"/>
    <w:rsid w:val="000C78DB"/>
    <w:rsid w:val="000D22E3"/>
    <w:rsid w:val="000E4438"/>
    <w:rsid w:val="000F2902"/>
    <w:rsid w:val="00101311"/>
    <w:rsid w:val="00101B72"/>
    <w:rsid w:val="0010246D"/>
    <w:rsid w:val="00106A8D"/>
    <w:rsid w:val="00135ACF"/>
    <w:rsid w:val="00147951"/>
    <w:rsid w:val="001520AA"/>
    <w:rsid w:val="00160692"/>
    <w:rsid w:val="00173D9B"/>
    <w:rsid w:val="00183A6B"/>
    <w:rsid w:val="001A416D"/>
    <w:rsid w:val="001C6B74"/>
    <w:rsid w:val="001F67FE"/>
    <w:rsid w:val="00200947"/>
    <w:rsid w:val="00251B46"/>
    <w:rsid w:val="00262C2C"/>
    <w:rsid w:val="00270D53"/>
    <w:rsid w:val="00294152"/>
    <w:rsid w:val="002F1D19"/>
    <w:rsid w:val="003555AD"/>
    <w:rsid w:val="003775AC"/>
    <w:rsid w:val="0039680E"/>
    <w:rsid w:val="003C4649"/>
    <w:rsid w:val="003C532B"/>
    <w:rsid w:val="003D591C"/>
    <w:rsid w:val="003E7C7F"/>
    <w:rsid w:val="003F13ED"/>
    <w:rsid w:val="003F77F3"/>
    <w:rsid w:val="00443EA1"/>
    <w:rsid w:val="0046027F"/>
    <w:rsid w:val="004B6ADB"/>
    <w:rsid w:val="004C1B0F"/>
    <w:rsid w:val="004C225A"/>
    <w:rsid w:val="004D0582"/>
    <w:rsid w:val="004D3AF1"/>
    <w:rsid w:val="004E6819"/>
    <w:rsid w:val="00514266"/>
    <w:rsid w:val="00562524"/>
    <w:rsid w:val="00597AB0"/>
    <w:rsid w:val="005B7CB6"/>
    <w:rsid w:val="005C4749"/>
    <w:rsid w:val="005E3397"/>
    <w:rsid w:val="005F568D"/>
    <w:rsid w:val="0061232B"/>
    <w:rsid w:val="00630CF4"/>
    <w:rsid w:val="00670F64"/>
    <w:rsid w:val="006A190A"/>
    <w:rsid w:val="006C7E44"/>
    <w:rsid w:val="00727EC8"/>
    <w:rsid w:val="007604F7"/>
    <w:rsid w:val="007637E4"/>
    <w:rsid w:val="007C0432"/>
    <w:rsid w:val="007C6262"/>
    <w:rsid w:val="007D0B61"/>
    <w:rsid w:val="007E3787"/>
    <w:rsid w:val="007E4174"/>
    <w:rsid w:val="007F1175"/>
    <w:rsid w:val="007F1E94"/>
    <w:rsid w:val="00821C72"/>
    <w:rsid w:val="00862B15"/>
    <w:rsid w:val="00862B86"/>
    <w:rsid w:val="0089489D"/>
    <w:rsid w:val="008A177A"/>
    <w:rsid w:val="008D2213"/>
    <w:rsid w:val="008D7777"/>
    <w:rsid w:val="008E00E4"/>
    <w:rsid w:val="008E0203"/>
    <w:rsid w:val="008F21E6"/>
    <w:rsid w:val="00924969"/>
    <w:rsid w:val="00934960"/>
    <w:rsid w:val="00942AB6"/>
    <w:rsid w:val="009C2D95"/>
    <w:rsid w:val="009F7D1B"/>
    <w:rsid w:val="00A24A51"/>
    <w:rsid w:val="00AB0E28"/>
    <w:rsid w:val="00AE15FD"/>
    <w:rsid w:val="00AF27B9"/>
    <w:rsid w:val="00B43D32"/>
    <w:rsid w:val="00B75667"/>
    <w:rsid w:val="00BA5D71"/>
    <w:rsid w:val="00BC44EB"/>
    <w:rsid w:val="00BE0DC9"/>
    <w:rsid w:val="00BE2DAF"/>
    <w:rsid w:val="00BF0433"/>
    <w:rsid w:val="00BF6C19"/>
    <w:rsid w:val="00C1204E"/>
    <w:rsid w:val="00C260E6"/>
    <w:rsid w:val="00C50D1A"/>
    <w:rsid w:val="00C51939"/>
    <w:rsid w:val="00C51C04"/>
    <w:rsid w:val="00C80335"/>
    <w:rsid w:val="00CA17D6"/>
    <w:rsid w:val="00CA27DC"/>
    <w:rsid w:val="00CD6B89"/>
    <w:rsid w:val="00D23D3B"/>
    <w:rsid w:val="00D25D98"/>
    <w:rsid w:val="00D422B0"/>
    <w:rsid w:val="00D62B58"/>
    <w:rsid w:val="00D77D02"/>
    <w:rsid w:val="00D9334C"/>
    <w:rsid w:val="00D94CDA"/>
    <w:rsid w:val="00DB04B9"/>
    <w:rsid w:val="00DC313F"/>
    <w:rsid w:val="00DD499C"/>
    <w:rsid w:val="00DE76E5"/>
    <w:rsid w:val="00DF095A"/>
    <w:rsid w:val="00E0302B"/>
    <w:rsid w:val="00E467BB"/>
    <w:rsid w:val="00E47F33"/>
    <w:rsid w:val="00E7144D"/>
    <w:rsid w:val="00EB34D9"/>
    <w:rsid w:val="00ED6D66"/>
    <w:rsid w:val="00EF5FA0"/>
    <w:rsid w:val="00EF7C75"/>
    <w:rsid w:val="00F05AC0"/>
    <w:rsid w:val="00F12A3B"/>
    <w:rsid w:val="00F1609B"/>
    <w:rsid w:val="00F25DDB"/>
    <w:rsid w:val="00F56AA0"/>
    <w:rsid w:val="00F670B5"/>
    <w:rsid w:val="00FF2969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A817A"/>
  <w15:chartTrackingRefBased/>
  <w15:docId w15:val="{53F8C6C7-A5D5-4442-BDB4-1ECE16FF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2025-12-01T15:41:00Z</dcterms:created>
  <dcterms:modified xsi:type="dcterms:W3CDTF">2025-12-01T15:41:00Z</dcterms:modified>
</cp:coreProperties>
</file>