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9132" w14:textId="48B18E51" w:rsidR="005A49B3" w:rsidRPr="0024038B" w:rsidRDefault="003B04A1" w:rsidP="003B04A1">
      <w:pPr>
        <w:rPr>
          <w:rFonts w:ascii="Arial" w:hAnsi="Arial" w:cs="Arial"/>
          <w:sz w:val="24"/>
        </w:rPr>
      </w:pPr>
      <w:r w:rsidRPr="0024038B">
        <w:rPr>
          <w:rFonts w:ascii="Arial" w:hAnsi="Arial" w:cs="Arial"/>
          <w:sz w:val="24"/>
        </w:rPr>
        <w:t>Multiple immunofluorescences staining antibodies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50E3D" w:rsidRPr="0024038B" w14:paraId="55A85B39" w14:textId="77777777" w:rsidTr="003B04A1">
        <w:tc>
          <w:tcPr>
            <w:tcW w:w="2765" w:type="dxa"/>
          </w:tcPr>
          <w:p w14:paraId="39058052" w14:textId="44AA1BF9" w:rsidR="00350E3D" w:rsidRPr="0024038B" w:rsidRDefault="00350E3D" w:rsidP="00350E3D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Reagents</w:t>
            </w:r>
          </w:p>
        </w:tc>
        <w:tc>
          <w:tcPr>
            <w:tcW w:w="2765" w:type="dxa"/>
          </w:tcPr>
          <w:p w14:paraId="231889A1" w14:textId="14E7D073" w:rsidR="00350E3D" w:rsidRPr="0024038B" w:rsidRDefault="00350E3D" w:rsidP="00350E3D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Identifier</w:t>
            </w:r>
          </w:p>
        </w:tc>
        <w:tc>
          <w:tcPr>
            <w:tcW w:w="2766" w:type="dxa"/>
          </w:tcPr>
          <w:p w14:paraId="7F64B608" w14:textId="5CEB9D52" w:rsidR="00350E3D" w:rsidRPr="0024038B" w:rsidRDefault="00350E3D" w:rsidP="00350E3D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Source</w:t>
            </w:r>
          </w:p>
        </w:tc>
      </w:tr>
      <w:tr w:rsidR="0024038B" w:rsidRPr="0024038B" w14:paraId="1E4AFDC8" w14:textId="77777777" w:rsidTr="00F07BB1">
        <w:tc>
          <w:tcPr>
            <w:tcW w:w="2765" w:type="dxa"/>
          </w:tcPr>
          <w:p w14:paraId="36C07F89" w14:textId="47FD3DA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</w:t>
            </w:r>
            <w:r w:rsidRPr="0024038B">
              <w:rPr>
                <w:rFonts w:ascii="Arial" w:hAnsi="Arial" w:cs="Arial"/>
                <w:szCs w:val="21"/>
              </w:rPr>
              <w:t>PDGFRA</w:t>
            </w:r>
          </w:p>
        </w:tc>
        <w:tc>
          <w:tcPr>
            <w:tcW w:w="2765" w:type="dxa"/>
          </w:tcPr>
          <w:p w14:paraId="11E97ED8" w14:textId="245ED9A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GB111342</w:t>
            </w:r>
          </w:p>
        </w:tc>
        <w:tc>
          <w:tcPr>
            <w:tcW w:w="2766" w:type="dxa"/>
            <w:vAlign w:val="center"/>
          </w:tcPr>
          <w:p w14:paraId="45B3D04D" w14:textId="025833D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572DEF96" w14:textId="77777777" w:rsidTr="00942231">
        <w:tc>
          <w:tcPr>
            <w:tcW w:w="2765" w:type="dxa"/>
          </w:tcPr>
          <w:p w14:paraId="3DF69309" w14:textId="59338D6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</w:t>
            </w:r>
            <w:r w:rsidRPr="0024038B">
              <w:rPr>
                <w:rFonts w:ascii="Arial" w:hAnsi="Arial" w:cs="Arial"/>
                <w:szCs w:val="21"/>
              </w:rPr>
              <w:t>IL-6</w:t>
            </w:r>
          </w:p>
        </w:tc>
        <w:tc>
          <w:tcPr>
            <w:tcW w:w="2765" w:type="dxa"/>
          </w:tcPr>
          <w:p w14:paraId="37738EA5" w14:textId="1933A45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GB11117</w:t>
            </w:r>
          </w:p>
        </w:tc>
        <w:tc>
          <w:tcPr>
            <w:tcW w:w="2766" w:type="dxa"/>
            <w:vAlign w:val="center"/>
          </w:tcPr>
          <w:p w14:paraId="673429A1" w14:textId="6DC4027C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5478FD59" w14:textId="77777777" w:rsidTr="008D69EE">
        <w:tc>
          <w:tcPr>
            <w:tcW w:w="2765" w:type="dxa"/>
          </w:tcPr>
          <w:p w14:paraId="184D2F20" w14:textId="215E2B5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</w:t>
            </w:r>
            <w:r w:rsidRPr="0024038B">
              <w:rPr>
                <w:rFonts w:ascii="Arial" w:hAnsi="Arial" w:cs="Arial"/>
                <w:szCs w:val="21"/>
              </w:rPr>
              <w:t>-FOXP3</w:t>
            </w:r>
          </w:p>
        </w:tc>
        <w:tc>
          <w:tcPr>
            <w:tcW w:w="2765" w:type="dxa"/>
          </w:tcPr>
          <w:p w14:paraId="6415AC19" w14:textId="6D3365B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eastAsia="宋体" w:hAnsi="Arial" w:cs="Arial"/>
                <w:szCs w:val="21"/>
              </w:rPr>
              <w:t>GB112325</w:t>
            </w:r>
          </w:p>
        </w:tc>
        <w:tc>
          <w:tcPr>
            <w:tcW w:w="2766" w:type="dxa"/>
            <w:vAlign w:val="center"/>
          </w:tcPr>
          <w:p w14:paraId="2E78343E" w14:textId="108CB3B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73B52C47" w14:textId="77777777" w:rsidTr="00F24423">
        <w:tc>
          <w:tcPr>
            <w:tcW w:w="2765" w:type="dxa"/>
          </w:tcPr>
          <w:p w14:paraId="648490AE" w14:textId="184CDC77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Anti-FAP</w:t>
            </w:r>
          </w:p>
        </w:tc>
        <w:tc>
          <w:tcPr>
            <w:tcW w:w="2765" w:type="dxa"/>
          </w:tcPr>
          <w:p w14:paraId="4CAF5387" w14:textId="67D29A83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eastAsia="宋体" w:hAnsi="Arial" w:cs="Arial"/>
                <w:szCs w:val="21"/>
              </w:rPr>
              <w:t>GB11096</w:t>
            </w:r>
          </w:p>
        </w:tc>
        <w:tc>
          <w:tcPr>
            <w:tcW w:w="2766" w:type="dxa"/>
            <w:vAlign w:val="center"/>
          </w:tcPr>
          <w:p w14:paraId="7D244698" w14:textId="487B3F3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C2F76F2" w14:textId="77777777" w:rsidTr="00996773">
        <w:tc>
          <w:tcPr>
            <w:tcW w:w="2765" w:type="dxa"/>
          </w:tcPr>
          <w:p w14:paraId="087091C3" w14:textId="614C8F92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</w:t>
            </w:r>
            <w:proofErr w:type="spellStart"/>
            <w:r w:rsidRPr="0024038B">
              <w:rPr>
                <w:rFonts w:ascii="Arial" w:hAnsi="Arial" w:cs="Arial"/>
                <w:szCs w:val="21"/>
              </w:rPr>
              <w:t>aSMA</w:t>
            </w:r>
            <w:proofErr w:type="spellEnd"/>
          </w:p>
        </w:tc>
        <w:tc>
          <w:tcPr>
            <w:tcW w:w="2765" w:type="dxa"/>
          </w:tcPr>
          <w:p w14:paraId="6194A3F4" w14:textId="157E7CDE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eastAsia="宋体" w:hAnsi="Arial" w:cs="Arial"/>
                <w:szCs w:val="21"/>
              </w:rPr>
              <w:t>GB13044</w:t>
            </w:r>
          </w:p>
        </w:tc>
        <w:tc>
          <w:tcPr>
            <w:tcW w:w="2766" w:type="dxa"/>
            <w:vAlign w:val="center"/>
          </w:tcPr>
          <w:p w14:paraId="1E62B7BC" w14:textId="660120E2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687F6716" w14:textId="77777777" w:rsidTr="00E3203D">
        <w:tc>
          <w:tcPr>
            <w:tcW w:w="2765" w:type="dxa"/>
          </w:tcPr>
          <w:p w14:paraId="53F2FEF9" w14:textId="0C67A6F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</w:t>
            </w:r>
            <w:r w:rsidRPr="0024038B">
              <w:rPr>
                <w:rFonts w:ascii="Arial" w:hAnsi="Arial" w:cs="Arial"/>
                <w:szCs w:val="21"/>
              </w:rPr>
              <w:t>LDHA</w:t>
            </w:r>
          </w:p>
        </w:tc>
        <w:tc>
          <w:tcPr>
            <w:tcW w:w="2765" w:type="dxa"/>
          </w:tcPr>
          <w:p w14:paraId="2C2C873A" w14:textId="30890BFE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GB11342</w:t>
            </w:r>
          </w:p>
        </w:tc>
        <w:tc>
          <w:tcPr>
            <w:tcW w:w="2766" w:type="dxa"/>
            <w:vAlign w:val="center"/>
          </w:tcPr>
          <w:p w14:paraId="434C7DB5" w14:textId="7A3316E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1DB44ECE" w14:textId="77777777" w:rsidTr="00F576E6">
        <w:tc>
          <w:tcPr>
            <w:tcW w:w="2765" w:type="dxa"/>
          </w:tcPr>
          <w:p w14:paraId="7AA2AB21" w14:textId="29C3AE4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</w:t>
            </w:r>
            <w:r w:rsidRPr="0024038B">
              <w:rPr>
                <w:rFonts w:ascii="Arial" w:hAnsi="Arial" w:cs="Arial"/>
                <w:szCs w:val="21"/>
              </w:rPr>
              <w:t>HIF-1A</w:t>
            </w:r>
          </w:p>
        </w:tc>
        <w:tc>
          <w:tcPr>
            <w:tcW w:w="2765" w:type="dxa"/>
          </w:tcPr>
          <w:p w14:paraId="4D8BFFA8" w14:textId="149DE3B8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GB114936</w:t>
            </w:r>
          </w:p>
        </w:tc>
        <w:tc>
          <w:tcPr>
            <w:tcW w:w="2766" w:type="dxa"/>
            <w:vAlign w:val="center"/>
          </w:tcPr>
          <w:p w14:paraId="0EDBB4D0" w14:textId="25B5B77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E5C24CB" w14:textId="77777777" w:rsidTr="008C2825">
        <w:tc>
          <w:tcPr>
            <w:tcW w:w="2765" w:type="dxa"/>
          </w:tcPr>
          <w:p w14:paraId="293FF401" w14:textId="14D6D20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Anti-CXCL12</w:t>
            </w:r>
          </w:p>
        </w:tc>
        <w:tc>
          <w:tcPr>
            <w:tcW w:w="2765" w:type="dxa"/>
          </w:tcPr>
          <w:p w14:paraId="15808290" w14:textId="0835D88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GB11624</w:t>
            </w:r>
          </w:p>
        </w:tc>
        <w:tc>
          <w:tcPr>
            <w:tcW w:w="2766" w:type="dxa"/>
            <w:vAlign w:val="center"/>
          </w:tcPr>
          <w:p w14:paraId="7E1D8AA0" w14:textId="5672D32C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2A6C4BF9" w14:textId="77777777" w:rsidTr="00141503">
        <w:tc>
          <w:tcPr>
            <w:tcW w:w="2765" w:type="dxa"/>
          </w:tcPr>
          <w:p w14:paraId="3FFC6593" w14:textId="22E7F6D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CY3-labeled goat anti-rabbit IgG</w:t>
            </w:r>
          </w:p>
        </w:tc>
        <w:tc>
          <w:tcPr>
            <w:tcW w:w="2765" w:type="dxa"/>
            <w:vAlign w:val="center"/>
          </w:tcPr>
          <w:p w14:paraId="50D18C79" w14:textId="48CF763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GB21303</w:t>
            </w:r>
          </w:p>
        </w:tc>
        <w:tc>
          <w:tcPr>
            <w:tcW w:w="2766" w:type="dxa"/>
            <w:vAlign w:val="center"/>
          </w:tcPr>
          <w:p w14:paraId="1206D028" w14:textId="59F74CF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3414E468" w14:textId="77777777" w:rsidTr="00141503">
        <w:tc>
          <w:tcPr>
            <w:tcW w:w="2765" w:type="dxa"/>
          </w:tcPr>
          <w:p w14:paraId="17AB6733" w14:textId="603FB20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CY3-labeled goat anti-mouse IgG</w:t>
            </w:r>
          </w:p>
        </w:tc>
        <w:tc>
          <w:tcPr>
            <w:tcW w:w="2765" w:type="dxa"/>
            <w:vAlign w:val="center"/>
          </w:tcPr>
          <w:p w14:paraId="25A2DDE7" w14:textId="7F50548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GB21301</w:t>
            </w:r>
          </w:p>
        </w:tc>
        <w:tc>
          <w:tcPr>
            <w:tcW w:w="2766" w:type="dxa"/>
            <w:vAlign w:val="center"/>
          </w:tcPr>
          <w:p w14:paraId="7427C09B" w14:textId="47C8A79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CC75ACB" w14:textId="77777777" w:rsidTr="00141503">
        <w:tc>
          <w:tcPr>
            <w:tcW w:w="2765" w:type="dxa"/>
          </w:tcPr>
          <w:p w14:paraId="208B4B6A" w14:textId="4239AC3E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CY3-labeled goat anti-rat IgG</w:t>
            </w:r>
          </w:p>
        </w:tc>
        <w:tc>
          <w:tcPr>
            <w:tcW w:w="2765" w:type="dxa"/>
            <w:vAlign w:val="center"/>
          </w:tcPr>
          <w:p w14:paraId="1AD8EEFC" w14:textId="77D2748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GB21302</w:t>
            </w:r>
          </w:p>
        </w:tc>
        <w:tc>
          <w:tcPr>
            <w:tcW w:w="2766" w:type="dxa"/>
            <w:vAlign w:val="center"/>
          </w:tcPr>
          <w:p w14:paraId="0F550C59" w14:textId="5FCCE74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4190A74" w14:textId="77777777" w:rsidTr="00141503">
        <w:tc>
          <w:tcPr>
            <w:tcW w:w="2765" w:type="dxa"/>
          </w:tcPr>
          <w:p w14:paraId="16F2FAE3" w14:textId="66F06D2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CY3-labeled donkey anti-goat IgG</w:t>
            </w:r>
          </w:p>
        </w:tc>
        <w:tc>
          <w:tcPr>
            <w:tcW w:w="2765" w:type="dxa"/>
            <w:vAlign w:val="center"/>
          </w:tcPr>
          <w:p w14:paraId="028F817A" w14:textId="52D1B4C2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GB21404</w:t>
            </w:r>
          </w:p>
        </w:tc>
        <w:tc>
          <w:tcPr>
            <w:tcW w:w="2766" w:type="dxa"/>
            <w:vAlign w:val="center"/>
          </w:tcPr>
          <w:p w14:paraId="5666E2D6" w14:textId="52105D2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14245E47" w14:textId="77777777" w:rsidTr="00141503">
        <w:tc>
          <w:tcPr>
            <w:tcW w:w="2765" w:type="dxa"/>
          </w:tcPr>
          <w:p w14:paraId="4F46906E" w14:textId="5C98F0F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CY3-labeled donkey anti-mouse IgG</w:t>
            </w:r>
          </w:p>
        </w:tc>
        <w:tc>
          <w:tcPr>
            <w:tcW w:w="2765" w:type="dxa"/>
            <w:vAlign w:val="center"/>
          </w:tcPr>
          <w:p w14:paraId="611FAF17" w14:textId="58D18EF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GB21401</w:t>
            </w:r>
          </w:p>
        </w:tc>
        <w:tc>
          <w:tcPr>
            <w:tcW w:w="2766" w:type="dxa"/>
            <w:vAlign w:val="center"/>
          </w:tcPr>
          <w:p w14:paraId="178CEB1C" w14:textId="7A6724C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7C2EDC6A" w14:textId="77777777" w:rsidTr="00141503">
        <w:tc>
          <w:tcPr>
            <w:tcW w:w="2765" w:type="dxa"/>
          </w:tcPr>
          <w:p w14:paraId="524179BF" w14:textId="008E6DF7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CY3-labeled donkey anti-rabbit IgG</w:t>
            </w:r>
          </w:p>
        </w:tc>
        <w:tc>
          <w:tcPr>
            <w:tcW w:w="2765" w:type="dxa"/>
            <w:vAlign w:val="center"/>
          </w:tcPr>
          <w:p w14:paraId="34E877D1" w14:textId="61FAA7D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GB21403</w:t>
            </w:r>
          </w:p>
        </w:tc>
        <w:tc>
          <w:tcPr>
            <w:tcW w:w="2766" w:type="dxa"/>
            <w:vAlign w:val="center"/>
          </w:tcPr>
          <w:p w14:paraId="55496830" w14:textId="680653FF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3696FFD5" w14:textId="77777777" w:rsidTr="00141503">
        <w:tc>
          <w:tcPr>
            <w:tcW w:w="2765" w:type="dxa"/>
          </w:tcPr>
          <w:p w14:paraId="2CCACCB0" w14:textId="1E2DD81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Alexa Fluor 488-labeled goat anti-rabbit IgG</w:t>
            </w:r>
          </w:p>
        </w:tc>
        <w:tc>
          <w:tcPr>
            <w:tcW w:w="2765" w:type="dxa"/>
            <w:vAlign w:val="center"/>
          </w:tcPr>
          <w:p w14:paraId="7B1B5147" w14:textId="55D15CD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GB25303</w:t>
            </w:r>
          </w:p>
        </w:tc>
        <w:tc>
          <w:tcPr>
            <w:tcW w:w="2766" w:type="dxa"/>
            <w:vAlign w:val="center"/>
          </w:tcPr>
          <w:p w14:paraId="620A0CB9" w14:textId="5BE47475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3FF7BE26" w14:textId="77777777" w:rsidTr="00141503">
        <w:tc>
          <w:tcPr>
            <w:tcW w:w="2765" w:type="dxa"/>
          </w:tcPr>
          <w:p w14:paraId="59E15410" w14:textId="31FFA9C7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Alexa Fluor 488-labeled goat anti-mouse IgG</w:t>
            </w:r>
          </w:p>
        </w:tc>
        <w:tc>
          <w:tcPr>
            <w:tcW w:w="2765" w:type="dxa"/>
            <w:vAlign w:val="center"/>
          </w:tcPr>
          <w:p w14:paraId="3462C0CE" w14:textId="6654951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GB25301</w:t>
            </w:r>
          </w:p>
        </w:tc>
        <w:tc>
          <w:tcPr>
            <w:tcW w:w="2766" w:type="dxa"/>
            <w:vAlign w:val="center"/>
          </w:tcPr>
          <w:p w14:paraId="4B8B7441" w14:textId="55E8F62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7D1E4DAE" w14:textId="77777777" w:rsidTr="00141503">
        <w:tc>
          <w:tcPr>
            <w:tcW w:w="2765" w:type="dxa"/>
          </w:tcPr>
          <w:p w14:paraId="1E469E29" w14:textId="20EFCB9C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CY5-labeled goat anti-mouse IgG</w:t>
            </w:r>
          </w:p>
        </w:tc>
        <w:tc>
          <w:tcPr>
            <w:tcW w:w="2765" w:type="dxa"/>
            <w:vAlign w:val="center"/>
          </w:tcPr>
          <w:p w14:paraId="162E4305" w14:textId="65387C6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GB27301</w:t>
            </w:r>
          </w:p>
        </w:tc>
        <w:tc>
          <w:tcPr>
            <w:tcW w:w="2766" w:type="dxa"/>
            <w:vAlign w:val="center"/>
          </w:tcPr>
          <w:p w14:paraId="07CDCC2B" w14:textId="430A534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2FF2ACE2" w14:textId="77777777" w:rsidTr="00141503">
        <w:tc>
          <w:tcPr>
            <w:tcW w:w="2765" w:type="dxa"/>
          </w:tcPr>
          <w:p w14:paraId="0E971808" w14:textId="51E0AD6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CY5-labeled goat anti-rabbit IgG</w:t>
            </w:r>
          </w:p>
        </w:tc>
        <w:tc>
          <w:tcPr>
            <w:tcW w:w="2765" w:type="dxa"/>
            <w:vAlign w:val="center"/>
          </w:tcPr>
          <w:p w14:paraId="55819C48" w14:textId="7E29203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GB27303</w:t>
            </w:r>
          </w:p>
        </w:tc>
        <w:tc>
          <w:tcPr>
            <w:tcW w:w="2766" w:type="dxa"/>
            <w:vAlign w:val="center"/>
          </w:tcPr>
          <w:p w14:paraId="68556AE4" w14:textId="0AC6710C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0D01B7E" w14:textId="77777777" w:rsidTr="00141503">
        <w:tc>
          <w:tcPr>
            <w:tcW w:w="2765" w:type="dxa"/>
          </w:tcPr>
          <w:p w14:paraId="0BDF1DD7" w14:textId="6C0D0E9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HRP-labeled rabbit anti-goat IgG</w:t>
            </w:r>
          </w:p>
        </w:tc>
        <w:tc>
          <w:tcPr>
            <w:tcW w:w="2765" w:type="dxa"/>
            <w:vAlign w:val="center"/>
          </w:tcPr>
          <w:p w14:paraId="09887C61" w14:textId="79EB8557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GB23204</w:t>
            </w:r>
          </w:p>
        </w:tc>
        <w:tc>
          <w:tcPr>
            <w:tcW w:w="2766" w:type="dxa"/>
            <w:vAlign w:val="center"/>
          </w:tcPr>
          <w:p w14:paraId="54183C5A" w14:textId="5B674C58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6B68ADC" w14:textId="77777777" w:rsidTr="00141503">
        <w:tc>
          <w:tcPr>
            <w:tcW w:w="2765" w:type="dxa"/>
          </w:tcPr>
          <w:p w14:paraId="0ABB7F9A" w14:textId="7C59A70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HRP-labeled goat anti-mouse IgG</w:t>
            </w:r>
          </w:p>
        </w:tc>
        <w:tc>
          <w:tcPr>
            <w:tcW w:w="2765" w:type="dxa"/>
            <w:vAlign w:val="center"/>
          </w:tcPr>
          <w:p w14:paraId="561AEDB8" w14:textId="24E8C1FC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GB23301</w:t>
            </w:r>
          </w:p>
        </w:tc>
        <w:tc>
          <w:tcPr>
            <w:tcW w:w="2766" w:type="dxa"/>
            <w:vAlign w:val="center"/>
          </w:tcPr>
          <w:p w14:paraId="621E7D37" w14:textId="1066973F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7498B396" w14:textId="77777777" w:rsidTr="00141503">
        <w:tc>
          <w:tcPr>
            <w:tcW w:w="2765" w:type="dxa"/>
          </w:tcPr>
          <w:p w14:paraId="63F9F8A1" w14:textId="3535C02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HRP-labeled goat anti-rat IgG</w:t>
            </w:r>
          </w:p>
        </w:tc>
        <w:tc>
          <w:tcPr>
            <w:tcW w:w="2765" w:type="dxa"/>
            <w:vAlign w:val="center"/>
          </w:tcPr>
          <w:p w14:paraId="07C4291C" w14:textId="4AC5164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GB23302</w:t>
            </w:r>
          </w:p>
        </w:tc>
        <w:tc>
          <w:tcPr>
            <w:tcW w:w="2766" w:type="dxa"/>
            <w:vAlign w:val="center"/>
          </w:tcPr>
          <w:p w14:paraId="0B69CAE0" w14:textId="05F4FCE3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5B254167" w14:textId="77777777" w:rsidTr="00141503">
        <w:tc>
          <w:tcPr>
            <w:tcW w:w="2765" w:type="dxa"/>
          </w:tcPr>
          <w:p w14:paraId="212E74E2" w14:textId="11307798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HRP-labeled goat anti-rabbit IgG</w:t>
            </w:r>
          </w:p>
        </w:tc>
        <w:tc>
          <w:tcPr>
            <w:tcW w:w="2765" w:type="dxa"/>
            <w:vAlign w:val="center"/>
          </w:tcPr>
          <w:p w14:paraId="0E46D174" w14:textId="22964870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GB23303</w:t>
            </w:r>
          </w:p>
        </w:tc>
        <w:tc>
          <w:tcPr>
            <w:tcW w:w="2766" w:type="dxa"/>
            <w:vAlign w:val="center"/>
          </w:tcPr>
          <w:p w14:paraId="4DDE1054" w14:textId="7A65BE7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244E3D29" w14:textId="77777777" w:rsidTr="00141503">
        <w:tc>
          <w:tcPr>
            <w:tcW w:w="2765" w:type="dxa"/>
          </w:tcPr>
          <w:p w14:paraId="3F4AF2EC" w14:textId="2A33565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HRP-labeled donkey anti-goat IgG</w:t>
            </w:r>
          </w:p>
        </w:tc>
        <w:tc>
          <w:tcPr>
            <w:tcW w:w="2765" w:type="dxa"/>
            <w:vAlign w:val="center"/>
          </w:tcPr>
          <w:p w14:paraId="39560DCB" w14:textId="2C48A38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GB23404</w:t>
            </w:r>
          </w:p>
        </w:tc>
        <w:tc>
          <w:tcPr>
            <w:tcW w:w="2766" w:type="dxa"/>
            <w:vAlign w:val="center"/>
          </w:tcPr>
          <w:p w14:paraId="355BF838" w14:textId="79B6A38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687C96D2" w14:textId="77777777" w:rsidTr="00141503">
        <w:tc>
          <w:tcPr>
            <w:tcW w:w="2765" w:type="dxa"/>
          </w:tcPr>
          <w:p w14:paraId="688D05F0" w14:textId="29AFED39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FITC-labeled donkey anti-goat IgG</w:t>
            </w:r>
          </w:p>
        </w:tc>
        <w:tc>
          <w:tcPr>
            <w:tcW w:w="2765" w:type="dxa"/>
            <w:vAlign w:val="center"/>
          </w:tcPr>
          <w:p w14:paraId="0529C34C" w14:textId="6EAD177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GB22404</w:t>
            </w:r>
          </w:p>
        </w:tc>
        <w:tc>
          <w:tcPr>
            <w:tcW w:w="2766" w:type="dxa"/>
            <w:vAlign w:val="center"/>
          </w:tcPr>
          <w:p w14:paraId="2E35FECC" w14:textId="0169EF6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3A29CF83" w14:textId="77777777" w:rsidTr="00141503">
        <w:tc>
          <w:tcPr>
            <w:tcW w:w="2765" w:type="dxa"/>
          </w:tcPr>
          <w:p w14:paraId="0EB2F7C5" w14:textId="30FCE89D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 xml:space="preserve">FITC-labeled goat anti-rat </w:t>
            </w:r>
            <w:r w:rsidRPr="0024038B">
              <w:rPr>
                <w:rFonts w:ascii="Arial" w:hAnsi="Arial" w:cs="Arial"/>
                <w:szCs w:val="21"/>
              </w:rPr>
              <w:lastRenderedPageBreak/>
              <w:t>IgG</w:t>
            </w:r>
          </w:p>
        </w:tc>
        <w:tc>
          <w:tcPr>
            <w:tcW w:w="2765" w:type="dxa"/>
            <w:vAlign w:val="center"/>
          </w:tcPr>
          <w:p w14:paraId="02D7EF40" w14:textId="5811D453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lastRenderedPageBreak/>
              <w:t>GB22302</w:t>
            </w:r>
          </w:p>
        </w:tc>
        <w:tc>
          <w:tcPr>
            <w:tcW w:w="2766" w:type="dxa"/>
            <w:vAlign w:val="center"/>
          </w:tcPr>
          <w:p w14:paraId="310223F2" w14:textId="3F0B5DCE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44C3D884" w14:textId="77777777" w:rsidTr="00141503">
        <w:tc>
          <w:tcPr>
            <w:tcW w:w="2765" w:type="dxa"/>
          </w:tcPr>
          <w:p w14:paraId="23058B20" w14:textId="214084E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FITC-labeled donkey anti-rabbit IgG</w:t>
            </w:r>
          </w:p>
        </w:tc>
        <w:tc>
          <w:tcPr>
            <w:tcW w:w="2765" w:type="dxa"/>
            <w:vAlign w:val="center"/>
          </w:tcPr>
          <w:p w14:paraId="26B70C57" w14:textId="321A6B1F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GB22403</w:t>
            </w:r>
          </w:p>
        </w:tc>
        <w:tc>
          <w:tcPr>
            <w:tcW w:w="2766" w:type="dxa"/>
            <w:vAlign w:val="center"/>
          </w:tcPr>
          <w:p w14:paraId="5761248B" w14:textId="3A8C6272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370F9622" w14:textId="77777777" w:rsidTr="00141503">
        <w:tc>
          <w:tcPr>
            <w:tcW w:w="2765" w:type="dxa"/>
          </w:tcPr>
          <w:p w14:paraId="285608A3" w14:textId="4337CAC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FITC-labeled donkey anti-mouse IgG</w:t>
            </w:r>
          </w:p>
        </w:tc>
        <w:tc>
          <w:tcPr>
            <w:tcW w:w="2765" w:type="dxa"/>
            <w:vAlign w:val="center"/>
          </w:tcPr>
          <w:p w14:paraId="0796100A" w14:textId="36A9959E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GB22401</w:t>
            </w:r>
          </w:p>
        </w:tc>
        <w:tc>
          <w:tcPr>
            <w:tcW w:w="2766" w:type="dxa"/>
            <w:vAlign w:val="center"/>
          </w:tcPr>
          <w:p w14:paraId="22F1F34D" w14:textId="22DD9EF3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7E732089" w14:textId="77777777" w:rsidTr="00141503">
        <w:tc>
          <w:tcPr>
            <w:tcW w:w="2765" w:type="dxa"/>
          </w:tcPr>
          <w:p w14:paraId="6BFF62ED" w14:textId="18667C55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Alexa Fluor 594-labeled goat anti-rabbit IgG</w:t>
            </w:r>
          </w:p>
        </w:tc>
        <w:tc>
          <w:tcPr>
            <w:tcW w:w="2765" w:type="dxa"/>
            <w:vAlign w:val="center"/>
          </w:tcPr>
          <w:p w14:paraId="3F83105D" w14:textId="2B278DDF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111-585-003</w:t>
            </w:r>
          </w:p>
        </w:tc>
        <w:tc>
          <w:tcPr>
            <w:tcW w:w="2766" w:type="dxa"/>
            <w:vAlign w:val="center"/>
          </w:tcPr>
          <w:p w14:paraId="221799C7" w14:textId="277A635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szCs w:val="21"/>
              </w:rPr>
              <w:t>Jackson</w:t>
            </w:r>
          </w:p>
        </w:tc>
      </w:tr>
      <w:tr w:rsidR="0024038B" w:rsidRPr="0024038B" w14:paraId="4BD99DD5" w14:textId="77777777" w:rsidTr="00141503">
        <w:tc>
          <w:tcPr>
            <w:tcW w:w="2765" w:type="dxa"/>
          </w:tcPr>
          <w:p w14:paraId="21B41F48" w14:textId="2EBC93CF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Alexa Fluor 594-labeled goat anti-mouse IgG</w:t>
            </w:r>
          </w:p>
        </w:tc>
        <w:tc>
          <w:tcPr>
            <w:tcW w:w="2765" w:type="dxa"/>
            <w:vAlign w:val="center"/>
          </w:tcPr>
          <w:p w14:paraId="1620DC35" w14:textId="1D4153A7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115-585-003</w:t>
            </w:r>
          </w:p>
        </w:tc>
        <w:tc>
          <w:tcPr>
            <w:tcW w:w="2766" w:type="dxa"/>
            <w:vAlign w:val="center"/>
          </w:tcPr>
          <w:p w14:paraId="05ACA8EF" w14:textId="6E32E1BE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szCs w:val="21"/>
              </w:rPr>
              <w:t>Jackson</w:t>
            </w:r>
          </w:p>
        </w:tc>
      </w:tr>
      <w:tr w:rsidR="0024038B" w:rsidRPr="0024038B" w14:paraId="3BED0EDA" w14:textId="77777777" w:rsidTr="00141503">
        <w:tc>
          <w:tcPr>
            <w:tcW w:w="2765" w:type="dxa"/>
          </w:tcPr>
          <w:p w14:paraId="091A288E" w14:textId="137F3841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CY3-Tyramide</w:t>
            </w:r>
          </w:p>
        </w:tc>
        <w:tc>
          <w:tcPr>
            <w:tcW w:w="2765" w:type="dxa"/>
            <w:vAlign w:val="center"/>
          </w:tcPr>
          <w:p w14:paraId="4B929498" w14:textId="310B191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G1223</w:t>
            </w:r>
          </w:p>
        </w:tc>
        <w:tc>
          <w:tcPr>
            <w:tcW w:w="2766" w:type="dxa"/>
            <w:vAlign w:val="center"/>
          </w:tcPr>
          <w:p w14:paraId="515B7039" w14:textId="11CDF334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6FE678F3" w14:textId="77777777" w:rsidTr="00141503">
        <w:tc>
          <w:tcPr>
            <w:tcW w:w="2765" w:type="dxa"/>
          </w:tcPr>
          <w:p w14:paraId="105F9A5D" w14:textId="129DD71B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iF488-Tyramide</w:t>
            </w:r>
          </w:p>
        </w:tc>
        <w:tc>
          <w:tcPr>
            <w:tcW w:w="2765" w:type="dxa"/>
            <w:vAlign w:val="center"/>
          </w:tcPr>
          <w:p w14:paraId="3EB19B1B" w14:textId="24F7CAB0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G1231</w:t>
            </w:r>
          </w:p>
        </w:tc>
        <w:tc>
          <w:tcPr>
            <w:tcW w:w="2766" w:type="dxa"/>
            <w:vAlign w:val="center"/>
          </w:tcPr>
          <w:p w14:paraId="3E9832ED" w14:textId="51278FA3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61224B7D" w14:textId="77777777" w:rsidTr="00141503">
        <w:tc>
          <w:tcPr>
            <w:tcW w:w="2765" w:type="dxa"/>
          </w:tcPr>
          <w:p w14:paraId="77BAEDB9" w14:textId="4C51D0D8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szCs w:val="21"/>
              </w:rPr>
              <w:t>iF647-Tyramide</w:t>
            </w:r>
          </w:p>
        </w:tc>
        <w:tc>
          <w:tcPr>
            <w:tcW w:w="2765" w:type="dxa"/>
            <w:vAlign w:val="center"/>
          </w:tcPr>
          <w:p w14:paraId="593EBE54" w14:textId="75BE47EA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G1232</w:t>
            </w:r>
          </w:p>
        </w:tc>
        <w:tc>
          <w:tcPr>
            <w:tcW w:w="2766" w:type="dxa"/>
            <w:vAlign w:val="center"/>
          </w:tcPr>
          <w:p w14:paraId="57187A8D" w14:textId="1FD9C4D6" w:rsidR="0024038B" w:rsidRPr="0024038B" w:rsidRDefault="0024038B" w:rsidP="0024038B">
            <w:pPr>
              <w:rPr>
                <w:rFonts w:ascii="Arial" w:hAnsi="Arial" w:cs="Arial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  <w:tr w:rsidR="0024038B" w:rsidRPr="0024038B" w14:paraId="6BFA0EE9" w14:textId="77777777" w:rsidTr="00141503">
        <w:tc>
          <w:tcPr>
            <w:tcW w:w="2765" w:type="dxa"/>
          </w:tcPr>
          <w:p w14:paraId="69D0B43E" w14:textId="79C5C47C" w:rsidR="0024038B" w:rsidRPr="0024038B" w:rsidRDefault="0024038B" w:rsidP="0024038B">
            <w:pPr>
              <w:rPr>
                <w:rFonts w:ascii="Arial" w:hAnsi="Arial" w:cs="Arial"/>
                <w:color w:val="D1D5DB"/>
                <w:szCs w:val="21"/>
                <w:shd w:val="clear" w:color="auto" w:fill="444654"/>
              </w:rPr>
            </w:pPr>
            <w:r w:rsidRPr="0024038B">
              <w:rPr>
                <w:rFonts w:ascii="Arial" w:hAnsi="Arial" w:cs="Arial"/>
                <w:szCs w:val="21"/>
              </w:rPr>
              <w:t>FITC-</w:t>
            </w:r>
            <w:proofErr w:type="spellStart"/>
            <w:r w:rsidRPr="0024038B">
              <w:rPr>
                <w:rFonts w:ascii="Arial" w:hAnsi="Arial" w:cs="Arial"/>
                <w:szCs w:val="21"/>
              </w:rPr>
              <w:t>Tyramide</w:t>
            </w:r>
            <w:proofErr w:type="spellEnd"/>
          </w:p>
        </w:tc>
        <w:tc>
          <w:tcPr>
            <w:tcW w:w="2765" w:type="dxa"/>
            <w:vAlign w:val="center"/>
          </w:tcPr>
          <w:p w14:paraId="069FAEBB" w14:textId="731AF53B" w:rsidR="0024038B" w:rsidRPr="0024038B" w:rsidRDefault="0024038B" w:rsidP="0024038B">
            <w:pP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  <w:r w:rsidRPr="0024038B"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G1222</w:t>
            </w:r>
          </w:p>
        </w:tc>
        <w:tc>
          <w:tcPr>
            <w:tcW w:w="2766" w:type="dxa"/>
            <w:vAlign w:val="center"/>
          </w:tcPr>
          <w:p w14:paraId="36FEE73E" w14:textId="6C3ECA8C" w:rsidR="0024038B" w:rsidRPr="0024038B" w:rsidRDefault="0024038B" w:rsidP="0024038B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24038B">
              <w:rPr>
                <w:rFonts w:ascii="Arial" w:hAnsi="Arial" w:cs="Arial"/>
                <w:color w:val="000000"/>
                <w:szCs w:val="21"/>
              </w:rPr>
              <w:t>Servicebio</w:t>
            </w:r>
            <w:proofErr w:type="spellEnd"/>
          </w:p>
        </w:tc>
      </w:tr>
    </w:tbl>
    <w:p w14:paraId="6DC7C17E" w14:textId="77777777" w:rsidR="003B04A1" w:rsidRPr="0024038B" w:rsidRDefault="003B04A1" w:rsidP="003B04A1">
      <w:pPr>
        <w:rPr>
          <w:rFonts w:ascii="Arial" w:hAnsi="Arial" w:cs="Arial"/>
          <w:sz w:val="24"/>
        </w:rPr>
      </w:pPr>
    </w:p>
    <w:sectPr w:rsidR="003B04A1" w:rsidRPr="00240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A1"/>
    <w:rsid w:val="00006621"/>
    <w:rsid w:val="00072FB0"/>
    <w:rsid w:val="000A6A6A"/>
    <w:rsid w:val="000B2700"/>
    <w:rsid w:val="000B3FBB"/>
    <w:rsid w:val="000D7BD3"/>
    <w:rsid w:val="000E5646"/>
    <w:rsid w:val="000F77F3"/>
    <w:rsid w:val="000F797E"/>
    <w:rsid w:val="001031A3"/>
    <w:rsid w:val="00103A1F"/>
    <w:rsid w:val="00104617"/>
    <w:rsid w:val="00132E98"/>
    <w:rsid w:val="00135978"/>
    <w:rsid w:val="001C11A8"/>
    <w:rsid w:val="001D298E"/>
    <w:rsid w:val="001D4DB7"/>
    <w:rsid w:val="00201EAE"/>
    <w:rsid w:val="002052F6"/>
    <w:rsid w:val="00205914"/>
    <w:rsid w:val="00237F7D"/>
    <w:rsid w:val="0024038B"/>
    <w:rsid w:val="0025064B"/>
    <w:rsid w:val="0026313D"/>
    <w:rsid w:val="00274779"/>
    <w:rsid w:val="002832AC"/>
    <w:rsid w:val="002A66F9"/>
    <w:rsid w:val="002B6D60"/>
    <w:rsid w:val="002B7645"/>
    <w:rsid w:val="002D6A57"/>
    <w:rsid w:val="002F19DB"/>
    <w:rsid w:val="002F586A"/>
    <w:rsid w:val="00301E6C"/>
    <w:rsid w:val="00311F04"/>
    <w:rsid w:val="003178AF"/>
    <w:rsid w:val="00350E3D"/>
    <w:rsid w:val="003768DC"/>
    <w:rsid w:val="003B04A1"/>
    <w:rsid w:val="003B1209"/>
    <w:rsid w:val="00430506"/>
    <w:rsid w:val="00441EB2"/>
    <w:rsid w:val="0045261C"/>
    <w:rsid w:val="004662E5"/>
    <w:rsid w:val="00474612"/>
    <w:rsid w:val="00477428"/>
    <w:rsid w:val="00481940"/>
    <w:rsid w:val="004E27FE"/>
    <w:rsid w:val="004E28F8"/>
    <w:rsid w:val="00524724"/>
    <w:rsid w:val="00533851"/>
    <w:rsid w:val="00557679"/>
    <w:rsid w:val="00576F01"/>
    <w:rsid w:val="00586CA2"/>
    <w:rsid w:val="005A49B3"/>
    <w:rsid w:val="005B6A49"/>
    <w:rsid w:val="005C2B7E"/>
    <w:rsid w:val="005F7737"/>
    <w:rsid w:val="00601C84"/>
    <w:rsid w:val="006022F8"/>
    <w:rsid w:val="00604D18"/>
    <w:rsid w:val="006223B3"/>
    <w:rsid w:val="0063134F"/>
    <w:rsid w:val="0066510E"/>
    <w:rsid w:val="00676116"/>
    <w:rsid w:val="006859F2"/>
    <w:rsid w:val="006865A8"/>
    <w:rsid w:val="006B5362"/>
    <w:rsid w:val="006B54D2"/>
    <w:rsid w:val="006E5C28"/>
    <w:rsid w:val="006E5DAC"/>
    <w:rsid w:val="007026F7"/>
    <w:rsid w:val="00706E04"/>
    <w:rsid w:val="0071494D"/>
    <w:rsid w:val="00734D29"/>
    <w:rsid w:val="007C3A59"/>
    <w:rsid w:val="007C65AF"/>
    <w:rsid w:val="007E4A66"/>
    <w:rsid w:val="00805353"/>
    <w:rsid w:val="00811889"/>
    <w:rsid w:val="0081365D"/>
    <w:rsid w:val="00834F07"/>
    <w:rsid w:val="00877E3D"/>
    <w:rsid w:val="008843DA"/>
    <w:rsid w:val="008C3B55"/>
    <w:rsid w:val="008E0933"/>
    <w:rsid w:val="008E6233"/>
    <w:rsid w:val="00904D45"/>
    <w:rsid w:val="00946D79"/>
    <w:rsid w:val="00980840"/>
    <w:rsid w:val="009913EB"/>
    <w:rsid w:val="009C79F4"/>
    <w:rsid w:val="009F273B"/>
    <w:rsid w:val="00A11D8E"/>
    <w:rsid w:val="00A120BA"/>
    <w:rsid w:val="00A205EC"/>
    <w:rsid w:val="00A22105"/>
    <w:rsid w:val="00A41CC3"/>
    <w:rsid w:val="00A44562"/>
    <w:rsid w:val="00A560B3"/>
    <w:rsid w:val="00A6271D"/>
    <w:rsid w:val="00A63AC4"/>
    <w:rsid w:val="00AB1152"/>
    <w:rsid w:val="00AC2410"/>
    <w:rsid w:val="00AF0348"/>
    <w:rsid w:val="00AF5AC9"/>
    <w:rsid w:val="00B57BC3"/>
    <w:rsid w:val="00B71E6A"/>
    <w:rsid w:val="00B7351D"/>
    <w:rsid w:val="00BA1BB5"/>
    <w:rsid w:val="00BB5D31"/>
    <w:rsid w:val="00BD1275"/>
    <w:rsid w:val="00BD45ED"/>
    <w:rsid w:val="00BE2A7B"/>
    <w:rsid w:val="00C11510"/>
    <w:rsid w:val="00C12077"/>
    <w:rsid w:val="00C46798"/>
    <w:rsid w:val="00C743BE"/>
    <w:rsid w:val="00C760A2"/>
    <w:rsid w:val="00C850AE"/>
    <w:rsid w:val="00C92843"/>
    <w:rsid w:val="00C94BEB"/>
    <w:rsid w:val="00CE60AE"/>
    <w:rsid w:val="00D018D8"/>
    <w:rsid w:val="00D02BED"/>
    <w:rsid w:val="00D15874"/>
    <w:rsid w:val="00D17A55"/>
    <w:rsid w:val="00D206C4"/>
    <w:rsid w:val="00D26018"/>
    <w:rsid w:val="00D41E2D"/>
    <w:rsid w:val="00D429A2"/>
    <w:rsid w:val="00D67EF7"/>
    <w:rsid w:val="00D83A10"/>
    <w:rsid w:val="00DB00D9"/>
    <w:rsid w:val="00DD165C"/>
    <w:rsid w:val="00DF63D4"/>
    <w:rsid w:val="00E15A6F"/>
    <w:rsid w:val="00E30D8E"/>
    <w:rsid w:val="00EA7077"/>
    <w:rsid w:val="00EB5B18"/>
    <w:rsid w:val="00EB6E85"/>
    <w:rsid w:val="00F13BD0"/>
    <w:rsid w:val="00F26CC1"/>
    <w:rsid w:val="00F30DE2"/>
    <w:rsid w:val="00F31480"/>
    <w:rsid w:val="00F375B6"/>
    <w:rsid w:val="00F57443"/>
    <w:rsid w:val="00F6261F"/>
    <w:rsid w:val="00F6299A"/>
    <w:rsid w:val="00F65062"/>
    <w:rsid w:val="00F80586"/>
    <w:rsid w:val="00F91E4A"/>
    <w:rsid w:val="00F91F6F"/>
    <w:rsid w:val="00FB2609"/>
    <w:rsid w:val="00FD11EA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632AD"/>
  <w15:chartTrackingRefBased/>
  <w15:docId w15:val="{A928E067-7DC1-7D4B-A016-3A7B396F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qFormat/>
    <w:rsid w:val="00F6261F"/>
    <w:pPr>
      <w:tabs>
        <w:tab w:val="right" w:leader="dot" w:pos="8776"/>
      </w:tabs>
      <w:spacing w:before="120"/>
      <w:jc w:val="center"/>
    </w:pPr>
    <w:rPr>
      <w:rFonts w:ascii="黑体" w:eastAsia="黑体" w:hAnsi="黑体"/>
      <w:b/>
      <w:noProof/>
      <w:sz w:val="32"/>
      <w:szCs w:val="32"/>
    </w:rPr>
  </w:style>
  <w:style w:type="table" w:styleId="a3">
    <w:name w:val="Table Grid"/>
    <w:basedOn w:val="a1"/>
    <w:uiPriority w:val="39"/>
    <w:rsid w:val="003B0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喆麒</dc:creator>
  <cp:keywords/>
  <dc:description/>
  <cp:lastModifiedBy>刘 喆麒</cp:lastModifiedBy>
  <cp:revision>3</cp:revision>
  <dcterms:created xsi:type="dcterms:W3CDTF">2023-03-12T07:08:00Z</dcterms:created>
  <dcterms:modified xsi:type="dcterms:W3CDTF">2023-03-28T11:04:00Z</dcterms:modified>
</cp:coreProperties>
</file>