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5EE2DF" w14:textId="2ABB0FD9" w:rsidR="00705547" w:rsidRPr="00420E27" w:rsidRDefault="00705547">
      <w:pPr>
        <w:rPr>
          <w:color w:val="000000" w:themeColor="text1"/>
        </w:rPr>
      </w:pPr>
      <w:r w:rsidRPr="00420E2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US"/>
        </w:rPr>
        <w:t>Table S5. Associations between blood metal concentrations and maternal characteristics (categorical variables)</w:t>
      </w:r>
    </w:p>
    <w:p w14:paraId="495A5D53" w14:textId="77777777" w:rsidR="00705547" w:rsidRPr="00420E27" w:rsidRDefault="00705547">
      <w:pPr>
        <w:rPr>
          <w:color w:val="000000" w:themeColor="text1"/>
        </w:rPr>
      </w:pPr>
    </w:p>
    <w:tbl>
      <w:tblPr>
        <w:tblW w:w="14690" w:type="dxa"/>
        <w:tblInd w:w="-5" w:type="dxa"/>
        <w:tblLook w:val="04A0" w:firstRow="1" w:lastRow="0" w:firstColumn="1" w:lastColumn="0" w:noHBand="0" w:noVBand="1"/>
      </w:tblPr>
      <w:tblGrid>
        <w:gridCol w:w="4331"/>
        <w:gridCol w:w="813"/>
        <w:gridCol w:w="796"/>
        <w:gridCol w:w="820"/>
        <w:gridCol w:w="946"/>
        <w:gridCol w:w="780"/>
        <w:gridCol w:w="946"/>
        <w:gridCol w:w="780"/>
        <w:gridCol w:w="946"/>
        <w:gridCol w:w="860"/>
        <w:gridCol w:w="946"/>
        <w:gridCol w:w="780"/>
        <w:gridCol w:w="946"/>
      </w:tblGrid>
      <w:tr w:rsidR="00420E27" w:rsidRPr="00420E27" w14:paraId="6D000B7C" w14:textId="77777777" w:rsidTr="007F600E">
        <w:trPr>
          <w:trHeight w:val="360"/>
        </w:trPr>
        <w:tc>
          <w:tcPr>
            <w:tcW w:w="514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91064" w14:textId="77777777" w:rsidR="00705547" w:rsidRPr="00420E27" w:rsidRDefault="00705547" w:rsidP="0070554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6B3A8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6FA05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Hg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237F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976F1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Pb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4B33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C69F9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Cd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A4E6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E69D6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Mn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EF4D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465A7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Se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C8752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</w:tr>
      <w:tr w:rsidR="00420E27" w:rsidRPr="00420E27" w14:paraId="0FAFF268" w14:textId="77777777" w:rsidTr="007F600E">
        <w:trPr>
          <w:trHeight w:val="380"/>
        </w:trPr>
        <w:tc>
          <w:tcPr>
            <w:tcW w:w="5144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C584D1" w14:textId="77777777" w:rsidR="00705547" w:rsidRPr="00420E27" w:rsidRDefault="00705547" w:rsidP="0070554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5132D" w14:textId="77777777" w:rsidR="00705547" w:rsidRPr="00420E27" w:rsidRDefault="00705547" w:rsidP="0070554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3D899B" w14:textId="77777777" w:rsidR="00705547" w:rsidRPr="00420E27" w:rsidRDefault="00705547" w:rsidP="0070554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  <w:t>Mean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4B449" w14:textId="77777777" w:rsidR="00705547" w:rsidRPr="00420E27" w:rsidRDefault="00705547" w:rsidP="0070554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  <w:t>P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15181B" w14:textId="77777777" w:rsidR="00705547" w:rsidRPr="00420E27" w:rsidRDefault="00705547" w:rsidP="0070554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  <w:t>Mean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A9780" w14:textId="77777777" w:rsidR="00705547" w:rsidRPr="00420E27" w:rsidRDefault="00705547" w:rsidP="0070554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  <w:t>P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A30595" w14:textId="77777777" w:rsidR="00705547" w:rsidRPr="00420E27" w:rsidRDefault="00705547" w:rsidP="0070554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  <w:t>Mean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9F72D" w14:textId="77777777" w:rsidR="00705547" w:rsidRPr="00420E27" w:rsidRDefault="00705547" w:rsidP="0070554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  <w:t>P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2C4F38" w14:textId="77777777" w:rsidR="00705547" w:rsidRPr="00420E27" w:rsidRDefault="00705547" w:rsidP="0070554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  <w:t>Mean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7D0F6" w14:textId="77777777" w:rsidR="00705547" w:rsidRPr="00420E27" w:rsidRDefault="00705547" w:rsidP="0070554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  <w:t>P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48615A" w14:textId="77777777" w:rsidR="00705547" w:rsidRPr="00420E27" w:rsidRDefault="00705547" w:rsidP="0070554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  <w:t>Mean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BC0CA" w14:textId="77777777" w:rsidR="00705547" w:rsidRPr="00420E27" w:rsidRDefault="00705547" w:rsidP="0070554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  <w:t>P</w:t>
            </w:r>
          </w:p>
        </w:tc>
      </w:tr>
      <w:tr w:rsidR="00420E27" w:rsidRPr="00420E27" w14:paraId="041DEFA2" w14:textId="77777777" w:rsidTr="007F600E">
        <w:trPr>
          <w:trHeight w:val="375"/>
        </w:trPr>
        <w:tc>
          <w:tcPr>
            <w:tcW w:w="5144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33E4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Marital status                                                  Married</w:t>
            </w:r>
          </w:p>
        </w:tc>
        <w:tc>
          <w:tcPr>
            <w:tcW w:w="79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8C9A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17007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C53B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4.21 </w:t>
            </w:r>
          </w:p>
        </w:tc>
        <w:tc>
          <w:tcPr>
            <w:tcW w:w="94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3B9A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5AAA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6.46 </w:t>
            </w:r>
          </w:p>
        </w:tc>
        <w:tc>
          <w:tcPr>
            <w:tcW w:w="94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0E65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091D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 </w:t>
            </w:r>
          </w:p>
        </w:tc>
        <w:tc>
          <w:tcPr>
            <w:tcW w:w="94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875F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37FA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94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4A5C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865A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1D2B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</w:tr>
      <w:tr w:rsidR="00420E27" w:rsidRPr="00420E27" w14:paraId="72D7BB0A" w14:textId="77777777" w:rsidTr="007F600E">
        <w:trPr>
          <w:trHeight w:val="375"/>
        </w:trPr>
        <w:tc>
          <w:tcPr>
            <w:tcW w:w="51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7EC6F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Unmarried/single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38C2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695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459F1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3.80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63D0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8F39E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6.72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AD84B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0.0001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C9885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0.77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F86D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0.5128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64797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15.8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3924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0.4015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5FB0C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169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D3C8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0.0149 </w:t>
            </w:r>
          </w:p>
        </w:tc>
      </w:tr>
      <w:tr w:rsidR="00420E27" w:rsidRPr="00420E27" w14:paraId="3143497A" w14:textId="77777777" w:rsidTr="007F600E">
        <w:trPr>
          <w:trHeight w:val="375"/>
        </w:trPr>
        <w:tc>
          <w:tcPr>
            <w:tcW w:w="514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F711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Gestational weight gain (kg)                                  &lt;5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2159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1311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3D97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4.41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B65C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B72A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6.64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B67A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582A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0.76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352C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CA3D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15.8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75F3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D1D4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173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8BAC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</w:tr>
      <w:tr w:rsidR="00420E27" w:rsidRPr="00420E27" w14:paraId="162ADACE" w14:textId="77777777" w:rsidTr="00705547">
        <w:trPr>
          <w:trHeight w:val="375"/>
        </w:trPr>
        <w:tc>
          <w:tcPr>
            <w:tcW w:w="514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6A29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&lt;13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8497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12216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6D5C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54AE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0.9994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75E8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6.46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330E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0.0495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6B95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1591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0.9514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44F7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15.9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9E00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0.5079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424D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5293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0.0260 </w:t>
            </w:r>
          </w:p>
        </w:tc>
      </w:tr>
      <w:tr w:rsidR="00420E27" w:rsidRPr="00420E27" w14:paraId="30C32DAB" w14:textId="77777777" w:rsidTr="007F600E">
        <w:trPr>
          <w:trHeight w:val="375"/>
        </w:trPr>
        <w:tc>
          <w:tcPr>
            <w:tcW w:w="51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18D0C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13≤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D2D4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4041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8E698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4.11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392D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0.0455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D46B4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6.50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3D59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0.7949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C6AD9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0.77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D831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0.0923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9B0D6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16.2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D1E2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0.0045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5B795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9F18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0.0279 </w:t>
            </w:r>
          </w:p>
        </w:tc>
      </w:tr>
      <w:tr w:rsidR="00420E27" w:rsidRPr="00420E27" w14:paraId="2D435C4E" w14:textId="77777777" w:rsidTr="007F600E">
        <w:trPr>
          <w:trHeight w:val="375"/>
        </w:trPr>
        <w:tc>
          <w:tcPr>
            <w:tcW w:w="514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BD55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Education (years in school)                                    ≤9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4F4E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876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40A8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3.85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490E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76F5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6.80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747C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8875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0.89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DC2D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98E7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16.1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A966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922A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3E2D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</w:tr>
      <w:tr w:rsidR="00420E27" w:rsidRPr="00420E27" w14:paraId="01B92873" w14:textId="77777777" w:rsidTr="00705547">
        <w:trPr>
          <w:trHeight w:val="375"/>
        </w:trPr>
        <w:tc>
          <w:tcPr>
            <w:tcW w:w="514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8E74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≤14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CE7C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12998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3BEF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4.15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1DA4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FB9B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6.48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5BA1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FE46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9650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4DCA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21EA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0.6715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DDB2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D711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0.7927 </w:t>
            </w:r>
          </w:p>
        </w:tc>
      </w:tr>
      <w:tr w:rsidR="00420E27" w:rsidRPr="00420E27" w14:paraId="192D6D27" w14:textId="77777777" w:rsidTr="007F600E">
        <w:trPr>
          <w:trHeight w:val="375"/>
        </w:trPr>
        <w:tc>
          <w:tcPr>
            <w:tcW w:w="51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517F1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15≤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69CB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3760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36B16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4.47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1B57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DB23F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6.38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EB79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D6941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0.73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C2DF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7B4C7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15.7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264B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0.4214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4EFD1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170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FA30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0.2224 </w:t>
            </w:r>
          </w:p>
        </w:tc>
      </w:tr>
      <w:tr w:rsidR="00420E27" w:rsidRPr="00420E27" w14:paraId="5256AC99" w14:textId="77777777" w:rsidTr="007F600E">
        <w:trPr>
          <w:trHeight w:val="375"/>
        </w:trPr>
        <w:tc>
          <w:tcPr>
            <w:tcW w:w="514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13A7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Household income (million yens)                           &lt;6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C19F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12140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D81A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4.07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4E5B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CD6A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6.47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46BB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5F0A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EED7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8FF8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F4C8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7041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172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5158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</w:tr>
      <w:tr w:rsidR="00420E27" w:rsidRPr="00420E27" w14:paraId="17CE40CF" w14:textId="77777777" w:rsidTr="007F600E">
        <w:trPr>
          <w:trHeight w:val="375"/>
        </w:trPr>
        <w:tc>
          <w:tcPr>
            <w:tcW w:w="51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284AA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≥6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4C6E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4348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105F4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4.58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3A67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B7141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6.48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B0BA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0.5050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4BCAC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0.77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F39D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49D4A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15.8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EE5D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0.0048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73B87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8FEA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0.0941 </w:t>
            </w:r>
          </w:p>
        </w:tc>
      </w:tr>
      <w:tr w:rsidR="00420E27" w:rsidRPr="00420E27" w14:paraId="6C1DBB5E" w14:textId="77777777" w:rsidTr="007F600E">
        <w:trPr>
          <w:trHeight w:val="375"/>
        </w:trPr>
        <w:tc>
          <w:tcPr>
            <w:tcW w:w="514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90D8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Smoking during pregnancy                                    No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7F29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16889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1835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4.21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7575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ECF8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6.41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BE12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98C1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0.73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FBF3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7AD0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5855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8288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6998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</w:tr>
      <w:tr w:rsidR="00420E27" w:rsidRPr="00420E27" w14:paraId="48ACBCB5" w14:textId="77777777" w:rsidTr="007F600E">
        <w:trPr>
          <w:trHeight w:val="375"/>
        </w:trPr>
        <w:tc>
          <w:tcPr>
            <w:tcW w:w="51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A9FCB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Yes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18E3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921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CAA11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4.03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39F0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4923D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7.57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FD2F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7CC62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1.19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B05D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ABAEA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15.3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7C9D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E7AF3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172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90CC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0.4530 </w:t>
            </w:r>
          </w:p>
        </w:tc>
      </w:tr>
      <w:tr w:rsidR="00420E27" w:rsidRPr="00420E27" w14:paraId="661B3D71" w14:textId="77777777" w:rsidTr="007F600E">
        <w:trPr>
          <w:trHeight w:val="360"/>
        </w:trPr>
        <w:tc>
          <w:tcPr>
            <w:tcW w:w="514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05A5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Passive smoking during pregnancy                        No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6E61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10862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4FCE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4.22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81FB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6510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6.34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E763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9260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0.73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5519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795F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0566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09AE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404D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</w:tr>
      <w:tr w:rsidR="00420E27" w:rsidRPr="00420E27" w14:paraId="4AD66D17" w14:textId="77777777" w:rsidTr="007F600E">
        <w:trPr>
          <w:trHeight w:val="360"/>
        </w:trPr>
        <w:tc>
          <w:tcPr>
            <w:tcW w:w="51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1109D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Yes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4601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6812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D829E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4.17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C55E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0.0027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09BBE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6.68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AF73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6AF8E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0.79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AD24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C13E3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C90B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0.8928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C8499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172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C1DF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0.5284 </w:t>
            </w:r>
          </w:p>
        </w:tc>
      </w:tr>
      <w:tr w:rsidR="00420E27" w:rsidRPr="00420E27" w14:paraId="4590D873" w14:textId="77777777" w:rsidTr="007F600E">
        <w:trPr>
          <w:trHeight w:val="360"/>
        </w:trPr>
        <w:tc>
          <w:tcPr>
            <w:tcW w:w="514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3D57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Alcohol consumption during pregnancy                 No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0DBF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17255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48E1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4.20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BFB0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8DF0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6.44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0F9F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169B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08EA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D975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3324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BBF0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D54F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</w:tr>
      <w:tr w:rsidR="00420E27" w:rsidRPr="00420E27" w14:paraId="5CBFEFFA" w14:textId="77777777" w:rsidTr="007F600E">
        <w:trPr>
          <w:trHeight w:val="360"/>
        </w:trPr>
        <w:tc>
          <w:tcPr>
            <w:tcW w:w="51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CC9C6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Yes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7FE9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578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0EE06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4.24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327A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0.0991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D43A7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7.35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374B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3184F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0.82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7EF6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0.0014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38D27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15.8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FA72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0.1402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EB6CC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174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9460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0.0012 </w:t>
            </w:r>
          </w:p>
        </w:tc>
      </w:tr>
      <w:tr w:rsidR="00420E27" w:rsidRPr="00420E27" w14:paraId="519A57AB" w14:textId="77777777" w:rsidTr="007F600E">
        <w:trPr>
          <w:trHeight w:val="360"/>
        </w:trPr>
        <w:tc>
          <w:tcPr>
            <w:tcW w:w="514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6329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Primipara                                                               Yes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EE25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6927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DA1C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4.08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54E4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7D51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6.51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716F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9F23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E80C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E0BE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15.8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AB78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00C3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168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06C5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</w:tr>
      <w:tr w:rsidR="00420E27" w:rsidRPr="00420E27" w14:paraId="333CC1AA" w14:textId="77777777" w:rsidTr="007F600E">
        <w:trPr>
          <w:trHeight w:val="360"/>
        </w:trPr>
        <w:tc>
          <w:tcPr>
            <w:tcW w:w="51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222F3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No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905C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10596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DF65C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4.28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F7B6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3CD8A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6.44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1898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0.0029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14E67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0.76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DAB8E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0.0001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F3C78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16.1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9525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19A3F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173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3D69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</w:tr>
      <w:tr w:rsidR="00420E27" w:rsidRPr="00420E27" w14:paraId="6DA57143" w14:textId="77777777" w:rsidTr="007F600E">
        <w:trPr>
          <w:trHeight w:val="360"/>
        </w:trPr>
        <w:tc>
          <w:tcPr>
            <w:tcW w:w="514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E69E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Study area (Regional Centre)                      Hokkaido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29AC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1384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819B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3.24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0148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0EAC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5.84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B62F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101B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0.72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C7F3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9F70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15.5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7172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0B2F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165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ED8F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</w:tr>
      <w:tr w:rsidR="00420E27" w:rsidRPr="00420E27" w14:paraId="298A16A5" w14:textId="77777777" w:rsidTr="00705547">
        <w:trPr>
          <w:trHeight w:val="360"/>
        </w:trPr>
        <w:tc>
          <w:tcPr>
            <w:tcW w:w="514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6FDC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Miyagi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22DB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1572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13D9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4.61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3CD5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8C75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6.67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4147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129F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0.85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3A65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07D7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17.1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A2AC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8DBE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825A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</w:tr>
      <w:tr w:rsidR="00420E27" w:rsidRPr="00420E27" w14:paraId="58639F7F" w14:textId="77777777" w:rsidTr="00705547">
        <w:trPr>
          <w:trHeight w:val="360"/>
        </w:trPr>
        <w:tc>
          <w:tcPr>
            <w:tcW w:w="514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385C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lastRenderedPageBreak/>
              <w:t>Fukushima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08C0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1968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87C6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3.93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9341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F2FF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6.32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EFA2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EAC1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0.78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BC71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2938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17.1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3775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62CC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FD46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</w:tr>
      <w:tr w:rsidR="00420E27" w:rsidRPr="00420E27" w14:paraId="2235B6D7" w14:textId="77777777" w:rsidTr="00705547">
        <w:trPr>
          <w:trHeight w:val="360"/>
        </w:trPr>
        <w:tc>
          <w:tcPr>
            <w:tcW w:w="514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ABA8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Chiba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3B73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1062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9C7A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5.09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E0A5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FAB4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5.67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AD6C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0.9352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E602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0.69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C1D6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0.3487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FB7D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15.7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D071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0.9904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55EC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174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21AA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</w:tr>
      <w:tr w:rsidR="00420E27" w:rsidRPr="00420E27" w14:paraId="7C042DD1" w14:textId="77777777" w:rsidTr="00705547">
        <w:trPr>
          <w:trHeight w:val="360"/>
        </w:trPr>
        <w:tc>
          <w:tcPr>
            <w:tcW w:w="514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409B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Kanagawa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62A8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1083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AE7A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4.84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58AE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F3B6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5.75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5D94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0.2521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D0E9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0.73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5D7F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0.7439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A735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7F0A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0.0262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80FE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173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71DE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</w:tr>
      <w:tr w:rsidR="00420E27" w:rsidRPr="00420E27" w14:paraId="78724F64" w14:textId="77777777" w:rsidTr="00705547">
        <w:trPr>
          <w:trHeight w:val="360"/>
        </w:trPr>
        <w:tc>
          <w:tcPr>
            <w:tcW w:w="514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E9C8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Koshin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75BE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1379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C9E1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4.82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A43B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43EA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6.63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5A7C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3306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58DF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1.0000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4A6F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15.6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7306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1.0000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9DF7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173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E9EE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</w:tr>
      <w:tr w:rsidR="00420E27" w:rsidRPr="00420E27" w14:paraId="497EB9BD" w14:textId="77777777" w:rsidTr="00705547">
        <w:trPr>
          <w:trHeight w:val="360"/>
        </w:trPr>
        <w:tc>
          <w:tcPr>
            <w:tcW w:w="514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CA2D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Toyama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0FC1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1026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39EE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4.25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2CAC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9D33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7.33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9A5A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5A18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1.04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1D2E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4466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15.5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EA17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0.9994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5DC6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42FE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</w:tr>
      <w:tr w:rsidR="00420E27" w:rsidRPr="00420E27" w14:paraId="73CA5A28" w14:textId="77777777" w:rsidTr="00705547">
        <w:trPr>
          <w:trHeight w:val="360"/>
        </w:trPr>
        <w:tc>
          <w:tcPr>
            <w:tcW w:w="514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8551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Aichi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412A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1074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BF08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4.33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7217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AC0F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6.60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8D60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7F41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0.77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C8BA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0.0009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7137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16.6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3594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4115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176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9302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</w:tr>
      <w:tr w:rsidR="00420E27" w:rsidRPr="00420E27" w14:paraId="53BFE432" w14:textId="77777777" w:rsidTr="00705547">
        <w:trPr>
          <w:trHeight w:val="360"/>
        </w:trPr>
        <w:tc>
          <w:tcPr>
            <w:tcW w:w="514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19DA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Kyoto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8EEF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659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3A25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3.85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8AB9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AB51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6.78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1FDE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6A33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0.80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0716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0.0008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CA43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15.4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4933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0.9963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1936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169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FD29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</w:tr>
      <w:tr w:rsidR="00420E27" w:rsidRPr="00420E27" w14:paraId="15EBD14C" w14:textId="77777777" w:rsidTr="00705547">
        <w:trPr>
          <w:trHeight w:val="360"/>
        </w:trPr>
        <w:tc>
          <w:tcPr>
            <w:tcW w:w="514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2221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Osaka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3851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1513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63D1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3.93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284E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275A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6.49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9582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8602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DC60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0.2386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20EB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15.5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B9A6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1.0000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07C4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B7A9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</w:tr>
      <w:tr w:rsidR="00420E27" w:rsidRPr="00420E27" w14:paraId="03FA8012" w14:textId="77777777" w:rsidTr="00705547">
        <w:trPr>
          <w:trHeight w:val="360"/>
        </w:trPr>
        <w:tc>
          <w:tcPr>
            <w:tcW w:w="514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9188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Hyogo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F4E5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967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DEC4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3.70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F076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B2A6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6.54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63ED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5389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0.73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7B55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0.9092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5B4C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15.8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644F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0.9841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164F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A52E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</w:tr>
      <w:tr w:rsidR="00420E27" w:rsidRPr="00420E27" w14:paraId="78F2C515" w14:textId="77777777" w:rsidTr="00705547">
        <w:trPr>
          <w:trHeight w:val="360"/>
        </w:trPr>
        <w:tc>
          <w:tcPr>
            <w:tcW w:w="514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FEF7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Tottori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228D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586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5383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3.72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B533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4B47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6.99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BC4E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E521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0640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0.9696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AE77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14.9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EA88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0.1087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43D4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169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EA3E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</w:tr>
      <w:tr w:rsidR="00420E27" w:rsidRPr="00420E27" w14:paraId="38259869" w14:textId="77777777" w:rsidTr="00705547">
        <w:trPr>
          <w:trHeight w:val="360"/>
        </w:trPr>
        <w:tc>
          <w:tcPr>
            <w:tcW w:w="514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FB39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Kochi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A409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1145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D91D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5.59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FBD0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42FB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6.65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7DF8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6A8D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0.68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80A6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0.0191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5255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15.7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6F68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0.8252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BF35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177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3B5E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</w:tr>
      <w:tr w:rsidR="00420E27" w:rsidRPr="00420E27" w14:paraId="0CB563E5" w14:textId="77777777" w:rsidTr="00705547">
        <w:trPr>
          <w:trHeight w:val="360"/>
        </w:trPr>
        <w:tc>
          <w:tcPr>
            <w:tcW w:w="514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4D0E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Fukuoka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F292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1390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B757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3.33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6596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0.5346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1ACD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6.38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FE8A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D2BE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0.69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92F1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0.2102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FF20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4AF4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0.0432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48A7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167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FB02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0.0034</w:t>
            </w:r>
          </w:p>
        </w:tc>
      </w:tr>
      <w:tr w:rsidR="00420E27" w:rsidRPr="00420E27" w14:paraId="68B0DB8A" w14:textId="77777777" w:rsidTr="00705547">
        <w:trPr>
          <w:trHeight w:val="380"/>
        </w:trPr>
        <w:tc>
          <w:tcPr>
            <w:tcW w:w="51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C6039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South Kyushu/Okinawa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85531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1189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D13D8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3.84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2F37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B1BF9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6.98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EFA2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9EF01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0.65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DD1B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12284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15.3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FEF6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0.4273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AF2FE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167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EB98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0.0928</w:t>
            </w:r>
          </w:p>
        </w:tc>
      </w:tr>
      <w:tr w:rsidR="00420E27" w:rsidRPr="00420E27" w14:paraId="7E5D6562" w14:textId="77777777" w:rsidTr="00705547">
        <w:trPr>
          <w:trHeight w:val="300"/>
        </w:trPr>
        <w:tc>
          <w:tcPr>
            <w:tcW w:w="514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33970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Food consumption (quartile or categorical)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F64A4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4B116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A53B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B3CB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54E7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0DD9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29F7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C3A0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ACEF2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200CA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52E49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</w:tr>
      <w:tr w:rsidR="00420E27" w:rsidRPr="00420E27" w14:paraId="26B310E7" w14:textId="77777777" w:rsidTr="00705547">
        <w:trPr>
          <w:trHeight w:val="300"/>
        </w:trPr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749A6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Grain (g day</w:t>
            </w: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-1</w:t>
            </w: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1589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&lt;354.2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1942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3691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D14C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4.02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1E44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EC85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6.55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9727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8778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0.73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E301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8999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15.7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9BDA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E850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2BFC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</w:tr>
      <w:tr w:rsidR="00420E27" w:rsidRPr="00420E27" w14:paraId="2FE98C65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C33D4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D118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&lt;438.7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7174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3797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4DC7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4.18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A29E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0.0001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7569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6.45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0E0F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0.0142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3AAA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0.74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71F6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0.0457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CEF4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15.9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5A6A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0.4593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83A2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BB4F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0.0022 </w:t>
            </w:r>
          </w:p>
        </w:tc>
      </w:tr>
      <w:tr w:rsidR="00420E27" w:rsidRPr="00420E27" w14:paraId="18923B08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BC86C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4A6E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&lt;528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3092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3869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35AA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4.28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9ED6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51A0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6.39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44C5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0.0092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0AE1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0.76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3B36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714D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8725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0.0005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88BA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2DAD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0.8328 </w:t>
            </w:r>
          </w:p>
        </w:tc>
      </w:tr>
      <w:tr w:rsidR="00420E27" w:rsidRPr="00420E27" w14:paraId="083959D9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EF5BFA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A856E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528≤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A573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3868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90085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4.35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D7A2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64F87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6.52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E0C8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0.6612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549D6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0.79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7F90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8A1FC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16.2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19D4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2CCA4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172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7B7F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</w:tr>
      <w:tr w:rsidR="00420E27" w:rsidRPr="00420E27" w14:paraId="578DF982" w14:textId="77777777" w:rsidTr="00705547">
        <w:trPr>
          <w:trHeight w:val="300"/>
        </w:trPr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89F85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Tubers/starch (g day</w:t>
            </w: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-1</w:t>
            </w: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C61F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&lt;10.7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6565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3622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AD76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4.12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6E3D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04D6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6.55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66A7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04A3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0.76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B6C0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D33A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3239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A6D1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70B0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</w:tr>
      <w:tr w:rsidR="00420E27" w:rsidRPr="00420E27" w14:paraId="53B3A6C5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9C963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FE10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&lt;19.3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8084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3922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283F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4.23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DF52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0.0717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278C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6.47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0A9E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0.0432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22E6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0.74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ADD1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0.6171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0939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15.9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C138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0.6447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6EB6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2A15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0.8998 </w:t>
            </w:r>
          </w:p>
        </w:tc>
      </w:tr>
      <w:tr w:rsidR="00420E27" w:rsidRPr="00420E27" w14:paraId="0347BF4D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1C78F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1735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&lt;31.0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1D75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3845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0358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4.16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3142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0.2277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7E86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6.47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C0DB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0.0249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6EBD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0.76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2601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0.5446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D02B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CD38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0.9631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CE29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D022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0.5900 </w:t>
            </w:r>
          </w:p>
        </w:tc>
      </w:tr>
      <w:tr w:rsidR="00420E27" w:rsidRPr="00420E27" w14:paraId="633DD9D5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82A47E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ED667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31.0≤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0DB5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3836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6B78F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4.32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C65D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0.0003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AB8EF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6.42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7A95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0.0376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4836C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0.76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9ADA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0.3171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38DA0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22FD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0.9683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C316E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170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1E7F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0.0010 </w:t>
            </w:r>
          </w:p>
        </w:tc>
      </w:tr>
      <w:tr w:rsidR="00420E27" w:rsidRPr="00420E27" w14:paraId="7C9DF673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AA30F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Sugar/sweets (taken during pregnancy)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E58C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FC9F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9515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2F6A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4.23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C03F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0B1C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6.45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229F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FD0E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0.76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EEDC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5221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ABA8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2C0E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E70E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</w:tr>
      <w:tr w:rsidR="00420E27" w:rsidRPr="00420E27" w14:paraId="0739DE52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04A452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20B21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CB6B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5710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AFB5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4.18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A6AB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0.5662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0DBEF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6.51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499B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0.4438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6A0F5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0.74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A90B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0.0176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EE5A6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15.9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E00E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0.2429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4634B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1991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0.0006 </w:t>
            </w:r>
          </w:p>
        </w:tc>
      </w:tr>
      <w:tr w:rsidR="00420E27" w:rsidRPr="00420E27" w14:paraId="045D87F6" w14:textId="77777777" w:rsidTr="00705547">
        <w:trPr>
          <w:trHeight w:val="300"/>
        </w:trPr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2ABA8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Beans (g day</w:t>
            </w: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-1</w:t>
            </w: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02AE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&lt;17.2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A450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3630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6A2A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3.95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A2E8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8507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6.50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44B5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AF53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0.74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D0F3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CEC6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6BD5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B28E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B52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</w:tr>
      <w:tr w:rsidR="00420E27" w:rsidRPr="00420E27" w14:paraId="025CEDBB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59B19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BC07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&lt;34.0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23E9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3892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6E4C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4.26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4085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13EE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6.45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73EC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0.1535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0DCF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9ED2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0.3656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C1A4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9149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1.0000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70BC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B392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0.9192 </w:t>
            </w:r>
          </w:p>
        </w:tc>
      </w:tr>
      <w:tr w:rsidR="00420E27" w:rsidRPr="00420E27" w14:paraId="66F6EA35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8E0DF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79ED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&lt;64.0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6323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3859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14F1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4.28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3B01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67B6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6.47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9089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0.9670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B718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0.76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F3EB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0.0010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65AF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D413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0.9994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C131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4CB4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0.7871 </w:t>
            </w:r>
          </w:p>
        </w:tc>
      </w:tr>
      <w:tr w:rsidR="00420E27" w:rsidRPr="00420E27" w14:paraId="51F47429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83F2C9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lastRenderedPageBreak/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05C25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64.0≤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D5BB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3844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B4930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4.33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A91E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3BEA2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6.49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31D4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0.8695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D7382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0.76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2510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0.0091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3BC5C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15.8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002C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0.0962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17FDD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170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2D22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</w:tr>
      <w:tr w:rsidR="00420E27" w:rsidRPr="00420E27" w14:paraId="217EBC8B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934DE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Nuts (taken during pregnancy)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DF8A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9B80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8660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59A5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4.16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EE57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66C6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6.44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9D1F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9823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577B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F359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8016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9B52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6E3D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</w:tr>
      <w:tr w:rsidR="00420E27" w:rsidRPr="00420E27" w14:paraId="14339CB2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13DE64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47572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74F2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6565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D573A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4.27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27C4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0.0004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2662A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6.52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420C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0.9717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8A201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0.76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D521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0.0004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4235D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15.9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9110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0.2728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AF777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7BB9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</w:tr>
      <w:tr w:rsidR="00420E27" w:rsidRPr="00420E27" w14:paraId="030919A6" w14:textId="77777777" w:rsidTr="00705547">
        <w:trPr>
          <w:trHeight w:val="300"/>
        </w:trPr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F052D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Vegetables (g day</w:t>
            </w: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-1</w:t>
            </w: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63EC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&lt;95.4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3314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3686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7757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4.02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176C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6540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6.47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2A96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9768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44BD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F5A0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E1C0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6360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44DC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</w:tr>
      <w:tr w:rsidR="00420E27" w:rsidRPr="00420E27" w14:paraId="4D901313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9B1ED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B828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&lt;149.2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C479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3812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2788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4.11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7316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0.1514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026F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4DCE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0.0586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B62D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C5CB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0.3705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D23A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DBBB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0.9701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6896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3452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0.5355 </w:t>
            </w:r>
          </w:p>
        </w:tc>
      </w:tr>
      <w:tr w:rsidR="00420E27" w:rsidRPr="00420E27" w14:paraId="72DE352B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8A50F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0EC2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&lt;223.3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0FE8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3914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1FAE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4.28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44D8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F48E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6.44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D82F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0.2298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51F0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45AB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0.2427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7D12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15.9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090E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0.8485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2BFF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A168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0.2887 </w:t>
            </w:r>
          </w:p>
        </w:tc>
      </w:tr>
      <w:tr w:rsidR="00420E27" w:rsidRPr="00420E27" w14:paraId="181AE99E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AA9873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A747E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223.3≤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F01E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3813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78B43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4.43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7604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254EA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6.59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6FB7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0.0639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29D0E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0.76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F410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0.0612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AF461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1E82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0.2704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D418B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57B6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0.0160 </w:t>
            </w:r>
          </w:p>
        </w:tc>
      </w:tr>
      <w:tr w:rsidR="00420E27" w:rsidRPr="00420E27" w14:paraId="1F3278E3" w14:textId="77777777" w:rsidTr="00705547">
        <w:trPr>
          <w:trHeight w:val="300"/>
        </w:trPr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120C6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Fruits (g day</w:t>
            </w: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-1</w:t>
            </w: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3259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&lt;48.8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7087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3693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DD1C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4.08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5400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6B8C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6.51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C129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1482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0.76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AB7B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6F1B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15.9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424E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915A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F754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</w:tr>
      <w:tr w:rsidR="00420E27" w:rsidRPr="00420E27" w14:paraId="4153870F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4655E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1BD3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&lt;109.3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58AD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3832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BAD4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4.24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424F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0.0083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BB25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6.48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652F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0.1697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94B2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0.76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61D2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0.9410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9E55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15.9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F477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0.9318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48CE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F0F8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0.6009 </w:t>
            </w:r>
          </w:p>
        </w:tc>
      </w:tr>
      <w:tr w:rsidR="00420E27" w:rsidRPr="00420E27" w14:paraId="753EDAB5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11C32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38A8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&lt;193.4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600C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3861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8EB2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1D94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0.0024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8AB9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6.48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CA2C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0.0723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E09C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A14C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0.9800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CB97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3DE8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0.2427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CA1D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A2D0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0.0248 </w:t>
            </w:r>
          </w:p>
        </w:tc>
      </w:tr>
      <w:tr w:rsidR="00420E27" w:rsidRPr="00420E27" w14:paraId="143C2E36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59382F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CD223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193.4≤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75CB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3839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9CE18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4.31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4B3F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F9B05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6.44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026F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0.2334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12E41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0.74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5E9F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0.3144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ADF39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16.1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5A9A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0.1470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2B9EA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14A4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0.0107 </w:t>
            </w:r>
          </w:p>
        </w:tc>
      </w:tr>
      <w:tr w:rsidR="00420E27" w:rsidRPr="00420E27" w14:paraId="52F8C64F" w14:textId="77777777" w:rsidTr="00705547">
        <w:trPr>
          <w:trHeight w:val="300"/>
        </w:trPr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596F8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Mushrooms (g day</w:t>
            </w: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-1</w:t>
            </w: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DA1A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&lt;2.7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E68C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2777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6FC4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3.88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9030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668E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350B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B69E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0.74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B517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1D84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16.3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36B5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9EE5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9D54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</w:tr>
      <w:tr w:rsidR="00420E27" w:rsidRPr="00420E27" w14:paraId="36DDC5AA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CAEB9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7C9D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&lt;6.4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8419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4471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9D01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4.17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0FB1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86A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5A4F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0.9145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6160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0.74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71DD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0.6084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FEBF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D159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0.0493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1082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3C8D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0.8666 </w:t>
            </w:r>
          </w:p>
        </w:tc>
      </w:tr>
      <w:tr w:rsidR="00420E27" w:rsidRPr="00420E27" w14:paraId="7A2CFDEB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4DC80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C213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&lt;12.9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351F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3717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C248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4.32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1567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FA2E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6.52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A037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0.9233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49E6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0.76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D1CD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0.0448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8855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15.9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0A35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0.0011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70BA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8129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0.2470 </w:t>
            </w:r>
          </w:p>
        </w:tc>
      </w:tr>
      <w:tr w:rsidR="00420E27" w:rsidRPr="00420E27" w14:paraId="524143D5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1617E2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9F082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12.9≤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88BD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4260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E9C8D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4.38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AC51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F8975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6.54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1D79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0.0895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489B8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0.77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3D55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9BA2F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15.9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828C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0.0009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D18A4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3794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0.9979 </w:t>
            </w:r>
          </w:p>
        </w:tc>
      </w:tr>
      <w:tr w:rsidR="00420E27" w:rsidRPr="00420E27" w14:paraId="1F43AB1F" w14:textId="77777777" w:rsidTr="00705547">
        <w:trPr>
          <w:trHeight w:val="300"/>
        </w:trPr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41986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Seaweeds (g day</w:t>
            </w: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-1</w:t>
            </w: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3E6A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&lt;1.5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528C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3152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A416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3.99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B972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1CC3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6.39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4442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774C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0.74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772E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09AE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3989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1985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D55D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</w:tr>
      <w:tr w:rsidR="00420E27" w:rsidRPr="00420E27" w14:paraId="3CE21CCB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881B5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4AE2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&lt;4.3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91CB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4165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FFC4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4.19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D776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9656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6.47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518B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0.6053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1B93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C18C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0.0743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F45E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15.9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AD22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0.6406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C93B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B5E6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0.9927 </w:t>
            </w:r>
          </w:p>
        </w:tc>
      </w:tr>
      <w:tr w:rsidR="00420E27" w:rsidRPr="00420E27" w14:paraId="6872CC9B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75D21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C9C7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&lt;8.3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B8D7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4011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01C2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4.26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5CF6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363B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6.49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5122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0.0805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68EF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6FB6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0.0012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6C93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27BC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0.9298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2721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04B3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0.9608 </w:t>
            </w:r>
          </w:p>
        </w:tc>
      </w:tr>
      <w:tr w:rsidR="00420E27" w:rsidRPr="00420E27" w14:paraId="27222499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203CAA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C3FDE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8.3≤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F7C7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3897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862E3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4.36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7665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0E159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6.53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DF5D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0.0280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AC888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0.78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F6E7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3D1AD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B03D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0.9972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0E49B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F7ED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0.0740 </w:t>
            </w:r>
          </w:p>
        </w:tc>
      </w:tr>
      <w:tr w:rsidR="00420E27" w:rsidRPr="00420E27" w14:paraId="118A5F32" w14:textId="77777777" w:rsidTr="00705547">
        <w:trPr>
          <w:trHeight w:val="300"/>
        </w:trPr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2CC49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Seafood (g day</w:t>
            </w: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-1</w:t>
            </w: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3EA0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&lt;14.3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602C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3655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49BC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3.60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7F55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B9CE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6.43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E969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40EC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0.74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8902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0406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292E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A23D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F033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</w:tr>
      <w:tr w:rsidR="00420E27" w:rsidRPr="00420E27" w14:paraId="0D1871F6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2C654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F2AB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&lt;28.0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713D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3754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0D2A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3.94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E4FA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34EC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6.44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110B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0.4505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B04B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097D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0.4123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E68F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D1B8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0.1868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6D1E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06BE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0.7762 </w:t>
            </w:r>
          </w:p>
        </w:tc>
      </w:tr>
      <w:tr w:rsidR="00420E27" w:rsidRPr="00420E27" w14:paraId="2E641250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89333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40B8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&lt;46.0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A36F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3946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C941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4.37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A7D8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E034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6.49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16C5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0.5431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6883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0.76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3B54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0.0071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EAA8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15.9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0E44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0.8938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2F6A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C28B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0.0009 </w:t>
            </w:r>
          </w:p>
        </w:tc>
      </w:tr>
      <w:tr w:rsidR="00420E27" w:rsidRPr="00420E27" w14:paraId="54F95223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1F4255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40845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46.0≤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269D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3870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43C56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4.88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81DB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99AD0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6.54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FEFC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0.5522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EED0B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0.77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A603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0.0002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D8EB9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15.9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253F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0.6039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EB5A2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174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F8CC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</w:tr>
      <w:tr w:rsidR="00420E27" w:rsidRPr="00420E27" w14:paraId="7AF46AEF" w14:textId="77777777" w:rsidTr="00705547">
        <w:trPr>
          <w:trHeight w:val="300"/>
        </w:trPr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0F55C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Meat (g day</w:t>
            </w: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-1</w:t>
            </w: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1B2C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&lt;37.7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5170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3644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01B2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4.16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DFA2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1E42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6.47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BC64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163B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0.77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BFF0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2D62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E7B9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95A5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C159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</w:tr>
      <w:tr w:rsidR="00420E27" w:rsidRPr="00420E27" w14:paraId="35CC53BF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75E6B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DF1A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&lt;59.0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BA7A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3875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A5B7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4.24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318B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0.1379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79EB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6.46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0867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0.8876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3F8C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B807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0.0194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C72C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15.9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D224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0.7573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9B95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72DF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0.3489 </w:t>
            </w:r>
          </w:p>
        </w:tc>
      </w:tr>
      <w:tr w:rsidR="00420E27" w:rsidRPr="00420E27" w14:paraId="451A117E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5A47E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47B5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&lt;89.7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DC04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3843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5682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9D1F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0.3447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9241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6.49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9AA3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0.9676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309F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0.74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245B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0.0025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9300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15.9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57A4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0.9788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1C76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C3FD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0.1277 </w:t>
            </w:r>
          </w:p>
        </w:tc>
      </w:tr>
      <w:tr w:rsidR="00420E27" w:rsidRPr="00420E27" w14:paraId="5ACA38BA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1DE851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66213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89.7≤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5719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3863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B32DD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4.24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3046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0.1681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FC8EB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6.50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C4EF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0.8838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6E019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FEFF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0.0013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E5EF7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16.1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F6D3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0.9906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AD7C1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D950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0.0380 </w:t>
            </w:r>
          </w:p>
        </w:tc>
      </w:tr>
      <w:tr w:rsidR="00420E27" w:rsidRPr="00420E27" w14:paraId="12B87E0D" w14:textId="77777777" w:rsidTr="00705547">
        <w:trPr>
          <w:trHeight w:val="300"/>
        </w:trPr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F30F5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Eggs (g day</w:t>
            </w: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-1</w:t>
            </w: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5E45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&lt;10.7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6E14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1569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D800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4.16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4F2C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236D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6.68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E0C9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6429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0.77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5821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D2B2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EA11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5A76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173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2C91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</w:tr>
      <w:tr w:rsidR="00420E27" w:rsidRPr="00420E27" w14:paraId="70DC2CEF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86947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B973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&lt;25.0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6062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4281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7F8B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C5A0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0.8935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642D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6.54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E0CF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0.3814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42CA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0.76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2FDF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0.6078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5655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15.9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C889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0.8439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0596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3854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0.3507 </w:t>
            </w:r>
          </w:p>
        </w:tc>
      </w:tr>
      <w:tr w:rsidR="00420E27" w:rsidRPr="00420E27" w14:paraId="32C232AD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4C59C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DC40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&lt;39.3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5BF3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5054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4B0A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4.18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A38E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0.6954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508C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D6EA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0.0036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A489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FD6D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0.3624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1FE5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6988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0.9784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6863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748D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0.1820 </w:t>
            </w:r>
          </w:p>
        </w:tc>
      </w:tr>
      <w:tr w:rsidR="00420E27" w:rsidRPr="00420E27" w14:paraId="78883A8B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1EF747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01563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39.3≤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5DD7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4321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1D00E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4.26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7A6D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0.1680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8907B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6.43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9972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0.0193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296CD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0.74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0751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0.2168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D944D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35A4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0.9531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1C268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170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EA18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</w:tr>
      <w:tr w:rsidR="00420E27" w:rsidRPr="00420E27" w14:paraId="4A293115" w14:textId="77777777" w:rsidTr="00705547">
        <w:trPr>
          <w:trHeight w:val="300"/>
        </w:trPr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AD9AA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lastRenderedPageBreak/>
              <w:t>Dairy (g day</w:t>
            </w: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-1</w:t>
            </w: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D094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&lt;104.2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9BD4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3705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07BB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699E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B3A3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6.69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611A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FDED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0.78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4367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A702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15.9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CC0B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8EED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173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F6BD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</w:tr>
      <w:tr w:rsidR="00420E27" w:rsidRPr="00420E27" w14:paraId="531CC64A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CD6E2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C774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&lt;200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92DE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3847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2862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074F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0.9576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3B41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6.56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0D56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0.0021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8DF9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0.76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561C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0.3886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5715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A63E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1.0000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7AFC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FE9E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0.0732 </w:t>
            </w:r>
          </w:p>
        </w:tc>
      </w:tr>
      <w:tr w:rsidR="00420E27" w:rsidRPr="00420E27" w14:paraId="2D10FF66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FE565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0055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&lt;325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AD16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3830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FFF4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0729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0.6408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844F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6.37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9E60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BA7B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ED2C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0.0416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9035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1314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0.8276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BB45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1BDF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</w:tr>
      <w:tr w:rsidR="00420E27" w:rsidRPr="00420E27" w14:paraId="70F59931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22CA05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ACCCC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325≤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7BEA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3843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9A4A9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4.22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D2E3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0.8061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5200B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6.29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344E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A8121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0.73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AB59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0.0010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A5A61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1B5C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0.9785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07123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169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3BFE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</w:tr>
      <w:tr w:rsidR="00420E27" w:rsidRPr="00420E27" w14:paraId="0A11D68B" w14:textId="77777777" w:rsidTr="00705547">
        <w:trPr>
          <w:trHeight w:val="300"/>
        </w:trPr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2E750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Fat (g day</w:t>
            </w: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-1</w:t>
            </w: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09AF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&lt;6.6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4CFD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3573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63F1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4.10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F93A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1156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6.48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F349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1375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0.77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5883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8280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4AA9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28F4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021E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</w:tr>
      <w:tr w:rsidR="00420E27" w:rsidRPr="00420E27" w14:paraId="0A95F984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03F60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C3E8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&lt;9.7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6EC0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3873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88F9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A958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0.0126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698C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6.45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F1FF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0.4110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A509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2DFD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0.9241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10D6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15.9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CC06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0.4576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EE76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0DB3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0.2335 </w:t>
            </w:r>
          </w:p>
        </w:tc>
      </w:tr>
      <w:tr w:rsidR="00420E27" w:rsidRPr="00420E27" w14:paraId="24C6BE72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1E318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1D4A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&lt;13.7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7E8B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3867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719A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4.24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01AD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0.0094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1CD9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6.47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8275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0.6084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B060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251C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0.3900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8B54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F718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0.9158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266B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B2FD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0.0628 </w:t>
            </w:r>
          </w:p>
        </w:tc>
      </w:tr>
      <w:tr w:rsidR="00420E27" w:rsidRPr="00420E27" w14:paraId="6939533C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84DA80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BF5E7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13.7≤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76F0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3912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8AD55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4.29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7C2E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6DC0C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6.51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9ABD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0.8780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91781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0.76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924A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0.2763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BF349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25C4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0.9998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A9EEB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173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70EA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</w:tr>
      <w:tr w:rsidR="00420E27" w:rsidRPr="00420E27" w14:paraId="009ED683" w14:textId="77777777" w:rsidTr="00705547">
        <w:trPr>
          <w:trHeight w:val="300"/>
        </w:trPr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B24B3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Confectionery (g day</w:t>
            </w: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-1</w:t>
            </w: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BC33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&lt;9.3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BF24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3623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BB3C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4.40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D263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02A6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6.56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6A4A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682B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0.77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1723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833C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713D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FE71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173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0E64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</w:tr>
      <w:tr w:rsidR="00420E27" w:rsidRPr="00420E27" w14:paraId="39746BB8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8135D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BC45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&lt;18.4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7C54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3793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6EFF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4.26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05D5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0.1046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9296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6.46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5E54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0.0369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9A99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CB73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0.3266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C8D6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15.9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9372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0.7199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6B13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A163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0.1292 </w:t>
            </w:r>
          </w:p>
        </w:tc>
      </w:tr>
      <w:tr w:rsidR="00420E27" w:rsidRPr="00420E27" w14:paraId="792097E7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53CFF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1E39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&lt;31.7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519B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3911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8064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4.14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59D3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E505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6.45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D7E0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0.0007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9FED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0.74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2151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0.3340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0A3F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E4D9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1.0000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24E3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EDFE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</w:tr>
      <w:tr w:rsidR="00420E27" w:rsidRPr="00420E27" w14:paraId="648917A7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7063D7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B310B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31.7≤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5F03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3898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2D216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4.05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6774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FBC8E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6.45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7DA8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0.0453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68503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0.76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9B3D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0.8206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D4BD2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98C2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0.9611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32D89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170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AD3B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</w:tr>
      <w:tr w:rsidR="00420E27" w:rsidRPr="00420E27" w14:paraId="684ED361" w14:textId="77777777" w:rsidTr="00705547">
        <w:trPr>
          <w:trHeight w:val="300"/>
        </w:trPr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D4B63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Beverages (ml day</w:t>
            </w: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-1</w:t>
            </w: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), non-alcoholic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2207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&lt;125.7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4F0E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3470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B1FD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4.13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25FD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39B6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6.21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D0E7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0BB7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0.73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525C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6A00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15.9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50B0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3C12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62AA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</w:tr>
      <w:tr w:rsidR="00420E27" w:rsidRPr="00420E27" w14:paraId="08EF6C74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02F8B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CB24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&lt;270.7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00BE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4032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5B36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4.19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F398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0.7707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EA6B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6.33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F916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0.0003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AEA9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0.74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6CDE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0.1013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67E2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2401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0.6565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256E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BAE0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0.0017 </w:t>
            </w:r>
          </w:p>
        </w:tc>
      </w:tr>
      <w:tr w:rsidR="00420E27" w:rsidRPr="00420E27" w14:paraId="1959A1C4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05CEE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9F88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&lt;477.9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0BD6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3857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F924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4.19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C8B6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0.6658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D032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6.52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EB80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5A0C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0.76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4F44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0.0038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B9AC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15.9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CFE5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0.8459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503E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286C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0.0050 </w:t>
            </w:r>
          </w:p>
        </w:tc>
      </w:tr>
      <w:tr w:rsidR="00420E27" w:rsidRPr="00420E27" w14:paraId="308C773D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9FA077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DBBAE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477.9≤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E7A0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3866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BB277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4.32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6F04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0.0606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9CB60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6.82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FE30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B5CED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0.78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C5D7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2AEF9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16.1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5EE1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0.0948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FB9C6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173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D0B0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</w:tr>
      <w:tr w:rsidR="00420E27" w:rsidRPr="00420E27" w14:paraId="1CC6632D" w14:textId="77777777" w:rsidTr="00705547">
        <w:trPr>
          <w:trHeight w:val="300"/>
        </w:trPr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73063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Seasoning/spices (g day</w:t>
            </w: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-1</w:t>
            </w: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7F58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&lt;9.7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3BC7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3675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1514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4.05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8184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7ABC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6.51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5477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42C4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262A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04F0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3B02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8C8D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EAF4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</w:tr>
      <w:tr w:rsidR="00420E27" w:rsidRPr="00420E27" w14:paraId="02506C78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773EB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6A52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&lt;15.0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BD95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3844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E94B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4.15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CC2D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0.1139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C9EE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6.45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9FA0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0.4423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A027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0.73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E395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0.9563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BC1A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23E0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0.9868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34CB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2FA1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0.4642 </w:t>
            </w:r>
          </w:p>
        </w:tc>
      </w:tr>
      <w:tr w:rsidR="00420E27" w:rsidRPr="00420E27" w14:paraId="66706EF8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DE898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1077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&lt;22.0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8D89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3883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B048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AAFC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0.0006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71AB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9F1F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0.4746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4961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F499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0.1821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663B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15.9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B6EA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0.2448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1692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B6DC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0.9190 </w:t>
            </w:r>
          </w:p>
        </w:tc>
      </w:tr>
      <w:tr w:rsidR="00420E27" w:rsidRPr="00420E27" w14:paraId="19805215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5E18F5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F021F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22.0≤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37B4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3823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ACA03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4.42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B46E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2B0AF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6.52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08EC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0.6452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825B9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0.79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1380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D0366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39B3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0.9630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2603E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102A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0.1794 </w:t>
            </w:r>
          </w:p>
        </w:tc>
      </w:tr>
      <w:tr w:rsidR="00420E27" w:rsidRPr="00420E27" w14:paraId="54D2A6FD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9C20C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Tap/well water (times per week)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63F1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E60F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10007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BC6B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4.16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4320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009A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6.39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E9CE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689A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BEB4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D65A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15.9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151E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F87B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598C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</w:tr>
      <w:tr w:rsidR="00420E27" w:rsidRPr="00420E27" w14:paraId="0522948B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D278E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33EC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1–2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C9AC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1332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BBF5B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4.30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8E84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0.1784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43DB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6.49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17A3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0.0279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A61C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6DCC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0.9577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16A8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15.9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0B6F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0.8789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7766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6E7A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0.0975 </w:t>
            </w:r>
          </w:p>
        </w:tc>
      </w:tr>
      <w:tr w:rsidR="00420E27" w:rsidRPr="00420E27" w14:paraId="6F1E64E6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A95112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97D85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3≤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328F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3886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568D5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4.31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898F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0.0112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90560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6.69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21E4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9005F9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0.77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1F14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0.0053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D1359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16.1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28A3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0.1206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7C88E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D504D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0.0038 </w:t>
            </w:r>
          </w:p>
        </w:tc>
      </w:tr>
      <w:tr w:rsidR="00420E27" w:rsidRPr="00420E27" w14:paraId="7FDDFA6D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1BDF8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Bottled/filtered water (times per week)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1BB0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08641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7061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B6AD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EA46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6E02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6.58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15FD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61BE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0.77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A8A7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E237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33CD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2995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17B25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</w:tr>
      <w:tr w:rsidR="00420E27" w:rsidRPr="00420E27" w14:paraId="0F91EBFD" w14:textId="77777777" w:rsidTr="00705547">
        <w:trPr>
          <w:trHeight w:val="280"/>
        </w:trPr>
        <w:tc>
          <w:tcPr>
            <w:tcW w:w="4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D2C73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EED34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1–2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EAAE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1764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01812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4.18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8399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0.8607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6218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6.47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149C6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0.0918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83C4C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0.76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E03C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0.6205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2DC4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96FA0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0.5778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C332E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42E5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0.9281 </w:t>
            </w:r>
          </w:p>
        </w:tc>
      </w:tr>
      <w:tr w:rsidR="00420E27" w:rsidRPr="00420E27" w14:paraId="5F252F82" w14:textId="77777777" w:rsidTr="00705547">
        <w:trPr>
          <w:trHeight w:val="300"/>
        </w:trPr>
        <w:tc>
          <w:tcPr>
            <w:tcW w:w="433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170779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86A07F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3≤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80593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6400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8A9F4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4.21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D86E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0.9189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FD9F4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6.36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4C362" w14:textId="77777777" w:rsidR="00705547" w:rsidRPr="00420E27" w:rsidRDefault="00705547" w:rsidP="0070554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5856D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0.74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8B147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0.0043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85C09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A4BDA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0.8005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7CD2B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CC598" w14:textId="77777777" w:rsidR="00705547" w:rsidRPr="00420E27" w:rsidRDefault="00705547" w:rsidP="0070554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420E2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0.4945 </w:t>
            </w:r>
          </w:p>
        </w:tc>
      </w:tr>
    </w:tbl>
    <w:p w14:paraId="43C8C887" w14:textId="77777777" w:rsidR="00A06911" w:rsidRPr="00420E27" w:rsidRDefault="00A06911" w:rsidP="00A06911">
      <w:pPr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lang w:val="en-US"/>
        </w:rPr>
      </w:pPr>
      <w:bookmarkStart w:id="0" w:name="_GoBack"/>
      <w:bookmarkEnd w:id="0"/>
      <w:r w:rsidRPr="00420E27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lang w:val="en-US"/>
        </w:rPr>
        <w:t xml:space="preserve">Abbreviations: </w:t>
      </w:r>
      <w:r w:rsidRPr="00420E2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US"/>
        </w:rPr>
        <w:t>Hg, mercury; Pb, lead; Cd, cadmium; Mn, manganese; Se, selenium.</w:t>
      </w:r>
    </w:p>
    <w:p w14:paraId="5C3F4538" w14:textId="6FE6DE3F" w:rsidR="00506CA1" w:rsidRPr="00420E27" w:rsidRDefault="00A06911">
      <w:pPr>
        <w:rPr>
          <w:color w:val="000000" w:themeColor="text1"/>
        </w:rPr>
      </w:pPr>
      <w:r w:rsidRPr="00420E2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US"/>
        </w:rPr>
        <w:t>Steel's test was performed for nonparametric multiple comparison.</w:t>
      </w:r>
    </w:p>
    <w:sectPr w:rsidR="00506CA1" w:rsidRPr="00420E27" w:rsidSect="00705547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6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547"/>
    <w:rsid w:val="00014921"/>
    <w:rsid w:val="00016B15"/>
    <w:rsid w:val="0004152D"/>
    <w:rsid w:val="00043704"/>
    <w:rsid w:val="00056DD5"/>
    <w:rsid w:val="00072FA7"/>
    <w:rsid w:val="000736C7"/>
    <w:rsid w:val="00092ED9"/>
    <w:rsid w:val="000D5052"/>
    <w:rsid w:val="000D587C"/>
    <w:rsid w:val="000E7897"/>
    <w:rsid w:val="000F6A3C"/>
    <w:rsid w:val="00103AFB"/>
    <w:rsid w:val="001257F9"/>
    <w:rsid w:val="00140E9B"/>
    <w:rsid w:val="001515DF"/>
    <w:rsid w:val="001526FF"/>
    <w:rsid w:val="00166880"/>
    <w:rsid w:val="00197A86"/>
    <w:rsid w:val="001A1CD2"/>
    <w:rsid w:val="001A32C7"/>
    <w:rsid w:val="001B4F53"/>
    <w:rsid w:val="001C4748"/>
    <w:rsid w:val="001E48A4"/>
    <w:rsid w:val="001F74D3"/>
    <w:rsid w:val="0021162A"/>
    <w:rsid w:val="0022509E"/>
    <w:rsid w:val="002330F0"/>
    <w:rsid w:val="00235D5C"/>
    <w:rsid w:val="00244B16"/>
    <w:rsid w:val="0024771D"/>
    <w:rsid w:val="002C7025"/>
    <w:rsid w:val="002D777D"/>
    <w:rsid w:val="002E0170"/>
    <w:rsid w:val="002F549A"/>
    <w:rsid w:val="003018A2"/>
    <w:rsid w:val="00312380"/>
    <w:rsid w:val="00317699"/>
    <w:rsid w:val="0032132E"/>
    <w:rsid w:val="00326700"/>
    <w:rsid w:val="003613EC"/>
    <w:rsid w:val="00363ADB"/>
    <w:rsid w:val="003808D2"/>
    <w:rsid w:val="003870DF"/>
    <w:rsid w:val="00396487"/>
    <w:rsid w:val="00397196"/>
    <w:rsid w:val="003A320A"/>
    <w:rsid w:val="003A3E0D"/>
    <w:rsid w:val="003C3CA8"/>
    <w:rsid w:val="003C7117"/>
    <w:rsid w:val="003C7AA3"/>
    <w:rsid w:val="003F0A1E"/>
    <w:rsid w:val="003F640D"/>
    <w:rsid w:val="00411ED4"/>
    <w:rsid w:val="00420E27"/>
    <w:rsid w:val="0042475A"/>
    <w:rsid w:val="0048170E"/>
    <w:rsid w:val="004B73A9"/>
    <w:rsid w:val="004C1FD5"/>
    <w:rsid w:val="005051CB"/>
    <w:rsid w:val="00506CA1"/>
    <w:rsid w:val="005533F6"/>
    <w:rsid w:val="00572E31"/>
    <w:rsid w:val="0057597D"/>
    <w:rsid w:val="00591866"/>
    <w:rsid w:val="005C646C"/>
    <w:rsid w:val="005D329B"/>
    <w:rsid w:val="005E0A5F"/>
    <w:rsid w:val="005E1E89"/>
    <w:rsid w:val="005E58A6"/>
    <w:rsid w:val="006722C4"/>
    <w:rsid w:val="006754B2"/>
    <w:rsid w:val="006B104C"/>
    <w:rsid w:val="006C6E83"/>
    <w:rsid w:val="006D1D53"/>
    <w:rsid w:val="006E2E6C"/>
    <w:rsid w:val="006E59B9"/>
    <w:rsid w:val="006E62D9"/>
    <w:rsid w:val="006E7AA4"/>
    <w:rsid w:val="006F0EDA"/>
    <w:rsid w:val="006F1698"/>
    <w:rsid w:val="00705547"/>
    <w:rsid w:val="007379C2"/>
    <w:rsid w:val="00764197"/>
    <w:rsid w:val="0079697F"/>
    <w:rsid w:val="007B5DB6"/>
    <w:rsid w:val="007B7201"/>
    <w:rsid w:val="007D6F84"/>
    <w:rsid w:val="007F189B"/>
    <w:rsid w:val="007F600E"/>
    <w:rsid w:val="00801C33"/>
    <w:rsid w:val="00821698"/>
    <w:rsid w:val="0082287F"/>
    <w:rsid w:val="00852678"/>
    <w:rsid w:val="00852F97"/>
    <w:rsid w:val="008A0C6A"/>
    <w:rsid w:val="008B1B43"/>
    <w:rsid w:val="008D325F"/>
    <w:rsid w:val="008E35F8"/>
    <w:rsid w:val="008E77AD"/>
    <w:rsid w:val="00917B4C"/>
    <w:rsid w:val="00953AB8"/>
    <w:rsid w:val="00956274"/>
    <w:rsid w:val="00963A73"/>
    <w:rsid w:val="009904A5"/>
    <w:rsid w:val="00994CAB"/>
    <w:rsid w:val="009B5601"/>
    <w:rsid w:val="009B7407"/>
    <w:rsid w:val="009B7B40"/>
    <w:rsid w:val="009C19E8"/>
    <w:rsid w:val="00A06911"/>
    <w:rsid w:val="00A21156"/>
    <w:rsid w:val="00A30E07"/>
    <w:rsid w:val="00AA4C58"/>
    <w:rsid w:val="00AB49FD"/>
    <w:rsid w:val="00AC58EF"/>
    <w:rsid w:val="00AE2B04"/>
    <w:rsid w:val="00B33F6D"/>
    <w:rsid w:val="00B5334D"/>
    <w:rsid w:val="00BC0C87"/>
    <w:rsid w:val="00BC364A"/>
    <w:rsid w:val="00BD4E24"/>
    <w:rsid w:val="00C10BBD"/>
    <w:rsid w:val="00C2522C"/>
    <w:rsid w:val="00C27A3A"/>
    <w:rsid w:val="00C375D3"/>
    <w:rsid w:val="00C5444C"/>
    <w:rsid w:val="00C640CD"/>
    <w:rsid w:val="00C74B74"/>
    <w:rsid w:val="00CB0928"/>
    <w:rsid w:val="00CE27D2"/>
    <w:rsid w:val="00CE529A"/>
    <w:rsid w:val="00D200ED"/>
    <w:rsid w:val="00D32952"/>
    <w:rsid w:val="00D36C0E"/>
    <w:rsid w:val="00D565D7"/>
    <w:rsid w:val="00D625B5"/>
    <w:rsid w:val="00D6607C"/>
    <w:rsid w:val="00D83402"/>
    <w:rsid w:val="00DA4554"/>
    <w:rsid w:val="00DE7B76"/>
    <w:rsid w:val="00DF1E29"/>
    <w:rsid w:val="00DF698B"/>
    <w:rsid w:val="00E21C73"/>
    <w:rsid w:val="00E33C74"/>
    <w:rsid w:val="00E365D8"/>
    <w:rsid w:val="00E36C36"/>
    <w:rsid w:val="00E463CB"/>
    <w:rsid w:val="00E57B22"/>
    <w:rsid w:val="00E61404"/>
    <w:rsid w:val="00E619B1"/>
    <w:rsid w:val="00E80129"/>
    <w:rsid w:val="00EA16A7"/>
    <w:rsid w:val="00EC2B13"/>
    <w:rsid w:val="00ED478A"/>
    <w:rsid w:val="00EE2061"/>
    <w:rsid w:val="00EF1F86"/>
    <w:rsid w:val="00EF76B9"/>
    <w:rsid w:val="00F0453E"/>
    <w:rsid w:val="00F27DEF"/>
    <w:rsid w:val="00F32BDF"/>
    <w:rsid w:val="00F336FC"/>
    <w:rsid w:val="00F47D53"/>
    <w:rsid w:val="00F7037B"/>
    <w:rsid w:val="00F82EBA"/>
    <w:rsid w:val="00F95502"/>
    <w:rsid w:val="00FC088B"/>
    <w:rsid w:val="00FD188A"/>
    <w:rsid w:val="00FF3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EA9B02"/>
  <w15:chartTrackingRefBased/>
  <w15:docId w15:val="{5AEC93FD-1FF1-8C49-98CF-4EFEA0B55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0554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05547"/>
    <w:rPr>
      <w:color w:val="954F72"/>
      <w:u w:val="single"/>
    </w:rPr>
  </w:style>
  <w:style w:type="paragraph" w:customStyle="1" w:styleId="msonormal0">
    <w:name w:val="msonormal"/>
    <w:basedOn w:val="Normal"/>
    <w:rsid w:val="0070554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font5">
    <w:name w:val="font5"/>
    <w:basedOn w:val="Normal"/>
    <w:rsid w:val="0070554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2"/>
      <w:szCs w:val="22"/>
      <w:lang w:val="en-US"/>
    </w:rPr>
  </w:style>
  <w:style w:type="paragraph" w:customStyle="1" w:styleId="font6">
    <w:name w:val="font6"/>
    <w:basedOn w:val="Normal"/>
    <w:rsid w:val="00705547"/>
    <w:pPr>
      <w:spacing w:before="100" w:beforeAutospacing="1" w:after="100" w:afterAutospacing="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font7">
    <w:name w:val="font7"/>
    <w:basedOn w:val="Normal"/>
    <w:rsid w:val="0070554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customStyle="1" w:styleId="font8">
    <w:name w:val="font8"/>
    <w:basedOn w:val="Normal"/>
    <w:rsid w:val="0070554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customStyle="1" w:styleId="font9">
    <w:name w:val="font9"/>
    <w:basedOn w:val="Normal"/>
    <w:rsid w:val="0070554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  <w:lang w:val="en-US"/>
    </w:rPr>
  </w:style>
  <w:style w:type="paragraph" w:customStyle="1" w:styleId="font10">
    <w:name w:val="font10"/>
    <w:basedOn w:val="Normal"/>
    <w:rsid w:val="0070554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2"/>
      <w:szCs w:val="22"/>
      <w:lang w:val="en-US"/>
    </w:rPr>
  </w:style>
  <w:style w:type="paragraph" w:customStyle="1" w:styleId="font11">
    <w:name w:val="font11"/>
    <w:basedOn w:val="Normal"/>
    <w:rsid w:val="0070554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customStyle="1" w:styleId="font12">
    <w:name w:val="font12"/>
    <w:basedOn w:val="Normal"/>
    <w:rsid w:val="0070554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7030A0"/>
      <w:sz w:val="20"/>
      <w:szCs w:val="20"/>
      <w:lang w:val="en-US"/>
    </w:rPr>
  </w:style>
  <w:style w:type="paragraph" w:customStyle="1" w:styleId="font13">
    <w:name w:val="font13"/>
    <w:basedOn w:val="Normal"/>
    <w:rsid w:val="0070554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7030A0"/>
      <w:sz w:val="20"/>
      <w:szCs w:val="20"/>
      <w:lang w:val="en-US"/>
    </w:rPr>
  </w:style>
  <w:style w:type="paragraph" w:customStyle="1" w:styleId="font14">
    <w:name w:val="font14"/>
    <w:basedOn w:val="Normal"/>
    <w:rsid w:val="0070554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7030A0"/>
      <w:sz w:val="22"/>
      <w:szCs w:val="22"/>
      <w:lang w:val="en-US"/>
    </w:rPr>
  </w:style>
  <w:style w:type="paragraph" w:customStyle="1" w:styleId="font15">
    <w:name w:val="font15"/>
    <w:basedOn w:val="Normal"/>
    <w:rsid w:val="00705547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5">
    <w:name w:val="xl65"/>
    <w:basedOn w:val="Normal"/>
    <w:rsid w:val="0070554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66">
    <w:name w:val="xl66"/>
    <w:basedOn w:val="Normal"/>
    <w:rsid w:val="0070554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67">
    <w:name w:val="xl67"/>
    <w:basedOn w:val="Normal"/>
    <w:rsid w:val="0070554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68">
    <w:name w:val="xl68"/>
    <w:basedOn w:val="Normal"/>
    <w:rsid w:val="00705547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69">
    <w:name w:val="xl69"/>
    <w:basedOn w:val="Normal"/>
    <w:rsid w:val="0070554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70">
    <w:name w:val="xl70"/>
    <w:basedOn w:val="Normal"/>
    <w:rsid w:val="00705547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71">
    <w:name w:val="xl71"/>
    <w:basedOn w:val="Normal"/>
    <w:rsid w:val="00705547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72">
    <w:name w:val="xl72"/>
    <w:basedOn w:val="Normal"/>
    <w:rsid w:val="00705547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73">
    <w:name w:val="xl73"/>
    <w:basedOn w:val="Normal"/>
    <w:rsid w:val="00705547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lang w:val="en-US"/>
    </w:rPr>
  </w:style>
  <w:style w:type="paragraph" w:customStyle="1" w:styleId="xl74">
    <w:name w:val="xl74"/>
    <w:basedOn w:val="Normal"/>
    <w:rsid w:val="00705547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lang w:val="en-US"/>
    </w:rPr>
  </w:style>
  <w:style w:type="paragraph" w:customStyle="1" w:styleId="xl75">
    <w:name w:val="xl75"/>
    <w:basedOn w:val="Normal"/>
    <w:rsid w:val="0070554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76">
    <w:name w:val="xl76"/>
    <w:basedOn w:val="Normal"/>
    <w:rsid w:val="00705547"/>
    <w:pPr>
      <w:pBdr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77">
    <w:name w:val="xl77"/>
    <w:basedOn w:val="Normal"/>
    <w:rsid w:val="00705547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78">
    <w:name w:val="xl78"/>
    <w:basedOn w:val="Normal"/>
    <w:rsid w:val="00705547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lang w:val="en-US"/>
    </w:rPr>
  </w:style>
  <w:style w:type="paragraph" w:customStyle="1" w:styleId="xl79">
    <w:name w:val="xl79"/>
    <w:basedOn w:val="Normal"/>
    <w:rsid w:val="00705547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lang w:val="en-US"/>
    </w:rPr>
  </w:style>
  <w:style w:type="paragraph" w:customStyle="1" w:styleId="xl80">
    <w:name w:val="xl80"/>
    <w:basedOn w:val="Normal"/>
    <w:rsid w:val="0070554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81">
    <w:name w:val="xl81"/>
    <w:basedOn w:val="Normal"/>
    <w:rsid w:val="0070554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82">
    <w:name w:val="xl82"/>
    <w:basedOn w:val="Normal"/>
    <w:rsid w:val="00705547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83">
    <w:name w:val="xl83"/>
    <w:basedOn w:val="Normal"/>
    <w:rsid w:val="00705547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84">
    <w:name w:val="xl84"/>
    <w:basedOn w:val="Normal"/>
    <w:rsid w:val="00705547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85">
    <w:name w:val="xl85"/>
    <w:basedOn w:val="Normal"/>
    <w:rsid w:val="00705547"/>
    <w:pPr>
      <w:pBdr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lang w:val="en-US"/>
    </w:rPr>
  </w:style>
  <w:style w:type="paragraph" w:customStyle="1" w:styleId="xl86">
    <w:name w:val="xl86"/>
    <w:basedOn w:val="Normal"/>
    <w:rsid w:val="0070554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87">
    <w:name w:val="xl87"/>
    <w:basedOn w:val="Normal"/>
    <w:rsid w:val="00705547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88">
    <w:name w:val="xl88"/>
    <w:basedOn w:val="Normal"/>
    <w:rsid w:val="00705547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89">
    <w:name w:val="xl89"/>
    <w:basedOn w:val="Normal"/>
    <w:rsid w:val="0070554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90">
    <w:name w:val="xl90"/>
    <w:basedOn w:val="Normal"/>
    <w:rsid w:val="0070554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91">
    <w:name w:val="xl91"/>
    <w:basedOn w:val="Normal"/>
    <w:rsid w:val="00705547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92">
    <w:name w:val="xl92"/>
    <w:basedOn w:val="Normal"/>
    <w:rsid w:val="0070554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lang w:val="en-US"/>
    </w:rPr>
  </w:style>
  <w:style w:type="paragraph" w:customStyle="1" w:styleId="xl93">
    <w:name w:val="xl93"/>
    <w:basedOn w:val="Normal"/>
    <w:rsid w:val="0070554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94">
    <w:name w:val="xl94"/>
    <w:basedOn w:val="Normal"/>
    <w:rsid w:val="0070554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95">
    <w:name w:val="xl95"/>
    <w:basedOn w:val="Normal"/>
    <w:rsid w:val="0070554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96">
    <w:name w:val="xl96"/>
    <w:basedOn w:val="Normal"/>
    <w:rsid w:val="00705547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97">
    <w:name w:val="xl97"/>
    <w:basedOn w:val="Normal"/>
    <w:rsid w:val="00705547"/>
    <w:pPr>
      <w:pBdr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98">
    <w:name w:val="xl98"/>
    <w:basedOn w:val="Normal"/>
    <w:rsid w:val="0070554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99">
    <w:name w:val="xl99"/>
    <w:basedOn w:val="Normal"/>
    <w:rsid w:val="0070554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100">
    <w:name w:val="xl100"/>
    <w:basedOn w:val="Normal"/>
    <w:rsid w:val="00705547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1">
    <w:name w:val="xl101"/>
    <w:basedOn w:val="Normal"/>
    <w:rsid w:val="00705547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102">
    <w:name w:val="xl102"/>
    <w:basedOn w:val="Normal"/>
    <w:rsid w:val="00705547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103">
    <w:name w:val="xl103"/>
    <w:basedOn w:val="Normal"/>
    <w:rsid w:val="00705547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104">
    <w:name w:val="xl104"/>
    <w:basedOn w:val="Normal"/>
    <w:rsid w:val="00705547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lang w:val="en-US"/>
    </w:rPr>
  </w:style>
  <w:style w:type="paragraph" w:customStyle="1" w:styleId="xl105">
    <w:name w:val="xl105"/>
    <w:basedOn w:val="Normal"/>
    <w:rsid w:val="0070554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106">
    <w:name w:val="xl106"/>
    <w:basedOn w:val="Normal"/>
    <w:rsid w:val="00705547"/>
    <w:pP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customStyle="1" w:styleId="xl107">
    <w:name w:val="xl107"/>
    <w:basedOn w:val="Normal"/>
    <w:rsid w:val="00705547"/>
    <w:pPr>
      <w:pBdr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108">
    <w:name w:val="xl108"/>
    <w:basedOn w:val="Normal"/>
    <w:rsid w:val="00705547"/>
    <w:pPr>
      <w:pBdr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109">
    <w:name w:val="xl109"/>
    <w:basedOn w:val="Normal"/>
    <w:rsid w:val="00705547"/>
    <w:pPr>
      <w:pBdr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10">
    <w:name w:val="xl110"/>
    <w:basedOn w:val="Normal"/>
    <w:rsid w:val="00705547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111">
    <w:name w:val="xl111"/>
    <w:basedOn w:val="Normal"/>
    <w:rsid w:val="00705547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112">
    <w:name w:val="xl112"/>
    <w:basedOn w:val="Normal"/>
    <w:rsid w:val="00705547"/>
    <w:pP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13">
    <w:name w:val="xl113"/>
    <w:basedOn w:val="Normal"/>
    <w:rsid w:val="00705547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114">
    <w:name w:val="xl114"/>
    <w:basedOn w:val="Normal"/>
    <w:rsid w:val="0070554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115">
    <w:name w:val="xl115"/>
    <w:basedOn w:val="Normal"/>
    <w:rsid w:val="0070554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116">
    <w:name w:val="xl116"/>
    <w:basedOn w:val="Normal"/>
    <w:rsid w:val="0070554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117">
    <w:name w:val="xl117"/>
    <w:basedOn w:val="Normal"/>
    <w:rsid w:val="00705547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118">
    <w:name w:val="xl118"/>
    <w:basedOn w:val="Normal"/>
    <w:rsid w:val="00705547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119">
    <w:name w:val="xl119"/>
    <w:basedOn w:val="Normal"/>
    <w:rsid w:val="00705547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20">
    <w:name w:val="xl120"/>
    <w:basedOn w:val="Normal"/>
    <w:rsid w:val="0070554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21">
    <w:name w:val="xl121"/>
    <w:basedOn w:val="Normal"/>
    <w:rsid w:val="00705547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22">
    <w:name w:val="xl122"/>
    <w:basedOn w:val="Normal"/>
    <w:rsid w:val="0070554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123">
    <w:name w:val="xl123"/>
    <w:basedOn w:val="Normal"/>
    <w:rsid w:val="00705547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124">
    <w:name w:val="xl124"/>
    <w:basedOn w:val="Normal"/>
    <w:rsid w:val="00705547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125">
    <w:name w:val="xl125"/>
    <w:basedOn w:val="Normal"/>
    <w:rsid w:val="00705547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126">
    <w:name w:val="xl126"/>
    <w:basedOn w:val="Normal"/>
    <w:rsid w:val="00705547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127">
    <w:name w:val="xl127"/>
    <w:basedOn w:val="Normal"/>
    <w:rsid w:val="00705547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lang w:val="en-US"/>
    </w:rPr>
  </w:style>
  <w:style w:type="paragraph" w:customStyle="1" w:styleId="xl128">
    <w:name w:val="xl128"/>
    <w:basedOn w:val="Normal"/>
    <w:rsid w:val="0070554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129">
    <w:name w:val="xl129"/>
    <w:basedOn w:val="Normal"/>
    <w:rsid w:val="00705547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130">
    <w:name w:val="xl130"/>
    <w:basedOn w:val="Normal"/>
    <w:rsid w:val="00705547"/>
    <w:pPr>
      <w:pBdr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131">
    <w:name w:val="xl131"/>
    <w:basedOn w:val="Normal"/>
    <w:rsid w:val="0070554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132">
    <w:name w:val="xl132"/>
    <w:basedOn w:val="Normal"/>
    <w:rsid w:val="00705547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133">
    <w:name w:val="xl133"/>
    <w:basedOn w:val="Normal"/>
    <w:rsid w:val="00705547"/>
    <w:pPr>
      <w:pBdr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134">
    <w:name w:val="xl134"/>
    <w:basedOn w:val="Normal"/>
    <w:rsid w:val="00705547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FF0000"/>
      <w:sz w:val="20"/>
      <w:szCs w:val="20"/>
      <w:lang w:val="en-US"/>
    </w:rPr>
  </w:style>
  <w:style w:type="paragraph" w:customStyle="1" w:styleId="xl135">
    <w:name w:val="xl135"/>
    <w:basedOn w:val="Normal"/>
    <w:rsid w:val="0070554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FF0000"/>
      <w:sz w:val="20"/>
      <w:szCs w:val="20"/>
      <w:lang w:val="en-US"/>
    </w:rPr>
  </w:style>
  <w:style w:type="paragraph" w:customStyle="1" w:styleId="xl136">
    <w:name w:val="xl136"/>
    <w:basedOn w:val="Normal"/>
    <w:rsid w:val="00705547"/>
    <w:pPr>
      <w:pBdr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lang w:val="en-US"/>
    </w:rPr>
  </w:style>
  <w:style w:type="paragraph" w:customStyle="1" w:styleId="xl137">
    <w:name w:val="xl137"/>
    <w:basedOn w:val="Normal"/>
    <w:rsid w:val="0070554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138">
    <w:name w:val="xl138"/>
    <w:basedOn w:val="Normal"/>
    <w:rsid w:val="00705547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39">
    <w:name w:val="xl139"/>
    <w:basedOn w:val="Normal"/>
    <w:rsid w:val="00705547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customStyle="1" w:styleId="xl140">
    <w:name w:val="xl140"/>
    <w:basedOn w:val="Normal"/>
    <w:rsid w:val="00705547"/>
    <w:pP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41">
    <w:name w:val="xl141"/>
    <w:basedOn w:val="Normal"/>
    <w:rsid w:val="00705547"/>
    <w:pPr>
      <w:pBdr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42">
    <w:name w:val="xl142"/>
    <w:basedOn w:val="Normal"/>
    <w:rsid w:val="00705547"/>
    <w:pP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customStyle="1" w:styleId="xl143">
    <w:name w:val="xl143"/>
    <w:basedOn w:val="Normal"/>
    <w:rsid w:val="00705547"/>
    <w:pPr>
      <w:pBdr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customStyle="1" w:styleId="xl144">
    <w:name w:val="xl144"/>
    <w:basedOn w:val="Normal"/>
    <w:rsid w:val="00705547"/>
    <w:pPr>
      <w:pBdr>
        <w:bottom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customStyle="1" w:styleId="xl145">
    <w:name w:val="xl145"/>
    <w:basedOn w:val="Normal"/>
    <w:rsid w:val="00705547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46">
    <w:name w:val="xl146"/>
    <w:basedOn w:val="Normal"/>
    <w:rsid w:val="00705547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47">
    <w:name w:val="xl147"/>
    <w:basedOn w:val="Normal"/>
    <w:rsid w:val="00705547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48">
    <w:name w:val="xl148"/>
    <w:basedOn w:val="Normal"/>
    <w:rsid w:val="00705547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49">
    <w:name w:val="xl149"/>
    <w:basedOn w:val="Normal"/>
    <w:rsid w:val="00705547"/>
    <w:pPr>
      <w:pBdr>
        <w:lef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150">
    <w:name w:val="xl150"/>
    <w:basedOn w:val="Normal"/>
    <w:rsid w:val="00705547"/>
    <w:pP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151">
    <w:name w:val="xl151"/>
    <w:basedOn w:val="Normal"/>
    <w:rsid w:val="0070554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lang w:val="en-US"/>
    </w:rPr>
  </w:style>
  <w:style w:type="paragraph" w:customStyle="1" w:styleId="xl152">
    <w:name w:val="xl152"/>
    <w:basedOn w:val="Normal"/>
    <w:rsid w:val="00705547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lang w:val="en-US"/>
    </w:rPr>
  </w:style>
  <w:style w:type="paragraph" w:customStyle="1" w:styleId="xl153">
    <w:name w:val="xl153"/>
    <w:basedOn w:val="Normal"/>
    <w:rsid w:val="00705547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lang w:val="en-US"/>
    </w:rPr>
  </w:style>
  <w:style w:type="paragraph" w:customStyle="1" w:styleId="xl154">
    <w:name w:val="xl154"/>
    <w:basedOn w:val="Normal"/>
    <w:rsid w:val="0070554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155">
    <w:name w:val="xl155"/>
    <w:basedOn w:val="Normal"/>
    <w:rsid w:val="00705547"/>
    <w:pPr>
      <w:pBdr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156">
    <w:name w:val="xl156"/>
    <w:basedOn w:val="Normal"/>
    <w:rsid w:val="0070554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lang w:val="en-US"/>
    </w:rPr>
  </w:style>
  <w:style w:type="paragraph" w:customStyle="1" w:styleId="xl157">
    <w:name w:val="xl157"/>
    <w:basedOn w:val="Normal"/>
    <w:rsid w:val="00705547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lang w:val="en-US"/>
    </w:rPr>
  </w:style>
  <w:style w:type="paragraph" w:customStyle="1" w:styleId="xl158">
    <w:name w:val="xl158"/>
    <w:basedOn w:val="Normal"/>
    <w:rsid w:val="00705547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lang w:val="en-US"/>
    </w:rPr>
  </w:style>
  <w:style w:type="paragraph" w:customStyle="1" w:styleId="xl159">
    <w:name w:val="xl159"/>
    <w:basedOn w:val="Normal"/>
    <w:rsid w:val="00705547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129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1374</Words>
  <Characters>7837</Characters>
  <Application>Microsoft Office Word</Application>
  <DocSecurity>0</DocSecurity>
  <Lines>65</Lines>
  <Paragraphs>18</Paragraphs>
  <ScaleCrop>false</ScaleCrop>
  <Company>NIES</Company>
  <LinksUpToDate>false</LinksUpToDate>
  <CharactersWithSpaces>9193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Shoji NAKAYAMA</dc:creator>
  <cp:keywords/>
  <dc:description/>
  <cp:lastModifiedBy>Shoji NAKAYAMA</cp:lastModifiedBy>
  <cp:revision>4</cp:revision>
  <dcterms:created xsi:type="dcterms:W3CDTF">2019-02-08T00:12:00Z</dcterms:created>
  <dcterms:modified xsi:type="dcterms:W3CDTF">2019-02-08T00:22:00Z</dcterms:modified>
</cp:coreProperties>
</file>