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2978B" w14:textId="77777777" w:rsidR="00A71741" w:rsidRPr="00A71741" w:rsidRDefault="003F0008" w:rsidP="00A71741">
      <w:pPr>
        <w:rPr>
          <w:rFonts w:ascii="Times New Roman" w:hAnsi="Times New Roman" w:cs="Times New Roman"/>
          <w:b/>
          <w:bCs/>
          <w:i/>
          <w:iCs/>
        </w:rPr>
      </w:pPr>
      <w:r w:rsidRPr="003F0008">
        <w:rPr>
          <w:rFonts w:ascii="Times New Roman" w:hAnsi="Times New Roman" w:cs="Times New Roman"/>
          <w:b/>
          <w:bCs/>
        </w:rPr>
        <w:t>Appendix</w:t>
      </w:r>
      <w:r w:rsidR="00F0385C">
        <w:rPr>
          <w:rFonts w:ascii="Times New Roman" w:hAnsi="Times New Roman" w:cs="Times New Roman"/>
          <w:b/>
          <w:bCs/>
        </w:rPr>
        <w:t xml:space="preserve"> </w:t>
      </w:r>
      <w:r w:rsidR="00F0385C" w:rsidRPr="003F0008">
        <w:rPr>
          <w:rFonts w:ascii="Times New Roman" w:hAnsi="Times New Roman" w:cs="Times New Roman"/>
          <w:b/>
          <w:bCs/>
        </w:rPr>
        <w:t xml:space="preserve">to </w:t>
      </w:r>
      <w:r w:rsidR="00A71741" w:rsidRPr="00A71741">
        <w:rPr>
          <w:rFonts w:ascii="Times New Roman" w:hAnsi="Times New Roman" w:cs="Times New Roman"/>
          <w:b/>
          <w:bCs/>
          <w:i/>
          <w:iCs/>
        </w:rPr>
        <w:t xml:space="preserve">Assessing </w:t>
      </w:r>
      <w:proofErr w:type="spellStart"/>
      <w:r w:rsidR="00A71741" w:rsidRPr="00A71741">
        <w:rPr>
          <w:rFonts w:ascii="Times New Roman" w:hAnsi="Times New Roman" w:cs="Times New Roman"/>
          <w:b/>
          <w:bCs/>
          <w:i/>
          <w:iCs/>
        </w:rPr>
        <w:t>secondhand</w:t>
      </w:r>
      <w:proofErr w:type="spellEnd"/>
      <w:r w:rsidR="00A71741" w:rsidRPr="00A71741">
        <w:rPr>
          <w:rFonts w:ascii="Times New Roman" w:hAnsi="Times New Roman" w:cs="Times New Roman"/>
          <w:b/>
          <w:bCs/>
          <w:i/>
          <w:iCs/>
        </w:rPr>
        <w:t xml:space="preserve"> and thirdhand tobacco smoke exposure in Canadian infants using questionnaires, biomarkers, and machine learning</w:t>
      </w:r>
    </w:p>
    <w:p w14:paraId="6011C446" w14:textId="649CA19C" w:rsidR="00A20F10" w:rsidRDefault="00A20F10">
      <w:pPr>
        <w:rPr>
          <w:rFonts w:ascii="Times New Roman" w:hAnsi="Times New Roman" w:cs="Times New Roman"/>
          <w:b/>
          <w:bCs/>
        </w:rPr>
      </w:pPr>
    </w:p>
    <w:p w14:paraId="6F2F8257" w14:textId="0CA841F0" w:rsidR="00A87EE3" w:rsidRDefault="00A87EE3">
      <w:pPr>
        <w:rPr>
          <w:rFonts w:ascii="Times New Roman" w:hAnsi="Times New Roman" w:cs="Times New Roman"/>
          <w:b/>
          <w:bCs/>
        </w:rPr>
      </w:pPr>
    </w:p>
    <w:p w14:paraId="2DF65141" w14:textId="77777777" w:rsidR="00A87EE3" w:rsidRDefault="00A87EE3">
      <w:pPr>
        <w:rPr>
          <w:rFonts w:ascii="Times New Roman" w:hAnsi="Times New Roman" w:cs="Times New Roman"/>
          <w:b/>
          <w:bCs/>
        </w:rPr>
      </w:pPr>
    </w:p>
    <w:p w14:paraId="1885170E" w14:textId="677E24DD" w:rsidR="003F0008" w:rsidRDefault="003F0008">
      <w:pPr>
        <w:rPr>
          <w:rFonts w:ascii="Times New Roman" w:hAnsi="Times New Roman" w:cs="Times New Roman"/>
          <w:b/>
          <w:bCs/>
        </w:rPr>
      </w:pPr>
    </w:p>
    <w:p w14:paraId="6D593256" w14:textId="611CEE10" w:rsidR="00925EDF" w:rsidRDefault="00925ED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of Contents</w:t>
      </w:r>
    </w:p>
    <w:p w14:paraId="2DE5D6D9" w14:textId="77777777" w:rsidR="00F0385C" w:rsidRDefault="00F0385C">
      <w:pPr>
        <w:rPr>
          <w:rFonts w:ascii="Times New Roman" w:hAnsi="Times New Roman" w:cs="Times New Roman"/>
          <w:b/>
          <w:bCs/>
        </w:rPr>
      </w:pPr>
    </w:p>
    <w:p w14:paraId="5D2CB80A" w14:textId="7BC368DE" w:rsidR="00925EDF" w:rsidRDefault="00925EDF">
      <w:pPr>
        <w:rPr>
          <w:rFonts w:ascii="Times New Roman" w:hAnsi="Times New Roman" w:cs="Times New Roman"/>
          <w:b/>
          <w:bCs/>
        </w:rPr>
      </w:pPr>
    </w:p>
    <w:p w14:paraId="748CE910" w14:textId="7375718B" w:rsidR="00A87EE3" w:rsidRPr="00A87EE3" w:rsidRDefault="00A85C36" w:rsidP="00925EDF">
      <w:pPr>
        <w:rPr>
          <w:rFonts w:ascii="Times New Roman" w:hAnsi="Times New Roman" w:cs="Times New Roman"/>
          <w:b/>
          <w:bCs/>
          <w:highlight w:val="white"/>
        </w:rPr>
      </w:pPr>
      <w:hyperlink w:anchor="F1" w:history="1">
        <w:r w:rsidR="00A87EE3" w:rsidRPr="00D96A16">
          <w:rPr>
            <w:rStyle w:val="Hyperlink"/>
            <w:rFonts w:ascii="Times New Roman" w:hAnsi="Times New Roman" w:cs="Times New Roman"/>
            <w:b/>
            <w:highlight w:val="white"/>
          </w:rPr>
          <w:t>Figure 1:</w:t>
        </w:r>
        <w:r w:rsidR="00A87EE3" w:rsidRPr="00D96A16">
          <w:rPr>
            <w:rStyle w:val="Hyperlink"/>
            <w:rFonts w:ascii="Times New Roman" w:hAnsi="Times New Roman" w:cs="Times New Roman"/>
            <w:b/>
            <w:color w:val="000000" w:themeColor="text1"/>
            <w:highlight w:val="white"/>
            <w:u w:val="none"/>
          </w:rPr>
          <w:t xml:space="preserve"> </w:t>
        </w:r>
        <w:r w:rsidR="00A87EE3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Sample selection flow chart (n=2,017)</w:t>
        </w:r>
      </w:hyperlink>
    </w:p>
    <w:p w14:paraId="17217047" w14:textId="77777777" w:rsidR="00A87EE3" w:rsidRPr="00A87EE3" w:rsidRDefault="00A87EE3" w:rsidP="00925EDF">
      <w:pPr>
        <w:rPr>
          <w:rFonts w:ascii="Times New Roman" w:hAnsi="Times New Roman" w:cs="Times New Roman"/>
          <w:b/>
          <w:bCs/>
          <w:highlight w:val="white"/>
        </w:rPr>
      </w:pPr>
    </w:p>
    <w:p w14:paraId="608561BC" w14:textId="272472BE" w:rsidR="00925EDF" w:rsidRPr="00A87EE3" w:rsidRDefault="00A85C36" w:rsidP="00925EDF">
      <w:pPr>
        <w:rPr>
          <w:rFonts w:ascii="Times New Roman" w:hAnsi="Times New Roman" w:cs="Times New Roman"/>
          <w:b/>
          <w:bCs/>
        </w:rPr>
      </w:pPr>
      <w:hyperlink w:anchor="T1a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  <w:highlight w:val="white"/>
          </w:rPr>
          <w:t>Table 1a: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  <w:color w:val="000000" w:themeColor="text1"/>
            <w:highlight w:val="white"/>
            <w:u w:val="none"/>
          </w:rPr>
          <w:t xml:space="preserve"> 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highlight w:val="white"/>
            <w:u w:val="none"/>
          </w:rPr>
          <w:t>Distribution of metabolite concentrations by smoking exposure</w:t>
        </w:r>
      </w:hyperlink>
    </w:p>
    <w:p w14:paraId="4C3FACFB" w14:textId="5C792C70" w:rsidR="00925EDF" w:rsidRPr="00A87EE3" w:rsidRDefault="00A85C36" w:rsidP="00925EDF">
      <w:pPr>
        <w:rPr>
          <w:rFonts w:ascii="Times New Roman" w:hAnsi="Times New Roman" w:cs="Times New Roman"/>
          <w:b/>
          <w:bCs/>
          <w:highlight w:val="white"/>
        </w:rPr>
      </w:pPr>
      <w:hyperlink w:anchor="T1b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  <w:highlight w:val="white"/>
          </w:rPr>
          <w:t>Table 1b: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  <w:color w:val="000000" w:themeColor="text1"/>
            <w:highlight w:val="white"/>
            <w:u w:val="none"/>
          </w:rPr>
          <w:t xml:space="preserve"> 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highlight w:val="white"/>
            <w:u w:val="none"/>
          </w:rPr>
          <w:t>Distribution of metabolite concentrations by household characteristics</w:t>
        </w:r>
      </w:hyperlink>
    </w:p>
    <w:p w14:paraId="0567CA99" w14:textId="6F4AAA74" w:rsidR="00925EDF" w:rsidRPr="00A87EE3" w:rsidRDefault="00A85C36" w:rsidP="00925EDF">
      <w:pPr>
        <w:rPr>
          <w:rFonts w:ascii="Times New Roman" w:hAnsi="Times New Roman" w:cs="Times New Roman"/>
          <w:b/>
          <w:bCs/>
        </w:rPr>
      </w:pPr>
      <w:hyperlink w:anchor="T1c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  <w:highlight w:val="white"/>
          </w:rPr>
          <w:t>Table 1c: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  <w:color w:val="000000" w:themeColor="text1"/>
            <w:highlight w:val="white"/>
            <w:u w:val="none"/>
          </w:rPr>
          <w:t xml:space="preserve"> 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highlight w:val="white"/>
            <w:u w:val="none"/>
          </w:rPr>
          <w:t>Distribution of metabolite concentrations by socioeconomic factors, parental disease history and ethnicity, and infant diet.</w:t>
        </w:r>
      </w:hyperlink>
    </w:p>
    <w:p w14:paraId="2F7F9765" w14:textId="4CDFD3A2" w:rsidR="00925EDF" w:rsidRDefault="00925EDF">
      <w:pPr>
        <w:rPr>
          <w:rFonts w:ascii="Times New Roman" w:hAnsi="Times New Roman" w:cs="Times New Roman"/>
          <w:b/>
          <w:bCs/>
        </w:rPr>
      </w:pPr>
    </w:p>
    <w:p w14:paraId="41C6D4CE" w14:textId="4272DC45" w:rsidR="00925EDF" w:rsidRDefault="00A85C36">
      <w:pPr>
        <w:rPr>
          <w:rFonts w:ascii="Times New Roman" w:hAnsi="Times New Roman" w:cs="Times New Roman"/>
          <w:b/>
          <w:bCs/>
        </w:rPr>
      </w:pPr>
      <w:hyperlink w:anchor="F2a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 xml:space="preserve">Figure </w:t>
        </w:r>
        <w:r w:rsidR="00A87EE3" w:rsidRPr="00D96A16">
          <w:rPr>
            <w:rStyle w:val="Hyperlink"/>
            <w:rFonts w:ascii="Times New Roman" w:hAnsi="Times New Roman" w:cs="Times New Roman"/>
            <w:b/>
            <w:bCs/>
          </w:rPr>
          <w:t>2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>a: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  <w:color w:val="000000" w:themeColor="text1"/>
            <w:u w:val="none"/>
          </w:rPr>
          <w:t xml:space="preserve"> 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Variable importance plot for cotinine concentration</w:t>
        </w:r>
      </w:hyperlink>
    </w:p>
    <w:p w14:paraId="2F99D1F1" w14:textId="5771E9B1" w:rsidR="00925EDF" w:rsidRDefault="00A85C36">
      <w:pPr>
        <w:rPr>
          <w:rFonts w:ascii="Times New Roman" w:hAnsi="Times New Roman" w:cs="Times New Roman"/>
          <w:b/>
          <w:bCs/>
        </w:rPr>
      </w:pPr>
      <w:hyperlink w:anchor="F2b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>Figure 2</w:t>
        </w:r>
        <w:r w:rsidR="00A87EE3" w:rsidRPr="00D96A16">
          <w:rPr>
            <w:rStyle w:val="Hyperlink"/>
            <w:rFonts w:ascii="Times New Roman" w:hAnsi="Times New Roman" w:cs="Times New Roman"/>
            <w:b/>
            <w:bCs/>
          </w:rPr>
          <w:t>b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 xml:space="preserve">: 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Variable importance plot for </w:t>
        </w:r>
        <w:r w:rsidR="00925EDF" w:rsidRPr="00C9652C">
          <w:rPr>
            <w:rStyle w:val="Hyperlink"/>
            <w:rFonts w:ascii="Times New Roman" w:hAnsi="Times New Roman" w:cs="Times New Roman"/>
            <w:i/>
            <w:iCs/>
            <w:color w:val="000000" w:themeColor="text1"/>
            <w:u w:val="none"/>
          </w:rPr>
          <w:t>trans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-3’-</w:t>
        </w:r>
        <w:r w:rsidR="000256A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</w:t>
        </w:r>
        <w:r w:rsidR="00925EDF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ydroxycotinine concentration</w:t>
        </w:r>
      </w:hyperlink>
    </w:p>
    <w:p w14:paraId="1D4E51C4" w14:textId="60A37BDB" w:rsidR="00925EDF" w:rsidRDefault="00925EDF">
      <w:pPr>
        <w:rPr>
          <w:rFonts w:ascii="Times New Roman" w:hAnsi="Times New Roman" w:cs="Times New Roman"/>
          <w:b/>
          <w:bCs/>
        </w:rPr>
      </w:pPr>
    </w:p>
    <w:p w14:paraId="7AD36E7A" w14:textId="6DDC6EB1" w:rsidR="00925EDF" w:rsidRPr="003F0008" w:rsidRDefault="00A85C36">
      <w:pPr>
        <w:rPr>
          <w:rFonts w:ascii="Times New Roman" w:hAnsi="Times New Roman" w:cs="Times New Roman"/>
          <w:b/>
          <w:bCs/>
        </w:rPr>
      </w:pPr>
      <w:hyperlink w:anchor="T2" w:history="1"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 xml:space="preserve">Table </w:t>
        </w:r>
        <w:r w:rsidR="00D96A16" w:rsidRPr="00D96A16">
          <w:rPr>
            <w:rStyle w:val="Hyperlink"/>
            <w:rFonts w:ascii="Times New Roman" w:hAnsi="Times New Roman" w:cs="Times New Roman"/>
            <w:b/>
            <w:bCs/>
          </w:rPr>
          <w:t>2</w:t>
        </w:r>
        <w:r w:rsidR="00925EDF" w:rsidRPr="00D96A16">
          <w:rPr>
            <w:rStyle w:val="Hyperlink"/>
            <w:rFonts w:ascii="Times New Roman" w:hAnsi="Times New Roman" w:cs="Times New Roman"/>
            <w:b/>
            <w:bCs/>
          </w:rPr>
          <w:t>:</w:t>
        </w:r>
      </w:hyperlink>
      <w:r w:rsidR="00925EDF">
        <w:rPr>
          <w:rFonts w:ascii="Times New Roman" w:hAnsi="Times New Roman" w:cs="Times New Roman"/>
          <w:b/>
          <w:bCs/>
        </w:rPr>
        <w:t xml:space="preserve"> </w:t>
      </w:r>
      <w:r w:rsidR="00925EDF" w:rsidRPr="00C9652C">
        <w:rPr>
          <w:rFonts w:ascii="Times New Roman" w:hAnsi="Times New Roman" w:cs="Times New Roman"/>
        </w:rPr>
        <w:t xml:space="preserve">Variable </w:t>
      </w:r>
      <w:r w:rsidR="00637A51" w:rsidRPr="00C9652C">
        <w:rPr>
          <w:rFonts w:ascii="Times New Roman" w:hAnsi="Times New Roman" w:cs="Times New Roman"/>
        </w:rPr>
        <w:t>i</w:t>
      </w:r>
      <w:r w:rsidR="00925EDF" w:rsidRPr="00C9652C">
        <w:rPr>
          <w:rFonts w:ascii="Times New Roman" w:hAnsi="Times New Roman" w:cs="Times New Roman"/>
        </w:rPr>
        <w:t>mportance and R</w:t>
      </w:r>
      <w:r w:rsidR="00925EDF" w:rsidRPr="00C9652C">
        <w:rPr>
          <w:rFonts w:ascii="Times New Roman" w:hAnsi="Times New Roman" w:cs="Times New Roman"/>
          <w:vertAlign w:val="superscript"/>
        </w:rPr>
        <w:t>2</w:t>
      </w:r>
      <w:r w:rsidR="00925EDF" w:rsidRPr="00C9652C">
        <w:rPr>
          <w:rFonts w:ascii="Times New Roman" w:hAnsi="Times New Roman" w:cs="Times New Roman"/>
        </w:rPr>
        <w:t xml:space="preserve"> </w:t>
      </w:r>
      <w:r w:rsidR="00637A51" w:rsidRPr="00C9652C">
        <w:rPr>
          <w:rFonts w:ascii="Times New Roman" w:hAnsi="Times New Roman" w:cs="Times New Roman"/>
        </w:rPr>
        <w:t>s</w:t>
      </w:r>
      <w:r w:rsidR="00925EDF" w:rsidRPr="00C9652C">
        <w:rPr>
          <w:rFonts w:ascii="Times New Roman" w:hAnsi="Times New Roman" w:cs="Times New Roman"/>
        </w:rPr>
        <w:t xml:space="preserve">cores for </w:t>
      </w:r>
      <w:r w:rsidR="00637A51" w:rsidRPr="00C9652C">
        <w:rPr>
          <w:rFonts w:ascii="Times New Roman" w:hAnsi="Times New Roman" w:cs="Times New Roman"/>
        </w:rPr>
        <w:t>p</w:t>
      </w:r>
      <w:r w:rsidR="00925EDF" w:rsidRPr="00C9652C">
        <w:rPr>
          <w:rFonts w:ascii="Times New Roman" w:hAnsi="Times New Roman" w:cs="Times New Roman"/>
        </w:rPr>
        <w:t xml:space="preserve">otential </w:t>
      </w:r>
      <w:r w:rsidR="00637A51" w:rsidRPr="00C9652C">
        <w:rPr>
          <w:rFonts w:ascii="Times New Roman" w:hAnsi="Times New Roman" w:cs="Times New Roman"/>
        </w:rPr>
        <w:t>p</w:t>
      </w:r>
      <w:r w:rsidR="00925EDF" w:rsidRPr="00C9652C">
        <w:rPr>
          <w:rFonts w:ascii="Times New Roman" w:hAnsi="Times New Roman" w:cs="Times New Roman"/>
        </w:rPr>
        <w:t>redictors</w:t>
      </w:r>
    </w:p>
    <w:p w14:paraId="674ABE7F" w14:textId="397AF3F7" w:rsidR="009D37CC" w:rsidRDefault="009D37CC" w:rsidP="00D96A16">
      <w:pP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</w:pPr>
    </w:p>
    <w:p w14:paraId="162070AC" w14:textId="5EA4E716" w:rsidR="009D37CC" w:rsidRPr="006F166C" w:rsidRDefault="00A85C36" w:rsidP="009D37CC">
      <w:pPr>
        <w:rPr>
          <w:rFonts w:ascii="Times New Roman" w:hAnsi="Times New Roman" w:cs="Times New Roman"/>
          <w:color w:val="000000"/>
        </w:rPr>
      </w:pPr>
      <w:hyperlink w:anchor="F3a" w:history="1">
        <w:r w:rsidR="009D37CC" w:rsidRPr="006F166C">
          <w:rPr>
            <w:rStyle w:val="Hyperlink"/>
            <w:rFonts w:ascii="Times New Roman" w:hAnsi="Times New Roman" w:cs="Times New Roman"/>
            <w:b/>
            <w:bCs/>
          </w:rPr>
          <w:t>Figure 3a:</w:t>
        </w:r>
        <w:r w:rsidR="009D37CC" w:rsidRPr="006F166C">
          <w:rPr>
            <w:rStyle w:val="Hyperlink"/>
            <w:rFonts w:ascii="Times New Roman" w:hAnsi="Times New Roman" w:cs="Times New Roman"/>
            <w:b/>
            <w:bCs/>
            <w:color w:val="000000" w:themeColor="text1"/>
            <w:u w:val="none"/>
          </w:rPr>
          <w:t xml:space="preserve"> </w:t>
        </w:r>
        <w:r w:rsidR="009D37CC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Distribution of log-transformed Cotinine concentration following imputation of concentrations below detection</w:t>
        </w:r>
      </w:hyperlink>
    </w:p>
    <w:p w14:paraId="758F33EC" w14:textId="28D57A67" w:rsidR="009D37CC" w:rsidRPr="006F166C" w:rsidRDefault="00A85C36" w:rsidP="009D37CC">
      <w:pPr>
        <w:rPr>
          <w:rFonts w:ascii="Times New Roman" w:hAnsi="Times New Roman" w:cs="Times New Roman"/>
          <w:color w:val="000000"/>
        </w:rPr>
      </w:pPr>
      <w:hyperlink w:anchor="F3b" w:history="1">
        <w:r w:rsidR="009D37CC" w:rsidRPr="006F166C">
          <w:rPr>
            <w:rStyle w:val="Hyperlink"/>
            <w:rFonts w:ascii="Times New Roman" w:hAnsi="Times New Roman" w:cs="Times New Roman"/>
            <w:b/>
            <w:bCs/>
          </w:rPr>
          <w:t>Figure 3b:</w:t>
        </w:r>
        <w:r w:rsidR="009D37CC" w:rsidRPr="00C9652C">
          <w:rPr>
            <w:rStyle w:val="Hyperlink"/>
            <w:rFonts w:ascii="Times New Roman" w:hAnsi="Times New Roman" w:cs="Times New Roman"/>
          </w:rPr>
          <w:t xml:space="preserve"> </w:t>
        </w:r>
        <w:r w:rsidR="009D37CC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Distribution of log-transformed </w:t>
        </w:r>
        <w:r w:rsidR="000256A5" w:rsidRPr="000256A5">
          <w:rPr>
            <w:rStyle w:val="Hyperlink"/>
            <w:rFonts w:ascii="Times New Roman" w:hAnsi="Times New Roman" w:cs="Times New Roman"/>
            <w:i/>
            <w:iCs/>
            <w:color w:val="000000" w:themeColor="text1"/>
            <w:u w:val="none"/>
          </w:rPr>
          <w:t>trans</w:t>
        </w:r>
        <w:r w:rsidR="000256A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-3’-H</w:t>
        </w:r>
        <w:r w:rsidR="009D37CC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ydroxycotinine concentration following imputation of concentrations below detection</w:t>
        </w:r>
      </w:hyperlink>
    </w:p>
    <w:p w14:paraId="0023676C" w14:textId="536FC6BD" w:rsidR="00637A51" w:rsidRDefault="00637A51" w:rsidP="00D96A16">
      <w:pPr>
        <w:rPr>
          <w:rFonts w:ascii="Times New Roman" w:hAnsi="Times New Roman" w:cs="Times New Roman"/>
          <w:b/>
          <w:bCs/>
        </w:rPr>
      </w:pPr>
    </w:p>
    <w:p w14:paraId="3F4AB3BE" w14:textId="161F791D" w:rsidR="00A85C36" w:rsidRPr="00A85C36" w:rsidRDefault="00A85C36" w:rsidP="00A85C36">
      <w:pPr>
        <w:rPr>
          <w:rFonts w:ascii="Times New Roman" w:hAnsi="Times New Roman" w:cs="Times New Roman"/>
        </w:rPr>
      </w:pPr>
      <w:hyperlink w:anchor="T3" w:history="1">
        <w:r w:rsidRPr="00A85C36">
          <w:rPr>
            <w:rStyle w:val="Hyperlink"/>
            <w:rFonts w:ascii="Times New Roman" w:hAnsi="Times New Roman" w:cs="Times New Roman"/>
            <w:b/>
            <w:bCs/>
          </w:rPr>
          <w:t>Table 3</w:t>
        </w:r>
        <w:r w:rsidRPr="00A85C36">
          <w:rPr>
            <w:rStyle w:val="Hyperlink"/>
            <w:rFonts w:ascii="Times New Roman" w:hAnsi="Times New Roman" w:cs="Times New Roman"/>
          </w:rPr>
          <w:t>:</w:t>
        </w:r>
        <w:r w:rsidRPr="00A85C36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 </w:t>
        </w:r>
        <w:r w:rsidRPr="00A85C36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Summary statistics of each metabolite with and without dilution correction</w:t>
        </w:r>
      </w:hyperlink>
    </w:p>
    <w:p w14:paraId="2E70EFF9" w14:textId="77777777" w:rsidR="00A85C36" w:rsidRDefault="00A85C36" w:rsidP="00D96A16">
      <w:pPr>
        <w:rPr>
          <w:rFonts w:ascii="Times New Roman" w:hAnsi="Times New Roman" w:cs="Times New Roman"/>
          <w:b/>
          <w:bCs/>
        </w:rPr>
      </w:pPr>
    </w:p>
    <w:p w14:paraId="50CCDDA4" w14:textId="0828DF48" w:rsidR="00D96A16" w:rsidRDefault="00A85C36" w:rsidP="00D96A16">
      <w:pPr>
        <w:rPr>
          <w:rStyle w:val="Hyperlink"/>
          <w:rFonts w:ascii="Times New Roman" w:hAnsi="Times New Roman" w:cs="Times New Roman"/>
          <w:color w:val="000000" w:themeColor="text1"/>
          <w:u w:val="none"/>
        </w:rPr>
      </w:pPr>
      <w:hyperlink w:anchor="T4" w:history="1">
        <w:r w:rsidR="00D96A16" w:rsidRPr="00BF48C7">
          <w:rPr>
            <w:rStyle w:val="Hyperlink"/>
            <w:rFonts w:ascii="Times New Roman" w:hAnsi="Times New Roman" w:cs="Times New Roman"/>
            <w:b/>
            <w:bCs/>
          </w:rPr>
          <w:t xml:space="preserve">Table </w:t>
        </w:r>
        <w:r>
          <w:rPr>
            <w:rStyle w:val="Hyperlink"/>
            <w:rFonts w:ascii="Times New Roman" w:hAnsi="Times New Roman" w:cs="Times New Roman"/>
            <w:b/>
            <w:bCs/>
          </w:rPr>
          <w:t>4</w:t>
        </w:r>
        <w:r w:rsidR="00D96A16" w:rsidRPr="00BF48C7">
          <w:rPr>
            <w:rStyle w:val="Hyperlink"/>
            <w:rFonts w:ascii="Times New Roman" w:hAnsi="Times New Roman" w:cs="Times New Roman"/>
            <w:b/>
            <w:bCs/>
          </w:rPr>
          <w:t>:</w:t>
        </w:r>
        <w:r w:rsidR="00D96A16" w:rsidRPr="00BF48C7">
          <w:rPr>
            <w:rStyle w:val="Hyperlink"/>
            <w:rFonts w:ascii="Times New Roman" w:hAnsi="Times New Roman" w:cs="Times New Roman"/>
            <w:b/>
            <w:bCs/>
            <w:color w:val="000000" w:themeColor="text1"/>
            <w:u w:val="none"/>
          </w:rPr>
          <w:t xml:space="preserve"> </w:t>
        </w:r>
        <w:r w:rsidR="00BF48C7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P</w:t>
        </w:r>
        <w:r w:rsidR="00BF48C7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r</w:t>
        </w:r>
        <w:r w:rsidR="00BF48C7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e</w:t>
        </w:r>
        <w:r w:rsidR="00BF48C7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dictor d</w:t>
        </w:r>
        <w:r w:rsidR="00D96A16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ata </w:t>
        </w:r>
        <w:r w:rsidR="00637A51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d</w:t>
        </w:r>
        <w:r w:rsidR="00D96A16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ictionary</w:t>
        </w:r>
        <w:r w:rsidR="00BF48C7" w:rsidRPr="00C9652C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 </w:t>
        </w:r>
      </w:hyperlink>
    </w:p>
    <w:p w14:paraId="6BFAC18A" w14:textId="77777777" w:rsidR="00A85C36" w:rsidRDefault="00A85C36" w:rsidP="00D96A16">
      <w:pP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</w:pPr>
    </w:p>
    <w:p w14:paraId="24C2D258" w14:textId="35C989A0" w:rsidR="00CD023B" w:rsidRPr="00C9652C" w:rsidRDefault="00A85C36" w:rsidP="00CD023B">
      <w:pPr>
        <w:rPr>
          <w:rFonts w:ascii="Times New Roman" w:hAnsi="Times New Roman" w:cs="Times New Roman"/>
          <w:b/>
          <w:bCs/>
          <w:color w:val="000000" w:themeColor="text1"/>
        </w:rPr>
      </w:pPr>
      <w:hyperlink w:anchor="T5a" w:history="1">
        <w:r w:rsidR="00CD023B" w:rsidRPr="00C9652C">
          <w:rPr>
            <w:rStyle w:val="Hyperlink"/>
            <w:rFonts w:ascii="Times New Roman" w:hAnsi="Times New Roman" w:cs="Times New Roman"/>
            <w:b/>
            <w:bCs/>
          </w:rPr>
          <w:t>Table 5a</w:t>
        </w:r>
      </w:hyperlink>
      <w:r w:rsidR="00CD023B" w:rsidRPr="00C9652C">
        <w:rPr>
          <w:rFonts w:ascii="Times New Roman" w:hAnsi="Times New Roman" w:cs="Times New Roman"/>
          <w:b/>
          <w:bCs/>
        </w:rPr>
        <w:t xml:space="preserve">: </w:t>
      </w:r>
      <w:r w:rsidR="00CD023B" w:rsidRPr="00C9652C">
        <w:rPr>
          <w:rFonts w:ascii="Times New Roman" w:hAnsi="Times New Roman" w:cs="Times New Roman"/>
        </w:rPr>
        <w:t xml:space="preserve">Cotinine Multivariable Linear Regression Model and </w:t>
      </w:r>
      <w:r w:rsidR="00CD023B" w:rsidRPr="00C9652C">
        <w:rPr>
          <w:rStyle w:val="Hyperlink"/>
          <w:rFonts w:ascii="Times New Roman" w:hAnsi="Times New Roman" w:cs="Times New Roman"/>
          <w:color w:val="000000" w:themeColor="text1"/>
          <w:u w:val="none"/>
        </w:rPr>
        <w:t>Multiplicative Change in log-transformed Cotinine concentrations</w:t>
      </w:r>
    </w:p>
    <w:p w14:paraId="269297C3" w14:textId="263E847D" w:rsidR="005A1377" w:rsidRPr="00CD023B" w:rsidRDefault="00A85C36" w:rsidP="005A1377">
      <w:pP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</w:pPr>
      <w:hyperlink w:anchor="T5b" w:history="1">
        <w:r w:rsidR="005A1377" w:rsidRPr="00CD023B">
          <w:rPr>
            <w:rStyle w:val="Hyperlink"/>
            <w:rFonts w:ascii="Times New Roman" w:hAnsi="Times New Roman" w:cs="Times New Roman"/>
            <w:b/>
            <w:bCs/>
          </w:rPr>
          <w:t>Table 5</w:t>
        </w:r>
        <w:r w:rsidR="00CD023B" w:rsidRPr="00CD023B">
          <w:rPr>
            <w:rStyle w:val="Hyperlink"/>
            <w:rFonts w:ascii="Times New Roman" w:hAnsi="Times New Roman" w:cs="Times New Roman"/>
            <w:b/>
            <w:bCs/>
          </w:rPr>
          <w:t>b</w:t>
        </w:r>
      </w:hyperlink>
      <w:r w:rsidR="005A1377" w:rsidRPr="00CD023B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 xml:space="preserve">: </w:t>
      </w:r>
      <w:r w:rsidR="006F166C">
        <w:rPr>
          <w:rStyle w:val="Hyperlink"/>
          <w:rFonts w:ascii="Times New Roman" w:hAnsi="Times New Roman" w:cs="Times New Roman"/>
          <w:i/>
          <w:iCs/>
          <w:color w:val="000000" w:themeColor="text1"/>
          <w:u w:val="none"/>
        </w:rPr>
        <w:t>T</w:t>
      </w:r>
      <w:r w:rsidR="00CD023B" w:rsidRPr="00C9652C">
        <w:rPr>
          <w:rStyle w:val="Hyperlink"/>
          <w:rFonts w:ascii="Times New Roman" w:hAnsi="Times New Roman" w:cs="Times New Roman"/>
          <w:i/>
          <w:iCs/>
          <w:color w:val="000000" w:themeColor="text1"/>
          <w:u w:val="none"/>
        </w:rPr>
        <w:t>rans</w:t>
      </w:r>
      <w:r w:rsidR="00CD023B" w:rsidRPr="00C9652C">
        <w:rPr>
          <w:rStyle w:val="Hyperlink"/>
          <w:rFonts w:ascii="Times New Roman" w:hAnsi="Times New Roman" w:cs="Times New Roman"/>
          <w:color w:val="000000" w:themeColor="text1"/>
          <w:u w:val="none"/>
        </w:rPr>
        <w:t>-3’-Hydroxycotinine</w:t>
      </w:r>
      <w:r w:rsidR="00CD023B" w:rsidRPr="00C9652C">
        <w:rPr>
          <w:rFonts w:ascii="Times New Roman" w:hAnsi="Times New Roman" w:cs="Times New Roman"/>
        </w:rPr>
        <w:t xml:space="preserve"> Multivariable Linear Regression Model and </w:t>
      </w:r>
      <w:r w:rsidR="00CD023B" w:rsidRPr="00C9652C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Multiplicative Change in log-transformed </w:t>
      </w:r>
      <w:r w:rsidR="00CD023B" w:rsidRPr="00C9652C">
        <w:rPr>
          <w:rStyle w:val="Hyperlink"/>
          <w:rFonts w:ascii="Times New Roman" w:hAnsi="Times New Roman" w:cs="Times New Roman"/>
          <w:i/>
          <w:iCs/>
          <w:color w:val="000000" w:themeColor="text1"/>
          <w:u w:val="none"/>
        </w:rPr>
        <w:t>trans</w:t>
      </w:r>
      <w:r w:rsidR="00CD023B" w:rsidRPr="00C9652C">
        <w:rPr>
          <w:rStyle w:val="Hyperlink"/>
          <w:rFonts w:ascii="Times New Roman" w:hAnsi="Times New Roman" w:cs="Times New Roman"/>
          <w:color w:val="000000" w:themeColor="text1"/>
          <w:u w:val="none"/>
        </w:rPr>
        <w:t>-3’-Hydroxycotinine concentrations</w:t>
      </w:r>
    </w:p>
    <w:p w14:paraId="0F7214BF" w14:textId="77777777" w:rsidR="005A1377" w:rsidRDefault="005A1377" w:rsidP="00D96A16">
      <w:pP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</w:pPr>
    </w:p>
    <w:p w14:paraId="72A90760" w14:textId="405882E7" w:rsidR="0015137B" w:rsidRDefault="00A85C36" w:rsidP="00D96A16">
      <w:pPr>
        <w:rPr>
          <w:rFonts w:ascii="Times New Roman" w:hAnsi="Times New Roman" w:cs="Times New Roman"/>
        </w:rPr>
      </w:pPr>
      <w:hyperlink w:anchor="F4a" w:history="1">
        <w:r w:rsidR="0015137B" w:rsidRPr="00A85C36">
          <w:rPr>
            <w:rStyle w:val="Hyperlink"/>
            <w:rFonts w:ascii="Times New Roman" w:hAnsi="Times New Roman" w:cs="Times New Roman"/>
            <w:b/>
            <w:bCs/>
          </w:rPr>
          <w:t>Figure 4a:</w:t>
        </w:r>
      </w:hyperlink>
      <w:r w:rsidR="0015137B" w:rsidRPr="00A85C36">
        <w:rPr>
          <w:rFonts w:ascii="Times New Roman" w:hAnsi="Times New Roman" w:cs="Times New Roman"/>
        </w:rPr>
        <w:t xml:space="preserve"> Multiplicative</w:t>
      </w:r>
      <w:r w:rsidR="0015137B" w:rsidRPr="00C9652C">
        <w:rPr>
          <w:rFonts w:ascii="Times New Roman" w:hAnsi="Times New Roman" w:cs="Times New Roman"/>
        </w:rPr>
        <w:t xml:space="preserve"> Change in Cotinine Multivariable Linear Regression Model</w:t>
      </w:r>
    </w:p>
    <w:p w14:paraId="46366F69" w14:textId="748B47F1" w:rsidR="0015137B" w:rsidRDefault="00A85C36" w:rsidP="00D96A16">
      <w:pPr>
        <w:rPr>
          <w:rFonts w:ascii="Times New Roman" w:hAnsi="Times New Roman" w:cs="Times New Roman"/>
          <w:b/>
          <w:bCs/>
        </w:rPr>
      </w:pPr>
      <w:hyperlink w:anchor="F4b" w:history="1">
        <w:r w:rsidR="0015137B" w:rsidRPr="00C9652C">
          <w:rPr>
            <w:rStyle w:val="Hyperlink"/>
            <w:rFonts w:ascii="Times New Roman" w:hAnsi="Times New Roman" w:cs="Times New Roman"/>
            <w:b/>
            <w:bCs/>
          </w:rPr>
          <w:t>Figure 4b:</w:t>
        </w:r>
      </w:hyperlink>
      <w:r w:rsidR="0015137B">
        <w:rPr>
          <w:rFonts w:ascii="Times New Roman" w:hAnsi="Times New Roman" w:cs="Times New Roman"/>
        </w:rPr>
        <w:t xml:space="preserve"> </w:t>
      </w:r>
      <w:r w:rsidR="0015137B" w:rsidRPr="00C9652C">
        <w:rPr>
          <w:rFonts w:ascii="Times New Roman" w:hAnsi="Times New Roman" w:cs="Times New Roman"/>
        </w:rPr>
        <w:t xml:space="preserve">Multiplicative Change in </w:t>
      </w:r>
      <w:r w:rsidR="0015137B" w:rsidRPr="00C9652C">
        <w:rPr>
          <w:rFonts w:ascii="Times New Roman" w:hAnsi="Times New Roman" w:cs="Times New Roman"/>
          <w:i/>
          <w:iCs/>
        </w:rPr>
        <w:t>trans</w:t>
      </w:r>
      <w:r w:rsidR="0015137B" w:rsidRPr="00C9652C">
        <w:rPr>
          <w:rFonts w:ascii="Times New Roman" w:hAnsi="Times New Roman" w:cs="Times New Roman"/>
        </w:rPr>
        <w:t>-3’-Hydroxycotinine Multivariable Linear Regression Model</w:t>
      </w:r>
    </w:p>
    <w:p w14:paraId="63F06607" w14:textId="188707F1" w:rsidR="00A87EE3" w:rsidRDefault="00A87EE3" w:rsidP="003F0008">
      <w:pPr>
        <w:rPr>
          <w:rFonts w:ascii="Times New Roman" w:hAnsi="Times New Roman" w:cs="Times New Roman"/>
        </w:rPr>
      </w:pPr>
    </w:p>
    <w:p w14:paraId="0F486386" w14:textId="671EBD48" w:rsidR="00A87EE3" w:rsidRDefault="00A87EE3" w:rsidP="003F0008">
      <w:pPr>
        <w:rPr>
          <w:rFonts w:ascii="Times New Roman" w:hAnsi="Times New Roman" w:cs="Times New Roman"/>
        </w:rPr>
      </w:pPr>
    </w:p>
    <w:p w14:paraId="657056DD" w14:textId="45591A9E" w:rsidR="00A87EE3" w:rsidRDefault="00A87EE3" w:rsidP="00A87EE3"/>
    <w:p w14:paraId="21C14470" w14:textId="4320E2A5" w:rsidR="00A87EE3" w:rsidRDefault="00411CC7" w:rsidP="00C9652C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FA3AE61" wp14:editId="01BB5114">
            <wp:extent cx="4540102" cy="519119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ample selection (n=2017)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05"/>
                    <a:stretch/>
                  </pic:blipFill>
                  <pic:spPr bwMode="auto">
                    <a:xfrm>
                      <a:off x="0" y="0"/>
                      <a:ext cx="4565738" cy="5220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B4299" w14:textId="77777777" w:rsidR="00A87EE3" w:rsidRPr="00A87EE3" w:rsidRDefault="00A87EE3" w:rsidP="00A87EE3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F1"/>
      <w:r w:rsidRPr="00A87EE3">
        <w:rPr>
          <w:rFonts w:ascii="Times New Roman" w:hAnsi="Times New Roman" w:cs="Times New Roman"/>
          <w:b/>
          <w:bCs/>
          <w:color w:val="000000" w:themeColor="text1"/>
        </w:rPr>
        <w:t>Figure 1. Sample Selection Flow Chart.</w:t>
      </w:r>
    </w:p>
    <w:bookmarkEnd w:id="0"/>
    <w:p w14:paraId="43E6AD1E" w14:textId="502F2296" w:rsidR="00A87EE3" w:rsidRPr="00A87EE3" w:rsidRDefault="00A87EE3" w:rsidP="00A87EE3">
      <w:pPr>
        <w:rPr>
          <w:rFonts w:ascii="Times New Roman" w:hAnsi="Times New Roman" w:cs="Times New Roman"/>
          <w:b/>
          <w:bCs/>
          <w:color w:val="000000" w:themeColor="text1"/>
        </w:rPr>
      </w:pPr>
      <w:r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Of the 3,455 children in the CHILD Study, 2,607 had urine samples collected at 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 xml:space="preserve">the </w:t>
      </w:r>
      <w:proofErr w:type="gramStart"/>
      <w:r w:rsidRPr="00A87EE3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>-4</w:t>
      </w:r>
      <w:r w:rsidR="00AE05A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>month</w:t>
      </w:r>
      <w:proofErr w:type="gramEnd"/>
      <w:r w:rsidR="00D62EFE">
        <w:rPr>
          <w:rFonts w:ascii="Times New Roman" w:hAnsi="Times New Roman" w:cs="Times New Roman"/>
          <w:color w:val="000000"/>
          <w:sz w:val="22"/>
          <w:szCs w:val="22"/>
        </w:rPr>
        <w:t xml:space="preserve"> home visit</w:t>
      </w:r>
      <w:r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. 2,607 urine samples are available, with 2,509 of these samples 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 xml:space="preserve">remaining after excluding those with </w:t>
      </w:r>
      <w:r w:rsidR="00411CC7">
        <w:rPr>
          <w:rFonts w:ascii="Times New Roman" w:hAnsi="Times New Roman" w:cs="Times New Roman"/>
          <w:color w:val="000000"/>
          <w:sz w:val="22"/>
          <w:szCs w:val="22"/>
        </w:rPr>
        <w:t xml:space="preserve">inconclusive results 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>errors.</w:t>
      </w:r>
      <w:r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11CC7">
        <w:rPr>
          <w:rFonts w:ascii="Times New Roman" w:hAnsi="Times New Roman" w:cs="Times New Roman"/>
          <w:color w:val="000000"/>
          <w:sz w:val="22"/>
          <w:szCs w:val="22"/>
        </w:rPr>
        <w:t xml:space="preserve">These results errors include results that were 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>d</w:t>
      </w:r>
      <w:r w:rsidR="00411CC7" w:rsidRP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uplicates, 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experienced </w:t>
      </w:r>
      <w:r w:rsidR="00411CC7" w:rsidRP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interference with 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the </w:t>
      </w:r>
      <w:r w:rsidR="00411CC7" w:rsidRP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sample, 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had </w:t>
      </w:r>
      <w:r w:rsidR="00411CC7" w:rsidRP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>insufficient volume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for testing</w:t>
      </w:r>
      <w:r w:rsidR="00411CC7" w:rsidRP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>, or with a specific gravity measures above a 3 standard deviation cutoff</w:t>
      </w:r>
      <w:r w:rsidR="00411CC7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. </w:t>
      </w:r>
      <w:r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Of the 2,509 </w:t>
      </w:r>
      <w:r w:rsidR="00411CC7">
        <w:rPr>
          <w:rFonts w:ascii="Times New Roman" w:hAnsi="Times New Roman" w:cs="Times New Roman"/>
          <w:color w:val="000000"/>
          <w:sz w:val="22"/>
          <w:szCs w:val="22"/>
        </w:rPr>
        <w:t>participants</w:t>
      </w:r>
      <w:r w:rsidR="00411CC7"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87EE3">
        <w:rPr>
          <w:rFonts w:ascii="Times New Roman" w:hAnsi="Times New Roman" w:cs="Times New Roman"/>
          <w:color w:val="000000"/>
          <w:sz w:val="22"/>
          <w:szCs w:val="22"/>
        </w:rPr>
        <w:t>with metabolite data, 589 (23.5%) had a cotinine concentration below the LOD, and 271 (10.8%) had a 3HC concentration below the LOD.</w:t>
      </w:r>
      <w:r w:rsidR="009D37C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62EFE" w:rsidRPr="00A87EE3">
        <w:rPr>
          <w:rFonts w:ascii="Times New Roman" w:hAnsi="Times New Roman" w:cs="Times New Roman"/>
          <w:color w:val="000000"/>
          <w:sz w:val="22"/>
          <w:szCs w:val="22"/>
        </w:rPr>
        <w:t>A subset of these</w:t>
      </w:r>
      <w:r w:rsidR="00D62EFE">
        <w:rPr>
          <w:rFonts w:ascii="Times New Roman" w:hAnsi="Times New Roman" w:cs="Times New Roman"/>
          <w:color w:val="000000"/>
          <w:sz w:val="22"/>
          <w:szCs w:val="22"/>
        </w:rPr>
        <w:t xml:space="preserve"> 2,509</w:t>
      </w:r>
      <w:r w:rsidR="00D62EFE"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 who have complete data</w:t>
      </w:r>
      <w:r w:rsidR="00411CC7">
        <w:rPr>
          <w:rFonts w:ascii="Times New Roman" w:hAnsi="Times New Roman" w:cs="Times New Roman"/>
          <w:color w:val="000000"/>
          <w:sz w:val="22"/>
          <w:szCs w:val="22"/>
        </w:rPr>
        <w:t>, including those who could not have a result reported because the concentration was below the level of detection (0.03ng/mL)</w:t>
      </w:r>
      <w:r w:rsidR="00D62EFE" w:rsidRPr="00A87EE3">
        <w:rPr>
          <w:rFonts w:ascii="Times New Roman" w:hAnsi="Times New Roman" w:cs="Times New Roman"/>
          <w:color w:val="000000"/>
          <w:sz w:val="22"/>
          <w:szCs w:val="22"/>
        </w:rPr>
        <w:t xml:space="preserve"> were selected as the current sample size. </w:t>
      </w:r>
      <w:r w:rsidR="009D37CC">
        <w:rPr>
          <w:rFonts w:ascii="Times New Roman" w:hAnsi="Times New Roman" w:cs="Times New Roman"/>
          <w:color w:val="000000"/>
          <w:sz w:val="22"/>
          <w:szCs w:val="22"/>
        </w:rPr>
        <w:t>This sample was then restricted to those who also had complete information for all demographic and potential predictors of tobacco smoke exposure, limiting the sample size to 2,017.</w:t>
      </w:r>
    </w:p>
    <w:p w14:paraId="21505670" w14:textId="01BDBDC9" w:rsidR="00A87EE3" w:rsidRDefault="00A87EE3" w:rsidP="003F0008">
      <w:pPr>
        <w:rPr>
          <w:rFonts w:ascii="Times New Roman" w:hAnsi="Times New Roman" w:cs="Times New Roman"/>
        </w:rPr>
      </w:pPr>
    </w:p>
    <w:p w14:paraId="67267B6B" w14:textId="4A59A8F1" w:rsidR="00A87EE3" w:rsidRDefault="00A87EE3" w:rsidP="003F0008">
      <w:pPr>
        <w:rPr>
          <w:rFonts w:ascii="Times New Roman" w:hAnsi="Times New Roman" w:cs="Times New Roman"/>
        </w:rPr>
      </w:pPr>
    </w:p>
    <w:p w14:paraId="6CB2F3B3" w14:textId="283C052D" w:rsidR="00A87EE3" w:rsidRDefault="00A87EE3" w:rsidP="003F0008">
      <w:pPr>
        <w:rPr>
          <w:rFonts w:ascii="Times New Roman" w:hAnsi="Times New Roman" w:cs="Times New Roman"/>
        </w:rPr>
      </w:pPr>
    </w:p>
    <w:p w14:paraId="219F5F99" w14:textId="7A2338A9" w:rsidR="00A87EE3" w:rsidRDefault="00A87EE3" w:rsidP="003F0008">
      <w:pPr>
        <w:rPr>
          <w:rFonts w:ascii="Times New Roman" w:hAnsi="Times New Roman" w:cs="Times New Roman"/>
        </w:rPr>
      </w:pPr>
    </w:p>
    <w:p w14:paraId="3441A18F" w14:textId="54DFAFA8" w:rsidR="00A87EE3" w:rsidRDefault="00A87EE3" w:rsidP="003F0008">
      <w:pPr>
        <w:rPr>
          <w:rFonts w:ascii="Times New Roman" w:hAnsi="Times New Roman" w:cs="Times New Roman"/>
        </w:rPr>
      </w:pPr>
    </w:p>
    <w:p w14:paraId="2462AF87" w14:textId="78F48C4E" w:rsidR="00A87EE3" w:rsidRDefault="00A87EE3" w:rsidP="003F0008">
      <w:pPr>
        <w:rPr>
          <w:rFonts w:ascii="Times New Roman" w:hAnsi="Times New Roman" w:cs="Times New Roman"/>
        </w:rPr>
      </w:pPr>
    </w:p>
    <w:p w14:paraId="58B78A5D" w14:textId="1443FFB5" w:rsidR="00A87EE3" w:rsidRDefault="00A87EE3" w:rsidP="003F0008">
      <w:pPr>
        <w:rPr>
          <w:rFonts w:ascii="Times New Roman" w:hAnsi="Times New Roman" w:cs="Times New Roman"/>
        </w:rPr>
      </w:pPr>
    </w:p>
    <w:p w14:paraId="020A06DD" w14:textId="08658382" w:rsidR="003F0008" w:rsidRPr="003F0008" w:rsidRDefault="003F0008" w:rsidP="003F0008">
      <w:pPr>
        <w:rPr>
          <w:rFonts w:ascii="Times New Roman" w:hAnsi="Times New Roman" w:cs="Times New Roman"/>
        </w:rPr>
      </w:pPr>
      <w:bookmarkStart w:id="1" w:name="T1a"/>
      <w:r w:rsidRPr="003F0008">
        <w:rPr>
          <w:rFonts w:ascii="Times New Roman" w:hAnsi="Times New Roman" w:cs="Times New Roman"/>
          <w:b/>
          <w:highlight w:val="white"/>
        </w:rPr>
        <w:lastRenderedPageBreak/>
        <w:t>Table 1a</w:t>
      </w:r>
      <w:bookmarkEnd w:id="1"/>
      <w:r w:rsidRPr="003F0008">
        <w:rPr>
          <w:rFonts w:ascii="Times New Roman" w:hAnsi="Times New Roman" w:cs="Times New Roman"/>
          <w:b/>
          <w:highlight w:val="white"/>
        </w:rPr>
        <w:t xml:space="preserve">: </w:t>
      </w:r>
      <w:r w:rsidRPr="003F0008">
        <w:rPr>
          <w:rFonts w:ascii="Times New Roman" w:hAnsi="Times New Roman" w:cs="Times New Roman"/>
          <w:highlight w:val="white"/>
        </w:rPr>
        <w:t xml:space="preserve">Distribution of </w:t>
      </w:r>
      <w:r w:rsidR="00925EDF">
        <w:rPr>
          <w:rFonts w:ascii="Times New Roman" w:hAnsi="Times New Roman" w:cs="Times New Roman"/>
          <w:highlight w:val="white"/>
        </w:rPr>
        <w:t>Metabolite</w:t>
      </w:r>
      <w:r w:rsidRPr="003F0008">
        <w:rPr>
          <w:rFonts w:ascii="Times New Roman" w:hAnsi="Times New Roman" w:cs="Times New Roman"/>
          <w:highlight w:val="white"/>
        </w:rPr>
        <w:t xml:space="preserve"> Concentrations by Smoking Exposure</w:t>
      </w:r>
    </w:p>
    <w:tbl>
      <w:tblPr>
        <w:tblW w:w="9087" w:type="dxa"/>
        <w:tblBorders>
          <w:top w:val="single" w:sz="8" w:space="0" w:color="999999"/>
          <w:left w:val="single" w:sz="8" w:space="0" w:color="999999"/>
          <w:bottom w:val="single" w:sz="24" w:space="0" w:color="999999"/>
          <w:right w:val="single" w:sz="8" w:space="0" w:color="999999"/>
          <w:insideH w:val="single" w:sz="24" w:space="0" w:color="999999"/>
          <w:insideV w:val="single" w:sz="8" w:space="0" w:color="999999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18"/>
        <w:gridCol w:w="1586"/>
        <w:gridCol w:w="2436"/>
        <w:gridCol w:w="2547"/>
      </w:tblGrid>
      <w:tr w:rsidR="003F0008" w:rsidRPr="003F0008" w14:paraId="1030B3B7" w14:textId="77777777" w:rsidTr="00AB3CE2">
        <w:trPr>
          <w:trHeight w:val="274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5B60F4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Predictor Variable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474B2B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% (N)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BFA0A5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Geometric mean urinary Cotinine (95% CI), ng/mL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26BE4A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Geometric mean urinary </w:t>
            </w:r>
            <w:proofErr w:type="spellStart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Hydroxycotinine</w:t>
            </w:r>
            <w:proofErr w:type="spellEnd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(95% CI), ng/mL</w:t>
            </w:r>
          </w:p>
        </w:tc>
      </w:tr>
      <w:tr w:rsidR="003F0008" w:rsidRPr="003F0008" w14:paraId="3A1865A1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76B386A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Prenatal maternal smoking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2760188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2C9A64C3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</w:tr>
      <w:tr w:rsidR="003F0008" w:rsidRPr="003F0008" w14:paraId="140CE325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4FFB4B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Never Smoked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0C3D70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91.9% (n=1853)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41CCA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(0.09-0.10)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845DB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(0.17-0.19)</w:t>
            </w:r>
          </w:p>
        </w:tc>
      </w:tr>
      <w:tr w:rsidR="003F0008" w:rsidRPr="003F0008" w14:paraId="1208E32B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D72C10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Quit during pregnancy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6336E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4.4% (n=88)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73E193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0.82 (0.52-1.29)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459BF3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2.30 (1.34-3.93)</w:t>
            </w:r>
          </w:p>
        </w:tc>
      </w:tr>
      <w:tr w:rsidR="003F0008" w:rsidRPr="003F0008" w14:paraId="58D650AC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9FFA1B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Did not quit smoking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EEBD30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3.9% (n=76)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80C976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1.15 (0.62-2.16)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6182F2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3.24 (1.68-6.26)</w:t>
            </w:r>
          </w:p>
        </w:tc>
      </w:tr>
      <w:tr w:rsidR="003F0008" w:rsidRPr="003F0008" w14:paraId="3D7E1B24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0E1BE56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Maternal smoking status in pregnancy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5F4FB9A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10919E99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</w:tr>
      <w:tr w:rsidR="003F0008" w:rsidRPr="003F0008" w14:paraId="3E778CE5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9E3F97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Never Smoked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9E6055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97.5% (n=1967)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680D3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(0.10-0.11)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D091D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(0.19-0.21)</w:t>
            </w:r>
          </w:p>
        </w:tc>
      </w:tr>
      <w:tr w:rsidR="003F0008" w:rsidRPr="003F0008" w14:paraId="7216DD8A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B64F1F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Daily of Occasional Smoker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A3D3E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2.6% (n=50)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05BEE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7.13 (4.18-12.14)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97895C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21.96 (12.21-39.48)</w:t>
            </w:r>
          </w:p>
        </w:tc>
      </w:tr>
      <w:tr w:rsidR="003F0008" w:rsidRPr="003F0008" w14:paraId="709BFD06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8"/>
              <w:right w:val="single" w:sz="8" w:space="0" w:color="999999"/>
            </w:tcBorders>
            <w:shd w:val="clear" w:color="auto" w:fill="auto"/>
            <w:vAlign w:val="center"/>
          </w:tcPr>
          <w:p w14:paraId="723DE6B3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Pre-prenatal maternal smoking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8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4BC84CB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8"/>
              <w:right w:val="single" w:sz="8" w:space="0" w:color="999999"/>
            </w:tcBorders>
            <w:shd w:val="clear" w:color="auto" w:fill="auto"/>
            <w:vAlign w:val="center"/>
          </w:tcPr>
          <w:p w14:paraId="5E33499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</w:tr>
      <w:tr w:rsidR="003F0008" w:rsidRPr="003F0008" w14:paraId="1F7B57AD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8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B46CC1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Never Smoked</w:t>
            </w:r>
          </w:p>
        </w:tc>
        <w:tc>
          <w:tcPr>
            <w:tcW w:w="1586" w:type="dxa"/>
            <w:tcBorders>
              <w:top w:val="single" w:sz="24" w:space="0" w:color="999998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103A0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76.1% (n=1535)</w:t>
            </w:r>
          </w:p>
        </w:tc>
        <w:tc>
          <w:tcPr>
            <w:tcW w:w="2436" w:type="dxa"/>
            <w:tcBorders>
              <w:top w:val="single" w:sz="24" w:space="0" w:color="999998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8F678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(0.09-0.10)</w:t>
            </w:r>
          </w:p>
        </w:tc>
        <w:tc>
          <w:tcPr>
            <w:tcW w:w="2547" w:type="dxa"/>
            <w:tcBorders>
              <w:top w:val="single" w:sz="24" w:space="0" w:color="999998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82797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(0.16-0.18)</w:t>
            </w:r>
          </w:p>
        </w:tc>
      </w:tr>
      <w:tr w:rsidR="003F0008" w:rsidRPr="003F0008" w14:paraId="0E1F8869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9DF423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Quit prior to pregnancy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FC24E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17.7% (n=358)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82175F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(0.10-0.15)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B80ED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0.27 (0.23-0.31)</w:t>
            </w:r>
          </w:p>
        </w:tc>
      </w:tr>
      <w:tr w:rsidR="003F0008" w:rsidRPr="003F0008" w14:paraId="0AC6E750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C0E04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Did not quit prior to pregnancy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46A317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6.1% (n=124)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F7370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1.81 (1.19-2.77)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07013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5.16 (3.19-8.34)</w:t>
            </w:r>
          </w:p>
        </w:tc>
      </w:tr>
      <w:tr w:rsidR="003F0008" w:rsidRPr="003F0008" w14:paraId="089FA7F9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BA4A85B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Was the mother exposed to a smoker at the home during pregnancy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46DB58B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67E64987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</w:tr>
      <w:tr w:rsidR="003F0008" w:rsidRPr="003F0008" w14:paraId="211AEF89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FBAC7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Yes, Regular Smoker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13FCC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1.2% (n=25)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D4B33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2.04 (0.97-4.32)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CEBE77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6.26 (2.87-13.69)</w:t>
            </w:r>
          </w:p>
        </w:tc>
      </w:tr>
      <w:tr w:rsidR="003F0008" w:rsidRPr="003F0008" w14:paraId="661FF89C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1641C8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Yes, Occasional Smoker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8A85FD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1.7% (n=35)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72407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0.85 (0.44-1.62)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1F918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2.39 (1.16-4.92)</w:t>
            </w:r>
          </w:p>
        </w:tc>
      </w:tr>
      <w:tr w:rsidR="003F0008" w:rsidRPr="003F0008" w14:paraId="7861403D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91547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961F9E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97.0% (n=1957)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BCCDE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C33556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(0.19-0.22)</w:t>
            </w:r>
          </w:p>
        </w:tc>
      </w:tr>
      <w:tr w:rsidR="003F0008" w:rsidRPr="003F0008" w14:paraId="4008878E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5EA57D9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Smoker lives at the home during pregnancy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4A390B0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0969EF28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6DDD72AC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22452B0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smoker at the home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528F85B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88.9% (n=1794)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670A0B8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07694DE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(0.17-0.19)</w:t>
            </w:r>
          </w:p>
        </w:tc>
      </w:tr>
      <w:tr w:rsidR="003F0008" w:rsidRPr="003F0008" w14:paraId="55B0E111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63852AB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Yes, smoker at the home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06C3AC0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11.1% (n=223)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1BAB7FA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0.56 (0.44-0.71)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1D4E08B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1.44 (1.11-1.87)</w:t>
            </w:r>
          </w:p>
        </w:tc>
      </w:tr>
      <w:tr w:rsidR="003F0008" w:rsidRPr="003F0008" w14:paraId="51208006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DB736CB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Where household smoking occurs during pregnancy</w:t>
            </w:r>
          </w:p>
        </w:tc>
        <w:tc>
          <w:tcPr>
            <w:tcW w:w="2436" w:type="dxa"/>
            <w:tcBorders>
              <w:top w:val="single" w:sz="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78BDFFF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2C12324D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0A83E7C9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6DC4E0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Inside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CAA594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1.0% (n=20)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30DB5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3.00 (1.46-6.15)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5BF99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8.58 (3.68-19.99)</w:t>
            </w:r>
          </w:p>
        </w:tc>
      </w:tr>
      <w:tr w:rsidR="003F0008" w:rsidRPr="003F0008" w14:paraId="41E9B83B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15FC52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Near a Window or in Garage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1AB59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1.9% (n=38)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B6496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0.91 (0.54-1.55)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2C273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2.62 (1.39-4.94)</w:t>
            </w:r>
          </w:p>
        </w:tc>
      </w:tr>
      <w:tr w:rsidR="003F0008" w:rsidRPr="003F0008" w14:paraId="161093F7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E4D994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Outside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1FF386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8.8% (n=178)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724876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0.47 (0.36-0.61)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6CA5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1.19 (0.89-1.59)</w:t>
            </w:r>
          </w:p>
        </w:tc>
      </w:tr>
      <w:tr w:rsidR="003F0008" w:rsidRPr="003F0008" w14:paraId="26E0F0EC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5092088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Mother reports exposure during pregnancy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1A31C4E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025C381A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2D747DE4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875F69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Recent Exposure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64092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21.1% (n=425)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C0C88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(0.24-0.35)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D8EFC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0.66 (0.54-0.81)</w:t>
            </w:r>
          </w:p>
        </w:tc>
      </w:tr>
      <w:tr w:rsidR="003F0008" w:rsidRPr="003F0008" w14:paraId="5BEA3961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90E555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recent exposures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EBD4D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78.9% (n=1592)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5078A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32260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(0.24-0.35)</w:t>
            </w:r>
          </w:p>
        </w:tc>
      </w:tr>
      <w:tr w:rsidR="003F0008" w:rsidRPr="003F0008" w14:paraId="142948AD" w14:textId="77777777" w:rsidTr="00AB3CE2">
        <w:trPr>
          <w:trHeight w:val="216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3A81FB8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Mother reports average daily exposure to smoke during pregnancy (continuous)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23D5BBC0" w14:textId="04037943" w:rsidR="003F0008" w:rsidRPr="003F0008" w:rsidRDefault="00EE2EE0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F0008"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5990696C" w14:textId="4DBA4E0F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4F0A5861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D5D2A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BFF97F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79.0% (n=1593)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77631F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(0.08-0.10)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C67393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(0.16-0.26)</w:t>
            </w:r>
          </w:p>
        </w:tc>
      </w:tr>
      <w:tr w:rsidR="003F0008" w:rsidRPr="003F0008" w14:paraId="0B607E2F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AED6F0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0.25 hr/day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C87D8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14.8% (n=299)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84DA7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(0.18-0.26)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BEF8E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0.46 (0.38-0.57)</w:t>
            </w:r>
          </w:p>
        </w:tc>
      </w:tr>
      <w:tr w:rsidR="003F0008" w:rsidRPr="003F0008" w14:paraId="77F6FB44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D57BB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0.5-1 hr/day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BF7B6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3.6% (n=72)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13E97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0.49 (0.27-0.89)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BF1026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1.10 (0.57-2.13)</w:t>
            </w:r>
          </w:p>
        </w:tc>
      </w:tr>
      <w:tr w:rsidR="003F0008" w:rsidRPr="003F0008" w14:paraId="2992856D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912609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2-4hr/day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10FF7C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1.4% (n=29)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CA1DB0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0.45 (0.19-1.07)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5D2CF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1.18 (0.46-3.02)</w:t>
            </w:r>
          </w:p>
        </w:tc>
      </w:tr>
      <w:tr w:rsidR="003F0008" w:rsidRPr="003F0008" w14:paraId="6947ED04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1578F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5-24hr/day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CDA74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1.2% (n=24))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97B7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1.91 (0.72-5.09)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E76A94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6.05 (2.16-16.92)</w:t>
            </w:r>
          </w:p>
        </w:tc>
      </w:tr>
      <w:tr w:rsidR="003F0008" w:rsidRPr="003F0008" w14:paraId="5DBEC763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75C9A75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Mothers days exposure to smoke during pregnancy in past 2 weeks (continuous)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069E327B" w14:textId="71DF5EC9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7E034018" w14:textId="7F516D69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03EAA6A0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F405B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E8D2F9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78.9% (n=1592)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968F2A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(0.08-0.10)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31CF4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(0.16-0.18)</w:t>
            </w:r>
          </w:p>
        </w:tc>
      </w:tr>
      <w:tr w:rsidR="003F0008" w:rsidRPr="003F0008" w14:paraId="41F378FA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06FFF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 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95CD1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5.0% (n=100)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4EAC87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(0.09-0.16)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18A15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(0.19-0.35)</w:t>
            </w:r>
          </w:p>
        </w:tc>
      </w:tr>
      <w:tr w:rsidR="003F0008" w:rsidRPr="003F0008" w14:paraId="474266B4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474E2F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33F6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4.1% (n=83)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B938ED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(0.12-0.23)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6DCFF7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0.39 (0.28-0.54)</w:t>
            </w:r>
          </w:p>
        </w:tc>
      </w:tr>
      <w:tr w:rsidR="003F0008" w:rsidRPr="003F0008" w14:paraId="4A23123F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96AF0B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3-4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A26B5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4.0% (n=80)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FC929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(0.15-0.32)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78F93B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0.45 (0.30-0.69)</w:t>
            </w:r>
          </w:p>
        </w:tc>
      </w:tr>
      <w:tr w:rsidR="003F0008" w:rsidRPr="003F0008" w14:paraId="088CAD0C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E7FE64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5-6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BB156F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1.2% (n=24)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D62AF5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0.27 (0.14-0.51)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DED02A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0.50 (0.27-0.94)</w:t>
            </w:r>
          </w:p>
        </w:tc>
      </w:tr>
      <w:tr w:rsidR="003F0008" w:rsidRPr="003F0008" w14:paraId="10ABE7ED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7D7652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7-8 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D4F463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1.3% (n=27)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4520F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(0.15-0.47)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0E890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0.45 (0.22-0.94)</w:t>
            </w:r>
          </w:p>
        </w:tc>
      </w:tr>
      <w:tr w:rsidR="003F0008" w:rsidRPr="003F0008" w14:paraId="3F84CEA3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DED37C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9-12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081AE7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1.3% (n=27)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0F485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0.38 (0.18-0.80)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75769D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1.08 (0.46-2.55)</w:t>
            </w:r>
          </w:p>
        </w:tc>
      </w:tr>
      <w:tr w:rsidR="003F0008" w:rsidRPr="003F0008" w14:paraId="5BF2CF3C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F81DC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14 days (every day)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9AC29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4.2% (n=84)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2710C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1.84 (1.09-3.10)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BAEBB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5.09 (2.87-9.03)</w:t>
            </w:r>
          </w:p>
        </w:tc>
      </w:tr>
      <w:tr w:rsidR="003F0008" w:rsidRPr="003F0008" w14:paraId="5F7137C5" w14:textId="77777777" w:rsidTr="00AB3CE2">
        <w:trPr>
          <w:trHeight w:val="190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D050A44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Someone has smoked at the home since birth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1567818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3EE12C67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550A7FF2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15755DE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smoking at the home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A1336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87.8% (n=1771)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D3CC16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(0.09-0.10)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D3F9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(0.16-0.19)</w:t>
            </w:r>
          </w:p>
        </w:tc>
      </w:tr>
      <w:tr w:rsidR="003F0008" w:rsidRPr="003F0008" w14:paraId="512D728A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auto"/>
          </w:tcPr>
          <w:p w14:paraId="0EDB500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Yes, smoking at the home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9A636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12.2% (n=246)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E4431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0.50 (0.38-0.65)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EF30B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1.36 (1.02-1.81)</w:t>
            </w:r>
          </w:p>
        </w:tc>
      </w:tr>
      <w:tr w:rsidR="003F0008" w:rsidRPr="003F0008" w14:paraId="13FDC4C4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78FF4AB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Where household smoking occurs during child’s early life</w:t>
            </w:r>
          </w:p>
        </w:tc>
        <w:tc>
          <w:tcPr>
            <w:tcW w:w="2436" w:type="dxa"/>
            <w:tcBorders>
              <w:top w:val="single" w:sz="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49816D93" w14:textId="72A70982" w:rsidR="003F0008" w:rsidRDefault="00CB5479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Inside v. None </w:t>
            </w:r>
            <w:r w:rsidR="003F0008"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  <w:p w14:paraId="2ECB0877" w14:textId="2F62E617" w:rsidR="00CB5479" w:rsidRDefault="00CB5479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Window v. None 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  <w:p w14:paraId="48AA2A79" w14:textId="3741E8F3" w:rsidR="00CB5479" w:rsidRPr="003F0008" w:rsidRDefault="00CB5479" w:rsidP="00AB3CE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Outside v. None 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1E480C1C" w14:textId="77777777" w:rsidR="00CB5479" w:rsidRDefault="00CB5479" w:rsidP="00CB5479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Inside v. None 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  <w:p w14:paraId="4D055787" w14:textId="77777777" w:rsidR="00CB5479" w:rsidRDefault="00CB5479" w:rsidP="00CB5479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Window v. None 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  <w:p w14:paraId="432C4271" w14:textId="60FBB4B7" w:rsidR="003F0008" w:rsidRPr="003F0008" w:rsidRDefault="00CB5479" w:rsidP="00CB54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Outside v. None </w:t>
            </w: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</w:tr>
      <w:tr w:rsidR="003F0008" w:rsidRPr="003F0008" w14:paraId="275D71C0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972534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Inside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1F13D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0.5% (n=10)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C3FF2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2.07 (0.79-5.44)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01F2F1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6.45 (2.50-16.63)</w:t>
            </w:r>
          </w:p>
        </w:tc>
      </w:tr>
      <w:tr w:rsidR="003F0008" w:rsidRPr="003F0008" w14:paraId="49BC93C8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E18CAB" w14:textId="60C6E9FC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Near a Window or in Garage</w:t>
            </w:r>
            <w:r w:rsidR="00CB54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DE659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1.6% (n=32)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ED550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1.30 (0.63-2.71)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EE31C2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4.18 (1.98-8.85)</w:t>
            </w:r>
          </w:p>
        </w:tc>
      </w:tr>
      <w:tr w:rsidR="003F0008" w:rsidRPr="003F0008" w14:paraId="17C3FFE2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7E4AA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Outside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202D13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11.2% (n=225)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202D8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0.43 (0.33-0.57)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80518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1.16 (0.86-1.57)</w:t>
            </w:r>
          </w:p>
        </w:tc>
      </w:tr>
      <w:tr w:rsidR="003F0008" w:rsidRPr="003F0008" w14:paraId="0930A500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53C4D27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Cigarettes smoked daily at the home during child’s early life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0568B90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1D8EC538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3FBF2331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36B88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0530B5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91.0% (n=1836)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E69D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(0.09-0.10)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62FB85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(0.17-0.19)</w:t>
            </w:r>
          </w:p>
        </w:tc>
      </w:tr>
      <w:tr w:rsidR="003F0008" w:rsidRPr="003F0008" w14:paraId="5D4D23A8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2B5DCE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1-5 cigarettes/day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5E7618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5.6% (n=113)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89658C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0.42 (0.29-0.60)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D9B6F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1.17 (0.78-1.74)</w:t>
            </w:r>
          </w:p>
        </w:tc>
      </w:tr>
      <w:tr w:rsidR="003F0008" w:rsidRPr="003F0008" w14:paraId="2354C5FD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5DBC8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6-10 cigarettes/day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16280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1.7% (n=35)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09D1E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1.27 (0.64-2.50)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C7856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3.69 (1.74-7.82)</w:t>
            </w:r>
          </w:p>
        </w:tc>
      </w:tr>
      <w:tr w:rsidR="003F0008" w:rsidRPr="003F0008" w14:paraId="5815D229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63C360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10+ cigarettes/day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F1907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1.6% (n=33)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43F407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2.80 (1.29-6.08)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998703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7.93 (3.37-18.63)</w:t>
            </w:r>
          </w:p>
        </w:tc>
      </w:tr>
      <w:tr w:rsidR="003F0008" w:rsidRPr="003F0008" w14:paraId="73760810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82C431D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Parent reports smoking exposure to child in early life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35178FA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63EF6EAE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296D8F91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2203B83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997C11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92.6% (n=1868)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DD6970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C6C7FB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(0.19-0.22)</w:t>
            </w:r>
          </w:p>
        </w:tc>
      </w:tr>
      <w:tr w:rsidR="003F0008" w:rsidRPr="003F0008" w14:paraId="547A0383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296499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Some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0520E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7.4% (n=149)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5CBA67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0.30 (0.22-0.40)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BE02B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0.80 (0.59-1.09)</w:t>
            </w:r>
          </w:p>
        </w:tc>
      </w:tr>
      <w:tr w:rsidR="003F0008" w:rsidRPr="003F0008" w14:paraId="1D4A10CE" w14:textId="77777777" w:rsidTr="00AB3CE2">
        <w:trPr>
          <w:trHeight w:val="203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67E58FCE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Days baby was exposed to smoke during the past week, early life (continuous)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6CCABC28" w14:textId="214438C9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38A14112" w14:textId="514342EC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6F4FC67E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D736A5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C2FA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95.6% (n=1928)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200FF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7122CD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(0.19-0.22)</w:t>
            </w:r>
          </w:p>
        </w:tc>
      </w:tr>
      <w:tr w:rsidR="003F0008" w:rsidRPr="003F0008" w14:paraId="776F9CCF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7EB00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 day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134F2A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2.1% (n=43)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74E149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0.33 (0.20-0.54)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9798EF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0.78 (0.47-1.30)</w:t>
            </w:r>
          </w:p>
        </w:tc>
      </w:tr>
      <w:tr w:rsidR="003F0008" w:rsidRPr="003F0008" w14:paraId="16AB453A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DF98A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F0F8D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0.7% (n=14)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8741B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(0.10-0.71)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1F0319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0.96 (0.33-2.82)</w:t>
            </w:r>
          </w:p>
        </w:tc>
      </w:tr>
      <w:tr w:rsidR="003F0008" w:rsidRPr="003F0008" w14:paraId="3A616CE2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8B6D9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3-5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F89B3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0.5% (n=9)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685B6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(0.06-0.62)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086B1D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0.50 (0.13-2.02)</w:t>
            </w:r>
          </w:p>
        </w:tc>
      </w:tr>
      <w:tr w:rsidR="003F0008" w:rsidRPr="003F0008" w14:paraId="00032FA5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9AE38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6-7 days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17B28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1.1% (n=23)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B296C0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1.30 (0.46-3.64)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22AAE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4.11 (1.55-10.91)</w:t>
            </w:r>
          </w:p>
        </w:tc>
      </w:tr>
      <w:tr w:rsidR="003F0008" w:rsidRPr="003F0008" w14:paraId="3BB44972" w14:textId="77777777" w:rsidTr="00AB3CE2">
        <w:trPr>
          <w:trHeight w:val="197"/>
        </w:trPr>
        <w:tc>
          <w:tcPr>
            <w:tcW w:w="4104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5478A9C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Hours of smoke exposure in the past week to child, early life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749D48F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5104AED7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0891822D" w14:textId="77777777" w:rsidTr="00AB3CE2">
        <w:trPr>
          <w:trHeight w:val="197"/>
        </w:trPr>
        <w:tc>
          <w:tcPr>
            <w:tcW w:w="2518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725E0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8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48CF9B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95.6% (n=1929)</w:t>
            </w:r>
          </w:p>
        </w:tc>
        <w:tc>
          <w:tcPr>
            <w:tcW w:w="2436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53F76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4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463CA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(0.19-0.22)</w:t>
            </w:r>
          </w:p>
        </w:tc>
      </w:tr>
      <w:tr w:rsidR="003F0008" w:rsidRPr="003F0008" w14:paraId="3F955717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13BB1F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10 hours /week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2744B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3.7% (n=74)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84279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0.37 (0.24-0.58)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BEF1F6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1.02 (0.64-1.61)</w:t>
            </w:r>
          </w:p>
        </w:tc>
      </w:tr>
      <w:tr w:rsidR="003F0008" w:rsidRPr="003F0008" w14:paraId="7916A1B5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3AD39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10 to 20 hours/week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D31CB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0.2% (n=5)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4019DC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0.78 (0.10-6.34)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D0EBA8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1.60 (0.14-18.76)</w:t>
            </w:r>
          </w:p>
        </w:tc>
      </w:tr>
      <w:tr w:rsidR="003F0008" w:rsidRPr="003F0008" w14:paraId="57811DC7" w14:textId="77777777" w:rsidTr="00AB3CE2">
        <w:trPr>
          <w:trHeight w:val="197"/>
        </w:trPr>
        <w:tc>
          <w:tcPr>
            <w:tcW w:w="251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446A6B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More than 20 hours/week</w:t>
            </w:r>
          </w:p>
        </w:tc>
        <w:tc>
          <w:tcPr>
            <w:tcW w:w="158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75E3F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1.0% (n=20)</w:t>
            </w:r>
          </w:p>
        </w:tc>
        <w:tc>
          <w:tcPr>
            <w:tcW w:w="24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6B64FF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1.20 (0.29-5.04)</w:t>
            </w:r>
          </w:p>
        </w:tc>
        <w:tc>
          <w:tcPr>
            <w:tcW w:w="254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B26B88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4.01 (1.01-15.85)</w:t>
            </w:r>
          </w:p>
        </w:tc>
      </w:tr>
    </w:tbl>
    <w:p w14:paraId="0F60513C" w14:textId="77777777" w:rsidR="003F0008" w:rsidRPr="003F0008" w:rsidRDefault="003F0008" w:rsidP="003F0008">
      <w:pPr>
        <w:rPr>
          <w:rFonts w:ascii="Times New Roman" w:hAnsi="Times New Roman" w:cs="Times New Roman"/>
          <w:sz w:val="22"/>
          <w:szCs w:val="22"/>
          <w:highlight w:val="white"/>
        </w:rPr>
      </w:pPr>
      <w:r w:rsidRPr="003F0008">
        <w:rPr>
          <w:rFonts w:ascii="Times New Roman" w:hAnsi="Times New Roman" w:cs="Times New Roman"/>
          <w:sz w:val="22"/>
          <w:szCs w:val="22"/>
          <w:highlight w:val="white"/>
        </w:rPr>
        <w:t>The proportion and crude number of sample subjects that corresponds to each level of household characteristic variables is reported to the nearest whole number. The geometric mean (95% Confidence interval) of the corrected and log-transformed Cotinine distribution for each level of each variable is also reported to the nearest two decimal places. P-values represent test for comparing means between levels of each predictor. P-values less than 0.05 are bolded.</w:t>
      </w:r>
    </w:p>
    <w:p w14:paraId="7D191A86" w14:textId="77777777" w:rsidR="003F0008" w:rsidRPr="003F0008" w:rsidRDefault="003F0008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471B7B91" w14:textId="3E4F4004" w:rsidR="003F0008" w:rsidRDefault="003F0008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0157A2D0" w14:textId="1A0DB25F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1A80B1D2" w14:textId="563272F5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687102E5" w14:textId="52890446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6D75DFA6" w14:textId="5E11C48F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6AAE9975" w14:textId="474212D7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4CD9AD2D" w14:textId="55D586D7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7BA2CABB" w14:textId="2F4865F7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077C7C4A" w14:textId="4DB8E844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49B35A2F" w14:textId="0097A2FB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54542BDB" w14:textId="3C236500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34E67A48" w14:textId="08EDE85D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29F7E0D9" w14:textId="2579ACFD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47EE3CAD" w14:textId="199A9FBA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5BEE651B" w14:textId="63A9A209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7DBA1C51" w14:textId="67DD4297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2E507BBD" w14:textId="60A7D62D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21D0785B" w14:textId="55A60623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5D4646B4" w14:textId="6C1346FF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3A979C26" w14:textId="654E2CDA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031B993D" w14:textId="54D27E2B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179D7A1B" w14:textId="5A660DFE" w:rsidR="00A87EE3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1833BA58" w14:textId="1380791E" w:rsidR="00473734" w:rsidRDefault="00473734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42B341C0" w14:textId="71EE3205" w:rsidR="00473734" w:rsidRDefault="00473734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5A01F0C3" w14:textId="177E47ED" w:rsidR="00473734" w:rsidRDefault="00473734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629A15D4" w14:textId="4C4451D6" w:rsidR="00473734" w:rsidRDefault="00473734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74046730" w14:textId="77777777" w:rsidR="00473734" w:rsidRDefault="00473734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3F8BB736" w14:textId="77777777" w:rsidR="00A87EE3" w:rsidRPr="003F0008" w:rsidRDefault="00A87EE3" w:rsidP="003F0008">
      <w:pPr>
        <w:rPr>
          <w:rFonts w:ascii="Times New Roman" w:hAnsi="Times New Roman" w:cs="Times New Roman"/>
          <w:sz w:val="18"/>
          <w:szCs w:val="18"/>
          <w:highlight w:val="white"/>
        </w:rPr>
      </w:pPr>
    </w:p>
    <w:p w14:paraId="0460514E" w14:textId="10DD3BCF" w:rsidR="003F0008" w:rsidRPr="003F0008" w:rsidRDefault="003F0008" w:rsidP="003F0008">
      <w:pPr>
        <w:rPr>
          <w:rFonts w:ascii="Times New Roman" w:hAnsi="Times New Roman" w:cs="Times New Roman"/>
          <w:highlight w:val="white"/>
        </w:rPr>
      </w:pPr>
      <w:bookmarkStart w:id="2" w:name="T1b"/>
      <w:r w:rsidRPr="003F0008">
        <w:rPr>
          <w:rFonts w:ascii="Times New Roman" w:hAnsi="Times New Roman" w:cs="Times New Roman"/>
          <w:b/>
          <w:highlight w:val="white"/>
        </w:rPr>
        <w:lastRenderedPageBreak/>
        <w:t>Table 1b</w:t>
      </w:r>
      <w:bookmarkEnd w:id="2"/>
      <w:r w:rsidRPr="003F0008">
        <w:rPr>
          <w:rFonts w:ascii="Times New Roman" w:hAnsi="Times New Roman" w:cs="Times New Roman"/>
          <w:b/>
          <w:highlight w:val="white"/>
        </w:rPr>
        <w:t xml:space="preserve">: </w:t>
      </w:r>
      <w:r w:rsidRPr="003F0008">
        <w:rPr>
          <w:rFonts w:ascii="Times New Roman" w:hAnsi="Times New Roman" w:cs="Times New Roman"/>
          <w:highlight w:val="white"/>
        </w:rPr>
        <w:t xml:space="preserve">Distribution of </w:t>
      </w:r>
      <w:r w:rsidR="00925EDF">
        <w:rPr>
          <w:rFonts w:ascii="Times New Roman" w:hAnsi="Times New Roman" w:cs="Times New Roman"/>
          <w:highlight w:val="white"/>
        </w:rPr>
        <w:t>Metabolite</w:t>
      </w:r>
      <w:r w:rsidRPr="003F0008">
        <w:rPr>
          <w:rFonts w:ascii="Times New Roman" w:hAnsi="Times New Roman" w:cs="Times New Roman"/>
          <w:highlight w:val="white"/>
        </w:rPr>
        <w:t xml:space="preserve"> Concentrations by Household Characteristics</w:t>
      </w:r>
    </w:p>
    <w:tbl>
      <w:tblPr>
        <w:tblW w:w="9086" w:type="dxa"/>
        <w:tblBorders>
          <w:top w:val="single" w:sz="8" w:space="0" w:color="999999"/>
          <w:left w:val="single" w:sz="8" w:space="0" w:color="999999"/>
          <w:bottom w:val="single" w:sz="24" w:space="0" w:color="999999"/>
          <w:right w:val="single" w:sz="8" w:space="0" w:color="999999"/>
          <w:insideH w:val="single" w:sz="24" w:space="0" w:color="999999"/>
          <w:insideV w:val="single" w:sz="8" w:space="0" w:color="999999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16"/>
        <w:gridCol w:w="1719"/>
        <w:gridCol w:w="9"/>
        <w:gridCol w:w="2337"/>
        <w:gridCol w:w="2505"/>
      </w:tblGrid>
      <w:tr w:rsidR="003F0008" w:rsidRPr="003F0008" w14:paraId="7B8DE6E1" w14:textId="77777777" w:rsidTr="00AB3CE2">
        <w:trPr>
          <w:trHeight w:val="367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E1BD8D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Characteristic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D5A1F6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% (N)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573529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Geometric mean urinary Cotinine (95% CI), ng/mL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433353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Geometric mean urinary </w:t>
            </w:r>
            <w:proofErr w:type="spellStart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Hydroxycotinine</w:t>
            </w:r>
            <w:proofErr w:type="spellEnd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(95% CI), ng/mL</w:t>
            </w:r>
          </w:p>
        </w:tc>
      </w:tr>
      <w:tr w:rsidR="003F0008" w:rsidRPr="003F0008" w14:paraId="047E378B" w14:textId="77777777" w:rsidTr="00AB3CE2">
        <w:trPr>
          <w:trHeight w:val="265"/>
        </w:trPr>
        <w:tc>
          <w:tcPr>
            <w:tcW w:w="4243" w:type="dxa"/>
            <w:gridSpan w:val="3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DDF4CC3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Dwelling Type</w:t>
            </w:r>
          </w:p>
        </w:tc>
        <w:tc>
          <w:tcPr>
            <w:tcW w:w="2337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4A90949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27A1C7E4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37AD8C55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9258E6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 xml:space="preserve">Single Family 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0D6285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55.8% (n=1470)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2D680B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(0.10-0.11)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1521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(0.18-0.22)</w:t>
            </w:r>
          </w:p>
        </w:tc>
      </w:tr>
      <w:tr w:rsidR="003F0008" w:rsidRPr="003F0008" w14:paraId="211301EC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7ED5E6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Multi-Family or Apartment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84BD19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25.8% (n=521)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B35EF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0.15 (0.13-0.18)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4F523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(0.25-0.34)</w:t>
            </w:r>
          </w:p>
        </w:tc>
      </w:tr>
      <w:tr w:rsidR="003F0008" w:rsidRPr="003F0008" w14:paraId="2FF3F79E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13D75B3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Trailer or Other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D9525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1.2% (n=26)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39507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(0.11-0.49)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2D1A6A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0.53 (0.23-1.19)</w:t>
            </w:r>
          </w:p>
        </w:tc>
      </w:tr>
      <w:tr w:rsidR="003F0008" w:rsidRPr="003F0008" w14:paraId="1C63FD8F" w14:textId="77777777" w:rsidTr="00AB3CE2">
        <w:trPr>
          <w:trHeight w:val="26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3D6F27CA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Carpeted Flooring 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6C563D7B" w14:textId="3211C9C1" w:rsidR="003F0008" w:rsidRPr="003F0008" w:rsidRDefault="001B3DC3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LS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v. Not 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p=0.06</w:t>
            </w:r>
          </w:p>
          <w:p w14:paraId="4381945D" w14:textId="7E59B2D4" w:rsidR="003F0008" w:rsidRPr="003F0008" w:rsidRDefault="001B3DC3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MR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v. Not 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p=0.07</w:t>
            </w:r>
          </w:p>
          <w:p w14:paraId="5D259737" w14:textId="5B8A334A" w:rsidR="003F0008" w:rsidRPr="003F0008" w:rsidRDefault="001B3DC3" w:rsidP="00AB3CE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CR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v.</w:t>
            </w:r>
            <w:proofErr w:type="gram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Not 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0626F43F" w14:textId="32006B66" w:rsidR="003F0008" w:rsidRPr="003F0008" w:rsidRDefault="001B3DC3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LS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v. Not 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 19</w:t>
            </w:r>
          </w:p>
          <w:p w14:paraId="1F74D182" w14:textId="78A577BD" w:rsidR="003F0008" w:rsidRPr="003F0008" w:rsidRDefault="001B3DC3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v. Not 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p=0.007</w:t>
            </w:r>
          </w:p>
          <w:p w14:paraId="5F9619AD" w14:textId="149B04BB" w:rsidR="003F0008" w:rsidRPr="003F0008" w:rsidRDefault="001B3DC3" w:rsidP="00AB3C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CR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v. Not 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5151B8A7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03062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Carpeted Living Space (LS)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60FF0A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26.7% (n=539)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C8FA1B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(0.11-0.15)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D3ABC2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(0.20-0.27)</w:t>
            </w:r>
          </w:p>
        </w:tc>
      </w:tr>
      <w:tr w:rsidR="003F0008" w:rsidRPr="003F0008" w14:paraId="4F8B4B8A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25C26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Living Space Not Carpeted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9F93D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73.3% (n=1478)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F6FE8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08EC0E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(0.20-0.24)</w:t>
            </w:r>
          </w:p>
        </w:tc>
      </w:tr>
      <w:tr w:rsidR="003F0008" w:rsidRPr="003F0008" w14:paraId="0F820AE9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DDDBD0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Carpeted Mom’s Room (MR)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A8C15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50.0% (n=1009)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B0D97E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89FB7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(0.19-0.23)</w:t>
            </w:r>
          </w:p>
        </w:tc>
      </w:tr>
      <w:tr w:rsidR="003F0008" w:rsidRPr="003F0008" w14:paraId="660FC7C4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E9431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Mom’s Room not carpeted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1C0B1C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50.0% (n=1008)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87053D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84D3C5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(0.22-0.27)</w:t>
            </w:r>
          </w:p>
        </w:tc>
      </w:tr>
      <w:tr w:rsidR="003F0008" w:rsidRPr="003F0008" w14:paraId="5A020C8A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66F89F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Carpeted Child’s Room (CR)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00C817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39.9% (n=804)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CF05D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2127D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(0.18-0.22)</w:t>
            </w:r>
          </w:p>
        </w:tc>
      </w:tr>
      <w:tr w:rsidR="003F0008" w:rsidRPr="003F0008" w14:paraId="7B52FB01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BA7F53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Child’s Room Not Carpeted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576BB6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42.5% (n=857)</w:t>
            </w:r>
          </w:p>
          <w:p w14:paraId="06FF833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*356 no child’s room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5A461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9401AD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(0.19-0.23)</w:t>
            </w:r>
          </w:p>
        </w:tc>
      </w:tr>
      <w:tr w:rsidR="003F0008" w:rsidRPr="003F0008" w14:paraId="3BA79C7E" w14:textId="77777777" w:rsidTr="00AB3CE2">
        <w:trPr>
          <w:trHeight w:val="26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39743F16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Air Conditioning (AC)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3BA5143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p=0.00001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47059165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p&lt;0.00001</w:t>
            </w:r>
          </w:p>
        </w:tc>
      </w:tr>
      <w:tr w:rsidR="003F0008" w:rsidRPr="003F0008" w14:paraId="45024E31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82B6E9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3E17A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55.3% (n=1115)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A1F47F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D190C8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(0.18-0.23)</w:t>
            </w:r>
          </w:p>
        </w:tc>
      </w:tr>
      <w:tr w:rsidR="003F0008" w:rsidRPr="003F0008" w14:paraId="362D6C8D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47E7BA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Central AC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5A84F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49.2% (n=992)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2AAF22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317E15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(0.18-0.22)</w:t>
            </w:r>
          </w:p>
        </w:tc>
      </w:tr>
      <w:tr w:rsidR="003F0008" w:rsidRPr="003F0008" w14:paraId="2A1C23C4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7AA26C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Window or Portable Unit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9F6E8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19.9% (n=402)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060D6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(0.14-0.20)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04D2E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0.38 (0.31-0.46)</w:t>
            </w:r>
          </w:p>
        </w:tc>
      </w:tr>
      <w:tr w:rsidR="003F0008" w:rsidRPr="003F0008" w14:paraId="52FEF2BA" w14:textId="77777777" w:rsidTr="00AB3CE2">
        <w:trPr>
          <w:trHeight w:val="26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494D7FE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Rent vs. Own Home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2D2EF12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7CE75D9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p&lt;0.0001</w:t>
            </w:r>
          </w:p>
        </w:tc>
      </w:tr>
      <w:tr w:rsidR="003F0008" w:rsidRPr="003F0008" w14:paraId="4D39957A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9B2A74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Rent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C93E1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34.3% (n=692)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45FE1A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(0.16-0.22)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D5FBF4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0.36 (0.31-0.43)</w:t>
            </w:r>
          </w:p>
        </w:tc>
      </w:tr>
      <w:tr w:rsidR="003F0008" w:rsidRPr="003F0008" w14:paraId="045BBFD3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5285A3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Own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1AA5B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90.1% (n=1817)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54F36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0A11D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(0.18-0.21)</w:t>
            </w:r>
          </w:p>
        </w:tc>
      </w:tr>
      <w:tr w:rsidR="003F0008" w:rsidRPr="003F0008" w14:paraId="750D12F0" w14:textId="77777777" w:rsidTr="00AB3CE2">
        <w:trPr>
          <w:trHeight w:val="26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EDABD25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Bedrooms in Home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389716D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p=0.09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7536316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p=0.007</w:t>
            </w:r>
          </w:p>
        </w:tc>
      </w:tr>
      <w:tr w:rsidR="003F0008" w:rsidRPr="003F0008" w14:paraId="3B5032F4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19C7A2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bedrooms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B05D7B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&lt;1% (n=2)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3098B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(N/A)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6052A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0.99 (N/A)</w:t>
            </w:r>
          </w:p>
        </w:tc>
      </w:tr>
      <w:tr w:rsidR="003F0008" w:rsidRPr="003F0008" w14:paraId="2D1A33FC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BF836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1-3 bedrooms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20A1D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73.2% (n=1476)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EDA16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154CBC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(0.22-0.26)</w:t>
            </w:r>
          </w:p>
        </w:tc>
      </w:tr>
      <w:tr w:rsidR="003F0008" w:rsidRPr="003F0008" w14:paraId="43FF0C69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49283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4-6 bedrooms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98608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26.3% (n=531)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BC8A3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0F320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(0.16-0.22)</w:t>
            </w:r>
          </w:p>
        </w:tc>
      </w:tr>
      <w:tr w:rsidR="003F0008" w:rsidRPr="003F0008" w14:paraId="27F63DB1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8BF82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7+ bedrooms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BAD79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0.4% (n=8)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8EE82C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0.08 (0.03-0.22)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11B862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0.15 (0.05-0.48)</w:t>
            </w:r>
          </w:p>
        </w:tc>
      </w:tr>
      <w:tr w:rsidR="003F0008" w:rsidRPr="003F0008" w14:paraId="0845C925" w14:textId="77777777" w:rsidTr="00AB3CE2">
        <w:trPr>
          <w:trHeight w:val="282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CA979A2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Area Rug locations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</w:tcPr>
          <w:p w14:paraId="7CABF68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 p=0.003</w:t>
            </w:r>
          </w:p>
          <w:p w14:paraId="6C1D2EC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K p=0.68</w:t>
            </w:r>
          </w:p>
          <w:p w14:paraId="36982F7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LS p=0.02</w:t>
            </w:r>
          </w:p>
          <w:p w14:paraId="07625B8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MB p=0.56</w:t>
            </w:r>
          </w:p>
          <w:p w14:paraId="635DF55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 p=0.05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vAlign w:val="center"/>
          </w:tcPr>
          <w:p w14:paraId="269A571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 p=0.008</w:t>
            </w:r>
          </w:p>
          <w:p w14:paraId="0A0BB53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K p=0.18</w:t>
            </w:r>
          </w:p>
          <w:p w14:paraId="7E33F11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LS p=0.003</w:t>
            </w:r>
          </w:p>
          <w:p w14:paraId="29B5181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MB p=0.08</w:t>
            </w:r>
          </w:p>
          <w:p w14:paraId="2368D87C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 p=0.007</w:t>
            </w:r>
          </w:p>
        </w:tc>
      </w:tr>
      <w:tr w:rsidR="003F0008" w:rsidRPr="003F0008" w14:paraId="2655A774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42377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Basement (B)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F57358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31.6% (n=637)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ACB58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BD258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(0.17-0.22)</w:t>
            </w:r>
          </w:p>
        </w:tc>
      </w:tr>
      <w:tr w:rsidR="003F0008" w:rsidRPr="003F0008" w14:paraId="3D6BF551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05C6D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Not in Basement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BA9D45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37.5% (n=756)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43C3D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BBD6F8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(0.19-0.24)</w:t>
            </w:r>
          </w:p>
        </w:tc>
      </w:tr>
      <w:tr w:rsidR="003F0008" w:rsidRPr="003F0008" w14:paraId="69D87D48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1AF0083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Basement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1B3847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30.9% (n=624)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EEECCF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0.15 (0.13-0.17)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3AB902" w14:textId="77777777" w:rsidR="003F0008" w:rsidRPr="003F0008" w:rsidRDefault="003F0008" w:rsidP="00AB3CE2">
            <w:pPr>
              <w:tabs>
                <w:tab w:val="left" w:pos="684"/>
              </w:tabs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ab/>
              <w:t>0.27 (0.24-0.31)</w:t>
            </w:r>
          </w:p>
        </w:tc>
      </w:tr>
      <w:tr w:rsidR="003F0008" w:rsidRPr="003F0008" w14:paraId="0F36D238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14B212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Kitchen (K)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43A18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18.2% (n=368)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9848A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(0.10-0.14)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028FB2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(0.17-0.25)</w:t>
            </w:r>
          </w:p>
        </w:tc>
      </w:tr>
      <w:tr w:rsidR="003F0008" w:rsidRPr="003F0008" w14:paraId="5B0C33FA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52B6EC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Not in Kitchen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45D09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81.8% (n=1649)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5FF3D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1A67C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0.23 (0.21-0.25)</w:t>
            </w:r>
          </w:p>
        </w:tc>
      </w:tr>
      <w:tr w:rsidR="003F0008" w:rsidRPr="003F0008" w14:paraId="21FDCA3F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E32F33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Living Space (LS)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AA107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45.0% (n=907)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46DD7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AB844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(0.18-0.22)</w:t>
            </w:r>
          </w:p>
        </w:tc>
      </w:tr>
      <w:tr w:rsidR="003F0008" w:rsidRPr="003F0008" w14:paraId="49B9FA3B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044868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Not in Living Space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E92F3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55.0% (n=1110)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FC488A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1BC23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(0.22-0.27)</w:t>
            </w:r>
          </w:p>
        </w:tc>
      </w:tr>
      <w:tr w:rsidR="003F0008" w:rsidRPr="003F0008" w14:paraId="22E68131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EC194C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Mom’s bedroom (MB)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7687D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14.0% (n=282)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46174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CF6CB6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(0.20-0.29)</w:t>
            </w:r>
          </w:p>
        </w:tc>
      </w:tr>
      <w:tr w:rsidR="003F0008" w:rsidRPr="003F0008" w14:paraId="7498BC78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F70CF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Not in Mom’s bedroom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BA3E1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86.0% (n=1735)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AED060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0DC05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(0.20-0.24)</w:t>
            </w:r>
          </w:p>
        </w:tc>
      </w:tr>
      <w:tr w:rsidR="003F0008" w:rsidRPr="003F0008" w14:paraId="659A484B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28332E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Bathroom (B)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4432D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35.1% (n=707)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60208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7CD9A0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(0.17-0.22)</w:t>
            </w:r>
          </w:p>
        </w:tc>
      </w:tr>
      <w:tr w:rsidR="003F0008" w:rsidRPr="003F0008" w14:paraId="1DA15E60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D451F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Not in Bathroom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59601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64.9% (n=1310)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C78FB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(0.11-0.13)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E259F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(0.22-0.27)</w:t>
            </w:r>
          </w:p>
        </w:tc>
      </w:tr>
      <w:tr w:rsidR="003F0008" w:rsidRPr="003F0008" w14:paraId="0C09D0E7" w14:textId="77777777" w:rsidTr="00AB3CE2">
        <w:trPr>
          <w:trHeight w:val="282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2AE4AF6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Car Ownership</w:t>
            </w:r>
          </w:p>
        </w:tc>
        <w:tc>
          <w:tcPr>
            <w:tcW w:w="2337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037EA12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p=0.002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BF90A38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p=0.00002</w:t>
            </w:r>
          </w:p>
        </w:tc>
      </w:tr>
      <w:tr w:rsidR="003F0008" w:rsidRPr="003F0008" w14:paraId="4EDE1D7E" w14:textId="77777777" w:rsidTr="00AB3CE2">
        <w:trPr>
          <w:trHeight w:val="265"/>
        </w:trPr>
        <w:tc>
          <w:tcPr>
            <w:tcW w:w="251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9FD72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Cars</w:t>
            </w:r>
          </w:p>
        </w:tc>
        <w:tc>
          <w:tcPr>
            <w:tcW w:w="1719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0CE31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6.0% (n=122)</w:t>
            </w:r>
          </w:p>
        </w:tc>
        <w:tc>
          <w:tcPr>
            <w:tcW w:w="2346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706B3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(0.14-0.28)</w:t>
            </w:r>
          </w:p>
        </w:tc>
        <w:tc>
          <w:tcPr>
            <w:tcW w:w="250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CE7EA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0.45 (0.31-0.64)</w:t>
            </w:r>
          </w:p>
        </w:tc>
      </w:tr>
      <w:tr w:rsidR="003F0008" w:rsidRPr="003F0008" w14:paraId="6F899AC8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1E4D8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 Car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7911D5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41.4% (n=835)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1E8E2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(0.10-0.13)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03F82C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(0.19-0.24)</w:t>
            </w:r>
          </w:p>
        </w:tc>
      </w:tr>
      <w:tr w:rsidR="003F0008" w:rsidRPr="003F0008" w14:paraId="139A6A1E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D03E039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 Car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BD9E0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46.7% (n=942)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D64830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4029EF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(0.19-0.23)</w:t>
            </w:r>
          </w:p>
        </w:tc>
      </w:tr>
      <w:tr w:rsidR="003F0008" w:rsidRPr="003F0008" w14:paraId="4962FC42" w14:textId="77777777" w:rsidTr="00AB3CE2">
        <w:trPr>
          <w:trHeight w:val="265"/>
        </w:trPr>
        <w:tc>
          <w:tcPr>
            <w:tcW w:w="251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E5AD5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3+ Cars</w:t>
            </w:r>
          </w:p>
        </w:tc>
        <w:tc>
          <w:tcPr>
            <w:tcW w:w="17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73764B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5.9% (n=118)</w:t>
            </w:r>
          </w:p>
        </w:tc>
        <w:tc>
          <w:tcPr>
            <w:tcW w:w="234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1F2A8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(0.08-0.15)</w:t>
            </w:r>
          </w:p>
        </w:tc>
        <w:tc>
          <w:tcPr>
            <w:tcW w:w="250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DAF4E7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0.28 (0.20-0.39)</w:t>
            </w:r>
          </w:p>
        </w:tc>
      </w:tr>
    </w:tbl>
    <w:p w14:paraId="2A3E864E" w14:textId="4A1E2667" w:rsidR="007935F8" w:rsidRPr="007935F8" w:rsidRDefault="003F0008" w:rsidP="007935F8">
      <w:pPr>
        <w:rPr>
          <w:rFonts w:ascii="Times New Roman" w:hAnsi="Times New Roman" w:cs="Times New Roman"/>
          <w:sz w:val="22"/>
          <w:szCs w:val="22"/>
          <w:highlight w:val="white"/>
          <w:lang w:val="en-US"/>
        </w:rPr>
      </w:pPr>
      <w:r w:rsidRPr="003F0008">
        <w:rPr>
          <w:rFonts w:ascii="Times New Roman" w:hAnsi="Times New Roman" w:cs="Times New Roman"/>
          <w:sz w:val="22"/>
          <w:szCs w:val="22"/>
          <w:highlight w:val="white"/>
        </w:rPr>
        <w:t>The proportion and crude number of sample subjects that corresponds to each level of household characteristic variables is reported to the nearest whole number. The geometric mean (95% Confidence interval) of the corrected and log-transformed Cotinine distribution for each level of each variable is also reported to the nearest two decimal places. P-values represent test for comparing means between levels of each predictor. P-values less than 0.05 are bolded.</w:t>
      </w:r>
      <w:r w:rsidR="007935F8">
        <w:rPr>
          <w:rFonts w:ascii="Times New Roman" w:hAnsi="Times New Roman" w:cs="Times New Roman"/>
          <w:sz w:val="22"/>
          <w:szCs w:val="22"/>
          <w:highlight w:val="white"/>
        </w:rPr>
        <w:t xml:space="preserve"> 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The </w:t>
      </w:r>
      <w:r w:rsid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‘Area Rug Location’ 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rows detail whether an area rug was or was not present in the basement, kitchen, living space, or bedrooms. Similarly, for </w:t>
      </w:r>
      <w:r w:rsid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>‘C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arpeted </w:t>
      </w:r>
      <w:r w:rsid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>F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>looring</w:t>
      </w:r>
      <w:r w:rsid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>’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, the rows indicate whether the flooring in each of the </w:t>
      </w:r>
      <w:r w:rsid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>rooms listed</w:t>
      </w:r>
      <w:r w:rsidR="007935F8" w:rsidRPr="007935F8">
        <w:rPr>
          <w:rFonts w:ascii="Times New Roman" w:hAnsi="Times New Roman" w:cs="Times New Roman"/>
          <w:sz w:val="22"/>
          <w:szCs w:val="22"/>
          <w:highlight w:val="white"/>
          <w:lang w:val="en-US"/>
        </w:rPr>
        <w:t xml:space="preserve"> was primarily carpeting.</w:t>
      </w:r>
    </w:p>
    <w:p w14:paraId="75744AB6" w14:textId="3BB33687" w:rsidR="003F0008" w:rsidRPr="003F0008" w:rsidRDefault="003F0008" w:rsidP="003F0008">
      <w:pPr>
        <w:rPr>
          <w:rFonts w:ascii="Times New Roman" w:hAnsi="Times New Roman" w:cs="Times New Roman"/>
          <w:sz w:val="22"/>
          <w:szCs w:val="22"/>
          <w:highlight w:val="white"/>
        </w:rPr>
      </w:pPr>
    </w:p>
    <w:p w14:paraId="0963270D" w14:textId="77777777" w:rsidR="003F0008" w:rsidRPr="003F0008" w:rsidRDefault="003F0008" w:rsidP="003F0008">
      <w:pPr>
        <w:rPr>
          <w:rFonts w:ascii="Times New Roman" w:hAnsi="Times New Roman" w:cs="Times New Roman"/>
          <w:highlight w:val="white"/>
        </w:rPr>
      </w:pPr>
    </w:p>
    <w:p w14:paraId="3BDDC5CF" w14:textId="77777777" w:rsidR="003F0008" w:rsidRPr="003F0008" w:rsidRDefault="003F0008" w:rsidP="003F0008">
      <w:pPr>
        <w:rPr>
          <w:rFonts w:ascii="Times New Roman" w:hAnsi="Times New Roman" w:cs="Times New Roman"/>
          <w:highlight w:val="white"/>
        </w:rPr>
      </w:pPr>
    </w:p>
    <w:p w14:paraId="45FA76DB" w14:textId="77777777" w:rsidR="003F0008" w:rsidRPr="003F0008" w:rsidRDefault="003F0008" w:rsidP="003F0008">
      <w:pPr>
        <w:rPr>
          <w:rFonts w:ascii="Times New Roman" w:hAnsi="Times New Roman" w:cs="Times New Roman"/>
          <w:highlight w:val="white"/>
        </w:rPr>
      </w:pPr>
    </w:p>
    <w:p w14:paraId="34AE9589" w14:textId="6E005EF7" w:rsidR="003F0008" w:rsidRDefault="003F0008" w:rsidP="003F0008">
      <w:pPr>
        <w:rPr>
          <w:rFonts w:ascii="Times New Roman" w:hAnsi="Times New Roman" w:cs="Times New Roman"/>
          <w:highlight w:val="white"/>
        </w:rPr>
      </w:pPr>
    </w:p>
    <w:p w14:paraId="1F482D75" w14:textId="77777777" w:rsidR="00A87EE3" w:rsidRPr="003F0008" w:rsidRDefault="00A87EE3" w:rsidP="003F0008">
      <w:pPr>
        <w:rPr>
          <w:rFonts w:ascii="Times New Roman" w:hAnsi="Times New Roman" w:cs="Times New Roman"/>
          <w:highlight w:val="white"/>
        </w:rPr>
      </w:pPr>
    </w:p>
    <w:p w14:paraId="28AB8AC7" w14:textId="77777777" w:rsidR="003F0008" w:rsidRPr="003F0008" w:rsidRDefault="003F0008" w:rsidP="003F0008">
      <w:pPr>
        <w:rPr>
          <w:rFonts w:ascii="Times New Roman" w:hAnsi="Times New Roman" w:cs="Times New Roman"/>
          <w:highlight w:val="white"/>
        </w:rPr>
      </w:pPr>
    </w:p>
    <w:p w14:paraId="57F7BE3F" w14:textId="169BB719" w:rsidR="003F0008" w:rsidRPr="003F0008" w:rsidRDefault="003F0008" w:rsidP="003F0008">
      <w:pPr>
        <w:rPr>
          <w:rFonts w:ascii="Times New Roman" w:hAnsi="Times New Roman" w:cs="Times New Roman"/>
        </w:rPr>
      </w:pPr>
      <w:bookmarkStart w:id="3" w:name="T1c"/>
      <w:r w:rsidRPr="003F0008">
        <w:rPr>
          <w:rFonts w:ascii="Times New Roman" w:hAnsi="Times New Roman" w:cs="Times New Roman"/>
          <w:b/>
          <w:highlight w:val="white"/>
        </w:rPr>
        <w:t>Table 1c</w:t>
      </w:r>
      <w:bookmarkEnd w:id="3"/>
      <w:r w:rsidRPr="003F0008">
        <w:rPr>
          <w:rFonts w:ascii="Times New Roman" w:hAnsi="Times New Roman" w:cs="Times New Roman"/>
          <w:b/>
          <w:highlight w:val="white"/>
        </w:rPr>
        <w:t xml:space="preserve">: </w:t>
      </w:r>
      <w:r w:rsidRPr="003F0008">
        <w:rPr>
          <w:rFonts w:ascii="Times New Roman" w:hAnsi="Times New Roman" w:cs="Times New Roman"/>
          <w:highlight w:val="white"/>
        </w:rPr>
        <w:t xml:space="preserve">Distribution of </w:t>
      </w:r>
      <w:r w:rsidR="00925EDF">
        <w:rPr>
          <w:rFonts w:ascii="Times New Roman" w:hAnsi="Times New Roman" w:cs="Times New Roman"/>
          <w:highlight w:val="white"/>
        </w:rPr>
        <w:t>Metabolite</w:t>
      </w:r>
      <w:r w:rsidRPr="003F0008">
        <w:rPr>
          <w:rFonts w:ascii="Times New Roman" w:hAnsi="Times New Roman" w:cs="Times New Roman"/>
          <w:highlight w:val="white"/>
        </w:rPr>
        <w:t xml:space="preserve"> Concentrations by Socioeconomic factors, parental disease history and ethnicity, and infant diet.</w:t>
      </w:r>
    </w:p>
    <w:tbl>
      <w:tblPr>
        <w:tblW w:w="9359" w:type="dxa"/>
        <w:tblBorders>
          <w:top w:val="single" w:sz="8" w:space="0" w:color="999999"/>
          <w:left w:val="single" w:sz="8" w:space="0" w:color="999999"/>
          <w:bottom w:val="single" w:sz="24" w:space="0" w:color="999999"/>
          <w:right w:val="single" w:sz="8" w:space="0" w:color="999999"/>
          <w:insideH w:val="single" w:sz="24" w:space="0" w:color="999999"/>
          <w:insideV w:val="single" w:sz="8" w:space="0" w:color="999999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84"/>
        <w:gridCol w:w="1650"/>
        <w:gridCol w:w="9"/>
        <w:gridCol w:w="2451"/>
        <w:gridCol w:w="2665"/>
      </w:tblGrid>
      <w:tr w:rsidR="003F0008" w:rsidRPr="003F0008" w14:paraId="11935A52" w14:textId="77777777" w:rsidTr="00AB3CE2">
        <w:trPr>
          <w:trHeight w:val="64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64A5B7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Characteristic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DA2CEB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% (N)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69E2674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Geometric mean urinary Cotinine (95% CI), ng/mL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DA0EC3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Geometric mean urinary </w:t>
            </w:r>
            <w:proofErr w:type="spellStart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Hydroxycotinine</w:t>
            </w:r>
            <w:proofErr w:type="spellEnd"/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(95% CI), ng/mL</w:t>
            </w:r>
          </w:p>
        </w:tc>
      </w:tr>
      <w:tr w:rsidR="003F0008" w:rsidRPr="003F0008" w14:paraId="1972D67E" w14:textId="77777777" w:rsidTr="00AB3CE2">
        <w:trPr>
          <w:trHeight w:val="17"/>
        </w:trPr>
        <w:tc>
          <w:tcPr>
            <w:tcW w:w="4243" w:type="dxa"/>
            <w:gridSpan w:val="3"/>
            <w:tcBorders>
              <w:top w:val="single" w:sz="2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CFCA8D2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Household Income</w:t>
            </w:r>
          </w:p>
        </w:tc>
        <w:tc>
          <w:tcPr>
            <w:tcW w:w="2451" w:type="dxa"/>
            <w:tcBorders>
              <w:top w:val="single" w:sz="2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63E5607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  <w:tc>
          <w:tcPr>
            <w:tcW w:w="2664" w:type="dxa"/>
            <w:tcBorders>
              <w:top w:val="single" w:sz="24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1B3CAAA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2586DA51" w14:textId="77777777" w:rsidTr="00AB3CE2">
        <w:trPr>
          <w:trHeight w:val="101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9B67A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$0-49,999/year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5E36CC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10.0% (n=201)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CFAC6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(0.20-0.34)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15130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0.55 (0.43-0.76)</w:t>
            </w:r>
          </w:p>
        </w:tc>
      </w:tr>
      <w:tr w:rsidR="003F0008" w:rsidRPr="003F0008" w14:paraId="61AD3C3C" w14:textId="77777777" w:rsidTr="00AB3CE2">
        <w:trPr>
          <w:trHeight w:val="233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1721DC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$50,000-99,999/year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1EE538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31.3% (n=631)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067CB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(0.12-0.16)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EC48A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(0.22-0.29)</w:t>
            </w:r>
          </w:p>
        </w:tc>
      </w:tr>
      <w:tr w:rsidR="003F0008" w:rsidRPr="003F0008" w14:paraId="78105CD8" w14:textId="77777777" w:rsidTr="00AB3CE2">
        <w:trPr>
          <w:trHeight w:val="5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DECC1E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$100,000-149,999/year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D7C1A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26.4% (n=533)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62C7AB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6B57B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(0.16-0.21)</w:t>
            </w:r>
          </w:p>
        </w:tc>
      </w:tr>
      <w:tr w:rsidR="003F0008" w:rsidRPr="003F0008" w14:paraId="69DFDAE7" w14:textId="77777777" w:rsidTr="00AB3CE2">
        <w:trPr>
          <w:trHeight w:val="17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6C6BD3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$150,000+/year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154918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23.3% (n=469)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45F157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0.08 (0.07-0.09)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C7965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(0.12-0.16)</w:t>
            </w:r>
          </w:p>
        </w:tc>
      </w:tr>
      <w:tr w:rsidR="003F0008" w:rsidRPr="003F0008" w14:paraId="09BA8AE3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BDDB273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Prefers to not say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13BA2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9.1% (n=183)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D90B8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9B73E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0.28 (0.22-0.36)</w:t>
            </w:r>
          </w:p>
        </w:tc>
      </w:tr>
      <w:tr w:rsidR="003F0008" w:rsidRPr="003F0008" w14:paraId="3B84A82F" w14:textId="77777777" w:rsidTr="00AB3CE2">
        <w:trPr>
          <w:trHeight w:val="1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46EE6D4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Paternal Education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3D9A2DF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EE2BD4A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3E656626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34E6E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Highschool or less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78BA90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12.4% (n=250)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E03B7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(0.20-0.33)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C575BB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0.59 (0.45-0.78)</w:t>
            </w:r>
          </w:p>
        </w:tc>
      </w:tr>
      <w:tr w:rsidR="003F0008" w:rsidRPr="003F0008" w14:paraId="640BC3ED" w14:textId="77777777" w:rsidTr="00AB3CE2">
        <w:trPr>
          <w:trHeight w:val="131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0C995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Some Post-Secondary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63A12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16.7% (n=336)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A2958D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(0.13-0.20)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F42E30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0.35 (0.28-0.43)</w:t>
            </w:r>
          </w:p>
        </w:tc>
      </w:tr>
      <w:tr w:rsidR="003F0008" w:rsidRPr="003F0008" w14:paraId="39E72057" w14:textId="77777777" w:rsidTr="00AB3CE2">
        <w:trPr>
          <w:trHeight w:val="123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268532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Completed Post-Secondary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74A18B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54.5% (n=1099)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0A3FF4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84060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(0.16-0.20)</w:t>
            </w:r>
          </w:p>
        </w:tc>
      </w:tr>
      <w:tr w:rsidR="003F0008" w:rsidRPr="003F0008" w14:paraId="07C19175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2D08A7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Masters or PhD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55DB1E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16.5% (n=332)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67FCD1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0.07 (0.06-0.09)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EC4FE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(0.13-0.17)</w:t>
            </w:r>
          </w:p>
        </w:tc>
      </w:tr>
      <w:tr w:rsidR="003F0008" w:rsidRPr="003F0008" w14:paraId="04D4001F" w14:textId="77777777" w:rsidTr="00AB3CE2">
        <w:trPr>
          <w:trHeight w:val="1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7F5EEC0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Maternal Education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20D50C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85CA288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447A30CA" w14:textId="77777777" w:rsidTr="00AB3CE2">
        <w:trPr>
          <w:trHeight w:val="245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415480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Highschool or less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F79192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6.6% (n=133)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C784A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0.30 (0.21-0.42)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838C21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0.75 (0.52-1.08)</w:t>
            </w:r>
          </w:p>
        </w:tc>
      </w:tr>
      <w:tr w:rsidR="003F0008" w:rsidRPr="003F0008" w14:paraId="680905D9" w14:textId="77777777" w:rsidTr="00AB3CE2">
        <w:trPr>
          <w:trHeight w:val="6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AE7FB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Some Post-Secondary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7664A2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14.0% (n=282)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37764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(0.14-0.22)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C0B5B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0.35 (0.28-0.44)</w:t>
            </w:r>
          </w:p>
        </w:tc>
      </w:tr>
      <w:tr w:rsidR="003F0008" w:rsidRPr="003F0008" w14:paraId="12DCC51A" w14:textId="77777777" w:rsidTr="00AB3CE2">
        <w:trPr>
          <w:trHeight w:val="43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D324F2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Completed Post-Secondary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12F4D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59.3% (n=1196)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847B10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15E1F2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(0.18-0.22)</w:t>
            </w:r>
          </w:p>
        </w:tc>
      </w:tr>
      <w:tr w:rsidR="003F0008" w:rsidRPr="003F0008" w14:paraId="3B527F67" w14:textId="77777777" w:rsidTr="00AB3CE2">
        <w:trPr>
          <w:trHeight w:val="3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822BF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Masters or PhD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DCBC6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20.1% (n=406)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351A6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(0.08-0.10)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142D0D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(0.14-0.19)</w:t>
            </w:r>
          </w:p>
        </w:tc>
      </w:tr>
      <w:tr w:rsidR="003F0008" w:rsidRPr="003F0008" w14:paraId="70DB316A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66EE6E34" w14:textId="2FD47B7E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Parental </w:t>
            </w:r>
            <w:r w:rsidR="007935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Medical </w:t>
            </w: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History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6406AE49" w14:textId="66827CE3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="002469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vs. no A </w:t>
            </w: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p=0.03</w:t>
            </w:r>
          </w:p>
          <w:p w14:paraId="6F5907D9" w14:textId="7533727D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ATP</w:t>
            </w:r>
            <w:r w:rsidR="002469E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vs. no ATP</w:t>
            </w: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p=0.19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58F0E29" w14:textId="12B00DD2" w:rsidR="003F0008" w:rsidRPr="003F0008" w:rsidRDefault="002469E4" w:rsidP="00AB3CE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vs. no A </w:t>
            </w:r>
            <w:r w:rsidR="003F0008"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p=0.11</w:t>
            </w:r>
          </w:p>
          <w:p w14:paraId="1C1F1E54" w14:textId="580BF987" w:rsidR="003F0008" w:rsidRPr="003F0008" w:rsidRDefault="002469E4" w:rsidP="00AB3CE2">
            <w:pPr>
              <w:jc w:val="center"/>
              <w:rPr>
                <w:rFonts w:ascii="Times New Roman" w:hAnsi="Times New Roman" w:cs="Times New Roman"/>
              </w:rPr>
            </w:pPr>
            <w:r w:rsidRPr="002469E4">
              <w:rPr>
                <w:rFonts w:ascii="Times New Roman" w:hAnsi="Times New Roman" w:cs="Times New Roman"/>
                <w:b/>
                <w:sz w:val="18"/>
                <w:szCs w:val="18"/>
              </w:rPr>
              <w:t>ATP vs. no ATP</w:t>
            </w:r>
            <w:r w:rsidR="003F0008"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p=0.02</w:t>
            </w:r>
          </w:p>
        </w:tc>
      </w:tr>
      <w:tr w:rsidR="003F0008" w:rsidRPr="003F0008" w14:paraId="4F0D32A7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403927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Asthma (A)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8179D4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31.3% (n=660)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CFA6F4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(0.12-0.15)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E8C14F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(0.21-0.27)</w:t>
            </w:r>
          </w:p>
        </w:tc>
      </w:tr>
      <w:tr w:rsidR="003F0008" w:rsidRPr="003F0008" w14:paraId="0F7AD7D7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85D1239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Asthma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591019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67.3% (n=1357)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6F661A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50E450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(0.20-0.24)</w:t>
            </w:r>
          </w:p>
        </w:tc>
      </w:tr>
      <w:tr w:rsidR="003F0008" w:rsidRPr="003F0008" w14:paraId="764EEB1E" w14:textId="77777777" w:rsidTr="00AB3CE2">
        <w:trPr>
          <w:trHeight w:val="122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B712B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Atopy (ATP)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55FED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79.9% (n=1611)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61EBB2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(0.11-0.12)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FE85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(0.20-0.23)</w:t>
            </w:r>
          </w:p>
        </w:tc>
      </w:tr>
      <w:tr w:rsidR="003F0008" w:rsidRPr="003F0008" w14:paraId="67A36872" w14:textId="77777777" w:rsidTr="00AB3CE2">
        <w:trPr>
          <w:trHeight w:val="9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C9ECFC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 Atopy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9655D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20.1% (n=406)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67202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(0.11-0.15)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44A0B6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(0.22-0.31)</w:t>
            </w:r>
          </w:p>
        </w:tc>
      </w:tr>
      <w:tr w:rsidR="003F0008" w:rsidRPr="003F0008" w14:paraId="59150663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2EABFF3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Month of Birth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02D27B4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p=0.18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5FD0673A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p=0.22</w:t>
            </w:r>
          </w:p>
        </w:tc>
      </w:tr>
      <w:tr w:rsidR="003F0008" w:rsidRPr="003F0008" w14:paraId="59D5AC90" w14:textId="77777777" w:rsidTr="00AB3CE2">
        <w:trPr>
          <w:trHeight w:val="101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6A2F2D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January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44BB52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8.4% (n=170)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77204E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(0.09-0.14)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C32899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(0.15-0.25)</w:t>
            </w:r>
          </w:p>
        </w:tc>
      </w:tr>
      <w:tr w:rsidR="003F0008" w:rsidRPr="003F0008" w14:paraId="688137A2" w14:textId="77777777" w:rsidTr="00AB3CE2">
        <w:trPr>
          <w:trHeight w:val="14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4A056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February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3BEFCC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7.6% (n=153)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F3C0D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(0.11-0.18)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3A0FE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(0.18-0.33)</w:t>
            </w:r>
          </w:p>
        </w:tc>
      </w:tr>
      <w:tr w:rsidR="003F0008" w:rsidRPr="003F0008" w14:paraId="44D5A85B" w14:textId="77777777" w:rsidTr="00AB3CE2">
        <w:trPr>
          <w:trHeight w:val="164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40217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7507D0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9.9% (n=200)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5D8D16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9E72DD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(0.19-0.30)</w:t>
            </w:r>
          </w:p>
        </w:tc>
      </w:tr>
      <w:tr w:rsidR="003F0008" w:rsidRPr="003F0008" w14:paraId="3B7DF305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A8877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60F8D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8.9% (n=179)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36C3B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002AF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(0.20-0.33)</w:t>
            </w:r>
          </w:p>
        </w:tc>
      </w:tr>
      <w:tr w:rsidR="003F0008" w:rsidRPr="003F0008" w14:paraId="71E8B0F5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9E0C8C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8267F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9.0% (n=182)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DB05A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574EE5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0.23 (0.18-0.28)</w:t>
            </w:r>
          </w:p>
        </w:tc>
      </w:tr>
      <w:tr w:rsidR="003F0008" w:rsidRPr="003F0008" w14:paraId="09CC5EAD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6D9A50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June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69D11D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9.1% (n=184)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2C1B76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(0.08-0.13)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CA5A58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0.23 (0.18-0.29)</w:t>
            </w:r>
          </w:p>
        </w:tc>
      </w:tr>
      <w:tr w:rsidR="003F0008" w:rsidRPr="003F0008" w14:paraId="48AEFA88" w14:textId="77777777" w:rsidTr="00AB3CE2">
        <w:trPr>
          <w:trHeight w:val="5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058C78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July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EB2DC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8.2% (n=166)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147294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(0.08-0.16)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20804D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0.27 (0.19-0.36)</w:t>
            </w:r>
          </w:p>
        </w:tc>
      </w:tr>
      <w:tr w:rsidR="003F0008" w:rsidRPr="003F0008" w14:paraId="499CC25B" w14:textId="77777777" w:rsidTr="00AB3CE2">
        <w:trPr>
          <w:trHeight w:val="98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BCE1D5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D48FFC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7.2% (n=145)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8864E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(0.09-0.15)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93F14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(0.19-0.35)</w:t>
            </w:r>
          </w:p>
        </w:tc>
      </w:tr>
      <w:tr w:rsidR="003F0008" w:rsidRPr="003F0008" w14:paraId="6A359B92" w14:textId="77777777" w:rsidTr="00AB3CE2">
        <w:trPr>
          <w:trHeight w:val="24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D8FD6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September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87EBBF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6.9% (n=140)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0FE31F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(0.09-0.18)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CEFFB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(0.15-0.30)</w:t>
            </w:r>
          </w:p>
        </w:tc>
      </w:tr>
      <w:tr w:rsidR="003F0008" w:rsidRPr="003F0008" w14:paraId="41BBF057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9E2CC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October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29522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7.7% (n=156)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C412C9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(0.07-0.12)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B58337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(0.13-0.19)</w:t>
            </w:r>
          </w:p>
        </w:tc>
      </w:tr>
      <w:tr w:rsidR="003F0008" w:rsidRPr="003F0008" w14:paraId="16ABF515" w14:textId="77777777" w:rsidTr="00AB3CE2">
        <w:trPr>
          <w:trHeight w:val="27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0020B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November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F3973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8.9% (n=179)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FC320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61820B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(0.16-0.25)</w:t>
            </w:r>
          </w:p>
        </w:tc>
      </w:tr>
      <w:tr w:rsidR="003F0008" w:rsidRPr="003F0008" w14:paraId="2C11E37D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E5EFF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December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93469B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8.1% (n=163)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C8832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(0.08-0.14)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95C115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0.23 (0.17-0.30)</w:t>
            </w:r>
          </w:p>
        </w:tc>
      </w:tr>
      <w:tr w:rsidR="003F0008" w:rsidRPr="003F0008" w14:paraId="4DF8D45F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55104AE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Season of sample Collection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502D71F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p=0.01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A7AA42A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p=0.0008</w:t>
            </w:r>
          </w:p>
        </w:tc>
      </w:tr>
      <w:tr w:rsidR="003F0008" w:rsidRPr="003F0008" w14:paraId="5493A676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F816C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Summer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18DC69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24.7% (n=498)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707D4C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(0.11-0.15)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7B05A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0.26 (0.22-0.30)</w:t>
            </w:r>
          </w:p>
        </w:tc>
      </w:tr>
      <w:tr w:rsidR="003F0008" w:rsidRPr="003F0008" w14:paraId="16104BCE" w14:textId="77777777" w:rsidTr="00AB3CE2">
        <w:trPr>
          <w:trHeight w:val="146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F65E6D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Fall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54B39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23.2% (n=467)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7BB07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(0.09-0.13)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B2E30B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(0.20-0.27)</w:t>
            </w:r>
          </w:p>
        </w:tc>
      </w:tr>
      <w:tr w:rsidR="003F0008" w:rsidRPr="003F0008" w14:paraId="46735D45" w14:textId="77777777" w:rsidTr="00AB3CE2">
        <w:trPr>
          <w:trHeight w:val="42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38D77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Winter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1AE712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23.8% (n=481)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36DFB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(0.09-0.13)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3182C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(0.17-0.24)</w:t>
            </w:r>
          </w:p>
        </w:tc>
      </w:tr>
      <w:tr w:rsidR="003F0008" w:rsidRPr="003F0008" w14:paraId="2EFB87B9" w14:textId="77777777" w:rsidTr="00AB3CE2">
        <w:trPr>
          <w:trHeight w:val="51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2CDEA6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Spring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A605B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28.3% (n=571)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C366CA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F383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(0.18-0.24)</w:t>
            </w:r>
          </w:p>
        </w:tc>
      </w:tr>
      <w:tr w:rsidR="003F0008" w:rsidRPr="003F0008" w14:paraId="12FAF630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2929728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Maternal Ethnicity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4CBD8FE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p=0.0001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F47725C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3905F0ED" w14:textId="77777777" w:rsidTr="00AB3CE2">
        <w:trPr>
          <w:trHeight w:val="73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0C33CD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Caucasian/White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02072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74.8% (n=1509)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1D9577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(0.11-0.12)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FCF9B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(0.20-0.24)</w:t>
            </w:r>
          </w:p>
        </w:tc>
      </w:tr>
      <w:tr w:rsidR="003F0008" w:rsidRPr="003F0008" w14:paraId="56998155" w14:textId="77777777" w:rsidTr="00AB3CE2">
        <w:trPr>
          <w:trHeight w:val="236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3F87416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East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8A4E7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6.3% (n=127)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F17A0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(0.07-0.11)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E36B5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(0.11-0.17)</w:t>
            </w:r>
          </w:p>
        </w:tc>
      </w:tr>
      <w:tr w:rsidR="003F0008" w:rsidRPr="003F0008" w14:paraId="4CDB92D9" w14:textId="77777777" w:rsidTr="00AB3CE2">
        <w:trPr>
          <w:trHeight w:val="10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A03717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South East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124EF6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4.8% (n=97)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100D7A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(0.10-0.18)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85CD81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(0.14-0.28)</w:t>
            </w:r>
          </w:p>
        </w:tc>
      </w:tr>
      <w:tr w:rsidR="003F0008" w:rsidRPr="003F0008" w14:paraId="35A91F42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E9D5F28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Multiracial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658509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4.1% (n=82)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182FC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(0.08-0.15)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BEEDD3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(0.15-0.33)</w:t>
            </w:r>
          </w:p>
        </w:tc>
      </w:tr>
      <w:tr w:rsidR="003F0008" w:rsidRPr="003F0008" w14:paraId="197D0028" w14:textId="77777777" w:rsidTr="00AB3CE2">
        <w:trPr>
          <w:trHeight w:val="2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420FB1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First Nations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04EAD6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3.4% (n=69)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5600E4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0.39 (0.23-0.65)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110B85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1.02 (0.57-1.82)</w:t>
            </w:r>
          </w:p>
        </w:tc>
      </w:tr>
      <w:tr w:rsidR="003F0008" w:rsidRPr="003F0008" w14:paraId="1BD3B2AF" w14:textId="77777777" w:rsidTr="00AB3CE2">
        <w:trPr>
          <w:trHeight w:val="3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7BBF7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South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56E312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2.6% (n=53)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5F3EE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(0.06-0.13)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3FD69E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(0.13-0.34)</w:t>
            </w:r>
          </w:p>
        </w:tc>
      </w:tr>
      <w:tr w:rsidR="003F0008" w:rsidRPr="003F0008" w14:paraId="124314E3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37AA42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Hispanic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2F8A8C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1.5% (n=31)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86F21F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(0.06-0.17)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762A5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(0.10-0.26)</w:t>
            </w:r>
          </w:p>
        </w:tc>
      </w:tr>
      <w:tr w:rsidR="003F0008" w:rsidRPr="003F0008" w14:paraId="7A399538" w14:textId="77777777" w:rsidTr="00AB3CE2">
        <w:trPr>
          <w:trHeight w:val="98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28514A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676B38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1.3% (n=27)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2D2CA0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(0.08-0.18)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9CD23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0.28 (0.17-0.45)</w:t>
            </w:r>
          </w:p>
        </w:tc>
      </w:tr>
      <w:tr w:rsidR="003F0008" w:rsidRPr="003F0008" w14:paraId="6F439CB8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E1E854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Middle Eastern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EA9E2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0.9% (n=19)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C0FC1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(0.05-0.15)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94606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(0.14-0.42)</w:t>
            </w:r>
          </w:p>
        </w:tc>
      </w:tr>
      <w:tr w:rsidR="003F0008" w:rsidRPr="003F0008" w14:paraId="508EAE35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E0335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Unknown/Other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71F154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0.1% (n=3)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80423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0.07 (0.003-1.46)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979611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(0.01-3.49)</w:t>
            </w:r>
          </w:p>
        </w:tc>
      </w:tr>
      <w:tr w:rsidR="003F0008" w:rsidRPr="003F0008" w14:paraId="778506F3" w14:textId="77777777" w:rsidTr="00AB3CE2">
        <w:trPr>
          <w:trHeight w:val="263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CBE14F4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Paternal Ethnicity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7336851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p=0.002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0D9DBDBF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5B5CBB3C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5688BD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Caucasian/White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C8AE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75.4% (n=1521)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D5ECA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8E52F8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(0.20-0.23)</w:t>
            </w:r>
          </w:p>
        </w:tc>
      </w:tr>
      <w:tr w:rsidR="003F0008" w:rsidRPr="003F0008" w14:paraId="4648E2E4" w14:textId="77777777" w:rsidTr="00AB3CE2">
        <w:trPr>
          <w:trHeight w:val="161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87D64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East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934F1D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4.7% (n=95)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F2F4D0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(0.07-0.12)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4A9EF2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(0.10-0.18)</w:t>
            </w:r>
          </w:p>
        </w:tc>
      </w:tr>
      <w:tr w:rsidR="003F0008" w:rsidRPr="003F0008" w14:paraId="529ADD68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352D5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South East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419BE7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3.9% (n=79)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AABF2D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(0.07-0.14)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190946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(0.12-0.22)</w:t>
            </w:r>
          </w:p>
        </w:tc>
      </w:tr>
      <w:tr w:rsidR="003F0008" w:rsidRPr="003F0008" w14:paraId="68E59491" w14:textId="77777777" w:rsidTr="00AB3CE2">
        <w:trPr>
          <w:trHeight w:val="46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2CC77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Multiracial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2ECA3D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3.4% (n=68)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B55CB1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(0.08-0.18)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5C16D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(0.17-0.36)</w:t>
            </w:r>
          </w:p>
        </w:tc>
      </w:tr>
      <w:tr w:rsidR="003F0008" w:rsidRPr="003F0008" w14:paraId="1348DFD1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A8163C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First Nations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0DCBE3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3.7% (n=75)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7A8C1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0.28 (0.18-0.45)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B5E149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0.65 (0.38-1.09)</w:t>
            </w:r>
          </w:p>
        </w:tc>
      </w:tr>
      <w:tr w:rsidR="003F0008" w:rsidRPr="003F0008" w14:paraId="79EB93CE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DBF0B3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South Asian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1F642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3.5% (n=70)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052E89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(0.08-0.15)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7B1C55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0.22 (0.15-0.32)</w:t>
            </w:r>
          </w:p>
        </w:tc>
      </w:tr>
      <w:tr w:rsidR="003F0008" w:rsidRPr="003F0008" w14:paraId="269D189C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924EE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Hispanic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E8F01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1.5% (n=31)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3509BB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(0.06-0.25)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671CB9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0.23 (0.11-0.48)</w:t>
            </w:r>
          </w:p>
        </w:tc>
      </w:tr>
      <w:tr w:rsidR="003F0008" w:rsidRPr="003F0008" w14:paraId="1BBB9D75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3C5D29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72CD45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2.1% (n=45)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DDB774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0.18 (0.09-0.33)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7CD9C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0.65 (0.32-1.33)</w:t>
            </w:r>
          </w:p>
        </w:tc>
      </w:tr>
      <w:tr w:rsidR="003F0008" w:rsidRPr="003F0008" w14:paraId="0AE2441F" w14:textId="77777777" w:rsidTr="00AB3CE2">
        <w:trPr>
          <w:trHeight w:val="23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794562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Middle Eastern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0B9653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1.0% (n=20)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6DBDE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0.08 (0.05-0.12)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1B6AE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(0.12-0.30)</w:t>
            </w:r>
          </w:p>
        </w:tc>
      </w:tr>
      <w:tr w:rsidR="003F0008" w:rsidRPr="003F0008" w14:paraId="141FF41B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55BFEF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Unknown/Other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550982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0.6% (n=13)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FE8FA6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0.25 (0.07-0.85)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7DA7DF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0.52 (0.12-2.17)</w:t>
            </w:r>
          </w:p>
        </w:tc>
      </w:tr>
      <w:tr w:rsidR="003F0008" w:rsidRPr="003F0008" w14:paraId="68EA64B0" w14:textId="77777777" w:rsidTr="00AB3CE2">
        <w:trPr>
          <w:trHeight w:val="72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8E47545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Maternal Age at Enrolment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5F739A2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0EDABF2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0F5DB51D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325A4D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17 to 23 years old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32352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3.8% (n=77)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2D2F72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0.42 (0.28-0.64)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820DF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1.01 (0.64-1.60)</w:t>
            </w:r>
          </w:p>
        </w:tc>
      </w:tr>
      <w:tr w:rsidR="003F0008" w:rsidRPr="003F0008" w14:paraId="7DC428AF" w14:textId="77777777" w:rsidTr="00AB3CE2">
        <w:trPr>
          <w:trHeight w:val="21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8F9D5D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24 to 30 years old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8DEE8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32.2% (n=649)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7038A5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(0.12-0.16)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DDE8C9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(0.25-0.33)</w:t>
            </w:r>
          </w:p>
        </w:tc>
      </w:tr>
      <w:tr w:rsidR="003F0008" w:rsidRPr="003F0008" w14:paraId="7582773C" w14:textId="77777777" w:rsidTr="00AB3CE2">
        <w:trPr>
          <w:trHeight w:val="22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959CBBD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31 to 35 years old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4EA0FC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41.9% (n=845)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26BA09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5FC277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0.19 (0.17-0.21)</w:t>
            </w:r>
          </w:p>
        </w:tc>
      </w:tr>
      <w:tr w:rsidR="003F0008" w:rsidRPr="003F0008" w14:paraId="064AA65B" w14:textId="77777777" w:rsidTr="00AB3CE2">
        <w:trPr>
          <w:trHeight w:val="12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92540C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36-46 years old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533794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22.1% (n=446)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2C1325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(0.08-0.11)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8B6579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0.17 (0.15-0.20)</w:t>
            </w:r>
          </w:p>
        </w:tc>
      </w:tr>
      <w:tr w:rsidR="003F0008" w:rsidRPr="003F0008" w14:paraId="4245CCE5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8DC9F96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Study Centre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42E335F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p=0.00005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219A94A9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p&lt;0.0001</w:t>
            </w:r>
          </w:p>
        </w:tc>
      </w:tr>
      <w:tr w:rsidR="003F0008" w:rsidRPr="003F0008" w14:paraId="1E4F97EE" w14:textId="77777777" w:rsidTr="00AB3CE2">
        <w:trPr>
          <w:trHeight w:val="14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AD23B32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Vancouver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E35A40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26.7% (n=539)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AE1DF6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0.10 (0.09-0.12)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6455EB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(0.14-0.18)</w:t>
            </w:r>
          </w:p>
        </w:tc>
      </w:tr>
      <w:tr w:rsidR="003F0008" w:rsidRPr="003F0008" w14:paraId="38EDFA5C" w14:textId="77777777" w:rsidTr="00AB3CE2">
        <w:trPr>
          <w:trHeight w:val="27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E844C31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Edmonton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46BDF9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19.9% (n=402)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96EBF4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(0.11-0.15)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8AD3C45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0.28 (0.23-0.34)</w:t>
            </w:r>
          </w:p>
        </w:tc>
      </w:tr>
      <w:tr w:rsidR="003F0008" w:rsidRPr="003F0008" w14:paraId="078494F8" w14:textId="77777777" w:rsidTr="00AB3CE2">
        <w:trPr>
          <w:trHeight w:val="37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CAA665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 xml:space="preserve">Winnipeg (+ nearby rural) 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02556B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30.9% (n=624)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37DC53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0.14 (0.12-0.16)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B04858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(0.25-0.34)</w:t>
            </w:r>
          </w:p>
        </w:tc>
      </w:tr>
      <w:tr w:rsidR="003F0008" w:rsidRPr="003F0008" w14:paraId="6A3E6BC8" w14:textId="77777777" w:rsidTr="00AB3CE2">
        <w:trPr>
          <w:trHeight w:val="157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453B5A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Toronto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6C8D0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22.4% (n=452)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16C0D3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0.09 (0.08-0.10)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94369CB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(0.17-0.22)</w:t>
            </w:r>
          </w:p>
        </w:tc>
      </w:tr>
      <w:tr w:rsidR="003F0008" w:rsidRPr="003F0008" w14:paraId="11FC02F0" w14:textId="77777777" w:rsidTr="00AB3CE2">
        <w:trPr>
          <w:trHeight w:val="14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7B9CC17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Breastfeeding Status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2DD798E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p=0.005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431183D9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p=0.16</w:t>
            </w:r>
          </w:p>
        </w:tc>
      </w:tr>
      <w:tr w:rsidR="003F0008" w:rsidRPr="003F0008" w14:paraId="41A4F7AE" w14:textId="77777777" w:rsidTr="00AB3CE2">
        <w:trPr>
          <w:trHeight w:val="148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C096245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F0BA39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12.0% (n=243)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8EDBD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0.16 (0.13-0.19)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F94FC6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0.29 (0.23-0.36)</w:t>
            </w:r>
          </w:p>
        </w:tc>
      </w:tr>
      <w:tr w:rsidR="003F0008" w:rsidRPr="003F0008" w14:paraId="36FB879F" w14:textId="77777777" w:rsidTr="00AB3CE2">
        <w:trPr>
          <w:trHeight w:val="183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0BEA174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Partial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C44D7C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25.8% (n=520)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816B1D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(0.10-0.14)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9B1D9C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(0.20-0.28)</w:t>
            </w:r>
          </w:p>
        </w:tc>
      </w:tr>
      <w:tr w:rsidR="003F0008" w:rsidRPr="003F0008" w14:paraId="5F81E246" w14:textId="77777777" w:rsidTr="00AB3CE2">
        <w:trPr>
          <w:trHeight w:val="52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8EB5C0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Exclusive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FDF828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62.2% (n=1254)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C9F77F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CC93EF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(0.19-0.23)</w:t>
            </w:r>
          </w:p>
        </w:tc>
      </w:tr>
      <w:tr w:rsidR="003F0008" w:rsidRPr="003F0008" w14:paraId="5BB4F3DD" w14:textId="77777777" w:rsidTr="00AB3CE2">
        <w:trPr>
          <w:trHeight w:val="75"/>
        </w:trPr>
        <w:tc>
          <w:tcPr>
            <w:tcW w:w="4243" w:type="dxa"/>
            <w:gridSpan w:val="3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14D26F06" w14:textId="77777777" w:rsidR="003F0008" w:rsidRPr="003F0008" w:rsidRDefault="003F0008" w:rsidP="00AB3CE2">
            <w:pPr>
              <w:spacing w:line="21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Infant’s 3-month Diet</w:t>
            </w:r>
          </w:p>
        </w:tc>
        <w:tc>
          <w:tcPr>
            <w:tcW w:w="2451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  <w:tcMar>
              <w:top w:w="0" w:type="dxa"/>
              <w:left w:w="78" w:type="dxa"/>
              <w:bottom w:w="0" w:type="dxa"/>
              <w:right w:w="108" w:type="dxa"/>
            </w:tcMar>
          </w:tcPr>
          <w:p w14:paraId="67F9F99E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b/>
                <w:sz w:val="18"/>
                <w:szCs w:val="18"/>
              </w:rPr>
              <w:t>p=0.04</w:t>
            </w:r>
          </w:p>
        </w:tc>
        <w:tc>
          <w:tcPr>
            <w:tcW w:w="2664" w:type="dxa"/>
            <w:tcBorders>
              <w:top w:val="single" w:sz="8" w:space="0" w:color="999999"/>
              <w:left w:val="single" w:sz="8" w:space="0" w:color="999999"/>
              <w:bottom w:val="single" w:sz="24" w:space="0" w:color="999999"/>
              <w:right w:val="single" w:sz="8" w:space="0" w:color="999999"/>
            </w:tcBorders>
            <w:shd w:val="clear" w:color="auto" w:fill="auto"/>
          </w:tcPr>
          <w:p w14:paraId="7BEA0454" w14:textId="77777777" w:rsidR="003F0008" w:rsidRPr="003F0008" w:rsidRDefault="003F0008" w:rsidP="00AB3CE2">
            <w:pPr>
              <w:jc w:val="center"/>
              <w:rPr>
                <w:rFonts w:ascii="Times New Roman" w:hAnsi="Times New Roman" w:cs="Times New Roman"/>
              </w:rPr>
            </w:pPr>
            <w:r w:rsidRPr="003F0008">
              <w:rPr>
                <w:rFonts w:ascii="Times New Roman" w:hAnsi="Times New Roman" w:cs="Times New Roman"/>
                <w:bCs/>
                <w:sz w:val="18"/>
                <w:szCs w:val="18"/>
              </w:rPr>
              <w:t>p=0.18</w:t>
            </w:r>
          </w:p>
        </w:tc>
      </w:tr>
      <w:tr w:rsidR="003F0008" w:rsidRPr="003F0008" w14:paraId="0451F9A0" w14:textId="77777777" w:rsidTr="00AB3CE2">
        <w:trPr>
          <w:trHeight w:val="73"/>
        </w:trPr>
        <w:tc>
          <w:tcPr>
            <w:tcW w:w="2584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7FC4E1C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Breastfeeding Only</w:t>
            </w:r>
          </w:p>
        </w:tc>
        <w:tc>
          <w:tcPr>
            <w:tcW w:w="1650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54D666F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62.2% (n=1254)</w:t>
            </w:r>
          </w:p>
        </w:tc>
        <w:tc>
          <w:tcPr>
            <w:tcW w:w="2459" w:type="dxa"/>
            <w:gridSpan w:val="2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55F772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0.11 (0.10-0.12)</w:t>
            </w:r>
          </w:p>
        </w:tc>
        <w:tc>
          <w:tcPr>
            <w:tcW w:w="2665" w:type="dxa"/>
            <w:tcBorders>
              <w:top w:val="single" w:sz="24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A6A1FC7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0.21 (0.19-0.23)</w:t>
            </w:r>
          </w:p>
        </w:tc>
      </w:tr>
      <w:tr w:rsidR="003F0008" w:rsidRPr="003F0008" w14:paraId="4BDBE675" w14:textId="77777777" w:rsidTr="00AB3CE2">
        <w:trPr>
          <w:trHeight w:val="9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7E22AEB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Breastfeeding and Formula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A95514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24.2% (n=489)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D5B53A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(0.10-0.14)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3A4FF1D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0.24 (0.20-0.28)</w:t>
            </w:r>
          </w:p>
        </w:tc>
      </w:tr>
      <w:tr w:rsidR="003F0008" w:rsidRPr="003F0008" w14:paraId="6AE6958C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E24F80F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Breastfeeding and Solid Food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7B4D4451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0.9% (n=18)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E42D4B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0.13 (0.04-0.37)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44E6F23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0.34 (0.11-1.02)</w:t>
            </w:r>
          </w:p>
        </w:tc>
      </w:tr>
      <w:tr w:rsidR="003F0008" w:rsidRPr="003F0008" w14:paraId="635F84D0" w14:textId="77777777" w:rsidTr="00AB3CE2">
        <w:trPr>
          <w:trHeight w:val="129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B0401D7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Formula Only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3C750D3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11.2% (n=226)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0747F94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0.15 (0.12-0.19)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304F0AD6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0.27 (0.21-0.34)</w:t>
            </w:r>
          </w:p>
        </w:tc>
      </w:tr>
      <w:tr w:rsidR="003F0008" w:rsidRPr="003F0008" w14:paraId="0254DFE6" w14:textId="77777777" w:rsidTr="00AB3CE2">
        <w:trPr>
          <w:trHeight w:val="1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62770DEE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Formula and Solid Food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C5E52A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0.8% (n=17)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1995BFCA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0.27 (0.09-0.77)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0EB6A2C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0.71 (0.23-2.17)</w:t>
            </w:r>
          </w:p>
        </w:tc>
      </w:tr>
      <w:tr w:rsidR="003F0008" w:rsidRPr="003F0008" w14:paraId="2BE0397B" w14:textId="77777777" w:rsidTr="00AB3CE2">
        <w:trPr>
          <w:trHeight w:val="35"/>
        </w:trPr>
        <w:tc>
          <w:tcPr>
            <w:tcW w:w="258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D1E19BA" w14:textId="77777777" w:rsidR="003F0008" w:rsidRPr="003F0008" w:rsidRDefault="003F0008" w:rsidP="00AB3CE2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Breastfeeding, Formula, and Solid Food</w:t>
            </w:r>
          </w:p>
        </w:tc>
        <w:tc>
          <w:tcPr>
            <w:tcW w:w="165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56CDBDA0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0.6% (n=13)</w:t>
            </w:r>
          </w:p>
        </w:tc>
        <w:tc>
          <w:tcPr>
            <w:tcW w:w="245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2DF097C8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0.12 (0.05-0.28)</w:t>
            </w:r>
          </w:p>
        </w:tc>
        <w:tc>
          <w:tcPr>
            <w:tcW w:w="2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</w:tcPr>
          <w:p w14:paraId="01FB9719" w14:textId="77777777" w:rsidR="003F0008" w:rsidRPr="003F0008" w:rsidRDefault="003F0008" w:rsidP="00AB3CE2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08">
              <w:rPr>
                <w:rFonts w:ascii="Times New Roman" w:hAnsi="Times New Roman" w:cs="Times New Roman"/>
                <w:sz w:val="18"/>
                <w:szCs w:val="18"/>
              </w:rPr>
              <w:t>0.20 (0.06-0.63)</w:t>
            </w:r>
          </w:p>
        </w:tc>
      </w:tr>
    </w:tbl>
    <w:p w14:paraId="5409DB48" w14:textId="77777777" w:rsidR="003F0008" w:rsidRPr="003F0008" w:rsidRDefault="003F0008" w:rsidP="003F0008">
      <w:pPr>
        <w:rPr>
          <w:rFonts w:ascii="Times New Roman" w:hAnsi="Times New Roman" w:cs="Times New Roman"/>
          <w:sz w:val="22"/>
          <w:szCs w:val="22"/>
          <w:highlight w:val="white"/>
        </w:rPr>
      </w:pPr>
      <w:r w:rsidRPr="003F0008">
        <w:rPr>
          <w:rFonts w:ascii="Times New Roman" w:hAnsi="Times New Roman" w:cs="Times New Roman"/>
          <w:sz w:val="22"/>
          <w:szCs w:val="22"/>
          <w:highlight w:val="white"/>
        </w:rPr>
        <w:t>The proportion and crude number of sample subjects that corresponds to each level of household characteristic variables is reported to the nearest whole number. The geometric mean (95% Confidence interval) of the corrected and log-transformed Cotinine distribution for each level of each variable is also reported to the nearest two decimal places. P-values represent tests for comparing means between levels of each predictor. P-values less than 0.05 are bolded.</w:t>
      </w:r>
    </w:p>
    <w:p w14:paraId="4F979637" w14:textId="7B7B71E7" w:rsidR="003F0008" w:rsidRDefault="003F0008">
      <w:pPr>
        <w:rPr>
          <w:rFonts w:ascii="Times New Roman" w:hAnsi="Times New Roman" w:cs="Times New Roman"/>
          <w:b/>
          <w:bCs/>
        </w:rPr>
      </w:pPr>
    </w:p>
    <w:p w14:paraId="3CFEE998" w14:textId="432DEC5E" w:rsidR="00D96A16" w:rsidRDefault="00D96A16" w:rsidP="00D96A16">
      <w:pPr>
        <w:rPr>
          <w:rFonts w:ascii="Open Sans" w:hAnsi="Open Sans"/>
          <w:color w:val="000000"/>
          <w:sz w:val="22"/>
          <w:szCs w:val="22"/>
          <w:bdr w:val="none" w:sz="0" w:space="0" w:color="auto" w:frame="1"/>
        </w:rPr>
      </w:pPr>
    </w:p>
    <w:p w14:paraId="38DE1E81" w14:textId="53D1AF95" w:rsidR="001C418B" w:rsidRDefault="001C418B" w:rsidP="001C418B">
      <w:pPr>
        <w:jc w:val="center"/>
        <w:rPr>
          <w:rFonts w:ascii="Times New Roman" w:hAnsi="Times New Roman" w:cs="Times New Roman"/>
          <w:b/>
          <w:bCs/>
        </w:rPr>
      </w:pPr>
      <w:r w:rsidRPr="00385F8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09D2E7" wp14:editId="2C97D055">
                <wp:simplePos x="0" y="0"/>
                <wp:positionH relativeFrom="column">
                  <wp:posOffset>-445477</wp:posOffset>
                </wp:positionH>
                <wp:positionV relativeFrom="paragraph">
                  <wp:posOffset>174625</wp:posOffset>
                </wp:positionV>
                <wp:extent cx="2761615" cy="6904892"/>
                <wp:effectExtent l="0" t="0" r="0" b="0"/>
                <wp:wrapNone/>
                <wp:docPr id="3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69048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107DEA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Maternal Smoking status prior to pregnancy</w:t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  <w:t>Cigarettes smoked daily at the home, early life</w:t>
                            </w:r>
                          </w:p>
                          <w:p w14:paraId="55BB46F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How often did the mother smoke during pregnancy</w:t>
                            </w:r>
                          </w:p>
                          <w:p w14:paraId="0C9E13C0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Days mother exposed to smoke during pregnancy, past 2 wks</w:t>
                            </w:r>
                          </w:p>
                          <w:p w14:paraId="2768720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Week Gestation that mother quit smoking</w:t>
                            </w:r>
                          </w:p>
                          <w:p w14:paraId="6CEC83F6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by mother during pregnancy</w:t>
                            </w:r>
                          </w:p>
                          <w:p w14:paraId="488F5E64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at the home, during pregnancy</w:t>
                            </w:r>
                          </w:p>
                          <w:p w14:paraId="3F24FD11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in early life</w:t>
                            </w:r>
                          </w:p>
                          <w:p w14:paraId="090D4DB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 quit smoking during pregnancy</w:t>
                            </w:r>
                          </w:p>
                          <w:p w14:paraId="5E6C4052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Cigarettes smoked during pregnancy pre-quitting</w:t>
                            </w:r>
                          </w:p>
                          <w:p w14:paraId="79EC82D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Household smoking during pregnancy</w:t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Household smoker smokes inside during pregnancy</w:t>
                            </w:r>
                          </w:p>
                          <w:p w14:paraId="0165933C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smoker smokes outside, early life</w:t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  <w:t>Household smoker smokes outside during pregnancy</w:t>
                            </w:r>
                          </w:p>
                          <w:p w14:paraId="30CE1FC4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Household smoking near window/garage during pregnancy </w:t>
                            </w:r>
                          </w:p>
                          <w:p w14:paraId="6EA57A2B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Household Income</w:t>
                            </w:r>
                          </w:p>
                          <w:p w14:paraId="5D4CB267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Breastfeeding status at 3 months</w:t>
                            </w:r>
                          </w:p>
                          <w:p w14:paraId="6264F581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Number of smokers at the home during pregnancy</w:t>
                            </w:r>
                          </w:p>
                          <w:p w14:paraId="562B38C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Hours pregnant mother is exposed daily</w:t>
                            </w:r>
                          </w:p>
                          <w:p w14:paraId="532DAE6A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Study Centre</w:t>
                            </w:r>
                          </w:p>
                          <w:p w14:paraId="1A88F1FA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smoker present during pregnancy</w:t>
                            </w:r>
                          </w:p>
                          <w:p w14:paraId="12B7B2A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Mother reduced smoking during pregnancy</w:t>
                            </w:r>
                          </w:p>
                          <w:p w14:paraId="2C4D784D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Dwelling type, 6 groups</w:t>
                            </w:r>
                          </w:p>
                          <w:p w14:paraId="330CEE53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3"/>
                                <w:szCs w:val="13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3"/>
                                <w:szCs w:val="13"/>
                              </w:rPr>
                              <w:t>Days infant exposed to smoke in past week, 3mo</w:t>
                            </w:r>
                          </w:p>
                          <w:p w14:paraId="121FC384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Parental history of asthmatic disease</w:t>
                            </w:r>
                          </w:p>
                          <w:p w14:paraId="679C5EDD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prior to reducing, in pregnancy</w:t>
                            </w:r>
                          </w:p>
                          <w:p w14:paraId="74F04229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Basement has area rug</w:t>
                            </w:r>
                          </w:p>
                          <w:p w14:paraId="4027251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Week Gestation that mother reduced smoking (grouped)</w:t>
                            </w:r>
                          </w:p>
                          <w:p w14:paraId="38C6C97C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Father’s highest level of education</w:t>
                            </w:r>
                          </w:p>
                          <w:p w14:paraId="3D2C63A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Age that the mother started smoking</w:t>
                            </w:r>
                          </w:p>
                          <w:p w14:paraId="6AF6D933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Any recent smoke exposure during pregnancy</w:t>
                            </w:r>
                          </w:p>
                          <w:p w14:paraId="1AF75ED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Dwelling type, 3 groups</w:t>
                            </w:r>
                          </w:p>
                          <w:p w14:paraId="1EFDDB09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Number of bedrooms in the home</w:t>
                            </w:r>
                          </w:p>
                          <w:p w14:paraId="0BC8B0F4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Basement is carpeted</w:t>
                            </w:r>
                          </w:p>
                          <w:p w14:paraId="2D393B76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Primary living space is carpeted</w:t>
                            </w:r>
                          </w:p>
                          <w:p w14:paraId="07AAE7E6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Breastfeeding status, including in hospital</w:t>
                            </w:r>
                          </w:p>
                          <w:p w14:paraId="428F27B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Infant diet</w:t>
                            </w:r>
                          </w:p>
                          <w:p w14:paraId="08F36410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Week Gestation that mother reduced smoking(numeric)</w:t>
                            </w:r>
                          </w:p>
                          <w:p w14:paraId="7C525F59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Mother’s age at enrolment</w:t>
                            </w:r>
                          </w:p>
                          <w:p w14:paraId="7F20D99B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 xml:space="preserve">Hours infant exposed to smoke in past week, 3mo </w:t>
                            </w:r>
                          </w:p>
                          <w:p w14:paraId="2A490E50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Presence and type of air conditioning, early life</w:t>
                            </w:r>
                          </w:p>
                          <w:p w14:paraId="4FB6E868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Age mother quit smoking prior to pregnancy</w:t>
                            </w:r>
                          </w:p>
                          <w:p w14:paraId="36FEB35A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Home ownership</w:t>
                            </w:r>
                          </w:p>
                          <w:p w14:paraId="643347C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bedroom is carpeted</w:t>
                            </w:r>
                          </w:p>
                          <w:p w14:paraId="1E5687F3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Has the mother ever smoked for 1+ year?</w:t>
                            </w:r>
                          </w:p>
                          <w:p w14:paraId="78AA2E2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prior to quitting in pregnancy</w:t>
                            </w:r>
                          </w:p>
                          <w:p w14:paraId="33B93C7A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Kitchen has an area rug</w:t>
                            </w:r>
                          </w:p>
                          <w:p w14:paraId="6451D1A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Single or Multi-family home</w:t>
                            </w:r>
                          </w:p>
                          <w:p w14:paraId="31E61DB6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Season at sample collection</w:t>
                            </w:r>
                          </w:p>
                          <w:p w14:paraId="640EA19D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Mother’s highest level of education</w:t>
                            </w:r>
                          </w:p>
                          <w:p w14:paraId="205ADD5A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Number of cars owned or leased</w:t>
                            </w:r>
                          </w:p>
                          <w:p w14:paraId="58EA8CF3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Air conditioner use during Summer months</w:t>
                            </w:r>
                          </w:p>
                          <w:p w14:paraId="392E3C84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Any smoke exposure to baby since birth</w:t>
                            </w:r>
                          </w:p>
                          <w:p w14:paraId="3DD45F8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Month of sample collection</w:t>
                            </w:r>
                          </w:p>
                          <w:p w14:paraId="1762AEF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Mom’s bedroom has an area rug</w:t>
                            </w:r>
                          </w:p>
                          <w:p w14:paraId="3FE0090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Tobacco smell detected in garage</w:t>
                            </w:r>
                          </w:p>
                          <w:p w14:paraId="10C7720B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Maternal ethnicity</w:t>
                            </w:r>
                          </w:p>
                          <w:p w14:paraId="4E6EC652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Cotinine concentration was below LOD</w:t>
                            </w:r>
                          </w:p>
                          <w:p w14:paraId="0ABB05B8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Living space has an area rug</w:t>
                            </w:r>
                          </w:p>
                          <w:p w14:paraId="43D713B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Parental atopy status</w:t>
                            </w:r>
                          </w:p>
                          <w:p w14:paraId="2D1C7CAC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Bathroom has an area rug</w:t>
                            </w:r>
                          </w:p>
                          <w:p w14:paraId="38E78B8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Child’s ethnicity (derived)</w:t>
                            </w:r>
                          </w:p>
                          <w:p w14:paraId="25DFB67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Mom’s bedroom is carpeted</w:t>
                            </w:r>
                          </w:p>
                          <w:p w14:paraId="1267F4E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Child’s bedroom has an area rug</w:t>
                            </w:r>
                          </w:p>
                          <w:p w14:paraId="392C386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Bathroom was carpeted</w:t>
                            </w:r>
                          </w:p>
                          <w:p w14:paraId="707CE7D6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near window/garage, early life</w:t>
                            </w:r>
                          </w:p>
                          <w:p w14:paraId="02D6F8D4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Infant’s birthweight</w:t>
                            </w:r>
                          </w:p>
                          <w:p w14:paraId="0C1488B4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Child’s month of birth</w:t>
                            </w:r>
                          </w:p>
                          <w:p w14:paraId="0ACD10E7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Paternal ethnicity</w:t>
                            </w:r>
                          </w:p>
                          <w:p w14:paraId="780E182A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Frequency of taking folate supplements</w:t>
                            </w:r>
                          </w:p>
                          <w:p w14:paraId="4FC2054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inside, early life</w:t>
                            </w:r>
                          </w:p>
                          <w:p w14:paraId="6151A865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 takes folate supplements</w:t>
                            </w:r>
                          </w:p>
                          <w:p w14:paraId="14B61398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sex</w:t>
                            </w:r>
                          </w:p>
                          <w:p w14:paraId="281A6D16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Kitchen is carpeted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9D2E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-35.1pt;margin-top:13.75pt;width:217.45pt;height:5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" filled="f" stroked="f">
                <v:textbox>
                  <w:txbxContent>
                    <w:p w14:paraId="2A107DEA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Maternal Smoking status prior to pregnancy</w:t>
                      </w: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  <w:t>Cigarettes smoked daily at the home, early life</w:t>
                      </w:r>
                    </w:p>
                    <w:p w14:paraId="55BB46F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How often did the mother smoke during pregnancy</w:t>
                      </w:r>
                    </w:p>
                    <w:p w14:paraId="0C9E13C0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 xml:space="preserve">Days mother exposed to smoke during pregnancy, past 2 </w:t>
                      </w:r>
                      <w:proofErr w:type="spellStart"/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wks</w:t>
                      </w:r>
                      <w:proofErr w:type="spellEnd"/>
                    </w:p>
                    <w:p w14:paraId="2768720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Week Gestation that mother quit smoking</w:t>
                      </w:r>
                    </w:p>
                    <w:p w14:paraId="6CEC83F6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by mother during pregnancy</w:t>
                      </w:r>
                    </w:p>
                    <w:p w14:paraId="488F5E64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at the home, during pregnancy</w:t>
                      </w:r>
                    </w:p>
                    <w:p w14:paraId="3F24FD11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in early life</w:t>
                      </w:r>
                    </w:p>
                    <w:p w14:paraId="090D4DB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 quit smoking during pregnancy</w:t>
                      </w:r>
                    </w:p>
                    <w:p w14:paraId="5E6C4052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Cigarettes smoked during pregnancy pre-quitting</w:t>
                      </w:r>
                    </w:p>
                    <w:p w14:paraId="79EC82D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Household smoking during pregnancy</w:t>
                      </w: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</w: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Household smoker smokes inside during pregnancy</w:t>
                      </w:r>
                    </w:p>
                    <w:p w14:paraId="0165933C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smoker smokes outside, early life</w:t>
                      </w: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  <w:t>Household smoker smokes outside during pregnancy</w:t>
                      </w:r>
                    </w:p>
                    <w:p w14:paraId="30CE1FC4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Household smoking near window/garage during pregnancy </w:t>
                      </w:r>
                    </w:p>
                    <w:p w14:paraId="6EA57A2B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Household Income</w:t>
                      </w:r>
                    </w:p>
                    <w:p w14:paraId="5D4CB267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Breastfeeding status at 3 months</w:t>
                      </w:r>
                    </w:p>
                    <w:p w14:paraId="6264F581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Number of smokers at the home during pregnancy</w:t>
                      </w:r>
                    </w:p>
                    <w:p w14:paraId="562B38C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Hours pregnant mother is exposed daily</w:t>
                      </w:r>
                    </w:p>
                    <w:p w14:paraId="532DAE6A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Study Centre</w:t>
                      </w:r>
                    </w:p>
                    <w:p w14:paraId="1A88F1FA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smoker present during pregnancy</w:t>
                      </w:r>
                    </w:p>
                    <w:p w14:paraId="12B7B2A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Mother reduced smoking during pregnancy</w:t>
                      </w:r>
                    </w:p>
                    <w:p w14:paraId="2C4D784D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Dwelling type, 6 groups</w:t>
                      </w:r>
                    </w:p>
                    <w:p w14:paraId="330CEE53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3"/>
                          <w:szCs w:val="13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3"/>
                          <w:szCs w:val="13"/>
                        </w:rPr>
                        <w:t>Days infant exposed to smoke in past week, 3mo</w:t>
                      </w:r>
                    </w:p>
                    <w:p w14:paraId="121FC384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Parental history of asthmatic disease</w:t>
                      </w:r>
                    </w:p>
                    <w:p w14:paraId="679C5EDD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prior to reducing, in pregnancy</w:t>
                      </w:r>
                    </w:p>
                    <w:p w14:paraId="74F04229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Basement has area rug</w:t>
                      </w:r>
                    </w:p>
                    <w:p w14:paraId="4027251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Week Gestation that mother reduced smoking (grouped)</w:t>
                      </w:r>
                    </w:p>
                    <w:p w14:paraId="38C6C97C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Father’s highest level of education</w:t>
                      </w:r>
                    </w:p>
                    <w:p w14:paraId="3D2C63A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Age that the mother started smoking</w:t>
                      </w:r>
                    </w:p>
                    <w:p w14:paraId="6AF6D933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Any recent smoke exposure during pregnancy</w:t>
                      </w:r>
                    </w:p>
                    <w:p w14:paraId="1AF75ED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Dwelling type, 3 groups</w:t>
                      </w:r>
                    </w:p>
                    <w:p w14:paraId="1EFDDB09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Number of bedrooms in the home</w:t>
                      </w:r>
                    </w:p>
                    <w:p w14:paraId="0BC8B0F4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Basement is carpeted</w:t>
                      </w:r>
                    </w:p>
                    <w:p w14:paraId="2D393B76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Primary living space is carpeted</w:t>
                      </w:r>
                    </w:p>
                    <w:p w14:paraId="07AAE7E6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Breastfeeding status, including in hospital</w:t>
                      </w:r>
                    </w:p>
                    <w:p w14:paraId="428F27B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Infant diet</w:t>
                      </w:r>
                    </w:p>
                    <w:p w14:paraId="08F36410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Week Gestation that mother reduced smoking(numeric)</w:t>
                      </w:r>
                    </w:p>
                    <w:p w14:paraId="7C525F59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Mother’s age at enrolment</w:t>
                      </w:r>
                    </w:p>
                    <w:p w14:paraId="7F20D99B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 xml:space="preserve">Hours infant exposed to smoke in past week, 3mo </w:t>
                      </w:r>
                    </w:p>
                    <w:p w14:paraId="2A490E50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Presence and type of air conditioning, early life</w:t>
                      </w:r>
                    </w:p>
                    <w:p w14:paraId="4FB6E868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Age mother quit smoking prior to pregnancy</w:t>
                      </w:r>
                    </w:p>
                    <w:p w14:paraId="36FEB35A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Home ownership</w:t>
                      </w:r>
                    </w:p>
                    <w:p w14:paraId="643347C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bedroom is carpeted</w:t>
                      </w:r>
                    </w:p>
                    <w:p w14:paraId="1E5687F3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Has the mother ever smoked for 1+ year?</w:t>
                      </w:r>
                    </w:p>
                    <w:p w14:paraId="78AA2E2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prior to quitting in pregnancy</w:t>
                      </w:r>
                    </w:p>
                    <w:p w14:paraId="33B93C7A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Kitchen has an area rug</w:t>
                      </w:r>
                    </w:p>
                    <w:p w14:paraId="6451D1A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Single or Multi-family home</w:t>
                      </w:r>
                    </w:p>
                    <w:p w14:paraId="31E61DB6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Season at sample collection</w:t>
                      </w:r>
                    </w:p>
                    <w:p w14:paraId="640EA19D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Mother’s highest level of education</w:t>
                      </w:r>
                    </w:p>
                    <w:p w14:paraId="205ADD5A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Number of cars owned or leased</w:t>
                      </w:r>
                    </w:p>
                    <w:p w14:paraId="58EA8CF3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Air conditioner use during Summer months</w:t>
                      </w:r>
                    </w:p>
                    <w:p w14:paraId="392E3C84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Any smoke exposure to baby since birth</w:t>
                      </w:r>
                    </w:p>
                    <w:p w14:paraId="3DD45F8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Month of sample collection</w:t>
                      </w:r>
                    </w:p>
                    <w:p w14:paraId="1762AEF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Mom’s bedroom has an area rug</w:t>
                      </w:r>
                    </w:p>
                    <w:p w14:paraId="3FE0090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Tobacco smell detected in garage</w:t>
                      </w:r>
                    </w:p>
                    <w:p w14:paraId="10C7720B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Maternal ethnicity</w:t>
                      </w:r>
                    </w:p>
                    <w:p w14:paraId="4E6EC652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Cotinine concentration was below LOD</w:t>
                      </w:r>
                    </w:p>
                    <w:p w14:paraId="0ABB05B8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Living space has an area rug</w:t>
                      </w:r>
                    </w:p>
                    <w:p w14:paraId="43D713B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Parental atopy status</w:t>
                      </w:r>
                    </w:p>
                    <w:p w14:paraId="2D1C7CAC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Bathroom has an area rug</w:t>
                      </w:r>
                    </w:p>
                    <w:p w14:paraId="38E78B8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Child’s ethnicity (derived)</w:t>
                      </w:r>
                    </w:p>
                    <w:p w14:paraId="25DFB67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Mom’s bedroom is carpeted</w:t>
                      </w:r>
                    </w:p>
                    <w:p w14:paraId="1267F4E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Child’s bedroom has an area rug</w:t>
                      </w:r>
                    </w:p>
                    <w:p w14:paraId="392C386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Bathroom was carpeted</w:t>
                      </w:r>
                    </w:p>
                    <w:p w14:paraId="707CE7D6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near window/garage, early life</w:t>
                      </w:r>
                    </w:p>
                    <w:p w14:paraId="02D6F8D4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Infant’s birthweight</w:t>
                      </w:r>
                    </w:p>
                    <w:p w14:paraId="0C1488B4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Child’s month of birth</w:t>
                      </w:r>
                    </w:p>
                    <w:p w14:paraId="0ACD10E7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Paternal ethnicity</w:t>
                      </w:r>
                    </w:p>
                    <w:p w14:paraId="780E182A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Frequency of taking folate supplements</w:t>
                      </w:r>
                    </w:p>
                    <w:p w14:paraId="4FC2054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inside, early life</w:t>
                      </w:r>
                    </w:p>
                    <w:p w14:paraId="6151A865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 takes folate supplements</w:t>
                      </w:r>
                    </w:p>
                    <w:p w14:paraId="14B61398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sex</w:t>
                      </w:r>
                    </w:p>
                    <w:p w14:paraId="281A6D16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Kitchen is carpeted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12C318" wp14:editId="4E8F0532">
                <wp:simplePos x="0" y="0"/>
                <wp:positionH relativeFrom="column">
                  <wp:posOffset>257175</wp:posOffset>
                </wp:positionH>
                <wp:positionV relativeFrom="paragraph">
                  <wp:posOffset>175602</wp:posOffset>
                </wp:positionV>
                <wp:extent cx="1981200" cy="6764216"/>
                <wp:effectExtent l="0" t="0" r="0" b="508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6764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4ED0BD" id="Rectangle 16" o:spid="_x0000_s1026" style="position:absolute;margin-left:20.25pt;margin-top:13.85pt;width:156pt;height:53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" fillcolor="white [3212]" stroked="f" strokeweight="1pt"/>
            </w:pict>
          </mc:Fallback>
        </mc:AlternateContent>
      </w:r>
      <w:r w:rsidR="00F848B0">
        <w:rPr>
          <w:noProof/>
        </w:rPr>
        <w:drawing>
          <wp:inline distT="0" distB="0" distL="0" distR="0" wp14:anchorId="2A51C175" wp14:editId="36FD6120">
            <wp:extent cx="5805433" cy="7464829"/>
            <wp:effectExtent l="0" t="0" r="0" b="3175"/>
            <wp:docPr id="25" name="Picture 2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VarImp_Cot.png"/>
                    <pic:cNvPicPr/>
                  </pic:nvPicPr>
                  <pic:blipFill rotWithShape="1">
                    <a:blip r:embed="rId6"/>
                    <a:srcRect r="561" b="1198"/>
                    <a:stretch/>
                  </pic:blipFill>
                  <pic:spPr bwMode="auto">
                    <a:xfrm>
                      <a:off x="0" y="0"/>
                      <a:ext cx="5823439" cy="7487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F2a"/>
    </w:p>
    <w:p w14:paraId="52955F73" w14:textId="6A1A9BFB" w:rsidR="00637A51" w:rsidRDefault="00637A51" w:rsidP="00D96A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Figure 2a: </w:t>
      </w:r>
      <w:bookmarkEnd w:id="4"/>
      <w:r>
        <w:rPr>
          <w:rFonts w:ascii="Times New Roman" w:hAnsi="Times New Roman" w:cs="Times New Roman"/>
          <w:b/>
          <w:bCs/>
        </w:rPr>
        <w:t xml:space="preserve">Variable importance plot for </w:t>
      </w:r>
      <w:r w:rsidR="000256A5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>otinine concentration</w:t>
      </w:r>
      <w:r w:rsidR="00F848B0">
        <w:rPr>
          <w:rFonts w:ascii="Open Sans" w:hAnsi="Open Sans"/>
          <w:color w:val="000000"/>
          <w:sz w:val="18"/>
          <w:szCs w:val="18"/>
        </w:rPr>
        <w:br/>
      </w:r>
      <w:r w:rsidRPr="00310D24">
        <w:rPr>
          <w:rFonts w:ascii="Open Sans" w:hAnsi="Open Sans"/>
          <w:color w:val="000000"/>
          <w:sz w:val="18"/>
          <w:szCs w:val="18"/>
        </w:rPr>
        <w:t>Variables with higher importance scores (top right) were found through random forest regression to be more important in predicting the distribution of the log-transformed Cotinine concentration (ng/mL) than those with lower variable importance scores (leftwards). Variables known to relate to second</w:t>
      </w:r>
      <w:r w:rsidR="00F848B0">
        <w:rPr>
          <w:rFonts w:ascii="Open Sans" w:hAnsi="Open Sans"/>
          <w:color w:val="000000"/>
          <w:sz w:val="18"/>
          <w:szCs w:val="18"/>
        </w:rPr>
        <w:t>-</w:t>
      </w:r>
      <w:r w:rsidRPr="00310D24">
        <w:rPr>
          <w:rFonts w:ascii="Open Sans" w:hAnsi="Open Sans"/>
          <w:color w:val="000000"/>
          <w:sz w:val="18"/>
          <w:szCs w:val="18"/>
        </w:rPr>
        <w:t>hand smoke were identified in green, while variables relating to household characteristics and reservoirs of thirdhand smoke are blue, and other variables are labelled red.</w:t>
      </w:r>
      <w:bookmarkStart w:id="5" w:name="F2b"/>
    </w:p>
    <w:p w14:paraId="6E3E38AD" w14:textId="6A6DBA5C" w:rsidR="00637A51" w:rsidRDefault="001C418B" w:rsidP="00D96A16">
      <w:pPr>
        <w:rPr>
          <w:rFonts w:ascii="Times New Roman" w:hAnsi="Times New Roman" w:cs="Times New Roman"/>
          <w:b/>
          <w:bCs/>
        </w:rPr>
      </w:pPr>
      <w:r w:rsidRPr="00385F8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C88379" wp14:editId="71D12C68">
                <wp:simplePos x="0" y="0"/>
                <wp:positionH relativeFrom="column">
                  <wp:posOffset>-35169</wp:posOffset>
                </wp:positionH>
                <wp:positionV relativeFrom="paragraph">
                  <wp:posOffset>175846</wp:posOffset>
                </wp:positionV>
                <wp:extent cx="2304415" cy="6869723"/>
                <wp:effectExtent l="0" t="0" r="0" b="0"/>
                <wp:wrapNone/>
                <wp:docPr id="1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415" cy="68697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FF6D3E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Maternal Smoking status prior to pregnancy</w:t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br/>
                              <w:t>Cigarettes smoked daily at the home, early life</w:t>
                            </w:r>
                          </w:p>
                          <w:p w14:paraId="600E9EF1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Days mother exposed to smoke during pregnancy, past 2 </w:t>
                            </w: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wks</w:t>
                            </w:r>
                          </w:p>
                          <w:p w14:paraId="2BF45EF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How often did the mother smoke during pregnancy</w:t>
                            </w:r>
                          </w:p>
                          <w:p w14:paraId="58EBF448" w14:textId="77777777" w:rsidR="006B4C6B" w:rsidRPr="005A555F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3"/>
                                <w:szCs w:val="13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3"/>
                                <w:szCs w:val="13"/>
                              </w:rPr>
                              <w:t>Cigarettes smoked daily at the home, during pregnancy</w:t>
                            </w:r>
                          </w:p>
                          <w:p w14:paraId="6F076417" w14:textId="77777777" w:rsidR="006B4C6B" w:rsidRPr="005A555F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Week Gestation that mother quit smoking</w:t>
                            </w:r>
                          </w:p>
                          <w:p w14:paraId="0997C2D1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in early life</w:t>
                            </w:r>
                          </w:p>
                          <w:p w14:paraId="1E19742A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outside, early life</w:t>
                            </w:r>
                          </w:p>
                          <w:p w14:paraId="518A377D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by mother during pregnancy</w:t>
                            </w:r>
                          </w:p>
                          <w:p w14:paraId="3E7F942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Household smoking inside during pregnancy </w:t>
                            </w:r>
                          </w:p>
                          <w:p w14:paraId="3F633232" w14:textId="77777777" w:rsidR="006B4C6B" w:rsidRPr="005A555F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 xml:space="preserve">Household smoking during pregnancy </w:t>
                            </w:r>
                          </w:p>
                          <w:p w14:paraId="5B899170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 quit smoking during pregnancy</w:t>
                            </w:r>
                          </w:p>
                          <w:p w14:paraId="479D576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Household smoking near window/garage during pregnancy </w:t>
                            </w:r>
                          </w:p>
                          <w:p w14:paraId="7A2E9222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Household smoking outside during pregnancy </w:t>
                            </w:r>
                          </w:p>
                          <w:p w14:paraId="67A91763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Breastfeeding status at 3 months</w:t>
                            </w:r>
                          </w:p>
                          <w:p w14:paraId="5CF326AD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 reduced smoking during pregnancy</w:t>
                            </w:r>
                          </w:p>
                          <w:p w14:paraId="771FA265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Cigarettes smoked during pregnancy pre-quitting</w:t>
                            </w:r>
                          </w:p>
                          <w:p w14:paraId="13A5FDF2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Hours pregnant mother is exposed daily</w:t>
                            </w:r>
                          </w:p>
                          <w:p w14:paraId="620BED20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Study Centre</w:t>
                            </w:r>
                          </w:p>
                          <w:p w14:paraId="7E94D803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Number of smokers at the home during pregnancy</w:t>
                            </w:r>
                          </w:p>
                          <w:p w14:paraId="2F2FE0CE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prior to quitting in pregnancy</w:t>
                            </w:r>
                          </w:p>
                          <w:p w14:paraId="5AD0001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bedroom is carpeted</w:t>
                            </w:r>
                          </w:p>
                          <w:p w14:paraId="78A0A0E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Mom’s bedroom is carpeted</w:t>
                            </w:r>
                          </w:p>
                          <w:p w14:paraId="454AF991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Days infant exposed to smoke in past week, 3mo</w:t>
                            </w:r>
                          </w:p>
                          <w:p w14:paraId="68551C8B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Hours infant exposed to smoke in past week, 3mo </w:t>
                            </w:r>
                          </w:p>
                          <w:p w14:paraId="2434FDC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Father’s highest level of education</w:t>
                            </w:r>
                          </w:p>
                          <w:p w14:paraId="1FF889B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smoker present during pregnancy</w:t>
                            </w:r>
                          </w:p>
                          <w:p w14:paraId="1CC91EA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Age that the mother started smoking</w:t>
                            </w:r>
                          </w:p>
                          <w:p w14:paraId="6AAADF30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Season at sample collection</w:t>
                            </w:r>
                          </w:p>
                          <w:p w14:paraId="38411672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Infant diet</w:t>
                            </w:r>
                          </w:p>
                          <w:p w14:paraId="3406DD5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month of birth</w:t>
                            </w:r>
                          </w:p>
                          <w:p w14:paraId="066743B5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Mother’s highest level of education</w:t>
                            </w:r>
                          </w:p>
                          <w:p w14:paraId="429D211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Week Gestation that mother reduced smoking (grouped)</w:t>
                            </w:r>
                          </w:p>
                          <w:p w14:paraId="210B3AE3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Home ownership</w:t>
                            </w:r>
                          </w:p>
                          <w:p w14:paraId="46DECD89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Breastfeeding status, including in hospital</w:t>
                            </w:r>
                          </w:p>
                          <w:p w14:paraId="6C7FEE03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Cigarettes smoked daily prior to reducing, in pregnancy</w:t>
                            </w:r>
                          </w:p>
                          <w:p w14:paraId="02DAE2DA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Dwelling type, 6 groups</w:t>
                            </w:r>
                          </w:p>
                          <w:p w14:paraId="223D7F1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Primary living space is carpeted</w:t>
                            </w:r>
                          </w:p>
                          <w:p w14:paraId="2C42650A" w14:textId="77777777" w:rsidR="006B4C6B" w:rsidRPr="005A555F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Week Gestation that mother reduced smoking(numeric)</w:t>
                            </w:r>
                          </w:p>
                          <w:p w14:paraId="0A2AF186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Age mother quit smoking prior to pregnancy</w:t>
                            </w:r>
                          </w:p>
                          <w:p w14:paraId="2C8060B2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Any recent smoke exposure during pregnancy</w:t>
                            </w:r>
                          </w:p>
                          <w:p w14:paraId="540A5D49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Income</w:t>
                            </w:r>
                          </w:p>
                          <w:p w14:paraId="2CA9A472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Paternal ethnicity</w:t>
                            </w:r>
                          </w:p>
                          <w:p w14:paraId="0316649D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Has the mother ever smoked for 1+ year?</w:t>
                            </w:r>
                          </w:p>
                          <w:p w14:paraId="0D1E7B2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Basement is carpeted</w:t>
                            </w:r>
                          </w:p>
                          <w:p w14:paraId="65686AA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bedroom has an area rug</w:t>
                            </w:r>
                          </w:p>
                          <w:p w14:paraId="71CF87E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Month of sample collection</w:t>
                            </w:r>
                          </w:p>
                          <w:p w14:paraId="419EA42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Any smoke exposure to baby since birth</w:t>
                            </w:r>
                          </w:p>
                          <w:p w14:paraId="7E0B6AC3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Dwelling type, 3 groups</w:t>
                            </w:r>
                          </w:p>
                          <w:p w14:paraId="170BC6CF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Living space has an area rug</w:t>
                            </w:r>
                          </w:p>
                          <w:p w14:paraId="39D6B25D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Mother’s age at enrolment</w:t>
                            </w:r>
                          </w:p>
                          <w:p w14:paraId="7C857857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Presence and type of air conditioning, early life</w:t>
                            </w:r>
                          </w:p>
                          <w:p w14:paraId="2766AAA7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Maternal ethnicity</w:t>
                            </w:r>
                          </w:p>
                          <w:p w14:paraId="28AD84B0" w14:textId="77777777" w:rsidR="006B4C6B" w:rsidRPr="005A555F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Number of cars owned or leased</w:t>
                            </w:r>
                          </w:p>
                          <w:p w14:paraId="23C81A5F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near window/garage, early life</w:t>
                            </w:r>
                          </w:p>
                          <w:p w14:paraId="4EA87E76" w14:textId="77777777" w:rsidR="006B4C6B" w:rsidRPr="005A555F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Kitchen has an area rug</w:t>
                            </w:r>
                          </w:p>
                          <w:p w14:paraId="31084770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Air conditioner use during Summer months</w:t>
                            </w:r>
                          </w:p>
                          <w:p w14:paraId="25A973F9" w14:textId="77777777" w:rsidR="006B4C6B" w:rsidRPr="005A555F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Bathroom was carpeted</w:t>
                            </w:r>
                          </w:p>
                          <w:p w14:paraId="70D2DA9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Basement has area rug</w:t>
                            </w:r>
                          </w:p>
                          <w:p w14:paraId="6418C977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Parental history of asthmatic disease</w:t>
                            </w:r>
                          </w:p>
                          <w:p w14:paraId="25F5C8C0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Single or Multi-family home</w:t>
                            </w:r>
                          </w:p>
                          <w:p w14:paraId="61234484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Mom’s bedroom has an area rug</w:t>
                            </w:r>
                          </w:p>
                          <w:p w14:paraId="210862D5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Bathroom has an area rug</w:t>
                            </w:r>
                          </w:p>
                          <w:p w14:paraId="59C447EA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Household smoking inside, early life</w:t>
                            </w:r>
                          </w:p>
                          <w:p w14:paraId="5A07C13C" w14:textId="77777777" w:rsidR="006B4C6B" w:rsidRPr="001C418B" w:rsidRDefault="006B4C6B" w:rsidP="001C418B">
                            <w:pPr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Number of bedrooms in the home</w:t>
                            </w:r>
                          </w:p>
                          <w:p w14:paraId="768D03D8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sex</w:t>
                            </w:r>
                          </w:p>
                          <w:p w14:paraId="1AD968A3" w14:textId="77777777" w:rsidR="006B4C6B" w:rsidRPr="005A555F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Parental atopy status</w:t>
                            </w:r>
                          </w:p>
                          <w:p w14:paraId="218FEFBC" w14:textId="77777777" w:rsidR="006B4C6B" w:rsidRPr="005A555F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5A555F">
                              <w:rPr>
                                <w:rFonts w:cs="Arial"/>
                                <w:color w:val="000000" w:themeColor="text1"/>
                                <w:kern w:val="24"/>
                                <w:sz w:val="11"/>
                                <w:szCs w:val="11"/>
                              </w:rPr>
                              <w:t>Kitchen is carpeted</w:t>
                            </w:r>
                          </w:p>
                          <w:p w14:paraId="29ECD3D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Child’s ethnicity (derived)</w:t>
                            </w:r>
                          </w:p>
                          <w:p w14:paraId="7D86CE91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Tobacco smell detected in garage</w:t>
                            </w:r>
                          </w:p>
                          <w:p w14:paraId="37AF821E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Frequency of taking folate supplements</w:t>
                            </w:r>
                          </w:p>
                          <w:p w14:paraId="631F9309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Mother takes folate supplements</w:t>
                            </w:r>
                          </w:p>
                          <w:p w14:paraId="4D58ADD0" w14:textId="77777777" w:rsidR="006B4C6B" w:rsidRPr="001C418B" w:rsidRDefault="006B4C6B" w:rsidP="001C418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1C418B">
                              <w:rPr>
                                <w:rFonts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Infant’s birthweight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88379" id="_x0000_s1027" type="#_x0000_t202" style="position:absolute;margin-left:-2.75pt;margin-top:13.85pt;width:181.45pt;height:54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" filled="f" stroked="f">
                <v:textbox>
                  <w:txbxContent>
                    <w:p w14:paraId="16FF6D3E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Maternal Smoking status prior to pregnancy</w:t>
                      </w: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br/>
                        <w:t>Cigarettes smoked daily at the home, early life</w:t>
                      </w:r>
                    </w:p>
                    <w:p w14:paraId="600E9EF1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Days mother exposed to smoke during pregnancy, past 2 </w:t>
                      </w:r>
                      <w:proofErr w:type="spellStart"/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wks</w:t>
                      </w:r>
                      <w:proofErr w:type="spellEnd"/>
                    </w:p>
                    <w:p w14:paraId="2BF45EF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How often did the mother smoke during pregnancy</w:t>
                      </w:r>
                    </w:p>
                    <w:p w14:paraId="58EBF448" w14:textId="77777777" w:rsidR="006B4C6B" w:rsidRPr="005A555F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3"/>
                          <w:szCs w:val="13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3"/>
                          <w:szCs w:val="13"/>
                        </w:rPr>
                        <w:t>Cigarettes smoked daily at the home, during pregnancy</w:t>
                      </w:r>
                    </w:p>
                    <w:p w14:paraId="6F076417" w14:textId="77777777" w:rsidR="006B4C6B" w:rsidRPr="005A555F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Week Gestation that mother quit smoking</w:t>
                      </w:r>
                    </w:p>
                    <w:p w14:paraId="0997C2D1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in early life</w:t>
                      </w:r>
                    </w:p>
                    <w:p w14:paraId="1E19742A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outside, early life</w:t>
                      </w:r>
                    </w:p>
                    <w:p w14:paraId="518A377D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by mother during pregnancy</w:t>
                      </w:r>
                    </w:p>
                    <w:p w14:paraId="3E7F942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Household smoking inside during pregnancy </w:t>
                      </w:r>
                    </w:p>
                    <w:p w14:paraId="3F633232" w14:textId="77777777" w:rsidR="006B4C6B" w:rsidRPr="005A555F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 xml:space="preserve">Household smoking during pregnancy </w:t>
                      </w:r>
                    </w:p>
                    <w:p w14:paraId="5B899170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 quit smoking during pregnancy</w:t>
                      </w:r>
                    </w:p>
                    <w:p w14:paraId="479D576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Household smoking near window/garage during pregnancy </w:t>
                      </w:r>
                    </w:p>
                    <w:p w14:paraId="7A2E9222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Household smoking outside during pregnancy </w:t>
                      </w:r>
                    </w:p>
                    <w:p w14:paraId="67A91763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Breastfeeding status at 3 months</w:t>
                      </w:r>
                    </w:p>
                    <w:p w14:paraId="5CF326AD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 reduced smoking during pregnancy</w:t>
                      </w:r>
                    </w:p>
                    <w:p w14:paraId="771FA265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Cigarettes smoked during pregnancy pre-quitting</w:t>
                      </w:r>
                    </w:p>
                    <w:p w14:paraId="13A5FDF2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Hours pregnant mother is exposed daily</w:t>
                      </w:r>
                    </w:p>
                    <w:p w14:paraId="620BED20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Study Centre</w:t>
                      </w:r>
                    </w:p>
                    <w:p w14:paraId="7E94D803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Number of smokers at the home during pregnancy</w:t>
                      </w:r>
                    </w:p>
                    <w:p w14:paraId="2F2FE0CE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prior to quitting in pregnancy</w:t>
                      </w:r>
                    </w:p>
                    <w:p w14:paraId="5AD0001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bedroom is carpeted</w:t>
                      </w:r>
                    </w:p>
                    <w:p w14:paraId="78A0A0E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Mom’s bedroom is carpeted</w:t>
                      </w:r>
                    </w:p>
                    <w:p w14:paraId="454AF991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Days infant exposed to smoke in past week, 3mo</w:t>
                      </w:r>
                    </w:p>
                    <w:p w14:paraId="68551C8B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Hours infant exposed to smoke in past week, 3mo </w:t>
                      </w:r>
                    </w:p>
                    <w:p w14:paraId="2434FDC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Father’s highest level of education</w:t>
                      </w:r>
                    </w:p>
                    <w:p w14:paraId="1FF889B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smoker present during pregnancy</w:t>
                      </w:r>
                    </w:p>
                    <w:p w14:paraId="1CC91EA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Age that the mother started smoking</w:t>
                      </w:r>
                    </w:p>
                    <w:p w14:paraId="6AAADF30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Season at sample collection</w:t>
                      </w:r>
                    </w:p>
                    <w:p w14:paraId="38411672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Infant diet</w:t>
                      </w:r>
                    </w:p>
                    <w:p w14:paraId="3406DD5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month of birth</w:t>
                      </w:r>
                    </w:p>
                    <w:p w14:paraId="066743B5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Mother’s highest level of education</w:t>
                      </w:r>
                    </w:p>
                    <w:p w14:paraId="429D211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Week Gestation that mother reduced smoking (grouped)</w:t>
                      </w:r>
                    </w:p>
                    <w:p w14:paraId="210B3AE3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Home ownership</w:t>
                      </w:r>
                    </w:p>
                    <w:p w14:paraId="46DECD89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Breastfeeding status, including in hospital</w:t>
                      </w:r>
                    </w:p>
                    <w:p w14:paraId="6C7FEE03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Cigarettes smoked daily prior to reducing, in pregnancy</w:t>
                      </w:r>
                    </w:p>
                    <w:p w14:paraId="02DAE2DA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Dwelling type, 6 groups</w:t>
                      </w:r>
                    </w:p>
                    <w:p w14:paraId="223D7F1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Primary living space is carpeted</w:t>
                      </w:r>
                    </w:p>
                    <w:p w14:paraId="2C42650A" w14:textId="77777777" w:rsidR="006B4C6B" w:rsidRPr="005A555F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Week Gestation that mother reduced smoking(numeric)</w:t>
                      </w:r>
                    </w:p>
                    <w:p w14:paraId="0A2AF186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Age mother quit smoking prior to pregnancy</w:t>
                      </w:r>
                    </w:p>
                    <w:p w14:paraId="2C8060B2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Any recent smoke exposure during pregnancy</w:t>
                      </w:r>
                    </w:p>
                    <w:p w14:paraId="540A5D49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Income</w:t>
                      </w:r>
                    </w:p>
                    <w:p w14:paraId="2CA9A472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Paternal ethnicity</w:t>
                      </w:r>
                    </w:p>
                    <w:p w14:paraId="0316649D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Has the mother ever smoked for 1+ year?</w:t>
                      </w:r>
                    </w:p>
                    <w:p w14:paraId="0D1E7B2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Basement is carpeted</w:t>
                      </w:r>
                    </w:p>
                    <w:p w14:paraId="65686AA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bedroom has an area rug</w:t>
                      </w:r>
                    </w:p>
                    <w:p w14:paraId="71CF87E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Month of sample collection</w:t>
                      </w:r>
                    </w:p>
                    <w:p w14:paraId="419EA42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Any smoke exposure to baby since birth</w:t>
                      </w:r>
                    </w:p>
                    <w:p w14:paraId="7E0B6AC3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Dwelling type, 3 groups</w:t>
                      </w:r>
                    </w:p>
                    <w:p w14:paraId="170BC6CF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Living space has an area rug</w:t>
                      </w:r>
                    </w:p>
                    <w:p w14:paraId="39D6B25D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Mother’s age at enrolment</w:t>
                      </w:r>
                    </w:p>
                    <w:p w14:paraId="7C857857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Presence and type of air conditioning, early life</w:t>
                      </w:r>
                    </w:p>
                    <w:p w14:paraId="2766AAA7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Maternal ethnicity</w:t>
                      </w:r>
                    </w:p>
                    <w:p w14:paraId="28AD84B0" w14:textId="77777777" w:rsidR="006B4C6B" w:rsidRPr="005A555F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Number of cars owned or leased</w:t>
                      </w:r>
                    </w:p>
                    <w:p w14:paraId="23C81A5F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near window/garage, early life</w:t>
                      </w:r>
                    </w:p>
                    <w:p w14:paraId="4EA87E76" w14:textId="77777777" w:rsidR="006B4C6B" w:rsidRPr="005A555F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Kitchen has an area rug</w:t>
                      </w:r>
                    </w:p>
                    <w:p w14:paraId="31084770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Air conditioner use during Summer months</w:t>
                      </w:r>
                    </w:p>
                    <w:p w14:paraId="25A973F9" w14:textId="77777777" w:rsidR="006B4C6B" w:rsidRPr="005A555F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Bathroom was carpeted</w:t>
                      </w:r>
                    </w:p>
                    <w:p w14:paraId="70D2DA9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Basement has area rug</w:t>
                      </w:r>
                    </w:p>
                    <w:p w14:paraId="6418C977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Parental history of asthmatic disease</w:t>
                      </w:r>
                    </w:p>
                    <w:p w14:paraId="25F5C8C0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Single or Multi-family home</w:t>
                      </w:r>
                    </w:p>
                    <w:p w14:paraId="61234484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Mom’s bedroom has an area rug</w:t>
                      </w:r>
                    </w:p>
                    <w:p w14:paraId="210862D5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Bathroom has an area rug</w:t>
                      </w:r>
                    </w:p>
                    <w:p w14:paraId="59C447EA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Household smoking inside, early life</w:t>
                      </w:r>
                    </w:p>
                    <w:p w14:paraId="5A07C13C" w14:textId="77777777" w:rsidR="006B4C6B" w:rsidRPr="001C418B" w:rsidRDefault="006B4C6B" w:rsidP="001C418B">
                      <w:pPr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Number of bedrooms in the home</w:t>
                      </w:r>
                    </w:p>
                    <w:p w14:paraId="768D03D8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sex</w:t>
                      </w:r>
                    </w:p>
                    <w:p w14:paraId="1AD968A3" w14:textId="77777777" w:rsidR="006B4C6B" w:rsidRPr="005A555F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Parental atopy status</w:t>
                      </w:r>
                    </w:p>
                    <w:p w14:paraId="218FEFBC" w14:textId="77777777" w:rsidR="006B4C6B" w:rsidRPr="005A555F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1"/>
                          <w:szCs w:val="11"/>
                        </w:rPr>
                      </w:pPr>
                      <w:r w:rsidRPr="005A555F">
                        <w:rPr>
                          <w:rFonts w:cs="Arial"/>
                          <w:color w:val="000000" w:themeColor="text1"/>
                          <w:kern w:val="24"/>
                          <w:sz w:val="11"/>
                          <w:szCs w:val="11"/>
                        </w:rPr>
                        <w:t>Kitchen is carpeted</w:t>
                      </w:r>
                    </w:p>
                    <w:p w14:paraId="29ECD3D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Child’s ethnicity (derived)</w:t>
                      </w:r>
                    </w:p>
                    <w:p w14:paraId="7D86CE91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Tobacco smell detected in garage</w:t>
                      </w:r>
                    </w:p>
                    <w:p w14:paraId="37AF821E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Frequency of taking folate supplements</w:t>
                      </w:r>
                    </w:p>
                    <w:p w14:paraId="631F9309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Mother takes folate supplements</w:t>
                      </w:r>
                    </w:p>
                    <w:p w14:paraId="4D58ADD0" w14:textId="77777777" w:rsidR="006B4C6B" w:rsidRPr="001C418B" w:rsidRDefault="006B4C6B" w:rsidP="001C418B">
                      <w:pPr>
                        <w:adjustRightInd w:val="0"/>
                        <w:snapToGrid w:val="0"/>
                        <w:jc w:val="right"/>
                        <w:rPr>
                          <w:rFonts w:cs="Arial"/>
                          <w:sz w:val="12"/>
                          <w:szCs w:val="12"/>
                        </w:rPr>
                      </w:pPr>
                      <w:r w:rsidRPr="001C418B">
                        <w:rPr>
                          <w:rFonts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Infant’s birthweight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AD28B" wp14:editId="78ECBC30">
                <wp:simplePos x="0" y="0"/>
                <wp:positionH relativeFrom="column">
                  <wp:posOffset>210185</wp:posOffset>
                </wp:positionH>
                <wp:positionV relativeFrom="paragraph">
                  <wp:posOffset>175260</wp:posOffset>
                </wp:positionV>
                <wp:extent cx="1980565" cy="6764020"/>
                <wp:effectExtent l="0" t="0" r="635" b="508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565" cy="6764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49CB03" id="Rectangle 17" o:spid="_x0000_s1026" style="position:absolute;margin-left:16.55pt;margin-top:13.8pt;width:155.95pt;height:532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" fillcolor="white [3212]" stroked="f" strokeweight="1pt"/>
            </w:pict>
          </mc:Fallback>
        </mc:AlternateContent>
      </w:r>
      <w:r w:rsidR="00F848B0" w:rsidRPr="00E171E6">
        <w:rPr>
          <w:noProof/>
        </w:rPr>
        <w:drawing>
          <wp:inline distT="0" distB="0" distL="0" distR="0" wp14:anchorId="7D294358" wp14:editId="204FAC2C">
            <wp:extent cx="5869842" cy="7564582"/>
            <wp:effectExtent l="0" t="0" r="0" b="5080"/>
            <wp:docPr id="24" name="Picture 2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arImp_3HC.png"/>
                    <pic:cNvPicPr/>
                  </pic:nvPicPr>
                  <pic:blipFill rotWithShape="1">
                    <a:blip r:embed="rId7"/>
                    <a:srcRect r="794" b="1208"/>
                    <a:stretch/>
                  </pic:blipFill>
                  <pic:spPr bwMode="auto">
                    <a:xfrm>
                      <a:off x="0" y="0"/>
                      <a:ext cx="5876159" cy="7572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F8CA59" w14:textId="1398F7C2" w:rsidR="00D96A16" w:rsidRDefault="00D96A16" w:rsidP="00D96A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2b:</w:t>
      </w:r>
      <w:r w:rsidRPr="00925EDF">
        <w:rPr>
          <w:rFonts w:ascii="Times New Roman" w:hAnsi="Times New Roman" w:cs="Times New Roman"/>
          <w:b/>
          <w:bCs/>
        </w:rPr>
        <w:t xml:space="preserve"> </w:t>
      </w:r>
      <w:bookmarkEnd w:id="5"/>
      <w:r>
        <w:rPr>
          <w:rFonts w:ascii="Times New Roman" w:hAnsi="Times New Roman" w:cs="Times New Roman"/>
          <w:b/>
          <w:bCs/>
        </w:rPr>
        <w:t xml:space="preserve">Variable importance plot for </w:t>
      </w:r>
      <w:r w:rsidRPr="00925EDF">
        <w:rPr>
          <w:rFonts w:ascii="Times New Roman" w:hAnsi="Times New Roman" w:cs="Times New Roman"/>
          <w:b/>
          <w:bCs/>
          <w:i/>
          <w:iCs/>
        </w:rPr>
        <w:t>trans</w:t>
      </w:r>
      <w:r>
        <w:rPr>
          <w:rFonts w:ascii="Times New Roman" w:hAnsi="Times New Roman" w:cs="Times New Roman"/>
          <w:b/>
          <w:bCs/>
        </w:rPr>
        <w:t>-3’-</w:t>
      </w:r>
      <w:r w:rsidR="000256A5">
        <w:rPr>
          <w:rFonts w:ascii="Times New Roman" w:hAnsi="Times New Roman" w:cs="Times New Roman"/>
          <w:b/>
          <w:bCs/>
        </w:rPr>
        <w:t>H</w:t>
      </w:r>
      <w:r>
        <w:rPr>
          <w:rFonts w:ascii="Times New Roman" w:hAnsi="Times New Roman" w:cs="Times New Roman"/>
          <w:b/>
          <w:bCs/>
        </w:rPr>
        <w:t>ydroxycotinine concentration</w:t>
      </w:r>
    </w:p>
    <w:p w14:paraId="028F3CC3" w14:textId="709413CA" w:rsidR="00637A51" w:rsidRPr="00310D24" w:rsidRDefault="00637A51" w:rsidP="00637A51">
      <w:pPr>
        <w:spacing w:before="120"/>
      </w:pPr>
      <w:r w:rsidRPr="00310D24">
        <w:rPr>
          <w:rFonts w:ascii="Open Sans" w:hAnsi="Open Sans"/>
          <w:color w:val="000000"/>
          <w:sz w:val="18"/>
          <w:szCs w:val="18"/>
        </w:rPr>
        <w:t xml:space="preserve">Variables with higher importance scores (top right) </w:t>
      </w:r>
      <w:r w:rsidR="00F848B0" w:rsidRPr="00310D24">
        <w:rPr>
          <w:rFonts w:ascii="Open Sans" w:hAnsi="Open Sans"/>
          <w:color w:val="000000"/>
          <w:sz w:val="18"/>
          <w:szCs w:val="18"/>
        </w:rPr>
        <w:t xml:space="preserve">in predicting the distribution of the log-transformed </w:t>
      </w:r>
      <w:r w:rsidR="00F848B0" w:rsidRPr="00C9652C">
        <w:rPr>
          <w:rFonts w:ascii="Open Sans" w:hAnsi="Open Sans"/>
          <w:i/>
          <w:iCs/>
          <w:color w:val="000000"/>
          <w:sz w:val="18"/>
          <w:szCs w:val="18"/>
        </w:rPr>
        <w:t>trans</w:t>
      </w:r>
      <w:r w:rsidR="00F848B0">
        <w:rPr>
          <w:rFonts w:ascii="Open Sans" w:hAnsi="Open Sans"/>
          <w:color w:val="000000"/>
          <w:sz w:val="18"/>
          <w:szCs w:val="18"/>
        </w:rPr>
        <w:t>-3’-hydroxyc</w:t>
      </w:r>
      <w:r w:rsidR="00F848B0" w:rsidRPr="00310D24">
        <w:rPr>
          <w:rFonts w:ascii="Open Sans" w:hAnsi="Open Sans"/>
          <w:color w:val="000000"/>
          <w:sz w:val="18"/>
          <w:szCs w:val="18"/>
        </w:rPr>
        <w:t xml:space="preserve">otinine concentration (ng/mL) </w:t>
      </w:r>
      <w:r w:rsidRPr="00310D24">
        <w:rPr>
          <w:rFonts w:ascii="Open Sans" w:hAnsi="Open Sans"/>
          <w:color w:val="000000"/>
          <w:sz w:val="18"/>
          <w:szCs w:val="18"/>
        </w:rPr>
        <w:t>were found through random forest regression. Variables relate</w:t>
      </w:r>
      <w:r w:rsidR="00F848B0">
        <w:rPr>
          <w:rFonts w:ascii="Open Sans" w:hAnsi="Open Sans"/>
          <w:color w:val="000000"/>
          <w:sz w:val="18"/>
          <w:szCs w:val="18"/>
        </w:rPr>
        <w:t>d</w:t>
      </w:r>
      <w:r w:rsidRPr="00310D24">
        <w:rPr>
          <w:rFonts w:ascii="Open Sans" w:hAnsi="Open Sans"/>
          <w:color w:val="000000"/>
          <w:sz w:val="18"/>
          <w:szCs w:val="18"/>
        </w:rPr>
        <w:t xml:space="preserve"> to second</w:t>
      </w:r>
      <w:r w:rsidR="00F848B0">
        <w:rPr>
          <w:rFonts w:ascii="Open Sans" w:hAnsi="Open Sans"/>
          <w:color w:val="000000"/>
          <w:sz w:val="18"/>
          <w:szCs w:val="18"/>
        </w:rPr>
        <w:t>-</w:t>
      </w:r>
      <w:r w:rsidRPr="00310D24">
        <w:rPr>
          <w:rFonts w:ascii="Open Sans" w:hAnsi="Open Sans"/>
          <w:color w:val="000000"/>
          <w:sz w:val="18"/>
          <w:szCs w:val="18"/>
        </w:rPr>
        <w:t xml:space="preserve">hand smoke </w:t>
      </w:r>
      <w:r w:rsidR="00F848B0">
        <w:rPr>
          <w:rFonts w:ascii="Open Sans" w:hAnsi="Open Sans"/>
          <w:color w:val="000000"/>
          <w:sz w:val="18"/>
          <w:szCs w:val="18"/>
        </w:rPr>
        <w:t>(</w:t>
      </w:r>
      <w:r w:rsidRPr="00310D24">
        <w:rPr>
          <w:rFonts w:ascii="Open Sans" w:hAnsi="Open Sans"/>
          <w:color w:val="000000"/>
          <w:sz w:val="18"/>
          <w:szCs w:val="18"/>
        </w:rPr>
        <w:t>green</w:t>
      </w:r>
      <w:r w:rsidR="00F848B0">
        <w:rPr>
          <w:rFonts w:ascii="Open Sans" w:hAnsi="Open Sans"/>
          <w:color w:val="000000"/>
          <w:sz w:val="18"/>
          <w:szCs w:val="18"/>
        </w:rPr>
        <w:t>)</w:t>
      </w:r>
      <w:r w:rsidRPr="00310D24">
        <w:rPr>
          <w:rFonts w:ascii="Open Sans" w:hAnsi="Open Sans"/>
          <w:color w:val="000000"/>
          <w:sz w:val="18"/>
          <w:szCs w:val="18"/>
        </w:rPr>
        <w:t xml:space="preserve">, household characteristics </w:t>
      </w:r>
      <w:r w:rsidR="00F848B0">
        <w:rPr>
          <w:rFonts w:ascii="Open Sans" w:hAnsi="Open Sans"/>
          <w:color w:val="000000"/>
          <w:sz w:val="18"/>
          <w:szCs w:val="18"/>
        </w:rPr>
        <w:t>or</w:t>
      </w:r>
      <w:r w:rsidRPr="00310D24">
        <w:rPr>
          <w:rFonts w:ascii="Open Sans" w:hAnsi="Open Sans"/>
          <w:color w:val="000000"/>
          <w:sz w:val="18"/>
          <w:szCs w:val="18"/>
        </w:rPr>
        <w:t xml:space="preserve"> third</w:t>
      </w:r>
      <w:r w:rsidR="00F848B0">
        <w:rPr>
          <w:rFonts w:ascii="Open Sans" w:hAnsi="Open Sans"/>
          <w:color w:val="000000"/>
          <w:sz w:val="18"/>
          <w:szCs w:val="18"/>
        </w:rPr>
        <w:t>-</w:t>
      </w:r>
      <w:r w:rsidRPr="00310D24">
        <w:rPr>
          <w:rFonts w:ascii="Open Sans" w:hAnsi="Open Sans"/>
          <w:color w:val="000000"/>
          <w:sz w:val="18"/>
          <w:szCs w:val="18"/>
        </w:rPr>
        <w:t xml:space="preserve">hand smoke </w:t>
      </w:r>
      <w:r w:rsidR="00F848B0">
        <w:rPr>
          <w:rFonts w:ascii="Open Sans" w:hAnsi="Open Sans"/>
          <w:color w:val="000000"/>
          <w:sz w:val="18"/>
          <w:szCs w:val="18"/>
        </w:rPr>
        <w:t>reservoirs (</w:t>
      </w:r>
      <w:r w:rsidRPr="00310D24">
        <w:rPr>
          <w:rFonts w:ascii="Open Sans" w:hAnsi="Open Sans"/>
          <w:color w:val="000000"/>
          <w:sz w:val="18"/>
          <w:szCs w:val="18"/>
        </w:rPr>
        <w:t>blue</w:t>
      </w:r>
      <w:r w:rsidR="00F848B0">
        <w:rPr>
          <w:rFonts w:ascii="Open Sans" w:hAnsi="Open Sans"/>
          <w:color w:val="000000"/>
          <w:sz w:val="18"/>
          <w:szCs w:val="18"/>
        </w:rPr>
        <w:t>)</w:t>
      </w:r>
      <w:r w:rsidRPr="00310D24">
        <w:rPr>
          <w:rFonts w:ascii="Open Sans" w:hAnsi="Open Sans"/>
          <w:color w:val="000000"/>
          <w:sz w:val="18"/>
          <w:szCs w:val="18"/>
        </w:rPr>
        <w:t xml:space="preserve">, and other </w:t>
      </w:r>
      <w:r w:rsidR="00F848B0">
        <w:rPr>
          <w:rFonts w:ascii="Open Sans" w:hAnsi="Open Sans"/>
          <w:color w:val="000000"/>
          <w:sz w:val="18"/>
          <w:szCs w:val="18"/>
        </w:rPr>
        <w:t>(</w:t>
      </w:r>
      <w:r w:rsidRPr="00310D24">
        <w:rPr>
          <w:rFonts w:ascii="Open Sans" w:hAnsi="Open Sans"/>
          <w:color w:val="000000"/>
          <w:sz w:val="18"/>
          <w:szCs w:val="18"/>
        </w:rPr>
        <w:t>red</w:t>
      </w:r>
      <w:r w:rsidR="00F848B0">
        <w:rPr>
          <w:rFonts w:ascii="Open Sans" w:hAnsi="Open Sans"/>
          <w:color w:val="000000"/>
          <w:sz w:val="18"/>
          <w:szCs w:val="18"/>
        </w:rPr>
        <w:t>)</w:t>
      </w:r>
      <w:r w:rsidRPr="00310D24">
        <w:rPr>
          <w:rFonts w:ascii="Open Sans" w:hAnsi="Open Sans"/>
          <w:color w:val="000000"/>
          <w:sz w:val="18"/>
          <w:szCs w:val="18"/>
        </w:rPr>
        <w:t>.</w:t>
      </w:r>
    </w:p>
    <w:p w14:paraId="72779936" w14:textId="77777777" w:rsidR="00D96A16" w:rsidRPr="003F0008" w:rsidRDefault="00D96A16" w:rsidP="00D96A16">
      <w:pPr>
        <w:rPr>
          <w:rFonts w:ascii="Times New Roman" w:hAnsi="Times New Roman" w:cs="Times New Roman"/>
          <w:b/>
          <w:bCs/>
        </w:rPr>
      </w:pPr>
      <w:bookmarkStart w:id="6" w:name="T2"/>
      <w:r>
        <w:rPr>
          <w:rFonts w:ascii="Times New Roman" w:hAnsi="Times New Roman" w:cs="Times New Roman"/>
          <w:b/>
          <w:bCs/>
        </w:rPr>
        <w:lastRenderedPageBreak/>
        <w:t>Table 2</w:t>
      </w:r>
      <w:bookmarkEnd w:id="6"/>
      <w:r>
        <w:rPr>
          <w:rFonts w:ascii="Times New Roman" w:hAnsi="Times New Roman" w:cs="Times New Roman"/>
          <w:b/>
          <w:bCs/>
        </w:rPr>
        <w:t>: Variable Importance and R</w:t>
      </w:r>
      <w:r w:rsidRPr="00925EDF">
        <w:rPr>
          <w:rFonts w:ascii="Times New Roman" w:hAnsi="Times New Roman" w:cs="Times New Roman"/>
          <w:b/>
          <w:bCs/>
          <w:vertAlign w:val="superscript"/>
        </w:rPr>
        <w:t>2</w:t>
      </w:r>
      <w:r>
        <w:rPr>
          <w:rFonts w:ascii="Times New Roman" w:hAnsi="Times New Roman" w:cs="Times New Roman"/>
          <w:b/>
          <w:bCs/>
        </w:rPr>
        <w:t xml:space="preserve"> Scores for Potential Predictors</w:t>
      </w:r>
    </w:p>
    <w:tbl>
      <w:tblPr>
        <w:tblW w:w="93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3"/>
        <w:gridCol w:w="1801"/>
        <w:gridCol w:w="1519"/>
        <w:gridCol w:w="1801"/>
        <w:gridCol w:w="1519"/>
      </w:tblGrid>
      <w:tr w:rsidR="00637A51" w:rsidRPr="00BF5750" w14:paraId="76EC88A6" w14:textId="77777777" w:rsidTr="00AB3CE2">
        <w:trPr>
          <w:trHeight w:val="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5EC0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D6A1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Outcome: Cotinine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DAEE15" w14:textId="789B4889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Outcome: </w:t>
            </w:r>
            <w:r w:rsidR="000256A5" w:rsidRPr="000256A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trans</w:t>
            </w:r>
            <w:r w:rsidR="00025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-3’-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Hydroxycotinine</w:t>
            </w:r>
          </w:p>
        </w:tc>
      </w:tr>
      <w:tr w:rsidR="00637A51" w:rsidRPr="00BF5750" w14:paraId="01038C5C" w14:textId="77777777" w:rsidTr="00AB3CE2">
        <w:trPr>
          <w:trHeight w:val="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34429" w14:textId="77777777" w:rsidR="00637A51" w:rsidRPr="00637A51" w:rsidRDefault="00637A51" w:rsidP="00AB3C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ABC7A" w14:textId="77777777" w:rsidR="00637A51" w:rsidRPr="00637A51" w:rsidRDefault="00637A51" w:rsidP="00AB3C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 Importance Score (%MSE)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D573B" w14:textId="77777777" w:rsidR="00637A51" w:rsidRPr="00637A51" w:rsidRDefault="00637A51" w:rsidP="00AB3C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from Bivariate Analysis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85425" w14:textId="77777777" w:rsidR="00637A51" w:rsidRPr="00637A51" w:rsidRDefault="00637A51" w:rsidP="00AB3C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 Importance Score (%MSE)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D0BD86" w14:textId="77777777" w:rsidR="00637A51" w:rsidRPr="00637A51" w:rsidRDefault="00637A51" w:rsidP="00AB3C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from Bivariate Analysis (%)</w:t>
            </w:r>
          </w:p>
        </w:tc>
      </w:tr>
      <w:tr w:rsidR="00637A51" w:rsidRPr="00BF5750" w14:paraId="52B614B3" w14:textId="77777777" w:rsidTr="00AB3CE2">
        <w:trPr>
          <w:trHeight w:val="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C4E43" w14:textId="4868A169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Maternal Smoking Status Prior to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3139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3767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5535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AA70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</w:tr>
      <w:tr w:rsidR="00637A51" w:rsidRPr="00BF5750" w14:paraId="2ECFD9CD" w14:textId="77777777" w:rsidTr="00AB3CE2">
        <w:trPr>
          <w:trHeight w:val="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50579" w14:textId="50107F80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Cigarettes smoked daily at home in early life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FC2C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F511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787B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DA06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</w:t>
            </w:r>
          </w:p>
        </w:tc>
      </w:tr>
      <w:tr w:rsidR="00637A51" w:rsidRPr="00BF5750" w14:paraId="31F567A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35866" w14:textId="6DFC4774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Frequency of maternal smoking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3337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A6A8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547A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BD6A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</w:tr>
      <w:tr w:rsidR="00637A51" w:rsidRPr="00BF5750" w14:paraId="17EDE22D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56B79" w14:textId="069078B7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Days pregnant mother has been exposed to tobacco smoke in the past 2 weeks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8CE9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A0AD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F86D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5D08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</w:tr>
      <w:tr w:rsidR="00637A51" w:rsidRPr="00BF5750" w14:paraId="21BAA089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A99FD" w14:textId="7F9D5C36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 of gestation mother quit smoking during</w:t>
            </w:r>
            <w:r w:rsidR="00317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236E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049E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F050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15BC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</w:tr>
      <w:tr w:rsidR="00637A51" w:rsidRPr="00BF5750" w14:paraId="51FE77BC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D66F0" w14:textId="487CC069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 Cigarettes Smoked in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2BD6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83B4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71B7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563B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637A51" w:rsidRPr="00BF5750" w14:paraId="6E6D4E06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4397F" w14:textId="56A6E746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 Daily Cigarettes Smoked at Home in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E7A9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1578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6E49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CC1A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</w:tr>
      <w:tr w:rsidR="00637A51" w:rsidRPr="00BF5750" w14:paraId="7191EAC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724DA" w14:textId="03D212DA" w:rsidR="00637A51" w:rsidRPr="00637A51" w:rsidRDefault="00845B8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since birth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DB5F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A4E1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2E39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298E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</w:t>
            </w:r>
          </w:p>
        </w:tc>
      </w:tr>
      <w:tr w:rsidR="00637A51" w:rsidRPr="00BF5750" w14:paraId="7F910A4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7D777" w14:textId="50D45638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Maternal Smoking Status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1B2B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10E9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8711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87EB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</w:tr>
      <w:tr w:rsidR="00637A51" w:rsidRPr="00BF5750" w14:paraId="08E2F287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3B4EE" w14:textId="23AA7153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 Daily Cigarettes during Pregnancy before quitting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113C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FD8B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992C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10CB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</w:tr>
      <w:tr w:rsidR="00637A51" w:rsidRPr="00BF5750" w14:paraId="4152E15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ED12E" w14:textId="633D40F6" w:rsidR="00637A51" w:rsidRPr="00637A51" w:rsidRDefault="00845B8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B84A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8D350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7AA6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103F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</w:tr>
      <w:tr w:rsidR="00637A51" w:rsidRPr="00BF5750" w14:paraId="53887296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BBE0B" w14:textId="21F8919F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indoors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6740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D133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62DE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C788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</w:tr>
      <w:tr w:rsidR="00637A51" w:rsidRPr="00BF5750" w14:paraId="331E499B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0D064" w14:textId="4C226262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outside since birth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760D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B3A7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F256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A940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</w:tr>
      <w:tr w:rsidR="00637A51" w:rsidRPr="00BF5750" w14:paraId="0C51541E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A9075" w14:textId="1E24E306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outside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4A77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9DE6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7591D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809E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</w:tr>
      <w:tr w:rsidR="00637A51" w:rsidRPr="00BF5750" w14:paraId="51994F3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4AAE9" w14:textId="29C41866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near window or in garage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D865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754F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3DC7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7D1B9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</w:tr>
      <w:tr w:rsidR="00637A51" w:rsidRPr="00BF5750" w14:paraId="112D43B6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FFFFE" w14:textId="0B6BA5FC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Income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C6A0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CD1FB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7385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8428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</w:tr>
      <w:tr w:rsidR="00637A51" w:rsidRPr="00BF5750" w14:paraId="3CE04935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B4A9A" w14:textId="413090E1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Breastfeeding Status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9B33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DF4F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B7E5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AF54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37A51" w:rsidRPr="00BF5750" w14:paraId="1A01D7F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55ABD" w14:textId="0A9984B3" w:rsidR="00637A51" w:rsidRPr="00845B83" w:rsidRDefault="00845B8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of Household Smokers, Prenatal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6A80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8E43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708D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BD0B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</w:tr>
      <w:tr w:rsidR="00637A51" w:rsidRPr="00BF5750" w14:paraId="5EECB3C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5F085" w14:textId="4D788F6D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Hours of exposure, past 2 weeks of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9127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5DAC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81BF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62B6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</w:tr>
      <w:tr w:rsidR="00637A51" w:rsidRPr="00BF5750" w14:paraId="3003113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91E6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011B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53B9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C68C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C480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</w:tr>
      <w:tr w:rsidR="00637A51" w:rsidRPr="00BF5750" w14:paraId="4524D430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7AC45" w14:textId="754D68ED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Frequency of a household smoker in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8854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D765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2D25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D5CF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</w:tr>
      <w:tr w:rsidR="00637A51" w:rsidRPr="00BF5750" w14:paraId="6CF3753F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D0876" w14:textId="5ABDAF3A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Cut down smoking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A543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E529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27D8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6CA1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</w:tr>
      <w:tr w:rsidR="00637A51" w:rsidRPr="00BF5750" w14:paraId="4CCBC459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5E81F" w14:textId="3CA866DA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Dwelling Type, 7 groups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6DF6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4583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916D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EF0E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637A51" w:rsidRPr="00BF5750" w14:paraId="04E4F56B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877A7" w14:textId="4414F5A8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Days baby exposed in past week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31C0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73AF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F052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6868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</w:tr>
      <w:tr w:rsidR="00637A51" w:rsidRPr="00BF5750" w14:paraId="706D683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7B8B3" w14:textId="60B66BF3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Parental Asthma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5990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C478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109C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08A7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637A51" w:rsidRPr="00BF5750" w14:paraId="4BCAE1E9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34C5D" w14:textId="77A447CB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Daily cigarettes before cutting down in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54B8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029C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0858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0312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</w:tr>
      <w:tr w:rsidR="00637A51" w:rsidRPr="00BF5750" w14:paraId="193A1E3C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996C3" w14:textId="1C9C2A7D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basement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99EF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53C2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29C9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ED5B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637A51" w:rsidRPr="00BF5750" w14:paraId="41A4346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69938" w14:textId="2507FB22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 Reduced Smoking during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0E6B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B0C1F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F053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8D87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</w:tr>
      <w:tr w:rsidR="00637A51" w:rsidRPr="00BF5750" w14:paraId="258144B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A3219" w14:textId="0E1EE557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Paternal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0C02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84E3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C863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5D2B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</w:tr>
      <w:tr w:rsidR="00637A51" w:rsidRPr="00BF5750" w14:paraId="508D646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60DF3" w14:textId="46C6191C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Started Smoking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20B9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3009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B445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9145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</w:tr>
      <w:tr w:rsidR="00637A51" w:rsidRPr="00BF5750" w14:paraId="63FDB05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1C2B8" w14:textId="0F132601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Recent prenatal smoke exposure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7FDF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7910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3834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FE41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</w:tr>
      <w:tr w:rsidR="00637A51" w:rsidRPr="00BF5750" w14:paraId="3C8EAC56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25112" w14:textId="7C948EE3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Dwelling Type, 3 groups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CEF1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E01A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914C0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DF6B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637A51" w:rsidRPr="00BF5750" w14:paraId="229FD45B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641C6" w14:textId="7E93C42F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of Bedrooms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61D4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EDAA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8189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4D29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37A51" w:rsidRPr="00BF5750" w14:paraId="61A8BDE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2774E" w14:textId="5ABA670C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basement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7D9C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FA9D7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7562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0653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637A51" w:rsidRPr="00BF5750" w14:paraId="5B9D7DFB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A6AF0" w14:textId="205631B1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living space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5441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2FEF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B982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7FA6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637A51" w:rsidRPr="00BF5750" w14:paraId="18D6376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6F41A" w14:textId="11ACFB97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 Breastfeeding Status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F753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FBA4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A422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7F45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637A51" w:rsidRPr="00BF5750" w14:paraId="7E45306D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74280" w14:textId="272B9CA9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Infant Diet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F268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5F6F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0271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9650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637A51" w:rsidRPr="00BF5750" w14:paraId="30291C9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FCDF8" w14:textId="4FA7B88D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 gestation reduced smoking, numeric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D6D0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D49E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966B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5F94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</w:tr>
      <w:tr w:rsidR="00637A51" w:rsidRPr="00BF5750" w14:paraId="0884B09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ABA1A" w14:textId="070B97D1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Maternal 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24AD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DFA5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8B19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1E89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</w:tr>
      <w:tr w:rsidR="00637A51" w:rsidRPr="00BF5750" w14:paraId="4C3D492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657B5" w14:textId="6023ADF1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Hours baby exposed in past week of life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F9AF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8B1E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D98E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083C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</w:tr>
      <w:tr w:rsidR="00637A51" w:rsidRPr="00BF5750" w14:paraId="5B6012B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C5CC5" w14:textId="40C26DA1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Air conditioning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FD83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6B05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7C4D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7074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</w:tr>
      <w:tr w:rsidR="00637A51" w:rsidRPr="00BF5750" w14:paraId="2730D440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A5571" w14:textId="4413550D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quit prior to pregnancy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C7F8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64A9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790B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88A5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37A51" w:rsidRPr="00BF5750" w14:paraId="7A841707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B6A27" w14:textId="3DD1BF73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Home Ownership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417E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612E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FBF7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0539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</w:tr>
      <w:tr w:rsidR="00637A51" w:rsidRPr="00BF5750" w14:paraId="5877E48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470D0" w14:textId="7393BC7C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child’s 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8AC6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B119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F62D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80A64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637A51" w:rsidRPr="00BF5750" w14:paraId="6F730140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62CAA" w14:textId="001D2749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 smoked for 1 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C3CA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F32F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35AA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A0E4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</w:tr>
      <w:tr w:rsidR="00637A51" w:rsidRPr="00BF5750" w14:paraId="5B580C8E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3E252" w14:textId="6F06128A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 cigarettes prior to quitting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E372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67E64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A3AA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A464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37A51" w:rsidRPr="00BF5750" w14:paraId="6AE241A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684EB" w14:textId="0620D679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kitchen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6035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ADD8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12B0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BB09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637A51" w:rsidRPr="00BF5750" w14:paraId="4A7D418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CC736" w14:textId="3958A76C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Home Type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310B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471B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AD5B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69B3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637A51" w:rsidRPr="00BF5750" w14:paraId="2A5BC5C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6D85E" w14:textId="141BAC4C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Collection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Season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7543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648B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0C86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4361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37A51" w:rsidRPr="00BF5750" w14:paraId="57AABC10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F50B1" w14:textId="7B7E1CED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aternal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7514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59C0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FC23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978C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</w:tr>
      <w:tr w:rsidR="00637A51" w:rsidRPr="00BF5750" w14:paraId="38417D5B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D88E2" w14:textId="14B0CCEE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Number of cars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9132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FA85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9D2C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890A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</w:tr>
      <w:tr w:rsidR="00637A51" w:rsidRPr="00BF5750" w14:paraId="2E6EB3A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2D21E" w14:textId="5F49DD4E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Summer air conditioning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39C5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2A95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E6B39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3700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637A51" w:rsidRPr="00BF5750" w14:paraId="513BA39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E32ED" w14:textId="2F0B9B05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exposure to baby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4AF9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706F7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0487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91EB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637A51" w:rsidRPr="00BF5750" w14:paraId="6E62225E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F237A" w14:textId="5081AFE6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Collection</w:t>
            </w:r>
            <w:r w:rsidR="00317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100C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8672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A233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63CAB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637A51" w:rsidRPr="00BF5750" w14:paraId="30BEDF0E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D5D78" w14:textId="40E6E9F7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mom’s bedroom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79F0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ECD8F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C344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F4D2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637A51" w:rsidRPr="00BF5750" w14:paraId="66E3428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FDD6D" w14:textId="4D0D40AD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Tobacco Smell in Garage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E610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E5AB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ABEE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B568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</w:tr>
      <w:tr w:rsidR="00637A51" w:rsidRPr="00BF5750" w14:paraId="024152E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B6608" w14:textId="78A73624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Maternal ethnicity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6192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085C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8E02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5B651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</w:tr>
      <w:tr w:rsidR="00637A51" w:rsidRPr="00BF5750" w14:paraId="65371D16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04892" w14:textId="6B1A6926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living space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D12A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290F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092A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6BD4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37A51" w:rsidRPr="00BF5750" w14:paraId="709B2A9D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3B0DC" w14:textId="19F94810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Parental Atopy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48F9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43E2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1833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474A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637A51" w:rsidRPr="00BF5750" w14:paraId="0D93720F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EB90E" w14:textId="26DFD0F2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bathroom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E16D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F1E4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488FE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4BCF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37A51" w:rsidRPr="00BF5750" w14:paraId="7860ACD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B60BE" w14:textId="34D6CB23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Child’s ethnicity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B5B2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5947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D0E7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FD8E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</w:tr>
      <w:tr w:rsidR="00637A51" w:rsidRPr="00BF5750" w14:paraId="07209FA2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3CAA3" w14:textId="18975034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mom’s 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1A5E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6953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663F7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D505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637A51" w:rsidRPr="00BF5750" w14:paraId="7E3D515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8C4E6" w14:textId="64A86D07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Area rug in child’s 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6642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BFEC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A32B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8A48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</w:tr>
      <w:tr w:rsidR="00637A51" w:rsidRPr="00BF5750" w14:paraId="7B97BC39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5950D" w14:textId="6494BA78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bathroom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3DAA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91F9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D267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A77E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37A51" w:rsidRPr="00BF5750" w14:paraId="186257CE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CE3F3" w14:textId="2364C707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near a window or in the garage, early life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1A3E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927A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3635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6345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</w:tr>
      <w:tr w:rsidR="00637A51" w:rsidRPr="00BF5750" w14:paraId="66F8BC3C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F32C9" w14:textId="2837DB35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B</w:t>
            </w:r>
            <w:r w:rsidR="00637A51"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irthweight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BFE4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762B5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27CF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0E6F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37A51" w:rsidRPr="00BF5750" w14:paraId="04557A2C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A4055" w14:textId="5795DC54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Month of birth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2E45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F4B0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F2363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D7BDC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637A51" w:rsidRPr="00BF5750" w14:paraId="0AF7FDB3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C95E4" w14:textId="7837D13F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Paternal ethnicity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F369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E859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6DA6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65DC4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637A51" w:rsidRPr="00BF5750" w14:paraId="30B7A25D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C792B" w14:textId="7310EEA8" w:rsidR="00637A51" w:rsidRPr="0031704C" w:rsidRDefault="0031704C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Folate Supplements, numeric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148D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4B20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F9B4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C4C49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37A51" w:rsidRPr="00BF5750" w14:paraId="4213F0E8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C8FD9" w14:textId="586ABD9A" w:rsidR="00637A51" w:rsidRPr="006A7103" w:rsidRDefault="006A7103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smoking inside, early life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724F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0F25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EB83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D2AE8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</w:tr>
      <w:tr w:rsidR="00637A51" w:rsidRPr="00BF5750" w14:paraId="1C203DE0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DB9F8" w14:textId="1048CC09" w:rsidR="00637A51" w:rsidRPr="0031704C" w:rsidRDefault="0031704C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Folate Supplements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40FB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C01A0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733A9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5C0BF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637A51" w:rsidRPr="00BF5750" w14:paraId="5BA0487C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26FBA" w14:textId="3CA40369" w:rsidR="00637A51" w:rsidRPr="00637A51" w:rsidRDefault="006A7103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Child’s sex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4F2A2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D164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D85ED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7BBE6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637A51" w:rsidRPr="00BF5750" w14:paraId="300572F1" w14:textId="77777777" w:rsidTr="00AB3CE2">
        <w:trPr>
          <w:trHeight w:val="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9A666" w14:textId="35D8D1DF" w:rsidR="00637A51" w:rsidRPr="0031704C" w:rsidRDefault="0031704C" w:rsidP="00AB3C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Carpeted kitchen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1595E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E3B7A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C6001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BF867" w14:textId="77777777" w:rsidR="00637A51" w:rsidRPr="00637A51" w:rsidRDefault="00637A51" w:rsidP="00AB3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7F2D5F6E" w14:textId="56455D77" w:rsidR="00637A51" w:rsidRDefault="00637A51" w:rsidP="009D37CC">
      <w:pPr>
        <w:spacing w:before="120"/>
        <w:rPr>
          <w:rFonts w:ascii="Times New Roman" w:hAnsi="Times New Roman" w:cs="Times New Roman"/>
          <w:color w:val="000000"/>
          <w:sz w:val="20"/>
          <w:szCs w:val="20"/>
        </w:rPr>
      </w:pPr>
      <w:r w:rsidRPr="009D37CC">
        <w:rPr>
          <w:rFonts w:ascii="Times New Roman" w:hAnsi="Times New Roman" w:cs="Times New Roman"/>
          <w:color w:val="000000"/>
          <w:sz w:val="20"/>
          <w:szCs w:val="20"/>
        </w:rPr>
        <w:t>Predictor Variables are ordered from highest (top) to lowest (bottom) variable importance against log-transformed cotinine concentration, as determined through random forest regression. Importance scores are reported to the nearest 2 decimal places and reflect either the percentage of increase in mean squared error (%MSE) the average model will incur should the predictor be excluded from the model. R</w:t>
      </w:r>
      <w:r w:rsidRPr="009D37CC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values are reported as a percentage based on bivariate linear regression analysis between a predictor variable and the log-transformed metabolite concentration.</w:t>
      </w:r>
    </w:p>
    <w:p w14:paraId="3E1F8C13" w14:textId="00A194E9" w:rsidR="009D37CC" w:rsidRDefault="009D37CC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51DA5D53" w14:textId="413B1936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13430CAE" w14:textId="0E4A1D72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4C5854A9" w14:textId="73B4C4B6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78EB7AD7" w14:textId="7CD48CB4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0126C650" w14:textId="47929459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5D51F765" w14:textId="2C8CB390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2CD154EF" w14:textId="75B42272" w:rsidR="005A555F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1A9A7683" w14:textId="77777777" w:rsidR="005A555F" w:rsidRPr="009D37CC" w:rsidRDefault="005A555F" w:rsidP="009D37C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6C1F131E" w14:textId="73370B26" w:rsidR="00637A51" w:rsidRDefault="009B3C49" w:rsidP="00637A5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CBF0F52" wp14:editId="4A4B20CF">
            <wp:extent cx="4949642" cy="3824868"/>
            <wp:effectExtent l="0" t="0" r="381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st-impute Cot histogr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6224" cy="386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BC60" w14:textId="64F80326" w:rsidR="009B3C49" w:rsidRPr="009D37CC" w:rsidRDefault="009B3C49" w:rsidP="00637A51">
      <w:pPr>
        <w:rPr>
          <w:rFonts w:ascii="Times New Roman" w:hAnsi="Times New Roman" w:cs="Times New Roman"/>
          <w:color w:val="000000"/>
        </w:rPr>
      </w:pPr>
      <w:bookmarkStart w:id="7" w:name="F3a"/>
      <w:r w:rsidRPr="009D37CC">
        <w:rPr>
          <w:rFonts w:ascii="Times New Roman" w:hAnsi="Times New Roman" w:cs="Times New Roman"/>
          <w:b/>
          <w:bCs/>
          <w:color w:val="000000"/>
        </w:rPr>
        <w:t xml:space="preserve">Figure 3a: </w:t>
      </w:r>
      <w:r w:rsidR="009D37CC">
        <w:rPr>
          <w:rFonts w:ascii="Times New Roman" w:hAnsi="Times New Roman" w:cs="Times New Roman"/>
          <w:b/>
          <w:bCs/>
          <w:color w:val="000000"/>
        </w:rPr>
        <w:t>D</w:t>
      </w:r>
      <w:r w:rsidRPr="009D37CC">
        <w:rPr>
          <w:rFonts w:ascii="Times New Roman" w:hAnsi="Times New Roman" w:cs="Times New Roman"/>
          <w:b/>
          <w:bCs/>
          <w:color w:val="000000"/>
        </w:rPr>
        <w:t>istribution of log-transformed Cotinine concentration</w:t>
      </w:r>
      <w:r w:rsidR="009D37CC">
        <w:rPr>
          <w:rFonts w:ascii="Times New Roman" w:hAnsi="Times New Roman" w:cs="Times New Roman"/>
          <w:b/>
          <w:bCs/>
          <w:color w:val="000000"/>
        </w:rPr>
        <w:t xml:space="preserve"> following imputation of concentrations below detection</w:t>
      </w:r>
    </w:p>
    <w:bookmarkEnd w:id="7"/>
    <w:p w14:paraId="21B3AC83" w14:textId="094A0538" w:rsidR="009B3C49" w:rsidRDefault="009B3C49" w:rsidP="00637A5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D37CC">
        <w:rPr>
          <w:rFonts w:ascii="Times New Roman" w:hAnsi="Times New Roman" w:cs="Times New Roman"/>
          <w:color w:val="000000"/>
          <w:sz w:val="20"/>
          <w:szCs w:val="20"/>
        </w:rPr>
        <w:t>The post-imputation distribution ranges from -10.49 to 7.41, which equates to an original concentration range from 0.0007 to 170.0 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The imputed cotinine concentrations ranged from -10.49 to -5.06 which equates to an original concentration of 0.0007 to 0.02997 ng/mL, consistent with our range of 0-0.03ng/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The Median concentration of the original cotinine concentrations was 0.016</w:t>
      </w:r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ng/mL</w:t>
      </w:r>
      <w:r w:rsidRPr="009D37CC">
        <w:rPr>
          <w:rFonts w:ascii="Times New Roman" w:hAnsi="Times New Roman" w:cs="Times New Roman"/>
          <w:color w:val="000000"/>
          <w:sz w:val="20"/>
          <w:szCs w:val="20"/>
        </w:rPr>
        <w:t>, with a mean of 0.0161</w:t>
      </w:r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ng/</w:t>
      </w:r>
      <w:proofErr w:type="spellStart"/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>mL</w:t>
      </w:r>
      <w:r w:rsidRPr="009D37CC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> The level of detection was 0.03 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46BB5945" w14:textId="77777777" w:rsidR="002C6F3F" w:rsidRDefault="002C6F3F" w:rsidP="00637A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5D8B4B" w14:textId="31751E89" w:rsidR="007A0D5B" w:rsidRPr="002C6F3F" w:rsidRDefault="002C6F3F" w:rsidP="00637A51">
      <w:pPr>
        <w:rPr>
          <w:rFonts w:ascii="Times New Roman" w:hAnsi="Times New Roman" w:cs="Times New Roman"/>
          <w:b/>
          <w:bCs/>
        </w:rPr>
      </w:pPr>
      <w:r w:rsidRPr="002C6F3F">
        <w:rPr>
          <w:rFonts w:ascii="Times New Roman" w:hAnsi="Times New Roman" w:cs="Times New Roman"/>
          <w:b/>
          <w:bCs/>
        </w:rPr>
        <w:t xml:space="preserve">A note on level of detection (LOD) versus </w:t>
      </w:r>
      <w:r w:rsidR="0080406D">
        <w:rPr>
          <w:rFonts w:ascii="Times New Roman" w:hAnsi="Times New Roman" w:cs="Times New Roman"/>
          <w:b/>
          <w:bCs/>
        </w:rPr>
        <w:t>level of quantification (LOQ)</w:t>
      </w:r>
      <w:r w:rsidRPr="002C6F3F">
        <w:rPr>
          <w:rFonts w:ascii="Times New Roman" w:hAnsi="Times New Roman" w:cs="Times New Roman"/>
          <w:b/>
          <w:bCs/>
        </w:rPr>
        <w:t xml:space="preserve"> </w:t>
      </w:r>
    </w:p>
    <w:p w14:paraId="5036CFF7" w14:textId="349726B5" w:rsidR="002C6F3F" w:rsidRDefault="0080406D" w:rsidP="002C6F3F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Some may want specification around the differentiation between the level of detection and level of quantification of a biomarker, while others use them interchangeably. 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Urine samples 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collected by the CHILD Cohort Study 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were analysed by a lab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oratory run by the Centre for Disease Control (CDC). This lab ran analysis to quantify the concentrations of our metabolites of interest. The CDC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only provides concentration values at or above what they considered to be the 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lowest 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level of reliable detection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 This lowest reportable concentration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was deemed</w:t>
      </w:r>
      <w:r w:rsidR="006B4C6B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to be 0.03 ng/mL for Cotinine and 3HC. 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While their technology may be able to detect a concentration less than 0.03 ng/mL, these concentrations are too variable and do not meet their accuracy standards. For this reason,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samples with concentration values below the level of reportable concentration were not provided to researchers and instead were flagged.</w:t>
      </w:r>
      <w:r w:rsidR="006B4C6B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For the analyses in this manuscript, c</w:t>
      </w:r>
      <w:r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oncentrations below the level of detection (LOD) were imputed with a concentration between 0 and the LOD using the log-Normal distribution of the truncated concentration.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C6F3F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For simplicity,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‘</w:t>
      </w:r>
      <w:r w:rsidR="002C6F3F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Level of Detection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’</w:t>
      </w:r>
      <w:r w:rsidR="002C6F3F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is the terminology that has been used in</w:t>
      </w:r>
      <w:r w:rsidR="002C6F3F" w:rsidRPr="002C6F3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the manuscript.</w:t>
      </w:r>
    </w:p>
    <w:p w14:paraId="280EFDD5" w14:textId="622C9856" w:rsidR="002C6F3F" w:rsidRDefault="002C6F3F" w:rsidP="002C6F3F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77FEF5B1" w14:textId="01499D01" w:rsidR="00637A51" w:rsidRDefault="009B3C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FCE0F93" wp14:editId="0DA99EDC">
            <wp:extent cx="5194959" cy="4014439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st-impute 3HC histogr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471" cy="407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8F2CE" w14:textId="4C27D76C" w:rsidR="009B3C49" w:rsidRPr="009D37CC" w:rsidRDefault="009B3C49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F3b"/>
      <w:r w:rsidRPr="009D37CC">
        <w:rPr>
          <w:rFonts w:ascii="Times New Roman" w:hAnsi="Times New Roman" w:cs="Times New Roman"/>
          <w:b/>
          <w:bCs/>
          <w:color w:val="000000"/>
        </w:rPr>
        <w:t xml:space="preserve">Figure 3b: </w:t>
      </w:r>
      <w:r w:rsidR="009D37CC">
        <w:rPr>
          <w:rFonts w:ascii="Times New Roman" w:hAnsi="Times New Roman" w:cs="Times New Roman"/>
          <w:b/>
          <w:bCs/>
          <w:color w:val="000000"/>
        </w:rPr>
        <w:t>D</w:t>
      </w:r>
      <w:r w:rsidR="009D37CC" w:rsidRPr="009D37CC">
        <w:rPr>
          <w:rFonts w:ascii="Times New Roman" w:hAnsi="Times New Roman" w:cs="Times New Roman"/>
          <w:b/>
          <w:bCs/>
          <w:color w:val="000000"/>
        </w:rPr>
        <w:t xml:space="preserve">istribution of </w:t>
      </w:r>
      <w:proofErr w:type="gramStart"/>
      <w:r w:rsidR="009D37CC" w:rsidRPr="009D37CC">
        <w:rPr>
          <w:rFonts w:ascii="Times New Roman" w:hAnsi="Times New Roman" w:cs="Times New Roman"/>
          <w:b/>
          <w:bCs/>
          <w:color w:val="000000"/>
        </w:rPr>
        <w:t>log-transformed</w:t>
      </w:r>
      <w:proofErr w:type="gramEnd"/>
      <w:r w:rsidR="009D37CC" w:rsidRPr="009D37CC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9D37CC">
        <w:rPr>
          <w:rFonts w:ascii="Times New Roman" w:hAnsi="Times New Roman" w:cs="Times New Roman"/>
          <w:b/>
          <w:bCs/>
          <w:color w:val="000000"/>
        </w:rPr>
        <w:t>Hydroxyc</w:t>
      </w:r>
      <w:r w:rsidR="009D37CC" w:rsidRPr="009D37CC">
        <w:rPr>
          <w:rFonts w:ascii="Times New Roman" w:hAnsi="Times New Roman" w:cs="Times New Roman"/>
          <w:b/>
          <w:bCs/>
          <w:color w:val="000000"/>
        </w:rPr>
        <w:t>otinine</w:t>
      </w:r>
      <w:proofErr w:type="spellEnd"/>
      <w:r w:rsidR="009D37CC" w:rsidRPr="009D37CC">
        <w:rPr>
          <w:rFonts w:ascii="Times New Roman" w:hAnsi="Times New Roman" w:cs="Times New Roman"/>
          <w:b/>
          <w:bCs/>
          <w:color w:val="000000"/>
        </w:rPr>
        <w:t xml:space="preserve"> concentration</w:t>
      </w:r>
      <w:r w:rsidR="009D37CC">
        <w:rPr>
          <w:rFonts w:ascii="Times New Roman" w:hAnsi="Times New Roman" w:cs="Times New Roman"/>
          <w:b/>
          <w:bCs/>
          <w:color w:val="000000"/>
        </w:rPr>
        <w:t xml:space="preserve"> following imputation of concentrations below detection</w:t>
      </w:r>
    </w:p>
    <w:bookmarkEnd w:id="8"/>
    <w:p w14:paraId="42D2FF9A" w14:textId="2F802B1E" w:rsidR="00BF48C7" w:rsidRPr="009D37CC" w:rsidRDefault="009B3C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D37CC">
        <w:rPr>
          <w:rFonts w:ascii="Times New Roman" w:hAnsi="Times New Roman" w:cs="Times New Roman"/>
          <w:color w:val="000000"/>
          <w:sz w:val="20"/>
          <w:szCs w:val="20"/>
        </w:rPr>
        <w:t>The post-imputation distribution ranges from -8.49 to 10.30, which equates to an original concentration range from 0.0028 to 1260.0 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The imputed 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hydroxycotinine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concentrations ranged from a raw concentration of 0.0004 to 0.0299 ng/mL, consistent with our range of 0-0.03ng/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The Median concentration of the original cotinine concentrations was 0.0141</w:t>
      </w:r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ng/mL</w:t>
      </w:r>
      <w:r w:rsidRPr="009D37CC">
        <w:rPr>
          <w:rFonts w:ascii="Times New Roman" w:hAnsi="Times New Roman" w:cs="Times New Roman"/>
          <w:color w:val="000000"/>
          <w:sz w:val="20"/>
          <w:szCs w:val="20"/>
        </w:rPr>
        <w:t>, with a mean of 0.0150</w:t>
      </w:r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ng/</w:t>
      </w:r>
      <w:proofErr w:type="spellStart"/>
      <w:r w:rsidR="009D37CC" w:rsidRPr="009D37CC">
        <w:rPr>
          <w:rFonts w:ascii="Times New Roman" w:hAnsi="Times New Roman" w:cs="Times New Roman"/>
          <w:color w:val="000000"/>
          <w:sz w:val="20"/>
          <w:szCs w:val="20"/>
        </w:rPr>
        <w:t>mL</w:t>
      </w:r>
      <w:r w:rsidRPr="009D37CC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spellEnd"/>
      <w:r w:rsidRPr="009D37CC">
        <w:rPr>
          <w:rFonts w:ascii="Times New Roman" w:hAnsi="Times New Roman" w:cs="Times New Roman"/>
          <w:color w:val="000000"/>
          <w:sz w:val="20"/>
          <w:szCs w:val="20"/>
        </w:rPr>
        <w:t xml:space="preserve"> The level of detection was 0.03 ng/</w:t>
      </w:r>
      <w:proofErr w:type="spellStart"/>
      <w:r w:rsidRPr="009D37CC">
        <w:rPr>
          <w:rFonts w:ascii="Times New Roman" w:hAnsi="Times New Roman" w:cs="Times New Roman"/>
          <w:color w:val="000000"/>
          <w:sz w:val="20"/>
          <w:szCs w:val="20"/>
        </w:rPr>
        <w:t>mL.</w:t>
      </w:r>
      <w:proofErr w:type="spellEnd"/>
    </w:p>
    <w:p w14:paraId="4BC64928" w14:textId="10F153C8" w:rsidR="00BF48C7" w:rsidRDefault="00BF48C7">
      <w:pPr>
        <w:rPr>
          <w:rFonts w:ascii="Times New Roman" w:hAnsi="Times New Roman" w:cs="Times New Roman"/>
          <w:b/>
          <w:bCs/>
        </w:rPr>
      </w:pPr>
    </w:p>
    <w:p w14:paraId="2FD1B601" w14:textId="1B4022A0" w:rsidR="00BF48C7" w:rsidRDefault="00BF48C7">
      <w:pPr>
        <w:rPr>
          <w:rFonts w:ascii="Times New Roman" w:hAnsi="Times New Roman" w:cs="Times New Roman"/>
          <w:b/>
          <w:bCs/>
        </w:rPr>
      </w:pPr>
    </w:p>
    <w:p w14:paraId="2FEE2D14" w14:textId="024C85E7" w:rsidR="00A85C36" w:rsidRPr="00A85C36" w:rsidRDefault="00A85C36" w:rsidP="00A85C36">
      <w:pPr>
        <w:rPr>
          <w:rFonts w:ascii="Times New Roman" w:hAnsi="Times New Roman" w:cs="Times New Roman"/>
          <w:b/>
          <w:bCs/>
        </w:rPr>
      </w:pPr>
      <w:bookmarkStart w:id="9" w:name="T3"/>
      <w:r>
        <w:rPr>
          <w:rFonts w:ascii="Times New Roman" w:hAnsi="Times New Roman" w:cs="Times New Roman"/>
          <w:b/>
          <w:bCs/>
        </w:rPr>
        <w:t>Table 3:</w:t>
      </w:r>
      <w:r w:rsidRPr="00A85C36">
        <w:rPr>
          <w:b/>
          <w:bCs/>
          <w:color w:val="4472C4" w:themeColor="accent1"/>
        </w:rPr>
        <w:t xml:space="preserve"> </w:t>
      </w:r>
      <w:r w:rsidRPr="00A85C36">
        <w:rPr>
          <w:rFonts w:ascii="Times New Roman" w:hAnsi="Times New Roman" w:cs="Times New Roman"/>
          <w:b/>
          <w:bCs/>
        </w:rPr>
        <w:t>Summary statistics of each metabolite with and without dilution correction</w:t>
      </w:r>
    </w:p>
    <w:tbl>
      <w:tblPr>
        <w:tblW w:w="9330" w:type="dxa"/>
        <w:tblBorders>
          <w:top w:val="single" w:sz="12" w:space="0" w:color="000000"/>
          <w:left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CellMar>
          <w:top w:w="100" w:type="dxa"/>
          <w:left w:w="85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851"/>
        <w:gridCol w:w="992"/>
        <w:gridCol w:w="851"/>
        <w:gridCol w:w="992"/>
        <w:gridCol w:w="850"/>
        <w:gridCol w:w="851"/>
        <w:gridCol w:w="1690"/>
      </w:tblGrid>
      <w:tr w:rsidR="00A85C36" w:rsidRPr="00A85C36" w14:paraId="77F01CCF" w14:textId="77777777" w:rsidTr="00A85C36">
        <w:trPr>
          <w:trHeight w:val="258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bookmarkEnd w:id="9"/>
          <w:p w14:paraId="5F4431F4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Metabolite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63D47BD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</w:tcPr>
          <w:p w14:paraId="07F5FF4C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34FADBA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2C86501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</w:tcPr>
          <w:p w14:paraId="7CD7A630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75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80F7393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90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th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%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3D1BD3A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16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550010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Geometric mean (95% CI)</w:t>
            </w:r>
          </w:p>
        </w:tc>
      </w:tr>
      <w:tr w:rsidR="00A85C36" w:rsidRPr="00A85C36" w14:paraId="4A13136D" w14:textId="77777777" w:rsidTr="00A85C36">
        <w:trPr>
          <w:trHeight w:val="277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18E177A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Cotinine*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3277AE9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</w:tcPr>
          <w:p w14:paraId="2CA32373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993AE59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1944F52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1.87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</w:tcPr>
          <w:p w14:paraId="31B3BF1A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7B718C5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63E181F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13.73</w:t>
            </w:r>
          </w:p>
        </w:tc>
        <w:tc>
          <w:tcPr>
            <w:tcW w:w="16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7301143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0.12 (0.11-0.13)</w:t>
            </w:r>
          </w:p>
        </w:tc>
      </w:tr>
      <w:tr w:rsidR="00A85C36" w:rsidRPr="00A85C36" w14:paraId="05186EE5" w14:textId="77777777" w:rsidTr="00A85C36">
        <w:trPr>
          <w:trHeight w:val="277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8DD1F80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Cotinine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60E68B6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</w:tcPr>
          <w:p w14:paraId="61D3E794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9681453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8E07BC9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1.81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</w:tcPr>
          <w:p w14:paraId="66F99A5F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0A40BE0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0.97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068504B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11.00</w:t>
            </w:r>
          </w:p>
        </w:tc>
        <w:tc>
          <w:tcPr>
            <w:tcW w:w="16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DCFE66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0.13 (0.12-0.14</w:t>
            </w:r>
          </w:p>
        </w:tc>
      </w:tr>
      <w:tr w:rsidR="00A85C36" w:rsidRPr="00A85C36" w14:paraId="077B1E71" w14:textId="77777777" w:rsidTr="00A85C36">
        <w:trPr>
          <w:trHeight w:val="258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562EEE8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3HC*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F73F81A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</w:tcPr>
          <w:p w14:paraId="6F01AB4D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E15891B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B39AC73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6.67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</w:tcPr>
          <w:p w14:paraId="3E9970E0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F8C0497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1.90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998C5B5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67.84</w:t>
            </w:r>
          </w:p>
        </w:tc>
        <w:tc>
          <w:tcPr>
            <w:tcW w:w="16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4E59B14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0.22 (0.21-0.24)</w:t>
            </w:r>
          </w:p>
        </w:tc>
      </w:tr>
      <w:tr w:rsidR="00A85C36" w:rsidRPr="00A85C36" w14:paraId="31608532" w14:textId="77777777" w:rsidTr="00A85C36">
        <w:trPr>
          <w:trHeight w:val="258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94B962B" w14:textId="77777777" w:rsidR="00A85C36" w:rsidRPr="00A85C36" w:rsidRDefault="00A85C36" w:rsidP="00A85C3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3HC</w:t>
            </w:r>
            <w:r w:rsidRPr="00A85C36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3CC9D2E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</w:tcPr>
          <w:p w14:paraId="5BB6B1F8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AD66325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DA63312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7.47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</w:tcPr>
          <w:p w14:paraId="4C020EF5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604A98B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BE8F97B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61.57</w:t>
            </w:r>
          </w:p>
        </w:tc>
        <w:tc>
          <w:tcPr>
            <w:tcW w:w="16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3B7E888" w14:textId="77777777" w:rsidR="00A85C36" w:rsidRPr="00A85C36" w:rsidRDefault="00A85C36" w:rsidP="00A85C3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5C36">
              <w:rPr>
                <w:rFonts w:ascii="Times New Roman" w:hAnsi="Times New Roman" w:cs="Times New Roman"/>
                <w:sz w:val="22"/>
                <w:szCs w:val="22"/>
              </w:rPr>
              <w:t>0.25 (0.24-0.27)</w:t>
            </w:r>
          </w:p>
        </w:tc>
      </w:tr>
    </w:tbl>
    <w:p w14:paraId="5EE29632" w14:textId="77777777" w:rsidR="00A85C36" w:rsidRPr="00A85C36" w:rsidRDefault="00A85C36" w:rsidP="00A85C36">
      <w:pPr>
        <w:rPr>
          <w:rFonts w:ascii="Times New Roman" w:hAnsi="Times New Roman" w:cs="Times New Roman"/>
          <w:sz w:val="21"/>
          <w:szCs w:val="21"/>
        </w:rPr>
      </w:pPr>
      <w:r w:rsidRPr="00A85C36">
        <w:rPr>
          <w:rFonts w:ascii="Times New Roman" w:hAnsi="Times New Roman" w:cs="Times New Roman"/>
          <w:sz w:val="21"/>
          <w:szCs w:val="21"/>
        </w:rPr>
        <w:t xml:space="preserve">*Corrected for specific gravity and with concentrations imputed below the level of detection. </w:t>
      </w:r>
    </w:p>
    <w:p w14:paraId="35A8DD7F" w14:textId="4E95D247" w:rsidR="00A85C36" w:rsidRPr="00A85C36" w:rsidRDefault="00A85C36" w:rsidP="00A85C36">
      <w:pPr>
        <w:rPr>
          <w:rFonts w:ascii="Times New Roman" w:hAnsi="Times New Roman" w:cs="Times New Roman"/>
          <w:sz w:val="21"/>
          <w:szCs w:val="21"/>
        </w:rPr>
      </w:pPr>
      <w:r w:rsidRPr="00A85C36">
        <w:rPr>
          <w:rFonts w:ascii="Times New Roman" w:hAnsi="Times New Roman" w:cs="Times New Roman"/>
          <w:b/>
          <w:bCs/>
          <w:sz w:val="21"/>
          <w:szCs w:val="21"/>
          <w:vertAlign w:val="superscript"/>
        </w:rPr>
        <w:t>d</w:t>
      </w:r>
      <w:r>
        <w:rPr>
          <w:rFonts w:ascii="Times New Roman" w:hAnsi="Times New Roman" w:cs="Times New Roman"/>
          <w:b/>
          <w:bCs/>
          <w:sz w:val="21"/>
          <w:szCs w:val="21"/>
          <w:vertAlign w:val="superscript"/>
        </w:rPr>
        <w:t xml:space="preserve"> </w:t>
      </w:r>
      <w:r w:rsidRPr="00A85C36">
        <w:rPr>
          <w:rFonts w:ascii="Times New Roman" w:hAnsi="Times New Roman" w:cs="Times New Roman"/>
          <w:sz w:val="21"/>
          <w:szCs w:val="21"/>
        </w:rPr>
        <w:t>Concent</w:t>
      </w:r>
      <w:r w:rsidRPr="00A85C36">
        <w:rPr>
          <w:rFonts w:ascii="Times New Roman" w:hAnsi="Times New Roman" w:cs="Times New Roman"/>
          <w:sz w:val="21"/>
          <w:szCs w:val="21"/>
        </w:rPr>
        <w:t>r</w:t>
      </w:r>
      <w:r w:rsidRPr="00A85C36">
        <w:rPr>
          <w:rFonts w:ascii="Times New Roman" w:hAnsi="Times New Roman" w:cs="Times New Roman"/>
          <w:sz w:val="21"/>
          <w:szCs w:val="21"/>
        </w:rPr>
        <w:t>ations were not corrected for dilution</w:t>
      </w:r>
      <w:r w:rsidRPr="00A85C36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but those </w:t>
      </w:r>
      <w:r w:rsidRPr="00A85C36">
        <w:rPr>
          <w:rFonts w:ascii="Times New Roman" w:hAnsi="Times New Roman" w:cs="Times New Roman"/>
          <w:sz w:val="21"/>
          <w:szCs w:val="21"/>
        </w:rPr>
        <w:t>below the level of detection were imputed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2A46291B" w14:textId="77777777" w:rsidR="00A85C36" w:rsidRPr="00A85C36" w:rsidRDefault="00A85C36" w:rsidP="00A85C36">
      <w:pPr>
        <w:rPr>
          <w:rFonts w:ascii="Times New Roman" w:hAnsi="Times New Roman" w:cs="Times New Roman"/>
          <w:sz w:val="21"/>
          <w:szCs w:val="21"/>
        </w:rPr>
      </w:pPr>
      <w:r w:rsidRPr="00A85C36">
        <w:rPr>
          <w:rFonts w:ascii="Times New Roman" w:hAnsi="Times New Roman" w:cs="Times New Roman"/>
          <w:sz w:val="21"/>
          <w:szCs w:val="21"/>
        </w:rPr>
        <w:t>Cotinine and 3HC are measured in units of ng/</w:t>
      </w:r>
      <w:proofErr w:type="spellStart"/>
      <w:r w:rsidRPr="00A85C36">
        <w:rPr>
          <w:rFonts w:ascii="Times New Roman" w:hAnsi="Times New Roman" w:cs="Times New Roman"/>
          <w:sz w:val="21"/>
          <w:szCs w:val="21"/>
        </w:rPr>
        <w:t>mL.</w:t>
      </w:r>
      <w:proofErr w:type="spellEnd"/>
      <w:r w:rsidRPr="00A85C36">
        <w:rPr>
          <w:rFonts w:ascii="Times New Roman" w:hAnsi="Times New Roman" w:cs="Times New Roman"/>
          <w:sz w:val="21"/>
          <w:szCs w:val="21"/>
        </w:rPr>
        <w:t xml:space="preserve"> SD = standard deviation; % = percentile of distribution range.</w:t>
      </w:r>
    </w:p>
    <w:p w14:paraId="067D1AF0" w14:textId="6AAC0522" w:rsidR="00BF48C7" w:rsidRDefault="00BF48C7">
      <w:pPr>
        <w:rPr>
          <w:rFonts w:ascii="Times New Roman" w:hAnsi="Times New Roman" w:cs="Times New Roman"/>
          <w:b/>
          <w:bCs/>
        </w:rPr>
      </w:pPr>
    </w:p>
    <w:p w14:paraId="644DE176" w14:textId="77777777" w:rsidR="00A85C36" w:rsidRDefault="00A85C36">
      <w:pPr>
        <w:rPr>
          <w:rFonts w:ascii="Times New Roman" w:hAnsi="Times New Roman" w:cs="Times New Roman"/>
          <w:b/>
          <w:bCs/>
        </w:rPr>
      </w:pPr>
    </w:p>
    <w:p w14:paraId="17B8A47F" w14:textId="50E9EAB9" w:rsidR="00BF48C7" w:rsidRDefault="00BF48C7">
      <w:pPr>
        <w:rPr>
          <w:rFonts w:ascii="Times New Roman" w:hAnsi="Times New Roman" w:cs="Times New Roman"/>
          <w:b/>
          <w:bCs/>
        </w:rPr>
      </w:pPr>
      <w:bookmarkStart w:id="10" w:name="T4"/>
      <w:r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85C36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: Predictor data dictionary</w:t>
      </w:r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2835"/>
        <w:gridCol w:w="2268"/>
        <w:gridCol w:w="2222"/>
      </w:tblGrid>
      <w:tr w:rsidR="002D4A77" w:rsidRPr="00637A51" w14:paraId="177AA9AA" w14:textId="77777777" w:rsidTr="00076B7F">
        <w:trPr>
          <w:trHeight w:val="18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bookmarkEnd w:id="10"/>
          <w:p w14:paraId="2D8D2C79" w14:textId="77777777" w:rsidR="002D4A77" w:rsidRPr="00637A51" w:rsidRDefault="002D4A77" w:rsidP="002D4A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7A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FF480" w14:textId="77777777" w:rsidR="002D4A77" w:rsidRPr="00637A51" w:rsidRDefault="002D4A77" w:rsidP="002D4A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3A478" w14:textId="77777777" w:rsidR="002D4A77" w:rsidRPr="00637A51" w:rsidRDefault="002D4A77" w:rsidP="002D4A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Levels or range of responses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984DB" w14:textId="77777777" w:rsidR="002D4A77" w:rsidRPr="00637A51" w:rsidRDefault="002D4A77" w:rsidP="002D4A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Collection method</w:t>
            </w:r>
          </w:p>
        </w:tc>
      </w:tr>
      <w:tr w:rsidR="002D4A77" w:rsidRPr="00637A51" w14:paraId="4025269D" w14:textId="77777777" w:rsidTr="00076B7F">
        <w:trPr>
          <w:trHeight w:val="18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BAC02" w14:textId="7777777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Maternal Smoking Status Prior to Pregnancy</w:t>
            </w:r>
          </w:p>
          <w:p w14:paraId="3B92ACFB" w14:textId="7231ABF4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2F460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mother’s smoking status prior the pregnancy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5BC86" w14:textId="77777777" w:rsidR="002D4A77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groups;</w:t>
            </w:r>
          </w:p>
          <w:p w14:paraId="22FE3C9E" w14:textId="77777777" w:rsidR="002D4A77" w:rsidRPr="006B69DF" w:rsidRDefault="002D4A77" w:rsidP="002D4A77">
            <w:pPr>
              <w:pStyle w:val="ListParagraph"/>
              <w:numPr>
                <w:ilvl w:val="0"/>
                <w:numId w:val="22"/>
              </w:numPr>
              <w:ind w:left="195" w:hanging="195"/>
              <w:rPr>
                <w:sz w:val="20"/>
                <w:szCs w:val="20"/>
              </w:rPr>
            </w:pPr>
            <w:r w:rsidRPr="006B69DF">
              <w:rPr>
                <w:sz w:val="20"/>
                <w:szCs w:val="20"/>
              </w:rPr>
              <w:t>Never smoked</w:t>
            </w:r>
          </w:p>
          <w:p w14:paraId="0E684E5F" w14:textId="77777777" w:rsidR="002D4A77" w:rsidRPr="006B69DF" w:rsidRDefault="002D4A77" w:rsidP="002D4A77">
            <w:pPr>
              <w:pStyle w:val="ListParagraph"/>
              <w:numPr>
                <w:ilvl w:val="0"/>
                <w:numId w:val="22"/>
              </w:numPr>
              <w:ind w:left="195" w:hanging="195"/>
              <w:rPr>
                <w:sz w:val="20"/>
                <w:szCs w:val="20"/>
              </w:rPr>
            </w:pPr>
            <w:r w:rsidRPr="006B69DF">
              <w:rPr>
                <w:sz w:val="20"/>
                <w:szCs w:val="20"/>
              </w:rPr>
              <w:t>Quit prior to the pregnancy</w:t>
            </w:r>
          </w:p>
          <w:p w14:paraId="5293453D" w14:textId="77777777" w:rsidR="002D4A77" w:rsidRPr="006B69DF" w:rsidRDefault="002D4A77" w:rsidP="002D4A77">
            <w:pPr>
              <w:pStyle w:val="ListParagraph"/>
              <w:numPr>
                <w:ilvl w:val="0"/>
                <w:numId w:val="22"/>
              </w:numPr>
              <w:ind w:left="195" w:hanging="195"/>
              <w:rPr>
                <w:sz w:val="20"/>
                <w:szCs w:val="20"/>
              </w:rPr>
            </w:pPr>
            <w:r w:rsidRPr="006B69DF">
              <w:rPr>
                <w:sz w:val="20"/>
                <w:szCs w:val="20"/>
              </w:rPr>
              <w:t>Did not quit prior to the pregnancy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40DDF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2D4A77" w:rsidRPr="00637A51" w14:paraId="78D02DD7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23BF5" w14:textId="7777777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Frequency of maternal smoking during pregnancy</w:t>
            </w:r>
          </w:p>
          <w:p w14:paraId="4322E578" w14:textId="407C46D6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A00AA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How often the mother smoked during her pregnancy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84BF4" w14:textId="77777777" w:rsidR="002D4A77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levels;</w:t>
            </w:r>
          </w:p>
          <w:p w14:paraId="73D6B371" w14:textId="77777777" w:rsidR="002D4A77" w:rsidRPr="006B69DF" w:rsidRDefault="002D4A77" w:rsidP="002D4A77">
            <w:pPr>
              <w:pStyle w:val="ListParagraph"/>
              <w:numPr>
                <w:ilvl w:val="0"/>
                <w:numId w:val="23"/>
              </w:numPr>
              <w:ind w:left="195" w:hanging="142"/>
              <w:rPr>
                <w:sz w:val="20"/>
                <w:szCs w:val="20"/>
              </w:rPr>
            </w:pPr>
            <w:r w:rsidRPr="006B69DF">
              <w:rPr>
                <w:sz w:val="20"/>
                <w:szCs w:val="20"/>
              </w:rPr>
              <w:t>Never</w:t>
            </w:r>
          </w:p>
          <w:p w14:paraId="0EAEF429" w14:textId="77777777" w:rsidR="002D4A77" w:rsidRPr="006B69DF" w:rsidRDefault="002D4A77" w:rsidP="002D4A77">
            <w:pPr>
              <w:pStyle w:val="ListParagraph"/>
              <w:numPr>
                <w:ilvl w:val="0"/>
                <w:numId w:val="23"/>
              </w:numPr>
              <w:ind w:left="195" w:hanging="142"/>
              <w:rPr>
                <w:sz w:val="20"/>
                <w:szCs w:val="20"/>
              </w:rPr>
            </w:pPr>
            <w:r w:rsidRPr="006B69DF">
              <w:rPr>
                <w:sz w:val="20"/>
                <w:szCs w:val="20"/>
              </w:rPr>
              <w:t>Occasionally or Regular</w:t>
            </w:r>
            <w:r>
              <w:rPr>
                <w:sz w:val="20"/>
                <w:szCs w:val="20"/>
              </w:rPr>
              <w:t>l</w:t>
            </w:r>
            <w:r w:rsidRPr="006B69DF">
              <w:rPr>
                <w:sz w:val="20"/>
                <w:szCs w:val="20"/>
              </w:rPr>
              <w:t>y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970FB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2D4A77" w:rsidRPr="00637A51" w14:paraId="5D4D5FB2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B7715" w14:textId="7777777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Days pregnant mother has been exposed to tobacco smoke in the past 2 weeks</w:t>
            </w:r>
          </w:p>
          <w:p w14:paraId="4C9442B6" w14:textId="7AB66079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0110A" w14:textId="77777777" w:rsidR="002D4A77" w:rsidRDefault="002D4A77" w:rsidP="002D4A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 number of days the pregnant mother was exposed to tobacco smoke in the past 2 weeks</w:t>
            </w:r>
          </w:p>
          <w:p w14:paraId="3F2A8D11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29652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Numerical range from 0-14.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DBD20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Environment Questionnaire, completed during pregnancy</w:t>
            </w:r>
          </w:p>
        </w:tc>
      </w:tr>
      <w:tr w:rsidR="002D4A77" w:rsidRPr="00637A51" w14:paraId="0CFE484D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D1F3B" w14:textId="419FEEE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Week of gestation mother quit smoking during pregnancy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40608" w14:textId="77777777" w:rsidR="002D4A77" w:rsidRDefault="002D4A77" w:rsidP="002D4A7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 of gestation that the mother quit smoking during her pregnancy</w:t>
            </w:r>
          </w:p>
          <w:p w14:paraId="32E83474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10DED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Numerical range from 0-25.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FF106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2D4A77" w:rsidRPr="00637A51" w14:paraId="3D7169F3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872A4" w14:textId="7777777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Cigarettes Smoked in Pregnancy</w:t>
            </w:r>
          </w:p>
          <w:p w14:paraId="34C2A7B0" w14:textId="2F9CF1F4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7E7ED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 number of cigarettes the pregnancy mother smoked per day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93289" w14:textId="77777777" w:rsidR="002D4A77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groups;</w:t>
            </w:r>
          </w:p>
          <w:p w14:paraId="72947786" w14:textId="77777777" w:rsidR="002D4A77" w:rsidRPr="00E76873" w:rsidRDefault="002D4A77" w:rsidP="002D4A77">
            <w:pPr>
              <w:pStyle w:val="ListParagraph"/>
              <w:numPr>
                <w:ilvl w:val="0"/>
                <w:numId w:val="26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None</w:t>
            </w:r>
          </w:p>
          <w:p w14:paraId="44BA5401" w14:textId="77777777" w:rsidR="002D4A77" w:rsidRPr="00E76873" w:rsidRDefault="002D4A77" w:rsidP="002D4A77">
            <w:pPr>
              <w:pStyle w:val="ListParagraph"/>
              <w:numPr>
                <w:ilvl w:val="0"/>
                <w:numId w:val="26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Less than 10/day</w:t>
            </w:r>
          </w:p>
          <w:p w14:paraId="3B357BD0" w14:textId="77777777" w:rsidR="002D4A77" w:rsidRPr="00E76873" w:rsidRDefault="002D4A77" w:rsidP="002D4A77">
            <w:pPr>
              <w:pStyle w:val="ListParagraph"/>
              <w:numPr>
                <w:ilvl w:val="0"/>
                <w:numId w:val="26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10 to 20/day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B9F0D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2D4A77" w:rsidRPr="00637A51" w14:paraId="53D6AE0A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A59E8" w14:textId="77777777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Daily Cigarettes Smoked at Home in Pregnancy</w:t>
            </w:r>
          </w:p>
          <w:p w14:paraId="1957EFD3" w14:textId="32FAF5E8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8439F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average number of cigarettes/cigars/pipes smoked at the household per day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72007" w14:textId="77777777" w:rsidR="002D4A77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groups;</w:t>
            </w:r>
          </w:p>
          <w:p w14:paraId="50446A49" w14:textId="77777777" w:rsidR="002D4A77" w:rsidRPr="00E76873" w:rsidRDefault="002D4A77" w:rsidP="002D4A77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None</w:t>
            </w:r>
          </w:p>
          <w:p w14:paraId="6BAE3FC5" w14:textId="77777777" w:rsidR="002D4A77" w:rsidRPr="00E76873" w:rsidRDefault="002D4A77" w:rsidP="002D4A77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Less than 1/day</w:t>
            </w:r>
          </w:p>
          <w:p w14:paraId="16D14CD3" w14:textId="77777777" w:rsidR="002D4A77" w:rsidRPr="00E76873" w:rsidRDefault="002D4A77" w:rsidP="002D4A77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1-5/day</w:t>
            </w:r>
          </w:p>
          <w:p w14:paraId="767CEFA0" w14:textId="77777777" w:rsidR="002D4A77" w:rsidRPr="00E76873" w:rsidRDefault="002D4A77" w:rsidP="002D4A77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6-10 /day</w:t>
            </w:r>
          </w:p>
          <w:p w14:paraId="3201B713" w14:textId="77777777" w:rsidR="002D4A77" w:rsidRPr="00E76873" w:rsidRDefault="002D4A77" w:rsidP="002D4A77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More than 10/day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927C0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2D4A77" w:rsidRPr="00637A51" w14:paraId="23CBDCE0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FA5CC" w14:textId="60B89E12" w:rsidR="002D4A77" w:rsidRPr="0057133E" w:rsidRDefault="002D4A77" w:rsidP="002D4A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Household Smoking since birth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88017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Whether or not anyone smokes at the home since the child’s birth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6CB4B" w14:textId="77777777" w:rsidR="002D4A77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levels;</w:t>
            </w:r>
          </w:p>
          <w:p w14:paraId="6731ED63" w14:textId="77777777" w:rsidR="002D4A77" w:rsidRDefault="002D4A77" w:rsidP="002D4A77">
            <w:pPr>
              <w:pStyle w:val="ListParagraph"/>
              <w:numPr>
                <w:ilvl w:val="0"/>
                <w:numId w:val="15"/>
              </w:numPr>
              <w:ind w:left="195" w:hanging="142"/>
              <w:rPr>
                <w:sz w:val="20"/>
                <w:szCs w:val="20"/>
              </w:rPr>
            </w:pPr>
            <w:r w:rsidRPr="00C20D27">
              <w:rPr>
                <w:sz w:val="20"/>
                <w:szCs w:val="20"/>
              </w:rPr>
              <w:t>No</w:t>
            </w:r>
          </w:p>
          <w:p w14:paraId="016CD399" w14:textId="77777777" w:rsidR="002D4A77" w:rsidRPr="00AA4987" w:rsidRDefault="002D4A77" w:rsidP="002D4A77">
            <w:pPr>
              <w:pStyle w:val="ListParagraph"/>
              <w:numPr>
                <w:ilvl w:val="0"/>
                <w:numId w:val="15"/>
              </w:numPr>
              <w:ind w:left="195" w:hanging="142"/>
              <w:rPr>
                <w:sz w:val="20"/>
                <w:szCs w:val="20"/>
              </w:rPr>
            </w:pPr>
            <w:r w:rsidRPr="00AA4987">
              <w:rPr>
                <w:sz w:val="20"/>
                <w:szCs w:val="20"/>
              </w:rPr>
              <w:t>Yes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E45E2" w14:textId="77777777" w:rsidR="002D4A77" w:rsidRPr="00637A51" w:rsidRDefault="002D4A77" w:rsidP="002D4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Environment Questionnaire, completed by parent(s) at 3-4 months of age</w:t>
            </w:r>
          </w:p>
        </w:tc>
      </w:tr>
      <w:tr w:rsidR="007155E9" w:rsidRPr="00637A51" w14:paraId="5DA0BA13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1AEDE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Average Daily Cigarettes during Pregnancy before quitting</w:t>
            </w:r>
          </w:p>
          <w:p w14:paraId="2EEE61D3" w14:textId="5F8A94BE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BBA11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Average number of cigarettes the pregnancy mother smoked per day prior to quitting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DCC8E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groups;</w:t>
            </w:r>
          </w:p>
          <w:p w14:paraId="3CED4E22" w14:textId="77777777" w:rsidR="007155E9" w:rsidRPr="00E76873" w:rsidRDefault="007155E9" w:rsidP="007155E9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Never Smoke</w:t>
            </w:r>
          </w:p>
          <w:p w14:paraId="76DB536D" w14:textId="77777777" w:rsidR="007155E9" w:rsidRPr="00E76873" w:rsidRDefault="007155E9" w:rsidP="007155E9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 xml:space="preserve">Less than </w:t>
            </w:r>
            <w:r>
              <w:rPr>
                <w:sz w:val="20"/>
                <w:szCs w:val="20"/>
              </w:rPr>
              <w:t>5</w:t>
            </w:r>
            <w:r w:rsidRPr="00E76873">
              <w:rPr>
                <w:sz w:val="20"/>
                <w:szCs w:val="20"/>
              </w:rPr>
              <w:t>/day</w:t>
            </w:r>
          </w:p>
          <w:p w14:paraId="571C7E13" w14:textId="77777777" w:rsidR="007155E9" w:rsidRPr="00E76873" w:rsidRDefault="007155E9" w:rsidP="007155E9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-10</w:t>
            </w:r>
            <w:r w:rsidRPr="00E76873">
              <w:rPr>
                <w:sz w:val="20"/>
                <w:szCs w:val="20"/>
              </w:rPr>
              <w:t>/day</w:t>
            </w:r>
          </w:p>
          <w:p w14:paraId="7B1D73F1" w14:textId="77777777" w:rsidR="007155E9" w:rsidRPr="00E76873" w:rsidRDefault="007155E9" w:rsidP="007155E9">
            <w:pPr>
              <w:pStyle w:val="ListParagraph"/>
              <w:numPr>
                <w:ilvl w:val="0"/>
                <w:numId w:val="25"/>
              </w:numPr>
              <w:ind w:left="195" w:hanging="142"/>
              <w:rPr>
                <w:sz w:val="20"/>
                <w:szCs w:val="20"/>
              </w:rPr>
            </w:pPr>
            <w:r w:rsidRPr="00E76873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-25</w:t>
            </w:r>
            <w:r w:rsidRPr="00E76873">
              <w:rPr>
                <w:sz w:val="20"/>
                <w:szCs w:val="20"/>
              </w:rPr>
              <w:t xml:space="preserve"> /day</w:t>
            </w:r>
          </w:p>
          <w:p w14:paraId="33F5EAF9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42733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7155E9" w:rsidRPr="00637A51" w14:paraId="7A1E7DF7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39641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Household Income</w:t>
            </w:r>
          </w:p>
          <w:p w14:paraId="59E81C32" w14:textId="461B6DC0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E892D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Parental response to “</w:t>
            </w:r>
            <w:r w:rsidRPr="005D7777">
              <w:rPr>
                <w:rFonts w:ascii="Times New Roman" w:hAnsi="Times New Roman" w:cs="Times New Roman"/>
                <w:sz w:val="20"/>
                <w:szCs w:val="20"/>
              </w:rPr>
              <w:t>What is the best estimate of total income, before taxes and deductions, of all household members, from all sources in the past 12 months.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1431C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levels;</w:t>
            </w:r>
          </w:p>
          <w:p w14:paraId="2FE8791E" w14:textId="77777777" w:rsidR="007155E9" w:rsidRDefault="007155E9" w:rsidP="007155E9">
            <w:pPr>
              <w:pStyle w:val="ListParagraph"/>
              <w:numPr>
                <w:ilvl w:val="0"/>
                <w:numId w:val="10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$0-49,999/year</w:t>
            </w:r>
          </w:p>
          <w:p w14:paraId="047B359D" w14:textId="77777777" w:rsidR="007155E9" w:rsidRDefault="007155E9" w:rsidP="007155E9">
            <w:pPr>
              <w:pStyle w:val="ListParagraph"/>
              <w:numPr>
                <w:ilvl w:val="0"/>
                <w:numId w:val="10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</w:t>
            </w:r>
            <w:r w:rsidRPr="005D777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,000</w:t>
            </w:r>
            <w:r w:rsidRPr="005D777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</w:t>
            </w:r>
            <w:r w:rsidRPr="005D7777">
              <w:rPr>
                <w:sz w:val="20"/>
                <w:szCs w:val="20"/>
              </w:rPr>
              <w:t>9,999/year</w:t>
            </w:r>
          </w:p>
          <w:p w14:paraId="05C486FB" w14:textId="77777777" w:rsidR="007155E9" w:rsidRDefault="007155E9" w:rsidP="007155E9">
            <w:pPr>
              <w:pStyle w:val="ListParagraph"/>
              <w:numPr>
                <w:ilvl w:val="0"/>
                <w:numId w:val="10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10</w:t>
            </w:r>
            <w:r w:rsidRPr="005D777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,000</w:t>
            </w:r>
            <w:r w:rsidRPr="005D777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Pr="005D7777">
              <w:rPr>
                <w:sz w:val="20"/>
                <w:szCs w:val="20"/>
              </w:rPr>
              <w:t>49,999/year</w:t>
            </w:r>
          </w:p>
          <w:p w14:paraId="5F7AEE79" w14:textId="77777777" w:rsidR="007155E9" w:rsidRDefault="007155E9" w:rsidP="007155E9">
            <w:pPr>
              <w:pStyle w:val="ListParagraph"/>
              <w:numPr>
                <w:ilvl w:val="0"/>
                <w:numId w:val="10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150,000+</w:t>
            </w:r>
            <w:r w:rsidRPr="005D7777">
              <w:rPr>
                <w:sz w:val="20"/>
                <w:szCs w:val="20"/>
              </w:rPr>
              <w:t>/year</w:t>
            </w:r>
          </w:p>
          <w:p w14:paraId="0A1B8701" w14:textId="77777777" w:rsidR="007155E9" w:rsidRPr="005D7777" w:rsidRDefault="007155E9" w:rsidP="007155E9">
            <w:pPr>
              <w:pStyle w:val="ListParagraph"/>
              <w:numPr>
                <w:ilvl w:val="0"/>
                <w:numId w:val="10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Prefers not to say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6EC2E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Socioeconomic Status Questionnaire* </w:t>
            </w:r>
          </w:p>
          <w:p w14:paraId="536F911A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*completed during pregnancy</w:t>
            </w:r>
          </w:p>
        </w:tc>
      </w:tr>
      <w:tr w:rsidR="007155E9" w:rsidRPr="00637A51" w14:paraId="1DFC2685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35FAB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Breastfeeding Status</w:t>
            </w:r>
          </w:p>
          <w:p w14:paraId="0E0A158A" w14:textId="254E4029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910B2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Status of infants breastfeeding at 3 months of age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25409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levels;</w:t>
            </w:r>
          </w:p>
          <w:p w14:paraId="18CE88CE" w14:textId="77777777" w:rsidR="007155E9" w:rsidRPr="005D7777" w:rsidRDefault="007155E9" w:rsidP="007155E9">
            <w:pPr>
              <w:pStyle w:val="ListParagraph"/>
              <w:numPr>
                <w:ilvl w:val="0"/>
                <w:numId w:val="11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Not breastfed</w:t>
            </w:r>
            <w:r>
              <w:rPr>
                <w:sz w:val="20"/>
                <w:szCs w:val="20"/>
              </w:rPr>
              <w:t xml:space="preserve"> (</w:t>
            </w:r>
            <w:r w:rsidRPr="00B44D8B">
              <w:rPr>
                <w:sz w:val="20"/>
                <w:szCs w:val="20"/>
              </w:rPr>
              <w:t>no recorded initiation of breastfeeding in hospital</w:t>
            </w:r>
            <w:r>
              <w:rPr>
                <w:sz w:val="20"/>
                <w:szCs w:val="20"/>
              </w:rPr>
              <w:t>)</w:t>
            </w:r>
          </w:p>
          <w:p w14:paraId="46630EC4" w14:textId="7D1D4ED3" w:rsidR="007155E9" w:rsidRPr="005D7777" w:rsidRDefault="007155E9" w:rsidP="007155E9">
            <w:pPr>
              <w:pStyle w:val="ListParagraph"/>
              <w:numPr>
                <w:ilvl w:val="0"/>
                <w:numId w:val="11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Partially breastfed</w:t>
            </w:r>
            <w:r>
              <w:rPr>
                <w:sz w:val="20"/>
                <w:szCs w:val="20"/>
              </w:rPr>
              <w:t xml:space="preserve"> (</w:t>
            </w:r>
            <w:r w:rsidRPr="00B44D8B">
              <w:rPr>
                <w:sz w:val="20"/>
                <w:szCs w:val="20"/>
              </w:rPr>
              <w:t>any combination of breastfeeding and supplementation</w:t>
            </w:r>
            <w:r>
              <w:rPr>
                <w:sz w:val="20"/>
                <w:szCs w:val="20"/>
              </w:rPr>
              <w:t>)</w:t>
            </w:r>
          </w:p>
          <w:p w14:paraId="613A5D6D" w14:textId="6865F96C" w:rsidR="007155E9" w:rsidRPr="005D7777" w:rsidRDefault="007155E9" w:rsidP="007155E9">
            <w:pPr>
              <w:pStyle w:val="ListParagraph"/>
              <w:numPr>
                <w:ilvl w:val="0"/>
                <w:numId w:val="11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Exclusively breastfed</w:t>
            </w:r>
            <w:r>
              <w:rPr>
                <w:sz w:val="20"/>
                <w:szCs w:val="20"/>
              </w:rPr>
              <w:t xml:space="preserve"> </w:t>
            </w:r>
            <w:r w:rsidRPr="00B44D8B">
              <w:rPr>
                <w:sz w:val="20"/>
                <w:szCs w:val="20"/>
              </w:rPr>
              <w:t>until any supplement (including formula, other fluid (non-human milk, juice) or food) is introduced.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F11D7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D8B">
              <w:rPr>
                <w:rFonts w:ascii="Times New Roman" w:hAnsi="Times New Roman" w:cs="Times New Roman"/>
                <w:sz w:val="20"/>
                <w:szCs w:val="20"/>
              </w:rPr>
              <w:t xml:space="preserve">Determined using a combination of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birth and nutrition </w:t>
            </w:r>
            <w:r w:rsidRPr="00B44D8B">
              <w:rPr>
                <w:rFonts w:ascii="Times New Roman" w:hAnsi="Times New Roman" w:cs="Times New Roman"/>
                <w:sz w:val="20"/>
                <w:szCs w:val="20"/>
              </w:rPr>
              <w:t>questionnaires</w:t>
            </w:r>
          </w:p>
        </w:tc>
      </w:tr>
      <w:tr w:rsidR="007155E9" w:rsidRPr="00637A51" w14:paraId="6FB26539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55A03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Centre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AE168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Centre location of the subject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63516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groups;</w:t>
            </w:r>
          </w:p>
          <w:p w14:paraId="6A6F72D1" w14:textId="77777777" w:rsidR="007155E9" w:rsidRPr="00B44D8B" w:rsidRDefault="007155E9" w:rsidP="007155E9">
            <w:pPr>
              <w:pStyle w:val="ListParagraph"/>
              <w:numPr>
                <w:ilvl w:val="0"/>
                <w:numId w:val="12"/>
              </w:numPr>
              <w:ind w:left="157" w:hanging="142"/>
              <w:rPr>
                <w:sz w:val="20"/>
                <w:szCs w:val="20"/>
              </w:rPr>
            </w:pPr>
            <w:r w:rsidRPr="00B44D8B">
              <w:rPr>
                <w:sz w:val="20"/>
                <w:szCs w:val="20"/>
              </w:rPr>
              <w:t>Vancouver</w:t>
            </w:r>
          </w:p>
          <w:p w14:paraId="5094B65C" w14:textId="77777777" w:rsidR="007155E9" w:rsidRPr="00B44D8B" w:rsidRDefault="007155E9" w:rsidP="007155E9">
            <w:pPr>
              <w:pStyle w:val="ListParagraph"/>
              <w:numPr>
                <w:ilvl w:val="0"/>
                <w:numId w:val="12"/>
              </w:numPr>
              <w:ind w:left="157" w:hanging="142"/>
              <w:rPr>
                <w:sz w:val="20"/>
                <w:szCs w:val="20"/>
              </w:rPr>
            </w:pPr>
            <w:r w:rsidRPr="00B44D8B">
              <w:rPr>
                <w:sz w:val="20"/>
                <w:szCs w:val="20"/>
              </w:rPr>
              <w:t>Edmonton</w:t>
            </w:r>
          </w:p>
          <w:p w14:paraId="7424B99E" w14:textId="77777777" w:rsidR="007155E9" w:rsidRPr="00B44D8B" w:rsidRDefault="007155E9" w:rsidP="007155E9">
            <w:pPr>
              <w:pStyle w:val="ListParagraph"/>
              <w:numPr>
                <w:ilvl w:val="0"/>
                <w:numId w:val="12"/>
              </w:numPr>
              <w:ind w:left="157" w:hanging="142"/>
              <w:rPr>
                <w:sz w:val="20"/>
                <w:szCs w:val="20"/>
              </w:rPr>
            </w:pPr>
            <w:r w:rsidRPr="00B44D8B">
              <w:rPr>
                <w:sz w:val="20"/>
                <w:szCs w:val="20"/>
              </w:rPr>
              <w:t>Winnipeg, Morden, and Winkler</w:t>
            </w:r>
          </w:p>
          <w:p w14:paraId="3FF1C634" w14:textId="77777777" w:rsidR="007155E9" w:rsidRPr="00B44D8B" w:rsidRDefault="007155E9" w:rsidP="007155E9">
            <w:pPr>
              <w:pStyle w:val="ListParagraph"/>
              <w:numPr>
                <w:ilvl w:val="0"/>
                <w:numId w:val="12"/>
              </w:numPr>
              <w:ind w:left="157" w:hanging="142"/>
              <w:rPr>
                <w:sz w:val="20"/>
                <w:szCs w:val="20"/>
              </w:rPr>
            </w:pPr>
            <w:r w:rsidRPr="00B44D8B">
              <w:rPr>
                <w:sz w:val="20"/>
                <w:szCs w:val="20"/>
              </w:rPr>
              <w:t>Toronto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D90A2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Environment Questionnaire completed by parents when child is 3-4 months of age</w:t>
            </w:r>
          </w:p>
        </w:tc>
      </w:tr>
      <w:tr w:rsidR="007155E9" w:rsidRPr="00637A51" w14:paraId="4D35EB49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B6BA6" w14:textId="2480A40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Frequency of a household smoker in pregnancy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DA7E8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Whether and how frequent anyone smoked inside the home during pregnancy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F38A3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levels;</w:t>
            </w:r>
          </w:p>
          <w:p w14:paraId="17CC9863" w14:textId="77777777" w:rsidR="007155E9" w:rsidRPr="001657E0" w:rsidRDefault="007155E9" w:rsidP="007155E9">
            <w:pPr>
              <w:pStyle w:val="ListParagraph"/>
              <w:numPr>
                <w:ilvl w:val="0"/>
                <w:numId w:val="21"/>
              </w:numPr>
              <w:ind w:left="195" w:hanging="142"/>
              <w:rPr>
                <w:sz w:val="20"/>
                <w:szCs w:val="20"/>
              </w:rPr>
            </w:pPr>
            <w:r w:rsidRPr="001657E0">
              <w:rPr>
                <w:sz w:val="20"/>
                <w:szCs w:val="20"/>
              </w:rPr>
              <w:t>None</w:t>
            </w:r>
          </w:p>
          <w:p w14:paraId="1EFED945" w14:textId="77777777" w:rsidR="007155E9" w:rsidRPr="001657E0" w:rsidRDefault="007155E9" w:rsidP="007155E9">
            <w:pPr>
              <w:pStyle w:val="ListParagraph"/>
              <w:numPr>
                <w:ilvl w:val="0"/>
                <w:numId w:val="21"/>
              </w:numPr>
              <w:ind w:left="195" w:hanging="142"/>
              <w:rPr>
                <w:sz w:val="20"/>
                <w:szCs w:val="20"/>
              </w:rPr>
            </w:pPr>
            <w:r w:rsidRPr="001657E0">
              <w:rPr>
                <w:sz w:val="20"/>
                <w:szCs w:val="20"/>
              </w:rPr>
              <w:t>Occasional</w:t>
            </w:r>
          </w:p>
          <w:p w14:paraId="31E1F499" w14:textId="77777777" w:rsidR="007155E9" w:rsidRPr="001657E0" w:rsidRDefault="007155E9" w:rsidP="007155E9">
            <w:pPr>
              <w:pStyle w:val="ListParagraph"/>
              <w:numPr>
                <w:ilvl w:val="0"/>
                <w:numId w:val="21"/>
              </w:numPr>
              <w:ind w:left="195" w:hanging="142"/>
              <w:rPr>
                <w:sz w:val="20"/>
                <w:szCs w:val="20"/>
              </w:rPr>
            </w:pPr>
            <w:r w:rsidRPr="001657E0">
              <w:rPr>
                <w:sz w:val="20"/>
                <w:szCs w:val="20"/>
              </w:rPr>
              <w:t>Regular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7164D4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Environment Questionnaire, completed during pregnancy</w:t>
            </w:r>
          </w:p>
        </w:tc>
      </w:tr>
      <w:tr w:rsidR="007155E9" w:rsidRPr="00637A51" w14:paraId="14DF1D5E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7F27C" w14:textId="07177796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Parental Asthma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E2F14" w14:textId="14F2D3E0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Whether or not at least one parent has a history or current diagnosis of asthma. </w:t>
            </w:r>
            <w:r w:rsidRPr="00C20D27">
              <w:rPr>
                <w:rFonts w:ascii="Times New Roman" w:hAnsi="Times New Roman" w:cs="Times New Roman"/>
                <w:sz w:val="20"/>
                <w:szCs w:val="20"/>
              </w:rPr>
              <w:t xml:space="preserve">If one parent was missing, and the other had a positive response, the child was positive. If both had no response, or if one was a no and the other missing, the child did not have a history.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0D64D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levels;</w:t>
            </w:r>
          </w:p>
          <w:p w14:paraId="08EA1F1E" w14:textId="77777777" w:rsidR="007155E9" w:rsidRDefault="007155E9" w:rsidP="007155E9">
            <w:pPr>
              <w:pStyle w:val="ListParagraph"/>
              <w:numPr>
                <w:ilvl w:val="0"/>
                <w:numId w:val="15"/>
              </w:numPr>
              <w:ind w:left="195" w:hanging="142"/>
              <w:rPr>
                <w:sz w:val="20"/>
                <w:szCs w:val="20"/>
              </w:rPr>
            </w:pPr>
            <w:r w:rsidRPr="00C20D27">
              <w:rPr>
                <w:sz w:val="20"/>
                <w:szCs w:val="20"/>
              </w:rPr>
              <w:t>No</w:t>
            </w:r>
          </w:p>
          <w:p w14:paraId="01B05746" w14:textId="77777777" w:rsidR="007155E9" w:rsidRDefault="007155E9" w:rsidP="007155E9">
            <w:pPr>
              <w:pStyle w:val="ListParagraph"/>
              <w:numPr>
                <w:ilvl w:val="0"/>
                <w:numId w:val="15"/>
              </w:numPr>
              <w:ind w:left="195" w:hanging="142"/>
              <w:rPr>
                <w:sz w:val="20"/>
                <w:szCs w:val="20"/>
              </w:rPr>
            </w:pPr>
            <w:r w:rsidRPr="00C20D27">
              <w:rPr>
                <w:sz w:val="20"/>
                <w:szCs w:val="20"/>
              </w:rPr>
              <w:t>Yes</w:t>
            </w:r>
          </w:p>
          <w:p w14:paraId="18B87EE5" w14:textId="0B9223C8" w:rsidR="007155E9" w:rsidRPr="00076B7F" w:rsidRDefault="007155E9" w:rsidP="007155E9">
            <w:pPr>
              <w:rPr>
                <w:sz w:val="20"/>
                <w:szCs w:val="20"/>
              </w:rPr>
            </w:pPr>
            <w:r w:rsidRPr="00C20D27">
              <w:rPr>
                <w:rFonts w:ascii="Times New Roman" w:hAnsi="Times New Roman" w:cs="Times New Roman"/>
                <w:sz w:val="20"/>
                <w:szCs w:val="20"/>
              </w:rPr>
              <w:t xml:space="preserve">If both parents' results were missing, the child was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not assigned a response.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8C51F" w14:textId="7A600F44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Derived from Prenatal Health Questionnaire</w:t>
            </w:r>
          </w:p>
        </w:tc>
      </w:tr>
      <w:tr w:rsidR="007155E9" w:rsidRPr="00637A51" w14:paraId="70861DFD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7DFED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Paternal Education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68161" w14:textId="77777777" w:rsidR="007155E9" w:rsidRDefault="007155E9" w:rsidP="007155E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Highest level of education achieved by the father</w:t>
            </w:r>
          </w:p>
          <w:p w14:paraId="423E50DD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0F3F7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levels;</w:t>
            </w:r>
          </w:p>
          <w:p w14:paraId="7E8C4815" w14:textId="77777777" w:rsidR="007155E9" w:rsidRDefault="007155E9" w:rsidP="007155E9">
            <w:pPr>
              <w:pStyle w:val="ListParagraph"/>
              <w:numPr>
                <w:ilvl w:val="0"/>
                <w:numId w:val="27"/>
              </w:numPr>
              <w:ind w:left="195" w:hanging="142"/>
              <w:rPr>
                <w:sz w:val="20"/>
                <w:szCs w:val="20"/>
              </w:rPr>
            </w:pPr>
            <w:r w:rsidRPr="00114925">
              <w:rPr>
                <w:sz w:val="20"/>
                <w:szCs w:val="20"/>
              </w:rPr>
              <w:t>Highschool or less</w:t>
            </w:r>
          </w:p>
          <w:p w14:paraId="66B6497C" w14:textId="77777777" w:rsidR="007155E9" w:rsidRDefault="007155E9" w:rsidP="007155E9">
            <w:pPr>
              <w:pStyle w:val="ListParagraph"/>
              <w:numPr>
                <w:ilvl w:val="0"/>
                <w:numId w:val="27"/>
              </w:numPr>
              <w:ind w:left="195" w:hanging="142"/>
              <w:rPr>
                <w:sz w:val="20"/>
                <w:szCs w:val="20"/>
              </w:rPr>
            </w:pPr>
            <w:r w:rsidRPr="00114925">
              <w:rPr>
                <w:sz w:val="20"/>
                <w:szCs w:val="20"/>
              </w:rPr>
              <w:t>Some post-secondary</w:t>
            </w:r>
          </w:p>
          <w:p w14:paraId="7A2DFDA0" w14:textId="77777777" w:rsidR="007155E9" w:rsidRDefault="007155E9" w:rsidP="007155E9">
            <w:pPr>
              <w:pStyle w:val="ListParagraph"/>
              <w:numPr>
                <w:ilvl w:val="0"/>
                <w:numId w:val="27"/>
              </w:numPr>
              <w:ind w:left="19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114925">
              <w:rPr>
                <w:sz w:val="20"/>
                <w:szCs w:val="20"/>
              </w:rPr>
              <w:t>ompleted post-secondary</w:t>
            </w:r>
          </w:p>
          <w:p w14:paraId="5167CC53" w14:textId="77777777" w:rsidR="007155E9" w:rsidRPr="00114925" w:rsidRDefault="007155E9" w:rsidP="007155E9">
            <w:pPr>
              <w:pStyle w:val="ListParagraph"/>
              <w:numPr>
                <w:ilvl w:val="0"/>
                <w:numId w:val="27"/>
              </w:numPr>
              <w:ind w:left="195" w:hanging="142"/>
              <w:rPr>
                <w:sz w:val="20"/>
                <w:szCs w:val="20"/>
              </w:rPr>
            </w:pPr>
            <w:r w:rsidRPr="00114925">
              <w:rPr>
                <w:sz w:val="20"/>
                <w:szCs w:val="20"/>
              </w:rPr>
              <w:t>Masters of PhD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1666E5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Socioeconomic Status Questionnaire* </w:t>
            </w:r>
          </w:p>
          <w:p w14:paraId="74761164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*completed during pregnancy</w:t>
            </w:r>
          </w:p>
        </w:tc>
      </w:tr>
      <w:tr w:rsidR="007155E9" w:rsidRPr="00637A51" w14:paraId="22FBEF16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A0CF1" w14:textId="4413649F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Dwelling Type, 3 groups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F7748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type of dwelling that best described the subject’s home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FD733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groups;</w:t>
            </w:r>
          </w:p>
          <w:p w14:paraId="1A9FBBC3" w14:textId="77777777" w:rsidR="007155E9" w:rsidRDefault="007155E9" w:rsidP="007155E9">
            <w:pPr>
              <w:pStyle w:val="ListParagraph"/>
              <w:numPr>
                <w:ilvl w:val="0"/>
                <w:numId w:val="28"/>
              </w:numPr>
              <w:ind w:left="195" w:hanging="195"/>
              <w:rPr>
                <w:sz w:val="20"/>
                <w:szCs w:val="20"/>
              </w:rPr>
            </w:pPr>
            <w:r w:rsidRPr="00347AD5">
              <w:rPr>
                <w:sz w:val="20"/>
                <w:szCs w:val="20"/>
              </w:rPr>
              <w:t>Mobile home/trailer</w:t>
            </w:r>
            <w:r>
              <w:rPr>
                <w:sz w:val="20"/>
                <w:szCs w:val="20"/>
              </w:rPr>
              <w:t>/Other</w:t>
            </w:r>
          </w:p>
          <w:p w14:paraId="7CF2E175" w14:textId="77777777" w:rsidR="007155E9" w:rsidRDefault="007155E9" w:rsidP="007155E9">
            <w:pPr>
              <w:pStyle w:val="ListParagraph"/>
              <w:numPr>
                <w:ilvl w:val="0"/>
                <w:numId w:val="28"/>
              </w:numPr>
              <w:ind w:left="195" w:hanging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Single Family (detached or semi-detached)</w:t>
            </w:r>
          </w:p>
          <w:p w14:paraId="0CC0397F" w14:textId="77777777" w:rsidR="007155E9" w:rsidRPr="00347AD5" w:rsidRDefault="007155E9" w:rsidP="007155E9">
            <w:pPr>
              <w:pStyle w:val="ListParagraph"/>
              <w:numPr>
                <w:ilvl w:val="0"/>
                <w:numId w:val="28"/>
              </w:numPr>
              <w:ind w:left="195" w:hanging="1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Multi-family/Apartment (any number of levels)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A7781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Socioeconomic Status Questionnaire* </w:t>
            </w:r>
          </w:p>
          <w:p w14:paraId="20777CD0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*completed during pregnancy</w:t>
            </w:r>
          </w:p>
        </w:tc>
      </w:tr>
      <w:tr w:rsidR="007155E9" w:rsidRPr="00637A51" w14:paraId="4907F236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324BF" w14:textId="53B0794F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Week gestation reduced smoking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594CB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Week of gestation that the mother reduced smoking during her pregnancy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A0EAE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range from 0-21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2085E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Prenatal Maternal Health Questionnaire</w:t>
            </w:r>
          </w:p>
        </w:tc>
      </w:tr>
      <w:tr w:rsidR="007155E9" w:rsidRPr="00637A51" w14:paraId="2001FC6F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DDCE5" w14:textId="78422EE1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Home Ownership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FEB45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Questionnaire response to “</w:t>
            </w:r>
            <w:r w:rsidRPr="005D7777">
              <w:rPr>
                <w:rFonts w:ascii="Times New Roman" w:hAnsi="Times New Roman" w:cs="Times New Roman"/>
                <w:sz w:val="20"/>
                <w:szCs w:val="20"/>
              </w:rPr>
              <w:t>Does you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5D7777">
              <w:rPr>
                <w:rFonts w:ascii="Times New Roman" w:hAnsi="Times New Roman" w:cs="Times New Roman"/>
                <w:sz w:val="20"/>
                <w:szCs w:val="20"/>
              </w:rPr>
              <w:t xml:space="preserve"> family own or rent your house/apartment?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1AB1B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levels;</w:t>
            </w:r>
          </w:p>
          <w:p w14:paraId="239DFA29" w14:textId="77777777" w:rsidR="007155E9" w:rsidRPr="005D7777" w:rsidRDefault="007155E9" w:rsidP="007155E9">
            <w:pPr>
              <w:pStyle w:val="ListParagraph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Rent</w:t>
            </w:r>
          </w:p>
          <w:p w14:paraId="7E92B814" w14:textId="77777777" w:rsidR="007155E9" w:rsidRPr="005D7777" w:rsidRDefault="007155E9" w:rsidP="007155E9">
            <w:pPr>
              <w:pStyle w:val="ListParagraph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Own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CD884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Socioeconomic Status Questionnaire* </w:t>
            </w:r>
          </w:p>
          <w:p w14:paraId="4AFB2688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*completed during pregnancy</w:t>
            </w:r>
          </w:p>
        </w:tc>
      </w:tr>
      <w:tr w:rsidR="007155E9" w:rsidRPr="00637A51" w14:paraId="3BC4C56B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99708" w14:textId="008AF2FB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Carpeted child’s room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40F28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 staff indication of whether or not the child’s bedroom had installed carpet as the type of flooring.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6581B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levels;</w:t>
            </w:r>
          </w:p>
          <w:p w14:paraId="698EF745" w14:textId="77777777" w:rsidR="007155E9" w:rsidRDefault="007155E9" w:rsidP="007155E9">
            <w:pPr>
              <w:pStyle w:val="ListParagraph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  <w:p w14:paraId="2CB10EC0" w14:textId="77777777" w:rsidR="007155E9" w:rsidRDefault="007155E9" w:rsidP="007155E9">
            <w:pPr>
              <w:pStyle w:val="ListParagraph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1F8F98D2" w14:textId="77777777" w:rsidR="007155E9" w:rsidRPr="00B357B0" w:rsidRDefault="007155E9" w:rsidP="007155E9">
            <w:pPr>
              <w:pStyle w:val="ListParagraph"/>
              <w:numPr>
                <w:ilvl w:val="0"/>
                <w:numId w:val="6"/>
              </w:numPr>
              <w:ind w:left="1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child-specific room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66530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assessment Questionnaire, completed by research staff at 3-4 months of age</w:t>
            </w:r>
          </w:p>
        </w:tc>
      </w:tr>
      <w:tr w:rsidR="007155E9" w:rsidRPr="00637A51" w14:paraId="52D2AD1A" w14:textId="77777777" w:rsidTr="00076B7F">
        <w:trPr>
          <w:trHeight w:val="18"/>
        </w:trPr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F34D1" w14:textId="77777777" w:rsidR="007155E9" w:rsidRPr="0057133E" w:rsidRDefault="007155E9" w:rsidP="007155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1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Collection Season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A1311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Season of urine sample collection. Derived from the month when urine samples were collected.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A1E2F" w14:textId="77777777" w:rsidR="007155E9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levels, set as per Northern Meteorological Seasons;</w:t>
            </w:r>
          </w:p>
          <w:p w14:paraId="3934D4F4" w14:textId="77777777" w:rsidR="007155E9" w:rsidRPr="005D7777" w:rsidRDefault="007155E9" w:rsidP="007155E9">
            <w:pPr>
              <w:pStyle w:val="ListParagraph"/>
              <w:numPr>
                <w:ilvl w:val="0"/>
                <w:numId w:val="9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Spring</w:t>
            </w:r>
          </w:p>
          <w:p w14:paraId="3ADA735A" w14:textId="77777777" w:rsidR="007155E9" w:rsidRPr="005D7777" w:rsidRDefault="007155E9" w:rsidP="007155E9">
            <w:pPr>
              <w:pStyle w:val="ListParagraph"/>
              <w:numPr>
                <w:ilvl w:val="0"/>
                <w:numId w:val="9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Summer</w:t>
            </w:r>
          </w:p>
          <w:p w14:paraId="69880DF2" w14:textId="77777777" w:rsidR="007155E9" w:rsidRPr="005D7777" w:rsidRDefault="007155E9" w:rsidP="007155E9">
            <w:pPr>
              <w:pStyle w:val="ListParagraph"/>
              <w:numPr>
                <w:ilvl w:val="0"/>
                <w:numId w:val="9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Fall</w:t>
            </w:r>
          </w:p>
          <w:p w14:paraId="238BFD58" w14:textId="77777777" w:rsidR="007155E9" w:rsidRPr="005D7777" w:rsidRDefault="007155E9" w:rsidP="007155E9">
            <w:pPr>
              <w:pStyle w:val="ListParagraph"/>
              <w:numPr>
                <w:ilvl w:val="0"/>
                <w:numId w:val="9"/>
              </w:numPr>
              <w:ind w:left="157" w:hanging="157"/>
              <w:rPr>
                <w:sz w:val="20"/>
                <w:szCs w:val="20"/>
              </w:rPr>
            </w:pPr>
            <w:r w:rsidRPr="005D7777">
              <w:rPr>
                <w:sz w:val="20"/>
                <w:szCs w:val="20"/>
              </w:rPr>
              <w:t>Winter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2D92F" w14:textId="77777777" w:rsidR="007155E9" w:rsidRPr="00637A51" w:rsidRDefault="007155E9" w:rsidP="00715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Urinary biomarker sampling collected at the 3-4month of age home assessment</w:t>
            </w:r>
          </w:p>
        </w:tc>
      </w:tr>
    </w:tbl>
    <w:p w14:paraId="5CBB6AAD" w14:textId="644C96E8" w:rsidR="00AB3CE2" w:rsidRDefault="0057133E">
      <w:pPr>
        <w:rPr>
          <w:rFonts w:ascii="Times New Roman" w:hAnsi="Times New Roman" w:cs="Times New Roman"/>
          <w:sz w:val="20"/>
          <w:szCs w:val="20"/>
        </w:rPr>
      </w:pPr>
      <w:r w:rsidRPr="0057133E">
        <w:rPr>
          <w:rFonts w:ascii="Times New Roman" w:hAnsi="Times New Roman" w:cs="Times New Roman"/>
          <w:sz w:val="20"/>
          <w:szCs w:val="20"/>
        </w:rPr>
        <w:t>This table offers an explanation of how each of the variables in our final predictor models</w:t>
      </w:r>
      <w:r w:rsidR="00084BCC">
        <w:rPr>
          <w:rFonts w:ascii="Times New Roman" w:hAnsi="Times New Roman" w:cs="Times New Roman"/>
          <w:sz w:val="20"/>
          <w:szCs w:val="20"/>
        </w:rPr>
        <w:t xml:space="preserve"> (see Tables A5a-b)</w:t>
      </w:r>
      <w:r w:rsidRPr="0057133E">
        <w:rPr>
          <w:rFonts w:ascii="Times New Roman" w:hAnsi="Times New Roman" w:cs="Times New Roman"/>
          <w:sz w:val="20"/>
          <w:szCs w:val="20"/>
        </w:rPr>
        <w:t xml:space="preserve"> were organized and derived.</w:t>
      </w:r>
    </w:p>
    <w:p w14:paraId="5BB280B3" w14:textId="348DCBF0" w:rsidR="00CD023B" w:rsidRDefault="00CD023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32B40E5" w14:textId="3EB5BA0F" w:rsidR="00CD023B" w:rsidRDefault="00CD023B" w:rsidP="00CD023B">
      <w:pPr>
        <w:rPr>
          <w:b/>
          <w:bCs/>
        </w:rPr>
        <w:sectPr w:rsidR="00CD023B" w:rsidSect="00D453D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4493B19" w14:textId="62733E57" w:rsidR="00CD023B" w:rsidRDefault="00CD023B" w:rsidP="00CD023B">
      <w:pPr>
        <w:rPr>
          <w:b/>
          <w:bCs/>
        </w:rPr>
      </w:pPr>
      <w:bookmarkStart w:id="11" w:name="T5a"/>
      <w:r w:rsidRPr="00C9652C">
        <w:rPr>
          <w:rFonts w:ascii="Times New Roman" w:hAnsi="Times New Roman" w:cs="Times New Roman"/>
          <w:b/>
          <w:bCs/>
        </w:rPr>
        <w:lastRenderedPageBreak/>
        <w:t>Table 5a</w:t>
      </w:r>
      <w:bookmarkEnd w:id="11"/>
      <w:r w:rsidRPr="00C9652C">
        <w:rPr>
          <w:rFonts w:ascii="Times New Roman" w:hAnsi="Times New Roman" w:cs="Times New Roman"/>
          <w:b/>
          <w:bCs/>
        </w:rPr>
        <w:t>. Cotinine</w:t>
      </w:r>
      <w:r>
        <w:rPr>
          <w:b/>
          <w:bCs/>
        </w:rPr>
        <w:t xml:space="preserve"> </w:t>
      </w:r>
      <w:r w:rsidRPr="00CD023B">
        <w:rPr>
          <w:rFonts w:ascii="Times New Roman" w:hAnsi="Times New Roman" w:cs="Times New Roman"/>
          <w:b/>
          <w:bCs/>
        </w:rPr>
        <w:t xml:space="preserve">Multivariable Linear Regression Model </w:t>
      </w:r>
      <w:r w:rsidRPr="00742F38">
        <w:rPr>
          <w:rFonts w:ascii="Times New Roman" w:hAnsi="Times New Roman" w:cs="Times New Roman"/>
          <w:b/>
          <w:bCs/>
        </w:rPr>
        <w:t xml:space="preserve">and </w:t>
      </w:r>
      <w:r w:rsidRPr="00742F38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 xml:space="preserve">Multiplicative Change in log-transformed </w:t>
      </w:r>
      <w:r w:rsidRPr="00C9652C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>Cotinine</w:t>
      </w:r>
      <w:r w:rsidRPr="00CD023B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 xml:space="preserve"> </w:t>
      </w:r>
      <w:r w:rsidRPr="00742F38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>concentrations</w:t>
      </w:r>
    </w:p>
    <w:tbl>
      <w:tblPr>
        <w:tblpPr w:leftFromText="180" w:rightFromText="180" w:vertAnchor="text" w:tblpY="1"/>
        <w:tblW w:w="12743" w:type="dxa"/>
        <w:tblBorders>
          <w:top w:val="single" w:sz="8" w:space="0" w:color="000000"/>
          <w:left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CellMar>
          <w:top w:w="100" w:type="dxa"/>
          <w:left w:w="55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4380"/>
        <w:gridCol w:w="1701"/>
        <w:gridCol w:w="1842"/>
        <w:gridCol w:w="993"/>
        <w:gridCol w:w="1701"/>
        <w:gridCol w:w="1559"/>
        <w:gridCol w:w="567"/>
      </w:tblGrid>
      <w:tr w:rsidR="00CD023B" w14:paraId="47B46F48" w14:textId="77777777" w:rsidTr="00C9652C">
        <w:trPr>
          <w:trHeight w:val="20"/>
        </w:trPr>
        <w:tc>
          <w:tcPr>
            <w:tcW w:w="43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86CD4E6" w14:textId="6EC3C8B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Predictor variables (n</w:t>
            </w:r>
            <w:r w:rsidR="001419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6FEE"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14:paraId="5230327A" w14:textId="2502E9A4" w:rsidR="00CD023B" w:rsidRPr="00C9652C" w:rsidRDefault="00CD023B" w:rsidP="007303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Cotinine Model Coefficients 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(9</w:t>
            </w:r>
            <w:r w:rsidR="00D27F81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 CI)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12" w:space="0" w:color="000000"/>
            </w:tcBorders>
          </w:tcPr>
          <w:p w14:paraId="47334BB3" w14:textId="77777777" w:rsidR="00530320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Multiplicative Change in Concentration</w:t>
            </w:r>
            <w:r w:rsidR="00530320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E0D51A2" w14:textId="0DF33B36" w:rsidR="00CD023B" w:rsidRPr="00C9652C" w:rsidRDefault="00530320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16921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2 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 of Model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14:paraId="512AD015" w14:textId="48481534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Multivariable Cotinine Model Coefficients 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(9</w:t>
            </w:r>
            <w:r w:rsidR="00D27F81"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gramStart"/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bottom w:val="single" w:sz="12" w:space="0" w:color="000000"/>
              <w:right w:val="nil"/>
            </w:tcBorders>
          </w:tcPr>
          <w:p w14:paraId="727D9F34" w14:textId="15EBFE00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Multiplicative Change in Concentration </w:t>
            </w:r>
            <w:r w:rsidR="00530320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(95% </w:t>
            </w:r>
            <w:proofErr w:type="gramStart"/>
            <w:r w:rsidR="00530320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85172F8" w14:textId="5A0426C1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Model R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2* 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gramStart"/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%)  31</w:t>
            </w:r>
            <w:proofErr w:type="gramEnd"/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.43</w:t>
            </w:r>
          </w:p>
        </w:tc>
      </w:tr>
      <w:tr w:rsidR="00CD023B" w14:paraId="6B4AFB00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01DF92A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Mother’s Smoking Prior to Pregnancy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8ECC28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3DF0BCF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F3C5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18.83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D0A5D7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1B0C79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5E4F2F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6C03EA2B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68C222A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not quit smoking prior to pregnancy vs. Never Smoked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9078624" w14:textId="678AE45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4.30 (3.9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4.6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0B1E798" w14:textId="739BEFC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19.72 (15.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-24.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EAE3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23EB238" w14:textId="5A31CE9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1.24 (0.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A4815BD" w14:textId="490CDC80" w:rsidR="00CD023B" w:rsidRPr="00C9652C" w:rsidRDefault="00CD023B" w:rsidP="00730394">
            <w:pPr>
              <w:ind w:left="-192" w:right="-96" w:firstLine="2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2.2.36 (1.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A76D63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BB85663" w14:textId="77777777" w:rsidTr="00C9652C">
        <w:trPr>
          <w:trHeight w:val="188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D3B61B0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Quit Smoking prior to pregnancy vs. Never Smoked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A1F96B3" w14:textId="127EA4C4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0.42 (0.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0.6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8E50AF2" w14:textId="6F430EF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1.34 (1.1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1CF6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2DEE5C2" w14:textId="22F2A34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0.17 (-0.0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C210B90" w14:textId="6A27F0E4" w:rsidR="00CD023B" w:rsidRPr="00C9652C" w:rsidRDefault="00CD023B" w:rsidP="00730394">
            <w:pPr>
              <w:ind w:left="-187" w:firstLine="187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1.13 (0.9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AC53CB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5970708E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9D6D62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Mother’s Reported Smoking Frequency in Pregnancy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1E1726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DA42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7BFD08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4B07D4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1C2CE4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CB43832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99ACDAE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Smoked daily or occasionally vs. Never Smoked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2D15ABC" w14:textId="64D4F4A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4.30 (3.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492C5EC" w14:textId="6470758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19.76 (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6.64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FD09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2B2133C" w14:textId="2F0FEB6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2.20 (1.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498D199" w14:textId="73A092E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4.59 (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5AD842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545E468B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8DC901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Days Exposed to Cigarette Smoke in past 2 weeks during pregnancy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60905F2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E453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15.25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BD2FD3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84A035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A6E4BC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365B861A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FC52B3F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A18E72F" w14:textId="3272573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0.29 (0.2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0.32)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8699AA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1.22 (1.20-1.25)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E51A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B6E756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0.07 (0.03, 0.10)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79B3AE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1.05 (1.02-1.07)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92E756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5DC64D1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034736D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Week of gestation when mother quit smoking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73D109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22B3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7.79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A3116A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83EE2B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F8BEBA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74F1B3E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314AF7F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B9D617E" w14:textId="77CCEDB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0.33 (0.2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0FB20E1F" w14:textId="22F269A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1.26 (1.2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174A1" w:rsidRPr="00C965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46BB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C361F81" w14:textId="227A892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0.14 (0.0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3637CA5" w14:textId="2F47C8E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1.10 (1.0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AB1852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2466272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0D4D1B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Week of gestation when mother cut down smoking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1F7E628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690F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8.31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144F96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E1FABF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014351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80F75A5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13B58C7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CC987F5" w14:textId="61CAD10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0.49 (0.4</w:t>
            </w:r>
            <w:r w:rsidR="005A5136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="005A5136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6A71AEA6" w14:textId="572809A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1.40 (1.3</w:t>
            </w:r>
            <w:r w:rsidR="005A5136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5A5136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5FEA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6483406" w14:textId="16D0A47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-0.08 (-0.1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B00A9B6" w14:textId="77667B3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0.95 (0.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37B9BA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571BADA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420E6D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Daily Cigarettes Smoked at the Home during pregnancy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1D44FD9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1F6E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14.27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E2AD73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C8F08D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653BC7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5D36A25C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71A420C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Less than 1/day vs None 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5647BC9" w14:textId="114517E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3.63 (3.</w:t>
            </w:r>
            <w:r w:rsidR="001327AC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</w:t>
            </w:r>
            <w:r w:rsidR="001327AC" w:rsidRPr="00C9652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6AED950D" w14:textId="7AC7CA6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12.41 (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8.66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7.79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BF50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974F221" w14:textId="7AB1E3B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0.64 (0.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3, 1.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6799FE1" w14:textId="1B86A65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1.56 (1.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2F71D9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6B17F31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3FF9D5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1-5/day vs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043A4AA" w14:textId="38272E8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0.33 (-0.1</w:t>
            </w:r>
            <w:r w:rsidR="001327AC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1327AC" w:rsidRPr="00C9652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E10DEFB" w14:textId="61A1C3A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1.25 (0.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7192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A9BC793" w14:textId="2068984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-0.54 (-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544426C" w14:textId="31E0B35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0.69 (0.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6B4F1E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38A97A5E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26944D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6-10/day vs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B82648A" w14:textId="4CA4458A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0.38 (-0.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457CEB6" w14:textId="5363B38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1.30 (0.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1FF0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CC15A07" w14:textId="1988833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0.15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0A79802" w14:textId="3BACB5B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1.11 (0.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87F59E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97E5DC4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8C83480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11+/day vs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392EFDD" w14:textId="170A256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-0.19 (-0.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0708B134" w14:textId="48B27A1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0.88 (0.6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2C90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B678AD3" w14:textId="2ABA04E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-0.11 (-0</w:t>
            </w:r>
            <w:r w:rsidR="00813CA8" w:rsidRPr="00C965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E45CD24" w14:textId="73EBD7A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0.93 (0.6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6DBCE1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5D0BB95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FDFE30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Has anyone smoked at the baby’s home since their birth?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6B15273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E07C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10.97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4CD29F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DCEFBC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89E23C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321F092B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3B8EE84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 vs. No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8A2F7F2" w14:textId="17CF90D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2.39 (2.1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2.6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F0EEF61" w14:textId="4A627C8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5.26 (4.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-6.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24EB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2932463" w14:textId="1CEECC2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0.31 (-0.1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1E7DC9C" w14:textId="737788F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1.24 (0.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706FCD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D47" w14:paraId="1ACE9978" w14:textId="77777777" w:rsidTr="00C9652C">
        <w:trPr>
          <w:trHeight w:val="20"/>
        </w:trPr>
        <w:tc>
          <w:tcPr>
            <w:tcW w:w="6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473359C" w14:textId="3A13954F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Daily Cigarettes Smoked at the Home since child’s birth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2DC61BC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E4EC1" w14:textId="22CEB3F5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33FF358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7673768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DC572B6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D47" w14:paraId="18920F70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EF4BFBA" w14:textId="5B698E26" w:rsidR="005C7D47" w:rsidRPr="00C9652C" w:rsidRDefault="005C7D47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1-5/day vs.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E6C32BD" w14:textId="46ADDD1B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3.61 (3.07, 4.15)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57E3535A" w14:textId="7255284F" w:rsidR="005C7D47" w:rsidRPr="00C9652C" w:rsidRDefault="00A06FEE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12.23 (8.41, 17.77)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1839A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02297F8" w14:textId="59BBB793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0.77 (0.10, 1.43)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A2CC395" w14:textId="23D1BF0D" w:rsidR="005C7D47" w:rsidRPr="00C9652C" w:rsidRDefault="00A9196F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1.70 (1.08, 2.69)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25817B3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D47" w14:paraId="5B7BA1E8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359B09F" w14:textId="48D7FC0F" w:rsidR="005C7D47" w:rsidRPr="00C9652C" w:rsidRDefault="005C7D47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6-10/day vs.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2D9A818" w14:textId="328118A6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-0.48 (-1.05, 0.08)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63125C82" w14:textId="6C40B9D4" w:rsidR="005C7D47" w:rsidRPr="00C9652C" w:rsidRDefault="00A06FEE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0.72 (0.48, 1.06)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3E57B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3377BFF" w14:textId="159C9DC6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0.03 (-0.54, 0.60)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29CB715" w14:textId="7887B772" w:rsidR="005C7D47" w:rsidRPr="00C9652C" w:rsidRDefault="00A9196F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1.02 (0.69, 1.51)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1288B7B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D47" w14:paraId="608F1BA8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8A7B130" w14:textId="4541593E" w:rsidR="005C7D47" w:rsidRPr="00C9652C" w:rsidRDefault="005C7D47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11+/day vs. None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4455A74" w14:textId="57986B68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0.01 (-0.57, 0.60)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3ABC9B7" w14:textId="0946B490" w:rsidR="005C7D47" w:rsidRPr="00C9652C" w:rsidRDefault="00A06FEE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1.01 (0.67, 1.51)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64673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EA982DE" w14:textId="18767463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0.17 (-0.38, 0.71)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80E575E" w14:textId="3236AEFB" w:rsidR="005C7D47" w:rsidRPr="00C9652C" w:rsidRDefault="00A9196F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1.12 (0.77, 1.64)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93A6706" w14:textId="77777777" w:rsidR="005C7D47" w:rsidRPr="00C9652C" w:rsidRDefault="005C7D4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EFAD250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BAF858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Breastfeeding status at 3 months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7A2236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3235B37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3804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FCDE52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8DD31E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8D06D3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6B50887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763202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Partially vs. Exclusively Breastfed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0D550E2" w14:textId="29A06DC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0.36 (0.1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28CCA56" w14:textId="35F0CA4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1.29 (1.1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B361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096B2BF" w14:textId="0816485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-0.28 (-0.4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054318A" w14:textId="778257C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0.82 (0.7</w:t>
            </w:r>
            <w:r w:rsidR="00A9196F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8FD410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0AB64429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A151277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Never vs. Exclusively Breastfed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572169A" w14:textId="3E545E9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0.13 (-0.0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4D9F4B3" w14:textId="08697C2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1.10 (0.9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B55A33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D604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2B44BC2" w14:textId="2C674E7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-0.09 (-0.2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9CB0687" w14:textId="6061B95A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0.94 (0.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CC6339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67726D42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D6188C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Dwelling Type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1C8F06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4BB0BB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D27C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1AC9F6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66C8B5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D2A365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7F78231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BD660C8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Multi-family vs. single-family Home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A4BB065" w14:textId="63997AA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0.83 (0.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8, 1.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4BB076F" w14:textId="7C21ACEA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1.77 (1.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18E0A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36F2A66" w14:textId="70F8F46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0.19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ABA930E" w14:textId="19F05C3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1.14 (0.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2A8274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4FF70F8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D4A82DD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Trailer/other vs. single-family Home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E8B5C3B" w14:textId="3BCADE4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0.04 (-0.3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35E3EB1" w14:textId="170EBEB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1.03 (0.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7DE6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A3CB211" w14:textId="50BFFBDF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588387A" w14:textId="0F998F9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5EB754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7E366BD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69DD92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Income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0A1493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7682DA2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92C32" w14:textId="65D7E277" w:rsidR="00CD023B" w:rsidRPr="00C9652C" w:rsidRDefault="00595FA9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4.60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6213C0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408A56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ABEE1A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00A14B5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9E91470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$50,000-99,999/year vs. &lt;$50,000/year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DC1D3DE" w14:textId="5E52493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-0.96 (-1.2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1FE9DAEB" w14:textId="01AB8D3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0.52 (0.4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0391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71B31BF" w14:textId="318A7EB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-0.45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9505908" w14:textId="0B7C1655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0.73 (0.6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A74706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BCDC446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DC96168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$100,000-149,999/year vs. &lt;$50,000/year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1AAC426" w14:textId="1DD3970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0.90 (0.6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F33B8D3" w14:textId="74E483F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1.87 (1.5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65A6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C063260" w14:textId="0249613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0.31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4C75F5F" w14:textId="659A56EF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1.24 (1.0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FA298D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7FFBBB36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FEF8161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$150,000+/year vs. &lt;$50,000/year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24338CF" w14:textId="7C7EF3D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0.18 (-0.0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7E73D7B" w14:textId="129496F9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1.13 (0.9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E813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C1EB852" w14:textId="456F8A1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0.08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192103C" w14:textId="6D6D167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1.05 (0.9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B859D9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24C69DC6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74A1581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Prefers not to say vs. &lt;$50,000/year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027DEAF" w14:textId="23454D8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0.06 (-0.1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4496E446" w14:textId="7C3CADF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1.04 (0.9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01F4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47CDC6E" w14:textId="349871C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-0.06 (-0.2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52148B3" w14:textId="4DA7219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0.96 (0.8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8EE9B3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677CC98A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29F7F4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Paternal Education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BE1E80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548E774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1F36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5.29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C6444E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DB46DF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DEC90D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1791BCFD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94C99A3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Some post-secondary vs. Highschool or less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AAEC846" w14:textId="42BB17D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-1.37 (-1.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-1.1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E45F8E7" w14:textId="06D6B11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0.39 (0.3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A76B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859C259" w14:textId="1208520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-0.37 (-0.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6817EB6" w14:textId="1AFDDBA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0.77 (0.6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0E6F6A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6ADDFEEA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D0BF899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Completed post-secondary vs. Highschool or less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F4CD262" w14:textId="5A59FFA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0.13 (-0.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212FDA69" w14:textId="7A8AC19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1.09 (0.9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ABBB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95F756E" w14:textId="7966C4F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-0.16 (-0.3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E28C7AB" w14:textId="37D9D7E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0.89 (0.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D80A24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0576A361" w14:textId="77777777" w:rsidTr="00C9652C">
        <w:trPr>
          <w:trHeight w:val="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1894CA5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Masters or PhD vs. Highschool or less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B4E36AC" w14:textId="618B233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0.04 (-0.1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3294516E" w14:textId="309AE6B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1.03 (0.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4C6F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552FCE6" w14:textId="44D42C1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0.05 (-0.1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BBD02DD" w14:textId="311B2A45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1.04 (0.9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D237CC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6B1ECD05" w14:textId="77777777" w:rsidTr="00C9652C">
        <w:trPr>
          <w:trHeight w:val="220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36685F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Parental History of Asthma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F2F659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58596FE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5E7B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B378E0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D4FA87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3FF7B0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14:paraId="45AC17AA" w14:textId="77777777" w:rsidTr="00C9652C">
        <w:trPr>
          <w:trHeight w:val="186"/>
        </w:trPr>
        <w:tc>
          <w:tcPr>
            <w:tcW w:w="43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7AC3C18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Yes vs. No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58A2130" w14:textId="5C1FD28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0.25 (0.0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0.4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12" w:space="0" w:color="000000"/>
              <w:bottom w:val="single" w:sz="12" w:space="0" w:color="000000"/>
            </w:tcBorders>
          </w:tcPr>
          <w:p w14:paraId="5F27F851" w14:textId="690D392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1.19 (1.0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595FA9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E1904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9C25CE8" w14:textId="1AAFE62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0.22 (0.0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730394" w:rsidRPr="00C9652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07321CC" w14:textId="0BC4AB9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1.16 (1.0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976432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BE4701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14A647" w14:textId="164D6DCD" w:rsidR="00CD023B" w:rsidRPr="00C9652C" w:rsidRDefault="00CD023B" w:rsidP="00CD023B">
      <w:pPr>
        <w:rPr>
          <w:rFonts w:ascii="Times New Roman" w:hAnsi="Times New Roman" w:cs="Times New Roman"/>
          <w:sz w:val="20"/>
          <w:szCs w:val="20"/>
        </w:rPr>
      </w:pPr>
      <w:r w:rsidRPr="00C9652C">
        <w:rPr>
          <w:rFonts w:ascii="Times New Roman" w:hAnsi="Times New Roman" w:cs="Times New Roman"/>
          <w:color w:val="000000"/>
          <w:sz w:val="20"/>
          <w:szCs w:val="20"/>
        </w:rPr>
        <w:t>Estimated change in log-transformed metabolite level by predictors in unadjusted regression models (9</w:t>
      </w:r>
      <w:r w:rsidR="00742F64" w:rsidRPr="00C9652C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>% confidence intervals), as well as the coinciding R</w:t>
      </w:r>
      <w:r w:rsidRPr="00C9652C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values are shown to the nearest second decimal place.</w:t>
      </w:r>
      <w:r w:rsidRPr="00C9652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3BE39D" w14:textId="6AD7B30D" w:rsidR="00CD023B" w:rsidRPr="00C9652C" w:rsidRDefault="00CD023B" w:rsidP="00CD023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9652C">
        <w:rPr>
          <w:rFonts w:ascii="Times New Roman" w:hAnsi="Times New Roman" w:cs="Times New Roman"/>
          <w:sz w:val="20"/>
          <w:szCs w:val="20"/>
        </w:rPr>
        <w:t>*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Estimated change in log-transformed metabolite level by predictors in </w:t>
      </w:r>
      <w:r w:rsidRPr="00C9652C">
        <w:rPr>
          <w:rFonts w:ascii="Times New Roman" w:hAnsi="Times New Roman" w:cs="Times New Roman"/>
          <w:b/>
          <w:bCs/>
          <w:color w:val="000000"/>
          <w:sz w:val="20"/>
          <w:szCs w:val="20"/>
        </w:rPr>
        <w:t>adjusted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final regression models (9</w:t>
      </w:r>
      <w:r w:rsidR="00742F64" w:rsidRPr="00C9652C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>% confidence intervals), as well as the coinciding R</w:t>
      </w:r>
      <w:r w:rsidRPr="00C9652C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values are shown to the nearest second decimal place</w:t>
      </w:r>
      <w:r w:rsidRPr="00C9652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BBB9F88" w14:textId="77777777" w:rsidR="00CD023B" w:rsidRDefault="00CD023B" w:rsidP="00CD023B">
      <w:pPr>
        <w:rPr>
          <w:b/>
          <w:bCs/>
        </w:rPr>
      </w:pPr>
    </w:p>
    <w:p w14:paraId="4197AE37" w14:textId="3D97DCB6" w:rsidR="00CD023B" w:rsidRPr="00C9652C" w:rsidRDefault="00CD023B" w:rsidP="00CD023B">
      <w:pPr>
        <w:rPr>
          <w:rFonts w:ascii="Times New Roman" w:hAnsi="Times New Roman" w:cs="Times New Roman"/>
          <w:b/>
          <w:bCs/>
        </w:rPr>
      </w:pPr>
      <w:bookmarkStart w:id="12" w:name="T5b"/>
      <w:r w:rsidRPr="00C9652C">
        <w:rPr>
          <w:rFonts w:ascii="Times New Roman" w:hAnsi="Times New Roman" w:cs="Times New Roman"/>
          <w:b/>
          <w:bCs/>
        </w:rPr>
        <w:t xml:space="preserve">Table 5b. </w:t>
      </w:r>
      <w:bookmarkEnd w:id="12"/>
      <w:r w:rsidRPr="00CD023B">
        <w:rPr>
          <w:rStyle w:val="Hyperlink"/>
          <w:rFonts w:ascii="Times New Roman" w:hAnsi="Times New Roman" w:cs="Times New Roman"/>
          <w:b/>
          <w:bCs/>
          <w:i/>
          <w:iCs/>
          <w:color w:val="000000" w:themeColor="text1"/>
          <w:u w:val="none"/>
        </w:rPr>
        <w:t>Trans</w:t>
      </w:r>
      <w:r w:rsidRPr="00CD023B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>-3’-Hydroxycotinine</w:t>
      </w:r>
      <w:r w:rsidRPr="00CD023B">
        <w:rPr>
          <w:rFonts w:ascii="Times New Roman" w:hAnsi="Times New Roman" w:cs="Times New Roman"/>
          <w:b/>
          <w:bCs/>
        </w:rPr>
        <w:t xml:space="preserve"> Multivariable Linear Regression Model and </w:t>
      </w:r>
      <w:r w:rsidRPr="00CD023B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 xml:space="preserve">Multiplicative Change in log-transformed </w:t>
      </w:r>
      <w:r w:rsidRPr="00CD023B">
        <w:rPr>
          <w:rStyle w:val="Hyperlink"/>
          <w:rFonts w:ascii="Times New Roman" w:hAnsi="Times New Roman" w:cs="Times New Roman"/>
          <w:b/>
          <w:bCs/>
          <w:i/>
          <w:iCs/>
          <w:color w:val="000000" w:themeColor="text1"/>
          <w:u w:val="none"/>
        </w:rPr>
        <w:t>trans</w:t>
      </w:r>
      <w:r w:rsidRPr="00CD023B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</w:rPr>
        <w:t>-3’-Hydroxycotinine concentrations</w:t>
      </w:r>
    </w:p>
    <w:tbl>
      <w:tblPr>
        <w:tblW w:w="12899" w:type="dxa"/>
        <w:tblInd w:w="-15" w:type="dxa"/>
        <w:tblBorders>
          <w:top w:val="single" w:sz="8" w:space="0" w:color="000000"/>
          <w:left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CellMar>
          <w:top w:w="100" w:type="dxa"/>
          <w:left w:w="85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4536"/>
        <w:gridCol w:w="1843"/>
        <w:gridCol w:w="1843"/>
        <w:gridCol w:w="709"/>
        <w:gridCol w:w="1701"/>
        <w:gridCol w:w="1701"/>
        <w:gridCol w:w="566"/>
      </w:tblGrid>
      <w:tr w:rsidR="00CD023B" w:rsidRPr="0014195E" w14:paraId="16A2B00D" w14:textId="77777777" w:rsidTr="00C9652C">
        <w:trPr>
          <w:trHeight w:val="19"/>
        </w:trPr>
        <w:tc>
          <w:tcPr>
            <w:tcW w:w="453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30345F3" w14:textId="3A1D802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Predictor variables (n</w:t>
            </w:r>
            <w:r w:rsidR="0014195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=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F38C7"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14:paraId="5F9F708A" w14:textId="5E443CA4" w:rsidR="00CD023B" w:rsidRPr="00C9652C" w:rsidRDefault="00CD023B" w:rsidP="007303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3HC Model 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Coefficients 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(9</w:t>
            </w:r>
            <w:r w:rsidR="003C4EBA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 CI)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695AD82C" w14:textId="77777777" w:rsidR="00A0098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Multiplicative Change in Concentration</w:t>
            </w:r>
            <w:r w:rsidR="003C4EBA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2AD4251" w14:textId="4B752D62" w:rsidR="00CD023B" w:rsidRPr="00C9652C" w:rsidRDefault="003C4EBA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5CB48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2 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 of model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4694A" w14:textId="2D391484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Multivariable 3HC Model 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Coefficients 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(9</w:t>
            </w:r>
            <w:r w:rsidR="003C4EBA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% </w:t>
            </w:r>
            <w:proofErr w:type="gramStart"/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1701" w:type="dxa"/>
            <w:tcBorders>
              <w:top w:val="single" w:sz="8" w:space="0" w:color="000000"/>
              <w:bottom w:val="single" w:sz="12" w:space="0" w:color="000000"/>
              <w:right w:val="nil"/>
            </w:tcBorders>
            <w:vAlign w:val="center"/>
          </w:tcPr>
          <w:p w14:paraId="4CA82E73" w14:textId="7AA9703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Multiplicative Change in Concentration</w:t>
            </w:r>
            <w:r w:rsidR="003C4EBA" w:rsidRPr="00C965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(95% CI)</w:t>
            </w:r>
          </w:p>
        </w:tc>
        <w:tc>
          <w:tcPr>
            <w:tcW w:w="566" w:type="dxa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058A691" w14:textId="77777777" w:rsidR="003C4EBA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Model R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2* </w:t>
            </w: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  <w:p w14:paraId="6B0AC133" w14:textId="10BDE721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40.89</w:t>
            </w:r>
          </w:p>
        </w:tc>
      </w:tr>
      <w:tr w:rsidR="00CD023B" w:rsidRPr="0014195E" w14:paraId="6317BD7A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A489333" w14:textId="77777777" w:rsidR="00CD023B" w:rsidRPr="00C9652C" w:rsidRDefault="00CD023B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Mother’s Smoking Prior to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D43F95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3C2967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23A3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22.90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0A05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124A25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575CBC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7C6B2FFD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0CCDAE6" w14:textId="77777777" w:rsidR="00CD023B" w:rsidRPr="00C9652C" w:rsidRDefault="00CD023B" w:rsidP="00C9652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not quit smoking prior vs. Never Smoked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DF65A68" w14:textId="3DD48B3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4.95 (4.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5.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EF7321B" w14:textId="3FC9643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30.86 (2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40.68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A060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D73589" w14:textId="3160F88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1.99 (1.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12D7234" w14:textId="5C7BD42E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3.97 (2.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7.37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7831FE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04E6E3EF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71CE5BC" w14:textId="77777777" w:rsidR="00CD023B" w:rsidRPr="00C9652C" w:rsidRDefault="00CD023B" w:rsidP="00C9652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Quit Smoking prior vs. Never Smoked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AA63BA1" w14:textId="05CF244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0.68 (0.4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0.9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64A83A2" w14:textId="35C1188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1.60 (1.3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0098B" w:rsidRPr="00C9652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87FC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B7374" w14:textId="7943384A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0.45 (0.2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0.6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DC8E169" w14:textId="7FE7966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1.37 (1.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E7C62C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D81BC68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8C307B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Cigarettes Smoked Daily Prior to Quitting During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D0CB52D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F5F2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9.11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34DC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F0B1AD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81089C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24157A7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525AEF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Less than 5/day vs. Never Smoked 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1B5CA4B" w14:textId="45FDEFB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3.61 (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2.91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61E5832" w14:textId="22B8F910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12.20 (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7.49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9.88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A2B70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14725" w14:textId="1165CC5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0.65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0A34003" w14:textId="2AB9703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57 (0.80-3.07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1DBB0A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491C3EF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707379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to 10/day vs. vs. Never Smoked 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AEC5CF9" w14:textId="3D91E9F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-0.54 (-1.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8B76A03" w14:textId="1C029D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0.69 (0.4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ADFB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5353D" w14:textId="3BDD3A3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1.60 (0.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2A8431E" w14:textId="2F2D6BE1" w:rsidR="00CD023B" w:rsidRPr="00C9652C" w:rsidRDefault="0029546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3.03 (1.72-5.38)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C23CD8F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0723772E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71691A0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to 25/day vs. Never Smoked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7DD6CE3" w14:textId="2E67EB1A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0.50 (-0.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4A6F80F" w14:textId="6B97AFB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1.42 (0.8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74F1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C229" w14:textId="0EC5EA33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-0.21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D0F6255" w14:textId="5975D420" w:rsidR="00CD023B" w:rsidRPr="00C9652C" w:rsidRDefault="00295467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CD023B"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CD023B"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CD023B"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23C1CA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C6F9593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69FCAC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Mother’s Reported Smoking Frequency in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6B33B89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D79F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C84A4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AF9833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12B7D3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392F244F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FCA0623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Smoked daily or occasionally vs. Never Smoked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45A4F79" w14:textId="13FD5F3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4.80 (4.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5.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7A79806" w14:textId="0778350F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27.77 (2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7.81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FC119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1FA849" w14:textId="07CCCAC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3.13 (1.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487C7F2" w14:textId="5191DD5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8.73 (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2.22-34.21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80E571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BF58563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090AB3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Cigarettes Smoked by Mother in early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9051F8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F02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17.56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8FDC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B7BEEA4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C7EEA7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2A8FC9C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50AFC9C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Less than 10/day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189B7C0" w14:textId="29A4E40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5.39 (4.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6.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B5B1ABE" w14:textId="48A8981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42.01 (2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5.51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DA445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3BC37" w14:textId="7A499ED2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-0.60 (-2.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0C858F5" w14:textId="54DDAD7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0.66 (0.1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10973B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5ACFFF7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7EFD14C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10-20/day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63D4EA3" w14:textId="0809F91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-1.97 (-2.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-1.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8FEB0FD" w14:textId="3F5F1688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0.26 (0.1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8916E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019A8" w14:textId="0FD222CF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1.58 (0.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3F4FCB4" w14:textId="152089D1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2.98 (1.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7.50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88F417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042FBE19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887AA9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Days Exposed to Cigarette Smoke in past 2 weeks during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7A8CF4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3CD72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18.08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D90A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BF2B1B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89917B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4EF71B5C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69C66CD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9209646" w14:textId="40854D7B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0.33 (0.3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0.36)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6231C010" w14:textId="020F179C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1.26 (1.2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683B9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20E57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CE1FE" w14:textId="25C110CD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0.05 (0.0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E46A49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1.04 (1.01-1.07)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724199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8D4" w:rsidRPr="0014195E" w14:paraId="4EF14164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799F5C9" w14:textId="52CDBF40" w:rsidR="002878D4" w:rsidRPr="00C9652C" w:rsidRDefault="002878D4" w:rsidP="00730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Mother had any recent tobacco smoke exposure during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876F7AF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8E259" w14:textId="3A42F2B0" w:rsidR="002878D4" w:rsidRPr="00C9652C" w:rsidRDefault="003F762D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10.58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027C7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462E705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145699C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8D4" w:rsidRPr="0014195E" w14:paraId="16451F3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C188316" w14:textId="5F3A1532" w:rsidR="002878D4" w:rsidRPr="00C9652C" w:rsidRDefault="002878D4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Recent exposure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369A887" w14:textId="63FB44DF" w:rsidR="002878D4" w:rsidRPr="00C9652C" w:rsidRDefault="003F762D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1.98 (1.73, 2.23)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7730C1A" w14:textId="65E80C15" w:rsidR="002878D4" w:rsidRPr="00C9652C" w:rsidRDefault="003F762D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3.94 (3.31-4.68)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3F8BF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A6CD0" w14:textId="74956D26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0.24 (-0.07, 0.54)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D7D2E99" w14:textId="00F63C7E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1.17 (0.95</w:t>
            </w:r>
            <w:r w:rsidR="003F762D"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1.46)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6715E8E" w14:textId="77777777" w:rsidR="002878D4" w:rsidRPr="00C9652C" w:rsidRDefault="002878D4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56AE84AB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8E18045" w14:textId="77777777" w:rsidR="00CD023B" w:rsidRPr="00C9652C" w:rsidRDefault="00CD023B" w:rsidP="007303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Week of gestation when mother quit smoking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E02CDD3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C9F141C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344C6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9.80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22828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6CB8AA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9922551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23B" w:rsidRPr="0014195E" w14:paraId="7CBB27AA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02471B6" w14:textId="77777777" w:rsidR="00CD023B" w:rsidRPr="00C9652C" w:rsidRDefault="00CD023B" w:rsidP="007303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12B0193" w14:textId="62F46B4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0.39 (0.34, 0.4</w:t>
            </w:r>
            <w:r w:rsidR="00214C0D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39E82F8F" w14:textId="637405F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1.30 (1.2</w:t>
            </w:r>
            <w:r w:rsidR="00214C0D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-1.35)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549EA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14E33" w14:textId="1436049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0.16 (0.0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0420393" w14:textId="4FEA6676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1.12 (1.0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F8FDA6B" w14:textId="77777777" w:rsidR="00CD023B" w:rsidRPr="00C9652C" w:rsidRDefault="00CD023B" w:rsidP="00730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5DE7" w:rsidRPr="0014195E" w14:paraId="66571135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E36A9B5" w14:textId="68892970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Did anyone smoke at the baby’s home during pregnancy?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21977FE" w14:textId="1C506AAA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8.91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D330C" w14:textId="77777777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C433A" w14:textId="77777777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7EBE92D" w14:textId="77777777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05D4CC6" w14:textId="77777777" w:rsidR="00C95DE7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5701B5E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F9FD7FF" w14:textId="5418CEB4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Occasionally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22E44CE" w14:textId="4A8DA6D0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3.54 (2.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4124D48" w14:textId="18DAB95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11.60 (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6.68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B90B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B4985" w14:textId="5DCF94B6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(-0.54, 0.87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8203E05" w14:textId="7E1AAF20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1.12 (0.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7F8235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B8A4053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B0859CC" w14:textId="77740454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Regularly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A69D867" w14:textId="4670719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4.93 (4.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5.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99FB379" w14:textId="595D917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30.41 (</w:t>
            </w:r>
            <w:r w:rsidR="005E25AC" w:rsidRPr="00C9652C">
              <w:rPr>
                <w:rFonts w:ascii="Times New Roman" w:hAnsi="Times New Roman" w:cs="Times New Roman"/>
                <w:sz w:val="20"/>
                <w:szCs w:val="20"/>
              </w:rPr>
              <w:t>15.87-58.25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4EA7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2E7D1" w14:textId="7AA11C86" w:rsidR="00B739F4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  <w:r w:rsidR="00B739F4"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7D3EC94" w14:textId="59FF627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1.45 (0.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827D7A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89132C9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2ED9B1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Daily Cigarettes Smoked at the Home during pregnancy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6062D42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2F65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17.69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0B38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3D4390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F9CAC7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02508000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55635E5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Less than 1/day vs None 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75E42BE" w14:textId="1DFFD3C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4.07 (3.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4.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63367D6" w14:textId="33F3D48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16.85 (1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35D6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2F809" w14:textId="46D463C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0.21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2B22CE9" w14:textId="393AF72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1.16 (0.7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871D6F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76D9B1EB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54B314D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1-5/day vs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0AF44C0" w14:textId="0A2EE09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0.24 (-0.2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EED21D7" w14:textId="4242C51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1.18 (0.8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7EF6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80209" w14:textId="2F4ED3C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-0.85 (-1.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5A2CEEA" w14:textId="58681E8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0.56 (0.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1E8B0F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7567C200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88B7B6F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6-10/day vs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A0B1CED" w14:textId="215BEC4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0.61 (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7619480" w14:textId="3082FAB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1.52 (1.0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ADBA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85CE5" w14:textId="4908809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0.23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0.7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0B099E2" w14:textId="4C3F5C3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1.17 (0.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20C1AA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7A3D9B1F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88A61F7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11+/day vs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FDD086F" w14:textId="397EA37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-0.13 (-0.6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3D998402" w14:textId="49A9F43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0.91 (0.6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A19F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2FF63" w14:textId="702C01E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0.09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0BC2698" w14:textId="6EAEEED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1.06 (0.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366D55" w:rsidRPr="00C965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D2186D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1D18CDF1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874F1F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Has anyone smoked at the baby’s home since their birth?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9746F5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F72A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15.27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E770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468A22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D2199D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39313AD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BA1466E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 vs. No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517C66C" w14:textId="321BE27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2.96 (2.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3.2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C23FC9F" w14:textId="6016A12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7.77 (6.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-9.</w:t>
            </w:r>
            <w:r w:rsidR="00004543" w:rsidRPr="00C9652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F1C01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22DB4" w14:textId="6A008D4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0.70 (0.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8A015FA" w14:textId="0F4D73F0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1.63 (1.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295467" w:rsidRPr="00C9652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077EB8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0E1E3A2B" w14:textId="77777777" w:rsidTr="00C9652C">
        <w:trPr>
          <w:trHeight w:val="19"/>
        </w:trPr>
        <w:tc>
          <w:tcPr>
            <w:tcW w:w="63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16DB4DA" w14:textId="1D41680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Daily Cigarettes Smoked at the Home since child’s birth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8BFE391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9F961" w14:textId="32474BF2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18.32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0F7ED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DA3F1F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586C41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7D0D4E13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41238D2" w14:textId="4F09D5AC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1-5/day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A1A96F3" w14:textId="2D868995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4.03 (3.48, 4.58)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91DA6C5" w14:textId="686B2CD7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16.37 (11.17-24.00)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399C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F2257" w14:textId="606E1F5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0.41 (-0.24, 1.07)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6551C2C" w14:textId="6152783D" w:rsidR="00B739F4" w:rsidRPr="00C9652C" w:rsidRDefault="00366D5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1.33 (0.85-2.10)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A26C98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16ED65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BF4BF6C" w14:textId="71366F2C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6-10/day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76073F1" w14:textId="5CC88251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-0.80 (-1.37, -0.22)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3A4CB8FF" w14:textId="77B23E10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0.58 (0.39-0.86)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1DD5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41543" w14:textId="39223DA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-0.12 (-0.68, 0.45)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D6084F5" w14:textId="6E7F54CB" w:rsidR="00B739F4" w:rsidRPr="00C9652C" w:rsidRDefault="00366D5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0.92 (0.62-1.36)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1AD967C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08503B4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75A89C4" w14:textId="3E6402E8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11+/day vs. None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763C8EB" w14:textId="14E66D48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0.11 (-0.49, 0.71)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A1FB95D" w14:textId="7C90CA63" w:rsidR="00B739F4" w:rsidRPr="00C9652C" w:rsidRDefault="004B0B4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1.08 (0.71-1.63)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16DE0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50AA0E" w14:textId="7BF6D75F" w:rsidR="00B739F4" w:rsidRPr="00C9652C" w:rsidRDefault="00C95DE7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0.24 (-0.30, 0.78)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798AA24" w14:textId="0B077FE1" w:rsidR="00B739F4" w:rsidRPr="00C9652C" w:rsidRDefault="00366D55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1.18 (0.81-0.72)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6C3CC6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7471F73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46BC42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Carpeting in the home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551BFD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C38D47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B0E9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C071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998820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AC01DE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0FDA8BBC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3E8E4908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Child’s room is not carpeted vs. No child-specific room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39491F8" w14:textId="302DC89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-0.59 (-0.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5B0BDAC" w14:textId="786D643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0.66 (0.5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93C9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61CCF" w14:textId="25BE04A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-0.18 (-0.3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-0.0)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4CC14A1" w14:textId="28A6227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0.88 (0.7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4403FC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106AD0BA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E2F5CC0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Child’s room is carpeted vs. No child-specific room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A060719" w14:textId="7CAF284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0.27 (0.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44AF94A" w14:textId="50B8FAC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1.21 (1.0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A4FF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BA163" w14:textId="352E376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-0.05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69B0BD7" w14:textId="07E3BA20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0.97 (0.8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521E569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8E654E7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CD6326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Breastfeeding status at 3 months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0589A8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22CB8F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06459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67FE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AF5850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7FD3BA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06E4EB00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753F695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Partially vs. Exclusively Breastfed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B27BC12" w14:textId="50AB982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0.32 (0.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0.5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6E66E7D0" w14:textId="61897F8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1.25 (1.0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7F85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5F2376" w14:textId="330AAA8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-0.52 (-0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.72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-0.3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0E0111A" w14:textId="5EB26780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0.70 (0.6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EFCE4D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5CCBF94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7180404" w14:textId="228D77E4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13CA8" w:rsidRPr="00C9652C">
              <w:rPr>
                <w:rFonts w:ascii="Times New Roman" w:hAnsi="Times New Roman" w:cs="Times New Roman"/>
                <w:sz w:val="20"/>
                <w:szCs w:val="20"/>
              </w:rPr>
              <w:t>ot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 xml:space="preserve"> vs. Exclusively Breastfed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F5EDCF5" w14:textId="01419F5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0.03 (-0.1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54F4BC4" w14:textId="1B5F5D7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1.02 (0.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A70D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81C16" w14:textId="020A561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-0.29 (-0.4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-0.1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00A3701" w14:textId="01AE3E5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0.82 (0.7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2ED185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E18016C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826142D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Dwelling Type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7E0B98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3390AFD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75B2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1FAA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899DE0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1E80BC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5170892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9FB4DF2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Multi-family vs. single-family Home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8EA2237" w14:textId="6D5AFDF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0.99 (0.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92F87FF" w14:textId="21A817F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1.98 (1.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130A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5648C" w14:textId="45547A5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0.30 (-0.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D5F0076" w14:textId="333C36AB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1.23 (0.8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0A1922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504608BD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549A236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Trailer/other vs. single-family Home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4E0D426" w14:textId="0A57B2D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0.12 (-0.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0378A2C" w14:textId="4FED0A1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1.08 (0.8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CA80D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7F468" w14:textId="77B086D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-0.23 (-0.5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FB81304" w14:textId="01E1E01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0.85 (0.6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3BE8D7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04A4799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9CA13D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Home Ownership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867655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1A76C5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4D04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6F8E1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7E6955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3FC475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95A7787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CA994BE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Rents vs. Owns Home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0BC26E6" w14:textId="11783DF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0.89 (0.6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1.1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D2D125C" w14:textId="053CEAF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1.86 (1.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60DDD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ECB32" w14:textId="46972AA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-0.02 (-0.2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6F63D4C" w14:textId="4C47446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0.99 (0.8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F9A311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CCF90BE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EA8620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Household Income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CC5037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D2338D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92C1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5.42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D0BA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824E05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9BEEE7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67249D6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1F09B60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$50,000-99,999/year vs. &lt;$50,000/year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68556E5" w14:textId="49B8B92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-0.93 (-1.2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-0.6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4633854" w14:textId="0270B37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0.52 (0.4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4D4A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E2B82" w14:textId="2F4A6CC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-0.34 (-0.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8A80035" w14:textId="5AA0544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0.79 (0.6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001CACF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C19EC2A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2B672AD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$100,000-149,999/year vs. &lt;$50,000/year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C5A0FF2" w14:textId="4327A35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1.18 (0.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6227A21" w14:textId="1421925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2.26 (1.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40BD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73EB9" w14:textId="7CB2EC4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0.38 (0.1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0.6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B6E3691" w14:textId="66545FE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1.31 (1.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4E30402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99E5040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985D27C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$150,000+/year vs. &lt;$50,000/year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DE8C6FA" w14:textId="69BD7C6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0.22 (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0.02, 0.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062615E7" w14:textId="234803EB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1.17 (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2F16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4800C" w14:textId="57B93FE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0.05 (-0.1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5010EAB" w14:textId="69A9AC6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1.04 (0.9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49CACC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3CE2C6EB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9797302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Prefers not to say vs. &lt;$50,000/year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33DB958" w14:textId="0F5CB43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0.24 (0.0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1FC1F7D" w14:textId="0DC9928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1.18 (1.0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0D2EF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8CA1B" w14:textId="3DD9665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0.11 (-0.0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0.2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72E38E3" w14:textId="45A260B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1.08 (0.9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34944D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6B8CDCBB" w14:textId="77777777" w:rsidTr="00C9652C">
        <w:trPr>
          <w:trHeight w:val="13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2F604E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Collection Season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327027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A963BF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7371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853D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D94BEE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E6BE06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72A4563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5FCE1CE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Spring vs. Fall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16F56A8" w14:textId="7A7470F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-0.18 (-0.4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75C350F" w14:textId="66101B61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0.88 (0.7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C6BF9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6FC08" w14:textId="5825F4E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-0.34 (-0.5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-0.1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50AFB12C" w14:textId="72CF183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0.80 (0.6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-0.93)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F2CBEE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0D6A6C17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258B9182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Summer vs. Fall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659FDDE" w14:textId="58EE0A36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0.13 (-0.1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0.4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56D1F16" w14:textId="34BC91CB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1.10 (0.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E8F7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3C265" w14:textId="6545B03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0.18 (-0.0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2A56CA4" w14:textId="71843FD8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1.13 (0.9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F45A22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44A1BCF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6C1717E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Winter vs. Fall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62BBF07" w14:textId="497ED1DE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-0.21 (-0.</w:t>
            </w:r>
            <w:r w:rsidR="004B0B45" w:rsidRPr="00C9652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74C1142" w14:textId="5957E47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0.87 (0.7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F072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1B4B7" w14:textId="5615F00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-0.32 (-0.5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DF38C7" w:rsidRPr="00C9652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117E92A5" w14:textId="1AB1AC8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0.80 (0.6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878D4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FCC865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0911E88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A199F21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Centre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3FA810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C35447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11972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A007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603F69E1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BCDC87B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D38C4DB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7A4D0704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Toronto vs. Edmonton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8132CD2" w14:textId="34D97686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-0.50 (-0.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2AB649C" w14:textId="1DABB09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0.71 (0.5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F72F0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938DB" w14:textId="38BDF8F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-0.11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4576F0F7" w14:textId="04BD7C4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0.92 (0.7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7F07118A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4F3C1120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5E4EACA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Vancouver vs. Edmonton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A100A13" w14:textId="2B8F963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-0.82 (-1.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-0.5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45F2158" w14:textId="3A6DE8F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0.57 (0.4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EE769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509B0F" w14:textId="258BA5C5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-0.59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-0.3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0596849" w14:textId="70D8892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0.67 (0.5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3102B08E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E83EE9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E69D4C9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Winnipeg vs. Edmonton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D150CE5" w14:textId="4FD66FC2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0.06 (-0.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0.3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3B9C79EB" w14:textId="5C0AE94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1.05 (0.8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E063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1174A" w14:textId="7C9D9B46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-0.15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4274B6C" w14:textId="37751B6A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0.90 (0.7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2854A6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25AC90B1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663FD6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Paternal Education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4FD324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507DDFA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F9BCB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7.05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8C6E4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B82E495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787F41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1A83C6D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837AAD1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Some post-secondary vs. Highschool or less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AA10FEF" w14:textId="4A089BEF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-1.58 (-1.8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-1.3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FED0EE7" w14:textId="09ADF05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0.33 (0.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18DE8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DDCE4" w14:textId="3D5073D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-0.45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-0.2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065FE7FB" w14:textId="3915DBB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0.73 (0.6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285330CC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6AB2FD4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4C6F2F6B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Completed post-secondary vs. Highschool or less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07B0080" w14:textId="560157C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0.23 (0.02, 0.4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69CF062A" w14:textId="3BCF62C4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1.17 (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C6707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9555B" w14:textId="031AFB2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-0.11 (-0.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9CC476B" w14:textId="742A63C9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0.93 (0.8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4C4E3E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6CDCB906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9F4" w:rsidRPr="0014195E" w14:paraId="140A9642" w14:textId="77777777" w:rsidTr="00C9652C">
        <w:trPr>
          <w:trHeight w:val="19"/>
        </w:trPr>
        <w:tc>
          <w:tcPr>
            <w:tcW w:w="45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6FAAC456" w14:textId="77777777" w:rsidR="00B739F4" w:rsidRPr="00C9652C" w:rsidRDefault="00B739F4" w:rsidP="00B73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Masters or PhD vs. Highschool or less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53AFEA6" w14:textId="25C630F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0.18 (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4347CCE5" w14:textId="6F6B59F3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1.14 (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3C16AE" w:rsidRPr="00C9652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C359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00DB7" w14:textId="4EB90E1D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0.20 (0.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5, 0.3</w:t>
            </w:r>
            <w:r w:rsidR="00C95DE7" w:rsidRPr="00C965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714AD9A1" w14:textId="288CFE8C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1.15 (1.0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462CD" w:rsidRPr="00C965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C965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-15" w:type="dxa"/>
              <w:bottom w:w="15" w:type="dxa"/>
              <w:right w:w="15" w:type="dxa"/>
            </w:tcMar>
          </w:tcPr>
          <w:p w14:paraId="5F8BDF83" w14:textId="77777777" w:rsidR="00B739F4" w:rsidRPr="00C9652C" w:rsidRDefault="00B739F4" w:rsidP="00B739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0AB833" w14:textId="26DD8ACE" w:rsidR="00CD023B" w:rsidRDefault="00CD023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C9652C">
        <w:rPr>
          <w:rFonts w:ascii="Times New Roman" w:hAnsi="Times New Roman" w:cs="Times New Roman"/>
          <w:color w:val="000000"/>
          <w:sz w:val="20"/>
          <w:szCs w:val="20"/>
        </w:rPr>
        <w:t>Estimated change in log-transformed metabolite level by predictors in unadjusted regression models (9</w:t>
      </w:r>
      <w:r w:rsidR="003C4EBA" w:rsidRPr="00C9652C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>% confidence intervals), as well as the coinciding R</w:t>
      </w:r>
      <w:r w:rsidRPr="00C9652C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values are shown to the nearest second decimal place.</w:t>
      </w:r>
      <w:r w:rsidRPr="00C9652C">
        <w:rPr>
          <w:rFonts w:ascii="Times New Roman" w:hAnsi="Times New Roman" w:cs="Times New Roman"/>
          <w:sz w:val="20"/>
          <w:szCs w:val="20"/>
        </w:rPr>
        <w:br/>
        <w:t>*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Estimated change in log-transformed metabolite level by predictors in </w:t>
      </w:r>
      <w:r w:rsidRPr="00C9652C">
        <w:rPr>
          <w:rFonts w:ascii="Times New Roman" w:hAnsi="Times New Roman" w:cs="Times New Roman"/>
          <w:b/>
          <w:bCs/>
          <w:color w:val="000000"/>
          <w:sz w:val="20"/>
          <w:szCs w:val="20"/>
        </w:rPr>
        <w:t>adjusted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final regression models (9</w:t>
      </w:r>
      <w:r w:rsidR="003C4EBA" w:rsidRPr="00C9652C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>% confidence intervals), as well as the coinciding R</w:t>
      </w:r>
      <w:r w:rsidRPr="00C9652C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2</w:t>
      </w:r>
      <w:r w:rsidRPr="00C9652C">
        <w:rPr>
          <w:rFonts w:ascii="Times New Roman" w:hAnsi="Times New Roman" w:cs="Times New Roman"/>
          <w:color w:val="000000"/>
          <w:sz w:val="20"/>
          <w:szCs w:val="20"/>
        </w:rPr>
        <w:t xml:space="preserve"> values are shown to the nearest second decimal place.</w:t>
      </w:r>
    </w:p>
    <w:p w14:paraId="1C22BD4E" w14:textId="7BC52336" w:rsidR="0015137B" w:rsidRDefault="0015137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4E4D291" w14:textId="696ED991" w:rsidR="0015137B" w:rsidRDefault="0015137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C9D8829" w14:textId="3E94CEAD" w:rsidR="0015137B" w:rsidRDefault="0015137B">
      <w:pPr>
        <w:rPr>
          <w:rFonts w:ascii="Times New Roman" w:hAnsi="Times New Roman" w:cs="Times New Roman"/>
          <w:sz w:val="20"/>
          <w:szCs w:val="20"/>
        </w:rPr>
      </w:pPr>
    </w:p>
    <w:p w14:paraId="55BB750A" w14:textId="77777777" w:rsidR="0015137B" w:rsidRDefault="0015137B">
      <w:pPr>
        <w:rPr>
          <w:rFonts w:ascii="Times New Roman" w:hAnsi="Times New Roman" w:cs="Times New Roman"/>
          <w:sz w:val="20"/>
          <w:szCs w:val="20"/>
        </w:rPr>
        <w:sectPr w:rsidR="0015137B" w:rsidSect="00CD023B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DC9884E" w14:textId="652EF6B5" w:rsidR="0015137B" w:rsidRDefault="0015137B">
      <w:pPr>
        <w:rPr>
          <w:rFonts w:ascii="Times New Roman" w:hAnsi="Times New Roman" w:cs="Times New Roman"/>
          <w:sz w:val="20"/>
          <w:szCs w:val="20"/>
        </w:rPr>
      </w:pPr>
    </w:p>
    <w:p w14:paraId="618753A0" w14:textId="77777777" w:rsidR="0015137B" w:rsidRDefault="0015137B" w:rsidP="0015137B">
      <w:pPr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308D4FC" wp14:editId="64DFA0A2">
                <wp:simplePos x="0" y="0"/>
                <wp:positionH relativeFrom="column">
                  <wp:posOffset>3383429</wp:posOffset>
                </wp:positionH>
                <wp:positionV relativeFrom="paragraph">
                  <wp:posOffset>191994</wp:posOffset>
                </wp:positionV>
                <wp:extent cx="2439339" cy="2984586"/>
                <wp:effectExtent l="12700" t="12700" r="12065" b="2540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9339" cy="2984586"/>
                          <a:chOff x="0" y="0"/>
                          <a:chExt cx="2439339" cy="2984586"/>
                        </a:xfrm>
                      </wpg:grpSpPr>
                      <wps:wsp>
                        <wps:cNvPr id="32" name="Rectangle 32"/>
                        <wps:cNvSpPr/>
                        <wps:spPr>
                          <a:xfrm>
                            <a:off x="0" y="53788"/>
                            <a:ext cx="231140" cy="2930798"/>
                          </a:xfrm>
                          <a:prstGeom prst="rect">
                            <a:avLst/>
                          </a:prstGeom>
                          <a:solidFill>
                            <a:srgbClr val="B02216">
                              <a:alpha val="7059"/>
                            </a:srgbClr>
                          </a:solidFill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Straight Connector 37"/>
                        <wps:cNvCnPr/>
                        <wps:spPr>
                          <a:xfrm flipV="1">
                            <a:off x="233083" y="0"/>
                            <a:ext cx="628106" cy="5225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 flipV="1">
                            <a:off x="233083" y="2940424"/>
                            <a:ext cx="571286" cy="43986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1" name="Group 41"/>
                        <wpg:cNvGrpSpPr/>
                        <wpg:grpSpPr>
                          <a:xfrm>
                            <a:off x="797859" y="0"/>
                            <a:ext cx="1641480" cy="2945130"/>
                            <a:chOff x="0" y="0"/>
                            <a:chExt cx="1641480" cy="2945130"/>
                          </a:xfrm>
                        </wpg:grpSpPr>
                        <wps:wsp>
                          <wps:cNvPr id="34" name="Rectangle 34"/>
                          <wps:cNvSpPr/>
                          <wps:spPr>
                            <a:xfrm>
                              <a:off x="0" y="0"/>
                              <a:ext cx="1641480" cy="294513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B0221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39" descr="A picture containing small, lot, group, roo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864"/>
                            <a:stretch/>
                          </pic:blipFill>
                          <pic:spPr bwMode="auto">
                            <a:xfrm>
                              <a:off x="32124" y="14194"/>
                              <a:ext cx="1578610" cy="28028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0" name="Picture 40" descr="A picture containing table, cloc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1712" b="14339"/>
                            <a:stretch/>
                          </pic:blipFill>
                          <pic:spPr bwMode="auto">
                            <a:xfrm>
                              <a:off x="41088" y="2721535"/>
                              <a:ext cx="1570355" cy="193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F73310" id="Group 42" o:spid="_x0000_s1026" style="position:absolute;margin-left:266.4pt;margin-top:15.1pt;width:192.05pt;height:235pt;z-index:251660288" coordsize="24393,298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">
                <v:rect id="Rectangle 32" o:spid="_x0000_s1027" style="position:absolute;top:537;width:2311;height:293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" fillcolor="#b02216" strokecolor="#b02217" strokeweight="1.5pt">
                  <v:fill opacity="4626f"/>
                  <v:stroke dashstyle="dash"/>
                </v:rect>
                <v:line id="Straight Connector 37" o:spid="_x0000_s1028" style="position:absolute;flip:y;visibility:visible;mso-wrap-style:square" from="2330,0" to="8611,5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" strokecolor="#b02217" strokeweight="1.5pt">
                  <v:stroke dashstyle="dash" joinstyle="miter"/>
                </v:line>
                <v:line id="Straight Connector 38" o:spid="_x0000_s1029" style="position:absolute;flip:y;visibility:visible;mso-wrap-style:square" from="2330,29404" to="8043,298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" strokecolor="#b02217" strokeweight="1.5pt">
                  <v:stroke dashstyle="dash" joinstyle="miter"/>
                </v:line>
                <v:group id="Group 41" o:spid="_x0000_s1030" style="position:absolute;left:7978;width:16415;height:29451" coordsize="16414,294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">
                  <v:rect id="Rectangle 34" o:spid="_x0000_s1031" style="position:absolute;width:16414;height:294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" fillcolor="white [3212]" strokecolor="#b02217" strokeweight="2.25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9" o:spid="_x0000_s1032" type="#_x0000_t75" alt="A picture containing small, lot, group, room&#10;&#10;Description automatically generated" style="position:absolute;left:321;top:141;width:15786;height:280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">
                    <v:imagedata r:id="rId15" o:title="A picture containing small, lot, group, room&#10;&#10;Description automatically generated" croptop="1222f"/>
                  </v:shape>
                  <v:shape id="Picture 40" o:spid="_x0000_s1033" type="#_x0000_t75" alt="A picture containing table, clock&#10;&#10;Description automatically generated" style="position:absolute;left:410;top:27215;width:15704;height:19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">
                    <v:imagedata r:id="rId16" o:title="A picture containing table, clock&#10;&#10;Description automatically generated" cropbottom="9397f" cropright="1122f"/>
                  </v:shape>
                </v:group>
              </v:group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722265ED" wp14:editId="2CAD37B3">
            <wp:extent cx="5924334" cy="58097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tmodelplot, multi.pdf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01"/>
                    <a:stretch/>
                  </pic:blipFill>
                  <pic:spPr bwMode="auto">
                    <a:xfrm>
                      <a:off x="0" y="0"/>
                      <a:ext cx="5938334" cy="5823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009CD" w14:textId="77777777" w:rsidR="0015137B" w:rsidRDefault="0015137B" w:rsidP="0015137B">
      <w:pPr>
        <w:jc w:val="righ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C3E9896" wp14:editId="58705BB4">
            <wp:extent cx="1702492" cy="9271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tmodelplot, coef.pd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19" t="35393" b="49398"/>
                    <a:stretch/>
                  </pic:blipFill>
                  <pic:spPr bwMode="auto">
                    <a:xfrm>
                      <a:off x="0" y="0"/>
                      <a:ext cx="1709970" cy="931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697ADE7B" wp14:editId="29B60993">
            <wp:extent cx="1021977" cy="84391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cotmodelplot, coef.pdf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2" t="51431" r="9172" b="35537"/>
                    <a:stretch/>
                  </pic:blipFill>
                  <pic:spPr bwMode="auto">
                    <a:xfrm>
                      <a:off x="0" y="0"/>
                      <a:ext cx="1025916" cy="847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4CDCB" w14:textId="2168CB7B" w:rsidR="0015137B" w:rsidRPr="00C9652C" w:rsidRDefault="0015137B" w:rsidP="0015137B">
      <w:pPr>
        <w:rPr>
          <w:rFonts w:ascii="Times New Roman" w:hAnsi="Times New Roman" w:cs="Times New Roman"/>
          <w:b/>
          <w:bCs/>
        </w:rPr>
      </w:pPr>
      <w:bookmarkStart w:id="13" w:name="F4a"/>
      <w:r w:rsidRPr="00C9652C">
        <w:rPr>
          <w:rFonts w:ascii="Times New Roman" w:hAnsi="Times New Roman" w:cs="Times New Roman"/>
          <w:b/>
          <w:bCs/>
        </w:rPr>
        <w:t xml:space="preserve">Figure </w:t>
      </w:r>
      <w:r w:rsidR="006F166C">
        <w:rPr>
          <w:rFonts w:ascii="Times New Roman" w:hAnsi="Times New Roman" w:cs="Times New Roman"/>
          <w:b/>
          <w:bCs/>
        </w:rPr>
        <w:t>4</w:t>
      </w:r>
      <w:r w:rsidRPr="00C9652C">
        <w:rPr>
          <w:rFonts w:ascii="Times New Roman" w:hAnsi="Times New Roman" w:cs="Times New Roman"/>
          <w:b/>
          <w:bCs/>
        </w:rPr>
        <w:t xml:space="preserve">a. </w:t>
      </w:r>
      <w:bookmarkEnd w:id="13"/>
      <w:r w:rsidRPr="00C9652C">
        <w:rPr>
          <w:rFonts w:ascii="Times New Roman" w:hAnsi="Times New Roman" w:cs="Times New Roman"/>
          <w:b/>
          <w:bCs/>
        </w:rPr>
        <w:t>Multiplicative Change in Cotinine Multivariable Linear Regression Model</w:t>
      </w:r>
    </w:p>
    <w:p w14:paraId="72B02669" w14:textId="1385E112" w:rsidR="0015137B" w:rsidRPr="00C9652C" w:rsidRDefault="0015137B" w:rsidP="0015137B">
      <w:pPr>
        <w:rPr>
          <w:rFonts w:ascii="Times New Roman" w:hAnsi="Times New Roman" w:cs="Times New Roman"/>
          <w:sz w:val="20"/>
          <w:szCs w:val="20"/>
        </w:rPr>
      </w:pPr>
      <w:r w:rsidRPr="00C9652C">
        <w:rPr>
          <w:rFonts w:ascii="Times New Roman" w:hAnsi="Times New Roman" w:cs="Times New Roman"/>
          <w:sz w:val="20"/>
          <w:szCs w:val="20"/>
        </w:rPr>
        <w:t>Multiplicative change in urinary cotinine concentration (point) and 95% confidence intervals (line) are displayed for each variable in the prediction model calculated using the inverse-log-transformed coefficients. Variables related to second-hand smoke are shown in red, not smoking-related variables in blue, and variables related to household characteristics in grey. Intervals with a change estimate displayed as a circle are based on bivariate analysis between each predictor and urinary cotinine, while estimates displayed with a triangle reflect estimates from multivariable model.</w:t>
      </w:r>
    </w:p>
    <w:p w14:paraId="6ABE6F38" w14:textId="77777777" w:rsidR="0015137B" w:rsidRDefault="0015137B" w:rsidP="0015137B">
      <w:pPr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9A0DAA" wp14:editId="7C0B149C">
                <wp:simplePos x="0" y="0"/>
                <wp:positionH relativeFrom="column">
                  <wp:posOffset>3365500</wp:posOffset>
                </wp:positionH>
                <wp:positionV relativeFrom="paragraph">
                  <wp:posOffset>215153</wp:posOffset>
                </wp:positionV>
                <wp:extent cx="2492529" cy="3274239"/>
                <wp:effectExtent l="12700" t="0" r="9525" b="1524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2529" cy="3274239"/>
                          <a:chOff x="0" y="0"/>
                          <a:chExt cx="2492529" cy="3274239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950259" y="0"/>
                            <a:ext cx="1542270" cy="3274239"/>
                            <a:chOff x="0" y="0"/>
                            <a:chExt cx="1542270" cy="3274239"/>
                          </a:xfrm>
                        </wpg:grpSpPr>
                        <wps:wsp>
                          <wps:cNvPr id="7" name="Rectangle 7"/>
                          <wps:cNvSpPr/>
                          <wps:spPr>
                            <a:xfrm>
                              <a:off x="0" y="27691"/>
                              <a:ext cx="1542270" cy="324654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B0221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433" t="2914" r="33243" b="42789"/>
                            <a:stretch/>
                          </pic:blipFill>
                          <pic:spPr bwMode="auto">
                            <a:xfrm>
                              <a:off x="24775" y="0"/>
                              <a:ext cx="1501775" cy="31007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418" t="93154" r="33558" b="2998"/>
                            <a:stretch/>
                          </pic:blipFill>
                          <pic:spPr bwMode="auto">
                            <a:xfrm>
                              <a:off x="24775" y="3020518"/>
                              <a:ext cx="1473200" cy="2184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0" name="Rectangle 10"/>
                        <wps:cNvSpPr/>
                        <wps:spPr>
                          <a:xfrm>
                            <a:off x="0" y="21665"/>
                            <a:ext cx="187325" cy="3043011"/>
                          </a:xfrm>
                          <a:prstGeom prst="rect">
                            <a:avLst/>
                          </a:prstGeom>
                          <a:solidFill>
                            <a:srgbClr val="B02216">
                              <a:alpha val="7059"/>
                            </a:srgbClr>
                          </a:solidFill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220382" y="30629"/>
                            <a:ext cx="7241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188259" y="3087594"/>
                            <a:ext cx="763311" cy="173012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B02217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BF507" id="Group 4" o:spid="_x0000_s1026" style="position:absolute;margin-left:265pt;margin-top:16.95pt;width:196.25pt;height:257.8pt;z-index:251659264" coordsize="24925,3274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">
                <v:group id="Group 6" o:spid="_x0000_s1027" style="position:absolute;left:9502;width:15423;height:32742" coordsize="15422,327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v:rect id="Rectangle 7" o:spid="_x0000_s1028" style="position:absolute;top:276;width:15422;height:3246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" fillcolor="white [3212]" strokecolor="#b02217" strokeweight="2.25pt"/>
                  <v:shape id="Picture 8" o:spid="_x0000_s1029" type="#_x0000_t75" style="position:absolute;left:247;width:15018;height:310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">
                    <v:imagedata r:id="rId21" o:title="" croptop="1910f" cropbottom="28042f" cropleft="30430f" cropright="21786f"/>
                  </v:shape>
                  <v:shape id="Picture 9" o:spid="_x0000_s1030" type="#_x0000_t75" style="position:absolute;left:247;top:30205;width:14732;height:21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">
                    <v:imagedata r:id="rId21" o:title="" croptop="61049f" cropbottom="1965f" cropleft="30421f" cropright="21993f"/>
                  </v:shape>
                </v:group>
                <v:rect id="Rectangle 10" o:spid="_x0000_s1031" style="position:absolute;top:216;width:1873;height:3043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" fillcolor="#b02216" strokecolor="#b02217" strokeweight="1.5pt">
                  <v:fill opacity="4626f"/>
                  <v:stroke dashstyle="dash"/>
                </v:rect>
                <v:line id="Straight Connector 12" o:spid="_x0000_s1032" style="position:absolute;visibility:visible;mso-wrap-style:square" from="2203,306" to="9445,3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" strokecolor="#b02217" strokeweight="1.5pt">
                  <v:stroke dashstyle="dash" joinstyle="miter"/>
                </v:line>
                <v:line id="Straight Connector 13" o:spid="_x0000_s1033" style="position:absolute;visibility:visible;mso-wrap-style:square" from="1882,30875" to="9515,326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" strokecolor="#b02217" strokeweight="1.5pt">
                  <v:stroke dashstyle="dash" joinstyle="miter"/>
                </v:line>
              </v:group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5022AD6A" wp14:editId="5D63A861">
            <wp:extent cx="5921573" cy="582093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cotmodel, multi.pdf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389"/>
                    <a:stretch/>
                  </pic:blipFill>
                  <pic:spPr bwMode="auto">
                    <a:xfrm>
                      <a:off x="0" y="0"/>
                      <a:ext cx="5936477" cy="5835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DB8E6" w14:textId="77777777" w:rsidR="0015137B" w:rsidRDefault="0015137B" w:rsidP="0015137B">
      <w:pPr>
        <w:jc w:val="righ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33F6827" wp14:editId="428B94FB">
            <wp:extent cx="1702492" cy="927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tmodelplot, coef.pd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19" t="35393" b="49398"/>
                    <a:stretch/>
                  </pic:blipFill>
                  <pic:spPr bwMode="auto">
                    <a:xfrm>
                      <a:off x="0" y="0"/>
                      <a:ext cx="1709970" cy="931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FDF41D6" wp14:editId="32EDBB16">
            <wp:extent cx="1026430" cy="84383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cotmodelplot, coef.pdf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2" t="51431" r="9117" b="35537"/>
                    <a:stretch/>
                  </pic:blipFill>
                  <pic:spPr bwMode="auto">
                    <a:xfrm>
                      <a:off x="0" y="0"/>
                      <a:ext cx="1030487" cy="847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B0534" w14:textId="2446C00A" w:rsidR="0015137B" w:rsidRPr="00C9652C" w:rsidRDefault="0015137B" w:rsidP="0015137B">
      <w:pPr>
        <w:rPr>
          <w:rFonts w:ascii="Times New Roman" w:hAnsi="Times New Roman" w:cs="Times New Roman"/>
          <w:b/>
          <w:bCs/>
        </w:rPr>
      </w:pPr>
      <w:bookmarkStart w:id="14" w:name="F4b"/>
      <w:r w:rsidRPr="00C9652C">
        <w:rPr>
          <w:rFonts w:ascii="Times New Roman" w:hAnsi="Times New Roman" w:cs="Times New Roman"/>
          <w:b/>
          <w:bCs/>
        </w:rPr>
        <w:t xml:space="preserve">Figure </w:t>
      </w:r>
      <w:r w:rsidR="006F166C">
        <w:rPr>
          <w:rFonts w:ascii="Times New Roman" w:hAnsi="Times New Roman" w:cs="Times New Roman"/>
          <w:b/>
          <w:bCs/>
        </w:rPr>
        <w:t>4</w:t>
      </w:r>
      <w:r w:rsidRPr="00C9652C">
        <w:rPr>
          <w:rFonts w:ascii="Times New Roman" w:hAnsi="Times New Roman" w:cs="Times New Roman"/>
          <w:b/>
          <w:bCs/>
        </w:rPr>
        <w:t xml:space="preserve">b. Multiplicative Change in </w:t>
      </w:r>
      <w:r w:rsidRPr="00C9652C">
        <w:rPr>
          <w:rFonts w:ascii="Times New Roman" w:hAnsi="Times New Roman" w:cs="Times New Roman"/>
          <w:b/>
          <w:bCs/>
          <w:i/>
          <w:iCs/>
        </w:rPr>
        <w:t>trans</w:t>
      </w:r>
      <w:r w:rsidRPr="00C9652C">
        <w:rPr>
          <w:rFonts w:ascii="Times New Roman" w:hAnsi="Times New Roman" w:cs="Times New Roman"/>
          <w:b/>
          <w:bCs/>
        </w:rPr>
        <w:t>-3’-Hydroxycotinine Multivariable Linear Regression Model</w:t>
      </w:r>
    </w:p>
    <w:bookmarkEnd w:id="14"/>
    <w:p w14:paraId="3FB377D4" w14:textId="77777777" w:rsidR="0015137B" w:rsidRPr="00C9652C" w:rsidRDefault="0015137B" w:rsidP="0015137B">
      <w:pPr>
        <w:rPr>
          <w:rFonts w:ascii="Times New Roman" w:hAnsi="Times New Roman" w:cs="Times New Roman"/>
          <w:sz w:val="20"/>
          <w:szCs w:val="20"/>
        </w:rPr>
      </w:pPr>
      <w:r w:rsidRPr="00C9652C">
        <w:rPr>
          <w:rFonts w:ascii="Times New Roman" w:hAnsi="Times New Roman" w:cs="Times New Roman"/>
          <w:sz w:val="20"/>
          <w:szCs w:val="20"/>
        </w:rPr>
        <w:t xml:space="preserve">Multiplicative change in urinary </w:t>
      </w:r>
      <w:r w:rsidRPr="00C9652C">
        <w:rPr>
          <w:rFonts w:ascii="Times New Roman" w:hAnsi="Times New Roman" w:cs="Times New Roman"/>
          <w:i/>
          <w:iCs/>
          <w:sz w:val="20"/>
          <w:szCs w:val="20"/>
        </w:rPr>
        <w:t>trans</w:t>
      </w:r>
      <w:r w:rsidRPr="00C9652C">
        <w:rPr>
          <w:rFonts w:ascii="Times New Roman" w:hAnsi="Times New Roman" w:cs="Times New Roman"/>
          <w:sz w:val="20"/>
          <w:szCs w:val="20"/>
        </w:rPr>
        <w:t xml:space="preserve">-3’-hydroxycotinine concentration (point) and 95% confidence intervals (line) are displayed for each variable in the prediction model calculated using the inverse-log-transformed coefficients. Variables related to second-hand smoke are shown in red, not smoking-related variables in blue, and variables related to household characteristics in grey. Intervals with a change estimate displayed as a circle are based on bivariate analysis between each predictor and urinary </w:t>
      </w:r>
      <w:r w:rsidRPr="00C9652C">
        <w:rPr>
          <w:rFonts w:ascii="Times New Roman" w:hAnsi="Times New Roman" w:cs="Times New Roman"/>
          <w:i/>
          <w:iCs/>
          <w:sz w:val="20"/>
          <w:szCs w:val="20"/>
        </w:rPr>
        <w:t>trans</w:t>
      </w:r>
      <w:r w:rsidRPr="00C9652C">
        <w:rPr>
          <w:rFonts w:ascii="Times New Roman" w:hAnsi="Times New Roman" w:cs="Times New Roman"/>
          <w:sz w:val="20"/>
          <w:szCs w:val="20"/>
        </w:rPr>
        <w:t>-3’-hydroxycotinine, while estimates displayed with a triangle reflect estimates from multivariable model.</w:t>
      </w:r>
    </w:p>
    <w:p w14:paraId="0E4E00F4" w14:textId="77777777" w:rsidR="0015137B" w:rsidRPr="0014195E" w:rsidRDefault="0015137B">
      <w:pPr>
        <w:rPr>
          <w:rFonts w:ascii="Times New Roman" w:hAnsi="Times New Roman" w:cs="Times New Roman"/>
          <w:sz w:val="20"/>
          <w:szCs w:val="20"/>
        </w:rPr>
      </w:pPr>
    </w:p>
    <w:sectPr w:rsidR="0015137B" w:rsidRPr="0014195E" w:rsidSect="00C9652C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Cambria"/>
    <w:panose1 w:val="020B0604020202020204"/>
    <w:charset w:val="00"/>
    <w:family w:val="auto"/>
    <w:pitch w:val="default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conomica">
    <w:altName w:val="Cambria"/>
    <w:panose1 w:val="020B0604020202020204"/>
    <w:charset w:val="00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217D9"/>
    <w:multiLevelType w:val="hybridMultilevel"/>
    <w:tmpl w:val="4CCED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6C46"/>
    <w:multiLevelType w:val="hybridMultilevel"/>
    <w:tmpl w:val="FCDAE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F4321"/>
    <w:multiLevelType w:val="hybridMultilevel"/>
    <w:tmpl w:val="2578B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A2E2E"/>
    <w:multiLevelType w:val="hybridMultilevel"/>
    <w:tmpl w:val="9B186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31820"/>
    <w:multiLevelType w:val="hybridMultilevel"/>
    <w:tmpl w:val="968CE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0890"/>
    <w:multiLevelType w:val="hybridMultilevel"/>
    <w:tmpl w:val="5540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60FC9"/>
    <w:multiLevelType w:val="hybridMultilevel"/>
    <w:tmpl w:val="7E96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12281"/>
    <w:multiLevelType w:val="hybridMultilevel"/>
    <w:tmpl w:val="D9669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95CF8"/>
    <w:multiLevelType w:val="hybridMultilevel"/>
    <w:tmpl w:val="9AFEA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164B"/>
    <w:multiLevelType w:val="hybridMultilevel"/>
    <w:tmpl w:val="0628A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71AD8"/>
    <w:multiLevelType w:val="hybridMultilevel"/>
    <w:tmpl w:val="1C320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1289C"/>
    <w:multiLevelType w:val="multilevel"/>
    <w:tmpl w:val="68BEB7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9C722D"/>
    <w:multiLevelType w:val="hybridMultilevel"/>
    <w:tmpl w:val="D112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B205D"/>
    <w:multiLevelType w:val="multilevel"/>
    <w:tmpl w:val="A4AAA6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245F05C4"/>
    <w:multiLevelType w:val="hybridMultilevel"/>
    <w:tmpl w:val="D0CA4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61A63"/>
    <w:multiLevelType w:val="hybridMultilevel"/>
    <w:tmpl w:val="D6564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205BE"/>
    <w:multiLevelType w:val="hybridMultilevel"/>
    <w:tmpl w:val="F734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A28A0"/>
    <w:multiLevelType w:val="hybridMultilevel"/>
    <w:tmpl w:val="7FAC6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1724C5"/>
    <w:multiLevelType w:val="hybridMultilevel"/>
    <w:tmpl w:val="AED46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046F4"/>
    <w:multiLevelType w:val="hybridMultilevel"/>
    <w:tmpl w:val="60D07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D151A"/>
    <w:multiLevelType w:val="hybridMultilevel"/>
    <w:tmpl w:val="432AE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F21FA"/>
    <w:multiLevelType w:val="hybridMultilevel"/>
    <w:tmpl w:val="5BE62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D4D0C"/>
    <w:multiLevelType w:val="multilevel"/>
    <w:tmpl w:val="0038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51C41772"/>
    <w:multiLevelType w:val="hybridMultilevel"/>
    <w:tmpl w:val="3168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04036"/>
    <w:multiLevelType w:val="hybridMultilevel"/>
    <w:tmpl w:val="1E2A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48462F"/>
    <w:multiLevelType w:val="multilevel"/>
    <w:tmpl w:val="54A6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751DE3"/>
    <w:multiLevelType w:val="hybridMultilevel"/>
    <w:tmpl w:val="88C6A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E377F"/>
    <w:multiLevelType w:val="hybridMultilevel"/>
    <w:tmpl w:val="7690F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91B0A"/>
    <w:multiLevelType w:val="hybridMultilevel"/>
    <w:tmpl w:val="270C8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6A43B3"/>
    <w:multiLevelType w:val="hybridMultilevel"/>
    <w:tmpl w:val="B47C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C7C9C"/>
    <w:multiLevelType w:val="hybridMultilevel"/>
    <w:tmpl w:val="5CE64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25"/>
  </w:num>
  <w:num w:numId="4">
    <w:abstractNumId w:val="13"/>
  </w:num>
  <w:num w:numId="5">
    <w:abstractNumId w:val="27"/>
  </w:num>
  <w:num w:numId="6">
    <w:abstractNumId w:val="8"/>
  </w:num>
  <w:num w:numId="7">
    <w:abstractNumId w:val="7"/>
  </w:num>
  <w:num w:numId="8">
    <w:abstractNumId w:val="21"/>
  </w:num>
  <w:num w:numId="9">
    <w:abstractNumId w:val="16"/>
  </w:num>
  <w:num w:numId="10">
    <w:abstractNumId w:val="0"/>
  </w:num>
  <w:num w:numId="11">
    <w:abstractNumId w:val="20"/>
  </w:num>
  <w:num w:numId="12">
    <w:abstractNumId w:val="2"/>
  </w:num>
  <w:num w:numId="13">
    <w:abstractNumId w:val="26"/>
  </w:num>
  <w:num w:numId="14">
    <w:abstractNumId w:val="9"/>
  </w:num>
  <w:num w:numId="15">
    <w:abstractNumId w:val="24"/>
  </w:num>
  <w:num w:numId="16">
    <w:abstractNumId w:val="3"/>
  </w:num>
  <w:num w:numId="17">
    <w:abstractNumId w:val="15"/>
  </w:num>
  <w:num w:numId="18">
    <w:abstractNumId w:val="29"/>
  </w:num>
  <w:num w:numId="19">
    <w:abstractNumId w:val="1"/>
  </w:num>
  <w:num w:numId="20">
    <w:abstractNumId w:val="5"/>
  </w:num>
  <w:num w:numId="21">
    <w:abstractNumId w:val="17"/>
  </w:num>
  <w:num w:numId="22">
    <w:abstractNumId w:val="12"/>
  </w:num>
  <w:num w:numId="23">
    <w:abstractNumId w:val="4"/>
  </w:num>
  <w:num w:numId="24">
    <w:abstractNumId w:val="19"/>
  </w:num>
  <w:num w:numId="25">
    <w:abstractNumId w:val="23"/>
  </w:num>
  <w:num w:numId="26">
    <w:abstractNumId w:val="28"/>
  </w:num>
  <w:num w:numId="27">
    <w:abstractNumId w:val="6"/>
  </w:num>
  <w:num w:numId="28">
    <w:abstractNumId w:val="10"/>
  </w:num>
  <w:num w:numId="29">
    <w:abstractNumId w:val="18"/>
  </w:num>
  <w:num w:numId="30">
    <w:abstractNumId w:val="14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08"/>
    <w:rsid w:val="00004543"/>
    <w:rsid w:val="000256A5"/>
    <w:rsid w:val="00076B7F"/>
    <w:rsid w:val="00084BCC"/>
    <w:rsid w:val="000A4750"/>
    <w:rsid w:val="00114925"/>
    <w:rsid w:val="001327AC"/>
    <w:rsid w:val="0014195E"/>
    <w:rsid w:val="0015137B"/>
    <w:rsid w:val="00151EEC"/>
    <w:rsid w:val="001657E0"/>
    <w:rsid w:val="001B3DC3"/>
    <w:rsid w:val="001C418B"/>
    <w:rsid w:val="001D0637"/>
    <w:rsid w:val="00214C0D"/>
    <w:rsid w:val="002469E4"/>
    <w:rsid w:val="002878D4"/>
    <w:rsid w:val="00295467"/>
    <w:rsid w:val="002C6F3F"/>
    <w:rsid w:val="002D4A77"/>
    <w:rsid w:val="0031704C"/>
    <w:rsid w:val="00347AD5"/>
    <w:rsid w:val="0035395E"/>
    <w:rsid w:val="00366D55"/>
    <w:rsid w:val="003C16AE"/>
    <w:rsid w:val="003C4EBA"/>
    <w:rsid w:val="003F0008"/>
    <w:rsid w:val="003F1A45"/>
    <w:rsid w:val="003F762D"/>
    <w:rsid w:val="00411CC7"/>
    <w:rsid w:val="004462CD"/>
    <w:rsid w:val="00473734"/>
    <w:rsid w:val="00482BC8"/>
    <w:rsid w:val="004B0B45"/>
    <w:rsid w:val="004C4E3E"/>
    <w:rsid w:val="005023CD"/>
    <w:rsid w:val="00506B05"/>
    <w:rsid w:val="00530320"/>
    <w:rsid w:val="00531413"/>
    <w:rsid w:val="0057133E"/>
    <w:rsid w:val="005816EB"/>
    <w:rsid w:val="00595FA9"/>
    <w:rsid w:val="005A1377"/>
    <w:rsid w:val="005A5136"/>
    <w:rsid w:val="005A555F"/>
    <w:rsid w:val="005C7D47"/>
    <w:rsid w:val="005D5D07"/>
    <w:rsid w:val="005D7777"/>
    <w:rsid w:val="005E25AC"/>
    <w:rsid w:val="005F34DB"/>
    <w:rsid w:val="00626C94"/>
    <w:rsid w:val="00636E41"/>
    <w:rsid w:val="00637A51"/>
    <w:rsid w:val="00683B95"/>
    <w:rsid w:val="006A7103"/>
    <w:rsid w:val="006B4C6B"/>
    <w:rsid w:val="006B69DF"/>
    <w:rsid w:val="006F166C"/>
    <w:rsid w:val="007155E9"/>
    <w:rsid w:val="00730394"/>
    <w:rsid w:val="00742F64"/>
    <w:rsid w:val="00743F4A"/>
    <w:rsid w:val="007935F8"/>
    <w:rsid w:val="007A0D5B"/>
    <w:rsid w:val="0080406D"/>
    <w:rsid w:val="00813CA8"/>
    <w:rsid w:val="00845B83"/>
    <w:rsid w:val="008C16FE"/>
    <w:rsid w:val="008C6063"/>
    <w:rsid w:val="0092476E"/>
    <w:rsid w:val="00925EDF"/>
    <w:rsid w:val="00976432"/>
    <w:rsid w:val="009B3C49"/>
    <w:rsid w:val="009D37CC"/>
    <w:rsid w:val="00A006C7"/>
    <w:rsid w:val="00A0098B"/>
    <w:rsid w:val="00A06FEE"/>
    <w:rsid w:val="00A20F10"/>
    <w:rsid w:val="00A71741"/>
    <w:rsid w:val="00A80544"/>
    <w:rsid w:val="00A85C36"/>
    <w:rsid w:val="00A87EE3"/>
    <w:rsid w:val="00A9196F"/>
    <w:rsid w:val="00AA3D0A"/>
    <w:rsid w:val="00AA4987"/>
    <w:rsid w:val="00AB3CE2"/>
    <w:rsid w:val="00AE05AD"/>
    <w:rsid w:val="00AE4820"/>
    <w:rsid w:val="00B357B0"/>
    <w:rsid w:val="00B44D8B"/>
    <w:rsid w:val="00B55A33"/>
    <w:rsid w:val="00B739F4"/>
    <w:rsid w:val="00BF48C7"/>
    <w:rsid w:val="00C20D27"/>
    <w:rsid w:val="00C54E05"/>
    <w:rsid w:val="00C643B0"/>
    <w:rsid w:val="00C95DE7"/>
    <w:rsid w:val="00C9652C"/>
    <w:rsid w:val="00CB5479"/>
    <w:rsid w:val="00CD023B"/>
    <w:rsid w:val="00D174A1"/>
    <w:rsid w:val="00D27F81"/>
    <w:rsid w:val="00D431BC"/>
    <w:rsid w:val="00D453D3"/>
    <w:rsid w:val="00D62EFE"/>
    <w:rsid w:val="00D96A16"/>
    <w:rsid w:val="00DC2456"/>
    <w:rsid w:val="00DF38C7"/>
    <w:rsid w:val="00E76873"/>
    <w:rsid w:val="00EE2EE0"/>
    <w:rsid w:val="00EF05BB"/>
    <w:rsid w:val="00F0385C"/>
    <w:rsid w:val="00F848B0"/>
    <w:rsid w:val="00FC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6478A"/>
  <w15:chartTrackingRefBased/>
  <w15:docId w15:val="{770FB6AB-5D8A-6D48-896C-18C20026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 w:qFormat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008"/>
    <w:pPr>
      <w:spacing w:before="200" w:line="360" w:lineRule="auto"/>
      <w:ind w:left="-15"/>
      <w:outlineLvl w:val="0"/>
    </w:pPr>
    <w:rPr>
      <w:rFonts w:ascii="Open Sans" w:eastAsia="Open Sans" w:hAnsi="Open Sans" w:cs="Open Sans"/>
      <w:b/>
      <w:sz w:val="32"/>
      <w:szCs w:val="32"/>
      <w:lang w:val="en"/>
    </w:rPr>
  </w:style>
  <w:style w:type="paragraph" w:styleId="Heading2">
    <w:name w:val="heading 2"/>
    <w:basedOn w:val="Normal"/>
    <w:link w:val="Heading2Char"/>
    <w:uiPriority w:val="9"/>
    <w:qFormat/>
    <w:rsid w:val="003F0008"/>
    <w:pPr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008"/>
    <w:pPr>
      <w:spacing w:before="200" w:line="360" w:lineRule="auto"/>
      <w:ind w:left="-15"/>
      <w:outlineLvl w:val="2"/>
    </w:pPr>
    <w:rPr>
      <w:rFonts w:ascii="Open Sans" w:eastAsia="Open Sans" w:hAnsi="Open Sans" w:cs="Open Sans"/>
      <w:b/>
      <w:color w:val="8C7252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008"/>
    <w:pPr>
      <w:keepNext/>
      <w:keepLines/>
      <w:spacing w:before="160" w:line="360" w:lineRule="auto"/>
      <w:ind w:left="-15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008"/>
    <w:pPr>
      <w:keepNext/>
      <w:keepLines/>
      <w:spacing w:before="160" w:line="360" w:lineRule="auto"/>
      <w:ind w:left="-15"/>
      <w:outlineLvl w:val="4"/>
    </w:pPr>
    <w:rPr>
      <w:rFonts w:ascii="Trebuchet MS" w:eastAsia="Trebuchet MS" w:hAnsi="Trebuchet MS" w:cs="Trebuchet MS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008"/>
    <w:pPr>
      <w:keepNext/>
      <w:keepLines/>
      <w:spacing w:before="160" w:line="360" w:lineRule="auto"/>
      <w:ind w:left="-15"/>
      <w:outlineLvl w:val="5"/>
    </w:pPr>
    <w:rPr>
      <w:rFonts w:ascii="Trebuchet MS" w:eastAsia="Trebuchet MS" w:hAnsi="Trebuchet MS" w:cs="Trebuchet MS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F000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F0008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F0008"/>
    <w:rPr>
      <w:rFonts w:ascii="Open Sans" w:eastAsia="Open Sans" w:hAnsi="Open Sans" w:cs="Open Sans"/>
      <w:b/>
      <w:sz w:val="32"/>
      <w:szCs w:val="32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3F000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3F0008"/>
    <w:rPr>
      <w:rFonts w:ascii="Open Sans" w:eastAsia="Open Sans" w:hAnsi="Open Sans" w:cs="Open Sans"/>
      <w:b/>
      <w:color w:val="8C7252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3F0008"/>
    <w:rPr>
      <w:rFonts w:ascii="Trebuchet MS" w:eastAsia="Trebuchet MS" w:hAnsi="Trebuchet MS" w:cs="Trebuchet MS"/>
      <w:color w:val="666666"/>
      <w:sz w:val="22"/>
      <w:szCs w:val="22"/>
      <w:u w:val="single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F0008"/>
    <w:rPr>
      <w:rFonts w:ascii="Trebuchet MS" w:eastAsia="Trebuchet MS" w:hAnsi="Trebuchet MS" w:cs="Trebuchet MS"/>
      <w:color w:val="666666"/>
      <w:sz w:val="22"/>
      <w:szCs w:val="22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3F0008"/>
    <w:rPr>
      <w:rFonts w:ascii="Trebuchet MS" w:eastAsia="Trebuchet MS" w:hAnsi="Trebuchet MS" w:cs="Trebuchet MS"/>
      <w:i/>
      <w:color w:val="666666"/>
      <w:sz w:val="22"/>
      <w:szCs w:val="22"/>
      <w:lang w:val="en"/>
    </w:rPr>
  </w:style>
  <w:style w:type="character" w:customStyle="1" w:styleId="InternetLink">
    <w:name w:val="Internet Link"/>
    <w:basedOn w:val="DefaultParagraphFont"/>
    <w:uiPriority w:val="99"/>
    <w:unhideWhenUsed/>
    <w:rsid w:val="003F00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F0008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F0008"/>
  </w:style>
  <w:style w:type="character" w:customStyle="1" w:styleId="FooterChar">
    <w:name w:val="Footer Char"/>
    <w:basedOn w:val="DefaultParagraphFont"/>
    <w:link w:val="Footer"/>
    <w:uiPriority w:val="99"/>
    <w:qFormat/>
    <w:rsid w:val="003F0008"/>
  </w:style>
  <w:style w:type="character" w:styleId="CommentReference">
    <w:name w:val="annotation reference"/>
    <w:basedOn w:val="DefaultParagraphFont"/>
    <w:uiPriority w:val="99"/>
    <w:semiHidden/>
    <w:unhideWhenUsed/>
    <w:qFormat/>
    <w:rsid w:val="003F0008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F0008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F000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3F0008"/>
    <w:rPr>
      <w:rFonts w:ascii="Economica" w:eastAsia="Economica" w:hAnsi="Economica" w:cs="Economica"/>
      <w:sz w:val="60"/>
      <w:szCs w:val="60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3F0008"/>
    <w:rPr>
      <w:rFonts w:ascii="Economica" w:eastAsia="Economica" w:hAnsi="Economica" w:cs="Economica"/>
      <w:color w:val="999999"/>
      <w:sz w:val="28"/>
      <w:szCs w:val="28"/>
      <w:lang w:val="en"/>
    </w:rPr>
  </w:style>
  <w:style w:type="character" w:customStyle="1" w:styleId="ListLabel1">
    <w:name w:val="ListLabel 1"/>
    <w:qFormat/>
    <w:rsid w:val="003F0008"/>
    <w:rPr>
      <w:rFonts w:cs="Courier New"/>
    </w:rPr>
  </w:style>
  <w:style w:type="character" w:customStyle="1" w:styleId="ListLabel2">
    <w:name w:val="ListLabel 2"/>
    <w:qFormat/>
    <w:rsid w:val="003F0008"/>
    <w:rPr>
      <w:rFonts w:cs="Courier New"/>
    </w:rPr>
  </w:style>
  <w:style w:type="character" w:customStyle="1" w:styleId="ListLabel3">
    <w:name w:val="ListLabel 3"/>
    <w:qFormat/>
    <w:rsid w:val="003F0008"/>
    <w:rPr>
      <w:rFonts w:cs="Courier New"/>
    </w:rPr>
  </w:style>
  <w:style w:type="character" w:customStyle="1" w:styleId="ListLabel4">
    <w:name w:val="ListLabel 4"/>
    <w:qFormat/>
    <w:rsid w:val="003F0008"/>
    <w:rPr>
      <w:sz w:val="20"/>
    </w:rPr>
  </w:style>
  <w:style w:type="character" w:customStyle="1" w:styleId="ListLabel5">
    <w:name w:val="ListLabel 5"/>
    <w:qFormat/>
    <w:rsid w:val="003F0008"/>
    <w:rPr>
      <w:sz w:val="20"/>
    </w:rPr>
  </w:style>
  <w:style w:type="character" w:customStyle="1" w:styleId="ListLabel6">
    <w:name w:val="ListLabel 6"/>
    <w:qFormat/>
    <w:rsid w:val="003F0008"/>
    <w:rPr>
      <w:sz w:val="20"/>
    </w:rPr>
  </w:style>
  <w:style w:type="character" w:customStyle="1" w:styleId="ListLabel7">
    <w:name w:val="ListLabel 7"/>
    <w:qFormat/>
    <w:rsid w:val="003F0008"/>
    <w:rPr>
      <w:sz w:val="20"/>
    </w:rPr>
  </w:style>
  <w:style w:type="character" w:customStyle="1" w:styleId="ListLabel8">
    <w:name w:val="ListLabel 8"/>
    <w:qFormat/>
    <w:rsid w:val="003F0008"/>
    <w:rPr>
      <w:sz w:val="20"/>
    </w:rPr>
  </w:style>
  <w:style w:type="character" w:customStyle="1" w:styleId="ListLabel9">
    <w:name w:val="ListLabel 9"/>
    <w:qFormat/>
    <w:rsid w:val="003F0008"/>
    <w:rPr>
      <w:sz w:val="20"/>
    </w:rPr>
  </w:style>
  <w:style w:type="character" w:customStyle="1" w:styleId="ListLabel10">
    <w:name w:val="ListLabel 10"/>
    <w:qFormat/>
    <w:rsid w:val="003F0008"/>
    <w:rPr>
      <w:sz w:val="20"/>
    </w:rPr>
  </w:style>
  <w:style w:type="character" w:customStyle="1" w:styleId="ListLabel11">
    <w:name w:val="ListLabel 11"/>
    <w:qFormat/>
    <w:rsid w:val="003F0008"/>
    <w:rPr>
      <w:sz w:val="20"/>
    </w:rPr>
  </w:style>
  <w:style w:type="character" w:customStyle="1" w:styleId="ListLabel12">
    <w:name w:val="ListLabel 12"/>
    <w:qFormat/>
    <w:rsid w:val="003F0008"/>
    <w:rPr>
      <w:sz w:val="20"/>
    </w:rPr>
  </w:style>
  <w:style w:type="character" w:customStyle="1" w:styleId="ListLabel13">
    <w:name w:val="ListLabel 13"/>
    <w:qFormat/>
    <w:rsid w:val="003F0008"/>
    <w:rPr>
      <w:u w:val="none"/>
    </w:rPr>
  </w:style>
  <w:style w:type="character" w:customStyle="1" w:styleId="ListLabel14">
    <w:name w:val="ListLabel 14"/>
    <w:qFormat/>
    <w:rsid w:val="003F0008"/>
    <w:rPr>
      <w:u w:val="none"/>
    </w:rPr>
  </w:style>
  <w:style w:type="character" w:customStyle="1" w:styleId="ListLabel15">
    <w:name w:val="ListLabel 15"/>
    <w:qFormat/>
    <w:rsid w:val="003F0008"/>
    <w:rPr>
      <w:u w:val="none"/>
    </w:rPr>
  </w:style>
  <w:style w:type="character" w:customStyle="1" w:styleId="ListLabel16">
    <w:name w:val="ListLabel 16"/>
    <w:qFormat/>
    <w:rsid w:val="003F0008"/>
    <w:rPr>
      <w:u w:val="none"/>
    </w:rPr>
  </w:style>
  <w:style w:type="character" w:customStyle="1" w:styleId="ListLabel17">
    <w:name w:val="ListLabel 17"/>
    <w:qFormat/>
    <w:rsid w:val="003F0008"/>
    <w:rPr>
      <w:u w:val="none"/>
    </w:rPr>
  </w:style>
  <w:style w:type="character" w:customStyle="1" w:styleId="ListLabel18">
    <w:name w:val="ListLabel 18"/>
    <w:qFormat/>
    <w:rsid w:val="003F0008"/>
    <w:rPr>
      <w:u w:val="none"/>
    </w:rPr>
  </w:style>
  <w:style w:type="character" w:customStyle="1" w:styleId="ListLabel19">
    <w:name w:val="ListLabel 19"/>
    <w:qFormat/>
    <w:rsid w:val="003F0008"/>
    <w:rPr>
      <w:u w:val="none"/>
    </w:rPr>
  </w:style>
  <w:style w:type="character" w:customStyle="1" w:styleId="ListLabel20">
    <w:name w:val="ListLabel 20"/>
    <w:qFormat/>
    <w:rsid w:val="003F0008"/>
    <w:rPr>
      <w:u w:val="none"/>
    </w:rPr>
  </w:style>
  <w:style w:type="character" w:customStyle="1" w:styleId="ListLabel21">
    <w:name w:val="ListLabel 21"/>
    <w:qFormat/>
    <w:rsid w:val="003F0008"/>
    <w:rPr>
      <w:u w:val="none"/>
    </w:rPr>
  </w:style>
  <w:style w:type="character" w:customStyle="1" w:styleId="ListLabel22">
    <w:name w:val="ListLabel 22"/>
    <w:qFormat/>
    <w:rsid w:val="003F0008"/>
    <w:rPr>
      <w:u w:val="none"/>
    </w:rPr>
  </w:style>
  <w:style w:type="character" w:customStyle="1" w:styleId="ListLabel23">
    <w:name w:val="ListLabel 23"/>
    <w:qFormat/>
    <w:rsid w:val="003F0008"/>
    <w:rPr>
      <w:u w:val="none"/>
    </w:rPr>
  </w:style>
  <w:style w:type="character" w:customStyle="1" w:styleId="ListLabel24">
    <w:name w:val="ListLabel 24"/>
    <w:qFormat/>
    <w:rsid w:val="003F0008"/>
    <w:rPr>
      <w:u w:val="none"/>
    </w:rPr>
  </w:style>
  <w:style w:type="character" w:customStyle="1" w:styleId="ListLabel25">
    <w:name w:val="ListLabel 25"/>
    <w:qFormat/>
    <w:rsid w:val="003F0008"/>
    <w:rPr>
      <w:u w:val="none"/>
    </w:rPr>
  </w:style>
  <w:style w:type="character" w:customStyle="1" w:styleId="ListLabel26">
    <w:name w:val="ListLabel 26"/>
    <w:qFormat/>
    <w:rsid w:val="003F0008"/>
    <w:rPr>
      <w:u w:val="none"/>
    </w:rPr>
  </w:style>
  <w:style w:type="character" w:customStyle="1" w:styleId="ListLabel27">
    <w:name w:val="ListLabel 27"/>
    <w:qFormat/>
    <w:rsid w:val="003F0008"/>
    <w:rPr>
      <w:u w:val="none"/>
    </w:rPr>
  </w:style>
  <w:style w:type="character" w:customStyle="1" w:styleId="ListLabel28">
    <w:name w:val="ListLabel 28"/>
    <w:qFormat/>
    <w:rsid w:val="003F0008"/>
    <w:rPr>
      <w:u w:val="none"/>
    </w:rPr>
  </w:style>
  <w:style w:type="character" w:customStyle="1" w:styleId="ListLabel29">
    <w:name w:val="ListLabel 29"/>
    <w:qFormat/>
    <w:rsid w:val="003F0008"/>
    <w:rPr>
      <w:u w:val="none"/>
    </w:rPr>
  </w:style>
  <w:style w:type="character" w:customStyle="1" w:styleId="ListLabel30">
    <w:name w:val="ListLabel 30"/>
    <w:qFormat/>
    <w:rsid w:val="003F0008"/>
    <w:rPr>
      <w:u w:val="none"/>
    </w:rPr>
  </w:style>
  <w:style w:type="character" w:customStyle="1" w:styleId="ListLabel31">
    <w:name w:val="ListLabel 31"/>
    <w:qFormat/>
    <w:rsid w:val="003F0008"/>
    <w:rPr>
      <w:u w:val="none"/>
    </w:rPr>
  </w:style>
  <w:style w:type="character" w:customStyle="1" w:styleId="ListLabel32">
    <w:name w:val="ListLabel 32"/>
    <w:qFormat/>
    <w:rsid w:val="003F0008"/>
    <w:rPr>
      <w:u w:val="none"/>
    </w:rPr>
  </w:style>
  <w:style w:type="character" w:customStyle="1" w:styleId="ListLabel33">
    <w:name w:val="ListLabel 33"/>
    <w:qFormat/>
    <w:rsid w:val="003F0008"/>
    <w:rPr>
      <w:u w:val="none"/>
    </w:rPr>
  </w:style>
  <w:style w:type="character" w:customStyle="1" w:styleId="ListLabel34">
    <w:name w:val="ListLabel 34"/>
    <w:qFormat/>
    <w:rsid w:val="003F0008"/>
    <w:rPr>
      <w:u w:val="none"/>
    </w:rPr>
  </w:style>
  <w:style w:type="character" w:customStyle="1" w:styleId="ListLabel35">
    <w:name w:val="ListLabel 35"/>
    <w:qFormat/>
    <w:rsid w:val="003F0008"/>
    <w:rPr>
      <w:u w:val="none"/>
    </w:rPr>
  </w:style>
  <w:style w:type="character" w:customStyle="1" w:styleId="ListLabel36">
    <w:name w:val="ListLabel 36"/>
    <w:qFormat/>
    <w:rsid w:val="003F0008"/>
    <w:rPr>
      <w:u w:val="none"/>
    </w:rPr>
  </w:style>
  <w:style w:type="character" w:customStyle="1" w:styleId="ListLabel37">
    <w:name w:val="ListLabel 37"/>
    <w:qFormat/>
    <w:rsid w:val="003F0008"/>
    <w:rPr>
      <w:u w:val="none"/>
    </w:rPr>
  </w:style>
  <w:style w:type="character" w:customStyle="1" w:styleId="ListLabel38">
    <w:name w:val="ListLabel 38"/>
    <w:qFormat/>
    <w:rsid w:val="003F0008"/>
    <w:rPr>
      <w:u w:val="none"/>
    </w:rPr>
  </w:style>
  <w:style w:type="character" w:customStyle="1" w:styleId="ListLabel39">
    <w:name w:val="ListLabel 39"/>
    <w:qFormat/>
    <w:rsid w:val="003F0008"/>
    <w:rPr>
      <w:u w:val="none"/>
    </w:rPr>
  </w:style>
  <w:style w:type="character" w:customStyle="1" w:styleId="ListLabel40">
    <w:name w:val="ListLabel 40"/>
    <w:qFormat/>
    <w:rsid w:val="003F0008"/>
    <w:rPr>
      <w:rFonts w:cs="Symbol"/>
    </w:rPr>
  </w:style>
  <w:style w:type="character" w:customStyle="1" w:styleId="ListLabel41">
    <w:name w:val="ListLabel 41"/>
    <w:qFormat/>
    <w:rsid w:val="003F0008"/>
    <w:rPr>
      <w:rFonts w:cs="Courier New"/>
    </w:rPr>
  </w:style>
  <w:style w:type="character" w:customStyle="1" w:styleId="ListLabel42">
    <w:name w:val="ListLabel 42"/>
    <w:qFormat/>
    <w:rsid w:val="003F0008"/>
    <w:rPr>
      <w:rFonts w:cs="Wingdings"/>
    </w:rPr>
  </w:style>
  <w:style w:type="character" w:customStyle="1" w:styleId="ListLabel43">
    <w:name w:val="ListLabel 43"/>
    <w:qFormat/>
    <w:rsid w:val="003F0008"/>
    <w:rPr>
      <w:rFonts w:cs="Symbol"/>
    </w:rPr>
  </w:style>
  <w:style w:type="character" w:customStyle="1" w:styleId="ListLabel44">
    <w:name w:val="ListLabel 44"/>
    <w:qFormat/>
    <w:rsid w:val="003F0008"/>
    <w:rPr>
      <w:rFonts w:cs="Courier New"/>
    </w:rPr>
  </w:style>
  <w:style w:type="character" w:customStyle="1" w:styleId="ListLabel45">
    <w:name w:val="ListLabel 45"/>
    <w:qFormat/>
    <w:rsid w:val="003F0008"/>
    <w:rPr>
      <w:rFonts w:cs="Wingdings"/>
    </w:rPr>
  </w:style>
  <w:style w:type="character" w:customStyle="1" w:styleId="ListLabel46">
    <w:name w:val="ListLabel 46"/>
    <w:qFormat/>
    <w:rsid w:val="003F0008"/>
    <w:rPr>
      <w:rFonts w:cs="Symbol"/>
    </w:rPr>
  </w:style>
  <w:style w:type="character" w:customStyle="1" w:styleId="ListLabel47">
    <w:name w:val="ListLabel 47"/>
    <w:qFormat/>
    <w:rsid w:val="003F0008"/>
    <w:rPr>
      <w:rFonts w:cs="Courier New"/>
    </w:rPr>
  </w:style>
  <w:style w:type="character" w:customStyle="1" w:styleId="ListLabel48">
    <w:name w:val="ListLabel 48"/>
    <w:qFormat/>
    <w:rsid w:val="003F0008"/>
    <w:rPr>
      <w:rFonts w:cs="Wingdings"/>
    </w:rPr>
  </w:style>
  <w:style w:type="character" w:customStyle="1" w:styleId="ListLabel49">
    <w:name w:val="ListLabel 49"/>
    <w:qFormat/>
    <w:rsid w:val="003F0008"/>
    <w:rPr>
      <w:rFonts w:cs="Symbol"/>
      <w:sz w:val="20"/>
    </w:rPr>
  </w:style>
  <w:style w:type="character" w:customStyle="1" w:styleId="ListLabel50">
    <w:name w:val="ListLabel 50"/>
    <w:qFormat/>
    <w:rsid w:val="003F0008"/>
    <w:rPr>
      <w:rFonts w:cs="Courier New"/>
      <w:sz w:val="20"/>
    </w:rPr>
  </w:style>
  <w:style w:type="character" w:customStyle="1" w:styleId="ListLabel51">
    <w:name w:val="ListLabel 51"/>
    <w:qFormat/>
    <w:rsid w:val="003F0008"/>
    <w:rPr>
      <w:rFonts w:cs="Wingdings"/>
      <w:sz w:val="20"/>
    </w:rPr>
  </w:style>
  <w:style w:type="character" w:customStyle="1" w:styleId="ListLabel52">
    <w:name w:val="ListLabel 52"/>
    <w:qFormat/>
    <w:rsid w:val="003F0008"/>
    <w:rPr>
      <w:rFonts w:cs="Wingdings"/>
      <w:sz w:val="20"/>
    </w:rPr>
  </w:style>
  <w:style w:type="character" w:customStyle="1" w:styleId="ListLabel53">
    <w:name w:val="ListLabel 53"/>
    <w:qFormat/>
    <w:rsid w:val="003F0008"/>
    <w:rPr>
      <w:rFonts w:cs="Wingdings"/>
      <w:sz w:val="20"/>
    </w:rPr>
  </w:style>
  <w:style w:type="character" w:customStyle="1" w:styleId="ListLabel54">
    <w:name w:val="ListLabel 54"/>
    <w:qFormat/>
    <w:rsid w:val="003F0008"/>
    <w:rPr>
      <w:rFonts w:cs="Wingdings"/>
      <w:sz w:val="20"/>
    </w:rPr>
  </w:style>
  <w:style w:type="character" w:customStyle="1" w:styleId="ListLabel55">
    <w:name w:val="ListLabel 55"/>
    <w:qFormat/>
    <w:rsid w:val="003F0008"/>
    <w:rPr>
      <w:rFonts w:cs="Wingdings"/>
      <w:sz w:val="20"/>
    </w:rPr>
  </w:style>
  <w:style w:type="character" w:customStyle="1" w:styleId="ListLabel56">
    <w:name w:val="ListLabel 56"/>
    <w:qFormat/>
    <w:rsid w:val="003F0008"/>
    <w:rPr>
      <w:rFonts w:cs="Wingdings"/>
      <w:sz w:val="20"/>
    </w:rPr>
  </w:style>
  <w:style w:type="character" w:customStyle="1" w:styleId="ListLabel57">
    <w:name w:val="ListLabel 57"/>
    <w:qFormat/>
    <w:rsid w:val="003F0008"/>
    <w:rPr>
      <w:rFonts w:cs="Wingdings"/>
      <w:sz w:val="20"/>
    </w:rPr>
  </w:style>
  <w:style w:type="character" w:customStyle="1" w:styleId="ListLabel58">
    <w:name w:val="ListLabel 58"/>
    <w:qFormat/>
    <w:rsid w:val="003F0008"/>
    <w:rPr>
      <w:rFonts w:cs="Symbol"/>
    </w:rPr>
  </w:style>
  <w:style w:type="character" w:customStyle="1" w:styleId="ListLabel59">
    <w:name w:val="ListLabel 59"/>
    <w:qFormat/>
    <w:rsid w:val="003F0008"/>
    <w:rPr>
      <w:rFonts w:cs="Courier New"/>
    </w:rPr>
  </w:style>
  <w:style w:type="character" w:customStyle="1" w:styleId="ListLabel60">
    <w:name w:val="ListLabel 60"/>
    <w:qFormat/>
    <w:rsid w:val="003F0008"/>
    <w:rPr>
      <w:rFonts w:cs="Wingdings"/>
    </w:rPr>
  </w:style>
  <w:style w:type="character" w:customStyle="1" w:styleId="ListLabel61">
    <w:name w:val="ListLabel 61"/>
    <w:qFormat/>
    <w:rsid w:val="003F0008"/>
    <w:rPr>
      <w:rFonts w:cs="Symbol"/>
    </w:rPr>
  </w:style>
  <w:style w:type="character" w:customStyle="1" w:styleId="ListLabel62">
    <w:name w:val="ListLabel 62"/>
    <w:qFormat/>
    <w:rsid w:val="003F0008"/>
    <w:rPr>
      <w:rFonts w:cs="Courier New"/>
    </w:rPr>
  </w:style>
  <w:style w:type="character" w:customStyle="1" w:styleId="ListLabel63">
    <w:name w:val="ListLabel 63"/>
    <w:qFormat/>
    <w:rsid w:val="003F0008"/>
    <w:rPr>
      <w:rFonts w:cs="Wingdings"/>
    </w:rPr>
  </w:style>
  <w:style w:type="character" w:customStyle="1" w:styleId="ListLabel64">
    <w:name w:val="ListLabel 64"/>
    <w:qFormat/>
    <w:rsid w:val="003F0008"/>
    <w:rPr>
      <w:rFonts w:cs="Symbol"/>
    </w:rPr>
  </w:style>
  <w:style w:type="character" w:customStyle="1" w:styleId="ListLabel65">
    <w:name w:val="ListLabel 65"/>
    <w:qFormat/>
    <w:rsid w:val="003F0008"/>
    <w:rPr>
      <w:rFonts w:cs="Courier New"/>
    </w:rPr>
  </w:style>
  <w:style w:type="character" w:customStyle="1" w:styleId="ListLabel66">
    <w:name w:val="ListLabel 66"/>
    <w:qFormat/>
    <w:rsid w:val="003F0008"/>
    <w:rPr>
      <w:rFonts w:cs="Wingdings"/>
    </w:rPr>
  </w:style>
  <w:style w:type="character" w:customStyle="1" w:styleId="ListLabel67">
    <w:name w:val="ListLabel 67"/>
    <w:qFormat/>
    <w:rsid w:val="003F0008"/>
    <w:rPr>
      <w:rFonts w:cs="Symbol"/>
      <w:sz w:val="20"/>
    </w:rPr>
  </w:style>
  <w:style w:type="character" w:customStyle="1" w:styleId="ListLabel68">
    <w:name w:val="ListLabel 68"/>
    <w:qFormat/>
    <w:rsid w:val="003F0008"/>
    <w:rPr>
      <w:rFonts w:cs="Courier New"/>
      <w:sz w:val="20"/>
    </w:rPr>
  </w:style>
  <w:style w:type="character" w:customStyle="1" w:styleId="ListLabel69">
    <w:name w:val="ListLabel 69"/>
    <w:qFormat/>
    <w:rsid w:val="003F0008"/>
    <w:rPr>
      <w:rFonts w:cs="Wingdings"/>
      <w:sz w:val="20"/>
    </w:rPr>
  </w:style>
  <w:style w:type="character" w:customStyle="1" w:styleId="ListLabel70">
    <w:name w:val="ListLabel 70"/>
    <w:qFormat/>
    <w:rsid w:val="003F0008"/>
    <w:rPr>
      <w:rFonts w:cs="Wingdings"/>
      <w:sz w:val="20"/>
    </w:rPr>
  </w:style>
  <w:style w:type="character" w:customStyle="1" w:styleId="ListLabel71">
    <w:name w:val="ListLabel 71"/>
    <w:qFormat/>
    <w:rsid w:val="003F0008"/>
    <w:rPr>
      <w:rFonts w:cs="Wingdings"/>
      <w:sz w:val="20"/>
    </w:rPr>
  </w:style>
  <w:style w:type="character" w:customStyle="1" w:styleId="ListLabel72">
    <w:name w:val="ListLabel 72"/>
    <w:qFormat/>
    <w:rsid w:val="003F0008"/>
    <w:rPr>
      <w:rFonts w:cs="Wingdings"/>
      <w:sz w:val="20"/>
    </w:rPr>
  </w:style>
  <w:style w:type="character" w:customStyle="1" w:styleId="ListLabel73">
    <w:name w:val="ListLabel 73"/>
    <w:qFormat/>
    <w:rsid w:val="003F0008"/>
    <w:rPr>
      <w:rFonts w:cs="Wingdings"/>
      <w:sz w:val="20"/>
    </w:rPr>
  </w:style>
  <w:style w:type="character" w:customStyle="1" w:styleId="ListLabel74">
    <w:name w:val="ListLabel 74"/>
    <w:qFormat/>
    <w:rsid w:val="003F0008"/>
    <w:rPr>
      <w:rFonts w:cs="Wingdings"/>
      <w:sz w:val="20"/>
    </w:rPr>
  </w:style>
  <w:style w:type="character" w:customStyle="1" w:styleId="ListLabel75">
    <w:name w:val="ListLabel 75"/>
    <w:qFormat/>
    <w:rsid w:val="003F0008"/>
    <w:rPr>
      <w:rFonts w:cs="Wingdings"/>
      <w:sz w:val="20"/>
    </w:rPr>
  </w:style>
  <w:style w:type="paragraph" w:customStyle="1" w:styleId="Heading">
    <w:name w:val="Heading"/>
    <w:basedOn w:val="Normal"/>
    <w:next w:val="BodyText"/>
    <w:qFormat/>
    <w:rsid w:val="003F0008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3F0008"/>
    <w:pPr>
      <w:spacing w:after="140" w:line="276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3F0008"/>
    <w:rPr>
      <w:rFonts w:ascii="Times New Roman" w:eastAsia="Times New Roman" w:hAnsi="Times New Roman" w:cs="Times New Roman"/>
    </w:rPr>
  </w:style>
  <w:style w:type="paragraph" w:styleId="List">
    <w:name w:val="List"/>
    <w:basedOn w:val="BodyText"/>
    <w:rsid w:val="003F0008"/>
    <w:rPr>
      <w:rFonts w:cs="Lohit Devanagari"/>
    </w:rPr>
  </w:style>
  <w:style w:type="paragraph" w:styleId="Caption">
    <w:name w:val="caption"/>
    <w:basedOn w:val="Normal"/>
    <w:qFormat/>
    <w:rsid w:val="003F0008"/>
    <w:pPr>
      <w:suppressLineNumbers/>
      <w:spacing w:before="120" w:after="120"/>
    </w:pPr>
    <w:rPr>
      <w:rFonts w:ascii="Times New Roman" w:eastAsia="Times New Roman" w:hAnsi="Times New Roman" w:cs="Lohit Devanagari"/>
      <w:i/>
      <w:iCs/>
    </w:rPr>
  </w:style>
  <w:style w:type="paragraph" w:customStyle="1" w:styleId="Index">
    <w:name w:val="Index"/>
    <w:basedOn w:val="Normal"/>
    <w:qFormat/>
    <w:rsid w:val="003F0008"/>
    <w:pPr>
      <w:suppressLineNumbers/>
    </w:pPr>
    <w:rPr>
      <w:rFonts w:ascii="Times New Roman" w:eastAsia="Times New Roman" w:hAnsi="Times New Roman" w:cs="Lohit Devanagari"/>
    </w:rPr>
  </w:style>
  <w:style w:type="paragraph" w:styleId="NormalWeb">
    <w:name w:val="Normal (Web)"/>
    <w:basedOn w:val="Normal"/>
    <w:uiPriority w:val="99"/>
    <w:unhideWhenUsed/>
    <w:qFormat/>
    <w:rsid w:val="003F0008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F0008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F0008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3F0008"/>
  </w:style>
  <w:style w:type="paragraph" w:styleId="Footer">
    <w:name w:val="footer"/>
    <w:basedOn w:val="Normal"/>
    <w:link w:val="FooterChar"/>
    <w:uiPriority w:val="99"/>
    <w:unhideWhenUsed/>
    <w:rsid w:val="003F0008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3F0008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F0008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3F0008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3F000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3F0008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F0008"/>
    <w:pPr>
      <w:ind w:firstLine="15"/>
    </w:pPr>
    <w:rPr>
      <w:rFonts w:ascii="Economica" w:eastAsia="Economica" w:hAnsi="Economica" w:cs="Economica"/>
      <w:sz w:val="60"/>
      <w:szCs w:val="60"/>
      <w:lang w:val="en"/>
    </w:rPr>
  </w:style>
  <w:style w:type="character" w:customStyle="1" w:styleId="TitleChar1">
    <w:name w:val="Title Char1"/>
    <w:basedOn w:val="DefaultParagraphFont"/>
    <w:uiPriority w:val="10"/>
    <w:rsid w:val="003F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008"/>
    <w:pPr>
      <w:ind w:left="-15"/>
    </w:pPr>
    <w:rPr>
      <w:rFonts w:ascii="Economica" w:eastAsia="Economica" w:hAnsi="Economica" w:cs="Economica"/>
      <w:color w:val="999999"/>
      <w:sz w:val="28"/>
      <w:szCs w:val="28"/>
      <w:lang w:val="en"/>
    </w:rPr>
  </w:style>
  <w:style w:type="character" w:customStyle="1" w:styleId="SubtitleChar1">
    <w:name w:val="Subtitle Char1"/>
    <w:basedOn w:val="DefaultParagraphFont"/>
    <w:uiPriority w:val="11"/>
    <w:rsid w:val="003F000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rsid w:val="003F0008"/>
    <w:rPr>
      <w:color w:val="0000FF"/>
      <w:u w:val="single"/>
    </w:rPr>
  </w:style>
  <w:style w:type="paragraph" w:customStyle="1" w:styleId="Default">
    <w:name w:val="Default"/>
    <w:rsid w:val="003F0008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Revision">
    <w:name w:val="Revision"/>
    <w:hidden/>
    <w:uiPriority w:val="99"/>
    <w:semiHidden/>
    <w:rsid w:val="003F0008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37A51"/>
    <w:rPr>
      <w:color w:val="954F72" w:themeColor="followedHyperlink"/>
      <w:u w:val="single"/>
    </w:rPr>
  </w:style>
  <w:style w:type="character" w:customStyle="1" w:styleId="ListLabel89">
    <w:name w:val="ListLabel 89"/>
    <w:qFormat/>
    <w:rsid w:val="005F34DB"/>
    <w:rPr>
      <w:rFonts w:cs="Wingding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png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29</Pages>
  <Words>6309</Words>
  <Characters>35965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phyllis parks</dc:creator>
  <cp:keywords/>
  <dc:description/>
  <cp:lastModifiedBy>Jaclyn phyllis parks</cp:lastModifiedBy>
  <cp:revision>73</cp:revision>
  <dcterms:created xsi:type="dcterms:W3CDTF">2020-06-12T18:40:00Z</dcterms:created>
  <dcterms:modified xsi:type="dcterms:W3CDTF">2021-04-22T03:09:00Z</dcterms:modified>
</cp:coreProperties>
</file>