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BCF4C" w14:textId="10975741" w:rsidR="00EF56C4" w:rsidRPr="000B1834" w:rsidRDefault="00EF56C4" w:rsidP="00AB71B8">
      <w:pPr>
        <w:pStyle w:val="NoSpacing"/>
        <w:rPr>
          <w:rFonts w:cstheme="minorHAnsi"/>
          <w:b/>
        </w:rPr>
      </w:pPr>
      <w:r w:rsidRPr="000B1834">
        <w:rPr>
          <w:rFonts w:cstheme="minorHAnsi"/>
          <w:b/>
        </w:rPr>
        <w:t>SUPPLEMENTAL MATERIAL</w:t>
      </w:r>
    </w:p>
    <w:p w14:paraId="61D969B8" w14:textId="77777777" w:rsidR="00EF56C4" w:rsidRPr="000B1834" w:rsidRDefault="00EF56C4" w:rsidP="00AB71B8">
      <w:pPr>
        <w:pStyle w:val="NoSpacing"/>
        <w:rPr>
          <w:rFonts w:cstheme="minorHAnsi"/>
          <w:b/>
        </w:rPr>
      </w:pPr>
    </w:p>
    <w:p w14:paraId="47D682B1" w14:textId="269CA101" w:rsidR="00AB71B8" w:rsidRPr="000B1834" w:rsidRDefault="00AB71B8" w:rsidP="00AB71B8">
      <w:pPr>
        <w:pStyle w:val="NoSpacing"/>
        <w:rPr>
          <w:rFonts w:cstheme="minorHAnsi"/>
          <w:b/>
        </w:rPr>
      </w:pPr>
      <w:r w:rsidRPr="000B1834">
        <w:rPr>
          <w:rFonts w:cstheme="minorHAnsi"/>
          <w:b/>
        </w:rPr>
        <w:t xml:space="preserve">TITLE: </w:t>
      </w:r>
      <w:r w:rsidRPr="000B1834">
        <w:rPr>
          <w:rFonts w:cstheme="minorHAnsi"/>
          <w:bCs/>
        </w:rPr>
        <w:t>Characterizing metals exposure during critical periods of development using deciduous teeth in a community-initiated pilot study</w:t>
      </w:r>
      <w:r w:rsidRPr="000B1834">
        <w:rPr>
          <w:rFonts w:cstheme="minorHAnsi"/>
          <w:b/>
        </w:rPr>
        <w:t xml:space="preserve"> </w:t>
      </w:r>
    </w:p>
    <w:p w14:paraId="0B60A95B" w14:textId="77777777" w:rsidR="00AB71B8" w:rsidRPr="000B1834" w:rsidRDefault="00AB71B8" w:rsidP="00AB71B8">
      <w:pPr>
        <w:pStyle w:val="NoSpacing"/>
        <w:rPr>
          <w:rFonts w:cstheme="minorHAnsi"/>
          <w:b/>
        </w:rPr>
      </w:pPr>
    </w:p>
    <w:p w14:paraId="0B3418C3" w14:textId="77777777" w:rsidR="0090050C" w:rsidRPr="000B1834" w:rsidRDefault="0090050C" w:rsidP="0090050C">
      <w:pPr>
        <w:contextualSpacing/>
        <w:rPr>
          <w:rFonts w:cstheme="minorHAnsi"/>
          <w:sz w:val="22"/>
          <w:szCs w:val="22"/>
        </w:rPr>
      </w:pPr>
      <w:r w:rsidRPr="000B1834">
        <w:rPr>
          <w:rFonts w:cstheme="minorHAnsi"/>
          <w:sz w:val="22"/>
          <w:szCs w:val="22"/>
        </w:rPr>
        <w:t>Alexa Friedman</w:t>
      </w:r>
      <w:r w:rsidRPr="000B1834">
        <w:rPr>
          <w:rFonts w:cstheme="minorHAnsi"/>
          <w:sz w:val="22"/>
          <w:szCs w:val="22"/>
          <w:vertAlign w:val="superscript"/>
        </w:rPr>
        <w:t>1</w:t>
      </w:r>
      <w:r w:rsidRPr="000B1834">
        <w:rPr>
          <w:rFonts w:cstheme="minorHAnsi"/>
          <w:sz w:val="22"/>
          <w:szCs w:val="22"/>
        </w:rPr>
        <w:t>, Julia A. Bauer</w:t>
      </w:r>
      <w:r w:rsidRPr="000B1834">
        <w:rPr>
          <w:rFonts w:cstheme="minorHAnsi"/>
          <w:sz w:val="22"/>
          <w:szCs w:val="22"/>
          <w:vertAlign w:val="superscript"/>
        </w:rPr>
        <w:t>1,2</w:t>
      </w:r>
      <w:r w:rsidRPr="000B1834">
        <w:rPr>
          <w:rFonts w:cstheme="minorHAnsi"/>
          <w:sz w:val="22"/>
          <w:szCs w:val="22"/>
        </w:rPr>
        <w:t>, Christine Austin</w:t>
      </w:r>
      <w:r w:rsidRPr="000B1834">
        <w:rPr>
          <w:rFonts w:cstheme="minorHAnsi"/>
          <w:sz w:val="22"/>
          <w:szCs w:val="22"/>
          <w:vertAlign w:val="superscript"/>
        </w:rPr>
        <w:t>3</w:t>
      </w:r>
      <w:r w:rsidRPr="000B1834">
        <w:rPr>
          <w:rFonts w:cstheme="minorHAnsi"/>
          <w:sz w:val="22"/>
          <w:szCs w:val="22"/>
        </w:rPr>
        <w:t>, Timothy J. Downs</w:t>
      </w:r>
      <w:r w:rsidRPr="000B1834">
        <w:rPr>
          <w:rFonts w:cstheme="minorHAnsi"/>
          <w:sz w:val="22"/>
          <w:szCs w:val="22"/>
          <w:vertAlign w:val="superscript"/>
        </w:rPr>
        <w:t>4</w:t>
      </w:r>
      <w:r w:rsidRPr="000B1834">
        <w:rPr>
          <w:rFonts w:cstheme="minorHAnsi"/>
          <w:sz w:val="22"/>
          <w:szCs w:val="22"/>
        </w:rPr>
        <w:t>, Yorghos Tripodis</w:t>
      </w:r>
      <w:r w:rsidRPr="000B1834">
        <w:rPr>
          <w:rFonts w:cstheme="minorHAnsi"/>
          <w:sz w:val="22"/>
          <w:szCs w:val="22"/>
          <w:vertAlign w:val="superscript"/>
        </w:rPr>
        <w:t>5</w:t>
      </w:r>
      <w:r w:rsidRPr="000B1834">
        <w:rPr>
          <w:rFonts w:cstheme="minorHAnsi"/>
          <w:sz w:val="22"/>
          <w:szCs w:val="22"/>
        </w:rPr>
        <w:t>, Wendy Heiger-Bernays</w:t>
      </w:r>
      <w:r w:rsidRPr="000B1834">
        <w:rPr>
          <w:rFonts w:cstheme="minorHAnsi"/>
          <w:sz w:val="22"/>
          <w:szCs w:val="22"/>
          <w:vertAlign w:val="superscript"/>
        </w:rPr>
        <w:t>1</w:t>
      </w:r>
      <w:r w:rsidRPr="000B1834">
        <w:rPr>
          <w:rFonts w:cstheme="minorHAnsi"/>
          <w:sz w:val="22"/>
          <w:szCs w:val="22"/>
        </w:rPr>
        <w:t>, Roberta F. White</w:t>
      </w:r>
      <w:r w:rsidRPr="000B1834">
        <w:rPr>
          <w:rFonts w:cstheme="minorHAnsi"/>
          <w:sz w:val="22"/>
          <w:szCs w:val="22"/>
          <w:vertAlign w:val="superscript"/>
        </w:rPr>
        <w:t>1,6</w:t>
      </w:r>
      <w:r w:rsidRPr="000B1834">
        <w:rPr>
          <w:rFonts w:cstheme="minorHAnsi"/>
          <w:sz w:val="22"/>
          <w:szCs w:val="22"/>
        </w:rPr>
        <w:t>, Manish Arora</w:t>
      </w:r>
      <w:r w:rsidRPr="000B1834">
        <w:rPr>
          <w:rFonts w:cstheme="minorHAnsi"/>
          <w:sz w:val="22"/>
          <w:szCs w:val="22"/>
          <w:vertAlign w:val="superscript"/>
        </w:rPr>
        <w:t>3</w:t>
      </w:r>
      <w:r w:rsidRPr="000B1834">
        <w:rPr>
          <w:rFonts w:cstheme="minorHAnsi"/>
          <w:sz w:val="22"/>
          <w:szCs w:val="22"/>
        </w:rPr>
        <w:t>, Birgit Claus Henn</w:t>
      </w:r>
      <w:r w:rsidRPr="000B1834">
        <w:rPr>
          <w:rFonts w:cstheme="minorHAnsi"/>
          <w:sz w:val="22"/>
          <w:szCs w:val="22"/>
          <w:vertAlign w:val="superscript"/>
        </w:rPr>
        <w:t>1</w:t>
      </w:r>
    </w:p>
    <w:p w14:paraId="68A6975A" w14:textId="77777777" w:rsidR="0090050C" w:rsidRPr="000B1834" w:rsidRDefault="0090050C" w:rsidP="0090050C">
      <w:pPr>
        <w:contextualSpacing/>
        <w:rPr>
          <w:rFonts w:cstheme="minorHAnsi"/>
          <w:sz w:val="22"/>
          <w:szCs w:val="22"/>
        </w:rPr>
      </w:pPr>
    </w:p>
    <w:p w14:paraId="5A093F78" w14:textId="77777777" w:rsidR="0090050C" w:rsidRPr="000B1834" w:rsidRDefault="0090050C" w:rsidP="0090050C">
      <w:pPr>
        <w:rPr>
          <w:rFonts w:cstheme="minorHAnsi"/>
          <w:b/>
          <w:bCs/>
          <w:sz w:val="22"/>
          <w:szCs w:val="22"/>
        </w:rPr>
      </w:pPr>
      <w:r w:rsidRPr="000B1834">
        <w:rPr>
          <w:rFonts w:cstheme="minorHAnsi"/>
          <w:b/>
          <w:bCs/>
          <w:sz w:val="22"/>
          <w:szCs w:val="22"/>
        </w:rPr>
        <w:t>Author Affiliations:</w:t>
      </w:r>
    </w:p>
    <w:p w14:paraId="2FD4CE63" w14:textId="77777777" w:rsidR="0090050C" w:rsidRPr="000B1834" w:rsidRDefault="0090050C" w:rsidP="0090050C">
      <w:pPr>
        <w:ind w:left="180" w:hanging="180"/>
        <w:contextualSpacing/>
        <w:rPr>
          <w:rFonts w:cstheme="minorHAnsi"/>
          <w:sz w:val="22"/>
          <w:szCs w:val="22"/>
        </w:rPr>
      </w:pPr>
      <w:r w:rsidRPr="000B1834">
        <w:rPr>
          <w:rFonts w:cstheme="minorHAnsi"/>
          <w:sz w:val="22"/>
          <w:szCs w:val="22"/>
          <w:vertAlign w:val="superscript"/>
        </w:rPr>
        <w:t xml:space="preserve">1 </w:t>
      </w:r>
      <w:r w:rsidRPr="000B1834">
        <w:rPr>
          <w:rFonts w:cstheme="minorHAnsi"/>
          <w:sz w:val="22"/>
          <w:szCs w:val="22"/>
        </w:rPr>
        <w:t>Department of Environmental Health, Boston University School of Public Health, Boston, MA, USA</w:t>
      </w:r>
    </w:p>
    <w:p w14:paraId="11FE861B" w14:textId="77777777" w:rsidR="0090050C" w:rsidRPr="000B1834" w:rsidRDefault="0090050C" w:rsidP="0090050C">
      <w:pPr>
        <w:rPr>
          <w:rFonts w:cstheme="minorHAnsi"/>
          <w:sz w:val="22"/>
          <w:szCs w:val="22"/>
        </w:rPr>
      </w:pPr>
      <w:r w:rsidRPr="000B1834">
        <w:rPr>
          <w:rFonts w:cstheme="minorHAnsi"/>
          <w:sz w:val="22"/>
          <w:szCs w:val="22"/>
          <w:vertAlign w:val="superscript"/>
        </w:rPr>
        <w:t xml:space="preserve">2 </w:t>
      </w:r>
      <w:r w:rsidRPr="000B1834">
        <w:rPr>
          <w:rFonts w:cstheme="minorHAnsi"/>
          <w:sz w:val="22"/>
          <w:szCs w:val="22"/>
        </w:rPr>
        <w:t>Department of Epidemiology, Geisel School of Medicine, Dartmouth College, Lebanon, NH, USA</w:t>
      </w:r>
    </w:p>
    <w:p w14:paraId="6C6B80FD" w14:textId="77777777" w:rsidR="0090050C" w:rsidRPr="000B1834" w:rsidRDefault="0090050C" w:rsidP="0090050C">
      <w:pPr>
        <w:rPr>
          <w:rFonts w:cstheme="minorHAnsi"/>
          <w:sz w:val="22"/>
          <w:szCs w:val="22"/>
        </w:rPr>
      </w:pPr>
      <w:r w:rsidRPr="000B1834">
        <w:rPr>
          <w:rFonts w:cstheme="minorHAnsi"/>
          <w:sz w:val="22"/>
          <w:szCs w:val="22"/>
          <w:vertAlign w:val="superscript"/>
        </w:rPr>
        <w:t>3</w:t>
      </w:r>
      <w:r w:rsidRPr="000B1834">
        <w:rPr>
          <w:rFonts w:cstheme="minorHAnsi"/>
          <w:sz w:val="22"/>
          <w:szCs w:val="22"/>
        </w:rPr>
        <w:t xml:space="preserve"> Department of Environmental Medicine and Public Health, Icahn School of Medicine at Mount Sinai, New York, NY, USA</w:t>
      </w:r>
    </w:p>
    <w:p w14:paraId="7340592D" w14:textId="77777777" w:rsidR="0090050C" w:rsidRPr="000B1834" w:rsidRDefault="0090050C" w:rsidP="0090050C">
      <w:pPr>
        <w:ind w:right="-540"/>
        <w:rPr>
          <w:rFonts w:cstheme="minorHAnsi"/>
          <w:sz w:val="22"/>
          <w:szCs w:val="22"/>
          <w:vertAlign w:val="superscript"/>
        </w:rPr>
      </w:pPr>
      <w:r w:rsidRPr="000B1834">
        <w:rPr>
          <w:rFonts w:cstheme="minorHAnsi"/>
          <w:sz w:val="22"/>
          <w:szCs w:val="22"/>
          <w:vertAlign w:val="superscript"/>
        </w:rPr>
        <w:t>4</w:t>
      </w:r>
      <w:r w:rsidRPr="000B1834">
        <w:rPr>
          <w:rFonts w:eastAsia="Times New Roman" w:cstheme="minorHAnsi"/>
          <w:color w:val="000000"/>
          <w:sz w:val="22"/>
          <w:szCs w:val="22"/>
        </w:rPr>
        <w:t xml:space="preserve"> Department of International Development, Community, and Environment, Clark University, Worcester, MA, USA</w:t>
      </w:r>
    </w:p>
    <w:p w14:paraId="06AA0983" w14:textId="77777777" w:rsidR="0090050C" w:rsidRPr="000B1834" w:rsidRDefault="0090050C" w:rsidP="0090050C">
      <w:pPr>
        <w:ind w:left="180" w:hanging="180"/>
        <w:contextualSpacing/>
        <w:rPr>
          <w:rFonts w:cstheme="minorHAnsi"/>
          <w:sz w:val="22"/>
          <w:szCs w:val="22"/>
        </w:rPr>
      </w:pPr>
      <w:r w:rsidRPr="000B1834">
        <w:rPr>
          <w:rFonts w:cstheme="minorHAnsi"/>
          <w:sz w:val="22"/>
          <w:szCs w:val="22"/>
          <w:vertAlign w:val="superscript"/>
        </w:rPr>
        <w:t xml:space="preserve">5 </w:t>
      </w:r>
      <w:r w:rsidRPr="000B1834">
        <w:rPr>
          <w:rFonts w:cstheme="minorHAnsi"/>
          <w:sz w:val="22"/>
          <w:szCs w:val="22"/>
        </w:rPr>
        <w:t>Department of Biostatistics, Boston University School of Public Health, MA, USA</w:t>
      </w:r>
    </w:p>
    <w:p w14:paraId="443BAB4D" w14:textId="77777777" w:rsidR="0090050C" w:rsidRPr="000B1834" w:rsidRDefault="0090050C" w:rsidP="0090050C">
      <w:pPr>
        <w:ind w:left="180" w:hanging="180"/>
        <w:contextualSpacing/>
        <w:rPr>
          <w:rFonts w:cstheme="minorHAnsi"/>
          <w:sz w:val="22"/>
          <w:szCs w:val="22"/>
        </w:rPr>
      </w:pPr>
      <w:r w:rsidRPr="000B1834">
        <w:rPr>
          <w:rFonts w:cstheme="minorHAnsi"/>
          <w:sz w:val="22"/>
          <w:szCs w:val="22"/>
          <w:vertAlign w:val="superscript"/>
        </w:rPr>
        <w:t xml:space="preserve">6 </w:t>
      </w:r>
      <w:r w:rsidRPr="000B1834">
        <w:rPr>
          <w:rFonts w:cstheme="minorHAnsi"/>
          <w:sz w:val="22"/>
          <w:szCs w:val="22"/>
        </w:rPr>
        <w:t>Department of Neurology, Boston University School of Medicine, Boston, MA, USA</w:t>
      </w:r>
    </w:p>
    <w:p w14:paraId="6F9F5DA0" w14:textId="77777777" w:rsidR="00A85D3F" w:rsidRPr="000B1834" w:rsidRDefault="00A85D3F" w:rsidP="00AB71B8">
      <w:pPr>
        <w:pStyle w:val="NoSpacing"/>
        <w:rPr>
          <w:rFonts w:cstheme="minorHAnsi"/>
          <w:bCs/>
        </w:rPr>
      </w:pPr>
    </w:p>
    <w:p w14:paraId="5E56BD30" w14:textId="77777777" w:rsidR="00AB71B8" w:rsidRPr="000B1834" w:rsidRDefault="00AB71B8" w:rsidP="00922BE9">
      <w:pPr>
        <w:pStyle w:val="NoSpacing"/>
        <w:rPr>
          <w:rFonts w:cstheme="minorHAnsi"/>
        </w:rPr>
      </w:pPr>
    </w:p>
    <w:p w14:paraId="374E0F06" w14:textId="44F39CEE" w:rsidR="00922BE9" w:rsidRPr="000B1834" w:rsidRDefault="00922BE9" w:rsidP="00922BE9">
      <w:pPr>
        <w:pStyle w:val="NoSpacing"/>
        <w:rPr>
          <w:rFonts w:cstheme="minorHAnsi"/>
        </w:rPr>
      </w:pPr>
      <w:r w:rsidRPr="000B1834">
        <w:rPr>
          <w:rFonts w:cstheme="minorHAnsi"/>
        </w:rPr>
        <w:t xml:space="preserve">Number of Tables: </w:t>
      </w:r>
      <w:r w:rsidR="00401852" w:rsidRPr="000B1834">
        <w:rPr>
          <w:rFonts w:cstheme="minorHAnsi"/>
        </w:rPr>
        <w:t>1</w:t>
      </w:r>
      <w:r w:rsidR="00992B49" w:rsidRPr="000B1834">
        <w:rPr>
          <w:rFonts w:cstheme="minorHAnsi"/>
        </w:rPr>
        <w:t>4</w:t>
      </w:r>
    </w:p>
    <w:p w14:paraId="19C3204A" w14:textId="58CE2D26" w:rsidR="00922BE9" w:rsidRPr="000B1834" w:rsidRDefault="00922BE9" w:rsidP="00992B49">
      <w:pPr>
        <w:pStyle w:val="NoSpacing"/>
        <w:rPr>
          <w:rFonts w:cstheme="minorHAnsi"/>
        </w:rPr>
      </w:pPr>
      <w:r w:rsidRPr="000B1834">
        <w:rPr>
          <w:rFonts w:cstheme="minorHAnsi"/>
        </w:rPr>
        <w:t xml:space="preserve">Number of Figures: </w:t>
      </w:r>
    </w:p>
    <w:p w14:paraId="78A6FBDE" w14:textId="77777777" w:rsidR="00992B49" w:rsidRPr="00D70FDB" w:rsidRDefault="00992B49" w:rsidP="00D70FDB">
      <w:pPr>
        <w:pStyle w:val="NoSpacing"/>
      </w:pPr>
    </w:p>
    <w:p w14:paraId="7CC64BA8" w14:textId="7DF7F921" w:rsidR="005C2FE8" w:rsidRPr="000B1834" w:rsidRDefault="005C2FE8" w:rsidP="00292B13">
      <w:pPr>
        <w:rPr>
          <w:rFonts w:cstheme="minorHAnsi"/>
          <w:bCs/>
          <w:color w:val="000000" w:themeColor="text1"/>
          <w:sz w:val="22"/>
          <w:szCs w:val="22"/>
          <w:vertAlign w:val="superscript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1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</w:t>
      </w:r>
      <w:r w:rsidRPr="000B1834">
        <w:rPr>
          <w:rFonts w:cstheme="minorHAnsi"/>
          <w:color w:val="000000" w:themeColor="text1"/>
          <w:sz w:val="22"/>
          <w:szCs w:val="22"/>
        </w:rPr>
        <w:t>Limit of detection and detection frequencies for all metals included in analysis</w:t>
      </w:r>
    </w:p>
    <w:p w14:paraId="4087A6AD" w14:textId="4D90A4C3" w:rsidR="00292B13" w:rsidRPr="000B1834" w:rsidRDefault="00292B13" w:rsidP="00292B13">
      <w:pPr>
        <w:rPr>
          <w:rFonts w:cstheme="minorHAnsi"/>
          <w:bCs/>
          <w:color w:val="000000" w:themeColor="text1"/>
          <w:sz w:val="22"/>
          <w:szCs w:val="22"/>
          <w:vertAlign w:val="superscript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5C2FE8" w:rsidRPr="000B1834">
        <w:rPr>
          <w:rFonts w:cstheme="minorHAnsi"/>
          <w:bCs/>
          <w:color w:val="000000" w:themeColor="text1"/>
          <w:sz w:val="22"/>
          <w:szCs w:val="22"/>
        </w:rPr>
        <w:t>2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</w:t>
      </w:r>
      <w:r w:rsidR="00A13704" w:rsidRPr="000B1834">
        <w:rPr>
          <w:rFonts w:cstheme="minorHAnsi"/>
          <w:color w:val="000000" w:themeColor="text1"/>
          <w:sz w:val="22"/>
          <w:szCs w:val="22"/>
        </w:rPr>
        <w:t xml:space="preserve">Prenatal and </w:t>
      </w:r>
      <w:r w:rsidR="00085612" w:rsidRPr="000B1834">
        <w:rPr>
          <w:rFonts w:cstheme="minorHAnsi"/>
          <w:color w:val="000000" w:themeColor="text1"/>
          <w:sz w:val="22"/>
          <w:szCs w:val="22"/>
        </w:rPr>
        <w:t>p</w:t>
      </w:r>
      <w:r w:rsidR="00A13704" w:rsidRPr="000B1834">
        <w:rPr>
          <w:rFonts w:cstheme="minorHAnsi"/>
          <w:color w:val="000000" w:themeColor="text1"/>
          <w:sz w:val="22"/>
          <w:szCs w:val="22"/>
        </w:rPr>
        <w:t xml:space="preserve">ostnatal </w:t>
      </w:r>
      <w:r w:rsidR="00085612" w:rsidRPr="000B1834">
        <w:rPr>
          <w:rFonts w:cstheme="minorHAnsi"/>
          <w:color w:val="000000" w:themeColor="text1"/>
          <w:sz w:val="22"/>
          <w:szCs w:val="22"/>
        </w:rPr>
        <w:t>d</w:t>
      </w:r>
      <w:r w:rsidR="00A13704" w:rsidRPr="000B1834">
        <w:rPr>
          <w:rFonts w:cstheme="minorHAnsi"/>
          <w:color w:val="000000" w:themeColor="text1"/>
          <w:sz w:val="22"/>
          <w:szCs w:val="22"/>
        </w:rPr>
        <w:t xml:space="preserve">entine </w:t>
      </w:r>
      <w:r w:rsidR="00085612" w:rsidRPr="000B1834">
        <w:rPr>
          <w:rFonts w:cstheme="minorHAnsi"/>
          <w:color w:val="000000" w:themeColor="text1"/>
          <w:sz w:val="22"/>
          <w:szCs w:val="22"/>
        </w:rPr>
        <w:t>m</w:t>
      </w:r>
      <w:r w:rsidR="00A13704" w:rsidRPr="000B1834">
        <w:rPr>
          <w:rFonts w:cstheme="minorHAnsi"/>
          <w:color w:val="000000" w:themeColor="text1"/>
          <w:sz w:val="22"/>
          <w:szCs w:val="22"/>
        </w:rPr>
        <w:t xml:space="preserve">etal </w:t>
      </w:r>
      <w:r w:rsidR="00085612" w:rsidRPr="000B1834">
        <w:rPr>
          <w:rFonts w:cstheme="minorHAnsi"/>
          <w:color w:val="000000" w:themeColor="text1"/>
          <w:sz w:val="22"/>
          <w:szCs w:val="22"/>
        </w:rPr>
        <w:t>levels</w:t>
      </w:r>
      <w:r w:rsidR="00A13704" w:rsidRPr="000B1834">
        <w:rPr>
          <w:rFonts w:cstheme="minorHAnsi"/>
          <w:color w:val="000000" w:themeColor="text1"/>
          <w:sz w:val="22"/>
          <w:szCs w:val="22"/>
        </w:rPr>
        <w:t xml:space="preserve"> by </w:t>
      </w:r>
      <w:r w:rsidR="00085612" w:rsidRPr="000B1834">
        <w:rPr>
          <w:rFonts w:cstheme="minorHAnsi"/>
          <w:color w:val="000000" w:themeColor="text1"/>
          <w:sz w:val="22"/>
          <w:szCs w:val="22"/>
        </w:rPr>
        <w:t>c</w:t>
      </w:r>
      <w:r w:rsidR="00A13704" w:rsidRPr="000B1834">
        <w:rPr>
          <w:rFonts w:cstheme="minorHAnsi"/>
          <w:color w:val="000000" w:themeColor="text1"/>
          <w:sz w:val="22"/>
          <w:szCs w:val="22"/>
        </w:rPr>
        <w:t xml:space="preserve">hild </w:t>
      </w:r>
      <w:r w:rsidR="00085612" w:rsidRPr="000B1834">
        <w:rPr>
          <w:rFonts w:cstheme="minorHAnsi"/>
          <w:color w:val="000000" w:themeColor="text1"/>
          <w:sz w:val="22"/>
          <w:szCs w:val="22"/>
        </w:rPr>
        <w:t>s</w:t>
      </w:r>
      <w:r w:rsidR="00A13704" w:rsidRPr="000B1834">
        <w:rPr>
          <w:rFonts w:cstheme="minorHAnsi"/>
          <w:color w:val="000000" w:themeColor="text1"/>
          <w:sz w:val="22"/>
          <w:szCs w:val="22"/>
        </w:rPr>
        <w:t>ex (as ratio of metal:</w:t>
      </w:r>
      <w:r w:rsidR="00A13704" w:rsidRPr="000B1834">
        <w:rPr>
          <w:rFonts w:cstheme="minorHAnsi"/>
          <w:color w:val="000000" w:themeColor="text1"/>
          <w:sz w:val="22"/>
          <w:szCs w:val="22"/>
          <w:vertAlign w:val="superscript"/>
        </w:rPr>
        <w:t xml:space="preserve"> 43</w:t>
      </w:r>
      <w:r w:rsidR="00A13704" w:rsidRPr="000B1834">
        <w:rPr>
          <w:rFonts w:cstheme="minorHAnsi"/>
          <w:color w:val="000000" w:themeColor="text1"/>
          <w:sz w:val="22"/>
          <w:szCs w:val="22"/>
        </w:rPr>
        <w:t>Ca)</w:t>
      </w:r>
    </w:p>
    <w:p w14:paraId="0F4BEE41" w14:textId="3F931562" w:rsidR="00992B49" w:rsidRPr="000B1834" w:rsidRDefault="00992B49" w:rsidP="00292B13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S3:</w:t>
      </w:r>
      <w:r w:rsidRPr="00D70FDB">
        <w:t xml:space="preserve">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Additional correlates of log-transformed prenatal dentine, Ba, Mn and Pb levels from sex-adjusted linear mixed models  </w:t>
      </w:r>
    </w:p>
    <w:p w14:paraId="6D95A964" w14:textId="05AD3CDB" w:rsidR="00992B49" w:rsidRPr="000B1834" w:rsidRDefault="00992B49" w:rsidP="00292B13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Table S4: Additional correlates of log-transformed postnatal dentine, Ba, Mn and Pb levels from sex-adjusted linear mixed models  </w:t>
      </w:r>
    </w:p>
    <w:p w14:paraId="624DC68B" w14:textId="6EFFFCE4" w:rsidR="00A13704" w:rsidRPr="000B1834" w:rsidRDefault="00292B13" w:rsidP="00292B13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5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:</w:t>
      </w:r>
      <w:r w:rsidR="00A13704" w:rsidRPr="000B1834">
        <w:rPr>
          <w:rFonts w:cstheme="minorHAnsi"/>
          <w:bCs/>
          <w:color w:val="000000" w:themeColor="text1"/>
          <w:sz w:val="22"/>
          <w:szCs w:val="22"/>
        </w:rPr>
        <w:t xml:space="preserve"> Correlates of log-transformed prenatal and postnatal dentine Co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>levels</w:t>
      </w:r>
      <w:r w:rsidR="00A13704" w:rsidRPr="000B1834">
        <w:rPr>
          <w:rFonts w:cstheme="minorHAnsi"/>
          <w:bCs/>
          <w:color w:val="000000" w:themeColor="text1"/>
          <w:sz w:val="22"/>
          <w:szCs w:val="22"/>
        </w:rPr>
        <w:t xml:space="preserve"> (as </w:t>
      </w:r>
      <w:r w:rsidR="00A13704"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59</w:t>
      </w:r>
      <w:r w:rsidR="00A13704" w:rsidRPr="000B1834">
        <w:rPr>
          <w:rFonts w:cstheme="minorHAnsi"/>
          <w:bCs/>
          <w:color w:val="000000" w:themeColor="text1"/>
          <w:sz w:val="22"/>
          <w:szCs w:val="22"/>
        </w:rPr>
        <w:t>Co</w:t>
      </w:r>
      <w:r w:rsidR="00A13704"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="00A13704"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65807305" w14:textId="33C044E2" w:rsidR="00A13704" w:rsidRPr="000B1834" w:rsidRDefault="00A13704" w:rsidP="00292B13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6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Cr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 xml:space="preserve">levels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(as </w:t>
      </w:r>
      <w:r w:rsidR="00C67DD5"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52</w:t>
      </w:r>
      <w:r w:rsidR="00C67DD5" w:rsidRPr="000B1834">
        <w:rPr>
          <w:rFonts w:cstheme="minorHAnsi"/>
          <w:bCs/>
          <w:color w:val="000000" w:themeColor="text1"/>
          <w:sz w:val="22"/>
          <w:szCs w:val="22"/>
        </w:rPr>
        <w:t>Cr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12444ECC" w14:textId="3A5A4FC6" w:rsidR="00A13704" w:rsidRPr="000B1834" w:rsidRDefault="00A13704" w:rsidP="00292B13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7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Cu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 xml:space="preserve">levels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(as 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63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Cu: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1D5A2C9D" w14:textId="39339C9E" w:rsidR="00A13704" w:rsidRPr="000B1834" w:rsidRDefault="00A13704" w:rsidP="00292B13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8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Li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 xml:space="preserve">levels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(as 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7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Li: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276E33F7" w14:textId="48535CA5" w:rsidR="00A13704" w:rsidRPr="000B1834" w:rsidRDefault="00A13704" w:rsidP="00A13704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9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Mg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 xml:space="preserve">levels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(as 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25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Mg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7FC024EC" w14:textId="0663D1EA" w:rsidR="00F01884" w:rsidRPr="000B1834" w:rsidRDefault="00F01884" w:rsidP="00A13704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10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Mo levels (as 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95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Mo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603AE312" w14:textId="3879E57E" w:rsidR="00401852" w:rsidRPr="000B1834" w:rsidRDefault="00401852" w:rsidP="00A13704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Table 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S11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Sr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 xml:space="preserve">levels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(as </w:t>
      </w:r>
      <w:r w:rsidR="00C13192"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11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8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Sn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5D841175" w14:textId="5D300953" w:rsidR="00A13704" w:rsidRPr="000B1834" w:rsidRDefault="00A13704" w:rsidP="00A13704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5C2FE8" w:rsidRPr="000B1834">
        <w:rPr>
          <w:rFonts w:cstheme="minorHAnsi"/>
          <w:bCs/>
          <w:color w:val="000000" w:themeColor="text1"/>
          <w:sz w:val="22"/>
          <w:szCs w:val="22"/>
        </w:rPr>
        <w:t>1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2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Sr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 xml:space="preserve">levels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(as 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88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Sr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2E9EB050" w14:textId="3E27AE58" w:rsidR="00A13704" w:rsidRPr="000B1834" w:rsidRDefault="00A13704" w:rsidP="00A13704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</w:t>
      </w:r>
      <w:r w:rsidR="00401852" w:rsidRPr="000B1834">
        <w:rPr>
          <w:rFonts w:cstheme="minorHAnsi"/>
          <w:bCs/>
          <w:color w:val="000000" w:themeColor="text1"/>
          <w:sz w:val="22"/>
          <w:szCs w:val="22"/>
        </w:rPr>
        <w:t>1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prenatal and postnatal dentine Zn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 xml:space="preserve">levels 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(as 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66</w:t>
      </w:r>
      <w:r w:rsidRPr="000B1834">
        <w:rPr>
          <w:rFonts w:cstheme="minorHAnsi"/>
          <w:bCs/>
          <w:color w:val="000000" w:themeColor="text1"/>
          <w:sz w:val="22"/>
          <w:szCs w:val="22"/>
        </w:rPr>
        <w:t>Zn</w:t>
      </w:r>
      <w:r w:rsidRPr="000B1834">
        <w:rPr>
          <w:rFonts w:cstheme="minorHAnsi"/>
          <w:bCs/>
          <w:color w:val="000000" w:themeColor="text1"/>
          <w:sz w:val="22"/>
          <w:szCs w:val="22"/>
          <w:vertAlign w:val="superscript"/>
        </w:rPr>
        <w:t>43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Ca) from sex-adjusted linear mixed models  </w:t>
      </w:r>
    </w:p>
    <w:p w14:paraId="42C635BE" w14:textId="13584E1F" w:rsidR="00A13704" w:rsidRPr="000B1834" w:rsidRDefault="005C2FE8" w:rsidP="00A13704">
      <w:pPr>
        <w:rPr>
          <w:rFonts w:cstheme="minorHAnsi"/>
          <w:bCs/>
          <w:color w:val="000000" w:themeColor="text1"/>
          <w:sz w:val="22"/>
          <w:szCs w:val="22"/>
        </w:rPr>
      </w:pPr>
      <w:r w:rsidRPr="000B1834">
        <w:rPr>
          <w:rFonts w:cstheme="minorHAnsi"/>
          <w:bCs/>
          <w:color w:val="000000" w:themeColor="text1"/>
          <w:sz w:val="22"/>
          <w:szCs w:val="22"/>
        </w:rPr>
        <w:t>Table S1</w:t>
      </w:r>
      <w:r w:rsidR="00992B49" w:rsidRPr="000B1834">
        <w:rPr>
          <w:rFonts w:cstheme="minorHAnsi"/>
          <w:bCs/>
          <w:color w:val="000000" w:themeColor="text1"/>
          <w:sz w:val="22"/>
          <w:szCs w:val="22"/>
        </w:rPr>
        <w:t>4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: Correlates of log-transformed postnatal dentine, truncated to 20 weeks, Ba, Mn and Pb </w:t>
      </w:r>
      <w:r w:rsidR="00085612" w:rsidRPr="000B1834">
        <w:rPr>
          <w:rFonts w:cstheme="minorHAnsi"/>
          <w:bCs/>
          <w:color w:val="000000" w:themeColor="text1"/>
          <w:sz w:val="22"/>
          <w:szCs w:val="22"/>
        </w:rPr>
        <w:t>levels</w:t>
      </w:r>
      <w:r w:rsidRPr="000B1834">
        <w:rPr>
          <w:rFonts w:cstheme="minorHAnsi"/>
          <w:bCs/>
          <w:color w:val="000000" w:themeColor="text1"/>
          <w:sz w:val="22"/>
          <w:szCs w:val="22"/>
        </w:rPr>
        <w:t xml:space="preserve"> from sex-adjusted linear mixed models  </w:t>
      </w:r>
    </w:p>
    <w:p w14:paraId="303FFB9F" w14:textId="0C20686E" w:rsidR="00292B13" w:rsidRPr="000B1834" w:rsidRDefault="00292B13" w:rsidP="00292B13">
      <w:pPr>
        <w:rPr>
          <w:rFonts w:cstheme="minorHAnsi"/>
          <w:bCs/>
          <w:color w:val="000000" w:themeColor="text1"/>
          <w:sz w:val="22"/>
          <w:szCs w:val="22"/>
        </w:rPr>
      </w:pPr>
    </w:p>
    <w:p w14:paraId="3DD30B93" w14:textId="77777777" w:rsidR="00292B13" w:rsidRPr="000B1834" w:rsidRDefault="00292B13" w:rsidP="00292B13">
      <w:pPr>
        <w:rPr>
          <w:rFonts w:cstheme="minorHAnsi"/>
          <w:bCs/>
          <w:color w:val="000000" w:themeColor="text1"/>
          <w:sz w:val="22"/>
          <w:szCs w:val="22"/>
        </w:rPr>
      </w:pPr>
    </w:p>
    <w:p w14:paraId="26F615E9" w14:textId="6A042D3F" w:rsidR="00922BE9" w:rsidRPr="000B1834" w:rsidRDefault="00922BE9" w:rsidP="00922BE9">
      <w:pPr>
        <w:spacing w:line="480" w:lineRule="auto"/>
        <w:jc w:val="both"/>
        <w:rPr>
          <w:rFonts w:cstheme="minorHAnsi"/>
          <w:color w:val="000000" w:themeColor="text1"/>
          <w:sz w:val="18"/>
          <w:szCs w:val="18"/>
        </w:rPr>
      </w:pPr>
    </w:p>
    <w:tbl>
      <w:tblPr>
        <w:tblStyle w:val="TableGrid"/>
        <w:tblW w:w="9497" w:type="dxa"/>
        <w:tblLook w:val="04A0" w:firstRow="1" w:lastRow="0" w:firstColumn="1" w:lastColumn="0" w:noHBand="0" w:noVBand="1"/>
      </w:tblPr>
      <w:tblGrid>
        <w:gridCol w:w="2633"/>
        <w:gridCol w:w="4678"/>
        <w:gridCol w:w="2186"/>
      </w:tblGrid>
      <w:tr w:rsidR="005C2FE8" w:rsidRPr="000B1834" w14:paraId="2CDF26C3" w14:textId="77777777" w:rsidTr="002456A8">
        <w:trPr>
          <w:trHeight w:val="250"/>
        </w:trPr>
        <w:tc>
          <w:tcPr>
            <w:tcW w:w="9497" w:type="dxa"/>
            <w:gridSpan w:val="3"/>
          </w:tcPr>
          <w:p w14:paraId="5BE64B2F" w14:textId="7C20A2F4" w:rsidR="005C2FE8" w:rsidRPr="000B1834" w:rsidRDefault="005C2FE8" w:rsidP="00AB7328">
            <w:pPr>
              <w:rPr>
                <w:b/>
                <w:bCs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Table S1.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Limit of detection and detection frequencies for all metals included in analysis</w:t>
            </w:r>
          </w:p>
        </w:tc>
      </w:tr>
      <w:tr w:rsidR="005C2FE8" w:rsidRPr="000B1834" w14:paraId="75E3D695" w14:textId="77777777" w:rsidTr="002456A8">
        <w:trPr>
          <w:trHeight w:val="278"/>
        </w:trPr>
        <w:tc>
          <w:tcPr>
            <w:tcW w:w="2633" w:type="dxa"/>
          </w:tcPr>
          <w:p w14:paraId="7F4C6A65" w14:textId="77777777" w:rsidR="005C2FE8" w:rsidRPr="000B1834" w:rsidRDefault="005C2FE8" w:rsidP="00AB7328">
            <w:pPr>
              <w:rPr>
                <w:b/>
                <w:bCs/>
                <w:sz w:val="18"/>
                <w:szCs w:val="18"/>
              </w:rPr>
            </w:pPr>
            <w:r w:rsidRPr="000B1834">
              <w:rPr>
                <w:b/>
                <w:bCs/>
                <w:sz w:val="18"/>
                <w:szCs w:val="18"/>
              </w:rPr>
              <w:t>Metal</w:t>
            </w:r>
          </w:p>
        </w:tc>
        <w:tc>
          <w:tcPr>
            <w:tcW w:w="4678" w:type="dxa"/>
          </w:tcPr>
          <w:p w14:paraId="319AA2B9" w14:textId="0EC3DCD7" w:rsidR="005C2FE8" w:rsidRPr="000B1834" w:rsidRDefault="005C2FE8" w:rsidP="00AB7328">
            <w:pPr>
              <w:rPr>
                <w:b/>
                <w:bCs/>
                <w:sz w:val="18"/>
                <w:szCs w:val="18"/>
              </w:rPr>
            </w:pPr>
            <w:r w:rsidRPr="000B1834">
              <w:rPr>
                <w:b/>
                <w:bCs/>
                <w:sz w:val="18"/>
                <w:szCs w:val="18"/>
              </w:rPr>
              <w:t xml:space="preserve">Range </w:t>
            </w:r>
            <w:r w:rsidR="002456A8">
              <w:rPr>
                <w:b/>
                <w:bCs/>
                <w:sz w:val="18"/>
                <w:szCs w:val="18"/>
              </w:rPr>
              <w:t xml:space="preserve">(min, max) of metal concentrations </w:t>
            </w:r>
            <w:r w:rsidRPr="000B1834">
              <w:rPr>
                <w:b/>
                <w:bCs/>
                <w:sz w:val="18"/>
                <w:szCs w:val="18"/>
              </w:rPr>
              <w:t>(as metal:ion)</w:t>
            </w:r>
          </w:p>
        </w:tc>
        <w:tc>
          <w:tcPr>
            <w:tcW w:w="2184" w:type="dxa"/>
          </w:tcPr>
          <w:p w14:paraId="14615AC4" w14:textId="77777777" w:rsidR="005C2FE8" w:rsidRPr="000B1834" w:rsidRDefault="005C2FE8" w:rsidP="00AB7328">
            <w:pPr>
              <w:rPr>
                <w:b/>
                <w:bCs/>
                <w:sz w:val="18"/>
                <w:szCs w:val="18"/>
              </w:rPr>
            </w:pPr>
            <w:r w:rsidRPr="000B1834">
              <w:rPr>
                <w:b/>
                <w:bCs/>
                <w:sz w:val="18"/>
                <w:szCs w:val="18"/>
              </w:rPr>
              <w:t>Detection Frequency</w:t>
            </w:r>
          </w:p>
        </w:tc>
      </w:tr>
      <w:tr w:rsidR="005C2FE8" w:rsidRPr="000B1834" w14:paraId="5E995DD5" w14:textId="77777777" w:rsidTr="002456A8">
        <w:trPr>
          <w:trHeight w:val="250"/>
        </w:trPr>
        <w:tc>
          <w:tcPr>
            <w:tcW w:w="2633" w:type="dxa"/>
          </w:tcPr>
          <w:p w14:paraId="40AC19F9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Ba</w:t>
            </w:r>
          </w:p>
        </w:tc>
        <w:tc>
          <w:tcPr>
            <w:tcW w:w="4678" w:type="dxa"/>
          </w:tcPr>
          <w:p w14:paraId="256D4B70" w14:textId="631E97FA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0.22</w:t>
            </w:r>
            <w:r>
              <w:rPr>
                <w:sz w:val="18"/>
                <w:szCs w:val="18"/>
              </w:rPr>
              <w:t>,</w:t>
            </w:r>
            <w:r w:rsidR="005C2FE8" w:rsidRPr="000B1834">
              <w:rPr>
                <w:sz w:val="18"/>
                <w:szCs w:val="18"/>
              </w:rPr>
              <w:t xml:space="preserve">  2.15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84" w:type="dxa"/>
          </w:tcPr>
          <w:p w14:paraId="6CF3C354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100%</w:t>
            </w:r>
          </w:p>
        </w:tc>
      </w:tr>
      <w:tr w:rsidR="005C2FE8" w:rsidRPr="000B1834" w14:paraId="6FD5DFE4" w14:textId="77777777" w:rsidTr="002456A8">
        <w:trPr>
          <w:trHeight w:val="264"/>
        </w:trPr>
        <w:tc>
          <w:tcPr>
            <w:tcW w:w="2633" w:type="dxa"/>
          </w:tcPr>
          <w:p w14:paraId="3CB19902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Co</w:t>
            </w:r>
          </w:p>
        </w:tc>
        <w:tc>
          <w:tcPr>
            <w:tcW w:w="4678" w:type="dxa"/>
          </w:tcPr>
          <w:p w14:paraId="0447B966" w14:textId="699BBB90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5</w:t>
            </w:r>
            <w:r w:rsidR="005C2FE8" w:rsidRPr="000B1834">
              <w:rPr>
                <w:sz w:val="18"/>
                <w:szCs w:val="18"/>
              </w:rPr>
              <w:t>E-6</w:t>
            </w:r>
            <w:r>
              <w:rPr>
                <w:sz w:val="18"/>
                <w:szCs w:val="18"/>
              </w:rPr>
              <w:t>,</w:t>
            </w:r>
            <w:r w:rsidR="005C2FE8" w:rsidRPr="000B1834">
              <w:rPr>
                <w:sz w:val="18"/>
                <w:szCs w:val="18"/>
              </w:rPr>
              <w:t xml:space="preserve"> 3.</w:t>
            </w:r>
            <w:r>
              <w:rPr>
                <w:sz w:val="18"/>
                <w:szCs w:val="18"/>
              </w:rPr>
              <w:t>5</w:t>
            </w:r>
            <w:r w:rsidR="005C2FE8" w:rsidRPr="000B1834">
              <w:rPr>
                <w:sz w:val="18"/>
                <w:szCs w:val="18"/>
              </w:rPr>
              <w:t>E-2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84" w:type="dxa"/>
          </w:tcPr>
          <w:p w14:paraId="4EA01F19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78%</w:t>
            </w:r>
          </w:p>
        </w:tc>
      </w:tr>
      <w:tr w:rsidR="005C2FE8" w:rsidRPr="000B1834" w14:paraId="5A7EAEB0" w14:textId="77777777" w:rsidTr="002456A8">
        <w:trPr>
          <w:trHeight w:val="250"/>
        </w:trPr>
        <w:tc>
          <w:tcPr>
            <w:tcW w:w="2633" w:type="dxa"/>
          </w:tcPr>
          <w:p w14:paraId="7AFB178C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Cu</w:t>
            </w:r>
          </w:p>
        </w:tc>
        <w:tc>
          <w:tcPr>
            <w:tcW w:w="4678" w:type="dxa"/>
          </w:tcPr>
          <w:p w14:paraId="0DC36174" w14:textId="5DFBA585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1,</w:t>
            </w:r>
            <w:r w:rsidR="005C2FE8" w:rsidRPr="000B1834">
              <w:rPr>
                <w:sz w:val="18"/>
                <w:szCs w:val="18"/>
              </w:rPr>
              <w:t xml:space="preserve"> 0.31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84" w:type="dxa"/>
          </w:tcPr>
          <w:p w14:paraId="1B7E61E7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&gt;99%</w:t>
            </w:r>
          </w:p>
        </w:tc>
      </w:tr>
      <w:tr w:rsidR="005C2FE8" w:rsidRPr="000B1834" w14:paraId="0CDBCA32" w14:textId="77777777" w:rsidTr="002456A8">
        <w:trPr>
          <w:trHeight w:val="250"/>
        </w:trPr>
        <w:tc>
          <w:tcPr>
            <w:tcW w:w="2633" w:type="dxa"/>
          </w:tcPr>
          <w:p w14:paraId="490072A0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Cr</w:t>
            </w:r>
          </w:p>
        </w:tc>
        <w:tc>
          <w:tcPr>
            <w:tcW w:w="4678" w:type="dxa"/>
          </w:tcPr>
          <w:p w14:paraId="313A320D" w14:textId="6D5E34E0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0.1</w:t>
            </w:r>
            <w:r>
              <w:rPr>
                <w:sz w:val="18"/>
                <w:szCs w:val="18"/>
              </w:rPr>
              <w:t xml:space="preserve">8, </w:t>
            </w:r>
            <w:r w:rsidR="005C2FE8" w:rsidRPr="000B1834">
              <w:rPr>
                <w:sz w:val="18"/>
                <w:szCs w:val="18"/>
              </w:rPr>
              <w:t>0.58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84" w:type="dxa"/>
          </w:tcPr>
          <w:p w14:paraId="209EF2F8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100%</w:t>
            </w:r>
          </w:p>
        </w:tc>
      </w:tr>
      <w:tr w:rsidR="005C2FE8" w:rsidRPr="000B1834" w14:paraId="604B6CCE" w14:textId="77777777" w:rsidTr="002456A8">
        <w:trPr>
          <w:trHeight w:val="264"/>
        </w:trPr>
        <w:tc>
          <w:tcPr>
            <w:tcW w:w="2633" w:type="dxa"/>
          </w:tcPr>
          <w:p w14:paraId="66E8992F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Li</w:t>
            </w:r>
          </w:p>
        </w:tc>
        <w:tc>
          <w:tcPr>
            <w:tcW w:w="4678" w:type="dxa"/>
          </w:tcPr>
          <w:p w14:paraId="044982AF" w14:textId="4DAD7C51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(6.0E-4, 1.4E-1)</w:t>
            </w:r>
          </w:p>
        </w:tc>
        <w:tc>
          <w:tcPr>
            <w:tcW w:w="2184" w:type="dxa"/>
          </w:tcPr>
          <w:p w14:paraId="1327288D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98%</w:t>
            </w:r>
          </w:p>
        </w:tc>
      </w:tr>
      <w:tr w:rsidR="005C2FE8" w:rsidRPr="000B1834" w14:paraId="591BE22B" w14:textId="77777777" w:rsidTr="002456A8">
        <w:trPr>
          <w:trHeight w:val="250"/>
        </w:trPr>
        <w:tc>
          <w:tcPr>
            <w:tcW w:w="2633" w:type="dxa"/>
          </w:tcPr>
          <w:p w14:paraId="489A14E5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Mo</w:t>
            </w:r>
          </w:p>
        </w:tc>
        <w:tc>
          <w:tcPr>
            <w:tcW w:w="4678" w:type="dxa"/>
          </w:tcPr>
          <w:p w14:paraId="5A206AE8" w14:textId="2CAD3B48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8.1E-6 - 5.</w:t>
            </w:r>
            <w:r>
              <w:rPr>
                <w:sz w:val="18"/>
                <w:szCs w:val="18"/>
              </w:rPr>
              <w:t>1</w:t>
            </w:r>
            <w:r w:rsidR="005C2FE8" w:rsidRPr="000B1834">
              <w:rPr>
                <w:sz w:val="18"/>
                <w:szCs w:val="18"/>
              </w:rPr>
              <w:t>E-2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84" w:type="dxa"/>
          </w:tcPr>
          <w:p w14:paraId="28B23EB1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89%</w:t>
            </w:r>
          </w:p>
        </w:tc>
      </w:tr>
      <w:tr w:rsidR="005C2FE8" w:rsidRPr="000B1834" w14:paraId="70E7179B" w14:textId="77777777" w:rsidTr="002456A8">
        <w:trPr>
          <w:trHeight w:val="250"/>
        </w:trPr>
        <w:tc>
          <w:tcPr>
            <w:tcW w:w="2633" w:type="dxa"/>
          </w:tcPr>
          <w:p w14:paraId="1DC06B9B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Mn</w:t>
            </w:r>
          </w:p>
        </w:tc>
        <w:tc>
          <w:tcPr>
            <w:tcW w:w="4678" w:type="dxa"/>
          </w:tcPr>
          <w:p w14:paraId="79ECE6EE" w14:textId="57D07A7A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(9.0E-4, 1.1)</w:t>
            </w:r>
          </w:p>
        </w:tc>
        <w:tc>
          <w:tcPr>
            <w:tcW w:w="2184" w:type="dxa"/>
          </w:tcPr>
          <w:p w14:paraId="10643F8F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98%</w:t>
            </w:r>
          </w:p>
        </w:tc>
      </w:tr>
      <w:tr w:rsidR="005C2FE8" w:rsidRPr="000B1834" w14:paraId="393DD8CD" w14:textId="77777777" w:rsidTr="002456A8">
        <w:trPr>
          <w:trHeight w:val="250"/>
        </w:trPr>
        <w:tc>
          <w:tcPr>
            <w:tcW w:w="2633" w:type="dxa"/>
          </w:tcPr>
          <w:p w14:paraId="6C817A29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Mg</w:t>
            </w:r>
          </w:p>
        </w:tc>
        <w:tc>
          <w:tcPr>
            <w:tcW w:w="4678" w:type="dxa"/>
          </w:tcPr>
          <w:p w14:paraId="3E38639E" w14:textId="4C24A60A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(1.2E+3, 3.7E+3)</w:t>
            </w:r>
          </w:p>
        </w:tc>
        <w:tc>
          <w:tcPr>
            <w:tcW w:w="2184" w:type="dxa"/>
          </w:tcPr>
          <w:p w14:paraId="14526D75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100%</w:t>
            </w:r>
          </w:p>
        </w:tc>
      </w:tr>
      <w:tr w:rsidR="005C2FE8" w:rsidRPr="000B1834" w14:paraId="336B1470" w14:textId="77777777" w:rsidTr="002456A8">
        <w:trPr>
          <w:trHeight w:val="264"/>
        </w:trPr>
        <w:tc>
          <w:tcPr>
            <w:tcW w:w="2633" w:type="dxa"/>
          </w:tcPr>
          <w:p w14:paraId="14B30C43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Pb</w:t>
            </w:r>
          </w:p>
        </w:tc>
        <w:tc>
          <w:tcPr>
            <w:tcW w:w="4678" w:type="dxa"/>
          </w:tcPr>
          <w:p w14:paraId="33EA2D5F" w14:textId="0D24CC6B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9.5E-5</w:t>
            </w:r>
            <w:r>
              <w:rPr>
                <w:sz w:val="18"/>
                <w:szCs w:val="18"/>
              </w:rPr>
              <w:t>,</w:t>
            </w:r>
            <w:r w:rsidR="005C2FE8" w:rsidRPr="000B1834">
              <w:rPr>
                <w:sz w:val="18"/>
                <w:szCs w:val="18"/>
              </w:rPr>
              <w:t xml:space="preserve"> 5.3E-1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84" w:type="dxa"/>
          </w:tcPr>
          <w:p w14:paraId="39DB76D8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&gt;99%</w:t>
            </w:r>
          </w:p>
        </w:tc>
      </w:tr>
      <w:tr w:rsidR="005C2FE8" w:rsidRPr="000B1834" w14:paraId="646645F8" w14:textId="77777777" w:rsidTr="002456A8">
        <w:trPr>
          <w:trHeight w:val="250"/>
        </w:trPr>
        <w:tc>
          <w:tcPr>
            <w:tcW w:w="2633" w:type="dxa"/>
          </w:tcPr>
          <w:p w14:paraId="2DFBC99B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Sn</w:t>
            </w:r>
          </w:p>
        </w:tc>
        <w:tc>
          <w:tcPr>
            <w:tcW w:w="4678" w:type="dxa"/>
          </w:tcPr>
          <w:p w14:paraId="2F720CA3" w14:textId="7DE54E2F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(6.0E-4, 1.2E-1)</w:t>
            </w:r>
          </w:p>
        </w:tc>
        <w:tc>
          <w:tcPr>
            <w:tcW w:w="2184" w:type="dxa"/>
          </w:tcPr>
          <w:p w14:paraId="455B8E13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97%</w:t>
            </w:r>
          </w:p>
        </w:tc>
      </w:tr>
      <w:tr w:rsidR="005C2FE8" w:rsidRPr="000B1834" w14:paraId="109B032A" w14:textId="77777777" w:rsidTr="002456A8">
        <w:trPr>
          <w:trHeight w:val="84"/>
        </w:trPr>
        <w:tc>
          <w:tcPr>
            <w:tcW w:w="2633" w:type="dxa"/>
          </w:tcPr>
          <w:p w14:paraId="4297177B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Sr</w:t>
            </w:r>
          </w:p>
        </w:tc>
        <w:tc>
          <w:tcPr>
            <w:tcW w:w="4678" w:type="dxa"/>
          </w:tcPr>
          <w:p w14:paraId="396CA21A" w14:textId="73F78684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1,</w:t>
            </w:r>
            <w:r w:rsidR="005C2FE8" w:rsidRPr="000B1834">
              <w:rPr>
                <w:sz w:val="18"/>
                <w:szCs w:val="18"/>
              </w:rPr>
              <w:t xml:space="preserve"> - 30.</w:t>
            </w:r>
            <w:r>
              <w:rPr>
                <w:sz w:val="18"/>
                <w:szCs w:val="18"/>
              </w:rPr>
              <w:t>8)</w:t>
            </w:r>
          </w:p>
        </w:tc>
        <w:tc>
          <w:tcPr>
            <w:tcW w:w="2184" w:type="dxa"/>
          </w:tcPr>
          <w:p w14:paraId="17937FD0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100%</w:t>
            </w:r>
          </w:p>
        </w:tc>
      </w:tr>
      <w:tr w:rsidR="005C2FE8" w:rsidRPr="000B1834" w14:paraId="265F9D79" w14:textId="77777777" w:rsidTr="002456A8">
        <w:trPr>
          <w:trHeight w:val="264"/>
        </w:trPr>
        <w:tc>
          <w:tcPr>
            <w:tcW w:w="2633" w:type="dxa"/>
          </w:tcPr>
          <w:p w14:paraId="25D5295E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Zn</w:t>
            </w:r>
          </w:p>
        </w:tc>
        <w:tc>
          <w:tcPr>
            <w:tcW w:w="4678" w:type="dxa"/>
          </w:tcPr>
          <w:p w14:paraId="7DA0BD15" w14:textId="31279D76" w:rsidR="005C2FE8" w:rsidRPr="000B1834" w:rsidRDefault="002456A8" w:rsidP="002456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C2FE8" w:rsidRPr="000B1834">
              <w:rPr>
                <w:sz w:val="18"/>
                <w:szCs w:val="18"/>
              </w:rPr>
              <w:t>14.2</w:t>
            </w:r>
            <w:r>
              <w:rPr>
                <w:sz w:val="18"/>
                <w:szCs w:val="18"/>
              </w:rPr>
              <w:t>,</w:t>
            </w:r>
            <w:r w:rsidR="005C2FE8" w:rsidRPr="000B1834">
              <w:rPr>
                <w:sz w:val="18"/>
                <w:szCs w:val="18"/>
              </w:rPr>
              <w:t xml:space="preserve"> 34.6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84" w:type="dxa"/>
          </w:tcPr>
          <w:p w14:paraId="1A82C8D7" w14:textId="77777777" w:rsidR="005C2FE8" w:rsidRPr="000B1834" w:rsidRDefault="005C2FE8" w:rsidP="00AB7328">
            <w:pPr>
              <w:rPr>
                <w:sz w:val="18"/>
                <w:szCs w:val="18"/>
              </w:rPr>
            </w:pPr>
            <w:r w:rsidRPr="000B1834">
              <w:rPr>
                <w:sz w:val="18"/>
                <w:szCs w:val="18"/>
              </w:rPr>
              <w:t>100%</w:t>
            </w:r>
          </w:p>
        </w:tc>
      </w:tr>
    </w:tbl>
    <w:p w14:paraId="3D28FBBB" w14:textId="77777777" w:rsidR="005C2FE8" w:rsidRPr="000B1834" w:rsidRDefault="005C2FE8" w:rsidP="005C2FE8">
      <w:pPr>
        <w:rPr>
          <w:sz w:val="18"/>
          <w:szCs w:val="18"/>
        </w:rPr>
      </w:pPr>
    </w:p>
    <w:p w14:paraId="3D48C179" w14:textId="2B3314E7" w:rsidR="00922BE9" w:rsidRPr="000B1834" w:rsidRDefault="00922BE9" w:rsidP="00922BE9">
      <w:pPr>
        <w:spacing w:line="480" w:lineRule="auto"/>
        <w:jc w:val="both"/>
        <w:rPr>
          <w:rFonts w:cstheme="minorHAnsi"/>
          <w:color w:val="000000" w:themeColor="text1"/>
          <w:sz w:val="18"/>
          <w:szCs w:val="18"/>
        </w:rPr>
      </w:pPr>
    </w:p>
    <w:p w14:paraId="11C0132B" w14:textId="10AC1A43" w:rsidR="00746481" w:rsidRPr="000B1834" w:rsidRDefault="00746481" w:rsidP="00AB71B8">
      <w:pPr>
        <w:rPr>
          <w:rFonts w:cstheme="minorHAnsi"/>
          <w:b/>
          <w:bCs/>
          <w:sz w:val="18"/>
          <w:szCs w:val="18"/>
        </w:rPr>
      </w:pPr>
    </w:p>
    <w:p w14:paraId="35783450" w14:textId="5F7BAED6" w:rsidR="00746481" w:rsidRPr="000B1834" w:rsidRDefault="00746481" w:rsidP="00AB71B8">
      <w:pPr>
        <w:rPr>
          <w:rFonts w:cstheme="minorHAnsi"/>
          <w:b/>
          <w:bCs/>
          <w:sz w:val="18"/>
          <w:szCs w:val="18"/>
        </w:rPr>
      </w:pPr>
    </w:p>
    <w:p w14:paraId="26EF366A" w14:textId="42073ED9" w:rsidR="00746481" w:rsidRPr="000B1834" w:rsidRDefault="00746481" w:rsidP="00AB71B8">
      <w:pPr>
        <w:rPr>
          <w:rFonts w:cstheme="minorHAnsi"/>
          <w:b/>
          <w:bCs/>
          <w:sz w:val="18"/>
          <w:szCs w:val="18"/>
        </w:rPr>
      </w:pPr>
    </w:p>
    <w:p w14:paraId="2B02E978" w14:textId="77777777" w:rsidR="00746481" w:rsidRPr="000B1834" w:rsidRDefault="00746481" w:rsidP="00AB71B8">
      <w:pPr>
        <w:rPr>
          <w:rFonts w:cstheme="minorHAnsi"/>
          <w:b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-31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2160"/>
        <w:gridCol w:w="2160"/>
        <w:gridCol w:w="2160"/>
        <w:gridCol w:w="2070"/>
      </w:tblGrid>
      <w:tr w:rsidR="00AB71B8" w:rsidRPr="000B1834" w14:paraId="3BCCAE82" w14:textId="77777777" w:rsidTr="00C67DD5">
        <w:trPr>
          <w:trHeight w:val="92"/>
        </w:trPr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14:paraId="6DBE6244" w14:textId="61B428E9" w:rsidR="00AB71B8" w:rsidRPr="000B1834" w:rsidRDefault="00AB71B8" w:rsidP="00C67DD5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bookmarkStart w:id="0" w:name="_Hlk72913808"/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5C2FE8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2</w:t>
            </w: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.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Prenatal and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p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ostnatal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d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entine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m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etal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by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hild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s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ex (as ratio of metal: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 xml:space="preserve"> 43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Ca)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†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bookmarkEnd w:id="0"/>
      <w:tr w:rsidR="00AB71B8" w:rsidRPr="000B1834" w14:paraId="190A7542" w14:textId="77777777" w:rsidTr="00B17992">
        <w:trPr>
          <w:trHeight w:val="217"/>
        </w:trPr>
        <w:tc>
          <w:tcPr>
            <w:tcW w:w="1350" w:type="dxa"/>
            <w:tcBorders>
              <w:top w:val="single" w:sz="4" w:space="0" w:color="auto"/>
            </w:tcBorders>
          </w:tcPr>
          <w:p w14:paraId="364F88F8" w14:textId="77777777" w:rsidR="00AB71B8" w:rsidRPr="000B1834" w:rsidRDefault="00AB71B8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466079" w14:textId="1059D284" w:rsidR="00AB71B8" w:rsidRPr="000B1834" w:rsidRDefault="00AB71B8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Prenatal 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EFB549" w14:textId="7596FF2C" w:rsidR="00AB71B8" w:rsidRPr="000B1834" w:rsidRDefault="00AB71B8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</w:t>
            </w:r>
          </w:p>
        </w:tc>
      </w:tr>
      <w:tr w:rsidR="00AB71B8" w:rsidRPr="000B1834" w14:paraId="7F41406C" w14:textId="77777777" w:rsidTr="00B17992">
        <w:trPr>
          <w:trHeight w:val="62"/>
        </w:trPr>
        <w:tc>
          <w:tcPr>
            <w:tcW w:w="1350" w:type="dxa"/>
          </w:tcPr>
          <w:p w14:paraId="4141203F" w14:textId="77777777" w:rsidR="00AB71B8" w:rsidRPr="000B1834" w:rsidRDefault="00AB71B8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A7EDE5C" w14:textId="77777777" w:rsidR="00AB71B8" w:rsidRPr="000B1834" w:rsidRDefault="00AB71B8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0256894" w14:textId="77777777" w:rsidR="00AB71B8" w:rsidRPr="000B1834" w:rsidRDefault="00AB71B8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(25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,75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9EB07" w14:textId="77777777" w:rsidR="00AB71B8" w:rsidRPr="000B1834" w:rsidRDefault="00AB71B8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Median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12A4FB8" w14:textId="77777777" w:rsidR="00AB71B8" w:rsidRPr="000B1834" w:rsidRDefault="00AB71B8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(25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,75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</w:p>
        </w:tc>
      </w:tr>
      <w:tr w:rsidR="00B17992" w:rsidRPr="000B1834" w14:paraId="73376903" w14:textId="77777777" w:rsidTr="00C67DD5">
        <w:trPr>
          <w:trHeight w:val="62"/>
        </w:trPr>
        <w:tc>
          <w:tcPr>
            <w:tcW w:w="1350" w:type="dxa"/>
            <w:tcBorders>
              <w:top w:val="single" w:sz="4" w:space="0" w:color="auto"/>
            </w:tcBorders>
          </w:tcPr>
          <w:p w14:paraId="4E939261" w14:textId="77777777" w:rsidR="00B17992" w:rsidRPr="000B1834" w:rsidRDefault="00B17992" w:rsidP="00B1799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Ba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E637FF6" w14:textId="2FB4AD6B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6.2E-1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A30C95A" w14:textId="6E7BA2B6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4.9E-1, 7.1E-1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5CA93206" w14:textId="5682DED8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6.4E-1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1F0F016" w14:textId="1A287747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5.3E-1, 9.4E-1</w:t>
            </w:r>
          </w:p>
        </w:tc>
      </w:tr>
      <w:tr w:rsidR="00B17992" w:rsidRPr="000B1834" w14:paraId="57A25053" w14:textId="77777777" w:rsidTr="00B17992">
        <w:trPr>
          <w:trHeight w:val="62"/>
        </w:trPr>
        <w:tc>
          <w:tcPr>
            <w:tcW w:w="1350" w:type="dxa"/>
          </w:tcPr>
          <w:p w14:paraId="2FC47CF2" w14:textId="77777777" w:rsidR="00B17992" w:rsidRPr="000B1834" w:rsidRDefault="00B17992" w:rsidP="00B1799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1FFA1646" w14:textId="2509FD5E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6.2E-1</w:t>
            </w:r>
          </w:p>
        </w:tc>
        <w:tc>
          <w:tcPr>
            <w:tcW w:w="2160" w:type="dxa"/>
          </w:tcPr>
          <w:p w14:paraId="58354469" w14:textId="6A7F5CA9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4.2E-1, 6.9E-1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E8E46D7" w14:textId="5DB2EBEA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6.3E-1</w:t>
            </w:r>
          </w:p>
        </w:tc>
        <w:tc>
          <w:tcPr>
            <w:tcW w:w="2070" w:type="dxa"/>
          </w:tcPr>
          <w:p w14:paraId="03405FA8" w14:textId="1DABC0C4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4.9E-1, 9.3E-1</w:t>
            </w:r>
          </w:p>
        </w:tc>
      </w:tr>
      <w:tr w:rsidR="00B17992" w:rsidRPr="000B1834" w14:paraId="54347EAF" w14:textId="77777777" w:rsidTr="00B17992">
        <w:trPr>
          <w:trHeight w:val="62"/>
        </w:trPr>
        <w:tc>
          <w:tcPr>
            <w:tcW w:w="1350" w:type="dxa"/>
            <w:tcBorders>
              <w:bottom w:val="single" w:sz="4" w:space="0" w:color="auto"/>
            </w:tcBorders>
          </w:tcPr>
          <w:p w14:paraId="08F06503" w14:textId="77777777" w:rsidR="00B17992" w:rsidRPr="000B1834" w:rsidRDefault="00B17992" w:rsidP="00B1799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95FDAF1" w14:textId="272DE097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5.9E-1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D5F0187" w14:textId="37796223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5.4E-1, 7.5E-1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00CA77CE" w14:textId="16001EDF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6.5E-1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262D28E" w14:textId="11088B23" w:rsidR="00B17992" w:rsidRPr="000B1834" w:rsidRDefault="00B97678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6.3E-1, 8.9E-1</w:t>
            </w:r>
          </w:p>
        </w:tc>
      </w:tr>
      <w:tr w:rsidR="00B17992" w:rsidRPr="000B1834" w14:paraId="268ABD74" w14:textId="77777777" w:rsidTr="00B17992">
        <w:trPr>
          <w:trHeight w:val="77"/>
        </w:trPr>
        <w:tc>
          <w:tcPr>
            <w:tcW w:w="1350" w:type="dxa"/>
            <w:tcBorders>
              <w:top w:val="single" w:sz="4" w:space="0" w:color="auto"/>
            </w:tcBorders>
          </w:tcPr>
          <w:p w14:paraId="56EBC7C1" w14:textId="1436AB86" w:rsidR="00B17992" w:rsidRPr="000B1834" w:rsidRDefault="00B17992" w:rsidP="00B1799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Co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E5B2569" w14:textId="04CA4D3B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4.4E-2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14:paraId="79B6EF01" w14:textId="1FC6EBE7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7.1E-3, 2.1E-1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79FBEC9A" w14:textId="5C0E3D0C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2.1E-1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0B0B7DF" w14:textId="6B0FE7DF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5.7E-2, 3.0E-1</w:t>
            </w:r>
          </w:p>
        </w:tc>
      </w:tr>
      <w:tr w:rsidR="00B17992" w:rsidRPr="000B1834" w14:paraId="2CEDBF8A" w14:textId="77777777" w:rsidTr="00B17992">
        <w:trPr>
          <w:trHeight w:val="77"/>
        </w:trPr>
        <w:tc>
          <w:tcPr>
            <w:tcW w:w="1350" w:type="dxa"/>
          </w:tcPr>
          <w:p w14:paraId="3392E402" w14:textId="5EE2709A" w:rsidR="00B17992" w:rsidRPr="000B1834" w:rsidRDefault="00B17992" w:rsidP="00B1799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2541E48A" w14:textId="63498414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4.4E-2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6BE9445E" w14:textId="015FEC67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6.4E-3, 2.1E-1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6EF0B9DD" w14:textId="2856D93B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1.7E-1</w:t>
            </w:r>
          </w:p>
        </w:tc>
        <w:tc>
          <w:tcPr>
            <w:tcW w:w="2070" w:type="dxa"/>
          </w:tcPr>
          <w:p w14:paraId="24174CE5" w14:textId="037D9B0F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5.5E-2, 3.0E-1</w:t>
            </w:r>
          </w:p>
        </w:tc>
      </w:tr>
      <w:tr w:rsidR="00B17992" w:rsidRPr="000B1834" w14:paraId="73CEE894" w14:textId="77777777" w:rsidTr="00B17992">
        <w:trPr>
          <w:trHeight w:val="77"/>
        </w:trPr>
        <w:tc>
          <w:tcPr>
            <w:tcW w:w="1350" w:type="dxa"/>
            <w:tcBorders>
              <w:bottom w:val="single" w:sz="4" w:space="0" w:color="auto"/>
            </w:tcBorders>
          </w:tcPr>
          <w:p w14:paraId="37D9DC83" w14:textId="45B3796E" w:rsidR="00B17992" w:rsidRPr="000B1834" w:rsidRDefault="00B17992" w:rsidP="00B1799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BED5D17" w14:textId="48888F76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6.7E-2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1C190A7B" w14:textId="5EEE5D38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8.5E-4, 3.0E-1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07B3E355" w14:textId="71910E2C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2.4E-1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B24F4C5" w14:textId="07FF0EFB" w:rsidR="00B17992" w:rsidRPr="000B1834" w:rsidRDefault="003218F1" w:rsidP="00B1799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7.4E-2, 3.0E-1</w:t>
            </w:r>
          </w:p>
        </w:tc>
      </w:tr>
      <w:tr w:rsidR="003218F1" w:rsidRPr="000B1834" w14:paraId="32800311" w14:textId="77777777" w:rsidTr="00B17992">
        <w:trPr>
          <w:trHeight w:val="77"/>
        </w:trPr>
        <w:tc>
          <w:tcPr>
            <w:tcW w:w="1350" w:type="dxa"/>
            <w:tcBorders>
              <w:top w:val="single" w:sz="4" w:space="0" w:color="auto"/>
            </w:tcBorders>
          </w:tcPr>
          <w:p w14:paraId="73FDA327" w14:textId="055533DC" w:rsidR="003218F1" w:rsidRPr="000B1834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Cu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468FD76" w14:textId="03AD8563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8.0E-2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14:paraId="2AD08018" w14:textId="53BEF0A1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7.3E-2, 8.6E-2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1BCEE599" w14:textId="2F0C28FB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6.4E-2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B4ADFFE" w14:textId="008D0073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5.8E-2, 7.6E-2</w:t>
            </w:r>
          </w:p>
        </w:tc>
      </w:tr>
      <w:tr w:rsidR="003218F1" w:rsidRPr="000B1834" w14:paraId="3C624DBD" w14:textId="77777777" w:rsidTr="00B17992">
        <w:trPr>
          <w:trHeight w:val="77"/>
        </w:trPr>
        <w:tc>
          <w:tcPr>
            <w:tcW w:w="1350" w:type="dxa"/>
          </w:tcPr>
          <w:p w14:paraId="74027D50" w14:textId="6E00729A" w:rsidR="003218F1" w:rsidRPr="000B1834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1E8E539C" w14:textId="67488AA6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8.2E-2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52A50BA" w14:textId="1B3C1531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7.4E-2, 8.5E-2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5367CD3B" w14:textId="4E83108A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6.2E-2</w:t>
            </w:r>
          </w:p>
        </w:tc>
        <w:tc>
          <w:tcPr>
            <w:tcW w:w="2070" w:type="dxa"/>
          </w:tcPr>
          <w:p w14:paraId="50392C38" w14:textId="73E02404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5.3E-2, 7.1E-2</w:t>
            </w:r>
          </w:p>
        </w:tc>
      </w:tr>
      <w:tr w:rsidR="003218F1" w:rsidRPr="000B1834" w14:paraId="0B43CF3A" w14:textId="77777777" w:rsidTr="00B17992">
        <w:trPr>
          <w:trHeight w:val="77"/>
        </w:trPr>
        <w:tc>
          <w:tcPr>
            <w:tcW w:w="1350" w:type="dxa"/>
            <w:tcBorders>
              <w:bottom w:val="single" w:sz="4" w:space="0" w:color="auto"/>
            </w:tcBorders>
          </w:tcPr>
          <w:p w14:paraId="224D2CFF" w14:textId="5B0E89D4" w:rsidR="003218F1" w:rsidRPr="000B1834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5C3E43E" w14:textId="095A7603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7.7E-2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4717DB71" w14:textId="53585E2A" w:rsidR="003218F1" w:rsidRPr="000B1834" w:rsidRDefault="003218F1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7.3E-2, 8.5E-2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794A4B60" w14:textId="119CA142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7.2E-2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323A8D19" w14:textId="24C8B50A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6.4E-2, 7.6E-2</w:t>
            </w:r>
          </w:p>
        </w:tc>
      </w:tr>
      <w:tr w:rsidR="003218F1" w:rsidRPr="000B1834" w14:paraId="58CE7681" w14:textId="77777777" w:rsidTr="00B17992">
        <w:trPr>
          <w:trHeight w:val="77"/>
        </w:trPr>
        <w:tc>
          <w:tcPr>
            <w:tcW w:w="1350" w:type="dxa"/>
            <w:tcBorders>
              <w:top w:val="single" w:sz="4" w:space="0" w:color="auto"/>
            </w:tcBorders>
          </w:tcPr>
          <w:p w14:paraId="74F12EB4" w14:textId="064D8102" w:rsidR="003218F1" w:rsidRPr="000B1834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Cr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3999FDB" w14:textId="23C929B7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4.0E-1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14:paraId="17968720" w14:textId="47155E8E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3.9E-1, 4.2E-1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04CAA60E" w14:textId="35ED7957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3.9E-1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D5108E0" w14:textId="1529C508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3.7E-1, 4.2E-1</w:t>
            </w:r>
          </w:p>
        </w:tc>
      </w:tr>
      <w:tr w:rsidR="003218F1" w:rsidRPr="000B1834" w14:paraId="7D695111" w14:textId="77777777" w:rsidTr="00B17992">
        <w:trPr>
          <w:trHeight w:val="77"/>
        </w:trPr>
        <w:tc>
          <w:tcPr>
            <w:tcW w:w="1350" w:type="dxa"/>
          </w:tcPr>
          <w:p w14:paraId="03A519E5" w14:textId="40EEA14C" w:rsidR="003218F1" w:rsidRPr="000B1834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6FDF104C" w14:textId="657E9DE0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4.0E-1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B8136F5" w14:textId="5B3BAC5C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3.9E-1, 4.2E-1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7263EE2" w14:textId="584AB43A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4.0E-1</w:t>
            </w:r>
          </w:p>
        </w:tc>
        <w:tc>
          <w:tcPr>
            <w:tcW w:w="2070" w:type="dxa"/>
          </w:tcPr>
          <w:p w14:paraId="61470A77" w14:textId="32E1CBDF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3.8E-1, 4.2E-1</w:t>
            </w:r>
          </w:p>
        </w:tc>
      </w:tr>
      <w:tr w:rsidR="003218F1" w:rsidRPr="000B1834" w14:paraId="009641BF" w14:textId="77777777" w:rsidTr="00B17992">
        <w:trPr>
          <w:trHeight w:val="77"/>
        </w:trPr>
        <w:tc>
          <w:tcPr>
            <w:tcW w:w="1350" w:type="dxa"/>
            <w:tcBorders>
              <w:bottom w:val="single" w:sz="4" w:space="0" w:color="auto"/>
            </w:tcBorders>
          </w:tcPr>
          <w:p w14:paraId="4C57F136" w14:textId="3B740BA8" w:rsidR="003218F1" w:rsidRPr="000B1834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64CD7E28" w14:textId="0E3977E1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3.9E-1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</w:tcPr>
          <w:p w14:paraId="3A6DA0B2" w14:textId="2D885919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3.8E-1, 4.1E-1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1ABA902D" w14:textId="1C3D495E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3.8E-1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239DB14" w14:textId="37480A5F" w:rsidR="003218F1" w:rsidRPr="000B1834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3.7E-1, 4.1E-1</w:t>
            </w:r>
          </w:p>
        </w:tc>
      </w:tr>
      <w:tr w:rsidR="003218F1" w:rsidRPr="000B1834" w14:paraId="0C217956" w14:textId="77777777" w:rsidTr="00BC12A2">
        <w:trPr>
          <w:trHeight w:val="77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283DA3" w14:textId="0B3988C1" w:rsidR="003218F1" w:rsidRPr="00BC12A2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Li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FD1966B" w14:textId="18862F82" w:rsidR="003218F1" w:rsidRPr="00BC12A2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3.0E-2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84589F" w14:textId="3ECA2464" w:rsidR="003218F1" w:rsidRPr="00BC12A2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2.3E-2, 3.5E-2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6E4885C1" w14:textId="42E035D1" w:rsidR="003218F1" w:rsidRPr="00BC12A2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2.4E-2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402D94" w14:textId="29401AA6" w:rsidR="003218F1" w:rsidRPr="00BC12A2" w:rsidRDefault="0010148E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1.8E-2, 3.0E-2</w:t>
            </w:r>
          </w:p>
        </w:tc>
      </w:tr>
      <w:tr w:rsidR="003218F1" w:rsidRPr="000B1834" w14:paraId="1F405D56" w14:textId="77777777" w:rsidTr="00BC12A2">
        <w:trPr>
          <w:trHeight w:val="77"/>
        </w:trPr>
        <w:tc>
          <w:tcPr>
            <w:tcW w:w="1350" w:type="dxa"/>
            <w:shd w:val="clear" w:color="auto" w:fill="F2F2F2" w:themeFill="background1" w:themeFillShade="F2"/>
          </w:tcPr>
          <w:p w14:paraId="7B388160" w14:textId="6444D48A" w:rsidR="003218F1" w:rsidRPr="00BC12A2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41C8355D" w14:textId="0027AFFD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2.9E-2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8B4036F" w14:textId="0A81F634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2.3E-2, 3.4E-2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CF47A36" w14:textId="014BEB60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2.4E-2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7A014EFE" w14:textId="2415FA70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1.8E-2, 2.8E-2</w:t>
            </w:r>
          </w:p>
        </w:tc>
      </w:tr>
      <w:tr w:rsidR="003218F1" w:rsidRPr="000B1834" w14:paraId="60B5D6A7" w14:textId="77777777" w:rsidTr="00BC12A2">
        <w:trPr>
          <w:trHeight w:val="77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4977D9" w14:textId="607233A2" w:rsidR="003218F1" w:rsidRPr="00BC12A2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877DE0" w14:textId="6ACEB042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3.3E-2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F4BD23" w14:textId="5F6B0465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2.3E-2, 3.7E-2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408D27C" w14:textId="6763B658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3.0E-2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7FD908" w14:textId="7C461932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1.9E-2, 3.4E-2</w:t>
            </w:r>
          </w:p>
        </w:tc>
      </w:tr>
      <w:tr w:rsidR="00401852" w:rsidRPr="000B1834" w14:paraId="3AB9688E" w14:textId="77777777" w:rsidTr="00BC12A2">
        <w:trPr>
          <w:trHeight w:val="77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685CB1" w14:textId="796EFC9B" w:rsidR="00401852" w:rsidRPr="00BC12A2" w:rsidRDefault="00401852" w:rsidP="004018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Mo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FB8C83D" w14:textId="31DDBD72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7.8E-3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E6D979" w14:textId="22B99110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5.7E-3, 1.1E-2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931E6FA" w14:textId="43FED3B3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8.5E-3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A76CD93" w14:textId="220C5F68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6.0E-3, 1.0E-2</w:t>
            </w:r>
          </w:p>
        </w:tc>
      </w:tr>
      <w:tr w:rsidR="00401852" w:rsidRPr="000B1834" w14:paraId="3755BC05" w14:textId="77777777" w:rsidTr="00BC12A2">
        <w:trPr>
          <w:trHeight w:val="77"/>
        </w:trPr>
        <w:tc>
          <w:tcPr>
            <w:tcW w:w="1350" w:type="dxa"/>
            <w:shd w:val="clear" w:color="auto" w:fill="F2F2F2" w:themeFill="background1" w:themeFillShade="F2"/>
          </w:tcPr>
          <w:p w14:paraId="75ECD5A4" w14:textId="4FB4E967" w:rsidR="00401852" w:rsidRPr="00BC12A2" w:rsidRDefault="00401852" w:rsidP="004018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19CCEE6A" w14:textId="6A6AFF57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8.2E-3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5E31978" w14:textId="25D28E2A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5.9E-3, 1.1E-2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454FCF0" w14:textId="19A4A7C5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8.2E-3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5B78760D" w14:textId="5CC4E11E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5.8E-3, 1.1E-2</w:t>
            </w:r>
          </w:p>
        </w:tc>
      </w:tr>
      <w:tr w:rsidR="00401852" w:rsidRPr="000B1834" w14:paraId="05579E99" w14:textId="77777777" w:rsidTr="00BC12A2">
        <w:trPr>
          <w:trHeight w:val="77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1AE9D9" w14:textId="07FD30B7" w:rsidR="00401852" w:rsidRPr="00BC12A2" w:rsidRDefault="00401852" w:rsidP="004018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8A2875" w14:textId="174296C7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7.1E-3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3F0FCF" w14:textId="709F0FE8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5.6E-3, 1.1E-2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4E430D" w14:textId="2132194A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8.1E-3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6F352C" w14:textId="1A00F5D7" w:rsidR="00401852" w:rsidRPr="00BC12A2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6.9E-3, 1.0E-2</w:t>
            </w:r>
          </w:p>
        </w:tc>
      </w:tr>
      <w:tr w:rsidR="003218F1" w:rsidRPr="000B1834" w14:paraId="0DE52B35" w14:textId="77777777" w:rsidTr="00BC12A2">
        <w:trPr>
          <w:trHeight w:val="77"/>
        </w:trPr>
        <w:tc>
          <w:tcPr>
            <w:tcW w:w="13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55175BC" w14:textId="77777777" w:rsidR="003218F1" w:rsidRPr="00BC12A2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Mn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11E6293" w14:textId="22EDF0B7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2.5E-</w:t>
            </w:r>
            <w:r w:rsidR="00837492" w:rsidRPr="00BC12A2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B85A80" w14:textId="304C5311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1.9E-1, 2.9E-1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2C74A3B6" w14:textId="3D3EBC4B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6.0E-</w:t>
            </w:r>
            <w:r w:rsidR="00BC12A2" w:rsidRPr="00BC12A2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1B95456" w14:textId="0B1E0BA9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4.3E-</w:t>
            </w:r>
            <w:r w:rsidR="00BC12A2" w:rsidRPr="00BC12A2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, 9.2E-</w:t>
            </w:r>
            <w:r w:rsidR="00BC12A2" w:rsidRPr="00BC12A2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</w:tr>
      <w:tr w:rsidR="003218F1" w:rsidRPr="000B1834" w14:paraId="74554631" w14:textId="77777777" w:rsidTr="00BC12A2">
        <w:trPr>
          <w:trHeight w:val="52"/>
        </w:trPr>
        <w:tc>
          <w:tcPr>
            <w:tcW w:w="1350" w:type="dxa"/>
            <w:shd w:val="clear" w:color="auto" w:fill="F2F2F2" w:themeFill="background1" w:themeFillShade="F2"/>
          </w:tcPr>
          <w:p w14:paraId="2BB73A11" w14:textId="77777777" w:rsidR="003218F1" w:rsidRPr="00BC12A2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2F3B5F4A" w14:textId="4D516978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2.5E-1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C36DCE" w14:textId="1AEEF3B0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1.9E-1, 2.8E-1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B583C18" w14:textId="515C1767" w:rsidR="003218F1" w:rsidRPr="00BC12A2" w:rsidRDefault="00BC12A2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5.0E-2</w:t>
            </w:r>
          </w:p>
        </w:tc>
        <w:tc>
          <w:tcPr>
            <w:tcW w:w="2070" w:type="dxa"/>
            <w:shd w:val="clear" w:color="auto" w:fill="F2F2F2" w:themeFill="background1" w:themeFillShade="F2"/>
          </w:tcPr>
          <w:p w14:paraId="130650C5" w14:textId="60BEE2FC" w:rsidR="003218F1" w:rsidRPr="00BC12A2" w:rsidRDefault="00BC12A2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3.0E-2, 9.0E-2</w:t>
            </w:r>
          </w:p>
        </w:tc>
      </w:tr>
      <w:tr w:rsidR="003218F1" w:rsidRPr="000B1834" w14:paraId="21B2481B" w14:textId="77777777" w:rsidTr="00BC12A2">
        <w:trPr>
          <w:trHeight w:val="66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72C196" w14:textId="77777777" w:rsidR="003218F1" w:rsidRPr="00BC12A2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794DA9" w14:textId="3093D2FD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2.7E-1</w:t>
            </w: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A5591B" w14:textId="40A84779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2.1E-1, 3.3E-1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5865CF" w14:textId="6C2E8D30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8.5E-2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46798F" w14:textId="7CC1A281" w:rsidR="003218F1" w:rsidRPr="00BC12A2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C12A2">
              <w:rPr>
                <w:rFonts w:cstheme="minorHAnsi"/>
                <w:color w:val="000000" w:themeColor="text1"/>
                <w:sz w:val="18"/>
                <w:szCs w:val="18"/>
              </w:rPr>
              <w:t>6.2E-2, 1.3E-1</w:t>
            </w:r>
          </w:p>
        </w:tc>
      </w:tr>
      <w:tr w:rsidR="003218F1" w:rsidRPr="000B1834" w14:paraId="7D04B630" w14:textId="77777777" w:rsidTr="00B17992">
        <w:trPr>
          <w:trHeight w:val="64"/>
        </w:trPr>
        <w:tc>
          <w:tcPr>
            <w:tcW w:w="1350" w:type="dxa"/>
            <w:tcBorders>
              <w:top w:val="single" w:sz="4" w:space="0" w:color="auto"/>
            </w:tcBorders>
          </w:tcPr>
          <w:p w14:paraId="1988B4DF" w14:textId="77777777" w:rsidR="003218F1" w:rsidRPr="000B1834" w:rsidRDefault="003218F1" w:rsidP="003218F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Mg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C8F8E1B" w14:textId="03B18053" w:rsidR="003218F1" w:rsidRPr="000B1834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2.0E+3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A4B6A0B" w14:textId="0037CDDE" w:rsidR="003218F1" w:rsidRPr="000B1834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1.9E+3, 2.1E+3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5A2FDF5E" w14:textId="5EBD280E" w:rsidR="003218F1" w:rsidRPr="000B1834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2.0E+3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7998FBE7" w14:textId="584885D7" w:rsidR="003218F1" w:rsidRPr="000B1834" w:rsidRDefault="00AD318C" w:rsidP="003218F1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1.9E+3, 2.1E+3</w:t>
            </w:r>
          </w:p>
        </w:tc>
      </w:tr>
      <w:tr w:rsidR="002519D9" w:rsidRPr="000B1834" w14:paraId="3D48AB49" w14:textId="77777777" w:rsidTr="00C67DD5">
        <w:trPr>
          <w:trHeight w:val="104"/>
        </w:trPr>
        <w:tc>
          <w:tcPr>
            <w:tcW w:w="1350" w:type="dxa"/>
          </w:tcPr>
          <w:p w14:paraId="38CE5795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5F02CA9D" w14:textId="65528902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2.0E+3</w:t>
            </w:r>
          </w:p>
        </w:tc>
        <w:tc>
          <w:tcPr>
            <w:tcW w:w="2160" w:type="dxa"/>
          </w:tcPr>
          <w:p w14:paraId="0923E0ED" w14:textId="2A5F06EB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1.9E+3, 2.1E+3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40788930" w14:textId="65490E65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2.1E+3</w:t>
            </w:r>
          </w:p>
        </w:tc>
        <w:tc>
          <w:tcPr>
            <w:tcW w:w="2070" w:type="dxa"/>
          </w:tcPr>
          <w:p w14:paraId="6B33CCE7" w14:textId="59A9CDF9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2.1E+3, 2.2E+3</w:t>
            </w:r>
          </w:p>
        </w:tc>
      </w:tr>
      <w:tr w:rsidR="002519D9" w:rsidRPr="000B1834" w14:paraId="3B9B0999" w14:textId="77777777" w:rsidTr="00C67DD5">
        <w:trPr>
          <w:trHeight w:val="23"/>
        </w:trPr>
        <w:tc>
          <w:tcPr>
            <w:tcW w:w="1350" w:type="dxa"/>
            <w:tcBorders>
              <w:bottom w:val="single" w:sz="4" w:space="0" w:color="auto"/>
            </w:tcBorders>
          </w:tcPr>
          <w:p w14:paraId="27DFE29E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3058BBB" w14:textId="248085F7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2.1E+3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6CE77F4" w14:textId="4B87EC9F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1.9E+3, 2.1E+3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09DC7827" w14:textId="16894D39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2.1E+3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9FA1F98" w14:textId="2C645408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2.1E+3, 2.2E+3</w:t>
            </w:r>
          </w:p>
        </w:tc>
      </w:tr>
      <w:tr w:rsidR="002519D9" w:rsidRPr="000B1834" w14:paraId="26A68B18" w14:textId="77777777" w:rsidTr="00C67DD5">
        <w:trPr>
          <w:trHeight w:val="23"/>
        </w:trPr>
        <w:tc>
          <w:tcPr>
            <w:tcW w:w="1350" w:type="dxa"/>
            <w:tcBorders>
              <w:top w:val="single" w:sz="4" w:space="0" w:color="auto"/>
            </w:tcBorders>
          </w:tcPr>
          <w:p w14:paraId="45CC0454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Pb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ECEEAE0" w14:textId="2812974E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1.3E-2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23155D7B" w14:textId="331FE92C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1.0E-2, 1.5E-2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05B003D1" w14:textId="1922BE6E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1.3E-2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C8F0B05" w14:textId="44AFA19B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1.1E-2, 1.7E-2</w:t>
            </w:r>
          </w:p>
        </w:tc>
      </w:tr>
      <w:tr w:rsidR="002519D9" w:rsidRPr="000B1834" w14:paraId="77BC94B1" w14:textId="77777777" w:rsidTr="00401852">
        <w:trPr>
          <w:trHeight w:val="24"/>
        </w:trPr>
        <w:tc>
          <w:tcPr>
            <w:tcW w:w="1350" w:type="dxa"/>
          </w:tcPr>
          <w:p w14:paraId="5E32EE1C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62E59291" w14:textId="20FB4BE5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1.2E-2</w:t>
            </w:r>
          </w:p>
        </w:tc>
        <w:tc>
          <w:tcPr>
            <w:tcW w:w="2160" w:type="dxa"/>
          </w:tcPr>
          <w:p w14:paraId="1C34C22F" w14:textId="3CA14F30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1.0E-2, 1.6E-2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2F0A4211" w14:textId="7DE26413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1.3E-2</w:t>
            </w:r>
          </w:p>
        </w:tc>
        <w:tc>
          <w:tcPr>
            <w:tcW w:w="2070" w:type="dxa"/>
          </w:tcPr>
          <w:p w14:paraId="37955A79" w14:textId="39A1E4F0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1.0E-2, 1.4E-2</w:t>
            </w:r>
          </w:p>
        </w:tc>
      </w:tr>
      <w:tr w:rsidR="002519D9" w:rsidRPr="000B1834" w14:paraId="5877F893" w14:textId="77777777" w:rsidTr="00401852">
        <w:trPr>
          <w:trHeight w:val="45"/>
        </w:trPr>
        <w:tc>
          <w:tcPr>
            <w:tcW w:w="1350" w:type="dxa"/>
            <w:tcBorders>
              <w:bottom w:val="single" w:sz="4" w:space="0" w:color="auto"/>
            </w:tcBorders>
          </w:tcPr>
          <w:p w14:paraId="18A1481C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7E580CBF" w14:textId="6E422BC3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1.5E-2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2EDEC88" w14:textId="1945611D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1.2E-2, 1.5E-2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4C97DBAC" w14:textId="6F8CE17F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1.5E-2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8D32D26" w14:textId="7B7A043D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1.2E-2, 1.7E-2</w:t>
            </w:r>
          </w:p>
        </w:tc>
      </w:tr>
      <w:tr w:rsidR="00401852" w:rsidRPr="000B1834" w14:paraId="7BCF9F56" w14:textId="77777777" w:rsidTr="00401852">
        <w:trPr>
          <w:trHeight w:val="76"/>
        </w:trPr>
        <w:tc>
          <w:tcPr>
            <w:tcW w:w="1350" w:type="dxa"/>
            <w:tcBorders>
              <w:top w:val="single" w:sz="4" w:space="0" w:color="auto"/>
            </w:tcBorders>
          </w:tcPr>
          <w:p w14:paraId="6D6D73EE" w14:textId="589FE799" w:rsidR="00401852" w:rsidRPr="000B1834" w:rsidRDefault="00401852" w:rsidP="004018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Sn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B05666D" w14:textId="0984C010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7.8E-3</w:t>
            </w: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14:paraId="39372BE7" w14:textId="44C8D35E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5.7E-3, 1.1E-2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149C21A0" w14:textId="6761A7C5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8.5E-3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44C2AF65" w14:textId="286E1C9D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6.0E-3, 1.1E-2</w:t>
            </w:r>
          </w:p>
        </w:tc>
      </w:tr>
      <w:tr w:rsidR="00401852" w:rsidRPr="000B1834" w14:paraId="5219C47C" w14:textId="77777777" w:rsidTr="00401852">
        <w:trPr>
          <w:trHeight w:val="76"/>
        </w:trPr>
        <w:tc>
          <w:tcPr>
            <w:tcW w:w="1350" w:type="dxa"/>
          </w:tcPr>
          <w:p w14:paraId="6720AACA" w14:textId="234C8A07" w:rsidR="00401852" w:rsidRPr="000B1834" w:rsidRDefault="00401852" w:rsidP="004018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6B44EDA8" w14:textId="4A5803F6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8.2E-3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4E5E43E9" w14:textId="2D9CD0E8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5.8E-3, 1.1E-2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1160217B" w14:textId="74071444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8.6E-3</w:t>
            </w:r>
          </w:p>
        </w:tc>
        <w:tc>
          <w:tcPr>
            <w:tcW w:w="2070" w:type="dxa"/>
          </w:tcPr>
          <w:p w14:paraId="2FF12B60" w14:textId="4EA1798D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4.6E-3, 1.0E-2</w:t>
            </w:r>
          </w:p>
        </w:tc>
      </w:tr>
      <w:tr w:rsidR="00401852" w:rsidRPr="000B1834" w14:paraId="21D07D3D" w14:textId="77777777" w:rsidTr="00401852">
        <w:trPr>
          <w:trHeight w:val="76"/>
        </w:trPr>
        <w:tc>
          <w:tcPr>
            <w:tcW w:w="1350" w:type="dxa"/>
          </w:tcPr>
          <w:p w14:paraId="4193B53E" w14:textId="23C0F203" w:rsidR="00401852" w:rsidRPr="000B1834" w:rsidRDefault="00401852" w:rsidP="004018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</w:tcPr>
          <w:p w14:paraId="5A9CF073" w14:textId="3C11241F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7.1E-3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1C15F51" w14:textId="78A39A97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5.6E-3, 1.1E-2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027283B7" w14:textId="376E912F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8.1E-3</w:t>
            </w:r>
          </w:p>
        </w:tc>
        <w:tc>
          <w:tcPr>
            <w:tcW w:w="2070" w:type="dxa"/>
          </w:tcPr>
          <w:p w14:paraId="7E33BC6C" w14:textId="27C49B82" w:rsidR="00401852" w:rsidRPr="000B1834" w:rsidRDefault="00401852" w:rsidP="004018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6.9E-2, 1.0E-2</w:t>
            </w:r>
          </w:p>
        </w:tc>
      </w:tr>
      <w:tr w:rsidR="002519D9" w:rsidRPr="000B1834" w14:paraId="2AFD585A" w14:textId="77777777" w:rsidTr="00401852">
        <w:trPr>
          <w:trHeight w:val="76"/>
        </w:trPr>
        <w:tc>
          <w:tcPr>
            <w:tcW w:w="1350" w:type="dxa"/>
            <w:tcBorders>
              <w:top w:val="single" w:sz="4" w:space="0" w:color="auto"/>
            </w:tcBorders>
          </w:tcPr>
          <w:p w14:paraId="0D87FD4A" w14:textId="67091F80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Sr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350CCA36" w14:textId="4390F53F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1.4E+1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46B65AA6" w14:textId="78223F6C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1.3E+1, 1.7E+1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5CC074C2" w14:textId="1D9C77E5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1.6E+1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5E4C2A3D" w14:textId="3066FF70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1.3E+1, 2.0E+1</w:t>
            </w:r>
          </w:p>
        </w:tc>
      </w:tr>
      <w:tr w:rsidR="002519D9" w:rsidRPr="000B1834" w14:paraId="23E63A72" w14:textId="77777777" w:rsidTr="00C67DD5">
        <w:trPr>
          <w:trHeight w:val="23"/>
        </w:trPr>
        <w:tc>
          <w:tcPr>
            <w:tcW w:w="1350" w:type="dxa"/>
          </w:tcPr>
          <w:p w14:paraId="543347A4" w14:textId="208AEA6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4E503B57" w14:textId="31481048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1.4E+1</w:t>
            </w:r>
          </w:p>
        </w:tc>
        <w:tc>
          <w:tcPr>
            <w:tcW w:w="2160" w:type="dxa"/>
          </w:tcPr>
          <w:p w14:paraId="77014D7F" w14:textId="0B2AE46D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1.3E+1, 1.5E+1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0806F9A0" w14:textId="2184F594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1.6E+1</w:t>
            </w:r>
          </w:p>
        </w:tc>
        <w:tc>
          <w:tcPr>
            <w:tcW w:w="2070" w:type="dxa"/>
          </w:tcPr>
          <w:p w14:paraId="0EA3259A" w14:textId="4542B495" w:rsidR="002519D9" w:rsidRPr="000B1834" w:rsidRDefault="002519D9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1.2E+1, </w:t>
            </w:r>
            <w:r w:rsidR="00A77577" w:rsidRPr="000B1834">
              <w:rPr>
                <w:rFonts w:cstheme="minorHAnsi"/>
                <w:color w:val="000000" w:themeColor="text1"/>
                <w:sz w:val="18"/>
                <w:szCs w:val="18"/>
              </w:rPr>
              <w:t>1.9E+1</w:t>
            </w:r>
          </w:p>
        </w:tc>
      </w:tr>
      <w:tr w:rsidR="002519D9" w:rsidRPr="000B1834" w14:paraId="16728EF7" w14:textId="77777777" w:rsidTr="00C67DD5">
        <w:trPr>
          <w:trHeight w:val="23"/>
        </w:trPr>
        <w:tc>
          <w:tcPr>
            <w:tcW w:w="1350" w:type="dxa"/>
            <w:tcBorders>
              <w:bottom w:val="single" w:sz="4" w:space="0" w:color="auto"/>
            </w:tcBorders>
          </w:tcPr>
          <w:p w14:paraId="525CF56A" w14:textId="4F845C8D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33FC0B8" w14:textId="0EF7F27F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1.4E+1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4FD12B2F" w14:textId="50FC3501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1.3E+1, 1.7E+1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267289D6" w14:textId="4B83A631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1.6E+1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31E8F77" w14:textId="6CC8BD65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1.3E+1, 1.9E+1</w:t>
            </w:r>
          </w:p>
        </w:tc>
      </w:tr>
      <w:tr w:rsidR="002519D9" w:rsidRPr="000B1834" w14:paraId="540462AD" w14:textId="77777777" w:rsidTr="00C67DD5">
        <w:trPr>
          <w:trHeight w:val="14"/>
        </w:trPr>
        <w:tc>
          <w:tcPr>
            <w:tcW w:w="1350" w:type="dxa"/>
            <w:tcBorders>
              <w:top w:val="single" w:sz="4" w:space="0" w:color="auto"/>
            </w:tcBorders>
          </w:tcPr>
          <w:p w14:paraId="073EB80E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Zn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C279607" w14:textId="434CE38C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2.5E+1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65B35312" w14:textId="6252FB4F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2.4E+1, 2.7E+1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</w:tcPr>
          <w:p w14:paraId="2B86D326" w14:textId="3540E95E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2.3E+1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6E5F2B13" w14:textId="068D5AD9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2.0E+1, 2.5E+1</w:t>
            </w:r>
          </w:p>
        </w:tc>
      </w:tr>
      <w:tr w:rsidR="002519D9" w:rsidRPr="000B1834" w14:paraId="331D095B" w14:textId="77777777" w:rsidTr="00C67DD5">
        <w:trPr>
          <w:trHeight w:val="23"/>
        </w:trPr>
        <w:tc>
          <w:tcPr>
            <w:tcW w:w="1350" w:type="dxa"/>
          </w:tcPr>
          <w:p w14:paraId="474A5A8B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2160" w:type="dxa"/>
          </w:tcPr>
          <w:p w14:paraId="0A805C38" w14:textId="0F055AC6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2.5E+1</w:t>
            </w:r>
          </w:p>
        </w:tc>
        <w:tc>
          <w:tcPr>
            <w:tcW w:w="2160" w:type="dxa"/>
          </w:tcPr>
          <w:p w14:paraId="795E7C06" w14:textId="510230CE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2.4E+1, 2.7E+1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14:paraId="38C8EE69" w14:textId="0CB76470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2.3E+1</w:t>
            </w:r>
          </w:p>
        </w:tc>
        <w:tc>
          <w:tcPr>
            <w:tcW w:w="2070" w:type="dxa"/>
          </w:tcPr>
          <w:p w14:paraId="0F6F1248" w14:textId="364A4520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1.9E+1, 2.6</w:t>
            </w:r>
            <w:r w:rsidR="00EA3BDF" w:rsidRPr="000B1834">
              <w:rPr>
                <w:rFonts w:cstheme="minorHAnsi"/>
                <w:color w:val="000000" w:themeColor="text1"/>
                <w:sz w:val="18"/>
                <w:szCs w:val="18"/>
              </w:rPr>
              <w:t>E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+1</w:t>
            </w:r>
          </w:p>
        </w:tc>
      </w:tr>
      <w:tr w:rsidR="002519D9" w:rsidRPr="000B1834" w14:paraId="5DE3AA9E" w14:textId="77777777" w:rsidTr="00C67DD5">
        <w:trPr>
          <w:trHeight w:val="62"/>
        </w:trPr>
        <w:tc>
          <w:tcPr>
            <w:tcW w:w="1350" w:type="dxa"/>
            <w:tcBorders>
              <w:bottom w:val="single" w:sz="4" w:space="0" w:color="auto"/>
            </w:tcBorders>
          </w:tcPr>
          <w:p w14:paraId="7BFCC08C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A73A88E" w14:textId="4B49DE6A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2.5E+1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216266E" w14:textId="247FEADB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2.4E+1, 2.6E+1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16CD1172" w14:textId="3DD8C734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2.2E+1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42300D4" w14:textId="3F2BCA16" w:rsidR="002519D9" w:rsidRPr="000B1834" w:rsidRDefault="00A77577" w:rsidP="002519D9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2.1E+1, 2.5E+1</w:t>
            </w:r>
          </w:p>
        </w:tc>
      </w:tr>
      <w:tr w:rsidR="002519D9" w:rsidRPr="000B1834" w14:paraId="51CF6155" w14:textId="77777777" w:rsidTr="00C67DD5">
        <w:trPr>
          <w:trHeight w:val="99"/>
        </w:trPr>
        <w:tc>
          <w:tcPr>
            <w:tcW w:w="9900" w:type="dxa"/>
            <w:gridSpan w:val="5"/>
            <w:tcBorders>
              <w:top w:val="single" w:sz="4" w:space="0" w:color="auto"/>
            </w:tcBorders>
          </w:tcPr>
          <w:p w14:paraId="5D4C43BC" w14:textId="77777777" w:rsidR="002519D9" w:rsidRPr="000B1834" w:rsidRDefault="002519D9" w:rsidP="002519D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†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Descriptive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statistics are based on subject-specific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averages for each time period </w:t>
            </w:r>
          </w:p>
        </w:tc>
      </w:tr>
    </w:tbl>
    <w:p w14:paraId="3D98C4FE" w14:textId="396DB76A" w:rsidR="00C67DD5" w:rsidRPr="000B1834" w:rsidRDefault="00C67DD5" w:rsidP="00FA3B4D">
      <w:pPr>
        <w:rPr>
          <w:rFonts w:cstheme="minorHAnsi"/>
          <w:sz w:val="18"/>
          <w:szCs w:val="18"/>
        </w:rPr>
      </w:pPr>
    </w:p>
    <w:p w14:paraId="41222B22" w14:textId="56DD9815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0E204A94" w14:textId="07D9C74B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48BF2C36" w14:textId="02AD6F1F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528CB939" w14:textId="7BAAAC0D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5D977897" w14:textId="16FA1B17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13EDF9DB" w14:textId="2B96F863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59C3BFC9" w14:textId="45A16958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5C534150" w14:textId="00FD8CEF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1A144B66" w14:textId="50BE640C" w:rsidR="00992B49" w:rsidRPr="000B1834" w:rsidRDefault="00992B49">
      <w:pPr>
        <w:rPr>
          <w:rFonts w:cstheme="minorHAnsi"/>
          <w:sz w:val="18"/>
          <w:szCs w:val="18"/>
        </w:rPr>
      </w:pPr>
      <w:r w:rsidRPr="000B1834">
        <w:rPr>
          <w:rFonts w:cstheme="minorHAnsi"/>
          <w:sz w:val="18"/>
          <w:szCs w:val="18"/>
        </w:rPr>
        <w:br w:type="page"/>
      </w:r>
    </w:p>
    <w:p w14:paraId="3140B217" w14:textId="77777777" w:rsidR="00992B49" w:rsidRPr="000B1834" w:rsidRDefault="00992B49" w:rsidP="00FA3B4D">
      <w:pPr>
        <w:rPr>
          <w:rFonts w:cstheme="minorHAnsi"/>
          <w:sz w:val="18"/>
          <w:szCs w:val="18"/>
        </w:rPr>
        <w:sectPr w:rsidR="00992B49" w:rsidRPr="000B1834" w:rsidSect="0065162A"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10F002" w14:textId="27277F05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06A2A657" w14:textId="28D418AF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6BC3AED3" w14:textId="77777777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242966C3" w14:textId="6358143D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450D5A5A" w14:textId="2C5001A4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145BCD58" w14:textId="39DE1F56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196507CD" w14:textId="53E909FB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6D43FE4A" w14:textId="77777777" w:rsidR="00992B49" w:rsidRPr="000B1834" w:rsidRDefault="00992B49" w:rsidP="00992B49">
      <w:pPr>
        <w:rPr>
          <w:rFonts w:cstheme="minorHAnsi"/>
          <w:sz w:val="18"/>
          <w:szCs w:val="18"/>
        </w:rPr>
      </w:pPr>
    </w:p>
    <w:p w14:paraId="647F4CD3" w14:textId="77777777" w:rsidR="00992B49" w:rsidRPr="000B1834" w:rsidRDefault="00992B49" w:rsidP="00992B49">
      <w:pPr>
        <w:rPr>
          <w:rFonts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-796"/>
        <w:tblW w:w="14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399"/>
        <w:gridCol w:w="1526"/>
        <w:gridCol w:w="1616"/>
        <w:gridCol w:w="1436"/>
        <w:gridCol w:w="1617"/>
        <w:gridCol w:w="1545"/>
        <w:gridCol w:w="1782"/>
      </w:tblGrid>
      <w:tr w:rsidR="00992B49" w:rsidRPr="000B1834" w14:paraId="2D4DDE9E" w14:textId="77777777" w:rsidTr="00D70FDB">
        <w:trPr>
          <w:trHeight w:val="98"/>
        </w:trPr>
        <w:tc>
          <w:tcPr>
            <w:tcW w:w="14405" w:type="dxa"/>
            <w:gridSpan w:val="8"/>
          </w:tcPr>
          <w:p w14:paraId="02B322E2" w14:textId="773AF38D" w:rsidR="00992B49" w:rsidRPr="00D70FDB" w:rsidRDefault="00992B49">
            <w:pPr>
              <w:rPr>
                <w:b/>
                <w:color w:val="000000" w:themeColor="text1"/>
                <w:sz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S3:</w:t>
            </w:r>
            <w:r w:rsidRPr="00D70FDB">
              <w:rPr>
                <w:b/>
                <w:color w:val="000000" w:themeColor="text1"/>
                <w:sz w:val="18"/>
              </w:rPr>
              <w:t xml:space="preserve"> </w:t>
            </w:r>
            <w:r w:rsidRPr="000B1834">
              <w:rPr>
                <w:rFonts w:cstheme="minorHAnsi"/>
                <w:sz w:val="18"/>
                <w:szCs w:val="18"/>
              </w:rPr>
              <w:t xml:space="preserve"> Additional 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orrelates of log-transformed prenatal dentine, Ba, Mn and Pb levels from sex-adjusted linear mixed models  </w:t>
            </w:r>
          </w:p>
        </w:tc>
      </w:tr>
      <w:tr w:rsidR="00992B49" w:rsidRPr="000B1834" w14:paraId="019A9522" w14:textId="77777777" w:rsidTr="00451473">
        <w:trPr>
          <w:trHeight w:val="98"/>
        </w:trPr>
        <w:tc>
          <w:tcPr>
            <w:tcW w:w="4484" w:type="dxa"/>
            <w:shd w:val="clear" w:color="auto" w:fill="auto"/>
          </w:tcPr>
          <w:p w14:paraId="1F6214D1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10C5500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42" w:type="dxa"/>
            <w:gridSpan w:val="2"/>
            <w:shd w:val="clear" w:color="auto" w:fill="auto"/>
          </w:tcPr>
          <w:p w14:paraId="7C9ABAB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Prenatal Ba </w:t>
            </w:r>
          </w:p>
        </w:tc>
        <w:tc>
          <w:tcPr>
            <w:tcW w:w="3053" w:type="dxa"/>
            <w:gridSpan w:val="2"/>
          </w:tcPr>
          <w:p w14:paraId="56F9A01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Prenatal Mn 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80B48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Prenatal Pb </w:t>
            </w:r>
          </w:p>
        </w:tc>
      </w:tr>
      <w:tr w:rsidR="00992B49" w:rsidRPr="000B1834" w14:paraId="28F88D90" w14:textId="77777777" w:rsidTr="00451473">
        <w:trPr>
          <w:trHeight w:val="88"/>
        </w:trPr>
        <w:tc>
          <w:tcPr>
            <w:tcW w:w="44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57F705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AC411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4A4FF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EA537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1390DC2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5B87A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70A11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74E1028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2A51E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D94DD9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4304C4A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992B49" w:rsidRPr="000B1834" w14:paraId="4C1546D8" w14:textId="77777777" w:rsidTr="00451473">
        <w:trPr>
          <w:trHeight w:val="85"/>
        </w:trPr>
        <w:tc>
          <w:tcPr>
            <w:tcW w:w="4484" w:type="dxa"/>
          </w:tcPr>
          <w:p w14:paraId="625B99D0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399" w:type="dxa"/>
          </w:tcPr>
          <w:p w14:paraId="6F28ABD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</w:tcPr>
          <w:p w14:paraId="0655F4F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2AA3335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51F596B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55A43CA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18B7BFC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</w:tcPr>
          <w:p w14:paraId="5C4487A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31DF2AAE" w14:textId="77777777" w:rsidTr="00451473">
        <w:trPr>
          <w:trHeight w:val="85"/>
        </w:trPr>
        <w:tc>
          <w:tcPr>
            <w:tcW w:w="4484" w:type="dxa"/>
          </w:tcPr>
          <w:p w14:paraId="674BAE40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399" w:type="dxa"/>
          </w:tcPr>
          <w:p w14:paraId="5D68A8A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26" w:type="dxa"/>
          </w:tcPr>
          <w:p w14:paraId="131B4C5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</w:tcPr>
          <w:p w14:paraId="194B68A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7CFA0B4E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1F90A43A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</w:tcPr>
          <w:p w14:paraId="0AF9065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</w:tcPr>
          <w:p w14:paraId="0E74CCB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69C55BD9" w14:textId="77777777" w:rsidTr="00451473">
        <w:trPr>
          <w:trHeight w:val="130"/>
        </w:trPr>
        <w:tc>
          <w:tcPr>
            <w:tcW w:w="4484" w:type="dxa"/>
          </w:tcPr>
          <w:p w14:paraId="59751BA4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399" w:type="dxa"/>
          </w:tcPr>
          <w:p w14:paraId="7CB258E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26" w:type="dxa"/>
          </w:tcPr>
          <w:p w14:paraId="6108F56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-0.2 (-0.7, 0.3)</w:t>
            </w:r>
          </w:p>
        </w:tc>
        <w:tc>
          <w:tcPr>
            <w:tcW w:w="1616" w:type="dxa"/>
          </w:tcPr>
          <w:p w14:paraId="2FBB2A7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-17% (-48%, 32%)</w:t>
            </w:r>
          </w:p>
        </w:tc>
        <w:tc>
          <w:tcPr>
            <w:tcW w:w="1436" w:type="dxa"/>
          </w:tcPr>
          <w:p w14:paraId="3A59CE7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(-0.7, 0.2)</w:t>
            </w:r>
          </w:p>
        </w:tc>
        <w:tc>
          <w:tcPr>
            <w:tcW w:w="1617" w:type="dxa"/>
          </w:tcPr>
          <w:p w14:paraId="2253330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-17% (-48%, 32%)</w:t>
            </w:r>
          </w:p>
        </w:tc>
        <w:tc>
          <w:tcPr>
            <w:tcW w:w="1545" w:type="dxa"/>
          </w:tcPr>
          <w:p w14:paraId="6CDA68E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(-0.8, 0.7)</w:t>
            </w:r>
          </w:p>
        </w:tc>
        <w:tc>
          <w:tcPr>
            <w:tcW w:w="1782" w:type="dxa"/>
          </w:tcPr>
          <w:p w14:paraId="11F7C82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(-52%, 88%)</w:t>
            </w:r>
          </w:p>
        </w:tc>
      </w:tr>
      <w:tr w:rsidR="00992B49" w:rsidRPr="000B1834" w14:paraId="514B026E" w14:textId="77777777" w:rsidTr="00451473">
        <w:trPr>
          <w:trHeight w:val="78"/>
        </w:trPr>
        <w:tc>
          <w:tcPr>
            <w:tcW w:w="4484" w:type="dxa"/>
          </w:tcPr>
          <w:p w14:paraId="53618712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 during pregnancy</w:t>
            </w:r>
          </w:p>
        </w:tc>
        <w:tc>
          <w:tcPr>
            <w:tcW w:w="399" w:type="dxa"/>
          </w:tcPr>
          <w:p w14:paraId="5F87A55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</w:tcPr>
          <w:p w14:paraId="71DDDDD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794F4B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587C3E4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316E466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6E8F5C4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</w:tcPr>
          <w:p w14:paraId="0CD48DA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74B3AE2E" w14:textId="77777777" w:rsidTr="00451473">
        <w:trPr>
          <w:trHeight w:val="67"/>
        </w:trPr>
        <w:tc>
          <w:tcPr>
            <w:tcW w:w="4484" w:type="dxa"/>
          </w:tcPr>
          <w:p w14:paraId="45A909BB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</w:tcPr>
          <w:p w14:paraId="00E727A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26" w:type="dxa"/>
          </w:tcPr>
          <w:p w14:paraId="3EE7CCB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</w:tcPr>
          <w:p w14:paraId="5DA4522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03F196A4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662CC294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</w:tcPr>
          <w:p w14:paraId="5E31A00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</w:tcPr>
          <w:p w14:paraId="30D4F47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1E74C482" w14:textId="77777777" w:rsidTr="00451473">
        <w:trPr>
          <w:trHeight w:val="67"/>
        </w:trPr>
        <w:tc>
          <w:tcPr>
            <w:tcW w:w="4484" w:type="dxa"/>
          </w:tcPr>
          <w:p w14:paraId="2C2E0DF4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399" w:type="dxa"/>
          </w:tcPr>
          <w:p w14:paraId="7DDA0B3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14:paraId="30ECA14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0.3 (-0.4, 0.9)</w:t>
            </w:r>
          </w:p>
        </w:tc>
        <w:tc>
          <w:tcPr>
            <w:tcW w:w="1616" w:type="dxa"/>
          </w:tcPr>
          <w:p w14:paraId="00F3330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29% (-31%, 142%)</w:t>
            </w:r>
          </w:p>
        </w:tc>
        <w:tc>
          <w:tcPr>
            <w:tcW w:w="1436" w:type="dxa"/>
          </w:tcPr>
          <w:p w14:paraId="0CF9430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(-0.4, 0.9)</w:t>
            </w:r>
          </w:p>
        </w:tc>
        <w:tc>
          <w:tcPr>
            <w:tcW w:w="1617" w:type="dxa"/>
          </w:tcPr>
          <w:p w14:paraId="518E035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29% (-28%, 134%)</w:t>
            </w:r>
          </w:p>
        </w:tc>
        <w:tc>
          <w:tcPr>
            <w:tcW w:w="1545" w:type="dxa"/>
          </w:tcPr>
          <w:p w14:paraId="5023201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 (-1.4, 0.1)</w:t>
            </w:r>
          </w:p>
        </w:tc>
        <w:tc>
          <w:tcPr>
            <w:tcW w:w="1782" w:type="dxa"/>
          </w:tcPr>
          <w:p w14:paraId="6E93280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-39% (-75%, 49%)</w:t>
            </w:r>
          </w:p>
        </w:tc>
      </w:tr>
      <w:tr w:rsidR="00992B49" w:rsidRPr="000B1834" w14:paraId="070ADCE0" w14:textId="77777777" w:rsidTr="00451473">
        <w:trPr>
          <w:trHeight w:val="67"/>
        </w:trPr>
        <w:tc>
          <w:tcPr>
            <w:tcW w:w="4484" w:type="dxa"/>
          </w:tcPr>
          <w:p w14:paraId="00A368DA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</w:tcPr>
          <w:p w14:paraId="17FA1A7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26" w:type="dxa"/>
          </w:tcPr>
          <w:p w14:paraId="70D5DB3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0.2 (-0.3, 0.7)</w:t>
            </w:r>
          </w:p>
        </w:tc>
        <w:tc>
          <w:tcPr>
            <w:tcW w:w="1616" w:type="dxa"/>
          </w:tcPr>
          <w:p w14:paraId="5748853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18% (-28%, 91%)</w:t>
            </w:r>
          </w:p>
        </w:tc>
        <w:tc>
          <w:tcPr>
            <w:tcW w:w="1436" w:type="dxa"/>
          </w:tcPr>
          <w:p w14:paraId="142C881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(-0.6, 0.3)</w:t>
            </w:r>
          </w:p>
        </w:tc>
        <w:tc>
          <w:tcPr>
            <w:tcW w:w="1617" w:type="dxa"/>
          </w:tcPr>
          <w:p w14:paraId="0B6DE22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-14% (-45%, 37%)</w:t>
            </w:r>
          </w:p>
        </w:tc>
        <w:tc>
          <w:tcPr>
            <w:tcW w:w="1545" w:type="dxa"/>
          </w:tcPr>
          <w:p w14:paraId="1188C49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 (-1.2, 0.2)</w:t>
            </w:r>
          </w:p>
        </w:tc>
        <w:tc>
          <w:tcPr>
            <w:tcW w:w="1782" w:type="dxa"/>
          </w:tcPr>
          <w:p w14:paraId="46E9811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-39% (-70%, 20%)</w:t>
            </w:r>
          </w:p>
        </w:tc>
      </w:tr>
      <w:tr w:rsidR="00992B49" w:rsidRPr="000B1834" w14:paraId="58157E1F" w14:textId="77777777" w:rsidTr="00451473">
        <w:trPr>
          <w:trHeight w:val="105"/>
        </w:trPr>
        <w:tc>
          <w:tcPr>
            <w:tcW w:w="4484" w:type="dxa"/>
          </w:tcPr>
          <w:p w14:paraId="46C83EB6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 during pregnancy</w:t>
            </w:r>
          </w:p>
        </w:tc>
        <w:tc>
          <w:tcPr>
            <w:tcW w:w="399" w:type="dxa"/>
          </w:tcPr>
          <w:p w14:paraId="0B1AB4F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</w:tcPr>
          <w:p w14:paraId="1A9C5FD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7C14755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37E789F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48A3A08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4851CA1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</w:tcPr>
          <w:p w14:paraId="04C36C1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3093D10C" w14:textId="77777777" w:rsidTr="00451473">
        <w:trPr>
          <w:trHeight w:val="67"/>
        </w:trPr>
        <w:tc>
          <w:tcPr>
            <w:tcW w:w="4484" w:type="dxa"/>
          </w:tcPr>
          <w:p w14:paraId="4B946312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</w:tcPr>
          <w:p w14:paraId="16A9946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26" w:type="dxa"/>
          </w:tcPr>
          <w:p w14:paraId="02AE748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</w:tcPr>
          <w:p w14:paraId="79BA363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77BEB286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69D3A7A7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</w:tcPr>
          <w:p w14:paraId="77D39DF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</w:tcPr>
          <w:p w14:paraId="0C5EEC1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54FE2730" w14:textId="77777777" w:rsidTr="00451473">
        <w:trPr>
          <w:trHeight w:val="189"/>
        </w:trPr>
        <w:tc>
          <w:tcPr>
            <w:tcW w:w="4484" w:type="dxa"/>
          </w:tcPr>
          <w:p w14:paraId="31C79705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399" w:type="dxa"/>
          </w:tcPr>
          <w:p w14:paraId="50F9769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26" w:type="dxa"/>
          </w:tcPr>
          <w:p w14:paraId="0D47DF5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0.4 (-0.1, 0.9)</w:t>
            </w:r>
          </w:p>
        </w:tc>
        <w:tc>
          <w:tcPr>
            <w:tcW w:w="1616" w:type="dxa"/>
          </w:tcPr>
          <w:p w14:paraId="194FEDF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53% (-2%, 138%)</w:t>
            </w:r>
          </w:p>
        </w:tc>
        <w:tc>
          <w:tcPr>
            <w:tcW w:w="1436" w:type="dxa"/>
          </w:tcPr>
          <w:p w14:paraId="2A67E82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(-0.3, 0.6)</w:t>
            </w:r>
          </w:p>
        </w:tc>
        <w:tc>
          <w:tcPr>
            <w:tcW w:w="1617" w:type="dxa"/>
          </w:tcPr>
          <w:p w14:paraId="6F42037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17% (-27%, 87%)</w:t>
            </w:r>
          </w:p>
        </w:tc>
        <w:tc>
          <w:tcPr>
            <w:tcW w:w="1545" w:type="dxa"/>
          </w:tcPr>
          <w:p w14:paraId="528B201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(-0.7, 0.7)</w:t>
            </w:r>
          </w:p>
        </w:tc>
        <w:tc>
          <w:tcPr>
            <w:tcW w:w="1782" w:type="dxa"/>
          </w:tcPr>
          <w:p w14:paraId="3E5B70A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(-50%, 102%)</w:t>
            </w:r>
          </w:p>
        </w:tc>
      </w:tr>
      <w:tr w:rsidR="00992B49" w:rsidRPr="000B1834" w14:paraId="74705433" w14:textId="77777777" w:rsidTr="00451473">
        <w:trPr>
          <w:trHeight w:val="67"/>
        </w:trPr>
        <w:tc>
          <w:tcPr>
            <w:tcW w:w="4484" w:type="dxa"/>
          </w:tcPr>
          <w:p w14:paraId="353238D3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</w:tcPr>
          <w:p w14:paraId="62BACF1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26" w:type="dxa"/>
          </w:tcPr>
          <w:p w14:paraId="33A6A5E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0.1 (-0.3, 0.4)</w:t>
            </w:r>
          </w:p>
        </w:tc>
        <w:tc>
          <w:tcPr>
            <w:tcW w:w="1616" w:type="dxa"/>
          </w:tcPr>
          <w:p w14:paraId="1B3769E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9% (-23%, 53%)</w:t>
            </w:r>
          </w:p>
        </w:tc>
        <w:tc>
          <w:tcPr>
            <w:tcW w:w="1436" w:type="dxa"/>
          </w:tcPr>
          <w:p w14:paraId="37E5CA3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(-0.5, 0.3)</w:t>
            </w:r>
          </w:p>
        </w:tc>
        <w:tc>
          <w:tcPr>
            <w:tcW w:w="1617" w:type="dxa"/>
          </w:tcPr>
          <w:p w14:paraId="058B3B8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-8% (-36%, 33%)</w:t>
            </w:r>
          </w:p>
        </w:tc>
        <w:tc>
          <w:tcPr>
            <w:tcW w:w="1545" w:type="dxa"/>
          </w:tcPr>
          <w:p w14:paraId="49788A6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(-0.7, 0.4)</w:t>
            </w:r>
          </w:p>
        </w:tc>
        <w:tc>
          <w:tcPr>
            <w:tcW w:w="1782" w:type="dxa"/>
          </w:tcPr>
          <w:p w14:paraId="3063819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-14% (-50%, 48%)</w:t>
            </w:r>
          </w:p>
        </w:tc>
      </w:tr>
      <w:tr w:rsidR="00992B49" w:rsidRPr="000B1834" w14:paraId="5C2590B9" w14:textId="77777777" w:rsidTr="00451473">
        <w:trPr>
          <w:trHeight w:val="165"/>
        </w:trPr>
        <w:tc>
          <w:tcPr>
            <w:tcW w:w="4484" w:type="dxa"/>
          </w:tcPr>
          <w:p w14:paraId="145B2583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399" w:type="dxa"/>
          </w:tcPr>
          <w:p w14:paraId="07BAC52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</w:tcPr>
          <w:p w14:paraId="232ACD6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3C16A68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4BFF9F8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2896C12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3A7CABD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auto"/>
          </w:tcPr>
          <w:p w14:paraId="5BDA2E0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74FD44EE" w14:textId="77777777" w:rsidTr="00451473">
        <w:trPr>
          <w:trHeight w:val="162"/>
        </w:trPr>
        <w:tc>
          <w:tcPr>
            <w:tcW w:w="4484" w:type="dxa"/>
          </w:tcPr>
          <w:p w14:paraId="282DE78B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  <w:shd w:val="clear" w:color="auto" w:fill="auto"/>
          </w:tcPr>
          <w:p w14:paraId="04188D4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3CF07EB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  <w:shd w:val="clear" w:color="auto" w:fill="auto"/>
          </w:tcPr>
          <w:p w14:paraId="713AD6F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7956F9A2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18B3A594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  <w:shd w:val="clear" w:color="auto" w:fill="auto"/>
          </w:tcPr>
          <w:p w14:paraId="3EE3DDA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  <w:shd w:val="clear" w:color="auto" w:fill="auto"/>
          </w:tcPr>
          <w:p w14:paraId="46BA528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36CFA294" w14:textId="77777777" w:rsidTr="00451473">
        <w:trPr>
          <w:trHeight w:val="165"/>
        </w:trPr>
        <w:tc>
          <w:tcPr>
            <w:tcW w:w="4484" w:type="dxa"/>
          </w:tcPr>
          <w:p w14:paraId="334A65A2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399" w:type="dxa"/>
            <w:shd w:val="clear" w:color="auto" w:fill="auto"/>
          </w:tcPr>
          <w:p w14:paraId="4829C56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26" w:type="dxa"/>
            <w:shd w:val="clear" w:color="auto" w:fill="auto"/>
          </w:tcPr>
          <w:p w14:paraId="0586DA3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(-0.5, 0.8)</w:t>
            </w:r>
          </w:p>
        </w:tc>
        <w:tc>
          <w:tcPr>
            <w:tcW w:w="1616" w:type="dxa"/>
            <w:shd w:val="clear" w:color="auto" w:fill="auto"/>
          </w:tcPr>
          <w:p w14:paraId="216D07C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21% (-34%, 122%)</w:t>
            </w:r>
          </w:p>
        </w:tc>
        <w:tc>
          <w:tcPr>
            <w:tcW w:w="1436" w:type="dxa"/>
          </w:tcPr>
          <w:p w14:paraId="6ED03AC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(-1.0, 0.3)</w:t>
            </w:r>
          </w:p>
        </w:tc>
        <w:tc>
          <w:tcPr>
            <w:tcW w:w="1617" w:type="dxa"/>
          </w:tcPr>
          <w:p w14:paraId="456CBEB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-31% (-62%, 26%)</w:t>
            </w:r>
          </w:p>
        </w:tc>
        <w:tc>
          <w:tcPr>
            <w:tcW w:w="1545" w:type="dxa"/>
            <w:shd w:val="clear" w:color="auto" w:fill="auto"/>
          </w:tcPr>
          <w:p w14:paraId="77DC354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(-0.5, 1.4)</w:t>
            </w:r>
          </w:p>
        </w:tc>
        <w:tc>
          <w:tcPr>
            <w:tcW w:w="1782" w:type="dxa"/>
            <w:shd w:val="clear" w:color="auto" w:fill="auto"/>
          </w:tcPr>
          <w:p w14:paraId="55F5191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58% (-34%, 280%)</w:t>
            </w:r>
          </w:p>
        </w:tc>
      </w:tr>
      <w:tr w:rsidR="00992B49" w:rsidRPr="000B1834" w14:paraId="763FEA89" w14:textId="77777777" w:rsidTr="00451473">
        <w:trPr>
          <w:trHeight w:val="165"/>
        </w:trPr>
        <w:tc>
          <w:tcPr>
            <w:tcW w:w="4484" w:type="dxa"/>
          </w:tcPr>
          <w:p w14:paraId="569CD5D7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  <w:shd w:val="clear" w:color="auto" w:fill="auto"/>
          </w:tcPr>
          <w:p w14:paraId="59C47D4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26" w:type="dxa"/>
            <w:shd w:val="clear" w:color="auto" w:fill="auto"/>
          </w:tcPr>
          <w:p w14:paraId="62072DB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(-0.6, 0.8)</w:t>
            </w:r>
          </w:p>
        </w:tc>
        <w:tc>
          <w:tcPr>
            <w:tcW w:w="1616" w:type="dxa"/>
            <w:shd w:val="clear" w:color="auto" w:fill="auto"/>
          </w:tcPr>
          <w:p w14:paraId="48728BC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-8% (-45%, 112%)</w:t>
            </w:r>
          </w:p>
        </w:tc>
        <w:tc>
          <w:tcPr>
            <w:tcW w:w="1436" w:type="dxa"/>
          </w:tcPr>
          <w:p w14:paraId="6D69C64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 (-1.2, 0.2)</w:t>
            </w:r>
          </w:p>
        </w:tc>
        <w:tc>
          <w:tcPr>
            <w:tcW w:w="1617" w:type="dxa"/>
          </w:tcPr>
          <w:p w14:paraId="0DE99D3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-37% (-67%, 22%)</w:t>
            </w:r>
          </w:p>
        </w:tc>
        <w:tc>
          <w:tcPr>
            <w:tcW w:w="1545" w:type="dxa"/>
            <w:shd w:val="clear" w:color="auto" w:fill="auto"/>
          </w:tcPr>
          <w:p w14:paraId="5640283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(-0.6, 1.5)</w:t>
            </w:r>
          </w:p>
        </w:tc>
        <w:tc>
          <w:tcPr>
            <w:tcW w:w="1782" w:type="dxa"/>
            <w:shd w:val="clear" w:color="auto" w:fill="auto"/>
          </w:tcPr>
          <w:p w14:paraId="7653571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59% (-40%, 319%)</w:t>
            </w:r>
          </w:p>
        </w:tc>
      </w:tr>
    </w:tbl>
    <w:p w14:paraId="0D156F00" w14:textId="77777777" w:rsidR="00992B49" w:rsidRPr="000B1834" w:rsidRDefault="00992B49" w:rsidP="00992B49">
      <w:pPr>
        <w:rPr>
          <w:rFonts w:cstheme="minorHAnsi"/>
          <w:sz w:val="18"/>
          <w:szCs w:val="18"/>
        </w:rPr>
      </w:pPr>
    </w:p>
    <w:p w14:paraId="0A5015C4" w14:textId="77777777" w:rsidR="00992B49" w:rsidRPr="000B1834" w:rsidRDefault="00992B49" w:rsidP="00992B49">
      <w:pPr>
        <w:rPr>
          <w:rFonts w:cstheme="minorHAnsi"/>
          <w:sz w:val="18"/>
          <w:szCs w:val="18"/>
        </w:rPr>
      </w:pPr>
    </w:p>
    <w:p w14:paraId="3D5FAD9C" w14:textId="77777777" w:rsidR="00992B49" w:rsidRPr="000B1834" w:rsidRDefault="00992B49" w:rsidP="00992B49">
      <w:pPr>
        <w:rPr>
          <w:rFonts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-796"/>
        <w:tblW w:w="14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399"/>
        <w:gridCol w:w="1526"/>
        <w:gridCol w:w="1616"/>
        <w:gridCol w:w="1436"/>
        <w:gridCol w:w="1617"/>
        <w:gridCol w:w="1545"/>
        <w:gridCol w:w="1782"/>
      </w:tblGrid>
      <w:tr w:rsidR="00992B49" w:rsidRPr="000B1834" w14:paraId="3E2A9559" w14:textId="77777777" w:rsidTr="00451473">
        <w:trPr>
          <w:trHeight w:val="98"/>
        </w:trPr>
        <w:tc>
          <w:tcPr>
            <w:tcW w:w="14405" w:type="dxa"/>
            <w:gridSpan w:val="8"/>
          </w:tcPr>
          <w:p w14:paraId="1A94165C" w14:textId="77777777" w:rsidR="00992B49" w:rsidRPr="000B1834" w:rsidRDefault="00992B49" w:rsidP="00451473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Table S4: </w:t>
            </w:r>
            <w:r w:rsidRPr="000B1834">
              <w:rPr>
                <w:rFonts w:cstheme="minorHAnsi"/>
                <w:sz w:val="18"/>
                <w:szCs w:val="18"/>
              </w:rPr>
              <w:t xml:space="preserve"> Additional 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orrelates of log-transformed postnatal dentine, Ba, Mn and Pb levels from sex-adjusted linear mixed models  </w:t>
            </w:r>
          </w:p>
        </w:tc>
      </w:tr>
      <w:tr w:rsidR="00992B49" w:rsidRPr="000B1834" w14:paraId="595FDBD0" w14:textId="77777777" w:rsidTr="00451473">
        <w:trPr>
          <w:trHeight w:val="98"/>
        </w:trPr>
        <w:tc>
          <w:tcPr>
            <w:tcW w:w="4484" w:type="dxa"/>
            <w:shd w:val="clear" w:color="auto" w:fill="auto"/>
          </w:tcPr>
          <w:p w14:paraId="02B04D94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409CDCD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42" w:type="dxa"/>
            <w:gridSpan w:val="2"/>
            <w:shd w:val="clear" w:color="auto" w:fill="auto"/>
          </w:tcPr>
          <w:p w14:paraId="5CD1E9A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Postnatal Ba </w:t>
            </w:r>
          </w:p>
        </w:tc>
        <w:tc>
          <w:tcPr>
            <w:tcW w:w="3053" w:type="dxa"/>
            <w:gridSpan w:val="2"/>
          </w:tcPr>
          <w:p w14:paraId="7BFE3EB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Postnatal Mn 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95E3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Postnatal Pb </w:t>
            </w:r>
          </w:p>
        </w:tc>
      </w:tr>
      <w:tr w:rsidR="00992B49" w:rsidRPr="000B1834" w14:paraId="4B90F2EA" w14:textId="77777777" w:rsidTr="00451473">
        <w:trPr>
          <w:trHeight w:val="88"/>
        </w:trPr>
        <w:tc>
          <w:tcPr>
            <w:tcW w:w="44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D809C1E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F217C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86B77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39DE7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35198EC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087E7B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D1863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4916B5E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4E766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2037E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370EBDB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992B49" w:rsidRPr="000B1834" w14:paraId="5958EDFD" w14:textId="77777777" w:rsidTr="00451473">
        <w:trPr>
          <w:trHeight w:val="85"/>
        </w:trPr>
        <w:tc>
          <w:tcPr>
            <w:tcW w:w="4484" w:type="dxa"/>
          </w:tcPr>
          <w:p w14:paraId="12C3E842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399" w:type="dxa"/>
          </w:tcPr>
          <w:p w14:paraId="00B1D90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</w:tcPr>
          <w:p w14:paraId="41DF01E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235A105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513252E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12A2DAE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CB3D2B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</w:tcPr>
          <w:p w14:paraId="69A77C5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2C7D7DE8" w14:textId="77777777" w:rsidTr="00451473">
        <w:trPr>
          <w:trHeight w:val="85"/>
        </w:trPr>
        <w:tc>
          <w:tcPr>
            <w:tcW w:w="4484" w:type="dxa"/>
          </w:tcPr>
          <w:p w14:paraId="43AEF673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399" w:type="dxa"/>
          </w:tcPr>
          <w:p w14:paraId="2A31771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26" w:type="dxa"/>
          </w:tcPr>
          <w:p w14:paraId="46B1801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</w:tcPr>
          <w:p w14:paraId="228D00E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16685704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3BDEF7AA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</w:tcPr>
          <w:p w14:paraId="73D00BF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</w:tcPr>
          <w:p w14:paraId="0F6839C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3AABA8D6" w14:textId="77777777" w:rsidTr="00451473">
        <w:trPr>
          <w:trHeight w:val="130"/>
        </w:trPr>
        <w:tc>
          <w:tcPr>
            <w:tcW w:w="4484" w:type="dxa"/>
          </w:tcPr>
          <w:p w14:paraId="6553F55C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399" w:type="dxa"/>
          </w:tcPr>
          <w:p w14:paraId="60F8C09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26" w:type="dxa"/>
          </w:tcPr>
          <w:p w14:paraId="4200FF2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-0.3 (-0.9, 0.3)</w:t>
            </w:r>
          </w:p>
        </w:tc>
        <w:tc>
          <w:tcPr>
            <w:tcW w:w="1616" w:type="dxa"/>
          </w:tcPr>
          <w:p w14:paraId="3B48572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-25% (-56%, 29%)</w:t>
            </w:r>
          </w:p>
        </w:tc>
        <w:tc>
          <w:tcPr>
            <w:tcW w:w="1436" w:type="dxa"/>
          </w:tcPr>
          <w:p w14:paraId="6144358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(-0.9, 1.2)</w:t>
            </w:r>
          </w:p>
        </w:tc>
        <w:tc>
          <w:tcPr>
            <w:tcW w:w="1617" w:type="dxa"/>
          </w:tcPr>
          <w:p w14:paraId="10C75FE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13% (-59%, 210%)</w:t>
            </w:r>
          </w:p>
        </w:tc>
        <w:tc>
          <w:tcPr>
            <w:tcW w:w="1545" w:type="dxa"/>
          </w:tcPr>
          <w:p w14:paraId="4BB605A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(-1.0, 0.9)</w:t>
            </w:r>
          </w:p>
        </w:tc>
        <w:tc>
          <w:tcPr>
            <w:tcW w:w="1782" w:type="dxa"/>
          </w:tcPr>
          <w:p w14:paraId="21043D2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-7% (-61%, 124%)</w:t>
            </w:r>
          </w:p>
        </w:tc>
      </w:tr>
      <w:tr w:rsidR="00992B49" w:rsidRPr="000B1834" w14:paraId="3A43918C" w14:textId="77777777" w:rsidTr="00451473">
        <w:trPr>
          <w:trHeight w:val="78"/>
        </w:trPr>
        <w:tc>
          <w:tcPr>
            <w:tcW w:w="4484" w:type="dxa"/>
          </w:tcPr>
          <w:p w14:paraId="6678EA23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 during pregnancy</w:t>
            </w:r>
          </w:p>
        </w:tc>
        <w:tc>
          <w:tcPr>
            <w:tcW w:w="399" w:type="dxa"/>
          </w:tcPr>
          <w:p w14:paraId="47BB3D1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</w:tcPr>
          <w:p w14:paraId="7523AFA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7515EBF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650A1DF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502DB38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44E01F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</w:tcPr>
          <w:p w14:paraId="3FAF119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7B09BE58" w14:textId="77777777" w:rsidTr="00451473">
        <w:trPr>
          <w:trHeight w:val="67"/>
        </w:trPr>
        <w:tc>
          <w:tcPr>
            <w:tcW w:w="4484" w:type="dxa"/>
          </w:tcPr>
          <w:p w14:paraId="4D3375B6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</w:tcPr>
          <w:p w14:paraId="4A37966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26" w:type="dxa"/>
          </w:tcPr>
          <w:p w14:paraId="51915AE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</w:tcPr>
          <w:p w14:paraId="50597BA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13E99BCC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040AAAB1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</w:tcPr>
          <w:p w14:paraId="28430A0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</w:tcPr>
          <w:p w14:paraId="2EE3FA6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770BC03D" w14:textId="77777777" w:rsidTr="00451473">
        <w:trPr>
          <w:trHeight w:val="67"/>
        </w:trPr>
        <w:tc>
          <w:tcPr>
            <w:tcW w:w="4484" w:type="dxa"/>
          </w:tcPr>
          <w:p w14:paraId="3FD82503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399" w:type="dxa"/>
          </w:tcPr>
          <w:p w14:paraId="6210C56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26" w:type="dxa"/>
          </w:tcPr>
          <w:p w14:paraId="3872983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0.2 (-0.6, 1.0)</w:t>
            </w:r>
          </w:p>
        </w:tc>
        <w:tc>
          <w:tcPr>
            <w:tcW w:w="1616" w:type="dxa"/>
          </w:tcPr>
          <w:p w14:paraId="1F45BFC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25% (-41%, 163%)</w:t>
            </w:r>
          </w:p>
        </w:tc>
        <w:tc>
          <w:tcPr>
            <w:tcW w:w="1436" w:type="dxa"/>
          </w:tcPr>
          <w:p w14:paraId="51DC358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(-1.1, 1.7)</w:t>
            </w:r>
          </w:p>
        </w:tc>
        <w:tc>
          <w:tcPr>
            <w:tcW w:w="1617" w:type="dxa"/>
          </w:tcPr>
          <w:p w14:paraId="07FE40E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33% (-65%, 402%)</w:t>
            </w:r>
          </w:p>
        </w:tc>
        <w:tc>
          <w:tcPr>
            <w:tcW w:w="1545" w:type="dxa"/>
          </w:tcPr>
          <w:p w14:paraId="400CB4F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-1.0 (-2.2, 0.1)</w:t>
            </w:r>
          </w:p>
        </w:tc>
        <w:tc>
          <w:tcPr>
            <w:tcW w:w="1782" w:type="dxa"/>
          </w:tcPr>
          <w:p w14:paraId="428803E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-64% (-88%, 6%)</w:t>
            </w:r>
          </w:p>
        </w:tc>
      </w:tr>
      <w:tr w:rsidR="00992B49" w:rsidRPr="000B1834" w14:paraId="57665493" w14:textId="77777777" w:rsidTr="00451473">
        <w:trPr>
          <w:trHeight w:val="67"/>
        </w:trPr>
        <w:tc>
          <w:tcPr>
            <w:tcW w:w="4484" w:type="dxa"/>
          </w:tcPr>
          <w:p w14:paraId="18DACAE4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</w:tcPr>
          <w:p w14:paraId="1CA6418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26" w:type="dxa"/>
          </w:tcPr>
          <w:p w14:paraId="312BBFF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0.2 (-0.5, 0.8)</w:t>
            </w:r>
          </w:p>
        </w:tc>
        <w:tc>
          <w:tcPr>
            <w:tcW w:w="1616" w:type="dxa"/>
          </w:tcPr>
          <w:p w14:paraId="766F3E5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17% (-35%, 108%)</w:t>
            </w:r>
          </w:p>
        </w:tc>
        <w:tc>
          <w:tcPr>
            <w:tcW w:w="1436" w:type="dxa"/>
          </w:tcPr>
          <w:p w14:paraId="24B8705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(-1.4, 0.8)</w:t>
            </w:r>
          </w:p>
        </w:tc>
        <w:tc>
          <w:tcPr>
            <w:tcW w:w="1617" w:type="dxa"/>
          </w:tcPr>
          <w:p w14:paraId="52BBA64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-27% (-74%, 103%)</w:t>
            </w:r>
          </w:p>
        </w:tc>
        <w:tc>
          <w:tcPr>
            <w:tcW w:w="1545" w:type="dxa"/>
          </w:tcPr>
          <w:p w14:paraId="03E6F3B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-1.0 (-1.8, -0.1)</w:t>
            </w:r>
          </w:p>
        </w:tc>
        <w:tc>
          <w:tcPr>
            <w:tcW w:w="1782" w:type="dxa"/>
          </w:tcPr>
          <w:p w14:paraId="4E20B25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-62% (-84%, 12%)</w:t>
            </w:r>
          </w:p>
        </w:tc>
      </w:tr>
      <w:tr w:rsidR="00992B49" w:rsidRPr="000B1834" w14:paraId="424E1B69" w14:textId="77777777" w:rsidTr="00451473">
        <w:trPr>
          <w:trHeight w:val="105"/>
        </w:trPr>
        <w:tc>
          <w:tcPr>
            <w:tcW w:w="4484" w:type="dxa"/>
          </w:tcPr>
          <w:p w14:paraId="0BC7623F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 during pregnancy</w:t>
            </w:r>
          </w:p>
        </w:tc>
        <w:tc>
          <w:tcPr>
            <w:tcW w:w="399" w:type="dxa"/>
          </w:tcPr>
          <w:p w14:paraId="7B10D25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</w:tcPr>
          <w:p w14:paraId="4F6344E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2E581DC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057B216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5FBE2D0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1DD2955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</w:tcPr>
          <w:p w14:paraId="32B76FF0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787A396B" w14:textId="77777777" w:rsidTr="00451473">
        <w:trPr>
          <w:trHeight w:val="67"/>
        </w:trPr>
        <w:tc>
          <w:tcPr>
            <w:tcW w:w="4484" w:type="dxa"/>
          </w:tcPr>
          <w:p w14:paraId="497E6116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</w:tcPr>
          <w:p w14:paraId="105F6FF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26" w:type="dxa"/>
          </w:tcPr>
          <w:p w14:paraId="3856606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</w:tcPr>
          <w:p w14:paraId="64BDC9F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5FFA653E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240AEB2B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</w:tcPr>
          <w:p w14:paraId="51EC9CD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</w:tcPr>
          <w:p w14:paraId="7D491A1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04A21B63" w14:textId="77777777" w:rsidTr="00451473">
        <w:trPr>
          <w:trHeight w:val="189"/>
        </w:trPr>
        <w:tc>
          <w:tcPr>
            <w:tcW w:w="4484" w:type="dxa"/>
          </w:tcPr>
          <w:p w14:paraId="03F9BB15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399" w:type="dxa"/>
          </w:tcPr>
          <w:p w14:paraId="1E8AB5D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26" w:type="dxa"/>
          </w:tcPr>
          <w:p w14:paraId="4A6E250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0.5 (-0.1, 1.0)</w:t>
            </w:r>
          </w:p>
        </w:tc>
        <w:tc>
          <w:tcPr>
            <w:tcW w:w="1616" w:type="dxa"/>
          </w:tcPr>
          <w:p w14:paraId="7E8FABB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62% (-3%, 172%)</w:t>
            </w:r>
          </w:p>
        </w:tc>
        <w:tc>
          <w:tcPr>
            <w:tcW w:w="1436" w:type="dxa"/>
          </w:tcPr>
          <w:p w14:paraId="68BCCAA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(-0.8, 1.4)</w:t>
            </w:r>
          </w:p>
        </w:tc>
        <w:tc>
          <w:tcPr>
            <w:tcW w:w="1617" w:type="dxa"/>
          </w:tcPr>
          <w:p w14:paraId="2DB743B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35% (-52%, 273%)</w:t>
            </w:r>
          </w:p>
        </w:tc>
        <w:tc>
          <w:tcPr>
            <w:tcW w:w="1545" w:type="dxa"/>
          </w:tcPr>
          <w:p w14:paraId="6AAD44D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(-1.1, 0.7)</w:t>
            </w:r>
          </w:p>
        </w:tc>
        <w:tc>
          <w:tcPr>
            <w:tcW w:w="1782" w:type="dxa"/>
          </w:tcPr>
          <w:p w14:paraId="14365D3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-17% (-66%, 102%)</w:t>
            </w:r>
          </w:p>
        </w:tc>
      </w:tr>
      <w:tr w:rsidR="00992B49" w:rsidRPr="000B1834" w14:paraId="0E67D9F8" w14:textId="77777777" w:rsidTr="00451473">
        <w:trPr>
          <w:trHeight w:val="67"/>
        </w:trPr>
        <w:tc>
          <w:tcPr>
            <w:tcW w:w="4484" w:type="dxa"/>
          </w:tcPr>
          <w:p w14:paraId="5A015EBC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</w:tcPr>
          <w:p w14:paraId="019C2DD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26" w:type="dxa"/>
          </w:tcPr>
          <w:p w14:paraId="5F98296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-0.04 (-0.5, 0.4)</w:t>
            </w:r>
          </w:p>
        </w:tc>
        <w:tc>
          <w:tcPr>
            <w:tcW w:w="1616" w:type="dxa"/>
          </w:tcPr>
          <w:p w14:paraId="6B798ED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-2% (-35%, 46%)</w:t>
            </w:r>
          </w:p>
        </w:tc>
        <w:tc>
          <w:tcPr>
            <w:tcW w:w="1436" w:type="dxa"/>
          </w:tcPr>
          <w:p w14:paraId="3169B06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(-1.0, 0.7)</w:t>
            </w:r>
          </w:p>
        </w:tc>
        <w:tc>
          <w:tcPr>
            <w:tcW w:w="1617" w:type="dxa"/>
          </w:tcPr>
          <w:p w14:paraId="3EA191F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14% (-61%, 91%)</w:t>
            </w:r>
          </w:p>
        </w:tc>
        <w:tc>
          <w:tcPr>
            <w:tcW w:w="1545" w:type="dxa"/>
          </w:tcPr>
          <w:p w14:paraId="5769D18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(-1.1, 0.4)</w:t>
            </w:r>
          </w:p>
        </w:tc>
        <w:tc>
          <w:tcPr>
            <w:tcW w:w="1782" w:type="dxa"/>
          </w:tcPr>
          <w:p w14:paraId="1197FA3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-30% (-65%, 39%)</w:t>
            </w:r>
          </w:p>
        </w:tc>
      </w:tr>
      <w:tr w:rsidR="00992B49" w:rsidRPr="000B1834" w14:paraId="480FD38F" w14:textId="77777777" w:rsidTr="00451473">
        <w:trPr>
          <w:trHeight w:val="165"/>
        </w:trPr>
        <w:tc>
          <w:tcPr>
            <w:tcW w:w="4484" w:type="dxa"/>
          </w:tcPr>
          <w:p w14:paraId="4121B079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399" w:type="dxa"/>
          </w:tcPr>
          <w:p w14:paraId="447BE05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</w:tcPr>
          <w:p w14:paraId="5F59F69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</w:tcPr>
          <w:p w14:paraId="195502C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6D58478F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6EBE2CC9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</w:tcPr>
          <w:p w14:paraId="10C9145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auto"/>
          </w:tcPr>
          <w:p w14:paraId="0D1DB75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33128D68" w14:textId="77777777" w:rsidTr="00451473">
        <w:trPr>
          <w:trHeight w:val="162"/>
        </w:trPr>
        <w:tc>
          <w:tcPr>
            <w:tcW w:w="4484" w:type="dxa"/>
          </w:tcPr>
          <w:p w14:paraId="2233E2F4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  <w:shd w:val="clear" w:color="auto" w:fill="auto"/>
          </w:tcPr>
          <w:p w14:paraId="3B96617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14:paraId="1326D0C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  <w:shd w:val="clear" w:color="auto" w:fill="auto"/>
          </w:tcPr>
          <w:p w14:paraId="5323358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08C89B50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12FB12CC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  <w:shd w:val="clear" w:color="auto" w:fill="auto"/>
          </w:tcPr>
          <w:p w14:paraId="450CE19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  <w:shd w:val="clear" w:color="auto" w:fill="auto"/>
          </w:tcPr>
          <w:p w14:paraId="1A36602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4AC7D22D" w14:textId="77777777" w:rsidTr="00451473">
        <w:trPr>
          <w:trHeight w:val="165"/>
        </w:trPr>
        <w:tc>
          <w:tcPr>
            <w:tcW w:w="4484" w:type="dxa"/>
          </w:tcPr>
          <w:p w14:paraId="69C7AA31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399" w:type="dxa"/>
            <w:shd w:val="clear" w:color="auto" w:fill="auto"/>
          </w:tcPr>
          <w:p w14:paraId="2BD90AB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26" w:type="dxa"/>
            <w:shd w:val="clear" w:color="auto" w:fill="auto"/>
          </w:tcPr>
          <w:p w14:paraId="407D046B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(-0.6, 0.9)</w:t>
            </w:r>
          </w:p>
        </w:tc>
        <w:tc>
          <w:tcPr>
            <w:tcW w:w="1616" w:type="dxa"/>
            <w:shd w:val="clear" w:color="auto" w:fill="auto"/>
          </w:tcPr>
          <w:p w14:paraId="171F52F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20% (-42%, 146%)</w:t>
            </w:r>
          </w:p>
        </w:tc>
        <w:tc>
          <w:tcPr>
            <w:tcW w:w="1436" w:type="dxa"/>
          </w:tcPr>
          <w:p w14:paraId="27BE9C4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(-1.6, 1.2)</w:t>
            </w:r>
          </w:p>
        </w:tc>
        <w:tc>
          <w:tcPr>
            <w:tcW w:w="1617" w:type="dxa"/>
          </w:tcPr>
          <w:p w14:paraId="567D513D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-21% (79%, 200%)</w:t>
            </w:r>
          </w:p>
        </w:tc>
        <w:tc>
          <w:tcPr>
            <w:tcW w:w="1545" w:type="dxa"/>
            <w:shd w:val="clear" w:color="auto" w:fill="auto"/>
          </w:tcPr>
          <w:p w14:paraId="20A2730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(-0.9, 1.6)</w:t>
            </w:r>
          </w:p>
        </w:tc>
        <w:tc>
          <w:tcPr>
            <w:tcW w:w="1782" w:type="dxa"/>
            <w:shd w:val="clear" w:color="auto" w:fill="auto"/>
          </w:tcPr>
          <w:p w14:paraId="132342D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-43% (-55%, 351%)</w:t>
            </w:r>
          </w:p>
        </w:tc>
      </w:tr>
      <w:tr w:rsidR="00992B49" w:rsidRPr="000B1834" w14:paraId="4AFA87C2" w14:textId="77777777" w:rsidTr="00451473">
        <w:trPr>
          <w:trHeight w:val="165"/>
        </w:trPr>
        <w:tc>
          <w:tcPr>
            <w:tcW w:w="4484" w:type="dxa"/>
          </w:tcPr>
          <w:p w14:paraId="6ED6D84B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  <w:shd w:val="clear" w:color="auto" w:fill="auto"/>
          </w:tcPr>
          <w:p w14:paraId="4334AE2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26" w:type="dxa"/>
            <w:shd w:val="clear" w:color="auto" w:fill="auto"/>
          </w:tcPr>
          <w:p w14:paraId="570AFB2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0.01 (-0.8, 0.9)</w:t>
            </w:r>
          </w:p>
        </w:tc>
        <w:tc>
          <w:tcPr>
            <w:tcW w:w="1616" w:type="dxa"/>
            <w:shd w:val="clear" w:color="auto" w:fill="auto"/>
          </w:tcPr>
          <w:p w14:paraId="5B518B8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(-54%, 126%)</w:t>
            </w:r>
          </w:p>
        </w:tc>
        <w:tc>
          <w:tcPr>
            <w:tcW w:w="1436" w:type="dxa"/>
          </w:tcPr>
          <w:p w14:paraId="62620EF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(-2.0, 1.1)</w:t>
            </w:r>
          </w:p>
        </w:tc>
        <w:tc>
          <w:tcPr>
            <w:tcW w:w="1617" w:type="dxa"/>
          </w:tcPr>
          <w:p w14:paraId="66E4BC3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-37% (-86%, 172%)</w:t>
            </w:r>
          </w:p>
        </w:tc>
        <w:tc>
          <w:tcPr>
            <w:tcW w:w="1545" w:type="dxa"/>
            <w:shd w:val="clear" w:color="auto" w:fill="auto"/>
          </w:tcPr>
          <w:p w14:paraId="7014B94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(-1.2, 1.5)</w:t>
            </w:r>
          </w:p>
        </w:tc>
        <w:tc>
          <w:tcPr>
            <w:tcW w:w="1782" w:type="dxa"/>
            <w:shd w:val="clear" w:color="auto" w:fill="auto"/>
          </w:tcPr>
          <w:p w14:paraId="6614E74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19% (-67%, 322%)</w:t>
            </w:r>
          </w:p>
        </w:tc>
      </w:tr>
      <w:tr w:rsidR="00992B49" w:rsidRPr="000B1834" w14:paraId="3337B9B3" w14:textId="77777777" w:rsidTr="00451473">
        <w:trPr>
          <w:trHeight w:val="165"/>
        </w:trPr>
        <w:tc>
          <w:tcPr>
            <w:tcW w:w="4484" w:type="dxa"/>
          </w:tcPr>
          <w:p w14:paraId="0836F0F3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breastfed† </w:t>
            </w:r>
          </w:p>
        </w:tc>
        <w:tc>
          <w:tcPr>
            <w:tcW w:w="399" w:type="dxa"/>
            <w:shd w:val="clear" w:color="auto" w:fill="auto"/>
          </w:tcPr>
          <w:p w14:paraId="3EC65B17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  <w:shd w:val="clear" w:color="auto" w:fill="auto"/>
          </w:tcPr>
          <w:p w14:paraId="5AA15FC4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6" w:type="dxa"/>
            <w:shd w:val="clear" w:color="auto" w:fill="auto"/>
          </w:tcPr>
          <w:p w14:paraId="7BE3B6F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6" w:type="dxa"/>
          </w:tcPr>
          <w:p w14:paraId="69EE4C7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7" w:type="dxa"/>
          </w:tcPr>
          <w:p w14:paraId="75F83018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auto"/>
          </w:tcPr>
          <w:p w14:paraId="4D59F1C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82" w:type="dxa"/>
            <w:shd w:val="clear" w:color="auto" w:fill="auto"/>
          </w:tcPr>
          <w:p w14:paraId="0E9CDF85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92B49" w:rsidRPr="000B1834" w14:paraId="2EA72C96" w14:textId="77777777" w:rsidTr="00451473">
        <w:trPr>
          <w:trHeight w:val="101"/>
        </w:trPr>
        <w:tc>
          <w:tcPr>
            <w:tcW w:w="4484" w:type="dxa"/>
          </w:tcPr>
          <w:p w14:paraId="7BDBCD55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399" w:type="dxa"/>
          </w:tcPr>
          <w:p w14:paraId="3A6136C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14:paraId="3E7E742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16" w:type="dxa"/>
          </w:tcPr>
          <w:p w14:paraId="143A3D62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436" w:type="dxa"/>
          </w:tcPr>
          <w:p w14:paraId="195183D6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7" w:type="dxa"/>
          </w:tcPr>
          <w:p w14:paraId="673B7B29" w14:textId="77777777" w:rsidR="00992B49" w:rsidRPr="000B1834" w:rsidRDefault="00992B49" w:rsidP="0045147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45" w:type="dxa"/>
            <w:shd w:val="clear" w:color="auto" w:fill="auto"/>
          </w:tcPr>
          <w:p w14:paraId="6FF0CC9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82" w:type="dxa"/>
            <w:shd w:val="clear" w:color="auto" w:fill="auto"/>
          </w:tcPr>
          <w:p w14:paraId="03E621B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92B49" w:rsidRPr="000B1834" w14:paraId="70529B2F" w14:textId="77777777" w:rsidTr="00451473">
        <w:trPr>
          <w:trHeight w:val="93"/>
        </w:trPr>
        <w:tc>
          <w:tcPr>
            <w:tcW w:w="4484" w:type="dxa"/>
          </w:tcPr>
          <w:p w14:paraId="5E66538D" w14:textId="77777777" w:rsidR="00992B49" w:rsidRPr="000B1834" w:rsidRDefault="00992B49" w:rsidP="0045147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399" w:type="dxa"/>
          </w:tcPr>
          <w:p w14:paraId="16A038FE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26" w:type="dxa"/>
            <w:shd w:val="clear" w:color="auto" w:fill="auto"/>
          </w:tcPr>
          <w:p w14:paraId="1BB729E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-0.6 (-1.1, -0.1)</w:t>
            </w:r>
          </w:p>
        </w:tc>
        <w:tc>
          <w:tcPr>
            <w:tcW w:w="1616" w:type="dxa"/>
          </w:tcPr>
          <w:p w14:paraId="5CCFADFA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-47% (-69%, -11%)</w:t>
            </w:r>
          </w:p>
        </w:tc>
        <w:tc>
          <w:tcPr>
            <w:tcW w:w="1436" w:type="dxa"/>
          </w:tcPr>
          <w:p w14:paraId="265243F6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0.6 (-0.5, 1.7)</w:t>
            </w:r>
          </w:p>
        </w:tc>
        <w:tc>
          <w:tcPr>
            <w:tcW w:w="1617" w:type="dxa"/>
          </w:tcPr>
          <w:p w14:paraId="3D05FCAC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86% (-33%, 416%)</w:t>
            </w:r>
          </w:p>
        </w:tc>
        <w:tc>
          <w:tcPr>
            <w:tcW w:w="1545" w:type="dxa"/>
          </w:tcPr>
          <w:p w14:paraId="29BB3731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(-0.9, 1.0)</w:t>
            </w:r>
          </w:p>
        </w:tc>
        <w:tc>
          <w:tcPr>
            <w:tcW w:w="1782" w:type="dxa"/>
            <w:shd w:val="clear" w:color="auto" w:fill="auto"/>
          </w:tcPr>
          <w:p w14:paraId="0E410B13" w14:textId="77777777" w:rsidR="00992B49" w:rsidRPr="000B1834" w:rsidRDefault="00992B49" w:rsidP="0045147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9% (-56%, 171%)</w:t>
            </w:r>
          </w:p>
        </w:tc>
      </w:tr>
      <w:tr w:rsidR="00992B49" w:rsidRPr="000B1834" w14:paraId="3DF2E00A" w14:textId="77777777" w:rsidTr="00451473">
        <w:trPr>
          <w:trHeight w:val="112"/>
        </w:trPr>
        <w:tc>
          <w:tcPr>
            <w:tcW w:w="14405" w:type="dxa"/>
            <w:gridSpan w:val="8"/>
          </w:tcPr>
          <w:p w14:paraId="2C185EA0" w14:textId="77777777" w:rsidR="00992B49" w:rsidRPr="000B1834" w:rsidRDefault="00992B49" w:rsidP="00451473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† Applies to index (participating) child only</w:t>
            </w:r>
          </w:p>
        </w:tc>
      </w:tr>
    </w:tbl>
    <w:p w14:paraId="2989B727" w14:textId="77777777" w:rsidR="00992B49" w:rsidRPr="000B1834" w:rsidRDefault="00992B49" w:rsidP="00992B49">
      <w:pPr>
        <w:rPr>
          <w:rFonts w:cstheme="minorHAnsi"/>
          <w:sz w:val="18"/>
          <w:szCs w:val="18"/>
        </w:rPr>
      </w:pPr>
    </w:p>
    <w:p w14:paraId="2E30B91A" w14:textId="1E39E8E6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5DE3B9E1" w14:textId="77777777" w:rsidR="00017F7E" w:rsidRPr="000B1834" w:rsidRDefault="00017F7E" w:rsidP="00FA3B4D">
      <w:pPr>
        <w:rPr>
          <w:rFonts w:cstheme="minorHAnsi"/>
          <w:sz w:val="18"/>
          <w:szCs w:val="18"/>
        </w:rPr>
      </w:pPr>
    </w:p>
    <w:p w14:paraId="497DC685" w14:textId="7935B687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1CA84D8F" w14:textId="0A4A08BE" w:rsidR="00B17992" w:rsidRPr="000B1834" w:rsidRDefault="00B17992" w:rsidP="00FA3B4D">
      <w:pPr>
        <w:rPr>
          <w:rFonts w:cstheme="minorHAnsi"/>
          <w:sz w:val="18"/>
          <w:szCs w:val="18"/>
        </w:rPr>
      </w:pPr>
    </w:p>
    <w:p w14:paraId="553E1F83" w14:textId="4B4BD129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36A3F34D" w14:textId="4AB9AFE8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509E3671" w14:textId="609B5AC0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42F55F73" w14:textId="5A5BA79A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09399D35" w14:textId="0250C111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6F0B4F3D" w14:textId="1FEBBB7E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3184A392" w14:textId="4883E6DD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073C896D" w14:textId="3870C59B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5959AF30" w14:textId="60A2A325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5A59B30F" w14:textId="3E372083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63E7282A" w14:textId="35FCC6A6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3D5D9DA7" w14:textId="4B75F738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0799FA3C" w14:textId="39218FF0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579BB03F" w14:textId="0AC5345C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4A766E3C" w14:textId="3C6FD235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28E01000" w14:textId="36D29430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19806233" w14:textId="77777777" w:rsidR="00992B49" w:rsidRPr="000B1834" w:rsidRDefault="00992B49" w:rsidP="00FA3B4D">
      <w:pPr>
        <w:rPr>
          <w:rFonts w:cstheme="minorHAnsi"/>
          <w:sz w:val="18"/>
          <w:szCs w:val="18"/>
        </w:rPr>
        <w:sectPr w:rsidR="00992B49" w:rsidRPr="000B1834" w:rsidSect="00992B4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E76D8FE" w14:textId="19FCFCF1" w:rsidR="00992B49" w:rsidRPr="000B1834" w:rsidRDefault="00992B49" w:rsidP="00FA3B4D">
      <w:pPr>
        <w:rPr>
          <w:rFonts w:cstheme="minorHAnsi"/>
          <w:sz w:val="18"/>
          <w:szCs w:val="18"/>
        </w:rPr>
      </w:pPr>
    </w:p>
    <w:p w14:paraId="19619C85" w14:textId="77777777" w:rsidR="00085612" w:rsidRPr="000B1834" w:rsidRDefault="00085612" w:rsidP="00FA3B4D">
      <w:pPr>
        <w:rPr>
          <w:rFonts w:cstheme="minorHAnsi"/>
          <w:sz w:val="18"/>
          <w:szCs w:val="18"/>
        </w:rPr>
      </w:pPr>
    </w:p>
    <w:tbl>
      <w:tblPr>
        <w:tblStyle w:val="TableGrid"/>
        <w:tblW w:w="102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450"/>
        <w:gridCol w:w="1530"/>
        <w:gridCol w:w="1890"/>
        <w:gridCol w:w="1620"/>
        <w:gridCol w:w="1980"/>
      </w:tblGrid>
      <w:tr w:rsidR="00B17992" w:rsidRPr="000B1834" w14:paraId="0B6792C9" w14:textId="77777777" w:rsidTr="00C67DD5">
        <w:trPr>
          <w:trHeight w:val="98"/>
          <w:jc w:val="center"/>
        </w:trPr>
        <w:tc>
          <w:tcPr>
            <w:tcW w:w="10260" w:type="dxa"/>
            <w:gridSpan w:val="6"/>
            <w:shd w:val="clear" w:color="auto" w:fill="auto"/>
          </w:tcPr>
          <w:p w14:paraId="1C73393D" w14:textId="1EC92169" w:rsidR="00B17992" w:rsidRPr="000B1834" w:rsidRDefault="00B17992" w:rsidP="00B1799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Table S</w:t>
            </w:r>
            <w:r w:rsidR="00CD5752" w:rsidRPr="000B18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Pr="000B1834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: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Correlates of log-transformed prenatal and postnatal dentine Co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59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Co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</w:tc>
      </w:tr>
      <w:tr w:rsidR="00B17992" w:rsidRPr="000B1834" w14:paraId="33DB1C5F" w14:textId="77777777" w:rsidTr="00C67DD5">
        <w:trPr>
          <w:trHeight w:val="98"/>
          <w:jc w:val="center"/>
        </w:trPr>
        <w:tc>
          <w:tcPr>
            <w:tcW w:w="2790" w:type="dxa"/>
            <w:shd w:val="clear" w:color="auto" w:fill="auto"/>
          </w:tcPr>
          <w:p w14:paraId="664DFF48" w14:textId="77777777" w:rsidR="00B17992" w:rsidRPr="000B1834" w:rsidRDefault="00B17992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59476C9C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241E7564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Co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8A3334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Co</w:t>
            </w:r>
          </w:p>
        </w:tc>
      </w:tr>
      <w:tr w:rsidR="00B17992" w:rsidRPr="000B1834" w14:paraId="3B62D979" w14:textId="77777777" w:rsidTr="00B17992">
        <w:trPr>
          <w:trHeight w:val="88"/>
          <w:jc w:val="center"/>
        </w:trPr>
        <w:tc>
          <w:tcPr>
            <w:tcW w:w="279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DC311D" w14:textId="77777777" w:rsidR="00B17992" w:rsidRPr="000B1834" w:rsidRDefault="00B17992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555261C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A3F4B0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EEC8B9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0D97314F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4B5DD7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25BFF82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4E66088D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B17992" w:rsidRPr="000B1834" w14:paraId="4F02F3A5" w14:textId="77777777" w:rsidTr="00C67DD5">
        <w:trPr>
          <w:trHeight w:val="101"/>
          <w:jc w:val="center"/>
        </w:trPr>
        <w:tc>
          <w:tcPr>
            <w:tcW w:w="2790" w:type="dxa"/>
            <w:tcBorders>
              <w:top w:val="single" w:sz="4" w:space="0" w:color="auto"/>
            </w:tcBorders>
          </w:tcPr>
          <w:p w14:paraId="5A3DBF09" w14:textId="77777777" w:rsidR="00B17992" w:rsidRPr="000B1834" w:rsidRDefault="00B17992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DD6B26F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08810F6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EFF6F86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86676CC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DE82C93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B17992" w:rsidRPr="000B1834" w14:paraId="65EAEDCE" w14:textId="77777777" w:rsidTr="00C67DD5">
        <w:trPr>
          <w:trHeight w:val="95"/>
          <w:jc w:val="center"/>
        </w:trPr>
        <w:tc>
          <w:tcPr>
            <w:tcW w:w="2790" w:type="dxa"/>
          </w:tcPr>
          <w:p w14:paraId="3F49DEAD" w14:textId="77777777" w:rsidR="00B17992" w:rsidRPr="000B1834" w:rsidRDefault="00B17992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450" w:type="dxa"/>
          </w:tcPr>
          <w:p w14:paraId="0FF0759B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530" w:type="dxa"/>
          </w:tcPr>
          <w:p w14:paraId="16DC7E39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23E30C0D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5852232A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621BF74B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B17992" w:rsidRPr="000B1834" w14:paraId="334C0FC8" w14:textId="77777777" w:rsidTr="00C67DD5">
        <w:trPr>
          <w:trHeight w:val="79"/>
          <w:jc w:val="center"/>
        </w:trPr>
        <w:tc>
          <w:tcPr>
            <w:tcW w:w="2790" w:type="dxa"/>
          </w:tcPr>
          <w:p w14:paraId="00B1F7D1" w14:textId="77777777" w:rsidR="00B17992" w:rsidRPr="000B1834" w:rsidRDefault="00B17992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450" w:type="dxa"/>
          </w:tcPr>
          <w:p w14:paraId="467CC9B1" w14:textId="77777777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30" w:type="dxa"/>
          </w:tcPr>
          <w:p w14:paraId="3C52710E" w14:textId="1F9D9D16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</w:t>
            </w:r>
            <w:r w:rsidR="0015284F" w:rsidRPr="000B1834">
              <w:rPr>
                <w:rFonts w:cstheme="minorHAnsi"/>
                <w:color w:val="000000" w:themeColor="text1"/>
                <w:sz w:val="18"/>
                <w:szCs w:val="18"/>
              </w:rPr>
              <w:t>0.6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, 1.</w:t>
            </w:r>
            <w:r w:rsidR="0015284F"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41C7FEA7" w14:textId="3E6F3D64" w:rsidR="00B17992" w:rsidRPr="000B1834" w:rsidRDefault="00B17992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="0015284F"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</w:t>
            </w:r>
            <w:r w:rsidR="0015284F" w:rsidRPr="000B1834">
              <w:rPr>
                <w:rFonts w:cstheme="minorHAnsi"/>
                <w:color w:val="000000" w:themeColor="text1"/>
                <w:sz w:val="18"/>
                <w:szCs w:val="18"/>
              </w:rPr>
              <w:t>43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%, </w:t>
            </w:r>
            <w:r w:rsidR="0015284F" w:rsidRPr="000B1834">
              <w:rPr>
                <w:rFonts w:cstheme="minorHAnsi"/>
                <w:color w:val="000000" w:themeColor="text1"/>
                <w:sz w:val="18"/>
                <w:szCs w:val="18"/>
              </w:rPr>
              <w:t>209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620" w:type="dxa"/>
          </w:tcPr>
          <w:p w14:paraId="30811AF8" w14:textId="53D8FB10" w:rsidR="00B17992" w:rsidRPr="000B1834" w:rsidRDefault="0039341F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(-0.7, 0.9)</w:t>
            </w:r>
          </w:p>
        </w:tc>
        <w:tc>
          <w:tcPr>
            <w:tcW w:w="1980" w:type="dxa"/>
          </w:tcPr>
          <w:p w14:paraId="63F46ED0" w14:textId="4C528513" w:rsidR="00B17992" w:rsidRPr="000B1834" w:rsidRDefault="0039341F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8% (50%, 131%)</w:t>
            </w:r>
          </w:p>
        </w:tc>
      </w:tr>
      <w:tr w:rsidR="00AE7E3C" w:rsidRPr="000B1834" w14:paraId="003CE6A3" w14:textId="77777777" w:rsidTr="00C67DD5">
        <w:trPr>
          <w:trHeight w:val="95"/>
          <w:jc w:val="center"/>
        </w:trPr>
        <w:tc>
          <w:tcPr>
            <w:tcW w:w="2790" w:type="dxa"/>
          </w:tcPr>
          <w:p w14:paraId="35E6AE8C" w14:textId="670FFBE5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450" w:type="dxa"/>
          </w:tcPr>
          <w:p w14:paraId="6DC2FC29" w14:textId="6B3F7228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30" w:type="dxa"/>
          </w:tcPr>
          <w:p w14:paraId="6C509FC9" w14:textId="150B08D6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0.2)</w:t>
            </w:r>
          </w:p>
        </w:tc>
        <w:tc>
          <w:tcPr>
            <w:tcW w:w="1890" w:type="dxa"/>
          </w:tcPr>
          <w:p w14:paraId="6C0EDBA0" w14:textId="635EAB0B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(-12%, 26%)</w:t>
            </w:r>
          </w:p>
        </w:tc>
        <w:tc>
          <w:tcPr>
            <w:tcW w:w="1620" w:type="dxa"/>
          </w:tcPr>
          <w:p w14:paraId="110C81D6" w14:textId="157E84F9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0.1)</w:t>
            </w:r>
          </w:p>
        </w:tc>
        <w:tc>
          <w:tcPr>
            <w:tcW w:w="1980" w:type="dxa"/>
          </w:tcPr>
          <w:p w14:paraId="27DDBA32" w14:textId="519243B1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-8% (-22%, 8%)</w:t>
            </w:r>
          </w:p>
        </w:tc>
      </w:tr>
      <w:tr w:rsidR="00AE7E3C" w:rsidRPr="000B1834" w14:paraId="74E850F0" w14:textId="77777777" w:rsidTr="00C67DD5">
        <w:trPr>
          <w:trHeight w:val="95"/>
          <w:jc w:val="center"/>
        </w:trPr>
        <w:tc>
          <w:tcPr>
            <w:tcW w:w="2790" w:type="dxa"/>
          </w:tcPr>
          <w:p w14:paraId="08064CEB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450" w:type="dxa"/>
          </w:tcPr>
          <w:p w14:paraId="74C17E0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E0BD3C4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6C7D32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AFC6DE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1116F5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13B71634" w14:textId="77777777" w:rsidTr="00C67DD5">
        <w:trPr>
          <w:trHeight w:val="67"/>
          <w:jc w:val="center"/>
        </w:trPr>
        <w:tc>
          <w:tcPr>
            <w:tcW w:w="2790" w:type="dxa"/>
          </w:tcPr>
          <w:p w14:paraId="0F75F137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450" w:type="dxa"/>
          </w:tcPr>
          <w:p w14:paraId="3AB37F5B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30" w:type="dxa"/>
          </w:tcPr>
          <w:p w14:paraId="13299EA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3EB72E6D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147CDE5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1569B7A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6896DB11" w14:textId="77777777" w:rsidTr="00C67DD5">
        <w:trPr>
          <w:trHeight w:val="67"/>
          <w:jc w:val="center"/>
        </w:trPr>
        <w:tc>
          <w:tcPr>
            <w:tcW w:w="2790" w:type="dxa"/>
          </w:tcPr>
          <w:p w14:paraId="71DB7386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450" w:type="dxa"/>
          </w:tcPr>
          <w:p w14:paraId="0AEBC31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530" w:type="dxa"/>
          </w:tcPr>
          <w:p w14:paraId="11A7C995" w14:textId="01EE1E58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(-0.6, 1.1)</w:t>
            </w:r>
          </w:p>
        </w:tc>
        <w:tc>
          <w:tcPr>
            <w:tcW w:w="1890" w:type="dxa"/>
          </w:tcPr>
          <w:p w14:paraId="6CED2182" w14:textId="320CC666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123% (-46%, 177%)</w:t>
            </w:r>
          </w:p>
        </w:tc>
        <w:tc>
          <w:tcPr>
            <w:tcW w:w="1620" w:type="dxa"/>
          </w:tcPr>
          <w:p w14:paraId="602B63E6" w14:textId="2384FCAB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(-0.3, 1.4)</w:t>
            </w:r>
          </w:p>
        </w:tc>
        <w:tc>
          <w:tcPr>
            <w:tcW w:w="1980" w:type="dxa"/>
          </w:tcPr>
          <w:p w14:paraId="7BA44924" w14:textId="69B4782E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69% (-25%, 279%)</w:t>
            </w:r>
          </w:p>
        </w:tc>
      </w:tr>
      <w:tr w:rsidR="00AE7E3C" w:rsidRPr="000B1834" w14:paraId="34712CA9" w14:textId="77777777" w:rsidTr="00C67DD5">
        <w:trPr>
          <w:trHeight w:val="85"/>
          <w:jc w:val="center"/>
        </w:trPr>
        <w:tc>
          <w:tcPr>
            <w:tcW w:w="2790" w:type="dxa"/>
          </w:tcPr>
          <w:p w14:paraId="7E5F1814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450" w:type="dxa"/>
          </w:tcPr>
          <w:p w14:paraId="212BAF9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3FC75F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747835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D857F6E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576AA55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143CE516" w14:textId="77777777" w:rsidTr="00C67DD5">
        <w:trPr>
          <w:trHeight w:val="85"/>
          <w:jc w:val="center"/>
        </w:trPr>
        <w:tc>
          <w:tcPr>
            <w:tcW w:w="2790" w:type="dxa"/>
          </w:tcPr>
          <w:p w14:paraId="74CB288E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450" w:type="dxa"/>
          </w:tcPr>
          <w:p w14:paraId="30DFD5A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1613800C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0523F7D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4FE6F44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6A35279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0606D31B" w14:textId="77777777" w:rsidTr="00C67DD5">
        <w:trPr>
          <w:trHeight w:val="130"/>
          <w:jc w:val="center"/>
        </w:trPr>
        <w:tc>
          <w:tcPr>
            <w:tcW w:w="2790" w:type="dxa"/>
          </w:tcPr>
          <w:p w14:paraId="7F2D41EC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450" w:type="dxa"/>
          </w:tcPr>
          <w:p w14:paraId="0646FF23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30" w:type="dxa"/>
          </w:tcPr>
          <w:p w14:paraId="6CB693B1" w14:textId="7E1C03D5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1.1 (-0.2, 2.4)</w:t>
            </w:r>
          </w:p>
        </w:tc>
        <w:tc>
          <w:tcPr>
            <w:tcW w:w="1890" w:type="dxa"/>
          </w:tcPr>
          <w:p w14:paraId="334CCD0F" w14:textId="614381D5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207% (-12%, 947%)</w:t>
            </w:r>
          </w:p>
        </w:tc>
        <w:tc>
          <w:tcPr>
            <w:tcW w:w="1620" w:type="dxa"/>
          </w:tcPr>
          <w:p w14:paraId="246397AF" w14:textId="14BB69E1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0.9 (-0.3, 2.1)</w:t>
            </w:r>
          </w:p>
        </w:tc>
        <w:tc>
          <w:tcPr>
            <w:tcW w:w="1980" w:type="dxa"/>
          </w:tcPr>
          <w:p w14:paraId="1BBEE93F" w14:textId="59E5DAFF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135% (-25%, 639%)</w:t>
            </w:r>
          </w:p>
        </w:tc>
      </w:tr>
      <w:tr w:rsidR="00AE7E3C" w:rsidRPr="000B1834" w14:paraId="29C9B06B" w14:textId="77777777" w:rsidTr="00C67DD5">
        <w:trPr>
          <w:trHeight w:val="130"/>
          <w:jc w:val="center"/>
        </w:trPr>
        <w:tc>
          <w:tcPr>
            <w:tcW w:w="2790" w:type="dxa"/>
          </w:tcPr>
          <w:p w14:paraId="1250CEA3" w14:textId="355DC76D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450" w:type="dxa"/>
          </w:tcPr>
          <w:p w14:paraId="4113EBE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44DC899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7155A9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94137DB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5608C71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529E8759" w14:textId="77777777" w:rsidTr="00C67DD5">
        <w:trPr>
          <w:trHeight w:val="130"/>
          <w:jc w:val="center"/>
        </w:trPr>
        <w:tc>
          <w:tcPr>
            <w:tcW w:w="2790" w:type="dxa"/>
          </w:tcPr>
          <w:p w14:paraId="3981B929" w14:textId="69B86322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450" w:type="dxa"/>
          </w:tcPr>
          <w:p w14:paraId="40A92DE4" w14:textId="61BFF494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530" w:type="dxa"/>
          </w:tcPr>
          <w:p w14:paraId="35524F0F" w14:textId="1C16BAD1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31AFB403" w14:textId="2F09B0BB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C99AE75" w14:textId="21CDB061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6EC69066" w14:textId="6AF446C9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34E7FD67" w14:textId="77777777" w:rsidTr="00C67DD5">
        <w:trPr>
          <w:trHeight w:val="130"/>
          <w:jc w:val="center"/>
        </w:trPr>
        <w:tc>
          <w:tcPr>
            <w:tcW w:w="2790" w:type="dxa"/>
          </w:tcPr>
          <w:p w14:paraId="26BB498F" w14:textId="384C8D26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450" w:type="dxa"/>
          </w:tcPr>
          <w:p w14:paraId="7A01BFD3" w14:textId="6BCFB5A8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3028E96E" w14:textId="28E436D4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(-0.9, 1.6)</w:t>
            </w:r>
          </w:p>
        </w:tc>
        <w:tc>
          <w:tcPr>
            <w:tcW w:w="1890" w:type="dxa"/>
          </w:tcPr>
          <w:p w14:paraId="2C8FEA78" w14:textId="58755053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43% (-55%, 356%)</w:t>
            </w:r>
          </w:p>
        </w:tc>
        <w:tc>
          <w:tcPr>
            <w:tcW w:w="1620" w:type="dxa"/>
          </w:tcPr>
          <w:p w14:paraId="2822B857" w14:textId="2CC63BD8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(-0.9, 1.1)</w:t>
            </w:r>
          </w:p>
        </w:tc>
        <w:tc>
          <w:tcPr>
            <w:tcW w:w="1980" w:type="dxa"/>
          </w:tcPr>
          <w:p w14:paraId="5706A4AA" w14:textId="4BF28ECE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12% (-58%, 197%)</w:t>
            </w:r>
          </w:p>
        </w:tc>
      </w:tr>
      <w:tr w:rsidR="00AE7E3C" w:rsidRPr="000B1834" w14:paraId="2218350A" w14:textId="77777777" w:rsidTr="00C67DD5">
        <w:trPr>
          <w:trHeight w:val="78"/>
          <w:jc w:val="center"/>
        </w:trPr>
        <w:tc>
          <w:tcPr>
            <w:tcW w:w="2790" w:type="dxa"/>
          </w:tcPr>
          <w:p w14:paraId="4EDD75A5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450" w:type="dxa"/>
          </w:tcPr>
          <w:p w14:paraId="20F715A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2078CC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36B07C9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BA8A5F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7FF2D66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5FB95C25" w14:textId="77777777" w:rsidTr="00C67DD5">
        <w:trPr>
          <w:trHeight w:val="78"/>
          <w:jc w:val="center"/>
        </w:trPr>
        <w:tc>
          <w:tcPr>
            <w:tcW w:w="2790" w:type="dxa"/>
          </w:tcPr>
          <w:p w14:paraId="15B791C8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450" w:type="dxa"/>
          </w:tcPr>
          <w:p w14:paraId="3E6074A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530" w:type="dxa"/>
          </w:tcPr>
          <w:p w14:paraId="15672F9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3298707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1D1E83A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36AE81E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387C38BE" w14:textId="77777777" w:rsidTr="00C67DD5">
        <w:trPr>
          <w:trHeight w:val="78"/>
          <w:jc w:val="center"/>
        </w:trPr>
        <w:tc>
          <w:tcPr>
            <w:tcW w:w="2790" w:type="dxa"/>
          </w:tcPr>
          <w:p w14:paraId="6510D540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450" w:type="dxa"/>
          </w:tcPr>
          <w:p w14:paraId="51D1E1F9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30" w:type="dxa"/>
          </w:tcPr>
          <w:p w14:paraId="7BD6F29B" w14:textId="6011C272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 (-1.5, 0.5)</w:t>
            </w:r>
          </w:p>
        </w:tc>
        <w:tc>
          <w:tcPr>
            <w:tcW w:w="1890" w:type="dxa"/>
          </w:tcPr>
          <w:p w14:paraId="00262CC2" w14:textId="5463E7A0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-37% (-75%, 61%)</w:t>
            </w:r>
          </w:p>
        </w:tc>
        <w:tc>
          <w:tcPr>
            <w:tcW w:w="1620" w:type="dxa"/>
          </w:tcPr>
          <w:p w14:paraId="538FB91C" w14:textId="4E739163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(-0.9, 1.0)</w:t>
            </w:r>
          </w:p>
        </w:tc>
        <w:tc>
          <w:tcPr>
            <w:tcW w:w="1980" w:type="dxa"/>
          </w:tcPr>
          <w:p w14:paraId="4BBD4E93" w14:textId="02CEB14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 (-57%, 148%)</w:t>
            </w:r>
          </w:p>
        </w:tc>
      </w:tr>
      <w:tr w:rsidR="00AE7E3C" w:rsidRPr="000B1834" w14:paraId="1115DCB2" w14:textId="77777777" w:rsidTr="00C67DD5">
        <w:trPr>
          <w:trHeight w:val="78"/>
          <w:jc w:val="center"/>
        </w:trPr>
        <w:tc>
          <w:tcPr>
            <w:tcW w:w="2790" w:type="dxa"/>
          </w:tcPr>
          <w:p w14:paraId="7382EFD6" w14:textId="07FC447E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450" w:type="dxa"/>
          </w:tcPr>
          <w:p w14:paraId="0137C90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426B9F9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CB96F6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0F3C7F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434A366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1CE84219" w14:textId="77777777" w:rsidTr="00C67DD5">
        <w:trPr>
          <w:trHeight w:val="78"/>
          <w:jc w:val="center"/>
        </w:trPr>
        <w:tc>
          <w:tcPr>
            <w:tcW w:w="2790" w:type="dxa"/>
          </w:tcPr>
          <w:p w14:paraId="0EC052E3" w14:textId="73DC49B2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0338871D" w14:textId="65042D25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30" w:type="dxa"/>
          </w:tcPr>
          <w:p w14:paraId="2AA4234D" w14:textId="6C44CB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75EB0A8D" w14:textId="263E8B12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5500C24D" w14:textId="4869E850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192AE036" w14:textId="22021670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46147DC4" w14:textId="77777777" w:rsidTr="00C67DD5">
        <w:trPr>
          <w:trHeight w:val="78"/>
          <w:jc w:val="center"/>
        </w:trPr>
        <w:tc>
          <w:tcPr>
            <w:tcW w:w="2790" w:type="dxa"/>
          </w:tcPr>
          <w:p w14:paraId="153C81B1" w14:textId="45238434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4D481727" w14:textId="7E939D99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30" w:type="dxa"/>
          </w:tcPr>
          <w:p w14:paraId="61AD0151" w14:textId="3EF22421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-0.7 (-1.5, 0.1)</w:t>
            </w:r>
          </w:p>
        </w:tc>
        <w:tc>
          <w:tcPr>
            <w:tcW w:w="1890" w:type="dxa"/>
          </w:tcPr>
          <w:p w14:paraId="45186B93" w14:textId="6A60E8BE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-51% (-77%, 5%)</w:t>
            </w:r>
          </w:p>
        </w:tc>
        <w:tc>
          <w:tcPr>
            <w:tcW w:w="1620" w:type="dxa"/>
          </w:tcPr>
          <w:p w14:paraId="54E3B680" w14:textId="016C500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(-0.9, 0.6)</w:t>
            </w:r>
          </w:p>
        </w:tc>
        <w:tc>
          <w:tcPr>
            <w:tcW w:w="1980" w:type="dxa"/>
          </w:tcPr>
          <w:p w14:paraId="3EDD2D02" w14:textId="3346C0CF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-15% (-59%, 79%)</w:t>
            </w:r>
          </w:p>
        </w:tc>
      </w:tr>
      <w:tr w:rsidR="00AE7E3C" w:rsidRPr="000B1834" w14:paraId="3B6659F4" w14:textId="77777777" w:rsidTr="00C67DD5">
        <w:trPr>
          <w:trHeight w:val="78"/>
          <w:jc w:val="center"/>
        </w:trPr>
        <w:tc>
          <w:tcPr>
            <w:tcW w:w="2790" w:type="dxa"/>
          </w:tcPr>
          <w:p w14:paraId="1099949D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450" w:type="dxa"/>
          </w:tcPr>
          <w:p w14:paraId="6EE6F85D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DD303DE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3482DB3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30DDB8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55ABD063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03AF09AD" w14:textId="77777777" w:rsidTr="00C67DD5">
        <w:trPr>
          <w:trHeight w:val="67"/>
          <w:jc w:val="center"/>
        </w:trPr>
        <w:tc>
          <w:tcPr>
            <w:tcW w:w="2790" w:type="dxa"/>
          </w:tcPr>
          <w:p w14:paraId="6095C65F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6CE81774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1ED8C164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7C7FE3BB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515064E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143D0329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74263935" w14:textId="77777777" w:rsidTr="00C67DD5">
        <w:trPr>
          <w:trHeight w:val="67"/>
          <w:jc w:val="center"/>
        </w:trPr>
        <w:tc>
          <w:tcPr>
            <w:tcW w:w="2790" w:type="dxa"/>
          </w:tcPr>
          <w:p w14:paraId="6D12D3CA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0653D11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588917A0" w14:textId="6BE70CBE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(-1.6, 2.0)</w:t>
            </w:r>
          </w:p>
        </w:tc>
        <w:tc>
          <w:tcPr>
            <w:tcW w:w="1890" w:type="dxa"/>
          </w:tcPr>
          <w:p w14:paraId="1E5C3EC7" w14:textId="4B09D348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25% (-77%, 591%)</w:t>
            </w:r>
          </w:p>
        </w:tc>
        <w:tc>
          <w:tcPr>
            <w:tcW w:w="1620" w:type="dxa"/>
          </w:tcPr>
          <w:p w14:paraId="53E1101D" w14:textId="37D3F9D3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(-1.4, 2.1)</w:t>
            </w:r>
          </w:p>
        </w:tc>
        <w:tc>
          <w:tcPr>
            <w:tcW w:w="1980" w:type="dxa"/>
          </w:tcPr>
          <w:p w14:paraId="7C340EBC" w14:textId="26134752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39% (74%, 642%)</w:t>
            </w:r>
          </w:p>
        </w:tc>
      </w:tr>
      <w:tr w:rsidR="00AE7E3C" w:rsidRPr="000B1834" w14:paraId="61698A12" w14:textId="77777777" w:rsidTr="00C67DD5">
        <w:trPr>
          <w:trHeight w:val="67"/>
          <w:jc w:val="center"/>
        </w:trPr>
        <w:tc>
          <w:tcPr>
            <w:tcW w:w="2790" w:type="dxa"/>
          </w:tcPr>
          <w:p w14:paraId="796D8A48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7A5ED8E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30" w:type="dxa"/>
          </w:tcPr>
          <w:p w14:paraId="23B2F8CC" w14:textId="5C19B7AA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0.9 (-0.5, 2.2)</w:t>
            </w:r>
          </w:p>
        </w:tc>
        <w:tc>
          <w:tcPr>
            <w:tcW w:w="1890" w:type="dxa"/>
          </w:tcPr>
          <w:p w14:paraId="23FF617C" w14:textId="5279D41F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134% (-37%, -777%)</w:t>
            </w:r>
          </w:p>
        </w:tc>
        <w:tc>
          <w:tcPr>
            <w:tcW w:w="1620" w:type="dxa"/>
          </w:tcPr>
          <w:p w14:paraId="174B8E71" w14:textId="527E4745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(-1.3, 1.5)</w:t>
            </w:r>
          </w:p>
        </w:tc>
        <w:tc>
          <w:tcPr>
            <w:tcW w:w="1980" w:type="dxa"/>
          </w:tcPr>
          <w:p w14:paraId="48A447F6" w14:textId="60BA42C1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11% (-70%, 307%)</w:t>
            </w:r>
          </w:p>
        </w:tc>
      </w:tr>
      <w:tr w:rsidR="00AE7E3C" w:rsidRPr="000B1834" w14:paraId="47B423AE" w14:textId="77777777" w:rsidTr="00C67DD5">
        <w:trPr>
          <w:trHeight w:val="105"/>
          <w:jc w:val="center"/>
        </w:trPr>
        <w:tc>
          <w:tcPr>
            <w:tcW w:w="2790" w:type="dxa"/>
          </w:tcPr>
          <w:p w14:paraId="28E2CF59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450" w:type="dxa"/>
          </w:tcPr>
          <w:p w14:paraId="2039580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2F213ED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BF344B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E9FDD4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45F79FA4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56C05641" w14:textId="77777777" w:rsidTr="00C67DD5">
        <w:trPr>
          <w:trHeight w:val="67"/>
          <w:jc w:val="center"/>
        </w:trPr>
        <w:tc>
          <w:tcPr>
            <w:tcW w:w="2790" w:type="dxa"/>
          </w:tcPr>
          <w:p w14:paraId="64C9A087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26203E7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3E09833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0DFBDE54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128CEDF9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4392187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7FA9C2DC" w14:textId="77777777" w:rsidTr="00C67DD5">
        <w:trPr>
          <w:trHeight w:val="189"/>
          <w:jc w:val="center"/>
        </w:trPr>
        <w:tc>
          <w:tcPr>
            <w:tcW w:w="2790" w:type="dxa"/>
          </w:tcPr>
          <w:p w14:paraId="2BB9E617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15BCB81B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03EF9CAF" w14:textId="25B9EDD6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(-1.0, 1.7)</w:t>
            </w:r>
          </w:p>
        </w:tc>
        <w:tc>
          <w:tcPr>
            <w:tcW w:w="1890" w:type="dxa"/>
          </w:tcPr>
          <w:p w14:paraId="1A5A93E2" w14:textId="186E296B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42% (-60%, 404%)</w:t>
            </w:r>
          </w:p>
        </w:tc>
        <w:tc>
          <w:tcPr>
            <w:tcW w:w="1620" w:type="dxa"/>
          </w:tcPr>
          <w:p w14:paraId="1FE80252" w14:textId="0A782336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(-1.3, 1.4)</w:t>
            </w:r>
          </w:p>
        </w:tc>
        <w:tc>
          <w:tcPr>
            <w:tcW w:w="1980" w:type="dxa"/>
          </w:tcPr>
          <w:p w14:paraId="22ADC6A1" w14:textId="0F18A253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(-70%, 273%)</w:t>
            </w:r>
          </w:p>
        </w:tc>
      </w:tr>
      <w:tr w:rsidR="00AE7E3C" w:rsidRPr="000B1834" w14:paraId="55C0F08F" w14:textId="77777777" w:rsidTr="00C67DD5">
        <w:trPr>
          <w:trHeight w:val="67"/>
          <w:jc w:val="center"/>
        </w:trPr>
        <w:tc>
          <w:tcPr>
            <w:tcW w:w="2790" w:type="dxa"/>
          </w:tcPr>
          <w:p w14:paraId="2EA570DA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1BE729A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30" w:type="dxa"/>
          </w:tcPr>
          <w:p w14:paraId="0E357F9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1.4 (-0.8 3.7)</w:t>
            </w:r>
          </w:p>
        </w:tc>
        <w:tc>
          <w:tcPr>
            <w:tcW w:w="1890" w:type="dxa"/>
          </w:tcPr>
          <w:p w14:paraId="356CF68F" w14:textId="32507E0B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167% (1%, 606%)</w:t>
            </w:r>
          </w:p>
        </w:tc>
        <w:tc>
          <w:tcPr>
            <w:tcW w:w="1620" w:type="dxa"/>
          </w:tcPr>
          <w:p w14:paraId="303BADF5" w14:textId="17F68951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(-0.8, 1.2)</w:t>
            </w:r>
          </w:p>
        </w:tc>
        <w:tc>
          <w:tcPr>
            <w:tcW w:w="1980" w:type="dxa"/>
          </w:tcPr>
          <w:p w14:paraId="7C8D59F4" w14:textId="2EA133BA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24% (-53%, 227%)</w:t>
            </w:r>
          </w:p>
        </w:tc>
      </w:tr>
      <w:tr w:rsidR="00AE7E3C" w:rsidRPr="000B1834" w14:paraId="519BC896" w14:textId="77777777" w:rsidTr="00C67DD5">
        <w:trPr>
          <w:trHeight w:val="165"/>
          <w:jc w:val="center"/>
        </w:trPr>
        <w:tc>
          <w:tcPr>
            <w:tcW w:w="2790" w:type="dxa"/>
          </w:tcPr>
          <w:p w14:paraId="65D96ECB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</w:t>
            </w:r>
          </w:p>
        </w:tc>
        <w:tc>
          <w:tcPr>
            <w:tcW w:w="450" w:type="dxa"/>
          </w:tcPr>
          <w:p w14:paraId="617C619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7BB8199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0BACA3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8EC6C54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2104D63E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5D04147C" w14:textId="77777777" w:rsidTr="00C67DD5">
        <w:trPr>
          <w:trHeight w:val="165"/>
          <w:jc w:val="center"/>
        </w:trPr>
        <w:tc>
          <w:tcPr>
            <w:tcW w:w="2790" w:type="dxa"/>
          </w:tcPr>
          <w:p w14:paraId="606B07F2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  <w:shd w:val="clear" w:color="auto" w:fill="auto"/>
          </w:tcPr>
          <w:p w14:paraId="051CA68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372C89A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  <w:shd w:val="clear" w:color="auto" w:fill="auto"/>
          </w:tcPr>
          <w:p w14:paraId="42AA20B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13B4E94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1E667E3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6AF548BD" w14:textId="77777777" w:rsidTr="00C67DD5">
        <w:trPr>
          <w:trHeight w:val="165"/>
          <w:jc w:val="center"/>
        </w:trPr>
        <w:tc>
          <w:tcPr>
            <w:tcW w:w="2790" w:type="dxa"/>
          </w:tcPr>
          <w:p w14:paraId="0092CE77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450" w:type="dxa"/>
            <w:shd w:val="clear" w:color="auto" w:fill="auto"/>
          </w:tcPr>
          <w:p w14:paraId="1B07508C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30" w:type="dxa"/>
            <w:shd w:val="clear" w:color="auto" w:fill="auto"/>
          </w:tcPr>
          <w:p w14:paraId="02A9CFE0" w14:textId="1A97B999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1.6 (-0.1, 3.3)</w:t>
            </w:r>
          </w:p>
        </w:tc>
        <w:tc>
          <w:tcPr>
            <w:tcW w:w="1890" w:type="dxa"/>
            <w:shd w:val="clear" w:color="auto" w:fill="auto"/>
          </w:tcPr>
          <w:p w14:paraId="47986827" w14:textId="1DBB84C0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398% (0.2%, 2,376%)</w:t>
            </w:r>
          </w:p>
        </w:tc>
        <w:tc>
          <w:tcPr>
            <w:tcW w:w="1620" w:type="dxa"/>
            <w:shd w:val="clear" w:color="auto" w:fill="auto"/>
          </w:tcPr>
          <w:p w14:paraId="3CE082F7" w14:textId="5C073C3A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(-1.3, 2.1)</w:t>
            </w:r>
          </w:p>
        </w:tc>
        <w:tc>
          <w:tcPr>
            <w:tcW w:w="1980" w:type="dxa"/>
            <w:shd w:val="clear" w:color="auto" w:fill="auto"/>
          </w:tcPr>
          <w:p w14:paraId="0C0D07EA" w14:textId="1E4C3BC5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50% (-70%, 658%)</w:t>
            </w:r>
          </w:p>
        </w:tc>
      </w:tr>
      <w:tr w:rsidR="00AE7E3C" w:rsidRPr="000B1834" w14:paraId="0A142B81" w14:textId="77777777" w:rsidTr="00C67DD5">
        <w:trPr>
          <w:trHeight w:val="165"/>
          <w:jc w:val="center"/>
        </w:trPr>
        <w:tc>
          <w:tcPr>
            <w:tcW w:w="2790" w:type="dxa"/>
          </w:tcPr>
          <w:p w14:paraId="5EF4655B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  <w:shd w:val="clear" w:color="auto" w:fill="auto"/>
          </w:tcPr>
          <w:p w14:paraId="60E1471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14:paraId="3D7076C6" w14:textId="4B9E5460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1.2 (-0.6, 3.1)</w:t>
            </w:r>
          </w:p>
        </w:tc>
        <w:tc>
          <w:tcPr>
            <w:tcW w:w="1890" w:type="dxa"/>
            <w:shd w:val="clear" w:color="auto" w:fill="auto"/>
          </w:tcPr>
          <w:p w14:paraId="1E895FB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59% (-92%, 3,068%)</w:t>
            </w:r>
          </w:p>
        </w:tc>
        <w:tc>
          <w:tcPr>
            <w:tcW w:w="1620" w:type="dxa"/>
            <w:shd w:val="clear" w:color="auto" w:fill="auto"/>
          </w:tcPr>
          <w:p w14:paraId="172A153A" w14:textId="02A0FC2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(-0.8, 1.2)</w:t>
            </w:r>
          </w:p>
        </w:tc>
        <w:tc>
          <w:tcPr>
            <w:tcW w:w="1980" w:type="dxa"/>
            <w:shd w:val="clear" w:color="auto" w:fill="auto"/>
          </w:tcPr>
          <w:p w14:paraId="447CFD74" w14:textId="30D57B00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14% (-81%, 585%)</w:t>
            </w:r>
          </w:p>
        </w:tc>
      </w:tr>
      <w:tr w:rsidR="00AE7E3C" w:rsidRPr="000B1834" w14:paraId="17D46F4F" w14:textId="77777777" w:rsidTr="00C67DD5">
        <w:trPr>
          <w:trHeight w:val="165"/>
          <w:jc w:val="center"/>
        </w:trPr>
        <w:tc>
          <w:tcPr>
            <w:tcW w:w="2790" w:type="dxa"/>
          </w:tcPr>
          <w:p w14:paraId="42D5979B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450" w:type="dxa"/>
            <w:shd w:val="clear" w:color="auto" w:fill="auto"/>
          </w:tcPr>
          <w:p w14:paraId="1725E17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23464E25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14:paraId="5B30ADB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7585423C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144AE233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78DD44FF" w14:textId="77777777" w:rsidTr="00C67DD5">
        <w:trPr>
          <w:trHeight w:val="101"/>
          <w:jc w:val="center"/>
        </w:trPr>
        <w:tc>
          <w:tcPr>
            <w:tcW w:w="2790" w:type="dxa"/>
          </w:tcPr>
          <w:p w14:paraId="4BBEE6B1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75A4E898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14:paraId="527BF65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8A57F3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00ED34E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53CCF4E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AE7E3C" w:rsidRPr="000B1834" w14:paraId="149ED34B" w14:textId="77777777" w:rsidTr="00C67DD5">
        <w:trPr>
          <w:trHeight w:val="93"/>
          <w:jc w:val="center"/>
        </w:trPr>
        <w:tc>
          <w:tcPr>
            <w:tcW w:w="2790" w:type="dxa"/>
          </w:tcPr>
          <w:p w14:paraId="5BACDFC0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12109EF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14:paraId="22B052BD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162D5AE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7AC56D2" w14:textId="1E84C282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0.7 (-0.6, 2.0)</w:t>
            </w:r>
          </w:p>
        </w:tc>
        <w:tc>
          <w:tcPr>
            <w:tcW w:w="1980" w:type="dxa"/>
            <w:shd w:val="clear" w:color="auto" w:fill="auto"/>
          </w:tcPr>
          <w:p w14:paraId="198B6B44" w14:textId="2EF07EF4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93% (-44%, 568%)</w:t>
            </w:r>
          </w:p>
        </w:tc>
      </w:tr>
      <w:tr w:rsidR="00AE7E3C" w:rsidRPr="000B1834" w14:paraId="085B9CA6" w14:textId="77777777" w:rsidTr="00C67DD5">
        <w:trPr>
          <w:trHeight w:val="123"/>
          <w:jc w:val="center"/>
        </w:trPr>
        <w:tc>
          <w:tcPr>
            <w:tcW w:w="2790" w:type="dxa"/>
          </w:tcPr>
          <w:p w14:paraId="2C1C9194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450" w:type="dxa"/>
          </w:tcPr>
          <w:p w14:paraId="5F09B07B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11C45719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344E099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0D29F7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1B3CD8F3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0FCC2A2B" w14:textId="77777777" w:rsidTr="00C67DD5">
        <w:trPr>
          <w:trHeight w:val="123"/>
          <w:jc w:val="center"/>
        </w:trPr>
        <w:tc>
          <w:tcPr>
            <w:tcW w:w="2790" w:type="dxa"/>
          </w:tcPr>
          <w:p w14:paraId="3D9552E3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2499AC5A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30" w:type="dxa"/>
            <w:shd w:val="clear" w:color="auto" w:fill="auto"/>
          </w:tcPr>
          <w:p w14:paraId="3675C30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EC79E3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B0D6013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3B2B864E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AE7E3C" w:rsidRPr="000B1834" w14:paraId="22135B7B" w14:textId="77777777" w:rsidTr="00C67DD5">
        <w:trPr>
          <w:trHeight w:val="123"/>
          <w:jc w:val="center"/>
        </w:trPr>
        <w:tc>
          <w:tcPr>
            <w:tcW w:w="2790" w:type="dxa"/>
          </w:tcPr>
          <w:p w14:paraId="267A6035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3FC987A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30" w:type="dxa"/>
            <w:shd w:val="clear" w:color="auto" w:fill="auto"/>
          </w:tcPr>
          <w:p w14:paraId="3165E69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D4AF46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F902329" w14:textId="4890A82A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-0.7 (-1.6, 0.2)</w:t>
            </w:r>
          </w:p>
        </w:tc>
        <w:tc>
          <w:tcPr>
            <w:tcW w:w="1980" w:type="dxa"/>
            <w:shd w:val="clear" w:color="auto" w:fill="auto"/>
          </w:tcPr>
          <w:p w14:paraId="47A1B7C2" w14:textId="5CED10C9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-49% (-79%, 20%)</w:t>
            </w:r>
          </w:p>
        </w:tc>
      </w:tr>
      <w:tr w:rsidR="00AE7E3C" w:rsidRPr="000B1834" w14:paraId="703CEC33" w14:textId="77777777" w:rsidTr="00C67DD5">
        <w:trPr>
          <w:trHeight w:val="78"/>
          <w:jc w:val="center"/>
        </w:trPr>
        <w:tc>
          <w:tcPr>
            <w:tcW w:w="2790" w:type="dxa"/>
          </w:tcPr>
          <w:p w14:paraId="5BA93488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450" w:type="dxa"/>
          </w:tcPr>
          <w:p w14:paraId="05511DC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13EF082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418528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422CBC6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05F056C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E7E3C" w:rsidRPr="000B1834" w14:paraId="4DC7C613" w14:textId="77777777" w:rsidTr="00C67DD5">
        <w:trPr>
          <w:trHeight w:val="46"/>
          <w:jc w:val="center"/>
        </w:trPr>
        <w:tc>
          <w:tcPr>
            <w:tcW w:w="2790" w:type="dxa"/>
          </w:tcPr>
          <w:p w14:paraId="6C3E424E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2B82AC3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30" w:type="dxa"/>
            <w:shd w:val="clear" w:color="auto" w:fill="auto"/>
          </w:tcPr>
          <w:p w14:paraId="4F147F09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05A4EB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389AEA7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53FDE1AF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AE7E3C" w:rsidRPr="000B1834" w14:paraId="0B782E9B" w14:textId="77777777" w:rsidTr="00C67DD5">
        <w:trPr>
          <w:trHeight w:val="261"/>
          <w:jc w:val="center"/>
        </w:trPr>
        <w:tc>
          <w:tcPr>
            <w:tcW w:w="2790" w:type="dxa"/>
          </w:tcPr>
          <w:p w14:paraId="04069608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0" w:type="dxa"/>
          </w:tcPr>
          <w:p w14:paraId="0BB65D3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30" w:type="dxa"/>
            <w:shd w:val="clear" w:color="auto" w:fill="auto"/>
          </w:tcPr>
          <w:p w14:paraId="6E21E1B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4DC0251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751AE20" w14:textId="7638F8B8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0.8 (-0.1, 1.7)</w:t>
            </w:r>
          </w:p>
        </w:tc>
        <w:tc>
          <w:tcPr>
            <w:tcW w:w="1980" w:type="dxa"/>
            <w:shd w:val="clear" w:color="auto" w:fill="auto"/>
          </w:tcPr>
          <w:p w14:paraId="0391CD28" w14:textId="09F95313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121% (-4%, 408%)</w:t>
            </w:r>
          </w:p>
        </w:tc>
      </w:tr>
      <w:tr w:rsidR="00AE7E3C" w:rsidRPr="000B1834" w14:paraId="4601BEE1" w14:textId="77777777" w:rsidTr="00C67DD5">
        <w:trPr>
          <w:trHeight w:val="112"/>
          <w:jc w:val="center"/>
        </w:trPr>
        <w:tc>
          <w:tcPr>
            <w:tcW w:w="2790" w:type="dxa"/>
          </w:tcPr>
          <w:p w14:paraId="1CA0B731" w14:textId="77D0DB3C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50" w:type="dxa"/>
          </w:tcPr>
          <w:p w14:paraId="5CA0A632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14:paraId="1A14AC60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6259B0B" w14:textId="77777777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BB9C95E" w14:textId="74CAF6AF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0.8 (-0.2, 1.9)</w:t>
            </w:r>
          </w:p>
        </w:tc>
        <w:tc>
          <w:tcPr>
            <w:tcW w:w="1980" w:type="dxa"/>
            <w:shd w:val="clear" w:color="auto" w:fill="auto"/>
          </w:tcPr>
          <w:p w14:paraId="716EE2DA" w14:textId="7287ADDD" w:rsidR="00AE7E3C" w:rsidRPr="000B1834" w:rsidRDefault="00AE7E3C" w:rsidP="00AE7E3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127% (-16%, 514%)</w:t>
            </w:r>
          </w:p>
        </w:tc>
      </w:tr>
      <w:tr w:rsidR="00AE7E3C" w:rsidRPr="000B1834" w14:paraId="7089DF92" w14:textId="77777777" w:rsidTr="00C67DD5">
        <w:trPr>
          <w:trHeight w:val="1341"/>
          <w:jc w:val="center"/>
        </w:trPr>
        <w:tc>
          <w:tcPr>
            <w:tcW w:w="10260" w:type="dxa"/>
            <w:gridSpan w:val="6"/>
          </w:tcPr>
          <w:p w14:paraId="4C0496FA" w14:textId="77777777" w:rsidR="00AE7E3C" w:rsidRPr="000B1834" w:rsidRDefault="00AE7E3C" w:rsidP="00AE7E3C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correlate of breastfeeding and formula variables not analyzed since correlates occur after tooth Co was measured</w:t>
            </w:r>
          </w:p>
          <w:p w14:paraId="6720DB78" w14:textId="77777777" w:rsidR="00AE7E3C" w:rsidRPr="000B1834" w:rsidRDefault="00AE7E3C" w:rsidP="00AE7E3C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729084F3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18B6F572" w14:textId="7777777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2D494FDF" w14:textId="1B3FC0B7" w:rsidR="00AE7E3C" w:rsidRPr="000B1834" w:rsidRDefault="00AE7E3C" w:rsidP="00AE7E3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6FBD5F33" w14:textId="77777777" w:rsidR="00085612" w:rsidRPr="00D70FDB" w:rsidRDefault="00085612" w:rsidP="00D70FDB">
      <w:pPr>
        <w:rPr>
          <w:sz w:val="18"/>
        </w:rPr>
      </w:pPr>
    </w:p>
    <w:tbl>
      <w:tblPr>
        <w:tblStyle w:val="TableGrid"/>
        <w:tblW w:w="101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540"/>
        <w:gridCol w:w="1620"/>
        <w:gridCol w:w="1800"/>
        <w:gridCol w:w="1710"/>
        <w:gridCol w:w="1800"/>
      </w:tblGrid>
      <w:tr w:rsidR="00C67DD5" w:rsidRPr="000B1834" w14:paraId="4DE37EF2" w14:textId="77777777" w:rsidTr="00FC78C3">
        <w:trPr>
          <w:trHeight w:val="98"/>
          <w:jc w:val="center"/>
        </w:trPr>
        <w:tc>
          <w:tcPr>
            <w:tcW w:w="10170" w:type="dxa"/>
            <w:gridSpan w:val="6"/>
          </w:tcPr>
          <w:p w14:paraId="120B12F8" w14:textId="753BC4CF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6</w:t>
            </w: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: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Correlates of log-transformed prenatal and postnatal dentine Cr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52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Cr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Ca) from sex-adjusted linear mixed models</w:t>
            </w: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C67DD5" w:rsidRPr="000B1834" w14:paraId="2CCF99FB" w14:textId="77777777" w:rsidTr="00FC78C3">
        <w:trPr>
          <w:trHeight w:val="98"/>
          <w:jc w:val="center"/>
        </w:trPr>
        <w:tc>
          <w:tcPr>
            <w:tcW w:w="2700" w:type="dxa"/>
            <w:shd w:val="clear" w:color="auto" w:fill="auto"/>
          </w:tcPr>
          <w:p w14:paraId="2B89F55D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6696B664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EE010B7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Cr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EE1605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Cr</w:t>
            </w:r>
          </w:p>
        </w:tc>
      </w:tr>
      <w:tr w:rsidR="006C5A3C" w:rsidRPr="000B1834" w14:paraId="535CE472" w14:textId="77777777" w:rsidTr="003A539F">
        <w:trPr>
          <w:trHeight w:val="88"/>
          <w:jc w:val="center"/>
        </w:trPr>
        <w:tc>
          <w:tcPr>
            <w:tcW w:w="270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52F5B2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A87A65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6C282B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2FA999" w14:textId="77777777" w:rsidR="00017F7E" w:rsidRPr="000B1834" w:rsidRDefault="00CC2E93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 Difference </w:t>
            </w:r>
          </w:p>
          <w:p w14:paraId="4D7CD5A3" w14:textId="43BEF7A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1C9C71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36B8D0" w14:textId="5DE27F6D" w:rsidR="00C67DD5" w:rsidRPr="000B1834" w:rsidRDefault="00CC2E93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 Difference </w:t>
            </w:r>
            <w:r w:rsidR="00C67DD5"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C67DD5" w:rsidRPr="000B1834" w14:paraId="1B229EB4" w14:textId="77777777" w:rsidTr="00D70FDB">
        <w:trPr>
          <w:trHeight w:val="101"/>
          <w:jc w:val="center"/>
        </w:trPr>
        <w:tc>
          <w:tcPr>
            <w:tcW w:w="2700" w:type="dxa"/>
            <w:tcBorders>
              <w:top w:val="single" w:sz="4" w:space="0" w:color="auto"/>
            </w:tcBorders>
          </w:tcPr>
          <w:p w14:paraId="2DB4BDEF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9E74F79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9E079AD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3A8957A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57B2290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FE9E5D4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67DD5" w:rsidRPr="000B1834" w14:paraId="7A44B1D0" w14:textId="77777777" w:rsidTr="00D70FDB">
        <w:trPr>
          <w:trHeight w:val="95"/>
          <w:jc w:val="center"/>
        </w:trPr>
        <w:tc>
          <w:tcPr>
            <w:tcW w:w="2700" w:type="dxa"/>
          </w:tcPr>
          <w:p w14:paraId="1A2F2B12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540" w:type="dxa"/>
          </w:tcPr>
          <w:p w14:paraId="1E94168D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20" w:type="dxa"/>
          </w:tcPr>
          <w:p w14:paraId="3231DDDD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E193B6E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6909C420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6B5DF4F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67DD5" w:rsidRPr="000B1834" w14:paraId="7DF83766" w14:textId="77777777" w:rsidTr="00D70FDB">
        <w:trPr>
          <w:trHeight w:val="79"/>
          <w:jc w:val="center"/>
        </w:trPr>
        <w:tc>
          <w:tcPr>
            <w:tcW w:w="2700" w:type="dxa"/>
          </w:tcPr>
          <w:p w14:paraId="386669C8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540" w:type="dxa"/>
          </w:tcPr>
          <w:p w14:paraId="4BF4E2D1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</w:tcPr>
          <w:p w14:paraId="0CAE3882" w14:textId="6CCC862F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-0.00</w:t>
            </w:r>
            <w:r w:rsidR="00966030"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(-0.1, 0.1)</w:t>
            </w:r>
          </w:p>
        </w:tc>
        <w:tc>
          <w:tcPr>
            <w:tcW w:w="1800" w:type="dxa"/>
          </w:tcPr>
          <w:p w14:paraId="12BA78C5" w14:textId="68E4425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</w:t>
            </w:r>
            <w:r w:rsidR="00966030"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</w:t>
            </w:r>
            <w:r w:rsidR="00966030"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%, </w:t>
            </w:r>
            <w:r w:rsidR="00966030"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710" w:type="dxa"/>
          </w:tcPr>
          <w:p w14:paraId="16B7D11F" w14:textId="18CE7D78" w:rsidR="00C67DD5" w:rsidRPr="000B1834" w:rsidRDefault="00D8773A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0.002 (-0.1, 0.1)</w:t>
            </w:r>
          </w:p>
        </w:tc>
        <w:tc>
          <w:tcPr>
            <w:tcW w:w="1800" w:type="dxa"/>
          </w:tcPr>
          <w:p w14:paraId="24DE448A" w14:textId="0CA103BA" w:rsidR="00C67DD5" w:rsidRPr="000B1834" w:rsidRDefault="00D8773A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0% (-8%, 9%) </w:t>
            </w:r>
          </w:p>
        </w:tc>
      </w:tr>
      <w:tr w:rsidR="00831C22" w:rsidRPr="000B1834" w14:paraId="67EF7560" w14:textId="77777777" w:rsidTr="003A539F">
        <w:trPr>
          <w:trHeight w:val="95"/>
          <w:jc w:val="center"/>
        </w:trPr>
        <w:tc>
          <w:tcPr>
            <w:tcW w:w="2700" w:type="dxa"/>
          </w:tcPr>
          <w:p w14:paraId="623D8139" w14:textId="402AC813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540" w:type="dxa"/>
          </w:tcPr>
          <w:p w14:paraId="6C935F71" w14:textId="444A60F6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</w:tcPr>
          <w:p w14:paraId="6CC155EE" w14:textId="3A983345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0.003 (-0.01, 0.01)</w:t>
            </w:r>
          </w:p>
        </w:tc>
        <w:tc>
          <w:tcPr>
            <w:tcW w:w="1800" w:type="dxa"/>
          </w:tcPr>
          <w:p w14:paraId="500A6A3F" w14:textId="17192041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0.3% (-1.2%, 1.8%)</w:t>
            </w:r>
          </w:p>
        </w:tc>
        <w:tc>
          <w:tcPr>
            <w:tcW w:w="1710" w:type="dxa"/>
          </w:tcPr>
          <w:p w14:paraId="3A9AC42F" w14:textId="3832B5D8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-0.004 (-0.02, 0.01)</w:t>
            </w:r>
          </w:p>
        </w:tc>
        <w:tc>
          <w:tcPr>
            <w:tcW w:w="1800" w:type="dxa"/>
          </w:tcPr>
          <w:p w14:paraId="5E651BFC" w14:textId="77E4CE22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-0.4% (-2%, 1%)</w:t>
            </w:r>
          </w:p>
        </w:tc>
      </w:tr>
      <w:tr w:rsidR="00831C22" w:rsidRPr="000B1834" w14:paraId="0CF8FE6F" w14:textId="77777777" w:rsidTr="00D70FDB">
        <w:trPr>
          <w:trHeight w:val="95"/>
          <w:jc w:val="center"/>
        </w:trPr>
        <w:tc>
          <w:tcPr>
            <w:tcW w:w="2700" w:type="dxa"/>
          </w:tcPr>
          <w:p w14:paraId="36723905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540" w:type="dxa"/>
          </w:tcPr>
          <w:p w14:paraId="57023D1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BEFB2F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5B18C5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762B57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0D7418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5FA9BC1C" w14:textId="77777777" w:rsidTr="00D70FDB">
        <w:trPr>
          <w:trHeight w:val="67"/>
          <w:jc w:val="center"/>
        </w:trPr>
        <w:tc>
          <w:tcPr>
            <w:tcW w:w="2700" w:type="dxa"/>
          </w:tcPr>
          <w:p w14:paraId="47459282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540" w:type="dxa"/>
          </w:tcPr>
          <w:p w14:paraId="5312692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20" w:type="dxa"/>
          </w:tcPr>
          <w:p w14:paraId="0459EF6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941957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340FAA4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805556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64ED0DDB" w14:textId="77777777" w:rsidTr="00D70FDB">
        <w:trPr>
          <w:trHeight w:val="67"/>
          <w:jc w:val="center"/>
        </w:trPr>
        <w:tc>
          <w:tcPr>
            <w:tcW w:w="2700" w:type="dxa"/>
          </w:tcPr>
          <w:p w14:paraId="0DA275C3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540" w:type="dxa"/>
          </w:tcPr>
          <w:p w14:paraId="2C8C696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20" w:type="dxa"/>
          </w:tcPr>
          <w:p w14:paraId="21B514D3" w14:textId="16F568CC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-0.002 (-0.1, 0.1)</w:t>
            </w:r>
          </w:p>
        </w:tc>
        <w:tc>
          <w:tcPr>
            <w:tcW w:w="1800" w:type="dxa"/>
          </w:tcPr>
          <w:p w14:paraId="3AECAC28" w14:textId="356D043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-0.2% (-7%, 8%)</w:t>
            </w:r>
          </w:p>
        </w:tc>
        <w:tc>
          <w:tcPr>
            <w:tcW w:w="1710" w:type="dxa"/>
          </w:tcPr>
          <w:p w14:paraId="24955BA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(-0.1, 0.1)</w:t>
            </w:r>
          </w:p>
        </w:tc>
        <w:tc>
          <w:tcPr>
            <w:tcW w:w="1800" w:type="dxa"/>
          </w:tcPr>
          <w:p w14:paraId="10E965A4" w14:textId="26B2DF7E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(-10%, 8%)</w:t>
            </w:r>
          </w:p>
        </w:tc>
      </w:tr>
      <w:tr w:rsidR="00831C22" w:rsidRPr="000B1834" w14:paraId="59BE692D" w14:textId="77777777" w:rsidTr="00D70FDB">
        <w:trPr>
          <w:trHeight w:val="85"/>
          <w:jc w:val="center"/>
        </w:trPr>
        <w:tc>
          <w:tcPr>
            <w:tcW w:w="2700" w:type="dxa"/>
          </w:tcPr>
          <w:p w14:paraId="75397D1F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540" w:type="dxa"/>
          </w:tcPr>
          <w:p w14:paraId="3982040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BE22EE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F2D448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6A9EFB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05F0E9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1920E6B2" w14:textId="77777777" w:rsidTr="00D70FDB">
        <w:trPr>
          <w:trHeight w:val="85"/>
          <w:jc w:val="center"/>
        </w:trPr>
        <w:tc>
          <w:tcPr>
            <w:tcW w:w="2700" w:type="dxa"/>
          </w:tcPr>
          <w:p w14:paraId="78D5CC65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540" w:type="dxa"/>
          </w:tcPr>
          <w:p w14:paraId="3D0F403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0D20669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2F0D519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2CFF6B9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DD03F7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059013B8" w14:textId="77777777" w:rsidTr="00D70FDB">
        <w:trPr>
          <w:trHeight w:val="130"/>
          <w:jc w:val="center"/>
        </w:trPr>
        <w:tc>
          <w:tcPr>
            <w:tcW w:w="2700" w:type="dxa"/>
          </w:tcPr>
          <w:p w14:paraId="1E3F024C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540" w:type="dxa"/>
          </w:tcPr>
          <w:p w14:paraId="7247E9F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20" w:type="dxa"/>
          </w:tcPr>
          <w:p w14:paraId="4BE75FBA" w14:textId="533A933C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0.1)</w:t>
            </w:r>
          </w:p>
        </w:tc>
        <w:tc>
          <w:tcPr>
            <w:tcW w:w="1800" w:type="dxa"/>
          </w:tcPr>
          <w:p w14:paraId="06504900" w14:textId="2CA9D41A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(-8%, 14%)</w:t>
            </w:r>
          </w:p>
        </w:tc>
        <w:tc>
          <w:tcPr>
            <w:tcW w:w="1710" w:type="dxa"/>
          </w:tcPr>
          <w:p w14:paraId="510D441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(-0.1, 0.2)</w:t>
            </w:r>
          </w:p>
        </w:tc>
        <w:tc>
          <w:tcPr>
            <w:tcW w:w="1800" w:type="dxa"/>
          </w:tcPr>
          <w:p w14:paraId="04F9FDF3" w14:textId="7B81B5B9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(-11%, 16%)</w:t>
            </w:r>
          </w:p>
        </w:tc>
      </w:tr>
      <w:tr w:rsidR="00831C22" w:rsidRPr="000B1834" w14:paraId="6C16EC92" w14:textId="77777777" w:rsidTr="003A539F">
        <w:trPr>
          <w:trHeight w:val="130"/>
          <w:jc w:val="center"/>
        </w:trPr>
        <w:tc>
          <w:tcPr>
            <w:tcW w:w="2700" w:type="dxa"/>
          </w:tcPr>
          <w:p w14:paraId="0CA917D0" w14:textId="786CBCD2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540" w:type="dxa"/>
          </w:tcPr>
          <w:p w14:paraId="4E03334B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BD3AEF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2EB469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6FEFBA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F07DF8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2D5FBFBA" w14:textId="77777777" w:rsidTr="003A539F">
        <w:trPr>
          <w:trHeight w:val="130"/>
          <w:jc w:val="center"/>
        </w:trPr>
        <w:tc>
          <w:tcPr>
            <w:tcW w:w="2700" w:type="dxa"/>
          </w:tcPr>
          <w:p w14:paraId="467E9599" w14:textId="7E94CB9B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540" w:type="dxa"/>
          </w:tcPr>
          <w:p w14:paraId="013DF277" w14:textId="2D53FB5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620" w:type="dxa"/>
          </w:tcPr>
          <w:p w14:paraId="408B7794" w14:textId="09DCE53D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1773305" w14:textId="7A52F8F9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14ED2C59" w14:textId="5C2661EA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9CB0A87" w14:textId="478738C8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5873A0DF" w14:textId="77777777" w:rsidTr="003A539F">
        <w:trPr>
          <w:trHeight w:val="130"/>
          <w:jc w:val="center"/>
        </w:trPr>
        <w:tc>
          <w:tcPr>
            <w:tcW w:w="2700" w:type="dxa"/>
          </w:tcPr>
          <w:p w14:paraId="4D4AFE83" w14:textId="299A244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540" w:type="dxa"/>
          </w:tcPr>
          <w:p w14:paraId="5112CD6B" w14:textId="196E868C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14:paraId="595F55F0" w14:textId="3A547BA8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(-0.1, 0.1)</w:t>
            </w:r>
          </w:p>
        </w:tc>
        <w:tc>
          <w:tcPr>
            <w:tcW w:w="1800" w:type="dxa"/>
          </w:tcPr>
          <w:p w14:paraId="3970D0BF" w14:textId="12ADE0B2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(-11%, 6%)</w:t>
            </w:r>
          </w:p>
        </w:tc>
        <w:tc>
          <w:tcPr>
            <w:tcW w:w="1710" w:type="dxa"/>
          </w:tcPr>
          <w:p w14:paraId="38051331" w14:textId="0522AED7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800" w:type="dxa"/>
          </w:tcPr>
          <w:p w14:paraId="35BE168B" w14:textId="428E9808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(-15%, 6%)</w:t>
            </w:r>
          </w:p>
        </w:tc>
      </w:tr>
      <w:tr w:rsidR="00831C22" w:rsidRPr="000B1834" w14:paraId="3872542F" w14:textId="77777777" w:rsidTr="00D70FDB">
        <w:trPr>
          <w:trHeight w:val="130"/>
          <w:jc w:val="center"/>
        </w:trPr>
        <w:tc>
          <w:tcPr>
            <w:tcW w:w="2700" w:type="dxa"/>
          </w:tcPr>
          <w:p w14:paraId="0351356A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540" w:type="dxa"/>
          </w:tcPr>
          <w:p w14:paraId="5D7AE67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EE9587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8F31B1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163A0C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61C583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362B6FC0" w14:textId="77777777" w:rsidTr="00D70FDB">
        <w:trPr>
          <w:trHeight w:val="130"/>
          <w:jc w:val="center"/>
        </w:trPr>
        <w:tc>
          <w:tcPr>
            <w:tcW w:w="2700" w:type="dxa"/>
          </w:tcPr>
          <w:p w14:paraId="15146D1D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540" w:type="dxa"/>
          </w:tcPr>
          <w:p w14:paraId="4BAAA37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20" w:type="dxa"/>
          </w:tcPr>
          <w:p w14:paraId="6C4CD87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B19A38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01A3386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DB7906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08733E5D" w14:textId="77777777" w:rsidTr="00D70FDB">
        <w:trPr>
          <w:trHeight w:val="130"/>
          <w:jc w:val="center"/>
        </w:trPr>
        <w:tc>
          <w:tcPr>
            <w:tcW w:w="2700" w:type="dxa"/>
          </w:tcPr>
          <w:p w14:paraId="3B6ADDE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540" w:type="dxa"/>
          </w:tcPr>
          <w:p w14:paraId="0DD0003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620" w:type="dxa"/>
          </w:tcPr>
          <w:p w14:paraId="7FA5569B" w14:textId="592A6E73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(-0.03, 0.1)</w:t>
            </w:r>
          </w:p>
        </w:tc>
        <w:tc>
          <w:tcPr>
            <w:tcW w:w="1800" w:type="dxa"/>
          </w:tcPr>
          <w:p w14:paraId="04F87897" w14:textId="2D30FCAC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6% (-2%, 13%)</w:t>
            </w:r>
          </w:p>
        </w:tc>
        <w:tc>
          <w:tcPr>
            <w:tcW w:w="1710" w:type="dxa"/>
          </w:tcPr>
          <w:p w14:paraId="4B36EB22" w14:textId="7973EE72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(-0.01, 0.2)</w:t>
            </w:r>
          </w:p>
        </w:tc>
        <w:tc>
          <w:tcPr>
            <w:tcW w:w="1800" w:type="dxa"/>
          </w:tcPr>
          <w:p w14:paraId="14E74C9F" w14:textId="117D7221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9% (-1%, 19%)</w:t>
            </w:r>
          </w:p>
        </w:tc>
      </w:tr>
      <w:tr w:rsidR="00831C22" w:rsidRPr="000B1834" w14:paraId="22603D9F" w14:textId="77777777" w:rsidTr="003A539F">
        <w:trPr>
          <w:trHeight w:val="130"/>
          <w:jc w:val="center"/>
        </w:trPr>
        <w:tc>
          <w:tcPr>
            <w:tcW w:w="2700" w:type="dxa"/>
          </w:tcPr>
          <w:p w14:paraId="6D28F70F" w14:textId="373A173F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540" w:type="dxa"/>
          </w:tcPr>
          <w:p w14:paraId="579AE88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CD709B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09C6B5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BCE31A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054DAF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3FBA7041" w14:textId="77777777" w:rsidTr="003A539F">
        <w:trPr>
          <w:trHeight w:val="130"/>
          <w:jc w:val="center"/>
        </w:trPr>
        <w:tc>
          <w:tcPr>
            <w:tcW w:w="2700" w:type="dxa"/>
          </w:tcPr>
          <w:p w14:paraId="6128D015" w14:textId="4A9A93BE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540" w:type="dxa"/>
          </w:tcPr>
          <w:p w14:paraId="75C38EDE" w14:textId="2722C148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14:paraId="6A4CC14C" w14:textId="7B5DB82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DA07B1F" w14:textId="556E9791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30A00710" w14:textId="0EB988FE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63BD080" w14:textId="7EC940A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7340D26B" w14:textId="77777777" w:rsidTr="003A539F">
        <w:trPr>
          <w:trHeight w:val="130"/>
          <w:jc w:val="center"/>
        </w:trPr>
        <w:tc>
          <w:tcPr>
            <w:tcW w:w="2700" w:type="dxa"/>
          </w:tcPr>
          <w:p w14:paraId="6E713877" w14:textId="09C23258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540" w:type="dxa"/>
          </w:tcPr>
          <w:p w14:paraId="089018AE" w14:textId="7A120E31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14:paraId="1B0F90F9" w14:textId="056C6BC0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(-0.03, 0.10)</w:t>
            </w:r>
          </w:p>
        </w:tc>
        <w:tc>
          <w:tcPr>
            <w:tcW w:w="1800" w:type="dxa"/>
          </w:tcPr>
          <w:p w14:paraId="3F39580E" w14:textId="78F04C0C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 (-3%, 10%)</w:t>
            </w:r>
          </w:p>
        </w:tc>
        <w:tc>
          <w:tcPr>
            <w:tcW w:w="1710" w:type="dxa"/>
          </w:tcPr>
          <w:p w14:paraId="15F3E263" w14:textId="19FF5E10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0.01 (-0.1, 0.1)</w:t>
            </w:r>
          </w:p>
        </w:tc>
        <w:tc>
          <w:tcPr>
            <w:tcW w:w="1800" w:type="dxa"/>
          </w:tcPr>
          <w:p w14:paraId="4840A683" w14:textId="7BF66CEA" w:rsidR="00831C22" w:rsidRPr="000B1834" w:rsidRDefault="003A539F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1% (-7%, 10%)</w:t>
            </w:r>
          </w:p>
        </w:tc>
      </w:tr>
      <w:tr w:rsidR="00831C22" w:rsidRPr="000B1834" w14:paraId="1AEC6A93" w14:textId="77777777" w:rsidTr="00D70FDB">
        <w:trPr>
          <w:trHeight w:val="78"/>
          <w:jc w:val="center"/>
        </w:trPr>
        <w:tc>
          <w:tcPr>
            <w:tcW w:w="2700" w:type="dxa"/>
          </w:tcPr>
          <w:p w14:paraId="482C3E04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540" w:type="dxa"/>
          </w:tcPr>
          <w:p w14:paraId="6453FD3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524FD3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7122A1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EE4FC9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1BBC11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545176E2" w14:textId="77777777" w:rsidTr="00D70FDB">
        <w:trPr>
          <w:trHeight w:val="67"/>
          <w:jc w:val="center"/>
        </w:trPr>
        <w:tc>
          <w:tcPr>
            <w:tcW w:w="2700" w:type="dxa"/>
          </w:tcPr>
          <w:p w14:paraId="7AC1589A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540" w:type="dxa"/>
          </w:tcPr>
          <w:p w14:paraId="6670FC8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1795FA7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FB5FB5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3377680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6DFD74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2F079B0E" w14:textId="77777777" w:rsidTr="00D70FDB">
        <w:trPr>
          <w:trHeight w:val="67"/>
          <w:jc w:val="center"/>
        </w:trPr>
        <w:tc>
          <w:tcPr>
            <w:tcW w:w="2700" w:type="dxa"/>
          </w:tcPr>
          <w:p w14:paraId="544AA4A0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540" w:type="dxa"/>
          </w:tcPr>
          <w:p w14:paraId="4E9A76E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14:paraId="16CF46AB" w14:textId="32AF763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(-0.2, 0.1)</w:t>
            </w:r>
          </w:p>
        </w:tc>
        <w:tc>
          <w:tcPr>
            <w:tcW w:w="1800" w:type="dxa"/>
          </w:tcPr>
          <w:p w14:paraId="28D6D90D" w14:textId="2EC60B4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(-16%, 12%)</w:t>
            </w:r>
          </w:p>
        </w:tc>
        <w:tc>
          <w:tcPr>
            <w:tcW w:w="1710" w:type="dxa"/>
          </w:tcPr>
          <w:p w14:paraId="555193C6" w14:textId="380D9CE6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(-0.2, 0.1)</w:t>
            </w:r>
          </w:p>
        </w:tc>
        <w:tc>
          <w:tcPr>
            <w:tcW w:w="1800" w:type="dxa"/>
          </w:tcPr>
          <w:p w14:paraId="359EFAC8" w14:textId="110BDC73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-6% (-21%, 13%)</w:t>
            </w:r>
          </w:p>
        </w:tc>
      </w:tr>
      <w:tr w:rsidR="00831C22" w:rsidRPr="000B1834" w14:paraId="361CC097" w14:textId="77777777" w:rsidTr="00D70FDB">
        <w:trPr>
          <w:trHeight w:val="67"/>
          <w:jc w:val="center"/>
        </w:trPr>
        <w:tc>
          <w:tcPr>
            <w:tcW w:w="2700" w:type="dxa"/>
          </w:tcPr>
          <w:p w14:paraId="51D43E1A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540" w:type="dxa"/>
          </w:tcPr>
          <w:p w14:paraId="565F595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20" w:type="dxa"/>
          </w:tcPr>
          <w:p w14:paraId="22F43089" w14:textId="409AC95B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(-0.1, 0.1)</w:t>
            </w:r>
          </w:p>
        </w:tc>
        <w:tc>
          <w:tcPr>
            <w:tcW w:w="1800" w:type="dxa"/>
          </w:tcPr>
          <w:p w14:paraId="0CF6B2E4" w14:textId="23EBD935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(-12%, 11%)</w:t>
            </w:r>
          </w:p>
        </w:tc>
        <w:tc>
          <w:tcPr>
            <w:tcW w:w="1710" w:type="dxa"/>
          </w:tcPr>
          <w:p w14:paraId="6F39945D" w14:textId="7B3D0C6E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(-0.2, 0.1)</w:t>
            </w:r>
          </w:p>
        </w:tc>
        <w:tc>
          <w:tcPr>
            <w:tcW w:w="1800" w:type="dxa"/>
          </w:tcPr>
          <w:p w14:paraId="0EFDB531" w14:textId="023B4EF2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-4% (-16%, 11%)</w:t>
            </w:r>
          </w:p>
        </w:tc>
      </w:tr>
      <w:tr w:rsidR="00831C22" w:rsidRPr="000B1834" w14:paraId="72497839" w14:textId="77777777" w:rsidTr="00D70FDB">
        <w:trPr>
          <w:trHeight w:val="105"/>
          <w:jc w:val="center"/>
        </w:trPr>
        <w:tc>
          <w:tcPr>
            <w:tcW w:w="2700" w:type="dxa"/>
          </w:tcPr>
          <w:p w14:paraId="081525A5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540" w:type="dxa"/>
          </w:tcPr>
          <w:p w14:paraId="2E51D4A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458D15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E64681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CFA715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EDA931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1A7DF6EF" w14:textId="77777777" w:rsidTr="00D70FDB">
        <w:trPr>
          <w:trHeight w:val="67"/>
          <w:jc w:val="center"/>
        </w:trPr>
        <w:tc>
          <w:tcPr>
            <w:tcW w:w="2700" w:type="dxa"/>
          </w:tcPr>
          <w:p w14:paraId="07961C9E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540" w:type="dxa"/>
          </w:tcPr>
          <w:p w14:paraId="24D4A14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</w:tcPr>
          <w:p w14:paraId="0C3B1BE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2A90B0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3A18332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D6E45F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2C262A4F" w14:textId="77777777" w:rsidTr="00D70FDB">
        <w:trPr>
          <w:trHeight w:val="189"/>
          <w:jc w:val="center"/>
        </w:trPr>
        <w:tc>
          <w:tcPr>
            <w:tcW w:w="2700" w:type="dxa"/>
          </w:tcPr>
          <w:p w14:paraId="6D76F421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540" w:type="dxa"/>
          </w:tcPr>
          <w:p w14:paraId="078096D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</w:tcPr>
          <w:p w14:paraId="6B28864E" w14:textId="177A8714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-0.04 (-0.2, 0.1)</w:t>
            </w:r>
          </w:p>
        </w:tc>
        <w:tc>
          <w:tcPr>
            <w:tcW w:w="1800" w:type="dxa"/>
          </w:tcPr>
          <w:p w14:paraId="0CB55F5E" w14:textId="66E6F0C6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-4% (-14%, 7%)</w:t>
            </w:r>
          </w:p>
        </w:tc>
        <w:tc>
          <w:tcPr>
            <w:tcW w:w="1710" w:type="dxa"/>
          </w:tcPr>
          <w:p w14:paraId="25184489" w14:textId="45CD0C2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0.02)</w:t>
            </w:r>
          </w:p>
        </w:tc>
        <w:tc>
          <w:tcPr>
            <w:tcW w:w="1800" w:type="dxa"/>
          </w:tcPr>
          <w:p w14:paraId="2F09F5C4" w14:textId="1E8E2E7C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-11% (-22%, 1%)</w:t>
            </w:r>
          </w:p>
        </w:tc>
      </w:tr>
      <w:tr w:rsidR="00831C22" w:rsidRPr="000B1834" w14:paraId="7AA07B74" w14:textId="77777777" w:rsidTr="00D70FDB">
        <w:trPr>
          <w:trHeight w:val="67"/>
          <w:jc w:val="center"/>
        </w:trPr>
        <w:tc>
          <w:tcPr>
            <w:tcW w:w="2700" w:type="dxa"/>
          </w:tcPr>
          <w:p w14:paraId="4F31E4D3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540" w:type="dxa"/>
          </w:tcPr>
          <w:p w14:paraId="4824617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620" w:type="dxa"/>
          </w:tcPr>
          <w:p w14:paraId="36BC2B3C" w14:textId="61F1562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-0.04 (-0.1, 0.1)</w:t>
            </w:r>
          </w:p>
        </w:tc>
        <w:tc>
          <w:tcPr>
            <w:tcW w:w="1800" w:type="dxa"/>
          </w:tcPr>
          <w:p w14:paraId="6BD37330" w14:textId="1C49309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-4% (-12%, 5%)</w:t>
            </w:r>
          </w:p>
        </w:tc>
        <w:tc>
          <w:tcPr>
            <w:tcW w:w="1710" w:type="dxa"/>
          </w:tcPr>
          <w:p w14:paraId="29F6E2D6" w14:textId="78980886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800" w:type="dxa"/>
          </w:tcPr>
          <w:p w14:paraId="7F6902E1" w14:textId="09063F0F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(-14%, 5%)</w:t>
            </w:r>
          </w:p>
        </w:tc>
      </w:tr>
      <w:tr w:rsidR="00831C22" w:rsidRPr="000B1834" w14:paraId="03069933" w14:textId="77777777" w:rsidTr="00D70FDB">
        <w:trPr>
          <w:trHeight w:val="165"/>
          <w:jc w:val="center"/>
        </w:trPr>
        <w:tc>
          <w:tcPr>
            <w:tcW w:w="2700" w:type="dxa"/>
          </w:tcPr>
          <w:p w14:paraId="79AD0BF2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</w:t>
            </w:r>
          </w:p>
        </w:tc>
        <w:tc>
          <w:tcPr>
            <w:tcW w:w="540" w:type="dxa"/>
          </w:tcPr>
          <w:p w14:paraId="7EB0380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49623AC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8760D8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3F2E6F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589263A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4C5DC777" w14:textId="77777777" w:rsidTr="00D70FDB">
        <w:trPr>
          <w:trHeight w:val="165"/>
          <w:jc w:val="center"/>
        </w:trPr>
        <w:tc>
          <w:tcPr>
            <w:tcW w:w="2700" w:type="dxa"/>
          </w:tcPr>
          <w:p w14:paraId="2F2FF998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540" w:type="dxa"/>
            <w:shd w:val="clear" w:color="auto" w:fill="auto"/>
          </w:tcPr>
          <w:p w14:paraId="5E86FB4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14:paraId="7B63F44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449FBEFB" w14:textId="57D0C994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10" w:type="dxa"/>
            <w:shd w:val="clear" w:color="auto" w:fill="auto"/>
          </w:tcPr>
          <w:p w14:paraId="3F6E860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0E18115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0A16C9A9" w14:textId="77777777" w:rsidTr="00D70FDB">
        <w:trPr>
          <w:trHeight w:val="165"/>
          <w:jc w:val="center"/>
        </w:trPr>
        <w:tc>
          <w:tcPr>
            <w:tcW w:w="2700" w:type="dxa"/>
          </w:tcPr>
          <w:p w14:paraId="44B9F50D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540" w:type="dxa"/>
            <w:shd w:val="clear" w:color="auto" w:fill="auto"/>
          </w:tcPr>
          <w:p w14:paraId="2CFABEE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20" w:type="dxa"/>
            <w:shd w:val="clear" w:color="auto" w:fill="auto"/>
          </w:tcPr>
          <w:p w14:paraId="2A797855" w14:textId="1BC1CA0A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0.2)</w:t>
            </w:r>
          </w:p>
        </w:tc>
        <w:tc>
          <w:tcPr>
            <w:tcW w:w="1800" w:type="dxa"/>
            <w:shd w:val="clear" w:color="auto" w:fill="auto"/>
          </w:tcPr>
          <w:p w14:paraId="110A305F" w14:textId="1E67008A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9% (-5%, 25%)</w:t>
            </w:r>
          </w:p>
        </w:tc>
        <w:tc>
          <w:tcPr>
            <w:tcW w:w="1710" w:type="dxa"/>
            <w:shd w:val="clear" w:color="auto" w:fill="auto"/>
          </w:tcPr>
          <w:p w14:paraId="4EEE57AB" w14:textId="45D0126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(-0.2, 0.2)</w:t>
            </w:r>
          </w:p>
        </w:tc>
        <w:tc>
          <w:tcPr>
            <w:tcW w:w="1800" w:type="dxa"/>
            <w:shd w:val="clear" w:color="auto" w:fill="auto"/>
          </w:tcPr>
          <w:p w14:paraId="28A62CF0" w14:textId="75BB1E6D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(18%, 16%)</w:t>
            </w:r>
          </w:p>
        </w:tc>
      </w:tr>
      <w:tr w:rsidR="00831C22" w:rsidRPr="000B1834" w14:paraId="27D2C271" w14:textId="77777777" w:rsidTr="00D70FDB">
        <w:trPr>
          <w:trHeight w:val="165"/>
          <w:jc w:val="center"/>
        </w:trPr>
        <w:tc>
          <w:tcPr>
            <w:tcW w:w="2700" w:type="dxa"/>
          </w:tcPr>
          <w:p w14:paraId="2742FD0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540" w:type="dxa"/>
            <w:shd w:val="clear" w:color="auto" w:fill="auto"/>
          </w:tcPr>
          <w:p w14:paraId="4FF2154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620" w:type="dxa"/>
            <w:shd w:val="clear" w:color="auto" w:fill="auto"/>
          </w:tcPr>
          <w:p w14:paraId="15279B9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0.3)</w:t>
            </w:r>
          </w:p>
        </w:tc>
        <w:tc>
          <w:tcPr>
            <w:tcW w:w="1800" w:type="dxa"/>
            <w:shd w:val="clear" w:color="auto" w:fill="auto"/>
          </w:tcPr>
          <w:p w14:paraId="2B89A6CF" w14:textId="2CF3B854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10% (-5%, 29%)</w:t>
            </w:r>
          </w:p>
        </w:tc>
        <w:tc>
          <w:tcPr>
            <w:tcW w:w="1710" w:type="dxa"/>
            <w:shd w:val="clear" w:color="auto" w:fill="auto"/>
          </w:tcPr>
          <w:p w14:paraId="5AD125B2" w14:textId="6A54807D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(-0.2, 0.2)</w:t>
            </w:r>
          </w:p>
        </w:tc>
        <w:tc>
          <w:tcPr>
            <w:tcW w:w="1800" w:type="dxa"/>
            <w:shd w:val="clear" w:color="auto" w:fill="auto"/>
          </w:tcPr>
          <w:p w14:paraId="249FF6FB" w14:textId="4A5A2948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(-14%, 26%)</w:t>
            </w:r>
          </w:p>
        </w:tc>
      </w:tr>
      <w:tr w:rsidR="00831C22" w:rsidRPr="000B1834" w14:paraId="5E0F65DC" w14:textId="77777777" w:rsidTr="00D70FDB">
        <w:trPr>
          <w:trHeight w:val="165"/>
          <w:jc w:val="center"/>
        </w:trPr>
        <w:tc>
          <w:tcPr>
            <w:tcW w:w="2700" w:type="dxa"/>
          </w:tcPr>
          <w:p w14:paraId="5B7A38EC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540" w:type="dxa"/>
            <w:shd w:val="clear" w:color="auto" w:fill="auto"/>
          </w:tcPr>
          <w:p w14:paraId="7AE6A7B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7DBC626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3F18FF1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3CFEC2D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14856F6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36FBF6A6" w14:textId="77777777" w:rsidTr="00D70FDB">
        <w:trPr>
          <w:trHeight w:val="101"/>
          <w:jc w:val="center"/>
        </w:trPr>
        <w:tc>
          <w:tcPr>
            <w:tcW w:w="2700" w:type="dxa"/>
          </w:tcPr>
          <w:p w14:paraId="0FC37F8B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540" w:type="dxa"/>
          </w:tcPr>
          <w:p w14:paraId="5A00AA1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14:paraId="668965A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00EA8B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D6A580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43BFFA8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63DBD40A" w14:textId="77777777" w:rsidTr="00D70FDB">
        <w:trPr>
          <w:trHeight w:val="93"/>
          <w:jc w:val="center"/>
        </w:trPr>
        <w:tc>
          <w:tcPr>
            <w:tcW w:w="2700" w:type="dxa"/>
          </w:tcPr>
          <w:p w14:paraId="7B3208B5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540" w:type="dxa"/>
          </w:tcPr>
          <w:p w14:paraId="4984EFC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20" w:type="dxa"/>
            <w:shd w:val="clear" w:color="auto" w:fill="auto"/>
          </w:tcPr>
          <w:p w14:paraId="0BEE9D7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C1B128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5A399E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800" w:type="dxa"/>
            <w:shd w:val="clear" w:color="auto" w:fill="auto"/>
          </w:tcPr>
          <w:p w14:paraId="4053A488" w14:textId="6CD2F652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-9% (-20%, 4%)</w:t>
            </w:r>
          </w:p>
        </w:tc>
      </w:tr>
      <w:tr w:rsidR="00831C22" w:rsidRPr="000B1834" w14:paraId="5A57D9A7" w14:textId="77777777" w:rsidTr="00D70FDB">
        <w:trPr>
          <w:trHeight w:val="123"/>
          <w:jc w:val="center"/>
        </w:trPr>
        <w:tc>
          <w:tcPr>
            <w:tcW w:w="2700" w:type="dxa"/>
          </w:tcPr>
          <w:p w14:paraId="03626D4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540" w:type="dxa"/>
          </w:tcPr>
          <w:p w14:paraId="7207415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1B628CC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EC0B1C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16FD05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29987F4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3F8FF1C9" w14:textId="77777777" w:rsidTr="00D70FDB">
        <w:trPr>
          <w:trHeight w:val="123"/>
          <w:jc w:val="center"/>
        </w:trPr>
        <w:tc>
          <w:tcPr>
            <w:tcW w:w="2700" w:type="dxa"/>
          </w:tcPr>
          <w:p w14:paraId="7745B61A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540" w:type="dxa"/>
          </w:tcPr>
          <w:p w14:paraId="48680CD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14:paraId="5AC2593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CE5988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F185A9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24572E1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6604DB59" w14:textId="77777777" w:rsidTr="00D70FDB">
        <w:trPr>
          <w:trHeight w:val="123"/>
          <w:jc w:val="center"/>
        </w:trPr>
        <w:tc>
          <w:tcPr>
            <w:tcW w:w="2700" w:type="dxa"/>
          </w:tcPr>
          <w:p w14:paraId="103B862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540" w:type="dxa"/>
          </w:tcPr>
          <w:p w14:paraId="56969A1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20" w:type="dxa"/>
            <w:shd w:val="clear" w:color="auto" w:fill="auto"/>
          </w:tcPr>
          <w:p w14:paraId="6AA1BA2B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96FF9B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7CB78C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(-0.1, 0.1)</w:t>
            </w:r>
          </w:p>
        </w:tc>
        <w:tc>
          <w:tcPr>
            <w:tcW w:w="1800" w:type="dxa"/>
            <w:shd w:val="clear" w:color="auto" w:fill="auto"/>
          </w:tcPr>
          <w:p w14:paraId="13E57D4E" w14:textId="6DC4A0AD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(-8%, 12%)</w:t>
            </w:r>
          </w:p>
        </w:tc>
      </w:tr>
      <w:tr w:rsidR="00831C22" w:rsidRPr="000B1834" w14:paraId="5402D5F4" w14:textId="77777777" w:rsidTr="00D70FDB">
        <w:trPr>
          <w:trHeight w:val="78"/>
          <w:jc w:val="center"/>
        </w:trPr>
        <w:tc>
          <w:tcPr>
            <w:tcW w:w="2700" w:type="dxa"/>
          </w:tcPr>
          <w:p w14:paraId="635FC025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540" w:type="dxa"/>
          </w:tcPr>
          <w:p w14:paraId="6B5B2AF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238C830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08A6A3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91AC52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530A7A4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15890F7C" w14:textId="77777777" w:rsidTr="00D70FDB">
        <w:trPr>
          <w:trHeight w:val="46"/>
          <w:jc w:val="center"/>
        </w:trPr>
        <w:tc>
          <w:tcPr>
            <w:tcW w:w="2700" w:type="dxa"/>
          </w:tcPr>
          <w:p w14:paraId="0BD6E6C2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40" w:type="dxa"/>
          </w:tcPr>
          <w:p w14:paraId="4E5F504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20" w:type="dxa"/>
            <w:shd w:val="clear" w:color="auto" w:fill="auto"/>
          </w:tcPr>
          <w:p w14:paraId="3997AFA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B3A56D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821256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0AA5CBD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509EE7CE" w14:textId="77777777" w:rsidTr="00D70FDB">
        <w:trPr>
          <w:trHeight w:val="261"/>
          <w:jc w:val="center"/>
        </w:trPr>
        <w:tc>
          <w:tcPr>
            <w:tcW w:w="2700" w:type="dxa"/>
          </w:tcPr>
          <w:p w14:paraId="4623B381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40" w:type="dxa"/>
          </w:tcPr>
          <w:p w14:paraId="62AA433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20" w:type="dxa"/>
            <w:shd w:val="clear" w:color="auto" w:fill="auto"/>
          </w:tcPr>
          <w:p w14:paraId="38E074C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5ED0F8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2794C9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(-0.1, 0.1)</w:t>
            </w:r>
          </w:p>
        </w:tc>
        <w:tc>
          <w:tcPr>
            <w:tcW w:w="1800" w:type="dxa"/>
            <w:shd w:val="clear" w:color="auto" w:fill="auto"/>
          </w:tcPr>
          <w:p w14:paraId="427D011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(-8%, 13%)</w:t>
            </w:r>
          </w:p>
        </w:tc>
      </w:tr>
      <w:tr w:rsidR="00831C22" w:rsidRPr="000B1834" w14:paraId="1581622F" w14:textId="77777777" w:rsidTr="00D70FDB">
        <w:trPr>
          <w:trHeight w:val="112"/>
          <w:jc w:val="center"/>
        </w:trPr>
        <w:tc>
          <w:tcPr>
            <w:tcW w:w="2700" w:type="dxa"/>
          </w:tcPr>
          <w:p w14:paraId="7B2FA29F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</w:p>
        </w:tc>
        <w:tc>
          <w:tcPr>
            <w:tcW w:w="540" w:type="dxa"/>
          </w:tcPr>
          <w:p w14:paraId="6D7EB75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314BFE3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B65333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46AA2A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0.2)</w:t>
            </w:r>
          </w:p>
        </w:tc>
        <w:tc>
          <w:tcPr>
            <w:tcW w:w="1800" w:type="dxa"/>
            <w:shd w:val="clear" w:color="auto" w:fill="auto"/>
          </w:tcPr>
          <w:p w14:paraId="09EE495E" w14:textId="5FBB9A5C" w:rsidR="00831C22" w:rsidRPr="000B1834" w:rsidRDefault="00831C22" w:rsidP="00831C22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(-7%, 17%)</w:t>
            </w:r>
          </w:p>
        </w:tc>
      </w:tr>
      <w:tr w:rsidR="00831C22" w:rsidRPr="000B1834" w14:paraId="1CD175B7" w14:textId="77777777" w:rsidTr="00FC78C3">
        <w:trPr>
          <w:trHeight w:val="112"/>
          <w:jc w:val="center"/>
        </w:trPr>
        <w:tc>
          <w:tcPr>
            <w:tcW w:w="10170" w:type="dxa"/>
            <w:gridSpan w:val="6"/>
          </w:tcPr>
          <w:p w14:paraId="1FA0600C" w14:textId="77777777" w:rsidR="00831C22" w:rsidRPr="000B1834" w:rsidRDefault="00831C22" w:rsidP="00831C22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correlate of breastfeeding and formula variables not analyzed since correlates occur after tooth Cr was measured</w:t>
            </w:r>
          </w:p>
          <w:p w14:paraId="66915DF6" w14:textId="77777777" w:rsidR="00831C22" w:rsidRPr="000B1834" w:rsidRDefault="00831C22" w:rsidP="00831C22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71CE89A5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16C35BD7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1B8372A2" w14:textId="5FA71195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5D5FF23F" w14:textId="44DD559F" w:rsidR="001D5BB9" w:rsidRPr="00D70FDB" w:rsidRDefault="001D5BB9" w:rsidP="001D5BB9"/>
    <w:p w14:paraId="7A2A7C77" w14:textId="77777777" w:rsidR="001D5BB9" w:rsidRPr="00D70FDB" w:rsidRDefault="001D5BB9" w:rsidP="00D70FDB"/>
    <w:tbl>
      <w:tblPr>
        <w:tblStyle w:val="TableGrid"/>
        <w:tblW w:w="103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40"/>
        <w:gridCol w:w="1620"/>
        <w:gridCol w:w="1530"/>
        <w:gridCol w:w="1530"/>
        <w:gridCol w:w="1791"/>
      </w:tblGrid>
      <w:tr w:rsidR="00C67DD5" w:rsidRPr="000B1834" w14:paraId="3FD77DD8" w14:textId="77777777" w:rsidTr="00C67DD5">
        <w:trPr>
          <w:trHeight w:val="98"/>
          <w:jc w:val="center"/>
        </w:trPr>
        <w:tc>
          <w:tcPr>
            <w:tcW w:w="10341" w:type="dxa"/>
            <w:gridSpan w:val="6"/>
          </w:tcPr>
          <w:p w14:paraId="1EBFD192" w14:textId="6A7BD5F5" w:rsidR="00C67DD5" w:rsidRPr="000B1834" w:rsidRDefault="00C67DD5" w:rsidP="00C67DD5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7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: Correlates of log-transformed prenatal and postnatal dentine Cu </w:t>
            </w:r>
            <w:r w:rsidR="00085612"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63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Cu: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</w:tc>
      </w:tr>
      <w:tr w:rsidR="00C67DD5" w:rsidRPr="000B1834" w14:paraId="6B20FDCA" w14:textId="77777777" w:rsidTr="00D70FDB">
        <w:trPr>
          <w:trHeight w:val="98"/>
          <w:jc w:val="center"/>
        </w:trPr>
        <w:tc>
          <w:tcPr>
            <w:tcW w:w="3330" w:type="dxa"/>
            <w:shd w:val="clear" w:color="auto" w:fill="auto"/>
          </w:tcPr>
          <w:p w14:paraId="49039CF6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2AA96CE0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0C2893E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Cu</w:t>
            </w:r>
          </w:p>
        </w:tc>
        <w:tc>
          <w:tcPr>
            <w:tcW w:w="33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17EE63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Cu</w:t>
            </w:r>
          </w:p>
        </w:tc>
      </w:tr>
      <w:tr w:rsidR="006C5A3C" w:rsidRPr="000B1834" w14:paraId="52497AEB" w14:textId="77777777" w:rsidTr="00E146C4">
        <w:trPr>
          <w:trHeight w:val="88"/>
          <w:jc w:val="center"/>
        </w:trPr>
        <w:tc>
          <w:tcPr>
            <w:tcW w:w="33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B52691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958715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6BF497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931508" w14:textId="1EFCA8C0" w:rsidR="00C67DD5" w:rsidRPr="000B1834" w:rsidRDefault="00CC2E93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 Difference </w:t>
            </w:r>
            <w:r w:rsidR="00C67DD5"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39A9505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53B4BD" w14:textId="363E23E8" w:rsidR="00C67DD5" w:rsidRPr="000B1834" w:rsidRDefault="00CC2E93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 Difference </w:t>
            </w:r>
            <w:r w:rsidR="00C67DD5"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C67DD5" w:rsidRPr="000B1834" w14:paraId="04034754" w14:textId="77777777" w:rsidTr="00D70FDB">
        <w:trPr>
          <w:trHeight w:val="101"/>
          <w:jc w:val="center"/>
        </w:trPr>
        <w:tc>
          <w:tcPr>
            <w:tcW w:w="3330" w:type="dxa"/>
            <w:tcBorders>
              <w:top w:val="single" w:sz="4" w:space="0" w:color="auto"/>
            </w:tcBorders>
          </w:tcPr>
          <w:p w14:paraId="67FD756A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18E60DE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E26D3B4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2947CEE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58981EA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tcBorders>
              <w:top w:val="single" w:sz="4" w:space="0" w:color="auto"/>
            </w:tcBorders>
          </w:tcPr>
          <w:p w14:paraId="1749C47A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67DD5" w:rsidRPr="000B1834" w14:paraId="4D2D26FF" w14:textId="77777777" w:rsidTr="00D70FDB">
        <w:trPr>
          <w:trHeight w:val="95"/>
          <w:jc w:val="center"/>
        </w:trPr>
        <w:tc>
          <w:tcPr>
            <w:tcW w:w="3330" w:type="dxa"/>
          </w:tcPr>
          <w:p w14:paraId="0CD40E2D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540" w:type="dxa"/>
          </w:tcPr>
          <w:p w14:paraId="3E3091B7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20" w:type="dxa"/>
          </w:tcPr>
          <w:p w14:paraId="6852EA40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4FF1921C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017F157E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036823AC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67DD5" w:rsidRPr="000B1834" w14:paraId="4E7F055E" w14:textId="77777777" w:rsidTr="00D70FDB">
        <w:trPr>
          <w:trHeight w:val="79"/>
          <w:jc w:val="center"/>
        </w:trPr>
        <w:tc>
          <w:tcPr>
            <w:tcW w:w="3330" w:type="dxa"/>
          </w:tcPr>
          <w:p w14:paraId="583DDBBC" w14:textId="77777777" w:rsidR="00C67DD5" w:rsidRPr="000B1834" w:rsidRDefault="00C67DD5" w:rsidP="00C67DD5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540" w:type="dxa"/>
          </w:tcPr>
          <w:p w14:paraId="5823A6BE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</w:tcPr>
          <w:p w14:paraId="6AC0B2FE" w14:textId="7777777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(-0.2, 0.1)</w:t>
            </w:r>
          </w:p>
        </w:tc>
        <w:tc>
          <w:tcPr>
            <w:tcW w:w="1530" w:type="dxa"/>
          </w:tcPr>
          <w:p w14:paraId="7D9FB0A8" w14:textId="745CBFF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-3% (-14%, </w:t>
            </w:r>
            <w:r w:rsidR="005A6287"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30" w:type="dxa"/>
          </w:tcPr>
          <w:p w14:paraId="72491CEE" w14:textId="18E88347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, 0.3)</w:t>
            </w:r>
          </w:p>
        </w:tc>
        <w:tc>
          <w:tcPr>
            <w:tcW w:w="1791" w:type="dxa"/>
          </w:tcPr>
          <w:p w14:paraId="79E7D90F" w14:textId="7629F68B" w:rsidR="00C67DD5" w:rsidRPr="000B1834" w:rsidRDefault="00C67DD5" w:rsidP="00C67DD5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%, 3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</w:tr>
      <w:tr w:rsidR="00831C22" w:rsidRPr="000B1834" w14:paraId="73703C27" w14:textId="77777777" w:rsidTr="00E146C4">
        <w:trPr>
          <w:trHeight w:val="95"/>
          <w:jc w:val="center"/>
        </w:trPr>
        <w:tc>
          <w:tcPr>
            <w:tcW w:w="3330" w:type="dxa"/>
          </w:tcPr>
          <w:p w14:paraId="0922317C" w14:textId="4166F56F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540" w:type="dxa"/>
          </w:tcPr>
          <w:p w14:paraId="7FD11106" w14:textId="25E285B5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</w:tcPr>
          <w:p w14:paraId="12870F1D" w14:textId="295341C0" w:rsidR="00831C22" w:rsidRPr="000B1834" w:rsidRDefault="00CE59B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(-0.04, 0.01)</w:t>
            </w:r>
          </w:p>
        </w:tc>
        <w:tc>
          <w:tcPr>
            <w:tcW w:w="1530" w:type="dxa"/>
          </w:tcPr>
          <w:p w14:paraId="625B8FCB" w14:textId="0E36AD8B" w:rsidR="00831C22" w:rsidRPr="000B1834" w:rsidRDefault="00CE59B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(-4%, 1%)</w:t>
            </w:r>
          </w:p>
        </w:tc>
        <w:tc>
          <w:tcPr>
            <w:tcW w:w="1530" w:type="dxa"/>
          </w:tcPr>
          <w:p w14:paraId="6DA84ACA" w14:textId="3D55B449" w:rsidR="00831C22" w:rsidRPr="000B1834" w:rsidRDefault="00E146C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(-0.05, 0.03)</w:t>
            </w:r>
          </w:p>
        </w:tc>
        <w:tc>
          <w:tcPr>
            <w:tcW w:w="1791" w:type="dxa"/>
          </w:tcPr>
          <w:p w14:paraId="6C4A24BC" w14:textId="712A97E9" w:rsidR="00831C22" w:rsidRPr="000B1834" w:rsidRDefault="00E146C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(-5%, 3%)</w:t>
            </w:r>
          </w:p>
        </w:tc>
      </w:tr>
      <w:tr w:rsidR="00831C22" w:rsidRPr="000B1834" w14:paraId="4C150AAF" w14:textId="77777777" w:rsidTr="00D70FDB">
        <w:trPr>
          <w:trHeight w:val="95"/>
          <w:jc w:val="center"/>
        </w:trPr>
        <w:tc>
          <w:tcPr>
            <w:tcW w:w="3330" w:type="dxa"/>
          </w:tcPr>
          <w:p w14:paraId="79FDB6CB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540" w:type="dxa"/>
          </w:tcPr>
          <w:p w14:paraId="155A8D2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DE69B8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2E9CCB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E5F11D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</w:tcPr>
          <w:p w14:paraId="203C805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360D7965" w14:textId="77777777" w:rsidTr="00D70FDB">
        <w:trPr>
          <w:trHeight w:val="67"/>
          <w:jc w:val="center"/>
        </w:trPr>
        <w:tc>
          <w:tcPr>
            <w:tcW w:w="3330" w:type="dxa"/>
          </w:tcPr>
          <w:p w14:paraId="5E47BD6E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540" w:type="dxa"/>
          </w:tcPr>
          <w:p w14:paraId="013B075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20" w:type="dxa"/>
          </w:tcPr>
          <w:p w14:paraId="5095816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12921C5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0A572030" w14:textId="26A01B33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4B7A835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556B0E25" w14:textId="77777777" w:rsidTr="00D70FDB">
        <w:trPr>
          <w:trHeight w:val="67"/>
          <w:jc w:val="center"/>
        </w:trPr>
        <w:tc>
          <w:tcPr>
            <w:tcW w:w="3330" w:type="dxa"/>
          </w:tcPr>
          <w:p w14:paraId="3DF6FAE6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540" w:type="dxa"/>
          </w:tcPr>
          <w:p w14:paraId="47040FE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20" w:type="dxa"/>
          </w:tcPr>
          <w:p w14:paraId="01E34CFE" w14:textId="61A3A68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(-0.1, 0.1)</w:t>
            </w:r>
          </w:p>
        </w:tc>
        <w:tc>
          <w:tcPr>
            <w:tcW w:w="1530" w:type="dxa"/>
          </w:tcPr>
          <w:p w14:paraId="080D5C9B" w14:textId="16250AAC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(-11%, 15%)</w:t>
            </w:r>
          </w:p>
        </w:tc>
        <w:tc>
          <w:tcPr>
            <w:tcW w:w="1530" w:type="dxa"/>
          </w:tcPr>
          <w:p w14:paraId="03A65FDC" w14:textId="457D0D06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0.05 (-0.1, 0.2)</w:t>
            </w:r>
          </w:p>
        </w:tc>
        <w:tc>
          <w:tcPr>
            <w:tcW w:w="1791" w:type="dxa"/>
          </w:tcPr>
          <w:p w14:paraId="20B83236" w14:textId="57EC297E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(-12%, 25%)</w:t>
            </w:r>
          </w:p>
        </w:tc>
      </w:tr>
      <w:tr w:rsidR="00831C22" w:rsidRPr="000B1834" w14:paraId="6D7F8CAB" w14:textId="77777777" w:rsidTr="00D70FDB">
        <w:trPr>
          <w:trHeight w:val="85"/>
          <w:jc w:val="center"/>
        </w:trPr>
        <w:tc>
          <w:tcPr>
            <w:tcW w:w="3330" w:type="dxa"/>
          </w:tcPr>
          <w:p w14:paraId="070A942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540" w:type="dxa"/>
          </w:tcPr>
          <w:p w14:paraId="3BE29FE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01CD41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D01E75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D143AF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</w:tcPr>
          <w:p w14:paraId="0C27CA1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42725C73" w14:textId="77777777" w:rsidTr="00D70FDB">
        <w:trPr>
          <w:trHeight w:val="85"/>
          <w:jc w:val="center"/>
        </w:trPr>
        <w:tc>
          <w:tcPr>
            <w:tcW w:w="3330" w:type="dxa"/>
          </w:tcPr>
          <w:p w14:paraId="5144798D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540" w:type="dxa"/>
          </w:tcPr>
          <w:p w14:paraId="4AF7F2C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2528E2D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2C92BD8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147CB33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0EF4050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831C22" w:rsidRPr="000B1834" w14:paraId="37C36BFD" w14:textId="77777777" w:rsidTr="00D70FDB">
        <w:trPr>
          <w:trHeight w:val="130"/>
          <w:jc w:val="center"/>
        </w:trPr>
        <w:tc>
          <w:tcPr>
            <w:tcW w:w="3330" w:type="dxa"/>
          </w:tcPr>
          <w:p w14:paraId="38517F5F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540" w:type="dxa"/>
          </w:tcPr>
          <w:p w14:paraId="29901FF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20" w:type="dxa"/>
          </w:tcPr>
          <w:p w14:paraId="19268F36" w14:textId="42EC5503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0.2)</w:t>
            </w:r>
          </w:p>
        </w:tc>
        <w:tc>
          <w:tcPr>
            <w:tcW w:w="1530" w:type="dxa"/>
          </w:tcPr>
          <w:p w14:paraId="7750CD9A" w14:textId="6722FB64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(-13%, 27%)</w:t>
            </w:r>
          </w:p>
        </w:tc>
        <w:tc>
          <w:tcPr>
            <w:tcW w:w="1530" w:type="dxa"/>
          </w:tcPr>
          <w:p w14:paraId="71EC759E" w14:textId="4164B9A1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0.05 (-0.2, 0.3)</w:t>
            </w:r>
          </w:p>
        </w:tc>
        <w:tc>
          <w:tcPr>
            <w:tcW w:w="1791" w:type="dxa"/>
          </w:tcPr>
          <w:p w14:paraId="1769252A" w14:textId="4FC5E261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(-19%, 36%)</w:t>
            </w:r>
          </w:p>
        </w:tc>
      </w:tr>
      <w:tr w:rsidR="00831C22" w:rsidRPr="000B1834" w14:paraId="2EDAB4AA" w14:textId="77777777" w:rsidTr="00E146C4">
        <w:trPr>
          <w:trHeight w:val="130"/>
          <w:jc w:val="center"/>
        </w:trPr>
        <w:tc>
          <w:tcPr>
            <w:tcW w:w="3330" w:type="dxa"/>
          </w:tcPr>
          <w:p w14:paraId="77FACD6C" w14:textId="4FF76E1C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540" w:type="dxa"/>
          </w:tcPr>
          <w:p w14:paraId="6BA7B1B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B5A126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980A73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79B28B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</w:tcPr>
          <w:p w14:paraId="6674EDFB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7E412771" w14:textId="77777777" w:rsidTr="00E146C4">
        <w:trPr>
          <w:trHeight w:val="130"/>
          <w:jc w:val="center"/>
        </w:trPr>
        <w:tc>
          <w:tcPr>
            <w:tcW w:w="3330" w:type="dxa"/>
          </w:tcPr>
          <w:p w14:paraId="1751A89D" w14:textId="6247F593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540" w:type="dxa"/>
          </w:tcPr>
          <w:p w14:paraId="32BE541F" w14:textId="7DA4EB3B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620" w:type="dxa"/>
          </w:tcPr>
          <w:p w14:paraId="4AADEEDF" w14:textId="3035CA1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0DB1B10A" w14:textId="1A9756A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74E17FCE" w14:textId="3AE3631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09F1045D" w14:textId="405E165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0DFB302F" w14:textId="77777777" w:rsidTr="00E146C4">
        <w:trPr>
          <w:trHeight w:val="130"/>
          <w:jc w:val="center"/>
        </w:trPr>
        <w:tc>
          <w:tcPr>
            <w:tcW w:w="3330" w:type="dxa"/>
          </w:tcPr>
          <w:p w14:paraId="24931B14" w14:textId="3AE126AD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540" w:type="dxa"/>
          </w:tcPr>
          <w:p w14:paraId="3A82A003" w14:textId="6A95989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14:paraId="40417373" w14:textId="0EFE111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0.1)</w:t>
            </w:r>
          </w:p>
        </w:tc>
        <w:tc>
          <w:tcPr>
            <w:tcW w:w="1530" w:type="dxa"/>
          </w:tcPr>
          <w:p w14:paraId="29F6CCE2" w14:textId="561151BF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-9% (-22%, 7%)</w:t>
            </w:r>
          </w:p>
        </w:tc>
        <w:tc>
          <w:tcPr>
            <w:tcW w:w="1530" w:type="dxa"/>
          </w:tcPr>
          <w:p w14:paraId="7C1EC63A" w14:textId="142E142F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(-0.4, 0.1)</w:t>
            </w:r>
          </w:p>
        </w:tc>
        <w:tc>
          <w:tcPr>
            <w:tcW w:w="1791" w:type="dxa"/>
          </w:tcPr>
          <w:p w14:paraId="43A78DE4" w14:textId="6FBE328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-16% (-33%, 4%)</w:t>
            </w:r>
          </w:p>
        </w:tc>
      </w:tr>
      <w:tr w:rsidR="00E146C4" w:rsidRPr="000B1834" w14:paraId="0D6395AD" w14:textId="77777777" w:rsidTr="00D70FDB">
        <w:trPr>
          <w:trHeight w:val="130"/>
          <w:jc w:val="center"/>
        </w:trPr>
        <w:tc>
          <w:tcPr>
            <w:tcW w:w="3330" w:type="dxa"/>
          </w:tcPr>
          <w:p w14:paraId="5F12976F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540" w:type="dxa"/>
          </w:tcPr>
          <w:p w14:paraId="674864F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F55A02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2ED1AB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D2764B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</w:tcPr>
          <w:p w14:paraId="3B5029E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5119E6A2" w14:textId="77777777" w:rsidTr="00D70FDB">
        <w:trPr>
          <w:trHeight w:val="130"/>
          <w:jc w:val="center"/>
        </w:trPr>
        <w:tc>
          <w:tcPr>
            <w:tcW w:w="3330" w:type="dxa"/>
          </w:tcPr>
          <w:p w14:paraId="4071C7C4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540" w:type="dxa"/>
          </w:tcPr>
          <w:p w14:paraId="680993B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20" w:type="dxa"/>
          </w:tcPr>
          <w:p w14:paraId="527430A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4E7ACBA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57E3E23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5C695CC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57334644" w14:textId="77777777" w:rsidTr="00D70FDB">
        <w:trPr>
          <w:trHeight w:val="130"/>
          <w:jc w:val="center"/>
        </w:trPr>
        <w:tc>
          <w:tcPr>
            <w:tcW w:w="3330" w:type="dxa"/>
          </w:tcPr>
          <w:p w14:paraId="69B1BD99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540" w:type="dxa"/>
          </w:tcPr>
          <w:p w14:paraId="62C3943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620" w:type="dxa"/>
          </w:tcPr>
          <w:p w14:paraId="041AB31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(-0.2, 0.1)</w:t>
            </w:r>
          </w:p>
        </w:tc>
        <w:tc>
          <w:tcPr>
            <w:tcW w:w="1530" w:type="dxa"/>
          </w:tcPr>
          <w:p w14:paraId="0F554569" w14:textId="4B6F7BFB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(-15%, 11%)</w:t>
            </w:r>
          </w:p>
        </w:tc>
        <w:tc>
          <w:tcPr>
            <w:tcW w:w="1530" w:type="dxa"/>
          </w:tcPr>
          <w:p w14:paraId="55548EA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0.1)</w:t>
            </w:r>
          </w:p>
        </w:tc>
        <w:tc>
          <w:tcPr>
            <w:tcW w:w="1791" w:type="dxa"/>
          </w:tcPr>
          <w:p w14:paraId="27F0AD40" w14:textId="27F1BA2B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-9% (-24%, 9%)</w:t>
            </w:r>
          </w:p>
        </w:tc>
      </w:tr>
      <w:tr w:rsidR="00E146C4" w:rsidRPr="000B1834" w14:paraId="3401B37B" w14:textId="77777777" w:rsidTr="00E146C4">
        <w:trPr>
          <w:trHeight w:val="130"/>
          <w:jc w:val="center"/>
        </w:trPr>
        <w:tc>
          <w:tcPr>
            <w:tcW w:w="3330" w:type="dxa"/>
          </w:tcPr>
          <w:p w14:paraId="7FAF42A4" w14:textId="07273B95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540" w:type="dxa"/>
          </w:tcPr>
          <w:p w14:paraId="019C845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C8DD3B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7FF488E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78F3C6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</w:tcPr>
          <w:p w14:paraId="0D0C82C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01B7EC2E" w14:textId="77777777" w:rsidTr="00E146C4">
        <w:trPr>
          <w:trHeight w:val="130"/>
          <w:jc w:val="center"/>
        </w:trPr>
        <w:tc>
          <w:tcPr>
            <w:tcW w:w="3330" w:type="dxa"/>
          </w:tcPr>
          <w:p w14:paraId="404F4F73" w14:textId="07258033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540" w:type="dxa"/>
          </w:tcPr>
          <w:p w14:paraId="3DA7B97B" w14:textId="44B3D96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14:paraId="66838131" w14:textId="42A90D9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5E002903" w14:textId="6A7ABE9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47324DBA" w14:textId="01EE2F7A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6FDCB926" w14:textId="29A00A8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66244498" w14:textId="77777777" w:rsidTr="00E146C4">
        <w:trPr>
          <w:trHeight w:val="130"/>
          <w:jc w:val="center"/>
        </w:trPr>
        <w:tc>
          <w:tcPr>
            <w:tcW w:w="3330" w:type="dxa"/>
          </w:tcPr>
          <w:p w14:paraId="07EC607B" w14:textId="7BC0A12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540" w:type="dxa"/>
          </w:tcPr>
          <w:p w14:paraId="123DF1E8" w14:textId="27F34A4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14:paraId="6D76039F" w14:textId="026227F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0.05 (-0.1, 0.2)</w:t>
            </w:r>
          </w:p>
        </w:tc>
        <w:tc>
          <w:tcPr>
            <w:tcW w:w="1530" w:type="dxa"/>
          </w:tcPr>
          <w:p w14:paraId="6375DE1D" w14:textId="2B647C7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(-7%, 18%)</w:t>
            </w:r>
          </w:p>
        </w:tc>
        <w:tc>
          <w:tcPr>
            <w:tcW w:w="1530" w:type="dxa"/>
          </w:tcPr>
          <w:p w14:paraId="3BD6DD9F" w14:textId="5A8DD13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0.2)</w:t>
            </w:r>
          </w:p>
        </w:tc>
        <w:tc>
          <w:tcPr>
            <w:tcW w:w="1791" w:type="dxa"/>
          </w:tcPr>
          <w:p w14:paraId="3D00E37F" w14:textId="3911A85A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(-11%, 24%)</w:t>
            </w:r>
          </w:p>
        </w:tc>
      </w:tr>
      <w:tr w:rsidR="00E146C4" w:rsidRPr="000B1834" w14:paraId="1EAF376B" w14:textId="77777777" w:rsidTr="00D70FDB">
        <w:trPr>
          <w:trHeight w:val="78"/>
          <w:jc w:val="center"/>
        </w:trPr>
        <w:tc>
          <w:tcPr>
            <w:tcW w:w="3330" w:type="dxa"/>
          </w:tcPr>
          <w:p w14:paraId="651B8C9F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540" w:type="dxa"/>
          </w:tcPr>
          <w:p w14:paraId="6CEE9B8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8D0ABB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85824B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885FBF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</w:tcPr>
          <w:p w14:paraId="171F168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08DBFC2E" w14:textId="77777777" w:rsidTr="00D70FDB">
        <w:trPr>
          <w:trHeight w:val="67"/>
          <w:jc w:val="center"/>
        </w:trPr>
        <w:tc>
          <w:tcPr>
            <w:tcW w:w="3330" w:type="dxa"/>
          </w:tcPr>
          <w:p w14:paraId="42EDD492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540" w:type="dxa"/>
          </w:tcPr>
          <w:p w14:paraId="3900B09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6A82881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2CAC876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71D3E74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695BFBE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17D99D08" w14:textId="77777777" w:rsidTr="00D70FDB">
        <w:trPr>
          <w:trHeight w:val="67"/>
          <w:jc w:val="center"/>
        </w:trPr>
        <w:tc>
          <w:tcPr>
            <w:tcW w:w="3330" w:type="dxa"/>
          </w:tcPr>
          <w:p w14:paraId="7A661EB7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540" w:type="dxa"/>
          </w:tcPr>
          <w:p w14:paraId="3AB5408D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14:paraId="567A349E" w14:textId="011FF806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(-0.3, 0.2)</w:t>
            </w:r>
          </w:p>
        </w:tc>
        <w:tc>
          <w:tcPr>
            <w:tcW w:w="1530" w:type="dxa"/>
          </w:tcPr>
          <w:p w14:paraId="2941719C" w14:textId="0B46BC8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(-22%, 25%)</w:t>
            </w:r>
          </w:p>
        </w:tc>
        <w:tc>
          <w:tcPr>
            <w:tcW w:w="1530" w:type="dxa"/>
          </w:tcPr>
          <w:p w14:paraId="4EB029D7" w14:textId="793B7E50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(-0.3, 0.4)</w:t>
            </w:r>
          </w:p>
        </w:tc>
        <w:tc>
          <w:tcPr>
            <w:tcW w:w="1791" w:type="dxa"/>
          </w:tcPr>
          <w:p w14:paraId="5741F179" w14:textId="2B65590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9% (-22%, 53%)</w:t>
            </w:r>
          </w:p>
        </w:tc>
      </w:tr>
      <w:tr w:rsidR="00E146C4" w:rsidRPr="000B1834" w14:paraId="2C87BB61" w14:textId="77777777" w:rsidTr="00D70FDB">
        <w:trPr>
          <w:trHeight w:val="67"/>
          <w:jc w:val="center"/>
        </w:trPr>
        <w:tc>
          <w:tcPr>
            <w:tcW w:w="3330" w:type="dxa"/>
          </w:tcPr>
          <w:p w14:paraId="1269E8DE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540" w:type="dxa"/>
          </w:tcPr>
          <w:p w14:paraId="04173F8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20" w:type="dxa"/>
          </w:tcPr>
          <w:p w14:paraId="0AECDE5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0.1)</w:t>
            </w:r>
          </w:p>
        </w:tc>
        <w:tc>
          <w:tcPr>
            <w:tcW w:w="1530" w:type="dxa"/>
          </w:tcPr>
          <w:p w14:paraId="3C1A36E0" w14:textId="0A2A1E1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-13% (-27%, 5%)</w:t>
            </w:r>
          </w:p>
        </w:tc>
        <w:tc>
          <w:tcPr>
            <w:tcW w:w="1530" w:type="dxa"/>
          </w:tcPr>
          <w:p w14:paraId="54B7FA9A" w14:textId="512C46B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(-0.4, 0.2)</w:t>
            </w:r>
          </w:p>
        </w:tc>
        <w:tc>
          <w:tcPr>
            <w:tcW w:w="1791" w:type="dxa"/>
          </w:tcPr>
          <w:p w14:paraId="3115CDDF" w14:textId="2AA11E9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-8% (-29%, 20%)</w:t>
            </w:r>
          </w:p>
        </w:tc>
      </w:tr>
      <w:tr w:rsidR="00E146C4" w:rsidRPr="000B1834" w14:paraId="0EA3BBD4" w14:textId="77777777" w:rsidTr="00D70FDB">
        <w:trPr>
          <w:trHeight w:val="105"/>
          <w:jc w:val="center"/>
        </w:trPr>
        <w:tc>
          <w:tcPr>
            <w:tcW w:w="3330" w:type="dxa"/>
          </w:tcPr>
          <w:p w14:paraId="6E2C4A22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540" w:type="dxa"/>
          </w:tcPr>
          <w:p w14:paraId="3424E8A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6FDEA2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60D407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5702FE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</w:tcPr>
          <w:p w14:paraId="4BEAED7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114535F0" w14:textId="77777777" w:rsidTr="00D70FDB">
        <w:trPr>
          <w:trHeight w:val="67"/>
          <w:jc w:val="center"/>
        </w:trPr>
        <w:tc>
          <w:tcPr>
            <w:tcW w:w="3330" w:type="dxa"/>
          </w:tcPr>
          <w:p w14:paraId="3A697B33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540" w:type="dxa"/>
          </w:tcPr>
          <w:p w14:paraId="7BA81C6E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</w:tcPr>
          <w:p w14:paraId="7B579E0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6B57166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0702C0B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</w:tcPr>
          <w:p w14:paraId="0FA6E8FF" w14:textId="3C40F9B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46B68FBC" w14:textId="77777777" w:rsidTr="00D70FDB">
        <w:trPr>
          <w:trHeight w:val="189"/>
          <w:jc w:val="center"/>
        </w:trPr>
        <w:tc>
          <w:tcPr>
            <w:tcW w:w="3330" w:type="dxa"/>
          </w:tcPr>
          <w:p w14:paraId="2732ED9D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540" w:type="dxa"/>
          </w:tcPr>
          <w:p w14:paraId="67D2671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</w:tcPr>
          <w:p w14:paraId="0DC8D883" w14:textId="6EEFF80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(-0.2, 0.2)</w:t>
            </w:r>
          </w:p>
        </w:tc>
        <w:tc>
          <w:tcPr>
            <w:tcW w:w="1530" w:type="dxa"/>
          </w:tcPr>
          <w:p w14:paraId="6D26CB31" w14:textId="5CBDA05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(-17%, 21%)</w:t>
            </w:r>
          </w:p>
        </w:tc>
        <w:tc>
          <w:tcPr>
            <w:tcW w:w="1530" w:type="dxa"/>
          </w:tcPr>
          <w:p w14:paraId="044DFA16" w14:textId="01E5FB9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(-0.3, 0.3)</w:t>
            </w:r>
          </w:p>
        </w:tc>
        <w:tc>
          <w:tcPr>
            <w:tcW w:w="1791" w:type="dxa"/>
          </w:tcPr>
          <w:p w14:paraId="3E7FC508" w14:textId="30F0C33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(-23%, 31%)</w:t>
            </w:r>
          </w:p>
        </w:tc>
      </w:tr>
      <w:tr w:rsidR="00E146C4" w:rsidRPr="000B1834" w14:paraId="23A89E54" w14:textId="77777777" w:rsidTr="00D70FDB">
        <w:trPr>
          <w:trHeight w:val="67"/>
          <w:jc w:val="center"/>
        </w:trPr>
        <w:tc>
          <w:tcPr>
            <w:tcW w:w="3330" w:type="dxa"/>
          </w:tcPr>
          <w:p w14:paraId="64B4F23E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540" w:type="dxa"/>
          </w:tcPr>
          <w:p w14:paraId="0CBE114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620" w:type="dxa"/>
          </w:tcPr>
          <w:p w14:paraId="72A9F26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530" w:type="dxa"/>
          </w:tcPr>
          <w:p w14:paraId="7CC59EA0" w14:textId="3EE0B766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-8% (-20%, 7%)</w:t>
            </w:r>
          </w:p>
        </w:tc>
        <w:tc>
          <w:tcPr>
            <w:tcW w:w="1530" w:type="dxa"/>
          </w:tcPr>
          <w:p w14:paraId="44636353" w14:textId="4813057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0.2)</w:t>
            </w:r>
          </w:p>
        </w:tc>
        <w:tc>
          <w:tcPr>
            <w:tcW w:w="1791" w:type="dxa"/>
          </w:tcPr>
          <w:p w14:paraId="33E64317" w14:textId="7C6301C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-6% (-24%, 15%)</w:t>
            </w:r>
          </w:p>
        </w:tc>
      </w:tr>
      <w:tr w:rsidR="00E146C4" w:rsidRPr="000B1834" w14:paraId="5D271681" w14:textId="77777777" w:rsidTr="00D70FDB">
        <w:trPr>
          <w:trHeight w:val="165"/>
          <w:jc w:val="center"/>
        </w:trPr>
        <w:tc>
          <w:tcPr>
            <w:tcW w:w="3330" w:type="dxa"/>
          </w:tcPr>
          <w:p w14:paraId="16CEAF3F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540" w:type="dxa"/>
          </w:tcPr>
          <w:p w14:paraId="1225B63E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4BCD1E6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713F98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458C55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</w:tcPr>
          <w:p w14:paraId="0C98CE1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6F2BC93E" w14:textId="77777777" w:rsidTr="00D70FDB">
        <w:trPr>
          <w:trHeight w:val="165"/>
          <w:jc w:val="center"/>
        </w:trPr>
        <w:tc>
          <w:tcPr>
            <w:tcW w:w="3330" w:type="dxa"/>
          </w:tcPr>
          <w:p w14:paraId="3F973E03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540" w:type="dxa"/>
            <w:shd w:val="clear" w:color="auto" w:fill="auto"/>
          </w:tcPr>
          <w:p w14:paraId="2832C93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14:paraId="3F5D16F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  <w:shd w:val="clear" w:color="auto" w:fill="auto"/>
          </w:tcPr>
          <w:p w14:paraId="714619F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530" w:type="dxa"/>
            <w:shd w:val="clear" w:color="auto" w:fill="auto"/>
          </w:tcPr>
          <w:p w14:paraId="295E8FE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  <w:shd w:val="clear" w:color="auto" w:fill="auto"/>
          </w:tcPr>
          <w:p w14:paraId="2BC2E72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23456DDF" w14:textId="77777777" w:rsidTr="00D70FDB">
        <w:trPr>
          <w:trHeight w:val="165"/>
          <w:jc w:val="center"/>
        </w:trPr>
        <w:tc>
          <w:tcPr>
            <w:tcW w:w="3330" w:type="dxa"/>
          </w:tcPr>
          <w:p w14:paraId="7DD44130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540" w:type="dxa"/>
            <w:shd w:val="clear" w:color="auto" w:fill="auto"/>
          </w:tcPr>
          <w:p w14:paraId="52D5BD6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20" w:type="dxa"/>
            <w:shd w:val="clear" w:color="auto" w:fill="auto"/>
          </w:tcPr>
          <w:p w14:paraId="6CD0191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(-0.2, 0.3)</w:t>
            </w:r>
          </w:p>
        </w:tc>
        <w:tc>
          <w:tcPr>
            <w:tcW w:w="1530" w:type="dxa"/>
            <w:shd w:val="clear" w:color="auto" w:fill="auto"/>
          </w:tcPr>
          <w:p w14:paraId="065E9CA9" w14:textId="586A10F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(-21%, 31%)</w:t>
            </w:r>
          </w:p>
        </w:tc>
        <w:tc>
          <w:tcPr>
            <w:tcW w:w="1530" w:type="dxa"/>
            <w:shd w:val="clear" w:color="auto" w:fill="auto"/>
          </w:tcPr>
          <w:p w14:paraId="76ACC00E" w14:textId="35F3F38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(-0.4, 0.4)</w:t>
            </w:r>
          </w:p>
        </w:tc>
        <w:tc>
          <w:tcPr>
            <w:tcW w:w="1791" w:type="dxa"/>
            <w:shd w:val="clear" w:color="auto" w:fill="auto"/>
          </w:tcPr>
          <w:p w14:paraId="5C50CFEC" w14:textId="645A7D6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-0.3% (-30%, 41%)</w:t>
            </w:r>
          </w:p>
        </w:tc>
      </w:tr>
      <w:tr w:rsidR="00E146C4" w:rsidRPr="000B1834" w14:paraId="65B70114" w14:textId="77777777" w:rsidTr="00D70FDB">
        <w:trPr>
          <w:trHeight w:val="165"/>
          <w:jc w:val="center"/>
        </w:trPr>
        <w:tc>
          <w:tcPr>
            <w:tcW w:w="3330" w:type="dxa"/>
          </w:tcPr>
          <w:p w14:paraId="3994D562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540" w:type="dxa"/>
            <w:shd w:val="clear" w:color="auto" w:fill="auto"/>
          </w:tcPr>
          <w:p w14:paraId="1DCAF47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620" w:type="dxa"/>
            <w:shd w:val="clear" w:color="auto" w:fill="auto"/>
          </w:tcPr>
          <w:p w14:paraId="0E11F165" w14:textId="2A7CED02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(-0.3, 0.3)</w:t>
            </w:r>
          </w:p>
        </w:tc>
        <w:tc>
          <w:tcPr>
            <w:tcW w:w="1530" w:type="dxa"/>
            <w:shd w:val="clear" w:color="auto" w:fill="auto"/>
          </w:tcPr>
          <w:p w14:paraId="616679F2" w14:textId="159D347B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(-25%, 30%)</w:t>
            </w:r>
          </w:p>
        </w:tc>
        <w:tc>
          <w:tcPr>
            <w:tcW w:w="1530" w:type="dxa"/>
            <w:shd w:val="clear" w:color="auto" w:fill="auto"/>
          </w:tcPr>
          <w:p w14:paraId="336112F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(-0.4, 0.4)</w:t>
            </w:r>
          </w:p>
        </w:tc>
        <w:tc>
          <w:tcPr>
            <w:tcW w:w="1791" w:type="dxa"/>
            <w:shd w:val="clear" w:color="auto" w:fill="auto"/>
          </w:tcPr>
          <w:p w14:paraId="2E21E76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(-34%, 43%)</w:t>
            </w:r>
          </w:p>
        </w:tc>
      </w:tr>
      <w:tr w:rsidR="00E146C4" w:rsidRPr="000B1834" w14:paraId="2B457A58" w14:textId="77777777" w:rsidTr="00D70FDB">
        <w:trPr>
          <w:trHeight w:val="165"/>
          <w:jc w:val="center"/>
        </w:trPr>
        <w:tc>
          <w:tcPr>
            <w:tcW w:w="3330" w:type="dxa"/>
          </w:tcPr>
          <w:p w14:paraId="38B151FB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540" w:type="dxa"/>
            <w:shd w:val="clear" w:color="auto" w:fill="auto"/>
          </w:tcPr>
          <w:p w14:paraId="05A2CB6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5160D66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0B0DED8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305F4D0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</w:tcPr>
          <w:p w14:paraId="531A193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2DABA9CD" w14:textId="77777777" w:rsidTr="00D70FDB">
        <w:trPr>
          <w:trHeight w:val="101"/>
          <w:jc w:val="center"/>
        </w:trPr>
        <w:tc>
          <w:tcPr>
            <w:tcW w:w="3330" w:type="dxa"/>
          </w:tcPr>
          <w:p w14:paraId="23733A04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540" w:type="dxa"/>
          </w:tcPr>
          <w:p w14:paraId="1685803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14:paraId="1A93E8B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753733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777204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791" w:type="dxa"/>
            <w:shd w:val="clear" w:color="auto" w:fill="auto"/>
          </w:tcPr>
          <w:p w14:paraId="501E18D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0E14A440" w14:textId="77777777" w:rsidTr="00D70FDB">
        <w:trPr>
          <w:trHeight w:val="93"/>
          <w:jc w:val="center"/>
        </w:trPr>
        <w:tc>
          <w:tcPr>
            <w:tcW w:w="3330" w:type="dxa"/>
          </w:tcPr>
          <w:p w14:paraId="2D9DF211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540" w:type="dxa"/>
          </w:tcPr>
          <w:p w14:paraId="1F5C52C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20" w:type="dxa"/>
            <w:shd w:val="clear" w:color="auto" w:fill="auto"/>
          </w:tcPr>
          <w:p w14:paraId="33E0D65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38BA1F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ED1832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0.4)</w:t>
            </w:r>
          </w:p>
        </w:tc>
        <w:tc>
          <w:tcPr>
            <w:tcW w:w="1791" w:type="dxa"/>
            <w:shd w:val="clear" w:color="auto" w:fill="auto"/>
          </w:tcPr>
          <w:p w14:paraId="36A25E9E" w14:textId="26258B6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13% (-13%, 47%)</w:t>
            </w:r>
          </w:p>
        </w:tc>
      </w:tr>
      <w:tr w:rsidR="00E146C4" w:rsidRPr="000B1834" w14:paraId="173F27A4" w14:textId="77777777" w:rsidTr="00D70FDB">
        <w:trPr>
          <w:trHeight w:val="123"/>
          <w:jc w:val="center"/>
        </w:trPr>
        <w:tc>
          <w:tcPr>
            <w:tcW w:w="3330" w:type="dxa"/>
          </w:tcPr>
          <w:p w14:paraId="48EDDE5A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540" w:type="dxa"/>
          </w:tcPr>
          <w:p w14:paraId="6877F7E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5D6DAD7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3A4543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23FC5B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</w:tcPr>
          <w:p w14:paraId="439070A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1AB9A260" w14:textId="77777777" w:rsidTr="00D70FDB">
        <w:trPr>
          <w:trHeight w:val="123"/>
          <w:jc w:val="center"/>
        </w:trPr>
        <w:tc>
          <w:tcPr>
            <w:tcW w:w="3330" w:type="dxa"/>
          </w:tcPr>
          <w:p w14:paraId="6CE0780C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540" w:type="dxa"/>
          </w:tcPr>
          <w:p w14:paraId="7A6A4A6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14:paraId="5AB5874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11335E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9080F4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91" w:type="dxa"/>
            <w:shd w:val="clear" w:color="auto" w:fill="auto"/>
          </w:tcPr>
          <w:p w14:paraId="253FC6C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15769DBD" w14:textId="77777777" w:rsidTr="00D70FDB">
        <w:trPr>
          <w:trHeight w:val="123"/>
          <w:jc w:val="center"/>
        </w:trPr>
        <w:tc>
          <w:tcPr>
            <w:tcW w:w="3330" w:type="dxa"/>
          </w:tcPr>
          <w:p w14:paraId="5E970DCC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540" w:type="dxa"/>
          </w:tcPr>
          <w:p w14:paraId="63F92B8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20" w:type="dxa"/>
            <w:shd w:val="clear" w:color="auto" w:fill="auto"/>
          </w:tcPr>
          <w:p w14:paraId="6908449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D3B5D0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96D5E3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0.1)</w:t>
            </w:r>
          </w:p>
        </w:tc>
        <w:tc>
          <w:tcPr>
            <w:tcW w:w="1791" w:type="dxa"/>
            <w:shd w:val="clear" w:color="auto" w:fill="auto"/>
          </w:tcPr>
          <w:p w14:paraId="23C3468F" w14:textId="0992B4DF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-10% (-26%, 9%)</w:t>
            </w:r>
          </w:p>
        </w:tc>
      </w:tr>
      <w:tr w:rsidR="00E146C4" w:rsidRPr="000B1834" w14:paraId="53A2C6FC" w14:textId="77777777" w:rsidTr="00D70FDB">
        <w:trPr>
          <w:trHeight w:val="78"/>
          <w:jc w:val="center"/>
        </w:trPr>
        <w:tc>
          <w:tcPr>
            <w:tcW w:w="3330" w:type="dxa"/>
          </w:tcPr>
          <w:p w14:paraId="028E2193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540" w:type="dxa"/>
          </w:tcPr>
          <w:p w14:paraId="21AAA39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2A52077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7F5082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E472C5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</w:tcPr>
          <w:p w14:paraId="0B7CF3D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2E8710CB" w14:textId="77777777" w:rsidTr="00D70FDB">
        <w:trPr>
          <w:trHeight w:val="46"/>
          <w:jc w:val="center"/>
        </w:trPr>
        <w:tc>
          <w:tcPr>
            <w:tcW w:w="3330" w:type="dxa"/>
          </w:tcPr>
          <w:p w14:paraId="26B88984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40" w:type="dxa"/>
          </w:tcPr>
          <w:p w14:paraId="108049E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20" w:type="dxa"/>
            <w:shd w:val="clear" w:color="auto" w:fill="auto"/>
          </w:tcPr>
          <w:p w14:paraId="249EBD5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8D2777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D3DE74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91" w:type="dxa"/>
            <w:shd w:val="clear" w:color="auto" w:fill="auto"/>
          </w:tcPr>
          <w:p w14:paraId="0ADF2B2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788F8D78" w14:textId="77777777" w:rsidTr="00D70FDB">
        <w:trPr>
          <w:trHeight w:val="261"/>
          <w:jc w:val="center"/>
        </w:trPr>
        <w:tc>
          <w:tcPr>
            <w:tcW w:w="3330" w:type="dxa"/>
          </w:tcPr>
          <w:p w14:paraId="0E9C1A3C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40" w:type="dxa"/>
          </w:tcPr>
          <w:p w14:paraId="15A7252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20" w:type="dxa"/>
            <w:shd w:val="clear" w:color="auto" w:fill="auto"/>
          </w:tcPr>
          <w:p w14:paraId="4848E2DE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F34441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325710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0.3)</w:t>
            </w:r>
          </w:p>
        </w:tc>
        <w:tc>
          <w:tcPr>
            <w:tcW w:w="1791" w:type="dxa"/>
            <w:shd w:val="clear" w:color="auto" w:fill="auto"/>
          </w:tcPr>
          <w:p w14:paraId="4E6E4D12" w14:textId="6A2D3E1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7% (-11%, 30%)</w:t>
            </w:r>
          </w:p>
        </w:tc>
      </w:tr>
      <w:tr w:rsidR="00E146C4" w:rsidRPr="000B1834" w14:paraId="3C8DFD25" w14:textId="77777777" w:rsidTr="00D70FDB">
        <w:trPr>
          <w:trHeight w:val="112"/>
          <w:jc w:val="center"/>
        </w:trPr>
        <w:tc>
          <w:tcPr>
            <w:tcW w:w="3330" w:type="dxa"/>
          </w:tcPr>
          <w:p w14:paraId="363334F2" w14:textId="0722BB2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40" w:type="dxa"/>
          </w:tcPr>
          <w:p w14:paraId="6583079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6EC750B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F6FADE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A6E7C43" w14:textId="670E5AB9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(-0.3, 0.2)</w:t>
            </w:r>
          </w:p>
        </w:tc>
        <w:tc>
          <w:tcPr>
            <w:tcW w:w="1791" w:type="dxa"/>
            <w:shd w:val="clear" w:color="auto" w:fill="auto"/>
          </w:tcPr>
          <w:p w14:paraId="6BA1E2FD" w14:textId="26D5609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(-21%, 24%)</w:t>
            </w:r>
          </w:p>
        </w:tc>
      </w:tr>
      <w:tr w:rsidR="00E146C4" w:rsidRPr="000B1834" w14:paraId="20AC704B" w14:textId="77777777" w:rsidTr="00C67DD5">
        <w:trPr>
          <w:trHeight w:val="112"/>
          <w:jc w:val="center"/>
        </w:trPr>
        <w:tc>
          <w:tcPr>
            <w:tcW w:w="10341" w:type="dxa"/>
            <w:gridSpan w:val="6"/>
          </w:tcPr>
          <w:p w14:paraId="1E338451" w14:textId="4D7FBA4F" w:rsidR="00E146C4" w:rsidRPr="000B1834" w:rsidRDefault="00E146C4" w:rsidP="00E146C4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*Prenatal correlate of breastfeeding and formula variables not analyzed since correlates occur after tooth Cu was measured</w:t>
            </w:r>
          </w:p>
          <w:p w14:paraId="3967E8B9" w14:textId="77777777" w:rsidR="00E146C4" w:rsidRPr="000B1834" w:rsidRDefault="00E146C4" w:rsidP="00E146C4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6257DE1E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5FF107BA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1C37B877" w14:textId="3CC25AD0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125CB687" w14:textId="77777777" w:rsidR="00C67DD5" w:rsidRPr="000B1834" w:rsidRDefault="00C67DD5" w:rsidP="00C67DD5">
      <w:pPr>
        <w:rPr>
          <w:rFonts w:cstheme="minorHAnsi"/>
          <w:sz w:val="18"/>
          <w:szCs w:val="18"/>
        </w:rPr>
      </w:pPr>
    </w:p>
    <w:p w14:paraId="04B9369F" w14:textId="1DECC162" w:rsidR="00C67DD5" w:rsidRPr="000B1834" w:rsidRDefault="00C67DD5" w:rsidP="00FA3B4D">
      <w:pPr>
        <w:rPr>
          <w:rFonts w:cstheme="minorHAnsi"/>
          <w:sz w:val="18"/>
          <w:szCs w:val="18"/>
        </w:rPr>
      </w:pPr>
    </w:p>
    <w:p w14:paraId="1EC389E5" w14:textId="4E8DDFFF" w:rsidR="009D25FF" w:rsidRPr="000B1834" w:rsidRDefault="009D25FF" w:rsidP="00FA3B4D">
      <w:pPr>
        <w:rPr>
          <w:rFonts w:cstheme="minorHAnsi"/>
          <w:sz w:val="18"/>
          <w:szCs w:val="18"/>
        </w:rPr>
      </w:pPr>
    </w:p>
    <w:p w14:paraId="39993B1F" w14:textId="77777777" w:rsidR="00085612" w:rsidRPr="00D70FDB" w:rsidRDefault="00085612" w:rsidP="00085612"/>
    <w:tbl>
      <w:tblPr>
        <w:tblStyle w:val="TableGrid"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450"/>
        <w:gridCol w:w="1530"/>
        <w:gridCol w:w="1890"/>
        <w:gridCol w:w="1800"/>
        <w:gridCol w:w="1800"/>
      </w:tblGrid>
      <w:tr w:rsidR="009D25FF" w:rsidRPr="000B1834" w14:paraId="379C7C09" w14:textId="77777777" w:rsidTr="00A70237">
        <w:trPr>
          <w:trHeight w:val="98"/>
          <w:jc w:val="center"/>
        </w:trPr>
        <w:tc>
          <w:tcPr>
            <w:tcW w:w="10440" w:type="dxa"/>
            <w:gridSpan w:val="6"/>
          </w:tcPr>
          <w:p w14:paraId="3F6CE5B5" w14:textId="4F1A22D0" w:rsidR="009D25FF" w:rsidRPr="000B1834" w:rsidRDefault="009D25FF" w:rsidP="009D25FF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8</w:t>
            </w: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Correlates of log-transformed prenatal and postnatal dentine Li </w:t>
            </w:r>
            <w:r w:rsidR="00085612"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7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Li: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  <w:p w14:paraId="496B6207" w14:textId="77777777" w:rsidR="009D25FF" w:rsidRPr="000B1834" w:rsidRDefault="009D25FF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D25FF" w:rsidRPr="000B1834" w14:paraId="04F79F29" w14:textId="77777777" w:rsidTr="00D70FDB">
        <w:trPr>
          <w:trHeight w:val="98"/>
          <w:jc w:val="center"/>
        </w:trPr>
        <w:tc>
          <w:tcPr>
            <w:tcW w:w="2970" w:type="dxa"/>
            <w:shd w:val="clear" w:color="auto" w:fill="auto"/>
          </w:tcPr>
          <w:p w14:paraId="094F48C7" w14:textId="77777777" w:rsidR="009D25FF" w:rsidRPr="000B1834" w:rsidRDefault="009D25FF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41A7B629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5A0421C1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Li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8FC14D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Li</w:t>
            </w:r>
          </w:p>
        </w:tc>
      </w:tr>
      <w:tr w:rsidR="006C5A3C" w:rsidRPr="000B1834" w14:paraId="1ACA8054" w14:textId="77777777" w:rsidTr="00E146C4">
        <w:trPr>
          <w:trHeight w:val="88"/>
          <w:jc w:val="center"/>
        </w:trPr>
        <w:tc>
          <w:tcPr>
            <w:tcW w:w="29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A1A8DC" w14:textId="77777777" w:rsidR="009D25FF" w:rsidRPr="000B1834" w:rsidRDefault="009D25FF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6D7C5E8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D021C8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9DEEA7" w14:textId="77777777" w:rsidR="001D5BB9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 </w:t>
            </w:r>
            <w:r w:rsidR="00CC2E93" w:rsidRPr="000B1834">
              <w:rPr>
                <w:rFonts w:cstheme="minorHAnsi"/>
                <w:color w:val="000000" w:themeColor="text1"/>
                <w:sz w:val="18"/>
                <w:szCs w:val="18"/>
              </w:rPr>
              <w:t>Difference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41ACE0F4" w14:textId="223C6FE8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3ECEAE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E81AD3" w14:textId="77777777" w:rsidR="001D5BB9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 Difference </w:t>
            </w:r>
          </w:p>
          <w:p w14:paraId="248B9B1D" w14:textId="5CD92833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9D25FF" w:rsidRPr="000B1834" w14:paraId="7F9DF55B" w14:textId="77777777" w:rsidTr="00D70FDB">
        <w:trPr>
          <w:trHeight w:val="101"/>
          <w:jc w:val="center"/>
        </w:trPr>
        <w:tc>
          <w:tcPr>
            <w:tcW w:w="2970" w:type="dxa"/>
            <w:tcBorders>
              <w:top w:val="single" w:sz="4" w:space="0" w:color="auto"/>
            </w:tcBorders>
          </w:tcPr>
          <w:p w14:paraId="65A9D35B" w14:textId="77777777" w:rsidR="009D25FF" w:rsidRPr="000B1834" w:rsidRDefault="009D25FF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3F1E36C8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5285FA4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8E9C6E7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B809231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E752875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D25FF" w:rsidRPr="000B1834" w14:paraId="1BB16680" w14:textId="77777777" w:rsidTr="00D70FDB">
        <w:trPr>
          <w:trHeight w:val="95"/>
          <w:jc w:val="center"/>
        </w:trPr>
        <w:tc>
          <w:tcPr>
            <w:tcW w:w="2970" w:type="dxa"/>
          </w:tcPr>
          <w:p w14:paraId="69DA90A1" w14:textId="77777777" w:rsidR="009D25FF" w:rsidRPr="000B1834" w:rsidRDefault="009D25FF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450" w:type="dxa"/>
          </w:tcPr>
          <w:p w14:paraId="00EB51F9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530" w:type="dxa"/>
          </w:tcPr>
          <w:p w14:paraId="5EB47CFF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4D2C1DAD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07B4F63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5A16521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D25FF" w:rsidRPr="000B1834" w14:paraId="69666314" w14:textId="77777777" w:rsidTr="00D70FDB">
        <w:trPr>
          <w:trHeight w:val="79"/>
          <w:jc w:val="center"/>
        </w:trPr>
        <w:tc>
          <w:tcPr>
            <w:tcW w:w="2970" w:type="dxa"/>
          </w:tcPr>
          <w:p w14:paraId="7FB60939" w14:textId="77777777" w:rsidR="009D25FF" w:rsidRPr="000B1834" w:rsidRDefault="009D25FF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450" w:type="dxa"/>
          </w:tcPr>
          <w:p w14:paraId="058CCFEA" w14:textId="7777777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30" w:type="dxa"/>
          </w:tcPr>
          <w:p w14:paraId="0610EF65" w14:textId="1D0054FD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(-0.3, 0.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52BCAFAF" w14:textId="416E9F57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(-2</w:t>
            </w:r>
            <w:r w:rsidR="00582948"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%, </w:t>
            </w:r>
            <w:r w:rsidR="00DA3EE0"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3%)</w:t>
            </w:r>
          </w:p>
        </w:tc>
        <w:tc>
          <w:tcPr>
            <w:tcW w:w="1800" w:type="dxa"/>
          </w:tcPr>
          <w:p w14:paraId="2BACBD0B" w14:textId="1AD85928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</w:t>
            </w:r>
            <w:r w:rsidR="00DA3EE0"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, 0.9)</w:t>
            </w:r>
          </w:p>
        </w:tc>
        <w:tc>
          <w:tcPr>
            <w:tcW w:w="1800" w:type="dxa"/>
          </w:tcPr>
          <w:p w14:paraId="1CDD1B20" w14:textId="094F85E0" w:rsidR="009D25FF" w:rsidRPr="000B1834" w:rsidRDefault="009D25FF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  <w:r w:rsidR="00DA3EE0"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</w:t>
            </w:r>
            <w:r w:rsidR="00DA3EE0" w:rsidRPr="000B1834">
              <w:rPr>
                <w:rFonts w:cstheme="minorHAnsi"/>
                <w:color w:val="000000" w:themeColor="text1"/>
                <w:sz w:val="18"/>
                <w:szCs w:val="18"/>
              </w:rPr>
              <w:t>34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%, 1</w:t>
            </w:r>
            <w:r w:rsidR="00DA3EE0" w:rsidRPr="000B1834">
              <w:rPr>
                <w:rFonts w:cstheme="minorHAnsi"/>
                <w:color w:val="000000" w:themeColor="text1"/>
                <w:sz w:val="18"/>
                <w:szCs w:val="18"/>
              </w:rPr>
              <w:t>29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</w:tr>
      <w:tr w:rsidR="00831C22" w:rsidRPr="000B1834" w14:paraId="1A021076" w14:textId="77777777" w:rsidTr="00E146C4">
        <w:trPr>
          <w:trHeight w:val="95"/>
          <w:jc w:val="center"/>
        </w:trPr>
        <w:tc>
          <w:tcPr>
            <w:tcW w:w="2970" w:type="dxa"/>
          </w:tcPr>
          <w:p w14:paraId="34C346BC" w14:textId="5D214431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450" w:type="dxa"/>
          </w:tcPr>
          <w:p w14:paraId="427D7017" w14:textId="6041E83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30" w:type="dxa"/>
          </w:tcPr>
          <w:p w14:paraId="6141FB5E" w14:textId="67244396" w:rsidR="00831C22" w:rsidRPr="000B1834" w:rsidRDefault="00E146C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-0.04 (-0.1, 0.1)</w:t>
            </w:r>
          </w:p>
        </w:tc>
        <w:tc>
          <w:tcPr>
            <w:tcW w:w="1890" w:type="dxa"/>
          </w:tcPr>
          <w:p w14:paraId="3B553D42" w14:textId="6ACFFB62" w:rsidR="00831C22" w:rsidRPr="000B1834" w:rsidRDefault="00E146C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(-6%, 14%)</w:t>
            </w:r>
          </w:p>
        </w:tc>
        <w:tc>
          <w:tcPr>
            <w:tcW w:w="1800" w:type="dxa"/>
          </w:tcPr>
          <w:p w14:paraId="501BED55" w14:textId="50277757" w:rsidR="00831C22" w:rsidRPr="000B1834" w:rsidRDefault="00E146C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0.05 (-0.1, 0.1)</w:t>
            </w:r>
          </w:p>
        </w:tc>
        <w:tc>
          <w:tcPr>
            <w:tcW w:w="1800" w:type="dxa"/>
          </w:tcPr>
          <w:p w14:paraId="5A6CC65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123AD942" w14:textId="77777777" w:rsidTr="00D70FDB">
        <w:trPr>
          <w:trHeight w:val="95"/>
          <w:jc w:val="center"/>
        </w:trPr>
        <w:tc>
          <w:tcPr>
            <w:tcW w:w="2970" w:type="dxa"/>
          </w:tcPr>
          <w:p w14:paraId="17F3E8E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450" w:type="dxa"/>
          </w:tcPr>
          <w:p w14:paraId="033AE2A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516CAE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672173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1F29FD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3EC105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77D43B40" w14:textId="77777777" w:rsidTr="00D70FDB">
        <w:trPr>
          <w:trHeight w:val="67"/>
          <w:jc w:val="center"/>
        </w:trPr>
        <w:tc>
          <w:tcPr>
            <w:tcW w:w="2970" w:type="dxa"/>
          </w:tcPr>
          <w:p w14:paraId="76AD66AE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450" w:type="dxa"/>
          </w:tcPr>
          <w:p w14:paraId="754919C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30" w:type="dxa"/>
          </w:tcPr>
          <w:p w14:paraId="106E7E7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79F5BA3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2F507B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D3726B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0CDC0B1F" w14:textId="77777777" w:rsidTr="00D70FDB">
        <w:trPr>
          <w:trHeight w:val="67"/>
          <w:jc w:val="center"/>
        </w:trPr>
        <w:tc>
          <w:tcPr>
            <w:tcW w:w="2970" w:type="dxa"/>
          </w:tcPr>
          <w:p w14:paraId="23F1F645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450" w:type="dxa"/>
          </w:tcPr>
          <w:p w14:paraId="14817DD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530" w:type="dxa"/>
          </w:tcPr>
          <w:p w14:paraId="46C4C970" w14:textId="255813F1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(-0.3, 0.8)</w:t>
            </w:r>
          </w:p>
        </w:tc>
        <w:tc>
          <w:tcPr>
            <w:tcW w:w="1890" w:type="dxa"/>
          </w:tcPr>
          <w:p w14:paraId="0670B9F6" w14:textId="4FF8F3C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28% (-21%, 107%)</w:t>
            </w:r>
          </w:p>
        </w:tc>
        <w:tc>
          <w:tcPr>
            <w:tcW w:w="1800" w:type="dxa"/>
          </w:tcPr>
          <w:p w14:paraId="2D9AD7E7" w14:textId="239AE4B8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(-0.7, 0.7)</w:t>
            </w:r>
          </w:p>
        </w:tc>
        <w:tc>
          <w:tcPr>
            <w:tcW w:w="1800" w:type="dxa"/>
          </w:tcPr>
          <w:p w14:paraId="285981FA" w14:textId="75A8D02F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(-46%, 102%)</w:t>
            </w:r>
          </w:p>
        </w:tc>
      </w:tr>
      <w:tr w:rsidR="00831C22" w:rsidRPr="000B1834" w14:paraId="145CADB9" w14:textId="77777777" w:rsidTr="00D70FDB">
        <w:trPr>
          <w:trHeight w:val="85"/>
          <w:jc w:val="center"/>
        </w:trPr>
        <w:tc>
          <w:tcPr>
            <w:tcW w:w="2970" w:type="dxa"/>
          </w:tcPr>
          <w:p w14:paraId="70A359AF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450" w:type="dxa"/>
          </w:tcPr>
          <w:p w14:paraId="45B47BF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804BA6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870BF9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871DA9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2DBC68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7F42AAA8" w14:textId="77777777" w:rsidTr="00D70FDB">
        <w:trPr>
          <w:trHeight w:val="85"/>
          <w:jc w:val="center"/>
        </w:trPr>
        <w:tc>
          <w:tcPr>
            <w:tcW w:w="2970" w:type="dxa"/>
          </w:tcPr>
          <w:p w14:paraId="428142E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450" w:type="dxa"/>
          </w:tcPr>
          <w:p w14:paraId="73F0C10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762A285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4A59B88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F087AF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363305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1933FC11" w14:textId="77777777" w:rsidTr="00D70FDB">
        <w:trPr>
          <w:trHeight w:val="130"/>
          <w:jc w:val="center"/>
        </w:trPr>
        <w:tc>
          <w:tcPr>
            <w:tcW w:w="2970" w:type="dxa"/>
          </w:tcPr>
          <w:p w14:paraId="3B99F78D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450" w:type="dxa"/>
          </w:tcPr>
          <w:p w14:paraId="1CBAB44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30" w:type="dxa"/>
          </w:tcPr>
          <w:p w14:paraId="41A25897" w14:textId="214C4365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(-1.0, 0.5)</w:t>
            </w:r>
          </w:p>
        </w:tc>
        <w:tc>
          <w:tcPr>
            <w:tcW w:w="1890" w:type="dxa"/>
          </w:tcPr>
          <w:p w14:paraId="0C2D6210" w14:textId="70572F21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-22% (-62%, 60%)</w:t>
            </w:r>
          </w:p>
        </w:tc>
        <w:tc>
          <w:tcPr>
            <w:tcW w:w="1800" w:type="dxa"/>
          </w:tcPr>
          <w:p w14:paraId="4417C50C" w14:textId="603D345F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-0.04 (-1.1, 1.1)</w:t>
            </w:r>
          </w:p>
        </w:tc>
        <w:tc>
          <w:tcPr>
            <w:tcW w:w="1800" w:type="dxa"/>
          </w:tcPr>
          <w:p w14:paraId="5EEF30E7" w14:textId="079BAF38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(-64%, 158%)</w:t>
            </w:r>
          </w:p>
        </w:tc>
      </w:tr>
      <w:tr w:rsidR="00831C22" w:rsidRPr="000B1834" w14:paraId="08876497" w14:textId="77777777" w:rsidTr="00E146C4">
        <w:trPr>
          <w:trHeight w:val="130"/>
          <w:jc w:val="center"/>
        </w:trPr>
        <w:tc>
          <w:tcPr>
            <w:tcW w:w="2970" w:type="dxa"/>
          </w:tcPr>
          <w:p w14:paraId="1D3A7E09" w14:textId="1BED8905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450" w:type="dxa"/>
          </w:tcPr>
          <w:p w14:paraId="6801E2D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B68BF4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C7DF65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75FECE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611160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37B5B763" w14:textId="77777777" w:rsidTr="00E146C4">
        <w:trPr>
          <w:trHeight w:val="130"/>
          <w:jc w:val="center"/>
        </w:trPr>
        <w:tc>
          <w:tcPr>
            <w:tcW w:w="2970" w:type="dxa"/>
          </w:tcPr>
          <w:p w14:paraId="4D2A9825" w14:textId="02AE3333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450" w:type="dxa"/>
          </w:tcPr>
          <w:p w14:paraId="761BB27B" w14:textId="6FEEEFB6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530" w:type="dxa"/>
          </w:tcPr>
          <w:p w14:paraId="1F9B203B" w14:textId="7BB8EF70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1D30418A" w14:textId="00C692D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F4F1742" w14:textId="5CFB7B4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783C2DCB" w14:textId="36B5F9D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4F80DFC5" w14:textId="77777777" w:rsidTr="00E146C4">
        <w:trPr>
          <w:trHeight w:val="130"/>
          <w:jc w:val="center"/>
        </w:trPr>
        <w:tc>
          <w:tcPr>
            <w:tcW w:w="2970" w:type="dxa"/>
          </w:tcPr>
          <w:p w14:paraId="51492782" w14:textId="3C6EFE33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450" w:type="dxa"/>
          </w:tcPr>
          <w:p w14:paraId="7E7D7832" w14:textId="091AB649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2E790B6E" w14:textId="4C154AA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(-0.4, 0.9)</w:t>
            </w:r>
          </w:p>
        </w:tc>
        <w:tc>
          <w:tcPr>
            <w:tcW w:w="1890" w:type="dxa"/>
          </w:tcPr>
          <w:p w14:paraId="74B838C6" w14:textId="67B5A3B0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34% (29%, 150%)</w:t>
            </w:r>
          </w:p>
        </w:tc>
        <w:tc>
          <w:tcPr>
            <w:tcW w:w="1800" w:type="dxa"/>
          </w:tcPr>
          <w:p w14:paraId="5A66FE83" w14:textId="7CB8241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0.6 (-0.3, 1.4)</w:t>
            </w:r>
          </w:p>
        </w:tc>
        <w:tc>
          <w:tcPr>
            <w:tcW w:w="1800" w:type="dxa"/>
          </w:tcPr>
          <w:p w14:paraId="3C3EC7B9" w14:textId="04D0992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75% (-23%, 298%)</w:t>
            </w:r>
          </w:p>
        </w:tc>
      </w:tr>
      <w:tr w:rsidR="00E146C4" w:rsidRPr="000B1834" w14:paraId="34DBF043" w14:textId="77777777" w:rsidTr="00D70FDB">
        <w:trPr>
          <w:trHeight w:val="130"/>
          <w:jc w:val="center"/>
        </w:trPr>
        <w:tc>
          <w:tcPr>
            <w:tcW w:w="2970" w:type="dxa"/>
          </w:tcPr>
          <w:p w14:paraId="7A59CC19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450" w:type="dxa"/>
          </w:tcPr>
          <w:p w14:paraId="61F7D69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BEF395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3778F1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CB8CF6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8F973C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1A5DE205" w14:textId="77777777" w:rsidTr="00D70FDB">
        <w:trPr>
          <w:trHeight w:val="130"/>
          <w:jc w:val="center"/>
        </w:trPr>
        <w:tc>
          <w:tcPr>
            <w:tcW w:w="2970" w:type="dxa"/>
          </w:tcPr>
          <w:p w14:paraId="749D190C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450" w:type="dxa"/>
          </w:tcPr>
          <w:p w14:paraId="49D6D1F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530" w:type="dxa"/>
          </w:tcPr>
          <w:p w14:paraId="51423DF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754FCD8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18D632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7820B8C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E146C4" w:rsidRPr="000B1834" w14:paraId="461EC2B7" w14:textId="77777777" w:rsidTr="00D70FDB">
        <w:trPr>
          <w:trHeight w:val="130"/>
          <w:jc w:val="center"/>
        </w:trPr>
        <w:tc>
          <w:tcPr>
            <w:tcW w:w="2970" w:type="dxa"/>
          </w:tcPr>
          <w:p w14:paraId="1EB49BFB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450" w:type="dxa"/>
          </w:tcPr>
          <w:p w14:paraId="11D0AE9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30" w:type="dxa"/>
          </w:tcPr>
          <w:p w14:paraId="0DC5EE55" w14:textId="31E251A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(-0.4, 0.7)</w:t>
            </w:r>
          </w:p>
        </w:tc>
        <w:tc>
          <w:tcPr>
            <w:tcW w:w="1890" w:type="dxa"/>
          </w:tcPr>
          <w:p w14:paraId="7D54FDCE" w14:textId="487985C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15% (-32%, 92%)</w:t>
            </w:r>
          </w:p>
        </w:tc>
        <w:tc>
          <w:tcPr>
            <w:tcW w:w="1800" w:type="dxa"/>
          </w:tcPr>
          <w:p w14:paraId="4099BA40" w14:textId="2C582920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(-0.6, 0.9)</w:t>
            </w:r>
          </w:p>
        </w:tc>
        <w:tc>
          <w:tcPr>
            <w:tcW w:w="1800" w:type="dxa"/>
          </w:tcPr>
          <w:p w14:paraId="648B112C" w14:textId="4660681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13% (-44%, 130%)</w:t>
            </w:r>
          </w:p>
        </w:tc>
      </w:tr>
      <w:tr w:rsidR="00E146C4" w:rsidRPr="000B1834" w14:paraId="6F2DC046" w14:textId="77777777" w:rsidTr="00E146C4">
        <w:trPr>
          <w:trHeight w:val="130"/>
          <w:jc w:val="center"/>
        </w:trPr>
        <w:tc>
          <w:tcPr>
            <w:tcW w:w="2970" w:type="dxa"/>
          </w:tcPr>
          <w:p w14:paraId="30FD7567" w14:textId="24B0012D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450" w:type="dxa"/>
          </w:tcPr>
          <w:p w14:paraId="068DCFB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966EE3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CCD46B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A1E9DB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394668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7AFAC8D7" w14:textId="77777777" w:rsidTr="00E146C4">
        <w:trPr>
          <w:trHeight w:val="130"/>
          <w:jc w:val="center"/>
        </w:trPr>
        <w:tc>
          <w:tcPr>
            <w:tcW w:w="2970" w:type="dxa"/>
          </w:tcPr>
          <w:p w14:paraId="493633F7" w14:textId="0F29EE85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3F74725B" w14:textId="56B02F9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30" w:type="dxa"/>
          </w:tcPr>
          <w:p w14:paraId="7153EEEA" w14:textId="0A7E391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3C016964" w14:textId="2760380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D34E7D7" w14:textId="3151A81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1AED3AA" w14:textId="24A9CAB4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0604223B" w14:textId="77777777" w:rsidTr="00E146C4">
        <w:trPr>
          <w:trHeight w:val="130"/>
          <w:jc w:val="center"/>
        </w:trPr>
        <w:tc>
          <w:tcPr>
            <w:tcW w:w="2970" w:type="dxa"/>
          </w:tcPr>
          <w:p w14:paraId="01F7E721" w14:textId="401FAF4B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1E6A9CC1" w14:textId="1A94A37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30" w:type="dxa"/>
          </w:tcPr>
          <w:p w14:paraId="7B0C61B1" w14:textId="4B3C0C0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(-0.3, 0.6)</w:t>
            </w:r>
          </w:p>
        </w:tc>
        <w:tc>
          <w:tcPr>
            <w:tcW w:w="1890" w:type="dxa"/>
          </w:tcPr>
          <w:p w14:paraId="250CC262" w14:textId="0DC578A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14% (-27%, 77%)</w:t>
            </w:r>
          </w:p>
        </w:tc>
        <w:tc>
          <w:tcPr>
            <w:tcW w:w="1800" w:type="dxa"/>
          </w:tcPr>
          <w:p w14:paraId="7589DF79" w14:textId="5817BC1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(-0.4, 0.9)</w:t>
            </w:r>
          </w:p>
        </w:tc>
        <w:tc>
          <w:tcPr>
            <w:tcW w:w="1800" w:type="dxa"/>
          </w:tcPr>
          <w:p w14:paraId="454F15CD" w14:textId="5D5BA52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29% (-29%, 123%)</w:t>
            </w:r>
          </w:p>
        </w:tc>
      </w:tr>
      <w:tr w:rsidR="00E146C4" w:rsidRPr="000B1834" w14:paraId="37973016" w14:textId="77777777" w:rsidTr="00D70FDB">
        <w:trPr>
          <w:trHeight w:val="78"/>
          <w:jc w:val="center"/>
        </w:trPr>
        <w:tc>
          <w:tcPr>
            <w:tcW w:w="2970" w:type="dxa"/>
          </w:tcPr>
          <w:p w14:paraId="2520B861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450" w:type="dxa"/>
          </w:tcPr>
          <w:p w14:paraId="734E292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88E3ED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40DD7C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21C026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794EEB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3A058C54" w14:textId="77777777" w:rsidTr="00D70FDB">
        <w:trPr>
          <w:trHeight w:val="67"/>
          <w:jc w:val="center"/>
        </w:trPr>
        <w:tc>
          <w:tcPr>
            <w:tcW w:w="2970" w:type="dxa"/>
          </w:tcPr>
          <w:p w14:paraId="3E1C7FA7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665A045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2665027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0C1CD4B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91A4F5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163BAE5" w14:textId="621CAC3C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0C754573" w14:textId="77777777" w:rsidTr="00D70FDB">
        <w:trPr>
          <w:trHeight w:val="67"/>
          <w:jc w:val="center"/>
        </w:trPr>
        <w:tc>
          <w:tcPr>
            <w:tcW w:w="2970" w:type="dxa"/>
          </w:tcPr>
          <w:p w14:paraId="01E541A5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5314033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41CC88F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(-0.7, 1.4)</w:t>
            </w:r>
          </w:p>
        </w:tc>
        <w:tc>
          <w:tcPr>
            <w:tcW w:w="1890" w:type="dxa"/>
          </w:tcPr>
          <w:p w14:paraId="5EAF1B62" w14:textId="315E9FE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44% (-46%, 282%)</w:t>
            </w:r>
          </w:p>
        </w:tc>
        <w:tc>
          <w:tcPr>
            <w:tcW w:w="1800" w:type="dxa"/>
          </w:tcPr>
          <w:p w14:paraId="7EBA6C85" w14:textId="464784C9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(-0.9, 1.9)</w:t>
            </w:r>
          </w:p>
        </w:tc>
        <w:tc>
          <w:tcPr>
            <w:tcW w:w="1800" w:type="dxa"/>
          </w:tcPr>
          <w:p w14:paraId="50E21610" w14:textId="414EDD6B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60% (-57%, 499%)</w:t>
            </w:r>
          </w:p>
        </w:tc>
      </w:tr>
      <w:tr w:rsidR="00E146C4" w:rsidRPr="000B1834" w14:paraId="1E73051C" w14:textId="77777777" w:rsidTr="00D70FDB">
        <w:trPr>
          <w:trHeight w:val="67"/>
          <w:jc w:val="center"/>
        </w:trPr>
        <w:tc>
          <w:tcPr>
            <w:tcW w:w="2970" w:type="dxa"/>
          </w:tcPr>
          <w:p w14:paraId="09F5F3E5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3B9A44A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30" w:type="dxa"/>
          </w:tcPr>
          <w:p w14:paraId="28477CF4" w14:textId="5853A2B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(-0.6, 1.0)</w:t>
            </w:r>
          </w:p>
        </w:tc>
        <w:tc>
          <w:tcPr>
            <w:tcW w:w="1890" w:type="dxa"/>
          </w:tcPr>
          <w:p w14:paraId="59915369" w14:textId="7E5F52E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22% (-43%, 159%)</w:t>
            </w:r>
          </w:p>
        </w:tc>
        <w:tc>
          <w:tcPr>
            <w:tcW w:w="1800" w:type="dxa"/>
          </w:tcPr>
          <w:p w14:paraId="3739DAE1" w14:textId="37FCC1C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(-0.7, 1.5)</w:t>
            </w:r>
          </w:p>
        </w:tc>
        <w:tc>
          <w:tcPr>
            <w:tcW w:w="1800" w:type="dxa"/>
          </w:tcPr>
          <w:p w14:paraId="418ECD9E" w14:textId="55DD38D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51% (-46%, 319%)</w:t>
            </w:r>
          </w:p>
        </w:tc>
      </w:tr>
      <w:tr w:rsidR="00E146C4" w:rsidRPr="000B1834" w14:paraId="1135683F" w14:textId="77777777" w:rsidTr="00D70FDB">
        <w:trPr>
          <w:trHeight w:val="105"/>
          <w:jc w:val="center"/>
        </w:trPr>
        <w:tc>
          <w:tcPr>
            <w:tcW w:w="3420" w:type="dxa"/>
            <w:gridSpan w:val="2"/>
          </w:tcPr>
          <w:p w14:paraId="3D97CD6D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1530" w:type="dxa"/>
          </w:tcPr>
          <w:p w14:paraId="03B0A8A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B4341F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E46BA7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A6CF66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6E752F7D" w14:textId="77777777" w:rsidTr="00D70FDB">
        <w:trPr>
          <w:trHeight w:val="67"/>
          <w:jc w:val="center"/>
        </w:trPr>
        <w:tc>
          <w:tcPr>
            <w:tcW w:w="2970" w:type="dxa"/>
          </w:tcPr>
          <w:p w14:paraId="48ECED69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445CBBA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3497955D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3649E44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BC678C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814BBC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0D08BEE7" w14:textId="77777777" w:rsidTr="00D70FDB">
        <w:trPr>
          <w:trHeight w:val="189"/>
          <w:jc w:val="center"/>
        </w:trPr>
        <w:tc>
          <w:tcPr>
            <w:tcW w:w="2970" w:type="dxa"/>
          </w:tcPr>
          <w:p w14:paraId="20ABB8F6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76E3743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0EEEE47D" w14:textId="302E4169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0.6 (-0.2, 1.3)</w:t>
            </w:r>
          </w:p>
        </w:tc>
        <w:tc>
          <w:tcPr>
            <w:tcW w:w="1890" w:type="dxa"/>
          </w:tcPr>
          <w:p w14:paraId="7DC035FF" w14:textId="1BA19EC0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77% (-13%, 259%)</w:t>
            </w:r>
          </w:p>
        </w:tc>
        <w:tc>
          <w:tcPr>
            <w:tcW w:w="1800" w:type="dxa"/>
          </w:tcPr>
          <w:p w14:paraId="51E46661" w14:textId="64C4BC5D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0.7 (-0.3, 1.7)</w:t>
            </w:r>
          </w:p>
        </w:tc>
        <w:tc>
          <w:tcPr>
            <w:tcW w:w="1800" w:type="dxa"/>
          </w:tcPr>
          <w:p w14:paraId="4238830F" w14:textId="16A0554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104% (-23%, 437%)</w:t>
            </w:r>
          </w:p>
        </w:tc>
      </w:tr>
      <w:tr w:rsidR="00E146C4" w:rsidRPr="000B1834" w14:paraId="4950416D" w14:textId="77777777" w:rsidTr="00D70FDB">
        <w:trPr>
          <w:trHeight w:val="67"/>
          <w:jc w:val="center"/>
        </w:trPr>
        <w:tc>
          <w:tcPr>
            <w:tcW w:w="2970" w:type="dxa"/>
          </w:tcPr>
          <w:p w14:paraId="23905F57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74A641A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30" w:type="dxa"/>
          </w:tcPr>
          <w:p w14:paraId="2931949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(-0.5, 0.7)</w:t>
            </w:r>
          </w:p>
        </w:tc>
        <w:tc>
          <w:tcPr>
            <w:tcW w:w="1890" w:type="dxa"/>
          </w:tcPr>
          <w:p w14:paraId="6E1E0E23" w14:textId="540A2F1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9% (-37%, 89%)</w:t>
            </w:r>
          </w:p>
        </w:tc>
        <w:tc>
          <w:tcPr>
            <w:tcW w:w="1800" w:type="dxa"/>
          </w:tcPr>
          <w:p w14:paraId="12115824" w14:textId="4FF8B463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(-0.6, 1.0)</w:t>
            </w:r>
          </w:p>
        </w:tc>
        <w:tc>
          <w:tcPr>
            <w:tcW w:w="1800" w:type="dxa"/>
          </w:tcPr>
          <w:p w14:paraId="3E6F27A2" w14:textId="7DA772E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26% (-41%, 167%)</w:t>
            </w:r>
          </w:p>
        </w:tc>
      </w:tr>
      <w:tr w:rsidR="00E146C4" w:rsidRPr="000B1834" w14:paraId="078B4B3F" w14:textId="77777777" w:rsidTr="00D70FDB">
        <w:trPr>
          <w:trHeight w:val="165"/>
          <w:jc w:val="center"/>
        </w:trPr>
        <w:tc>
          <w:tcPr>
            <w:tcW w:w="2970" w:type="dxa"/>
          </w:tcPr>
          <w:p w14:paraId="26EAC8B1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450" w:type="dxa"/>
          </w:tcPr>
          <w:p w14:paraId="1821FCD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6AED124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3E30FA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8DC35D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130A271D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1BFC5F0A" w14:textId="77777777" w:rsidTr="00D70FDB">
        <w:trPr>
          <w:trHeight w:val="165"/>
          <w:jc w:val="center"/>
        </w:trPr>
        <w:tc>
          <w:tcPr>
            <w:tcW w:w="2970" w:type="dxa"/>
          </w:tcPr>
          <w:p w14:paraId="05D25CD9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  <w:shd w:val="clear" w:color="auto" w:fill="auto"/>
          </w:tcPr>
          <w:p w14:paraId="7240A3B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34D53D6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  <w:shd w:val="clear" w:color="auto" w:fill="auto"/>
          </w:tcPr>
          <w:p w14:paraId="73A192E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188E674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2A1C552D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02AD302F" w14:textId="77777777" w:rsidTr="00D70FDB">
        <w:trPr>
          <w:trHeight w:val="165"/>
          <w:jc w:val="center"/>
        </w:trPr>
        <w:tc>
          <w:tcPr>
            <w:tcW w:w="2970" w:type="dxa"/>
          </w:tcPr>
          <w:p w14:paraId="3BD6C53F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450" w:type="dxa"/>
            <w:shd w:val="clear" w:color="auto" w:fill="auto"/>
          </w:tcPr>
          <w:p w14:paraId="3959C7B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30" w:type="dxa"/>
            <w:shd w:val="clear" w:color="auto" w:fill="auto"/>
          </w:tcPr>
          <w:p w14:paraId="444FC2C6" w14:textId="748ED78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(-0.7, 1.2)</w:t>
            </w:r>
          </w:p>
        </w:tc>
        <w:tc>
          <w:tcPr>
            <w:tcW w:w="1890" w:type="dxa"/>
            <w:shd w:val="clear" w:color="auto" w:fill="auto"/>
          </w:tcPr>
          <w:p w14:paraId="42EFF31B" w14:textId="78C419C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30% (-49%, 232%)</w:t>
            </w:r>
          </w:p>
        </w:tc>
        <w:tc>
          <w:tcPr>
            <w:tcW w:w="1800" w:type="dxa"/>
            <w:shd w:val="clear" w:color="auto" w:fill="auto"/>
          </w:tcPr>
          <w:p w14:paraId="0A4E3019" w14:textId="507AA64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0.9 (-0.4, 2.2)</w:t>
            </w:r>
          </w:p>
        </w:tc>
        <w:tc>
          <w:tcPr>
            <w:tcW w:w="1800" w:type="dxa"/>
            <w:shd w:val="clear" w:color="auto" w:fill="auto"/>
          </w:tcPr>
          <w:p w14:paraId="7497E806" w14:textId="28E4DC55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152% (-27%, 763%)</w:t>
            </w:r>
          </w:p>
        </w:tc>
      </w:tr>
      <w:tr w:rsidR="00E146C4" w:rsidRPr="000B1834" w14:paraId="5DE4761C" w14:textId="77777777" w:rsidTr="00D70FDB">
        <w:trPr>
          <w:trHeight w:val="165"/>
          <w:jc w:val="center"/>
        </w:trPr>
        <w:tc>
          <w:tcPr>
            <w:tcW w:w="2970" w:type="dxa"/>
          </w:tcPr>
          <w:p w14:paraId="491E343F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  <w:shd w:val="clear" w:color="auto" w:fill="auto"/>
          </w:tcPr>
          <w:p w14:paraId="26C71F1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14:paraId="3FFFB946" w14:textId="39A0B869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(-0.6, 1.6)</w:t>
            </w:r>
          </w:p>
        </w:tc>
        <w:tc>
          <w:tcPr>
            <w:tcW w:w="1890" w:type="dxa"/>
            <w:shd w:val="clear" w:color="auto" w:fill="auto"/>
          </w:tcPr>
          <w:p w14:paraId="50739410" w14:textId="19BFBB6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66% (-41%, 367%)</w:t>
            </w:r>
          </w:p>
        </w:tc>
        <w:tc>
          <w:tcPr>
            <w:tcW w:w="1800" w:type="dxa"/>
            <w:shd w:val="clear" w:color="auto" w:fill="auto"/>
          </w:tcPr>
          <w:p w14:paraId="7D03F749" w14:textId="47F034F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1.2 (-0.3, 2.6)</w:t>
            </w:r>
          </w:p>
        </w:tc>
        <w:tc>
          <w:tcPr>
            <w:tcW w:w="1800" w:type="dxa"/>
            <w:shd w:val="clear" w:color="auto" w:fill="auto"/>
          </w:tcPr>
          <w:p w14:paraId="1C32A4AE" w14:textId="4176DA6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219% (-19%, 1,147%)</w:t>
            </w:r>
          </w:p>
        </w:tc>
      </w:tr>
      <w:tr w:rsidR="00E146C4" w:rsidRPr="000B1834" w14:paraId="5E1127B3" w14:textId="77777777" w:rsidTr="00D70FDB">
        <w:trPr>
          <w:trHeight w:val="165"/>
          <w:jc w:val="center"/>
        </w:trPr>
        <w:tc>
          <w:tcPr>
            <w:tcW w:w="2970" w:type="dxa"/>
          </w:tcPr>
          <w:p w14:paraId="2093F447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450" w:type="dxa"/>
            <w:shd w:val="clear" w:color="auto" w:fill="auto"/>
          </w:tcPr>
          <w:p w14:paraId="670F150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48A72B4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14:paraId="5033117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5230D1B3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35E99BF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7D6B4B94" w14:textId="77777777" w:rsidTr="00D70FDB">
        <w:trPr>
          <w:trHeight w:val="101"/>
          <w:jc w:val="center"/>
        </w:trPr>
        <w:tc>
          <w:tcPr>
            <w:tcW w:w="2970" w:type="dxa"/>
          </w:tcPr>
          <w:p w14:paraId="532CD71E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7A45729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14:paraId="554ACD4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31B1C0F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B45532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7D92A25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0EB68BCB" w14:textId="77777777" w:rsidTr="00D70FDB">
        <w:trPr>
          <w:trHeight w:val="93"/>
          <w:jc w:val="center"/>
        </w:trPr>
        <w:tc>
          <w:tcPr>
            <w:tcW w:w="2970" w:type="dxa"/>
          </w:tcPr>
          <w:p w14:paraId="183F7AC2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5655200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14:paraId="1ABB2F5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A142BA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2DB2945" w14:textId="53616620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-0.7 (-1.7, 0.3)</w:t>
            </w:r>
          </w:p>
        </w:tc>
        <w:tc>
          <w:tcPr>
            <w:tcW w:w="1800" w:type="dxa"/>
            <w:shd w:val="clear" w:color="auto" w:fill="auto"/>
          </w:tcPr>
          <w:p w14:paraId="7CCAE4C0" w14:textId="57D8FD01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-51% (-82%, 31%)</w:t>
            </w:r>
          </w:p>
        </w:tc>
      </w:tr>
      <w:tr w:rsidR="00E146C4" w:rsidRPr="000B1834" w14:paraId="0203F045" w14:textId="77777777" w:rsidTr="00D70FDB">
        <w:trPr>
          <w:trHeight w:val="123"/>
          <w:jc w:val="center"/>
        </w:trPr>
        <w:tc>
          <w:tcPr>
            <w:tcW w:w="2970" w:type="dxa"/>
          </w:tcPr>
          <w:p w14:paraId="0C1DAFE9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450" w:type="dxa"/>
          </w:tcPr>
          <w:p w14:paraId="69F223DB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09567AD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5B2CA9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711F551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16FCF9B2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201391CE" w14:textId="77777777" w:rsidTr="00D70FDB">
        <w:trPr>
          <w:trHeight w:val="123"/>
          <w:jc w:val="center"/>
        </w:trPr>
        <w:tc>
          <w:tcPr>
            <w:tcW w:w="2970" w:type="dxa"/>
          </w:tcPr>
          <w:p w14:paraId="6C2528EE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68A0368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30" w:type="dxa"/>
            <w:shd w:val="clear" w:color="auto" w:fill="auto"/>
          </w:tcPr>
          <w:p w14:paraId="655A05B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999D0F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CF24FE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66EFFEEC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7E5238B3" w14:textId="77777777" w:rsidTr="00D70FDB">
        <w:trPr>
          <w:trHeight w:val="123"/>
          <w:jc w:val="center"/>
        </w:trPr>
        <w:tc>
          <w:tcPr>
            <w:tcW w:w="2970" w:type="dxa"/>
          </w:tcPr>
          <w:p w14:paraId="29CD5F28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46C85AC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30" w:type="dxa"/>
            <w:shd w:val="clear" w:color="auto" w:fill="auto"/>
          </w:tcPr>
          <w:p w14:paraId="0F4F1E39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9471E5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863BAD5" w14:textId="688DD3E8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(-0.6, 0.9)</w:t>
            </w:r>
          </w:p>
        </w:tc>
        <w:tc>
          <w:tcPr>
            <w:tcW w:w="1800" w:type="dxa"/>
            <w:shd w:val="clear" w:color="auto" w:fill="auto"/>
          </w:tcPr>
          <w:p w14:paraId="5503654E" w14:textId="19C5EAF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17% (-43%, 142%)</w:t>
            </w:r>
          </w:p>
        </w:tc>
      </w:tr>
      <w:tr w:rsidR="00E146C4" w:rsidRPr="000B1834" w14:paraId="15447D6B" w14:textId="77777777" w:rsidTr="00D70FDB">
        <w:trPr>
          <w:trHeight w:val="78"/>
          <w:jc w:val="center"/>
        </w:trPr>
        <w:tc>
          <w:tcPr>
            <w:tcW w:w="3420" w:type="dxa"/>
            <w:gridSpan w:val="2"/>
          </w:tcPr>
          <w:p w14:paraId="3356234A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1530" w:type="dxa"/>
            <w:shd w:val="clear" w:color="auto" w:fill="auto"/>
          </w:tcPr>
          <w:p w14:paraId="0A9495E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014714AA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EF0602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06A579F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E146C4" w:rsidRPr="000B1834" w14:paraId="0F6A9555" w14:textId="77777777" w:rsidTr="00D70FDB">
        <w:trPr>
          <w:trHeight w:val="46"/>
          <w:jc w:val="center"/>
        </w:trPr>
        <w:tc>
          <w:tcPr>
            <w:tcW w:w="2970" w:type="dxa"/>
          </w:tcPr>
          <w:p w14:paraId="7F8C1FB0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3DA892C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30" w:type="dxa"/>
            <w:shd w:val="clear" w:color="auto" w:fill="auto"/>
          </w:tcPr>
          <w:p w14:paraId="07135A20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0C7526D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55FB5D7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43CFA14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E146C4" w:rsidRPr="000B1834" w14:paraId="678BE48C" w14:textId="77777777" w:rsidTr="00D70FDB">
        <w:trPr>
          <w:trHeight w:val="261"/>
          <w:jc w:val="center"/>
        </w:trPr>
        <w:tc>
          <w:tcPr>
            <w:tcW w:w="2970" w:type="dxa"/>
          </w:tcPr>
          <w:p w14:paraId="06EF9960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0" w:type="dxa"/>
          </w:tcPr>
          <w:p w14:paraId="30DBB3E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30" w:type="dxa"/>
            <w:shd w:val="clear" w:color="auto" w:fill="auto"/>
          </w:tcPr>
          <w:p w14:paraId="77911E9F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550B014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37F9B8C" w14:textId="36A71AC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(-0.7, 0.8)</w:t>
            </w:r>
          </w:p>
        </w:tc>
        <w:tc>
          <w:tcPr>
            <w:tcW w:w="1800" w:type="dxa"/>
            <w:shd w:val="clear" w:color="auto" w:fill="auto"/>
          </w:tcPr>
          <w:p w14:paraId="617F311C" w14:textId="20E0D1EE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(-49%, 114%)</w:t>
            </w:r>
          </w:p>
        </w:tc>
      </w:tr>
      <w:tr w:rsidR="00E146C4" w:rsidRPr="000B1834" w14:paraId="2AEFC52E" w14:textId="77777777" w:rsidTr="00D70FDB">
        <w:trPr>
          <w:trHeight w:val="112"/>
          <w:jc w:val="center"/>
        </w:trPr>
        <w:tc>
          <w:tcPr>
            <w:tcW w:w="2970" w:type="dxa"/>
          </w:tcPr>
          <w:p w14:paraId="7CCBC5D8" w14:textId="0E8B23ED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50" w:type="dxa"/>
          </w:tcPr>
          <w:p w14:paraId="3071DA65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14:paraId="1AD40FF6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4751DD8" w14:textId="77777777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C06BA44" w14:textId="498FB3EB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(-1.1, 0.7)</w:t>
            </w:r>
          </w:p>
        </w:tc>
        <w:tc>
          <w:tcPr>
            <w:tcW w:w="1800" w:type="dxa"/>
            <w:shd w:val="clear" w:color="auto" w:fill="auto"/>
          </w:tcPr>
          <w:p w14:paraId="19249188" w14:textId="72A8A7F6" w:rsidR="00E146C4" w:rsidRPr="000B1834" w:rsidRDefault="00E146C4" w:rsidP="00E146C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-19% (-66%, 89%)</w:t>
            </w:r>
          </w:p>
        </w:tc>
      </w:tr>
      <w:tr w:rsidR="00E146C4" w:rsidRPr="000B1834" w14:paraId="25F88A72" w14:textId="77777777" w:rsidTr="00A70237">
        <w:trPr>
          <w:trHeight w:val="112"/>
          <w:jc w:val="center"/>
        </w:trPr>
        <w:tc>
          <w:tcPr>
            <w:tcW w:w="10440" w:type="dxa"/>
            <w:gridSpan w:val="6"/>
          </w:tcPr>
          <w:p w14:paraId="288B81D9" w14:textId="69284074" w:rsidR="00E146C4" w:rsidRPr="000B1834" w:rsidRDefault="00E146C4" w:rsidP="00E146C4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*Prenatal correlate of breastfeeding and formula variables not analyzed since correlates occur after tooth Li was measured</w:t>
            </w:r>
          </w:p>
          <w:p w14:paraId="0B013D19" w14:textId="77777777" w:rsidR="00E146C4" w:rsidRPr="000B1834" w:rsidRDefault="00E146C4" w:rsidP="00E146C4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4991A4B3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73683ED7" w14:textId="77777777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72B85DEF" w14:textId="013FB9D1" w:rsidR="00E146C4" w:rsidRPr="000B1834" w:rsidRDefault="00E146C4" w:rsidP="00E146C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63794D3B" w14:textId="197D6DF4" w:rsidR="009D25FF" w:rsidRPr="000B1834" w:rsidRDefault="009D25FF" w:rsidP="00FA3B4D">
      <w:pPr>
        <w:rPr>
          <w:rFonts w:cstheme="minorHAnsi"/>
          <w:sz w:val="18"/>
          <w:szCs w:val="18"/>
        </w:rPr>
      </w:pPr>
    </w:p>
    <w:p w14:paraId="25BA1BD3" w14:textId="6FCA2EC3" w:rsidR="00CC2E93" w:rsidRPr="000B1834" w:rsidRDefault="00CC2E93" w:rsidP="00FA3B4D">
      <w:pPr>
        <w:rPr>
          <w:rFonts w:cstheme="minorHAnsi"/>
          <w:sz w:val="18"/>
          <w:szCs w:val="18"/>
        </w:rPr>
      </w:pPr>
    </w:p>
    <w:p w14:paraId="685F9A8F" w14:textId="77777777" w:rsidR="00085612" w:rsidRPr="00D70FDB" w:rsidRDefault="00085612" w:rsidP="002F1F48">
      <w:pPr>
        <w:rPr>
          <w:b/>
          <w:sz w:val="18"/>
        </w:rPr>
      </w:pPr>
    </w:p>
    <w:tbl>
      <w:tblPr>
        <w:tblStyle w:val="TableGrid"/>
        <w:tblW w:w="10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450"/>
        <w:gridCol w:w="1620"/>
        <w:gridCol w:w="1800"/>
        <w:gridCol w:w="1620"/>
        <w:gridCol w:w="1980"/>
      </w:tblGrid>
      <w:tr w:rsidR="00CC2E93" w:rsidRPr="000B1834" w14:paraId="3AA6BECC" w14:textId="77777777" w:rsidTr="005C2FE8">
        <w:trPr>
          <w:trHeight w:val="98"/>
          <w:jc w:val="center"/>
        </w:trPr>
        <w:tc>
          <w:tcPr>
            <w:tcW w:w="10530" w:type="dxa"/>
            <w:gridSpan w:val="6"/>
          </w:tcPr>
          <w:p w14:paraId="3B843B5A" w14:textId="4A930044" w:rsidR="00CC2E93" w:rsidRPr="000B1834" w:rsidRDefault="00CC2E93" w:rsidP="00CC2E93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9</w:t>
            </w: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Correlates of log-transformed prenatal and postnatal dentine Mg </w:t>
            </w:r>
            <w:r w:rsidR="00085612"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25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Mg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  <w:p w14:paraId="2175AE26" w14:textId="51761EB1" w:rsidR="00CC2E93" w:rsidRPr="000B1834" w:rsidRDefault="00CC2E93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C2E93" w:rsidRPr="000B1834" w14:paraId="63EA7850" w14:textId="77777777" w:rsidTr="005C2FE8">
        <w:trPr>
          <w:trHeight w:val="98"/>
          <w:jc w:val="center"/>
        </w:trPr>
        <w:tc>
          <w:tcPr>
            <w:tcW w:w="3060" w:type="dxa"/>
            <w:shd w:val="clear" w:color="auto" w:fill="auto"/>
          </w:tcPr>
          <w:p w14:paraId="29F26D88" w14:textId="77777777" w:rsidR="00CC2E93" w:rsidRPr="000B1834" w:rsidRDefault="00CC2E93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5460B094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1C63041F" w14:textId="06C9C760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M</w:t>
            </w:r>
            <w:r w:rsidR="002F1F48" w:rsidRPr="000B1834">
              <w:rPr>
                <w:rFonts w:cstheme="minorHAnsi"/>
                <w:color w:val="000000" w:themeColor="text1"/>
                <w:sz w:val="18"/>
                <w:szCs w:val="18"/>
              </w:rPr>
              <w:t>g</w:t>
            </w: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A1D163" w14:textId="407ED4FE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M</w:t>
            </w:r>
            <w:r w:rsidR="002F1F48" w:rsidRPr="000B1834">
              <w:rPr>
                <w:rFonts w:cstheme="minorHAnsi"/>
                <w:color w:val="000000" w:themeColor="text1"/>
                <w:sz w:val="18"/>
                <w:szCs w:val="18"/>
              </w:rPr>
              <w:t>g</w:t>
            </w:r>
          </w:p>
        </w:tc>
      </w:tr>
      <w:tr w:rsidR="006C5A3C" w:rsidRPr="000B1834" w14:paraId="42FF39BD" w14:textId="77777777" w:rsidTr="009B2734">
        <w:trPr>
          <w:trHeight w:val="88"/>
          <w:jc w:val="center"/>
        </w:trPr>
        <w:tc>
          <w:tcPr>
            <w:tcW w:w="30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5167B7E" w14:textId="77777777" w:rsidR="00CC2E93" w:rsidRPr="000B1834" w:rsidRDefault="00CC2E93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8C4FDD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E0A8E1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CBB802D" w14:textId="6F258C7A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50312047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B02D25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CC0A6C2" w14:textId="7AD8006A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55CA0A6F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CC2E93" w:rsidRPr="000B1834" w14:paraId="48B530A1" w14:textId="77777777" w:rsidTr="00D70FDB">
        <w:trPr>
          <w:trHeight w:val="101"/>
          <w:jc w:val="center"/>
        </w:trPr>
        <w:tc>
          <w:tcPr>
            <w:tcW w:w="3060" w:type="dxa"/>
            <w:tcBorders>
              <w:top w:val="single" w:sz="4" w:space="0" w:color="auto"/>
            </w:tcBorders>
          </w:tcPr>
          <w:p w14:paraId="5456D356" w14:textId="77777777" w:rsidR="00CC2E93" w:rsidRPr="000B1834" w:rsidRDefault="00CC2E93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1F6759E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70AED0B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9346CC7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B3DE774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10E55331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C2E93" w:rsidRPr="000B1834" w14:paraId="4A7859EC" w14:textId="77777777" w:rsidTr="00D70FDB">
        <w:trPr>
          <w:trHeight w:val="95"/>
          <w:jc w:val="center"/>
        </w:trPr>
        <w:tc>
          <w:tcPr>
            <w:tcW w:w="3060" w:type="dxa"/>
          </w:tcPr>
          <w:p w14:paraId="6A17624F" w14:textId="77777777" w:rsidR="00CC2E93" w:rsidRPr="000B1834" w:rsidRDefault="00CC2E93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450" w:type="dxa"/>
          </w:tcPr>
          <w:p w14:paraId="1E235807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620" w:type="dxa"/>
          </w:tcPr>
          <w:p w14:paraId="4CF4CA87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60A698B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87FE4CB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1D791DC9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C2E93" w:rsidRPr="000B1834" w14:paraId="0842B071" w14:textId="77777777" w:rsidTr="00D70FDB">
        <w:trPr>
          <w:trHeight w:val="79"/>
          <w:jc w:val="center"/>
        </w:trPr>
        <w:tc>
          <w:tcPr>
            <w:tcW w:w="3060" w:type="dxa"/>
          </w:tcPr>
          <w:p w14:paraId="061E8B87" w14:textId="77777777" w:rsidR="00CC2E93" w:rsidRPr="000B1834" w:rsidRDefault="00CC2E93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450" w:type="dxa"/>
          </w:tcPr>
          <w:p w14:paraId="5CDB76E2" w14:textId="77777777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20" w:type="dxa"/>
          </w:tcPr>
          <w:p w14:paraId="6A6CA8D2" w14:textId="58163773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</w:t>
            </w:r>
            <w:r w:rsidR="002F1F48"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(-0.1, 0.05)</w:t>
            </w:r>
          </w:p>
        </w:tc>
        <w:tc>
          <w:tcPr>
            <w:tcW w:w="1800" w:type="dxa"/>
          </w:tcPr>
          <w:p w14:paraId="65956FA1" w14:textId="62AF390C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  <w:r w:rsidR="002F1F48"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</w:t>
            </w:r>
            <w:r w:rsidR="002F1F48"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%,</w:t>
            </w:r>
            <w:r w:rsidR="002F1F48"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620" w:type="dxa"/>
          </w:tcPr>
          <w:p w14:paraId="30E8708B" w14:textId="18B2D2E3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</w:t>
            </w:r>
            <w:r w:rsidR="00D738E4"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(-0.1, 0.0</w:t>
            </w:r>
            <w:r w:rsidR="00D738E4"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80" w:type="dxa"/>
          </w:tcPr>
          <w:p w14:paraId="60326467" w14:textId="37DFA548" w:rsidR="00CC2E93" w:rsidRPr="000B1834" w:rsidRDefault="00CC2E93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  <w:r w:rsidR="00D738E4"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 (-10%, </w:t>
            </w:r>
            <w:r w:rsidR="00D738E4"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</w:tr>
      <w:tr w:rsidR="00831C22" w:rsidRPr="000B1834" w14:paraId="4B10DD69" w14:textId="77777777" w:rsidTr="009B2734">
        <w:trPr>
          <w:trHeight w:val="95"/>
          <w:jc w:val="center"/>
        </w:trPr>
        <w:tc>
          <w:tcPr>
            <w:tcW w:w="3060" w:type="dxa"/>
          </w:tcPr>
          <w:p w14:paraId="2C3B7A0E" w14:textId="63F37C10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450" w:type="dxa"/>
          </w:tcPr>
          <w:p w14:paraId="00C62DED" w14:textId="0EEB4EA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</w:tcPr>
          <w:p w14:paraId="4DDC9179" w14:textId="01F42CA6" w:rsidR="00831C22" w:rsidRPr="000B1834" w:rsidRDefault="009B273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-0.003 (-0.02, 0.01)</w:t>
            </w:r>
          </w:p>
        </w:tc>
        <w:tc>
          <w:tcPr>
            <w:tcW w:w="1800" w:type="dxa"/>
          </w:tcPr>
          <w:p w14:paraId="21C5A787" w14:textId="6F127AB0" w:rsidR="00831C22" w:rsidRPr="000B1834" w:rsidRDefault="009B273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-0.3% (-2%, 1%)</w:t>
            </w:r>
          </w:p>
        </w:tc>
        <w:tc>
          <w:tcPr>
            <w:tcW w:w="1620" w:type="dxa"/>
          </w:tcPr>
          <w:p w14:paraId="36B89972" w14:textId="45701324" w:rsidR="00831C22" w:rsidRPr="000B1834" w:rsidRDefault="009B273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0.002 (-0.01, 0.02)</w:t>
            </w:r>
          </w:p>
        </w:tc>
        <w:tc>
          <w:tcPr>
            <w:tcW w:w="1980" w:type="dxa"/>
          </w:tcPr>
          <w:p w14:paraId="62E3751E" w14:textId="0E322D90" w:rsidR="00831C22" w:rsidRPr="000B1834" w:rsidRDefault="009B2734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-0.2% (-1%, 2%)</w:t>
            </w:r>
          </w:p>
        </w:tc>
      </w:tr>
      <w:tr w:rsidR="00831C22" w:rsidRPr="000B1834" w14:paraId="51374D4F" w14:textId="77777777" w:rsidTr="00D70FDB">
        <w:trPr>
          <w:trHeight w:val="95"/>
          <w:jc w:val="center"/>
        </w:trPr>
        <w:tc>
          <w:tcPr>
            <w:tcW w:w="3060" w:type="dxa"/>
          </w:tcPr>
          <w:p w14:paraId="01779D8C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450" w:type="dxa"/>
          </w:tcPr>
          <w:p w14:paraId="64E3A3B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C0C11C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613A98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B5AB75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239748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2796DFB6" w14:textId="77777777" w:rsidTr="00D70FDB">
        <w:trPr>
          <w:trHeight w:val="67"/>
          <w:jc w:val="center"/>
        </w:trPr>
        <w:tc>
          <w:tcPr>
            <w:tcW w:w="3060" w:type="dxa"/>
          </w:tcPr>
          <w:p w14:paraId="519D9E60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450" w:type="dxa"/>
          </w:tcPr>
          <w:p w14:paraId="26D1981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620" w:type="dxa"/>
          </w:tcPr>
          <w:p w14:paraId="51C3EA8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408AD1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BE4E46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571A50B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721226CD" w14:textId="77777777" w:rsidTr="00D70FDB">
        <w:trPr>
          <w:trHeight w:val="67"/>
          <w:jc w:val="center"/>
        </w:trPr>
        <w:tc>
          <w:tcPr>
            <w:tcW w:w="3060" w:type="dxa"/>
          </w:tcPr>
          <w:p w14:paraId="6211062F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450" w:type="dxa"/>
          </w:tcPr>
          <w:p w14:paraId="42271456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20" w:type="dxa"/>
          </w:tcPr>
          <w:p w14:paraId="70440A38" w14:textId="08052F00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0.05)</w:t>
            </w:r>
          </w:p>
        </w:tc>
        <w:tc>
          <w:tcPr>
            <w:tcW w:w="1800" w:type="dxa"/>
          </w:tcPr>
          <w:p w14:paraId="7D490485" w14:textId="16EED49D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-4% (-10%, 2%)</w:t>
            </w:r>
          </w:p>
        </w:tc>
        <w:tc>
          <w:tcPr>
            <w:tcW w:w="1620" w:type="dxa"/>
          </w:tcPr>
          <w:p w14:paraId="753F5E05" w14:textId="61DFD0CE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(-0.1 0.6)</w:t>
            </w:r>
          </w:p>
        </w:tc>
        <w:tc>
          <w:tcPr>
            <w:tcW w:w="1980" w:type="dxa"/>
          </w:tcPr>
          <w:p w14:paraId="1B06E1D3" w14:textId="56B036AD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(-8%, 5%)</w:t>
            </w:r>
          </w:p>
        </w:tc>
      </w:tr>
      <w:tr w:rsidR="00831C22" w:rsidRPr="000B1834" w14:paraId="59BC93A0" w14:textId="77777777" w:rsidTr="00D70FDB">
        <w:trPr>
          <w:trHeight w:val="85"/>
          <w:jc w:val="center"/>
        </w:trPr>
        <w:tc>
          <w:tcPr>
            <w:tcW w:w="3060" w:type="dxa"/>
          </w:tcPr>
          <w:p w14:paraId="3D678DCB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450" w:type="dxa"/>
          </w:tcPr>
          <w:p w14:paraId="48B78062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2C50F0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CDF9C0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971696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1EE5320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1D19EA69" w14:textId="77777777" w:rsidTr="00D70FDB">
        <w:trPr>
          <w:trHeight w:val="85"/>
          <w:jc w:val="center"/>
        </w:trPr>
        <w:tc>
          <w:tcPr>
            <w:tcW w:w="3060" w:type="dxa"/>
          </w:tcPr>
          <w:p w14:paraId="3278489A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450" w:type="dxa"/>
          </w:tcPr>
          <w:p w14:paraId="4B860FD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711B7BE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66D5F5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6CEEF0A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2593406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06A8C8D8" w14:textId="77777777" w:rsidTr="00D70FDB">
        <w:trPr>
          <w:trHeight w:val="130"/>
          <w:jc w:val="center"/>
        </w:trPr>
        <w:tc>
          <w:tcPr>
            <w:tcW w:w="3060" w:type="dxa"/>
          </w:tcPr>
          <w:p w14:paraId="06428CD3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450" w:type="dxa"/>
          </w:tcPr>
          <w:p w14:paraId="4221237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20" w:type="dxa"/>
          </w:tcPr>
          <w:p w14:paraId="0C5B4C07" w14:textId="372E57CD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(-0.1, 0.1)</w:t>
            </w:r>
          </w:p>
        </w:tc>
        <w:tc>
          <w:tcPr>
            <w:tcW w:w="1800" w:type="dxa"/>
          </w:tcPr>
          <w:p w14:paraId="25806550" w14:textId="73A3D14B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(-7%,12%)</w:t>
            </w:r>
          </w:p>
        </w:tc>
        <w:tc>
          <w:tcPr>
            <w:tcW w:w="1620" w:type="dxa"/>
          </w:tcPr>
          <w:p w14:paraId="49BB6D74" w14:textId="0B43AA7A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-0.04 (-0.1, 0.1)</w:t>
            </w:r>
          </w:p>
        </w:tc>
        <w:tc>
          <w:tcPr>
            <w:tcW w:w="1980" w:type="dxa"/>
          </w:tcPr>
          <w:p w14:paraId="3662C83E" w14:textId="0EF0DAAB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-4% (-13%, 6%)</w:t>
            </w:r>
          </w:p>
        </w:tc>
      </w:tr>
      <w:tr w:rsidR="00831C22" w:rsidRPr="000B1834" w14:paraId="40BBFD86" w14:textId="77777777" w:rsidTr="009B2734">
        <w:trPr>
          <w:trHeight w:val="130"/>
          <w:jc w:val="center"/>
        </w:trPr>
        <w:tc>
          <w:tcPr>
            <w:tcW w:w="3060" w:type="dxa"/>
          </w:tcPr>
          <w:p w14:paraId="2896303D" w14:textId="748DA4C9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450" w:type="dxa"/>
          </w:tcPr>
          <w:p w14:paraId="24C54FF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991B8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CC20CB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B6EC04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72D3C1B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2F1164E8" w14:textId="77777777" w:rsidTr="009B2734">
        <w:trPr>
          <w:trHeight w:val="130"/>
          <w:jc w:val="center"/>
        </w:trPr>
        <w:tc>
          <w:tcPr>
            <w:tcW w:w="3060" w:type="dxa"/>
          </w:tcPr>
          <w:p w14:paraId="06F9C863" w14:textId="78F7B372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450" w:type="dxa"/>
          </w:tcPr>
          <w:p w14:paraId="3789351D" w14:textId="51AC0324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620" w:type="dxa"/>
          </w:tcPr>
          <w:p w14:paraId="25C76763" w14:textId="7828F37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DD6103D" w14:textId="5610C8E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4839D4BE" w14:textId="5CF7903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6DA35C1B" w14:textId="20639EF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5597038A" w14:textId="77777777" w:rsidTr="009B2734">
        <w:trPr>
          <w:trHeight w:val="130"/>
          <w:jc w:val="center"/>
        </w:trPr>
        <w:tc>
          <w:tcPr>
            <w:tcW w:w="3060" w:type="dxa"/>
          </w:tcPr>
          <w:p w14:paraId="4958DDBD" w14:textId="4F01571E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450" w:type="dxa"/>
          </w:tcPr>
          <w:p w14:paraId="713F841C" w14:textId="0177E7FA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14:paraId="2CBC07F4" w14:textId="0128E29A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(-0.1, 0.1)</w:t>
            </w:r>
          </w:p>
        </w:tc>
        <w:tc>
          <w:tcPr>
            <w:tcW w:w="1800" w:type="dxa"/>
          </w:tcPr>
          <w:p w14:paraId="4489F721" w14:textId="1BE2625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(-10%, 5%)</w:t>
            </w:r>
          </w:p>
        </w:tc>
        <w:tc>
          <w:tcPr>
            <w:tcW w:w="1620" w:type="dxa"/>
          </w:tcPr>
          <w:p w14:paraId="7BDA7E82" w14:textId="6F678D82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-0.05 (</w:t>
            </w:r>
            <w:r w:rsidR="00333050" w:rsidRPr="000B1834">
              <w:rPr>
                <w:rFonts w:cstheme="minorHAnsi"/>
                <w:color w:val="000000" w:themeColor="text1"/>
                <w:sz w:val="18"/>
                <w:szCs w:val="18"/>
              </w:rPr>
              <w:t>-0.1, 0.04)</w:t>
            </w:r>
          </w:p>
        </w:tc>
        <w:tc>
          <w:tcPr>
            <w:tcW w:w="1980" w:type="dxa"/>
          </w:tcPr>
          <w:p w14:paraId="0834330C" w14:textId="20E2F84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(-13%, 4%)</w:t>
            </w:r>
          </w:p>
        </w:tc>
      </w:tr>
      <w:tr w:rsidR="009B2734" w:rsidRPr="000B1834" w14:paraId="4878E4A6" w14:textId="77777777" w:rsidTr="00D70FDB">
        <w:trPr>
          <w:trHeight w:val="130"/>
          <w:jc w:val="center"/>
        </w:trPr>
        <w:tc>
          <w:tcPr>
            <w:tcW w:w="3060" w:type="dxa"/>
          </w:tcPr>
          <w:p w14:paraId="142DC38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450" w:type="dxa"/>
          </w:tcPr>
          <w:p w14:paraId="3AB33A0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8C627E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4F5074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7252A8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7DC461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1252C8E" w14:textId="77777777" w:rsidTr="00D70FDB">
        <w:trPr>
          <w:trHeight w:val="130"/>
          <w:jc w:val="center"/>
        </w:trPr>
        <w:tc>
          <w:tcPr>
            <w:tcW w:w="3060" w:type="dxa"/>
          </w:tcPr>
          <w:p w14:paraId="60E8926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450" w:type="dxa"/>
          </w:tcPr>
          <w:p w14:paraId="5545CBB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20" w:type="dxa"/>
          </w:tcPr>
          <w:p w14:paraId="71A60CB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A41C5E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1851320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7DF87EC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9B2734" w:rsidRPr="000B1834" w14:paraId="72DFB13B" w14:textId="77777777" w:rsidTr="00D70FDB">
        <w:trPr>
          <w:trHeight w:val="130"/>
          <w:jc w:val="center"/>
        </w:trPr>
        <w:tc>
          <w:tcPr>
            <w:tcW w:w="3060" w:type="dxa"/>
          </w:tcPr>
          <w:p w14:paraId="4A2B125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450" w:type="dxa"/>
          </w:tcPr>
          <w:p w14:paraId="716B436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620" w:type="dxa"/>
          </w:tcPr>
          <w:p w14:paraId="3B05E8A3" w14:textId="7D25197B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(-0.1, 0.03)</w:t>
            </w:r>
          </w:p>
        </w:tc>
        <w:tc>
          <w:tcPr>
            <w:tcW w:w="1800" w:type="dxa"/>
          </w:tcPr>
          <w:p w14:paraId="6CBA98CB" w14:textId="482D8859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(-10%, 3%)</w:t>
            </w:r>
          </w:p>
        </w:tc>
        <w:tc>
          <w:tcPr>
            <w:tcW w:w="1620" w:type="dxa"/>
          </w:tcPr>
          <w:p w14:paraId="4D848CF2" w14:textId="58A53EF9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(-0.1, 0.1)</w:t>
            </w:r>
          </w:p>
        </w:tc>
        <w:tc>
          <w:tcPr>
            <w:tcW w:w="1980" w:type="dxa"/>
          </w:tcPr>
          <w:p w14:paraId="711FFAA6" w14:textId="0907527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(-10%, 4%)</w:t>
            </w:r>
          </w:p>
        </w:tc>
      </w:tr>
      <w:tr w:rsidR="009B2734" w:rsidRPr="000B1834" w14:paraId="369B16DE" w14:textId="77777777" w:rsidTr="009B2734">
        <w:trPr>
          <w:trHeight w:val="130"/>
          <w:jc w:val="center"/>
        </w:trPr>
        <w:tc>
          <w:tcPr>
            <w:tcW w:w="3060" w:type="dxa"/>
          </w:tcPr>
          <w:p w14:paraId="44C3CE16" w14:textId="2F6C696E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450" w:type="dxa"/>
          </w:tcPr>
          <w:p w14:paraId="26C5F5B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36F36A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C909D1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2E6DE2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2DE49E5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5E441D66" w14:textId="77777777" w:rsidTr="009B2734">
        <w:trPr>
          <w:trHeight w:val="130"/>
          <w:jc w:val="center"/>
        </w:trPr>
        <w:tc>
          <w:tcPr>
            <w:tcW w:w="3060" w:type="dxa"/>
          </w:tcPr>
          <w:p w14:paraId="76C92361" w14:textId="6D156691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1D5F2D30" w14:textId="690CBF0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14:paraId="6755421B" w14:textId="42579A4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CD60470" w14:textId="35C56DA8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4975157A" w14:textId="720C88CA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2BC5CC87" w14:textId="65E8A784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0E53254F" w14:textId="77777777" w:rsidTr="009B2734">
        <w:trPr>
          <w:trHeight w:val="130"/>
          <w:jc w:val="center"/>
        </w:trPr>
        <w:tc>
          <w:tcPr>
            <w:tcW w:w="3060" w:type="dxa"/>
          </w:tcPr>
          <w:p w14:paraId="7628C165" w14:textId="290AA25B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14903CC0" w14:textId="180332D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14:paraId="7C774B5E" w14:textId="795A4B6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0.01 (-0.1, 0.1)</w:t>
            </w:r>
          </w:p>
        </w:tc>
        <w:tc>
          <w:tcPr>
            <w:tcW w:w="1800" w:type="dxa"/>
          </w:tcPr>
          <w:p w14:paraId="07934924" w14:textId="718A3112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1% (-5%, 7%)</w:t>
            </w:r>
          </w:p>
        </w:tc>
        <w:tc>
          <w:tcPr>
            <w:tcW w:w="1620" w:type="dxa"/>
          </w:tcPr>
          <w:p w14:paraId="3869A473" w14:textId="7490CB86" w:rsidR="009B2734" w:rsidRPr="000B1834" w:rsidRDefault="00DF65C9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0.01 (-0.1, 0.1)</w:t>
            </w:r>
          </w:p>
        </w:tc>
        <w:tc>
          <w:tcPr>
            <w:tcW w:w="1980" w:type="dxa"/>
          </w:tcPr>
          <w:p w14:paraId="47D6965C" w14:textId="09F693D6" w:rsidR="009B2734" w:rsidRPr="000B1834" w:rsidRDefault="00DF65C9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1% (-5%, 8%) </w:t>
            </w:r>
          </w:p>
        </w:tc>
      </w:tr>
      <w:tr w:rsidR="009B2734" w:rsidRPr="000B1834" w14:paraId="23E53798" w14:textId="77777777" w:rsidTr="00D70FDB">
        <w:trPr>
          <w:trHeight w:val="78"/>
          <w:jc w:val="center"/>
        </w:trPr>
        <w:tc>
          <w:tcPr>
            <w:tcW w:w="3060" w:type="dxa"/>
          </w:tcPr>
          <w:p w14:paraId="0A9F1940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450" w:type="dxa"/>
          </w:tcPr>
          <w:p w14:paraId="1498669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5A5A85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F3815D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5AB3CE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654BB17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7B9545E" w14:textId="77777777" w:rsidTr="00D70FDB">
        <w:trPr>
          <w:trHeight w:val="67"/>
          <w:jc w:val="center"/>
        </w:trPr>
        <w:tc>
          <w:tcPr>
            <w:tcW w:w="3060" w:type="dxa"/>
          </w:tcPr>
          <w:p w14:paraId="2B928F9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309C929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</w:tcPr>
          <w:p w14:paraId="01B07DC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AD6FE3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54E418B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4D94276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571771D2" w14:textId="77777777" w:rsidTr="00D70FDB">
        <w:trPr>
          <w:trHeight w:val="67"/>
          <w:jc w:val="center"/>
        </w:trPr>
        <w:tc>
          <w:tcPr>
            <w:tcW w:w="3060" w:type="dxa"/>
          </w:tcPr>
          <w:p w14:paraId="2BE676D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4369BDA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20" w:type="dxa"/>
          </w:tcPr>
          <w:p w14:paraId="4A9E1F5D" w14:textId="10B34EE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0.02)</w:t>
            </w:r>
          </w:p>
        </w:tc>
        <w:tc>
          <w:tcPr>
            <w:tcW w:w="1800" w:type="dxa"/>
          </w:tcPr>
          <w:p w14:paraId="2F260F3F" w14:textId="4D51EDD2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-9% (-19%, 2%)</w:t>
            </w:r>
          </w:p>
        </w:tc>
        <w:tc>
          <w:tcPr>
            <w:tcW w:w="1620" w:type="dxa"/>
          </w:tcPr>
          <w:p w14:paraId="6223C345" w14:textId="328E3C39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980" w:type="dxa"/>
          </w:tcPr>
          <w:p w14:paraId="110710AD" w14:textId="297AB58B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-7% (-19%, 7%)</w:t>
            </w:r>
          </w:p>
        </w:tc>
      </w:tr>
      <w:tr w:rsidR="009B2734" w:rsidRPr="000B1834" w14:paraId="0C3F83AE" w14:textId="77777777" w:rsidTr="00D70FDB">
        <w:trPr>
          <w:trHeight w:val="67"/>
          <w:jc w:val="center"/>
        </w:trPr>
        <w:tc>
          <w:tcPr>
            <w:tcW w:w="3060" w:type="dxa"/>
          </w:tcPr>
          <w:p w14:paraId="39766F3D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0F964AD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20" w:type="dxa"/>
          </w:tcPr>
          <w:p w14:paraId="13C28948" w14:textId="6B7F6D2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(-0.1, 0.1)</w:t>
            </w:r>
          </w:p>
        </w:tc>
        <w:tc>
          <w:tcPr>
            <w:tcW w:w="1800" w:type="dxa"/>
          </w:tcPr>
          <w:p w14:paraId="29193AD7" w14:textId="5BCEE41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-2% (-10%, 8%) </w:t>
            </w:r>
          </w:p>
        </w:tc>
        <w:tc>
          <w:tcPr>
            <w:tcW w:w="1620" w:type="dxa"/>
          </w:tcPr>
          <w:p w14:paraId="47F31FF9" w14:textId="12CFE98A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980" w:type="dxa"/>
          </w:tcPr>
          <w:p w14:paraId="551E7370" w14:textId="1C6646E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(-15%, 6%)</w:t>
            </w:r>
          </w:p>
        </w:tc>
      </w:tr>
      <w:tr w:rsidR="009B2734" w:rsidRPr="000B1834" w14:paraId="2267A57A" w14:textId="77777777" w:rsidTr="00D70FDB">
        <w:trPr>
          <w:trHeight w:val="105"/>
          <w:jc w:val="center"/>
        </w:trPr>
        <w:tc>
          <w:tcPr>
            <w:tcW w:w="3060" w:type="dxa"/>
          </w:tcPr>
          <w:p w14:paraId="7BAB6494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450" w:type="dxa"/>
          </w:tcPr>
          <w:p w14:paraId="793E6EB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B2A1A2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93A228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64AB50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</w:tcPr>
          <w:p w14:paraId="0B10E68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7F53A560" w14:textId="77777777" w:rsidTr="00D70FDB">
        <w:trPr>
          <w:trHeight w:val="67"/>
          <w:jc w:val="center"/>
        </w:trPr>
        <w:tc>
          <w:tcPr>
            <w:tcW w:w="3060" w:type="dxa"/>
          </w:tcPr>
          <w:p w14:paraId="7D43FF2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34A0601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</w:tcPr>
          <w:p w14:paraId="07936C5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DAFDD2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1EC33C8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</w:tcPr>
          <w:p w14:paraId="42F6562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7BF9A3DC" w14:textId="77777777" w:rsidTr="00D70FDB">
        <w:trPr>
          <w:trHeight w:val="189"/>
          <w:jc w:val="center"/>
        </w:trPr>
        <w:tc>
          <w:tcPr>
            <w:tcW w:w="3060" w:type="dxa"/>
          </w:tcPr>
          <w:p w14:paraId="46FC4F35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58777D7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</w:tcPr>
          <w:p w14:paraId="7B16316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(-0.1, 0.1)</w:t>
            </w:r>
          </w:p>
        </w:tc>
        <w:tc>
          <w:tcPr>
            <w:tcW w:w="1800" w:type="dxa"/>
          </w:tcPr>
          <w:p w14:paraId="1D72F69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-0.5% (-10%, 10%)</w:t>
            </w:r>
          </w:p>
        </w:tc>
        <w:tc>
          <w:tcPr>
            <w:tcW w:w="1620" w:type="dxa"/>
          </w:tcPr>
          <w:p w14:paraId="5E6AF08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(-0.1, 0.1)</w:t>
            </w:r>
          </w:p>
        </w:tc>
        <w:tc>
          <w:tcPr>
            <w:tcW w:w="1980" w:type="dxa"/>
          </w:tcPr>
          <w:p w14:paraId="479A0D36" w14:textId="7F7D4BA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 (-7, 13%)</w:t>
            </w:r>
          </w:p>
        </w:tc>
      </w:tr>
      <w:tr w:rsidR="009B2734" w:rsidRPr="000B1834" w14:paraId="4BEE5895" w14:textId="77777777" w:rsidTr="00D70FDB">
        <w:trPr>
          <w:trHeight w:val="67"/>
          <w:jc w:val="center"/>
        </w:trPr>
        <w:tc>
          <w:tcPr>
            <w:tcW w:w="3060" w:type="dxa"/>
          </w:tcPr>
          <w:p w14:paraId="3310278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0DCA5D8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620" w:type="dxa"/>
          </w:tcPr>
          <w:p w14:paraId="277225C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(-0.1, 0.1)</w:t>
            </w:r>
          </w:p>
        </w:tc>
        <w:tc>
          <w:tcPr>
            <w:tcW w:w="1800" w:type="dxa"/>
          </w:tcPr>
          <w:p w14:paraId="6120568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(-10%, 5%)</w:t>
            </w:r>
          </w:p>
        </w:tc>
        <w:tc>
          <w:tcPr>
            <w:tcW w:w="1620" w:type="dxa"/>
          </w:tcPr>
          <w:p w14:paraId="30A44FF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(-0.1, 0.02)</w:t>
            </w:r>
          </w:p>
        </w:tc>
        <w:tc>
          <w:tcPr>
            <w:tcW w:w="1980" w:type="dxa"/>
          </w:tcPr>
          <w:p w14:paraId="2A9C5ED2" w14:textId="4AC9C32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(-12%, 2%)</w:t>
            </w:r>
          </w:p>
        </w:tc>
      </w:tr>
      <w:tr w:rsidR="009B2734" w:rsidRPr="000B1834" w14:paraId="179726B1" w14:textId="77777777" w:rsidTr="00D70FDB">
        <w:trPr>
          <w:trHeight w:val="165"/>
          <w:jc w:val="center"/>
        </w:trPr>
        <w:tc>
          <w:tcPr>
            <w:tcW w:w="3060" w:type="dxa"/>
          </w:tcPr>
          <w:p w14:paraId="11C9321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450" w:type="dxa"/>
          </w:tcPr>
          <w:p w14:paraId="6E9417D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426276E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6777A5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9E3FD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1202FC5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B4B9B6D" w14:textId="77777777" w:rsidTr="00D70FDB">
        <w:trPr>
          <w:trHeight w:val="165"/>
          <w:jc w:val="center"/>
        </w:trPr>
        <w:tc>
          <w:tcPr>
            <w:tcW w:w="3060" w:type="dxa"/>
          </w:tcPr>
          <w:p w14:paraId="1CB417A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  <w:shd w:val="clear" w:color="auto" w:fill="auto"/>
          </w:tcPr>
          <w:p w14:paraId="43FC938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14:paraId="4BB543F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03FC457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0002136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6AAEB46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1A95AE7B" w14:textId="77777777" w:rsidTr="00D70FDB">
        <w:trPr>
          <w:trHeight w:val="165"/>
          <w:jc w:val="center"/>
        </w:trPr>
        <w:tc>
          <w:tcPr>
            <w:tcW w:w="3060" w:type="dxa"/>
          </w:tcPr>
          <w:p w14:paraId="2E967B4B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450" w:type="dxa"/>
            <w:shd w:val="clear" w:color="auto" w:fill="auto"/>
          </w:tcPr>
          <w:p w14:paraId="5E04A5C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620" w:type="dxa"/>
            <w:shd w:val="clear" w:color="auto" w:fill="auto"/>
          </w:tcPr>
          <w:p w14:paraId="73592367" w14:textId="128B453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(0.1, 0.2)</w:t>
            </w:r>
          </w:p>
        </w:tc>
        <w:tc>
          <w:tcPr>
            <w:tcW w:w="1800" w:type="dxa"/>
            <w:shd w:val="clear" w:color="auto" w:fill="auto"/>
          </w:tcPr>
          <w:p w14:paraId="3DB00B46" w14:textId="1A5CD16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7% (-4%, 20%)</w:t>
            </w:r>
          </w:p>
        </w:tc>
        <w:tc>
          <w:tcPr>
            <w:tcW w:w="1620" w:type="dxa"/>
            <w:shd w:val="clear" w:color="auto" w:fill="auto"/>
          </w:tcPr>
          <w:p w14:paraId="25AD42CA" w14:textId="48A319EB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0.2)</w:t>
            </w:r>
          </w:p>
        </w:tc>
        <w:tc>
          <w:tcPr>
            <w:tcW w:w="1980" w:type="dxa"/>
            <w:shd w:val="clear" w:color="auto" w:fill="auto"/>
          </w:tcPr>
          <w:p w14:paraId="02E8085E" w14:textId="79C0832D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(-10%, 19%)</w:t>
            </w:r>
          </w:p>
        </w:tc>
      </w:tr>
      <w:tr w:rsidR="009B2734" w:rsidRPr="000B1834" w14:paraId="3959ABC7" w14:textId="77777777" w:rsidTr="00D70FDB">
        <w:trPr>
          <w:trHeight w:val="165"/>
          <w:jc w:val="center"/>
        </w:trPr>
        <w:tc>
          <w:tcPr>
            <w:tcW w:w="3060" w:type="dxa"/>
          </w:tcPr>
          <w:p w14:paraId="7B535E3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  <w:shd w:val="clear" w:color="auto" w:fill="auto"/>
          </w:tcPr>
          <w:p w14:paraId="4852DB1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620" w:type="dxa"/>
            <w:shd w:val="clear" w:color="auto" w:fill="auto"/>
          </w:tcPr>
          <w:p w14:paraId="2DAC03A8" w14:textId="5CDB5ED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(-0.1, 0.2)</w:t>
            </w:r>
          </w:p>
        </w:tc>
        <w:tc>
          <w:tcPr>
            <w:tcW w:w="1800" w:type="dxa"/>
            <w:shd w:val="clear" w:color="auto" w:fill="auto"/>
          </w:tcPr>
          <w:p w14:paraId="3B151900" w14:textId="7C393A9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 (-10%, 17%)</w:t>
            </w:r>
          </w:p>
        </w:tc>
        <w:tc>
          <w:tcPr>
            <w:tcW w:w="1620" w:type="dxa"/>
            <w:shd w:val="clear" w:color="auto" w:fill="auto"/>
          </w:tcPr>
          <w:p w14:paraId="336CEE17" w14:textId="79C15A6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(-0.1, 0.2)</w:t>
            </w:r>
          </w:p>
        </w:tc>
        <w:tc>
          <w:tcPr>
            <w:tcW w:w="1980" w:type="dxa"/>
            <w:shd w:val="clear" w:color="auto" w:fill="auto"/>
          </w:tcPr>
          <w:p w14:paraId="74F6C111" w14:textId="54A7DC3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(-11%, 20%)</w:t>
            </w:r>
          </w:p>
        </w:tc>
      </w:tr>
      <w:tr w:rsidR="009B2734" w:rsidRPr="000B1834" w14:paraId="522E2721" w14:textId="77777777" w:rsidTr="00D70FDB">
        <w:trPr>
          <w:trHeight w:val="165"/>
          <w:jc w:val="center"/>
        </w:trPr>
        <w:tc>
          <w:tcPr>
            <w:tcW w:w="3060" w:type="dxa"/>
          </w:tcPr>
          <w:p w14:paraId="401FBBD9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450" w:type="dxa"/>
            <w:shd w:val="clear" w:color="auto" w:fill="auto"/>
          </w:tcPr>
          <w:p w14:paraId="1C76436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0004C2E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51B4D9E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2218342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1596B86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7AE91410" w14:textId="77777777" w:rsidTr="00D70FDB">
        <w:trPr>
          <w:trHeight w:val="101"/>
          <w:jc w:val="center"/>
        </w:trPr>
        <w:tc>
          <w:tcPr>
            <w:tcW w:w="3060" w:type="dxa"/>
          </w:tcPr>
          <w:p w14:paraId="4FA00EA7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4A5F0B9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14:paraId="3B4B668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6AA4E3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E87A51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14D6438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0ADBBD2B" w14:textId="77777777" w:rsidTr="00D70FDB">
        <w:trPr>
          <w:trHeight w:val="93"/>
          <w:jc w:val="center"/>
        </w:trPr>
        <w:tc>
          <w:tcPr>
            <w:tcW w:w="3060" w:type="dxa"/>
          </w:tcPr>
          <w:p w14:paraId="5AB3A65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3901539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620" w:type="dxa"/>
            <w:shd w:val="clear" w:color="auto" w:fill="auto"/>
          </w:tcPr>
          <w:p w14:paraId="02F1791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4C0278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AB91F4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0.04)</w:t>
            </w:r>
          </w:p>
        </w:tc>
        <w:tc>
          <w:tcPr>
            <w:tcW w:w="1980" w:type="dxa"/>
            <w:shd w:val="clear" w:color="auto" w:fill="auto"/>
          </w:tcPr>
          <w:p w14:paraId="0AF2420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-7% (-16%, 3%)</w:t>
            </w:r>
          </w:p>
        </w:tc>
      </w:tr>
      <w:tr w:rsidR="009B2734" w:rsidRPr="000B1834" w14:paraId="2C705996" w14:textId="77777777" w:rsidTr="00D70FDB">
        <w:trPr>
          <w:trHeight w:val="123"/>
          <w:jc w:val="center"/>
        </w:trPr>
        <w:tc>
          <w:tcPr>
            <w:tcW w:w="3060" w:type="dxa"/>
          </w:tcPr>
          <w:p w14:paraId="2AF4DE0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450" w:type="dxa"/>
          </w:tcPr>
          <w:p w14:paraId="0EF7AB3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4E6FEE3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712854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C8FD1B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146CC93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70FC7978" w14:textId="77777777" w:rsidTr="00D70FDB">
        <w:trPr>
          <w:trHeight w:val="123"/>
          <w:jc w:val="center"/>
        </w:trPr>
        <w:tc>
          <w:tcPr>
            <w:tcW w:w="3060" w:type="dxa"/>
          </w:tcPr>
          <w:p w14:paraId="6D29AD13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72E1AD1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14:paraId="56B9F02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63E9C7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B05B06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444D9FE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21022146" w14:textId="77777777" w:rsidTr="00D70FDB">
        <w:trPr>
          <w:trHeight w:val="123"/>
          <w:jc w:val="center"/>
        </w:trPr>
        <w:tc>
          <w:tcPr>
            <w:tcW w:w="3060" w:type="dxa"/>
          </w:tcPr>
          <w:p w14:paraId="20CCE9E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70361FC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620" w:type="dxa"/>
            <w:shd w:val="clear" w:color="auto" w:fill="auto"/>
          </w:tcPr>
          <w:p w14:paraId="676D0AF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D4AE6F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D8BA33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(-0.03, 0.1)</w:t>
            </w:r>
          </w:p>
        </w:tc>
        <w:tc>
          <w:tcPr>
            <w:tcW w:w="1980" w:type="dxa"/>
            <w:shd w:val="clear" w:color="auto" w:fill="auto"/>
          </w:tcPr>
          <w:p w14:paraId="110251A0" w14:textId="7FB01F5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(-2%, 13%)</w:t>
            </w:r>
          </w:p>
        </w:tc>
      </w:tr>
      <w:tr w:rsidR="009B2734" w:rsidRPr="000B1834" w14:paraId="48115066" w14:textId="77777777" w:rsidTr="00D70FDB">
        <w:trPr>
          <w:trHeight w:val="78"/>
          <w:jc w:val="center"/>
        </w:trPr>
        <w:tc>
          <w:tcPr>
            <w:tcW w:w="3060" w:type="dxa"/>
          </w:tcPr>
          <w:p w14:paraId="69C32C1B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450" w:type="dxa"/>
          </w:tcPr>
          <w:p w14:paraId="7F7FF20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6A75F2A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9EADC5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213D01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5D23F8E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29167F9F" w14:textId="77777777" w:rsidTr="00D70FDB">
        <w:trPr>
          <w:trHeight w:val="46"/>
          <w:jc w:val="center"/>
        </w:trPr>
        <w:tc>
          <w:tcPr>
            <w:tcW w:w="3060" w:type="dxa"/>
          </w:tcPr>
          <w:p w14:paraId="5B462AA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2DDF1B1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20" w:type="dxa"/>
            <w:shd w:val="clear" w:color="auto" w:fill="auto"/>
          </w:tcPr>
          <w:p w14:paraId="631F13B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A43ABC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121741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980" w:type="dxa"/>
            <w:shd w:val="clear" w:color="auto" w:fill="auto"/>
          </w:tcPr>
          <w:p w14:paraId="0B6E7F4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3E829F51" w14:textId="77777777" w:rsidTr="00D70FDB">
        <w:trPr>
          <w:trHeight w:val="261"/>
          <w:jc w:val="center"/>
        </w:trPr>
        <w:tc>
          <w:tcPr>
            <w:tcW w:w="3060" w:type="dxa"/>
          </w:tcPr>
          <w:p w14:paraId="5F2AB7A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0" w:type="dxa"/>
          </w:tcPr>
          <w:p w14:paraId="04D440B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20" w:type="dxa"/>
            <w:shd w:val="clear" w:color="auto" w:fill="auto"/>
          </w:tcPr>
          <w:p w14:paraId="5DC24A3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01A54B1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D3E6C8D" w14:textId="7F2769B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(-0.1, 0.03)</w:t>
            </w:r>
          </w:p>
        </w:tc>
        <w:tc>
          <w:tcPr>
            <w:tcW w:w="1980" w:type="dxa"/>
            <w:shd w:val="clear" w:color="auto" w:fill="auto"/>
          </w:tcPr>
          <w:p w14:paraId="1ED723BC" w14:textId="7F41E2B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-7% (-13%, 0%)</w:t>
            </w:r>
          </w:p>
        </w:tc>
      </w:tr>
      <w:tr w:rsidR="009B2734" w:rsidRPr="000B1834" w14:paraId="4D28A6E2" w14:textId="77777777" w:rsidTr="00D70FDB">
        <w:trPr>
          <w:trHeight w:val="112"/>
          <w:jc w:val="center"/>
        </w:trPr>
        <w:tc>
          <w:tcPr>
            <w:tcW w:w="3060" w:type="dxa"/>
          </w:tcPr>
          <w:p w14:paraId="3426ACDC" w14:textId="79D31F69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50" w:type="dxa"/>
          </w:tcPr>
          <w:p w14:paraId="4AC243D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14:paraId="19B2949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2FAF86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118BDA5" w14:textId="6642047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(-0.1, 0.1)</w:t>
            </w:r>
          </w:p>
        </w:tc>
        <w:tc>
          <w:tcPr>
            <w:tcW w:w="1980" w:type="dxa"/>
            <w:shd w:val="clear" w:color="auto" w:fill="auto"/>
          </w:tcPr>
          <w:p w14:paraId="4D303330" w14:textId="248CF59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(-10%, 7%)</w:t>
            </w:r>
          </w:p>
        </w:tc>
      </w:tr>
      <w:tr w:rsidR="009B2734" w:rsidRPr="000B1834" w14:paraId="50736428" w14:textId="77777777" w:rsidTr="005C2FE8">
        <w:trPr>
          <w:trHeight w:val="112"/>
          <w:jc w:val="center"/>
        </w:trPr>
        <w:tc>
          <w:tcPr>
            <w:tcW w:w="10530" w:type="dxa"/>
            <w:gridSpan w:val="6"/>
          </w:tcPr>
          <w:p w14:paraId="18E70F32" w14:textId="2A348603" w:rsidR="009B2734" w:rsidRPr="000B1834" w:rsidRDefault="009B2734" w:rsidP="009B2734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*Prenatal correlate of breastfeeding and formula variables not analyzed since correlates occur after tooth Mg was measured</w:t>
            </w:r>
          </w:p>
          <w:p w14:paraId="733EB845" w14:textId="77777777" w:rsidR="009B2734" w:rsidRPr="000B1834" w:rsidRDefault="009B2734" w:rsidP="009B2734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4830175E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77FD44FD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2475A623" w14:textId="4A4CA7EE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3A70E920" w14:textId="0C3CC0FC" w:rsidR="00CC2E93" w:rsidRPr="000B1834" w:rsidRDefault="00CC2E93" w:rsidP="00FA3B4D">
      <w:pPr>
        <w:rPr>
          <w:rFonts w:cstheme="minorHAnsi"/>
          <w:sz w:val="18"/>
          <w:szCs w:val="18"/>
        </w:rPr>
      </w:pPr>
    </w:p>
    <w:p w14:paraId="11C4438A" w14:textId="315FBD41" w:rsidR="00C24C3D" w:rsidRPr="000B1834" w:rsidRDefault="00C24C3D" w:rsidP="00FA3B4D">
      <w:pPr>
        <w:rPr>
          <w:rFonts w:cstheme="minorHAnsi"/>
          <w:sz w:val="18"/>
          <w:szCs w:val="18"/>
        </w:rPr>
      </w:pPr>
    </w:p>
    <w:p w14:paraId="6C8E59EC" w14:textId="77777777" w:rsidR="00F01884" w:rsidRPr="000B1834" w:rsidRDefault="00F01884" w:rsidP="00FA3B4D">
      <w:pPr>
        <w:rPr>
          <w:rFonts w:cstheme="minorHAnsi"/>
          <w:sz w:val="18"/>
          <w:szCs w:val="18"/>
        </w:rPr>
      </w:pPr>
    </w:p>
    <w:p w14:paraId="7D58A19F" w14:textId="4C3D590E" w:rsidR="00C24C3D" w:rsidRPr="000B1834" w:rsidRDefault="00C24C3D" w:rsidP="00FA3B4D">
      <w:pPr>
        <w:rPr>
          <w:rFonts w:cstheme="minorHAnsi"/>
          <w:sz w:val="18"/>
          <w:szCs w:val="18"/>
        </w:rPr>
      </w:pPr>
    </w:p>
    <w:tbl>
      <w:tblPr>
        <w:tblStyle w:val="TableGrid"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450"/>
        <w:gridCol w:w="1440"/>
        <w:gridCol w:w="1710"/>
        <w:gridCol w:w="1620"/>
        <w:gridCol w:w="1890"/>
      </w:tblGrid>
      <w:tr w:rsidR="00F01884" w:rsidRPr="000B1834" w14:paraId="444BB327" w14:textId="77777777" w:rsidTr="00AB7328">
        <w:trPr>
          <w:trHeight w:val="450"/>
          <w:jc w:val="center"/>
        </w:trPr>
        <w:tc>
          <w:tcPr>
            <w:tcW w:w="10440" w:type="dxa"/>
            <w:gridSpan w:val="6"/>
          </w:tcPr>
          <w:p w14:paraId="77599F93" w14:textId="73BD58C6" w:rsidR="00F01884" w:rsidRPr="000B1834" w:rsidRDefault="00F01884" w:rsidP="00AB7328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10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: Correlates of log-transformed prenatal and postnatal dentine Mo levels (as 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95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Mo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</w:tc>
      </w:tr>
      <w:tr w:rsidR="00F01884" w:rsidRPr="000B1834" w14:paraId="58E43B86" w14:textId="77777777" w:rsidTr="00AB7328">
        <w:trPr>
          <w:trHeight w:val="98"/>
          <w:jc w:val="center"/>
        </w:trPr>
        <w:tc>
          <w:tcPr>
            <w:tcW w:w="3330" w:type="dxa"/>
            <w:shd w:val="clear" w:color="auto" w:fill="auto"/>
          </w:tcPr>
          <w:p w14:paraId="2724B69C" w14:textId="77777777" w:rsidR="00F01884" w:rsidRPr="000B1834" w:rsidRDefault="00F01884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467E5789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77F10CF1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Mo</w:t>
            </w:r>
          </w:p>
        </w:tc>
        <w:tc>
          <w:tcPr>
            <w:tcW w:w="35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8A6226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Mo</w:t>
            </w:r>
          </w:p>
        </w:tc>
      </w:tr>
      <w:tr w:rsidR="00F01884" w:rsidRPr="000B1834" w14:paraId="21CAAEBC" w14:textId="77777777" w:rsidTr="00AB7328">
        <w:trPr>
          <w:trHeight w:val="88"/>
          <w:jc w:val="center"/>
        </w:trPr>
        <w:tc>
          <w:tcPr>
            <w:tcW w:w="33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CC56ED" w14:textId="77777777" w:rsidR="00F01884" w:rsidRPr="000B1834" w:rsidRDefault="00F01884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82F945F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5BC4EC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9E655C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4AA322CF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F7B355D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BB2CA4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7BAC7328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F01884" w:rsidRPr="000B1834" w14:paraId="360CB92D" w14:textId="77777777" w:rsidTr="00AB7328">
        <w:trPr>
          <w:trHeight w:val="101"/>
          <w:jc w:val="center"/>
        </w:trPr>
        <w:tc>
          <w:tcPr>
            <w:tcW w:w="3330" w:type="dxa"/>
            <w:tcBorders>
              <w:top w:val="single" w:sz="4" w:space="0" w:color="auto"/>
            </w:tcBorders>
          </w:tcPr>
          <w:p w14:paraId="779E16AB" w14:textId="77777777" w:rsidR="00F01884" w:rsidRPr="000B1834" w:rsidRDefault="00F01884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06D89D0E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F0DCA2C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0F11DAA5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AFDAB8E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0AB4898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F01884" w:rsidRPr="000B1834" w14:paraId="0092D8AF" w14:textId="77777777" w:rsidTr="00AB7328">
        <w:trPr>
          <w:trHeight w:val="95"/>
          <w:jc w:val="center"/>
        </w:trPr>
        <w:tc>
          <w:tcPr>
            <w:tcW w:w="3330" w:type="dxa"/>
          </w:tcPr>
          <w:p w14:paraId="2128B18A" w14:textId="77777777" w:rsidR="00F01884" w:rsidRPr="000B1834" w:rsidRDefault="00F01884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450" w:type="dxa"/>
          </w:tcPr>
          <w:p w14:paraId="312FCBD5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40" w:type="dxa"/>
          </w:tcPr>
          <w:p w14:paraId="11AB75E9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79D722B7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4D5BB3BA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520ABA1D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F01884" w:rsidRPr="000B1834" w14:paraId="714342AE" w14:textId="77777777" w:rsidTr="00AB7328">
        <w:trPr>
          <w:trHeight w:val="79"/>
          <w:jc w:val="center"/>
        </w:trPr>
        <w:tc>
          <w:tcPr>
            <w:tcW w:w="3330" w:type="dxa"/>
          </w:tcPr>
          <w:p w14:paraId="1C8F6581" w14:textId="77777777" w:rsidR="00F01884" w:rsidRPr="000B1834" w:rsidRDefault="00F01884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450" w:type="dxa"/>
          </w:tcPr>
          <w:p w14:paraId="4435B49F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14:paraId="5B5F03ED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(-1.0, 1.2)</w:t>
            </w:r>
          </w:p>
        </w:tc>
        <w:tc>
          <w:tcPr>
            <w:tcW w:w="1710" w:type="dxa"/>
          </w:tcPr>
          <w:p w14:paraId="67267A41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9% (-63%, 220%)</w:t>
            </w:r>
          </w:p>
        </w:tc>
        <w:tc>
          <w:tcPr>
            <w:tcW w:w="1620" w:type="dxa"/>
          </w:tcPr>
          <w:p w14:paraId="4A2D03AD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(-0.9, 1.5)</w:t>
            </w:r>
          </w:p>
        </w:tc>
        <w:tc>
          <w:tcPr>
            <w:tcW w:w="1890" w:type="dxa"/>
          </w:tcPr>
          <w:p w14:paraId="3BF2EB8D" w14:textId="77777777" w:rsidR="00F01884" w:rsidRPr="000B1834" w:rsidRDefault="00F01884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29% (59%, 305%)</w:t>
            </w:r>
          </w:p>
        </w:tc>
      </w:tr>
      <w:tr w:rsidR="00831C22" w:rsidRPr="000B1834" w14:paraId="31056EFA" w14:textId="77777777" w:rsidTr="00AB7328">
        <w:trPr>
          <w:trHeight w:val="95"/>
          <w:jc w:val="center"/>
        </w:trPr>
        <w:tc>
          <w:tcPr>
            <w:tcW w:w="3330" w:type="dxa"/>
          </w:tcPr>
          <w:p w14:paraId="1A964035" w14:textId="18F5A35D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450" w:type="dxa"/>
          </w:tcPr>
          <w:p w14:paraId="112A0015" w14:textId="2288E833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14:paraId="1351DC68" w14:textId="4A0745A6" w:rsidR="00831C22" w:rsidRPr="000B1834" w:rsidRDefault="00FF7B5B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0.3)</w:t>
            </w:r>
          </w:p>
        </w:tc>
        <w:tc>
          <w:tcPr>
            <w:tcW w:w="1710" w:type="dxa"/>
          </w:tcPr>
          <w:p w14:paraId="46812CCA" w14:textId="4B4398F2" w:rsidR="00831C22" w:rsidRPr="000B1834" w:rsidRDefault="00FF7B5B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9% (-13%, 37%)</w:t>
            </w:r>
          </w:p>
        </w:tc>
        <w:tc>
          <w:tcPr>
            <w:tcW w:w="1620" w:type="dxa"/>
          </w:tcPr>
          <w:p w14:paraId="64A02543" w14:textId="7CA23B6B" w:rsidR="00831C22" w:rsidRPr="000B1834" w:rsidRDefault="003C3860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(-0.1, 0.4)</w:t>
            </w:r>
          </w:p>
        </w:tc>
        <w:tc>
          <w:tcPr>
            <w:tcW w:w="1890" w:type="dxa"/>
          </w:tcPr>
          <w:p w14:paraId="6EC25A0C" w14:textId="4784C2DA" w:rsidR="00831C22" w:rsidRPr="000B1834" w:rsidRDefault="003C3860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18% (-7%, 49%)</w:t>
            </w:r>
          </w:p>
        </w:tc>
      </w:tr>
      <w:tr w:rsidR="00831C22" w:rsidRPr="000B1834" w14:paraId="1AF34687" w14:textId="77777777" w:rsidTr="00AB7328">
        <w:trPr>
          <w:trHeight w:val="95"/>
          <w:jc w:val="center"/>
        </w:trPr>
        <w:tc>
          <w:tcPr>
            <w:tcW w:w="3330" w:type="dxa"/>
          </w:tcPr>
          <w:p w14:paraId="3C6211D6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450" w:type="dxa"/>
          </w:tcPr>
          <w:p w14:paraId="195305B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10E7E6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4139E6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FB12B6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0ADB525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68FBC5E8" w14:textId="77777777" w:rsidTr="00AB7328">
        <w:trPr>
          <w:trHeight w:val="67"/>
          <w:jc w:val="center"/>
        </w:trPr>
        <w:tc>
          <w:tcPr>
            <w:tcW w:w="3330" w:type="dxa"/>
          </w:tcPr>
          <w:p w14:paraId="01E557E1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450" w:type="dxa"/>
          </w:tcPr>
          <w:p w14:paraId="5668F40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14:paraId="1365BD1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41139CA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286CA9B3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6BB7105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4A55DD65" w14:textId="77777777" w:rsidTr="00AB7328">
        <w:trPr>
          <w:trHeight w:val="67"/>
          <w:jc w:val="center"/>
        </w:trPr>
        <w:tc>
          <w:tcPr>
            <w:tcW w:w="3330" w:type="dxa"/>
          </w:tcPr>
          <w:p w14:paraId="1DE43484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450" w:type="dxa"/>
          </w:tcPr>
          <w:p w14:paraId="56BF809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40" w:type="dxa"/>
          </w:tcPr>
          <w:p w14:paraId="0BB6375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-0.8 (-1.9, 0.4)</w:t>
            </w:r>
          </w:p>
        </w:tc>
        <w:tc>
          <w:tcPr>
            <w:tcW w:w="1710" w:type="dxa"/>
          </w:tcPr>
          <w:p w14:paraId="6875EDC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-54% (85%, 40%)</w:t>
            </w:r>
          </w:p>
        </w:tc>
        <w:tc>
          <w:tcPr>
            <w:tcW w:w="1620" w:type="dxa"/>
          </w:tcPr>
          <w:p w14:paraId="0F30D29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-0.6 (-1.9, 0.6)</w:t>
            </w:r>
          </w:p>
        </w:tc>
        <w:tc>
          <w:tcPr>
            <w:tcW w:w="1890" w:type="dxa"/>
          </w:tcPr>
          <w:p w14:paraId="5F0B29F7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-47% (-84%, 79%)</w:t>
            </w:r>
          </w:p>
        </w:tc>
      </w:tr>
      <w:tr w:rsidR="00831C22" w:rsidRPr="000B1834" w14:paraId="0CF003DB" w14:textId="77777777" w:rsidTr="00AB7328">
        <w:trPr>
          <w:trHeight w:val="85"/>
          <w:jc w:val="center"/>
        </w:trPr>
        <w:tc>
          <w:tcPr>
            <w:tcW w:w="3330" w:type="dxa"/>
          </w:tcPr>
          <w:p w14:paraId="5B1B3E69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450" w:type="dxa"/>
          </w:tcPr>
          <w:p w14:paraId="3F36305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CEA410B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1CE13F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9E1DEA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9285FCD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31C22" w:rsidRPr="000B1834" w14:paraId="037E0DAC" w14:textId="77777777" w:rsidTr="00AB7328">
        <w:trPr>
          <w:trHeight w:val="85"/>
          <w:jc w:val="center"/>
        </w:trPr>
        <w:tc>
          <w:tcPr>
            <w:tcW w:w="3330" w:type="dxa"/>
          </w:tcPr>
          <w:p w14:paraId="6ED0ADDD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450" w:type="dxa"/>
          </w:tcPr>
          <w:p w14:paraId="56AAF829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77FF26E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1284E00A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0E938B0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4D48F8CF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831C22" w:rsidRPr="000B1834" w14:paraId="2DFF8614" w14:textId="77777777" w:rsidTr="00AB7328">
        <w:trPr>
          <w:trHeight w:val="130"/>
          <w:jc w:val="center"/>
        </w:trPr>
        <w:tc>
          <w:tcPr>
            <w:tcW w:w="3330" w:type="dxa"/>
          </w:tcPr>
          <w:p w14:paraId="15DF2540" w14:textId="77777777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450" w:type="dxa"/>
          </w:tcPr>
          <w:p w14:paraId="2CA4D0B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40" w:type="dxa"/>
          </w:tcPr>
          <w:p w14:paraId="49E77C08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(-1.6, 2.0)</w:t>
            </w:r>
          </w:p>
        </w:tc>
        <w:tc>
          <w:tcPr>
            <w:tcW w:w="1710" w:type="dxa"/>
          </w:tcPr>
          <w:p w14:paraId="508E154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22% (-78%, 562%)</w:t>
            </w:r>
          </w:p>
        </w:tc>
        <w:tc>
          <w:tcPr>
            <w:tcW w:w="1620" w:type="dxa"/>
          </w:tcPr>
          <w:p w14:paraId="75D3EF01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(-2.1, 1.7)</w:t>
            </w:r>
          </w:p>
        </w:tc>
        <w:tc>
          <w:tcPr>
            <w:tcW w:w="1890" w:type="dxa"/>
          </w:tcPr>
          <w:p w14:paraId="5E84F6DE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-15% (-86%, 415%)</w:t>
            </w:r>
          </w:p>
        </w:tc>
      </w:tr>
      <w:tr w:rsidR="00831C22" w:rsidRPr="000B1834" w14:paraId="509B82BB" w14:textId="77777777" w:rsidTr="00AB7328">
        <w:trPr>
          <w:trHeight w:val="130"/>
          <w:jc w:val="center"/>
        </w:trPr>
        <w:tc>
          <w:tcPr>
            <w:tcW w:w="3330" w:type="dxa"/>
          </w:tcPr>
          <w:p w14:paraId="7BE1FA94" w14:textId="41D0329D" w:rsidR="00831C22" w:rsidRPr="000B1834" w:rsidRDefault="00831C22" w:rsidP="00831C2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450" w:type="dxa"/>
          </w:tcPr>
          <w:p w14:paraId="2756ECF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CCC7FB0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C4B6E3C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4D0D1D5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A0EB0A4" w14:textId="77777777" w:rsidR="00831C22" w:rsidRPr="000B1834" w:rsidRDefault="00831C22" w:rsidP="00831C2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C221742" w14:textId="77777777" w:rsidTr="00AB7328">
        <w:trPr>
          <w:trHeight w:val="130"/>
          <w:jc w:val="center"/>
        </w:trPr>
        <w:tc>
          <w:tcPr>
            <w:tcW w:w="3330" w:type="dxa"/>
          </w:tcPr>
          <w:p w14:paraId="78F32323" w14:textId="6B327ECF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450" w:type="dxa"/>
          </w:tcPr>
          <w:p w14:paraId="2297E270" w14:textId="0B37B9D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40" w:type="dxa"/>
          </w:tcPr>
          <w:p w14:paraId="37D6ABBE" w14:textId="4C19543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418775AF" w14:textId="02BF954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04BA965E" w14:textId="0ACE5E1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052734D2" w14:textId="29FD8DE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33B880CC" w14:textId="77777777" w:rsidTr="00AB7328">
        <w:trPr>
          <w:trHeight w:val="130"/>
          <w:jc w:val="center"/>
        </w:trPr>
        <w:tc>
          <w:tcPr>
            <w:tcW w:w="3330" w:type="dxa"/>
          </w:tcPr>
          <w:p w14:paraId="52E316F1" w14:textId="73E25E6D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450" w:type="dxa"/>
          </w:tcPr>
          <w:p w14:paraId="6CF3FED4" w14:textId="4E4D613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6783FEB4" w14:textId="74F29DEF" w:rsidR="009B2734" w:rsidRPr="000B1834" w:rsidRDefault="00FF7B5B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(-1.5, 1.6)</w:t>
            </w:r>
          </w:p>
        </w:tc>
        <w:tc>
          <w:tcPr>
            <w:tcW w:w="1710" w:type="dxa"/>
          </w:tcPr>
          <w:p w14:paraId="4DCF2A9D" w14:textId="5883A824" w:rsidR="009B2734" w:rsidRPr="000B1834" w:rsidRDefault="00FF7B5B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10% (-75%, 376%)</w:t>
            </w:r>
          </w:p>
        </w:tc>
        <w:tc>
          <w:tcPr>
            <w:tcW w:w="1620" w:type="dxa"/>
          </w:tcPr>
          <w:p w14:paraId="1FA2A01B" w14:textId="20714D4B" w:rsidR="009B2734" w:rsidRPr="000B1834" w:rsidRDefault="003C3860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(-1.1, 2.1)</w:t>
            </w:r>
          </w:p>
        </w:tc>
        <w:tc>
          <w:tcPr>
            <w:tcW w:w="1890" w:type="dxa"/>
          </w:tcPr>
          <w:p w14:paraId="3CE4E1D5" w14:textId="77DC5E47" w:rsidR="009B2734" w:rsidRPr="000B1834" w:rsidRDefault="003C3860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64% (-64%, 650%)</w:t>
            </w:r>
          </w:p>
        </w:tc>
      </w:tr>
      <w:tr w:rsidR="009B2734" w:rsidRPr="000B1834" w14:paraId="30ECD6B5" w14:textId="77777777" w:rsidTr="00AB7328">
        <w:trPr>
          <w:trHeight w:val="130"/>
          <w:jc w:val="center"/>
        </w:trPr>
        <w:tc>
          <w:tcPr>
            <w:tcW w:w="3330" w:type="dxa"/>
          </w:tcPr>
          <w:p w14:paraId="3EC78887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450" w:type="dxa"/>
          </w:tcPr>
          <w:p w14:paraId="07CD860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29B6BF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F8AEAF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F6574D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23FB41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383341FC" w14:textId="77777777" w:rsidTr="00AB7328">
        <w:trPr>
          <w:trHeight w:val="130"/>
          <w:jc w:val="center"/>
        </w:trPr>
        <w:tc>
          <w:tcPr>
            <w:tcW w:w="3330" w:type="dxa"/>
          </w:tcPr>
          <w:p w14:paraId="08F5BD5E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450" w:type="dxa"/>
          </w:tcPr>
          <w:p w14:paraId="566E69E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14:paraId="64E2C4C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6AA4B12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4B2E213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43BCAC8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46B2D61F" w14:textId="77777777" w:rsidTr="00AB7328">
        <w:trPr>
          <w:trHeight w:val="130"/>
          <w:jc w:val="center"/>
        </w:trPr>
        <w:tc>
          <w:tcPr>
            <w:tcW w:w="3330" w:type="dxa"/>
          </w:tcPr>
          <w:p w14:paraId="217727F5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450" w:type="dxa"/>
          </w:tcPr>
          <w:p w14:paraId="7344997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14:paraId="29BFBA8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(-0.8, 1.7)</w:t>
            </w:r>
          </w:p>
        </w:tc>
        <w:tc>
          <w:tcPr>
            <w:tcW w:w="1710" w:type="dxa"/>
          </w:tcPr>
          <w:p w14:paraId="3B62A5B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56% (53%, 419%)</w:t>
            </w:r>
          </w:p>
        </w:tc>
        <w:tc>
          <w:tcPr>
            <w:tcW w:w="1620" w:type="dxa"/>
          </w:tcPr>
          <w:p w14:paraId="527CB99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0.8 (-0.5, 2.1)</w:t>
            </w:r>
          </w:p>
        </w:tc>
        <w:tc>
          <w:tcPr>
            <w:tcW w:w="1890" w:type="dxa"/>
          </w:tcPr>
          <w:p w14:paraId="15E9D59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124% (-37%, 699%)</w:t>
            </w:r>
          </w:p>
        </w:tc>
      </w:tr>
      <w:tr w:rsidR="009B2734" w:rsidRPr="000B1834" w14:paraId="76A17B02" w14:textId="77777777" w:rsidTr="00AB7328">
        <w:trPr>
          <w:trHeight w:val="130"/>
          <w:jc w:val="center"/>
        </w:trPr>
        <w:tc>
          <w:tcPr>
            <w:tcW w:w="3330" w:type="dxa"/>
          </w:tcPr>
          <w:p w14:paraId="67CA3F5D" w14:textId="2AF57898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450" w:type="dxa"/>
          </w:tcPr>
          <w:p w14:paraId="54EDD3F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2E963E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EAA5F1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90F152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2AC4A0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28BDB9F0" w14:textId="77777777" w:rsidTr="00AB7328">
        <w:trPr>
          <w:trHeight w:val="130"/>
          <w:jc w:val="center"/>
        </w:trPr>
        <w:tc>
          <w:tcPr>
            <w:tcW w:w="3330" w:type="dxa"/>
          </w:tcPr>
          <w:p w14:paraId="2BF8F4F6" w14:textId="262023A1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08DA5750" w14:textId="3A03AB1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14:paraId="3B5458A7" w14:textId="3025354D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2DD9C82D" w14:textId="1E7A9F0B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16E12118" w14:textId="61343B3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55BF58C7" w14:textId="2BCFAA9B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0CF992B1" w14:textId="77777777" w:rsidTr="00AB7328">
        <w:trPr>
          <w:trHeight w:val="130"/>
          <w:jc w:val="center"/>
        </w:trPr>
        <w:tc>
          <w:tcPr>
            <w:tcW w:w="3330" w:type="dxa"/>
          </w:tcPr>
          <w:p w14:paraId="1192F865" w14:textId="39C81FEC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4E4FE3C0" w14:textId="4D7D76E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14:paraId="69E12B44" w14:textId="0715D65F" w:rsidR="009B2734" w:rsidRPr="000B1834" w:rsidRDefault="00FF7B5B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(-0.6, 1.5)</w:t>
            </w:r>
          </w:p>
        </w:tc>
        <w:tc>
          <w:tcPr>
            <w:tcW w:w="1710" w:type="dxa"/>
          </w:tcPr>
          <w:p w14:paraId="7E45CCD4" w14:textId="6B0BA633" w:rsidR="009B2734" w:rsidRPr="000B1834" w:rsidRDefault="00FF7B5B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53% (-45%, 326%)</w:t>
            </w:r>
          </w:p>
        </w:tc>
        <w:tc>
          <w:tcPr>
            <w:tcW w:w="1620" w:type="dxa"/>
          </w:tcPr>
          <w:p w14:paraId="56CFEE41" w14:textId="3519D2EC" w:rsidR="009B2734" w:rsidRPr="000B1834" w:rsidRDefault="003C3860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(-1.0, 1.4)</w:t>
            </w:r>
          </w:p>
        </w:tc>
        <w:tc>
          <w:tcPr>
            <w:tcW w:w="1890" w:type="dxa"/>
          </w:tcPr>
          <w:p w14:paraId="01F41C98" w14:textId="599C5572" w:rsidR="009B2734" w:rsidRPr="000B1834" w:rsidRDefault="003C3860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23% (-59%, 272%)</w:t>
            </w:r>
          </w:p>
        </w:tc>
      </w:tr>
      <w:tr w:rsidR="009B2734" w:rsidRPr="000B1834" w14:paraId="6BBA0674" w14:textId="77777777" w:rsidTr="00AB7328">
        <w:trPr>
          <w:trHeight w:val="78"/>
          <w:jc w:val="center"/>
        </w:trPr>
        <w:tc>
          <w:tcPr>
            <w:tcW w:w="3330" w:type="dxa"/>
          </w:tcPr>
          <w:p w14:paraId="55CD30D0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450" w:type="dxa"/>
          </w:tcPr>
          <w:p w14:paraId="3BD6755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D5FE23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2765BD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1AEAE6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565C16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7A9E1C69" w14:textId="77777777" w:rsidTr="00AB7328">
        <w:trPr>
          <w:trHeight w:val="67"/>
          <w:jc w:val="center"/>
        </w:trPr>
        <w:tc>
          <w:tcPr>
            <w:tcW w:w="3330" w:type="dxa"/>
          </w:tcPr>
          <w:p w14:paraId="5A966F2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5832EAE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346B9C6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1F5C037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27FEDE1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779A6EE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27045B4A" w14:textId="77777777" w:rsidTr="00AB7328">
        <w:trPr>
          <w:trHeight w:val="67"/>
          <w:jc w:val="center"/>
        </w:trPr>
        <w:tc>
          <w:tcPr>
            <w:tcW w:w="3330" w:type="dxa"/>
          </w:tcPr>
          <w:p w14:paraId="1EB4EFD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1E61E32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2C53ECB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-1.2 (-3.5, 1.2)</w:t>
            </w:r>
          </w:p>
        </w:tc>
        <w:tc>
          <w:tcPr>
            <w:tcW w:w="1710" w:type="dxa"/>
          </w:tcPr>
          <w:p w14:paraId="2AAC0B8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70% (97%, 184%)</w:t>
            </w:r>
          </w:p>
        </w:tc>
        <w:tc>
          <w:tcPr>
            <w:tcW w:w="1620" w:type="dxa"/>
          </w:tcPr>
          <w:p w14:paraId="25423F7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-0.9 (-3.5, 1.7)</w:t>
            </w:r>
          </w:p>
        </w:tc>
        <w:tc>
          <w:tcPr>
            <w:tcW w:w="1890" w:type="dxa"/>
          </w:tcPr>
          <w:p w14:paraId="7989656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-60% (-97%, 359%)</w:t>
            </w:r>
          </w:p>
        </w:tc>
      </w:tr>
      <w:tr w:rsidR="009B2734" w:rsidRPr="000B1834" w14:paraId="32350149" w14:textId="77777777" w:rsidTr="00AB7328">
        <w:trPr>
          <w:trHeight w:val="67"/>
          <w:jc w:val="center"/>
        </w:trPr>
        <w:tc>
          <w:tcPr>
            <w:tcW w:w="3330" w:type="dxa"/>
          </w:tcPr>
          <w:p w14:paraId="6D2F005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3F2C2CD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14:paraId="1CC1396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 (-2.2, 1.5)</w:t>
            </w:r>
          </w:p>
        </w:tc>
        <w:tc>
          <w:tcPr>
            <w:tcW w:w="1710" w:type="dxa"/>
          </w:tcPr>
          <w:p w14:paraId="3BC4039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29% (-88%, 299%)</w:t>
            </w:r>
          </w:p>
        </w:tc>
        <w:tc>
          <w:tcPr>
            <w:tcW w:w="1620" w:type="dxa"/>
          </w:tcPr>
          <w:p w14:paraId="69CA127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(-2.1, 1.9)</w:t>
            </w:r>
          </w:p>
        </w:tc>
        <w:tc>
          <w:tcPr>
            <w:tcW w:w="1890" w:type="dxa"/>
          </w:tcPr>
          <w:p w14:paraId="083346E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-12% (-87%, 478%)</w:t>
            </w:r>
          </w:p>
        </w:tc>
      </w:tr>
      <w:tr w:rsidR="009B2734" w:rsidRPr="000B1834" w14:paraId="6ECCE957" w14:textId="77777777" w:rsidTr="00AB7328">
        <w:trPr>
          <w:trHeight w:val="105"/>
          <w:jc w:val="center"/>
        </w:trPr>
        <w:tc>
          <w:tcPr>
            <w:tcW w:w="3330" w:type="dxa"/>
          </w:tcPr>
          <w:p w14:paraId="367F2BC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450" w:type="dxa"/>
          </w:tcPr>
          <w:p w14:paraId="47BF5E7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397C7A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40D35C5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78B179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E1460A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E82337A" w14:textId="77777777" w:rsidTr="00AB7328">
        <w:trPr>
          <w:trHeight w:val="67"/>
          <w:jc w:val="center"/>
        </w:trPr>
        <w:tc>
          <w:tcPr>
            <w:tcW w:w="3330" w:type="dxa"/>
          </w:tcPr>
          <w:p w14:paraId="4620A66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6D9D1B6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3F322C8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</w:tcPr>
          <w:p w14:paraId="02E2B0F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4DAC254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</w:tcPr>
          <w:p w14:paraId="6020344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32AECC4E" w14:textId="77777777" w:rsidTr="00AB7328">
        <w:trPr>
          <w:trHeight w:val="189"/>
          <w:jc w:val="center"/>
        </w:trPr>
        <w:tc>
          <w:tcPr>
            <w:tcW w:w="3330" w:type="dxa"/>
          </w:tcPr>
          <w:p w14:paraId="73FDA52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64B7026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5BE4B6E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-0.9 (-2.7, 0.9)</w:t>
            </w:r>
          </w:p>
        </w:tc>
        <w:tc>
          <w:tcPr>
            <w:tcW w:w="1710" w:type="dxa"/>
          </w:tcPr>
          <w:p w14:paraId="704AD68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-59% (-93%, 129%)</w:t>
            </w:r>
          </w:p>
        </w:tc>
        <w:tc>
          <w:tcPr>
            <w:tcW w:w="1620" w:type="dxa"/>
          </w:tcPr>
          <w:p w14:paraId="0214BB8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-0.6 (-2.6, 1.4)</w:t>
            </w:r>
          </w:p>
        </w:tc>
        <w:tc>
          <w:tcPr>
            <w:tcW w:w="1890" w:type="dxa"/>
          </w:tcPr>
          <w:p w14:paraId="706A223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-45% (-92%, 252%)</w:t>
            </w:r>
          </w:p>
        </w:tc>
      </w:tr>
      <w:tr w:rsidR="009B2734" w:rsidRPr="000B1834" w14:paraId="14285E13" w14:textId="77777777" w:rsidTr="00AB7328">
        <w:trPr>
          <w:trHeight w:val="67"/>
          <w:jc w:val="center"/>
        </w:trPr>
        <w:tc>
          <w:tcPr>
            <w:tcW w:w="3330" w:type="dxa"/>
          </w:tcPr>
          <w:p w14:paraId="76E0ABB7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2428947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40" w:type="dxa"/>
          </w:tcPr>
          <w:p w14:paraId="43D3DB1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-0.6 (-2.0, 0.8)</w:t>
            </w:r>
          </w:p>
        </w:tc>
        <w:tc>
          <w:tcPr>
            <w:tcW w:w="1710" w:type="dxa"/>
          </w:tcPr>
          <w:p w14:paraId="3189D17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-44% (-85%, 110%)</w:t>
            </w:r>
          </w:p>
        </w:tc>
        <w:tc>
          <w:tcPr>
            <w:tcW w:w="1620" w:type="dxa"/>
          </w:tcPr>
          <w:p w14:paraId="0F3655B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(-1.9, 1.1)</w:t>
            </w:r>
          </w:p>
        </w:tc>
        <w:tc>
          <w:tcPr>
            <w:tcW w:w="1890" w:type="dxa"/>
          </w:tcPr>
          <w:p w14:paraId="32842FB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-35% (-85%, 177%)</w:t>
            </w:r>
          </w:p>
        </w:tc>
      </w:tr>
      <w:tr w:rsidR="009B2734" w:rsidRPr="000B1834" w14:paraId="3C879C2C" w14:textId="77777777" w:rsidTr="00AB7328">
        <w:trPr>
          <w:trHeight w:val="165"/>
          <w:jc w:val="center"/>
        </w:trPr>
        <w:tc>
          <w:tcPr>
            <w:tcW w:w="3330" w:type="dxa"/>
          </w:tcPr>
          <w:p w14:paraId="6BADAE6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450" w:type="dxa"/>
          </w:tcPr>
          <w:p w14:paraId="0108ABC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44B24BE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716C4A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F81D5B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14:paraId="02EF972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1AB92990" w14:textId="77777777" w:rsidTr="00AB7328">
        <w:trPr>
          <w:trHeight w:val="165"/>
          <w:jc w:val="center"/>
        </w:trPr>
        <w:tc>
          <w:tcPr>
            <w:tcW w:w="3330" w:type="dxa"/>
          </w:tcPr>
          <w:p w14:paraId="397F235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  <w:shd w:val="clear" w:color="auto" w:fill="auto"/>
          </w:tcPr>
          <w:p w14:paraId="5D7CC6C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16E1D2C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10" w:type="dxa"/>
            <w:shd w:val="clear" w:color="auto" w:fill="auto"/>
          </w:tcPr>
          <w:p w14:paraId="705ED42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00FDFC8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  <w:shd w:val="clear" w:color="auto" w:fill="auto"/>
          </w:tcPr>
          <w:p w14:paraId="2ACD22B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2C36CB0A" w14:textId="77777777" w:rsidTr="00AB7328">
        <w:trPr>
          <w:trHeight w:val="165"/>
          <w:jc w:val="center"/>
        </w:trPr>
        <w:tc>
          <w:tcPr>
            <w:tcW w:w="3330" w:type="dxa"/>
          </w:tcPr>
          <w:p w14:paraId="4C7C33F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450" w:type="dxa"/>
            <w:shd w:val="clear" w:color="auto" w:fill="auto"/>
          </w:tcPr>
          <w:p w14:paraId="53E196B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40" w:type="dxa"/>
            <w:shd w:val="clear" w:color="auto" w:fill="auto"/>
          </w:tcPr>
          <w:p w14:paraId="105F5A0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(-2.4, 2.2)</w:t>
            </w:r>
          </w:p>
        </w:tc>
        <w:tc>
          <w:tcPr>
            <w:tcW w:w="1710" w:type="dxa"/>
            <w:shd w:val="clear" w:color="auto" w:fill="auto"/>
          </w:tcPr>
          <w:p w14:paraId="350C66F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-9% (-90%, 695%)</w:t>
            </w:r>
          </w:p>
        </w:tc>
        <w:tc>
          <w:tcPr>
            <w:tcW w:w="1620" w:type="dxa"/>
            <w:shd w:val="clear" w:color="auto" w:fill="auto"/>
          </w:tcPr>
          <w:p w14:paraId="37D7486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(-2.3, 2.5)</w:t>
            </w:r>
          </w:p>
        </w:tc>
        <w:tc>
          <w:tcPr>
            <w:tcW w:w="1890" w:type="dxa"/>
            <w:shd w:val="clear" w:color="auto" w:fill="auto"/>
          </w:tcPr>
          <w:p w14:paraId="5901917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11% (89%, 973%)</w:t>
            </w:r>
          </w:p>
        </w:tc>
      </w:tr>
      <w:tr w:rsidR="009B2734" w:rsidRPr="000B1834" w14:paraId="697EABFF" w14:textId="77777777" w:rsidTr="00AB7328">
        <w:trPr>
          <w:trHeight w:val="165"/>
          <w:jc w:val="center"/>
        </w:trPr>
        <w:tc>
          <w:tcPr>
            <w:tcW w:w="3330" w:type="dxa"/>
          </w:tcPr>
          <w:p w14:paraId="4D1810AE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  <w:shd w:val="clear" w:color="auto" w:fill="auto"/>
          </w:tcPr>
          <w:p w14:paraId="2F44B91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40" w:type="dxa"/>
            <w:shd w:val="clear" w:color="auto" w:fill="auto"/>
          </w:tcPr>
          <w:p w14:paraId="7A7D143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0.7 (-1.9, 3.2)</w:t>
            </w:r>
          </w:p>
        </w:tc>
        <w:tc>
          <w:tcPr>
            <w:tcW w:w="1710" w:type="dxa"/>
            <w:shd w:val="clear" w:color="auto" w:fill="auto"/>
          </w:tcPr>
          <w:p w14:paraId="2B7EA8E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95% (-82%, 2042%)</w:t>
            </w:r>
          </w:p>
        </w:tc>
        <w:tc>
          <w:tcPr>
            <w:tcW w:w="1620" w:type="dxa"/>
            <w:shd w:val="clear" w:color="auto" w:fill="auto"/>
          </w:tcPr>
          <w:p w14:paraId="35217A1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1.3 (-1.4, 3.9)</w:t>
            </w:r>
          </w:p>
        </w:tc>
        <w:tc>
          <w:tcPr>
            <w:tcW w:w="1890" w:type="dxa"/>
            <w:shd w:val="clear" w:color="auto" w:fill="auto"/>
          </w:tcPr>
          <w:p w14:paraId="60564AC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256% (-71%, 4266%)</w:t>
            </w:r>
          </w:p>
        </w:tc>
      </w:tr>
      <w:tr w:rsidR="009B2734" w:rsidRPr="000B1834" w14:paraId="38EA96A6" w14:textId="77777777" w:rsidTr="00AB7328">
        <w:trPr>
          <w:trHeight w:val="165"/>
          <w:jc w:val="center"/>
        </w:trPr>
        <w:tc>
          <w:tcPr>
            <w:tcW w:w="3330" w:type="dxa"/>
          </w:tcPr>
          <w:p w14:paraId="3B994654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450" w:type="dxa"/>
            <w:shd w:val="clear" w:color="auto" w:fill="auto"/>
          </w:tcPr>
          <w:p w14:paraId="022BE58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69120E5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74BC06D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6C5ED5D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14:paraId="0D3EAFC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927CF74" w14:textId="77777777" w:rsidTr="00AB7328">
        <w:trPr>
          <w:trHeight w:val="101"/>
          <w:jc w:val="center"/>
        </w:trPr>
        <w:tc>
          <w:tcPr>
            <w:tcW w:w="3330" w:type="dxa"/>
          </w:tcPr>
          <w:p w14:paraId="1AA235F9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5BFD58D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2146F41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A0F267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242A23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  <w:shd w:val="clear" w:color="auto" w:fill="auto"/>
          </w:tcPr>
          <w:p w14:paraId="015586F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23D8A767" w14:textId="77777777" w:rsidTr="00AB7328">
        <w:trPr>
          <w:trHeight w:val="93"/>
          <w:jc w:val="center"/>
        </w:trPr>
        <w:tc>
          <w:tcPr>
            <w:tcW w:w="3330" w:type="dxa"/>
          </w:tcPr>
          <w:p w14:paraId="174E7C8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390CB8E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14:paraId="381EA95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0B547C7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3381B6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-0.6 (-2.6, 1.3)</w:t>
            </w:r>
          </w:p>
        </w:tc>
        <w:tc>
          <w:tcPr>
            <w:tcW w:w="1890" w:type="dxa"/>
            <w:shd w:val="clear" w:color="auto" w:fill="auto"/>
          </w:tcPr>
          <w:p w14:paraId="5A810CE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-47%, (-92%, 245%)</w:t>
            </w:r>
          </w:p>
        </w:tc>
      </w:tr>
      <w:tr w:rsidR="009B2734" w:rsidRPr="000B1834" w14:paraId="0118F1BD" w14:textId="77777777" w:rsidTr="00AB7328">
        <w:trPr>
          <w:trHeight w:val="123"/>
          <w:jc w:val="center"/>
        </w:trPr>
        <w:tc>
          <w:tcPr>
            <w:tcW w:w="3330" w:type="dxa"/>
          </w:tcPr>
          <w:p w14:paraId="499AD7B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450" w:type="dxa"/>
          </w:tcPr>
          <w:p w14:paraId="54522AE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6F45765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56DA33A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BFBBF1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14:paraId="53DDDA9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28AA2447" w14:textId="77777777" w:rsidTr="00AB7328">
        <w:trPr>
          <w:trHeight w:val="123"/>
          <w:jc w:val="center"/>
        </w:trPr>
        <w:tc>
          <w:tcPr>
            <w:tcW w:w="3330" w:type="dxa"/>
          </w:tcPr>
          <w:p w14:paraId="34FE895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23E6E85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14:paraId="6C6BC62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7D9EA4D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A27CC4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  <w:shd w:val="clear" w:color="auto" w:fill="auto"/>
          </w:tcPr>
          <w:p w14:paraId="73D40AA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117ADD5D" w14:textId="77777777" w:rsidTr="00AB7328">
        <w:trPr>
          <w:trHeight w:val="123"/>
          <w:jc w:val="center"/>
        </w:trPr>
        <w:tc>
          <w:tcPr>
            <w:tcW w:w="3330" w:type="dxa"/>
          </w:tcPr>
          <w:p w14:paraId="223E8FD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5520C8A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40" w:type="dxa"/>
            <w:shd w:val="clear" w:color="auto" w:fill="auto"/>
          </w:tcPr>
          <w:p w14:paraId="65BD91B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348B1EE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82D311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1.6 (0.4, 2.9)</w:t>
            </w:r>
          </w:p>
        </w:tc>
        <w:tc>
          <w:tcPr>
            <w:tcW w:w="1890" w:type="dxa"/>
            <w:shd w:val="clear" w:color="auto" w:fill="auto"/>
          </w:tcPr>
          <w:p w14:paraId="58C17A3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409% (55%, 1564%)</w:t>
            </w:r>
          </w:p>
        </w:tc>
      </w:tr>
      <w:tr w:rsidR="009B2734" w:rsidRPr="000B1834" w14:paraId="3B0E410F" w14:textId="77777777" w:rsidTr="00AB7328">
        <w:trPr>
          <w:trHeight w:val="78"/>
          <w:jc w:val="center"/>
        </w:trPr>
        <w:tc>
          <w:tcPr>
            <w:tcW w:w="3330" w:type="dxa"/>
          </w:tcPr>
          <w:p w14:paraId="318AE78B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450" w:type="dxa"/>
          </w:tcPr>
          <w:p w14:paraId="38E1802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3DFE755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65E9742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819262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auto"/>
          </w:tcPr>
          <w:p w14:paraId="07D96BE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1F4763DE" w14:textId="77777777" w:rsidTr="00AB7328">
        <w:trPr>
          <w:trHeight w:val="46"/>
          <w:jc w:val="center"/>
        </w:trPr>
        <w:tc>
          <w:tcPr>
            <w:tcW w:w="3330" w:type="dxa"/>
          </w:tcPr>
          <w:p w14:paraId="2CE2ADB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0F30554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14:paraId="4C45277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406E3E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762FF0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90" w:type="dxa"/>
            <w:shd w:val="clear" w:color="auto" w:fill="auto"/>
          </w:tcPr>
          <w:p w14:paraId="5BDF442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5AA5B10B" w14:textId="77777777" w:rsidTr="00AB7328">
        <w:trPr>
          <w:trHeight w:val="261"/>
          <w:jc w:val="center"/>
        </w:trPr>
        <w:tc>
          <w:tcPr>
            <w:tcW w:w="3330" w:type="dxa"/>
          </w:tcPr>
          <w:p w14:paraId="10CEF63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0" w:type="dxa"/>
          </w:tcPr>
          <w:p w14:paraId="6EC9840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14:paraId="43DA389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25BAAA7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52B53E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-1.3 (-2.6, -0.1)</w:t>
            </w:r>
          </w:p>
        </w:tc>
        <w:tc>
          <w:tcPr>
            <w:tcW w:w="1890" w:type="dxa"/>
            <w:shd w:val="clear" w:color="auto" w:fill="auto"/>
          </w:tcPr>
          <w:p w14:paraId="6A3DA9B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-74% (-92%, -15%)</w:t>
            </w:r>
          </w:p>
        </w:tc>
      </w:tr>
      <w:tr w:rsidR="009B2734" w:rsidRPr="000B1834" w14:paraId="1232FD89" w14:textId="77777777" w:rsidTr="00AB7328">
        <w:trPr>
          <w:trHeight w:val="112"/>
          <w:jc w:val="center"/>
        </w:trPr>
        <w:tc>
          <w:tcPr>
            <w:tcW w:w="3330" w:type="dxa"/>
          </w:tcPr>
          <w:p w14:paraId="2185D6B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50" w:type="dxa"/>
          </w:tcPr>
          <w:p w14:paraId="268B6E5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14:paraId="4E14F87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</w:tcPr>
          <w:p w14:paraId="158CC68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4A9B01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(-1.5, 1.5)</w:t>
            </w:r>
          </w:p>
        </w:tc>
        <w:tc>
          <w:tcPr>
            <w:tcW w:w="1890" w:type="dxa"/>
            <w:shd w:val="clear" w:color="auto" w:fill="auto"/>
          </w:tcPr>
          <w:p w14:paraId="0CD63EC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(-75%, 326%)</w:t>
            </w:r>
          </w:p>
        </w:tc>
      </w:tr>
      <w:tr w:rsidR="009B2734" w:rsidRPr="000B1834" w14:paraId="2C51A123" w14:textId="77777777" w:rsidTr="00AB7328">
        <w:trPr>
          <w:trHeight w:val="112"/>
          <w:jc w:val="center"/>
        </w:trPr>
        <w:tc>
          <w:tcPr>
            <w:tcW w:w="10440" w:type="dxa"/>
            <w:gridSpan w:val="6"/>
          </w:tcPr>
          <w:p w14:paraId="49352ECF" w14:textId="77777777" w:rsidR="009B2734" w:rsidRPr="000B1834" w:rsidRDefault="009B2734" w:rsidP="009B2734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correlate of breastfeeding and formula variables not analyzed since correlates occur after tooth Mo was measured</w:t>
            </w:r>
          </w:p>
          <w:p w14:paraId="1851A454" w14:textId="77777777" w:rsidR="009B2734" w:rsidRPr="000B1834" w:rsidRDefault="009B2734" w:rsidP="009B2734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0F19D7ED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6D7D556B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7C42DE2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529F9840" w14:textId="77777777" w:rsidR="00F01884" w:rsidRPr="000B1834" w:rsidRDefault="00F01884" w:rsidP="00F01884">
      <w:pPr>
        <w:rPr>
          <w:rFonts w:cstheme="minorHAnsi"/>
          <w:sz w:val="18"/>
          <w:szCs w:val="18"/>
        </w:rPr>
      </w:pPr>
    </w:p>
    <w:p w14:paraId="4FA0B59A" w14:textId="77777777" w:rsidR="00F01884" w:rsidRPr="000B1834" w:rsidRDefault="00F01884" w:rsidP="00F01884">
      <w:pPr>
        <w:rPr>
          <w:rFonts w:cstheme="minorHAnsi"/>
          <w:sz w:val="18"/>
          <w:szCs w:val="18"/>
        </w:rPr>
      </w:pPr>
    </w:p>
    <w:p w14:paraId="6363B36E" w14:textId="77777777" w:rsidR="00F01884" w:rsidRPr="000B1834" w:rsidRDefault="00F01884" w:rsidP="00F01884">
      <w:pPr>
        <w:rPr>
          <w:rFonts w:cstheme="minorHAnsi"/>
          <w:sz w:val="18"/>
          <w:szCs w:val="18"/>
        </w:rPr>
      </w:pPr>
    </w:p>
    <w:p w14:paraId="02E75EAD" w14:textId="77777777" w:rsidR="00F01884" w:rsidRPr="000B1834" w:rsidRDefault="00F01884" w:rsidP="00F01884">
      <w:pPr>
        <w:rPr>
          <w:rFonts w:cstheme="minorHAnsi"/>
          <w:sz w:val="18"/>
          <w:szCs w:val="18"/>
        </w:rPr>
      </w:pPr>
    </w:p>
    <w:p w14:paraId="4089C7B0" w14:textId="77777777" w:rsidR="00085612" w:rsidRPr="000B1834" w:rsidRDefault="00085612" w:rsidP="00FA3B4D">
      <w:pPr>
        <w:rPr>
          <w:rFonts w:cstheme="minorHAnsi"/>
          <w:sz w:val="18"/>
          <w:szCs w:val="18"/>
        </w:rPr>
      </w:pPr>
    </w:p>
    <w:tbl>
      <w:tblPr>
        <w:tblStyle w:val="TableGrid"/>
        <w:tblW w:w="98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450"/>
        <w:gridCol w:w="1440"/>
        <w:gridCol w:w="1620"/>
        <w:gridCol w:w="1440"/>
        <w:gridCol w:w="1611"/>
      </w:tblGrid>
      <w:tr w:rsidR="00401852" w:rsidRPr="000B1834" w14:paraId="46A474C0" w14:textId="77777777" w:rsidTr="00AB7328">
        <w:trPr>
          <w:trHeight w:val="450"/>
          <w:jc w:val="center"/>
        </w:trPr>
        <w:tc>
          <w:tcPr>
            <w:tcW w:w="9891" w:type="dxa"/>
            <w:gridSpan w:val="6"/>
          </w:tcPr>
          <w:p w14:paraId="2E95DF4E" w14:textId="21EA5072" w:rsidR="00401852" w:rsidRPr="000B1834" w:rsidRDefault="00401852" w:rsidP="00AB7328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11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: Correlates of log-transformed prenatal and postnatal dentine Sn </w:t>
            </w:r>
            <w:r w:rsidR="00085612"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118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Sn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</w:tc>
      </w:tr>
      <w:tr w:rsidR="00401852" w:rsidRPr="000B1834" w14:paraId="4ABC802A" w14:textId="77777777" w:rsidTr="00AB7328">
        <w:trPr>
          <w:trHeight w:val="98"/>
          <w:jc w:val="center"/>
        </w:trPr>
        <w:tc>
          <w:tcPr>
            <w:tcW w:w="3330" w:type="dxa"/>
            <w:shd w:val="clear" w:color="auto" w:fill="auto"/>
          </w:tcPr>
          <w:p w14:paraId="2E1FB32E" w14:textId="77777777" w:rsidR="00401852" w:rsidRPr="000B1834" w:rsidRDefault="00401852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1129C5DA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0A980361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Sn</w:t>
            </w:r>
          </w:p>
        </w:tc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C66926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Sn</w:t>
            </w:r>
          </w:p>
        </w:tc>
      </w:tr>
      <w:tr w:rsidR="00401852" w:rsidRPr="000B1834" w14:paraId="647AA585" w14:textId="77777777" w:rsidTr="00AB7328">
        <w:trPr>
          <w:trHeight w:val="88"/>
          <w:jc w:val="center"/>
        </w:trPr>
        <w:tc>
          <w:tcPr>
            <w:tcW w:w="333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C8DAF4A" w14:textId="77777777" w:rsidR="00401852" w:rsidRPr="000B1834" w:rsidRDefault="00401852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8A702B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FDE3A2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1298AB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1A77914B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0DB46C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CF8CB2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75554D12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401852" w:rsidRPr="000B1834" w14:paraId="69EAD586" w14:textId="77777777" w:rsidTr="00AB7328">
        <w:trPr>
          <w:trHeight w:val="101"/>
          <w:jc w:val="center"/>
        </w:trPr>
        <w:tc>
          <w:tcPr>
            <w:tcW w:w="3330" w:type="dxa"/>
            <w:tcBorders>
              <w:top w:val="single" w:sz="4" w:space="0" w:color="auto"/>
            </w:tcBorders>
          </w:tcPr>
          <w:p w14:paraId="502CD46E" w14:textId="77777777" w:rsidR="00401852" w:rsidRPr="000B1834" w:rsidRDefault="00401852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62DE5620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69B057C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042E2331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908CAAA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6153E0FB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401852" w:rsidRPr="000B1834" w14:paraId="24F5FFCF" w14:textId="77777777" w:rsidTr="00AB7328">
        <w:trPr>
          <w:trHeight w:val="95"/>
          <w:jc w:val="center"/>
        </w:trPr>
        <w:tc>
          <w:tcPr>
            <w:tcW w:w="3330" w:type="dxa"/>
          </w:tcPr>
          <w:p w14:paraId="710E556F" w14:textId="77777777" w:rsidR="00401852" w:rsidRPr="000B1834" w:rsidRDefault="00401852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450" w:type="dxa"/>
          </w:tcPr>
          <w:p w14:paraId="4DF088C5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40" w:type="dxa"/>
          </w:tcPr>
          <w:p w14:paraId="1FBBDABD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04C35117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540A9D52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364234F2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401852" w:rsidRPr="000B1834" w14:paraId="7691513C" w14:textId="77777777" w:rsidTr="00AB7328">
        <w:trPr>
          <w:trHeight w:val="79"/>
          <w:jc w:val="center"/>
        </w:trPr>
        <w:tc>
          <w:tcPr>
            <w:tcW w:w="3330" w:type="dxa"/>
          </w:tcPr>
          <w:p w14:paraId="0C635E27" w14:textId="77777777" w:rsidR="00401852" w:rsidRPr="000B1834" w:rsidRDefault="00401852" w:rsidP="00AB732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450" w:type="dxa"/>
          </w:tcPr>
          <w:p w14:paraId="5B1FA940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14:paraId="68ACE718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(-0.4, 0.4)</w:t>
            </w:r>
          </w:p>
        </w:tc>
        <w:tc>
          <w:tcPr>
            <w:tcW w:w="1620" w:type="dxa"/>
          </w:tcPr>
          <w:p w14:paraId="4C2A84AB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-2.5% (-33%, 42%)</w:t>
            </w:r>
          </w:p>
        </w:tc>
        <w:tc>
          <w:tcPr>
            <w:tcW w:w="1440" w:type="dxa"/>
          </w:tcPr>
          <w:p w14:paraId="1630851E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(-0.5, 0.8)</w:t>
            </w:r>
          </w:p>
        </w:tc>
        <w:tc>
          <w:tcPr>
            <w:tcW w:w="1611" w:type="dxa"/>
          </w:tcPr>
          <w:p w14:paraId="5E6F8013" w14:textId="77777777" w:rsidR="00401852" w:rsidRPr="000B1834" w:rsidRDefault="00401852" w:rsidP="00AB732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16% (-37%, 112%)</w:t>
            </w:r>
          </w:p>
        </w:tc>
      </w:tr>
      <w:tr w:rsidR="007375B4" w:rsidRPr="000B1834" w14:paraId="2FC30441" w14:textId="77777777" w:rsidTr="00AB7328">
        <w:trPr>
          <w:trHeight w:val="95"/>
          <w:jc w:val="center"/>
        </w:trPr>
        <w:tc>
          <w:tcPr>
            <w:tcW w:w="3330" w:type="dxa"/>
          </w:tcPr>
          <w:p w14:paraId="2DB110C1" w14:textId="1E88B9D6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450" w:type="dxa"/>
          </w:tcPr>
          <w:p w14:paraId="7CDC7A3A" w14:textId="7E4DF69E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14:paraId="3149F32A" w14:textId="5FD155DC" w:rsidR="007375B4" w:rsidRPr="000B1834" w:rsidRDefault="00873DED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(-0.1, 0.1)</w:t>
            </w:r>
          </w:p>
        </w:tc>
        <w:tc>
          <w:tcPr>
            <w:tcW w:w="1620" w:type="dxa"/>
          </w:tcPr>
          <w:p w14:paraId="7D0261E7" w14:textId="37C4E97C" w:rsidR="007375B4" w:rsidRPr="000B1834" w:rsidRDefault="00873DED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 (-5%, 11%)</w:t>
            </w:r>
          </w:p>
        </w:tc>
        <w:tc>
          <w:tcPr>
            <w:tcW w:w="1440" w:type="dxa"/>
          </w:tcPr>
          <w:p w14:paraId="5F72DE57" w14:textId="13F9FD55" w:rsidR="007375B4" w:rsidRPr="000B1834" w:rsidRDefault="00873DED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0.2)</w:t>
            </w:r>
          </w:p>
        </w:tc>
        <w:tc>
          <w:tcPr>
            <w:tcW w:w="1611" w:type="dxa"/>
          </w:tcPr>
          <w:p w14:paraId="54C8A085" w14:textId="783FAB09" w:rsidR="007375B4" w:rsidRPr="000B1834" w:rsidRDefault="00873DED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7% (-6%, 22%)</w:t>
            </w:r>
          </w:p>
        </w:tc>
      </w:tr>
      <w:tr w:rsidR="007375B4" w:rsidRPr="000B1834" w14:paraId="4DD4279A" w14:textId="77777777" w:rsidTr="00AB7328">
        <w:trPr>
          <w:trHeight w:val="95"/>
          <w:jc w:val="center"/>
        </w:trPr>
        <w:tc>
          <w:tcPr>
            <w:tcW w:w="3330" w:type="dxa"/>
          </w:tcPr>
          <w:p w14:paraId="3FE6600F" w14:textId="2D5D803E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450" w:type="dxa"/>
          </w:tcPr>
          <w:p w14:paraId="040003A2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F980BB6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705FEE3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C102608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</w:tcPr>
          <w:p w14:paraId="328FB309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375B4" w:rsidRPr="000B1834" w14:paraId="5827BDB2" w14:textId="77777777" w:rsidTr="00AB7328">
        <w:trPr>
          <w:trHeight w:val="67"/>
          <w:jc w:val="center"/>
        </w:trPr>
        <w:tc>
          <w:tcPr>
            <w:tcW w:w="3330" w:type="dxa"/>
          </w:tcPr>
          <w:p w14:paraId="5F0015C9" w14:textId="5F0E907C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450" w:type="dxa"/>
          </w:tcPr>
          <w:p w14:paraId="2150ADDE" w14:textId="75367EE8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14:paraId="2F2ADC11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1A49376B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05DFC30A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744A0ED3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7375B4" w:rsidRPr="000B1834" w14:paraId="6AD00D73" w14:textId="77777777" w:rsidTr="00AB7328">
        <w:trPr>
          <w:trHeight w:val="67"/>
          <w:jc w:val="center"/>
        </w:trPr>
        <w:tc>
          <w:tcPr>
            <w:tcW w:w="3330" w:type="dxa"/>
          </w:tcPr>
          <w:p w14:paraId="07A5380C" w14:textId="55B71BEF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450" w:type="dxa"/>
          </w:tcPr>
          <w:p w14:paraId="6863EACA" w14:textId="5627DBE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40" w:type="dxa"/>
          </w:tcPr>
          <w:p w14:paraId="5C333DB1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-0.3 (-0.7, 0.1) </w:t>
            </w:r>
          </w:p>
        </w:tc>
        <w:tc>
          <w:tcPr>
            <w:tcW w:w="1620" w:type="dxa"/>
          </w:tcPr>
          <w:p w14:paraId="34D2A83C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-26% (-50%, 9%)</w:t>
            </w:r>
          </w:p>
        </w:tc>
        <w:tc>
          <w:tcPr>
            <w:tcW w:w="1440" w:type="dxa"/>
          </w:tcPr>
          <w:p w14:paraId="108CE615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-0.6 (-1.2, 0.1)</w:t>
            </w:r>
          </w:p>
        </w:tc>
        <w:tc>
          <w:tcPr>
            <w:tcW w:w="1611" w:type="dxa"/>
          </w:tcPr>
          <w:p w14:paraId="086376C5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-44% (70%, 2%)</w:t>
            </w:r>
          </w:p>
        </w:tc>
      </w:tr>
      <w:tr w:rsidR="007375B4" w:rsidRPr="000B1834" w14:paraId="259485F7" w14:textId="77777777" w:rsidTr="00AB7328">
        <w:trPr>
          <w:trHeight w:val="85"/>
          <w:jc w:val="center"/>
        </w:trPr>
        <w:tc>
          <w:tcPr>
            <w:tcW w:w="3330" w:type="dxa"/>
          </w:tcPr>
          <w:p w14:paraId="4AA0E339" w14:textId="7F5F42E2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450" w:type="dxa"/>
          </w:tcPr>
          <w:p w14:paraId="1939D1A9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A2CEC9A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87DB03B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8DE8A91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</w:tcPr>
          <w:p w14:paraId="6C76D349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375B4" w:rsidRPr="000B1834" w14:paraId="4019201E" w14:textId="77777777" w:rsidTr="00AB7328">
        <w:trPr>
          <w:trHeight w:val="85"/>
          <w:jc w:val="center"/>
        </w:trPr>
        <w:tc>
          <w:tcPr>
            <w:tcW w:w="3330" w:type="dxa"/>
          </w:tcPr>
          <w:p w14:paraId="4DE424AE" w14:textId="0563E565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450" w:type="dxa"/>
          </w:tcPr>
          <w:p w14:paraId="445FF9C8" w14:textId="6C59EF74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30FE4DF1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2700D9B0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66AC052F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704FCA84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7375B4" w:rsidRPr="000B1834" w14:paraId="0CE33726" w14:textId="77777777" w:rsidTr="00AB7328">
        <w:trPr>
          <w:trHeight w:val="130"/>
          <w:jc w:val="center"/>
        </w:trPr>
        <w:tc>
          <w:tcPr>
            <w:tcW w:w="3330" w:type="dxa"/>
          </w:tcPr>
          <w:p w14:paraId="1EF1E39C" w14:textId="407D259E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450" w:type="dxa"/>
          </w:tcPr>
          <w:p w14:paraId="40B5A0CD" w14:textId="01DBD1A9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40" w:type="dxa"/>
          </w:tcPr>
          <w:p w14:paraId="12E6BD1B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(-0.6, 0.7)</w:t>
            </w:r>
          </w:p>
        </w:tc>
        <w:tc>
          <w:tcPr>
            <w:tcW w:w="1620" w:type="dxa"/>
          </w:tcPr>
          <w:p w14:paraId="38F1661D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7% (-41%, 94%)</w:t>
            </w:r>
          </w:p>
        </w:tc>
        <w:tc>
          <w:tcPr>
            <w:tcW w:w="1440" w:type="dxa"/>
          </w:tcPr>
          <w:p w14:paraId="1FE72DF2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(-0.9, 1.1)</w:t>
            </w:r>
          </w:p>
        </w:tc>
        <w:tc>
          <w:tcPr>
            <w:tcW w:w="1611" w:type="dxa"/>
          </w:tcPr>
          <w:p w14:paraId="02DA545D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10% (-57%, 185%)</w:t>
            </w:r>
          </w:p>
        </w:tc>
      </w:tr>
      <w:tr w:rsidR="007375B4" w:rsidRPr="000B1834" w14:paraId="149C5152" w14:textId="77777777" w:rsidTr="00AB7328">
        <w:trPr>
          <w:trHeight w:val="130"/>
          <w:jc w:val="center"/>
        </w:trPr>
        <w:tc>
          <w:tcPr>
            <w:tcW w:w="3330" w:type="dxa"/>
          </w:tcPr>
          <w:p w14:paraId="5A87DED9" w14:textId="6906EA0D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450" w:type="dxa"/>
          </w:tcPr>
          <w:p w14:paraId="297D23D8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0D4D65B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0304670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70B0750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</w:tcPr>
          <w:p w14:paraId="1D244CA0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6FCA3010" w14:textId="77777777" w:rsidTr="00AB7328">
        <w:trPr>
          <w:trHeight w:val="130"/>
          <w:jc w:val="center"/>
        </w:trPr>
        <w:tc>
          <w:tcPr>
            <w:tcW w:w="3330" w:type="dxa"/>
          </w:tcPr>
          <w:p w14:paraId="4BE87D4C" w14:textId="494DF4A1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450" w:type="dxa"/>
          </w:tcPr>
          <w:p w14:paraId="311BA387" w14:textId="4EAE914A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40" w:type="dxa"/>
          </w:tcPr>
          <w:p w14:paraId="0C5D407F" w14:textId="5724DF6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7080026E" w14:textId="3C9ACCC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79EA1BEF" w14:textId="19AFCDA2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253EA845" w14:textId="08708EA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6FDCBB82" w14:textId="77777777" w:rsidTr="00AB7328">
        <w:trPr>
          <w:trHeight w:val="130"/>
          <w:jc w:val="center"/>
        </w:trPr>
        <w:tc>
          <w:tcPr>
            <w:tcW w:w="3330" w:type="dxa"/>
          </w:tcPr>
          <w:p w14:paraId="3AA2BD37" w14:textId="1A08A4B1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450" w:type="dxa"/>
          </w:tcPr>
          <w:p w14:paraId="1041B3EF" w14:textId="58A2E7DA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43A0A034" w14:textId="54DC6146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(-0.5, 0.6)</w:t>
            </w:r>
          </w:p>
        </w:tc>
        <w:tc>
          <w:tcPr>
            <w:tcW w:w="1620" w:type="dxa"/>
          </w:tcPr>
          <w:p w14:paraId="042ED691" w14:textId="27DB4D9A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(-39%, 71%)</w:t>
            </w:r>
          </w:p>
        </w:tc>
        <w:tc>
          <w:tcPr>
            <w:tcW w:w="1440" w:type="dxa"/>
          </w:tcPr>
          <w:p w14:paraId="13EA2CD4" w14:textId="2E2521F5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(-0.6, 1.1)</w:t>
            </w:r>
          </w:p>
        </w:tc>
        <w:tc>
          <w:tcPr>
            <w:tcW w:w="1611" w:type="dxa"/>
          </w:tcPr>
          <w:p w14:paraId="19C684AE" w14:textId="6C48358A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33% (-41%, 198%)</w:t>
            </w:r>
          </w:p>
        </w:tc>
      </w:tr>
      <w:tr w:rsidR="009B2734" w:rsidRPr="000B1834" w14:paraId="012A448B" w14:textId="77777777" w:rsidTr="00AB7328">
        <w:trPr>
          <w:trHeight w:val="130"/>
          <w:jc w:val="center"/>
        </w:trPr>
        <w:tc>
          <w:tcPr>
            <w:tcW w:w="3330" w:type="dxa"/>
          </w:tcPr>
          <w:p w14:paraId="03C76B9A" w14:textId="71C4FB11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450" w:type="dxa"/>
          </w:tcPr>
          <w:p w14:paraId="14779F4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C26DF3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A4DDAD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7D0EA6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</w:tcPr>
          <w:p w14:paraId="54BD672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75AD2CEB" w14:textId="77777777" w:rsidTr="00AB7328">
        <w:trPr>
          <w:trHeight w:val="130"/>
          <w:jc w:val="center"/>
        </w:trPr>
        <w:tc>
          <w:tcPr>
            <w:tcW w:w="3330" w:type="dxa"/>
          </w:tcPr>
          <w:p w14:paraId="4D943D05" w14:textId="45110385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450" w:type="dxa"/>
          </w:tcPr>
          <w:p w14:paraId="4AF5CF52" w14:textId="5915C08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14:paraId="531F4E4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730C1E8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32FB846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7613EE6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6E2FC836" w14:textId="77777777" w:rsidTr="00AB7328">
        <w:trPr>
          <w:trHeight w:val="130"/>
          <w:jc w:val="center"/>
        </w:trPr>
        <w:tc>
          <w:tcPr>
            <w:tcW w:w="3330" w:type="dxa"/>
          </w:tcPr>
          <w:p w14:paraId="0FA13560" w14:textId="1A8C9280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450" w:type="dxa"/>
          </w:tcPr>
          <w:p w14:paraId="36895D0C" w14:textId="3FD701A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14:paraId="4EC35F8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(-0.3, 0.6)</w:t>
            </w:r>
          </w:p>
        </w:tc>
        <w:tc>
          <w:tcPr>
            <w:tcW w:w="1620" w:type="dxa"/>
          </w:tcPr>
          <w:p w14:paraId="3835043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18% (-23%, 80%)</w:t>
            </w:r>
          </w:p>
        </w:tc>
        <w:tc>
          <w:tcPr>
            <w:tcW w:w="1440" w:type="dxa"/>
          </w:tcPr>
          <w:p w14:paraId="64F00FC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(-0.6, 0.9)</w:t>
            </w:r>
          </w:p>
        </w:tc>
        <w:tc>
          <w:tcPr>
            <w:tcW w:w="1611" w:type="dxa"/>
          </w:tcPr>
          <w:p w14:paraId="6899C53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16% (-42%, 130%)</w:t>
            </w:r>
          </w:p>
        </w:tc>
      </w:tr>
      <w:tr w:rsidR="009B2734" w:rsidRPr="000B1834" w14:paraId="4AC62079" w14:textId="77777777" w:rsidTr="00AB7328">
        <w:trPr>
          <w:trHeight w:val="130"/>
          <w:jc w:val="center"/>
        </w:trPr>
        <w:tc>
          <w:tcPr>
            <w:tcW w:w="3330" w:type="dxa"/>
          </w:tcPr>
          <w:p w14:paraId="233EAD28" w14:textId="3668033E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450" w:type="dxa"/>
          </w:tcPr>
          <w:p w14:paraId="3685935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D71AF0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D55154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41F492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</w:tcPr>
          <w:p w14:paraId="4F45FB4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0C179FE4" w14:textId="77777777" w:rsidTr="00AB7328">
        <w:trPr>
          <w:trHeight w:val="130"/>
          <w:jc w:val="center"/>
        </w:trPr>
        <w:tc>
          <w:tcPr>
            <w:tcW w:w="3330" w:type="dxa"/>
          </w:tcPr>
          <w:p w14:paraId="2DD88C96" w14:textId="4F51409B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67962D08" w14:textId="7B28676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14:paraId="074A843F" w14:textId="330DCE9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50C00D6C" w14:textId="33BC83D4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72CFCC56" w14:textId="621A1C3A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28DEF2DC" w14:textId="1EB9D07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6780C9CB" w14:textId="77777777" w:rsidTr="00AB7328">
        <w:trPr>
          <w:trHeight w:val="130"/>
          <w:jc w:val="center"/>
        </w:trPr>
        <w:tc>
          <w:tcPr>
            <w:tcW w:w="3330" w:type="dxa"/>
          </w:tcPr>
          <w:p w14:paraId="015DA9A0" w14:textId="5813C63D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014110A8" w14:textId="09A8FAB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14:paraId="3828B2FB" w14:textId="236FD2BB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 (-0.6, 0.1)</w:t>
            </w:r>
          </w:p>
        </w:tc>
        <w:tc>
          <w:tcPr>
            <w:tcW w:w="1620" w:type="dxa"/>
          </w:tcPr>
          <w:p w14:paraId="0C672422" w14:textId="7E31EF61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-23% (-46%, 9%)</w:t>
            </w:r>
          </w:p>
        </w:tc>
        <w:tc>
          <w:tcPr>
            <w:tcW w:w="1440" w:type="dxa"/>
          </w:tcPr>
          <w:p w14:paraId="6BE1E884" w14:textId="3DA15CC7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 (-1.1, 0.1)</w:t>
            </w:r>
          </w:p>
        </w:tc>
        <w:tc>
          <w:tcPr>
            <w:tcW w:w="1611" w:type="dxa"/>
          </w:tcPr>
          <w:p w14:paraId="54A20AAF" w14:textId="3412DF13" w:rsidR="009B2734" w:rsidRPr="000B1834" w:rsidRDefault="00873DED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-38% (-64%, 8%)</w:t>
            </w:r>
          </w:p>
        </w:tc>
      </w:tr>
      <w:tr w:rsidR="009B2734" w:rsidRPr="000B1834" w14:paraId="47001E65" w14:textId="77777777" w:rsidTr="00AB7328">
        <w:trPr>
          <w:trHeight w:val="78"/>
          <w:jc w:val="center"/>
        </w:trPr>
        <w:tc>
          <w:tcPr>
            <w:tcW w:w="3330" w:type="dxa"/>
          </w:tcPr>
          <w:p w14:paraId="3A20BBC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450" w:type="dxa"/>
          </w:tcPr>
          <w:p w14:paraId="14D0740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BFFBC8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CF089A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2DD496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</w:tcPr>
          <w:p w14:paraId="2E567CD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21D4C7B0" w14:textId="77777777" w:rsidTr="00AB7328">
        <w:trPr>
          <w:trHeight w:val="67"/>
          <w:jc w:val="center"/>
        </w:trPr>
        <w:tc>
          <w:tcPr>
            <w:tcW w:w="3330" w:type="dxa"/>
          </w:tcPr>
          <w:p w14:paraId="6A9ADDC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523C353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6AD2C28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27E2B7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2D56F78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7C63F5A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36E72185" w14:textId="77777777" w:rsidTr="00AB7328">
        <w:trPr>
          <w:trHeight w:val="67"/>
          <w:jc w:val="center"/>
        </w:trPr>
        <w:tc>
          <w:tcPr>
            <w:tcW w:w="3330" w:type="dxa"/>
          </w:tcPr>
          <w:p w14:paraId="7AFD7CAE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69A525E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7FAD0C1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-0.6 (-1.4, 0.2)</w:t>
            </w:r>
          </w:p>
        </w:tc>
        <w:tc>
          <w:tcPr>
            <w:tcW w:w="1620" w:type="dxa"/>
          </w:tcPr>
          <w:p w14:paraId="2CB5355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-47% (-75%, 13%)</w:t>
            </w:r>
          </w:p>
        </w:tc>
        <w:tc>
          <w:tcPr>
            <w:tcW w:w="1440" w:type="dxa"/>
          </w:tcPr>
          <w:p w14:paraId="3ECBBE3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-1.1 (-2.3, 0.2)</w:t>
            </w:r>
          </w:p>
        </w:tc>
        <w:tc>
          <w:tcPr>
            <w:tcW w:w="1611" w:type="dxa"/>
          </w:tcPr>
          <w:p w14:paraId="294E2B7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-66% (90%, 13%)</w:t>
            </w:r>
          </w:p>
        </w:tc>
      </w:tr>
      <w:tr w:rsidR="009B2734" w:rsidRPr="000B1834" w14:paraId="46B857E1" w14:textId="77777777" w:rsidTr="00AB7328">
        <w:trPr>
          <w:trHeight w:val="67"/>
          <w:jc w:val="center"/>
        </w:trPr>
        <w:tc>
          <w:tcPr>
            <w:tcW w:w="3330" w:type="dxa"/>
          </w:tcPr>
          <w:p w14:paraId="5BFDAD40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2DEC6A7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14:paraId="61BCEE2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(-0.8, 0.5)</w:t>
            </w:r>
          </w:p>
        </w:tc>
        <w:tc>
          <w:tcPr>
            <w:tcW w:w="1620" w:type="dxa"/>
          </w:tcPr>
          <w:p w14:paraId="280964B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-13% (-51%, 56%)</w:t>
            </w:r>
          </w:p>
        </w:tc>
        <w:tc>
          <w:tcPr>
            <w:tcW w:w="1440" w:type="dxa"/>
          </w:tcPr>
          <w:p w14:paraId="0B68FDA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(-1.2, 0.8)</w:t>
            </w:r>
          </w:p>
        </w:tc>
        <w:tc>
          <w:tcPr>
            <w:tcW w:w="1611" w:type="dxa"/>
          </w:tcPr>
          <w:p w14:paraId="55D77BE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-17% (-67%, 108%)</w:t>
            </w:r>
          </w:p>
        </w:tc>
      </w:tr>
      <w:tr w:rsidR="009B2734" w:rsidRPr="000B1834" w14:paraId="345288D6" w14:textId="77777777" w:rsidTr="00AB7328">
        <w:trPr>
          <w:trHeight w:val="105"/>
          <w:jc w:val="center"/>
        </w:trPr>
        <w:tc>
          <w:tcPr>
            <w:tcW w:w="3330" w:type="dxa"/>
          </w:tcPr>
          <w:p w14:paraId="2910373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450" w:type="dxa"/>
          </w:tcPr>
          <w:p w14:paraId="6E23291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5EB8D8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8A2375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23295C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</w:tcPr>
          <w:p w14:paraId="39A970A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385B99F8" w14:textId="77777777" w:rsidTr="00AB7328">
        <w:trPr>
          <w:trHeight w:val="67"/>
          <w:jc w:val="center"/>
        </w:trPr>
        <w:tc>
          <w:tcPr>
            <w:tcW w:w="3330" w:type="dxa"/>
          </w:tcPr>
          <w:p w14:paraId="5D5843F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1E3567B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01D8249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5C011B5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</w:tcPr>
          <w:p w14:paraId="3182819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</w:tcPr>
          <w:p w14:paraId="76B27C6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2C76AE67" w14:textId="77777777" w:rsidTr="00AB7328">
        <w:trPr>
          <w:trHeight w:val="189"/>
          <w:jc w:val="center"/>
        </w:trPr>
        <w:tc>
          <w:tcPr>
            <w:tcW w:w="3330" w:type="dxa"/>
          </w:tcPr>
          <w:p w14:paraId="2D2E800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6BF3856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7852BFD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(-0.6, 0.7)</w:t>
            </w:r>
          </w:p>
        </w:tc>
        <w:tc>
          <w:tcPr>
            <w:tcW w:w="1620" w:type="dxa"/>
          </w:tcPr>
          <w:p w14:paraId="1995ED0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(-42%, 89%)</w:t>
            </w:r>
          </w:p>
        </w:tc>
        <w:tc>
          <w:tcPr>
            <w:tcW w:w="1440" w:type="dxa"/>
          </w:tcPr>
          <w:p w14:paraId="27B2E44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 (-1.3, 0.7)</w:t>
            </w:r>
          </w:p>
        </w:tc>
        <w:tc>
          <w:tcPr>
            <w:tcW w:w="1611" w:type="dxa"/>
          </w:tcPr>
          <w:p w14:paraId="14EB931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-27% (-71%, 84%)</w:t>
            </w:r>
          </w:p>
        </w:tc>
      </w:tr>
      <w:tr w:rsidR="009B2734" w:rsidRPr="000B1834" w14:paraId="780E136D" w14:textId="77777777" w:rsidTr="00AB7328">
        <w:trPr>
          <w:trHeight w:val="67"/>
          <w:jc w:val="center"/>
        </w:trPr>
        <w:tc>
          <w:tcPr>
            <w:tcW w:w="3330" w:type="dxa"/>
          </w:tcPr>
          <w:p w14:paraId="600D5F1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7C06B02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40" w:type="dxa"/>
          </w:tcPr>
          <w:p w14:paraId="279FBE9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(-0.2, 0.8)</w:t>
            </w:r>
          </w:p>
        </w:tc>
        <w:tc>
          <w:tcPr>
            <w:tcW w:w="1620" w:type="dxa"/>
          </w:tcPr>
          <w:p w14:paraId="365FE0E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34% (-15%, 111%)</w:t>
            </w:r>
          </w:p>
        </w:tc>
        <w:tc>
          <w:tcPr>
            <w:tcW w:w="1440" w:type="dxa"/>
          </w:tcPr>
          <w:p w14:paraId="1743D84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(-0.4, 1.1)</w:t>
            </w:r>
          </w:p>
        </w:tc>
        <w:tc>
          <w:tcPr>
            <w:tcW w:w="1611" w:type="dxa"/>
          </w:tcPr>
          <w:p w14:paraId="20CD1E3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40% (-32%, 188%)</w:t>
            </w:r>
          </w:p>
        </w:tc>
      </w:tr>
      <w:tr w:rsidR="009B2734" w:rsidRPr="000B1834" w14:paraId="5E98B8A3" w14:textId="77777777" w:rsidTr="00AB7328">
        <w:trPr>
          <w:trHeight w:val="165"/>
          <w:jc w:val="center"/>
        </w:trPr>
        <w:tc>
          <w:tcPr>
            <w:tcW w:w="3330" w:type="dxa"/>
          </w:tcPr>
          <w:p w14:paraId="4F0C33C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450" w:type="dxa"/>
          </w:tcPr>
          <w:p w14:paraId="222C65B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1C47DFD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C62652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5CFC8F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  <w:shd w:val="clear" w:color="auto" w:fill="auto"/>
          </w:tcPr>
          <w:p w14:paraId="7F5E456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25746FFF" w14:textId="77777777" w:rsidTr="00AB7328">
        <w:trPr>
          <w:trHeight w:val="165"/>
          <w:jc w:val="center"/>
        </w:trPr>
        <w:tc>
          <w:tcPr>
            <w:tcW w:w="3330" w:type="dxa"/>
          </w:tcPr>
          <w:p w14:paraId="23F01EC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  <w:shd w:val="clear" w:color="auto" w:fill="auto"/>
          </w:tcPr>
          <w:p w14:paraId="4DD8AE4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0CA29D4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5579861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40" w:type="dxa"/>
            <w:shd w:val="clear" w:color="auto" w:fill="auto"/>
          </w:tcPr>
          <w:p w14:paraId="3218EDA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  <w:shd w:val="clear" w:color="auto" w:fill="auto"/>
          </w:tcPr>
          <w:p w14:paraId="0161F15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63A49C10" w14:textId="77777777" w:rsidTr="00AB7328">
        <w:trPr>
          <w:trHeight w:val="165"/>
          <w:jc w:val="center"/>
        </w:trPr>
        <w:tc>
          <w:tcPr>
            <w:tcW w:w="3330" w:type="dxa"/>
          </w:tcPr>
          <w:p w14:paraId="7EF957D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450" w:type="dxa"/>
            <w:shd w:val="clear" w:color="auto" w:fill="auto"/>
          </w:tcPr>
          <w:p w14:paraId="3EAC908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40" w:type="dxa"/>
            <w:shd w:val="clear" w:color="auto" w:fill="auto"/>
          </w:tcPr>
          <w:p w14:paraId="7D31D8D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 (-1.1, 0.5)</w:t>
            </w:r>
          </w:p>
        </w:tc>
        <w:tc>
          <w:tcPr>
            <w:tcW w:w="1620" w:type="dxa"/>
            <w:shd w:val="clear" w:color="auto" w:fill="auto"/>
          </w:tcPr>
          <w:p w14:paraId="7C59BB93" w14:textId="77777777" w:rsidR="009B2734" w:rsidRPr="000B1834" w:rsidRDefault="009B2734" w:rsidP="009B2734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-24% (-65%, 62%)</w:t>
            </w:r>
          </w:p>
        </w:tc>
        <w:tc>
          <w:tcPr>
            <w:tcW w:w="1440" w:type="dxa"/>
            <w:shd w:val="clear" w:color="auto" w:fill="auto"/>
          </w:tcPr>
          <w:p w14:paraId="197DEB3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 (-1.6, 1.0)</w:t>
            </w:r>
          </w:p>
        </w:tc>
        <w:tc>
          <w:tcPr>
            <w:tcW w:w="1611" w:type="dxa"/>
            <w:shd w:val="clear" w:color="auto" w:fill="auto"/>
          </w:tcPr>
          <w:p w14:paraId="0EB57DB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-25% (-78%, 157%)</w:t>
            </w:r>
          </w:p>
        </w:tc>
      </w:tr>
      <w:tr w:rsidR="009B2734" w:rsidRPr="000B1834" w14:paraId="255D17AE" w14:textId="77777777" w:rsidTr="00AB7328">
        <w:trPr>
          <w:trHeight w:val="165"/>
          <w:jc w:val="center"/>
        </w:trPr>
        <w:tc>
          <w:tcPr>
            <w:tcW w:w="3330" w:type="dxa"/>
          </w:tcPr>
          <w:p w14:paraId="3D03EFB3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  <w:shd w:val="clear" w:color="auto" w:fill="auto"/>
          </w:tcPr>
          <w:p w14:paraId="5B0F705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40" w:type="dxa"/>
            <w:shd w:val="clear" w:color="auto" w:fill="auto"/>
          </w:tcPr>
          <w:p w14:paraId="7A56341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(-1.0, 0.8)</w:t>
            </w:r>
          </w:p>
        </w:tc>
        <w:tc>
          <w:tcPr>
            <w:tcW w:w="1620" w:type="dxa"/>
            <w:shd w:val="clear" w:color="auto" w:fill="auto"/>
          </w:tcPr>
          <w:p w14:paraId="581938C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7% (-60%, 117%)</w:t>
            </w:r>
          </w:p>
        </w:tc>
        <w:tc>
          <w:tcPr>
            <w:tcW w:w="1440" w:type="dxa"/>
            <w:shd w:val="clear" w:color="auto" w:fill="auto"/>
          </w:tcPr>
          <w:p w14:paraId="5AA5511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(-1.3, 1.5)</w:t>
            </w:r>
          </w:p>
        </w:tc>
        <w:tc>
          <w:tcPr>
            <w:tcW w:w="1611" w:type="dxa"/>
            <w:shd w:val="clear" w:color="auto" w:fill="auto"/>
          </w:tcPr>
          <w:p w14:paraId="13259F4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11% (-72%, 332%)</w:t>
            </w:r>
          </w:p>
        </w:tc>
      </w:tr>
      <w:tr w:rsidR="009B2734" w:rsidRPr="000B1834" w14:paraId="1F63AB77" w14:textId="77777777" w:rsidTr="00AB7328">
        <w:trPr>
          <w:trHeight w:val="165"/>
          <w:jc w:val="center"/>
        </w:trPr>
        <w:tc>
          <w:tcPr>
            <w:tcW w:w="3330" w:type="dxa"/>
          </w:tcPr>
          <w:p w14:paraId="7F62255B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450" w:type="dxa"/>
            <w:shd w:val="clear" w:color="auto" w:fill="auto"/>
          </w:tcPr>
          <w:p w14:paraId="7340084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7A8A34C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23179DE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5C12224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  <w:shd w:val="clear" w:color="auto" w:fill="auto"/>
          </w:tcPr>
          <w:p w14:paraId="3EBACD5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05ABE26" w14:textId="77777777" w:rsidTr="00AB7328">
        <w:trPr>
          <w:trHeight w:val="68"/>
          <w:jc w:val="center"/>
        </w:trPr>
        <w:tc>
          <w:tcPr>
            <w:tcW w:w="3330" w:type="dxa"/>
          </w:tcPr>
          <w:p w14:paraId="4DB5C48E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51424AA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77361AE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1B2883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91FF19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  <w:shd w:val="clear" w:color="auto" w:fill="auto"/>
          </w:tcPr>
          <w:p w14:paraId="0984A28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3B7020D7" w14:textId="77777777" w:rsidTr="00AB7328">
        <w:trPr>
          <w:trHeight w:val="93"/>
          <w:jc w:val="center"/>
        </w:trPr>
        <w:tc>
          <w:tcPr>
            <w:tcW w:w="3330" w:type="dxa"/>
          </w:tcPr>
          <w:p w14:paraId="743D93BD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7959B4F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14:paraId="01814D8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887815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178DB6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(-0.8, 1.3)</w:t>
            </w:r>
          </w:p>
        </w:tc>
        <w:tc>
          <w:tcPr>
            <w:tcW w:w="1611" w:type="dxa"/>
            <w:shd w:val="clear" w:color="auto" w:fill="auto"/>
          </w:tcPr>
          <w:p w14:paraId="74855DE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27% (-52%, 241%)</w:t>
            </w:r>
          </w:p>
        </w:tc>
      </w:tr>
      <w:tr w:rsidR="009B2734" w:rsidRPr="000B1834" w14:paraId="67726A2D" w14:textId="77777777" w:rsidTr="00AB7328">
        <w:trPr>
          <w:trHeight w:val="123"/>
          <w:jc w:val="center"/>
        </w:trPr>
        <w:tc>
          <w:tcPr>
            <w:tcW w:w="3330" w:type="dxa"/>
          </w:tcPr>
          <w:p w14:paraId="57A89B51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450" w:type="dxa"/>
          </w:tcPr>
          <w:p w14:paraId="7A5B49A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1B2502E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5ED282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262AC1B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  <w:shd w:val="clear" w:color="auto" w:fill="auto"/>
          </w:tcPr>
          <w:p w14:paraId="5155E65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31652438" w14:textId="77777777" w:rsidTr="00AB7328">
        <w:trPr>
          <w:trHeight w:val="123"/>
          <w:jc w:val="center"/>
        </w:trPr>
        <w:tc>
          <w:tcPr>
            <w:tcW w:w="3330" w:type="dxa"/>
          </w:tcPr>
          <w:p w14:paraId="2B6020A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21D0A9F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14:paraId="5D161F2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4B62FF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C5B599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  <w:shd w:val="clear" w:color="auto" w:fill="auto"/>
          </w:tcPr>
          <w:p w14:paraId="6789ED6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0B26B889" w14:textId="77777777" w:rsidTr="00AB7328">
        <w:trPr>
          <w:trHeight w:val="123"/>
          <w:jc w:val="center"/>
        </w:trPr>
        <w:tc>
          <w:tcPr>
            <w:tcW w:w="3330" w:type="dxa"/>
          </w:tcPr>
          <w:p w14:paraId="102B3AB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6578EF3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40" w:type="dxa"/>
            <w:shd w:val="clear" w:color="auto" w:fill="auto"/>
          </w:tcPr>
          <w:p w14:paraId="6B7E4EF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7A97F0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C7BFDA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(-0.7, 0.8)</w:t>
            </w:r>
          </w:p>
        </w:tc>
        <w:tc>
          <w:tcPr>
            <w:tcW w:w="1611" w:type="dxa"/>
            <w:shd w:val="clear" w:color="auto" w:fill="auto"/>
          </w:tcPr>
          <w:p w14:paraId="6BBEA0A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(-50%, 106%)</w:t>
            </w:r>
          </w:p>
        </w:tc>
      </w:tr>
      <w:tr w:rsidR="009B2734" w:rsidRPr="000B1834" w14:paraId="2AAE115E" w14:textId="77777777" w:rsidTr="00AB7328">
        <w:trPr>
          <w:trHeight w:val="78"/>
          <w:jc w:val="center"/>
        </w:trPr>
        <w:tc>
          <w:tcPr>
            <w:tcW w:w="3330" w:type="dxa"/>
          </w:tcPr>
          <w:p w14:paraId="67820F59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450" w:type="dxa"/>
          </w:tcPr>
          <w:p w14:paraId="0393B04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53DEAA0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02D894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DF89EF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  <w:shd w:val="clear" w:color="auto" w:fill="auto"/>
          </w:tcPr>
          <w:p w14:paraId="15F6733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4552C2A2" w14:textId="77777777" w:rsidTr="00AB7328">
        <w:trPr>
          <w:trHeight w:val="46"/>
          <w:jc w:val="center"/>
        </w:trPr>
        <w:tc>
          <w:tcPr>
            <w:tcW w:w="3330" w:type="dxa"/>
          </w:tcPr>
          <w:p w14:paraId="72DD129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261E598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14:paraId="755E99C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93EC83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8943E0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11" w:type="dxa"/>
            <w:shd w:val="clear" w:color="auto" w:fill="auto"/>
          </w:tcPr>
          <w:p w14:paraId="3A1B532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578ABEE1" w14:textId="77777777" w:rsidTr="00AB7328">
        <w:trPr>
          <w:trHeight w:val="207"/>
          <w:jc w:val="center"/>
        </w:trPr>
        <w:tc>
          <w:tcPr>
            <w:tcW w:w="3330" w:type="dxa"/>
          </w:tcPr>
          <w:p w14:paraId="1301A02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0" w:type="dxa"/>
          </w:tcPr>
          <w:p w14:paraId="406A208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14:paraId="426EE0D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32B567D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45E3A2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(-1.0, 0.5)</w:t>
            </w:r>
          </w:p>
        </w:tc>
        <w:tc>
          <w:tcPr>
            <w:tcW w:w="1611" w:type="dxa"/>
            <w:shd w:val="clear" w:color="auto" w:fill="auto"/>
          </w:tcPr>
          <w:p w14:paraId="5DE93B0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-22% (-61%, 57%)</w:t>
            </w:r>
          </w:p>
        </w:tc>
      </w:tr>
      <w:tr w:rsidR="009B2734" w:rsidRPr="000B1834" w14:paraId="6A756F32" w14:textId="77777777" w:rsidTr="00AB7328">
        <w:trPr>
          <w:trHeight w:val="112"/>
          <w:jc w:val="center"/>
        </w:trPr>
        <w:tc>
          <w:tcPr>
            <w:tcW w:w="3330" w:type="dxa"/>
          </w:tcPr>
          <w:p w14:paraId="00C9AC30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50" w:type="dxa"/>
          </w:tcPr>
          <w:p w14:paraId="53DF56D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14:paraId="3A14940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27F04B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DE4C13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(1.0, 0.8)</w:t>
            </w:r>
          </w:p>
        </w:tc>
        <w:tc>
          <w:tcPr>
            <w:tcW w:w="1611" w:type="dxa"/>
            <w:shd w:val="clear" w:color="auto" w:fill="auto"/>
          </w:tcPr>
          <w:p w14:paraId="6BD5219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-12% (-61%, 103%)</w:t>
            </w:r>
          </w:p>
        </w:tc>
      </w:tr>
      <w:tr w:rsidR="009B2734" w:rsidRPr="000B1834" w14:paraId="7669BA0A" w14:textId="77777777" w:rsidTr="00AB7328">
        <w:trPr>
          <w:trHeight w:val="112"/>
          <w:jc w:val="center"/>
        </w:trPr>
        <w:tc>
          <w:tcPr>
            <w:tcW w:w="9891" w:type="dxa"/>
            <w:gridSpan w:val="6"/>
          </w:tcPr>
          <w:p w14:paraId="3637C1EF" w14:textId="77777777" w:rsidR="009B2734" w:rsidRPr="000B1834" w:rsidRDefault="009B2734" w:rsidP="009B2734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correlate of breastfeeding and formula variables not analyzed since correlates occur after tooth Sn was measured</w:t>
            </w:r>
          </w:p>
          <w:p w14:paraId="1417AF77" w14:textId="77777777" w:rsidR="009B2734" w:rsidRPr="000B1834" w:rsidRDefault="009B2734" w:rsidP="009B2734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6BB32033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51E738A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2E75C094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46B51352" w14:textId="2BB31199" w:rsidR="00C24C3D" w:rsidRPr="00D70FDB" w:rsidRDefault="00C24C3D" w:rsidP="00FA3B4D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32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450"/>
        <w:gridCol w:w="1440"/>
        <w:gridCol w:w="1620"/>
        <w:gridCol w:w="1530"/>
        <w:gridCol w:w="1800"/>
      </w:tblGrid>
      <w:tr w:rsidR="00C24C3D" w:rsidRPr="000B1834" w14:paraId="12665B9B" w14:textId="77777777" w:rsidTr="00A70237">
        <w:trPr>
          <w:trHeight w:val="79"/>
        </w:trPr>
        <w:tc>
          <w:tcPr>
            <w:tcW w:w="9810" w:type="dxa"/>
            <w:gridSpan w:val="6"/>
          </w:tcPr>
          <w:p w14:paraId="76F43A1D" w14:textId="32CCE58E" w:rsidR="00C24C3D" w:rsidRPr="000B1834" w:rsidRDefault="00C24C3D" w:rsidP="00A70237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5C2FE8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1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2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: Correlates of log-transformed prenatal and postnatal dentine Sr </w:t>
            </w:r>
            <w:r w:rsidR="00085612"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88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Sr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</w:tc>
      </w:tr>
      <w:tr w:rsidR="00C24C3D" w:rsidRPr="000B1834" w14:paraId="0BF59E40" w14:textId="77777777" w:rsidTr="00A70237">
        <w:trPr>
          <w:trHeight w:val="98"/>
        </w:trPr>
        <w:tc>
          <w:tcPr>
            <w:tcW w:w="2970" w:type="dxa"/>
            <w:shd w:val="clear" w:color="auto" w:fill="auto"/>
          </w:tcPr>
          <w:p w14:paraId="7BD50087" w14:textId="77777777" w:rsidR="00C24C3D" w:rsidRPr="000B1834" w:rsidRDefault="00C24C3D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3582363A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5F671A39" w14:textId="75B4E698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Sr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65DDAB" w14:textId="3FCD38F6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Sr</w:t>
            </w:r>
          </w:p>
        </w:tc>
      </w:tr>
      <w:tr w:rsidR="006C5A3C" w:rsidRPr="000B1834" w14:paraId="372A5D6A" w14:textId="77777777" w:rsidTr="00C260EC">
        <w:trPr>
          <w:trHeight w:val="88"/>
        </w:trPr>
        <w:tc>
          <w:tcPr>
            <w:tcW w:w="29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C4A868" w14:textId="77777777" w:rsidR="00C24C3D" w:rsidRPr="000B1834" w:rsidRDefault="00C24C3D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7D8F99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AFAB70C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F4D38B9" w14:textId="4DB7B742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50860AAA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1540688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F8B6307" w14:textId="415D0FE1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3162D24B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C24C3D" w:rsidRPr="000B1834" w14:paraId="03ECA8C4" w14:textId="77777777" w:rsidTr="00D70FDB">
        <w:trPr>
          <w:trHeight w:val="101"/>
        </w:trPr>
        <w:tc>
          <w:tcPr>
            <w:tcW w:w="2970" w:type="dxa"/>
            <w:tcBorders>
              <w:top w:val="single" w:sz="4" w:space="0" w:color="auto"/>
            </w:tcBorders>
          </w:tcPr>
          <w:p w14:paraId="6F4E8100" w14:textId="77777777" w:rsidR="00C24C3D" w:rsidRPr="000B1834" w:rsidRDefault="00C24C3D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31B7C082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160F717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FF43294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4645301B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7535B91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4C3D" w:rsidRPr="000B1834" w14:paraId="1F189BDB" w14:textId="77777777" w:rsidTr="00D70FDB">
        <w:trPr>
          <w:trHeight w:val="95"/>
        </w:trPr>
        <w:tc>
          <w:tcPr>
            <w:tcW w:w="2970" w:type="dxa"/>
          </w:tcPr>
          <w:p w14:paraId="29130793" w14:textId="77777777" w:rsidR="00C24C3D" w:rsidRPr="000B1834" w:rsidRDefault="00C24C3D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450" w:type="dxa"/>
          </w:tcPr>
          <w:p w14:paraId="5A1657DC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40" w:type="dxa"/>
          </w:tcPr>
          <w:p w14:paraId="26357B60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6CCACD4A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3B3291A9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E0ACAF3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4C3D" w:rsidRPr="000B1834" w14:paraId="3721D59B" w14:textId="77777777" w:rsidTr="00D70FDB">
        <w:trPr>
          <w:trHeight w:val="79"/>
        </w:trPr>
        <w:tc>
          <w:tcPr>
            <w:tcW w:w="2970" w:type="dxa"/>
          </w:tcPr>
          <w:p w14:paraId="0E1FD04B" w14:textId="77777777" w:rsidR="00C24C3D" w:rsidRPr="000B1834" w:rsidRDefault="00C24C3D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450" w:type="dxa"/>
          </w:tcPr>
          <w:p w14:paraId="75867568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14:paraId="4252FE68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0.2)</w:t>
            </w:r>
          </w:p>
        </w:tc>
        <w:tc>
          <w:tcPr>
            <w:tcW w:w="1620" w:type="dxa"/>
          </w:tcPr>
          <w:p w14:paraId="04F6BDB7" w14:textId="6D913882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</w:t>
            </w:r>
            <w:r w:rsidR="0016293B"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%, 19%)</w:t>
            </w:r>
          </w:p>
        </w:tc>
        <w:tc>
          <w:tcPr>
            <w:tcW w:w="1530" w:type="dxa"/>
          </w:tcPr>
          <w:p w14:paraId="08D8D878" w14:textId="77777777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(-0.2, 0.2)</w:t>
            </w:r>
          </w:p>
        </w:tc>
        <w:tc>
          <w:tcPr>
            <w:tcW w:w="1800" w:type="dxa"/>
          </w:tcPr>
          <w:p w14:paraId="01F535E9" w14:textId="65074153" w:rsidR="00C24C3D" w:rsidRPr="000B1834" w:rsidRDefault="00C24C3D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(-21%, 2</w:t>
            </w:r>
            <w:r w:rsidR="0016293B"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</w:tr>
      <w:tr w:rsidR="00C260EC" w:rsidRPr="000B1834" w14:paraId="1B3684CD" w14:textId="77777777" w:rsidTr="00C260EC">
        <w:trPr>
          <w:trHeight w:val="95"/>
        </w:trPr>
        <w:tc>
          <w:tcPr>
            <w:tcW w:w="2970" w:type="dxa"/>
          </w:tcPr>
          <w:p w14:paraId="7F22802F" w14:textId="3259AAAB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450" w:type="dxa"/>
          </w:tcPr>
          <w:p w14:paraId="699C7518" w14:textId="34F53285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0" w:type="dxa"/>
          </w:tcPr>
          <w:p w14:paraId="32451AD2" w14:textId="665E5370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(0.01, 0.06)</w:t>
            </w:r>
          </w:p>
        </w:tc>
        <w:tc>
          <w:tcPr>
            <w:tcW w:w="1620" w:type="dxa"/>
          </w:tcPr>
          <w:p w14:paraId="2022C2DB" w14:textId="30B7814E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(1%, 6%)</w:t>
            </w:r>
          </w:p>
        </w:tc>
        <w:tc>
          <w:tcPr>
            <w:tcW w:w="1530" w:type="dxa"/>
          </w:tcPr>
          <w:p w14:paraId="709A19DB" w14:textId="335B7C08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(-0.01, 0.09)</w:t>
            </w:r>
          </w:p>
        </w:tc>
        <w:tc>
          <w:tcPr>
            <w:tcW w:w="1800" w:type="dxa"/>
          </w:tcPr>
          <w:p w14:paraId="62DEDFA4" w14:textId="608AF42C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(-0.3%, 9%)</w:t>
            </w:r>
          </w:p>
        </w:tc>
      </w:tr>
      <w:tr w:rsidR="00C260EC" w:rsidRPr="000B1834" w14:paraId="6FED7EFD" w14:textId="77777777" w:rsidTr="00D70FDB">
        <w:trPr>
          <w:trHeight w:val="95"/>
        </w:trPr>
        <w:tc>
          <w:tcPr>
            <w:tcW w:w="2970" w:type="dxa"/>
          </w:tcPr>
          <w:p w14:paraId="280C6A5D" w14:textId="3B8720CD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450" w:type="dxa"/>
          </w:tcPr>
          <w:p w14:paraId="7F592E1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B4A7DC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3C71495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76D45D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61CF4F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399309A9" w14:textId="77777777" w:rsidTr="00D70FDB">
        <w:trPr>
          <w:trHeight w:val="67"/>
        </w:trPr>
        <w:tc>
          <w:tcPr>
            <w:tcW w:w="2970" w:type="dxa"/>
          </w:tcPr>
          <w:p w14:paraId="052DAE05" w14:textId="4E403C0A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450" w:type="dxa"/>
          </w:tcPr>
          <w:p w14:paraId="44799DE7" w14:textId="33152FCF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40" w:type="dxa"/>
          </w:tcPr>
          <w:p w14:paraId="08AB879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77CF86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5051833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224D1D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186D68BA" w14:textId="77777777" w:rsidTr="00D70FDB">
        <w:trPr>
          <w:trHeight w:val="67"/>
        </w:trPr>
        <w:tc>
          <w:tcPr>
            <w:tcW w:w="2970" w:type="dxa"/>
          </w:tcPr>
          <w:p w14:paraId="58E66917" w14:textId="4BA9EF9C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450" w:type="dxa"/>
          </w:tcPr>
          <w:p w14:paraId="1A5A8940" w14:textId="05ED95F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40" w:type="dxa"/>
          </w:tcPr>
          <w:p w14:paraId="1E501353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620" w:type="dxa"/>
          </w:tcPr>
          <w:p w14:paraId="01021E0A" w14:textId="33E2E2DF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(-18%, 10%)</w:t>
            </w:r>
          </w:p>
        </w:tc>
        <w:tc>
          <w:tcPr>
            <w:tcW w:w="1530" w:type="dxa"/>
          </w:tcPr>
          <w:p w14:paraId="494712AA" w14:textId="4B28E09F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-0.04 (-0.3, 0.2)</w:t>
            </w:r>
          </w:p>
        </w:tc>
        <w:tc>
          <w:tcPr>
            <w:tcW w:w="1800" w:type="dxa"/>
          </w:tcPr>
          <w:p w14:paraId="46A3E3F8" w14:textId="35DC4D60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-4% (-24%, 22%)</w:t>
            </w:r>
          </w:p>
        </w:tc>
      </w:tr>
      <w:tr w:rsidR="00C260EC" w:rsidRPr="000B1834" w14:paraId="2279DFB3" w14:textId="77777777" w:rsidTr="00D70FDB">
        <w:trPr>
          <w:trHeight w:val="85"/>
        </w:trPr>
        <w:tc>
          <w:tcPr>
            <w:tcW w:w="2970" w:type="dxa"/>
          </w:tcPr>
          <w:p w14:paraId="385773EC" w14:textId="171B57F4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450" w:type="dxa"/>
          </w:tcPr>
          <w:p w14:paraId="0E07021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DE838F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0DF662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55EC600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FDED40C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52BDEBD7" w14:textId="77777777" w:rsidTr="00D70FDB">
        <w:trPr>
          <w:trHeight w:val="85"/>
        </w:trPr>
        <w:tc>
          <w:tcPr>
            <w:tcW w:w="2970" w:type="dxa"/>
          </w:tcPr>
          <w:p w14:paraId="38879BF0" w14:textId="0BBB114D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450" w:type="dxa"/>
          </w:tcPr>
          <w:p w14:paraId="45760BB9" w14:textId="0F670CEC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5CAC8143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60E7C500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367D6CCA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4C3486B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6AE155E8" w14:textId="77777777" w:rsidTr="00D70FDB">
        <w:trPr>
          <w:trHeight w:val="130"/>
        </w:trPr>
        <w:tc>
          <w:tcPr>
            <w:tcW w:w="2970" w:type="dxa"/>
          </w:tcPr>
          <w:p w14:paraId="5B0D6F12" w14:textId="3F98CDFC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450" w:type="dxa"/>
          </w:tcPr>
          <w:p w14:paraId="2D6AE8D2" w14:textId="31D69D5C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40" w:type="dxa"/>
          </w:tcPr>
          <w:p w14:paraId="79728D9D" w14:textId="355F3F60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(-0.4, 0.02)</w:t>
            </w:r>
          </w:p>
        </w:tc>
        <w:tc>
          <w:tcPr>
            <w:tcW w:w="1620" w:type="dxa"/>
          </w:tcPr>
          <w:p w14:paraId="3AAFAB42" w14:textId="39C1DB55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-18% (-33%, 1%)</w:t>
            </w:r>
          </w:p>
        </w:tc>
        <w:tc>
          <w:tcPr>
            <w:tcW w:w="1530" w:type="dxa"/>
          </w:tcPr>
          <w:p w14:paraId="0049DA1F" w14:textId="7A3E182A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(-0.7, -0.1)</w:t>
            </w:r>
          </w:p>
        </w:tc>
        <w:tc>
          <w:tcPr>
            <w:tcW w:w="1800" w:type="dxa"/>
          </w:tcPr>
          <w:p w14:paraId="2C419441" w14:textId="5B5C8C32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-32% (-50%, 6%)</w:t>
            </w:r>
          </w:p>
        </w:tc>
      </w:tr>
      <w:tr w:rsidR="00C260EC" w:rsidRPr="000B1834" w14:paraId="52B75BAC" w14:textId="77777777" w:rsidTr="00C260EC">
        <w:trPr>
          <w:trHeight w:val="130"/>
        </w:trPr>
        <w:tc>
          <w:tcPr>
            <w:tcW w:w="2970" w:type="dxa"/>
          </w:tcPr>
          <w:p w14:paraId="7B402644" w14:textId="115FB09C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450" w:type="dxa"/>
          </w:tcPr>
          <w:p w14:paraId="6708E8BA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BD50DD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781155A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E1CD72A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3774C4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538F1D99" w14:textId="77777777" w:rsidTr="00C260EC">
        <w:trPr>
          <w:trHeight w:val="130"/>
        </w:trPr>
        <w:tc>
          <w:tcPr>
            <w:tcW w:w="2970" w:type="dxa"/>
          </w:tcPr>
          <w:p w14:paraId="5F44C1AE" w14:textId="1F071083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450" w:type="dxa"/>
          </w:tcPr>
          <w:p w14:paraId="6BC71523" w14:textId="6D114223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40" w:type="dxa"/>
          </w:tcPr>
          <w:p w14:paraId="4F82D341" w14:textId="1D3565AE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68EF420C" w14:textId="248A9390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3DC5B39B" w14:textId="734BBC7F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48814B4" w14:textId="3B8B5563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598CB4B5" w14:textId="77777777" w:rsidTr="00C260EC">
        <w:trPr>
          <w:trHeight w:val="130"/>
        </w:trPr>
        <w:tc>
          <w:tcPr>
            <w:tcW w:w="2970" w:type="dxa"/>
          </w:tcPr>
          <w:p w14:paraId="346F591D" w14:textId="4A231CAB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450" w:type="dxa"/>
          </w:tcPr>
          <w:p w14:paraId="2EBA81E8" w14:textId="400FB1F3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441668FD" w14:textId="73906451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0.3)</w:t>
            </w:r>
          </w:p>
        </w:tc>
        <w:tc>
          <w:tcPr>
            <w:tcW w:w="1620" w:type="dxa"/>
          </w:tcPr>
          <w:p w14:paraId="2AC6853B" w14:textId="6D08CFA4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15% (-4%, 39%)</w:t>
            </w:r>
          </w:p>
        </w:tc>
        <w:tc>
          <w:tcPr>
            <w:tcW w:w="1530" w:type="dxa"/>
          </w:tcPr>
          <w:p w14:paraId="1CF201AD" w14:textId="1145A4B5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(-0.3, 0.4)</w:t>
            </w:r>
          </w:p>
        </w:tc>
        <w:tc>
          <w:tcPr>
            <w:tcW w:w="1800" w:type="dxa"/>
          </w:tcPr>
          <w:p w14:paraId="0B370A24" w14:textId="5AC5BF7C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(-23%, 41%)</w:t>
            </w:r>
          </w:p>
        </w:tc>
      </w:tr>
      <w:tr w:rsidR="00C260EC" w:rsidRPr="000B1834" w14:paraId="14AD9B58" w14:textId="77777777" w:rsidTr="00D70FDB">
        <w:trPr>
          <w:trHeight w:val="130"/>
        </w:trPr>
        <w:tc>
          <w:tcPr>
            <w:tcW w:w="2970" w:type="dxa"/>
          </w:tcPr>
          <w:p w14:paraId="61A99AC4" w14:textId="3C30A78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450" w:type="dxa"/>
          </w:tcPr>
          <w:p w14:paraId="42A34A3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D62E0D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5598A0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710FF2A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6219D92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7699CACA" w14:textId="77777777" w:rsidTr="00D70FDB">
        <w:trPr>
          <w:trHeight w:val="130"/>
        </w:trPr>
        <w:tc>
          <w:tcPr>
            <w:tcW w:w="2970" w:type="dxa"/>
          </w:tcPr>
          <w:p w14:paraId="632D4C71" w14:textId="27276193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450" w:type="dxa"/>
          </w:tcPr>
          <w:p w14:paraId="5BDA8435" w14:textId="51F835FB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40" w:type="dxa"/>
          </w:tcPr>
          <w:p w14:paraId="690EDA7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79DEFE2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7ACA48C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D58113B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2C5132B8" w14:textId="77777777" w:rsidTr="00D70FDB">
        <w:trPr>
          <w:trHeight w:val="130"/>
        </w:trPr>
        <w:tc>
          <w:tcPr>
            <w:tcW w:w="2970" w:type="dxa"/>
          </w:tcPr>
          <w:p w14:paraId="050596BB" w14:textId="227F53CA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450" w:type="dxa"/>
          </w:tcPr>
          <w:p w14:paraId="4274346A" w14:textId="61BE7FB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40" w:type="dxa"/>
          </w:tcPr>
          <w:p w14:paraId="7F0B8DFC" w14:textId="2C16FC0D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(-0.2, 0.1)</w:t>
            </w:r>
          </w:p>
        </w:tc>
        <w:tc>
          <w:tcPr>
            <w:tcW w:w="1620" w:type="dxa"/>
          </w:tcPr>
          <w:p w14:paraId="795307AF" w14:textId="443CD113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(-18%, 13%)</w:t>
            </w:r>
          </w:p>
        </w:tc>
        <w:tc>
          <w:tcPr>
            <w:tcW w:w="1530" w:type="dxa"/>
          </w:tcPr>
          <w:p w14:paraId="015AD09F" w14:textId="3B63E3AD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0.4)</w:t>
            </w:r>
          </w:p>
        </w:tc>
        <w:tc>
          <w:tcPr>
            <w:tcW w:w="1800" w:type="dxa"/>
          </w:tcPr>
          <w:p w14:paraId="1402039C" w14:textId="0E1B250A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10% (-14%, 40%)</w:t>
            </w:r>
          </w:p>
        </w:tc>
      </w:tr>
      <w:tr w:rsidR="00C260EC" w:rsidRPr="000B1834" w14:paraId="6247EDB6" w14:textId="77777777" w:rsidTr="00C260EC">
        <w:trPr>
          <w:trHeight w:val="130"/>
        </w:trPr>
        <w:tc>
          <w:tcPr>
            <w:tcW w:w="2970" w:type="dxa"/>
          </w:tcPr>
          <w:p w14:paraId="348D06F2" w14:textId="643684AB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450" w:type="dxa"/>
          </w:tcPr>
          <w:p w14:paraId="215033B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CDC464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981BD8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14FED4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24EC0D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07D067DB" w14:textId="77777777" w:rsidTr="00C260EC">
        <w:trPr>
          <w:trHeight w:val="130"/>
        </w:trPr>
        <w:tc>
          <w:tcPr>
            <w:tcW w:w="2970" w:type="dxa"/>
          </w:tcPr>
          <w:p w14:paraId="7C774C82" w14:textId="1A8C7142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07BF1EED" w14:textId="18E1C25A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14:paraId="4A121BC6" w14:textId="35A36D9C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3C0652E" w14:textId="59B0B9CF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76F65EEA" w14:textId="6BD5269E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4A4229A" w14:textId="6B37753B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57E2330E" w14:textId="77777777" w:rsidTr="00C260EC">
        <w:trPr>
          <w:trHeight w:val="130"/>
        </w:trPr>
        <w:tc>
          <w:tcPr>
            <w:tcW w:w="2970" w:type="dxa"/>
          </w:tcPr>
          <w:p w14:paraId="612D0457" w14:textId="27E9B43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170C57E6" w14:textId="4BB35A53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40" w:type="dxa"/>
          </w:tcPr>
          <w:p w14:paraId="4F94C14F" w14:textId="6456758E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(-0.1, 0.2)</w:t>
            </w:r>
          </w:p>
        </w:tc>
        <w:tc>
          <w:tcPr>
            <w:tcW w:w="1620" w:type="dxa"/>
          </w:tcPr>
          <w:p w14:paraId="18C8DABA" w14:textId="1D43BCA6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 (-10%, 18%)</w:t>
            </w:r>
          </w:p>
        </w:tc>
        <w:tc>
          <w:tcPr>
            <w:tcW w:w="1530" w:type="dxa"/>
          </w:tcPr>
          <w:p w14:paraId="6C7BE20A" w14:textId="774B7AFB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0.3)</w:t>
            </w:r>
          </w:p>
        </w:tc>
        <w:tc>
          <w:tcPr>
            <w:tcW w:w="1800" w:type="dxa"/>
          </w:tcPr>
          <w:p w14:paraId="679B9CFB" w14:textId="279F9234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13% (-8%, 39%)</w:t>
            </w:r>
          </w:p>
        </w:tc>
      </w:tr>
      <w:tr w:rsidR="00C260EC" w:rsidRPr="000B1834" w14:paraId="00CEC00F" w14:textId="77777777" w:rsidTr="00D70FDB">
        <w:trPr>
          <w:trHeight w:val="78"/>
        </w:trPr>
        <w:tc>
          <w:tcPr>
            <w:tcW w:w="2970" w:type="dxa"/>
          </w:tcPr>
          <w:p w14:paraId="421380EB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450" w:type="dxa"/>
          </w:tcPr>
          <w:p w14:paraId="01457ED2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21EE600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66A722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CAB2E65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E1FB0C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5666E895" w14:textId="77777777" w:rsidTr="00D70FDB">
        <w:trPr>
          <w:trHeight w:val="67"/>
        </w:trPr>
        <w:tc>
          <w:tcPr>
            <w:tcW w:w="2970" w:type="dxa"/>
          </w:tcPr>
          <w:p w14:paraId="16AA9E2C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2A82C39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</w:tcPr>
          <w:p w14:paraId="759679B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28C9563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4EFD324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27FA842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155352E0" w14:textId="77777777" w:rsidTr="00D70FDB">
        <w:trPr>
          <w:trHeight w:val="67"/>
        </w:trPr>
        <w:tc>
          <w:tcPr>
            <w:tcW w:w="2970" w:type="dxa"/>
          </w:tcPr>
          <w:p w14:paraId="44F57897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1820183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40" w:type="dxa"/>
          </w:tcPr>
          <w:p w14:paraId="224EBEC5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0.4)</w:t>
            </w:r>
          </w:p>
        </w:tc>
        <w:tc>
          <w:tcPr>
            <w:tcW w:w="1620" w:type="dxa"/>
          </w:tcPr>
          <w:p w14:paraId="41F9408A" w14:textId="7D156A6C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11% (-17%, 48%)</w:t>
            </w:r>
          </w:p>
        </w:tc>
        <w:tc>
          <w:tcPr>
            <w:tcW w:w="1530" w:type="dxa"/>
          </w:tcPr>
          <w:p w14:paraId="122DD81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(-0.3, 0.6)</w:t>
            </w:r>
          </w:p>
        </w:tc>
        <w:tc>
          <w:tcPr>
            <w:tcW w:w="1800" w:type="dxa"/>
          </w:tcPr>
          <w:p w14:paraId="03C77154" w14:textId="746B7092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15% (-27%, 80%)</w:t>
            </w:r>
          </w:p>
        </w:tc>
      </w:tr>
      <w:tr w:rsidR="00C260EC" w:rsidRPr="000B1834" w14:paraId="5E408B78" w14:textId="77777777" w:rsidTr="00D70FDB">
        <w:trPr>
          <w:trHeight w:val="67"/>
        </w:trPr>
        <w:tc>
          <w:tcPr>
            <w:tcW w:w="2970" w:type="dxa"/>
          </w:tcPr>
          <w:p w14:paraId="389F070F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47DEA05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40" w:type="dxa"/>
          </w:tcPr>
          <w:p w14:paraId="42B92369" w14:textId="1D7EEB4D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(-0.1, 0.4)</w:t>
            </w:r>
          </w:p>
        </w:tc>
        <w:tc>
          <w:tcPr>
            <w:tcW w:w="1620" w:type="dxa"/>
          </w:tcPr>
          <w:p w14:paraId="539040C5" w14:textId="18F61ACB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18% (-6%, 47%)</w:t>
            </w:r>
          </w:p>
        </w:tc>
        <w:tc>
          <w:tcPr>
            <w:tcW w:w="1530" w:type="dxa"/>
          </w:tcPr>
          <w:p w14:paraId="6011A64C" w14:textId="7A70FC60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(-0.1, 0.6)</w:t>
            </w:r>
          </w:p>
        </w:tc>
        <w:tc>
          <w:tcPr>
            <w:tcW w:w="1800" w:type="dxa"/>
          </w:tcPr>
          <w:p w14:paraId="20259E8F" w14:textId="58E0CE84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30% (-9%, 83%)</w:t>
            </w:r>
          </w:p>
        </w:tc>
      </w:tr>
      <w:tr w:rsidR="00C260EC" w:rsidRPr="000B1834" w14:paraId="06753D91" w14:textId="77777777" w:rsidTr="00D70FDB">
        <w:trPr>
          <w:trHeight w:val="105"/>
        </w:trPr>
        <w:tc>
          <w:tcPr>
            <w:tcW w:w="2970" w:type="dxa"/>
          </w:tcPr>
          <w:p w14:paraId="6D336B49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450" w:type="dxa"/>
          </w:tcPr>
          <w:p w14:paraId="68A7B08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42CF3C2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4B90077B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F7BE7C0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F76AA6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015495A0" w14:textId="77777777" w:rsidTr="00D70FDB">
        <w:trPr>
          <w:trHeight w:val="67"/>
        </w:trPr>
        <w:tc>
          <w:tcPr>
            <w:tcW w:w="2970" w:type="dxa"/>
          </w:tcPr>
          <w:p w14:paraId="5AC7A40A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37ECEE9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178A2AB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2A948A3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1F881A02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35A7C05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0B5731CA" w14:textId="77777777" w:rsidTr="00D70FDB">
        <w:trPr>
          <w:trHeight w:val="189"/>
        </w:trPr>
        <w:tc>
          <w:tcPr>
            <w:tcW w:w="2970" w:type="dxa"/>
          </w:tcPr>
          <w:p w14:paraId="24FCCB61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1113212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</w:tcPr>
          <w:p w14:paraId="25ECB7FE" w14:textId="166DCB7A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(0.02, 0.4)</w:t>
            </w:r>
          </w:p>
        </w:tc>
        <w:tc>
          <w:tcPr>
            <w:tcW w:w="1620" w:type="dxa"/>
          </w:tcPr>
          <w:p w14:paraId="055B580B" w14:textId="31E417B2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24% (0%, 53%)</w:t>
            </w:r>
          </w:p>
        </w:tc>
        <w:tc>
          <w:tcPr>
            <w:tcW w:w="1530" w:type="dxa"/>
          </w:tcPr>
          <w:p w14:paraId="1C4D41C7" w14:textId="46D8D9E5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(0.1, 0.8)</w:t>
            </w:r>
          </w:p>
        </w:tc>
        <w:tc>
          <w:tcPr>
            <w:tcW w:w="1800" w:type="dxa"/>
          </w:tcPr>
          <w:p w14:paraId="5AE12BB9" w14:textId="1D0BA8D2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60% (18%, 116%)</w:t>
            </w:r>
          </w:p>
        </w:tc>
      </w:tr>
      <w:tr w:rsidR="00C260EC" w:rsidRPr="000B1834" w14:paraId="0C8E28FA" w14:textId="77777777" w:rsidTr="00D70FDB">
        <w:trPr>
          <w:trHeight w:val="67"/>
        </w:trPr>
        <w:tc>
          <w:tcPr>
            <w:tcW w:w="2970" w:type="dxa"/>
          </w:tcPr>
          <w:p w14:paraId="2B1DB873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2E39D1B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40" w:type="dxa"/>
          </w:tcPr>
          <w:p w14:paraId="7B30482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0.3)</w:t>
            </w:r>
          </w:p>
        </w:tc>
        <w:tc>
          <w:tcPr>
            <w:tcW w:w="1620" w:type="dxa"/>
          </w:tcPr>
          <w:p w14:paraId="064DE49B" w14:textId="3DF7306F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11% (-6%, 31%)</w:t>
            </w:r>
          </w:p>
        </w:tc>
        <w:tc>
          <w:tcPr>
            <w:tcW w:w="1530" w:type="dxa"/>
          </w:tcPr>
          <w:p w14:paraId="7547C454" w14:textId="1C49163A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(-0.1, 0.4)</w:t>
            </w:r>
          </w:p>
        </w:tc>
        <w:tc>
          <w:tcPr>
            <w:tcW w:w="1800" w:type="dxa"/>
          </w:tcPr>
          <w:p w14:paraId="5D43C94B" w14:textId="7DFF2B61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17% (-8%, 49%)</w:t>
            </w:r>
          </w:p>
        </w:tc>
      </w:tr>
      <w:tr w:rsidR="00C260EC" w:rsidRPr="000B1834" w14:paraId="3DF35B27" w14:textId="77777777" w:rsidTr="00D70FDB">
        <w:trPr>
          <w:trHeight w:val="165"/>
        </w:trPr>
        <w:tc>
          <w:tcPr>
            <w:tcW w:w="2970" w:type="dxa"/>
          </w:tcPr>
          <w:p w14:paraId="44C6B36C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450" w:type="dxa"/>
          </w:tcPr>
          <w:p w14:paraId="15DDFD5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004CDAE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F76CA2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B35114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2DE4CF5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5040ED72" w14:textId="77777777" w:rsidTr="00D70FDB">
        <w:trPr>
          <w:trHeight w:val="165"/>
        </w:trPr>
        <w:tc>
          <w:tcPr>
            <w:tcW w:w="2970" w:type="dxa"/>
          </w:tcPr>
          <w:p w14:paraId="3BFCCE7F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  <w:shd w:val="clear" w:color="auto" w:fill="auto"/>
          </w:tcPr>
          <w:p w14:paraId="6C8AA41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14:paraId="1DC705C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7734F53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  <w:shd w:val="clear" w:color="auto" w:fill="auto"/>
          </w:tcPr>
          <w:p w14:paraId="45AFFD9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0BA190E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5BB232A4" w14:textId="77777777" w:rsidTr="00D70FDB">
        <w:trPr>
          <w:trHeight w:val="165"/>
        </w:trPr>
        <w:tc>
          <w:tcPr>
            <w:tcW w:w="2970" w:type="dxa"/>
          </w:tcPr>
          <w:p w14:paraId="65E20E18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450" w:type="dxa"/>
            <w:shd w:val="clear" w:color="auto" w:fill="auto"/>
          </w:tcPr>
          <w:p w14:paraId="2C43AD33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40" w:type="dxa"/>
            <w:shd w:val="clear" w:color="auto" w:fill="auto"/>
          </w:tcPr>
          <w:p w14:paraId="3B584862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(-0.1, 0.5)</w:t>
            </w:r>
          </w:p>
        </w:tc>
        <w:tc>
          <w:tcPr>
            <w:tcW w:w="1620" w:type="dxa"/>
            <w:shd w:val="clear" w:color="auto" w:fill="auto"/>
          </w:tcPr>
          <w:p w14:paraId="44DD9CAF" w14:textId="712E0A7C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24% (-6%, 64%)</w:t>
            </w:r>
          </w:p>
        </w:tc>
        <w:tc>
          <w:tcPr>
            <w:tcW w:w="1530" w:type="dxa"/>
            <w:shd w:val="clear" w:color="auto" w:fill="auto"/>
          </w:tcPr>
          <w:p w14:paraId="04D0D18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(-0.2, 0.7)</w:t>
            </w:r>
          </w:p>
        </w:tc>
        <w:tc>
          <w:tcPr>
            <w:tcW w:w="1800" w:type="dxa"/>
            <w:shd w:val="clear" w:color="auto" w:fill="auto"/>
          </w:tcPr>
          <w:p w14:paraId="5A03B7E2" w14:textId="42158BE2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24% (-21%, 94%)</w:t>
            </w:r>
          </w:p>
        </w:tc>
      </w:tr>
      <w:tr w:rsidR="00C260EC" w:rsidRPr="000B1834" w14:paraId="4288067C" w14:textId="77777777" w:rsidTr="00D70FDB">
        <w:trPr>
          <w:trHeight w:val="165"/>
        </w:trPr>
        <w:tc>
          <w:tcPr>
            <w:tcW w:w="2970" w:type="dxa"/>
          </w:tcPr>
          <w:p w14:paraId="5E4D99BD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  <w:shd w:val="clear" w:color="auto" w:fill="auto"/>
          </w:tcPr>
          <w:p w14:paraId="620FD18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40" w:type="dxa"/>
            <w:shd w:val="clear" w:color="auto" w:fill="auto"/>
          </w:tcPr>
          <w:p w14:paraId="13E64180" w14:textId="499385FE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(-0.2, 0.5)</w:t>
            </w:r>
          </w:p>
        </w:tc>
        <w:tc>
          <w:tcPr>
            <w:tcW w:w="1620" w:type="dxa"/>
            <w:shd w:val="clear" w:color="auto" w:fill="auto"/>
          </w:tcPr>
          <w:p w14:paraId="036B7EFB" w14:textId="735592D9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18% (-13%, 61%)</w:t>
            </w:r>
          </w:p>
        </w:tc>
        <w:tc>
          <w:tcPr>
            <w:tcW w:w="1530" w:type="dxa"/>
            <w:shd w:val="clear" w:color="auto" w:fill="auto"/>
          </w:tcPr>
          <w:p w14:paraId="4DF30E7E" w14:textId="55A59882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(-0.4, 0.6)</w:t>
            </w:r>
          </w:p>
        </w:tc>
        <w:tc>
          <w:tcPr>
            <w:tcW w:w="1800" w:type="dxa"/>
            <w:shd w:val="clear" w:color="auto" w:fill="auto"/>
          </w:tcPr>
          <w:p w14:paraId="007FD12B" w14:textId="401E46D6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13% (-31%, 86%)</w:t>
            </w:r>
          </w:p>
        </w:tc>
      </w:tr>
      <w:tr w:rsidR="00C260EC" w:rsidRPr="000B1834" w14:paraId="3370816E" w14:textId="77777777" w:rsidTr="00D70FDB">
        <w:trPr>
          <w:trHeight w:val="165"/>
        </w:trPr>
        <w:tc>
          <w:tcPr>
            <w:tcW w:w="2970" w:type="dxa"/>
          </w:tcPr>
          <w:p w14:paraId="776D8ECC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450" w:type="dxa"/>
            <w:shd w:val="clear" w:color="auto" w:fill="auto"/>
          </w:tcPr>
          <w:p w14:paraId="410C25EA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0A175AF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3D08E70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1994E891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00AACC6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45E8B447" w14:textId="77777777" w:rsidTr="00D70FDB">
        <w:trPr>
          <w:trHeight w:val="101"/>
        </w:trPr>
        <w:tc>
          <w:tcPr>
            <w:tcW w:w="2970" w:type="dxa"/>
          </w:tcPr>
          <w:p w14:paraId="7E223605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017F5A1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0DAFCE65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C8DA85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180316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3DF39D5C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10CEFCC5" w14:textId="77777777" w:rsidTr="00D70FDB">
        <w:trPr>
          <w:trHeight w:val="93"/>
        </w:trPr>
        <w:tc>
          <w:tcPr>
            <w:tcW w:w="2970" w:type="dxa"/>
          </w:tcPr>
          <w:p w14:paraId="0B58EA2D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6D1C86C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14:paraId="7A6B769A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7B1EAF5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F8F79F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 (-0.8, -0.2)</w:t>
            </w:r>
          </w:p>
        </w:tc>
        <w:tc>
          <w:tcPr>
            <w:tcW w:w="1800" w:type="dxa"/>
            <w:shd w:val="clear" w:color="auto" w:fill="auto"/>
          </w:tcPr>
          <w:p w14:paraId="4E46E514" w14:textId="4CE495CA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-41% (-56%, -21%)</w:t>
            </w:r>
          </w:p>
        </w:tc>
      </w:tr>
      <w:tr w:rsidR="00C260EC" w:rsidRPr="000B1834" w14:paraId="5544F1AD" w14:textId="77777777" w:rsidTr="00D70FDB">
        <w:trPr>
          <w:trHeight w:val="123"/>
        </w:trPr>
        <w:tc>
          <w:tcPr>
            <w:tcW w:w="2970" w:type="dxa"/>
          </w:tcPr>
          <w:p w14:paraId="6FC3D67F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450" w:type="dxa"/>
          </w:tcPr>
          <w:p w14:paraId="4708CA8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374EC21C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3798BE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8FA088B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3B26A99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535092A0" w14:textId="77777777" w:rsidTr="00D70FDB">
        <w:trPr>
          <w:trHeight w:val="123"/>
        </w:trPr>
        <w:tc>
          <w:tcPr>
            <w:tcW w:w="2970" w:type="dxa"/>
          </w:tcPr>
          <w:p w14:paraId="50F8624C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63DFDF6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14:paraId="1E89DAB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999759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F407E5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683BA5B2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1215503B" w14:textId="77777777" w:rsidTr="00D70FDB">
        <w:trPr>
          <w:trHeight w:val="123"/>
        </w:trPr>
        <w:tc>
          <w:tcPr>
            <w:tcW w:w="2970" w:type="dxa"/>
          </w:tcPr>
          <w:p w14:paraId="5515F2B8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460D5A9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40" w:type="dxa"/>
            <w:shd w:val="clear" w:color="auto" w:fill="auto"/>
          </w:tcPr>
          <w:p w14:paraId="0958C28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D2B519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1E5EF8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(0.2, 0.6)</w:t>
            </w:r>
          </w:p>
        </w:tc>
        <w:tc>
          <w:tcPr>
            <w:tcW w:w="1800" w:type="dxa"/>
            <w:shd w:val="clear" w:color="auto" w:fill="auto"/>
          </w:tcPr>
          <w:p w14:paraId="1D243BC2" w14:textId="43583B6D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51% (23%, 84%)</w:t>
            </w:r>
          </w:p>
        </w:tc>
      </w:tr>
      <w:tr w:rsidR="00C260EC" w:rsidRPr="000B1834" w14:paraId="294EB16F" w14:textId="77777777" w:rsidTr="00D70FDB">
        <w:trPr>
          <w:trHeight w:val="78"/>
        </w:trPr>
        <w:tc>
          <w:tcPr>
            <w:tcW w:w="2970" w:type="dxa"/>
          </w:tcPr>
          <w:p w14:paraId="56B3973D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450" w:type="dxa"/>
          </w:tcPr>
          <w:p w14:paraId="42BDD4A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0793EE2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5124F037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1204CD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1F30AC4C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260EC" w:rsidRPr="000B1834" w14:paraId="5105125D" w14:textId="77777777" w:rsidTr="00D70FDB">
        <w:trPr>
          <w:trHeight w:val="46"/>
        </w:trPr>
        <w:tc>
          <w:tcPr>
            <w:tcW w:w="2970" w:type="dxa"/>
          </w:tcPr>
          <w:p w14:paraId="4AF9B049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67ECCCD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14:paraId="027C2D28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0DCF619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7DA217B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36435AF4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C260EC" w:rsidRPr="000B1834" w14:paraId="6E6147E0" w14:textId="77777777" w:rsidTr="00D70FDB">
        <w:trPr>
          <w:trHeight w:val="261"/>
        </w:trPr>
        <w:tc>
          <w:tcPr>
            <w:tcW w:w="2970" w:type="dxa"/>
          </w:tcPr>
          <w:p w14:paraId="4A9E5DD0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0" w:type="dxa"/>
          </w:tcPr>
          <w:p w14:paraId="3881E13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40" w:type="dxa"/>
            <w:shd w:val="clear" w:color="auto" w:fill="auto"/>
          </w:tcPr>
          <w:p w14:paraId="69A996A0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A04794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8AE5E83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(-0.6, -0.2)</w:t>
            </w:r>
          </w:p>
        </w:tc>
        <w:tc>
          <w:tcPr>
            <w:tcW w:w="1800" w:type="dxa"/>
            <w:shd w:val="clear" w:color="auto" w:fill="auto"/>
          </w:tcPr>
          <w:p w14:paraId="246C6B68" w14:textId="312C7032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-34% (-46%, -20%)</w:t>
            </w:r>
          </w:p>
        </w:tc>
      </w:tr>
      <w:tr w:rsidR="00C260EC" w:rsidRPr="000B1834" w14:paraId="522BE65E" w14:textId="77777777" w:rsidTr="00D70FDB">
        <w:trPr>
          <w:trHeight w:val="112"/>
        </w:trPr>
        <w:tc>
          <w:tcPr>
            <w:tcW w:w="2970" w:type="dxa"/>
          </w:tcPr>
          <w:p w14:paraId="250F4713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50" w:type="dxa"/>
          </w:tcPr>
          <w:p w14:paraId="5626708E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14:paraId="1BB8CA76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B3BC04D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E4CFC9F" w14:textId="7777777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(-0.4, 0.1)</w:t>
            </w:r>
          </w:p>
        </w:tc>
        <w:tc>
          <w:tcPr>
            <w:tcW w:w="1800" w:type="dxa"/>
            <w:shd w:val="clear" w:color="auto" w:fill="auto"/>
          </w:tcPr>
          <w:p w14:paraId="4A8457DF" w14:textId="183ECA47" w:rsidR="00C260EC" w:rsidRPr="000B1834" w:rsidRDefault="00C260EC" w:rsidP="00C260EC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-17% (-34%, 4%)</w:t>
            </w:r>
          </w:p>
        </w:tc>
      </w:tr>
      <w:tr w:rsidR="00C260EC" w:rsidRPr="000B1834" w14:paraId="434DE68E" w14:textId="77777777" w:rsidTr="009C684A">
        <w:trPr>
          <w:trHeight w:val="491"/>
        </w:trPr>
        <w:tc>
          <w:tcPr>
            <w:tcW w:w="9810" w:type="dxa"/>
            <w:gridSpan w:val="6"/>
          </w:tcPr>
          <w:p w14:paraId="144AB835" w14:textId="494512FE" w:rsidR="00C260EC" w:rsidRPr="000B1834" w:rsidRDefault="00C260EC" w:rsidP="00C260EC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correlate of breastfeeding and formula variables not analyzed since correlates occur after tooth Sr was measured</w:t>
            </w:r>
          </w:p>
          <w:p w14:paraId="11898067" w14:textId="77777777" w:rsidR="00C260EC" w:rsidRPr="000B1834" w:rsidRDefault="00C260EC" w:rsidP="00C260EC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630FBD44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6DDCCF57" w14:textId="77777777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761FF6D9" w14:textId="4B0B1D30" w:rsidR="00C260EC" w:rsidRPr="000B1834" w:rsidRDefault="00C260EC" w:rsidP="00C260EC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4A63EFB6" w14:textId="76EFEE9B" w:rsidR="009C684A" w:rsidRPr="000B1834" w:rsidRDefault="009C684A" w:rsidP="00FA3B4D">
      <w:pPr>
        <w:rPr>
          <w:rFonts w:cstheme="minorHAnsi"/>
          <w:sz w:val="18"/>
          <w:szCs w:val="18"/>
        </w:rPr>
      </w:pPr>
    </w:p>
    <w:p w14:paraId="70703293" w14:textId="77777777" w:rsidR="009C684A" w:rsidRPr="00D70FDB" w:rsidRDefault="009C684A" w:rsidP="00D70FDB">
      <w:pPr>
        <w:jc w:val="center"/>
        <w:rPr>
          <w:b/>
          <w:sz w:val="18"/>
        </w:rPr>
      </w:pPr>
    </w:p>
    <w:tbl>
      <w:tblPr>
        <w:tblStyle w:val="TableGrid"/>
        <w:tblW w:w="96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450"/>
        <w:gridCol w:w="1530"/>
        <w:gridCol w:w="1530"/>
        <w:gridCol w:w="1530"/>
        <w:gridCol w:w="1620"/>
      </w:tblGrid>
      <w:tr w:rsidR="009C684A" w:rsidRPr="000B1834" w14:paraId="15AC5044" w14:textId="77777777" w:rsidTr="00D70FDB">
        <w:trPr>
          <w:trHeight w:val="450"/>
          <w:jc w:val="center"/>
        </w:trPr>
        <w:tc>
          <w:tcPr>
            <w:tcW w:w="9630" w:type="dxa"/>
            <w:gridSpan w:val="6"/>
          </w:tcPr>
          <w:p w14:paraId="1B5136B4" w14:textId="6CB67FDB" w:rsidR="009C684A" w:rsidRPr="000B1834" w:rsidRDefault="009C684A" w:rsidP="00A70237">
            <w:pPr>
              <w:rPr>
                <w:rFonts w:cstheme="minorHAnsi"/>
                <w:bCs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S</w:t>
            </w:r>
            <w:r w:rsidR="004018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1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: Correlates of log-transformed prenatal and postnatal dentine Zn </w:t>
            </w:r>
            <w:r w:rsidR="00085612"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(as 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66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>Zn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  <w:vertAlign w:val="superscript"/>
              </w:rPr>
              <w:t>43</w:t>
            </w:r>
            <w:r w:rsidRPr="000B183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Ca) from sex-adjusted linear mixed models  </w:t>
            </w:r>
          </w:p>
        </w:tc>
      </w:tr>
      <w:tr w:rsidR="009C684A" w:rsidRPr="000B1834" w14:paraId="127F1DCB" w14:textId="77777777" w:rsidTr="00D70FDB">
        <w:trPr>
          <w:trHeight w:val="98"/>
          <w:jc w:val="center"/>
        </w:trPr>
        <w:tc>
          <w:tcPr>
            <w:tcW w:w="2970" w:type="dxa"/>
            <w:shd w:val="clear" w:color="auto" w:fill="auto"/>
          </w:tcPr>
          <w:p w14:paraId="0E8FEF03" w14:textId="77777777" w:rsidR="009C684A" w:rsidRPr="000B1834" w:rsidRDefault="009C684A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auto"/>
          </w:tcPr>
          <w:p w14:paraId="42D1034E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14:paraId="6778B088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Zn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195283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Zn</w:t>
            </w:r>
          </w:p>
        </w:tc>
      </w:tr>
      <w:tr w:rsidR="006C5A3C" w:rsidRPr="000B1834" w14:paraId="2C17BDFD" w14:textId="77777777" w:rsidTr="00AF21DF">
        <w:trPr>
          <w:trHeight w:val="88"/>
          <w:jc w:val="center"/>
        </w:trPr>
        <w:tc>
          <w:tcPr>
            <w:tcW w:w="297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1A6C30C" w14:textId="77777777" w:rsidR="009C684A" w:rsidRPr="000B1834" w:rsidRDefault="009C684A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957614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DFCB7D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18E354D" w14:textId="5F4F4259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779FC255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EF1E5B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6C5D0D" w14:textId="4200215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</w:p>
          <w:p w14:paraId="7E3AAD4F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9C684A" w:rsidRPr="000B1834" w14:paraId="5441A234" w14:textId="77777777" w:rsidTr="00D70FDB">
        <w:trPr>
          <w:trHeight w:val="101"/>
          <w:jc w:val="center"/>
        </w:trPr>
        <w:tc>
          <w:tcPr>
            <w:tcW w:w="2970" w:type="dxa"/>
            <w:tcBorders>
              <w:top w:val="single" w:sz="4" w:space="0" w:color="auto"/>
            </w:tcBorders>
          </w:tcPr>
          <w:p w14:paraId="25E06A5A" w14:textId="77777777" w:rsidR="009C684A" w:rsidRPr="000B1834" w:rsidRDefault="009C684A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2D5CD790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DC6731F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13B54DD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C336BA3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BB545BF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C684A" w:rsidRPr="000B1834" w14:paraId="2FC42305" w14:textId="77777777" w:rsidTr="00D70FDB">
        <w:trPr>
          <w:trHeight w:val="95"/>
          <w:jc w:val="center"/>
        </w:trPr>
        <w:tc>
          <w:tcPr>
            <w:tcW w:w="2970" w:type="dxa"/>
          </w:tcPr>
          <w:p w14:paraId="74F87B5B" w14:textId="77777777" w:rsidR="009C684A" w:rsidRPr="000B1834" w:rsidRDefault="009C684A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450" w:type="dxa"/>
          </w:tcPr>
          <w:p w14:paraId="7BA1436C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530" w:type="dxa"/>
          </w:tcPr>
          <w:p w14:paraId="74A47FB1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65C39412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1B14709A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7A30734C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C684A" w:rsidRPr="000B1834" w14:paraId="02F460A0" w14:textId="77777777" w:rsidTr="00D70FDB">
        <w:trPr>
          <w:trHeight w:val="79"/>
          <w:jc w:val="center"/>
        </w:trPr>
        <w:tc>
          <w:tcPr>
            <w:tcW w:w="2970" w:type="dxa"/>
          </w:tcPr>
          <w:p w14:paraId="12804CC3" w14:textId="77777777" w:rsidR="009C684A" w:rsidRPr="000B1834" w:rsidRDefault="009C684A" w:rsidP="00A7023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450" w:type="dxa"/>
          </w:tcPr>
          <w:p w14:paraId="5F0D956D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530" w:type="dxa"/>
          </w:tcPr>
          <w:p w14:paraId="272A6678" w14:textId="77777777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(-0.1, 0.1)</w:t>
            </w:r>
          </w:p>
        </w:tc>
        <w:tc>
          <w:tcPr>
            <w:tcW w:w="1530" w:type="dxa"/>
          </w:tcPr>
          <w:p w14:paraId="20A9C457" w14:textId="56E1318C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  <w:r w:rsidR="005670F6"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</w:t>
            </w:r>
            <w:r w:rsidR="005670F6" w:rsidRPr="000B1834">
              <w:rPr>
                <w:rFonts w:cstheme="minorHAnsi"/>
                <w:color w:val="000000" w:themeColor="text1"/>
                <w:sz w:val="18"/>
                <w:szCs w:val="18"/>
              </w:rPr>
              <w:t>9%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r w:rsidR="005670F6"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30" w:type="dxa"/>
          </w:tcPr>
          <w:p w14:paraId="2BDE00AB" w14:textId="5B519682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</w:t>
            </w:r>
            <w:r w:rsidR="005670F6" w:rsidRPr="000B1834">
              <w:rPr>
                <w:rFonts w:cstheme="minorHAnsi"/>
                <w:color w:val="000000" w:themeColor="text1"/>
                <w:sz w:val="18"/>
                <w:szCs w:val="18"/>
              </w:rPr>
              <w:t>1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(-0.2, 0.1)</w:t>
            </w:r>
          </w:p>
        </w:tc>
        <w:tc>
          <w:tcPr>
            <w:tcW w:w="1620" w:type="dxa"/>
          </w:tcPr>
          <w:p w14:paraId="7ECC6966" w14:textId="341E71BA" w:rsidR="009C684A" w:rsidRPr="000B1834" w:rsidRDefault="009C684A" w:rsidP="00A70237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  <w:r w:rsidR="005670F6" w:rsidRPr="000B1834">
              <w:rPr>
                <w:rFonts w:cstheme="minorHAnsi"/>
                <w:color w:val="000000" w:themeColor="text1"/>
                <w:sz w:val="18"/>
                <w:szCs w:val="18"/>
              </w:rPr>
              <w:t>5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(-1</w:t>
            </w:r>
            <w:r w:rsidR="005670F6"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%, </w:t>
            </w:r>
            <w:r w:rsidR="005670F6"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%)</w:t>
            </w:r>
          </w:p>
        </w:tc>
      </w:tr>
      <w:tr w:rsidR="007375B4" w:rsidRPr="000B1834" w14:paraId="6682AF2D" w14:textId="77777777" w:rsidTr="00AF21DF">
        <w:trPr>
          <w:trHeight w:val="95"/>
          <w:jc w:val="center"/>
        </w:trPr>
        <w:tc>
          <w:tcPr>
            <w:tcW w:w="2970" w:type="dxa"/>
          </w:tcPr>
          <w:p w14:paraId="10667472" w14:textId="51A0FB3D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age, continuous (years)</w:t>
            </w:r>
          </w:p>
        </w:tc>
        <w:tc>
          <w:tcPr>
            <w:tcW w:w="450" w:type="dxa"/>
          </w:tcPr>
          <w:p w14:paraId="458DF3EF" w14:textId="27D33AB6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30" w:type="dxa"/>
          </w:tcPr>
          <w:p w14:paraId="71D3EC57" w14:textId="13004513" w:rsidR="007375B4" w:rsidRPr="000B1834" w:rsidRDefault="002A22AE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0.01 (-0.01, 0.03)</w:t>
            </w:r>
          </w:p>
        </w:tc>
        <w:tc>
          <w:tcPr>
            <w:tcW w:w="1530" w:type="dxa"/>
          </w:tcPr>
          <w:p w14:paraId="6A1EC19C" w14:textId="2C52C3F5" w:rsidR="007375B4" w:rsidRPr="000B1834" w:rsidRDefault="002A22AE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1% (-1%, 3%)</w:t>
            </w:r>
          </w:p>
        </w:tc>
        <w:tc>
          <w:tcPr>
            <w:tcW w:w="1530" w:type="dxa"/>
          </w:tcPr>
          <w:p w14:paraId="38F66F30" w14:textId="1FC45761" w:rsidR="007375B4" w:rsidRPr="000B1834" w:rsidRDefault="00AF21DF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(-0.01, 0.04)</w:t>
            </w:r>
          </w:p>
        </w:tc>
        <w:tc>
          <w:tcPr>
            <w:tcW w:w="1620" w:type="dxa"/>
          </w:tcPr>
          <w:p w14:paraId="61146565" w14:textId="6C985C74" w:rsidR="007375B4" w:rsidRPr="000B1834" w:rsidRDefault="00AF21DF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(-1%, 4%)</w:t>
            </w:r>
          </w:p>
        </w:tc>
      </w:tr>
      <w:tr w:rsidR="007375B4" w:rsidRPr="000B1834" w14:paraId="5076849F" w14:textId="77777777" w:rsidTr="00D70FDB">
        <w:trPr>
          <w:trHeight w:val="95"/>
          <w:jc w:val="center"/>
        </w:trPr>
        <w:tc>
          <w:tcPr>
            <w:tcW w:w="2970" w:type="dxa"/>
          </w:tcPr>
          <w:p w14:paraId="742B8342" w14:textId="6A3193DD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450" w:type="dxa"/>
          </w:tcPr>
          <w:p w14:paraId="44577077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9826EF4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BE76BCB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81F2CD5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F0791F1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375B4" w:rsidRPr="000B1834" w14:paraId="7B10F594" w14:textId="77777777" w:rsidTr="00D70FDB">
        <w:trPr>
          <w:trHeight w:val="67"/>
          <w:jc w:val="center"/>
        </w:trPr>
        <w:tc>
          <w:tcPr>
            <w:tcW w:w="2970" w:type="dxa"/>
          </w:tcPr>
          <w:p w14:paraId="6DCA98D5" w14:textId="77D10039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450" w:type="dxa"/>
          </w:tcPr>
          <w:p w14:paraId="105611C0" w14:textId="00D7C99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30" w:type="dxa"/>
          </w:tcPr>
          <w:p w14:paraId="50F3BBA8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3172EBC2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20CB2F25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2DDC64BA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7375B4" w:rsidRPr="000B1834" w14:paraId="6BCA2A3B" w14:textId="77777777" w:rsidTr="00D70FDB">
        <w:trPr>
          <w:trHeight w:val="67"/>
          <w:jc w:val="center"/>
        </w:trPr>
        <w:tc>
          <w:tcPr>
            <w:tcW w:w="2970" w:type="dxa"/>
          </w:tcPr>
          <w:p w14:paraId="54AA2FF1" w14:textId="2580C052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450" w:type="dxa"/>
          </w:tcPr>
          <w:p w14:paraId="1FFE1016" w14:textId="6C0AC348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530" w:type="dxa"/>
          </w:tcPr>
          <w:p w14:paraId="70BBE62B" w14:textId="6F88D632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(-0.1, 0.1)</w:t>
            </w:r>
          </w:p>
        </w:tc>
        <w:tc>
          <w:tcPr>
            <w:tcW w:w="1530" w:type="dxa"/>
          </w:tcPr>
          <w:p w14:paraId="7379F914" w14:textId="2B92EA7F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(-7%, 11%)</w:t>
            </w:r>
          </w:p>
        </w:tc>
        <w:tc>
          <w:tcPr>
            <w:tcW w:w="1530" w:type="dxa"/>
          </w:tcPr>
          <w:p w14:paraId="29555F0A" w14:textId="410FD55D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0.03 (-0.1, 0.2)</w:t>
            </w:r>
          </w:p>
        </w:tc>
        <w:tc>
          <w:tcPr>
            <w:tcW w:w="1620" w:type="dxa"/>
          </w:tcPr>
          <w:p w14:paraId="4B2BD654" w14:textId="18F66C4D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3% (-10%, 17%)</w:t>
            </w:r>
          </w:p>
        </w:tc>
      </w:tr>
      <w:tr w:rsidR="007375B4" w:rsidRPr="000B1834" w14:paraId="7E5C2C01" w14:textId="77777777" w:rsidTr="00D70FDB">
        <w:trPr>
          <w:trHeight w:val="85"/>
          <w:jc w:val="center"/>
        </w:trPr>
        <w:tc>
          <w:tcPr>
            <w:tcW w:w="2970" w:type="dxa"/>
          </w:tcPr>
          <w:p w14:paraId="45C311D8" w14:textId="3C592CDD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450" w:type="dxa"/>
          </w:tcPr>
          <w:p w14:paraId="67906169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8F5E019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BA2E895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3C1A39A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6AE0E02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7375B4" w:rsidRPr="000B1834" w14:paraId="2B8FDF34" w14:textId="77777777" w:rsidTr="00D70FDB">
        <w:trPr>
          <w:trHeight w:val="85"/>
          <w:jc w:val="center"/>
        </w:trPr>
        <w:tc>
          <w:tcPr>
            <w:tcW w:w="2970" w:type="dxa"/>
          </w:tcPr>
          <w:p w14:paraId="311114EE" w14:textId="55656BB7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450" w:type="dxa"/>
          </w:tcPr>
          <w:p w14:paraId="775CBDF5" w14:textId="36063DB8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3BF0557E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0E0C956C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13CD1120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D16B7A4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7375B4" w:rsidRPr="000B1834" w14:paraId="1D6F2DA5" w14:textId="77777777" w:rsidTr="00D70FDB">
        <w:trPr>
          <w:trHeight w:val="130"/>
          <w:jc w:val="center"/>
        </w:trPr>
        <w:tc>
          <w:tcPr>
            <w:tcW w:w="2970" w:type="dxa"/>
          </w:tcPr>
          <w:p w14:paraId="49729273" w14:textId="0051BD52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450" w:type="dxa"/>
          </w:tcPr>
          <w:p w14:paraId="4B692755" w14:textId="45668541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30" w:type="dxa"/>
          </w:tcPr>
          <w:p w14:paraId="1C16D4C1" w14:textId="62CFC1AD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(-0.2, 0.1)</w:t>
            </w:r>
          </w:p>
        </w:tc>
        <w:tc>
          <w:tcPr>
            <w:tcW w:w="1530" w:type="dxa"/>
          </w:tcPr>
          <w:p w14:paraId="32ECA0AB" w14:textId="3B6479DD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(-14%, 11%)</w:t>
            </w:r>
          </w:p>
        </w:tc>
        <w:tc>
          <w:tcPr>
            <w:tcW w:w="1530" w:type="dxa"/>
          </w:tcPr>
          <w:p w14:paraId="3ADC8E92" w14:textId="594E8CB0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-0.05 (-0.3, 0.2)</w:t>
            </w:r>
          </w:p>
        </w:tc>
        <w:tc>
          <w:tcPr>
            <w:tcW w:w="1620" w:type="dxa"/>
          </w:tcPr>
          <w:p w14:paraId="3A5657B2" w14:textId="3C3E8932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(-22%, 16%)</w:t>
            </w:r>
          </w:p>
        </w:tc>
      </w:tr>
      <w:tr w:rsidR="007375B4" w:rsidRPr="000B1834" w14:paraId="11B7260F" w14:textId="77777777" w:rsidTr="00AF21DF">
        <w:trPr>
          <w:trHeight w:val="130"/>
          <w:jc w:val="center"/>
        </w:trPr>
        <w:tc>
          <w:tcPr>
            <w:tcW w:w="2970" w:type="dxa"/>
          </w:tcPr>
          <w:p w14:paraId="158E3DF3" w14:textId="0912ED40" w:rsidR="007375B4" w:rsidRPr="000B1834" w:rsidRDefault="007375B4" w:rsidP="007375B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450" w:type="dxa"/>
          </w:tcPr>
          <w:p w14:paraId="0CEB4675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8FAAC4E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3B0EFDA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5EE248F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BFD5BCB" w14:textId="77777777" w:rsidR="007375B4" w:rsidRPr="000B1834" w:rsidRDefault="007375B4" w:rsidP="007375B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1D0DEE77" w14:textId="77777777" w:rsidTr="00AF21DF">
        <w:trPr>
          <w:trHeight w:val="130"/>
          <w:jc w:val="center"/>
        </w:trPr>
        <w:tc>
          <w:tcPr>
            <w:tcW w:w="2970" w:type="dxa"/>
          </w:tcPr>
          <w:p w14:paraId="3A3BC07A" w14:textId="36247389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450" w:type="dxa"/>
          </w:tcPr>
          <w:p w14:paraId="2153D68C" w14:textId="2F712CF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530" w:type="dxa"/>
          </w:tcPr>
          <w:p w14:paraId="285A849D" w14:textId="01C44279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339E4703" w14:textId="6136CA5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5A171EF9" w14:textId="0DFD2FC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440C0AFA" w14:textId="451F54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05C276BD" w14:textId="77777777" w:rsidTr="00AF21DF">
        <w:trPr>
          <w:trHeight w:val="130"/>
          <w:jc w:val="center"/>
        </w:trPr>
        <w:tc>
          <w:tcPr>
            <w:tcW w:w="2970" w:type="dxa"/>
          </w:tcPr>
          <w:p w14:paraId="3A82164F" w14:textId="23D672D8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450" w:type="dxa"/>
          </w:tcPr>
          <w:p w14:paraId="2B9EAEB1" w14:textId="75009904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01A0758D" w14:textId="042EC111" w:rsidR="009B2734" w:rsidRPr="000B1834" w:rsidRDefault="002A22AE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(-0.1, 0.1)</w:t>
            </w:r>
          </w:p>
        </w:tc>
        <w:tc>
          <w:tcPr>
            <w:tcW w:w="1530" w:type="dxa"/>
          </w:tcPr>
          <w:p w14:paraId="03CA4D03" w14:textId="5DDD850D" w:rsidR="009B2734" w:rsidRPr="000B1834" w:rsidRDefault="002A22AE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-2% (-13%, 10%)</w:t>
            </w:r>
          </w:p>
        </w:tc>
        <w:tc>
          <w:tcPr>
            <w:tcW w:w="1530" w:type="dxa"/>
          </w:tcPr>
          <w:p w14:paraId="02F914B5" w14:textId="62FA6634" w:rsidR="009B2734" w:rsidRPr="000B1834" w:rsidRDefault="00AF21DF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0.2)</w:t>
            </w:r>
          </w:p>
        </w:tc>
        <w:tc>
          <w:tcPr>
            <w:tcW w:w="1620" w:type="dxa"/>
          </w:tcPr>
          <w:p w14:paraId="289C0D99" w14:textId="5B69B303" w:rsidR="009B2734" w:rsidRPr="000B1834" w:rsidRDefault="00AF21DF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(-12%, 24%)</w:t>
            </w:r>
          </w:p>
        </w:tc>
      </w:tr>
      <w:tr w:rsidR="009B2734" w:rsidRPr="000B1834" w14:paraId="6716936B" w14:textId="77777777" w:rsidTr="00D70FDB">
        <w:trPr>
          <w:trHeight w:val="130"/>
          <w:jc w:val="center"/>
        </w:trPr>
        <w:tc>
          <w:tcPr>
            <w:tcW w:w="2970" w:type="dxa"/>
          </w:tcPr>
          <w:p w14:paraId="4D36CE95" w14:textId="64FE059B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450" w:type="dxa"/>
          </w:tcPr>
          <w:p w14:paraId="4AA01A7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B236BF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8F1D9C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13D0C5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E0F96B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39A274C0" w14:textId="77777777" w:rsidTr="00D70FDB">
        <w:trPr>
          <w:trHeight w:val="130"/>
          <w:jc w:val="center"/>
        </w:trPr>
        <w:tc>
          <w:tcPr>
            <w:tcW w:w="2970" w:type="dxa"/>
          </w:tcPr>
          <w:p w14:paraId="68226A14" w14:textId="672B1C38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450" w:type="dxa"/>
          </w:tcPr>
          <w:p w14:paraId="0B4C64EC" w14:textId="5302BBE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530" w:type="dxa"/>
          </w:tcPr>
          <w:p w14:paraId="0CC87B8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023833C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412625B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6F80C21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32E49E18" w14:textId="77777777" w:rsidTr="00D70FDB">
        <w:trPr>
          <w:trHeight w:val="130"/>
          <w:jc w:val="center"/>
        </w:trPr>
        <w:tc>
          <w:tcPr>
            <w:tcW w:w="2970" w:type="dxa"/>
          </w:tcPr>
          <w:p w14:paraId="2865AA6A" w14:textId="68D6FC5D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450" w:type="dxa"/>
          </w:tcPr>
          <w:p w14:paraId="5F4774FB" w14:textId="7BA7601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30" w:type="dxa"/>
          </w:tcPr>
          <w:p w14:paraId="535F9E2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-0.02 (-0.2, 0.1)</w:t>
            </w:r>
          </w:p>
        </w:tc>
        <w:tc>
          <w:tcPr>
            <w:tcW w:w="1530" w:type="dxa"/>
          </w:tcPr>
          <w:p w14:paraId="1643C16C" w14:textId="530A21C2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(-18%, 13%)</w:t>
            </w:r>
          </w:p>
        </w:tc>
        <w:tc>
          <w:tcPr>
            <w:tcW w:w="1530" w:type="dxa"/>
          </w:tcPr>
          <w:p w14:paraId="406011FE" w14:textId="7FEBABBD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0.4)</w:t>
            </w:r>
          </w:p>
        </w:tc>
        <w:tc>
          <w:tcPr>
            <w:tcW w:w="1620" w:type="dxa"/>
          </w:tcPr>
          <w:p w14:paraId="409F1B3C" w14:textId="6FD04A8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10% (-14%, 40%)</w:t>
            </w:r>
          </w:p>
        </w:tc>
      </w:tr>
      <w:tr w:rsidR="009B2734" w:rsidRPr="000B1834" w14:paraId="6584B038" w14:textId="77777777" w:rsidTr="00AF21DF">
        <w:trPr>
          <w:trHeight w:val="130"/>
          <w:jc w:val="center"/>
        </w:trPr>
        <w:tc>
          <w:tcPr>
            <w:tcW w:w="2970" w:type="dxa"/>
          </w:tcPr>
          <w:p w14:paraId="19BEBC94" w14:textId="5F1F70C8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450" w:type="dxa"/>
          </w:tcPr>
          <w:p w14:paraId="45552ED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FF1D27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B24884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38C223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22099AC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5C858CE8" w14:textId="77777777" w:rsidTr="00AF21DF">
        <w:trPr>
          <w:trHeight w:val="130"/>
          <w:jc w:val="center"/>
        </w:trPr>
        <w:tc>
          <w:tcPr>
            <w:tcW w:w="2970" w:type="dxa"/>
          </w:tcPr>
          <w:p w14:paraId="2E6936F3" w14:textId="54369BAC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156DE39E" w14:textId="4DFEE85B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30" w:type="dxa"/>
          </w:tcPr>
          <w:p w14:paraId="33C1E7FC" w14:textId="1E6AC00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30ED823E" w14:textId="00555D68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22AA5A3E" w14:textId="65ED0D3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7C54CE91" w14:textId="5221A85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0E053240" w14:textId="77777777" w:rsidTr="00AF21DF">
        <w:trPr>
          <w:trHeight w:val="130"/>
          <w:jc w:val="center"/>
        </w:trPr>
        <w:tc>
          <w:tcPr>
            <w:tcW w:w="2970" w:type="dxa"/>
          </w:tcPr>
          <w:p w14:paraId="0A7B806B" w14:textId="4724C0DA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3EFA3E12" w14:textId="6807443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30" w:type="dxa"/>
          </w:tcPr>
          <w:p w14:paraId="212C1108" w14:textId="70366936" w:rsidR="009B2734" w:rsidRPr="000B1834" w:rsidRDefault="002A22AE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(-0.05, 0.1)</w:t>
            </w:r>
          </w:p>
        </w:tc>
        <w:tc>
          <w:tcPr>
            <w:tcW w:w="1530" w:type="dxa"/>
          </w:tcPr>
          <w:p w14:paraId="3296273D" w14:textId="0C33C22E" w:rsidR="009B2734" w:rsidRPr="000B1834" w:rsidRDefault="002A22AE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(-4%, 12%)</w:t>
            </w:r>
          </w:p>
        </w:tc>
        <w:tc>
          <w:tcPr>
            <w:tcW w:w="1530" w:type="dxa"/>
          </w:tcPr>
          <w:p w14:paraId="456C2601" w14:textId="2860EFDE" w:rsidR="009B2734" w:rsidRPr="000B1834" w:rsidRDefault="00AF21DF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-0.002 (-0.1, 0.1)</w:t>
            </w:r>
          </w:p>
        </w:tc>
        <w:tc>
          <w:tcPr>
            <w:tcW w:w="1620" w:type="dxa"/>
          </w:tcPr>
          <w:p w14:paraId="60FABBD8" w14:textId="1DCD91E1" w:rsidR="009B2734" w:rsidRPr="000B1834" w:rsidRDefault="00AF21DF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-0.3% (-12%, 13%)</w:t>
            </w:r>
          </w:p>
        </w:tc>
      </w:tr>
      <w:tr w:rsidR="009B2734" w:rsidRPr="000B1834" w14:paraId="5A454198" w14:textId="77777777" w:rsidTr="00D70FDB">
        <w:trPr>
          <w:trHeight w:val="78"/>
          <w:jc w:val="center"/>
        </w:trPr>
        <w:tc>
          <w:tcPr>
            <w:tcW w:w="2970" w:type="dxa"/>
          </w:tcPr>
          <w:p w14:paraId="0791DBA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</w:t>
            </w:r>
          </w:p>
        </w:tc>
        <w:tc>
          <w:tcPr>
            <w:tcW w:w="450" w:type="dxa"/>
          </w:tcPr>
          <w:p w14:paraId="01A3925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B311DA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64C06B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DAA2E3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4BAB88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32CC4ABC" w14:textId="77777777" w:rsidTr="00D70FDB">
        <w:trPr>
          <w:trHeight w:val="67"/>
          <w:jc w:val="center"/>
        </w:trPr>
        <w:tc>
          <w:tcPr>
            <w:tcW w:w="2970" w:type="dxa"/>
          </w:tcPr>
          <w:p w14:paraId="2DF2536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4476D24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</w:tcPr>
          <w:p w14:paraId="1D6D3C7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02B673B0" w14:textId="16C85445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2C80C61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633CE93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4B7D7565" w14:textId="77777777" w:rsidTr="00D70FDB">
        <w:trPr>
          <w:trHeight w:val="67"/>
          <w:jc w:val="center"/>
        </w:trPr>
        <w:tc>
          <w:tcPr>
            <w:tcW w:w="2970" w:type="dxa"/>
          </w:tcPr>
          <w:p w14:paraId="625BE104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79D444A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30" w:type="dxa"/>
          </w:tcPr>
          <w:p w14:paraId="5F5B5BBD" w14:textId="2D69C73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-0.04 (-0.2, 0.1)</w:t>
            </w:r>
          </w:p>
        </w:tc>
        <w:tc>
          <w:tcPr>
            <w:tcW w:w="1530" w:type="dxa"/>
          </w:tcPr>
          <w:p w14:paraId="4EDB592C" w14:textId="03D5591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-4% (-20%, 14%)</w:t>
            </w:r>
          </w:p>
        </w:tc>
        <w:tc>
          <w:tcPr>
            <w:tcW w:w="1530" w:type="dxa"/>
          </w:tcPr>
          <w:p w14:paraId="4FF8BBF5" w14:textId="26E793B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(-0.4, 0.2)</w:t>
            </w:r>
          </w:p>
        </w:tc>
        <w:tc>
          <w:tcPr>
            <w:tcW w:w="1620" w:type="dxa"/>
          </w:tcPr>
          <w:p w14:paraId="144F9114" w14:textId="459E997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-9% (-30%, 17%)</w:t>
            </w:r>
          </w:p>
        </w:tc>
      </w:tr>
      <w:tr w:rsidR="009B2734" w:rsidRPr="000B1834" w14:paraId="4576E0C5" w14:textId="77777777" w:rsidTr="00D70FDB">
        <w:trPr>
          <w:trHeight w:val="67"/>
          <w:jc w:val="center"/>
        </w:trPr>
        <w:tc>
          <w:tcPr>
            <w:tcW w:w="2970" w:type="dxa"/>
          </w:tcPr>
          <w:p w14:paraId="270D885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4D33897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30" w:type="dxa"/>
          </w:tcPr>
          <w:p w14:paraId="4D2D14E9" w14:textId="4A6A27FC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0.01 (-0.1, 0.1)</w:t>
            </w:r>
          </w:p>
        </w:tc>
        <w:tc>
          <w:tcPr>
            <w:tcW w:w="1530" w:type="dxa"/>
          </w:tcPr>
          <w:p w14:paraId="55880C74" w14:textId="0DB548D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1% (-12%, 15%)</w:t>
            </w:r>
          </w:p>
        </w:tc>
        <w:tc>
          <w:tcPr>
            <w:tcW w:w="1530" w:type="dxa"/>
          </w:tcPr>
          <w:p w14:paraId="5F52A7D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0.3)</w:t>
            </w:r>
          </w:p>
        </w:tc>
        <w:tc>
          <w:tcPr>
            <w:tcW w:w="1620" w:type="dxa"/>
          </w:tcPr>
          <w:p w14:paraId="00FEAE71" w14:textId="7B9CB26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(-14%, 28%)</w:t>
            </w:r>
          </w:p>
        </w:tc>
      </w:tr>
      <w:tr w:rsidR="009B2734" w:rsidRPr="000B1834" w14:paraId="21DBE3B6" w14:textId="77777777" w:rsidTr="00D70FDB">
        <w:trPr>
          <w:trHeight w:val="105"/>
          <w:jc w:val="center"/>
        </w:trPr>
        <w:tc>
          <w:tcPr>
            <w:tcW w:w="2970" w:type="dxa"/>
          </w:tcPr>
          <w:p w14:paraId="7C99B67D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</w:t>
            </w:r>
          </w:p>
        </w:tc>
        <w:tc>
          <w:tcPr>
            <w:tcW w:w="450" w:type="dxa"/>
          </w:tcPr>
          <w:p w14:paraId="2FFAC54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27030C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50B39C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AB43CB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F8A25E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31A28362" w14:textId="77777777" w:rsidTr="00D70FDB">
        <w:trPr>
          <w:trHeight w:val="67"/>
          <w:jc w:val="center"/>
        </w:trPr>
        <w:tc>
          <w:tcPr>
            <w:tcW w:w="2970" w:type="dxa"/>
          </w:tcPr>
          <w:p w14:paraId="0BBB6EC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</w:tcPr>
          <w:p w14:paraId="30964BF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10EE3ED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1EEDA9B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</w:tcPr>
          <w:p w14:paraId="1E9431F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</w:tcPr>
          <w:p w14:paraId="364C8BF8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01D40351" w14:textId="77777777" w:rsidTr="00D70FDB">
        <w:trPr>
          <w:trHeight w:val="189"/>
          <w:jc w:val="center"/>
        </w:trPr>
        <w:tc>
          <w:tcPr>
            <w:tcW w:w="2970" w:type="dxa"/>
          </w:tcPr>
          <w:p w14:paraId="42971BB8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450" w:type="dxa"/>
          </w:tcPr>
          <w:p w14:paraId="3A0F48D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</w:tcPr>
          <w:p w14:paraId="776B637B" w14:textId="18076FBD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(-0.1, 0.2)</w:t>
            </w:r>
          </w:p>
        </w:tc>
        <w:tc>
          <w:tcPr>
            <w:tcW w:w="1530" w:type="dxa"/>
          </w:tcPr>
          <w:p w14:paraId="6DD46908" w14:textId="04A0C06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5% (-8%, 20%)</w:t>
            </w:r>
          </w:p>
        </w:tc>
        <w:tc>
          <w:tcPr>
            <w:tcW w:w="1530" w:type="dxa"/>
          </w:tcPr>
          <w:p w14:paraId="08CE41C9" w14:textId="5A0F8654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(-0.2, 0.3)</w:t>
            </w:r>
          </w:p>
        </w:tc>
        <w:tc>
          <w:tcPr>
            <w:tcW w:w="1620" w:type="dxa"/>
          </w:tcPr>
          <w:p w14:paraId="6BBE6275" w14:textId="19F7F86D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6% (-14%, 29%)</w:t>
            </w:r>
          </w:p>
        </w:tc>
      </w:tr>
      <w:tr w:rsidR="009B2734" w:rsidRPr="000B1834" w14:paraId="66C720C1" w14:textId="77777777" w:rsidTr="00D70FDB">
        <w:trPr>
          <w:trHeight w:val="67"/>
          <w:jc w:val="center"/>
        </w:trPr>
        <w:tc>
          <w:tcPr>
            <w:tcW w:w="2970" w:type="dxa"/>
          </w:tcPr>
          <w:p w14:paraId="3D8FE19D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</w:tcPr>
          <w:p w14:paraId="53CF1DC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30" w:type="dxa"/>
          </w:tcPr>
          <w:p w14:paraId="4BB7232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(-0.1, 0.1)</w:t>
            </w:r>
          </w:p>
        </w:tc>
        <w:tc>
          <w:tcPr>
            <w:tcW w:w="1530" w:type="dxa"/>
          </w:tcPr>
          <w:p w14:paraId="4BCD7028" w14:textId="08D2F06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(-9%, 13%)</w:t>
            </w:r>
          </w:p>
        </w:tc>
        <w:tc>
          <w:tcPr>
            <w:tcW w:w="1530" w:type="dxa"/>
          </w:tcPr>
          <w:p w14:paraId="23547D35" w14:textId="42AD1CB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0.2)</w:t>
            </w:r>
          </w:p>
        </w:tc>
        <w:tc>
          <w:tcPr>
            <w:tcW w:w="1620" w:type="dxa"/>
          </w:tcPr>
          <w:p w14:paraId="7B542973" w14:textId="4A3A439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(-11%, 21%)</w:t>
            </w:r>
          </w:p>
        </w:tc>
      </w:tr>
      <w:tr w:rsidR="009B2734" w:rsidRPr="000B1834" w14:paraId="04007729" w14:textId="77777777" w:rsidTr="00D70FDB">
        <w:trPr>
          <w:trHeight w:val="165"/>
          <w:jc w:val="center"/>
        </w:trPr>
        <w:tc>
          <w:tcPr>
            <w:tcW w:w="2970" w:type="dxa"/>
          </w:tcPr>
          <w:p w14:paraId="00406F3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450" w:type="dxa"/>
          </w:tcPr>
          <w:p w14:paraId="42F8834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52D107E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828C0E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E7CEFD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6A095B4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0AF4F603" w14:textId="77777777" w:rsidTr="00D70FDB">
        <w:trPr>
          <w:trHeight w:val="165"/>
          <w:jc w:val="center"/>
        </w:trPr>
        <w:tc>
          <w:tcPr>
            <w:tcW w:w="2970" w:type="dxa"/>
          </w:tcPr>
          <w:p w14:paraId="20E81FB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450" w:type="dxa"/>
            <w:shd w:val="clear" w:color="auto" w:fill="auto"/>
          </w:tcPr>
          <w:p w14:paraId="04163FD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30" w:type="dxa"/>
            <w:shd w:val="clear" w:color="auto" w:fill="auto"/>
          </w:tcPr>
          <w:p w14:paraId="649C256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  <w:shd w:val="clear" w:color="auto" w:fill="auto"/>
          </w:tcPr>
          <w:p w14:paraId="555485E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530" w:type="dxa"/>
            <w:shd w:val="clear" w:color="auto" w:fill="auto"/>
          </w:tcPr>
          <w:p w14:paraId="26A2282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35EAC78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4E225499" w14:textId="77777777" w:rsidTr="00D70FDB">
        <w:trPr>
          <w:trHeight w:val="165"/>
          <w:jc w:val="center"/>
        </w:trPr>
        <w:tc>
          <w:tcPr>
            <w:tcW w:w="2970" w:type="dxa"/>
          </w:tcPr>
          <w:p w14:paraId="728E898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450" w:type="dxa"/>
            <w:shd w:val="clear" w:color="auto" w:fill="auto"/>
          </w:tcPr>
          <w:p w14:paraId="613E37C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30" w:type="dxa"/>
            <w:shd w:val="clear" w:color="auto" w:fill="auto"/>
          </w:tcPr>
          <w:p w14:paraId="2AEFFC82" w14:textId="0E4D50DD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0.003 (-0.2, 0.2)</w:t>
            </w:r>
          </w:p>
        </w:tc>
        <w:tc>
          <w:tcPr>
            <w:tcW w:w="1530" w:type="dxa"/>
            <w:shd w:val="clear" w:color="auto" w:fill="auto"/>
          </w:tcPr>
          <w:p w14:paraId="53B6C7D0" w14:textId="3D4FD23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0% (-15%, 19%)</w:t>
            </w:r>
          </w:p>
        </w:tc>
        <w:tc>
          <w:tcPr>
            <w:tcW w:w="1530" w:type="dxa"/>
            <w:shd w:val="clear" w:color="auto" w:fill="auto"/>
          </w:tcPr>
          <w:p w14:paraId="261C666F" w14:textId="0AA95DE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(-0.3, 0.3)</w:t>
            </w:r>
          </w:p>
        </w:tc>
        <w:tc>
          <w:tcPr>
            <w:tcW w:w="1620" w:type="dxa"/>
            <w:shd w:val="clear" w:color="auto" w:fill="auto"/>
          </w:tcPr>
          <w:p w14:paraId="2A926B12" w14:textId="7685EB86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(-23%, 29%)</w:t>
            </w:r>
          </w:p>
        </w:tc>
      </w:tr>
      <w:tr w:rsidR="009B2734" w:rsidRPr="000B1834" w14:paraId="78C892BC" w14:textId="77777777" w:rsidTr="00D70FDB">
        <w:trPr>
          <w:trHeight w:val="165"/>
          <w:jc w:val="center"/>
        </w:trPr>
        <w:tc>
          <w:tcPr>
            <w:tcW w:w="2970" w:type="dxa"/>
          </w:tcPr>
          <w:p w14:paraId="1614613A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450" w:type="dxa"/>
            <w:shd w:val="clear" w:color="auto" w:fill="auto"/>
          </w:tcPr>
          <w:p w14:paraId="26E2BA4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30" w:type="dxa"/>
            <w:shd w:val="clear" w:color="auto" w:fill="auto"/>
          </w:tcPr>
          <w:p w14:paraId="6310DEDA" w14:textId="4842345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(-0.2, 0.2)</w:t>
            </w:r>
          </w:p>
        </w:tc>
        <w:tc>
          <w:tcPr>
            <w:tcW w:w="1530" w:type="dxa"/>
            <w:shd w:val="clear" w:color="auto" w:fill="auto"/>
          </w:tcPr>
          <w:p w14:paraId="19423FB8" w14:textId="10C32200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(-19%, 18%)</w:t>
            </w:r>
          </w:p>
        </w:tc>
        <w:tc>
          <w:tcPr>
            <w:tcW w:w="1530" w:type="dxa"/>
            <w:shd w:val="clear" w:color="auto" w:fill="auto"/>
          </w:tcPr>
          <w:p w14:paraId="1D932640" w14:textId="1F80176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(-0.3, 0.3)</w:t>
            </w:r>
          </w:p>
        </w:tc>
        <w:tc>
          <w:tcPr>
            <w:tcW w:w="1620" w:type="dxa"/>
            <w:shd w:val="clear" w:color="auto" w:fill="auto"/>
          </w:tcPr>
          <w:p w14:paraId="312F25C4" w14:textId="790F8D5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(-28%, 29%)</w:t>
            </w:r>
          </w:p>
        </w:tc>
      </w:tr>
      <w:tr w:rsidR="009B2734" w:rsidRPr="000B1834" w14:paraId="1653559D" w14:textId="77777777" w:rsidTr="00D70FDB">
        <w:trPr>
          <w:trHeight w:val="165"/>
          <w:jc w:val="center"/>
        </w:trPr>
        <w:tc>
          <w:tcPr>
            <w:tcW w:w="2970" w:type="dxa"/>
          </w:tcPr>
          <w:p w14:paraId="41B241E3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breastfed*† </w:t>
            </w:r>
          </w:p>
        </w:tc>
        <w:tc>
          <w:tcPr>
            <w:tcW w:w="450" w:type="dxa"/>
            <w:shd w:val="clear" w:color="auto" w:fill="auto"/>
          </w:tcPr>
          <w:p w14:paraId="6E968A9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204F96A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285254F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79923D3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7A43CE6E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2C06B378" w14:textId="77777777" w:rsidTr="00D70FDB">
        <w:trPr>
          <w:trHeight w:val="101"/>
          <w:jc w:val="center"/>
        </w:trPr>
        <w:tc>
          <w:tcPr>
            <w:tcW w:w="2970" w:type="dxa"/>
          </w:tcPr>
          <w:p w14:paraId="1608210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50E8F8B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30" w:type="dxa"/>
            <w:shd w:val="clear" w:color="auto" w:fill="auto"/>
          </w:tcPr>
          <w:p w14:paraId="149979A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EDC4C2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4462BAF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1AAAF85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6868F6F9" w14:textId="77777777" w:rsidTr="00D70FDB">
        <w:trPr>
          <w:trHeight w:val="93"/>
          <w:jc w:val="center"/>
        </w:trPr>
        <w:tc>
          <w:tcPr>
            <w:tcW w:w="2970" w:type="dxa"/>
          </w:tcPr>
          <w:p w14:paraId="181FD877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18C006D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14:paraId="19D3A6D3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7B3A705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21B57C2" w14:textId="27E19988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(-0.4, -0.03)</w:t>
            </w:r>
          </w:p>
        </w:tc>
        <w:tc>
          <w:tcPr>
            <w:tcW w:w="1620" w:type="dxa"/>
            <w:shd w:val="clear" w:color="auto" w:fill="auto"/>
          </w:tcPr>
          <w:p w14:paraId="1E02B1BA" w14:textId="381E52F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-20% (-34%, -4%)</w:t>
            </w:r>
          </w:p>
        </w:tc>
      </w:tr>
      <w:tr w:rsidR="009B2734" w:rsidRPr="000B1834" w14:paraId="6749FF27" w14:textId="77777777" w:rsidTr="00D70FDB">
        <w:trPr>
          <w:trHeight w:val="123"/>
          <w:jc w:val="center"/>
        </w:trPr>
        <w:tc>
          <w:tcPr>
            <w:tcW w:w="2970" w:type="dxa"/>
          </w:tcPr>
          <w:p w14:paraId="1DD79676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formula*† </w:t>
            </w:r>
          </w:p>
        </w:tc>
        <w:tc>
          <w:tcPr>
            <w:tcW w:w="450" w:type="dxa"/>
          </w:tcPr>
          <w:p w14:paraId="72B3E4D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7A5ED9E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3D97B8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965E94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05B40C56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135B4993" w14:textId="77777777" w:rsidTr="00D70FDB">
        <w:trPr>
          <w:trHeight w:val="123"/>
          <w:jc w:val="center"/>
        </w:trPr>
        <w:tc>
          <w:tcPr>
            <w:tcW w:w="2970" w:type="dxa"/>
          </w:tcPr>
          <w:p w14:paraId="1CCE790D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450" w:type="dxa"/>
          </w:tcPr>
          <w:p w14:paraId="3806A13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30" w:type="dxa"/>
            <w:shd w:val="clear" w:color="auto" w:fill="auto"/>
          </w:tcPr>
          <w:p w14:paraId="7162BAD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3A7262B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E702BE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6050B5C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792DE2F6" w14:textId="77777777" w:rsidTr="00D70FDB">
        <w:trPr>
          <w:trHeight w:val="123"/>
          <w:jc w:val="center"/>
        </w:trPr>
        <w:tc>
          <w:tcPr>
            <w:tcW w:w="2970" w:type="dxa"/>
          </w:tcPr>
          <w:p w14:paraId="3022468C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450" w:type="dxa"/>
          </w:tcPr>
          <w:p w14:paraId="2DF940E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530" w:type="dxa"/>
            <w:shd w:val="clear" w:color="auto" w:fill="auto"/>
          </w:tcPr>
          <w:p w14:paraId="4E3BA1C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0BB250A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0688DC3C" w14:textId="42391F7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0.04 (-0.1, 0.2)</w:t>
            </w:r>
          </w:p>
        </w:tc>
        <w:tc>
          <w:tcPr>
            <w:tcW w:w="1620" w:type="dxa"/>
            <w:shd w:val="clear" w:color="auto" w:fill="auto"/>
          </w:tcPr>
          <w:p w14:paraId="4B7596FA" w14:textId="7000E073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4% (-10%, 21%)</w:t>
            </w:r>
          </w:p>
        </w:tc>
      </w:tr>
      <w:tr w:rsidR="009B2734" w:rsidRPr="000B1834" w14:paraId="179A5094" w14:textId="77777777" w:rsidTr="00D70FDB">
        <w:trPr>
          <w:trHeight w:val="78"/>
          <w:jc w:val="center"/>
        </w:trPr>
        <w:tc>
          <w:tcPr>
            <w:tcW w:w="2970" w:type="dxa"/>
          </w:tcPr>
          <w:p w14:paraId="7068F804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450" w:type="dxa"/>
          </w:tcPr>
          <w:p w14:paraId="05FFAD0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auto"/>
          </w:tcPr>
          <w:p w14:paraId="3C9D13CC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10D4C6D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639F13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</w:tcPr>
          <w:p w14:paraId="17E7184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9B2734" w:rsidRPr="000B1834" w14:paraId="7895738C" w14:textId="77777777" w:rsidTr="00D70FDB">
        <w:trPr>
          <w:trHeight w:val="46"/>
          <w:jc w:val="center"/>
        </w:trPr>
        <w:tc>
          <w:tcPr>
            <w:tcW w:w="2970" w:type="dxa"/>
          </w:tcPr>
          <w:p w14:paraId="161204E0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0" w:type="dxa"/>
          </w:tcPr>
          <w:p w14:paraId="4C51C75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30" w:type="dxa"/>
            <w:shd w:val="clear" w:color="auto" w:fill="auto"/>
          </w:tcPr>
          <w:p w14:paraId="78581BE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673376E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3C669F24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620" w:type="dxa"/>
            <w:shd w:val="clear" w:color="auto" w:fill="auto"/>
          </w:tcPr>
          <w:p w14:paraId="47F40CA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9B2734" w:rsidRPr="000B1834" w14:paraId="39FC0833" w14:textId="77777777" w:rsidTr="00D70FDB">
        <w:trPr>
          <w:trHeight w:val="261"/>
          <w:jc w:val="center"/>
        </w:trPr>
        <w:tc>
          <w:tcPr>
            <w:tcW w:w="2970" w:type="dxa"/>
          </w:tcPr>
          <w:p w14:paraId="187EB3C1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0" w:type="dxa"/>
          </w:tcPr>
          <w:p w14:paraId="4FC2AA2F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530" w:type="dxa"/>
            <w:shd w:val="clear" w:color="auto" w:fill="auto"/>
          </w:tcPr>
          <w:p w14:paraId="7A07BA51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1583AF30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77E47E5B" w14:textId="7F50DC9F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1620" w:type="dxa"/>
            <w:shd w:val="clear" w:color="auto" w:fill="auto"/>
          </w:tcPr>
          <w:p w14:paraId="13D05290" w14:textId="550DD56B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(-17%, 10%)</w:t>
            </w:r>
          </w:p>
        </w:tc>
      </w:tr>
      <w:tr w:rsidR="009B2734" w:rsidRPr="000B1834" w14:paraId="1C4482D2" w14:textId="77777777" w:rsidTr="00D70FDB">
        <w:trPr>
          <w:trHeight w:val="112"/>
          <w:jc w:val="center"/>
        </w:trPr>
        <w:tc>
          <w:tcPr>
            <w:tcW w:w="2970" w:type="dxa"/>
          </w:tcPr>
          <w:p w14:paraId="14D3549C" w14:textId="0BEB74E2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50" w:type="dxa"/>
          </w:tcPr>
          <w:p w14:paraId="0A61B479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30" w:type="dxa"/>
            <w:shd w:val="clear" w:color="auto" w:fill="auto"/>
          </w:tcPr>
          <w:p w14:paraId="61554A97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201B6B62" w14:textId="77777777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</w:tcPr>
          <w:p w14:paraId="56F350FD" w14:textId="550E05BE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-0.03 (-0.2, 0.2)</w:t>
            </w:r>
          </w:p>
        </w:tc>
        <w:tc>
          <w:tcPr>
            <w:tcW w:w="1620" w:type="dxa"/>
            <w:shd w:val="clear" w:color="auto" w:fill="auto"/>
          </w:tcPr>
          <w:p w14:paraId="4F76D133" w14:textId="3EB91991" w:rsidR="009B2734" w:rsidRPr="000B1834" w:rsidRDefault="009B2734" w:rsidP="009B2734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-3% (-18%, 15%)</w:t>
            </w:r>
          </w:p>
        </w:tc>
      </w:tr>
      <w:tr w:rsidR="009B2734" w:rsidRPr="000B1834" w14:paraId="247830BF" w14:textId="77777777" w:rsidTr="00D70FDB">
        <w:trPr>
          <w:trHeight w:val="112"/>
          <w:jc w:val="center"/>
        </w:trPr>
        <w:tc>
          <w:tcPr>
            <w:tcW w:w="9630" w:type="dxa"/>
            <w:gridSpan w:val="6"/>
          </w:tcPr>
          <w:p w14:paraId="052AE7D5" w14:textId="14FC6BF1" w:rsidR="009B2734" w:rsidRPr="000B1834" w:rsidRDefault="009B2734" w:rsidP="009B2734">
            <w:pPr>
              <w:pBdr>
                <w:top w:val="single" w:sz="4" w:space="1" w:color="auto"/>
              </w:pBdr>
              <w:contextualSpacing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Prenatal correlate of breastfeeding and formula variables not analyzed since correlates occur after tooth Zn was measured</w:t>
            </w:r>
          </w:p>
          <w:p w14:paraId="5A0C7EC4" w14:textId="77777777" w:rsidR="009B2734" w:rsidRPr="000B1834" w:rsidRDefault="009B2734" w:rsidP="009B2734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2C67FB5F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2C234102" w14:textId="77777777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40CA1AF0" w14:textId="5F81A6DE" w:rsidR="009B2734" w:rsidRPr="000B1834" w:rsidRDefault="009B2734" w:rsidP="009B2734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Mix of breastmilk and formula defined as maternal report of being breastfed for less than 6 months &amp; consuming less than 50% formula during first year of life OR maternal report of being breastfed for longer than 6 months &amp; consuming &gt; 50% formula during first year of life</w:t>
            </w:r>
          </w:p>
        </w:tc>
      </w:tr>
    </w:tbl>
    <w:p w14:paraId="46BC1F2B" w14:textId="76781CE8" w:rsidR="005C2FE8" w:rsidRPr="000B1834" w:rsidRDefault="005C2FE8" w:rsidP="00FA3B4D">
      <w:pPr>
        <w:rPr>
          <w:rFonts w:cstheme="minorHAnsi"/>
          <w:sz w:val="18"/>
          <w:szCs w:val="18"/>
        </w:rPr>
        <w:sectPr w:rsidR="005C2FE8" w:rsidRPr="000B1834" w:rsidSect="006516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-796"/>
        <w:tblW w:w="14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399"/>
        <w:gridCol w:w="1401"/>
        <w:gridCol w:w="1800"/>
        <w:gridCol w:w="1260"/>
        <w:gridCol w:w="1800"/>
        <w:gridCol w:w="1350"/>
        <w:gridCol w:w="2075"/>
      </w:tblGrid>
      <w:tr w:rsidR="005C2FE8" w:rsidRPr="000B1834" w14:paraId="11D14AFB" w14:textId="77777777" w:rsidTr="005C2FE8">
        <w:trPr>
          <w:trHeight w:val="98"/>
        </w:trPr>
        <w:tc>
          <w:tcPr>
            <w:tcW w:w="14405" w:type="dxa"/>
            <w:gridSpan w:val="8"/>
          </w:tcPr>
          <w:p w14:paraId="7E1F4CC6" w14:textId="3053EEFE" w:rsidR="005C2FE8" w:rsidRPr="000B1834" w:rsidRDefault="005C2FE8" w:rsidP="005C2FE8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Table 1</w:t>
            </w:r>
            <w:r w:rsidR="00CD5752"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>4</w:t>
            </w:r>
            <w:r w:rsidRPr="000B1834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: </w:t>
            </w:r>
            <w:r w:rsidRPr="000B1834">
              <w:t xml:space="preserve">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Correlates of log-transformed postnatal dentine, truncated to 20 weeks, Ba, Mn and Pb </w:t>
            </w:r>
            <w:r w:rsidR="00085612" w:rsidRPr="000B1834">
              <w:rPr>
                <w:rFonts w:cstheme="minorHAnsi"/>
                <w:color w:val="000000" w:themeColor="text1"/>
                <w:sz w:val="18"/>
                <w:szCs w:val="18"/>
              </w:rPr>
              <w:t>levels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from sex-adjusted linear mixed models  </w:t>
            </w:r>
          </w:p>
        </w:tc>
      </w:tr>
      <w:tr w:rsidR="006C5A3C" w:rsidRPr="000B1834" w14:paraId="13037C58" w14:textId="77777777" w:rsidTr="00CD5752">
        <w:trPr>
          <w:trHeight w:val="98"/>
        </w:trPr>
        <w:tc>
          <w:tcPr>
            <w:tcW w:w="4320" w:type="dxa"/>
            <w:shd w:val="clear" w:color="auto" w:fill="auto"/>
          </w:tcPr>
          <w:p w14:paraId="25364D30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dxa"/>
            <w:shd w:val="clear" w:color="auto" w:fill="auto"/>
          </w:tcPr>
          <w:p w14:paraId="2F3BE149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1" w:type="dxa"/>
            <w:gridSpan w:val="2"/>
            <w:shd w:val="clear" w:color="auto" w:fill="auto"/>
          </w:tcPr>
          <w:p w14:paraId="273E85DD" w14:textId="2FC8FF88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Ba (up to 20 weeks)</w:t>
            </w:r>
          </w:p>
        </w:tc>
        <w:tc>
          <w:tcPr>
            <w:tcW w:w="3060" w:type="dxa"/>
            <w:gridSpan w:val="2"/>
          </w:tcPr>
          <w:p w14:paraId="24A228AF" w14:textId="2518FAF8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Mn (up to 20 weeks)</w:t>
            </w:r>
          </w:p>
        </w:tc>
        <w:tc>
          <w:tcPr>
            <w:tcW w:w="3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FF7A4B" w14:textId="395B4C4B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Postnatal Pb (up to 20 weeks)</w:t>
            </w:r>
          </w:p>
        </w:tc>
      </w:tr>
      <w:tr w:rsidR="006C5A3C" w:rsidRPr="000B1834" w14:paraId="5C3B7845" w14:textId="77777777" w:rsidTr="00CD5752">
        <w:trPr>
          <w:trHeight w:val="88"/>
        </w:trPr>
        <w:tc>
          <w:tcPr>
            <w:tcW w:w="43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C6016E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319B0C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15FD24" w14:textId="448798FC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9D297D" w14:textId="1F04589F" w:rsidR="005C2FE8" w:rsidRPr="000B1834" w:rsidRDefault="005C2FE8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  <w:r w:rsidR="00CD5752"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A4D9154" w14:textId="0A0557BB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622F72" w14:textId="04C89725" w:rsidR="005C2FE8" w:rsidRPr="000B1834" w:rsidRDefault="005C2FE8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  <w:r w:rsidR="00CD5752"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BC31D60" w14:textId="7C7D3BA9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β (95% CI)</w:t>
            </w:r>
          </w:p>
        </w:tc>
        <w:tc>
          <w:tcPr>
            <w:tcW w:w="2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AC0B54" w14:textId="1E5B0F94" w:rsidR="005C2FE8" w:rsidRPr="000B1834" w:rsidRDefault="005C2FE8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% Difference</w:t>
            </w:r>
            <w:r w:rsidR="00CD5752"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(95% CI)</w:t>
            </w:r>
          </w:p>
        </w:tc>
      </w:tr>
      <w:tr w:rsidR="006C5A3C" w:rsidRPr="000B1834" w14:paraId="3C96C8AF" w14:textId="77777777" w:rsidTr="00CD5752">
        <w:trPr>
          <w:trHeight w:val="65"/>
        </w:trPr>
        <w:tc>
          <w:tcPr>
            <w:tcW w:w="4320" w:type="dxa"/>
            <w:tcBorders>
              <w:top w:val="single" w:sz="4" w:space="0" w:color="auto"/>
            </w:tcBorders>
          </w:tcPr>
          <w:p w14:paraId="7081D857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Child sex</w:t>
            </w: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40556350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26CFC882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C4BF1E8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88BFA1E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D072A84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6F6C6B8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  <w:tcBorders>
              <w:top w:val="single" w:sz="4" w:space="0" w:color="auto"/>
            </w:tcBorders>
          </w:tcPr>
          <w:p w14:paraId="24326699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463FA1BF" w14:textId="77777777" w:rsidTr="00CD5752">
        <w:trPr>
          <w:trHeight w:val="95"/>
        </w:trPr>
        <w:tc>
          <w:tcPr>
            <w:tcW w:w="4320" w:type="dxa"/>
          </w:tcPr>
          <w:p w14:paraId="7F9DB7E3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Male</w:t>
            </w:r>
          </w:p>
        </w:tc>
        <w:tc>
          <w:tcPr>
            <w:tcW w:w="399" w:type="dxa"/>
          </w:tcPr>
          <w:p w14:paraId="60A48942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01" w:type="dxa"/>
          </w:tcPr>
          <w:p w14:paraId="23328451" w14:textId="64D5BA3F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640ADB02" w14:textId="7E922F6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0F80D5CA" w14:textId="10FFC173" w:rsidR="005C2FE8" w:rsidRPr="000B1834" w:rsidRDefault="005C2FE8" w:rsidP="005C2FE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C9655BC" w14:textId="0E857941" w:rsidR="005C2FE8" w:rsidRPr="000B1834" w:rsidRDefault="005C2FE8" w:rsidP="005C2FE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0E6405B6" w14:textId="7E74292E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2E3BC6A0" w14:textId="0500671C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6C5A3C" w:rsidRPr="000B1834" w14:paraId="6FB71539" w14:textId="77777777" w:rsidTr="00CD5752">
        <w:trPr>
          <w:trHeight w:val="79"/>
        </w:trPr>
        <w:tc>
          <w:tcPr>
            <w:tcW w:w="4320" w:type="dxa"/>
          </w:tcPr>
          <w:p w14:paraId="122CEA04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Female</w:t>
            </w:r>
          </w:p>
        </w:tc>
        <w:tc>
          <w:tcPr>
            <w:tcW w:w="399" w:type="dxa"/>
          </w:tcPr>
          <w:p w14:paraId="601A55D2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01" w:type="dxa"/>
          </w:tcPr>
          <w:p w14:paraId="6D5B463B" w14:textId="088740E1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(-0.3, 0.5)</w:t>
            </w:r>
          </w:p>
        </w:tc>
        <w:tc>
          <w:tcPr>
            <w:tcW w:w="1800" w:type="dxa"/>
          </w:tcPr>
          <w:p w14:paraId="61A249AE" w14:textId="2A9B9649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11% (-22%, 58%)</w:t>
            </w:r>
          </w:p>
        </w:tc>
        <w:tc>
          <w:tcPr>
            <w:tcW w:w="1260" w:type="dxa"/>
          </w:tcPr>
          <w:p w14:paraId="29F188FB" w14:textId="02826AFA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0.9 (0.2, 1.6)</w:t>
            </w:r>
          </w:p>
        </w:tc>
        <w:tc>
          <w:tcPr>
            <w:tcW w:w="1800" w:type="dxa"/>
          </w:tcPr>
          <w:p w14:paraId="3220C6D2" w14:textId="4299CF4A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141% (25%, 366%)</w:t>
            </w:r>
          </w:p>
        </w:tc>
        <w:tc>
          <w:tcPr>
            <w:tcW w:w="1350" w:type="dxa"/>
          </w:tcPr>
          <w:p w14:paraId="2E7844A0" w14:textId="0529DBE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0.4 (-0.2, 1.0)</w:t>
            </w:r>
          </w:p>
        </w:tc>
        <w:tc>
          <w:tcPr>
            <w:tcW w:w="2075" w:type="dxa"/>
          </w:tcPr>
          <w:p w14:paraId="56ED7BE6" w14:textId="5A88183E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54% (-13%, 171%)</w:t>
            </w:r>
          </w:p>
        </w:tc>
      </w:tr>
      <w:tr w:rsidR="00CD5752" w:rsidRPr="000B1834" w14:paraId="0329BD04" w14:textId="77777777" w:rsidTr="00CD5752">
        <w:trPr>
          <w:trHeight w:val="95"/>
        </w:trPr>
        <w:tc>
          <w:tcPr>
            <w:tcW w:w="4320" w:type="dxa"/>
          </w:tcPr>
          <w:p w14:paraId="502B9126" w14:textId="3C5EF3E7" w:rsidR="00CD5752" w:rsidRPr="000B1834" w:rsidRDefault="00CD5752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Age (continuous), years</w:t>
            </w:r>
          </w:p>
        </w:tc>
        <w:tc>
          <w:tcPr>
            <w:tcW w:w="399" w:type="dxa"/>
          </w:tcPr>
          <w:p w14:paraId="326C4874" w14:textId="77777777" w:rsidR="00CD5752" w:rsidRPr="000B1834" w:rsidRDefault="00CD5752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7F246852" w14:textId="451049B8" w:rsidR="00CD5752" w:rsidRPr="000B1834" w:rsidRDefault="00CD5752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0.01 (-0.1, 0.1)</w:t>
            </w:r>
          </w:p>
        </w:tc>
        <w:tc>
          <w:tcPr>
            <w:tcW w:w="1800" w:type="dxa"/>
          </w:tcPr>
          <w:p w14:paraId="32C31E5B" w14:textId="33FE0FEA" w:rsidR="00CD5752" w:rsidRPr="000B1834" w:rsidRDefault="00CD5752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1% (-6%, 9%)</w:t>
            </w:r>
          </w:p>
        </w:tc>
        <w:tc>
          <w:tcPr>
            <w:tcW w:w="1260" w:type="dxa"/>
          </w:tcPr>
          <w:p w14:paraId="0270599C" w14:textId="43C166A4" w:rsidR="00CD5752" w:rsidRPr="000B1834" w:rsidRDefault="00CD5752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(-0.3, 0.1)</w:t>
            </w:r>
          </w:p>
        </w:tc>
        <w:tc>
          <w:tcPr>
            <w:tcW w:w="1800" w:type="dxa"/>
          </w:tcPr>
          <w:p w14:paraId="2B2A7344" w14:textId="74273306" w:rsidR="00CD5752" w:rsidRPr="000B1834" w:rsidRDefault="00CD5752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-10% (-23%, 5%)</w:t>
            </w:r>
          </w:p>
        </w:tc>
        <w:tc>
          <w:tcPr>
            <w:tcW w:w="1350" w:type="dxa"/>
          </w:tcPr>
          <w:p w14:paraId="1694B706" w14:textId="326D9CFB" w:rsidR="00CD5752" w:rsidRPr="000B1834" w:rsidRDefault="00CD5752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(-0.2, 0.1)</w:t>
            </w:r>
          </w:p>
        </w:tc>
        <w:tc>
          <w:tcPr>
            <w:tcW w:w="2075" w:type="dxa"/>
          </w:tcPr>
          <w:p w14:paraId="623E17F3" w14:textId="78E14CCE" w:rsidR="00CD5752" w:rsidRPr="000B1834" w:rsidRDefault="00CD5752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(-16%, 8%)</w:t>
            </w:r>
          </w:p>
        </w:tc>
      </w:tr>
      <w:tr w:rsidR="006C5A3C" w:rsidRPr="000B1834" w14:paraId="207C8A29" w14:textId="77777777" w:rsidTr="00CD5752">
        <w:trPr>
          <w:trHeight w:val="95"/>
        </w:trPr>
        <w:tc>
          <w:tcPr>
            <w:tcW w:w="4320" w:type="dxa"/>
          </w:tcPr>
          <w:p w14:paraId="5DB61069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Birth order</w:t>
            </w:r>
          </w:p>
        </w:tc>
        <w:tc>
          <w:tcPr>
            <w:tcW w:w="399" w:type="dxa"/>
          </w:tcPr>
          <w:p w14:paraId="2CA06AC8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212D3DF2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FAE24BC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6C42680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E05CD0D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F982950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</w:tcPr>
          <w:p w14:paraId="6B75C7BD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71AF6455" w14:textId="77777777" w:rsidTr="00CD5752">
        <w:trPr>
          <w:trHeight w:val="67"/>
        </w:trPr>
        <w:tc>
          <w:tcPr>
            <w:tcW w:w="4320" w:type="dxa"/>
          </w:tcPr>
          <w:p w14:paraId="64CCFAF8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Second or higher</w:t>
            </w:r>
          </w:p>
        </w:tc>
        <w:tc>
          <w:tcPr>
            <w:tcW w:w="399" w:type="dxa"/>
          </w:tcPr>
          <w:p w14:paraId="26C4DF27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01" w:type="dxa"/>
          </w:tcPr>
          <w:p w14:paraId="69B19396" w14:textId="32C20FB6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C77D914" w14:textId="3E176F71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7CCFAA34" w14:textId="473FC257" w:rsidR="005C2FE8" w:rsidRPr="000B1834" w:rsidRDefault="005C2FE8" w:rsidP="005C2FE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5C19A35" w14:textId="0C38D353" w:rsidR="005C2FE8" w:rsidRPr="000B1834" w:rsidRDefault="005C2FE8" w:rsidP="005C2FE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2F45ACE9" w14:textId="33471F7E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1F072F54" w14:textId="0DA10752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53E4E3A5" w14:textId="77777777" w:rsidTr="00CD5752">
        <w:trPr>
          <w:trHeight w:val="67"/>
        </w:trPr>
        <w:tc>
          <w:tcPr>
            <w:tcW w:w="4320" w:type="dxa"/>
          </w:tcPr>
          <w:p w14:paraId="70A90145" w14:textId="77777777" w:rsidR="005C2FE8" w:rsidRPr="000B1834" w:rsidRDefault="005C2FE8" w:rsidP="005C2FE8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First </w:t>
            </w:r>
          </w:p>
        </w:tc>
        <w:tc>
          <w:tcPr>
            <w:tcW w:w="399" w:type="dxa"/>
          </w:tcPr>
          <w:p w14:paraId="1EA29F97" w14:textId="77777777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01" w:type="dxa"/>
          </w:tcPr>
          <w:p w14:paraId="5FD13081" w14:textId="40C75774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(-0.4, 0.4)</w:t>
            </w:r>
          </w:p>
        </w:tc>
        <w:tc>
          <w:tcPr>
            <w:tcW w:w="1800" w:type="dxa"/>
          </w:tcPr>
          <w:p w14:paraId="773EBE18" w14:textId="649F767B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(-32%, 45%)</w:t>
            </w:r>
          </w:p>
        </w:tc>
        <w:tc>
          <w:tcPr>
            <w:tcW w:w="1260" w:type="dxa"/>
          </w:tcPr>
          <w:p w14:paraId="3D0F9AE0" w14:textId="260029A1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(-0.5, 0.9)</w:t>
            </w:r>
          </w:p>
        </w:tc>
        <w:tc>
          <w:tcPr>
            <w:tcW w:w="1800" w:type="dxa"/>
          </w:tcPr>
          <w:p w14:paraId="1AB55C78" w14:textId="7F00F715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23% (-39%, 149%)</w:t>
            </w:r>
          </w:p>
        </w:tc>
        <w:tc>
          <w:tcPr>
            <w:tcW w:w="1350" w:type="dxa"/>
          </w:tcPr>
          <w:p w14:paraId="3AA919F2" w14:textId="75B47CFF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(-0.7, 0.5)</w:t>
            </w:r>
          </w:p>
        </w:tc>
        <w:tc>
          <w:tcPr>
            <w:tcW w:w="2075" w:type="dxa"/>
          </w:tcPr>
          <w:p w14:paraId="04553528" w14:textId="41F3A78C" w:rsidR="005C2FE8" w:rsidRPr="000B1834" w:rsidRDefault="005C2FE8" w:rsidP="005C2FE8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-9% (-50%, 66%)</w:t>
            </w:r>
          </w:p>
        </w:tc>
      </w:tr>
      <w:tr w:rsidR="00CD5752" w:rsidRPr="000B1834" w14:paraId="27860BD3" w14:textId="77777777" w:rsidTr="00CD5752">
        <w:trPr>
          <w:trHeight w:val="123"/>
        </w:trPr>
        <w:tc>
          <w:tcPr>
            <w:tcW w:w="4320" w:type="dxa"/>
          </w:tcPr>
          <w:p w14:paraId="13191F4C" w14:textId="0E7C82FC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Tooth type</w:t>
            </w:r>
          </w:p>
        </w:tc>
        <w:tc>
          <w:tcPr>
            <w:tcW w:w="399" w:type="dxa"/>
          </w:tcPr>
          <w:p w14:paraId="45D2549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3104F91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6D55421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1094F3A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D314AB9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70C6F34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</w:tcPr>
          <w:p w14:paraId="2312E91F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D5752" w:rsidRPr="000B1834" w14:paraId="1D5BA5A3" w14:textId="77777777" w:rsidTr="00CD5752">
        <w:trPr>
          <w:trHeight w:val="85"/>
        </w:trPr>
        <w:tc>
          <w:tcPr>
            <w:tcW w:w="4320" w:type="dxa"/>
          </w:tcPr>
          <w:p w14:paraId="5C807504" w14:textId="59B9A868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Incisor</w:t>
            </w:r>
          </w:p>
        </w:tc>
        <w:tc>
          <w:tcPr>
            <w:tcW w:w="399" w:type="dxa"/>
          </w:tcPr>
          <w:p w14:paraId="471612B7" w14:textId="427E73B9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01" w:type="dxa"/>
          </w:tcPr>
          <w:p w14:paraId="34D8BE6A" w14:textId="508FE6F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7A0DAA5E" w14:textId="3B9C318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794DCB63" w14:textId="7223D5F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8807CE4" w14:textId="63D33B3E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34440E45" w14:textId="3994987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31E445EF" w14:textId="14A99FA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CD5752" w:rsidRPr="000B1834" w14:paraId="7D57EA47" w14:textId="77777777" w:rsidTr="00CD5752">
        <w:trPr>
          <w:trHeight w:val="85"/>
        </w:trPr>
        <w:tc>
          <w:tcPr>
            <w:tcW w:w="4320" w:type="dxa"/>
          </w:tcPr>
          <w:p w14:paraId="5FEE2073" w14:textId="082A672A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Molar</w:t>
            </w:r>
          </w:p>
        </w:tc>
        <w:tc>
          <w:tcPr>
            <w:tcW w:w="399" w:type="dxa"/>
          </w:tcPr>
          <w:p w14:paraId="4D5FCB7F" w14:textId="5DC4596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01" w:type="dxa"/>
          </w:tcPr>
          <w:p w14:paraId="6F0E9A4E" w14:textId="54937B7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0.02 (-0.5, 0.5)</w:t>
            </w:r>
          </w:p>
        </w:tc>
        <w:tc>
          <w:tcPr>
            <w:tcW w:w="1800" w:type="dxa"/>
          </w:tcPr>
          <w:p w14:paraId="1E429401" w14:textId="59F3EFA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2% (-37%, 66%)</w:t>
            </w:r>
          </w:p>
        </w:tc>
        <w:tc>
          <w:tcPr>
            <w:tcW w:w="1260" w:type="dxa"/>
          </w:tcPr>
          <w:p w14:paraId="7B34B2F7" w14:textId="54747F0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(-0.8, 1.3)</w:t>
            </w:r>
          </w:p>
        </w:tc>
        <w:tc>
          <w:tcPr>
            <w:tcW w:w="1800" w:type="dxa"/>
          </w:tcPr>
          <w:p w14:paraId="2FC2AE4F" w14:textId="222B4C1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27% (-53%, 247%)</w:t>
            </w:r>
          </w:p>
        </w:tc>
        <w:tc>
          <w:tcPr>
            <w:tcW w:w="1350" w:type="dxa"/>
          </w:tcPr>
          <w:p w14:paraId="5AA5DAD9" w14:textId="16C400A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(-0.6, 1.1)</w:t>
            </w:r>
          </w:p>
        </w:tc>
        <w:tc>
          <w:tcPr>
            <w:tcW w:w="2075" w:type="dxa"/>
          </w:tcPr>
          <w:p w14:paraId="27C9A1FB" w14:textId="5C3719AC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24% (-44%, 175%)</w:t>
            </w:r>
          </w:p>
        </w:tc>
      </w:tr>
      <w:tr w:rsidR="006C5A3C" w:rsidRPr="000B1834" w14:paraId="0611BF66" w14:textId="77777777" w:rsidTr="00CD5752">
        <w:trPr>
          <w:trHeight w:val="85"/>
        </w:trPr>
        <w:tc>
          <w:tcPr>
            <w:tcW w:w="4320" w:type="dxa"/>
          </w:tcPr>
          <w:p w14:paraId="0EFE1FEA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Well type</w:t>
            </w:r>
          </w:p>
        </w:tc>
        <w:tc>
          <w:tcPr>
            <w:tcW w:w="399" w:type="dxa"/>
          </w:tcPr>
          <w:p w14:paraId="461B07DC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16095113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E780AAF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E3ED209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B0C83D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1A2B2135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</w:tcPr>
          <w:p w14:paraId="03A5AE06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1BB0D358" w14:textId="77777777" w:rsidTr="00CD5752">
        <w:trPr>
          <w:trHeight w:val="85"/>
        </w:trPr>
        <w:tc>
          <w:tcPr>
            <w:tcW w:w="4320" w:type="dxa"/>
          </w:tcPr>
          <w:p w14:paraId="71E86DC4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Private</w:t>
            </w:r>
          </w:p>
        </w:tc>
        <w:tc>
          <w:tcPr>
            <w:tcW w:w="399" w:type="dxa"/>
          </w:tcPr>
          <w:p w14:paraId="7CC7DD81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01" w:type="dxa"/>
          </w:tcPr>
          <w:p w14:paraId="1A898DE2" w14:textId="61D2B99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2A14DFDC" w14:textId="1642863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7DDCBCB5" w14:textId="0BED2568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8405807" w14:textId="33F864AD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777DCA26" w14:textId="3E7773B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2FC10A31" w14:textId="0CEE6F3E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6EEA7056" w14:textId="77777777" w:rsidTr="00CD5752">
        <w:trPr>
          <w:trHeight w:val="130"/>
        </w:trPr>
        <w:tc>
          <w:tcPr>
            <w:tcW w:w="4320" w:type="dxa"/>
          </w:tcPr>
          <w:p w14:paraId="69A88CC4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Public</w:t>
            </w:r>
          </w:p>
        </w:tc>
        <w:tc>
          <w:tcPr>
            <w:tcW w:w="399" w:type="dxa"/>
          </w:tcPr>
          <w:p w14:paraId="022D2515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01" w:type="dxa"/>
          </w:tcPr>
          <w:p w14:paraId="18F43CFF" w14:textId="7FCE008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 (-0.9, 0.3)</w:t>
            </w:r>
          </w:p>
        </w:tc>
        <w:tc>
          <w:tcPr>
            <w:tcW w:w="1800" w:type="dxa"/>
          </w:tcPr>
          <w:p w14:paraId="6CD4B61D" w14:textId="02B4D3C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-28% (58%, 25%)</w:t>
            </w:r>
          </w:p>
        </w:tc>
        <w:tc>
          <w:tcPr>
            <w:tcW w:w="1260" w:type="dxa"/>
          </w:tcPr>
          <w:p w14:paraId="375B5F36" w14:textId="02B5A38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(-0.9, 1.3)</w:t>
            </w:r>
          </w:p>
        </w:tc>
        <w:tc>
          <w:tcPr>
            <w:tcW w:w="1800" w:type="dxa"/>
          </w:tcPr>
          <w:p w14:paraId="47606B04" w14:textId="5B9CDEF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20% (-58%, 241%)</w:t>
            </w:r>
          </w:p>
        </w:tc>
        <w:tc>
          <w:tcPr>
            <w:tcW w:w="1350" w:type="dxa"/>
          </w:tcPr>
          <w:p w14:paraId="58F64E78" w14:textId="36E0536C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(-1.0, 0.9)</w:t>
            </w:r>
          </w:p>
        </w:tc>
        <w:tc>
          <w:tcPr>
            <w:tcW w:w="2075" w:type="dxa"/>
          </w:tcPr>
          <w:p w14:paraId="7C2D3F83" w14:textId="624C123D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(-61%, 131%)</w:t>
            </w:r>
          </w:p>
        </w:tc>
      </w:tr>
      <w:tr w:rsidR="006C5A3C" w:rsidRPr="000B1834" w14:paraId="098C26B0" w14:textId="77777777" w:rsidTr="00CD5752">
        <w:trPr>
          <w:trHeight w:val="130"/>
        </w:trPr>
        <w:tc>
          <w:tcPr>
            <w:tcW w:w="4320" w:type="dxa"/>
          </w:tcPr>
          <w:p w14:paraId="3C1DF58B" w14:textId="536A754F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Anemic while pregnant</w:t>
            </w:r>
          </w:p>
        </w:tc>
        <w:tc>
          <w:tcPr>
            <w:tcW w:w="399" w:type="dxa"/>
          </w:tcPr>
          <w:p w14:paraId="6461B447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134DFF62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24B022F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29F85A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CD79443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355FAF73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</w:tcPr>
          <w:p w14:paraId="32DAA8D8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4BD0387A" w14:textId="77777777" w:rsidTr="00CD5752">
        <w:trPr>
          <w:trHeight w:val="130"/>
        </w:trPr>
        <w:tc>
          <w:tcPr>
            <w:tcW w:w="4320" w:type="dxa"/>
          </w:tcPr>
          <w:p w14:paraId="60B4D499" w14:textId="36234924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No</w:t>
            </w:r>
          </w:p>
        </w:tc>
        <w:tc>
          <w:tcPr>
            <w:tcW w:w="399" w:type="dxa"/>
          </w:tcPr>
          <w:p w14:paraId="144CE74C" w14:textId="02B9C41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01" w:type="dxa"/>
          </w:tcPr>
          <w:p w14:paraId="65520FCC" w14:textId="2BA39FC9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1834E000" w14:textId="3F35B32B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3F822024" w14:textId="0A275E9A" w:rsidR="00CD5752" w:rsidRPr="00D70FDB" w:rsidRDefault="00CD5752" w:rsidP="00CD5752">
            <w:pPr>
              <w:jc w:val="center"/>
              <w:rPr>
                <w:color w:val="000000" w:themeColor="text1"/>
                <w:sz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7E17CB22" w14:textId="2364F597" w:rsidR="00CD5752" w:rsidRPr="00D70FDB" w:rsidRDefault="00CD5752" w:rsidP="00CD5752">
            <w:pPr>
              <w:jc w:val="center"/>
              <w:rPr>
                <w:color w:val="000000" w:themeColor="text1"/>
                <w:sz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71D8D12F" w14:textId="732E6BC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25DDDF67" w14:textId="56EAC8C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7E0C4D48" w14:textId="77777777" w:rsidTr="00CD5752">
        <w:trPr>
          <w:trHeight w:val="130"/>
        </w:trPr>
        <w:tc>
          <w:tcPr>
            <w:tcW w:w="4320" w:type="dxa"/>
          </w:tcPr>
          <w:p w14:paraId="0E1373CB" w14:textId="082464F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Yes</w:t>
            </w:r>
          </w:p>
        </w:tc>
        <w:tc>
          <w:tcPr>
            <w:tcW w:w="399" w:type="dxa"/>
          </w:tcPr>
          <w:p w14:paraId="1B4DF390" w14:textId="77420AD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01" w:type="dxa"/>
          </w:tcPr>
          <w:p w14:paraId="1885935D" w14:textId="3BA6629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(-0.4, 0.5)</w:t>
            </w:r>
          </w:p>
        </w:tc>
        <w:tc>
          <w:tcPr>
            <w:tcW w:w="1800" w:type="dxa"/>
          </w:tcPr>
          <w:p w14:paraId="5773052A" w14:textId="7920691B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6% (-28%, 56%)</w:t>
            </w:r>
          </w:p>
        </w:tc>
        <w:tc>
          <w:tcPr>
            <w:tcW w:w="1260" w:type="dxa"/>
          </w:tcPr>
          <w:p w14:paraId="729A06CE" w14:textId="6B6D2A7D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(-1.0, 0.6)</w:t>
            </w:r>
          </w:p>
        </w:tc>
        <w:tc>
          <w:tcPr>
            <w:tcW w:w="1800" w:type="dxa"/>
          </w:tcPr>
          <w:p w14:paraId="1A03F1EB" w14:textId="5603FD0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-19% (-62%, 70%)</w:t>
            </w:r>
          </w:p>
        </w:tc>
        <w:tc>
          <w:tcPr>
            <w:tcW w:w="1350" w:type="dxa"/>
          </w:tcPr>
          <w:p w14:paraId="24647933" w14:textId="720E42D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(-0.2, 1.1)</w:t>
            </w:r>
          </w:p>
        </w:tc>
        <w:tc>
          <w:tcPr>
            <w:tcW w:w="2075" w:type="dxa"/>
          </w:tcPr>
          <w:p w14:paraId="3D8A4F2D" w14:textId="282626E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62% (-11%, 196%)</w:t>
            </w:r>
          </w:p>
        </w:tc>
      </w:tr>
      <w:tr w:rsidR="00CD5752" w:rsidRPr="000B1834" w14:paraId="7D34D3A8" w14:textId="77777777" w:rsidTr="00CD5752">
        <w:trPr>
          <w:trHeight w:val="78"/>
        </w:trPr>
        <w:tc>
          <w:tcPr>
            <w:tcW w:w="4320" w:type="dxa"/>
          </w:tcPr>
          <w:p w14:paraId="32E474E0" w14:textId="0FD4C50F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Use of filter during pregnancy</w:t>
            </w:r>
          </w:p>
        </w:tc>
        <w:tc>
          <w:tcPr>
            <w:tcW w:w="399" w:type="dxa"/>
          </w:tcPr>
          <w:p w14:paraId="016482E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07FF97D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371C3FD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78A9E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61B9F46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CBA007F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</w:tcPr>
          <w:p w14:paraId="56B1C73A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CD5752" w:rsidRPr="000B1834" w14:paraId="7802E97C" w14:textId="77777777" w:rsidTr="00CD5752">
        <w:trPr>
          <w:trHeight w:val="55"/>
        </w:trPr>
        <w:tc>
          <w:tcPr>
            <w:tcW w:w="4320" w:type="dxa"/>
          </w:tcPr>
          <w:p w14:paraId="6EA8E132" w14:textId="709898C1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399" w:type="dxa"/>
          </w:tcPr>
          <w:p w14:paraId="5FD41D18" w14:textId="292908D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01" w:type="dxa"/>
          </w:tcPr>
          <w:p w14:paraId="676D0B24" w14:textId="092AF89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D5153B8" w14:textId="508F4B9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1405AC6A" w14:textId="2453A311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38B40792" w14:textId="37A39A65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6D933431" w14:textId="1A66D8A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434638EE" w14:textId="76924ED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CD5752" w:rsidRPr="000B1834" w14:paraId="0D9C8BCC" w14:textId="77777777" w:rsidTr="00CD5752">
        <w:trPr>
          <w:trHeight w:val="78"/>
        </w:trPr>
        <w:tc>
          <w:tcPr>
            <w:tcW w:w="4320" w:type="dxa"/>
          </w:tcPr>
          <w:p w14:paraId="22C430E3" w14:textId="26441890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399" w:type="dxa"/>
          </w:tcPr>
          <w:p w14:paraId="5B942B3C" w14:textId="1D6F0F9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01" w:type="dxa"/>
          </w:tcPr>
          <w:p w14:paraId="5E4B9488" w14:textId="3A84943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(-0.2, 0.5)</w:t>
            </w:r>
          </w:p>
        </w:tc>
        <w:tc>
          <w:tcPr>
            <w:tcW w:w="1800" w:type="dxa"/>
          </w:tcPr>
          <w:p w14:paraId="148E094A" w14:textId="1E110BDC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22% (-13%, 70%)</w:t>
            </w:r>
          </w:p>
        </w:tc>
        <w:tc>
          <w:tcPr>
            <w:tcW w:w="1260" w:type="dxa"/>
          </w:tcPr>
          <w:p w14:paraId="2807143B" w14:textId="7359951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(-0.4, 1.1)</w:t>
            </w:r>
          </w:p>
        </w:tc>
        <w:tc>
          <w:tcPr>
            <w:tcW w:w="1800" w:type="dxa"/>
          </w:tcPr>
          <w:p w14:paraId="329FE5B0" w14:textId="54CD440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39% (-31%, 180%)</w:t>
            </w:r>
          </w:p>
        </w:tc>
        <w:tc>
          <w:tcPr>
            <w:tcW w:w="1350" w:type="dxa"/>
          </w:tcPr>
          <w:p w14:paraId="3B3B6B00" w14:textId="4DAA86B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(-0.5, 0.7)</w:t>
            </w:r>
          </w:p>
        </w:tc>
        <w:tc>
          <w:tcPr>
            <w:tcW w:w="2075" w:type="dxa"/>
          </w:tcPr>
          <w:p w14:paraId="7184C593" w14:textId="477EC29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10% (-38%, 93%)</w:t>
            </w:r>
          </w:p>
        </w:tc>
      </w:tr>
      <w:tr w:rsidR="006C5A3C" w:rsidRPr="000B1834" w14:paraId="60484B10" w14:textId="77777777" w:rsidTr="00CD5752">
        <w:trPr>
          <w:trHeight w:val="78"/>
        </w:trPr>
        <w:tc>
          <w:tcPr>
            <w:tcW w:w="4320" w:type="dxa"/>
          </w:tcPr>
          <w:p w14:paraId="49ABBA18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food prep during pregnancy</w:t>
            </w:r>
          </w:p>
        </w:tc>
        <w:tc>
          <w:tcPr>
            <w:tcW w:w="399" w:type="dxa"/>
          </w:tcPr>
          <w:p w14:paraId="5C0F1245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493CBBF4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A036625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F725F80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1C684F8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7E80545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</w:tcPr>
          <w:p w14:paraId="2B1F067A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0A9A5CAD" w14:textId="77777777" w:rsidTr="00CD5752">
        <w:trPr>
          <w:trHeight w:val="67"/>
        </w:trPr>
        <w:tc>
          <w:tcPr>
            <w:tcW w:w="4320" w:type="dxa"/>
          </w:tcPr>
          <w:p w14:paraId="50748F5C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</w:tcPr>
          <w:p w14:paraId="22ACA181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01" w:type="dxa"/>
          </w:tcPr>
          <w:p w14:paraId="53BC869D" w14:textId="7E26484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2850A15" w14:textId="00DD919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44E08153" w14:textId="09D6B598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73CE21BF" w14:textId="056715CD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45F19000" w14:textId="32971A79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5F2E3454" w14:textId="37F7A5A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191B7F27" w14:textId="77777777" w:rsidTr="00CD5752">
        <w:trPr>
          <w:trHeight w:val="67"/>
        </w:trPr>
        <w:tc>
          <w:tcPr>
            <w:tcW w:w="4320" w:type="dxa"/>
          </w:tcPr>
          <w:p w14:paraId="5EE20A60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399" w:type="dxa"/>
          </w:tcPr>
          <w:p w14:paraId="20B4E130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01" w:type="dxa"/>
          </w:tcPr>
          <w:p w14:paraId="562FBFE2" w14:textId="23712DD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(0.6, 1.0)</w:t>
            </w:r>
          </w:p>
        </w:tc>
        <w:tc>
          <w:tcPr>
            <w:tcW w:w="1800" w:type="dxa"/>
          </w:tcPr>
          <w:p w14:paraId="00E12BF4" w14:textId="07C270BE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24% (-42%, 163%)</w:t>
            </w:r>
          </w:p>
        </w:tc>
        <w:tc>
          <w:tcPr>
            <w:tcW w:w="1260" w:type="dxa"/>
          </w:tcPr>
          <w:p w14:paraId="595FE3DD" w14:textId="71CD7AF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(-1.1, 1.8)</w:t>
            </w:r>
          </w:p>
        </w:tc>
        <w:tc>
          <w:tcPr>
            <w:tcW w:w="1800" w:type="dxa"/>
          </w:tcPr>
          <w:p w14:paraId="4EB58647" w14:textId="0D0681D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40% (-65%, 450%)</w:t>
            </w:r>
          </w:p>
        </w:tc>
        <w:tc>
          <w:tcPr>
            <w:tcW w:w="1350" w:type="dxa"/>
          </w:tcPr>
          <w:p w14:paraId="24ED33CD" w14:textId="7242C08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-1.1 (-2.3, 0.03)</w:t>
            </w:r>
          </w:p>
        </w:tc>
        <w:tc>
          <w:tcPr>
            <w:tcW w:w="2075" w:type="dxa"/>
          </w:tcPr>
          <w:p w14:paraId="3AE9096D" w14:textId="0443D48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-67% (-89%, -3%)</w:t>
            </w:r>
          </w:p>
        </w:tc>
      </w:tr>
      <w:tr w:rsidR="006C5A3C" w:rsidRPr="000B1834" w14:paraId="52A62A54" w14:textId="77777777" w:rsidTr="00CD5752">
        <w:trPr>
          <w:trHeight w:val="67"/>
        </w:trPr>
        <w:tc>
          <w:tcPr>
            <w:tcW w:w="4320" w:type="dxa"/>
          </w:tcPr>
          <w:p w14:paraId="4EE9CBDD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</w:tcPr>
          <w:p w14:paraId="7A3ECF2C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01" w:type="dxa"/>
          </w:tcPr>
          <w:p w14:paraId="569ECEC8" w14:textId="4CF9498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(-0.5, 0.8)</w:t>
            </w:r>
          </w:p>
        </w:tc>
        <w:tc>
          <w:tcPr>
            <w:tcW w:w="1800" w:type="dxa"/>
          </w:tcPr>
          <w:p w14:paraId="256FBBFB" w14:textId="3AF0807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16% (-35%, 109%)</w:t>
            </w:r>
          </w:p>
        </w:tc>
        <w:tc>
          <w:tcPr>
            <w:tcW w:w="1260" w:type="dxa"/>
          </w:tcPr>
          <w:p w14:paraId="4A8B402F" w14:textId="72E43AC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-0.3 (-1.4, 0.8)</w:t>
            </w:r>
          </w:p>
        </w:tc>
        <w:tc>
          <w:tcPr>
            <w:tcW w:w="1800" w:type="dxa"/>
          </w:tcPr>
          <w:p w14:paraId="5B2A2729" w14:textId="4380B0C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-24% (-74%, 119%)</w:t>
            </w:r>
          </w:p>
        </w:tc>
        <w:tc>
          <w:tcPr>
            <w:tcW w:w="1350" w:type="dxa"/>
          </w:tcPr>
          <w:p w14:paraId="7B2D32CC" w14:textId="5513195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-1.0 (-1.9, -0.1)</w:t>
            </w:r>
          </w:p>
        </w:tc>
        <w:tc>
          <w:tcPr>
            <w:tcW w:w="2075" w:type="dxa"/>
          </w:tcPr>
          <w:p w14:paraId="1002B353" w14:textId="497C826D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-65% (-85%, 17%)</w:t>
            </w:r>
          </w:p>
        </w:tc>
      </w:tr>
      <w:tr w:rsidR="006C5A3C" w:rsidRPr="000B1834" w14:paraId="49CC8B63" w14:textId="77777777" w:rsidTr="00CD5752">
        <w:trPr>
          <w:trHeight w:val="105"/>
        </w:trPr>
        <w:tc>
          <w:tcPr>
            <w:tcW w:w="4320" w:type="dxa"/>
          </w:tcPr>
          <w:p w14:paraId="4BB2B4AD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Filtered water use for coffee/tea prep during pregnancy</w:t>
            </w:r>
          </w:p>
        </w:tc>
        <w:tc>
          <w:tcPr>
            <w:tcW w:w="399" w:type="dxa"/>
          </w:tcPr>
          <w:p w14:paraId="21CA3AB9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</w:tcPr>
          <w:p w14:paraId="663B97E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74085A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1549C6F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602015A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5FAA7E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</w:tcPr>
          <w:p w14:paraId="0C08D47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0DEC64FA" w14:textId="77777777" w:rsidTr="00CD5752">
        <w:trPr>
          <w:trHeight w:val="67"/>
        </w:trPr>
        <w:tc>
          <w:tcPr>
            <w:tcW w:w="4320" w:type="dxa"/>
          </w:tcPr>
          <w:p w14:paraId="470C35D9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</w:tcPr>
          <w:p w14:paraId="3A7A9A5A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01" w:type="dxa"/>
          </w:tcPr>
          <w:p w14:paraId="0C804458" w14:textId="3633226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2FCA88AF" w14:textId="7D3DCB4B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07EA7B91" w14:textId="096646C6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99322EC" w14:textId="63B21CA1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2CAF88E2" w14:textId="647C75BB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</w:tcPr>
          <w:p w14:paraId="65231513" w14:textId="208097B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2C420414" w14:textId="77777777" w:rsidTr="00CD5752">
        <w:trPr>
          <w:trHeight w:val="189"/>
        </w:trPr>
        <w:tc>
          <w:tcPr>
            <w:tcW w:w="4320" w:type="dxa"/>
          </w:tcPr>
          <w:p w14:paraId="40EA93F3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</w:t>
            </w:r>
          </w:p>
        </w:tc>
        <w:tc>
          <w:tcPr>
            <w:tcW w:w="399" w:type="dxa"/>
          </w:tcPr>
          <w:p w14:paraId="023AB5E9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01" w:type="dxa"/>
          </w:tcPr>
          <w:p w14:paraId="21615CF3" w14:textId="764F0EA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0.5 (-0.1, 1.0)</w:t>
            </w:r>
          </w:p>
        </w:tc>
        <w:tc>
          <w:tcPr>
            <w:tcW w:w="1800" w:type="dxa"/>
          </w:tcPr>
          <w:p w14:paraId="2F379DB0" w14:textId="56E1BCEB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64% (-2%, 177%)</w:t>
            </w:r>
          </w:p>
        </w:tc>
        <w:tc>
          <w:tcPr>
            <w:tcW w:w="1260" w:type="dxa"/>
          </w:tcPr>
          <w:p w14:paraId="03A93764" w14:textId="1F7E46CD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(-0.8, 1.4)</w:t>
            </w:r>
          </w:p>
        </w:tc>
        <w:tc>
          <w:tcPr>
            <w:tcW w:w="1800" w:type="dxa"/>
          </w:tcPr>
          <w:p w14:paraId="0DBEB1A0" w14:textId="1AD9E35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33% (-54%, 282%)</w:t>
            </w:r>
          </w:p>
        </w:tc>
        <w:tc>
          <w:tcPr>
            <w:tcW w:w="1350" w:type="dxa"/>
          </w:tcPr>
          <w:p w14:paraId="67B106BD" w14:textId="08049AE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(-1.2, 0.7)</w:t>
            </w:r>
          </w:p>
        </w:tc>
        <w:tc>
          <w:tcPr>
            <w:tcW w:w="2075" w:type="dxa"/>
          </w:tcPr>
          <w:p w14:paraId="0D5C62AB" w14:textId="7A5E964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-20% (-67%, 97%)</w:t>
            </w:r>
          </w:p>
        </w:tc>
      </w:tr>
      <w:tr w:rsidR="006C5A3C" w:rsidRPr="000B1834" w14:paraId="695D8F29" w14:textId="77777777" w:rsidTr="00CD5752">
        <w:trPr>
          <w:trHeight w:val="67"/>
        </w:trPr>
        <w:tc>
          <w:tcPr>
            <w:tcW w:w="4320" w:type="dxa"/>
          </w:tcPr>
          <w:p w14:paraId="7BA33174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</w:tcPr>
          <w:p w14:paraId="3EAD2634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01" w:type="dxa"/>
          </w:tcPr>
          <w:p w14:paraId="139F647F" w14:textId="42CBBEC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-0.01 (-0.4, 0.4)</w:t>
            </w:r>
          </w:p>
        </w:tc>
        <w:tc>
          <w:tcPr>
            <w:tcW w:w="1800" w:type="dxa"/>
          </w:tcPr>
          <w:p w14:paraId="64DF1A2D" w14:textId="56038C4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-1% (-34%, 48%)</w:t>
            </w:r>
          </w:p>
        </w:tc>
        <w:tc>
          <w:tcPr>
            <w:tcW w:w="1260" w:type="dxa"/>
          </w:tcPr>
          <w:p w14:paraId="5DFC1978" w14:textId="46333AA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(-1.0, 0.7)</w:t>
            </w:r>
          </w:p>
        </w:tc>
        <w:tc>
          <w:tcPr>
            <w:tcW w:w="1800" w:type="dxa"/>
          </w:tcPr>
          <w:p w14:paraId="2B6A0ABA" w14:textId="3625A02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-14% (-62%, 95%)</w:t>
            </w:r>
          </w:p>
        </w:tc>
        <w:tc>
          <w:tcPr>
            <w:tcW w:w="1350" w:type="dxa"/>
          </w:tcPr>
          <w:p w14:paraId="1E2A5E42" w14:textId="3C4E1BFC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(-1.1, 0.4)</w:t>
            </w:r>
          </w:p>
        </w:tc>
        <w:tc>
          <w:tcPr>
            <w:tcW w:w="2075" w:type="dxa"/>
          </w:tcPr>
          <w:p w14:paraId="5A6ED7E7" w14:textId="283FC17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-31% (-66%, 38%)</w:t>
            </w:r>
          </w:p>
        </w:tc>
      </w:tr>
      <w:tr w:rsidR="006C5A3C" w:rsidRPr="000B1834" w14:paraId="127EFE28" w14:textId="77777777" w:rsidTr="00CD5752">
        <w:trPr>
          <w:trHeight w:val="165"/>
        </w:trPr>
        <w:tc>
          <w:tcPr>
            <w:tcW w:w="4320" w:type="dxa"/>
          </w:tcPr>
          <w:p w14:paraId="4549F45B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Bottled water use during pregnancy</w:t>
            </w:r>
          </w:p>
        </w:tc>
        <w:tc>
          <w:tcPr>
            <w:tcW w:w="399" w:type="dxa"/>
          </w:tcPr>
          <w:p w14:paraId="41302671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</w:tcPr>
          <w:p w14:paraId="6F3F9FA7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6DCCB5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F72BF2D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401CD5B9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D3FF2C6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auto"/>
          </w:tcPr>
          <w:p w14:paraId="0951643C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173696B2" w14:textId="77777777" w:rsidTr="00CD5752">
        <w:trPr>
          <w:trHeight w:val="162"/>
        </w:trPr>
        <w:tc>
          <w:tcPr>
            <w:tcW w:w="4320" w:type="dxa"/>
          </w:tcPr>
          <w:p w14:paraId="2CE90C64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Always</w:t>
            </w:r>
          </w:p>
        </w:tc>
        <w:tc>
          <w:tcPr>
            <w:tcW w:w="399" w:type="dxa"/>
            <w:shd w:val="clear" w:color="auto" w:fill="auto"/>
          </w:tcPr>
          <w:p w14:paraId="038D133A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01" w:type="dxa"/>
            <w:shd w:val="clear" w:color="auto" w:fill="auto"/>
          </w:tcPr>
          <w:p w14:paraId="562742B4" w14:textId="03505EE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  <w:shd w:val="clear" w:color="auto" w:fill="auto"/>
          </w:tcPr>
          <w:p w14:paraId="3B36DACB" w14:textId="68077C39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42746AB3" w14:textId="5837F844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72E1D69" w14:textId="7B7EE63E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  <w:shd w:val="clear" w:color="auto" w:fill="auto"/>
          </w:tcPr>
          <w:p w14:paraId="0F2B0A75" w14:textId="066B04FC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  <w:shd w:val="clear" w:color="auto" w:fill="auto"/>
          </w:tcPr>
          <w:p w14:paraId="013CDEA8" w14:textId="0271721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61251749" w14:textId="77777777" w:rsidTr="00CD5752">
        <w:trPr>
          <w:trHeight w:val="165"/>
        </w:trPr>
        <w:tc>
          <w:tcPr>
            <w:tcW w:w="4320" w:type="dxa"/>
          </w:tcPr>
          <w:p w14:paraId="243FDEF8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Rarely / Sometimes </w:t>
            </w:r>
          </w:p>
        </w:tc>
        <w:tc>
          <w:tcPr>
            <w:tcW w:w="399" w:type="dxa"/>
            <w:shd w:val="clear" w:color="auto" w:fill="auto"/>
          </w:tcPr>
          <w:p w14:paraId="415986D4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01" w:type="dxa"/>
            <w:shd w:val="clear" w:color="auto" w:fill="auto"/>
          </w:tcPr>
          <w:p w14:paraId="22965416" w14:textId="5CC2FC2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0.2 (-0.6, 0.9)</w:t>
            </w:r>
          </w:p>
        </w:tc>
        <w:tc>
          <w:tcPr>
            <w:tcW w:w="1800" w:type="dxa"/>
            <w:shd w:val="clear" w:color="auto" w:fill="auto"/>
          </w:tcPr>
          <w:p w14:paraId="7C24A2B6" w14:textId="5EFDEA5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19% (-43%, 146%)</w:t>
            </w:r>
          </w:p>
        </w:tc>
        <w:tc>
          <w:tcPr>
            <w:tcW w:w="1260" w:type="dxa"/>
          </w:tcPr>
          <w:p w14:paraId="24830E57" w14:textId="01E7A6BC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(-1.6, 1.3)</w:t>
            </w:r>
          </w:p>
        </w:tc>
        <w:tc>
          <w:tcPr>
            <w:tcW w:w="1800" w:type="dxa"/>
          </w:tcPr>
          <w:p w14:paraId="52C9DA93" w14:textId="68AC752E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-11% (-78%, 265%)</w:t>
            </w:r>
          </w:p>
        </w:tc>
        <w:tc>
          <w:tcPr>
            <w:tcW w:w="1350" w:type="dxa"/>
            <w:shd w:val="clear" w:color="auto" w:fill="auto"/>
          </w:tcPr>
          <w:p w14:paraId="24D3115F" w14:textId="731A1A3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(-0.9, 1.5)</w:t>
            </w:r>
          </w:p>
        </w:tc>
        <w:tc>
          <w:tcPr>
            <w:tcW w:w="2075" w:type="dxa"/>
            <w:shd w:val="clear" w:color="auto" w:fill="auto"/>
          </w:tcPr>
          <w:p w14:paraId="504E266E" w14:textId="287E1579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37% (-57%, 342%)</w:t>
            </w:r>
          </w:p>
        </w:tc>
      </w:tr>
      <w:tr w:rsidR="006C5A3C" w:rsidRPr="000B1834" w14:paraId="4EAF2FE1" w14:textId="77777777" w:rsidTr="00CD5752">
        <w:trPr>
          <w:trHeight w:val="165"/>
        </w:trPr>
        <w:tc>
          <w:tcPr>
            <w:tcW w:w="4320" w:type="dxa"/>
          </w:tcPr>
          <w:p w14:paraId="66FB36BD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Never</w:t>
            </w:r>
          </w:p>
        </w:tc>
        <w:tc>
          <w:tcPr>
            <w:tcW w:w="399" w:type="dxa"/>
            <w:shd w:val="clear" w:color="auto" w:fill="auto"/>
          </w:tcPr>
          <w:p w14:paraId="4E6FEE17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01" w:type="dxa"/>
            <w:shd w:val="clear" w:color="auto" w:fill="auto"/>
          </w:tcPr>
          <w:p w14:paraId="370DC4BE" w14:textId="48031A7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 (-0.8, 0.9)</w:t>
            </w:r>
          </w:p>
        </w:tc>
        <w:tc>
          <w:tcPr>
            <w:tcW w:w="1800" w:type="dxa"/>
            <w:shd w:val="clear" w:color="auto" w:fill="auto"/>
          </w:tcPr>
          <w:p w14:paraId="26418571" w14:textId="2F6E46E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0% (-55%, 125%)</w:t>
            </w:r>
          </w:p>
        </w:tc>
        <w:tc>
          <w:tcPr>
            <w:tcW w:w="1260" w:type="dxa"/>
          </w:tcPr>
          <w:p w14:paraId="3AA9006A" w14:textId="2EA0BAF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-0.4 (-2.0, 1.2)</w:t>
            </w:r>
          </w:p>
        </w:tc>
        <w:tc>
          <w:tcPr>
            <w:tcW w:w="1800" w:type="dxa"/>
          </w:tcPr>
          <w:p w14:paraId="0081BD7A" w14:textId="1A84CB8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-34% (-86%, 200%)</w:t>
            </w:r>
          </w:p>
        </w:tc>
        <w:tc>
          <w:tcPr>
            <w:tcW w:w="1350" w:type="dxa"/>
            <w:shd w:val="clear" w:color="auto" w:fill="auto"/>
          </w:tcPr>
          <w:p w14:paraId="0C4E9211" w14:textId="158AE53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(-1.2, 1.5)</w:t>
            </w:r>
          </w:p>
        </w:tc>
        <w:tc>
          <w:tcPr>
            <w:tcW w:w="2075" w:type="dxa"/>
            <w:shd w:val="clear" w:color="auto" w:fill="auto"/>
          </w:tcPr>
          <w:p w14:paraId="3D46581D" w14:textId="42E847D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14% (-69%, 314%)</w:t>
            </w:r>
          </w:p>
        </w:tc>
      </w:tr>
      <w:tr w:rsidR="006C5A3C" w:rsidRPr="000B1834" w14:paraId="33514DE0" w14:textId="77777777" w:rsidTr="00CD5752">
        <w:trPr>
          <w:trHeight w:val="165"/>
        </w:trPr>
        <w:tc>
          <w:tcPr>
            <w:tcW w:w="4320" w:type="dxa"/>
          </w:tcPr>
          <w:p w14:paraId="31CCBD14" w14:textId="2E1B8D18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breastfed† </w:t>
            </w:r>
          </w:p>
        </w:tc>
        <w:tc>
          <w:tcPr>
            <w:tcW w:w="399" w:type="dxa"/>
            <w:shd w:val="clear" w:color="auto" w:fill="auto"/>
          </w:tcPr>
          <w:p w14:paraId="167E8927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</w:tcPr>
          <w:p w14:paraId="0F604B54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14:paraId="7C3684C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2915130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2BE47894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auto"/>
          </w:tcPr>
          <w:p w14:paraId="76F28CF2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auto"/>
          </w:tcPr>
          <w:p w14:paraId="52160F2F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148FE9F9" w14:textId="77777777" w:rsidTr="00CD5752">
        <w:trPr>
          <w:trHeight w:val="101"/>
        </w:trPr>
        <w:tc>
          <w:tcPr>
            <w:tcW w:w="4320" w:type="dxa"/>
          </w:tcPr>
          <w:p w14:paraId="51254F02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399" w:type="dxa"/>
          </w:tcPr>
          <w:p w14:paraId="1F54E841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01" w:type="dxa"/>
            <w:shd w:val="clear" w:color="auto" w:fill="auto"/>
          </w:tcPr>
          <w:p w14:paraId="175EC801" w14:textId="34A1F01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2A2B7F4B" w14:textId="43839D3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61BF2B2C" w14:textId="3366B315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7DE82965" w14:textId="06CC26B9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  <w:shd w:val="clear" w:color="auto" w:fill="auto"/>
          </w:tcPr>
          <w:p w14:paraId="4E8915E8" w14:textId="2C02FD8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  <w:shd w:val="clear" w:color="auto" w:fill="auto"/>
          </w:tcPr>
          <w:p w14:paraId="7C1A35D3" w14:textId="42E804E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6F41F8F1" w14:textId="77777777" w:rsidTr="00CD5752">
        <w:trPr>
          <w:trHeight w:val="75"/>
        </w:trPr>
        <w:tc>
          <w:tcPr>
            <w:tcW w:w="4320" w:type="dxa"/>
          </w:tcPr>
          <w:p w14:paraId="700FB4EB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399" w:type="dxa"/>
          </w:tcPr>
          <w:p w14:paraId="259C95C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01" w:type="dxa"/>
            <w:shd w:val="clear" w:color="auto" w:fill="auto"/>
          </w:tcPr>
          <w:p w14:paraId="032BD230" w14:textId="2B32DCB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-0.7 (-1.2, -0.1)*</w:t>
            </w:r>
          </w:p>
        </w:tc>
        <w:tc>
          <w:tcPr>
            <w:tcW w:w="1800" w:type="dxa"/>
          </w:tcPr>
          <w:p w14:paraId="432B2074" w14:textId="5949FF8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-48% (-69%, -12%)*</w:t>
            </w:r>
          </w:p>
        </w:tc>
        <w:tc>
          <w:tcPr>
            <w:tcW w:w="1260" w:type="dxa"/>
          </w:tcPr>
          <w:p w14:paraId="6888D1A4" w14:textId="61AED7D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0.7 (-0.5, 1.8)</w:t>
            </w:r>
          </w:p>
        </w:tc>
        <w:tc>
          <w:tcPr>
            <w:tcW w:w="1800" w:type="dxa"/>
          </w:tcPr>
          <w:p w14:paraId="63DF66B4" w14:textId="35974189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92% (-33%, 449%)</w:t>
            </w:r>
          </w:p>
        </w:tc>
        <w:tc>
          <w:tcPr>
            <w:tcW w:w="1350" w:type="dxa"/>
          </w:tcPr>
          <w:p w14:paraId="0C73F756" w14:textId="509123F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(-0.9, 1.1)</w:t>
            </w:r>
          </w:p>
        </w:tc>
        <w:tc>
          <w:tcPr>
            <w:tcW w:w="2075" w:type="dxa"/>
            <w:shd w:val="clear" w:color="auto" w:fill="auto"/>
          </w:tcPr>
          <w:p w14:paraId="57E45FF4" w14:textId="453E70CE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12% (-56%, 181%)</w:t>
            </w:r>
          </w:p>
        </w:tc>
      </w:tr>
      <w:tr w:rsidR="006C5A3C" w:rsidRPr="000B1834" w14:paraId="19E70AC4" w14:textId="77777777" w:rsidTr="00CD5752">
        <w:trPr>
          <w:trHeight w:val="123"/>
        </w:trPr>
        <w:tc>
          <w:tcPr>
            <w:tcW w:w="4320" w:type="dxa"/>
          </w:tcPr>
          <w:p w14:paraId="50F82591" w14:textId="7D7C8C33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Ever use formula† </w:t>
            </w:r>
          </w:p>
        </w:tc>
        <w:tc>
          <w:tcPr>
            <w:tcW w:w="399" w:type="dxa"/>
          </w:tcPr>
          <w:p w14:paraId="5AC61AC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</w:tcPr>
          <w:p w14:paraId="7CFEC5E5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4FACE76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4CF70D7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1528B822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562CA387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auto"/>
          </w:tcPr>
          <w:p w14:paraId="098A4E35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71B8DF4B" w14:textId="77777777" w:rsidTr="00CD5752">
        <w:trPr>
          <w:trHeight w:val="123"/>
        </w:trPr>
        <w:tc>
          <w:tcPr>
            <w:tcW w:w="4320" w:type="dxa"/>
          </w:tcPr>
          <w:p w14:paraId="4F94CDEE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No</w:t>
            </w:r>
          </w:p>
        </w:tc>
        <w:tc>
          <w:tcPr>
            <w:tcW w:w="399" w:type="dxa"/>
          </w:tcPr>
          <w:p w14:paraId="1AACFD4D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01" w:type="dxa"/>
            <w:shd w:val="clear" w:color="auto" w:fill="auto"/>
          </w:tcPr>
          <w:p w14:paraId="797E44A4" w14:textId="06DC5D2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7C1C4754" w14:textId="4EEE2763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63E9562D" w14:textId="2721C717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099BF583" w14:textId="79515D87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3F264B0D" w14:textId="7BE69F59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  <w:shd w:val="clear" w:color="auto" w:fill="auto"/>
          </w:tcPr>
          <w:p w14:paraId="3B1A0EDC" w14:textId="06B34820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47E7474E" w14:textId="77777777" w:rsidTr="00CD5752">
        <w:trPr>
          <w:trHeight w:val="123"/>
        </w:trPr>
        <w:tc>
          <w:tcPr>
            <w:tcW w:w="4320" w:type="dxa"/>
          </w:tcPr>
          <w:p w14:paraId="5C5B2420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Yes</w:t>
            </w:r>
          </w:p>
        </w:tc>
        <w:tc>
          <w:tcPr>
            <w:tcW w:w="399" w:type="dxa"/>
          </w:tcPr>
          <w:p w14:paraId="2F85BE69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01" w:type="dxa"/>
            <w:shd w:val="clear" w:color="auto" w:fill="auto"/>
          </w:tcPr>
          <w:p w14:paraId="38E6935E" w14:textId="2169DDB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0.6 (0.2, 1.0)*</w:t>
            </w:r>
          </w:p>
        </w:tc>
        <w:tc>
          <w:tcPr>
            <w:tcW w:w="1800" w:type="dxa"/>
          </w:tcPr>
          <w:p w14:paraId="00B05318" w14:textId="756BFD76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81% (28%, 155%)*</w:t>
            </w:r>
          </w:p>
        </w:tc>
        <w:tc>
          <w:tcPr>
            <w:tcW w:w="1260" w:type="dxa"/>
          </w:tcPr>
          <w:p w14:paraId="07708050" w14:textId="1B05702B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-0.1 (-0.9, 0.7)</w:t>
            </w:r>
          </w:p>
        </w:tc>
        <w:tc>
          <w:tcPr>
            <w:tcW w:w="1800" w:type="dxa"/>
          </w:tcPr>
          <w:p w14:paraId="01F72036" w14:textId="180F9CDD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-8% (-57%, 100%)</w:t>
            </w:r>
          </w:p>
        </w:tc>
        <w:tc>
          <w:tcPr>
            <w:tcW w:w="1350" w:type="dxa"/>
          </w:tcPr>
          <w:p w14:paraId="009B5781" w14:textId="62B8250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 (-0.7, 0.6)</w:t>
            </w:r>
          </w:p>
        </w:tc>
        <w:tc>
          <w:tcPr>
            <w:tcW w:w="2075" w:type="dxa"/>
            <w:shd w:val="clear" w:color="auto" w:fill="auto"/>
          </w:tcPr>
          <w:p w14:paraId="62789B36" w14:textId="03A74CBC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-5% (-51%, 85%)</w:t>
            </w:r>
          </w:p>
        </w:tc>
      </w:tr>
      <w:tr w:rsidR="006C5A3C" w:rsidRPr="000B1834" w14:paraId="48A1E979" w14:textId="77777777" w:rsidTr="00CD5752">
        <w:trPr>
          <w:trHeight w:val="78"/>
        </w:trPr>
        <w:tc>
          <w:tcPr>
            <w:tcW w:w="4320" w:type="dxa"/>
          </w:tcPr>
          <w:p w14:paraId="0EA764D7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Predominant source of milk during infancy</w:t>
            </w:r>
          </w:p>
        </w:tc>
        <w:tc>
          <w:tcPr>
            <w:tcW w:w="399" w:type="dxa"/>
          </w:tcPr>
          <w:p w14:paraId="46D435F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01" w:type="dxa"/>
            <w:shd w:val="clear" w:color="auto" w:fill="auto"/>
          </w:tcPr>
          <w:p w14:paraId="5628195A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5B6187DB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7A5C78E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</w:tcPr>
          <w:p w14:paraId="3DE57B1D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</w:tcPr>
          <w:p w14:paraId="27B0C9EC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75" w:type="dxa"/>
            <w:shd w:val="clear" w:color="auto" w:fill="auto"/>
          </w:tcPr>
          <w:p w14:paraId="443F3A07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6C5A3C" w:rsidRPr="000B1834" w14:paraId="6F3586B7" w14:textId="77777777" w:rsidTr="00CD5752">
        <w:trPr>
          <w:trHeight w:val="46"/>
        </w:trPr>
        <w:tc>
          <w:tcPr>
            <w:tcW w:w="4320" w:type="dxa"/>
          </w:tcPr>
          <w:p w14:paraId="06869303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Infant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99" w:type="dxa"/>
          </w:tcPr>
          <w:p w14:paraId="73C29B93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01" w:type="dxa"/>
            <w:shd w:val="clear" w:color="auto" w:fill="auto"/>
          </w:tcPr>
          <w:p w14:paraId="0BD74D2B" w14:textId="4AE7905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5DB81A59" w14:textId="3099A98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1260" w:type="dxa"/>
          </w:tcPr>
          <w:p w14:paraId="7AD7BD38" w14:textId="16901006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800" w:type="dxa"/>
          </w:tcPr>
          <w:p w14:paraId="4182F4F8" w14:textId="773A7DE1" w:rsidR="00CD5752" w:rsidRPr="000B1834" w:rsidRDefault="00CD5752" w:rsidP="00CD575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350" w:type="dxa"/>
          </w:tcPr>
          <w:p w14:paraId="57FCB006" w14:textId="1F748E0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  <w:tc>
          <w:tcPr>
            <w:tcW w:w="2075" w:type="dxa"/>
            <w:shd w:val="clear" w:color="auto" w:fill="auto"/>
          </w:tcPr>
          <w:p w14:paraId="13F9BF88" w14:textId="2BDFE43D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sz w:val="18"/>
                <w:szCs w:val="18"/>
              </w:rPr>
              <w:t>ref</w:t>
            </w:r>
          </w:p>
        </w:tc>
      </w:tr>
      <w:tr w:rsidR="006C5A3C" w:rsidRPr="000B1834" w14:paraId="53B2F450" w14:textId="77777777" w:rsidTr="00CD5752">
        <w:trPr>
          <w:trHeight w:val="110"/>
        </w:trPr>
        <w:tc>
          <w:tcPr>
            <w:tcW w:w="4320" w:type="dxa"/>
          </w:tcPr>
          <w:p w14:paraId="737E112A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Breastmilk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99" w:type="dxa"/>
          </w:tcPr>
          <w:p w14:paraId="46656DAC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01" w:type="dxa"/>
            <w:shd w:val="clear" w:color="auto" w:fill="auto"/>
          </w:tcPr>
          <w:p w14:paraId="3C2D2B3D" w14:textId="1209A245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-0.5 (-0.9, 0.1)*</w:t>
            </w:r>
          </w:p>
        </w:tc>
        <w:tc>
          <w:tcPr>
            <w:tcW w:w="1800" w:type="dxa"/>
          </w:tcPr>
          <w:p w14:paraId="2BE08F24" w14:textId="16A2FF1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-40% (-58%, -14%)*</w:t>
            </w:r>
          </w:p>
        </w:tc>
        <w:tc>
          <w:tcPr>
            <w:tcW w:w="1260" w:type="dxa"/>
          </w:tcPr>
          <w:p w14:paraId="60E01298" w14:textId="796BA52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(-0.5, 1.1)</w:t>
            </w:r>
          </w:p>
        </w:tc>
        <w:tc>
          <w:tcPr>
            <w:tcW w:w="1800" w:type="dxa"/>
          </w:tcPr>
          <w:p w14:paraId="0F364C1B" w14:textId="2592BC42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30% (-39%, 178%)</w:t>
            </w:r>
          </w:p>
        </w:tc>
        <w:tc>
          <w:tcPr>
            <w:tcW w:w="1350" w:type="dxa"/>
          </w:tcPr>
          <w:p w14:paraId="31125717" w14:textId="0DCE1358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0.1 (-0.6, 0.7)</w:t>
            </w:r>
          </w:p>
        </w:tc>
        <w:tc>
          <w:tcPr>
            <w:tcW w:w="2075" w:type="dxa"/>
            <w:shd w:val="clear" w:color="auto" w:fill="auto"/>
          </w:tcPr>
          <w:p w14:paraId="27A3D86F" w14:textId="7103007E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8% (-42%, 101%)</w:t>
            </w:r>
          </w:p>
        </w:tc>
      </w:tr>
      <w:tr w:rsidR="006C5A3C" w:rsidRPr="000B1834" w14:paraId="7AC48006" w14:textId="77777777" w:rsidTr="00CD5752">
        <w:trPr>
          <w:trHeight w:val="127"/>
        </w:trPr>
        <w:tc>
          <w:tcPr>
            <w:tcW w:w="4320" w:type="dxa"/>
          </w:tcPr>
          <w:p w14:paraId="135380AD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Mix of Breastmilk and Formula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399" w:type="dxa"/>
          </w:tcPr>
          <w:p w14:paraId="057C17A3" w14:textId="7777777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01" w:type="dxa"/>
            <w:shd w:val="clear" w:color="auto" w:fill="auto"/>
          </w:tcPr>
          <w:p w14:paraId="04A370D4" w14:textId="06200C64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-0.2 (-0.6, 0.3)</w:t>
            </w:r>
          </w:p>
        </w:tc>
        <w:tc>
          <w:tcPr>
            <w:tcW w:w="1800" w:type="dxa"/>
          </w:tcPr>
          <w:p w14:paraId="0D2C39BA" w14:textId="16880A4F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-15% (-44%, 30%)</w:t>
            </w:r>
          </w:p>
        </w:tc>
        <w:tc>
          <w:tcPr>
            <w:tcW w:w="1260" w:type="dxa"/>
          </w:tcPr>
          <w:p w14:paraId="74AF5DB3" w14:textId="6A22983E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0.3 (-0.7, 1.2)</w:t>
            </w:r>
          </w:p>
        </w:tc>
        <w:tc>
          <w:tcPr>
            <w:tcW w:w="1800" w:type="dxa"/>
          </w:tcPr>
          <w:p w14:paraId="06AA80A9" w14:textId="088ACC27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34% (-46%, 230%)</w:t>
            </w:r>
          </w:p>
        </w:tc>
        <w:tc>
          <w:tcPr>
            <w:tcW w:w="1350" w:type="dxa"/>
          </w:tcPr>
          <w:p w14:paraId="561684C5" w14:textId="20438B21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0.6 (-0.2, 1.4)</w:t>
            </w:r>
          </w:p>
        </w:tc>
        <w:tc>
          <w:tcPr>
            <w:tcW w:w="2075" w:type="dxa"/>
            <w:shd w:val="clear" w:color="auto" w:fill="auto"/>
          </w:tcPr>
          <w:p w14:paraId="38F06E4E" w14:textId="7819CA7A" w:rsidR="00CD5752" w:rsidRPr="000B1834" w:rsidRDefault="00CD5752" w:rsidP="00CD5752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80% (-14%, 277%)</w:t>
            </w:r>
          </w:p>
        </w:tc>
      </w:tr>
      <w:tr w:rsidR="00CD5752" w:rsidRPr="007E70D2" w14:paraId="2AEF4FFC" w14:textId="77777777" w:rsidTr="005C2FE8">
        <w:trPr>
          <w:trHeight w:val="112"/>
        </w:trPr>
        <w:tc>
          <w:tcPr>
            <w:tcW w:w="14405" w:type="dxa"/>
            <w:gridSpan w:val="8"/>
          </w:tcPr>
          <w:p w14:paraId="3B680A3F" w14:textId="28AECB82" w:rsidR="00CD5752" w:rsidRPr="000B1834" w:rsidRDefault="00CD5752" w:rsidP="00CD5752">
            <w:pPr>
              <w:contextualSpacing/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>† Applies to index (participating) child only</w:t>
            </w:r>
          </w:p>
          <w:p w14:paraId="7AA54412" w14:textId="47FC76D8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formula fed defined as maternal report of being breastfed less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</w:p>
          <w:p w14:paraId="31315FD9" w14:textId="77777777" w:rsidR="00CD5752" w:rsidRPr="000B1834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Predominantly breastfed defined as maternal report of being breastfed longer than 6 months &amp; consuming less than 50% formula during first year of life</w:t>
            </w:r>
          </w:p>
          <w:p w14:paraId="4E36E4AB" w14:textId="77777777" w:rsidR="00CD5752" w:rsidRPr="007E70D2" w:rsidRDefault="00CD5752" w:rsidP="00CD575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B1834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 xml:space="preserve">c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Mix of breastmilk and formula defined as maternal report of being breastfed for less than 6 months &amp; consuming less than 50% formula during first year of life OR maternal report of being breastfed for longer than 6 months &amp; consuming 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&gt;</w:t>
            </w:r>
            <w:r w:rsidRPr="000B1834">
              <w:rPr>
                <w:rFonts w:cstheme="minorHAnsi"/>
                <w:color w:val="000000" w:themeColor="text1"/>
                <w:sz w:val="18"/>
                <w:szCs w:val="18"/>
              </w:rPr>
              <w:t xml:space="preserve"> 50% formula during first year of life</w:t>
            </w:r>
            <w:r w:rsidRPr="007E70D2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1DAA086A" w14:textId="77777777" w:rsidR="005C2FE8" w:rsidRPr="00175EC1" w:rsidRDefault="005C2FE8" w:rsidP="00FA3B4D">
      <w:pPr>
        <w:rPr>
          <w:rFonts w:cstheme="minorHAnsi"/>
          <w:sz w:val="18"/>
          <w:szCs w:val="18"/>
        </w:rPr>
      </w:pPr>
    </w:p>
    <w:sectPr w:rsidR="005C2FE8" w:rsidRPr="00175EC1" w:rsidSect="005C2F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1C2E3" w14:textId="77777777" w:rsidR="00486B0A" w:rsidRDefault="00486B0A">
      <w:r>
        <w:separator/>
      </w:r>
    </w:p>
  </w:endnote>
  <w:endnote w:type="continuationSeparator" w:id="0">
    <w:p w14:paraId="155A9B3B" w14:textId="77777777" w:rsidR="00486B0A" w:rsidRDefault="00486B0A">
      <w:r>
        <w:continuationSeparator/>
      </w:r>
    </w:p>
  </w:endnote>
  <w:endnote w:type="continuationNotice" w:id="1">
    <w:p w14:paraId="747E7561" w14:textId="77777777" w:rsidR="00486B0A" w:rsidRDefault="00486B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RWPalladioL-Roma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826291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5F044E" w14:textId="77777777" w:rsidR="00C67DD5" w:rsidRDefault="00C67DD5" w:rsidP="00C67DD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34DAF5" w14:textId="77777777" w:rsidR="00C67DD5" w:rsidRDefault="00C67DD5" w:rsidP="00C67DD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738410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63EE98" w14:textId="77777777" w:rsidR="00C67DD5" w:rsidRDefault="00C67DD5" w:rsidP="00C67DD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22</w:t>
        </w:r>
        <w:r>
          <w:rPr>
            <w:rStyle w:val="PageNumber"/>
          </w:rPr>
          <w:fldChar w:fldCharType="end"/>
        </w:r>
      </w:p>
    </w:sdtContent>
  </w:sdt>
  <w:p w14:paraId="3CC51B2E" w14:textId="77777777" w:rsidR="00C67DD5" w:rsidRDefault="00C67DD5" w:rsidP="00C67DD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C2DB" w14:textId="77777777" w:rsidR="00486B0A" w:rsidRDefault="00486B0A">
      <w:r>
        <w:separator/>
      </w:r>
    </w:p>
  </w:footnote>
  <w:footnote w:type="continuationSeparator" w:id="0">
    <w:p w14:paraId="35DCAAC4" w14:textId="77777777" w:rsidR="00486B0A" w:rsidRDefault="00486B0A">
      <w:r>
        <w:continuationSeparator/>
      </w:r>
    </w:p>
  </w:footnote>
  <w:footnote w:type="continuationNotice" w:id="1">
    <w:p w14:paraId="464B75EE" w14:textId="77777777" w:rsidR="00486B0A" w:rsidRDefault="00486B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B4C1B" w14:textId="77777777" w:rsidR="00C67DD5" w:rsidRDefault="00C67D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DD9"/>
    <w:multiLevelType w:val="hybridMultilevel"/>
    <w:tmpl w:val="5BE84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D3D60"/>
    <w:multiLevelType w:val="hybridMultilevel"/>
    <w:tmpl w:val="4A54DF3E"/>
    <w:lvl w:ilvl="0" w:tplc="D31089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C77FB"/>
    <w:multiLevelType w:val="hybridMultilevel"/>
    <w:tmpl w:val="BA585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24EB"/>
    <w:multiLevelType w:val="hybridMultilevel"/>
    <w:tmpl w:val="1C36A158"/>
    <w:lvl w:ilvl="0" w:tplc="04090005">
      <w:start w:val="1"/>
      <w:numFmt w:val="bullet"/>
      <w:lvlText w:val="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4" w15:restartNumberingAfterBreak="0">
    <w:nsid w:val="2DF97235"/>
    <w:multiLevelType w:val="hybridMultilevel"/>
    <w:tmpl w:val="FD3CAB64"/>
    <w:lvl w:ilvl="0" w:tplc="B70499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E8400A"/>
    <w:multiLevelType w:val="hybridMultilevel"/>
    <w:tmpl w:val="7E726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F10FC"/>
    <w:multiLevelType w:val="hybridMultilevel"/>
    <w:tmpl w:val="A6C07E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1252A"/>
    <w:multiLevelType w:val="hybridMultilevel"/>
    <w:tmpl w:val="932A4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D5A0B"/>
    <w:multiLevelType w:val="hybridMultilevel"/>
    <w:tmpl w:val="A6488E32"/>
    <w:lvl w:ilvl="0" w:tplc="98A0BD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5569D"/>
    <w:multiLevelType w:val="hybridMultilevel"/>
    <w:tmpl w:val="35F8F6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031660"/>
    <w:multiLevelType w:val="hybridMultilevel"/>
    <w:tmpl w:val="13028EFC"/>
    <w:lvl w:ilvl="0" w:tplc="99DAE6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E7062"/>
    <w:multiLevelType w:val="hybridMultilevel"/>
    <w:tmpl w:val="B8DC4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4882"/>
    <w:multiLevelType w:val="hybridMultilevel"/>
    <w:tmpl w:val="238E5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36EC8"/>
    <w:multiLevelType w:val="hybridMultilevel"/>
    <w:tmpl w:val="5ECE6C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53ACA"/>
    <w:multiLevelType w:val="hybridMultilevel"/>
    <w:tmpl w:val="4BB8393E"/>
    <w:lvl w:ilvl="0" w:tplc="CFEACC4E">
      <w:start w:val="7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95DE9"/>
    <w:multiLevelType w:val="hybridMultilevel"/>
    <w:tmpl w:val="B740A4D8"/>
    <w:lvl w:ilvl="0" w:tplc="7062E7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693044"/>
    <w:multiLevelType w:val="hybridMultilevel"/>
    <w:tmpl w:val="A18E42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13"/>
  </w:num>
  <w:num w:numId="5">
    <w:abstractNumId w:val="1"/>
  </w:num>
  <w:num w:numId="6">
    <w:abstractNumId w:val="8"/>
  </w:num>
  <w:num w:numId="7">
    <w:abstractNumId w:val="11"/>
  </w:num>
  <w:num w:numId="8">
    <w:abstractNumId w:val="12"/>
  </w:num>
  <w:num w:numId="9">
    <w:abstractNumId w:val="10"/>
  </w:num>
  <w:num w:numId="10">
    <w:abstractNumId w:val="5"/>
  </w:num>
  <w:num w:numId="11">
    <w:abstractNumId w:val="2"/>
  </w:num>
  <w:num w:numId="12">
    <w:abstractNumId w:val="7"/>
  </w:num>
  <w:num w:numId="13">
    <w:abstractNumId w:val="0"/>
  </w:num>
  <w:num w:numId="14">
    <w:abstractNumId w:val="4"/>
  </w:num>
  <w:num w:numId="15">
    <w:abstractNumId w:val="9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E9"/>
    <w:rsid w:val="00017F7E"/>
    <w:rsid w:val="00085612"/>
    <w:rsid w:val="000B1834"/>
    <w:rsid w:val="000E5649"/>
    <w:rsid w:val="000E57BF"/>
    <w:rsid w:val="000F1427"/>
    <w:rsid w:val="0010148E"/>
    <w:rsid w:val="0015284F"/>
    <w:rsid w:val="0016293B"/>
    <w:rsid w:val="00175EC1"/>
    <w:rsid w:val="001854D7"/>
    <w:rsid w:val="001A116A"/>
    <w:rsid w:val="001D5BB9"/>
    <w:rsid w:val="00242DCB"/>
    <w:rsid w:val="002456A8"/>
    <w:rsid w:val="002519D9"/>
    <w:rsid w:val="00280474"/>
    <w:rsid w:val="00292B13"/>
    <w:rsid w:val="002A1938"/>
    <w:rsid w:val="002A22AE"/>
    <w:rsid w:val="002F1F48"/>
    <w:rsid w:val="003218F1"/>
    <w:rsid w:val="00333050"/>
    <w:rsid w:val="003432E6"/>
    <w:rsid w:val="00392730"/>
    <w:rsid w:val="0039341F"/>
    <w:rsid w:val="003A539F"/>
    <w:rsid w:val="003C3860"/>
    <w:rsid w:val="00401852"/>
    <w:rsid w:val="00435D75"/>
    <w:rsid w:val="00457943"/>
    <w:rsid w:val="00485562"/>
    <w:rsid w:val="00486B0A"/>
    <w:rsid w:val="004935C4"/>
    <w:rsid w:val="004F14DA"/>
    <w:rsid w:val="00523515"/>
    <w:rsid w:val="005670F6"/>
    <w:rsid w:val="005711C3"/>
    <w:rsid w:val="00582948"/>
    <w:rsid w:val="005A6287"/>
    <w:rsid w:val="005C2FE8"/>
    <w:rsid w:val="005E75D4"/>
    <w:rsid w:val="0065162A"/>
    <w:rsid w:val="006B410B"/>
    <w:rsid w:val="006C5A3C"/>
    <w:rsid w:val="006D0A49"/>
    <w:rsid w:val="00707BF5"/>
    <w:rsid w:val="00716157"/>
    <w:rsid w:val="007375B4"/>
    <w:rsid w:val="00746481"/>
    <w:rsid w:val="007C3260"/>
    <w:rsid w:val="008054A1"/>
    <w:rsid w:val="00805FF8"/>
    <w:rsid w:val="00831C22"/>
    <w:rsid w:val="00837492"/>
    <w:rsid w:val="00855E75"/>
    <w:rsid w:val="008728EF"/>
    <w:rsid w:val="00873DED"/>
    <w:rsid w:val="008F656B"/>
    <w:rsid w:val="0090050C"/>
    <w:rsid w:val="00902BFA"/>
    <w:rsid w:val="00922BE9"/>
    <w:rsid w:val="00930F60"/>
    <w:rsid w:val="00966030"/>
    <w:rsid w:val="00992B49"/>
    <w:rsid w:val="009B2734"/>
    <w:rsid w:val="009C684A"/>
    <w:rsid w:val="009D25FF"/>
    <w:rsid w:val="00A13704"/>
    <w:rsid w:val="00A54993"/>
    <w:rsid w:val="00A77577"/>
    <w:rsid w:val="00A85D3F"/>
    <w:rsid w:val="00AB71B8"/>
    <w:rsid w:val="00AD318C"/>
    <w:rsid w:val="00AE7E3C"/>
    <w:rsid w:val="00AF21DF"/>
    <w:rsid w:val="00B17992"/>
    <w:rsid w:val="00B97678"/>
    <w:rsid w:val="00BC12A2"/>
    <w:rsid w:val="00BF526B"/>
    <w:rsid w:val="00C13192"/>
    <w:rsid w:val="00C140DE"/>
    <w:rsid w:val="00C15EBE"/>
    <w:rsid w:val="00C24C3D"/>
    <w:rsid w:val="00C260EC"/>
    <w:rsid w:val="00C46693"/>
    <w:rsid w:val="00C67DD5"/>
    <w:rsid w:val="00CC2E93"/>
    <w:rsid w:val="00CD5752"/>
    <w:rsid w:val="00CE59B4"/>
    <w:rsid w:val="00D06252"/>
    <w:rsid w:val="00D4633E"/>
    <w:rsid w:val="00D62B4D"/>
    <w:rsid w:val="00D70FDB"/>
    <w:rsid w:val="00D738E4"/>
    <w:rsid w:val="00D8773A"/>
    <w:rsid w:val="00DA3EE0"/>
    <w:rsid w:val="00DF65C9"/>
    <w:rsid w:val="00E146C4"/>
    <w:rsid w:val="00E24CA0"/>
    <w:rsid w:val="00E83AC8"/>
    <w:rsid w:val="00EA3BDF"/>
    <w:rsid w:val="00EE626C"/>
    <w:rsid w:val="00EF56C4"/>
    <w:rsid w:val="00F01884"/>
    <w:rsid w:val="00F55565"/>
    <w:rsid w:val="00F92343"/>
    <w:rsid w:val="00FA3B4D"/>
    <w:rsid w:val="00FC78C3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7AFF"/>
  <w14:defaultImageDpi w14:val="32767"/>
  <w15:chartTrackingRefBased/>
  <w15:docId w15:val="{FA4E50C5-C974-F542-B495-6E715C0F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22BE9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D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22B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2B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BE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BE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BE9"/>
    <w:rPr>
      <w:rFonts w:ascii="Times New Roman" w:hAnsi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22BE9"/>
    <w:pPr>
      <w:ind w:left="720"/>
      <w:contextualSpacing/>
    </w:pPr>
  </w:style>
  <w:style w:type="table" w:styleId="TableGrid">
    <w:name w:val="Table Grid"/>
    <w:basedOn w:val="TableNormal"/>
    <w:uiPriority w:val="59"/>
    <w:rsid w:val="00922BE9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B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B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2BE9"/>
  </w:style>
  <w:style w:type="paragraph" w:styleId="Footer">
    <w:name w:val="footer"/>
    <w:basedOn w:val="Normal"/>
    <w:link w:val="FooterChar"/>
    <w:uiPriority w:val="99"/>
    <w:unhideWhenUsed/>
    <w:rsid w:val="00922B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BE9"/>
  </w:style>
  <w:style w:type="character" w:styleId="PageNumber">
    <w:name w:val="page number"/>
    <w:basedOn w:val="DefaultParagraphFont"/>
    <w:uiPriority w:val="99"/>
    <w:semiHidden/>
    <w:unhideWhenUsed/>
    <w:rsid w:val="00922BE9"/>
  </w:style>
  <w:style w:type="paragraph" w:styleId="Bibliography">
    <w:name w:val="Bibliography"/>
    <w:basedOn w:val="Normal"/>
    <w:next w:val="Normal"/>
    <w:uiPriority w:val="37"/>
    <w:unhideWhenUsed/>
    <w:rsid w:val="00922BE9"/>
    <w:pPr>
      <w:tabs>
        <w:tab w:val="left" w:pos="500"/>
      </w:tabs>
      <w:ind w:left="720" w:hanging="720"/>
    </w:pPr>
  </w:style>
  <w:style w:type="character" w:styleId="Hyperlink">
    <w:name w:val="Hyperlink"/>
    <w:basedOn w:val="DefaultParagraphFont"/>
    <w:uiPriority w:val="99"/>
    <w:unhideWhenUsed/>
    <w:rsid w:val="00922BE9"/>
    <w:rPr>
      <w:color w:val="0000FF"/>
      <w:u w:val="single"/>
    </w:rPr>
  </w:style>
  <w:style w:type="paragraph" w:customStyle="1" w:styleId="Default">
    <w:name w:val="Default"/>
    <w:rsid w:val="00922BE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UnresolvedMention1">
    <w:name w:val="Unresolved Mention1"/>
    <w:basedOn w:val="DefaultParagraphFont"/>
    <w:uiPriority w:val="99"/>
    <w:rsid w:val="00922B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2BE9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22BE9"/>
  </w:style>
  <w:style w:type="paragraph" w:styleId="Header">
    <w:name w:val="header"/>
    <w:basedOn w:val="Normal"/>
    <w:link w:val="HeaderChar"/>
    <w:uiPriority w:val="99"/>
    <w:unhideWhenUsed/>
    <w:rsid w:val="00922B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BE9"/>
  </w:style>
  <w:style w:type="character" w:customStyle="1" w:styleId="UnresolvedMention2">
    <w:name w:val="Unresolved Mention2"/>
    <w:basedOn w:val="DefaultParagraphFont"/>
    <w:uiPriority w:val="99"/>
    <w:unhideWhenUsed/>
    <w:rsid w:val="00922BE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922BE9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paragraph" w:styleId="NoSpacing">
    <w:name w:val="No Spacing"/>
    <w:link w:val="NoSpacingChar"/>
    <w:uiPriority w:val="1"/>
    <w:qFormat/>
    <w:rsid w:val="00922BE9"/>
    <w:rPr>
      <w:sz w:val="22"/>
      <w:szCs w:val="22"/>
    </w:rPr>
  </w:style>
  <w:style w:type="character" w:customStyle="1" w:styleId="docsum-authors">
    <w:name w:val="docsum-authors"/>
    <w:basedOn w:val="DefaultParagraphFont"/>
    <w:rsid w:val="00922BE9"/>
  </w:style>
  <w:style w:type="character" w:customStyle="1" w:styleId="docsum-journal-citation">
    <w:name w:val="docsum-journal-citation"/>
    <w:basedOn w:val="DefaultParagraphFont"/>
    <w:rsid w:val="00922BE9"/>
  </w:style>
  <w:style w:type="character" w:customStyle="1" w:styleId="citation-part">
    <w:name w:val="citation-part"/>
    <w:basedOn w:val="DefaultParagraphFont"/>
    <w:rsid w:val="00922BE9"/>
  </w:style>
  <w:style w:type="character" w:customStyle="1" w:styleId="docsum-pmid">
    <w:name w:val="docsum-pmid"/>
    <w:basedOn w:val="DefaultParagraphFont"/>
    <w:rsid w:val="00922BE9"/>
  </w:style>
  <w:style w:type="character" w:customStyle="1" w:styleId="NoSpacingChar">
    <w:name w:val="No Spacing Char"/>
    <w:basedOn w:val="DefaultParagraphFont"/>
    <w:link w:val="NoSpacing"/>
    <w:uiPriority w:val="1"/>
    <w:rsid w:val="00922BE9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67D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6007</Words>
  <Characters>34241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Friedman, Alexa</dc:creator>
  <cp:keywords/>
  <dc:description/>
  <cp:lastModifiedBy>Friedman, Alexa</cp:lastModifiedBy>
  <cp:revision>3</cp:revision>
  <dcterms:created xsi:type="dcterms:W3CDTF">2021-09-22T21:31:00Z</dcterms:created>
  <dcterms:modified xsi:type="dcterms:W3CDTF">2021-09-22T21:31:00Z</dcterms:modified>
</cp:coreProperties>
</file>