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41D1" w14:textId="77777777" w:rsidR="002B0714" w:rsidRPr="00461720" w:rsidRDefault="002B0714" w:rsidP="002B0714">
      <w:pPr>
        <w:rPr>
          <w:rFonts w:cstheme="minorHAnsi"/>
          <w:b/>
          <w:bCs/>
        </w:rPr>
      </w:pPr>
      <w:r w:rsidRPr="00461720">
        <w:rPr>
          <w:rFonts w:cstheme="minorHAnsi"/>
          <w:b/>
          <w:bCs/>
        </w:rPr>
        <w:t xml:space="preserve">Supplemental Table </w:t>
      </w:r>
      <w:proofErr w:type="spellStart"/>
      <w:r w:rsidRPr="00461720">
        <w:rPr>
          <w:rFonts w:cstheme="minorHAnsi"/>
          <w:b/>
          <w:bCs/>
        </w:rPr>
        <w:t>S1</w:t>
      </w:r>
      <w:proofErr w:type="spellEnd"/>
      <w:r w:rsidRPr="00461720">
        <w:rPr>
          <w:rFonts w:cstheme="minorHAnsi"/>
          <w:b/>
          <w:bCs/>
        </w:rPr>
        <w:t xml:space="preserve">. </w:t>
      </w:r>
      <w:r w:rsidRPr="00461720">
        <w:rPr>
          <w:rFonts w:cstheme="minorHAnsi"/>
        </w:rPr>
        <w:t>Individual PFAS measured in serum of participants and their corresponding limit of quantification (</w:t>
      </w:r>
      <w:proofErr w:type="spellStart"/>
      <w:r w:rsidRPr="00461720">
        <w:rPr>
          <w:rFonts w:cstheme="minorHAnsi"/>
        </w:rPr>
        <w:t>LOQ</w:t>
      </w:r>
      <w:proofErr w:type="spellEnd"/>
      <w:r w:rsidRPr="00461720">
        <w:rPr>
          <w:rFonts w:cstheme="minorHAnsi"/>
        </w:rPr>
        <w:t>).</w:t>
      </w:r>
      <w:r>
        <w:rPr>
          <w:rFonts w:cstheme="minorHAnsi"/>
        </w:rPr>
        <w:t xml:space="preserve"> </w:t>
      </w:r>
    </w:p>
    <w:tbl>
      <w:tblPr>
        <w:tblW w:w="951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2"/>
        <w:gridCol w:w="3534"/>
        <w:gridCol w:w="1404"/>
        <w:gridCol w:w="1641"/>
        <w:gridCol w:w="1641"/>
      </w:tblGrid>
      <w:tr w:rsidR="00EE3698" w:rsidRPr="00461720" w14:paraId="1FA25ECE" w14:textId="3E11630A" w:rsidTr="00EE3698">
        <w:trPr>
          <w:trHeight w:val="300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2B9CB3E" w14:textId="77777777" w:rsidR="00EE3698" w:rsidRPr="002B252F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Abbreviation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B6B49C" w14:textId="77777777" w:rsidR="00EE3698" w:rsidRPr="002B252F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Name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3B8928" w14:textId="77777777" w:rsidR="00EE3698" w:rsidRPr="002B252F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CAS Number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09B520" w14:textId="77777777" w:rsidR="00EE3698" w:rsidRPr="002B252F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/>
                <w:lang w:eastAsia="en-US"/>
              </w:rPr>
              <w:t xml:space="preserve">MDHHS Method </w:t>
            </w:r>
            <w:proofErr w:type="spellStart"/>
            <w:r w:rsidRPr="002B252F">
              <w:rPr>
                <w:rFonts w:eastAsia="Times New Roman"/>
                <w:lang w:eastAsia="en-US"/>
              </w:rPr>
              <w:t>LOQ</w:t>
            </w:r>
            <w:proofErr w:type="spellEnd"/>
            <w:r w:rsidRPr="002B252F">
              <w:rPr>
                <w:rFonts w:eastAsia="Times New Roman"/>
                <w:lang w:eastAsia="en-US"/>
              </w:rPr>
              <w:t xml:space="preserve"> (</w:t>
            </w:r>
            <w:proofErr w:type="spellStart"/>
            <w:r w:rsidRPr="002B252F">
              <w:rPr>
                <w:rFonts w:eastAsia="Times New Roman"/>
                <w:lang w:eastAsia="en-US"/>
              </w:rPr>
              <w:t>μ</w:t>
            </w:r>
            <w:r w:rsidRPr="002B252F">
              <w:rPr>
                <w:rFonts w:ascii="Calibri" w:eastAsia="Calibri" w:hAnsi="Calibri" w:cs="Calibri"/>
                <w:lang w:eastAsia="en-US"/>
              </w:rPr>
              <w:t>g</w:t>
            </w:r>
            <w:proofErr w:type="spellEnd"/>
            <w:r w:rsidRPr="002B252F">
              <w:rPr>
                <w:rFonts w:eastAsia="Times New Roman"/>
                <w:lang w:eastAsia="en-US"/>
              </w:rPr>
              <w:t>/L) 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115D0F" w14:textId="3DC8FFD3" w:rsidR="00EE3698" w:rsidRPr="002B252F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Detection Rate (%)</w:t>
            </w:r>
          </w:p>
        </w:tc>
      </w:tr>
      <w:tr w:rsidR="00EE3698" w:rsidRPr="00461720" w14:paraId="71EE7314" w14:textId="3331F808" w:rsidTr="00EE3698">
        <w:trPr>
          <w:trHeight w:val="75"/>
        </w:trPr>
        <w:tc>
          <w:tcPr>
            <w:tcW w:w="129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1BD6BC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lang w:eastAsia="en-US"/>
              </w:rPr>
              <w:t>11Cl-PF3OUdS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09B23A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11-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chloroeicosafluoro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-3-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oxaundecane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-1-sulfonate 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07434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763051-92-9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AD877C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0.0237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F0511FA" w14:textId="630B16C5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0B4AB519" w14:textId="393CB08A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C1C6C4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 xml:space="preserve">3:3 </w:t>
            </w:r>
            <w:proofErr w:type="spellStart"/>
            <w:r w:rsidRPr="002B252F">
              <w:rPr>
                <w:rFonts w:eastAsia="Times New Roman" w:cstheme="minorHAnsi"/>
                <w:lang w:eastAsia="en-US"/>
              </w:rPr>
              <w:t>FTCA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F33AD3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2H,2H,3H,3H-perfluorohexanoic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 (3-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perfluoropropyl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propanoic acid)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24808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356-02-5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C6386A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0.0224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84D69A9" w14:textId="3B756A98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509635C4" w14:textId="7DB644E2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122D9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4:2 FTS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6AD0F7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1H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1H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2H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2H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perfluorohexane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sulfonic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DF83E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757124-72-4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5D3E53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0.0087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47D803F" w14:textId="228719B2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1B447070" w14:textId="16ED5A31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99850F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 xml:space="preserve">5:3 </w:t>
            </w:r>
            <w:proofErr w:type="spellStart"/>
            <w:r w:rsidRPr="002B252F">
              <w:rPr>
                <w:rFonts w:eastAsia="Times New Roman" w:cstheme="minorHAnsi"/>
                <w:lang w:eastAsia="en-US"/>
              </w:rPr>
              <w:t>FTCA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9256A7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2H,2H,3H,3H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-Perfluorooctanoic acid (3-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perfluoropentyl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propanoic acid)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A134C7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914637-49-3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16843A0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0.0241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AA9C299" w14:textId="33F1784A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5.31%</w:t>
            </w:r>
          </w:p>
        </w:tc>
      </w:tr>
      <w:tr w:rsidR="00EE3698" w:rsidRPr="00461720" w14:paraId="73F80993" w14:textId="070CA46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9A3A07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6:2 FTS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B0E101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1H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1H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2H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2H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, perfluorooctane sulfonic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B4C19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27619-97-2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74DDEE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0.0229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B0B21DD" w14:textId="51A07251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2B25B43B" w14:textId="0F1E92C6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D9454ED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 xml:space="preserve">7:3 </w:t>
            </w:r>
            <w:proofErr w:type="spellStart"/>
            <w:r w:rsidRPr="002B252F">
              <w:rPr>
                <w:rFonts w:eastAsia="Times New Roman" w:cstheme="minorHAnsi"/>
                <w:lang w:eastAsia="en-US"/>
              </w:rPr>
              <w:t>FTCA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8AB9C7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2H,2H,3H,3H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-Perfluorodecanoic acid (3-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perfluoroheptyl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propanoic acid)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05CB2D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812-70-4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506CE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0.0242</w:t>
            </w:r>
          </w:p>
          <w:p w14:paraId="306F38AE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F171B9" w14:textId="134E798D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1.77%</w:t>
            </w:r>
          </w:p>
        </w:tc>
      </w:tr>
      <w:tr w:rsidR="00EE3698" w:rsidRPr="00461720" w14:paraId="1B87EEC8" w14:textId="4E0C512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801618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8:2 FTS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CDC8EAE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1H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1H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2H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2H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,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perfluorodecane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sulfonic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5A7BA2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39108-34-4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E45C833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0.0180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99196A3" w14:textId="4499CDD2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8.85%</w:t>
            </w:r>
          </w:p>
        </w:tc>
      </w:tr>
      <w:tr w:rsidR="00EE3698" w:rsidRPr="00461720" w14:paraId="1E6EF6F6" w14:textId="225D35AE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E03DC8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lang w:eastAsia="en-US"/>
              </w:rPr>
              <w:t>9Cl-PF3ONS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AEF44D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9-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chlorohexadecafluoro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-3-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oxanonane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-1-sulfonate 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BDF153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756426-58-1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3E111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0.0201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CE129A0" w14:textId="5B79C296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13.27%</w:t>
            </w:r>
          </w:p>
        </w:tc>
      </w:tr>
      <w:tr w:rsidR="00EE3698" w:rsidRPr="00461720" w14:paraId="2A359524" w14:textId="30B0ADC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04F69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ADONA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73B8D2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Dodecafluoro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>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3H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>-4,8-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dioxanonanoate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</w:t>
            </w:r>
            <w:r w:rsidRPr="00461720">
              <w:rPr>
                <w:rFonts w:eastAsia="Times New Roman" w:cstheme="minorHAnsi"/>
                <w:i/>
                <w:iCs/>
                <w:color w:val="000000"/>
                <w:lang w:eastAsia="en-US"/>
              </w:rPr>
              <w:t>or</w:t>
            </w:r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4,8-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dioxa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>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3H-perfluorononanoic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acid </w:t>
            </w:r>
            <w:r w:rsidRPr="00461720">
              <w:rPr>
                <w:rFonts w:eastAsia="Times New Roman" w:cstheme="minorHAnsi"/>
                <w:i/>
                <w:iCs/>
                <w:color w:val="000000"/>
                <w:lang w:eastAsia="en-US"/>
              </w:rPr>
              <w:t>(</w:t>
            </w:r>
            <w:proofErr w:type="spellStart"/>
            <w:r w:rsidRPr="00461720">
              <w:rPr>
                <w:rFonts w:eastAsia="Times New Roman" w:cstheme="minorHAnsi"/>
                <w:i/>
                <w:iCs/>
                <w:color w:val="000000"/>
                <w:lang w:eastAsia="en-US"/>
              </w:rPr>
              <w:t>ADONA</w:t>
            </w:r>
            <w:proofErr w:type="spellEnd"/>
            <w:r w:rsidRPr="00461720">
              <w:rPr>
                <w:rFonts w:eastAsia="Times New Roman" w:cstheme="minorHAnsi"/>
                <w:i/>
                <w:iCs/>
                <w:color w:val="000000"/>
                <w:lang w:eastAsia="en-US"/>
              </w:rPr>
              <w:t>)</w:t>
            </w:r>
            <w:r w:rsidRPr="00461720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862734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919005-14-4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9AEAB5" w14:textId="77777777" w:rsidR="00EE3698" w:rsidRDefault="00EE3698" w:rsidP="00EE3698">
            <w:pPr>
              <w:spacing w:after="0" w:line="240" w:lineRule="auto"/>
              <w:jc w:val="center"/>
              <w:rPr>
                <w:rFonts w:eastAsia="Times New Roman"/>
                <w:lang w:eastAsia="en-US"/>
              </w:rPr>
            </w:pPr>
          </w:p>
          <w:p w14:paraId="142ADC20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0.0182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506E96F" w14:textId="692AD167" w:rsidR="00EE3698" w:rsidRDefault="00EE3698" w:rsidP="00EE3698">
            <w:pPr>
              <w:spacing w:after="0" w:line="240" w:lineRule="auto"/>
              <w:jc w:val="center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4C3CB44D" w14:textId="5CE85FFD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A75068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EtFOSAA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1C486D1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N-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Ethylperfluorooctane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sulfonamidoacetic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 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74BC04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2991-50-6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5DD93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0.0227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B75C8D" w14:textId="2AB03F40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19.91%</w:t>
            </w:r>
          </w:p>
        </w:tc>
      </w:tr>
      <w:tr w:rsidR="00EE3698" w:rsidRPr="00461720" w14:paraId="3CEA1057" w14:textId="5606C85B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DDD287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HFPO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-DA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BE255BF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Hexafluoropropylene oxide dimer acid </w:t>
            </w:r>
            <w:r w:rsidRPr="00461720">
              <w:rPr>
                <w:rFonts w:eastAsia="Times New Roman" w:cstheme="minorHAnsi"/>
                <w:i/>
                <w:iCs/>
                <w:color w:val="000000"/>
                <w:lang w:eastAsia="en-US"/>
              </w:rPr>
              <w:t>(GenX</w:t>
            </w:r>
            <w:r w:rsidRPr="00461720">
              <w:rPr>
                <w:rFonts w:eastAsia="Times New Roman" w:cstheme="minorHAnsi"/>
                <w:color w:val="000000"/>
                <w:lang w:eastAsia="en-US"/>
              </w:rPr>
              <w:t> </w:t>
            </w:r>
            <w:r w:rsidRPr="00461720">
              <w:rPr>
                <w:rFonts w:eastAsia="Times New Roman" w:cstheme="minorHAnsi"/>
                <w:i/>
                <w:iCs/>
                <w:color w:val="000000"/>
                <w:lang w:eastAsia="en-US"/>
              </w:rPr>
              <w:t>)</w:t>
            </w:r>
            <w:r w:rsidRPr="00461720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500258E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13252-13-6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1AD6FA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0.0083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D4121E6" w14:textId="46774421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4BBA214B" w14:textId="3AEC1BFB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A81A162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NFDHA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192D41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Nonafluoro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>-3,6-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dioxaheptanoic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2E9EBC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151772-58-6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3082BD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0.0239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FA51B7" w14:textId="687D8392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0%</w:t>
            </w:r>
          </w:p>
        </w:tc>
      </w:tr>
      <w:tr w:rsidR="00EE3698" w:rsidRPr="00461720" w14:paraId="21DE17D8" w14:textId="2938295A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E9C2086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MeFOSAA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988C33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N-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Methylperfluorooctane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lang w:eastAsia="en-US"/>
              </w:rPr>
              <w:t>sulfonamidoacetic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473A00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2355-31-9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888D1B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0.0132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A972128" w14:textId="322D7339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93.36%</w:t>
            </w:r>
          </w:p>
        </w:tc>
      </w:tr>
      <w:tr w:rsidR="00EE3698" w:rsidRPr="00461720" w14:paraId="533E3733" w14:textId="06A125E8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0457808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PFBA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1ABE72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Perfluorobutanoic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108F8B2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375-22-4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39CA5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0.0176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F37E6A8" w14:textId="14AA1CDD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57.52%</w:t>
            </w:r>
          </w:p>
        </w:tc>
      </w:tr>
      <w:tr w:rsidR="00EE3698" w:rsidRPr="00461720" w14:paraId="62D89951" w14:textId="43AF5174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D87121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PFBS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78AB0C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Perfluorobutanesulfonic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646BDB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375-73-5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2E8942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0.0125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7D4A888" w14:textId="5D2204E1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38.94%</w:t>
            </w:r>
          </w:p>
        </w:tc>
      </w:tr>
      <w:tr w:rsidR="00EE3698" w:rsidRPr="00461720" w14:paraId="7C580709" w14:textId="086FBF5D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A7EB17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PFBSA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69D693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Perfluorobutanesulfonamide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59AAC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30334-69-1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6F98B4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0.0189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20D1446" w14:textId="7D220739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5971BE88" w14:textId="034A48D5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12D124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PFDA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4EE2911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Perfluorodecanoic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FAA6CF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335-76-2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822CF8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0.0159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3D8B266" w14:textId="1D7C0D98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96.90%</w:t>
            </w:r>
          </w:p>
        </w:tc>
      </w:tr>
      <w:tr w:rsidR="00EE3698" w:rsidRPr="00461720" w14:paraId="18387945" w14:textId="7E5626D1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A7431D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PFDoA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C6BC53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Perfluorododecanoic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533A1A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307-55-1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8CE6EC4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0.0145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1C1530" w14:textId="3B224BAC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18.58%</w:t>
            </w:r>
          </w:p>
        </w:tc>
      </w:tr>
      <w:tr w:rsidR="00EE3698" w:rsidRPr="00461720" w14:paraId="7CCCC78E" w14:textId="55C75088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91128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PFDS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7F8872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Perfluorodecanesulfonic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0A2765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335-77-3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A3149D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0.0219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694CF8" w14:textId="2DBDDBF4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3.54%</w:t>
            </w:r>
          </w:p>
        </w:tc>
      </w:tr>
      <w:tr w:rsidR="00EE3698" w:rsidRPr="00461720" w14:paraId="3688987F" w14:textId="603E1CED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7107FFB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PFEESA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F0AA184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 (2-ethoxyethane) sulfonic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E31CE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113507-82-7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4D946A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0.0178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9E89DDE" w14:textId="67ABEAA4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0.44%</w:t>
            </w:r>
          </w:p>
        </w:tc>
      </w:tr>
      <w:tr w:rsidR="00EE3698" w:rsidRPr="00461720" w14:paraId="45CEEDE9" w14:textId="5196C34C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14F1734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color w:val="000000"/>
                <w:lang w:eastAsia="en-US"/>
              </w:rPr>
              <w:t>PFHpS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3A0247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Perfluoroheptanesulfonic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76363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375-92-8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00A75F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0.0230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FCF23A9" w14:textId="49558EF6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96.90%</w:t>
            </w:r>
          </w:p>
        </w:tc>
      </w:tr>
      <w:tr w:rsidR="00EE3698" w:rsidRPr="00461720" w14:paraId="03B22E8C" w14:textId="197F130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E89EC05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PFHxA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C3056A0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Perfluorohexanoic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783E0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307-24-4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F0366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0.0113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090D7E" w14:textId="725A5718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0.44%</w:t>
            </w:r>
          </w:p>
        </w:tc>
      </w:tr>
      <w:tr w:rsidR="00EE3698" w:rsidRPr="00461720" w14:paraId="377D4F9F" w14:textId="072A773C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5B05785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PFHxS (total)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91A7F08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Perfluorohexanesulfonic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 (branched and linear)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888171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355-46-4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7EACE9C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32CE1B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</w:p>
        </w:tc>
      </w:tr>
      <w:tr w:rsidR="00EE3698" w:rsidRPr="00461720" w14:paraId="799EF152" w14:textId="334E7375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D645A4E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  L-PFHxS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DE9507A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Perfluorohexanesulfonic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 (linear)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</w:tcPr>
          <w:p w14:paraId="2AC158F9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7F1DA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0.0241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3B016FC" w14:textId="0ECC2ADC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99.56%</w:t>
            </w:r>
          </w:p>
        </w:tc>
      </w:tr>
      <w:tr w:rsidR="00EE3698" w:rsidRPr="00461720" w14:paraId="601D7D7E" w14:textId="746A08A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19CDA83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  Br-PFHxS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77BA04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Perfluorohexanesulfonic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 (branched)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12810E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91D6BD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0.0234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2DA5A24" w14:textId="4994E634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22.57%</w:t>
            </w:r>
          </w:p>
        </w:tc>
      </w:tr>
      <w:tr w:rsidR="00EE3698" w:rsidRPr="00461720" w14:paraId="7D5B3FFB" w14:textId="2EB20F3F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64341F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lastRenderedPageBreak/>
              <w:t>PFHxSA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D3071F0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Perfluorohexanesulfonamide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8FD483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41997-13-1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6D874A4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0.0241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FFFB8B4" w14:textId="70504024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61BB8FFE" w14:textId="5DBD2284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B28BA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PFMBA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A35450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Perfluoro-4-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methoxybutanoic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E65D13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863090-89-5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08D7DD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0.0233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BE215DE" w14:textId="51B98A75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5A37C359" w14:textId="165BC535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8FDBFC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PFMPA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0F75525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Perfluoro-3-</w:t>
            </w: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methoxypropanoic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8A5D5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377-73-1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2C6212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0.0221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9A930C8" w14:textId="56017B33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7A444E0E" w14:textId="7BE9B2DE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4E1556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PFNA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953C36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Perfluorononanoic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633D7C2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375-95-1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DE8F5C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0.0235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F7FE329" w14:textId="11E0456C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99.12%</w:t>
            </w:r>
          </w:p>
        </w:tc>
      </w:tr>
      <w:tr w:rsidR="00EE3698" w:rsidRPr="00461720" w14:paraId="200AC3F4" w14:textId="57BAC044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97358D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lang w:eastAsia="en-US"/>
              </w:rPr>
              <w:t>PFNS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922E26D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Perfluorononanesulfonic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A5558A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68259-12-1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736A51C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0.0198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26ED722" w14:textId="63D3F74E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0878D4E0" w14:textId="7F396A60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80C1B0A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PFOA (total)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3763FB3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Perfluorooctanoic acid (branched and linear)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A76938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335-67-1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206E2FC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B2ED2B" w14:textId="55C35895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100%</w:t>
            </w:r>
          </w:p>
        </w:tc>
      </w:tr>
      <w:tr w:rsidR="00EE3698" w:rsidRPr="00461720" w14:paraId="4F8D673D" w14:textId="669794C7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E8B4E06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  L-PFOA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13CFBF1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Perfluorooctanoic acid (linear)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B9A3C7E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0F95D9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0.0145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0338C14" w14:textId="422A1F86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100%</w:t>
            </w:r>
          </w:p>
        </w:tc>
      </w:tr>
      <w:tr w:rsidR="00EE3698" w:rsidRPr="00461720" w14:paraId="56B4AAD7" w14:textId="38FFD7E6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EBE7A14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  Br-PFOA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5E592F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Perfluorooctanoic acid (branched)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A904D1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EA76A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0.0145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A0A5517" w14:textId="650837E3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26.99%</w:t>
            </w:r>
          </w:p>
        </w:tc>
      </w:tr>
      <w:tr w:rsidR="00EE3698" w:rsidRPr="00461720" w14:paraId="5CFB0240" w14:textId="7E99D282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C0AD54A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/>
                <w:sz w:val="18"/>
                <w:szCs w:val="18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PFOS (total)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6A57A41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Perfluorooctanesulfonic acid (branched and linear)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55011E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1763-23-1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BCC130E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2DCC65" w14:textId="0754E200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100%</w:t>
            </w:r>
          </w:p>
        </w:tc>
      </w:tr>
      <w:tr w:rsidR="00EE3698" w:rsidRPr="00461720" w14:paraId="27BF48B5" w14:textId="53B6098D" w:rsidTr="00EE3698">
        <w:trPr>
          <w:trHeight w:val="4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4922DDD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  L-PFOS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6F63E3F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Perfluorooctanesulfonic acid (linear)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BEAAE2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0AEA28D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0.0231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9994696" w14:textId="5E6EC801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99.56%</w:t>
            </w:r>
          </w:p>
        </w:tc>
      </w:tr>
      <w:tr w:rsidR="00EE3698" w:rsidRPr="00461720" w14:paraId="5CC8A0BE" w14:textId="6C573D8D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0551D18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  Br-PFOS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C4A1DA7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Perfluorooctanesulfonic acid (branched)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6053EE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4809726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0.0239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9E13CDC" w14:textId="5AFBBC6E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100%</w:t>
            </w:r>
          </w:p>
        </w:tc>
      </w:tr>
      <w:tr w:rsidR="00EE3698" w:rsidRPr="00461720" w14:paraId="18ED6A21" w14:textId="6527F6CF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7CB759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PFOSA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369D54C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Perfluorooctanesulfonamide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E28C97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754-91-6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DC5694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0.0192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493452EB" w14:textId="0678C1A6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656D3961" w14:textId="1E2BB815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0D2597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PFPeA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E67F522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Perfluoropentanoic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5340D0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2706-90-3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8E523D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0.0160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E41B17C" w14:textId="61A9B02E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0%</w:t>
            </w:r>
          </w:p>
        </w:tc>
      </w:tr>
      <w:tr w:rsidR="00EE3698" w:rsidRPr="00461720" w14:paraId="2002688B" w14:textId="3D915A24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A3F38E6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lang w:eastAsia="en-US"/>
              </w:rPr>
              <w:t>PFPeS</w:t>
            </w:r>
            <w:proofErr w:type="spellEnd"/>
            <w:r w:rsidRPr="002B252F">
              <w:rPr>
                <w:rFonts w:eastAsia="Times New Roman" w:cstheme="minorHAnsi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676904B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Perfluoropentanesulfonic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D8A64B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2706-91-4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1458CCD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0.0149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C3BF797" w14:textId="45D8BB5D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lang w:eastAsia="en-US"/>
              </w:rPr>
            </w:pPr>
            <w:r>
              <w:rPr>
                <w:rFonts w:eastAsia="Times New Roman" w:cstheme="minorHAnsi"/>
                <w:lang w:eastAsia="en-US"/>
              </w:rPr>
              <w:t>73.01%</w:t>
            </w:r>
          </w:p>
        </w:tc>
      </w:tr>
      <w:tr w:rsidR="00EE3698" w:rsidRPr="00461720" w14:paraId="5F269518" w14:textId="22C96A6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165DB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2B252F">
              <w:rPr>
                <w:rFonts w:eastAsia="Times New Roman" w:cstheme="minorHAnsi"/>
                <w:color w:val="000000"/>
                <w:lang w:eastAsia="en-US"/>
              </w:rPr>
              <w:t>PFPrS</w:t>
            </w:r>
            <w:proofErr w:type="spellEnd"/>
            <w:r w:rsidRPr="002B252F">
              <w:rPr>
                <w:rFonts w:eastAsia="Times New Roman" w:cstheme="minorHAnsi"/>
                <w:color w:val="000000"/>
                <w:lang w:eastAsia="en-US"/>
              </w:rPr>
              <w:t>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45D2F5D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  <w:lang w:eastAsia="en-US"/>
              </w:rPr>
              <w:t>Perfluoropropanesulfonic</w:t>
            </w:r>
            <w:proofErr w:type="spellEnd"/>
            <w:r w:rsidRPr="00461720">
              <w:rPr>
                <w:rFonts w:eastAsia="Times New Roman" w:cstheme="minorHAnsi"/>
                <w:color w:val="000000"/>
                <w:lang w:eastAsia="en-US"/>
              </w:rPr>
              <w:t xml:space="preserve">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5EEF474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color w:val="000000"/>
                <w:lang w:eastAsia="en-US"/>
              </w:rPr>
              <w:t>423-41-6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B24CEBF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0.0205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24032B23" w14:textId="2698B2C8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0%</w:t>
            </w:r>
          </w:p>
        </w:tc>
      </w:tr>
      <w:tr w:rsidR="00EE3698" w:rsidRPr="00461720" w14:paraId="0D03F3C8" w14:textId="18684295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632A4DD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PFTeA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FEBA8BF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Perfluorotetradecanoic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EB587E5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376-06-7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52B343C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0.0149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2CEFA09" w14:textId="4B0F6DE2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0.88%</w:t>
            </w:r>
          </w:p>
        </w:tc>
      </w:tr>
      <w:tr w:rsidR="00EE3698" w:rsidRPr="00461720" w14:paraId="3F330441" w14:textId="17219706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BAC04E3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PFTriA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1447260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Perfluorotridecanoic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9E494BA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72629-94-8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12AAB3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0.0236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7EAB6CDC" w14:textId="29F75F07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8.85%</w:t>
            </w:r>
          </w:p>
        </w:tc>
      </w:tr>
      <w:tr w:rsidR="00EE3698" w:rsidRPr="00461720" w14:paraId="70B99197" w14:textId="7226ED88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336F679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PFUnA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9A5707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Perfluoroundecanoic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2095D9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2058-94-8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4C575C1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 w:rsidRPr="5DF41056">
              <w:rPr>
                <w:rFonts w:eastAsia="Times New Roman"/>
                <w:lang w:eastAsia="en-US"/>
              </w:rPr>
              <w:t>0.0185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A737942" w14:textId="120566EA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lang w:eastAsia="en-US"/>
              </w:rPr>
            </w:pPr>
            <w:r>
              <w:rPr>
                <w:rFonts w:eastAsia="Times New Roman"/>
                <w:lang w:eastAsia="en-US"/>
              </w:rPr>
              <w:t>82.30%</w:t>
            </w:r>
          </w:p>
        </w:tc>
      </w:tr>
      <w:tr w:rsidR="00EE3698" w:rsidRPr="00461720" w14:paraId="5E83BDA6" w14:textId="63B546E3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A133B54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PFHpA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ED7C786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Perfluoroheptanoic acid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670E60DB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375-85-9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DA69118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lang w:eastAsia="en-US"/>
              </w:rPr>
            </w:pPr>
            <w:r w:rsidRPr="5DF41056">
              <w:rPr>
                <w:rFonts w:eastAsia="Times New Roman"/>
                <w:color w:val="000000" w:themeColor="text1"/>
                <w:lang w:eastAsia="en-US"/>
              </w:rPr>
              <w:t>0.0167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3C6D579E" w14:textId="7449CA8A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lang w:eastAsia="en-US"/>
              </w:rPr>
            </w:pPr>
            <w:r>
              <w:rPr>
                <w:rFonts w:eastAsia="Times New Roman"/>
                <w:color w:val="000000" w:themeColor="text1"/>
                <w:lang w:eastAsia="en-US"/>
              </w:rPr>
              <w:t>60.18%</w:t>
            </w:r>
          </w:p>
        </w:tc>
      </w:tr>
      <w:tr w:rsidR="00EE3698" w:rsidRPr="00461720" w14:paraId="38BD0869" w14:textId="6639F7BD" w:rsidTr="00EE3698">
        <w:trPr>
          <w:trHeight w:val="75"/>
        </w:trPr>
        <w:tc>
          <w:tcPr>
            <w:tcW w:w="1292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7F0F7400" w14:textId="77777777" w:rsidR="00EE3698" w:rsidRPr="002B252F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2B252F">
              <w:rPr>
                <w:rFonts w:eastAsia="Times New Roman" w:cstheme="minorHAnsi"/>
                <w:lang w:eastAsia="en-US"/>
              </w:rPr>
              <w:t>PFECHS </w:t>
            </w:r>
          </w:p>
        </w:tc>
        <w:tc>
          <w:tcPr>
            <w:tcW w:w="353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0EE21705" w14:textId="77777777" w:rsidR="00EE3698" w:rsidRPr="00461720" w:rsidRDefault="00EE3698" w:rsidP="00EE3698">
            <w:pPr>
              <w:spacing w:after="0" w:line="240" w:lineRule="auto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proofErr w:type="spellStart"/>
            <w:r w:rsidRPr="00461720">
              <w:rPr>
                <w:rFonts w:eastAsia="Times New Roman" w:cstheme="minorHAnsi"/>
                <w:lang w:eastAsia="en-US"/>
              </w:rPr>
              <w:t>Perfluoroethylcyclohexane</w:t>
            </w:r>
            <w:proofErr w:type="spellEnd"/>
            <w:r w:rsidRPr="00461720">
              <w:rPr>
                <w:rFonts w:eastAsia="Times New Roman" w:cstheme="minorHAnsi"/>
                <w:lang w:eastAsia="en-US"/>
              </w:rPr>
              <w:t xml:space="preserve"> sulfonate </w:t>
            </w:r>
          </w:p>
        </w:tc>
        <w:tc>
          <w:tcPr>
            <w:tcW w:w="140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99C767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 w:cstheme="minorHAnsi"/>
                <w:sz w:val="18"/>
                <w:szCs w:val="18"/>
                <w:lang w:eastAsia="en-US"/>
              </w:rPr>
            </w:pPr>
            <w:r w:rsidRPr="00461720">
              <w:rPr>
                <w:rFonts w:eastAsia="Times New Roman" w:cstheme="minorHAnsi"/>
                <w:lang w:eastAsia="en-US"/>
              </w:rPr>
              <w:t>646-83-3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08370D1" w14:textId="77777777" w:rsidR="00EE3698" w:rsidRPr="00461720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lang w:eastAsia="en-US"/>
              </w:rPr>
            </w:pPr>
            <w:r w:rsidRPr="5DF41056">
              <w:rPr>
                <w:rFonts w:eastAsia="Times New Roman"/>
                <w:color w:val="000000" w:themeColor="text1"/>
                <w:lang w:eastAsia="en-US"/>
              </w:rPr>
              <w:t>0.0223</w:t>
            </w:r>
          </w:p>
        </w:tc>
        <w:tc>
          <w:tcPr>
            <w:tcW w:w="164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8E2052B" w14:textId="4DEBFE6D" w:rsidR="00EE3698" w:rsidRPr="5DF41056" w:rsidRDefault="00EE3698" w:rsidP="00EE3698">
            <w:pPr>
              <w:spacing w:after="0" w:line="240" w:lineRule="auto"/>
              <w:jc w:val="center"/>
              <w:textAlignment w:val="baseline"/>
              <w:rPr>
                <w:rFonts w:eastAsia="Times New Roman"/>
                <w:color w:val="000000" w:themeColor="text1"/>
                <w:lang w:eastAsia="en-US"/>
              </w:rPr>
            </w:pPr>
            <w:r>
              <w:rPr>
                <w:rFonts w:eastAsia="Times New Roman"/>
                <w:color w:val="000000" w:themeColor="text1"/>
                <w:lang w:eastAsia="en-US"/>
              </w:rPr>
              <w:t>82.30%</w:t>
            </w:r>
          </w:p>
        </w:tc>
      </w:tr>
    </w:tbl>
    <w:p w14:paraId="46F880FB" w14:textId="77777777" w:rsidR="002B0714" w:rsidRPr="00B42F42" w:rsidRDefault="002B0714" w:rsidP="002B0714">
      <w:pPr>
        <w:pStyle w:val="Heading1"/>
        <w:spacing w:before="0" w:line="240" w:lineRule="auto"/>
        <w:rPr>
          <w:rFonts w:asciiTheme="minorHAnsi" w:hAnsiTheme="minorHAnsi" w:cstheme="minorBidi"/>
          <w:b w:val="0"/>
          <w:lang w:val="en-GB"/>
        </w:rPr>
      </w:pPr>
      <w:r w:rsidRPr="5DF41056">
        <w:rPr>
          <w:rFonts w:asciiTheme="minorHAnsi" w:hAnsiTheme="minorHAnsi" w:cstheme="minorBidi"/>
          <w:b w:val="0"/>
          <w:i/>
          <w:lang w:val="en-GB"/>
        </w:rPr>
        <w:t>Table notes</w:t>
      </w:r>
      <w:r w:rsidRPr="5DF41056">
        <w:rPr>
          <w:rFonts w:asciiTheme="minorHAnsi" w:hAnsiTheme="minorHAnsi" w:cstheme="minorBidi"/>
          <w:b w:val="0"/>
          <w:lang w:val="en-GB"/>
        </w:rPr>
        <w:t>. MDHHS = Michigan Department of Health and Human Services; “L</w:t>
      </w:r>
      <w:proofErr w:type="gramStart"/>
      <w:r w:rsidRPr="5DF41056">
        <w:rPr>
          <w:rFonts w:asciiTheme="minorHAnsi" w:hAnsiTheme="minorHAnsi" w:cstheme="minorBidi"/>
          <w:b w:val="0"/>
          <w:lang w:val="en-GB"/>
        </w:rPr>
        <w:t>-“</w:t>
      </w:r>
      <w:proofErr w:type="gramEnd"/>
      <w:r w:rsidRPr="5DF41056">
        <w:rPr>
          <w:rFonts w:asciiTheme="minorHAnsi" w:hAnsiTheme="minorHAnsi" w:cstheme="minorBidi"/>
          <w:b w:val="0"/>
          <w:lang w:val="en-GB"/>
        </w:rPr>
        <w:t>= linear isomer; “Br-“ = branched isomer. “Total” refers to the sum of Br and L isomers and is reported for PFHxS, PFOA and PFOS.</w:t>
      </w:r>
    </w:p>
    <w:p w14:paraId="37457233" w14:textId="77777777" w:rsidR="00461720" w:rsidRPr="00461720" w:rsidRDefault="00461720">
      <w:pPr>
        <w:rPr>
          <w:rFonts w:eastAsiaTheme="majorEastAsia" w:cstheme="minorHAnsi"/>
          <w:b/>
          <w:color w:val="000000" w:themeColor="text1"/>
          <w:szCs w:val="32"/>
          <w:lang w:val="en-GB" w:eastAsia="en-US"/>
        </w:rPr>
      </w:pPr>
      <w:r w:rsidRPr="00461720">
        <w:rPr>
          <w:rFonts w:cstheme="minorHAnsi"/>
          <w:lang w:val="en-GB"/>
        </w:rPr>
        <w:br w:type="page"/>
      </w:r>
    </w:p>
    <w:p w14:paraId="358780DE" w14:textId="77777777" w:rsidR="006A57C3" w:rsidRDefault="006A57C3" w:rsidP="006A57C3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lastRenderedPageBreak/>
        <w:t xml:space="preserve">Supplement Table S2. </w:t>
      </w:r>
      <w:r>
        <w:rPr>
          <w:rFonts w:cstheme="minorHAnsi"/>
          <w:noProof/>
        </w:rPr>
        <w:t>Descriptive statistics for the 11 PFAS (µg/L) that were detected in at least 60% of participants (N=226).</w:t>
      </w:r>
      <w:r>
        <w:rPr>
          <w:rFonts w:cstheme="minorHAnsi"/>
          <w:b/>
          <w:bCs/>
          <w:noProof/>
        </w:rPr>
        <w:t xml:space="preserve"> </w:t>
      </w:r>
    </w:p>
    <w:tbl>
      <w:tblPr>
        <w:tblStyle w:val="TableGrid"/>
        <w:tblW w:w="9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1404"/>
        <w:gridCol w:w="1710"/>
        <w:gridCol w:w="1620"/>
        <w:gridCol w:w="1620"/>
        <w:gridCol w:w="1682"/>
      </w:tblGrid>
      <w:tr w:rsidR="006A57C3" w14:paraId="02BC5E0A" w14:textId="77777777" w:rsidTr="006A57C3"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A67A41C" w14:textId="77777777" w:rsidR="006A57C3" w:rsidRDefault="006A57C3">
            <w:pPr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PFAS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0F8961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Geometric Mean (GSD)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164BD2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25</w:t>
            </w:r>
            <w:r>
              <w:rPr>
                <w:rFonts w:cstheme="minorHAnsi"/>
                <w:b/>
                <w:bCs/>
                <w:noProof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noProof/>
              </w:rPr>
              <w:t xml:space="preserve"> percentile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2677B41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50</w:t>
            </w:r>
            <w:r>
              <w:rPr>
                <w:rFonts w:cstheme="minorHAnsi"/>
                <w:b/>
                <w:bCs/>
                <w:noProof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noProof/>
              </w:rPr>
              <w:t xml:space="preserve"> percentile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F0166D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75</w:t>
            </w:r>
            <w:r>
              <w:rPr>
                <w:rFonts w:cstheme="minorHAnsi"/>
                <w:b/>
                <w:bCs/>
                <w:noProof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noProof/>
              </w:rPr>
              <w:t xml:space="preserve"> percentile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9914B5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cstheme="minorHAnsi"/>
                <w:b/>
                <w:bCs/>
                <w:noProof/>
              </w:rPr>
              <w:t>95</w:t>
            </w:r>
            <w:r>
              <w:rPr>
                <w:rFonts w:cstheme="minorHAnsi"/>
                <w:b/>
                <w:bCs/>
                <w:noProof/>
                <w:vertAlign w:val="superscript"/>
              </w:rPr>
              <w:t>th</w:t>
            </w:r>
            <w:r>
              <w:rPr>
                <w:rFonts w:cstheme="minorHAnsi"/>
                <w:b/>
                <w:bCs/>
                <w:noProof/>
              </w:rPr>
              <w:t xml:space="preserve"> percentile</w:t>
            </w:r>
          </w:p>
        </w:tc>
      </w:tr>
      <w:tr w:rsidR="006A57C3" w14:paraId="250F4EC1" w14:textId="77777777" w:rsidTr="006A57C3">
        <w:tc>
          <w:tcPr>
            <w:tcW w:w="11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7069E5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PFOS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9B3BE0" w14:textId="6D58506D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10.49 (3.22)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54EE5E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5.25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497EDE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9.09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94C1B8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21.79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4D89D17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79.92</w:t>
            </w:r>
          </w:p>
        </w:tc>
      </w:tr>
      <w:tr w:rsidR="006A57C3" w14:paraId="717EEB02" w14:textId="77777777" w:rsidTr="006A57C3">
        <w:tc>
          <w:tcPr>
            <w:tcW w:w="1116" w:type="dxa"/>
            <w:vAlign w:val="center"/>
            <w:hideMark/>
          </w:tcPr>
          <w:p w14:paraId="574CFBF5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PFOA</w:t>
            </w:r>
          </w:p>
        </w:tc>
        <w:tc>
          <w:tcPr>
            <w:tcW w:w="1404" w:type="dxa"/>
            <w:vAlign w:val="bottom"/>
            <w:hideMark/>
          </w:tcPr>
          <w:p w14:paraId="3F6AC889" w14:textId="70125683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3.90 (4.90)</w:t>
            </w:r>
          </w:p>
        </w:tc>
        <w:tc>
          <w:tcPr>
            <w:tcW w:w="1710" w:type="dxa"/>
            <w:vAlign w:val="center"/>
            <w:hideMark/>
          </w:tcPr>
          <w:p w14:paraId="7E9C0423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1.06</w:t>
            </w:r>
          </w:p>
        </w:tc>
        <w:tc>
          <w:tcPr>
            <w:tcW w:w="1620" w:type="dxa"/>
            <w:vAlign w:val="center"/>
            <w:hideMark/>
          </w:tcPr>
          <w:p w14:paraId="4257A0C9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2.43</w:t>
            </w:r>
          </w:p>
        </w:tc>
        <w:tc>
          <w:tcPr>
            <w:tcW w:w="1620" w:type="dxa"/>
            <w:vAlign w:val="center"/>
            <w:hideMark/>
          </w:tcPr>
          <w:p w14:paraId="36C0126A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14.94</w:t>
            </w:r>
          </w:p>
        </w:tc>
        <w:tc>
          <w:tcPr>
            <w:tcW w:w="1682" w:type="dxa"/>
            <w:vAlign w:val="center"/>
            <w:hideMark/>
          </w:tcPr>
          <w:p w14:paraId="018F4CB8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61.81</w:t>
            </w:r>
          </w:p>
        </w:tc>
      </w:tr>
      <w:tr w:rsidR="006A57C3" w14:paraId="2CCEA6CE" w14:textId="77777777" w:rsidTr="006A57C3">
        <w:tc>
          <w:tcPr>
            <w:tcW w:w="1116" w:type="dxa"/>
            <w:vAlign w:val="center"/>
            <w:hideMark/>
          </w:tcPr>
          <w:p w14:paraId="2D0AA676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PFHxS</w:t>
            </w:r>
          </w:p>
        </w:tc>
        <w:tc>
          <w:tcPr>
            <w:tcW w:w="1404" w:type="dxa"/>
            <w:vAlign w:val="bottom"/>
            <w:hideMark/>
          </w:tcPr>
          <w:p w14:paraId="0CA0D01E" w14:textId="0A8DD59B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1.53 (3.72)</w:t>
            </w:r>
          </w:p>
        </w:tc>
        <w:tc>
          <w:tcPr>
            <w:tcW w:w="1710" w:type="dxa"/>
            <w:vAlign w:val="center"/>
            <w:hideMark/>
          </w:tcPr>
          <w:p w14:paraId="105CBACF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1620" w:type="dxa"/>
            <w:vAlign w:val="center"/>
            <w:hideMark/>
          </w:tcPr>
          <w:p w14:paraId="50775B9C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1.48</w:t>
            </w:r>
          </w:p>
        </w:tc>
        <w:tc>
          <w:tcPr>
            <w:tcW w:w="1620" w:type="dxa"/>
            <w:vAlign w:val="center"/>
            <w:hideMark/>
          </w:tcPr>
          <w:p w14:paraId="0E02434C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3.34</w:t>
            </w:r>
          </w:p>
        </w:tc>
        <w:tc>
          <w:tcPr>
            <w:tcW w:w="1682" w:type="dxa"/>
            <w:vAlign w:val="center"/>
            <w:hideMark/>
          </w:tcPr>
          <w:p w14:paraId="07DC6300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11.11</w:t>
            </w:r>
          </w:p>
        </w:tc>
      </w:tr>
      <w:tr w:rsidR="006A57C3" w14:paraId="367FB62F" w14:textId="77777777" w:rsidTr="006A57C3">
        <w:tc>
          <w:tcPr>
            <w:tcW w:w="1116" w:type="dxa"/>
            <w:vAlign w:val="center"/>
            <w:hideMark/>
          </w:tcPr>
          <w:p w14:paraId="0EE20255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PFHpS</w:t>
            </w:r>
          </w:p>
        </w:tc>
        <w:tc>
          <w:tcPr>
            <w:tcW w:w="1404" w:type="dxa"/>
            <w:vAlign w:val="bottom"/>
            <w:hideMark/>
          </w:tcPr>
          <w:p w14:paraId="0F803406" w14:textId="7E485214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 (4.22)</w:t>
            </w:r>
          </w:p>
        </w:tc>
        <w:tc>
          <w:tcPr>
            <w:tcW w:w="1710" w:type="dxa"/>
            <w:vAlign w:val="center"/>
            <w:hideMark/>
          </w:tcPr>
          <w:p w14:paraId="4458860C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1620" w:type="dxa"/>
            <w:vAlign w:val="center"/>
            <w:hideMark/>
          </w:tcPr>
          <w:p w14:paraId="131B5939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1620" w:type="dxa"/>
            <w:vAlign w:val="center"/>
            <w:hideMark/>
          </w:tcPr>
          <w:p w14:paraId="1B3A9189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  <w:tc>
          <w:tcPr>
            <w:tcW w:w="1682" w:type="dxa"/>
            <w:vAlign w:val="center"/>
            <w:hideMark/>
          </w:tcPr>
          <w:p w14:paraId="30EE0698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3.84</w:t>
            </w:r>
          </w:p>
        </w:tc>
      </w:tr>
      <w:tr w:rsidR="006A57C3" w14:paraId="597D882A" w14:textId="77777777" w:rsidTr="006A57C3">
        <w:tc>
          <w:tcPr>
            <w:tcW w:w="1116" w:type="dxa"/>
            <w:vAlign w:val="center"/>
            <w:hideMark/>
          </w:tcPr>
          <w:p w14:paraId="5C7CEF0E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PFNA</w:t>
            </w:r>
          </w:p>
        </w:tc>
        <w:tc>
          <w:tcPr>
            <w:tcW w:w="1404" w:type="dxa"/>
            <w:vAlign w:val="bottom"/>
            <w:hideMark/>
          </w:tcPr>
          <w:p w14:paraId="3FEBDEF4" w14:textId="3781C100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 (2.17)</w:t>
            </w:r>
          </w:p>
        </w:tc>
        <w:tc>
          <w:tcPr>
            <w:tcW w:w="1710" w:type="dxa"/>
            <w:vAlign w:val="center"/>
            <w:hideMark/>
          </w:tcPr>
          <w:p w14:paraId="56D4FB93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620" w:type="dxa"/>
            <w:vAlign w:val="center"/>
            <w:hideMark/>
          </w:tcPr>
          <w:p w14:paraId="43C41470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1620" w:type="dxa"/>
            <w:vAlign w:val="center"/>
            <w:hideMark/>
          </w:tcPr>
          <w:p w14:paraId="5450E4F4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682" w:type="dxa"/>
            <w:vAlign w:val="center"/>
            <w:hideMark/>
          </w:tcPr>
          <w:p w14:paraId="3E6C3D6E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1.13</w:t>
            </w:r>
          </w:p>
        </w:tc>
      </w:tr>
      <w:tr w:rsidR="006A57C3" w14:paraId="4D8446C2" w14:textId="77777777" w:rsidTr="006A57C3">
        <w:tc>
          <w:tcPr>
            <w:tcW w:w="1116" w:type="dxa"/>
            <w:vAlign w:val="center"/>
            <w:hideMark/>
          </w:tcPr>
          <w:p w14:paraId="3FDD9FFB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MeFOSAA</w:t>
            </w:r>
          </w:p>
        </w:tc>
        <w:tc>
          <w:tcPr>
            <w:tcW w:w="1404" w:type="dxa"/>
            <w:vAlign w:val="bottom"/>
            <w:hideMark/>
          </w:tcPr>
          <w:p w14:paraId="344F292A" w14:textId="07D60108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 (2.76)</w:t>
            </w:r>
          </w:p>
        </w:tc>
        <w:tc>
          <w:tcPr>
            <w:tcW w:w="1710" w:type="dxa"/>
            <w:vAlign w:val="center"/>
            <w:hideMark/>
          </w:tcPr>
          <w:p w14:paraId="5BEB06F3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620" w:type="dxa"/>
            <w:vAlign w:val="center"/>
            <w:hideMark/>
          </w:tcPr>
          <w:p w14:paraId="6276782F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620" w:type="dxa"/>
            <w:vAlign w:val="center"/>
            <w:hideMark/>
          </w:tcPr>
          <w:p w14:paraId="75ED9018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682" w:type="dxa"/>
            <w:vAlign w:val="center"/>
            <w:hideMark/>
          </w:tcPr>
          <w:p w14:paraId="35BDCD93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</w:tr>
      <w:tr w:rsidR="006A57C3" w14:paraId="5EB9167C" w14:textId="77777777" w:rsidTr="006A57C3">
        <w:tc>
          <w:tcPr>
            <w:tcW w:w="1116" w:type="dxa"/>
            <w:vAlign w:val="center"/>
            <w:hideMark/>
          </w:tcPr>
          <w:p w14:paraId="669B6FD1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PFDA</w:t>
            </w:r>
          </w:p>
        </w:tc>
        <w:tc>
          <w:tcPr>
            <w:tcW w:w="1404" w:type="dxa"/>
            <w:vAlign w:val="bottom"/>
            <w:hideMark/>
          </w:tcPr>
          <w:p w14:paraId="741DA1FA" w14:textId="37F25631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 (2.63)</w:t>
            </w:r>
          </w:p>
        </w:tc>
        <w:tc>
          <w:tcPr>
            <w:tcW w:w="1710" w:type="dxa"/>
            <w:vAlign w:val="center"/>
            <w:hideMark/>
          </w:tcPr>
          <w:p w14:paraId="2FDBFA18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620" w:type="dxa"/>
            <w:vAlign w:val="center"/>
            <w:hideMark/>
          </w:tcPr>
          <w:p w14:paraId="25163161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  <w:tc>
          <w:tcPr>
            <w:tcW w:w="1620" w:type="dxa"/>
            <w:vAlign w:val="center"/>
            <w:hideMark/>
          </w:tcPr>
          <w:p w14:paraId="5F7114BA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0.18</w:t>
            </w:r>
          </w:p>
        </w:tc>
        <w:tc>
          <w:tcPr>
            <w:tcW w:w="1682" w:type="dxa"/>
            <w:vAlign w:val="center"/>
            <w:hideMark/>
          </w:tcPr>
          <w:p w14:paraId="10351025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6A57C3" w14:paraId="7DA9D3A7" w14:textId="77777777" w:rsidTr="006A57C3">
        <w:tc>
          <w:tcPr>
            <w:tcW w:w="1116" w:type="dxa"/>
            <w:vAlign w:val="center"/>
            <w:hideMark/>
          </w:tcPr>
          <w:p w14:paraId="7DA071FA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PFPeS</w:t>
            </w:r>
          </w:p>
        </w:tc>
        <w:tc>
          <w:tcPr>
            <w:tcW w:w="1404" w:type="dxa"/>
            <w:vAlign w:val="bottom"/>
            <w:hideMark/>
          </w:tcPr>
          <w:p w14:paraId="0F418959" w14:textId="66E157D0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 (2.41)</w:t>
            </w:r>
          </w:p>
        </w:tc>
        <w:tc>
          <w:tcPr>
            <w:tcW w:w="1710" w:type="dxa"/>
            <w:vAlign w:val="center"/>
            <w:hideMark/>
          </w:tcPr>
          <w:p w14:paraId="603EC2D1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620" w:type="dxa"/>
            <w:vAlign w:val="center"/>
            <w:hideMark/>
          </w:tcPr>
          <w:p w14:paraId="62C4C190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620" w:type="dxa"/>
            <w:vAlign w:val="center"/>
            <w:hideMark/>
          </w:tcPr>
          <w:p w14:paraId="314291E5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682" w:type="dxa"/>
            <w:vAlign w:val="center"/>
            <w:hideMark/>
          </w:tcPr>
          <w:p w14:paraId="61E3DD33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</w:tr>
      <w:tr w:rsidR="006A57C3" w14:paraId="77DBAEAF" w14:textId="77777777" w:rsidTr="006A57C3">
        <w:tc>
          <w:tcPr>
            <w:tcW w:w="1116" w:type="dxa"/>
            <w:vAlign w:val="center"/>
            <w:hideMark/>
          </w:tcPr>
          <w:p w14:paraId="77299D9C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PFUNA</w:t>
            </w:r>
          </w:p>
        </w:tc>
        <w:tc>
          <w:tcPr>
            <w:tcW w:w="1404" w:type="dxa"/>
            <w:vAlign w:val="bottom"/>
            <w:hideMark/>
          </w:tcPr>
          <w:p w14:paraId="129051E6" w14:textId="6DF2A160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 (2.72)</w:t>
            </w:r>
          </w:p>
        </w:tc>
        <w:tc>
          <w:tcPr>
            <w:tcW w:w="1710" w:type="dxa"/>
            <w:vAlign w:val="center"/>
            <w:hideMark/>
          </w:tcPr>
          <w:p w14:paraId="45A2B182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620" w:type="dxa"/>
            <w:vAlign w:val="center"/>
            <w:hideMark/>
          </w:tcPr>
          <w:p w14:paraId="0D80909C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620" w:type="dxa"/>
            <w:vAlign w:val="center"/>
            <w:hideMark/>
          </w:tcPr>
          <w:p w14:paraId="183875FC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682" w:type="dxa"/>
            <w:vAlign w:val="center"/>
            <w:hideMark/>
          </w:tcPr>
          <w:p w14:paraId="4912F8B2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6A57C3" w14:paraId="44646A31" w14:textId="77777777" w:rsidTr="006A57C3">
        <w:tc>
          <w:tcPr>
            <w:tcW w:w="1116" w:type="dxa"/>
            <w:vAlign w:val="center"/>
            <w:hideMark/>
          </w:tcPr>
          <w:p w14:paraId="41C9709A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PFecHS</w:t>
            </w:r>
          </w:p>
        </w:tc>
        <w:tc>
          <w:tcPr>
            <w:tcW w:w="1404" w:type="dxa"/>
            <w:vAlign w:val="bottom"/>
            <w:hideMark/>
          </w:tcPr>
          <w:p w14:paraId="67F195B1" w14:textId="1025BF69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 (3.45)</w:t>
            </w:r>
          </w:p>
        </w:tc>
        <w:tc>
          <w:tcPr>
            <w:tcW w:w="1710" w:type="dxa"/>
            <w:vAlign w:val="center"/>
            <w:hideMark/>
          </w:tcPr>
          <w:p w14:paraId="3A0887A9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  <w:tc>
          <w:tcPr>
            <w:tcW w:w="1620" w:type="dxa"/>
            <w:vAlign w:val="center"/>
            <w:hideMark/>
          </w:tcPr>
          <w:p w14:paraId="7449287F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1620" w:type="dxa"/>
            <w:vAlign w:val="center"/>
            <w:hideMark/>
          </w:tcPr>
          <w:p w14:paraId="35A382A1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0.06</w:t>
            </w:r>
          </w:p>
        </w:tc>
        <w:tc>
          <w:tcPr>
            <w:tcW w:w="1682" w:type="dxa"/>
            <w:vAlign w:val="center"/>
            <w:hideMark/>
          </w:tcPr>
          <w:p w14:paraId="5CD722F1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6A57C3" w14:paraId="2E8D4C28" w14:textId="77777777" w:rsidTr="006A57C3"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4AB031" w14:textId="77777777" w:rsidR="006A57C3" w:rsidRDefault="006A57C3">
            <w:pPr>
              <w:rPr>
                <w:rFonts w:cstheme="minorHAnsi"/>
                <w:noProof/>
              </w:rPr>
            </w:pPr>
            <w:r>
              <w:rPr>
                <w:rFonts w:ascii="Calibri" w:hAnsi="Calibri" w:cstheme="minorHAnsi"/>
                <w:noProof/>
                <w:color w:val="000000"/>
              </w:rPr>
              <w:t>PFHpA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B563233" w14:textId="132CE96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0.02 (2.77)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D0A5AC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70747A" w14:textId="77777777" w:rsidR="006A57C3" w:rsidRDefault="006A57C3" w:rsidP="006A57C3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31409E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88AE22" w14:textId="77777777" w:rsidR="006A57C3" w:rsidRDefault="006A57C3" w:rsidP="006A57C3">
            <w:pPr>
              <w:jc w:val="right"/>
              <w:rPr>
                <w:rFonts w:cstheme="minorHAnsi"/>
                <w:b/>
                <w:bCs/>
                <w:noProof/>
              </w:rPr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</w:tr>
    </w:tbl>
    <w:p w14:paraId="39404708" w14:textId="4BEA8FE3" w:rsidR="00B37672" w:rsidRPr="00C43A71" w:rsidRDefault="00B37672" w:rsidP="00B37672">
      <w:pPr>
        <w:rPr>
          <w:rFonts w:cstheme="minorHAnsi"/>
          <w:noProof/>
        </w:rPr>
      </w:pPr>
      <w:r w:rsidRPr="00DE56BA">
        <w:rPr>
          <w:rFonts w:cstheme="minorHAnsi"/>
          <w:i/>
          <w:iCs/>
          <w:noProof/>
        </w:rPr>
        <w:t>Table notes</w:t>
      </w:r>
      <w:r w:rsidR="006431A6">
        <w:rPr>
          <w:rFonts w:cstheme="minorHAnsi"/>
          <w:noProof/>
        </w:rPr>
        <w:t xml:space="preserve">. </w:t>
      </w:r>
      <w:r w:rsidR="009F7562">
        <w:rPr>
          <w:rFonts w:cstheme="minorHAnsi"/>
          <w:noProof/>
        </w:rPr>
        <w:t xml:space="preserve">GSD= geometric standard deviation. </w:t>
      </w:r>
      <w:r w:rsidR="009A6936">
        <w:rPr>
          <w:rFonts w:cstheme="minorHAnsi"/>
          <w:noProof/>
        </w:rPr>
        <w:t>All PFAS are log</w:t>
      </w:r>
      <w:r w:rsidR="009A6936" w:rsidRPr="009A6936">
        <w:rPr>
          <w:rFonts w:cstheme="minorHAnsi"/>
          <w:noProof/>
          <w:vertAlign w:val="subscript"/>
        </w:rPr>
        <w:t>2</w:t>
      </w:r>
      <w:r w:rsidR="009A6936">
        <w:rPr>
          <w:rFonts w:cstheme="minorHAnsi"/>
          <w:noProof/>
        </w:rPr>
        <w:t xml:space="preserve"> transformed. </w:t>
      </w:r>
      <w:r w:rsidR="006431A6">
        <w:rPr>
          <w:rFonts w:cstheme="minorHAnsi"/>
          <w:noProof/>
        </w:rPr>
        <w:t>See</w:t>
      </w:r>
      <w:r w:rsidR="006431A6" w:rsidRPr="00992662">
        <w:rPr>
          <w:rFonts w:cstheme="minorHAnsi"/>
          <w:b/>
          <w:bCs/>
          <w:noProof/>
        </w:rPr>
        <w:t xml:space="preserve"> </w:t>
      </w:r>
      <w:r w:rsidR="00992662" w:rsidRPr="00992662">
        <w:rPr>
          <w:rFonts w:cstheme="minorHAnsi"/>
          <w:b/>
          <w:bCs/>
          <w:noProof/>
        </w:rPr>
        <w:t xml:space="preserve">Supplemental </w:t>
      </w:r>
      <w:r w:rsidR="00C43A71" w:rsidRPr="00C43A71">
        <w:rPr>
          <w:rFonts w:cstheme="minorHAnsi"/>
          <w:b/>
          <w:bCs/>
          <w:noProof/>
        </w:rPr>
        <w:t>Table S1</w:t>
      </w:r>
      <w:r w:rsidR="00C43A71">
        <w:rPr>
          <w:rFonts w:cstheme="minorHAnsi"/>
          <w:noProof/>
        </w:rPr>
        <w:t xml:space="preserve"> for full name and CAS# of each PFAS listed here.</w:t>
      </w:r>
    </w:p>
    <w:p w14:paraId="6BD09EBD" w14:textId="77777777" w:rsidR="00485F48" w:rsidRDefault="00485F48">
      <w:pPr>
        <w:rPr>
          <w:rFonts w:cstheme="minorHAnsi"/>
          <w:noProof/>
        </w:rPr>
      </w:pPr>
      <w:r>
        <w:rPr>
          <w:rFonts w:cstheme="minorHAnsi"/>
          <w:noProof/>
        </w:rPr>
        <w:br w:type="page"/>
      </w:r>
    </w:p>
    <w:p w14:paraId="476C5F6B" w14:textId="77777777" w:rsidR="006948C6" w:rsidRPr="009427A9" w:rsidRDefault="006948C6" w:rsidP="006948C6">
      <w:pPr>
        <w:rPr>
          <w:b/>
          <w:bCs/>
        </w:rPr>
      </w:pPr>
      <w:r w:rsidRPr="5741D1CC">
        <w:rPr>
          <w:b/>
          <w:bCs/>
        </w:rPr>
        <w:lastRenderedPageBreak/>
        <w:t xml:space="preserve">Appendix Table </w:t>
      </w:r>
      <w:proofErr w:type="spellStart"/>
      <w:r w:rsidRPr="5741D1CC">
        <w:rPr>
          <w:b/>
          <w:bCs/>
        </w:rPr>
        <w:t>S</w:t>
      </w:r>
      <w:r w:rsidRPr="0046048A">
        <w:rPr>
          <w:b/>
          <w:bCs/>
        </w:rPr>
        <w:t>3</w:t>
      </w:r>
      <w:proofErr w:type="spellEnd"/>
      <w:r w:rsidRPr="5741D1CC">
        <w:rPr>
          <w:b/>
          <w:bCs/>
        </w:rPr>
        <w:t>.</w:t>
      </w:r>
      <w:r w:rsidRPr="5741D1CC">
        <w:t xml:space="preserve"> Linear </w:t>
      </w:r>
      <w:r>
        <w:t>r</w:t>
      </w:r>
      <w:r w:rsidRPr="5741D1CC">
        <w:t xml:space="preserve">egression results for change of anti-S antibody AUC </w:t>
      </w:r>
      <w:r>
        <w:t xml:space="preserve">at </w:t>
      </w:r>
      <w:r w:rsidRPr="5741D1CC">
        <w:rPr>
          <w:noProof/>
        </w:rPr>
        <w:t>visit 3 and visit 4</w:t>
      </w:r>
      <w:r>
        <w:rPr>
          <w:noProof/>
        </w:rPr>
        <w:t xml:space="preserve"> for all PFAS detected in &gt;60% of participants</w:t>
      </w:r>
      <w:r w:rsidRPr="5741D1CC">
        <w:rPr>
          <w:noProof/>
        </w:rPr>
        <w:t>.</w:t>
      </w:r>
    </w:p>
    <w:tbl>
      <w:tblPr>
        <w:tblStyle w:val="PlainTable1"/>
        <w:tblW w:w="9985" w:type="dxa"/>
        <w:jc w:val="center"/>
        <w:tblInd w:w="0" w:type="dxa"/>
        <w:tblLook w:val="04A0" w:firstRow="1" w:lastRow="0" w:firstColumn="1" w:lastColumn="0" w:noHBand="0" w:noVBand="1"/>
      </w:tblPr>
      <w:tblGrid>
        <w:gridCol w:w="2245"/>
        <w:gridCol w:w="2250"/>
        <w:gridCol w:w="1620"/>
        <w:gridCol w:w="90"/>
        <w:gridCol w:w="2070"/>
        <w:gridCol w:w="1710"/>
      </w:tblGrid>
      <w:tr w:rsidR="006948C6" w:rsidRPr="001E7A4E" w14:paraId="15F7C7C1" w14:textId="77777777" w:rsidTr="002A7A4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3956590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</w:p>
        </w:tc>
        <w:tc>
          <w:tcPr>
            <w:tcW w:w="3960" w:type="dxa"/>
            <w:gridSpan w:val="3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566090C" w14:textId="77777777" w:rsidR="006948C6" w:rsidRPr="001E7A4E" w:rsidRDefault="006948C6" w:rsidP="002A7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proofErr w:type="spellStart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Log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  <w:vertAlign w:val="subscript"/>
              </w:rPr>
              <w:t>2</w:t>
            </w:r>
            <w:proofErr w:type="spellEnd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</w:t>
            </w:r>
            <w:r w:rsidRPr="00A543F2">
              <w:rPr>
                <w:rFonts w:ascii="Calibri" w:eastAsia="Calibri" w:hAnsi="Calibri" w:cs="Calibri"/>
                <w:b w:val="0"/>
                <w:bCs w:val="0"/>
              </w:rPr>
              <w:t>anti-S antibody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AUC at visit 3</w:t>
            </w:r>
          </w:p>
        </w:tc>
        <w:tc>
          <w:tcPr>
            <w:tcW w:w="378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675F2FE" w14:textId="77777777" w:rsidR="006948C6" w:rsidRPr="001E7A4E" w:rsidRDefault="006948C6" w:rsidP="002A7A4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proofErr w:type="spellStart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Log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  <w:vertAlign w:val="subscript"/>
              </w:rPr>
              <w:t>2</w:t>
            </w:r>
            <w:proofErr w:type="spellEnd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</w:t>
            </w:r>
            <w:r w:rsidRPr="00A543F2">
              <w:rPr>
                <w:rFonts w:ascii="Calibri" w:eastAsia="Calibri" w:hAnsi="Calibri" w:cs="Calibri"/>
                <w:b w:val="0"/>
                <w:bCs w:val="0"/>
              </w:rPr>
              <w:t>anti-S antibody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AUC </w:t>
            </w: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at visit 4</w:t>
            </w:r>
          </w:p>
        </w:tc>
      </w:tr>
      <w:tr w:rsidR="006948C6" w:rsidRPr="001E7A4E" w14:paraId="28153556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5DB6E38B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4C4440AF" w14:textId="77777777" w:rsidR="006948C6" w:rsidRPr="001D2CD1" w:rsidRDefault="006948C6" w:rsidP="002A7A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</w:rPr>
              <w:t>Percentage Change (95% CI)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17256B5" w14:textId="77777777" w:rsidR="006948C6" w:rsidRPr="001D2CD1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  <w:color w:val="000000" w:themeColor="text1"/>
              </w:rPr>
              <w:t>P-value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4A75557D" w14:textId="77777777" w:rsidR="006948C6" w:rsidRPr="001D2CD1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</w:rPr>
              <w:t>Percentage Change (95% CI)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125D807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P-value</w:t>
            </w:r>
          </w:p>
        </w:tc>
      </w:tr>
      <w:tr w:rsidR="006948C6" w:rsidRPr="001E7A4E" w14:paraId="61B2E816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0ABE641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MeFOSAA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DAD266D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-17.8(-47.5,12)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A80322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68CF99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-14.2(-36.1,7.7)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9508960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6948C6" w:rsidRPr="001E7A4E" w14:paraId="720D2E4A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77E8762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C1C89F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-2.5(-4.3,-0.8)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DE516D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8A99DE7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-3(-4.3,-1.7)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E1B8D6C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&lt;0.01</w:t>
            </w:r>
          </w:p>
        </w:tc>
      </w:tr>
      <w:tr w:rsidR="006948C6" w:rsidRPr="001E7A4E" w14:paraId="2FD4C244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EB5C6B6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9541C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-25.5(-59.3,36.3)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F0A684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D4E7F7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11.4(-28.9,74.5)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77C1F97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0.64</w:t>
            </w:r>
          </w:p>
        </w:tc>
      </w:tr>
      <w:tr w:rsidR="006948C6" w:rsidRPr="001E7A4E" w14:paraId="6B25F80C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02D7F73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C7F22F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-36.7(-66.2,18.5)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46D1C7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0.16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8E91C88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-9.5(-42.1,41.4)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1F83C1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0.66</w:t>
            </w:r>
          </w:p>
        </w:tc>
      </w:tr>
      <w:tr w:rsidR="006948C6" w:rsidRPr="001E7A4E" w14:paraId="450BBA1B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AA9DF51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1E9031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92.6(3.3,259)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3293D7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027AE1D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24.1(-21.3,95.6)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D4F44B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6948C6" w:rsidRPr="001E7A4E" w14:paraId="0183D5E3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DEF7C4A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78024F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-15.1(-63.6,97.7)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A16B16F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3A1AE6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-25.8(-57.5,29.8)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CACF01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6948C6" w:rsidRPr="001E7A4E" w14:paraId="7D2F3109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9B12109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PFDA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B4D194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-3.1(-35.7,29.6)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7CEC6C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0.85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2ABA26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5.2(-18.3,28.7)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D82C79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6948C6" w:rsidRPr="001E7A4E" w14:paraId="700872EC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6790FEC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D6488B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-2.7(-4.4,-0.9)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4DD5587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A270AB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-3.1(-4.4,-1.9)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6D2CCD2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6948C6" w:rsidRPr="001E7A4E" w14:paraId="4BB75217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F2DB163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6FADAE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-24.6(-59.3,39.4)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0ADF6F7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CE82A09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13.5(-28,78.9)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1A17FFA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</w:tr>
      <w:tr w:rsidR="006948C6" w:rsidRPr="001E7A4E" w14:paraId="7D335E8D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2D52601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61FD28C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-39.6(-68.1,14.1)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DD2B1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8C9D55C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-13.9(-45.5,35.9)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20B0E6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0.52</w:t>
            </w:r>
          </w:p>
        </w:tc>
      </w:tr>
      <w:tr w:rsidR="006948C6" w:rsidRPr="001E7A4E" w14:paraId="566F822C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6BF33B9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0300B5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90.8(1.2,259.8)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E30A96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BDEC9BA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23.2(-22.2,94.9)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CEDB61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</w:tr>
      <w:tr w:rsidR="006948C6" w:rsidRPr="001E7A4E" w14:paraId="0459B0DB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EE1A874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208352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-12.9(-62.9,104.8)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FEB9F77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0.75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D515599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-26(-57.9,29.9)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44DB65C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</w:tr>
      <w:tr w:rsidR="006948C6" w:rsidRPr="001E7A4E" w14:paraId="0D44965F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FE27555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PFHpA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DBC2B6D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33.6(2.4,64.7)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DABDA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0AA8D54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9(-12.8,30.8)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9FCAB4E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</w:tr>
      <w:tr w:rsidR="006948C6" w:rsidRPr="001E7A4E" w14:paraId="424B20C3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B49757C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C2CC7A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-2.9(-4.6,-1.1)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CF40E97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9E05DE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-3.2(-4.4,-1.9)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F7EE60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</w:rPr>
              <w:t>&lt;0.01</w:t>
            </w:r>
          </w:p>
        </w:tc>
      </w:tr>
      <w:tr w:rsidR="006948C6" w:rsidRPr="001E7A4E" w14:paraId="3C9B9C59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734B5AD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C2A89B6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-21.9(-57,41.8)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F1D91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23311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11.1(-29.2,74.2)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C1FD784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6948C6" w:rsidRPr="001E7A4E" w14:paraId="4BCB6531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8C9E16B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D98C9B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-41.7(-68.4,7.6)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BF3DBC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542D6A8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-12.4(-43.9,36.8)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031A67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</w:tr>
      <w:tr w:rsidR="006948C6" w:rsidRPr="001E7A4E" w14:paraId="03B32FC2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4F5D35A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5BA19A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95.2(5.4,261.4)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F7631F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466DF8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22.3(-22.4,92.9)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999934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6948C6" w:rsidRPr="001E7A4E" w14:paraId="5132DAFD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C3BE4B8" w14:textId="77777777" w:rsidR="006948C6" w:rsidRPr="001E7A4E" w:rsidRDefault="006948C6" w:rsidP="002A7A4C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0C2260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-15.1(-63.2,95.8)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338F949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BC0485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-25.4(-57.4,30.7)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AA46E9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6948C6" w:rsidRPr="001E7A4E" w14:paraId="0A7CC8CF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707F0BB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PFHpS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6AB011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10.7(-11.2,32.7)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95589F4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19A0AEB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0.8(-16.2,17.8)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DA1927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0.93</w:t>
            </w:r>
          </w:p>
        </w:tc>
      </w:tr>
      <w:tr w:rsidR="006948C6" w:rsidRPr="001E7A4E" w14:paraId="2C02F1E2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030698D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C4E3F3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-2.8(-4.6,-1)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0DB31D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&lt;0.01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414B6D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-3.1(-4.4,-1.8)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9B6270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&lt;0.01</w:t>
            </w:r>
          </w:p>
        </w:tc>
      </w:tr>
      <w:tr w:rsidR="006948C6" w:rsidRPr="001E7A4E" w14:paraId="0E84B40F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8063E80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2986E5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-19(-56.3,50.2)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CCE087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728EAF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12.4(-29.3,78.5)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CA1497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6948C6" w:rsidRPr="001E7A4E" w14:paraId="16B1B1B3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3FC56B4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296F428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-35(-65.9,23.7)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421884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57625A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-11.5(-44.7,41.7)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08E1B1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</w:tr>
      <w:tr w:rsidR="006948C6" w:rsidRPr="001E7A4E" w14:paraId="688FB98F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9FAD501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6CA4AF2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91.5(2.6,257.5)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9AA1FF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E99692E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21.6(-23,92)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E64B56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6948C6" w:rsidRPr="001E7A4E" w14:paraId="08374258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CCE82EE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981D87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-19.7(-66,89.7)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59948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8A32C2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-25.3(-57.4,31)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6E271DF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6948C6" w:rsidRPr="001E7A4E" w14:paraId="2435C690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AF8E4A3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96823A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-5.7(-44.1,32.6)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B2D4AE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39EB24B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1.5(-27.8,30.9)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A2ABA32" w14:textId="77777777" w:rsidR="006948C6" w:rsidRPr="001E7A4E" w:rsidRDefault="006948C6" w:rsidP="002A7A4C">
            <w:pPr>
              <w:tabs>
                <w:tab w:val="left" w:pos="691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</w:tr>
      <w:tr w:rsidR="006948C6" w:rsidRPr="001E7A4E" w14:paraId="66AEF31F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E0F5735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D915E5F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-2.6(-4.4,-0.8)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CDE65B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AF0D30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-3.1(-4.4,-1.8)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3DD9522" w14:textId="77777777" w:rsidR="006948C6" w:rsidRPr="001E7A4E" w:rsidRDefault="006948C6" w:rsidP="002A7A4C">
            <w:pPr>
              <w:tabs>
                <w:tab w:val="left" w:pos="691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&lt;0.01</w:t>
            </w:r>
          </w:p>
        </w:tc>
      </w:tr>
      <w:tr w:rsidR="006948C6" w:rsidRPr="001E7A4E" w14:paraId="304775ED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0B1C7D3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F4BC22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-24.7(-59.1,38.6)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863CCC6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7B39EC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12.1(-28.8,76.6)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0DED969" w14:textId="77777777" w:rsidR="006948C6" w:rsidRPr="001E7A4E" w:rsidRDefault="006948C6" w:rsidP="002A7A4C">
            <w:pPr>
              <w:tabs>
                <w:tab w:val="left" w:pos="691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</w:tr>
      <w:tr w:rsidR="006948C6" w:rsidRPr="001E7A4E" w14:paraId="48E11450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083C46A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A12DCA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-40.1(-67.8,11.7)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0A75A0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0.11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F352E8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-12.2(-43.8,37.3)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6461004" w14:textId="77777777" w:rsidR="006948C6" w:rsidRPr="001E7A4E" w:rsidRDefault="006948C6" w:rsidP="002A7A4C">
            <w:pPr>
              <w:tabs>
                <w:tab w:val="left" w:pos="691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948C6" w:rsidRPr="001E7A4E" w14:paraId="0B82F406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DD51700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2E06850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91.3(2.1,258.3)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0EB51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D45AF6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21.8(-22.8,92.2)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5662AC1" w14:textId="77777777" w:rsidR="006948C6" w:rsidRPr="001E7A4E" w:rsidRDefault="006948C6" w:rsidP="002A7A4C">
            <w:pPr>
              <w:tabs>
                <w:tab w:val="left" w:pos="691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6948C6" w:rsidRPr="001E7A4E" w14:paraId="704C45DB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9D84FB7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A76E889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-12.2(-62.7,106.8)</w:t>
            </w:r>
          </w:p>
        </w:tc>
        <w:tc>
          <w:tcPr>
            <w:tcW w:w="171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EC3AD6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  <w:tc>
          <w:tcPr>
            <w:tcW w:w="207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3E130C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-25.4(-57.5,31)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117FCDB" w14:textId="77777777" w:rsidR="006948C6" w:rsidRPr="001E7A4E" w:rsidRDefault="006948C6" w:rsidP="002A7A4C">
            <w:pPr>
              <w:tabs>
                <w:tab w:val="left" w:pos="691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6948C6" w:rsidRPr="001E7A4E" w14:paraId="718B11E2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920DCC4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proofErr w:type="spellStart"/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PFPeS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CC22EEF" w14:textId="77777777" w:rsidR="006948C6" w:rsidRPr="00761EB9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13.8(-9.2,36.7)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08F579A" w14:textId="77777777" w:rsidR="006948C6" w:rsidRPr="00761EB9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6205B15" w14:textId="77777777" w:rsidR="006948C6" w:rsidRPr="00761EB9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0.1(-17.8,18)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252E794" w14:textId="77777777" w:rsidR="006948C6" w:rsidRPr="00761EB9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6948C6" w:rsidRPr="001E7A4E" w14:paraId="552DFFB0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F3A1019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18878CE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-2.7(-4.4,-0.9)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B8F5C1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000000"/>
              </w:rPr>
              <w:t>&lt;0.01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5CBBAEF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-3.1(-4.4,-1.8)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3CF5CF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6948C6" w:rsidRPr="001E7A4E" w14:paraId="1C0F9F28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0B6F739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lastRenderedPageBreak/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6374250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-23.8(-58.3,39.2)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0F7D38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E7A9B10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11.8(-28.8,75.7)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09B977E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0.63</w:t>
            </w:r>
          </w:p>
        </w:tc>
      </w:tr>
      <w:tr w:rsidR="006948C6" w:rsidRPr="001E7A4E" w14:paraId="75366BDA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E59880B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BC4BE8C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-41.5(-68.5,8.7)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5CEF5AB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FB3A838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-12.1(-43.8,37.4)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A49330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</w:tr>
      <w:tr w:rsidR="006948C6" w:rsidRPr="001E7A4E" w14:paraId="240F5B51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3D476C4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8DD1EA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96.1(5.1,265.9)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5EF057A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DB1F45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21.7(-22.9,92.1)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EF83B7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6948C6" w:rsidRPr="001E7A4E" w14:paraId="497AF62D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C2F06A4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1EC81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-16.6(-64.2,94.6)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EEE5C8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960F997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-25.2(-57.3,31.1)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853FF6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</w:tr>
      <w:tr w:rsidR="006948C6" w:rsidRPr="001E7A4E" w14:paraId="0DA69EDD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D4306AD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</w:t>
            </w:r>
            <w:r>
              <w:rPr>
                <w:rFonts w:eastAsia="Times New Roman"/>
                <w:b w:val="0"/>
                <w:bCs w:val="0"/>
                <w:color w:val="000000" w:themeColor="text1"/>
              </w:rPr>
              <w:t>UNA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F63C4A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-14.8(-46.3,16.7)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17C488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7F67725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-10.7(-33.7,12.2)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545B110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6948C6" w:rsidRPr="001E7A4E" w14:paraId="5FA05FE6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C293510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3E58A2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-2.6(-4.3,-0.7)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7F267E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989631C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-3(-4.3,-1.7)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6AC009E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6948C6" w:rsidRPr="001E7A4E" w14:paraId="6584BC30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68BE4BB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FD29C2B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-27(-60.3,34.5)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DBE0D57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0.31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F1295C6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9(-30.7,71.5)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708BE99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0.71</w:t>
            </w:r>
          </w:p>
        </w:tc>
      </w:tr>
      <w:tr w:rsidR="006948C6" w:rsidRPr="001E7A4E" w14:paraId="312D1437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03457A7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3136FD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-37.8(-66.7,16.4)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BB59012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F64F8FF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-9(-42,43)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FB1559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0.68</w:t>
            </w:r>
          </w:p>
        </w:tc>
      </w:tr>
      <w:tr w:rsidR="006948C6" w:rsidRPr="001E7A4E" w14:paraId="23E78947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96D48B7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08B59F0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89.3(1.3,253.8)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D0634A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21E32F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19.4(-24.4,88.6)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B973C0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6948C6" w:rsidRPr="001E7A4E" w14:paraId="101311B5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48A3872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5A4241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-9.9(-61.6,111.2)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50A36F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3EA7D3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-23.5(-56.4,34.2)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5D178C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0.35</w:t>
            </w:r>
          </w:p>
        </w:tc>
      </w:tr>
      <w:tr w:rsidR="006948C6" w:rsidRPr="001E7A4E" w14:paraId="512D279E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69B150F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PFECHS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683C527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-9.7(-45.4,26)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82F47CD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8E26D1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-5.2(-33,22.6)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1811C7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6948C6" w:rsidRPr="001E7A4E" w14:paraId="7EA51288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C55A8F2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D3F3B5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-2.6(-4.4,-0.7)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DD4098A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0.01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A7ECEEB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-3(-4.4,-1.7)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DD4FAC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</w:tr>
      <w:tr w:rsidR="006948C6" w:rsidRPr="001E7A4E" w14:paraId="44FDCA81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DC4E9BD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47B4BB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-26.8(-60.8,36.4)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7ED1ED6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EC4B45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9.7(-30.9,74.1)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B48053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0.7</w:t>
            </w:r>
          </w:p>
        </w:tc>
      </w:tr>
      <w:tr w:rsidR="006948C6" w:rsidRPr="001E7A4E" w14:paraId="099BE2C7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74E8C81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B71224D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-37.9(-67.2,17.6)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E3DE453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0.15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76D23D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-10.2(-43.3,42.1)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104A0DB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0.65</w:t>
            </w:r>
          </w:p>
        </w:tc>
      </w:tr>
      <w:tr w:rsidR="006948C6" w:rsidRPr="001E7A4E" w14:paraId="2694F58D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C57B161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B3C9BDA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92.3(2.9,259.5)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F33A3DB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B21E218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21.4(-23.1,91.6)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DEBB53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6948C6" w:rsidRPr="001E7A4E" w14:paraId="098C1FB2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B9CD686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ADEA448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-10.5(-62.1,111.3)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A510A37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201B25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-24.4(-57,32.8)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6230BE6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6948C6" w:rsidRPr="001E7A4E" w14:paraId="59A20DB6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FA8986C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PFHxS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1EC603E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14.9(-7.7,37.4)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43511C6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2F7BE4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-3.3(-21,14.5)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54CAD5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</w:tr>
      <w:tr w:rsidR="006948C6" w:rsidRPr="001E7A4E" w14:paraId="3407A72F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8F4E0AD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55C135B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-2.8(-4.6,-1)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85F60F9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E18254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-3.1(-4.4,-1.8)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F5AA8B9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&lt;0.01</w:t>
            </w:r>
          </w:p>
        </w:tc>
      </w:tr>
      <w:tr w:rsidR="006948C6" w:rsidRPr="001E7A4E" w14:paraId="4B755938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4A59815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FC82794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-16.4(-55,55.3)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CA363AF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334016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9.8(-30.8,74.2)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D2765B3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0.69</w:t>
            </w:r>
          </w:p>
        </w:tc>
      </w:tr>
      <w:tr w:rsidR="006948C6" w:rsidRPr="001E7A4E" w14:paraId="472F194B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FECA756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4DC80F5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-38.9(-67.1,13.5)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A4C1470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3B8F9EF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-13.2(-44.7,36.4)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A59195E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</w:tr>
      <w:tr w:rsidR="006948C6" w:rsidRPr="001E7A4E" w14:paraId="6945A507" w14:textId="77777777" w:rsidTr="002A7A4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4EA2CAE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6C118A1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93.7(4,260.9)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8DAB76C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9BB8966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22.1(-22.6,92.8)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A92B564" w14:textId="77777777" w:rsidR="006948C6" w:rsidRPr="001E7A4E" w:rsidRDefault="006948C6" w:rsidP="002A7A4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</w:tr>
      <w:tr w:rsidR="006948C6" w:rsidRPr="001E7A4E" w14:paraId="3DC79805" w14:textId="77777777" w:rsidTr="002A7A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FD8E65E" w14:textId="77777777" w:rsidR="006948C6" w:rsidRPr="001E7A4E" w:rsidRDefault="006948C6" w:rsidP="002A7A4C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F0A8269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-22.6(-67.2,83)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139BCF4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216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F12A91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-24.4(-57,32.9)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9ECD581" w14:textId="77777777" w:rsidR="006948C6" w:rsidRPr="001E7A4E" w:rsidRDefault="006948C6" w:rsidP="002A7A4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</w:tbl>
    <w:p w14:paraId="2D1FCFB5" w14:textId="77777777" w:rsidR="006948C6" w:rsidRPr="006B1EA9" w:rsidRDefault="006948C6" w:rsidP="006948C6">
      <w:pPr>
        <w:ind w:left="-540"/>
      </w:pPr>
      <w:r w:rsidRPr="00C81787">
        <w:rPr>
          <w:i/>
          <w:iCs/>
          <w:noProof/>
        </w:rPr>
        <w:t>Table notes.</w:t>
      </w:r>
      <w:r>
        <w:t xml:space="preserve"> AUC = area under the curve. CI = confidence interval. PFOA = </w:t>
      </w:r>
      <w:r w:rsidRPr="00F07E01">
        <w:t>Perfluorooctanoic acid</w:t>
      </w:r>
      <w:r>
        <w:t xml:space="preserve"> (top). PFOS = </w:t>
      </w:r>
      <w:r w:rsidRPr="00F07E01">
        <w:t>Perfluorooctanesulfonic acid</w:t>
      </w:r>
      <w:r>
        <w:t xml:space="preserve"> (bottom). </w:t>
      </w:r>
    </w:p>
    <w:p w14:paraId="2CD8F303" w14:textId="77777777" w:rsidR="006948C6" w:rsidRDefault="006948C6" w:rsidP="0040148C">
      <w:pPr>
        <w:rPr>
          <w:b/>
          <w:bCs/>
        </w:rPr>
      </w:pPr>
    </w:p>
    <w:p w14:paraId="1478A0C0" w14:textId="77777777" w:rsidR="006948C6" w:rsidRDefault="006948C6" w:rsidP="0040148C">
      <w:pPr>
        <w:rPr>
          <w:b/>
          <w:bCs/>
        </w:rPr>
      </w:pPr>
    </w:p>
    <w:p w14:paraId="77E38E0E" w14:textId="77777777" w:rsidR="006948C6" w:rsidRDefault="006948C6" w:rsidP="0040148C">
      <w:pPr>
        <w:rPr>
          <w:b/>
          <w:bCs/>
        </w:rPr>
      </w:pPr>
    </w:p>
    <w:p w14:paraId="40B65C76" w14:textId="77777777" w:rsidR="006948C6" w:rsidRDefault="006948C6" w:rsidP="0040148C">
      <w:pPr>
        <w:rPr>
          <w:b/>
          <w:bCs/>
        </w:rPr>
      </w:pPr>
    </w:p>
    <w:p w14:paraId="110E2680" w14:textId="77777777" w:rsidR="006948C6" w:rsidRDefault="006948C6" w:rsidP="0040148C">
      <w:pPr>
        <w:rPr>
          <w:b/>
          <w:bCs/>
        </w:rPr>
      </w:pPr>
    </w:p>
    <w:p w14:paraId="624E105E" w14:textId="77777777" w:rsidR="006948C6" w:rsidRDefault="006948C6" w:rsidP="0040148C">
      <w:pPr>
        <w:rPr>
          <w:b/>
          <w:bCs/>
        </w:rPr>
      </w:pPr>
    </w:p>
    <w:p w14:paraId="38DFECEC" w14:textId="77777777" w:rsidR="006948C6" w:rsidRDefault="006948C6" w:rsidP="0040148C">
      <w:pPr>
        <w:rPr>
          <w:b/>
          <w:bCs/>
        </w:rPr>
      </w:pPr>
    </w:p>
    <w:p w14:paraId="2F5BF168" w14:textId="77777777" w:rsidR="006948C6" w:rsidRDefault="006948C6" w:rsidP="0040148C">
      <w:pPr>
        <w:rPr>
          <w:b/>
          <w:bCs/>
        </w:rPr>
      </w:pPr>
    </w:p>
    <w:p w14:paraId="0883E5CE" w14:textId="77777777" w:rsidR="006948C6" w:rsidRDefault="006948C6" w:rsidP="0040148C">
      <w:pPr>
        <w:rPr>
          <w:b/>
          <w:bCs/>
        </w:rPr>
      </w:pPr>
    </w:p>
    <w:p w14:paraId="1A7C445A" w14:textId="7548E4F1" w:rsidR="0040148C" w:rsidRPr="00171317" w:rsidRDefault="0040148C" w:rsidP="0040148C">
      <w:r w:rsidRPr="5741D1CC">
        <w:rPr>
          <w:b/>
          <w:bCs/>
        </w:rPr>
        <w:lastRenderedPageBreak/>
        <w:t xml:space="preserve">Supplemental Table </w:t>
      </w:r>
      <w:proofErr w:type="spellStart"/>
      <w:r w:rsidRPr="5741D1CC">
        <w:rPr>
          <w:b/>
          <w:bCs/>
        </w:rPr>
        <w:t>S</w:t>
      </w:r>
      <w:r w:rsidR="003A0383" w:rsidRPr="00313DD6">
        <w:rPr>
          <w:b/>
          <w:bCs/>
        </w:rPr>
        <w:t>4</w:t>
      </w:r>
      <w:proofErr w:type="spellEnd"/>
      <w:r w:rsidRPr="5741D1CC">
        <w:rPr>
          <w:b/>
          <w:bCs/>
        </w:rPr>
        <w:t>.</w:t>
      </w:r>
      <w:r w:rsidRPr="5741D1CC">
        <w:t xml:space="preserve"> GEE regression results with interaction of </w:t>
      </w:r>
      <w:r>
        <w:t xml:space="preserve">serum </w:t>
      </w:r>
      <w:r w:rsidRPr="5741D1CC">
        <w:t xml:space="preserve">PFAS </w:t>
      </w:r>
      <w:r>
        <w:t xml:space="preserve">concentration (for PFAS detected in 60% or more of participants) and days from first vaccine to explain outcome in </w:t>
      </w:r>
      <w:proofErr w:type="spellStart"/>
      <w:r>
        <w:t>log</w:t>
      </w:r>
      <w:r w:rsidRPr="00777500">
        <w:rPr>
          <w:vertAlign w:val="subscript"/>
        </w:rPr>
        <w:t>2</w:t>
      </w:r>
      <w:proofErr w:type="spellEnd"/>
      <w:r>
        <w:t xml:space="preserve"> anti-S antibody AUC</w:t>
      </w:r>
      <w:r w:rsidRPr="5741D1CC">
        <w:t>.</w:t>
      </w:r>
    </w:p>
    <w:tbl>
      <w:tblPr>
        <w:tblStyle w:val="TableGridLight"/>
        <w:tblW w:w="10278" w:type="dxa"/>
        <w:tblInd w:w="-455" w:type="dxa"/>
        <w:tblLook w:val="04A0" w:firstRow="1" w:lastRow="0" w:firstColumn="1" w:lastColumn="0" w:noHBand="0" w:noVBand="1"/>
      </w:tblPr>
      <w:tblGrid>
        <w:gridCol w:w="3420"/>
        <w:gridCol w:w="2913"/>
        <w:gridCol w:w="900"/>
        <w:gridCol w:w="158"/>
        <w:gridCol w:w="1891"/>
        <w:gridCol w:w="15"/>
        <w:gridCol w:w="7"/>
        <w:gridCol w:w="912"/>
        <w:gridCol w:w="37"/>
        <w:gridCol w:w="16"/>
        <w:gridCol w:w="9"/>
      </w:tblGrid>
      <w:tr w:rsidR="0040148C" w:rsidRPr="00461720" w14:paraId="7B8D440F" w14:textId="77777777" w:rsidTr="00CD07E3">
        <w:trPr>
          <w:trHeight w:val="30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C56F4BB" w14:textId="77777777" w:rsidR="0040148C" w:rsidRPr="007A1BB8" w:rsidRDefault="0040148C" w:rsidP="0098012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381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F78114" w14:textId="77777777" w:rsidR="0040148C" w:rsidRDefault="0040148C" w:rsidP="00980120">
            <w:pPr>
              <w:jc w:val="center"/>
              <w:rPr>
                <w:rFonts w:eastAsia="Times New Roman" w:cstheme="minorHAnsi"/>
                <w:vertAlign w:val="superscript"/>
              </w:rPr>
            </w:pPr>
            <w:r>
              <w:rPr>
                <w:rFonts w:eastAsia="Times New Roman" w:cstheme="minorHAnsi"/>
              </w:rPr>
              <w:t>Day 0 to d</w:t>
            </w:r>
            <w:r w:rsidRPr="00267178">
              <w:rPr>
                <w:rFonts w:eastAsia="Times New Roman" w:cstheme="minorHAnsi"/>
              </w:rPr>
              <w:t xml:space="preserve">ay 68 after first </w:t>
            </w:r>
            <w:proofErr w:type="spellStart"/>
            <w:r>
              <w:rPr>
                <w:rFonts w:eastAsia="Times New Roman" w:cstheme="minorHAnsi"/>
              </w:rPr>
              <w:t>v</w:t>
            </w:r>
            <w:r w:rsidRPr="00267178">
              <w:rPr>
                <w:rFonts w:eastAsia="Times New Roman" w:cstheme="minorHAnsi"/>
              </w:rPr>
              <w:t>accine</w:t>
            </w:r>
            <w:r w:rsidRPr="00853504">
              <w:rPr>
                <w:rFonts w:eastAsia="Times New Roman" w:cstheme="minorHAnsi"/>
                <w:vertAlign w:val="superscript"/>
              </w:rPr>
              <w:t>1</w:t>
            </w:r>
            <w:proofErr w:type="spellEnd"/>
          </w:p>
          <w:p w14:paraId="181F9943" w14:textId="77777777" w:rsidR="0040148C" w:rsidRPr="007A1BB8" w:rsidRDefault="0040148C" w:rsidP="00980120">
            <w:pPr>
              <w:jc w:val="center"/>
              <w:rPr>
                <w:rFonts w:ascii="Calibri" w:eastAsia="Calibri" w:hAnsi="Calibri" w:cs="Calibri"/>
              </w:rPr>
            </w:pPr>
            <w:r w:rsidRPr="001F3013">
              <w:rPr>
                <w:rFonts w:eastAsia="Times New Roman" w:cstheme="minorHAnsi"/>
              </w:rPr>
              <w:t>(initial increase phase)</w:t>
            </w:r>
          </w:p>
        </w:tc>
        <w:tc>
          <w:tcPr>
            <w:tcW w:w="3045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0F474D46" w14:textId="77777777" w:rsidR="0040148C" w:rsidRDefault="0040148C" w:rsidP="00980120">
            <w:pPr>
              <w:jc w:val="center"/>
              <w:rPr>
                <w:rFonts w:eastAsia="Times New Roman" w:cstheme="minorHAnsi"/>
                <w:vertAlign w:val="superscript"/>
              </w:rPr>
            </w:pPr>
            <w:r w:rsidRPr="00267178">
              <w:rPr>
                <w:rFonts w:eastAsia="Times New Roman" w:cstheme="minorHAnsi"/>
              </w:rPr>
              <w:t>Day 42</w:t>
            </w:r>
            <w:r>
              <w:rPr>
                <w:rFonts w:eastAsia="Times New Roman" w:cstheme="minorHAnsi"/>
              </w:rPr>
              <w:t xml:space="preserve"> to d</w:t>
            </w:r>
            <w:r w:rsidRPr="00267178">
              <w:rPr>
                <w:rFonts w:eastAsia="Times New Roman" w:cstheme="minorHAnsi"/>
              </w:rPr>
              <w:t xml:space="preserve">ay 103 after first </w:t>
            </w:r>
            <w:proofErr w:type="spellStart"/>
            <w:r>
              <w:rPr>
                <w:rFonts w:eastAsia="Times New Roman" w:cstheme="minorHAnsi"/>
              </w:rPr>
              <w:t>v</w:t>
            </w:r>
            <w:r w:rsidRPr="00267178">
              <w:rPr>
                <w:rFonts w:eastAsia="Times New Roman" w:cstheme="minorHAnsi"/>
              </w:rPr>
              <w:t>accine</w:t>
            </w:r>
            <w:r w:rsidRPr="00853504">
              <w:rPr>
                <w:rFonts w:eastAsia="Times New Roman" w:cstheme="minorHAnsi"/>
                <w:vertAlign w:val="superscript"/>
              </w:rPr>
              <w:t>2</w:t>
            </w:r>
            <w:proofErr w:type="spellEnd"/>
          </w:p>
          <w:p w14:paraId="3D6C372B" w14:textId="77777777" w:rsidR="0040148C" w:rsidRPr="007A1BB8" w:rsidRDefault="0040148C" w:rsidP="00980120">
            <w:pPr>
              <w:jc w:val="center"/>
              <w:rPr>
                <w:rFonts w:ascii="Calibri" w:eastAsia="Calibri" w:hAnsi="Calibri" w:cs="Calibri"/>
              </w:rPr>
            </w:pPr>
            <w:r w:rsidRPr="004839A5">
              <w:rPr>
                <w:rFonts w:eastAsia="Times New Roman" w:cstheme="minorHAnsi"/>
              </w:rPr>
              <w:t xml:space="preserve">(waning </w:t>
            </w:r>
            <w:r>
              <w:rPr>
                <w:rFonts w:eastAsia="Times New Roman" w:cstheme="minorHAnsi"/>
              </w:rPr>
              <w:t>phase)</w:t>
            </w:r>
          </w:p>
        </w:tc>
      </w:tr>
      <w:tr w:rsidR="0040148C" w:rsidRPr="00461720" w14:paraId="5722C3D7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578F2AD" w14:textId="77777777" w:rsidR="0040148C" w:rsidRPr="007A1BB8" w:rsidRDefault="0040148C" w:rsidP="00980120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1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C02C12C" w14:textId="306687D9" w:rsidR="0040148C" w:rsidRPr="007A1BB8" w:rsidRDefault="003074F3" w:rsidP="0098012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Percentage Change</w:t>
            </w:r>
            <w:r w:rsidR="0040148C" w:rsidRPr="007A1BB8">
              <w:rPr>
                <w:rFonts w:ascii="Calibri" w:eastAsia="Calibri" w:hAnsi="Calibri" w:cs="Calibri"/>
                <w:b/>
                <w:bCs/>
              </w:rPr>
              <w:t xml:space="preserve"> (95% CI)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0B9853B" w14:textId="77777777" w:rsidR="0040148C" w:rsidRPr="007A1BB8" w:rsidRDefault="0040148C" w:rsidP="00980120">
            <w:pPr>
              <w:rPr>
                <w:rFonts w:ascii="Calibri" w:eastAsia="Calibri" w:hAnsi="Calibri" w:cs="Calibri"/>
                <w:b/>
                <w:bCs/>
              </w:rPr>
            </w:pPr>
            <w:r w:rsidRPr="007A1BB8">
              <w:rPr>
                <w:rFonts w:ascii="Calibri" w:eastAsia="Calibri" w:hAnsi="Calibri" w:cs="Calibri"/>
                <w:b/>
                <w:bCs/>
              </w:rPr>
              <w:t>P-value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83916E0" w14:textId="2E210424" w:rsidR="0040148C" w:rsidRPr="007A1BB8" w:rsidRDefault="009268ED" w:rsidP="00980120">
            <w:pPr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eastAsia="Calibri" w:hAnsi="Calibri" w:cs="Calibri"/>
                <w:b/>
                <w:bCs/>
              </w:rPr>
              <w:t>Percentage Change</w:t>
            </w:r>
            <w:r w:rsidRPr="007A1BB8">
              <w:rPr>
                <w:rFonts w:ascii="Calibri" w:eastAsia="Calibri" w:hAnsi="Calibri" w:cs="Calibri"/>
                <w:b/>
                <w:bCs/>
              </w:rPr>
              <w:t xml:space="preserve"> (95% CI)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2F858A" w14:textId="77777777" w:rsidR="0040148C" w:rsidRPr="007A1BB8" w:rsidRDefault="0040148C" w:rsidP="00980120">
            <w:pPr>
              <w:rPr>
                <w:rFonts w:ascii="Calibri" w:eastAsia="Calibri" w:hAnsi="Calibri" w:cs="Calibri"/>
                <w:b/>
                <w:bCs/>
              </w:rPr>
            </w:pPr>
            <w:r w:rsidRPr="007A1BB8">
              <w:rPr>
                <w:rFonts w:ascii="Calibri" w:eastAsia="Calibri" w:hAnsi="Calibri" w:cs="Calibri"/>
                <w:b/>
                <w:bCs/>
              </w:rPr>
              <w:t>P-value</w:t>
            </w:r>
          </w:p>
        </w:tc>
      </w:tr>
      <w:tr w:rsidR="00F40B74" w:rsidRPr="00461720" w14:paraId="12522D49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6BBFFE99" w14:textId="77777777" w:rsidR="00F40B74" w:rsidRPr="007A1BB8" w:rsidRDefault="00F40B74" w:rsidP="00F40B74">
            <w:pPr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971836" w14:textId="48D70280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-1.3(-3.2,0.7)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288A75C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  <w:vAlign w:val="bottom"/>
          </w:tcPr>
          <w:p w14:paraId="6F8942CB" w14:textId="4BE2932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-2.7(-3.7,-1.7)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</w:tcBorders>
            <w:vAlign w:val="bottom"/>
          </w:tcPr>
          <w:p w14:paraId="7FD465CC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&lt;0.01</w:t>
            </w:r>
          </w:p>
        </w:tc>
      </w:tr>
      <w:tr w:rsidR="00F40B74" w:rsidRPr="00461720" w14:paraId="73AE308D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75A00BD4" w14:textId="77777777" w:rsidR="00F40B74" w:rsidRPr="007A1BB8" w:rsidRDefault="00F40B74" w:rsidP="00F40B74">
            <w:pPr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Female vs. </w:t>
            </w:r>
            <w:r>
              <w:rPr>
                <w:rFonts w:ascii="Calibri" w:eastAsia="Calibri" w:hAnsi="Calibri" w:cs="Calibri"/>
                <w:color w:val="000000" w:themeColor="text1"/>
              </w:rPr>
              <w:t>m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17F2BAB4" w14:textId="22FACC7C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-16.3(-56.7,61.6)</w:t>
            </w:r>
          </w:p>
        </w:tc>
        <w:tc>
          <w:tcPr>
            <w:tcW w:w="900" w:type="dxa"/>
            <w:noWrap/>
            <w:vAlign w:val="bottom"/>
            <w:hideMark/>
          </w:tcPr>
          <w:p w14:paraId="55F15A70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0.60</w:t>
            </w:r>
          </w:p>
        </w:tc>
        <w:tc>
          <w:tcPr>
            <w:tcW w:w="2049" w:type="dxa"/>
            <w:gridSpan w:val="2"/>
            <w:vAlign w:val="bottom"/>
          </w:tcPr>
          <w:p w14:paraId="27276CBB" w14:textId="3EC19E22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-4.3(-33.7,38)</w:t>
            </w:r>
          </w:p>
        </w:tc>
        <w:tc>
          <w:tcPr>
            <w:tcW w:w="934" w:type="dxa"/>
            <w:gridSpan w:val="3"/>
            <w:vAlign w:val="bottom"/>
          </w:tcPr>
          <w:p w14:paraId="2E8306F2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0.81</w:t>
            </w:r>
          </w:p>
        </w:tc>
      </w:tr>
      <w:tr w:rsidR="00F40B74" w:rsidRPr="00461720" w14:paraId="402AED99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7C898BBA" w14:textId="77777777" w:rsidR="00F40B74" w:rsidRPr="007A1BB8" w:rsidRDefault="00F40B74" w:rsidP="00F40B74">
            <w:pPr>
              <w:rPr>
                <w:rFonts w:ascii="Calibri" w:eastAsia="Calibri" w:hAnsi="Calibri" w:cs="Calibr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43C25E2C" w14:textId="71A80CD3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-23.7(-59.9,45.2)</w:t>
            </w:r>
          </w:p>
        </w:tc>
        <w:tc>
          <w:tcPr>
            <w:tcW w:w="900" w:type="dxa"/>
            <w:noWrap/>
            <w:vAlign w:val="bottom"/>
            <w:hideMark/>
          </w:tcPr>
          <w:p w14:paraId="12A3A4B7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  <w:tc>
          <w:tcPr>
            <w:tcW w:w="2049" w:type="dxa"/>
            <w:gridSpan w:val="2"/>
            <w:vAlign w:val="bottom"/>
          </w:tcPr>
          <w:p w14:paraId="2AF2B515" w14:textId="33A347D0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-22.1(-45.2,10.7)</w:t>
            </w:r>
          </w:p>
        </w:tc>
        <w:tc>
          <w:tcPr>
            <w:tcW w:w="934" w:type="dxa"/>
            <w:gridSpan w:val="3"/>
            <w:vAlign w:val="bottom"/>
          </w:tcPr>
          <w:p w14:paraId="3C19ADBD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Pr="7AC2F242">
              <w:rPr>
                <w:rFonts w:ascii="Calibri" w:eastAsia="Calibri" w:hAnsi="Calibri" w:cs="Calibri"/>
                <w:color w:val="000000" w:themeColor="text1"/>
              </w:rPr>
              <w:t>20</w:t>
            </w:r>
          </w:p>
        </w:tc>
      </w:tr>
      <w:tr w:rsidR="00F40B74" w:rsidRPr="00461720" w14:paraId="61232079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49E9DA6D" w14:textId="77777777" w:rsidR="00F40B74" w:rsidRPr="007A1BB8" w:rsidRDefault="00F40B74" w:rsidP="00F40B74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2B6D6B41" w14:textId="5CA729AA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1798.4(889.4,3542.4)</w:t>
            </w:r>
          </w:p>
        </w:tc>
        <w:tc>
          <w:tcPr>
            <w:tcW w:w="900" w:type="dxa"/>
            <w:noWrap/>
            <w:vAlign w:val="bottom"/>
            <w:hideMark/>
          </w:tcPr>
          <w:p w14:paraId="1FB8666C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49" w:type="dxa"/>
            <w:gridSpan w:val="2"/>
            <w:vAlign w:val="bottom"/>
          </w:tcPr>
          <w:p w14:paraId="003DED7E" w14:textId="0E28E2A0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51.3(5.9,116.4)</w:t>
            </w:r>
          </w:p>
        </w:tc>
        <w:tc>
          <w:tcPr>
            <w:tcW w:w="934" w:type="dxa"/>
            <w:gridSpan w:val="3"/>
            <w:vAlign w:val="bottom"/>
          </w:tcPr>
          <w:p w14:paraId="62CCAD59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Pr="427F59C8">
              <w:rPr>
                <w:rFonts w:ascii="Calibri" w:eastAsia="Calibri" w:hAnsi="Calibri" w:cs="Calibri"/>
                <w:color w:val="000000" w:themeColor="text1"/>
              </w:rPr>
              <w:t>02</w:t>
            </w:r>
          </w:p>
        </w:tc>
      </w:tr>
      <w:tr w:rsidR="00F40B74" w:rsidRPr="00461720" w14:paraId="467C0B5B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1BA1B4D3" w14:textId="77777777" w:rsidR="00F40B74" w:rsidRPr="007A1BB8" w:rsidRDefault="00F40B74" w:rsidP="00F40B74">
            <w:pPr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25A2C797" w14:textId="6AC8D604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-25.6(-71,90.9)</w:t>
            </w:r>
          </w:p>
        </w:tc>
        <w:tc>
          <w:tcPr>
            <w:tcW w:w="900" w:type="dxa"/>
            <w:noWrap/>
            <w:vAlign w:val="bottom"/>
            <w:hideMark/>
          </w:tcPr>
          <w:p w14:paraId="70CFA386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049" w:type="dxa"/>
            <w:gridSpan w:val="2"/>
            <w:vAlign w:val="bottom"/>
          </w:tcPr>
          <w:p w14:paraId="68C14A4E" w14:textId="54D8C7F4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-22.5(-51.6,24.1)</w:t>
            </w:r>
          </w:p>
        </w:tc>
        <w:tc>
          <w:tcPr>
            <w:tcW w:w="934" w:type="dxa"/>
            <w:gridSpan w:val="3"/>
            <w:vAlign w:val="bottom"/>
          </w:tcPr>
          <w:p w14:paraId="5A4C91A3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Pr="427F59C8">
              <w:rPr>
                <w:rFonts w:ascii="Calibri" w:eastAsia="Calibri" w:hAnsi="Calibri" w:cs="Calibri"/>
                <w:color w:val="000000" w:themeColor="text1"/>
              </w:rPr>
              <w:t>29</w:t>
            </w:r>
          </w:p>
        </w:tc>
      </w:tr>
      <w:tr w:rsidR="00F40B74" w:rsidRPr="00461720" w14:paraId="3DB4ADB9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1FCC868A" w14:textId="77777777" w:rsidR="00F40B74" w:rsidRPr="007A1BB8" w:rsidRDefault="00F40B74" w:rsidP="00F40B74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7A1BB8">
              <w:rPr>
                <w:rFonts w:ascii="Calibri" w:eastAsia="Calibri" w:hAnsi="Calibri" w:cs="Calibri"/>
                <w:color w:val="000000" w:themeColor="text1"/>
              </w:rPr>
              <w:t>log</w:t>
            </w:r>
            <w:r w:rsidRPr="007A1BB8">
              <w:rPr>
                <w:rFonts w:ascii="Calibri" w:eastAsia="Calibri" w:hAnsi="Calibri" w:cs="Calibri"/>
                <w:color w:val="000000" w:themeColor="text1"/>
                <w:vertAlign w:val="subscript"/>
              </w:rPr>
              <w:t>2</w:t>
            </w:r>
            <w:proofErr w:type="spellEnd"/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serum </w:t>
            </w:r>
            <w:r w:rsidRPr="007A1BB8">
              <w:rPr>
                <w:rFonts w:ascii="Calibri" w:eastAsia="Calibri" w:hAnsi="Calibri" w:cs="Calibri"/>
                <w:noProof/>
              </w:rPr>
              <w:t>MeFOSAA</w:t>
            </w:r>
            <w:r>
              <w:rPr>
                <w:rFonts w:ascii="Calibri" w:eastAsia="Calibri" w:hAnsi="Calibri" w:cs="Calibri"/>
                <w:noProof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045225DE" w14:textId="37EB62DA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0.3(-22.9,84.3)</w:t>
            </w:r>
          </w:p>
        </w:tc>
        <w:tc>
          <w:tcPr>
            <w:tcW w:w="900" w:type="dxa"/>
            <w:noWrap/>
            <w:vAlign w:val="bottom"/>
          </w:tcPr>
          <w:p w14:paraId="5E835EEF" w14:textId="77777777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0.26</w:t>
            </w:r>
          </w:p>
        </w:tc>
        <w:tc>
          <w:tcPr>
            <w:tcW w:w="2049" w:type="dxa"/>
            <w:gridSpan w:val="2"/>
            <w:vAlign w:val="bottom"/>
          </w:tcPr>
          <w:p w14:paraId="70DDD3E2" w14:textId="72BA6F31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-21.8(-122.8,79.3)</w:t>
            </w:r>
          </w:p>
        </w:tc>
        <w:tc>
          <w:tcPr>
            <w:tcW w:w="934" w:type="dxa"/>
            <w:gridSpan w:val="3"/>
            <w:vAlign w:val="bottom"/>
          </w:tcPr>
          <w:p w14:paraId="091675DF" w14:textId="71B189D1" w:rsidR="00F40B74" w:rsidRPr="007A1BB8" w:rsidRDefault="00F40B74" w:rsidP="00F40B74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0.67</w:t>
            </w:r>
          </w:p>
        </w:tc>
      </w:tr>
      <w:tr w:rsidR="00711D36" w:rsidRPr="00461720" w14:paraId="4563C8CD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57797782" w14:textId="77777777" w:rsidR="00711D36" w:rsidRPr="007A1BB8" w:rsidRDefault="00711D36" w:rsidP="00711D3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69EAA63E" w14:textId="0612B564" w:rsidR="00711D36" w:rsidRPr="007A1BB8" w:rsidRDefault="00711D36" w:rsidP="00711D36">
            <w:pPr>
              <w:jc w:val="right"/>
              <w:rPr>
                <w:rFonts w:ascii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35347.9(8695.1,142769.4)</w:t>
            </w:r>
          </w:p>
        </w:tc>
        <w:tc>
          <w:tcPr>
            <w:tcW w:w="900" w:type="dxa"/>
            <w:noWrap/>
            <w:vAlign w:val="bottom"/>
          </w:tcPr>
          <w:p w14:paraId="69F88791" w14:textId="77777777" w:rsidR="00711D36" w:rsidRPr="007A1BB8" w:rsidRDefault="00711D36" w:rsidP="00711D36">
            <w:pPr>
              <w:jc w:val="right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49" w:type="dxa"/>
            <w:gridSpan w:val="2"/>
            <w:vAlign w:val="bottom"/>
          </w:tcPr>
          <w:p w14:paraId="7E75A6DB" w14:textId="77777777" w:rsidR="00711D36" w:rsidRPr="007A1BB8" w:rsidRDefault="00711D36" w:rsidP="00E53DBD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4" w:type="dxa"/>
            <w:gridSpan w:val="3"/>
            <w:vAlign w:val="bottom"/>
          </w:tcPr>
          <w:p w14:paraId="028F0FF5" w14:textId="77777777" w:rsidR="00711D36" w:rsidRPr="007A1BB8" w:rsidRDefault="00711D36" w:rsidP="00E53DBD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11D36" w:rsidRPr="00461720" w14:paraId="6BF774A6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201B2D0E" w14:textId="77777777" w:rsidR="00711D36" w:rsidRPr="007A1BB8" w:rsidRDefault="00711D36" w:rsidP="00711D36">
            <w:pPr>
              <w:rPr>
                <w:rFonts w:ascii="Calibri" w:eastAsia="Calibri" w:hAnsi="Calibri" w:cs="Calibr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serum MeFOSAA concentration</w:t>
            </w:r>
          </w:p>
        </w:tc>
        <w:tc>
          <w:tcPr>
            <w:tcW w:w="2913" w:type="dxa"/>
            <w:noWrap/>
            <w:vAlign w:val="bottom"/>
          </w:tcPr>
          <w:p w14:paraId="4D9C2EA1" w14:textId="2E1850EF" w:rsidR="00711D36" w:rsidRPr="007A1BB8" w:rsidRDefault="00711D36" w:rsidP="00711D3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-55.2(-117.4,7)</w:t>
            </w:r>
          </w:p>
        </w:tc>
        <w:tc>
          <w:tcPr>
            <w:tcW w:w="900" w:type="dxa"/>
            <w:noWrap/>
            <w:vAlign w:val="bottom"/>
          </w:tcPr>
          <w:p w14:paraId="7BB5A755" w14:textId="77777777" w:rsidR="00711D36" w:rsidRPr="007A1BB8" w:rsidRDefault="00711D36" w:rsidP="00711D36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2049" w:type="dxa"/>
            <w:gridSpan w:val="2"/>
            <w:vAlign w:val="bottom"/>
          </w:tcPr>
          <w:p w14:paraId="02E167B6" w14:textId="77777777" w:rsidR="00711D36" w:rsidRPr="007A1BB8" w:rsidRDefault="00711D36" w:rsidP="00E53DBD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34" w:type="dxa"/>
            <w:gridSpan w:val="3"/>
            <w:vAlign w:val="bottom"/>
          </w:tcPr>
          <w:p w14:paraId="1C54601A" w14:textId="77777777" w:rsidR="00711D36" w:rsidRPr="007A1BB8" w:rsidRDefault="00711D36" w:rsidP="00E53DBD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A40820" w:rsidRPr="00461720" w14:paraId="16DD0AC5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0F4305C9" w14:textId="77777777" w:rsidR="00A40820" w:rsidRPr="007A1BB8" w:rsidRDefault="00A40820" w:rsidP="00A40820">
            <w:pPr>
              <w:rPr>
                <w:rFonts w:ascii="Calibri" w:eastAsia="Calibri" w:hAnsi="Calibri" w:cs="Calibri"/>
                <w:noProof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Days from </w:t>
            </w:r>
            <w:r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irst </w:t>
            </w:r>
            <w:r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19419EB4" w14:textId="77777777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00" w:type="dxa"/>
            <w:noWrap/>
            <w:vAlign w:val="bottom"/>
          </w:tcPr>
          <w:p w14:paraId="05721917" w14:textId="77777777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9" w:type="dxa"/>
            <w:gridSpan w:val="2"/>
            <w:vAlign w:val="bottom"/>
          </w:tcPr>
          <w:p w14:paraId="05393597" w14:textId="56D5EB04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-1.3(-4.6,2.2)</w:t>
            </w:r>
          </w:p>
        </w:tc>
        <w:tc>
          <w:tcPr>
            <w:tcW w:w="934" w:type="dxa"/>
            <w:gridSpan w:val="3"/>
            <w:vAlign w:val="bottom"/>
          </w:tcPr>
          <w:p w14:paraId="7EC9981A" w14:textId="17915066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0.47</w:t>
            </w:r>
          </w:p>
        </w:tc>
      </w:tr>
      <w:tr w:rsidR="00A40820" w:rsidRPr="00461720" w14:paraId="76E05DB4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38F2DBA4" w14:textId="77777777" w:rsidR="00A40820" w:rsidRPr="007A1BB8" w:rsidRDefault="00A40820" w:rsidP="00A40820">
            <w:pPr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Days from </w:t>
            </w:r>
            <w:r>
              <w:rPr>
                <w:rFonts w:ascii="Calibri" w:eastAsia="Calibri" w:hAnsi="Calibri" w:cs="Calibri"/>
                <w:color w:val="000000" w:themeColor="text1"/>
              </w:rPr>
              <w:t>f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irst </w:t>
            </w:r>
            <w:r>
              <w:rPr>
                <w:rFonts w:ascii="Calibri" w:eastAsia="Calibri" w:hAnsi="Calibri" w:cs="Calibri"/>
                <w:color w:val="000000" w:themeColor="text1"/>
              </w:rPr>
              <w:t>v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>accine</w:t>
            </w:r>
          </w:p>
          <w:p w14:paraId="57E105A2" w14:textId="77777777" w:rsidR="00A40820" w:rsidRPr="007A1BB8" w:rsidRDefault="00A40820" w:rsidP="00A40820">
            <w:pPr>
              <w:rPr>
                <w:rFonts w:ascii="Calibri" w:eastAsia="Calibri" w:hAnsi="Calibri" w:cs="Calibri"/>
                <w:noProof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×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00E830A7">
              <w:rPr>
                <w:rFonts w:ascii="Calibri" w:eastAsia="Calibri" w:hAnsi="Calibri" w:cs="Calibri"/>
                <w:color w:val="000000" w:themeColor="text1"/>
              </w:rPr>
              <w:t>log</w:t>
            </w:r>
            <w:r w:rsidRPr="00E830A7">
              <w:rPr>
                <w:rFonts w:ascii="Calibri" w:eastAsia="Calibri" w:hAnsi="Calibri" w:cs="Calibri"/>
                <w:color w:val="000000" w:themeColor="text1"/>
                <w:vertAlign w:val="subscript"/>
              </w:rPr>
              <w:t>2</w:t>
            </w:r>
            <w:proofErr w:type="spellEnd"/>
            <w:r w:rsidRPr="00E830A7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serum </w:t>
            </w:r>
            <w:r w:rsidRPr="00E830A7">
              <w:rPr>
                <w:rFonts w:ascii="Calibri" w:eastAsia="Calibri" w:hAnsi="Calibri" w:cs="Calibri"/>
                <w:noProof/>
              </w:rPr>
              <w:t>MeFOSAA</w:t>
            </w:r>
            <w:r>
              <w:rPr>
                <w:rFonts w:ascii="Calibri" w:eastAsia="Calibri" w:hAnsi="Calibri" w:cs="Calibri"/>
                <w:noProof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6EA1F6A2" w14:textId="77777777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900" w:type="dxa"/>
            <w:noWrap/>
            <w:vAlign w:val="bottom"/>
          </w:tcPr>
          <w:p w14:paraId="567F9C70" w14:textId="77777777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049" w:type="dxa"/>
            <w:gridSpan w:val="2"/>
            <w:vAlign w:val="bottom"/>
          </w:tcPr>
          <w:p w14:paraId="78A14AA1" w14:textId="5EE06029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0.1(-1.3,1.5)</w:t>
            </w:r>
          </w:p>
        </w:tc>
        <w:tc>
          <w:tcPr>
            <w:tcW w:w="934" w:type="dxa"/>
            <w:gridSpan w:val="3"/>
            <w:vAlign w:val="bottom"/>
          </w:tcPr>
          <w:p w14:paraId="5EB8E970" w14:textId="77777777" w:rsidR="00A40820" w:rsidRPr="007A1BB8" w:rsidRDefault="00A40820" w:rsidP="00A40820">
            <w:pPr>
              <w:jc w:val="right"/>
              <w:rPr>
                <w:rFonts w:ascii="Calibri" w:eastAsia="Calibri" w:hAnsi="Calibri" w:cs="Calibri"/>
                <w:color w:val="000000"/>
              </w:rPr>
            </w:pPr>
            <w:r w:rsidRPr="007A1BB8">
              <w:rPr>
                <w:rFonts w:ascii="Calibri" w:eastAsia="Calibri" w:hAnsi="Calibri" w:cs="Calibri"/>
                <w:color w:val="000000" w:themeColor="text1"/>
              </w:rPr>
              <w:t>0.</w:t>
            </w:r>
            <w:r w:rsidRPr="4C627C29">
              <w:rPr>
                <w:rFonts w:ascii="Calibri" w:eastAsia="Calibri" w:hAnsi="Calibri" w:cs="Calibri"/>
                <w:color w:val="000000" w:themeColor="text1"/>
              </w:rPr>
              <w:t>89</w:t>
            </w:r>
          </w:p>
        </w:tc>
      </w:tr>
      <w:tr w:rsidR="00F85249" w:rsidRPr="00461720" w14:paraId="1C3D70C2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1877B170" w14:textId="77777777" w:rsidR="00F85249" w:rsidRPr="00461720" w:rsidRDefault="00F85249" w:rsidP="00F85249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2DED0A8" w14:textId="5BF36C1A" w:rsidR="00F85249" w:rsidRPr="00461720" w:rsidRDefault="00F85249" w:rsidP="00F85249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-1.2(-3.1,0.7)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8F794FE" w14:textId="77777777" w:rsidR="00F85249" w:rsidRPr="00461720" w:rsidRDefault="00F85249" w:rsidP="00F85249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  <w:vAlign w:val="bottom"/>
          </w:tcPr>
          <w:p w14:paraId="4D1BDDEB" w14:textId="598B0085" w:rsidR="00F85249" w:rsidRPr="00461720" w:rsidRDefault="00F85249" w:rsidP="00F85249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-2.8(-3.8,-1.7)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</w:tcBorders>
            <w:vAlign w:val="bottom"/>
          </w:tcPr>
          <w:p w14:paraId="411D4DC6" w14:textId="77777777" w:rsidR="00F85249" w:rsidRPr="00461720" w:rsidRDefault="00F85249" w:rsidP="00F85249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&lt;0.01</w:t>
            </w:r>
          </w:p>
        </w:tc>
      </w:tr>
      <w:tr w:rsidR="00FC2680" w:rsidRPr="00461720" w14:paraId="5B9DBD01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7C1B956B" w14:textId="77777777" w:rsidR="00FC2680" w:rsidRPr="00461720" w:rsidRDefault="00FC2680" w:rsidP="00FC2680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49402CFF" w14:textId="6979FB9E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-17.6(-57.3,59)</w:t>
            </w:r>
          </w:p>
        </w:tc>
        <w:tc>
          <w:tcPr>
            <w:tcW w:w="900" w:type="dxa"/>
            <w:noWrap/>
            <w:vAlign w:val="bottom"/>
            <w:hideMark/>
          </w:tcPr>
          <w:p w14:paraId="3E0B07AE" w14:textId="77777777" w:rsidR="00FC2680" w:rsidRPr="00461720" w:rsidRDefault="00FC2680" w:rsidP="00FC2680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2049" w:type="dxa"/>
            <w:gridSpan w:val="2"/>
            <w:vAlign w:val="bottom"/>
          </w:tcPr>
          <w:p w14:paraId="48327E45" w14:textId="4124B453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-3(-33.1,40.5)</w:t>
            </w:r>
          </w:p>
        </w:tc>
        <w:tc>
          <w:tcPr>
            <w:tcW w:w="934" w:type="dxa"/>
            <w:gridSpan w:val="3"/>
            <w:vAlign w:val="bottom"/>
          </w:tcPr>
          <w:p w14:paraId="5422F1A9" w14:textId="1601215C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0.87</w:t>
            </w:r>
          </w:p>
        </w:tc>
      </w:tr>
      <w:tr w:rsidR="00FC2680" w:rsidRPr="00461720" w14:paraId="20B6BDD2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4D68BCAF" w14:textId="77777777" w:rsidR="00FC2680" w:rsidRPr="00461720" w:rsidRDefault="00FC2680" w:rsidP="00FC2680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461B5FF0" w14:textId="0CC3F6EC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-24.6(-60.1,42.5)</w:t>
            </w:r>
          </w:p>
        </w:tc>
        <w:tc>
          <w:tcPr>
            <w:tcW w:w="900" w:type="dxa"/>
            <w:noWrap/>
            <w:vAlign w:val="bottom"/>
            <w:hideMark/>
          </w:tcPr>
          <w:p w14:paraId="233C5647" w14:textId="77777777" w:rsidR="00FC2680" w:rsidRPr="00461720" w:rsidRDefault="00FC2680" w:rsidP="00FC2680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0.38</w:t>
            </w:r>
          </w:p>
        </w:tc>
        <w:tc>
          <w:tcPr>
            <w:tcW w:w="2049" w:type="dxa"/>
            <w:gridSpan w:val="2"/>
            <w:vAlign w:val="bottom"/>
          </w:tcPr>
          <w:p w14:paraId="5CC69E55" w14:textId="3D94CA77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-25.1(-47.8,7.5)</w:t>
            </w:r>
          </w:p>
        </w:tc>
        <w:tc>
          <w:tcPr>
            <w:tcW w:w="934" w:type="dxa"/>
            <w:gridSpan w:val="3"/>
            <w:vAlign w:val="bottom"/>
          </w:tcPr>
          <w:p w14:paraId="4AB51A17" w14:textId="1E8D200D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0.12</w:t>
            </w:r>
          </w:p>
        </w:tc>
      </w:tr>
      <w:tr w:rsidR="00FC2680" w:rsidRPr="00461720" w14:paraId="18C67A5C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1D9CF67C" w14:textId="77777777" w:rsidR="00FC2680" w:rsidRPr="00461720" w:rsidRDefault="00FC2680" w:rsidP="00FC2680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</w:p>
        </w:tc>
        <w:tc>
          <w:tcPr>
            <w:tcW w:w="2913" w:type="dxa"/>
            <w:noWrap/>
            <w:vAlign w:val="bottom"/>
            <w:hideMark/>
          </w:tcPr>
          <w:p w14:paraId="29A8BAAE" w14:textId="5CCD024B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1877.8(931.3,3693.2)</w:t>
            </w:r>
          </w:p>
        </w:tc>
        <w:tc>
          <w:tcPr>
            <w:tcW w:w="900" w:type="dxa"/>
            <w:noWrap/>
            <w:vAlign w:val="bottom"/>
            <w:hideMark/>
          </w:tcPr>
          <w:p w14:paraId="490E7190" w14:textId="77777777" w:rsidR="00FC2680" w:rsidRPr="00461720" w:rsidRDefault="00FC2680" w:rsidP="00FC2680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49" w:type="dxa"/>
            <w:gridSpan w:val="2"/>
            <w:vAlign w:val="bottom"/>
          </w:tcPr>
          <w:p w14:paraId="4A277EAC" w14:textId="6B71793A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49.9(4.5,114.8)</w:t>
            </w:r>
          </w:p>
        </w:tc>
        <w:tc>
          <w:tcPr>
            <w:tcW w:w="934" w:type="dxa"/>
            <w:gridSpan w:val="3"/>
            <w:vAlign w:val="bottom"/>
          </w:tcPr>
          <w:p w14:paraId="683372C2" w14:textId="2D333944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0.03</w:t>
            </w:r>
          </w:p>
        </w:tc>
      </w:tr>
      <w:tr w:rsidR="00FC2680" w:rsidRPr="00461720" w14:paraId="63655073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1150D4E5" w14:textId="77777777" w:rsidR="00FC2680" w:rsidRPr="00461720" w:rsidRDefault="00FC2680" w:rsidP="00FC2680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650414E1" w14:textId="3DF29069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-26.7(-70.8,84.4)</w:t>
            </w:r>
          </w:p>
        </w:tc>
        <w:tc>
          <w:tcPr>
            <w:tcW w:w="900" w:type="dxa"/>
            <w:noWrap/>
            <w:vAlign w:val="bottom"/>
            <w:hideMark/>
          </w:tcPr>
          <w:p w14:paraId="68A1E4B6" w14:textId="77777777" w:rsidR="00FC2680" w:rsidRPr="00461720" w:rsidRDefault="00FC2680" w:rsidP="00FC2680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0.51</w:t>
            </w:r>
          </w:p>
        </w:tc>
        <w:tc>
          <w:tcPr>
            <w:tcW w:w="2049" w:type="dxa"/>
            <w:gridSpan w:val="2"/>
            <w:vAlign w:val="bottom"/>
          </w:tcPr>
          <w:p w14:paraId="25D00651" w14:textId="11A63475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-21.1(-50.7,26.5)</w:t>
            </w:r>
          </w:p>
        </w:tc>
        <w:tc>
          <w:tcPr>
            <w:tcW w:w="934" w:type="dxa"/>
            <w:gridSpan w:val="3"/>
            <w:vAlign w:val="bottom"/>
          </w:tcPr>
          <w:p w14:paraId="388F0FFE" w14:textId="2F6675EB" w:rsidR="00FC2680" w:rsidRPr="00461720" w:rsidRDefault="00FC2680" w:rsidP="00FC2680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FC2680" w:rsidRPr="00461720" w14:paraId="66053FDD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40CC2910" w14:textId="77777777" w:rsidR="00FC2680" w:rsidRPr="00461720" w:rsidRDefault="00FC2680" w:rsidP="00FC2680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PFNA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73502A1E" w14:textId="5B811A31" w:rsidR="00FC2680" w:rsidRPr="00461720" w:rsidRDefault="00FC2680" w:rsidP="00FC2680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0(-59.6,55.2)</w:t>
            </w:r>
          </w:p>
        </w:tc>
        <w:tc>
          <w:tcPr>
            <w:tcW w:w="900" w:type="dxa"/>
            <w:noWrap/>
            <w:vAlign w:val="bottom"/>
          </w:tcPr>
          <w:p w14:paraId="656CC2E6" w14:textId="77777777" w:rsidR="00FC2680" w:rsidRPr="00461720" w:rsidRDefault="00FC2680" w:rsidP="00FC2680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0.94</w:t>
            </w:r>
          </w:p>
        </w:tc>
        <w:tc>
          <w:tcPr>
            <w:tcW w:w="2049" w:type="dxa"/>
            <w:gridSpan w:val="2"/>
            <w:vAlign w:val="bottom"/>
          </w:tcPr>
          <w:p w14:paraId="187DD117" w14:textId="50BE103B" w:rsidR="00FC2680" w:rsidRPr="00461720" w:rsidRDefault="00FC2680" w:rsidP="00FC2680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-3.1(-129.7,123.4)</w:t>
            </w:r>
          </w:p>
        </w:tc>
        <w:tc>
          <w:tcPr>
            <w:tcW w:w="934" w:type="dxa"/>
            <w:gridSpan w:val="3"/>
            <w:vAlign w:val="bottom"/>
          </w:tcPr>
          <w:p w14:paraId="2DCB2989" w14:textId="400A2B28" w:rsidR="00FC2680" w:rsidRPr="00461720" w:rsidRDefault="00FC2680" w:rsidP="00FC2680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0.96</w:t>
            </w:r>
          </w:p>
        </w:tc>
      </w:tr>
      <w:tr w:rsidR="00883869" w:rsidRPr="00461720" w14:paraId="28C26FDC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726FEBFB" w14:textId="77777777" w:rsidR="00883869" w:rsidRPr="00461720" w:rsidRDefault="00883869" w:rsidP="00883869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4ABCEF33" w14:textId="7F4DBC60" w:rsidR="00883869" w:rsidRPr="00461720" w:rsidRDefault="00883869" w:rsidP="00883869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106013.1(39292.2,285742.9)</w:t>
            </w:r>
          </w:p>
        </w:tc>
        <w:tc>
          <w:tcPr>
            <w:tcW w:w="900" w:type="dxa"/>
            <w:noWrap/>
            <w:vAlign w:val="bottom"/>
          </w:tcPr>
          <w:p w14:paraId="4D314A79" w14:textId="77777777" w:rsidR="00883869" w:rsidRPr="00461720" w:rsidRDefault="00883869" w:rsidP="00883869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49" w:type="dxa"/>
            <w:gridSpan w:val="2"/>
            <w:vAlign w:val="bottom"/>
          </w:tcPr>
          <w:p w14:paraId="7702E0B7" w14:textId="77777777" w:rsidR="00883869" w:rsidRPr="00461720" w:rsidRDefault="00883869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34" w:type="dxa"/>
            <w:gridSpan w:val="3"/>
            <w:vAlign w:val="bottom"/>
          </w:tcPr>
          <w:p w14:paraId="4473C7BD" w14:textId="77777777" w:rsidR="00883869" w:rsidRPr="00461720" w:rsidRDefault="00883869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883869" w:rsidRPr="00461720" w14:paraId="332423FE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464A085D" w14:textId="77777777" w:rsidR="00883869" w:rsidRPr="00461720" w:rsidRDefault="00883869" w:rsidP="00883869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serum PFNA concentration</w:t>
            </w:r>
          </w:p>
        </w:tc>
        <w:tc>
          <w:tcPr>
            <w:tcW w:w="2913" w:type="dxa"/>
            <w:noWrap/>
            <w:vAlign w:val="bottom"/>
          </w:tcPr>
          <w:p w14:paraId="212FAF87" w14:textId="211654AE" w:rsidR="00883869" w:rsidRPr="00461720" w:rsidRDefault="00883869" w:rsidP="00883869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-2.3(-73.6,68.9)</w:t>
            </w:r>
          </w:p>
        </w:tc>
        <w:tc>
          <w:tcPr>
            <w:tcW w:w="900" w:type="dxa"/>
            <w:noWrap/>
            <w:vAlign w:val="bottom"/>
          </w:tcPr>
          <w:p w14:paraId="3D6D9C6B" w14:textId="77777777" w:rsidR="00883869" w:rsidRPr="00461720" w:rsidRDefault="00883869" w:rsidP="00883869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0.95</w:t>
            </w:r>
          </w:p>
        </w:tc>
        <w:tc>
          <w:tcPr>
            <w:tcW w:w="2049" w:type="dxa"/>
            <w:gridSpan w:val="2"/>
            <w:vAlign w:val="bottom"/>
          </w:tcPr>
          <w:p w14:paraId="31168E90" w14:textId="77777777" w:rsidR="00883869" w:rsidRPr="00461720" w:rsidRDefault="00883869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34" w:type="dxa"/>
            <w:gridSpan w:val="3"/>
            <w:vAlign w:val="bottom"/>
          </w:tcPr>
          <w:p w14:paraId="4967EE0C" w14:textId="77777777" w:rsidR="00883869" w:rsidRPr="00461720" w:rsidRDefault="00883869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9153E1" w:rsidRPr="00461720" w14:paraId="4C30494A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0C8594C1" w14:textId="77777777" w:rsidR="009153E1" w:rsidRPr="00461720" w:rsidRDefault="009153E1" w:rsidP="009153E1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7BA85C8B" w14:textId="77777777" w:rsidR="009153E1" w:rsidRPr="00461720" w:rsidRDefault="009153E1" w:rsidP="009153E1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00" w:type="dxa"/>
            <w:noWrap/>
            <w:vAlign w:val="bottom"/>
          </w:tcPr>
          <w:p w14:paraId="04F335B0" w14:textId="77777777" w:rsidR="009153E1" w:rsidRPr="00461720" w:rsidRDefault="009153E1" w:rsidP="009153E1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49" w:type="dxa"/>
            <w:gridSpan w:val="2"/>
            <w:vAlign w:val="bottom"/>
          </w:tcPr>
          <w:p w14:paraId="015F57B7" w14:textId="0B3D2934" w:rsidR="009153E1" w:rsidRPr="00461720" w:rsidRDefault="009153E1" w:rsidP="009153E1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-1.4(-3.5,0.7)</w:t>
            </w:r>
          </w:p>
        </w:tc>
        <w:tc>
          <w:tcPr>
            <w:tcW w:w="934" w:type="dxa"/>
            <w:gridSpan w:val="3"/>
            <w:vAlign w:val="bottom"/>
          </w:tcPr>
          <w:p w14:paraId="41B4B27D" w14:textId="76B7A87C" w:rsidR="009153E1" w:rsidRPr="00461720" w:rsidRDefault="009153E1" w:rsidP="009153E1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0.19</w:t>
            </w:r>
          </w:p>
        </w:tc>
      </w:tr>
      <w:tr w:rsidR="009153E1" w:rsidRPr="00461720" w14:paraId="3A51C943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7378860E" w14:textId="77777777" w:rsidR="009153E1" w:rsidRPr="00461720" w:rsidRDefault="009153E1" w:rsidP="009153E1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71BBAFAF" w14:textId="77777777" w:rsidR="009153E1" w:rsidRPr="00461720" w:rsidRDefault="009153E1" w:rsidP="009153E1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E830A7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PFNA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484FBC4B" w14:textId="77777777" w:rsidR="009153E1" w:rsidRPr="00461720" w:rsidRDefault="009153E1" w:rsidP="009153E1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00" w:type="dxa"/>
            <w:noWrap/>
            <w:vAlign w:val="bottom"/>
          </w:tcPr>
          <w:p w14:paraId="35F75C7E" w14:textId="77777777" w:rsidR="009153E1" w:rsidRPr="00461720" w:rsidRDefault="009153E1" w:rsidP="009153E1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2049" w:type="dxa"/>
            <w:gridSpan w:val="2"/>
            <w:vAlign w:val="bottom"/>
          </w:tcPr>
          <w:p w14:paraId="6DA4200B" w14:textId="0BC79321" w:rsidR="009153E1" w:rsidRPr="00461720" w:rsidRDefault="009153E1" w:rsidP="009153E1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0(-1.6,1.7)</w:t>
            </w:r>
          </w:p>
        </w:tc>
        <w:tc>
          <w:tcPr>
            <w:tcW w:w="934" w:type="dxa"/>
            <w:gridSpan w:val="3"/>
            <w:vAlign w:val="bottom"/>
          </w:tcPr>
          <w:p w14:paraId="4C6E30C5" w14:textId="49840208" w:rsidR="009153E1" w:rsidRPr="00461720" w:rsidRDefault="009153E1" w:rsidP="009153E1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4E31DB" w:rsidRPr="00461720" w14:paraId="7C49F6D4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6EA2E50E" w14:textId="77777777" w:rsidR="004E31DB" w:rsidRPr="00461720" w:rsidRDefault="004E31DB" w:rsidP="004E31DB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A3A427E" w14:textId="32AAC66B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-1.4(-3.3,0.6)</w:t>
            </w:r>
          </w:p>
        </w:tc>
        <w:tc>
          <w:tcPr>
            <w:tcW w:w="9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815D815" w14:textId="77777777" w:rsidR="004E31DB" w:rsidRPr="00461720" w:rsidRDefault="004E31DB" w:rsidP="004E31DB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  <w:vAlign w:val="bottom"/>
          </w:tcPr>
          <w:p w14:paraId="690F5E4A" w14:textId="224D8DB1" w:rsidR="004E31DB" w:rsidRPr="00461720" w:rsidRDefault="004E31DB" w:rsidP="004E31D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-2.9(-3.9,-1.9)</w:t>
            </w:r>
          </w:p>
        </w:tc>
        <w:tc>
          <w:tcPr>
            <w:tcW w:w="934" w:type="dxa"/>
            <w:gridSpan w:val="3"/>
            <w:tcBorders>
              <w:top w:val="single" w:sz="4" w:space="0" w:color="auto"/>
            </w:tcBorders>
            <w:vAlign w:val="bottom"/>
          </w:tcPr>
          <w:p w14:paraId="0DA133B9" w14:textId="77777777" w:rsidR="004E31DB" w:rsidRPr="00461720" w:rsidRDefault="004E31DB" w:rsidP="004E31DB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&lt;0.01</w:t>
            </w:r>
          </w:p>
        </w:tc>
      </w:tr>
      <w:tr w:rsidR="004E31DB" w:rsidRPr="00461720" w14:paraId="245C8AD3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3C8F0CD1" w14:textId="77777777" w:rsidR="004E31DB" w:rsidRPr="00461720" w:rsidRDefault="004E31DB" w:rsidP="004E31DB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56EB73AF" w14:textId="542AEB27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-16.9(-56.9,60.3)</w:t>
            </w:r>
          </w:p>
        </w:tc>
        <w:tc>
          <w:tcPr>
            <w:tcW w:w="900" w:type="dxa"/>
            <w:noWrap/>
            <w:vAlign w:val="bottom"/>
            <w:hideMark/>
          </w:tcPr>
          <w:p w14:paraId="21C1DE89" w14:textId="77777777" w:rsidR="004E31DB" w:rsidRPr="00461720" w:rsidRDefault="004E31DB" w:rsidP="004E31DB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0.58</w:t>
            </w:r>
          </w:p>
        </w:tc>
        <w:tc>
          <w:tcPr>
            <w:tcW w:w="2049" w:type="dxa"/>
            <w:gridSpan w:val="2"/>
            <w:vAlign w:val="bottom"/>
          </w:tcPr>
          <w:p w14:paraId="2582FF12" w14:textId="311608D9" w:rsidR="004E31DB" w:rsidRPr="00461720" w:rsidRDefault="004E31DB" w:rsidP="004E31D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-3(-32.7,40)</w:t>
            </w:r>
          </w:p>
        </w:tc>
        <w:tc>
          <w:tcPr>
            <w:tcW w:w="934" w:type="dxa"/>
            <w:gridSpan w:val="3"/>
            <w:vAlign w:val="bottom"/>
          </w:tcPr>
          <w:p w14:paraId="2D800C17" w14:textId="77777777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 w:rsidRPr="5CD3FCB8">
              <w:rPr>
                <w:color w:val="000000" w:themeColor="text1"/>
              </w:rPr>
              <w:t>0.87</w:t>
            </w:r>
          </w:p>
        </w:tc>
      </w:tr>
      <w:tr w:rsidR="004E31DB" w:rsidRPr="00461720" w14:paraId="43BBD895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0D468A89" w14:textId="77777777" w:rsidR="004E31DB" w:rsidRPr="00461720" w:rsidRDefault="004E31DB" w:rsidP="004E31DB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663D60FD" w14:textId="503359E2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-25.8(-60.8,40.7)</w:t>
            </w:r>
          </w:p>
        </w:tc>
        <w:tc>
          <w:tcPr>
            <w:tcW w:w="900" w:type="dxa"/>
            <w:noWrap/>
            <w:vAlign w:val="bottom"/>
            <w:hideMark/>
          </w:tcPr>
          <w:p w14:paraId="5BBEC517" w14:textId="77777777" w:rsidR="004E31DB" w:rsidRPr="00461720" w:rsidRDefault="004E31DB" w:rsidP="004E31DB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2049" w:type="dxa"/>
            <w:gridSpan w:val="2"/>
            <w:vAlign w:val="bottom"/>
          </w:tcPr>
          <w:p w14:paraId="409BF4DF" w14:textId="7DB2DBAD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-27.2(-49.2,4.4)</w:t>
            </w:r>
          </w:p>
        </w:tc>
        <w:tc>
          <w:tcPr>
            <w:tcW w:w="934" w:type="dxa"/>
            <w:gridSpan w:val="3"/>
            <w:vAlign w:val="bottom"/>
          </w:tcPr>
          <w:p w14:paraId="3A0DEFF8" w14:textId="77777777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 w:rsidRPr="5B2161DA">
              <w:rPr>
                <w:color w:val="000000" w:themeColor="text1"/>
              </w:rPr>
              <w:t>0.08</w:t>
            </w:r>
          </w:p>
        </w:tc>
      </w:tr>
      <w:tr w:rsidR="004E31DB" w:rsidRPr="00461720" w14:paraId="19C0B8FC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18709DA7" w14:textId="77777777" w:rsidR="004E31DB" w:rsidRPr="00461720" w:rsidRDefault="004E31DB" w:rsidP="004E31DB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</w:p>
        </w:tc>
        <w:tc>
          <w:tcPr>
            <w:tcW w:w="2913" w:type="dxa"/>
            <w:noWrap/>
            <w:vAlign w:val="bottom"/>
            <w:hideMark/>
          </w:tcPr>
          <w:p w14:paraId="335CDB1F" w14:textId="327609EE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1886(945,3674.2)</w:t>
            </w:r>
          </w:p>
        </w:tc>
        <w:tc>
          <w:tcPr>
            <w:tcW w:w="900" w:type="dxa"/>
            <w:noWrap/>
            <w:vAlign w:val="bottom"/>
            <w:hideMark/>
          </w:tcPr>
          <w:p w14:paraId="0C4F0ABC" w14:textId="77777777" w:rsidR="004E31DB" w:rsidRPr="00461720" w:rsidRDefault="004E31DB" w:rsidP="004E31DB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49" w:type="dxa"/>
            <w:gridSpan w:val="2"/>
            <w:vAlign w:val="bottom"/>
          </w:tcPr>
          <w:p w14:paraId="4F5B72F0" w14:textId="63245D88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50.5(5.5,114.8)</w:t>
            </w:r>
          </w:p>
        </w:tc>
        <w:tc>
          <w:tcPr>
            <w:tcW w:w="934" w:type="dxa"/>
            <w:gridSpan w:val="3"/>
            <w:vAlign w:val="bottom"/>
          </w:tcPr>
          <w:p w14:paraId="02553436" w14:textId="77777777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 w:rsidRPr="5B2161DA">
              <w:rPr>
                <w:color w:val="000000" w:themeColor="text1"/>
              </w:rPr>
              <w:t>0.02</w:t>
            </w:r>
          </w:p>
        </w:tc>
      </w:tr>
      <w:tr w:rsidR="004E31DB" w:rsidRPr="00461720" w14:paraId="3EF4FC42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  <w:hideMark/>
          </w:tcPr>
          <w:p w14:paraId="11856C53" w14:textId="77777777" w:rsidR="004E31DB" w:rsidRPr="00461720" w:rsidRDefault="004E31DB" w:rsidP="004E31DB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46996F4A" w14:textId="2923E656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-27.4(-71.5,84.9)</w:t>
            </w:r>
          </w:p>
        </w:tc>
        <w:tc>
          <w:tcPr>
            <w:tcW w:w="900" w:type="dxa"/>
            <w:noWrap/>
            <w:vAlign w:val="bottom"/>
            <w:hideMark/>
          </w:tcPr>
          <w:p w14:paraId="074F3A23" w14:textId="77777777" w:rsidR="004E31DB" w:rsidRPr="00461720" w:rsidRDefault="004E31DB" w:rsidP="004E31DB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2049" w:type="dxa"/>
            <w:gridSpan w:val="2"/>
            <w:vAlign w:val="bottom"/>
          </w:tcPr>
          <w:p w14:paraId="0575F270" w14:textId="7B59B170" w:rsidR="004E31DB" w:rsidRPr="00461720" w:rsidRDefault="004E31DB" w:rsidP="004E31D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-21.6(-50.6,24.6)</w:t>
            </w:r>
          </w:p>
        </w:tc>
        <w:tc>
          <w:tcPr>
            <w:tcW w:w="934" w:type="dxa"/>
            <w:gridSpan w:val="3"/>
            <w:vAlign w:val="bottom"/>
          </w:tcPr>
          <w:p w14:paraId="18E25C20" w14:textId="77777777" w:rsidR="004E31DB" w:rsidRPr="00461720" w:rsidRDefault="004E31DB" w:rsidP="004E31DB">
            <w:pPr>
              <w:jc w:val="right"/>
              <w:rPr>
                <w:rFonts w:eastAsia="Times New Roman"/>
                <w:color w:val="000000"/>
              </w:rPr>
            </w:pPr>
            <w:r w:rsidRPr="5B2161DA">
              <w:rPr>
                <w:color w:val="000000" w:themeColor="text1"/>
              </w:rPr>
              <w:t>0.30</w:t>
            </w:r>
          </w:p>
        </w:tc>
      </w:tr>
      <w:tr w:rsidR="004E31DB" w:rsidRPr="00461720" w14:paraId="46D50128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577E5880" w14:textId="77777777" w:rsidR="004E31DB" w:rsidRPr="00461720" w:rsidRDefault="004E31DB" w:rsidP="004E31DB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PFHpA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25160F40" w14:textId="2BD748ED" w:rsidR="004E31DB" w:rsidRPr="00461720" w:rsidRDefault="004E31DB" w:rsidP="004E31D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0.1(-43.7,57.4)</w:t>
            </w:r>
          </w:p>
        </w:tc>
        <w:tc>
          <w:tcPr>
            <w:tcW w:w="900" w:type="dxa"/>
            <w:noWrap/>
            <w:vAlign w:val="bottom"/>
          </w:tcPr>
          <w:p w14:paraId="5A53E18A" w14:textId="77777777" w:rsidR="004E31DB" w:rsidRPr="00461720" w:rsidRDefault="004E31DB" w:rsidP="004E31DB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0.79</w:t>
            </w:r>
          </w:p>
        </w:tc>
        <w:tc>
          <w:tcPr>
            <w:tcW w:w="2049" w:type="dxa"/>
            <w:gridSpan w:val="2"/>
            <w:vAlign w:val="bottom"/>
          </w:tcPr>
          <w:p w14:paraId="5F005C6C" w14:textId="01B27307" w:rsidR="004E31DB" w:rsidRPr="00461720" w:rsidRDefault="004E31DB" w:rsidP="004E31DB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70.1(-14.9,155.1)</w:t>
            </w:r>
          </w:p>
        </w:tc>
        <w:tc>
          <w:tcPr>
            <w:tcW w:w="934" w:type="dxa"/>
            <w:gridSpan w:val="3"/>
            <w:vAlign w:val="bottom"/>
          </w:tcPr>
          <w:p w14:paraId="2BE68DA7" w14:textId="77777777" w:rsidR="004E31DB" w:rsidRPr="00461720" w:rsidRDefault="004E31DB" w:rsidP="004E31DB">
            <w:pPr>
              <w:jc w:val="right"/>
              <w:rPr>
                <w:color w:val="000000"/>
              </w:rPr>
            </w:pPr>
            <w:r w:rsidRPr="5B2161DA">
              <w:rPr>
                <w:color w:val="000000" w:themeColor="text1"/>
              </w:rPr>
              <w:t>0.11</w:t>
            </w:r>
          </w:p>
        </w:tc>
      </w:tr>
      <w:tr w:rsidR="00A16E42" w:rsidRPr="00461720" w14:paraId="528E33BE" w14:textId="77777777" w:rsidTr="00CD07E3">
        <w:trPr>
          <w:gridAfter w:val="3"/>
          <w:wAfter w:w="62" w:type="dxa"/>
          <w:trHeight w:val="300"/>
        </w:trPr>
        <w:tc>
          <w:tcPr>
            <w:tcW w:w="3420" w:type="dxa"/>
            <w:noWrap/>
          </w:tcPr>
          <w:p w14:paraId="749A2BED" w14:textId="77777777" w:rsidR="00A16E42" w:rsidRPr="00461720" w:rsidRDefault="00A16E42" w:rsidP="00A16E42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59941F7A" w14:textId="3AA0FDD0" w:rsidR="00A16E42" w:rsidRPr="00461720" w:rsidRDefault="00A16E42" w:rsidP="00BC78A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273675(21138.2,3529045.1)</w:t>
            </w:r>
          </w:p>
        </w:tc>
        <w:tc>
          <w:tcPr>
            <w:tcW w:w="900" w:type="dxa"/>
            <w:noWrap/>
            <w:vAlign w:val="bottom"/>
          </w:tcPr>
          <w:p w14:paraId="2288793E" w14:textId="77777777" w:rsidR="00A16E42" w:rsidRPr="00461720" w:rsidRDefault="00A16E42" w:rsidP="00A16E42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2049" w:type="dxa"/>
            <w:gridSpan w:val="2"/>
            <w:vAlign w:val="bottom"/>
          </w:tcPr>
          <w:p w14:paraId="68A004E8" w14:textId="77777777" w:rsidR="00A16E42" w:rsidRPr="00461720" w:rsidRDefault="00A16E42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34" w:type="dxa"/>
            <w:gridSpan w:val="3"/>
            <w:vAlign w:val="bottom"/>
          </w:tcPr>
          <w:p w14:paraId="5DE919C3" w14:textId="77777777" w:rsidR="00A16E42" w:rsidRPr="00461720" w:rsidRDefault="00A16E42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A16E42" w:rsidRPr="00461720" w14:paraId="57AE6AD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3463DB10" w14:textId="77777777" w:rsidR="00A16E42" w:rsidRPr="00461720" w:rsidRDefault="00A16E42" w:rsidP="00A16E42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lastRenderedPageBreak/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serum PFHpA concentration</w:t>
            </w:r>
          </w:p>
        </w:tc>
        <w:tc>
          <w:tcPr>
            <w:tcW w:w="2913" w:type="dxa"/>
            <w:noWrap/>
            <w:vAlign w:val="bottom"/>
          </w:tcPr>
          <w:p w14:paraId="75D7C2E3" w14:textId="282D40EC" w:rsidR="00A16E42" w:rsidRPr="00461720" w:rsidRDefault="00A16E42" w:rsidP="00BC78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22.8(-40.1,85.7)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715C62A4" w14:textId="77777777" w:rsidR="00A16E42" w:rsidRPr="00461720" w:rsidRDefault="00A16E42" w:rsidP="00E53DBD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906" w:type="dxa"/>
            <w:gridSpan w:val="2"/>
            <w:vAlign w:val="bottom"/>
          </w:tcPr>
          <w:p w14:paraId="0041283D" w14:textId="77777777" w:rsidR="00A16E42" w:rsidRPr="00461720" w:rsidRDefault="00A16E42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5EB16CF9" w14:textId="77777777" w:rsidR="00A16E42" w:rsidRPr="00461720" w:rsidRDefault="00A16E42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0917CC" w:rsidRPr="00461720" w14:paraId="4518BD33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5946A9C7" w14:textId="77777777" w:rsidR="000917CC" w:rsidRPr="00461720" w:rsidRDefault="000917CC" w:rsidP="000917CC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06EC1D0D" w14:textId="77777777" w:rsidR="000917CC" w:rsidRPr="00461720" w:rsidRDefault="000917CC" w:rsidP="000917CC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2B232276" w14:textId="77777777" w:rsidR="000917CC" w:rsidRPr="00461720" w:rsidRDefault="000917CC" w:rsidP="000917CC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7DEDDF2E" w14:textId="0666C9C9" w:rsidR="000917CC" w:rsidRPr="00461720" w:rsidRDefault="000917CC" w:rsidP="000917C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-4.1(-8.3,0.2)</w:t>
            </w:r>
          </w:p>
        </w:tc>
        <w:tc>
          <w:tcPr>
            <w:tcW w:w="956" w:type="dxa"/>
            <w:gridSpan w:val="3"/>
            <w:vAlign w:val="bottom"/>
          </w:tcPr>
          <w:p w14:paraId="2997F181" w14:textId="77777777" w:rsidR="000917CC" w:rsidRPr="00461720" w:rsidRDefault="000917CC" w:rsidP="000917CC">
            <w:pPr>
              <w:jc w:val="right"/>
              <w:rPr>
                <w:rFonts w:eastAsia="Times New Roman"/>
                <w:color w:val="000000"/>
              </w:rPr>
            </w:pPr>
            <w:r w:rsidRPr="5B2161DA">
              <w:rPr>
                <w:color w:val="000000" w:themeColor="text1"/>
              </w:rPr>
              <w:t>0.06</w:t>
            </w:r>
          </w:p>
        </w:tc>
      </w:tr>
      <w:tr w:rsidR="000917CC" w:rsidRPr="00461720" w14:paraId="321DA1B6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611F3779" w14:textId="77777777" w:rsidR="000917CC" w:rsidRPr="00461720" w:rsidRDefault="000917CC" w:rsidP="000917CC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05A01705" w14:textId="77777777" w:rsidR="000917CC" w:rsidRPr="00461720" w:rsidRDefault="000917CC" w:rsidP="000917CC">
            <w:pPr>
              <w:rPr>
                <w:rFonts w:cstheme="minorHAnsi"/>
                <w:noProof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E830A7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PFHpA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699FCA2B" w14:textId="77777777" w:rsidR="000917CC" w:rsidRPr="00461720" w:rsidRDefault="000917CC" w:rsidP="000917CC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321BCC08" w14:textId="77777777" w:rsidR="000917CC" w:rsidRPr="00461720" w:rsidRDefault="000917CC" w:rsidP="000917CC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6F6F24C6" w14:textId="3249B376" w:rsidR="000917CC" w:rsidRPr="00461720" w:rsidRDefault="000917CC" w:rsidP="000917C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-0.7(-1.8,0.5)</w:t>
            </w:r>
          </w:p>
        </w:tc>
        <w:tc>
          <w:tcPr>
            <w:tcW w:w="956" w:type="dxa"/>
            <w:gridSpan w:val="3"/>
            <w:vAlign w:val="bottom"/>
          </w:tcPr>
          <w:p w14:paraId="15E29FEA" w14:textId="77777777" w:rsidR="000917CC" w:rsidRPr="00461720" w:rsidRDefault="000917CC" w:rsidP="000917CC">
            <w:pPr>
              <w:jc w:val="right"/>
              <w:rPr>
                <w:rFonts w:eastAsia="Times New Roman"/>
                <w:color w:val="000000"/>
              </w:rPr>
            </w:pPr>
            <w:r w:rsidRPr="524F8A84">
              <w:rPr>
                <w:color w:val="000000" w:themeColor="text1"/>
              </w:rPr>
              <w:t>0.</w:t>
            </w:r>
            <w:r w:rsidRPr="5B2161DA">
              <w:rPr>
                <w:color w:val="000000" w:themeColor="text1"/>
              </w:rPr>
              <w:t>26</w:t>
            </w:r>
          </w:p>
        </w:tc>
      </w:tr>
      <w:tr w:rsidR="002C5768" w:rsidRPr="00461720" w14:paraId="0894B96B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35D18475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1D33EF7" w14:textId="23809193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-1.2(-3.2,0.8)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602367FD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</w:tcBorders>
            <w:vAlign w:val="bottom"/>
          </w:tcPr>
          <w:p w14:paraId="49594215" w14:textId="3CB90D80" w:rsidR="002C5768" w:rsidRPr="00461720" w:rsidRDefault="002C5768" w:rsidP="002C576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-2.8(-3.9,-1.8)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  <w:vAlign w:val="bottom"/>
          </w:tcPr>
          <w:p w14:paraId="0048EC0F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&lt;0.01</w:t>
            </w:r>
          </w:p>
        </w:tc>
      </w:tr>
      <w:tr w:rsidR="002C5768" w:rsidRPr="00461720" w14:paraId="038390D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4C99F9AA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4A0BD506" w14:textId="18E84E98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-16.1(-57,63.5)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42F835C6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906" w:type="dxa"/>
            <w:gridSpan w:val="2"/>
            <w:vAlign w:val="bottom"/>
          </w:tcPr>
          <w:p w14:paraId="4733CAAA" w14:textId="34108C74" w:rsidR="002C5768" w:rsidRPr="00461720" w:rsidRDefault="002C5768" w:rsidP="002C576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-0.1(-30.8,44.3)</w:t>
            </w:r>
          </w:p>
        </w:tc>
        <w:tc>
          <w:tcPr>
            <w:tcW w:w="956" w:type="dxa"/>
            <w:gridSpan w:val="3"/>
            <w:vAlign w:val="bottom"/>
          </w:tcPr>
          <w:p w14:paraId="28F2BE84" w14:textId="77777777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 w:rsidRPr="524F8A84">
              <w:rPr>
                <w:color w:val="000000" w:themeColor="text1"/>
              </w:rPr>
              <w:t>0.99</w:t>
            </w:r>
          </w:p>
        </w:tc>
      </w:tr>
      <w:tr w:rsidR="002C5768" w:rsidRPr="00461720" w14:paraId="4DACABC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69594FFD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225E97B8" w14:textId="7E05241E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-24.1(-60.9,47.3)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21EF3C85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906" w:type="dxa"/>
            <w:gridSpan w:val="2"/>
            <w:vAlign w:val="bottom"/>
          </w:tcPr>
          <w:p w14:paraId="71F18983" w14:textId="7CD41AAA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-22.9(-46.7,11.6)</w:t>
            </w:r>
          </w:p>
        </w:tc>
        <w:tc>
          <w:tcPr>
            <w:tcW w:w="956" w:type="dxa"/>
            <w:gridSpan w:val="3"/>
            <w:vAlign w:val="bottom"/>
          </w:tcPr>
          <w:p w14:paraId="5A356691" w14:textId="77777777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 w:rsidRPr="524F8A84">
              <w:rPr>
                <w:color w:val="000000" w:themeColor="text1"/>
              </w:rPr>
              <w:t>0.17</w:t>
            </w:r>
          </w:p>
        </w:tc>
      </w:tr>
      <w:tr w:rsidR="002C5768" w:rsidRPr="00461720" w14:paraId="45A78A7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7447E396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04F2E4F6" w14:textId="20061F19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1869.9(932.5,3658.7)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75466165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28134A17" w14:textId="2D971138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51.6(5.2,118.3)</w:t>
            </w:r>
          </w:p>
        </w:tc>
        <w:tc>
          <w:tcPr>
            <w:tcW w:w="956" w:type="dxa"/>
            <w:gridSpan w:val="3"/>
            <w:vAlign w:val="bottom"/>
          </w:tcPr>
          <w:p w14:paraId="070E2B80" w14:textId="77777777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 w:rsidRPr="1ABD1BEE">
              <w:rPr>
                <w:color w:val="000000" w:themeColor="text1"/>
              </w:rPr>
              <w:t>0.03</w:t>
            </w:r>
          </w:p>
        </w:tc>
      </w:tr>
      <w:tr w:rsidR="002C5768" w:rsidRPr="00461720" w14:paraId="5E998C92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4778D811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0205EB48" w14:textId="2DE98767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-28.5(-71.8,80.8)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381FDA3C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906" w:type="dxa"/>
            <w:gridSpan w:val="2"/>
            <w:vAlign w:val="bottom"/>
          </w:tcPr>
          <w:p w14:paraId="390408AA" w14:textId="19B8CC4D" w:rsidR="002C5768" w:rsidRPr="00461720" w:rsidRDefault="002C5768" w:rsidP="002C576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-23.7(-52.6,22.9)</w:t>
            </w:r>
          </w:p>
        </w:tc>
        <w:tc>
          <w:tcPr>
            <w:tcW w:w="956" w:type="dxa"/>
            <w:gridSpan w:val="3"/>
            <w:vAlign w:val="bottom"/>
          </w:tcPr>
          <w:p w14:paraId="6ACD3C92" w14:textId="77777777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 w:rsidRPr="1ABD1BEE">
              <w:rPr>
                <w:color w:val="000000" w:themeColor="text1"/>
              </w:rPr>
              <w:t>0.27</w:t>
            </w:r>
          </w:p>
        </w:tc>
      </w:tr>
      <w:tr w:rsidR="002C5768" w:rsidRPr="00461720" w14:paraId="57DC52DD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43B2ADA8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PFHpS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38BCE019" w14:textId="557596EE" w:rsidR="002C5768" w:rsidRPr="00461720" w:rsidRDefault="002C5768" w:rsidP="002C576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-0.1(-43,32.3)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40EDDF4C" w14:textId="77777777" w:rsidR="002C5768" w:rsidRPr="00461720" w:rsidRDefault="002C5768" w:rsidP="002C5768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0.78</w:t>
            </w:r>
          </w:p>
        </w:tc>
        <w:tc>
          <w:tcPr>
            <w:tcW w:w="1906" w:type="dxa"/>
            <w:gridSpan w:val="2"/>
            <w:vAlign w:val="bottom"/>
          </w:tcPr>
          <w:p w14:paraId="009C33A4" w14:textId="64ECF190" w:rsidR="002C5768" w:rsidRPr="00461720" w:rsidRDefault="002C5768" w:rsidP="002C576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39(-15,93)</w:t>
            </w:r>
          </w:p>
        </w:tc>
        <w:tc>
          <w:tcPr>
            <w:tcW w:w="956" w:type="dxa"/>
            <w:gridSpan w:val="3"/>
            <w:vAlign w:val="bottom"/>
          </w:tcPr>
          <w:p w14:paraId="0375C391" w14:textId="77777777" w:rsidR="002C5768" w:rsidRPr="00461720" w:rsidRDefault="002C5768" w:rsidP="002C5768">
            <w:pPr>
              <w:jc w:val="right"/>
              <w:rPr>
                <w:rFonts w:cstheme="minorHAnsi"/>
                <w:color w:val="000000"/>
              </w:rPr>
            </w:pPr>
            <w:r w:rsidRPr="4FA26F18">
              <w:rPr>
                <w:color w:val="000000" w:themeColor="text1"/>
              </w:rPr>
              <w:t>0.16</w:t>
            </w:r>
          </w:p>
        </w:tc>
      </w:tr>
      <w:tr w:rsidR="00885FCF" w:rsidRPr="00461720" w14:paraId="3C7AD295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3A63CEAC" w14:textId="77777777" w:rsidR="00885FCF" w:rsidRPr="00461720" w:rsidRDefault="00885FCF" w:rsidP="00885FC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21FC63AB" w14:textId="0699E506" w:rsidR="00885FCF" w:rsidRPr="00461720" w:rsidRDefault="00885FCF" w:rsidP="00BC78A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122496.8(58897.9,254654.4)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6A886006" w14:textId="77777777" w:rsidR="00885FCF" w:rsidRPr="00461720" w:rsidRDefault="00885FCF" w:rsidP="00E53DBD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0CD8BC45" w14:textId="77777777" w:rsidR="00885FCF" w:rsidRPr="00461720" w:rsidRDefault="00885FCF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71BB60BB" w14:textId="77777777" w:rsidR="00885FCF" w:rsidRPr="00461720" w:rsidRDefault="00885FCF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885FCF" w:rsidRPr="00461720" w14:paraId="77A38F29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4EED604A" w14:textId="77777777" w:rsidR="00885FCF" w:rsidRPr="00461720" w:rsidRDefault="00885FCF" w:rsidP="00885FC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serum PFHpS concentration</w:t>
            </w:r>
          </w:p>
        </w:tc>
        <w:tc>
          <w:tcPr>
            <w:tcW w:w="2913" w:type="dxa"/>
            <w:noWrap/>
            <w:vAlign w:val="bottom"/>
          </w:tcPr>
          <w:p w14:paraId="0393DFA3" w14:textId="19623B59" w:rsidR="00885FCF" w:rsidRPr="00461720" w:rsidRDefault="00885FCF" w:rsidP="00BC78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12.6(-31.3,56.4)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5AF72124" w14:textId="77777777" w:rsidR="00885FCF" w:rsidRPr="00461720" w:rsidRDefault="00885FCF" w:rsidP="00E53DBD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0.57</w:t>
            </w:r>
          </w:p>
        </w:tc>
        <w:tc>
          <w:tcPr>
            <w:tcW w:w="1906" w:type="dxa"/>
            <w:gridSpan w:val="2"/>
            <w:vAlign w:val="bottom"/>
          </w:tcPr>
          <w:p w14:paraId="55BF535E" w14:textId="77777777" w:rsidR="00885FCF" w:rsidRPr="00461720" w:rsidRDefault="00885FCF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27EE2F91" w14:textId="77777777" w:rsidR="00885FCF" w:rsidRPr="00461720" w:rsidRDefault="00885FCF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2C5768" w:rsidRPr="00461720" w14:paraId="4FC6894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58B80EA8" w14:textId="77777777" w:rsidR="002C5768" w:rsidRPr="00461720" w:rsidRDefault="002C5768" w:rsidP="002C5768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28171920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192BAF27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3BEB2C6E" w14:textId="50D8734B" w:rsidR="002C5768" w:rsidRPr="00461720" w:rsidRDefault="002C5768" w:rsidP="002C5768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-1.9(-3.3,-0.6)</w:t>
            </w:r>
          </w:p>
        </w:tc>
        <w:tc>
          <w:tcPr>
            <w:tcW w:w="956" w:type="dxa"/>
            <w:gridSpan w:val="3"/>
            <w:vAlign w:val="bottom"/>
          </w:tcPr>
          <w:p w14:paraId="481459D1" w14:textId="77777777" w:rsidR="002C5768" w:rsidRPr="00461720" w:rsidRDefault="002C5768" w:rsidP="002C5768">
            <w:pPr>
              <w:jc w:val="right"/>
              <w:rPr>
                <w:color w:val="000000"/>
              </w:rPr>
            </w:pPr>
            <w:r w:rsidRPr="4FA26F18">
              <w:rPr>
                <w:color w:val="000000" w:themeColor="text1"/>
              </w:rPr>
              <w:t>0.01</w:t>
            </w:r>
          </w:p>
        </w:tc>
      </w:tr>
      <w:tr w:rsidR="002C5768" w:rsidRPr="00461720" w14:paraId="59F03AB7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0E8E6223" w14:textId="77777777" w:rsidR="002C5768" w:rsidRPr="00461720" w:rsidRDefault="002C5768" w:rsidP="002C5768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0757824E" w14:textId="77777777" w:rsidR="002C5768" w:rsidRPr="00461720" w:rsidRDefault="002C5768" w:rsidP="002C5768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E830A7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PFHpS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432E968B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6D5232C7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0572E5CC" w14:textId="185637B6" w:rsidR="002C5768" w:rsidRPr="00461720" w:rsidRDefault="002C5768" w:rsidP="002C5768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-0.5(-1.2,0.3)</w:t>
            </w:r>
          </w:p>
        </w:tc>
        <w:tc>
          <w:tcPr>
            <w:tcW w:w="956" w:type="dxa"/>
            <w:gridSpan w:val="3"/>
            <w:vAlign w:val="bottom"/>
          </w:tcPr>
          <w:p w14:paraId="23E66CFF" w14:textId="77777777" w:rsidR="002C5768" w:rsidRPr="00461720" w:rsidRDefault="002C5768" w:rsidP="002C5768">
            <w:pPr>
              <w:jc w:val="right"/>
              <w:rPr>
                <w:rFonts w:eastAsia="Times New Roman" w:cstheme="minorHAnsi"/>
                <w:color w:val="000000"/>
              </w:rPr>
            </w:pPr>
            <w:r w:rsidRPr="33485983">
              <w:rPr>
                <w:color w:val="000000" w:themeColor="text1"/>
              </w:rPr>
              <w:t>0.19</w:t>
            </w:r>
          </w:p>
        </w:tc>
      </w:tr>
      <w:tr w:rsidR="00047FC4" w:rsidRPr="00461720" w14:paraId="3399BB8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700974A4" w14:textId="77777777" w:rsidR="00047FC4" w:rsidRPr="00461720" w:rsidRDefault="00047FC4" w:rsidP="00047FC4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CCA294" w14:textId="193BAD4C" w:rsidR="00047FC4" w:rsidRPr="00461720" w:rsidRDefault="00047FC4" w:rsidP="00047FC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-1.2(-3.2,0.8)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0685C9EE" w14:textId="1191730D" w:rsidR="00047FC4" w:rsidRPr="00461720" w:rsidRDefault="00047FC4" w:rsidP="00047FC4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0.22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</w:tcBorders>
            <w:vAlign w:val="bottom"/>
          </w:tcPr>
          <w:p w14:paraId="55A071D9" w14:textId="2E56143C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-2.8(-3.8,-1.7)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  <w:vAlign w:val="bottom"/>
          </w:tcPr>
          <w:p w14:paraId="073C6921" w14:textId="77777777" w:rsidR="00047FC4" w:rsidRPr="00461720" w:rsidRDefault="00047FC4" w:rsidP="00047FC4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&lt;0.01</w:t>
            </w:r>
          </w:p>
        </w:tc>
      </w:tr>
      <w:tr w:rsidR="00047FC4" w:rsidRPr="00461720" w14:paraId="010A1F22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2BBD02A4" w14:textId="77777777" w:rsidR="00047FC4" w:rsidRPr="00461720" w:rsidRDefault="00047FC4" w:rsidP="00047FC4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0D1B0F12" w14:textId="7B7A435F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-19.1(-58.2,56.7)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621DCF92" w14:textId="319DC9DB" w:rsidR="00047FC4" w:rsidRPr="00461720" w:rsidRDefault="00047FC4" w:rsidP="00047FC4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1906" w:type="dxa"/>
            <w:gridSpan w:val="2"/>
            <w:vAlign w:val="bottom"/>
          </w:tcPr>
          <w:p w14:paraId="2CB1106C" w14:textId="0A0A8863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-2.3(-33.1,42.5)</w:t>
            </w:r>
          </w:p>
        </w:tc>
        <w:tc>
          <w:tcPr>
            <w:tcW w:w="956" w:type="dxa"/>
            <w:gridSpan w:val="3"/>
            <w:vAlign w:val="bottom"/>
          </w:tcPr>
          <w:p w14:paraId="1FCFC6CB" w14:textId="77777777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0.90</w:t>
            </w:r>
          </w:p>
        </w:tc>
      </w:tr>
      <w:tr w:rsidR="00047FC4" w:rsidRPr="00461720" w14:paraId="2129132B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7C591677" w14:textId="77777777" w:rsidR="00047FC4" w:rsidRPr="00461720" w:rsidRDefault="00047FC4" w:rsidP="00047FC4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00BFDF80" w14:textId="319E8E56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-23.2(-59.5,45.7)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5BEDF1B6" w14:textId="44B80EFA" w:rsidR="00047FC4" w:rsidRPr="00461720" w:rsidRDefault="00047FC4" w:rsidP="00047FC4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0.42</w:t>
            </w:r>
          </w:p>
        </w:tc>
        <w:tc>
          <w:tcPr>
            <w:tcW w:w="1906" w:type="dxa"/>
            <w:gridSpan w:val="2"/>
            <w:vAlign w:val="bottom"/>
          </w:tcPr>
          <w:p w14:paraId="525EC682" w14:textId="2921A4BF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-26.5(-48.7,5.3)</w:t>
            </w:r>
          </w:p>
        </w:tc>
        <w:tc>
          <w:tcPr>
            <w:tcW w:w="956" w:type="dxa"/>
            <w:gridSpan w:val="3"/>
            <w:vAlign w:val="bottom"/>
          </w:tcPr>
          <w:p w14:paraId="18F2440B" w14:textId="77777777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0.09</w:t>
            </w:r>
          </w:p>
        </w:tc>
      </w:tr>
      <w:tr w:rsidR="00047FC4" w:rsidRPr="00461720" w14:paraId="39CDB4F4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3FD122CD" w14:textId="77777777" w:rsidR="00047FC4" w:rsidRPr="00461720" w:rsidRDefault="00047FC4" w:rsidP="00047FC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5530E591" w14:textId="3994D7C7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1842.4(910.1,3635)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4FE3D65F" w14:textId="620C586C" w:rsidR="00047FC4" w:rsidRPr="00461720" w:rsidRDefault="00047FC4" w:rsidP="00047FC4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72A3ED86" w14:textId="197B76B8" w:rsidR="00047FC4" w:rsidRPr="00461720" w:rsidRDefault="00047FC4" w:rsidP="00047FC4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51.1(4.8,117.7)</w:t>
            </w:r>
          </w:p>
        </w:tc>
        <w:tc>
          <w:tcPr>
            <w:tcW w:w="956" w:type="dxa"/>
            <w:gridSpan w:val="3"/>
            <w:vAlign w:val="bottom"/>
          </w:tcPr>
          <w:p w14:paraId="15DC26EB" w14:textId="77777777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0.03</w:t>
            </w:r>
          </w:p>
        </w:tc>
      </w:tr>
      <w:tr w:rsidR="00047FC4" w:rsidRPr="00461720" w14:paraId="6BA05D67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23A3B53B" w14:textId="77777777" w:rsidR="00047FC4" w:rsidRPr="00461720" w:rsidRDefault="00047FC4" w:rsidP="00047FC4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5A6C61F0" w14:textId="518F8B11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-21.5(-68.8,97.1)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0AF6154C" w14:textId="75761D63" w:rsidR="00047FC4" w:rsidRPr="00461720" w:rsidRDefault="00047FC4" w:rsidP="00047FC4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0.61</w:t>
            </w:r>
          </w:p>
        </w:tc>
        <w:tc>
          <w:tcPr>
            <w:tcW w:w="1906" w:type="dxa"/>
            <w:gridSpan w:val="2"/>
            <w:vAlign w:val="bottom"/>
          </w:tcPr>
          <w:p w14:paraId="1D9BC7AC" w14:textId="2503F146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-22.3(-51.7,24.8)</w:t>
            </w:r>
          </w:p>
        </w:tc>
        <w:tc>
          <w:tcPr>
            <w:tcW w:w="956" w:type="dxa"/>
            <w:gridSpan w:val="3"/>
            <w:vAlign w:val="bottom"/>
          </w:tcPr>
          <w:p w14:paraId="7C47DAC3" w14:textId="77777777" w:rsidR="00047FC4" w:rsidRPr="00461720" w:rsidRDefault="00047FC4" w:rsidP="00047FC4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0.29</w:t>
            </w:r>
          </w:p>
        </w:tc>
      </w:tr>
      <w:tr w:rsidR="00047FC4" w:rsidRPr="00461720" w14:paraId="612B50C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022C2E49" w14:textId="77777777" w:rsidR="00047FC4" w:rsidRPr="00461720" w:rsidRDefault="00047FC4" w:rsidP="00047FC4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  <w:noProof/>
              </w:rPr>
              <w:t>PFDA</w:t>
            </w:r>
            <w:r>
              <w:rPr>
                <w:rFonts w:cstheme="minorHAnsi"/>
                <w:noProof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73F84F5A" w14:textId="6F7BCEE0" w:rsidR="00047FC4" w:rsidRPr="00461720" w:rsidRDefault="00047FC4" w:rsidP="00047FC4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-0.4(-80.6,5.8)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18092FAE" w14:textId="65B87AC6" w:rsidR="00047FC4" w:rsidRPr="00461720" w:rsidRDefault="00047FC4" w:rsidP="00047FC4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  <w:tc>
          <w:tcPr>
            <w:tcW w:w="1906" w:type="dxa"/>
            <w:gridSpan w:val="2"/>
            <w:vAlign w:val="bottom"/>
          </w:tcPr>
          <w:p w14:paraId="3376D3B2" w14:textId="2E959E5D" w:rsidR="00047FC4" w:rsidRPr="00461720" w:rsidRDefault="00047FC4" w:rsidP="00047FC4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-14.6(-96.8,67.6)</w:t>
            </w:r>
          </w:p>
        </w:tc>
        <w:tc>
          <w:tcPr>
            <w:tcW w:w="956" w:type="dxa"/>
            <w:gridSpan w:val="3"/>
            <w:vAlign w:val="bottom"/>
          </w:tcPr>
          <w:p w14:paraId="70A410F4" w14:textId="77777777" w:rsidR="00047FC4" w:rsidRPr="00461720" w:rsidRDefault="00047FC4" w:rsidP="00047FC4">
            <w:pPr>
              <w:jc w:val="right"/>
              <w:rPr>
                <w:color w:val="000000"/>
              </w:rPr>
            </w:pPr>
            <w:r w:rsidRPr="33485983">
              <w:rPr>
                <w:color w:val="000000" w:themeColor="text1"/>
              </w:rPr>
              <w:t>0.73</w:t>
            </w:r>
          </w:p>
        </w:tc>
      </w:tr>
      <w:tr w:rsidR="00D97BE4" w:rsidRPr="00461720" w14:paraId="2B4B0916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55C7EBE4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71B169BC" w14:textId="035D6748" w:rsidR="00D97BE4" w:rsidRPr="00461720" w:rsidRDefault="00D97BE4" w:rsidP="00BC78A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342545.6(74552,1572610.5)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3E323E51" w14:textId="4B1721EF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288D8E5B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599B063C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D97BE4" w:rsidRPr="00461720" w14:paraId="3BB7465D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78A849EF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serum PFDA concentration</w:t>
            </w:r>
          </w:p>
        </w:tc>
        <w:tc>
          <w:tcPr>
            <w:tcW w:w="2913" w:type="dxa"/>
            <w:noWrap/>
            <w:vAlign w:val="bottom"/>
          </w:tcPr>
          <w:p w14:paraId="6B2957D3" w14:textId="614BE425" w:rsidR="00D97BE4" w:rsidRPr="00461720" w:rsidRDefault="00D97BE4" w:rsidP="00BC78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47.7(-5.2,100.7)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2C1B1930" w14:textId="3434B6CB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1906" w:type="dxa"/>
            <w:gridSpan w:val="2"/>
            <w:vAlign w:val="bottom"/>
          </w:tcPr>
          <w:p w14:paraId="26A210B1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3267305E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635C35" w:rsidRPr="00461720" w14:paraId="73868C66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01132AD1" w14:textId="77777777" w:rsidR="00635C35" w:rsidRPr="00461720" w:rsidRDefault="00635C35" w:rsidP="00635C35">
            <w:pPr>
              <w:rPr>
                <w:rFonts w:cstheme="minorHAnsi"/>
                <w:noProof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575E3CE9" w14:textId="77777777" w:rsidR="00635C35" w:rsidRPr="00461720" w:rsidRDefault="00635C35" w:rsidP="00635C35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55539E32" w14:textId="77777777" w:rsidR="00635C35" w:rsidRPr="00461720" w:rsidRDefault="00635C35" w:rsidP="00635C35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03E8CA85" w14:textId="5123A5E8" w:rsidR="00635C35" w:rsidRPr="00461720" w:rsidRDefault="00635C35" w:rsidP="00635C3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-0.9(-3.8,2.2)</w:t>
            </w:r>
          </w:p>
        </w:tc>
        <w:tc>
          <w:tcPr>
            <w:tcW w:w="956" w:type="dxa"/>
            <w:gridSpan w:val="3"/>
            <w:vAlign w:val="bottom"/>
          </w:tcPr>
          <w:p w14:paraId="14AE0871" w14:textId="77777777" w:rsidR="00635C35" w:rsidRPr="00461720" w:rsidRDefault="00635C35" w:rsidP="00635C35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0.57</w:t>
            </w:r>
          </w:p>
        </w:tc>
      </w:tr>
      <w:tr w:rsidR="00635C35" w:rsidRPr="00461720" w14:paraId="58275977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0BC50B7C" w14:textId="77777777" w:rsidR="00635C35" w:rsidRPr="00461720" w:rsidRDefault="00635C35" w:rsidP="00635C35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21565337" w14:textId="77777777" w:rsidR="00635C35" w:rsidRPr="00461720" w:rsidRDefault="00635C35" w:rsidP="00635C35">
            <w:pPr>
              <w:rPr>
                <w:rFonts w:cstheme="minorHAnsi"/>
                <w:noProof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E830A7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  <w:noProof/>
              </w:rPr>
              <w:t>PFDA</w:t>
            </w:r>
            <w:r>
              <w:rPr>
                <w:rFonts w:cstheme="minorHAnsi"/>
                <w:noProof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07C31D2E" w14:textId="77777777" w:rsidR="00635C35" w:rsidRPr="00461720" w:rsidRDefault="00635C35" w:rsidP="00635C35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63432A07" w14:textId="77777777" w:rsidR="00635C35" w:rsidRPr="00461720" w:rsidRDefault="00635C35" w:rsidP="00635C35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22B030DA" w14:textId="2CCAB381" w:rsidR="00635C35" w:rsidRPr="00461720" w:rsidRDefault="00635C35" w:rsidP="00635C35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0.3(-0.8,1.3)</w:t>
            </w:r>
          </w:p>
        </w:tc>
        <w:tc>
          <w:tcPr>
            <w:tcW w:w="956" w:type="dxa"/>
            <w:gridSpan w:val="3"/>
            <w:vAlign w:val="bottom"/>
          </w:tcPr>
          <w:p w14:paraId="5C4EDAA8" w14:textId="77777777" w:rsidR="00635C35" w:rsidRPr="00461720" w:rsidRDefault="00635C35" w:rsidP="00635C35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0.65</w:t>
            </w:r>
          </w:p>
        </w:tc>
      </w:tr>
      <w:tr w:rsidR="004A69FF" w:rsidRPr="00461720" w14:paraId="09FA4937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789FFC6C" w14:textId="77777777" w:rsidR="004A69FF" w:rsidRPr="00461720" w:rsidRDefault="004A69FF" w:rsidP="004A69FF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A3C567" w14:textId="173B3632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-1.2(-3.1,0.8)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21D8D829" w14:textId="77777777" w:rsidR="004A69FF" w:rsidRPr="00461720" w:rsidRDefault="004A69FF" w:rsidP="004A69FF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0.23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</w:tcBorders>
            <w:vAlign w:val="bottom"/>
          </w:tcPr>
          <w:p w14:paraId="16E96B46" w14:textId="4739F2EA" w:rsidR="004A69FF" w:rsidRPr="00461720" w:rsidRDefault="004A69FF" w:rsidP="004A69F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-2.8(-3.8,-1.7)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  <w:vAlign w:val="bottom"/>
          </w:tcPr>
          <w:p w14:paraId="13C50FC2" w14:textId="77777777" w:rsidR="004A69FF" w:rsidRPr="00461720" w:rsidRDefault="004A69FF" w:rsidP="004A69FF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&lt;0.01</w:t>
            </w:r>
          </w:p>
        </w:tc>
      </w:tr>
      <w:tr w:rsidR="004A69FF" w:rsidRPr="00461720" w14:paraId="4EE3B997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61D77E3F" w14:textId="77777777" w:rsidR="004A69FF" w:rsidRPr="00461720" w:rsidRDefault="004A69FF" w:rsidP="004A69FF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23132ABA" w14:textId="30924770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-18.8(-57.9,56.6)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315AF45E" w14:textId="77777777" w:rsidR="004A69FF" w:rsidRPr="00461720" w:rsidRDefault="004A69FF" w:rsidP="004A69FF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0.53</w:t>
            </w:r>
          </w:p>
        </w:tc>
        <w:tc>
          <w:tcPr>
            <w:tcW w:w="1906" w:type="dxa"/>
            <w:gridSpan w:val="2"/>
            <w:vAlign w:val="bottom"/>
          </w:tcPr>
          <w:p w14:paraId="095D88FA" w14:textId="5A40DD17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-2.8(-32.9,40.6)</w:t>
            </w:r>
          </w:p>
        </w:tc>
        <w:tc>
          <w:tcPr>
            <w:tcW w:w="956" w:type="dxa"/>
            <w:gridSpan w:val="3"/>
            <w:vAlign w:val="bottom"/>
          </w:tcPr>
          <w:p w14:paraId="645C9597" w14:textId="77777777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0.88</w:t>
            </w:r>
          </w:p>
        </w:tc>
      </w:tr>
      <w:tr w:rsidR="004A69FF" w:rsidRPr="00461720" w14:paraId="5F5F7142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1153B9BD" w14:textId="77777777" w:rsidR="004A69FF" w:rsidRPr="00461720" w:rsidRDefault="004A69FF" w:rsidP="004A69FF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54094001" w14:textId="75582429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-24.3(-59.9,43.1)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01E956FC" w14:textId="77777777" w:rsidR="004A69FF" w:rsidRPr="00461720" w:rsidRDefault="004A69FF" w:rsidP="004A69FF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1906" w:type="dxa"/>
            <w:gridSpan w:val="2"/>
            <w:vAlign w:val="bottom"/>
          </w:tcPr>
          <w:p w14:paraId="6FBAB53F" w14:textId="7F27A7C8" w:rsidR="004A69FF" w:rsidRPr="00461720" w:rsidRDefault="004A69FF" w:rsidP="004A69F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-26(-48.4,6.3)</w:t>
            </w:r>
          </w:p>
        </w:tc>
        <w:tc>
          <w:tcPr>
            <w:tcW w:w="956" w:type="dxa"/>
            <w:gridSpan w:val="3"/>
            <w:vAlign w:val="bottom"/>
          </w:tcPr>
          <w:p w14:paraId="68C81877" w14:textId="77777777" w:rsidR="004A69FF" w:rsidRPr="00461720" w:rsidRDefault="004A69FF" w:rsidP="004A69FF">
            <w:pPr>
              <w:jc w:val="right"/>
              <w:rPr>
                <w:color w:val="000000"/>
              </w:rPr>
            </w:pPr>
            <w:r w:rsidRPr="33485983">
              <w:rPr>
                <w:color w:val="000000" w:themeColor="text1"/>
              </w:rPr>
              <w:t>0.10</w:t>
            </w:r>
          </w:p>
        </w:tc>
      </w:tr>
      <w:tr w:rsidR="004A69FF" w:rsidRPr="00461720" w14:paraId="38D5881B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6B88DD9F" w14:textId="77777777" w:rsidR="004A69FF" w:rsidRPr="00461720" w:rsidRDefault="004A69FF" w:rsidP="004A69FF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7CAB0522" w14:textId="5796597C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1877.4(930.5,3694.3)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47F0EA9A" w14:textId="77777777" w:rsidR="004A69FF" w:rsidRPr="00461720" w:rsidRDefault="004A69FF" w:rsidP="004A69FF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0064FC87" w14:textId="0CF923D9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51.6(5.8,117.3)</w:t>
            </w:r>
          </w:p>
        </w:tc>
        <w:tc>
          <w:tcPr>
            <w:tcW w:w="956" w:type="dxa"/>
            <w:gridSpan w:val="3"/>
            <w:vAlign w:val="bottom"/>
          </w:tcPr>
          <w:p w14:paraId="3D386DB5" w14:textId="77777777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0.02</w:t>
            </w:r>
          </w:p>
        </w:tc>
      </w:tr>
      <w:tr w:rsidR="004A69FF" w:rsidRPr="00461720" w14:paraId="096741B5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72D34361" w14:textId="77777777" w:rsidR="004A69FF" w:rsidRPr="00461720" w:rsidRDefault="004A69FF" w:rsidP="004A69FF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2DCCDCB2" w14:textId="4E8BAC28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-28.3(-71.6,81.3)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273B6744" w14:textId="77777777" w:rsidR="004A69FF" w:rsidRPr="00461720" w:rsidRDefault="004A69FF" w:rsidP="004A69FF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906" w:type="dxa"/>
            <w:gridSpan w:val="2"/>
            <w:vAlign w:val="bottom"/>
          </w:tcPr>
          <w:p w14:paraId="2CF563EF" w14:textId="6E8581A2" w:rsidR="004A69FF" w:rsidRPr="00461720" w:rsidRDefault="004A69FF" w:rsidP="004A69F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-21.9(-51.2,24.9)</w:t>
            </w:r>
          </w:p>
        </w:tc>
        <w:tc>
          <w:tcPr>
            <w:tcW w:w="956" w:type="dxa"/>
            <w:gridSpan w:val="3"/>
            <w:vAlign w:val="bottom"/>
          </w:tcPr>
          <w:p w14:paraId="5D07A58F" w14:textId="77777777" w:rsidR="004A69FF" w:rsidRPr="00461720" w:rsidRDefault="004A69FF" w:rsidP="004A69FF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0.30</w:t>
            </w:r>
          </w:p>
        </w:tc>
      </w:tr>
      <w:tr w:rsidR="004A69FF" w:rsidRPr="00461720" w14:paraId="26CAED86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59507FAA" w14:textId="77777777" w:rsidR="004A69FF" w:rsidRPr="00461720" w:rsidRDefault="004A69FF" w:rsidP="004A69FF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proofErr w:type="spellStart"/>
            <w:r w:rsidRPr="00461720">
              <w:rPr>
                <w:rFonts w:cstheme="minorHAnsi"/>
              </w:rPr>
              <w:t>PFPeS</w:t>
            </w:r>
            <w:proofErr w:type="spellEnd"/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003E7E78" w14:textId="5E164ABD" w:rsidR="004A69FF" w:rsidRPr="00461720" w:rsidRDefault="004A69FF" w:rsidP="004A69F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-0.2(-60.8,26.6)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78866FAC" w14:textId="77777777" w:rsidR="004A69FF" w:rsidRPr="00461720" w:rsidRDefault="004A69FF" w:rsidP="004A69FF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0.44</w:t>
            </w:r>
          </w:p>
        </w:tc>
        <w:tc>
          <w:tcPr>
            <w:tcW w:w="1906" w:type="dxa"/>
            <w:gridSpan w:val="2"/>
            <w:vAlign w:val="bottom"/>
          </w:tcPr>
          <w:p w14:paraId="58770E86" w14:textId="13F6F87F" w:rsidR="004A69FF" w:rsidRPr="00461720" w:rsidRDefault="004A69FF" w:rsidP="004A69F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35.9(-22.3,94.1)</w:t>
            </w:r>
          </w:p>
        </w:tc>
        <w:tc>
          <w:tcPr>
            <w:tcW w:w="956" w:type="dxa"/>
            <w:gridSpan w:val="3"/>
            <w:vAlign w:val="bottom"/>
          </w:tcPr>
          <w:p w14:paraId="6A750843" w14:textId="77777777" w:rsidR="004A69FF" w:rsidRPr="00461720" w:rsidRDefault="004A69FF" w:rsidP="004A69FF">
            <w:pPr>
              <w:jc w:val="right"/>
              <w:rPr>
                <w:color w:val="000000"/>
              </w:rPr>
            </w:pPr>
            <w:r w:rsidRPr="33485983">
              <w:rPr>
                <w:color w:val="000000" w:themeColor="text1"/>
              </w:rPr>
              <w:t>0.23</w:t>
            </w:r>
          </w:p>
        </w:tc>
      </w:tr>
      <w:tr w:rsidR="00D97BE4" w:rsidRPr="00461720" w14:paraId="58C4C75C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5206F8D5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7084E455" w14:textId="2109A74D" w:rsidR="00D97BE4" w:rsidRPr="00461720" w:rsidRDefault="00D97BE4" w:rsidP="00BC78A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350532.2(59769.3,2053423.6)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353892BB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5661E188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0415F0D5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D97BE4" w:rsidRPr="00461720" w14:paraId="26C91C31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1021062B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proofErr w:type="spellStart"/>
            <w:r w:rsidRPr="00461720">
              <w:rPr>
                <w:rFonts w:cstheme="minorHAnsi"/>
              </w:rPr>
              <w:t>PFPeS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5DF648C1" w14:textId="397F8B6B" w:rsidR="00D97BE4" w:rsidRPr="00461720" w:rsidRDefault="00D97BE4" w:rsidP="00BC78AF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34.3(-15.1,83.7)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4C52099A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  <w:tc>
          <w:tcPr>
            <w:tcW w:w="1906" w:type="dxa"/>
            <w:gridSpan w:val="2"/>
            <w:vAlign w:val="bottom"/>
          </w:tcPr>
          <w:p w14:paraId="02472B98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7F60271A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D97BE4" w:rsidRPr="00461720" w14:paraId="1E585C86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0C4B4511" w14:textId="77777777" w:rsidR="00D97BE4" w:rsidRPr="00461720" w:rsidRDefault="00D97BE4" w:rsidP="00D97BE4">
            <w:pPr>
              <w:rPr>
                <w:rFonts w:cstheme="minorHAnsi"/>
                <w:noProof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3EA558AB" w14:textId="77777777" w:rsidR="00D97BE4" w:rsidRPr="00461720" w:rsidRDefault="00D97BE4" w:rsidP="00BC78AF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68477A80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19336D4C" w14:textId="69B50D22" w:rsidR="00D97BE4" w:rsidRPr="00AA16C7" w:rsidRDefault="00AA16C7" w:rsidP="00AA16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-2.9(-5.5,-0.2)</w:t>
            </w:r>
          </w:p>
        </w:tc>
        <w:tc>
          <w:tcPr>
            <w:tcW w:w="956" w:type="dxa"/>
            <w:gridSpan w:val="3"/>
            <w:vAlign w:val="bottom"/>
          </w:tcPr>
          <w:p w14:paraId="64F4CC8E" w14:textId="77777777" w:rsidR="00D97BE4" w:rsidRPr="00461720" w:rsidRDefault="00D97BE4" w:rsidP="00E53DBD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0.04</w:t>
            </w:r>
          </w:p>
        </w:tc>
      </w:tr>
      <w:tr w:rsidR="00D97BE4" w:rsidRPr="00461720" w14:paraId="48980137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  <w:hideMark/>
          </w:tcPr>
          <w:p w14:paraId="3EE23A9A" w14:textId="77777777" w:rsidR="00D97BE4" w:rsidRPr="00461720" w:rsidRDefault="00D97BE4" w:rsidP="00D97BE4">
            <w:pPr>
              <w:ind w:left="165" w:hanging="165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07EEE916" w14:textId="77777777" w:rsidR="00D97BE4" w:rsidRPr="00461720" w:rsidRDefault="00D97BE4" w:rsidP="00D97BE4">
            <w:pPr>
              <w:ind w:left="165" w:hanging="165"/>
              <w:rPr>
                <w:rFonts w:cstheme="minorHAnsi"/>
                <w:noProof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E830A7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proofErr w:type="spellStart"/>
            <w:r w:rsidRPr="00461720">
              <w:rPr>
                <w:rFonts w:cstheme="minorHAnsi"/>
              </w:rPr>
              <w:t>PFPeS</w:t>
            </w:r>
            <w:proofErr w:type="spellEnd"/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73709AE0" w14:textId="77777777" w:rsidR="00D97BE4" w:rsidRPr="00461720" w:rsidRDefault="00D97BE4" w:rsidP="00BC78AF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41F271D2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13" w:type="dxa"/>
            <w:gridSpan w:val="3"/>
            <w:vAlign w:val="bottom"/>
          </w:tcPr>
          <w:p w14:paraId="0D05553E" w14:textId="199B9008" w:rsidR="00D97BE4" w:rsidRPr="00AA16C7" w:rsidRDefault="00AA16C7" w:rsidP="00AA16C7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-0.4(-1.2,0.4)</w:t>
            </w:r>
          </w:p>
        </w:tc>
        <w:tc>
          <w:tcPr>
            <w:tcW w:w="965" w:type="dxa"/>
            <w:gridSpan w:val="3"/>
            <w:vAlign w:val="bottom"/>
          </w:tcPr>
          <w:p w14:paraId="20A3D7BC" w14:textId="77777777" w:rsidR="00D97BE4" w:rsidRPr="00461720" w:rsidRDefault="00D97BE4" w:rsidP="00D97BE4">
            <w:pPr>
              <w:jc w:val="right"/>
              <w:rPr>
                <w:rFonts w:eastAsia="Times New Roman"/>
                <w:color w:val="000000"/>
              </w:rPr>
            </w:pPr>
            <w:r w:rsidRPr="33485983">
              <w:rPr>
                <w:color w:val="000000" w:themeColor="text1"/>
              </w:rPr>
              <w:t>0.29</w:t>
            </w:r>
          </w:p>
        </w:tc>
      </w:tr>
      <w:tr w:rsidR="00CB3A93" w:rsidRPr="00461720" w14:paraId="2841F2D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0A73847C" w14:textId="77777777" w:rsidR="00CB3A93" w:rsidRPr="00461720" w:rsidRDefault="00CB3A93" w:rsidP="00CB3A93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lastRenderedPageBreak/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CAE32EF" w14:textId="110FC878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-1.1(-3,1)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1E4C2E9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</w:tcBorders>
            <w:vAlign w:val="bottom"/>
          </w:tcPr>
          <w:p w14:paraId="10160E15" w14:textId="463B2C7C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-2.7(-3.7,-1.6)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  <w:vAlign w:val="bottom"/>
          </w:tcPr>
          <w:p w14:paraId="39270044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&lt;0.01</w:t>
            </w:r>
          </w:p>
        </w:tc>
      </w:tr>
      <w:tr w:rsidR="00CB3A93" w:rsidRPr="00461720" w14:paraId="1370CF04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050EF10A" w14:textId="77777777" w:rsidR="00CB3A93" w:rsidRPr="00461720" w:rsidRDefault="00CB3A93" w:rsidP="00CB3A93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2941BD90" w14:textId="45BFB048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-20.8(-58.7,52.1)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5A12083D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0.48</w:t>
            </w:r>
          </w:p>
        </w:tc>
        <w:tc>
          <w:tcPr>
            <w:tcW w:w="1906" w:type="dxa"/>
            <w:gridSpan w:val="2"/>
            <w:vAlign w:val="bottom"/>
          </w:tcPr>
          <w:p w14:paraId="00D2FE94" w14:textId="4860B251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-5.5(-34.9,37.2)</w:t>
            </w:r>
          </w:p>
        </w:tc>
        <w:tc>
          <w:tcPr>
            <w:tcW w:w="956" w:type="dxa"/>
            <w:gridSpan w:val="3"/>
            <w:vAlign w:val="bottom"/>
          </w:tcPr>
          <w:p w14:paraId="397D3541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0.77</w:t>
            </w:r>
          </w:p>
        </w:tc>
      </w:tr>
      <w:tr w:rsidR="00CB3A93" w:rsidRPr="00461720" w14:paraId="56E1E043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69C28792" w14:textId="77777777" w:rsidR="00CB3A93" w:rsidRPr="00461720" w:rsidRDefault="00CB3A93" w:rsidP="00CB3A93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66D7D1F1" w14:textId="0E63A431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-21.6(-58.5,47.9)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009DE598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1906" w:type="dxa"/>
            <w:gridSpan w:val="2"/>
            <w:vAlign w:val="bottom"/>
          </w:tcPr>
          <w:p w14:paraId="447D9FEE" w14:textId="2EF1C329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-22.3(-45.9,11.5)</w:t>
            </w:r>
          </w:p>
        </w:tc>
        <w:tc>
          <w:tcPr>
            <w:tcW w:w="956" w:type="dxa"/>
            <w:gridSpan w:val="3"/>
            <w:vAlign w:val="bottom"/>
          </w:tcPr>
          <w:p w14:paraId="226D51A5" w14:textId="77777777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CB3A93" w:rsidRPr="00461720" w14:paraId="43CEACAC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32654275" w14:textId="77777777" w:rsidR="00CB3A93" w:rsidRPr="00461720" w:rsidRDefault="00CB3A93" w:rsidP="00CB3A93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71B34D5B" w14:textId="21E14905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1842.6(917.7,3608.3)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06AB8782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7D7A4BFB" w14:textId="15AF5FF3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47.3(2.6,111.5)</w:t>
            </w:r>
          </w:p>
        </w:tc>
        <w:tc>
          <w:tcPr>
            <w:tcW w:w="956" w:type="dxa"/>
            <w:gridSpan w:val="3"/>
            <w:vAlign w:val="bottom"/>
          </w:tcPr>
          <w:p w14:paraId="57C1E081" w14:textId="77777777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0.04</w:t>
            </w:r>
          </w:p>
        </w:tc>
      </w:tr>
      <w:tr w:rsidR="00CB3A93" w:rsidRPr="00461720" w14:paraId="02E1759D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6AC32D54" w14:textId="77777777" w:rsidR="00CB3A93" w:rsidRPr="00461720" w:rsidRDefault="00CB3A93" w:rsidP="00CB3A93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5CAEF077" w14:textId="5612B608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-21.8(-69.9,103.6)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3E4BF639" w14:textId="77777777" w:rsidR="00CB3A93" w:rsidRPr="00461720" w:rsidRDefault="00CB3A93" w:rsidP="00CB3A93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0.62</w:t>
            </w:r>
          </w:p>
        </w:tc>
        <w:tc>
          <w:tcPr>
            <w:tcW w:w="1906" w:type="dxa"/>
            <w:gridSpan w:val="2"/>
            <w:vAlign w:val="bottom"/>
          </w:tcPr>
          <w:p w14:paraId="0331BF41" w14:textId="29546491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-18.4(-49.3,31.3)</w:t>
            </w:r>
          </w:p>
        </w:tc>
        <w:tc>
          <w:tcPr>
            <w:tcW w:w="956" w:type="dxa"/>
            <w:gridSpan w:val="3"/>
            <w:vAlign w:val="bottom"/>
          </w:tcPr>
          <w:p w14:paraId="2682CC39" w14:textId="77777777" w:rsidR="00CB3A93" w:rsidRPr="00461720" w:rsidRDefault="00CB3A93" w:rsidP="00CB3A9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</w:t>
            </w:r>
          </w:p>
        </w:tc>
      </w:tr>
      <w:tr w:rsidR="00CB3A93" w:rsidRPr="00461720" w14:paraId="1A5A09C4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1E69B66B" w14:textId="77777777" w:rsidR="00CB3A93" w:rsidRPr="00461720" w:rsidRDefault="00CB3A93" w:rsidP="00CB3A93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PFNA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5887EB0F" w14:textId="364E19B6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-0.2(-70.4,27.8)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7151742A" w14:textId="77777777" w:rsidR="00CB3A93" w:rsidRPr="00461720" w:rsidRDefault="00CB3A93" w:rsidP="00CB3A93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0.40</w:t>
            </w:r>
          </w:p>
        </w:tc>
        <w:tc>
          <w:tcPr>
            <w:tcW w:w="1906" w:type="dxa"/>
            <w:gridSpan w:val="2"/>
            <w:vAlign w:val="bottom"/>
          </w:tcPr>
          <w:p w14:paraId="5CE267AB" w14:textId="75FB3EE8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-11.8(-88.8,65.3)</w:t>
            </w:r>
          </w:p>
        </w:tc>
        <w:tc>
          <w:tcPr>
            <w:tcW w:w="956" w:type="dxa"/>
            <w:gridSpan w:val="3"/>
            <w:vAlign w:val="bottom"/>
          </w:tcPr>
          <w:p w14:paraId="74AFE110" w14:textId="546B68B2" w:rsidR="00CB3A93" w:rsidRPr="00461720" w:rsidRDefault="00CB3A93" w:rsidP="00CB3A9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</w:t>
            </w:r>
            <w:r w:rsidR="0060409C"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D97BE4" w:rsidRPr="00461720" w14:paraId="66A34578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0B356DDC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1BC4599B" w14:textId="5FC3B112" w:rsidR="00D97BE4" w:rsidRPr="00461720" w:rsidRDefault="00D97BE4" w:rsidP="00BC78A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120488.9(13862.3,1041396.4)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56AE4A20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775E9E04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03E0EAFB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D97BE4" w:rsidRPr="00461720" w14:paraId="64784F90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20AD05D4" w14:textId="77777777" w:rsidR="00D97BE4" w:rsidRPr="00785D05" w:rsidRDefault="00D97BE4" w:rsidP="00D97BE4">
            <w:pPr>
              <w:rPr>
                <w:rFonts w:eastAsia="Times New Roman" w:cstheme="minorHAnsi"/>
                <w:color w:val="000000"/>
              </w:rPr>
            </w:pPr>
            <w:r w:rsidRPr="00785D05">
              <w:rPr>
                <w:rFonts w:eastAsia="Times New Roman" w:cstheme="minorHAnsi"/>
                <w:color w:val="000000"/>
              </w:rPr>
              <w:t xml:space="preserve">Visit 3 × </w:t>
            </w:r>
            <w:proofErr w:type="spellStart"/>
            <w:r w:rsidRPr="00785D05">
              <w:rPr>
                <w:rFonts w:eastAsia="Times New Roman" w:cstheme="minorHAnsi"/>
                <w:color w:val="000000"/>
              </w:rPr>
              <w:t>log</w:t>
            </w:r>
            <w:r w:rsidRPr="00785D0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785D05">
              <w:rPr>
                <w:rFonts w:eastAsia="Times New Roman" w:cstheme="minorHAnsi"/>
                <w:color w:val="000000"/>
              </w:rPr>
              <w:t xml:space="preserve"> serum PFUnA concentration</w:t>
            </w:r>
          </w:p>
        </w:tc>
        <w:tc>
          <w:tcPr>
            <w:tcW w:w="2913" w:type="dxa"/>
            <w:noWrap/>
            <w:vAlign w:val="bottom"/>
          </w:tcPr>
          <w:p w14:paraId="28C56BCF" w14:textId="7B8B057D" w:rsidR="00D97BE4" w:rsidRPr="00461720" w:rsidRDefault="00D97BE4" w:rsidP="00BC78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3.7(-57,64.4)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38C5BD37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  <w:tc>
          <w:tcPr>
            <w:tcW w:w="1906" w:type="dxa"/>
            <w:gridSpan w:val="2"/>
            <w:vAlign w:val="bottom"/>
          </w:tcPr>
          <w:p w14:paraId="14F8B8BB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24D397EE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38327E" w:rsidRPr="00461720" w14:paraId="344A969C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769139CD" w14:textId="77777777" w:rsidR="0038327E" w:rsidRPr="00785D05" w:rsidRDefault="0038327E" w:rsidP="0038327E">
            <w:pPr>
              <w:rPr>
                <w:rFonts w:cstheme="minorHAnsi"/>
              </w:rPr>
            </w:pPr>
            <w:r w:rsidRPr="00785D05">
              <w:rPr>
                <w:rFonts w:eastAsia="Times New Roman" w:cstheme="minorHAnsi"/>
                <w:color w:val="000000"/>
              </w:rPr>
              <w:t>Days from first vaccine</w:t>
            </w:r>
          </w:p>
        </w:tc>
        <w:tc>
          <w:tcPr>
            <w:tcW w:w="2913" w:type="dxa"/>
            <w:noWrap/>
            <w:vAlign w:val="bottom"/>
          </w:tcPr>
          <w:p w14:paraId="3C635C4B" w14:textId="77777777" w:rsidR="0038327E" w:rsidRPr="00461720" w:rsidRDefault="0038327E" w:rsidP="0038327E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4AD87599" w14:textId="77777777" w:rsidR="0038327E" w:rsidRPr="00461720" w:rsidRDefault="0038327E" w:rsidP="0038327E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6D244BF1" w14:textId="62E2E4BF" w:rsidR="0038327E" w:rsidRPr="00461720" w:rsidRDefault="0038327E" w:rsidP="0038327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-1.4(-5,2.3)</w:t>
            </w:r>
          </w:p>
        </w:tc>
        <w:tc>
          <w:tcPr>
            <w:tcW w:w="956" w:type="dxa"/>
            <w:gridSpan w:val="3"/>
            <w:vAlign w:val="bottom"/>
          </w:tcPr>
          <w:p w14:paraId="248242D4" w14:textId="47B4C7F0" w:rsidR="0038327E" w:rsidRPr="00461720" w:rsidRDefault="0038327E" w:rsidP="0038327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</w:tr>
      <w:tr w:rsidR="0038327E" w:rsidRPr="00461720" w14:paraId="5F9D44D3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2C809F1D" w14:textId="77777777" w:rsidR="0038327E" w:rsidRPr="00785D05" w:rsidRDefault="0038327E" w:rsidP="0038327E">
            <w:pPr>
              <w:rPr>
                <w:rFonts w:eastAsia="Times New Roman" w:cstheme="minorHAnsi"/>
                <w:color w:val="000000"/>
              </w:rPr>
            </w:pPr>
            <w:r w:rsidRPr="00785D05">
              <w:rPr>
                <w:rFonts w:eastAsia="Times New Roman" w:cstheme="minorHAnsi"/>
                <w:color w:val="000000"/>
              </w:rPr>
              <w:t>Days from first vaccine</w:t>
            </w:r>
          </w:p>
          <w:p w14:paraId="5D64D71A" w14:textId="77777777" w:rsidR="0038327E" w:rsidRPr="00785D05" w:rsidRDefault="0038327E" w:rsidP="0038327E">
            <w:pPr>
              <w:rPr>
                <w:rFonts w:cstheme="minorHAnsi"/>
              </w:rPr>
            </w:pPr>
            <w:r w:rsidRPr="00785D05">
              <w:rPr>
                <w:rFonts w:eastAsia="Times New Roman" w:cstheme="minorHAnsi"/>
                <w:color w:val="000000"/>
              </w:rPr>
              <w:t xml:space="preserve">× </w:t>
            </w:r>
            <w:proofErr w:type="spellStart"/>
            <w:r w:rsidRPr="00785D05">
              <w:rPr>
                <w:rFonts w:eastAsia="Times New Roman" w:cstheme="minorHAnsi"/>
                <w:color w:val="000000"/>
              </w:rPr>
              <w:t>log</w:t>
            </w:r>
            <w:r w:rsidRPr="00785D0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785D05">
              <w:rPr>
                <w:rFonts w:eastAsia="Times New Roman" w:cstheme="minorHAnsi"/>
                <w:color w:val="000000"/>
              </w:rPr>
              <w:t xml:space="preserve"> serum </w:t>
            </w:r>
            <w:r w:rsidRPr="00785D05">
              <w:rPr>
                <w:rFonts w:cstheme="minorHAnsi"/>
              </w:rPr>
              <w:t>PFUnA concentration</w:t>
            </w:r>
          </w:p>
        </w:tc>
        <w:tc>
          <w:tcPr>
            <w:tcW w:w="2913" w:type="dxa"/>
            <w:noWrap/>
            <w:vAlign w:val="bottom"/>
          </w:tcPr>
          <w:p w14:paraId="009CE9CC" w14:textId="77777777" w:rsidR="0038327E" w:rsidRPr="00461720" w:rsidRDefault="0038327E" w:rsidP="0038327E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1EC1F96C" w14:textId="77777777" w:rsidR="0038327E" w:rsidRPr="00461720" w:rsidRDefault="0038327E" w:rsidP="0038327E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128A7490" w14:textId="68FF1468" w:rsidR="0038327E" w:rsidRPr="00461720" w:rsidRDefault="0038327E" w:rsidP="0038327E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0(-1,1)</w:t>
            </w:r>
          </w:p>
        </w:tc>
        <w:tc>
          <w:tcPr>
            <w:tcW w:w="956" w:type="dxa"/>
            <w:gridSpan w:val="3"/>
            <w:vAlign w:val="bottom"/>
          </w:tcPr>
          <w:p w14:paraId="64A66C80" w14:textId="77777777" w:rsidR="0038327E" w:rsidRPr="00461720" w:rsidRDefault="0038327E" w:rsidP="0038327E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A219DC" w:rsidRPr="00461720" w14:paraId="1C756068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2F663E67" w14:textId="77777777" w:rsidR="00A219DC" w:rsidRPr="00461720" w:rsidRDefault="00A219DC" w:rsidP="00A219DC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074B08A" w14:textId="09DCDF9A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-1.2(-3.2,0.8)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17A55DAD" w14:textId="77777777" w:rsidR="00A219DC" w:rsidRPr="00461720" w:rsidRDefault="00A219DC" w:rsidP="00A219DC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0.24</w:t>
            </w:r>
          </w:p>
        </w:tc>
        <w:tc>
          <w:tcPr>
            <w:tcW w:w="1906" w:type="dxa"/>
            <w:gridSpan w:val="2"/>
            <w:tcBorders>
              <w:top w:val="single" w:sz="4" w:space="0" w:color="auto"/>
            </w:tcBorders>
            <w:vAlign w:val="bottom"/>
          </w:tcPr>
          <w:p w14:paraId="3E076A86" w14:textId="5DB313E2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-2.7(-3.7,-1.6)</w:t>
            </w:r>
          </w:p>
        </w:tc>
        <w:tc>
          <w:tcPr>
            <w:tcW w:w="956" w:type="dxa"/>
            <w:gridSpan w:val="3"/>
            <w:tcBorders>
              <w:top w:val="single" w:sz="4" w:space="0" w:color="auto"/>
            </w:tcBorders>
            <w:vAlign w:val="bottom"/>
          </w:tcPr>
          <w:p w14:paraId="3D8E7042" w14:textId="77777777" w:rsidR="00A219DC" w:rsidRPr="00461720" w:rsidRDefault="00A219DC" w:rsidP="00A219DC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</w:t>
            </w:r>
            <w:r>
              <w:rPr>
                <w:rFonts w:cstheme="minorHAnsi"/>
                <w:color w:val="000000"/>
              </w:rPr>
              <w:t>1</w:t>
            </w:r>
          </w:p>
        </w:tc>
      </w:tr>
      <w:tr w:rsidR="00A219DC" w:rsidRPr="00461720" w14:paraId="66973602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5E0033BF" w14:textId="77777777" w:rsidR="00A219DC" w:rsidRPr="00461720" w:rsidRDefault="00A219DC" w:rsidP="00A219DC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48CE088B" w14:textId="77EDB4CE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-18.3(-58.5,61.1)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232A9464" w14:textId="77777777" w:rsidR="00A219DC" w:rsidRPr="00461720" w:rsidRDefault="00A219DC" w:rsidP="00A219DC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0.56</w:t>
            </w:r>
          </w:p>
        </w:tc>
        <w:tc>
          <w:tcPr>
            <w:tcW w:w="1906" w:type="dxa"/>
            <w:gridSpan w:val="2"/>
            <w:vAlign w:val="bottom"/>
          </w:tcPr>
          <w:p w14:paraId="338B7647" w14:textId="60BA5547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-6(-35.6,37)</w:t>
            </w:r>
          </w:p>
        </w:tc>
        <w:tc>
          <w:tcPr>
            <w:tcW w:w="956" w:type="dxa"/>
            <w:gridSpan w:val="3"/>
            <w:vAlign w:val="bottom"/>
          </w:tcPr>
          <w:p w14:paraId="0845533E" w14:textId="77777777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 w:rsidRPr="67D1859F">
              <w:rPr>
                <w:color w:val="000000" w:themeColor="text1"/>
              </w:rPr>
              <w:t>0.75</w:t>
            </w:r>
          </w:p>
        </w:tc>
      </w:tr>
      <w:tr w:rsidR="00A219DC" w:rsidRPr="00461720" w14:paraId="5B0C084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51FFC550" w14:textId="77777777" w:rsidR="00A219DC" w:rsidRPr="00461720" w:rsidRDefault="00A219DC" w:rsidP="00A219DC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site</w:t>
            </w:r>
          </w:p>
        </w:tc>
        <w:tc>
          <w:tcPr>
            <w:tcW w:w="2913" w:type="dxa"/>
            <w:noWrap/>
            <w:vAlign w:val="bottom"/>
            <w:hideMark/>
          </w:tcPr>
          <w:p w14:paraId="5C417F0E" w14:textId="723C95C1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-23.5(-60.4,47.8)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57B412A1" w14:textId="77777777" w:rsidR="00A219DC" w:rsidRPr="00461720" w:rsidRDefault="00A219DC" w:rsidP="00A219DC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0.43</w:t>
            </w:r>
          </w:p>
        </w:tc>
        <w:tc>
          <w:tcPr>
            <w:tcW w:w="1906" w:type="dxa"/>
            <w:gridSpan w:val="2"/>
            <w:vAlign w:val="bottom"/>
          </w:tcPr>
          <w:p w14:paraId="323B7C76" w14:textId="5FE70064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-22.4(-46.2,11.8)</w:t>
            </w:r>
          </w:p>
        </w:tc>
        <w:tc>
          <w:tcPr>
            <w:tcW w:w="956" w:type="dxa"/>
            <w:gridSpan w:val="3"/>
            <w:vAlign w:val="bottom"/>
          </w:tcPr>
          <w:p w14:paraId="2F2289C5" w14:textId="77777777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 w:rsidRPr="67D1859F">
              <w:rPr>
                <w:color w:val="000000" w:themeColor="text1"/>
              </w:rPr>
              <w:t>0.17</w:t>
            </w:r>
          </w:p>
        </w:tc>
      </w:tr>
      <w:tr w:rsidR="00A219DC" w:rsidRPr="00461720" w14:paraId="6118A6C6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77A78BF2" w14:textId="77777777" w:rsidR="00A219DC" w:rsidRPr="00461720" w:rsidRDefault="00A219DC" w:rsidP="00A219DC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71B0CD87" w14:textId="4738C1D4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1939(969.5,3787.4)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26C9B5BF" w14:textId="77777777" w:rsidR="00A219DC" w:rsidRPr="00461720" w:rsidRDefault="00A219DC" w:rsidP="00A219DC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234E240D" w14:textId="6D16A402" w:rsidR="00A219DC" w:rsidRPr="00461720" w:rsidRDefault="00A219DC" w:rsidP="00A219D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49.7(4.6,114)</w:t>
            </w:r>
          </w:p>
        </w:tc>
        <w:tc>
          <w:tcPr>
            <w:tcW w:w="956" w:type="dxa"/>
            <w:gridSpan w:val="3"/>
            <w:vAlign w:val="bottom"/>
          </w:tcPr>
          <w:p w14:paraId="07C9BB07" w14:textId="77777777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 w:rsidRPr="67D1859F">
              <w:rPr>
                <w:color w:val="000000" w:themeColor="text1"/>
              </w:rPr>
              <w:t>0.03</w:t>
            </w:r>
          </w:p>
        </w:tc>
      </w:tr>
      <w:tr w:rsidR="00A219DC" w:rsidRPr="00461720" w14:paraId="3C1E9EBE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09C2F2B8" w14:textId="77777777" w:rsidR="00A219DC" w:rsidRPr="00461720" w:rsidRDefault="00A219DC" w:rsidP="00A219DC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16E628D4" w14:textId="6DC09140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-28.8(-70.9,74.5)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16B91865" w14:textId="77777777" w:rsidR="00A219DC" w:rsidRPr="00461720" w:rsidRDefault="00A219DC" w:rsidP="00A219DC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0.46</w:t>
            </w:r>
          </w:p>
        </w:tc>
        <w:tc>
          <w:tcPr>
            <w:tcW w:w="1906" w:type="dxa"/>
            <w:gridSpan w:val="2"/>
            <w:vAlign w:val="bottom"/>
          </w:tcPr>
          <w:p w14:paraId="55E9AA30" w14:textId="1DCF6E2F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-19.3(-49.6,29.5)</w:t>
            </w:r>
          </w:p>
        </w:tc>
        <w:tc>
          <w:tcPr>
            <w:tcW w:w="956" w:type="dxa"/>
            <w:gridSpan w:val="3"/>
            <w:vAlign w:val="bottom"/>
          </w:tcPr>
          <w:p w14:paraId="0032E8EE" w14:textId="77777777" w:rsidR="00A219DC" w:rsidRPr="00461720" w:rsidRDefault="00A219DC" w:rsidP="00A219DC">
            <w:pPr>
              <w:jc w:val="right"/>
              <w:rPr>
                <w:rFonts w:eastAsia="Times New Roman"/>
                <w:color w:val="000000"/>
              </w:rPr>
            </w:pPr>
            <w:r w:rsidRPr="67D1859F">
              <w:rPr>
                <w:color w:val="000000" w:themeColor="text1"/>
              </w:rPr>
              <w:t>0.38</w:t>
            </w:r>
          </w:p>
        </w:tc>
      </w:tr>
      <w:tr w:rsidR="00A219DC" w:rsidRPr="00461720" w14:paraId="3B7A04FB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7DBCC646" w14:textId="77777777" w:rsidR="00A219DC" w:rsidRPr="00461720" w:rsidRDefault="00A219DC" w:rsidP="00A219DC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</w:t>
            </w:r>
            <w:r>
              <w:rPr>
                <w:rFonts w:cstheme="minorHAnsi"/>
              </w:rPr>
              <w:t>EC</w:t>
            </w:r>
            <w:r w:rsidRPr="00461720">
              <w:rPr>
                <w:rFonts w:cstheme="minorHAnsi"/>
              </w:rPr>
              <w:t>HS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4E0F5F32" w14:textId="50A8E295" w:rsidR="00A219DC" w:rsidRPr="00461720" w:rsidRDefault="00A219DC" w:rsidP="00A219D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0.2(-43.9,76.7)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3EC3CD11" w14:textId="77777777" w:rsidR="00A219DC" w:rsidRPr="00461720" w:rsidRDefault="00A219DC" w:rsidP="00A219DC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906" w:type="dxa"/>
            <w:gridSpan w:val="2"/>
            <w:vAlign w:val="bottom"/>
          </w:tcPr>
          <w:p w14:paraId="789EDF16" w14:textId="00CE51C8" w:rsidR="00A219DC" w:rsidRPr="00461720" w:rsidRDefault="00A219DC" w:rsidP="00A219D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-1.8(-103.6,99.9)</w:t>
            </w:r>
          </w:p>
        </w:tc>
        <w:tc>
          <w:tcPr>
            <w:tcW w:w="956" w:type="dxa"/>
            <w:gridSpan w:val="3"/>
            <w:vAlign w:val="bottom"/>
          </w:tcPr>
          <w:p w14:paraId="01E14E00" w14:textId="77777777" w:rsidR="00A219DC" w:rsidRPr="00461720" w:rsidRDefault="00A219DC" w:rsidP="00A219DC">
            <w:pPr>
              <w:jc w:val="right"/>
              <w:rPr>
                <w:color w:val="000000"/>
              </w:rPr>
            </w:pPr>
            <w:r w:rsidRPr="67D1859F">
              <w:rPr>
                <w:color w:val="000000" w:themeColor="text1"/>
              </w:rPr>
              <w:t>0.97</w:t>
            </w:r>
          </w:p>
        </w:tc>
      </w:tr>
      <w:tr w:rsidR="00D97BE4" w:rsidRPr="00461720" w14:paraId="60D8522C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531DE6C1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3D2A553A" w14:textId="526557E4" w:rsidR="00D97BE4" w:rsidRPr="00461720" w:rsidRDefault="00D97BE4" w:rsidP="00BC78AF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29559.5(2548.6,332038.8)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1C14671E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06" w:type="dxa"/>
            <w:gridSpan w:val="2"/>
            <w:vAlign w:val="bottom"/>
          </w:tcPr>
          <w:p w14:paraId="55C4A398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73C4D2CF" w14:textId="77777777" w:rsidR="00D97BE4" w:rsidRPr="00461720" w:rsidRDefault="00D97BE4" w:rsidP="00E53DBD">
            <w:pPr>
              <w:jc w:val="right"/>
              <w:rPr>
                <w:rFonts w:cstheme="minorHAnsi"/>
                <w:color w:val="000000"/>
              </w:rPr>
            </w:pPr>
          </w:p>
        </w:tc>
      </w:tr>
      <w:tr w:rsidR="00D97BE4" w:rsidRPr="00461720" w14:paraId="7FF93F17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65D54F4E" w14:textId="77777777" w:rsidR="00D97BE4" w:rsidRPr="00461720" w:rsidRDefault="00D97BE4" w:rsidP="00D97BE4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267178">
              <w:rPr>
                <w:rFonts w:eastAsia="Times New Roman" w:cstheme="minorHAnsi"/>
                <w:color w:val="000000"/>
              </w:rPr>
              <w:t>PF</w:t>
            </w:r>
            <w:r>
              <w:rPr>
                <w:rFonts w:eastAsia="Times New Roman" w:cstheme="minorHAnsi"/>
                <w:color w:val="000000"/>
              </w:rPr>
              <w:t>ECHS concentration</w:t>
            </w:r>
          </w:p>
        </w:tc>
        <w:tc>
          <w:tcPr>
            <w:tcW w:w="2913" w:type="dxa"/>
            <w:noWrap/>
            <w:vAlign w:val="bottom"/>
          </w:tcPr>
          <w:p w14:paraId="43503DB3" w14:textId="65484AA1" w:rsidR="00D97BE4" w:rsidRPr="00461720" w:rsidRDefault="00D97BE4" w:rsidP="00BC78AF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-39.2(-110.1,31.7)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785BD81C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906" w:type="dxa"/>
            <w:gridSpan w:val="2"/>
            <w:vAlign w:val="bottom"/>
          </w:tcPr>
          <w:p w14:paraId="767EB370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56" w:type="dxa"/>
            <w:gridSpan w:val="3"/>
            <w:vAlign w:val="bottom"/>
          </w:tcPr>
          <w:p w14:paraId="75B6C6E5" w14:textId="77777777" w:rsidR="00D97BE4" w:rsidRPr="00461720" w:rsidRDefault="00D97BE4" w:rsidP="00E53DBD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CD07E3" w:rsidRPr="00461720" w14:paraId="7CDC42A2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</w:tcPr>
          <w:p w14:paraId="17F657F5" w14:textId="77777777" w:rsidR="00CD07E3" w:rsidRPr="00461720" w:rsidRDefault="00CD07E3" w:rsidP="00CD07E3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60991C8E" w14:textId="77777777" w:rsidR="00CD07E3" w:rsidRPr="00461720" w:rsidRDefault="00CD07E3" w:rsidP="00CD07E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6CE96985" w14:textId="77777777" w:rsidR="00CD07E3" w:rsidRPr="00461720" w:rsidRDefault="00CD07E3" w:rsidP="00CD07E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51820FC6" w14:textId="30FD5B56" w:rsidR="00CD07E3" w:rsidRPr="00461720" w:rsidRDefault="00CD07E3" w:rsidP="00CD07E3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-1.8(-6.6,3.3)</w:t>
            </w:r>
          </w:p>
        </w:tc>
        <w:tc>
          <w:tcPr>
            <w:tcW w:w="956" w:type="dxa"/>
            <w:gridSpan w:val="3"/>
            <w:vAlign w:val="bottom"/>
          </w:tcPr>
          <w:p w14:paraId="05A3ED89" w14:textId="77777777" w:rsidR="00CD07E3" w:rsidRPr="00461720" w:rsidRDefault="00CD07E3" w:rsidP="00CD07E3">
            <w:pPr>
              <w:jc w:val="right"/>
              <w:rPr>
                <w:rFonts w:eastAsia="Times New Roman"/>
                <w:color w:val="000000"/>
              </w:rPr>
            </w:pPr>
            <w:r w:rsidRPr="67D1859F">
              <w:rPr>
                <w:color w:val="000000" w:themeColor="text1"/>
              </w:rPr>
              <w:t>0.48</w:t>
            </w:r>
          </w:p>
        </w:tc>
      </w:tr>
      <w:tr w:rsidR="00CD07E3" w:rsidRPr="00461720" w14:paraId="2D850D8D" w14:textId="77777777" w:rsidTr="00CD07E3">
        <w:trPr>
          <w:gridAfter w:val="2"/>
          <w:wAfter w:w="25" w:type="dxa"/>
          <w:trHeight w:val="300"/>
        </w:trPr>
        <w:tc>
          <w:tcPr>
            <w:tcW w:w="3420" w:type="dxa"/>
            <w:noWrap/>
            <w:hideMark/>
          </w:tcPr>
          <w:p w14:paraId="28F544F4" w14:textId="77777777" w:rsidR="00CD07E3" w:rsidRPr="00461720" w:rsidRDefault="00CD07E3" w:rsidP="00CD07E3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6463011B" w14:textId="77777777" w:rsidR="00CD07E3" w:rsidRPr="00461720" w:rsidRDefault="00CD07E3" w:rsidP="00CD07E3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E830A7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</w:t>
            </w:r>
            <w:r>
              <w:rPr>
                <w:rFonts w:cstheme="minorHAnsi"/>
              </w:rPr>
              <w:t>EC</w:t>
            </w:r>
            <w:r w:rsidRPr="00461720">
              <w:rPr>
                <w:rFonts w:cstheme="minorHAnsi"/>
              </w:rPr>
              <w:t>HS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452E590D" w14:textId="77777777" w:rsidR="00CD07E3" w:rsidRPr="00461720" w:rsidRDefault="00CD07E3" w:rsidP="00CD07E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1E1B254F" w14:textId="77777777" w:rsidR="00CD07E3" w:rsidRPr="00461720" w:rsidRDefault="00CD07E3" w:rsidP="00CD07E3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06" w:type="dxa"/>
            <w:gridSpan w:val="2"/>
            <w:vAlign w:val="bottom"/>
          </w:tcPr>
          <w:p w14:paraId="12731C85" w14:textId="29154708" w:rsidR="00CD07E3" w:rsidRPr="00461720" w:rsidRDefault="00CD07E3" w:rsidP="00CD07E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-0.1(-1.5,1.3)</w:t>
            </w:r>
          </w:p>
        </w:tc>
        <w:tc>
          <w:tcPr>
            <w:tcW w:w="956" w:type="dxa"/>
            <w:gridSpan w:val="3"/>
            <w:vAlign w:val="bottom"/>
          </w:tcPr>
          <w:p w14:paraId="6519E578" w14:textId="77777777" w:rsidR="00CD07E3" w:rsidRPr="00461720" w:rsidRDefault="00CD07E3" w:rsidP="00CD07E3">
            <w:pPr>
              <w:jc w:val="right"/>
              <w:rPr>
                <w:rFonts w:eastAsia="Times New Roman"/>
                <w:color w:val="000000"/>
              </w:rPr>
            </w:pPr>
            <w:r w:rsidRPr="67D1859F">
              <w:rPr>
                <w:color w:val="000000" w:themeColor="text1"/>
              </w:rPr>
              <w:t>0.89</w:t>
            </w:r>
          </w:p>
        </w:tc>
      </w:tr>
      <w:tr w:rsidR="00EB0C06" w:rsidRPr="00461720" w14:paraId="2B6927C3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tcBorders>
              <w:top w:val="single" w:sz="4" w:space="0" w:color="auto"/>
            </w:tcBorders>
            <w:noWrap/>
            <w:hideMark/>
          </w:tcPr>
          <w:p w14:paraId="6465B5B5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Age</w:t>
            </w:r>
          </w:p>
        </w:tc>
        <w:tc>
          <w:tcPr>
            <w:tcW w:w="2913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CF8D8A4" w14:textId="3474B26A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-1.2(-3.1,0.8)</w:t>
            </w:r>
          </w:p>
        </w:tc>
        <w:tc>
          <w:tcPr>
            <w:tcW w:w="1058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619BD707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0.25</w:t>
            </w:r>
          </w:p>
        </w:tc>
        <w:tc>
          <w:tcPr>
            <w:tcW w:w="1913" w:type="dxa"/>
            <w:gridSpan w:val="3"/>
            <w:tcBorders>
              <w:top w:val="single" w:sz="4" w:space="0" w:color="auto"/>
            </w:tcBorders>
            <w:vAlign w:val="bottom"/>
          </w:tcPr>
          <w:p w14:paraId="32952460" w14:textId="0AC04363" w:rsidR="00EB0C06" w:rsidRPr="00461720" w:rsidRDefault="00EB0C06" w:rsidP="00EB0C06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-2.8(-3.8,-1.7)</w:t>
            </w:r>
          </w:p>
        </w:tc>
        <w:tc>
          <w:tcPr>
            <w:tcW w:w="965" w:type="dxa"/>
            <w:gridSpan w:val="3"/>
            <w:tcBorders>
              <w:top w:val="single" w:sz="4" w:space="0" w:color="auto"/>
            </w:tcBorders>
            <w:vAlign w:val="bottom"/>
          </w:tcPr>
          <w:p w14:paraId="1EA141E1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&lt;0.01</w:t>
            </w:r>
          </w:p>
        </w:tc>
      </w:tr>
      <w:tr w:rsidR="00EB0C06" w:rsidRPr="00461720" w14:paraId="480D270C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  <w:hideMark/>
          </w:tcPr>
          <w:p w14:paraId="7C272134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Female vs. </w:t>
            </w:r>
            <w:r>
              <w:rPr>
                <w:rFonts w:eastAsia="Times New Roman" w:cstheme="minorHAnsi"/>
                <w:color w:val="000000"/>
              </w:rPr>
              <w:t>m</w:t>
            </w:r>
            <w:r w:rsidRPr="00461720">
              <w:rPr>
                <w:rFonts w:eastAsia="Times New Roman" w:cstheme="minorHAnsi"/>
                <w:color w:val="000000"/>
              </w:rPr>
              <w:t>ale</w:t>
            </w:r>
          </w:p>
        </w:tc>
        <w:tc>
          <w:tcPr>
            <w:tcW w:w="2913" w:type="dxa"/>
            <w:noWrap/>
            <w:vAlign w:val="bottom"/>
            <w:hideMark/>
          </w:tcPr>
          <w:p w14:paraId="0431BF08" w14:textId="5C7F4162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-16.7(-57.2,62.1)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037A4231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0.59</w:t>
            </w:r>
          </w:p>
        </w:tc>
        <w:tc>
          <w:tcPr>
            <w:tcW w:w="1913" w:type="dxa"/>
            <w:gridSpan w:val="3"/>
            <w:vAlign w:val="bottom"/>
          </w:tcPr>
          <w:p w14:paraId="044A12B1" w14:textId="68285482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-0.2(-31.1,44.8)</w:t>
            </w:r>
          </w:p>
        </w:tc>
        <w:tc>
          <w:tcPr>
            <w:tcW w:w="965" w:type="dxa"/>
            <w:gridSpan w:val="3"/>
            <w:vAlign w:val="bottom"/>
          </w:tcPr>
          <w:p w14:paraId="28BBCF51" w14:textId="77777777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 w:rsidRPr="095474D0">
              <w:rPr>
                <w:color w:val="000000" w:themeColor="text1"/>
              </w:rPr>
              <w:t>0.99</w:t>
            </w:r>
          </w:p>
        </w:tc>
      </w:tr>
      <w:tr w:rsidR="00EB0C06" w:rsidRPr="00461720" w14:paraId="7AF8F5A5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  <w:hideMark/>
          </w:tcPr>
          <w:p w14:paraId="3B9FE248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r w:rsidRPr="00E830A7">
              <w:rPr>
                <w:rFonts w:ascii="Calibri" w:eastAsia="Times New Roman" w:hAnsi="Calibri" w:cs="Calibri"/>
                <w:color w:val="000000"/>
              </w:rPr>
              <w:t>Geographical sit</w:t>
            </w:r>
            <w:r>
              <w:rPr>
                <w:rFonts w:ascii="Calibri" w:eastAsia="Times New Roman" w:hAnsi="Calibri" w:cs="Calibri"/>
                <w:color w:val="000000"/>
              </w:rPr>
              <w:t>e</w:t>
            </w:r>
          </w:p>
        </w:tc>
        <w:tc>
          <w:tcPr>
            <w:tcW w:w="2913" w:type="dxa"/>
            <w:noWrap/>
            <w:vAlign w:val="bottom"/>
            <w:hideMark/>
          </w:tcPr>
          <w:p w14:paraId="7FB8C5B6" w14:textId="1EEAF13D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-25.5(-60.7,41.2)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6E85C3FC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0.37</w:t>
            </w:r>
          </w:p>
        </w:tc>
        <w:tc>
          <w:tcPr>
            <w:tcW w:w="1913" w:type="dxa"/>
            <w:gridSpan w:val="3"/>
            <w:vAlign w:val="bottom"/>
          </w:tcPr>
          <w:p w14:paraId="1CBC97E8" w14:textId="7E89F6C8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-25.3(-47.6,6.5)</w:t>
            </w:r>
          </w:p>
        </w:tc>
        <w:tc>
          <w:tcPr>
            <w:tcW w:w="965" w:type="dxa"/>
            <w:gridSpan w:val="3"/>
            <w:vAlign w:val="bottom"/>
          </w:tcPr>
          <w:p w14:paraId="0A1C4E6A" w14:textId="77777777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 w:rsidRPr="095474D0">
              <w:rPr>
                <w:color w:val="000000" w:themeColor="text1"/>
              </w:rPr>
              <w:t>0.1</w:t>
            </w:r>
          </w:p>
        </w:tc>
      </w:tr>
      <w:tr w:rsidR="00EB0C06" w:rsidRPr="00461720" w14:paraId="63E07F26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  <w:hideMark/>
          </w:tcPr>
          <w:p w14:paraId="3BF4C389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COVID-19 history (recovered</w:t>
            </w:r>
            <w:r w:rsidRPr="007A1BB8">
              <w:rPr>
                <w:rFonts w:ascii="Calibri" w:eastAsia="Calibri" w:hAnsi="Calibri" w:cs="Calibri"/>
                <w:color w:val="000000" w:themeColor="text1"/>
              </w:rPr>
              <w:t xml:space="preserve"> vs. </w:t>
            </w:r>
            <w:r>
              <w:rPr>
                <w:rStyle w:val="contextualspellingandgrammarerror"/>
                <w:rFonts w:ascii="Calibri" w:hAnsi="Calibri" w:cs="Calibri"/>
                <w:color w:val="000000"/>
                <w:shd w:val="clear" w:color="auto" w:fill="FFFFFF"/>
              </w:rPr>
              <w:t>naïve)</w:t>
            </w:r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 </w:t>
            </w:r>
          </w:p>
        </w:tc>
        <w:tc>
          <w:tcPr>
            <w:tcW w:w="2913" w:type="dxa"/>
            <w:noWrap/>
            <w:vAlign w:val="bottom"/>
            <w:hideMark/>
          </w:tcPr>
          <w:p w14:paraId="37FE3DB4" w14:textId="3C3CB20A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1855.7(922.9,3639.3)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2F92018D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13" w:type="dxa"/>
            <w:gridSpan w:val="3"/>
            <w:vAlign w:val="bottom"/>
          </w:tcPr>
          <w:p w14:paraId="0F524BED" w14:textId="17B29CE2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52.3(5.9,119.2)</w:t>
            </w:r>
          </w:p>
        </w:tc>
        <w:tc>
          <w:tcPr>
            <w:tcW w:w="965" w:type="dxa"/>
            <w:gridSpan w:val="3"/>
            <w:vAlign w:val="bottom"/>
          </w:tcPr>
          <w:p w14:paraId="6337846F" w14:textId="77777777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 w:rsidRPr="095474D0">
              <w:rPr>
                <w:color w:val="000000" w:themeColor="text1"/>
              </w:rPr>
              <w:t>0.02</w:t>
            </w:r>
          </w:p>
        </w:tc>
      </w:tr>
      <w:tr w:rsidR="00EB0C06" w:rsidRPr="00461720" w14:paraId="2DE83B3D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  <w:hideMark/>
          </w:tcPr>
          <w:p w14:paraId="367AB311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Moderna vs. Pfizer-BioNTech</w:t>
            </w:r>
          </w:p>
        </w:tc>
        <w:tc>
          <w:tcPr>
            <w:tcW w:w="2913" w:type="dxa"/>
            <w:noWrap/>
            <w:vAlign w:val="bottom"/>
            <w:hideMark/>
          </w:tcPr>
          <w:p w14:paraId="1C3459FC" w14:textId="77E81E49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-28.3(-71.9,82.9)</w:t>
            </w:r>
          </w:p>
        </w:tc>
        <w:tc>
          <w:tcPr>
            <w:tcW w:w="1058" w:type="dxa"/>
            <w:gridSpan w:val="2"/>
            <w:noWrap/>
            <w:vAlign w:val="bottom"/>
            <w:hideMark/>
          </w:tcPr>
          <w:p w14:paraId="1F6CE4FA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1913" w:type="dxa"/>
            <w:gridSpan w:val="3"/>
            <w:vAlign w:val="bottom"/>
          </w:tcPr>
          <w:p w14:paraId="2F9908CA" w14:textId="3FC2D689" w:rsidR="00EB0C06" w:rsidRPr="00461720" w:rsidRDefault="00EB0C06" w:rsidP="00EB0C06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-23.1(-52.2,23.8)</w:t>
            </w:r>
          </w:p>
        </w:tc>
        <w:tc>
          <w:tcPr>
            <w:tcW w:w="965" w:type="dxa"/>
            <w:gridSpan w:val="3"/>
            <w:vAlign w:val="bottom"/>
          </w:tcPr>
          <w:p w14:paraId="1CF2E92E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0.28</w:t>
            </w:r>
          </w:p>
        </w:tc>
      </w:tr>
      <w:tr w:rsidR="00EB0C06" w:rsidRPr="00461720" w14:paraId="630C7DEA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</w:tcPr>
          <w:p w14:paraId="41356F79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 xml:space="preserve">serum </w:t>
            </w:r>
            <w:r w:rsidRPr="00461720">
              <w:rPr>
                <w:rFonts w:cstheme="minorHAnsi"/>
              </w:rPr>
              <w:t>PFHxS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3A024668" w14:textId="61F7F5F5" w:rsidR="00EB0C06" w:rsidRPr="00461720" w:rsidRDefault="00EB0C06" w:rsidP="00EB0C06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-0.1(-54.9,26.6)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0453C845" w14:textId="77777777" w:rsidR="00EB0C06" w:rsidRPr="00461720" w:rsidRDefault="00EB0C06" w:rsidP="00EB0C06">
            <w:pPr>
              <w:jc w:val="right"/>
              <w:rPr>
                <w:rFonts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</w:t>
            </w:r>
          </w:p>
        </w:tc>
        <w:tc>
          <w:tcPr>
            <w:tcW w:w="1913" w:type="dxa"/>
            <w:gridSpan w:val="3"/>
            <w:vAlign w:val="bottom"/>
          </w:tcPr>
          <w:p w14:paraId="1D36B34B" w14:textId="7AE4E963" w:rsidR="00EB0C06" w:rsidRPr="00461720" w:rsidRDefault="00EB0C06" w:rsidP="00EB0C06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49.9(-9.4,109.2)</w:t>
            </w:r>
          </w:p>
        </w:tc>
        <w:tc>
          <w:tcPr>
            <w:tcW w:w="965" w:type="dxa"/>
            <w:gridSpan w:val="3"/>
            <w:vAlign w:val="bottom"/>
          </w:tcPr>
          <w:p w14:paraId="56890EE0" w14:textId="77777777" w:rsidR="00EB0C06" w:rsidRPr="00461720" w:rsidRDefault="00EB0C06" w:rsidP="00EB0C06">
            <w:pPr>
              <w:jc w:val="right"/>
              <w:rPr>
                <w:color w:val="000000"/>
              </w:rPr>
            </w:pPr>
            <w:r w:rsidRPr="095474D0">
              <w:rPr>
                <w:color w:val="000000" w:themeColor="text1"/>
              </w:rPr>
              <w:t>0.09</w:t>
            </w:r>
          </w:p>
        </w:tc>
      </w:tr>
      <w:tr w:rsidR="00EB0C06" w:rsidRPr="00461720" w14:paraId="5256A006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</w:tcPr>
          <w:p w14:paraId="71477257" w14:textId="77777777" w:rsidR="00EB0C06" w:rsidRPr="00461720" w:rsidRDefault="00EB0C06" w:rsidP="00EB0C06">
            <w:pPr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>Visit 3 vs. baseline</w:t>
            </w:r>
          </w:p>
        </w:tc>
        <w:tc>
          <w:tcPr>
            <w:tcW w:w="2913" w:type="dxa"/>
            <w:noWrap/>
            <w:vAlign w:val="bottom"/>
          </w:tcPr>
          <w:p w14:paraId="5CFA68DE" w14:textId="214C588B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96014.9(46519.4,198059.2)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0D95F0D5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&lt;0.01</w:t>
            </w:r>
          </w:p>
        </w:tc>
        <w:tc>
          <w:tcPr>
            <w:tcW w:w="1913" w:type="dxa"/>
            <w:gridSpan w:val="3"/>
            <w:vAlign w:val="bottom"/>
          </w:tcPr>
          <w:p w14:paraId="4C44C93C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3"/>
            <w:vAlign w:val="bottom"/>
          </w:tcPr>
          <w:p w14:paraId="05E8E2EF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EB0C06" w:rsidRPr="00461720" w14:paraId="2E0E9B28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</w:tcPr>
          <w:p w14:paraId="6045DEAB" w14:textId="77777777" w:rsidR="00EB0C06" w:rsidRPr="00461720" w:rsidRDefault="00EB0C06" w:rsidP="00EB0C06">
            <w:pPr>
              <w:rPr>
                <w:rFonts w:cstheme="minorHAnsi"/>
              </w:rPr>
            </w:pPr>
            <w:r>
              <w:rPr>
                <w:rFonts w:eastAsia="Times New Roman" w:cstheme="minorHAnsi"/>
                <w:color w:val="000000"/>
              </w:rPr>
              <w:t xml:space="preserve">Visit 3 </w:t>
            </w:r>
            <w:r w:rsidRPr="00267178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267178">
              <w:rPr>
                <w:rFonts w:eastAsia="Times New Roman" w:cstheme="minorHAnsi"/>
                <w:color w:val="000000"/>
              </w:rPr>
              <w:t>log</w:t>
            </w:r>
            <w:r w:rsidRPr="00083725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 w:rsidRPr="00267178">
              <w:rPr>
                <w:rFonts w:eastAsia="Times New Roman" w:cstheme="minorHAnsi"/>
                <w:color w:val="000000"/>
              </w:rPr>
              <w:t xml:space="preserve"> </w:t>
            </w:r>
            <w:r>
              <w:rPr>
                <w:rFonts w:eastAsia="Times New Roman" w:cstheme="minorHAnsi"/>
                <w:color w:val="000000"/>
              </w:rPr>
              <w:t>serum PFHxS concentration</w:t>
            </w:r>
          </w:p>
        </w:tc>
        <w:tc>
          <w:tcPr>
            <w:tcW w:w="2913" w:type="dxa"/>
            <w:noWrap/>
            <w:vAlign w:val="bottom"/>
          </w:tcPr>
          <w:p w14:paraId="737C33D0" w14:textId="1DB489B5" w:rsidR="00EB0C06" w:rsidRPr="00461720" w:rsidRDefault="00EB0C06" w:rsidP="00EB0C06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25.9(-21,72.8)</w:t>
            </w:r>
          </w:p>
        </w:tc>
        <w:tc>
          <w:tcPr>
            <w:tcW w:w="1058" w:type="dxa"/>
            <w:gridSpan w:val="2"/>
            <w:noWrap/>
            <w:vAlign w:val="bottom"/>
          </w:tcPr>
          <w:p w14:paraId="7EDCAFC4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0.28</w:t>
            </w:r>
          </w:p>
        </w:tc>
        <w:tc>
          <w:tcPr>
            <w:tcW w:w="1913" w:type="dxa"/>
            <w:gridSpan w:val="3"/>
            <w:vAlign w:val="bottom"/>
          </w:tcPr>
          <w:p w14:paraId="734FE01F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965" w:type="dxa"/>
            <w:gridSpan w:val="3"/>
            <w:vAlign w:val="bottom"/>
          </w:tcPr>
          <w:p w14:paraId="5A55F115" w14:textId="77777777" w:rsidR="00EB0C06" w:rsidRPr="00461720" w:rsidRDefault="00EB0C06" w:rsidP="00EB0C06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</w:tr>
      <w:tr w:rsidR="004159BC" w:rsidRPr="00461720" w14:paraId="3BB0A783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  <w:hideMark/>
          </w:tcPr>
          <w:p w14:paraId="01630FEC" w14:textId="77777777" w:rsidR="004159BC" w:rsidRPr="00461720" w:rsidRDefault="004159BC" w:rsidP="004159BC">
            <w:pPr>
              <w:rPr>
                <w:rFonts w:cstheme="minorHAnsi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</w:tc>
        <w:tc>
          <w:tcPr>
            <w:tcW w:w="2913" w:type="dxa"/>
            <w:noWrap/>
            <w:vAlign w:val="bottom"/>
          </w:tcPr>
          <w:p w14:paraId="506681A9" w14:textId="77777777" w:rsidR="004159BC" w:rsidRPr="00461720" w:rsidRDefault="004159BC" w:rsidP="004159BC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078921B1" w14:textId="77777777" w:rsidR="004159BC" w:rsidRPr="00461720" w:rsidRDefault="004159BC" w:rsidP="004159BC">
            <w:pPr>
              <w:jc w:val="right"/>
              <w:rPr>
                <w:rFonts w:eastAsia="Times New Roman" w:cstheme="minorHAnsi"/>
                <w:color w:val="000000"/>
              </w:rPr>
            </w:pPr>
          </w:p>
        </w:tc>
        <w:tc>
          <w:tcPr>
            <w:tcW w:w="1913" w:type="dxa"/>
            <w:gridSpan w:val="3"/>
            <w:vAlign w:val="bottom"/>
          </w:tcPr>
          <w:p w14:paraId="32DE3474" w14:textId="232054E3" w:rsidR="004159BC" w:rsidRPr="00461720" w:rsidRDefault="004159BC" w:rsidP="004159B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-1.2(-2.4,0.1)</w:t>
            </w:r>
          </w:p>
        </w:tc>
        <w:tc>
          <w:tcPr>
            <w:tcW w:w="965" w:type="dxa"/>
            <w:gridSpan w:val="3"/>
            <w:vAlign w:val="bottom"/>
          </w:tcPr>
          <w:p w14:paraId="118F25FA" w14:textId="77777777" w:rsidR="004159BC" w:rsidRPr="00461720" w:rsidRDefault="004159BC" w:rsidP="004159BC">
            <w:pPr>
              <w:jc w:val="right"/>
              <w:rPr>
                <w:rFonts w:eastAsia="Times New Roman"/>
                <w:color w:val="000000"/>
              </w:rPr>
            </w:pPr>
            <w:r w:rsidRPr="095474D0">
              <w:rPr>
                <w:color w:val="000000" w:themeColor="text1"/>
              </w:rPr>
              <w:t>0.08</w:t>
            </w:r>
          </w:p>
        </w:tc>
      </w:tr>
      <w:tr w:rsidR="004159BC" w:rsidRPr="00461720" w14:paraId="50D8A75B" w14:textId="77777777" w:rsidTr="00CD07E3">
        <w:trPr>
          <w:gridAfter w:val="1"/>
          <w:wAfter w:w="9" w:type="dxa"/>
          <w:trHeight w:val="300"/>
        </w:trPr>
        <w:tc>
          <w:tcPr>
            <w:tcW w:w="3420" w:type="dxa"/>
            <w:noWrap/>
          </w:tcPr>
          <w:p w14:paraId="03170F35" w14:textId="77777777" w:rsidR="004159BC" w:rsidRPr="00461720" w:rsidRDefault="004159BC" w:rsidP="004159BC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 xml:space="preserve">Days from </w:t>
            </w:r>
            <w:r>
              <w:rPr>
                <w:rFonts w:eastAsia="Times New Roman" w:cstheme="minorHAnsi"/>
                <w:color w:val="000000"/>
              </w:rPr>
              <w:t>f</w:t>
            </w:r>
            <w:r w:rsidRPr="00461720">
              <w:rPr>
                <w:rFonts w:eastAsia="Times New Roman" w:cstheme="minorHAnsi"/>
                <w:color w:val="000000"/>
              </w:rPr>
              <w:t xml:space="preserve">irst </w:t>
            </w:r>
            <w:r>
              <w:rPr>
                <w:rFonts w:eastAsia="Times New Roman" w:cstheme="minorHAnsi"/>
                <w:color w:val="000000"/>
              </w:rPr>
              <w:t>v</w:t>
            </w:r>
            <w:r w:rsidRPr="00461720">
              <w:rPr>
                <w:rFonts w:eastAsia="Times New Roman" w:cstheme="minorHAnsi"/>
                <w:color w:val="000000"/>
              </w:rPr>
              <w:t>accine</w:t>
            </w:r>
          </w:p>
          <w:p w14:paraId="26AF03BA" w14:textId="77777777" w:rsidR="004159BC" w:rsidRPr="00461720" w:rsidRDefault="004159BC" w:rsidP="004159BC">
            <w:pPr>
              <w:rPr>
                <w:rFonts w:eastAsia="Times New Roman" w:cstheme="minorHAnsi"/>
                <w:color w:val="000000"/>
              </w:rPr>
            </w:pPr>
            <w:r w:rsidRPr="00461720">
              <w:rPr>
                <w:rFonts w:eastAsia="Times New Roman" w:cstheme="minorHAnsi"/>
                <w:color w:val="000000"/>
              </w:rPr>
              <w:t>×</w:t>
            </w:r>
            <w:r>
              <w:rPr>
                <w:rFonts w:eastAsia="Times New Roman" w:cstheme="minorHAnsi"/>
                <w:color w:val="000000"/>
              </w:rPr>
              <w:t xml:space="preserve"> </w:t>
            </w:r>
            <w:proofErr w:type="spellStart"/>
            <w:r w:rsidRPr="00461720">
              <w:rPr>
                <w:rFonts w:eastAsia="Times New Roman" w:cstheme="minorHAnsi"/>
                <w:color w:val="000000"/>
              </w:rPr>
              <w:t>log</w:t>
            </w:r>
            <w:r w:rsidRPr="007A1BB8">
              <w:rPr>
                <w:rFonts w:eastAsia="Times New Roman" w:cstheme="minorHAnsi"/>
                <w:color w:val="000000"/>
                <w:vertAlign w:val="subscript"/>
              </w:rPr>
              <w:t>2</w:t>
            </w:r>
            <w:proofErr w:type="spellEnd"/>
            <w:r>
              <w:rPr>
                <w:rFonts w:eastAsia="Times New Roman" w:cstheme="minorHAnsi"/>
                <w:color w:val="000000"/>
              </w:rPr>
              <w:t xml:space="preserve"> serum</w:t>
            </w:r>
            <w:r w:rsidRPr="00461720">
              <w:rPr>
                <w:rFonts w:eastAsia="Times New Roman" w:cstheme="minorHAnsi"/>
                <w:color w:val="000000"/>
              </w:rPr>
              <w:t xml:space="preserve"> </w:t>
            </w:r>
            <w:r w:rsidRPr="00461720">
              <w:rPr>
                <w:rFonts w:cstheme="minorHAnsi"/>
              </w:rPr>
              <w:t>PFHxS</w:t>
            </w:r>
            <w:r>
              <w:rPr>
                <w:rFonts w:cstheme="minorHAnsi"/>
              </w:rPr>
              <w:t xml:space="preserve"> concentration</w:t>
            </w:r>
          </w:p>
        </w:tc>
        <w:tc>
          <w:tcPr>
            <w:tcW w:w="2913" w:type="dxa"/>
            <w:noWrap/>
            <w:vAlign w:val="bottom"/>
          </w:tcPr>
          <w:p w14:paraId="232EB524" w14:textId="77777777" w:rsidR="004159BC" w:rsidRPr="00461720" w:rsidRDefault="004159BC" w:rsidP="004159B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058" w:type="dxa"/>
            <w:gridSpan w:val="2"/>
            <w:noWrap/>
            <w:vAlign w:val="bottom"/>
          </w:tcPr>
          <w:p w14:paraId="51E7E3E5" w14:textId="77777777" w:rsidR="004159BC" w:rsidRPr="00461720" w:rsidRDefault="004159BC" w:rsidP="004159BC">
            <w:pPr>
              <w:jc w:val="right"/>
              <w:rPr>
                <w:rFonts w:cstheme="minorHAnsi"/>
                <w:color w:val="000000"/>
              </w:rPr>
            </w:pPr>
          </w:p>
        </w:tc>
        <w:tc>
          <w:tcPr>
            <w:tcW w:w="1913" w:type="dxa"/>
            <w:gridSpan w:val="3"/>
            <w:vAlign w:val="bottom"/>
          </w:tcPr>
          <w:p w14:paraId="481E9C69" w14:textId="09CA71F1" w:rsidR="004159BC" w:rsidRPr="00461720" w:rsidRDefault="004159BC" w:rsidP="004159BC">
            <w:pPr>
              <w:jc w:val="right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-0.7(-1.5,0.2)</w:t>
            </w:r>
          </w:p>
        </w:tc>
        <w:tc>
          <w:tcPr>
            <w:tcW w:w="965" w:type="dxa"/>
            <w:gridSpan w:val="3"/>
            <w:vAlign w:val="bottom"/>
          </w:tcPr>
          <w:p w14:paraId="59634847" w14:textId="77777777" w:rsidR="004159BC" w:rsidRPr="00461720" w:rsidRDefault="004159BC" w:rsidP="004159BC">
            <w:pPr>
              <w:jc w:val="right"/>
              <w:rPr>
                <w:rFonts w:cstheme="minorHAnsi"/>
                <w:color w:val="000000"/>
              </w:rPr>
            </w:pPr>
            <w:r w:rsidRPr="00461720">
              <w:rPr>
                <w:rFonts w:cstheme="minorHAnsi"/>
                <w:color w:val="000000"/>
              </w:rPr>
              <w:t>0.11</w:t>
            </w:r>
          </w:p>
        </w:tc>
      </w:tr>
    </w:tbl>
    <w:p w14:paraId="2299268D" w14:textId="77777777" w:rsidR="0040148C" w:rsidRPr="00C43A71" w:rsidRDefault="0040148C" w:rsidP="0040148C">
      <w:pPr>
        <w:ind w:left="-540"/>
        <w:rPr>
          <w:rFonts w:cstheme="minorHAnsi"/>
          <w:noProof/>
        </w:rPr>
      </w:pPr>
      <w:r w:rsidRPr="00DE56BA">
        <w:rPr>
          <w:rFonts w:cstheme="minorHAnsi"/>
          <w:i/>
          <w:iCs/>
          <w:noProof/>
        </w:rPr>
        <w:t>Table notes</w:t>
      </w:r>
      <w:r>
        <w:rPr>
          <w:rFonts w:cstheme="minorHAnsi"/>
          <w:noProof/>
        </w:rPr>
        <w:t>. CI= confidence interval. All PFAS are log</w:t>
      </w:r>
      <w:r w:rsidRPr="009A6936">
        <w:rPr>
          <w:rFonts w:cstheme="minorHAnsi"/>
          <w:noProof/>
          <w:vertAlign w:val="subscript"/>
        </w:rPr>
        <w:t>2</w:t>
      </w:r>
      <w:r>
        <w:rPr>
          <w:rFonts w:cstheme="minorHAnsi"/>
          <w:noProof/>
        </w:rPr>
        <w:t xml:space="preserve"> transformed. See</w:t>
      </w:r>
      <w:r w:rsidRPr="00992662">
        <w:rPr>
          <w:rFonts w:cstheme="minorHAnsi"/>
          <w:b/>
          <w:bCs/>
          <w:noProof/>
        </w:rPr>
        <w:t xml:space="preserve"> Supplemental </w:t>
      </w:r>
      <w:r w:rsidRPr="00C43A71">
        <w:rPr>
          <w:rFonts w:cstheme="minorHAnsi"/>
          <w:b/>
          <w:bCs/>
          <w:noProof/>
        </w:rPr>
        <w:t>Table S1</w:t>
      </w:r>
      <w:r>
        <w:rPr>
          <w:rFonts w:cstheme="minorHAnsi"/>
          <w:noProof/>
        </w:rPr>
        <w:t xml:space="preserve"> for full name and CAS# of each PFAS listed here.</w:t>
      </w:r>
    </w:p>
    <w:p w14:paraId="41E29B0F" w14:textId="77777777" w:rsidR="0090162E" w:rsidRDefault="0090162E" w:rsidP="0090162E">
      <w:pPr>
        <w:rPr>
          <w:rFonts w:cstheme="minorHAnsi"/>
          <w:b/>
          <w:bCs/>
        </w:rPr>
      </w:pPr>
    </w:p>
    <w:p w14:paraId="1C21D940" w14:textId="472693F3" w:rsidR="00785D05" w:rsidRPr="009427A9" w:rsidRDefault="0090162E" w:rsidP="00785D05">
      <w:pPr>
        <w:rPr>
          <w:b/>
          <w:bCs/>
        </w:rPr>
      </w:pPr>
      <w:r>
        <w:rPr>
          <w:b/>
          <w:bCs/>
        </w:rPr>
        <w:br w:type="page"/>
      </w:r>
      <w:r w:rsidR="00A220CE">
        <w:lastRenderedPageBreak/>
        <w:t xml:space="preserve"> </w:t>
      </w:r>
      <w:r w:rsidR="00785D05" w:rsidRPr="5741D1CC">
        <w:rPr>
          <w:b/>
          <w:bCs/>
        </w:rPr>
        <w:t xml:space="preserve">Appendix </w:t>
      </w:r>
      <w:r w:rsidR="00785D05" w:rsidRPr="00E15875">
        <w:rPr>
          <w:b/>
          <w:bCs/>
        </w:rPr>
        <w:t xml:space="preserve">Table </w:t>
      </w:r>
      <w:proofErr w:type="spellStart"/>
      <w:r w:rsidR="00785D05" w:rsidRPr="00E15875">
        <w:rPr>
          <w:b/>
          <w:bCs/>
        </w:rPr>
        <w:t>S5</w:t>
      </w:r>
      <w:proofErr w:type="spellEnd"/>
      <w:r w:rsidR="00785D05" w:rsidRPr="00E15875">
        <w:rPr>
          <w:b/>
          <w:bCs/>
        </w:rPr>
        <w:t>.</w:t>
      </w:r>
      <w:r w:rsidR="00785D05" w:rsidRPr="5741D1CC">
        <w:t xml:space="preserve"> Linear </w:t>
      </w:r>
      <w:r w:rsidR="00785D05">
        <w:t>r</w:t>
      </w:r>
      <w:r w:rsidR="00785D05" w:rsidRPr="5741D1CC">
        <w:t xml:space="preserve">egression results for change of anti-S antibody AUC </w:t>
      </w:r>
      <w:r w:rsidR="00785D05" w:rsidRPr="5741D1CC">
        <w:rPr>
          <w:noProof/>
        </w:rPr>
        <w:t>from baseline to visit 3 and the change from visit 3 to visit 4</w:t>
      </w:r>
      <w:r w:rsidR="00785D05">
        <w:rPr>
          <w:noProof/>
        </w:rPr>
        <w:t xml:space="preserve"> for all PFAS detected in &gt;60% of participants</w:t>
      </w:r>
      <w:r w:rsidR="00785D05" w:rsidRPr="5741D1CC">
        <w:rPr>
          <w:noProof/>
        </w:rPr>
        <w:t>.</w:t>
      </w:r>
    </w:p>
    <w:tbl>
      <w:tblPr>
        <w:tblStyle w:val="PlainTable1"/>
        <w:tblW w:w="9895" w:type="dxa"/>
        <w:jc w:val="center"/>
        <w:tblInd w:w="0" w:type="dxa"/>
        <w:tblLook w:val="04A0" w:firstRow="1" w:lastRow="0" w:firstColumn="1" w:lastColumn="0" w:noHBand="0" w:noVBand="1"/>
      </w:tblPr>
      <w:tblGrid>
        <w:gridCol w:w="2245"/>
        <w:gridCol w:w="2250"/>
        <w:gridCol w:w="1710"/>
        <w:gridCol w:w="1890"/>
        <w:gridCol w:w="1800"/>
      </w:tblGrid>
      <w:tr w:rsidR="00785D05" w:rsidRPr="001E7A4E" w14:paraId="12742D0E" w14:textId="77777777" w:rsidTr="00980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59982B0A" w14:textId="77777777" w:rsidR="00785D05" w:rsidRPr="001E7A4E" w:rsidRDefault="00785D05" w:rsidP="00980120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</w:p>
        </w:tc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3DB800B7" w14:textId="77777777" w:rsidR="00785D05" w:rsidRDefault="00785D05" w:rsidP="0098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Log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  <w:vertAlign w:val="subscript"/>
              </w:rPr>
              <w:t>2</w:t>
            </w:r>
            <w:proofErr w:type="spellEnd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</w:t>
            </w:r>
            <w:r w:rsidRPr="00A543F2">
              <w:rPr>
                <w:rFonts w:ascii="Calibri" w:eastAsia="Calibri" w:hAnsi="Calibri" w:cs="Calibri"/>
                <w:b w:val="0"/>
                <w:bCs w:val="0"/>
              </w:rPr>
              <w:t>anti-S antibody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AUC change f</w:t>
            </w: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rom </w:t>
            </w:r>
          </w:p>
          <w:p w14:paraId="57003D67" w14:textId="77777777" w:rsidR="00785D05" w:rsidRDefault="00785D05" w:rsidP="0098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day 0 to day 68 after first vaccine </w:t>
            </w:r>
          </w:p>
          <w:p w14:paraId="3F4078DA" w14:textId="77777777" w:rsidR="00785D05" w:rsidRPr="001E7A4E" w:rsidRDefault="00785D05" w:rsidP="0098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(initial increase phase)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7691445" w14:textId="77777777" w:rsidR="00785D05" w:rsidRDefault="00785D05" w:rsidP="0098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Log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  <w:vertAlign w:val="subscript"/>
              </w:rPr>
              <w:t>2</w:t>
            </w:r>
            <w:proofErr w:type="spellEnd"/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</w:t>
            </w:r>
            <w:r w:rsidRPr="00A543F2">
              <w:rPr>
                <w:rFonts w:ascii="Calibri" w:eastAsia="Calibri" w:hAnsi="Calibri" w:cs="Calibri"/>
                <w:b w:val="0"/>
                <w:bCs w:val="0"/>
              </w:rPr>
              <w:t>anti-S antibody</w:t>
            </w:r>
            <w:r w:rsidRPr="00A543F2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 AUC change from </w:t>
            </w:r>
          </w:p>
          <w:p w14:paraId="053B6314" w14:textId="77777777" w:rsidR="00785D05" w:rsidRDefault="00785D05" w:rsidP="0098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day 42 to day 103 after first vaccine</w:t>
            </w:r>
          </w:p>
          <w:p w14:paraId="525498BB" w14:textId="77777777" w:rsidR="00785D05" w:rsidRPr="001E7A4E" w:rsidRDefault="00785D05" w:rsidP="009801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(waning phase)</w:t>
            </w:r>
          </w:p>
        </w:tc>
      </w:tr>
      <w:tr w:rsidR="00DB0F3B" w:rsidRPr="001E7A4E" w14:paraId="79604651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0DF133E0" w14:textId="77777777" w:rsidR="00DB0F3B" w:rsidRPr="001E7A4E" w:rsidRDefault="00DB0F3B" w:rsidP="00DB0F3B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795FDE48" w14:textId="21CDADFC" w:rsidR="00DB0F3B" w:rsidRPr="001D2CD1" w:rsidRDefault="00DB0F3B" w:rsidP="00DB0F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</w:rPr>
              <w:t>Percentage Change (95% CI)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  <w:noWrap/>
            <w:hideMark/>
          </w:tcPr>
          <w:p w14:paraId="6DDF5C0D" w14:textId="77777777" w:rsidR="00DB0F3B" w:rsidRPr="001D2CD1" w:rsidRDefault="00DB0F3B" w:rsidP="00DB0F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  <w:color w:val="000000" w:themeColor="text1"/>
              </w:rPr>
              <w:t>P-value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2CDB4E24" w14:textId="1C0921B2" w:rsidR="00DB0F3B" w:rsidRPr="001D2CD1" w:rsidRDefault="00DB0F3B" w:rsidP="00DB0F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</w:rPr>
              <w:t>Percentage Change (95% CI)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auto"/>
          </w:tcPr>
          <w:p w14:paraId="745198D0" w14:textId="77777777" w:rsidR="00DB0F3B" w:rsidRPr="001E7A4E" w:rsidRDefault="00DB0F3B" w:rsidP="00DB0F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P-value</w:t>
            </w:r>
          </w:p>
        </w:tc>
      </w:tr>
      <w:tr w:rsidR="008B54EA" w:rsidRPr="001E7A4E" w14:paraId="03FEB713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D767AD9" w14:textId="77777777" w:rsidR="008B54EA" w:rsidRPr="001E7A4E" w:rsidRDefault="008B54EA" w:rsidP="008B54E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MeFOSAA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553C68D" w14:textId="04F06432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-44.8(-120.5,31)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9F4E278" w14:textId="77777777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0.25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2A0E7DE" w14:textId="1029D190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20.5(-13.7,54.7)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1EBF40E" w14:textId="77777777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0.24</w:t>
            </w:r>
          </w:p>
        </w:tc>
      </w:tr>
      <w:tr w:rsidR="008B54EA" w:rsidRPr="001E7A4E" w14:paraId="7A8640B9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DC2135D" w14:textId="77777777" w:rsidR="008B54EA" w:rsidRPr="001E7A4E" w:rsidRDefault="008B54EA" w:rsidP="008B54E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96DD137" w14:textId="65A489A6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0.9(-3.7,5.7)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500238B" w14:textId="77777777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0.71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1604902" w14:textId="0FF6F0C5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-1.2(-3.2,0.9)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5DDD6CD" w14:textId="77777777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0.28</w:t>
            </w:r>
          </w:p>
        </w:tc>
      </w:tr>
      <w:tr w:rsidR="008B54EA" w:rsidRPr="001E7A4E" w14:paraId="4A2A4E8A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B6DF9A3" w14:textId="77777777" w:rsidR="008B54EA" w:rsidRPr="001E7A4E" w:rsidRDefault="008B54EA" w:rsidP="008B54E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0EA295" w14:textId="104CF964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-41.3(-86.7,159.6)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D7FE2BA" w14:textId="77777777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0.48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E29E70A" w14:textId="252185DA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73.8(-13.7,249.9)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8915303" w14:textId="77777777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0.12</w:t>
            </w:r>
          </w:p>
        </w:tc>
      </w:tr>
      <w:tr w:rsidR="008B54EA" w:rsidRPr="001E7A4E" w14:paraId="615D2D69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413E3AA" w14:textId="77777777" w:rsidR="008B54EA" w:rsidRPr="001E7A4E" w:rsidRDefault="008B54EA" w:rsidP="008B54E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A11E14E" w14:textId="79CEA99B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-39.4(-87.1,183.8)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AFD1A12" w14:textId="77777777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0.53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ADDE8E0" w14:textId="5BA1A26B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46.7(-29.1,203.4)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E3BA607" w14:textId="77777777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0.30</w:t>
            </w:r>
          </w:p>
        </w:tc>
      </w:tr>
      <w:tr w:rsidR="008B54EA" w:rsidRPr="001E7A4E" w14:paraId="00DCF775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EA4114D" w14:textId="77777777" w:rsidR="008B54EA" w:rsidRPr="001E7A4E" w:rsidRDefault="008B54EA" w:rsidP="008B54E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7388FFE" w14:textId="22E7CD9E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-98.9(-99.8,-95)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FF8AEA9" w14:textId="77777777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&lt;0.001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2514364" w14:textId="6391B9D4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-47.2(-74.3,8.2)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2931D6F" w14:textId="77777777" w:rsidR="008B54EA" w:rsidRPr="001E7A4E" w:rsidRDefault="008B54EA" w:rsidP="008B54E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0.08</w:t>
            </w:r>
          </w:p>
        </w:tc>
      </w:tr>
      <w:tr w:rsidR="008B54EA" w:rsidRPr="001E7A4E" w14:paraId="79333C1A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80DE599" w14:textId="77777777" w:rsidR="008B54EA" w:rsidRPr="001E7A4E" w:rsidRDefault="008B54EA" w:rsidP="008B54E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82DEADD" w14:textId="5DE6B68D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77.6(-76.5,1244)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497DBC7" w14:textId="77777777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0.58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0D743AD" w14:textId="67F53AC4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4.8(-61.9,188)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D4C0A48" w14:textId="77777777" w:rsidR="008B54EA" w:rsidRPr="001E7A4E" w:rsidRDefault="008B54EA" w:rsidP="008B54E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0.93</w:t>
            </w:r>
          </w:p>
        </w:tc>
      </w:tr>
      <w:tr w:rsidR="00366351" w:rsidRPr="001E7A4E" w14:paraId="52BDA87F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D95AA61" w14:textId="77777777" w:rsidR="00366351" w:rsidRPr="001E7A4E" w:rsidRDefault="00366351" w:rsidP="00366351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PFDA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1B62BAC" w14:textId="2715991B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21.1(-59.6,101.9)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4B6368F" w14:textId="7777777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0.61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D57D3F4" w14:textId="16C99EC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-0.1(-37.1,37)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D6B26D6" w14:textId="7777777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0.99</w:t>
            </w:r>
          </w:p>
        </w:tc>
      </w:tr>
      <w:tr w:rsidR="00366351" w:rsidRPr="001E7A4E" w14:paraId="6F111494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0F5F849" w14:textId="77777777" w:rsidR="00366351" w:rsidRPr="001E7A4E" w:rsidRDefault="00366351" w:rsidP="00366351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742F4CB" w14:textId="3922FBA5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0.5(-4,5.3)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EB5D548" w14:textId="77777777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0.82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0C3F437" w14:textId="6C67128B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-1(-3.1,1.1)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87C9947" w14:textId="77777777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0.33</w:t>
            </w:r>
          </w:p>
        </w:tc>
      </w:tr>
      <w:tr w:rsidR="00366351" w:rsidRPr="001E7A4E" w14:paraId="2D334E49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D4F5F28" w14:textId="77777777" w:rsidR="00366351" w:rsidRPr="001E7A4E" w:rsidRDefault="00366351" w:rsidP="00366351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9028939" w14:textId="7E6112BC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-35.7(-86.2,200.4)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1574E1D" w14:textId="7777777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0.58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D5C726C" w14:textId="1B55367D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71.5(-16,250.2)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E9E6270" w14:textId="7777777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0.14</w:t>
            </w:r>
          </w:p>
        </w:tc>
      </w:tr>
      <w:tr w:rsidR="00366351" w:rsidRPr="001E7A4E" w14:paraId="2F5A8609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44F1A11" w14:textId="77777777" w:rsidR="00366351" w:rsidRPr="001E7A4E" w:rsidRDefault="00366351" w:rsidP="00366351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9A7C5F6" w14:textId="693D9150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-54(-89.9,109.4)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462224C" w14:textId="77777777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0.32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3CA6C5D" w14:textId="4B737274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59.5(-23.8,233.9)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7AC12D0" w14:textId="77777777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0.22</w:t>
            </w:r>
          </w:p>
        </w:tc>
      </w:tr>
      <w:tr w:rsidR="00366351" w:rsidRPr="001E7A4E" w14:paraId="5B95A5BD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ED4E442" w14:textId="77777777" w:rsidR="00366351" w:rsidRPr="001E7A4E" w:rsidRDefault="00366351" w:rsidP="00366351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8457B6A" w14:textId="69D56A23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-98.9(-99.8,-94.5)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C9C5743" w14:textId="7777777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&lt;0.001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4CCA9AA" w14:textId="76D895B5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-47(-74.6,10.2)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A95B034" w14:textId="77777777" w:rsidR="00366351" w:rsidRPr="001E7A4E" w:rsidRDefault="00366351" w:rsidP="0036635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0.09</w:t>
            </w:r>
          </w:p>
        </w:tc>
      </w:tr>
      <w:tr w:rsidR="00366351" w:rsidRPr="001E7A4E" w14:paraId="23A06775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7041E67" w14:textId="77777777" w:rsidR="00366351" w:rsidRPr="001E7A4E" w:rsidRDefault="00366351" w:rsidP="00366351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40F079F" w14:textId="6027F376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72.8(-78.5,1290.3)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FA42D10" w14:textId="77777777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0.61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8619188" w14:textId="4F3E9F3C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-0.6(-64.1,175.5)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218FCA0" w14:textId="77777777" w:rsidR="00366351" w:rsidRPr="001E7A4E" w:rsidRDefault="00366351" w:rsidP="00366351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0.99</w:t>
            </w:r>
          </w:p>
        </w:tc>
      </w:tr>
      <w:tr w:rsidR="00B5490A" w:rsidRPr="001E7A4E" w14:paraId="37E326F7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BADCB78" w14:textId="77777777" w:rsidR="00B5490A" w:rsidRPr="001E7A4E" w:rsidRDefault="00B5490A" w:rsidP="00B5490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PFHpA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5639DE0" w14:textId="0D1E4DF8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52.9(-26,131.7)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9AC67B3" w14:textId="7777777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0.19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613293F" w14:textId="5F0CA76C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-0.9(-38,36.1)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8225351" w14:textId="7777777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0.96</w:t>
            </w:r>
          </w:p>
        </w:tc>
      </w:tr>
      <w:tr w:rsidR="00B5490A" w:rsidRPr="001E7A4E" w14:paraId="04BAB852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05A91B9" w14:textId="77777777" w:rsidR="00B5490A" w:rsidRPr="001E7A4E" w:rsidRDefault="00B5490A" w:rsidP="00B5490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D951E54" w14:textId="04CACD05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0(-4.5,4.8)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CB9583A" w14:textId="77777777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0.99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D7A8F80" w14:textId="59E917FF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-1(-3.1,1.1)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1DFE0AB" w14:textId="77777777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0.34</w:t>
            </w:r>
          </w:p>
        </w:tc>
      </w:tr>
      <w:tr w:rsidR="00B5490A" w:rsidRPr="001E7A4E" w14:paraId="6E12BB9F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A3DDE1D" w14:textId="77777777" w:rsidR="00B5490A" w:rsidRPr="001E7A4E" w:rsidRDefault="00B5490A" w:rsidP="00B5490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27EAB1D" w14:textId="5F94F46A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-44.9(-87.5,143.6)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0771EAD" w14:textId="7777777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0.43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4E0AD0F" w14:textId="6BCFCD89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71.5(-15.1,246.5)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A5BC7F4" w14:textId="7777777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0.14</w:t>
            </w:r>
          </w:p>
        </w:tc>
      </w:tr>
      <w:tr w:rsidR="00B5490A" w:rsidRPr="001E7A4E" w14:paraId="58A7496C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FB4B6C0" w14:textId="77777777" w:rsidR="00B5490A" w:rsidRPr="001E7A4E" w:rsidRDefault="00B5490A" w:rsidP="00B5490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2D3C47C" w14:textId="4A3EF459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-52.5(-89.3,111.4)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1258FA2" w14:textId="77777777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0.33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903F160" w14:textId="734FE92F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59.6(-22.2,227.5)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74FBA34" w14:textId="77777777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0.21</w:t>
            </w:r>
          </w:p>
        </w:tc>
      </w:tr>
      <w:tr w:rsidR="00B5490A" w:rsidRPr="001E7A4E" w14:paraId="3CB2B880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4B8A561" w14:textId="77777777" w:rsidR="00B5490A" w:rsidRPr="001E7A4E" w:rsidRDefault="00B5490A" w:rsidP="00B5490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AAD385A" w14:textId="265A03E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-98.9(-99.8,-95.1)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257C4CA" w14:textId="7777777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&lt;0.001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C254908" w14:textId="4A994768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>
              <w:rPr>
                <w:rFonts w:ascii="Calibri" w:hAnsi="Calibri" w:cs="Calibri"/>
                <w:color w:val="000000"/>
              </w:rPr>
              <w:t>-47.1(-74.3,9)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D6F94F7" w14:textId="77777777" w:rsidR="00B5490A" w:rsidRPr="001E7A4E" w:rsidRDefault="00B5490A" w:rsidP="00B5490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0.09</w:t>
            </w:r>
          </w:p>
        </w:tc>
      </w:tr>
      <w:tr w:rsidR="00B5490A" w:rsidRPr="001E7A4E" w14:paraId="6C9F216A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F5CC837" w14:textId="77777777" w:rsidR="00B5490A" w:rsidRPr="001E7A4E" w:rsidRDefault="00B5490A" w:rsidP="00B5490A">
            <w:pPr>
              <w:rPr>
                <w:rFonts w:ascii="Calibri" w:eastAsia="Calibri" w:hAnsi="Calibri" w:cs="Calibri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79A4EC" w14:textId="51E79D53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147.6(-67.9,1810.5)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6B8BB63" w14:textId="77777777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0.39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F9B403" w14:textId="5F6971F2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-0.5(-63.9,174.1)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17B920F" w14:textId="77777777" w:rsidR="00B5490A" w:rsidRPr="001E7A4E" w:rsidRDefault="00B5490A" w:rsidP="00B5490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/>
              </w:rPr>
            </w:pPr>
            <w:r w:rsidRPr="001E7A4E">
              <w:rPr>
                <w:rFonts w:ascii="Calibri" w:eastAsia="Calibri" w:hAnsi="Calibri" w:cs="Calibri"/>
                <w:color w:val="000000" w:themeColor="text1"/>
              </w:rPr>
              <w:t>0.99</w:t>
            </w:r>
          </w:p>
        </w:tc>
      </w:tr>
      <w:tr w:rsidR="00710752" w:rsidRPr="001E7A4E" w14:paraId="6315ADFA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FD1C2CA" w14:textId="77777777" w:rsidR="00710752" w:rsidRPr="001E7A4E" w:rsidRDefault="00710752" w:rsidP="0071075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PFHpS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2A8CC9" w14:textId="782767B5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-8.3(-58.9,42.3)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467C6DA" w14:textId="77777777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0.75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C4445C8" w14:textId="1B453F53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-12.1(-37.8,13.5)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235C00F" w14:textId="38EF9970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</w:tr>
      <w:tr w:rsidR="00710752" w:rsidRPr="001E7A4E" w14:paraId="02FBCD7B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1C0484E" w14:textId="77777777" w:rsidR="00710752" w:rsidRPr="001E7A4E" w:rsidRDefault="00710752" w:rsidP="0071075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8A2CC2D" w14:textId="31125084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0.6(-4,5.5)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87FAD24" w14:textId="77777777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0.80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5223344" w14:textId="16956F4B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-0.9(-3,1.3)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C1594D7" w14:textId="5EF2EB30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0.41</w:t>
            </w:r>
          </w:p>
        </w:tc>
      </w:tr>
      <w:tr w:rsidR="00710752" w:rsidRPr="001E7A4E" w14:paraId="3354E9AD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106A534" w14:textId="77777777" w:rsidR="00710752" w:rsidRPr="001E7A4E" w:rsidRDefault="00710752" w:rsidP="0071075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6FC743D" w14:textId="07B34912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-43.6(-87.6,156.4)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E04296A" w14:textId="77777777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0.46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0B5BEDE" w14:textId="2868475B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60(-21.8,227.4)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768320D" w14:textId="1BAB7905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0.20</w:t>
            </w:r>
          </w:p>
        </w:tc>
      </w:tr>
      <w:tr w:rsidR="00710752" w:rsidRPr="001E7A4E" w14:paraId="5E55E19C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B955A3A" w14:textId="77777777" w:rsidR="00710752" w:rsidRPr="001E7A4E" w:rsidRDefault="00710752" w:rsidP="0071075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BB34EBF" w14:textId="1B050C83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-55.1(-90.7,115.9)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8E0A989" w14:textId="77777777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0.32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DD4D6CB" w14:textId="48B6B5EE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45.3(-30.8,205)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941047C" w14:textId="376515A0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0.33</w:t>
            </w:r>
          </w:p>
        </w:tc>
      </w:tr>
      <w:tr w:rsidR="00710752" w:rsidRPr="001E7A4E" w14:paraId="421CDDCA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FBD1256" w14:textId="77777777" w:rsidR="00710752" w:rsidRPr="001E7A4E" w:rsidRDefault="00710752" w:rsidP="0071075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753FF7" w14:textId="297AB11D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-98.9(-99.8,-95)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423AE96" w14:textId="77777777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&lt;0.001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7ED91BF" w14:textId="37FF8233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-45.9(-73.7,11.2)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FFD43BF" w14:textId="10C72EA4" w:rsidR="00710752" w:rsidRPr="001E7A4E" w:rsidRDefault="00710752" w:rsidP="0071075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</w:t>
            </w:r>
          </w:p>
        </w:tc>
      </w:tr>
      <w:tr w:rsidR="00710752" w:rsidRPr="001E7A4E" w14:paraId="63E6C3C1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8755B55" w14:textId="77777777" w:rsidR="00710752" w:rsidRPr="001E7A4E" w:rsidRDefault="00710752" w:rsidP="0071075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93DBA9F" w14:textId="308C5149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110.8(-73.7,1592)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02D516F" w14:textId="77777777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0.49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599E9E9" w14:textId="0AC4DC0A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6(-61.7,193.6)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CAF80A3" w14:textId="78FF0FE5" w:rsidR="00710752" w:rsidRPr="001E7A4E" w:rsidRDefault="00710752" w:rsidP="0071075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0.91</w:t>
            </w:r>
          </w:p>
        </w:tc>
      </w:tr>
      <w:tr w:rsidR="00710C78" w:rsidRPr="001E7A4E" w14:paraId="59CCD1D1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6F0BB73" w14:textId="77777777" w:rsidR="00710C78" w:rsidRPr="001E7A4E" w:rsidRDefault="00710C78" w:rsidP="00710C78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C53F9AC" w14:textId="63208FBF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-35.2(-130.8,60.3)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C9E45F4" w14:textId="77777777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EEE6EE5" w14:textId="614BC160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-0.8(-44.4,42.7)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C210515" w14:textId="77777777" w:rsidR="00710C78" w:rsidRPr="001E7A4E" w:rsidRDefault="00710C78" w:rsidP="00710C78">
            <w:pPr>
              <w:tabs>
                <w:tab w:val="left" w:pos="691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0.97</w:t>
            </w:r>
          </w:p>
        </w:tc>
      </w:tr>
      <w:tr w:rsidR="00710C78" w:rsidRPr="001E7A4E" w14:paraId="700266BE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19A1AF1" w14:textId="77777777" w:rsidR="00710C78" w:rsidRPr="001E7A4E" w:rsidRDefault="00710C78" w:rsidP="00710C78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0084520" w14:textId="34D489FA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0.8(-3.9,5.6)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850B198" w14:textId="77777777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0.75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AB9ED4F" w14:textId="519E9FA0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-1(-3.1,1.1)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9D1C86A" w14:textId="77777777" w:rsidR="00710C78" w:rsidRPr="001E7A4E" w:rsidRDefault="00710C78" w:rsidP="00710C78">
            <w:pPr>
              <w:tabs>
                <w:tab w:val="left" w:pos="691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0.34</w:t>
            </w:r>
          </w:p>
        </w:tc>
      </w:tr>
      <w:tr w:rsidR="00710C78" w:rsidRPr="001E7A4E" w14:paraId="683AAC66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72C77DE" w14:textId="77777777" w:rsidR="00710C78" w:rsidRPr="001E7A4E" w:rsidRDefault="00710C78" w:rsidP="00710C78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FFF4867" w14:textId="10433B35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-44.9(-87.7,147.9)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F897F92" w14:textId="77777777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0.44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8EFCA19" w14:textId="3F7C42CB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71.3(-15.6,247.5)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228F48E" w14:textId="77777777" w:rsidR="00710C78" w:rsidRPr="001E7A4E" w:rsidRDefault="00710C78" w:rsidP="00710C78">
            <w:pPr>
              <w:tabs>
                <w:tab w:val="left" w:pos="691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0.14</w:t>
            </w:r>
          </w:p>
        </w:tc>
      </w:tr>
      <w:tr w:rsidR="00710C78" w:rsidRPr="001E7A4E" w14:paraId="72872C4C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DF4A377" w14:textId="77777777" w:rsidR="00710C78" w:rsidRPr="001E7A4E" w:rsidRDefault="00710C78" w:rsidP="00710C78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D2FE0FA" w14:textId="6E2500EE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-51.5(-89.2,118.1)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0D69B01" w14:textId="77777777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0.35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4055A71" w14:textId="3812DE4C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59.6(-22.3,228.1)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C6B7C29" w14:textId="77777777" w:rsidR="00710C78" w:rsidRPr="001E7A4E" w:rsidRDefault="00710C78" w:rsidP="00710C78">
            <w:pPr>
              <w:tabs>
                <w:tab w:val="left" w:pos="691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0.21</w:t>
            </w:r>
          </w:p>
        </w:tc>
      </w:tr>
      <w:tr w:rsidR="00710C78" w:rsidRPr="001E7A4E" w14:paraId="2AC213F3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6BB661B" w14:textId="77777777" w:rsidR="00710C78" w:rsidRPr="001E7A4E" w:rsidRDefault="00710C78" w:rsidP="00710C78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48F573" w14:textId="00AA12AF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-99(-99.8,-95.3)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FFCF5DF" w14:textId="77777777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&lt;0.001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6715596" w14:textId="202401CF" w:rsidR="00710C78" w:rsidRPr="001E7A4E" w:rsidRDefault="00710C78" w:rsidP="00710C78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-47.1(-74.3,9.1)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4ED32C8" w14:textId="77777777" w:rsidR="00710C78" w:rsidRPr="001E7A4E" w:rsidRDefault="00710C78" w:rsidP="00710C78">
            <w:pPr>
              <w:tabs>
                <w:tab w:val="left" w:pos="691"/>
              </w:tabs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0.09</w:t>
            </w:r>
          </w:p>
        </w:tc>
      </w:tr>
      <w:tr w:rsidR="00710C78" w:rsidRPr="001E7A4E" w14:paraId="5ADE7166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2841D54" w14:textId="77777777" w:rsidR="00710C78" w:rsidRPr="001E7A4E" w:rsidRDefault="00710C78" w:rsidP="00710C78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166075E" w14:textId="3F2242B4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140.2(-70.7,1865.5)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23571B2" w14:textId="77777777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0.42</w:t>
            </w:r>
          </w:p>
        </w:tc>
        <w:tc>
          <w:tcPr>
            <w:tcW w:w="189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7579D9E" w14:textId="097F66D2" w:rsidR="00710C78" w:rsidRPr="001E7A4E" w:rsidRDefault="00710C78" w:rsidP="00710C78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-0.4(-64,175.8)</w:t>
            </w:r>
          </w:p>
        </w:tc>
        <w:tc>
          <w:tcPr>
            <w:tcW w:w="180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7469C14" w14:textId="77777777" w:rsidR="00710C78" w:rsidRPr="001E7A4E" w:rsidRDefault="00710C78" w:rsidP="00710C78">
            <w:pPr>
              <w:tabs>
                <w:tab w:val="left" w:pos="691"/>
              </w:tabs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0.99</w:t>
            </w:r>
          </w:p>
        </w:tc>
      </w:tr>
    </w:tbl>
    <w:p w14:paraId="22B1307F" w14:textId="77777777" w:rsidR="00785D05" w:rsidRPr="001E7A4E" w:rsidRDefault="00785D05" w:rsidP="00785D05">
      <w:pPr>
        <w:rPr>
          <w:rFonts w:cstheme="minorHAnsi"/>
        </w:rPr>
      </w:pPr>
    </w:p>
    <w:tbl>
      <w:tblPr>
        <w:tblStyle w:val="PlainTable1"/>
        <w:tblW w:w="9985" w:type="dxa"/>
        <w:jc w:val="center"/>
        <w:tblInd w:w="0" w:type="dxa"/>
        <w:tblLook w:val="04A0" w:firstRow="1" w:lastRow="0" w:firstColumn="1" w:lastColumn="0" w:noHBand="0" w:noVBand="1"/>
      </w:tblPr>
      <w:tblGrid>
        <w:gridCol w:w="2245"/>
        <w:gridCol w:w="2250"/>
        <w:gridCol w:w="1620"/>
        <w:gridCol w:w="2160"/>
        <w:gridCol w:w="1710"/>
      </w:tblGrid>
      <w:tr w:rsidR="003D5822" w:rsidRPr="001E7A4E" w14:paraId="6D50E216" w14:textId="77777777" w:rsidTr="00980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29E34D5" w14:textId="77777777" w:rsidR="003D5822" w:rsidRPr="001E7A4E" w:rsidRDefault="003D5822" w:rsidP="003D5822">
            <w:pPr>
              <w:rPr>
                <w:rFonts w:eastAsia="Times New Roman"/>
                <w:b w:val="0"/>
                <w:bCs w:val="0"/>
                <w:color w:val="000000"/>
              </w:rPr>
            </w:pPr>
            <w:proofErr w:type="spellStart"/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lastRenderedPageBreak/>
              <w:t>PFPeS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A5D87CE" w14:textId="1958624B" w:rsidR="003D5822" w:rsidRPr="003D5822" w:rsidRDefault="003D5822" w:rsidP="003D582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3D5822">
              <w:rPr>
                <w:rFonts w:ascii="Calibri" w:hAnsi="Calibri" w:cs="Calibri"/>
                <w:b w:val="0"/>
                <w:bCs w:val="0"/>
                <w:color w:val="000000"/>
              </w:rPr>
              <w:t>12.4(-40.2,65.1)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12F94B3" w14:textId="77777777" w:rsidR="003D5822" w:rsidRPr="00761EB9" w:rsidRDefault="003D5822" w:rsidP="003D582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000000"/>
              </w:rPr>
            </w:pPr>
            <w:r w:rsidRPr="00761EB9">
              <w:rPr>
                <w:b w:val="0"/>
                <w:bCs w:val="0"/>
                <w:color w:val="000000" w:themeColor="text1"/>
              </w:rPr>
              <w:t>0.65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9685D99" w14:textId="11254804" w:rsidR="003D5822" w:rsidRPr="007E697B" w:rsidRDefault="003D5822" w:rsidP="003D582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E697B">
              <w:rPr>
                <w:rFonts w:ascii="Calibri" w:hAnsi="Calibri" w:cs="Calibri"/>
                <w:b w:val="0"/>
                <w:bCs w:val="0"/>
                <w:color w:val="000000"/>
              </w:rPr>
              <w:t>-12(-38.5,14.5)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3DBAB8C" w14:textId="77777777" w:rsidR="003D5822" w:rsidRPr="00761EB9" w:rsidRDefault="003D5822" w:rsidP="003D582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61EB9">
              <w:rPr>
                <w:b w:val="0"/>
                <w:bCs w:val="0"/>
                <w:color w:val="000000" w:themeColor="text1"/>
              </w:rPr>
              <w:t>0.38</w:t>
            </w:r>
          </w:p>
        </w:tc>
      </w:tr>
      <w:tr w:rsidR="003D5822" w:rsidRPr="001E7A4E" w14:paraId="695297AB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2FE6A17" w14:textId="77777777" w:rsidR="003D5822" w:rsidRPr="001E7A4E" w:rsidRDefault="003D5822" w:rsidP="003D582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538D731" w14:textId="47CBEF43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0.5(-4.1,5.2)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0A41650" w14:textId="77777777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0.85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1F8FF02" w14:textId="1DDCF313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-1(-3.1,1.1)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85BEAFC" w14:textId="77777777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0.34</w:t>
            </w:r>
          </w:p>
        </w:tc>
      </w:tr>
      <w:tr w:rsidR="003D5822" w:rsidRPr="001E7A4E" w14:paraId="46ED314D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09157F6" w14:textId="77777777" w:rsidR="003D5822" w:rsidRPr="001E7A4E" w:rsidRDefault="003D5822" w:rsidP="003D582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2E82DDF" w14:textId="1A0D1785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-41.4(-86.9,161.8)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0346BA7" w14:textId="77777777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0.49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6129C85" w14:textId="1E3718BB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71.9(-14.7,246.4)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30B634B" w14:textId="77777777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0.13</w:t>
            </w:r>
          </w:p>
        </w:tc>
      </w:tr>
      <w:tr w:rsidR="003D5822" w:rsidRPr="001E7A4E" w14:paraId="627EE4EB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48936E2" w14:textId="77777777" w:rsidR="003D5822" w:rsidRPr="001E7A4E" w:rsidRDefault="003D5822" w:rsidP="003D582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F0B42C2" w14:textId="181927CC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-52.5(-89.5,114.2)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0CF155" w14:textId="77777777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0.34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193103C" w14:textId="546B62E4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61.3(-21.1,230)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1E2BD24" w14:textId="77777777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0.19</w:t>
            </w:r>
          </w:p>
        </w:tc>
      </w:tr>
      <w:tr w:rsidR="003D5822" w:rsidRPr="001E7A4E" w14:paraId="6C7F9804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920F937" w14:textId="77777777" w:rsidR="003D5822" w:rsidRPr="001E7A4E" w:rsidRDefault="003D5822" w:rsidP="003D582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10597C2" w14:textId="7CFA4F49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-98.9(-99.8,-95)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E9BD315" w14:textId="77777777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&lt;0.001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AFD8BCC" w14:textId="2426702A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-48.1(-74.8,6.7)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BE8C94E" w14:textId="77777777" w:rsidR="003D5822" w:rsidRPr="001E7A4E" w:rsidRDefault="003D5822" w:rsidP="003D582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0.08</w:t>
            </w:r>
          </w:p>
        </w:tc>
      </w:tr>
      <w:tr w:rsidR="003D5822" w:rsidRPr="001E7A4E" w14:paraId="65DA7611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5F7B3C2" w14:textId="77777777" w:rsidR="003D5822" w:rsidRPr="001E7A4E" w:rsidRDefault="003D5822" w:rsidP="003D5822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AB7FF4E" w14:textId="5BA10132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93.9(-74.6,1378.5)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FCA277B" w14:textId="77777777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0.53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95972D9" w14:textId="195E68E8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2.5(-62.7,182.2)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797CE85" w14:textId="77777777" w:rsidR="003D5822" w:rsidRPr="001E7A4E" w:rsidRDefault="003D5822" w:rsidP="003D582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0.96</w:t>
            </w:r>
          </w:p>
        </w:tc>
      </w:tr>
      <w:tr w:rsidR="00EA4D3E" w:rsidRPr="001E7A4E" w14:paraId="11176798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8F05B65" w14:textId="77777777" w:rsidR="00EA4D3E" w:rsidRPr="001E7A4E" w:rsidRDefault="00EA4D3E" w:rsidP="00EA4D3E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785D05">
              <w:rPr>
                <w:rFonts w:eastAsia="Times New Roman"/>
                <w:b w:val="0"/>
                <w:bCs w:val="0"/>
                <w:color w:val="000000" w:themeColor="text1"/>
              </w:rPr>
              <w:t>PFUnA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7EEF6C7" w14:textId="36D7BB31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-14.4(-92.2,63.4)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57DF5E6" w14:textId="77777777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C4F6EF0" w14:textId="19BEC02B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-1.8(-39,35.4)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E5FED18" w14:textId="77777777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0.92</w:t>
            </w:r>
          </w:p>
        </w:tc>
      </w:tr>
      <w:tr w:rsidR="00EA4D3E" w:rsidRPr="001E7A4E" w14:paraId="26E68F13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9EDFCB2" w14:textId="77777777" w:rsidR="00EA4D3E" w:rsidRPr="001E7A4E" w:rsidRDefault="00EA4D3E" w:rsidP="00EA4D3E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A0427A2" w14:textId="4727084C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0.6(-4,5.4)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C714C11" w14:textId="77777777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0.81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17FF654" w14:textId="1291FE10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-1(-3.1,1.1)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519B94C" w14:textId="77777777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0.34</w:t>
            </w:r>
          </w:p>
        </w:tc>
      </w:tr>
      <w:tr w:rsidR="00EA4D3E" w:rsidRPr="001E7A4E" w14:paraId="7B53B0AE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60B860B" w14:textId="77777777" w:rsidR="00EA4D3E" w:rsidRPr="001E7A4E" w:rsidRDefault="00EA4D3E" w:rsidP="00EA4D3E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3225267" w14:textId="331A17DB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-45.3(-88.3,155.3)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6BFFD61" w14:textId="77777777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0.45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E684269" w14:textId="0D566136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70.6(-16.3,247.8)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0C89DA0" w14:textId="77777777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EA4D3E" w:rsidRPr="001E7A4E" w14:paraId="5C988873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4ADEDD5" w14:textId="77777777" w:rsidR="00EA4D3E" w:rsidRPr="001E7A4E" w:rsidRDefault="00EA4D3E" w:rsidP="00EA4D3E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F89F080" w14:textId="4ABAC930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-50.8(-89.1,122.6)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9DC3C75" w14:textId="77777777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0.36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1084C29" w14:textId="2773F845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60.4(-22.6,232.7)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65EC42B" w14:textId="77777777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0.21</w:t>
            </w:r>
          </w:p>
        </w:tc>
      </w:tr>
      <w:tr w:rsidR="00EA4D3E" w:rsidRPr="001E7A4E" w14:paraId="104F6D4F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2B79405" w14:textId="77777777" w:rsidR="00EA4D3E" w:rsidRPr="001E7A4E" w:rsidRDefault="00EA4D3E" w:rsidP="00EA4D3E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7B66167" w14:textId="74C668B2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-99(-99.8,-95.1)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AC3813C" w14:textId="77777777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&lt;0.001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941CC50" w14:textId="7FCB6D06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-47.2(-74.4,9)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C47FA06" w14:textId="77777777" w:rsidR="00EA4D3E" w:rsidRPr="001E7A4E" w:rsidRDefault="00EA4D3E" w:rsidP="00EA4D3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0.09</w:t>
            </w:r>
          </w:p>
        </w:tc>
      </w:tr>
      <w:tr w:rsidR="00EA4D3E" w:rsidRPr="001E7A4E" w14:paraId="2D1D8F0E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2211ADB" w14:textId="77777777" w:rsidR="00EA4D3E" w:rsidRPr="001E7A4E" w:rsidRDefault="00EA4D3E" w:rsidP="00EA4D3E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B103560" w14:textId="1CD20FDE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108.1(-73.5,1531.7)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7DC7A58" w14:textId="77777777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0.49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04E4CFA" w14:textId="5901DE66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0(-63.9,177.2)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6EBBF7A" w14:textId="77777777" w:rsidR="00EA4D3E" w:rsidRPr="001E7A4E" w:rsidRDefault="00EA4D3E" w:rsidP="00EA4D3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0.99</w:t>
            </w:r>
          </w:p>
        </w:tc>
      </w:tr>
      <w:tr w:rsidR="000F0407" w:rsidRPr="001E7A4E" w14:paraId="2D989BAD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6205C4E1" w14:textId="77777777" w:rsidR="000F0407" w:rsidRPr="001E7A4E" w:rsidRDefault="000F0407" w:rsidP="000F0407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PFECHS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25EDFCE" w14:textId="40A1BF8F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-63(-152.8,26.9)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CBCA32C" w14:textId="77777777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0.17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BCCB7CF" w14:textId="6223AC5F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3.8(-37.9,45.5)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7B45E76" w14:textId="77777777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0.86</w:t>
            </w:r>
          </w:p>
        </w:tc>
      </w:tr>
      <w:tr w:rsidR="000F0407" w:rsidRPr="001E7A4E" w14:paraId="0F2180B1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2990846" w14:textId="77777777" w:rsidR="000F0407" w:rsidRPr="001E7A4E" w:rsidRDefault="000F0407" w:rsidP="000F0407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3DF49C2" w14:textId="371999D5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1.2(-3.4,6.1)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81D79A2" w14:textId="77777777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0.61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DD013BE" w14:textId="361B7FDA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-1.1(-3.2,1.1)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2923C57" w14:textId="77777777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0.33</w:t>
            </w:r>
          </w:p>
        </w:tc>
      </w:tr>
      <w:tr w:rsidR="000F0407" w:rsidRPr="001E7A4E" w14:paraId="004F6A00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1352CACA" w14:textId="77777777" w:rsidR="000F0407" w:rsidRPr="001E7A4E" w:rsidRDefault="000F0407" w:rsidP="000F0407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A3A5B9B" w14:textId="6D888054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-55.6(-90.4,105.9)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BD93A4D" w14:textId="77777777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0.30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79E7284" w14:textId="45F14FF8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74.5(-15.7,261.3)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49C03EC" w14:textId="77777777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0.14</w:t>
            </w:r>
          </w:p>
        </w:tc>
      </w:tr>
      <w:tr w:rsidR="000F0407" w:rsidRPr="001E7A4E" w14:paraId="6A64CC9F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01A23FBF" w14:textId="77777777" w:rsidR="000F0407" w:rsidRPr="001E7A4E" w:rsidRDefault="000F0407" w:rsidP="000F0407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48742947" w14:textId="01B89865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-42.3(-87.3,161.5)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B60550F" w14:textId="77777777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0.48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29ABEB74" w14:textId="68D1C070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57.1(-24.8,228)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3749429" w14:textId="77777777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0.23</w:t>
            </w:r>
          </w:p>
        </w:tc>
      </w:tr>
      <w:tr w:rsidR="000F0407" w:rsidRPr="001E7A4E" w14:paraId="6041E0FE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380AE6E6" w14:textId="77777777" w:rsidR="000F0407" w:rsidRPr="001E7A4E" w:rsidRDefault="000F0407" w:rsidP="000F0407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548D80E" w14:textId="1F4982BD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-99.1(-99.8,-95.6)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2695440A" w14:textId="77777777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&lt;0.001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75FFAE4" w14:textId="4560242F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-47.1(-74.3,9)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828CCB4" w14:textId="77777777" w:rsidR="000F0407" w:rsidRPr="001E7A4E" w:rsidRDefault="000F0407" w:rsidP="000F04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0.09</w:t>
            </w:r>
          </w:p>
        </w:tc>
      </w:tr>
      <w:tr w:rsidR="000F0407" w:rsidRPr="001E7A4E" w14:paraId="18E3B7AA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A6154AD" w14:textId="77777777" w:rsidR="000F0407" w:rsidRPr="001E7A4E" w:rsidRDefault="000F0407" w:rsidP="000F0407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2FA59F8" w14:textId="6606B3EF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185(-64.4,2183.9)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95A793A" w14:textId="77777777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0.33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EE982C1" w14:textId="36154660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-1.9(-64.8,173)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F4A1A67" w14:textId="77777777" w:rsidR="000F0407" w:rsidRPr="001E7A4E" w:rsidRDefault="000F0407" w:rsidP="000F04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0.97</w:t>
            </w:r>
          </w:p>
        </w:tc>
      </w:tr>
      <w:tr w:rsidR="002F252B" w:rsidRPr="001E7A4E" w14:paraId="72E83A7A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309AADA" w14:textId="77777777" w:rsidR="002F252B" w:rsidRPr="001E7A4E" w:rsidRDefault="002F252B" w:rsidP="002F252B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PFHxS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4EC72F1" w14:textId="56339714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8.9(-43.6,61.3)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E026A3C" w14:textId="7777777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0.74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DB23BBE" w14:textId="2ABB3BCC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-16.7(-43,9.5)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09AAA77E" w14:textId="7777777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0.21</w:t>
            </w:r>
          </w:p>
        </w:tc>
      </w:tr>
      <w:tr w:rsidR="002F252B" w:rsidRPr="001E7A4E" w14:paraId="7B5B39EA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521852E1" w14:textId="77777777" w:rsidR="002F252B" w:rsidRPr="001E7A4E" w:rsidRDefault="002F252B" w:rsidP="002F252B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Age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0A30659F" w14:textId="3A49E75B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0.3(-4.3,5.2)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7DB73D1B" w14:textId="77777777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0.89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9B0256C" w14:textId="3763D9B8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-0.9(-3,1.2)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598A0BC" w14:textId="77777777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0.41</w:t>
            </w:r>
          </w:p>
        </w:tc>
      </w:tr>
      <w:tr w:rsidR="002F252B" w:rsidRPr="001E7A4E" w14:paraId="3A9EC4EB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5C9BC51" w14:textId="77777777" w:rsidR="002F252B" w:rsidRPr="001E7A4E" w:rsidRDefault="002F252B" w:rsidP="002F252B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Female vs. male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74A686F" w14:textId="1071211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-38.4(-86.7,184.1)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C9551A6" w14:textId="7777777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0.54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676A39A6" w14:textId="131FB7C5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53.8(-25.1,215.8)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7132882B" w14:textId="7777777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0.24</w:t>
            </w:r>
          </w:p>
        </w:tc>
      </w:tr>
      <w:tr w:rsidR="002F252B" w:rsidRPr="001E7A4E" w14:paraId="27EBF32A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77F54967" w14:textId="77777777" w:rsidR="002F252B" w:rsidRPr="001E7A4E" w:rsidRDefault="002F252B" w:rsidP="002F252B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Geographical site 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80DF30D" w14:textId="633C511A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-50.5(-89.1,124.5)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6A31EC4C" w14:textId="77777777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0.36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184310C1" w14:textId="342AA3B0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55(-24.1,216.6)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FE67A3A" w14:textId="77777777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0.23</w:t>
            </w:r>
          </w:p>
        </w:tc>
      </w:tr>
      <w:tr w:rsidR="002F252B" w:rsidRPr="001E7A4E" w14:paraId="7178D8DF" w14:textId="77777777" w:rsidTr="00980120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21DC61E9" w14:textId="77777777" w:rsidR="002F252B" w:rsidRPr="001E7A4E" w:rsidRDefault="002F252B" w:rsidP="002F252B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  <w:t xml:space="preserve">COVID-19 history (recovered vs. </w:t>
            </w:r>
            <w:r w:rsidRPr="001E7A4E">
              <w:rPr>
                <w:rStyle w:val="contextualspellingandgrammarerror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naïve)</w:t>
            </w:r>
            <w:r w:rsidRPr="001E7A4E">
              <w:rPr>
                <w:rStyle w:val="normaltextrun"/>
                <w:rFonts w:ascii="Calibri" w:hAnsi="Calibri" w:cs="Calibri"/>
                <w:b w:val="0"/>
                <w:bCs w:val="0"/>
                <w:color w:val="000000"/>
                <w:shd w:val="clear" w:color="auto" w:fill="FFFFFF"/>
              </w:rPr>
              <w:t> 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1EA4DE58" w14:textId="4DF4BB16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-98.9(-99.8,-94.9)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35F2A060" w14:textId="7777777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&lt;0.001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7FF4483" w14:textId="55ABEB3E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</w:rPr>
              <w:t>-46.8(-74,9)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56F433EC" w14:textId="77777777" w:rsidR="002F252B" w:rsidRPr="001E7A4E" w:rsidRDefault="002F252B" w:rsidP="002F252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E7A4E">
              <w:rPr>
                <w:color w:val="000000" w:themeColor="text1"/>
              </w:rPr>
              <w:t>0.09</w:t>
            </w:r>
          </w:p>
        </w:tc>
      </w:tr>
      <w:tr w:rsidR="002F252B" w:rsidRPr="001E7A4E" w14:paraId="49E8622F" w14:textId="77777777" w:rsidTr="009801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hideMark/>
          </w:tcPr>
          <w:p w14:paraId="4424D1AE" w14:textId="77777777" w:rsidR="002F252B" w:rsidRPr="001E7A4E" w:rsidRDefault="002F252B" w:rsidP="002F252B">
            <w:pPr>
              <w:rPr>
                <w:rFonts w:eastAsia="Times New Roman"/>
                <w:b w:val="0"/>
                <w:bCs w:val="0"/>
                <w:color w:val="000000"/>
              </w:rPr>
            </w:pPr>
            <w:r w:rsidRPr="001E7A4E">
              <w:rPr>
                <w:rFonts w:eastAsia="Times New Roman"/>
                <w:b w:val="0"/>
                <w:bCs w:val="0"/>
                <w:color w:val="000000" w:themeColor="text1"/>
              </w:rPr>
              <w:t>Pfizer-BioNTech</w:t>
            </w:r>
          </w:p>
        </w:tc>
        <w:tc>
          <w:tcPr>
            <w:tcW w:w="22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38CE4FD" w14:textId="4019A5E5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81.3(-77.4,1353.7)</w:t>
            </w:r>
          </w:p>
        </w:tc>
        <w:tc>
          <w:tcPr>
            <w:tcW w:w="162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noWrap/>
            <w:vAlign w:val="bottom"/>
            <w:hideMark/>
          </w:tcPr>
          <w:p w14:paraId="5F39A383" w14:textId="77777777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0.58</w:t>
            </w:r>
          </w:p>
        </w:tc>
        <w:tc>
          <w:tcPr>
            <w:tcW w:w="216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4142BE1E" w14:textId="42D582FD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11.7(-59.9,210.7)</w:t>
            </w:r>
          </w:p>
        </w:tc>
        <w:tc>
          <w:tcPr>
            <w:tcW w:w="17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bottom"/>
          </w:tcPr>
          <w:p w14:paraId="38846375" w14:textId="77777777" w:rsidR="002F252B" w:rsidRPr="001E7A4E" w:rsidRDefault="002F252B" w:rsidP="002F252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 w:rsidRPr="001E7A4E">
              <w:rPr>
                <w:color w:val="000000" w:themeColor="text1"/>
              </w:rPr>
              <w:t>0.83</w:t>
            </w:r>
          </w:p>
        </w:tc>
      </w:tr>
    </w:tbl>
    <w:p w14:paraId="730B8761" w14:textId="77777777" w:rsidR="00785D05" w:rsidRPr="006B1EA9" w:rsidRDefault="00785D05" w:rsidP="00785D05">
      <w:pPr>
        <w:ind w:left="-540"/>
      </w:pPr>
      <w:r w:rsidRPr="00C81787">
        <w:rPr>
          <w:i/>
          <w:iCs/>
          <w:noProof/>
        </w:rPr>
        <w:t>Table notes.</w:t>
      </w:r>
      <w:r>
        <w:t xml:space="preserve"> AUC = area under the curve. CI = confidence interval. PFOA = </w:t>
      </w:r>
      <w:r w:rsidRPr="00F07E01">
        <w:t>Perfluorooctanoic acid</w:t>
      </w:r>
      <w:r>
        <w:t xml:space="preserve"> (top). PFOS = </w:t>
      </w:r>
      <w:r w:rsidRPr="00F07E01">
        <w:t>Perfluorooctanesulfonic acid</w:t>
      </w:r>
      <w:r>
        <w:t xml:space="preserve"> (bottom). </w:t>
      </w:r>
    </w:p>
    <w:p w14:paraId="1FEA2F63" w14:textId="77777777" w:rsidR="0090162E" w:rsidRPr="001E7A4E" w:rsidRDefault="0090162E" w:rsidP="0090162E">
      <w:pPr>
        <w:rPr>
          <w:rFonts w:cstheme="minorHAnsi"/>
        </w:rPr>
      </w:pPr>
    </w:p>
    <w:p w14:paraId="2C7115C2" w14:textId="095C914A" w:rsidR="0090162E" w:rsidRDefault="0090162E">
      <w:pPr>
        <w:rPr>
          <w:b/>
          <w:bCs/>
        </w:rPr>
      </w:pPr>
      <w:r>
        <w:rPr>
          <w:b/>
          <w:bCs/>
        </w:rPr>
        <w:br w:type="page"/>
      </w:r>
    </w:p>
    <w:p w14:paraId="0FE825EE" w14:textId="051289E1" w:rsidR="006362DF" w:rsidRPr="00DD3B23" w:rsidRDefault="00485F48" w:rsidP="00485F48">
      <w:r w:rsidRPr="5741D1CC">
        <w:rPr>
          <w:b/>
          <w:bCs/>
        </w:rPr>
        <w:lastRenderedPageBreak/>
        <w:t xml:space="preserve">Supplemental Table </w:t>
      </w:r>
      <w:proofErr w:type="spellStart"/>
      <w:r w:rsidRPr="5741D1CC">
        <w:rPr>
          <w:b/>
          <w:bCs/>
        </w:rPr>
        <w:t>S</w:t>
      </w:r>
      <w:r w:rsidR="00DD52EB" w:rsidRPr="00E15875">
        <w:rPr>
          <w:b/>
          <w:bCs/>
        </w:rPr>
        <w:t>6</w:t>
      </w:r>
      <w:proofErr w:type="spellEnd"/>
      <w:r w:rsidRPr="5741D1CC">
        <w:rPr>
          <w:b/>
          <w:bCs/>
        </w:rPr>
        <w:t xml:space="preserve">. </w:t>
      </w:r>
      <w:r>
        <w:t xml:space="preserve">Weighted Quantile Sum </w:t>
      </w:r>
      <w:r w:rsidR="00452ADC">
        <w:t>(WQS) r</w:t>
      </w:r>
      <w:r>
        <w:t xml:space="preserve">egression </w:t>
      </w:r>
      <w:r w:rsidR="00452ADC">
        <w:t>r</w:t>
      </w:r>
      <w:r>
        <w:t>esults</w:t>
      </w:r>
      <w:r w:rsidR="00452ADC">
        <w:t xml:space="preserve"> for the change in </w:t>
      </w:r>
      <w:proofErr w:type="spellStart"/>
      <w:r w:rsidR="00232528">
        <w:t>log</w:t>
      </w:r>
      <w:r w:rsidR="00232528" w:rsidRPr="5741D1CC">
        <w:rPr>
          <w:vertAlign w:val="subscript"/>
        </w:rPr>
        <w:t>2</w:t>
      </w:r>
      <w:proofErr w:type="spellEnd"/>
      <w:r w:rsidR="00232528" w:rsidRPr="5741D1CC">
        <w:rPr>
          <w:vertAlign w:val="subscript"/>
        </w:rPr>
        <w:t xml:space="preserve"> </w:t>
      </w:r>
      <w:r w:rsidR="00232528">
        <w:t xml:space="preserve">anti-S antibody </w:t>
      </w:r>
      <w:r w:rsidR="59D7422A">
        <w:t xml:space="preserve">AUC </w:t>
      </w:r>
      <w:r w:rsidR="00232528">
        <w:t xml:space="preserve">between visit 3 and baseline and between </w:t>
      </w:r>
      <w:r w:rsidR="00E41AD3">
        <w:t>visit 4 and visit 3.</w:t>
      </w:r>
    </w:p>
    <w:tbl>
      <w:tblPr>
        <w:tblStyle w:val="PlainTable1"/>
        <w:tblW w:w="9984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0"/>
        <w:gridCol w:w="90"/>
        <w:gridCol w:w="2160"/>
        <w:gridCol w:w="90"/>
        <w:gridCol w:w="1350"/>
        <w:gridCol w:w="180"/>
        <w:gridCol w:w="90"/>
        <w:gridCol w:w="2250"/>
        <w:gridCol w:w="84"/>
        <w:gridCol w:w="1536"/>
        <w:gridCol w:w="84"/>
      </w:tblGrid>
      <w:tr w:rsidR="005D3070" w:rsidRPr="002A1C0B" w14:paraId="6108720F" w14:textId="77777777" w:rsidTr="00237F43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8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C6D663" w14:textId="77777777" w:rsidR="005D3070" w:rsidRPr="002A1C0B" w:rsidRDefault="005D3070" w:rsidP="004918B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36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1B5CA4" w14:textId="0C05BA81" w:rsidR="005D3070" w:rsidRPr="002A1C0B" w:rsidRDefault="00E41AD3" w:rsidP="004918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Change in </w:t>
            </w:r>
            <w:proofErr w:type="spellStart"/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l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og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  <w:vertAlign w:val="subscript"/>
              </w:rPr>
              <w:t>2</w:t>
            </w:r>
            <w:proofErr w:type="spellEnd"/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 </w:t>
            </w: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nti-S </w:t>
            </w:r>
            <w:r w:rsidR="00CE6C43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</w:t>
            </w:r>
            <w:r w:rsidR="00CD6A2F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nt</w:t>
            </w:r>
            <w:r w:rsidR="00CE6C43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i</w:t>
            </w:r>
            <w:r w:rsidR="00CD6A2F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body</w:t>
            </w:r>
            <w:r w:rsidR="0077217C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 AUC</w:t>
            </w:r>
            <w:r w:rsidR="00CE6C43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 </w:t>
            </w:r>
            <w:r w:rsidR="005C2B7D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between </w:t>
            </w: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v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isit 3 </w:t>
            </w:r>
            <w:r w:rsidR="005C2B7D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and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 Baseline</w:t>
            </w:r>
          </w:p>
        </w:tc>
        <w:tc>
          <w:tcPr>
            <w:tcW w:w="414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2420BC" w14:textId="52D0929F" w:rsidR="005D3070" w:rsidRPr="002A1C0B" w:rsidRDefault="00E41AD3" w:rsidP="004918B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Change in </w:t>
            </w:r>
            <w:proofErr w:type="spellStart"/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l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og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  <w:vertAlign w:val="subscript"/>
              </w:rPr>
              <w:t>2</w:t>
            </w:r>
            <w:proofErr w:type="spellEnd"/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 </w:t>
            </w: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nti-S </w:t>
            </w:r>
            <w:r w:rsidR="009B2D56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ant</w:t>
            </w:r>
            <w:r w:rsidR="00796701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i</w:t>
            </w:r>
            <w:r w:rsidR="009B2D56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body AUC </w:t>
            </w:r>
            <w:r w:rsidR="005C2B7D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between v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isit 4 </w:t>
            </w:r>
            <w:r w:rsidR="005C2B7D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and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 </w:t>
            </w:r>
            <w:r w:rsidR="005C2B7D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v</w:t>
            </w:r>
            <w:r w:rsidR="005D3070"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isit 3</w:t>
            </w:r>
          </w:p>
        </w:tc>
      </w:tr>
      <w:tr w:rsidR="00C90C6E" w:rsidRPr="002A1C0B" w14:paraId="09E654D7" w14:textId="77777777" w:rsidTr="001D2CD1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84" w:type="dxa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0C9845" w14:textId="77777777" w:rsidR="005D3070" w:rsidRPr="002A1C0B" w:rsidRDefault="005D3070" w:rsidP="004918B7">
            <w:pPr>
              <w:rPr>
                <w:rFonts w:ascii="Calibri" w:eastAsia="Times New Roman" w:hAnsi="Calibri" w:cs="Calibri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A3A5B58" w14:textId="6E96C5B6" w:rsidR="005D3070" w:rsidRPr="002A1C0B" w:rsidRDefault="001D2CD1" w:rsidP="00237F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</w:rPr>
              <w:t>Percentage Change (95% CI)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BCF155D" w14:textId="77777777" w:rsidR="005D3070" w:rsidRPr="002A1C0B" w:rsidRDefault="005D3070" w:rsidP="00237F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A1C0B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810664" w14:textId="7F75AFC4" w:rsidR="005D3070" w:rsidRPr="002A1C0B" w:rsidRDefault="001D2CD1" w:rsidP="00237F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1D2CD1">
              <w:rPr>
                <w:rFonts w:ascii="Calibri" w:eastAsia="Calibri" w:hAnsi="Calibri" w:cs="Calibri"/>
              </w:rPr>
              <w:t>Percentage Change (95% CI)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DF0597" w14:textId="77777777" w:rsidR="005D3070" w:rsidRPr="002A1C0B" w:rsidRDefault="005D3070" w:rsidP="00237F4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</w:rPr>
            </w:pPr>
            <w:r w:rsidRPr="002A1C0B">
              <w:rPr>
                <w:rFonts w:ascii="Calibri" w:eastAsia="Times New Roman" w:hAnsi="Calibri" w:cs="Calibri"/>
                <w:color w:val="000000"/>
              </w:rPr>
              <w:t>P-value</w:t>
            </w:r>
          </w:p>
        </w:tc>
      </w:tr>
      <w:tr w:rsidR="00337BE6" w:rsidRPr="002A1C0B" w14:paraId="72E612B4" w14:textId="77777777" w:rsidTr="001D2C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  <w:tcBorders>
              <w:top w:val="single" w:sz="4" w:space="0" w:color="auto"/>
            </w:tcBorders>
            <w:shd w:val="clear" w:color="auto" w:fill="auto"/>
            <w:hideMark/>
          </w:tcPr>
          <w:p w14:paraId="64516D8E" w14:textId="77777777" w:rsidR="00337BE6" w:rsidRPr="002A1C0B" w:rsidRDefault="00337BE6" w:rsidP="00337BE6">
            <w:pPr>
              <w:ind w:left="165" w:hanging="165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Weighted Quantile Sum Score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DC4B" w14:textId="2AEC3C8A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24(6.5,-22)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3FED1" w14:textId="77777777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0.54</w:t>
            </w:r>
          </w:p>
        </w:tc>
        <w:tc>
          <w:tcPr>
            <w:tcW w:w="2334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142E9F7A" w14:textId="65FE2A2F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-11.7(6.5,-22)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5BA8B9A0" w14:textId="77777777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0.25</w:t>
            </w:r>
          </w:p>
        </w:tc>
      </w:tr>
      <w:tr w:rsidR="00337BE6" w:rsidRPr="002A1C0B" w14:paraId="7D5164CA" w14:textId="77777777" w:rsidTr="001D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  <w:shd w:val="clear" w:color="auto" w:fill="auto"/>
            <w:hideMark/>
          </w:tcPr>
          <w:p w14:paraId="7F686C96" w14:textId="77777777" w:rsidR="00337BE6" w:rsidRPr="002A1C0B" w:rsidRDefault="00337BE6" w:rsidP="00337BE6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Age</w:t>
            </w:r>
          </w:p>
        </w:tc>
        <w:tc>
          <w:tcPr>
            <w:tcW w:w="2250" w:type="dxa"/>
            <w:gridSpan w:val="2"/>
            <w:shd w:val="clear" w:color="auto" w:fill="auto"/>
            <w:noWrap/>
            <w:vAlign w:val="bottom"/>
            <w:hideMark/>
          </w:tcPr>
          <w:p w14:paraId="641AB797" w14:textId="4C6B7495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-6.7(-12.3,0)</w:t>
            </w:r>
          </w:p>
        </w:tc>
        <w:tc>
          <w:tcPr>
            <w:tcW w:w="1620" w:type="dxa"/>
            <w:gridSpan w:val="3"/>
            <w:shd w:val="clear" w:color="auto" w:fill="auto"/>
            <w:noWrap/>
            <w:vAlign w:val="bottom"/>
            <w:hideMark/>
          </w:tcPr>
          <w:p w14:paraId="70021ADB" w14:textId="7777777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0.05</w:t>
            </w:r>
          </w:p>
        </w:tc>
        <w:tc>
          <w:tcPr>
            <w:tcW w:w="2334" w:type="dxa"/>
            <w:gridSpan w:val="2"/>
            <w:shd w:val="clear" w:color="auto" w:fill="auto"/>
            <w:vAlign w:val="bottom"/>
          </w:tcPr>
          <w:p w14:paraId="4BC13C64" w14:textId="75E3C464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-1.4(-4.1,0.7)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14:paraId="4F369DD2" w14:textId="7777777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0.24</w:t>
            </w:r>
          </w:p>
        </w:tc>
      </w:tr>
      <w:tr w:rsidR="00337BE6" w:rsidRPr="002A1C0B" w14:paraId="3C47DAA5" w14:textId="77777777" w:rsidTr="001D2C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  <w:shd w:val="clear" w:color="auto" w:fill="auto"/>
            <w:hideMark/>
          </w:tcPr>
          <w:p w14:paraId="3694A1FA" w14:textId="22044D96" w:rsidR="00337BE6" w:rsidRPr="002A1C0B" w:rsidRDefault="00337BE6" w:rsidP="00337BE6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Sex</w:t>
            </w:r>
          </w:p>
        </w:tc>
        <w:tc>
          <w:tcPr>
            <w:tcW w:w="2250" w:type="dxa"/>
            <w:gridSpan w:val="2"/>
            <w:shd w:val="clear" w:color="auto" w:fill="auto"/>
            <w:noWrap/>
            <w:vAlign w:val="bottom"/>
            <w:hideMark/>
          </w:tcPr>
          <w:p w14:paraId="7F16D2C0" w14:textId="11222356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52.6(-84.2,1372.3)</w:t>
            </w:r>
          </w:p>
        </w:tc>
        <w:tc>
          <w:tcPr>
            <w:tcW w:w="1620" w:type="dxa"/>
            <w:gridSpan w:val="3"/>
            <w:shd w:val="clear" w:color="auto" w:fill="auto"/>
            <w:noWrap/>
            <w:vAlign w:val="bottom"/>
            <w:hideMark/>
          </w:tcPr>
          <w:p w14:paraId="29A01546" w14:textId="77777777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0.72</w:t>
            </w:r>
          </w:p>
        </w:tc>
        <w:tc>
          <w:tcPr>
            <w:tcW w:w="2334" w:type="dxa"/>
            <w:gridSpan w:val="2"/>
            <w:shd w:val="clear" w:color="auto" w:fill="auto"/>
            <w:vAlign w:val="bottom"/>
          </w:tcPr>
          <w:p w14:paraId="0F973DB2" w14:textId="0DFD9170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89.2(-17.1,331.7)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14:paraId="38269C52" w14:textId="77777777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0.14</w:t>
            </w:r>
          </w:p>
        </w:tc>
      </w:tr>
      <w:tr w:rsidR="00337BE6" w:rsidRPr="002A1C0B" w14:paraId="19B524F6" w14:textId="77777777" w:rsidTr="001D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  <w:shd w:val="clear" w:color="auto" w:fill="auto"/>
            <w:hideMark/>
          </w:tcPr>
          <w:p w14:paraId="2B9BB227" w14:textId="7025224E" w:rsidR="00337BE6" w:rsidRPr="002A1C0B" w:rsidRDefault="00337BE6" w:rsidP="00337BE6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Geographical site </w:t>
            </w:r>
          </w:p>
        </w:tc>
        <w:tc>
          <w:tcPr>
            <w:tcW w:w="2250" w:type="dxa"/>
            <w:gridSpan w:val="2"/>
            <w:shd w:val="clear" w:color="auto" w:fill="auto"/>
            <w:noWrap/>
            <w:vAlign w:val="bottom"/>
            <w:hideMark/>
          </w:tcPr>
          <w:p w14:paraId="0F0E3D37" w14:textId="0719BDF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-82.8(-98.2,63.6)</w:t>
            </w:r>
          </w:p>
        </w:tc>
        <w:tc>
          <w:tcPr>
            <w:tcW w:w="1620" w:type="dxa"/>
            <w:gridSpan w:val="3"/>
            <w:shd w:val="clear" w:color="auto" w:fill="auto"/>
            <w:noWrap/>
            <w:vAlign w:val="bottom"/>
            <w:hideMark/>
          </w:tcPr>
          <w:p w14:paraId="304F1F8D" w14:textId="7777777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0.13</w:t>
            </w:r>
          </w:p>
        </w:tc>
        <w:tc>
          <w:tcPr>
            <w:tcW w:w="2334" w:type="dxa"/>
            <w:gridSpan w:val="2"/>
            <w:shd w:val="clear" w:color="auto" w:fill="auto"/>
            <w:vAlign w:val="bottom"/>
          </w:tcPr>
          <w:p w14:paraId="3F1875AC" w14:textId="33D3A7C0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-1.4(-58,129.7)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14:paraId="28673050" w14:textId="7777777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0.97</w:t>
            </w:r>
          </w:p>
        </w:tc>
      </w:tr>
      <w:tr w:rsidR="00337BE6" w:rsidRPr="002A1C0B" w14:paraId="0FCBA14A" w14:textId="77777777" w:rsidTr="001D2CD1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  <w:shd w:val="clear" w:color="auto" w:fill="auto"/>
            <w:hideMark/>
          </w:tcPr>
          <w:p w14:paraId="5557B82C" w14:textId="4DE41B07" w:rsidR="00337BE6" w:rsidRPr="002A1C0B" w:rsidRDefault="00337BE6" w:rsidP="00337BE6">
            <w:pPr>
              <w:ind w:left="165" w:hanging="165"/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 xml:space="preserve">Prior COVID-19 infection </w:t>
            </w:r>
          </w:p>
        </w:tc>
        <w:tc>
          <w:tcPr>
            <w:tcW w:w="2250" w:type="dxa"/>
            <w:gridSpan w:val="2"/>
            <w:shd w:val="clear" w:color="auto" w:fill="auto"/>
            <w:noWrap/>
            <w:vAlign w:val="bottom"/>
            <w:hideMark/>
          </w:tcPr>
          <w:p w14:paraId="214162C7" w14:textId="72C4F1AB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-88.1(-98.9,26.6)</w:t>
            </w:r>
          </w:p>
        </w:tc>
        <w:tc>
          <w:tcPr>
            <w:tcW w:w="1620" w:type="dxa"/>
            <w:gridSpan w:val="3"/>
            <w:shd w:val="clear" w:color="auto" w:fill="auto"/>
            <w:noWrap/>
            <w:vAlign w:val="bottom"/>
            <w:hideMark/>
          </w:tcPr>
          <w:p w14:paraId="64772A42" w14:textId="77777777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0.08</w:t>
            </w:r>
          </w:p>
        </w:tc>
        <w:tc>
          <w:tcPr>
            <w:tcW w:w="2334" w:type="dxa"/>
            <w:gridSpan w:val="2"/>
            <w:shd w:val="clear" w:color="auto" w:fill="auto"/>
            <w:vAlign w:val="bottom"/>
          </w:tcPr>
          <w:p w14:paraId="166D9ED7" w14:textId="324FC04C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-45.3(-76.7,28.3)</w:t>
            </w:r>
          </w:p>
        </w:tc>
        <w:tc>
          <w:tcPr>
            <w:tcW w:w="1620" w:type="dxa"/>
            <w:gridSpan w:val="2"/>
            <w:shd w:val="clear" w:color="auto" w:fill="auto"/>
            <w:vAlign w:val="bottom"/>
          </w:tcPr>
          <w:p w14:paraId="06734931" w14:textId="77777777" w:rsidR="00337BE6" w:rsidRPr="002A1C0B" w:rsidRDefault="00337BE6" w:rsidP="00337BE6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0.17</w:t>
            </w:r>
          </w:p>
        </w:tc>
      </w:tr>
      <w:tr w:rsidR="00337BE6" w:rsidRPr="002A1C0B" w14:paraId="7ADB2D2E" w14:textId="77777777" w:rsidTr="001D2C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  <w:gridSpan w:val="2"/>
            <w:tcBorders>
              <w:bottom w:val="single" w:sz="4" w:space="0" w:color="auto"/>
            </w:tcBorders>
            <w:shd w:val="clear" w:color="auto" w:fill="auto"/>
            <w:hideMark/>
          </w:tcPr>
          <w:p w14:paraId="11F7481C" w14:textId="77777777" w:rsidR="00337BE6" w:rsidRPr="002A1C0B" w:rsidRDefault="00337BE6" w:rsidP="00337BE6">
            <w:pPr>
              <w:rPr>
                <w:rFonts w:ascii="Calibri" w:eastAsia="Times New Roman" w:hAnsi="Calibri" w:cs="Calibri"/>
                <w:b w:val="0"/>
                <w:bCs w:val="0"/>
                <w:color w:val="000000"/>
              </w:rPr>
            </w:pPr>
            <w:r w:rsidRPr="002A1C0B">
              <w:rPr>
                <w:rFonts w:ascii="Calibri" w:eastAsia="Times New Roman" w:hAnsi="Calibri" w:cs="Calibri"/>
                <w:b w:val="0"/>
                <w:bCs w:val="0"/>
                <w:color w:val="000000"/>
              </w:rPr>
              <w:t>Pfizer-BioNTech</w:t>
            </w:r>
          </w:p>
        </w:tc>
        <w:tc>
          <w:tcPr>
            <w:tcW w:w="2250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624CD" w14:textId="0108D923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260.5(-79.8,6344.5)</w:t>
            </w:r>
          </w:p>
        </w:tc>
        <w:tc>
          <w:tcPr>
            <w:tcW w:w="1620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A303" w14:textId="7777777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0.39</w:t>
            </w:r>
          </w:p>
        </w:tc>
        <w:tc>
          <w:tcPr>
            <w:tcW w:w="2334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37323E" w14:textId="2BFC2619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-20.4(-73.6,139.5)</w:t>
            </w:r>
          </w:p>
        </w:tc>
        <w:tc>
          <w:tcPr>
            <w:tcW w:w="1620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88F41C7" w14:textId="77777777" w:rsidR="00337BE6" w:rsidRPr="002A1C0B" w:rsidRDefault="00337BE6" w:rsidP="00337BE6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0"/>
                <w:szCs w:val="18"/>
              </w:rPr>
            </w:pPr>
            <w:r w:rsidRPr="002A1C0B">
              <w:rPr>
                <w:rFonts w:ascii="Calibri" w:hAnsi="Calibri" w:cs="Calibri"/>
                <w:color w:val="000000"/>
              </w:rPr>
              <w:t>0.69</w:t>
            </w:r>
          </w:p>
        </w:tc>
      </w:tr>
    </w:tbl>
    <w:p w14:paraId="00813F2D" w14:textId="658B981B" w:rsidR="00096C7F" w:rsidRDefault="00237F43" w:rsidP="00237F43">
      <w:pPr>
        <w:tabs>
          <w:tab w:val="left" w:pos="0"/>
        </w:tabs>
        <w:rPr>
          <w:rFonts w:cstheme="minorHAnsi"/>
          <w:noProof/>
        </w:rPr>
      </w:pPr>
      <w:r w:rsidRPr="00237F43">
        <w:rPr>
          <w:i/>
          <w:iCs/>
        </w:rPr>
        <w:t>Table notes.</w:t>
      </w:r>
      <w:r>
        <w:t xml:space="preserve"> AUC = area under the curve. CI = confidence interval. </w:t>
      </w:r>
      <w:r w:rsidR="00096C7F">
        <w:rPr>
          <w:rFonts w:cstheme="minorHAnsi"/>
          <w:noProof/>
        </w:rPr>
        <w:br w:type="page"/>
      </w:r>
    </w:p>
    <w:p w14:paraId="7E57CBC1" w14:textId="6C57EA82" w:rsidR="00096C7F" w:rsidRPr="00027343" w:rsidRDefault="00096C7F" w:rsidP="00027343">
      <w:pPr>
        <w:rPr>
          <w:rFonts w:cstheme="minorHAnsi"/>
          <w:noProof/>
        </w:rPr>
      </w:pPr>
      <w:r w:rsidRPr="00B7467B">
        <w:rPr>
          <w:rFonts w:cstheme="minorHAnsi"/>
          <w:b/>
          <w:bCs/>
          <w:lang w:val="en-GB"/>
        </w:rPr>
        <w:lastRenderedPageBreak/>
        <w:t>Supplemental Figure</w:t>
      </w:r>
      <w:r w:rsidR="0024046A">
        <w:rPr>
          <w:rFonts w:cstheme="minorHAnsi"/>
          <w:b/>
          <w:bCs/>
          <w:lang w:val="en-GB"/>
        </w:rPr>
        <w:t xml:space="preserve"> </w:t>
      </w:r>
      <w:proofErr w:type="spellStart"/>
      <w:r w:rsidR="0024046A">
        <w:rPr>
          <w:rFonts w:cstheme="minorHAnsi"/>
          <w:b/>
          <w:bCs/>
          <w:lang w:val="en-GB"/>
        </w:rPr>
        <w:t>S1</w:t>
      </w:r>
      <w:proofErr w:type="spellEnd"/>
      <w:r w:rsidRPr="00B7467B">
        <w:rPr>
          <w:rFonts w:cstheme="minorHAnsi"/>
          <w:b/>
          <w:bCs/>
          <w:lang w:val="en-GB"/>
        </w:rPr>
        <w:t>.</w:t>
      </w:r>
      <w:r w:rsidRPr="00461720">
        <w:rPr>
          <w:rFonts w:cstheme="minorHAnsi"/>
          <w:lang w:val="en-GB"/>
        </w:rPr>
        <w:t xml:space="preserve"> </w:t>
      </w:r>
      <w:r w:rsidRPr="00461720">
        <w:rPr>
          <w:rFonts w:cstheme="minorHAnsi"/>
          <w:bCs/>
          <w:lang w:val="en-GB"/>
        </w:rPr>
        <w:t xml:space="preserve">Correlation matrix between </w:t>
      </w:r>
      <w:r w:rsidR="00B439E1">
        <w:rPr>
          <w:rFonts w:cstheme="minorHAnsi"/>
          <w:bCs/>
          <w:lang w:val="en-GB"/>
        </w:rPr>
        <w:t>each</w:t>
      </w:r>
      <w:r w:rsidRPr="00461720">
        <w:rPr>
          <w:rFonts w:cstheme="minorHAnsi"/>
          <w:bCs/>
          <w:lang w:val="en-GB"/>
        </w:rPr>
        <w:t xml:space="preserve"> </w:t>
      </w:r>
      <w:r w:rsidR="00165478">
        <w:rPr>
          <w:rFonts w:cstheme="minorHAnsi"/>
          <w:bCs/>
          <w:lang w:val="en-GB"/>
        </w:rPr>
        <w:t xml:space="preserve">PFAS </w:t>
      </w:r>
      <w:r w:rsidR="00B439E1">
        <w:rPr>
          <w:rFonts w:cstheme="minorHAnsi"/>
          <w:bCs/>
          <w:lang w:val="en-GB"/>
        </w:rPr>
        <w:t xml:space="preserve">measured </w:t>
      </w:r>
      <w:r w:rsidRPr="00461720">
        <w:rPr>
          <w:rFonts w:cstheme="minorHAnsi"/>
          <w:bCs/>
          <w:lang w:val="en-GB"/>
        </w:rPr>
        <w:t xml:space="preserve">in the study population. </w:t>
      </w:r>
    </w:p>
    <w:p w14:paraId="0930A8C6" w14:textId="77777777" w:rsidR="00096C7F" w:rsidRPr="00461720" w:rsidRDefault="00096C7F" w:rsidP="00096C7F">
      <w:pPr>
        <w:rPr>
          <w:rFonts w:cstheme="minorHAnsi"/>
        </w:rPr>
      </w:pPr>
    </w:p>
    <w:p w14:paraId="2AC75892" w14:textId="77777777" w:rsidR="00096C7F" w:rsidRPr="00461720" w:rsidRDefault="00096C7F" w:rsidP="00096C7F">
      <w:pPr>
        <w:rPr>
          <w:rFonts w:cstheme="minorHAnsi"/>
          <w:noProof/>
        </w:rPr>
      </w:pPr>
      <w:r w:rsidRPr="00461720">
        <w:rPr>
          <w:rFonts w:cstheme="minorHAnsi"/>
          <w:noProof/>
        </w:rPr>
        <w:drawing>
          <wp:inline distT="0" distB="0" distL="0" distR="0" wp14:anchorId="07DE9F2F" wp14:editId="028D787D">
            <wp:extent cx="5943600" cy="5001260"/>
            <wp:effectExtent l="0" t="0" r="0" b="8890"/>
            <wp:docPr id="17" name="Picture 17" descr="Chart, waterfall chart, treemap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, waterfall chart, treemap ch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0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DAC0F" w14:textId="0E19CD9F" w:rsidR="00096C7F" w:rsidRPr="00BC689C" w:rsidRDefault="00BC689C" w:rsidP="00096C7F">
      <w:pPr>
        <w:rPr>
          <w:rFonts w:cstheme="minorHAnsi"/>
          <w:b/>
          <w:bCs/>
          <w:noProof/>
        </w:rPr>
      </w:pPr>
      <w:r w:rsidRPr="00BC689C">
        <w:rPr>
          <w:rFonts w:cstheme="minorHAnsi"/>
          <w:b/>
          <w:bCs/>
          <w:noProof/>
        </w:rPr>
        <w:t xml:space="preserve">Figure Caption. </w:t>
      </w:r>
      <w:r w:rsidRPr="00BC689C">
        <w:rPr>
          <w:rFonts w:cstheme="minorHAnsi"/>
          <w:noProof/>
        </w:rPr>
        <w:t>Correlation matrix</w:t>
      </w:r>
      <w:r>
        <w:rPr>
          <w:rFonts w:cstheme="minorHAnsi"/>
          <w:noProof/>
        </w:rPr>
        <w:t xml:space="preserve"> between </w:t>
      </w:r>
      <w:r w:rsidR="00165478">
        <w:rPr>
          <w:rFonts w:cstheme="minorHAnsi"/>
          <w:noProof/>
        </w:rPr>
        <w:t xml:space="preserve">individual </w:t>
      </w:r>
      <w:proofErr w:type="spellStart"/>
      <w:r w:rsidR="001871E1" w:rsidRPr="00461720">
        <w:rPr>
          <w:rFonts w:cstheme="minorHAnsi"/>
          <w:bCs/>
          <w:lang w:val="en-GB"/>
        </w:rPr>
        <w:t>log2</w:t>
      </w:r>
      <w:proofErr w:type="spellEnd"/>
      <w:r w:rsidR="001871E1" w:rsidRPr="00461720">
        <w:rPr>
          <w:rFonts w:cstheme="minorHAnsi"/>
          <w:bCs/>
          <w:lang w:val="en-GB"/>
        </w:rPr>
        <w:t xml:space="preserve">-transformed </w:t>
      </w:r>
      <w:r w:rsidR="00165478">
        <w:rPr>
          <w:rFonts w:cstheme="minorHAnsi"/>
          <w:noProof/>
        </w:rPr>
        <w:t>PFAS</w:t>
      </w:r>
      <w:r w:rsidR="001871E1">
        <w:rPr>
          <w:rFonts w:cstheme="minorHAnsi"/>
          <w:noProof/>
        </w:rPr>
        <w:t xml:space="preserve"> concentrations</w:t>
      </w:r>
      <w:r w:rsidR="00165478">
        <w:rPr>
          <w:rFonts w:cstheme="minorHAnsi"/>
          <w:noProof/>
        </w:rPr>
        <w:t>. Interior of each box presents Pearson’s rank correlation coefficient</w:t>
      </w:r>
      <w:r w:rsidR="00544D15">
        <w:rPr>
          <w:rFonts w:cstheme="minorHAnsi"/>
          <w:noProof/>
        </w:rPr>
        <w:t xml:space="preserve"> where the darkest red indicates +1.0 and the darkest blue indicates -1.0. </w:t>
      </w:r>
    </w:p>
    <w:p w14:paraId="5765FAEA" w14:textId="77777777" w:rsidR="00096C7F" w:rsidRDefault="00096C7F">
      <w:pPr>
        <w:rPr>
          <w:rFonts w:cstheme="minorHAnsi"/>
          <w:b/>
          <w:bCs/>
          <w:noProof/>
        </w:rPr>
      </w:pPr>
    </w:p>
    <w:p w14:paraId="197F50D1" w14:textId="77777777" w:rsidR="00096C7F" w:rsidRDefault="00096C7F">
      <w:pPr>
        <w:rPr>
          <w:rFonts w:cstheme="minorHAnsi"/>
          <w:b/>
          <w:bCs/>
          <w:noProof/>
        </w:rPr>
      </w:pPr>
      <w:r>
        <w:rPr>
          <w:rFonts w:cstheme="minorHAnsi"/>
          <w:b/>
          <w:bCs/>
          <w:noProof/>
        </w:rPr>
        <w:br w:type="page"/>
      </w:r>
    </w:p>
    <w:p w14:paraId="39893996" w14:textId="248263D2" w:rsidR="0024046A" w:rsidRDefault="0024046A" w:rsidP="0024046A">
      <w:r w:rsidRPr="000C0AC3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7" behindDoc="0" locked="0" layoutInCell="1" allowOverlap="1" wp14:anchorId="1CCC525F" wp14:editId="6580D542">
                <wp:simplePos x="0" y="0"/>
                <wp:positionH relativeFrom="column">
                  <wp:posOffset>1476375</wp:posOffset>
                </wp:positionH>
                <wp:positionV relativeFrom="paragraph">
                  <wp:posOffset>714374</wp:posOffset>
                </wp:positionV>
                <wp:extent cx="0" cy="1247775"/>
                <wp:effectExtent l="76200" t="0" r="76200" b="47625"/>
                <wp:wrapNone/>
                <wp:docPr id="49" name="Straight Arrow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5C163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9" o:spid="_x0000_s1026" type="#_x0000_t32" style="position:absolute;margin-left:116.25pt;margin-top:56.25pt;width:0;height:98.25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  <w:r w:rsidRPr="0024046A">
        <w:rPr>
          <w:b/>
        </w:rPr>
        <w:t xml:space="preserve"> </w:t>
      </w:r>
      <w:r>
        <w:rPr>
          <w:b/>
        </w:rPr>
        <w:t xml:space="preserve">Supplemental </w:t>
      </w:r>
      <w:r w:rsidRPr="000C0AC3">
        <w:rPr>
          <w:b/>
        </w:rPr>
        <w:t xml:space="preserve">Figure </w:t>
      </w:r>
      <w:proofErr w:type="spellStart"/>
      <w:r>
        <w:rPr>
          <w:b/>
        </w:rPr>
        <w:t>S</w:t>
      </w:r>
      <w:r w:rsidR="00EC219E">
        <w:rPr>
          <w:b/>
        </w:rPr>
        <w:t>2</w:t>
      </w:r>
      <w:proofErr w:type="spellEnd"/>
      <w:r w:rsidRPr="000C0AC3">
        <w:rPr>
          <w:b/>
        </w:rPr>
        <w:t>.</w:t>
      </w:r>
      <w:r>
        <w:t xml:space="preserve"> Flow chart for final sample included in analyses.</w:t>
      </w:r>
    </w:p>
    <w:p w14:paraId="6072F09A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3361" behindDoc="0" locked="0" layoutInCell="1" allowOverlap="1" wp14:anchorId="1A824183" wp14:editId="1217EDB9">
                <wp:simplePos x="0" y="0"/>
                <wp:positionH relativeFrom="column">
                  <wp:posOffset>142875</wp:posOffset>
                </wp:positionH>
                <wp:positionV relativeFrom="paragraph">
                  <wp:posOffset>161925</wp:posOffset>
                </wp:positionV>
                <wp:extent cx="2571750" cy="306070"/>
                <wp:effectExtent l="0" t="0" r="19050" b="1778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1750" cy="3060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78C1A0" w14:textId="77777777" w:rsidR="0024046A" w:rsidRDefault="0024046A" w:rsidP="0024046A">
                            <w:pPr>
                              <w:jc w:val="center"/>
                            </w:pPr>
                            <w:r>
                              <w:t>Enrolled Sample Size N=251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824183" id="_x0000_t202" coordsize="21600,21600" o:spt="202" path="m,l,21600r21600,l21600,xe">
                <v:stroke joinstyle="miter"/>
                <v:path gradientshapeok="t" o:connecttype="rect"/>
              </v:shapetype>
              <v:shape id="Text Box 61" o:spid="_x0000_s1026" type="#_x0000_t202" style="position:absolute;margin-left:11.25pt;margin-top:12.75pt;width:202.5pt;height:24.1pt;z-index:2516633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" fillcolor="white [3201]" strokeweight=".5pt">
                <v:textbox>
                  <w:txbxContent>
                    <w:p w14:paraId="2678C1A0" w14:textId="77777777" w:rsidR="0024046A" w:rsidRDefault="0024046A" w:rsidP="0024046A">
                      <w:pPr>
                        <w:jc w:val="center"/>
                      </w:pPr>
                      <w:r>
                        <w:t>Enrolled Sample Size N=251</w:t>
                      </w:r>
                    </w:p>
                  </w:txbxContent>
                </v:textbox>
              </v:shape>
            </w:pict>
          </mc:Fallback>
        </mc:AlternateContent>
      </w:r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3" behindDoc="0" locked="0" layoutInCell="1" allowOverlap="1" wp14:anchorId="3B078F59" wp14:editId="2C132B91">
                <wp:simplePos x="0" y="0"/>
                <wp:positionH relativeFrom="column">
                  <wp:posOffset>3662894</wp:posOffset>
                </wp:positionH>
                <wp:positionV relativeFrom="paragraph">
                  <wp:posOffset>155949</wp:posOffset>
                </wp:positionV>
                <wp:extent cx="2628900" cy="1772702"/>
                <wp:effectExtent l="0" t="0" r="19050" b="1841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772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8E488" w14:textId="77777777" w:rsidR="0024046A" w:rsidRDefault="0024046A" w:rsidP="0024046A">
                            <w:pPr>
                              <w:jc w:val="center"/>
                            </w:pPr>
                            <w:r>
                              <w:t xml:space="preserve">Removed 8 individuals due to: </w:t>
                            </w:r>
                          </w:p>
                          <w:p w14:paraId="4753DADF" w14:textId="77777777" w:rsidR="0024046A" w:rsidRPr="00AA1AF0" w:rsidRDefault="0024046A" w:rsidP="002404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>Second vaccine date unknown (either missing or incorrect, e.g., listed as the same date as the first vaccine dose).</w:t>
                            </w:r>
                          </w:p>
                          <w:p w14:paraId="77006FF5" w14:textId="77777777" w:rsidR="0024046A" w:rsidRPr="000431E9" w:rsidRDefault="0024046A" w:rsidP="002404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>Second vaccine given outside of CDC’s dosing schedule (i.e., doses given more than +/- 4 days from target).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78F59" id="Text Box 52" o:spid="_x0000_s1027" type="#_x0000_t202" style="position:absolute;margin-left:288.4pt;margin-top:12.3pt;width:207pt;height:139.6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" fillcolor="white [3201]" strokeweight=".5pt">
                <v:textbox>
                  <w:txbxContent>
                    <w:p w14:paraId="01A8E488" w14:textId="77777777" w:rsidR="0024046A" w:rsidRDefault="0024046A" w:rsidP="0024046A">
                      <w:pPr>
                        <w:jc w:val="center"/>
                      </w:pPr>
                      <w:r>
                        <w:t xml:space="preserve">Removed 8 individuals due to: </w:t>
                      </w:r>
                    </w:p>
                    <w:p w14:paraId="4753DADF" w14:textId="77777777" w:rsidR="0024046A" w:rsidRPr="00AA1AF0" w:rsidRDefault="0024046A" w:rsidP="002404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>Second vaccine date unknown (either missing or incorrect, e.g., listed as the same date as the first vaccine dose).</w:t>
                      </w:r>
                    </w:p>
                    <w:p w14:paraId="77006FF5" w14:textId="77777777" w:rsidR="0024046A" w:rsidRPr="000431E9" w:rsidRDefault="0024046A" w:rsidP="002404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>Second vaccine given outside of CDC’s dosing schedule (i.e., doses given more than +/- 4 days from target).</w:t>
                      </w:r>
                    </w:p>
                  </w:txbxContent>
                </v:textbox>
              </v:shape>
            </w:pict>
          </mc:Fallback>
        </mc:AlternateContent>
      </w:r>
    </w:p>
    <w:p w14:paraId="34853E3B" w14:textId="77777777" w:rsidR="0024046A" w:rsidRDefault="0024046A" w:rsidP="0024046A"/>
    <w:p w14:paraId="76B121B1" w14:textId="77777777" w:rsidR="0024046A" w:rsidRDefault="0024046A" w:rsidP="0024046A"/>
    <w:p w14:paraId="04666F5A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5409" behindDoc="0" locked="0" layoutInCell="1" allowOverlap="1" wp14:anchorId="767B122B" wp14:editId="6A74FA2C">
                <wp:simplePos x="0" y="0"/>
                <wp:positionH relativeFrom="column">
                  <wp:posOffset>1478175</wp:posOffset>
                </wp:positionH>
                <wp:positionV relativeFrom="paragraph">
                  <wp:posOffset>181610</wp:posOffset>
                </wp:positionV>
                <wp:extent cx="2133600" cy="19050"/>
                <wp:effectExtent l="0" t="76200" r="19050" b="76200"/>
                <wp:wrapNone/>
                <wp:docPr id="58" name="Straight Arrow Connector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D0D4D" id="Straight Arrow Connector 58" o:spid="_x0000_s1026" type="#_x0000_t32" style="position:absolute;margin-left:116.4pt;margin-top:14.3pt;width:168pt;height:1.5pt;flip:y;z-index:25166540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" strokecolor="black [3200]" strokeweight=".5pt">
                <v:stroke endarrow="block" joinstyle="miter"/>
              </v:shape>
            </w:pict>
          </mc:Fallback>
        </mc:AlternateContent>
      </w:r>
    </w:p>
    <w:p w14:paraId="68CA8079" w14:textId="77777777" w:rsidR="0024046A" w:rsidRDefault="0024046A" w:rsidP="0024046A"/>
    <w:p w14:paraId="3BAF8550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5" behindDoc="0" locked="0" layoutInCell="1" allowOverlap="1" wp14:anchorId="24AE623F" wp14:editId="50FBD2D1">
                <wp:simplePos x="0" y="0"/>
                <wp:positionH relativeFrom="column">
                  <wp:posOffset>123825</wp:posOffset>
                </wp:positionH>
                <wp:positionV relativeFrom="paragraph">
                  <wp:posOffset>267335</wp:posOffset>
                </wp:positionV>
                <wp:extent cx="2562225" cy="257175"/>
                <wp:effectExtent l="0" t="0" r="28575" b="28575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6D3F23A" w14:textId="77777777" w:rsidR="0024046A" w:rsidRDefault="0024046A" w:rsidP="0024046A">
                            <w:pPr>
                              <w:jc w:val="center"/>
                            </w:pPr>
                            <w:r>
                              <w:t>N=243</w:t>
                            </w:r>
                            <w:r w:rsidRPr="00101293">
                              <w:rPr>
                                <w:noProof/>
                              </w:rPr>
                              <w:drawing>
                                <wp:inline distT="0" distB="0" distL="0" distR="0" wp14:anchorId="6C008E62" wp14:editId="6C633458">
                                  <wp:extent cx="2372995" cy="279176"/>
                                  <wp:effectExtent l="0" t="0" r="0" b="6985"/>
                                  <wp:docPr id="67" name="Picture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2995" cy="279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ize</w:t>
                            </w:r>
                            <w:proofErr w:type="spellEnd"/>
                            <w:r>
                              <w:t xml:space="preserve"> N=251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E623F" id="Text Box 59" o:spid="_x0000_s1028" type="#_x0000_t202" style="position:absolute;margin-left:9.75pt;margin-top:21.05pt;width:201.75pt;height:20.25pt;z-index:25166438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" fillcolor="white [3201]" strokeweight=".5pt">
                <v:textbox>
                  <w:txbxContent>
                    <w:p w14:paraId="66D3F23A" w14:textId="77777777" w:rsidR="0024046A" w:rsidRDefault="0024046A" w:rsidP="0024046A">
                      <w:pPr>
                        <w:jc w:val="center"/>
                      </w:pPr>
                      <w:r>
                        <w:t>N=243</w:t>
                      </w:r>
                      <w:r w:rsidRPr="00101293">
                        <w:rPr>
                          <w:noProof/>
                        </w:rPr>
                        <w:drawing>
                          <wp:inline distT="0" distB="0" distL="0" distR="0" wp14:anchorId="6C008E62" wp14:editId="6C633458">
                            <wp:extent cx="2372995" cy="279176"/>
                            <wp:effectExtent l="0" t="0" r="0" b="6985"/>
                            <wp:docPr id="67" name="Picture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2995" cy="279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ize</w:t>
                      </w:r>
                      <w:proofErr w:type="spellEnd"/>
                      <w:r>
                        <w:t xml:space="preserve"> N=251</w:t>
                      </w:r>
                    </w:p>
                  </w:txbxContent>
                </v:textbox>
              </v:shape>
            </w:pict>
          </mc:Fallback>
        </mc:AlternateContent>
      </w:r>
    </w:p>
    <w:p w14:paraId="579A225B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5" behindDoc="0" locked="0" layoutInCell="1" allowOverlap="1" wp14:anchorId="67D38426" wp14:editId="3881990C">
                <wp:simplePos x="0" y="0"/>
                <wp:positionH relativeFrom="column">
                  <wp:posOffset>1476375</wp:posOffset>
                </wp:positionH>
                <wp:positionV relativeFrom="paragraph">
                  <wp:posOffset>257810</wp:posOffset>
                </wp:positionV>
                <wp:extent cx="0" cy="1247775"/>
                <wp:effectExtent l="76200" t="0" r="76200" b="47625"/>
                <wp:wrapNone/>
                <wp:docPr id="48" name="Straight Arrow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47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5B200D" id="Straight Arrow Connector 48" o:spid="_x0000_s1026" type="#_x0000_t32" style="position:absolute;margin-left:116.25pt;margin-top:20.3pt;width:0;height:98.25pt;z-index:25166950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" strokecolor="black [3200]" strokeweight=".5pt">
                <v:stroke endarrow="block" joinstyle="miter"/>
              </v:shape>
            </w:pict>
          </mc:Fallback>
        </mc:AlternateContent>
      </w:r>
    </w:p>
    <w:p w14:paraId="4F24E429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1" behindDoc="0" locked="0" layoutInCell="1" allowOverlap="1" wp14:anchorId="5ED922C5" wp14:editId="4B17CF5C">
                <wp:simplePos x="0" y="0"/>
                <wp:positionH relativeFrom="column">
                  <wp:posOffset>3656860</wp:posOffset>
                </wp:positionH>
                <wp:positionV relativeFrom="paragraph">
                  <wp:posOffset>114935</wp:posOffset>
                </wp:positionV>
                <wp:extent cx="2628900" cy="824643"/>
                <wp:effectExtent l="0" t="0" r="19050" b="13970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8246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DBFFCB" w14:textId="77777777" w:rsidR="0024046A" w:rsidRDefault="0024046A" w:rsidP="0024046A">
                            <w:pPr>
                              <w:jc w:val="center"/>
                            </w:pPr>
                            <w:r>
                              <w:t xml:space="preserve">Removed 17 individuals due to: </w:t>
                            </w:r>
                          </w:p>
                          <w:p w14:paraId="76F0D0E8" w14:textId="77777777" w:rsidR="0024046A" w:rsidRDefault="0024046A" w:rsidP="0024046A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Calibri" w:eastAsia="Times New Roman" w:hAnsi="Calibri" w:cs="Calibri"/>
                              </w:rPr>
                            </w:pPr>
                            <w:r>
                              <w:rPr>
                                <w:rFonts w:ascii="Calibri" w:eastAsia="Times New Roman" w:hAnsi="Calibri" w:cs="Calibri"/>
                              </w:rPr>
                              <w:t>Receipt of non-mRNA vaccine type (i.e., Johnson and Johnson)</w:t>
                            </w:r>
                          </w:p>
                          <w:p w14:paraId="0F8B3D09" w14:textId="77777777" w:rsidR="0024046A" w:rsidRDefault="0024046A" w:rsidP="002404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922C5" id="Text Box 65" o:spid="_x0000_s1029" type="#_x0000_t202" style="position:absolute;margin-left:287.95pt;margin-top:9.05pt;width:207pt;height:64.95pt;z-index:25166848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" fillcolor="white [3201]" strokeweight=".5pt">
                <v:textbox>
                  <w:txbxContent>
                    <w:p w14:paraId="34DBFFCB" w14:textId="77777777" w:rsidR="0024046A" w:rsidRDefault="0024046A" w:rsidP="0024046A">
                      <w:pPr>
                        <w:jc w:val="center"/>
                      </w:pPr>
                      <w:r>
                        <w:t xml:space="preserve">Removed 17 individuals due to: </w:t>
                      </w:r>
                    </w:p>
                    <w:p w14:paraId="76F0D0E8" w14:textId="77777777" w:rsidR="0024046A" w:rsidRDefault="0024046A" w:rsidP="0024046A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Calibri" w:eastAsia="Times New Roman" w:hAnsi="Calibri" w:cs="Calibri"/>
                        </w:rPr>
                      </w:pPr>
                      <w:r>
                        <w:rPr>
                          <w:rFonts w:ascii="Calibri" w:eastAsia="Times New Roman" w:hAnsi="Calibri" w:cs="Calibri"/>
                        </w:rPr>
                        <w:t>Receipt of non-mRNA vaccine type (i.e., Johnson and Johnson)</w:t>
                      </w:r>
                    </w:p>
                    <w:p w14:paraId="0F8B3D09" w14:textId="77777777" w:rsidR="0024046A" w:rsidRDefault="0024046A" w:rsidP="002404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5551D056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70529" behindDoc="0" locked="0" layoutInCell="1" allowOverlap="1" wp14:anchorId="6B7AD68F" wp14:editId="6286197E">
                <wp:simplePos x="0" y="0"/>
                <wp:positionH relativeFrom="column">
                  <wp:posOffset>1484525</wp:posOffset>
                </wp:positionH>
                <wp:positionV relativeFrom="paragraph">
                  <wp:posOffset>223520</wp:posOffset>
                </wp:positionV>
                <wp:extent cx="2133600" cy="19050"/>
                <wp:effectExtent l="0" t="76200" r="19050" b="76200"/>
                <wp:wrapNone/>
                <wp:docPr id="68" name="Straight Arrow Connector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3600" cy="190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5013A9" id="Straight Arrow Connector 68" o:spid="_x0000_s1026" type="#_x0000_t32" style="position:absolute;margin-left:116.9pt;margin-top:17.6pt;width:168pt;height:1.5pt;flip:y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" strokecolor="black [3200]" strokeweight=".5pt">
                <v:stroke endarrow="block" joinstyle="miter"/>
              </v:shape>
            </w:pict>
          </mc:Fallback>
        </mc:AlternateContent>
      </w:r>
    </w:p>
    <w:p w14:paraId="3EB24C1C" w14:textId="77777777" w:rsidR="0024046A" w:rsidRDefault="0024046A" w:rsidP="0024046A"/>
    <w:p w14:paraId="591E91FB" w14:textId="77777777" w:rsidR="0024046A" w:rsidRDefault="0024046A" w:rsidP="0024046A"/>
    <w:p w14:paraId="04D332CA" w14:textId="77777777" w:rsidR="0024046A" w:rsidRDefault="0024046A" w:rsidP="0024046A">
      <w:r w:rsidRPr="000C0AC3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7" behindDoc="0" locked="0" layoutInCell="1" allowOverlap="1" wp14:anchorId="4D8CE631" wp14:editId="3167C376">
                <wp:simplePos x="0" y="0"/>
                <wp:positionH relativeFrom="column">
                  <wp:posOffset>182245</wp:posOffset>
                </wp:positionH>
                <wp:positionV relativeFrom="paragraph">
                  <wp:posOffset>96520</wp:posOffset>
                </wp:positionV>
                <wp:extent cx="2562225" cy="276225"/>
                <wp:effectExtent l="0" t="0" r="28575" b="2857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B13358" w14:textId="77777777" w:rsidR="0024046A" w:rsidRDefault="0024046A" w:rsidP="0024046A">
                            <w:pPr>
                              <w:jc w:val="center"/>
                            </w:pPr>
                            <w:r>
                              <w:t>Final Sample Size N=226</w:t>
                            </w:r>
                            <w:r w:rsidRPr="00101293">
                              <w:rPr>
                                <w:noProof/>
                              </w:rPr>
                              <w:drawing>
                                <wp:inline distT="0" distB="0" distL="0" distR="0" wp14:anchorId="080BB633" wp14:editId="4459867D">
                                  <wp:extent cx="2372995" cy="279176"/>
                                  <wp:effectExtent l="0" t="0" r="0" b="6985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72995" cy="27917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proofErr w:type="spellStart"/>
                            <w:r>
                              <w:t>ize</w:t>
                            </w:r>
                            <w:proofErr w:type="spellEnd"/>
                            <w:r>
                              <w:t xml:space="preserve"> N=251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8CE631" id="Text Box 50" o:spid="_x0000_s1030" type="#_x0000_t202" style="position:absolute;margin-left:14.35pt;margin-top:7.6pt;width:201.75pt;height:21.75pt;z-index:25166745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" fillcolor="white [3201]" strokeweight=".5pt">
                <v:textbox>
                  <w:txbxContent>
                    <w:p w14:paraId="6BB13358" w14:textId="77777777" w:rsidR="0024046A" w:rsidRDefault="0024046A" w:rsidP="0024046A">
                      <w:pPr>
                        <w:jc w:val="center"/>
                      </w:pPr>
                      <w:r>
                        <w:t>Final Sample Size N=226</w:t>
                      </w:r>
                      <w:r w:rsidRPr="00101293">
                        <w:rPr>
                          <w:noProof/>
                        </w:rPr>
                        <w:drawing>
                          <wp:inline distT="0" distB="0" distL="0" distR="0" wp14:anchorId="080BB633" wp14:editId="4459867D">
                            <wp:extent cx="2372995" cy="279176"/>
                            <wp:effectExtent l="0" t="0" r="0" b="6985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72995" cy="27917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proofErr w:type="spellStart"/>
                      <w:r>
                        <w:t>ize</w:t>
                      </w:r>
                      <w:proofErr w:type="spellEnd"/>
                      <w:r>
                        <w:t xml:space="preserve"> N=251</w:t>
                      </w:r>
                    </w:p>
                  </w:txbxContent>
                </v:textbox>
              </v:shape>
            </w:pict>
          </mc:Fallback>
        </mc:AlternateContent>
      </w:r>
    </w:p>
    <w:p w14:paraId="35501260" w14:textId="77777777" w:rsidR="0024046A" w:rsidRDefault="0024046A" w:rsidP="0024046A"/>
    <w:p w14:paraId="5BDDC00B" w14:textId="77777777" w:rsidR="0024046A" w:rsidRDefault="0024046A" w:rsidP="0024046A">
      <w:pPr>
        <w:rPr>
          <w:rFonts w:cstheme="minorHAnsi"/>
          <w:b/>
          <w:bCs/>
          <w:lang w:val="en-GB"/>
        </w:rPr>
      </w:pPr>
      <w:r>
        <w:rPr>
          <w:b/>
          <w:bCs/>
          <w:noProof/>
        </w:rPr>
        <w:t xml:space="preserve">Figure caption. </w:t>
      </w:r>
      <w:r>
        <w:rPr>
          <w:noProof/>
        </w:rPr>
        <w:t xml:space="preserve">Flow chart describing exclusion criteria applied to dataset, resulting in final </w:t>
      </w:r>
      <w:r w:rsidRPr="0091311C">
        <w:rPr>
          <w:i/>
          <w:iCs/>
          <w:noProof/>
        </w:rPr>
        <w:t>n</w:t>
      </w:r>
      <w:r>
        <w:rPr>
          <w:b/>
          <w:bCs/>
          <w:i/>
          <w:iCs/>
          <w:noProof/>
        </w:rPr>
        <w:t xml:space="preserve"> </w:t>
      </w:r>
      <w:r>
        <w:rPr>
          <w:noProof/>
        </w:rPr>
        <w:t>used for analyses.</w:t>
      </w:r>
    </w:p>
    <w:p w14:paraId="651D57A9" w14:textId="77777777" w:rsidR="0024046A" w:rsidRDefault="0024046A" w:rsidP="0024046A">
      <w:pPr>
        <w:rPr>
          <w:rFonts w:cstheme="minorHAnsi"/>
          <w:b/>
          <w:bCs/>
          <w:lang w:val="en-GB"/>
        </w:rPr>
      </w:pPr>
    </w:p>
    <w:p w14:paraId="31B8DD4A" w14:textId="77777777" w:rsidR="0024046A" w:rsidRDefault="0024046A" w:rsidP="0024046A">
      <w:pPr>
        <w:rPr>
          <w:rFonts w:cstheme="minorHAnsi"/>
          <w:b/>
          <w:bCs/>
          <w:lang w:val="en-GB"/>
        </w:rPr>
      </w:pPr>
    </w:p>
    <w:p w14:paraId="1C0E3321" w14:textId="77777777" w:rsidR="0024046A" w:rsidRDefault="0024046A" w:rsidP="0024046A">
      <w:pPr>
        <w:rPr>
          <w:rFonts w:cstheme="minorHAnsi"/>
          <w:b/>
          <w:bCs/>
          <w:lang w:val="en-GB"/>
        </w:rPr>
      </w:pPr>
    </w:p>
    <w:p w14:paraId="67CC4B42" w14:textId="77777777" w:rsidR="0024046A" w:rsidRDefault="0024046A" w:rsidP="0024046A">
      <w:pPr>
        <w:rPr>
          <w:rFonts w:cstheme="minorHAnsi"/>
          <w:b/>
          <w:bCs/>
          <w:lang w:val="en-GB"/>
        </w:rPr>
      </w:pPr>
    </w:p>
    <w:p w14:paraId="23700DC0" w14:textId="77777777" w:rsidR="0024046A" w:rsidRDefault="0024046A" w:rsidP="0024046A">
      <w:pPr>
        <w:rPr>
          <w:rFonts w:cstheme="minorHAnsi"/>
          <w:b/>
          <w:bCs/>
          <w:lang w:val="en-GB"/>
        </w:rPr>
      </w:pPr>
    </w:p>
    <w:p w14:paraId="5DBEA6E0" w14:textId="77777777" w:rsidR="0024046A" w:rsidRDefault="0024046A" w:rsidP="00643F83">
      <w:pPr>
        <w:ind w:left="-630"/>
        <w:rPr>
          <w:b/>
          <w:bCs/>
        </w:rPr>
      </w:pPr>
    </w:p>
    <w:p w14:paraId="2F7810BA" w14:textId="77777777" w:rsidR="0024046A" w:rsidRDefault="0024046A" w:rsidP="00643F83">
      <w:pPr>
        <w:ind w:left="-630"/>
        <w:rPr>
          <w:b/>
          <w:bCs/>
        </w:rPr>
      </w:pPr>
    </w:p>
    <w:p w14:paraId="3E468C2C" w14:textId="77777777" w:rsidR="0024046A" w:rsidRDefault="0024046A" w:rsidP="00643F83">
      <w:pPr>
        <w:ind w:left="-630"/>
        <w:rPr>
          <w:b/>
          <w:bCs/>
        </w:rPr>
      </w:pPr>
    </w:p>
    <w:p w14:paraId="2756D384" w14:textId="77777777" w:rsidR="0024046A" w:rsidRDefault="0024046A" w:rsidP="00643F83">
      <w:pPr>
        <w:ind w:left="-630"/>
        <w:rPr>
          <w:b/>
          <w:bCs/>
        </w:rPr>
      </w:pPr>
    </w:p>
    <w:p w14:paraId="312A9F09" w14:textId="77777777" w:rsidR="0024046A" w:rsidRDefault="0024046A" w:rsidP="00643F83">
      <w:pPr>
        <w:ind w:left="-630"/>
        <w:rPr>
          <w:b/>
          <w:bCs/>
        </w:rPr>
      </w:pPr>
    </w:p>
    <w:p w14:paraId="06A1DD78" w14:textId="3ECD9823" w:rsidR="00643F83" w:rsidRDefault="00643F83" w:rsidP="00643F83">
      <w:pPr>
        <w:ind w:left="-630"/>
      </w:pPr>
      <w:r>
        <w:rPr>
          <w:b/>
          <w:bCs/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9" behindDoc="0" locked="0" layoutInCell="1" allowOverlap="1" wp14:anchorId="1B6E9C37" wp14:editId="7D6B9D01">
                <wp:simplePos x="0" y="0"/>
                <wp:positionH relativeFrom="margin">
                  <wp:posOffset>-666750</wp:posOffset>
                </wp:positionH>
                <wp:positionV relativeFrom="paragraph">
                  <wp:posOffset>495300</wp:posOffset>
                </wp:positionV>
                <wp:extent cx="7244715" cy="6153150"/>
                <wp:effectExtent l="0" t="0" r="0" b="0"/>
                <wp:wrapSquare wrapText="bothSides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4715" cy="6153150"/>
                          <a:chOff x="-68094" y="123824"/>
                          <a:chExt cx="7245285" cy="6153165"/>
                        </a:xfrm>
                      </wpg:grpSpPr>
                      <pic:pic xmlns:pic="http://schemas.openxmlformats.org/drawingml/2006/picture">
                        <pic:nvPicPr>
                          <pic:cNvPr id="5" name="Picture 5" descr="Chart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68094" y="3424129"/>
                            <a:ext cx="3551787" cy="28307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Picture 6" descr="Chart, diagram, schemat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67660" y="3414409"/>
                            <a:ext cx="3609531" cy="2862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 descr="Chart, diagram, box and whisker char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191" y="330943"/>
                            <a:ext cx="3571040" cy="29193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13" descr="Diagram, schematic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40468"/>
                            <a:ext cx="3542165" cy="2895831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8" name="Group 18"/>
                        <wpg:cNvGrpSpPr/>
                        <wpg:grpSpPr>
                          <a:xfrm>
                            <a:off x="157056" y="123824"/>
                            <a:ext cx="7014226" cy="3854901"/>
                            <a:chOff x="122086" y="39526"/>
                            <a:chExt cx="7015646" cy="3999322"/>
                          </a:xfrm>
                        </wpg:grpSpPr>
                        <wps:wsp>
                          <wps:cNvPr id="19" name="TextBox 4"/>
                          <wps:cNvSpPr txBox="1"/>
                          <wps:spPr>
                            <a:xfrm>
                              <a:off x="180973" y="356845"/>
                              <a:ext cx="1123950" cy="484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AB6B681" w14:textId="77777777" w:rsidR="00643F83" w:rsidRDefault="00643F83" w:rsidP="00643F83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A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" name="TextBox 5"/>
                          <wps:cNvSpPr txBox="1"/>
                          <wps:spPr>
                            <a:xfrm>
                              <a:off x="3773570" y="381000"/>
                              <a:ext cx="1362075" cy="484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93C707D" w14:textId="77777777" w:rsidR="00643F83" w:rsidRDefault="00643F83" w:rsidP="00643F83">
                                <w:pP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</w:rPr>
                                  <w:t xml:space="preserve">B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1" name="TextBox 5"/>
                          <wps:cNvSpPr txBox="1"/>
                          <wps:spPr>
                            <a:xfrm>
                              <a:off x="3838585" y="39526"/>
                              <a:ext cx="3299147" cy="35604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2D790AF" w14:textId="77777777" w:rsidR="00643F83" w:rsidRPr="00AA0614" w:rsidRDefault="00643F83" w:rsidP="00643F8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AA06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PFOA Quantiles (Visit 4)</w:t>
                                </w:r>
                              </w:p>
                              <w:p w14:paraId="62D65F5E" w14:textId="77777777" w:rsidR="00643F83" w:rsidRPr="00A73110" w:rsidRDefault="00643F83" w:rsidP="00643F83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3" name="TextBox 5"/>
                          <wps:cNvSpPr txBox="1"/>
                          <wps:spPr>
                            <a:xfrm>
                              <a:off x="201767" y="49408"/>
                              <a:ext cx="3153577" cy="43509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2C98701" w14:textId="77777777" w:rsidR="00643F83" w:rsidRPr="00AA0614" w:rsidRDefault="00643F83" w:rsidP="00643F83">
                                <w:pPr>
                                  <w:jc w:val="center"/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 w:rsidRPr="00AA0614">
                                  <w:rPr>
                                    <w:rFonts w:hAnsi="Calibri"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  <w:t>PFOA Quantiles (Visit 3)</w:t>
                                </w:r>
                              </w:p>
                              <w:p w14:paraId="784D11B8" w14:textId="77777777" w:rsidR="00643F83" w:rsidRPr="00A73110" w:rsidRDefault="00643F83" w:rsidP="00643F83">
                                <w:pPr>
                                  <w:jc w:val="center"/>
                                  <w:rPr>
                                    <w:rFonts w:hAnsi="Calibri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24" name="Group 24"/>
                          <wpg:cNvGrpSpPr/>
                          <wpg:grpSpPr>
                            <a:xfrm>
                              <a:off x="122086" y="3231370"/>
                              <a:ext cx="6996592" cy="807478"/>
                              <a:chOff x="122091" y="30975"/>
                              <a:chExt cx="6996892" cy="807608"/>
                            </a:xfrm>
                          </wpg:grpSpPr>
                          <wps:wsp>
                            <wps:cNvPr id="25" name="TextBox 5"/>
                            <wps:cNvSpPr txBox="1"/>
                            <wps:spPr>
                              <a:xfrm>
                                <a:off x="154137" y="46808"/>
                                <a:ext cx="3218260" cy="43803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51B945" w14:textId="77777777" w:rsidR="00643F83" w:rsidRPr="00AA0614" w:rsidRDefault="00643F83" w:rsidP="00643F83">
                                  <w:pPr>
                                    <w:jc w:val="center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AA0614"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PFOS Quantiles (Visit 3)</w:t>
                                  </w:r>
                                </w:p>
                                <w:p w14:paraId="2B3D3521" w14:textId="77777777" w:rsidR="00643F83" w:rsidRPr="00A73110" w:rsidRDefault="00643F83" w:rsidP="00643F83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6" name="TextBox 5"/>
                            <wps:cNvSpPr txBox="1"/>
                            <wps:spPr>
                              <a:xfrm>
                                <a:off x="3821373" y="30975"/>
                                <a:ext cx="3297610" cy="45289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04E9135" w14:textId="77777777" w:rsidR="00643F83" w:rsidRPr="00AA0614" w:rsidRDefault="00643F83" w:rsidP="00643F83">
                                  <w:pPr>
                                    <w:jc w:val="center"/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  <w:r w:rsidRPr="00AA0614">
                                    <w:rPr>
                                      <w:rFonts w:hAnsi="Calibri"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  <w:t>PFOS Quantiles (Visit 4)</w:t>
                                  </w:r>
                                </w:p>
                                <w:p w14:paraId="21258522" w14:textId="77777777" w:rsidR="00643F83" w:rsidRPr="00A73110" w:rsidRDefault="00643F83" w:rsidP="00643F83">
                                  <w:pPr>
                                    <w:jc w:val="center"/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" name="TextBox 4"/>
                            <wps:cNvSpPr txBox="1"/>
                            <wps:spPr>
                              <a:xfrm>
                                <a:off x="122091" y="354514"/>
                                <a:ext cx="1123593" cy="48406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BAD88B2" w14:textId="77777777" w:rsidR="00643F83" w:rsidRDefault="00643F83" w:rsidP="00643F83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C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8" name="TextBox 5"/>
                            <wps:cNvSpPr txBox="1"/>
                            <wps:spPr>
                              <a:xfrm>
                                <a:off x="3755089" y="354514"/>
                                <a:ext cx="634419" cy="395429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38F6480" w14:textId="77777777" w:rsidR="00643F83" w:rsidRDefault="00643F83" w:rsidP="00643F83">
                                  <w:pP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Ansi="Calibri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</w:rPr>
                                    <w:t xml:space="preserve">D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6E9C37" id="Group 1" o:spid="_x0000_s1031" style="position:absolute;left:0;text-align:left;margin-left:-52.5pt;margin-top:39pt;width:570.45pt;height:484.5pt;z-index:251660289;mso-position-horizontal-relative:margin;mso-width-relative:margin;mso-height-relative:margin" coordorigin="-680,1238" coordsize="72452,615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" o:spid="_x0000_s1032" type="#_x0000_t75" alt="Chart, box and whisker chart&#10;&#10;Description automatically generated" style="position:absolute;left:-680;top:34241;width:35516;height:283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">
                  <v:imagedata r:id="rId14" o:title="Chart, box and whisker chart&#10;&#10;Description automatically generated"/>
                </v:shape>
                <v:shape id="Picture 6" o:spid="_x0000_s1033" type="#_x0000_t75" alt="Chart, diagram, schematic&#10;&#10;Description automatically generated" style="position:absolute;left:35676;top:34144;width:36095;height:28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">
                  <v:imagedata r:id="rId15" o:title="Chart, diagram, schematic&#10;&#10;Description automatically generated"/>
                </v:shape>
                <v:shape id="Picture 7" o:spid="_x0000_s1034" type="#_x0000_t75" alt="Chart, diagram, box and whisker chart&#10;&#10;Description automatically generated" style="position:absolute;left:35811;top:3309;width:35711;height:29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">
                  <v:imagedata r:id="rId16" o:title="Chart, diagram, box and whisker chart&#10;&#10;Description automatically generated"/>
                </v:shape>
                <v:shape id="Picture 13" o:spid="_x0000_s1035" type="#_x0000_t75" alt="Diagram, schematic&#10;&#10;Description automatically generated" style="position:absolute;top:3404;width:35421;height:289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">
                  <v:imagedata r:id="rId17" o:title="Diagram, schematic&#10;&#10;Description automatically generated"/>
                </v:shape>
                <v:group id="Group 18" o:spid="_x0000_s1036" style="position:absolute;left:1570;top:1238;width:70142;height:38549" coordorigin="1220,395" coordsize="70156,39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TextBox 4" o:spid="_x0000_s1037" type="#_x0000_t202" style="position:absolute;left:1809;top:3568;width:11240;height:4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  <v:textbox>
                      <w:txbxContent>
                        <w:p w14:paraId="6AB6B681" w14:textId="77777777" w:rsidR="00643F83" w:rsidRDefault="00643F83" w:rsidP="00643F83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A </w:t>
                          </w:r>
                        </w:p>
                      </w:txbxContent>
                    </v:textbox>
                  </v:shape>
                  <v:shape id="TextBox 5" o:spid="_x0000_s1038" type="#_x0000_t202" style="position:absolute;left:37735;top:3810;width:13621;height:4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B9E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tanL+kHyPUdAAD//wMAUEsBAi0AFAAGAAgAAAAhANvh9svuAAAAhQEAABMAAAAAAAAAAAAAAAAA&#10;AAAAAFtDb250ZW50X1R5cGVzXS54bWxQSwECLQAUAAYACAAAACEAWvQsW78AAAAVAQAACwAAAAAA&#10;AAAAAAAAAAAfAQAAX3JlbHMvLnJlbHNQSwECLQAUAAYACAAAACEAkuwfRMAAAADbAAAADwAAAAAA&#10;AAAAAAAAAAAHAgAAZHJzL2Rvd25yZXYueG1sUEsFBgAAAAADAAMAtwAAAPQCAAAAAA==&#10;" filled="f" stroked="f">
                    <v:textbox>
                      <w:txbxContent>
                        <w:p w14:paraId="393C707D" w14:textId="77777777" w:rsidR="00643F83" w:rsidRDefault="00643F83" w:rsidP="00643F83">
                          <w:pP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36"/>
                              <w:szCs w:val="36"/>
                            </w:rPr>
                            <w:t xml:space="preserve">B </w:t>
                          </w:r>
                        </w:p>
                      </w:txbxContent>
                    </v:textbox>
                  </v:shape>
                  <v:shape id="TextBox 5" o:spid="_x0000_s1039" type="#_x0000_t202" style="position:absolute;left:38385;top:395;width:32992;height:3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" filled="f" stroked="f">
                    <v:textbox>
                      <w:txbxContent>
                        <w:p w14:paraId="42D790AF" w14:textId="77777777" w:rsidR="00643F83" w:rsidRPr="00AA0614" w:rsidRDefault="00643F83" w:rsidP="00643F83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AA06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PFOA Quantiles (Visit 4)</w:t>
                          </w:r>
                        </w:p>
                        <w:p w14:paraId="62D65F5E" w14:textId="77777777" w:rsidR="00643F83" w:rsidRPr="00A73110" w:rsidRDefault="00643F83" w:rsidP="00643F83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shape id="TextBox 5" o:spid="_x0000_s1040" type="#_x0000_t202" style="position:absolute;left:2017;top:494;width:31536;height:43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  <v:textbox>
                      <w:txbxContent>
                        <w:p w14:paraId="32C98701" w14:textId="77777777" w:rsidR="00643F83" w:rsidRPr="00AA0614" w:rsidRDefault="00643F83" w:rsidP="00643F83">
                          <w:pPr>
                            <w:jc w:val="center"/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 w:rsidRPr="00AA0614">
                            <w:rPr>
                              <w:rFonts w:hAnsi="Calibri"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  <w:t>PFOA Quantiles (Visit 3)</w:t>
                          </w:r>
                        </w:p>
                        <w:p w14:paraId="784D11B8" w14:textId="77777777" w:rsidR="00643F83" w:rsidRPr="00A73110" w:rsidRDefault="00643F83" w:rsidP="00643F83">
                          <w:pPr>
                            <w:jc w:val="center"/>
                            <w:rPr>
                              <w:rFonts w:hAnsi="Calibri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  <v:group id="Group 24" o:spid="_x0000_s1041" style="position:absolute;left:1220;top:32313;width:69966;height:8075" coordorigin="1220,309" coordsize="69968,8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g6k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zE8v4QfIBcPAAAA//8DAFBLAQItABQABgAIAAAAIQDb4fbL7gAAAIUBAAATAAAAAAAAAAAA&#10;AAAAAAAAAABbQ29udGVudF9UeXBlc10ueG1sUEsBAi0AFAAGAAgAAAAhAFr0LFu/AAAAFQEAAAsA&#10;AAAAAAAAAAAAAAAAHwEAAF9yZWxzLy5yZWxzUEsBAi0AFAAGAAgAAAAhAFxqDqTEAAAA2wAAAA8A&#10;AAAAAAAAAAAAAAAABwIAAGRycy9kb3ducmV2LnhtbFBLBQYAAAAAAwADALcAAAD4AgAAAAA=&#10;">
                    <v:shape id="TextBox 5" o:spid="_x0000_s1042" type="#_x0000_t202" style="position:absolute;left:1541;top:468;width:32182;height:4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    <v:textbox>
                        <w:txbxContent>
                          <w:p w14:paraId="0551B945" w14:textId="77777777" w:rsidR="00643F83" w:rsidRPr="00AA0614" w:rsidRDefault="00643F83" w:rsidP="00643F8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A061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PFOS Quantiles (Visit 3)</w:t>
                            </w:r>
                          </w:p>
                          <w:p w14:paraId="2B3D3521" w14:textId="77777777" w:rsidR="00643F83" w:rsidRPr="00A73110" w:rsidRDefault="00643F83" w:rsidP="00643F8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Box 5" o:spid="_x0000_s1043" type="#_x0000_t202" style="position:absolute;left:38213;top:309;width:32976;height:4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<v:textbox>
                        <w:txbxContent>
                          <w:p w14:paraId="404E9135" w14:textId="77777777" w:rsidR="00643F83" w:rsidRPr="00AA0614" w:rsidRDefault="00643F83" w:rsidP="00643F83">
                            <w:pPr>
                              <w:jc w:val="center"/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AA0614">
                              <w:rPr>
                                <w:rFonts w:hAnsi="Calibri"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  <w:t>PFOS Quantiles (Visit 4)</w:t>
                            </w:r>
                          </w:p>
                          <w:p w14:paraId="21258522" w14:textId="77777777" w:rsidR="00643F83" w:rsidRPr="00A73110" w:rsidRDefault="00643F83" w:rsidP="00643F83">
                            <w:pPr>
                              <w:jc w:val="center"/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Box 4" o:spid="_x0000_s1044" type="#_x0000_t202" style="position:absolute;left:1220;top:3545;width:11236;height:4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<v:textbox>
                        <w:txbxContent>
                          <w:p w14:paraId="0BAD88B2" w14:textId="77777777" w:rsidR="00643F83" w:rsidRDefault="00643F83" w:rsidP="00643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C </w:t>
                            </w:r>
                          </w:p>
                        </w:txbxContent>
                      </v:textbox>
                    </v:shape>
                    <v:shape id="TextBox 5" o:spid="_x0000_s1045" type="#_x0000_t202" style="position:absolute;left:37550;top:3545;width:6345;height:3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" filled="f" stroked="f">
                      <v:textbox>
                        <w:txbxContent>
                          <w:p w14:paraId="138F6480" w14:textId="77777777" w:rsidR="00643F83" w:rsidRDefault="00643F83" w:rsidP="00643F83">
                            <w:pP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D </w:t>
                            </w:r>
                          </w:p>
                        </w:txbxContent>
                      </v:textbox>
                    </v:shape>
                  </v:group>
                </v:group>
                <w10:wrap type="square" anchorx="margin"/>
              </v:group>
            </w:pict>
          </mc:Fallback>
        </mc:AlternateContent>
      </w:r>
      <w:r w:rsidR="00EC219E">
        <w:rPr>
          <w:b/>
          <w:bCs/>
        </w:rPr>
        <w:t xml:space="preserve">Supplemental </w:t>
      </w:r>
      <w:r w:rsidRPr="5A11ABE2">
        <w:rPr>
          <w:b/>
          <w:bCs/>
        </w:rPr>
        <w:t xml:space="preserve">Figure </w:t>
      </w:r>
      <w:proofErr w:type="spellStart"/>
      <w:r w:rsidR="00EC219E">
        <w:rPr>
          <w:b/>
          <w:bCs/>
        </w:rPr>
        <w:t>S</w:t>
      </w:r>
      <w:r w:rsidR="00083D75">
        <w:rPr>
          <w:b/>
          <w:bCs/>
        </w:rPr>
        <w:t>3</w:t>
      </w:r>
      <w:proofErr w:type="spellEnd"/>
      <w:r w:rsidRPr="5A11ABE2">
        <w:rPr>
          <w:b/>
          <w:bCs/>
        </w:rPr>
        <w:t xml:space="preserve">. </w:t>
      </w:r>
      <w:proofErr w:type="spellStart"/>
      <w:r w:rsidRPr="00837D17">
        <w:t>Log</w:t>
      </w:r>
      <w:r>
        <w:t>2</w:t>
      </w:r>
      <w:proofErr w:type="spellEnd"/>
      <w:r>
        <w:t xml:space="preserve"> anti-s antibody AUC by day from first vaccine for PFOA and PFOS quantiles at two follow-up visits (visit 3 and visit 4). </w:t>
      </w:r>
    </w:p>
    <w:p w14:paraId="0AB9F813" w14:textId="77777777" w:rsidR="00643F83" w:rsidRDefault="00643F83" w:rsidP="00643F83">
      <w:pPr>
        <w:ind w:left="-540" w:right="-1080"/>
      </w:pPr>
      <w:r w:rsidRPr="5A11ABE2">
        <w:rPr>
          <w:b/>
          <w:bCs/>
          <w:noProof/>
        </w:rPr>
        <w:t xml:space="preserve">Figure Caption. </w:t>
      </w:r>
      <w:r>
        <w:t xml:space="preserve">Panels A and C correspond to data from the third follow-up visit window spanning 42 to 68 days after first vaccine dose. Panels B and D correspond to data from the third follow-up visit window spanning 42 to 68 days after first vaccine dose. Each dot represents an individual data point from participants </w:t>
      </w:r>
      <w:r w:rsidRPr="5A11ABE2">
        <w:rPr>
          <w:noProof/>
        </w:rPr>
        <w:t xml:space="preserve">naïve </w:t>
      </w:r>
      <w:r>
        <w:t xml:space="preserve">to (blue) or recovered from (red) a prior COVID-19 infection. Box plots are included for the </w:t>
      </w:r>
      <w:r w:rsidRPr="5A11ABE2">
        <w:rPr>
          <w:noProof/>
        </w:rPr>
        <w:t xml:space="preserve">naïve </w:t>
      </w:r>
      <w:r>
        <w:t>(blue) and recovered (red) groups.</w:t>
      </w:r>
    </w:p>
    <w:p w14:paraId="30255188" w14:textId="77777777" w:rsidR="00643F83" w:rsidRDefault="00643F83" w:rsidP="00065239">
      <w:pPr>
        <w:rPr>
          <w:b/>
          <w:bCs/>
          <w:noProof/>
        </w:rPr>
      </w:pPr>
    </w:p>
    <w:p w14:paraId="53CC6C0D" w14:textId="097A7457" w:rsidR="00065239" w:rsidRDefault="00065239" w:rsidP="00065239">
      <w:pPr>
        <w:rPr>
          <w:noProof/>
        </w:rPr>
      </w:pPr>
      <w:r>
        <w:rPr>
          <w:b/>
          <w:bCs/>
          <w:noProof/>
        </w:rPr>
        <w:lastRenderedPageBreak/>
        <w:t xml:space="preserve">Supplemental Figure </w:t>
      </w:r>
      <w:r w:rsidR="00083D75">
        <w:rPr>
          <w:b/>
          <w:bCs/>
          <w:noProof/>
        </w:rPr>
        <w:t>S4</w:t>
      </w:r>
      <w:r>
        <w:rPr>
          <w:b/>
          <w:bCs/>
          <w:noProof/>
        </w:rPr>
        <w:t>.</w:t>
      </w:r>
      <w:r>
        <w:rPr>
          <w:noProof/>
        </w:rPr>
        <w:t xml:space="preserve"> Log</w:t>
      </w:r>
      <w:r>
        <w:rPr>
          <w:noProof/>
          <w:vertAlign w:val="subscript"/>
        </w:rPr>
        <w:t>2</w:t>
      </w:r>
      <w:r>
        <w:rPr>
          <w:noProof/>
        </w:rPr>
        <w:t xml:space="preserve"> anti-S antibody AUC as a function of days since first vaccine dose (Pfizer-BioNTech or Moderna) for participants recovered from a prior COVID-19 infection or naïve to COVID-19. All PFAS detected among at least 60% of particpiants </w:t>
      </w:r>
    </w:p>
    <w:p w14:paraId="645A0723" w14:textId="6B9FB2AF" w:rsidR="00065239" w:rsidRDefault="00551F26" w:rsidP="00065239">
      <w:pPr>
        <w:ind w:left="1440" w:firstLine="720"/>
        <w:rPr>
          <w:rFonts w:cstheme="minorHAnsi"/>
          <w:b/>
          <w:bCs/>
          <w:noProof/>
        </w:rPr>
      </w:pPr>
      <w:proofErr w:type="spellStart"/>
      <w:r w:rsidRPr="00486224"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rFonts w:cstheme="minorHAnsi"/>
          <w:b/>
          <w:bCs/>
          <w:noProof/>
        </w:rPr>
        <w:t>MeFOSAA Quantiles</w:t>
      </w:r>
    </w:p>
    <w:p w14:paraId="6CD0B070" w14:textId="23139324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23B07648" wp14:editId="55AE843A">
            <wp:extent cx="3752850" cy="3371850"/>
            <wp:effectExtent l="0" t="0" r="0" b="0"/>
            <wp:docPr id="22" name="Picture 2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DBA04" w14:textId="3EFC6FEF" w:rsidR="00065239" w:rsidRDefault="00551F26" w:rsidP="00065239">
      <w:pPr>
        <w:ind w:left="1440" w:firstLine="720"/>
        <w:rPr>
          <w:rFonts w:cstheme="minorHAnsi"/>
        </w:rPr>
      </w:pPr>
      <w:proofErr w:type="spellStart"/>
      <w:r w:rsidRPr="00486224"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rFonts w:cstheme="minorHAnsi"/>
          <w:b/>
          <w:bCs/>
        </w:rPr>
        <w:t xml:space="preserve">PFDA </w:t>
      </w:r>
      <w:r w:rsidR="00065239">
        <w:rPr>
          <w:rFonts w:cstheme="minorHAnsi"/>
          <w:b/>
          <w:bCs/>
          <w:noProof/>
        </w:rPr>
        <w:t>Quantiles</w:t>
      </w:r>
    </w:p>
    <w:p w14:paraId="32A5F2B6" w14:textId="54AEE6D5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43B65D95" wp14:editId="6A3A2BCA">
            <wp:extent cx="3771900" cy="3400425"/>
            <wp:effectExtent l="0" t="0" r="0" b="9525"/>
            <wp:docPr id="16" name="Picture 16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CFFFE" w14:textId="35D6D1D7" w:rsidR="00065239" w:rsidRDefault="000751B1" w:rsidP="00065239">
      <w:pPr>
        <w:ind w:left="1440" w:firstLine="720"/>
        <w:rPr>
          <w:rFonts w:cstheme="minorHAnsi"/>
          <w:b/>
          <w:bCs/>
        </w:rPr>
      </w:pPr>
      <w:proofErr w:type="spellStart"/>
      <w:r w:rsidRPr="00486224">
        <w:lastRenderedPageBreak/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rFonts w:cstheme="minorHAnsi"/>
          <w:b/>
          <w:bCs/>
        </w:rPr>
        <w:t xml:space="preserve">PFHpA </w:t>
      </w:r>
      <w:r w:rsidR="00065239">
        <w:rPr>
          <w:rFonts w:cstheme="minorHAnsi"/>
          <w:b/>
          <w:bCs/>
          <w:noProof/>
        </w:rPr>
        <w:t>Quantiles</w:t>
      </w:r>
      <w:r w:rsidR="00065239">
        <w:rPr>
          <w:rFonts w:cstheme="minorHAnsi"/>
          <w:b/>
          <w:bCs/>
          <w:noProof/>
          <w:vertAlign w:val="superscript"/>
        </w:rPr>
        <w:t>1</w:t>
      </w:r>
    </w:p>
    <w:p w14:paraId="41D57EE0" w14:textId="7C546AA8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4630E429" wp14:editId="0FFD1D29">
            <wp:extent cx="3924300" cy="3533775"/>
            <wp:effectExtent l="0" t="0" r="0" b="9525"/>
            <wp:docPr id="15" name="Picture 15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713BC8" w14:textId="274345A6" w:rsidR="00065239" w:rsidRDefault="000751B1" w:rsidP="00065239">
      <w:pPr>
        <w:ind w:left="1440" w:firstLine="720"/>
        <w:rPr>
          <w:rFonts w:cstheme="minorHAnsi"/>
          <w:b/>
          <w:bCs/>
        </w:rPr>
      </w:pPr>
      <w:proofErr w:type="spellStart"/>
      <w:r w:rsidRPr="00486224"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rFonts w:cstheme="minorHAnsi"/>
          <w:b/>
          <w:bCs/>
        </w:rPr>
        <w:t xml:space="preserve">PFHpS </w:t>
      </w:r>
      <w:r w:rsidR="00065239">
        <w:rPr>
          <w:rFonts w:cstheme="minorHAnsi"/>
          <w:b/>
          <w:bCs/>
          <w:noProof/>
        </w:rPr>
        <w:t>Quantiles</w:t>
      </w:r>
    </w:p>
    <w:p w14:paraId="310F2A6B" w14:textId="1655EBA8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5CADDA3A" wp14:editId="5E5C4F2A">
            <wp:extent cx="4381500" cy="3952875"/>
            <wp:effectExtent l="0" t="0" r="0" b="9525"/>
            <wp:docPr id="14" name="Picture 14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B1EA4" w14:textId="77777777" w:rsidR="00065239" w:rsidRDefault="00065239" w:rsidP="00065239">
      <w:pPr>
        <w:ind w:left="1440" w:firstLine="720"/>
        <w:rPr>
          <w:rFonts w:cstheme="minorHAnsi"/>
          <w:b/>
          <w:bCs/>
        </w:rPr>
      </w:pPr>
    </w:p>
    <w:p w14:paraId="4A335644" w14:textId="3816B395" w:rsidR="00065239" w:rsidRDefault="000751B1" w:rsidP="00065239">
      <w:pPr>
        <w:ind w:left="1440" w:firstLine="720"/>
        <w:rPr>
          <w:rFonts w:cstheme="minorHAnsi"/>
          <w:b/>
          <w:bCs/>
        </w:rPr>
      </w:pPr>
      <w:proofErr w:type="spellStart"/>
      <w:r w:rsidRPr="00486224"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rFonts w:cstheme="minorHAnsi"/>
          <w:b/>
          <w:bCs/>
        </w:rPr>
        <w:t xml:space="preserve">PFNA </w:t>
      </w:r>
      <w:r w:rsidR="00065239">
        <w:rPr>
          <w:rFonts w:cstheme="minorHAnsi"/>
          <w:b/>
          <w:bCs/>
          <w:noProof/>
        </w:rPr>
        <w:t>Quantiles</w:t>
      </w:r>
    </w:p>
    <w:p w14:paraId="2E813CA1" w14:textId="6A06809D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1499BB0A" wp14:editId="7B64EDDF">
            <wp:extent cx="3943350" cy="3562350"/>
            <wp:effectExtent l="0" t="0" r="0" b="0"/>
            <wp:docPr id="12" name="Picture 12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FC2BB" w14:textId="307FDD84" w:rsidR="00065239" w:rsidRDefault="000751B1" w:rsidP="00065239">
      <w:pPr>
        <w:ind w:left="1440" w:firstLine="720"/>
        <w:rPr>
          <w:rFonts w:cstheme="minorHAnsi"/>
          <w:b/>
          <w:bCs/>
          <w:noProof/>
        </w:rPr>
      </w:pPr>
      <w:proofErr w:type="spellStart"/>
      <w:r w:rsidRPr="00486224"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proofErr w:type="spellStart"/>
      <w:r w:rsidR="00065239">
        <w:rPr>
          <w:rFonts w:cstheme="minorHAnsi"/>
          <w:b/>
          <w:bCs/>
        </w:rPr>
        <w:t>PFPeS</w:t>
      </w:r>
      <w:proofErr w:type="spellEnd"/>
      <w:r w:rsidR="00065239">
        <w:rPr>
          <w:rFonts w:cstheme="minorHAnsi"/>
          <w:b/>
          <w:bCs/>
          <w:noProof/>
        </w:rPr>
        <w:t xml:space="preserve"> Quantiles</w:t>
      </w:r>
    </w:p>
    <w:p w14:paraId="24DE5C66" w14:textId="4BD817D6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68A92B8C" wp14:editId="4F6E0C3B">
            <wp:extent cx="4057650" cy="3657600"/>
            <wp:effectExtent l="0" t="0" r="0" b="0"/>
            <wp:docPr id="11" name="Picture 11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B6E14" w14:textId="7F8F5C83" w:rsidR="00065239" w:rsidRDefault="000751B1" w:rsidP="00065239">
      <w:pPr>
        <w:ind w:left="1440" w:firstLine="720"/>
        <w:rPr>
          <w:b/>
          <w:bCs/>
        </w:rPr>
      </w:pPr>
      <w:proofErr w:type="spellStart"/>
      <w:r w:rsidRPr="00486224">
        <w:lastRenderedPageBreak/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b/>
          <w:bCs/>
        </w:rPr>
        <w:t xml:space="preserve">PFUnA </w:t>
      </w:r>
      <w:r w:rsidR="00065239">
        <w:rPr>
          <w:b/>
          <w:bCs/>
          <w:noProof/>
        </w:rPr>
        <w:t>Quantiles</w:t>
      </w:r>
    </w:p>
    <w:p w14:paraId="5D0AB182" w14:textId="01A2E011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3CF88D8D" wp14:editId="067CED29">
            <wp:extent cx="4105275" cy="3705225"/>
            <wp:effectExtent l="0" t="0" r="9525" b="9525"/>
            <wp:docPr id="10" name="Picture 10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8A390" w14:textId="48EED052" w:rsidR="00065239" w:rsidRDefault="000751B1" w:rsidP="00065239">
      <w:pPr>
        <w:ind w:left="1440" w:firstLine="720"/>
        <w:rPr>
          <w:b/>
          <w:bCs/>
        </w:rPr>
      </w:pPr>
      <w:proofErr w:type="spellStart"/>
      <w:r w:rsidRPr="00486224"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b/>
          <w:bCs/>
        </w:rPr>
        <w:t>PFECHS</w:t>
      </w:r>
      <w:r w:rsidR="00065239">
        <w:rPr>
          <w:b/>
          <w:bCs/>
          <w:noProof/>
        </w:rPr>
        <w:t xml:space="preserve"> Quantiles</w:t>
      </w:r>
    </w:p>
    <w:p w14:paraId="43B7C0BA" w14:textId="39310D1A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265B1F15" wp14:editId="140905D2">
            <wp:extent cx="4181475" cy="3771900"/>
            <wp:effectExtent l="0" t="0" r="9525" b="0"/>
            <wp:docPr id="9" name="Picture 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696B52" w14:textId="09FADE06" w:rsidR="00065239" w:rsidRDefault="000751B1" w:rsidP="00065239">
      <w:pPr>
        <w:ind w:left="1440" w:firstLine="720"/>
        <w:rPr>
          <w:rFonts w:cstheme="minorHAnsi"/>
          <w:b/>
          <w:bCs/>
        </w:rPr>
      </w:pPr>
      <w:proofErr w:type="spellStart"/>
      <w:r w:rsidRPr="00486224">
        <w:lastRenderedPageBreak/>
        <w:t>log</w:t>
      </w:r>
      <w:r w:rsidRPr="00486224">
        <w:rPr>
          <w:vertAlign w:val="subscript"/>
        </w:rPr>
        <w:t>2</w:t>
      </w:r>
      <w:proofErr w:type="spellEnd"/>
      <w:r>
        <w:rPr>
          <w:vertAlign w:val="subscript"/>
        </w:rPr>
        <w:t xml:space="preserve"> </w:t>
      </w:r>
      <w:r w:rsidR="00065239">
        <w:rPr>
          <w:rFonts w:cstheme="minorHAnsi"/>
          <w:b/>
          <w:bCs/>
        </w:rPr>
        <w:t xml:space="preserve">PFHxS (sum of L- and Br-) </w:t>
      </w:r>
      <w:r w:rsidR="00065239">
        <w:rPr>
          <w:rFonts w:cstheme="minorHAnsi"/>
          <w:b/>
          <w:bCs/>
          <w:noProof/>
        </w:rPr>
        <w:t>Quantiles</w:t>
      </w:r>
    </w:p>
    <w:p w14:paraId="16471B22" w14:textId="78AD257C" w:rsidR="00065239" w:rsidRDefault="00065239" w:rsidP="00065239">
      <w:pPr>
        <w:rPr>
          <w:rFonts w:cstheme="minorHAnsi"/>
        </w:rPr>
      </w:pPr>
      <w:r>
        <w:rPr>
          <w:noProof/>
        </w:rPr>
        <w:drawing>
          <wp:inline distT="0" distB="0" distL="0" distR="0" wp14:anchorId="10C43FB3" wp14:editId="084275C8">
            <wp:extent cx="4286250" cy="3867150"/>
            <wp:effectExtent l="0" t="0" r="0" b="0"/>
            <wp:docPr id="8" name="Picture 8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86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8A205" w14:textId="77777777" w:rsidR="00065239" w:rsidRDefault="00065239" w:rsidP="00065239">
      <w:pPr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Figure caption: </w:t>
      </w:r>
      <w:proofErr w:type="spellStart"/>
      <w:r>
        <w:rPr>
          <w:rFonts w:cstheme="minorHAnsi"/>
          <w:sz w:val="24"/>
          <w:szCs w:val="24"/>
        </w:rPr>
        <w:t>Log</w:t>
      </w:r>
      <w:r>
        <w:rPr>
          <w:rFonts w:cstheme="minorHAnsi"/>
          <w:sz w:val="24"/>
          <w:szCs w:val="24"/>
          <w:vertAlign w:val="subscript"/>
        </w:rPr>
        <w:t>2</w:t>
      </w:r>
      <w:proofErr w:type="spellEnd"/>
      <w:r>
        <w:rPr>
          <w:rFonts w:cstheme="minorHAnsi"/>
          <w:sz w:val="24"/>
          <w:szCs w:val="24"/>
        </w:rPr>
        <w:t xml:space="preserve"> anti-s AUC is plotted by day from first vaccine for each quantile of PFAS for both participants naïve (blue) to prior COVID-19 infection and those recovered (red) from prior COVID-19 infection. PFAS are included if they were detected in at least 60% of participants. </w:t>
      </w:r>
      <w:proofErr w:type="spellStart"/>
      <w:r>
        <w:rPr>
          <w:rFonts w:cstheme="minorHAnsi"/>
          <w:sz w:val="24"/>
          <w:szCs w:val="24"/>
          <w:vertAlign w:val="superscript"/>
        </w:rPr>
        <w:t>1</w:t>
      </w:r>
      <w:r>
        <w:rPr>
          <w:rFonts w:cstheme="minorHAnsi"/>
          <w:sz w:val="24"/>
          <w:szCs w:val="24"/>
        </w:rPr>
        <w:t>There</w:t>
      </w:r>
      <w:proofErr w:type="spellEnd"/>
      <w:r>
        <w:rPr>
          <w:rFonts w:cstheme="minorHAnsi"/>
          <w:sz w:val="24"/>
          <w:szCs w:val="24"/>
        </w:rPr>
        <w:t xml:space="preserve"> are 114 (50.4%) individuals had PFHpA level under detection rate, so there are only three quantiles PFHpA. </w:t>
      </w:r>
    </w:p>
    <w:p w14:paraId="0C9412CC" w14:textId="6F0F696F" w:rsidR="00FC45B0" w:rsidRPr="001065CA" w:rsidRDefault="00FC45B0" w:rsidP="00FC45B0">
      <w:pPr>
        <w:rPr>
          <w:rFonts w:cstheme="minorHAnsi"/>
          <w:sz w:val="24"/>
          <w:szCs w:val="24"/>
        </w:rPr>
      </w:pPr>
      <w:r w:rsidRPr="001065CA">
        <w:rPr>
          <w:rFonts w:cstheme="minorHAnsi"/>
          <w:sz w:val="24"/>
          <w:szCs w:val="24"/>
        </w:rPr>
        <w:br w:type="page"/>
      </w:r>
    </w:p>
    <w:p w14:paraId="01257B1E" w14:textId="39CDF22A" w:rsidR="00DB7523" w:rsidRDefault="00DB7523" w:rsidP="00CF01AC">
      <w:pPr>
        <w:tabs>
          <w:tab w:val="left" w:pos="1980"/>
        </w:tabs>
        <w:rPr>
          <w:noProof/>
        </w:rPr>
      </w:pPr>
      <w:r w:rsidRPr="5741D1CC">
        <w:rPr>
          <w:b/>
          <w:bCs/>
        </w:rPr>
        <w:lastRenderedPageBreak/>
        <w:t xml:space="preserve">Supplemental Figure </w:t>
      </w:r>
      <w:proofErr w:type="spellStart"/>
      <w:r w:rsidR="007B4F18" w:rsidRPr="5741D1CC">
        <w:rPr>
          <w:b/>
          <w:bCs/>
        </w:rPr>
        <w:t>S</w:t>
      </w:r>
      <w:r w:rsidR="007B4F18">
        <w:rPr>
          <w:b/>
          <w:bCs/>
        </w:rPr>
        <w:t>5</w:t>
      </w:r>
      <w:proofErr w:type="spellEnd"/>
      <w:r>
        <w:t xml:space="preserve">. </w:t>
      </w:r>
      <w:r w:rsidR="00CF01AC">
        <w:t>R</w:t>
      </w:r>
      <w:r>
        <w:t xml:space="preserve">elationship between PFAS </w:t>
      </w:r>
      <w:r w:rsidR="00016E48">
        <w:t>and change in</w:t>
      </w:r>
      <w:r>
        <w:t xml:space="preserve"> </w:t>
      </w:r>
      <w:proofErr w:type="spellStart"/>
      <w:r>
        <w:t>log</w:t>
      </w:r>
      <w:r w:rsidRPr="5741D1CC">
        <w:rPr>
          <w:vertAlign w:val="subscript"/>
        </w:rPr>
        <w:t>2</w:t>
      </w:r>
      <w:proofErr w:type="spellEnd"/>
      <w:r>
        <w:t xml:space="preserve"> </w:t>
      </w:r>
      <w:r w:rsidR="1EA1B2AE">
        <w:t>a</w:t>
      </w:r>
      <w:r>
        <w:t xml:space="preserve">nti-S </w:t>
      </w:r>
      <w:r w:rsidR="75126C3E">
        <w:t xml:space="preserve">antibody </w:t>
      </w:r>
      <w:r>
        <w:t>AUC between baseline and visit 3 and baseline and visit 4.</w:t>
      </w:r>
    </w:p>
    <w:p w14:paraId="15F0D311" w14:textId="56EB54FB" w:rsidR="00DB7523" w:rsidRDefault="00CF01AC" w:rsidP="00DB7523">
      <w:r w:rsidRPr="00CF01A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1D27F854" wp14:editId="58E23DFD">
                <wp:simplePos x="0" y="0"/>
                <wp:positionH relativeFrom="column">
                  <wp:posOffset>190500</wp:posOffset>
                </wp:positionH>
                <wp:positionV relativeFrom="paragraph">
                  <wp:posOffset>3540125</wp:posOffset>
                </wp:positionV>
                <wp:extent cx="485775" cy="333375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423AB9" w14:textId="585CDD40" w:rsidR="00CF01AC" w:rsidRPr="00CF01AC" w:rsidRDefault="00CF01AC" w:rsidP="00CF01A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7F854" id="Text Box 2" o:spid="_x0000_s1046" type="#_x0000_t202" style="position:absolute;margin-left:15pt;margin-top:278.75pt;width:38.25pt;height:26.2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" filled="f" stroked="f">
                <v:textbox>
                  <w:txbxContent>
                    <w:p w14:paraId="2A423AB9" w14:textId="585CDD40" w:rsidR="00CF01AC" w:rsidRPr="00CF01AC" w:rsidRDefault="00CF01AC" w:rsidP="00CF01A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CF01AC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99F935F" wp14:editId="35E280F6">
                <wp:simplePos x="0" y="0"/>
                <wp:positionH relativeFrom="column">
                  <wp:posOffset>219075</wp:posOffset>
                </wp:positionH>
                <wp:positionV relativeFrom="paragraph">
                  <wp:posOffset>82550</wp:posOffset>
                </wp:positionV>
                <wp:extent cx="485775" cy="3333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E64B2" w14:textId="09DE1E6A" w:rsidR="00CF01AC" w:rsidRPr="00CF01AC" w:rsidRDefault="00CF01AC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CF01A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F935F" id="_x0000_s1047" type="#_x0000_t202" style="position:absolute;margin-left:17.25pt;margin-top:6.5pt;width:38.25pt;height:26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" filled="f" stroked="f">
                <v:textbox>
                  <w:txbxContent>
                    <w:p w14:paraId="385E64B2" w14:textId="09DE1E6A" w:rsidR="00CF01AC" w:rsidRPr="00CF01AC" w:rsidRDefault="00CF01AC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CF01AC">
                        <w:rPr>
                          <w:b/>
                          <w:bCs/>
                          <w:sz w:val="28"/>
                          <w:szCs w:val="28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DB7523" w:rsidRPr="00C74A4B">
        <w:rPr>
          <w:noProof/>
        </w:rPr>
        <w:t xml:space="preserve"> </w:t>
      </w:r>
      <w:r w:rsidR="00DB7523">
        <w:rPr>
          <w:noProof/>
        </w:rPr>
        <w:drawing>
          <wp:inline distT="0" distB="0" distL="0" distR="0" wp14:anchorId="26706BA3" wp14:editId="0FACCB32">
            <wp:extent cx="3429000" cy="3429000"/>
            <wp:effectExtent l="0" t="0" r="0" b="0"/>
            <wp:docPr id="29" name="Picture 29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7523">
        <w:rPr>
          <w:noProof/>
        </w:rPr>
        <w:drawing>
          <wp:inline distT="0" distB="0" distL="0" distR="0" wp14:anchorId="7DE04CDF" wp14:editId="70A54B4B">
            <wp:extent cx="3629025" cy="3629025"/>
            <wp:effectExtent l="0" t="0" r="9525" b="9525"/>
            <wp:docPr id="3" name="Picture 3" descr="Chart,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diagram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69809" w14:textId="5853C22D" w:rsidR="00D42371" w:rsidRPr="00CF01AC" w:rsidRDefault="00692A17">
      <w:r w:rsidRPr="00FD04E9">
        <w:rPr>
          <w:b/>
          <w:bCs/>
        </w:rPr>
        <w:t>Figure Caption</w:t>
      </w:r>
      <w:r>
        <w:t xml:space="preserve">. </w:t>
      </w:r>
      <w:r w:rsidR="00CF01AC">
        <w:t xml:space="preserve">Plots show the relationship between </w:t>
      </w:r>
      <w:proofErr w:type="spellStart"/>
      <w:r w:rsidR="00CF01AC">
        <w:t>log</w:t>
      </w:r>
      <w:r w:rsidR="00CF01AC" w:rsidRPr="5741D1CC">
        <w:rPr>
          <w:vertAlign w:val="subscript"/>
        </w:rPr>
        <w:t>2</w:t>
      </w:r>
      <w:proofErr w:type="spellEnd"/>
      <w:r w:rsidR="00CF01AC">
        <w:rPr>
          <w:vertAlign w:val="subscript"/>
        </w:rPr>
        <w:t xml:space="preserve"> </w:t>
      </w:r>
      <w:r w:rsidR="00CF01AC">
        <w:t xml:space="preserve">PFAS chemicals with change of </w:t>
      </w:r>
      <w:proofErr w:type="spellStart"/>
      <w:r w:rsidR="00CF01AC">
        <w:t>log</w:t>
      </w:r>
      <w:r w:rsidR="00CF01AC" w:rsidRPr="5741D1CC">
        <w:rPr>
          <w:vertAlign w:val="subscript"/>
        </w:rPr>
        <w:t>2</w:t>
      </w:r>
      <w:proofErr w:type="spellEnd"/>
      <w:r w:rsidR="00CF01AC">
        <w:t xml:space="preserve"> anti-S antibody AUC between baseline and visit 3 (</w:t>
      </w:r>
      <w:r w:rsidR="00E04446">
        <w:t xml:space="preserve">panel </w:t>
      </w:r>
      <w:r w:rsidR="00CF01AC">
        <w:t>A) and visit 3 and visit 4 (</w:t>
      </w:r>
      <w:r w:rsidR="00E04446">
        <w:t xml:space="preserve">panel </w:t>
      </w:r>
      <w:r w:rsidR="00CF01AC">
        <w:t xml:space="preserve">B), which are all linear except MeFOSAA. </w:t>
      </w:r>
    </w:p>
    <w:sectPr w:rsidR="00D42371" w:rsidRPr="00CF01AC" w:rsidSect="00A63ED8">
      <w:headerReference w:type="default" r:id="rId29"/>
      <w:pgSz w:w="12240" w:h="15840"/>
      <w:pgMar w:top="1440" w:right="126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182B52" w14:textId="77777777" w:rsidR="003D1827" w:rsidRDefault="003D1827" w:rsidP="00461720">
      <w:pPr>
        <w:spacing w:after="0" w:line="240" w:lineRule="auto"/>
      </w:pPr>
      <w:r>
        <w:separator/>
      </w:r>
    </w:p>
  </w:endnote>
  <w:endnote w:type="continuationSeparator" w:id="0">
    <w:p w14:paraId="1013A879" w14:textId="77777777" w:rsidR="003D1827" w:rsidRDefault="003D1827" w:rsidP="00461720">
      <w:pPr>
        <w:spacing w:after="0" w:line="240" w:lineRule="auto"/>
      </w:pPr>
      <w:r>
        <w:continuationSeparator/>
      </w:r>
    </w:p>
  </w:endnote>
  <w:endnote w:type="continuationNotice" w:id="1">
    <w:p w14:paraId="02B664E4" w14:textId="77777777" w:rsidR="003D1827" w:rsidRDefault="003D182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453A5" w14:textId="77777777" w:rsidR="003D1827" w:rsidRDefault="003D1827" w:rsidP="00461720">
      <w:pPr>
        <w:spacing w:after="0" w:line="240" w:lineRule="auto"/>
      </w:pPr>
      <w:r>
        <w:separator/>
      </w:r>
    </w:p>
  </w:footnote>
  <w:footnote w:type="continuationSeparator" w:id="0">
    <w:p w14:paraId="55B2DDEF" w14:textId="77777777" w:rsidR="003D1827" w:rsidRDefault="003D1827" w:rsidP="00461720">
      <w:pPr>
        <w:spacing w:after="0" w:line="240" w:lineRule="auto"/>
      </w:pPr>
      <w:r>
        <w:continuationSeparator/>
      </w:r>
    </w:p>
  </w:footnote>
  <w:footnote w:type="continuationNotice" w:id="1">
    <w:p w14:paraId="72EFC127" w14:textId="77777777" w:rsidR="003D1827" w:rsidRDefault="003D182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67809" w14:textId="31FB80E9" w:rsidR="00176BBB" w:rsidRDefault="00176BBB">
    <w:pPr>
      <w:pStyle w:val="Header"/>
    </w:pPr>
    <w:r>
      <w:t>Supplemental Material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91490"/>
    <w:multiLevelType w:val="hybridMultilevel"/>
    <w:tmpl w:val="04AA7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2523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3CE"/>
    <w:rsid w:val="0000051B"/>
    <w:rsid w:val="00002A72"/>
    <w:rsid w:val="00006498"/>
    <w:rsid w:val="00012AFB"/>
    <w:rsid w:val="00013786"/>
    <w:rsid w:val="000145CB"/>
    <w:rsid w:val="00016E48"/>
    <w:rsid w:val="000170C1"/>
    <w:rsid w:val="00020922"/>
    <w:rsid w:val="0002245C"/>
    <w:rsid w:val="00023947"/>
    <w:rsid w:val="00027343"/>
    <w:rsid w:val="00032B31"/>
    <w:rsid w:val="00042627"/>
    <w:rsid w:val="00047FC4"/>
    <w:rsid w:val="000567F4"/>
    <w:rsid w:val="00062384"/>
    <w:rsid w:val="0006295C"/>
    <w:rsid w:val="00063DFC"/>
    <w:rsid w:val="00065239"/>
    <w:rsid w:val="000663AB"/>
    <w:rsid w:val="00071097"/>
    <w:rsid w:val="000744E4"/>
    <w:rsid w:val="000751B1"/>
    <w:rsid w:val="00076C5C"/>
    <w:rsid w:val="0007771A"/>
    <w:rsid w:val="00083D75"/>
    <w:rsid w:val="000917CC"/>
    <w:rsid w:val="00095FFC"/>
    <w:rsid w:val="00096C7F"/>
    <w:rsid w:val="000A7575"/>
    <w:rsid w:val="000B0AE1"/>
    <w:rsid w:val="000B6787"/>
    <w:rsid w:val="000B711D"/>
    <w:rsid w:val="000B7B12"/>
    <w:rsid w:val="000C3242"/>
    <w:rsid w:val="000C399B"/>
    <w:rsid w:val="000C3B4D"/>
    <w:rsid w:val="000C3B79"/>
    <w:rsid w:val="000D134B"/>
    <w:rsid w:val="000D3959"/>
    <w:rsid w:val="000D63C0"/>
    <w:rsid w:val="000D791C"/>
    <w:rsid w:val="000E4C5F"/>
    <w:rsid w:val="000F0407"/>
    <w:rsid w:val="000F18D5"/>
    <w:rsid w:val="0010128D"/>
    <w:rsid w:val="0010130C"/>
    <w:rsid w:val="001040CD"/>
    <w:rsid w:val="001041AA"/>
    <w:rsid w:val="001065CA"/>
    <w:rsid w:val="00106DF9"/>
    <w:rsid w:val="00107B30"/>
    <w:rsid w:val="0011052D"/>
    <w:rsid w:val="0011408F"/>
    <w:rsid w:val="00115082"/>
    <w:rsid w:val="00115F09"/>
    <w:rsid w:val="001173E0"/>
    <w:rsid w:val="00120A8D"/>
    <w:rsid w:val="001330EF"/>
    <w:rsid w:val="00135DB9"/>
    <w:rsid w:val="001452FF"/>
    <w:rsid w:val="001511B6"/>
    <w:rsid w:val="00152F3E"/>
    <w:rsid w:val="00154836"/>
    <w:rsid w:val="00165478"/>
    <w:rsid w:val="001666E2"/>
    <w:rsid w:val="001670F7"/>
    <w:rsid w:val="00167C91"/>
    <w:rsid w:val="00170B7E"/>
    <w:rsid w:val="00171317"/>
    <w:rsid w:val="00176BBB"/>
    <w:rsid w:val="00180772"/>
    <w:rsid w:val="00184D77"/>
    <w:rsid w:val="001862DA"/>
    <w:rsid w:val="001871E1"/>
    <w:rsid w:val="00190A22"/>
    <w:rsid w:val="00194901"/>
    <w:rsid w:val="00196D44"/>
    <w:rsid w:val="001A3DEE"/>
    <w:rsid w:val="001A4264"/>
    <w:rsid w:val="001B2A41"/>
    <w:rsid w:val="001B494C"/>
    <w:rsid w:val="001C2DA6"/>
    <w:rsid w:val="001C41CE"/>
    <w:rsid w:val="001D2CD1"/>
    <w:rsid w:val="001D3455"/>
    <w:rsid w:val="001E7A4E"/>
    <w:rsid w:val="0020107C"/>
    <w:rsid w:val="002017BA"/>
    <w:rsid w:val="002075C2"/>
    <w:rsid w:val="002103E3"/>
    <w:rsid w:val="002110E1"/>
    <w:rsid w:val="00215986"/>
    <w:rsid w:val="0021643E"/>
    <w:rsid w:val="00216616"/>
    <w:rsid w:val="00223B36"/>
    <w:rsid w:val="00225E32"/>
    <w:rsid w:val="00232528"/>
    <w:rsid w:val="00235400"/>
    <w:rsid w:val="00237F43"/>
    <w:rsid w:val="0024046A"/>
    <w:rsid w:val="00243AB8"/>
    <w:rsid w:val="002448F0"/>
    <w:rsid w:val="00247140"/>
    <w:rsid w:val="00250D24"/>
    <w:rsid w:val="0025312D"/>
    <w:rsid w:val="002534CE"/>
    <w:rsid w:val="00253DDA"/>
    <w:rsid w:val="00256328"/>
    <w:rsid w:val="00261465"/>
    <w:rsid w:val="0026161C"/>
    <w:rsid w:val="00270A29"/>
    <w:rsid w:val="00273BFD"/>
    <w:rsid w:val="00276139"/>
    <w:rsid w:val="002824C2"/>
    <w:rsid w:val="00283A87"/>
    <w:rsid w:val="002867FC"/>
    <w:rsid w:val="00291582"/>
    <w:rsid w:val="00291604"/>
    <w:rsid w:val="002977FB"/>
    <w:rsid w:val="002A0337"/>
    <w:rsid w:val="002A09BC"/>
    <w:rsid w:val="002A1C0B"/>
    <w:rsid w:val="002A733C"/>
    <w:rsid w:val="002B0714"/>
    <w:rsid w:val="002B20B8"/>
    <w:rsid w:val="002B252F"/>
    <w:rsid w:val="002B4B33"/>
    <w:rsid w:val="002C307E"/>
    <w:rsid w:val="002C4044"/>
    <w:rsid w:val="002C4542"/>
    <w:rsid w:val="002C5768"/>
    <w:rsid w:val="002C6DDD"/>
    <w:rsid w:val="002C7249"/>
    <w:rsid w:val="002D2EAD"/>
    <w:rsid w:val="002D35F4"/>
    <w:rsid w:val="002D41CB"/>
    <w:rsid w:val="002D67AE"/>
    <w:rsid w:val="002E2D70"/>
    <w:rsid w:val="002E3178"/>
    <w:rsid w:val="002E4A81"/>
    <w:rsid w:val="002E4AB9"/>
    <w:rsid w:val="002E7432"/>
    <w:rsid w:val="002E751E"/>
    <w:rsid w:val="002E7AC2"/>
    <w:rsid w:val="002F252B"/>
    <w:rsid w:val="002F333A"/>
    <w:rsid w:val="00300EAC"/>
    <w:rsid w:val="00302169"/>
    <w:rsid w:val="00303CCA"/>
    <w:rsid w:val="00305B7E"/>
    <w:rsid w:val="003074F3"/>
    <w:rsid w:val="00312861"/>
    <w:rsid w:val="00313353"/>
    <w:rsid w:val="00313DD6"/>
    <w:rsid w:val="00315DEF"/>
    <w:rsid w:val="00317B90"/>
    <w:rsid w:val="003222BB"/>
    <w:rsid w:val="00337218"/>
    <w:rsid w:val="00337BE6"/>
    <w:rsid w:val="00340698"/>
    <w:rsid w:val="00342C8F"/>
    <w:rsid w:val="00344914"/>
    <w:rsid w:val="00347829"/>
    <w:rsid w:val="0035062D"/>
    <w:rsid w:val="003521B4"/>
    <w:rsid w:val="00366351"/>
    <w:rsid w:val="00367848"/>
    <w:rsid w:val="003746F9"/>
    <w:rsid w:val="0038327E"/>
    <w:rsid w:val="00383F07"/>
    <w:rsid w:val="00386B2A"/>
    <w:rsid w:val="00387CDF"/>
    <w:rsid w:val="00392237"/>
    <w:rsid w:val="003957A8"/>
    <w:rsid w:val="003A02F3"/>
    <w:rsid w:val="003A0383"/>
    <w:rsid w:val="003A0E1C"/>
    <w:rsid w:val="003B3663"/>
    <w:rsid w:val="003B53E9"/>
    <w:rsid w:val="003C38CD"/>
    <w:rsid w:val="003C6D73"/>
    <w:rsid w:val="003D1827"/>
    <w:rsid w:val="003D2FF8"/>
    <w:rsid w:val="003D5822"/>
    <w:rsid w:val="003E69FD"/>
    <w:rsid w:val="003F1362"/>
    <w:rsid w:val="003F4AA8"/>
    <w:rsid w:val="0040148C"/>
    <w:rsid w:val="00406DAF"/>
    <w:rsid w:val="00410629"/>
    <w:rsid w:val="00410A0E"/>
    <w:rsid w:val="00414BC1"/>
    <w:rsid w:val="004159BC"/>
    <w:rsid w:val="00420B56"/>
    <w:rsid w:val="00423FF1"/>
    <w:rsid w:val="00425907"/>
    <w:rsid w:val="00430B46"/>
    <w:rsid w:val="00431622"/>
    <w:rsid w:val="00432ABA"/>
    <w:rsid w:val="004334A5"/>
    <w:rsid w:val="0044169C"/>
    <w:rsid w:val="0044236A"/>
    <w:rsid w:val="00447C61"/>
    <w:rsid w:val="004515C8"/>
    <w:rsid w:val="00452ADC"/>
    <w:rsid w:val="0045378F"/>
    <w:rsid w:val="00457635"/>
    <w:rsid w:val="00457AF3"/>
    <w:rsid w:val="00460357"/>
    <w:rsid w:val="0046048A"/>
    <w:rsid w:val="00461036"/>
    <w:rsid w:val="00461720"/>
    <w:rsid w:val="004672D5"/>
    <w:rsid w:val="00470E04"/>
    <w:rsid w:val="00471682"/>
    <w:rsid w:val="00481DC3"/>
    <w:rsid w:val="004849AA"/>
    <w:rsid w:val="00484D98"/>
    <w:rsid w:val="004853DD"/>
    <w:rsid w:val="00485F48"/>
    <w:rsid w:val="00492479"/>
    <w:rsid w:val="00497F38"/>
    <w:rsid w:val="004A269D"/>
    <w:rsid w:val="004A3D71"/>
    <w:rsid w:val="004A69FF"/>
    <w:rsid w:val="004B675B"/>
    <w:rsid w:val="004B6AA7"/>
    <w:rsid w:val="004C047C"/>
    <w:rsid w:val="004C35D6"/>
    <w:rsid w:val="004D05B2"/>
    <w:rsid w:val="004D1CFE"/>
    <w:rsid w:val="004D2066"/>
    <w:rsid w:val="004D2BC8"/>
    <w:rsid w:val="004D3E24"/>
    <w:rsid w:val="004D6641"/>
    <w:rsid w:val="004E1BE6"/>
    <w:rsid w:val="004E2A5E"/>
    <w:rsid w:val="004E3125"/>
    <w:rsid w:val="004E31DB"/>
    <w:rsid w:val="004F234F"/>
    <w:rsid w:val="004F642D"/>
    <w:rsid w:val="0050058B"/>
    <w:rsid w:val="005015C0"/>
    <w:rsid w:val="00506C77"/>
    <w:rsid w:val="00512A11"/>
    <w:rsid w:val="00514C41"/>
    <w:rsid w:val="005201BD"/>
    <w:rsid w:val="00521351"/>
    <w:rsid w:val="00530AE7"/>
    <w:rsid w:val="00533634"/>
    <w:rsid w:val="00542072"/>
    <w:rsid w:val="00544D15"/>
    <w:rsid w:val="00544FD7"/>
    <w:rsid w:val="00545762"/>
    <w:rsid w:val="00546ADB"/>
    <w:rsid w:val="0054720F"/>
    <w:rsid w:val="00551058"/>
    <w:rsid w:val="00551F26"/>
    <w:rsid w:val="005524DE"/>
    <w:rsid w:val="005529DC"/>
    <w:rsid w:val="00553B0A"/>
    <w:rsid w:val="00554DF0"/>
    <w:rsid w:val="00556184"/>
    <w:rsid w:val="00557914"/>
    <w:rsid w:val="005624F6"/>
    <w:rsid w:val="0056776B"/>
    <w:rsid w:val="005757DF"/>
    <w:rsid w:val="00575959"/>
    <w:rsid w:val="00576434"/>
    <w:rsid w:val="00577BBC"/>
    <w:rsid w:val="0058638B"/>
    <w:rsid w:val="00591033"/>
    <w:rsid w:val="005A083D"/>
    <w:rsid w:val="005A3341"/>
    <w:rsid w:val="005A6387"/>
    <w:rsid w:val="005B1152"/>
    <w:rsid w:val="005B335D"/>
    <w:rsid w:val="005B3A17"/>
    <w:rsid w:val="005B62E1"/>
    <w:rsid w:val="005B7605"/>
    <w:rsid w:val="005C279D"/>
    <w:rsid w:val="005C2B7D"/>
    <w:rsid w:val="005C64FB"/>
    <w:rsid w:val="005D0D09"/>
    <w:rsid w:val="005D1474"/>
    <w:rsid w:val="005D1DE9"/>
    <w:rsid w:val="005D3070"/>
    <w:rsid w:val="005D6D54"/>
    <w:rsid w:val="005E5F3F"/>
    <w:rsid w:val="005F068B"/>
    <w:rsid w:val="005F310E"/>
    <w:rsid w:val="00601A4F"/>
    <w:rsid w:val="0060409C"/>
    <w:rsid w:val="006065A4"/>
    <w:rsid w:val="0060725B"/>
    <w:rsid w:val="006102A9"/>
    <w:rsid w:val="00610ED9"/>
    <w:rsid w:val="00620D2F"/>
    <w:rsid w:val="00620FD0"/>
    <w:rsid w:val="00621DC6"/>
    <w:rsid w:val="00623F72"/>
    <w:rsid w:val="0063095A"/>
    <w:rsid w:val="006319A1"/>
    <w:rsid w:val="00632282"/>
    <w:rsid w:val="006359BD"/>
    <w:rsid w:val="00635C35"/>
    <w:rsid w:val="006362DF"/>
    <w:rsid w:val="0064057A"/>
    <w:rsid w:val="006431A6"/>
    <w:rsid w:val="00643F83"/>
    <w:rsid w:val="00652C10"/>
    <w:rsid w:val="006567A3"/>
    <w:rsid w:val="00657240"/>
    <w:rsid w:val="0066171F"/>
    <w:rsid w:val="00664586"/>
    <w:rsid w:val="00665894"/>
    <w:rsid w:val="0066761D"/>
    <w:rsid w:val="006732A2"/>
    <w:rsid w:val="00682138"/>
    <w:rsid w:val="00682881"/>
    <w:rsid w:val="006842B5"/>
    <w:rsid w:val="006910F7"/>
    <w:rsid w:val="00692A17"/>
    <w:rsid w:val="006948C6"/>
    <w:rsid w:val="006957FA"/>
    <w:rsid w:val="006A57C3"/>
    <w:rsid w:val="006A5B22"/>
    <w:rsid w:val="006B0C19"/>
    <w:rsid w:val="006B267E"/>
    <w:rsid w:val="006B5746"/>
    <w:rsid w:val="006C062E"/>
    <w:rsid w:val="006C42EF"/>
    <w:rsid w:val="006D0AF8"/>
    <w:rsid w:val="006D0CE4"/>
    <w:rsid w:val="006D4125"/>
    <w:rsid w:val="006D68F3"/>
    <w:rsid w:val="006D7553"/>
    <w:rsid w:val="006E2C94"/>
    <w:rsid w:val="006F368D"/>
    <w:rsid w:val="006F3C71"/>
    <w:rsid w:val="006F5341"/>
    <w:rsid w:val="006F5BE0"/>
    <w:rsid w:val="006F6095"/>
    <w:rsid w:val="00705983"/>
    <w:rsid w:val="00710752"/>
    <w:rsid w:val="0071079E"/>
    <w:rsid w:val="00710C78"/>
    <w:rsid w:val="00711D36"/>
    <w:rsid w:val="00712BCE"/>
    <w:rsid w:val="007147C4"/>
    <w:rsid w:val="007204FA"/>
    <w:rsid w:val="00725838"/>
    <w:rsid w:val="00733428"/>
    <w:rsid w:val="0074249F"/>
    <w:rsid w:val="00743B97"/>
    <w:rsid w:val="0074411B"/>
    <w:rsid w:val="007526E5"/>
    <w:rsid w:val="00753DA4"/>
    <w:rsid w:val="00757AD7"/>
    <w:rsid w:val="00761EB9"/>
    <w:rsid w:val="0077217C"/>
    <w:rsid w:val="0077281B"/>
    <w:rsid w:val="0077306A"/>
    <w:rsid w:val="00777500"/>
    <w:rsid w:val="00777A8A"/>
    <w:rsid w:val="00784BA0"/>
    <w:rsid w:val="00785D05"/>
    <w:rsid w:val="00787326"/>
    <w:rsid w:val="0079002C"/>
    <w:rsid w:val="00792002"/>
    <w:rsid w:val="007927DC"/>
    <w:rsid w:val="0079617D"/>
    <w:rsid w:val="00796701"/>
    <w:rsid w:val="007A16E3"/>
    <w:rsid w:val="007A1BB8"/>
    <w:rsid w:val="007A341C"/>
    <w:rsid w:val="007A7973"/>
    <w:rsid w:val="007B385E"/>
    <w:rsid w:val="007B4F18"/>
    <w:rsid w:val="007B6419"/>
    <w:rsid w:val="007B6A10"/>
    <w:rsid w:val="007C279D"/>
    <w:rsid w:val="007D0534"/>
    <w:rsid w:val="007D73CE"/>
    <w:rsid w:val="007D7BAF"/>
    <w:rsid w:val="007E33B1"/>
    <w:rsid w:val="007E475C"/>
    <w:rsid w:val="007E47D9"/>
    <w:rsid w:val="007E697B"/>
    <w:rsid w:val="007E72D2"/>
    <w:rsid w:val="007F62E7"/>
    <w:rsid w:val="00801A87"/>
    <w:rsid w:val="0080202A"/>
    <w:rsid w:val="008111A3"/>
    <w:rsid w:val="0081183A"/>
    <w:rsid w:val="00816234"/>
    <w:rsid w:val="008173F7"/>
    <w:rsid w:val="00822C6B"/>
    <w:rsid w:val="00823312"/>
    <w:rsid w:val="008237B8"/>
    <w:rsid w:val="00823E00"/>
    <w:rsid w:val="00831D45"/>
    <w:rsid w:val="00832283"/>
    <w:rsid w:val="008378C4"/>
    <w:rsid w:val="00841209"/>
    <w:rsid w:val="008500FE"/>
    <w:rsid w:val="00862892"/>
    <w:rsid w:val="00862EE7"/>
    <w:rsid w:val="00864A00"/>
    <w:rsid w:val="00864D12"/>
    <w:rsid w:val="008745FB"/>
    <w:rsid w:val="00880226"/>
    <w:rsid w:val="00883869"/>
    <w:rsid w:val="00884241"/>
    <w:rsid w:val="00885FCF"/>
    <w:rsid w:val="00886080"/>
    <w:rsid w:val="00894531"/>
    <w:rsid w:val="008A005C"/>
    <w:rsid w:val="008A2283"/>
    <w:rsid w:val="008A4600"/>
    <w:rsid w:val="008B456D"/>
    <w:rsid w:val="008B54EA"/>
    <w:rsid w:val="008C49DB"/>
    <w:rsid w:val="008C4C74"/>
    <w:rsid w:val="008C59F5"/>
    <w:rsid w:val="008E4644"/>
    <w:rsid w:val="008E4D5F"/>
    <w:rsid w:val="008E6133"/>
    <w:rsid w:val="008E77EF"/>
    <w:rsid w:val="008F17DD"/>
    <w:rsid w:val="008F23D9"/>
    <w:rsid w:val="0090162E"/>
    <w:rsid w:val="00901FB9"/>
    <w:rsid w:val="00905B45"/>
    <w:rsid w:val="00910AE7"/>
    <w:rsid w:val="00910CCF"/>
    <w:rsid w:val="00912C7E"/>
    <w:rsid w:val="009153E1"/>
    <w:rsid w:val="00926891"/>
    <w:rsid w:val="009268ED"/>
    <w:rsid w:val="009272EC"/>
    <w:rsid w:val="00930DC0"/>
    <w:rsid w:val="00933AFC"/>
    <w:rsid w:val="0093777E"/>
    <w:rsid w:val="009427A9"/>
    <w:rsid w:val="00946AED"/>
    <w:rsid w:val="00952875"/>
    <w:rsid w:val="00953B64"/>
    <w:rsid w:val="00955CF3"/>
    <w:rsid w:val="00956279"/>
    <w:rsid w:val="00956BB6"/>
    <w:rsid w:val="00957998"/>
    <w:rsid w:val="0096147F"/>
    <w:rsid w:val="00964820"/>
    <w:rsid w:val="0096772C"/>
    <w:rsid w:val="00970073"/>
    <w:rsid w:val="009745EA"/>
    <w:rsid w:val="009779A4"/>
    <w:rsid w:val="00981921"/>
    <w:rsid w:val="00983689"/>
    <w:rsid w:val="00992662"/>
    <w:rsid w:val="009A581C"/>
    <w:rsid w:val="009A6936"/>
    <w:rsid w:val="009B2D56"/>
    <w:rsid w:val="009B62C3"/>
    <w:rsid w:val="009C3CAC"/>
    <w:rsid w:val="009D2F3F"/>
    <w:rsid w:val="009D32DB"/>
    <w:rsid w:val="009D541E"/>
    <w:rsid w:val="009D6406"/>
    <w:rsid w:val="009E15B9"/>
    <w:rsid w:val="009E7CAC"/>
    <w:rsid w:val="009F55A9"/>
    <w:rsid w:val="009F6C4D"/>
    <w:rsid w:val="009F7562"/>
    <w:rsid w:val="00A029C8"/>
    <w:rsid w:val="00A1053E"/>
    <w:rsid w:val="00A14A2D"/>
    <w:rsid w:val="00A14C8A"/>
    <w:rsid w:val="00A163FB"/>
    <w:rsid w:val="00A16476"/>
    <w:rsid w:val="00A16E42"/>
    <w:rsid w:val="00A219DC"/>
    <w:rsid w:val="00A21C94"/>
    <w:rsid w:val="00A220CE"/>
    <w:rsid w:val="00A27B1A"/>
    <w:rsid w:val="00A30E69"/>
    <w:rsid w:val="00A33F0D"/>
    <w:rsid w:val="00A366BF"/>
    <w:rsid w:val="00A40820"/>
    <w:rsid w:val="00A53B9A"/>
    <w:rsid w:val="00A55407"/>
    <w:rsid w:val="00A616E3"/>
    <w:rsid w:val="00A626E1"/>
    <w:rsid w:val="00A6393A"/>
    <w:rsid w:val="00A63ED8"/>
    <w:rsid w:val="00A64285"/>
    <w:rsid w:val="00A65EAC"/>
    <w:rsid w:val="00A739C9"/>
    <w:rsid w:val="00A745B8"/>
    <w:rsid w:val="00A83734"/>
    <w:rsid w:val="00A97DAE"/>
    <w:rsid w:val="00AA16C7"/>
    <w:rsid w:val="00AA1990"/>
    <w:rsid w:val="00AA1CB3"/>
    <w:rsid w:val="00AA209A"/>
    <w:rsid w:val="00AA2C96"/>
    <w:rsid w:val="00AB296F"/>
    <w:rsid w:val="00AB7198"/>
    <w:rsid w:val="00AC0739"/>
    <w:rsid w:val="00AC3F1A"/>
    <w:rsid w:val="00AE154D"/>
    <w:rsid w:val="00AE2FC5"/>
    <w:rsid w:val="00AE3753"/>
    <w:rsid w:val="00AE44B7"/>
    <w:rsid w:val="00AE47E2"/>
    <w:rsid w:val="00AF1907"/>
    <w:rsid w:val="00B039FA"/>
    <w:rsid w:val="00B1085E"/>
    <w:rsid w:val="00B10E7F"/>
    <w:rsid w:val="00B12263"/>
    <w:rsid w:val="00B13DBA"/>
    <w:rsid w:val="00B150EC"/>
    <w:rsid w:val="00B1F6EB"/>
    <w:rsid w:val="00B22F31"/>
    <w:rsid w:val="00B306DE"/>
    <w:rsid w:val="00B36959"/>
    <w:rsid w:val="00B37672"/>
    <w:rsid w:val="00B37F22"/>
    <w:rsid w:val="00B4398D"/>
    <w:rsid w:val="00B439E1"/>
    <w:rsid w:val="00B44767"/>
    <w:rsid w:val="00B449B8"/>
    <w:rsid w:val="00B4599C"/>
    <w:rsid w:val="00B52D42"/>
    <w:rsid w:val="00B5490A"/>
    <w:rsid w:val="00B63BFB"/>
    <w:rsid w:val="00B664A1"/>
    <w:rsid w:val="00B702F0"/>
    <w:rsid w:val="00B71840"/>
    <w:rsid w:val="00B73959"/>
    <w:rsid w:val="00B7467B"/>
    <w:rsid w:val="00B755B1"/>
    <w:rsid w:val="00B76B81"/>
    <w:rsid w:val="00B7740A"/>
    <w:rsid w:val="00B80A0D"/>
    <w:rsid w:val="00B81EA7"/>
    <w:rsid w:val="00B84E64"/>
    <w:rsid w:val="00B853F0"/>
    <w:rsid w:val="00B96F2D"/>
    <w:rsid w:val="00BA0CB2"/>
    <w:rsid w:val="00BA53E6"/>
    <w:rsid w:val="00BA5917"/>
    <w:rsid w:val="00BA732D"/>
    <w:rsid w:val="00BB2257"/>
    <w:rsid w:val="00BB4288"/>
    <w:rsid w:val="00BB4CD3"/>
    <w:rsid w:val="00BB5A4A"/>
    <w:rsid w:val="00BB666C"/>
    <w:rsid w:val="00BC0851"/>
    <w:rsid w:val="00BC4378"/>
    <w:rsid w:val="00BC689C"/>
    <w:rsid w:val="00BC78AF"/>
    <w:rsid w:val="00BE2B48"/>
    <w:rsid w:val="00BF1B7E"/>
    <w:rsid w:val="00BF5CBF"/>
    <w:rsid w:val="00BF6BCE"/>
    <w:rsid w:val="00BF71D3"/>
    <w:rsid w:val="00C00C85"/>
    <w:rsid w:val="00C03243"/>
    <w:rsid w:val="00C05A3F"/>
    <w:rsid w:val="00C120D3"/>
    <w:rsid w:val="00C1269F"/>
    <w:rsid w:val="00C156D3"/>
    <w:rsid w:val="00C15C44"/>
    <w:rsid w:val="00C16021"/>
    <w:rsid w:val="00C207DE"/>
    <w:rsid w:val="00C2185F"/>
    <w:rsid w:val="00C234D9"/>
    <w:rsid w:val="00C25293"/>
    <w:rsid w:val="00C25769"/>
    <w:rsid w:val="00C33CBA"/>
    <w:rsid w:val="00C36268"/>
    <w:rsid w:val="00C373AA"/>
    <w:rsid w:val="00C37C4B"/>
    <w:rsid w:val="00C42B0C"/>
    <w:rsid w:val="00C43A71"/>
    <w:rsid w:val="00C459C2"/>
    <w:rsid w:val="00C47E59"/>
    <w:rsid w:val="00C5019A"/>
    <w:rsid w:val="00C5035A"/>
    <w:rsid w:val="00C5435A"/>
    <w:rsid w:val="00C624B6"/>
    <w:rsid w:val="00C77505"/>
    <w:rsid w:val="00C8340F"/>
    <w:rsid w:val="00C84CE0"/>
    <w:rsid w:val="00C85D93"/>
    <w:rsid w:val="00C8744C"/>
    <w:rsid w:val="00C90C6E"/>
    <w:rsid w:val="00C9227D"/>
    <w:rsid w:val="00C92506"/>
    <w:rsid w:val="00C9475D"/>
    <w:rsid w:val="00C9603C"/>
    <w:rsid w:val="00C96B76"/>
    <w:rsid w:val="00C978A5"/>
    <w:rsid w:val="00CA1038"/>
    <w:rsid w:val="00CA2DF4"/>
    <w:rsid w:val="00CA7201"/>
    <w:rsid w:val="00CA7E86"/>
    <w:rsid w:val="00CB0B17"/>
    <w:rsid w:val="00CB3A93"/>
    <w:rsid w:val="00CB3FA0"/>
    <w:rsid w:val="00CB4665"/>
    <w:rsid w:val="00CB62B7"/>
    <w:rsid w:val="00CB6520"/>
    <w:rsid w:val="00CB7427"/>
    <w:rsid w:val="00CB7A06"/>
    <w:rsid w:val="00CC2C7E"/>
    <w:rsid w:val="00CD07E3"/>
    <w:rsid w:val="00CD6A2F"/>
    <w:rsid w:val="00CE6A3B"/>
    <w:rsid w:val="00CE6C43"/>
    <w:rsid w:val="00CF01AC"/>
    <w:rsid w:val="00D0761F"/>
    <w:rsid w:val="00D16D07"/>
    <w:rsid w:val="00D23840"/>
    <w:rsid w:val="00D24130"/>
    <w:rsid w:val="00D306DB"/>
    <w:rsid w:val="00D30B16"/>
    <w:rsid w:val="00D3385B"/>
    <w:rsid w:val="00D42371"/>
    <w:rsid w:val="00D42F5A"/>
    <w:rsid w:val="00D43BC1"/>
    <w:rsid w:val="00D50CA6"/>
    <w:rsid w:val="00D561A3"/>
    <w:rsid w:val="00D60BA7"/>
    <w:rsid w:val="00D6341D"/>
    <w:rsid w:val="00D71CE4"/>
    <w:rsid w:val="00D76018"/>
    <w:rsid w:val="00D77DC7"/>
    <w:rsid w:val="00D83254"/>
    <w:rsid w:val="00D8481E"/>
    <w:rsid w:val="00D86167"/>
    <w:rsid w:val="00D9473B"/>
    <w:rsid w:val="00D96A3D"/>
    <w:rsid w:val="00D97BE4"/>
    <w:rsid w:val="00DA1AFB"/>
    <w:rsid w:val="00DA5C3E"/>
    <w:rsid w:val="00DB0F3B"/>
    <w:rsid w:val="00DB5A6D"/>
    <w:rsid w:val="00DB7523"/>
    <w:rsid w:val="00DC2AD8"/>
    <w:rsid w:val="00DC3024"/>
    <w:rsid w:val="00DC319A"/>
    <w:rsid w:val="00DC5E5C"/>
    <w:rsid w:val="00DC6C2C"/>
    <w:rsid w:val="00DC6E21"/>
    <w:rsid w:val="00DC723B"/>
    <w:rsid w:val="00DC789F"/>
    <w:rsid w:val="00DD191E"/>
    <w:rsid w:val="00DD41F2"/>
    <w:rsid w:val="00DD4FA5"/>
    <w:rsid w:val="00DD52EB"/>
    <w:rsid w:val="00DD6654"/>
    <w:rsid w:val="00DD7AC1"/>
    <w:rsid w:val="00DE2078"/>
    <w:rsid w:val="00DE56BA"/>
    <w:rsid w:val="00DF0F92"/>
    <w:rsid w:val="00DF3A5E"/>
    <w:rsid w:val="00DF49D7"/>
    <w:rsid w:val="00DF7CE1"/>
    <w:rsid w:val="00E0096A"/>
    <w:rsid w:val="00E00CE8"/>
    <w:rsid w:val="00E014AC"/>
    <w:rsid w:val="00E04144"/>
    <w:rsid w:val="00E04446"/>
    <w:rsid w:val="00E13436"/>
    <w:rsid w:val="00E1495C"/>
    <w:rsid w:val="00E14A12"/>
    <w:rsid w:val="00E15875"/>
    <w:rsid w:val="00E25CCC"/>
    <w:rsid w:val="00E3273E"/>
    <w:rsid w:val="00E36F9E"/>
    <w:rsid w:val="00E41AD3"/>
    <w:rsid w:val="00E4230B"/>
    <w:rsid w:val="00E4574F"/>
    <w:rsid w:val="00E526E6"/>
    <w:rsid w:val="00E53DBD"/>
    <w:rsid w:val="00E53FE9"/>
    <w:rsid w:val="00E618BD"/>
    <w:rsid w:val="00E66AD2"/>
    <w:rsid w:val="00E70EBC"/>
    <w:rsid w:val="00E749D0"/>
    <w:rsid w:val="00E7544D"/>
    <w:rsid w:val="00E80174"/>
    <w:rsid w:val="00E80B3A"/>
    <w:rsid w:val="00E812F8"/>
    <w:rsid w:val="00E830A7"/>
    <w:rsid w:val="00E84318"/>
    <w:rsid w:val="00E84E1A"/>
    <w:rsid w:val="00E85B58"/>
    <w:rsid w:val="00E912C5"/>
    <w:rsid w:val="00E921D1"/>
    <w:rsid w:val="00E931B9"/>
    <w:rsid w:val="00EA3C1B"/>
    <w:rsid w:val="00EA4C06"/>
    <w:rsid w:val="00EA4D3E"/>
    <w:rsid w:val="00EA4F9B"/>
    <w:rsid w:val="00EA601B"/>
    <w:rsid w:val="00EA63CE"/>
    <w:rsid w:val="00EB0162"/>
    <w:rsid w:val="00EB0C06"/>
    <w:rsid w:val="00EB14AE"/>
    <w:rsid w:val="00EB1DA0"/>
    <w:rsid w:val="00EB2B3F"/>
    <w:rsid w:val="00EB40C8"/>
    <w:rsid w:val="00EC1D39"/>
    <w:rsid w:val="00EC1EB5"/>
    <w:rsid w:val="00EC219E"/>
    <w:rsid w:val="00EC4511"/>
    <w:rsid w:val="00ED3B1E"/>
    <w:rsid w:val="00EE3698"/>
    <w:rsid w:val="00EE60BD"/>
    <w:rsid w:val="00EF4B3D"/>
    <w:rsid w:val="00EF5616"/>
    <w:rsid w:val="00EF57CF"/>
    <w:rsid w:val="00F004FC"/>
    <w:rsid w:val="00F01777"/>
    <w:rsid w:val="00F01C88"/>
    <w:rsid w:val="00F053BB"/>
    <w:rsid w:val="00F13A57"/>
    <w:rsid w:val="00F270E3"/>
    <w:rsid w:val="00F338E3"/>
    <w:rsid w:val="00F3494C"/>
    <w:rsid w:val="00F34F6F"/>
    <w:rsid w:val="00F40B74"/>
    <w:rsid w:val="00F52632"/>
    <w:rsid w:val="00F5457F"/>
    <w:rsid w:val="00F54F91"/>
    <w:rsid w:val="00F574B4"/>
    <w:rsid w:val="00F630EE"/>
    <w:rsid w:val="00F70A2A"/>
    <w:rsid w:val="00F806A2"/>
    <w:rsid w:val="00F84C10"/>
    <w:rsid w:val="00F85249"/>
    <w:rsid w:val="00F85974"/>
    <w:rsid w:val="00F8663E"/>
    <w:rsid w:val="00F878CE"/>
    <w:rsid w:val="00F957DF"/>
    <w:rsid w:val="00FA2371"/>
    <w:rsid w:val="00FA3054"/>
    <w:rsid w:val="00FB00F0"/>
    <w:rsid w:val="00FB24DD"/>
    <w:rsid w:val="00FB4C69"/>
    <w:rsid w:val="00FB5312"/>
    <w:rsid w:val="00FC16B0"/>
    <w:rsid w:val="00FC2680"/>
    <w:rsid w:val="00FC34CC"/>
    <w:rsid w:val="00FC3DF3"/>
    <w:rsid w:val="00FC45B0"/>
    <w:rsid w:val="00FC4738"/>
    <w:rsid w:val="00FC6ABD"/>
    <w:rsid w:val="00FC7C18"/>
    <w:rsid w:val="00FD04E9"/>
    <w:rsid w:val="00FD25E3"/>
    <w:rsid w:val="00FD7DFD"/>
    <w:rsid w:val="00FE10A0"/>
    <w:rsid w:val="00FE2648"/>
    <w:rsid w:val="00FE2F51"/>
    <w:rsid w:val="00FE5B03"/>
    <w:rsid w:val="00FF0910"/>
    <w:rsid w:val="015BCCB2"/>
    <w:rsid w:val="01679CB0"/>
    <w:rsid w:val="016D1CC9"/>
    <w:rsid w:val="016F3D30"/>
    <w:rsid w:val="01B8BD4E"/>
    <w:rsid w:val="01BB8ECB"/>
    <w:rsid w:val="01C8BD84"/>
    <w:rsid w:val="01D34F91"/>
    <w:rsid w:val="01D6825F"/>
    <w:rsid w:val="01F0A70B"/>
    <w:rsid w:val="01FC5CD4"/>
    <w:rsid w:val="0206AC67"/>
    <w:rsid w:val="02380577"/>
    <w:rsid w:val="02390196"/>
    <w:rsid w:val="023C315D"/>
    <w:rsid w:val="025E7734"/>
    <w:rsid w:val="0268F470"/>
    <w:rsid w:val="028AD2A6"/>
    <w:rsid w:val="031E2BF5"/>
    <w:rsid w:val="03309B38"/>
    <w:rsid w:val="03559426"/>
    <w:rsid w:val="038A20DE"/>
    <w:rsid w:val="03A3DBB1"/>
    <w:rsid w:val="03AC7866"/>
    <w:rsid w:val="03B878CF"/>
    <w:rsid w:val="03B8C817"/>
    <w:rsid w:val="03C1E1DE"/>
    <w:rsid w:val="03CC8B64"/>
    <w:rsid w:val="03F07B48"/>
    <w:rsid w:val="0409E6D7"/>
    <w:rsid w:val="04358575"/>
    <w:rsid w:val="048254D0"/>
    <w:rsid w:val="0492D5FC"/>
    <w:rsid w:val="04A0FC43"/>
    <w:rsid w:val="04C0BB15"/>
    <w:rsid w:val="04D73432"/>
    <w:rsid w:val="04D941E7"/>
    <w:rsid w:val="04DF5F67"/>
    <w:rsid w:val="04E128C5"/>
    <w:rsid w:val="051642AD"/>
    <w:rsid w:val="051D4794"/>
    <w:rsid w:val="0561AEE7"/>
    <w:rsid w:val="057D76D9"/>
    <w:rsid w:val="0588044D"/>
    <w:rsid w:val="05A399C2"/>
    <w:rsid w:val="05A6EFAB"/>
    <w:rsid w:val="05D2966B"/>
    <w:rsid w:val="05E49002"/>
    <w:rsid w:val="05ED78AC"/>
    <w:rsid w:val="05F4E427"/>
    <w:rsid w:val="0610F5A4"/>
    <w:rsid w:val="06370322"/>
    <w:rsid w:val="0645612C"/>
    <w:rsid w:val="06665D89"/>
    <w:rsid w:val="06BEB6F0"/>
    <w:rsid w:val="06C0E31F"/>
    <w:rsid w:val="06D88E82"/>
    <w:rsid w:val="06DB7572"/>
    <w:rsid w:val="06E94A80"/>
    <w:rsid w:val="07059F79"/>
    <w:rsid w:val="0717549C"/>
    <w:rsid w:val="07265F87"/>
    <w:rsid w:val="07422FBC"/>
    <w:rsid w:val="07451C67"/>
    <w:rsid w:val="077348D9"/>
    <w:rsid w:val="079E54B6"/>
    <w:rsid w:val="07A063CD"/>
    <w:rsid w:val="07B62244"/>
    <w:rsid w:val="07DEB185"/>
    <w:rsid w:val="07F14F48"/>
    <w:rsid w:val="07F3B59A"/>
    <w:rsid w:val="0832149C"/>
    <w:rsid w:val="084EBFD3"/>
    <w:rsid w:val="0853284A"/>
    <w:rsid w:val="086A6F68"/>
    <w:rsid w:val="08865719"/>
    <w:rsid w:val="088C393A"/>
    <w:rsid w:val="08A1D0C3"/>
    <w:rsid w:val="08AD426A"/>
    <w:rsid w:val="08D6F85F"/>
    <w:rsid w:val="08EDEF63"/>
    <w:rsid w:val="08F3C5CE"/>
    <w:rsid w:val="08FB6F27"/>
    <w:rsid w:val="08FB8083"/>
    <w:rsid w:val="09153F5D"/>
    <w:rsid w:val="092F6E71"/>
    <w:rsid w:val="095474D0"/>
    <w:rsid w:val="098B77F1"/>
    <w:rsid w:val="09CAB0E3"/>
    <w:rsid w:val="09DB1F55"/>
    <w:rsid w:val="09DE753E"/>
    <w:rsid w:val="09E4419C"/>
    <w:rsid w:val="09F3E91D"/>
    <w:rsid w:val="0A3CF139"/>
    <w:rsid w:val="0A3EAE9D"/>
    <w:rsid w:val="0A3EE977"/>
    <w:rsid w:val="0A6C4BA0"/>
    <w:rsid w:val="0ABA90DB"/>
    <w:rsid w:val="0AC6D8EF"/>
    <w:rsid w:val="0ADF54B8"/>
    <w:rsid w:val="0AE09DF1"/>
    <w:rsid w:val="0AE23D58"/>
    <w:rsid w:val="0AE5634E"/>
    <w:rsid w:val="0AF9F824"/>
    <w:rsid w:val="0B070CA9"/>
    <w:rsid w:val="0B0D03FB"/>
    <w:rsid w:val="0B10FAE7"/>
    <w:rsid w:val="0B237069"/>
    <w:rsid w:val="0B2486A9"/>
    <w:rsid w:val="0B5853DE"/>
    <w:rsid w:val="0B5D5FC8"/>
    <w:rsid w:val="0BA3FD5E"/>
    <w:rsid w:val="0BA8B1F8"/>
    <w:rsid w:val="0BAD7005"/>
    <w:rsid w:val="0BD1783C"/>
    <w:rsid w:val="0BEE4FA6"/>
    <w:rsid w:val="0C746505"/>
    <w:rsid w:val="0C81603D"/>
    <w:rsid w:val="0CA2DCC3"/>
    <w:rsid w:val="0CBF3A32"/>
    <w:rsid w:val="0CC422A1"/>
    <w:rsid w:val="0CED84E0"/>
    <w:rsid w:val="0CF787BA"/>
    <w:rsid w:val="0D05077E"/>
    <w:rsid w:val="0D143D08"/>
    <w:rsid w:val="0D2C79B4"/>
    <w:rsid w:val="0D4DCCA1"/>
    <w:rsid w:val="0D65E6DA"/>
    <w:rsid w:val="0D673DEC"/>
    <w:rsid w:val="0D720DBA"/>
    <w:rsid w:val="0D8787AD"/>
    <w:rsid w:val="0DB53677"/>
    <w:rsid w:val="0DE643C9"/>
    <w:rsid w:val="0DED4D8E"/>
    <w:rsid w:val="0DFD80B5"/>
    <w:rsid w:val="0E0FA551"/>
    <w:rsid w:val="0E15495B"/>
    <w:rsid w:val="0E6E6587"/>
    <w:rsid w:val="0EA3B611"/>
    <w:rsid w:val="0EA9E64B"/>
    <w:rsid w:val="0EAAA634"/>
    <w:rsid w:val="0EB0BACF"/>
    <w:rsid w:val="0EBF27E1"/>
    <w:rsid w:val="0ECCCC48"/>
    <w:rsid w:val="0ED74C21"/>
    <w:rsid w:val="0EFB7ABE"/>
    <w:rsid w:val="0F9475FB"/>
    <w:rsid w:val="0F9C15A7"/>
    <w:rsid w:val="0FB30A3E"/>
    <w:rsid w:val="0FB56FDA"/>
    <w:rsid w:val="0FB5F64F"/>
    <w:rsid w:val="0FC99DD7"/>
    <w:rsid w:val="0FD7BE4A"/>
    <w:rsid w:val="0FE6E3DB"/>
    <w:rsid w:val="0FE81AEA"/>
    <w:rsid w:val="0FE95DC8"/>
    <w:rsid w:val="0FFDC24D"/>
    <w:rsid w:val="0FFFF66F"/>
    <w:rsid w:val="1013CC64"/>
    <w:rsid w:val="102340FE"/>
    <w:rsid w:val="1041C630"/>
    <w:rsid w:val="105FB3EA"/>
    <w:rsid w:val="1067D346"/>
    <w:rsid w:val="106A5CA7"/>
    <w:rsid w:val="10BE1D5F"/>
    <w:rsid w:val="10D68849"/>
    <w:rsid w:val="10DB7DC3"/>
    <w:rsid w:val="10F7C963"/>
    <w:rsid w:val="111831E6"/>
    <w:rsid w:val="111B9306"/>
    <w:rsid w:val="112162A7"/>
    <w:rsid w:val="112BD535"/>
    <w:rsid w:val="114395CD"/>
    <w:rsid w:val="1144CAC1"/>
    <w:rsid w:val="115BA9D2"/>
    <w:rsid w:val="1160B822"/>
    <w:rsid w:val="1188F862"/>
    <w:rsid w:val="119006EF"/>
    <w:rsid w:val="1190E4ED"/>
    <w:rsid w:val="1191AF36"/>
    <w:rsid w:val="119ACAB1"/>
    <w:rsid w:val="119AE34D"/>
    <w:rsid w:val="11A7B517"/>
    <w:rsid w:val="11DB56D3"/>
    <w:rsid w:val="11FB1EA9"/>
    <w:rsid w:val="12140ABF"/>
    <w:rsid w:val="12379558"/>
    <w:rsid w:val="124A92D4"/>
    <w:rsid w:val="125873AC"/>
    <w:rsid w:val="1268E535"/>
    <w:rsid w:val="12970903"/>
    <w:rsid w:val="12C270D2"/>
    <w:rsid w:val="12DACCF4"/>
    <w:rsid w:val="12DFA17C"/>
    <w:rsid w:val="12E003AA"/>
    <w:rsid w:val="133338F7"/>
    <w:rsid w:val="134C0A8F"/>
    <w:rsid w:val="135452BD"/>
    <w:rsid w:val="136B6F6D"/>
    <w:rsid w:val="139E9CA2"/>
    <w:rsid w:val="13B6705B"/>
    <w:rsid w:val="13B6D502"/>
    <w:rsid w:val="13BE6373"/>
    <w:rsid w:val="13C339A1"/>
    <w:rsid w:val="13E00946"/>
    <w:rsid w:val="13E20D17"/>
    <w:rsid w:val="13EBF037"/>
    <w:rsid w:val="14553078"/>
    <w:rsid w:val="145A5BDF"/>
    <w:rsid w:val="1484BDB0"/>
    <w:rsid w:val="1485DA18"/>
    <w:rsid w:val="1491C5E3"/>
    <w:rsid w:val="14A32855"/>
    <w:rsid w:val="14D9D1AF"/>
    <w:rsid w:val="14ECCC5D"/>
    <w:rsid w:val="15065961"/>
    <w:rsid w:val="15169819"/>
    <w:rsid w:val="15218494"/>
    <w:rsid w:val="152F5949"/>
    <w:rsid w:val="154383BA"/>
    <w:rsid w:val="1561D929"/>
    <w:rsid w:val="15A1D671"/>
    <w:rsid w:val="15A6159D"/>
    <w:rsid w:val="15B4972E"/>
    <w:rsid w:val="15B497FB"/>
    <w:rsid w:val="15DC5D0A"/>
    <w:rsid w:val="16510542"/>
    <w:rsid w:val="16718D14"/>
    <w:rsid w:val="16BE3882"/>
    <w:rsid w:val="16DA3BF8"/>
    <w:rsid w:val="17187EE9"/>
    <w:rsid w:val="171E32EC"/>
    <w:rsid w:val="173B8B29"/>
    <w:rsid w:val="1740B70E"/>
    <w:rsid w:val="1764B75A"/>
    <w:rsid w:val="176F195F"/>
    <w:rsid w:val="1772D3FC"/>
    <w:rsid w:val="178C9E69"/>
    <w:rsid w:val="17A7F0DA"/>
    <w:rsid w:val="17B40C45"/>
    <w:rsid w:val="17C7A4FC"/>
    <w:rsid w:val="17E45020"/>
    <w:rsid w:val="181BD91F"/>
    <w:rsid w:val="18433EF4"/>
    <w:rsid w:val="184A0336"/>
    <w:rsid w:val="184A9857"/>
    <w:rsid w:val="187472E7"/>
    <w:rsid w:val="1874E01A"/>
    <w:rsid w:val="1882FB45"/>
    <w:rsid w:val="18FECB47"/>
    <w:rsid w:val="19017F7F"/>
    <w:rsid w:val="1905243B"/>
    <w:rsid w:val="19393BC1"/>
    <w:rsid w:val="1939A9A1"/>
    <w:rsid w:val="195257F8"/>
    <w:rsid w:val="19665E46"/>
    <w:rsid w:val="19736D0A"/>
    <w:rsid w:val="19E9A53F"/>
    <w:rsid w:val="1A3C3AB0"/>
    <w:rsid w:val="1A5B76AF"/>
    <w:rsid w:val="1A927C4C"/>
    <w:rsid w:val="1AB727A1"/>
    <w:rsid w:val="1ABD1BEE"/>
    <w:rsid w:val="1AEC138A"/>
    <w:rsid w:val="1AF40912"/>
    <w:rsid w:val="1B089EA2"/>
    <w:rsid w:val="1B16B24B"/>
    <w:rsid w:val="1B242C69"/>
    <w:rsid w:val="1B4A63CB"/>
    <w:rsid w:val="1B4C913E"/>
    <w:rsid w:val="1B6FBAD3"/>
    <w:rsid w:val="1B81837F"/>
    <w:rsid w:val="1BA2C066"/>
    <w:rsid w:val="1BF66D48"/>
    <w:rsid w:val="1C308169"/>
    <w:rsid w:val="1C7DFD46"/>
    <w:rsid w:val="1C82421F"/>
    <w:rsid w:val="1CD502A7"/>
    <w:rsid w:val="1CEF4FA7"/>
    <w:rsid w:val="1CFCB0F8"/>
    <w:rsid w:val="1D302A9C"/>
    <w:rsid w:val="1D500941"/>
    <w:rsid w:val="1D539FAE"/>
    <w:rsid w:val="1D5B1806"/>
    <w:rsid w:val="1D5B5A63"/>
    <w:rsid w:val="1D606958"/>
    <w:rsid w:val="1D63AC90"/>
    <w:rsid w:val="1D66D916"/>
    <w:rsid w:val="1D7B8C51"/>
    <w:rsid w:val="1D816779"/>
    <w:rsid w:val="1DA3E4D0"/>
    <w:rsid w:val="1DBB5891"/>
    <w:rsid w:val="1DC46D44"/>
    <w:rsid w:val="1DD03188"/>
    <w:rsid w:val="1DD86FE1"/>
    <w:rsid w:val="1DEE98D5"/>
    <w:rsid w:val="1E12D3E3"/>
    <w:rsid w:val="1E1F8F23"/>
    <w:rsid w:val="1E25C91B"/>
    <w:rsid w:val="1E8F80BE"/>
    <w:rsid w:val="1EA1B2AE"/>
    <w:rsid w:val="1EAAA04B"/>
    <w:rsid w:val="1EC1C761"/>
    <w:rsid w:val="1EF57D74"/>
    <w:rsid w:val="1F6E6FF9"/>
    <w:rsid w:val="1FA03451"/>
    <w:rsid w:val="1FA8425F"/>
    <w:rsid w:val="1FA8D45F"/>
    <w:rsid w:val="1FB2E695"/>
    <w:rsid w:val="1FC2B913"/>
    <w:rsid w:val="1FCA9785"/>
    <w:rsid w:val="1FD7AF0F"/>
    <w:rsid w:val="1FD7D9F3"/>
    <w:rsid w:val="2014D201"/>
    <w:rsid w:val="2028DF9D"/>
    <w:rsid w:val="202E82E5"/>
    <w:rsid w:val="202F9021"/>
    <w:rsid w:val="2030ABAE"/>
    <w:rsid w:val="203B4A22"/>
    <w:rsid w:val="203E59E7"/>
    <w:rsid w:val="20602CE3"/>
    <w:rsid w:val="206AE9E5"/>
    <w:rsid w:val="209A9149"/>
    <w:rsid w:val="20F12C46"/>
    <w:rsid w:val="20F80ADD"/>
    <w:rsid w:val="210A0F02"/>
    <w:rsid w:val="210D0CC6"/>
    <w:rsid w:val="21276DA0"/>
    <w:rsid w:val="2129CDBC"/>
    <w:rsid w:val="212CC219"/>
    <w:rsid w:val="21496D2F"/>
    <w:rsid w:val="215BB7F4"/>
    <w:rsid w:val="2180C9CB"/>
    <w:rsid w:val="218ABA43"/>
    <w:rsid w:val="21B07107"/>
    <w:rsid w:val="21B8E38B"/>
    <w:rsid w:val="21D80CD2"/>
    <w:rsid w:val="21E11DC3"/>
    <w:rsid w:val="21E27F84"/>
    <w:rsid w:val="220859C9"/>
    <w:rsid w:val="2237E701"/>
    <w:rsid w:val="2241C3F8"/>
    <w:rsid w:val="224A8BF0"/>
    <w:rsid w:val="226A7429"/>
    <w:rsid w:val="226D820F"/>
    <w:rsid w:val="2280586C"/>
    <w:rsid w:val="22A1576F"/>
    <w:rsid w:val="22C2D0FE"/>
    <w:rsid w:val="22DC689A"/>
    <w:rsid w:val="22E68034"/>
    <w:rsid w:val="2308D6BE"/>
    <w:rsid w:val="2342A647"/>
    <w:rsid w:val="2375FDB8"/>
    <w:rsid w:val="237CA9FF"/>
    <w:rsid w:val="23815645"/>
    <w:rsid w:val="23931536"/>
    <w:rsid w:val="23967B28"/>
    <w:rsid w:val="23A95977"/>
    <w:rsid w:val="23E5D305"/>
    <w:rsid w:val="23E8BB77"/>
    <w:rsid w:val="23EEE295"/>
    <w:rsid w:val="23F11BAE"/>
    <w:rsid w:val="23F701F1"/>
    <w:rsid w:val="23FFBC9B"/>
    <w:rsid w:val="2402487B"/>
    <w:rsid w:val="2420CDAD"/>
    <w:rsid w:val="24415C6D"/>
    <w:rsid w:val="24570C25"/>
    <w:rsid w:val="2461ECA1"/>
    <w:rsid w:val="24ADBA80"/>
    <w:rsid w:val="24D8092F"/>
    <w:rsid w:val="24ECEF32"/>
    <w:rsid w:val="24F38501"/>
    <w:rsid w:val="250226D9"/>
    <w:rsid w:val="25487E8E"/>
    <w:rsid w:val="2578FD70"/>
    <w:rsid w:val="25A0F15D"/>
    <w:rsid w:val="25B08D3B"/>
    <w:rsid w:val="25D27B83"/>
    <w:rsid w:val="25D9F450"/>
    <w:rsid w:val="25E7A352"/>
    <w:rsid w:val="25FA19BB"/>
    <w:rsid w:val="25FB3B0E"/>
    <w:rsid w:val="25FF760E"/>
    <w:rsid w:val="26000166"/>
    <w:rsid w:val="260FC82D"/>
    <w:rsid w:val="2666D68B"/>
    <w:rsid w:val="2673896E"/>
    <w:rsid w:val="26775FBA"/>
    <w:rsid w:val="268506E1"/>
    <w:rsid w:val="26965BF7"/>
    <w:rsid w:val="26BC6DDC"/>
    <w:rsid w:val="26C0E78F"/>
    <w:rsid w:val="26C5006F"/>
    <w:rsid w:val="26C6C79D"/>
    <w:rsid w:val="26D56222"/>
    <w:rsid w:val="26D9F9EC"/>
    <w:rsid w:val="26F18FE2"/>
    <w:rsid w:val="270771DE"/>
    <w:rsid w:val="270C8897"/>
    <w:rsid w:val="27214F69"/>
    <w:rsid w:val="27245B94"/>
    <w:rsid w:val="274244C4"/>
    <w:rsid w:val="27581985"/>
    <w:rsid w:val="2761BA07"/>
    <w:rsid w:val="2768B4C7"/>
    <w:rsid w:val="2775600A"/>
    <w:rsid w:val="278DF2BF"/>
    <w:rsid w:val="278FAB4C"/>
    <w:rsid w:val="27941712"/>
    <w:rsid w:val="279FE7B4"/>
    <w:rsid w:val="27B5311B"/>
    <w:rsid w:val="27B8AEB3"/>
    <w:rsid w:val="27C41663"/>
    <w:rsid w:val="27DBB566"/>
    <w:rsid w:val="27EDF2B0"/>
    <w:rsid w:val="280147A2"/>
    <w:rsid w:val="2804C06A"/>
    <w:rsid w:val="281088BF"/>
    <w:rsid w:val="281433EC"/>
    <w:rsid w:val="28151B50"/>
    <w:rsid w:val="2823D223"/>
    <w:rsid w:val="282AABAB"/>
    <w:rsid w:val="283A161E"/>
    <w:rsid w:val="284C3162"/>
    <w:rsid w:val="2888EE04"/>
    <w:rsid w:val="28AB00E2"/>
    <w:rsid w:val="28CF6D51"/>
    <w:rsid w:val="28FFA7DC"/>
    <w:rsid w:val="29350A1B"/>
    <w:rsid w:val="29474DA1"/>
    <w:rsid w:val="29663341"/>
    <w:rsid w:val="297C190B"/>
    <w:rsid w:val="2983241E"/>
    <w:rsid w:val="2990ED4B"/>
    <w:rsid w:val="29B08705"/>
    <w:rsid w:val="29B24D6D"/>
    <w:rsid w:val="29C248A1"/>
    <w:rsid w:val="29C4B165"/>
    <w:rsid w:val="2A16FB23"/>
    <w:rsid w:val="2A225252"/>
    <w:rsid w:val="2A431658"/>
    <w:rsid w:val="2A5700DC"/>
    <w:rsid w:val="2A6068A4"/>
    <w:rsid w:val="2A8B21AD"/>
    <w:rsid w:val="2A8C5B1A"/>
    <w:rsid w:val="2AAE6192"/>
    <w:rsid w:val="2AAEF8F0"/>
    <w:rsid w:val="2AB3F138"/>
    <w:rsid w:val="2AB6A0CB"/>
    <w:rsid w:val="2ABBD9F1"/>
    <w:rsid w:val="2ACF108E"/>
    <w:rsid w:val="2B0FECF2"/>
    <w:rsid w:val="2B2387C9"/>
    <w:rsid w:val="2B31C2D4"/>
    <w:rsid w:val="2B380519"/>
    <w:rsid w:val="2B51A8B7"/>
    <w:rsid w:val="2B605F5C"/>
    <w:rsid w:val="2B73CE50"/>
    <w:rsid w:val="2BB8C239"/>
    <w:rsid w:val="2BDBA219"/>
    <w:rsid w:val="2BE08FAF"/>
    <w:rsid w:val="2BF8A279"/>
    <w:rsid w:val="2C07F006"/>
    <w:rsid w:val="2C0D996D"/>
    <w:rsid w:val="2C226EC2"/>
    <w:rsid w:val="2C4EC57A"/>
    <w:rsid w:val="2C632C78"/>
    <w:rsid w:val="2C675564"/>
    <w:rsid w:val="2C7409EF"/>
    <w:rsid w:val="2C77C6ED"/>
    <w:rsid w:val="2C81339C"/>
    <w:rsid w:val="2C928D79"/>
    <w:rsid w:val="2C98DBD5"/>
    <w:rsid w:val="2C9ADE87"/>
    <w:rsid w:val="2CA25415"/>
    <w:rsid w:val="2CA29960"/>
    <w:rsid w:val="2CAC4C53"/>
    <w:rsid w:val="2CE17C31"/>
    <w:rsid w:val="2CF2724C"/>
    <w:rsid w:val="2D4444AD"/>
    <w:rsid w:val="2D59A71D"/>
    <w:rsid w:val="2D874C8B"/>
    <w:rsid w:val="2DB0121D"/>
    <w:rsid w:val="2DBC9C3A"/>
    <w:rsid w:val="2DD43005"/>
    <w:rsid w:val="2DF12959"/>
    <w:rsid w:val="2DF3E427"/>
    <w:rsid w:val="2DF8EC9E"/>
    <w:rsid w:val="2DF90E2B"/>
    <w:rsid w:val="2E26F9F4"/>
    <w:rsid w:val="2E3E25C3"/>
    <w:rsid w:val="2E69F43C"/>
    <w:rsid w:val="2E7E36AC"/>
    <w:rsid w:val="2EA96DC6"/>
    <w:rsid w:val="2EAD1626"/>
    <w:rsid w:val="2ED9C547"/>
    <w:rsid w:val="2EE34569"/>
    <w:rsid w:val="2EF0105D"/>
    <w:rsid w:val="2EFFE5D1"/>
    <w:rsid w:val="2F7625EA"/>
    <w:rsid w:val="2F77B948"/>
    <w:rsid w:val="2FA55015"/>
    <w:rsid w:val="2FA95957"/>
    <w:rsid w:val="2FB52A26"/>
    <w:rsid w:val="2FBFCBE7"/>
    <w:rsid w:val="2FC0181D"/>
    <w:rsid w:val="2FC4061C"/>
    <w:rsid w:val="2FDA128C"/>
    <w:rsid w:val="301AF3DC"/>
    <w:rsid w:val="3021C750"/>
    <w:rsid w:val="30933360"/>
    <w:rsid w:val="30E1372D"/>
    <w:rsid w:val="3109A5B8"/>
    <w:rsid w:val="310A7001"/>
    <w:rsid w:val="310C356E"/>
    <w:rsid w:val="31688E52"/>
    <w:rsid w:val="31693E3F"/>
    <w:rsid w:val="3175A59A"/>
    <w:rsid w:val="31A23D21"/>
    <w:rsid w:val="31B4A87E"/>
    <w:rsid w:val="31DA4FF2"/>
    <w:rsid w:val="32180E87"/>
    <w:rsid w:val="321AE62B"/>
    <w:rsid w:val="321CAAED"/>
    <w:rsid w:val="321D69D1"/>
    <w:rsid w:val="323DAA88"/>
    <w:rsid w:val="324B635E"/>
    <w:rsid w:val="3274D95B"/>
    <w:rsid w:val="32993A04"/>
    <w:rsid w:val="32A805CF"/>
    <w:rsid w:val="32D36FBA"/>
    <w:rsid w:val="32DAB38F"/>
    <w:rsid w:val="32F356AD"/>
    <w:rsid w:val="33034EE0"/>
    <w:rsid w:val="330D5FE9"/>
    <w:rsid w:val="3329A180"/>
    <w:rsid w:val="33485983"/>
    <w:rsid w:val="33520C76"/>
    <w:rsid w:val="3358D926"/>
    <w:rsid w:val="337163BD"/>
    <w:rsid w:val="3378941B"/>
    <w:rsid w:val="338434F7"/>
    <w:rsid w:val="338D443D"/>
    <w:rsid w:val="33C7FCF6"/>
    <w:rsid w:val="3414977E"/>
    <w:rsid w:val="34149840"/>
    <w:rsid w:val="341EA9B4"/>
    <w:rsid w:val="3424BA81"/>
    <w:rsid w:val="347B0878"/>
    <w:rsid w:val="3483C99B"/>
    <w:rsid w:val="3485A5F1"/>
    <w:rsid w:val="34896497"/>
    <w:rsid w:val="34A5A4B5"/>
    <w:rsid w:val="34F78FCA"/>
    <w:rsid w:val="34F8DB77"/>
    <w:rsid w:val="35187425"/>
    <w:rsid w:val="3545A2B0"/>
    <w:rsid w:val="3548CA24"/>
    <w:rsid w:val="354AC5B1"/>
    <w:rsid w:val="354B952C"/>
    <w:rsid w:val="355B1FAD"/>
    <w:rsid w:val="356464CF"/>
    <w:rsid w:val="356E7C69"/>
    <w:rsid w:val="3571D6E6"/>
    <w:rsid w:val="3572807F"/>
    <w:rsid w:val="35753C56"/>
    <w:rsid w:val="3577333D"/>
    <w:rsid w:val="3578918F"/>
    <w:rsid w:val="3580BDF7"/>
    <w:rsid w:val="359C760A"/>
    <w:rsid w:val="35B305D6"/>
    <w:rsid w:val="35BFBB59"/>
    <w:rsid w:val="35D10530"/>
    <w:rsid w:val="35DBE7EB"/>
    <w:rsid w:val="35E2AC8D"/>
    <w:rsid w:val="3628C9AC"/>
    <w:rsid w:val="363C96ED"/>
    <w:rsid w:val="363F11C2"/>
    <w:rsid w:val="36481048"/>
    <w:rsid w:val="364D4D9E"/>
    <w:rsid w:val="368091BD"/>
    <w:rsid w:val="36BE06AD"/>
    <w:rsid w:val="36CD5538"/>
    <w:rsid w:val="36D65DE1"/>
    <w:rsid w:val="37195C92"/>
    <w:rsid w:val="371ABD58"/>
    <w:rsid w:val="3799FC24"/>
    <w:rsid w:val="379AC66D"/>
    <w:rsid w:val="37BED754"/>
    <w:rsid w:val="37C47367"/>
    <w:rsid w:val="37C87CA3"/>
    <w:rsid w:val="37DBB224"/>
    <w:rsid w:val="37FC33F6"/>
    <w:rsid w:val="3819F076"/>
    <w:rsid w:val="38228841"/>
    <w:rsid w:val="383FEFF8"/>
    <w:rsid w:val="3880039C"/>
    <w:rsid w:val="388DBF17"/>
    <w:rsid w:val="388FC9C6"/>
    <w:rsid w:val="38A02305"/>
    <w:rsid w:val="38F070EF"/>
    <w:rsid w:val="3901AFA2"/>
    <w:rsid w:val="3903AADD"/>
    <w:rsid w:val="39191DF7"/>
    <w:rsid w:val="3944AA77"/>
    <w:rsid w:val="39BA8F64"/>
    <w:rsid w:val="39F2BFA7"/>
    <w:rsid w:val="3A04256D"/>
    <w:rsid w:val="3A077B56"/>
    <w:rsid w:val="3A09D544"/>
    <w:rsid w:val="3A36F5B8"/>
    <w:rsid w:val="3A46DF8C"/>
    <w:rsid w:val="3A4AA460"/>
    <w:rsid w:val="3A9CC877"/>
    <w:rsid w:val="3A9DCE3B"/>
    <w:rsid w:val="3AC801A5"/>
    <w:rsid w:val="3AFB117E"/>
    <w:rsid w:val="3B203D2E"/>
    <w:rsid w:val="3B4372BF"/>
    <w:rsid w:val="3B44C86A"/>
    <w:rsid w:val="3B51FAA8"/>
    <w:rsid w:val="3B651215"/>
    <w:rsid w:val="3B674E67"/>
    <w:rsid w:val="3B75EBAE"/>
    <w:rsid w:val="3B800443"/>
    <w:rsid w:val="3BA657CC"/>
    <w:rsid w:val="3BADF54C"/>
    <w:rsid w:val="3BEF035C"/>
    <w:rsid w:val="3C02CD3E"/>
    <w:rsid w:val="3C4DE8C5"/>
    <w:rsid w:val="3C560B52"/>
    <w:rsid w:val="3C78488D"/>
    <w:rsid w:val="3C7EE157"/>
    <w:rsid w:val="3CF53016"/>
    <w:rsid w:val="3D00FA2C"/>
    <w:rsid w:val="3D014A0F"/>
    <w:rsid w:val="3D06BA95"/>
    <w:rsid w:val="3D0E52A1"/>
    <w:rsid w:val="3D0F512A"/>
    <w:rsid w:val="3D104625"/>
    <w:rsid w:val="3D22F7E1"/>
    <w:rsid w:val="3D29B997"/>
    <w:rsid w:val="3D400A20"/>
    <w:rsid w:val="3D697A96"/>
    <w:rsid w:val="3D94C46C"/>
    <w:rsid w:val="3DBF9107"/>
    <w:rsid w:val="3DC93EE7"/>
    <w:rsid w:val="3E024D3C"/>
    <w:rsid w:val="3E1B9993"/>
    <w:rsid w:val="3E2564FA"/>
    <w:rsid w:val="3E2B8EA9"/>
    <w:rsid w:val="3E3FBC47"/>
    <w:rsid w:val="3E4A18AA"/>
    <w:rsid w:val="3E6B757A"/>
    <w:rsid w:val="3E7B3219"/>
    <w:rsid w:val="3EA0F763"/>
    <w:rsid w:val="3EA4C533"/>
    <w:rsid w:val="3EC84FCC"/>
    <w:rsid w:val="3ED2CF9D"/>
    <w:rsid w:val="3F04887F"/>
    <w:rsid w:val="3F260EF8"/>
    <w:rsid w:val="3F39D841"/>
    <w:rsid w:val="3F4A7B8D"/>
    <w:rsid w:val="3F503D09"/>
    <w:rsid w:val="3F77C105"/>
    <w:rsid w:val="3F904B27"/>
    <w:rsid w:val="3F9E2DAD"/>
    <w:rsid w:val="3FD532B9"/>
    <w:rsid w:val="3FEE9B05"/>
    <w:rsid w:val="3FF9A5D8"/>
    <w:rsid w:val="400498B3"/>
    <w:rsid w:val="403568EF"/>
    <w:rsid w:val="404BED82"/>
    <w:rsid w:val="4051496F"/>
    <w:rsid w:val="40686E82"/>
    <w:rsid w:val="406F706B"/>
    <w:rsid w:val="40D8D916"/>
    <w:rsid w:val="410D92A8"/>
    <w:rsid w:val="414DC323"/>
    <w:rsid w:val="4177F386"/>
    <w:rsid w:val="41B7FDDA"/>
    <w:rsid w:val="41C79565"/>
    <w:rsid w:val="41C99D58"/>
    <w:rsid w:val="4200809E"/>
    <w:rsid w:val="42061044"/>
    <w:rsid w:val="4219180B"/>
    <w:rsid w:val="421A7CE1"/>
    <w:rsid w:val="423D27D7"/>
    <w:rsid w:val="4256486D"/>
    <w:rsid w:val="427F59C8"/>
    <w:rsid w:val="4299A7D5"/>
    <w:rsid w:val="429A6E47"/>
    <w:rsid w:val="42A72D46"/>
    <w:rsid w:val="42B11957"/>
    <w:rsid w:val="42E22D93"/>
    <w:rsid w:val="42F908EE"/>
    <w:rsid w:val="43097A77"/>
    <w:rsid w:val="43360427"/>
    <w:rsid w:val="433DCD0C"/>
    <w:rsid w:val="4365A08A"/>
    <w:rsid w:val="4382C3FB"/>
    <w:rsid w:val="438CEF10"/>
    <w:rsid w:val="43B9DA5B"/>
    <w:rsid w:val="43BDFD5F"/>
    <w:rsid w:val="43C461DD"/>
    <w:rsid w:val="43F5B48B"/>
    <w:rsid w:val="44016969"/>
    <w:rsid w:val="441CD160"/>
    <w:rsid w:val="442C332A"/>
    <w:rsid w:val="442C65D0"/>
    <w:rsid w:val="44436D6F"/>
    <w:rsid w:val="4463CB19"/>
    <w:rsid w:val="446A2CC4"/>
    <w:rsid w:val="44722638"/>
    <w:rsid w:val="447C8D20"/>
    <w:rsid w:val="4497CDC1"/>
    <w:rsid w:val="449C1AAE"/>
    <w:rsid w:val="449CCC9F"/>
    <w:rsid w:val="44DAB6FE"/>
    <w:rsid w:val="44DD7299"/>
    <w:rsid w:val="44E3DD49"/>
    <w:rsid w:val="44E41AA9"/>
    <w:rsid w:val="44F334A5"/>
    <w:rsid w:val="44F68F12"/>
    <w:rsid w:val="44FE78C6"/>
    <w:rsid w:val="451FEF56"/>
    <w:rsid w:val="45214B2C"/>
    <w:rsid w:val="45252021"/>
    <w:rsid w:val="4538025E"/>
    <w:rsid w:val="453D461D"/>
    <w:rsid w:val="4545E3C5"/>
    <w:rsid w:val="454FDD72"/>
    <w:rsid w:val="45CE5C7F"/>
    <w:rsid w:val="45D99529"/>
    <w:rsid w:val="45DFB61A"/>
    <w:rsid w:val="45E784DC"/>
    <w:rsid w:val="45E987B2"/>
    <w:rsid w:val="45EB1B49"/>
    <w:rsid w:val="45F1F81E"/>
    <w:rsid w:val="4613863F"/>
    <w:rsid w:val="4626DE1C"/>
    <w:rsid w:val="4645491E"/>
    <w:rsid w:val="4653F387"/>
    <w:rsid w:val="4676875F"/>
    <w:rsid w:val="468A0D3C"/>
    <w:rsid w:val="469D64D7"/>
    <w:rsid w:val="46FB01BD"/>
    <w:rsid w:val="46FEC434"/>
    <w:rsid w:val="47093AD7"/>
    <w:rsid w:val="474917F8"/>
    <w:rsid w:val="47679C39"/>
    <w:rsid w:val="478E0EE7"/>
    <w:rsid w:val="47D13B11"/>
    <w:rsid w:val="47D7F36C"/>
    <w:rsid w:val="47DFAD26"/>
    <w:rsid w:val="483CDAEB"/>
    <w:rsid w:val="483DD563"/>
    <w:rsid w:val="4847ED6F"/>
    <w:rsid w:val="48543CE0"/>
    <w:rsid w:val="4863CDEF"/>
    <w:rsid w:val="487BAABC"/>
    <w:rsid w:val="4892E7E0"/>
    <w:rsid w:val="48AF2FA4"/>
    <w:rsid w:val="48C81052"/>
    <w:rsid w:val="48C85C60"/>
    <w:rsid w:val="48CBB564"/>
    <w:rsid w:val="48F24ABB"/>
    <w:rsid w:val="48F6BAA8"/>
    <w:rsid w:val="4914D716"/>
    <w:rsid w:val="49279D9D"/>
    <w:rsid w:val="49296D62"/>
    <w:rsid w:val="4947CD02"/>
    <w:rsid w:val="495BAF96"/>
    <w:rsid w:val="49816E4F"/>
    <w:rsid w:val="4988549A"/>
    <w:rsid w:val="498A7A7C"/>
    <w:rsid w:val="498CC3F1"/>
    <w:rsid w:val="49924804"/>
    <w:rsid w:val="499FC530"/>
    <w:rsid w:val="49A03A0B"/>
    <w:rsid w:val="49A7E3C9"/>
    <w:rsid w:val="49D0F097"/>
    <w:rsid w:val="49D51209"/>
    <w:rsid w:val="49F64940"/>
    <w:rsid w:val="49F8F5EB"/>
    <w:rsid w:val="4A47D322"/>
    <w:rsid w:val="4A67DAA8"/>
    <w:rsid w:val="4A69EE3D"/>
    <w:rsid w:val="4AA09EB2"/>
    <w:rsid w:val="4AC0B77B"/>
    <w:rsid w:val="4AE45CF4"/>
    <w:rsid w:val="4AFF2529"/>
    <w:rsid w:val="4B4C2154"/>
    <w:rsid w:val="4B58EBD3"/>
    <w:rsid w:val="4B6E709B"/>
    <w:rsid w:val="4B8DD5E0"/>
    <w:rsid w:val="4B9BCAF3"/>
    <w:rsid w:val="4BBA6EBB"/>
    <w:rsid w:val="4BE9FBF3"/>
    <w:rsid w:val="4BFBBAF1"/>
    <w:rsid w:val="4C0C3E2F"/>
    <w:rsid w:val="4C23FFD9"/>
    <w:rsid w:val="4C323E45"/>
    <w:rsid w:val="4C549B51"/>
    <w:rsid w:val="4C60B159"/>
    <w:rsid w:val="4C627C29"/>
    <w:rsid w:val="4C8CF2C6"/>
    <w:rsid w:val="4C9B25D7"/>
    <w:rsid w:val="4CA92178"/>
    <w:rsid w:val="4CE2D6BC"/>
    <w:rsid w:val="4CFAB081"/>
    <w:rsid w:val="4CFB09A7"/>
    <w:rsid w:val="4D0F060E"/>
    <w:rsid w:val="4D121F4D"/>
    <w:rsid w:val="4D199E64"/>
    <w:rsid w:val="4D358EDB"/>
    <w:rsid w:val="4D3F6FCD"/>
    <w:rsid w:val="4D54A0ED"/>
    <w:rsid w:val="4D6D0999"/>
    <w:rsid w:val="4D77ADC7"/>
    <w:rsid w:val="4D7BC99F"/>
    <w:rsid w:val="4DBE6E38"/>
    <w:rsid w:val="4DE58EDE"/>
    <w:rsid w:val="4E1D0570"/>
    <w:rsid w:val="4E3E50F2"/>
    <w:rsid w:val="4E7040FB"/>
    <w:rsid w:val="4EA52C03"/>
    <w:rsid w:val="4EBCF3E5"/>
    <w:rsid w:val="4EBE5365"/>
    <w:rsid w:val="4ECCFE86"/>
    <w:rsid w:val="4ECDADF8"/>
    <w:rsid w:val="4EF9FC08"/>
    <w:rsid w:val="4F1505DF"/>
    <w:rsid w:val="4F18629B"/>
    <w:rsid w:val="4F29BCD4"/>
    <w:rsid w:val="4F4E6861"/>
    <w:rsid w:val="4F6C487B"/>
    <w:rsid w:val="4FA26F18"/>
    <w:rsid w:val="4FC7A9C9"/>
    <w:rsid w:val="4FDC139A"/>
    <w:rsid w:val="4FDF2A20"/>
    <w:rsid w:val="4FF62264"/>
    <w:rsid w:val="503F91FA"/>
    <w:rsid w:val="5049B338"/>
    <w:rsid w:val="504E4A0A"/>
    <w:rsid w:val="5096A4DC"/>
    <w:rsid w:val="50AD5A19"/>
    <w:rsid w:val="50B5E532"/>
    <w:rsid w:val="50B67CAA"/>
    <w:rsid w:val="50D29048"/>
    <w:rsid w:val="50F915B9"/>
    <w:rsid w:val="512E5803"/>
    <w:rsid w:val="5169DC35"/>
    <w:rsid w:val="517650B4"/>
    <w:rsid w:val="517C0625"/>
    <w:rsid w:val="5183641E"/>
    <w:rsid w:val="5190C56A"/>
    <w:rsid w:val="51A6E59E"/>
    <w:rsid w:val="51BBAA0F"/>
    <w:rsid w:val="52037058"/>
    <w:rsid w:val="52355B70"/>
    <w:rsid w:val="523C8610"/>
    <w:rsid w:val="5242A0DB"/>
    <w:rsid w:val="524F8A84"/>
    <w:rsid w:val="5255384C"/>
    <w:rsid w:val="52571268"/>
    <w:rsid w:val="5264F43B"/>
    <w:rsid w:val="526F707C"/>
    <w:rsid w:val="5277F57A"/>
    <w:rsid w:val="52B95339"/>
    <w:rsid w:val="52B9C440"/>
    <w:rsid w:val="52F39CDE"/>
    <w:rsid w:val="531F6B70"/>
    <w:rsid w:val="5321FB26"/>
    <w:rsid w:val="5331DFCF"/>
    <w:rsid w:val="536E2E34"/>
    <w:rsid w:val="5376EF57"/>
    <w:rsid w:val="537DF979"/>
    <w:rsid w:val="539DCA1C"/>
    <w:rsid w:val="53D5D9F4"/>
    <w:rsid w:val="53ED85F4"/>
    <w:rsid w:val="541AE240"/>
    <w:rsid w:val="54399A95"/>
    <w:rsid w:val="543EAC19"/>
    <w:rsid w:val="547C6668"/>
    <w:rsid w:val="547DCCC6"/>
    <w:rsid w:val="548242C5"/>
    <w:rsid w:val="54D83DF0"/>
    <w:rsid w:val="54EB2F12"/>
    <w:rsid w:val="54FE07B1"/>
    <w:rsid w:val="55053F50"/>
    <w:rsid w:val="551A93AA"/>
    <w:rsid w:val="55625F29"/>
    <w:rsid w:val="55D4A638"/>
    <w:rsid w:val="55E86831"/>
    <w:rsid w:val="55EBA386"/>
    <w:rsid w:val="55ECB23C"/>
    <w:rsid w:val="55F39011"/>
    <w:rsid w:val="55FB7D97"/>
    <w:rsid w:val="56056B48"/>
    <w:rsid w:val="560DBF25"/>
    <w:rsid w:val="562585C1"/>
    <w:rsid w:val="565B924A"/>
    <w:rsid w:val="5663BF15"/>
    <w:rsid w:val="567433F2"/>
    <w:rsid w:val="56E26479"/>
    <w:rsid w:val="571745DE"/>
    <w:rsid w:val="573F65AF"/>
    <w:rsid w:val="5741D1CC"/>
    <w:rsid w:val="57453173"/>
    <w:rsid w:val="5756AD27"/>
    <w:rsid w:val="577D6D62"/>
    <w:rsid w:val="579A3AFC"/>
    <w:rsid w:val="57BBC777"/>
    <w:rsid w:val="57F4E4BC"/>
    <w:rsid w:val="5804F411"/>
    <w:rsid w:val="58076902"/>
    <w:rsid w:val="580D33DC"/>
    <w:rsid w:val="5813D959"/>
    <w:rsid w:val="581C1B6F"/>
    <w:rsid w:val="5832E5EC"/>
    <w:rsid w:val="5874139D"/>
    <w:rsid w:val="58756784"/>
    <w:rsid w:val="588CCAAB"/>
    <w:rsid w:val="58A8018B"/>
    <w:rsid w:val="58B7C670"/>
    <w:rsid w:val="58BDB8EC"/>
    <w:rsid w:val="58C05C52"/>
    <w:rsid w:val="58C40852"/>
    <w:rsid w:val="58F35B12"/>
    <w:rsid w:val="59611B22"/>
    <w:rsid w:val="598E11A2"/>
    <w:rsid w:val="59998ED7"/>
    <w:rsid w:val="59A4A04B"/>
    <w:rsid w:val="59B0DB5A"/>
    <w:rsid w:val="59B9780F"/>
    <w:rsid w:val="59CA8101"/>
    <w:rsid w:val="59CCC2AD"/>
    <w:rsid w:val="59D4BAA1"/>
    <w:rsid w:val="59D7422A"/>
    <w:rsid w:val="59F689CB"/>
    <w:rsid w:val="5A0264D3"/>
    <w:rsid w:val="5A0F4C86"/>
    <w:rsid w:val="5A4E4F28"/>
    <w:rsid w:val="5A660128"/>
    <w:rsid w:val="5A6CD266"/>
    <w:rsid w:val="5AB80EDE"/>
    <w:rsid w:val="5ABC391B"/>
    <w:rsid w:val="5AD0A7C8"/>
    <w:rsid w:val="5AFA1483"/>
    <w:rsid w:val="5B19D9F6"/>
    <w:rsid w:val="5B2161DA"/>
    <w:rsid w:val="5B2D9EC2"/>
    <w:rsid w:val="5B47A0C6"/>
    <w:rsid w:val="5B4E5F5C"/>
    <w:rsid w:val="5B50A99B"/>
    <w:rsid w:val="5B532AFA"/>
    <w:rsid w:val="5B769BE2"/>
    <w:rsid w:val="5B94853B"/>
    <w:rsid w:val="5BA6E656"/>
    <w:rsid w:val="5BAFE015"/>
    <w:rsid w:val="5BF9862F"/>
    <w:rsid w:val="5C03B00A"/>
    <w:rsid w:val="5C0F9BD5"/>
    <w:rsid w:val="5C247399"/>
    <w:rsid w:val="5C2F2855"/>
    <w:rsid w:val="5C4149A1"/>
    <w:rsid w:val="5C43B0D5"/>
    <w:rsid w:val="5C5AB8E9"/>
    <w:rsid w:val="5C84BB5E"/>
    <w:rsid w:val="5C9333AE"/>
    <w:rsid w:val="5CB1D77E"/>
    <w:rsid w:val="5CC8E804"/>
    <w:rsid w:val="5CD3FCB8"/>
    <w:rsid w:val="5CEED7F2"/>
    <w:rsid w:val="5D381125"/>
    <w:rsid w:val="5D4B92AF"/>
    <w:rsid w:val="5D632A0E"/>
    <w:rsid w:val="5D827B5A"/>
    <w:rsid w:val="5D8BB166"/>
    <w:rsid w:val="5DACDE74"/>
    <w:rsid w:val="5DD40254"/>
    <w:rsid w:val="5DDACA02"/>
    <w:rsid w:val="5DDEBBFE"/>
    <w:rsid w:val="5DEBF6BC"/>
    <w:rsid w:val="5DF41056"/>
    <w:rsid w:val="5E229DB1"/>
    <w:rsid w:val="5E253A44"/>
    <w:rsid w:val="5E2CC0B9"/>
    <w:rsid w:val="5E4F7D71"/>
    <w:rsid w:val="5E586B24"/>
    <w:rsid w:val="5E694A9A"/>
    <w:rsid w:val="5E769548"/>
    <w:rsid w:val="5E87C10C"/>
    <w:rsid w:val="5EA8B335"/>
    <w:rsid w:val="5EAE3843"/>
    <w:rsid w:val="5EAFBBCC"/>
    <w:rsid w:val="5ED70F3E"/>
    <w:rsid w:val="5EE2BA8C"/>
    <w:rsid w:val="5F019489"/>
    <w:rsid w:val="5F174AB5"/>
    <w:rsid w:val="5F25B7B7"/>
    <w:rsid w:val="5F5D68EE"/>
    <w:rsid w:val="5F6523A3"/>
    <w:rsid w:val="5F79F4E7"/>
    <w:rsid w:val="5F861052"/>
    <w:rsid w:val="5F86A7CA"/>
    <w:rsid w:val="5F9BADDC"/>
    <w:rsid w:val="5FCFC206"/>
    <w:rsid w:val="5FDE4B3A"/>
    <w:rsid w:val="60086841"/>
    <w:rsid w:val="6023BA73"/>
    <w:rsid w:val="6047461D"/>
    <w:rsid w:val="6059DAEE"/>
    <w:rsid w:val="606565AD"/>
    <w:rsid w:val="60750DE8"/>
    <w:rsid w:val="607B66DC"/>
    <w:rsid w:val="608E354A"/>
    <w:rsid w:val="609D664E"/>
    <w:rsid w:val="60C30F71"/>
    <w:rsid w:val="60D49798"/>
    <w:rsid w:val="60EEFE58"/>
    <w:rsid w:val="60FD7825"/>
    <w:rsid w:val="6111407C"/>
    <w:rsid w:val="61146482"/>
    <w:rsid w:val="6119AEBC"/>
    <w:rsid w:val="6133FAD0"/>
    <w:rsid w:val="61457D1E"/>
    <w:rsid w:val="615D54B4"/>
    <w:rsid w:val="61CE7710"/>
    <w:rsid w:val="61FFCAB0"/>
    <w:rsid w:val="62030439"/>
    <w:rsid w:val="625E9461"/>
    <w:rsid w:val="6260C47D"/>
    <w:rsid w:val="627F9FF9"/>
    <w:rsid w:val="62937619"/>
    <w:rsid w:val="629C9194"/>
    <w:rsid w:val="62B91D8D"/>
    <w:rsid w:val="62C48698"/>
    <w:rsid w:val="62CB20CB"/>
    <w:rsid w:val="62FE6672"/>
    <w:rsid w:val="630B0850"/>
    <w:rsid w:val="630C5AF6"/>
    <w:rsid w:val="63112053"/>
    <w:rsid w:val="631FE7EA"/>
    <w:rsid w:val="6326F13A"/>
    <w:rsid w:val="638EC0F0"/>
    <w:rsid w:val="6398CFDE"/>
    <w:rsid w:val="63C11C51"/>
    <w:rsid w:val="63D805CA"/>
    <w:rsid w:val="63DBDB84"/>
    <w:rsid w:val="63E1FD5E"/>
    <w:rsid w:val="63F672C2"/>
    <w:rsid w:val="63FDD195"/>
    <w:rsid w:val="644DB64D"/>
    <w:rsid w:val="647066E6"/>
    <w:rsid w:val="6487849A"/>
    <w:rsid w:val="6489E043"/>
    <w:rsid w:val="64D37230"/>
    <w:rsid w:val="64E4FC2B"/>
    <w:rsid w:val="64E663B0"/>
    <w:rsid w:val="6503C1CA"/>
    <w:rsid w:val="650A7888"/>
    <w:rsid w:val="651D0FBF"/>
    <w:rsid w:val="652B28C9"/>
    <w:rsid w:val="652C8F78"/>
    <w:rsid w:val="6534A03F"/>
    <w:rsid w:val="6540302D"/>
    <w:rsid w:val="65552E45"/>
    <w:rsid w:val="6577F12D"/>
    <w:rsid w:val="6586B764"/>
    <w:rsid w:val="658DDF31"/>
    <w:rsid w:val="65904D4F"/>
    <w:rsid w:val="65A31187"/>
    <w:rsid w:val="65C48B16"/>
    <w:rsid w:val="65D7DB62"/>
    <w:rsid w:val="6624C36A"/>
    <w:rsid w:val="663BC0DB"/>
    <w:rsid w:val="663EDAE5"/>
    <w:rsid w:val="66669E4A"/>
    <w:rsid w:val="666B9224"/>
    <w:rsid w:val="669015E4"/>
    <w:rsid w:val="66B1C0B6"/>
    <w:rsid w:val="66B654D0"/>
    <w:rsid w:val="66CE1B6C"/>
    <w:rsid w:val="66D88768"/>
    <w:rsid w:val="66F566AE"/>
    <w:rsid w:val="670043ED"/>
    <w:rsid w:val="671A67FA"/>
    <w:rsid w:val="675BC7EB"/>
    <w:rsid w:val="675F1A05"/>
    <w:rsid w:val="6786688D"/>
    <w:rsid w:val="678B60BD"/>
    <w:rsid w:val="6799B0AF"/>
    <w:rsid w:val="67D1859F"/>
    <w:rsid w:val="6810F8C0"/>
    <w:rsid w:val="682E75FB"/>
    <w:rsid w:val="684CF004"/>
    <w:rsid w:val="68945992"/>
    <w:rsid w:val="68A1A438"/>
    <w:rsid w:val="68CC6BCF"/>
    <w:rsid w:val="68E46A4E"/>
    <w:rsid w:val="690B907C"/>
    <w:rsid w:val="6945E824"/>
    <w:rsid w:val="6959110B"/>
    <w:rsid w:val="698B2800"/>
    <w:rsid w:val="69982A0B"/>
    <w:rsid w:val="69AC9E89"/>
    <w:rsid w:val="69B57BC8"/>
    <w:rsid w:val="69D09D97"/>
    <w:rsid w:val="69DFE1E9"/>
    <w:rsid w:val="69E76635"/>
    <w:rsid w:val="69FBA494"/>
    <w:rsid w:val="6A13D0D2"/>
    <w:rsid w:val="6A2607C8"/>
    <w:rsid w:val="6A3158EA"/>
    <w:rsid w:val="6A55FC64"/>
    <w:rsid w:val="6A5C4FD0"/>
    <w:rsid w:val="6A906A31"/>
    <w:rsid w:val="6AD35F18"/>
    <w:rsid w:val="6AEE57CD"/>
    <w:rsid w:val="6B0B47BA"/>
    <w:rsid w:val="6B0F1AAE"/>
    <w:rsid w:val="6B1DD902"/>
    <w:rsid w:val="6B2A0973"/>
    <w:rsid w:val="6B4CEE60"/>
    <w:rsid w:val="6B64C030"/>
    <w:rsid w:val="6B6AAA44"/>
    <w:rsid w:val="6B7293CA"/>
    <w:rsid w:val="6BA652E7"/>
    <w:rsid w:val="6BFE1844"/>
    <w:rsid w:val="6C0758F1"/>
    <w:rsid w:val="6C1A3F96"/>
    <w:rsid w:val="6C6D7CFF"/>
    <w:rsid w:val="6C948080"/>
    <w:rsid w:val="6CBEAEBA"/>
    <w:rsid w:val="6CC0EC3E"/>
    <w:rsid w:val="6D173831"/>
    <w:rsid w:val="6D367743"/>
    <w:rsid w:val="6D386153"/>
    <w:rsid w:val="6D4BD63B"/>
    <w:rsid w:val="6D4F6210"/>
    <w:rsid w:val="6D62AC48"/>
    <w:rsid w:val="6D6FEA18"/>
    <w:rsid w:val="6D73FCC8"/>
    <w:rsid w:val="6D79C2BC"/>
    <w:rsid w:val="6DC8DC2A"/>
    <w:rsid w:val="6DD28179"/>
    <w:rsid w:val="6E1C0620"/>
    <w:rsid w:val="6E1F068E"/>
    <w:rsid w:val="6E7B7941"/>
    <w:rsid w:val="6E81034D"/>
    <w:rsid w:val="6E9D52D8"/>
    <w:rsid w:val="6EA6DAC9"/>
    <w:rsid w:val="6EAB01DA"/>
    <w:rsid w:val="6EB40056"/>
    <w:rsid w:val="6ECD2A5C"/>
    <w:rsid w:val="6EF58774"/>
    <w:rsid w:val="6F114A1F"/>
    <w:rsid w:val="6F4F0537"/>
    <w:rsid w:val="6F8EB7EB"/>
    <w:rsid w:val="6F91E1D5"/>
    <w:rsid w:val="6F9F893B"/>
    <w:rsid w:val="6FA41D06"/>
    <w:rsid w:val="6FAB43E4"/>
    <w:rsid w:val="6FB51A55"/>
    <w:rsid w:val="6FBC7928"/>
    <w:rsid w:val="6FCD7677"/>
    <w:rsid w:val="6FD22B06"/>
    <w:rsid w:val="70306C65"/>
    <w:rsid w:val="70499743"/>
    <w:rsid w:val="7052640D"/>
    <w:rsid w:val="7061CBC3"/>
    <w:rsid w:val="706E4017"/>
    <w:rsid w:val="7083CD34"/>
    <w:rsid w:val="70A55533"/>
    <w:rsid w:val="70A624BC"/>
    <w:rsid w:val="70B28E0D"/>
    <w:rsid w:val="70B7066A"/>
    <w:rsid w:val="70E52CB6"/>
    <w:rsid w:val="7102347C"/>
    <w:rsid w:val="7103B1E8"/>
    <w:rsid w:val="714D5445"/>
    <w:rsid w:val="715F7259"/>
    <w:rsid w:val="716630EF"/>
    <w:rsid w:val="717CA6B6"/>
    <w:rsid w:val="71ABF92D"/>
    <w:rsid w:val="71ADB794"/>
    <w:rsid w:val="71EE7F57"/>
    <w:rsid w:val="71F3AAEF"/>
    <w:rsid w:val="71FF5250"/>
    <w:rsid w:val="72165DB9"/>
    <w:rsid w:val="721A2ABD"/>
    <w:rsid w:val="7232E885"/>
    <w:rsid w:val="723BD357"/>
    <w:rsid w:val="7257B374"/>
    <w:rsid w:val="7264D8F7"/>
    <w:rsid w:val="7278F758"/>
    <w:rsid w:val="7299BFD2"/>
    <w:rsid w:val="72A510F4"/>
    <w:rsid w:val="72B54C23"/>
    <w:rsid w:val="72BE0680"/>
    <w:rsid w:val="73026973"/>
    <w:rsid w:val="73099D3B"/>
    <w:rsid w:val="730EE1CD"/>
    <w:rsid w:val="731A2B0E"/>
    <w:rsid w:val="73214FD0"/>
    <w:rsid w:val="73539602"/>
    <w:rsid w:val="7356D250"/>
    <w:rsid w:val="736CCE8F"/>
    <w:rsid w:val="73A9129F"/>
    <w:rsid w:val="740C156A"/>
    <w:rsid w:val="7424ECD4"/>
    <w:rsid w:val="7472F35A"/>
    <w:rsid w:val="7478C0BA"/>
    <w:rsid w:val="7491118B"/>
    <w:rsid w:val="74969FCC"/>
    <w:rsid w:val="7498F46C"/>
    <w:rsid w:val="749CA2C1"/>
    <w:rsid w:val="74B5984D"/>
    <w:rsid w:val="74E22F9B"/>
    <w:rsid w:val="74FAACAE"/>
    <w:rsid w:val="75126C3E"/>
    <w:rsid w:val="752165A0"/>
    <w:rsid w:val="75419568"/>
    <w:rsid w:val="75689288"/>
    <w:rsid w:val="757A8562"/>
    <w:rsid w:val="75811883"/>
    <w:rsid w:val="759EDE04"/>
    <w:rsid w:val="759F757C"/>
    <w:rsid w:val="75D209D4"/>
    <w:rsid w:val="75DA798D"/>
    <w:rsid w:val="75DF5E96"/>
    <w:rsid w:val="76018BD4"/>
    <w:rsid w:val="760F9B22"/>
    <w:rsid w:val="761BB458"/>
    <w:rsid w:val="761F54D0"/>
    <w:rsid w:val="7628260D"/>
    <w:rsid w:val="7630AF7B"/>
    <w:rsid w:val="7635742D"/>
    <w:rsid w:val="763DB22A"/>
    <w:rsid w:val="76418C9F"/>
    <w:rsid w:val="7658BEBC"/>
    <w:rsid w:val="76812A2B"/>
    <w:rsid w:val="7683F5D6"/>
    <w:rsid w:val="76A011AF"/>
    <w:rsid w:val="76C32B49"/>
    <w:rsid w:val="76CDDA5B"/>
    <w:rsid w:val="76D98DEB"/>
    <w:rsid w:val="77081549"/>
    <w:rsid w:val="771C7A8D"/>
    <w:rsid w:val="77272F49"/>
    <w:rsid w:val="774627C0"/>
    <w:rsid w:val="7746F111"/>
    <w:rsid w:val="774CCAC1"/>
    <w:rsid w:val="77546A02"/>
    <w:rsid w:val="775A6DEB"/>
    <w:rsid w:val="7760B0E3"/>
    <w:rsid w:val="777986DC"/>
    <w:rsid w:val="7787D248"/>
    <w:rsid w:val="77887F02"/>
    <w:rsid w:val="778B2268"/>
    <w:rsid w:val="77D5D71A"/>
    <w:rsid w:val="77EA8D5D"/>
    <w:rsid w:val="78287D0B"/>
    <w:rsid w:val="7828C9C1"/>
    <w:rsid w:val="7832C6FE"/>
    <w:rsid w:val="78486303"/>
    <w:rsid w:val="78608F41"/>
    <w:rsid w:val="78796BBA"/>
    <w:rsid w:val="788E081A"/>
    <w:rsid w:val="78A45740"/>
    <w:rsid w:val="78C3859A"/>
    <w:rsid w:val="78C650A2"/>
    <w:rsid w:val="78C76EFE"/>
    <w:rsid w:val="78CB0230"/>
    <w:rsid w:val="78CCFC74"/>
    <w:rsid w:val="78D34783"/>
    <w:rsid w:val="7922F4EB"/>
    <w:rsid w:val="7930926A"/>
    <w:rsid w:val="794BCD36"/>
    <w:rsid w:val="795FA463"/>
    <w:rsid w:val="7983CA17"/>
    <w:rsid w:val="7995B604"/>
    <w:rsid w:val="79A4C183"/>
    <w:rsid w:val="79CCB11F"/>
    <w:rsid w:val="79F10C6E"/>
    <w:rsid w:val="79F8FB87"/>
    <w:rsid w:val="7A06E67B"/>
    <w:rsid w:val="7A5BA306"/>
    <w:rsid w:val="7A632B01"/>
    <w:rsid w:val="7A757655"/>
    <w:rsid w:val="7A84FDFD"/>
    <w:rsid w:val="7A9C6287"/>
    <w:rsid w:val="7AB86D80"/>
    <w:rsid w:val="7AC2F242"/>
    <w:rsid w:val="7AF9EE6B"/>
    <w:rsid w:val="7B02B2C2"/>
    <w:rsid w:val="7B0CE064"/>
    <w:rsid w:val="7B1D51ED"/>
    <w:rsid w:val="7B8624BB"/>
    <w:rsid w:val="7B8F138D"/>
    <w:rsid w:val="7B9CC542"/>
    <w:rsid w:val="7BA47D44"/>
    <w:rsid w:val="7BB1B8D5"/>
    <w:rsid w:val="7BBEC9CF"/>
    <w:rsid w:val="7BCC06ED"/>
    <w:rsid w:val="7BCD8459"/>
    <w:rsid w:val="7BD221CC"/>
    <w:rsid w:val="7BD92A88"/>
    <w:rsid w:val="7BF359F7"/>
    <w:rsid w:val="7BFA1792"/>
    <w:rsid w:val="7C16B0C1"/>
    <w:rsid w:val="7C416C61"/>
    <w:rsid w:val="7C5707EE"/>
    <w:rsid w:val="7C6EEBFC"/>
    <w:rsid w:val="7C87E7D4"/>
    <w:rsid w:val="7C99D3CE"/>
    <w:rsid w:val="7CAD62FC"/>
    <w:rsid w:val="7CDECABD"/>
    <w:rsid w:val="7CFB56B6"/>
    <w:rsid w:val="7D0D3871"/>
    <w:rsid w:val="7D60339D"/>
    <w:rsid w:val="7D605CFD"/>
    <w:rsid w:val="7D9880C4"/>
    <w:rsid w:val="7DBBF509"/>
    <w:rsid w:val="7DD7B7B4"/>
    <w:rsid w:val="7E06FA68"/>
    <w:rsid w:val="7E26C63D"/>
    <w:rsid w:val="7E51F245"/>
    <w:rsid w:val="7E58694D"/>
    <w:rsid w:val="7E6F5F29"/>
    <w:rsid w:val="7E74A6D1"/>
    <w:rsid w:val="7E8F6025"/>
    <w:rsid w:val="7EE56C52"/>
    <w:rsid w:val="7F529477"/>
    <w:rsid w:val="7F703D42"/>
    <w:rsid w:val="7F77AB62"/>
    <w:rsid w:val="7F8A5292"/>
    <w:rsid w:val="7F9F9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7D76F"/>
  <w15:chartTrackingRefBased/>
  <w15:docId w15:val="{B62A6213-F1FE-491E-9A69-528239EEE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45C"/>
  </w:style>
  <w:style w:type="paragraph" w:styleId="Heading1">
    <w:name w:val="heading 1"/>
    <w:basedOn w:val="Normal"/>
    <w:next w:val="Normal"/>
    <w:link w:val="Heading1Char"/>
    <w:uiPriority w:val="9"/>
    <w:qFormat/>
    <w:rsid w:val="00E14A12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b/>
      <w:color w:val="000000" w:themeColor="text1"/>
      <w:szCs w:val="32"/>
      <w:lang w:val="fr-F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Light">
    <w:name w:val="Grid Table Light"/>
    <w:basedOn w:val="TableNormal"/>
    <w:uiPriority w:val="40"/>
    <w:rsid w:val="00B13DB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7E72D2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14A12"/>
    <w:rPr>
      <w:rFonts w:ascii="Times New Roman" w:eastAsiaTheme="majorEastAsia" w:hAnsi="Times New Roman" w:cstheme="majorBidi"/>
      <w:b/>
      <w:color w:val="000000" w:themeColor="text1"/>
      <w:szCs w:val="32"/>
      <w:lang w:val="fr-FR" w:eastAsia="en-US"/>
    </w:rPr>
  </w:style>
  <w:style w:type="paragraph" w:customStyle="1" w:styleId="paragraph">
    <w:name w:val="paragraph"/>
    <w:basedOn w:val="Normal"/>
    <w:rsid w:val="0046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461720"/>
  </w:style>
  <w:style w:type="character" w:customStyle="1" w:styleId="eop">
    <w:name w:val="eop"/>
    <w:basedOn w:val="DefaultParagraphFont"/>
    <w:rsid w:val="00461720"/>
  </w:style>
  <w:style w:type="paragraph" w:styleId="Header">
    <w:name w:val="header"/>
    <w:basedOn w:val="Normal"/>
    <w:link w:val="HeaderChar"/>
    <w:uiPriority w:val="99"/>
    <w:unhideWhenUsed/>
    <w:rsid w:val="00E13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436"/>
  </w:style>
  <w:style w:type="paragraph" w:styleId="Footer">
    <w:name w:val="footer"/>
    <w:basedOn w:val="Normal"/>
    <w:link w:val="FooterChar"/>
    <w:uiPriority w:val="99"/>
    <w:unhideWhenUsed/>
    <w:rsid w:val="00E13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436"/>
  </w:style>
  <w:style w:type="table" w:styleId="TableGrid">
    <w:name w:val="Table Grid"/>
    <w:basedOn w:val="TableNormal"/>
    <w:uiPriority w:val="39"/>
    <w:rsid w:val="00DC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B20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20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20B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20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20B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E6C43"/>
    <w:pPr>
      <w:spacing w:after="0" w:line="240" w:lineRule="auto"/>
    </w:pPr>
  </w:style>
  <w:style w:type="character" w:customStyle="1" w:styleId="contextualspellingandgrammarerror">
    <w:name w:val="contextualspellingandgrammarerror"/>
    <w:basedOn w:val="DefaultParagraphFont"/>
    <w:rsid w:val="002867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029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3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5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81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0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05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5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8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27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76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7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6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32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11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5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41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9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96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55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2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55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6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9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588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4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79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7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56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1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4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38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76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48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05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5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5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9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0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8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90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8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1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6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4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7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8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52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6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5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6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4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2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5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75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7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38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9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16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77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9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6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9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50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52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1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8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1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1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9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6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7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8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0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1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0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40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223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32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73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0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74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6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6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7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1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5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61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3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0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27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9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726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0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56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3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2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9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9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33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4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7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6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2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31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61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2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9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66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9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31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58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05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7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7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75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7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42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2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6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7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7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51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5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10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7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6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28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9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92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47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1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06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0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8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2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3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95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0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8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4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52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3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9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5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9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1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69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21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9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35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48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70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3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9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33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4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16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16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600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2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8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1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1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0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0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4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4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7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4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47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0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18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6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6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8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7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4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2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6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7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63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83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73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64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6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7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3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6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61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1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0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2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61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02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8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7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2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3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3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97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9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1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61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25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0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2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9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4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47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6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96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04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06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72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1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23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87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8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9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2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6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2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4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6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0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8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1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2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08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24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47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69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12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0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2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78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3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7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57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65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00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58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451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6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41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3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87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777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1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44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05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6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08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2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9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54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71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1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5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48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5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05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6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7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5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7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2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5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13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5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7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41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17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63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82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8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3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75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7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90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0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4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9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12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3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73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75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15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2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93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6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55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7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7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5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1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59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63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3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90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1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9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5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7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12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32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0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96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9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54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4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48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7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02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33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3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7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3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66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3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8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46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48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5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8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8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31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20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03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9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9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8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01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8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73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53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5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79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6DFA8-CC1B-4E1C-937D-59BF4BA20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20</Pages>
  <Words>3245</Words>
  <Characters>18502</Characters>
  <Application>Microsoft Office Word</Application>
  <DocSecurity>0</DocSecurity>
  <Lines>154</Lines>
  <Paragraphs>43</Paragraphs>
  <ScaleCrop>false</ScaleCrop>
  <Company/>
  <LinksUpToDate>false</LinksUpToDate>
  <CharactersWithSpaces>21704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wang</dc:creator>
  <cp:keywords/>
  <dc:description/>
  <cp:lastModifiedBy>Bailey, Jordan (DHHS)</cp:lastModifiedBy>
  <cp:revision>124</cp:revision>
  <dcterms:created xsi:type="dcterms:W3CDTF">2022-10-27T22:38:00Z</dcterms:created>
  <dcterms:modified xsi:type="dcterms:W3CDTF">2023-05-31T21:23:00Z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a2fed65-62e7-46ea-af74-187e0c17143a_Enabled">
    <vt:lpwstr>true</vt:lpwstr>
  </property>
  <property fmtid="{D5CDD505-2E9C-101B-9397-08002B2CF9AE}" pid="3" name="MSIP_Label_3a2fed65-62e7-46ea-af74-187e0c17143a_SetDate">
    <vt:lpwstr>2022-08-29T13:48:58Z</vt:lpwstr>
  </property>
  <property fmtid="{D5CDD505-2E9C-101B-9397-08002B2CF9AE}" pid="4" name="MSIP_Label_3a2fed65-62e7-46ea-af74-187e0c17143a_Method">
    <vt:lpwstr>Privileged</vt:lpwstr>
  </property>
  <property fmtid="{D5CDD505-2E9C-101B-9397-08002B2CF9AE}" pid="5" name="MSIP_Label_3a2fed65-62e7-46ea-af74-187e0c17143a_Name">
    <vt:lpwstr>3a2fed65-62e7-46ea-af74-187e0c17143a</vt:lpwstr>
  </property>
  <property fmtid="{D5CDD505-2E9C-101B-9397-08002B2CF9AE}" pid="6" name="MSIP_Label_3a2fed65-62e7-46ea-af74-187e0c17143a_SiteId">
    <vt:lpwstr>d5fb7087-3777-42ad-966a-892ef47225d1</vt:lpwstr>
  </property>
  <property fmtid="{D5CDD505-2E9C-101B-9397-08002B2CF9AE}" pid="7" name="MSIP_Label_3a2fed65-62e7-46ea-af74-187e0c17143a_ActionId">
    <vt:lpwstr>951accfc-8ba9-4d8c-b6ec-6c3c3e945923</vt:lpwstr>
  </property>
  <property fmtid="{D5CDD505-2E9C-101B-9397-08002B2CF9AE}" pid="8" name="MSIP_Label_3a2fed65-62e7-46ea-af74-187e0c17143a_ContentBits">
    <vt:lpwstr>0</vt:lpwstr>
  </property>
</Properties>
</file>