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0" w:type="dxa"/>
        <w:tblLook w:val="04A0" w:firstRow="1" w:lastRow="0" w:firstColumn="1" w:lastColumn="0" w:noHBand="0" w:noVBand="1"/>
      </w:tblPr>
      <w:tblGrid>
        <w:gridCol w:w="4128"/>
        <w:gridCol w:w="1336"/>
        <w:gridCol w:w="1861"/>
        <w:gridCol w:w="908"/>
        <w:gridCol w:w="1117"/>
      </w:tblGrid>
      <w:tr w:rsidR="005F20E6" w:rsidRPr="005F20E6" w14:paraId="201C9BD8" w14:textId="77777777" w:rsidTr="005F20E6">
        <w:trPr>
          <w:trHeight w:val="1100"/>
        </w:trPr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65B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1. </w:t>
            </w: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Association between detection of PFAS based on UCMR3 data and county-level cancer incidence.</w:t>
            </w:r>
          </w:p>
        </w:tc>
      </w:tr>
      <w:tr w:rsidR="005F20E6" w:rsidRPr="005F20E6" w14:paraId="0754FDC9" w14:textId="77777777" w:rsidTr="005F20E6">
        <w:trPr>
          <w:trHeight w:val="1260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375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312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003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DC7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F7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p value</w:t>
            </w: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</w:tr>
      <w:tr w:rsidR="005F20E6" w:rsidRPr="005F20E6" w14:paraId="28DDF011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C9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30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4A0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[1.02, 1.14]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F5C033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A3C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5F20E6" w:rsidRPr="005F20E6" w14:paraId="2FD9E182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848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27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E9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[1.05, 1.57]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2C54A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5EF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</w:tr>
      <w:tr w:rsidR="005F20E6" w:rsidRPr="005F20E6" w14:paraId="3C428DE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0A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34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BF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[1.04, 1.71]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0782A1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736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0CB501B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0C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B5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80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[1, 1.35]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F8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C43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7411B6F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A8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08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EE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[1, 1.22]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AB3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E3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1D583D0D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26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DD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F7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[0.98, 1.27]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48C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282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20F48FF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E5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23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41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[0.98, 1.18]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4A9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CCB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A6A8E0C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21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7A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52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36E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DC8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DA71D97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53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DA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0A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1EA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68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9BDD2C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08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8D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56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[0.81, 1.04]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6B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C8A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A51C662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0E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A4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BA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F10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05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4F45761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73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82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3F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E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69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863CAF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CA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90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CF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[0.6, 1.13]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F64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23C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515ACA6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ED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C9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F4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F0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EFC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4F5801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04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F0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F7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[0.94, 1.24]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1C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4F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1742F31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3B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8B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B1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[0.95, 1.21]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A6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37D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2B85C5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167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68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B8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B5F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F9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D40E56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ED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29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9F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[0.79, 2.17]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F4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9F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25AAC51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EF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1CB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43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BD0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A68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9D7E7B0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4B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67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C0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6CD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988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F982C55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00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36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F8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69C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E64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580DE44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85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05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23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74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B08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82FC2F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A0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D2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06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[0.64, 3.37]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4A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CE1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422CA9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54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F9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49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BD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28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BF8DC9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E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D0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CB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[0.95, 1.15]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E68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57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755D12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BB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DA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97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020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939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5FDE683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29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62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7A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75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3FD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7FFC8C0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18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F8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8B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44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E2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6EA1E5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73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B1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81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9A4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D06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2A6114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D3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46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20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[0.83, 1.08]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64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9D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76B048C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B6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25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0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D23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9A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5DB0C1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2B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9F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E0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[0.93, 1.2]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A03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6B4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16C7DAC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5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9E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55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67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C5F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03B1B4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28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511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186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[0.82, 1.1]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007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9A2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CE3A256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E4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4E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C2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55C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55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C876AD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9D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Myeloma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A7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2E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[0.84, 1.09]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F76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3E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11DE315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A5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C3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36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44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5AF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2FC18B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F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F7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7F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[0.91, 1.2]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32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2A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E28EA71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70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DC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FA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58A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D1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09F3B75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E6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2E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45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1D9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0F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FEAA413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C2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C8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FC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[0.74, 1.18]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0A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0C7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6F1BB50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3B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0C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AA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[0.83, 1.36]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CE1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F2F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104DBF4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B9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96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55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[0.64, 1.3]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AE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1D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560803D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F1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83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BD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BC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EE8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D028240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A4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B5D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05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[0.8, 1.43]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28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63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E757C23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CE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A5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A0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157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015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4975EB3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F9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96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A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9F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97A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FFCA839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E2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A5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CE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038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3EA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E62F266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49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C5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8D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1B7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88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6E07F1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19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28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0F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A6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FD6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621DF62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F4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BC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B2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61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0EC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E4A735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97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C9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4A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40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7F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2F52B00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E08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0B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2F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[0.77, 1.46]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D23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BC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64FDF2D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53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81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3C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1BD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B6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31EF604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79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6C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A1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374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87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D56DA35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A9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60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6F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[0.72, 1.58]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0EA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B99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A5A37FD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0E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D6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E1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0B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90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44F8AD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A2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AD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F4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79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CE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8130A0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2F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A4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86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425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3DA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383D706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B0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E3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C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[0.64, 1.39]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43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0EB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C29597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CD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B7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C0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[0.78, 1.21]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063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B2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0A75CF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5F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19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26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[0.7, 1.31]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78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49C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F69A603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4B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34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13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7C7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CBF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0951882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8E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63B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D4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[0.42, 1.94]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F75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A6C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95F26D0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0D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D5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7F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1.18]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E6F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3A4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1E600DF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A0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40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4E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CAC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23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D647C4C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44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D1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7C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52D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05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5BF7E47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20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B8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848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64B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B93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C858EB2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10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E79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91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C3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C9A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0D7EEB6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19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B7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B0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[0.63, 1.46]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9B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09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B9785E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5B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AE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2A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AF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8CC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9563EB5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3B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85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93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8F3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28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BBE4EEB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B0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67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2B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485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D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0FF91E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7D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AD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8B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[0.69, 1.39]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6C7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AE7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378F51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2A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F3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88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68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0FC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D356FB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95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0B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85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[0.84, 1.22]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F25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E97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899D6FF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B8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7A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8A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9E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722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104162F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E1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0F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CC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[0.8, 1.22]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277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A6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07DBFDE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F9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Skin excluding Basal and Squamous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55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8F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77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2F7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7EA07BF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7B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D3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7B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[0.75, 1.3]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EB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38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446B19A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F1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96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C3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2F4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D20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BDA5C79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4C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04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A6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[0.69, 1.49]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8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820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DD3E467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79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F0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F9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B3B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22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9F33E48" w14:textId="77777777" w:rsidTr="005F20E6">
        <w:trPr>
          <w:trHeight w:val="300"/>
        </w:trPr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E01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C6F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B8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1.11]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F91A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6C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079F6BD" w14:textId="77777777" w:rsidTr="005F20E6">
        <w:trPr>
          <w:trHeight w:val="300"/>
        </w:trPr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49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5F20E6" w:rsidRPr="005F20E6" w14:paraId="02437B27" w14:textId="77777777" w:rsidTr="005F20E6">
        <w:trPr>
          <w:trHeight w:val="300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6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p values were adjusted using false discovery rate method and were adjusted by PFAS chemical.</w:t>
            </w:r>
          </w:p>
        </w:tc>
      </w:tr>
      <w:tr w:rsidR="005F20E6" w:rsidRPr="005F20E6" w14:paraId="106B30D1" w14:textId="77777777" w:rsidTr="005F20E6">
        <w:trPr>
          <w:trHeight w:val="300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2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cells were highlighted if crude or adjusted p values were less than 0.05.</w:t>
            </w:r>
          </w:p>
        </w:tc>
      </w:tr>
    </w:tbl>
    <w:p w14:paraId="301975AA" w14:textId="77777777" w:rsidR="003F40DF" w:rsidRDefault="003F40DF"/>
    <w:p w14:paraId="42D179BF" w14:textId="77777777" w:rsidR="005F20E6" w:rsidRDefault="005F20E6"/>
    <w:p w14:paraId="03F8039C" w14:textId="77777777" w:rsidR="005F20E6" w:rsidRDefault="005F20E6"/>
    <w:p w14:paraId="472861B3" w14:textId="77777777" w:rsidR="005F20E6" w:rsidRDefault="005F20E6"/>
    <w:p w14:paraId="6B6AA48E" w14:textId="77777777" w:rsidR="005F20E6" w:rsidRDefault="005F20E6"/>
    <w:p w14:paraId="7B7060B2" w14:textId="77777777" w:rsidR="005F20E6" w:rsidRDefault="005F20E6"/>
    <w:p w14:paraId="5C46C8E6" w14:textId="77777777" w:rsidR="005F20E6" w:rsidRDefault="005F20E6"/>
    <w:p w14:paraId="6DC1528B" w14:textId="77777777" w:rsidR="005F20E6" w:rsidRDefault="005F20E6"/>
    <w:p w14:paraId="0E06C42E" w14:textId="77777777" w:rsidR="005F20E6" w:rsidRDefault="005F20E6"/>
    <w:p w14:paraId="18A37527" w14:textId="77777777" w:rsidR="005F20E6" w:rsidRDefault="005F20E6"/>
    <w:p w14:paraId="065AD828" w14:textId="77777777" w:rsidR="005F20E6" w:rsidRDefault="005F20E6"/>
    <w:p w14:paraId="6B8E5D3C" w14:textId="77777777" w:rsidR="005F20E6" w:rsidRDefault="005F20E6"/>
    <w:p w14:paraId="25DAC06D" w14:textId="77777777" w:rsidR="005F20E6" w:rsidRDefault="005F20E6"/>
    <w:p w14:paraId="3D0B08B8" w14:textId="77777777" w:rsidR="005F20E6" w:rsidRDefault="005F20E6"/>
    <w:p w14:paraId="05219BB9" w14:textId="77777777" w:rsidR="005F20E6" w:rsidRDefault="005F20E6"/>
    <w:p w14:paraId="735CC981" w14:textId="77777777" w:rsidR="005F20E6" w:rsidRDefault="005F20E6"/>
    <w:p w14:paraId="4BBCA62B" w14:textId="77777777" w:rsidR="005F20E6" w:rsidRDefault="005F20E6"/>
    <w:p w14:paraId="63E6CCF2" w14:textId="77777777" w:rsidR="005F20E6" w:rsidRDefault="005F20E6"/>
    <w:p w14:paraId="519CB634" w14:textId="77777777" w:rsidR="005F20E6" w:rsidRDefault="005F20E6"/>
    <w:p w14:paraId="13D6612F" w14:textId="77777777" w:rsidR="005F20E6" w:rsidRDefault="005F20E6"/>
    <w:tbl>
      <w:tblPr>
        <w:tblW w:w="5000" w:type="pct"/>
        <w:tblLook w:val="04A0" w:firstRow="1" w:lastRow="0" w:firstColumn="1" w:lastColumn="0" w:noHBand="0" w:noVBand="1"/>
      </w:tblPr>
      <w:tblGrid>
        <w:gridCol w:w="4092"/>
        <w:gridCol w:w="1336"/>
        <w:gridCol w:w="1861"/>
        <w:gridCol w:w="923"/>
        <w:gridCol w:w="1138"/>
      </w:tblGrid>
      <w:tr w:rsidR="005F20E6" w:rsidRPr="005F20E6" w14:paraId="70943683" w14:textId="77777777" w:rsidTr="005F20E6">
        <w:trPr>
          <w:trHeight w:val="8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9EC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Supplemental Table 2. </w:t>
            </w: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Association between detection or violation of MCL of PFAS based on UCMR5 data and county-level cancer incidence.</w:t>
            </w:r>
          </w:p>
        </w:tc>
      </w:tr>
      <w:tr w:rsidR="005F20E6" w:rsidRPr="005F20E6" w14:paraId="56E3A495" w14:textId="77777777" w:rsidTr="005F20E6">
        <w:trPr>
          <w:trHeight w:val="920"/>
        </w:trPr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32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17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1F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4A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A3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p value</w:t>
            </w: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</w:tr>
      <w:tr w:rsidR="005F20E6" w:rsidRPr="005F20E6" w14:paraId="69E46D3C" w14:textId="77777777" w:rsidTr="005F20E6">
        <w:trPr>
          <w:trHeight w:val="280"/>
        </w:trPr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C7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8F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11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[0.84, 0.93]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449133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273A74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76A85DC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83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8D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0B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[1.01, 1.06]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BAB9B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E5F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6F3E2F00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20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FE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9A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[1.01, 1.18]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50498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3A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4F282C25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15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FE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C8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[1,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C21ECC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81A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1C77413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70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BD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1F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828C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AF3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64FCCCBF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28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E0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68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7B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DAA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40A6A72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AF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F6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7B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[0.96, 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7C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3D7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31189D25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F0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62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EF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[1,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977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8BC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546379F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5E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AD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F3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[0.95, 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F73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97C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5BF9F40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0B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F3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4B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[0.86,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3E8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080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0CC8607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8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C4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A3D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798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E9C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2E2D1D0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BB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61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90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B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F75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7A63BA1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0E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7A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CA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[0.94,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FB0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9B0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D3E4B9F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7D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8A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5C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1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7F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1B48A9F3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D2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0E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E5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C47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58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FA9D5BA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8D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64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EB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EF7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17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798E4FF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04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46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F4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1.07]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BB6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40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742282C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FE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20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5E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58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88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FC50FA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D7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9F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83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59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E6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4A4D471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98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77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2D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1.18]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91D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E49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DF92B68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CD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17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0F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DD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0B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F9946F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2B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29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7E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FB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CB6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DBCE831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6B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94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A9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16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C7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1507EDF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B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B78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D2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50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44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CF4F9CF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EC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F3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7E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[0.96,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BF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71F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582BFA3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08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DF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FE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01A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6F7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5A0E2C8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B7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F6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F6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B0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50F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2BEC54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DE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4E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D2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DBC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7AA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2E435BE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73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1A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00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[0.78, 1.11]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40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21C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EB58EE7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96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72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A1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5D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F7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B1F7E57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24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B5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AE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92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CBA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504874C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CF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EA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A4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1.07]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D13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5C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CDD500C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42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5F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D5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1D6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94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E36986D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BE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E5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A7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55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3D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B370F2D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61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0F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5C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B09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839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1CD8487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15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2F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61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1.04]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DA3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877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860D537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F8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93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71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1.07]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9C6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9C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C25CD9E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8E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BB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E3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63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55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94DEE51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F2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8D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51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80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9D1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661660E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82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6F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CF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E4E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B5C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BCEC9A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29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Breast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10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D5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BEC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A9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2EC57AA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45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32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22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850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CA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1B6811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07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EAB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EE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5F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DA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95DA85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F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759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FE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22B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AB6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F3F9AC1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2F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CB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B2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47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67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6378B1B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A2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83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57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F8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E1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FAB4AA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62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2A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7A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8C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811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A0342CC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61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AE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58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[0.8, 1.17]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F0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6B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BFEA853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5E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79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A2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BD1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E3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8A2B31E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5D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FB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26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84C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FFE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E82904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31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D7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8F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93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64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8C43871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51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87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36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C6C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D3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F046EFD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2B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0A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9C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1.08]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DC7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C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DE3B8B8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94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CD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7F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96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E1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852CE3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5E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92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7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7AA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81B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E296BCB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65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EE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15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6F7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FA3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FA8F9F4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08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70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E7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A67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0B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EF3ADDB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01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09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22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1.05]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B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044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2A7C50F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60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EC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811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10D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24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53463C3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CC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4F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B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8BB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92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FAC97E8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D0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AD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86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70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451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A076B7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8D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89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37B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67F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CFA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A30F592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B5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0F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76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1.19]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89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45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D733B1A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AA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B6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CD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AF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336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AB21509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4D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A2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9E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6EB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347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0C58135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04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93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35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1.12]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93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BC0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053B566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A3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7A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C6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[0.78, 1.31]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371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662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B69A249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D6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70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93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13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1D7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FB3849C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BEB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01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FE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1.16]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02A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F3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A48EB9C" w14:textId="77777777" w:rsidTr="005F20E6">
        <w:trPr>
          <w:trHeight w:val="280"/>
        </w:trPr>
        <w:tc>
          <w:tcPr>
            <w:tcW w:w="22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34E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A71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3B1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8FC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5E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3074666" w14:textId="77777777" w:rsidTr="005F20E6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88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5F20E6" w:rsidRPr="005F20E6" w14:paraId="253193EB" w14:textId="77777777" w:rsidTr="005F20E6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6B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p values were adjusted using false discovery rate method and were adjusted by PFAS chemical.</w:t>
            </w:r>
          </w:p>
        </w:tc>
      </w:tr>
      <w:tr w:rsidR="005F20E6" w:rsidRPr="005F20E6" w14:paraId="12E46216" w14:textId="77777777" w:rsidTr="005F20E6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52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cells were highlighted if crude or adjusted p values were less than 0.05.</w:t>
            </w:r>
          </w:p>
        </w:tc>
      </w:tr>
    </w:tbl>
    <w:p w14:paraId="196DEB02" w14:textId="77777777" w:rsidR="005F20E6" w:rsidRDefault="005F20E6"/>
    <w:p w14:paraId="5E59AEF0" w14:textId="77777777" w:rsidR="005F20E6" w:rsidRDefault="005F20E6"/>
    <w:p w14:paraId="59A64712" w14:textId="77777777" w:rsidR="005F20E6" w:rsidRDefault="005F20E6"/>
    <w:p w14:paraId="611F8C44" w14:textId="77777777" w:rsidR="005F20E6" w:rsidRDefault="005F20E6"/>
    <w:p w14:paraId="606799C9" w14:textId="77777777" w:rsidR="005F20E6" w:rsidRDefault="005F20E6"/>
    <w:p w14:paraId="2F533DAE" w14:textId="77777777" w:rsidR="005F20E6" w:rsidRDefault="005F20E6"/>
    <w:tbl>
      <w:tblPr>
        <w:tblW w:w="9350" w:type="dxa"/>
        <w:tblLook w:val="04A0" w:firstRow="1" w:lastRow="0" w:firstColumn="1" w:lastColumn="0" w:noHBand="0" w:noVBand="1"/>
      </w:tblPr>
      <w:tblGrid>
        <w:gridCol w:w="4123"/>
        <w:gridCol w:w="1341"/>
        <w:gridCol w:w="1858"/>
        <w:gridCol w:w="907"/>
        <w:gridCol w:w="1121"/>
      </w:tblGrid>
      <w:tr w:rsidR="005F20E6" w:rsidRPr="005F20E6" w14:paraId="1B664F87" w14:textId="77777777" w:rsidTr="005F20E6">
        <w:trPr>
          <w:trHeight w:val="1060"/>
        </w:trPr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ECDB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3.</w:t>
            </w: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Association between PFAS based on UCMR5 data and county-level cancer incidence.</w:t>
            </w:r>
          </w:p>
        </w:tc>
      </w:tr>
      <w:tr w:rsidR="005F20E6" w:rsidRPr="005F20E6" w14:paraId="2FDAB716" w14:textId="77777777" w:rsidTr="005F20E6">
        <w:trPr>
          <w:trHeight w:val="92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BF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40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11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48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D89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p value</w:t>
            </w: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</w:tr>
      <w:tr w:rsidR="005F20E6" w:rsidRPr="005F20E6" w14:paraId="3892F50D" w14:textId="77777777" w:rsidTr="005F20E6">
        <w:trPr>
          <w:trHeight w:val="28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98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6C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19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[1.04, 1.19]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83770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7CE"/>
            <w:vAlign w:val="bottom"/>
            <w:hideMark/>
          </w:tcPr>
          <w:p w14:paraId="21D9B8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064EB856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BB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BE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81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[0.99, 1.39]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AD8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11C7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7622951D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75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4F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B9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[0.98, 1.08]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B70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C3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EDBC73C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65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7B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843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[0.98, 1.32]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583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450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8F8FD48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15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8F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B2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[0.95, 1.13]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6D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F13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1FA6763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7F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1C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FE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[0.76, 2.04]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3F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F609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6032D82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20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78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88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[0.8, 1.47]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D1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0DA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023B27F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D2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F5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8E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3BD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698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806C820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AC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AF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4D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1.05]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E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C3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D49F46F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56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F0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9F9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[0.75, 1.19]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3E8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F45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F63A139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F2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8C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AA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1.23]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F0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99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324A19C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CD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CB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62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[0.89, 1.14]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DD7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3F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6746FFC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BD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24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9D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[0.84, 1.25]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98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9746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80C291B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F0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58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BA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1.12]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04B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5070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3BB358B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D1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28B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33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227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BB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0F1C227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FF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CB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5F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34F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A45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B1A9B66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01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E4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06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3FD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1C8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D6FB8E6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53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04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84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[0.98, 1.08]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7A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7B53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87C12F4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9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9E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11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[0.75, 1.36]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6CF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2914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3268120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03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EA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A0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[0.87, 1.2]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725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CE9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57BF46D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A0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EC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A6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5C2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92F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89F67A9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E1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E9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0F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8C6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7C7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26EA08F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8D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79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E1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1.03]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889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CB6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97BA0EC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50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4A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5C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43E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5B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55ECA83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5B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4DB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1A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1.15]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236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A2B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58A0524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CD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D2B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DB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1.08]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82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C8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D4240AF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26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B5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0C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1.13]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501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7E8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3CB4A72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2B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FF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50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91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B2C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7B1D958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BC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C0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9A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1.03]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10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6E5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738FF85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C6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7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D0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[0.96, 1.14]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EAB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4DEE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2FC58B76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47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6C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53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72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A4E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DAFBDE4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05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7F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4D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1.07]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454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3B9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6D0300D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B5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DD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1A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[0.72, 1.34]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3C0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92D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7BA8731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3D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1F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0A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[0.84, 1.18]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273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699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6C5CE33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4B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17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F7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[0.99, 1.19]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335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50E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4E411ADD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33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45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1F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C71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0C2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4AA513B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78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C7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6F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93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4D7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7741EFD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021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65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78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1.11]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B6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DD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3E9B8F8C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B9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E07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ED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1.04]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38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DC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DCC38A2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BD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Lymphoma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41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6A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BE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43E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090A7384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63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94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83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[0.85, 1.07]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E57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216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6775322F" w14:textId="77777777" w:rsidTr="005F20E6">
        <w:trPr>
          <w:trHeight w:val="28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E55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46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765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B3B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BD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774F14B9" w14:textId="77777777" w:rsidTr="005F20E6">
        <w:trPr>
          <w:trHeight w:val="280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3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5F20E6" w:rsidRPr="005F20E6" w14:paraId="7FF06E9C" w14:textId="77777777" w:rsidTr="005F20E6">
        <w:trPr>
          <w:trHeight w:val="280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02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p values were adjusted using false discovery rate method and were adjusted by PFAS chemical.</w:t>
            </w:r>
          </w:p>
        </w:tc>
      </w:tr>
      <w:tr w:rsidR="005F20E6" w:rsidRPr="005F20E6" w14:paraId="6653AD84" w14:textId="77777777" w:rsidTr="005F20E6">
        <w:trPr>
          <w:trHeight w:val="280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2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cells were highlighted if crude or adjusted p values were less than 0.05.</w:t>
            </w:r>
          </w:p>
        </w:tc>
      </w:tr>
    </w:tbl>
    <w:p w14:paraId="06424661" w14:textId="77777777" w:rsidR="005F20E6" w:rsidRDefault="005F20E6"/>
    <w:p w14:paraId="03C13C99" w14:textId="77777777" w:rsidR="005F20E6" w:rsidRDefault="005F20E6"/>
    <w:p w14:paraId="1F9A5941" w14:textId="77777777" w:rsidR="005F20E6" w:rsidRDefault="005F20E6"/>
    <w:p w14:paraId="75156D2B" w14:textId="77777777" w:rsidR="005F20E6" w:rsidRDefault="005F20E6"/>
    <w:p w14:paraId="62B63BC8" w14:textId="77777777" w:rsidR="005F20E6" w:rsidRDefault="005F20E6"/>
    <w:p w14:paraId="679F72B9" w14:textId="77777777" w:rsidR="005F20E6" w:rsidRDefault="005F20E6"/>
    <w:p w14:paraId="25D223A8" w14:textId="77777777" w:rsidR="005F20E6" w:rsidRDefault="005F20E6"/>
    <w:p w14:paraId="0A19A65A" w14:textId="77777777" w:rsidR="005F20E6" w:rsidRDefault="005F20E6"/>
    <w:p w14:paraId="0CAD8393" w14:textId="77777777" w:rsidR="005F20E6" w:rsidRDefault="005F20E6"/>
    <w:p w14:paraId="6C68D33B" w14:textId="77777777" w:rsidR="005F20E6" w:rsidRDefault="005F20E6"/>
    <w:p w14:paraId="1DBFD439" w14:textId="77777777" w:rsidR="005F20E6" w:rsidRDefault="005F20E6"/>
    <w:p w14:paraId="44FD7EBF" w14:textId="77777777" w:rsidR="005F20E6" w:rsidRDefault="005F20E6"/>
    <w:p w14:paraId="76E4E650" w14:textId="77777777" w:rsidR="005F20E6" w:rsidRDefault="005F20E6"/>
    <w:p w14:paraId="1995E902" w14:textId="77777777" w:rsidR="005F20E6" w:rsidRDefault="005F20E6"/>
    <w:p w14:paraId="796697F6" w14:textId="77777777" w:rsidR="005F20E6" w:rsidRDefault="005F20E6"/>
    <w:p w14:paraId="1B5D677B" w14:textId="77777777" w:rsidR="005F20E6" w:rsidRDefault="005F20E6"/>
    <w:p w14:paraId="608F9B64" w14:textId="77777777" w:rsidR="005F20E6" w:rsidRDefault="005F20E6"/>
    <w:p w14:paraId="1276E509" w14:textId="77777777" w:rsidR="005F20E6" w:rsidRDefault="005F20E6"/>
    <w:p w14:paraId="284293BC" w14:textId="77777777" w:rsidR="005F20E6" w:rsidRDefault="005F20E6"/>
    <w:p w14:paraId="7EF77167" w14:textId="77777777" w:rsidR="005F20E6" w:rsidRDefault="005F20E6"/>
    <w:p w14:paraId="58A248C9" w14:textId="77777777" w:rsidR="005F20E6" w:rsidRDefault="005F20E6"/>
    <w:p w14:paraId="7C17C7F7" w14:textId="77777777" w:rsidR="005F20E6" w:rsidRDefault="005F20E6"/>
    <w:tbl>
      <w:tblPr>
        <w:tblW w:w="5000" w:type="pct"/>
        <w:tblLook w:val="04A0" w:firstRow="1" w:lastRow="0" w:firstColumn="1" w:lastColumn="0" w:noHBand="0" w:noVBand="1"/>
      </w:tblPr>
      <w:tblGrid>
        <w:gridCol w:w="5413"/>
        <w:gridCol w:w="1181"/>
        <w:gridCol w:w="1736"/>
        <w:gridCol w:w="1020"/>
      </w:tblGrid>
      <w:tr w:rsidR="005F20E6" w:rsidRPr="005F20E6" w14:paraId="48990DFE" w14:textId="77777777" w:rsidTr="005F20E6">
        <w:trPr>
          <w:trHeight w:val="8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273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Supplemental Table 4. </w:t>
            </w: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Association between detection of PFAS based on UCMR3 data and county-level cancer incidence for each sub-type.</w:t>
            </w:r>
          </w:p>
        </w:tc>
      </w:tr>
      <w:tr w:rsidR="005F20E6" w:rsidRPr="005F20E6" w14:paraId="54D82959" w14:textId="77777777" w:rsidTr="005F20E6">
        <w:trPr>
          <w:trHeight w:val="300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B4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23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68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12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</w:tr>
      <w:tr w:rsidR="005F20E6" w:rsidRPr="005F20E6" w14:paraId="34254C9C" w14:textId="77777777" w:rsidTr="005F20E6">
        <w:trPr>
          <w:trHeight w:val="280"/>
        </w:trPr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28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6A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4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8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5F20E6" w:rsidRPr="005F20E6" w14:paraId="155729F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BB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00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B6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6A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1F1D8D6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D3B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6F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D4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[0.69, 1.65]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D6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2E14EED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27B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8B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E0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[0.87,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E1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40D2AA7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4D1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A6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3F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[0.82, 1.39]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E40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2B885B5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AEB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8C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04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[0.61, 1.58]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6C6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01CE5AA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752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A9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79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34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5D78A80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8ED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A3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C5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[0.65, 1.55]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4B5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3A978EB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7A7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45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91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4EB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33EC8B8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58C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90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1F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[0.66, 1.39]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FA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3CA04A5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408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EC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87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[0.7, 1.65]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82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774E6B4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FDA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7D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5B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[0.46, 1.76]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83A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73FD6B4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D6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8B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8B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60D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6F17535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2AF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0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E8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[0.93,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D3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00A414F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4AB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20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AB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[1.01, 1.28]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921CC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5F20E6" w:rsidRPr="005F20E6" w14:paraId="30D0671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863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DB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46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[0.82,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BB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48AA333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C43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3A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40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978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7B8BEAC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886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36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9C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B91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58E20F5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106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BC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EA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DA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6F6BF31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877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10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1A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E07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12AD994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A15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FE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36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61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0C2CD9F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579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E5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58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[0.8, 1.43]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2EA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3DAAD28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D69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D8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1C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F5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6D5B222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28D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53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AB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[0.72, 1.5]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C3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1889468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54B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BD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8E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[0.73,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56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64C54F8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C55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97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0F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[0.88,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3DD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20EAB2E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EA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39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CE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06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337E4F6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2D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Rectum and 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D3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5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E84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529F799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B59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9B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47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49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54E87C9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815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9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42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9E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018BF0A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8B1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C4B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20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8E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044CDFD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1B7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F0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50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[0.82, 1.02]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2C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4DBACF4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D80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62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5F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[0.78, 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FF7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5F20E6" w:rsidRPr="005F20E6" w14:paraId="14D9E05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961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76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68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[0.82,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56F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12D0037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EE1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31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89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[0.7, 1.28]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C5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584231D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F1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E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84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[0.83, 1.33]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F3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731A633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28A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3C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47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EDE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4591E50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A8D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56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88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[0.59, 1.56]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207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3280587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146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9B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BCB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[0.58, 1.49]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83C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00F106F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6D1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53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DC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[0.72, 1.45]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1D8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11494D2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0D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88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00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[1.02,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40B51A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1986EB2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0CA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B4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42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[0.7, 1.51]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5AD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006BC41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48F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64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F9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[0.92,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A3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14947E9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5BA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35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B3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[1.02,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FEC3A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F20E6" w:rsidRPr="005F20E6" w14:paraId="196372C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CB4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68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97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[0.2, 9.37]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A15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2289FEA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076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C79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EF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[0.72, 2.89]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072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60C63E1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F93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C2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88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[0.7, 1.31]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CC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2150B58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2C8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3D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58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3B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0E3828B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EEC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65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A9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FC5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31D821D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B42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BE9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B9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FC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5FEA00C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F89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D8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A9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6E8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42BAC32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69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7F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3B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38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7D085DA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33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BD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61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455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45F022C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0F4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68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B9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[0.99,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135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2F7B1B2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509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57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9E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[0.87, 1.01]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53E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2E6E4E4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AD5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Ureter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F5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2B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[0.79, 1.79]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FD5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5EDED42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5CD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AC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B4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[0.59, 1.58]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5C6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671705E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7B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E8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9E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[0.95,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EF5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5F20E6" w:rsidRPr="005F20E6" w14:paraId="4CEE3ED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B5C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6F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BE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[0.95,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EE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</w:tr>
      <w:tr w:rsidR="005F20E6" w:rsidRPr="005F20E6" w14:paraId="6E0249F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5DA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BB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19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[0.52, 1.48]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EA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471FBD5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5E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2D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2D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[0.98,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28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5F20E6" w:rsidRPr="005F20E6" w14:paraId="6F2626D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C01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70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5F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[0.97, 1.17]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6A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2DFD306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D0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59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67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[0.86, 1.64]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060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2D9B7F6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AE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36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D8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58D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1807AF5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8F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9A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BB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EDD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3BDC3EB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931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D3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B8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[0.87, 1.28]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494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1672F80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2AC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F4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1B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[0.12, 3.96]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58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35D34D7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C5C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88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56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A6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5F20E6" w:rsidRPr="005F20E6" w14:paraId="172760F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4A9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9B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17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A2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0C1CA65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4A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61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51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[0.93,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A93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5F20E6" w:rsidRPr="005F20E6" w14:paraId="556E859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CE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BF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4C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C6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6E9C705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AE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70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C0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769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71E5D88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CD7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50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07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45A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07E8EF3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7EE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03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AA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[0.75,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F6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64A1092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7AB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0D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29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[0.84,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32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1AAC024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0DA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AC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E7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[0.75, 1.92]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073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6378E03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3F3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66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9C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86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18CF5AC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D38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E6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F4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1AE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15D4037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FFF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F8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03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[0.68, 2.73]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58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5F20E6" w:rsidRPr="005F20E6" w14:paraId="5F7FD1B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987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07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D7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[0.82, 1.27]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EE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382FEB9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5B1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FD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6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1.52 [0.69, 3.35]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A7D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574B140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773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3D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5F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[0.58,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E1B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5F20E6" w:rsidRPr="005F20E6" w14:paraId="690E880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359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EF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39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[0.36, 1.47]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9DE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5F20E6" w:rsidRPr="005F20E6" w14:paraId="093F6FB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5DB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62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37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[0.57,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A19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4E1C642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2A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F6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70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326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5F20E6" w:rsidRPr="005F20E6" w14:paraId="2A88615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FC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9C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47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B0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5F5801A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1A4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AB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E0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[0.64, 1.76]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B85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670318E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3CE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76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82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[0.81,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7D8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7176731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471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A8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EF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[0.8, 1.45]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D4B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18CF838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DD3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DA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92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[0.57, 1.69]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B82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1BD3AB9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E56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6B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07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[0.78,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C2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74BCDF2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C56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E7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C9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[0.5, 1.37]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F2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766E09F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54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44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65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[0.79, 1.26]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5B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3153BEF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D4C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53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00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[0.62, 1.44]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0FB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284F3A9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0CE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E2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58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[0.64, 1.66]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AD6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23E281B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1F8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36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C3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[0.56, 2.25]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AAA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1CE9666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1F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F2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BF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CD3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5695525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A3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2D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CC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[0.86,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D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5C103D7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F55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8A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F6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[0.92,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A6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59C13F7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EE2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3C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7D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[0.79,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04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73400AC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D19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66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44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06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53AE8C8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D0B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7E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F7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43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487588D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1C9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6E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B4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[0.81,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F19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40FB543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84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B8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0A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E9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3617A0D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A33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06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7D8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[0.88,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D5E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681AE8C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42D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5F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84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[0.73, 1.4]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8E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767CA6C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EF9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5C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7E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[0.87, 1.35]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F8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6BCC44C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0A8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85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9C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[0.67, 1.52]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7F5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01155BA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836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87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6F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20C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2D087B9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B15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71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B2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[0.86,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31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02BF58D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93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Large Intestine 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26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F2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[0.73,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A55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34E4E2C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007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04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9A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C9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71CF5A3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E0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0A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93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[0.86,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010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6377556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90D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F7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8A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C12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2455E4B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034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3A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5D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[0.74,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B57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32ECCFB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4C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78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2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[0.77, 0.98]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4A0411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6815A8C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7AB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87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CF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[0.74, 0.98]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2A193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</w:tr>
      <w:tr w:rsidR="005F20E6" w:rsidRPr="005F20E6" w14:paraId="7BB12A4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69D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F4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266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[0.71,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0BF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08D8B66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789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763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5C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[0.69, 1.33]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F3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684576A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49E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79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99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[0.87, 1.44]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65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68B2C70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ED4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28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9B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878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0115519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CC3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BC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44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[0.57, 1.68]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D0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78C0D5F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D1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A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9D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[0.56, 1.62]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EC2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2D604BF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BA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2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26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[0.72, 1.54]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5E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6D6006F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24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F1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60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1F5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07517FD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6B6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2C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76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[0.64, 1.53]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38C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7F033F0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288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CF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1F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52A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562147E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4E9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3A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12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3E2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274FBA5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01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15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D3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[0.15, 10.68]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DC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2718E4F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10F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B5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3E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[0.62, 2.92]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76E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6ECF100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EE0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91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2B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[0.69, 1.39]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1DB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3ACC262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CFA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53B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7E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[0.84,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EFD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224401A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B9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D5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54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81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2AC6637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0A4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4E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E4B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B47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499137F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9A5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40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4F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[0.74,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257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21F01CB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1A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F8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DC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A2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075B315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A5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Urinary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27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50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BC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50CDE90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6D1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AB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64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[0.98,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178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</w:tr>
      <w:tr w:rsidR="005F20E6" w:rsidRPr="005F20E6" w14:paraId="453F1CF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11A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18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92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[0.88,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EFD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199EE77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4F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59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50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[0.61, 1.63]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B2C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12638CD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870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57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E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[0.5, 1.58]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C8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3AE053B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D8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13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BD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[0.91,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57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6BD7C3D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36C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38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30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DF7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6765804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295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B4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B1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[0.69, 1.98]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E5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2FF6097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B8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3F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12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79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5F20E6" w:rsidRPr="005F20E6" w14:paraId="5D60CD9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06D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ED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46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[0.99,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E7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5F20E6" w:rsidRPr="005F20E6" w14:paraId="7C403F1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638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3E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77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[0.82, 1.65]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47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53CF3FF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70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4B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78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245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55D7BF0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24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65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651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[0.91, 1.38]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8D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1DA6CF7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47C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EF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F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[0.91, 1.39]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DAE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1A1B0B8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281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1F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B2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[0.13, 5.31]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1EB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3835F37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C9E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BC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BB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2B8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17F038A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28F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D0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4B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58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3CF886E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E65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78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87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[0.93,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BC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749C2B1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14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93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0B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[0.83, 1.08]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892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259D29E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7C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74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A1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6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0F8AF63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A23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F8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0B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[0.89,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075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60ED7F0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72B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F0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23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[0.68, 1.17]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C0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1F45130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A04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DB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F0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6E0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39C47A8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EEF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7A1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7D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[0.73, 2.09]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4B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167B2A8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5E6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EC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70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671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40407F4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A3C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E2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07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B9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3E3CF8C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B9D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332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A5B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1.41 [0.67, 2.95]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B7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5F20E6" w:rsidRPr="005F20E6" w14:paraId="38EE97F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7ED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5B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6D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[0.82, 1.33]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59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0F22BA0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CB5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50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0E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[0.54, 3.41]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BD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666F174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6E1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24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5C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[0.61,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B4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7768724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865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Acute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A4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0C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[0.37, 1.7]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CC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5F20E6" w:rsidRPr="005F20E6" w14:paraId="5373533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4C2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96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FE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[0.59, 1.49]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0B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3858178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42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B0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AD9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33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5F20E6" w:rsidRPr="005F20E6" w14:paraId="100781A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5A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21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9F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6D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57C87B6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053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DA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2B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[0.65, 1.79]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51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02506CC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C80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C7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35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[0.78,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67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000D9BA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FDA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53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1B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[0.82, 1.49]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B9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00B105B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103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D5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FB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[0.58, 1.7]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ECD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4D30B69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2E5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A8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73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[0.83, 1.42]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F5F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2AFFB57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83D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9A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DD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[0.65, 1.68]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2EB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717D876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61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E6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D9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[0.79, 1.26]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09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00A770C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3A2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2C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57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[0.65, 1.5]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E8B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22D283B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6AB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B6B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4D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[0.57, 1.53]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672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3DE4597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700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81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5D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[0.47, 2.08]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91D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623EFD9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0AB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12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D3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568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33E03CC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4CF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C2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E3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85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0E9D697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706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6F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5E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[0.92,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DF6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2B9EC82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391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13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F31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8CB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0A128A7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710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E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13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40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16E0F21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087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B1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AB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6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13ABCCB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F57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5D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A2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AB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321E605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0A2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6D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F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[0.73,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78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461AEB2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96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CC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81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41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077B6B3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3C3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E0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0C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[0.72, 1.43]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E5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4209B0F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F8E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6A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F1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[0.94, 1.46]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18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5F20E6" w:rsidRPr="005F20E6" w14:paraId="3C405E9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C73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D6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95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[0.63, 1.47]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AE3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62C4F1B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25F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6F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76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[0.76,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C4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73E7015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AAA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E8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67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[0.88,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E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2670A7A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C59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21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58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[0.82, 1.33]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54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262FD2A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2E4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Rectum and 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EC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7F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C8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7BB8C3E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DEA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D8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48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[0.87,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C79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5F20E6" w:rsidRPr="005F20E6" w14:paraId="4E45D6E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127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42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A3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[0.88,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020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3D03ABB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431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F4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01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[0.74,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215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190A786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A22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BD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1F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[0.81,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25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05C1CB4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26A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3A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2A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[0.78, 1.03]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4DA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5F20E6" w:rsidRPr="005F20E6" w14:paraId="184D6BE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FA7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B6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84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[0.79, 1.35]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37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7BD4451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02A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F3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CB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F9E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1F38B3F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819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F3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45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[0.79,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DB4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0297A89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F90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F9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E9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16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59479F0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9D7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10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BB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[0.52, 1.57]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AE9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57399F2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32F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78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54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[0.57, 1.64]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4EC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5BB489C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950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2E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E9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[0.67, 1.46]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01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6A7FFA2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64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67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F0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998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669E624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C14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42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2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[0.69, 1.62]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0A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25D9121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610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BB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0C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[0.82,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7D2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6CFC48A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B6B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9E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85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60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6FFA2F2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29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82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3B6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2.01 [0.3, 13.21]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CD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5F20E6" w:rsidRPr="005F20E6" w14:paraId="32C19C4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662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93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EB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[0.52, 2.72]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4D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7834178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17E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BC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CE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[0.64,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5BB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17A9A88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87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D4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5E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5A9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71111DD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DE7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67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85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631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165D834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6D7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36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CB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27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230FD84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7AD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2C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8C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[0.74,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87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5376103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83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7E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37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D2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1BD363C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3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F9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35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059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58CBB11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99E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90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DC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[0.99,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72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5F20E6" w:rsidRPr="005F20E6" w14:paraId="772FEDC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CDF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Kidney and Renal Pelvis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43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F7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[0.87,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A3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5F20E6" w:rsidRPr="005F20E6" w14:paraId="1C07A8C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B60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FB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45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[0.74, 1.88]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E12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471AB2B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ADB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19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82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[0.53, 1.61]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5ED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50E3C86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36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B2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A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[0.94,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8B3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4FFAA60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8C4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70F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1F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[0.94,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0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4DBC613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E31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B7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A0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[0.67, 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6A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5F20E6" w:rsidRPr="005F20E6" w14:paraId="1602BD3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E5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2E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F0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B69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584D7CB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A2D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87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58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8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71A65E2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027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D5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2E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[0.87, 1.74]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3E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16E2589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D3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D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2A3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82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79FCC1C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21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7B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C9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[0.81, 1.26]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818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35987B3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CFC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C3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62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[0.82, 1.27]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7B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27767D8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B45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F1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8C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[0.13, 4.72]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96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3D5E6EC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E72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9C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01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E9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52492BC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17C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B8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5B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D49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613FB1A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599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0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79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[0.92,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BA6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1DA75C0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EC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DC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33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[0.84,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F3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3DD1F3F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7B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A3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27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480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4F03071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0B0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92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00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2D4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6ECA81D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E9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45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E4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[0.72,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DB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5F20E6" w:rsidRPr="005F20E6" w14:paraId="6941B93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51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41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94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915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0DF29EF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16D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89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10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[0.6, 1.8]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6E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1C66E8E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E72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C9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61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537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64A5384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7B8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C3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E8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[0.87,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A68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11410C0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234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E3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0E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[0.61, 2.98]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E6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642F8A4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043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A6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B4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0F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50EDBC1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DF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73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0E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[0.44, 3.04]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6AC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4780B23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A4E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31D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47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[0.7, 1.51]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870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6AE31DE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01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1F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EC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[0.49, 2.1]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458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2C02900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48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Aleukemic  Subleukemic and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E8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AE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[0.66, 1.62]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BB2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711A3F9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D2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91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9D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2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09D2B1A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58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89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4C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07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370BE20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41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F7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2B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[0.69, 2.02]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26A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5F20E6" w:rsidRPr="005F20E6" w14:paraId="539B164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356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5B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AD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[0.78,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2EC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5F20E6" w:rsidRPr="005F20E6" w14:paraId="6F68B30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86E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1A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A9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[0.81, 1.54]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98E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0BC8A37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F17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F9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03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[0.6, 1.92]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DE5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336BD3A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D8F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2E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7C8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[0.75, 1.37]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7B5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2D82B01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7A6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74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ED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[0.53, 1.57]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228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3C0E2C6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2F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58B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51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[0.78,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D9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515119E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731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3D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C7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[0.61, 1.55]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16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6BBCA0D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46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D9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10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[0.59, 1.75]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BC9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2D98F43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CDA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15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D68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[0.43, 2.24]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B49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396E288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D8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8C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5A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A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6115635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0E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D7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7A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[0.87, 1.26]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6F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725E98C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E63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64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2B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BFA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332557E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D0B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3F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A3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[0.74,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1BB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04D30A2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6FB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87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6F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70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13D8A2E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163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2D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BC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F85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4740754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95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9D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6A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BA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05F8535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397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FF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2C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[0.69,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38D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7E02DF9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47B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DF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44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C5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0C2A7B3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220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AB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C1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[0.71, 1.47]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CCB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6B2E032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309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01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BF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[0.93, 1.49]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8C0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5F20E6" w:rsidRPr="005F20E6" w14:paraId="3396E87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455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CD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12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[0.57, 1.48]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790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65A4C35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19A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89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E7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[0.74, 1.38]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114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42518DF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6FD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9F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83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4A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4C95764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553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Large Intestine 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EAB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40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[0.77, 1.33]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2AD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1D104EC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7B2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97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37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AF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5A5EDED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91F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AB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81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[0.89, 1.42]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5BA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4974DA5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FCB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A0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56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[0.87,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B2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4E854A6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167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C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52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[0.73, 1.27]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4E5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750523F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F8A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52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04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[0.78, 1.02]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5F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1D5D473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D7A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49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75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[0.76,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86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5F20E6" w:rsidRPr="005F20E6" w14:paraId="03B997B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841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076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D7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[0.66,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B9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46EDA49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CFA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0B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C7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[0.69, 1.42]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110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45D55F7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2DA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BE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55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[0.85, 1.48]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F8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189454D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180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81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99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C4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7105C67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9F8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26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E3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[0.52, 1.73]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534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012678B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F21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60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9E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[0.51, 1.67]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7B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4028075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01E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FD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C6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[0.68, 1.58]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BA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60A50D4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07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CF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71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BC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5F20E6" w:rsidRPr="005F20E6" w14:paraId="70C01A1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C77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27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66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[0.63, 1.63]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E1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643B8C2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D47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59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E9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[0.76,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FD8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35B371A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4EA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7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A0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68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55767F3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CC5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25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28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[0.11, 14.67]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2A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6C4DEB0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921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25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A8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[0.48, 2.93]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6DE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35CA934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1B6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DA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9D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[0.64, 1.39]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1ED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37FC011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A47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5B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97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153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475070E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DF1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77D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B6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DB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5049789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19E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47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78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7CD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42DB776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9C0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D5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71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[0.72, 1.28]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67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7291949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69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D7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85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19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15E401E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48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AC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57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55E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21D3B00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520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Urinary 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0F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C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C6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5F20E6" w:rsidRPr="005F20E6" w14:paraId="7F43E24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602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71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E6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20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1189610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6A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F3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16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[0.67, 1.9]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8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0DD00D1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78B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1E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6B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[0.42, 1.56]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CE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5F20E6" w:rsidRPr="005F20E6" w14:paraId="062BF7B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9B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7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BB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03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2C5EBC0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F04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CF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D6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[0.87,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AF5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5E5A155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06D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6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23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[0.63, 2.06]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C1B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5F20E6" w:rsidRPr="005F20E6" w14:paraId="03E2EE3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B9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7A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19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B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5F20E6" w:rsidRPr="005F20E6" w14:paraId="05F4AE3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645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C4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CE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[0.95,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4BB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4C7A4CD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E5D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9C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F4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[0.77, 1.68]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7C1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5F20E6" w:rsidRPr="005F20E6" w14:paraId="4AAEA4D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81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3B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EA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39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7AB2280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FD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49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3D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[0.81,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F1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100393E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ADE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09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34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[0.81, 1.31]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095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6C91504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75A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9F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58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[0.09, 6.93]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78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4FB3575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9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27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E1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E6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5892D5C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E89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AF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B9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2E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752A4B8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07A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CC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C4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[0.94, 1.26]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2E7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3D6F398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01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25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4F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[0.82, 1.1]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79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29641FD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32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00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B1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D74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141B916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A1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16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29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4DC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1F9DA5B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234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7F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D4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[0.67,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B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1F525FC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B8D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F0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4E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[0.93,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89E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018AC53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39D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0A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CE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[0.54, 1.83]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844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39F1098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EF1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98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2C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[0.89,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42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25B9026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8CA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ED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6B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[0.86,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F6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5268F25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55C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58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44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[0.34, 2.42]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967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00E90B5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68B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54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12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[0.76,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72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7B2CCC9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65B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F8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D9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1.44 [0.53, 3.86]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52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5F20E6" w:rsidRPr="005F20E6" w14:paraId="34E86A9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407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97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74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[0.61, 1.45]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9D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1CE8FBC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95E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3B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DC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[0.37, 1.97]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64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7E668B5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0A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Aleukemic  Subleukemic and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81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13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[0.58, 1.61]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4DB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3CA02A9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E1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9F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9A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24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2013917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9B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FE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01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[0.78,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CB2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4355F8E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F99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20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97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[0.39, 3.26]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A2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35D1A8E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0E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BA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FC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[0.58, 1.29]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F9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5F20E6" w:rsidRPr="005F20E6" w14:paraId="688A738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A40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7A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79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[0.55, 1.97]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BAA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1D93180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F51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39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6A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[0.27, 2.99]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DF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381C863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591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24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09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[0.56, 1.81]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9CC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371F4B5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D89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A0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B5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[0.41, 2.88]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00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27D2D27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923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DA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82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[0.6, 1.65]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E18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3A72472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75A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1C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E1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[0.36, 2.3]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A54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72CA7FF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58D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4B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C8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[0.3, 2.93]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6F8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2CE4098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F75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22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E8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[0.31, 5.52]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C58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3ECC0D7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8E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63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31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[0.95,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E7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5F20E6" w:rsidRPr="005F20E6" w14:paraId="48763EB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58F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CC6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63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[0.66, 1.38]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8FD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59E0721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DCE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7A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ED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[0.85, 1.49]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65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6B58D21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678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35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32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[0.6, 1.51]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E5A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25B74FE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ED8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50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4C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[0.94, 1.21]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02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5F20E6" w:rsidRPr="005F20E6" w14:paraId="590F48C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6AE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B7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6B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[0.92,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CF0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5F20E6" w:rsidRPr="005F20E6" w14:paraId="0E74BC6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246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A9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9A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[0.75, 1.46]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FE5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42288F1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AE7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64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78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[0.59, 1.72]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C55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6FA44DA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A34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5F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4E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[0.73, 1.46]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919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2FEA06F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4DF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D2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FD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[0.63, 2.38]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1B7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252661B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FDE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89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24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[0.62, 1.67]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80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28DB03A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524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0D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A8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[0.51, 2.78]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C5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7EE0FCF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056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F6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C6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[0.59, 1.96]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1B8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5E50679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F55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80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AE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[0.84, 1.5]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70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34BC731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98B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94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81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[0.54, 1.7]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07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3A6AE05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E9E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Rectum and 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38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3A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[0.84,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86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1B8A05A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658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23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DF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[0.7, 1.77]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291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2A525FA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07F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C4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3B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CD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512B04C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5C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30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5C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[0.54, 1.6]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F9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64A84DA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309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ED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E1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[0.68,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58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2972EDF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2BE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ED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E9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[0.63,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255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5F20E6" w:rsidRPr="005F20E6" w14:paraId="642B528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1C0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29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5C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[0.56, 1.76]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3CF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7D65833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141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39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14B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[0.49, 1.99]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95F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4B15729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D3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59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CB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[0.69, 2.01]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F50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366C8F7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15E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B7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E4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138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24D2EF9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9E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A3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61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[0.34, 3.23]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894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2B6208A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21D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29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F8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[0.29, 2.93]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BE1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337F0A5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7EE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33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C4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1.43 [0.71, 2.89]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F1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6CBFD17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D1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75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42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[0.93,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539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24F9E58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2F0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CC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8A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[0.49, 2.74]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80E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712311B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64C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C5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B5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[0.63, 1.59]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07E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028C56E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84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AB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81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[0.93,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DE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01FE545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846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5A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FD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[0, 288.62]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5B1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10DC42F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A48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08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23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[0.11, 6.62]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E6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3C13481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A08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C6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98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[0.42, 1.94]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E7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537C21B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2ED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AB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AB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[0.63, 1.46]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74E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173EE10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A5D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42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7C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[0.74,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11F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1A0AF46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229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76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24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[0.73,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6F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5F20E6" w:rsidRPr="005F20E6" w14:paraId="2DDB464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EA9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53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AB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[0.59, 1.72]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269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68F49CC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AA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CE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B0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A3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52D9F1A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BC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74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F2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46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2FC0734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40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92D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64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[0.9, 1.25]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86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5F20E6" w:rsidRPr="005F20E6" w14:paraId="014ABE4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4D0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BE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5D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[0.8, 1.16]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397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67206B2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BC8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6D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7F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[0.49, 3.22]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63D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26C2976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74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3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32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[0.3, 3.1]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70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258A528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92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Brain and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05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CF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[0.8, 1.43]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64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2E17E3D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662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86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08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[0.8, 1.45]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6F5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74A9DA0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19D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9D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51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[0.3, 3.42]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5BA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77F5AE1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DE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E2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3A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[1.05, 1.57]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53A485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F20E6" w:rsidRPr="005F20E6" w14:paraId="744EA01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473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4F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28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[1.04, 1.57]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33647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1E7C4D2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85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A5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8E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1.42 [0.71, 2.83]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CCD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3ABEFA6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5E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C0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0A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D4A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7F4581A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34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BE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88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[0.59, 1.53]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FE1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5B21932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166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D6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C9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[0.59, 1.54]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44D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66AAC6C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E45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94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44B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[0.01, 63.06]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8E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0421C82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EF7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78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08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B21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644B156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972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66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39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331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68D53B9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048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F0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E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[0.79, 1.4]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8AB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06CE99A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D0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0E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4C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[0.75, 1.3]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38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07F7567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25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2E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9E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7B0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0A5BBAA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350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21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11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[0.74, 1.29]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AF9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7AEBF8B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8CD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63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A4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[0.59, 1.81]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AA8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1FA9FDF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B35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14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99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[0.68, 1.32]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ED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7F301A4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EA2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DD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55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[0.33, 3.19]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77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2BFA853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1B6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C6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41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[0.76, 1.37]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D4E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0953EDD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C2D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0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AF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[0.68, 1.42]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66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1E4F022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51A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4E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63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[0.18, 6.28]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96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5228AA3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825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19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7C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[0.64, 1.8]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8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648685F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383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FC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CA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[0.18, 9.68]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4C4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4808876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8C6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00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CC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[0.33, 2.13]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3DA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0B3B4D2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B8A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E6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4F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 [0.07, 4.52]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BB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5D1DB17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996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1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7B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[0.34, 2.7]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07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73986CC6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5E3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6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9D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A19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7A3097D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E9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70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93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[1.04, 1.71]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BDA20F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22D541F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548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18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CB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 [0.08, 3.63]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19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67F1DD8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48B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Tongue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54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1D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[0.97, 2.34]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D4D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</w:tr>
      <w:tr w:rsidR="005F20E6" w:rsidRPr="005F20E6" w14:paraId="4849317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37F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FA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D0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1.62 [0.81, 3.24]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1A6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</w:tr>
      <w:tr w:rsidR="005F20E6" w:rsidRPr="005F20E6" w14:paraId="016A337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989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05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D3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[0.28, 4.62]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49D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73FFABD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656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D0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C1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1.58 [0.83, 3.02]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26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0A95E15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579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09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EE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[0.17, 4.12]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87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7A316DF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788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12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9D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[0.69, 2.09]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F69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326BE78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F4B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10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9A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[0.49, 3.62]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AD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7E4662D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E52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DA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A9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[0.4, 3.76]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9DD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7049EF1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0B6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75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95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[0.13, 5.64]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2E6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7C4580E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2E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E7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[0.81, 1.04]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B5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33AF2CC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64B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23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9B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[0.77, 1.77]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93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5F20E6" w:rsidRPr="005F20E6" w14:paraId="7FFEBF7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A4F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7D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44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[0.58, 1.26]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206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7BE5D31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62C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9C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88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[0.58, 2.02]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BA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584F58C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539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EA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3D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[0.74, 1.02]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259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F20E6" w:rsidRPr="005F20E6" w14:paraId="1E155D4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FAF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E2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88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[0.72, 1.05]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66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5F20E6" w:rsidRPr="005F20E6" w14:paraId="59801FC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BDB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D2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E5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[0.56, 1.33]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CA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790D991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D2E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33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DC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[0.48, 2.13]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DF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64957DE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3CF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28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76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[0.81, 1.74]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5F0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5F20E6" w:rsidRPr="005F20E6" w14:paraId="151C0DC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1CB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96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2D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[0.25, 1.84]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9C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43C39F1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CD6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E7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D6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[0.55, 1.79]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DF8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551EBC0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5B3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5F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3C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[0.25, 2.68]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95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2F9826A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045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00E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77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[0.3, 1.73]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9FA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4681948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E19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C4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40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[0.53,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397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079248B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7E7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A3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6E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 [0.28,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C3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7742063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925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B3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AA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[0.65,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24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5F20E6" w:rsidRPr="005F20E6" w14:paraId="3D48564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E4C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E2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C0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[0.43, 1.42]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F21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53FCC08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5C9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71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F6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[0.64, 1.23]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69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5F20E6" w:rsidRPr="005F20E6" w14:paraId="4FD2A75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051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Anus  Anal Canal and Anorectum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26B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E8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[0.67, 2.38]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EB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01AB513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1A6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E5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D5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[0.65, 1.24]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C9B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259C525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B67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2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CF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[0.57, 1.19]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8D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397B895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8D5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BDA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D6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[0.7, 2.72]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CC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5F20E6" w:rsidRPr="005F20E6" w14:paraId="0E9E51D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2BF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65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EB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 [0.09, 1.53]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350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0BCC92B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82F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5A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33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[0.52, 2.19]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E5E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3DCD9A8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186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A5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306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[0.81, 1.37]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11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75BF348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856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BD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0B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[0.16, 4.19]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8F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63FBA4E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465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DB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1E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[0.14, 4.42]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14D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51A5AA2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882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46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AA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[0.24, 2.57]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E25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0C0C9E9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5F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CA6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A9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[1, 1.35]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DDB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5F20E6" w:rsidRPr="005F20E6" w14:paraId="2B762CE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741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FF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019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[0.41, 3.87]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EDE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641C838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A6A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73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86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[0.81, 1.95]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A7F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5F20E6" w:rsidRPr="005F20E6" w14:paraId="52840E2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5D4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76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74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[0.99, 1.34]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825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</w:tr>
      <w:tr w:rsidR="005F20E6" w:rsidRPr="005F20E6" w14:paraId="6B43935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E46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0F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709B" w14:textId="77777777" w:rsidR="005F20E6" w:rsidRPr="005F20E6" w:rsidRDefault="005F20E6" w:rsidP="005F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#VALUE!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EB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5F20E6" w:rsidRPr="005F20E6" w14:paraId="1095A15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991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DB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17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1.72 [0.32, 9.18]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2F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5F20E6" w:rsidRPr="005F20E6" w14:paraId="642FA4E9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F8F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3F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99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[0.64, 3.37]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0A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1E91146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7DF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9E0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63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[0.79, 2.17]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7B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74F086E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9D0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B99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71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[0.77, 1.46]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DD5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2DA6CE6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20C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3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F9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[0.76, 1.47]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798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78BB7AC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C18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20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C0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[0.54, 2.45]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FF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11D4004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BE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E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A4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[0.98, 1.27]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3F6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03ACDBFA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5D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38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C1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29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689A045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9C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65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86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[0.93, 1.43]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60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540A986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36B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80B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018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[0.69, 1.09]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9D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</w:tr>
      <w:tr w:rsidR="005F20E6" w:rsidRPr="005F20E6" w14:paraId="69C3F02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76B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FE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76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[0.19, 3.75]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F0A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586AA524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54D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AC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30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[0.13, 5.23]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F7A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121F0FF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45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Brain and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97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BA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[0.69, 1.49]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6C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0D134CF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DC1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11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C9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[0.72, 1.57]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38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6F18708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680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05F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00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 [0.02, 3.87]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5C0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4CF179C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91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E3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24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5C8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3145756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422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B11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11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[0.58, 1.13]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35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7A1FABEE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BF6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70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7E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[0.34, 2.99]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D6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6C9CBA71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D1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62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4F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C26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46ECB5A8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82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2B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08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[0.47, 1.76]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15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2691645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CE9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3C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58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[0.47, 1.77]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A4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5A0CE9AC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245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E3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C5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[0.01, 63.47]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7D2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01D16A1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5C6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AA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A8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EC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6756751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960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6C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9D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[0.75, 1.31]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57A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1B6A942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C70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ED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43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[0.59, 1.42]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F80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346CDFB5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E4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7D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08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[0.72, 1.58]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255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69B7AA4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F4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92B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D5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[0.83, 1.36]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64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33D37407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76B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2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87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[0.79, 1.61]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D3A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4433ECA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F98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60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FC6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[0.36, 1.81]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81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7B0FDF8F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BBC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C9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49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[0.81, 1.86]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03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522446E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58A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C1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ED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 [0.46, 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77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0BAF8D43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E3B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52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9C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[0.71, 1.48]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4E1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1294DF2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07D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04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89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[0.52, 1.44]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73B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1F12ED7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241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BF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91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[0.24, 8.9]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D1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759C189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E65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51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A4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[0.76, 2.33]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410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62935880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09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A0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CB7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 [0, 40.01]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A3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5F20E6" w:rsidRPr="005F20E6" w14:paraId="3CDCE002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030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56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F0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[0.39, 2.55]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7C9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054AB47D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922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C6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5E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 [0.03, 5.37]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BF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751EC6CB" w14:textId="77777777" w:rsidTr="005F20E6">
        <w:trPr>
          <w:trHeight w:val="280"/>
        </w:trPr>
        <w:tc>
          <w:tcPr>
            <w:tcW w:w="29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AD10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143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260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[0.45, 3.45]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DC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53924CA0" w14:textId="77777777" w:rsidTr="005F20E6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5C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5F20E6" w:rsidRPr="005F20E6" w14:paraId="45D7E622" w14:textId="77777777" w:rsidTr="005F20E6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83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cells were highlighted if crude p values were less than 0.05.</w:t>
            </w:r>
          </w:p>
        </w:tc>
      </w:tr>
    </w:tbl>
    <w:p w14:paraId="5EBA34B1" w14:textId="77777777" w:rsidR="005F20E6" w:rsidRDefault="005F20E6"/>
    <w:tbl>
      <w:tblPr>
        <w:tblW w:w="5000" w:type="pct"/>
        <w:tblLook w:val="04A0" w:firstRow="1" w:lastRow="0" w:firstColumn="1" w:lastColumn="0" w:noHBand="0" w:noVBand="1"/>
      </w:tblPr>
      <w:tblGrid>
        <w:gridCol w:w="5501"/>
        <w:gridCol w:w="1185"/>
        <w:gridCol w:w="1643"/>
        <w:gridCol w:w="1021"/>
      </w:tblGrid>
      <w:tr w:rsidR="005F20E6" w:rsidRPr="005F20E6" w14:paraId="542EC304" w14:textId="77777777" w:rsidTr="005F20E6">
        <w:trPr>
          <w:trHeight w:val="6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F00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5. </w:t>
            </w: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Association between detection of PFAS based on UCMR5 and county-level cancer incidence for each sub-type.</w:t>
            </w:r>
          </w:p>
        </w:tc>
      </w:tr>
      <w:tr w:rsidR="005F20E6" w:rsidRPr="005F20E6" w14:paraId="15F20A42" w14:textId="77777777" w:rsidTr="005F20E6">
        <w:trPr>
          <w:trHeight w:val="300"/>
        </w:trPr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44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5A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3A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C7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</w:tr>
      <w:tr w:rsidR="005F20E6" w:rsidRPr="005F20E6" w14:paraId="323877CA" w14:textId="77777777" w:rsidTr="005F20E6">
        <w:trPr>
          <w:trHeight w:val="280"/>
        </w:trPr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36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ED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C1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7E4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24BCF2B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5F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65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03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24B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0445575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605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F2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C6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[0.77, 1.25]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8A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1199BED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64A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B37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4F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591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3B22673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19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D3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81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[0.94, 1.3]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2C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6C0ADB8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BA3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EA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5F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[0.77, 1.34]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E47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34E9E74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27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40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BA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[0.86, 1.15]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66F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135B523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12F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54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85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[0.72,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BF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547BA86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10E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EF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AD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[0.96, 1.23]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3F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5F20E6" w:rsidRPr="005F20E6" w14:paraId="5CA181C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954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07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44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55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2862696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632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50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9C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A27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3881853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5FE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7E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73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[0.93, 1.91]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974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</w:tr>
      <w:tr w:rsidR="005F20E6" w:rsidRPr="005F20E6" w14:paraId="7001879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89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3F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74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15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279CA03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BBC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78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6F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B90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77D09C8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A4E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62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47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05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52CE462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56E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2C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D1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2F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40C7A89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904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76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CE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86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39EDE54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D3C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EC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22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D47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401179E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748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92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B2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[0.98, 1.15]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47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5F20E6" w:rsidRPr="005F20E6" w14:paraId="48C2A08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5CB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EC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BA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57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0C6A4AE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699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12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BB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BDD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4A5FCE5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F2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96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C7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[0.87, 1.23]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68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767392E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D29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CA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E8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[0.92,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A1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3B05FCC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20C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Splenic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28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49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57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1C93370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34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4F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5D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2D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495A439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8FE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AAD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3D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A61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01B558C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7D6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C2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A90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[0.95, 1.23]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4D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426316A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D45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84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99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B6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753C903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532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89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42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[0.95,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CFB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2B559ED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A8F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CA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D2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81A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17E2F9A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4AC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24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5C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3D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461DA18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2AC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91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7F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3E9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5F20E6" w:rsidRPr="005F20E6" w14:paraId="3D9AB06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E29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31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6D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EF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0EB3692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2F8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75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7B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FAE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66B72C1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ACD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9B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FC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[0.88, 1.27]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67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5F20E6" w:rsidRPr="005F20E6" w14:paraId="6C7458F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8D2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00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B1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EF2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5F20E6" w:rsidRPr="005F20E6" w14:paraId="1DC31A7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F53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43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F8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31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2E2BA21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3AF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14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EC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[0.75, 1.36]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571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4DB95E5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385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78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93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[0.79, 1.42]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A6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13797E2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80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F8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C3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[0.79,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D7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326226D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E1D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39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53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4D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0AF94C4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C66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0A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63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5B0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1406443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EC4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61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01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F5B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0E87452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1F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1B3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0C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DD0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5F20E6" w:rsidRPr="005F20E6" w14:paraId="486C16F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E88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14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5E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 [0.15, 1.96]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70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60CF33C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A0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E8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4F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[0.77, 1.79]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4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665FC9A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595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6F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C0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92A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7364D6B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8DC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75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5BF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69B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123EFE8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DAE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1D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02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EF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101A1C6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D89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Melanoma of the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C8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D6D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464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14882AC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9D3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0B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D4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[0.72, 0.96]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285DD5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F20E6" w:rsidRPr="005F20E6" w14:paraId="2EBD074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7F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1E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C0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47C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3982493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AC3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1D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5D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[0.96,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DDD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39277B5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F63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3B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2F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[0.93,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1D9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481C7A6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26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71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B1E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9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512803A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BB4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273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D2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[0.71,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65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5271192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F9C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5B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BC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[0.69,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03A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5D6BE95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AD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94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4C2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6A8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0C2850E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D94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E3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28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009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447EF19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FE9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E2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64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[0.76, 1.39]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6AF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4E5107D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99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8D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C4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BD1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77CCB4B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EA8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95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93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698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5F20E6" w:rsidRPr="005F20E6" w14:paraId="0700A76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B0D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CC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493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DC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7286BCE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60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39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20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D06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493C8CF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41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7B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D1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0E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0BB3907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14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E4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74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FD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66EEAFD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41E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33D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12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[0.19, 1.7]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D2D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436777F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6DA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49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75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[0.93,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4EB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115381E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801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D1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E2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19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0806456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61C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6B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E7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71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01889DA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53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BA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69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B0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0CD4CBE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B8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45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E0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03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4F1FFB3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7E3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A0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FC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39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1480FA7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680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44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D3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FC6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189BB44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90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E6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25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6A1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2ED22EF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B8A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A2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71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[0.58,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59B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52840D3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E57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EC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4F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9B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5F20E6" w:rsidRPr="005F20E6" w14:paraId="651DF67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73E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7A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A3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[0.87,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E45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5F20E6" w:rsidRPr="005F20E6" w14:paraId="46044DD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D55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9D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5B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[0.68, 1.67]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761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3C5424C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D44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7C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3F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53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3B02069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10A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98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C5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[0.57, 1.69]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E86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5B80AA2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06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97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25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[0.95, 1.42]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628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5F20E6" w:rsidRPr="005F20E6" w14:paraId="509DBBB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A7D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42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F4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[0.84, 1.78]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36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4B124B1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F30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6E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E3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[0.9, 1.44]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12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39E82CF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3D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94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0E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11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5F20E6" w:rsidRPr="005F20E6" w14:paraId="0081EFE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4D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00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FD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A41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24F4644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9AE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55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B7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[0.73, 1.49]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31A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6562B6C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C4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A2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19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[0.89,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54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1DEA2C2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43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95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92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[0.82, 1.28]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E0A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2456FA0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D62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0F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5B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[0.6, 1.33]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1E6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1E059D8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E47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B3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47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21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0B08788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580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D4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D8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[0.72, 1.51]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7E5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0179ECF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66A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0B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8B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D2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68C946D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DF4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49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A9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[0.68,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F9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5FBCB45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8EC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5E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92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[0.66, 1.35]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D37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26ADA3F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DF8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C5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190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[0.74, 2.06]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27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01990FF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52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8C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53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98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104C80F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93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29C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8F7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[0.88,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59D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43708E4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CE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D7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F36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A15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3ECCB1B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3E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8F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1E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[0.76,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9C1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4B7A845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818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1B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55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[0.98,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674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323E629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93C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Colon excluding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56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5C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99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5F20E6" w:rsidRPr="005F20E6" w14:paraId="2A71F60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210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E6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12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[0.93,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DF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1640260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01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D3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AF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[0.82,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D35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489D6A5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7C9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1F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64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B5C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6335F23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6E0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031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8A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[0.88, 1.41]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C9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2067E3B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045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629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15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[0.93, 1.29]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FB9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6C1D106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BF3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5B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19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[0.76, 1.38]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9EA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157745E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22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99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54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[0.85, 1.29]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27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52BEB87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82E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F0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7F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82B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3AE599B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9A9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A7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75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[0.84,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2F1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1B93EC3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CDD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41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D5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2FB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196A563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2CC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F7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E2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4F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7850CD6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603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B8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77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[0.95,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84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7AF9429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46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5F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C9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1D4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5F20E6" w:rsidRPr="005F20E6" w14:paraId="7A73262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DF1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44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8E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EE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5F20E6" w:rsidRPr="005F20E6" w14:paraId="70053E7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C9A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19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9E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27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5F20E6" w:rsidRPr="005F20E6" w14:paraId="20C8113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83D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DD4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3D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[0.82,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9A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6CB3661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FD5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B9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04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[0.82, 1.34]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C24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642FA1A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8EA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4D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37F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[0.83,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E1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3D2D705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2B1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B30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F5E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4B8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2753E5A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5A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71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7C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[0.65, 1.48]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686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074256D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140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7B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50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[0.73, 1.59]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FEB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61E9B15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4D9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F2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23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[0.69,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59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79D7C31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5E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41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EA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C54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</w:tr>
      <w:tr w:rsidR="005F20E6" w:rsidRPr="005F20E6" w14:paraId="5695074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0E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B2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48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[0.7, 1.34]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6B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10269B1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7A6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7C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D4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8A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55610CD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A70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Lung and Bronchus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CA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AB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D39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</w:tr>
      <w:tr w:rsidR="005F20E6" w:rsidRPr="005F20E6" w14:paraId="0E95FF3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A58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68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10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[0.23, 5.7]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62E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5820C57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575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96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26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[0.5, 1.76]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6CE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45CC90D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72B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EC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C31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[0.78, 1.31]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550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68CB163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2A7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32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06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5F4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7F8A9F6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F35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A6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73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[0.86,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9B6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7550418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277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82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0D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C27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5F20E6" w:rsidRPr="005F20E6" w14:paraId="2882C1A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A52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52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9F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6C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1EE67D0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04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AF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6E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66D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6079D9D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77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081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072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A1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1E26ECB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06B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6C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EC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A4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49AD727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4B6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77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34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CC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30B1048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04A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02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FE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[0.7, 1.44]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C67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6813792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148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00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80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[0.51,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ED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49E4ECB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C4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56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20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7E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3BED2DD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02F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B4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A2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08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5F20E6" w:rsidRPr="005F20E6" w14:paraId="284203E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FD4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7B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3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[0.83, 1.89]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3E5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507F295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1B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07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D8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[1.01, 1.18]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E551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06DFA54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E31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BA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F5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[1.01,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2A392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5322F91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3D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A2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27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[0.8, 1.37]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50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022FC6A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77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1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2EC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6F9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5F20E6" w:rsidRPr="005F20E6" w14:paraId="288C860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C3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95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F4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[0.93, 1.28]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3EA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27C1270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5E6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A2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96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[0.93, 1.29]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1F8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610DE23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1F1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B6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3EC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[0.15, 3.2]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779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16C52C8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D89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B7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75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A81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0C85527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122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5D9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B0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737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741D571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FFA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NHL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10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C9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551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6ADDA86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A6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90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D3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45A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6CACEDA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58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70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BD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F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40A2D05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A73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D6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1C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4B0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7118F13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8B2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2B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75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11C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7BD45E5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2F4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EF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45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E44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5F20E6" w:rsidRPr="005F20E6" w14:paraId="7682B68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75C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8AF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DA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[0.61, 1.41]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FB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5F20E6" w:rsidRPr="005F20E6" w14:paraId="68A7973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2AD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8DD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12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78F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337A455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D9A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5F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42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D3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6981BD0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93D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51C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77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[0.61, 2.05]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1C5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68307C7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685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D7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F9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[0.84,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5ED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50B263D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807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98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41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[0.66, 2.7]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F46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446106F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12D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6C8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D6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[0.77, 1.36]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D31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0BC7A8F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74C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7C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2B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[0.76, 2.12]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62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2A5FEDD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D3E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82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F8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[0.67, 1.31]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D79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50879CC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07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EF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A68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7CF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2C8365F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FC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C0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BB9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6BC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5F20E6" w:rsidRPr="005F20E6" w14:paraId="7A450E9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83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566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99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[0.57, 0.89]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148A0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296628C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222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ED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75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[1.02,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8C003F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53A56A4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2C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A5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46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[0.91,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ECA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5356360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0F8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46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F24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B99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5F20E6" w:rsidRPr="005F20E6" w14:paraId="21EFCFE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097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8F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75A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C9B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79F5750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0F7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F8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C6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[0.77, 1.28]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31E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0307645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C4D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24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E5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48B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0F4D88C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C2A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B1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DF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[0.91, 1.33]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F1D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6D36820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C7F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F7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2F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[0.74,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16E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24A04E4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CFF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12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79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[1.01, 1.91]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B75789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5F20E6" w:rsidRPr="005F20E6" w14:paraId="0FD5C26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41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7BB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BA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[1,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34602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</w:tr>
      <w:tr w:rsidR="005F20E6" w:rsidRPr="005F20E6" w14:paraId="682F53B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366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A5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57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238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603C829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E44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671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C6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F03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5F20E6" w:rsidRPr="005F20E6" w14:paraId="3E31C8A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695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4A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1D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2B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3BB9DDA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153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020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83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D30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72C5F12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098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EF3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E3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596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5F20E6" w:rsidRPr="005F20E6" w14:paraId="5B30FEA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4C9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03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63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86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07A82EE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478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9B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C8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[0.84,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3C2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5F20E6" w:rsidRPr="005F20E6" w14:paraId="527022F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930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8E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F0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42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44B1BF2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231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F1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0C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[0.89,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DA1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78AB192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45B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2B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62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[0.95,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D87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72CFF3A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C10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99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94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[0.92, 1.35]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234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47D75F4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CCA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DA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12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79E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79A51CC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DD8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1B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0B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648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4A467D4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FB2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7F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8A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[1.07, 1.34]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C7B1E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0470974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49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C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67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38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4874B3B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E7B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59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C9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EA0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5F20E6" w:rsidRPr="005F20E6" w14:paraId="700F5FC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2A4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F7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9B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42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3B9C8BE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7D0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BC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B1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28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10D5948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FDF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5B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3A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[1.03,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3E8B0D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401618E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F5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D0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22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[1.03, 1.18]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E33B0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69ED8A0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573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19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3D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[0.89,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09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1C7F3CF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27B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F3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621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EA4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0FB77B4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EE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3A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75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[0.93,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F1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60C1FAD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159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76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D1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F7A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0F44D55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F76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Retroperitoneum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C4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57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[0.75, 1.28]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AF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5CFAB8F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9C6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43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10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[0.72, 1.23]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6F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099A267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DEB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8CB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FC7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[0.83,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D6C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0448B4D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CF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5F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622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[1.01,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53D1B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3EE7E96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682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88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51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[0.87, 1.32]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4F0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5BA40CC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0C2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18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63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73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2AA08C9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47C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6A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9B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[1.01,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3F5754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5A29B8B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636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66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5A0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[0.22, 1.79]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3F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5F20E6" w:rsidRPr="005F20E6" w14:paraId="3D24396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5DE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B9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0CF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[0.54,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140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5F20E6" w:rsidRPr="005F20E6" w14:paraId="767B5DD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634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CD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7D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[0.78,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14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0BC1D60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87E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9D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AA7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F0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5F20E6" w:rsidRPr="005F20E6" w14:paraId="6999F8C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BAA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88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D6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[0.84, 0.93]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BC9D91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241A89B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F28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941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14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[0.84, 0.94]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51F12A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64F0F80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52E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3E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FF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[0.76, 0.97]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6F4B5D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7B7055B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3F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96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7E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[0.96, 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53E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F20E6" w:rsidRPr="005F20E6" w14:paraId="659EA02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CE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86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F4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[1,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642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F20E6" w:rsidRPr="005F20E6" w14:paraId="521C976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226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978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5AB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8A5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04EDD54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3C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C0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B1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[1.01,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68C71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27B6048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5D4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A3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FF4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[0.79, 1.27]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9B7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0B04EC9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B8F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CA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68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CED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5F20E6" w:rsidRPr="005F20E6" w14:paraId="531D739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38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D8F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A9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825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61CC7DF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1B5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3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280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B11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28E169A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BA0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93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C4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[1.08, 1.82]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D97F0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F20E6" w:rsidRPr="005F20E6" w14:paraId="6E9C0E1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35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6A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D1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598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F20E6" w:rsidRPr="005F20E6" w14:paraId="7BC484E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933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D5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F4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[0.89, 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08364F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5F20E6" w:rsidRPr="005F20E6" w14:paraId="7821104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A9C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1E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BA0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[0.93, 1.34]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EC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0CA62A0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35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00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400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EE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0661645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D5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5E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47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A9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4A0CB5C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83C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Hodgkin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FE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BD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9F7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31F8FFC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533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EF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38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[0.52, 2.69]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71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491171C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87D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9B2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E7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0C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233FCC2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07A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97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7F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BDC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49F6D3E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378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3E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2C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EF2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5F20E6" w:rsidRPr="005F20E6" w14:paraId="7639B91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21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9FE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C5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E7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5F20E6" w:rsidRPr="005F20E6" w14:paraId="57D6170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18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483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60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2761A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5F20E6" w:rsidRPr="005F20E6" w14:paraId="7F4D8C0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E8C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BD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4C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F7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5F20E6" w:rsidRPr="005F20E6" w14:paraId="7922CF9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51B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E3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CEA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EB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11E1CF3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D9C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8B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6F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513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560D9E3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777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38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78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[0.82, 1.43]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F5B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031C541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2A5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830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96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[0.85, 0.97]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3E3BE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67F9148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82B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A58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52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[0.81, 0.96]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F5C03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0D467BF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0C1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4C5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36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[0.54,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682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52F937B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532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F7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D7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43C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5F20E6" w:rsidRPr="005F20E6" w14:paraId="50543AD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E63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87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95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[0.8, 2.09]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69C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5F20E6" w:rsidRPr="005F20E6" w14:paraId="7B42432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9A7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19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6A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[0.95, 1.35]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1B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231135B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5EB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CF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2C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[0.83, 1.62]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CA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5F20E6" w:rsidRPr="005F20E6" w14:paraId="7449D33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781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E6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58F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[0.91, 1.38]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BB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1FDEBB6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2E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8F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C6E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9D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26979A6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91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737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80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69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7D0F13A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0A9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DE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55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[0.83, 1.36]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4F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083CCE4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531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C6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C6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5A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3CC7D8B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070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83B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14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[0.86,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3E9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48B9CD1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A97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05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87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[0.68,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EAD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4EDEE68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B6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93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4F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[0.89,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1A3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4BD5474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88C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Nasopharynx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7D0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52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[0.63, 1.14]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281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2EC68F9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8D3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6A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A8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[0.94,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E04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6C1FD2C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4E6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8D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31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[0.76,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7B5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5F20E6" w:rsidRPr="005F20E6" w14:paraId="70BAB5F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FBE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9E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C1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[0.65,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B9E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31F19E5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CA3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C74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79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[0.91, 1.94]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EFB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5F20E6" w:rsidRPr="005F20E6" w14:paraId="554EBC7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24B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31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AD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6C1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0582F86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63C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18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D6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A99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0493F89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F09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B52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88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[0.95,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80E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2891B6E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63D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3F6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99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8EF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5F20E6" w:rsidRPr="005F20E6" w14:paraId="72DBE87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EBA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EA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686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8C1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42F22E5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CBF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75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A90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8D6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7AFE4CE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807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47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73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F7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0B96473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B3B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1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E23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F45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465516B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80E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93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73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C58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2EBD185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9E0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4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DA6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[0.72,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A3E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5F20E6" w:rsidRPr="005F20E6" w14:paraId="371555B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43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CD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A3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68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1831032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9C9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DC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4D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5D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65B21B9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988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30F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D5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80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5F20E6" w:rsidRPr="005F20E6" w14:paraId="0D405EB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C9F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5E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F8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173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764CD86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569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3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936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[1.09, 1.41]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305F31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5F20E6" w:rsidRPr="005F20E6" w14:paraId="7354A22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058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36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DB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A5D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1F9BBBE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F6A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1C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945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[0.95,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238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42DAE20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2A5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609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0B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7EA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2F9D226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1A4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14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51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[0.96,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33A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5F20E6" w:rsidRPr="005F20E6" w14:paraId="7DC7111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B55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67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2A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481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6BDD857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A50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D9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99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03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5F20E6" w:rsidRPr="005F20E6" w14:paraId="7D6CB71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A46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026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04B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23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28AB843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9B1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AD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7FC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96E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23B6FE5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91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13D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F5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[0.85, 1.15]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740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61C2811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7E3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D9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13B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702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024EF7F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A2B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AE8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86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[0.68,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6B9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3CD8ADA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C23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FC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CF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[0.73, 1.35]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6AA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1FA58E9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DF2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3A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D8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7C4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132897C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94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83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292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604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1A9A76B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A34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0A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41F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[0.87, 1.4]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702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0BDE4B0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14B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24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D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522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5F20E6" w:rsidRPr="005F20E6" w14:paraId="338C393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651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445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D7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D2F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5F20E6" w:rsidRPr="005F20E6" w14:paraId="121894F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249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DE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FAA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[0.24, 2.88]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513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5F20E6" w:rsidRPr="005F20E6" w14:paraId="263D5F9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68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32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C4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[0.65, 1.59]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C8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3E8AE14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D1B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39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BE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DDE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5F20E6" w:rsidRPr="005F20E6" w14:paraId="1AE197C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2C0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A3B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877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B9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5F20E6" w:rsidRPr="005F20E6" w14:paraId="14E5D22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F85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2B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5C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CC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2F821E2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E3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34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49C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862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43CF73F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501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D28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49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[0.76,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010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F20E6" w:rsidRPr="005F20E6" w14:paraId="6B34B56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AA9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3C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A4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92A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5F20E6" w:rsidRPr="005F20E6" w14:paraId="7CBB45F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70A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C6D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C53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[0.94,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441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5F20E6" w:rsidRPr="005F20E6" w14:paraId="762DB4F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313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BB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A4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[0.92,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677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5F20E6" w:rsidRPr="005F20E6" w14:paraId="5E7C959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44A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5E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33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F1B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5F20E6" w:rsidRPr="005F20E6" w14:paraId="0CB6805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531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90B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C9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[0.81, 1.4]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467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536D2DC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9BD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36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DEA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[0.67,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A0A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5F20E6" w:rsidRPr="005F20E6" w14:paraId="5146C0E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7E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C2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08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29B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0C9028C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F21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D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444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0A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5F20E6" w:rsidRPr="005F20E6" w14:paraId="26D410B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07E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DA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8A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[0.73, 1.37]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F8B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3520BBD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47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Endocrine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9E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912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BB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5F20E6" w:rsidRPr="005F20E6" w14:paraId="5A299E1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3E3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6B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4F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96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5F20E6" w:rsidRPr="005F20E6" w14:paraId="4AEED7B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568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BE3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7A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D33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5F20E6" w:rsidRPr="005F20E6" w14:paraId="19E5A5A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CB1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21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8DD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908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488F305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4D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E33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A8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F3B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7E11B66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3B0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1E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C76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4F9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72CAE7D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A53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55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6D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[0.26, 2.18]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E79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5F20E6" w:rsidRPr="005F20E6" w14:paraId="228329D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089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E7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F38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76F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238040E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EEC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47C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693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7D1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5F20E6" w:rsidRPr="005F20E6" w14:paraId="2E9ACD8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D98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C4D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9A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ADD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44D078D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6A6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1F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C2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DC4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570DBAA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9D2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AA7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F0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D6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3D55098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88A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D6D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D91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8D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5F20E6" w:rsidRPr="005F20E6" w14:paraId="5B59077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0C5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10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40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[0.83,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E70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6D11A80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AAD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8D7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0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75C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3A008BA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28B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78C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45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[0.66,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B61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7FE598D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FE4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B7C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9D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01F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5F20E6" w:rsidRPr="005F20E6" w14:paraId="6BB7661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9BC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B3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5A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[0.84,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5F9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7F14558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932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59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8A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[0.56, 1.44]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3DC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5F20E6" w:rsidRPr="005F20E6" w14:paraId="58F25AB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2D6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D7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3A9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AE0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5F20E6" w:rsidRPr="005F20E6" w14:paraId="5B479A9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1B9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F0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7D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[0.82, 2.41]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2FD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</w:tr>
      <w:tr w:rsidR="005F20E6" w:rsidRPr="005F20E6" w14:paraId="2EFD342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1E8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A1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E2A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[1.04, 1.55]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2EFA79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2B7B03B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B66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648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7F3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1.61 [1.1, 2.36]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5AD11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F20E6" w:rsidRPr="005F20E6" w14:paraId="1AA5D10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347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912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E85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[0.91, 1.48]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945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5F20E6" w:rsidRPr="005F20E6" w14:paraId="66DEBE9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EA4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C0B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71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CA9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6E88250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981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FC1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74E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13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5F20E6" w:rsidRPr="005F20E6" w14:paraId="22670E7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67E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Lip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39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683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[0.76,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82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66BE02D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B15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5D7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C3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F44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5F20E6" w:rsidRPr="005F20E6" w14:paraId="5E02A56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AAA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8E0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B06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[0.88,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2D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514BF6C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719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4E4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AC6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[0.73, 1.25]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A96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5F20E6" w:rsidRPr="005F20E6" w14:paraId="09E7B23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485D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1A7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F2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[0.89,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D1E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5F20E6" w:rsidRPr="005F20E6" w14:paraId="470F2B0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80C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15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52D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[0.76, 1.32]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7B8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5F20E6" w:rsidRPr="005F20E6" w14:paraId="51851C1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8E9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62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815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[0.97, 1.23]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EF7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5F20E6" w:rsidRPr="005F20E6" w14:paraId="740CE40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8E3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01D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71F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[0.85, 1.31]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C03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379088D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C9C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128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0EE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[0.73,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46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162FCBF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452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AB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BD5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[0.92, 1.88]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533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5F20E6" w:rsidRPr="005F20E6" w14:paraId="6E8BB92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5C5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33C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3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115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5F20E6" w:rsidRPr="005F20E6" w14:paraId="3C3DF8E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EDC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BD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817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F64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0E37726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94F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545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950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BD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5F20E6" w:rsidRPr="005F20E6" w14:paraId="6141FED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977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4C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904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1F0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7DBDD52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D5D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D7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2C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57F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6B8D3E6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2AD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425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E12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FD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4C75BD3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7D9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DBB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89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[0.95,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DFB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5F20E6" w:rsidRPr="005F20E6" w14:paraId="717B5E2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786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8D1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63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[0.85,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A07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5F20E6" w:rsidRPr="005F20E6" w14:paraId="17520FF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003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772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BA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752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5F20E6" w:rsidRPr="005F20E6" w14:paraId="445A6C6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880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E30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B0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B48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0F2A687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F72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421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A1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9A1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5F20E6" w:rsidRPr="005F20E6" w14:paraId="666BA88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0CE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967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34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FA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29B2A11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293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26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54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0D7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5F20E6" w:rsidRPr="005F20E6" w14:paraId="022C697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C9C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53C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BE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BB3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3E5DA25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078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4F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9A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[1.06, 1.36]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C2123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F20E6" w:rsidRPr="005F20E6" w14:paraId="1BDAAB7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3CA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4E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6B5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724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5F20E6" w:rsidRPr="005F20E6" w14:paraId="6277801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B6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Rectosigmoid Junction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DED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BEF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0AA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5F20E6" w:rsidRPr="005F20E6" w14:paraId="736AEDD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B0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C27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51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3D0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7A6C14A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2E3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AB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BD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[0.91, 1.19]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666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5F20E6" w:rsidRPr="005F20E6" w14:paraId="6CC72D8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E3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10F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DB8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[0.98, 1.12]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9C6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5F20E6" w:rsidRPr="005F20E6" w14:paraId="2689CD2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9B9F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DFF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630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[1,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918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5F20E6" w:rsidRPr="005F20E6" w14:paraId="6AD3AA8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1F7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115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18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636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5F20E6" w:rsidRPr="005F20E6" w14:paraId="5B69837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FE4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43A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4C6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[0.81,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43D1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5F20E6" w:rsidRPr="005F20E6" w14:paraId="2AE24E9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49B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A5C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BB4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7F0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5F20E6" w:rsidRPr="005F20E6" w14:paraId="23381A5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CEC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77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75D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BEA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5F20E6" w:rsidRPr="005F20E6" w14:paraId="682CAE9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016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BF4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18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[0.79, 1.42]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F82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5F20E6" w:rsidRPr="005F20E6" w14:paraId="205DB45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95D4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A2D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984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[0.74, 1.33]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CB3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7AF9D47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C37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FC0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606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[0.79,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3067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5F20E6" w:rsidRPr="005F20E6" w14:paraId="73C21E5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5BB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E21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035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E8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5F20E6" w:rsidRPr="005F20E6" w14:paraId="24DBA1E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0F2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33E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6FA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[0.88, 1.39]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E13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5F20E6" w:rsidRPr="005F20E6" w14:paraId="364A865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CC0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CE8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EEA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251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5F20E6" w:rsidRPr="005F20E6" w14:paraId="491284C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D780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3B2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A9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106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</w:tr>
      <w:tr w:rsidR="005F20E6" w:rsidRPr="005F20E6" w14:paraId="085AC8E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B11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B8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A91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[0.33, 3.04]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035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5F20E6" w:rsidRPr="005F20E6" w14:paraId="7C928FC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F4C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EB2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4E7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[0.54, 1.31]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615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5F20E6" w:rsidRPr="005F20E6" w14:paraId="418C158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06E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D9E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7B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019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771D76B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38E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C8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43B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C6C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5F20E6" w:rsidRPr="005F20E6" w14:paraId="21250B0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F4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69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233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90C8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5F20E6" w:rsidRPr="005F20E6" w14:paraId="7E5C5AD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7C4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ED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109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3EE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5F20E6" w:rsidRPr="005F20E6" w14:paraId="152A529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A66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A5D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F15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[0.74, 0.98]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5464DF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25015C5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BAA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608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FC0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8D9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5F20E6" w:rsidRPr="005F20E6" w14:paraId="731D4BE2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DC2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C11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81A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[0.95, 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B0C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F20E6" w:rsidRPr="005F20E6" w14:paraId="0F04DFE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008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3CB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2EF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[0.91, 0.99]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DF3DA2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49B8230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D983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C7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047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FD0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5F20E6" w:rsidRPr="005F20E6" w14:paraId="0D3A965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A3F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58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7AC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[0.76, 1.29]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EB8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5F20E6" w:rsidRPr="005F20E6" w14:paraId="26E962E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953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Urinary Organs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44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A77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[0.7, 1.25]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2A1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5F20E6" w:rsidRPr="005F20E6" w14:paraId="491A415F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709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075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FD6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403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5F20E6" w:rsidRPr="005F20E6" w14:paraId="2E291DC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B1D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D7F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8AB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[0.93,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C84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5F20E6" w:rsidRPr="005F20E6" w14:paraId="638DC80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DD3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A8F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276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[0.82, 1.49]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6BF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5F20E6" w:rsidRPr="005F20E6" w14:paraId="070668DD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A4E8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2A4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CE8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1.02]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5BC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5F20E6" w:rsidRPr="005F20E6" w14:paraId="1C85344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A70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68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74A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[0.9, 1.01]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084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5F20E6" w:rsidRPr="005F20E6" w14:paraId="3261DF6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A4D8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C18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D6F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B9A5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682F0DC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8B4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C4E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04D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34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5F20E6" w:rsidRPr="005F20E6" w14:paraId="7EFD938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229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33F6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242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[0.96, 1.21]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F5E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5F20E6" w:rsidRPr="005F20E6" w14:paraId="7F309183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D41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A69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84A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[0.96, 1.22]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F5AC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5F20E6" w:rsidRPr="005F20E6" w14:paraId="64476DD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3A1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37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FF4E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[0.36, 2.54]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4F7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5F20E6" w:rsidRPr="005F20E6" w14:paraId="60700B4A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900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2C3D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EAA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1.04]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5E2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5F20E6" w:rsidRPr="005F20E6" w14:paraId="24C6BD0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F26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D93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3E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B98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5F20E6" w:rsidRPr="005F20E6" w14:paraId="1D046504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27E7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C6E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3F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[0.88,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D05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5F20E6" w:rsidRPr="005F20E6" w14:paraId="73AC27E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0D2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EAE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9A8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A6A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5F20E6" w:rsidRPr="005F20E6" w14:paraId="45481699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E05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5F20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93E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733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E9F4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5F20E6" w:rsidRPr="005F20E6" w14:paraId="0AFD71F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C711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CF0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644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5B2B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57F96CDE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C9E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933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8F9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[0.81, 1.08]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CCE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5F20E6" w:rsidRPr="005F20E6" w14:paraId="0076932B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6E45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1C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152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5D9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5F20E6" w:rsidRPr="005F20E6" w14:paraId="380EB9D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861A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771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F5B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[0.63, 1.17]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3C16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5F20E6" w:rsidRPr="005F20E6" w14:paraId="62AF3655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0AA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C8C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CD97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FC6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5F20E6" w:rsidRPr="005F20E6" w14:paraId="385C868C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48F2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6599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77D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[0.85, 1.03]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99F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5F20E6" w:rsidRPr="005F20E6" w14:paraId="4993E94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74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37CB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13A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[0.64, 1.55]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D9C2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5F20E6" w:rsidRPr="005F20E6" w14:paraId="3014B621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2D2B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9A33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464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1.18]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080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5F20E6" w:rsidRPr="005F20E6" w14:paraId="17BDC856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CB7C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1010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229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[0.75, 2.17]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8A9F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5F20E6" w:rsidRPr="005F20E6" w14:paraId="0276E4A7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4529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1F65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35F1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[1.03, 1.52]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E2026A3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02F8E1D8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9F4E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Acute Leukemia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357F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48E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1.56 [1.09, 2.26]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F58210D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F20E6" w:rsidRPr="005F20E6" w14:paraId="4171F970" w14:textId="77777777" w:rsidTr="005F20E6">
        <w:trPr>
          <w:trHeight w:val="280"/>
        </w:trPr>
        <w:tc>
          <w:tcPr>
            <w:tcW w:w="29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CC116" w14:textId="77777777" w:rsidR="005F20E6" w:rsidRPr="005F20E6" w:rsidRDefault="005F20E6" w:rsidP="005F20E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82384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7441C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[0.91, 1.45]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D91E" w14:textId="77777777" w:rsidR="005F20E6" w:rsidRPr="005F20E6" w:rsidRDefault="005F20E6" w:rsidP="005F2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F20E6" w:rsidRPr="005F20E6" w14:paraId="29454796" w14:textId="77777777" w:rsidTr="005F20E6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179A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5F20E6" w:rsidRPr="005F20E6" w14:paraId="3A877971" w14:textId="77777777" w:rsidTr="005F20E6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1AC2" w14:textId="77777777" w:rsidR="005F20E6" w:rsidRPr="005F20E6" w:rsidRDefault="005F20E6" w:rsidP="005F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5F20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cells were highlighted if crude p values were less than 0.05.</w:t>
            </w:r>
          </w:p>
        </w:tc>
      </w:tr>
    </w:tbl>
    <w:p w14:paraId="7CA920D1" w14:textId="77777777" w:rsidR="005F20E6" w:rsidRDefault="005F20E6"/>
    <w:sectPr w:rsidR="005F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E6"/>
    <w:rsid w:val="000129E6"/>
    <w:rsid w:val="00030BC5"/>
    <w:rsid w:val="000319B4"/>
    <w:rsid w:val="00041D68"/>
    <w:rsid w:val="00067152"/>
    <w:rsid w:val="0007424B"/>
    <w:rsid w:val="0007614F"/>
    <w:rsid w:val="00090A1B"/>
    <w:rsid w:val="0009583D"/>
    <w:rsid w:val="000A47AF"/>
    <w:rsid w:val="000C109A"/>
    <w:rsid w:val="000C237F"/>
    <w:rsid w:val="000D23E6"/>
    <w:rsid w:val="00106772"/>
    <w:rsid w:val="00115778"/>
    <w:rsid w:val="00124EE5"/>
    <w:rsid w:val="00125E71"/>
    <w:rsid w:val="001422FC"/>
    <w:rsid w:val="001458C5"/>
    <w:rsid w:val="00147285"/>
    <w:rsid w:val="00147B9D"/>
    <w:rsid w:val="001546D6"/>
    <w:rsid w:val="00181BE2"/>
    <w:rsid w:val="001A2A24"/>
    <w:rsid w:val="001D0810"/>
    <w:rsid w:val="001D093E"/>
    <w:rsid w:val="001D4B93"/>
    <w:rsid w:val="001E35B5"/>
    <w:rsid w:val="001E443E"/>
    <w:rsid w:val="001E6DC9"/>
    <w:rsid w:val="002051A4"/>
    <w:rsid w:val="0021178F"/>
    <w:rsid w:val="002136A8"/>
    <w:rsid w:val="00215475"/>
    <w:rsid w:val="002173EC"/>
    <w:rsid w:val="00227D20"/>
    <w:rsid w:val="00235A16"/>
    <w:rsid w:val="002374A2"/>
    <w:rsid w:val="002474AE"/>
    <w:rsid w:val="00254514"/>
    <w:rsid w:val="00263533"/>
    <w:rsid w:val="00283D6A"/>
    <w:rsid w:val="00291697"/>
    <w:rsid w:val="002B5A50"/>
    <w:rsid w:val="002C5F25"/>
    <w:rsid w:val="002D4A1D"/>
    <w:rsid w:val="002F3DF6"/>
    <w:rsid w:val="002F3E84"/>
    <w:rsid w:val="00311706"/>
    <w:rsid w:val="003253BC"/>
    <w:rsid w:val="003301D1"/>
    <w:rsid w:val="003313AF"/>
    <w:rsid w:val="003341E8"/>
    <w:rsid w:val="003436A9"/>
    <w:rsid w:val="003538E3"/>
    <w:rsid w:val="0035719B"/>
    <w:rsid w:val="00367606"/>
    <w:rsid w:val="003838CC"/>
    <w:rsid w:val="0039261A"/>
    <w:rsid w:val="0039517A"/>
    <w:rsid w:val="003A6B4F"/>
    <w:rsid w:val="003A7F6F"/>
    <w:rsid w:val="003B6B7E"/>
    <w:rsid w:val="003C0292"/>
    <w:rsid w:val="003C28EE"/>
    <w:rsid w:val="003E19BB"/>
    <w:rsid w:val="003F37C4"/>
    <w:rsid w:val="003F40DF"/>
    <w:rsid w:val="00400D97"/>
    <w:rsid w:val="0040588E"/>
    <w:rsid w:val="004319CD"/>
    <w:rsid w:val="004326C6"/>
    <w:rsid w:val="00432D7D"/>
    <w:rsid w:val="00440DAB"/>
    <w:rsid w:val="004439DB"/>
    <w:rsid w:val="00464CD8"/>
    <w:rsid w:val="00495864"/>
    <w:rsid w:val="004C5D31"/>
    <w:rsid w:val="004C6DDD"/>
    <w:rsid w:val="004D019B"/>
    <w:rsid w:val="004D0DD9"/>
    <w:rsid w:val="004F7731"/>
    <w:rsid w:val="00500F5F"/>
    <w:rsid w:val="00506F73"/>
    <w:rsid w:val="005147CB"/>
    <w:rsid w:val="0051790B"/>
    <w:rsid w:val="005216A8"/>
    <w:rsid w:val="00547CA0"/>
    <w:rsid w:val="0055114D"/>
    <w:rsid w:val="00573DEE"/>
    <w:rsid w:val="005830D7"/>
    <w:rsid w:val="00593019"/>
    <w:rsid w:val="005A7D77"/>
    <w:rsid w:val="005C68AE"/>
    <w:rsid w:val="005D7B76"/>
    <w:rsid w:val="005E31FC"/>
    <w:rsid w:val="005F20E6"/>
    <w:rsid w:val="005F6272"/>
    <w:rsid w:val="006002DE"/>
    <w:rsid w:val="006170A3"/>
    <w:rsid w:val="00625DC2"/>
    <w:rsid w:val="00625FA2"/>
    <w:rsid w:val="00630633"/>
    <w:rsid w:val="0063137E"/>
    <w:rsid w:val="006402C8"/>
    <w:rsid w:val="00642470"/>
    <w:rsid w:val="00652392"/>
    <w:rsid w:val="00654EFA"/>
    <w:rsid w:val="00671739"/>
    <w:rsid w:val="00673CE8"/>
    <w:rsid w:val="006829F3"/>
    <w:rsid w:val="00692A24"/>
    <w:rsid w:val="00693A57"/>
    <w:rsid w:val="006971BE"/>
    <w:rsid w:val="006A124D"/>
    <w:rsid w:val="006A2F9E"/>
    <w:rsid w:val="006A6F0A"/>
    <w:rsid w:val="006C5503"/>
    <w:rsid w:val="006E34E6"/>
    <w:rsid w:val="006E7A7D"/>
    <w:rsid w:val="00707BEF"/>
    <w:rsid w:val="00710F5C"/>
    <w:rsid w:val="00717323"/>
    <w:rsid w:val="00721939"/>
    <w:rsid w:val="00726896"/>
    <w:rsid w:val="00730542"/>
    <w:rsid w:val="00733373"/>
    <w:rsid w:val="0073454C"/>
    <w:rsid w:val="00743745"/>
    <w:rsid w:val="0074611A"/>
    <w:rsid w:val="007528C5"/>
    <w:rsid w:val="007531E4"/>
    <w:rsid w:val="00754AE1"/>
    <w:rsid w:val="007561F2"/>
    <w:rsid w:val="00760C59"/>
    <w:rsid w:val="00776529"/>
    <w:rsid w:val="00794161"/>
    <w:rsid w:val="00797530"/>
    <w:rsid w:val="007A392F"/>
    <w:rsid w:val="007B0F05"/>
    <w:rsid w:val="007B463C"/>
    <w:rsid w:val="007C5D99"/>
    <w:rsid w:val="0082304D"/>
    <w:rsid w:val="00844145"/>
    <w:rsid w:val="0084784E"/>
    <w:rsid w:val="00862C72"/>
    <w:rsid w:val="008667F4"/>
    <w:rsid w:val="0087607C"/>
    <w:rsid w:val="00885353"/>
    <w:rsid w:val="00890060"/>
    <w:rsid w:val="008B1670"/>
    <w:rsid w:val="008B494E"/>
    <w:rsid w:val="008C2F27"/>
    <w:rsid w:val="008D1F98"/>
    <w:rsid w:val="008E3DDC"/>
    <w:rsid w:val="008E42C5"/>
    <w:rsid w:val="00902AFE"/>
    <w:rsid w:val="00910956"/>
    <w:rsid w:val="00911619"/>
    <w:rsid w:val="009125DE"/>
    <w:rsid w:val="00926C9F"/>
    <w:rsid w:val="0092747F"/>
    <w:rsid w:val="0093049B"/>
    <w:rsid w:val="00933BBA"/>
    <w:rsid w:val="0093455C"/>
    <w:rsid w:val="00944F99"/>
    <w:rsid w:val="00954FE2"/>
    <w:rsid w:val="00962EAD"/>
    <w:rsid w:val="00963F72"/>
    <w:rsid w:val="00967236"/>
    <w:rsid w:val="00973C16"/>
    <w:rsid w:val="00982BD8"/>
    <w:rsid w:val="00997302"/>
    <w:rsid w:val="009B1E99"/>
    <w:rsid w:val="009B3D23"/>
    <w:rsid w:val="009C6513"/>
    <w:rsid w:val="009D10EF"/>
    <w:rsid w:val="00A1090F"/>
    <w:rsid w:val="00A13C64"/>
    <w:rsid w:val="00A21701"/>
    <w:rsid w:val="00A221C1"/>
    <w:rsid w:val="00A30918"/>
    <w:rsid w:val="00A326D5"/>
    <w:rsid w:val="00A42AA2"/>
    <w:rsid w:val="00A60A51"/>
    <w:rsid w:val="00A746F9"/>
    <w:rsid w:val="00A76897"/>
    <w:rsid w:val="00A81E7D"/>
    <w:rsid w:val="00A840F3"/>
    <w:rsid w:val="00AB0EE3"/>
    <w:rsid w:val="00AB0EE9"/>
    <w:rsid w:val="00AB1C76"/>
    <w:rsid w:val="00AC0285"/>
    <w:rsid w:val="00AD6D27"/>
    <w:rsid w:val="00AD72C0"/>
    <w:rsid w:val="00AE45DF"/>
    <w:rsid w:val="00AF004B"/>
    <w:rsid w:val="00AF0A4E"/>
    <w:rsid w:val="00AF77B3"/>
    <w:rsid w:val="00B22313"/>
    <w:rsid w:val="00B26000"/>
    <w:rsid w:val="00B304CA"/>
    <w:rsid w:val="00B37B15"/>
    <w:rsid w:val="00B40391"/>
    <w:rsid w:val="00B4191C"/>
    <w:rsid w:val="00B602A3"/>
    <w:rsid w:val="00B61507"/>
    <w:rsid w:val="00B65457"/>
    <w:rsid w:val="00B7794C"/>
    <w:rsid w:val="00B8608C"/>
    <w:rsid w:val="00B9099A"/>
    <w:rsid w:val="00B96DFE"/>
    <w:rsid w:val="00B97639"/>
    <w:rsid w:val="00BD06EB"/>
    <w:rsid w:val="00BF41CC"/>
    <w:rsid w:val="00BF566C"/>
    <w:rsid w:val="00C0627B"/>
    <w:rsid w:val="00C10AA1"/>
    <w:rsid w:val="00C226E3"/>
    <w:rsid w:val="00C372E5"/>
    <w:rsid w:val="00C47434"/>
    <w:rsid w:val="00C75622"/>
    <w:rsid w:val="00C83A0B"/>
    <w:rsid w:val="00C86B4D"/>
    <w:rsid w:val="00C96B1C"/>
    <w:rsid w:val="00CA350D"/>
    <w:rsid w:val="00CB3FFE"/>
    <w:rsid w:val="00CB7D34"/>
    <w:rsid w:val="00CE3792"/>
    <w:rsid w:val="00CF0B5E"/>
    <w:rsid w:val="00CF5694"/>
    <w:rsid w:val="00CF7361"/>
    <w:rsid w:val="00D022C9"/>
    <w:rsid w:val="00D06915"/>
    <w:rsid w:val="00D07888"/>
    <w:rsid w:val="00D102E8"/>
    <w:rsid w:val="00D20B86"/>
    <w:rsid w:val="00D75C7C"/>
    <w:rsid w:val="00D94815"/>
    <w:rsid w:val="00DA1F84"/>
    <w:rsid w:val="00DA7CC4"/>
    <w:rsid w:val="00DB26FD"/>
    <w:rsid w:val="00DD7338"/>
    <w:rsid w:val="00DD740B"/>
    <w:rsid w:val="00DE6835"/>
    <w:rsid w:val="00E03687"/>
    <w:rsid w:val="00E05355"/>
    <w:rsid w:val="00E27132"/>
    <w:rsid w:val="00E416D5"/>
    <w:rsid w:val="00E43DE1"/>
    <w:rsid w:val="00E56143"/>
    <w:rsid w:val="00EC0168"/>
    <w:rsid w:val="00F03101"/>
    <w:rsid w:val="00F0328F"/>
    <w:rsid w:val="00F04945"/>
    <w:rsid w:val="00F07CC3"/>
    <w:rsid w:val="00F20EFE"/>
    <w:rsid w:val="00F27154"/>
    <w:rsid w:val="00F31A03"/>
    <w:rsid w:val="00F4441D"/>
    <w:rsid w:val="00F576E5"/>
    <w:rsid w:val="00F67592"/>
    <w:rsid w:val="00F75141"/>
    <w:rsid w:val="00F82259"/>
    <w:rsid w:val="00F93D41"/>
    <w:rsid w:val="00F96D1D"/>
    <w:rsid w:val="00FB3E47"/>
    <w:rsid w:val="00FB6C92"/>
    <w:rsid w:val="00FC1EE6"/>
    <w:rsid w:val="00FD78D9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333F71"/>
  <w15:chartTrackingRefBased/>
  <w15:docId w15:val="{2E684CE0-6D3D-D54F-B151-1C82E922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0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0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0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0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0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F20E6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20E6"/>
    <w:rPr>
      <w:color w:val="96607D"/>
      <w:u w:val="single"/>
    </w:rPr>
  </w:style>
  <w:style w:type="paragraph" w:customStyle="1" w:styleId="msonormal0">
    <w:name w:val="msonormal"/>
    <w:basedOn w:val="Normal"/>
    <w:rsid w:val="005F2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5F20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5F20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5F20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5F20E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6">
    <w:name w:val="xl66"/>
    <w:basedOn w:val="Normal"/>
    <w:rsid w:val="005F20E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7">
    <w:name w:val="xl67"/>
    <w:basedOn w:val="Normal"/>
    <w:rsid w:val="005F20E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8">
    <w:name w:val="xl68"/>
    <w:basedOn w:val="Normal"/>
    <w:rsid w:val="005F20E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9">
    <w:name w:val="xl69"/>
    <w:basedOn w:val="Normal"/>
    <w:rsid w:val="005F20E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0">
    <w:name w:val="xl70"/>
    <w:basedOn w:val="Normal"/>
    <w:rsid w:val="005F20E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1">
    <w:name w:val="xl71"/>
    <w:basedOn w:val="Normal"/>
    <w:rsid w:val="005F20E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2">
    <w:name w:val="xl72"/>
    <w:basedOn w:val="Normal"/>
    <w:rsid w:val="005F20E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3">
    <w:name w:val="xl73"/>
    <w:basedOn w:val="Normal"/>
    <w:rsid w:val="005F20E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4">
    <w:name w:val="xl74"/>
    <w:basedOn w:val="Normal"/>
    <w:rsid w:val="005F20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5">
    <w:name w:val="xl75"/>
    <w:basedOn w:val="Normal"/>
    <w:rsid w:val="005F20E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6">
    <w:name w:val="xl76"/>
    <w:basedOn w:val="Normal"/>
    <w:rsid w:val="005F20E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7">
    <w:name w:val="xl77"/>
    <w:basedOn w:val="Normal"/>
    <w:rsid w:val="005F20E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8">
    <w:name w:val="xl78"/>
    <w:basedOn w:val="Normal"/>
    <w:rsid w:val="005F20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9">
    <w:name w:val="xl79"/>
    <w:basedOn w:val="Normal"/>
    <w:rsid w:val="005F20E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  <w:style w:type="paragraph" w:customStyle="1" w:styleId="xl80">
    <w:name w:val="xl80"/>
    <w:basedOn w:val="Normal"/>
    <w:rsid w:val="005F20E6"/>
    <w:pPr>
      <w:pBdr>
        <w:left w:val="single" w:sz="4" w:space="5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1">
    <w:name w:val="xl81"/>
    <w:basedOn w:val="Normal"/>
    <w:rsid w:val="005F20E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  <w:style w:type="paragraph" w:customStyle="1" w:styleId="xl82">
    <w:name w:val="xl82"/>
    <w:basedOn w:val="Normal"/>
    <w:rsid w:val="005F20E6"/>
    <w:pPr>
      <w:pBdr>
        <w:left w:val="single" w:sz="4" w:space="5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3">
    <w:name w:val="xl83"/>
    <w:basedOn w:val="Normal"/>
    <w:rsid w:val="005F20E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4">
    <w:name w:val="xl84"/>
    <w:basedOn w:val="Normal"/>
    <w:rsid w:val="005F20E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5">
    <w:name w:val="xl85"/>
    <w:basedOn w:val="Normal"/>
    <w:rsid w:val="005F20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6">
    <w:name w:val="xl86"/>
    <w:basedOn w:val="Normal"/>
    <w:rsid w:val="005F20E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9119</Words>
  <Characters>47239</Characters>
  <Application>Microsoft Office Word</Application>
  <DocSecurity>0</DocSecurity>
  <Lines>891</Lines>
  <Paragraphs>189</Paragraphs>
  <ScaleCrop>false</ScaleCrop>
  <Company/>
  <LinksUpToDate>false</LinksUpToDate>
  <CharactersWithSpaces>56169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 Li</dc:creator>
  <cp:keywords/>
  <dc:description/>
  <cp:lastModifiedBy>Sherlock Li</cp:lastModifiedBy>
  <cp:revision>1</cp:revision>
  <dcterms:created xsi:type="dcterms:W3CDTF">2024-10-28T18:20:00Z</dcterms:created>
  <dcterms:modified xsi:type="dcterms:W3CDTF">2024-10-28T18:24:00Z</dcterms:modified>
</cp:coreProperties>
</file>