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E9D" w:rsidRDefault="00F21E8A">
      <w:r>
        <w:t xml:space="preserve">Supplemental figure: Demonstrating density plot comparing preterm births &lt;32 weeks corrected gestational age versus births occurring over or on 37 weeks corrected gestational age by </w:t>
      </w:r>
      <w:proofErr w:type="spellStart"/>
      <w:r>
        <w:t>Haase</w:t>
      </w:r>
      <w:proofErr w:type="spellEnd"/>
      <w:r>
        <w:t xml:space="preserve"> </w:t>
      </w:r>
      <w:proofErr w:type="spellStart"/>
      <w:r>
        <w:t>Pratschke</w:t>
      </w:r>
      <w:proofErr w:type="spellEnd"/>
      <w:r>
        <w:t xml:space="preserve"> deprivation index.</w:t>
      </w:r>
    </w:p>
    <w:sectPr w:rsidR="00AB1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8A"/>
    <w:rsid w:val="00025629"/>
    <w:rsid w:val="00034F72"/>
    <w:rsid w:val="000D2D0D"/>
    <w:rsid w:val="001170C1"/>
    <w:rsid w:val="00160A9A"/>
    <w:rsid w:val="001741F4"/>
    <w:rsid w:val="00174218"/>
    <w:rsid w:val="001839E5"/>
    <w:rsid w:val="001C5FF6"/>
    <w:rsid w:val="001F4FEF"/>
    <w:rsid w:val="002077E1"/>
    <w:rsid w:val="00213599"/>
    <w:rsid w:val="00236FBE"/>
    <w:rsid w:val="002637FD"/>
    <w:rsid w:val="002A5201"/>
    <w:rsid w:val="003062BE"/>
    <w:rsid w:val="00325CDB"/>
    <w:rsid w:val="00340541"/>
    <w:rsid w:val="00383F16"/>
    <w:rsid w:val="003F0526"/>
    <w:rsid w:val="00411E5C"/>
    <w:rsid w:val="00436A2E"/>
    <w:rsid w:val="00474873"/>
    <w:rsid w:val="004D1DD1"/>
    <w:rsid w:val="00537753"/>
    <w:rsid w:val="00581CE2"/>
    <w:rsid w:val="0059270A"/>
    <w:rsid w:val="005C01D0"/>
    <w:rsid w:val="005D6DF8"/>
    <w:rsid w:val="005E1730"/>
    <w:rsid w:val="005E23C5"/>
    <w:rsid w:val="005E27C7"/>
    <w:rsid w:val="005F319E"/>
    <w:rsid w:val="00603182"/>
    <w:rsid w:val="006C29B1"/>
    <w:rsid w:val="006E3DDA"/>
    <w:rsid w:val="006F522B"/>
    <w:rsid w:val="007625BF"/>
    <w:rsid w:val="007B1591"/>
    <w:rsid w:val="008D3A68"/>
    <w:rsid w:val="0090449F"/>
    <w:rsid w:val="009409C9"/>
    <w:rsid w:val="009608A7"/>
    <w:rsid w:val="00A41E61"/>
    <w:rsid w:val="00A44B8F"/>
    <w:rsid w:val="00A65CBC"/>
    <w:rsid w:val="00AB1E9D"/>
    <w:rsid w:val="00B675F3"/>
    <w:rsid w:val="00B70DCC"/>
    <w:rsid w:val="00B93E70"/>
    <w:rsid w:val="00BA777F"/>
    <w:rsid w:val="00BC0F03"/>
    <w:rsid w:val="00C14C69"/>
    <w:rsid w:val="00C34783"/>
    <w:rsid w:val="00C7268A"/>
    <w:rsid w:val="00C92AD9"/>
    <w:rsid w:val="00CD61F1"/>
    <w:rsid w:val="00D378F8"/>
    <w:rsid w:val="00E303D0"/>
    <w:rsid w:val="00E44E35"/>
    <w:rsid w:val="00E77292"/>
    <w:rsid w:val="00EA7339"/>
    <w:rsid w:val="00F21E8A"/>
    <w:rsid w:val="00F51ED0"/>
    <w:rsid w:val="00F5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568491"/>
  <w15:chartTrackingRefBased/>
  <w15:docId w15:val="{5AA70795-05D3-084C-9E1C-13C2C3F9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O'Reilly</dc:creator>
  <cp:keywords/>
  <dc:description/>
  <cp:lastModifiedBy>Daniel O'Reilly</cp:lastModifiedBy>
  <cp:revision>1</cp:revision>
  <dcterms:created xsi:type="dcterms:W3CDTF">2026-03-17T18:46:00Z</dcterms:created>
  <dcterms:modified xsi:type="dcterms:W3CDTF">2026-03-17T18:49:00Z</dcterms:modified>
</cp:coreProperties>
</file>