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A1" w:rsidRDefault="00C26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S13</w:t>
      </w:r>
      <w:r w:rsidR="00786C17">
        <w:rPr>
          <w:rFonts w:ascii="Times New Roman" w:hAnsi="Times New Roman" w:cs="Times New Roman"/>
          <w:sz w:val="24"/>
          <w:szCs w:val="24"/>
        </w:rPr>
        <w:t xml:space="preserve">. </w:t>
      </w:r>
      <w:r w:rsidR="00C542D6" w:rsidRPr="00C542D6">
        <w:rPr>
          <w:rFonts w:ascii="Times New Roman" w:hAnsi="Times New Roman" w:cs="Times New Roman"/>
          <w:sz w:val="24"/>
          <w:szCs w:val="24"/>
        </w:rPr>
        <w:t>The primer</w:t>
      </w:r>
      <w:r w:rsidR="008F4B13">
        <w:rPr>
          <w:rFonts w:ascii="Times New Roman" w:hAnsi="Times New Roman" w:cs="Times New Roman" w:hint="eastAsia"/>
          <w:sz w:val="24"/>
          <w:szCs w:val="24"/>
        </w:rPr>
        <w:t xml:space="preserve"> sequences for </w:t>
      </w:r>
      <w:r w:rsidR="00C542D6" w:rsidRPr="00CB1226">
        <w:rPr>
          <w:rFonts w:ascii="Times New Roman" w:hAnsi="Times New Roman" w:cs="Times New Roman"/>
          <w:i/>
          <w:sz w:val="24"/>
          <w:szCs w:val="24"/>
        </w:rPr>
        <w:t>NOTCH1</w:t>
      </w:r>
      <w:r w:rsidR="00C542D6" w:rsidRPr="00C542D6">
        <w:rPr>
          <w:rFonts w:ascii="Times New Roman" w:hAnsi="Times New Roman" w:cs="Times New Roman"/>
          <w:sz w:val="24"/>
          <w:szCs w:val="24"/>
        </w:rPr>
        <w:t xml:space="preserve"> and </w:t>
      </w:r>
      <w:r w:rsidR="00C542D6" w:rsidRPr="00CB1226">
        <w:rPr>
          <w:rFonts w:ascii="Times New Roman" w:hAnsi="Times New Roman" w:cs="Times New Roman"/>
          <w:i/>
          <w:sz w:val="24"/>
          <w:szCs w:val="24"/>
        </w:rPr>
        <w:t>FXBW7</w:t>
      </w:r>
      <w:r w:rsidR="00C542D6" w:rsidRPr="00C542D6">
        <w:rPr>
          <w:rFonts w:ascii="Times New Roman" w:hAnsi="Times New Roman" w:cs="Times New Roman"/>
          <w:sz w:val="24"/>
          <w:szCs w:val="24"/>
        </w:rPr>
        <w:t>.</w:t>
      </w:r>
    </w:p>
    <w:p w:rsidR="00C542D6" w:rsidRDefault="00C542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245"/>
      </w:tblGrid>
      <w:tr w:rsidR="00C542D6" w:rsidTr="006810E8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C542D6" w:rsidRDefault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rimer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542D6" w:rsidRDefault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equence</w:t>
            </w:r>
          </w:p>
        </w:tc>
      </w:tr>
      <w:tr w:rsidR="008F4B13" w:rsidTr="006810E8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:rsidR="008F4B13" w:rsidRPr="00CB1226" w:rsidRDefault="008F4B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</w:t>
            </w:r>
            <w:r w:rsidR="00D74264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OTCH</w:t>
            </w:r>
            <w:r w:rsidR="00D7426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8F4B13" w:rsidRDefault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2D6" w:rsidTr="006810E8">
        <w:tc>
          <w:tcPr>
            <w:tcW w:w="3114" w:type="dxa"/>
            <w:tcBorders>
              <w:top w:val="nil"/>
            </w:tcBorders>
          </w:tcPr>
          <w:p w:rsidR="00C542D6" w:rsidRDefault="00C542D6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exon26 forward</w:t>
            </w:r>
          </w:p>
        </w:tc>
        <w:tc>
          <w:tcPr>
            <w:tcW w:w="5245" w:type="dxa"/>
            <w:tcBorders>
              <w:top w:val="nil"/>
            </w:tcBorders>
          </w:tcPr>
          <w:p w:rsidR="00C542D6" w:rsidRDefault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’-AGGAAGGCGGCCTGAGCGTGT-3’</w:t>
            </w:r>
          </w:p>
        </w:tc>
      </w:tr>
      <w:tr w:rsidR="00C542D6" w:rsidTr="007A09B2">
        <w:tc>
          <w:tcPr>
            <w:tcW w:w="3114" w:type="dxa"/>
          </w:tcPr>
          <w:p w:rsidR="00C542D6" w:rsidRDefault="00C542D6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exon26 reverse</w:t>
            </w:r>
          </w:p>
        </w:tc>
        <w:tc>
          <w:tcPr>
            <w:tcW w:w="5245" w:type="dxa"/>
          </w:tcPr>
          <w:p w:rsidR="00C542D6" w:rsidRDefault="00C542D6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’-AGAGTTGCGGGGATTGACCGT-3’</w:t>
            </w:r>
          </w:p>
        </w:tc>
      </w:tr>
      <w:tr w:rsidR="00C542D6" w:rsidTr="007A09B2">
        <w:tc>
          <w:tcPr>
            <w:tcW w:w="3114" w:type="dxa"/>
          </w:tcPr>
          <w:p w:rsidR="00C542D6" w:rsidRDefault="00C542D6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exon27 forward</w:t>
            </w:r>
          </w:p>
        </w:tc>
        <w:tc>
          <w:tcPr>
            <w:tcW w:w="5245" w:type="dxa"/>
          </w:tcPr>
          <w:p w:rsidR="00C542D6" w:rsidRDefault="004D43A2" w:rsidP="004D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’-GGTGGGCGGGGAGGAGGAAG-3’</w:t>
            </w:r>
          </w:p>
        </w:tc>
      </w:tr>
      <w:tr w:rsidR="00C542D6" w:rsidTr="007A09B2">
        <w:tc>
          <w:tcPr>
            <w:tcW w:w="3114" w:type="dxa"/>
          </w:tcPr>
          <w:p w:rsidR="00C542D6" w:rsidRDefault="00C542D6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exon27 reverse</w:t>
            </w:r>
          </w:p>
        </w:tc>
        <w:tc>
          <w:tcPr>
            <w:tcW w:w="5245" w:type="dxa"/>
          </w:tcPr>
          <w:p w:rsidR="00C542D6" w:rsidRDefault="004D43A2" w:rsidP="004D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’-GCAGGTGGGGGCGGAGTG -3’</w:t>
            </w:r>
          </w:p>
        </w:tc>
      </w:tr>
      <w:tr w:rsidR="00C542D6" w:rsidTr="007A09B2">
        <w:tc>
          <w:tcPr>
            <w:tcW w:w="3114" w:type="dxa"/>
          </w:tcPr>
          <w:p w:rsidR="00C542D6" w:rsidRDefault="004D43A2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exon28 forward</w:t>
            </w:r>
          </w:p>
        </w:tc>
        <w:tc>
          <w:tcPr>
            <w:tcW w:w="5245" w:type="dxa"/>
          </w:tcPr>
          <w:p w:rsidR="00C542D6" w:rsidRDefault="004D43A2" w:rsidP="004D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’-GATCGGTGTCATGTGAAGT-3’</w:t>
            </w:r>
          </w:p>
        </w:tc>
      </w:tr>
      <w:tr w:rsidR="00C542D6" w:rsidTr="007A09B2">
        <w:tc>
          <w:tcPr>
            <w:tcW w:w="3114" w:type="dxa"/>
          </w:tcPr>
          <w:p w:rsidR="00C542D6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exon28 reverse</w:t>
            </w:r>
          </w:p>
        </w:tc>
        <w:tc>
          <w:tcPr>
            <w:tcW w:w="5245" w:type="dxa"/>
          </w:tcPr>
          <w:p w:rsidR="00C542D6" w:rsidRDefault="004D43A2" w:rsidP="004D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’-TCCCGGTGAGGATGCTCGG-3’</w:t>
            </w:r>
          </w:p>
        </w:tc>
      </w:tr>
      <w:tr w:rsidR="00C542D6" w:rsidTr="007A09B2">
        <w:tc>
          <w:tcPr>
            <w:tcW w:w="3114" w:type="dxa"/>
          </w:tcPr>
          <w:p w:rsidR="00C542D6" w:rsidRDefault="004D43A2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exon34a forward</w:t>
            </w:r>
          </w:p>
        </w:tc>
        <w:tc>
          <w:tcPr>
            <w:tcW w:w="5245" w:type="dxa"/>
          </w:tcPr>
          <w:p w:rsidR="00C542D6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’-CTTCCTCTGGTGATGGAACCT-3’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exon34a reverse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’-CATCCCAGGCAGGTGGTTGA-3’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exon34b forward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’-GCCCTCCCCGTTCCAGCAGTCT-3’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exon34b reverse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’-GCCTGGCTCGGCTCTCCACTCA 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exon34c forward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’-AGCCGCACCTTGGCGTGAGC-3’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exon34c reverse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’-TGGTCGGCCCTGGCATCCAC-3’</w:t>
            </w:r>
          </w:p>
        </w:tc>
      </w:tr>
      <w:tr w:rsidR="008F4B13" w:rsidTr="007A09B2">
        <w:tc>
          <w:tcPr>
            <w:tcW w:w="3114" w:type="dxa"/>
          </w:tcPr>
          <w:p w:rsidR="008F4B13" w:rsidRPr="00CB1226" w:rsidRDefault="008F4B13" w:rsidP="00C542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FBXW7</w:t>
            </w:r>
          </w:p>
        </w:tc>
        <w:tc>
          <w:tcPr>
            <w:tcW w:w="5245" w:type="dxa"/>
          </w:tcPr>
          <w:p w:rsidR="008F4B13" w:rsidRDefault="008F4B13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A2" w:rsidTr="007A09B2">
        <w:tc>
          <w:tcPr>
            <w:tcW w:w="3114" w:type="dxa"/>
          </w:tcPr>
          <w:p w:rsidR="004D43A2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exon9 forward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’-ACATACACAATTGCTTGTGC-3’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exon9 reverse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’-ATTTAAGAGCACACTGTCAC-3’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C5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exon10 forward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’-ACCAAGCATGCAGCATTTCTAG-3’</w:t>
            </w:r>
          </w:p>
        </w:tc>
      </w:tr>
      <w:tr w:rsidR="004D43A2" w:rsidTr="007A09B2">
        <w:tc>
          <w:tcPr>
            <w:tcW w:w="3114" w:type="dxa"/>
          </w:tcPr>
          <w:p w:rsidR="004D43A2" w:rsidRDefault="004D43A2" w:rsidP="008F4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exon10 reverse</w:t>
            </w:r>
          </w:p>
        </w:tc>
        <w:tc>
          <w:tcPr>
            <w:tcW w:w="5245" w:type="dxa"/>
          </w:tcPr>
          <w:p w:rsidR="004D43A2" w:rsidRDefault="00C975AD" w:rsidP="00C9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’-TGGACTGTACTGGATCAGC-3’</w:t>
            </w:r>
          </w:p>
        </w:tc>
      </w:tr>
      <w:tr w:rsidR="00DE4519" w:rsidTr="007A09B2">
        <w:tc>
          <w:tcPr>
            <w:tcW w:w="3114" w:type="dxa"/>
          </w:tcPr>
          <w:p w:rsidR="00DE4519" w:rsidRPr="00362BFF" w:rsidRDefault="00DE4519" w:rsidP="008F4B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 w:colFirst="0" w:colLast="1"/>
            <w:r w:rsidRPr="00362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exon12 forward</w:t>
            </w:r>
          </w:p>
        </w:tc>
        <w:tc>
          <w:tcPr>
            <w:tcW w:w="5245" w:type="dxa"/>
          </w:tcPr>
          <w:p w:rsidR="00DE4519" w:rsidRPr="00362BFF" w:rsidRDefault="00DE4519" w:rsidP="00C975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2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5’-GGACATGGGTTTCTAAATATGTA-3’</w:t>
            </w:r>
          </w:p>
        </w:tc>
      </w:tr>
      <w:tr w:rsidR="00DE4519" w:rsidTr="007A09B2">
        <w:tc>
          <w:tcPr>
            <w:tcW w:w="3114" w:type="dxa"/>
          </w:tcPr>
          <w:p w:rsidR="00DE4519" w:rsidRPr="00362BFF" w:rsidRDefault="00DE4519" w:rsidP="008F4B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2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exon12 reverse</w:t>
            </w:r>
          </w:p>
        </w:tc>
        <w:tc>
          <w:tcPr>
            <w:tcW w:w="5245" w:type="dxa"/>
          </w:tcPr>
          <w:p w:rsidR="00DE4519" w:rsidRPr="00362BFF" w:rsidRDefault="00DE4519" w:rsidP="00C975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2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5’- CTGCACCACTGAGAACAAG-3’</w:t>
            </w:r>
          </w:p>
        </w:tc>
      </w:tr>
      <w:bookmarkEnd w:id="0"/>
    </w:tbl>
    <w:p w:rsidR="00C542D6" w:rsidRPr="00C542D6" w:rsidRDefault="00C542D6">
      <w:pPr>
        <w:rPr>
          <w:rFonts w:ascii="Times New Roman" w:hAnsi="Times New Roman" w:cs="Times New Roman"/>
          <w:sz w:val="24"/>
          <w:szCs w:val="24"/>
        </w:rPr>
      </w:pPr>
    </w:p>
    <w:sectPr w:rsidR="00C542D6" w:rsidRPr="00C542D6" w:rsidSect="00303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E28" w:rsidRDefault="00FD0E28" w:rsidP="00C542D6">
      <w:r>
        <w:separator/>
      </w:r>
    </w:p>
  </w:endnote>
  <w:endnote w:type="continuationSeparator" w:id="0">
    <w:p w:rsidR="00FD0E28" w:rsidRDefault="00FD0E28" w:rsidP="00C5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E28" w:rsidRDefault="00FD0E28" w:rsidP="00C542D6">
      <w:r>
        <w:separator/>
      </w:r>
    </w:p>
  </w:footnote>
  <w:footnote w:type="continuationSeparator" w:id="0">
    <w:p w:rsidR="00FD0E28" w:rsidRDefault="00FD0E28" w:rsidP="00C54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7184"/>
    <w:rsid w:val="000E0D9B"/>
    <w:rsid w:val="001C0A5D"/>
    <w:rsid w:val="002E21AD"/>
    <w:rsid w:val="00303181"/>
    <w:rsid w:val="00362BFF"/>
    <w:rsid w:val="00460491"/>
    <w:rsid w:val="004D43A2"/>
    <w:rsid w:val="005649D8"/>
    <w:rsid w:val="006810E8"/>
    <w:rsid w:val="00786C17"/>
    <w:rsid w:val="007A09B2"/>
    <w:rsid w:val="0084777B"/>
    <w:rsid w:val="00872999"/>
    <w:rsid w:val="0089407E"/>
    <w:rsid w:val="008F4B13"/>
    <w:rsid w:val="009D1B11"/>
    <w:rsid w:val="00A27184"/>
    <w:rsid w:val="00C26797"/>
    <w:rsid w:val="00C532A1"/>
    <w:rsid w:val="00C542D6"/>
    <w:rsid w:val="00C975AD"/>
    <w:rsid w:val="00CB1226"/>
    <w:rsid w:val="00D45AD2"/>
    <w:rsid w:val="00D74264"/>
    <w:rsid w:val="00DE4519"/>
    <w:rsid w:val="00FD0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DDAC25-F397-467F-A4B1-E51A1E8C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1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42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4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42D6"/>
    <w:rPr>
      <w:sz w:val="18"/>
      <w:szCs w:val="18"/>
    </w:rPr>
  </w:style>
  <w:style w:type="table" w:styleId="a5">
    <w:name w:val="Table Grid"/>
    <w:basedOn w:val="a1"/>
    <w:uiPriority w:val="39"/>
    <w:rsid w:val="00C5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F4B1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4B13"/>
    <w:rPr>
      <w:sz w:val="18"/>
      <w:szCs w:val="18"/>
    </w:rPr>
  </w:style>
  <w:style w:type="paragraph" w:customStyle="1" w:styleId="Default">
    <w:name w:val="Default"/>
    <w:rsid w:val="00DE451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0</DocSecurity>
  <Lines>6</Lines>
  <Paragraphs>1</Paragraphs>
  <ScaleCrop>false</ScaleCrop>
  <Company>中国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2019-01-04T16:55:00Z</dcterms:created>
  <dcterms:modified xsi:type="dcterms:W3CDTF">2019-02-11T07:38:00Z</dcterms:modified>
</cp:coreProperties>
</file>