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1309"/>
        <w:gridCol w:w="1406"/>
        <w:gridCol w:w="1000"/>
        <w:gridCol w:w="1190"/>
        <w:gridCol w:w="935"/>
        <w:gridCol w:w="1190"/>
        <w:gridCol w:w="777"/>
      </w:tblGrid>
      <w:tr w:rsidR="00CA3564" w:rsidRPr="00B43D8E" w14:paraId="0761B74C" w14:textId="77777777" w:rsidTr="00FD53DE">
        <w:tc>
          <w:tcPr>
            <w:tcW w:w="1203" w:type="dxa"/>
            <w:vMerge w:val="restart"/>
            <w:shd w:val="clear" w:color="auto" w:fill="A6A6A6" w:themeFill="background1" w:themeFillShade="A6"/>
          </w:tcPr>
          <w:p w14:paraId="4D0C0523" w14:textId="77777777" w:rsidR="00CA3564" w:rsidRPr="00B43D8E" w:rsidRDefault="00CA3564" w:rsidP="00FD53D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43D8E">
              <w:rPr>
                <w:rFonts w:ascii="Times New Roman" w:hAnsi="Times New Roman"/>
                <w:b/>
                <w:bCs/>
              </w:rPr>
              <w:t>Gene</w:t>
            </w:r>
          </w:p>
        </w:tc>
        <w:tc>
          <w:tcPr>
            <w:tcW w:w="1309" w:type="dxa"/>
            <w:vMerge w:val="restart"/>
            <w:shd w:val="clear" w:color="auto" w:fill="A6A6A6" w:themeFill="background1" w:themeFillShade="A6"/>
          </w:tcPr>
          <w:p w14:paraId="612DED86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ORR – </w:t>
            </w:r>
          </w:p>
          <w:p w14:paraId="39FE1767" w14:textId="77777777" w:rsidR="00CA3564" w:rsidRPr="00B43D8E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43D8E">
              <w:rPr>
                <w:rFonts w:ascii="Times New Roman" w:hAnsi="Times New Roman"/>
                <w:b/>
                <w:bCs/>
              </w:rPr>
              <w:t>mutated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406" w:type="dxa"/>
            <w:vMerge w:val="restart"/>
            <w:shd w:val="clear" w:color="auto" w:fill="A6A6A6" w:themeFill="background1" w:themeFillShade="A6"/>
          </w:tcPr>
          <w:p w14:paraId="63D4AF92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ORR – </w:t>
            </w:r>
          </w:p>
          <w:p w14:paraId="7160561E" w14:textId="77777777" w:rsidR="00CA3564" w:rsidRPr="00B43D8E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43D8E">
              <w:rPr>
                <w:rFonts w:ascii="Times New Roman" w:hAnsi="Times New Roman"/>
                <w:b/>
                <w:bCs/>
              </w:rPr>
              <w:t>WT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Pr="00B43D8E">
              <w:rPr>
                <w:rFonts w:ascii="Times New Roman" w:hAnsi="Times New Roman"/>
                <w:b/>
                <w:bCs/>
              </w:rPr>
              <w:t>silent</w:t>
            </w:r>
          </w:p>
        </w:tc>
        <w:tc>
          <w:tcPr>
            <w:tcW w:w="1000" w:type="dxa"/>
            <w:vMerge w:val="restart"/>
            <w:shd w:val="clear" w:color="auto" w:fill="A6A6A6" w:themeFill="background1" w:themeFillShade="A6"/>
          </w:tcPr>
          <w:p w14:paraId="17D4B430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ORR </w:t>
            </w:r>
          </w:p>
          <w:p w14:paraId="56114F82" w14:textId="77777777" w:rsidR="00CA3564" w:rsidRPr="00B43D8E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43D8E">
              <w:rPr>
                <w:rFonts w:ascii="Times New Roman" w:hAnsi="Times New Roman"/>
                <w:b/>
                <w:bCs/>
              </w:rPr>
              <w:t>P value</w:t>
            </w:r>
            <w:r w:rsidRPr="00286F5C">
              <w:rPr>
                <w:rFonts w:ascii="Times New Roman" w:hAnsi="Times New Roman" w:cs="Times New Roman"/>
                <w:b/>
                <w:bCs/>
                <w:vertAlign w:val="superscript"/>
              </w:rPr>
              <w:t>†</w:t>
            </w:r>
          </w:p>
        </w:tc>
        <w:tc>
          <w:tcPr>
            <w:tcW w:w="2125" w:type="dxa"/>
            <w:gridSpan w:val="2"/>
            <w:shd w:val="clear" w:color="auto" w:fill="A6A6A6" w:themeFill="background1" w:themeFillShade="A6"/>
          </w:tcPr>
          <w:p w14:paraId="7123FF4C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PFS </w:t>
            </w:r>
          </w:p>
          <w:p w14:paraId="0D05F4FB" w14:textId="77777777" w:rsidR="00CA3564" w:rsidRPr="00B43D8E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 value</w:t>
            </w:r>
          </w:p>
        </w:tc>
        <w:tc>
          <w:tcPr>
            <w:tcW w:w="1967" w:type="dxa"/>
            <w:gridSpan w:val="2"/>
            <w:shd w:val="clear" w:color="auto" w:fill="A6A6A6" w:themeFill="background1" w:themeFillShade="A6"/>
          </w:tcPr>
          <w:p w14:paraId="38940A17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OS</w:t>
            </w:r>
          </w:p>
          <w:p w14:paraId="2253E415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 value</w:t>
            </w:r>
          </w:p>
        </w:tc>
      </w:tr>
      <w:tr w:rsidR="00CA3564" w:rsidRPr="00B43D8E" w14:paraId="0EA7C9CD" w14:textId="77777777" w:rsidTr="00FD53DE">
        <w:tc>
          <w:tcPr>
            <w:tcW w:w="1203" w:type="dxa"/>
            <w:vMerge/>
            <w:shd w:val="clear" w:color="auto" w:fill="A6A6A6" w:themeFill="background1" w:themeFillShade="A6"/>
          </w:tcPr>
          <w:p w14:paraId="4AC1A4E4" w14:textId="77777777" w:rsidR="00CA3564" w:rsidRPr="00B43D8E" w:rsidRDefault="00CA3564" w:rsidP="00FD53DE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09" w:type="dxa"/>
            <w:vMerge/>
            <w:shd w:val="clear" w:color="auto" w:fill="A6A6A6" w:themeFill="background1" w:themeFillShade="A6"/>
          </w:tcPr>
          <w:p w14:paraId="01DFA735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6" w:type="dxa"/>
            <w:vMerge/>
            <w:shd w:val="clear" w:color="auto" w:fill="A6A6A6" w:themeFill="background1" w:themeFillShade="A6"/>
          </w:tcPr>
          <w:p w14:paraId="7C1E50B3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0" w:type="dxa"/>
            <w:vMerge/>
            <w:shd w:val="clear" w:color="auto" w:fill="A6A6A6" w:themeFill="background1" w:themeFillShade="A6"/>
          </w:tcPr>
          <w:p w14:paraId="320AE8ED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90" w:type="dxa"/>
            <w:shd w:val="clear" w:color="auto" w:fill="A6A6A6" w:themeFill="background1" w:themeFillShade="A6"/>
          </w:tcPr>
          <w:p w14:paraId="6796AD47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Wilcoxon</w:t>
            </w:r>
          </w:p>
        </w:tc>
        <w:tc>
          <w:tcPr>
            <w:tcW w:w="935" w:type="dxa"/>
            <w:shd w:val="clear" w:color="auto" w:fill="A6A6A6" w:themeFill="background1" w:themeFillShade="A6"/>
          </w:tcPr>
          <w:p w14:paraId="1A826D30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Log-Rank</w:t>
            </w:r>
          </w:p>
        </w:tc>
        <w:tc>
          <w:tcPr>
            <w:tcW w:w="1190" w:type="dxa"/>
            <w:shd w:val="clear" w:color="auto" w:fill="A6A6A6" w:themeFill="background1" w:themeFillShade="A6"/>
          </w:tcPr>
          <w:p w14:paraId="18A38F99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Wilcoxon</w:t>
            </w:r>
          </w:p>
        </w:tc>
        <w:tc>
          <w:tcPr>
            <w:tcW w:w="777" w:type="dxa"/>
            <w:shd w:val="clear" w:color="auto" w:fill="A6A6A6" w:themeFill="background1" w:themeFillShade="A6"/>
          </w:tcPr>
          <w:p w14:paraId="55C8AD28" w14:textId="77777777" w:rsidR="00CA3564" w:rsidRDefault="00CA3564" w:rsidP="00FD53D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Log-Rank</w:t>
            </w:r>
          </w:p>
        </w:tc>
      </w:tr>
      <w:tr w:rsidR="00CA3564" w14:paraId="652F7249" w14:textId="77777777" w:rsidTr="00FD53DE">
        <w:tc>
          <w:tcPr>
            <w:tcW w:w="1203" w:type="dxa"/>
            <w:shd w:val="clear" w:color="auto" w:fill="D9D9D9" w:themeFill="background1" w:themeFillShade="D9"/>
          </w:tcPr>
          <w:p w14:paraId="55F57106" w14:textId="77777777" w:rsidR="00CA3564" w:rsidRPr="00B43D8E" w:rsidRDefault="00CA3564" w:rsidP="00FD53DE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B43D8E">
              <w:rPr>
                <w:rFonts w:ascii="Times New Roman" w:hAnsi="Times New Roman"/>
                <w:b/>
                <w:bCs/>
                <w:i/>
                <w:iCs/>
              </w:rPr>
              <w:t>TET2</w:t>
            </w:r>
          </w:p>
        </w:tc>
        <w:tc>
          <w:tcPr>
            <w:tcW w:w="1309" w:type="dxa"/>
          </w:tcPr>
          <w:p w14:paraId="43FDCBD2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8/16 (50%)</w:t>
            </w:r>
          </w:p>
        </w:tc>
        <w:tc>
          <w:tcPr>
            <w:tcW w:w="1406" w:type="dxa"/>
          </w:tcPr>
          <w:p w14:paraId="7A810C8E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0/4 (0%)</w:t>
            </w:r>
          </w:p>
        </w:tc>
        <w:tc>
          <w:tcPr>
            <w:tcW w:w="1000" w:type="dxa"/>
          </w:tcPr>
          <w:p w14:paraId="43CB988D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0.12</w:t>
            </w:r>
          </w:p>
        </w:tc>
        <w:tc>
          <w:tcPr>
            <w:tcW w:w="1190" w:type="dxa"/>
          </w:tcPr>
          <w:p w14:paraId="74A82187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0.087</w:t>
            </w:r>
          </w:p>
        </w:tc>
        <w:tc>
          <w:tcPr>
            <w:tcW w:w="935" w:type="dxa"/>
          </w:tcPr>
          <w:p w14:paraId="711B1CBE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0.355</w:t>
            </w:r>
          </w:p>
        </w:tc>
        <w:tc>
          <w:tcPr>
            <w:tcW w:w="1190" w:type="dxa"/>
          </w:tcPr>
          <w:p w14:paraId="382AAA06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0.235</w:t>
            </w:r>
          </w:p>
        </w:tc>
        <w:tc>
          <w:tcPr>
            <w:tcW w:w="777" w:type="dxa"/>
          </w:tcPr>
          <w:p w14:paraId="57C96B8A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0.400</w:t>
            </w:r>
          </w:p>
        </w:tc>
      </w:tr>
      <w:tr w:rsidR="00CA3564" w14:paraId="7DCC6052" w14:textId="77777777" w:rsidTr="00FD53DE">
        <w:tc>
          <w:tcPr>
            <w:tcW w:w="1203" w:type="dxa"/>
            <w:shd w:val="clear" w:color="auto" w:fill="D9D9D9" w:themeFill="background1" w:themeFillShade="D9"/>
          </w:tcPr>
          <w:p w14:paraId="68403C99" w14:textId="77777777" w:rsidR="00CA3564" w:rsidRPr="00B43D8E" w:rsidRDefault="00CA3564" w:rsidP="00FD53DE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B43D8E">
              <w:rPr>
                <w:rFonts w:ascii="Times New Roman" w:hAnsi="Times New Roman"/>
                <w:b/>
                <w:bCs/>
                <w:i/>
                <w:iCs/>
              </w:rPr>
              <w:t>DNMT3A</w:t>
            </w:r>
          </w:p>
        </w:tc>
        <w:tc>
          <w:tcPr>
            <w:tcW w:w="1309" w:type="dxa"/>
          </w:tcPr>
          <w:p w14:paraId="0361B0DF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4/12 (33%)</w:t>
            </w:r>
          </w:p>
        </w:tc>
        <w:tc>
          <w:tcPr>
            <w:tcW w:w="1406" w:type="dxa"/>
          </w:tcPr>
          <w:p w14:paraId="55CB1515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4/8 (50%)</w:t>
            </w:r>
          </w:p>
        </w:tc>
        <w:tc>
          <w:tcPr>
            <w:tcW w:w="1000" w:type="dxa"/>
          </w:tcPr>
          <w:p w14:paraId="6AF497B3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0.65</w:t>
            </w:r>
          </w:p>
        </w:tc>
        <w:tc>
          <w:tcPr>
            <w:tcW w:w="1190" w:type="dxa"/>
          </w:tcPr>
          <w:p w14:paraId="446C9C66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0.969</w:t>
            </w:r>
          </w:p>
        </w:tc>
        <w:tc>
          <w:tcPr>
            <w:tcW w:w="935" w:type="dxa"/>
          </w:tcPr>
          <w:p w14:paraId="15B8BDF6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0.757</w:t>
            </w:r>
          </w:p>
        </w:tc>
        <w:tc>
          <w:tcPr>
            <w:tcW w:w="1190" w:type="dxa"/>
          </w:tcPr>
          <w:p w14:paraId="6B5C5617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0.845</w:t>
            </w:r>
          </w:p>
        </w:tc>
        <w:tc>
          <w:tcPr>
            <w:tcW w:w="777" w:type="dxa"/>
          </w:tcPr>
          <w:p w14:paraId="505F9462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0.612</w:t>
            </w:r>
          </w:p>
        </w:tc>
      </w:tr>
      <w:tr w:rsidR="00CA3564" w14:paraId="5C05CE34" w14:textId="77777777" w:rsidTr="00FD53DE">
        <w:tc>
          <w:tcPr>
            <w:tcW w:w="1203" w:type="dxa"/>
            <w:shd w:val="clear" w:color="auto" w:fill="D9D9D9" w:themeFill="background1" w:themeFillShade="D9"/>
          </w:tcPr>
          <w:p w14:paraId="24981922" w14:textId="77777777" w:rsidR="00CA3564" w:rsidRPr="00B43D8E" w:rsidRDefault="00CA3564" w:rsidP="00FD53DE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B43D8E">
              <w:rPr>
                <w:rFonts w:ascii="Times New Roman" w:hAnsi="Times New Roman"/>
                <w:b/>
                <w:bCs/>
                <w:i/>
                <w:iCs/>
              </w:rPr>
              <w:t>IDH2</w:t>
            </w:r>
          </w:p>
        </w:tc>
        <w:tc>
          <w:tcPr>
            <w:tcW w:w="1309" w:type="dxa"/>
          </w:tcPr>
          <w:p w14:paraId="7A090431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1/3 (33%)</w:t>
            </w:r>
          </w:p>
        </w:tc>
        <w:tc>
          <w:tcPr>
            <w:tcW w:w="1406" w:type="dxa"/>
          </w:tcPr>
          <w:p w14:paraId="46F2B9A5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7/17 (41%)</w:t>
            </w:r>
          </w:p>
        </w:tc>
        <w:tc>
          <w:tcPr>
            <w:tcW w:w="1000" w:type="dxa"/>
          </w:tcPr>
          <w:p w14:paraId="68C8D3DE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0.99</w:t>
            </w:r>
          </w:p>
        </w:tc>
        <w:tc>
          <w:tcPr>
            <w:tcW w:w="1190" w:type="dxa"/>
          </w:tcPr>
          <w:p w14:paraId="7B74DF2F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0.800</w:t>
            </w:r>
          </w:p>
        </w:tc>
        <w:tc>
          <w:tcPr>
            <w:tcW w:w="935" w:type="dxa"/>
          </w:tcPr>
          <w:p w14:paraId="4DA311B9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0.957</w:t>
            </w:r>
          </w:p>
        </w:tc>
        <w:tc>
          <w:tcPr>
            <w:tcW w:w="1190" w:type="dxa"/>
          </w:tcPr>
          <w:p w14:paraId="03EBC598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0.999</w:t>
            </w:r>
          </w:p>
        </w:tc>
        <w:tc>
          <w:tcPr>
            <w:tcW w:w="777" w:type="dxa"/>
          </w:tcPr>
          <w:p w14:paraId="07081477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0.962</w:t>
            </w:r>
          </w:p>
        </w:tc>
      </w:tr>
      <w:tr w:rsidR="00CA3564" w14:paraId="7C31BA8F" w14:textId="77777777" w:rsidTr="00FD53DE">
        <w:tc>
          <w:tcPr>
            <w:tcW w:w="1203" w:type="dxa"/>
            <w:shd w:val="clear" w:color="auto" w:fill="D9D9D9" w:themeFill="background1" w:themeFillShade="D9"/>
          </w:tcPr>
          <w:p w14:paraId="65C48AD6" w14:textId="77777777" w:rsidR="00CA3564" w:rsidRPr="00B43D8E" w:rsidRDefault="00CA3564" w:rsidP="00FD53DE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B43D8E">
              <w:rPr>
                <w:rFonts w:ascii="Times New Roman" w:hAnsi="Times New Roman"/>
                <w:b/>
                <w:bCs/>
                <w:i/>
                <w:iCs/>
              </w:rPr>
              <w:t>RHOA</w:t>
            </w:r>
          </w:p>
        </w:tc>
        <w:tc>
          <w:tcPr>
            <w:tcW w:w="1309" w:type="dxa"/>
          </w:tcPr>
          <w:p w14:paraId="400F2DCD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7/12 (58%)</w:t>
            </w:r>
          </w:p>
        </w:tc>
        <w:tc>
          <w:tcPr>
            <w:tcW w:w="1406" w:type="dxa"/>
          </w:tcPr>
          <w:p w14:paraId="215CE731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1/8 (13%)</w:t>
            </w:r>
          </w:p>
        </w:tc>
        <w:tc>
          <w:tcPr>
            <w:tcW w:w="1000" w:type="dxa"/>
          </w:tcPr>
          <w:p w14:paraId="041E14DA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0.07</w:t>
            </w:r>
          </w:p>
        </w:tc>
        <w:tc>
          <w:tcPr>
            <w:tcW w:w="1190" w:type="dxa"/>
          </w:tcPr>
          <w:p w14:paraId="11129EB4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0.021</w:t>
            </w:r>
          </w:p>
        </w:tc>
        <w:tc>
          <w:tcPr>
            <w:tcW w:w="935" w:type="dxa"/>
          </w:tcPr>
          <w:p w14:paraId="125F1903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042C0A">
              <w:rPr>
                <w:rFonts w:ascii="Times New Roman" w:hAnsi="Times New Roman"/>
              </w:rPr>
              <w:t>0.061</w:t>
            </w:r>
          </w:p>
        </w:tc>
        <w:tc>
          <w:tcPr>
            <w:tcW w:w="1190" w:type="dxa"/>
          </w:tcPr>
          <w:p w14:paraId="654F55B7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0.053</w:t>
            </w:r>
          </w:p>
        </w:tc>
        <w:tc>
          <w:tcPr>
            <w:tcW w:w="777" w:type="dxa"/>
          </w:tcPr>
          <w:p w14:paraId="2F982E37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0.145</w:t>
            </w:r>
          </w:p>
        </w:tc>
      </w:tr>
      <w:tr w:rsidR="00CA3564" w14:paraId="15D86051" w14:textId="77777777" w:rsidTr="00FD53DE">
        <w:tc>
          <w:tcPr>
            <w:tcW w:w="1203" w:type="dxa"/>
            <w:shd w:val="clear" w:color="auto" w:fill="D9D9D9" w:themeFill="background1" w:themeFillShade="D9"/>
          </w:tcPr>
          <w:p w14:paraId="1ACF0433" w14:textId="77777777" w:rsidR="00CA3564" w:rsidRPr="00B43D8E" w:rsidRDefault="00CA3564" w:rsidP="00FD53DE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B43D8E">
              <w:rPr>
                <w:rFonts w:ascii="Times New Roman" w:hAnsi="Times New Roman"/>
                <w:b/>
                <w:bCs/>
                <w:i/>
                <w:iCs/>
              </w:rPr>
              <w:t>TP53</w:t>
            </w:r>
          </w:p>
        </w:tc>
        <w:tc>
          <w:tcPr>
            <w:tcW w:w="1309" w:type="dxa"/>
          </w:tcPr>
          <w:p w14:paraId="12E0E2EF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C71CC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7</w:t>
            </w:r>
            <w:r w:rsidRPr="00C71CC2">
              <w:rPr>
                <w:rFonts w:ascii="Times New Roman" w:hAnsi="Times New Roman"/>
              </w:rPr>
              <w:t xml:space="preserve"> (5</w:t>
            </w:r>
            <w:r>
              <w:rPr>
                <w:rFonts w:ascii="Times New Roman" w:hAnsi="Times New Roman"/>
              </w:rPr>
              <w:t>7</w:t>
            </w:r>
            <w:r w:rsidRPr="00C71CC2">
              <w:rPr>
                <w:rFonts w:ascii="Times New Roman" w:hAnsi="Times New Roman"/>
              </w:rPr>
              <w:t>%)</w:t>
            </w:r>
          </w:p>
        </w:tc>
        <w:tc>
          <w:tcPr>
            <w:tcW w:w="1406" w:type="dxa"/>
          </w:tcPr>
          <w:p w14:paraId="586EAC76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C71CC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13</w:t>
            </w:r>
            <w:r w:rsidRPr="00C71CC2">
              <w:rPr>
                <w:rFonts w:ascii="Times New Roman" w:hAnsi="Times New Roman"/>
              </w:rPr>
              <w:t xml:space="preserve"> (3</w:t>
            </w:r>
            <w:r>
              <w:rPr>
                <w:rFonts w:ascii="Times New Roman" w:hAnsi="Times New Roman"/>
              </w:rPr>
              <w:t>6</w:t>
            </w:r>
            <w:r w:rsidRPr="00C71CC2">
              <w:rPr>
                <w:rFonts w:ascii="Times New Roman" w:hAnsi="Times New Roman"/>
              </w:rPr>
              <w:t>%)</w:t>
            </w:r>
          </w:p>
        </w:tc>
        <w:tc>
          <w:tcPr>
            <w:tcW w:w="1000" w:type="dxa"/>
          </w:tcPr>
          <w:p w14:paraId="28DB0934" w14:textId="77777777" w:rsidR="00CA3564" w:rsidRPr="00C71CC2" w:rsidRDefault="00CA3564" w:rsidP="00FD53DE">
            <w:pPr>
              <w:jc w:val="center"/>
              <w:rPr>
                <w:rFonts w:ascii="Times New Roman" w:hAnsi="Times New Roman"/>
              </w:rPr>
            </w:pPr>
            <w:r w:rsidRPr="00C71CC2">
              <w:rPr>
                <w:rFonts w:ascii="Times New Roman" w:hAnsi="Times New Roman"/>
              </w:rPr>
              <w:t>0.36</w:t>
            </w:r>
          </w:p>
        </w:tc>
        <w:tc>
          <w:tcPr>
            <w:tcW w:w="1190" w:type="dxa"/>
          </w:tcPr>
          <w:p w14:paraId="75FCDDAA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0.315</w:t>
            </w:r>
          </w:p>
        </w:tc>
        <w:tc>
          <w:tcPr>
            <w:tcW w:w="935" w:type="dxa"/>
          </w:tcPr>
          <w:p w14:paraId="00D0B16E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0.511</w:t>
            </w:r>
          </w:p>
        </w:tc>
        <w:tc>
          <w:tcPr>
            <w:tcW w:w="1190" w:type="dxa"/>
          </w:tcPr>
          <w:p w14:paraId="61338760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0.129</w:t>
            </w:r>
          </w:p>
        </w:tc>
        <w:tc>
          <w:tcPr>
            <w:tcW w:w="777" w:type="dxa"/>
          </w:tcPr>
          <w:p w14:paraId="10DD537B" w14:textId="77777777" w:rsidR="00CA3564" w:rsidRDefault="00CA3564" w:rsidP="00FD5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0.110</w:t>
            </w:r>
          </w:p>
        </w:tc>
      </w:tr>
    </w:tbl>
    <w:p w14:paraId="28F3B39B" w14:textId="77777777" w:rsidR="00CA3564" w:rsidRDefault="00CA3564" w:rsidP="00CA3564">
      <w:pPr>
        <w:jc w:val="both"/>
        <w:rPr>
          <w:rFonts w:ascii="Times New Roman" w:hAnsi="Times New Roman"/>
        </w:rPr>
      </w:pPr>
    </w:p>
    <w:p w14:paraId="283E1348" w14:textId="00DC4DE8" w:rsidR="00CA3564" w:rsidRDefault="00CA3564" w:rsidP="00D02605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Supplementa</w:t>
      </w:r>
      <w:r w:rsidR="00D02605">
        <w:rPr>
          <w:rFonts w:ascii="Times New Roman" w:hAnsi="Times New Roman"/>
          <w:b/>
          <w:bCs/>
        </w:rPr>
        <w:t>ry</w:t>
      </w:r>
      <w:r>
        <w:rPr>
          <w:rFonts w:ascii="Times New Roman" w:hAnsi="Times New Roman"/>
          <w:b/>
          <w:bCs/>
        </w:rPr>
        <w:t xml:space="preserve"> Table </w:t>
      </w:r>
      <w:r w:rsidR="00B702AC">
        <w:rPr>
          <w:rFonts w:ascii="Times New Roman" w:hAnsi="Times New Roman"/>
          <w:b/>
          <w:bCs/>
        </w:rPr>
        <w:t>S</w:t>
      </w:r>
      <w:r w:rsidR="00694A1D"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</w:rPr>
        <w:t xml:space="preserve"> Response rate by candidate mutation status. WT, wild type. ORR, overall response rate (complete response + partial response); PFS, progression free survival; OS, overall survival; </w:t>
      </w:r>
      <w:r w:rsidRPr="00286F5C">
        <w:rPr>
          <w:rFonts w:ascii="Times New Roman" w:hAnsi="Times New Roman" w:cs="Times New Roman"/>
          <w:vertAlign w:val="superscript"/>
        </w:rPr>
        <w:t>†</w:t>
      </w:r>
      <w:r>
        <w:rPr>
          <w:rFonts w:ascii="Times New Roman" w:hAnsi="Times New Roman"/>
        </w:rPr>
        <w:t xml:space="preserve">Fisher’s exact test. </w:t>
      </w:r>
    </w:p>
    <w:p w14:paraId="74FEDD93" w14:textId="77777777" w:rsidR="00150360" w:rsidRDefault="00694A1D"/>
    <w:sectPr w:rsidR="00150360" w:rsidSect="008300E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64"/>
    <w:rsid w:val="00000DF8"/>
    <w:rsid w:val="000032C5"/>
    <w:rsid w:val="00005109"/>
    <w:rsid w:val="000051B7"/>
    <w:rsid w:val="00010E4A"/>
    <w:rsid w:val="00012FEF"/>
    <w:rsid w:val="00016F78"/>
    <w:rsid w:val="00017459"/>
    <w:rsid w:val="000178BE"/>
    <w:rsid w:val="000257EE"/>
    <w:rsid w:val="000258E7"/>
    <w:rsid w:val="00027B2C"/>
    <w:rsid w:val="00031A16"/>
    <w:rsid w:val="00042DC4"/>
    <w:rsid w:val="0004365D"/>
    <w:rsid w:val="00047935"/>
    <w:rsid w:val="00052651"/>
    <w:rsid w:val="00054D32"/>
    <w:rsid w:val="000576A5"/>
    <w:rsid w:val="000621C7"/>
    <w:rsid w:val="00063EE2"/>
    <w:rsid w:val="00064394"/>
    <w:rsid w:val="000671E1"/>
    <w:rsid w:val="0007283D"/>
    <w:rsid w:val="00072C3E"/>
    <w:rsid w:val="00075607"/>
    <w:rsid w:val="00080DD2"/>
    <w:rsid w:val="00080DFD"/>
    <w:rsid w:val="00081409"/>
    <w:rsid w:val="00084859"/>
    <w:rsid w:val="00086C29"/>
    <w:rsid w:val="000953F4"/>
    <w:rsid w:val="00097646"/>
    <w:rsid w:val="000A0A99"/>
    <w:rsid w:val="000A4C24"/>
    <w:rsid w:val="000B0A69"/>
    <w:rsid w:val="000B1A5B"/>
    <w:rsid w:val="000B40FE"/>
    <w:rsid w:val="000B5CAC"/>
    <w:rsid w:val="000B66B0"/>
    <w:rsid w:val="000C3C51"/>
    <w:rsid w:val="000C3E86"/>
    <w:rsid w:val="000C437B"/>
    <w:rsid w:val="000D1C6E"/>
    <w:rsid w:val="000D38AB"/>
    <w:rsid w:val="000D3ED7"/>
    <w:rsid w:val="000D4340"/>
    <w:rsid w:val="000E082C"/>
    <w:rsid w:val="000E1073"/>
    <w:rsid w:val="000E3298"/>
    <w:rsid w:val="000F5CE0"/>
    <w:rsid w:val="000F7465"/>
    <w:rsid w:val="001026EF"/>
    <w:rsid w:val="00112509"/>
    <w:rsid w:val="00112DB1"/>
    <w:rsid w:val="00115A55"/>
    <w:rsid w:val="00116C14"/>
    <w:rsid w:val="001176B9"/>
    <w:rsid w:val="0012216B"/>
    <w:rsid w:val="00133FAC"/>
    <w:rsid w:val="00135FFC"/>
    <w:rsid w:val="00141C88"/>
    <w:rsid w:val="00142F0E"/>
    <w:rsid w:val="00145BEC"/>
    <w:rsid w:val="001473C4"/>
    <w:rsid w:val="00152FB0"/>
    <w:rsid w:val="00157FBD"/>
    <w:rsid w:val="00171762"/>
    <w:rsid w:val="001833A1"/>
    <w:rsid w:val="0018468F"/>
    <w:rsid w:val="0019044A"/>
    <w:rsid w:val="00194F81"/>
    <w:rsid w:val="0019649B"/>
    <w:rsid w:val="00197719"/>
    <w:rsid w:val="001A4148"/>
    <w:rsid w:val="001A43BE"/>
    <w:rsid w:val="001A50EA"/>
    <w:rsid w:val="001A5A3C"/>
    <w:rsid w:val="001A655E"/>
    <w:rsid w:val="001A7BC8"/>
    <w:rsid w:val="001B127D"/>
    <w:rsid w:val="001B50AD"/>
    <w:rsid w:val="001D00BC"/>
    <w:rsid w:val="001D0E83"/>
    <w:rsid w:val="001D11FA"/>
    <w:rsid w:val="001E7276"/>
    <w:rsid w:val="001E7467"/>
    <w:rsid w:val="001E7B05"/>
    <w:rsid w:val="001F092B"/>
    <w:rsid w:val="001F1421"/>
    <w:rsid w:val="001F5502"/>
    <w:rsid w:val="00201EFC"/>
    <w:rsid w:val="00205D89"/>
    <w:rsid w:val="00210FB9"/>
    <w:rsid w:val="00211BBA"/>
    <w:rsid w:val="0021523C"/>
    <w:rsid w:val="002157E3"/>
    <w:rsid w:val="0022015B"/>
    <w:rsid w:val="002213F4"/>
    <w:rsid w:val="002219E2"/>
    <w:rsid w:val="00231101"/>
    <w:rsid w:val="002319A0"/>
    <w:rsid w:val="00231E8E"/>
    <w:rsid w:val="00232370"/>
    <w:rsid w:val="00232BF1"/>
    <w:rsid w:val="00235FE6"/>
    <w:rsid w:val="002400AE"/>
    <w:rsid w:val="00244907"/>
    <w:rsid w:val="00253D04"/>
    <w:rsid w:val="00256381"/>
    <w:rsid w:val="00264AA4"/>
    <w:rsid w:val="00265458"/>
    <w:rsid w:val="00267E59"/>
    <w:rsid w:val="00270243"/>
    <w:rsid w:val="002754B6"/>
    <w:rsid w:val="00281613"/>
    <w:rsid w:val="00284857"/>
    <w:rsid w:val="00286C37"/>
    <w:rsid w:val="00287D3E"/>
    <w:rsid w:val="00292E77"/>
    <w:rsid w:val="002A0ADC"/>
    <w:rsid w:val="002A288A"/>
    <w:rsid w:val="002A4BF7"/>
    <w:rsid w:val="002B1179"/>
    <w:rsid w:val="002B689D"/>
    <w:rsid w:val="002C56FA"/>
    <w:rsid w:val="002C7049"/>
    <w:rsid w:val="002D0EB1"/>
    <w:rsid w:val="002D2E9A"/>
    <w:rsid w:val="002D51CA"/>
    <w:rsid w:val="002D55D0"/>
    <w:rsid w:val="002D7F18"/>
    <w:rsid w:val="002E1497"/>
    <w:rsid w:val="002E16FC"/>
    <w:rsid w:val="002E6A53"/>
    <w:rsid w:val="002E6BD1"/>
    <w:rsid w:val="002F37D5"/>
    <w:rsid w:val="003008CA"/>
    <w:rsid w:val="00304623"/>
    <w:rsid w:val="00304D76"/>
    <w:rsid w:val="00306F6F"/>
    <w:rsid w:val="00307DDF"/>
    <w:rsid w:val="00311313"/>
    <w:rsid w:val="00311D7B"/>
    <w:rsid w:val="00315529"/>
    <w:rsid w:val="00316DE1"/>
    <w:rsid w:val="00321F06"/>
    <w:rsid w:val="003237EF"/>
    <w:rsid w:val="00327428"/>
    <w:rsid w:val="0032787E"/>
    <w:rsid w:val="00332BD2"/>
    <w:rsid w:val="003402A3"/>
    <w:rsid w:val="003450F6"/>
    <w:rsid w:val="00346C1B"/>
    <w:rsid w:val="00350FF6"/>
    <w:rsid w:val="00355FF8"/>
    <w:rsid w:val="003565E0"/>
    <w:rsid w:val="00364B7C"/>
    <w:rsid w:val="00365C79"/>
    <w:rsid w:val="00367C7F"/>
    <w:rsid w:val="003905BB"/>
    <w:rsid w:val="00393F8A"/>
    <w:rsid w:val="0039714D"/>
    <w:rsid w:val="003A112C"/>
    <w:rsid w:val="003A2176"/>
    <w:rsid w:val="003A23A6"/>
    <w:rsid w:val="003A2E83"/>
    <w:rsid w:val="003A5A9A"/>
    <w:rsid w:val="003B065F"/>
    <w:rsid w:val="003B4DF7"/>
    <w:rsid w:val="003C136E"/>
    <w:rsid w:val="003D0091"/>
    <w:rsid w:val="003D0B9F"/>
    <w:rsid w:val="003D565E"/>
    <w:rsid w:val="003D611A"/>
    <w:rsid w:val="003E0E78"/>
    <w:rsid w:val="003E2066"/>
    <w:rsid w:val="003E2503"/>
    <w:rsid w:val="003F06C4"/>
    <w:rsid w:val="003F2B25"/>
    <w:rsid w:val="00410A95"/>
    <w:rsid w:val="00421697"/>
    <w:rsid w:val="00425062"/>
    <w:rsid w:val="00435B9D"/>
    <w:rsid w:val="004402E0"/>
    <w:rsid w:val="004418E6"/>
    <w:rsid w:val="00444360"/>
    <w:rsid w:val="004449ED"/>
    <w:rsid w:val="00452D10"/>
    <w:rsid w:val="004541F3"/>
    <w:rsid w:val="0045516F"/>
    <w:rsid w:val="00455B00"/>
    <w:rsid w:val="00455BCB"/>
    <w:rsid w:val="00461402"/>
    <w:rsid w:val="00462A8B"/>
    <w:rsid w:val="00471630"/>
    <w:rsid w:val="00474505"/>
    <w:rsid w:val="00480EB3"/>
    <w:rsid w:val="00490745"/>
    <w:rsid w:val="00491A1D"/>
    <w:rsid w:val="0049377F"/>
    <w:rsid w:val="00494FE5"/>
    <w:rsid w:val="004A0A76"/>
    <w:rsid w:val="004A4CCE"/>
    <w:rsid w:val="004B29FD"/>
    <w:rsid w:val="004B3DD7"/>
    <w:rsid w:val="004B6E86"/>
    <w:rsid w:val="004C3452"/>
    <w:rsid w:val="004D1CCF"/>
    <w:rsid w:val="004D2804"/>
    <w:rsid w:val="004D29AB"/>
    <w:rsid w:val="004D6C31"/>
    <w:rsid w:val="004D71DE"/>
    <w:rsid w:val="004E32E7"/>
    <w:rsid w:val="004F5F93"/>
    <w:rsid w:val="004F7541"/>
    <w:rsid w:val="004F77A8"/>
    <w:rsid w:val="00504A5B"/>
    <w:rsid w:val="0050710A"/>
    <w:rsid w:val="00507C11"/>
    <w:rsid w:val="0051018B"/>
    <w:rsid w:val="005132EE"/>
    <w:rsid w:val="005171DF"/>
    <w:rsid w:val="00523B96"/>
    <w:rsid w:val="00524971"/>
    <w:rsid w:val="00524C0C"/>
    <w:rsid w:val="00525362"/>
    <w:rsid w:val="005256E0"/>
    <w:rsid w:val="00525F68"/>
    <w:rsid w:val="00541743"/>
    <w:rsid w:val="00541908"/>
    <w:rsid w:val="00542C07"/>
    <w:rsid w:val="00543DF7"/>
    <w:rsid w:val="00544020"/>
    <w:rsid w:val="00553345"/>
    <w:rsid w:val="005534D6"/>
    <w:rsid w:val="0055375C"/>
    <w:rsid w:val="00554AB6"/>
    <w:rsid w:val="005552A0"/>
    <w:rsid w:val="00555E69"/>
    <w:rsid w:val="005714A5"/>
    <w:rsid w:val="00573086"/>
    <w:rsid w:val="00574BDF"/>
    <w:rsid w:val="005762E0"/>
    <w:rsid w:val="005904ED"/>
    <w:rsid w:val="005931FB"/>
    <w:rsid w:val="005A1EB9"/>
    <w:rsid w:val="005A2599"/>
    <w:rsid w:val="005B1F51"/>
    <w:rsid w:val="005B40BD"/>
    <w:rsid w:val="005B5355"/>
    <w:rsid w:val="005B5E5D"/>
    <w:rsid w:val="005C23B7"/>
    <w:rsid w:val="005C62B2"/>
    <w:rsid w:val="005D2F27"/>
    <w:rsid w:val="005D30B9"/>
    <w:rsid w:val="005D57CE"/>
    <w:rsid w:val="005E50C2"/>
    <w:rsid w:val="005E6D63"/>
    <w:rsid w:val="005F2E25"/>
    <w:rsid w:val="005F4209"/>
    <w:rsid w:val="005F5FFC"/>
    <w:rsid w:val="006004E6"/>
    <w:rsid w:val="00602426"/>
    <w:rsid w:val="00603022"/>
    <w:rsid w:val="00606B17"/>
    <w:rsid w:val="00607209"/>
    <w:rsid w:val="00613D69"/>
    <w:rsid w:val="00614726"/>
    <w:rsid w:val="006162D4"/>
    <w:rsid w:val="00621BA0"/>
    <w:rsid w:val="0063025D"/>
    <w:rsid w:val="0063306C"/>
    <w:rsid w:val="00651734"/>
    <w:rsid w:val="0065469A"/>
    <w:rsid w:val="00655686"/>
    <w:rsid w:val="006600E2"/>
    <w:rsid w:val="00660683"/>
    <w:rsid w:val="006606C5"/>
    <w:rsid w:val="00661550"/>
    <w:rsid w:val="0066168E"/>
    <w:rsid w:val="00661E9B"/>
    <w:rsid w:val="006652C6"/>
    <w:rsid w:val="00665507"/>
    <w:rsid w:val="0067049D"/>
    <w:rsid w:val="00670B5A"/>
    <w:rsid w:val="00670DA2"/>
    <w:rsid w:val="00671A27"/>
    <w:rsid w:val="006732F7"/>
    <w:rsid w:val="00673B89"/>
    <w:rsid w:val="00673C50"/>
    <w:rsid w:val="006740BB"/>
    <w:rsid w:val="00676921"/>
    <w:rsid w:val="00676BF4"/>
    <w:rsid w:val="006803F3"/>
    <w:rsid w:val="006835EC"/>
    <w:rsid w:val="006836B5"/>
    <w:rsid w:val="00685BF2"/>
    <w:rsid w:val="00686DCF"/>
    <w:rsid w:val="0069185D"/>
    <w:rsid w:val="006919FC"/>
    <w:rsid w:val="0069406D"/>
    <w:rsid w:val="00694A1D"/>
    <w:rsid w:val="00695D21"/>
    <w:rsid w:val="00696E3C"/>
    <w:rsid w:val="00697951"/>
    <w:rsid w:val="006A0CA1"/>
    <w:rsid w:val="006A15FA"/>
    <w:rsid w:val="006A3D2B"/>
    <w:rsid w:val="006B1623"/>
    <w:rsid w:val="006B2D50"/>
    <w:rsid w:val="006B59C3"/>
    <w:rsid w:val="006C1001"/>
    <w:rsid w:val="006C1277"/>
    <w:rsid w:val="006C1607"/>
    <w:rsid w:val="006C300B"/>
    <w:rsid w:val="006C702B"/>
    <w:rsid w:val="006D0D04"/>
    <w:rsid w:val="006D7165"/>
    <w:rsid w:val="006E740E"/>
    <w:rsid w:val="006F2696"/>
    <w:rsid w:val="006F5F75"/>
    <w:rsid w:val="007003BF"/>
    <w:rsid w:val="00703781"/>
    <w:rsid w:val="007055BE"/>
    <w:rsid w:val="007112AD"/>
    <w:rsid w:val="00712545"/>
    <w:rsid w:val="00725C63"/>
    <w:rsid w:val="00732D4A"/>
    <w:rsid w:val="00733E81"/>
    <w:rsid w:val="00734AD3"/>
    <w:rsid w:val="00734BBC"/>
    <w:rsid w:val="00743755"/>
    <w:rsid w:val="00747D22"/>
    <w:rsid w:val="007501F1"/>
    <w:rsid w:val="007521DB"/>
    <w:rsid w:val="00752CAE"/>
    <w:rsid w:val="0075405B"/>
    <w:rsid w:val="0075588B"/>
    <w:rsid w:val="007669D8"/>
    <w:rsid w:val="007712FE"/>
    <w:rsid w:val="00775DB7"/>
    <w:rsid w:val="00780C70"/>
    <w:rsid w:val="00783070"/>
    <w:rsid w:val="007854FE"/>
    <w:rsid w:val="0079152D"/>
    <w:rsid w:val="00792D0E"/>
    <w:rsid w:val="0079759E"/>
    <w:rsid w:val="00797D8D"/>
    <w:rsid w:val="007A469F"/>
    <w:rsid w:val="007A4D8E"/>
    <w:rsid w:val="007B04E3"/>
    <w:rsid w:val="007B5973"/>
    <w:rsid w:val="007B7579"/>
    <w:rsid w:val="007C22D7"/>
    <w:rsid w:val="007C29A4"/>
    <w:rsid w:val="007C2E3E"/>
    <w:rsid w:val="007C41BB"/>
    <w:rsid w:val="007D392A"/>
    <w:rsid w:val="007D4FAB"/>
    <w:rsid w:val="007D6D23"/>
    <w:rsid w:val="007E2C01"/>
    <w:rsid w:val="007E4393"/>
    <w:rsid w:val="007F1AE6"/>
    <w:rsid w:val="007F2C23"/>
    <w:rsid w:val="007F5D0D"/>
    <w:rsid w:val="0080030C"/>
    <w:rsid w:val="00815185"/>
    <w:rsid w:val="008161B1"/>
    <w:rsid w:val="00821F5C"/>
    <w:rsid w:val="008300E0"/>
    <w:rsid w:val="0083192B"/>
    <w:rsid w:val="008357A1"/>
    <w:rsid w:val="0083624C"/>
    <w:rsid w:val="008400E6"/>
    <w:rsid w:val="008419C9"/>
    <w:rsid w:val="0084288B"/>
    <w:rsid w:val="0084309C"/>
    <w:rsid w:val="00844C0B"/>
    <w:rsid w:val="00851BBF"/>
    <w:rsid w:val="00851ED9"/>
    <w:rsid w:val="0085728A"/>
    <w:rsid w:val="0086035A"/>
    <w:rsid w:val="00861AA0"/>
    <w:rsid w:val="00871799"/>
    <w:rsid w:val="008734EE"/>
    <w:rsid w:val="00873907"/>
    <w:rsid w:val="00880BEC"/>
    <w:rsid w:val="00890169"/>
    <w:rsid w:val="00890ED9"/>
    <w:rsid w:val="0089178D"/>
    <w:rsid w:val="0089246D"/>
    <w:rsid w:val="008A001D"/>
    <w:rsid w:val="008A3BBE"/>
    <w:rsid w:val="008A6567"/>
    <w:rsid w:val="008B18B2"/>
    <w:rsid w:val="008B4906"/>
    <w:rsid w:val="008B7348"/>
    <w:rsid w:val="008B78E2"/>
    <w:rsid w:val="008C6B88"/>
    <w:rsid w:val="008D0741"/>
    <w:rsid w:val="008D2E59"/>
    <w:rsid w:val="008D50E5"/>
    <w:rsid w:val="008E058E"/>
    <w:rsid w:val="008E5E9D"/>
    <w:rsid w:val="008E6F92"/>
    <w:rsid w:val="008E739C"/>
    <w:rsid w:val="008F098C"/>
    <w:rsid w:val="008F0F88"/>
    <w:rsid w:val="008F2F87"/>
    <w:rsid w:val="00904C61"/>
    <w:rsid w:val="00905BAB"/>
    <w:rsid w:val="00912506"/>
    <w:rsid w:val="00913C5D"/>
    <w:rsid w:val="00914E25"/>
    <w:rsid w:val="00914E5D"/>
    <w:rsid w:val="00924019"/>
    <w:rsid w:val="00924A75"/>
    <w:rsid w:val="0092510F"/>
    <w:rsid w:val="009373BB"/>
    <w:rsid w:val="00940A5F"/>
    <w:rsid w:val="00942A90"/>
    <w:rsid w:val="00942E4F"/>
    <w:rsid w:val="00943E15"/>
    <w:rsid w:val="00945811"/>
    <w:rsid w:val="00945C42"/>
    <w:rsid w:val="009465B8"/>
    <w:rsid w:val="00950031"/>
    <w:rsid w:val="00954724"/>
    <w:rsid w:val="00960D3F"/>
    <w:rsid w:val="00961FF1"/>
    <w:rsid w:val="00964E5E"/>
    <w:rsid w:val="00967234"/>
    <w:rsid w:val="009674C0"/>
    <w:rsid w:val="0097295A"/>
    <w:rsid w:val="00974116"/>
    <w:rsid w:val="00975DA3"/>
    <w:rsid w:val="009803E6"/>
    <w:rsid w:val="009819FF"/>
    <w:rsid w:val="00981B4D"/>
    <w:rsid w:val="009821D0"/>
    <w:rsid w:val="00987ACD"/>
    <w:rsid w:val="009901F7"/>
    <w:rsid w:val="009923C9"/>
    <w:rsid w:val="00992A30"/>
    <w:rsid w:val="00993E0A"/>
    <w:rsid w:val="00994492"/>
    <w:rsid w:val="00995228"/>
    <w:rsid w:val="00995408"/>
    <w:rsid w:val="009A0243"/>
    <w:rsid w:val="009A06E9"/>
    <w:rsid w:val="009A34BC"/>
    <w:rsid w:val="009A578A"/>
    <w:rsid w:val="009A602E"/>
    <w:rsid w:val="009A75F6"/>
    <w:rsid w:val="009A7E44"/>
    <w:rsid w:val="009B0681"/>
    <w:rsid w:val="009B13BD"/>
    <w:rsid w:val="009B2015"/>
    <w:rsid w:val="009B42EB"/>
    <w:rsid w:val="009B487D"/>
    <w:rsid w:val="009B643E"/>
    <w:rsid w:val="009B7BAC"/>
    <w:rsid w:val="009C2D43"/>
    <w:rsid w:val="009C5767"/>
    <w:rsid w:val="009C626F"/>
    <w:rsid w:val="009D14E1"/>
    <w:rsid w:val="009D1855"/>
    <w:rsid w:val="009D27E7"/>
    <w:rsid w:val="009D7398"/>
    <w:rsid w:val="009E01B5"/>
    <w:rsid w:val="009E2E08"/>
    <w:rsid w:val="009E4FB6"/>
    <w:rsid w:val="009E553B"/>
    <w:rsid w:val="009F359B"/>
    <w:rsid w:val="00A028FE"/>
    <w:rsid w:val="00A0357D"/>
    <w:rsid w:val="00A04BF2"/>
    <w:rsid w:val="00A04DBD"/>
    <w:rsid w:val="00A05A4E"/>
    <w:rsid w:val="00A05F3C"/>
    <w:rsid w:val="00A06CAA"/>
    <w:rsid w:val="00A165E7"/>
    <w:rsid w:val="00A174F0"/>
    <w:rsid w:val="00A2035A"/>
    <w:rsid w:val="00A206AF"/>
    <w:rsid w:val="00A222BB"/>
    <w:rsid w:val="00A22A6E"/>
    <w:rsid w:val="00A22D39"/>
    <w:rsid w:val="00A23400"/>
    <w:rsid w:val="00A239EB"/>
    <w:rsid w:val="00A24401"/>
    <w:rsid w:val="00A24D2C"/>
    <w:rsid w:val="00A258BE"/>
    <w:rsid w:val="00A3027E"/>
    <w:rsid w:val="00A3121F"/>
    <w:rsid w:val="00A312F1"/>
    <w:rsid w:val="00A36D6D"/>
    <w:rsid w:val="00A40BA1"/>
    <w:rsid w:val="00A47543"/>
    <w:rsid w:val="00A51A2E"/>
    <w:rsid w:val="00A54F7D"/>
    <w:rsid w:val="00A55246"/>
    <w:rsid w:val="00A63AE9"/>
    <w:rsid w:val="00A6583C"/>
    <w:rsid w:val="00A66697"/>
    <w:rsid w:val="00A71CFA"/>
    <w:rsid w:val="00A7509E"/>
    <w:rsid w:val="00A80B4F"/>
    <w:rsid w:val="00A8657C"/>
    <w:rsid w:val="00A8779F"/>
    <w:rsid w:val="00A87B00"/>
    <w:rsid w:val="00A977ED"/>
    <w:rsid w:val="00AA0E5C"/>
    <w:rsid w:val="00AA10C0"/>
    <w:rsid w:val="00AA3FDD"/>
    <w:rsid w:val="00AA4FB8"/>
    <w:rsid w:val="00AB2B5A"/>
    <w:rsid w:val="00AB444B"/>
    <w:rsid w:val="00AB6EAB"/>
    <w:rsid w:val="00AB6F96"/>
    <w:rsid w:val="00AC354A"/>
    <w:rsid w:val="00AC5468"/>
    <w:rsid w:val="00AD0065"/>
    <w:rsid w:val="00AD1F13"/>
    <w:rsid w:val="00AD69B5"/>
    <w:rsid w:val="00AE04DE"/>
    <w:rsid w:val="00AE0792"/>
    <w:rsid w:val="00AE0AF8"/>
    <w:rsid w:val="00AE28E5"/>
    <w:rsid w:val="00AE32CF"/>
    <w:rsid w:val="00AE5D8A"/>
    <w:rsid w:val="00AE66BB"/>
    <w:rsid w:val="00AE7134"/>
    <w:rsid w:val="00AE7151"/>
    <w:rsid w:val="00B0249B"/>
    <w:rsid w:val="00B074D1"/>
    <w:rsid w:val="00B138B8"/>
    <w:rsid w:val="00B25C58"/>
    <w:rsid w:val="00B277F1"/>
    <w:rsid w:val="00B3077F"/>
    <w:rsid w:val="00B31CBF"/>
    <w:rsid w:val="00B335FA"/>
    <w:rsid w:val="00B33A7C"/>
    <w:rsid w:val="00B33C38"/>
    <w:rsid w:val="00B33FD5"/>
    <w:rsid w:val="00B34FD6"/>
    <w:rsid w:val="00B36D10"/>
    <w:rsid w:val="00B3789D"/>
    <w:rsid w:val="00B42E80"/>
    <w:rsid w:val="00B5014A"/>
    <w:rsid w:val="00B507A6"/>
    <w:rsid w:val="00B52F6E"/>
    <w:rsid w:val="00B54C34"/>
    <w:rsid w:val="00B57E4C"/>
    <w:rsid w:val="00B702AC"/>
    <w:rsid w:val="00B70FD2"/>
    <w:rsid w:val="00B7221A"/>
    <w:rsid w:val="00B725D7"/>
    <w:rsid w:val="00B742D0"/>
    <w:rsid w:val="00B82CC4"/>
    <w:rsid w:val="00B94CDF"/>
    <w:rsid w:val="00BA27E8"/>
    <w:rsid w:val="00BA3885"/>
    <w:rsid w:val="00BA6709"/>
    <w:rsid w:val="00BB11A5"/>
    <w:rsid w:val="00BC2631"/>
    <w:rsid w:val="00BC3499"/>
    <w:rsid w:val="00BC4825"/>
    <w:rsid w:val="00BD29F2"/>
    <w:rsid w:val="00BD43B5"/>
    <w:rsid w:val="00BD5FCB"/>
    <w:rsid w:val="00BE0529"/>
    <w:rsid w:val="00BE2F66"/>
    <w:rsid w:val="00BE5688"/>
    <w:rsid w:val="00C00AB3"/>
    <w:rsid w:val="00C026BC"/>
    <w:rsid w:val="00C03756"/>
    <w:rsid w:val="00C037A7"/>
    <w:rsid w:val="00C03A16"/>
    <w:rsid w:val="00C03B6D"/>
    <w:rsid w:val="00C05783"/>
    <w:rsid w:val="00C16601"/>
    <w:rsid w:val="00C173A5"/>
    <w:rsid w:val="00C21FEC"/>
    <w:rsid w:val="00C23D97"/>
    <w:rsid w:val="00C254E9"/>
    <w:rsid w:val="00C27982"/>
    <w:rsid w:val="00C27B28"/>
    <w:rsid w:val="00C27C4D"/>
    <w:rsid w:val="00C304DB"/>
    <w:rsid w:val="00C3521F"/>
    <w:rsid w:val="00C37F9D"/>
    <w:rsid w:val="00C40BCE"/>
    <w:rsid w:val="00C41EAD"/>
    <w:rsid w:val="00C41FF2"/>
    <w:rsid w:val="00C4307C"/>
    <w:rsid w:val="00C45F50"/>
    <w:rsid w:val="00C47950"/>
    <w:rsid w:val="00C608B8"/>
    <w:rsid w:val="00C62E36"/>
    <w:rsid w:val="00C64AAD"/>
    <w:rsid w:val="00C679E3"/>
    <w:rsid w:val="00C811DC"/>
    <w:rsid w:val="00C8283F"/>
    <w:rsid w:val="00C8640E"/>
    <w:rsid w:val="00C9438E"/>
    <w:rsid w:val="00C94EBD"/>
    <w:rsid w:val="00C958E3"/>
    <w:rsid w:val="00C96DF9"/>
    <w:rsid w:val="00CA3564"/>
    <w:rsid w:val="00CA3B74"/>
    <w:rsid w:val="00CA4FEC"/>
    <w:rsid w:val="00CA525C"/>
    <w:rsid w:val="00CB561F"/>
    <w:rsid w:val="00CC1468"/>
    <w:rsid w:val="00CD0004"/>
    <w:rsid w:val="00CD7DB6"/>
    <w:rsid w:val="00CE57D6"/>
    <w:rsid w:val="00CE6913"/>
    <w:rsid w:val="00CF025D"/>
    <w:rsid w:val="00CF119D"/>
    <w:rsid w:val="00CF16A7"/>
    <w:rsid w:val="00D02605"/>
    <w:rsid w:val="00D03205"/>
    <w:rsid w:val="00D03EF9"/>
    <w:rsid w:val="00D042CD"/>
    <w:rsid w:val="00D11AC0"/>
    <w:rsid w:val="00D163D7"/>
    <w:rsid w:val="00D34FFA"/>
    <w:rsid w:val="00D37263"/>
    <w:rsid w:val="00D41E96"/>
    <w:rsid w:val="00D4694D"/>
    <w:rsid w:val="00D47139"/>
    <w:rsid w:val="00D50467"/>
    <w:rsid w:val="00D617A1"/>
    <w:rsid w:val="00D6353A"/>
    <w:rsid w:val="00D700F1"/>
    <w:rsid w:val="00D763FC"/>
    <w:rsid w:val="00D80082"/>
    <w:rsid w:val="00D80656"/>
    <w:rsid w:val="00D8102F"/>
    <w:rsid w:val="00D833E2"/>
    <w:rsid w:val="00D84BF3"/>
    <w:rsid w:val="00D948A0"/>
    <w:rsid w:val="00DA59E6"/>
    <w:rsid w:val="00DB25A4"/>
    <w:rsid w:val="00DB2AE8"/>
    <w:rsid w:val="00DB42AA"/>
    <w:rsid w:val="00DB6F8F"/>
    <w:rsid w:val="00DB7DA1"/>
    <w:rsid w:val="00DC1AA3"/>
    <w:rsid w:val="00DC2B1D"/>
    <w:rsid w:val="00DC42DE"/>
    <w:rsid w:val="00DC5139"/>
    <w:rsid w:val="00DC6067"/>
    <w:rsid w:val="00DD0116"/>
    <w:rsid w:val="00DD095A"/>
    <w:rsid w:val="00DD09FC"/>
    <w:rsid w:val="00DD4E5D"/>
    <w:rsid w:val="00DE191E"/>
    <w:rsid w:val="00DE450E"/>
    <w:rsid w:val="00DE6549"/>
    <w:rsid w:val="00DE765D"/>
    <w:rsid w:val="00DF2350"/>
    <w:rsid w:val="00DF26D4"/>
    <w:rsid w:val="00DF3605"/>
    <w:rsid w:val="00E04498"/>
    <w:rsid w:val="00E047D4"/>
    <w:rsid w:val="00E05D43"/>
    <w:rsid w:val="00E1094A"/>
    <w:rsid w:val="00E15F67"/>
    <w:rsid w:val="00E3650A"/>
    <w:rsid w:val="00E36BAC"/>
    <w:rsid w:val="00E404EB"/>
    <w:rsid w:val="00E50FDE"/>
    <w:rsid w:val="00E512F7"/>
    <w:rsid w:val="00E60C6C"/>
    <w:rsid w:val="00E616E7"/>
    <w:rsid w:val="00E61C50"/>
    <w:rsid w:val="00E644FE"/>
    <w:rsid w:val="00E651FB"/>
    <w:rsid w:val="00E73F39"/>
    <w:rsid w:val="00E755A1"/>
    <w:rsid w:val="00E7743A"/>
    <w:rsid w:val="00E82DA6"/>
    <w:rsid w:val="00E84344"/>
    <w:rsid w:val="00E90E3D"/>
    <w:rsid w:val="00E91097"/>
    <w:rsid w:val="00E9185A"/>
    <w:rsid w:val="00E968B8"/>
    <w:rsid w:val="00EA3082"/>
    <w:rsid w:val="00EA63C9"/>
    <w:rsid w:val="00EA7B3F"/>
    <w:rsid w:val="00EB36D4"/>
    <w:rsid w:val="00EB36ED"/>
    <w:rsid w:val="00EB7F22"/>
    <w:rsid w:val="00EC6A3B"/>
    <w:rsid w:val="00ED1FF6"/>
    <w:rsid w:val="00ED7273"/>
    <w:rsid w:val="00ED7AC5"/>
    <w:rsid w:val="00EE107E"/>
    <w:rsid w:val="00EF276F"/>
    <w:rsid w:val="00EF3FF7"/>
    <w:rsid w:val="00EF4EEB"/>
    <w:rsid w:val="00EF5DE1"/>
    <w:rsid w:val="00F009AC"/>
    <w:rsid w:val="00F0267A"/>
    <w:rsid w:val="00F07BC9"/>
    <w:rsid w:val="00F10C14"/>
    <w:rsid w:val="00F1600B"/>
    <w:rsid w:val="00F16839"/>
    <w:rsid w:val="00F178D6"/>
    <w:rsid w:val="00F17FF4"/>
    <w:rsid w:val="00F21F4C"/>
    <w:rsid w:val="00F31276"/>
    <w:rsid w:val="00F3163E"/>
    <w:rsid w:val="00F33627"/>
    <w:rsid w:val="00F3496B"/>
    <w:rsid w:val="00F41672"/>
    <w:rsid w:val="00F41BCF"/>
    <w:rsid w:val="00F551AB"/>
    <w:rsid w:val="00F60AAA"/>
    <w:rsid w:val="00F6445D"/>
    <w:rsid w:val="00F645CE"/>
    <w:rsid w:val="00F649CF"/>
    <w:rsid w:val="00F66F11"/>
    <w:rsid w:val="00F739A6"/>
    <w:rsid w:val="00F802CD"/>
    <w:rsid w:val="00F807DE"/>
    <w:rsid w:val="00F8208F"/>
    <w:rsid w:val="00F92514"/>
    <w:rsid w:val="00FA10B9"/>
    <w:rsid w:val="00FA15F5"/>
    <w:rsid w:val="00FA35DC"/>
    <w:rsid w:val="00FA4347"/>
    <w:rsid w:val="00FA4533"/>
    <w:rsid w:val="00FA7505"/>
    <w:rsid w:val="00FB223C"/>
    <w:rsid w:val="00FB3746"/>
    <w:rsid w:val="00FB5F5E"/>
    <w:rsid w:val="00FC05E1"/>
    <w:rsid w:val="00FC1325"/>
    <w:rsid w:val="00FC4286"/>
    <w:rsid w:val="00FC4EF5"/>
    <w:rsid w:val="00FC74DF"/>
    <w:rsid w:val="00FD5B09"/>
    <w:rsid w:val="00FD7739"/>
    <w:rsid w:val="00FE0E58"/>
    <w:rsid w:val="00FE4422"/>
    <w:rsid w:val="00FE5512"/>
    <w:rsid w:val="00FF11F2"/>
    <w:rsid w:val="00FF5652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E4ED68"/>
  <w14:defaultImageDpi w14:val="32767"/>
  <w15:chartTrackingRefBased/>
  <w15:docId w15:val="{FF42DFBC-77D8-ED40-B9FF-79336796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1F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1FB"/>
    <w:rPr>
      <w:rFonts w:ascii="Times New Roman" w:hAnsi="Times New Roman" w:cs="Times New Roman"/>
      <w:sz w:val="18"/>
      <w:szCs w:val="18"/>
      <w:lang w:val="en-AU"/>
    </w:rPr>
  </w:style>
  <w:style w:type="table" w:styleId="TableGrid">
    <w:name w:val="Table Grid"/>
    <w:basedOn w:val="TableNormal"/>
    <w:uiPriority w:val="39"/>
    <w:rsid w:val="00CA3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Shortt</dc:creator>
  <cp:keywords/>
  <dc:description/>
  <cp:lastModifiedBy>Jake Shortt</cp:lastModifiedBy>
  <cp:revision>5</cp:revision>
  <dcterms:created xsi:type="dcterms:W3CDTF">2021-10-11T05:56:00Z</dcterms:created>
  <dcterms:modified xsi:type="dcterms:W3CDTF">2022-02-07T06:12:00Z</dcterms:modified>
</cp:coreProperties>
</file>