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26" w:rsidRPr="00777DBC" w:rsidRDefault="00E213EF" w:rsidP="00270E26">
      <w:pPr>
        <w:spacing w:line="360" w:lineRule="auto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 w:hint="eastAsia"/>
          <w:sz w:val="18"/>
          <w:szCs w:val="18"/>
        </w:rPr>
        <w:t>Supplementa</w:t>
      </w:r>
      <w:r w:rsidR="001B5FCD">
        <w:rPr>
          <w:rFonts w:ascii="Times New Roman" w:eastAsiaTheme="minorHAnsi" w:hAnsi="Times New Roman"/>
          <w:sz w:val="18"/>
          <w:szCs w:val="18"/>
        </w:rPr>
        <w:t>ry</w:t>
      </w:r>
      <w:r>
        <w:rPr>
          <w:rFonts w:ascii="Times New Roman" w:eastAsiaTheme="minorHAnsi" w:hAnsi="Times New Roman" w:hint="eastAsia"/>
          <w:sz w:val="18"/>
          <w:szCs w:val="18"/>
        </w:rPr>
        <w:t xml:space="preserve"> Table </w:t>
      </w:r>
      <w:r w:rsidR="00EC32B0">
        <w:rPr>
          <w:rFonts w:ascii="Times New Roman" w:eastAsiaTheme="minorHAnsi" w:hAnsi="Times New Roman" w:hint="eastAsia"/>
          <w:sz w:val="18"/>
          <w:szCs w:val="18"/>
        </w:rPr>
        <w:t>S</w:t>
      </w:r>
      <w:r w:rsidR="00F84877">
        <w:rPr>
          <w:rFonts w:ascii="Times New Roman" w:eastAsiaTheme="minorHAnsi" w:hAnsi="Times New Roman"/>
          <w:sz w:val="18"/>
          <w:szCs w:val="18"/>
        </w:rPr>
        <w:t>2</w:t>
      </w:r>
      <w:bookmarkStart w:id="0" w:name="_GoBack"/>
      <w:bookmarkEnd w:id="0"/>
      <w:r w:rsidR="00270E26">
        <w:rPr>
          <w:rFonts w:ascii="Times New Roman" w:eastAsiaTheme="minorHAnsi" w:hAnsi="Times New Roman" w:hint="eastAsia"/>
          <w:sz w:val="18"/>
          <w:szCs w:val="18"/>
        </w:rPr>
        <w:t xml:space="preserve">. Post-HCT immune parameters, T and B cells, DNKI </w:t>
      </w:r>
      <w:r w:rsidR="00270E26" w:rsidRPr="00315487">
        <w:rPr>
          <w:rFonts w:ascii="Times New Roman" w:eastAsiaTheme="minorHAnsi" w:hAnsi="Times New Roman" w:hint="eastAsia"/>
          <w:i/>
          <w:sz w:val="18"/>
          <w:szCs w:val="18"/>
        </w:rPr>
        <w:t>vs</w:t>
      </w:r>
      <w:r w:rsidR="00270E26">
        <w:rPr>
          <w:rFonts w:ascii="Times New Roman" w:eastAsiaTheme="minorHAnsi" w:hAnsi="Times New Roman" w:hint="eastAsia"/>
          <w:sz w:val="18"/>
          <w:szCs w:val="18"/>
        </w:rPr>
        <w:t xml:space="preserve"> no-DNKI groups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136"/>
        <w:gridCol w:w="981"/>
        <w:gridCol w:w="2416"/>
        <w:gridCol w:w="2409"/>
        <w:gridCol w:w="1170"/>
      </w:tblGrid>
      <w:tr w:rsidR="00270E26" w:rsidRPr="00A24E14" w:rsidTr="00B4435F">
        <w:trPr>
          <w:trHeight w:val="274"/>
        </w:trPr>
        <w:tc>
          <w:tcPr>
            <w:tcW w:w="2093" w:type="dxa"/>
            <w:gridSpan w:val="2"/>
            <w:vAlign w:val="center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Lymphocyte subsets / cytokines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Time point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DNKI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group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No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-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DNKI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group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</w:t>
            </w:r>
            <w:r w:rsidR="00D242B8" w:rsidRPr="00D242B8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1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 w:val="restart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CD3</w:t>
            </w:r>
            <w:r w:rsidRPr="008922D5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cells (/mL)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bottom w:val="nil"/>
            </w:tcBorders>
            <w:vAlign w:val="bottom"/>
          </w:tcPr>
          <w:p w:rsidR="00270E26" w:rsidRPr="00A24E14" w:rsidRDefault="00270E26" w:rsidP="00D242B8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31,100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2,147,700)</w:t>
            </w:r>
            <w:r w:rsidR="00D242B8" w:rsidRPr="00D242B8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81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27,000 (300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185,900)</w:t>
            </w:r>
          </w:p>
        </w:tc>
        <w:tc>
          <w:tcPr>
            <w:tcW w:w="1196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0.604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11,950 (100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244,600)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12,400 (200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849,300)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0.804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90,300 (2,500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853,000)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34,550 (14,800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817,700)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0.031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78,050 (9,400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598,500)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103,800 (12,300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427,800)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0.790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157,400 (39,700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508,600)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62,450 (16,100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898,800)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0.161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 w:val="restart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CD4</w:t>
            </w:r>
            <w:r w:rsidRPr="008922D5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5,710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297,236)</w:t>
            </w:r>
          </w:p>
        </w:tc>
        <w:tc>
          <w:tcPr>
            <w:tcW w:w="2481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2,359 (55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46,242)</w:t>
            </w:r>
          </w:p>
        </w:tc>
        <w:tc>
          <w:tcPr>
            <w:tcW w:w="1196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0.235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801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10,806)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885 (2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47,965)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0.960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42BC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756 (124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350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406)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42BC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07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(194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43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093)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0.344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5,054 (661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98,409)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8,041 (1,310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38,589)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0.822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8,341 (1,603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63,688)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6,872 (911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50,331)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0.500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 w:val="restart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CD8</w:t>
            </w:r>
            <w:r w:rsidRPr="008922D5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5,734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1,822,072)</w:t>
            </w:r>
          </w:p>
        </w:tc>
        <w:tc>
          <w:tcPr>
            <w:tcW w:w="2481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6,492 (68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98,318)</w:t>
            </w:r>
          </w:p>
        </w:tc>
        <w:tc>
          <w:tcPr>
            <w:tcW w:w="1196" w:type="dxa"/>
            <w:tcBorders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0.839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2,541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152,779)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1,942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620,701)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0.980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42BC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34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305 (460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938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279)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42BC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183 (555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361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42BCC">
              <w:rPr>
                <w:rFonts w:ascii="Times New Roman" w:eastAsiaTheme="minorHAnsi" w:hAnsi="Times New Roman" w:hint="eastAsia"/>
                <w:sz w:val="18"/>
                <w:szCs w:val="18"/>
              </w:rPr>
              <w:t>918)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0.059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28,698 (3,073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213,160)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43,614 (5,770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121,073)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0.886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61,265 (10,835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245,630)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18,096 (310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540,165)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0.104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 w:val="restart"/>
          </w:tcPr>
          <w:p w:rsidR="00270E26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CD4</w:t>
            </w:r>
            <w:r w:rsidRPr="008922D5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CD25</w:t>
            </w:r>
            <w:r w:rsidRPr="008922D5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270E26" w:rsidRPr="00FC3F9D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441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29,228)</w:t>
            </w:r>
          </w:p>
        </w:tc>
        <w:tc>
          <w:tcPr>
            <w:tcW w:w="2481" w:type="dxa"/>
            <w:tcBorders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208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11,019)</w:t>
            </w:r>
          </w:p>
        </w:tc>
        <w:tc>
          <w:tcPr>
            <w:tcW w:w="1196" w:type="dxa"/>
            <w:tcBorders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0.143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209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14,946)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89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7,389)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0.358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6E66A3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788 (25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555)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6E66A3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304 (65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13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6E66A3">
              <w:rPr>
                <w:rFonts w:ascii="Times New Roman" w:eastAsiaTheme="minorHAnsi" w:hAnsi="Times New Roman" w:hint="eastAsia"/>
                <w:sz w:val="18"/>
                <w:szCs w:val="18"/>
              </w:rPr>
              <w:t>767)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0.156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923 (75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12,271)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644 (100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36,239)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0.918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1,773 (189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6,953)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1,068 (344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17,976)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0.972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 w:val="restart"/>
          </w:tcPr>
          <w:p w:rsidR="00270E26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CD45RA</w:t>
            </w:r>
            <w:r w:rsidRPr="008922D5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9,013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267,168)</w:t>
            </w:r>
          </w:p>
        </w:tc>
        <w:tc>
          <w:tcPr>
            <w:tcW w:w="2481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4,118 (26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52,955)</w:t>
            </w:r>
          </w:p>
        </w:tc>
        <w:tc>
          <w:tcPr>
            <w:tcW w:w="1196" w:type="dxa"/>
            <w:tcBorders>
              <w:top w:val="single" w:sz="4" w:space="0" w:color="auto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0.228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2,524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100,622)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1,771 (5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150,079)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0.596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A0500A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28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063 (327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487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642)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A0500A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626 (689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108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A0500A">
              <w:rPr>
                <w:rFonts w:ascii="Times New Roman" w:eastAsiaTheme="minorHAnsi" w:hAnsi="Times New Roman" w:hint="eastAsia"/>
                <w:sz w:val="18"/>
                <w:szCs w:val="18"/>
              </w:rPr>
              <w:t>674)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0.019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26</w:t>
            </w:r>
            <w:r w:rsidR="00F4078E"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730 (2,466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236,206)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33,676 (5,066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276,799)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0.984</w:t>
            </w:r>
          </w:p>
        </w:tc>
      </w:tr>
      <w:tr w:rsidR="00270E26" w:rsidRPr="00A24E14" w:rsidTr="00B4435F">
        <w:tc>
          <w:tcPr>
            <w:tcW w:w="2093" w:type="dxa"/>
            <w:gridSpan w:val="2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68,495 (16,565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224,271)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23,506 (6,422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518,594)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0.104</w:t>
            </w:r>
          </w:p>
        </w:tc>
      </w:tr>
      <w:tr w:rsidR="00270E26" w:rsidRPr="00A24E14" w:rsidTr="00B4435F">
        <w:tc>
          <w:tcPr>
            <w:tcW w:w="1951" w:type="dxa"/>
            <w:vMerge w:val="restart"/>
          </w:tcPr>
          <w:p w:rsidR="00270E26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CD45RO</w:t>
            </w:r>
            <w:r w:rsidRPr="008922D5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</w:p>
          <w:p w:rsidR="00270E26" w:rsidRPr="00A24E14" w:rsidRDefault="00270E26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8,054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1,970,045)</w:t>
            </w:r>
          </w:p>
        </w:tc>
        <w:tc>
          <w:tcPr>
            <w:tcW w:w="2481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3,990 (85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76,074)</w:t>
            </w:r>
          </w:p>
        </w:tc>
        <w:tc>
          <w:tcPr>
            <w:tcW w:w="1196" w:type="dxa"/>
            <w:tcBorders>
              <w:top w:val="single" w:sz="4" w:space="0" w:color="auto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0.424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2,877 (3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46982)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3,174 (5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514,109)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0.947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DB6A3A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18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278 (629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470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184)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DB6A3A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30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(970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163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B6A3A">
              <w:rPr>
                <w:rFonts w:ascii="Times New Roman" w:eastAsiaTheme="minorHAnsi" w:hAnsi="Times New Roman" w:hint="eastAsia"/>
                <w:sz w:val="18"/>
                <w:szCs w:val="18"/>
              </w:rPr>
              <w:t>460)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0.148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19,657 (608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214956)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39,211 (4,706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103,532)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0.313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45,853 (9,247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290,891)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25,192 (2,998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519,493)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0.210</w:t>
            </w:r>
          </w:p>
        </w:tc>
      </w:tr>
      <w:tr w:rsidR="00270E26" w:rsidRPr="00A24E14" w:rsidTr="00B4435F">
        <w:tc>
          <w:tcPr>
            <w:tcW w:w="1951" w:type="dxa"/>
            <w:vMerge w:val="restart"/>
          </w:tcPr>
          <w:p w:rsidR="00270E26" w:rsidRPr="00A24E14" w:rsidRDefault="00270E26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CD19</w:t>
            </w:r>
            <w:r w:rsidRPr="008922D5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480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2,300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136,900)</w:t>
            </w:r>
          </w:p>
        </w:tc>
        <w:tc>
          <w:tcPr>
            <w:tcW w:w="2481" w:type="dxa"/>
            <w:tcBorders>
              <w:top w:val="single" w:sz="4" w:space="0" w:color="auto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1,400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148,300)</w:t>
            </w:r>
          </w:p>
        </w:tc>
        <w:tc>
          <w:tcPr>
            <w:tcW w:w="1196" w:type="dxa"/>
            <w:tcBorders>
              <w:top w:val="single" w:sz="4" w:space="0" w:color="auto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0.769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183,900)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3,350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230,300)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0.029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3D390D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300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102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300)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3D390D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800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3D390D">
              <w:rPr>
                <w:rFonts w:ascii="Times New Roman" w:eastAsiaTheme="minorHAnsi" w:hAnsi="Times New Roman" w:hint="eastAsia"/>
                <w:sz w:val="18"/>
                <w:szCs w:val="18"/>
              </w:rPr>
              <w:t>155100)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0.771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10,100 (100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101,600)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6,600 (1200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225,400)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0.934</w:t>
            </w:r>
          </w:p>
        </w:tc>
      </w:tr>
      <w:tr w:rsidR="00270E26" w:rsidRPr="00A24E14" w:rsidTr="00B4435F">
        <w:tc>
          <w:tcPr>
            <w:tcW w:w="1951" w:type="dxa"/>
            <w:vMerge/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70E26" w:rsidRPr="00A24E14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480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18,000 (1,200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83,700)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:rsidR="00270E26" w:rsidRPr="00777DBC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5,350 (300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42,500)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bottom"/>
          </w:tcPr>
          <w:p w:rsidR="00270E26" w:rsidRDefault="00270E26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0.140</w:t>
            </w:r>
          </w:p>
        </w:tc>
      </w:tr>
    </w:tbl>
    <w:p w:rsidR="00D242B8" w:rsidRPr="005C2313" w:rsidRDefault="00D242B8" w:rsidP="00D242B8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D242B8">
        <w:rPr>
          <w:rFonts w:ascii="Times New Roman" w:hAnsi="Times New Roman" w:hint="eastAsia"/>
          <w:sz w:val="18"/>
          <w:szCs w:val="18"/>
          <w:vertAlign w:val="superscript"/>
        </w:rPr>
        <w:t>1</w:t>
      </w:r>
      <w:r w:rsidRPr="005E6682">
        <w:rPr>
          <w:rFonts w:ascii="Times New Roman" w:hAnsi="Times New Roman"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-value </w:t>
      </w:r>
      <w:r w:rsidR="00BA4640">
        <w:rPr>
          <w:rFonts w:ascii="Times New Roman" w:hAnsi="Times New Roman"/>
          <w:sz w:val="18"/>
          <w:szCs w:val="18"/>
        </w:rPr>
        <w:t xml:space="preserve">determined </w:t>
      </w:r>
      <w:r w:rsidRPr="005E6682">
        <w:rPr>
          <w:rFonts w:ascii="Times New Roman" w:hAnsi="Times New Roman"/>
          <w:sz w:val="18"/>
          <w:szCs w:val="18"/>
        </w:rPr>
        <w:t>by Mann-Whitney test</w:t>
      </w:r>
    </w:p>
    <w:p w:rsidR="00E85878" w:rsidRPr="00BD3065" w:rsidRDefault="00D242B8" w:rsidP="00E85878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D242B8">
        <w:rPr>
          <w:rFonts w:ascii="Times New Roman" w:hAnsi="Times New Roman" w:hint="eastAsia"/>
          <w:sz w:val="18"/>
          <w:szCs w:val="18"/>
          <w:vertAlign w:val="superscript"/>
        </w:rPr>
        <w:t>2</w:t>
      </w:r>
      <w:r w:rsidR="00E85878" w:rsidRPr="00BD3065">
        <w:rPr>
          <w:rFonts w:ascii="Times New Roman" w:hAnsi="Times New Roman" w:hint="eastAsia"/>
          <w:sz w:val="18"/>
          <w:szCs w:val="18"/>
        </w:rPr>
        <w:t>median (range)</w:t>
      </w:r>
    </w:p>
    <w:p w:rsidR="002F1949" w:rsidRPr="00E85878" w:rsidRDefault="00FD4C03"/>
    <w:sectPr w:rsidR="002F1949" w:rsidRPr="00E85878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03" w:rsidRDefault="00FD4C03" w:rsidP="00270E26">
      <w:r>
        <w:separator/>
      </w:r>
    </w:p>
  </w:endnote>
  <w:endnote w:type="continuationSeparator" w:id="0">
    <w:p w:rsidR="00FD4C03" w:rsidRDefault="00FD4C03" w:rsidP="0027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03" w:rsidRDefault="00FD4C03" w:rsidP="00270E26">
      <w:r>
        <w:separator/>
      </w:r>
    </w:p>
  </w:footnote>
  <w:footnote w:type="continuationSeparator" w:id="0">
    <w:p w:rsidR="00FD4C03" w:rsidRDefault="00FD4C03" w:rsidP="00270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2B0" w:rsidRPr="008561FC" w:rsidRDefault="00EC32B0">
    <w:pPr>
      <w:pStyle w:val="a3"/>
      <w:jc w:val="right"/>
      <w:rPr>
        <w:rFonts w:ascii="Times New Roman" w:hAnsi="Times New Roman" w:cs="Times New Roman"/>
        <w:sz w:val="18"/>
        <w:szCs w:val="18"/>
      </w:rPr>
    </w:pPr>
  </w:p>
  <w:p w:rsidR="00EC32B0" w:rsidRDefault="00EC32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CA"/>
    <w:rsid w:val="00032186"/>
    <w:rsid w:val="00107E56"/>
    <w:rsid w:val="00140784"/>
    <w:rsid w:val="00167AD4"/>
    <w:rsid w:val="001A7EA6"/>
    <w:rsid w:val="001B5FCD"/>
    <w:rsid w:val="00270E26"/>
    <w:rsid w:val="002A39B2"/>
    <w:rsid w:val="002B192C"/>
    <w:rsid w:val="002C789D"/>
    <w:rsid w:val="00315487"/>
    <w:rsid w:val="00343A7E"/>
    <w:rsid w:val="003A1F01"/>
    <w:rsid w:val="003E144B"/>
    <w:rsid w:val="00404DCC"/>
    <w:rsid w:val="0046437B"/>
    <w:rsid w:val="005D4272"/>
    <w:rsid w:val="006250D4"/>
    <w:rsid w:val="006404BE"/>
    <w:rsid w:val="006A7771"/>
    <w:rsid w:val="00701215"/>
    <w:rsid w:val="008561FC"/>
    <w:rsid w:val="0092551A"/>
    <w:rsid w:val="009F0D8D"/>
    <w:rsid w:val="00AE2ACA"/>
    <w:rsid w:val="00BA4640"/>
    <w:rsid w:val="00C64F36"/>
    <w:rsid w:val="00CB09C0"/>
    <w:rsid w:val="00D242B8"/>
    <w:rsid w:val="00DB11E5"/>
    <w:rsid w:val="00E213EF"/>
    <w:rsid w:val="00E71FD8"/>
    <w:rsid w:val="00E85878"/>
    <w:rsid w:val="00EB2846"/>
    <w:rsid w:val="00EC32B0"/>
    <w:rsid w:val="00F14810"/>
    <w:rsid w:val="00F4078E"/>
    <w:rsid w:val="00F76ABE"/>
    <w:rsid w:val="00F84877"/>
    <w:rsid w:val="00FB6908"/>
    <w:rsid w:val="00FD4C03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D24C0"/>
  <w15:docId w15:val="{0B45FA40-89FC-47D9-8521-A05C623E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E26"/>
    <w:pPr>
      <w:widowControl w:val="0"/>
      <w:wordWrap w:val="0"/>
      <w:spacing w:after="0" w:line="240" w:lineRule="auto"/>
    </w:pPr>
    <w:rPr>
      <w:rFonts w:ascii="Arial" w:eastAsia="바탕체" w:hAnsi="Arial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0E26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">
    <w:name w:val="머리글 Char"/>
    <w:basedOn w:val="a0"/>
    <w:link w:val="a3"/>
    <w:uiPriority w:val="99"/>
    <w:rsid w:val="00270E26"/>
  </w:style>
  <w:style w:type="paragraph" w:styleId="a4">
    <w:name w:val="footer"/>
    <w:basedOn w:val="a"/>
    <w:link w:val="Char0"/>
    <w:uiPriority w:val="99"/>
    <w:unhideWhenUsed/>
    <w:rsid w:val="00270E26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0">
    <w:name w:val="바닥글 Char"/>
    <w:basedOn w:val="a0"/>
    <w:link w:val="a4"/>
    <w:uiPriority w:val="99"/>
    <w:rsid w:val="00270E26"/>
  </w:style>
  <w:style w:type="table" w:styleId="a5">
    <w:name w:val="Table Grid"/>
    <w:basedOn w:val="a1"/>
    <w:uiPriority w:val="59"/>
    <w:rsid w:val="00270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2020-07-15T01:12:00Z</dcterms:created>
  <dcterms:modified xsi:type="dcterms:W3CDTF">2022-10-09T03:53:00Z</dcterms:modified>
</cp:coreProperties>
</file>