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6C" w:rsidP="008D5C6C" w:rsidRDefault="008D5C6C" w14:paraId="0E084563" w14:textId="7777777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SUPPLEMENTARY DATA</w:t>
      </w:r>
    </w:p>
    <w:p w:rsidRPr="007127C4" w:rsidR="008D5C6C" w:rsidP="008D5C6C" w:rsidRDefault="008D5C6C" w14:paraId="6E5AAA8C" w14:textId="77777777">
      <w:pPr>
        <w:rPr>
          <w:rFonts w:ascii="Arial" w:hAnsi="Arial" w:cs="Arial"/>
          <w:b/>
          <w:sz w:val="24"/>
          <w:szCs w:val="24"/>
          <w:lang w:val="en-US"/>
        </w:rPr>
      </w:pPr>
    </w:p>
    <w:p w:rsidR="008D5C6C" w:rsidP="008D5C6C" w:rsidRDefault="008D5C6C" w14:paraId="274DB6EB" w14:textId="2FEC641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Improved</w:t>
      </w:r>
      <w:r w:rsidRPr="007127C4">
        <w:rPr>
          <w:rFonts w:ascii="Times New Roman" w:hAnsi="Times New Roman" w:cs="Times New Roman"/>
          <w:sz w:val="24"/>
          <w:szCs w:val="24"/>
          <w:lang w:val="en-US"/>
        </w:rPr>
        <w:t xml:space="preserve"> outcome </w:t>
      </w:r>
      <w:r>
        <w:rPr>
          <w:rFonts w:ascii="Times New Roman" w:hAnsi="Times New Roman" w:cs="Times New Roman"/>
          <w:sz w:val="24"/>
          <w:szCs w:val="24"/>
          <w:lang w:val="en-US"/>
        </w:rPr>
        <w:t>of COVID-19 over time in patients treated with CAR T-cell therapy</w:t>
      </w:r>
      <w:r w:rsidRPr="007127C4">
        <w:rPr>
          <w:rFonts w:ascii="Times New Roman" w:hAnsi="Times New Roman" w:cs="Times New Roman"/>
          <w:sz w:val="24"/>
          <w:szCs w:val="24"/>
          <w:lang w:val="en-US"/>
        </w:rPr>
        <w:t xml:space="preserve">: update of the European COVID-19 multicenter study on behalf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127C4">
        <w:rPr>
          <w:rFonts w:ascii="Times New Roman" w:hAnsi="Times New Roman" w:cs="Times New Roman"/>
          <w:bCs/>
          <w:sz w:val="24"/>
          <w:szCs w:val="24"/>
          <w:lang w:val="en-US"/>
        </w:rPr>
        <w:t>European Society for Blood and Marrow Transplantation</w:t>
      </w:r>
      <w:r w:rsidRPr="007127C4">
        <w:rPr>
          <w:rFonts w:ascii="Times New Roman" w:hAnsi="Times New Roman" w:cs="Times New Roman"/>
          <w:sz w:val="24"/>
          <w:szCs w:val="24"/>
          <w:lang w:val="en-US"/>
        </w:rPr>
        <w:t xml:space="preserve"> (EBMT) Infectious Diseases Working Party and the European Hematology Association (EHA) Lymphoma Group</w:t>
      </w:r>
      <w:r w:rsidRPr="007127C4" w:rsidDel="009A6E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8601E" w:rsidP="008D5C6C" w:rsidRDefault="0098601E" w14:paraId="1AC85C63" w14:textId="138D04E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2400E715" w14:textId="51ADE51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1739D894" w14:textId="213674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41320158" w14:textId="366A701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2C5B54D6" w14:textId="46D262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1026CECA" w14:textId="3BD7D87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62978F0A" w14:textId="6B57559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107C3FDB" w14:textId="09AA638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68B97AB3" w14:textId="2EA50F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0D507F9D" w14:textId="643C62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7BAB32F2" w14:textId="71CE77D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18D8F5D6" w14:textId="565BCE2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8601E" w:rsidP="008D5C6C" w:rsidRDefault="0098601E" w14:paraId="1B00D64F" w14:textId="7777777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54DD" w:rsidRDefault="00A154DD" w14:paraId="719AF89A" w14:textId="67028CEF">
      <w:pPr>
        <w:rPr>
          <w:lang w:val="en-US"/>
        </w:rPr>
      </w:pPr>
    </w:p>
    <w:p w:rsidRPr="001A7629" w:rsidR="00CA6186" w:rsidRDefault="0024561D" w14:paraId="0812D2AE" w14:textId="7EA3CD17">
      <w:pPr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b/>
          <w:sz w:val="24"/>
          <w:szCs w:val="24"/>
          <w:lang w:val="en-US"/>
        </w:rPr>
        <w:lastRenderedPageBreak/>
        <w:t>Supplementary Table 1</w:t>
      </w:r>
      <w:r w:rsidRPr="001A7629" w:rsidR="001A7629">
        <w:rPr>
          <w:rFonts w:ascii="Segoe UI" w:hAnsi="Segoe UI" w:cs="Segoe UI"/>
          <w:sz w:val="24"/>
          <w:szCs w:val="24"/>
          <w:lang w:val="en-US"/>
        </w:rPr>
        <w:t xml:space="preserve">. Clinical characteristics of patients with </w:t>
      </w:r>
      <w:r w:rsidR="001C1B7D">
        <w:rPr>
          <w:rFonts w:ascii="Segoe UI" w:hAnsi="Segoe UI" w:cs="Segoe UI"/>
          <w:sz w:val="24"/>
          <w:szCs w:val="24"/>
          <w:lang w:val="en-US"/>
        </w:rPr>
        <w:t>SARS-CoV-2 infection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972"/>
        <w:gridCol w:w="1559"/>
        <w:gridCol w:w="1560"/>
        <w:gridCol w:w="1701"/>
        <w:gridCol w:w="1842"/>
      </w:tblGrid>
      <w:tr w:rsidRPr="006F2E41" w:rsidR="006F2E41" w:rsidTr="000176FB" w14:paraId="35D14103" w14:textId="77777777">
        <w:trPr>
          <w:trHeight w:val="241"/>
        </w:trPr>
        <w:tc>
          <w:tcPr>
            <w:tcW w:w="2972" w:type="dxa"/>
            <w:shd w:val="clear" w:color="auto" w:fill="D0CECE" w:themeFill="background2" w:themeFillShade="E6"/>
          </w:tcPr>
          <w:p w:rsidRPr="009A3910" w:rsidR="006F2E41" w:rsidP="00BD194D" w:rsidRDefault="006F2E41" w14:paraId="61401B5D" w14:textId="0F369762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Characteristic</w:t>
            </w:r>
            <w:r w:rsidRPr="009A3910" w:rsidR="00E6769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s</w:t>
            </w:r>
            <w:r w:rsidRPr="009A3910" w:rsidR="00BD194D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20" w:type="dxa"/>
            <w:gridSpan w:val="3"/>
            <w:shd w:val="clear" w:color="auto" w:fill="D0CECE" w:themeFill="background2" w:themeFillShade="E6"/>
          </w:tcPr>
          <w:p w:rsidRPr="009A3910" w:rsidR="006F2E41" w:rsidP="0004073E" w:rsidRDefault="006F2E41" w14:paraId="73669C85" w14:textId="77777777">
            <w:pPr>
              <w:spacing w:after="160" w:line="259" w:lineRule="auto"/>
              <w:jc w:val="center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:rsidRPr="009A3910" w:rsidR="006F2E41" w:rsidP="0004073E" w:rsidRDefault="006F2E41" w14:paraId="428F7D12" w14:textId="77777777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Total</w:t>
            </w:r>
          </w:p>
        </w:tc>
      </w:tr>
      <w:tr w:rsidRPr="006F2E41" w:rsidR="006F2E41" w:rsidTr="000176FB" w14:paraId="3ABFA461" w14:textId="77777777">
        <w:trPr>
          <w:trHeight w:val="347"/>
        </w:trPr>
        <w:tc>
          <w:tcPr>
            <w:tcW w:w="2972" w:type="dxa"/>
            <w:shd w:val="clear" w:color="auto" w:fill="F2F2F2" w:themeFill="background1" w:themeFillShade="F2"/>
          </w:tcPr>
          <w:p w:rsidRPr="001915FB" w:rsidR="006F2E41" w:rsidP="0004073E" w:rsidRDefault="006F2E41" w14:paraId="37B7DC4B" w14:textId="2E322EFF">
            <w:pPr>
              <w:spacing w:after="160" w:line="259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Pr="009A3910" w:rsidR="006F2E41" w:rsidP="0004073E" w:rsidRDefault="006F2E41" w14:paraId="238AF8AC" w14:textId="193CA424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2020</w:t>
            </w:r>
            <w:r w:rsidRPr="009A3910" w:rsidR="00FB5106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 (N=39)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Pr="009A3910" w:rsidR="006F2E41" w:rsidP="0004073E" w:rsidRDefault="006F2E41" w14:paraId="2572A6A4" w14:textId="3CADA216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2021</w:t>
            </w:r>
            <w:r w:rsidRPr="009A3910" w:rsidR="00FB5106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 (N=35)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Pr="009A3910" w:rsidR="006F2E41" w:rsidP="0004073E" w:rsidRDefault="006F2E41" w14:paraId="3A6FB859" w14:textId="3D3A5D65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2022</w:t>
            </w:r>
            <w:r w:rsidRPr="009A3910" w:rsidR="00FB5106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 (N=106)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Pr="009A3910" w:rsidR="006F2E41" w:rsidP="0004073E" w:rsidRDefault="00FB5106" w14:paraId="6AFFEED8" w14:textId="7DA2F3E1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N=180</w:t>
            </w:r>
          </w:p>
        </w:tc>
      </w:tr>
      <w:tr w:rsidRPr="006F2E41" w:rsidR="007B3F26" w:rsidTr="000176FB" w14:paraId="6DADB132" w14:textId="77777777">
        <w:trPr>
          <w:trHeight w:val="542"/>
        </w:trPr>
        <w:tc>
          <w:tcPr>
            <w:tcW w:w="2972" w:type="dxa"/>
          </w:tcPr>
          <w:p w:rsidRPr="009A3910" w:rsidR="007B3F26" w:rsidP="00A70276" w:rsidRDefault="007B3F26" w14:paraId="5F7033B7" w14:textId="77777777">
            <w:pPr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it-IT"/>
              </w:rPr>
              <w:t>Prior allo-HCT</w:t>
            </w:r>
          </w:p>
          <w:p w:rsidRPr="009A3910" w:rsidR="007B3F26" w:rsidP="006F2E41" w:rsidRDefault="007B3F26" w14:paraId="064AD58E" w14:textId="48CB3871">
            <w:pPr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it-IT"/>
              </w:rPr>
              <w:t>Missing</w:t>
            </w:r>
            <w:r w:rsidR="00784B85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information</w:t>
            </w:r>
          </w:p>
        </w:tc>
        <w:tc>
          <w:tcPr>
            <w:tcW w:w="1559" w:type="dxa"/>
          </w:tcPr>
          <w:p w:rsidRPr="009A3910" w:rsidR="007B3F26" w:rsidP="006F2E41" w:rsidRDefault="007B3F26" w14:paraId="3019596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(7.7)</w:t>
            </w:r>
          </w:p>
          <w:p w:rsidRPr="009A3910" w:rsidR="007B3F26" w:rsidP="006F2E41" w:rsidRDefault="007B3F26" w14:paraId="7FEF63ED" w14:textId="5786DB4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 (2.6)</w:t>
            </w:r>
          </w:p>
        </w:tc>
        <w:tc>
          <w:tcPr>
            <w:tcW w:w="1560" w:type="dxa"/>
          </w:tcPr>
          <w:p w:rsidRPr="009A3910" w:rsidR="007B3F26" w:rsidP="006F2E41" w:rsidRDefault="007B3F26" w14:paraId="516E8D5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5 (14.3)</w:t>
            </w:r>
          </w:p>
          <w:p w:rsidRPr="009A3910" w:rsidR="007B3F26" w:rsidP="006F2E41" w:rsidRDefault="007B3F26" w14:paraId="1DD975E8" w14:textId="19306C4A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 (5.7)</w:t>
            </w:r>
          </w:p>
        </w:tc>
        <w:tc>
          <w:tcPr>
            <w:tcW w:w="1701" w:type="dxa"/>
          </w:tcPr>
          <w:p w:rsidRPr="009A3910" w:rsidR="007B3F26" w:rsidP="006F2E41" w:rsidRDefault="007B3F26" w14:paraId="3B3A0AB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7 (6.6)</w:t>
            </w:r>
          </w:p>
          <w:p w:rsidRPr="009A3910" w:rsidR="007B3F26" w:rsidP="006F2E41" w:rsidRDefault="007B3F26" w14:paraId="3A8D1408" w14:textId="3CB9632C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(2.8)</w:t>
            </w:r>
          </w:p>
        </w:tc>
        <w:tc>
          <w:tcPr>
            <w:tcW w:w="1842" w:type="dxa"/>
          </w:tcPr>
          <w:p w:rsidRPr="009A3910" w:rsidR="007B3F26" w:rsidP="006F2E41" w:rsidRDefault="007B3F26" w14:paraId="10A5F14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15 (8.3)</w:t>
            </w:r>
          </w:p>
          <w:p w:rsidRPr="009A3910" w:rsidR="007B3F26" w:rsidP="006F2E41" w:rsidRDefault="007B3F26" w14:paraId="51464D13" w14:textId="49251C0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6 (3.3)</w:t>
            </w:r>
          </w:p>
        </w:tc>
      </w:tr>
      <w:tr w:rsidRPr="006F2E41" w:rsidR="007B3F26" w:rsidTr="000176FB" w14:paraId="47796619" w14:textId="77777777">
        <w:trPr>
          <w:trHeight w:val="542"/>
        </w:trPr>
        <w:tc>
          <w:tcPr>
            <w:tcW w:w="2972" w:type="dxa"/>
          </w:tcPr>
          <w:p w:rsidRPr="009A3910" w:rsidR="007B3F26" w:rsidP="00A70276" w:rsidRDefault="007B3F26" w14:paraId="398E609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Lung disease before COVID-19 </w:t>
            </w:r>
          </w:p>
          <w:p w:rsidRPr="009A3910" w:rsidR="007B3F26" w:rsidP="006F2E41" w:rsidRDefault="007B3F26" w14:paraId="55115813" w14:textId="3623FC5A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Missing</w:t>
            </w:r>
            <w:r w:rsidR="00784B85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information</w:t>
            </w:r>
          </w:p>
        </w:tc>
        <w:tc>
          <w:tcPr>
            <w:tcW w:w="1559" w:type="dxa"/>
          </w:tcPr>
          <w:p w:rsidRPr="009A3910" w:rsidR="007B3F26" w:rsidP="006F2E41" w:rsidRDefault="007B3F26" w14:paraId="54D8080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8 (20.5)</w:t>
            </w:r>
          </w:p>
          <w:p w:rsidRPr="009A3910" w:rsidR="007B3F26" w:rsidP="006F2E41" w:rsidRDefault="007B3F26" w14:paraId="156CACFE" w14:textId="7EB88C11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6 (15.4)</w:t>
            </w:r>
          </w:p>
        </w:tc>
        <w:tc>
          <w:tcPr>
            <w:tcW w:w="1560" w:type="dxa"/>
          </w:tcPr>
          <w:p w:rsidRPr="009A3910" w:rsidR="007B3F26" w:rsidP="006F2E41" w:rsidRDefault="007B3F26" w14:paraId="71B3E55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 (2.9)</w:t>
            </w:r>
          </w:p>
          <w:p w:rsidRPr="009A3910" w:rsidR="007B3F26" w:rsidP="006F2E41" w:rsidRDefault="007B3F26" w14:paraId="053548D2" w14:textId="1D71EE1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6 (17.1)</w:t>
            </w:r>
          </w:p>
        </w:tc>
        <w:tc>
          <w:tcPr>
            <w:tcW w:w="1701" w:type="dxa"/>
          </w:tcPr>
          <w:p w:rsidRPr="009A3910" w:rsidR="007B3F26" w:rsidP="006F2E41" w:rsidRDefault="007B3F26" w14:paraId="2EF5A44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9 (8.5)</w:t>
            </w:r>
          </w:p>
          <w:p w:rsidRPr="009A3910" w:rsidR="007B3F26" w:rsidP="006F2E41" w:rsidRDefault="007B3F26" w14:paraId="68374AC5" w14:textId="20ACC683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</w:rPr>
              <w:t>2 (1.9)</w:t>
            </w:r>
          </w:p>
        </w:tc>
        <w:tc>
          <w:tcPr>
            <w:tcW w:w="1842" w:type="dxa"/>
          </w:tcPr>
          <w:p w:rsidRPr="009A3910" w:rsidR="007B3F26" w:rsidP="006F2E41" w:rsidRDefault="007B3F26" w14:paraId="2473774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18 (10.0)</w:t>
            </w:r>
          </w:p>
          <w:p w:rsidRPr="009A3910" w:rsidR="007B3F26" w:rsidP="006F2E41" w:rsidRDefault="007B3F26" w14:paraId="2C3C6765" w14:textId="7CB3446A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14 (7.8)</w:t>
            </w:r>
          </w:p>
        </w:tc>
      </w:tr>
      <w:tr w:rsidRPr="006F2E41" w:rsidR="007B3F26" w:rsidTr="000176FB" w14:paraId="77CD8052" w14:textId="77777777">
        <w:trPr>
          <w:trHeight w:val="1094"/>
        </w:trPr>
        <w:tc>
          <w:tcPr>
            <w:tcW w:w="2972" w:type="dxa"/>
          </w:tcPr>
          <w:p w:rsidRPr="009A3910" w:rsidR="007B3F26" w:rsidP="006F2E41" w:rsidRDefault="007B3F26" w14:paraId="3755EAA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CD28</w:t>
            </w:r>
          </w:p>
          <w:p w:rsidRPr="009A3910" w:rsidR="007B3F26" w:rsidP="006F2E41" w:rsidRDefault="007B3F26" w14:paraId="7618959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41BB</w:t>
            </w:r>
          </w:p>
          <w:p w:rsidRPr="009A3910" w:rsidR="007B3F26" w:rsidP="006F2E41" w:rsidRDefault="007B3F26" w14:paraId="282F71D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CD28 &amp; 41BB</w:t>
            </w:r>
          </w:p>
          <w:p w:rsidRPr="009A3910" w:rsidR="007B3F26" w:rsidP="006F2E41" w:rsidRDefault="007B3F26" w14:paraId="753A3055" w14:textId="2EBC73A4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Missing</w:t>
            </w:r>
            <w:r w:rsidR="00784B85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information</w:t>
            </w:r>
          </w:p>
        </w:tc>
        <w:tc>
          <w:tcPr>
            <w:tcW w:w="1559" w:type="dxa"/>
          </w:tcPr>
          <w:p w:rsidRPr="009A3910" w:rsidR="007B3F26" w:rsidP="006F2E41" w:rsidRDefault="007B3F26" w14:paraId="5D0FBE7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15 (38.5)</w:t>
            </w:r>
          </w:p>
          <w:p w:rsidRPr="009A3910" w:rsidR="007B3F26" w:rsidP="006F2E41" w:rsidRDefault="007B3F26" w14:paraId="400AB9F1" w14:textId="03EC679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</w:t>
            </w:r>
            <w:r w:rsidR="000822AC">
              <w:rPr>
                <w:rFonts w:ascii="Segoe UI" w:hAnsi="Segoe UI" w:cs="Segoe UI"/>
                <w:color w:val="000000"/>
                <w:sz w:val="20"/>
                <w:szCs w:val="20"/>
              </w:rPr>
              <w:t>9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(4</w:t>
            </w:r>
            <w:r w:rsidR="000822AC">
              <w:rPr>
                <w:rFonts w:ascii="Segoe UI" w:hAnsi="Segoe UI" w:cs="Segoe UI"/>
                <w:color w:val="000000"/>
                <w:sz w:val="20"/>
                <w:szCs w:val="20"/>
              </w:rPr>
              <w:t>8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  <w:r w:rsidR="000822AC">
              <w:rPr>
                <w:rFonts w:ascii="Segoe UI" w:hAnsi="Segoe UI" w:cs="Segoe UI"/>
                <w:color w:val="000000"/>
                <w:sz w:val="20"/>
                <w:szCs w:val="20"/>
              </w:rPr>
              <w:t>7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:rsidRPr="009A3910" w:rsidR="007B3F26" w:rsidP="006F2E41" w:rsidRDefault="007B3F26" w14:paraId="768C1CC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 (5.1)</w:t>
            </w:r>
          </w:p>
          <w:p w:rsidRPr="009A3910" w:rsidR="007B3F26" w:rsidP="006F2E41" w:rsidRDefault="000822AC" w14:paraId="545D30AD" w14:textId="48EC35A0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Pr="009A3910" w:rsidR="007B3F26" w:rsidP="006F2E41" w:rsidRDefault="007B3F26" w14:paraId="1813400C" w14:textId="1CAF2E19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</w:t>
            </w:r>
            <w:r w:rsidR="000822AC">
              <w:rPr>
                <w:rFonts w:ascii="Segoe UI" w:hAnsi="Segoe UI" w:cs="Segoe UI"/>
                <w:color w:val="000000"/>
                <w:sz w:val="20"/>
                <w:szCs w:val="20"/>
              </w:rPr>
              <w:t>8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 w:rsidR="000822AC">
              <w:rPr>
                <w:rFonts w:ascii="Segoe UI" w:hAnsi="Segoe UI" w:cs="Segoe UI"/>
                <w:color w:val="000000"/>
                <w:sz w:val="20"/>
                <w:szCs w:val="20"/>
              </w:rPr>
              <w:t>51.4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:rsidRPr="009A3910" w:rsidR="007B3F26" w:rsidP="006F2E41" w:rsidRDefault="007B3F26" w14:paraId="358CB92B" w14:textId="0E8B7BFC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</w:t>
            </w:r>
            <w:r w:rsidR="000822AC">
              <w:rPr>
                <w:rFonts w:ascii="Segoe UI" w:hAnsi="Segoe UI" w:cs="Segoe UI"/>
                <w:color w:val="000000"/>
                <w:sz w:val="20"/>
                <w:szCs w:val="20"/>
              </w:rPr>
              <w:t>4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 w:rsidR="000822AC">
              <w:rPr>
                <w:rFonts w:ascii="Segoe UI" w:hAnsi="Segoe UI" w:cs="Segoe UI"/>
                <w:color w:val="000000"/>
                <w:sz w:val="20"/>
                <w:szCs w:val="20"/>
              </w:rPr>
              <w:t>40.0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:rsidRPr="009A3910" w:rsidR="007B3F26" w:rsidP="006F2E41" w:rsidRDefault="007B3F26" w14:paraId="72A871E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 (2.9)</w:t>
            </w:r>
          </w:p>
          <w:p w:rsidRPr="009A3910" w:rsidR="007B3F26" w:rsidP="006F2E41" w:rsidRDefault="000822AC" w14:paraId="16214A2C" w14:textId="24BAABA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5.7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Pr="009A3910" w:rsidR="007B3F26" w:rsidP="006F2E41" w:rsidRDefault="000822AC" w14:paraId="2D89D9D5" w14:textId="54A9BC1C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7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53.8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:rsidRPr="009A3910" w:rsidR="007B3F26" w:rsidP="006F2E41" w:rsidRDefault="000822AC" w14:paraId="1C767F3F" w14:textId="0844B82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35.8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:rsidRPr="009A3910" w:rsidR="007B3F26" w:rsidP="006F2E41" w:rsidRDefault="007B3F26" w14:paraId="08FC569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 (0.0)</w:t>
            </w:r>
          </w:p>
          <w:p w:rsidRPr="009A3910" w:rsidR="007B3F26" w:rsidP="006F2E41" w:rsidRDefault="000822AC" w14:paraId="16272DFD" w14:textId="47F0F50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10.4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Pr="009A3910" w:rsidR="007B3F26" w:rsidP="006F2E41" w:rsidRDefault="000822AC" w14:paraId="51498D47" w14:textId="405F9A4E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90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50.0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:rsidRPr="009A3910" w:rsidR="007B3F26" w:rsidP="006F2E41" w:rsidRDefault="000822AC" w14:paraId="0DBDB493" w14:textId="1D3E92E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39.4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  <w:p w:rsidRPr="009A3910" w:rsidR="007B3F26" w:rsidP="006F2E41" w:rsidRDefault="007B3F26" w14:paraId="41C52A0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(1.7)</w:t>
            </w:r>
          </w:p>
          <w:p w:rsidRPr="009A3910" w:rsidR="007B3F26" w:rsidP="006F2E41" w:rsidRDefault="000822AC" w14:paraId="781BF8A1" w14:textId="0F721D1E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8.9</w:t>
            </w:r>
            <w:r w:rsidRPr="009A3910" w:rsidR="007B3F26">
              <w:rPr>
                <w:rFonts w:ascii="Segoe UI" w:hAnsi="Segoe UI" w:cs="Segoe UI"/>
                <w:color w:val="000000"/>
                <w:sz w:val="20"/>
                <w:szCs w:val="20"/>
              </w:rPr>
              <w:t>)</w:t>
            </w:r>
          </w:p>
        </w:tc>
      </w:tr>
      <w:tr w:rsidRPr="006F2E41" w:rsidR="007B3F26" w:rsidTr="000176FB" w14:paraId="3E6D4345" w14:textId="77777777">
        <w:trPr>
          <w:trHeight w:val="818"/>
        </w:trPr>
        <w:tc>
          <w:tcPr>
            <w:tcW w:w="2972" w:type="dxa"/>
          </w:tcPr>
          <w:p w:rsidRPr="009A3910" w:rsidR="007B3F26" w:rsidP="003414CF" w:rsidRDefault="007B3F26" w14:paraId="6C73989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No CRS</w:t>
            </w:r>
          </w:p>
          <w:p w:rsidRPr="009A3910" w:rsidR="007B3F26" w:rsidP="003414CF" w:rsidRDefault="007B3F26" w14:paraId="29B2563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CRS ≥ grade 3</w:t>
            </w:r>
          </w:p>
          <w:p w:rsidRPr="009A3910" w:rsidR="007B3F26" w:rsidP="006F2E41" w:rsidRDefault="007B3F26" w14:paraId="621D59BB" w14:textId="50F5D58E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Missing</w:t>
            </w:r>
            <w:r w:rsidR="00784B85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information</w:t>
            </w:r>
          </w:p>
        </w:tc>
        <w:tc>
          <w:tcPr>
            <w:tcW w:w="1559" w:type="dxa"/>
          </w:tcPr>
          <w:p w:rsidRPr="009A3910" w:rsidR="007B3F26" w:rsidP="006F2E41" w:rsidRDefault="007B3F26" w14:paraId="4435AD9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12 (30.8)</w:t>
            </w:r>
          </w:p>
          <w:p w:rsidRPr="009A3910" w:rsidR="007B3F26" w:rsidP="006F2E41" w:rsidRDefault="007B3F26" w14:paraId="5A52517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 (2.6)</w:t>
            </w:r>
          </w:p>
          <w:p w:rsidRPr="009A3910" w:rsidR="007B3F26" w:rsidP="006F2E41" w:rsidRDefault="007B3F26" w14:paraId="1B08409D" w14:textId="230C8F50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(7.7)</w:t>
            </w:r>
          </w:p>
        </w:tc>
        <w:tc>
          <w:tcPr>
            <w:tcW w:w="1560" w:type="dxa"/>
          </w:tcPr>
          <w:p w:rsidRPr="009A3910" w:rsidR="007B3F26" w:rsidP="006F2E41" w:rsidRDefault="007B3F26" w14:paraId="6701833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5 (14.3)</w:t>
            </w:r>
          </w:p>
          <w:p w:rsidRPr="009A3910" w:rsidR="007B3F26" w:rsidP="006F2E41" w:rsidRDefault="007B3F26" w14:paraId="4013595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(8.6)</w:t>
            </w:r>
          </w:p>
          <w:p w:rsidRPr="009A3910" w:rsidR="007B3F26" w:rsidP="006F2E41" w:rsidRDefault="007B3F26" w14:paraId="26A38D2B" w14:textId="4156B38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 (5.7)</w:t>
            </w:r>
          </w:p>
        </w:tc>
        <w:tc>
          <w:tcPr>
            <w:tcW w:w="1701" w:type="dxa"/>
          </w:tcPr>
          <w:p w:rsidRPr="009A3910" w:rsidR="007B3F26" w:rsidP="006F2E41" w:rsidRDefault="007B3F26" w14:paraId="36EEB7C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11 (10.4)</w:t>
            </w:r>
          </w:p>
          <w:p w:rsidRPr="009A3910" w:rsidR="007B3F26" w:rsidP="006F2E41" w:rsidRDefault="007B3F26" w14:paraId="7F0CFFD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5 (4.7)</w:t>
            </w:r>
          </w:p>
          <w:p w:rsidRPr="009A3910" w:rsidR="007B3F26" w:rsidP="006F2E41" w:rsidRDefault="007B3F26" w14:paraId="6B6B850F" w14:textId="30C0D8C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(2.8)</w:t>
            </w:r>
          </w:p>
        </w:tc>
        <w:tc>
          <w:tcPr>
            <w:tcW w:w="1842" w:type="dxa"/>
          </w:tcPr>
          <w:p w:rsidRPr="009A3910" w:rsidR="007B3F26" w:rsidP="006F2E41" w:rsidRDefault="007B3F26" w14:paraId="3E19106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28 (15.6)</w:t>
            </w:r>
          </w:p>
          <w:p w:rsidRPr="009A3910" w:rsidR="007B3F26" w:rsidP="006F2E41" w:rsidRDefault="007B3F26" w14:paraId="6296749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9 (5.0)</w:t>
            </w:r>
          </w:p>
          <w:p w:rsidRPr="009A3910" w:rsidR="007B3F26" w:rsidP="006F2E41" w:rsidRDefault="007B3F26" w14:paraId="16DC7382" w14:textId="4102A6E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8 (4.4)</w:t>
            </w:r>
          </w:p>
        </w:tc>
      </w:tr>
      <w:tr w:rsidRPr="006F2E41" w:rsidR="007B3F26" w:rsidTr="000176FB" w14:paraId="31BB0F0F" w14:textId="77777777">
        <w:trPr>
          <w:trHeight w:val="818"/>
        </w:trPr>
        <w:tc>
          <w:tcPr>
            <w:tcW w:w="2972" w:type="dxa"/>
          </w:tcPr>
          <w:p w:rsidRPr="009A3910" w:rsidR="007B3F26" w:rsidP="003414CF" w:rsidRDefault="007B3F26" w14:paraId="4A21E59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No ICANS</w:t>
            </w:r>
          </w:p>
          <w:p w:rsidRPr="009A3910" w:rsidR="007B3F26" w:rsidP="003414CF" w:rsidRDefault="007B3F26" w14:paraId="1170DD7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ICANS ≥ grade 3 </w:t>
            </w:r>
          </w:p>
          <w:p w:rsidRPr="009A3910" w:rsidR="007B3F26" w:rsidP="006F2E41" w:rsidRDefault="007B3F26" w14:paraId="314669CE" w14:textId="21E688E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Missing</w:t>
            </w:r>
            <w:r w:rsidR="00784B85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information</w:t>
            </w:r>
          </w:p>
        </w:tc>
        <w:tc>
          <w:tcPr>
            <w:tcW w:w="1559" w:type="dxa"/>
          </w:tcPr>
          <w:p w:rsidRPr="009A3910" w:rsidR="007B3F26" w:rsidP="006F2E41" w:rsidRDefault="007B3F26" w14:paraId="02ECB2B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32 (82.1)</w:t>
            </w:r>
          </w:p>
          <w:p w:rsidRPr="009A3910" w:rsidR="007B3F26" w:rsidP="006F2E41" w:rsidRDefault="007B3F26" w14:paraId="4D8FB46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 (2.6)</w:t>
            </w:r>
          </w:p>
          <w:p w:rsidRPr="009A3910" w:rsidR="007B3F26" w:rsidP="006F2E41" w:rsidRDefault="007B3F26" w14:paraId="7555CC37" w14:textId="1D096CB4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(7.7)</w:t>
            </w:r>
          </w:p>
        </w:tc>
        <w:tc>
          <w:tcPr>
            <w:tcW w:w="1560" w:type="dxa"/>
          </w:tcPr>
          <w:p w:rsidRPr="009A3910" w:rsidR="007B3F26" w:rsidP="006F2E41" w:rsidRDefault="007B3F26" w14:paraId="0524D47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24 (68.6)</w:t>
            </w:r>
          </w:p>
          <w:p w:rsidRPr="009A3910" w:rsidR="007B3F26" w:rsidP="006F2E41" w:rsidRDefault="007B3F26" w14:paraId="70F7C23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(8.6)</w:t>
            </w:r>
          </w:p>
          <w:p w:rsidRPr="009A3910" w:rsidR="007B3F26" w:rsidP="006F2E41" w:rsidRDefault="007B3F26" w14:paraId="778845A6" w14:textId="6BE2311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 (5.7)</w:t>
            </w:r>
          </w:p>
        </w:tc>
        <w:tc>
          <w:tcPr>
            <w:tcW w:w="1701" w:type="dxa"/>
          </w:tcPr>
          <w:p w:rsidRPr="009A3910" w:rsidR="007B3F26" w:rsidP="006F2E41" w:rsidRDefault="007B3F26" w14:paraId="23EE578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60 (56.6)</w:t>
            </w:r>
          </w:p>
          <w:p w:rsidRPr="009A3910" w:rsidR="007B3F26" w:rsidP="006F2E41" w:rsidRDefault="007B3F26" w14:paraId="09A1BD0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19 (17.9)</w:t>
            </w:r>
          </w:p>
          <w:p w:rsidRPr="009A3910" w:rsidR="007B3F26" w:rsidP="006F2E41" w:rsidRDefault="007B3F26" w14:paraId="41E4F242" w14:textId="1CDD723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 (2.8)</w:t>
            </w:r>
          </w:p>
        </w:tc>
        <w:tc>
          <w:tcPr>
            <w:tcW w:w="1842" w:type="dxa"/>
          </w:tcPr>
          <w:p w:rsidRPr="009A3910" w:rsidR="007B3F26" w:rsidP="006F2E41" w:rsidRDefault="007B3F26" w14:paraId="1AF5512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116 (64.4)</w:t>
            </w:r>
          </w:p>
          <w:p w:rsidRPr="009A3910" w:rsidR="007B3F26" w:rsidP="006F2E41" w:rsidRDefault="007B3F26" w14:paraId="50380E5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23 (12.8)</w:t>
            </w:r>
          </w:p>
          <w:p w:rsidRPr="009A3910" w:rsidR="007B3F26" w:rsidP="006F2E41" w:rsidRDefault="007B3F26" w14:paraId="072E98AF" w14:textId="118A845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8 (4.4)</w:t>
            </w:r>
          </w:p>
        </w:tc>
      </w:tr>
      <w:tr w:rsidRPr="006F2E41" w:rsidR="007071B0" w:rsidTr="000176FB" w14:paraId="173C87B8" w14:textId="77777777">
        <w:trPr>
          <w:trHeight w:val="818"/>
        </w:trPr>
        <w:tc>
          <w:tcPr>
            <w:tcW w:w="2972" w:type="dxa"/>
          </w:tcPr>
          <w:p w:rsidR="007071B0" w:rsidP="007071B0" w:rsidRDefault="007071B0" w14:paraId="37849CE7" w14:textId="66B359CC">
            <w:pPr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832C95">
              <w:rPr>
                <w:rFonts w:ascii="Segoe UI" w:hAnsi="Segoe UI" w:cs="Segoe UI"/>
                <w:sz w:val="20"/>
                <w:szCs w:val="20"/>
                <w:lang w:val="it-IT"/>
              </w:rPr>
              <w:t>IVIG substitution for hypogammaglobul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>inemia after CAR T-cell therapy</w:t>
            </w:r>
          </w:p>
          <w:p w:rsidR="007071B0" w:rsidP="007071B0" w:rsidRDefault="00C31975" w14:paraId="23426B90" w14:textId="3B084A34">
            <w:pPr>
              <w:rPr>
                <w:rFonts w:ascii="Segoe UI" w:hAnsi="Segoe UI" w:cs="Segoe UI"/>
                <w:sz w:val="20"/>
                <w:szCs w:val="20"/>
                <w:lang w:val="it-IT"/>
              </w:rPr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No</w:t>
            </w:r>
            <w:r w:rsidR="007071B0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IVIG substitution</w:t>
            </w:r>
          </w:p>
          <w:p w:rsidRPr="009A3910" w:rsidR="007071B0" w:rsidP="007071B0" w:rsidRDefault="007071B0" w14:paraId="7413E216" w14:textId="6A68562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it-IT"/>
              </w:rPr>
              <w:t>Missing</w:t>
            </w:r>
            <w:r w:rsidR="00784B85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information</w:t>
            </w:r>
          </w:p>
        </w:tc>
        <w:tc>
          <w:tcPr>
            <w:tcW w:w="1559" w:type="dxa"/>
          </w:tcPr>
          <w:p w:rsidR="007071B0" w:rsidP="007071B0" w:rsidRDefault="007071B0" w14:paraId="68BCF927" w14:textId="02B32674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32C95">
              <w:rPr>
                <w:rFonts w:ascii="Segoe UI" w:hAnsi="Segoe UI" w:cs="Segoe UI"/>
                <w:sz w:val="20"/>
                <w:szCs w:val="20"/>
                <w:lang w:val="en-US"/>
              </w:rPr>
              <w:t>0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(0.0)</w:t>
            </w:r>
          </w:p>
          <w:p w:rsidR="007071B0" w:rsidP="007071B0" w:rsidRDefault="007071B0" w14:paraId="4007D76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7071B0" w14:paraId="3D281AD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7071B0" w14:paraId="01EC65FF" w14:textId="5F41E92C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0</w:t>
            </w:r>
          </w:p>
          <w:p w:rsidRPr="009A3910" w:rsidR="007071B0" w:rsidP="007071B0" w:rsidRDefault="007071B0" w14:paraId="39D54A2C" w14:textId="1C6456BA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39 (100.0)</w:t>
            </w:r>
          </w:p>
        </w:tc>
        <w:tc>
          <w:tcPr>
            <w:tcW w:w="1560" w:type="dxa"/>
          </w:tcPr>
          <w:p w:rsidR="007071B0" w:rsidP="007071B0" w:rsidRDefault="007071B0" w14:paraId="4DDAE2E1" w14:textId="3392D82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32C95">
              <w:rPr>
                <w:rFonts w:ascii="Segoe UI" w:hAnsi="Segoe UI" w:cs="Segoe UI"/>
                <w:sz w:val="20"/>
                <w:szCs w:val="20"/>
                <w:lang w:val="en-US"/>
              </w:rPr>
              <w:t>1</w:t>
            </w:r>
            <w:r w:rsidR="00BA18EF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(2.9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)</w:t>
            </w:r>
          </w:p>
          <w:p w:rsidR="007071B0" w:rsidP="007071B0" w:rsidRDefault="007071B0" w14:paraId="3FBB96B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7071B0" w14:paraId="01F263B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BA18EF" w14:paraId="6D7E8FF8" w14:textId="5006B3B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1 (2.9</w:t>
            </w:r>
            <w:r w:rsidR="007071B0">
              <w:rPr>
                <w:rFonts w:ascii="Segoe UI" w:hAnsi="Segoe UI" w:cs="Segoe UI"/>
                <w:sz w:val="20"/>
                <w:szCs w:val="20"/>
                <w:lang w:val="en-US"/>
              </w:rPr>
              <w:t>)</w:t>
            </w:r>
          </w:p>
          <w:p w:rsidRPr="009A3910" w:rsidR="007071B0" w:rsidP="007071B0" w:rsidRDefault="007071B0" w14:paraId="468B4E47" w14:textId="63FD5BCF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33 (94.3)</w:t>
            </w:r>
          </w:p>
        </w:tc>
        <w:tc>
          <w:tcPr>
            <w:tcW w:w="1701" w:type="dxa"/>
          </w:tcPr>
          <w:p w:rsidR="007071B0" w:rsidP="007071B0" w:rsidRDefault="007071B0" w14:paraId="3045C450" w14:textId="54680B20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32C95">
              <w:rPr>
                <w:rFonts w:ascii="Segoe UI" w:hAnsi="Segoe UI" w:cs="Segoe UI"/>
                <w:sz w:val="20"/>
                <w:szCs w:val="20"/>
                <w:lang w:val="en-US"/>
              </w:rPr>
              <w:t>18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(17.0)</w:t>
            </w:r>
          </w:p>
          <w:p w:rsidR="007071B0" w:rsidP="007071B0" w:rsidRDefault="007071B0" w14:paraId="4554CA0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7071B0" w14:paraId="456F93A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7071B0" w14:paraId="04963FC8" w14:textId="7C1E8E71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72</w:t>
            </w:r>
            <w:r w:rsidR="00DC3B96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(67.9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)</w:t>
            </w:r>
          </w:p>
          <w:p w:rsidRPr="009A3910" w:rsidR="007071B0" w:rsidP="007071B0" w:rsidRDefault="007071B0" w14:paraId="6946E0E4" w14:textId="62785A54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16</w:t>
            </w:r>
            <w:r w:rsidR="00BA18EF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(15.1)</w:t>
            </w:r>
          </w:p>
        </w:tc>
        <w:tc>
          <w:tcPr>
            <w:tcW w:w="1842" w:type="dxa"/>
          </w:tcPr>
          <w:p w:rsidR="007071B0" w:rsidP="007071B0" w:rsidRDefault="007071B0" w14:paraId="6ADEF3CB" w14:textId="2E9EEA2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32C95">
              <w:rPr>
                <w:rFonts w:ascii="Segoe UI" w:hAnsi="Segoe UI" w:cs="Segoe UI"/>
                <w:sz w:val="20"/>
                <w:szCs w:val="20"/>
                <w:lang w:val="en-US"/>
              </w:rPr>
              <w:t>19</w:t>
            </w:r>
            <w:r w:rsidR="00BA18EF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(10.6)</w:t>
            </w:r>
          </w:p>
          <w:p w:rsidR="007071B0" w:rsidP="007071B0" w:rsidRDefault="007071B0" w14:paraId="3878869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7071B0" w14:paraId="2A96092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  <w:p w:rsidR="007071B0" w:rsidP="007071B0" w:rsidRDefault="007071B0" w14:paraId="557E0991" w14:textId="4AC913B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73</w:t>
            </w:r>
            <w:r w:rsidR="00BA18EF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(40.6)</w:t>
            </w:r>
          </w:p>
          <w:p w:rsidRPr="009A3910" w:rsidR="007071B0" w:rsidP="007071B0" w:rsidRDefault="007071B0" w14:paraId="5F2E88A2" w14:textId="7C8FC3AD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88</w:t>
            </w:r>
            <w:r w:rsidR="00BA18EF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(48.9)</w:t>
            </w:r>
          </w:p>
        </w:tc>
      </w:tr>
    </w:tbl>
    <w:p w:rsidR="009661A5" w:rsidRDefault="00CD57C8" w14:paraId="5ED84866" w14:textId="371535E8">
      <w:pPr>
        <w:rPr>
          <w:rFonts w:ascii="Segoe UI" w:hAnsi="Segoe UI" w:cs="Segoe UI"/>
          <w:sz w:val="16"/>
          <w:szCs w:val="16"/>
          <w:lang w:val="en-US"/>
        </w:rPr>
      </w:pPr>
      <w:r>
        <w:rPr>
          <w:rFonts w:ascii="Segoe UI" w:hAnsi="Segoe UI" w:cs="Segoe UI"/>
          <w:sz w:val="16"/>
          <w:szCs w:val="16"/>
          <w:lang w:val="en-US"/>
        </w:rPr>
        <w:t xml:space="preserve">Abbreviations; allo-HCT: </w:t>
      </w:r>
      <w:r w:rsidRPr="00CD57C8">
        <w:rPr>
          <w:rFonts w:ascii="Segoe UI" w:hAnsi="Segoe UI" w:cs="Segoe UI"/>
          <w:sz w:val="16"/>
          <w:szCs w:val="16"/>
          <w:lang w:val="en-US"/>
        </w:rPr>
        <w:t>allogeneic stem</w:t>
      </w:r>
      <w:r>
        <w:rPr>
          <w:rFonts w:ascii="Segoe UI" w:hAnsi="Segoe UI" w:cs="Segoe UI"/>
          <w:sz w:val="16"/>
          <w:szCs w:val="16"/>
          <w:lang w:val="en-US"/>
        </w:rPr>
        <w:t xml:space="preserve"> </w:t>
      </w:r>
      <w:r w:rsidRPr="00CD57C8">
        <w:rPr>
          <w:rFonts w:ascii="Segoe UI" w:hAnsi="Segoe UI" w:cs="Segoe UI"/>
          <w:sz w:val="16"/>
          <w:szCs w:val="16"/>
          <w:lang w:val="en-US"/>
        </w:rPr>
        <w:t>cell transplant</w:t>
      </w:r>
      <w:r>
        <w:rPr>
          <w:rFonts w:ascii="Segoe UI" w:hAnsi="Segoe UI" w:cs="Segoe UI"/>
          <w:sz w:val="16"/>
          <w:szCs w:val="16"/>
          <w:lang w:val="en-US"/>
        </w:rPr>
        <w:t>, CRS: cytokine release syndrome, ICANS: immune effector cell-associated neurotoxicity syndrome</w:t>
      </w:r>
      <w:r w:rsidR="002327AD">
        <w:rPr>
          <w:rFonts w:ascii="Segoe UI" w:hAnsi="Segoe UI" w:cs="Segoe UI"/>
          <w:sz w:val="16"/>
          <w:szCs w:val="16"/>
          <w:lang w:val="en-US"/>
        </w:rPr>
        <w:t>, IVIG: intravenous immunoglobulin</w:t>
      </w:r>
    </w:p>
    <w:p w:rsidR="00047C2D" w:rsidRDefault="00047C2D" w14:paraId="396687EF" w14:textId="77777777">
      <w:pPr>
        <w:rPr>
          <w:rFonts w:ascii="Segoe UI" w:hAnsi="Segoe UI" w:cs="Segoe UI"/>
          <w:b/>
          <w:sz w:val="24"/>
          <w:szCs w:val="24"/>
          <w:lang w:val="en-US"/>
        </w:rPr>
      </w:pPr>
    </w:p>
    <w:p w:rsidRPr="0024561D" w:rsidR="0024561D" w:rsidRDefault="0024561D" w14:paraId="305BA5F1" w14:textId="7A4BFCC7">
      <w:pPr>
        <w:rPr>
          <w:rFonts w:ascii="Segoe UI" w:hAnsi="Segoe UI" w:cs="Segoe UI"/>
          <w:sz w:val="24"/>
          <w:szCs w:val="24"/>
          <w:lang w:val="en-US"/>
        </w:rPr>
      </w:pPr>
      <w:r w:rsidRPr="0024561D">
        <w:rPr>
          <w:rFonts w:ascii="Segoe UI" w:hAnsi="Segoe UI" w:cs="Segoe UI"/>
          <w:b/>
          <w:sz w:val="24"/>
          <w:szCs w:val="24"/>
          <w:lang w:val="en-US"/>
        </w:rPr>
        <w:t>Supplementary Table 2</w:t>
      </w:r>
      <w:r w:rsidRPr="0024561D">
        <w:rPr>
          <w:rFonts w:ascii="Segoe UI" w:hAnsi="Segoe UI" w:cs="Segoe UI"/>
          <w:sz w:val="24"/>
          <w:szCs w:val="24"/>
          <w:lang w:val="en-US"/>
        </w:rPr>
        <w:t>. Laboratory values at time of SARS-CoV-2 diagnosis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263"/>
        <w:gridCol w:w="1843"/>
        <w:gridCol w:w="1843"/>
        <w:gridCol w:w="1843"/>
        <w:gridCol w:w="1842"/>
      </w:tblGrid>
      <w:tr w:rsidRPr="006F2E41" w:rsidR="00B84D3F" w:rsidTr="49116F21" w14:paraId="73E197B4" w14:textId="77777777">
        <w:trPr>
          <w:trHeight w:val="241"/>
        </w:trPr>
        <w:tc>
          <w:tcPr>
            <w:tcW w:w="2263" w:type="dxa"/>
            <w:shd w:val="clear" w:color="auto" w:fill="D0CECE" w:themeFill="background2" w:themeFillShade="E6"/>
            <w:tcMar/>
          </w:tcPr>
          <w:p w:rsidRPr="009A3910" w:rsidR="00B84D3F" w:rsidP="007071B0" w:rsidRDefault="00B84D3F" w14:paraId="17434D23" w14:textId="77777777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Characteristics </w:t>
            </w:r>
          </w:p>
        </w:tc>
        <w:tc>
          <w:tcPr>
            <w:tcW w:w="5529" w:type="dxa"/>
            <w:gridSpan w:val="3"/>
            <w:shd w:val="clear" w:color="auto" w:fill="D0CECE" w:themeFill="background2" w:themeFillShade="E6"/>
            <w:tcMar/>
          </w:tcPr>
          <w:p w:rsidRPr="009A3910" w:rsidR="00B84D3F" w:rsidP="007071B0" w:rsidRDefault="00B84D3F" w14:paraId="0BF2EC51" w14:textId="77777777">
            <w:pPr>
              <w:spacing w:after="160" w:line="259" w:lineRule="auto"/>
              <w:jc w:val="center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1842" w:type="dxa"/>
            <w:shd w:val="clear" w:color="auto" w:fill="D0CECE" w:themeFill="background2" w:themeFillShade="E6"/>
            <w:tcMar/>
          </w:tcPr>
          <w:p w:rsidRPr="009A3910" w:rsidR="00B84D3F" w:rsidP="007071B0" w:rsidRDefault="00B84D3F" w14:paraId="0160A689" w14:textId="77777777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Total</w:t>
            </w:r>
          </w:p>
        </w:tc>
      </w:tr>
      <w:tr w:rsidRPr="006F2E41" w:rsidR="002972F4" w:rsidTr="49116F21" w14:paraId="017B8477" w14:textId="77777777">
        <w:trPr>
          <w:trHeight w:val="241"/>
        </w:trPr>
        <w:tc>
          <w:tcPr>
            <w:tcW w:w="2263" w:type="dxa"/>
            <w:shd w:val="clear" w:color="auto" w:fill="F2F2F2" w:themeFill="background1" w:themeFillShade="F2"/>
            <w:tcMar/>
          </w:tcPr>
          <w:p w:rsidRPr="001915FB" w:rsidR="002972F4" w:rsidP="002972F4" w:rsidRDefault="002972F4" w14:paraId="6BE07EF1" w14:textId="674E955B">
            <w:pPr>
              <w:spacing w:after="160" w:line="259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/>
          </w:tcPr>
          <w:p w:rsidRPr="009A3910" w:rsidR="002972F4" w:rsidP="002972F4" w:rsidRDefault="002972F4" w14:paraId="0185C6FC" w14:textId="3B6E6B6C">
            <w:pPr>
              <w:spacing w:after="160" w:line="259" w:lineRule="auto"/>
              <w:jc w:val="center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2020 (N=39)</w:t>
            </w:r>
          </w:p>
        </w:tc>
        <w:tc>
          <w:tcPr>
            <w:tcW w:w="1843" w:type="dxa"/>
            <w:shd w:val="clear" w:color="auto" w:fill="F2F2F2" w:themeFill="background1" w:themeFillShade="F2"/>
            <w:tcMar/>
          </w:tcPr>
          <w:p w:rsidRPr="009A3910" w:rsidR="002972F4" w:rsidP="002972F4" w:rsidRDefault="002972F4" w14:paraId="042F652D" w14:textId="161BEFDE">
            <w:pPr>
              <w:spacing w:after="160" w:line="259" w:lineRule="auto"/>
              <w:jc w:val="center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2021 (N=35)</w:t>
            </w:r>
          </w:p>
        </w:tc>
        <w:tc>
          <w:tcPr>
            <w:tcW w:w="1843" w:type="dxa"/>
            <w:shd w:val="clear" w:color="auto" w:fill="F2F2F2" w:themeFill="background1" w:themeFillShade="F2"/>
            <w:tcMar/>
          </w:tcPr>
          <w:p w:rsidRPr="009A3910" w:rsidR="002972F4" w:rsidP="002972F4" w:rsidRDefault="002972F4" w14:paraId="1E72D8AB" w14:textId="48CDE520">
            <w:pPr>
              <w:spacing w:after="160" w:line="259" w:lineRule="auto"/>
              <w:jc w:val="center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2022 (N=106)</w:t>
            </w:r>
          </w:p>
        </w:tc>
        <w:tc>
          <w:tcPr>
            <w:tcW w:w="1842" w:type="dxa"/>
            <w:shd w:val="clear" w:color="auto" w:fill="F2F2F2" w:themeFill="background1" w:themeFillShade="F2"/>
            <w:tcMar/>
          </w:tcPr>
          <w:p w:rsidRPr="009A3910" w:rsidR="002972F4" w:rsidP="002972F4" w:rsidRDefault="002972F4" w14:paraId="36EEC800" w14:textId="1DDBCF6C">
            <w:pPr>
              <w:spacing w:after="160" w:line="259" w:lineRule="auto"/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N=180</w:t>
            </w:r>
          </w:p>
        </w:tc>
      </w:tr>
      <w:tr w:rsidRPr="006F2E41" w:rsidR="002972F4" w:rsidTr="49116F21" w14:paraId="7E1B2395" w14:textId="77777777">
        <w:trPr>
          <w:trHeight w:val="542"/>
        </w:trPr>
        <w:tc>
          <w:tcPr>
            <w:tcW w:w="2263" w:type="dxa"/>
            <w:tcMar/>
          </w:tcPr>
          <w:p w:rsidRPr="009A3910" w:rsidR="002972F4" w:rsidP="49116F21" w:rsidRDefault="002972F4" w14:paraId="0C0F8F93" w14:textId="78F80104">
            <w:pPr>
              <w:pStyle w:val="Default"/>
              <w:rPr>
                <w:sz w:val="20"/>
                <w:szCs w:val="20"/>
                <w:lang w:val="nl-NL"/>
              </w:rPr>
            </w:pPr>
            <w:r w:rsidRPr="49116F21" w:rsidR="002972F4">
              <w:rPr>
                <w:sz w:val="20"/>
                <w:szCs w:val="20"/>
                <w:lang w:val="nl-NL"/>
              </w:rPr>
              <w:t>Neutrophils</w:t>
            </w:r>
            <w:r w:rsidRPr="49116F21" w:rsidR="002972F4">
              <w:rPr>
                <w:sz w:val="20"/>
                <w:szCs w:val="20"/>
                <w:lang w:val="nl-NL"/>
              </w:rPr>
              <w:t xml:space="preserve"> </w:t>
            </w:r>
            <w:r w:rsidRPr="49116F21" w:rsidR="002972F4">
              <w:rPr>
                <w:sz w:val="20"/>
                <w:szCs w:val="20"/>
                <w:lang w:val="nl-NL"/>
              </w:rPr>
              <w:t>(x10 9 /L)</w:t>
            </w:r>
          </w:p>
          <w:p w:rsidRPr="009A3910" w:rsidR="002972F4" w:rsidP="002972F4" w:rsidRDefault="002972F4" w14:paraId="5FF94F40" w14:textId="4C03A2B7">
            <w:pPr>
              <w:pStyle w:val="Default"/>
              <w:rPr>
                <w:sz w:val="20"/>
                <w:szCs w:val="20"/>
              </w:rPr>
            </w:pPr>
            <w:r w:rsidRPr="009A3910">
              <w:rPr>
                <w:sz w:val="20"/>
                <w:szCs w:val="20"/>
              </w:rPr>
              <w:t>N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7BF8D3C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2.3, 0.0 - 19.9</w:t>
            </w:r>
          </w:p>
          <w:p w:rsidRPr="009A3910" w:rsidR="002972F4" w:rsidP="002972F4" w:rsidRDefault="002972F4" w14:paraId="7A622C41" w14:textId="13E0D42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4AE37DD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1.7, 0.2 - 5.2</w:t>
            </w:r>
          </w:p>
          <w:p w:rsidRPr="009A3910" w:rsidR="002972F4" w:rsidP="002972F4" w:rsidRDefault="002972F4" w14:paraId="2348A9EF" w14:textId="145FA64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5F006DF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1.3, 0.0 - 8.1</w:t>
            </w:r>
          </w:p>
          <w:p w:rsidRPr="009A3910" w:rsidR="002972F4" w:rsidP="002972F4" w:rsidRDefault="002972F4" w14:paraId="35ABF417" w14:textId="2E878EF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42" w:type="dxa"/>
            <w:tcMar/>
          </w:tcPr>
          <w:p w:rsidRPr="009A3910" w:rsidR="002972F4" w:rsidP="002972F4" w:rsidRDefault="002972F4" w14:paraId="6A56287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1.6, 0.0 - 19.9</w:t>
            </w:r>
          </w:p>
          <w:p w:rsidRPr="009A3910" w:rsidR="002972F4" w:rsidP="002972F4" w:rsidRDefault="002972F4" w14:paraId="20BFEE06" w14:textId="065C0CB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132</w:t>
            </w:r>
          </w:p>
        </w:tc>
      </w:tr>
      <w:tr w:rsidRPr="006F2E41" w:rsidR="002972F4" w:rsidTr="49116F21" w14:paraId="1ECEC1D2" w14:textId="77777777">
        <w:trPr>
          <w:trHeight w:val="542"/>
        </w:trPr>
        <w:tc>
          <w:tcPr>
            <w:tcW w:w="2263" w:type="dxa"/>
            <w:tcMar/>
          </w:tcPr>
          <w:p w:rsidRPr="009A3910" w:rsidR="002972F4" w:rsidP="49116F21" w:rsidRDefault="002972F4" w14:paraId="5B38370D" w14:textId="449BCFB7">
            <w:pPr>
              <w:pStyle w:val="Default"/>
              <w:rPr>
                <w:sz w:val="20"/>
                <w:szCs w:val="20"/>
                <w:lang w:val="nl-NL"/>
              </w:rPr>
            </w:pPr>
            <w:r w:rsidRPr="49116F21" w:rsidR="002972F4">
              <w:rPr>
                <w:sz w:val="20"/>
                <w:szCs w:val="20"/>
                <w:lang w:val="nl-NL"/>
              </w:rPr>
              <w:t>Lymphocytes</w:t>
            </w:r>
            <w:r w:rsidRPr="49116F21" w:rsidR="002972F4">
              <w:rPr>
                <w:sz w:val="20"/>
                <w:szCs w:val="20"/>
                <w:lang w:val="nl-NL"/>
              </w:rPr>
              <w:t xml:space="preserve"> (x10 9 /L)</w:t>
            </w:r>
          </w:p>
          <w:p w:rsidRPr="009A3910" w:rsidR="002972F4" w:rsidP="002972F4" w:rsidRDefault="002972F4" w14:paraId="4CE7D31A" w14:textId="16A4D0B5">
            <w:pPr>
              <w:pStyle w:val="Default"/>
              <w:rPr>
                <w:sz w:val="20"/>
                <w:szCs w:val="20"/>
              </w:rPr>
            </w:pPr>
            <w:r w:rsidRPr="009A3910">
              <w:rPr>
                <w:sz w:val="20"/>
                <w:szCs w:val="20"/>
              </w:rPr>
              <w:t>N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42A1397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0.6, 0.0 - 6.9</w:t>
            </w:r>
          </w:p>
          <w:p w:rsidRPr="009A3910" w:rsidR="002972F4" w:rsidP="002972F4" w:rsidRDefault="002972F4" w14:paraId="749A6635" w14:textId="3E27427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77FB323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0.5, 0.1 - 9.0</w:t>
            </w:r>
          </w:p>
          <w:p w:rsidRPr="009A3910" w:rsidR="002972F4" w:rsidP="002972F4" w:rsidRDefault="002972F4" w14:paraId="624FF052" w14:textId="7AC3680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6EAC602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0.7, 0.0 - 5.0</w:t>
            </w:r>
          </w:p>
          <w:p w:rsidRPr="009A3910" w:rsidR="002972F4" w:rsidP="002972F4" w:rsidRDefault="002972F4" w14:paraId="2FC35760" w14:textId="65F1150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842" w:type="dxa"/>
            <w:tcMar/>
          </w:tcPr>
          <w:p w:rsidRPr="009A3910" w:rsidR="002972F4" w:rsidP="002972F4" w:rsidRDefault="002972F4" w14:paraId="0406D40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0.6, 0.0 - 9.0</w:t>
            </w:r>
          </w:p>
          <w:p w:rsidRPr="009A3910" w:rsidR="002972F4" w:rsidP="002972F4" w:rsidRDefault="002972F4" w14:paraId="73FBD2B1" w14:textId="15019B84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125</w:t>
            </w:r>
          </w:p>
        </w:tc>
      </w:tr>
      <w:tr w:rsidRPr="006F2E41" w:rsidR="002972F4" w:rsidTr="49116F21" w14:paraId="23DBBB17" w14:textId="77777777">
        <w:trPr>
          <w:trHeight w:val="542"/>
        </w:trPr>
        <w:tc>
          <w:tcPr>
            <w:tcW w:w="2263" w:type="dxa"/>
            <w:tcMar/>
          </w:tcPr>
          <w:p w:rsidRPr="009A3910" w:rsidR="002972F4" w:rsidP="002972F4" w:rsidRDefault="002972F4" w14:paraId="25356875" w14:textId="49023F1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IgG (g/l)</w:t>
            </w:r>
          </w:p>
          <w:p w:rsidRPr="009A3910" w:rsidR="002972F4" w:rsidP="002972F4" w:rsidRDefault="002972F4" w14:paraId="2D1520F4" w14:textId="0CF51FB5">
            <w:pPr>
              <w:pStyle w:val="Default"/>
              <w:rPr>
                <w:sz w:val="20"/>
                <w:szCs w:val="20"/>
              </w:rPr>
            </w:pPr>
            <w:r w:rsidRPr="009A3910">
              <w:rPr>
                <w:sz w:val="20"/>
                <w:szCs w:val="20"/>
              </w:rPr>
              <w:t>N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4F6C395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3.0, 0.4 - 18.0</w:t>
            </w:r>
          </w:p>
          <w:p w:rsidRPr="009A3910" w:rsidR="002972F4" w:rsidP="002972F4" w:rsidRDefault="002972F4" w14:paraId="1E9DFFEB" w14:textId="05E103B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0DCD061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4.3, 1.0 - 9.8</w:t>
            </w:r>
          </w:p>
          <w:p w:rsidRPr="009A3910" w:rsidR="002972F4" w:rsidP="002972F4" w:rsidRDefault="002972F4" w14:paraId="2E6F9497" w14:textId="0D6F65E4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Mar/>
          </w:tcPr>
          <w:p w:rsidRPr="009A3910" w:rsidR="002972F4" w:rsidP="002972F4" w:rsidRDefault="002972F4" w14:paraId="0546D01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3.3, 0.6 - 6.7</w:t>
            </w:r>
          </w:p>
          <w:p w:rsidRPr="009A3910" w:rsidR="002972F4" w:rsidP="002972F4" w:rsidRDefault="002972F4" w14:paraId="09A443DE" w14:textId="08A97BD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42" w:type="dxa"/>
            <w:tcMar/>
          </w:tcPr>
          <w:p w:rsidRPr="009A3910" w:rsidR="002972F4" w:rsidP="002972F4" w:rsidRDefault="002972F4" w14:paraId="05B3291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3.4, 0.4 - 9.8</w:t>
            </w:r>
          </w:p>
          <w:p w:rsidRPr="009A3910" w:rsidR="002972F4" w:rsidP="002972F4" w:rsidRDefault="002972F4" w14:paraId="7DCC5B69" w14:textId="453CCA6C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63</w:t>
            </w:r>
          </w:p>
        </w:tc>
      </w:tr>
      <w:tr w:rsidRPr="006F2E41" w:rsidR="002972F4" w:rsidTr="49116F21" w14:paraId="143414C7" w14:textId="77777777">
        <w:trPr>
          <w:trHeight w:val="618"/>
        </w:trPr>
        <w:tc>
          <w:tcPr>
            <w:tcW w:w="2263" w:type="dxa"/>
            <w:tcMar/>
          </w:tcPr>
          <w:p w:rsidRPr="009A3910" w:rsidR="002972F4" w:rsidP="49116F21" w:rsidRDefault="002972F4" w14:paraId="4D052EA0" w14:textId="414A434A">
            <w:pPr>
              <w:pStyle w:val="Default"/>
              <w:rPr>
                <w:sz w:val="20"/>
                <w:szCs w:val="20"/>
                <w:lang w:val="nl-NL"/>
              </w:rPr>
            </w:pPr>
            <w:r w:rsidRPr="49116F21" w:rsidR="002972F4">
              <w:rPr>
                <w:sz w:val="20"/>
                <w:szCs w:val="20"/>
                <w:lang w:val="nl-NL"/>
              </w:rPr>
              <w:t>Platelets</w:t>
            </w:r>
            <w:r w:rsidRPr="49116F21" w:rsidR="002972F4">
              <w:rPr>
                <w:sz w:val="20"/>
                <w:szCs w:val="20"/>
                <w:lang w:val="nl-NL"/>
              </w:rPr>
              <w:t xml:space="preserve"> (x10 9/L)</w:t>
            </w:r>
          </w:p>
          <w:p w:rsidRPr="009A3910" w:rsidR="002972F4" w:rsidP="002972F4" w:rsidRDefault="002972F4" w14:paraId="62183EDA" w14:textId="5ADA95E0">
            <w:pPr>
              <w:pStyle w:val="Default"/>
              <w:rPr>
                <w:sz w:val="20"/>
                <w:szCs w:val="20"/>
              </w:rPr>
            </w:pPr>
            <w:r w:rsidRPr="009A3910">
              <w:rPr>
                <w:sz w:val="20"/>
                <w:szCs w:val="20"/>
              </w:rPr>
              <w:t>N</w:t>
            </w:r>
          </w:p>
        </w:tc>
        <w:tc>
          <w:tcPr>
            <w:tcW w:w="1843" w:type="dxa"/>
            <w:tcMar/>
          </w:tcPr>
          <w:p w:rsidRPr="00CD6D16" w:rsidR="002972F4" w:rsidP="002972F4" w:rsidRDefault="002972F4" w14:paraId="3632429C" w14:textId="00CD69DD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116.0,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15.5 - 481.0</w:t>
            </w:r>
          </w:p>
          <w:p w:rsidRPr="009A3910" w:rsidR="002972F4" w:rsidP="002972F4" w:rsidRDefault="002972F4" w14:paraId="69B6C358" w14:textId="41323D34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43" w:type="dxa"/>
            <w:tcMar/>
          </w:tcPr>
          <w:p w:rsidRPr="00CD6D16" w:rsidR="002972F4" w:rsidP="002972F4" w:rsidRDefault="002972F4" w14:paraId="1D91F48D" w14:textId="005C1506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112.0,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8.0 - 399.0</w:t>
            </w:r>
          </w:p>
          <w:p w:rsidRPr="009A3910" w:rsidR="002972F4" w:rsidP="002972F4" w:rsidRDefault="002972F4" w14:paraId="3F5B751E" w14:textId="035F8A7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tcMar/>
          </w:tcPr>
          <w:p w:rsidRPr="00CD6D16" w:rsidR="002972F4" w:rsidP="002972F4" w:rsidRDefault="002972F4" w14:paraId="0ACC6A9B" w14:textId="6969C1C4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106.0,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14.0 - 335.0</w:t>
            </w:r>
          </w:p>
          <w:p w:rsidRPr="009A3910" w:rsidR="002972F4" w:rsidP="002972F4" w:rsidRDefault="002972F4" w14:paraId="126E1C91" w14:textId="5F226E3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tcMar/>
          </w:tcPr>
          <w:p w:rsidRPr="00CD6D16" w:rsidR="002972F4" w:rsidP="002972F4" w:rsidRDefault="002972F4" w14:paraId="08E19582" w14:textId="2381C7BE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109.0,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8.0 - 481.0</w:t>
            </w:r>
          </w:p>
          <w:p w:rsidRPr="009A3910" w:rsidR="002972F4" w:rsidP="002972F4" w:rsidRDefault="002972F4" w14:paraId="3DE84F39" w14:textId="5131522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137</w:t>
            </w:r>
          </w:p>
        </w:tc>
      </w:tr>
      <w:tr w:rsidRPr="006F2E41" w:rsidR="002972F4" w:rsidTr="49116F21" w14:paraId="53FF9430" w14:textId="77777777">
        <w:trPr>
          <w:trHeight w:val="556"/>
        </w:trPr>
        <w:tc>
          <w:tcPr>
            <w:tcW w:w="2263" w:type="dxa"/>
            <w:tcMar/>
          </w:tcPr>
          <w:p w:rsidRPr="009A3910" w:rsidR="002972F4" w:rsidP="002972F4" w:rsidRDefault="002972F4" w14:paraId="7775AA9E" w14:textId="144BD55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CRP (mg/L)</w:t>
            </w:r>
          </w:p>
          <w:p w:rsidRPr="009A3910" w:rsidR="002972F4" w:rsidP="002972F4" w:rsidRDefault="002972F4" w14:paraId="4AC60563" w14:textId="781F59DE">
            <w:pPr>
              <w:pStyle w:val="Default"/>
              <w:rPr>
                <w:sz w:val="20"/>
                <w:szCs w:val="20"/>
              </w:rPr>
            </w:pPr>
            <w:r w:rsidRPr="009A3910">
              <w:rPr>
                <w:sz w:val="20"/>
                <w:szCs w:val="20"/>
              </w:rPr>
              <w:t>N</w:t>
            </w:r>
          </w:p>
        </w:tc>
        <w:tc>
          <w:tcPr>
            <w:tcW w:w="1843" w:type="dxa"/>
            <w:tcMar/>
          </w:tcPr>
          <w:p w:rsidRPr="00CD6D16" w:rsidR="002972F4" w:rsidP="002972F4" w:rsidRDefault="002972F4" w14:paraId="738F735B" w14:textId="70798086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27.0,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0.2 - 264.0</w:t>
            </w:r>
          </w:p>
          <w:p w:rsidRPr="009A3910" w:rsidR="002972F4" w:rsidP="002972F4" w:rsidRDefault="002972F4" w14:paraId="335C2521" w14:textId="614967D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43" w:type="dxa"/>
            <w:tcMar/>
          </w:tcPr>
          <w:p w:rsidRPr="00CD6D16" w:rsidR="002972F4" w:rsidP="002972F4" w:rsidRDefault="002972F4" w14:paraId="5282238C" w14:textId="58363C83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25.0,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0.4 - 253.4</w:t>
            </w:r>
          </w:p>
          <w:p w:rsidRPr="009A3910" w:rsidR="002972F4" w:rsidP="002972F4" w:rsidRDefault="002972F4" w14:paraId="07C34179" w14:textId="659A886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tcMar/>
          </w:tcPr>
          <w:p w:rsidRPr="00CD6D16" w:rsidR="002972F4" w:rsidP="002972F4" w:rsidRDefault="002972F4" w14:paraId="225BF763" w14:textId="2D1292D7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15.0,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0.0 - 264.0</w:t>
            </w:r>
          </w:p>
          <w:p w:rsidRPr="009A3910" w:rsidR="002972F4" w:rsidP="002972F4" w:rsidRDefault="002972F4" w14:paraId="44AA7B7B" w14:textId="3D2E48D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sz w:val="20"/>
                <w:szCs w:val="20"/>
                <w:lang w:val="en-US"/>
              </w:rPr>
              <w:t>58</w:t>
            </w:r>
          </w:p>
        </w:tc>
        <w:tc>
          <w:tcPr>
            <w:tcW w:w="1842" w:type="dxa"/>
            <w:tcMar/>
          </w:tcPr>
          <w:p w:rsidRPr="00CD6D16" w:rsidR="002972F4" w:rsidP="002972F4" w:rsidRDefault="002972F4" w14:paraId="37BD330A" w14:textId="037B0F10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19.8,</w:t>
            </w:r>
            <w:r w:rsidR="001915FB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0.0 - 264.0</w:t>
            </w:r>
          </w:p>
          <w:p w:rsidRPr="009A3910" w:rsidR="002972F4" w:rsidP="002972F4" w:rsidRDefault="002972F4" w14:paraId="289AC18A" w14:textId="705BEA9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A3910">
              <w:rPr>
                <w:rFonts w:ascii="Segoe UI" w:hAnsi="Segoe UI" w:cs="Segoe UI"/>
                <w:color w:val="000000"/>
                <w:sz w:val="20"/>
                <w:szCs w:val="20"/>
              </w:rPr>
              <w:t>108</w:t>
            </w:r>
          </w:p>
        </w:tc>
      </w:tr>
    </w:tbl>
    <w:p w:rsidR="007071B0" w:rsidRDefault="007071B0" w14:paraId="3993A832" w14:textId="1D3A3BA8">
      <w:pPr>
        <w:rPr>
          <w:rFonts w:ascii="Segoe UI" w:hAnsi="Segoe UI" w:cs="Segoe UI"/>
          <w:b/>
          <w:sz w:val="24"/>
          <w:szCs w:val="24"/>
          <w:lang w:val="en-US"/>
        </w:rPr>
      </w:pPr>
    </w:p>
    <w:p w:rsidR="000822AC" w:rsidP="000822AC" w:rsidRDefault="000822AC" w14:paraId="009FF175" w14:textId="77777777">
      <w:pPr>
        <w:rPr>
          <w:rFonts w:ascii="Segoe UI" w:hAnsi="Segoe UI" w:cs="Segoe UI"/>
          <w:b/>
          <w:sz w:val="24"/>
          <w:szCs w:val="24"/>
          <w:lang w:val="en-US"/>
        </w:rPr>
      </w:pPr>
      <w:r>
        <w:rPr>
          <w:rFonts w:ascii="Segoe UI" w:hAnsi="Segoe UI" w:cs="Segoe UI"/>
          <w:b/>
          <w:sz w:val="24"/>
          <w:szCs w:val="24"/>
          <w:lang w:val="en-US"/>
        </w:rPr>
        <w:lastRenderedPageBreak/>
        <w:t xml:space="preserve">Supplementary Table 3. </w:t>
      </w:r>
      <w:r w:rsidRPr="00932342">
        <w:rPr>
          <w:rFonts w:ascii="Segoe UI" w:hAnsi="Segoe UI" w:cs="Segoe UI"/>
          <w:sz w:val="24"/>
          <w:szCs w:val="24"/>
          <w:lang w:val="en-US"/>
        </w:rPr>
        <w:t>Types of anti-inflammatory drugs given as COVID-19 treatment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263"/>
        <w:gridCol w:w="1843"/>
        <w:gridCol w:w="1843"/>
        <w:gridCol w:w="1843"/>
        <w:gridCol w:w="1842"/>
      </w:tblGrid>
      <w:tr w:rsidRPr="000822AC" w:rsidR="000822AC" w:rsidTr="00E954C7" w14:paraId="345D3788" w14:textId="77777777">
        <w:trPr>
          <w:trHeight w:val="413"/>
        </w:trPr>
        <w:tc>
          <w:tcPr>
            <w:tcW w:w="2263" w:type="dxa"/>
            <w:shd w:val="clear" w:color="auto" w:fill="E7E6E6" w:themeFill="background2"/>
          </w:tcPr>
          <w:p w:rsidRPr="000822AC" w:rsidR="00932342" w:rsidP="00E954C7" w:rsidRDefault="000822AC" w14:paraId="12FEBB45" w14:textId="485C37CA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0822AC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Anti-inflammatory drug</w:t>
            </w:r>
          </w:p>
        </w:tc>
        <w:tc>
          <w:tcPr>
            <w:tcW w:w="1843" w:type="dxa"/>
            <w:shd w:val="clear" w:color="auto" w:fill="E7E6E6" w:themeFill="background2"/>
          </w:tcPr>
          <w:p w:rsidRPr="000822AC" w:rsidR="000822AC" w:rsidP="00E954C7" w:rsidRDefault="000822AC" w14:paraId="51630E86" w14:textId="5888B080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0822AC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2020</w:t>
            </w:r>
            <w:r w:rsidR="001915FB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 (N=39)</w:t>
            </w:r>
          </w:p>
        </w:tc>
        <w:tc>
          <w:tcPr>
            <w:tcW w:w="1843" w:type="dxa"/>
            <w:shd w:val="clear" w:color="auto" w:fill="E7E6E6" w:themeFill="background2"/>
          </w:tcPr>
          <w:p w:rsidRPr="000822AC" w:rsidR="000822AC" w:rsidP="00E954C7" w:rsidRDefault="000822AC" w14:paraId="60310275" w14:textId="00BA3070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0822AC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2021</w:t>
            </w:r>
            <w:r w:rsidR="001915FB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(N=35)</w:t>
            </w:r>
          </w:p>
        </w:tc>
        <w:tc>
          <w:tcPr>
            <w:tcW w:w="1843" w:type="dxa"/>
            <w:shd w:val="clear" w:color="auto" w:fill="E7E6E6" w:themeFill="background2"/>
          </w:tcPr>
          <w:p w:rsidRPr="000822AC" w:rsidR="000822AC" w:rsidP="00E954C7" w:rsidRDefault="000822AC" w14:paraId="53382782" w14:textId="742FB7A8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0822AC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2022</w:t>
            </w:r>
            <w:r w:rsidR="001915FB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 (N=106)</w:t>
            </w:r>
          </w:p>
          <w:p w:rsidRPr="000822AC" w:rsidR="000822AC" w:rsidP="00E954C7" w:rsidRDefault="000822AC" w14:paraId="2C507A5F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:rsidRPr="000822AC" w:rsidR="000822AC" w:rsidP="00E954C7" w:rsidRDefault="000822AC" w14:paraId="267367AE" w14:textId="53D7B708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0822AC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Total</w:t>
            </w:r>
            <w:r w:rsidR="001915FB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 xml:space="preserve"> (N=180)</w:t>
            </w:r>
          </w:p>
        </w:tc>
      </w:tr>
      <w:tr w:rsidRPr="000822AC" w:rsidR="000822AC" w:rsidTr="00E954C7" w14:paraId="155ABEC3" w14:textId="77777777">
        <w:tc>
          <w:tcPr>
            <w:tcW w:w="2263" w:type="dxa"/>
          </w:tcPr>
          <w:p w:rsidRPr="008B3C13" w:rsidR="000822AC" w:rsidP="001915FB" w:rsidRDefault="000822AC" w14:paraId="77283485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 Tocilizumab</w:t>
            </w:r>
          </w:p>
        </w:tc>
        <w:tc>
          <w:tcPr>
            <w:tcW w:w="1843" w:type="dxa"/>
          </w:tcPr>
          <w:p w:rsidRPr="008B3C13" w:rsidR="000822AC" w:rsidP="001915FB" w:rsidRDefault="000822AC" w14:paraId="5C73C388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5 (12.8)</w:t>
            </w:r>
          </w:p>
        </w:tc>
        <w:tc>
          <w:tcPr>
            <w:tcW w:w="1843" w:type="dxa"/>
          </w:tcPr>
          <w:p w:rsidRPr="008B3C13" w:rsidR="000822AC" w:rsidP="001915FB" w:rsidRDefault="000822AC" w14:paraId="602123ED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4 (11.4)</w:t>
            </w:r>
          </w:p>
        </w:tc>
        <w:tc>
          <w:tcPr>
            <w:tcW w:w="1843" w:type="dxa"/>
          </w:tcPr>
          <w:p w:rsidRPr="008B3C13" w:rsidR="000822AC" w:rsidP="001915FB" w:rsidRDefault="000822AC" w14:paraId="726C2E09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8 (7.6)</w:t>
            </w:r>
          </w:p>
        </w:tc>
        <w:tc>
          <w:tcPr>
            <w:tcW w:w="1842" w:type="dxa"/>
          </w:tcPr>
          <w:p w:rsidRPr="008B3C13" w:rsidR="000822AC" w:rsidP="001915FB" w:rsidRDefault="000822AC" w14:paraId="3B2F0189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17 (9.4)</w:t>
            </w:r>
          </w:p>
        </w:tc>
      </w:tr>
      <w:tr w:rsidRPr="000822AC" w:rsidR="000822AC" w:rsidTr="00E954C7" w14:paraId="49C3E5CA" w14:textId="77777777">
        <w:tc>
          <w:tcPr>
            <w:tcW w:w="2263" w:type="dxa"/>
          </w:tcPr>
          <w:p w:rsidRPr="008B3C13" w:rsidR="000822AC" w:rsidP="001915FB" w:rsidRDefault="000822AC" w14:paraId="5554F816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 Siltuximab</w:t>
            </w:r>
          </w:p>
        </w:tc>
        <w:tc>
          <w:tcPr>
            <w:tcW w:w="1843" w:type="dxa"/>
          </w:tcPr>
          <w:p w:rsidRPr="008B3C13" w:rsidR="000822AC" w:rsidP="001915FB" w:rsidRDefault="000822AC" w14:paraId="37BE3524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3" w:type="dxa"/>
          </w:tcPr>
          <w:p w:rsidRPr="008B3C13" w:rsidR="000822AC" w:rsidP="001915FB" w:rsidRDefault="000822AC" w14:paraId="1709750E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3" w:type="dxa"/>
          </w:tcPr>
          <w:p w:rsidRPr="008B3C13" w:rsidR="000822AC" w:rsidP="001915FB" w:rsidRDefault="000822AC" w14:paraId="60DC5ECB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1 (0.9)</w:t>
            </w:r>
          </w:p>
        </w:tc>
        <w:tc>
          <w:tcPr>
            <w:tcW w:w="1842" w:type="dxa"/>
          </w:tcPr>
          <w:p w:rsidRPr="008B3C13" w:rsidR="000822AC" w:rsidP="001915FB" w:rsidRDefault="000822AC" w14:paraId="012D813E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1 (0.56</w:t>
            </w:r>
          </w:p>
        </w:tc>
      </w:tr>
      <w:tr w:rsidRPr="000822AC" w:rsidR="000822AC" w:rsidTr="00E954C7" w14:paraId="0148D95A" w14:textId="77777777">
        <w:tc>
          <w:tcPr>
            <w:tcW w:w="2263" w:type="dxa"/>
          </w:tcPr>
          <w:p w:rsidRPr="008B3C13" w:rsidR="000822AC" w:rsidP="001915FB" w:rsidRDefault="000822AC" w14:paraId="7B534E0C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 Anakinra  </w:t>
            </w:r>
          </w:p>
        </w:tc>
        <w:tc>
          <w:tcPr>
            <w:tcW w:w="1843" w:type="dxa"/>
          </w:tcPr>
          <w:p w:rsidRPr="008B3C13" w:rsidR="000822AC" w:rsidP="001915FB" w:rsidRDefault="000822AC" w14:paraId="45E61B98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3" w:type="dxa"/>
          </w:tcPr>
          <w:p w:rsidRPr="008B3C13" w:rsidR="000822AC" w:rsidP="001915FB" w:rsidRDefault="000822AC" w14:paraId="27BD6C2A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3" w:type="dxa"/>
          </w:tcPr>
          <w:p w:rsidRPr="008B3C13" w:rsidR="000822AC" w:rsidP="001915FB" w:rsidRDefault="000822AC" w14:paraId="28EB47D9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2 (1.9)</w:t>
            </w:r>
          </w:p>
        </w:tc>
        <w:tc>
          <w:tcPr>
            <w:tcW w:w="1842" w:type="dxa"/>
          </w:tcPr>
          <w:p w:rsidRPr="008B3C13" w:rsidR="000822AC" w:rsidP="001915FB" w:rsidRDefault="000822AC" w14:paraId="65301956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2 (1.1)</w:t>
            </w:r>
          </w:p>
        </w:tc>
      </w:tr>
      <w:tr w:rsidRPr="000822AC" w:rsidR="000822AC" w:rsidTr="00E954C7" w14:paraId="73025A4D" w14:textId="77777777">
        <w:tc>
          <w:tcPr>
            <w:tcW w:w="2263" w:type="dxa"/>
          </w:tcPr>
          <w:p w:rsidRPr="008B3C13" w:rsidR="000822AC" w:rsidP="001915FB" w:rsidRDefault="000822AC" w14:paraId="62C714C1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 Baricitinib</w:t>
            </w:r>
          </w:p>
        </w:tc>
        <w:tc>
          <w:tcPr>
            <w:tcW w:w="1843" w:type="dxa"/>
          </w:tcPr>
          <w:p w:rsidRPr="008B3C13" w:rsidR="000822AC" w:rsidP="001915FB" w:rsidRDefault="000822AC" w14:paraId="0A741FC3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3" w:type="dxa"/>
          </w:tcPr>
          <w:p w:rsidRPr="008B3C13" w:rsidR="000822AC" w:rsidP="001915FB" w:rsidRDefault="000822AC" w14:paraId="23F32D25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2 (5.7)</w:t>
            </w:r>
          </w:p>
        </w:tc>
        <w:tc>
          <w:tcPr>
            <w:tcW w:w="1843" w:type="dxa"/>
          </w:tcPr>
          <w:p w:rsidRPr="008B3C13" w:rsidR="000822AC" w:rsidP="001915FB" w:rsidRDefault="000822AC" w14:paraId="4317ABD9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2" w:type="dxa"/>
          </w:tcPr>
          <w:p w:rsidRPr="008B3C13" w:rsidR="000822AC" w:rsidP="001915FB" w:rsidRDefault="000822AC" w14:paraId="7E2881A4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2 (1.1)</w:t>
            </w:r>
          </w:p>
        </w:tc>
      </w:tr>
      <w:tr w:rsidRPr="000822AC" w:rsidR="000822AC" w:rsidTr="00E954C7" w14:paraId="6D5077B6" w14:textId="77777777">
        <w:trPr>
          <w:trHeight w:val="50"/>
        </w:trPr>
        <w:tc>
          <w:tcPr>
            <w:tcW w:w="2263" w:type="dxa"/>
          </w:tcPr>
          <w:p w:rsidRPr="008B3C13" w:rsidR="000822AC" w:rsidP="001915FB" w:rsidRDefault="000822AC" w14:paraId="3C4F2134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 Eculizimab</w:t>
            </w:r>
          </w:p>
        </w:tc>
        <w:tc>
          <w:tcPr>
            <w:tcW w:w="1843" w:type="dxa"/>
          </w:tcPr>
          <w:p w:rsidRPr="008B3C13" w:rsidR="000822AC" w:rsidP="001915FB" w:rsidRDefault="000822AC" w14:paraId="42B98AA7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1 (2.6)</w:t>
            </w:r>
          </w:p>
        </w:tc>
        <w:tc>
          <w:tcPr>
            <w:tcW w:w="1843" w:type="dxa"/>
          </w:tcPr>
          <w:p w:rsidRPr="008B3C13" w:rsidR="000822AC" w:rsidP="001915FB" w:rsidRDefault="000822AC" w14:paraId="6308FC70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3" w:type="dxa"/>
          </w:tcPr>
          <w:p w:rsidRPr="008B3C13" w:rsidR="000822AC" w:rsidP="001915FB" w:rsidRDefault="000822AC" w14:paraId="6AC9315F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842" w:type="dxa"/>
          </w:tcPr>
          <w:p w:rsidRPr="008B3C13" w:rsidR="000822AC" w:rsidP="001915FB" w:rsidRDefault="000822AC" w14:paraId="4377FDCD" w14:textId="77777777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8B3C13">
              <w:rPr>
                <w:rFonts w:ascii="Segoe UI" w:hAnsi="Segoe UI" w:cs="Segoe UI"/>
                <w:sz w:val="20"/>
                <w:szCs w:val="20"/>
                <w:lang w:val="en-US"/>
              </w:rPr>
              <w:t>1 (0.6)</w:t>
            </w:r>
          </w:p>
        </w:tc>
      </w:tr>
    </w:tbl>
    <w:p w:rsidR="00A3792B" w:rsidRDefault="00A3792B" w14:paraId="0F2F2EA9" w14:textId="788B9415">
      <w:pPr>
        <w:rPr>
          <w:rFonts w:ascii="Segoe UI" w:hAnsi="Segoe UI" w:cs="Segoe UI"/>
          <w:b/>
          <w:sz w:val="24"/>
          <w:szCs w:val="24"/>
          <w:lang w:val="en-US"/>
        </w:rPr>
      </w:pPr>
    </w:p>
    <w:p w:rsidR="00D85219" w:rsidRDefault="00D85219" w14:paraId="63E4BACC" w14:textId="77777777">
      <w:pPr>
        <w:rPr>
          <w:rFonts w:ascii="Segoe UI" w:hAnsi="Segoe UI" w:cs="Segoe UI"/>
          <w:b/>
          <w:sz w:val="24"/>
          <w:szCs w:val="24"/>
          <w:lang w:val="en-US"/>
        </w:rPr>
      </w:pPr>
    </w:p>
    <w:p w:rsidRPr="00856A1F" w:rsidR="0098601E" w:rsidRDefault="00A3792B" w14:paraId="16951031" w14:textId="6EC3D480">
      <w:pPr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b/>
          <w:sz w:val="24"/>
          <w:szCs w:val="24"/>
          <w:lang w:val="en-US"/>
        </w:rPr>
        <w:t>Supplementary Table 4</w:t>
      </w:r>
      <w:r w:rsidRPr="00856A1F" w:rsidR="00856A1F">
        <w:rPr>
          <w:rFonts w:ascii="Segoe UI" w:hAnsi="Segoe UI" w:cs="Segoe UI"/>
          <w:b/>
          <w:sz w:val="24"/>
          <w:szCs w:val="24"/>
          <w:lang w:val="en-US"/>
        </w:rPr>
        <w:t>.</w:t>
      </w:r>
      <w:r w:rsidRPr="00856A1F" w:rsidR="00856A1F">
        <w:rPr>
          <w:rFonts w:ascii="Segoe UI" w:hAnsi="Segoe UI" w:cs="Segoe UI"/>
          <w:sz w:val="24"/>
          <w:szCs w:val="24"/>
          <w:lang w:val="en-US"/>
        </w:rPr>
        <w:t xml:space="preserve"> </w:t>
      </w:r>
      <w:r w:rsidRPr="00733D6D" w:rsidR="00733D6D">
        <w:rPr>
          <w:rFonts w:ascii="Segoe UI" w:hAnsi="Segoe UI" w:cs="Segoe UI"/>
          <w:sz w:val="24"/>
          <w:szCs w:val="24"/>
          <w:lang w:val="en-US"/>
        </w:rPr>
        <w:t xml:space="preserve">Risk factors associated with mortality in </w:t>
      </w:r>
      <w:r w:rsidR="00B22BE1">
        <w:rPr>
          <w:rFonts w:ascii="Segoe UI" w:hAnsi="Segoe UI" w:cs="Segoe UI"/>
          <w:sz w:val="24"/>
          <w:szCs w:val="24"/>
          <w:lang w:val="en-US"/>
        </w:rPr>
        <w:t>u</w:t>
      </w:r>
      <w:r w:rsidRPr="00856A1F" w:rsidR="00856A1F">
        <w:rPr>
          <w:rFonts w:ascii="Segoe UI" w:hAnsi="Segoe UI" w:cs="Segoe UI"/>
          <w:sz w:val="24"/>
          <w:szCs w:val="24"/>
          <w:lang w:val="en-US"/>
        </w:rPr>
        <w:t>nivariate analysis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148"/>
        <w:gridCol w:w="1505"/>
        <w:gridCol w:w="1162"/>
        <w:gridCol w:w="1276"/>
        <w:gridCol w:w="1811"/>
        <w:gridCol w:w="1449"/>
      </w:tblGrid>
      <w:tr w:rsidRPr="00A3792B" w:rsidR="00374224" w:rsidTr="00DD700B" w14:paraId="185AA656" w14:textId="77777777">
        <w:tc>
          <w:tcPr>
            <w:tcW w:w="2148" w:type="dxa"/>
            <w:shd w:val="clear" w:color="auto" w:fill="D0CECE" w:themeFill="background2" w:themeFillShade="E6"/>
          </w:tcPr>
          <w:p w:rsidRPr="00374224" w:rsidR="00374224" w:rsidP="0004073E" w:rsidRDefault="00374224" w14:paraId="18F80C83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505" w:type="dxa"/>
            <w:shd w:val="clear" w:color="auto" w:fill="D0CECE" w:themeFill="background2" w:themeFillShade="E6"/>
          </w:tcPr>
          <w:p w:rsidRPr="00374224" w:rsidR="00374224" w:rsidP="0004073E" w:rsidRDefault="00374224" w14:paraId="7F04CBA9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shd w:val="clear" w:color="auto" w:fill="D0CECE" w:themeFill="background2" w:themeFillShade="E6"/>
          </w:tcPr>
          <w:p w:rsidRPr="00374224" w:rsidR="00374224" w:rsidP="0004073E" w:rsidRDefault="00374224" w14:paraId="76061CEF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:rsidRPr="00374224" w:rsidR="00374224" w:rsidP="0004073E" w:rsidRDefault="00374224" w14:paraId="6390F77B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Deaths</w:t>
            </w:r>
          </w:p>
        </w:tc>
        <w:tc>
          <w:tcPr>
            <w:tcW w:w="3260" w:type="dxa"/>
            <w:gridSpan w:val="2"/>
            <w:shd w:val="clear" w:color="auto" w:fill="D0CECE" w:themeFill="background2" w:themeFillShade="E6"/>
          </w:tcPr>
          <w:p w:rsidRPr="00374224" w:rsidR="00374224" w:rsidP="0004073E" w:rsidRDefault="00374224" w14:paraId="4B7310DC" w14:textId="4EE0D49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Univariate analysis</w:t>
            </w:r>
          </w:p>
        </w:tc>
      </w:tr>
      <w:tr w:rsidRPr="00A3792B" w:rsidR="00DD700B" w:rsidTr="00E954C7" w14:paraId="5089B395" w14:textId="77777777">
        <w:tc>
          <w:tcPr>
            <w:tcW w:w="2148" w:type="dxa"/>
            <w:shd w:val="clear" w:color="auto" w:fill="auto"/>
          </w:tcPr>
          <w:p w:rsidRPr="00374224" w:rsidR="00374224" w:rsidP="0004073E" w:rsidRDefault="00374224" w14:paraId="68ABDF9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shd w:val="clear" w:color="auto" w:fill="auto"/>
          </w:tcPr>
          <w:p w:rsidRPr="00374224" w:rsidR="00374224" w:rsidP="0004073E" w:rsidRDefault="00374224" w14:paraId="24AEC15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shd w:val="clear" w:color="auto" w:fill="auto"/>
          </w:tcPr>
          <w:p w:rsidRPr="00374224" w:rsidR="00374224" w:rsidP="0004073E" w:rsidRDefault="00374224" w14:paraId="5F3AD8C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Pr="00374224" w:rsidR="00374224" w:rsidP="0004073E" w:rsidRDefault="00374224" w14:paraId="6F9B256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Pr="00374224" w:rsidR="00374224" w:rsidP="0004073E" w:rsidRDefault="00374224" w14:paraId="2DF6DBD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HR (95% C.I.)</w:t>
            </w:r>
          </w:p>
        </w:tc>
        <w:tc>
          <w:tcPr>
            <w:tcW w:w="1449" w:type="dxa"/>
            <w:shd w:val="clear" w:color="auto" w:fill="auto"/>
          </w:tcPr>
          <w:p w:rsidRPr="00374224" w:rsidR="00374224" w:rsidP="0004073E" w:rsidRDefault="00374224" w14:paraId="725C0DC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P</w:t>
            </w:r>
          </w:p>
        </w:tc>
      </w:tr>
      <w:tr w:rsidRPr="00A3792B" w:rsidR="00374224" w:rsidTr="00374224" w14:paraId="21BDE1D6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4DBB33C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Age</w:t>
            </w:r>
          </w:p>
        </w:tc>
      </w:tr>
      <w:tr w:rsidRPr="00374224" w:rsidR="00374224" w:rsidTr="00DD700B" w14:paraId="44E5AA2A" w14:textId="77777777">
        <w:tc>
          <w:tcPr>
            <w:tcW w:w="2148" w:type="dxa"/>
          </w:tcPr>
          <w:p w:rsidRPr="00374224" w:rsidR="00374224" w:rsidP="0004073E" w:rsidRDefault="00374224" w14:paraId="0C8D9D5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2FDA013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Continuous</w:t>
            </w:r>
          </w:p>
          <w:p w:rsidRPr="00374224" w:rsidR="00374224" w:rsidP="0004073E" w:rsidRDefault="00374224" w14:paraId="596CDF4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10 year effect</w:t>
            </w:r>
          </w:p>
        </w:tc>
        <w:tc>
          <w:tcPr>
            <w:tcW w:w="1162" w:type="dxa"/>
          </w:tcPr>
          <w:p w:rsidRPr="00374224" w:rsidR="00374224" w:rsidP="0004073E" w:rsidRDefault="00374224" w14:paraId="40BDF01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180</w:t>
            </w:r>
          </w:p>
        </w:tc>
        <w:tc>
          <w:tcPr>
            <w:tcW w:w="1276" w:type="dxa"/>
          </w:tcPr>
          <w:p w:rsidRPr="00374224" w:rsidR="00374224" w:rsidP="0004073E" w:rsidRDefault="00374224" w14:paraId="51B0B1F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44</w:t>
            </w:r>
          </w:p>
        </w:tc>
        <w:tc>
          <w:tcPr>
            <w:tcW w:w="1811" w:type="dxa"/>
          </w:tcPr>
          <w:p w:rsidRPr="00374224" w:rsidR="00374224" w:rsidP="0004073E" w:rsidRDefault="00374224" w14:paraId="02A93EF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1.46 (1.14-1.86)</w:t>
            </w:r>
          </w:p>
        </w:tc>
        <w:tc>
          <w:tcPr>
            <w:tcW w:w="1449" w:type="dxa"/>
          </w:tcPr>
          <w:p w:rsidRPr="00374224" w:rsidR="00374224" w:rsidP="0004073E" w:rsidRDefault="00374224" w14:paraId="31E1F7A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0.003</w:t>
            </w:r>
          </w:p>
        </w:tc>
      </w:tr>
      <w:tr w:rsidRPr="00374224" w:rsidR="00374224" w:rsidTr="00374224" w14:paraId="4731C66A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39BDF37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Sex</w:t>
            </w:r>
          </w:p>
        </w:tc>
      </w:tr>
      <w:tr w:rsidRPr="00374224" w:rsidR="00374224" w:rsidTr="00DD700B" w14:paraId="0C074FDE" w14:textId="77777777">
        <w:tc>
          <w:tcPr>
            <w:tcW w:w="2148" w:type="dxa"/>
          </w:tcPr>
          <w:p w:rsidRPr="00374224" w:rsidR="00374224" w:rsidP="0004073E" w:rsidRDefault="00374224" w14:paraId="5B95B47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1938F88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62" w:type="dxa"/>
          </w:tcPr>
          <w:p w:rsidRPr="00374224" w:rsidR="00374224" w:rsidP="0004073E" w:rsidRDefault="00374224" w14:paraId="39A3D8F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112</w:t>
            </w:r>
          </w:p>
        </w:tc>
        <w:tc>
          <w:tcPr>
            <w:tcW w:w="1276" w:type="dxa"/>
          </w:tcPr>
          <w:p w:rsidRPr="00374224" w:rsidR="00374224" w:rsidP="0004073E" w:rsidRDefault="00374224" w14:paraId="5DC862B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32</w:t>
            </w:r>
          </w:p>
        </w:tc>
        <w:tc>
          <w:tcPr>
            <w:tcW w:w="1811" w:type="dxa"/>
          </w:tcPr>
          <w:p w:rsidRPr="00374224" w:rsidR="00374224" w:rsidP="0004073E" w:rsidRDefault="00374224" w14:paraId="6B7FC32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449" w:type="dxa"/>
          </w:tcPr>
          <w:p w:rsidRPr="00374224" w:rsidR="00374224" w:rsidP="0004073E" w:rsidRDefault="00374224" w14:paraId="1F6F4DC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DD700B" w14:paraId="09D784B5" w14:textId="77777777">
        <w:tc>
          <w:tcPr>
            <w:tcW w:w="2148" w:type="dxa"/>
          </w:tcPr>
          <w:p w:rsidRPr="00374224" w:rsidR="00374224" w:rsidP="0004073E" w:rsidRDefault="00374224" w14:paraId="0F8FAE3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161A96F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62" w:type="dxa"/>
          </w:tcPr>
          <w:p w:rsidRPr="00374224" w:rsidR="00374224" w:rsidP="0004073E" w:rsidRDefault="00374224" w14:paraId="151F7E8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6" w:type="dxa"/>
          </w:tcPr>
          <w:p w:rsidRPr="00374224" w:rsidR="00374224" w:rsidP="0004073E" w:rsidRDefault="00374224" w14:paraId="74456B8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12</w:t>
            </w:r>
          </w:p>
        </w:tc>
        <w:tc>
          <w:tcPr>
            <w:tcW w:w="1811" w:type="dxa"/>
          </w:tcPr>
          <w:p w:rsidRPr="00374224" w:rsidR="00374224" w:rsidP="0004073E" w:rsidRDefault="00374224" w14:paraId="263B61F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0.54 (0.28-1.04)</w:t>
            </w:r>
          </w:p>
        </w:tc>
        <w:tc>
          <w:tcPr>
            <w:tcW w:w="1449" w:type="dxa"/>
          </w:tcPr>
          <w:p w:rsidRPr="00374224" w:rsidR="00374224" w:rsidP="0004073E" w:rsidRDefault="00374224" w14:paraId="4F2998C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0.065</w:t>
            </w:r>
          </w:p>
        </w:tc>
      </w:tr>
      <w:tr w:rsidRPr="005E2682" w:rsidR="00374224" w:rsidTr="00374224" w14:paraId="34C93143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DD700B" w:rsidR="00374224" w:rsidP="0004073E" w:rsidRDefault="00374224" w14:paraId="2C0AC8E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Time from CAR T-cell infusion to COVID-19</w:t>
            </w:r>
          </w:p>
        </w:tc>
      </w:tr>
      <w:tr w:rsidRPr="00374224" w:rsidR="00374224" w:rsidTr="00DD700B" w14:paraId="396A9815" w14:textId="77777777">
        <w:tc>
          <w:tcPr>
            <w:tcW w:w="2148" w:type="dxa"/>
          </w:tcPr>
          <w:p w:rsidRPr="00374224" w:rsidR="00374224" w:rsidP="0004073E" w:rsidRDefault="00374224" w14:paraId="2573A2C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60391C3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Continuous</w:t>
            </w:r>
          </w:p>
        </w:tc>
        <w:tc>
          <w:tcPr>
            <w:tcW w:w="1162" w:type="dxa"/>
          </w:tcPr>
          <w:p w:rsidRPr="00374224" w:rsidR="00374224" w:rsidP="0004073E" w:rsidRDefault="00374224" w14:paraId="09FC34F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180</w:t>
            </w:r>
          </w:p>
        </w:tc>
        <w:tc>
          <w:tcPr>
            <w:tcW w:w="1276" w:type="dxa"/>
          </w:tcPr>
          <w:p w:rsidRPr="00374224" w:rsidR="00374224" w:rsidP="0004073E" w:rsidRDefault="00374224" w14:paraId="2B897A9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44</w:t>
            </w:r>
          </w:p>
        </w:tc>
        <w:tc>
          <w:tcPr>
            <w:tcW w:w="1811" w:type="dxa"/>
          </w:tcPr>
          <w:p w:rsidRPr="00374224" w:rsidR="00374224" w:rsidP="0004073E" w:rsidRDefault="00374224" w14:paraId="542FF06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0.93 (0.89-0.98)</w:t>
            </w:r>
          </w:p>
        </w:tc>
        <w:tc>
          <w:tcPr>
            <w:tcW w:w="1449" w:type="dxa"/>
          </w:tcPr>
          <w:p w:rsidRPr="00374224" w:rsidR="00374224" w:rsidP="0004073E" w:rsidRDefault="00374224" w14:paraId="4E26968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0.005</w:t>
            </w:r>
          </w:p>
        </w:tc>
      </w:tr>
      <w:tr w:rsidRPr="00374224" w:rsidR="00374224" w:rsidTr="00DD700B" w14:paraId="6EB21E80" w14:textId="77777777">
        <w:tc>
          <w:tcPr>
            <w:tcW w:w="2148" w:type="dxa"/>
          </w:tcPr>
          <w:p w:rsidRPr="00374224" w:rsidR="00374224" w:rsidP="0004073E" w:rsidRDefault="00374224" w14:paraId="495936F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5E2682" w14:paraId="7E9DA92B" w14:textId="14038A1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≤</w:t>
            </w:r>
            <w:r w:rsidRPr="00374224" w:rsidR="0037422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3 months</w:t>
            </w:r>
          </w:p>
        </w:tc>
        <w:tc>
          <w:tcPr>
            <w:tcW w:w="1162" w:type="dxa"/>
          </w:tcPr>
          <w:p w:rsidRPr="00374224" w:rsidR="00374224" w:rsidP="0004073E" w:rsidRDefault="00374224" w14:paraId="016FCCD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38</w:t>
            </w:r>
          </w:p>
        </w:tc>
        <w:tc>
          <w:tcPr>
            <w:tcW w:w="1276" w:type="dxa"/>
          </w:tcPr>
          <w:p w:rsidRPr="00374224" w:rsidR="00374224" w:rsidP="0004073E" w:rsidRDefault="00374224" w14:paraId="3912DFA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15</w:t>
            </w:r>
          </w:p>
        </w:tc>
        <w:tc>
          <w:tcPr>
            <w:tcW w:w="1811" w:type="dxa"/>
          </w:tcPr>
          <w:p w:rsidRPr="00374224" w:rsidR="00374224" w:rsidP="0004073E" w:rsidRDefault="00374224" w14:paraId="241BBBD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2.41 (1.29-4.51)</w:t>
            </w:r>
          </w:p>
        </w:tc>
        <w:tc>
          <w:tcPr>
            <w:tcW w:w="1449" w:type="dxa"/>
          </w:tcPr>
          <w:p w:rsidRPr="00374224" w:rsidR="00374224" w:rsidP="0004073E" w:rsidRDefault="00374224" w14:paraId="570179F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0.006</w:t>
            </w:r>
          </w:p>
        </w:tc>
      </w:tr>
      <w:tr w:rsidRPr="00374224" w:rsidR="00374224" w:rsidTr="00DD700B" w14:paraId="13AEE2BC" w14:textId="77777777">
        <w:tc>
          <w:tcPr>
            <w:tcW w:w="2148" w:type="dxa"/>
          </w:tcPr>
          <w:p w:rsidRPr="00374224" w:rsidR="00374224" w:rsidP="0004073E" w:rsidRDefault="00374224" w14:paraId="4248FFC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058A132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&gt; 3 months</w:t>
            </w:r>
          </w:p>
        </w:tc>
        <w:tc>
          <w:tcPr>
            <w:tcW w:w="1162" w:type="dxa"/>
          </w:tcPr>
          <w:p w:rsidRPr="00374224" w:rsidR="00374224" w:rsidP="0004073E" w:rsidRDefault="00374224" w14:paraId="1D0D4AB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142</w:t>
            </w:r>
          </w:p>
        </w:tc>
        <w:tc>
          <w:tcPr>
            <w:tcW w:w="1276" w:type="dxa"/>
          </w:tcPr>
          <w:p w:rsidRPr="00374224" w:rsidR="00374224" w:rsidP="0004073E" w:rsidRDefault="00374224" w14:paraId="21F7DA8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29</w:t>
            </w:r>
          </w:p>
        </w:tc>
        <w:tc>
          <w:tcPr>
            <w:tcW w:w="1811" w:type="dxa"/>
          </w:tcPr>
          <w:p w:rsidRPr="00374224" w:rsidR="00374224" w:rsidP="0004073E" w:rsidRDefault="00374224" w14:paraId="3C87E9B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451D64C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374224" w14:paraId="38CE3809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373CF6A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Metabolic comorbidity</w:t>
            </w:r>
          </w:p>
        </w:tc>
      </w:tr>
      <w:tr w:rsidRPr="00374224" w:rsidR="00374224" w:rsidTr="00DD700B" w14:paraId="6EBE1662" w14:textId="77777777">
        <w:tc>
          <w:tcPr>
            <w:tcW w:w="2148" w:type="dxa"/>
          </w:tcPr>
          <w:p w:rsidRPr="00374224" w:rsidR="00374224" w:rsidP="0004073E" w:rsidRDefault="00374224" w14:paraId="5A4877E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292DA3F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</w:tcPr>
          <w:p w:rsidRPr="00374224" w:rsidR="00374224" w:rsidP="0004073E" w:rsidRDefault="00374224" w14:paraId="56F78DD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57</w:t>
            </w:r>
          </w:p>
        </w:tc>
        <w:tc>
          <w:tcPr>
            <w:tcW w:w="1276" w:type="dxa"/>
          </w:tcPr>
          <w:p w:rsidRPr="00374224" w:rsidR="00374224" w:rsidP="0004073E" w:rsidRDefault="00374224" w14:paraId="72099F3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24</w:t>
            </w:r>
          </w:p>
        </w:tc>
        <w:tc>
          <w:tcPr>
            <w:tcW w:w="1811" w:type="dxa"/>
          </w:tcPr>
          <w:p w:rsidRPr="00374224" w:rsidR="00374224" w:rsidP="0004073E" w:rsidRDefault="00374224" w14:paraId="762EC61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2.53 (1.39-4.62)</w:t>
            </w:r>
          </w:p>
        </w:tc>
        <w:tc>
          <w:tcPr>
            <w:tcW w:w="1449" w:type="dxa"/>
          </w:tcPr>
          <w:p w:rsidRPr="00374224" w:rsidR="00374224" w:rsidP="0004073E" w:rsidRDefault="00374224" w14:paraId="7B7265F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0.003</w:t>
            </w:r>
          </w:p>
        </w:tc>
      </w:tr>
      <w:tr w:rsidRPr="00374224" w:rsidR="00374224" w:rsidTr="00DD700B" w14:paraId="4C1AE1AD" w14:textId="77777777">
        <w:tc>
          <w:tcPr>
            <w:tcW w:w="2148" w:type="dxa"/>
          </w:tcPr>
          <w:p w:rsidRPr="00374224" w:rsidR="00374224" w:rsidP="0004073E" w:rsidRDefault="00374224" w14:paraId="0D6D983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4075AED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</w:tcPr>
          <w:p w:rsidRPr="00374224" w:rsidR="00374224" w:rsidP="0004073E" w:rsidRDefault="00374224" w14:paraId="7DC0D8F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108</w:t>
            </w:r>
          </w:p>
        </w:tc>
        <w:tc>
          <w:tcPr>
            <w:tcW w:w="1276" w:type="dxa"/>
          </w:tcPr>
          <w:p w:rsidRPr="00374224" w:rsidR="00374224" w:rsidP="0004073E" w:rsidRDefault="00374224" w14:paraId="6A50C01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19</w:t>
            </w:r>
          </w:p>
        </w:tc>
        <w:tc>
          <w:tcPr>
            <w:tcW w:w="1811" w:type="dxa"/>
          </w:tcPr>
          <w:p w:rsidRPr="00374224" w:rsidR="00374224" w:rsidP="0004073E" w:rsidRDefault="00374224" w14:paraId="36E71BE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5B2596E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374224" w14:paraId="3276E17F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3E5087C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Pre-existing lung pathology</w:t>
            </w:r>
          </w:p>
        </w:tc>
      </w:tr>
      <w:tr w:rsidRPr="00374224" w:rsidR="00374224" w:rsidTr="00DD700B" w14:paraId="688DD523" w14:textId="77777777">
        <w:tc>
          <w:tcPr>
            <w:tcW w:w="2148" w:type="dxa"/>
          </w:tcPr>
          <w:p w:rsidRPr="00374224" w:rsidR="00374224" w:rsidP="0004073E" w:rsidRDefault="00374224" w14:paraId="15B5A20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7416893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</w:tcPr>
          <w:p w:rsidRPr="00374224" w:rsidR="00374224" w:rsidP="0004073E" w:rsidRDefault="00374224" w14:paraId="1F99E6A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</w:tcPr>
          <w:p w:rsidRPr="00374224" w:rsidR="00374224" w:rsidP="0004073E" w:rsidRDefault="00374224" w14:paraId="6E337EF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6</w:t>
            </w:r>
          </w:p>
        </w:tc>
        <w:tc>
          <w:tcPr>
            <w:tcW w:w="1811" w:type="dxa"/>
          </w:tcPr>
          <w:p w:rsidRPr="00374224" w:rsidR="00374224" w:rsidP="0004073E" w:rsidRDefault="00374224" w14:paraId="4899ECA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1.74 (0.73-4.16)</w:t>
            </w:r>
          </w:p>
        </w:tc>
        <w:tc>
          <w:tcPr>
            <w:tcW w:w="1449" w:type="dxa"/>
          </w:tcPr>
          <w:p w:rsidRPr="00374224" w:rsidR="00374224" w:rsidP="0004073E" w:rsidRDefault="00374224" w14:paraId="5419458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0.21</w:t>
            </w:r>
          </w:p>
        </w:tc>
      </w:tr>
      <w:tr w:rsidRPr="00374224" w:rsidR="00374224" w:rsidTr="00DD700B" w14:paraId="6F6DFA15" w14:textId="77777777">
        <w:tc>
          <w:tcPr>
            <w:tcW w:w="2148" w:type="dxa"/>
          </w:tcPr>
          <w:p w:rsidRPr="00374224" w:rsidR="00374224" w:rsidP="0004073E" w:rsidRDefault="00374224" w14:paraId="2436924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5C96A39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</w:tcPr>
          <w:p w:rsidRPr="00374224" w:rsidR="00374224" w:rsidP="0004073E" w:rsidRDefault="00374224" w14:paraId="1A0E534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148</w:t>
            </w:r>
          </w:p>
        </w:tc>
        <w:tc>
          <w:tcPr>
            <w:tcW w:w="1276" w:type="dxa"/>
          </w:tcPr>
          <w:p w:rsidRPr="00374224" w:rsidR="00374224" w:rsidP="0004073E" w:rsidRDefault="00374224" w14:paraId="329DEE4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33</w:t>
            </w:r>
          </w:p>
        </w:tc>
        <w:tc>
          <w:tcPr>
            <w:tcW w:w="1811" w:type="dxa"/>
          </w:tcPr>
          <w:p w:rsidRPr="00374224" w:rsidR="00374224" w:rsidP="0004073E" w:rsidRDefault="00374224" w14:paraId="6FCB4D6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6565049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374224" w14:paraId="30B4621E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5800C5E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CRS ≥ grade 2</w:t>
            </w:r>
          </w:p>
        </w:tc>
      </w:tr>
      <w:tr w:rsidRPr="00374224" w:rsidR="00374224" w:rsidTr="00DD700B" w14:paraId="114F7E57" w14:textId="77777777">
        <w:tc>
          <w:tcPr>
            <w:tcW w:w="2148" w:type="dxa"/>
          </w:tcPr>
          <w:p w:rsidRPr="00374224" w:rsidR="00374224" w:rsidP="0004073E" w:rsidRDefault="00374224" w14:paraId="1324EBC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0A75BA5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</w:tcPr>
          <w:p w:rsidRPr="00374224" w:rsidR="00374224" w:rsidP="0004073E" w:rsidRDefault="00374224" w14:paraId="617B346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58</w:t>
            </w:r>
          </w:p>
        </w:tc>
        <w:tc>
          <w:tcPr>
            <w:tcW w:w="1276" w:type="dxa"/>
          </w:tcPr>
          <w:p w:rsidRPr="00374224" w:rsidR="00374224" w:rsidP="0004073E" w:rsidRDefault="00374224" w14:paraId="4E977E6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15</w:t>
            </w:r>
          </w:p>
        </w:tc>
        <w:tc>
          <w:tcPr>
            <w:tcW w:w="1811" w:type="dxa"/>
          </w:tcPr>
          <w:p w:rsidRPr="00374224" w:rsidR="00374224" w:rsidP="0004073E" w:rsidRDefault="00374224" w14:paraId="24DA48A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1.04 (0.55-1.95)</w:t>
            </w:r>
          </w:p>
        </w:tc>
        <w:tc>
          <w:tcPr>
            <w:tcW w:w="1449" w:type="dxa"/>
          </w:tcPr>
          <w:p w:rsidRPr="00374224" w:rsidR="00374224" w:rsidP="0004073E" w:rsidRDefault="00374224" w14:paraId="65232BA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0.9</w:t>
            </w:r>
          </w:p>
        </w:tc>
      </w:tr>
      <w:tr w:rsidRPr="00374224" w:rsidR="00374224" w:rsidTr="00DD700B" w14:paraId="46B1DCC2" w14:textId="77777777">
        <w:tc>
          <w:tcPr>
            <w:tcW w:w="2148" w:type="dxa"/>
          </w:tcPr>
          <w:p w:rsidRPr="00374224" w:rsidR="00374224" w:rsidP="0004073E" w:rsidRDefault="00374224" w14:paraId="31AE981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120C6A1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</w:tcPr>
          <w:p w:rsidRPr="00374224" w:rsidR="00374224" w:rsidP="0004073E" w:rsidRDefault="00374224" w14:paraId="014ECAC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114</w:t>
            </w:r>
          </w:p>
        </w:tc>
        <w:tc>
          <w:tcPr>
            <w:tcW w:w="1276" w:type="dxa"/>
          </w:tcPr>
          <w:p w:rsidRPr="00374224" w:rsidR="00374224" w:rsidP="0004073E" w:rsidRDefault="00374224" w14:paraId="46C4EBC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27</w:t>
            </w:r>
          </w:p>
        </w:tc>
        <w:tc>
          <w:tcPr>
            <w:tcW w:w="1811" w:type="dxa"/>
          </w:tcPr>
          <w:p w:rsidRPr="00374224" w:rsidR="00374224" w:rsidP="0004073E" w:rsidRDefault="00374224" w14:paraId="0B96552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214DF4B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374224" w14:paraId="6B7A1BB5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50DA8DA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ICANS ≥ grade 2</w:t>
            </w:r>
          </w:p>
        </w:tc>
      </w:tr>
      <w:tr w:rsidRPr="00374224" w:rsidR="00374224" w:rsidTr="00DD700B" w14:paraId="01C01817" w14:textId="77777777">
        <w:tc>
          <w:tcPr>
            <w:tcW w:w="2148" w:type="dxa"/>
          </w:tcPr>
          <w:p w:rsidRPr="00374224" w:rsidR="00374224" w:rsidP="0004073E" w:rsidRDefault="00374224" w14:paraId="4685E43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1991F12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</w:tcPr>
          <w:p w:rsidRPr="00374224" w:rsidR="00374224" w:rsidP="0004073E" w:rsidRDefault="00374224" w14:paraId="0EDDE5E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38</w:t>
            </w:r>
          </w:p>
        </w:tc>
        <w:tc>
          <w:tcPr>
            <w:tcW w:w="1276" w:type="dxa"/>
          </w:tcPr>
          <w:p w:rsidRPr="00374224" w:rsidR="00374224" w:rsidP="0004073E" w:rsidRDefault="00374224" w14:paraId="71C8816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7</w:t>
            </w:r>
          </w:p>
        </w:tc>
        <w:tc>
          <w:tcPr>
            <w:tcW w:w="1811" w:type="dxa"/>
          </w:tcPr>
          <w:p w:rsidRPr="00374224" w:rsidR="00374224" w:rsidP="0004073E" w:rsidRDefault="00374224" w14:paraId="3418A9F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0.73 (0.32-1.64)</w:t>
            </w:r>
          </w:p>
        </w:tc>
        <w:tc>
          <w:tcPr>
            <w:tcW w:w="1449" w:type="dxa"/>
          </w:tcPr>
          <w:p w:rsidRPr="00374224" w:rsidR="00374224" w:rsidP="0004073E" w:rsidRDefault="00374224" w14:paraId="313CBA3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0.4</w:t>
            </w:r>
          </w:p>
        </w:tc>
      </w:tr>
      <w:tr w:rsidRPr="00374224" w:rsidR="00374224" w:rsidTr="00DD700B" w14:paraId="2D8800E3" w14:textId="77777777">
        <w:tc>
          <w:tcPr>
            <w:tcW w:w="2148" w:type="dxa"/>
          </w:tcPr>
          <w:p w:rsidRPr="00374224" w:rsidR="00374224" w:rsidP="0004073E" w:rsidRDefault="00374224" w14:paraId="4168CA8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6C2D676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</w:tcPr>
          <w:p w:rsidRPr="00374224" w:rsidR="00374224" w:rsidP="0004073E" w:rsidRDefault="00374224" w14:paraId="24E5595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134</w:t>
            </w:r>
          </w:p>
        </w:tc>
        <w:tc>
          <w:tcPr>
            <w:tcW w:w="1276" w:type="dxa"/>
          </w:tcPr>
          <w:p w:rsidRPr="00374224" w:rsidR="00374224" w:rsidP="0004073E" w:rsidRDefault="00374224" w14:paraId="0DA09CE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36</w:t>
            </w:r>
          </w:p>
        </w:tc>
        <w:tc>
          <w:tcPr>
            <w:tcW w:w="1811" w:type="dxa"/>
          </w:tcPr>
          <w:p w:rsidRPr="00374224" w:rsidR="00374224" w:rsidP="0004073E" w:rsidRDefault="00374224" w14:paraId="65AFCB9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2421535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5E2682" w:rsidR="007C41FE" w:rsidTr="007C41FE" w14:paraId="3CC004AF" w14:textId="77777777">
        <w:tc>
          <w:tcPr>
            <w:tcW w:w="9351" w:type="dxa"/>
            <w:gridSpan w:val="6"/>
            <w:shd w:val="clear" w:color="auto" w:fill="E7E6E6" w:themeFill="background2"/>
          </w:tcPr>
          <w:p w:rsidRPr="00374224" w:rsidR="007C41FE" w:rsidP="0004073E" w:rsidRDefault="007C41FE" w14:paraId="2655984A" w14:textId="6910071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bookmarkStart w:name="_GoBack" w:colFirst="1" w:colLast="1" w:id="0"/>
            <w:r>
              <w:rPr>
                <w:rFonts w:ascii="Segoe UI" w:hAnsi="Segoe UI" w:cs="Segoe UI"/>
                <w:sz w:val="20"/>
                <w:szCs w:val="20"/>
                <w:lang w:val="en-US"/>
              </w:rPr>
              <w:t>Vaccination status fully vaccinated before COVID-19</w:t>
            </w:r>
          </w:p>
        </w:tc>
      </w:tr>
      <w:bookmarkEnd w:id="0"/>
      <w:tr w:rsidRPr="007C41FE" w:rsidR="007C41FE" w:rsidTr="00DD700B" w14:paraId="291C347C" w14:textId="77777777">
        <w:tc>
          <w:tcPr>
            <w:tcW w:w="2148" w:type="dxa"/>
          </w:tcPr>
          <w:p w:rsidRPr="00374224" w:rsidR="007C41FE" w:rsidP="0004073E" w:rsidRDefault="007C41FE" w14:paraId="1750B39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7C41FE" w:rsidP="0004073E" w:rsidRDefault="00291507" w14:paraId="0E05B405" w14:textId="3DC4C48E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</w:tcPr>
          <w:p w:rsidRPr="00374224" w:rsidR="007C41FE" w:rsidP="0004073E" w:rsidRDefault="007C41FE" w14:paraId="0BD7DE57" w14:textId="188EC8E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47</w:t>
            </w:r>
          </w:p>
        </w:tc>
        <w:tc>
          <w:tcPr>
            <w:tcW w:w="1276" w:type="dxa"/>
          </w:tcPr>
          <w:p w:rsidRPr="00374224" w:rsidR="007C41FE" w:rsidP="0004073E" w:rsidRDefault="007C41FE" w14:paraId="73795DC2" w14:textId="64DCBE4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3</w:t>
            </w:r>
          </w:p>
        </w:tc>
        <w:tc>
          <w:tcPr>
            <w:tcW w:w="1811" w:type="dxa"/>
          </w:tcPr>
          <w:p w:rsidRPr="00374224" w:rsidR="007C41FE" w:rsidP="0004073E" w:rsidRDefault="007C41FE" w14:paraId="120ED77C" w14:textId="1C1FFFD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7C41FE" w:rsidP="0004073E" w:rsidRDefault="007C41FE" w14:paraId="5E6D7B3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7C41FE" w:rsidR="007C41FE" w:rsidTr="007C41FE" w14:paraId="736002ED" w14:textId="77777777">
        <w:tc>
          <w:tcPr>
            <w:tcW w:w="2148" w:type="dxa"/>
            <w:shd w:val="clear" w:color="auto" w:fill="FFFFFF" w:themeFill="background1"/>
          </w:tcPr>
          <w:p w:rsidRPr="00374224" w:rsidR="007C41FE" w:rsidP="0004073E" w:rsidRDefault="007C41FE" w14:paraId="031113D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shd w:val="clear" w:color="auto" w:fill="FFFFFF" w:themeFill="background1"/>
          </w:tcPr>
          <w:p w:rsidRPr="00374224" w:rsidR="007C41FE" w:rsidP="00291507" w:rsidRDefault="007C41FE" w14:paraId="4131E356" w14:textId="40B544C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162" w:type="dxa"/>
            <w:shd w:val="clear" w:color="auto" w:fill="FFFFFF" w:themeFill="background1"/>
          </w:tcPr>
          <w:p w:rsidRPr="00374224" w:rsidR="007C41FE" w:rsidP="0004073E" w:rsidRDefault="007C41FE" w14:paraId="31EB2CBE" w14:textId="4878FF0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102</w:t>
            </w:r>
          </w:p>
        </w:tc>
        <w:tc>
          <w:tcPr>
            <w:tcW w:w="1276" w:type="dxa"/>
            <w:shd w:val="clear" w:color="auto" w:fill="FFFFFF" w:themeFill="background1"/>
          </w:tcPr>
          <w:p w:rsidRPr="00374224" w:rsidR="007C41FE" w:rsidP="0004073E" w:rsidRDefault="007C41FE" w14:paraId="26203EFB" w14:textId="60B7CBA0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31</w:t>
            </w:r>
          </w:p>
        </w:tc>
        <w:tc>
          <w:tcPr>
            <w:tcW w:w="1811" w:type="dxa"/>
            <w:shd w:val="clear" w:color="auto" w:fill="FFFFFF" w:themeFill="background1"/>
          </w:tcPr>
          <w:p w:rsidRPr="00374224" w:rsidR="007C41FE" w:rsidP="0004073E" w:rsidRDefault="007C41FE" w14:paraId="3E1CE160" w14:textId="1D86C7B4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5.64 (1.72-18.47)</w:t>
            </w:r>
          </w:p>
        </w:tc>
        <w:tc>
          <w:tcPr>
            <w:tcW w:w="1449" w:type="dxa"/>
            <w:shd w:val="clear" w:color="auto" w:fill="FFFFFF" w:themeFill="background1"/>
          </w:tcPr>
          <w:p w:rsidRPr="00374224" w:rsidR="007C41FE" w:rsidP="0004073E" w:rsidRDefault="007C41FE" w14:paraId="74FEF092" w14:textId="3E65A4B0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0.004</w:t>
            </w:r>
          </w:p>
        </w:tc>
      </w:tr>
      <w:tr w:rsidRPr="005E2682" w:rsidR="00374224" w:rsidTr="00374224" w14:paraId="13465CC7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5596BFB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Tumor remission status at time of COVID</w:t>
            </w:r>
          </w:p>
        </w:tc>
      </w:tr>
      <w:tr w:rsidRPr="00374224" w:rsidR="00374224" w:rsidTr="00DD700B" w14:paraId="5CA36F3C" w14:textId="77777777">
        <w:tc>
          <w:tcPr>
            <w:tcW w:w="2148" w:type="dxa"/>
          </w:tcPr>
          <w:p w:rsidRPr="00374224" w:rsidR="00374224" w:rsidP="0004073E" w:rsidRDefault="00374224" w14:paraId="0D61EAB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0076B06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CR</w:t>
            </w:r>
          </w:p>
        </w:tc>
        <w:tc>
          <w:tcPr>
            <w:tcW w:w="1162" w:type="dxa"/>
          </w:tcPr>
          <w:p w:rsidRPr="00374224" w:rsidR="00374224" w:rsidP="0004073E" w:rsidRDefault="00374224" w14:paraId="6459EFD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130</w:t>
            </w:r>
          </w:p>
        </w:tc>
        <w:tc>
          <w:tcPr>
            <w:tcW w:w="1276" w:type="dxa"/>
          </w:tcPr>
          <w:p w:rsidRPr="00374224" w:rsidR="00374224" w:rsidP="0004073E" w:rsidRDefault="00374224" w14:paraId="6952696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19</w:t>
            </w:r>
          </w:p>
        </w:tc>
        <w:tc>
          <w:tcPr>
            <w:tcW w:w="1811" w:type="dxa"/>
          </w:tcPr>
          <w:p w:rsidRPr="00374224" w:rsidR="00374224" w:rsidP="0004073E" w:rsidRDefault="00374224" w14:paraId="19A1EA5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73A6AF6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DD700B" w14:paraId="1941C9DB" w14:textId="77777777">
        <w:tc>
          <w:tcPr>
            <w:tcW w:w="2148" w:type="dxa"/>
          </w:tcPr>
          <w:p w:rsidRPr="00374224" w:rsidR="00374224" w:rsidP="0004073E" w:rsidRDefault="00374224" w14:paraId="04EF3DD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69235FC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No CR</w:t>
            </w:r>
          </w:p>
        </w:tc>
        <w:tc>
          <w:tcPr>
            <w:tcW w:w="1162" w:type="dxa"/>
          </w:tcPr>
          <w:p w:rsidRPr="00374224" w:rsidR="00374224" w:rsidP="0004073E" w:rsidRDefault="00374224" w14:paraId="0D1E41D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46</w:t>
            </w:r>
          </w:p>
        </w:tc>
        <w:tc>
          <w:tcPr>
            <w:tcW w:w="1276" w:type="dxa"/>
          </w:tcPr>
          <w:p w:rsidRPr="00374224" w:rsidR="00374224" w:rsidP="0004073E" w:rsidRDefault="00374224" w14:paraId="5CD19CB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25</w:t>
            </w:r>
          </w:p>
        </w:tc>
        <w:tc>
          <w:tcPr>
            <w:tcW w:w="1811" w:type="dxa"/>
          </w:tcPr>
          <w:p w:rsidRPr="00374224" w:rsidR="00374224" w:rsidP="0004073E" w:rsidRDefault="00374224" w14:paraId="7075113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4.99 (2.74-9.09)</w:t>
            </w:r>
          </w:p>
        </w:tc>
        <w:tc>
          <w:tcPr>
            <w:tcW w:w="1449" w:type="dxa"/>
          </w:tcPr>
          <w:p w:rsidRPr="00374224" w:rsidR="00374224" w:rsidP="0004073E" w:rsidRDefault="00374224" w14:paraId="562309F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  <w:tr w:rsidRPr="00374224" w:rsidR="00374224" w:rsidTr="00374224" w14:paraId="6017F90A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3B87B42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Performance status</w:t>
            </w:r>
          </w:p>
        </w:tc>
      </w:tr>
      <w:tr w:rsidRPr="00374224" w:rsidR="00374224" w:rsidTr="00DD700B" w14:paraId="20C0EEFB" w14:textId="77777777">
        <w:tc>
          <w:tcPr>
            <w:tcW w:w="2148" w:type="dxa"/>
          </w:tcPr>
          <w:p w:rsidRPr="00374224" w:rsidR="00374224" w:rsidP="0004073E" w:rsidRDefault="00374224" w14:paraId="12B9D48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7E1B9F2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10 point effect</w:t>
            </w:r>
          </w:p>
        </w:tc>
        <w:tc>
          <w:tcPr>
            <w:tcW w:w="1162" w:type="dxa"/>
          </w:tcPr>
          <w:p w:rsidRPr="00374224" w:rsidR="00374224" w:rsidP="0004073E" w:rsidRDefault="00374224" w14:paraId="04B5800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164</w:t>
            </w:r>
          </w:p>
        </w:tc>
        <w:tc>
          <w:tcPr>
            <w:tcW w:w="1276" w:type="dxa"/>
          </w:tcPr>
          <w:p w:rsidRPr="00374224" w:rsidR="00374224" w:rsidP="0004073E" w:rsidRDefault="00374224" w14:paraId="41FD2C8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40</w:t>
            </w:r>
          </w:p>
        </w:tc>
        <w:tc>
          <w:tcPr>
            <w:tcW w:w="1811" w:type="dxa"/>
          </w:tcPr>
          <w:p w:rsidRPr="00374224" w:rsidR="00374224" w:rsidP="0004073E" w:rsidRDefault="00374224" w14:paraId="28A2731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0.68 (0.60-0.77)</w:t>
            </w:r>
          </w:p>
        </w:tc>
        <w:tc>
          <w:tcPr>
            <w:tcW w:w="1449" w:type="dxa"/>
          </w:tcPr>
          <w:p w:rsidRPr="00374224" w:rsidR="00374224" w:rsidP="0004073E" w:rsidRDefault="00374224" w14:paraId="7B26F63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  <w:tr w:rsidRPr="005E2682" w:rsidR="00374224" w:rsidTr="00374224" w14:paraId="304A2505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242452" w:rsidRDefault="00374224" w14:paraId="2F9989D9" w14:textId="16CC8F79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Year of </w:t>
            </w:r>
            <w:r w:rsidR="00242452">
              <w:rPr>
                <w:rFonts w:ascii="Segoe UI" w:hAnsi="Segoe UI" w:cs="Segoe UI"/>
                <w:sz w:val="20"/>
                <w:szCs w:val="20"/>
                <w:lang w:val="en-US"/>
              </w:rPr>
              <w:t>SARS-CoV-2 infection diagnosis</w:t>
            </w:r>
          </w:p>
        </w:tc>
      </w:tr>
      <w:tr w:rsidRPr="00374224" w:rsidR="00374224" w:rsidTr="00DD700B" w14:paraId="5A215721" w14:textId="77777777">
        <w:tc>
          <w:tcPr>
            <w:tcW w:w="2148" w:type="dxa"/>
          </w:tcPr>
          <w:p w:rsidRPr="00374224" w:rsidR="00374224" w:rsidP="0004073E" w:rsidRDefault="00374224" w14:paraId="277B0CD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36A7FCF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162" w:type="dxa"/>
          </w:tcPr>
          <w:p w:rsidRPr="00374224" w:rsidR="00374224" w:rsidP="0004073E" w:rsidRDefault="00374224" w14:paraId="659FF19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39</w:t>
            </w:r>
          </w:p>
        </w:tc>
        <w:tc>
          <w:tcPr>
            <w:tcW w:w="1276" w:type="dxa"/>
          </w:tcPr>
          <w:p w:rsidRPr="00374224" w:rsidR="00374224" w:rsidP="0004073E" w:rsidRDefault="00374224" w14:paraId="4404C6C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19</w:t>
            </w:r>
          </w:p>
        </w:tc>
        <w:tc>
          <w:tcPr>
            <w:tcW w:w="1811" w:type="dxa"/>
          </w:tcPr>
          <w:p w:rsidRPr="00374224" w:rsidR="00374224" w:rsidP="0004073E" w:rsidRDefault="00374224" w14:paraId="0649FF8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3.92 (1.99-7.74)</w:t>
            </w:r>
          </w:p>
        </w:tc>
        <w:tc>
          <w:tcPr>
            <w:tcW w:w="1449" w:type="dxa"/>
          </w:tcPr>
          <w:p w:rsidRPr="00374224" w:rsidR="00374224" w:rsidP="0004073E" w:rsidRDefault="00374224" w14:paraId="5FDDC6D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  <w:tr w:rsidRPr="00374224" w:rsidR="00374224" w:rsidTr="00DD700B" w14:paraId="3B4DD24A" w14:textId="77777777">
        <w:tc>
          <w:tcPr>
            <w:tcW w:w="2148" w:type="dxa"/>
          </w:tcPr>
          <w:p w:rsidRPr="00374224" w:rsidR="00374224" w:rsidP="0004073E" w:rsidRDefault="00374224" w14:paraId="4C187BF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6258403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62" w:type="dxa"/>
          </w:tcPr>
          <w:p w:rsidRPr="00374224" w:rsidR="00374224" w:rsidP="0004073E" w:rsidRDefault="00374224" w14:paraId="6EA4727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35</w:t>
            </w:r>
          </w:p>
        </w:tc>
        <w:tc>
          <w:tcPr>
            <w:tcW w:w="1276" w:type="dxa"/>
          </w:tcPr>
          <w:p w:rsidRPr="00374224" w:rsidR="00374224" w:rsidP="0004073E" w:rsidRDefault="00374224" w14:paraId="35C936E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1" w:type="dxa"/>
          </w:tcPr>
          <w:p w:rsidRPr="00374224" w:rsidR="00374224" w:rsidP="0004073E" w:rsidRDefault="00374224" w14:paraId="034CCBF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2.65 (1.18-5.93)</w:t>
            </w:r>
          </w:p>
        </w:tc>
        <w:tc>
          <w:tcPr>
            <w:tcW w:w="1449" w:type="dxa"/>
          </w:tcPr>
          <w:p w:rsidRPr="00374224" w:rsidR="00374224" w:rsidP="0004073E" w:rsidRDefault="00374224" w14:paraId="343A4AA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0.02</w:t>
            </w:r>
          </w:p>
        </w:tc>
      </w:tr>
      <w:tr w:rsidRPr="00374224" w:rsidR="00374224" w:rsidTr="00DD700B" w14:paraId="2C01F7E4" w14:textId="77777777">
        <w:tc>
          <w:tcPr>
            <w:tcW w:w="2148" w:type="dxa"/>
          </w:tcPr>
          <w:p w:rsidRPr="00374224" w:rsidR="00374224" w:rsidP="0004073E" w:rsidRDefault="00374224" w14:paraId="33893C8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32E399C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62" w:type="dxa"/>
          </w:tcPr>
          <w:p w:rsidRPr="00374224" w:rsidR="00374224" w:rsidP="0004073E" w:rsidRDefault="00374224" w14:paraId="608F2A8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106</w:t>
            </w:r>
          </w:p>
        </w:tc>
        <w:tc>
          <w:tcPr>
            <w:tcW w:w="1276" w:type="dxa"/>
          </w:tcPr>
          <w:p w:rsidRPr="00374224" w:rsidR="00374224" w:rsidP="0004073E" w:rsidRDefault="00374224" w14:paraId="6F5E6E1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15</w:t>
            </w:r>
          </w:p>
        </w:tc>
        <w:tc>
          <w:tcPr>
            <w:tcW w:w="1811" w:type="dxa"/>
          </w:tcPr>
          <w:p w:rsidRPr="00374224" w:rsidR="00374224" w:rsidP="0004073E" w:rsidRDefault="00374224" w14:paraId="14B1DF9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1D4662" w14:paraId="06DB741C" w14:textId="54962D7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0.0004</w:t>
            </w:r>
          </w:p>
        </w:tc>
      </w:tr>
      <w:tr w:rsidRPr="005E2682" w:rsidR="00242452" w:rsidTr="00242452" w14:paraId="5F1EEF07" w14:textId="77777777">
        <w:tc>
          <w:tcPr>
            <w:tcW w:w="9351" w:type="dxa"/>
            <w:gridSpan w:val="6"/>
            <w:shd w:val="clear" w:color="auto" w:fill="E7E6E6" w:themeFill="background2"/>
          </w:tcPr>
          <w:p w:rsidRPr="00374224" w:rsidR="00242452" w:rsidP="0004073E" w:rsidRDefault="00242452" w14:paraId="78EAB497" w14:textId="7358242E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242452">
              <w:rPr>
                <w:rFonts w:ascii="Segoe UI" w:hAnsi="Segoe UI" w:cs="Segoe UI"/>
                <w:sz w:val="20"/>
                <w:szCs w:val="20"/>
                <w:lang w:val="en-US"/>
              </w:rPr>
              <w:t>Year of SARS-CoV-2 infection diagnosis</w:t>
            </w:r>
          </w:p>
        </w:tc>
      </w:tr>
      <w:tr w:rsidRPr="00374224" w:rsidR="00374224" w:rsidTr="00DD700B" w14:paraId="4C2C352E" w14:textId="77777777">
        <w:tc>
          <w:tcPr>
            <w:tcW w:w="2148" w:type="dxa"/>
          </w:tcPr>
          <w:p w:rsidRPr="00374224" w:rsidR="00374224" w:rsidP="0004073E" w:rsidRDefault="00374224" w14:paraId="40C4C83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5841DCA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2020-2021</w:t>
            </w:r>
          </w:p>
        </w:tc>
        <w:tc>
          <w:tcPr>
            <w:tcW w:w="1162" w:type="dxa"/>
          </w:tcPr>
          <w:p w:rsidRPr="00374224" w:rsidR="00374224" w:rsidP="0004073E" w:rsidRDefault="00374224" w14:paraId="71BB5B2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74</w:t>
            </w:r>
          </w:p>
        </w:tc>
        <w:tc>
          <w:tcPr>
            <w:tcW w:w="1276" w:type="dxa"/>
          </w:tcPr>
          <w:p w:rsidRPr="00374224" w:rsidR="00374224" w:rsidP="0004073E" w:rsidRDefault="00374224" w14:paraId="3BA572A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29</w:t>
            </w:r>
          </w:p>
        </w:tc>
        <w:tc>
          <w:tcPr>
            <w:tcW w:w="1811" w:type="dxa"/>
          </w:tcPr>
          <w:p w:rsidRPr="00374224" w:rsidR="00374224" w:rsidP="0004073E" w:rsidRDefault="00374224" w14:paraId="552CA8E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3.37 (1.80-6.31)</w:t>
            </w:r>
          </w:p>
        </w:tc>
        <w:tc>
          <w:tcPr>
            <w:tcW w:w="1449" w:type="dxa"/>
          </w:tcPr>
          <w:p w:rsidRPr="00374224" w:rsidR="00374224" w:rsidP="0004073E" w:rsidRDefault="00374224" w14:paraId="2D590BF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0.0001</w:t>
            </w:r>
          </w:p>
        </w:tc>
      </w:tr>
      <w:tr w:rsidRPr="00374224" w:rsidR="00374224" w:rsidTr="00DD700B" w14:paraId="15E44D2C" w14:textId="77777777">
        <w:tc>
          <w:tcPr>
            <w:tcW w:w="2148" w:type="dxa"/>
          </w:tcPr>
          <w:p w:rsidRPr="00374224" w:rsidR="00374224" w:rsidP="0004073E" w:rsidRDefault="00374224" w14:paraId="5700FFA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5C5B75C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62" w:type="dxa"/>
          </w:tcPr>
          <w:p w:rsidRPr="00374224" w:rsidR="00374224" w:rsidP="0004073E" w:rsidRDefault="00374224" w14:paraId="3BC1B57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106</w:t>
            </w:r>
          </w:p>
        </w:tc>
        <w:tc>
          <w:tcPr>
            <w:tcW w:w="1276" w:type="dxa"/>
          </w:tcPr>
          <w:p w:rsidRPr="00374224" w:rsidR="00374224" w:rsidP="0004073E" w:rsidRDefault="00374224" w14:paraId="115BB18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15</w:t>
            </w:r>
          </w:p>
        </w:tc>
        <w:tc>
          <w:tcPr>
            <w:tcW w:w="1811" w:type="dxa"/>
          </w:tcPr>
          <w:p w:rsidRPr="00374224" w:rsidR="00374224" w:rsidP="0004073E" w:rsidRDefault="00374224" w14:paraId="05B7832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6C30597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5E2682" w:rsidR="00374224" w:rsidTr="00374224" w14:paraId="00B219A5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7271540B" w14:textId="56233CC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Neutrophils</w:t>
            </w:r>
            <w:r w:rsidR="00F8142A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at time of screening for SARS-CoV-2/diagnosis</w:t>
            </w:r>
          </w:p>
        </w:tc>
      </w:tr>
      <w:tr w:rsidRPr="00374224" w:rsidR="00374224" w:rsidTr="00DD700B" w14:paraId="47D5506C" w14:textId="77777777">
        <w:tc>
          <w:tcPr>
            <w:tcW w:w="2148" w:type="dxa"/>
          </w:tcPr>
          <w:p w:rsidRPr="00374224" w:rsidR="00374224" w:rsidP="0004073E" w:rsidRDefault="00374224" w14:paraId="4B8E74E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E954C7" w14:paraId="3328ABD3" w14:textId="06F936CB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≤</w:t>
            </w:r>
            <w:r w:rsidRPr="00374224" w:rsidR="0037422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0.5</w:t>
            </w:r>
          </w:p>
        </w:tc>
        <w:tc>
          <w:tcPr>
            <w:tcW w:w="1162" w:type="dxa"/>
          </w:tcPr>
          <w:p w:rsidRPr="00374224" w:rsidR="00374224" w:rsidP="0004073E" w:rsidRDefault="00374224" w14:paraId="3A54890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6" w:type="dxa"/>
          </w:tcPr>
          <w:p w:rsidRPr="00374224" w:rsidR="00374224" w:rsidP="0004073E" w:rsidRDefault="00374224" w14:paraId="5819C76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4</w:t>
            </w:r>
          </w:p>
        </w:tc>
        <w:tc>
          <w:tcPr>
            <w:tcW w:w="1811" w:type="dxa"/>
          </w:tcPr>
          <w:p w:rsidRPr="00374224" w:rsidR="00374224" w:rsidP="0004073E" w:rsidRDefault="00374224" w14:paraId="7003AFE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588029E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DD700B" w14:paraId="3D1C5141" w14:textId="77777777">
        <w:tc>
          <w:tcPr>
            <w:tcW w:w="2148" w:type="dxa"/>
          </w:tcPr>
          <w:p w:rsidRPr="00374224" w:rsidR="00374224" w:rsidP="0004073E" w:rsidRDefault="00374224" w14:paraId="5D7B2B9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5943BFA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&gt; 0.5</w:t>
            </w:r>
          </w:p>
        </w:tc>
        <w:tc>
          <w:tcPr>
            <w:tcW w:w="1162" w:type="dxa"/>
          </w:tcPr>
          <w:p w:rsidRPr="00374224" w:rsidR="00374224" w:rsidP="0004073E" w:rsidRDefault="00374224" w14:paraId="171B6EC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119</w:t>
            </w:r>
          </w:p>
        </w:tc>
        <w:tc>
          <w:tcPr>
            <w:tcW w:w="1276" w:type="dxa"/>
          </w:tcPr>
          <w:p w:rsidRPr="00374224" w:rsidR="00374224" w:rsidP="0004073E" w:rsidRDefault="00374224" w14:paraId="1275F30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29</w:t>
            </w:r>
          </w:p>
        </w:tc>
        <w:tc>
          <w:tcPr>
            <w:tcW w:w="1811" w:type="dxa"/>
          </w:tcPr>
          <w:p w:rsidRPr="00374224" w:rsidR="00374224" w:rsidP="0004073E" w:rsidRDefault="00374224" w14:paraId="51FA385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0.74 (0.26-2.10)</w:t>
            </w:r>
          </w:p>
        </w:tc>
        <w:tc>
          <w:tcPr>
            <w:tcW w:w="1449" w:type="dxa"/>
          </w:tcPr>
          <w:p w:rsidRPr="00374224" w:rsidR="00374224" w:rsidP="0004073E" w:rsidRDefault="00374224" w14:paraId="0750AD7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0.6</w:t>
            </w:r>
          </w:p>
        </w:tc>
      </w:tr>
      <w:tr w:rsidRPr="005E2682" w:rsidR="00F8142A" w:rsidTr="000D6C30" w14:paraId="09609556" w14:textId="77777777">
        <w:tc>
          <w:tcPr>
            <w:tcW w:w="9351" w:type="dxa"/>
            <w:gridSpan w:val="6"/>
            <w:shd w:val="clear" w:color="auto" w:fill="E7E6E6" w:themeFill="background2"/>
          </w:tcPr>
          <w:p w:rsidRPr="00374224" w:rsidR="00F8142A" w:rsidP="0004073E" w:rsidRDefault="00F8142A" w14:paraId="542E257A" w14:textId="3241A31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Lymphocytes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at time of screening for SARS-CoV-2/diagnosis</w:t>
            </w:r>
          </w:p>
        </w:tc>
      </w:tr>
      <w:tr w:rsidRPr="00374224" w:rsidR="00374224" w:rsidTr="00DD700B" w14:paraId="128C7D8B" w14:textId="77777777">
        <w:tc>
          <w:tcPr>
            <w:tcW w:w="2148" w:type="dxa"/>
          </w:tcPr>
          <w:p w:rsidRPr="00374224" w:rsidR="00374224" w:rsidP="0004073E" w:rsidRDefault="00374224" w14:paraId="594DB9D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E954C7" w14:paraId="15DE5BE6" w14:textId="21B7C33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≤</w:t>
            </w:r>
            <w:r w:rsidRPr="00374224" w:rsidR="0037422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162" w:type="dxa"/>
          </w:tcPr>
          <w:p w:rsidRPr="00374224" w:rsidR="00374224" w:rsidP="0004073E" w:rsidRDefault="00374224" w14:paraId="0E78394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89</w:t>
            </w:r>
          </w:p>
        </w:tc>
        <w:tc>
          <w:tcPr>
            <w:tcW w:w="1276" w:type="dxa"/>
          </w:tcPr>
          <w:p w:rsidRPr="00374224" w:rsidR="00374224" w:rsidP="0004073E" w:rsidRDefault="00374224" w14:paraId="353A57D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20</w:t>
            </w:r>
          </w:p>
        </w:tc>
        <w:tc>
          <w:tcPr>
            <w:tcW w:w="1811" w:type="dxa"/>
          </w:tcPr>
          <w:p w:rsidRPr="00374224" w:rsidR="00374224" w:rsidP="0004073E" w:rsidRDefault="00374224" w14:paraId="1A49E24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1F797BB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DD700B" w14:paraId="70C37DE3" w14:textId="77777777">
        <w:tc>
          <w:tcPr>
            <w:tcW w:w="2148" w:type="dxa"/>
          </w:tcPr>
          <w:p w:rsidRPr="00374224" w:rsidR="00374224" w:rsidP="0004073E" w:rsidRDefault="00374224" w14:paraId="32B8F15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7C0FB17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&gt;1</w:t>
            </w:r>
          </w:p>
        </w:tc>
        <w:tc>
          <w:tcPr>
            <w:tcW w:w="1162" w:type="dxa"/>
          </w:tcPr>
          <w:p w:rsidRPr="00374224" w:rsidR="00374224" w:rsidP="0004073E" w:rsidRDefault="00374224" w14:paraId="0118A6D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37</w:t>
            </w:r>
          </w:p>
        </w:tc>
        <w:tc>
          <w:tcPr>
            <w:tcW w:w="1276" w:type="dxa"/>
          </w:tcPr>
          <w:p w:rsidRPr="00374224" w:rsidR="00374224" w:rsidP="0004073E" w:rsidRDefault="00374224" w14:paraId="29C509A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10</w:t>
            </w:r>
          </w:p>
        </w:tc>
        <w:tc>
          <w:tcPr>
            <w:tcW w:w="1811" w:type="dxa"/>
          </w:tcPr>
          <w:p w:rsidRPr="00374224" w:rsidR="00374224" w:rsidP="0004073E" w:rsidRDefault="00374224" w14:paraId="070F2D9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1.36 (0.64-2.92)</w:t>
            </w:r>
          </w:p>
        </w:tc>
        <w:tc>
          <w:tcPr>
            <w:tcW w:w="1449" w:type="dxa"/>
          </w:tcPr>
          <w:p w:rsidRPr="00374224" w:rsidR="00374224" w:rsidP="0004073E" w:rsidRDefault="00374224" w14:paraId="6C54155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0.4</w:t>
            </w:r>
          </w:p>
        </w:tc>
      </w:tr>
      <w:tr w:rsidRPr="005E2682" w:rsidR="00374224" w:rsidTr="00374224" w14:paraId="121DF2F6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16C15671" w14:textId="55F93EAA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Platelets</w:t>
            </w:r>
            <w:r w:rsidR="00F8142A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at time of screening for SARS-CoV-2/diagnosis</w:t>
            </w:r>
          </w:p>
        </w:tc>
      </w:tr>
      <w:tr w:rsidRPr="00374224" w:rsidR="00374224" w:rsidTr="00DD700B" w14:paraId="123D6C91" w14:textId="77777777">
        <w:tc>
          <w:tcPr>
            <w:tcW w:w="2148" w:type="dxa"/>
          </w:tcPr>
          <w:p w:rsidRPr="00374224" w:rsidR="00374224" w:rsidP="0004073E" w:rsidRDefault="00374224" w14:paraId="21FE8CE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E954C7" w14:paraId="3D7042F9" w14:textId="21C8FB09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≤</w:t>
            </w:r>
            <w:r w:rsidRPr="00374224" w:rsidR="0037422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75</w:t>
            </w:r>
          </w:p>
        </w:tc>
        <w:tc>
          <w:tcPr>
            <w:tcW w:w="1162" w:type="dxa"/>
          </w:tcPr>
          <w:p w:rsidRPr="00374224" w:rsidR="00374224" w:rsidP="0004073E" w:rsidRDefault="00374224" w14:paraId="16C6281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43</w:t>
            </w:r>
          </w:p>
        </w:tc>
        <w:tc>
          <w:tcPr>
            <w:tcW w:w="1276" w:type="dxa"/>
          </w:tcPr>
          <w:p w:rsidRPr="00374224" w:rsidR="00374224" w:rsidP="0004073E" w:rsidRDefault="00374224" w14:paraId="4AFDE2A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19</w:t>
            </w:r>
          </w:p>
        </w:tc>
        <w:tc>
          <w:tcPr>
            <w:tcW w:w="1811" w:type="dxa"/>
          </w:tcPr>
          <w:p w:rsidRPr="00374224" w:rsidR="00374224" w:rsidP="0004073E" w:rsidRDefault="00374224" w14:paraId="08EE40F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373F4B6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DD700B" w14:paraId="2186E985" w14:textId="77777777">
        <w:tc>
          <w:tcPr>
            <w:tcW w:w="2148" w:type="dxa"/>
          </w:tcPr>
          <w:p w:rsidRPr="00374224" w:rsidR="00374224" w:rsidP="0004073E" w:rsidRDefault="00374224" w14:paraId="597AB39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53489B8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&gt;75</w:t>
            </w:r>
          </w:p>
        </w:tc>
        <w:tc>
          <w:tcPr>
            <w:tcW w:w="1162" w:type="dxa"/>
          </w:tcPr>
          <w:p w:rsidRPr="00374224" w:rsidR="00374224" w:rsidP="0004073E" w:rsidRDefault="00374224" w14:paraId="23840EB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94</w:t>
            </w:r>
          </w:p>
        </w:tc>
        <w:tc>
          <w:tcPr>
            <w:tcW w:w="1276" w:type="dxa"/>
          </w:tcPr>
          <w:p w:rsidRPr="00374224" w:rsidR="00374224" w:rsidP="0004073E" w:rsidRDefault="00374224" w14:paraId="1C357FE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18</w:t>
            </w:r>
          </w:p>
        </w:tc>
        <w:tc>
          <w:tcPr>
            <w:tcW w:w="1811" w:type="dxa"/>
          </w:tcPr>
          <w:p w:rsidRPr="00374224" w:rsidR="00374224" w:rsidP="0004073E" w:rsidRDefault="00374224" w14:paraId="4B78EA0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0.32 (0.17-0.61)</w:t>
            </w:r>
          </w:p>
        </w:tc>
        <w:tc>
          <w:tcPr>
            <w:tcW w:w="1449" w:type="dxa"/>
          </w:tcPr>
          <w:p w:rsidRPr="00374224" w:rsidR="00374224" w:rsidP="0004073E" w:rsidRDefault="00374224" w14:paraId="78B70D5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0.0006</w:t>
            </w:r>
          </w:p>
        </w:tc>
      </w:tr>
      <w:tr w:rsidRPr="005E2682" w:rsidR="00374224" w:rsidTr="00374224" w14:paraId="120BA95A" w14:textId="77777777">
        <w:tc>
          <w:tcPr>
            <w:tcW w:w="9351" w:type="dxa"/>
            <w:gridSpan w:val="6"/>
            <w:shd w:val="clear" w:color="auto" w:fill="F2F2F2" w:themeFill="background1" w:themeFillShade="F2"/>
          </w:tcPr>
          <w:p w:rsidRPr="00374224" w:rsidR="00374224" w:rsidP="0004073E" w:rsidRDefault="00374224" w14:paraId="4FB947FE" w14:textId="55E5DD7E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IgG </w:t>
            </w:r>
            <w:r w:rsidR="00F8142A">
              <w:rPr>
                <w:rFonts w:ascii="Segoe UI" w:hAnsi="Segoe UI" w:cs="Segoe UI"/>
                <w:sz w:val="20"/>
                <w:szCs w:val="20"/>
                <w:lang w:val="en-US"/>
              </w:rPr>
              <w:t>at time of screening for SARS-CoV-2/diagnosis</w:t>
            </w:r>
          </w:p>
        </w:tc>
      </w:tr>
      <w:tr w:rsidRPr="00374224" w:rsidR="00374224" w:rsidTr="00DD700B" w14:paraId="793CA282" w14:textId="77777777">
        <w:tc>
          <w:tcPr>
            <w:tcW w:w="2148" w:type="dxa"/>
          </w:tcPr>
          <w:p w:rsidRPr="00374224" w:rsidR="00374224" w:rsidP="0004073E" w:rsidRDefault="00374224" w14:paraId="646C9F8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E954C7" w14:paraId="363038CF" w14:textId="36534AE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≤</w:t>
            </w:r>
            <w:r w:rsidRPr="00374224" w:rsidR="00374224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162" w:type="dxa"/>
          </w:tcPr>
          <w:p w:rsidRPr="00374224" w:rsidR="00374224" w:rsidP="0004073E" w:rsidRDefault="00374224" w14:paraId="73003D5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34</w:t>
            </w:r>
          </w:p>
        </w:tc>
        <w:tc>
          <w:tcPr>
            <w:tcW w:w="1276" w:type="dxa"/>
          </w:tcPr>
          <w:p w:rsidRPr="00374224" w:rsidR="00374224" w:rsidP="0004073E" w:rsidRDefault="00374224" w14:paraId="6B3DC17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9</w:t>
            </w:r>
          </w:p>
        </w:tc>
        <w:tc>
          <w:tcPr>
            <w:tcW w:w="1811" w:type="dxa"/>
          </w:tcPr>
          <w:p w:rsidRPr="00374224" w:rsidR="00374224" w:rsidP="0004073E" w:rsidRDefault="00374224" w14:paraId="3B32E4B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49" w:type="dxa"/>
          </w:tcPr>
          <w:p w:rsidRPr="00374224" w:rsidR="00374224" w:rsidP="0004073E" w:rsidRDefault="00374224" w14:paraId="2A7C2FA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374224" w:rsidR="00374224" w:rsidTr="00DD700B" w14:paraId="015015D9" w14:textId="77777777">
        <w:tc>
          <w:tcPr>
            <w:tcW w:w="2148" w:type="dxa"/>
          </w:tcPr>
          <w:p w:rsidRPr="00374224" w:rsidR="00374224" w:rsidP="0004073E" w:rsidRDefault="00374224" w14:paraId="26333FB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</w:tcPr>
          <w:p w:rsidRPr="00374224" w:rsidR="00374224" w:rsidP="0004073E" w:rsidRDefault="00374224" w14:paraId="171F943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&gt; 4</w:t>
            </w:r>
          </w:p>
        </w:tc>
        <w:tc>
          <w:tcPr>
            <w:tcW w:w="1162" w:type="dxa"/>
          </w:tcPr>
          <w:p w:rsidRPr="00374224" w:rsidR="00374224" w:rsidP="0004073E" w:rsidRDefault="00374224" w14:paraId="3185C1D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33</w:t>
            </w:r>
          </w:p>
        </w:tc>
        <w:tc>
          <w:tcPr>
            <w:tcW w:w="1276" w:type="dxa"/>
          </w:tcPr>
          <w:p w:rsidRPr="00374224" w:rsidR="00374224" w:rsidP="0004073E" w:rsidRDefault="00374224" w14:paraId="736965D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5</w:t>
            </w:r>
          </w:p>
        </w:tc>
        <w:tc>
          <w:tcPr>
            <w:tcW w:w="1811" w:type="dxa"/>
          </w:tcPr>
          <w:p w:rsidRPr="00374224" w:rsidR="00374224" w:rsidP="0004073E" w:rsidRDefault="00374224" w14:paraId="2D74A6B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0.52 (0.17-1.55)</w:t>
            </w:r>
          </w:p>
        </w:tc>
        <w:tc>
          <w:tcPr>
            <w:tcW w:w="1449" w:type="dxa"/>
          </w:tcPr>
          <w:p w:rsidRPr="00374224" w:rsidR="00374224" w:rsidP="0004073E" w:rsidRDefault="00374224" w14:paraId="6F2BE07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374224">
              <w:rPr>
                <w:rFonts w:ascii="Segoe UI" w:hAnsi="Segoe UI" w:cs="Segoe UI"/>
                <w:sz w:val="20"/>
                <w:szCs w:val="20"/>
                <w:lang w:val="en-US"/>
              </w:rPr>
              <w:t>0.24</w:t>
            </w:r>
          </w:p>
        </w:tc>
      </w:tr>
    </w:tbl>
    <w:p w:rsidR="00856A1F" w:rsidRDefault="00856A1F" w14:paraId="3F804D0F" w14:textId="2518A5C9">
      <w:pPr>
        <w:rPr>
          <w:rFonts w:ascii="Segoe UI" w:hAnsi="Segoe UI" w:cs="Segoe UI"/>
          <w:sz w:val="16"/>
          <w:szCs w:val="16"/>
          <w:lang w:val="en-US"/>
        </w:rPr>
      </w:pPr>
    </w:p>
    <w:p w:rsidR="006F7018" w:rsidP="006F7018" w:rsidRDefault="001F7FE8" w14:paraId="48E0B17B" w14:textId="27D3D00E">
      <w:pPr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b/>
          <w:sz w:val="24"/>
          <w:szCs w:val="24"/>
          <w:lang w:val="en-US"/>
        </w:rPr>
        <w:t xml:space="preserve">Supplementary Table </w:t>
      </w:r>
      <w:r w:rsidR="00A3792B">
        <w:rPr>
          <w:rFonts w:ascii="Segoe UI" w:hAnsi="Segoe UI" w:cs="Segoe UI"/>
          <w:b/>
          <w:sz w:val="24"/>
          <w:szCs w:val="24"/>
          <w:lang w:val="en-US"/>
        </w:rPr>
        <w:t>5</w:t>
      </w:r>
      <w:r w:rsidRPr="00856A1F" w:rsidR="006F7018">
        <w:rPr>
          <w:rFonts w:ascii="Segoe UI" w:hAnsi="Segoe UI" w:cs="Segoe UI"/>
          <w:b/>
          <w:sz w:val="24"/>
          <w:szCs w:val="24"/>
          <w:lang w:val="en-US"/>
        </w:rPr>
        <w:t>.</w:t>
      </w:r>
      <w:r w:rsidRPr="00856A1F" w:rsidR="006F7018">
        <w:rPr>
          <w:rFonts w:ascii="Segoe UI" w:hAnsi="Segoe UI" w:cs="Segoe UI"/>
          <w:sz w:val="24"/>
          <w:szCs w:val="24"/>
          <w:lang w:val="en-US"/>
        </w:rPr>
        <w:t xml:space="preserve"> </w:t>
      </w:r>
      <w:r w:rsidR="006F7018">
        <w:rPr>
          <w:rFonts w:ascii="Segoe UI" w:hAnsi="Segoe UI" w:cs="Segoe UI"/>
          <w:sz w:val="24"/>
          <w:szCs w:val="24"/>
          <w:lang w:val="en-US"/>
        </w:rPr>
        <w:t>Multivariate</w:t>
      </w:r>
      <w:r w:rsidRPr="00856A1F" w:rsidR="006F7018">
        <w:rPr>
          <w:rFonts w:ascii="Segoe UI" w:hAnsi="Segoe UI" w:cs="Segoe UI"/>
          <w:sz w:val="24"/>
          <w:szCs w:val="24"/>
          <w:lang w:val="en-US"/>
        </w:rPr>
        <w:t xml:space="preserve"> analysis</w:t>
      </w:r>
      <w:r w:rsidR="00D574AF">
        <w:rPr>
          <w:rFonts w:ascii="Segoe UI" w:hAnsi="Segoe UI" w:cs="Segoe UI"/>
          <w:sz w:val="24"/>
          <w:szCs w:val="24"/>
          <w:lang w:val="en-US"/>
        </w:rPr>
        <w:t xml:space="preserve"> for mortality</w:t>
      </w:r>
    </w:p>
    <w:tbl>
      <w:tblPr>
        <w:tblStyle w:val="Tabelraster"/>
        <w:tblpPr w:leftFromText="180" w:rightFromText="180" w:vertAnchor="text" w:tblpY="351"/>
        <w:tblW w:w="9298" w:type="dxa"/>
        <w:tblLook w:val="04A0" w:firstRow="1" w:lastRow="0" w:firstColumn="1" w:lastColumn="0" w:noHBand="0" w:noVBand="1"/>
      </w:tblPr>
      <w:tblGrid>
        <w:gridCol w:w="2148"/>
        <w:gridCol w:w="1060"/>
        <w:gridCol w:w="1276"/>
        <w:gridCol w:w="1134"/>
        <w:gridCol w:w="2520"/>
        <w:gridCol w:w="1160"/>
      </w:tblGrid>
      <w:tr w:rsidRPr="009364F9" w:rsidR="00DD364D" w:rsidTr="00DD364D" w14:paraId="630C802B" w14:textId="77777777">
        <w:tc>
          <w:tcPr>
            <w:tcW w:w="2148" w:type="dxa"/>
            <w:shd w:val="clear" w:color="auto" w:fill="D0CECE" w:themeFill="background2" w:themeFillShade="E6"/>
          </w:tcPr>
          <w:p w:rsidRPr="009364F9" w:rsidR="00DD364D" w:rsidP="00DD364D" w:rsidRDefault="00DD364D" w14:paraId="4A9412BD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060" w:type="dxa"/>
            <w:shd w:val="clear" w:color="auto" w:fill="D0CECE" w:themeFill="background2" w:themeFillShade="E6"/>
          </w:tcPr>
          <w:p w:rsidRPr="009364F9" w:rsidR="00DD364D" w:rsidP="00DD364D" w:rsidRDefault="00DD364D" w14:paraId="2D9FB9F3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Pr="009364F9" w:rsidR="00DD364D" w:rsidP="00DD364D" w:rsidRDefault="00DD364D" w14:paraId="63AD5839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Pr="009364F9" w:rsidR="00DD364D" w:rsidP="00DD364D" w:rsidRDefault="00DD364D" w14:paraId="0C1E5E59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Deaths</w:t>
            </w:r>
          </w:p>
        </w:tc>
        <w:tc>
          <w:tcPr>
            <w:tcW w:w="3680" w:type="dxa"/>
            <w:gridSpan w:val="2"/>
            <w:shd w:val="clear" w:color="auto" w:fill="D0CECE" w:themeFill="background2" w:themeFillShade="E6"/>
          </w:tcPr>
          <w:p w:rsidRPr="009364F9" w:rsidR="00DD364D" w:rsidP="00DD364D" w:rsidRDefault="00DD364D" w14:paraId="0416356E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Multivariate analysis</w:t>
            </w:r>
          </w:p>
        </w:tc>
      </w:tr>
      <w:tr w:rsidRPr="009364F9" w:rsidR="00DD364D" w:rsidTr="00DD364D" w14:paraId="1224A7D1" w14:textId="77777777">
        <w:tc>
          <w:tcPr>
            <w:tcW w:w="2148" w:type="dxa"/>
            <w:shd w:val="clear" w:color="auto" w:fill="E7E6E6" w:themeFill="background2"/>
          </w:tcPr>
          <w:p w:rsidRPr="009364F9" w:rsidR="00DD364D" w:rsidP="00DD364D" w:rsidRDefault="00DD364D" w14:paraId="719DEF3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shd w:val="clear" w:color="auto" w:fill="E7E6E6" w:themeFill="background2"/>
          </w:tcPr>
          <w:p w:rsidRPr="009364F9" w:rsidR="00DD364D" w:rsidP="00DD364D" w:rsidRDefault="00DD364D" w14:paraId="52EE61D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Pr="009364F9" w:rsidR="00DD364D" w:rsidP="00DD364D" w:rsidRDefault="00DD364D" w14:paraId="1E2CB87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Pr="009364F9" w:rsidR="00DD364D" w:rsidP="00DD364D" w:rsidRDefault="00DD364D" w14:paraId="34ACB57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shd w:val="clear" w:color="auto" w:fill="E7E6E6" w:themeFill="background2"/>
          </w:tcPr>
          <w:p w:rsidRPr="009364F9" w:rsidR="00DD364D" w:rsidP="00DD364D" w:rsidRDefault="00DD364D" w14:paraId="60BB98E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HR (95% C.I.)</w:t>
            </w:r>
          </w:p>
        </w:tc>
        <w:tc>
          <w:tcPr>
            <w:tcW w:w="1160" w:type="dxa"/>
            <w:shd w:val="clear" w:color="auto" w:fill="E7E6E6" w:themeFill="background2"/>
          </w:tcPr>
          <w:p w:rsidRPr="009364F9" w:rsidR="00DD364D" w:rsidP="00DD364D" w:rsidRDefault="00DD364D" w14:paraId="17E6F3D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P</w:t>
            </w:r>
          </w:p>
        </w:tc>
      </w:tr>
      <w:tr w:rsidRPr="009364F9" w:rsidR="00DD364D" w:rsidTr="00DD364D" w14:paraId="73B2511D" w14:textId="77777777">
        <w:tc>
          <w:tcPr>
            <w:tcW w:w="2148" w:type="dxa"/>
            <w:shd w:val="clear" w:color="auto" w:fill="auto"/>
          </w:tcPr>
          <w:p w:rsidRPr="009364F9" w:rsidR="00DD364D" w:rsidP="001C1B7D" w:rsidRDefault="00DD364D" w14:paraId="2346BF50" w14:textId="6DA5DE7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Age at </w:t>
            </w:r>
            <w:r w:rsidR="001C1B7D">
              <w:rPr>
                <w:rFonts w:ascii="Segoe UI" w:hAnsi="Segoe UI" w:cs="Segoe UI"/>
                <w:sz w:val="20"/>
                <w:szCs w:val="20"/>
                <w:lang w:val="en-US"/>
              </w:rPr>
              <w:t>SARS-CoV-2</w:t>
            </w: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="001C1B7D">
              <w:rPr>
                <w:rFonts w:ascii="Segoe UI" w:hAnsi="Segoe UI" w:cs="Segoe UI"/>
                <w:sz w:val="20"/>
                <w:szCs w:val="20"/>
                <w:lang w:val="en-US"/>
              </w:rPr>
              <w:t>infection</w:t>
            </w:r>
          </w:p>
        </w:tc>
        <w:tc>
          <w:tcPr>
            <w:tcW w:w="1060" w:type="dxa"/>
            <w:shd w:val="clear" w:color="auto" w:fill="auto"/>
          </w:tcPr>
          <w:p w:rsidRPr="009364F9" w:rsidR="00DD364D" w:rsidP="00DD364D" w:rsidRDefault="00DD364D" w14:paraId="6C26375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10-year effect</w:t>
            </w:r>
          </w:p>
        </w:tc>
        <w:tc>
          <w:tcPr>
            <w:tcW w:w="1276" w:type="dxa"/>
            <w:shd w:val="clear" w:color="auto" w:fill="auto"/>
          </w:tcPr>
          <w:p w:rsidRPr="009364F9" w:rsidR="00DD364D" w:rsidP="00DD364D" w:rsidRDefault="00DD364D" w14:paraId="112668F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:rsidRPr="009364F9" w:rsidR="00DD364D" w:rsidP="00DD364D" w:rsidRDefault="00DD364D" w14:paraId="09967DF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44</w:t>
            </w:r>
          </w:p>
        </w:tc>
        <w:tc>
          <w:tcPr>
            <w:tcW w:w="2520" w:type="dxa"/>
            <w:shd w:val="clear" w:color="auto" w:fill="auto"/>
          </w:tcPr>
          <w:p w:rsidRPr="009364F9" w:rsidR="00DD364D" w:rsidP="00DD364D" w:rsidRDefault="00DD364D" w14:paraId="6D6B2E3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1.58 (1.22-2.05)</w:t>
            </w:r>
          </w:p>
        </w:tc>
        <w:tc>
          <w:tcPr>
            <w:tcW w:w="1160" w:type="dxa"/>
            <w:shd w:val="clear" w:color="auto" w:fill="auto"/>
          </w:tcPr>
          <w:p w:rsidRPr="009364F9" w:rsidR="00DD364D" w:rsidP="00DD364D" w:rsidRDefault="00DD364D" w14:paraId="43D8EAB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0.0006</w:t>
            </w:r>
          </w:p>
        </w:tc>
      </w:tr>
      <w:tr w:rsidRPr="009364F9" w:rsidR="00DD364D" w:rsidTr="00DD364D" w14:paraId="10CA30CA" w14:textId="77777777">
        <w:tc>
          <w:tcPr>
            <w:tcW w:w="2148" w:type="dxa"/>
            <w:shd w:val="clear" w:color="auto" w:fill="auto"/>
          </w:tcPr>
          <w:p w:rsidRPr="009364F9" w:rsidR="00DD364D" w:rsidP="001C1B7D" w:rsidRDefault="00DD364D" w14:paraId="1ADEBA6D" w14:textId="0F559B63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Year of </w:t>
            </w:r>
            <w:r w:rsidR="001C1B7D">
              <w:rPr>
                <w:rFonts w:ascii="Segoe UI" w:hAnsi="Segoe UI" w:cs="Segoe UI"/>
                <w:sz w:val="20"/>
                <w:szCs w:val="20"/>
                <w:lang w:val="en-US"/>
              </w:rPr>
              <w:t>SARS-CoV-2 infection</w:t>
            </w:r>
          </w:p>
        </w:tc>
        <w:tc>
          <w:tcPr>
            <w:tcW w:w="1060" w:type="dxa"/>
            <w:shd w:val="clear" w:color="auto" w:fill="auto"/>
          </w:tcPr>
          <w:p w:rsidRPr="009364F9" w:rsidR="00DD364D" w:rsidP="00DD364D" w:rsidRDefault="00DD364D" w14:paraId="6DA2A8D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2020-2021</w:t>
            </w:r>
          </w:p>
        </w:tc>
        <w:tc>
          <w:tcPr>
            <w:tcW w:w="1276" w:type="dxa"/>
            <w:shd w:val="clear" w:color="auto" w:fill="auto"/>
          </w:tcPr>
          <w:p w:rsidRPr="009364F9" w:rsidR="00DD364D" w:rsidP="00DD364D" w:rsidRDefault="00DD364D" w14:paraId="1434E1C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Pr="009364F9" w:rsidR="00DD364D" w:rsidP="00DD364D" w:rsidRDefault="00DD364D" w14:paraId="4BC671D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29</w:t>
            </w:r>
          </w:p>
        </w:tc>
        <w:tc>
          <w:tcPr>
            <w:tcW w:w="2520" w:type="dxa"/>
            <w:shd w:val="clear" w:color="auto" w:fill="auto"/>
          </w:tcPr>
          <w:p w:rsidRPr="009364F9" w:rsidR="00DD364D" w:rsidP="00DD364D" w:rsidRDefault="00DD364D" w14:paraId="1709800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4.58 (2.42-8.66)</w:t>
            </w:r>
          </w:p>
        </w:tc>
        <w:tc>
          <w:tcPr>
            <w:tcW w:w="1160" w:type="dxa"/>
            <w:shd w:val="clear" w:color="auto" w:fill="auto"/>
          </w:tcPr>
          <w:p w:rsidRPr="009364F9" w:rsidR="00DD364D" w:rsidP="00DD364D" w:rsidRDefault="00DD364D" w14:paraId="62812DE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  <w:tr w:rsidRPr="009364F9" w:rsidR="00DD364D" w:rsidTr="00DD364D" w14:paraId="4444047F" w14:textId="77777777">
        <w:tc>
          <w:tcPr>
            <w:tcW w:w="2148" w:type="dxa"/>
            <w:shd w:val="clear" w:color="auto" w:fill="auto"/>
          </w:tcPr>
          <w:p w:rsidRPr="009364F9" w:rsidR="00DD364D" w:rsidP="00DD364D" w:rsidRDefault="00DD364D" w14:paraId="37BE684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shd w:val="clear" w:color="auto" w:fill="auto"/>
          </w:tcPr>
          <w:p w:rsidRPr="009364F9" w:rsidR="00DD364D" w:rsidP="00DD364D" w:rsidRDefault="00DD364D" w14:paraId="1EB292A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Pr="009364F9" w:rsidR="00DD364D" w:rsidP="00DD364D" w:rsidRDefault="00DD364D" w14:paraId="43AFFE7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106</w:t>
            </w:r>
          </w:p>
        </w:tc>
        <w:tc>
          <w:tcPr>
            <w:tcW w:w="1134" w:type="dxa"/>
            <w:shd w:val="clear" w:color="auto" w:fill="auto"/>
          </w:tcPr>
          <w:p w:rsidRPr="009364F9" w:rsidR="00DD364D" w:rsidP="00DD364D" w:rsidRDefault="00DD364D" w14:paraId="51C2A64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:rsidRPr="009364F9" w:rsidR="00DD364D" w:rsidP="00DD364D" w:rsidRDefault="00DD364D" w14:paraId="3371B35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60" w:type="dxa"/>
            <w:shd w:val="clear" w:color="auto" w:fill="auto"/>
          </w:tcPr>
          <w:p w:rsidRPr="009364F9" w:rsidR="00DD364D" w:rsidP="00DD364D" w:rsidRDefault="00DD364D" w14:paraId="2BFA816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9364F9" w:rsidR="00DD364D" w:rsidTr="00DD364D" w14:paraId="710CD202" w14:textId="77777777">
        <w:tc>
          <w:tcPr>
            <w:tcW w:w="2148" w:type="dxa"/>
            <w:shd w:val="clear" w:color="auto" w:fill="auto"/>
          </w:tcPr>
          <w:p w:rsidRPr="009364F9" w:rsidR="00DD364D" w:rsidP="001C1B7D" w:rsidRDefault="00DD364D" w14:paraId="006D4412" w14:textId="6236D22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Time from CAR T-cell infusion to </w:t>
            </w:r>
            <w:r w:rsidR="001C1B7D">
              <w:rPr>
                <w:rFonts w:ascii="Segoe UI" w:hAnsi="Segoe UI" w:cs="Segoe UI"/>
                <w:sz w:val="20"/>
                <w:szCs w:val="20"/>
                <w:lang w:val="en-US"/>
              </w:rPr>
              <w:t>SARS CoV-2 infection</w:t>
            </w:r>
          </w:p>
        </w:tc>
        <w:tc>
          <w:tcPr>
            <w:tcW w:w="1060" w:type="dxa"/>
            <w:shd w:val="clear" w:color="auto" w:fill="auto"/>
          </w:tcPr>
          <w:p w:rsidRPr="009364F9" w:rsidR="00DD364D" w:rsidP="00DD364D" w:rsidRDefault="00E954C7" w14:paraId="7AD92866" w14:textId="4DD5C9B2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≤</w:t>
            </w:r>
            <w:r w:rsidRPr="009364F9" w:rsidR="00DD364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3 months</w:t>
            </w:r>
          </w:p>
        </w:tc>
        <w:tc>
          <w:tcPr>
            <w:tcW w:w="1276" w:type="dxa"/>
            <w:shd w:val="clear" w:color="auto" w:fill="auto"/>
          </w:tcPr>
          <w:p w:rsidRPr="009364F9" w:rsidR="00DD364D" w:rsidP="00DD364D" w:rsidRDefault="00DD364D" w14:paraId="77EFC44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Pr="009364F9" w:rsidR="00DD364D" w:rsidP="00DD364D" w:rsidRDefault="00DD364D" w14:paraId="444A649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:rsidRPr="009364F9" w:rsidR="00DD364D" w:rsidP="00DD364D" w:rsidRDefault="00DD364D" w14:paraId="7500B0C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2.27 (1.20-4.27)</w:t>
            </w:r>
          </w:p>
        </w:tc>
        <w:tc>
          <w:tcPr>
            <w:tcW w:w="1160" w:type="dxa"/>
            <w:shd w:val="clear" w:color="auto" w:fill="auto"/>
          </w:tcPr>
          <w:p w:rsidRPr="009364F9" w:rsidR="00DD364D" w:rsidP="00DD364D" w:rsidRDefault="00DD364D" w14:paraId="368A41D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0.01</w:t>
            </w:r>
          </w:p>
        </w:tc>
      </w:tr>
      <w:tr w:rsidRPr="009364F9" w:rsidR="00DD364D" w:rsidTr="00DD364D" w14:paraId="0E6BDB16" w14:textId="77777777">
        <w:tc>
          <w:tcPr>
            <w:tcW w:w="2148" w:type="dxa"/>
            <w:shd w:val="clear" w:color="auto" w:fill="auto"/>
          </w:tcPr>
          <w:p w:rsidRPr="009364F9" w:rsidR="00DD364D" w:rsidP="00DD364D" w:rsidRDefault="00DD364D" w14:paraId="13E18F1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shd w:val="clear" w:color="auto" w:fill="auto"/>
          </w:tcPr>
          <w:p w:rsidRPr="009364F9" w:rsidR="00DD364D" w:rsidP="00DD364D" w:rsidRDefault="00DD364D" w14:paraId="4F3A27DC" w14:textId="77777777">
            <w:pPr>
              <w:rPr>
                <w:rFonts w:ascii="Segoe UI" w:hAnsi="Segoe UI" w:cs="Segoe UI"/>
                <w:sz w:val="20"/>
                <w:szCs w:val="20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&gt; 3 months</w:t>
            </w:r>
          </w:p>
        </w:tc>
        <w:tc>
          <w:tcPr>
            <w:tcW w:w="1276" w:type="dxa"/>
            <w:shd w:val="clear" w:color="auto" w:fill="auto"/>
          </w:tcPr>
          <w:p w:rsidRPr="009364F9" w:rsidR="00DD364D" w:rsidP="00DD364D" w:rsidRDefault="00DD364D" w14:paraId="051814F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142</w:t>
            </w:r>
          </w:p>
        </w:tc>
        <w:tc>
          <w:tcPr>
            <w:tcW w:w="1134" w:type="dxa"/>
            <w:shd w:val="clear" w:color="auto" w:fill="auto"/>
          </w:tcPr>
          <w:p w:rsidRPr="009364F9" w:rsidR="00DD364D" w:rsidP="00DD364D" w:rsidRDefault="00DD364D" w14:paraId="07E90CB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29</w:t>
            </w:r>
          </w:p>
        </w:tc>
        <w:tc>
          <w:tcPr>
            <w:tcW w:w="2520" w:type="dxa"/>
            <w:shd w:val="clear" w:color="auto" w:fill="auto"/>
          </w:tcPr>
          <w:p w:rsidRPr="009364F9" w:rsidR="00DD364D" w:rsidP="00DD364D" w:rsidRDefault="00DD364D" w14:paraId="129A93AB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60" w:type="dxa"/>
            <w:shd w:val="clear" w:color="auto" w:fill="auto"/>
          </w:tcPr>
          <w:p w:rsidRPr="009364F9" w:rsidR="00DD364D" w:rsidP="00DD364D" w:rsidRDefault="00DD364D" w14:paraId="4F1FB4E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</w:tbl>
    <w:p w:rsidRPr="00856A1F" w:rsidR="00DD364D" w:rsidP="006F7018" w:rsidRDefault="00DD364D" w14:paraId="6180DFCC" w14:textId="1E024352">
      <w:pPr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Model 1</w:t>
      </w:r>
    </w:p>
    <w:p w:rsidR="00D85219" w:rsidRDefault="00D85219" w14:paraId="032D867D" w14:textId="77777777">
      <w:pPr>
        <w:rPr>
          <w:rFonts w:ascii="Segoe UI" w:hAnsi="Segoe UI" w:cs="Segoe UI"/>
          <w:sz w:val="24"/>
          <w:szCs w:val="24"/>
          <w:lang w:val="en-US"/>
        </w:rPr>
      </w:pPr>
    </w:p>
    <w:p w:rsidRPr="00DD364D" w:rsidR="00DD364D" w:rsidRDefault="00DD364D" w14:paraId="2906992E" w14:textId="58DF2223">
      <w:pPr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  <w:lang w:val="en-US"/>
        </w:rPr>
        <w:t>Model 2</w:t>
      </w:r>
    </w:p>
    <w:tbl>
      <w:tblPr>
        <w:tblStyle w:val="Tabelraster"/>
        <w:tblW w:w="9298" w:type="dxa"/>
        <w:tblLook w:val="04A0" w:firstRow="1" w:lastRow="0" w:firstColumn="1" w:lastColumn="0" w:noHBand="0" w:noVBand="1"/>
      </w:tblPr>
      <w:tblGrid>
        <w:gridCol w:w="2148"/>
        <w:gridCol w:w="1060"/>
        <w:gridCol w:w="1276"/>
        <w:gridCol w:w="1134"/>
        <w:gridCol w:w="2520"/>
        <w:gridCol w:w="1160"/>
      </w:tblGrid>
      <w:tr w:rsidRPr="009364F9" w:rsidR="0004073E" w:rsidTr="006D1E8D" w14:paraId="181BE4D1" w14:textId="77777777">
        <w:tc>
          <w:tcPr>
            <w:tcW w:w="2148" w:type="dxa"/>
            <w:shd w:val="clear" w:color="auto" w:fill="D0CECE" w:themeFill="background2" w:themeFillShade="E6"/>
          </w:tcPr>
          <w:p w:rsidRPr="009364F9" w:rsidR="0004073E" w:rsidP="0004073E" w:rsidRDefault="0004073E" w14:paraId="0BB49BEB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060" w:type="dxa"/>
            <w:shd w:val="clear" w:color="auto" w:fill="D0CECE" w:themeFill="background2" w:themeFillShade="E6"/>
          </w:tcPr>
          <w:p w:rsidRPr="009364F9" w:rsidR="0004073E" w:rsidP="0004073E" w:rsidRDefault="0004073E" w14:paraId="2ACE4876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Pr="009364F9" w:rsidR="0004073E" w:rsidP="0004073E" w:rsidRDefault="0004073E" w14:paraId="46BE9249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Pr="009364F9" w:rsidR="0004073E" w:rsidP="0004073E" w:rsidRDefault="0004073E" w14:paraId="17FED5EF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Deaths</w:t>
            </w:r>
          </w:p>
        </w:tc>
        <w:tc>
          <w:tcPr>
            <w:tcW w:w="3680" w:type="dxa"/>
            <w:gridSpan w:val="2"/>
            <w:shd w:val="clear" w:color="auto" w:fill="D0CECE" w:themeFill="background2" w:themeFillShade="E6"/>
          </w:tcPr>
          <w:p w:rsidRPr="009364F9" w:rsidR="0004073E" w:rsidP="0004073E" w:rsidRDefault="0004073E" w14:paraId="2661FC61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Multivariate analysis</w:t>
            </w:r>
          </w:p>
        </w:tc>
      </w:tr>
      <w:tr w:rsidRPr="009364F9" w:rsidR="0004073E" w:rsidTr="006D1E8D" w14:paraId="08BD4DC4" w14:textId="77777777">
        <w:tc>
          <w:tcPr>
            <w:tcW w:w="2148" w:type="dxa"/>
            <w:shd w:val="clear" w:color="auto" w:fill="E7E6E6" w:themeFill="background2"/>
          </w:tcPr>
          <w:p w:rsidRPr="009364F9" w:rsidR="0004073E" w:rsidP="0004073E" w:rsidRDefault="0004073E" w14:paraId="0125D5A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shd w:val="clear" w:color="auto" w:fill="E7E6E6" w:themeFill="background2"/>
          </w:tcPr>
          <w:p w:rsidRPr="009364F9" w:rsidR="0004073E" w:rsidP="0004073E" w:rsidRDefault="0004073E" w14:paraId="23825C8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Pr="009364F9" w:rsidR="0004073E" w:rsidP="0004073E" w:rsidRDefault="0004073E" w14:paraId="5B259B3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Pr="009364F9" w:rsidR="0004073E" w:rsidP="0004073E" w:rsidRDefault="0004073E" w14:paraId="4CC053F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shd w:val="clear" w:color="auto" w:fill="E7E6E6" w:themeFill="background2"/>
          </w:tcPr>
          <w:p w:rsidRPr="009364F9" w:rsidR="0004073E" w:rsidP="0004073E" w:rsidRDefault="0004073E" w14:paraId="0962687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HR (95% C.I.)</w:t>
            </w:r>
          </w:p>
        </w:tc>
        <w:tc>
          <w:tcPr>
            <w:tcW w:w="1160" w:type="dxa"/>
            <w:shd w:val="clear" w:color="auto" w:fill="E7E6E6" w:themeFill="background2"/>
          </w:tcPr>
          <w:p w:rsidRPr="009364F9" w:rsidR="0004073E" w:rsidP="0004073E" w:rsidRDefault="0004073E" w14:paraId="1F4DDA5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P</w:t>
            </w:r>
          </w:p>
        </w:tc>
      </w:tr>
      <w:tr w:rsidRPr="009364F9" w:rsidR="0004073E" w:rsidTr="0004073E" w14:paraId="4EF6F5B0" w14:textId="77777777">
        <w:tc>
          <w:tcPr>
            <w:tcW w:w="2148" w:type="dxa"/>
            <w:shd w:val="clear" w:color="auto" w:fill="auto"/>
          </w:tcPr>
          <w:p w:rsidRPr="009364F9" w:rsidR="0004073E" w:rsidP="0004073E" w:rsidRDefault="006F120C" w14:paraId="615D00BD" w14:textId="364267E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Age at 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SARS-CoV-2</w:t>
            </w: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infection</w:t>
            </w:r>
          </w:p>
        </w:tc>
        <w:tc>
          <w:tcPr>
            <w:tcW w:w="1060" w:type="dxa"/>
            <w:shd w:val="clear" w:color="auto" w:fill="auto"/>
          </w:tcPr>
          <w:p w:rsidRPr="009364F9" w:rsidR="0004073E" w:rsidP="0004073E" w:rsidRDefault="0004073E" w14:paraId="47F236C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10-year effect</w:t>
            </w:r>
          </w:p>
        </w:tc>
        <w:tc>
          <w:tcPr>
            <w:tcW w:w="1276" w:type="dxa"/>
            <w:shd w:val="clear" w:color="auto" w:fill="auto"/>
          </w:tcPr>
          <w:p w:rsidRPr="009364F9" w:rsidR="0004073E" w:rsidP="0004073E" w:rsidRDefault="0004073E" w14:paraId="322BCA7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164</w:t>
            </w:r>
          </w:p>
        </w:tc>
        <w:tc>
          <w:tcPr>
            <w:tcW w:w="1134" w:type="dxa"/>
            <w:shd w:val="clear" w:color="auto" w:fill="auto"/>
          </w:tcPr>
          <w:p w:rsidRPr="009364F9" w:rsidR="0004073E" w:rsidP="0004073E" w:rsidRDefault="0004073E" w14:paraId="5502A86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:rsidRPr="009364F9" w:rsidR="0004073E" w:rsidP="0004073E" w:rsidRDefault="0004073E" w14:paraId="620305E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1.71 (1.29-2.27)</w:t>
            </w:r>
          </w:p>
        </w:tc>
        <w:tc>
          <w:tcPr>
            <w:tcW w:w="1160" w:type="dxa"/>
            <w:shd w:val="clear" w:color="auto" w:fill="auto"/>
          </w:tcPr>
          <w:p w:rsidRPr="009364F9" w:rsidR="0004073E" w:rsidP="0004073E" w:rsidRDefault="0004073E" w14:paraId="290564C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0.0002</w:t>
            </w:r>
          </w:p>
        </w:tc>
      </w:tr>
      <w:tr w:rsidRPr="009364F9" w:rsidR="0004073E" w:rsidTr="0004073E" w14:paraId="40358302" w14:textId="77777777">
        <w:tc>
          <w:tcPr>
            <w:tcW w:w="2148" w:type="dxa"/>
            <w:shd w:val="clear" w:color="auto" w:fill="auto"/>
          </w:tcPr>
          <w:p w:rsidRPr="009364F9" w:rsidR="0004073E" w:rsidP="0004073E" w:rsidRDefault="006F120C" w14:paraId="733C35E7" w14:textId="2C980CEA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Year of 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SARS-CoV-2 infection</w:t>
            </w:r>
          </w:p>
        </w:tc>
        <w:tc>
          <w:tcPr>
            <w:tcW w:w="1060" w:type="dxa"/>
            <w:shd w:val="clear" w:color="auto" w:fill="auto"/>
          </w:tcPr>
          <w:p w:rsidRPr="009364F9" w:rsidR="0004073E" w:rsidP="0004073E" w:rsidRDefault="0004073E" w14:paraId="67ECDE5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2020-2021</w:t>
            </w:r>
          </w:p>
        </w:tc>
        <w:tc>
          <w:tcPr>
            <w:tcW w:w="1276" w:type="dxa"/>
            <w:shd w:val="clear" w:color="auto" w:fill="auto"/>
          </w:tcPr>
          <w:p w:rsidRPr="009364F9" w:rsidR="0004073E" w:rsidP="0004073E" w:rsidRDefault="0004073E" w14:paraId="051BBB4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auto"/>
          </w:tcPr>
          <w:p w:rsidRPr="009364F9" w:rsidR="0004073E" w:rsidP="0004073E" w:rsidRDefault="0004073E" w14:paraId="13ED5C2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29</w:t>
            </w:r>
          </w:p>
        </w:tc>
        <w:tc>
          <w:tcPr>
            <w:tcW w:w="2520" w:type="dxa"/>
            <w:shd w:val="clear" w:color="auto" w:fill="auto"/>
          </w:tcPr>
          <w:p w:rsidRPr="009364F9" w:rsidR="0004073E" w:rsidP="0004073E" w:rsidRDefault="0004073E" w14:paraId="13F6171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5.24 (2.54-10.80)</w:t>
            </w:r>
          </w:p>
        </w:tc>
        <w:tc>
          <w:tcPr>
            <w:tcW w:w="1160" w:type="dxa"/>
            <w:shd w:val="clear" w:color="auto" w:fill="auto"/>
          </w:tcPr>
          <w:p w:rsidRPr="009364F9" w:rsidR="0004073E" w:rsidP="0004073E" w:rsidRDefault="0004073E" w14:paraId="62DFD68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  <w:tr w:rsidRPr="009364F9" w:rsidR="0004073E" w:rsidTr="0004073E" w14:paraId="4E2827EB" w14:textId="77777777">
        <w:tc>
          <w:tcPr>
            <w:tcW w:w="2148" w:type="dxa"/>
            <w:shd w:val="clear" w:color="auto" w:fill="auto"/>
          </w:tcPr>
          <w:p w:rsidRPr="009364F9" w:rsidR="0004073E" w:rsidP="0004073E" w:rsidRDefault="0004073E" w14:paraId="5FEFC3A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shd w:val="clear" w:color="auto" w:fill="auto"/>
          </w:tcPr>
          <w:p w:rsidRPr="009364F9" w:rsidR="0004073E" w:rsidP="0004073E" w:rsidRDefault="0004073E" w14:paraId="0C310AE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Pr="009364F9" w:rsidR="0004073E" w:rsidP="0004073E" w:rsidRDefault="0004073E" w14:paraId="507AF1D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91</w:t>
            </w:r>
          </w:p>
        </w:tc>
        <w:tc>
          <w:tcPr>
            <w:tcW w:w="1134" w:type="dxa"/>
            <w:shd w:val="clear" w:color="auto" w:fill="auto"/>
          </w:tcPr>
          <w:p w:rsidRPr="009364F9" w:rsidR="0004073E" w:rsidP="0004073E" w:rsidRDefault="0004073E" w14:paraId="179D97D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11</w:t>
            </w:r>
          </w:p>
        </w:tc>
        <w:tc>
          <w:tcPr>
            <w:tcW w:w="2520" w:type="dxa"/>
            <w:shd w:val="clear" w:color="auto" w:fill="auto"/>
          </w:tcPr>
          <w:p w:rsidRPr="009364F9" w:rsidR="0004073E" w:rsidP="0004073E" w:rsidRDefault="0004073E" w14:paraId="13D78DF8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60" w:type="dxa"/>
            <w:shd w:val="clear" w:color="auto" w:fill="auto"/>
          </w:tcPr>
          <w:p w:rsidRPr="009364F9" w:rsidR="0004073E" w:rsidP="0004073E" w:rsidRDefault="0004073E" w14:paraId="4F6E1BAA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9364F9" w:rsidR="0004073E" w:rsidTr="0004073E" w14:paraId="44C1307F" w14:textId="77777777">
        <w:tc>
          <w:tcPr>
            <w:tcW w:w="2148" w:type="dxa"/>
            <w:shd w:val="clear" w:color="auto" w:fill="auto"/>
          </w:tcPr>
          <w:p w:rsidRPr="009364F9" w:rsidR="0004073E" w:rsidP="0004073E" w:rsidRDefault="0004073E" w14:paraId="7590301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Performance status</w:t>
            </w:r>
          </w:p>
        </w:tc>
        <w:tc>
          <w:tcPr>
            <w:tcW w:w="1060" w:type="dxa"/>
            <w:shd w:val="clear" w:color="auto" w:fill="auto"/>
          </w:tcPr>
          <w:p w:rsidRPr="009364F9" w:rsidR="0004073E" w:rsidP="00E954C7" w:rsidRDefault="0004073E" w14:paraId="37910A3E" w14:textId="3702D33B">
            <w:pPr>
              <w:rPr>
                <w:rFonts w:ascii="Segoe UI" w:hAnsi="Segoe UI" w:cs="Segoe UI"/>
                <w:sz w:val="20"/>
                <w:szCs w:val="20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10-</w:t>
            </w:r>
            <w:r w:rsidR="00E954C7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point </w:t>
            </w: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1276" w:type="dxa"/>
            <w:shd w:val="clear" w:color="auto" w:fill="auto"/>
          </w:tcPr>
          <w:p w:rsidRPr="009364F9" w:rsidR="0004073E" w:rsidP="0004073E" w:rsidRDefault="0004073E" w14:paraId="5242AEF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164</w:t>
            </w:r>
          </w:p>
        </w:tc>
        <w:tc>
          <w:tcPr>
            <w:tcW w:w="1134" w:type="dxa"/>
            <w:shd w:val="clear" w:color="auto" w:fill="auto"/>
          </w:tcPr>
          <w:p w:rsidRPr="009364F9" w:rsidR="0004073E" w:rsidP="0004073E" w:rsidRDefault="0004073E" w14:paraId="633FD7C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:rsidRPr="009364F9" w:rsidR="0004073E" w:rsidP="0004073E" w:rsidRDefault="0004073E" w14:paraId="2346E70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0.70 (0.61-0.80)</w:t>
            </w:r>
          </w:p>
        </w:tc>
        <w:tc>
          <w:tcPr>
            <w:tcW w:w="1160" w:type="dxa"/>
            <w:shd w:val="clear" w:color="auto" w:fill="auto"/>
          </w:tcPr>
          <w:p w:rsidRPr="009364F9" w:rsidR="0004073E" w:rsidP="0004073E" w:rsidRDefault="0004073E" w14:paraId="7219042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</w:tbl>
    <w:p w:rsidR="00DF5AA1" w:rsidRDefault="00DF5AA1" w14:paraId="0EE26373" w14:textId="77777777">
      <w:pPr>
        <w:rPr>
          <w:rFonts w:ascii="Segoe UI" w:hAnsi="Segoe UI" w:cs="Segoe UI"/>
          <w:sz w:val="24"/>
          <w:szCs w:val="24"/>
          <w:lang w:val="en-US"/>
        </w:rPr>
      </w:pPr>
    </w:p>
    <w:p w:rsidRPr="00DD364D" w:rsidR="00DD364D" w:rsidRDefault="00DD364D" w14:paraId="3E0934E9" w14:textId="5E0F5FFD">
      <w:pPr>
        <w:rPr>
          <w:rFonts w:ascii="Segoe UI" w:hAnsi="Segoe UI" w:cs="Segoe UI"/>
          <w:sz w:val="24"/>
          <w:szCs w:val="24"/>
          <w:lang w:val="en-US"/>
        </w:rPr>
      </w:pPr>
      <w:r w:rsidRPr="00DD364D">
        <w:rPr>
          <w:rFonts w:ascii="Segoe UI" w:hAnsi="Segoe UI" w:cs="Segoe UI"/>
          <w:sz w:val="24"/>
          <w:szCs w:val="24"/>
          <w:lang w:val="en-US"/>
        </w:rPr>
        <w:t>Model 3</w:t>
      </w:r>
    </w:p>
    <w:tbl>
      <w:tblPr>
        <w:tblStyle w:val="Tabelraster"/>
        <w:tblW w:w="9350" w:type="dxa"/>
        <w:tblLook w:val="04A0" w:firstRow="1" w:lastRow="0" w:firstColumn="1" w:lastColumn="0" w:noHBand="0" w:noVBand="1"/>
      </w:tblPr>
      <w:tblGrid>
        <w:gridCol w:w="1919"/>
        <w:gridCol w:w="870"/>
        <w:gridCol w:w="996"/>
        <w:gridCol w:w="1226"/>
        <w:gridCol w:w="1088"/>
        <w:gridCol w:w="2125"/>
        <w:gridCol w:w="1126"/>
      </w:tblGrid>
      <w:tr w:rsidRPr="009364F9" w:rsidR="00DD364D" w:rsidTr="00DD364D" w14:paraId="2FE30616" w14:textId="77777777">
        <w:tc>
          <w:tcPr>
            <w:tcW w:w="1919" w:type="dxa"/>
            <w:shd w:val="clear" w:color="auto" w:fill="D0CECE" w:themeFill="background2" w:themeFillShade="E6"/>
          </w:tcPr>
          <w:p w:rsidRPr="009364F9" w:rsidR="00DD364D" w:rsidP="000D6C30" w:rsidRDefault="00DD364D" w14:paraId="23CCCF79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870" w:type="dxa"/>
            <w:shd w:val="clear" w:color="auto" w:fill="D0CECE" w:themeFill="background2" w:themeFillShade="E6"/>
          </w:tcPr>
          <w:p w:rsidRPr="009364F9" w:rsidR="00DD364D" w:rsidP="000D6C30" w:rsidRDefault="00DD364D" w14:paraId="11301B7F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shd w:val="clear" w:color="auto" w:fill="D0CECE" w:themeFill="background2" w:themeFillShade="E6"/>
          </w:tcPr>
          <w:p w:rsidRPr="009364F9" w:rsidR="00DD364D" w:rsidP="000D6C30" w:rsidRDefault="00DD364D" w14:paraId="03401553" w14:textId="3BCF0CF0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shd w:val="clear" w:color="auto" w:fill="D0CECE" w:themeFill="background2" w:themeFillShade="E6"/>
          </w:tcPr>
          <w:p w:rsidRPr="009364F9" w:rsidR="00DD364D" w:rsidP="000D6C30" w:rsidRDefault="00DD364D" w14:paraId="4C7EC5C0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1088" w:type="dxa"/>
            <w:shd w:val="clear" w:color="auto" w:fill="D0CECE" w:themeFill="background2" w:themeFillShade="E6"/>
          </w:tcPr>
          <w:p w:rsidRPr="009364F9" w:rsidR="00DD364D" w:rsidP="000D6C30" w:rsidRDefault="00DD364D" w14:paraId="36754439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Deaths</w:t>
            </w:r>
          </w:p>
        </w:tc>
        <w:tc>
          <w:tcPr>
            <w:tcW w:w="3251" w:type="dxa"/>
            <w:gridSpan w:val="2"/>
            <w:shd w:val="clear" w:color="auto" w:fill="D0CECE" w:themeFill="background2" w:themeFillShade="E6"/>
          </w:tcPr>
          <w:p w:rsidRPr="009364F9" w:rsidR="00DD364D" w:rsidP="000D6C30" w:rsidRDefault="00DD364D" w14:paraId="4BC717A6" w14:textId="77777777">
            <w:pPr>
              <w:rPr>
                <w:rFonts w:ascii="Segoe UI" w:hAnsi="Segoe UI" w:cs="Segoe UI"/>
                <w:b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b/>
                <w:sz w:val="20"/>
                <w:szCs w:val="20"/>
                <w:lang w:val="en-US"/>
              </w:rPr>
              <w:t>Multivariate analysis</w:t>
            </w:r>
          </w:p>
        </w:tc>
      </w:tr>
      <w:tr w:rsidRPr="009364F9" w:rsidR="00DD364D" w:rsidTr="00DD364D" w14:paraId="5157D6FF" w14:textId="77777777">
        <w:tc>
          <w:tcPr>
            <w:tcW w:w="1919" w:type="dxa"/>
            <w:shd w:val="clear" w:color="auto" w:fill="E7E6E6" w:themeFill="background2"/>
          </w:tcPr>
          <w:p w:rsidRPr="009364F9" w:rsidR="00DD364D" w:rsidP="000D6C30" w:rsidRDefault="00DD364D" w14:paraId="336D381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870" w:type="dxa"/>
            <w:shd w:val="clear" w:color="auto" w:fill="E7E6E6" w:themeFill="background2"/>
          </w:tcPr>
          <w:p w:rsidRPr="009364F9" w:rsidR="00DD364D" w:rsidP="000D6C30" w:rsidRDefault="00DD364D" w14:paraId="54C247F4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shd w:val="clear" w:color="auto" w:fill="E7E6E6" w:themeFill="background2"/>
          </w:tcPr>
          <w:p w:rsidRPr="009364F9" w:rsidR="00DD364D" w:rsidP="000D6C30" w:rsidRDefault="00DD364D" w14:paraId="000E53E8" w14:textId="7D9B9579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shd w:val="clear" w:color="auto" w:fill="E7E6E6" w:themeFill="background2"/>
          </w:tcPr>
          <w:p w:rsidRPr="009364F9" w:rsidR="00DD364D" w:rsidP="000D6C30" w:rsidRDefault="00DD364D" w14:paraId="40B5949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1088" w:type="dxa"/>
            <w:shd w:val="clear" w:color="auto" w:fill="E7E6E6" w:themeFill="background2"/>
          </w:tcPr>
          <w:p w:rsidRPr="009364F9" w:rsidR="00DD364D" w:rsidP="000D6C30" w:rsidRDefault="00DD364D" w14:paraId="11115BB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shd w:val="clear" w:color="auto" w:fill="E7E6E6" w:themeFill="background2"/>
          </w:tcPr>
          <w:p w:rsidRPr="009364F9" w:rsidR="00DD364D" w:rsidP="000D6C30" w:rsidRDefault="00DD364D" w14:paraId="61F939B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HR (95% C.I.)</w:t>
            </w:r>
          </w:p>
        </w:tc>
        <w:tc>
          <w:tcPr>
            <w:tcW w:w="1126" w:type="dxa"/>
            <w:shd w:val="clear" w:color="auto" w:fill="E7E6E6" w:themeFill="background2"/>
          </w:tcPr>
          <w:p w:rsidRPr="009364F9" w:rsidR="00DD364D" w:rsidP="000D6C30" w:rsidRDefault="00DD364D" w14:paraId="3127724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P</w:t>
            </w:r>
          </w:p>
        </w:tc>
      </w:tr>
      <w:tr w:rsidRPr="009364F9" w:rsidR="00DD364D" w:rsidTr="00DD364D" w14:paraId="58A1D72C" w14:textId="77777777">
        <w:tc>
          <w:tcPr>
            <w:tcW w:w="1919" w:type="dxa"/>
            <w:shd w:val="clear" w:color="auto" w:fill="auto"/>
          </w:tcPr>
          <w:p w:rsidRPr="009364F9" w:rsidR="00DD364D" w:rsidP="000D6C30" w:rsidRDefault="006F120C" w14:paraId="31DFE03C" w14:textId="1B21C179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Age at 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SARS-CoV-2</w:t>
            </w: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infection</w:t>
            </w:r>
          </w:p>
        </w:tc>
        <w:tc>
          <w:tcPr>
            <w:tcW w:w="870" w:type="dxa"/>
          </w:tcPr>
          <w:p w:rsidRPr="009364F9" w:rsidR="00DD364D" w:rsidP="000D6C30" w:rsidRDefault="00DD364D" w14:paraId="4824E5F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shd w:val="clear" w:color="auto" w:fill="auto"/>
          </w:tcPr>
          <w:p w:rsidRPr="009364F9" w:rsidR="00DD364D" w:rsidP="000D6C30" w:rsidRDefault="00DD364D" w14:paraId="74AA3157" w14:textId="3C4F455D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10-year effect</w:t>
            </w:r>
          </w:p>
        </w:tc>
        <w:tc>
          <w:tcPr>
            <w:tcW w:w="1226" w:type="dxa"/>
            <w:shd w:val="clear" w:color="auto" w:fill="auto"/>
          </w:tcPr>
          <w:p w:rsidRPr="009364F9" w:rsidR="00DD364D" w:rsidP="000D6C30" w:rsidRDefault="00DD364D" w14:paraId="4033C4C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176</w:t>
            </w:r>
          </w:p>
        </w:tc>
        <w:tc>
          <w:tcPr>
            <w:tcW w:w="1088" w:type="dxa"/>
            <w:shd w:val="clear" w:color="auto" w:fill="auto"/>
          </w:tcPr>
          <w:p w:rsidRPr="009364F9" w:rsidR="00DD364D" w:rsidP="000D6C30" w:rsidRDefault="00DD364D" w14:paraId="1D0FD43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44</w:t>
            </w:r>
          </w:p>
        </w:tc>
        <w:tc>
          <w:tcPr>
            <w:tcW w:w="2125" w:type="dxa"/>
            <w:shd w:val="clear" w:color="auto" w:fill="auto"/>
          </w:tcPr>
          <w:p w:rsidRPr="009364F9" w:rsidR="00DD364D" w:rsidP="000D6C30" w:rsidRDefault="00DD364D" w14:paraId="034C187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1.57 (1.20-2.04)</w:t>
            </w:r>
          </w:p>
        </w:tc>
        <w:tc>
          <w:tcPr>
            <w:tcW w:w="1126" w:type="dxa"/>
            <w:shd w:val="clear" w:color="auto" w:fill="auto"/>
          </w:tcPr>
          <w:p w:rsidRPr="009364F9" w:rsidR="00DD364D" w:rsidP="000D6C30" w:rsidRDefault="00DD364D" w14:paraId="1954788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0.0009</w:t>
            </w:r>
          </w:p>
        </w:tc>
      </w:tr>
      <w:tr w:rsidRPr="009364F9" w:rsidR="00DD364D" w:rsidTr="00DD364D" w14:paraId="341EA03D" w14:textId="77777777">
        <w:tc>
          <w:tcPr>
            <w:tcW w:w="1919" w:type="dxa"/>
            <w:shd w:val="clear" w:color="auto" w:fill="auto"/>
          </w:tcPr>
          <w:p w:rsidRPr="009364F9" w:rsidR="00DD364D" w:rsidP="000D6C30" w:rsidRDefault="006F120C" w14:paraId="53C89FEE" w14:textId="7907FCC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Year of </w:t>
            </w:r>
            <w:r>
              <w:rPr>
                <w:rFonts w:ascii="Segoe UI" w:hAnsi="Segoe UI" w:cs="Segoe UI"/>
                <w:sz w:val="20"/>
                <w:szCs w:val="20"/>
                <w:lang w:val="en-US"/>
              </w:rPr>
              <w:t>SARS-CoV-2 infection</w:t>
            </w:r>
          </w:p>
        </w:tc>
        <w:tc>
          <w:tcPr>
            <w:tcW w:w="870" w:type="dxa"/>
          </w:tcPr>
          <w:p w:rsidRPr="009364F9" w:rsidR="00DD364D" w:rsidP="000D6C30" w:rsidRDefault="00DD364D" w14:paraId="7914C9F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shd w:val="clear" w:color="auto" w:fill="auto"/>
          </w:tcPr>
          <w:p w:rsidRPr="009364F9" w:rsidR="00DD364D" w:rsidP="000D6C30" w:rsidRDefault="00DD364D" w14:paraId="52AC4B58" w14:textId="4A960A45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2020-2021</w:t>
            </w:r>
          </w:p>
        </w:tc>
        <w:tc>
          <w:tcPr>
            <w:tcW w:w="1226" w:type="dxa"/>
            <w:shd w:val="clear" w:color="auto" w:fill="auto"/>
          </w:tcPr>
          <w:p w:rsidRPr="009364F9" w:rsidR="00DD364D" w:rsidP="000D6C30" w:rsidRDefault="00DD364D" w14:paraId="36D35FA9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73</w:t>
            </w:r>
          </w:p>
        </w:tc>
        <w:tc>
          <w:tcPr>
            <w:tcW w:w="1088" w:type="dxa"/>
            <w:shd w:val="clear" w:color="auto" w:fill="auto"/>
          </w:tcPr>
          <w:p w:rsidRPr="009364F9" w:rsidR="00DD364D" w:rsidP="000D6C30" w:rsidRDefault="00DD364D" w14:paraId="6609B76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29</w:t>
            </w:r>
          </w:p>
        </w:tc>
        <w:tc>
          <w:tcPr>
            <w:tcW w:w="2125" w:type="dxa"/>
            <w:shd w:val="clear" w:color="auto" w:fill="auto"/>
          </w:tcPr>
          <w:p w:rsidRPr="009364F9" w:rsidR="00DD364D" w:rsidP="000D6C30" w:rsidRDefault="00DD364D" w14:paraId="1DCEB30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4.13 (2.16-7.91)</w:t>
            </w:r>
          </w:p>
        </w:tc>
        <w:tc>
          <w:tcPr>
            <w:tcW w:w="1126" w:type="dxa"/>
            <w:shd w:val="clear" w:color="auto" w:fill="auto"/>
          </w:tcPr>
          <w:p w:rsidRPr="009364F9" w:rsidR="00DD364D" w:rsidP="000D6C30" w:rsidRDefault="00DD364D" w14:paraId="1DB7ED7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  <w:tr w:rsidRPr="009364F9" w:rsidR="00DD364D" w:rsidTr="00DD364D" w14:paraId="23C6E830" w14:textId="77777777">
        <w:tc>
          <w:tcPr>
            <w:tcW w:w="1919" w:type="dxa"/>
            <w:shd w:val="clear" w:color="auto" w:fill="auto"/>
          </w:tcPr>
          <w:p w:rsidRPr="009364F9" w:rsidR="00DD364D" w:rsidP="000D6C30" w:rsidRDefault="00DD364D" w14:paraId="15F6171C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870" w:type="dxa"/>
          </w:tcPr>
          <w:p w:rsidRPr="009364F9" w:rsidR="00DD364D" w:rsidP="000D6C30" w:rsidRDefault="00DD364D" w14:paraId="6740341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shd w:val="clear" w:color="auto" w:fill="auto"/>
          </w:tcPr>
          <w:p w:rsidRPr="009364F9" w:rsidR="00DD364D" w:rsidP="000D6C30" w:rsidRDefault="00DD364D" w14:paraId="1CE14393" w14:textId="2D95CF58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226" w:type="dxa"/>
            <w:shd w:val="clear" w:color="auto" w:fill="auto"/>
          </w:tcPr>
          <w:p w:rsidRPr="009364F9" w:rsidR="00DD364D" w:rsidP="000D6C30" w:rsidRDefault="00DD364D" w14:paraId="08EA0CF0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103</w:t>
            </w:r>
          </w:p>
        </w:tc>
        <w:tc>
          <w:tcPr>
            <w:tcW w:w="1088" w:type="dxa"/>
            <w:shd w:val="clear" w:color="auto" w:fill="auto"/>
          </w:tcPr>
          <w:p w:rsidRPr="009364F9" w:rsidR="00DD364D" w:rsidP="000D6C30" w:rsidRDefault="00DD364D" w14:paraId="15FEFEF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15</w:t>
            </w:r>
          </w:p>
        </w:tc>
        <w:tc>
          <w:tcPr>
            <w:tcW w:w="2125" w:type="dxa"/>
            <w:shd w:val="clear" w:color="auto" w:fill="auto"/>
          </w:tcPr>
          <w:p w:rsidRPr="009364F9" w:rsidR="00DD364D" w:rsidP="000D6C30" w:rsidRDefault="00DD364D" w14:paraId="728766BF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26" w:type="dxa"/>
            <w:shd w:val="clear" w:color="auto" w:fill="auto"/>
          </w:tcPr>
          <w:p w:rsidRPr="009364F9" w:rsidR="00DD364D" w:rsidP="000D6C30" w:rsidRDefault="00DD364D" w14:paraId="4F7DAF9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9364F9" w:rsidR="00DD364D" w:rsidTr="00DD364D" w14:paraId="2F3D58AB" w14:textId="77777777">
        <w:tc>
          <w:tcPr>
            <w:tcW w:w="1919" w:type="dxa"/>
            <w:shd w:val="clear" w:color="auto" w:fill="auto"/>
          </w:tcPr>
          <w:p w:rsidRPr="009364F9" w:rsidR="00DD364D" w:rsidP="006F120C" w:rsidRDefault="00DD364D" w14:paraId="20C63E39" w14:textId="42790C26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Disease status </w:t>
            </w:r>
            <w:r w:rsidRPr="009364F9">
              <w:rPr>
                <w:rFonts w:ascii="Segoe UI" w:hAnsi="Segoe UI" w:cs="Segoe UI"/>
                <w:sz w:val="20"/>
                <w:szCs w:val="20"/>
                <w:shd w:val="clear" w:color="auto" w:fill="FFFFFF" w:themeFill="background1"/>
                <w:lang w:val="en-US"/>
              </w:rPr>
              <w:t xml:space="preserve">at time of </w:t>
            </w:r>
            <w:r w:rsidR="006F120C">
              <w:rPr>
                <w:rFonts w:ascii="Segoe UI" w:hAnsi="Segoe UI" w:cs="Segoe UI"/>
                <w:sz w:val="20"/>
                <w:szCs w:val="20"/>
                <w:shd w:val="clear" w:color="auto" w:fill="FFFFFF" w:themeFill="background1"/>
                <w:lang w:val="en-US"/>
              </w:rPr>
              <w:t>SARS-CoV-2 infection</w:t>
            </w:r>
          </w:p>
        </w:tc>
        <w:tc>
          <w:tcPr>
            <w:tcW w:w="870" w:type="dxa"/>
          </w:tcPr>
          <w:p w:rsidRPr="009364F9" w:rsidR="00DD364D" w:rsidP="000D6C30" w:rsidRDefault="00DD364D" w14:paraId="45B2231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shd w:val="clear" w:color="auto" w:fill="auto"/>
          </w:tcPr>
          <w:p w:rsidRPr="009364F9" w:rsidR="00DD364D" w:rsidP="000D6C30" w:rsidRDefault="00DD364D" w14:paraId="704DE0CE" w14:textId="251C31E0">
            <w:pPr>
              <w:rPr>
                <w:rFonts w:ascii="Segoe UI" w:hAnsi="Segoe UI" w:cs="Segoe UI"/>
                <w:sz w:val="20"/>
                <w:szCs w:val="20"/>
              </w:rPr>
            </w:pPr>
            <w:r w:rsidRPr="009364F9">
              <w:rPr>
                <w:rFonts w:ascii="Segoe UI" w:hAnsi="Segoe UI" w:cs="Segoe UI"/>
                <w:sz w:val="20"/>
                <w:szCs w:val="20"/>
              </w:rPr>
              <w:t>CR</w:t>
            </w:r>
          </w:p>
        </w:tc>
        <w:tc>
          <w:tcPr>
            <w:tcW w:w="1226" w:type="dxa"/>
            <w:shd w:val="clear" w:color="auto" w:fill="auto"/>
          </w:tcPr>
          <w:p w:rsidRPr="009364F9" w:rsidR="00DD364D" w:rsidP="000D6C30" w:rsidRDefault="00DD364D" w14:paraId="76B61F57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130</w:t>
            </w:r>
          </w:p>
        </w:tc>
        <w:tc>
          <w:tcPr>
            <w:tcW w:w="1088" w:type="dxa"/>
            <w:shd w:val="clear" w:color="auto" w:fill="auto"/>
          </w:tcPr>
          <w:p w:rsidRPr="009364F9" w:rsidR="00DD364D" w:rsidP="000D6C30" w:rsidRDefault="00DD364D" w14:paraId="43DD4B02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19</w:t>
            </w:r>
          </w:p>
        </w:tc>
        <w:tc>
          <w:tcPr>
            <w:tcW w:w="2125" w:type="dxa"/>
            <w:shd w:val="clear" w:color="auto" w:fill="auto"/>
          </w:tcPr>
          <w:p w:rsidRPr="009364F9" w:rsidR="00DD364D" w:rsidP="000D6C30" w:rsidRDefault="00DD364D" w14:paraId="1B93760D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26" w:type="dxa"/>
            <w:shd w:val="clear" w:color="auto" w:fill="auto"/>
          </w:tcPr>
          <w:p w:rsidRPr="009364F9" w:rsidR="00DD364D" w:rsidP="000D6C30" w:rsidRDefault="00DD364D" w14:paraId="0324A0E6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Pr="009364F9" w:rsidR="00DD364D" w:rsidTr="00DD364D" w14:paraId="1FE8D938" w14:textId="77777777">
        <w:tc>
          <w:tcPr>
            <w:tcW w:w="1919" w:type="dxa"/>
            <w:shd w:val="clear" w:color="auto" w:fill="auto"/>
          </w:tcPr>
          <w:p w:rsidRPr="009364F9" w:rsidR="00DD364D" w:rsidP="000D6C30" w:rsidRDefault="00DD364D" w14:paraId="5F7F6C0B" w14:textId="77777777">
            <w:pPr>
              <w:rPr>
                <w:rFonts w:ascii="Segoe UI" w:hAnsi="Segoe UI" w:cs="Segoe U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70" w:type="dxa"/>
          </w:tcPr>
          <w:p w:rsidRPr="009364F9" w:rsidR="00DD364D" w:rsidP="000D6C30" w:rsidRDefault="00DD364D" w14:paraId="2CBBA5E4" w14:textId="7777777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Pr="009364F9" w:rsidR="00DD364D" w:rsidP="000D6C30" w:rsidRDefault="00E954C7" w14:paraId="3660BD42" w14:textId="24812268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CR</w:t>
            </w:r>
          </w:p>
        </w:tc>
        <w:tc>
          <w:tcPr>
            <w:tcW w:w="1226" w:type="dxa"/>
            <w:shd w:val="clear" w:color="auto" w:fill="auto"/>
          </w:tcPr>
          <w:p w:rsidRPr="009364F9" w:rsidR="00DD364D" w:rsidP="000D6C30" w:rsidRDefault="00DD364D" w14:paraId="38496FF5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46</w:t>
            </w:r>
          </w:p>
        </w:tc>
        <w:tc>
          <w:tcPr>
            <w:tcW w:w="1088" w:type="dxa"/>
            <w:shd w:val="clear" w:color="auto" w:fill="auto"/>
          </w:tcPr>
          <w:p w:rsidRPr="009364F9" w:rsidR="00DD364D" w:rsidP="000D6C30" w:rsidRDefault="00DD364D" w14:paraId="7458E1D1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25</w:t>
            </w:r>
          </w:p>
        </w:tc>
        <w:tc>
          <w:tcPr>
            <w:tcW w:w="2125" w:type="dxa"/>
            <w:shd w:val="clear" w:color="auto" w:fill="auto"/>
          </w:tcPr>
          <w:p w:rsidRPr="009364F9" w:rsidR="00DD364D" w:rsidP="000D6C30" w:rsidRDefault="00DD364D" w14:paraId="10DC0AA3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4.06 (2.22-7.43)</w:t>
            </w:r>
          </w:p>
        </w:tc>
        <w:tc>
          <w:tcPr>
            <w:tcW w:w="1126" w:type="dxa"/>
            <w:shd w:val="clear" w:color="auto" w:fill="auto"/>
          </w:tcPr>
          <w:p w:rsidRPr="009364F9" w:rsidR="00DD364D" w:rsidP="000D6C30" w:rsidRDefault="00DD364D" w14:paraId="6490BE7E" w14:textId="77777777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9364F9">
              <w:rPr>
                <w:rFonts w:ascii="Segoe UI" w:hAnsi="Segoe UI" w:cs="Segoe UI"/>
                <w:sz w:val="20"/>
                <w:szCs w:val="20"/>
                <w:lang w:val="en-US"/>
              </w:rPr>
              <w:t>&lt;0.0001</w:t>
            </w:r>
          </w:p>
        </w:tc>
      </w:tr>
    </w:tbl>
    <w:p w:rsidRPr="00CD57C8" w:rsidR="00992125" w:rsidRDefault="00992125" w14:paraId="7EF8A487" w14:textId="77777777">
      <w:pPr>
        <w:rPr>
          <w:rFonts w:ascii="Segoe UI" w:hAnsi="Segoe UI" w:cs="Segoe UI"/>
          <w:sz w:val="16"/>
          <w:szCs w:val="16"/>
          <w:lang w:val="en-US"/>
        </w:rPr>
      </w:pPr>
    </w:p>
    <w:sectPr w:rsidRPr="00CD57C8" w:rsidR="00992125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FB" w:rsidP="001B33C2" w:rsidRDefault="001915FB" w14:paraId="192A43AC" w14:textId="77777777">
      <w:pPr>
        <w:spacing w:after="0" w:line="240" w:lineRule="auto"/>
      </w:pPr>
      <w:r>
        <w:separator/>
      </w:r>
    </w:p>
  </w:endnote>
  <w:endnote w:type="continuationSeparator" w:id="0">
    <w:p w:rsidR="001915FB" w:rsidP="001B33C2" w:rsidRDefault="001915FB" w14:paraId="37AA3C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FB" w:rsidP="001B33C2" w:rsidRDefault="001915FB" w14:paraId="07D56274" w14:textId="77777777">
      <w:pPr>
        <w:spacing w:after="0" w:line="240" w:lineRule="auto"/>
      </w:pPr>
      <w:r>
        <w:separator/>
      </w:r>
    </w:p>
  </w:footnote>
  <w:footnote w:type="continuationSeparator" w:id="0">
    <w:p w:rsidR="001915FB" w:rsidP="001B33C2" w:rsidRDefault="001915FB" w14:paraId="07D1F93F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tru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6C"/>
    <w:rsid w:val="0000691D"/>
    <w:rsid w:val="000176FB"/>
    <w:rsid w:val="00027786"/>
    <w:rsid w:val="0004073E"/>
    <w:rsid w:val="0004167E"/>
    <w:rsid w:val="00047C2D"/>
    <w:rsid w:val="00072050"/>
    <w:rsid w:val="000822AC"/>
    <w:rsid w:val="000D6C30"/>
    <w:rsid w:val="00123BD4"/>
    <w:rsid w:val="00157EF4"/>
    <w:rsid w:val="001915FB"/>
    <w:rsid w:val="001A2876"/>
    <w:rsid w:val="001A7629"/>
    <w:rsid w:val="001B33C2"/>
    <w:rsid w:val="001C1B7D"/>
    <w:rsid w:val="001D4662"/>
    <w:rsid w:val="001F7FE8"/>
    <w:rsid w:val="002327AD"/>
    <w:rsid w:val="00242452"/>
    <w:rsid w:val="0024561D"/>
    <w:rsid w:val="0027003D"/>
    <w:rsid w:val="002829FC"/>
    <w:rsid w:val="00290039"/>
    <w:rsid w:val="00291507"/>
    <w:rsid w:val="002972F4"/>
    <w:rsid w:val="00314FFA"/>
    <w:rsid w:val="00315F6F"/>
    <w:rsid w:val="003414CF"/>
    <w:rsid w:val="00374224"/>
    <w:rsid w:val="0039347E"/>
    <w:rsid w:val="004A7428"/>
    <w:rsid w:val="005233B7"/>
    <w:rsid w:val="00557652"/>
    <w:rsid w:val="0058410D"/>
    <w:rsid w:val="005E2682"/>
    <w:rsid w:val="005F2286"/>
    <w:rsid w:val="005F3AC1"/>
    <w:rsid w:val="00633375"/>
    <w:rsid w:val="006D1E8D"/>
    <w:rsid w:val="006F120C"/>
    <w:rsid w:val="006F2E41"/>
    <w:rsid w:val="006F7018"/>
    <w:rsid w:val="007071B0"/>
    <w:rsid w:val="0073374F"/>
    <w:rsid w:val="00733D6D"/>
    <w:rsid w:val="00784B85"/>
    <w:rsid w:val="007B3F26"/>
    <w:rsid w:val="007C41FE"/>
    <w:rsid w:val="0081682C"/>
    <w:rsid w:val="00832C95"/>
    <w:rsid w:val="00856A1F"/>
    <w:rsid w:val="0086506D"/>
    <w:rsid w:val="008A5C42"/>
    <w:rsid w:val="008B16EB"/>
    <w:rsid w:val="008B1D8E"/>
    <w:rsid w:val="008D5C6C"/>
    <w:rsid w:val="00930EDB"/>
    <w:rsid w:val="00932342"/>
    <w:rsid w:val="009364F9"/>
    <w:rsid w:val="009661A5"/>
    <w:rsid w:val="0098601E"/>
    <w:rsid w:val="00992125"/>
    <w:rsid w:val="009A3910"/>
    <w:rsid w:val="009B7B9C"/>
    <w:rsid w:val="009F38DD"/>
    <w:rsid w:val="00A154DD"/>
    <w:rsid w:val="00A3792B"/>
    <w:rsid w:val="00A56865"/>
    <w:rsid w:val="00A70276"/>
    <w:rsid w:val="00B22BE1"/>
    <w:rsid w:val="00B23DD5"/>
    <w:rsid w:val="00B81F95"/>
    <w:rsid w:val="00B84D3F"/>
    <w:rsid w:val="00BA18EF"/>
    <w:rsid w:val="00BD194D"/>
    <w:rsid w:val="00BF507C"/>
    <w:rsid w:val="00C31975"/>
    <w:rsid w:val="00CA6186"/>
    <w:rsid w:val="00CB6A83"/>
    <w:rsid w:val="00CD1F2F"/>
    <w:rsid w:val="00CD57C8"/>
    <w:rsid w:val="00CD6D16"/>
    <w:rsid w:val="00D04A28"/>
    <w:rsid w:val="00D574AF"/>
    <w:rsid w:val="00D67C6B"/>
    <w:rsid w:val="00D85219"/>
    <w:rsid w:val="00D95669"/>
    <w:rsid w:val="00DC3B96"/>
    <w:rsid w:val="00DD364D"/>
    <w:rsid w:val="00DD700B"/>
    <w:rsid w:val="00DF5AA1"/>
    <w:rsid w:val="00E66993"/>
    <w:rsid w:val="00E67699"/>
    <w:rsid w:val="00E954C7"/>
    <w:rsid w:val="00EE7604"/>
    <w:rsid w:val="00F201D8"/>
    <w:rsid w:val="00F24F65"/>
    <w:rsid w:val="00F8142A"/>
    <w:rsid w:val="00FB2809"/>
    <w:rsid w:val="00FB5106"/>
    <w:rsid w:val="00FC13AF"/>
    <w:rsid w:val="4911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547F"/>
  <w15:chartTrackingRefBased/>
  <w15:docId w15:val="{45083A92-F829-49C6-BCBB-76000117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8D5C6C"/>
    <w:rPr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67C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661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61A5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9661A5"/>
    <w:rPr>
      <w:sz w:val="20"/>
      <w:szCs w:val="20"/>
      <w:lang w:val="nl-NL"/>
    </w:rPr>
  </w:style>
  <w:style w:type="paragraph" w:styleId="Default" w:customStyle="1">
    <w:name w:val="Default"/>
    <w:rsid w:val="009661A5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6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661A5"/>
    <w:rPr>
      <w:rFonts w:ascii="Segoe UI" w:hAnsi="Segoe UI" w:cs="Segoe UI"/>
      <w:sz w:val="18"/>
      <w:szCs w:val="18"/>
      <w:lang w:val="nl-NL"/>
    </w:rPr>
  </w:style>
  <w:style w:type="paragraph" w:styleId="Revisie">
    <w:name w:val="Revision"/>
    <w:hidden/>
    <w:uiPriority w:val="99"/>
    <w:semiHidden/>
    <w:rsid w:val="008B16EB"/>
    <w:pPr>
      <w:spacing w:after="0" w:line="240" w:lineRule="auto"/>
    </w:pPr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16E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B16EB"/>
    <w:rPr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3C2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B33C2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B33C2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B33C2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Spanjaart, A.M.</dc:creator>
  <keywords/>
  <dc:description/>
  <lastModifiedBy>Spanjaart, A.M. (Anne)</lastModifiedBy>
  <revision>24</revision>
  <dcterms:created xsi:type="dcterms:W3CDTF">2024-02-20T12:45:00.0000000Z</dcterms:created>
  <dcterms:modified xsi:type="dcterms:W3CDTF">2024-06-29T10:45:45.7466809Z</dcterms:modified>
</coreProperties>
</file>