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DD6EE" w14:textId="0820CECD" w:rsidR="00664DEC" w:rsidRPr="00A275F8" w:rsidRDefault="00A275F8">
      <w:pPr>
        <w:rPr>
          <w:rFonts w:ascii="Arial" w:hAnsi="Arial" w:cs="Arial"/>
          <w:b/>
          <w:bCs/>
          <w:sz w:val="24"/>
          <w:szCs w:val="24"/>
        </w:rPr>
      </w:pPr>
      <w:r w:rsidRPr="00A275F8">
        <w:rPr>
          <w:rFonts w:ascii="Arial" w:hAnsi="Arial" w:cs="Arial"/>
          <w:b/>
          <w:bCs/>
          <w:sz w:val="24"/>
          <w:szCs w:val="24"/>
        </w:rPr>
        <w:t xml:space="preserve">Supplemental </w:t>
      </w:r>
      <w:r w:rsidR="00477A33">
        <w:rPr>
          <w:rFonts w:ascii="Arial" w:hAnsi="Arial" w:cs="Arial"/>
          <w:b/>
          <w:bCs/>
          <w:sz w:val="24"/>
          <w:szCs w:val="24"/>
        </w:rPr>
        <w:t>Materials</w:t>
      </w:r>
    </w:p>
    <w:p w14:paraId="38464BEE" w14:textId="15BCB894" w:rsidR="00622DFE" w:rsidRPr="00A65AB7" w:rsidRDefault="005D3D5C" w:rsidP="0003589A">
      <w:pPr>
        <w:rPr>
          <w:rFonts w:ascii="Arial" w:hAnsi="Arial" w:cs="Arial"/>
          <w:b/>
          <w:bCs/>
        </w:rPr>
      </w:pPr>
      <w:r w:rsidRPr="00A65AB7">
        <w:rPr>
          <w:rFonts w:ascii="Arial" w:hAnsi="Arial" w:cs="Arial"/>
          <w:b/>
          <w:bCs/>
        </w:rPr>
        <w:t>Supplement</w:t>
      </w:r>
      <w:r w:rsidR="00477A33">
        <w:rPr>
          <w:rFonts w:ascii="Arial" w:hAnsi="Arial" w:cs="Arial"/>
          <w:b/>
          <w:bCs/>
        </w:rPr>
        <w:t>al</w:t>
      </w:r>
      <w:r w:rsidRPr="00A65AB7">
        <w:rPr>
          <w:rFonts w:ascii="Arial" w:hAnsi="Arial" w:cs="Arial"/>
          <w:b/>
          <w:bCs/>
        </w:rPr>
        <w:t xml:space="preserve"> Table 1</w:t>
      </w:r>
      <w:r w:rsidR="0003589A" w:rsidRPr="00A65AB7">
        <w:rPr>
          <w:rFonts w:ascii="Arial" w:hAnsi="Arial" w:cs="Arial"/>
          <w:b/>
          <w:bCs/>
        </w:rPr>
        <w:t>: Time and site of relapse</w:t>
      </w:r>
      <w:r w:rsidR="0070616E">
        <w:rPr>
          <w:rFonts w:ascii="Arial" w:hAnsi="Arial" w:cs="Arial"/>
          <w:b/>
          <w:bCs/>
        </w:rPr>
        <w:t xml:space="preserve"> by immunophen</w:t>
      </w:r>
      <w:r w:rsidR="0094697E">
        <w:rPr>
          <w:rFonts w:ascii="Arial" w:hAnsi="Arial" w:cs="Arial"/>
          <w:b/>
          <w:bCs/>
        </w:rPr>
        <w:t>otype</w:t>
      </w:r>
      <w:r w:rsidR="0003589A" w:rsidRPr="00A65AB7">
        <w:rPr>
          <w:rFonts w:ascii="Arial" w:hAnsi="Arial" w:cs="Arial"/>
          <w:b/>
          <w:bCs/>
        </w:rPr>
        <w:t xml:space="preserve"> </w:t>
      </w:r>
    </w:p>
    <w:tbl>
      <w:tblPr>
        <w:tblW w:w="14098" w:type="dxa"/>
        <w:tblInd w:w="-730" w:type="dxa"/>
        <w:tblLayout w:type="fixed"/>
        <w:tblLook w:val="04A0" w:firstRow="1" w:lastRow="0" w:firstColumn="1" w:lastColumn="0" w:noHBand="0" w:noVBand="1"/>
      </w:tblPr>
      <w:tblGrid>
        <w:gridCol w:w="2752"/>
        <w:gridCol w:w="816"/>
        <w:gridCol w:w="900"/>
        <w:gridCol w:w="1170"/>
        <w:gridCol w:w="900"/>
        <w:gridCol w:w="810"/>
        <w:gridCol w:w="900"/>
        <w:gridCol w:w="1170"/>
        <w:gridCol w:w="900"/>
        <w:gridCol w:w="810"/>
        <w:gridCol w:w="900"/>
        <w:gridCol w:w="1170"/>
        <w:gridCol w:w="900"/>
      </w:tblGrid>
      <w:tr w:rsidR="00D5641E" w:rsidRPr="00A65AB7" w14:paraId="3194D33B" w14:textId="77777777" w:rsidTr="009842B3">
        <w:trPr>
          <w:trHeight w:val="457"/>
        </w:trPr>
        <w:tc>
          <w:tcPr>
            <w:tcW w:w="27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E8FA2" w14:textId="77777777" w:rsidR="0003589A" w:rsidRPr="00A65AB7" w:rsidRDefault="0003589A" w:rsidP="005727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5AB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86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69920BB" w14:textId="5C2246C4" w:rsidR="0003589A" w:rsidRPr="00A65AB7" w:rsidRDefault="0003589A" w:rsidP="005727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A65AB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B-ALL </w:t>
            </w:r>
          </w:p>
        </w:tc>
        <w:tc>
          <w:tcPr>
            <w:tcW w:w="3780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B89688C" w14:textId="2A01A339" w:rsidR="0003589A" w:rsidRPr="00A65AB7" w:rsidRDefault="0003589A" w:rsidP="005727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A65AB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T-ALL</w:t>
            </w:r>
          </w:p>
        </w:tc>
        <w:tc>
          <w:tcPr>
            <w:tcW w:w="3780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17C88B1" w14:textId="522A3B29" w:rsidR="0003589A" w:rsidRPr="00A65AB7" w:rsidRDefault="0003589A" w:rsidP="005727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A65AB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Infant </w:t>
            </w:r>
            <w:r w:rsidR="00AC36CC" w:rsidRPr="00A65AB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ALL</w:t>
            </w:r>
          </w:p>
        </w:tc>
      </w:tr>
      <w:tr w:rsidR="009842B3" w:rsidRPr="00A65AB7" w14:paraId="2BB3DD25" w14:textId="77777777" w:rsidTr="009842B3">
        <w:trPr>
          <w:trHeight w:val="341"/>
        </w:trPr>
        <w:tc>
          <w:tcPr>
            <w:tcW w:w="27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84B9C" w14:textId="77777777" w:rsidR="0003589A" w:rsidRPr="00A65AB7" w:rsidRDefault="0003589A" w:rsidP="005727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5AB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97CF5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70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3BA251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Time to Relapse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EB2B3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AA5C7D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Time to Relapse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AEA9F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70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F7ACFB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Time to Relapse</w:t>
            </w:r>
          </w:p>
        </w:tc>
      </w:tr>
      <w:tr w:rsidR="009842B3" w:rsidRPr="00A65AB7" w14:paraId="42270EF2" w14:textId="77777777" w:rsidTr="009842B3">
        <w:trPr>
          <w:trHeight w:val="710"/>
        </w:trPr>
        <w:tc>
          <w:tcPr>
            <w:tcW w:w="27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7A49E" w14:textId="77777777" w:rsidR="0003589A" w:rsidRPr="00A65AB7" w:rsidRDefault="0003589A" w:rsidP="005727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65AB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30283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Total </w:t>
            </w:r>
          </w:p>
          <w:p w14:paraId="19742F83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B-ALL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F78DA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Early </w:t>
            </w:r>
          </w:p>
          <w:p w14:paraId="18DC08E2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(&lt;18 months)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D76BB" w14:textId="33639B3E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Intermediate (18-</w:t>
            </w:r>
            <w:r w:rsidR="008E7E50" w:rsidRPr="00A65A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</w:t>
            </w:r>
            <w:r w:rsidRPr="00A65A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36 months)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D0B95A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Late (≥36 months)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38E3C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Total </w:t>
            </w:r>
          </w:p>
          <w:p w14:paraId="025453CA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T-ALL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F2480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Early (&lt;18 months)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84494" w14:textId="2506B114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Intermediate (18-</w:t>
            </w:r>
            <w:r w:rsidR="008E7E50" w:rsidRPr="00A65A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</w:t>
            </w:r>
            <w:r w:rsidRPr="00A65A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36 months)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FBB8E8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Late (≥36 months)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17FA2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Total Infant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A6483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Early (&lt;18 months)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EB653" w14:textId="0FB32122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Intermediate (18-</w:t>
            </w:r>
            <w:r w:rsidR="008E7E50" w:rsidRPr="00A65A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</w:t>
            </w:r>
            <w:r w:rsidRPr="00A65A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36 months)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958BF5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Late (≥36 months)</w:t>
            </w:r>
          </w:p>
        </w:tc>
      </w:tr>
      <w:tr w:rsidR="009842B3" w:rsidRPr="00A65AB7" w14:paraId="3C2CE6D1" w14:textId="77777777" w:rsidTr="00AC36CC">
        <w:trPr>
          <w:trHeight w:val="386"/>
        </w:trPr>
        <w:tc>
          <w:tcPr>
            <w:tcW w:w="27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7524B1" w14:textId="77777777" w:rsidR="0003589A" w:rsidRPr="00A65AB7" w:rsidRDefault="0003589A" w:rsidP="005727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Relapse Site(s)</w:t>
            </w:r>
          </w:p>
        </w:tc>
        <w:tc>
          <w:tcPr>
            <w:tcW w:w="8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D7EC7" w14:textId="53A2301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 (%</w:t>
            </w:r>
            <w:r w:rsidR="002120A0" w:rsidRPr="00A65A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</w:rPr>
              <w:t>a</w:t>
            </w:r>
            <w:r w:rsidRPr="00A65A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58876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0ED8F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7666DB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4CC94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92EB1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12FD7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552864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B63A3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A3FDB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06DA7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DB893D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 (%)</w:t>
            </w:r>
          </w:p>
        </w:tc>
      </w:tr>
      <w:tr w:rsidR="009842B3" w:rsidRPr="00A65AB7" w14:paraId="523D6907" w14:textId="77777777" w:rsidTr="00AC36CC">
        <w:trPr>
          <w:trHeight w:hRule="exact" w:val="504"/>
        </w:trPr>
        <w:tc>
          <w:tcPr>
            <w:tcW w:w="27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9FAAEE" w14:textId="77777777" w:rsidR="0003589A" w:rsidRPr="00A65AB7" w:rsidRDefault="0003589A" w:rsidP="005727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Isolated BM</w:t>
            </w:r>
          </w:p>
        </w:tc>
        <w:tc>
          <w:tcPr>
            <w:tcW w:w="8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D3F7C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1003 (58.7%)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9356A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195 (56.0%)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2F449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265 </w:t>
            </w:r>
          </w:p>
          <w:p w14:paraId="319240A7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(48.5%)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71FFB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543 (66.7%)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2CDCE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91 (40.8%)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E27B6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53 </w:t>
            </w:r>
          </w:p>
          <w:p w14:paraId="51863CB8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(36.6%)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44340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20 </w:t>
            </w:r>
          </w:p>
          <w:p w14:paraId="5B24B103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(54.1%)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A793DD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 (43.9%)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03B9C" w14:textId="1EB3B40E" w:rsidR="0003589A" w:rsidRPr="00A65AB7" w:rsidRDefault="00BC4EE7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71 </w:t>
            </w:r>
            <w:r w:rsidR="0003589A"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(65.</w:t>
            </w: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  <w:r w:rsidR="0003589A"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B9D98" w14:textId="36A40084" w:rsidR="0003589A" w:rsidRPr="00A65AB7" w:rsidRDefault="00BC4EE7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54 </w:t>
            </w:r>
            <w:r w:rsidR="0003589A"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</w:t>
            </w: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71.1</w:t>
            </w:r>
            <w:r w:rsidR="0003589A"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9CCD4" w14:textId="4CB4A7C9" w:rsidR="0003589A" w:rsidRPr="00A65AB7" w:rsidRDefault="00BC4EE7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15 </w:t>
            </w:r>
          </w:p>
          <w:p w14:paraId="7CF3971C" w14:textId="4995B012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</w:t>
            </w:r>
            <w:r w:rsidR="00BC4EE7"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53.6</w:t>
            </w: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F912EC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</w:t>
            </w:r>
          </w:p>
          <w:p w14:paraId="1957A40E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(50%)</w:t>
            </w:r>
          </w:p>
        </w:tc>
      </w:tr>
      <w:tr w:rsidR="009842B3" w:rsidRPr="00A65AB7" w14:paraId="37B74FAD" w14:textId="77777777" w:rsidTr="00AC36CC">
        <w:trPr>
          <w:trHeight w:hRule="exact" w:val="504"/>
        </w:trPr>
        <w:tc>
          <w:tcPr>
            <w:tcW w:w="27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F31760" w14:textId="77777777" w:rsidR="0003589A" w:rsidRPr="00A65AB7" w:rsidRDefault="0003589A" w:rsidP="005727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Combined BM (CNS+)</w:t>
            </w:r>
          </w:p>
        </w:tc>
        <w:tc>
          <w:tcPr>
            <w:tcW w:w="8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46B95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186 (10.9%)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00554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 (7.5%)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924F5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51 </w:t>
            </w:r>
          </w:p>
          <w:p w14:paraId="3A1BA2BF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(9.3%)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3F47C3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109 (13.4%)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0DD88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 (13.9%)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F6E24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23 </w:t>
            </w:r>
          </w:p>
          <w:p w14:paraId="3DA13CB6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(15.9%)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2DF97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 </w:t>
            </w:r>
          </w:p>
          <w:p w14:paraId="1C689D04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(8.1%)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5C715A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 (12.2%)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56DCD" w14:textId="5A450CC9" w:rsidR="0003589A" w:rsidRPr="00A65AB7" w:rsidRDefault="00BC4EE7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10 </w:t>
            </w:r>
            <w:r w:rsidR="0003589A"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</w:t>
            </w: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9.3</w:t>
            </w:r>
            <w:r w:rsidR="0003589A"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21EB9" w14:textId="26085FF3" w:rsidR="0003589A" w:rsidRPr="00A65AB7" w:rsidRDefault="00BC4EE7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 </w:t>
            </w:r>
          </w:p>
          <w:p w14:paraId="71618375" w14:textId="2A55BA75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</w:t>
            </w:r>
            <w:r w:rsidR="00BC4EE7"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7.9</w:t>
            </w: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D210E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 </w:t>
            </w:r>
          </w:p>
          <w:p w14:paraId="3DE9F22C" w14:textId="35DED16D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</w:t>
            </w:r>
            <w:r w:rsidR="00BC4EE7"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14.3</w:t>
            </w: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FC64E4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842B3" w:rsidRPr="00A65AB7" w14:paraId="4E2E2DD1" w14:textId="77777777" w:rsidTr="00AC36CC">
        <w:trPr>
          <w:trHeight w:hRule="exact" w:val="504"/>
        </w:trPr>
        <w:tc>
          <w:tcPr>
            <w:tcW w:w="27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787951" w14:textId="77777777" w:rsidR="0003589A" w:rsidRPr="00A65AB7" w:rsidRDefault="0003589A" w:rsidP="005727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Combined BM (CNS-)</w:t>
            </w:r>
          </w:p>
        </w:tc>
        <w:tc>
          <w:tcPr>
            <w:tcW w:w="8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2C742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 (2.9%)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2BAA9" w14:textId="77777777" w:rsidR="001C7FC8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</w:t>
            </w:r>
          </w:p>
          <w:p w14:paraId="3732F69C" w14:textId="6C42D92E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(0.6%)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B8B06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7 </w:t>
            </w:r>
          </w:p>
          <w:p w14:paraId="5681428A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(1.3%)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E28E69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 (5.0%)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E29AA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(1.8%)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1183A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</w:t>
            </w:r>
          </w:p>
          <w:p w14:paraId="52DB4F1F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(0.7%)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7413D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</w:t>
            </w:r>
          </w:p>
          <w:p w14:paraId="740E86FE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(5.4%)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5DA333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</w:t>
            </w:r>
          </w:p>
          <w:p w14:paraId="5F4ACF24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(2.4%)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97C68" w14:textId="05C29CEC" w:rsidR="0003589A" w:rsidRPr="00A65AB7" w:rsidRDefault="00BC4EE7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 </w:t>
            </w:r>
            <w:r w:rsidR="0003589A"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</w:t>
            </w: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2.8</w:t>
            </w:r>
            <w:r w:rsidR="0003589A"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683F0" w14:textId="160AC2D5" w:rsidR="0003589A" w:rsidRPr="00A65AB7" w:rsidRDefault="00BC4EE7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</w:t>
            </w:r>
          </w:p>
          <w:p w14:paraId="51A06614" w14:textId="35E1289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</w:t>
            </w:r>
            <w:r w:rsidR="00BC4EE7"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2.6</w:t>
            </w: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8E995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</w:t>
            </w:r>
          </w:p>
          <w:p w14:paraId="66A5A436" w14:textId="19DF0013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(3.</w:t>
            </w:r>
            <w:r w:rsidR="00BC4EE7"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999676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842B3" w:rsidRPr="00A65AB7" w14:paraId="184078C7" w14:textId="77777777" w:rsidTr="00AC36CC">
        <w:trPr>
          <w:trHeight w:hRule="exact" w:val="504"/>
        </w:trPr>
        <w:tc>
          <w:tcPr>
            <w:tcW w:w="27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A09BFE" w14:textId="77777777" w:rsidR="0003589A" w:rsidRPr="00A65AB7" w:rsidRDefault="0003589A" w:rsidP="005727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Isolated CNS</w:t>
            </w:r>
          </w:p>
        </w:tc>
        <w:tc>
          <w:tcPr>
            <w:tcW w:w="8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D3CC9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371 (21.7%)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1B8DE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113 (32.5%)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E124A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205 </w:t>
            </w:r>
          </w:p>
          <w:p w14:paraId="36105B41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(37.5%)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899332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53 (6.5%)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0C30D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70 (31.4%)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7940E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57 (39.3%)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797C2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9 </w:t>
            </w:r>
          </w:p>
          <w:p w14:paraId="1FB5A992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(24.3%)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371371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 </w:t>
            </w:r>
          </w:p>
          <w:p w14:paraId="36F1A1E1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(9.8%)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C07AE" w14:textId="34189A76" w:rsidR="0003589A" w:rsidRPr="00A65AB7" w:rsidRDefault="00BC4EE7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15 </w:t>
            </w:r>
            <w:r w:rsidR="0003589A"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(13.</w:t>
            </w: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</w:t>
            </w:r>
            <w:r w:rsidR="0003589A"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FA157" w14:textId="70BDAE1A" w:rsidR="0003589A" w:rsidRPr="00A65AB7" w:rsidRDefault="00BC4EE7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9 </w:t>
            </w:r>
            <w:r w:rsidR="0003589A"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(11.</w:t>
            </w: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</w:t>
            </w:r>
            <w:r w:rsidR="0003589A"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D3548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 </w:t>
            </w:r>
          </w:p>
          <w:p w14:paraId="30721194" w14:textId="37CD0612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</w:t>
            </w:r>
            <w:r w:rsidR="00BC4EE7"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21.4</w:t>
            </w: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192F83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842B3" w:rsidRPr="00A65AB7" w14:paraId="5CF2361C" w14:textId="77777777" w:rsidTr="00AC36CC">
        <w:trPr>
          <w:trHeight w:hRule="exact" w:val="504"/>
        </w:trPr>
        <w:tc>
          <w:tcPr>
            <w:tcW w:w="27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662901" w14:textId="77777777" w:rsidR="0003589A" w:rsidRPr="00A65AB7" w:rsidRDefault="0003589A" w:rsidP="005727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Isolated Testicular</w:t>
            </w:r>
          </w:p>
        </w:tc>
        <w:tc>
          <w:tcPr>
            <w:tcW w:w="8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00CD6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58 (3.4%)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96927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(0.9%)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3B6F0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9 </w:t>
            </w:r>
          </w:p>
          <w:p w14:paraId="3B0DF0C0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(1.6%)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D9CE3E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 (5.7%)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9E7DB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(0.9%)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09368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</w:t>
            </w:r>
          </w:p>
          <w:p w14:paraId="16B39DE7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(0.7%)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D6557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E56A7D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</w:t>
            </w:r>
          </w:p>
          <w:p w14:paraId="6332F382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(2.4%)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4A19C" w14:textId="4F6EA64C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 (5.</w:t>
            </w:r>
            <w:r w:rsidR="00BC4EE7"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8C048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 </w:t>
            </w:r>
          </w:p>
          <w:p w14:paraId="34E53F22" w14:textId="62EE8F91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</w:t>
            </w:r>
            <w:r w:rsidR="00BC4EE7"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5.3</w:t>
            </w: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3BEF0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</w:t>
            </w:r>
          </w:p>
          <w:p w14:paraId="5FB0D0E1" w14:textId="7506A555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(3.</w:t>
            </w:r>
            <w:r w:rsidR="00BC4EE7"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4A43D2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</w:t>
            </w:r>
          </w:p>
          <w:p w14:paraId="4518A156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(25%)</w:t>
            </w:r>
          </w:p>
        </w:tc>
      </w:tr>
      <w:tr w:rsidR="009842B3" w:rsidRPr="00A65AB7" w14:paraId="36494B80" w14:textId="77777777" w:rsidTr="00AC36CC">
        <w:trPr>
          <w:trHeight w:hRule="exact" w:val="504"/>
        </w:trPr>
        <w:tc>
          <w:tcPr>
            <w:tcW w:w="27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12B027" w14:textId="77777777" w:rsidR="0003589A" w:rsidRPr="00A65AB7" w:rsidRDefault="0003589A" w:rsidP="005727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Other extra-medullary (±CNS)</w:t>
            </w:r>
          </w:p>
        </w:tc>
        <w:tc>
          <w:tcPr>
            <w:tcW w:w="8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CBC29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 (2.3%)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B2B44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 (2.6%)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79649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9 </w:t>
            </w:r>
          </w:p>
          <w:p w14:paraId="1E5D4C68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(1.6%)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48FC1B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 (2.7%)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C9F35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 (11.2%)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4706B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 (6.9%)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9B39B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 </w:t>
            </w:r>
          </w:p>
          <w:p w14:paraId="393C092A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(8.1%)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387184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 (29.3%)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7A5F3" w14:textId="1B01B128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(2.</w:t>
            </w:r>
            <w:r w:rsidR="00BC4EE7"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</w:t>
            </w: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642AD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</w:t>
            </w:r>
          </w:p>
          <w:p w14:paraId="5A48DA29" w14:textId="2AF60800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(1.</w:t>
            </w:r>
            <w:r w:rsidR="00BC4EE7"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645B7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</w:t>
            </w:r>
          </w:p>
          <w:p w14:paraId="180D49C3" w14:textId="3B9DB1E1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(3.</w:t>
            </w:r>
            <w:r w:rsidR="00BC4EE7"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D36DDE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</w:t>
            </w:r>
          </w:p>
          <w:p w14:paraId="5A2AC80C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(25%)</w:t>
            </w:r>
          </w:p>
        </w:tc>
      </w:tr>
      <w:tr w:rsidR="009842B3" w:rsidRPr="00A65AB7" w14:paraId="3CEF86CF" w14:textId="77777777" w:rsidTr="00AC36CC">
        <w:trPr>
          <w:trHeight w:hRule="exact" w:val="504"/>
        </w:trPr>
        <w:tc>
          <w:tcPr>
            <w:tcW w:w="27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E250DB" w14:textId="77777777" w:rsidR="0003589A" w:rsidRPr="00A65AB7" w:rsidRDefault="0003589A" w:rsidP="005727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Unspecified</w:t>
            </w:r>
          </w:p>
        </w:tc>
        <w:tc>
          <w:tcPr>
            <w:tcW w:w="8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4B5DA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1534D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5620D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EF6596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915AA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035C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AA9C6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E00A78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E4289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B4A4D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E3F38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7C199E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842B3" w:rsidRPr="00A65AB7" w14:paraId="0200814C" w14:textId="77777777" w:rsidTr="00E4034B">
        <w:trPr>
          <w:trHeight w:hRule="exact" w:val="504"/>
        </w:trPr>
        <w:tc>
          <w:tcPr>
            <w:tcW w:w="2752" w:type="dxa"/>
            <w:tcBorders>
              <w:top w:val="nil"/>
              <w:left w:val="single" w:sz="8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1386D2" w14:textId="77777777" w:rsidR="0003589A" w:rsidRPr="00A65AB7" w:rsidRDefault="0003589A" w:rsidP="005727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All Relapses</w:t>
            </w:r>
          </w:p>
        </w:tc>
        <w:tc>
          <w:tcPr>
            <w:tcW w:w="816" w:type="dxa"/>
            <w:tcBorders>
              <w:top w:val="nil"/>
              <w:left w:val="single" w:sz="8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7F50A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1715</w:t>
            </w:r>
          </w:p>
        </w:tc>
        <w:tc>
          <w:tcPr>
            <w:tcW w:w="90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056CD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349</w:t>
            </w:r>
          </w:p>
        </w:tc>
        <w:tc>
          <w:tcPr>
            <w:tcW w:w="117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ECBF7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546</w:t>
            </w:r>
          </w:p>
        </w:tc>
        <w:tc>
          <w:tcPr>
            <w:tcW w:w="900" w:type="dxa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23A63D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820</w:t>
            </w:r>
          </w:p>
        </w:tc>
        <w:tc>
          <w:tcPr>
            <w:tcW w:w="81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D2E08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227</w:t>
            </w:r>
          </w:p>
        </w:tc>
        <w:tc>
          <w:tcPr>
            <w:tcW w:w="90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BA167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117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BC49B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900" w:type="dxa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B2667F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</w:t>
            </w:r>
          </w:p>
        </w:tc>
        <w:tc>
          <w:tcPr>
            <w:tcW w:w="81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2D719" w14:textId="2BBDE253" w:rsidR="0003589A" w:rsidRPr="00A65AB7" w:rsidRDefault="00BC4EE7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2C66E" w14:textId="2EA05EF9" w:rsidR="0003589A" w:rsidRPr="00A65AB7" w:rsidRDefault="00BC4EE7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78</w:t>
            </w:r>
          </w:p>
        </w:tc>
        <w:tc>
          <w:tcPr>
            <w:tcW w:w="117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33677" w14:textId="5968419C" w:rsidR="0003589A" w:rsidRPr="00A65AB7" w:rsidRDefault="00BC4EE7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900" w:type="dxa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1D382A" w14:textId="77777777" w:rsidR="0003589A" w:rsidRPr="00A65AB7" w:rsidRDefault="0003589A" w:rsidP="00572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</w:tr>
      <w:tr w:rsidR="00622DFE" w:rsidRPr="00A65AB7" w14:paraId="64755CF1" w14:textId="77777777" w:rsidTr="00202FCA">
        <w:trPr>
          <w:trHeight w:hRule="exact" w:val="504"/>
        </w:trPr>
        <w:tc>
          <w:tcPr>
            <w:tcW w:w="2752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A12D8EA" w14:textId="6EFB6DF2" w:rsidR="00622DFE" w:rsidRPr="00A65AB7" w:rsidRDefault="00622DFE" w:rsidP="00622D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Any BM involvement</w:t>
            </w:r>
          </w:p>
        </w:tc>
        <w:tc>
          <w:tcPr>
            <w:tcW w:w="816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875F3" w14:textId="7DE5E26B" w:rsidR="00622DFE" w:rsidRPr="00A65AB7" w:rsidRDefault="00622DFE" w:rsidP="00622D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hAnsi="Arial" w:cs="Arial"/>
                <w:color w:val="000000"/>
                <w:sz w:val="16"/>
                <w:szCs w:val="16"/>
              </w:rPr>
              <w:t>1239 (72.5%)</w:t>
            </w:r>
          </w:p>
        </w:tc>
        <w:tc>
          <w:tcPr>
            <w:tcW w:w="900" w:type="dxa"/>
            <w:tcBorders>
              <w:top w:val="doub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1EF86" w14:textId="772C1941" w:rsidR="00622DFE" w:rsidRPr="00A65AB7" w:rsidRDefault="00622DFE" w:rsidP="00622D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hAnsi="Arial" w:cs="Arial"/>
                <w:color w:val="000000"/>
                <w:sz w:val="16"/>
                <w:szCs w:val="16"/>
              </w:rPr>
              <w:t>223 (64.1%)</w:t>
            </w:r>
          </w:p>
        </w:tc>
        <w:tc>
          <w:tcPr>
            <w:tcW w:w="1170" w:type="dxa"/>
            <w:tcBorders>
              <w:top w:val="doub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EF95C" w14:textId="77777777" w:rsidR="002B486E" w:rsidRPr="00A65AB7" w:rsidRDefault="00622DFE" w:rsidP="00622D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hAnsi="Arial" w:cs="Arial"/>
                <w:color w:val="000000"/>
                <w:sz w:val="16"/>
                <w:szCs w:val="16"/>
              </w:rPr>
              <w:t xml:space="preserve">323 </w:t>
            </w:r>
          </w:p>
          <w:p w14:paraId="2EFED873" w14:textId="56973C3E" w:rsidR="00622DFE" w:rsidRPr="00A65AB7" w:rsidRDefault="00622DFE" w:rsidP="00622D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hAnsi="Arial" w:cs="Arial"/>
                <w:color w:val="000000"/>
                <w:sz w:val="16"/>
                <w:szCs w:val="16"/>
              </w:rPr>
              <w:t>(59.2%)</w:t>
            </w:r>
          </w:p>
        </w:tc>
        <w:tc>
          <w:tcPr>
            <w:tcW w:w="900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C2757E" w14:textId="1985EE31" w:rsidR="00622DFE" w:rsidRPr="00A65AB7" w:rsidRDefault="00622DFE" w:rsidP="00622D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hAnsi="Arial" w:cs="Arial"/>
                <w:color w:val="000000"/>
                <w:sz w:val="16"/>
                <w:szCs w:val="16"/>
              </w:rPr>
              <w:t>693 (85.1%)</w:t>
            </w:r>
          </w:p>
        </w:tc>
        <w:tc>
          <w:tcPr>
            <w:tcW w:w="810" w:type="dxa"/>
            <w:tcBorders>
              <w:top w:val="doub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221B7" w14:textId="420F985B" w:rsidR="00622DFE" w:rsidRPr="00A65AB7" w:rsidRDefault="00622DFE" w:rsidP="00622D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hAnsi="Arial" w:cs="Arial"/>
                <w:color w:val="000000"/>
                <w:sz w:val="16"/>
                <w:szCs w:val="16"/>
              </w:rPr>
              <w:t>126 (56.5%)</w:t>
            </w:r>
          </w:p>
        </w:tc>
        <w:tc>
          <w:tcPr>
            <w:tcW w:w="900" w:type="dxa"/>
            <w:tcBorders>
              <w:top w:val="doub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43323" w14:textId="6B54AAA1" w:rsidR="00622DFE" w:rsidRPr="00A65AB7" w:rsidRDefault="00622DFE" w:rsidP="00622D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hAnsi="Arial" w:cs="Arial"/>
                <w:color w:val="000000"/>
                <w:sz w:val="16"/>
                <w:szCs w:val="16"/>
              </w:rPr>
              <w:t>77 (53.1%)</w:t>
            </w:r>
          </w:p>
        </w:tc>
        <w:tc>
          <w:tcPr>
            <w:tcW w:w="1170" w:type="dxa"/>
            <w:tcBorders>
              <w:top w:val="doub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E3E20" w14:textId="77777777" w:rsidR="002B486E" w:rsidRPr="00A65AB7" w:rsidRDefault="00622DFE" w:rsidP="00622D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hAnsi="Arial" w:cs="Arial"/>
                <w:color w:val="000000"/>
                <w:sz w:val="16"/>
                <w:szCs w:val="16"/>
              </w:rPr>
              <w:t xml:space="preserve">25 </w:t>
            </w:r>
          </w:p>
          <w:p w14:paraId="58DAA566" w14:textId="45CD9F1F" w:rsidR="00622DFE" w:rsidRPr="00A65AB7" w:rsidRDefault="00622DFE" w:rsidP="00622D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hAnsi="Arial" w:cs="Arial"/>
                <w:color w:val="000000"/>
                <w:sz w:val="16"/>
                <w:szCs w:val="16"/>
              </w:rPr>
              <w:t>(67.6%)</w:t>
            </w:r>
          </w:p>
        </w:tc>
        <w:tc>
          <w:tcPr>
            <w:tcW w:w="900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08122B" w14:textId="16CFB884" w:rsidR="00622DFE" w:rsidRPr="00A65AB7" w:rsidRDefault="00622DFE" w:rsidP="00622D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hAnsi="Arial" w:cs="Arial"/>
                <w:color w:val="000000"/>
                <w:sz w:val="16"/>
                <w:szCs w:val="16"/>
              </w:rPr>
              <w:t>24 (58.5%)</w:t>
            </w:r>
          </w:p>
        </w:tc>
        <w:tc>
          <w:tcPr>
            <w:tcW w:w="810" w:type="dxa"/>
            <w:tcBorders>
              <w:top w:val="doub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DECD6" w14:textId="02CEA1FB" w:rsidR="00622DFE" w:rsidRPr="00A65AB7" w:rsidRDefault="00BC4EE7" w:rsidP="00622D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hAnsi="Arial" w:cs="Arial"/>
                <w:color w:val="000000"/>
                <w:sz w:val="16"/>
                <w:szCs w:val="16"/>
              </w:rPr>
              <w:t xml:space="preserve">84 </w:t>
            </w:r>
            <w:r w:rsidR="00622DFE" w:rsidRPr="00A65AB7">
              <w:rPr>
                <w:rFonts w:ascii="Arial" w:hAnsi="Arial" w:cs="Arial"/>
                <w:color w:val="000000"/>
                <w:sz w:val="16"/>
                <w:szCs w:val="16"/>
              </w:rPr>
              <w:t>(</w:t>
            </w:r>
            <w:r w:rsidRPr="00A65AB7">
              <w:rPr>
                <w:rFonts w:ascii="Arial" w:hAnsi="Arial" w:cs="Arial"/>
                <w:color w:val="000000"/>
                <w:sz w:val="16"/>
                <w:szCs w:val="16"/>
              </w:rPr>
              <w:t>77.8</w:t>
            </w:r>
            <w:r w:rsidR="00622DFE" w:rsidRPr="00A65AB7">
              <w:rPr>
                <w:rFonts w:ascii="Arial" w:hAnsi="Arial" w:cs="Arial"/>
                <w:color w:val="000000"/>
                <w:sz w:val="16"/>
                <w:szCs w:val="16"/>
              </w:rPr>
              <w:t>%)</w:t>
            </w:r>
          </w:p>
        </w:tc>
        <w:tc>
          <w:tcPr>
            <w:tcW w:w="900" w:type="dxa"/>
            <w:tcBorders>
              <w:top w:val="doub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3B931" w14:textId="53278C6C" w:rsidR="00622DFE" w:rsidRPr="00A65AB7" w:rsidRDefault="00BC4EE7" w:rsidP="00622D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hAnsi="Arial" w:cs="Arial"/>
                <w:color w:val="000000"/>
                <w:sz w:val="16"/>
                <w:szCs w:val="16"/>
              </w:rPr>
              <w:t xml:space="preserve">62 </w:t>
            </w:r>
            <w:r w:rsidR="00622DFE" w:rsidRPr="00A65AB7">
              <w:rPr>
                <w:rFonts w:ascii="Arial" w:hAnsi="Arial" w:cs="Arial"/>
                <w:color w:val="000000"/>
                <w:sz w:val="16"/>
                <w:szCs w:val="16"/>
              </w:rPr>
              <w:t>(</w:t>
            </w:r>
            <w:r w:rsidRPr="00A65AB7">
              <w:rPr>
                <w:rFonts w:ascii="Arial" w:hAnsi="Arial" w:cs="Arial"/>
                <w:color w:val="000000"/>
                <w:sz w:val="16"/>
                <w:szCs w:val="16"/>
              </w:rPr>
              <w:t>81.6</w:t>
            </w:r>
            <w:r w:rsidR="00622DFE" w:rsidRPr="00A65AB7">
              <w:rPr>
                <w:rFonts w:ascii="Arial" w:hAnsi="Arial" w:cs="Arial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170" w:type="dxa"/>
            <w:tcBorders>
              <w:top w:val="doub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218D4" w14:textId="2F42F8B5" w:rsidR="002B486E" w:rsidRPr="00A65AB7" w:rsidRDefault="00BC4EE7" w:rsidP="00622D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hAnsi="Arial" w:cs="Arial"/>
                <w:color w:val="000000"/>
                <w:sz w:val="16"/>
                <w:szCs w:val="16"/>
              </w:rPr>
              <w:t xml:space="preserve">20 </w:t>
            </w:r>
          </w:p>
          <w:p w14:paraId="2EC4528F" w14:textId="374BF9B1" w:rsidR="00622DFE" w:rsidRPr="00A65AB7" w:rsidRDefault="00622DFE" w:rsidP="00622D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hAnsi="Arial" w:cs="Arial"/>
                <w:color w:val="000000"/>
                <w:sz w:val="16"/>
                <w:szCs w:val="16"/>
              </w:rPr>
              <w:t>(</w:t>
            </w:r>
            <w:r w:rsidR="00BC4EE7" w:rsidRPr="00A65AB7">
              <w:rPr>
                <w:rFonts w:ascii="Arial" w:hAnsi="Arial" w:cs="Arial"/>
                <w:color w:val="000000"/>
                <w:sz w:val="16"/>
                <w:szCs w:val="16"/>
              </w:rPr>
              <w:t>71.4</w:t>
            </w:r>
            <w:r w:rsidRPr="00A65AB7">
              <w:rPr>
                <w:rFonts w:ascii="Arial" w:hAnsi="Arial" w:cs="Arial"/>
                <w:color w:val="000000"/>
                <w:sz w:val="16"/>
                <w:szCs w:val="16"/>
              </w:rPr>
              <w:t>%)</w:t>
            </w:r>
          </w:p>
        </w:tc>
        <w:tc>
          <w:tcPr>
            <w:tcW w:w="900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A015E9" w14:textId="661794EA" w:rsidR="00622DFE" w:rsidRPr="00A65AB7" w:rsidRDefault="00622DFE" w:rsidP="00622D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hAnsi="Arial" w:cs="Arial"/>
                <w:color w:val="000000"/>
                <w:sz w:val="16"/>
                <w:szCs w:val="16"/>
              </w:rPr>
              <w:t>2 (50.0%)</w:t>
            </w:r>
          </w:p>
        </w:tc>
      </w:tr>
      <w:tr w:rsidR="00622DFE" w:rsidRPr="00A65AB7" w14:paraId="6EF49B19" w14:textId="77777777" w:rsidTr="00BB02DD">
        <w:trPr>
          <w:trHeight w:hRule="exact" w:val="504"/>
        </w:trPr>
        <w:tc>
          <w:tcPr>
            <w:tcW w:w="275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D791B70" w14:textId="40EEB935" w:rsidR="00622DFE" w:rsidRPr="00A65AB7" w:rsidRDefault="00622DFE" w:rsidP="00622D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Any CNS involvement</w:t>
            </w:r>
          </w:p>
        </w:tc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E5606" w14:textId="31B8B6B7" w:rsidR="00622DFE" w:rsidRPr="00A65AB7" w:rsidRDefault="00622DFE" w:rsidP="00622D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hAnsi="Arial" w:cs="Arial"/>
                <w:color w:val="000000"/>
                <w:sz w:val="16"/>
                <w:szCs w:val="16"/>
              </w:rPr>
              <w:t>562 (32.9%)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7292D" w14:textId="16465EED" w:rsidR="00622DFE" w:rsidRPr="00A65AB7" w:rsidRDefault="00622DFE" w:rsidP="00622D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hAnsi="Arial" w:cs="Arial"/>
                <w:color w:val="000000"/>
                <w:sz w:val="16"/>
                <w:szCs w:val="16"/>
              </w:rPr>
              <w:t>141 (40.5%)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B7DF1" w14:textId="77777777" w:rsidR="002B486E" w:rsidRPr="00A65AB7" w:rsidRDefault="00622DFE" w:rsidP="00622D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hAnsi="Arial" w:cs="Arial"/>
                <w:color w:val="000000"/>
                <w:sz w:val="16"/>
                <w:szCs w:val="16"/>
              </w:rPr>
              <w:t xml:space="preserve">257 </w:t>
            </w:r>
          </w:p>
          <w:p w14:paraId="71538D12" w14:textId="380640AA" w:rsidR="00622DFE" w:rsidRPr="00A65AB7" w:rsidRDefault="00622DFE" w:rsidP="00622D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hAnsi="Arial" w:cs="Arial"/>
                <w:color w:val="000000"/>
                <w:sz w:val="16"/>
                <w:szCs w:val="16"/>
              </w:rPr>
              <w:t>(47.1%)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57D0C5" w14:textId="3A8A1321" w:rsidR="00622DFE" w:rsidRPr="00A65AB7" w:rsidRDefault="00622DFE" w:rsidP="00622D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hAnsi="Arial" w:cs="Arial"/>
                <w:color w:val="000000"/>
                <w:sz w:val="16"/>
                <w:szCs w:val="16"/>
              </w:rPr>
              <w:t>164 (20.1%)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0D854" w14:textId="5E0CB29A" w:rsidR="00622DFE" w:rsidRPr="00A65AB7" w:rsidRDefault="00622DFE" w:rsidP="00622D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hAnsi="Arial" w:cs="Arial"/>
                <w:color w:val="000000"/>
                <w:sz w:val="16"/>
                <w:szCs w:val="16"/>
              </w:rPr>
              <w:t>105 (47.1%)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7E249" w14:textId="282CA114" w:rsidR="00622DFE" w:rsidRPr="00A65AB7" w:rsidRDefault="00622DFE" w:rsidP="00622D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hAnsi="Arial" w:cs="Arial"/>
                <w:color w:val="000000"/>
                <w:sz w:val="16"/>
                <w:szCs w:val="16"/>
              </w:rPr>
              <w:t>83 (57.2%)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1F0A7" w14:textId="77777777" w:rsidR="002B486E" w:rsidRPr="00A65AB7" w:rsidRDefault="00622DFE" w:rsidP="00622D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hAnsi="Arial" w:cs="Arial"/>
                <w:color w:val="000000"/>
                <w:sz w:val="16"/>
                <w:szCs w:val="16"/>
              </w:rPr>
              <w:t xml:space="preserve">13 </w:t>
            </w:r>
          </w:p>
          <w:p w14:paraId="69A0E734" w14:textId="0364273D" w:rsidR="00622DFE" w:rsidRPr="00A65AB7" w:rsidRDefault="00622DFE" w:rsidP="00622D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hAnsi="Arial" w:cs="Arial"/>
                <w:color w:val="000000"/>
                <w:sz w:val="16"/>
                <w:szCs w:val="16"/>
              </w:rPr>
              <w:t>(35.1%)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D2AA2E" w14:textId="62F96921" w:rsidR="00622DFE" w:rsidRPr="00A65AB7" w:rsidRDefault="00622DFE" w:rsidP="00622D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hAnsi="Arial" w:cs="Arial"/>
                <w:color w:val="000000"/>
                <w:sz w:val="16"/>
                <w:szCs w:val="16"/>
              </w:rPr>
              <w:t>9 (22.0%)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77CF5" w14:textId="1835A219" w:rsidR="00622DFE" w:rsidRPr="00A65AB7" w:rsidRDefault="00BC4EE7" w:rsidP="00622D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hAnsi="Arial" w:cs="Arial"/>
                <w:color w:val="000000"/>
                <w:sz w:val="16"/>
                <w:szCs w:val="16"/>
              </w:rPr>
              <w:t xml:space="preserve">25 </w:t>
            </w:r>
            <w:r w:rsidR="00622DFE" w:rsidRPr="00A65AB7">
              <w:rPr>
                <w:rFonts w:ascii="Arial" w:hAnsi="Arial" w:cs="Arial"/>
                <w:color w:val="000000"/>
                <w:sz w:val="16"/>
                <w:szCs w:val="16"/>
              </w:rPr>
              <w:t>(23.</w:t>
            </w:r>
            <w:r w:rsidRPr="00A65AB7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622DFE" w:rsidRPr="00A65AB7">
              <w:rPr>
                <w:rFonts w:ascii="Arial" w:hAnsi="Arial" w:cs="Arial"/>
                <w:color w:val="000000"/>
                <w:sz w:val="16"/>
                <w:szCs w:val="16"/>
              </w:rPr>
              <w:t>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1791B" w14:textId="5D1C34D2" w:rsidR="00622DFE" w:rsidRPr="00A65AB7" w:rsidRDefault="00BC4EE7" w:rsidP="00622D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hAnsi="Arial" w:cs="Arial"/>
                <w:color w:val="000000"/>
                <w:sz w:val="16"/>
                <w:szCs w:val="16"/>
              </w:rPr>
              <w:t xml:space="preserve">15 </w:t>
            </w:r>
            <w:r w:rsidR="00622DFE" w:rsidRPr="00A65AB7">
              <w:rPr>
                <w:rFonts w:ascii="Arial" w:hAnsi="Arial" w:cs="Arial"/>
                <w:color w:val="000000"/>
                <w:sz w:val="16"/>
                <w:szCs w:val="16"/>
              </w:rPr>
              <w:t>(</w:t>
            </w:r>
            <w:r w:rsidRPr="00A65AB7">
              <w:rPr>
                <w:rFonts w:ascii="Arial" w:hAnsi="Arial" w:cs="Arial"/>
                <w:color w:val="000000"/>
                <w:sz w:val="16"/>
                <w:szCs w:val="16"/>
              </w:rPr>
              <w:t>19.7</w:t>
            </w:r>
            <w:r w:rsidR="00622DFE" w:rsidRPr="00A65AB7">
              <w:rPr>
                <w:rFonts w:ascii="Arial" w:hAnsi="Arial" w:cs="Arial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24EBA" w14:textId="77777777" w:rsidR="002B486E" w:rsidRPr="00A65AB7" w:rsidRDefault="00622DFE" w:rsidP="00622D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hAnsi="Arial" w:cs="Arial"/>
                <w:color w:val="000000"/>
                <w:sz w:val="16"/>
                <w:szCs w:val="16"/>
              </w:rPr>
              <w:t xml:space="preserve">10 </w:t>
            </w:r>
          </w:p>
          <w:p w14:paraId="6DEFB9D4" w14:textId="1E23535A" w:rsidR="00622DFE" w:rsidRPr="00A65AB7" w:rsidRDefault="00622DFE" w:rsidP="00622D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hAnsi="Arial" w:cs="Arial"/>
                <w:color w:val="000000"/>
                <w:sz w:val="16"/>
                <w:szCs w:val="16"/>
              </w:rPr>
              <w:t>(</w:t>
            </w:r>
            <w:r w:rsidR="00BC4EE7" w:rsidRPr="00A65AB7">
              <w:rPr>
                <w:rFonts w:ascii="Arial" w:hAnsi="Arial" w:cs="Arial"/>
                <w:color w:val="000000"/>
                <w:sz w:val="16"/>
                <w:szCs w:val="16"/>
              </w:rPr>
              <w:t>35.7</w:t>
            </w:r>
            <w:r w:rsidRPr="00A65AB7">
              <w:rPr>
                <w:rFonts w:ascii="Arial" w:hAnsi="Arial" w:cs="Arial"/>
                <w:color w:val="000000"/>
                <w:sz w:val="16"/>
                <w:szCs w:val="16"/>
              </w:rPr>
              <w:t>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B8DCA0" w14:textId="78FB3E06" w:rsidR="00622DFE" w:rsidRPr="00A65AB7" w:rsidRDefault="00622DFE" w:rsidP="00622D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622DFE" w:rsidRPr="00A65AB7" w14:paraId="5198A04C" w14:textId="77777777" w:rsidTr="00AC36CC">
        <w:trPr>
          <w:trHeight w:hRule="exact" w:val="504"/>
        </w:trPr>
        <w:tc>
          <w:tcPr>
            <w:tcW w:w="275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0C78A6C" w14:textId="06BC50A2" w:rsidR="00622DFE" w:rsidRPr="00A65AB7" w:rsidRDefault="00622DFE" w:rsidP="00622D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Any Testicular involvement</w:t>
            </w:r>
          </w:p>
        </w:tc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63FD5" w14:textId="59876A5C" w:rsidR="00622DFE" w:rsidRPr="00A65AB7" w:rsidRDefault="00622DFE" w:rsidP="00622D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hAnsi="Arial" w:cs="Arial"/>
                <w:color w:val="000000"/>
                <w:sz w:val="16"/>
                <w:szCs w:val="16"/>
              </w:rPr>
              <w:t>100 (5.9%)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E6AF5" w14:textId="77777777" w:rsidR="00EF36EA" w:rsidRPr="00A65AB7" w:rsidRDefault="00622DFE" w:rsidP="00622D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hAnsi="Arial" w:cs="Arial"/>
                <w:color w:val="000000"/>
                <w:sz w:val="16"/>
                <w:szCs w:val="16"/>
              </w:rPr>
              <w:t xml:space="preserve">3 </w:t>
            </w:r>
          </w:p>
          <w:p w14:paraId="7A9B85BF" w14:textId="004AC4D9" w:rsidR="00622DFE" w:rsidRPr="00A65AB7" w:rsidRDefault="00622DFE" w:rsidP="00622D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hAnsi="Arial" w:cs="Arial"/>
                <w:color w:val="000000"/>
                <w:sz w:val="16"/>
                <w:szCs w:val="16"/>
              </w:rPr>
              <w:t>(0.9%)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5A030" w14:textId="77777777" w:rsidR="002B486E" w:rsidRPr="00A65AB7" w:rsidRDefault="00622DFE" w:rsidP="00622D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hAnsi="Arial" w:cs="Arial"/>
                <w:color w:val="000000"/>
                <w:sz w:val="16"/>
                <w:szCs w:val="16"/>
              </w:rPr>
              <w:t xml:space="preserve">16 </w:t>
            </w:r>
          </w:p>
          <w:p w14:paraId="3B66F982" w14:textId="36621D95" w:rsidR="00622DFE" w:rsidRPr="00A65AB7" w:rsidRDefault="00622DFE" w:rsidP="00622D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hAnsi="Arial" w:cs="Arial"/>
                <w:color w:val="000000"/>
                <w:sz w:val="16"/>
                <w:szCs w:val="16"/>
              </w:rPr>
              <w:t>(2.9%)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7EB349" w14:textId="76387409" w:rsidR="00622DFE" w:rsidRPr="00A65AB7" w:rsidRDefault="00622DFE" w:rsidP="00622D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hAnsi="Arial" w:cs="Arial"/>
                <w:color w:val="000000"/>
                <w:sz w:val="16"/>
                <w:szCs w:val="16"/>
              </w:rPr>
              <w:t>81 (10.0%)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0E72A" w14:textId="6EC881BD" w:rsidR="00622DFE" w:rsidRPr="00A65AB7" w:rsidRDefault="00622DFE" w:rsidP="00622D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hAnsi="Arial" w:cs="Arial"/>
                <w:color w:val="000000"/>
                <w:sz w:val="16"/>
                <w:szCs w:val="16"/>
              </w:rPr>
              <w:t>4 (1.8%)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1029C" w14:textId="1D263542" w:rsidR="00622DFE" w:rsidRPr="00A65AB7" w:rsidRDefault="00622DFE" w:rsidP="00622D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hAnsi="Arial" w:cs="Arial"/>
                <w:color w:val="000000"/>
                <w:sz w:val="16"/>
                <w:szCs w:val="16"/>
              </w:rPr>
              <w:t>1 (0.7%)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7C123" w14:textId="77777777" w:rsidR="002B486E" w:rsidRPr="00A65AB7" w:rsidRDefault="00622DFE" w:rsidP="00622D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hAnsi="Arial" w:cs="Arial"/>
                <w:color w:val="000000"/>
                <w:sz w:val="16"/>
                <w:szCs w:val="16"/>
              </w:rPr>
              <w:t xml:space="preserve">2 </w:t>
            </w:r>
          </w:p>
          <w:p w14:paraId="2BEDF809" w14:textId="2C57D80A" w:rsidR="00622DFE" w:rsidRPr="00A65AB7" w:rsidRDefault="00622DFE" w:rsidP="00622D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hAnsi="Arial" w:cs="Arial"/>
                <w:color w:val="000000"/>
                <w:sz w:val="16"/>
                <w:szCs w:val="16"/>
              </w:rPr>
              <w:t>(5.4%)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51312E" w14:textId="74D9F264" w:rsidR="00622DFE" w:rsidRPr="00A65AB7" w:rsidRDefault="00622DFE" w:rsidP="00622D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hAnsi="Arial" w:cs="Arial"/>
                <w:color w:val="000000"/>
                <w:sz w:val="16"/>
                <w:szCs w:val="16"/>
              </w:rPr>
              <w:t>1 (2.4%)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8AF97" w14:textId="0554BB26" w:rsidR="00622DFE" w:rsidRPr="00A65AB7" w:rsidRDefault="00BC4EE7" w:rsidP="00622D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hAnsi="Arial" w:cs="Arial"/>
                <w:color w:val="000000"/>
                <w:sz w:val="16"/>
                <w:szCs w:val="16"/>
              </w:rPr>
              <w:t xml:space="preserve">9 </w:t>
            </w:r>
            <w:r w:rsidR="00622DFE" w:rsidRPr="00A65AB7">
              <w:rPr>
                <w:rFonts w:ascii="Arial" w:hAnsi="Arial" w:cs="Arial"/>
                <w:color w:val="000000"/>
                <w:sz w:val="16"/>
                <w:szCs w:val="16"/>
              </w:rPr>
              <w:t>(8.</w:t>
            </w:r>
            <w:r w:rsidRPr="00A65AB7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622DFE" w:rsidRPr="00A65AB7">
              <w:rPr>
                <w:rFonts w:ascii="Arial" w:hAnsi="Arial" w:cs="Arial"/>
                <w:color w:val="000000"/>
                <w:sz w:val="16"/>
                <w:szCs w:val="16"/>
              </w:rPr>
              <w:t>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B3801" w14:textId="1E9C4153" w:rsidR="00C7024E" w:rsidRPr="00A65AB7" w:rsidRDefault="00BC4EE7" w:rsidP="00622D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hAnsi="Arial" w:cs="Arial"/>
                <w:color w:val="000000"/>
                <w:sz w:val="16"/>
                <w:szCs w:val="16"/>
              </w:rPr>
              <w:t xml:space="preserve">6 </w:t>
            </w:r>
          </w:p>
          <w:p w14:paraId="5FD513B0" w14:textId="6B82E08C" w:rsidR="00622DFE" w:rsidRPr="00A65AB7" w:rsidRDefault="00622DFE" w:rsidP="00622D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hAnsi="Arial" w:cs="Arial"/>
                <w:color w:val="000000"/>
                <w:sz w:val="16"/>
                <w:szCs w:val="16"/>
              </w:rPr>
              <w:t>(</w:t>
            </w:r>
            <w:r w:rsidR="00BC4EE7" w:rsidRPr="00A65AB7">
              <w:rPr>
                <w:rFonts w:ascii="Arial" w:hAnsi="Arial" w:cs="Arial"/>
                <w:color w:val="000000"/>
                <w:sz w:val="16"/>
                <w:szCs w:val="16"/>
              </w:rPr>
              <w:t>7.9</w:t>
            </w:r>
            <w:r w:rsidRPr="00A65AB7">
              <w:rPr>
                <w:rFonts w:ascii="Arial" w:hAnsi="Arial" w:cs="Arial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B302E" w14:textId="77777777" w:rsidR="002B486E" w:rsidRPr="00A65AB7" w:rsidRDefault="00622DFE" w:rsidP="00622D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hAnsi="Arial" w:cs="Arial"/>
                <w:color w:val="000000"/>
                <w:sz w:val="16"/>
                <w:szCs w:val="16"/>
              </w:rPr>
              <w:t xml:space="preserve">2 </w:t>
            </w:r>
          </w:p>
          <w:p w14:paraId="0C612CFE" w14:textId="16ED3B12" w:rsidR="00622DFE" w:rsidRPr="00A65AB7" w:rsidRDefault="00622DFE" w:rsidP="00622D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hAnsi="Arial" w:cs="Arial"/>
                <w:color w:val="000000"/>
                <w:sz w:val="16"/>
                <w:szCs w:val="16"/>
              </w:rPr>
              <w:t>(</w:t>
            </w:r>
            <w:r w:rsidR="00BC4EE7" w:rsidRPr="00A65AB7">
              <w:rPr>
                <w:rFonts w:ascii="Arial" w:hAnsi="Arial" w:cs="Arial"/>
                <w:color w:val="000000"/>
                <w:sz w:val="16"/>
                <w:szCs w:val="16"/>
              </w:rPr>
              <w:t>7.1</w:t>
            </w:r>
            <w:r w:rsidRPr="00A65AB7">
              <w:rPr>
                <w:rFonts w:ascii="Arial" w:hAnsi="Arial" w:cs="Arial"/>
                <w:color w:val="000000"/>
                <w:sz w:val="16"/>
                <w:szCs w:val="16"/>
              </w:rPr>
              <w:t>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07CEE3" w14:textId="59C4FCBF" w:rsidR="00622DFE" w:rsidRPr="00A65AB7" w:rsidRDefault="00622DFE" w:rsidP="00622D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5AB7">
              <w:rPr>
                <w:rFonts w:ascii="Arial" w:hAnsi="Arial" w:cs="Arial"/>
                <w:color w:val="000000"/>
                <w:sz w:val="16"/>
                <w:szCs w:val="16"/>
              </w:rPr>
              <w:t>1 (25.0%)</w:t>
            </w:r>
          </w:p>
        </w:tc>
      </w:tr>
    </w:tbl>
    <w:p w14:paraId="7629E897" w14:textId="77777777" w:rsidR="006A73A3" w:rsidRPr="00A65AB7" w:rsidRDefault="006A73A3" w:rsidP="006A73A3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1FCF3EDA" w14:textId="55296B5E" w:rsidR="006A73A3" w:rsidRPr="00A65AB7" w:rsidRDefault="006A73A3" w:rsidP="006A73A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A65AB7">
        <w:rPr>
          <w:rFonts w:ascii="Arial" w:hAnsi="Arial" w:cs="Arial"/>
          <w:sz w:val="18"/>
          <w:szCs w:val="18"/>
        </w:rPr>
        <w:t xml:space="preserve">Abbreviations: </w:t>
      </w:r>
      <w:r w:rsidR="00A05EE6" w:rsidRPr="00A65AB7">
        <w:rPr>
          <w:rFonts w:ascii="Arial" w:hAnsi="Arial" w:cs="Arial"/>
          <w:sz w:val="18"/>
          <w:szCs w:val="18"/>
        </w:rPr>
        <w:t xml:space="preserve">ALL, Acute Lymphoblastic Leukemia; </w:t>
      </w:r>
      <w:r w:rsidRPr="00A65AB7">
        <w:rPr>
          <w:rFonts w:ascii="Arial" w:hAnsi="Arial" w:cs="Arial"/>
          <w:sz w:val="18"/>
          <w:szCs w:val="18"/>
        </w:rPr>
        <w:t xml:space="preserve">BM, </w:t>
      </w:r>
      <w:r w:rsidR="001132ED">
        <w:rPr>
          <w:rFonts w:ascii="Arial" w:hAnsi="Arial" w:cs="Arial"/>
          <w:sz w:val="18"/>
          <w:szCs w:val="18"/>
        </w:rPr>
        <w:t>B</w:t>
      </w:r>
      <w:r w:rsidRPr="00A65AB7">
        <w:rPr>
          <w:rFonts w:ascii="Arial" w:hAnsi="Arial" w:cs="Arial"/>
          <w:sz w:val="18"/>
          <w:szCs w:val="18"/>
        </w:rPr>
        <w:t xml:space="preserve">one </w:t>
      </w:r>
      <w:r w:rsidR="001132ED">
        <w:rPr>
          <w:rFonts w:ascii="Arial" w:hAnsi="Arial" w:cs="Arial"/>
          <w:sz w:val="18"/>
          <w:szCs w:val="18"/>
        </w:rPr>
        <w:t>M</w:t>
      </w:r>
      <w:r w:rsidRPr="00A65AB7">
        <w:rPr>
          <w:rFonts w:ascii="Arial" w:hAnsi="Arial" w:cs="Arial"/>
          <w:sz w:val="18"/>
          <w:szCs w:val="18"/>
        </w:rPr>
        <w:t xml:space="preserve">arrow; CNS, </w:t>
      </w:r>
      <w:r w:rsidR="001132ED">
        <w:rPr>
          <w:rFonts w:ascii="Arial" w:hAnsi="Arial" w:cs="Arial"/>
          <w:sz w:val="18"/>
          <w:szCs w:val="18"/>
        </w:rPr>
        <w:t>C</w:t>
      </w:r>
      <w:r w:rsidRPr="00A65AB7">
        <w:rPr>
          <w:rFonts w:ascii="Arial" w:hAnsi="Arial" w:cs="Arial"/>
          <w:sz w:val="18"/>
          <w:szCs w:val="18"/>
        </w:rPr>
        <w:t xml:space="preserve">entral </w:t>
      </w:r>
      <w:r w:rsidR="001132ED">
        <w:rPr>
          <w:rFonts w:ascii="Arial" w:hAnsi="Arial" w:cs="Arial"/>
          <w:sz w:val="18"/>
          <w:szCs w:val="18"/>
        </w:rPr>
        <w:t>N</w:t>
      </w:r>
      <w:r w:rsidRPr="00A65AB7">
        <w:rPr>
          <w:rFonts w:ascii="Arial" w:hAnsi="Arial" w:cs="Arial"/>
          <w:sz w:val="18"/>
          <w:szCs w:val="18"/>
        </w:rPr>
        <w:t xml:space="preserve">ervous </w:t>
      </w:r>
      <w:r w:rsidR="001132ED">
        <w:rPr>
          <w:rFonts w:ascii="Arial" w:hAnsi="Arial" w:cs="Arial"/>
          <w:sz w:val="18"/>
          <w:szCs w:val="18"/>
        </w:rPr>
        <w:t>S</w:t>
      </w:r>
      <w:r w:rsidRPr="00A65AB7">
        <w:rPr>
          <w:rFonts w:ascii="Arial" w:hAnsi="Arial" w:cs="Arial"/>
          <w:sz w:val="18"/>
          <w:szCs w:val="18"/>
        </w:rPr>
        <w:t>ystem</w:t>
      </w:r>
    </w:p>
    <w:p w14:paraId="53F9A930" w14:textId="1628955E" w:rsidR="00263190" w:rsidRPr="00A65AB7" w:rsidRDefault="002120A0">
      <w:pPr>
        <w:rPr>
          <w:rFonts w:ascii="Arial" w:hAnsi="Arial" w:cs="Arial"/>
          <w:sz w:val="18"/>
          <w:szCs w:val="18"/>
        </w:rPr>
      </w:pPr>
      <w:r w:rsidRPr="00A65AB7">
        <w:rPr>
          <w:rFonts w:ascii="Arial" w:hAnsi="Arial" w:cs="Arial"/>
          <w:sz w:val="18"/>
          <w:szCs w:val="18"/>
          <w:vertAlign w:val="superscript"/>
        </w:rPr>
        <w:t>a</w:t>
      </w:r>
      <w:r w:rsidR="009023EE" w:rsidRPr="00A65AB7">
        <w:rPr>
          <w:rFonts w:ascii="Arial" w:hAnsi="Arial" w:cs="Arial"/>
          <w:sz w:val="18"/>
          <w:szCs w:val="18"/>
        </w:rPr>
        <w:t xml:space="preserve"> </w:t>
      </w:r>
      <w:r w:rsidR="0094565A" w:rsidRPr="00A65AB7">
        <w:rPr>
          <w:rFonts w:ascii="Arial" w:hAnsi="Arial" w:cs="Arial"/>
          <w:sz w:val="18"/>
          <w:szCs w:val="18"/>
        </w:rPr>
        <w:t>% represents column percentages.</w:t>
      </w:r>
      <w:r w:rsidR="00263190" w:rsidRPr="00A65AB7">
        <w:rPr>
          <w:rFonts w:ascii="Arial" w:hAnsi="Arial" w:cs="Arial"/>
          <w:sz w:val="18"/>
          <w:szCs w:val="18"/>
        </w:rPr>
        <w:br w:type="page"/>
      </w:r>
    </w:p>
    <w:p w14:paraId="26D4A33A" w14:textId="2A21EFBC" w:rsidR="00B71228" w:rsidRDefault="00B71228" w:rsidP="008D793A">
      <w:pPr>
        <w:rPr>
          <w:rFonts w:ascii="Arial" w:hAnsi="Arial" w:cs="Arial"/>
          <w:b/>
          <w:bCs/>
        </w:rPr>
      </w:pPr>
    </w:p>
    <w:p w14:paraId="3380FBF1" w14:textId="3ACA3542" w:rsidR="00B71228" w:rsidRPr="00D50BD2" w:rsidRDefault="00B71228" w:rsidP="00B71228">
      <w:pPr>
        <w:rPr>
          <w:rFonts w:ascii="Arial" w:hAnsi="Arial" w:cs="Arial"/>
          <w:b/>
          <w:bCs/>
        </w:rPr>
      </w:pPr>
      <w:r w:rsidRPr="00D50BD2">
        <w:rPr>
          <w:rFonts w:ascii="Arial" w:hAnsi="Arial" w:cs="Arial"/>
          <w:b/>
          <w:bCs/>
        </w:rPr>
        <w:t>Supplement</w:t>
      </w:r>
      <w:r w:rsidR="00477A33">
        <w:rPr>
          <w:rFonts w:ascii="Arial" w:hAnsi="Arial" w:cs="Arial"/>
          <w:b/>
          <w:bCs/>
        </w:rPr>
        <w:t>al</w:t>
      </w:r>
      <w:r w:rsidRPr="00D50BD2">
        <w:rPr>
          <w:rFonts w:ascii="Arial" w:hAnsi="Arial" w:cs="Arial"/>
          <w:b/>
          <w:bCs/>
        </w:rPr>
        <w:t xml:space="preserve"> Table </w:t>
      </w:r>
      <w:r>
        <w:rPr>
          <w:rFonts w:ascii="Arial" w:hAnsi="Arial" w:cs="Arial"/>
          <w:b/>
          <w:bCs/>
        </w:rPr>
        <w:t>2</w:t>
      </w:r>
      <w:r w:rsidRPr="00D50BD2">
        <w:rPr>
          <w:rFonts w:ascii="Arial" w:hAnsi="Arial" w:cs="Arial"/>
          <w:b/>
          <w:bCs/>
        </w:rPr>
        <w:t xml:space="preserve">: Patterns of relapse based on CNS status at </w:t>
      </w:r>
      <w:proofErr w:type="gramStart"/>
      <w:r w:rsidRPr="00D50BD2">
        <w:rPr>
          <w:rFonts w:ascii="Arial" w:hAnsi="Arial" w:cs="Arial"/>
          <w:b/>
          <w:bCs/>
        </w:rPr>
        <w:t>diagnosis</w:t>
      </w:r>
      <w:proofErr w:type="gramEnd"/>
    </w:p>
    <w:tbl>
      <w:tblPr>
        <w:tblW w:w="12230" w:type="dxa"/>
        <w:tblLayout w:type="fixed"/>
        <w:tblLook w:val="04A0" w:firstRow="1" w:lastRow="0" w:firstColumn="1" w:lastColumn="0" w:noHBand="0" w:noVBand="1"/>
      </w:tblPr>
      <w:tblGrid>
        <w:gridCol w:w="1057"/>
        <w:gridCol w:w="931"/>
        <w:gridCol w:w="931"/>
        <w:gridCol w:w="931"/>
        <w:gridCol w:w="931"/>
        <w:gridCol w:w="931"/>
        <w:gridCol w:w="931"/>
        <w:gridCol w:w="931"/>
        <w:gridCol w:w="931"/>
        <w:gridCol w:w="931"/>
        <w:gridCol w:w="931"/>
        <w:gridCol w:w="931"/>
        <w:gridCol w:w="932"/>
      </w:tblGrid>
      <w:tr w:rsidR="00B71228" w:rsidRPr="00A65AB7" w14:paraId="4E897111" w14:textId="77777777" w:rsidTr="00C40497">
        <w:trPr>
          <w:trHeight w:val="300"/>
        </w:trPr>
        <w:tc>
          <w:tcPr>
            <w:tcW w:w="105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tcMar>
              <w:left w:w="43" w:type="dxa"/>
              <w:right w:w="43" w:type="dxa"/>
            </w:tcMar>
            <w:vAlign w:val="center"/>
            <w:hideMark/>
          </w:tcPr>
          <w:p w14:paraId="764E15AE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CNS status at initial diagnosis</w:t>
            </w:r>
          </w:p>
        </w:tc>
        <w:tc>
          <w:tcPr>
            <w:tcW w:w="372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43" w:type="dxa"/>
              <w:right w:w="43" w:type="dxa"/>
            </w:tcMar>
            <w:vAlign w:val="center"/>
            <w:hideMark/>
          </w:tcPr>
          <w:p w14:paraId="2CA298D7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B-ALL</w:t>
            </w:r>
          </w:p>
          <w:p w14:paraId="74CE47D8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 (%</w:t>
            </w: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b</w:t>
            </w: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3724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43" w:type="dxa"/>
              <w:right w:w="43" w:type="dxa"/>
            </w:tcMar>
            <w:vAlign w:val="center"/>
            <w:hideMark/>
          </w:tcPr>
          <w:p w14:paraId="28A71E35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T-ALL</w:t>
            </w:r>
          </w:p>
          <w:p w14:paraId="2E3EB118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 (%)</w:t>
            </w:r>
          </w:p>
        </w:tc>
        <w:tc>
          <w:tcPr>
            <w:tcW w:w="3725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43" w:type="dxa"/>
              <w:right w:w="43" w:type="dxa"/>
            </w:tcMar>
            <w:vAlign w:val="center"/>
            <w:hideMark/>
          </w:tcPr>
          <w:p w14:paraId="361CB764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Infant ALL</w:t>
            </w:r>
          </w:p>
          <w:p w14:paraId="06B450B9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 (%)</w:t>
            </w:r>
          </w:p>
        </w:tc>
      </w:tr>
      <w:tr w:rsidR="00B71228" w:rsidRPr="00A65AB7" w14:paraId="6218CD4C" w14:textId="77777777" w:rsidTr="00C40497">
        <w:trPr>
          <w:trHeight w:val="300"/>
        </w:trPr>
        <w:tc>
          <w:tcPr>
            <w:tcW w:w="105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tcMar>
              <w:left w:w="43" w:type="dxa"/>
              <w:right w:w="43" w:type="dxa"/>
            </w:tcMar>
            <w:vAlign w:val="center"/>
            <w:hideMark/>
          </w:tcPr>
          <w:p w14:paraId="09C38B4C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43" w:type="dxa"/>
              <w:right w:w="43" w:type="dxa"/>
            </w:tcMar>
            <w:vAlign w:val="center"/>
            <w:hideMark/>
          </w:tcPr>
          <w:p w14:paraId="2DC3883A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Isolated CNS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43" w:type="dxa"/>
              <w:right w:w="43" w:type="dxa"/>
            </w:tcMar>
            <w:vAlign w:val="center"/>
            <w:hideMark/>
          </w:tcPr>
          <w:p w14:paraId="414DD397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Combined BM+CNS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43" w:type="dxa"/>
              <w:right w:w="43" w:type="dxa"/>
            </w:tcMar>
            <w:vAlign w:val="center"/>
            <w:hideMark/>
          </w:tcPr>
          <w:p w14:paraId="61BB1C5F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Isolated BM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43" w:type="dxa"/>
            </w:tcMar>
            <w:vAlign w:val="center"/>
          </w:tcPr>
          <w:p w14:paraId="623C6484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Other</w:t>
            </w: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43" w:type="dxa"/>
              <w:right w:w="43" w:type="dxa"/>
            </w:tcMar>
            <w:vAlign w:val="center"/>
            <w:hideMark/>
          </w:tcPr>
          <w:p w14:paraId="41E90D65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Isolated CNS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43" w:type="dxa"/>
              <w:right w:w="43" w:type="dxa"/>
            </w:tcMar>
            <w:vAlign w:val="center"/>
            <w:hideMark/>
          </w:tcPr>
          <w:p w14:paraId="24B3B5AF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Combined BM+CNS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43" w:type="dxa"/>
              <w:right w:w="43" w:type="dxa"/>
            </w:tcMar>
            <w:vAlign w:val="center"/>
            <w:hideMark/>
          </w:tcPr>
          <w:p w14:paraId="1D4DB3D2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Isolated BM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43" w:type="dxa"/>
            </w:tcMar>
            <w:vAlign w:val="center"/>
          </w:tcPr>
          <w:p w14:paraId="48F85070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Other</w:t>
            </w: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43" w:type="dxa"/>
              <w:right w:w="43" w:type="dxa"/>
            </w:tcMar>
            <w:vAlign w:val="center"/>
            <w:hideMark/>
          </w:tcPr>
          <w:p w14:paraId="7932A7A9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Isolated CNS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43" w:type="dxa"/>
              <w:right w:w="43" w:type="dxa"/>
            </w:tcMar>
            <w:vAlign w:val="center"/>
            <w:hideMark/>
          </w:tcPr>
          <w:p w14:paraId="2756E978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Combined BM+CNS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43" w:type="dxa"/>
              <w:right w:w="43" w:type="dxa"/>
            </w:tcMar>
            <w:vAlign w:val="center"/>
            <w:hideMark/>
          </w:tcPr>
          <w:p w14:paraId="4C4769CC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Isolated BM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43" w:type="dxa"/>
              <w:right w:w="43" w:type="dxa"/>
            </w:tcMar>
            <w:vAlign w:val="center"/>
          </w:tcPr>
          <w:p w14:paraId="6AB2A2B4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Other</w:t>
            </w: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B71228" w:rsidRPr="00A65AB7" w14:paraId="57BCD6CA" w14:textId="77777777" w:rsidTr="00C40497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43" w:type="dxa"/>
              <w:right w:w="43" w:type="dxa"/>
            </w:tcMar>
            <w:vAlign w:val="center"/>
            <w:hideMark/>
          </w:tcPr>
          <w:p w14:paraId="6C88CAC0" w14:textId="77777777" w:rsidR="00B71228" w:rsidRPr="00A65AB7" w:rsidRDefault="00B71228" w:rsidP="00C40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CNS1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43" w:type="dxa"/>
              <w:right w:w="43" w:type="dxa"/>
            </w:tcMar>
            <w:vAlign w:val="center"/>
            <w:hideMark/>
          </w:tcPr>
          <w:p w14:paraId="56D72867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288</w:t>
            </w:r>
          </w:p>
          <w:p w14:paraId="1735CC9D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(19.9%)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43" w:type="dxa"/>
              <w:right w:w="43" w:type="dxa"/>
            </w:tcMar>
            <w:vAlign w:val="center"/>
            <w:hideMark/>
          </w:tcPr>
          <w:p w14:paraId="05F76AAC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150</w:t>
            </w:r>
          </w:p>
          <w:p w14:paraId="7FC3EE78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(10.4%)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43" w:type="dxa"/>
              <w:right w:w="43" w:type="dxa"/>
            </w:tcMar>
            <w:vAlign w:val="center"/>
            <w:hideMark/>
          </w:tcPr>
          <w:p w14:paraId="1AA07552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882</w:t>
            </w:r>
          </w:p>
          <w:p w14:paraId="18C18ADB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(60.9%)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43" w:type="dxa"/>
            </w:tcMar>
            <w:vAlign w:val="center"/>
          </w:tcPr>
          <w:p w14:paraId="53F8B2A6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hAnsi="Arial" w:cs="Arial"/>
                <w:color w:val="000000"/>
                <w:sz w:val="18"/>
                <w:szCs w:val="18"/>
              </w:rPr>
              <w:t>129</w:t>
            </w:r>
          </w:p>
          <w:p w14:paraId="06EA61E6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hAnsi="Arial" w:cs="Arial"/>
                <w:color w:val="000000"/>
                <w:sz w:val="18"/>
                <w:szCs w:val="18"/>
              </w:rPr>
              <w:t>(8.9%)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43" w:type="dxa"/>
              <w:right w:w="43" w:type="dxa"/>
            </w:tcMar>
            <w:vAlign w:val="center"/>
            <w:hideMark/>
          </w:tcPr>
          <w:p w14:paraId="68BA74FE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</w:t>
            </w:r>
          </w:p>
          <w:p w14:paraId="54271634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(21.1%)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43" w:type="dxa"/>
              <w:right w:w="43" w:type="dxa"/>
            </w:tcMar>
            <w:vAlign w:val="center"/>
            <w:hideMark/>
          </w:tcPr>
          <w:p w14:paraId="7A8BB23D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</w:t>
            </w:r>
          </w:p>
          <w:p w14:paraId="5C41B6D5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(15.8%)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43" w:type="dxa"/>
              <w:right w:w="43" w:type="dxa"/>
            </w:tcMar>
            <w:vAlign w:val="center"/>
            <w:hideMark/>
          </w:tcPr>
          <w:p w14:paraId="60100023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66</w:t>
            </w:r>
          </w:p>
          <w:p w14:paraId="60E23B18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(43.4%)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43" w:type="dxa"/>
            </w:tcMar>
            <w:vAlign w:val="center"/>
          </w:tcPr>
          <w:p w14:paraId="6201F5A3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  <w:p w14:paraId="003959F7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hAnsi="Arial" w:cs="Arial"/>
                <w:color w:val="000000"/>
                <w:sz w:val="18"/>
                <w:szCs w:val="18"/>
              </w:rPr>
              <w:t>(19.7%)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43" w:type="dxa"/>
              <w:right w:w="43" w:type="dxa"/>
            </w:tcMar>
            <w:vAlign w:val="center"/>
            <w:hideMark/>
          </w:tcPr>
          <w:p w14:paraId="333D13DA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  <w:p w14:paraId="492F51BC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(4.1%)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43" w:type="dxa"/>
              <w:right w:w="43" w:type="dxa"/>
            </w:tcMar>
            <w:vAlign w:val="center"/>
            <w:hideMark/>
          </w:tcPr>
          <w:p w14:paraId="375F82B9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  <w:p w14:paraId="6626BC7C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(6.1%)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43" w:type="dxa"/>
              <w:right w:w="43" w:type="dxa"/>
            </w:tcMar>
            <w:vAlign w:val="center"/>
            <w:hideMark/>
          </w:tcPr>
          <w:p w14:paraId="7719D39C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</w:t>
            </w:r>
          </w:p>
          <w:p w14:paraId="34D7FD76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(71.4%)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43" w:type="dxa"/>
              <w:right w:w="43" w:type="dxa"/>
            </w:tcMar>
            <w:vAlign w:val="center"/>
          </w:tcPr>
          <w:p w14:paraId="5D236006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hAnsi="Arial" w:cs="Arial"/>
                <w:color w:val="000000"/>
                <w:sz w:val="18"/>
                <w:szCs w:val="18"/>
              </w:rPr>
              <w:t xml:space="preserve">9 </w:t>
            </w:r>
          </w:p>
          <w:p w14:paraId="31279CF3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hAnsi="Arial" w:cs="Arial"/>
                <w:color w:val="000000"/>
                <w:sz w:val="18"/>
                <w:szCs w:val="18"/>
              </w:rPr>
              <w:t>(18.4%)</w:t>
            </w:r>
          </w:p>
        </w:tc>
      </w:tr>
      <w:tr w:rsidR="00B71228" w:rsidRPr="00A65AB7" w14:paraId="3BB566E6" w14:textId="77777777" w:rsidTr="00C40497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43" w:type="dxa"/>
              <w:right w:w="43" w:type="dxa"/>
            </w:tcMar>
            <w:vAlign w:val="center"/>
            <w:hideMark/>
          </w:tcPr>
          <w:p w14:paraId="0288EC49" w14:textId="77777777" w:rsidR="00B71228" w:rsidRPr="00A65AB7" w:rsidRDefault="00B71228" w:rsidP="00C40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CNS2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43" w:type="dxa"/>
              <w:right w:w="43" w:type="dxa"/>
            </w:tcMar>
            <w:vAlign w:val="center"/>
            <w:hideMark/>
          </w:tcPr>
          <w:p w14:paraId="59DD6B62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</w:t>
            </w:r>
          </w:p>
          <w:p w14:paraId="1E6D77A8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(32.9%)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43" w:type="dxa"/>
              <w:right w:w="43" w:type="dxa"/>
            </w:tcMar>
            <w:vAlign w:val="center"/>
            <w:hideMark/>
          </w:tcPr>
          <w:p w14:paraId="68942578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 (14.9%)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43" w:type="dxa"/>
              <w:right w:w="43" w:type="dxa"/>
            </w:tcMar>
            <w:vAlign w:val="center"/>
            <w:hideMark/>
          </w:tcPr>
          <w:p w14:paraId="166E6AB3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</w:t>
            </w:r>
          </w:p>
          <w:p w14:paraId="25002368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(42.8%)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43" w:type="dxa"/>
            </w:tcMar>
            <w:vAlign w:val="center"/>
          </w:tcPr>
          <w:p w14:paraId="115B001C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  <w:p w14:paraId="6B1FF5E8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hAnsi="Arial" w:cs="Arial"/>
                <w:color w:val="000000"/>
                <w:sz w:val="18"/>
                <w:szCs w:val="18"/>
              </w:rPr>
              <w:t>(9.5%)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43" w:type="dxa"/>
              <w:right w:w="43" w:type="dxa"/>
            </w:tcMar>
            <w:vAlign w:val="center"/>
            <w:hideMark/>
          </w:tcPr>
          <w:p w14:paraId="4429A6EA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</w:t>
            </w:r>
          </w:p>
          <w:p w14:paraId="0CF52C90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(38.6%)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43" w:type="dxa"/>
              <w:right w:w="43" w:type="dxa"/>
            </w:tcMar>
            <w:vAlign w:val="center"/>
            <w:hideMark/>
          </w:tcPr>
          <w:p w14:paraId="34BB43B7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  <w:p w14:paraId="0F218E30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(11.4%)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43" w:type="dxa"/>
              <w:right w:w="43" w:type="dxa"/>
            </w:tcMar>
            <w:vAlign w:val="center"/>
            <w:hideMark/>
          </w:tcPr>
          <w:p w14:paraId="15587E96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</w:t>
            </w:r>
          </w:p>
          <w:p w14:paraId="7EFD0E57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(43.2%)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43" w:type="dxa"/>
            </w:tcMar>
            <w:vAlign w:val="center"/>
          </w:tcPr>
          <w:p w14:paraId="4D1C153E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  <w:p w14:paraId="4967CC41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hAnsi="Arial" w:cs="Arial"/>
                <w:color w:val="000000"/>
                <w:sz w:val="18"/>
                <w:szCs w:val="18"/>
              </w:rPr>
              <w:t>(6.8%)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43" w:type="dxa"/>
              <w:right w:w="43" w:type="dxa"/>
            </w:tcMar>
            <w:vAlign w:val="center"/>
            <w:hideMark/>
          </w:tcPr>
          <w:p w14:paraId="2E13C68F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  <w:p w14:paraId="47B539D6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(20.9%)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43" w:type="dxa"/>
              <w:right w:w="43" w:type="dxa"/>
            </w:tcMar>
            <w:vAlign w:val="center"/>
            <w:hideMark/>
          </w:tcPr>
          <w:p w14:paraId="0E789113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  <w:p w14:paraId="42624092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(9.3%)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43" w:type="dxa"/>
              <w:right w:w="43" w:type="dxa"/>
            </w:tcMar>
            <w:vAlign w:val="center"/>
            <w:hideMark/>
          </w:tcPr>
          <w:p w14:paraId="4E54037F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  <w:p w14:paraId="0816EC8B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(58.1%)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43" w:type="dxa"/>
              <w:right w:w="43" w:type="dxa"/>
            </w:tcMar>
            <w:vAlign w:val="center"/>
          </w:tcPr>
          <w:p w14:paraId="727D35F5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</w:p>
          <w:p w14:paraId="488BF150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hAnsi="Arial" w:cs="Arial"/>
                <w:color w:val="000000"/>
                <w:sz w:val="18"/>
                <w:szCs w:val="18"/>
              </w:rPr>
              <w:t>(11.6%)</w:t>
            </w:r>
          </w:p>
        </w:tc>
      </w:tr>
      <w:tr w:rsidR="00B71228" w:rsidRPr="00A65AB7" w14:paraId="668FB128" w14:textId="77777777" w:rsidTr="00C40497">
        <w:trPr>
          <w:trHeight w:val="315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43" w:type="dxa"/>
              <w:right w:w="43" w:type="dxa"/>
            </w:tcMar>
            <w:vAlign w:val="center"/>
            <w:hideMark/>
          </w:tcPr>
          <w:p w14:paraId="3939616B" w14:textId="77777777" w:rsidR="00B71228" w:rsidRPr="00A65AB7" w:rsidRDefault="00B71228" w:rsidP="00C40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CNS3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43" w:type="dxa"/>
              <w:right w:w="43" w:type="dxa"/>
            </w:tcMar>
            <w:vAlign w:val="center"/>
            <w:hideMark/>
          </w:tcPr>
          <w:p w14:paraId="695B13DF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  <w:p w14:paraId="66162F38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(25.7%)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43" w:type="dxa"/>
              <w:right w:w="43" w:type="dxa"/>
            </w:tcMar>
            <w:vAlign w:val="center"/>
            <w:hideMark/>
          </w:tcPr>
          <w:p w14:paraId="7C1E760B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  <w:p w14:paraId="37A38A1E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(5.7%)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43" w:type="dxa"/>
              <w:right w:w="43" w:type="dxa"/>
            </w:tcMar>
            <w:vAlign w:val="center"/>
            <w:hideMark/>
          </w:tcPr>
          <w:p w14:paraId="17F68023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</w:t>
            </w:r>
          </w:p>
          <w:p w14:paraId="669E6D05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(65.7%)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left w:w="43" w:type="dxa"/>
              <w:right w:w="43" w:type="dxa"/>
            </w:tcMar>
            <w:vAlign w:val="center"/>
          </w:tcPr>
          <w:p w14:paraId="66C93C65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  <w:p w14:paraId="511ED7E4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hAnsi="Arial" w:cs="Arial"/>
                <w:color w:val="000000"/>
                <w:sz w:val="18"/>
                <w:szCs w:val="18"/>
              </w:rPr>
              <w:t>(2.9%)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43" w:type="dxa"/>
              <w:right w:w="43" w:type="dxa"/>
            </w:tcMar>
            <w:vAlign w:val="center"/>
            <w:hideMark/>
          </w:tcPr>
          <w:p w14:paraId="274D2091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</w:t>
            </w:r>
          </w:p>
          <w:p w14:paraId="54E7333D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(67.9%)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43" w:type="dxa"/>
              <w:right w:w="43" w:type="dxa"/>
            </w:tcMar>
            <w:vAlign w:val="center"/>
            <w:hideMark/>
          </w:tcPr>
          <w:p w14:paraId="44A59FD3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  <w:p w14:paraId="20F13460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(7.1%)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43" w:type="dxa"/>
              <w:right w:w="43" w:type="dxa"/>
            </w:tcMar>
            <w:vAlign w:val="center"/>
            <w:hideMark/>
          </w:tcPr>
          <w:p w14:paraId="60730EBB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  <w:p w14:paraId="3908FD31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(17.9%)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left w:w="43" w:type="dxa"/>
              <w:right w:w="43" w:type="dxa"/>
            </w:tcMar>
            <w:vAlign w:val="center"/>
          </w:tcPr>
          <w:p w14:paraId="28E611CD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  <w:p w14:paraId="1D45A683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hAnsi="Arial" w:cs="Arial"/>
                <w:color w:val="000000"/>
                <w:sz w:val="18"/>
                <w:szCs w:val="18"/>
              </w:rPr>
              <w:t>(7.1%)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43" w:type="dxa"/>
              <w:right w:w="43" w:type="dxa"/>
            </w:tcMar>
            <w:vAlign w:val="center"/>
            <w:hideMark/>
          </w:tcPr>
          <w:p w14:paraId="1411BC8B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  <w:p w14:paraId="077AE8E1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(22.2%)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43" w:type="dxa"/>
              <w:right w:w="43" w:type="dxa"/>
            </w:tcMar>
            <w:vAlign w:val="center"/>
            <w:hideMark/>
          </w:tcPr>
          <w:p w14:paraId="1144C50D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  <w:p w14:paraId="164837E0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(16.7%)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43" w:type="dxa"/>
              <w:right w:w="43" w:type="dxa"/>
            </w:tcMar>
            <w:vAlign w:val="center"/>
            <w:hideMark/>
          </w:tcPr>
          <w:p w14:paraId="6B945008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  <w:p w14:paraId="33CF43EF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(55.6%)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43" w:type="dxa"/>
              <w:right w:w="43" w:type="dxa"/>
            </w:tcMar>
            <w:vAlign w:val="center"/>
          </w:tcPr>
          <w:p w14:paraId="316DF992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</w:p>
          <w:p w14:paraId="630C3665" w14:textId="77777777" w:rsidR="00B71228" w:rsidRPr="00A65AB7" w:rsidRDefault="00B71228" w:rsidP="00C40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hAnsi="Arial" w:cs="Arial"/>
                <w:color w:val="000000"/>
                <w:sz w:val="18"/>
                <w:szCs w:val="18"/>
              </w:rPr>
              <w:t>(5.6%)</w:t>
            </w:r>
          </w:p>
        </w:tc>
      </w:tr>
    </w:tbl>
    <w:p w14:paraId="318C3E06" w14:textId="77777777" w:rsidR="00B71228" w:rsidRPr="00A65AB7" w:rsidRDefault="00B71228" w:rsidP="00B71228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vertAlign w:val="superscript"/>
        </w:rPr>
      </w:pPr>
    </w:p>
    <w:p w14:paraId="6C3434A2" w14:textId="77777777" w:rsidR="00B71228" w:rsidRPr="00A65AB7" w:rsidRDefault="00B71228" w:rsidP="00B71228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A65AB7">
        <w:rPr>
          <w:rFonts w:ascii="Arial" w:hAnsi="Arial" w:cs="Arial"/>
          <w:sz w:val="18"/>
          <w:szCs w:val="18"/>
        </w:rPr>
        <w:t xml:space="preserve">ALL, Acute Lymphoblastic Leukemia; BM, Bone Marrow, CNS, Central Nervous System </w:t>
      </w:r>
    </w:p>
    <w:p w14:paraId="29D41D7E" w14:textId="77777777" w:rsidR="00B71228" w:rsidRPr="00A65AB7" w:rsidRDefault="00B71228" w:rsidP="00B71228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14:paraId="497C4151" w14:textId="77777777" w:rsidR="00B71228" w:rsidRPr="00A65AB7" w:rsidRDefault="00B71228" w:rsidP="00B71228">
      <w:pPr>
        <w:spacing w:after="0" w:line="240" w:lineRule="auto"/>
        <w:rPr>
          <w:b/>
          <w:bCs/>
        </w:rPr>
      </w:pPr>
      <w:proofErr w:type="spellStart"/>
      <w:proofErr w:type="gramStart"/>
      <w:r w:rsidRPr="00A65AB7">
        <w:rPr>
          <w:rFonts w:ascii="Arial" w:eastAsia="Times New Roman" w:hAnsi="Arial" w:cs="Arial"/>
          <w:color w:val="000000"/>
          <w:sz w:val="18"/>
          <w:szCs w:val="18"/>
          <w:vertAlign w:val="superscript"/>
        </w:rPr>
        <w:t>a</w:t>
      </w:r>
      <w:proofErr w:type="spellEnd"/>
      <w:proofErr w:type="gramEnd"/>
      <w:r w:rsidRPr="00A65AB7">
        <w:rPr>
          <w:rFonts w:ascii="Arial" w:eastAsia="Times New Roman" w:hAnsi="Arial" w:cs="Arial"/>
          <w:color w:val="000000"/>
          <w:sz w:val="18"/>
          <w:szCs w:val="18"/>
          <w:vertAlign w:val="superscript"/>
        </w:rPr>
        <w:t xml:space="preserve"> </w:t>
      </w:r>
      <w:r w:rsidRPr="00A65AB7">
        <w:rPr>
          <w:rFonts w:ascii="Arial" w:eastAsia="Times New Roman" w:hAnsi="Arial" w:cs="Arial"/>
          <w:color w:val="000000"/>
          <w:sz w:val="18"/>
          <w:szCs w:val="18"/>
        </w:rPr>
        <w:t>Other includes relapse sites of the following categories: combined BM without CNS involvement, isolated testicular, other extra-medullary ±CNS, and unspecified.</w:t>
      </w:r>
    </w:p>
    <w:p w14:paraId="3EE29266" w14:textId="77777777" w:rsidR="00B71228" w:rsidRPr="00A65AB7" w:rsidRDefault="00B71228" w:rsidP="00B71228">
      <w:pPr>
        <w:spacing w:after="0" w:line="240" w:lineRule="auto"/>
        <w:rPr>
          <w:b/>
          <w:bCs/>
        </w:rPr>
      </w:pPr>
      <w:r w:rsidRPr="00A65AB7">
        <w:rPr>
          <w:rFonts w:ascii="Arial" w:eastAsia="Times New Roman" w:hAnsi="Arial" w:cs="Arial"/>
          <w:color w:val="000000"/>
          <w:sz w:val="18"/>
          <w:szCs w:val="18"/>
          <w:vertAlign w:val="superscript"/>
        </w:rPr>
        <w:t xml:space="preserve">b </w:t>
      </w:r>
      <w:r w:rsidRPr="00A65AB7">
        <w:rPr>
          <w:rFonts w:ascii="Arial" w:eastAsia="Times New Roman" w:hAnsi="Arial" w:cs="Arial"/>
          <w:color w:val="000000"/>
          <w:sz w:val="18"/>
          <w:szCs w:val="18"/>
        </w:rPr>
        <w:t>% represents row percentages.</w:t>
      </w:r>
    </w:p>
    <w:p w14:paraId="6903905B" w14:textId="77777777" w:rsidR="00B71228" w:rsidRDefault="00B71228" w:rsidP="008D793A">
      <w:pPr>
        <w:rPr>
          <w:rFonts w:ascii="Arial" w:hAnsi="Arial" w:cs="Arial"/>
          <w:b/>
          <w:bCs/>
        </w:rPr>
      </w:pPr>
    </w:p>
    <w:p w14:paraId="5BA31183" w14:textId="77777777" w:rsidR="00B71228" w:rsidRDefault="00B71228" w:rsidP="008D793A">
      <w:pPr>
        <w:rPr>
          <w:rFonts w:ascii="Arial" w:hAnsi="Arial" w:cs="Arial"/>
          <w:b/>
          <w:bCs/>
        </w:rPr>
      </w:pPr>
    </w:p>
    <w:p w14:paraId="6EAB1389" w14:textId="77777777" w:rsidR="00B71228" w:rsidRDefault="00B71228" w:rsidP="008D793A">
      <w:pPr>
        <w:rPr>
          <w:rFonts w:ascii="Arial" w:hAnsi="Arial" w:cs="Arial"/>
          <w:b/>
          <w:bCs/>
        </w:rPr>
      </w:pPr>
    </w:p>
    <w:p w14:paraId="2C8CE3E7" w14:textId="77777777" w:rsidR="00B71228" w:rsidRDefault="00B71228" w:rsidP="008D793A">
      <w:pPr>
        <w:rPr>
          <w:rFonts w:ascii="Arial" w:hAnsi="Arial" w:cs="Arial"/>
          <w:b/>
          <w:bCs/>
        </w:rPr>
      </w:pPr>
    </w:p>
    <w:p w14:paraId="6DBFA1E7" w14:textId="77777777" w:rsidR="00B71228" w:rsidRDefault="00B71228" w:rsidP="008D793A">
      <w:pPr>
        <w:rPr>
          <w:rFonts w:ascii="Arial" w:hAnsi="Arial" w:cs="Arial"/>
          <w:b/>
          <w:bCs/>
        </w:rPr>
      </w:pPr>
    </w:p>
    <w:p w14:paraId="2D384BA6" w14:textId="77777777" w:rsidR="00B71228" w:rsidRDefault="00B71228" w:rsidP="008D793A">
      <w:pPr>
        <w:rPr>
          <w:rFonts w:ascii="Arial" w:hAnsi="Arial" w:cs="Arial"/>
          <w:b/>
          <w:bCs/>
        </w:rPr>
      </w:pPr>
    </w:p>
    <w:p w14:paraId="516887C6" w14:textId="77777777" w:rsidR="00B71228" w:rsidRDefault="00B71228" w:rsidP="008D793A">
      <w:pPr>
        <w:rPr>
          <w:rFonts w:ascii="Arial" w:hAnsi="Arial" w:cs="Arial"/>
          <w:b/>
          <w:bCs/>
        </w:rPr>
      </w:pPr>
    </w:p>
    <w:p w14:paraId="0762E891" w14:textId="77777777" w:rsidR="00B71228" w:rsidRDefault="00B71228" w:rsidP="008D793A">
      <w:pPr>
        <w:rPr>
          <w:rFonts w:ascii="Arial" w:hAnsi="Arial" w:cs="Arial"/>
          <w:b/>
          <w:bCs/>
        </w:rPr>
      </w:pPr>
    </w:p>
    <w:p w14:paraId="78FE0E15" w14:textId="77777777" w:rsidR="00B71228" w:rsidRDefault="00B71228" w:rsidP="008D793A">
      <w:pPr>
        <w:rPr>
          <w:rFonts w:ascii="Arial" w:hAnsi="Arial" w:cs="Arial"/>
          <w:b/>
          <w:bCs/>
        </w:rPr>
      </w:pPr>
    </w:p>
    <w:p w14:paraId="1E2CA021" w14:textId="77777777" w:rsidR="00B71228" w:rsidRDefault="00B71228" w:rsidP="008D793A">
      <w:pPr>
        <w:rPr>
          <w:rFonts w:ascii="Arial" w:hAnsi="Arial" w:cs="Arial"/>
          <w:b/>
          <w:bCs/>
        </w:rPr>
      </w:pPr>
    </w:p>
    <w:p w14:paraId="3FA86FA0" w14:textId="77777777" w:rsidR="006C55E8" w:rsidRDefault="006C55E8" w:rsidP="008D793A">
      <w:pPr>
        <w:rPr>
          <w:rFonts w:ascii="Arial" w:hAnsi="Arial" w:cs="Arial"/>
          <w:b/>
          <w:bCs/>
        </w:rPr>
      </w:pPr>
    </w:p>
    <w:p w14:paraId="11AB7158" w14:textId="77777777" w:rsidR="00F97E6C" w:rsidRDefault="00F97E6C" w:rsidP="008D793A">
      <w:pPr>
        <w:rPr>
          <w:rFonts w:ascii="Arial" w:hAnsi="Arial" w:cs="Arial"/>
          <w:b/>
          <w:bCs/>
        </w:rPr>
      </w:pPr>
    </w:p>
    <w:p w14:paraId="36DA2BF0" w14:textId="4E32E5EC" w:rsidR="00640EC8" w:rsidRPr="00A65AB7" w:rsidRDefault="00DF7881" w:rsidP="008D793A">
      <w:pPr>
        <w:rPr>
          <w:rFonts w:ascii="Arial" w:hAnsi="Arial" w:cs="Arial"/>
          <w:b/>
          <w:bCs/>
        </w:rPr>
      </w:pPr>
      <w:r w:rsidRPr="00A65AB7">
        <w:rPr>
          <w:rFonts w:ascii="Arial" w:hAnsi="Arial" w:cs="Arial"/>
          <w:b/>
          <w:bCs/>
        </w:rPr>
        <w:t>Supplement</w:t>
      </w:r>
      <w:r w:rsidR="00477A33">
        <w:rPr>
          <w:rFonts w:ascii="Arial" w:hAnsi="Arial" w:cs="Arial"/>
          <w:b/>
          <w:bCs/>
        </w:rPr>
        <w:t>al</w:t>
      </w:r>
      <w:r w:rsidRPr="00A65AB7">
        <w:rPr>
          <w:rFonts w:ascii="Arial" w:hAnsi="Arial" w:cs="Arial"/>
          <w:b/>
          <w:bCs/>
        </w:rPr>
        <w:t xml:space="preserve"> </w:t>
      </w:r>
      <w:r w:rsidR="009F3F2B" w:rsidRPr="00A65AB7">
        <w:rPr>
          <w:rFonts w:ascii="Arial" w:hAnsi="Arial" w:cs="Arial"/>
          <w:b/>
          <w:bCs/>
        </w:rPr>
        <w:t xml:space="preserve">Table </w:t>
      </w:r>
      <w:r w:rsidR="00B71228">
        <w:rPr>
          <w:rFonts w:ascii="Arial" w:hAnsi="Arial" w:cs="Arial"/>
          <w:b/>
          <w:bCs/>
        </w:rPr>
        <w:t>3</w:t>
      </w:r>
      <w:r w:rsidR="009F3F2B" w:rsidRPr="00A65AB7">
        <w:rPr>
          <w:rFonts w:ascii="Arial" w:hAnsi="Arial" w:cs="Arial"/>
          <w:b/>
          <w:bCs/>
        </w:rPr>
        <w:t>: 5-year post</w:t>
      </w:r>
      <w:r w:rsidR="00A80180">
        <w:rPr>
          <w:rFonts w:ascii="Arial" w:hAnsi="Arial" w:cs="Arial"/>
          <w:b/>
          <w:bCs/>
        </w:rPr>
        <w:t xml:space="preserve"> </w:t>
      </w:r>
      <w:r w:rsidR="009F3F2B" w:rsidRPr="00A65AB7">
        <w:rPr>
          <w:rFonts w:ascii="Arial" w:hAnsi="Arial" w:cs="Arial"/>
          <w:b/>
          <w:bCs/>
        </w:rPr>
        <w:t>relapse survival by patient and disease characteristics</w:t>
      </w:r>
    </w:p>
    <w:tbl>
      <w:tblPr>
        <w:tblW w:w="13390" w:type="dxa"/>
        <w:tblInd w:w="118" w:type="dxa"/>
        <w:tblLook w:val="04A0" w:firstRow="1" w:lastRow="0" w:firstColumn="1" w:lastColumn="0" w:noHBand="0" w:noVBand="1"/>
      </w:tblPr>
      <w:tblGrid>
        <w:gridCol w:w="2287"/>
        <w:gridCol w:w="999"/>
        <w:gridCol w:w="914"/>
        <w:gridCol w:w="1654"/>
        <w:gridCol w:w="684"/>
        <w:gridCol w:w="861"/>
        <w:gridCol w:w="2061"/>
        <w:gridCol w:w="817"/>
        <w:gridCol w:w="861"/>
        <w:gridCol w:w="2012"/>
        <w:gridCol w:w="240"/>
      </w:tblGrid>
      <w:tr w:rsidR="002A2F8B" w:rsidRPr="00A65AB7" w14:paraId="40905927" w14:textId="77777777" w:rsidTr="001D4631">
        <w:trPr>
          <w:gridAfter w:val="1"/>
          <w:wAfter w:w="240" w:type="dxa"/>
          <w:trHeight w:val="322"/>
          <w:tblHeader/>
        </w:trPr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503592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65A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6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24058C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65A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B-ALL</w:t>
            </w:r>
          </w:p>
        </w:tc>
        <w:tc>
          <w:tcPr>
            <w:tcW w:w="360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F587BB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65A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T-ALL</w:t>
            </w:r>
          </w:p>
        </w:tc>
        <w:tc>
          <w:tcPr>
            <w:tcW w:w="369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64C96F" w14:textId="68E2EF63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65A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Infant</w:t>
            </w:r>
            <w:r w:rsidR="00AC36CC" w:rsidRPr="00A65A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ALL</w:t>
            </w:r>
          </w:p>
        </w:tc>
      </w:tr>
      <w:tr w:rsidR="002A2F8B" w:rsidRPr="00A65AB7" w14:paraId="74FC8F15" w14:textId="77777777" w:rsidTr="001D4631">
        <w:trPr>
          <w:gridAfter w:val="1"/>
          <w:wAfter w:w="240" w:type="dxa"/>
          <w:trHeight w:val="509"/>
          <w:tblHeader/>
        </w:trPr>
        <w:tc>
          <w:tcPr>
            <w:tcW w:w="22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B8FEFC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65A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Variables </w:t>
            </w:r>
          </w:p>
        </w:tc>
        <w:tc>
          <w:tcPr>
            <w:tcW w:w="9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1B173C" w14:textId="4CCA95AB" w:rsidR="00640EC8" w:rsidRPr="00A65AB7" w:rsidRDefault="001463DA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65A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No.</w:t>
            </w:r>
            <w:r w:rsidR="00640EC8" w:rsidRPr="00A65A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pts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574539" w14:textId="268F774F" w:rsidR="00640EC8" w:rsidRPr="00A65AB7" w:rsidRDefault="001463DA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65A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No.</w:t>
            </w:r>
            <w:r w:rsidR="00640EC8" w:rsidRPr="00A65A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deaths</w:t>
            </w:r>
          </w:p>
        </w:tc>
        <w:tc>
          <w:tcPr>
            <w:tcW w:w="16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0748D0" w14:textId="69A1BB16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65A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5-year OS post relapse (</w:t>
            </w:r>
            <w:r w:rsidR="00A62DDC" w:rsidRPr="00A65A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±</w:t>
            </w:r>
            <w:r w:rsidRPr="00A65A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SE)</w:t>
            </w:r>
          </w:p>
        </w:tc>
        <w:tc>
          <w:tcPr>
            <w:tcW w:w="6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813ABE" w14:textId="37FFBD97" w:rsidR="00640EC8" w:rsidRPr="00A65AB7" w:rsidRDefault="001463DA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65A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No.</w:t>
            </w:r>
            <w:r w:rsidR="00640EC8" w:rsidRPr="00A65A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pts</w:t>
            </w:r>
          </w:p>
        </w:tc>
        <w:tc>
          <w:tcPr>
            <w:tcW w:w="8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B74312" w14:textId="1D98ECFF" w:rsidR="00640EC8" w:rsidRPr="00A65AB7" w:rsidRDefault="001463DA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65A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No. </w:t>
            </w:r>
            <w:r w:rsidR="00640EC8" w:rsidRPr="00A65A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deaths</w:t>
            </w:r>
          </w:p>
        </w:tc>
        <w:tc>
          <w:tcPr>
            <w:tcW w:w="20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4DE4A" w14:textId="7C931C78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65A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5-year OS post relapse (</w:t>
            </w:r>
            <w:r w:rsidR="00A62DDC" w:rsidRPr="00A65A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±</w:t>
            </w:r>
            <w:r w:rsidRPr="00A65A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SE)</w:t>
            </w:r>
          </w:p>
        </w:tc>
        <w:tc>
          <w:tcPr>
            <w:tcW w:w="8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205AB4" w14:textId="42F4733A" w:rsidR="00640EC8" w:rsidRPr="00A65AB7" w:rsidRDefault="001463DA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65A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No. </w:t>
            </w:r>
            <w:r w:rsidR="00640EC8" w:rsidRPr="00A65A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pts</w:t>
            </w:r>
          </w:p>
        </w:tc>
        <w:tc>
          <w:tcPr>
            <w:tcW w:w="8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449078" w14:textId="10A9A6D5" w:rsidR="00640EC8" w:rsidRPr="00A65AB7" w:rsidRDefault="001463DA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65A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No.</w:t>
            </w:r>
            <w:r w:rsidR="00640EC8" w:rsidRPr="00A65A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deaths</w:t>
            </w:r>
          </w:p>
        </w:tc>
        <w:tc>
          <w:tcPr>
            <w:tcW w:w="20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67322C" w14:textId="32B833DC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65A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5-year OS post relapse (</w:t>
            </w:r>
            <w:r w:rsidR="00A62DDC" w:rsidRPr="00A65A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±</w:t>
            </w:r>
            <w:r w:rsidRPr="00A65A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SE)</w:t>
            </w:r>
          </w:p>
        </w:tc>
      </w:tr>
      <w:tr w:rsidR="002A2F8B" w:rsidRPr="00A65AB7" w14:paraId="2CA73B60" w14:textId="77777777" w:rsidTr="006C55E8">
        <w:trPr>
          <w:trHeight w:val="52"/>
        </w:trPr>
        <w:tc>
          <w:tcPr>
            <w:tcW w:w="22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0A1550" w14:textId="77777777" w:rsidR="00640EC8" w:rsidRPr="00A65AB7" w:rsidRDefault="00640EC8" w:rsidP="00640E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E05B21" w14:textId="77777777" w:rsidR="00640EC8" w:rsidRPr="00A65AB7" w:rsidRDefault="00640EC8" w:rsidP="00640E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14DC41" w14:textId="77777777" w:rsidR="00640EC8" w:rsidRPr="00A65AB7" w:rsidRDefault="00640EC8" w:rsidP="00640E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52663C" w14:textId="77777777" w:rsidR="00640EC8" w:rsidRPr="00A65AB7" w:rsidRDefault="00640EC8" w:rsidP="00640E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28BD41" w14:textId="77777777" w:rsidR="00640EC8" w:rsidRPr="00A65AB7" w:rsidRDefault="00640EC8" w:rsidP="00640E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F11598" w14:textId="77777777" w:rsidR="00640EC8" w:rsidRPr="00A65AB7" w:rsidRDefault="00640EC8" w:rsidP="00640E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D63DC9" w14:textId="77777777" w:rsidR="00640EC8" w:rsidRPr="00A65AB7" w:rsidRDefault="00640EC8" w:rsidP="00640E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0D327E" w14:textId="77777777" w:rsidR="00640EC8" w:rsidRPr="00A65AB7" w:rsidRDefault="00640EC8" w:rsidP="00640E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56E9E3" w14:textId="77777777" w:rsidR="00640EC8" w:rsidRPr="00A65AB7" w:rsidRDefault="00640EC8" w:rsidP="00640E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576255" w14:textId="77777777" w:rsidR="00640EC8" w:rsidRPr="00A65AB7" w:rsidRDefault="00640EC8" w:rsidP="00640E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451EA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A2F8B" w:rsidRPr="00A65AB7" w14:paraId="20325D52" w14:textId="77777777" w:rsidTr="001D4631">
        <w:trPr>
          <w:trHeight w:hRule="exact" w:val="288"/>
        </w:trPr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9DA2A6" w14:textId="77777777" w:rsidR="00640EC8" w:rsidRPr="00A65AB7" w:rsidRDefault="00640EC8" w:rsidP="00640E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Time to relapse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758CCE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A76DCA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2BA5A4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7E5473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7AB1BE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01AA80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F6E097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12F6DF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957FB6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0" w:type="dxa"/>
            <w:vAlign w:val="center"/>
            <w:hideMark/>
          </w:tcPr>
          <w:p w14:paraId="22513386" w14:textId="77777777" w:rsidR="00640EC8" w:rsidRPr="00A65AB7" w:rsidRDefault="00640EC8" w:rsidP="00640E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2F8B" w:rsidRPr="00A65AB7" w14:paraId="79B38963" w14:textId="77777777" w:rsidTr="001D4631">
        <w:trPr>
          <w:trHeight w:hRule="exact" w:val="342"/>
        </w:trPr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32CAC3" w14:textId="77777777" w:rsidR="00640EC8" w:rsidRPr="00A65AB7" w:rsidRDefault="00640EC8" w:rsidP="00640E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Early (&lt;18mo)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99689F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349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4F3DB4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FF0719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25.8±2.4%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C0195C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9998A5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81AA97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29.8±3.9%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7A229E" w14:textId="3E421F7E" w:rsidR="00640EC8" w:rsidRPr="00A65AB7" w:rsidRDefault="00906EFD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8EF757" w14:textId="09BEF028" w:rsidR="00640EC8" w:rsidRPr="00A65AB7" w:rsidRDefault="00906EFD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B3ACD5" w14:textId="6744028A" w:rsidR="00640EC8" w:rsidRPr="00A65AB7" w:rsidRDefault="00906EFD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9.0</w:t>
            </w:r>
            <w:r w:rsidR="00640EC8"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±3.</w:t>
            </w: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  <w:r w:rsidR="00640EC8"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240" w:type="dxa"/>
            <w:vAlign w:val="center"/>
            <w:hideMark/>
          </w:tcPr>
          <w:p w14:paraId="60FA3441" w14:textId="77777777" w:rsidR="00640EC8" w:rsidRPr="00A65AB7" w:rsidRDefault="00640EC8" w:rsidP="00640E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2F8B" w:rsidRPr="00A65AB7" w14:paraId="032B3D90" w14:textId="77777777" w:rsidTr="001D4631">
        <w:trPr>
          <w:trHeight w:hRule="exact" w:val="243"/>
        </w:trPr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AA8AC1" w14:textId="1D908431" w:rsidR="00640EC8" w:rsidRPr="00A65AB7" w:rsidRDefault="00640EC8" w:rsidP="00640E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Intermediate (18-</w:t>
            </w:r>
            <w:r w:rsidR="00AD3B85"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&lt;</w:t>
            </w: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36mo)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9A0E9D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546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2F8AA9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285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E71EE9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49.5±2.2%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9975E2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4C4381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C694FE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33.3±7.6%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4E81AE" w14:textId="3722620B" w:rsidR="00640EC8" w:rsidRPr="00A65AB7" w:rsidRDefault="00906EFD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D1CCE5" w14:textId="3D1807C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  <w:r w:rsidR="00906EFD"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AE617B" w14:textId="3D34243F" w:rsidR="00640EC8" w:rsidRPr="00A65AB7" w:rsidRDefault="00906EFD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51.7</w:t>
            </w:r>
            <w:r w:rsidR="00640EC8"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±9.</w:t>
            </w: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  <w:r w:rsidR="00640EC8"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240" w:type="dxa"/>
            <w:vAlign w:val="center"/>
            <w:hideMark/>
          </w:tcPr>
          <w:p w14:paraId="50DE81ED" w14:textId="77777777" w:rsidR="00640EC8" w:rsidRPr="00A65AB7" w:rsidRDefault="00640EC8" w:rsidP="00640E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2F8B" w:rsidRPr="00A65AB7" w14:paraId="69D62E7E" w14:textId="77777777" w:rsidTr="001D4631">
        <w:trPr>
          <w:trHeight w:hRule="exact" w:val="288"/>
        </w:trPr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E57656" w14:textId="77777777" w:rsidR="00640EC8" w:rsidRPr="00A65AB7" w:rsidRDefault="00640EC8" w:rsidP="00640E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Late (≥36mo)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F97D7C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820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4FF062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268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C5E6FF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66.4±1.8%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3BA72B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88F0FE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9207FC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58.0±9.8%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48FB81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E55D1B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319518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50.0±25.0%</w:t>
            </w:r>
          </w:p>
        </w:tc>
        <w:tc>
          <w:tcPr>
            <w:tcW w:w="240" w:type="dxa"/>
            <w:vAlign w:val="center"/>
            <w:hideMark/>
          </w:tcPr>
          <w:p w14:paraId="0C31B415" w14:textId="77777777" w:rsidR="00640EC8" w:rsidRPr="00A65AB7" w:rsidRDefault="00640EC8" w:rsidP="00640E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2F8B" w:rsidRPr="00A65AB7" w14:paraId="6B975380" w14:textId="77777777" w:rsidTr="001D4631">
        <w:trPr>
          <w:trHeight w:hRule="exact" w:val="288"/>
        </w:trPr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C27FB3" w14:textId="77777777" w:rsidR="00640EC8" w:rsidRPr="00A65AB7" w:rsidRDefault="00640EC8" w:rsidP="00640E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Relapse site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A9CD65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396D96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2E01C9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07643E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9D91C4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EDCDC4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FBAF92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8B45F0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06D01E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0" w:type="dxa"/>
            <w:vAlign w:val="center"/>
            <w:hideMark/>
          </w:tcPr>
          <w:p w14:paraId="5D6AF71F" w14:textId="77777777" w:rsidR="00640EC8" w:rsidRPr="00A65AB7" w:rsidRDefault="00640EC8" w:rsidP="00640E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2F8B" w:rsidRPr="00A65AB7" w14:paraId="24F52CEC" w14:textId="77777777" w:rsidTr="001D4631">
        <w:trPr>
          <w:trHeight w:hRule="exact" w:val="288"/>
        </w:trPr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6B3D47" w14:textId="77777777" w:rsidR="00640EC8" w:rsidRPr="00A65AB7" w:rsidRDefault="00640EC8" w:rsidP="00640E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Isolated BM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1A964C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1003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4C2B8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AECFE8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45.1±1.7%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6AC091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6A2083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6E3761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23.7±4.7%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4F57EF" w14:textId="145F6BEB" w:rsidR="00640EC8" w:rsidRPr="00A65AB7" w:rsidRDefault="00906EFD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ED418B" w14:textId="2BBBC07B" w:rsidR="00640EC8" w:rsidRPr="00A65AB7" w:rsidRDefault="00906EFD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F8438A" w14:textId="4DD088EB" w:rsidR="00640EC8" w:rsidRPr="00A65AB7" w:rsidRDefault="00906EFD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15.4</w:t>
            </w:r>
            <w:r w:rsidR="00640EC8"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±4.</w:t>
            </w: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  <w:r w:rsidR="00640EC8"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240" w:type="dxa"/>
            <w:vAlign w:val="center"/>
            <w:hideMark/>
          </w:tcPr>
          <w:p w14:paraId="2D44015E" w14:textId="77777777" w:rsidR="00640EC8" w:rsidRPr="00A65AB7" w:rsidRDefault="00640EC8" w:rsidP="00640E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2F8B" w:rsidRPr="00A65AB7" w14:paraId="5C1EBAD6" w14:textId="77777777" w:rsidTr="001D4631">
        <w:trPr>
          <w:trHeight w:hRule="exact" w:val="234"/>
        </w:trPr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C90EEE" w14:textId="77777777" w:rsidR="00640EC8" w:rsidRPr="00A65AB7" w:rsidRDefault="00640EC8" w:rsidP="00640E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Combined BM (±CNS)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4EBF50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236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0E4DD6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CCC244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58.7±3.4%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457509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A7A293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14C61C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22.7±7.4%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00D872" w14:textId="54218B7E" w:rsidR="00640EC8" w:rsidRPr="00A65AB7" w:rsidRDefault="00906EFD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7C50B3" w14:textId="25F13EBC" w:rsidR="00640EC8" w:rsidRPr="00A65AB7" w:rsidRDefault="00906EFD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30C136" w14:textId="3138CAA7" w:rsidR="00640EC8" w:rsidRPr="00A65AB7" w:rsidRDefault="00EF7C3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Insufficient follow up</w:t>
            </w:r>
          </w:p>
        </w:tc>
        <w:tc>
          <w:tcPr>
            <w:tcW w:w="240" w:type="dxa"/>
            <w:vAlign w:val="center"/>
            <w:hideMark/>
          </w:tcPr>
          <w:p w14:paraId="26711AD2" w14:textId="77777777" w:rsidR="00640EC8" w:rsidRPr="00A65AB7" w:rsidRDefault="00640EC8" w:rsidP="00640E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2F8B" w:rsidRPr="00A65AB7" w14:paraId="67743A96" w14:textId="77777777" w:rsidTr="001D4631">
        <w:trPr>
          <w:trHeight w:hRule="exact" w:val="288"/>
        </w:trPr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F287B3" w14:textId="77777777" w:rsidR="00640EC8" w:rsidRPr="00A65AB7" w:rsidRDefault="00640EC8" w:rsidP="00640E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Isolated CNS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4C9D57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371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3CFF1A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1362E3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65.7±2.6%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C55B28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46EC51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E4B0A5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52.4±6.0%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59A640" w14:textId="33008398" w:rsidR="00640EC8" w:rsidRPr="00A65AB7" w:rsidRDefault="00906EFD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4BA5D6" w14:textId="35C53B21" w:rsidR="00640EC8" w:rsidRPr="00A65AB7" w:rsidRDefault="00906EFD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25F29C" w14:textId="6F88992A" w:rsidR="00640EC8" w:rsidRPr="00A65AB7" w:rsidRDefault="00906EFD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46.7</w:t>
            </w:r>
            <w:r w:rsidR="00640EC8"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±12.</w:t>
            </w: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  <w:r w:rsidR="00640EC8"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240" w:type="dxa"/>
            <w:vAlign w:val="center"/>
            <w:hideMark/>
          </w:tcPr>
          <w:p w14:paraId="35D92BDB" w14:textId="77777777" w:rsidR="00640EC8" w:rsidRPr="00A65AB7" w:rsidRDefault="00640EC8" w:rsidP="00640E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2F8B" w:rsidRPr="00A65AB7" w14:paraId="24093CD2" w14:textId="77777777" w:rsidTr="001D4631">
        <w:trPr>
          <w:trHeight w:hRule="exact" w:val="288"/>
        </w:trPr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F87803" w14:textId="77777777" w:rsidR="00640EC8" w:rsidRPr="00A65AB7" w:rsidRDefault="00640EC8" w:rsidP="00640E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Other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20FE09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BE44F6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6852DA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62.5±5.1%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3F6BF5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1D6C19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C8C99B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40.7±10.7%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EB26EF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4180C1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F55577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25.0±12.5%</w:t>
            </w:r>
          </w:p>
        </w:tc>
        <w:tc>
          <w:tcPr>
            <w:tcW w:w="240" w:type="dxa"/>
            <w:vAlign w:val="center"/>
            <w:hideMark/>
          </w:tcPr>
          <w:p w14:paraId="0BDC788C" w14:textId="77777777" w:rsidR="00640EC8" w:rsidRPr="00A65AB7" w:rsidRDefault="00640EC8" w:rsidP="00640E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2F8B" w:rsidRPr="00A65AB7" w14:paraId="1939B541" w14:textId="77777777" w:rsidTr="001D4631">
        <w:trPr>
          <w:trHeight w:hRule="exact" w:val="288"/>
        </w:trPr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6F1357" w14:textId="5FE3F172" w:rsidR="00640EC8" w:rsidRPr="00A65AB7" w:rsidRDefault="00A83B4F" w:rsidP="00640E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Sex</w:t>
            </w:r>
          </w:p>
        </w:tc>
        <w:tc>
          <w:tcPr>
            <w:tcW w:w="99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45BC48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1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550188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5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287D20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54E960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89DCEC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ED1A6E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1BDFDA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678BA1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1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648CBC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0" w:type="dxa"/>
            <w:vAlign w:val="center"/>
            <w:hideMark/>
          </w:tcPr>
          <w:p w14:paraId="2877DBD8" w14:textId="77777777" w:rsidR="00640EC8" w:rsidRPr="00A65AB7" w:rsidRDefault="00640EC8" w:rsidP="00640E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2F8B" w:rsidRPr="00A65AB7" w14:paraId="45852778" w14:textId="77777777" w:rsidTr="001D4631">
        <w:trPr>
          <w:trHeight w:hRule="exact" w:val="288"/>
        </w:trPr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EB328A" w14:textId="77777777" w:rsidR="00640EC8" w:rsidRPr="00A65AB7" w:rsidRDefault="00640EC8" w:rsidP="00640E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FEAD41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1019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495746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488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A60F44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52.1±1.6%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A480B1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E9C9BD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ED1D6B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35.1±3.8%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8E6FD4" w14:textId="6668E434" w:rsidR="00640EC8" w:rsidRPr="00A65AB7" w:rsidRDefault="00906EFD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650FAD" w14:textId="61079A25" w:rsidR="00640EC8" w:rsidRPr="00A65AB7" w:rsidRDefault="00906EFD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47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173CD5" w14:textId="6205E1EF" w:rsidR="00640EC8" w:rsidRPr="00A65AB7" w:rsidRDefault="00906EFD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23.8</w:t>
            </w:r>
            <w:r w:rsidR="00640EC8"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±5.</w:t>
            </w: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  <w:r w:rsidR="00640EC8"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240" w:type="dxa"/>
            <w:vAlign w:val="center"/>
            <w:hideMark/>
          </w:tcPr>
          <w:p w14:paraId="7485A12D" w14:textId="77777777" w:rsidR="00640EC8" w:rsidRPr="00A65AB7" w:rsidRDefault="00640EC8" w:rsidP="00640E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2F8B" w:rsidRPr="00A65AB7" w14:paraId="19172905" w14:textId="77777777" w:rsidTr="001D4631">
        <w:trPr>
          <w:trHeight w:hRule="exact" w:val="288"/>
        </w:trPr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4804A2" w14:textId="77777777" w:rsidR="00640EC8" w:rsidRPr="00A65AB7" w:rsidRDefault="00640EC8" w:rsidP="00640E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E66CC2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696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E700E7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1A8121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53.2±2.0%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D86EFC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268287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6A5A1A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36.8±7.0%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0F7A6D" w14:textId="16B969C4" w:rsidR="00640EC8" w:rsidRPr="00A65AB7" w:rsidRDefault="00906EFD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D87F7E" w14:textId="621B32CF" w:rsidR="00640EC8" w:rsidRPr="00A65AB7" w:rsidRDefault="00906EFD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9FBABA" w14:textId="663FD799" w:rsidR="00640EC8" w:rsidRPr="00A65AB7" w:rsidRDefault="00906EFD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18.4</w:t>
            </w:r>
            <w:r w:rsidR="00640EC8"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±5.</w:t>
            </w: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  <w:r w:rsidR="00640EC8"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240" w:type="dxa"/>
            <w:vAlign w:val="center"/>
            <w:hideMark/>
          </w:tcPr>
          <w:p w14:paraId="66CB1CA7" w14:textId="77777777" w:rsidR="00640EC8" w:rsidRPr="00A65AB7" w:rsidRDefault="00640EC8" w:rsidP="00640E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2F8B" w:rsidRPr="00A65AB7" w14:paraId="2787B51A" w14:textId="77777777" w:rsidTr="001D4631">
        <w:trPr>
          <w:trHeight w:hRule="exact" w:val="443"/>
        </w:trPr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8D67A7" w14:textId="7802CCD9" w:rsidR="00640EC8" w:rsidRPr="00A65AB7" w:rsidRDefault="00640EC8" w:rsidP="00640E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WBC at initial d</w:t>
            </w:r>
            <w:r w:rsidR="006A73A3" w:rsidRPr="00A65A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iagnosis</w:t>
            </w:r>
            <w:r w:rsidR="00DA3A05" w:rsidRPr="00A65A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 (per µL)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CE4C68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560A59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D7C6A1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EC0793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EB5A42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F2773C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D509CC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E59825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0AB6C1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0" w:type="dxa"/>
            <w:vAlign w:val="center"/>
            <w:hideMark/>
          </w:tcPr>
          <w:p w14:paraId="1711F8EF" w14:textId="77777777" w:rsidR="00640EC8" w:rsidRPr="00A65AB7" w:rsidRDefault="00640EC8" w:rsidP="00640E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2F8B" w:rsidRPr="00A65AB7" w14:paraId="2CEF46F1" w14:textId="77777777" w:rsidTr="001D4631">
        <w:trPr>
          <w:trHeight w:hRule="exact" w:val="288"/>
        </w:trPr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3B7CD7" w14:textId="77777777" w:rsidR="00640EC8" w:rsidRPr="00A65AB7" w:rsidRDefault="00640EC8" w:rsidP="00640E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&lt;50k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310824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1326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122438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045BB2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53.6±1.4%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3EB652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E54EF7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133836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40.3±6.1%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6071C4" w14:textId="3A3EE4D2" w:rsidR="00640EC8" w:rsidRPr="00A65AB7" w:rsidRDefault="00906EFD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F959AC" w14:textId="19DD16C5" w:rsidR="00640EC8" w:rsidRPr="00A65AB7" w:rsidRDefault="00906EFD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F203C9" w14:textId="32DA0E33" w:rsidR="00640EC8" w:rsidRPr="00A65AB7" w:rsidRDefault="00906EFD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19.1</w:t>
            </w:r>
            <w:r w:rsidR="00640EC8"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±8.</w:t>
            </w: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  <w:r w:rsidR="00640EC8"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240" w:type="dxa"/>
            <w:vAlign w:val="center"/>
            <w:hideMark/>
          </w:tcPr>
          <w:p w14:paraId="7B8809DC" w14:textId="77777777" w:rsidR="00640EC8" w:rsidRPr="00A65AB7" w:rsidRDefault="00640EC8" w:rsidP="00640E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2F8B" w:rsidRPr="00A65AB7" w14:paraId="4EBA88F9" w14:textId="77777777" w:rsidTr="001D4631">
        <w:trPr>
          <w:trHeight w:hRule="exact" w:val="288"/>
        </w:trPr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815581" w14:textId="77777777" w:rsidR="00640EC8" w:rsidRPr="00A65AB7" w:rsidRDefault="00640EC8" w:rsidP="00640E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50-100k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BA1A6A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944BB9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29AB4F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58.4±4.0%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9DCAE4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7D7AD3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DDBD00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42.0±9.5%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A8ACB9" w14:textId="725F88AD" w:rsidR="00640EC8" w:rsidRPr="00A65AB7" w:rsidRDefault="00906EFD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F71BA2" w14:textId="560B3FFE" w:rsidR="00640EC8" w:rsidRPr="00A65AB7" w:rsidRDefault="00906EFD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EBFB4D" w14:textId="6CF3718B" w:rsidR="00640EC8" w:rsidRPr="00A65AB7" w:rsidRDefault="00906EFD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30.0</w:t>
            </w:r>
            <w:r w:rsidR="00640EC8"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±</w:t>
            </w: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10.3</w:t>
            </w:r>
            <w:r w:rsidR="00640EC8"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240" w:type="dxa"/>
            <w:vAlign w:val="center"/>
            <w:hideMark/>
          </w:tcPr>
          <w:p w14:paraId="6D14B6ED" w14:textId="77777777" w:rsidR="00640EC8" w:rsidRPr="00A65AB7" w:rsidRDefault="00640EC8" w:rsidP="00640E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2F8B" w:rsidRPr="00A65AB7" w14:paraId="6EA96C38" w14:textId="77777777" w:rsidTr="001D4631">
        <w:trPr>
          <w:trHeight w:hRule="exact" w:val="288"/>
        </w:trPr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25A16E" w14:textId="77777777" w:rsidR="00640EC8" w:rsidRPr="00A65AB7" w:rsidRDefault="00640EC8" w:rsidP="00640E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≥100k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AEE528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9A1476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0FC01E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41.5±3.4%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4A2328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336A5B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840112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30.9±4.3%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29EB7A" w14:textId="5257D7A8" w:rsidR="00640EC8" w:rsidRPr="00A65AB7" w:rsidRDefault="00906EFD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3B7C4A" w14:textId="0EF9331B" w:rsidR="00640EC8" w:rsidRPr="00A65AB7" w:rsidRDefault="00906EFD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1BFBFA" w14:textId="3915EAD1" w:rsidR="00640EC8" w:rsidRPr="00A65AB7" w:rsidRDefault="00906EFD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</w:t>
            </w:r>
            <w:r w:rsidR="00640EC8"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.6±4.</w:t>
            </w: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  <w:r w:rsidR="00640EC8"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240" w:type="dxa"/>
            <w:vAlign w:val="center"/>
            <w:hideMark/>
          </w:tcPr>
          <w:p w14:paraId="6D9E582B" w14:textId="77777777" w:rsidR="00640EC8" w:rsidRPr="00A65AB7" w:rsidRDefault="00640EC8" w:rsidP="00640E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2F8B" w:rsidRPr="00A65AB7" w14:paraId="2659C69A" w14:textId="77777777" w:rsidTr="001D4631">
        <w:trPr>
          <w:trHeight w:hRule="exact" w:val="288"/>
        </w:trPr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F1C1C3" w14:textId="7C94F23D" w:rsidR="00640EC8" w:rsidRPr="00A65AB7" w:rsidRDefault="00640EC8" w:rsidP="00640E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Age at initial </w:t>
            </w:r>
            <w:proofErr w:type="spellStart"/>
            <w:r w:rsidRPr="00A65A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d</w:t>
            </w:r>
            <w:r w:rsidR="006A73A3" w:rsidRPr="00A65A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iagnosis</w:t>
            </w:r>
            <w:r w:rsidR="001F77CD" w:rsidRPr="00A65A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99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A33E38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1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969ECB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5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56B148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BE155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607357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3594F0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9FAE35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EAD3D6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1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CD9581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0" w:type="dxa"/>
            <w:vAlign w:val="center"/>
            <w:hideMark/>
          </w:tcPr>
          <w:p w14:paraId="2CED4AC2" w14:textId="77777777" w:rsidR="00640EC8" w:rsidRPr="00A65AB7" w:rsidRDefault="00640EC8" w:rsidP="00640E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2F8B" w:rsidRPr="00A65AB7" w14:paraId="4561719B" w14:textId="77777777" w:rsidTr="001D4631">
        <w:trPr>
          <w:trHeight w:hRule="exact" w:val="288"/>
        </w:trPr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24B86B" w14:textId="77777777" w:rsidR="00640EC8" w:rsidRPr="00A65AB7" w:rsidRDefault="00640EC8" w:rsidP="00640E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&lt;1 year (Infants)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C3BCBB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2C464C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91AED1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EC86A0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F5AE53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2D65EB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BB1F3" w14:textId="18DE2B98" w:rsidR="00640EC8" w:rsidRPr="00A65AB7" w:rsidRDefault="00906EFD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D69F5A" w14:textId="1E3B2DA1" w:rsidR="00640EC8" w:rsidRPr="00A65AB7" w:rsidRDefault="00906EFD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88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AC2514" w14:textId="6F2C2A8C" w:rsidR="00640EC8" w:rsidRPr="00A65AB7" w:rsidRDefault="00906EFD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21.5</w:t>
            </w:r>
            <w:r w:rsidR="00640EC8"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±3.</w:t>
            </w: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  <w:r w:rsidR="00640EC8"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240" w:type="dxa"/>
            <w:vAlign w:val="center"/>
            <w:hideMark/>
          </w:tcPr>
          <w:p w14:paraId="44171A86" w14:textId="77777777" w:rsidR="00640EC8" w:rsidRPr="00A65AB7" w:rsidRDefault="00640EC8" w:rsidP="00640E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2F8B" w:rsidRPr="00A65AB7" w14:paraId="4997297B" w14:textId="77777777" w:rsidTr="001D4631">
        <w:trPr>
          <w:trHeight w:hRule="exact" w:val="288"/>
        </w:trPr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501981" w14:textId="77777777" w:rsidR="00640EC8" w:rsidRPr="00A65AB7" w:rsidRDefault="00640EC8" w:rsidP="00640E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1-9 years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EF4DAC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1202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8370DD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489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8D9CAA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59.7±1.5%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BFD915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F7E4BB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0E9534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43.0±4.3%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7EB95F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9A1DF2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7B9BBE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40" w:type="dxa"/>
            <w:vAlign w:val="center"/>
            <w:hideMark/>
          </w:tcPr>
          <w:p w14:paraId="7D127ECB" w14:textId="77777777" w:rsidR="00640EC8" w:rsidRPr="00A65AB7" w:rsidRDefault="00640EC8" w:rsidP="00640E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2F8B" w:rsidRPr="00A65AB7" w14:paraId="056BEC9D" w14:textId="77777777" w:rsidTr="001D4631">
        <w:trPr>
          <w:trHeight w:hRule="exact" w:val="288"/>
        </w:trPr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1F37B6" w14:textId="77777777" w:rsidR="00640EC8" w:rsidRPr="00A65AB7" w:rsidRDefault="00640EC8" w:rsidP="00640E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10-15 years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A92DC4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4D7A37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566ACC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38.6±2.8%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4BCD48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0F0D57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7F6F56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20.1±5.4%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DF20F0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FF8A33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65BFC2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40" w:type="dxa"/>
            <w:vAlign w:val="center"/>
            <w:hideMark/>
          </w:tcPr>
          <w:p w14:paraId="457A71C8" w14:textId="77777777" w:rsidR="00640EC8" w:rsidRPr="00A65AB7" w:rsidRDefault="00640EC8" w:rsidP="00640E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2F8B" w:rsidRPr="00A65AB7" w14:paraId="3362DE87" w14:textId="77777777" w:rsidTr="001D4631">
        <w:trPr>
          <w:trHeight w:hRule="exact" w:val="288"/>
        </w:trPr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60E62E" w14:textId="77777777" w:rsidR="00640EC8" w:rsidRPr="00A65AB7" w:rsidRDefault="00640EC8" w:rsidP="00640E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≥16 years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B2D74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BBA491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A517F5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28.8±3.8%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94DE35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1D66AD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F8E95D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30.0±9.7%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1D91EB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73A508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8F1ABE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40" w:type="dxa"/>
            <w:vAlign w:val="center"/>
            <w:hideMark/>
          </w:tcPr>
          <w:p w14:paraId="6401C802" w14:textId="77777777" w:rsidR="00640EC8" w:rsidRPr="00A65AB7" w:rsidRDefault="00640EC8" w:rsidP="00640E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B5533" w:rsidRPr="00A65AB7" w14:paraId="2A88F3F0" w14:textId="77777777" w:rsidTr="001D4631">
        <w:trPr>
          <w:trHeight w:hRule="exact" w:val="288"/>
        </w:trPr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FFA6CC" w14:textId="77777777" w:rsidR="00640EC8" w:rsidRPr="00A65AB7" w:rsidRDefault="00640EC8" w:rsidP="00640E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</w:rPr>
              <w:t xml:space="preserve">Age at </w:t>
            </w:r>
            <w:proofErr w:type="spellStart"/>
            <w:r w:rsidRPr="00A65AB7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</w:rPr>
              <w:t>relapse</w:t>
            </w:r>
            <w:r w:rsidRPr="00A65A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AEE46F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7E47C5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943B6B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B82C18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8085B6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966DAA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F9BE5E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08EB0C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2E0F77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0" w:type="dxa"/>
            <w:vAlign w:val="center"/>
            <w:hideMark/>
          </w:tcPr>
          <w:p w14:paraId="7114157B" w14:textId="77777777" w:rsidR="00640EC8" w:rsidRPr="00A65AB7" w:rsidRDefault="00640EC8" w:rsidP="00640E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B5533" w:rsidRPr="00A65AB7" w14:paraId="06A9259A" w14:textId="77777777" w:rsidTr="001D4631">
        <w:trPr>
          <w:trHeight w:hRule="exact" w:val="288"/>
        </w:trPr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031986" w14:textId="77777777" w:rsidR="00640EC8" w:rsidRPr="00A65AB7" w:rsidRDefault="00640EC8" w:rsidP="00640E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sz w:val="18"/>
                <w:szCs w:val="18"/>
              </w:rPr>
              <w:t>&lt;1 year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F713A2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sz w:val="18"/>
                <w:szCs w:val="18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B8DB30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sz w:val="18"/>
                <w:szCs w:val="18"/>
              </w:rPr>
              <w:t>-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BD6FCC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sz w:val="18"/>
                <w:szCs w:val="18"/>
              </w:rPr>
              <w:t>-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7690CA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sz w:val="18"/>
                <w:szCs w:val="18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9D919E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sz w:val="18"/>
                <w:szCs w:val="18"/>
              </w:rPr>
              <w:t>-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E81406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sz w:val="18"/>
                <w:szCs w:val="18"/>
              </w:rPr>
              <w:t>-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54D171" w14:textId="0C692204" w:rsidR="00640EC8" w:rsidRPr="00A65AB7" w:rsidRDefault="00906EFD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F3BCC8" w14:textId="384AAF52" w:rsidR="00640EC8" w:rsidRPr="00A65AB7" w:rsidRDefault="00906EFD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9E31AD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240" w:type="dxa"/>
            <w:vAlign w:val="center"/>
            <w:hideMark/>
          </w:tcPr>
          <w:p w14:paraId="3DE49EB4" w14:textId="77777777" w:rsidR="00640EC8" w:rsidRPr="00A65AB7" w:rsidRDefault="00640EC8" w:rsidP="00640E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B5533" w:rsidRPr="00A65AB7" w14:paraId="404C5F9A" w14:textId="77777777" w:rsidTr="001D4631">
        <w:trPr>
          <w:trHeight w:hRule="exact" w:val="288"/>
        </w:trPr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143FFE" w14:textId="77777777" w:rsidR="00640EC8" w:rsidRPr="00A65AB7" w:rsidRDefault="00640EC8" w:rsidP="00640E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sz w:val="18"/>
                <w:szCs w:val="18"/>
              </w:rPr>
              <w:t>1-9 years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E7ABD7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875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B85CA1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C65A57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57.3±1.7%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848AE2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D0BA51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88BACC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39.9±4.7%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730A3D" w14:textId="2434BBA6" w:rsidR="00640EC8" w:rsidRPr="00A65AB7" w:rsidRDefault="00906EFD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5C8FBD" w14:textId="160FA780" w:rsidR="00640EC8" w:rsidRPr="00A65AB7" w:rsidRDefault="00906EFD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032DBC" w14:textId="298E9255" w:rsidR="00640EC8" w:rsidRPr="00A65AB7" w:rsidRDefault="00906EFD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25.1</w:t>
            </w:r>
            <w:r w:rsidR="00640EC8"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±4.</w:t>
            </w: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  <w:r w:rsidR="00640EC8"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240" w:type="dxa"/>
            <w:vAlign w:val="center"/>
            <w:hideMark/>
          </w:tcPr>
          <w:p w14:paraId="49FE6A9A" w14:textId="77777777" w:rsidR="00640EC8" w:rsidRPr="00A65AB7" w:rsidRDefault="00640EC8" w:rsidP="00640E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2F8B" w:rsidRPr="00A65AB7" w14:paraId="4D556889" w14:textId="77777777" w:rsidTr="001D4631">
        <w:trPr>
          <w:trHeight w:hRule="exact" w:val="288"/>
        </w:trPr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FC5FA0" w14:textId="77777777" w:rsidR="00640EC8" w:rsidRPr="00A65AB7" w:rsidRDefault="00640EC8" w:rsidP="00640E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10-15 years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ED5E50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482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47C6BB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9FB917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52.4±2.4%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8C9A4B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0821A9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003851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37.0±6.1%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7D793B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A0A560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F51EA7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40" w:type="dxa"/>
            <w:vAlign w:val="center"/>
            <w:hideMark/>
          </w:tcPr>
          <w:p w14:paraId="2DA5D126" w14:textId="77777777" w:rsidR="00640EC8" w:rsidRPr="00A65AB7" w:rsidRDefault="00640EC8" w:rsidP="00640E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2F8B" w:rsidRPr="00A65AB7" w14:paraId="0711C684" w14:textId="77777777" w:rsidTr="001D4631">
        <w:trPr>
          <w:trHeight w:hRule="exact" w:val="288"/>
        </w:trPr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981F6B" w14:textId="77777777" w:rsidR="00640EC8" w:rsidRPr="00A65AB7" w:rsidRDefault="00640EC8" w:rsidP="00640E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sz w:val="18"/>
                <w:szCs w:val="18"/>
              </w:rPr>
              <w:t>≥16 years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FA28EF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358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01233B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199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B15011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39.8±2.8%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59A0E0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7D7F39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86A358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19.6±6.7%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3547B4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0C8AF8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3C5058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40" w:type="dxa"/>
            <w:vAlign w:val="center"/>
            <w:hideMark/>
          </w:tcPr>
          <w:p w14:paraId="1EE30A60" w14:textId="77777777" w:rsidR="00640EC8" w:rsidRPr="00A65AB7" w:rsidRDefault="00640EC8" w:rsidP="00640E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2F8B" w:rsidRPr="00A65AB7" w14:paraId="612D6949" w14:textId="77777777" w:rsidTr="001D4631">
        <w:trPr>
          <w:trHeight w:hRule="exact" w:val="515"/>
        </w:trPr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F96DED" w14:textId="0938FB38" w:rsidR="00640EC8" w:rsidRPr="00A65AB7" w:rsidRDefault="00640EC8" w:rsidP="00640E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CNS status at initial d</w:t>
            </w:r>
            <w:r w:rsidR="006A73A3" w:rsidRPr="00A65A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iagnosis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FAEAE0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115BAE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F706EB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D11DA5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6B063B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DABD41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9B4CD1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DEBE79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3E0BE9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0" w:type="dxa"/>
            <w:vAlign w:val="center"/>
            <w:hideMark/>
          </w:tcPr>
          <w:p w14:paraId="545BCF52" w14:textId="77777777" w:rsidR="00640EC8" w:rsidRPr="00A65AB7" w:rsidRDefault="00640EC8" w:rsidP="00640E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2F8B" w:rsidRPr="00A65AB7" w14:paraId="07B1C9EE" w14:textId="77777777" w:rsidTr="001D4631">
        <w:trPr>
          <w:trHeight w:hRule="exact" w:val="288"/>
        </w:trPr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2CEFF6" w14:textId="77777777" w:rsidR="00640EC8" w:rsidRPr="00A65AB7" w:rsidRDefault="00640EC8" w:rsidP="00640E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CNS 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FE6D10" w14:textId="46B279C8" w:rsidR="00640EC8" w:rsidRPr="00A65AB7" w:rsidRDefault="004A1DD5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1449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AAB73C" w14:textId="47F6D68E" w:rsidR="00640EC8" w:rsidRPr="00A65AB7" w:rsidRDefault="004A1DD5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671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444A04" w14:textId="6391EAD0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53.</w:t>
            </w:r>
            <w:r w:rsidR="004A1DD5"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±1.4%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D877C2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77346F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232977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32.3±4.0%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FA9B57" w14:textId="5D908CEF" w:rsidR="00640EC8" w:rsidRPr="00A65AB7" w:rsidRDefault="00906EFD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261BAA" w14:textId="0D7BA6A9" w:rsidR="00640EC8" w:rsidRPr="00A65AB7" w:rsidRDefault="00906EFD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003866" w14:textId="588569AA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17.</w:t>
            </w:r>
            <w:r w:rsidR="00906EFD"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±5.</w:t>
            </w:r>
            <w:r w:rsidR="00906EFD"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240" w:type="dxa"/>
            <w:vAlign w:val="center"/>
            <w:hideMark/>
          </w:tcPr>
          <w:p w14:paraId="488093C5" w14:textId="77777777" w:rsidR="00640EC8" w:rsidRPr="00A65AB7" w:rsidRDefault="00640EC8" w:rsidP="00640E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2F8B" w:rsidRPr="00A65AB7" w14:paraId="5B7360B4" w14:textId="77777777" w:rsidTr="001D4631">
        <w:trPr>
          <w:trHeight w:hRule="exact" w:val="288"/>
        </w:trPr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9C6F60" w14:textId="77777777" w:rsidR="00640EC8" w:rsidRPr="00A65AB7" w:rsidRDefault="00640EC8" w:rsidP="00640E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CNS 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698D64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621529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D2AC05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49.7±3.5%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1E2BC3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81998D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C9B86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34.6±7.6%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1753B2" w14:textId="11337381" w:rsidR="00640EC8" w:rsidRPr="00A65AB7" w:rsidRDefault="00906EFD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F2C2C8" w14:textId="7DE2E00B" w:rsidR="00640EC8" w:rsidRPr="00A65AB7" w:rsidRDefault="00906EFD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75ACF" w14:textId="143BD0E1" w:rsidR="00640EC8" w:rsidRPr="00A65AB7" w:rsidRDefault="00906EFD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27.9</w:t>
            </w:r>
            <w:r w:rsidR="00640EC8"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±6.</w:t>
            </w: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  <w:r w:rsidR="00640EC8"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240" w:type="dxa"/>
            <w:vAlign w:val="center"/>
            <w:hideMark/>
          </w:tcPr>
          <w:p w14:paraId="5BD37D1B" w14:textId="77777777" w:rsidR="00640EC8" w:rsidRPr="00A65AB7" w:rsidRDefault="00640EC8" w:rsidP="00640E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2F8B" w:rsidRPr="00A65AB7" w14:paraId="060F29B8" w14:textId="77777777" w:rsidTr="001D4631">
        <w:trPr>
          <w:trHeight w:hRule="exact" w:val="288"/>
        </w:trPr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51C8CE" w14:textId="77777777" w:rsidR="00640EC8" w:rsidRPr="00A65AB7" w:rsidRDefault="00640EC8" w:rsidP="00640E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CNS 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18ADD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88F5DB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4CCDE5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46.7±8.6%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838862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3E84C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C39D7F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51.0±9.8%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7E14F0" w14:textId="55C8FD63" w:rsidR="00640EC8" w:rsidRPr="00A65AB7" w:rsidRDefault="00906EFD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F60225" w14:textId="1AAD9AE8" w:rsidR="00640EC8" w:rsidRPr="00A65AB7" w:rsidRDefault="00906EFD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BD1FCD" w14:textId="0957318F" w:rsidR="00640EC8" w:rsidRPr="00A65AB7" w:rsidRDefault="00906EFD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16.7</w:t>
            </w:r>
            <w:r w:rsidR="00640EC8"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±8.</w:t>
            </w: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  <w:r w:rsidR="00640EC8"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240" w:type="dxa"/>
            <w:vAlign w:val="center"/>
            <w:hideMark/>
          </w:tcPr>
          <w:p w14:paraId="7F79FDEB" w14:textId="77777777" w:rsidR="00640EC8" w:rsidRPr="00A65AB7" w:rsidRDefault="00640EC8" w:rsidP="00640E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2F8B" w:rsidRPr="00A65AB7" w14:paraId="369B3295" w14:textId="77777777" w:rsidTr="001D4631">
        <w:trPr>
          <w:trHeight w:hRule="exact" w:val="288"/>
        </w:trPr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C02960" w14:textId="77777777" w:rsidR="00640EC8" w:rsidRPr="00A65AB7" w:rsidRDefault="00640EC8" w:rsidP="00640E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FFFDD2" w14:textId="6FEA169C" w:rsidR="00640EC8" w:rsidRPr="00A65AB7" w:rsidRDefault="004A1DD5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B9591A" w14:textId="027251D7" w:rsidR="00640EC8" w:rsidRPr="00A65AB7" w:rsidRDefault="004A1DD5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9BFF00" w14:textId="1F9013AA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  <w:r w:rsidR="004A1DD5"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4.4</w:t>
            </w: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±1</w:t>
            </w:r>
            <w:r w:rsidR="004A1DD5"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6.6</w:t>
            </w: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92AAEC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B3E663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9A6F2F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66.7±27.2%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A8246E" w14:textId="7114ED4C" w:rsidR="00640EC8" w:rsidRPr="00A65AB7" w:rsidRDefault="00906EFD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8A7F4E" w14:textId="4AE07F36" w:rsidR="00640EC8" w:rsidRPr="00A65AB7" w:rsidRDefault="00906EFD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42AA2D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240" w:type="dxa"/>
            <w:vAlign w:val="center"/>
            <w:hideMark/>
          </w:tcPr>
          <w:p w14:paraId="10876E32" w14:textId="77777777" w:rsidR="00640EC8" w:rsidRPr="00A65AB7" w:rsidRDefault="00640EC8" w:rsidP="00640E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2F8B" w:rsidRPr="00A65AB7" w14:paraId="04A7A0D7" w14:textId="77777777" w:rsidTr="001D4631">
        <w:trPr>
          <w:trHeight w:hRule="exact" w:val="288"/>
        </w:trPr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F03D5D" w14:textId="77777777" w:rsidR="00640EC8" w:rsidRPr="00A65AB7" w:rsidRDefault="00640EC8" w:rsidP="00640E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Race/ethnicity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6F24AD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DEDF7B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305B69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2F89F0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CB77E7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C3D035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173B54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4BB03A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B46913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0" w:type="dxa"/>
            <w:vAlign w:val="center"/>
            <w:hideMark/>
          </w:tcPr>
          <w:p w14:paraId="772FED18" w14:textId="77777777" w:rsidR="00640EC8" w:rsidRPr="00A65AB7" w:rsidRDefault="00640EC8" w:rsidP="00640E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2F8B" w:rsidRPr="00A65AB7" w14:paraId="4C5ED056" w14:textId="77777777" w:rsidTr="001D4631">
        <w:trPr>
          <w:trHeight w:hRule="exact" w:val="288"/>
        </w:trPr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D219F8" w14:textId="77777777" w:rsidR="00640EC8" w:rsidRPr="00A65AB7" w:rsidRDefault="00640EC8" w:rsidP="00640E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Hispanic of all races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3B0BF8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452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4710DF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5F0484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46.2±2.4%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3D1D10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90B1DF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04A7A7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43.7±10.4%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A0A462" w14:textId="217D052C" w:rsidR="00640EC8" w:rsidRPr="00A65AB7" w:rsidRDefault="00906EFD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CF20F7" w14:textId="543C388F" w:rsidR="00640EC8" w:rsidRPr="00A65AB7" w:rsidRDefault="00906EFD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3063A5" w14:textId="6D392085" w:rsidR="00640EC8" w:rsidRPr="00A65AB7" w:rsidRDefault="00906EFD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25.0</w:t>
            </w:r>
            <w:r w:rsidR="00640EC8"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±</w:t>
            </w: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10.8</w:t>
            </w:r>
            <w:r w:rsidR="00640EC8"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240" w:type="dxa"/>
            <w:vAlign w:val="center"/>
            <w:hideMark/>
          </w:tcPr>
          <w:p w14:paraId="246B8876" w14:textId="77777777" w:rsidR="00640EC8" w:rsidRPr="00A65AB7" w:rsidRDefault="00640EC8" w:rsidP="00640E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2F8B" w:rsidRPr="00A65AB7" w14:paraId="40CA6F60" w14:textId="77777777" w:rsidTr="001D4631">
        <w:trPr>
          <w:trHeight w:hRule="exact" w:val="288"/>
        </w:trPr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6B594B" w14:textId="77777777" w:rsidR="00640EC8" w:rsidRPr="00A65AB7" w:rsidRDefault="00640EC8" w:rsidP="00640E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Non-Hispanic White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4D7B38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957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7CFF9D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671601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55.7±1.7%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C41AC1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43114A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FB200C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38.2±4.7%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092FDE" w14:textId="43A175F1" w:rsidR="00640EC8" w:rsidRPr="00A65AB7" w:rsidRDefault="00906EFD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7E4ABD" w14:textId="2436807C" w:rsidR="00640EC8" w:rsidRPr="00A65AB7" w:rsidRDefault="00906EFD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060E80" w14:textId="47CB9395" w:rsidR="00640EC8" w:rsidRPr="00A65AB7" w:rsidRDefault="00906EFD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20.0</w:t>
            </w:r>
            <w:r w:rsidR="00640EC8"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±4.</w:t>
            </w: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  <w:r w:rsidR="00640EC8"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240" w:type="dxa"/>
            <w:vAlign w:val="center"/>
            <w:hideMark/>
          </w:tcPr>
          <w:p w14:paraId="4F67162C" w14:textId="77777777" w:rsidR="00640EC8" w:rsidRPr="00A65AB7" w:rsidRDefault="00640EC8" w:rsidP="00640E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2F8B" w:rsidRPr="00A65AB7" w14:paraId="14D0C1A0" w14:textId="77777777" w:rsidTr="001D4631">
        <w:trPr>
          <w:trHeight w:hRule="exact" w:val="288"/>
        </w:trPr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1F841A" w14:textId="77777777" w:rsidR="00640EC8" w:rsidRPr="00A65AB7" w:rsidRDefault="00640EC8" w:rsidP="00640E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Non-Hispanic Black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1BA533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9D6181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B272BE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51.0±4.8%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E8DDE7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95E2EC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2F692E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34.7±11.2%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E2BD56" w14:textId="67E98B73" w:rsidR="00640EC8" w:rsidRPr="00A65AB7" w:rsidRDefault="00906EFD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866BDA" w14:textId="0597B032" w:rsidR="00640EC8" w:rsidRPr="00A65AB7" w:rsidRDefault="00906EFD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E45B57" w14:textId="1FAB1AB2" w:rsidR="00640EC8" w:rsidRPr="00A65AB7" w:rsidRDefault="00906EFD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37.5</w:t>
            </w:r>
            <w:r w:rsidR="00640EC8"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±</w:t>
            </w: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17.1</w:t>
            </w:r>
            <w:r w:rsidR="00640EC8"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240" w:type="dxa"/>
            <w:vAlign w:val="center"/>
            <w:hideMark/>
          </w:tcPr>
          <w:p w14:paraId="61910DF1" w14:textId="77777777" w:rsidR="00640EC8" w:rsidRPr="00A65AB7" w:rsidRDefault="00640EC8" w:rsidP="00640E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2F8B" w:rsidRPr="00A65AB7" w14:paraId="2D4CF673" w14:textId="77777777" w:rsidTr="001D4631">
        <w:trPr>
          <w:trHeight w:hRule="exact" w:val="288"/>
        </w:trPr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A0E042" w14:textId="77777777" w:rsidR="00640EC8" w:rsidRPr="00A65AB7" w:rsidRDefault="00640EC8" w:rsidP="00640E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Non-Hispanic Asian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C8023E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0ADC30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AE0B36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48.7±7.2%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F0CE11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1E258A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92DDED" w14:textId="260ECBAB" w:rsidR="00640EC8" w:rsidRPr="00A65AB7" w:rsidRDefault="00EF7C3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Insufficient follow up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5888D0" w14:textId="022BDD4F" w:rsidR="00640EC8" w:rsidRPr="00A65AB7" w:rsidRDefault="00906EFD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858ADA" w14:textId="67D5CD7A" w:rsidR="00640EC8" w:rsidRPr="00A65AB7" w:rsidRDefault="00906EFD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2C8743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240" w:type="dxa"/>
            <w:vAlign w:val="center"/>
            <w:hideMark/>
          </w:tcPr>
          <w:p w14:paraId="604E0CC6" w14:textId="77777777" w:rsidR="00640EC8" w:rsidRPr="00A65AB7" w:rsidRDefault="00640EC8" w:rsidP="00640E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2F8B" w:rsidRPr="00A65AB7" w14:paraId="63FAA965" w14:textId="77777777" w:rsidTr="001D4631">
        <w:trPr>
          <w:trHeight w:hRule="exact" w:val="288"/>
        </w:trPr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97708A" w14:textId="77777777" w:rsidR="00640EC8" w:rsidRPr="00A65AB7" w:rsidRDefault="00640EC8" w:rsidP="00640E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Non-Hispanic Other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C56B5F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B5047D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79F53E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49.2±12.7%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C23074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C99F52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F1C3B7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EDFC6D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F9BD3B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DD8641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240" w:type="dxa"/>
            <w:vAlign w:val="center"/>
            <w:hideMark/>
          </w:tcPr>
          <w:p w14:paraId="22745557" w14:textId="77777777" w:rsidR="00640EC8" w:rsidRPr="00A65AB7" w:rsidRDefault="00640EC8" w:rsidP="00640E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2F8B" w:rsidRPr="00A65AB7" w14:paraId="1ED6F4E9" w14:textId="77777777" w:rsidTr="001D4631">
        <w:trPr>
          <w:trHeight w:hRule="exact" w:val="288"/>
        </w:trPr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4169C6" w14:textId="77777777" w:rsidR="00640EC8" w:rsidRPr="00A65AB7" w:rsidRDefault="00640EC8" w:rsidP="00640E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Other/Unknown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83A1DA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E508A1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88D990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54.5±4.7%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0F3151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E3DFA0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69F85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27.9±6.2%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22731B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A698B7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3D9061" w14:textId="77777777" w:rsidR="00640EC8" w:rsidRPr="00A65AB7" w:rsidRDefault="00640EC8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25.0±15.3%</w:t>
            </w:r>
          </w:p>
        </w:tc>
        <w:tc>
          <w:tcPr>
            <w:tcW w:w="240" w:type="dxa"/>
            <w:vAlign w:val="center"/>
            <w:hideMark/>
          </w:tcPr>
          <w:p w14:paraId="71D8A24A" w14:textId="77777777" w:rsidR="00640EC8" w:rsidRPr="00A65AB7" w:rsidRDefault="00640EC8" w:rsidP="00640E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2507E" w:rsidRPr="00A65AB7" w14:paraId="3BC11FEC" w14:textId="77777777" w:rsidTr="001D4631">
        <w:trPr>
          <w:trHeight w:hRule="exact" w:val="524"/>
        </w:trPr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56210E" w14:textId="71F20AA1" w:rsidR="0042507E" w:rsidRPr="00A65AB7" w:rsidRDefault="0042507E" w:rsidP="00272292">
            <w:pPr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A65AB7">
              <w:rPr>
                <w:rFonts w:ascii="Arial" w:hAnsi="Arial" w:cs="Arial"/>
                <w:b/>
                <w:i/>
                <w:sz w:val="18"/>
                <w:szCs w:val="18"/>
              </w:rPr>
              <w:t xml:space="preserve">NCI risk </w:t>
            </w:r>
            <w:r w:rsidR="00582B20" w:rsidRPr="00A65AB7">
              <w:rPr>
                <w:rFonts w:ascii="Arial" w:hAnsi="Arial" w:cs="Arial"/>
                <w:b/>
                <w:i/>
                <w:sz w:val="18"/>
                <w:szCs w:val="18"/>
              </w:rPr>
              <w:t>group</w:t>
            </w:r>
            <w:r w:rsidR="00582B20" w:rsidRPr="00A65A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 (</w:t>
            </w:r>
            <w:r w:rsidRPr="00A65A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non-infant B-lineage only</w:t>
            </w:r>
            <w:r w:rsidRPr="00A65AB7">
              <w:rPr>
                <w:rFonts w:ascii="Arial" w:hAnsi="Arial" w:cs="Arial"/>
                <w:b/>
                <w:i/>
                <w:sz w:val="18"/>
                <w:szCs w:val="18"/>
              </w:rPr>
              <w:t>)</w:t>
            </w:r>
          </w:p>
          <w:p w14:paraId="1F3EF46C" w14:textId="77777777" w:rsidR="0042507E" w:rsidRPr="00A65AB7" w:rsidRDefault="0042507E" w:rsidP="002722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33A102" w14:textId="77777777" w:rsidR="0042507E" w:rsidRPr="00A65AB7" w:rsidRDefault="0042507E" w:rsidP="002722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B4B865" w14:textId="77777777" w:rsidR="0042507E" w:rsidRPr="00A65AB7" w:rsidRDefault="0042507E" w:rsidP="002722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12DF65" w14:textId="77777777" w:rsidR="0042507E" w:rsidRPr="00A65AB7" w:rsidRDefault="0042507E" w:rsidP="002722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06" w:type="dxa"/>
            <w:gridSpan w:val="3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110454" w14:textId="77777777" w:rsidR="0042507E" w:rsidRPr="00A65AB7" w:rsidRDefault="0042507E" w:rsidP="002722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Not assessed</w:t>
            </w:r>
          </w:p>
          <w:p w14:paraId="3ADFCDCD" w14:textId="77777777" w:rsidR="0042507E" w:rsidRPr="00A65AB7" w:rsidRDefault="0042507E" w:rsidP="002722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90" w:type="dxa"/>
            <w:gridSpan w:val="3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E70FA9" w14:textId="77777777" w:rsidR="0042507E" w:rsidRPr="00A65AB7" w:rsidRDefault="0042507E" w:rsidP="002722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Not assessed</w:t>
            </w:r>
          </w:p>
          <w:p w14:paraId="5950863B" w14:textId="77777777" w:rsidR="0042507E" w:rsidRPr="00A65AB7" w:rsidRDefault="0042507E" w:rsidP="002722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0" w:type="dxa"/>
            <w:vAlign w:val="center"/>
            <w:hideMark/>
          </w:tcPr>
          <w:p w14:paraId="013A7C59" w14:textId="77777777" w:rsidR="0042507E" w:rsidRPr="00A65AB7" w:rsidRDefault="0042507E" w:rsidP="0027229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2507E" w:rsidRPr="00A65AB7" w14:paraId="43A72C98" w14:textId="77777777" w:rsidTr="001D4631">
        <w:trPr>
          <w:trHeight w:hRule="exact" w:val="288"/>
        </w:trPr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F28669" w14:textId="77777777" w:rsidR="0042507E" w:rsidRPr="00A65AB7" w:rsidRDefault="0042507E" w:rsidP="002722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hAnsi="Arial" w:cs="Arial"/>
                <w:sz w:val="18"/>
                <w:szCs w:val="18"/>
              </w:rPr>
              <w:t>Standard risk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451B621B" w14:textId="77777777" w:rsidR="0042507E" w:rsidRPr="00A65AB7" w:rsidRDefault="0042507E" w:rsidP="002722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hAnsi="Arial" w:cs="Arial"/>
                <w:color w:val="000000"/>
                <w:sz w:val="18"/>
                <w:szCs w:val="18"/>
              </w:rPr>
              <w:t>961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468F784E" w14:textId="77777777" w:rsidR="0042507E" w:rsidRPr="00A65AB7" w:rsidRDefault="0042507E" w:rsidP="002722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hAnsi="Arial" w:cs="Arial"/>
                <w:color w:val="000000"/>
                <w:sz w:val="18"/>
                <w:szCs w:val="18"/>
              </w:rPr>
              <w:t>390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090721A7" w14:textId="77777777" w:rsidR="0042507E" w:rsidRPr="00A65AB7" w:rsidRDefault="0042507E" w:rsidP="002722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hAnsi="Arial" w:cs="Arial"/>
                <w:color w:val="000000"/>
                <w:sz w:val="18"/>
                <w:szCs w:val="18"/>
              </w:rPr>
              <w:t>59.5±1.7%</w:t>
            </w:r>
          </w:p>
        </w:tc>
        <w:tc>
          <w:tcPr>
            <w:tcW w:w="3606" w:type="dxa"/>
            <w:gridSpan w:val="3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71A2CAEC" w14:textId="77777777" w:rsidR="0042507E" w:rsidRPr="00A65AB7" w:rsidRDefault="0042507E" w:rsidP="002722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90" w:type="dxa"/>
            <w:gridSpan w:val="3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0D4FB5FA" w14:textId="77777777" w:rsidR="0042507E" w:rsidRPr="00A65AB7" w:rsidRDefault="0042507E" w:rsidP="002722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0" w:type="dxa"/>
            <w:vAlign w:val="center"/>
            <w:hideMark/>
          </w:tcPr>
          <w:p w14:paraId="4604DD36" w14:textId="77777777" w:rsidR="0042507E" w:rsidRPr="00A65AB7" w:rsidRDefault="0042507E" w:rsidP="0027229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2507E" w:rsidRPr="00A65AB7" w14:paraId="76142F68" w14:textId="77777777" w:rsidTr="001D4631">
        <w:trPr>
          <w:trHeight w:hRule="exact" w:val="288"/>
        </w:trPr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66A419" w14:textId="77777777" w:rsidR="0042507E" w:rsidRPr="00A65AB7" w:rsidRDefault="0042507E" w:rsidP="002722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hAnsi="Arial" w:cs="Arial"/>
                <w:sz w:val="18"/>
                <w:szCs w:val="18"/>
              </w:rPr>
              <w:t>High risk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FB24DF7" w14:textId="77777777" w:rsidR="0042507E" w:rsidRPr="00A65AB7" w:rsidRDefault="0042507E" w:rsidP="002722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hAnsi="Arial" w:cs="Arial"/>
                <w:color w:val="000000"/>
                <w:sz w:val="18"/>
                <w:szCs w:val="18"/>
              </w:rPr>
              <w:t>754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665D260" w14:textId="77777777" w:rsidR="0042507E" w:rsidRPr="00A65AB7" w:rsidRDefault="0042507E" w:rsidP="002722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hAnsi="Arial" w:cs="Arial"/>
                <w:color w:val="000000"/>
                <w:sz w:val="18"/>
                <w:szCs w:val="18"/>
              </w:rPr>
              <w:t>419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B4477F4" w14:textId="77777777" w:rsidR="0042507E" w:rsidRPr="00A65AB7" w:rsidRDefault="0042507E" w:rsidP="002722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hAnsi="Arial" w:cs="Arial"/>
                <w:color w:val="000000"/>
                <w:sz w:val="18"/>
                <w:szCs w:val="18"/>
              </w:rPr>
              <w:t>43.5±1.9%</w:t>
            </w:r>
          </w:p>
        </w:tc>
        <w:tc>
          <w:tcPr>
            <w:tcW w:w="3606" w:type="dxa"/>
            <w:gridSpan w:val="3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BAA5A1" w14:textId="77777777" w:rsidR="0042507E" w:rsidRPr="00A65AB7" w:rsidRDefault="0042507E" w:rsidP="002722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90" w:type="dxa"/>
            <w:gridSpan w:val="3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70F119" w14:textId="77777777" w:rsidR="0042507E" w:rsidRPr="00A65AB7" w:rsidRDefault="0042507E" w:rsidP="002722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0" w:type="dxa"/>
            <w:vAlign w:val="center"/>
            <w:hideMark/>
          </w:tcPr>
          <w:p w14:paraId="3ADE1D3B" w14:textId="77777777" w:rsidR="0042507E" w:rsidRPr="00A65AB7" w:rsidRDefault="0042507E" w:rsidP="0027229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AB4C76" w:rsidRPr="00A65AB7" w14:paraId="07D51A7F" w14:textId="77777777" w:rsidTr="001D4631">
        <w:trPr>
          <w:trHeight w:hRule="exact" w:val="227"/>
        </w:trPr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1C409E" w14:textId="60E74A49" w:rsidR="00AB4C76" w:rsidRPr="00A65AB7" w:rsidRDefault="00AB4C76" w:rsidP="00EC6FEB">
            <w:pPr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A65AB7">
              <w:rPr>
                <w:rFonts w:ascii="Arial" w:hAnsi="Arial" w:cs="Arial"/>
                <w:b/>
                <w:i/>
                <w:sz w:val="18"/>
                <w:szCs w:val="18"/>
              </w:rPr>
              <w:t xml:space="preserve">Day 29 MRD value </w:t>
            </w:r>
          </w:p>
          <w:p w14:paraId="5BD3A33D" w14:textId="7FB26010" w:rsidR="00AB4C76" w:rsidRPr="00A65AB7" w:rsidRDefault="00AB4C76" w:rsidP="00EC6F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2A3080" w14:textId="591C6852" w:rsidR="00AB4C76" w:rsidRPr="00A65AB7" w:rsidRDefault="00AB4C76" w:rsidP="00EC6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939A6F" w14:textId="3E18BF74" w:rsidR="00AB4C76" w:rsidRPr="00A65AB7" w:rsidRDefault="00AB4C76" w:rsidP="00EC6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98586E" w14:textId="1E6115F4" w:rsidR="00AB4C76" w:rsidRPr="00A65AB7" w:rsidRDefault="00AB4C76" w:rsidP="00EC6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06" w:type="dxa"/>
            <w:gridSpan w:val="3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935F0F" w14:textId="29C6893E" w:rsidR="00AB4C76" w:rsidRPr="00A65AB7" w:rsidRDefault="00AB4C76" w:rsidP="00AB4C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Not </w:t>
            </w:r>
            <w:r w:rsidR="00033827"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assessed</w:t>
            </w:r>
          </w:p>
          <w:p w14:paraId="5E63579E" w14:textId="64F9F5CC" w:rsidR="00AB4C76" w:rsidRPr="00A65AB7" w:rsidRDefault="00AB4C76" w:rsidP="00EC6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90" w:type="dxa"/>
            <w:gridSpan w:val="3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71803" w14:textId="3776941C" w:rsidR="00AB4C76" w:rsidRPr="00A65AB7" w:rsidRDefault="00AB4C76" w:rsidP="00AB4C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Not </w:t>
            </w:r>
            <w:r w:rsidR="00033827"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assessed</w:t>
            </w:r>
          </w:p>
          <w:p w14:paraId="5F4009C4" w14:textId="543CFF9F" w:rsidR="00AB4C76" w:rsidRPr="00A65AB7" w:rsidRDefault="00AB4C76" w:rsidP="00EC6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0" w:type="dxa"/>
            <w:vAlign w:val="center"/>
            <w:hideMark/>
          </w:tcPr>
          <w:p w14:paraId="36C3926C" w14:textId="77777777" w:rsidR="00AB4C76" w:rsidRPr="00A65AB7" w:rsidRDefault="00AB4C76" w:rsidP="00EC6FE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586600" w:rsidRPr="00A65AB7" w14:paraId="40EAD790" w14:textId="77777777" w:rsidTr="001D4631">
        <w:trPr>
          <w:trHeight w:hRule="exact" w:val="288"/>
        </w:trPr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DAC803" w14:textId="53138A29" w:rsidR="00586600" w:rsidRPr="00A65AB7" w:rsidRDefault="00586600" w:rsidP="005866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hAnsi="Arial" w:cs="Arial"/>
                <w:sz w:val="18"/>
                <w:szCs w:val="18"/>
              </w:rPr>
              <w:t>&lt;0.01 %</w:t>
            </w:r>
            <w:r w:rsidRPr="00A65AB7">
              <w:rPr>
                <w:rFonts w:ascii="Arial" w:hAnsi="Arial" w:cs="Arial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7637E6B1" w14:textId="253B1EDF" w:rsidR="00586600" w:rsidRPr="00A65AB7" w:rsidRDefault="00586600" w:rsidP="005866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hAnsi="Arial" w:cs="Arial"/>
                <w:color w:val="000000"/>
                <w:sz w:val="18"/>
                <w:szCs w:val="18"/>
              </w:rPr>
              <w:t>587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5999F8B4" w14:textId="18324693" w:rsidR="00586600" w:rsidRPr="00A65AB7" w:rsidRDefault="00586600" w:rsidP="005866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hAnsi="Arial" w:cs="Arial"/>
                <w:color w:val="000000"/>
                <w:sz w:val="18"/>
                <w:szCs w:val="18"/>
              </w:rPr>
              <w:t>246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02E6FA85" w14:textId="7AEF3326" w:rsidR="00586600" w:rsidRPr="00A65AB7" w:rsidRDefault="00586600" w:rsidP="005866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hAnsi="Arial" w:cs="Arial"/>
                <w:color w:val="000000"/>
                <w:sz w:val="18"/>
                <w:szCs w:val="18"/>
              </w:rPr>
              <w:t>58.5±2.1%</w:t>
            </w:r>
          </w:p>
        </w:tc>
        <w:tc>
          <w:tcPr>
            <w:tcW w:w="3606" w:type="dxa"/>
            <w:gridSpan w:val="3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12E6EC1F" w14:textId="1C210F2E" w:rsidR="00586600" w:rsidRPr="00A65AB7" w:rsidRDefault="00586600" w:rsidP="005866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90" w:type="dxa"/>
            <w:gridSpan w:val="3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56343EC4" w14:textId="33055738" w:rsidR="00586600" w:rsidRPr="00A65AB7" w:rsidRDefault="00586600" w:rsidP="005866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0" w:type="dxa"/>
            <w:vAlign w:val="center"/>
            <w:hideMark/>
          </w:tcPr>
          <w:p w14:paraId="2D58C0D8" w14:textId="77777777" w:rsidR="00586600" w:rsidRPr="00A65AB7" w:rsidRDefault="00586600" w:rsidP="0058660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586600" w:rsidRPr="00A65AB7" w14:paraId="6E6A0FC4" w14:textId="77777777" w:rsidTr="001D4631">
        <w:trPr>
          <w:trHeight w:hRule="exact" w:val="288"/>
        </w:trPr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5C98E4" w14:textId="176B3B7E" w:rsidR="00586600" w:rsidRPr="00A65AB7" w:rsidRDefault="00586600" w:rsidP="005866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hAnsi="Arial" w:cs="Arial"/>
                <w:sz w:val="18"/>
                <w:szCs w:val="18"/>
              </w:rPr>
              <w:t>0.01–0.099 %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576213AE" w14:textId="755E339B" w:rsidR="00586600" w:rsidRPr="00A65AB7" w:rsidRDefault="00586600" w:rsidP="005866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hAnsi="Arial" w:cs="Arial"/>
                <w:color w:val="000000"/>
                <w:sz w:val="18"/>
                <w:szCs w:val="18"/>
              </w:rPr>
              <w:t>470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6899E488" w14:textId="16717C8D" w:rsidR="00586600" w:rsidRPr="00A65AB7" w:rsidRDefault="00586600" w:rsidP="005866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hAnsi="Arial" w:cs="Arial"/>
                <w:color w:val="000000"/>
                <w:sz w:val="18"/>
                <w:szCs w:val="18"/>
              </w:rPr>
              <w:t>197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72E12BF1" w14:textId="440AFC98" w:rsidR="00586600" w:rsidRPr="00A65AB7" w:rsidRDefault="00586600" w:rsidP="005866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hAnsi="Arial" w:cs="Arial"/>
                <w:color w:val="000000"/>
                <w:sz w:val="18"/>
                <w:szCs w:val="18"/>
              </w:rPr>
              <w:t>57.6±2.5%</w:t>
            </w:r>
          </w:p>
        </w:tc>
        <w:tc>
          <w:tcPr>
            <w:tcW w:w="3606" w:type="dxa"/>
            <w:gridSpan w:val="3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5C979D5C" w14:textId="6E09E7C1" w:rsidR="00586600" w:rsidRPr="00A65AB7" w:rsidRDefault="00586600" w:rsidP="005866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90" w:type="dxa"/>
            <w:gridSpan w:val="3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0A9807ED" w14:textId="521FE4F7" w:rsidR="00586600" w:rsidRPr="00A65AB7" w:rsidRDefault="00586600" w:rsidP="005866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0" w:type="dxa"/>
            <w:vAlign w:val="center"/>
            <w:hideMark/>
          </w:tcPr>
          <w:p w14:paraId="0574D708" w14:textId="77777777" w:rsidR="00586600" w:rsidRPr="00A65AB7" w:rsidRDefault="00586600" w:rsidP="0058660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586600" w:rsidRPr="00A65AB7" w14:paraId="461DEB10" w14:textId="77777777" w:rsidTr="001D4631">
        <w:trPr>
          <w:trHeight w:hRule="exact" w:val="288"/>
        </w:trPr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EBC571" w14:textId="39BE2DCB" w:rsidR="00586600" w:rsidRPr="00A65AB7" w:rsidRDefault="00586600" w:rsidP="005866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hAnsi="Arial" w:cs="Arial"/>
                <w:sz w:val="18"/>
                <w:szCs w:val="18"/>
              </w:rPr>
              <w:t>0.1-0.99 %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710267F9" w14:textId="68AC97E5" w:rsidR="00586600" w:rsidRPr="00A65AB7" w:rsidRDefault="00586600" w:rsidP="005866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hAnsi="Arial" w:cs="Arial"/>
                <w:color w:val="000000"/>
                <w:sz w:val="18"/>
                <w:szCs w:val="18"/>
              </w:rPr>
              <w:t>249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045BB944" w14:textId="41987B2C" w:rsidR="00586600" w:rsidRPr="00A65AB7" w:rsidRDefault="00586600" w:rsidP="005866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hAnsi="Arial" w:cs="Arial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4DDF1847" w14:textId="08FB9B20" w:rsidR="00586600" w:rsidRPr="00A65AB7" w:rsidRDefault="00586600" w:rsidP="005866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hAnsi="Arial" w:cs="Arial"/>
                <w:color w:val="000000"/>
                <w:sz w:val="18"/>
                <w:szCs w:val="18"/>
              </w:rPr>
              <w:t>42.2±3.3%</w:t>
            </w:r>
          </w:p>
        </w:tc>
        <w:tc>
          <w:tcPr>
            <w:tcW w:w="3606" w:type="dxa"/>
            <w:gridSpan w:val="3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688AE711" w14:textId="0B9CF43A" w:rsidR="00586600" w:rsidRPr="00A65AB7" w:rsidRDefault="00586600" w:rsidP="005866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90" w:type="dxa"/>
            <w:gridSpan w:val="3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416FD851" w14:textId="14A38AF4" w:rsidR="00586600" w:rsidRPr="00A65AB7" w:rsidRDefault="00586600" w:rsidP="005866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0" w:type="dxa"/>
            <w:vAlign w:val="center"/>
            <w:hideMark/>
          </w:tcPr>
          <w:p w14:paraId="7ACA8359" w14:textId="77777777" w:rsidR="00586600" w:rsidRPr="00A65AB7" w:rsidRDefault="00586600" w:rsidP="0058660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586600" w:rsidRPr="00A65AB7" w14:paraId="4073AD7E" w14:textId="77777777" w:rsidTr="001D4631">
        <w:trPr>
          <w:trHeight w:hRule="exact" w:val="288"/>
        </w:trPr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CF96DD" w14:textId="334DF893" w:rsidR="00586600" w:rsidRPr="00A65AB7" w:rsidRDefault="00586600" w:rsidP="005866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hAnsi="Arial" w:cs="Arial"/>
                <w:sz w:val="18"/>
                <w:szCs w:val="18"/>
              </w:rPr>
              <w:t>≥1.0 %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2ADB4BCB" w14:textId="29EC4E75" w:rsidR="00586600" w:rsidRPr="00A65AB7" w:rsidRDefault="00586600" w:rsidP="005866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hAnsi="Arial" w:cs="Arial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39F7645E" w14:textId="09E8B87B" w:rsidR="00586600" w:rsidRPr="00A65AB7" w:rsidRDefault="00586600" w:rsidP="005866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hAnsi="Arial" w:cs="Arial"/>
                <w:color w:val="000000"/>
                <w:sz w:val="18"/>
                <w:szCs w:val="18"/>
              </w:rPr>
              <w:t>87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62D237C6" w14:textId="1F5AA3FE" w:rsidR="00586600" w:rsidRPr="00A65AB7" w:rsidRDefault="00586600" w:rsidP="005866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hAnsi="Arial" w:cs="Arial"/>
                <w:color w:val="000000"/>
                <w:sz w:val="18"/>
                <w:szCs w:val="18"/>
              </w:rPr>
              <w:t>28.8±4.2%</w:t>
            </w:r>
          </w:p>
        </w:tc>
        <w:tc>
          <w:tcPr>
            <w:tcW w:w="3606" w:type="dxa"/>
            <w:gridSpan w:val="3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5556267D" w14:textId="05E9B9BF" w:rsidR="00586600" w:rsidRPr="00A65AB7" w:rsidRDefault="00586600" w:rsidP="005866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90" w:type="dxa"/>
            <w:gridSpan w:val="3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39D3E2C7" w14:textId="7A7CBA01" w:rsidR="00586600" w:rsidRPr="00A65AB7" w:rsidRDefault="00586600" w:rsidP="005866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0" w:type="dxa"/>
            <w:vAlign w:val="center"/>
            <w:hideMark/>
          </w:tcPr>
          <w:p w14:paraId="10AFB9B2" w14:textId="77777777" w:rsidR="00586600" w:rsidRPr="00A65AB7" w:rsidRDefault="00586600" w:rsidP="0058660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586600" w:rsidRPr="00A65AB7" w14:paraId="0C56EBDB" w14:textId="77777777" w:rsidTr="001D4631">
        <w:trPr>
          <w:trHeight w:hRule="exact" w:val="288"/>
        </w:trPr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38DB8" w14:textId="03D97850" w:rsidR="00586600" w:rsidRPr="00A65AB7" w:rsidRDefault="00586600" w:rsidP="005866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hAnsi="Arial" w:cs="Arial"/>
                <w:sz w:val="18"/>
                <w:szCs w:val="18"/>
              </w:rPr>
              <w:t>Unknown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EF0A89B" w14:textId="741E6724" w:rsidR="00586600" w:rsidRPr="00A65AB7" w:rsidRDefault="00586600" w:rsidP="005866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hAnsi="Arial" w:cs="Arial"/>
                <w:color w:val="000000"/>
                <w:sz w:val="18"/>
                <w:szCs w:val="18"/>
              </w:rPr>
              <w:t>286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1811734" w14:textId="219198A2" w:rsidR="00586600" w:rsidRPr="00A65AB7" w:rsidRDefault="00586600" w:rsidP="005866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hAnsi="Arial" w:cs="Arial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063F803" w14:textId="06D61C02" w:rsidR="00586600" w:rsidRPr="00A65AB7" w:rsidRDefault="00586600" w:rsidP="005866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hAnsi="Arial" w:cs="Arial"/>
                <w:color w:val="000000"/>
                <w:sz w:val="18"/>
                <w:szCs w:val="18"/>
              </w:rPr>
              <w:t>50.9±3.1%</w:t>
            </w:r>
          </w:p>
        </w:tc>
        <w:tc>
          <w:tcPr>
            <w:tcW w:w="3606" w:type="dxa"/>
            <w:gridSpan w:val="3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580D5D" w14:textId="3F19D1F5" w:rsidR="00586600" w:rsidRPr="00A65AB7" w:rsidRDefault="00586600" w:rsidP="005866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90" w:type="dxa"/>
            <w:gridSpan w:val="3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2CA19A" w14:textId="62057A81" w:rsidR="00586600" w:rsidRPr="00A65AB7" w:rsidRDefault="00586600" w:rsidP="005866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0" w:type="dxa"/>
            <w:vAlign w:val="center"/>
            <w:hideMark/>
          </w:tcPr>
          <w:p w14:paraId="1B4049AB" w14:textId="77777777" w:rsidR="00586600" w:rsidRPr="00A65AB7" w:rsidRDefault="00586600" w:rsidP="0058660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2F8B" w:rsidRPr="00A65AB7" w14:paraId="02635350" w14:textId="77777777" w:rsidTr="001D4631">
        <w:trPr>
          <w:trHeight w:hRule="exact" w:val="288"/>
        </w:trPr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7E4438" w14:textId="7BF0673A" w:rsidR="000328CB" w:rsidRPr="00A65AB7" w:rsidRDefault="000328CB" w:rsidP="00640E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Trisomy 4+10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0BED51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9BEF28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3283E2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06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684C1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p w14:paraId="5567CB3E" w14:textId="09ECFB0B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14:paraId="50CC66F7" w14:textId="6279F443" w:rsidR="000328CB" w:rsidRPr="00A65AB7" w:rsidRDefault="00E53563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Not applicable</w:t>
            </w:r>
            <w:r w:rsidR="000328CB"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14:paraId="2B41908E" w14:textId="0D53540E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14:paraId="5509A151" w14:textId="6D7E8F04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14:paraId="524B7F45" w14:textId="1C968218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90" w:type="dxa"/>
            <w:gridSpan w:val="3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E139CA" w14:textId="77777777" w:rsidR="00E53563" w:rsidRPr="00A65AB7" w:rsidRDefault="00E53563" w:rsidP="00E535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Not applicable </w:t>
            </w:r>
          </w:p>
          <w:p w14:paraId="45B0B19A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0" w:type="dxa"/>
            <w:vAlign w:val="center"/>
            <w:hideMark/>
          </w:tcPr>
          <w:p w14:paraId="355E6C09" w14:textId="75652E5E" w:rsidR="000328CB" w:rsidRPr="00A65AB7" w:rsidRDefault="000328CB" w:rsidP="00640E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2F8B" w:rsidRPr="00A65AB7" w14:paraId="62E1EB3F" w14:textId="77777777" w:rsidTr="001D4631">
        <w:trPr>
          <w:trHeight w:hRule="exact" w:val="288"/>
        </w:trPr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7FE6D3" w14:textId="77777777" w:rsidR="000328CB" w:rsidRPr="00A65AB7" w:rsidRDefault="000328CB" w:rsidP="00640E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Negative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C7006D" w14:textId="754F29BC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129</w:t>
            </w:r>
            <w:r w:rsidR="004A1DD5"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6822ED" w14:textId="79010E59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63</w:t>
            </w:r>
            <w:r w:rsidR="004A1DD5"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0A2F6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50.4±1.5%</w:t>
            </w:r>
          </w:p>
        </w:tc>
        <w:tc>
          <w:tcPr>
            <w:tcW w:w="3606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8B34E" w14:textId="53836453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90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68E6A6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0" w:type="dxa"/>
            <w:vAlign w:val="center"/>
            <w:hideMark/>
          </w:tcPr>
          <w:p w14:paraId="7C339B83" w14:textId="2195C9BC" w:rsidR="000328CB" w:rsidRPr="00A65AB7" w:rsidRDefault="000328CB" w:rsidP="00640E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2F8B" w:rsidRPr="00A65AB7" w14:paraId="29094AF3" w14:textId="77777777" w:rsidTr="001D4631">
        <w:trPr>
          <w:trHeight w:hRule="exact" w:val="288"/>
        </w:trPr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0AB711" w14:textId="77777777" w:rsidR="000328CB" w:rsidRPr="00A65AB7" w:rsidRDefault="000328CB" w:rsidP="00640E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Positive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1DBF3A" w14:textId="389072AE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</w:t>
            </w:r>
            <w:r w:rsidR="004A1DD5"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3DC274" w14:textId="188C4AEA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  <w:r w:rsidR="004A1DD5"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59A053" w14:textId="5922B458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70.</w:t>
            </w:r>
            <w:r w:rsidR="004A1DD5"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±3.6%</w:t>
            </w:r>
          </w:p>
        </w:tc>
        <w:tc>
          <w:tcPr>
            <w:tcW w:w="3606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23B03" w14:textId="76FFEF11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90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7D864C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0" w:type="dxa"/>
            <w:vAlign w:val="center"/>
            <w:hideMark/>
          </w:tcPr>
          <w:p w14:paraId="118EA980" w14:textId="03AD1EA6" w:rsidR="000328CB" w:rsidRPr="00A65AB7" w:rsidRDefault="000328CB" w:rsidP="00640E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2F8B" w:rsidRPr="00A65AB7" w14:paraId="50896495" w14:textId="77777777" w:rsidTr="001D4631">
        <w:trPr>
          <w:trHeight w:hRule="exact" w:val="288"/>
        </w:trPr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8D0FA3" w14:textId="77777777" w:rsidR="000328CB" w:rsidRPr="00A65AB7" w:rsidRDefault="000328CB" w:rsidP="00640E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9DC55F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236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A9893B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026D5C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50.9±3.4%</w:t>
            </w:r>
          </w:p>
        </w:tc>
        <w:tc>
          <w:tcPr>
            <w:tcW w:w="3606" w:type="dxa"/>
            <w:gridSpan w:val="3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222B3" w14:textId="2C7DF3D5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90" w:type="dxa"/>
            <w:gridSpan w:val="3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0D70CD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0" w:type="dxa"/>
            <w:vAlign w:val="center"/>
            <w:hideMark/>
          </w:tcPr>
          <w:p w14:paraId="395A194D" w14:textId="6FF870D4" w:rsidR="000328CB" w:rsidRPr="00A65AB7" w:rsidRDefault="000328CB" w:rsidP="00640E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2F8B" w:rsidRPr="00A65AB7" w14:paraId="553BF5F3" w14:textId="77777777" w:rsidTr="001D4631">
        <w:trPr>
          <w:trHeight w:hRule="exact" w:val="288"/>
        </w:trPr>
        <w:tc>
          <w:tcPr>
            <w:tcW w:w="228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E47827" w14:textId="236D7CCC" w:rsidR="000328CB" w:rsidRPr="00A65AB7" w:rsidRDefault="000328CB" w:rsidP="00640E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lastRenderedPageBreak/>
              <w:t>ETV</w:t>
            </w:r>
            <w:proofErr w:type="gramStart"/>
            <w:r w:rsidRPr="00A65A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6</w:t>
            </w:r>
            <w:r w:rsidR="00174194" w:rsidRPr="00A65A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::</w:t>
            </w:r>
            <w:proofErr w:type="gramEnd"/>
            <w:r w:rsidRPr="00A65A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RUNX1</w:t>
            </w:r>
          </w:p>
        </w:tc>
        <w:tc>
          <w:tcPr>
            <w:tcW w:w="99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4E249B4" w14:textId="71778416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1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83280EB" w14:textId="080CE345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5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4887B08" w14:textId="7A3CC2DF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06" w:type="dxa"/>
            <w:gridSpan w:val="3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702B3" w14:textId="77777777" w:rsidR="00E53563" w:rsidRPr="00A65AB7" w:rsidRDefault="00E53563" w:rsidP="00E535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Not applicable </w:t>
            </w:r>
          </w:p>
          <w:p w14:paraId="6F813900" w14:textId="03E67DB7" w:rsidR="000328CB" w:rsidRPr="00A65AB7" w:rsidRDefault="000328CB" w:rsidP="000328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90" w:type="dxa"/>
            <w:gridSpan w:val="3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3BFE01" w14:textId="77777777" w:rsidR="00E53563" w:rsidRPr="00A65AB7" w:rsidRDefault="00E53563" w:rsidP="00E535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Not applicable </w:t>
            </w:r>
          </w:p>
          <w:p w14:paraId="308F48BE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0" w:type="dxa"/>
            <w:vAlign w:val="center"/>
            <w:hideMark/>
          </w:tcPr>
          <w:p w14:paraId="4B74A71E" w14:textId="3EADE74D" w:rsidR="000328CB" w:rsidRPr="00A65AB7" w:rsidRDefault="000328CB" w:rsidP="00640E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2F8B" w:rsidRPr="00A65AB7" w14:paraId="66781D7D" w14:textId="77777777" w:rsidTr="001D4631">
        <w:trPr>
          <w:trHeight w:hRule="exact" w:val="73"/>
        </w:trPr>
        <w:tc>
          <w:tcPr>
            <w:tcW w:w="2287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8575320" w14:textId="7B2CCF8D" w:rsidR="000328CB" w:rsidRPr="00A65AB7" w:rsidRDefault="000328CB" w:rsidP="00640E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9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491CE963" w14:textId="77777777" w:rsidR="000328CB" w:rsidRPr="00A65AB7" w:rsidRDefault="000328CB" w:rsidP="00640E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532510E" w14:textId="77777777" w:rsidR="000328CB" w:rsidRPr="00A65AB7" w:rsidRDefault="000328CB" w:rsidP="00640E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5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265C7AFA" w14:textId="77777777" w:rsidR="000328CB" w:rsidRPr="00A65AB7" w:rsidRDefault="000328CB" w:rsidP="00640E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06" w:type="dxa"/>
            <w:gridSpan w:val="3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CEE26" w14:textId="6B5A2816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90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0D1A12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0" w:type="dxa"/>
            <w:vAlign w:val="center"/>
            <w:hideMark/>
          </w:tcPr>
          <w:p w14:paraId="45B90816" w14:textId="39A52F1C" w:rsidR="000328CB" w:rsidRPr="00A65AB7" w:rsidRDefault="000328CB" w:rsidP="00640E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2F8B" w:rsidRPr="00A65AB7" w14:paraId="54C71523" w14:textId="77777777" w:rsidTr="001D4631">
        <w:trPr>
          <w:trHeight w:hRule="exact" w:val="288"/>
        </w:trPr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103B06" w14:textId="77777777" w:rsidR="000328CB" w:rsidRPr="00A65AB7" w:rsidRDefault="000328CB" w:rsidP="00640E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Negative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B51D42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1190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306324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5820CA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48.6±1.5%</w:t>
            </w:r>
          </w:p>
        </w:tc>
        <w:tc>
          <w:tcPr>
            <w:tcW w:w="3606" w:type="dxa"/>
            <w:gridSpan w:val="3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6E0D7" w14:textId="19A5D9E4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90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16A42E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0" w:type="dxa"/>
            <w:vAlign w:val="center"/>
            <w:hideMark/>
          </w:tcPr>
          <w:p w14:paraId="55AC79BC" w14:textId="1BE02C77" w:rsidR="000328CB" w:rsidRPr="00A65AB7" w:rsidRDefault="000328CB" w:rsidP="00640E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2F8B" w:rsidRPr="00A65AB7" w14:paraId="5DECF30D" w14:textId="77777777" w:rsidTr="001D4631">
        <w:trPr>
          <w:trHeight w:hRule="exact" w:val="288"/>
        </w:trPr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82B282" w14:textId="77777777" w:rsidR="000328CB" w:rsidRPr="00A65AB7" w:rsidRDefault="000328CB" w:rsidP="00640E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Positive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071A6A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8D31A6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B65851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74.4±3.1%</w:t>
            </w:r>
          </w:p>
        </w:tc>
        <w:tc>
          <w:tcPr>
            <w:tcW w:w="3606" w:type="dxa"/>
            <w:gridSpan w:val="3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42A53" w14:textId="41B168E1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90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FB3300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0" w:type="dxa"/>
            <w:vAlign w:val="center"/>
            <w:hideMark/>
          </w:tcPr>
          <w:p w14:paraId="05D88181" w14:textId="69737277" w:rsidR="000328CB" w:rsidRPr="00A65AB7" w:rsidRDefault="000328CB" w:rsidP="00640E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5E423E" w:rsidRPr="00A65AB7" w14:paraId="68CDE016" w14:textId="77777777" w:rsidTr="001D4631">
        <w:trPr>
          <w:trHeight w:hRule="exact" w:val="288"/>
        </w:trPr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35149C" w14:textId="77777777" w:rsidR="000328CB" w:rsidRPr="00A65AB7" w:rsidRDefault="000328CB" w:rsidP="00640E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648B2D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312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3C0368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5B8040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52.4±2.9%</w:t>
            </w:r>
          </w:p>
        </w:tc>
        <w:tc>
          <w:tcPr>
            <w:tcW w:w="360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F6CF2" w14:textId="1264BFBE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9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F378EF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0" w:type="dxa"/>
            <w:vAlign w:val="center"/>
            <w:hideMark/>
          </w:tcPr>
          <w:p w14:paraId="3F137720" w14:textId="735E125D" w:rsidR="000328CB" w:rsidRPr="00A65AB7" w:rsidRDefault="000328CB" w:rsidP="00640E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5E423E" w:rsidRPr="00A65AB7" w14:paraId="4D751AE8" w14:textId="77777777" w:rsidTr="001D4631">
        <w:trPr>
          <w:trHeight w:hRule="exact" w:val="288"/>
        </w:trPr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1AA78D" w14:textId="77777777" w:rsidR="00C446F9" w:rsidRPr="00A65AB7" w:rsidRDefault="00C446F9" w:rsidP="00640E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KMT2A-R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9A93DB" w14:textId="77777777" w:rsidR="00C446F9" w:rsidRPr="00A65AB7" w:rsidRDefault="00C446F9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2704E9" w14:textId="77777777" w:rsidR="00C446F9" w:rsidRPr="00A65AB7" w:rsidRDefault="00C446F9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F43C01" w14:textId="77777777" w:rsidR="00C446F9" w:rsidRPr="00A65AB7" w:rsidRDefault="00C446F9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06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2B325" w14:textId="77777777" w:rsidR="00C446F9" w:rsidRPr="00A65AB7" w:rsidRDefault="00C446F9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14:paraId="69DF1367" w14:textId="77777777" w:rsidR="00E53563" w:rsidRPr="00A65AB7" w:rsidRDefault="00C446F9" w:rsidP="00E535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  <w:r w:rsidR="00E53563"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Not applicable </w:t>
            </w:r>
          </w:p>
          <w:p w14:paraId="657676EC" w14:textId="2DF83C9F" w:rsidR="00C446F9" w:rsidRPr="00A65AB7" w:rsidRDefault="00C446F9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p w14:paraId="4E49EF8D" w14:textId="134F54D7" w:rsidR="00C446F9" w:rsidRPr="00A65AB7" w:rsidRDefault="00C446F9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7DA47" w14:textId="77777777" w:rsidR="00C446F9" w:rsidRPr="00A65AB7" w:rsidRDefault="00C446F9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D9867" w14:textId="77777777" w:rsidR="00C446F9" w:rsidRPr="00A65AB7" w:rsidRDefault="00C446F9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C939D" w14:textId="77777777" w:rsidR="00C446F9" w:rsidRPr="00A65AB7" w:rsidRDefault="00C446F9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0" w:type="dxa"/>
            <w:tcBorders>
              <w:left w:val="single" w:sz="4" w:space="0" w:color="auto"/>
            </w:tcBorders>
            <w:vAlign w:val="center"/>
            <w:hideMark/>
          </w:tcPr>
          <w:p w14:paraId="3B47D2F7" w14:textId="77777777" w:rsidR="00C446F9" w:rsidRPr="00A65AB7" w:rsidRDefault="00C446F9" w:rsidP="00640E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5E423E" w:rsidRPr="00A65AB7" w14:paraId="3D5241D5" w14:textId="77777777" w:rsidTr="001D4631">
        <w:trPr>
          <w:trHeight w:hRule="exact" w:val="288"/>
        </w:trPr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961392" w14:textId="77777777" w:rsidR="00C446F9" w:rsidRPr="00A65AB7" w:rsidRDefault="00C446F9" w:rsidP="00640E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Negative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7980FC" w14:textId="77777777" w:rsidR="00C446F9" w:rsidRPr="00A65AB7" w:rsidRDefault="00C446F9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1528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561F30" w14:textId="77777777" w:rsidR="00C446F9" w:rsidRPr="00A65AB7" w:rsidRDefault="00C446F9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F72D89" w14:textId="77777777" w:rsidR="00C446F9" w:rsidRPr="00A65AB7" w:rsidRDefault="00C446F9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53.2±1.3%</w:t>
            </w:r>
          </w:p>
        </w:tc>
        <w:tc>
          <w:tcPr>
            <w:tcW w:w="3606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95260" w14:textId="50C6C7AF" w:rsidR="00C446F9" w:rsidRPr="00A65AB7" w:rsidRDefault="00C446F9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8A2369" w14:textId="77777777" w:rsidR="00C446F9" w:rsidRPr="00A65AB7" w:rsidRDefault="00C446F9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7D5AC5" w14:textId="77777777" w:rsidR="00C446F9" w:rsidRPr="00A65AB7" w:rsidRDefault="00C446F9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10196C" w14:textId="77777777" w:rsidR="00C446F9" w:rsidRPr="00A65AB7" w:rsidRDefault="00C446F9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46.2±13.8%</w:t>
            </w:r>
          </w:p>
        </w:tc>
        <w:tc>
          <w:tcPr>
            <w:tcW w:w="240" w:type="dxa"/>
            <w:vAlign w:val="center"/>
            <w:hideMark/>
          </w:tcPr>
          <w:p w14:paraId="4EAC269D" w14:textId="77777777" w:rsidR="00C446F9" w:rsidRPr="00A65AB7" w:rsidRDefault="00C446F9" w:rsidP="00640E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5E423E" w:rsidRPr="00A65AB7" w14:paraId="5AC1A55D" w14:textId="77777777" w:rsidTr="001D4631">
        <w:trPr>
          <w:trHeight w:hRule="exact" w:val="288"/>
        </w:trPr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B45855" w14:textId="77777777" w:rsidR="00C446F9" w:rsidRPr="00A65AB7" w:rsidRDefault="00C446F9" w:rsidP="00640E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Positive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D6115" w14:textId="77777777" w:rsidR="00C446F9" w:rsidRPr="00A65AB7" w:rsidRDefault="00C446F9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726947" w14:textId="77777777" w:rsidR="00C446F9" w:rsidRPr="00A65AB7" w:rsidRDefault="00C446F9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3D8C02" w14:textId="77777777" w:rsidR="00C446F9" w:rsidRPr="00A65AB7" w:rsidRDefault="00C446F9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31.9±7.7%</w:t>
            </w:r>
          </w:p>
        </w:tc>
        <w:tc>
          <w:tcPr>
            <w:tcW w:w="3606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F5B87" w14:textId="09DF2623" w:rsidR="00C446F9" w:rsidRPr="00A65AB7" w:rsidRDefault="00C446F9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973184" w14:textId="1038C0DB" w:rsidR="00C446F9" w:rsidRPr="00A65AB7" w:rsidRDefault="00906EFD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538F3D" w14:textId="6C4B3B84" w:rsidR="00C446F9" w:rsidRPr="00A65AB7" w:rsidRDefault="00906EFD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AADB6C" w14:textId="68ADDDE6" w:rsidR="00C446F9" w:rsidRPr="00A65AB7" w:rsidRDefault="00906EFD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18.3</w:t>
            </w:r>
            <w:r w:rsidR="00C446F9"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±3.</w:t>
            </w: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  <w:r w:rsidR="00C446F9"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240" w:type="dxa"/>
            <w:vAlign w:val="center"/>
            <w:hideMark/>
          </w:tcPr>
          <w:p w14:paraId="3CB083EB" w14:textId="77777777" w:rsidR="00C446F9" w:rsidRPr="00A65AB7" w:rsidRDefault="00C446F9" w:rsidP="00640E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5E423E" w:rsidRPr="00A65AB7" w14:paraId="48CA2EC2" w14:textId="77777777" w:rsidTr="001D4631">
        <w:trPr>
          <w:trHeight w:hRule="exact" w:val="288"/>
        </w:trPr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F1B634" w14:textId="77777777" w:rsidR="00C446F9" w:rsidRPr="00A65AB7" w:rsidRDefault="00C446F9" w:rsidP="00640E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E7C56D" w14:textId="77777777" w:rsidR="00C446F9" w:rsidRPr="00A65AB7" w:rsidRDefault="00C446F9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8DCCF4" w14:textId="77777777" w:rsidR="00C446F9" w:rsidRPr="00A65AB7" w:rsidRDefault="00C446F9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FC64C3" w14:textId="77777777" w:rsidR="00C446F9" w:rsidRPr="00A65AB7" w:rsidRDefault="00C446F9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51.6±4.3%</w:t>
            </w:r>
          </w:p>
        </w:tc>
        <w:tc>
          <w:tcPr>
            <w:tcW w:w="3606" w:type="dxa"/>
            <w:gridSpan w:val="3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7F8C2" w14:textId="2F4875E2" w:rsidR="00C446F9" w:rsidRPr="00A65AB7" w:rsidRDefault="00C446F9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BF0211" w14:textId="7126B2E5" w:rsidR="00C446F9" w:rsidRPr="00A65AB7" w:rsidRDefault="00C446F9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BF2CFB" w14:textId="74A9DC12" w:rsidR="00C446F9" w:rsidRPr="00A65AB7" w:rsidRDefault="00C446F9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2D54C1" w14:textId="336C997F" w:rsidR="00C446F9" w:rsidRPr="00A65AB7" w:rsidRDefault="00C446F9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0" w:type="dxa"/>
            <w:vAlign w:val="center"/>
            <w:hideMark/>
          </w:tcPr>
          <w:p w14:paraId="1319331A" w14:textId="77777777" w:rsidR="00C446F9" w:rsidRPr="00A65AB7" w:rsidRDefault="00C446F9" w:rsidP="00640E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2F8B" w:rsidRPr="00A65AB7" w14:paraId="4DC9F05C" w14:textId="77777777" w:rsidTr="001D4631">
        <w:trPr>
          <w:trHeight w:hRule="exact" w:val="288"/>
        </w:trPr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7098CE" w14:textId="77777777" w:rsidR="000328CB" w:rsidRPr="00A65AB7" w:rsidRDefault="000328CB" w:rsidP="00640E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Hypodiploid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A2BF85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9A435C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16E595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06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5FB7F" w14:textId="77777777" w:rsidR="000328CB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p w14:paraId="21257564" w14:textId="77777777" w:rsidR="001A2A71" w:rsidRPr="00A65AB7" w:rsidRDefault="001A2A71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p w14:paraId="342A286B" w14:textId="295A620C" w:rsidR="000328CB" w:rsidRPr="00A65AB7" w:rsidRDefault="00A21A1D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Not applicable</w:t>
            </w:r>
            <w:r w:rsidR="000328CB"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14:paraId="37230CA7" w14:textId="1801177F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p w14:paraId="7E00C0E4" w14:textId="7DF4E5DB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14:paraId="76A2C725" w14:textId="5DBEDBBD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14:paraId="03D7BE2A" w14:textId="709DF3E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90" w:type="dxa"/>
            <w:gridSpan w:val="3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BDE79D" w14:textId="77777777" w:rsidR="000328CB" w:rsidRPr="00A65AB7" w:rsidRDefault="000328CB" w:rsidP="000328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14:paraId="17B015E3" w14:textId="77777777" w:rsidR="00E53563" w:rsidRPr="00A65AB7" w:rsidRDefault="00E53563" w:rsidP="00E535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Not applicable </w:t>
            </w:r>
          </w:p>
          <w:p w14:paraId="6A8B7CCA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0" w:type="dxa"/>
            <w:vAlign w:val="center"/>
            <w:hideMark/>
          </w:tcPr>
          <w:p w14:paraId="06A6F321" w14:textId="3B3B3C77" w:rsidR="000328CB" w:rsidRPr="00A65AB7" w:rsidRDefault="000328CB" w:rsidP="00640E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2F8B" w:rsidRPr="00A65AB7" w14:paraId="1059E00B" w14:textId="77777777" w:rsidTr="001D4631">
        <w:trPr>
          <w:trHeight w:hRule="exact" w:val="288"/>
        </w:trPr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16DC2D" w14:textId="77777777" w:rsidR="000328CB" w:rsidRPr="00A65AB7" w:rsidRDefault="000328CB" w:rsidP="00640E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Negative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0993A0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1644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711C78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5DFC0A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52.9±1.3%</w:t>
            </w:r>
          </w:p>
        </w:tc>
        <w:tc>
          <w:tcPr>
            <w:tcW w:w="3606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2C942" w14:textId="76866691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90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C8BE5A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0" w:type="dxa"/>
            <w:vAlign w:val="center"/>
            <w:hideMark/>
          </w:tcPr>
          <w:p w14:paraId="0B9FE67C" w14:textId="7CA2ACB6" w:rsidR="000328CB" w:rsidRPr="00A65AB7" w:rsidRDefault="000328CB" w:rsidP="00640E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2F8B" w:rsidRPr="00A65AB7" w14:paraId="7F1C0B6F" w14:textId="77777777" w:rsidTr="001D4631">
        <w:trPr>
          <w:trHeight w:hRule="exact" w:val="288"/>
        </w:trPr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F4B3ED" w14:textId="77777777" w:rsidR="000328CB" w:rsidRPr="00A65AB7" w:rsidRDefault="000328CB" w:rsidP="00640E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Positive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A77233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D4E5F9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8733F6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14.2±6.1%</w:t>
            </w:r>
          </w:p>
        </w:tc>
        <w:tc>
          <w:tcPr>
            <w:tcW w:w="3606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6A193" w14:textId="5DFAE9C3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90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7AE4A6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0" w:type="dxa"/>
            <w:vAlign w:val="center"/>
            <w:hideMark/>
          </w:tcPr>
          <w:p w14:paraId="09117E04" w14:textId="71479DBA" w:rsidR="000328CB" w:rsidRPr="00A65AB7" w:rsidRDefault="000328CB" w:rsidP="00640E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2F8B" w:rsidRPr="00A65AB7" w14:paraId="4F17B11E" w14:textId="77777777" w:rsidTr="001D4631">
        <w:trPr>
          <w:trHeight w:hRule="exact" w:val="288"/>
        </w:trPr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EF9310" w14:textId="77777777" w:rsidR="000328CB" w:rsidRPr="00A65AB7" w:rsidRDefault="000328CB" w:rsidP="00640E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E9C2D4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E3F5CA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5917C2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70.2±7.9%</w:t>
            </w:r>
          </w:p>
        </w:tc>
        <w:tc>
          <w:tcPr>
            <w:tcW w:w="3606" w:type="dxa"/>
            <w:gridSpan w:val="3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9AC5C" w14:textId="1D19C44F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90" w:type="dxa"/>
            <w:gridSpan w:val="3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961F9D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0" w:type="dxa"/>
            <w:vAlign w:val="center"/>
            <w:hideMark/>
          </w:tcPr>
          <w:p w14:paraId="49C614C5" w14:textId="070E1DB3" w:rsidR="000328CB" w:rsidRPr="00A65AB7" w:rsidRDefault="000328CB" w:rsidP="00640E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2F8B" w:rsidRPr="00A65AB7" w14:paraId="0A4C5B01" w14:textId="77777777" w:rsidTr="001D4631">
        <w:trPr>
          <w:trHeight w:hRule="exact" w:val="288"/>
        </w:trPr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F2A6C9" w14:textId="3A595602" w:rsidR="000328CB" w:rsidRPr="00A65AB7" w:rsidRDefault="000328CB" w:rsidP="00640E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gramStart"/>
            <w:r w:rsidRPr="00A65A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BCR</w:t>
            </w:r>
            <w:r w:rsidR="00F92C90" w:rsidRPr="00A65A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::</w:t>
            </w:r>
            <w:proofErr w:type="gramEnd"/>
            <w:r w:rsidRPr="00A65A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ABL1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F55386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9201BD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598321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06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64AB6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p w14:paraId="4FBC9181" w14:textId="1026DC3B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14:paraId="00B749CF" w14:textId="77777777" w:rsidR="00E53563" w:rsidRPr="00A65AB7" w:rsidRDefault="000328CB" w:rsidP="00E535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  <w:r w:rsidR="00E53563"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Not applicable </w:t>
            </w:r>
          </w:p>
          <w:p w14:paraId="6E1E2FFB" w14:textId="12973C2E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p w14:paraId="582DFA11" w14:textId="76DF431A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14:paraId="18BC371B" w14:textId="079AC96C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14:paraId="20E5A8B2" w14:textId="152DCA72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90" w:type="dxa"/>
            <w:gridSpan w:val="3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CCE88F" w14:textId="77777777" w:rsidR="000328CB" w:rsidRPr="00A65AB7" w:rsidRDefault="000328CB" w:rsidP="000328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14:paraId="06F81054" w14:textId="77777777" w:rsidR="00E53563" w:rsidRPr="00A65AB7" w:rsidRDefault="00E53563" w:rsidP="00E535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Not applicable </w:t>
            </w:r>
          </w:p>
          <w:p w14:paraId="1F6923E2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0" w:type="dxa"/>
            <w:vAlign w:val="center"/>
            <w:hideMark/>
          </w:tcPr>
          <w:p w14:paraId="25856A51" w14:textId="35693027" w:rsidR="000328CB" w:rsidRPr="00A65AB7" w:rsidRDefault="000328CB" w:rsidP="00640E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2F8B" w:rsidRPr="00A65AB7" w14:paraId="5E713414" w14:textId="77777777" w:rsidTr="001D4631">
        <w:trPr>
          <w:trHeight w:hRule="exact" w:val="288"/>
        </w:trPr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4BE3F8" w14:textId="77777777" w:rsidR="000328CB" w:rsidRPr="00A65AB7" w:rsidRDefault="000328CB" w:rsidP="00640E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Negative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757A2F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18"/>
              </w:rPr>
            </w:pPr>
            <w:r w:rsidRPr="00A65AB7">
              <w:rPr>
                <w:rFonts w:ascii="Arial" w:hAnsi="Arial"/>
                <w:color w:val="000000"/>
                <w:sz w:val="18"/>
              </w:rPr>
              <w:t>1617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DD35CB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18"/>
              </w:rPr>
            </w:pPr>
            <w:r w:rsidRPr="00A65AB7">
              <w:rPr>
                <w:rFonts w:ascii="Arial" w:hAnsi="Arial"/>
                <w:color w:val="000000"/>
                <w:sz w:val="18"/>
              </w:rPr>
              <w:t>760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65629F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18"/>
              </w:rPr>
            </w:pPr>
            <w:r w:rsidRPr="00A65AB7">
              <w:rPr>
                <w:rFonts w:ascii="Arial" w:hAnsi="Arial"/>
                <w:color w:val="000000"/>
                <w:sz w:val="18"/>
              </w:rPr>
              <w:t>52.6±1.3%</w:t>
            </w:r>
          </w:p>
        </w:tc>
        <w:tc>
          <w:tcPr>
            <w:tcW w:w="3606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F7CD9" w14:textId="1515233B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90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25C7A8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0" w:type="dxa"/>
            <w:vAlign w:val="center"/>
            <w:hideMark/>
          </w:tcPr>
          <w:p w14:paraId="6E556E31" w14:textId="1FFC17B2" w:rsidR="000328CB" w:rsidRPr="00A65AB7" w:rsidRDefault="000328CB" w:rsidP="00640E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2F8B" w:rsidRPr="00A65AB7" w14:paraId="0A482410" w14:textId="77777777" w:rsidTr="001D4631">
        <w:trPr>
          <w:trHeight w:hRule="exact" w:val="288"/>
        </w:trPr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E7BADC" w14:textId="77777777" w:rsidR="000328CB" w:rsidRPr="00A65AB7" w:rsidRDefault="000328CB" w:rsidP="00640E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Positive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F84A5C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18"/>
              </w:rPr>
            </w:pPr>
            <w:r w:rsidRPr="00A65AB7">
              <w:rPr>
                <w:rFonts w:ascii="Arial" w:hAnsi="Arial"/>
                <w:color w:val="000000"/>
                <w:sz w:val="18"/>
              </w:rPr>
              <w:t>65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498D5B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18"/>
              </w:rPr>
            </w:pPr>
            <w:r w:rsidRPr="00A65AB7">
              <w:rPr>
                <w:rFonts w:ascii="Arial" w:hAnsi="Arial"/>
                <w:color w:val="000000"/>
                <w:sz w:val="18"/>
              </w:rPr>
              <w:t>35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C09F0C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18"/>
              </w:rPr>
            </w:pPr>
            <w:r w:rsidRPr="00A65AB7">
              <w:rPr>
                <w:rFonts w:ascii="Arial" w:hAnsi="Arial"/>
                <w:color w:val="000000"/>
                <w:sz w:val="18"/>
              </w:rPr>
              <w:t>47.2±6.6%</w:t>
            </w:r>
          </w:p>
        </w:tc>
        <w:tc>
          <w:tcPr>
            <w:tcW w:w="3606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35315" w14:textId="66F54461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90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2D2548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0" w:type="dxa"/>
            <w:vAlign w:val="center"/>
            <w:hideMark/>
          </w:tcPr>
          <w:p w14:paraId="19772160" w14:textId="77C755A2" w:rsidR="000328CB" w:rsidRPr="00A65AB7" w:rsidRDefault="000328CB" w:rsidP="00640E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2F8B" w:rsidRPr="00A65AB7" w14:paraId="09DC62B7" w14:textId="77777777" w:rsidTr="001D4631">
        <w:trPr>
          <w:trHeight w:hRule="exact" w:val="288"/>
        </w:trPr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9C3888" w14:textId="77777777" w:rsidR="000328CB" w:rsidRPr="00A65AB7" w:rsidRDefault="000328CB" w:rsidP="00640E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316E27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5BC993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50EC76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59.6±8.7%</w:t>
            </w:r>
          </w:p>
        </w:tc>
        <w:tc>
          <w:tcPr>
            <w:tcW w:w="3606" w:type="dxa"/>
            <w:gridSpan w:val="3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C311E" w14:textId="6A4D350C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90" w:type="dxa"/>
            <w:gridSpan w:val="3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6F5973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0" w:type="dxa"/>
            <w:vAlign w:val="center"/>
            <w:hideMark/>
          </w:tcPr>
          <w:p w14:paraId="09B5431D" w14:textId="705BEBBB" w:rsidR="000328CB" w:rsidRPr="00A65AB7" w:rsidRDefault="000328CB" w:rsidP="00640E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2F8B" w:rsidRPr="00A65AB7" w14:paraId="3FB6C5A3" w14:textId="77777777" w:rsidTr="001D4631">
        <w:trPr>
          <w:trHeight w:hRule="exact" w:val="288"/>
        </w:trPr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C3BC47" w14:textId="10455189" w:rsidR="000328CB" w:rsidRPr="00A65AB7" w:rsidRDefault="00813DDB" w:rsidP="00640E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TCF</w:t>
            </w:r>
            <w:proofErr w:type="gramStart"/>
            <w:r w:rsidRPr="00A65A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3</w:t>
            </w:r>
            <w:r w:rsidR="00F92C90" w:rsidRPr="00A65A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::</w:t>
            </w:r>
            <w:proofErr w:type="gramEnd"/>
            <w:r w:rsidR="000328CB" w:rsidRPr="00A65A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PBX1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1AD9AA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1D41D8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73FBAB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06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0CC8D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p w14:paraId="14F74E79" w14:textId="6E8A3DCA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14:paraId="5702BA02" w14:textId="77777777" w:rsidR="00E53563" w:rsidRPr="00A65AB7" w:rsidRDefault="000328CB" w:rsidP="00E535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  <w:r w:rsidR="00E53563"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Not applicable </w:t>
            </w:r>
          </w:p>
          <w:p w14:paraId="4EE2A996" w14:textId="1EA6B45F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p w14:paraId="6A4912E4" w14:textId="1066B2B6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14:paraId="665A79A2" w14:textId="37F9193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14:paraId="6C013BFC" w14:textId="4435FDE8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90" w:type="dxa"/>
            <w:gridSpan w:val="3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43F591" w14:textId="77777777" w:rsidR="000328CB" w:rsidRPr="00A65AB7" w:rsidRDefault="000328CB" w:rsidP="000328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14:paraId="35EEB0A8" w14:textId="77777777" w:rsidR="00E53563" w:rsidRPr="00A65AB7" w:rsidRDefault="00E53563" w:rsidP="00E535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Not applicable </w:t>
            </w:r>
          </w:p>
          <w:p w14:paraId="4DF239E8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0" w:type="dxa"/>
            <w:vAlign w:val="center"/>
            <w:hideMark/>
          </w:tcPr>
          <w:p w14:paraId="0667305B" w14:textId="1EBCD98A" w:rsidR="000328CB" w:rsidRPr="00A65AB7" w:rsidRDefault="000328CB" w:rsidP="00640E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2F8B" w:rsidRPr="00A65AB7" w14:paraId="5FCF1E9A" w14:textId="77777777" w:rsidTr="001D4631">
        <w:trPr>
          <w:trHeight w:hRule="exact" w:val="288"/>
        </w:trPr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C8C8FE" w14:textId="77777777" w:rsidR="000328CB" w:rsidRPr="00A65AB7" w:rsidRDefault="000328CB" w:rsidP="00640E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Negative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D39CC0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1387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3161D8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652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836B1E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53.0±1.4%</w:t>
            </w:r>
          </w:p>
        </w:tc>
        <w:tc>
          <w:tcPr>
            <w:tcW w:w="3606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E97F4" w14:textId="2A9C0E24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90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AF5E2D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0" w:type="dxa"/>
            <w:vAlign w:val="center"/>
            <w:hideMark/>
          </w:tcPr>
          <w:p w14:paraId="20185059" w14:textId="3A04FECA" w:rsidR="000328CB" w:rsidRPr="00A65AB7" w:rsidRDefault="000328CB" w:rsidP="00640E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2F8B" w:rsidRPr="00A65AB7" w14:paraId="2890A04A" w14:textId="77777777" w:rsidTr="001D4631">
        <w:trPr>
          <w:trHeight w:hRule="exact" w:val="288"/>
        </w:trPr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D5E399" w14:textId="77777777" w:rsidR="000328CB" w:rsidRPr="00A65AB7" w:rsidRDefault="000328CB" w:rsidP="00640E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Positive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891C67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13819F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60814F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36.8±6.6%</w:t>
            </w:r>
          </w:p>
        </w:tc>
        <w:tc>
          <w:tcPr>
            <w:tcW w:w="3606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57E00" w14:textId="3FD743AF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90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694190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0" w:type="dxa"/>
            <w:vAlign w:val="center"/>
            <w:hideMark/>
          </w:tcPr>
          <w:p w14:paraId="574FB99D" w14:textId="4B6644C6" w:rsidR="000328CB" w:rsidRPr="00A65AB7" w:rsidRDefault="000328CB" w:rsidP="00640E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2F8B" w:rsidRPr="00A65AB7" w14:paraId="48D1521C" w14:textId="77777777" w:rsidTr="001D4631">
        <w:trPr>
          <w:trHeight w:hRule="exact" w:val="288"/>
        </w:trPr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621212" w14:textId="77777777" w:rsidR="000328CB" w:rsidRPr="00A65AB7" w:rsidRDefault="000328CB" w:rsidP="00640E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5C188E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271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26B528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00BADE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53.6±3.2%</w:t>
            </w:r>
          </w:p>
        </w:tc>
        <w:tc>
          <w:tcPr>
            <w:tcW w:w="3606" w:type="dxa"/>
            <w:gridSpan w:val="3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7E599" w14:textId="404C6ACA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90" w:type="dxa"/>
            <w:gridSpan w:val="3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843EB3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0" w:type="dxa"/>
            <w:vAlign w:val="center"/>
            <w:hideMark/>
          </w:tcPr>
          <w:p w14:paraId="3FC0217B" w14:textId="5AB4F768" w:rsidR="000328CB" w:rsidRPr="00A65AB7" w:rsidRDefault="000328CB" w:rsidP="00640E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2F8B" w:rsidRPr="00A65AB7" w14:paraId="302EC47D" w14:textId="77777777" w:rsidTr="001D4631">
        <w:trPr>
          <w:trHeight w:hRule="exact" w:val="288"/>
        </w:trPr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47E1A1" w14:textId="77777777" w:rsidR="000328CB" w:rsidRPr="00A65AB7" w:rsidRDefault="000328CB" w:rsidP="00640E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iAMP21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A78EB7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1AE949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745117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06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4FDAD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p w14:paraId="13BFD743" w14:textId="41B1E0D5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14:paraId="33130BC4" w14:textId="77777777" w:rsidR="00E53563" w:rsidRPr="00A65AB7" w:rsidRDefault="000328CB" w:rsidP="00E535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  <w:r w:rsidR="00E53563"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Not applicable </w:t>
            </w:r>
          </w:p>
          <w:p w14:paraId="5E9F4753" w14:textId="7CB72B00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p w14:paraId="090B46AE" w14:textId="10A32A6D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14:paraId="75CECF45" w14:textId="19F28CAB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14:paraId="235AF0AE" w14:textId="5E2969DB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90" w:type="dxa"/>
            <w:gridSpan w:val="3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14A460" w14:textId="77777777" w:rsidR="000328CB" w:rsidRPr="00A65AB7" w:rsidRDefault="000328CB" w:rsidP="000328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14:paraId="3CC396F2" w14:textId="77777777" w:rsidR="00E53563" w:rsidRPr="00A65AB7" w:rsidRDefault="00E53563" w:rsidP="00E535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Not applicable </w:t>
            </w:r>
          </w:p>
          <w:p w14:paraId="6B6891CE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0" w:type="dxa"/>
            <w:vAlign w:val="center"/>
            <w:hideMark/>
          </w:tcPr>
          <w:p w14:paraId="72CFFD21" w14:textId="58C72879" w:rsidR="000328CB" w:rsidRPr="00A65AB7" w:rsidRDefault="000328CB" w:rsidP="00640E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2F8B" w:rsidRPr="00A65AB7" w14:paraId="062F00FF" w14:textId="77777777" w:rsidTr="001D4631">
        <w:trPr>
          <w:trHeight w:hRule="exact" w:val="288"/>
        </w:trPr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34BFA9" w14:textId="77777777" w:rsidR="000328CB" w:rsidRPr="00A65AB7" w:rsidRDefault="000328CB" w:rsidP="00640E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A97E7A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913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65DE1E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70FE6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53.3±1.7%</w:t>
            </w:r>
          </w:p>
        </w:tc>
        <w:tc>
          <w:tcPr>
            <w:tcW w:w="3606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C5C12" w14:textId="4EA99588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90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0FAF5C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0" w:type="dxa"/>
            <w:vAlign w:val="center"/>
            <w:hideMark/>
          </w:tcPr>
          <w:p w14:paraId="06A5154E" w14:textId="5DA59345" w:rsidR="000328CB" w:rsidRPr="00A65AB7" w:rsidRDefault="000328CB" w:rsidP="00640E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2F8B" w:rsidRPr="00A65AB7" w14:paraId="4095E905" w14:textId="77777777" w:rsidTr="001D4631">
        <w:trPr>
          <w:trHeight w:hRule="exact" w:val="288"/>
        </w:trPr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45D7D4" w14:textId="77777777" w:rsidR="000328CB" w:rsidRPr="00A65AB7" w:rsidRDefault="000328CB" w:rsidP="00640E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75CBC4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16D952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9C04B1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48.2±7.7%</w:t>
            </w:r>
          </w:p>
        </w:tc>
        <w:tc>
          <w:tcPr>
            <w:tcW w:w="3606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2F8E9" w14:textId="550F3419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90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0E9637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0" w:type="dxa"/>
            <w:vAlign w:val="center"/>
            <w:hideMark/>
          </w:tcPr>
          <w:p w14:paraId="29D3E21B" w14:textId="22F1BDE4" w:rsidR="000328CB" w:rsidRPr="00A65AB7" w:rsidRDefault="000328CB" w:rsidP="00640E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2F8B" w:rsidRPr="00A65AB7" w14:paraId="7761FBAD" w14:textId="77777777" w:rsidTr="001D4631">
        <w:trPr>
          <w:trHeight w:hRule="exact" w:val="288"/>
        </w:trPr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193C08" w14:textId="77777777" w:rsidR="000328CB" w:rsidRPr="00A65AB7" w:rsidRDefault="000328CB" w:rsidP="00640E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20E93B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752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A04C9B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356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A7BDC9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51.7±1.9%</w:t>
            </w:r>
          </w:p>
        </w:tc>
        <w:tc>
          <w:tcPr>
            <w:tcW w:w="3606" w:type="dxa"/>
            <w:gridSpan w:val="3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0B811" w14:textId="177094F5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90" w:type="dxa"/>
            <w:gridSpan w:val="3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EE7B01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0" w:type="dxa"/>
            <w:vAlign w:val="center"/>
            <w:hideMark/>
          </w:tcPr>
          <w:p w14:paraId="6F324A86" w14:textId="64F28BEA" w:rsidR="000328CB" w:rsidRPr="00A65AB7" w:rsidRDefault="000328CB" w:rsidP="00640E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2F8B" w:rsidRPr="00A65AB7" w14:paraId="3E8F1635" w14:textId="77777777" w:rsidTr="001D4631">
        <w:trPr>
          <w:trHeight w:hRule="exact" w:val="288"/>
        </w:trPr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010593" w14:textId="77777777" w:rsidR="000328CB" w:rsidRPr="00A65AB7" w:rsidRDefault="000328CB" w:rsidP="00640E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B-ALL, other</w:t>
            </w:r>
          </w:p>
        </w:tc>
        <w:tc>
          <w:tcPr>
            <w:tcW w:w="99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3F9745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1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9AF4C2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5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AC5CEB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06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486B3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p w14:paraId="5FE5B461" w14:textId="0A45DBFC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14:paraId="5B86FCA0" w14:textId="77777777" w:rsidR="00E53563" w:rsidRPr="00A65AB7" w:rsidRDefault="00E53563" w:rsidP="00E535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Not applicable </w:t>
            </w:r>
          </w:p>
          <w:p w14:paraId="6F12888D" w14:textId="350D7246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14:paraId="3819441E" w14:textId="3C56F56F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14:paraId="3D099041" w14:textId="32EFE462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14:paraId="7E690632" w14:textId="38A214ED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90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704DD4" w14:textId="77777777" w:rsidR="000328CB" w:rsidRPr="00A65AB7" w:rsidRDefault="000328CB" w:rsidP="000328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14:paraId="1C1495E6" w14:textId="77777777" w:rsidR="00E53563" w:rsidRPr="00A65AB7" w:rsidRDefault="00E53563" w:rsidP="00E535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Not applicable </w:t>
            </w:r>
          </w:p>
          <w:p w14:paraId="09C618F5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0" w:type="dxa"/>
            <w:tcBorders>
              <w:left w:val="single" w:sz="8" w:space="0" w:color="auto"/>
            </w:tcBorders>
            <w:vAlign w:val="center"/>
            <w:hideMark/>
          </w:tcPr>
          <w:p w14:paraId="1E1FA1CE" w14:textId="1C051367" w:rsidR="000328CB" w:rsidRPr="00A65AB7" w:rsidRDefault="000328CB" w:rsidP="00640E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2F8B" w:rsidRPr="00A65AB7" w14:paraId="49336049" w14:textId="77777777" w:rsidTr="001D4631">
        <w:trPr>
          <w:trHeight w:hRule="exact" w:val="288"/>
        </w:trPr>
        <w:tc>
          <w:tcPr>
            <w:tcW w:w="2287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53B5D7" w14:textId="77777777" w:rsidR="000328CB" w:rsidRPr="00A65AB7" w:rsidRDefault="000328CB" w:rsidP="00640E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9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73B0A1" w14:textId="4E55C132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  <w:r w:rsidR="004A1DD5"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914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4BDAD1" w14:textId="4AE17F7E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26</w:t>
            </w:r>
            <w:r w:rsidR="004A1DD5"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54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1664F5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59.1±2.0%</w:t>
            </w:r>
          </w:p>
        </w:tc>
        <w:tc>
          <w:tcPr>
            <w:tcW w:w="3606" w:type="dxa"/>
            <w:gridSpan w:val="3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D7F37" w14:textId="434E8CA8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90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B84A3E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0" w:type="dxa"/>
            <w:tcBorders>
              <w:left w:val="single" w:sz="8" w:space="0" w:color="auto"/>
            </w:tcBorders>
            <w:vAlign w:val="center"/>
            <w:hideMark/>
          </w:tcPr>
          <w:p w14:paraId="1C96331B" w14:textId="26FFD5C2" w:rsidR="000328CB" w:rsidRPr="00A65AB7" w:rsidRDefault="000328CB" w:rsidP="00640E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2F8B" w:rsidRPr="00A65AB7" w14:paraId="7A48E8D8" w14:textId="77777777" w:rsidTr="001D4631">
        <w:trPr>
          <w:trHeight w:hRule="exact" w:val="288"/>
        </w:trPr>
        <w:tc>
          <w:tcPr>
            <w:tcW w:w="228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1A351" w14:textId="77777777" w:rsidR="000328CB" w:rsidRPr="00A65AB7" w:rsidRDefault="000328CB" w:rsidP="00640E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9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E32941" w14:textId="47E4E6EE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66</w:t>
            </w:r>
            <w:r w:rsidR="004A1DD5"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91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B25963" w14:textId="337C105A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</w:t>
            </w:r>
            <w:r w:rsidR="004A1DD5"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5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1BFC57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48.2±2.0%</w:t>
            </w:r>
          </w:p>
        </w:tc>
        <w:tc>
          <w:tcPr>
            <w:tcW w:w="3606" w:type="dxa"/>
            <w:gridSpan w:val="3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81108" w14:textId="3776E040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90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B3F662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0" w:type="dxa"/>
            <w:tcBorders>
              <w:left w:val="single" w:sz="8" w:space="0" w:color="auto"/>
            </w:tcBorders>
            <w:vAlign w:val="center"/>
            <w:hideMark/>
          </w:tcPr>
          <w:p w14:paraId="32622597" w14:textId="6F9AE79A" w:rsidR="000328CB" w:rsidRPr="00A65AB7" w:rsidRDefault="000328CB" w:rsidP="00640E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A2F8B" w:rsidRPr="00A65AB7" w14:paraId="56AB707D" w14:textId="77777777" w:rsidTr="001D4631">
        <w:trPr>
          <w:trHeight w:hRule="exact" w:val="288"/>
        </w:trPr>
        <w:tc>
          <w:tcPr>
            <w:tcW w:w="2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9A240" w14:textId="77777777" w:rsidR="000328CB" w:rsidRPr="00A65AB7" w:rsidRDefault="000328CB" w:rsidP="00640E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9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724DCA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408</w:t>
            </w:r>
          </w:p>
        </w:tc>
        <w:tc>
          <w:tcPr>
            <w:tcW w:w="9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1EFE5F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16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1160FF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5A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49.4±2.6%</w:t>
            </w:r>
          </w:p>
        </w:tc>
        <w:tc>
          <w:tcPr>
            <w:tcW w:w="360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6B69D" w14:textId="6685BB35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90" w:type="dxa"/>
            <w:gridSpan w:val="3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C9D91D" w14:textId="77777777" w:rsidR="000328CB" w:rsidRPr="00A65AB7" w:rsidRDefault="000328CB" w:rsidP="00640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0" w:type="dxa"/>
            <w:tcBorders>
              <w:left w:val="single" w:sz="8" w:space="0" w:color="auto"/>
            </w:tcBorders>
            <w:vAlign w:val="center"/>
            <w:hideMark/>
          </w:tcPr>
          <w:p w14:paraId="0BA86806" w14:textId="76D66411" w:rsidR="000328CB" w:rsidRPr="00A65AB7" w:rsidRDefault="000328CB" w:rsidP="00640E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14:paraId="0FE4E9B7" w14:textId="23B40E38" w:rsidR="00754F99" w:rsidRPr="00A65AB7" w:rsidRDefault="006A73A3" w:rsidP="006A73A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A65AB7">
        <w:rPr>
          <w:rFonts w:ascii="Arial" w:hAnsi="Arial" w:cs="Arial"/>
          <w:sz w:val="18"/>
          <w:szCs w:val="18"/>
        </w:rPr>
        <w:lastRenderedPageBreak/>
        <w:t xml:space="preserve">Abbreviations: </w:t>
      </w:r>
      <w:r w:rsidR="00754F99" w:rsidRPr="00A65AB7">
        <w:rPr>
          <w:rFonts w:ascii="Arial" w:hAnsi="Arial" w:cs="Arial"/>
          <w:sz w:val="18"/>
          <w:szCs w:val="18"/>
        </w:rPr>
        <w:t xml:space="preserve">ALL, Acute Lymphoblastic Leukemia; BM, Bone Marrow, CNS, Central Nervous System; OS, Overall Survival; </w:t>
      </w:r>
      <w:r w:rsidR="00C11C50" w:rsidRPr="00A65AB7">
        <w:rPr>
          <w:rFonts w:ascii="Arial" w:hAnsi="Arial" w:cs="Arial"/>
          <w:sz w:val="18"/>
          <w:szCs w:val="18"/>
        </w:rPr>
        <w:t>pts</w:t>
      </w:r>
      <w:r w:rsidR="000658AC" w:rsidRPr="00A65AB7">
        <w:rPr>
          <w:rFonts w:ascii="Arial" w:hAnsi="Arial" w:cs="Arial"/>
          <w:sz w:val="18"/>
          <w:szCs w:val="18"/>
        </w:rPr>
        <w:t xml:space="preserve">, patients; </w:t>
      </w:r>
      <w:r w:rsidR="00754F99" w:rsidRPr="00A65AB7">
        <w:rPr>
          <w:rFonts w:ascii="Arial" w:hAnsi="Arial" w:cs="Arial"/>
          <w:sz w:val="18"/>
          <w:szCs w:val="18"/>
        </w:rPr>
        <w:t xml:space="preserve">SE, Standard Error; WBC, White Blood Cell Count </w:t>
      </w:r>
    </w:p>
    <w:p w14:paraId="736E4109" w14:textId="77777777" w:rsidR="00113281" w:rsidRPr="00A65AB7" w:rsidRDefault="00113281" w:rsidP="006A73A3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6EB77EA0" w14:textId="09F1C631" w:rsidR="008145A9" w:rsidRPr="00A65AB7" w:rsidRDefault="001F77CD" w:rsidP="00C63249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A65AB7">
        <w:rPr>
          <w:rFonts w:ascii="Arial" w:hAnsi="Arial" w:cs="Arial"/>
          <w:sz w:val="18"/>
          <w:szCs w:val="18"/>
          <w:vertAlign w:val="superscript"/>
        </w:rPr>
        <w:t>a</w:t>
      </w:r>
      <w:r w:rsidR="0076406B" w:rsidRPr="00A65AB7">
        <w:rPr>
          <w:rFonts w:ascii="Arial" w:hAnsi="Arial" w:cs="Arial"/>
          <w:sz w:val="18"/>
          <w:szCs w:val="18"/>
          <w:vertAlign w:val="superscript"/>
        </w:rPr>
        <w:t xml:space="preserve"> </w:t>
      </w:r>
      <w:proofErr w:type="spellStart"/>
      <w:r w:rsidR="004278C1" w:rsidRPr="00A65AB7">
        <w:rPr>
          <w:rFonts w:ascii="Arial" w:hAnsi="Arial" w:cs="Arial"/>
          <w:sz w:val="18"/>
          <w:szCs w:val="18"/>
        </w:rPr>
        <w:t>A</w:t>
      </w:r>
      <w:proofErr w:type="spellEnd"/>
      <w:r w:rsidR="004278C1" w:rsidRPr="00A65AB7">
        <w:rPr>
          <w:rFonts w:ascii="Arial" w:hAnsi="Arial" w:cs="Arial"/>
          <w:sz w:val="18"/>
          <w:szCs w:val="18"/>
        </w:rPr>
        <w:t xml:space="preserve"> total of </w:t>
      </w:r>
      <w:r w:rsidR="00D72701" w:rsidRPr="00A65AB7">
        <w:rPr>
          <w:rFonts w:ascii="Arial" w:hAnsi="Arial" w:cs="Arial"/>
          <w:sz w:val="18"/>
          <w:szCs w:val="18"/>
        </w:rPr>
        <w:t xml:space="preserve">2053 </w:t>
      </w:r>
      <w:r w:rsidR="004278C1" w:rsidRPr="00A65AB7">
        <w:rPr>
          <w:rFonts w:ascii="Arial" w:hAnsi="Arial" w:cs="Arial"/>
          <w:sz w:val="18"/>
          <w:szCs w:val="18"/>
        </w:rPr>
        <w:t xml:space="preserve">patients (1715 B-ALL, 227 T-ALL, </w:t>
      </w:r>
      <w:r w:rsidR="00D72701" w:rsidRPr="00A65AB7">
        <w:rPr>
          <w:rFonts w:ascii="Arial" w:hAnsi="Arial" w:cs="Arial"/>
          <w:sz w:val="18"/>
          <w:szCs w:val="18"/>
        </w:rPr>
        <w:t xml:space="preserve">111 </w:t>
      </w:r>
      <w:r w:rsidR="004278C1" w:rsidRPr="00A65AB7">
        <w:rPr>
          <w:rFonts w:ascii="Arial" w:hAnsi="Arial" w:cs="Arial"/>
          <w:sz w:val="18"/>
          <w:szCs w:val="18"/>
        </w:rPr>
        <w:t>Infant ALL) had a 1</w:t>
      </w:r>
      <w:r w:rsidR="004278C1" w:rsidRPr="00A65AB7">
        <w:rPr>
          <w:rFonts w:ascii="Arial" w:hAnsi="Arial" w:cs="Arial"/>
          <w:sz w:val="18"/>
          <w:szCs w:val="18"/>
          <w:vertAlign w:val="superscript"/>
        </w:rPr>
        <w:t>st</w:t>
      </w:r>
      <w:r w:rsidR="004278C1" w:rsidRPr="00A65AB7">
        <w:rPr>
          <w:rFonts w:ascii="Arial" w:hAnsi="Arial" w:cs="Arial"/>
          <w:sz w:val="18"/>
          <w:szCs w:val="18"/>
        </w:rPr>
        <w:t xml:space="preserve"> relapse and were included in this table, among whom m</w:t>
      </w:r>
      <w:r w:rsidRPr="00A65AB7">
        <w:rPr>
          <w:rFonts w:ascii="Arial" w:hAnsi="Arial" w:cs="Arial"/>
          <w:sz w:val="18"/>
          <w:szCs w:val="18"/>
        </w:rPr>
        <w:t>edian age at initial diagnosis</w:t>
      </w:r>
      <w:r w:rsidR="00CD29D4" w:rsidRPr="00A65AB7">
        <w:rPr>
          <w:rFonts w:ascii="Arial" w:hAnsi="Arial" w:cs="Arial"/>
          <w:sz w:val="18"/>
          <w:szCs w:val="18"/>
        </w:rPr>
        <w:t xml:space="preserve"> was 5</w:t>
      </w:r>
      <w:r w:rsidR="00341F26" w:rsidRPr="00A65AB7">
        <w:rPr>
          <w:rFonts w:ascii="Arial" w:hAnsi="Arial" w:cs="Arial"/>
          <w:sz w:val="18"/>
          <w:szCs w:val="18"/>
        </w:rPr>
        <w:t>.9</w:t>
      </w:r>
      <w:r w:rsidRPr="00A65AB7">
        <w:rPr>
          <w:rFonts w:ascii="Arial" w:hAnsi="Arial" w:cs="Arial"/>
          <w:sz w:val="18"/>
          <w:szCs w:val="18"/>
        </w:rPr>
        <w:t xml:space="preserve"> years</w:t>
      </w:r>
      <w:r w:rsidR="00035E29" w:rsidRPr="00A65AB7">
        <w:rPr>
          <w:rFonts w:ascii="Arial" w:hAnsi="Arial" w:cs="Arial"/>
          <w:sz w:val="18"/>
          <w:szCs w:val="18"/>
        </w:rPr>
        <w:t xml:space="preserve"> (</w:t>
      </w:r>
      <w:r w:rsidRPr="00A65AB7">
        <w:rPr>
          <w:rFonts w:ascii="Arial" w:hAnsi="Arial" w:cs="Arial"/>
          <w:sz w:val="18"/>
          <w:szCs w:val="18"/>
        </w:rPr>
        <w:t>range 0-</w:t>
      </w:r>
      <w:r w:rsidR="00341F26" w:rsidRPr="00A65AB7">
        <w:rPr>
          <w:rFonts w:ascii="Arial" w:hAnsi="Arial" w:cs="Arial"/>
          <w:sz w:val="18"/>
          <w:szCs w:val="18"/>
        </w:rPr>
        <w:t>30</w:t>
      </w:r>
      <w:r w:rsidR="009976DF" w:rsidRPr="00A65AB7">
        <w:rPr>
          <w:rFonts w:ascii="Arial" w:hAnsi="Arial" w:cs="Arial"/>
          <w:sz w:val="18"/>
          <w:szCs w:val="18"/>
        </w:rPr>
        <w:t xml:space="preserve">), </w:t>
      </w:r>
      <w:r w:rsidR="008F6FB0" w:rsidRPr="00A65AB7">
        <w:rPr>
          <w:rFonts w:ascii="Arial" w:hAnsi="Arial" w:cs="Arial"/>
          <w:sz w:val="18"/>
          <w:szCs w:val="18"/>
        </w:rPr>
        <w:t>(</w:t>
      </w:r>
      <w:r w:rsidR="00035E29" w:rsidRPr="00A65AB7">
        <w:rPr>
          <w:rFonts w:ascii="Arial" w:hAnsi="Arial" w:cs="Arial"/>
          <w:sz w:val="18"/>
          <w:szCs w:val="18"/>
        </w:rPr>
        <w:t>B-ALL</w:t>
      </w:r>
      <w:r w:rsidR="00EE7572" w:rsidRPr="00A65AB7">
        <w:rPr>
          <w:rFonts w:ascii="Arial" w:hAnsi="Arial" w:cs="Arial"/>
          <w:sz w:val="18"/>
          <w:szCs w:val="18"/>
        </w:rPr>
        <w:t xml:space="preserve"> </w:t>
      </w:r>
      <w:r w:rsidR="00CD29D4" w:rsidRPr="00A65AB7">
        <w:rPr>
          <w:rFonts w:ascii="Arial" w:hAnsi="Arial" w:cs="Arial"/>
          <w:sz w:val="18"/>
          <w:szCs w:val="18"/>
        </w:rPr>
        <w:t>6.2</w:t>
      </w:r>
      <w:r w:rsidRPr="00A65AB7">
        <w:rPr>
          <w:rFonts w:ascii="Arial" w:hAnsi="Arial" w:cs="Arial"/>
          <w:sz w:val="18"/>
          <w:szCs w:val="18"/>
        </w:rPr>
        <w:t xml:space="preserve"> years</w:t>
      </w:r>
      <w:r w:rsidR="00EE7572" w:rsidRPr="00A65AB7">
        <w:rPr>
          <w:rFonts w:ascii="Arial" w:hAnsi="Arial" w:cs="Arial"/>
          <w:sz w:val="18"/>
          <w:szCs w:val="18"/>
        </w:rPr>
        <w:t>, T-ALL</w:t>
      </w:r>
      <w:r w:rsidR="001D0960" w:rsidRPr="00A65AB7">
        <w:rPr>
          <w:rFonts w:ascii="Arial" w:hAnsi="Arial" w:cs="Arial"/>
          <w:sz w:val="18"/>
          <w:szCs w:val="18"/>
        </w:rPr>
        <w:t xml:space="preserve"> </w:t>
      </w:r>
      <w:r w:rsidR="00CD29D4" w:rsidRPr="00A65AB7">
        <w:rPr>
          <w:rFonts w:ascii="Arial" w:hAnsi="Arial" w:cs="Arial"/>
          <w:sz w:val="18"/>
          <w:szCs w:val="18"/>
        </w:rPr>
        <w:t>7.8</w:t>
      </w:r>
      <w:r w:rsidR="00EE7572" w:rsidRPr="00A65AB7">
        <w:rPr>
          <w:rFonts w:ascii="Arial" w:hAnsi="Arial" w:cs="Arial"/>
          <w:sz w:val="18"/>
          <w:szCs w:val="18"/>
        </w:rPr>
        <w:t xml:space="preserve"> years, Infant ALL 0.</w:t>
      </w:r>
      <w:r w:rsidR="00D72701" w:rsidRPr="00A65AB7">
        <w:rPr>
          <w:rFonts w:ascii="Arial" w:hAnsi="Arial" w:cs="Arial"/>
          <w:sz w:val="18"/>
          <w:szCs w:val="18"/>
        </w:rPr>
        <w:t xml:space="preserve">42 </w:t>
      </w:r>
      <w:r w:rsidR="00EE7572" w:rsidRPr="00A65AB7">
        <w:rPr>
          <w:rFonts w:ascii="Arial" w:hAnsi="Arial" w:cs="Arial"/>
          <w:sz w:val="18"/>
          <w:szCs w:val="18"/>
        </w:rPr>
        <w:t>years)</w:t>
      </w:r>
      <w:r w:rsidR="007F79AD" w:rsidRPr="00A65AB7">
        <w:rPr>
          <w:rFonts w:ascii="Arial" w:hAnsi="Arial" w:cs="Arial"/>
          <w:sz w:val="18"/>
          <w:szCs w:val="18"/>
        </w:rPr>
        <w:t>.</w:t>
      </w:r>
    </w:p>
    <w:p w14:paraId="599033C6" w14:textId="352E2050" w:rsidR="001F77CD" w:rsidRPr="00A65AB7" w:rsidRDefault="001F77CD" w:rsidP="00C63249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A65AB7">
        <w:rPr>
          <w:rFonts w:ascii="Arial" w:hAnsi="Arial" w:cs="Arial"/>
          <w:sz w:val="18"/>
          <w:szCs w:val="18"/>
          <w:vertAlign w:val="superscript"/>
        </w:rPr>
        <w:t>b</w:t>
      </w:r>
      <w:r w:rsidR="0076406B" w:rsidRPr="00A65AB7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A65AB7">
        <w:rPr>
          <w:rFonts w:ascii="Arial" w:hAnsi="Arial" w:cs="Arial"/>
          <w:sz w:val="18"/>
          <w:szCs w:val="18"/>
        </w:rPr>
        <w:t>Median age at relapse: 9.</w:t>
      </w:r>
      <w:r w:rsidR="00D72701" w:rsidRPr="00A65AB7">
        <w:rPr>
          <w:rFonts w:ascii="Arial" w:hAnsi="Arial" w:cs="Arial"/>
          <w:sz w:val="18"/>
          <w:szCs w:val="18"/>
        </w:rPr>
        <w:t xml:space="preserve">4 </w:t>
      </w:r>
      <w:r w:rsidRPr="00A65AB7">
        <w:rPr>
          <w:rFonts w:ascii="Arial" w:hAnsi="Arial" w:cs="Arial"/>
          <w:sz w:val="18"/>
          <w:szCs w:val="18"/>
        </w:rPr>
        <w:t>years, range 0.4-32.9 years</w:t>
      </w:r>
      <w:r w:rsidR="00B37961" w:rsidRPr="00A65AB7">
        <w:rPr>
          <w:rFonts w:ascii="Arial" w:hAnsi="Arial" w:cs="Arial"/>
          <w:sz w:val="18"/>
          <w:szCs w:val="18"/>
        </w:rPr>
        <w:t xml:space="preserve">, (B-ALL 9.8 years, T-ALL 10.1 years, Infant ALL </w:t>
      </w:r>
      <w:r w:rsidR="001D0960" w:rsidRPr="00A65AB7">
        <w:rPr>
          <w:rFonts w:ascii="Arial" w:hAnsi="Arial" w:cs="Arial"/>
          <w:sz w:val="18"/>
          <w:szCs w:val="18"/>
        </w:rPr>
        <w:t>1.</w:t>
      </w:r>
      <w:r w:rsidR="00D72701" w:rsidRPr="00A65AB7">
        <w:rPr>
          <w:rFonts w:ascii="Arial" w:hAnsi="Arial" w:cs="Arial"/>
          <w:sz w:val="18"/>
          <w:szCs w:val="18"/>
        </w:rPr>
        <w:t xml:space="preserve">67 </w:t>
      </w:r>
      <w:r w:rsidR="00B37961" w:rsidRPr="00A65AB7">
        <w:rPr>
          <w:rFonts w:ascii="Arial" w:hAnsi="Arial" w:cs="Arial"/>
          <w:sz w:val="18"/>
          <w:szCs w:val="18"/>
        </w:rPr>
        <w:t>years)</w:t>
      </w:r>
    </w:p>
    <w:p w14:paraId="3A0A1D44" w14:textId="1C55864B" w:rsidR="00EC6FEB" w:rsidRPr="00A65AB7" w:rsidRDefault="00151B7E" w:rsidP="00EC6FEB">
      <w:pPr>
        <w:pStyle w:val="ListParagraph"/>
        <w:ind w:left="0"/>
        <w:rPr>
          <w:rFonts w:ascii="Arial" w:hAnsi="Arial" w:cs="Arial"/>
          <w:sz w:val="18"/>
          <w:szCs w:val="18"/>
        </w:rPr>
      </w:pPr>
      <w:r w:rsidRPr="00A65AB7">
        <w:rPr>
          <w:rFonts w:ascii="Arial" w:hAnsi="Arial" w:cs="Arial"/>
          <w:sz w:val="18"/>
          <w:szCs w:val="18"/>
          <w:vertAlign w:val="superscript"/>
        </w:rPr>
        <w:t>c</w:t>
      </w:r>
      <w:r w:rsidR="00EC6FEB" w:rsidRPr="00A65AB7">
        <w:rPr>
          <w:rFonts w:ascii="Arial" w:hAnsi="Arial" w:cs="Arial"/>
          <w:sz w:val="18"/>
          <w:szCs w:val="18"/>
        </w:rPr>
        <w:t xml:space="preserve"> Include</w:t>
      </w:r>
      <w:r w:rsidR="008D21DE" w:rsidRPr="00A65AB7">
        <w:rPr>
          <w:rFonts w:ascii="Arial" w:hAnsi="Arial" w:cs="Arial"/>
          <w:sz w:val="18"/>
          <w:szCs w:val="18"/>
        </w:rPr>
        <w:t>d</w:t>
      </w:r>
      <w:r w:rsidR="00EC6FEB" w:rsidRPr="00A65AB7">
        <w:rPr>
          <w:rFonts w:ascii="Arial" w:hAnsi="Arial" w:cs="Arial"/>
          <w:sz w:val="18"/>
          <w:szCs w:val="18"/>
        </w:rPr>
        <w:t xml:space="preserve"> </w:t>
      </w:r>
      <w:r w:rsidR="00880F51" w:rsidRPr="00A65AB7">
        <w:rPr>
          <w:rFonts w:ascii="Arial" w:hAnsi="Arial" w:cs="Arial"/>
          <w:sz w:val="18"/>
          <w:szCs w:val="18"/>
        </w:rPr>
        <w:t>11</w:t>
      </w:r>
      <w:r w:rsidR="00EC6FEB" w:rsidRPr="00A65AB7">
        <w:rPr>
          <w:rFonts w:ascii="Arial" w:hAnsi="Arial" w:cs="Arial"/>
          <w:sz w:val="18"/>
          <w:szCs w:val="18"/>
        </w:rPr>
        <w:t xml:space="preserve"> patients with negative MRD with assay of sensitivity of 1/1000.</w:t>
      </w:r>
    </w:p>
    <w:p w14:paraId="7AB91EE2" w14:textId="77777777" w:rsidR="00B71228" w:rsidRDefault="00B71228" w:rsidP="008D793A"/>
    <w:p w14:paraId="2F3F4798" w14:textId="37ACE216" w:rsidR="00040C06" w:rsidRDefault="00040C06"/>
    <w:sectPr w:rsidR="00040C06" w:rsidSect="00A275F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7C025" w14:textId="77777777" w:rsidR="007F3ABC" w:rsidRDefault="007F3ABC" w:rsidP="00721AE5">
      <w:pPr>
        <w:spacing w:after="0" w:line="240" w:lineRule="auto"/>
      </w:pPr>
      <w:r>
        <w:separator/>
      </w:r>
    </w:p>
  </w:endnote>
  <w:endnote w:type="continuationSeparator" w:id="0">
    <w:p w14:paraId="5A75D8ED" w14:textId="77777777" w:rsidR="007F3ABC" w:rsidRDefault="007F3ABC" w:rsidP="00721AE5">
      <w:pPr>
        <w:spacing w:after="0" w:line="240" w:lineRule="auto"/>
      </w:pPr>
      <w:r>
        <w:continuationSeparator/>
      </w:r>
    </w:p>
  </w:endnote>
  <w:endnote w:type="continuationNotice" w:id="1">
    <w:p w14:paraId="5C1E60DD" w14:textId="77777777" w:rsidR="007F3ABC" w:rsidRDefault="007F3A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9540D" w14:textId="77777777" w:rsidR="007F3ABC" w:rsidRDefault="007F3ABC" w:rsidP="00721AE5">
      <w:pPr>
        <w:spacing w:after="0" w:line="240" w:lineRule="auto"/>
      </w:pPr>
      <w:r>
        <w:separator/>
      </w:r>
    </w:p>
  </w:footnote>
  <w:footnote w:type="continuationSeparator" w:id="0">
    <w:p w14:paraId="4774C615" w14:textId="77777777" w:rsidR="007F3ABC" w:rsidRDefault="007F3ABC" w:rsidP="00721AE5">
      <w:pPr>
        <w:spacing w:after="0" w:line="240" w:lineRule="auto"/>
      </w:pPr>
      <w:r>
        <w:continuationSeparator/>
      </w:r>
    </w:p>
  </w:footnote>
  <w:footnote w:type="continuationNotice" w:id="1">
    <w:p w14:paraId="59D40FB5" w14:textId="77777777" w:rsidR="007F3ABC" w:rsidRDefault="007F3AB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84B2D"/>
    <w:multiLevelType w:val="hybridMultilevel"/>
    <w:tmpl w:val="E8B036A4"/>
    <w:lvl w:ilvl="0" w:tplc="2FEC013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7AB688A"/>
    <w:multiLevelType w:val="hybridMultilevel"/>
    <w:tmpl w:val="F58A46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0A745A"/>
    <w:multiLevelType w:val="hybridMultilevel"/>
    <w:tmpl w:val="4FCEE790"/>
    <w:lvl w:ilvl="0" w:tplc="6700CE6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052875"/>
    <w:multiLevelType w:val="hybridMultilevel"/>
    <w:tmpl w:val="22F8EDBA"/>
    <w:lvl w:ilvl="0" w:tplc="1C789E58">
      <w:start w:val="70"/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2C023F"/>
    <w:multiLevelType w:val="hybridMultilevel"/>
    <w:tmpl w:val="C6C02D9C"/>
    <w:lvl w:ilvl="0" w:tplc="458A0B18">
      <w:start w:val="7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A867C3"/>
    <w:multiLevelType w:val="hybridMultilevel"/>
    <w:tmpl w:val="71F06686"/>
    <w:lvl w:ilvl="0" w:tplc="458A0B1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1065CA"/>
    <w:multiLevelType w:val="hybridMultilevel"/>
    <w:tmpl w:val="E312F034"/>
    <w:lvl w:ilvl="0" w:tplc="498CDC6E">
      <w:start w:val="3"/>
      <w:numFmt w:val="upperLetter"/>
      <w:lvlText w:val="%1)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7" w15:restartNumberingAfterBreak="0">
    <w:nsid w:val="66330C25"/>
    <w:multiLevelType w:val="hybridMultilevel"/>
    <w:tmpl w:val="F282FFC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0D3AF8"/>
    <w:multiLevelType w:val="hybridMultilevel"/>
    <w:tmpl w:val="5D98FC54"/>
    <w:lvl w:ilvl="0" w:tplc="458A0B18">
      <w:start w:val="5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3387165">
    <w:abstractNumId w:val="2"/>
  </w:num>
  <w:num w:numId="2" w16cid:durableId="1037699675">
    <w:abstractNumId w:val="6"/>
  </w:num>
  <w:num w:numId="3" w16cid:durableId="1930238078">
    <w:abstractNumId w:val="5"/>
  </w:num>
  <w:num w:numId="4" w16cid:durableId="272783920">
    <w:abstractNumId w:val="0"/>
  </w:num>
  <w:num w:numId="5" w16cid:durableId="654184536">
    <w:abstractNumId w:val="8"/>
  </w:num>
  <w:num w:numId="6" w16cid:durableId="700664763">
    <w:abstractNumId w:val="4"/>
  </w:num>
  <w:num w:numId="7" w16cid:durableId="1678655479">
    <w:abstractNumId w:val="1"/>
  </w:num>
  <w:num w:numId="8" w16cid:durableId="1627153383">
    <w:abstractNumId w:val="7"/>
  </w:num>
  <w:num w:numId="9" w16cid:durableId="3379246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Clinical Onc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0zsv5afadexxjedrep5tetpr2s2asw99052&quot;&gt;COG relapse&lt;record-ids&gt;&lt;item&gt;35&lt;/item&gt;&lt;/record-ids&gt;&lt;/item&gt;&lt;/Libraries&gt;"/>
  </w:docVars>
  <w:rsids>
    <w:rsidRoot w:val="008D793A"/>
    <w:rsid w:val="00000D99"/>
    <w:rsid w:val="00001864"/>
    <w:rsid w:val="00003171"/>
    <w:rsid w:val="00003CF7"/>
    <w:rsid w:val="00004154"/>
    <w:rsid w:val="000042AC"/>
    <w:rsid w:val="000042AD"/>
    <w:rsid w:val="000047C1"/>
    <w:rsid w:val="00004F29"/>
    <w:rsid w:val="000053D2"/>
    <w:rsid w:val="000056E0"/>
    <w:rsid w:val="00005AC4"/>
    <w:rsid w:val="00005B81"/>
    <w:rsid w:val="000074E3"/>
    <w:rsid w:val="00007A58"/>
    <w:rsid w:val="00007F5B"/>
    <w:rsid w:val="00011A30"/>
    <w:rsid w:val="00014263"/>
    <w:rsid w:val="0001597D"/>
    <w:rsid w:val="000174D6"/>
    <w:rsid w:val="00020BC9"/>
    <w:rsid w:val="00023A64"/>
    <w:rsid w:val="000247D7"/>
    <w:rsid w:val="00024E9D"/>
    <w:rsid w:val="000259AF"/>
    <w:rsid w:val="00026B76"/>
    <w:rsid w:val="00027552"/>
    <w:rsid w:val="00027F40"/>
    <w:rsid w:val="000303BE"/>
    <w:rsid w:val="00031A1B"/>
    <w:rsid w:val="0003253D"/>
    <w:rsid w:val="000328CB"/>
    <w:rsid w:val="00033806"/>
    <w:rsid w:val="00033827"/>
    <w:rsid w:val="00033AC8"/>
    <w:rsid w:val="00034B42"/>
    <w:rsid w:val="0003589A"/>
    <w:rsid w:val="00035E29"/>
    <w:rsid w:val="00036411"/>
    <w:rsid w:val="00036699"/>
    <w:rsid w:val="00037B0E"/>
    <w:rsid w:val="00040803"/>
    <w:rsid w:val="00040C06"/>
    <w:rsid w:val="00041482"/>
    <w:rsid w:val="00041641"/>
    <w:rsid w:val="0004577F"/>
    <w:rsid w:val="00046108"/>
    <w:rsid w:val="000465F0"/>
    <w:rsid w:val="000508A8"/>
    <w:rsid w:val="000517F8"/>
    <w:rsid w:val="00051938"/>
    <w:rsid w:val="0005303E"/>
    <w:rsid w:val="00053062"/>
    <w:rsid w:val="000534AB"/>
    <w:rsid w:val="000547AB"/>
    <w:rsid w:val="00054D68"/>
    <w:rsid w:val="00055C54"/>
    <w:rsid w:val="000611FD"/>
    <w:rsid w:val="0006578C"/>
    <w:rsid w:val="000658AC"/>
    <w:rsid w:val="00065CEE"/>
    <w:rsid w:val="000664A7"/>
    <w:rsid w:val="00066D8E"/>
    <w:rsid w:val="00067A03"/>
    <w:rsid w:val="00071B00"/>
    <w:rsid w:val="000759E7"/>
    <w:rsid w:val="00077019"/>
    <w:rsid w:val="00082D12"/>
    <w:rsid w:val="00084503"/>
    <w:rsid w:val="000848E5"/>
    <w:rsid w:val="00085AFC"/>
    <w:rsid w:val="00086F90"/>
    <w:rsid w:val="00090106"/>
    <w:rsid w:val="00090B57"/>
    <w:rsid w:val="00090EFB"/>
    <w:rsid w:val="0009673F"/>
    <w:rsid w:val="000A0A37"/>
    <w:rsid w:val="000A0DF2"/>
    <w:rsid w:val="000A0FBD"/>
    <w:rsid w:val="000A1DFD"/>
    <w:rsid w:val="000A2918"/>
    <w:rsid w:val="000A3B46"/>
    <w:rsid w:val="000A4C62"/>
    <w:rsid w:val="000A6F25"/>
    <w:rsid w:val="000B0E5D"/>
    <w:rsid w:val="000B1598"/>
    <w:rsid w:val="000B1A92"/>
    <w:rsid w:val="000B40D7"/>
    <w:rsid w:val="000B426E"/>
    <w:rsid w:val="000B6AD2"/>
    <w:rsid w:val="000B6B1E"/>
    <w:rsid w:val="000B7DB3"/>
    <w:rsid w:val="000B7DEC"/>
    <w:rsid w:val="000C0DC2"/>
    <w:rsid w:val="000C0F7E"/>
    <w:rsid w:val="000C1FC2"/>
    <w:rsid w:val="000C29F0"/>
    <w:rsid w:val="000C7FD6"/>
    <w:rsid w:val="000D553B"/>
    <w:rsid w:val="000D6BD2"/>
    <w:rsid w:val="000E092B"/>
    <w:rsid w:val="000E0EF4"/>
    <w:rsid w:val="000E3E85"/>
    <w:rsid w:val="000E41CC"/>
    <w:rsid w:val="000E6341"/>
    <w:rsid w:val="000F00FD"/>
    <w:rsid w:val="000F13DC"/>
    <w:rsid w:val="000F1502"/>
    <w:rsid w:val="000F444B"/>
    <w:rsid w:val="000F4B3C"/>
    <w:rsid w:val="000F5C55"/>
    <w:rsid w:val="000F629E"/>
    <w:rsid w:val="00100587"/>
    <w:rsid w:val="001012AC"/>
    <w:rsid w:val="00101D0D"/>
    <w:rsid w:val="00105555"/>
    <w:rsid w:val="00105FC8"/>
    <w:rsid w:val="0010787B"/>
    <w:rsid w:val="00110751"/>
    <w:rsid w:val="00110D52"/>
    <w:rsid w:val="001121F5"/>
    <w:rsid w:val="001131DB"/>
    <w:rsid w:val="00113281"/>
    <w:rsid w:val="001132ED"/>
    <w:rsid w:val="001133AD"/>
    <w:rsid w:val="001134F9"/>
    <w:rsid w:val="00115440"/>
    <w:rsid w:val="00115565"/>
    <w:rsid w:val="001160CC"/>
    <w:rsid w:val="00116371"/>
    <w:rsid w:val="001169FE"/>
    <w:rsid w:val="001204B4"/>
    <w:rsid w:val="001216D8"/>
    <w:rsid w:val="0012251D"/>
    <w:rsid w:val="00123B00"/>
    <w:rsid w:val="0012472A"/>
    <w:rsid w:val="00124828"/>
    <w:rsid w:val="00124DC2"/>
    <w:rsid w:val="00124DC4"/>
    <w:rsid w:val="00125DDB"/>
    <w:rsid w:val="00125FC9"/>
    <w:rsid w:val="00126BF7"/>
    <w:rsid w:val="00130E9D"/>
    <w:rsid w:val="001325D7"/>
    <w:rsid w:val="00133D2B"/>
    <w:rsid w:val="00134779"/>
    <w:rsid w:val="001354C6"/>
    <w:rsid w:val="00136562"/>
    <w:rsid w:val="00136D9D"/>
    <w:rsid w:val="00136F0F"/>
    <w:rsid w:val="001404A0"/>
    <w:rsid w:val="00142A6D"/>
    <w:rsid w:val="00145169"/>
    <w:rsid w:val="00146326"/>
    <w:rsid w:val="001463DA"/>
    <w:rsid w:val="00150CF4"/>
    <w:rsid w:val="001517B0"/>
    <w:rsid w:val="00151B7E"/>
    <w:rsid w:val="0015290B"/>
    <w:rsid w:val="0015300B"/>
    <w:rsid w:val="00154497"/>
    <w:rsid w:val="0015565C"/>
    <w:rsid w:val="001568F3"/>
    <w:rsid w:val="00160234"/>
    <w:rsid w:val="00160714"/>
    <w:rsid w:val="00161266"/>
    <w:rsid w:val="001656EC"/>
    <w:rsid w:val="0016662E"/>
    <w:rsid w:val="001669C5"/>
    <w:rsid w:val="00167B49"/>
    <w:rsid w:val="0017024D"/>
    <w:rsid w:val="00171A7E"/>
    <w:rsid w:val="00174194"/>
    <w:rsid w:val="00174F25"/>
    <w:rsid w:val="001752D7"/>
    <w:rsid w:val="00175AC2"/>
    <w:rsid w:val="00175F8A"/>
    <w:rsid w:val="001761F9"/>
    <w:rsid w:val="001771B3"/>
    <w:rsid w:val="001776A4"/>
    <w:rsid w:val="00177DCF"/>
    <w:rsid w:val="001839B8"/>
    <w:rsid w:val="0018652C"/>
    <w:rsid w:val="00190830"/>
    <w:rsid w:val="00190F2B"/>
    <w:rsid w:val="001918B1"/>
    <w:rsid w:val="001923F4"/>
    <w:rsid w:val="001928B6"/>
    <w:rsid w:val="001931A7"/>
    <w:rsid w:val="001931BC"/>
    <w:rsid w:val="00193F38"/>
    <w:rsid w:val="00194CD1"/>
    <w:rsid w:val="00194D90"/>
    <w:rsid w:val="00196434"/>
    <w:rsid w:val="001A0D55"/>
    <w:rsid w:val="001A0DEB"/>
    <w:rsid w:val="001A217D"/>
    <w:rsid w:val="001A2A71"/>
    <w:rsid w:val="001A3CAF"/>
    <w:rsid w:val="001A4D25"/>
    <w:rsid w:val="001A586A"/>
    <w:rsid w:val="001A6B66"/>
    <w:rsid w:val="001A6F39"/>
    <w:rsid w:val="001A743B"/>
    <w:rsid w:val="001A782B"/>
    <w:rsid w:val="001B0003"/>
    <w:rsid w:val="001B2CA3"/>
    <w:rsid w:val="001B37A1"/>
    <w:rsid w:val="001B3806"/>
    <w:rsid w:val="001B3BCF"/>
    <w:rsid w:val="001B3C66"/>
    <w:rsid w:val="001B44D0"/>
    <w:rsid w:val="001B4D53"/>
    <w:rsid w:val="001B578C"/>
    <w:rsid w:val="001B60D9"/>
    <w:rsid w:val="001B7A61"/>
    <w:rsid w:val="001C01BD"/>
    <w:rsid w:val="001C05F0"/>
    <w:rsid w:val="001C0A6D"/>
    <w:rsid w:val="001C154F"/>
    <w:rsid w:val="001C567B"/>
    <w:rsid w:val="001C5B08"/>
    <w:rsid w:val="001C6099"/>
    <w:rsid w:val="001C6732"/>
    <w:rsid w:val="001C7FC8"/>
    <w:rsid w:val="001D0960"/>
    <w:rsid w:val="001D11A3"/>
    <w:rsid w:val="001D3ECE"/>
    <w:rsid w:val="001D4631"/>
    <w:rsid w:val="001D4F8E"/>
    <w:rsid w:val="001D51D5"/>
    <w:rsid w:val="001E1686"/>
    <w:rsid w:val="001E3C72"/>
    <w:rsid w:val="001E4C41"/>
    <w:rsid w:val="001E5004"/>
    <w:rsid w:val="001F0241"/>
    <w:rsid w:val="001F1317"/>
    <w:rsid w:val="001F140D"/>
    <w:rsid w:val="001F19EE"/>
    <w:rsid w:val="001F222C"/>
    <w:rsid w:val="001F2297"/>
    <w:rsid w:val="001F2742"/>
    <w:rsid w:val="001F37A2"/>
    <w:rsid w:val="001F3C29"/>
    <w:rsid w:val="001F5B5B"/>
    <w:rsid w:val="001F713A"/>
    <w:rsid w:val="001F7601"/>
    <w:rsid w:val="001F77CD"/>
    <w:rsid w:val="00200564"/>
    <w:rsid w:val="00200C5C"/>
    <w:rsid w:val="00202300"/>
    <w:rsid w:val="00202FCA"/>
    <w:rsid w:val="002054E2"/>
    <w:rsid w:val="00206A81"/>
    <w:rsid w:val="00210AE4"/>
    <w:rsid w:val="002111FF"/>
    <w:rsid w:val="002115B0"/>
    <w:rsid w:val="002120A0"/>
    <w:rsid w:val="00212BB7"/>
    <w:rsid w:val="002149DE"/>
    <w:rsid w:val="00214D5B"/>
    <w:rsid w:val="00215CDC"/>
    <w:rsid w:val="00217027"/>
    <w:rsid w:val="00217344"/>
    <w:rsid w:val="0022158E"/>
    <w:rsid w:val="00223DDC"/>
    <w:rsid w:val="00224501"/>
    <w:rsid w:val="002248BB"/>
    <w:rsid w:val="002263D0"/>
    <w:rsid w:val="002304AE"/>
    <w:rsid w:val="0023081F"/>
    <w:rsid w:val="00232EF8"/>
    <w:rsid w:val="00234DDB"/>
    <w:rsid w:val="002352D9"/>
    <w:rsid w:val="002367F9"/>
    <w:rsid w:val="0024056C"/>
    <w:rsid w:val="00241FEF"/>
    <w:rsid w:val="00242431"/>
    <w:rsid w:val="00242D28"/>
    <w:rsid w:val="00243712"/>
    <w:rsid w:val="0024493A"/>
    <w:rsid w:val="0024693A"/>
    <w:rsid w:val="00247E89"/>
    <w:rsid w:val="00247EF1"/>
    <w:rsid w:val="0025248B"/>
    <w:rsid w:val="00253F27"/>
    <w:rsid w:val="00254C97"/>
    <w:rsid w:val="00254CBA"/>
    <w:rsid w:val="00255A63"/>
    <w:rsid w:val="00256427"/>
    <w:rsid w:val="002609D2"/>
    <w:rsid w:val="00263190"/>
    <w:rsid w:val="00266C19"/>
    <w:rsid w:val="0027071B"/>
    <w:rsid w:val="00272292"/>
    <w:rsid w:val="0027330E"/>
    <w:rsid w:val="00275323"/>
    <w:rsid w:val="00275673"/>
    <w:rsid w:val="002762AB"/>
    <w:rsid w:val="00276521"/>
    <w:rsid w:val="00276DB3"/>
    <w:rsid w:val="00277608"/>
    <w:rsid w:val="002777B0"/>
    <w:rsid w:val="00280398"/>
    <w:rsid w:val="002825E3"/>
    <w:rsid w:val="002833BC"/>
    <w:rsid w:val="002861AC"/>
    <w:rsid w:val="002866D0"/>
    <w:rsid w:val="00287D7C"/>
    <w:rsid w:val="0029049B"/>
    <w:rsid w:val="00290D62"/>
    <w:rsid w:val="00292687"/>
    <w:rsid w:val="002926B9"/>
    <w:rsid w:val="00293030"/>
    <w:rsid w:val="0029494D"/>
    <w:rsid w:val="00296C93"/>
    <w:rsid w:val="00297346"/>
    <w:rsid w:val="00297E09"/>
    <w:rsid w:val="002A015F"/>
    <w:rsid w:val="002A2545"/>
    <w:rsid w:val="002A2A83"/>
    <w:rsid w:val="002A2F8B"/>
    <w:rsid w:val="002A3E2E"/>
    <w:rsid w:val="002A5BBA"/>
    <w:rsid w:val="002A7F30"/>
    <w:rsid w:val="002B37F5"/>
    <w:rsid w:val="002B486E"/>
    <w:rsid w:val="002B4C1B"/>
    <w:rsid w:val="002C18FD"/>
    <w:rsid w:val="002C191B"/>
    <w:rsid w:val="002C4236"/>
    <w:rsid w:val="002C5AC9"/>
    <w:rsid w:val="002C6AF4"/>
    <w:rsid w:val="002C77C3"/>
    <w:rsid w:val="002D03A7"/>
    <w:rsid w:val="002D14B0"/>
    <w:rsid w:val="002D152F"/>
    <w:rsid w:val="002D19EA"/>
    <w:rsid w:val="002D2BE9"/>
    <w:rsid w:val="002D3503"/>
    <w:rsid w:val="002D4EB8"/>
    <w:rsid w:val="002D5734"/>
    <w:rsid w:val="002D73E4"/>
    <w:rsid w:val="002E0B53"/>
    <w:rsid w:val="002E1643"/>
    <w:rsid w:val="002E1E95"/>
    <w:rsid w:val="002E1F5F"/>
    <w:rsid w:val="002E379E"/>
    <w:rsid w:val="002E3DD0"/>
    <w:rsid w:val="002E3F3D"/>
    <w:rsid w:val="002E40A2"/>
    <w:rsid w:val="002E4C81"/>
    <w:rsid w:val="002E4F5A"/>
    <w:rsid w:val="002E77EF"/>
    <w:rsid w:val="002F0775"/>
    <w:rsid w:val="002F2F5E"/>
    <w:rsid w:val="00301A6F"/>
    <w:rsid w:val="00301E5F"/>
    <w:rsid w:val="00301FE9"/>
    <w:rsid w:val="00302B7C"/>
    <w:rsid w:val="003031EC"/>
    <w:rsid w:val="003033E7"/>
    <w:rsid w:val="00303F3C"/>
    <w:rsid w:val="00305530"/>
    <w:rsid w:val="003073EC"/>
    <w:rsid w:val="003077A3"/>
    <w:rsid w:val="0031083B"/>
    <w:rsid w:val="003117E5"/>
    <w:rsid w:val="00312B96"/>
    <w:rsid w:val="00315FD9"/>
    <w:rsid w:val="00316564"/>
    <w:rsid w:val="003176BC"/>
    <w:rsid w:val="003217C5"/>
    <w:rsid w:val="00322742"/>
    <w:rsid w:val="00323A7A"/>
    <w:rsid w:val="00323B49"/>
    <w:rsid w:val="00324792"/>
    <w:rsid w:val="003253D4"/>
    <w:rsid w:val="00326948"/>
    <w:rsid w:val="003354AA"/>
    <w:rsid w:val="00337D27"/>
    <w:rsid w:val="003403ED"/>
    <w:rsid w:val="00341210"/>
    <w:rsid w:val="00341F26"/>
    <w:rsid w:val="003422AA"/>
    <w:rsid w:val="003428C5"/>
    <w:rsid w:val="00342ECD"/>
    <w:rsid w:val="003444E1"/>
    <w:rsid w:val="00345C38"/>
    <w:rsid w:val="00345CFC"/>
    <w:rsid w:val="0034627B"/>
    <w:rsid w:val="00350199"/>
    <w:rsid w:val="003504E2"/>
    <w:rsid w:val="00351563"/>
    <w:rsid w:val="003523EB"/>
    <w:rsid w:val="00352462"/>
    <w:rsid w:val="003526D3"/>
    <w:rsid w:val="00353F4B"/>
    <w:rsid w:val="0035474A"/>
    <w:rsid w:val="003555A9"/>
    <w:rsid w:val="003566C7"/>
    <w:rsid w:val="003575A2"/>
    <w:rsid w:val="003603EC"/>
    <w:rsid w:val="003655FB"/>
    <w:rsid w:val="00367496"/>
    <w:rsid w:val="00370151"/>
    <w:rsid w:val="00370B3F"/>
    <w:rsid w:val="00375BA8"/>
    <w:rsid w:val="00375ECF"/>
    <w:rsid w:val="00376695"/>
    <w:rsid w:val="00376886"/>
    <w:rsid w:val="00376949"/>
    <w:rsid w:val="00376F09"/>
    <w:rsid w:val="003771E7"/>
    <w:rsid w:val="00377B09"/>
    <w:rsid w:val="00381B85"/>
    <w:rsid w:val="00382167"/>
    <w:rsid w:val="00383F87"/>
    <w:rsid w:val="00384A33"/>
    <w:rsid w:val="00387896"/>
    <w:rsid w:val="0039137C"/>
    <w:rsid w:val="00392212"/>
    <w:rsid w:val="00392C90"/>
    <w:rsid w:val="00392CAD"/>
    <w:rsid w:val="003937FB"/>
    <w:rsid w:val="00394E05"/>
    <w:rsid w:val="003961BE"/>
    <w:rsid w:val="003969B1"/>
    <w:rsid w:val="00396EA7"/>
    <w:rsid w:val="00397F9D"/>
    <w:rsid w:val="003A1399"/>
    <w:rsid w:val="003A3C3E"/>
    <w:rsid w:val="003A4088"/>
    <w:rsid w:val="003A4732"/>
    <w:rsid w:val="003A4851"/>
    <w:rsid w:val="003A6E07"/>
    <w:rsid w:val="003A758B"/>
    <w:rsid w:val="003A7DCF"/>
    <w:rsid w:val="003B1E01"/>
    <w:rsid w:val="003B22B3"/>
    <w:rsid w:val="003B49D3"/>
    <w:rsid w:val="003B64F7"/>
    <w:rsid w:val="003B6C1D"/>
    <w:rsid w:val="003B7ACC"/>
    <w:rsid w:val="003C02D2"/>
    <w:rsid w:val="003C31D5"/>
    <w:rsid w:val="003C5E33"/>
    <w:rsid w:val="003C75C6"/>
    <w:rsid w:val="003D02F3"/>
    <w:rsid w:val="003D077F"/>
    <w:rsid w:val="003D0970"/>
    <w:rsid w:val="003D1112"/>
    <w:rsid w:val="003D187D"/>
    <w:rsid w:val="003D2E30"/>
    <w:rsid w:val="003D3465"/>
    <w:rsid w:val="003D3ACD"/>
    <w:rsid w:val="003D46D1"/>
    <w:rsid w:val="003D4843"/>
    <w:rsid w:val="003D6A76"/>
    <w:rsid w:val="003E08E6"/>
    <w:rsid w:val="003E18AC"/>
    <w:rsid w:val="003E20A2"/>
    <w:rsid w:val="003E479B"/>
    <w:rsid w:val="003E5FB4"/>
    <w:rsid w:val="003E6AB6"/>
    <w:rsid w:val="003F19E3"/>
    <w:rsid w:val="003F23FA"/>
    <w:rsid w:val="003F64F2"/>
    <w:rsid w:val="003F6AB5"/>
    <w:rsid w:val="003F7C80"/>
    <w:rsid w:val="00400242"/>
    <w:rsid w:val="00401894"/>
    <w:rsid w:val="0040192C"/>
    <w:rsid w:val="004019FB"/>
    <w:rsid w:val="00401E6B"/>
    <w:rsid w:val="004031D6"/>
    <w:rsid w:val="00403FC2"/>
    <w:rsid w:val="004044AA"/>
    <w:rsid w:val="00406996"/>
    <w:rsid w:val="004129BB"/>
    <w:rsid w:val="004205BB"/>
    <w:rsid w:val="004210C3"/>
    <w:rsid w:val="004213AE"/>
    <w:rsid w:val="004225C6"/>
    <w:rsid w:val="00422A44"/>
    <w:rsid w:val="004243BC"/>
    <w:rsid w:val="0042507E"/>
    <w:rsid w:val="004254F0"/>
    <w:rsid w:val="00426E21"/>
    <w:rsid w:val="00426FF8"/>
    <w:rsid w:val="004278C1"/>
    <w:rsid w:val="0043052A"/>
    <w:rsid w:val="00434B42"/>
    <w:rsid w:val="00435BD8"/>
    <w:rsid w:val="0043746F"/>
    <w:rsid w:val="0044121C"/>
    <w:rsid w:val="00441CC5"/>
    <w:rsid w:val="00444D37"/>
    <w:rsid w:val="00447DDF"/>
    <w:rsid w:val="004526FF"/>
    <w:rsid w:val="00454232"/>
    <w:rsid w:val="00454A2F"/>
    <w:rsid w:val="00455959"/>
    <w:rsid w:val="00455C9F"/>
    <w:rsid w:val="00455D40"/>
    <w:rsid w:val="00456E42"/>
    <w:rsid w:val="00456FB5"/>
    <w:rsid w:val="0045736B"/>
    <w:rsid w:val="00457E8F"/>
    <w:rsid w:val="00460F2D"/>
    <w:rsid w:val="0046142A"/>
    <w:rsid w:val="0046554E"/>
    <w:rsid w:val="004655F3"/>
    <w:rsid w:val="00467481"/>
    <w:rsid w:val="00467B00"/>
    <w:rsid w:val="0047025D"/>
    <w:rsid w:val="0047083F"/>
    <w:rsid w:val="0047145E"/>
    <w:rsid w:val="004716C0"/>
    <w:rsid w:val="00473240"/>
    <w:rsid w:val="004732A9"/>
    <w:rsid w:val="00475033"/>
    <w:rsid w:val="0047517F"/>
    <w:rsid w:val="00476584"/>
    <w:rsid w:val="00476EB4"/>
    <w:rsid w:val="00477123"/>
    <w:rsid w:val="00477A33"/>
    <w:rsid w:val="004859BB"/>
    <w:rsid w:val="00485EE8"/>
    <w:rsid w:val="00486DCD"/>
    <w:rsid w:val="00487235"/>
    <w:rsid w:val="004877CF"/>
    <w:rsid w:val="00490CAC"/>
    <w:rsid w:val="00491EC0"/>
    <w:rsid w:val="00491F6B"/>
    <w:rsid w:val="00492D1A"/>
    <w:rsid w:val="00493187"/>
    <w:rsid w:val="00494845"/>
    <w:rsid w:val="00494F60"/>
    <w:rsid w:val="00497968"/>
    <w:rsid w:val="004A139D"/>
    <w:rsid w:val="004A1DD5"/>
    <w:rsid w:val="004A4190"/>
    <w:rsid w:val="004A67EB"/>
    <w:rsid w:val="004A7784"/>
    <w:rsid w:val="004B1D99"/>
    <w:rsid w:val="004B32D8"/>
    <w:rsid w:val="004B3520"/>
    <w:rsid w:val="004B468C"/>
    <w:rsid w:val="004B54E6"/>
    <w:rsid w:val="004B5AC6"/>
    <w:rsid w:val="004B699F"/>
    <w:rsid w:val="004C005B"/>
    <w:rsid w:val="004C0E83"/>
    <w:rsid w:val="004C27C6"/>
    <w:rsid w:val="004C354D"/>
    <w:rsid w:val="004C36F8"/>
    <w:rsid w:val="004C39C4"/>
    <w:rsid w:val="004C66BE"/>
    <w:rsid w:val="004D02B1"/>
    <w:rsid w:val="004D1EFA"/>
    <w:rsid w:val="004D2527"/>
    <w:rsid w:val="004D26CC"/>
    <w:rsid w:val="004D2B56"/>
    <w:rsid w:val="004D6345"/>
    <w:rsid w:val="004D68F9"/>
    <w:rsid w:val="004D70A1"/>
    <w:rsid w:val="004D7371"/>
    <w:rsid w:val="004E159C"/>
    <w:rsid w:val="004E3963"/>
    <w:rsid w:val="004E64A1"/>
    <w:rsid w:val="004E68CC"/>
    <w:rsid w:val="004E7A5A"/>
    <w:rsid w:val="004F03DA"/>
    <w:rsid w:val="004F04F6"/>
    <w:rsid w:val="004F1808"/>
    <w:rsid w:val="004F1DC6"/>
    <w:rsid w:val="004F2197"/>
    <w:rsid w:val="004F2C96"/>
    <w:rsid w:val="004F6DA6"/>
    <w:rsid w:val="004F6EE1"/>
    <w:rsid w:val="004F7A87"/>
    <w:rsid w:val="00500C3C"/>
    <w:rsid w:val="00501074"/>
    <w:rsid w:val="00501803"/>
    <w:rsid w:val="00501B7F"/>
    <w:rsid w:val="005029FA"/>
    <w:rsid w:val="0050594D"/>
    <w:rsid w:val="00507B51"/>
    <w:rsid w:val="00507C1D"/>
    <w:rsid w:val="00511012"/>
    <w:rsid w:val="0051194E"/>
    <w:rsid w:val="00511E7A"/>
    <w:rsid w:val="00513573"/>
    <w:rsid w:val="00514AE6"/>
    <w:rsid w:val="0051611D"/>
    <w:rsid w:val="00516CAF"/>
    <w:rsid w:val="005177C1"/>
    <w:rsid w:val="005219E5"/>
    <w:rsid w:val="00522978"/>
    <w:rsid w:val="005248A3"/>
    <w:rsid w:val="0052619E"/>
    <w:rsid w:val="005262C6"/>
    <w:rsid w:val="00527904"/>
    <w:rsid w:val="00531963"/>
    <w:rsid w:val="00532510"/>
    <w:rsid w:val="00533958"/>
    <w:rsid w:val="00533B71"/>
    <w:rsid w:val="005342C2"/>
    <w:rsid w:val="005343A6"/>
    <w:rsid w:val="005347A2"/>
    <w:rsid w:val="00535524"/>
    <w:rsid w:val="0054252B"/>
    <w:rsid w:val="0054463A"/>
    <w:rsid w:val="00545391"/>
    <w:rsid w:val="00546477"/>
    <w:rsid w:val="0055042D"/>
    <w:rsid w:val="005541ED"/>
    <w:rsid w:val="00555C80"/>
    <w:rsid w:val="005575D8"/>
    <w:rsid w:val="00570864"/>
    <w:rsid w:val="005712B8"/>
    <w:rsid w:val="005727D5"/>
    <w:rsid w:val="00574185"/>
    <w:rsid w:val="005759BF"/>
    <w:rsid w:val="00580997"/>
    <w:rsid w:val="00582A35"/>
    <w:rsid w:val="00582B20"/>
    <w:rsid w:val="0058411A"/>
    <w:rsid w:val="00584D17"/>
    <w:rsid w:val="00585A41"/>
    <w:rsid w:val="00585D22"/>
    <w:rsid w:val="00586600"/>
    <w:rsid w:val="00591955"/>
    <w:rsid w:val="00592449"/>
    <w:rsid w:val="00593FF1"/>
    <w:rsid w:val="00595464"/>
    <w:rsid w:val="005955EF"/>
    <w:rsid w:val="0059607F"/>
    <w:rsid w:val="005A00AD"/>
    <w:rsid w:val="005A1F8A"/>
    <w:rsid w:val="005A2832"/>
    <w:rsid w:val="005A336E"/>
    <w:rsid w:val="005A36F4"/>
    <w:rsid w:val="005A4A44"/>
    <w:rsid w:val="005A4D7A"/>
    <w:rsid w:val="005A55CB"/>
    <w:rsid w:val="005A6DAF"/>
    <w:rsid w:val="005A7065"/>
    <w:rsid w:val="005A7F6B"/>
    <w:rsid w:val="005B1BD0"/>
    <w:rsid w:val="005B208C"/>
    <w:rsid w:val="005B4076"/>
    <w:rsid w:val="005B4B97"/>
    <w:rsid w:val="005B6266"/>
    <w:rsid w:val="005B636B"/>
    <w:rsid w:val="005B78CA"/>
    <w:rsid w:val="005C00C6"/>
    <w:rsid w:val="005C29C9"/>
    <w:rsid w:val="005C366A"/>
    <w:rsid w:val="005C4EBC"/>
    <w:rsid w:val="005C4FFE"/>
    <w:rsid w:val="005C569A"/>
    <w:rsid w:val="005C5750"/>
    <w:rsid w:val="005C6283"/>
    <w:rsid w:val="005C780D"/>
    <w:rsid w:val="005C7918"/>
    <w:rsid w:val="005D11AF"/>
    <w:rsid w:val="005D1E08"/>
    <w:rsid w:val="005D3907"/>
    <w:rsid w:val="005D3D5C"/>
    <w:rsid w:val="005D56B0"/>
    <w:rsid w:val="005D57BD"/>
    <w:rsid w:val="005D5CE2"/>
    <w:rsid w:val="005D7C22"/>
    <w:rsid w:val="005D7D19"/>
    <w:rsid w:val="005E0C61"/>
    <w:rsid w:val="005E2677"/>
    <w:rsid w:val="005E35DA"/>
    <w:rsid w:val="005E423E"/>
    <w:rsid w:val="005E4ED0"/>
    <w:rsid w:val="005E68C7"/>
    <w:rsid w:val="005F033B"/>
    <w:rsid w:val="005F08F4"/>
    <w:rsid w:val="005F0B4D"/>
    <w:rsid w:val="005F1DA9"/>
    <w:rsid w:val="005F48FD"/>
    <w:rsid w:val="005F49B9"/>
    <w:rsid w:val="005F6CEE"/>
    <w:rsid w:val="00600EC8"/>
    <w:rsid w:val="00603601"/>
    <w:rsid w:val="00606161"/>
    <w:rsid w:val="00611450"/>
    <w:rsid w:val="0061199A"/>
    <w:rsid w:val="00611AA5"/>
    <w:rsid w:val="00612240"/>
    <w:rsid w:val="00612EF0"/>
    <w:rsid w:val="006139CC"/>
    <w:rsid w:val="006140F5"/>
    <w:rsid w:val="0061595A"/>
    <w:rsid w:val="006162CC"/>
    <w:rsid w:val="006177EE"/>
    <w:rsid w:val="006224B1"/>
    <w:rsid w:val="00622B81"/>
    <w:rsid w:val="00622DFE"/>
    <w:rsid w:val="006235FF"/>
    <w:rsid w:val="00626091"/>
    <w:rsid w:val="0062632B"/>
    <w:rsid w:val="00630237"/>
    <w:rsid w:val="006303D9"/>
    <w:rsid w:val="006312D2"/>
    <w:rsid w:val="00631C55"/>
    <w:rsid w:val="0063313A"/>
    <w:rsid w:val="006331E9"/>
    <w:rsid w:val="00633965"/>
    <w:rsid w:val="006368B4"/>
    <w:rsid w:val="00637372"/>
    <w:rsid w:val="00637E78"/>
    <w:rsid w:val="00640EC8"/>
    <w:rsid w:val="00641557"/>
    <w:rsid w:val="00644173"/>
    <w:rsid w:val="006448B8"/>
    <w:rsid w:val="006451CA"/>
    <w:rsid w:val="00645788"/>
    <w:rsid w:val="006513D9"/>
    <w:rsid w:val="00653DAF"/>
    <w:rsid w:val="006544FD"/>
    <w:rsid w:val="006548BA"/>
    <w:rsid w:val="00654FB0"/>
    <w:rsid w:val="00655E96"/>
    <w:rsid w:val="00660589"/>
    <w:rsid w:val="0066314E"/>
    <w:rsid w:val="00663319"/>
    <w:rsid w:val="006634EF"/>
    <w:rsid w:val="006646DF"/>
    <w:rsid w:val="00664B29"/>
    <w:rsid w:val="00664DEC"/>
    <w:rsid w:val="00665DF7"/>
    <w:rsid w:val="00667B0A"/>
    <w:rsid w:val="00671B40"/>
    <w:rsid w:val="00671CE4"/>
    <w:rsid w:val="00671F5A"/>
    <w:rsid w:val="0067372F"/>
    <w:rsid w:val="00673E19"/>
    <w:rsid w:val="00674543"/>
    <w:rsid w:val="006757DA"/>
    <w:rsid w:val="00675CF5"/>
    <w:rsid w:val="00676799"/>
    <w:rsid w:val="00677197"/>
    <w:rsid w:val="006774D2"/>
    <w:rsid w:val="00680B91"/>
    <w:rsid w:val="00680F8F"/>
    <w:rsid w:val="00683E5D"/>
    <w:rsid w:val="00683EA9"/>
    <w:rsid w:val="006850AF"/>
    <w:rsid w:val="00685CD1"/>
    <w:rsid w:val="00686267"/>
    <w:rsid w:val="0068693A"/>
    <w:rsid w:val="00690D3C"/>
    <w:rsid w:val="006910F0"/>
    <w:rsid w:val="0069131C"/>
    <w:rsid w:val="0069151D"/>
    <w:rsid w:val="006922A7"/>
    <w:rsid w:val="00692C1D"/>
    <w:rsid w:val="00692FE8"/>
    <w:rsid w:val="0069541F"/>
    <w:rsid w:val="0069628D"/>
    <w:rsid w:val="00696E95"/>
    <w:rsid w:val="00697C1D"/>
    <w:rsid w:val="006A09B0"/>
    <w:rsid w:val="006A2477"/>
    <w:rsid w:val="006A2EB6"/>
    <w:rsid w:val="006A3CFF"/>
    <w:rsid w:val="006A4DE2"/>
    <w:rsid w:val="006A6DDB"/>
    <w:rsid w:val="006A73A3"/>
    <w:rsid w:val="006A7801"/>
    <w:rsid w:val="006A7848"/>
    <w:rsid w:val="006A7D89"/>
    <w:rsid w:val="006B004F"/>
    <w:rsid w:val="006B219A"/>
    <w:rsid w:val="006B3FCB"/>
    <w:rsid w:val="006B428F"/>
    <w:rsid w:val="006B5315"/>
    <w:rsid w:val="006B5EBF"/>
    <w:rsid w:val="006B61E6"/>
    <w:rsid w:val="006C0E0F"/>
    <w:rsid w:val="006C3C7B"/>
    <w:rsid w:val="006C3F5F"/>
    <w:rsid w:val="006C48F0"/>
    <w:rsid w:val="006C4E40"/>
    <w:rsid w:val="006C55E8"/>
    <w:rsid w:val="006C570C"/>
    <w:rsid w:val="006C6E2F"/>
    <w:rsid w:val="006D0A38"/>
    <w:rsid w:val="006D10E2"/>
    <w:rsid w:val="006D1AA0"/>
    <w:rsid w:val="006D2822"/>
    <w:rsid w:val="006D3E0B"/>
    <w:rsid w:val="006D5423"/>
    <w:rsid w:val="006D5A7A"/>
    <w:rsid w:val="006D5CE6"/>
    <w:rsid w:val="006D6B1E"/>
    <w:rsid w:val="006E0F62"/>
    <w:rsid w:val="006E1E52"/>
    <w:rsid w:val="006E24F8"/>
    <w:rsid w:val="006E3F14"/>
    <w:rsid w:val="006E5CE0"/>
    <w:rsid w:val="006E7473"/>
    <w:rsid w:val="006F0D63"/>
    <w:rsid w:val="006F1567"/>
    <w:rsid w:val="006F2936"/>
    <w:rsid w:val="006F314C"/>
    <w:rsid w:val="006F38B6"/>
    <w:rsid w:val="006F4C1A"/>
    <w:rsid w:val="006F54DF"/>
    <w:rsid w:val="006F580D"/>
    <w:rsid w:val="006F5ABD"/>
    <w:rsid w:val="006F6C36"/>
    <w:rsid w:val="006F747B"/>
    <w:rsid w:val="00700343"/>
    <w:rsid w:val="00700DB2"/>
    <w:rsid w:val="00700FE0"/>
    <w:rsid w:val="0070108E"/>
    <w:rsid w:val="00701520"/>
    <w:rsid w:val="00701F33"/>
    <w:rsid w:val="00702753"/>
    <w:rsid w:val="007039E8"/>
    <w:rsid w:val="00703AC7"/>
    <w:rsid w:val="00704335"/>
    <w:rsid w:val="00704D0C"/>
    <w:rsid w:val="00704DC7"/>
    <w:rsid w:val="0070616E"/>
    <w:rsid w:val="00707669"/>
    <w:rsid w:val="007112A5"/>
    <w:rsid w:val="00712402"/>
    <w:rsid w:val="00712F63"/>
    <w:rsid w:val="00713A7B"/>
    <w:rsid w:val="007141A5"/>
    <w:rsid w:val="00715C59"/>
    <w:rsid w:val="00716278"/>
    <w:rsid w:val="00717003"/>
    <w:rsid w:val="00717548"/>
    <w:rsid w:val="0071777D"/>
    <w:rsid w:val="00717B7A"/>
    <w:rsid w:val="00721AE5"/>
    <w:rsid w:val="00722294"/>
    <w:rsid w:val="007235C7"/>
    <w:rsid w:val="00724013"/>
    <w:rsid w:val="007240B6"/>
    <w:rsid w:val="007263EC"/>
    <w:rsid w:val="00726E48"/>
    <w:rsid w:val="00727F71"/>
    <w:rsid w:val="00731CD8"/>
    <w:rsid w:val="0073374C"/>
    <w:rsid w:val="00736D21"/>
    <w:rsid w:val="00737445"/>
    <w:rsid w:val="0074396B"/>
    <w:rsid w:val="00744E3D"/>
    <w:rsid w:val="00746963"/>
    <w:rsid w:val="0074704F"/>
    <w:rsid w:val="00747219"/>
    <w:rsid w:val="00747C63"/>
    <w:rsid w:val="007504B2"/>
    <w:rsid w:val="00754F99"/>
    <w:rsid w:val="00755F78"/>
    <w:rsid w:val="0075727F"/>
    <w:rsid w:val="00757D3E"/>
    <w:rsid w:val="00760694"/>
    <w:rsid w:val="00761857"/>
    <w:rsid w:val="0076406B"/>
    <w:rsid w:val="007647F4"/>
    <w:rsid w:val="00765475"/>
    <w:rsid w:val="007657B5"/>
    <w:rsid w:val="0076786C"/>
    <w:rsid w:val="007705D9"/>
    <w:rsid w:val="00771176"/>
    <w:rsid w:val="007721D7"/>
    <w:rsid w:val="00772A56"/>
    <w:rsid w:val="00773587"/>
    <w:rsid w:val="00774B39"/>
    <w:rsid w:val="0077524E"/>
    <w:rsid w:val="00776308"/>
    <w:rsid w:val="0077713E"/>
    <w:rsid w:val="00780CD8"/>
    <w:rsid w:val="00781D7D"/>
    <w:rsid w:val="00782FE8"/>
    <w:rsid w:val="00785F08"/>
    <w:rsid w:val="007866A5"/>
    <w:rsid w:val="0078744D"/>
    <w:rsid w:val="007875A6"/>
    <w:rsid w:val="00787A81"/>
    <w:rsid w:val="007933D7"/>
    <w:rsid w:val="00793919"/>
    <w:rsid w:val="00794033"/>
    <w:rsid w:val="007959FB"/>
    <w:rsid w:val="007A1A6B"/>
    <w:rsid w:val="007A2DBF"/>
    <w:rsid w:val="007A4B58"/>
    <w:rsid w:val="007A5468"/>
    <w:rsid w:val="007A5567"/>
    <w:rsid w:val="007A5DAA"/>
    <w:rsid w:val="007A76A3"/>
    <w:rsid w:val="007B4606"/>
    <w:rsid w:val="007B5533"/>
    <w:rsid w:val="007B61C6"/>
    <w:rsid w:val="007B6642"/>
    <w:rsid w:val="007B73B0"/>
    <w:rsid w:val="007B7927"/>
    <w:rsid w:val="007B7F04"/>
    <w:rsid w:val="007C1D01"/>
    <w:rsid w:val="007C46B8"/>
    <w:rsid w:val="007C78BE"/>
    <w:rsid w:val="007C78E5"/>
    <w:rsid w:val="007D02B5"/>
    <w:rsid w:val="007D06B8"/>
    <w:rsid w:val="007D1A39"/>
    <w:rsid w:val="007D39BB"/>
    <w:rsid w:val="007D4588"/>
    <w:rsid w:val="007D5848"/>
    <w:rsid w:val="007D68F0"/>
    <w:rsid w:val="007D79AE"/>
    <w:rsid w:val="007E0086"/>
    <w:rsid w:val="007E0994"/>
    <w:rsid w:val="007E156E"/>
    <w:rsid w:val="007E174E"/>
    <w:rsid w:val="007E22D2"/>
    <w:rsid w:val="007E38B6"/>
    <w:rsid w:val="007E3DB9"/>
    <w:rsid w:val="007E5E3F"/>
    <w:rsid w:val="007E5F5A"/>
    <w:rsid w:val="007E610D"/>
    <w:rsid w:val="007E7217"/>
    <w:rsid w:val="007F2A19"/>
    <w:rsid w:val="007F346E"/>
    <w:rsid w:val="007F3ABC"/>
    <w:rsid w:val="007F426B"/>
    <w:rsid w:val="007F6D33"/>
    <w:rsid w:val="007F79AD"/>
    <w:rsid w:val="008001A8"/>
    <w:rsid w:val="00800367"/>
    <w:rsid w:val="008006E9"/>
    <w:rsid w:val="00800977"/>
    <w:rsid w:val="00801274"/>
    <w:rsid w:val="008032A2"/>
    <w:rsid w:val="00803D00"/>
    <w:rsid w:val="00804802"/>
    <w:rsid w:val="00804950"/>
    <w:rsid w:val="00804B9C"/>
    <w:rsid w:val="00806D18"/>
    <w:rsid w:val="0081017C"/>
    <w:rsid w:val="0081213E"/>
    <w:rsid w:val="00813DDB"/>
    <w:rsid w:val="008142EF"/>
    <w:rsid w:val="008145A9"/>
    <w:rsid w:val="00814720"/>
    <w:rsid w:val="008159B4"/>
    <w:rsid w:val="00815D95"/>
    <w:rsid w:val="008178A4"/>
    <w:rsid w:val="00817AFD"/>
    <w:rsid w:val="00817D17"/>
    <w:rsid w:val="008209F4"/>
    <w:rsid w:val="00821536"/>
    <w:rsid w:val="00821F7B"/>
    <w:rsid w:val="00822AE9"/>
    <w:rsid w:val="00824083"/>
    <w:rsid w:val="0082413E"/>
    <w:rsid w:val="00827680"/>
    <w:rsid w:val="00832529"/>
    <w:rsid w:val="0083569E"/>
    <w:rsid w:val="00837ACE"/>
    <w:rsid w:val="0084023A"/>
    <w:rsid w:val="00843152"/>
    <w:rsid w:val="008436F3"/>
    <w:rsid w:val="00843DB1"/>
    <w:rsid w:val="008443BD"/>
    <w:rsid w:val="008456E6"/>
    <w:rsid w:val="00845F0B"/>
    <w:rsid w:val="008469FC"/>
    <w:rsid w:val="00847083"/>
    <w:rsid w:val="008473A2"/>
    <w:rsid w:val="0085025D"/>
    <w:rsid w:val="00850966"/>
    <w:rsid w:val="00851CA9"/>
    <w:rsid w:val="008538D0"/>
    <w:rsid w:val="00853AD6"/>
    <w:rsid w:val="0085454C"/>
    <w:rsid w:val="008573F1"/>
    <w:rsid w:val="00857690"/>
    <w:rsid w:val="00861476"/>
    <w:rsid w:val="00864913"/>
    <w:rsid w:val="00864EC7"/>
    <w:rsid w:val="008650AC"/>
    <w:rsid w:val="008654E8"/>
    <w:rsid w:val="00866699"/>
    <w:rsid w:val="00867605"/>
    <w:rsid w:val="00867DF2"/>
    <w:rsid w:val="00870719"/>
    <w:rsid w:val="00871514"/>
    <w:rsid w:val="00871F17"/>
    <w:rsid w:val="00872D77"/>
    <w:rsid w:val="0087352D"/>
    <w:rsid w:val="00877589"/>
    <w:rsid w:val="00880F51"/>
    <w:rsid w:val="008836E1"/>
    <w:rsid w:val="0088385A"/>
    <w:rsid w:val="00883B80"/>
    <w:rsid w:val="00883BD2"/>
    <w:rsid w:val="008840F8"/>
    <w:rsid w:val="0088465F"/>
    <w:rsid w:val="008914D4"/>
    <w:rsid w:val="008A00F8"/>
    <w:rsid w:val="008A05B8"/>
    <w:rsid w:val="008A18B0"/>
    <w:rsid w:val="008A33CA"/>
    <w:rsid w:val="008A3EE5"/>
    <w:rsid w:val="008A57DC"/>
    <w:rsid w:val="008A74EB"/>
    <w:rsid w:val="008A7A15"/>
    <w:rsid w:val="008B037A"/>
    <w:rsid w:val="008B0B1B"/>
    <w:rsid w:val="008B0F00"/>
    <w:rsid w:val="008B13F1"/>
    <w:rsid w:val="008B1766"/>
    <w:rsid w:val="008B2429"/>
    <w:rsid w:val="008B3986"/>
    <w:rsid w:val="008B466B"/>
    <w:rsid w:val="008B73AD"/>
    <w:rsid w:val="008B75CB"/>
    <w:rsid w:val="008B7B22"/>
    <w:rsid w:val="008C1135"/>
    <w:rsid w:val="008C1630"/>
    <w:rsid w:val="008C4096"/>
    <w:rsid w:val="008C4260"/>
    <w:rsid w:val="008C4C77"/>
    <w:rsid w:val="008C58FC"/>
    <w:rsid w:val="008C5ED4"/>
    <w:rsid w:val="008C6C9E"/>
    <w:rsid w:val="008C7DE6"/>
    <w:rsid w:val="008D0ECC"/>
    <w:rsid w:val="008D18DF"/>
    <w:rsid w:val="008D21DE"/>
    <w:rsid w:val="008D2570"/>
    <w:rsid w:val="008D4D56"/>
    <w:rsid w:val="008D4FB1"/>
    <w:rsid w:val="008D521C"/>
    <w:rsid w:val="008D5C74"/>
    <w:rsid w:val="008D6C9C"/>
    <w:rsid w:val="008D750B"/>
    <w:rsid w:val="008D793A"/>
    <w:rsid w:val="008E1A90"/>
    <w:rsid w:val="008E1BAD"/>
    <w:rsid w:val="008E4C4B"/>
    <w:rsid w:val="008E6F3A"/>
    <w:rsid w:val="008E77AC"/>
    <w:rsid w:val="008E7E50"/>
    <w:rsid w:val="008F1A72"/>
    <w:rsid w:val="008F25AB"/>
    <w:rsid w:val="008F6A1A"/>
    <w:rsid w:val="008F6FB0"/>
    <w:rsid w:val="009023EE"/>
    <w:rsid w:val="009037D4"/>
    <w:rsid w:val="00904165"/>
    <w:rsid w:val="009041C6"/>
    <w:rsid w:val="00904365"/>
    <w:rsid w:val="0090472F"/>
    <w:rsid w:val="00904EAD"/>
    <w:rsid w:val="00905160"/>
    <w:rsid w:val="00906372"/>
    <w:rsid w:val="00906EFD"/>
    <w:rsid w:val="00910BCF"/>
    <w:rsid w:val="009134F7"/>
    <w:rsid w:val="00914A1A"/>
    <w:rsid w:val="00914D13"/>
    <w:rsid w:val="00914DF6"/>
    <w:rsid w:val="009169C0"/>
    <w:rsid w:val="00916B43"/>
    <w:rsid w:val="0091778B"/>
    <w:rsid w:val="00920C7B"/>
    <w:rsid w:val="00921A7C"/>
    <w:rsid w:val="00923BDC"/>
    <w:rsid w:val="00923FF4"/>
    <w:rsid w:val="00924C53"/>
    <w:rsid w:val="00927B2F"/>
    <w:rsid w:val="00927C67"/>
    <w:rsid w:val="00927F46"/>
    <w:rsid w:val="00930DB6"/>
    <w:rsid w:val="00930FE1"/>
    <w:rsid w:val="00932869"/>
    <w:rsid w:val="00936470"/>
    <w:rsid w:val="00936A93"/>
    <w:rsid w:val="00936CC1"/>
    <w:rsid w:val="00937045"/>
    <w:rsid w:val="0094092D"/>
    <w:rsid w:val="00940DCA"/>
    <w:rsid w:val="009430EF"/>
    <w:rsid w:val="00944380"/>
    <w:rsid w:val="0094565A"/>
    <w:rsid w:val="00946386"/>
    <w:rsid w:val="0094697E"/>
    <w:rsid w:val="00946DBA"/>
    <w:rsid w:val="009508E2"/>
    <w:rsid w:val="009523B7"/>
    <w:rsid w:val="00953187"/>
    <w:rsid w:val="00954018"/>
    <w:rsid w:val="00956086"/>
    <w:rsid w:val="00956175"/>
    <w:rsid w:val="0095771B"/>
    <w:rsid w:val="0095783F"/>
    <w:rsid w:val="00960C30"/>
    <w:rsid w:val="00960CCE"/>
    <w:rsid w:val="009629A5"/>
    <w:rsid w:val="00962EA9"/>
    <w:rsid w:val="00963556"/>
    <w:rsid w:val="00964F8C"/>
    <w:rsid w:val="009652DB"/>
    <w:rsid w:val="009701C3"/>
    <w:rsid w:val="00970BF4"/>
    <w:rsid w:val="00971725"/>
    <w:rsid w:val="0097482F"/>
    <w:rsid w:val="009765AA"/>
    <w:rsid w:val="00977AAB"/>
    <w:rsid w:val="009801BA"/>
    <w:rsid w:val="0098244B"/>
    <w:rsid w:val="009842B3"/>
    <w:rsid w:val="0098462E"/>
    <w:rsid w:val="00985AE0"/>
    <w:rsid w:val="00986797"/>
    <w:rsid w:val="0098763D"/>
    <w:rsid w:val="009879BE"/>
    <w:rsid w:val="00990740"/>
    <w:rsid w:val="00990906"/>
    <w:rsid w:val="00990F87"/>
    <w:rsid w:val="00991234"/>
    <w:rsid w:val="00992173"/>
    <w:rsid w:val="009946C9"/>
    <w:rsid w:val="00994C2A"/>
    <w:rsid w:val="00994DFE"/>
    <w:rsid w:val="00995A6D"/>
    <w:rsid w:val="00995AF8"/>
    <w:rsid w:val="009976DF"/>
    <w:rsid w:val="009A1CF5"/>
    <w:rsid w:val="009A1F56"/>
    <w:rsid w:val="009A31CB"/>
    <w:rsid w:val="009A58D8"/>
    <w:rsid w:val="009A5998"/>
    <w:rsid w:val="009A6527"/>
    <w:rsid w:val="009B02A5"/>
    <w:rsid w:val="009B08EF"/>
    <w:rsid w:val="009B1030"/>
    <w:rsid w:val="009B1365"/>
    <w:rsid w:val="009B29C7"/>
    <w:rsid w:val="009B3C24"/>
    <w:rsid w:val="009B4CF3"/>
    <w:rsid w:val="009B6753"/>
    <w:rsid w:val="009B7F7B"/>
    <w:rsid w:val="009C28AB"/>
    <w:rsid w:val="009C3CFD"/>
    <w:rsid w:val="009C5A4E"/>
    <w:rsid w:val="009C5A95"/>
    <w:rsid w:val="009C6721"/>
    <w:rsid w:val="009C70ED"/>
    <w:rsid w:val="009C717B"/>
    <w:rsid w:val="009D0709"/>
    <w:rsid w:val="009D2056"/>
    <w:rsid w:val="009D49CA"/>
    <w:rsid w:val="009D4E6E"/>
    <w:rsid w:val="009E263A"/>
    <w:rsid w:val="009E33AA"/>
    <w:rsid w:val="009E44A4"/>
    <w:rsid w:val="009E4EB2"/>
    <w:rsid w:val="009E5C1A"/>
    <w:rsid w:val="009E65E3"/>
    <w:rsid w:val="009E66A6"/>
    <w:rsid w:val="009E7E03"/>
    <w:rsid w:val="009F03EA"/>
    <w:rsid w:val="009F2B33"/>
    <w:rsid w:val="009F3321"/>
    <w:rsid w:val="009F3F2B"/>
    <w:rsid w:val="009F41CC"/>
    <w:rsid w:val="009F4DB9"/>
    <w:rsid w:val="00A011DC"/>
    <w:rsid w:val="00A020FB"/>
    <w:rsid w:val="00A02737"/>
    <w:rsid w:val="00A03931"/>
    <w:rsid w:val="00A05753"/>
    <w:rsid w:val="00A05EE6"/>
    <w:rsid w:val="00A06CCD"/>
    <w:rsid w:val="00A12A23"/>
    <w:rsid w:val="00A12BB3"/>
    <w:rsid w:val="00A13B85"/>
    <w:rsid w:val="00A13CEF"/>
    <w:rsid w:val="00A15B01"/>
    <w:rsid w:val="00A167DE"/>
    <w:rsid w:val="00A16B94"/>
    <w:rsid w:val="00A213D0"/>
    <w:rsid w:val="00A21A1D"/>
    <w:rsid w:val="00A22325"/>
    <w:rsid w:val="00A22B8A"/>
    <w:rsid w:val="00A22C01"/>
    <w:rsid w:val="00A23567"/>
    <w:rsid w:val="00A27475"/>
    <w:rsid w:val="00A275F8"/>
    <w:rsid w:val="00A278F3"/>
    <w:rsid w:val="00A310C5"/>
    <w:rsid w:val="00A313D8"/>
    <w:rsid w:val="00A3181D"/>
    <w:rsid w:val="00A32031"/>
    <w:rsid w:val="00A33461"/>
    <w:rsid w:val="00A343B3"/>
    <w:rsid w:val="00A356F8"/>
    <w:rsid w:val="00A41FCF"/>
    <w:rsid w:val="00A42BDC"/>
    <w:rsid w:val="00A45014"/>
    <w:rsid w:val="00A470CB"/>
    <w:rsid w:val="00A47467"/>
    <w:rsid w:val="00A47D48"/>
    <w:rsid w:val="00A50206"/>
    <w:rsid w:val="00A505D3"/>
    <w:rsid w:val="00A5144B"/>
    <w:rsid w:val="00A51E16"/>
    <w:rsid w:val="00A542B9"/>
    <w:rsid w:val="00A55833"/>
    <w:rsid w:val="00A563A8"/>
    <w:rsid w:val="00A61435"/>
    <w:rsid w:val="00A62DDC"/>
    <w:rsid w:val="00A64A14"/>
    <w:rsid w:val="00A65AB7"/>
    <w:rsid w:val="00A663FE"/>
    <w:rsid w:val="00A67164"/>
    <w:rsid w:val="00A706EF"/>
    <w:rsid w:val="00A71700"/>
    <w:rsid w:val="00A734B7"/>
    <w:rsid w:val="00A734EB"/>
    <w:rsid w:val="00A763A9"/>
    <w:rsid w:val="00A7666B"/>
    <w:rsid w:val="00A7688C"/>
    <w:rsid w:val="00A80180"/>
    <w:rsid w:val="00A82777"/>
    <w:rsid w:val="00A83B4F"/>
    <w:rsid w:val="00A83DA9"/>
    <w:rsid w:val="00A8534E"/>
    <w:rsid w:val="00A8545B"/>
    <w:rsid w:val="00A867C6"/>
    <w:rsid w:val="00A86F77"/>
    <w:rsid w:val="00A87DA6"/>
    <w:rsid w:val="00A9159A"/>
    <w:rsid w:val="00A91774"/>
    <w:rsid w:val="00A9288D"/>
    <w:rsid w:val="00A93215"/>
    <w:rsid w:val="00A9391D"/>
    <w:rsid w:val="00A93BD4"/>
    <w:rsid w:val="00A946B3"/>
    <w:rsid w:val="00A947E8"/>
    <w:rsid w:val="00A94827"/>
    <w:rsid w:val="00A94BE1"/>
    <w:rsid w:val="00A95B86"/>
    <w:rsid w:val="00A962F0"/>
    <w:rsid w:val="00A97D80"/>
    <w:rsid w:val="00AA02D5"/>
    <w:rsid w:val="00AA1163"/>
    <w:rsid w:val="00AA3DC9"/>
    <w:rsid w:val="00AA3DCF"/>
    <w:rsid w:val="00AA474B"/>
    <w:rsid w:val="00AA48D9"/>
    <w:rsid w:val="00AA611E"/>
    <w:rsid w:val="00AA6BA7"/>
    <w:rsid w:val="00AA76C8"/>
    <w:rsid w:val="00AB00A1"/>
    <w:rsid w:val="00AB043B"/>
    <w:rsid w:val="00AB0BBC"/>
    <w:rsid w:val="00AB422A"/>
    <w:rsid w:val="00AB4AF2"/>
    <w:rsid w:val="00AB4C76"/>
    <w:rsid w:val="00AB5D20"/>
    <w:rsid w:val="00AB7323"/>
    <w:rsid w:val="00AC08B8"/>
    <w:rsid w:val="00AC1E61"/>
    <w:rsid w:val="00AC2799"/>
    <w:rsid w:val="00AC32CA"/>
    <w:rsid w:val="00AC36CC"/>
    <w:rsid w:val="00AC3C68"/>
    <w:rsid w:val="00AC7228"/>
    <w:rsid w:val="00AC751B"/>
    <w:rsid w:val="00AC7B66"/>
    <w:rsid w:val="00AC7F07"/>
    <w:rsid w:val="00AD1A5F"/>
    <w:rsid w:val="00AD1E66"/>
    <w:rsid w:val="00AD3B85"/>
    <w:rsid w:val="00AD641E"/>
    <w:rsid w:val="00AE02F9"/>
    <w:rsid w:val="00AE0695"/>
    <w:rsid w:val="00AE0698"/>
    <w:rsid w:val="00AE191F"/>
    <w:rsid w:val="00AE19B5"/>
    <w:rsid w:val="00AE22B6"/>
    <w:rsid w:val="00AE3746"/>
    <w:rsid w:val="00AE4471"/>
    <w:rsid w:val="00AE5739"/>
    <w:rsid w:val="00AE5E35"/>
    <w:rsid w:val="00AE72C0"/>
    <w:rsid w:val="00AF26AD"/>
    <w:rsid w:val="00AF369F"/>
    <w:rsid w:val="00AF39F7"/>
    <w:rsid w:val="00AF6042"/>
    <w:rsid w:val="00AF692A"/>
    <w:rsid w:val="00B062EB"/>
    <w:rsid w:val="00B07278"/>
    <w:rsid w:val="00B0774C"/>
    <w:rsid w:val="00B108AC"/>
    <w:rsid w:val="00B10DF8"/>
    <w:rsid w:val="00B12994"/>
    <w:rsid w:val="00B13B08"/>
    <w:rsid w:val="00B14D3C"/>
    <w:rsid w:val="00B20449"/>
    <w:rsid w:val="00B2076D"/>
    <w:rsid w:val="00B22DED"/>
    <w:rsid w:val="00B248C6"/>
    <w:rsid w:val="00B25F08"/>
    <w:rsid w:val="00B30E58"/>
    <w:rsid w:val="00B3176E"/>
    <w:rsid w:val="00B321A4"/>
    <w:rsid w:val="00B32EBC"/>
    <w:rsid w:val="00B33653"/>
    <w:rsid w:val="00B347E5"/>
    <w:rsid w:val="00B36BDB"/>
    <w:rsid w:val="00B37381"/>
    <w:rsid w:val="00B37961"/>
    <w:rsid w:val="00B412E5"/>
    <w:rsid w:val="00B4318C"/>
    <w:rsid w:val="00B446B8"/>
    <w:rsid w:val="00B4540D"/>
    <w:rsid w:val="00B45FFB"/>
    <w:rsid w:val="00B46FF8"/>
    <w:rsid w:val="00B475E5"/>
    <w:rsid w:val="00B47A58"/>
    <w:rsid w:val="00B5031D"/>
    <w:rsid w:val="00B508BE"/>
    <w:rsid w:val="00B52B93"/>
    <w:rsid w:val="00B53004"/>
    <w:rsid w:val="00B54254"/>
    <w:rsid w:val="00B54380"/>
    <w:rsid w:val="00B55BA2"/>
    <w:rsid w:val="00B55FEE"/>
    <w:rsid w:val="00B5648D"/>
    <w:rsid w:val="00B56F09"/>
    <w:rsid w:val="00B57048"/>
    <w:rsid w:val="00B61024"/>
    <w:rsid w:val="00B61025"/>
    <w:rsid w:val="00B615B1"/>
    <w:rsid w:val="00B71228"/>
    <w:rsid w:val="00B716BF"/>
    <w:rsid w:val="00B71848"/>
    <w:rsid w:val="00B71C65"/>
    <w:rsid w:val="00B72589"/>
    <w:rsid w:val="00B7287D"/>
    <w:rsid w:val="00B73574"/>
    <w:rsid w:val="00B73E3D"/>
    <w:rsid w:val="00B73F52"/>
    <w:rsid w:val="00B74DAA"/>
    <w:rsid w:val="00B7672E"/>
    <w:rsid w:val="00B77063"/>
    <w:rsid w:val="00B77F74"/>
    <w:rsid w:val="00B80059"/>
    <w:rsid w:val="00B80089"/>
    <w:rsid w:val="00B80FC0"/>
    <w:rsid w:val="00B831F2"/>
    <w:rsid w:val="00B846BA"/>
    <w:rsid w:val="00B84784"/>
    <w:rsid w:val="00B84CFB"/>
    <w:rsid w:val="00B926F6"/>
    <w:rsid w:val="00B93BA4"/>
    <w:rsid w:val="00B94F08"/>
    <w:rsid w:val="00B95B31"/>
    <w:rsid w:val="00B962FB"/>
    <w:rsid w:val="00BA0160"/>
    <w:rsid w:val="00BA190C"/>
    <w:rsid w:val="00BA1F9F"/>
    <w:rsid w:val="00BA2398"/>
    <w:rsid w:val="00BA2C02"/>
    <w:rsid w:val="00BA322C"/>
    <w:rsid w:val="00BA346B"/>
    <w:rsid w:val="00BA36A3"/>
    <w:rsid w:val="00BA6011"/>
    <w:rsid w:val="00BA71F6"/>
    <w:rsid w:val="00BB1EB5"/>
    <w:rsid w:val="00BB2602"/>
    <w:rsid w:val="00BB35B8"/>
    <w:rsid w:val="00BB4ACC"/>
    <w:rsid w:val="00BB5F74"/>
    <w:rsid w:val="00BB6799"/>
    <w:rsid w:val="00BB7153"/>
    <w:rsid w:val="00BB74DA"/>
    <w:rsid w:val="00BC02C6"/>
    <w:rsid w:val="00BC2BF6"/>
    <w:rsid w:val="00BC2D8D"/>
    <w:rsid w:val="00BC3A23"/>
    <w:rsid w:val="00BC3A94"/>
    <w:rsid w:val="00BC3C26"/>
    <w:rsid w:val="00BC4EE7"/>
    <w:rsid w:val="00BC7DB2"/>
    <w:rsid w:val="00BD28EB"/>
    <w:rsid w:val="00BD491F"/>
    <w:rsid w:val="00BD7E43"/>
    <w:rsid w:val="00BE060B"/>
    <w:rsid w:val="00BE1EED"/>
    <w:rsid w:val="00BE2064"/>
    <w:rsid w:val="00BE28AD"/>
    <w:rsid w:val="00BE2C14"/>
    <w:rsid w:val="00BE4330"/>
    <w:rsid w:val="00BE763E"/>
    <w:rsid w:val="00BE7A21"/>
    <w:rsid w:val="00BE7D54"/>
    <w:rsid w:val="00BF0CA7"/>
    <w:rsid w:val="00BF1054"/>
    <w:rsid w:val="00BF292F"/>
    <w:rsid w:val="00BF4021"/>
    <w:rsid w:val="00BF45FE"/>
    <w:rsid w:val="00BF4B00"/>
    <w:rsid w:val="00BF5486"/>
    <w:rsid w:val="00BF62C7"/>
    <w:rsid w:val="00C0067A"/>
    <w:rsid w:val="00C00DA9"/>
    <w:rsid w:val="00C01235"/>
    <w:rsid w:val="00C02838"/>
    <w:rsid w:val="00C058DE"/>
    <w:rsid w:val="00C05D2B"/>
    <w:rsid w:val="00C05F2E"/>
    <w:rsid w:val="00C06D28"/>
    <w:rsid w:val="00C11674"/>
    <w:rsid w:val="00C11C50"/>
    <w:rsid w:val="00C138C2"/>
    <w:rsid w:val="00C1522A"/>
    <w:rsid w:val="00C1657A"/>
    <w:rsid w:val="00C1770C"/>
    <w:rsid w:val="00C21616"/>
    <w:rsid w:val="00C216D1"/>
    <w:rsid w:val="00C21A21"/>
    <w:rsid w:val="00C22BDE"/>
    <w:rsid w:val="00C24780"/>
    <w:rsid w:val="00C24F1B"/>
    <w:rsid w:val="00C25C61"/>
    <w:rsid w:val="00C26536"/>
    <w:rsid w:val="00C268F3"/>
    <w:rsid w:val="00C27FCC"/>
    <w:rsid w:val="00C316BF"/>
    <w:rsid w:val="00C32B76"/>
    <w:rsid w:val="00C33910"/>
    <w:rsid w:val="00C33FF9"/>
    <w:rsid w:val="00C3534D"/>
    <w:rsid w:val="00C35E1B"/>
    <w:rsid w:val="00C36E44"/>
    <w:rsid w:val="00C40D55"/>
    <w:rsid w:val="00C414A2"/>
    <w:rsid w:val="00C43285"/>
    <w:rsid w:val="00C43F85"/>
    <w:rsid w:val="00C446F9"/>
    <w:rsid w:val="00C45846"/>
    <w:rsid w:val="00C5289E"/>
    <w:rsid w:val="00C5332C"/>
    <w:rsid w:val="00C53343"/>
    <w:rsid w:val="00C555A2"/>
    <w:rsid w:val="00C60A1C"/>
    <w:rsid w:val="00C60CE1"/>
    <w:rsid w:val="00C617AF"/>
    <w:rsid w:val="00C62C80"/>
    <w:rsid w:val="00C63249"/>
    <w:rsid w:val="00C636CB"/>
    <w:rsid w:val="00C65B7E"/>
    <w:rsid w:val="00C66BD5"/>
    <w:rsid w:val="00C670B8"/>
    <w:rsid w:val="00C7024E"/>
    <w:rsid w:val="00C70938"/>
    <w:rsid w:val="00C7138A"/>
    <w:rsid w:val="00C71EDE"/>
    <w:rsid w:val="00C722BE"/>
    <w:rsid w:val="00C7387C"/>
    <w:rsid w:val="00C73D34"/>
    <w:rsid w:val="00C73FF5"/>
    <w:rsid w:val="00C754E6"/>
    <w:rsid w:val="00C77FE8"/>
    <w:rsid w:val="00C826C4"/>
    <w:rsid w:val="00C83165"/>
    <w:rsid w:val="00C840FB"/>
    <w:rsid w:val="00C85430"/>
    <w:rsid w:val="00C85AEE"/>
    <w:rsid w:val="00C87A28"/>
    <w:rsid w:val="00C90C60"/>
    <w:rsid w:val="00C9274E"/>
    <w:rsid w:val="00C947D2"/>
    <w:rsid w:val="00C95CDC"/>
    <w:rsid w:val="00C961BE"/>
    <w:rsid w:val="00C9704D"/>
    <w:rsid w:val="00CA0A81"/>
    <w:rsid w:val="00CA3327"/>
    <w:rsid w:val="00CA56DF"/>
    <w:rsid w:val="00CA5716"/>
    <w:rsid w:val="00CA730D"/>
    <w:rsid w:val="00CB3036"/>
    <w:rsid w:val="00CB380D"/>
    <w:rsid w:val="00CB6D42"/>
    <w:rsid w:val="00CB772E"/>
    <w:rsid w:val="00CC166F"/>
    <w:rsid w:val="00CC1E6C"/>
    <w:rsid w:val="00CC32C7"/>
    <w:rsid w:val="00CC4A7C"/>
    <w:rsid w:val="00CC6EBC"/>
    <w:rsid w:val="00CD0076"/>
    <w:rsid w:val="00CD09C4"/>
    <w:rsid w:val="00CD13C0"/>
    <w:rsid w:val="00CD19DA"/>
    <w:rsid w:val="00CD29D4"/>
    <w:rsid w:val="00CD3601"/>
    <w:rsid w:val="00CD4081"/>
    <w:rsid w:val="00CD440E"/>
    <w:rsid w:val="00CE0B55"/>
    <w:rsid w:val="00CE2B66"/>
    <w:rsid w:val="00CF0E24"/>
    <w:rsid w:val="00CF128C"/>
    <w:rsid w:val="00CF18A8"/>
    <w:rsid w:val="00CF1D76"/>
    <w:rsid w:val="00CF2D87"/>
    <w:rsid w:val="00CF3921"/>
    <w:rsid w:val="00CF4378"/>
    <w:rsid w:val="00CF5B5E"/>
    <w:rsid w:val="00CF5FA8"/>
    <w:rsid w:val="00CF7A27"/>
    <w:rsid w:val="00D00091"/>
    <w:rsid w:val="00D0090B"/>
    <w:rsid w:val="00D02C61"/>
    <w:rsid w:val="00D0337E"/>
    <w:rsid w:val="00D06397"/>
    <w:rsid w:val="00D10689"/>
    <w:rsid w:val="00D11146"/>
    <w:rsid w:val="00D1204F"/>
    <w:rsid w:val="00D12DA0"/>
    <w:rsid w:val="00D17FB9"/>
    <w:rsid w:val="00D209AB"/>
    <w:rsid w:val="00D21583"/>
    <w:rsid w:val="00D22543"/>
    <w:rsid w:val="00D232BC"/>
    <w:rsid w:val="00D26951"/>
    <w:rsid w:val="00D26A0D"/>
    <w:rsid w:val="00D26A9D"/>
    <w:rsid w:val="00D27718"/>
    <w:rsid w:val="00D30244"/>
    <w:rsid w:val="00D30351"/>
    <w:rsid w:val="00D324B4"/>
    <w:rsid w:val="00D32DBD"/>
    <w:rsid w:val="00D33101"/>
    <w:rsid w:val="00D33A0B"/>
    <w:rsid w:val="00D33D0F"/>
    <w:rsid w:val="00D33D7B"/>
    <w:rsid w:val="00D3419C"/>
    <w:rsid w:val="00D3451E"/>
    <w:rsid w:val="00D35C22"/>
    <w:rsid w:val="00D36813"/>
    <w:rsid w:val="00D37BF8"/>
    <w:rsid w:val="00D402F9"/>
    <w:rsid w:val="00D40874"/>
    <w:rsid w:val="00D409CF"/>
    <w:rsid w:val="00D427E0"/>
    <w:rsid w:val="00D4351E"/>
    <w:rsid w:val="00D4441A"/>
    <w:rsid w:val="00D466F6"/>
    <w:rsid w:val="00D50A72"/>
    <w:rsid w:val="00D50BD2"/>
    <w:rsid w:val="00D50F04"/>
    <w:rsid w:val="00D52830"/>
    <w:rsid w:val="00D54403"/>
    <w:rsid w:val="00D54912"/>
    <w:rsid w:val="00D5641E"/>
    <w:rsid w:val="00D60AD3"/>
    <w:rsid w:val="00D60E62"/>
    <w:rsid w:val="00D6133F"/>
    <w:rsid w:val="00D61752"/>
    <w:rsid w:val="00D64658"/>
    <w:rsid w:val="00D70E96"/>
    <w:rsid w:val="00D71476"/>
    <w:rsid w:val="00D725DF"/>
    <w:rsid w:val="00D72701"/>
    <w:rsid w:val="00D72B1E"/>
    <w:rsid w:val="00D73752"/>
    <w:rsid w:val="00D7669C"/>
    <w:rsid w:val="00D76E22"/>
    <w:rsid w:val="00D779C4"/>
    <w:rsid w:val="00D8177D"/>
    <w:rsid w:val="00D82192"/>
    <w:rsid w:val="00D82B54"/>
    <w:rsid w:val="00D83483"/>
    <w:rsid w:val="00D85848"/>
    <w:rsid w:val="00D86A03"/>
    <w:rsid w:val="00D909C4"/>
    <w:rsid w:val="00D90A93"/>
    <w:rsid w:val="00D91775"/>
    <w:rsid w:val="00D92705"/>
    <w:rsid w:val="00D92FAF"/>
    <w:rsid w:val="00D93BCC"/>
    <w:rsid w:val="00D940E0"/>
    <w:rsid w:val="00D94930"/>
    <w:rsid w:val="00D95689"/>
    <w:rsid w:val="00D97504"/>
    <w:rsid w:val="00DA11DB"/>
    <w:rsid w:val="00DA3269"/>
    <w:rsid w:val="00DA3582"/>
    <w:rsid w:val="00DA3A05"/>
    <w:rsid w:val="00DA4403"/>
    <w:rsid w:val="00DA5571"/>
    <w:rsid w:val="00DA5ED8"/>
    <w:rsid w:val="00DA60AD"/>
    <w:rsid w:val="00DA710A"/>
    <w:rsid w:val="00DB01B3"/>
    <w:rsid w:val="00DB0E75"/>
    <w:rsid w:val="00DB275D"/>
    <w:rsid w:val="00DB2AA3"/>
    <w:rsid w:val="00DB4D2B"/>
    <w:rsid w:val="00DB51E3"/>
    <w:rsid w:val="00DB6532"/>
    <w:rsid w:val="00DC2182"/>
    <w:rsid w:val="00DC2503"/>
    <w:rsid w:val="00DD039E"/>
    <w:rsid w:val="00DD0CAC"/>
    <w:rsid w:val="00DD25A4"/>
    <w:rsid w:val="00DD30E8"/>
    <w:rsid w:val="00DD324E"/>
    <w:rsid w:val="00DD4DC0"/>
    <w:rsid w:val="00DD4E4B"/>
    <w:rsid w:val="00DD53D5"/>
    <w:rsid w:val="00DD5A44"/>
    <w:rsid w:val="00DD5E3C"/>
    <w:rsid w:val="00DD5FD0"/>
    <w:rsid w:val="00DD782A"/>
    <w:rsid w:val="00DE0BD5"/>
    <w:rsid w:val="00DE22ED"/>
    <w:rsid w:val="00DE2422"/>
    <w:rsid w:val="00DE48D8"/>
    <w:rsid w:val="00DE6FCE"/>
    <w:rsid w:val="00DF0E2D"/>
    <w:rsid w:val="00DF204D"/>
    <w:rsid w:val="00DF2EE4"/>
    <w:rsid w:val="00DF2F38"/>
    <w:rsid w:val="00DF2FDB"/>
    <w:rsid w:val="00DF4076"/>
    <w:rsid w:val="00DF43CB"/>
    <w:rsid w:val="00DF45C2"/>
    <w:rsid w:val="00DF5DEC"/>
    <w:rsid w:val="00DF6BE4"/>
    <w:rsid w:val="00DF752E"/>
    <w:rsid w:val="00DF7881"/>
    <w:rsid w:val="00E00407"/>
    <w:rsid w:val="00E01123"/>
    <w:rsid w:val="00E0146E"/>
    <w:rsid w:val="00E0630B"/>
    <w:rsid w:val="00E1386E"/>
    <w:rsid w:val="00E20C4E"/>
    <w:rsid w:val="00E213E4"/>
    <w:rsid w:val="00E21987"/>
    <w:rsid w:val="00E221B6"/>
    <w:rsid w:val="00E24AE9"/>
    <w:rsid w:val="00E250BB"/>
    <w:rsid w:val="00E2729C"/>
    <w:rsid w:val="00E30FF2"/>
    <w:rsid w:val="00E31D32"/>
    <w:rsid w:val="00E33BE3"/>
    <w:rsid w:val="00E340B9"/>
    <w:rsid w:val="00E35D31"/>
    <w:rsid w:val="00E37E87"/>
    <w:rsid w:val="00E4034B"/>
    <w:rsid w:val="00E40757"/>
    <w:rsid w:val="00E420F3"/>
    <w:rsid w:val="00E434BE"/>
    <w:rsid w:val="00E444BC"/>
    <w:rsid w:val="00E4490B"/>
    <w:rsid w:val="00E45069"/>
    <w:rsid w:val="00E4588C"/>
    <w:rsid w:val="00E46824"/>
    <w:rsid w:val="00E478F6"/>
    <w:rsid w:val="00E47D1C"/>
    <w:rsid w:val="00E51150"/>
    <w:rsid w:val="00E52CA0"/>
    <w:rsid w:val="00E5331C"/>
    <w:rsid w:val="00E53563"/>
    <w:rsid w:val="00E55CC7"/>
    <w:rsid w:val="00E5610C"/>
    <w:rsid w:val="00E565A3"/>
    <w:rsid w:val="00E568E1"/>
    <w:rsid w:val="00E56BF5"/>
    <w:rsid w:val="00E60101"/>
    <w:rsid w:val="00E61F29"/>
    <w:rsid w:val="00E62A12"/>
    <w:rsid w:val="00E62BFC"/>
    <w:rsid w:val="00E67A8A"/>
    <w:rsid w:val="00E706B4"/>
    <w:rsid w:val="00E71B4F"/>
    <w:rsid w:val="00E7230B"/>
    <w:rsid w:val="00E80C54"/>
    <w:rsid w:val="00E840EC"/>
    <w:rsid w:val="00E859E8"/>
    <w:rsid w:val="00E86DF8"/>
    <w:rsid w:val="00E87731"/>
    <w:rsid w:val="00E901B4"/>
    <w:rsid w:val="00E91570"/>
    <w:rsid w:val="00E937F7"/>
    <w:rsid w:val="00E97ABB"/>
    <w:rsid w:val="00EA0EE5"/>
    <w:rsid w:val="00EA0F22"/>
    <w:rsid w:val="00EA23BB"/>
    <w:rsid w:val="00EA25C4"/>
    <w:rsid w:val="00EA50CE"/>
    <w:rsid w:val="00EA52E6"/>
    <w:rsid w:val="00EA6943"/>
    <w:rsid w:val="00EA722C"/>
    <w:rsid w:val="00EA7400"/>
    <w:rsid w:val="00EA759A"/>
    <w:rsid w:val="00EB0F75"/>
    <w:rsid w:val="00EB1517"/>
    <w:rsid w:val="00EB2B8B"/>
    <w:rsid w:val="00EB4E98"/>
    <w:rsid w:val="00EB63F1"/>
    <w:rsid w:val="00EC04D0"/>
    <w:rsid w:val="00EC071B"/>
    <w:rsid w:val="00EC262B"/>
    <w:rsid w:val="00EC3FB0"/>
    <w:rsid w:val="00EC499C"/>
    <w:rsid w:val="00EC5DBD"/>
    <w:rsid w:val="00EC6FEB"/>
    <w:rsid w:val="00EC780C"/>
    <w:rsid w:val="00EC7C77"/>
    <w:rsid w:val="00ED0B3C"/>
    <w:rsid w:val="00ED1660"/>
    <w:rsid w:val="00ED2290"/>
    <w:rsid w:val="00ED3ED4"/>
    <w:rsid w:val="00ED541D"/>
    <w:rsid w:val="00ED6AD4"/>
    <w:rsid w:val="00EE0FD8"/>
    <w:rsid w:val="00EE1585"/>
    <w:rsid w:val="00EE3FC2"/>
    <w:rsid w:val="00EE515F"/>
    <w:rsid w:val="00EE549A"/>
    <w:rsid w:val="00EE58FB"/>
    <w:rsid w:val="00EE60B5"/>
    <w:rsid w:val="00EE6C59"/>
    <w:rsid w:val="00EE7572"/>
    <w:rsid w:val="00EF19EB"/>
    <w:rsid w:val="00EF1F3D"/>
    <w:rsid w:val="00EF348C"/>
    <w:rsid w:val="00EF36EA"/>
    <w:rsid w:val="00EF7C3B"/>
    <w:rsid w:val="00F00ADC"/>
    <w:rsid w:val="00F01B63"/>
    <w:rsid w:val="00F0433D"/>
    <w:rsid w:val="00F04D25"/>
    <w:rsid w:val="00F07C27"/>
    <w:rsid w:val="00F10E5E"/>
    <w:rsid w:val="00F1153C"/>
    <w:rsid w:val="00F139F2"/>
    <w:rsid w:val="00F1599D"/>
    <w:rsid w:val="00F172A6"/>
    <w:rsid w:val="00F21850"/>
    <w:rsid w:val="00F222C2"/>
    <w:rsid w:val="00F23342"/>
    <w:rsid w:val="00F24FD1"/>
    <w:rsid w:val="00F2613D"/>
    <w:rsid w:val="00F264E3"/>
    <w:rsid w:val="00F30307"/>
    <w:rsid w:val="00F31717"/>
    <w:rsid w:val="00F31788"/>
    <w:rsid w:val="00F31AC7"/>
    <w:rsid w:val="00F36611"/>
    <w:rsid w:val="00F36648"/>
    <w:rsid w:val="00F37F17"/>
    <w:rsid w:val="00F401A8"/>
    <w:rsid w:val="00F40DD1"/>
    <w:rsid w:val="00F418C2"/>
    <w:rsid w:val="00F42250"/>
    <w:rsid w:val="00F42FC3"/>
    <w:rsid w:val="00F45ADE"/>
    <w:rsid w:val="00F502EB"/>
    <w:rsid w:val="00F5377F"/>
    <w:rsid w:val="00F5468B"/>
    <w:rsid w:val="00F5473A"/>
    <w:rsid w:val="00F54E7C"/>
    <w:rsid w:val="00F55270"/>
    <w:rsid w:val="00F55AB6"/>
    <w:rsid w:val="00F5613C"/>
    <w:rsid w:val="00F5688A"/>
    <w:rsid w:val="00F609C1"/>
    <w:rsid w:val="00F61095"/>
    <w:rsid w:val="00F6391A"/>
    <w:rsid w:val="00F640CB"/>
    <w:rsid w:val="00F64119"/>
    <w:rsid w:val="00F65908"/>
    <w:rsid w:val="00F6602D"/>
    <w:rsid w:val="00F70BE2"/>
    <w:rsid w:val="00F71143"/>
    <w:rsid w:val="00F725BD"/>
    <w:rsid w:val="00F72EC3"/>
    <w:rsid w:val="00F7563D"/>
    <w:rsid w:val="00F77B30"/>
    <w:rsid w:val="00F82D42"/>
    <w:rsid w:val="00F84412"/>
    <w:rsid w:val="00F8585D"/>
    <w:rsid w:val="00F872BE"/>
    <w:rsid w:val="00F87DF0"/>
    <w:rsid w:val="00F91BF0"/>
    <w:rsid w:val="00F92C90"/>
    <w:rsid w:val="00F939AE"/>
    <w:rsid w:val="00F93B93"/>
    <w:rsid w:val="00F95C02"/>
    <w:rsid w:val="00F97E6C"/>
    <w:rsid w:val="00FA3DCC"/>
    <w:rsid w:val="00FA5865"/>
    <w:rsid w:val="00FA7199"/>
    <w:rsid w:val="00FA762F"/>
    <w:rsid w:val="00FA775E"/>
    <w:rsid w:val="00FA7932"/>
    <w:rsid w:val="00FA7B2D"/>
    <w:rsid w:val="00FA7F29"/>
    <w:rsid w:val="00FB01BE"/>
    <w:rsid w:val="00FB0D27"/>
    <w:rsid w:val="00FB0F45"/>
    <w:rsid w:val="00FB223C"/>
    <w:rsid w:val="00FB31A7"/>
    <w:rsid w:val="00FB4D0D"/>
    <w:rsid w:val="00FB52C5"/>
    <w:rsid w:val="00FB658F"/>
    <w:rsid w:val="00FB7242"/>
    <w:rsid w:val="00FB7B03"/>
    <w:rsid w:val="00FC05F1"/>
    <w:rsid w:val="00FC0B82"/>
    <w:rsid w:val="00FC102A"/>
    <w:rsid w:val="00FC4AFC"/>
    <w:rsid w:val="00FC5A13"/>
    <w:rsid w:val="00FC6980"/>
    <w:rsid w:val="00FD0262"/>
    <w:rsid w:val="00FD0484"/>
    <w:rsid w:val="00FD1793"/>
    <w:rsid w:val="00FD21B8"/>
    <w:rsid w:val="00FD25CC"/>
    <w:rsid w:val="00FD52AE"/>
    <w:rsid w:val="00FD6E6F"/>
    <w:rsid w:val="00FD723B"/>
    <w:rsid w:val="00FE00C4"/>
    <w:rsid w:val="00FE1ADA"/>
    <w:rsid w:val="00FE2702"/>
    <w:rsid w:val="00FE4FD9"/>
    <w:rsid w:val="00FE744E"/>
    <w:rsid w:val="00FF316D"/>
    <w:rsid w:val="00FF4A54"/>
    <w:rsid w:val="00FF6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D1AED2"/>
  <w15:chartTrackingRefBased/>
  <w15:docId w15:val="{DA04178D-71F1-42F3-BBF6-CDCAB796C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28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8D793A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D793A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8D793A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8D793A"/>
    <w:rPr>
      <w:rFonts w:ascii="Calibri" w:hAnsi="Calibri" w:cs="Calibri"/>
      <w:noProof/>
    </w:rPr>
  </w:style>
  <w:style w:type="paragraph" w:styleId="ListParagraph">
    <w:name w:val="List Paragraph"/>
    <w:basedOn w:val="Normal"/>
    <w:uiPriority w:val="34"/>
    <w:qFormat/>
    <w:rsid w:val="00C754E6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721AE5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21AE5"/>
    <w:rPr>
      <w:color w:val="954F72"/>
      <w:u w:val="single"/>
    </w:rPr>
  </w:style>
  <w:style w:type="paragraph" w:customStyle="1" w:styleId="msonormal0">
    <w:name w:val="msonormal"/>
    <w:basedOn w:val="Normal"/>
    <w:rsid w:val="00721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721AE5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font6">
    <w:name w:val="font6"/>
    <w:basedOn w:val="Normal"/>
    <w:rsid w:val="00721AE5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color w:val="000000"/>
      <w:sz w:val="16"/>
      <w:szCs w:val="16"/>
    </w:rPr>
  </w:style>
  <w:style w:type="paragraph" w:customStyle="1" w:styleId="xl65">
    <w:name w:val="xl65"/>
    <w:basedOn w:val="Normal"/>
    <w:rsid w:val="00721AE5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6">
    <w:name w:val="xl66"/>
    <w:basedOn w:val="Normal"/>
    <w:rsid w:val="00721AE5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7">
    <w:name w:val="xl67"/>
    <w:basedOn w:val="Normal"/>
    <w:rsid w:val="00721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8">
    <w:name w:val="xl68"/>
    <w:basedOn w:val="Normal"/>
    <w:rsid w:val="00721A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69">
    <w:name w:val="xl69"/>
    <w:basedOn w:val="Normal"/>
    <w:rsid w:val="00721A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0">
    <w:name w:val="xl70"/>
    <w:basedOn w:val="Normal"/>
    <w:rsid w:val="00721A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721AE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2">
    <w:name w:val="xl72"/>
    <w:basedOn w:val="Normal"/>
    <w:rsid w:val="00721AE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16"/>
      <w:szCs w:val="16"/>
    </w:rPr>
  </w:style>
  <w:style w:type="paragraph" w:customStyle="1" w:styleId="xl73">
    <w:name w:val="xl73"/>
    <w:basedOn w:val="Normal"/>
    <w:rsid w:val="00721A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4">
    <w:name w:val="xl74"/>
    <w:basedOn w:val="Normal"/>
    <w:rsid w:val="00721A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721A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76">
    <w:name w:val="xl76"/>
    <w:basedOn w:val="Normal"/>
    <w:rsid w:val="00721AE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7">
    <w:name w:val="xl77"/>
    <w:basedOn w:val="Normal"/>
    <w:rsid w:val="00721AE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8">
    <w:name w:val="xl78"/>
    <w:basedOn w:val="Normal"/>
    <w:rsid w:val="00721AE5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9">
    <w:name w:val="xl79"/>
    <w:basedOn w:val="Normal"/>
    <w:rsid w:val="00721AE5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0">
    <w:name w:val="xl80"/>
    <w:basedOn w:val="Normal"/>
    <w:rsid w:val="00721AE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1">
    <w:name w:val="xl81"/>
    <w:basedOn w:val="Normal"/>
    <w:rsid w:val="00721AE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2">
    <w:name w:val="xl82"/>
    <w:basedOn w:val="Normal"/>
    <w:rsid w:val="00721A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  <w:sz w:val="16"/>
      <w:szCs w:val="16"/>
    </w:rPr>
  </w:style>
  <w:style w:type="paragraph" w:customStyle="1" w:styleId="xl83">
    <w:name w:val="xl83"/>
    <w:basedOn w:val="Normal"/>
    <w:rsid w:val="00721AE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Normal"/>
    <w:rsid w:val="00721A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  <w:color w:val="000000"/>
      <w:sz w:val="16"/>
      <w:szCs w:val="16"/>
    </w:rPr>
  </w:style>
  <w:style w:type="paragraph" w:customStyle="1" w:styleId="xl85">
    <w:name w:val="xl85"/>
    <w:basedOn w:val="Normal"/>
    <w:rsid w:val="00721AE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86">
    <w:name w:val="xl86"/>
    <w:basedOn w:val="Normal"/>
    <w:rsid w:val="00721A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Normal"/>
    <w:rsid w:val="00721A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88">
    <w:name w:val="xl88"/>
    <w:basedOn w:val="Normal"/>
    <w:rsid w:val="00721AE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9">
    <w:name w:val="xl89"/>
    <w:basedOn w:val="Normal"/>
    <w:rsid w:val="00721AE5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0">
    <w:name w:val="xl90"/>
    <w:basedOn w:val="Normal"/>
    <w:rsid w:val="00721AE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1">
    <w:name w:val="xl91"/>
    <w:basedOn w:val="Normal"/>
    <w:rsid w:val="00721A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16"/>
      <w:szCs w:val="16"/>
    </w:rPr>
  </w:style>
  <w:style w:type="paragraph" w:customStyle="1" w:styleId="xl92">
    <w:name w:val="xl92"/>
    <w:basedOn w:val="Normal"/>
    <w:rsid w:val="00721AE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93">
    <w:name w:val="xl93"/>
    <w:basedOn w:val="Normal"/>
    <w:rsid w:val="00721A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94">
    <w:name w:val="xl94"/>
    <w:basedOn w:val="Normal"/>
    <w:rsid w:val="00721AE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5">
    <w:name w:val="xl95"/>
    <w:basedOn w:val="Normal"/>
    <w:rsid w:val="00721A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96">
    <w:name w:val="xl96"/>
    <w:basedOn w:val="Normal"/>
    <w:rsid w:val="00721AE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97">
    <w:name w:val="xl97"/>
    <w:basedOn w:val="Normal"/>
    <w:rsid w:val="00721AE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98">
    <w:name w:val="xl98"/>
    <w:basedOn w:val="Normal"/>
    <w:rsid w:val="00721AE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21A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AE5"/>
  </w:style>
  <w:style w:type="paragraph" w:styleId="Footer">
    <w:name w:val="footer"/>
    <w:basedOn w:val="Normal"/>
    <w:link w:val="FooterChar"/>
    <w:uiPriority w:val="99"/>
    <w:unhideWhenUsed/>
    <w:rsid w:val="00721A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AE5"/>
  </w:style>
  <w:style w:type="character" w:styleId="CommentReference">
    <w:name w:val="annotation reference"/>
    <w:basedOn w:val="DefaultParagraphFont"/>
    <w:uiPriority w:val="99"/>
    <w:semiHidden/>
    <w:unhideWhenUsed/>
    <w:rsid w:val="007015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015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15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15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1520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033806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17"/>
      <w:szCs w:val="17"/>
    </w:rPr>
  </w:style>
  <w:style w:type="character" w:customStyle="1" w:styleId="BodyTextChar">
    <w:name w:val="Body Text Char"/>
    <w:basedOn w:val="DefaultParagraphFont"/>
    <w:link w:val="BodyText"/>
    <w:uiPriority w:val="1"/>
    <w:rsid w:val="00033806"/>
    <w:rPr>
      <w:rFonts w:ascii="Tahoma" w:eastAsia="Tahoma" w:hAnsi="Tahoma" w:cs="Tahoma"/>
      <w:sz w:val="17"/>
      <w:szCs w:val="17"/>
    </w:rPr>
  </w:style>
  <w:style w:type="paragraph" w:styleId="Revision">
    <w:name w:val="Revision"/>
    <w:hidden/>
    <w:uiPriority w:val="99"/>
    <w:semiHidden/>
    <w:rsid w:val="00F5473A"/>
    <w:pPr>
      <w:spacing w:after="0" w:line="240" w:lineRule="auto"/>
    </w:pPr>
  </w:style>
  <w:style w:type="table" w:styleId="TableGrid">
    <w:name w:val="Table Grid"/>
    <w:basedOn w:val="TableNormal"/>
    <w:uiPriority w:val="39"/>
    <w:rsid w:val="00D61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C5112-51AC-4FF0-B312-A7BF9A7B4E8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46da4d3-ba20-4986-879c-49e262eff745}" enabled="1" method="Standard" siteId="{9f693e63-5e9e-4ced-98a4-8ab28f9d0c2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1137</Words>
  <Characters>6486</Characters>
  <Application>Microsoft Office Word</Application>
  <DocSecurity>4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Bhojwani, Deepa</dc:creator>
  <cp:keywords/>
  <dc:description/>
  <cp:lastModifiedBy>Bhojwani, Deepa</cp:lastModifiedBy>
  <cp:revision>2</cp:revision>
  <dcterms:created xsi:type="dcterms:W3CDTF">2024-05-07T22:16:00Z</dcterms:created>
  <dcterms:modified xsi:type="dcterms:W3CDTF">2024-05-07T22:16:00Z</dcterms:modified>
</cp:coreProperties>
</file>