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pPr w:leftFromText="141" w:rightFromText="141" w:vertAnchor="text" w:horzAnchor="margin" w:tblpY="751"/>
        <w:tblOverlap w:val="never"/>
        <w:tblW w:w="13358" w:type="dxa"/>
        <w:tblLook w:val="04A0" w:firstRow="1" w:lastRow="0" w:firstColumn="1" w:lastColumn="0" w:noHBand="0" w:noVBand="1"/>
      </w:tblPr>
      <w:tblGrid>
        <w:gridCol w:w="3287"/>
        <w:gridCol w:w="2315"/>
        <w:gridCol w:w="2442"/>
        <w:gridCol w:w="5314"/>
      </w:tblGrid>
      <w:tr w:rsidR="00167F58" w:rsidRPr="00F5239C" w14:paraId="6CF6C601" w14:textId="77777777" w:rsidTr="00C33750">
        <w:trPr>
          <w:trHeight w:val="463"/>
        </w:trPr>
        <w:tc>
          <w:tcPr>
            <w:tcW w:w="3287" w:type="dxa"/>
          </w:tcPr>
          <w:p w14:paraId="36EB7D42" w14:textId="77BF4E7A" w:rsidR="00167F58" w:rsidRPr="00F5239C" w:rsidRDefault="00167F58" w:rsidP="00C3375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5239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Name</w:t>
            </w:r>
          </w:p>
        </w:tc>
        <w:tc>
          <w:tcPr>
            <w:tcW w:w="2315" w:type="dxa"/>
          </w:tcPr>
          <w:p w14:paraId="7E4D9E9B" w14:textId="0549F579" w:rsidR="00167F58" w:rsidRPr="00F5239C" w:rsidRDefault="00167F58" w:rsidP="00C3375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5239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Gene</w:t>
            </w:r>
          </w:p>
        </w:tc>
        <w:tc>
          <w:tcPr>
            <w:tcW w:w="2442" w:type="dxa"/>
          </w:tcPr>
          <w:p w14:paraId="1F33AED1" w14:textId="2EAF50A0" w:rsidR="00167F58" w:rsidRPr="00FA1AAB" w:rsidRDefault="00167F58" w:rsidP="00C3375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A1AA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Primer</w:t>
            </w:r>
          </w:p>
        </w:tc>
        <w:tc>
          <w:tcPr>
            <w:tcW w:w="5314" w:type="dxa"/>
          </w:tcPr>
          <w:p w14:paraId="0FDEAF46" w14:textId="0EAD1425" w:rsidR="00167F58" w:rsidRPr="00F5239C" w:rsidRDefault="00167F58" w:rsidP="00C3375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5239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Sequence 5’-3’</w:t>
            </w:r>
          </w:p>
        </w:tc>
      </w:tr>
      <w:tr w:rsidR="00FD2D01" w:rsidRPr="00F5239C" w14:paraId="2BFEBD94" w14:textId="77777777" w:rsidTr="00C33750">
        <w:trPr>
          <w:trHeight w:val="815"/>
        </w:trPr>
        <w:tc>
          <w:tcPr>
            <w:tcW w:w="3287" w:type="dxa"/>
          </w:tcPr>
          <w:p w14:paraId="52170056" w14:textId="2A546904" w:rsidR="00FD2D01" w:rsidRPr="0030679A" w:rsidRDefault="00FD2D01" w:rsidP="00FD2D01">
            <w:pPr>
              <w:rPr>
                <w:rFonts w:ascii="Times New Roman" w:hAnsi="Times New Roman" w:cs="Times New Roman"/>
                <w:b/>
                <w:bCs/>
              </w:rPr>
            </w:pPr>
            <w:r w:rsidRPr="0030679A">
              <w:rPr>
                <w:rFonts w:ascii="Times New Roman" w:hAnsi="Times New Roman" w:cs="Times New Roman"/>
                <w:b/>
                <w:bCs/>
              </w:rPr>
              <w:t xml:space="preserve">NADH dehydrogenase </w:t>
            </w:r>
            <w:r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2315" w:type="dxa"/>
          </w:tcPr>
          <w:p w14:paraId="32C1903C" w14:textId="73053B4F" w:rsidR="00FD2D01" w:rsidRPr="0030679A" w:rsidRDefault="00FD2D01" w:rsidP="00FD2D01">
            <w:pPr>
              <w:rPr>
                <w:rFonts w:ascii="Times New Roman" w:hAnsi="Times New Roman" w:cs="Times New Roman"/>
                <w:b/>
                <w:bCs/>
                <w:color w:val="C00000"/>
              </w:rPr>
            </w:pPr>
            <w:r w:rsidRPr="0030679A">
              <w:rPr>
                <w:rFonts w:ascii="Times New Roman" w:hAnsi="Times New Roman" w:cs="Times New Roman"/>
                <w:b/>
                <w:bCs/>
                <w:color w:val="C00000"/>
              </w:rPr>
              <w:t>ND</w:t>
            </w:r>
            <w:r>
              <w:rPr>
                <w:rFonts w:ascii="Times New Roman" w:hAnsi="Times New Roman" w:cs="Times New Roman"/>
                <w:b/>
                <w:bCs/>
                <w:color w:val="C00000"/>
              </w:rPr>
              <w:t>1</w:t>
            </w:r>
          </w:p>
        </w:tc>
        <w:tc>
          <w:tcPr>
            <w:tcW w:w="2442" w:type="dxa"/>
          </w:tcPr>
          <w:p w14:paraId="3B64F67D" w14:textId="3FFCDFC0" w:rsidR="00FD2D01" w:rsidRPr="00FA1AAB" w:rsidRDefault="00FD2D01" w:rsidP="00FD2D01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mNd1-F</w:t>
            </w:r>
          </w:p>
          <w:p w14:paraId="00653C1B" w14:textId="77467E4C" w:rsidR="00FD2D01" w:rsidRPr="00FA1AAB" w:rsidRDefault="00FD2D01" w:rsidP="00FD2D01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mNd1-R</w:t>
            </w:r>
          </w:p>
        </w:tc>
        <w:tc>
          <w:tcPr>
            <w:tcW w:w="5314" w:type="dxa"/>
          </w:tcPr>
          <w:p w14:paraId="3310F11D" w14:textId="3FA17AC3" w:rsidR="00FD2D01" w:rsidRPr="00F5239C" w:rsidRDefault="00A00C2B" w:rsidP="00FD2D01">
            <w:pPr>
              <w:rPr>
                <w:rFonts w:ascii="Times New Roman" w:hAnsi="Times New Roman" w:cs="Times New Roman"/>
              </w:rPr>
            </w:pPr>
            <w:r w:rsidRPr="00A00C2B">
              <w:rPr>
                <w:rFonts w:ascii="Times New Roman" w:hAnsi="Times New Roman" w:cs="Times New Roman"/>
              </w:rPr>
              <w:t xml:space="preserve">CAAACACTTATTACAACCCAAGAACA </w:t>
            </w:r>
            <w:r>
              <w:t xml:space="preserve"> </w:t>
            </w:r>
            <w:r w:rsidRPr="00A00C2B">
              <w:rPr>
                <w:rFonts w:ascii="Times New Roman" w:hAnsi="Times New Roman" w:cs="Times New Roman"/>
              </w:rPr>
              <w:t>TCATATTATGGCTATGGGTCAGG</w:t>
            </w:r>
          </w:p>
        </w:tc>
      </w:tr>
      <w:tr w:rsidR="00FD2D01" w:rsidRPr="00F5239C" w14:paraId="71BE7661" w14:textId="77777777" w:rsidTr="00C33750">
        <w:trPr>
          <w:trHeight w:val="815"/>
        </w:trPr>
        <w:tc>
          <w:tcPr>
            <w:tcW w:w="3287" w:type="dxa"/>
          </w:tcPr>
          <w:p w14:paraId="11858FCC" w14:textId="0FA62886" w:rsidR="00FD2D01" w:rsidRPr="0030679A" w:rsidRDefault="00FD2D01" w:rsidP="00FD2D01">
            <w:pPr>
              <w:rPr>
                <w:rFonts w:ascii="Times New Roman" w:hAnsi="Times New Roman" w:cs="Times New Roman"/>
                <w:b/>
                <w:bCs/>
              </w:rPr>
            </w:pPr>
            <w:r w:rsidRPr="0030679A">
              <w:rPr>
                <w:rFonts w:ascii="Times New Roman" w:hAnsi="Times New Roman" w:cs="Times New Roman"/>
                <w:b/>
                <w:bCs/>
              </w:rPr>
              <w:t>NADH dehydrogenase 2</w:t>
            </w:r>
          </w:p>
        </w:tc>
        <w:tc>
          <w:tcPr>
            <w:tcW w:w="2315" w:type="dxa"/>
          </w:tcPr>
          <w:p w14:paraId="4BEA3297" w14:textId="746D583F" w:rsidR="00FD2D01" w:rsidRPr="0030679A" w:rsidRDefault="00FD2D01" w:rsidP="00FD2D01">
            <w:pPr>
              <w:rPr>
                <w:rFonts w:ascii="Times New Roman" w:hAnsi="Times New Roman" w:cs="Times New Roman"/>
                <w:b/>
                <w:bCs/>
                <w:color w:val="C00000"/>
              </w:rPr>
            </w:pPr>
            <w:r w:rsidRPr="0030679A">
              <w:rPr>
                <w:rFonts w:ascii="Times New Roman" w:hAnsi="Times New Roman" w:cs="Times New Roman"/>
                <w:b/>
                <w:bCs/>
                <w:color w:val="C00000"/>
              </w:rPr>
              <w:t>ND2</w:t>
            </w:r>
          </w:p>
        </w:tc>
        <w:tc>
          <w:tcPr>
            <w:tcW w:w="2442" w:type="dxa"/>
          </w:tcPr>
          <w:p w14:paraId="21DF523D" w14:textId="77777777" w:rsidR="00FD2D01" w:rsidRPr="00FA1AAB" w:rsidRDefault="00FD2D01" w:rsidP="00FD2D01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mNd2-F</w:t>
            </w:r>
          </w:p>
          <w:p w14:paraId="72A3AE82" w14:textId="0F62B0A0" w:rsidR="00FD2D01" w:rsidRPr="00FA1AAB" w:rsidRDefault="00FD2D01" w:rsidP="00FD2D01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mNd2-R</w:t>
            </w:r>
          </w:p>
        </w:tc>
        <w:tc>
          <w:tcPr>
            <w:tcW w:w="5314" w:type="dxa"/>
          </w:tcPr>
          <w:p w14:paraId="581EA205" w14:textId="77777777" w:rsidR="00FD2D01" w:rsidRDefault="00FD2D01" w:rsidP="00FD2D01">
            <w:pPr>
              <w:rPr>
                <w:rFonts w:ascii="Times New Roman" w:hAnsi="Times New Roman" w:cs="Times New Roman"/>
              </w:rPr>
            </w:pPr>
            <w:r w:rsidRPr="000447B2">
              <w:rPr>
                <w:rFonts w:ascii="Times New Roman" w:hAnsi="Times New Roman" w:cs="Times New Roman"/>
              </w:rPr>
              <w:t>ACCCACGATCAACTGAAGCA</w:t>
            </w:r>
          </w:p>
          <w:p w14:paraId="0C6AA166" w14:textId="2A3A86FD" w:rsidR="00FD2D01" w:rsidRPr="000447B2" w:rsidRDefault="00FD2D01" w:rsidP="00FD2D01">
            <w:pPr>
              <w:rPr>
                <w:rFonts w:ascii="Times New Roman" w:hAnsi="Times New Roman" w:cs="Times New Roman"/>
              </w:rPr>
            </w:pPr>
            <w:r w:rsidRPr="00E521BF">
              <w:rPr>
                <w:rFonts w:ascii="Times New Roman" w:hAnsi="Times New Roman" w:cs="Times New Roman"/>
              </w:rPr>
              <w:t>AGTACGATGGCCAGGAGGAT</w:t>
            </w:r>
          </w:p>
        </w:tc>
      </w:tr>
      <w:tr w:rsidR="00FD2D01" w:rsidRPr="00F5239C" w14:paraId="72091718" w14:textId="77777777" w:rsidTr="00C33750">
        <w:trPr>
          <w:trHeight w:val="815"/>
        </w:trPr>
        <w:tc>
          <w:tcPr>
            <w:tcW w:w="3287" w:type="dxa"/>
          </w:tcPr>
          <w:p w14:paraId="0B319793" w14:textId="4E68DA00" w:rsidR="00FD2D01" w:rsidRPr="0030679A" w:rsidRDefault="00FD2D01" w:rsidP="00FD2D01">
            <w:pPr>
              <w:rPr>
                <w:rFonts w:ascii="Times New Roman" w:hAnsi="Times New Roman" w:cs="Times New Roman"/>
                <w:b/>
                <w:bCs/>
              </w:rPr>
            </w:pPr>
            <w:r w:rsidRPr="0030679A">
              <w:rPr>
                <w:rFonts w:ascii="Times New Roman" w:hAnsi="Times New Roman" w:cs="Times New Roman"/>
                <w:b/>
                <w:bCs/>
              </w:rPr>
              <w:t xml:space="preserve">NADH dehydrogenase </w:t>
            </w: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2315" w:type="dxa"/>
          </w:tcPr>
          <w:p w14:paraId="08909E0D" w14:textId="4F5C5203" w:rsidR="00FD2D01" w:rsidRPr="0030679A" w:rsidRDefault="00FD2D01" w:rsidP="00FD2D01">
            <w:pPr>
              <w:rPr>
                <w:rFonts w:ascii="Times New Roman" w:hAnsi="Times New Roman" w:cs="Times New Roman"/>
                <w:b/>
                <w:bCs/>
                <w:color w:val="C00000"/>
              </w:rPr>
            </w:pPr>
            <w:r w:rsidRPr="0030679A">
              <w:rPr>
                <w:rFonts w:ascii="Times New Roman" w:hAnsi="Times New Roman" w:cs="Times New Roman"/>
                <w:b/>
                <w:bCs/>
                <w:color w:val="C00000"/>
              </w:rPr>
              <w:t>ND</w:t>
            </w:r>
            <w:r>
              <w:rPr>
                <w:rFonts w:ascii="Times New Roman" w:hAnsi="Times New Roman" w:cs="Times New Roman"/>
                <w:b/>
                <w:bCs/>
                <w:color w:val="C00000"/>
              </w:rPr>
              <w:t>3</w:t>
            </w:r>
          </w:p>
        </w:tc>
        <w:tc>
          <w:tcPr>
            <w:tcW w:w="2442" w:type="dxa"/>
          </w:tcPr>
          <w:p w14:paraId="45A27E05" w14:textId="4615D6EE" w:rsidR="00FD2D01" w:rsidRPr="00FA1AAB" w:rsidRDefault="00FD2D01" w:rsidP="00FD2D01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mNd3-F</w:t>
            </w:r>
          </w:p>
          <w:p w14:paraId="2F0BFC51" w14:textId="7DD28865" w:rsidR="00FD2D01" w:rsidRPr="00FA1AAB" w:rsidRDefault="00FD2D01" w:rsidP="00FD2D01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mNd3-R</w:t>
            </w:r>
          </w:p>
        </w:tc>
        <w:tc>
          <w:tcPr>
            <w:tcW w:w="5314" w:type="dxa"/>
          </w:tcPr>
          <w:p w14:paraId="79DB6D9D" w14:textId="40A5FE55" w:rsidR="00FD2D01" w:rsidRPr="000447B2" w:rsidRDefault="00A00C2B" w:rsidP="00FD2D01">
            <w:pPr>
              <w:rPr>
                <w:rFonts w:ascii="Times New Roman" w:hAnsi="Times New Roman" w:cs="Times New Roman"/>
              </w:rPr>
            </w:pPr>
            <w:r w:rsidRPr="00A00C2B">
              <w:rPr>
                <w:rFonts w:ascii="Times New Roman" w:hAnsi="Times New Roman" w:cs="Times New Roman"/>
              </w:rPr>
              <w:t xml:space="preserve">ATGCGGATTTGACCCTACAA </w:t>
            </w:r>
            <w:r>
              <w:t xml:space="preserve"> </w:t>
            </w:r>
            <w:r w:rsidRPr="00A00C2B">
              <w:rPr>
                <w:rFonts w:ascii="Times New Roman" w:hAnsi="Times New Roman" w:cs="Times New Roman"/>
              </w:rPr>
              <w:t>GCTCATGGTAGTGGAAGTAGAAG</w:t>
            </w:r>
          </w:p>
        </w:tc>
      </w:tr>
      <w:tr w:rsidR="00FD2D01" w:rsidRPr="00F5239C" w14:paraId="1118034A" w14:textId="77777777" w:rsidTr="00C33750">
        <w:trPr>
          <w:trHeight w:val="815"/>
        </w:trPr>
        <w:tc>
          <w:tcPr>
            <w:tcW w:w="3287" w:type="dxa"/>
          </w:tcPr>
          <w:p w14:paraId="49DDD63E" w14:textId="7EAAC6E6" w:rsidR="00FD2D01" w:rsidRPr="0030679A" w:rsidRDefault="00FD2D01" w:rsidP="00FD2D01">
            <w:pPr>
              <w:rPr>
                <w:rFonts w:ascii="Times New Roman" w:hAnsi="Times New Roman" w:cs="Times New Roman"/>
                <w:b/>
                <w:bCs/>
              </w:rPr>
            </w:pPr>
            <w:r w:rsidRPr="0030679A">
              <w:rPr>
                <w:rFonts w:ascii="Times New Roman" w:hAnsi="Times New Roman" w:cs="Times New Roman"/>
                <w:b/>
                <w:bCs/>
              </w:rPr>
              <w:t xml:space="preserve">NADH dehydrogenase </w:t>
            </w:r>
            <w:r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2315" w:type="dxa"/>
          </w:tcPr>
          <w:p w14:paraId="5E70E9B4" w14:textId="0FEE87A4" w:rsidR="00FD2D01" w:rsidRPr="0030679A" w:rsidRDefault="00FD2D01" w:rsidP="00FD2D01">
            <w:pPr>
              <w:rPr>
                <w:rFonts w:ascii="Times New Roman" w:hAnsi="Times New Roman" w:cs="Times New Roman"/>
                <w:b/>
                <w:bCs/>
                <w:color w:val="C00000"/>
              </w:rPr>
            </w:pPr>
            <w:r w:rsidRPr="0030679A">
              <w:rPr>
                <w:rFonts w:ascii="Times New Roman" w:hAnsi="Times New Roman" w:cs="Times New Roman"/>
                <w:b/>
                <w:bCs/>
                <w:color w:val="C00000"/>
              </w:rPr>
              <w:t>ND</w:t>
            </w:r>
            <w:r>
              <w:rPr>
                <w:rFonts w:ascii="Times New Roman" w:hAnsi="Times New Roman" w:cs="Times New Roman"/>
                <w:b/>
                <w:bCs/>
                <w:color w:val="C00000"/>
              </w:rPr>
              <w:t>4</w:t>
            </w:r>
          </w:p>
        </w:tc>
        <w:tc>
          <w:tcPr>
            <w:tcW w:w="2442" w:type="dxa"/>
          </w:tcPr>
          <w:p w14:paraId="6F84B315" w14:textId="4FA741B4" w:rsidR="00FD2D01" w:rsidRPr="00FA1AAB" w:rsidRDefault="00FD2D01" w:rsidP="00FD2D01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mNd4-F</w:t>
            </w:r>
          </w:p>
          <w:p w14:paraId="2CC28EC9" w14:textId="65DAFCDB" w:rsidR="00FD2D01" w:rsidRPr="00FA1AAB" w:rsidRDefault="00FD2D01" w:rsidP="00FD2D01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mNd4-R</w:t>
            </w:r>
          </w:p>
        </w:tc>
        <w:tc>
          <w:tcPr>
            <w:tcW w:w="5314" w:type="dxa"/>
          </w:tcPr>
          <w:p w14:paraId="3EEC7A2E" w14:textId="578F2ABF" w:rsidR="00FD2D01" w:rsidRPr="000447B2" w:rsidRDefault="00A00C2B" w:rsidP="00FD2D01">
            <w:pPr>
              <w:rPr>
                <w:rFonts w:ascii="Times New Roman" w:hAnsi="Times New Roman" w:cs="Times New Roman"/>
              </w:rPr>
            </w:pPr>
            <w:r w:rsidRPr="00A00C2B">
              <w:rPr>
                <w:rFonts w:ascii="Times New Roman" w:hAnsi="Times New Roman" w:cs="Times New Roman"/>
              </w:rPr>
              <w:t xml:space="preserve">CCCTTCATCCTTCTCTCCCTAT </w:t>
            </w:r>
            <w:r>
              <w:t xml:space="preserve"> </w:t>
            </w:r>
            <w:r w:rsidRPr="00A00C2B">
              <w:rPr>
                <w:rFonts w:ascii="Times New Roman" w:hAnsi="Times New Roman" w:cs="Times New Roman"/>
              </w:rPr>
              <w:t>GACAAGTGCTATGTGGCTAACT</w:t>
            </w:r>
          </w:p>
        </w:tc>
      </w:tr>
      <w:tr w:rsidR="00FD2D01" w:rsidRPr="00F5239C" w14:paraId="03BBE3CF" w14:textId="77777777" w:rsidTr="00C33750">
        <w:trPr>
          <w:trHeight w:val="815"/>
        </w:trPr>
        <w:tc>
          <w:tcPr>
            <w:tcW w:w="3287" w:type="dxa"/>
          </w:tcPr>
          <w:p w14:paraId="54876862" w14:textId="40078DBF" w:rsidR="00FD2D01" w:rsidRPr="0030679A" w:rsidRDefault="00FD2D01" w:rsidP="00FD2D01">
            <w:pPr>
              <w:rPr>
                <w:rFonts w:ascii="Times New Roman" w:hAnsi="Times New Roman" w:cs="Times New Roman"/>
                <w:b/>
                <w:bCs/>
              </w:rPr>
            </w:pPr>
            <w:r w:rsidRPr="0030679A">
              <w:rPr>
                <w:rFonts w:ascii="Times New Roman" w:hAnsi="Times New Roman" w:cs="Times New Roman"/>
                <w:b/>
                <w:bCs/>
              </w:rPr>
              <w:t xml:space="preserve">NADH dehydrogenase </w:t>
            </w:r>
            <w:r>
              <w:rPr>
                <w:rFonts w:ascii="Times New Roman" w:hAnsi="Times New Roman" w:cs="Times New Roman"/>
                <w:b/>
                <w:bCs/>
              </w:rPr>
              <w:t>4L</w:t>
            </w:r>
          </w:p>
        </w:tc>
        <w:tc>
          <w:tcPr>
            <w:tcW w:w="2315" w:type="dxa"/>
          </w:tcPr>
          <w:p w14:paraId="69BC54BC" w14:textId="7EBEFB92" w:rsidR="00FD2D01" w:rsidRPr="0030679A" w:rsidRDefault="00FD2D01" w:rsidP="00FD2D01">
            <w:pPr>
              <w:rPr>
                <w:rFonts w:ascii="Times New Roman" w:hAnsi="Times New Roman" w:cs="Times New Roman"/>
                <w:b/>
                <w:bCs/>
                <w:color w:val="C00000"/>
              </w:rPr>
            </w:pPr>
            <w:r w:rsidRPr="0030679A">
              <w:rPr>
                <w:rFonts w:ascii="Times New Roman" w:hAnsi="Times New Roman" w:cs="Times New Roman"/>
                <w:b/>
                <w:bCs/>
                <w:color w:val="C00000"/>
              </w:rPr>
              <w:t>ND</w:t>
            </w:r>
            <w:r>
              <w:rPr>
                <w:rFonts w:ascii="Times New Roman" w:hAnsi="Times New Roman" w:cs="Times New Roman"/>
                <w:b/>
                <w:bCs/>
                <w:color w:val="C00000"/>
              </w:rPr>
              <w:t>4L</w:t>
            </w:r>
          </w:p>
        </w:tc>
        <w:tc>
          <w:tcPr>
            <w:tcW w:w="2442" w:type="dxa"/>
          </w:tcPr>
          <w:p w14:paraId="014812F6" w14:textId="5E0F462A" w:rsidR="00FD2D01" w:rsidRPr="00FA1AAB" w:rsidRDefault="00FD2D01" w:rsidP="00FD2D01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mNd4L-F</w:t>
            </w:r>
          </w:p>
          <w:p w14:paraId="790BA807" w14:textId="1AB1D442" w:rsidR="00FD2D01" w:rsidRPr="00FA1AAB" w:rsidRDefault="00FD2D01" w:rsidP="00FD2D01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mNd4L-R</w:t>
            </w:r>
          </w:p>
        </w:tc>
        <w:tc>
          <w:tcPr>
            <w:tcW w:w="5314" w:type="dxa"/>
          </w:tcPr>
          <w:p w14:paraId="4F3A1EC9" w14:textId="35773420" w:rsidR="00FD2D01" w:rsidRPr="000447B2" w:rsidRDefault="00A00C2B" w:rsidP="00FD2D01">
            <w:pPr>
              <w:rPr>
                <w:rFonts w:ascii="Times New Roman" w:hAnsi="Times New Roman" w:cs="Times New Roman"/>
              </w:rPr>
            </w:pPr>
            <w:r w:rsidRPr="00A00C2B">
              <w:rPr>
                <w:rFonts w:ascii="Times New Roman" w:hAnsi="Times New Roman" w:cs="Times New Roman"/>
              </w:rPr>
              <w:t xml:space="preserve">TGTCACTCCTAGGGACACTTAT </w:t>
            </w:r>
            <w:r>
              <w:t xml:space="preserve"> </w:t>
            </w:r>
            <w:r w:rsidRPr="00A00C2B">
              <w:rPr>
                <w:rFonts w:ascii="Times New Roman" w:hAnsi="Times New Roman" w:cs="Times New Roman"/>
              </w:rPr>
              <w:t>AGAGCTTATGGAGTTGGAGTTTAG</w:t>
            </w:r>
          </w:p>
        </w:tc>
      </w:tr>
      <w:tr w:rsidR="00FD2D01" w:rsidRPr="00F5239C" w14:paraId="3428C7CC" w14:textId="77777777" w:rsidTr="00C33750">
        <w:trPr>
          <w:trHeight w:val="815"/>
        </w:trPr>
        <w:tc>
          <w:tcPr>
            <w:tcW w:w="3287" w:type="dxa"/>
          </w:tcPr>
          <w:p w14:paraId="092ADD87" w14:textId="2D6549C5" w:rsidR="00FD2D01" w:rsidRPr="0030679A" w:rsidRDefault="00FD2D01" w:rsidP="00FD2D01">
            <w:pPr>
              <w:rPr>
                <w:rFonts w:ascii="Times New Roman" w:hAnsi="Times New Roman" w:cs="Times New Roman"/>
                <w:b/>
                <w:bCs/>
              </w:rPr>
            </w:pPr>
            <w:r w:rsidRPr="0030679A">
              <w:rPr>
                <w:rFonts w:ascii="Times New Roman" w:hAnsi="Times New Roman" w:cs="Times New Roman"/>
                <w:b/>
                <w:bCs/>
              </w:rPr>
              <w:t xml:space="preserve">NADH dehydrogenase </w:t>
            </w:r>
            <w:r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315" w:type="dxa"/>
          </w:tcPr>
          <w:p w14:paraId="4C813CEA" w14:textId="6DB75D44" w:rsidR="00FD2D01" w:rsidRPr="0030679A" w:rsidRDefault="00FD2D01" w:rsidP="00FD2D01">
            <w:pPr>
              <w:rPr>
                <w:rFonts w:ascii="Times New Roman" w:hAnsi="Times New Roman" w:cs="Times New Roman"/>
                <w:b/>
                <w:bCs/>
                <w:color w:val="C00000"/>
              </w:rPr>
            </w:pPr>
            <w:r w:rsidRPr="0030679A">
              <w:rPr>
                <w:rFonts w:ascii="Times New Roman" w:hAnsi="Times New Roman" w:cs="Times New Roman"/>
                <w:b/>
                <w:bCs/>
                <w:color w:val="C00000"/>
              </w:rPr>
              <w:t>ND</w:t>
            </w:r>
            <w:r>
              <w:rPr>
                <w:rFonts w:ascii="Times New Roman" w:hAnsi="Times New Roman" w:cs="Times New Roman"/>
                <w:b/>
                <w:bCs/>
                <w:color w:val="C00000"/>
              </w:rPr>
              <w:t>5</w:t>
            </w:r>
          </w:p>
        </w:tc>
        <w:tc>
          <w:tcPr>
            <w:tcW w:w="2442" w:type="dxa"/>
          </w:tcPr>
          <w:p w14:paraId="6F3470C9" w14:textId="3C6CAE70" w:rsidR="00FD2D01" w:rsidRPr="00FA1AAB" w:rsidRDefault="00FD2D01" w:rsidP="00FD2D01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mNd5-F</w:t>
            </w:r>
          </w:p>
          <w:p w14:paraId="150AB1AE" w14:textId="57C1C6FC" w:rsidR="00FD2D01" w:rsidRPr="00FA1AAB" w:rsidRDefault="00FD2D01" w:rsidP="00FD2D01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mNd5-R</w:t>
            </w:r>
          </w:p>
        </w:tc>
        <w:tc>
          <w:tcPr>
            <w:tcW w:w="5314" w:type="dxa"/>
          </w:tcPr>
          <w:p w14:paraId="564F1D6D" w14:textId="04DCD577" w:rsidR="00FD2D01" w:rsidRPr="000447B2" w:rsidRDefault="00A00C2B" w:rsidP="00FD2D01">
            <w:pPr>
              <w:rPr>
                <w:rFonts w:ascii="Times New Roman" w:hAnsi="Times New Roman" w:cs="Times New Roman"/>
              </w:rPr>
            </w:pPr>
            <w:r w:rsidRPr="00A00C2B">
              <w:rPr>
                <w:rFonts w:ascii="Times New Roman" w:hAnsi="Times New Roman" w:cs="Times New Roman"/>
              </w:rPr>
              <w:t xml:space="preserve">CCCAGACCTCATAAACCCAATC </w:t>
            </w:r>
            <w:r>
              <w:t xml:space="preserve"> </w:t>
            </w:r>
            <w:r w:rsidRPr="00A00C2B">
              <w:rPr>
                <w:rFonts w:ascii="Times New Roman" w:hAnsi="Times New Roman" w:cs="Times New Roman"/>
              </w:rPr>
              <w:t>TGGAATGTTGGTTGGTGGAATA</w:t>
            </w:r>
          </w:p>
        </w:tc>
      </w:tr>
      <w:tr w:rsidR="00FD2D01" w:rsidRPr="00F5239C" w14:paraId="2C5F57EF" w14:textId="77777777" w:rsidTr="00C33750">
        <w:trPr>
          <w:trHeight w:val="815"/>
        </w:trPr>
        <w:tc>
          <w:tcPr>
            <w:tcW w:w="3287" w:type="dxa"/>
          </w:tcPr>
          <w:p w14:paraId="1B0CC68B" w14:textId="23431B45" w:rsidR="00FD2D01" w:rsidRPr="0030679A" w:rsidRDefault="00FD2D01" w:rsidP="00FD2D01">
            <w:pPr>
              <w:rPr>
                <w:rFonts w:ascii="Times New Roman" w:hAnsi="Times New Roman" w:cs="Times New Roman"/>
                <w:b/>
                <w:bCs/>
              </w:rPr>
            </w:pPr>
            <w:r w:rsidRPr="0030679A">
              <w:rPr>
                <w:rFonts w:ascii="Times New Roman" w:hAnsi="Times New Roman" w:cs="Times New Roman"/>
                <w:b/>
                <w:bCs/>
              </w:rPr>
              <w:t xml:space="preserve">NADH dehydrogenase </w:t>
            </w: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2315" w:type="dxa"/>
          </w:tcPr>
          <w:p w14:paraId="54297273" w14:textId="49B39E2B" w:rsidR="00FD2D01" w:rsidRPr="0030679A" w:rsidRDefault="00FD2D01" w:rsidP="00FD2D01">
            <w:pPr>
              <w:rPr>
                <w:rFonts w:ascii="Times New Roman" w:hAnsi="Times New Roman" w:cs="Times New Roman"/>
                <w:b/>
                <w:bCs/>
                <w:color w:val="C00000"/>
              </w:rPr>
            </w:pPr>
            <w:r w:rsidRPr="0030679A">
              <w:rPr>
                <w:rFonts w:ascii="Times New Roman" w:hAnsi="Times New Roman" w:cs="Times New Roman"/>
                <w:b/>
                <w:bCs/>
                <w:color w:val="C00000"/>
              </w:rPr>
              <w:t>ND</w:t>
            </w:r>
            <w:r>
              <w:rPr>
                <w:rFonts w:ascii="Times New Roman" w:hAnsi="Times New Roman" w:cs="Times New Roman"/>
                <w:b/>
                <w:bCs/>
                <w:color w:val="C00000"/>
              </w:rPr>
              <w:t>6</w:t>
            </w:r>
          </w:p>
        </w:tc>
        <w:tc>
          <w:tcPr>
            <w:tcW w:w="2442" w:type="dxa"/>
          </w:tcPr>
          <w:p w14:paraId="5C4A0856" w14:textId="32BCE881" w:rsidR="00FD2D01" w:rsidRPr="00FA1AAB" w:rsidRDefault="00FD2D01" w:rsidP="00FD2D01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mNd6-F</w:t>
            </w:r>
          </w:p>
          <w:p w14:paraId="55188935" w14:textId="220A4BC8" w:rsidR="00FD2D01" w:rsidRPr="00FA1AAB" w:rsidRDefault="00FD2D01" w:rsidP="00FD2D01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mNd6-R</w:t>
            </w:r>
          </w:p>
        </w:tc>
        <w:tc>
          <w:tcPr>
            <w:tcW w:w="5314" w:type="dxa"/>
          </w:tcPr>
          <w:p w14:paraId="29549185" w14:textId="65684A8E" w:rsidR="00FD2D01" w:rsidRPr="000447B2" w:rsidRDefault="00A00C2B" w:rsidP="00FD2D01">
            <w:pPr>
              <w:rPr>
                <w:rFonts w:ascii="Times New Roman" w:hAnsi="Times New Roman" w:cs="Times New Roman"/>
              </w:rPr>
            </w:pPr>
            <w:r w:rsidRPr="00A00C2B">
              <w:rPr>
                <w:rFonts w:ascii="Times New Roman" w:hAnsi="Times New Roman" w:cs="Times New Roman"/>
              </w:rPr>
              <w:t xml:space="preserve">GTCTCTGGGTACTCCTCAGT </w:t>
            </w:r>
            <w:r>
              <w:t xml:space="preserve"> </w:t>
            </w:r>
            <w:r w:rsidRPr="00A00C2B">
              <w:rPr>
                <w:rFonts w:ascii="Times New Roman" w:hAnsi="Times New Roman" w:cs="Times New Roman"/>
              </w:rPr>
              <w:t>GTTAGTGGGTTTGTTGGTTGTT</w:t>
            </w:r>
          </w:p>
        </w:tc>
      </w:tr>
      <w:tr w:rsidR="00FD2D01" w:rsidRPr="00F5239C" w14:paraId="592B7957" w14:textId="77777777" w:rsidTr="00C33750">
        <w:trPr>
          <w:trHeight w:val="815"/>
        </w:trPr>
        <w:tc>
          <w:tcPr>
            <w:tcW w:w="3287" w:type="dxa"/>
          </w:tcPr>
          <w:p w14:paraId="05C18BA5" w14:textId="77777777" w:rsidR="00FD2D01" w:rsidRPr="0030679A" w:rsidRDefault="00FD2D01" w:rsidP="00FD2D01">
            <w:pPr>
              <w:rPr>
                <w:rFonts w:ascii="Times New Roman" w:hAnsi="Times New Roman" w:cs="Times New Roman"/>
                <w:b/>
                <w:bCs/>
              </w:rPr>
            </w:pPr>
            <w:r w:rsidRPr="0030679A">
              <w:rPr>
                <w:rFonts w:ascii="Times New Roman" w:hAnsi="Times New Roman" w:cs="Times New Roman"/>
                <w:b/>
                <w:bCs/>
              </w:rPr>
              <w:t xml:space="preserve">Succinate dehydrogenase </w:t>
            </w:r>
          </w:p>
          <w:p w14:paraId="0B74DD37" w14:textId="6D16DFD4" w:rsidR="00FD2D01" w:rsidRPr="0030679A" w:rsidRDefault="00FD2D01" w:rsidP="00FD2D01">
            <w:pPr>
              <w:rPr>
                <w:rFonts w:ascii="Times New Roman" w:hAnsi="Times New Roman" w:cs="Times New Roman"/>
                <w:b/>
                <w:bCs/>
              </w:rPr>
            </w:pPr>
            <w:r w:rsidRPr="0030679A">
              <w:rPr>
                <w:rFonts w:ascii="Times New Roman" w:hAnsi="Times New Roman" w:cs="Times New Roman"/>
                <w:b/>
                <w:bCs/>
              </w:rPr>
              <w:t>(subunit A)</w:t>
            </w:r>
          </w:p>
        </w:tc>
        <w:tc>
          <w:tcPr>
            <w:tcW w:w="2315" w:type="dxa"/>
          </w:tcPr>
          <w:p w14:paraId="1D5746D2" w14:textId="2195AC46" w:rsidR="00FD2D01" w:rsidRPr="0030679A" w:rsidRDefault="00FD2D01" w:rsidP="00FD2D01">
            <w:pPr>
              <w:rPr>
                <w:rFonts w:ascii="Times New Roman" w:hAnsi="Times New Roman" w:cs="Times New Roman"/>
                <w:b/>
                <w:bCs/>
                <w:color w:val="C00000"/>
              </w:rPr>
            </w:pPr>
            <w:r w:rsidRPr="0030679A">
              <w:rPr>
                <w:rFonts w:ascii="Times New Roman" w:hAnsi="Times New Roman" w:cs="Times New Roman"/>
                <w:b/>
                <w:bCs/>
                <w:color w:val="C00000"/>
              </w:rPr>
              <w:t>SDHA</w:t>
            </w:r>
          </w:p>
        </w:tc>
        <w:tc>
          <w:tcPr>
            <w:tcW w:w="2442" w:type="dxa"/>
          </w:tcPr>
          <w:p w14:paraId="05FEAE68" w14:textId="77777777" w:rsidR="00FD2D01" w:rsidRPr="00FA1AAB" w:rsidRDefault="00FD2D01" w:rsidP="00FD2D01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mSDHa-F</w:t>
            </w:r>
          </w:p>
          <w:p w14:paraId="3844B6D6" w14:textId="16758F5F" w:rsidR="00FD2D01" w:rsidRPr="00FA1AAB" w:rsidRDefault="00FD2D01" w:rsidP="00FD2D01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mSDHa-R</w:t>
            </w:r>
          </w:p>
        </w:tc>
        <w:tc>
          <w:tcPr>
            <w:tcW w:w="5314" w:type="dxa"/>
          </w:tcPr>
          <w:p w14:paraId="0A20ADF7" w14:textId="77777777" w:rsidR="00FD2D01" w:rsidRDefault="00FD2D01" w:rsidP="00FD2D01">
            <w:pPr>
              <w:rPr>
                <w:rFonts w:ascii="Times New Roman" w:hAnsi="Times New Roman" w:cs="Times New Roman"/>
              </w:rPr>
            </w:pPr>
            <w:r w:rsidRPr="0070280B">
              <w:rPr>
                <w:rFonts w:ascii="Times New Roman" w:hAnsi="Times New Roman" w:cs="Times New Roman"/>
              </w:rPr>
              <w:t>CACACGTCTACCCGGAATTT</w:t>
            </w:r>
          </w:p>
          <w:p w14:paraId="3F2713B2" w14:textId="22BE923B" w:rsidR="00FD2D01" w:rsidRPr="000447B2" w:rsidRDefault="00FD2D01" w:rsidP="00FD2D01">
            <w:pPr>
              <w:rPr>
                <w:rFonts w:ascii="Times New Roman" w:hAnsi="Times New Roman" w:cs="Times New Roman"/>
              </w:rPr>
            </w:pPr>
            <w:r w:rsidRPr="0070280B">
              <w:rPr>
                <w:rFonts w:ascii="Times New Roman" w:hAnsi="Times New Roman" w:cs="Times New Roman"/>
              </w:rPr>
              <w:t>CACCTGTCCCTTGTAGTTAGTG</w:t>
            </w:r>
          </w:p>
        </w:tc>
      </w:tr>
      <w:tr w:rsidR="00FD2D01" w:rsidRPr="00F5239C" w14:paraId="5BB1FF60" w14:textId="77777777" w:rsidTr="00C33750">
        <w:trPr>
          <w:trHeight w:val="815"/>
        </w:trPr>
        <w:tc>
          <w:tcPr>
            <w:tcW w:w="3287" w:type="dxa"/>
          </w:tcPr>
          <w:p w14:paraId="19878339" w14:textId="77777777" w:rsidR="00FD2D01" w:rsidRPr="0030679A" w:rsidRDefault="00FD2D01" w:rsidP="00FD2D01">
            <w:pPr>
              <w:rPr>
                <w:rFonts w:ascii="Times New Roman" w:hAnsi="Times New Roman" w:cs="Times New Roman"/>
                <w:b/>
                <w:bCs/>
              </w:rPr>
            </w:pPr>
            <w:r w:rsidRPr="0030679A">
              <w:rPr>
                <w:rFonts w:ascii="Times New Roman" w:hAnsi="Times New Roman" w:cs="Times New Roman"/>
                <w:b/>
                <w:bCs/>
              </w:rPr>
              <w:t xml:space="preserve">Succinate dehydrogenase </w:t>
            </w:r>
          </w:p>
          <w:p w14:paraId="71D8B24C" w14:textId="2FB8FB07" w:rsidR="00FD2D01" w:rsidRPr="0030679A" w:rsidRDefault="00FD2D01" w:rsidP="00FD2D01">
            <w:pPr>
              <w:rPr>
                <w:rFonts w:ascii="Times New Roman" w:hAnsi="Times New Roman" w:cs="Times New Roman"/>
                <w:b/>
                <w:bCs/>
              </w:rPr>
            </w:pPr>
            <w:r w:rsidRPr="0030679A">
              <w:rPr>
                <w:rFonts w:ascii="Times New Roman" w:hAnsi="Times New Roman" w:cs="Times New Roman"/>
                <w:b/>
                <w:bCs/>
              </w:rPr>
              <w:t xml:space="preserve">(subunit </w:t>
            </w:r>
            <w:r>
              <w:rPr>
                <w:rFonts w:ascii="Times New Roman" w:hAnsi="Times New Roman" w:cs="Times New Roman"/>
                <w:b/>
                <w:bCs/>
              </w:rPr>
              <w:t>B</w:t>
            </w:r>
            <w:r w:rsidRPr="0030679A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2315" w:type="dxa"/>
          </w:tcPr>
          <w:p w14:paraId="213D0BF1" w14:textId="50EB4433" w:rsidR="00FD2D01" w:rsidRPr="0030679A" w:rsidRDefault="00FD2D01" w:rsidP="00FD2D01">
            <w:pPr>
              <w:rPr>
                <w:rFonts w:ascii="Times New Roman" w:hAnsi="Times New Roman" w:cs="Times New Roman"/>
                <w:b/>
                <w:bCs/>
                <w:color w:val="C00000"/>
              </w:rPr>
            </w:pPr>
            <w:r w:rsidRPr="0030679A">
              <w:rPr>
                <w:rFonts w:ascii="Times New Roman" w:hAnsi="Times New Roman" w:cs="Times New Roman"/>
                <w:b/>
                <w:bCs/>
                <w:color w:val="C00000"/>
              </w:rPr>
              <w:t>SDH</w:t>
            </w:r>
            <w:r>
              <w:rPr>
                <w:rFonts w:ascii="Times New Roman" w:hAnsi="Times New Roman" w:cs="Times New Roman"/>
                <w:b/>
                <w:bCs/>
                <w:color w:val="C00000"/>
              </w:rPr>
              <w:t>B</w:t>
            </w:r>
          </w:p>
        </w:tc>
        <w:tc>
          <w:tcPr>
            <w:tcW w:w="2442" w:type="dxa"/>
          </w:tcPr>
          <w:p w14:paraId="44D447D0" w14:textId="63AC7C1A" w:rsidR="00B33585" w:rsidRPr="00FA1AAB" w:rsidRDefault="00B33585" w:rsidP="00B33585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mSDH</w:t>
            </w:r>
            <w:r>
              <w:rPr>
                <w:rFonts w:ascii="Times New Roman" w:hAnsi="Times New Roman" w:cs="Times New Roman"/>
                <w:b/>
                <w:bCs/>
              </w:rPr>
              <w:t>b</w:t>
            </w:r>
            <w:r w:rsidRPr="00FA1AAB">
              <w:rPr>
                <w:rFonts w:ascii="Times New Roman" w:hAnsi="Times New Roman" w:cs="Times New Roman"/>
                <w:b/>
                <w:bCs/>
              </w:rPr>
              <w:t>-F</w:t>
            </w:r>
          </w:p>
          <w:p w14:paraId="3DFFD99E" w14:textId="628A70F0" w:rsidR="00FD2D01" w:rsidRPr="00FA1AAB" w:rsidRDefault="00B33585" w:rsidP="00B33585">
            <w:pPr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mSDH</w:t>
            </w:r>
            <w:r>
              <w:rPr>
                <w:rFonts w:ascii="Times New Roman" w:hAnsi="Times New Roman" w:cs="Times New Roman"/>
                <w:b/>
                <w:bCs/>
              </w:rPr>
              <w:t>b</w:t>
            </w:r>
            <w:r w:rsidRPr="00FA1AAB">
              <w:rPr>
                <w:rFonts w:ascii="Times New Roman" w:hAnsi="Times New Roman" w:cs="Times New Roman"/>
                <w:b/>
                <w:bCs/>
              </w:rPr>
              <w:t>-R</w:t>
            </w:r>
          </w:p>
        </w:tc>
        <w:tc>
          <w:tcPr>
            <w:tcW w:w="5314" w:type="dxa"/>
          </w:tcPr>
          <w:p w14:paraId="3D8299E0" w14:textId="77777777" w:rsidR="00FD2D01" w:rsidRDefault="00B33585" w:rsidP="00FD2D01">
            <w:pPr>
              <w:rPr>
                <w:rFonts w:ascii="Times New Roman" w:hAnsi="Times New Roman" w:cs="Times New Roman"/>
              </w:rPr>
            </w:pPr>
            <w:r w:rsidRPr="00B33585">
              <w:rPr>
                <w:rFonts w:ascii="Times New Roman" w:hAnsi="Times New Roman" w:cs="Times New Roman"/>
              </w:rPr>
              <w:t>AGCTACTGGTGGAACGGAGA</w:t>
            </w:r>
          </w:p>
          <w:p w14:paraId="1B4C5DAA" w14:textId="50791A24" w:rsidR="00B33585" w:rsidRPr="00A4525B" w:rsidRDefault="00B33585" w:rsidP="00FD2D01">
            <w:pPr>
              <w:rPr>
                <w:rFonts w:ascii="Times New Roman" w:hAnsi="Times New Roman" w:cs="Times New Roman"/>
                <w:highlight w:val="cyan"/>
              </w:rPr>
            </w:pPr>
            <w:r w:rsidRPr="00B33585">
              <w:rPr>
                <w:rFonts w:ascii="Times New Roman" w:hAnsi="Times New Roman" w:cs="Times New Roman"/>
              </w:rPr>
              <w:t>GCAGCGGTAGACAGAGAAGG</w:t>
            </w:r>
          </w:p>
        </w:tc>
      </w:tr>
      <w:tr w:rsidR="00FD2D01" w:rsidRPr="00F5239C" w14:paraId="7A0A14E1" w14:textId="77777777" w:rsidTr="00C33750">
        <w:trPr>
          <w:trHeight w:val="815"/>
        </w:trPr>
        <w:tc>
          <w:tcPr>
            <w:tcW w:w="3287" w:type="dxa"/>
          </w:tcPr>
          <w:p w14:paraId="4454A7BD" w14:textId="77777777" w:rsidR="00FD2D01" w:rsidRPr="0030679A" w:rsidRDefault="00FD2D01" w:rsidP="00FD2D01">
            <w:pPr>
              <w:rPr>
                <w:rFonts w:ascii="Times New Roman" w:hAnsi="Times New Roman" w:cs="Times New Roman"/>
                <w:b/>
                <w:bCs/>
              </w:rPr>
            </w:pPr>
            <w:r w:rsidRPr="0030679A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Succinate dehydrogenase </w:t>
            </w:r>
          </w:p>
          <w:p w14:paraId="0A4156DF" w14:textId="35FACAE3" w:rsidR="00FD2D01" w:rsidRPr="0030679A" w:rsidRDefault="00FD2D01" w:rsidP="00FD2D01">
            <w:pPr>
              <w:rPr>
                <w:rFonts w:ascii="Times New Roman" w:hAnsi="Times New Roman" w:cs="Times New Roman"/>
                <w:b/>
                <w:bCs/>
              </w:rPr>
            </w:pPr>
            <w:r w:rsidRPr="0030679A">
              <w:rPr>
                <w:rFonts w:ascii="Times New Roman" w:hAnsi="Times New Roman" w:cs="Times New Roman"/>
                <w:b/>
                <w:bCs/>
              </w:rPr>
              <w:t xml:space="preserve">(subunit </w:t>
            </w:r>
            <w:r>
              <w:rPr>
                <w:rFonts w:ascii="Times New Roman" w:hAnsi="Times New Roman" w:cs="Times New Roman"/>
                <w:b/>
                <w:bCs/>
              </w:rPr>
              <w:t>C</w:t>
            </w:r>
            <w:r w:rsidRPr="0030679A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2315" w:type="dxa"/>
          </w:tcPr>
          <w:p w14:paraId="07AE5D8A" w14:textId="705B66C5" w:rsidR="00FD2D01" w:rsidRPr="0030679A" w:rsidRDefault="00FD2D01" w:rsidP="00FD2D01">
            <w:pPr>
              <w:rPr>
                <w:rFonts w:ascii="Times New Roman" w:hAnsi="Times New Roman" w:cs="Times New Roman"/>
                <w:b/>
                <w:bCs/>
                <w:color w:val="C00000"/>
              </w:rPr>
            </w:pPr>
            <w:r w:rsidRPr="0030679A">
              <w:rPr>
                <w:rFonts w:ascii="Times New Roman" w:hAnsi="Times New Roman" w:cs="Times New Roman"/>
                <w:b/>
                <w:bCs/>
                <w:color w:val="C00000"/>
              </w:rPr>
              <w:t>SDH</w:t>
            </w:r>
            <w:r>
              <w:rPr>
                <w:rFonts w:ascii="Times New Roman" w:hAnsi="Times New Roman" w:cs="Times New Roman"/>
                <w:b/>
                <w:bCs/>
                <w:color w:val="C00000"/>
              </w:rPr>
              <w:t>C</w:t>
            </w:r>
          </w:p>
        </w:tc>
        <w:tc>
          <w:tcPr>
            <w:tcW w:w="2442" w:type="dxa"/>
          </w:tcPr>
          <w:p w14:paraId="3FD7A69D" w14:textId="5B1CC09D" w:rsidR="00B33585" w:rsidRPr="00FA1AAB" w:rsidRDefault="00B33585" w:rsidP="00B33585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mSDH</w:t>
            </w:r>
            <w:r>
              <w:rPr>
                <w:rFonts w:ascii="Times New Roman" w:hAnsi="Times New Roman" w:cs="Times New Roman"/>
                <w:b/>
                <w:bCs/>
              </w:rPr>
              <w:t>c</w:t>
            </w:r>
            <w:r w:rsidRPr="00FA1AAB">
              <w:rPr>
                <w:rFonts w:ascii="Times New Roman" w:hAnsi="Times New Roman" w:cs="Times New Roman"/>
                <w:b/>
                <w:bCs/>
              </w:rPr>
              <w:t>-F</w:t>
            </w:r>
          </w:p>
          <w:p w14:paraId="47473745" w14:textId="55BCB394" w:rsidR="00FD2D01" w:rsidRPr="00FA1AAB" w:rsidRDefault="00B33585" w:rsidP="00B33585">
            <w:pPr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mSDH</w:t>
            </w:r>
            <w:r>
              <w:rPr>
                <w:rFonts w:ascii="Times New Roman" w:hAnsi="Times New Roman" w:cs="Times New Roman"/>
                <w:b/>
                <w:bCs/>
              </w:rPr>
              <w:t>c</w:t>
            </w:r>
            <w:r w:rsidRPr="00FA1AAB">
              <w:rPr>
                <w:rFonts w:ascii="Times New Roman" w:hAnsi="Times New Roman" w:cs="Times New Roman"/>
                <w:b/>
                <w:bCs/>
              </w:rPr>
              <w:t>-R</w:t>
            </w:r>
          </w:p>
        </w:tc>
        <w:tc>
          <w:tcPr>
            <w:tcW w:w="5314" w:type="dxa"/>
          </w:tcPr>
          <w:p w14:paraId="78023884" w14:textId="77777777" w:rsidR="00FD2D01" w:rsidRDefault="00B33585" w:rsidP="00FD2D01">
            <w:pPr>
              <w:rPr>
                <w:rFonts w:ascii="Times New Roman" w:hAnsi="Times New Roman" w:cs="Times New Roman"/>
              </w:rPr>
            </w:pPr>
            <w:r w:rsidRPr="00B33585">
              <w:rPr>
                <w:rFonts w:ascii="Times New Roman" w:hAnsi="Times New Roman" w:cs="Times New Roman"/>
              </w:rPr>
              <w:t>CTCCCAGGTTCTCCTGATTTG</w:t>
            </w:r>
          </w:p>
          <w:p w14:paraId="12203E7E" w14:textId="79DAB2DC" w:rsidR="00B33585" w:rsidRPr="00A4525B" w:rsidRDefault="00B33585" w:rsidP="00FD2D01">
            <w:pPr>
              <w:rPr>
                <w:rFonts w:ascii="Times New Roman" w:hAnsi="Times New Roman" w:cs="Times New Roman"/>
                <w:highlight w:val="cyan"/>
              </w:rPr>
            </w:pPr>
            <w:r w:rsidRPr="00B33585">
              <w:rPr>
                <w:rFonts w:ascii="Times New Roman" w:hAnsi="Times New Roman" w:cs="Times New Roman"/>
              </w:rPr>
              <w:t>AGGGAGGATGACCCTTTCTTA</w:t>
            </w:r>
          </w:p>
        </w:tc>
      </w:tr>
      <w:tr w:rsidR="00FD2D01" w:rsidRPr="00F5239C" w14:paraId="4064428D" w14:textId="77777777" w:rsidTr="00C33750">
        <w:trPr>
          <w:trHeight w:val="815"/>
        </w:trPr>
        <w:tc>
          <w:tcPr>
            <w:tcW w:w="3287" w:type="dxa"/>
          </w:tcPr>
          <w:p w14:paraId="309E23A6" w14:textId="77777777" w:rsidR="00FD2D01" w:rsidRPr="0030679A" w:rsidRDefault="00FD2D01" w:rsidP="00FD2D01">
            <w:pPr>
              <w:rPr>
                <w:rFonts w:ascii="Times New Roman" w:hAnsi="Times New Roman" w:cs="Times New Roman"/>
                <w:b/>
                <w:bCs/>
              </w:rPr>
            </w:pPr>
            <w:r w:rsidRPr="0030679A">
              <w:rPr>
                <w:rFonts w:ascii="Times New Roman" w:hAnsi="Times New Roman" w:cs="Times New Roman"/>
                <w:b/>
                <w:bCs/>
              </w:rPr>
              <w:t xml:space="preserve">Succinate dehydrogenase </w:t>
            </w:r>
          </w:p>
          <w:p w14:paraId="1322DE8B" w14:textId="3DD290F2" w:rsidR="00FD2D01" w:rsidRPr="0030679A" w:rsidRDefault="00FD2D01" w:rsidP="00FD2D01">
            <w:pPr>
              <w:rPr>
                <w:rFonts w:ascii="Times New Roman" w:hAnsi="Times New Roman" w:cs="Times New Roman"/>
                <w:b/>
                <w:bCs/>
              </w:rPr>
            </w:pPr>
            <w:r w:rsidRPr="0030679A">
              <w:rPr>
                <w:rFonts w:ascii="Times New Roman" w:hAnsi="Times New Roman" w:cs="Times New Roman"/>
                <w:b/>
                <w:bCs/>
              </w:rPr>
              <w:t xml:space="preserve">(subunit </w:t>
            </w:r>
            <w:r>
              <w:rPr>
                <w:rFonts w:ascii="Times New Roman" w:hAnsi="Times New Roman" w:cs="Times New Roman"/>
                <w:b/>
                <w:bCs/>
              </w:rPr>
              <w:t>D</w:t>
            </w:r>
            <w:r w:rsidRPr="0030679A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2315" w:type="dxa"/>
          </w:tcPr>
          <w:p w14:paraId="3BC02581" w14:textId="11EAE6AA" w:rsidR="00FD2D01" w:rsidRPr="0030679A" w:rsidRDefault="00FD2D01" w:rsidP="00FD2D01">
            <w:pPr>
              <w:rPr>
                <w:rFonts w:ascii="Times New Roman" w:hAnsi="Times New Roman" w:cs="Times New Roman"/>
                <w:b/>
                <w:bCs/>
                <w:color w:val="C00000"/>
              </w:rPr>
            </w:pPr>
            <w:r w:rsidRPr="0030679A">
              <w:rPr>
                <w:rFonts w:ascii="Times New Roman" w:hAnsi="Times New Roman" w:cs="Times New Roman"/>
                <w:b/>
                <w:bCs/>
                <w:color w:val="C00000"/>
              </w:rPr>
              <w:t>SDH</w:t>
            </w:r>
            <w:r>
              <w:rPr>
                <w:rFonts w:ascii="Times New Roman" w:hAnsi="Times New Roman" w:cs="Times New Roman"/>
                <w:b/>
                <w:bCs/>
                <w:color w:val="C00000"/>
              </w:rPr>
              <w:t>D</w:t>
            </w:r>
          </w:p>
        </w:tc>
        <w:tc>
          <w:tcPr>
            <w:tcW w:w="2442" w:type="dxa"/>
          </w:tcPr>
          <w:p w14:paraId="0F2B260A" w14:textId="2B4B72D4" w:rsidR="00B33585" w:rsidRPr="00FA1AAB" w:rsidRDefault="00B33585" w:rsidP="00B33585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mSDH</w:t>
            </w:r>
            <w:r>
              <w:rPr>
                <w:rFonts w:ascii="Times New Roman" w:hAnsi="Times New Roman" w:cs="Times New Roman"/>
                <w:b/>
                <w:bCs/>
              </w:rPr>
              <w:t>d</w:t>
            </w:r>
            <w:r w:rsidRPr="00FA1AAB">
              <w:rPr>
                <w:rFonts w:ascii="Times New Roman" w:hAnsi="Times New Roman" w:cs="Times New Roman"/>
                <w:b/>
                <w:bCs/>
              </w:rPr>
              <w:t>-F</w:t>
            </w:r>
          </w:p>
          <w:p w14:paraId="556BA9BE" w14:textId="12E9DED1" w:rsidR="00FD2D01" w:rsidRPr="00FA1AAB" w:rsidRDefault="00B33585" w:rsidP="00B33585">
            <w:pPr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mSDH</w:t>
            </w:r>
            <w:r>
              <w:rPr>
                <w:rFonts w:ascii="Times New Roman" w:hAnsi="Times New Roman" w:cs="Times New Roman"/>
                <w:b/>
                <w:bCs/>
              </w:rPr>
              <w:t>d</w:t>
            </w:r>
            <w:r w:rsidRPr="00FA1AAB">
              <w:rPr>
                <w:rFonts w:ascii="Times New Roman" w:hAnsi="Times New Roman" w:cs="Times New Roman"/>
                <w:b/>
                <w:bCs/>
              </w:rPr>
              <w:t>-R</w:t>
            </w:r>
          </w:p>
        </w:tc>
        <w:tc>
          <w:tcPr>
            <w:tcW w:w="5314" w:type="dxa"/>
          </w:tcPr>
          <w:p w14:paraId="49BEF49D" w14:textId="77777777" w:rsidR="00FD2D01" w:rsidRPr="004C2862" w:rsidRDefault="004C2862" w:rsidP="00FD2D01">
            <w:pPr>
              <w:rPr>
                <w:rFonts w:ascii="Times New Roman" w:hAnsi="Times New Roman" w:cs="Times New Roman"/>
              </w:rPr>
            </w:pPr>
            <w:r w:rsidRPr="004C2862">
              <w:rPr>
                <w:rFonts w:ascii="Times New Roman" w:hAnsi="Times New Roman" w:cs="Times New Roman"/>
              </w:rPr>
              <w:t>CCTCCTTGCCTCTGCTTTAC</w:t>
            </w:r>
          </w:p>
          <w:p w14:paraId="1E5BBCBC" w14:textId="22B7E517" w:rsidR="004C2862" w:rsidRPr="004C2862" w:rsidRDefault="004C2862" w:rsidP="00FD2D01">
            <w:pPr>
              <w:rPr>
                <w:rFonts w:ascii="Times New Roman" w:hAnsi="Times New Roman" w:cs="Times New Roman"/>
              </w:rPr>
            </w:pPr>
            <w:r w:rsidRPr="004C2862">
              <w:rPr>
                <w:rFonts w:ascii="Times New Roman" w:hAnsi="Times New Roman" w:cs="Times New Roman"/>
              </w:rPr>
              <w:t>CTCCTCAAACCTCTTCCTCAAC</w:t>
            </w:r>
          </w:p>
        </w:tc>
      </w:tr>
      <w:tr w:rsidR="00FD2D01" w:rsidRPr="00F5239C" w14:paraId="0739FB39" w14:textId="77777777" w:rsidTr="00C33750">
        <w:trPr>
          <w:trHeight w:val="793"/>
        </w:trPr>
        <w:tc>
          <w:tcPr>
            <w:tcW w:w="3287" w:type="dxa"/>
          </w:tcPr>
          <w:p w14:paraId="66BB9AA6" w14:textId="6A83024E" w:rsidR="00FD2D01" w:rsidRPr="0030679A" w:rsidRDefault="00FD2D01" w:rsidP="00FD2D01">
            <w:pPr>
              <w:rPr>
                <w:rFonts w:ascii="Times New Roman" w:hAnsi="Times New Roman" w:cs="Times New Roman"/>
                <w:b/>
                <w:bCs/>
              </w:rPr>
            </w:pPr>
            <w:r w:rsidRPr="0030679A">
              <w:rPr>
                <w:rFonts w:ascii="Times New Roman" w:hAnsi="Times New Roman" w:cs="Times New Roman"/>
                <w:b/>
                <w:bCs/>
              </w:rPr>
              <w:t>Cytochrome bc1 complex</w:t>
            </w:r>
          </w:p>
        </w:tc>
        <w:tc>
          <w:tcPr>
            <w:tcW w:w="2315" w:type="dxa"/>
          </w:tcPr>
          <w:p w14:paraId="5EEFBBEB" w14:textId="3EFC5E53" w:rsidR="00FD2D01" w:rsidRPr="0030679A" w:rsidRDefault="00FD2D01" w:rsidP="00FD2D01">
            <w:pPr>
              <w:rPr>
                <w:rFonts w:ascii="Times New Roman" w:hAnsi="Times New Roman" w:cs="Times New Roman"/>
                <w:b/>
                <w:bCs/>
                <w:color w:val="C00000"/>
              </w:rPr>
            </w:pPr>
            <w:r w:rsidRPr="0030679A">
              <w:rPr>
                <w:rFonts w:ascii="Times New Roman" w:hAnsi="Times New Roman" w:cs="Times New Roman"/>
                <w:b/>
                <w:bCs/>
                <w:color w:val="C00000"/>
              </w:rPr>
              <w:t>CYTB</w:t>
            </w:r>
          </w:p>
        </w:tc>
        <w:tc>
          <w:tcPr>
            <w:tcW w:w="2442" w:type="dxa"/>
          </w:tcPr>
          <w:p w14:paraId="72BB76E2" w14:textId="77777777" w:rsidR="00FD2D01" w:rsidRPr="00FA1AAB" w:rsidRDefault="00FD2D01" w:rsidP="00FD2D01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mCytB-F</w:t>
            </w:r>
          </w:p>
          <w:p w14:paraId="3C2FCE20" w14:textId="1CCCA90D" w:rsidR="00FD2D01" w:rsidRPr="00FA1AAB" w:rsidRDefault="00FD2D01" w:rsidP="00FD2D01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mCytB-R</w:t>
            </w:r>
          </w:p>
        </w:tc>
        <w:tc>
          <w:tcPr>
            <w:tcW w:w="5314" w:type="dxa"/>
          </w:tcPr>
          <w:p w14:paraId="727E0F64" w14:textId="77777777" w:rsidR="00FD2D01" w:rsidRDefault="00FD2D01" w:rsidP="00FD2D01">
            <w:pPr>
              <w:rPr>
                <w:rFonts w:ascii="Times New Roman" w:hAnsi="Times New Roman" w:cs="Times New Roman"/>
              </w:rPr>
            </w:pPr>
            <w:r w:rsidRPr="0070280B">
              <w:rPr>
                <w:rFonts w:ascii="Times New Roman" w:hAnsi="Times New Roman" w:cs="Times New Roman"/>
              </w:rPr>
              <w:t>GCTGGTGTACCGTGTCTTCA</w:t>
            </w:r>
          </w:p>
          <w:p w14:paraId="24A2739C" w14:textId="69216DF4" w:rsidR="00FD2D01" w:rsidRPr="00F5239C" w:rsidRDefault="00FD2D01" w:rsidP="00FD2D01">
            <w:pPr>
              <w:rPr>
                <w:rFonts w:ascii="Times New Roman" w:hAnsi="Times New Roman" w:cs="Times New Roman"/>
              </w:rPr>
            </w:pPr>
            <w:r w:rsidRPr="0070280B">
              <w:rPr>
                <w:rFonts w:ascii="Times New Roman" w:hAnsi="Times New Roman" w:cs="Times New Roman"/>
              </w:rPr>
              <w:t>TGGTAGTCGAACACAGCCAC</w:t>
            </w:r>
          </w:p>
        </w:tc>
      </w:tr>
      <w:tr w:rsidR="00347AFC" w:rsidRPr="00F5239C" w14:paraId="0FD668E4" w14:textId="77777777" w:rsidTr="00C33750">
        <w:trPr>
          <w:trHeight w:val="793"/>
        </w:trPr>
        <w:tc>
          <w:tcPr>
            <w:tcW w:w="3287" w:type="dxa"/>
          </w:tcPr>
          <w:p w14:paraId="63B4F958" w14:textId="51EA3A8C" w:rsidR="00347AFC" w:rsidRPr="0030679A" w:rsidRDefault="002F3D56" w:rsidP="00347AFC">
            <w:pPr>
              <w:rPr>
                <w:rFonts w:ascii="Times New Roman" w:hAnsi="Times New Roman" w:cs="Times New Roman"/>
                <w:b/>
                <w:bCs/>
              </w:rPr>
            </w:pPr>
            <w:r w:rsidRPr="002F3D56">
              <w:rPr>
                <w:rFonts w:ascii="Times New Roman" w:hAnsi="Times New Roman" w:cs="Times New Roman"/>
                <w:b/>
                <w:bCs/>
              </w:rPr>
              <w:t>Cytochrome C1</w:t>
            </w:r>
          </w:p>
        </w:tc>
        <w:tc>
          <w:tcPr>
            <w:tcW w:w="2315" w:type="dxa"/>
          </w:tcPr>
          <w:p w14:paraId="30CE88D9" w14:textId="7430BE25" w:rsidR="00347AFC" w:rsidRPr="0030679A" w:rsidRDefault="00347AFC" w:rsidP="00347AFC">
            <w:pPr>
              <w:rPr>
                <w:rFonts w:ascii="Times New Roman" w:hAnsi="Times New Roman" w:cs="Times New Roman"/>
                <w:b/>
                <w:bCs/>
                <w:color w:val="C00000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</w:rPr>
              <w:t>CYC1</w:t>
            </w:r>
          </w:p>
        </w:tc>
        <w:tc>
          <w:tcPr>
            <w:tcW w:w="2442" w:type="dxa"/>
          </w:tcPr>
          <w:p w14:paraId="4DA7614E" w14:textId="77777777" w:rsidR="00347AFC" w:rsidRPr="00FA1AAB" w:rsidRDefault="00347AFC" w:rsidP="00347AFC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CYC1-F</w:t>
            </w:r>
          </w:p>
          <w:p w14:paraId="7E64CB8A" w14:textId="79A1F503" w:rsidR="00347AFC" w:rsidRPr="00FA1AAB" w:rsidRDefault="00347AFC" w:rsidP="00347AFC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CYC1-R</w:t>
            </w:r>
          </w:p>
        </w:tc>
        <w:tc>
          <w:tcPr>
            <w:tcW w:w="5314" w:type="dxa"/>
          </w:tcPr>
          <w:p w14:paraId="035EC321" w14:textId="77777777" w:rsidR="00347AFC" w:rsidRDefault="00EC1E5E" w:rsidP="00347AFC">
            <w:pPr>
              <w:rPr>
                <w:rFonts w:ascii="Times New Roman" w:hAnsi="Times New Roman" w:cs="Times New Roman"/>
              </w:rPr>
            </w:pPr>
            <w:r w:rsidRPr="00EC1E5E">
              <w:rPr>
                <w:rFonts w:ascii="Times New Roman" w:hAnsi="Times New Roman" w:cs="Times New Roman"/>
              </w:rPr>
              <w:t>ATTGCGAGAAGGCCTCTATTT</w:t>
            </w:r>
          </w:p>
          <w:p w14:paraId="7BE15DBF" w14:textId="380067AB" w:rsidR="00EC1E5E" w:rsidRPr="0070280B" w:rsidRDefault="00EC1E5E" w:rsidP="00347AFC">
            <w:pPr>
              <w:rPr>
                <w:rFonts w:ascii="Times New Roman" w:hAnsi="Times New Roman" w:cs="Times New Roman"/>
              </w:rPr>
            </w:pPr>
            <w:r w:rsidRPr="00EC1E5E">
              <w:rPr>
                <w:rFonts w:ascii="Times New Roman" w:hAnsi="Times New Roman" w:cs="Times New Roman"/>
              </w:rPr>
              <w:t>TGCCATCATCATACTCCAAGAC</w:t>
            </w:r>
          </w:p>
        </w:tc>
      </w:tr>
      <w:tr w:rsidR="00347AFC" w:rsidRPr="00F5239C" w14:paraId="6A6494A6" w14:textId="77777777" w:rsidTr="00C33750">
        <w:trPr>
          <w:trHeight w:val="815"/>
        </w:trPr>
        <w:tc>
          <w:tcPr>
            <w:tcW w:w="3287" w:type="dxa"/>
          </w:tcPr>
          <w:p w14:paraId="56675B20" w14:textId="3BA84A85" w:rsidR="00347AFC" w:rsidRPr="0030679A" w:rsidRDefault="002F3D56" w:rsidP="00347AFC">
            <w:pPr>
              <w:rPr>
                <w:rFonts w:ascii="Times New Roman" w:hAnsi="Times New Roman" w:cs="Times New Roman"/>
                <w:b/>
                <w:bCs/>
              </w:rPr>
            </w:pPr>
            <w:r w:rsidRPr="002F3D56">
              <w:rPr>
                <w:rFonts w:ascii="Times New Roman" w:hAnsi="Times New Roman" w:cs="Times New Roman"/>
                <w:b/>
                <w:bCs/>
              </w:rPr>
              <w:t>Cytochrome c, somatic</w:t>
            </w:r>
          </w:p>
        </w:tc>
        <w:tc>
          <w:tcPr>
            <w:tcW w:w="2315" w:type="dxa"/>
          </w:tcPr>
          <w:p w14:paraId="2B84DBD7" w14:textId="6A45B841" w:rsidR="00347AFC" w:rsidRPr="0030679A" w:rsidRDefault="00347AFC" w:rsidP="00347AFC">
            <w:pPr>
              <w:rPr>
                <w:rFonts w:ascii="Times New Roman" w:hAnsi="Times New Roman" w:cs="Times New Roman"/>
                <w:b/>
                <w:bCs/>
                <w:color w:val="C00000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</w:rPr>
              <w:t>CYCS</w:t>
            </w:r>
          </w:p>
        </w:tc>
        <w:tc>
          <w:tcPr>
            <w:tcW w:w="2442" w:type="dxa"/>
          </w:tcPr>
          <w:p w14:paraId="1B52B802" w14:textId="77777777" w:rsidR="00347AFC" w:rsidRPr="00FA1AAB" w:rsidRDefault="00347AFC" w:rsidP="00347AFC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CYCS-F</w:t>
            </w:r>
          </w:p>
          <w:p w14:paraId="4E3F8EEB" w14:textId="484A6852" w:rsidR="00347AFC" w:rsidRPr="00FA1AAB" w:rsidRDefault="00347AFC" w:rsidP="00347AFC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CYCS-R</w:t>
            </w:r>
          </w:p>
        </w:tc>
        <w:tc>
          <w:tcPr>
            <w:tcW w:w="5314" w:type="dxa"/>
          </w:tcPr>
          <w:p w14:paraId="5EF977E3" w14:textId="77777777" w:rsidR="00347AFC" w:rsidRDefault="00EC1E5E" w:rsidP="00347AFC">
            <w:pPr>
              <w:rPr>
                <w:rFonts w:ascii="Times New Roman" w:hAnsi="Times New Roman" w:cs="Times New Roman"/>
              </w:rPr>
            </w:pPr>
            <w:r w:rsidRPr="00EC1E5E">
              <w:rPr>
                <w:rFonts w:ascii="Times New Roman" w:hAnsi="Times New Roman" w:cs="Times New Roman"/>
              </w:rPr>
              <w:t>CTGTAACCCAGAAGTGGTGAAG</w:t>
            </w:r>
          </w:p>
          <w:p w14:paraId="196C4A21" w14:textId="6534374B" w:rsidR="00EC1E5E" w:rsidRPr="00F5239C" w:rsidRDefault="00EC1E5E" w:rsidP="00347AFC">
            <w:pPr>
              <w:rPr>
                <w:rFonts w:ascii="Times New Roman" w:hAnsi="Times New Roman" w:cs="Times New Roman"/>
              </w:rPr>
            </w:pPr>
            <w:r w:rsidRPr="00EC1E5E">
              <w:rPr>
                <w:rFonts w:ascii="Times New Roman" w:hAnsi="Times New Roman" w:cs="Times New Roman"/>
              </w:rPr>
              <w:t>CTCTAAGTTTGGTCATCAGTAGGG</w:t>
            </w:r>
          </w:p>
        </w:tc>
      </w:tr>
      <w:tr w:rsidR="00347AFC" w:rsidRPr="00F5239C" w14:paraId="5B5981EA" w14:textId="77777777" w:rsidTr="00C33750">
        <w:trPr>
          <w:trHeight w:val="815"/>
        </w:trPr>
        <w:tc>
          <w:tcPr>
            <w:tcW w:w="3287" w:type="dxa"/>
          </w:tcPr>
          <w:p w14:paraId="03A21794" w14:textId="78457EF3" w:rsidR="00347AFC" w:rsidRPr="002F3D56" w:rsidRDefault="002F3D56" w:rsidP="00347AFC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2F3D56">
              <w:rPr>
                <w:rFonts w:ascii="Times New Roman" w:hAnsi="Times New Roman" w:cs="Times New Roman"/>
                <w:b/>
                <w:bCs/>
                <w:lang w:val="en-US"/>
              </w:rPr>
              <w:t>Ubiquinol-</w:t>
            </w:r>
            <w:r w:rsidR="00BC1F85" w:rsidRPr="002F3D56">
              <w:rPr>
                <w:rFonts w:ascii="Times New Roman" w:hAnsi="Times New Roman" w:cs="Times New Roman"/>
                <w:b/>
                <w:bCs/>
                <w:lang w:val="en-US"/>
              </w:rPr>
              <w:t>cytochrome c reductase, rieske iron-sulfur polypeptide 1</w:t>
            </w:r>
          </w:p>
        </w:tc>
        <w:tc>
          <w:tcPr>
            <w:tcW w:w="2315" w:type="dxa"/>
          </w:tcPr>
          <w:p w14:paraId="7C6F4B86" w14:textId="00E6931E" w:rsidR="00347AFC" w:rsidRDefault="00347AFC" w:rsidP="00347AFC">
            <w:pPr>
              <w:rPr>
                <w:rFonts w:ascii="Times New Roman" w:hAnsi="Times New Roman" w:cs="Times New Roman"/>
                <w:b/>
                <w:bCs/>
                <w:color w:val="C00000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</w:rPr>
              <w:t>UQCRFS1</w:t>
            </w:r>
          </w:p>
        </w:tc>
        <w:tc>
          <w:tcPr>
            <w:tcW w:w="2442" w:type="dxa"/>
          </w:tcPr>
          <w:p w14:paraId="2C1AD1BB" w14:textId="77777777" w:rsidR="00347AFC" w:rsidRPr="00FA1AAB" w:rsidRDefault="00347AFC" w:rsidP="00347AFC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UQCRFS1-F</w:t>
            </w:r>
          </w:p>
          <w:p w14:paraId="54B14DD0" w14:textId="7764BC99" w:rsidR="00347AFC" w:rsidRPr="00FA1AAB" w:rsidRDefault="00347AFC" w:rsidP="00347AFC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UQCRFS1-R</w:t>
            </w:r>
          </w:p>
        </w:tc>
        <w:tc>
          <w:tcPr>
            <w:tcW w:w="5314" w:type="dxa"/>
          </w:tcPr>
          <w:p w14:paraId="61972C12" w14:textId="77777777" w:rsidR="00347AFC" w:rsidRDefault="00EC1E5E" w:rsidP="00347AFC">
            <w:pPr>
              <w:rPr>
                <w:rFonts w:ascii="Times New Roman" w:hAnsi="Times New Roman" w:cs="Times New Roman"/>
              </w:rPr>
            </w:pPr>
            <w:r w:rsidRPr="00EC1E5E">
              <w:rPr>
                <w:rFonts w:ascii="Times New Roman" w:hAnsi="Times New Roman" w:cs="Times New Roman"/>
              </w:rPr>
              <w:t>AAAGAAAGCAGTGAGGCTAGAA</w:t>
            </w:r>
          </w:p>
          <w:p w14:paraId="31030166" w14:textId="5840454C" w:rsidR="00EC1E5E" w:rsidRPr="00F5239C" w:rsidRDefault="00EC1E5E" w:rsidP="00347AFC">
            <w:pPr>
              <w:rPr>
                <w:rFonts w:ascii="Times New Roman" w:hAnsi="Times New Roman" w:cs="Times New Roman"/>
              </w:rPr>
            </w:pPr>
            <w:r w:rsidRPr="00EC1E5E">
              <w:rPr>
                <w:rFonts w:ascii="Times New Roman" w:hAnsi="Times New Roman" w:cs="Times New Roman"/>
              </w:rPr>
              <w:t>TGGAAACAAACTGGGAGACC</w:t>
            </w:r>
          </w:p>
        </w:tc>
      </w:tr>
      <w:tr w:rsidR="00347AFC" w:rsidRPr="00F5239C" w14:paraId="2B914B4D" w14:textId="77777777" w:rsidTr="00C33750">
        <w:trPr>
          <w:trHeight w:val="815"/>
        </w:trPr>
        <w:tc>
          <w:tcPr>
            <w:tcW w:w="3287" w:type="dxa"/>
          </w:tcPr>
          <w:p w14:paraId="6246A953" w14:textId="08516C9E" w:rsidR="00347AFC" w:rsidRPr="002F3D56" w:rsidRDefault="002F3D56" w:rsidP="00347AFC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U</w:t>
            </w:r>
            <w:r w:rsidRPr="002F3D56">
              <w:rPr>
                <w:rFonts w:ascii="Times New Roman" w:hAnsi="Times New Roman" w:cs="Times New Roman"/>
                <w:b/>
                <w:bCs/>
                <w:lang w:val="en-US"/>
              </w:rPr>
              <w:t>biquinol-cytochrome c reductase complex</w:t>
            </w:r>
          </w:p>
        </w:tc>
        <w:tc>
          <w:tcPr>
            <w:tcW w:w="2315" w:type="dxa"/>
          </w:tcPr>
          <w:p w14:paraId="4BDAC864" w14:textId="5FC9B13E" w:rsidR="00347AFC" w:rsidRDefault="00347AFC" w:rsidP="00347AFC">
            <w:pPr>
              <w:rPr>
                <w:rFonts w:ascii="Times New Roman" w:hAnsi="Times New Roman" w:cs="Times New Roman"/>
                <w:b/>
                <w:bCs/>
                <w:color w:val="C00000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</w:rPr>
              <w:t>UQCC2</w:t>
            </w:r>
          </w:p>
        </w:tc>
        <w:tc>
          <w:tcPr>
            <w:tcW w:w="2442" w:type="dxa"/>
          </w:tcPr>
          <w:p w14:paraId="0D62E52D" w14:textId="77777777" w:rsidR="00347AFC" w:rsidRPr="00FA1AAB" w:rsidRDefault="00347AFC" w:rsidP="00347AFC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UQCC2-F</w:t>
            </w:r>
          </w:p>
          <w:p w14:paraId="23468C1B" w14:textId="7241B024" w:rsidR="00347AFC" w:rsidRPr="00FA1AAB" w:rsidRDefault="00347AFC" w:rsidP="00347AFC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UQCC2-R</w:t>
            </w:r>
          </w:p>
        </w:tc>
        <w:tc>
          <w:tcPr>
            <w:tcW w:w="5314" w:type="dxa"/>
          </w:tcPr>
          <w:p w14:paraId="1F0F3CA0" w14:textId="77777777" w:rsidR="00347AFC" w:rsidRDefault="00EC1E5E" w:rsidP="00347AFC">
            <w:pPr>
              <w:rPr>
                <w:rFonts w:ascii="Times New Roman" w:hAnsi="Times New Roman" w:cs="Times New Roman"/>
              </w:rPr>
            </w:pPr>
            <w:r w:rsidRPr="00EC1E5E">
              <w:rPr>
                <w:rFonts w:ascii="Times New Roman" w:hAnsi="Times New Roman" w:cs="Times New Roman"/>
              </w:rPr>
              <w:t>GGCGTTTCCTTAAGCTCTGT</w:t>
            </w:r>
          </w:p>
          <w:p w14:paraId="6479B13D" w14:textId="45060CB3" w:rsidR="00EC1E5E" w:rsidRPr="00F5239C" w:rsidRDefault="00EC1E5E" w:rsidP="00347AFC">
            <w:pPr>
              <w:rPr>
                <w:rFonts w:ascii="Times New Roman" w:hAnsi="Times New Roman" w:cs="Times New Roman"/>
              </w:rPr>
            </w:pPr>
            <w:r w:rsidRPr="00EC1E5E">
              <w:rPr>
                <w:rFonts w:ascii="Times New Roman" w:hAnsi="Times New Roman" w:cs="Times New Roman"/>
              </w:rPr>
              <w:t>TTCTGCAATCTGGGTGTTCTC</w:t>
            </w:r>
          </w:p>
        </w:tc>
      </w:tr>
      <w:tr w:rsidR="00347AFC" w:rsidRPr="00F5239C" w14:paraId="661652F8" w14:textId="77777777" w:rsidTr="00C33750">
        <w:trPr>
          <w:trHeight w:val="815"/>
        </w:trPr>
        <w:tc>
          <w:tcPr>
            <w:tcW w:w="3287" w:type="dxa"/>
          </w:tcPr>
          <w:p w14:paraId="49D71361" w14:textId="6D2A930D" w:rsidR="00347AFC" w:rsidRPr="002F3D56" w:rsidRDefault="002F3D56" w:rsidP="00347AFC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2F3D56">
              <w:rPr>
                <w:rFonts w:ascii="Times New Roman" w:hAnsi="Times New Roman" w:cs="Times New Roman"/>
                <w:b/>
                <w:bCs/>
                <w:lang w:val="en-US"/>
              </w:rPr>
              <w:t>Ubiquinol-</w:t>
            </w:r>
            <w:r w:rsidR="00762606" w:rsidRPr="002F3D56">
              <w:rPr>
                <w:rFonts w:ascii="Times New Roman" w:hAnsi="Times New Roman" w:cs="Times New Roman"/>
                <w:b/>
                <w:bCs/>
                <w:lang w:val="en-US"/>
              </w:rPr>
              <w:t>cytochrome c reductase core protein 1</w:t>
            </w:r>
          </w:p>
        </w:tc>
        <w:tc>
          <w:tcPr>
            <w:tcW w:w="2315" w:type="dxa"/>
          </w:tcPr>
          <w:p w14:paraId="5B0F57B7" w14:textId="312BC7ED" w:rsidR="00347AFC" w:rsidRDefault="00347AFC" w:rsidP="00347AFC">
            <w:pPr>
              <w:rPr>
                <w:rFonts w:ascii="Times New Roman" w:hAnsi="Times New Roman" w:cs="Times New Roman"/>
                <w:b/>
                <w:bCs/>
                <w:color w:val="C00000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</w:rPr>
              <w:t>UQCRC1</w:t>
            </w:r>
          </w:p>
        </w:tc>
        <w:tc>
          <w:tcPr>
            <w:tcW w:w="2442" w:type="dxa"/>
          </w:tcPr>
          <w:p w14:paraId="4180D3B0" w14:textId="77777777" w:rsidR="00347AFC" w:rsidRPr="00FA1AAB" w:rsidRDefault="00347AFC" w:rsidP="00347AFC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UQCRC1-F</w:t>
            </w:r>
          </w:p>
          <w:p w14:paraId="76A4DB66" w14:textId="0EFB9142" w:rsidR="00347AFC" w:rsidRPr="00FA1AAB" w:rsidRDefault="00347AFC" w:rsidP="00347AFC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UQCRC1-R</w:t>
            </w:r>
          </w:p>
        </w:tc>
        <w:tc>
          <w:tcPr>
            <w:tcW w:w="5314" w:type="dxa"/>
          </w:tcPr>
          <w:p w14:paraId="5F65E9EF" w14:textId="77777777" w:rsidR="00347AFC" w:rsidRDefault="00EC1E5E" w:rsidP="00347AFC">
            <w:pPr>
              <w:rPr>
                <w:rFonts w:ascii="Times New Roman" w:hAnsi="Times New Roman" w:cs="Times New Roman"/>
              </w:rPr>
            </w:pPr>
            <w:r w:rsidRPr="00EC1E5E">
              <w:rPr>
                <w:rFonts w:ascii="Times New Roman" w:hAnsi="Times New Roman" w:cs="Times New Roman"/>
              </w:rPr>
              <w:t>CAGATCGAGAAGGAACGAGATG</w:t>
            </w:r>
          </w:p>
          <w:p w14:paraId="2D81C2AE" w14:textId="5A653DF5" w:rsidR="00EC1E5E" w:rsidRPr="00F5239C" w:rsidRDefault="00EC1E5E" w:rsidP="00347AFC">
            <w:pPr>
              <w:rPr>
                <w:rFonts w:ascii="Times New Roman" w:hAnsi="Times New Roman" w:cs="Times New Roman"/>
              </w:rPr>
            </w:pPr>
            <w:r w:rsidRPr="00EC1E5E">
              <w:rPr>
                <w:rFonts w:ascii="Times New Roman" w:hAnsi="Times New Roman" w:cs="Times New Roman"/>
              </w:rPr>
              <w:t>GTCGCATGCAGGTAATCAAAG</w:t>
            </w:r>
          </w:p>
        </w:tc>
      </w:tr>
      <w:tr w:rsidR="00347AFC" w:rsidRPr="00F5239C" w14:paraId="0F80C808" w14:textId="77777777" w:rsidTr="00C33750">
        <w:trPr>
          <w:trHeight w:val="815"/>
        </w:trPr>
        <w:tc>
          <w:tcPr>
            <w:tcW w:w="3287" w:type="dxa"/>
          </w:tcPr>
          <w:p w14:paraId="4C667C4F" w14:textId="6A989731" w:rsidR="00347AFC" w:rsidRPr="002F3D56" w:rsidRDefault="002F3D56" w:rsidP="00347AFC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2F3D56">
              <w:rPr>
                <w:rFonts w:ascii="Times New Roman" w:hAnsi="Times New Roman" w:cs="Times New Roman"/>
                <w:b/>
                <w:bCs/>
                <w:lang w:val="en-US"/>
              </w:rPr>
              <w:t>Ubiquinol-</w:t>
            </w:r>
            <w:r w:rsidR="00762606" w:rsidRPr="002F3D5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cytochrome c reductase core protein </w:t>
            </w:r>
            <w:r w:rsidR="00762606">
              <w:rPr>
                <w:rFonts w:ascii="Times New Roman" w:hAnsi="Times New Roman" w:cs="Times New Roman"/>
                <w:b/>
                <w:bCs/>
                <w:lang w:val="en-US"/>
              </w:rPr>
              <w:t>2</w:t>
            </w:r>
          </w:p>
        </w:tc>
        <w:tc>
          <w:tcPr>
            <w:tcW w:w="2315" w:type="dxa"/>
          </w:tcPr>
          <w:p w14:paraId="12BBAFE1" w14:textId="0A9F4648" w:rsidR="00347AFC" w:rsidRDefault="00347AFC" w:rsidP="00347AFC">
            <w:pPr>
              <w:rPr>
                <w:rFonts w:ascii="Times New Roman" w:hAnsi="Times New Roman" w:cs="Times New Roman"/>
                <w:b/>
                <w:bCs/>
                <w:color w:val="C00000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</w:rPr>
              <w:t>UQCRC2</w:t>
            </w:r>
          </w:p>
        </w:tc>
        <w:tc>
          <w:tcPr>
            <w:tcW w:w="2442" w:type="dxa"/>
          </w:tcPr>
          <w:p w14:paraId="477B50B9" w14:textId="77777777" w:rsidR="00347AFC" w:rsidRPr="00FA1AAB" w:rsidRDefault="00347AFC" w:rsidP="00347AFC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UQCRC2-F</w:t>
            </w:r>
          </w:p>
          <w:p w14:paraId="455701A9" w14:textId="488BC6D9" w:rsidR="00347AFC" w:rsidRPr="00FA1AAB" w:rsidRDefault="00347AFC" w:rsidP="00347AFC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UQCRC2-R</w:t>
            </w:r>
          </w:p>
        </w:tc>
        <w:tc>
          <w:tcPr>
            <w:tcW w:w="5314" w:type="dxa"/>
          </w:tcPr>
          <w:p w14:paraId="19F5B0F0" w14:textId="77777777" w:rsidR="00347AFC" w:rsidRDefault="00EC1E5E" w:rsidP="00347AFC">
            <w:pPr>
              <w:rPr>
                <w:rFonts w:ascii="Times New Roman" w:hAnsi="Times New Roman" w:cs="Times New Roman"/>
              </w:rPr>
            </w:pPr>
            <w:r w:rsidRPr="00EC1E5E">
              <w:rPr>
                <w:rFonts w:ascii="Times New Roman" w:hAnsi="Times New Roman" w:cs="Times New Roman"/>
              </w:rPr>
              <w:t>CTTCTACCGTCCTTCAACAGATT</w:t>
            </w:r>
          </w:p>
          <w:p w14:paraId="35E78FB4" w14:textId="37B1D8CC" w:rsidR="00EC1E5E" w:rsidRPr="00F5239C" w:rsidRDefault="00EC1E5E" w:rsidP="00347AFC">
            <w:pPr>
              <w:rPr>
                <w:rFonts w:ascii="Times New Roman" w:hAnsi="Times New Roman" w:cs="Times New Roman"/>
              </w:rPr>
            </w:pPr>
            <w:r w:rsidRPr="00EC1E5E">
              <w:rPr>
                <w:rFonts w:ascii="Times New Roman" w:hAnsi="Times New Roman" w:cs="Times New Roman"/>
              </w:rPr>
              <w:t>AGGCGTATGTCCCAAGTTTC</w:t>
            </w:r>
          </w:p>
        </w:tc>
      </w:tr>
      <w:tr w:rsidR="00347AFC" w:rsidRPr="00F5239C" w14:paraId="0AFBD15B" w14:textId="77777777" w:rsidTr="00C33750">
        <w:trPr>
          <w:trHeight w:val="815"/>
        </w:trPr>
        <w:tc>
          <w:tcPr>
            <w:tcW w:w="3287" w:type="dxa"/>
          </w:tcPr>
          <w:p w14:paraId="7E7AD6DD" w14:textId="4D32655B" w:rsidR="00347AFC" w:rsidRPr="002F3D56" w:rsidRDefault="002F3D56" w:rsidP="00347AFC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2F3D56">
              <w:rPr>
                <w:rFonts w:ascii="Times New Roman" w:hAnsi="Times New Roman" w:cs="Times New Roman"/>
                <w:b/>
                <w:bCs/>
                <w:lang w:val="en-US"/>
              </w:rPr>
              <w:t>Ubiquinol-</w:t>
            </w:r>
            <w:r w:rsidR="00762606" w:rsidRPr="002F3D5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cytochrome c reductase complex </w:t>
            </w:r>
            <w:r w:rsidR="00762606">
              <w:rPr>
                <w:rFonts w:ascii="Times New Roman" w:hAnsi="Times New Roman" w:cs="Times New Roman"/>
                <w:b/>
                <w:bCs/>
                <w:lang w:val="en-US"/>
              </w:rPr>
              <w:t>III</w:t>
            </w:r>
            <w:r w:rsidR="00762606" w:rsidRPr="002F3D5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subunit </w:t>
            </w:r>
            <w:r w:rsidR="00762606">
              <w:rPr>
                <w:rFonts w:ascii="Times New Roman" w:hAnsi="Times New Roman" w:cs="Times New Roman"/>
                <w:b/>
                <w:bCs/>
                <w:lang w:val="en-US"/>
              </w:rPr>
              <w:t>VII</w:t>
            </w:r>
          </w:p>
        </w:tc>
        <w:tc>
          <w:tcPr>
            <w:tcW w:w="2315" w:type="dxa"/>
          </w:tcPr>
          <w:p w14:paraId="4991CCC1" w14:textId="66CD4168" w:rsidR="00347AFC" w:rsidRDefault="00347AFC" w:rsidP="00347AFC">
            <w:pPr>
              <w:rPr>
                <w:rFonts w:ascii="Times New Roman" w:hAnsi="Times New Roman" w:cs="Times New Roman"/>
                <w:b/>
                <w:bCs/>
                <w:color w:val="C00000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</w:rPr>
              <w:t>UQCRB</w:t>
            </w:r>
          </w:p>
        </w:tc>
        <w:tc>
          <w:tcPr>
            <w:tcW w:w="2442" w:type="dxa"/>
          </w:tcPr>
          <w:p w14:paraId="1275114E" w14:textId="77777777" w:rsidR="00347AFC" w:rsidRPr="00FA1AAB" w:rsidRDefault="00347AFC" w:rsidP="00347AFC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UQCRB-F</w:t>
            </w:r>
          </w:p>
          <w:p w14:paraId="7968D450" w14:textId="5ED36E6F" w:rsidR="00347AFC" w:rsidRPr="00FA1AAB" w:rsidRDefault="00347AFC" w:rsidP="00347AFC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UQCRB-R</w:t>
            </w:r>
          </w:p>
        </w:tc>
        <w:tc>
          <w:tcPr>
            <w:tcW w:w="5314" w:type="dxa"/>
          </w:tcPr>
          <w:p w14:paraId="2EDE315D" w14:textId="77777777" w:rsidR="00347AFC" w:rsidRDefault="00EC1E5E" w:rsidP="00347AFC">
            <w:pPr>
              <w:rPr>
                <w:rFonts w:ascii="Times New Roman" w:hAnsi="Times New Roman" w:cs="Times New Roman"/>
              </w:rPr>
            </w:pPr>
            <w:r w:rsidRPr="00EC1E5E">
              <w:rPr>
                <w:rFonts w:ascii="Times New Roman" w:hAnsi="Times New Roman" w:cs="Times New Roman"/>
              </w:rPr>
              <w:t>CGGGAAAGAAAGGAGAGAGAAG</w:t>
            </w:r>
          </w:p>
          <w:p w14:paraId="45A5F6DA" w14:textId="1DB0691E" w:rsidR="00EC1E5E" w:rsidRPr="00F5239C" w:rsidRDefault="00EC1E5E" w:rsidP="00347AFC">
            <w:pPr>
              <w:rPr>
                <w:rFonts w:ascii="Times New Roman" w:hAnsi="Times New Roman" w:cs="Times New Roman"/>
              </w:rPr>
            </w:pPr>
            <w:r w:rsidRPr="00EC1E5E">
              <w:rPr>
                <w:rFonts w:ascii="Times New Roman" w:hAnsi="Times New Roman" w:cs="Times New Roman"/>
              </w:rPr>
              <w:t>AGTGTGGCATAGGTAGAACAAA</w:t>
            </w:r>
          </w:p>
        </w:tc>
      </w:tr>
      <w:tr w:rsidR="00347AFC" w:rsidRPr="00F5239C" w14:paraId="43125064" w14:textId="77777777" w:rsidTr="00C33750">
        <w:trPr>
          <w:trHeight w:val="815"/>
        </w:trPr>
        <w:tc>
          <w:tcPr>
            <w:tcW w:w="3287" w:type="dxa"/>
          </w:tcPr>
          <w:p w14:paraId="6E08B3C6" w14:textId="2BEDC7B6" w:rsidR="00347AFC" w:rsidRPr="002F3D56" w:rsidRDefault="002F3D56" w:rsidP="00347AFC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2F3D56">
              <w:rPr>
                <w:rFonts w:ascii="Times New Roman" w:hAnsi="Times New Roman" w:cs="Times New Roman"/>
                <w:b/>
                <w:bCs/>
                <w:lang w:val="en-US"/>
              </w:rPr>
              <w:lastRenderedPageBreak/>
              <w:t>Ubiquinol-</w:t>
            </w:r>
            <w:r w:rsidR="00762606">
              <w:rPr>
                <w:rFonts w:ascii="Times New Roman" w:hAnsi="Times New Roman" w:cs="Times New Roman"/>
                <w:b/>
                <w:bCs/>
                <w:lang w:val="en-US"/>
              </w:rPr>
              <w:t>c</w:t>
            </w:r>
            <w:r w:rsidRPr="002F3D5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ytochrome C </w:t>
            </w:r>
            <w:r w:rsidR="00762606">
              <w:rPr>
                <w:rFonts w:ascii="Times New Roman" w:hAnsi="Times New Roman" w:cs="Times New Roman"/>
                <w:b/>
                <w:bCs/>
                <w:lang w:val="en-US"/>
              </w:rPr>
              <w:t>r</w:t>
            </w:r>
            <w:r w:rsidRPr="002F3D5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eductase </w:t>
            </w:r>
            <w:r w:rsidR="00762606">
              <w:rPr>
                <w:rFonts w:ascii="Times New Roman" w:hAnsi="Times New Roman" w:cs="Times New Roman"/>
                <w:b/>
                <w:bCs/>
                <w:lang w:val="en-US"/>
              </w:rPr>
              <w:t>c</w:t>
            </w:r>
            <w:r w:rsidRPr="002F3D5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omplex III </w:t>
            </w:r>
            <w:r w:rsidR="00762606">
              <w:rPr>
                <w:rFonts w:ascii="Times New Roman" w:hAnsi="Times New Roman" w:cs="Times New Roman"/>
                <w:b/>
                <w:bCs/>
                <w:lang w:val="en-US"/>
              </w:rPr>
              <w:t>s</w:t>
            </w:r>
            <w:r w:rsidRPr="002F3D56">
              <w:rPr>
                <w:rFonts w:ascii="Times New Roman" w:hAnsi="Times New Roman" w:cs="Times New Roman"/>
                <w:b/>
                <w:bCs/>
                <w:lang w:val="en-US"/>
              </w:rPr>
              <w:t>ubunit VII</w:t>
            </w:r>
            <w:r w:rsidR="00264908"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</w:p>
        </w:tc>
        <w:tc>
          <w:tcPr>
            <w:tcW w:w="2315" w:type="dxa"/>
          </w:tcPr>
          <w:p w14:paraId="5EE59BFA" w14:textId="412BB1F3" w:rsidR="00347AFC" w:rsidRDefault="00347AFC" w:rsidP="00347AFC">
            <w:pPr>
              <w:rPr>
                <w:rFonts w:ascii="Times New Roman" w:hAnsi="Times New Roman" w:cs="Times New Roman"/>
                <w:b/>
                <w:bCs/>
                <w:color w:val="C00000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</w:rPr>
              <w:t>UQCR</w:t>
            </w:r>
            <w:r w:rsidR="002F3D56">
              <w:rPr>
                <w:rFonts w:ascii="Times New Roman" w:hAnsi="Times New Roman" w:cs="Times New Roman"/>
                <w:b/>
                <w:bCs/>
                <w:color w:val="C00000"/>
              </w:rPr>
              <w:t>Q</w:t>
            </w:r>
          </w:p>
        </w:tc>
        <w:tc>
          <w:tcPr>
            <w:tcW w:w="2442" w:type="dxa"/>
          </w:tcPr>
          <w:p w14:paraId="12860EFA" w14:textId="77777777" w:rsidR="00347AFC" w:rsidRPr="00FA1AAB" w:rsidRDefault="00347AFC" w:rsidP="00347AFC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UQCRC-F</w:t>
            </w:r>
          </w:p>
          <w:p w14:paraId="299DB923" w14:textId="6B0B796A" w:rsidR="00347AFC" w:rsidRPr="00FA1AAB" w:rsidRDefault="00347AFC" w:rsidP="00347AFC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UQCRC-R</w:t>
            </w:r>
          </w:p>
        </w:tc>
        <w:tc>
          <w:tcPr>
            <w:tcW w:w="5314" w:type="dxa"/>
          </w:tcPr>
          <w:p w14:paraId="6E09FD08" w14:textId="77777777" w:rsidR="00347AFC" w:rsidRDefault="00EC1E5E" w:rsidP="00347AFC">
            <w:pPr>
              <w:rPr>
                <w:rFonts w:ascii="Times New Roman" w:hAnsi="Times New Roman" w:cs="Times New Roman"/>
              </w:rPr>
            </w:pPr>
            <w:r w:rsidRPr="00EC1E5E">
              <w:rPr>
                <w:rFonts w:ascii="Times New Roman" w:hAnsi="Times New Roman" w:cs="Times New Roman"/>
              </w:rPr>
              <w:t>GGACTTGCTAGACACAGATGAA</w:t>
            </w:r>
          </w:p>
          <w:p w14:paraId="22D43C19" w14:textId="1C64DC38" w:rsidR="00EC1E5E" w:rsidRPr="00F5239C" w:rsidRDefault="00EC1E5E" w:rsidP="00347AFC">
            <w:pPr>
              <w:rPr>
                <w:rFonts w:ascii="Times New Roman" w:hAnsi="Times New Roman" w:cs="Times New Roman"/>
              </w:rPr>
            </w:pPr>
            <w:r w:rsidRPr="00EC1E5E">
              <w:rPr>
                <w:rFonts w:ascii="Times New Roman" w:hAnsi="Times New Roman" w:cs="Times New Roman"/>
              </w:rPr>
              <w:t>TCCTCATCAGCAAAGGGATTAG</w:t>
            </w:r>
          </w:p>
        </w:tc>
      </w:tr>
      <w:tr w:rsidR="00347AFC" w:rsidRPr="00F5239C" w14:paraId="18C3BEEA" w14:textId="77777777" w:rsidTr="00C33750">
        <w:trPr>
          <w:trHeight w:val="815"/>
        </w:trPr>
        <w:tc>
          <w:tcPr>
            <w:tcW w:w="3287" w:type="dxa"/>
          </w:tcPr>
          <w:p w14:paraId="60E0099F" w14:textId="47227C12" w:rsidR="00347AFC" w:rsidRPr="00264908" w:rsidRDefault="00264908" w:rsidP="00347AFC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2F3D56">
              <w:rPr>
                <w:rFonts w:ascii="Times New Roman" w:hAnsi="Times New Roman" w:cs="Times New Roman"/>
                <w:b/>
                <w:bCs/>
                <w:lang w:val="en-US"/>
              </w:rPr>
              <w:t>Ubiquinol-</w:t>
            </w:r>
            <w:r w:rsidR="00762606">
              <w:rPr>
                <w:rFonts w:ascii="Times New Roman" w:hAnsi="Times New Roman" w:cs="Times New Roman"/>
                <w:b/>
                <w:bCs/>
                <w:lang w:val="en-US"/>
              </w:rPr>
              <w:t>c</w:t>
            </w:r>
            <w:r w:rsidRPr="002F3D5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ytochrome C </w:t>
            </w:r>
            <w:r w:rsidR="00762606">
              <w:rPr>
                <w:rFonts w:ascii="Times New Roman" w:hAnsi="Times New Roman" w:cs="Times New Roman"/>
                <w:b/>
                <w:bCs/>
                <w:lang w:val="en-US"/>
              </w:rPr>
              <w:t>r</w:t>
            </w:r>
            <w:r w:rsidRPr="002F3D5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eductase </w:t>
            </w:r>
            <w:r w:rsidR="00762606">
              <w:rPr>
                <w:rFonts w:ascii="Times New Roman" w:hAnsi="Times New Roman" w:cs="Times New Roman"/>
                <w:b/>
                <w:bCs/>
                <w:lang w:val="en-US"/>
              </w:rPr>
              <w:t>c</w:t>
            </w:r>
            <w:r w:rsidRPr="002F3D5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omplex III </w:t>
            </w:r>
            <w:r w:rsidR="00762606">
              <w:rPr>
                <w:rFonts w:ascii="Times New Roman" w:hAnsi="Times New Roman" w:cs="Times New Roman"/>
                <w:b/>
                <w:bCs/>
                <w:lang w:val="en-US"/>
              </w:rPr>
              <w:t>s</w:t>
            </w:r>
            <w:r w:rsidRPr="002F3D56">
              <w:rPr>
                <w:rFonts w:ascii="Times New Roman" w:hAnsi="Times New Roman" w:cs="Times New Roman"/>
                <w:b/>
                <w:bCs/>
                <w:lang w:val="en-US"/>
              </w:rPr>
              <w:t>ubunit VI</w:t>
            </w:r>
          </w:p>
        </w:tc>
        <w:tc>
          <w:tcPr>
            <w:tcW w:w="2315" w:type="dxa"/>
          </w:tcPr>
          <w:p w14:paraId="0DDDFAD9" w14:textId="4F034D29" w:rsidR="00347AFC" w:rsidRDefault="00347AFC" w:rsidP="00347AFC">
            <w:pPr>
              <w:rPr>
                <w:rFonts w:ascii="Times New Roman" w:hAnsi="Times New Roman" w:cs="Times New Roman"/>
                <w:b/>
                <w:bCs/>
                <w:color w:val="C00000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</w:rPr>
              <w:t>UQCRH</w:t>
            </w:r>
          </w:p>
        </w:tc>
        <w:tc>
          <w:tcPr>
            <w:tcW w:w="2442" w:type="dxa"/>
          </w:tcPr>
          <w:p w14:paraId="1EB9E85C" w14:textId="77777777" w:rsidR="00347AFC" w:rsidRPr="00FA1AAB" w:rsidRDefault="00347AFC" w:rsidP="00347AFC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UQCRH-F</w:t>
            </w:r>
          </w:p>
          <w:p w14:paraId="17ED0165" w14:textId="16D120BE" w:rsidR="00347AFC" w:rsidRPr="00FA1AAB" w:rsidRDefault="00347AFC" w:rsidP="00347AFC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UQCRH-R</w:t>
            </w:r>
          </w:p>
        </w:tc>
        <w:tc>
          <w:tcPr>
            <w:tcW w:w="5314" w:type="dxa"/>
          </w:tcPr>
          <w:p w14:paraId="5EA22E3C" w14:textId="77777777" w:rsidR="00347AFC" w:rsidRDefault="00EC1E5E" w:rsidP="00347AFC">
            <w:pPr>
              <w:rPr>
                <w:rFonts w:ascii="Times New Roman" w:hAnsi="Times New Roman" w:cs="Times New Roman"/>
              </w:rPr>
            </w:pPr>
            <w:r w:rsidRPr="00EC1E5E">
              <w:rPr>
                <w:rFonts w:ascii="Times New Roman" w:hAnsi="Times New Roman" w:cs="Times New Roman"/>
              </w:rPr>
              <w:t>ATATCCGTCGAGTGACCCTTA</w:t>
            </w:r>
          </w:p>
          <w:p w14:paraId="7A5B39C2" w14:textId="25AFE0EF" w:rsidR="00EC1E5E" w:rsidRPr="00F5239C" w:rsidRDefault="00EC1E5E" w:rsidP="00347AFC">
            <w:pPr>
              <w:rPr>
                <w:rFonts w:ascii="Times New Roman" w:hAnsi="Times New Roman" w:cs="Times New Roman"/>
              </w:rPr>
            </w:pPr>
            <w:r w:rsidRPr="00EC1E5E">
              <w:rPr>
                <w:rFonts w:ascii="Times New Roman" w:hAnsi="Times New Roman" w:cs="Times New Roman"/>
              </w:rPr>
              <w:t>CATCTTTCGTTCGTCCTCTAGTC</w:t>
            </w:r>
          </w:p>
        </w:tc>
      </w:tr>
      <w:tr w:rsidR="00347AFC" w:rsidRPr="00F5239C" w14:paraId="5B464C51" w14:textId="77777777" w:rsidTr="00C33750">
        <w:trPr>
          <w:trHeight w:val="815"/>
        </w:trPr>
        <w:tc>
          <w:tcPr>
            <w:tcW w:w="3287" w:type="dxa"/>
          </w:tcPr>
          <w:p w14:paraId="59C9E4AC" w14:textId="4788EF9F" w:rsidR="00347AFC" w:rsidRPr="00264908" w:rsidRDefault="00264908" w:rsidP="00347AFC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2F3D56">
              <w:rPr>
                <w:rFonts w:ascii="Times New Roman" w:hAnsi="Times New Roman" w:cs="Times New Roman"/>
                <w:b/>
                <w:bCs/>
                <w:lang w:val="en-US"/>
              </w:rPr>
              <w:t>Ubiquinol-</w:t>
            </w:r>
            <w:r w:rsidR="00762606">
              <w:rPr>
                <w:rFonts w:ascii="Times New Roman" w:hAnsi="Times New Roman" w:cs="Times New Roman"/>
                <w:b/>
                <w:bCs/>
                <w:lang w:val="en-US"/>
              </w:rPr>
              <w:t>c</w:t>
            </w:r>
            <w:r w:rsidRPr="002F3D5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ytochrome C </w:t>
            </w:r>
            <w:r w:rsidR="00762606">
              <w:rPr>
                <w:rFonts w:ascii="Times New Roman" w:hAnsi="Times New Roman" w:cs="Times New Roman"/>
                <w:b/>
                <w:bCs/>
                <w:lang w:val="en-US"/>
              </w:rPr>
              <w:t>r</w:t>
            </w:r>
            <w:r w:rsidRPr="002F3D5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eductase </w:t>
            </w:r>
            <w:r w:rsidR="00762606">
              <w:rPr>
                <w:rFonts w:ascii="Times New Roman" w:hAnsi="Times New Roman" w:cs="Times New Roman"/>
                <w:b/>
                <w:bCs/>
                <w:lang w:val="en-US"/>
              </w:rPr>
              <w:t>c</w:t>
            </w:r>
            <w:r w:rsidRPr="002F3D5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omplex III </w:t>
            </w:r>
            <w:r w:rsidR="00762606">
              <w:rPr>
                <w:rFonts w:ascii="Times New Roman" w:hAnsi="Times New Roman" w:cs="Times New Roman"/>
                <w:b/>
                <w:bCs/>
                <w:lang w:val="en-US"/>
              </w:rPr>
              <w:t>s</w:t>
            </w:r>
            <w:r w:rsidRPr="002F3D5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ubunit 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IX</w:t>
            </w:r>
          </w:p>
        </w:tc>
        <w:tc>
          <w:tcPr>
            <w:tcW w:w="2315" w:type="dxa"/>
          </w:tcPr>
          <w:p w14:paraId="31568735" w14:textId="2BB29DDA" w:rsidR="00347AFC" w:rsidRDefault="00347AFC" w:rsidP="00347AFC">
            <w:pPr>
              <w:rPr>
                <w:rFonts w:ascii="Times New Roman" w:hAnsi="Times New Roman" w:cs="Times New Roman"/>
                <w:b/>
                <w:bCs/>
                <w:color w:val="C00000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</w:rPr>
              <w:t>UQCR10</w:t>
            </w:r>
          </w:p>
        </w:tc>
        <w:tc>
          <w:tcPr>
            <w:tcW w:w="2442" w:type="dxa"/>
          </w:tcPr>
          <w:p w14:paraId="0A6121E2" w14:textId="77777777" w:rsidR="00347AFC" w:rsidRPr="00FA1AAB" w:rsidRDefault="00347AFC" w:rsidP="00347AFC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UQCR10-F</w:t>
            </w:r>
          </w:p>
          <w:p w14:paraId="5F8DC53C" w14:textId="5CC68B34" w:rsidR="00347AFC" w:rsidRPr="00FA1AAB" w:rsidRDefault="00347AFC" w:rsidP="00347AFC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UQCR10-R</w:t>
            </w:r>
          </w:p>
        </w:tc>
        <w:tc>
          <w:tcPr>
            <w:tcW w:w="5314" w:type="dxa"/>
          </w:tcPr>
          <w:p w14:paraId="78879ED1" w14:textId="77777777" w:rsidR="00347AFC" w:rsidRDefault="00EC1E5E" w:rsidP="00347AFC">
            <w:pPr>
              <w:rPr>
                <w:rFonts w:ascii="Times New Roman" w:hAnsi="Times New Roman" w:cs="Times New Roman"/>
              </w:rPr>
            </w:pPr>
            <w:r w:rsidRPr="00EC1E5E">
              <w:rPr>
                <w:rFonts w:ascii="Times New Roman" w:hAnsi="Times New Roman" w:cs="Times New Roman"/>
              </w:rPr>
              <w:t>GCCTGTACTCCTTGCTGTT</w:t>
            </w:r>
          </w:p>
          <w:p w14:paraId="5CD4657D" w14:textId="625D9BAC" w:rsidR="00EC1E5E" w:rsidRPr="00F5239C" w:rsidRDefault="00EC1E5E" w:rsidP="00347AFC">
            <w:pPr>
              <w:rPr>
                <w:rFonts w:ascii="Times New Roman" w:hAnsi="Times New Roman" w:cs="Times New Roman"/>
              </w:rPr>
            </w:pPr>
            <w:r w:rsidRPr="00EC1E5E">
              <w:rPr>
                <w:rFonts w:ascii="Times New Roman" w:hAnsi="Times New Roman" w:cs="Times New Roman"/>
              </w:rPr>
              <w:t>CTCGTTGATGTGCTCGTAGAT</w:t>
            </w:r>
          </w:p>
        </w:tc>
      </w:tr>
      <w:tr w:rsidR="00347AFC" w:rsidRPr="00F5239C" w14:paraId="6382D7B3" w14:textId="77777777" w:rsidTr="00C33750">
        <w:trPr>
          <w:trHeight w:val="815"/>
        </w:trPr>
        <w:tc>
          <w:tcPr>
            <w:tcW w:w="3287" w:type="dxa"/>
          </w:tcPr>
          <w:p w14:paraId="33FEA54F" w14:textId="4E936555" w:rsidR="00347AFC" w:rsidRPr="00264908" w:rsidRDefault="00264908" w:rsidP="00347AFC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2F3D56">
              <w:rPr>
                <w:rFonts w:ascii="Times New Roman" w:hAnsi="Times New Roman" w:cs="Times New Roman"/>
                <w:b/>
                <w:bCs/>
                <w:lang w:val="en-US"/>
              </w:rPr>
              <w:t>Ubiquinol-</w:t>
            </w:r>
            <w:r w:rsidR="00762606">
              <w:rPr>
                <w:rFonts w:ascii="Times New Roman" w:hAnsi="Times New Roman" w:cs="Times New Roman"/>
                <w:b/>
                <w:bCs/>
                <w:lang w:val="en-US"/>
              </w:rPr>
              <w:t>c</w:t>
            </w:r>
            <w:r w:rsidRPr="002F3D5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ytochrome C </w:t>
            </w:r>
            <w:r w:rsidR="00762606">
              <w:rPr>
                <w:rFonts w:ascii="Times New Roman" w:hAnsi="Times New Roman" w:cs="Times New Roman"/>
                <w:b/>
                <w:bCs/>
                <w:lang w:val="en-US"/>
              </w:rPr>
              <w:t>r</w:t>
            </w:r>
            <w:r w:rsidRPr="002F3D5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eductase </w:t>
            </w:r>
            <w:r w:rsidR="00762606">
              <w:rPr>
                <w:rFonts w:ascii="Times New Roman" w:hAnsi="Times New Roman" w:cs="Times New Roman"/>
                <w:b/>
                <w:bCs/>
                <w:lang w:val="en-US"/>
              </w:rPr>
              <w:t>c</w:t>
            </w:r>
            <w:r w:rsidRPr="002F3D5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omplex III </w:t>
            </w:r>
            <w:r w:rsidR="00762606">
              <w:rPr>
                <w:rFonts w:ascii="Times New Roman" w:hAnsi="Times New Roman" w:cs="Times New Roman"/>
                <w:b/>
                <w:bCs/>
                <w:lang w:val="en-US"/>
              </w:rPr>
              <w:t>s</w:t>
            </w:r>
            <w:r w:rsidRPr="002F3D5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ubunit 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X</w:t>
            </w:r>
          </w:p>
        </w:tc>
        <w:tc>
          <w:tcPr>
            <w:tcW w:w="2315" w:type="dxa"/>
          </w:tcPr>
          <w:p w14:paraId="4B18916E" w14:textId="4ACB9C84" w:rsidR="00347AFC" w:rsidRDefault="00347AFC" w:rsidP="00347AFC">
            <w:pPr>
              <w:rPr>
                <w:rFonts w:ascii="Times New Roman" w:hAnsi="Times New Roman" w:cs="Times New Roman"/>
                <w:b/>
                <w:bCs/>
                <w:color w:val="C00000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</w:rPr>
              <w:t>UQCR11</w:t>
            </w:r>
          </w:p>
        </w:tc>
        <w:tc>
          <w:tcPr>
            <w:tcW w:w="2442" w:type="dxa"/>
          </w:tcPr>
          <w:p w14:paraId="2C883FD2" w14:textId="77777777" w:rsidR="00347AFC" w:rsidRPr="00FA1AAB" w:rsidRDefault="00347AFC" w:rsidP="00347AFC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UQCR11-F</w:t>
            </w:r>
          </w:p>
          <w:p w14:paraId="088FF89D" w14:textId="20A2552D" w:rsidR="00347AFC" w:rsidRPr="00FA1AAB" w:rsidRDefault="00347AFC" w:rsidP="00347AFC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UQCR11-R</w:t>
            </w:r>
          </w:p>
        </w:tc>
        <w:tc>
          <w:tcPr>
            <w:tcW w:w="5314" w:type="dxa"/>
          </w:tcPr>
          <w:p w14:paraId="7B2D72FD" w14:textId="77777777" w:rsidR="00347AFC" w:rsidRDefault="00EC1E5E" w:rsidP="00347AFC">
            <w:pPr>
              <w:rPr>
                <w:rFonts w:ascii="Times New Roman" w:hAnsi="Times New Roman" w:cs="Times New Roman"/>
              </w:rPr>
            </w:pPr>
            <w:r w:rsidRPr="00EC1E5E">
              <w:rPr>
                <w:rFonts w:ascii="Times New Roman" w:hAnsi="Times New Roman" w:cs="Times New Roman"/>
              </w:rPr>
              <w:t>CCAGAAACTGGATTCCCACA</w:t>
            </w:r>
          </w:p>
          <w:p w14:paraId="164155BC" w14:textId="23366524" w:rsidR="00EC1E5E" w:rsidRPr="00F5239C" w:rsidRDefault="00EC1E5E" w:rsidP="00347AFC">
            <w:pPr>
              <w:rPr>
                <w:rFonts w:ascii="Times New Roman" w:hAnsi="Times New Roman" w:cs="Times New Roman"/>
              </w:rPr>
            </w:pPr>
            <w:r w:rsidRPr="00EC1E5E">
              <w:rPr>
                <w:rFonts w:ascii="Times New Roman" w:hAnsi="Times New Roman" w:cs="Times New Roman"/>
              </w:rPr>
              <w:t>GCTGCCTAATCGTCCTTCTT</w:t>
            </w:r>
          </w:p>
        </w:tc>
      </w:tr>
      <w:tr w:rsidR="00347AFC" w:rsidRPr="00F5239C" w14:paraId="6A44DB45" w14:textId="77777777" w:rsidTr="00C33750">
        <w:trPr>
          <w:trHeight w:val="815"/>
        </w:trPr>
        <w:tc>
          <w:tcPr>
            <w:tcW w:w="3287" w:type="dxa"/>
          </w:tcPr>
          <w:p w14:paraId="68F27259" w14:textId="787671DB" w:rsidR="00347AFC" w:rsidRPr="0030679A" w:rsidRDefault="0027057F" w:rsidP="00347AF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</w:t>
            </w:r>
            <w:r w:rsidRPr="0027057F">
              <w:rPr>
                <w:rFonts w:ascii="Times New Roman" w:hAnsi="Times New Roman" w:cs="Times New Roman"/>
                <w:b/>
                <w:bCs/>
              </w:rPr>
              <w:t>etratricopeptide repeat domain 19</w:t>
            </w:r>
          </w:p>
        </w:tc>
        <w:tc>
          <w:tcPr>
            <w:tcW w:w="2315" w:type="dxa"/>
          </w:tcPr>
          <w:p w14:paraId="3819AABB" w14:textId="73FC867F" w:rsidR="00347AFC" w:rsidRDefault="00347AFC" w:rsidP="00347AFC">
            <w:pPr>
              <w:rPr>
                <w:rFonts w:ascii="Times New Roman" w:hAnsi="Times New Roman" w:cs="Times New Roman"/>
                <w:b/>
                <w:bCs/>
                <w:color w:val="C00000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</w:rPr>
              <w:t>TTC19</w:t>
            </w:r>
          </w:p>
        </w:tc>
        <w:tc>
          <w:tcPr>
            <w:tcW w:w="2442" w:type="dxa"/>
          </w:tcPr>
          <w:p w14:paraId="7A968D30" w14:textId="77777777" w:rsidR="00347AFC" w:rsidRPr="00FA1AAB" w:rsidRDefault="00347AFC" w:rsidP="00347AFC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TTC19-F</w:t>
            </w:r>
          </w:p>
          <w:p w14:paraId="4BB79F13" w14:textId="02CC2456" w:rsidR="00347AFC" w:rsidRPr="00FA1AAB" w:rsidRDefault="00347AFC" w:rsidP="00347AFC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TTC19-R</w:t>
            </w:r>
          </w:p>
        </w:tc>
        <w:tc>
          <w:tcPr>
            <w:tcW w:w="5314" w:type="dxa"/>
          </w:tcPr>
          <w:p w14:paraId="5FD22C91" w14:textId="77777777" w:rsidR="00347AFC" w:rsidRDefault="00EC1E5E" w:rsidP="00347AFC">
            <w:pPr>
              <w:rPr>
                <w:rFonts w:ascii="Times New Roman" w:hAnsi="Times New Roman" w:cs="Times New Roman"/>
              </w:rPr>
            </w:pPr>
            <w:r w:rsidRPr="00EC1E5E">
              <w:rPr>
                <w:rFonts w:ascii="Times New Roman" w:hAnsi="Times New Roman" w:cs="Times New Roman"/>
              </w:rPr>
              <w:t>GTGCACGCTATCTGCTATTCT</w:t>
            </w:r>
          </w:p>
          <w:p w14:paraId="5E5E7F41" w14:textId="3498B727" w:rsidR="00EC1E5E" w:rsidRPr="00F5239C" w:rsidRDefault="00EC1E5E" w:rsidP="00347AFC">
            <w:pPr>
              <w:rPr>
                <w:rFonts w:ascii="Times New Roman" w:hAnsi="Times New Roman" w:cs="Times New Roman"/>
              </w:rPr>
            </w:pPr>
            <w:r w:rsidRPr="00EC1E5E">
              <w:rPr>
                <w:rFonts w:ascii="Times New Roman" w:hAnsi="Times New Roman" w:cs="Times New Roman"/>
              </w:rPr>
              <w:t>TGGGTGTCTTTCTCCTTGTATTT</w:t>
            </w:r>
          </w:p>
        </w:tc>
      </w:tr>
      <w:tr w:rsidR="00347AFC" w:rsidRPr="00F5239C" w14:paraId="4FDBD8CB" w14:textId="77777777" w:rsidTr="00C33750">
        <w:trPr>
          <w:trHeight w:val="793"/>
        </w:trPr>
        <w:tc>
          <w:tcPr>
            <w:tcW w:w="3287" w:type="dxa"/>
          </w:tcPr>
          <w:p w14:paraId="526130C1" w14:textId="77777777" w:rsidR="00347AFC" w:rsidRPr="0030679A" w:rsidRDefault="00347AFC" w:rsidP="00347AFC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0679A">
              <w:rPr>
                <w:rFonts w:ascii="Times New Roman" w:hAnsi="Times New Roman" w:cs="Times New Roman"/>
                <w:b/>
                <w:bCs/>
                <w:lang w:val="en-US"/>
              </w:rPr>
              <w:t xml:space="preserve">Cytochrome c oxidase </w:t>
            </w:r>
          </w:p>
          <w:p w14:paraId="2FA79B24" w14:textId="01270E6E" w:rsidR="00347AFC" w:rsidRPr="0030679A" w:rsidRDefault="00347AFC" w:rsidP="00347AFC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0679A">
              <w:rPr>
                <w:rFonts w:ascii="Times New Roman" w:hAnsi="Times New Roman" w:cs="Times New Roman"/>
                <w:b/>
                <w:bCs/>
                <w:lang w:val="en-US"/>
              </w:rPr>
              <w:t>(subunit I)</w:t>
            </w:r>
          </w:p>
        </w:tc>
        <w:tc>
          <w:tcPr>
            <w:tcW w:w="2315" w:type="dxa"/>
          </w:tcPr>
          <w:p w14:paraId="500701BE" w14:textId="03CEA626" w:rsidR="00347AFC" w:rsidRPr="0030679A" w:rsidRDefault="00347AFC" w:rsidP="00347AFC">
            <w:pPr>
              <w:rPr>
                <w:rFonts w:ascii="Times New Roman" w:hAnsi="Times New Roman" w:cs="Times New Roman"/>
                <w:b/>
                <w:bCs/>
                <w:color w:val="C00000"/>
              </w:rPr>
            </w:pPr>
            <w:r w:rsidRPr="0030679A">
              <w:rPr>
                <w:rFonts w:ascii="Times New Roman" w:hAnsi="Times New Roman" w:cs="Times New Roman"/>
                <w:b/>
                <w:bCs/>
                <w:color w:val="C00000"/>
              </w:rPr>
              <w:t>COX1</w:t>
            </w:r>
          </w:p>
        </w:tc>
        <w:tc>
          <w:tcPr>
            <w:tcW w:w="2442" w:type="dxa"/>
          </w:tcPr>
          <w:p w14:paraId="7BC7598B" w14:textId="3DD338FB" w:rsidR="00347AFC" w:rsidRPr="00FA1AAB" w:rsidRDefault="00347AFC" w:rsidP="00347AFC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mCoxI-F</w:t>
            </w:r>
          </w:p>
          <w:p w14:paraId="6CE187DF" w14:textId="6B3DCBF3" w:rsidR="00347AFC" w:rsidRPr="00FA1AAB" w:rsidRDefault="00347AFC" w:rsidP="00347AFC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mCoxI-R</w:t>
            </w:r>
          </w:p>
        </w:tc>
        <w:tc>
          <w:tcPr>
            <w:tcW w:w="5314" w:type="dxa"/>
          </w:tcPr>
          <w:p w14:paraId="55B44E1F" w14:textId="77777777" w:rsidR="00347AFC" w:rsidRDefault="00347AFC" w:rsidP="00347AFC">
            <w:pPr>
              <w:rPr>
                <w:rFonts w:ascii="Times New Roman" w:hAnsi="Times New Roman" w:cs="Times New Roman"/>
              </w:rPr>
            </w:pPr>
            <w:r w:rsidRPr="0030679A">
              <w:rPr>
                <w:rFonts w:ascii="Times New Roman" w:hAnsi="Times New Roman" w:cs="Times New Roman"/>
              </w:rPr>
              <w:t>TACCCACCTCTAGCCGGAAA</w:t>
            </w:r>
          </w:p>
          <w:p w14:paraId="7384FC9C" w14:textId="05A8FF22" w:rsidR="00347AFC" w:rsidRPr="00F5239C" w:rsidRDefault="00347AFC" w:rsidP="00347AFC">
            <w:pPr>
              <w:rPr>
                <w:rFonts w:ascii="Times New Roman" w:hAnsi="Times New Roman" w:cs="Times New Roman"/>
              </w:rPr>
            </w:pPr>
            <w:r w:rsidRPr="0030679A">
              <w:rPr>
                <w:rFonts w:ascii="Times New Roman" w:hAnsi="Times New Roman" w:cs="Times New Roman"/>
              </w:rPr>
              <w:t>CTGTGTTATGGCTGGGGGTT</w:t>
            </w:r>
          </w:p>
        </w:tc>
      </w:tr>
      <w:tr w:rsidR="00347AFC" w:rsidRPr="00F5239C" w14:paraId="6E19AAE2" w14:textId="77777777" w:rsidTr="00C33750">
        <w:trPr>
          <w:trHeight w:val="793"/>
        </w:trPr>
        <w:tc>
          <w:tcPr>
            <w:tcW w:w="3287" w:type="dxa"/>
          </w:tcPr>
          <w:p w14:paraId="5F146B2F" w14:textId="77777777" w:rsidR="00347AFC" w:rsidRPr="0030679A" w:rsidRDefault="00347AFC" w:rsidP="00347AFC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0679A">
              <w:rPr>
                <w:rFonts w:ascii="Times New Roman" w:hAnsi="Times New Roman" w:cs="Times New Roman"/>
                <w:b/>
                <w:bCs/>
                <w:lang w:val="en-US"/>
              </w:rPr>
              <w:t>Cytochrome c oxidase</w:t>
            </w:r>
          </w:p>
          <w:p w14:paraId="4018C1C8" w14:textId="7972FE30" w:rsidR="00347AFC" w:rsidRPr="0030679A" w:rsidRDefault="00347AFC" w:rsidP="00347AFC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0679A">
              <w:rPr>
                <w:rFonts w:ascii="Times New Roman" w:hAnsi="Times New Roman" w:cs="Times New Roman"/>
                <w:b/>
                <w:bCs/>
                <w:lang w:val="en-US"/>
              </w:rPr>
              <w:t>(subunit II)</w:t>
            </w:r>
          </w:p>
        </w:tc>
        <w:tc>
          <w:tcPr>
            <w:tcW w:w="2315" w:type="dxa"/>
          </w:tcPr>
          <w:p w14:paraId="5C17FD44" w14:textId="1BF4E5EA" w:rsidR="00347AFC" w:rsidRPr="0030679A" w:rsidRDefault="00347AFC" w:rsidP="00347AFC">
            <w:pPr>
              <w:rPr>
                <w:rFonts w:ascii="Times New Roman" w:hAnsi="Times New Roman" w:cs="Times New Roman"/>
                <w:b/>
                <w:bCs/>
                <w:color w:val="C00000"/>
              </w:rPr>
            </w:pPr>
            <w:r w:rsidRPr="0030679A">
              <w:rPr>
                <w:rFonts w:ascii="Times New Roman" w:hAnsi="Times New Roman" w:cs="Times New Roman"/>
                <w:b/>
                <w:bCs/>
                <w:color w:val="C00000"/>
              </w:rPr>
              <w:t>COX2</w:t>
            </w:r>
          </w:p>
        </w:tc>
        <w:tc>
          <w:tcPr>
            <w:tcW w:w="2442" w:type="dxa"/>
          </w:tcPr>
          <w:p w14:paraId="09488BDE" w14:textId="1A16189F" w:rsidR="00347AFC" w:rsidRPr="00FA1AAB" w:rsidRDefault="00347AFC" w:rsidP="00347AFC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mCoxII-F</w:t>
            </w:r>
          </w:p>
          <w:p w14:paraId="13BA82F1" w14:textId="33212D52" w:rsidR="00347AFC" w:rsidRPr="00FA1AAB" w:rsidRDefault="00347AFC" w:rsidP="00347AFC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mCoxII-R</w:t>
            </w:r>
          </w:p>
        </w:tc>
        <w:tc>
          <w:tcPr>
            <w:tcW w:w="5314" w:type="dxa"/>
          </w:tcPr>
          <w:p w14:paraId="6B109328" w14:textId="77777777" w:rsidR="00347AFC" w:rsidRDefault="00347AFC" w:rsidP="00347AFC">
            <w:pPr>
              <w:rPr>
                <w:rFonts w:ascii="Times New Roman" w:hAnsi="Times New Roman" w:cs="Times New Roman"/>
              </w:rPr>
            </w:pPr>
            <w:r w:rsidRPr="003066C0">
              <w:rPr>
                <w:rFonts w:ascii="Times New Roman" w:hAnsi="Times New Roman" w:cs="Times New Roman"/>
              </w:rPr>
              <w:t>AGACGAAATCAACAACCCCG</w:t>
            </w:r>
          </w:p>
          <w:p w14:paraId="6D8A4F86" w14:textId="645E8933" w:rsidR="00347AFC" w:rsidRPr="00F5239C" w:rsidRDefault="00347AFC" w:rsidP="00347AFC">
            <w:pPr>
              <w:rPr>
                <w:rFonts w:ascii="Times New Roman" w:hAnsi="Times New Roman" w:cs="Times New Roman"/>
              </w:rPr>
            </w:pPr>
            <w:r w:rsidRPr="003066C0">
              <w:rPr>
                <w:rFonts w:ascii="Times New Roman" w:hAnsi="Times New Roman" w:cs="Times New Roman"/>
              </w:rPr>
              <w:t>GGCAGAACGACTCGGTTATCA</w:t>
            </w:r>
          </w:p>
        </w:tc>
      </w:tr>
      <w:tr w:rsidR="00347AFC" w:rsidRPr="00F5239C" w14:paraId="1A2F11EC" w14:textId="77777777" w:rsidTr="00C33750">
        <w:trPr>
          <w:trHeight w:val="793"/>
        </w:trPr>
        <w:tc>
          <w:tcPr>
            <w:tcW w:w="3287" w:type="dxa"/>
          </w:tcPr>
          <w:p w14:paraId="4F519D2E" w14:textId="77777777" w:rsidR="00347AFC" w:rsidRPr="0030679A" w:rsidRDefault="00347AFC" w:rsidP="00347AFC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0679A">
              <w:rPr>
                <w:rFonts w:ascii="Times New Roman" w:hAnsi="Times New Roman" w:cs="Times New Roman"/>
                <w:b/>
                <w:bCs/>
                <w:lang w:val="en-US"/>
              </w:rPr>
              <w:t>Cytochrome c oxidase</w:t>
            </w:r>
          </w:p>
          <w:p w14:paraId="12901797" w14:textId="70CE9F76" w:rsidR="00347AFC" w:rsidRPr="0030679A" w:rsidRDefault="00347AFC" w:rsidP="00347AFC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0679A">
              <w:rPr>
                <w:rFonts w:ascii="Times New Roman" w:hAnsi="Times New Roman" w:cs="Times New Roman"/>
                <w:b/>
                <w:bCs/>
                <w:lang w:val="en-US"/>
              </w:rPr>
              <w:t>(subunit II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  <w:r w:rsidRPr="0030679A">
              <w:rPr>
                <w:rFonts w:ascii="Times New Roman" w:hAnsi="Times New Roman" w:cs="Times New Roman"/>
                <w:b/>
                <w:bCs/>
                <w:lang w:val="en-US"/>
              </w:rPr>
              <w:t>)</w:t>
            </w:r>
          </w:p>
        </w:tc>
        <w:tc>
          <w:tcPr>
            <w:tcW w:w="2315" w:type="dxa"/>
          </w:tcPr>
          <w:p w14:paraId="3CE5BBC5" w14:textId="413D34C1" w:rsidR="00347AFC" w:rsidRPr="0030679A" w:rsidRDefault="00347AFC" w:rsidP="00347AFC">
            <w:pPr>
              <w:rPr>
                <w:rFonts w:ascii="Times New Roman" w:hAnsi="Times New Roman" w:cs="Times New Roman"/>
                <w:b/>
                <w:bCs/>
                <w:color w:val="C00000"/>
              </w:rPr>
            </w:pPr>
            <w:r w:rsidRPr="0030679A">
              <w:rPr>
                <w:rFonts w:ascii="Times New Roman" w:hAnsi="Times New Roman" w:cs="Times New Roman"/>
                <w:b/>
                <w:bCs/>
                <w:color w:val="C00000"/>
              </w:rPr>
              <w:t>COX</w:t>
            </w:r>
            <w:r>
              <w:rPr>
                <w:rFonts w:ascii="Times New Roman" w:hAnsi="Times New Roman" w:cs="Times New Roman"/>
                <w:b/>
                <w:bCs/>
                <w:color w:val="C00000"/>
              </w:rPr>
              <w:t>3</w:t>
            </w:r>
          </w:p>
        </w:tc>
        <w:tc>
          <w:tcPr>
            <w:tcW w:w="2442" w:type="dxa"/>
          </w:tcPr>
          <w:p w14:paraId="0E8102DE" w14:textId="641D9858" w:rsidR="00347AFC" w:rsidRPr="00FA1AAB" w:rsidRDefault="00347AFC" w:rsidP="00347AFC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mCoxIII-F</w:t>
            </w:r>
          </w:p>
          <w:p w14:paraId="54614C15" w14:textId="5E6A45B4" w:rsidR="00347AFC" w:rsidRPr="00FA1AAB" w:rsidRDefault="00347AFC" w:rsidP="00347AFC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mCoxIII-R</w:t>
            </w:r>
          </w:p>
        </w:tc>
        <w:tc>
          <w:tcPr>
            <w:tcW w:w="5314" w:type="dxa"/>
          </w:tcPr>
          <w:p w14:paraId="5DD7CF72" w14:textId="77777777" w:rsidR="00347AFC" w:rsidRDefault="00347AFC" w:rsidP="00347AFC">
            <w:pPr>
              <w:rPr>
                <w:rFonts w:ascii="Times New Roman" w:hAnsi="Times New Roman" w:cs="Times New Roman"/>
              </w:rPr>
            </w:pPr>
            <w:r w:rsidRPr="002C48FD">
              <w:rPr>
                <w:rFonts w:ascii="Times New Roman" w:hAnsi="Times New Roman" w:cs="Times New Roman"/>
              </w:rPr>
              <w:t>CAGGATTCTTCTGAGCGTTCTAT</w:t>
            </w:r>
          </w:p>
          <w:p w14:paraId="33B0A177" w14:textId="78D7445C" w:rsidR="00347AFC" w:rsidRPr="003066C0" w:rsidRDefault="00347AFC" w:rsidP="00347AFC">
            <w:pPr>
              <w:rPr>
                <w:rFonts w:ascii="Times New Roman" w:hAnsi="Times New Roman" w:cs="Times New Roman"/>
              </w:rPr>
            </w:pPr>
            <w:r w:rsidRPr="002C48FD">
              <w:rPr>
                <w:rFonts w:ascii="Times New Roman" w:hAnsi="Times New Roman" w:cs="Times New Roman"/>
              </w:rPr>
              <w:t>TGGGACTTCTAGAGGGTTAAGT</w:t>
            </w:r>
          </w:p>
        </w:tc>
      </w:tr>
      <w:tr w:rsidR="00347AFC" w:rsidRPr="00F5239C" w14:paraId="6DDDE778" w14:textId="77777777" w:rsidTr="00C33750">
        <w:trPr>
          <w:trHeight w:val="793"/>
        </w:trPr>
        <w:tc>
          <w:tcPr>
            <w:tcW w:w="3287" w:type="dxa"/>
          </w:tcPr>
          <w:p w14:paraId="4C867CC7" w14:textId="0D8F32CE" w:rsidR="00347AFC" w:rsidRPr="0030679A" w:rsidRDefault="00347AFC" w:rsidP="00347AFC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0679A">
              <w:rPr>
                <w:rFonts w:ascii="Times New Roman" w:hAnsi="Times New Roman" w:cs="Times New Roman"/>
                <w:b/>
                <w:bCs/>
              </w:rPr>
              <w:t>ATP synthase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r w:rsidRPr="00722BA4">
              <w:rPr>
                <w:rFonts w:ascii="Times New Roman" w:hAnsi="Times New Roman" w:cs="Times New Roman"/>
                <w:b/>
                <w:bCs/>
              </w:rPr>
              <w:t xml:space="preserve">subunit </w:t>
            </w:r>
            <w:r>
              <w:rPr>
                <w:rFonts w:ascii="Times New Roman" w:hAnsi="Times New Roman" w:cs="Times New Roman"/>
                <w:b/>
                <w:bCs/>
              </w:rPr>
              <w:t>6)</w:t>
            </w:r>
          </w:p>
        </w:tc>
        <w:tc>
          <w:tcPr>
            <w:tcW w:w="2315" w:type="dxa"/>
          </w:tcPr>
          <w:p w14:paraId="5E6DAD7E" w14:textId="1FC85A04" w:rsidR="00347AFC" w:rsidRPr="0030679A" w:rsidRDefault="00347AFC" w:rsidP="00347AFC">
            <w:pPr>
              <w:rPr>
                <w:rFonts w:ascii="Times New Roman" w:hAnsi="Times New Roman" w:cs="Times New Roman"/>
                <w:b/>
                <w:bCs/>
                <w:color w:val="C00000"/>
              </w:rPr>
            </w:pPr>
            <w:r w:rsidRPr="0030679A">
              <w:rPr>
                <w:rFonts w:ascii="Times New Roman" w:hAnsi="Times New Roman" w:cs="Times New Roman"/>
                <w:b/>
                <w:bCs/>
                <w:color w:val="C00000"/>
              </w:rPr>
              <w:t>ATP</w:t>
            </w:r>
            <w:r>
              <w:rPr>
                <w:rFonts w:ascii="Times New Roman" w:hAnsi="Times New Roman" w:cs="Times New Roman"/>
                <w:b/>
                <w:bCs/>
                <w:color w:val="C00000"/>
              </w:rPr>
              <w:t>6</w:t>
            </w:r>
          </w:p>
        </w:tc>
        <w:tc>
          <w:tcPr>
            <w:tcW w:w="2442" w:type="dxa"/>
          </w:tcPr>
          <w:p w14:paraId="61DFA5D9" w14:textId="71B6AC76" w:rsidR="00347AFC" w:rsidRPr="00FA1AAB" w:rsidRDefault="00347AFC" w:rsidP="00347AFC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mATP6-F</w:t>
            </w:r>
          </w:p>
          <w:p w14:paraId="30A59464" w14:textId="79312A65" w:rsidR="00347AFC" w:rsidRPr="00FA1AAB" w:rsidRDefault="00347AFC" w:rsidP="00347AFC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mATP6-R</w:t>
            </w:r>
          </w:p>
        </w:tc>
        <w:tc>
          <w:tcPr>
            <w:tcW w:w="5314" w:type="dxa"/>
          </w:tcPr>
          <w:p w14:paraId="256139CA" w14:textId="77777777" w:rsidR="00347AFC" w:rsidRDefault="00347AFC" w:rsidP="00347AFC">
            <w:pPr>
              <w:rPr>
                <w:rFonts w:ascii="Times New Roman" w:hAnsi="Times New Roman" w:cs="Times New Roman"/>
              </w:rPr>
            </w:pPr>
            <w:r w:rsidRPr="002C48FD">
              <w:rPr>
                <w:rFonts w:ascii="Times New Roman" w:hAnsi="Times New Roman" w:cs="Times New Roman"/>
              </w:rPr>
              <w:t>CCATAAATCTAAGTATAGCCATTCCAC</w:t>
            </w:r>
          </w:p>
          <w:p w14:paraId="5B3A7D18" w14:textId="6CC6AB5D" w:rsidR="00347AFC" w:rsidRPr="003066C0" w:rsidRDefault="00347AFC" w:rsidP="00347AFC">
            <w:pPr>
              <w:rPr>
                <w:rFonts w:ascii="Times New Roman" w:hAnsi="Times New Roman" w:cs="Times New Roman"/>
              </w:rPr>
            </w:pPr>
            <w:r w:rsidRPr="002C48FD">
              <w:rPr>
                <w:rFonts w:ascii="Times New Roman" w:hAnsi="Times New Roman" w:cs="Times New Roman"/>
              </w:rPr>
              <w:t>AGCTTTTTAGTTTGTGTCGGAAG</w:t>
            </w:r>
          </w:p>
        </w:tc>
      </w:tr>
      <w:tr w:rsidR="00347AFC" w:rsidRPr="00F5239C" w14:paraId="7D96DBD0" w14:textId="77777777" w:rsidTr="00C33750">
        <w:trPr>
          <w:trHeight w:val="419"/>
        </w:trPr>
        <w:tc>
          <w:tcPr>
            <w:tcW w:w="3287" w:type="dxa"/>
          </w:tcPr>
          <w:p w14:paraId="013760B7" w14:textId="630D2AD9" w:rsidR="00347AFC" w:rsidRPr="0030679A" w:rsidRDefault="00347AFC" w:rsidP="00347AFC">
            <w:pPr>
              <w:rPr>
                <w:rFonts w:ascii="Times New Roman" w:hAnsi="Times New Roman" w:cs="Times New Roman"/>
                <w:b/>
                <w:bCs/>
              </w:rPr>
            </w:pPr>
            <w:r w:rsidRPr="0030679A">
              <w:rPr>
                <w:rFonts w:ascii="Times New Roman" w:hAnsi="Times New Roman" w:cs="Times New Roman"/>
                <w:b/>
                <w:bCs/>
              </w:rPr>
              <w:t>ATP synthase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r w:rsidRPr="00722BA4">
              <w:rPr>
                <w:rFonts w:ascii="Times New Roman" w:hAnsi="Times New Roman" w:cs="Times New Roman"/>
                <w:b/>
                <w:bCs/>
              </w:rPr>
              <w:t>subunit 8</w:t>
            </w:r>
            <w:r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2315" w:type="dxa"/>
          </w:tcPr>
          <w:p w14:paraId="271C1BD7" w14:textId="13173CD6" w:rsidR="00347AFC" w:rsidRPr="0030679A" w:rsidRDefault="00347AFC" w:rsidP="00347AFC">
            <w:pPr>
              <w:rPr>
                <w:rFonts w:ascii="Times New Roman" w:hAnsi="Times New Roman" w:cs="Times New Roman"/>
                <w:b/>
                <w:bCs/>
                <w:color w:val="C00000"/>
              </w:rPr>
            </w:pPr>
            <w:r w:rsidRPr="0030679A">
              <w:rPr>
                <w:rFonts w:ascii="Times New Roman" w:hAnsi="Times New Roman" w:cs="Times New Roman"/>
                <w:b/>
                <w:bCs/>
                <w:color w:val="C00000"/>
              </w:rPr>
              <w:t>ATP8</w:t>
            </w:r>
          </w:p>
        </w:tc>
        <w:tc>
          <w:tcPr>
            <w:tcW w:w="2442" w:type="dxa"/>
          </w:tcPr>
          <w:p w14:paraId="5D2C97F7" w14:textId="77777777" w:rsidR="00347AFC" w:rsidRPr="00FA1AAB" w:rsidRDefault="00347AFC" w:rsidP="00347AFC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mATP8-F</w:t>
            </w:r>
          </w:p>
          <w:p w14:paraId="67008B4F" w14:textId="34CB52A6" w:rsidR="00347AFC" w:rsidRPr="00FA1AAB" w:rsidRDefault="00347AFC" w:rsidP="00347AFC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mATP8-R</w:t>
            </w:r>
          </w:p>
        </w:tc>
        <w:tc>
          <w:tcPr>
            <w:tcW w:w="5314" w:type="dxa"/>
          </w:tcPr>
          <w:p w14:paraId="445C53FF" w14:textId="77777777" w:rsidR="00347AFC" w:rsidRDefault="00347AFC" w:rsidP="00347AFC">
            <w:pPr>
              <w:rPr>
                <w:rFonts w:ascii="Times New Roman" w:hAnsi="Times New Roman" w:cs="Times New Roman"/>
              </w:rPr>
            </w:pPr>
            <w:r w:rsidRPr="003066C0">
              <w:rPr>
                <w:rFonts w:ascii="Times New Roman" w:hAnsi="Times New Roman" w:cs="Times New Roman"/>
              </w:rPr>
              <w:t>CATCACAAACATTCCCACTGGC</w:t>
            </w:r>
          </w:p>
          <w:p w14:paraId="60F04BBF" w14:textId="1C17EF43" w:rsidR="00347AFC" w:rsidRPr="00F5239C" w:rsidRDefault="00347AFC" w:rsidP="00347AFC">
            <w:pPr>
              <w:rPr>
                <w:rFonts w:ascii="Times New Roman" w:hAnsi="Times New Roman" w:cs="Times New Roman"/>
              </w:rPr>
            </w:pPr>
            <w:r w:rsidRPr="003066C0">
              <w:rPr>
                <w:rFonts w:ascii="Times New Roman" w:hAnsi="Times New Roman" w:cs="Times New Roman"/>
              </w:rPr>
              <w:t>TGAGGCAAATAGATTTTCGTTCATT</w:t>
            </w:r>
          </w:p>
        </w:tc>
      </w:tr>
      <w:tr w:rsidR="00347AFC" w:rsidRPr="00F5239C" w14:paraId="0AF1D5F0" w14:textId="77777777" w:rsidTr="00C33750">
        <w:trPr>
          <w:trHeight w:val="419"/>
        </w:trPr>
        <w:tc>
          <w:tcPr>
            <w:tcW w:w="3287" w:type="dxa"/>
          </w:tcPr>
          <w:p w14:paraId="1237C353" w14:textId="57300A1D" w:rsidR="00347AFC" w:rsidRPr="000A37E9" w:rsidRDefault="000A37E9" w:rsidP="00347AFC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A37E9">
              <w:rPr>
                <w:rFonts w:ascii="Times New Roman" w:hAnsi="Times New Roman" w:cs="Times New Roman"/>
                <w:b/>
                <w:bCs/>
                <w:lang w:val="en-US"/>
              </w:rPr>
              <w:t>Mitochondrial Transcription Factor A</w:t>
            </w:r>
          </w:p>
        </w:tc>
        <w:tc>
          <w:tcPr>
            <w:tcW w:w="2315" w:type="dxa"/>
          </w:tcPr>
          <w:p w14:paraId="004D001A" w14:textId="62D7C0BD" w:rsidR="00347AFC" w:rsidRPr="0030679A" w:rsidRDefault="00347AFC" w:rsidP="00347AFC">
            <w:pPr>
              <w:rPr>
                <w:rFonts w:ascii="Times New Roman" w:hAnsi="Times New Roman" w:cs="Times New Roman"/>
                <w:b/>
                <w:bCs/>
                <w:color w:val="C00000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</w:rPr>
              <w:t>TFAM</w:t>
            </w:r>
          </w:p>
        </w:tc>
        <w:tc>
          <w:tcPr>
            <w:tcW w:w="2442" w:type="dxa"/>
          </w:tcPr>
          <w:p w14:paraId="4C563B84" w14:textId="77777777" w:rsidR="00347AFC" w:rsidRPr="00FA1AAB" w:rsidRDefault="00347AFC" w:rsidP="00347AFC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TFAM-F</w:t>
            </w:r>
          </w:p>
          <w:p w14:paraId="25099AB9" w14:textId="1F215FEE" w:rsidR="00347AFC" w:rsidRPr="00FA1AAB" w:rsidRDefault="00347AFC" w:rsidP="00347AFC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TFAM-R</w:t>
            </w:r>
          </w:p>
        </w:tc>
        <w:tc>
          <w:tcPr>
            <w:tcW w:w="5314" w:type="dxa"/>
          </w:tcPr>
          <w:p w14:paraId="41E2A723" w14:textId="77777777" w:rsidR="00347AFC" w:rsidRDefault="0078548C" w:rsidP="00347AFC">
            <w:pPr>
              <w:rPr>
                <w:rFonts w:ascii="Times New Roman" w:hAnsi="Times New Roman" w:cs="Times New Roman"/>
              </w:rPr>
            </w:pPr>
            <w:r w:rsidRPr="0078548C">
              <w:rPr>
                <w:rFonts w:ascii="Times New Roman" w:hAnsi="Times New Roman" w:cs="Times New Roman"/>
              </w:rPr>
              <w:t>CCAAAAAGACCTCGTTCAGC</w:t>
            </w:r>
          </w:p>
          <w:p w14:paraId="7C81644D" w14:textId="1066B665" w:rsidR="0078548C" w:rsidRPr="003066C0" w:rsidRDefault="0078548C" w:rsidP="00347AFC">
            <w:pPr>
              <w:rPr>
                <w:rFonts w:ascii="Times New Roman" w:hAnsi="Times New Roman" w:cs="Times New Roman"/>
              </w:rPr>
            </w:pPr>
            <w:r w:rsidRPr="0078548C">
              <w:rPr>
                <w:rFonts w:ascii="Times New Roman" w:hAnsi="Times New Roman" w:cs="Times New Roman"/>
              </w:rPr>
              <w:t>ATGTCTCCGGATCGTTTCAC</w:t>
            </w:r>
          </w:p>
        </w:tc>
      </w:tr>
      <w:tr w:rsidR="00347AFC" w:rsidRPr="00F5239C" w14:paraId="20D2013E" w14:textId="77777777" w:rsidTr="00C33750">
        <w:trPr>
          <w:trHeight w:val="419"/>
        </w:trPr>
        <w:tc>
          <w:tcPr>
            <w:tcW w:w="3287" w:type="dxa"/>
          </w:tcPr>
          <w:p w14:paraId="287CE31B" w14:textId="32E88600" w:rsidR="00347AFC" w:rsidRPr="000A37E9" w:rsidRDefault="000A37E9" w:rsidP="00347AFC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A37E9">
              <w:rPr>
                <w:rFonts w:ascii="Times New Roman" w:hAnsi="Times New Roman" w:cs="Times New Roman"/>
                <w:b/>
                <w:bCs/>
                <w:lang w:val="en-US"/>
              </w:rPr>
              <w:lastRenderedPageBreak/>
              <w:t>BCS1 ubiquinol-cytochrome c reductase complex chaperone</w:t>
            </w:r>
          </w:p>
        </w:tc>
        <w:tc>
          <w:tcPr>
            <w:tcW w:w="2315" w:type="dxa"/>
          </w:tcPr>
          <w:p w14:paraId="5A214173" w14:textId="6EE12C3C" w:rsidR="00347AFC" w:rsidRPr="0030679A" w:rsidRDefault="00347AFC" w:rsidP="00347AFC">
            <w:pPr>
              <w:rPr>
                <w:rFonts w:ascii="Times New Roman" w:hAnsi="Times New Roman" w:cs="Times New Roman"/>
                <w:b/>
                <w:bCs/>
                <w:color w:val="C00000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</w:rPr>
              <w:t>BCS1L</w:t>
            </w:r>
          </w:p>
        </w:tc>
        <w:tc>
          <w:tcPr>
            <w:tcW w:w="2442" w:type="dxa"/>
          </w:tcPr>
          <w:p w14:paraId="1D6CA5D5" w14:textId="77777777" w:rsidR="00347AFC" w:rsidRPr="00FA1AAB" w:rsidRDefault="00347AFC" w:rsidP="00347AFC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BCS1L-F</w:t>
            </w:r>
          </w:p>
          <w:p w14:paraId="48D8ACEC" w14:textId="5C7211CA" w:rsidR="00347AFC" w:rsidRPr="00FA1AAB" w:rsidRDefault="00347AFC" w:rsidP="00347AFC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BCS1L-R</w:t>
            </w:r>
          </w:p>
        </w:tc>
        <w:tc>
          <w:tcPr>
            <w:tcW w:w="5314" w:type="dxa"/>
          </w:tcPr>
          <w:p w14:paraId="719C0E02" w14:textId="77777777" w:rsidR="00347AFC" w:rsidRDefault="00EC1E5E" w:rsidP="00347AFC">
            <w:pPr>
              <w:rPr>
                <w:rFonts w:ascii="Times New Roman" w:hAnsi="Times New Roman" w:cs="Times New Roman"/>
              </w:rPr>
            </w:pPr>
            <w:r w:rsidRPr="00EC1E5E">
              <w:rPr>
                <w:rFonts w:ascii="Times New Roman" w:hAnsi="Times New Roman" w:cs="Times New Roman"/>
              </w:rPr>
              <w:t>GCCCTTAAAGACAATCCCTACT</w:t>
            </w:r>
          </w:p>
          <w:p w14:paraId="3B6EB2E6" w14:textId="35D1BBD1" w:rsidR="00EC1E5E" w:rsidRPr="003066C0" w:rsidRDefault="00EC1E5E" w:rsidP="00347AFC">
            <w:pPr>
              <w:rPr>
                <w:rFonts w:ascii="Times New Roman" w:hAnsi="Times New Roman" w:cs="Times New Roman"/>
              </w:rPr>
            </w:pPr>
            <w:r w:rsidRPr="00EC1E5E">
              <w:rPr>
                <w:rFonts w:ascii="Times New Roman" w:hAnsi="Times New Roman" w:cs="Times New Roman"/>
              </w:rPr>
              <w:t>AATGCCACTAGACCCAACTG</w:t>
            </w:r>
          </w:p>
        </w:tc>
      </w:tr>
      <w:tr w:rsidR="007F3115" w:rsidRPr="00F5239C" w14:paraId="50ED26E6" w14:textId="77777777" w:rsidTr="00C33750">
        <w:trPr>
          <w:trHeight w:val="419"/>
        </w:trPr>
        <w:tc>
          <w:tcPr>
            <w:tcW w:w="3287" w:type="dxa"/>
          </w:tcPr>
          <w:p w14:paraId="389BCC4B" w14:textId="13211A84" w:rsidR="007F3115" w:rsidRPr="007F3115" w:rsidRDefault="007F3115" w:rsidP="007F311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A37E9">
              <w:rPr>
                <w:rFonts w:ascii="Times New Roman" w:hAnsi="Times New Roman" w:cs="Times New Roman"/>
                <w:b/>
                <w:bCs/>
                <w:lang w:val="en-US"/>
              </w:rPr>
              <w:t>BCL2/adenovirus E1B 19 kDa protein-interacting protein 3</w:t>
            </w:r>
          </w:p>
        </w:tc>
        <w:tc>
          <w:tcPr>
            <w:tcW w:w="2315" w:type="dxa"/>
          </w:tcPr>
          <w:p w14:paraId="4BF919E9" w14:textId="7802E303" w:rsidR="007F3115" w:rsidRPr="0030679A" w:rsidRDefault="007F3115" w:rsidP="007F3115">
            <w:pPr>
              <w:rPr>
                <w:rFonts w:ascii="Times New Roman" w:hAnsi="Times New Roman" w:cs="Times New Roman"/>
                <w:b/>
                <w:bCs/>
                <w:color w:val="C00000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</w:rPr>
              <w:t>BNIP3</w:t>
            </w:r>
          </w:p>
        </w:tc>
        <w:tc>
          <w:tcPr>
            <w:tcW w:w="2442" w:type="dxa"/>
          </w:tcPr>
          <w:p w14:paraId="21CBD89C" w14:textId="77777777" w:rsidR="007F3115" w:rsidRPr="00FA1AAB" w:rsidRDefault="007F3115" w:rsidP="007F3115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BNIP3-F</w:t>
            </w:r>
          </w:p>
          <w:p w14:paraId="2E63D01E" w14:textId="2441AF84" w:rsidR="007F3115" w:rsidRPr="00FA1AAB" w:rsidRDefault="007F3115" w:rsidP="007F3115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BNIP3-R</w:t>
            </w:r>
          </w:p>
        </w:tc>
        <w:tc>
          <w:tcPr>
            <w:tcW w:w="5314" w:type="dxa"/>
          </w:tcPr>
          <w:p w14:paraId="06F72270" w14:textId="77777777" w:rsidR="007F3115" w:rsidRDefault="007F3115" w:rsidP="007F3115">
            <w:pPr>
              <w:rPr>
                <w:rFonts w:ascii="Times New Roman" w:hAnsi="Times New Roman" w:cs="Times New Roman"/>
              </w:rPr>
            </w:pPr>
            <w:r w:rsidRPr="002055F8">
              <w:rPr>
                <w:rFonts w:ascii="Times New Roman" w:hAnsi="Times New Roman" w:cs="Times New Roman"/>
              </w:rPr>
              <w:t>CTGAGTAGCAAGTAGAAGCTAAGG</w:t>
            </w:r>
          </w:p>
          <w:p w14:paraId="4633EBE2" w14:textId="51F0E11A" w:rsidR="007F3115" w:rsidRPr="003066C0" w:rsidRDefault="007F3115" w:rsidP="007F3115">
            <w:pPr>
              <w:rPr>
                <w:rFonts w:ascii="Times New Roman" w:hAnsi="Times New Roman" w:cs="Times New Roman"/>
              </w:rPr>
            </w:pPr>
            <w:r w:rsidRPr="002055F8">
              <w:rPr>
                <w:rFonts w:ascii="Times New Roman" w:hAnsi="Times New Roman" w:cs="Times New Roman"/>
              </w:rPr>
              <w:t>AACTGACCACCCAAGGTAATG</w:t>
            </w:r>
          </w:p>
        </w:tc>
      </w:tr>
      <w:tr w:rsidR="007F3115" w:rsidRPr="00F5239C" w14:paraId="2B9A3172" w14:textId="77777777" w:rsidTr="00C33750">
        <w:trPr>
          <w:trHeight w:val="419"/>
        </w:trPr>
        <w:tc>
          <w:tcPr>
            <w:tcW w:w="3287" w:type="dxa"/>
          </w:tcPr>
          <w:p w14:paraId="072E404A" w14:textId="20F8880D" w:rsidR="007F3115" w:rsidRPr="000A37E9" w:rsidRDefault="007F3115" w:rsidP="007F311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A37E9">
              <w:rPr>
                <w:rFonts w:ascii="Times New Roman" w:hAnsi="Times New Roman" w:cs="Times New Roman"/>
                <w:b/>
                <w:bCs/>
              </w:rPr>
              <w:t>PTEN-induced kinase 1</w:t>
            </w:r>
          </w:p>
        </w:tc>
        <w:tc>
          <w:tcPr>
            <w:tcW w:w="2315" w:type="dxa"/>
          </w:tcPr>
          <w:p w14:paraId="14651108" w14:textId="798819E2" w:rsidR="007F3115" w:rsidRPr="0030679A" w:rsidRDefault="007F3115" w:rsidP="007F3115">
            <w:pPr>
              <w:rPr>
                <w:rFonts w:ascii="Times New Roman" w:hAnsi="Times New Roman" w:cs="Times New Roman"/>
                <w:b/>
                <w:bCs/>
                <w:color w:val="C00000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</w:rPr>
              <w:t>PINK1</w:t>
            </w:r>
          </w:p>
        </w:tc>
        <w:tc>
          <w:tcPr>
            <w:tcW w:w="2442" w:type="dxa"/>
          </w:tcPr>
          <w:p w14:paraId="7555F805" w14:textId="77777777" w:rsidR="007F3115" w:rsidRPr="00FA1AAB" w:rsidRDefault="007F3115" w:rsidP="007F3115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PINK1-F</w:t>
            </w:r>
          </w:p>
          <w:p w14:paraId="044B1196" w14:textId="7E18E102" w:rsidR="007F3115" w:rsidRPr="00FA1AAB" w:rsidRDefault="007F3115" w:rsidP="007F3115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PINK1-R</w:t>
            </w:r>
          </w:p>
        </w:tc>
        <w:tc>
          <w:tcPr>
            <w:tcW w:w="5314" w:type="dxa"/>
          </w:tcPr>
          <w:p w14:paraId="1B7CFA0C" w14:textId="77777777" w:rsidR="007F3115" w:rsidRDefault="007F3115" w:rsidP="007F3115">
            <w:pPr>
              <w:rPr>
                <w:rFonts w:ascii="Times New Roman" w:hAnsi="Times New Roman" w:cs="Times New Roman"/>
              </w:rPr>
            </w:pPr>
            <w:r w:rsidRPr="00F35BBD">
              <w:rPr>
                <w:rFonts w:ascii="Times New Roman" w:hAnsi="Times New Roman" w:cs="Times New Roman"/>
              </w:rPr>
              <w:t>CAAATGGGAAGAACAGCCTTG</w:t>
            </w:r>
          </w:p>
          <w:p w14:paraId="4EEE6B60" w14:textId="24915CA0" w:rsidR="007F3115" w:rsidRPr="003066C0" w:rsidRDefault="007F3115" w:rsidP="007F3115">
            <w:pPr>
              <w:rPr>
                <w:rFonts w:ascii="Times New Roman" w:hAnsi="Times New Roman" w:cs="Times New Roman"/>
              </w:rPr>
            </w:pPr>
            <w:r w:rsidRPr="00F35BBD">
              <w:rPr>
                <w:rFonts w:ascii="Times New Roman" w:hAnsi="Times New Roman" w:cs="Times New Roman"/>
              </w:rPr>
              <w:t>GGTCTGGCCTGATGTCTTAAT</w:t>
            </w:r>
          </w:p>
        </w:tc>
      </w:tr>
      <w:tr w:rsidR="007F3115" w:rsidRPr="00F5239C" w14:paraId="453F17ED" w14:textId="77777777" w:rsidTr="00C33750">
        <w:trPr>
          <w:trHeight w:val="419"/>
        </w:trPr>
        <w:tc>
          <w:tcPr>
            <w:tcW w:w="3287" w:type="dxa"/>
          </w:tcPr>
          <w:p w14:paraId="29D53BDE" w14:textId="779B3DCA" w:rsidR="007F3115" w:rsidRPr="007F3115" w:rsidRDefault="007F3115" w:rsidP="007F311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M</w:t>
            </w:r>
            <w:r w:rsidRPr="000A37E9">
              <w:rPr>
                <w:rFonts w:ascii="Times New Roman" w:hAnsi="Times New Roman" w:cs="Times New Roman"/>
                <w:b/>
                <w:bCs/>
                <w:lang w:val="en-US"/>
              </w:rPr>
              <w:t>icrotubule-associated protein 1 light chain 3 beta</w:t>
            </w:r>
          </w:p>
        </w:tc>
        <w:tc>
          <w:tcPr>
            <w:tcW w:w="2315" w:type="dxa"/>
          </w:tcPr>
          <w:p w14:paraId="74668DDC" w14:textId="199E5C28" w:rsidR="007F3115" w:rsidRDefault="007F3115" w:rsidP="007F3115">
            <w:pPr>
              <w:rPr>
                <w:rFonts w:ascii="Times New Roman" w:hAnsi="Times New Roman" w:cs="Times New Roman"/>
                <w:b/>
                <w:bCs/>
                <w:color w:val="C00000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</w:rPr>
              <w:t>LCB3</w:t>
            </w:r>
          </w:p>
        </w:tc>
        <w:tc>
          <w:tcPr>
            <w:tcW w:w="2442" w:type="dxa"/>
          </w:tcPr>
          <w:p w14:paraId="6B42220D" w14:textId="77777777" w:rsidR="007F3115" w:rsidRPr="00FA1AAB" w:rsidRDefault="007F3115" w:rsidP="007F3115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LCB3-F</w:t>
            </w:r>
          </w:p>
          <w:p w14:paraId="1D5D2570" w14:textId="63213D6A" w:rsidR="007F3115" w:rsidRPr="00FA1AAB" w:rsidRDefault="007F3115" w:rsidP="007F3115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LCB3-R</w:t>
            </w:r>
          </w:p>
        </w:tc>
        <w:tc>
          <w:tcPr>
            <w:tcW w:w="5314" w:type="dxa"/>
          </w:tcPr>
          <w:p w14:paraId="0D3DEC8B" w14:textId="77777777" w:rsidR="007F3115" w:rsidRDefault="007F3115" w:rsidP="007F3115">
            <w:pPr>
              <w:rPr>
                <w:rFonts w:ascii="Times New Roman" w:hAnsi="Times New Roman" w:cs="Times New Roman"/>
              </w:rPr>
            </w:pPr>
            <w:r w:rsidRPr="002055F8">
              <w:rPr>
                <w:rFonts w:ascii="Times New Roman" w:hAnsi="Times New Roman" w:cs="Times New Roman"/>
              </w:rPr>
              <w:t>GGTGTGTAACTGTCTCTGTAAGG</w:t>
            </w:r>
          </w:p>
          <w:p w14:paraId="1971FE8D" w14:textId="1BA84C97" w:rsidR="007F3115" w:rsidRPr="003066C0" w:rsidRDefault="007F3115" w:rsidP="007F3115">
            <w:pPr>
              <w:rPr>
                <w:rFonts w:ascii="Times New Roman" w:hAnsi="Times New Roman" w:cs="Times New Roman"/>
              </w:rPr>
            </w:pPr>
            <w:r w:rsidRPr="002055F8">
              <w:rPr>
                <w:rFonts w:ascii="Times New Roman" w:hAnsi="Times New Roman" w:cs="Times New Roman"/>
              </w:rPr>
              <w:t>AGCTGAAGTGGCATGTCTATC</w:t>
            </w:r>
          </w:p>
        </w:tc>
      </w:tr>
      <w:tr w:rsidR="007F3115" w:rsidRPr="00F5239C" w14:paraId="13710F94" w14:textId="77777777" w:rsidTr="00C33750">
        <w:trPr>
          <w:trHeight w:val="419"/>
        </w:trPr>
        <w:tc>
          <w:tcPr>
            <w:tcW w:w="3287" w:type="dxa"/>
          </w:tcPr>
          <w:p w14:paraId="2955038E" w14:textId="228F0A42" w:rsidR="007F3115" w:rsidRPr="000A37E9" w:rsidRDefault="007F3115" w:rsidP="007F311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</w:t>
            </w:r>
            <w:r w:rsidRPr="000A37E9">
              <w:rPr>
                <w:rFonts w:ascii="Times New Roman" w:hAnsi="Times New Roman" w:cs="Times New Roman"/>
                <w:b/>
                <w:bCs/>
              </w:rPr>
              <w:t>ynamin-1-like protein</w:t>
            </w:r>
          </w:p>
        </w:tc>
        <w:tc>
          <w:tcPr>
            <w:tcW w:w="2315" w:type="dxa"/>
          </w:tcPr>
          <w:p w14:paraId="3D762757" w14:textId="648951CD" w:rsidR="007F3115" w:rsidRDefault="007F3115" w:rsidP="007F3115">
            <w:pPr>
              <w:rPr>
                <w:rFonts w:ascii="Times New Roman" w:hAnsi="Times New Roman" w:cs="Times New Roman"/>
                <w:b/>
                <w:bCs/>
                <w:color w:val="C00000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</w:rPr>
              <w:t>DRP1</w:t>
            </w:r>
          </w:p>
        </w:tc>
        <w:tc>
          <w:tcPr>
            <w:tcW w:w="2442" w:type="dxa"/>
          </w:tcPr>
          <w:p w14:paraId="03141EC9" w14:textId="77777777" w:rsidR="007F3115" w:rsidRPr="00FA1AAB" w:rsidRDefault="007F3115" w:rsidP="007F3115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DRP1-F</w:t>
            </w:r>
          </w:p>
          <w:p w14:paraId="78D01CC1" w14:textId="35EDBB6B" w:rsidR="007F3115" w:rsidRPr="00FA1AAB" w:rsidRDefault="007F3115" w:rsidP="007F3115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DRP1-R</w:t>
            </w:r>
          </w:p>
        </w:tc>
        <w:tc>
          <w:tcPr>
            <w:tcW w:w="5314" w:type="dxa"/>
          </w:tcPr>
          <w:p w14:paraId="7C3BCCC4" w14:textId="77777777" w:rsidR="007F3115" w:rsidRDefault="007F3115" w:rsidP="007F3115">
            <w:pPr>
              <w:rPr>
                <w:rFonts w:ascii="Times New Roman" w:hAnsi="Times New Roman" w:cs="Times New Roman"/>
              </w:rPr>
            </w:pPr>
            <w:r w:rsidRPr="002055F8">
              <w:rPr>
                <w:rFonts w:ascii="Times New Roman" w:hAnsi="Times New Roman" w:cs="Times New Roman"/>
              </w:rPr>
              <w:t>CGGTGGTGCTAGGATTTGTTA</w:t>
            </w:r>
          </w:p>
          <w:p w14:paraId="62EC0462" w14:textId="1D2B6454" w:rsidR="007F3115" w:rsidRPr="003066C0" w:rsidRDefault="007F3115" w:rsidP="007F3115">
            <w:pPr>
              <w:rPr>
                <w:rFonts w:ascii="Times New Roman" w:hAnsi="Times New Roman" w:cs="Times New Roman"/>
              </w:rPr>
            </w:pPr>
            <w:r w:rsidRPr="002055F8">
              <w:rPr>
                <w:rFonts w:ascii="Times New Roman" w:hAnsi="Times New Roman" w:cs="Times New Roman"/>
              </w:rPr>
              <w:t>ATGGCAGTCAGGATGTCAATAG</w:t>
            </w:r>
          </w:p>
        </w:tc>
      </w:tr>
      <w:tr w:rsidR="002F679B" w:rsidRPr="00F5239C" w14:paraId="08D0B099" w14:textId="77777777" w:rsidTr="00C33750">
        <w:trPr>
          <w:trHeight w:val="419"/>
        </w:trPr>
        <w:tc>
          <w:tcPr>
            <w:tcW w:w="3287" w:type="dxa"/>
          </w:tcPr>
          <w:p w14:paraId="76F1C334" w14:textId="16F8A53D" w:rsidR="002F679B" w:rsidRPr="002F679B" w:rsidRDefault="002F679B" w:rsidP="007F311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2F679B">
              <w:rPr>
                <w:rFonts w:ascii="Times New Roman" w:hAnsi="Times New Roman" w:cs="Times New Roman"/>
                <w:b/>
                <w:bCs/>
                <w:lang w:val="en-US"/>
              </w:rPr>
              <w:t>OPA1 mitochondrial dynamin like GTPase</w:t>
            </w:r>
          </w:p>
        </w:tc>
        <w:tc>
          <w:tcPr>
            <w:tcW w:w="2315" w:type="dxa"/>
          </w:tcPr>
          <w:p w14:paraId="33DAA012" w14:textId="0C3DA474" w:rsidR="002F679B" w:rsidRDefault="002F679B" w:rsidP="007F3115">
            <w:pPr>
              <w:rPr>
                <w:rFonts w:ascii="Times New Roman" w:hAnsi="Times New Roman" w:cs="Times New Roman"/>
                <w:b/>
                <w:bCs/>
                <w:color w:val="C00000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</w:rPr>
              <w:t>OPA1</w:t>
            </w:r>
          </w:p>
        </w:tc>
        <w:tc>
          <w:tcPr>
            <w:tcW w:w="2442" w:type="dxa"/>
          </w:tcPr>
          <w:p w14:paraId="71B9EE99" w14:textId="77777777" w:rsidR="002F679B" w:rsidRDefault="002F679B" w:rsidP="007F311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OPA1-F</w:t>
            </w:r>
          </w:p>
          <w:p w14:paraId="653BA7E1" w14:textId="57183DCA" w:rsidR="002F679B" w:rsidRPr="00FA1AAB" w:rsidRDefault="002F679B" w:rsidP="007F311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OPA1-R</w:t>
            </w:r>
          </w:p>
        </w:tc>
        <w:tc>
          <w:tcPr>
            <w:tcW w:w="5314" w:type="dxa"/>
          </w:tcPr>
          <w:p w14:paraId="1C4A33EC" w14:textId="77777777" w:rsidR="002F679B" w:rsidRDefault="00355BC4" w:rsidP="007F3115">
            <w:pPr>
              <w:rPr>
                <w:rFonts w:ascii="Times New Roman" w:hAnsi="Times New Roman" w:cs="Times New Roman"/>
              </w:rPr>
            </w:pPr>
            <w:r w:rsidRPr="00355BC4">
              <w:rPr>
                <w:rFonts w:ascii="Times New Roman" w:hAnsi="Times New Roman" w:cs="Times New Roman"/>
              </w:rPr>
              <w:t>AAGCCTGGGTGCAATTCT</w:t>
            </w:r>
          </w:p>
          <w:p w14:paraId="3CA45EAC" w14:textId="35066AD5" w:rsidR="00355BC4" w:rsidRPr="002055F8" w:rsidRDefault="00355BC4" w:rsidP="007F3115">
            <w:pPr>
              <w:rPr>
                <w:rFonts w:ascii="Times New Roman" w:hAnsi="Times New Roman" w:cs="Times New Roman"/>
              </w:rPr>
            </w:pPr>
            <w:r w:rsidRPr="00355BC4">
              <w:rPr>
                <w:rFonts w:ascii="Times New Roman" w:hAnsi="Times New Roman" w:cs="Times New Roman"/>
              </w:rPr>
              <w:t>CTAGAGCTTCTGTTCGCTACTG</w:t>
            </w:r>
          </w:p>
        </w:tc>
      </w:tr>
      <w:tr w:rsidR="002F679B" w:rsidRPr="00F5239C" w14:paraId="174ED98E" w14:textId="77777777" w:rsidTr="00C33750">
        <w:trPr>
          <w:trHeight w:val="419"/>
        </w:trPr>
        <w:tc>
          <w:tcPr>
            <w:tcW w:w="3287" w:type="dxa"/>
          </w:tcPr>
          <w:p w14:paraId="713AD003" w14:textId="6C38A70F" w:rsidR="002F679B" w:rsidRDefault="002F679B" w:rsidP="002F679B">
            <w:pPr>
              <w:rPr>
                <w:rFonts w:ascii="Times New Roman" w:hAnsi="Times New Roman" w:cs="Times New Roman"/>
                <w:b/>
                <w:bCs/>
              </w:rPr>
            </w:pPr>
            <w:r w:rsidRPr="00C454FB">
              <w:rPr>
                <w:rFonts w:ascii="Times New Roman" w:hAnsi="Times New Roman" w:cs="Times New Roman"/>
                <w:b/>
                <w:bCs/>
              </w:rPr>
              <w:t>Mitofusin 1</w:t>
            </w:r>
          </w:p>
        </w:tc>
        <w:tc>
          <w:tcPr>
            <w:tcW w:w="2315" w:type="dxa"/>
          </w:tcPr>
          <w:p w14:paraId="784AE41E" w14:textId="546DCE2E" w:rsidR="002F679B" w:rsidRDefault="002F679B" w:rsidP="002F679B">
            <w:pPr>
              <w:rPr>
                <w:rFonts w:ascii="Times New Roman" w:hAnsi="Times New Roman" w:cs="Times New Roman"/>
                <w:b/>
                <w:bCs/>
                <w:color w:val="C00000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</w:rPr>
              <w:t>MFN1</w:t>
            </w:r>
          </w:p>
        </w:tc>
        <w:tc>
          <w:tcPr>
            <w:tcW w:w="2442" w:type="dxa"/>
          </w:tcPr>
          <w:p w14:paraId="138B8B90" w14:textId="77777777" w:rsidR="002F679B" w:rsidRPr="00FA1AAB" w:rsidRDefault="002F679B" w:rsidP="002F679B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MFN1-F</w:t>
            </w:r>
          </w:p>
          <w:p w14:paraId="6C1E5BCA" w14:textId="6B75C669" w:rsidR="002F679B" w:rsidRDefault="002F679B" w:rsidP="002F679B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MFN1-R</w:t>
            </w:r>
          </w:p>
        </w:tc>
        <w:tc>
          <w:tcPr>
            <w:tcW w:w="5314" w:type="dxa"/>
          </w:tcPr>
          <w:p w14:paraId="2049A5B4" w14:textId="77777777" w:rsidR="002F679B" w:rsidRDefault="002F679B" w:rsidP="002F679B">
            <w:pPr>
              <w:rPr>
                <w:rFonts w:ascii="Times New Roman" w:hAnsi="Times New Roman" w:cs="Times New Roman"/>
              </w:rPr>
            </w:pPr>
            <w:r w:rsidRPr="00FC6313">
              <w:rPr>
                <w:rFonts w:ascii="Times New Roman" w:hAnsi="Times New Roman" w:cs="Times New Roman"/>
              </w:rPr>
              <w:t>ACAGTGGGCTGGAAACTAATC</w:t>
            </w:r>
          </w:p>
          <w:p w14:paraId="63B44F30" w14:textId="4466B219" w:rsidR="002F679B" w:rsidRPr="002055F8" w:rsidRDefault="002F679B" w:rsidP="002F679B">
            <w:pPr>
              <w:rPr>
                <w:rFonts w:ascii="Times New Roman" w:hAnsi="Times New Roman" w:cs="Times New Roman"/>
              </w:rPr>
            </w:pPr>
            <w:r w:rsidRPr="00FC6313">
              <w:rPr>
                <w:rFonts w:ascii="Times New Roman" w:hAnsi="Times New Roman" w:cs="Times New Roman"/>
              </w:rPr>
              <w:t>GCTGCTTAAACGCTCTCTCT</w:t>
            </w:r>
          </w:p>
        </w:tc>
      </w:tr>
      <w:tr w:rsidR="002F679B" w:rsidRPr="00F5239C" w14:paraId="7E5F2264" w14:textId="77777777" w:rsidTr="00C33750">
        <w:trPr>
          <w:trHeight w:val="419"/>
        </w:trPr>
        <w:tc>
          <w:tcPr>
            <w:tcW w:w="3287" w:type="dxa"/>
          </w:tcPr>
          <w:p w14:paraId="11A762AF" w14:textId="32CB3C67" w:rsidR="002F679B" w:rsidRDefault="002F679B" w:rsidP="002F679B">
            <w:pPr>
              <w:rPr>
                <w:rFonts w:ascii="Times New Roman" w:hAnsi="Times New Roman" w:cs="Times New Roman"/>
                <w:b/>
                <w:bCs/>
              </w:rPr>
            </w:pPr>
            <w:r w:rsidRPr="00C454FB">
              <w:rPr>
                <w:rFonts w:ascii="Times New Roman" w:hAnsi="Times New Roman" w:cs="Times New Roman"/>
                <w:b/>
                <w:bCs/>
              </w:rPr>
              <w:t xml:space="preserve">Mitofusin </w:t>
            </w: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2315" w:type="dxa"/>
          </w:tcPr>
          <w:p w14:paraId="5D818566" w14:textId="39D914A9" w:rsidR="002F679B" w:rsidRDefault="002F679B" w:rsidP="002F679B">
            <w:pPr>
              <w:rPr>
                <w:rFonts w:ascii="Times New Roman" w:hAnsi="Times New Roman" w:cs="Times New Roman"/>
                <w:b/>
                <w:bCs/>
                <w:color w:val="C00000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</w:rPr>
              <w:t>MFN2</w:t>
            </w:r>
          </w:p>
        </w:tc>
        <w:tc>
          <w:tcPr>
            <w:tcW w:w="2442" w:type="dxa"/>
          </w:tcPr>
          <w:p w14:paraId="57FA57AF" w14:textId="77777777" w:rsidR="002F679B" w:rsidRDefault="002F679B" w:rsidP="002F679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MFN2-F</w:t>
            </w:r>
          </w:p>
          <w:p w14:paraId="4CE7923D" w14:textId="3A02A892" w:rsidR="002F679B" w:rsidRDefault="002F679B" w:rsidP="002F679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MNF2-R</w:t>
            </w:r>
          </w:p>
        </w:tc>
        <w:tc>
          <w:tcPr>
            <w:tcW w:w="5314" w:type="dxa"/>
          </w:tcPr>
          <w:p w14:paraId="33322BD0" w14:textId="77777777" w:rsidR="002F679B" w:rsidRDefault="00355BC4" w:rsidP="002F679B">
            <w:pPr>
              <w:rPr>
                <w:rFonts w:ascii="Times New Roman" w:hAnsi="Times New Roman" w:cs="Times New Roman"/>
              </w:rPr>
            </w:pPr>
            <w:r w:rsidRPr="00355BC4">
              <w:rPr>
                <w:rFonts w:ascii="Times New Roman" w:hAnsi="Times New Roman" w:cs="Times New Roman"/>
              </w:rPr>
              <w:t>CAACCTGTGAAGGTCTCTTACC</w:t>
            </w:r>
          </w:p>
          <w:p w14:paraId="6AE2157C" w14:textId="5A83A798" w:rsidR="00355BC4" w:rsidRPr="002055F8" w:rsidRDefault="00355BC4" w:rsidP="002F679B">
            <w:pPr>
              <w:rPr>
                <w:rFonts w:ascii="Times New Roman" w:hAnsi="Times New Roman" w:cs="Times New Roman"/>
              </w:rPr>
            </w:pPr>
            <w:r w:rsidRPr="00355BC4">
              <w:rPr>
                <w:rFonts w:ascii="Times New Roman" w:hAnsi="Times New Roman" w:cs="Times New Roman"/>
              </w:rPr>
              <w:t>TCAGCCATGTGTCGCTTATC</w:t>
            </w:r>
          </w:p>
        </w:tc>
      </w:tr>
      <w:tr w:rsidR="002F679B" w:rsidRPr="00F5239C" w14:paraId="1DA12647" w14:textId="77777777" w:rsidTr="00C33750">
        <w:trPr>
          <w:trHeight w:val="419"/>
        </w:trPr>
        <w:tc>
          <w:tcPr>
            <w:tcW w:w="3287" w:type="dxa"/>
          </w:tcPr>
          <w:p w14:paraId="0590AABC" w14:textId="1309B445" w:rsidR="002F679B" w:rsidRPr="002F679B" w:rsidRDefault="002F679B" w:rsidP="002F679B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270C52">
              <w:rPr>
                <w:rFonts w:ascii="Times New Roman" w:hAnsi="Times New Roman" w:cs="Times New Roman"/>
                <w:b/>
                <w:bCs/>
                <w:lang w:val="en-US"/>
              </w:rPr>
              <w:t>Peroxisome proliferator-activated receptor gamma coactivator 1-alpha</w:t>
            </w:r>
          </w:p>
        </w:tc>
        <w:tc>
          <w:tcPr>
            <w:tcW w:w="2315" w:type="dxa"/>
          </w:tcPr>
          <w:p w14:paraId="19F29C88" w14:textId="76557CA0" w:rsidR="002F679B" w:rsidRDefault="002F679B" w:rsidP="002F679B">
            <w:pPr>
              <w:rPr>
                <w:rFonts w:ascii="Times New Roman" w:hAnsi="Times New Roman" w:cs="Times New Roman"/>
                <w:b/>
                <w:bCs/>
                <w:color w:val="C00000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</w:rPr>
              <w:t>PGC-1</w:t>
            </w:r>
          </w:p>
        </w:tc>
        <w:tc>
          <w:tcPr>
            <w:tcW w:w="2442" w:type="dxa"/>
          </w:tcPr>
          <w:p w14:paraId="489B03DB" w14:textId="77777777" w:rsidR="002F679B" w:rsidRPr="00FA1AAB" w:rsidRDefault="002F679B" w:rsidP="002F679B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PGC-1-F</w:t>
            </w:r>
          </w:p>
          <w:p w14:paraId="0B6BC3A8" w14:textId="7DEFBA9A" w:rsidR="002F679B" w:rsidRDefault="002F679B" w:rsidP="002F679B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PGC-1-R</w:t>
            </w:r>
          </w:p>
        </w:tc>
        <w:tc>
          <w:tcPr>
            <w:tcW w:w="5314" w:type="dxa"/>
          </w:tcPr>
          <w:p w14:paraId="70D6A22C" w14:textId="77777777" w:rsidR="002F679B" w:rsidRDefault="002F679B" w:rsidP="002F679B">
            <w:pPr>
              <w:rPr>
                <w:rFonts w:ascii="Times New Roman" w:hAnsi="Times New Roman" w:cs="Times New Roman"/>
              </w:rPr>
            </w:pPr>
            <w:r w:rsidRPr="009E1995">
              <w:rPr>
                <w:rFonts w:ascii="Times New Roman" w:hAnsi="Times New Roman" w:cs="Times New Roman"/>
              </w:rPr>
              <w:t>CTAGCCATGGATGGCCTATTT</w:t>
            </w:r>
          </w:p>
          <w:p w14:paraId="403DCAFD" w14:textId="7518787A" w:rsidR="002F679B" w:rsidRPr="002055F8" w:rsidRDefault="002F679B" w:rsidP="002F679B">
            <w:pPr>
              <w:rPr>
                <w:rFonts w:ascii="Times New Roman" w:hAnsi="Times New Roman" w:cs="Times New Roman"/>
              </w:rPr>
            </w:pPr>
            <w:r w:rsidRPr="009E1995">
              <w:rPr>
                <w:rFonts w:ascii="Times New Roman" w:hAnsi="Times New Roman" w:cs="Times New Roman"/>
              </w:rPr>
              <w:t>GTCTCGACACGGAGAGTTAAAG</w:t>
            </w:r>
          </w:p>
        </w:tc>
      </w:tr>
      <w:tr w:rsidR="00E11C2F" w:rsidRPr="00F5239C" w14:paraId="7301A57C" w14:textId="77777777" w:rsidTr="00C33750">
        <w:trPr>
          <w:trHeight w:val="419"/>
        </w:trPr>
        <w:tc>
          <w:tcPr>
            <w:tcW w:w="3287" w:type="dxa"/>
          </w:tcPr>
          <w:p w14:paraId="3501AA49" w14:textId="30E122B1" w:rsidR="00E11C2F" w:rsidRPr="00270C52" w:rsidRDefault="00E11C2F" w:rsidP="002F679B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N</w:t>
            </w:r>
            <w:r w:rsidRPr="00E11C2F">
              <w:rPr>
                <w:rFonts w:ascii="Times New Roman" w:hAnsi="Times New Roman" w:cs="Times New Roman"/>
                <w:b/>
                <w:bCs/>
                <w:lang w:val="en-US"/>
              </w:rPr>
              <w:t>uclear respiratory factor 1</w:t>
            </w:r>
          </w:p>
        </w:tc>
        <w:tc>
          <w:tcPr>
            <w:tcW w:w="2315" w:type="dxa"/>
          </w:tcPr>
          <w:p w14:paraId="1BEE792E" w14:textId="0A6B9288" w:rsidR="00E11C2F" w:rsidRDefault="00E11C2F" w:rsidP="002F679B">
            <w:pPr>
              <w:rPr>
                <w:rFonts w:ascii="Times New Roman" w:hAnsi="Times New Roman" w:cs="Times New Roman"/>
                <w:b/>
                <w:bCs/>
                <w:color w:val="C00000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</w:rPr>
              <w:t>NRF1</w:t>
            </w:r>
          </w:p>
        </w:tc>
        <w:tc>
          <w:tcPr>
            <w:tcW w:w="2442" w:type="dxa"/>
          </w:tcPr>
          <w:p w14:paraId="1DC95464" w14:textId="77777777" w:rsidR="00E11C2F" w:rsidRDefault="00E11C2F" w:rsidP="002F679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NRF1-F</w:t>
            </w:r>
          </w:p>
          <w:p w14:paraId="26AB9834" w14:textId="653A785E" w:rsidR="00E11C2F" w:rsidRPr="00FA1AAB" w:rsidRDefault="00E11C2F" w:rsidP="002F679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NRF1-R</w:t>
            </w:r>
          </w:p>
        </w:tc>
        <w:tc>
          <w:tcPr>
            <w:tcW w:w="5314" w:type="dxa"/>
          </w:tcPr>
          <w:p w14:paraId="7C02470D" w14:textId="77777777" w:rsidR="00E11C2F" w:rsidRDefault="00043753" w:rsidP="002F679B">
            <w:pPr>
              <w:rPr>
                <w:rFonts w:ascii="Times New Roman" w:hAnsi="Times New Roman" w:cs="Times New Roman"/>
              </w:rPr>
            </w:pPr>
            <w:r w:rsidRPr="00043753">
              <w:rPr>
                <w:rFonts w:ascii="Times New Roman" w:hAnsi="Times New Roman" w:cs="Times New Roman"/>
              </w:rPr>
              <w:t>ACCCTCAGTCTCACGACTAT</w:t>
            </w:r>
          </w:p>
          <w:p w14:paraId="1FFAC91A" w14:textId="48E0305A" w:rsidR="00043753" w:rsidRPr="009E1995" w:rsidRDefault="00043753" w:rsidP="002F679B">
            <w:pPr>
              <w:rPr>
                <w:rFonts w:ascii="Times New Roman" w:hAnsi="Times New Roman" w:cs="Times New Roman"/>
              </w:rPr>
            </w:pPr>
            <w:r w:rsidRPr="00043753">
              <w:rPr>
                <w:rFonts w:ascii="Times New Roman" w:hAnsi="Times New Roman" w:cs="Times New Roman"/>
              </w:rPr>
              <w:t>GAACACTCCTCAGACCCTTAAC</w:t>
            </w:r>
          </w:p>
        </w:tc>
      </w:tr>
      <w:tr w:rsidR="002F679B" w:rsidRPr="00F5239C" w14:paraId="3F54DC0D" w14:textId="77777777" w:rsidTr="00C33750">
        <w:trPr>
          <w:trHeight w:val="419"/>
        </w:trPr>
        <w:tc>
          <w:tcPr>
            <w:tcW w:w="3287" w:type="dxa"/>
          </w:tcPr>
          <w:p w14:paraId="0690CA7A" w14:textId="46D2E252" w:rsidR="002F679B" w:rsidRPr="002F679B" w:rsidRDefault="002F679B" w:rsidP="002F679B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H</w:t>
            </w:r>
            <w:r w:rsidRPr="00A27B69">
              <w:rPr>
                <w:rFonts w:ascii="Times New Roman" w:hAnsi="Times New Roman" w:cs="Times New Roman"/>
                <w:b/>
                <w:bCs/>
                <w:lang w:val="en-US"/>
              </w:rPr>
              <w:t>ypoxia inducible factor 1 subunit alpha</w:t>
            </w:r>
          </w:p>
        </w:tc>
        <w:tc>
          <w:tcPr>
            <w:tcW w:w="2315" w:type="dxa"/>
          </w:tcPr>
          <w:p w14:paraId="7BB4564D" w14:textId="23414353" w:rsidR="002F679B" w:rsidRDefault="002F679B" w:rsidP="002F679B">
            <w:pPr>
              <w:rPr>
                <w:rFonts w:ascii="Times New Roman" w:hAnsi="Times New Roman" w:cs="Times New Roman"/>
                <w:b/>
                <w:bCs/>
                <w:color w:val="C00000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</w:rPr>
              <w:t>HIF-1α</w:t>
            </w:r>
          </w:p>
        </w:tc>
        <w:tc>
          <w:tcPr>
            <w:tcW w:w="2442" w:type="dxa"/>
          </w:tcPr>
          <w:p w14:paraId="19C09156" w14:textId="77777777" w:rsidR="002F679B" w:rsidRPr="00FA1AAB" w:rsidRDefault="002F679B" w:rsidP="002F679B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HIF-1-F</w:t>
            </w:r>
          </w:p>
          <w:p w14:paraId="505FB9B7" w14:textId="0B943CFA" w:rsidR="002F679B" w:rsidRDefault="002F679B" w:rsidP="002F679B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HIF-1-R</w:t>
            </w:r>
          </w:p>
        </w:tc>
        <w:tc>
          <w:tcPr>
            <w:tcW w:w="5314" w:type="dxa"/>
          </w:tcPr>
          <w:p w14:paraId="50F40727" w14:textId="77777777" w:rsidR="002F679B" w:rsidRDefault="002F679B" w:rsidP="002F679B">
            <w:pPr>
              <w:rPr>
                <w:rFonts w:ascii="Times New Roman" w:hAnsi="Times New Roman" w:cs="Times New Roman"/>
              </w:rPr>
            </w:pPr>
            <w:r w:rsidRPr="00B21CD6">
              <w:rPr>
                <w:rFonts w:ascii="Times New Roman" w:hAnsi="Times New Roman" w:cs="Times New Roman"/>
              </w:rPr>
              <w:t>ACCTGGCAATGTCTCCTTTAC</w:t>
            </w:r>
          </w:p>
          <w:p w14:paraId="03647122" w14:textId="3CC3562F" w:rsidR="002F679B" w:rsidRPr="002055F8" w:rsidRDefault="002F679B" w:rsidP="002F679B">
            <w:pPr>
              <w:rPr>
                <w:rFonts w:ascii="Times New Roman" w:hAnsi="Times New Roman" w:cs="Times New Roman"/>
              </w:rPr>
            </w:pPr>
            <w:r w:rsidRPr="00B21CD6">
              <w:rPr>
                <w:rFonts w:ascii="Times New Roman" w:hAnsi="Times New Roman" w:cs="Times New Roman"/>
              </w:rPr>
              <w:t>CCAGTGACTCTGGACTTGATTC</w:t>
            </w:r>
          </w:p>
        </w:tc>
      </w:tr>
      <w:tr w:rsidR="002F679B" w:rsidRPr="00F5239C" w14:paraId="58476410" w14:textId="77777777" w:rsidTr="00C33750">
        <w:trPr>
          <w:trHeight w:val="419"/>
        </w:trPr>
        <w:tc>
          <w:tcPr>
            <w:tcW w:w="3287" w:type="dxa"/>
          </w:tcPr>
          <w:p w14:paraId="3B10C4FC" w14:textId="14C8E774" w:rsidR="002F679B" w:rsidRPr="0030679A" w:rsidRDefault="002F679B" w:rsidP="002F679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L</w:t>
            </w:r>
            <w:r w:rsidRPr="00B16A87">
              <w:rPr>
                <w:rFonts w:ascii="Times New Roman" w:hAnsi="Times New Roman" w:cs="Times New Roman"/>
                <w:b/>
                <w:bCs/>
              </w:rPr>
              <w:t>on peptidase 1</w:t>
            </w:r>
          </w:p>
        </w:tc>
        <w:tc>
          <w:tcPr>
            <w:tcW w:w="2315" w:type="dxa"/>
          </w:tcPr>
          <w:p w14:paraId="0D61D4E9" w14:textId="5A441928" w:rsidR="002F679B" w:rsidRDefault="002F679B" w:rsidP="002F679B">
            <w:pPr>
              <w:rPr>
                <w:rFonts w:ascii="Times New Roman" w:hAnsi="Times New Roman" w:cs="Times New Roman"/>
                <w:b/>
                <w:bCs/>
                <w:color w:val="C00000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</w:rPr>
              <w:t>LONP</w:t>
            </w:r>
          </w:p>
        </w:tc>
        <w:tc>
          <w:tcPr>
            <w:tcW w:w="2442" w:type="dxa"/>
          </w:tcPr>
          <w:p w14:paraId="5AF88A4A" w14:textId="77777777" w:rsidR="002F679B" w:rsidRDefault="002F679B" w:rsidP="002F679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LONP-F</w:t>
            </w:r>
          </w:p>
          <w:p w14:paraId="7D31AE8E" w14:textId="28D554C7" w:rsidR="002F679B" w:rsidRPr="00FA1AAB" w:rsidRDefault="002F679B" w:rsidP="002F679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LONP-R</w:t>
            </w:r>
          </w:p>
        </w:tc>
        <w:tc>
          <w:tcPr>
            <w:tcW w:w="5314" w:type="dxa"/>
          </w:tcPr>
          <w:p w14:paraId="7579F4AC" w14:textId="77777777" w:rsidR="002F679B" w:rsidRDefault="002F679B" w:rsidP="002F679B">
            <w:pPr>
              <w:rPr>
                <w:rFonts w:ascii="Times New Roman" w:hAnsi="Times New Roman" w:cs="Times New Roman"/>
              </w:rPr>
            </w:pPr>
            <w:r w:rsidRPr="00B16A87">
              <w:rPr>
                <w:rFonts w:ascii="Times New Roman" w:hAnsi="Times New Roman" w:cs="Times New Roman"/>
              </w:rPr>
              <w:t>AGAAGACCATTGCGGCTAAG</w:t>
            </w:r>
          </w:p>
          <w:p w14:paraId="76027B76" w14:textId="3C07827C" w:rsidR="002F679B" w:rsidRPr="003066C0" w:rsidRDefault="002F679B" w:rsidP="002F679B">
            <w:pPr>
              <w:rPr>
                <w:rFonts w:ascii="Times New Roman" w:hAnsi="Times New Roman" w:cs="Times New Roman"/>
              </w:rPr>
            </w:pPr>
            <w:r w:rsidRPr="00B16A87">
              <w:rPr>
                <w:rFonts w:ascii="Times New Roman" w:hAnsi="Times New Roman" w:cs="Times New Roman"/>
              </w:rPr>
              <w:t>CTTCAAGGCCCTCTGTGATAAA</w:t>
            </w:r>
          </w:p>
        </w:tc>
      </w:tr>
      <w:tr w:rsidR="002F679B" w:rsidRPr="00F5239C" w14:paraId="3F6F95EE" w14:textId="77777777" w:rsidTr="00C33750">
        <w:trPr>
          <w:trHeight w:val="419"/>
        </w:trPr>
        <w:tc>
          <w:tcPr>
            <w:tcW w:w="3287" w:type="dxa"/>
          </w:tcPr>
          <w:p w14:paraId="43E9EF8A" w14:textId="6C8F93F8" w:rsidR="002F679B" w:rsidRPr="00B16A87" w:rsidRDefault="002F679B" w:rsidP="002F679B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C</w:t>
            </w:r>
            <w:r w:rsidRPr="00B16A87">
              <w:rPr>
                <w:rFonts w:ascii="Times New Roman" w:hAnsi="Times New Roman" w:cs="Times New Roman"/>
                <w:b/>
                <w:bCs/>
                <w:lang w:val="en-US"/>
              </w:rPr>
              <w:t>aseinolytic mitochondrial matrix peptidase proteolytic subunit</w:t>
            </w:r>
          </w:p>
        </w:tc>
        <w:tc>
          <w:tcPr>
            <w:tcW w:w="2315" w:type="dxa"/>
          </w:tcPr>
          <w:p w14:paraId="00975AFA" w14:textId="70F65F85" w:rsidR="002F679B" w:rsidRDefault="002F679B" w:rsidP="002F679B">
            <w:pPr>
              <w:rPr>
                <w:rFonts w:ascii="Times New Roman" w:hAnsi="Times New Roman" w:cs="Times New Roman"/>
                <w:b/>
                <w:bCs/>
                <w:color w:val="C00000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</w:rPr>
              <w:t>CLPP</w:t>
            </w:r>
          </w:p>
        </w:tc>
        <w:tc>
          <w:tcPr>
            <w:tcW w:w="2442" w:type="dxa"/>
          </w:tcPr>
          <w:p w14:paraId="68DB7932" w14:textId="77777777" w:rsidR="002F679B" w:rsidRDefault="002F679B" w:rsidP="002F679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CLPP-F</w:t>
            </w:r>
          </w:p>
          <w:p w14:paraId="4989D421" w14:textId="08E3FD15" w:rsidR="002F679B" w:rsidRPr="00FA1AAB" w:rsidRDefault="002F679B" w:rsidP="002F679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CLPP-R</w:t>
            </w:r>
          </w:p>
        </w:tc>
        <w:tc>
          <w:tcPr>
            <w:tcW w:w="5314" w:type="dxa"/>
          </w:tcPr>
          <w:p w14:paraId="3456AAED" w14:textId="77777777" w:rsidR="002F679B" w:rsidRDefault="00662922" w:rsidP="002F679B">
            <w:pPr>
              <w:rPr>
                <w:rFonts w:ascii="Times New Roman" w:hAnsi="Times New Roman" w:cs="Times New Roman"/>
              </w:rPr>
            </w:pPr>
            <w:r w:rsidRPr="00662922">
              <w:rPr>
                <w:rFonts w:ascii="Times New Roman" w:hAnsi="Times New Roman" w:cs="Times New Roman"/>
              </w:rPr>
              <w:t>TGTCTGAAGCACCTTCCATTAC</w:t>
            </w:r>
          </w:p>
          <w:p w14:paraId="479BCF61" w14:textId="2BCE645E" w:rsidR="00662922" w:rsidRPr="002055F8" w:rsidRDefault="00662922" w:rsidP="002F679B">
            <w:pPr>
              <w:rPr>
                <w:rFonts w:ascii="Times New Roman" w:hAnsi="Times New Roman" w:cs="Times New Roman"/>
              </w:rPr>
            </w:pPr>
            <w:r w:rsidRPr="00662922">
              <w:rPr>
                <w:rFonts w:ascii="Times New Roman" w:hAnsi="Times New Roman" w:cs="Times New Roman"/>
              </w:rPr>
              <w:t>GAGTCTGAGGCTAGATTGGTTTAG</w:t>
            </w:r>
          </w:p>
        </w:tc>
      </w:tr>
      <w:tr w:rsidR="002F679B" w:rsidRPr="00F5239C" w14:paraId="16E0A33C" w14:textId="77777777" w:rsidTr="00C33750">
        <w:trPr>
          <w:trHeight w:val="419"/>
        </w:trPr>
        <w:tc>
          <w:tcPr>
            <w:tcW w:w="3287" w:type="dxa"/>
          </w:tcPr>
          <w:p w14:paraId="0EAC0FB6" w14:textId="11D491D6" w:rsidR="002F679B" w:rsidRDefault="002F679B" w:rsidP="002F679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H</w:t>
            </w:r>
            <w:r w:rsidRPr="002F679B">
              <w:rPr>
                <w:rFonts w:ascii="Times New Roman" w:hAnsi="Times New Roman" w:cs="Times New Roman"/>
                <w:b/>
                <w:bCs/>
              </w:rPr>
              <w:t>eat shock protein 1, chaperonin</w:t>
            </w:r>
          </w:p>
        </w:tc>
        <w:tc>
          <w:tcPr>
            <w:tcW w:w="2315" w:type="dxa"/>
          </w:tcPr>
          <w:p w14:paraId="79E36FE3" w14:textId="4ECB9E19" w:rsidR="002F679B" w:rsidRDefault="002F679B" w:rsidP="002F679B">
            <w:pPr>
              <w:rPr>
                <w:rFonts w:ascii="Times New Roman" w:hAnsi="Times New Roman" w:cs="Times New Roman"/>
                <w:b/>
                <w:bCs/>
                <w:color w:val="C00000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</w:rPr>
              <w:t>HSPD</w:t>
            </w:r>
          </w:p>
        </w:tc>
        <w:tc>
          <w:tcPr>
            <w:tcW w:w="2442" w:type="dxa"/>
          </w:tcPr>
          <w:p w14:paraId="5C7E7594" w14:textId="77777777" w:rsidR="002F679B" w:rsidRDefault="002F679B" w:rsidP="002F679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HSPD-F</w:t>
            </w:r>
          </w:p>
          <w:p w14:paraId="25484F34" w14:textId="1A8C815B" w:rsidR="002F679B" w:rsidRPr="00FA1AAB" w:rsidRDefault="002F679B" w:rsidP="002F679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HSPD-R</w:t>
            </w:r>
          </w:p>
        </w:tc>
        <w:tc>
          <w:tcPr>
            <w:tcW w:w="5314" w:type="dxa"/>
          </w:tcPr>
          <w:p w14:paraId="52D7065A" w14:textId="77777777" w:rsidR="002F679B" w:rsidRDefault="00091E76" w:rsidP="002F679B">
            <w:pPr>
              <w:rPr>
                <w:rFonts w:ascii="Times New Roman" w:hAnsi="Times New Roman" w:cs="Times New Roman"/>
              </w:rPr>
            </w:pPr>
            <w:r w:rsidRPr="00091E76">
              <w:rPr>
                <w:rFonts w:ascii="Times New Roman" w:hAnsi="Times New Roman" w:cs="Times New Roman"/>
              </w:rPr>
              <w:t>AGAGTAGTGCTTTGCCCTTATC</w:t>
            </w:r>
          </w:p>
          <w:p w14:paraId="62133B8E" w14:textId="09B2C590" w:rsidR="00091E76" w:rsidRPr="002055F8" w:rsidRDefault="00091E76" w:rsidP="002F679B">
            <w:pPr>
              <w:rPr>
                <w:rFonts w:ascii="Times New Roman" w:hAnsi="Times New Roman" w:cs="Times New Roman"/>
              </w:rPr>
            </w:pPr>
            <w:r w:rsidRPr="00091E76">
              <w:rPr>
                <w:rFonts w:ascii="Times New Roman" w:hAnsi="Times New Roman" w:cs="Times New Roman"/>
              </w:rPr>
              <w:t>CCAGCCTTCTCTTCAGTCATT</w:t>
            </w:r>
          </w:p>
        </w:tc>
      </w:tr>
      <w:tr w:rsidR="002F679B" w:rsidRPr="00F5239C" w14:paraId="2378ED19" w14:textId="77777777" w:rsidTr="00C33750">
        <w:trPr>
          <w:trHeight w:val="419"/>
        </w:trPr>
        <w:tc>
          <w:tcPr>
            <w:tcW w:w="3287" w:type="dxa"/>
          </w:tcPr>
          <w:p w14:paraId="48AB4F6E" w14:textId="56194235" w:rsidR="002F679B" w:rsidRDefault="002F679B" w:rsidP="002F679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A</w:t>
            </w:r>
            <w:r w:rsidRPr="002F679B">
              <w:rPr>
                <w:rFonts w:ascii="Times New Roman" w:hAnsi="Times New Roman" w:cs="Times New Roman"/>
                <w:b/>
                <w:bCs/>
              </w:rPr>
              <w:t>ctivating transcription factor 5</w:t>
            </w:r>
          </w:p>
        </w:tc>
        <w:tc>
          <w:tcPr>
            <w:tcW w:w="2315" w:type="dxa"/>
          </w:tcPr>
          <w:p w14:paraId="6F1319A8" w14:textId="299F396B" w:rsidR="002F679B" w:rsidRDefault="002F679B" w:rsidP="002F679B">
            <w:pPr>
              <w:rPr>
                <w:rFonts w:ascii="Times New Roman" w:hAnsi="Times New Roman" w:cs="Times New Roman"/>
                <w:b/>
                <w:bCs/>
                <w:color w:val="C00000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</w:rPr>
              <w:t>ATF5</w:t>
            </w:r>
          </w:p>
        </w:tc>
        <w:tc>
          <w:tcPr>
            <w:tcW w:w="2442" w:type="dxa"/>
          </w:tcPr>
          <w:p w14:paraId="2B2F6EB0" w14:textId="77777777" w:rsidR="002F679B" w:rsidRDefault="002F679B" w:rsidP="002F679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ATF5-F</w:t>
            </w:r>
          </w:p>
          <w:p w14:paraId="4ACC350C" w14:textId="4500E6EA" w:rsidR="002F679B" w:rsidRPr="00FA1AAB" w:rsidRDefault="002F679B" w:rsidP="002F679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ATF5-R</w:t>
            </w:r>
          </w:p>
        </w:tc>
        <w:tc>
          <w:tcPr>
            <w:tcW w:w="5314" w:type="dxa"/>
          </w:tcPr>
          <w:p w14:paraId="00C755DC" w14:textId="77777777" w:rsidR="002F679B" w:rsidRDefault="00091E76" w:rsidP="002F679B">
            <w:pPr>
              <w:rPr>
                <w:rFonts w:ascii="Times New Roman" w:hAnsi="Times New Roman" w:cs="Times New Roman"/>
              </w:rPr>
            </w:pPr>
            <w:r w:rsidRPr="00091E76">
              <w:rPr>
                <w:rFonts w:ascii="Times New Roman" w:hAnsi="Times New Roman" w:cs="Times New Roman"/>
              </w:rPr>
              <w:t>CCCTCCATTCCACTTTCCTATC</w:t>
            </w:r>
          </w:p>
          <w:p w14:paraId="171BE04F" w14:textId="3FC80D28" w:rsidR="00091E76" w:rsidRPr="002055F8" w:rsidRDefault="00091E76" w:rsidP="002F679B">
            <w:pPr>
              <w:rPr>
                <w:rFonts w:ascii="Times New Roman" w:hAnsi="Times New Roman" w:cs="Times New Roman"/>
              </w:rPr>
            </w:pPr>
            <w:r w:rsidRPr="00091E76">
              <w:rPr>
                <w:rFonts w:ascii="Times New Roman" w:hAnsi="Times New Roman" w:cs="Times New Roman"/>
              </w:rPr>
              <w:t>GGGCCTTGCTTTCTCAGT</w:t>
            </w:r>
          </w:p>
        </w:tc>
      </w:tr>
      <w:tr w:rsidR="002F679B" w:rsidRPr="00F5239C" w14:paraId="78070E6F" w14:textId="77777777" w:rsidTr="00C33750">
        <w:trPr>
          <w:trHeight w:val="419"/>
        </w:trPr>
        <w:tc>
          <w:tcPr>
            <w:tcW w:w="3287" w:type="dxa"/>
          </w:tcPr>
          <w:p w14:paraId="367EAB97" w14:textId="0CADF1BF" w:rsidR="002F679B" w:rsidRPr="00B03F00" w:rsidRDefault="002F679B" w:rsidP="002F679B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B03F00">
              <w:rPr>
                <w:rFonts w:ascii="Times New Roman" w:hAnsi="Times New Roman" w:cs="Times New Roman"/>
                <w:b/>
                <w:bCs/>
                <w:lang w:val="en-US"/>
              </w:rPr>
              <w:t>SLC2A1 Solute Carrier Family 2 Member 1</w:t>
            </w:r>
          </w:p>
        </w:tc>
        <w:tc>
          <w:tcPr>
            <w:tcW w:w="2315" w:type="dxa"/>
          </w:tcPr>
          <w:p w14:paraId="348982EB" w14:textId="1CEA1DB4" w:rsidR="002F679B" w:rsidRDefault="002F679B" w:rsidP="002F679B">
            <w:pPr>
              <w:rPr>
                <w:rFonts w:ascii="Times New Roman" w:hAnsi="Times New Roman" w:cs="Times New Roman"/>
                <w:b/>
                <w:bCs/>
                <w:color w:val="C00000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</w:rPr>
              <w:t>GLUT1</w:t>
            </w:r>
          </w:p>
        </w:tc>
        <w:tc>
          <w:tcPr>
            <w:tcW w:w="2442" w:type="dxa"/>
          </w:tcPr>
          <w:p w14:paraId="104A086B" w14:textId="77777777" w:rsidR="002F679B" w:rsidRPr="00FA1AAB" w:rsidRDefault="002F679B" w:rsidP="002F679B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GLUT1-F</w:t>
            </w:r>
          </w:p>
          <w:p w14:paraId="1A703AA7" w14:textId="10FC4979" w:rsidR="002F679B" w:rsidRPr="00FA1AAB" w:rsidRDefault="002F679B" w:rsidP="002F679B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GLUT1-R</w:t>
            </w:r>
          </w:p>
        </w:tc>
        <w:tc>
          <w:tcPr>
            <w:tcW w:w="5314" w:type="dxa"/>
          </w:tcPr>
          <w:p w14:paraId="7E6546B6" w14:textId="77777777" w:rsidR="002F679B" w:rsidRDefault="002F679B" w:rsidP="002F679B">
            <w:pPr>
              <w:rPr>
                <w:rFonts w:ascii="Times New Roman" w:hAnsi="Times New Roman" w:cs="Times New Roman"/>
              </w:rPr>
            </w:pPr>
            <w:r w:rsidRPr="00AE6AA7">
              <w:rPr>
                <w:rFonts w:ascii="Times New Roman" w:hAnsi="Times New Roman" w:cs="Times New Roman"/>
              </w:rPr>
              <w:t>CCCAGGTGTTTGGCTTAGA</w:t>
            </w:r>
          </w:p>
          <w:p w14:paraId="5E86E4DE" w14:textId="7109C9EA" w:rsidR="002F679B" w:rsidRPr="003066C0" w:rsidRDefault="002F679B" w:rsidP="002F679B">
            <w:pPr>
              <w:rPr>
                <w:rFonts w:ascii="Times New Roman" w:hAnsi="Times New Roman" w:cs="Times New Roman"/>
              </w:rPr>
            </w:pPr>
            <w:r w:rsidRPr="00AE6AA7">
              <w:rPr>
                <w:rFonts w:ascii="Times New Roman" w:hAnsi="Times New Roman" w:cs="Times New Roman"/>
              </w:rPr>
              <w:t>CAGAAGGGCAACAGGATACA</w:t>
            </w:r>
          </w:p>
        </w:tc>
      </w:tr>
      <w:tr w:rsidR="002F679B" w:rsidRPr="00F5239C" w14:paraId="4F18CFDE" w14:textId="77777777" w:rsidTr="00C33750">
        <w:trPr>
          <w:trHeight w:val="419"/>
        </w:trPr>
        <w:tc>
          <w:tcPr>
            <w:tcW w:w="3287" w:type="dxa"/>
          </w:tcPr>
          <w:p w14:paraId="605DC724" w14:textId="445CE076" w:rsidR="002F679B" w:rsidRPr="00B03F00" w:rsidRDefault="002F679B" w:rsidP="002F679B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B03F00">
              <w:rPr>
                <w:rFonts w:ascii="Times New Roman" w:hAnsi="Times New Roman" w:cs="Times New Roman"/>
                <w:b/>
                <w:bCs/>
                <w:lang w:val="en-US"/>
              </w:rPr>
              <w:t>SLC2A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2 </w:t>
            </w:r>
            <w:r w:rsidRPr="00B03F00">
              <w:rPr>
                <w:rFonts w:ascii="Times New Roman" w:hAnsi="Times New Roman" w:cs="Times New Roman"/>
                <w:b/>
                <w:bCs/>
                <w:lang w:val="en-US"/>
              </w:rPr>
              <w:t>Solute Carrier Family 2 Member 2</w:t>
            </w:r>
          </w:p>
        </w:tc>
        <w:tc>
          <w:tcPr>
            <w:tcW w:w="2315" w:type="dxa"/>
          </w:tcPr>
          <w:p w14:paraId="08AD92A6" w14:textId="538E0573" w:rsidR="002F679B" w:rsidRDefault="002F679B" w:rsidP="002F679B">
            <w:pPr>
              <w:rPr>
                <w:rFonts w:ascii="Times New Roman" w:hAnsi="Times New Roman" w:cs="Times New Roman"/>
                <w:b/>
                <w:bCs/>
                <w:color w:val="C00000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</w:rPr>
              <w:t>GLUT2</w:t>
            </w:r>
          </w:p>
        </w:tc>
        <w:tc>
          <w:tcPr>
            <w:tcW w:w="2442" w:type="dxa"/>
          </w:tcPr>
          <w:p w14:paraId="30D3FA2A" w14:textId="77777777" w:rsidR="002F679B" w:rsidRPr="00FA1AAB" w:rsidRDefault="002F679B" w:rsidP="002F679B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GLUT2-F</w:t>
            </w:r>
          </w:p>
          <w:p w14:paraId="05DFAEF1" w14:textId="46C0EED5" w:rsidR="002F679B" w:rsidRPr="00FA1AAB" w:rsidRDefault="002F679B" w:rsidP="002F679B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GLUT2-R</w:t>
            </w:r>
          </w:p>
        </w:tc>
        <w:tc>
          <w:tcPr>
            <w:tcW w:w="5314" w:type="dxa"/>
          </w:tcPr>
          <w:p w14:paraId="66F6BC98" w14:textId="77777777" w:rsidR="002F679B" w:rsidRDefault="002F679B" w:rsidP="002F679B">
            <w:pPr>
              <w:rPr>
                <w:rFonts w:ascii="Times New Roman" w:hAnsi="Times New Roman" w:cs="Times New Roman"/>
              </w:rPr>
            </w:pPr>
            <w:r w:rsidRPr="00AE6AA7">
              <w:rPr>
                <w:rFonts w:ascii="Times New Roman" w:hAnsi="Times New Roman" w:cs="Times New Roman"/>
              </w:rPr>
              <w:t>CACATCCTACTTGGCCTATCTG</w:t>
            </w:r>
          </w:p>
          <w:p w14:paraId="714715B6" w14:textId="51D9DE79" w:rsidR="002F679B" w:rsidRPr="003066C0" w:rsidRDefault="002F679B" w:rsidP="002F679B">
            <w:pPr>
              <w:rPr>
                <w:rFonts w:ascii="Times New Roman" w:hAnsi="Times New Roman" w:cs="Times New Roman"/>
              </w:rPr>
            </w:pPr>
            <w:r w:rsidRPr="00AE6AA7">
              <w:rPr>
                <w:rFonts w:ascii="Times New Roman" w:hAnsi="Times New Roman" w:cs="Times New Roman"/>
              </w:rPr>
              <w:t>CTTTGCCCTGACTTCCTCTT</w:t>
            </w:r>
          </w:p>
        </w:tc>
      </w:tr>
      <w:tr w:rsidR="002F679B" w:rsidRPr="00F5239C" w14:paraId="238C3995" w14:textId="77777777" w:rsidTr="00C33750">
        <w:trPr>
          <w:trHeight w:val="419"/>
        </w:trPr>
        <w:tc>
          <w:tcPr>
            <w:tcW w:w="3287" w:type="dxa"/>
          </w:tcPr>
          <w:p w14:paraId="31F06085" w14:textId="0EAC0D47" w:rsidR="002F679B" w:rsidRPr="00B03F00" w:rsidRDefault="002F679B" w:rsidP="002F679B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B03F00">
              <w:rPr>
                <w:rFonts w:ascii="Times New Roman" w:hAnsi="Times New Roman" w:cs="Times New Roman"/>
                <w:b/>
                <w:bCs/>
                <w:lang w:val="en-US"/>
              </w:rPr>
              <w:t>SLC2A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3 </w:t>
            </w:r>
            <w:r w:rsidRPr="00B03F00">
              <w:rPr>
                <w:rFonts w:ascii="Times New Roman" w:hAnsi="Times New Roman" w:cs="Times New Roman"/>
                <w:b/>
                <w:bCs/>
                <w:lang w:val="en-US"/>
              </w:rPr>
              <w:t xml:space="preserve">Solute Carrier Family 2 Member 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3</w:t>
            </w:r>
          </w:p>
        </w:tc>
        <w:tc>
          <w:tcPr>
            <w:tcW w:w="2315" w:type="dxa"/>
          </w:tcPr>
          <w:p w14:paraId="6DB3A442" w14:textId="71C640DB" w:rsidR="002F679B" w:rsidRDefault="002F679B" w:rsidP="002F679B">
            <w:pPr>
              <w:rPr>
                <w:rFonts w:ascii="Times New Roman" w:hAnsi="Times New Roman" w:cs="Times New Roman"/>
                <w:b/>
                <w:bCs/>
                <w:color w:val="C00000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</w:rPr>
              <w:t>GLUT3</w:t>
            </w:r>
          </w:p>
        </w:tc>
        <w:tc>
          <w:tcPr>
            <w:tcW w:w="2442" w:type="dxa"/>
          </w:tcPr>
          <w:p w14:paraId="767438BE" w14:textId="77777777" w:rsidR="002F679B" w:rsidRPr="00FA1AAB" w:rsidRDefault="002F679B" w:rsidP="002F679B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GLUT3-F</w:t>
            </w:r>
          </w:p>
          <w:p w14:paraId="1FB15EEE" w14:textId="06FC7C08" w:rsidR="002F679B" w:rsidRPr="00FA1AAB" w:rsidRDefault="002F679B" w:rsidP="002F679B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GLUT3-R</w:t>
            </w:r>
          </w:p>
        </w:tc>
        <w:tc>
          <w:tcPr>
            <w:tcW w:w="5314" w:type="dxa"/>
          </w:tcPr>
          <w:p w14:paraId="557F5E8D" w14:textId="77777777" w:rsidR="002F679B" w:rsidRDefault="002F679B" w:rsidP="002F679B">
            <w:pPr>
              <w:rPr>
                <w:rFonts w:ascii="Times New Roman" w:hAnsi="Times New Roman" w:cs="Times New Roman"/>
              </w:rPr>
            </w:pPr>
            <w:r w:rsidRPr="00AE6AA7">
              <w:rPr>
                <w:rFonts w:ascii="Times New Roman" w:hAnsi="Times New Roman" w:cs="Times New Roman"/>
              </w:rPr>
              <w:t>CAGGAGATGAAGGATGAGAGTG</w:t>
            </w:r>
          </w:p>
          <w:p w14:paraId="72939A1D" w14:textId="0C08C820" w:rsidR="002F679B" w:rsidRPr="003066C0" w:rsidRDefault="002F679B" w:rsidP="002F679B">
            <w:pPr>
              <w:rPr>
                <w:rFonts w:ascii="Times New Roman" w:hAnsi="Times New Roman" w:cs="Times New Roman"/>
              </w:rPr>
            </w:pPr>
            <w:r w:rsidRPr="00AE6AA7">
              <w:rPr>
                <w:rFonts w:ascii="Times New Roman" w:hAnsi="Times New Roman" w:cs="Times New Roman"/>
              </w:rPr>
              <w:t>GGAGGACAATGGAGATGAGAAG</w:t>
            </w:r>
          </w:p>
        </w:tc>
      </w:tr>
      <w:tr w:rsidR="002F679B" w:rsidRPr="00F5239C" w14:paraId="7C2F9649" w14:textId="77777777" w:rsidTr="00C33750">
        <w:trPr>
          <w:trHeight w:val="419"/>
        </w:trPr>
        <w:tc>
          <w:tcPr>
            <w:tcW w:w="3287" w:type="dxa"/>
          </w:tcPr>
          <w:p w14:paraId="754034F0" w14:textId="1C056C8D" w:rsidR="002F679B" w:rsidRPr="00B03F00" w:rsidRDefault="002F679B" w:rsidP="002F679B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B03F00">
              <w:rPr>
                <w:rFonts w:ascii="Times New Roman" w:hAnsi="Times New Roman" w:cs="Times New Roman"/>
                <w:b/>
                <w:bCs/>
                <w:lang w:val="en-US"/>
              </w:rPr>
              <w:t>SLC2A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4 </w:t>
            </w:r>
            <w:r w:rsidRPr="00B03F00">
              <w:rPr>
                <w:rFonts w:ascii="Times New Roman" w:hAnsi="Times New Roman" w:cs="Times New Roman"/>
                <w:b/>
                <w:bCs/>
                <w:lang w:val="en-US"/>
              </w:rPr>
              <w:t>Solute Carrier Family 2 Member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 4</w:t>
            </w:r>
          </w:p>
        </w:tc>
        <w:tc>
          <w:tcPr>
            <w:tcW w:w="2315" w:type="dxa"/>
          </w:tcPr>
          <w:p w14:paraId="3B3BD4B9" w14:textId="14DBB9B1" w:rsidR="002F679B" w:rsidRDefault="002F679B" w:rsidP="002F679B">
            <w:pPr>
              <w:rPr>
                <w:rFonts w:ascii="Times New Roman" w:hAnsi="Times New Roman" w:cs="Times New Roman"/>
                <w:b/>
                <w:bCs/>
                <w:color w:val="C00000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</w:rPr>
              <w:t>GLUT4</w:t>
            </w:r>
          </w:p>
        </w:tc>
        <w:tc>
          <w:tcPr>
            <w:tcW w:w="2442" w:type="dxa"/>
          </w:tcPr>
          <w:p w14:paraId="6C2740E0" w14:textId="77777777" w:rsidR="002F679B" w:rsidRPr="00FA1AAB" w:rsidRDefault="002F679B" w:rsidP="002F679B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GLUT4-F</w:t>
            </w:r>
          </w:p>
          <w:p w14:paraId="015C88AA" w14:textId="171F77D9" w:rsidR="002F679B" w:rsidRPr="00FA1AAB" w:rsidRDefault="002F679B" w:rsidP="002F679B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GLUT4-R</w:t>
            </w:r>
          </w:p>
        </w:tc>
        <w:tc>
          <w:tcPr>
            <w:tcW w:w="5314" w:type="dxa"/>
          </w:tcPr>
          <w:p w14:paraId="5A8E0DD5" w14:textId="77777777" w:rsidR="002F679B" w:rsidRDefault="002F679B" w:rsidP="002F679B">
            <w:pPr>
              <w:rPr>
                <w:rFonts w:ascii="Times New Roman" w:hAnsi="Times New Roman" w:cs="Times New Roman"/>
              </w:rPr>
            </w:pPr>
            <w:r w:rsidRPr="00CA09DA">
              <w:rPr>
                <w:rFonts w:ascii="Times New Roman" w:hAnsi="Times New Roman" w:cs="Times New Roman"/>
              </w:rPr>
              <w:t>GGAGGGAGCCTTTGGTATTT</w:t>
            </w:r>
          </w:p>
          <w:p w14:paraId="55F391DC" w14:textId="1F835648" w:rsidR="002F679B" w:rsidRPr="003066C0" w:rsidRDefault="002F679B" w:rsidP="002F679B">
            <w:pPr>
              <w:rPr>
                <w:rFonts w:ascii="Times New Roman" w:hAnsi="Times New Roman" w:cs="Times New Roman"/>
              </w:rPr>
            </w:pPr>
            <w:r w:rsidRPr="00CA09DA">
              <w:rPr>
                <w:rFonts w:ascii="Times New Roman" w:hAnsi="Times New Roman" w:cs="Times New Roman"/>
              </w:rPr>
              <w:t>CAGCACAGGACACTCATCTT</w:t>
            </w:r>
          </w:p>
        </w:tc>
      </w:tr>
      <w:tr w:rsidR="002F679B" w:rsidRPr="00F5239C" w14:paraId="5102AA87" w14:textId="77777777" w:rsidTr="00C33750">
        <w:trPr>
          <w:trHeight w:val="419"/>
        </w:trPr>
        <w:tc>
          <w:tcPr>
            <w:tcW w:w="3287" w:type="dxa"/>
          </w:tcPr>
          <w:p w14:paraId="28D09BE4" w14:textId="569DE3EF" w:rsidR="002F679B" w:rsidRPr="0030679A" w:rsidRDefault="002F679B" w:rsidP="002F679B">
            <w:pPr>
              <w:rPr>
                <w:rFonts w:ascii="Times New Roman" w:hAnsi="Times New Roman" w:cs="Times New Roman"/>
                <w:b/>
                <w:bCs/>
              </w:rPr>
            </w:pPr>
            <w:r w:rsidRPr="00B03F00">
              <w:rPr>
                <w:rFonts w:ascii="Times New Roman" w:hAnsi="Times New Roman" w:cs="Times New Roman"/>
                <w:b/>
                <w:bCs/>
              </w:rPr>
              <w:t>Hexokinase 1</w:t>
            </w:r>
          </w:p>
        </w:tc>
        <w:tc>
          <w:tcPr>
            <w:tcW w:w="2315" w:type="dxa"/>
          </w:tcPr>
          <w:p w14:paraId="65F93DB6" w14:textId="5E285DDD" w:rsidR="002F679B" w:rsidRDefault="002F679B" w:rsidP="002F679B">
            <w:pPr>
              <w:rPr>
                <w:rFonts w:ascii="Times New Roman" w:hAnsi="Times New Roman" w:cs="Times New Roman"/>
                <w:b/>
                <w:bCs/>
                <w:color w:val="C00000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</w:rPr>
              <w:t>HK</w:t>
            </w:r>
          </w:p>
        </w:tc>
        <w:tc>
          <w:tcPr>
            <w:tcW w:w="2442" w:type="dxa"/>
          </w:tcPr>
          <w:p w14:paraId="039FBF94" w14:textId="77777777" w:rsidR="002F679B" w:rsidRPr="00FA1AAB" w:rsidRDefault="002F679B" w:rsidP="002F679B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HK-F</w:t>
            </w:r>
          </w:p>
          <w:p w14:paraId="25C15EB0" w14:textId="3B7DB46B" w:rsidR="002F679B" w:rsidRPr="00FA1AAB" w:rsidRDefault="002F679B" w:rsidP="002F679B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HK-R</w:t>
            </w:r>
          </w:p>
        </w:tc>
        <w:tc>
          <w:tcPr>
            <w:tcW w:w="5314" w:type="dxa"/>
          </w:tcPr>
          <w:p w14:paraId="63CFBCEF" w14:textId="77777777" w:rsidR="002F679B" w:rsidRDefault="002F679B" w:rsidP="002F679B">
            <w:pPr>
              <w:rPr>
                <w:rFonts w:ascii="Times New Roman" w:hAnsi="Times New Roman" w:cs="Times New Roman"/>
              </w:rPr>
            </w:pPr>
            <w:r w:rsidRPr="00F35BBD">
              <w:rPr>
                <w:rFonts w:ascii="Times New Roman" w:hAnsi="Times New Roman" w:cs="Times New Roman"/>
              </w:rPr>
              <w:t>GCTGGAGGTTAAGAGAAGGATG</w:t>
            </w:r>
          </w:p>
          <w:p w14:paraId="065A4B2D" w14:textId="0B9E1420" w:rsidR="002F679B" w:rsidRPr="003066C0" w:rsidRDefault="002F679B" w:rsidP="002F679B">
            <w:pPr>
              <w:rPr>
                <w:rFonts w:ascii="Times New Roman" w:hAnsi="Times New Roman" w:cs="Times New Roman"/>
              </w:rPr>
            </w:pPr>
            <w:r w:rsidRPr="00F35BBD">
              <w:rPr>
                <w:rFonts w:ascii="Times New Roman" w:hAnsi="Times New Roman" w:cs="Times New Roman"/>
              </w:rPr>
              <w:t>TGGAGTGGCACACACATAAG</w:t>
            </w:r>
          </w:p>
        </w:tc>
      </w:tr>
      <w:tr w:rsidR="002F679B" w:rsidRPr="00F5239C" w14:paraId="5CDEDD86" w14:textId="77777777" w:rsidTr="00C33750">
        <w:trPr>
          <w:trHeight w:val="419"/>
        </w:trPr>
        <w:tc>
          <w:tcPr>
            <w:tcW w:w="3287" w:type="dxa"/>
          </w:tcPr>
          <w:p w14:paraId="586CCE61" w14:textId="61001E29" w:rsidR="002F679B" w:rsidRPr="0030679A" w:rsidRDefault="002F679B" w:rsidP="002F679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Gl</w:t>
            </w:r>
            <w:r w:rsidRPr="00B03F00">
              <w:rPr>
                <w:rFonts w:ascii="Times New Roman" w:hAnsi="Times New Roman" w:cs="Times New Roman"/>
                <w:b/>
                <w:bCs/>
              </w:rPr>
              <w:t>ucose-6-phosphate dehydrogenase.</w:t>
            </w:r>
          </w:p>
        </w:tc>
        <w:tc>
          <w:tcPr>
            <w:tcW w:w="2315" w:type="dxa"/>
          </w:tcPr>
          <w:p w14:paraId="61363AB9" w14:textId="6031E5E9" w:rsidR="002F679B" w:rsidRDefault="002F679B" w:rsidP="002F679B">
            <w:pPr>
              <w:rPr>
                <w:rFonts w:ascii="Times New Roman" w:hAnsi="Times New Roman" w:cs="Times New Roman"/>
                <w:b/>
                <w:bCs/>
                <w:color w:val="C00000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</w:rPr>
              <w:t>G6PD</w:t>
            </w:r>
          </w:p>
        </w:tc>
        <w:tc>
          <w:tcPr>
            <w:tcW w:w="2442" w:type="dxa"/>
          </w:tcPr>
          <w:p w14:paraId="4118E986" w14:textId="77777777" w:rsidR="002F679B" w:rsidRPr="00FA1AAB" w:rsidRDefault="002F679B" w:rsidP="002F679B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G6PD-F</w:t>
            </w:r>
          </w:p>
          <w:p w14:paraId="7877C317" w14:textId="1A349985" w:rsidR="002F679B" w:rsidRPr="00FA1AAB" w:rsidRDefault="002F679B" w:rsidP="002F679B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G6PD-R</w:t>
            </w:r>
          </w:p>
        </w:tc>
        <w:tc>
          <w:tcPr>
            <w:tcW w:w="5314" w:type="dxa"/>
          </w:tcPr>
          <w:p w14:paraId="76DD8652" w14:textId="77777777" w:rsidR="002F679B" w:rsidRPr="005E795B" w:rsidRDefault="002F679B" w:rsidP="002F679B">
            <w:pPr>
              <w:rPr>
                <w:rFonts w:ascii="Times New Roman" w:hAnsi="Times New Roman" w:cs="Times New Roman"/>
              </w:rPr>
            </w:pPr>
            <w:r w:rsidRPr="005E795B">
              <w:rPr>
                <w:rFonts w:ascii="Times New Roman" w:hAnsi="Times New Roman" w:cs="Times New Roman"/>
              </w:rPr>
              <w:t>CTGAAGAACCTCCTGACTTCTG</w:t>
            </w:r>
          </w:p>
          <w:p w14:paraId="25843B2C" w14:textId="4D29FCD2" w:rsidR="002F679B" w:rsidRPr="005E795B" w:rsidRDefault="002F679B" w:rsidP="002F679B">
            <w:pPr>
              <w:rPr>
                <w:rFonts w:ascii="Times New Roman" w:hAnsi="Times New Roman" w:cs="Times New Roman"/>
              </w:rPr>
            </w:pPr>
            <w:r w:rsidRPr="005E795B">
              <w:rPr>
                <w:rFonts w:ascii="Times New Roman" w:hAnsi="Times New Roman" w:cs="Times New Roman"/>
              </w:rPr>
              <w:t>CATCTGCTGCTCCTACTCTATG</w:t>
            </w:r>
          </w:p>
        </w:tc>
      </w:tr>
      <w:tr w:rsidR="002F679B" w:rsidRPr="00F5239C" w14:paraId="700DFEF0" w14:textId="77777777" w:rsidTr="00C33750">
        <w:trPr>
          <w:trHeight w:val="419"/>
        </w:trPr>
        <w:tc>
          <w:tcPr>
            <w:tcW w:w="3287" w:type="dxa"/>
          </w:tcPr>
          <w:p w14:paraId="63E9F65A" w14:textId="22C4AFCC" w:rsidR="002F679B" w:rsidRPr="0030679A" w:rsidRDefault="002F679B" w:rsidP="002F679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</w:t>
            </w:r>
            <w:r w:rsidRPr="00B03F00">
              <w:rPr>
                <w:rFonts w:ascii="Times New Roman" w:hAnsi="Times New Roman" w:cs="Times New Roman"/>
                <w:b/>
                <w:bCs/>
              </w:rPr>
              <w:t>hosphofructokinase</w:t>
            </w:r>
          </w:p>
        </w:tc>
        <w:tc>
          <w:tcPr>
            <w:tcW w:w="2315" w:type="dxa"/>
          </w:tcPr>
          <w:p w14:paraId="219CB643" w14:textId="0F677EE5" w:rsidR="002F679B" w:rsidRDefault="002F679B" w:rsidP="002F679B">
            <w:pPr>
              <w:rPr>
                <w:rFonts w:ascii="Times New Roman" w:hAnsi="Times New Roman" w:cs="Times New Roman"/>
                <w:b/>
                <w:bCs/>
                <w:color w:val="C00000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</w:rPr>
              <w:t>PFK</w:t>
            </w:r>
          </w:p>
        </w:tc>
        <w:tc>
          <w:tcPr>
            <w:tcW w:w="2442" w:type="dxa"/>
          </w:tcPr>
          <w:p w14:paraId="34E5FA1A" w14:textId="77777777" w:rsidR="002F679B" w:rsidRPr="00FA1AAB" w:rsidRDefault="002F679B" w:rsidP="002F679B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PFK-F</w:t>
            </w:r>
          </w:p>
          <w:p w14:paraId="1408DA78" w14:textId="1EF46D25" w:rsidR="002F679B" w:rsidRPr="00FA1AAB" w:rsidRDefault="002F679B" w:rsidP="002F679B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PFK-R</w:t>
            </w:r>
          </w:p>
        </w:tc>
        <w:tc>
          <w:tcPr>
            <w:tcW w:w="5314" w:type="dxa"/>
          </w:tcPr>
          <w:p w14:paraId="37B9C2B9" w14:textId="77777777" w:rsidR="002F679B" w:rsidRPr="005E795B" w:rsidRDefault="002F679B" w:rsidP="002F679B">
            <w:pPr>
              <w:rPr>
                <w:rFonts w:ascii="Times New Roman" w:hAnsi="Times New Roman" w:cs="Times New Roman"/>
              </w:rPr>
            </w:pPr>
            <w:r w:rsidRPr="005E795B">
              <w:rPr>
                <w:rFonts w:ascii="Times New Roman" w:hAnsi="Times New Roman" w:cs="Times New Roman"/>
              </w:rPr>
              <w:t>ACCAGAGGACGTTTGTGTTAG</w:t>
            </w:r>
          </w:p>
          <w:p w14:paraId="32B1F4ED" w14:textId="32CEA134" w:rsidR="002F679B" w:rsidRPr="005E795B" w:rsidRDefault="002F679B" w:rsidP="002F679B">
            <w:pPr>
              <w:rPr>
                <w:rFonts w:ascii="Times New Roman" w:hAnsi="Times New Roman" w:cs="Times New Roman"/>
              </w:rPr>
            </w:pPr>
            <w:r w:rsidRPr="005E795B">
              <w:rPr>
                <w:rFonts w:ascii="Times New Roman" w:hAnsi="Times New Roman" w:cs="Times New Roman"/>
              </w:rPr>
              <w:t>GGCGGACACTCAGGAATAAA</w:t>
            </w:r>
          </w:p>
        </w:tc>
      </w:tr>
      <w:tr w:rsidR="002F679B" w:rsidRPr="00F5239C" w14:paraId="79B0D386" w14:textId="77777777" w:rsidTr="00C33750">
        <w:trPr>
          <w:trHeight w:val="419"/>
        </w:trPr>
        <w:tc>
          <w:tcPr>
            <w:tcW w:w="3287" w:type="dxa"/>
          </w:tcPr>
          <w:p w14:paraId="20DFA3E9" w14:textId="7FC4A7AE" w:rsidR="002F679B" w:rsidRPr="0030679A" w:rsidRDefault="002F679B" w:rsidP="002F679B">
            <w:pPr>
              <w:rPr>
                <w:rFonts w:ascii="Times New Roman" w:hAnsi="Times New Roman" w:cs="Times New Roman"/>
                <w:b/>
                <w:bCs/>
              </w:rPr>
            </w:pPr>
            <w:r w:rsidRPr="00B03F00">
              <w:rPr>
                <w:rFonts w:ascii="Times New Roman" w:hAnsi="Times New Roman" w:cs="Times New Roman"/>
                <w:b/>
                <w:bCs/>
              </w:rPr>
              <w:t>Pyruvate Kinase</w:t>
            </w:r>
          </w:p>
        </w:tc>
        <w:tc>
          <w:tcPr>
            <w:tcW w:w="2315" w:type="dxa"/>
          </w:tcPr>
          <w:p w14:paraId="3E9FE348" w14:textId="07992A3B" w:rsidR="002F679B" w:rsidRDefault="002F679B" w:rsidP="002F679B">
            <w:pPr>
              <w:rPr>
                <w:rFonts w:ascii="Times New Roman" w:hAnsi="Times New Roman" w:cs="Times New Roman"/>
                <w:b/>
                <w:bCs/>
                <w:color w:val="C00000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</w:rPr>
              <w:t>PK</w:t>
            </w:r>
          </w:p>
        </w:tc>
        <w:tc>
          <w:tcPr>
            <w:tcW w:w="2442" w:type="dxa"/>
          </w:tcPr>
          <w:p w14:paraId="18C208C7" w14:textId="77777777" w:rsidR="002F679B" w:rsidRPr="00FA1AAB" w:rsidRDefault="002F679B" w:rsidP="002F679B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PK-F</w:t>
            </w:r>
          </w:p>
          <w:p w14:paraId="16DF1F7E" w14:textId="45EF588B" w:rsidR="002F679B" w:rsidRPr="00FA1AAB" w:rsidRDefault="002F679B" w:rsidP="002F679B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PK-R</w:t>
            </w:r>
          </w:p>
        </w:tc>
        <w:tc>
          <w:tcPr>
            <w:tcW w:w="5314" w:type="dxa"/>
          </w:tcPr>
          <w:p w14:paraId="7C073D42" w14:textId="77777777" w:rsidR="002F679B" w:rsidRPr="005E795B" w:rsidRDefault="002F679B" w:rsidP="002F679B">
            <w:pPr>
              <w:rPr>
                <w:rFonts w:ascii="Times New Roman" w:hAnsi="Times New Roman" w:cs="Times New Roman"/>
              </w:rPr>
            </w:pPr>
            <w:r w:rsidRPr="005E795B">
              <w:rPr>
                <w:rFonts w:ascii="Times New Roman" w:hAnsi="Times New Roman" w:cs="Times New Roman"/>
              </w:rPr>
              <w:t>TCTTCCAGGGCAAAGCATACTC</w:t>
            </w:r>
          </w:p>
          <w:p w14:paraId="08C7F28D" w14:textId="7640F0D2" w:rsidR="002F679B" w:rsidRPr="005E795B" w:rsidRDefault="002F679B" w:rsidP="002F679B">
            <w:pPr>
              <w:rPr>
                <w:rFonts w:ascii="Times New Roman" w:hAnsi="Times New Roman" w:cs="Times New Roman"/>
              </w:rPr>
            </w:pPr>
            <w:r w:rsidRPr="005E795B">
              <w:rPr>
                <w:rFonts w:ascii="Times New Roman" w:hAnsi="Times New Roman" w:cs="Times New Roman"/>
              </w:rPr>
              <w:t>CTGGGCTTCTGATGGCATATT</w:t>
            </w:r>
          </w:p>
        </w:tc>
      </w:tr>
      <w:tr w:rsidR="002F679B" w:rsidRPr="00F5239C" w14:paraId="2B332DB2" w14:textId="77777777" w:rsidTr="00C33750">
        <w:trPr>
          <w:trHeight w:val="419"/>
        </w:trPr>
        <w:tc>
          <w:tcPr>
            <w:tcW w:w="3287" w:type="dxa"/>
          </w:tcPr>
          <w:p w14:paraId="5B7E2C57" w14:textId="1971BFB3" w:rsidR="002F679B" w:rsidRPr="0030679A" w:rsidRDefault="002F679B" w:rsidP="002F679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L</w:t>
            </w:r>
            <w:r w:rsidRPr="00B03F00">
              <w:rPr>
                <w:rFonts w:ascii="Times New Roman" w:hAnsi="Times New Roman" w:cs="Times New Roman"/>
                <w:b/>
                <w:bCs/>
              </w:rPr>
              <w:t>actate dehydrogenase A</w:t>
            </w:r>
          </w:p>
        </w:tc>
        <w:tc>
          <w:tcPr>
            <w:tcW w:w="2315" w:type="dxa"/>
          </w:tcPr>
          <w:p w14:paraId="1277E13F" w14:textId="2F7B0C3F" w:rsidR="002F679B" w:rsidRDefault="002F679B" w:rsidP="002F679B">
            <w:pPr>
              <w:rPr>
                <w:rFonts w:ascii="Times New Roman" w:hAnsi="Times New Roman" w:cs="Times New Roman"/>
                <w:b/>
                <w:bCs/>
                <w:color w:val="C00000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</w:rPr>
              <w:t>LDHA</w:t>
            </w:r>
          </w:p>
        </w:tc>
        <w:tc>
          <w:tcPr>
            <w:tcW w:w="2442" w:type="dxa"/>
          </w:tcPr>
          <w:p w14:paraId="046B36A4" w14:textId="77777777" w:rsidR="002F679B" w:rsidRPr="00FA1AAB" w:rsidRDefault="002F679B" w:rsidP="002F679B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LDHA-F</w:t>
            </w:r>
          </w:p>
          <w:p w14:paraId="1C08E6FC" w14:textId="4FC52F4B" w:rsidR="002F679B" w:rsidRPr="00FA1AAB" w:rsidRDefault="002F679B" w:rsidP="002F679B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LDHA-R</w:t>
            </w:r>
          </w:p>
        </w:tc>
        <w:tc>
          <w:tcPr>
            <w:tcW w:w="5314" w:type="dxa"/>
          </w:tcPr>
          <w:p w14:paraId="43E7EA0E" w14:textId="77777777" w:rsidR="002F679B" w:rsidRDefault="002F679B" w:rsidP="002F679B">
            <w:pPr>
              <w:rPr>
                <w:rFonts w:ascii="Times New Roman" w:hAnsi="Times New Roman" w:cs="Times New Roman"/>
              </w:rPr>
            </w:pPr>
            <w:r w:rsidRPr="00FC6313">
              <w:rPr>
                <w:rFonts w:ascii="Times New Roman" w:hAnsi="Times New Roman" w:cs="Times New Roman"/>
              </w:rPr>
              <w:t>ACAAACTCAAGGGCGAGATG</w:t>
            </w:r>
          </w:p>
          <w:p w14:paraId="1C9214C3" w14:textId="5C83CCDC" w:rsidR="002F679B" w:rsidRPr="003066C0" w:rsidRDefault="002F679B" w:rsidP="002F679B">
            <w:pPr>
              <w:rPr>
                <w:rFonts w:ascii="Times New Roman" w:hAnsi="Times New Roman" w:cs="Times New Roman"/>
              </w:rPr>
            </w:pPr>
            <w:r w:rsidRPr="00FC6313">
              <w:rPr>
                <w:rFonts w:ascii="Times New Roman" w:hAnsi="Times New Roman" w:cs="Times New Roman"/>
              </w:rPr>
              <w:t>GGAGTTCGCAGTTACACAGTAG</w:t>
            </w:r>
          </w:p>
        </w:tc>
      </w:tr>
      <w:tr w:rsidR="002F679B" w:rsidRPr="00F5239C" w14:paraId="1859B9E6" w14:textId="77777777" w:rsidTr="00C33750">
        <w:trPr>
          <w:trHeight w:val="419"/>
        </w:trPr>
        <w:tc>
          <w:tcPr>
            <w:tcW w:w="3287" w:type="dxa"/>
          </w:tcPr>
          <w:p w14:paraId="01BE9CCA" w14:textId="7E8721B7" w:rsidR="002F679B" w:rsidRPr="0030679A" w:rsidRDefault="002F679B" w:rsidP="002F679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L</w:t>
            </w:r>
            <w:r w:rsidRPr="00B03F00">
              <w:rPr>
                <w:rFonts w:ascii="Times New Roman" w:hAnsi="Times New Roman" w:cs="Times New Roman"/>
                <w:b/>
                <w:bCs/>
              </w:rPr>
              <w:t xml:space="preserve">actate dehydrogenase </w:t>
            </w:r>
            <w:r>
              <w:rPr>
                <w:rFonts w:ascii="Times New Roman" w:hAnsi="Times New Roman" w:cs="Times New Roman"/>
                <w:b/>
                <w:bCs/>
              </w:rPr>
              <w:t>B</w:t>
            </w:r>
          </w:p>
        </w:tc>
        <w:tc>
          <w:tcPr>
            <w:tcW w:w="2315" w:type="dxa"/>
          </w:tcPr>
          <w:p w14:paraId="0891A28A" w14:textId="2B728B85" w:rsidR="002F679B" w:rsidRDefault="002F679B" w:rsidP="002F679B">
            <w:pPr>
              <w:rPr>
                <w:rFonts w:ascii="Times New Roman" w:hAnsi="Times New Roman" w:cs="Times New Roman"/>
                <w:b/>
                <w:bCs/>
                <w:color w:val="C00000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</w:rPr>
              <w:t>LDHB</w:t>
            </w:r>
          </w:p>
        </w:tc>
        <w:tc>
          <w:tcPr>
            <w:tcW w:w="2442" w:type="dxa"/>
          </w:tcPr>
          <w:p w14:paraId="1FDA9E75" w14:textId="77777777" w:rsidR="002F679B" w:rsidRPr="00FA1AAB" w:rsidRDefault="002F679B" w:rsidP="002F679B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LDHB-F</w:t>
            </w:r>
          </w:p>
          <w:p w14:paraId="5615419B" w14:textId="409BD0E8" w:rsidR="002F679B" w:rsidRPr="00FA1AAB" w:rsidRDefault="002F679B" w:rsidP="002F679B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LDHB-R</w:t>
            </w:r>
          </w:p>
        </w:tc>
        <w:tc>
          <w:tcPr>
            <w:tcW w:w="5314" w:type="dxa"/>
          </w:tcPr>
          <w:p w14:paraId="6A5DB5AC" w14:textId="77777777" w:rsidR="002F679B" w:rsidRDefault="002F679B" w:rsidP="002F679B">
            <w:pPr>
              <w:rPr>
                <w:rFonts w:ascii="Times New Roman" w:hAnsi="Times New Roman" w:cs="Times New Roman"/>
              </w:rPr>
            </w:pPr>
            <w:r w:rsidRPr="00FC6313">
              <w:rPr>
                <w:rFonts w:ascii="Times New Roman" w:hAnsi="Times New Roman" w:cs="Times New Roman"/>
              </w:rPr>
              <w:t>CTGACCAGCGTCATCAATCA</w:t>
            </w:r>
          </w:p>
          <w:p w14:paraId="0882ADFF" w14:textId="226740D5" w:rsidR="002F679B" w:rsidRPr="003066C0" w:rsidRDefault="002F679B" w:rsidP="002F679B">
            <w:pPr>
              <w:rPr>
                <w:rFonts w:ascii="Times New Roman" w:hAnsi="Times New Roman" w:cs="Times New Roman"/>
              </w:rPr>
            </w:pPr>
            <w:r w:rsidRPr="00FC6313">
              <w:rPr>
                <w:rFonts w:ascii="Times New Roman" w:hAnsi="Times New Roman" w:cs="Times New Roman"/>
              </w:rPr>
              <w:t>CACAGGTCTTTGAGGTCTTTCT</w:t>
            </w:r>
          </w:p>
        </w:tc>
      </w:tr>
      <w:tr w:rsidR="002F679B" w:rsidRPr="00F5239C" w14:paraId="7D655492" w14:textId="77777777" w:rsidTr="00C33750">
        <w:trPr>
          <w:trHeight w:val="419"/>
        </w:trPr>
        <w:tc>
          <w:tcPr>
            <w:tcW w:w="3287" w:type="dxa"/>
          </w:tcPr>
          <w:p w14:paraId="15967E82" w14:textId="3944F211" w:rsidR="002F679B" w:rsidRPr="0030679A" w:rsidRDefault="002F679B" w:rsidP="002F679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Actin </w:t>
            </w:r>
            <w:r w:rsidRPr="0030679A">
              <w:rPr>
                <w:rFonts w:ascii="Times New Roman" w:hAnsi="Times New Roman" w:cs="Times New Roman"/>
                <w:b/>
                <w:bCs/>
                <w:lang w:val="en-US"/>
              </w:rPr>
              <w:t>(housekeeping gene)</w:t>
            </w:r>
          </w:p>
        </w:tc>
        <w:tc>
          <w:tcPr>
            <w:tcW w:w="2315" w:type="dxa"/>
          </w:tcPr>
          <w:p w14:paraId="49800111" w14:textId="74E26A66" w:rsidR="002F679B" w:rsidRDefault="002F679B" w:rsidP="002F679B">
            <w:pPr>
              <w:rPr>
                <w:rFonts w:ascii="Times New Roman" w:hAnsi="Times New Roman" w:cs="Times New Roman"/>
                <w:b/>
                <w:bCs/>
                <w:color w:val="C00000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</w:rPr>
              <w:t>A</w:t>
            </w:r>
            <w:r w:rsidR="007B57ED">
              <w:rPr>
                <w:rFonts w:ascii="Times New Roman" w:hAnsi="Times New Roman" w:cs="Times New Roman"/>
                <w:b/>
                <w:bCs/>
                <w:color w:val="C00000"/>
              </w:rPr>
              <w:t>CTB</w:t>
            </w:r>
          </w:p>
        </w:tc>
        <w:tc>
          <w:tcPr>
            <w:tcW w:w="2442" w:type="dxa"/>
          </w:tcPr>
          <w:p w14:paraId="2D103038" w14:textId="74CB71CC" w:rsidR="002F679B" w:rsidRPr="00FA1AAB" w:rsidRDefault="002F679B" w:rsidP="002F679B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A</w:t>
            </w:r>
            <w:r w:rsidR="007B57ED">
              <w:rPr>
                <w:rFonts w:ascii="Times New Roman" w:hAnsi="Times New Roman" w:cs="Times New Roman"/>
                <w:b/>
                <w:bCs/>
              </w:rPr>
              <w:t>CTB</w:t>
            </w:r>
            <w:r w:rsidRPr="00FA1AAB">
              <w:rPr>
                <w:rFonts w:ascii="Times New Roman" w:hAnsi="Times New Roman" w:cs="Times New Roman"/>
                <w:b/>
                <w:bCs/>
              </w:rPr>
              <w:t>-F</w:t>
            </w:r>
          </w:p>
          <w:p w14:paraId="4EB5B9B9" w14:textId="566B9A2A" w:rsidR="002F679B" w:rsidRPr="00FA1AAB" w:rsidRDefault="002F679B" w:rsidP="002F679B">
            <w:pPr>
              <w:rPr>
                <w:rFonts w:ascii="Times New Roman" w:hAnsi="Times New Roman" w:cs="Times New Roman"/>
                <w:b/>
                <w:bCs/>
              </w:rPr>
            </w:pPr>
            <w:r w:rsidRPr="00FA1AAB">
              <w:rPr>
                <w:rFonts w:ascii="Times New Roman" w:hAnsi="Times New Roman" w:cs="Times New Roman"/>
                <w:b/>
                <w:bCs/>
              </w:rPr>
              <w:t>A</w:t>
            </w:r>
            <w:r w:rsidR="007B57ED">
              <w:rPr>
                <w:rFonts w:ascii="Times New Roman" w:hAnsi="Times New Roman" w:cs="Times New Roman"/>
                <w:b/>
                <w:bCs/>
              </w:rPr>
              <w:t>CTB</w:t>
            </w:r>
            <w:r w:rsidRPr="00FA1AAB">
              <w:rPr>
                <w:rFonts w:ascii="Times New Roman" w:hAnsi="Times New Roman" w:cs="Times New Roman"/>
                <w:b/>
                <w:bCs/>
              </w:rPr>
              <w:t>-R</w:t>
            </w:r>
          </w:p>
        </w:tc>
        <w:tc>
          <w:tcPr>
            <w:tcW w:w="5314" w:type="dxa"/>
          </w:tcPr>
          <w:p w14:paraId="2B927C3F" w14:textId="77777777" w:rsidR="002F679B" w:rsidRDefault="002F679B" w:rsidP="002F679B">
            <w:pPr>
              <w:rPr>
                <w:rFonts w:ascii="Times New Roman" w:hAnsi="Times New Roman" w:cs="Times New Roman"/>
              </w:rPr>
            </w:pPr>
            <w:r w:rsidRPr="00EC1E5E">
              <w:rPr>
                <w:rFonts w:ascii="Times New Roman" w:hAnsi="Times New Roman" w:cs="Times New Roman"/>
              </w:rPr>
              <w:t>GCTTCCAGCCTTCCTTCCTGG</w:t>
            </w:r>
          </w:p>
          <w:p w14:paraId="2CA2D22A" w14:textId="56070916" w:rsidR="002F679B" w:rsidRPr="003066C0" w:rsidRDefault="002F679B" w:rsidP="002F679B">
            <w:pPr>
              <w:rPr>
                <w:rFonts w:ascii="Times New Roman" w:hAnsi="Times New Roman" w:cs="Times New Roman"/>
              </w:rPr>
            </w:pPr>
            <w:r w:rsidRPr="00EC1E5E">
              <w:rPr>
                <w:rFonts w:ascii="Times New Roman" w:hAnsi="Times New Roman" w:cs="Times New Roman"/>
              </w:rPr>
              <w:t>CTGTGTTGGCGTACAGGTCTTTG</w:t>
            </w:r>
          </w:p>
        </w:tc>
      </w:tr>
    </w:tbl>
    <w:p w14:paraId="10F06B3F" w14:textId="77777777" w:rsidR="00270C52" w:rsidRDefault="00270C52" w:rsidP="00C33750">
      <w:pPr>
        <w:rPr>
          <w:rFonts w:ascii="Times New Roman" w:hAnsi="Times New Roman" w:cs="Times New Roman"/>
        </w:rPr>
      </w:pPr>
    </w:p>
    <w:p w14:paraId="5B4F6352" w14:textId="77777777" w:rsidR="00270C52" w:rsidRDefault="00270C52" w:rsidP="00C33750">
      <w:pPr>
        <w:rPr>
          <w:rFonts w:ascii="Times New Roman" w:hAnsi="Times New Roman" w:cs="Times New Roman"/>
        </w:rPr>
      </w:pPr>
    </w:p>
    <w:p w14:paraId="1EC43A4E" w14:textId="77777777" w:rsidR="00347AFC" w:rsidRDefault="00347AFC" w:rsidP="00C33750">
      <w:pPr>
        <w:rPr>
          <w:rFonts w:ascii="Times New Roman" w:hAnsi="Times New Roman" w:cs="Times New Roman"/>
        </w:rPr>
      </w:pPr>
    </w:p>
    <w:p w14:paraId="10BA92B2" w14:textId="77777777" w:rsidR="00347AFC" w:rsidRDefault="00347AFC" w:rsidP="00C33750">
      <w:pPr>
        <w:rPr>
          <w:rFonts w:ascii="Times New Roman" w:hAnsi="Times New Roman" w:cs="Times New Roman"/>
        </w:rPr>
      </w:pPr>
    </w:p>
    <w:p w14:paraId="306C38E4" w14:textId="77777777" w:rsidR="00FD2D01" w:rsidRPr="00F5239C" w:rsidRDefault="00FD2D01">
      <w:pPr>
        <w:rPr>
          <w:rFonts w:ascii="Times New Roman" w:hAnsi="Times New Roman" w:cs="Times New Roman"/>
        </w:rPr>
      </w:pPr>
    </w:p>
    <w:sectPr w:rsidR="00FD2D01" w:rsidRPr="00F5239C" w:rsidSect="00C0050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6DA"/>
    <w:rsid w:val="00043753"/>
    <w:rsid w:val="000447B2"/>
    <w:rsid w:val="00046C43"/>
    <w:rsid w:val="00086259"/>
    <w:rsid w:val="00091E76"/>
    <w:rsid w:val="000A37E9"/>
    <w:rsid w:val="000F2FCE"/>
    <w:rsid w:val="00167F58"/>
    <w:rsid w:val="00184BD6"/>
    <w:rsid w:val="00185F4F"/>
    <w:rsid w:val="00195E2C"/>
    <w:rsid w:val="001B6FEA"/>
    <w:rsid w:val="002055F8"/>
    <w:rsid w:val="00264908"/>
    <w:rsid w:val="0027057F"/>
    <w:rsid w:val="00270C52"/>
    <w:rsid w:val="002C48FD"/>
    <w:rsid w:val="002C68A4"/>
    <w:rsid w:val="002F3D56"/>
    <w:rsid w:val="002F679B"/>
    <w:rsid w:val="003066C0"/>
    <w:rsid w:val="0030679A"/>
    <w:rsid w:val="00347AFC"/>
    <w:rsid w:val="00355BC4"/>
    <w:rsid w:val="004537D4"/>
    <w:rsid w:val="004B2E20"/>
    <w:rsid w:val="004C2862"/>
    <w:rsid w:val="005000E8"/>
    <w:rsid w:val="005434F1"/>
    <w:rsid w:val="005E795B"/>
    <w:rsid w:val="00645731"/>
    <w:rsid w:val="00662922"/>
    <w:rsid w:val="006A06DA"/>
    <w:rsid w:val="006A6D51"/>
    <w:rsid w:val="006E6049"/>
    <w:rsid w:val="0070280B"/>
    <w:rsid w:val="00713016"/>
    <w:rsid w:val="00722BA4"/>
    <w:rsid w:val="00762606"/>
    <w:rsid w:val="0078548C"/>
    <w:rsid w:val="007A39C9"/>
    <w:rsid w:val="007B57ED"/>
    <w:rsid w:val="007D1932"/>
    <w:rsid w:val="007E31BA"/>
    <w:rsid w:val="007F3115"/>
    <w:rsid w:val="008F5DC1"/>
    <w:rsid w:val="00943A35"/>
    <w:rsid w:val="009B3E01"/>
    <w:rsid w:val="009E1275"/>
    <w:rsid w:val="009E1995"/>
    <w:rsid w:val="00A00C2B"/>
    <w:rsid w:val="00A27B69"/>
    <w:rsid w:val="00A4525B"/>
    <w:rsid w:val="00A82D7D"/>
    <w:rsid w:val="00AE6AA7"/>
    <w:rsid w:val="00B02AF3"/>
    <w:rsid w:val="00B03F00"/>
    <w:rsid w:val="00B10D55"/>
    <w:rsid w:val="00B16A87"/>
    <w:rsid w:val="00B21CD6"/>
    <w:rsid w:val="00B307F1"/>
    <w:rsid w:val="00B33585"/>
    <w:rsid w:val="00B628A8"/>
    <w:rsid w:val="00BC1F85"/>
    <w:rsid w:val="00BD6BC0"/>
    <w:rsid w:val="00C00504"/>
    <w:rsid w:val="00C33750"/>
    <w:rsid w:val="00C454FB"/>
    <w:rsid w:val="00CA09DA"/>
    <w:rsid w:val="00D20849"/>
    <w:rsid w:val="00D55319"/>
    <w:rsid w:val="00E06995"/>
    <w:rsid w:val="00E10CB9"/>
    <w:rsid w:val="00E11C2F"/>
    <w:rsid w:val="00E3269B"/>
    <w:rsid w:val="00E521BF"/>
    <w:rsid w:val="00EC021E"/>
    <w:rsid w:val="00EC1E5E"/>
    <w:rsid w:val="00EC2538"/>
    <w:rsid w:val="00F041B2"/>
    <w:rsid w:val="00F35BBD"/>
    <w:rsid w:val="00F35D05"/>
    <w:rsid w:val="00F5239C"/>
    <w:rsid w:val="00FA1AAB"/>
    <w:rsid w:val="00FC6313"/>
    <w:rsid w:val="00FD2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DF7E63"/>
  <w15:chartTrackingRefBased/>
  <w15:docId w15:val="{30CA51EA-B468-4D39-B9A0-F8470F8BA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06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06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06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06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06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06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06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06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06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06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06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06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06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06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06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06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06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06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06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06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06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06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06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06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06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06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06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06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06D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A06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3EA0A5-693F-4905-B671-FE6967EE4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5</Pages>
  <Words>849</Words>
  <Characters>4844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Michalina Kazek</dc:creator>
  <cp:keywords/>
  <dc:description/>
  <cp:lastModifiedBy>Ratajczak, Mariusz</cp:lastModifiedBy>
  <cp:revision>75</cp:revision>
  <dcterms:created xsi:type="dcterms:W3CDTF">2025-03-24T10:11:00Z</dcterms:created>
  <dcterms:modified xsi:type="dcterms:W3CDTF">2026-08-05T00:42:00Z</dcterms:modified>
</cp:coreProperties>
</file>