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1"/>
        <w:pBdr>
          <w:bottom w:val="single" w:color="auto" w:sz="6" w:space="1"/>
        </w:pBdr>
        <w:jc w:val="both"/>
        <w:rPr>
          <w:rFonts w:ascii="Arial" w:hAnsi="Arial" w:eastAsia="宋体" w:cs="Arial"/>
          <w:lang w:eastAsia="zh-CN"/>
        </w:rPr>
      </w:pPr>
      <w:r>
        <w:rPr>
          <w:rFonts w:ascii="Arial" w:hAnsi="Arial" w:cs="Arial"/>
        </w:rPr>
        <w:t xml:space="preserve">SUPPLEMENTARY </w:t>
      </w:r>
      <w:r>
        <w:rPr>
          <w:rFonts w:hint="eastAsia" w:ascii="Arial" w:hAnsi="Arial" w:eastAsia="宋体" w:cs="Arial"/>
          <w:lang w:eastAsia="zh-CN"/>
        </w:rPr>
        <w:t>INFORMATION</w:t>
      </w:r>
    </w:p>
    <w:p>
      <w:pPr>
        <w:spacing w:after="180" w:line="360" w:lineRule="auto"/>
        <w:jc w:val="center"/>
        <w:rPr>
          <w:rFonts w:hint="eastAsia" w:ascii="PMingLiU-ExtB" w:hAnsi="PMingLiU-ExtB" w:eastAsiaTheme="minorEastAsia"/>
          <w:b/>
          <w:bCs w:val="0"/>
          <w:color w:val="000000" w:themeColor="text1"/>
          <w:kern w:val="26"/>
          <w:sz w:val="36"/>
          <w:szCs w:val="36"/>
          <w:lang w:eastAsia="zh-TW"/>
          <w14:textFill>
            <w14:solidFill>
              <w14:schemeClr w14:val="tx1"/>
            </w14:solidFill>
          </w14:textFill>
        </w:rPr>
      </w:pPr>
      <w:r>
        <w:rPr>
          <w:rFonts w:hint="eastAsia" w:ascii="PMingLiU-ExtB" w:hAnsi="PMingLiU-ExtB" w:eastAsiaTheme="minorEastAsia"/>
          <w:b/>
          <w:bCs w:val="0"/>
          <w:color w:val="000000" w:themeColor="text1"/>
          <w:kern w:val="26"/>
          <w:sz w:val="36"/>
          <w:szCs w:val="36"/>
          <w:lang w:eastAsia="zh-TW"/>
          <w14:textFill>
            <w14:solidFill>
              <w14:schemeClr w14:val="tx1"/>
            </w14:solidFill>
          </w14:textFill>
        </w:rPr>
        <w:t>Real-time holographic camera for obtaining real 3D scene hologram</w:t>
      </w:r>
    </w:p>
    <w:p>
      <w:pPr>
        <w:widowControl w:val="0"/>
        <w:kinsoku w:val="0"/>
        <w:overflowPunct w:val="0"/>
        <w:autoSpaceDE w:val="0"/>
        <w:autoSpaceDN w:val="0"/>
        <w:adjustRightInd w:val="0"/>
        <w:snapToGrid w:val="0"/>
        <w:spacing w:before="120" w:after="0" w:line="360" w:lineRule="auto"/>
        <w:jc w:val="center"/>
        <w:rPr>
          <w:rFonts w:hint="eastAsia" w:ascii="Arno Pro" w:hAnsi="Arno Pro"/>
          <w:color w:val="000000"/>
          <w:kern w:val="26"/>
          <w:sz w:val="28"/>
          <w:szCs w:val="28"/>
          <w:lang w:eastAsia="zh-CN"/>
        </w:rPr>
      </w:pPr>
      <w:bookmarkStart w:id="0" w:name="OLE_LINK20"/>
      <w:r>
        <w:rPr>
          <w:rFonts w:hint="eastAsia" w:ascii="Arno Pro" w:hAnsi="Arno Pro"/>
          <w:color w:val="000000"/>
          <w:kern w:val="26"/>
          <w:sz w:val="28"/>
          <w:szCs w:val="28"/>
          <w:lang w:eastAsia="zh-CN"/>
        </w:rPr>
        <w:t>Zhao-Song Li</w:t>
      </w:r>
      <w:r>
        <w:rPr>
          <w:rFonts w:ascii="Times New Roman" w:hAnsi="Times New Roman"/>
          <w:color w:val="000000"/>
          <w:sz w:val="28"/>
          <w:szCs w:val="28"/>
          <w:vertAlign w:val="superscript"/>
        </w:rPr>
        <w:t>1</w:t>
      </w:r>
      <w:r>
        <w:rPr>
          <w:rFonts w:hint="eastAsia" w:ascii="Times New Roman" w:hAnsi="Times New Roman"/>
          <w:color w:val="000000"/>
          <w:sz w:val="28"/>
          <w:szCs w:val="28"/>
          <w:vertAlign w:val="superscript"/>
        </w:rPr>
        <w:t xml:space="preserve">, </w:t>
      </w:r>
      <w:r>
        <w:rPr>
          <w:rFonts w:ascii="Times New Roman" w:hAnsi="Times New Roman"/>
          <w:sz w:val="28"/>
          <w:szCs w:val="28"/>
          <w:vertAlign w:val="superscript"/>
        </w:rPr>
        <w:t>†</w:t>
      </w:r>
      <w:r>
        <w:rPr>
          <w:rFonts w:ascii="Arno Pro" w:hAnsi="Arno Pro"/>
          <w:color w:val="000000"/>
          <w:kern w:val="26"/>
          <w:sz w:val="28"/>
          <w:szCs w:val="28"/>
          <w:lang w:eastAsia="zh-CN"/>
        </w:rPr>
        <w:t>,</w:t>
      </w:r>
      <w:r>
        <w:rPr>
          <w:rFonts w:hint="eastAsia" w:ascii="Arno Pro" w:hAnsi="Arno Pro"/>
          <w:color w:val="000000"/>
          <w:kern w:val="26"/>
          <w:sz w:val="28"/>
          <w:szCs w:val="28"/>
          <w:lang w:eastAsia="zh-CN"/>
        </w:rPr>
        <w:t xml:space="preserve"> Chao Liu</w:t>
      </w:r>
      <w:r>
        <w:rPr>
          <w:rFonts w:ascii="Times New Roman" w:hAnsi="Times New Roman"/>
          <w:color w:val="000000"/>
          <w:sz w:val="28"/>
          <w:szCs w:val="28"/>
          <w:vertAlign w:val="superscript"/>
        </w:rPr>
        <w:t>1</w:t>
      </w:r>
      <w:r>
        <w:rPr>
          <w:rFonts w:hint="eastAsia" w:ascii="Times New Roman" w:hAnsi="Times New Roman"/>
          <w:color w:val="000000"/>
          <w:sz w:val="28"/>
          <w:szCs w:val="28"/>
          <w:vertAlign w:val="superscript"/>
        </w:rPr>
        <w:t xml:space="preserve">, </w:t>
      </w:r>
      <w:r>
        <w:rPr>
          <w:rFonts w:ascii="Times New Roman" w:hAnsi="Times New Roman"/>
          <w:sz w:val="28"/>
          <w:szCs w:val="28"/>
          <w:vertAlign w:val="superscript"/>
        </w:rPr>
        <w:t>†</w:t>
      </w:r>
      <w:r>
        <w:rPr>
          <w:rFonts w:hint="eastAsia" w:ascii="Arno Pro" w:hAnsi="Arno Pro"/>
          <w:color w:val="000000"/>
          <w:kern w:val="26"/>
          <w:sz w:val="28"/>
          <w:szCs w:val="28"/>
          <w:lang w:eastAsia="zh-CN"/>
        </w:rPr>
        <w:t>, Xiao-Wei Li</w:t>
      </w:r>
      <w:r>
        <w:rPr>
          <w:rFonts w:ascii="Times New Roman" w:hAnsi="Times New Roman"/>
          <w:color w:val="000000"/>
          <w:sz w:val="28"/>
          <w:szCs w:val="28"/>
          <w:vertAlign w:val="superscript"/>
        </w:rPr>
        <w:t>1</w:t>
      </w:r>
      <w:r>
        <w:rPr>
          <w:rFonts w:ascii="Arno Pro" w:hAnsi="Arno Pro"/>
          <w:color w:val="000000"/>
          <w:kern w:val="26"/>
          <w:sz w:val="28"/>
          <w:szCs w:val="28"/>
          <w:lang w:eastAsia="zh-CN"/>
        </w:rPr>
        <w:t>,</w:t>
      </w:r>
      <w:r>
        <w:rPr>
          <w:rFonts w:hint="eastAsia" w:ascii="Arno Pro" w:hAnsi="Arno Pro"/>
          <w:color w:val="000000"/>
          <w:kern w:val="26"/>
          <w:sz w:val="28"/>
          <w:szCs w:val="28"/>
          <w:lang w:eastAsia="zh-CN"/>
        </w:rPr>
        <w:t xml:space="preserve"> Yi Zheng</w:t>
      </w:r>
      <w:r>
        <w:rPr>
          <w:rFonts w:ascii="Times New Roman" w:hAnsi="Times New Roman"/>
          <w:color w:val="000000"/>
          <w:sz w:val="28"/>
          <w:szCs w:val="28"/>
          <w:vertAlign w:val="superscript"/>
        </w:rPr>
        <w:t>1</w:t>
      </w:r>
      <w:r>
        <w:rPr>
          <w:rFonts w:hint="eastAsia" w:ascii="Arno Pro" w:hAnsi="Arno Pro"/>
          <w:color w:val="000000"/>
          <w:kern w:val="26"/>
          <w:sz w:val="28"/>
          <w:szCs w:val="28"/>
          <w:lang w:eastAsia="zh-CN"/>
        </w:rPr>
        <w:t>, Qian Huang</w:t>
      </w:r>
      <w:r>
        <w:rPr>
          <w:rFonts w:ascii="Times New Roman" w:hAnsi="Times New Roman"/>
          <w:color w:val="000000"/>
          <w:sz w:val="28"/>
          <w:szCs w:val="28"/>
          <w:vertAlign w:val="superscript"/>
        </w:rPr>
        <w:t>1</w:t>
      </w:r>
      <w:r>
        <w:rPr>
          <w:rFonts w:hint="eastAsia" w:ascii="Arno Pro" w:hAnsi="Arno Pro"/>
          <w:color w:val="000000"/>
          <w:kern w:val="26"/>
          <w:sz w:val="28"/>
          <w:szCs w:val="28"/>
          <w:lang w:eastAsia="zh-CN"/>
        </w:rPr>
        <w:t xml:space="preserve">, </w:t>
      </w:r>
    </w:p>
    <w:p>
      <w:pPr>
        <w:widowControl w:val="0"/>
        <w:kinsoku w:val="0"/>
        <w:overflowPunct w:val="0"/>
        <w:autoSpaceDE w:val="0"/>
        <w:autoSpaceDN w:val="0"/>
        <w:adjustRightInd w:val="0"/>
        <w:snapToGrid w:val="0"/>
        <w:spacing w:before="120" w:after="0" w:line="360" w:lineRule="auto"/>
        <w:jc w:val="center"/>
        <w:rPr>
          <w:rFonts w:hint="eastAsia" w:ascii="Arno Pro" w:hAnsi="Arno Pro"/>
          <w:color w:val="000000"/>
          <w:kern w:val="26"/>
          <w:sz w:val="28"/>
          <w:szCs w:val="28"/>
          <w:lang w:eastAsia="zh-CN"/>
        </w:rPr>
      </w:pPr>
      <w:r>
        <w:rPr>
          <w:rFonts w:hint="eastAsia" w:ascii="Arno Pro" w:hAnsi="Arno Pro"/>
          <w:color w:val="000000"/>
          <w:kern w:val="26"/>
          <w:sz w:val="28"/>
          <w:szCs w:val="28"/>
          <w:lang w:eastAsia="zh-CN"/>
        </w:rPr>
        <w:t>Yi-Wei Zheng</w:t>
      </w:r>
      <w:r>
        <w:rPr>
          <w:rFonts w:ascii="Times New Roman" w:hAnsi="Times New Roman"/>
          <w:color w:val="000000"/>
          <w:sz w:val="28"/>
          <w:szCs w:val="28"/>
          <w:vertAlign w:val="superscript"/>
        </w:rPr>
        <w:t>1</w:t>
      </w:r>
      <w:r>
        <w:rPr>
          <w:rFonts w:hint="eastAsia" w:ascii="Arno Pro" w:hAnsi="Arno Pro"/>
          <w:color w:val="000000"/>
          <w:kern w:val="26"/>
          <w:sz w:val="28"/>
          <w:szCs w:val="28"/>
          <w:lang w:eastAsia="zh-CN"/>
        </w:rPr>
        <w:t>, Ye-Hao Hou</w:t>
      </w:r>
      <w:r>
        <w:rPr>
          <w:rFonts w:ascii="Times New Roman" w:hAnsi="Times New Roman"/>
          <w:color w:val="000000"/>
          <w:sz w:val="28"/>
          <w:szCs w:val="28"/>
          <w:vertAlign w:val="superscript"/>
        </w:rPr>
        <w:t>1</w:t>
      </w:r>
      <w:r>
        <w:rPr>
          <w:rFonts w:hint="eastAsia" w:ascii="Arno Pro" w:hAnsi="Arno Pro"/>
          <w:color w:val="000000"/>
          <w:kern w:val="26"/>
          <w:sz w:val="28"/>
          <w:szCs w:val="28"/>
          <w:lang w:eastAsia="zh-CN"/>
        </w:rPr>
        <w:t xml:space="preserve">, </w:t>
      </w:r>
      <w:bookmarkStart w:id="1" w:name="OLE_LINK3"/>
      <w:r>
        <w:rPr>
          <w:rFonts w:hint="eastAsia" w:ascii="Arno Pro" w:hAnsi="Arno Pro"/>
          <w:color w:val="000000"/>
          <w:kern w:val="26"/>
          <w:sz w:val="28"/>
          <w:szCs w:val="28"/>
          <w:lang w:eastAsia="zh-CN"/>
        </w:rPr>
        <w:t>Chen-Liang Chang</w:t>
      </w:r>
      <w:r>
        <w:rPr>
          <w:rFonts w:hint="eastAsia" w:ascii="Arno Pro" w:hAnsi="Arno Pro"/>
          <w:color w:val="000000"/>
          <w:kern w:val="26"/>
          <w:sz w:val="28"/>
          <w:szCs w:val="28"/>
          <w:vertAlign w:val="superscript"/>
          <w:lang w:eastAsia="zh-CN"/>
        </w:rPr>
        <w:t>2</w:t>
      </w:r>
      <w:r>
        <w:rPr>
          <w:rFonts w:hint="eastAsia" w:ascii="Arno Pro" w:hAnsi="Arno Pro"/>
          <w:color w:val="000000"/>
          <w:kern w:val="26"/>
          <w:sz w:val="28"/>
          <w:szCs w:val="28"/>
          <w:lang w:eastAsia="zh-CN"/>
        </w:rPr>
        <w:t>, Da-Wei Zhang</w:t>
      </w:r>
      <w:r>
        <w:rPr>
          <w:rFonts w:hint="eastAsia" w:ascii="Arno Pro" w:hAnsi="Arno Pro"/>
          <w:color w:val="000000"/>
          <w:kern w:val="26"/>
          <w:sz w:val="28"/>
          <w:szCs w:val="28"/>
          <w:vertAlign w:val="superscript"/>
          <w:lang w:eastAsia="zh-CN"/>
        </w:rPr>
        <w:t>2</w:t>
      </w:r>
      <w:r>
        <w:rPr>
          <w:rFonts w:hint="eastAsia" w:ascii="Arno Pro" w:hAnsi="Arno Pro"/>
          <w:color w:val="000000"/>
          <w:kern w:val="26"/>
          <w:sz w:val="28"/>
          <w:szCs w:val="28"/>
          <w:lang w:eastAsia="zh-CN"/>
        </w:rPr>
        <w:t xml:space="preserve">, </w:t>
      </w:r>
    </w:p>
    <w:p>
      <w:pPr>
        <w:widowControl w:val="0"/>
        <w:kinsoku w:val="0"/>
        <w:overflowPunct w:val="0"/>
        <w:autoSpaceDE w:val="0"/>
        <w:autoSpaceDN w:val="0"/>
        <w:adjustRightInd w:val="0"/>
        <w:snapToGrid w:val="0"/>
        <w:spacing w:before="120" w:after="0" w:line="360" w:lineRule="auto"/>
        <w:jc w:val="center"/>
        <w:rPr>
          <w:rFonts w:ascii="Times New Roman" w:hAnsi="Times New Roman"/>
          <w:sz w:val="22"/>
          <w:szCs w:val="22"/>
        </w:rPr>
      </w:pPr>
      <w:r>
        <w:rPr>
          <w:rFonts w:hint="eastAsia" w:ascii="Arno Pro" w:hAnsi="Arno Pro"/>
          <w:color w:val="000000"/>
          <w:kern w:val="26"/>
          <w:sz w:val="28"/>
          <w:szCs w:val="28"/>
          <w:lang w:eastAsia="zh-CN"/>
        </w:rPr>
        <w:t>Song</w:t>
      </w:r>
      <w:r>
        <w:rPr>
          <w:rFonts w:ascii="Arno Pro" w:hAnsi="Arno Pro"/>
          <w:color w:val="000000"/>
          <w:kern w:val="26"/>
          <w:sz w:val="28"/>
          <w:szCs w:val="28"/>
          <w:lang w:eastAsia="zh-CN"/>
        </w:rPr>
        <w:t>-</w:t>
      </w:r>
      <w:r>
        <w:rPr>
          <w:rFonts w:hint="eastAsia" w:ascii="Arno Pro" w:hAnsi="Arno Pro"/>
          <w:color w:val="000000"/>
          <w:kern w:val="26"/>
          <w:sz w:val="28"/>
          <w:szCs w:val="28"/>
          <w:lang w:eastAsia="zh-CN"/>
        </w:rPr>
        <w:t>Lin</w:t>
      </w:r>
      <w:r>
        <w:rPr>
          <w:rFonts w:ascii="Arno Pro" w:hAnsi="Arno Pro"/>
          <w:color w:val="000000"/>
          <w:kern w:val="26"/>
          <w:sz w:val="28"/>
          <w:szCs w:val="28"/>
          <w:lang w:eastAsia="zh-CN"/>
        </w:rPr>
        <w:t xml:space="preserve"> </w:t>
      </w:r>
      <w:r>
        <w:rPr>
          <w:rFonts w:hint="eastAsia" w:ascii="Arno Pro" w:hAnsi="Arno Pro"/>
          <w:color w:val="000000"/>
          <w:kern w:val="26"/>
          <w:sz w:val="28"/>
          <w:szCs w:val="28"/>
          <w:lang w:eastAsia="zh-CN"/>
        </w:rPr>
        <w:t>Zhua</w:t>
      </w:r>
      <w:r>
        <w:rPr>
          <w:rFonts w:ascii="Arno Pro" w:hAnsi="Arno Pro"/>
          <w:color w:val="000000"/>
          <w:kern w:val="26"/>
          <w:sz w:val="28"/>
          <w:szCs w:val="28"/>
          <w:lang w:eastAsia="zh-CN"/>
        </w:rPr>
        <w:t>ng</w:t>
      </w:r>
      <w:r>
        <w:rPr>
          <w:rFonts w:hint="eastAsia" w:ascii="Arno Pro" w:hAnsi="Arno Pro"/>
          <w:color w:val="000000"/>
          <w:kern w:val="26"/>
          <w:sz w:val="28"/>
          <w:szCs w:val="28"/>
          <w:vertAlign w:val="superscript"/>
          <w:lang w:eastAsia="zh-CN"/>
        </w:rPr>
        <w:t>2</w:t>
      </w:r>
      <w:r>
        <w:rPr>
          <w:rFonts w:hint="eastAsia" w:ascii="Arno Pro" w:hAnsi="Arno Pro"/>
          <w:color w:val="000000"/>
          <w:kern w:val="26"/>
          <w:sz w:val="28"/>
          <w:szCs w:val="28"/>
          <w:lang w:eastAsia="zh-CN"/>
        </w:rPr>
        <w:t>, Di Wang</w:t>
      </w:r>
      <w:r>
        <w:rPr>
          <w:rFonts w:hint="eastAsia" w:ascii="Times New Roman" w:hAnsi="Times New Roman"/>
          <w:color w:val="000000"/>
          <w:sz w:val="28"/>
          <w:szCs w:val="28"/>
          <w:vertAlign w:val="superscript"/>
          <w:lang w:eastAsia="zh-CN"/>
        </w:rPr>
        <w:t>1</w:t>
      </w:r>
      <w:r>
        <w:rPr>
          <w:rFonts w:ascii="Times New Roman" w:hAnsi="Times New Roman"/>
          <w:color w:val="000000"/>
          <w:sz w:val="28"/>
          <w:szCs w:val="28"/>
          <w:vertAlign w:val="superscript"/>
        </w:rPr>
        <w:t>, *</w:t>
      </w:r>
      <w:r>
        <w:rPr>
          <w:rFonts w:ascii="Arno Pro" w:hAnsi="Arno Pro"/>
          <w:color w:val="000000"/>
          <w:kern w:val="26"/>
          <w:sz w:val="28"/>
          <w:szCs w:val="28"/>
          <w:lang w:eastAsia="zh-CN"/>
        </w:rPr>
        <w:t xml:space="preserve">, </w:t>
      </w:r>
      <w:r>
        <w:rPr>
          <w:rFonts w:hint="eastAsia" w:ascii="Arno Pro" w:hAnsi="Arno Pro"/>
          <w:color w:val="000000"/>
          <w:kern w:val="26"/>
          <w:sz w:val="28"/>
          <w:szCs w:val="28"/>
          <w:lang w:eastAsia="zh-CN"/>
        </w:rPr>
        <w:t xml:space="preserve">and </w:t>
      </w:r>
      <w:bookmarkEnd w:id="1"/>
      <w:r>
        <w:rPr>
          <w:rFonts w:ascii="Arno Pro" w:hAnsi="Arno Pro"/>
          <w:color w:val="000000"/>
          <w:kern w:val="26"/>
          <w:sz w:val="28"/>
          <w:szCs w:val="28"/>
          <w:lang w:eastAsia="zh-CN"/>
        </w:rPr>
        <w:t>Qiong-Hua Wang</w:t>
      </w:r>
      <w:r>
        <w:rPr>
          <w:rFonts w:hint="eastAsia" w:ascii="Times New Roman" w:hAnsi="Times New Roman"/>
          <w:color w:val="000000"/>
          <w:sz w:val="28"/>
          <w:szCs w:val="28"/>
          <w:vertAlign w:val="superscript"/>
          <w:lang w:eastAsia="zh-CN"/>
        </w:rPr>
        <w:t>1</w:t>
      </w:r>
      <w:r>
        <w:rPr>
          <w:rFonts w:ascii="Times New Roman" w:hAnsi="Times New Roman"/>
          <w:color w:val="000000"/>
          <w:sz w:val="28"/>
          <w:szCs w:val="28"/>
          <w:vertAlign w:val="superscript"/>
        </w:rPr>
        <w:t>, *</w:t>
      </w:r>
    </w:p>
    <w:bookmarkEnd w:id="0"/>
    <w:p>
      <w:pPr>
        <w:pStyle w:val="67"/>
        <w:jc w:val="center"/>
        <w:rPr>
          <w:rFonts w:ascii="Times New Roman" w:hAnsi="Times New Roman"/>
          <w:i/>
          <w:iCs/>
          <w:kern w:val="36"/>
          <w:sz w:val="21"/>
          <w:szCs w:val="28"/>
          <w:lang w:eastAsia="zh-CN"/>
        </w:rPr>
      </w:pPr>
      <w:r>
        <w:rPr>
          <w:rFonts w:hint="eastAsia" w:ascii="Times New Roman" w:hAnsi="Times New Roman"/>
          <w:kern w:val="36"/>
          <w:sz w:val="21"/>
          <w:szCs w:val="28"/>
          <w:vertAlign w:val="superscript"/>
          <w:lang w:eastAsia="zh-CN"/>
        </w:rPr>
        <w:t xml:space="preserve">1 </w:t>
      </w:r>
      <w:r>
        <w:rPr>
          <w:rFonts w:ascii="Times New Roman" w:hAnsi="Times New Roman"/>
          <w:i/>
          <w:iCs/>
          <w:kern w:val="36"/>
          <w:sz w:val="21"/>
          <w:szCs w:val="28"/>
          <w:lang w:eastAsia="zh-CN"/>
        </w:rPr>
        <w:t>School of Instrumentation and Optoelectronic Engineering, Beihang University, Beijing 100191, China.</w:t>
      </w:r>
    </w:p>
    <w:p>
      <w:pPr>
        <w:pStyle w:val="67"/>
        <w:jc w:val="center"/>
        <w:rPr>
          <w:rFonts w:ascii="Times New Roman" w:hAnsi="Times New Roman"/>
          <w:i/>
          <w:iCs/>
          <w:kern w:val="36"/>
          <w:sz w:val="21"/>
          <w:szCs w:val="28"/>
          <w:lang w:eastAsia="zh-CN"/>
        </w:rPr>
      </w:pPr>
      <w:r>
        <w:rPr>
          <w:rFonts w:hint="eastAsia" w:ascii="Times New Roman" w:hAnsi="Times New Roman"/>
          <w:kern w:val="36"/>
          <w:sz w:val="21"/>
          <w:szCs w:val="28"/>
          <w:vertAlign w:val="superscript"/>
          <w:lang w:eastAsia="zh-CN"/>
        </w:rPr>
        <w:t>2</w:t>
      </w:r>
      <w:r>
        <w:rPr>
          <w:rFonts w:ascii="Times New Roman" w:hAnsi="Times New Roman"/>
          <w:kern w:val="36"/>
          <w:sz w:val="21"/>
          <w:szCs w:val="28"/>
          <w:vertAlign w:val="superscript"/>
          <w:lang w:eastAsia="zh-CN"/>
        </w:rPr>
        <w:t xml:space="preserve"> </w:t>
      </w:r>
      <w:r>
        <w:rPr>
          <w:rFonts w:hint="eastAsia" w:ascii="Times New Roman" w:hAnsi="Times New Roman"/>
          <w:i/>
          <w:iCs/>
          <w:kern w:val="36"/>
          <w:sz w:val="21"/>
          <w:szCs w:val="28"/>
          <w:lang w:eastAsia="zh-CN"/>
        </w:rPr>
        <w:t>School of Optical-Electrical and Computer Engineering, University of Shanghai for Science and Technology, Shanghai, 200093, China.</w:t>
      </w:r>
    </w:p>
    <w:p>
      <w:pPr>
        <w:jc w:val="center"/>
      </w:pPr>
      <w:r>
        <w:rPr>
          <w:vertAlign w:val="superscript"/>
        </w:rPr>
        <w:t>†</w:t>
      </w:r>
      <w:r>
        <w:rPr>
          <w:rFonts w:ascii="Times New Roman" w:hAnsi="Times New Roman"/>
          <w:i/>
          <w:sz w:val="21"/>
          <w:szCs w:val="21"/>
        </w:rPr>
        <w:t>These authors contributed equally to this work.</w:t>
      </w:r>
    </w:p>
    <w:p>
      <w:pPr>
        <w:jc w:val="center"/>
        <w:rPr>
          <w:rFonts w:ascii="Times New Roman" w:hAnsi="Times New Roman"/>
          <w:i/>
          <w:sz w:val="21"/>
          <w:szCs w:val="21"/>
        </w:rPr>
      </w:pPr>
      <w:r>
        <w:rPr>
          <w:sz w:val="21"/>
          <w:szCs w:val="21"/>
        </w:rPr>
        <w:t>*</w:t>
      </w:r>
      <w:r>
        <w:rPr>
          <w:rFonts w:ascii="Times New Roman" w:hAnsi="Times New Roman"/>
          <w:i/>
          <w:sz w:val="21"/>
          <w:szCs w:val="21"/>
        </w:rPr>
        <w:t xml:space="preserve">Correspondence: </w:t>
      </w:r>
      <w:r>
        <w:rPr>
          <w:rFonts w:hint="eastAsia" w:ascii="Times New Roman" w:hAnsi="Times New Roman"/>
          <w:i/>
          <w:sz w:val="21"/>
          <w:szCs w:val="21"/>
        </w:rPr>
        <w:t xml:space="preserve">D Wang, Email: </w:t>
      </w:r>
      <w:r>
        <w:fldChar w:fldCharType="begin"/>
      </w:r>
      <w:r>
        <w:instrText xml:space="preserve"> HYPERLINK "mailto:diwang18@buaa.edu.cn;" </w:instrText>
      </w:r>
      <w:r>
        <w:fldChar w:fldCharType="separate"/>
      </w:r>
      <w:r>
        <w:rPr>
          <w:rStyle w:val="96"/>
          <w:rFonts w:hint="eastAsia" w:ascii="Times New Roman" w:hAnsi="Times New Roman"/>
          <w:i/>
          <w:sz w:val="21"/>
          <w:szCs w:val="21"/>
        </w:rPr>
        <w:t>diwang18@buaa.edu.cn;</w:t>
      </w:r>
      <w:r>
        <w:rPr>
          <w:rStyle w:val="96"/>
          <w:rFonts w:hint="eastAsia" w:ascii="Times New Roman" w:hAnsi="Times New Roman"/>
          <w:i/>
          <w:sz w:val="21"/>
          <w:szCs w:val="21"/>
        </w:rPr>
        <w:fldChar w:fldCharType="end"/>
      </w:r>
    </w:p>
    <w:p>
      <w:pPr>
        <w:ind w:firstLine="4080"/>
        <w:rPr>
          <w:sz w:val="21"/>
          <w:szCs w:val="21"/>
          <w:lang w:eastAsia="zh-CN"/>
        </w:rPr>
      </w:pPr>
      <w:r>
        <w:rPr>
          <w:rFonts w:ascii="Times New Roman" w:hAnsi="Times New Roman"/>
          <w:i/>
          <w:sz w:val="21"/>
          <w:szCs w:val="21"/>
          <w:lang w:eastAsia="zh-CN"/>
        </w:rPr>
        <w:t xml:space="preserve">QH Wang, E-mail: </w:t>
      </w:r>
      <w:r>
        <w:fldChar w:fldCharType="begin"/>
      </w:r>
      <w:r>
        <w:instrText xml:space="preserve"> HYPERLINK "mailto:qionghua@buaa.edu.cn" </w:instrText>
      </w:r>
      <w:r>
        <w:fldChar w:fldCharType="separate"/>
      </w:r>
      <w:r>
        <w:rPr>
          <w:rStyle w:val="96"/>
          <w:rFonts w:ascii="Times New Roman" w:hAnsi="Times New Roman"/>
          <w:i/>
          <w:sz w:val="21"/>
          <w:szCs w:val="21"/>
          <w:lang w:eastAsia="zh-CN"/>
        </w:rPr>
        <w:t>qionghua@buaa.edu.cn</w:t>
      </w:r>
      <w:r>
        <w:rPr>
          <w:rStyle w:val="96"/>
          <w:rFonts w:ascii="Times New Roman" w:hAnsi="Times New Roman"/>
          <w:i/>
          <w:sz w:val="21"/>
          <w:szCs w:val="21"/>
          <w:lang w:eastAsia="zh-CN"/>
        </w:rPr>
        <w:fldChar w:fldCharType="end"/>
      </w:r>
    </w:p>
    <w:p>
      <w:pPr>
        <w:rPr>
          <w:lang w:eastAsia="zh-CN"/>
        </w:rPr>
      </w:pPr>
    </w:p>
    <w:p>
      <w:pPr>
        <w:spacing w:before="240" w:beforeLines="100" w:after="240" w:afterLines="100" w:line="300" w:lineRule="auto"/>
        <w:jc w:val="center"/>
        <w:rPr>
          <w:rFonts w:ascii="Times New Roman" w:hAnsi="Times New Roman"/>
          <w:sz w:val="21"/>
          <w:szCs w:val="21"/>
        </w:rPr>
      </w:pPr>
      <w:r>
        <w:rPr>
          <w:rFonts w:hint="eastAsia" w:ascii="Times New Roman" w:hAnsi="Times New Roman"/>
          <w:szCs w:val="24"/>
          <w:lang w:eastAsia="zh-CN"/>
        </w:rPr>
        <w:t>11 pages, 9</w:t>
      </w:r>
      <w:r>
        <w:rPr>
          <w:rFonts w:ascii="Times New Roman" w:hAnsi="Times New Roman"/>
          <w:szCs w:val="24"/>
          <w:lang w:eastAsia="zh-CN"/>
        </w:rPr>
        <w:t xml:space="preserve"> figures</w:t>
      </w:r>
      <w:r>
        <w:rPr>
          <w:rFonts w:hint="eastAsia" w:ascii="Times New Roman" w:hAnsi="Times New Roman"/>
          <w:szCs w:val="24"/>
          <w:lang w:eastAsia="zh-CN"/>
        </w:rPr>
        <w:t>,</w:t>
      </w:r>
      <w:r>
        <w:rPr>
          <w:rFonts w:ascii="Times New Roman" w:hAnsi="Times New Roman"/>
          <w:szCs w:val="24"/>
          <w:lang w:eastAsia="zh-CN"/>
        </w:rPr>
        <w:t xml:space="preserve"> S1-S</w:t>
      </w:r>
      <w:r>
        <w:rPr>
          <w:rFonts w:hint="eastAsia" w:ascii="Times New Roman" w:hAnsi="Times New Roman"/>
          <w:szCs w:val="24"/>
          <w:lang w:eastAsia="zh-CN"/>
        </w:rPr>
        <w:t>6</w:t>
      </w:r>
      <w:r>
        <w:rPr>
          <w:rFonts w:ascii="Times New Roman" w:hAnsi="Times New Roman"/>
          <w:b/>
          <w:szCs w:val="24"/>
        </w:rPr>
        <w:br w:type="page"/>
      </w:r>
      <w:bookmarkStart w:id="2" w:name="_top"/>
    </w:p>
    <w:bookmarkEnd w:id="2"/>
    <w:p>
      <w:pPr>
        <w:spacing w:line="300" w:lineRule="auto"/>
        <w:rPr>
          <w:rFonts w:ascii="Times New Roman" w:hAnsi="Times New Roman"/>
          <w:b/>
          <w:color w:val="000000" w:themeColor="text1"/>
          <w:sz w:val="28"/>
          <w:szCs w:val="28"/>
          <w:lang w:eastAsia="zh-CN"/>
          <w14:textFill>
            <w14:solidFill>
              <w14:schemeClr w14:val="tx1"/>
            </w14:solidFill>
          </w14:textFill>
        </w:rPr>
      </w:pPr>
      <w:r>
        <w:rPr>
          <w:rFonts w:ascii="Times New Roman" w:hAnsi="Times New Roman"/>
          <w:b/>
          <w:color w:val="000000" w:themeColor="text1"/>
          <w:sz w:val="28"/>
          <w:szCs w:val="28"/>
          <w:lang w:eastAsia="zh-CN"/>
          <w14:textFill>
            <w14:solidFill>
              <w14:schemeClr w14:val="tx1"/>
            </w14:solidFill>
          </w14:textFill>
        </w:rPr>
        <w:t>S</w:t>
      </w:r>
      <w:r>
        <w:rPr>
          <w:rFonts w:hint="eastAsia" w:ascii="Times New Roman" w:hAnsi="Times New Roman"/>
          <w:b/>
          <w:color w:val="000000" w:themeColor="text1"/>
          <w:sz w:val="28"/>
          <w:szCs w:val="28"/>
          <w:lang w:eastAsia="zh-CN"/>
          <w14:textFill>
            <w14:solidFill>
              <w14:schemeClr w14:val="tx1"/>
            </w14:solidFill>
          </w14:textFill>
        </w:rPr>
        <w:t>1</w:t>
      </w:r>
      <w:r>
        <w:rPr>
          <w:rFonts w:ascii="Times New Roman" w:hAnsi="Times New Roman"/>
          <w:b/>
          <w:color w:val="000000" w:themeColor="text1"/>
          <w:sz w:val="28"/>
          <w:szCs w:val="28"/>
          <w:lang w:eastAsia="zh-CN"/>
          <w14:textFill>
            <w14:solidFill>
              <w14:schemeClr w14:val="tx1"/>
            </w14:solidFill>
          </w14:textFill>
        </w:rPr>
        <w:t xml:space="preserve">: </w:t>
      </w:r>
      <w:r>
        <w:rPr>
          <w:rFonts w:hint="eastAsia" w:ascii="Times New Roman" w:hAnsi="Times New Roman"/>
          <w:b/>
          <w:color w:val="000000" w:themeColor="text1"/>
          <w:sz w:val="28"/>
          <w:szCs w:val="28"/>
          <w:lang w:eastAsia="zh-CN"/>
          <w14:textFill>
            <w14:solidFill>
              <w14:schemeClr w14:val="tx1"/>
            </w14:solidFill>
          </w14:textFill>
        </w:rPr>
        <w:t>Principle of the focal stack renderer</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During the training process of the focus stack network (FS-Net), the focus stack renderer is used to generate the focus stack of the 3D scene. An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focus blur generation technology based on the circle of confusion (COC) and Gaussian blur kernel is used in this renderer</w:t>
      </w: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ADDIN ZOTERO_ITEM CSL_CITATION {"citationID":"bwP84U2D","properties":{"formattedCitation":"\\super 1\\nosupersub{}","plainCitation":"1","noteIndex":0},"citationItems":[{"id":1497,"uris":["http://zotero.org/users/11962038/items/MNG8WX29"],"itemData":{"id":1497,"type":"paper-conference","abstract":"Estimating depth from a single RGB images is a fundamental task in computer vision, which is most directly solved using supervised deep learning. In the ﬁeld of unsupervised learning of depth from a single RGB image, depth is not given explicitly. Existing work in the ﬁeld receives either a stereo pair, a monocular video, or multiple views, and, using losses that are based on structure-from-motion, trains a depth estimation network. In this work, we rely, instead of different views, on depth from focus cues. Learning is based on a novel Point Spread Function convolutional layer, which applies location speciﬁc kernels that arise from the Circle-Of-Confusion in each image location. We evaluate our method on data derived from ﬁve common datasets for depth estimation and lightﬁeld images, and present results that are on par with supervised methods on KITTI and Make3D datasets and outperform unsupervised learning approaches. Since the phenomenon of depth from defocus is not dataset speciﬁc, we hypothesize that learning based on it would overﬁt less to the speciﬁc content in each dataset. Our experiments show that this is indeed the case, and an estimator learned on one dataset using our method provides better results on other datasets, than the directly supervised methods.","container-title":"2019 IEEE/CVF Conference on Computer Vision and Pattern Recognition (CVPR)","DOI":"10.1109/CVPR.2019.00787","event-place":"Long Beach, CA, USA","event-title":"2019 IEEE/CVF Conference on Computer Vision and Pattern Recognition (CVPR)","ISBN":"978-1-72813-293-8","language":"en","license":"https://ieeexplore.ieee.org/Xplorehelp/downloads/license-information/IEEE.html","page":"7675-7684","publisher":"IEEE","publisher-place":"Long Beach, CA, USA","source":"DOI.org (Crossref)","title":"Single image depth estimation trained via depth from defocus cues","URL":"https://ieeexplore.ieee.org/document/8954440/","author":[{"family":"Gur","given":"Shir"},{"family":"Wolf","given":"Lior"}],"accessed":{"date-parts":[["2024",7,15]]},"issued":{"date-parts":[["2019",6]]}}}],"schema":"https://github.com/citation-style-language/schema/raw/master/csl-citation.json"}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kern w:val="0"/>
          <w:szCs w:val="24"/>
          <w:vertAlign w:val="superscript"/>
          <w14:textFill>
            <w14:solidFill>
              <w14:schemeClr w14:val="tx1"/>
            </w14:solidFill>
          </w14:textFill>
        </w:rPr>
        <w:t>1</w:t>
      </w:r>
      <w:r>
        <w:rPr>
          <w:rFonts w:ascii="Times New Roman" w:hAnsi="Times New Roman"/>
          <w:color w:val="000000" w:themeColor="text1"/>
          <w:szCs w:val="21"/>
          <w14:textFill>
            <w14:solidFill>
              <w14:schemeClr w14:val="tx1"/>
            </w14:solidFill>
          </w14:textFill>
        </w:rPr>
        <w:fldChar w:fldCharType="end"/>
      </w:r>
      <w:r>
        <w:rPr>
          <w:rFonts w:hint="eastAsia" w:ascii="Times New Roman" w:hAnsi="Times New Roman"/>
          <w:color w:val="000000" w:themeColor="text1"/>
          <w:szCs w:val="21"/>
          <w14:textFill>
            <w14:solidFill>
              <w14:schemeClr w14:val="tx1"/>
            </w14:solidFill>
          </w14:textFill>
        </w:rPr>
        <w:t xml:space="preserve">. COC is often used to quantify the degree of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 xml:space="preserve">focus blur. It is considered that there is a thin lens imaging system as shown in Fig. S1a, where the focal length of the thin lens is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and the aperture of the thin lens is </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The optical axis of the thin lens has a point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and a point </w:t>
      </w:r>
      <w:r>
        <w:rPr>
          <w:rFonts w:hint="eastAsia" w:ascii="Times New Roman" w:hAnsi="Times New Roman"/>
          <w:i/>
          <w:iCs/>
          <w:color w:val="000000" w:themeColor="text1"/>
          <w:szCs w:val="21"/>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emitting light rays respectively. After passing through the thin lens, point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is imaged at </w:t>
      </w:r>
      <w:r>
        <w:rPr>
          <w:rFonts w:hint="eastAsia" w:ascii="Times New Roman" w:hAnsi="Times New Roman"/>
          <w:i/>
          <w:iCs/>
          <w:color w:val="000000" w:themeColor="text1"/>
          <w:szCs w:val="21"/>
          <w14:textFill>
            <w14:solidFill>
              <w14:schemeClr w14:val="tx1"/>
            </w14:solidFill>
          </w14:textFill>
        </w:rPr>
        <w:t>A</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and point </w:t>
      </w:r>
      <w:r>
        <w:rPr>
          <w:rFonts w:hint="eastAsia" w:ascii="Times New Roman" w:hAnsi="Times New Roman"/>
          <w:i/>
          <w:iCs/>
          <w:color w:val="000000" w:themeColor="text1"/>
          <w:szCs w:val="21"/>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is imaged at </w:t>
      </w:r>
      <w:r>
        <w:rPr>
          <w:rFonts w:hint="eastAsia" w:ascii="Times New Roman" w:hAnsi="Times New Roman"/>
          <w:i/>
          <w:iCs/>
          <w:color w:val="000000" w:themeColor="text1"/>
          <w:szCs w:val="21"/>
          <w14:textFill>
            <w14:solidFill>
              <w14:schemeClr w14:val="tx1"/>
            </w14:solidFill>
          </w14:textFill>
        </w:rPr>
        <w:t>B</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w:t>
      </w:r>
      <w:r>
        <w:rPr>
          <w:rFonts w:hint="eastAsia" w:ascii="Times New Roman" w:hAnsi="Times New Roman"/>
          <w:i/>
          <w:iCs/>
          <w:color w:val="000000" w:themeColor="text1"/>
          <w:szCs w:val="21"/>
          <w14:textFill>
            <w14:solidFill>
              <w14:schemeClr w14:val="tx1"/>
            </w14:solidFill>
          </w14:textFill>
        </w:rPr>
        <w:t>A</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is located in front of the complementary metal-oxide-semiconductor (CMOS) and </w:t>
      </w:r>
      <w:r>
        <w:rPr>
          <w:rFonts w:hint="eastAsia" w:ascii="Times New Roman" w:hAnsi="Times New Roman"/>
          <w:i/>
          <w:iCs/>
          <w:color w:val="000000" w:themeColor="text1"/>
          <w:szCs w:val="21"/>
          <w14:textFill>
            <w14:solidFill>
              <w14:schemeClr w14:val="tx1"/>
            </w14:solidFill>
          </w14:textFill>
        </w:rPr>
        <w:t>B</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is located exactly on the CMOS.</w:t>
      </w:r>
    </w:p>
    <w:p>
      <w:pPr>
        <w:spacing w:after="0" w:line="300" w:lineRule="auto"/>
        <w:jc w:val="center"/>
        <w:rPr>
          <w:rFonts w:ascii="Times New Roman" w:hAnsi="Times New Roman"/>
          <w:color w:val="000000" w:themeColor="text1"/>
          <w:sz w:val="22"/>
          <w:szCs w:val="22"/>
          <w:lang w:eastAsia="zh-CN"/>
          <w14:textFill>
            <w14:solidFill>
              <w14:schemeClr w14:val="tx1"/>
            </w14:solidFill>
          </w14:textFill>
        </w:rPr>
      </w:pPr>
      <w:r>
        <w:rPr>
          <w:color w:val="000000" w:themeColor="text1"/>
          <w:sz w:val="22"/>
          <w14:textFill>
            <w14:solidFill>
              <w14:schemeClr w14:val="tx1"/>
            </w14:solidFill>
          </w14:textFill>
        </w:rPr>
        <mc:AlternateContent>
          <mc:Choice Requires="wpc">
            <w:drawing>
              <wp:inline distT="0" distB="0" distL="114300" distR="114300">
                <wp:extent cx="4811395" cy="1693545"/>
                <wp:effectExtent l="0" t="0" r="1905" b="8255"/>
                <wp:docPr id="48" name="画布 48"/>
                <wp:cNvGraphicFramePr/>
                <a:graphic xmlns:a="http://schemas.openxmlformats.org/drawingml/2006/main">
                  <a:graphicData uri="http://schemas.microsoft.com/office/word/2010/wordprocessingCanvas">
                    <wpc:wpc>
                      <wpc:bg/>
                      <wpc:whole/>
                      <pic:pic xmlns:pic="http://schemas.openxmlformats.org/drawingml/2006/picture">
                        <pic:nvPicPr>
                          <pic:cNvPr id="8" name="图片 8" descr="S1b"/>
                          <pic:cNvPicPr>
                            <a:picLocks noChangeAspect="1"/>
                          </pic:cNvPicPr>
                        </pic:nvPicPr>
                        <pic:blipFill>
                          <a:blip r:embed="rId7"/>
                          <a:stretch>
                            <a:fillRect/>
                          </a:stretch>
                        </pic:blipFill>
                        <pic:spPr>
                          <a:xfrm>
                            <a:off x="2650490" y="3175"/>
                            <a:ext cx="2160905" cy="1690370"/>
                          </a:xfrm>
                          <a:prstGeom prst="rect">
                            <a:avLst/>
                          </a:prstGeom>
                        </pic:spPr>
                      </pic:pic>
                      <pic:pic xmlns:pic="http://schemas.openxmlformats.org/drawingml/2006/picture">
                        <pic:nvPicPr>
                          <pic:cNvPr id="5" name="图片 5" descr="S1a"/>
                          <pic:cNvPicPr>
                            <a:picLocks noChangeAspect="1"/>
                          </pic:cNvPicPr>
                        </pic:nvPicPr>
                        <pic:blipFill>
                          <a:blip r:embed="rId8"/>
                          <a:stretch>
                            <a:fillRect/>
                          </a:stretch>
                        </pic:blipFill>
                        <pic:spPr>
                          <a:xfrm>
                            <a:off x="31750" y="94615"/>
                            <a:ext cx="2497455" cy="1598930"/>
                          </a:xfrm>
                          <a:prstGeom prst="rect">
                            <a:avLst/>
                          </a:prstGeom>
                        </pic:spPr>
                      </pic:pic>
                      <wps:wsp>
                        <wps:cNvPr id="66" name="文本框 58"/>
                        <wps:cNvSpPr txBox="1"/>
                        <wps:spPr>
                          <a:xfrm>
                            <a:off x="0" y="0"/>
                            <a:ext cx="215265" cy="249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lang w:eastAsia="zh-CN"/>
                                </w:rPr>
                              </w:pPr>
                              <w:r>
                                <w:rPr>
                                  <w:rFonts w:hint="eastAsia"/>
                                  <w:b/>
                                  <w:bCs/>
                                  <w:sz w:val="21"/>
                                  <w:szCs w:val="21"/>
                                  <w:lang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7" name="文本框 59"/>
                        <wps:cNvSpPr txBox="1"/>
                        <wps:spPr>
                          <a:xfrm>
                            <a:off x="2431415" y="0"/>
                            <a:ext cx="251460" cy="250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lang w:eastAsia="zh-CN"/>
                                </w:rPr>
                              </w:pPr>
                              <w:r>
                                <w:rPr>
                                  <w:rFonts w:hint="eastAsia"/>
                                  <w:b/>
                                  <w:bCs/>
                                  <w:sz w:val="21"/>
                                  <w:szCs w:val="21"/>
                                  <w:lang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33.35pt;width:378.85pt;" coordsize="4811395,1693545" editas="canvas" o:gfxdata="UEsDBAoAAAAAAIdO4kAAAAAAAAAAAAAAAAAEAAAAZHJzL1BLAwQUAAAACACHTuJAtA+YHNcAAAAF&#10;AQAADwAAAGRycy9kb3ducmV2LnhtbE2PQWvCQBCF7wX/wzKFXopuFJpImokHQSoiSGPrec1Ok9Ds&#10;bMyuif333fbSXgYe7/HeN9nqZloxUO8aywjzWQSCuLS64Qrh7biZLkE4r1ir1jIhfJGDVT65y1Sq&#10;7civNBS+EqGEXaoQau+7VEpX1mSUm9mOOHgftjfKB9lXUvdqDOWmlYsoiqVRDYeFWnW0rqn8LK4G&#10;YSwPw+m4f5GHx9PW8mV7WRfvO8SH+3n0DMLTzf+F4Qc/oEMemM72ytqJFiE84n9v8JKnJAFxRljE&#10;cQIyz+R/+vwbUEsDBBQAAAAIAIdO4kCt7W9+zAMAAFwMAAAOAAAAZHJzL2Uyb0RvYy54bWztV81u&#10;20YQvhfoOyx4rylKpGQSpgPVro0ARiPUKXJerZYiUXJ3u7uy5FwLNOi96KW99N4HKBCgbxPnNfLt&#10;kpQc2UWcwjkE6MH0zP7Mznzzzezq6MmmqckV16aSIg+ig0FAuGByUYllHnz//Oyrw4AYS8WC1lLw&#10;PLjmJnhy/OUXR2uV8aEsZb3gmsCIMNla5UFprcrC0LCSN9QcSMUFJgupG2qh6mW40HQN600dDgeD&#10;cbiWeqG0ZNwYjJ62k0FnUT/EoCyKivFTyVYNF7a1qnlNLUIyZaVMcOy9LQrO7LOiMNySOg8QqfVf&#10;HAJ57r7h8RHNlpqqsmKdC/QhLuzF1NBK4NCtqVNqKVnp6o6ppmJaGlnYAyabsA3EI4IoosEeNuda&#10;rpSPZZmtl2oLOhK1h/p/Nsu+vZppUi3yIEbeBW2Q8be/vn7z908EA0BnrZYZFp1rdalmuhtYtpoL&#10;eFPoxv1HKGTjcb3e4so3ljAMxodRNEqTgDDMReN0lMRJizwrkZ47+1j5zQd2hv3BofNv646qWIa/&#10;DihId4D6MD2xy640B+zOmriaVWymW2UH1harN7//8/aXVwT6ghsGYl1Gcxea2+uWt5up8+pCsh8M&#10;EfKkpGLJp0aBnIDDrQ7fX+7V906e15U6q+raIe3kx60WojPezDlIoJ8uvEM0M1Zzy0p3YIGDv4Oz&#10;ztFbE97LnWMuBAOK3EOK4TgZxClKDukfRZMu9z07htF4kA527BiMJr4utzkGetrYcy4b4gR4CWeQ&#10;H5rRqwvTudUv6cBsPfEuwrE2HxA+PTMQR1tFHTOgb5lBP29mDNuafUxmODa0vEjjcbRPjDidxElP&#10;jCQ9TEePT4y1wjVm+oKCdqdlfFRvvSypcr3Dmd21i/G4Z8XNb69u/vjr5s+fSdK1V7/O9VZiN19L&#10;dEtfgG7/v1RTi1d3de2KKEGVtR12GKcJYGvLte/PfX08qIRoJqRrNzBBs1qQdR6MR0iUU7czqM9a&#10;oNx2rjrJbuYbbHPiXC6uEZaWKFk4bRQ7q1C/F9TYGdW4ZjGIh4h9hk9RSxwiOykgpdQv7xt365Eh&#10;zAZkjWs7D8yPK4p2TeqnArlLoziGWeuVOJkMoejbM/PbM2LVnEi8DCLvnRfdelv3YqFl8wLvlak7&#10;FVNUMJydB7YXT2z7mMB7h/Hp1C/Cza6ovRCXCvdP1IE2XVlZVL5Z7bDp0AP/WsQ+PREn9xAxdVRx&#10;ToGwH0PEYTyKYhSta+v7dEyieAy83IU/TAYRmv//dPys6OgfVnh0+ju/eyC7V+1t3dN396Pg+B1Q&#10;SwMECgAAAAAAh07iQAAAAAAAAAAAAAAAAAoAAABkcnMvbWVkaWEvUEsDBBQAAAAIAIdO4kDWi5kp&#10;DNYAAALWAAAUAAAAZHJzL21lZGlhL2ltYWdlMS5wbmcAAID/f4lQTkcNChoKAAAADUlIRFIAAAII&#10;AAABlwgCAAAAWUY/PwAAAAlwSFlzAAAh1QAAIdUBBJy0nQAAIABJREFUeJzsnXdYFMf7wGd2744r&#10;HFVBughWEBRLjGIFCVZsKHY0okTFEhN71NiNvSSWiCYmlq8xsZdYEMEawQZBI4oKgiJFOK5vmd8f&#10;i+sJJ4IIh/7m8+TJszuzO/Puesy788477wsRQgCDwWAwmFcQphYAg8FgMDULQdU1TVHUsWPH4uLi&#10;9Hp969at+/fvb25uzlWlpaWtXLnScLLSqlWrL7/8kq/dt29fenp67dq1e/fu3bJlSwhh1cmJwWAw&#10;GEOqasbAsuy0adPmzJmjUqmEQuHGjRuHDx+uVCq52uvXr8fFxVlaWlq/QiaTcVV3794dNGjQ6dOn&#10;raysbt++PXLkyMOHD2N7FwaDwVQbVTVjuHTp0t9//z1v3rwhQ4ZACJOSkgYOHHj48OGhQ4cCAJKT&#10;kz09PZcuXUqSZIkbN2zYYG9vv3v3bktLS4qiJk+evGnTpu7du4tEoioSFYPBYDCGVNWMwcXFZfLk&#10;yf379+esQF5eXlKpNDMzk6tNSkry9fUtrRVUKtWVK1d69+5taWkJABAKhcOGDXv69On9+/erSE4M&#10;BoPBlKCqFEPdunXHjx8vFosBAHq9/tChQ1qttm3btgAApVL56NEjc3Pz77//fvjw4TNmzEhMTOSM&#10;RU+fPtXpdA0bNuTb8fDwIEkyJSWliuTEYDAYTAmq3Ctp165d/fv3nzVr1rhx49q1awcASE1N1el0&#10;Bw4c0Gg0DRs2fPjwYXh4+LFjxxBChYWFCCErKyv+drlcThBEQUFBVcuJwWAwGI4q9EricHFxCQ8P&#10;v3jx4i+//OLo6Ni/f383N7dZs2b5+/t7eHgAABiGmTlz5uLFizt37swwDEJIKBTyt3OWKIqiSre8&#10;ZcuWGzdu8PYokUgklUqr+nFKo9VqaZrmHa5MBcMwRUVFhjrVVOTl5dnY2Jjckezly5cWFhalzZXV&#10;jEajQQiZ5JdpSI36edja2ppaCpCfn29lZUUQJvbXV6lUBEFIJBKTdM2PqzRNN2/efPz48XxtlSuG&#10;zp07AwD69+///fffL126NCgoyMbGZuTIkfwFJEmGhIQcOXLk/v37MpmMIAjeeQm8Uglyubx0yxkZ&#10;GSNGjGjQoAHfjkkWqP/555+MjIz+/ftXf9eGZGVl7dmz55tvvjGtGACA2bNnT5s2jbMimpBVq1YN&#10;GTLE0dHRtGKcO3dOq9X26NHDtGI8f/587969U6dONa0Yer1+3rx5s2fPNq0YAIBFixZNnDjR5Jry&#10;+PHjcrm8Q4cO1d+1Xq9nGIY7vnHjxpUrVwxrq0oxPH369NatW927d+d1sr+//549e549e0bTtFqt&#10;dnJy4j8qRSIRhBAhZGdnRxBEVlYW305OTg7DMC4uLqW7gBBaW1vb2dlV0SOUE4lEIhaLjaqu6kQm&#10;k4lEIpOLAQAQCoVyudzkikEkEpmbm5v8hXAfgyYXo6ioqCb8PPR6vUAgMLkYAAChUFhDfh4SicTk&#10;YlhZWZWY4lfVTOrQoUPTpk1LTU3lS5KTk0UiUe3atQ8dOhQcHPzs2TO+6tq1axKJpF69evb29i4u&#10;LpcuXeI3Lly9epUgiCZNmlSRnBgMBoMpQVUphr59+1pZWc2cOfPq1aupqanbt2/fsWPHkCFDrK2t&#10;e/bsKZfLp0+ffv369dTU1F9//TU6OnrMmDGc1goNDT1x4sS6devu37//xx9/rFu3Ljg4uHbt2lUk&#10;JwaDwWBKUFWmJCcnpy1btixdunTMmDEURdnb248ePToyMhJCaGdnt2XLlsWLF48ePVqv19vb20dE&#10;RIwdO5abywwfPjwzM3Pfvn1btmyRSCTt27efPXu20TUiMzMzk9srAAAuLi4WFhamlgJYWFiYxFJZ&#10;mi+++EIgqPK1q3fSoUMHk8/QAQCenp5GXSeqGblc7u/vb2opAEmS3bp1M7UUAAAQEBBQE0aPhg0b&#10;mpmZmVqKYouWYQms0mgTFEVlZ2dTFFWrVi1zc3NDMxZFUS9evNDr9aWrAAB5eXkKhUIsFtvb27/N&#10;c2D58uVDhgxxdXWtOvnLg0ajoWna5GMQTdMKhcLGxsa0YgAAcnJybG1tTe7vkZeXZ2lpaXIVpVKp&#10;EEImd1qrIT8PhFBOTo7J1wUBALm5udbW1iZ3WlMqlQRBmNxp7d69e6dOnZoyZQpfUrV/NkKh0NnZ&#10;+W1VTk5Ob7vR1ta2Jvi0YTAYzP9DcNhtDAaDwbwBVgwYDAaDeQOsGDAYDAbzBqb3HsFgMP/f+Oef&#10;f0wbMlmpVEqlUpO7SOh0OghhNYRsGDBgQIW8sLBiwGAw1c25c+eaN29eq1YtUwlQWFhoYWFh8ohe&#10;Go2GIIiq9ljduXNn9+7dsWLAYDA1GoIgmjZtWoZfYlXz/8pd9dixYxW9Ba8xYDAYDOYNsGLAYDAY&#10;zBtgxYDBYDDVR2pq6owZMwYPHjx9+vSkpKR3Xq/T6b766qvHjx9XvWivwYoBg8Fgqonr16+3bNly&#10;165dDMPs37+/Y8eOMTExZVxP0/SECRO2bdtWzVkssWLAYDCY6oBl2VmzZnl6ev7333/79+//999/&#10;W7duPW/ePKMB6xBCT58+7d27944dO6pfVKwYMBgMppiHDx/u2bOHTyLJsuyxY8cuXbpUxi00TWuM&#10;QdN0iSvz8vIuXLjw5ZdfcvGYZTJZVFTUnTt3Hjx4ULrZe/fuNWrU6MmTJytWrChRdfXq1TNnzqSm&#10;pk6aNKlPnz7Lli1TqVS5ubmzZs0KCQmZOXNmXl7e+78CAABWDBgMBsOBEFqzZs23337Lbyx4+fJl&#10;aGho2Yph9erVUmP89NNPJa588OABwzBNmzblSxo3bswwzJ07d0o3S5Lk6tWrExMTmzdvXqJq586d&#10;EydO7Nix4+PHj1mWnTNnzqhRozp16nTr1i2SJNesWdO7d+9Khs3G+xgwGIwpyVHqo//Jevd1HxSV&#10;Si2RFBEEbONm2cnDmiukafrixYsBAQFCoZAruXLlCk3TgYGBZTQVGhrq4+NTurx03smcnByCIAyD&#10;n3NJp3Nzc0vf3qBBAz6hfWnu37+/a9eu4cOHI4SGDh26d+/e1atXf/311wihuXPnLlu2LDs7u06d&#10;OmWIXTafgmJACOloNYsYApJmAqnJdzNiMJjy80Kpn3UizVS9z+zixiuGJ0+epKSkTJs2jTtFCJ06&#10;dcrOzs7ouM9Tr169evXqlacvmqZLBMDgBiu9Xl9RseVyeVhYGNdC48aNCYIYNmwYd+rl5QUAKCws&#10;xIqBXfN3H5XupYuN99hOOyDAigGDwVSYCxcuCAQCPhMiTdNxcXGdOnUqO93TjRs3rl69Wrrc39+/&#10;hEYxNzdHCPELGFwXAID3SAFpYWHBT2sIgoAQymQy7vSDfBl/CoqBIEgtpWQRwyIGgCpMSIfBYD44&#10;dW0ksV+VNKNXNYUKhdxcThDQ1bo4ghBC6MyZM/Xr169bty5XkpaWlpKS8s0335Td1OXLl5csWVK6&#10;fPHixSUUg4uLC8MwmZmZ/LLB8+fPIYR8jzWHT0ExYDCYjxeZiOz4yphTbeTmMtbWloaxknQ63ZUr&#10;V7p06cKdMgyzYcMGgUDwzlzZEydOnDhxYnk6rVevnoODQ0xMTM+ePQEACKH4+HipVOrt7f2+z1FV&#10;fCKKQSw0pxitllIhxAJo4sBYGAzmo4Om6ZcvX165cuXGjRsEQWzfvv33339v2LChs7NzaGgop0J8&#10;fX2//fbb904kLhKJhg0btnHjRjc3t969e1+4cGHp0qVhYWFcGmO9Xp+VlWVtbW1pafkhH+y9+ETc&#10;VUlCCABgEY0NSRgM5j2QSCRffvllRkZGixYtunXrVrt27YYNG3bu3JllWY1Gs2/fvj179qSnp1+7&#10;du29u4AQfvfdd7179547d269evUmTJjQrl27hQsXcrV37951d3ffunXrB3qgSvGJzBgwGAymMnD7&#10;BiZOnKhQKOrWrWtpadmvXz97e3sAgE6n+++//2iazs/Pd3BwqEwvcrl83759T548yc/Pt7S0tLOz&#10;481ZDRo0SExMLB2KvHXr1gkJCYauq3PmzImKiuJPv/zyS8N0C8HBwYmJiW5ubpWR81NQDIgFImgO&#10;ANBxpiQMBoOpOARBeHh48KfcTjStVvvy5cvdu3ezLKtSqSiKqmQv3Gozt+Bs6KEkkUj8/PxKX29h&#10;YVFij5urq6vhaZ06dQw9U62tra2tK7tm8ykoBgCA/rkIyAFN09gpCYPBfFjq1KnDGXyOHz9+8ODB&#10;mTNnmlqiKudTUAyQeOWkirUCBoP50Dx//nzu3LkIoaSkpO+//97U4lQHn4JiAACQlBQAoGfVCGBT&#10;EgaD+WCIRKIDBw5wO9FsbW0rb6X5KPhEFINQaAYAYAGN8KwBg8F8OAiCqIEb0KqaT0QxEHjrAgaD&#10;+RjIzMz8448/0tPTnZ2dg4KC3hZnCSGUlpZ26NChzMzMWrVqBQcHG12ariI+kX0MAkbKHegolWkl&#10;wWAwmLfx77//tmnT5vvvv79+/fry5cvbt2//zz//lL4MIbR3795mzZqtXLkyISFh27Zt7dq127Rp&#10;U7XJ+YkoBpGkOH46zVY4TiEGg8FUAyzLzp4929zc/Pbt23Fxcbdu3apbt+53331X+sqioqKJEyd+&#10;/vnnycnJFy5cSEpKCg0NnT59+pMnT6pH1E9EMRBCU0uAwWA+fp49exYTE6PRaLhTlmWvXr2anJz8&#10;QRovKCg4ffr02LFjXV1dIYSOjo5Tp069du1a6eE+IyPDwsJixowZtWrVghDK5fJp06ZpNBpu3/Xd&#10;u3cTExOfPXu2bNmyyMjInTt36vV6pVK5YcOGyMjIdevWGW6PeD8+kTUGkpZwj6KlKvtGMBjM/1tW&#10;rly5e/fu9PR07lShUHTt2nXGjBllxLlbt26dUR/W5cuXjxs3zrAkNTVVp9MZ7lZr2rQpRVE3b94s&#10;sVG5SZMmd+/eNczckJOTAyGsXbs21+Ply5fVajV3unXr1n/++efWrVsURYnF4m3btp05c+b48ePv&#10;8/yv+EQUg0go5tyRGLay+xIxGEx1wuo0uicp1dwpXViozZUTBCGwqSOsVRyFgkvA0LFjRz615/Xr&#10;1zUaTUBAQBlNBQQEGA1799lnn5Uo4TK41apViy/hsrm9ePGixJUQQolEwp9qtdolS5Y0aNCgXbt2&#10;XElycvL69esnTJiAEBowYMDWrVvnzJkzf/58COG0adM2btyYk5PDqY334xNRDKQIAJ2phcBgMBWH&#10;epGRMbdPtXeLFAACAGz6TKg1pHgnc2Zm5p07dyIjI/mLTp06ZWtrW7Y7UNOmTQ3TOJeBTqeDEPJB&#10;jQAABEEAALRabRl36fX6iIiI69evnzp1ip9DyGSycePGcXGW/Pz8jh49+tVXX3FhX1u1aoUQys/P&#10;x4oBEHSxdsWmJAzmYwMB04Q4QwAAhF7vfIqLi4MQGmZwi42Nbd++PT+BMMr9+/f//fff0uU+Pj6G&#10;kZcAADKZrEQGN4ZhAAByufxtjavV6pEjR548efLAgQOGmSEsLS15qUiShBDysxZO2VSST0QxiEgJ&#10;YAAAgKawVxIG8zFBWtjaDJhazZ1q1GqxRAIhlDQuNvgghM6ePevu7l6/fn2uJDMzMykp6auvviq7&#10;qbdFT1q/fv2kSZMMS5ycnBiGef78OV/CrRwYjYSKEMrMzOzbt++jR49Onz7dtm1bw9qqzmxfhYoB&#10;IaRQKBITE/V6vZ+fX+3atQ0fRqlU3rx5U6FQeHl5ubm5GVaxLJucnJyRkVG7du3mzZsLBIKy3wJC&#10;iBQjoOeOq+x5MBhMFSCwrFVr0DvSZ35wcnNzra2tS2Rwu3jxor+/PzfaIIS41AjvzOA2Y8aMGTNm&#10;lKdTT09PW1vbS5cuBQcHc11cv35dJBJ5eXmVuBIhlJKSEhQUZGlpefXqVU9Pzwo9XeWpQsVw5MiR&#10;BQsW6PV6CCFCaNy4cRMnTuSmObdu3Zo4cWJ+fj5BEBRFde/efcWKFZz5rKioaPLkyZcvXxYIBAzD&#10;uLi4/PTTT+94L4hin98EUgAA0LPqqnsiDAbzqULTdHZ29p07d549ewYh3LZt27p16zw8POrXr3/w&#10;4EG1Wg0hbNu2bWXCY4jF4tDQ0HXr1nl7e4eEhMTGxi5YsCAkJITL+sCyLEVRJEkKBAKlUtm3b1+p&#10;VHr27FlbW1udrngFVSAQGCqzqqOq9jE8fvx47ty5n3/+eXx8/PXr1ydMmPDjjz9evHgRAEBR1Lff&#10;fuvk5HTy5MkbN258//33f//998GDB7kbN2/efPv27R9//PHOnTv79++naXrJkiUsW5YJEhIiUlvE&#10;HdMIr0FjMJgKI5FI+vTpk5SU5Ojo6O7u/vz5c19f386dO1MUtXbtWgsLC6lUGhER8fjx4/fuAkK4&#10;ePFiPz+/oUOHSiSSnj17urq6Ll++nKtNSkoSi8Vr1qwBAPzxxx+pqakPHjxwcnISG7B3794P8rDv&#10;pKpmDFwkkPnz53P+WOPGjdu+ffvVq1c7dOiQmJiYkZGxYsUKzrIWFhZ2/vz5w4cPh4aGIoSOHj3a&#10;r1+/Ll26QAibNm06adKkWbNmPX/+3NHRsYzuCEFZy/oYDAZTNiRJ7tq1a8qUKTk5Ob6+vvb29rGx&#10;sVwgIwsLi169eiGErl69mpGRUZlJg62tbWxs7O3bt7Oysuzs7Bo0aMBnkHZ3dz9+/HjDhg0BAP7+&#10;/kY3Ivj6+gIAoqKiBg0axBcOGjTIz8+PX4vu2LHjsWPHSmeCqxBVpRg6dOjAL+4DAJ4+farT6Zyd&#10;nQEASUlJIpGoSZMmfG2LFi02bdqk1+uzs7Pz8vKaNWvGLypwxzdv3ixbMZBIxh3oac2HfxgMBvP/&#10;AIIgWrZsyZ9y2xe0Wu2TJ0/CwsJoms7IyJg3b14le4EQNmvWrFmzZuDNDG4WFhbdu3fnjhs0aGCY&#10;y7MEJXbbeXp6GhrbHR0dyx4ty0OVeyXdvHnz8uXL+/fvb9u2bZ8+fQAAOTk5tra2vJ4EANjZ2el0&#10;uoKCgry8PJZlDdPU2drakiSZnZ1ddi8iYbG/F8XgqQMGg/mQuLm57du3j2XZzZs3//7772PHjjW1&#10;RFVOlSsGLlaURqPhJgTu7u5arVYikRg6GnFKQq1W63Q6hJBUKi1dVbplvV7/+++/W1hYAAA8RM+4&#10;xWetRlNQUFDFz/QGWq2WpmnOH9mE0DRdVFT0QVyYK0lhYeE7HcmqAYVCgRAy/P4wCWq1GiHEpXkx&#10;ITXk58F5KopEIp1Op1AoZDKZqSRRKBQQwvIs5Op0Oo1Gk5qaihDKyMhwdXX9gCOMSqUiCEKvr1on&#10;e71eX1hYWOJfPy4ujo/8kZeXV2KvRpX/2UyePBkAkJ+fHxkZGRUVdfDgQe5nYbivhDsWi8VCoRBC&#10;aLgPkK8q3TJJkp9//jk3vcj5JwUgACBABGOoV6oBCCFN09XcaWk45WRyMQAAEolEIpGYfAzSarVS&#10;qdTkigEAUOJbxyTUkJ8HQkitVkulUqFQKBaLTSiPRqORSqXlUQxCodDf33/Tpk0QQl9f34EDBwqF&#10;HyxmJ8uyBEFU9XsQCAQSiaREL82bN+d3bDx+/Dgl5Y2oJFX1Z8N9oVhZWXFfjjY2NuHh4VOnTk1P&#10;T69Vq1Z+fr6ho1F+fr5QKLS2ttZqtQRB5Obm8lUFBQUsy3LuXCUgSdLDw8PV1RUAoLrjABABIMsC&#10;yjDyVDXAMAxBENXcaWkIghAKhSYXAwAgEolEIpHJFQP3NkyuGCiKQgiZ/N+lhvw8EEKcGNyfjAnl&#10;4cQoj2IQiURVl+eZfxVV1D6H0bft4uLCH0MI//vvvzduqSJRdu7c2a1bt8LCQr6Ei2QrFAobNWqk&#10;VqsNI83evXvX3d1dJBI5Ozubm5unpKTw84nU1FSGYcpYh+EQiIqq4CEwGAzmA4MQevHiRVpaWnZ2&#10;NirfjtyCgoKMjIyqFsyQqlIM3t7ehYWFmzdv5vRBWlra9u3bmzdv7uzs3Lp1axsbm1WrVhUUFDAM&#10;c/ny5b///rtbt24kSYpEosDAwP379ycnJyOEnj179tNPPzVq1KhEyBEjj8GKAYAAeyVhMJgajEaj&#10;mTJlSuPGjT08PBo3bjx27FiFQlH2LVqttk+fPl27dq0eCTmqaqLdpk2bcePGRUdHnzt3TiaTpaen&#10;u7i4rFixgjOozZw5c/78+T179rS0tExPT/f29h4+fDh34/jx4xMSEoYNG+bm5sY5I23atOmdBgEh&#10;WQvSEAGgp7BiwGAwNRGE0KpVq7Zt2/bdd9917949NjZ2zpw5dnZ269evL+OWZcuWXbhwgdvfUG1U&#10;lWKAEE6ZMiUoKOjKlStqtdrLy+uzzz7jnRBCQkKaNGly+fJlhULRsGFDf39/fmHE2dl5//79sbGx&#10;GRkZ1tbWAQEBht6rb4M0K+LCbpsmSiMGg8G8C71e//PPP48ePXr27NkAAF9f35ycnM2bNy9ZssTc&#10;3NzoLTExMRs2bGjatGlpzyUuyl5BQYGTk5O1tTVCKCcn58WLF7Vr1za6KFshqnZprkmTJoYb2Qyp&#10;X78+vyZeAisrK27HQ/khWBFnSqJZHBIDg8G8J9HR0T/99NO5c+esrKwAADqdrlu3boGBgdxQbpT4&#10;+PjTp0+XLu/Ro0ebNm0MS9LS0jIyMgIDA7lTCGFQUNCyZctu3LhhuB2Y58WLF19++eV3332XmJiY&#10;mJjIly9YsCAtLa1OnTpbt25VKBQuLi7R0dGpqanz58/Pzc21tbVduXLlqFGj3u8NcJjeme+DICTs&#10;IYIIAD3CQfQwmI8JxNJIn1/dverzWS0NSQKSUigs/lpnWfbQoUMCgYDTCgCABw8exMbGGqbuKc3D&#10;hw+Nhq/w8vIqoRgyMzMJgjAMsu3k5IQQevToUWnFQNP0+PHjvby8Jk2aNHLkSMOqZ8+eHThwoFWr&#10;Vn///TdCaMiQIUOHDnV3d//rr78kEklkZOTUqVMHDx5s1Mu/nHwiioEQagHEViQM5uODVT1RxPev&#10;5k4hi5QEBACIPUZLGhZnTVAqldeuXZswYQJ/2blz58RicceOHctoKjw8PDw8vDydKhQKgiAMrUbc&#10;trLS689c0O8rV678888/RldY9Xr9r7/+ykVtGjx48PLly48dO9a6dWsAwLhx48aNG/f06dPKBOv+&#10;VBQDEnCmJIbRI4RMvu0Wg8GUE4QYRL3DM+eDAwFADAAAIOa18TkhISEvL4//eGdZ9vTp015eXpU3&#10;2XMIBAKj2+BL75hLSkqaM2fOrl273hYLr1atWnwsP5lMRhBE48aNuVNO8VQyFsMnohiEhC1EEACg&#10;ZzQIsBBUR8hyDAZTeaDAXOgQVM2d6nU6oUgEISTlr1c6z58/b2Njw9t/Sk8gjPLTTz8tXbq0dPnC&#10;hQtHjx5tWGJra8uy7MuXL/kSbq5gZ2dneBnLslOmTDEzMzt37lxMTAwAIDEx8cWLF1OmTAkJCenc&#10;uTN4FSvIkA+7pfQTUQwCsQabkjCYjxFS6ihvvaWaO83NzZW9mcGNpukzZ860atVKIilOIH/27Nn8&#10;/PxOnTqV3dRnn31mNINbixYtSpTUr1+fIIh79+61a9eOK0lLSyNJsvQGXnd3d5Zlb9++zZ2+fPlS&#10;q9XeunWrRILPquMTUQwAAIIVMCRNsxRCCGBLEgaDqQg6ne6///7jkm4CAB4+fDhnzhwbGxvDQNxG&#10;adGiRWkdYBRbW9t27dpt27YtNDTUwsJCo9Fs2bLF09OTtwJxEAQRHR1tWDJ06NDExMTY2NgKPE/l&#10;+EQUAxRKBXo5JdTqaTUCOO8zBoOpGCRJ2tjY/PnnnwMGDCAIIikpCULYpk0bgUDQtm1bV1dXhJCV&#10;ldX69evf29uHJMm5c+f26tXLz8+vc+fO165du3v37t69e7mJS0ZGxqJFi/r168crJxNi+ijNHwSB&#10;RAegiQNfYzCYjxczM7O//vpr+PDhGo3G29v71KlT7dq1Gzp0KADAxsZm3759+/bts7KyunLlSmV6&#10;CQwMjIuLCwwMfPr0acuWLY8fP96tWzeuiqKojIyMoiIjYd98fX3bt2/Pn3p7e3MrDRweHh7BwcG8&#10;WczR0TE4OLiSIc0/kRkDAIhgBQAAhqVB+eJSYTAYDA8XVdvQhvPzzz8DALRarUKhOHr0KE3TKSkp&#10;U6dOrWQvrVu35vxKAQBKpZJ3oaxXr97JkyeN3jV9+nTD06ioKMPTsLCwsLAw/rRjx45l+9eWh09k&#10;xgAFEoFeDgDQUSoE8Co0BoP5YDAMU1hYqFQqzc3NDcNCf8J8IjMGoUzPeSUhBuAlBgwG8wGxtrYe&#10;NmwYAMDGxiYmJuazzz4ztURVzieiGABAkCUBAAyisF7AYDAfkIyMjLCwMISQSqXatGmTqcWpDowr&#10;BoZhMjIyEhIS0tLSVCqVQCCoU6eOn5+ft7e3SCSqifuKCTOhzgIAQCENNiVhMJgPhVgs5vcT/P+h&#10;pGLIz8//7bffdu7cyb8LgiAQQlymIRsbm/79+0+cONHb29vkuRsNgUJzQqQytRQYDAbzKfBaMeh0&#10;uh07dixYsKCgoMDb2/ubb77x8vJycXGRyWQMw2RlZaWmpl66dGnfvn07duzo16/f0qVLPTw8as7s&#10;gXi1tsCwlGklwWAwGKMghG7fvr1t27b09HRnZ+f+/fu/bTMzQujGjRvR0dHp6el16tQZNmxYhw4d&#10;qu1zvFgxPHnyZOjQoffv34+MjBwxYkQZI75CoTh06NCGDRtatWq1evXqUaNG1QTdAKFASBXHLNRS&#10;SqnI0rTyYDAYTGkuXrzYrVs3BweHDh06XLx4MTo6eu/evQMGDCh95alTp/r27duoUaOWLVvev38/&#10;MDBw8+bNERER1SNnsWI4c+ZMy5YtDxw48M50aRYWFiNGjBg6dOiRI0d2794dHh5eExQDEJgLzIxs&#10;DMFgMJgaAsMwc+fObdq06dmzZ2UymUaj6dWr18KFC/v161diKsCy7NKlS318fC5evCgSiViWDQsL&#10;mzt37ujRow3jO1UdxYphxIgRQqGw/EM8SZI4UjwJAAAgAElEQVR9+/bt2bNnTdAKCLFIq4Kvguhh&#10;UxIGg3k/UlJS4uPjhwwZIpfLAQAMw+zfv9/e3r5Lly5vu0WlUimVytLlcrmcz1jMkZube+nSpR9/&#10;/JHblswl1QkLC7t//36jRo0Mr0QIFRQUNGvWTCQSAQAIgmjatOnhw4cpiiJJMjY2trCwsG7dumvX&#10;rk1PT2/Tps306dOVSuXy5ctTUlIaNWo0Z86ct8XrLifFaur9fI0qpEuqEJZ9tm68UCPnzrQUnjpg&#10;MJgKgxDasGHD4sWL+QCreXl5o0aNunXrVhl3bdq0qY4xtm/fXuLKhw8fsizr7e3NlzRs2JBhmKSk&#10;pBJXEgQxePDgo0eP/vnnn1lZWXFxcTt27Bg4cCAXpmnv3r1ff/11jx49aJp2cHBYuXLliBEjgoKC&#10;Xrx44erq+ssvv/Tp0wdVLgBE8YzhxYsXa9euLc8NdevWHTt2bI3QB6+ApIBRakhRdef6wGAwlUf9&#10;DCStqO5OKdpSICAgAI6BwKXnq0KKunjxYteuXflsB1euXGEYJiAgoIymhg4d6u/vX7rc3d29RElu&#10;bi5BENbW1nyJpaUlACAvL6/ElRDCKVOm3Lp1i19+aN26teEQ/ejRo//973+hoaEIIYFAsGvXrh9/&#10;/HH8+PEIITc3t0WLFj179szR0bEcb8I4xc+fn5+/fPny8tzg7+8/duzY9+6vqkCAeBVEj2FxND0M&#10;5qOB1YGClOrvtjhpmnXT10VpaWn37t2bNWsWd4oQOnnypIODg5eXVxkNOTs7Ozs7l6dLmqYhhIY5&#10;drgvbIoqaf1mWTYqKiomJmbr1q0+Pj4PHjyYPXv24MGDT5w4waV7k8vlffv25Vrw9PQkCCI0NJQ7&#10;bdiwIQDAaDC+8lMsopub2/Xr18tzg2HC0poDFIoFumJPJE21pwnEYDDvDSSBmW11d8qyDAEJAKHA&#10;IAjphQsXhEIhn9qToqj4+PguXboYzbrMc/XqVaOZEgIDA0vkcrCwsGBZ1nBBglMJ3LzBkNTU1F9+&#10;+WXz5s3cV3ibNm3s7e2DgoJOnz7do0cPAIBcLuelIggCQsivZ3wQc05x0xKJ5J35KGoykJSRguIN&#10;bqhkRlUMBlNzkToB/x3V3WleXoG1lRVBksSrMZ9l2TNnzjRu3NjFxYUrSU1N/e+//+bMmVN2U0lJ&#10;STt37ixd7uTkVGJQdXFxYVk2IyPDz8+PK3n27BmEsLTRKT09HbyZA47b7nD//n1OMVQ1b9WEer3+&#10;8uXLFy9efPbs2dy5c3Nzc4uKitq0aVOjNjy/BgGC1HOHLMKmJAzmowESQCCp7k5JMSIlwNDzU6fT&#10;Xbt2LTAwkDtlGGbNmjVCoZBPw/k2IiIiyrm9oG7dui4uLmfOnAkJCQEAIITOnz9vbm7etGnTElc6&#10;OTkhhFJSUnjdwC1Q80qrqjGuGJ4+fRoeHn7+/HmWZQEAEyZMOHbs2Pz58ydOnPjDDz+UPbEyDQQh&#10;1FkCkAEA0LLYlITBYCoGwzBFRUVxcXEXLlyAEEZHRx85cqRJkyZOTk6rV68uLCwkCKJz586VSXUg&#10;EolGjhz5ww8/2Nvbh4SExMbGrlixYuTIkVZWVgAAjUaTmprq4OBQu3btRo0a9ejRY+bMmWq1+vPP&#10;P09LS5s5c6aXlxef1aeqMfL5T1HUkCFDEhISlixZsm3bNq4wJCSkU6dO69at27t3b/VIViEIMyuC&#10;0JlaCgwG87EilUqjoqJyc3M7deoUHh7u4+Pj4eHRuXNnmqZPnTo1dOjQQYMGrV+//t9//33vLiCE&#10;M2fOHDFixNq1a319fb/77rvu3bt/9913XO39+/d9fX05qxRBELt27QoMDJw1a5avr+/w4cM9PDyO&#10;HTtWybxs5cfIt398fHx8fPzevXsHDRoUHx/PFTZp0uTw4cOtW7eOjo4eNmxYjXJXBQAgBAiCfnWM&#10;TUkYDKZiEASxcOHC8ePHq9VqOzs7mUzWr18/zrXUzMyM23Dg4OCg0Wgq04tMJtu2bdvixYuLioqk&#10;UqlcLud3Mjdq1Cg1NdXWtngh3tra+pdffnnx4kVRUZFEIqlTpw5/5aJFi3jXKQDAV199NWjQIH7v&#10;Rc+ePe/fv+/q6loZOY0ohuvXr5ubmw8YMKDE6C+RSHr37r1jxw6EUE1TDAAAob54UV6tx6YkDAZT&#10;YSCEDg4O/Cm3JqzVap88eRIWFsYwTGZm5uLFiyvfi729vb29PQDA0EPJzMzM09PzbVcaYmdnZ3hq&#10;Y2NjY2PDn8rlcm7bdmUwYkrigmxzqwsl0Gg0NXGBAQDS3IoAalNLgcFgPkHc3Nz27du3f//+qKio&#10;X3/91dTiVAdGFEOzZs1UKtXBgwdLbKrOz8//448/fHx8auB0ARACCHVc4G2EcKIeDAbzwVCpVHFx&#10;cXFxcadPny7tWvpJYuTzv0uXLj4+PhERES9evOBMbLm5uadOnZo3b15mZubWrVtromIAQKCXA0QA&#10;yKr1haaWBYPBfCIIBILw8PCkpCQI4Zdffvm29AmfGEYUg0gkOnDgQL9+/SZNmsRtv+7WrZtWqyVJ&#10;ctGiRcHBwdUu5LshxBKC4beA46zPGAzmwyAQCEaOHGlqKaob4wsG9evXv3r16sGDB2NjY58+fWpm&#10;Zubl5TVo0KAaakcCgDCTEupXO58rF1YQg8FgqhqWZS9fvuzh4VE6HoYh2dnZN2/elEqlLVq0qDZf&#10;VWBUMeTl5VlaWspksmHDhg0bNqxEbUpKSuPGjWugehDoLCB6iQA2JWEwmJrO0aNHQ0NDz58/37x5&#10;c6MXsCw7b968tWvXqtVqCKGzs/OePXuMhnGtCowsPp8/fz4oKOjRo0clypVK5fjx48ePH18tglUM&#10;SAogLA6JgRg8Y8BgMDUUhNCuXbuGDBli1POTZ+PGjcuWLVuxYkV+fn5ycnLt2rWHDBlSyV0U5ceI&#10;YjA3Nz9//nzLli13797Nm2UuX77csmXLzZs3vzP3p0kgZJYEKPYIxpYkDAZTM8nJyenTp8/o0aPL&#10;DsGk1+tXr149cODACRMmWFtbN2nS5Mcff2zVqtWzZ8/4axBCCQkJf/311+PHj7nTu3fv/vXXX5XZ&#10;m81jxJT0xRdf7N27NzIyctiwYcePH1+/fv3GjRuXLl0qEol++OGHqVOnltOOlJ6evnbt2osXLyqV&#10;SldX16FDhw4bNoyLwXft2rVRo0YZLgZ079599erV3OP9+eef27Zty8jIqF27dp8+fcaPH8/lLXrH&#10;k+jlEKkQAGrmZXmfHoPBYAxYtmzZ8uXLnzx5wscvql+//uDBg1euXPm2Ww4fPrxnz57S5eHh4aVD&#10;G92/fz83N/f8+fNqtTomJuZtbaakpGRkZHCWfG6c/Oyzz/7880+u9quvvkpJSbGxsTl8+DBCSCQS&#10;RUdH37p1a82aNdzu4/nz58+fP7/iT/8aI4oBQhgWFta2bdtRo0bt3bt3//79DMP4+/tv376dSwFR&#10;Hl6+fDl06FAI4cSJE+3s7GJjY5cuXapSqSIjIyGESUlJZmZmS5Ys4Td58xORY8eOzZ07t3v37l9/&#10;/fXt27ejo6N1Ot3MmTPfqY0gwNsXMJiPD6U2/8rDfdXcqVqtFj+TEASsW8uvvn0brpBl2bNnz7Zo&#10;0YLTCgCAf//9Nysrq1OnTmU0BSE0OjoZLfz8888vXboEAPj777/LaPPhw4ckSXIRKE6cOEEQRJ8+&#10;fdavX1+rVi1Ozvj4+IEDB+bm5iKEunTpMmbMmM6dO2dlZUkkkkGDBi1btmzatGmVyZ3z1m3MDg4O&#10;gwYNiouLo2kaANC6desKRXw9fvx4Tk7OoUOHuCTX3bp1Yxhm586dY8aMEQqFycnJ3t7ewcHBJYJ4&#10;I4R27tzZqVOnVatWEQQRHBwsEol2794dFRVV9kOScmvIaABEfDs1cHkcg8GURqV7GXP3Z1P13rHh&#10;KF4xFBQUJCYmzp49m689c+aMTCYr2+zTu3fv3r17l7O7cqYtyM/PZ1l2+PDhgYGBu3fvzszMXLZs&#10;WXBw8JUrV7gtBAKB4Mcff+QiYfTp02fRokVr1qzhPq/DwsJOnz797Nmz+vXrl1MqI3IaLX348GFw&#10;cPC4ceOcnJx27Njh6+u7Zs2atm3b3rp1q5zOoD4+PlOnTm3QoAFf0rhx48LCQp1OhxBKTk728fFh&#10;GEatVuv1er7NvLy8//77r1OnTvzr69q1q0qlKjsZNwAAQEJISSGCAACNXoHw7AGD+ViAAAKi2v+D&#10;xQcGX5BXrlxRKpV8BjeGYc6ePevn58dPIIxCUZTKGKUTdpYfgiAQQr169dqxY0e/fv2ioqJ27dqV&#10;mJjIzzNq1arFh9sTiUQEQfBR88zMzAAAZa9svxMjM4bExMSAgICioqLhw4evXbvW1tY2NDR0wYIF&#10;69ev9/f3X7Vq1bhx4975Pe7j4+Pj48Ofsix75cqVBg0aSCSSnJycrKyshw8f9ujR48mTJ3Z2dgMH&#10;DoyMjBQKhc+fP2dZ1s3Njb/R0dGRJMlHjx69008LQv5F4NVnDOajwUbqFNn5l2rutLCwQC63IAjC&#10;QlKbK0EIxcTE2Nvb87lxCgoKEhIS5s6dW3ZTa9asmTlzZuny9evXT5o06f3E4779v/jiC76kffv2&#10;AICUlJSePXuCcs883hsjiuHRo0disXjr1q0DBw7kFIC5ufmqVauCgoLGjh27e/fucePGVagPhNCe&#10;PXsuX768atUqkiTT0tIIglAoFFOnTpXL5YmJidHR0YWFhXPmzFEqlQghw9CAEokEQmgYg5CHpun4&#10;+HjO6CZ7+LgOUnC6gWEYtUoNYTVlmtNqtTRNmzyxHTf94j4WTItareb+1UwrBhfw0eQxHzUaDcuy&#10;Jn8bNeTngRDSaDQqlYqmae6AK7cV16tmSaA630psRRAEQIATg6bp06dPt2jRQq/X6/V6AMAff/yh&#10;UqlatWrFy2mUnj17GppGeBo1alTGjZztRKfTqdXq0mYYDw8PCOG9e/cCAgK4kqysLACAXC7n3h7L&#10;snzjnLRqtdrw1PD10jRd+l//3r17ubm53HFmZmaJ+Y2RPxsvL6+EhARnZ+cS5UFBQdevX9+9e/fb&#10;HtUoLMvu379/+fLlkZGR3Bp969atDx486OLiwvka+fv7i0SiTZs2jRkzhvv7Kf2ajP5dIYQoiuLe&#10;ghiSAACBXk5LXmqpIgYxJKimP0X0iurprgwxQM3Y9V0T3gaoSf8uNUQMUAN+HqgUJpeEL9FqtY8f&#10;P3Z2duaGyKtXry5YsMDe3t7HxycvL4+zzFhYWIhEohJNubm5GRo5SvRShgBGxeBwcnLq2rXr+vXr&#10;u3Xr5u7urtVqV65caW5uHhQUxF9c4i6+HcOWS9fy8IMnd1xCgGLFwLIsRVEQQqFQ2KBBA5qmdToj&#10;CdEsLCwmTJjwtkctDUVRW7du3bJly1dffTV+/HhufCcIosSqSKtWrRiGSU9Pt7CwgBAqFK8TKmg0&#10;GoSQURufUCjs0qULZ1krjNXknoqDLAkAgASUyWQCQlh+OSsDSZI0TVfGAeCDQNM0wzAmFwMAoNFo&#10;ZDKZyadQOp3O3Nzc5DMGCCFCyOT/LjXk58HNGMzNzYVCoVQqNaE8Wq1WJpORBkmfRSJRgwYN/v77&#10;7y5duhAEASF0dHSsX7++VCoNCAho164dQig7O3v79u1lLzmUE7FYDCEUi8UymUwqlQIAHjx4MGbM&#10;mHHjxg0ePBgAsHnz5h49erRv397X1/fFixePHz/etGmTh4cHAEAgEBAEwb89TlfJZDIuZgY3MzB8&#10;vQKBQCaTlXjbbdq04Y/v3bt36tQpw9riP5snT5707t27fv36f/7557lz56ZNm/a25/Hz8/vll1/K&#10;8+RFRUXfffddbGzsvHnzQkND+a/+xMTEBw8ehIaG8mMHN5mSSqWOjo4CgeDRo0e8G0BmZibDMPXq&#10;vWOmCYVmBFAAaAZqwGcRBoP56BCJREeOHPn999+fP3/+2WefBQcHb9y48fPPPwcAODk5bdq0CQAw&#10;d+7cGzdudOnSpfLdubm5RUVF1a5dmy+RSCTNmjXjk/DUq1ePC1h369atWrVq9ezZs1mzZlxVQECA&#10;4UbjVq1aRUVF8d9ADRs2nDRpEhcY+715PWNQKBS8rc3wm70EZZvbeHQ63eTJk5OTkzdv3tymTRtD&#10;W1BGRsb8+fPr1avXsmVLCCHDMIcOHXJycvL09BSLxc2aNTt+/Hj//v0lEgnDMIcPH7awsGjSpEnZ&#10;3RESc4CAUGehkeZrKSVOyYDBYCqKk5PTjBkz+FMuG7NWq83JyVm9ejVN01evXi3jo7lCNGrUaO3a&#10;tYarp05OTuvWrTO8xtLSMjw8vPS9AwcONDwNCgoKCgriT/38/Pz8/CopXrFi8PDwePLkCXfcvXt3&#10;/vi92bNnz6VLl9q3b5+cnJycnMyXjxgxolu3bnv37p00aVK/fv2srKyuXbv2zz//bNiwgVtyGD16&#10;dFRUVHh4eEBAQHJy8tmzZ6dMmVKusIKQhYgEXKIePGnAYDAfCJlM1r59e4RQZmbmtWvXambqgQ9L&#10;WRZYiqJevHihUqlEIlHt2rUrFPQ1OTnZzc0tPT09PT3dsDwsLEwul2/btm3nzp1xcXFKpdLLy2vn&#10;zp28iuvcufP69ev37Nlz4MABGxubBQsW9OvX793bniFBQAWALAAAMeUXE4PBYN6BVCpt3bo1Qig1&#10;NTUlJeX/r2LQ6/W//PLL1q1bU1NTi4qKzMzMnJ2d+/fvP2PGDMOs02XABT56G5aWllOmTJkyZYrR&#10;2oCAAN5Jq5wQMgsACIFeDgDQsUoWb3DDYDAfAgghy7JhYWEAAEtLyyVLlphaourAuGKYOnXqTz/9&#10;5OLi8sUXX9SuXVutVt+4cWPVqlWnTp2KiYnhd9zVJCAAgGBJAADe9ozBYD4UZmZmJ06cMLUU1Y0R&#10;xXDt2rUtW7aMHDly/fr1fHYhvV6/b9++iIiIZcuWrVy50uQbdkqDKEQKjeyDw2AwGEyFMOJsHh8f&#10;b2FhsWnTJsOccyKRaMSIEQMGDDhy5EgN9AclpOaAJQS0hDvV4CRuGAymInDpDfLz8wEAGo2mdevW&#10;ZdvDK8mcOXM6duxY0btomm7Tps3atWtLVyGEBg8eXNGwFG/DiGJACFlbWxtdavbw8Ki2FEIVApIC&#10;AAGJirersNhdFYPBVIQzZ84EBgYWFBQAABBCaWlpfMSIqiA7O5tLsFNR0tLS8vLyjFZlZGRwkTMq&#10;jxHFEBQUlJmZWXpmoFQqDx061KVLlxpoRwIAIAaQZjhFDwaDeR/y8/O1Wq2ppagpGFEMdevWjYyM&#10;HDp06IIFCxISEjIyMh4+fHjixAkuGGqvXr0uXrwYHx8fHx//4MGD6pfYKFAkBgwUUFLuVKN/6wY9&#10;DAaDKcGFCxd+/fVXmqYXLVr0119/cYU6nW758uVNmjRxdXUdM2bM06dPufKdO3du3759zpw5XGJK&#10;iqIKCwvnzZvn7e3t7Ozcu3fvuLg4vuWbN28OHDjQxcXFzc0tLCwsISHBsN+4uLgvvvjC2dm5U6dO&#10;p0+f5svz8vK+/fZbLy8vZ2fn7t27nzx50qjY6enpERERbm5uvr6+v/322wd8IUYWn8+dO7dlyxa9&#10;Xr9w4cKlS5eKxWKWZbmYRQCA0NBQ/srIyMjNmzd/QGneG0IkARASTHF8KxbRppUHg8F8ROTk5Dx5&#10;8oRl2bt37/J7qqKjoxs2bDh69OisrKwtW7Y8evTo3LlzAIATJ06cOXPG09Nz8uTJaWlpFEX17dv3&#10;zp07o0aNcnFxOXbsWHBw8JEjRwIDA7Ozs7/44gt3d/cpU6bo9fodO3YEBwcnJSU5ODgAAJ4/fz5m&#10;zJhhw4b17Nlz586d/fr1u3Xrlqenp0KhCAwMfPz48dixYx0dHQ8ePBgSErJ9+/YRI0YYylxYWNi1&#10;a1eFQjFhwgSCIObNm/fy5Us+mUQlMaIYGjVqZJjDqAz4wOU1AhYIxNiUhMF8bNA0KDt/vYcHKBFu&#10;LzcXZGa+9XqSBN7eJQsfPgQG8ScEBQXAwgIQBLCxAS4uAwYMoGk6PDx8z5499erV40JYOzo6xsTE&#10;mJubI4Romt6+fXtOTg4X3UilUu3YsYPLNvbrr79evHgxNja2bdu2AIDIyMiwsLDp06ffuHEjISEh&#10;Ly9v3759XHilgICA6OhoPpQpTdNbt24NCAiQSqUdO3b8/PPPY2JiPD09t23blpycHBMTw+VgiIyM&#10;7Nev34wZM0JDQ7n0bRy//vrro0ePrl+/7uvrCwAYMGBA5SNhvH4/pYuaNGlSyUTSJoAkEQ0Fet6U&#10;VGRacTAYTHlhWfD8eVkXODuXVAwaTVm3CARGFMPLl8BgzRYWFkK1GhAEIEnwlqTFQUFBXERSCGHT&#10;pk0ZhlEqlZxisLa2btq0KQCAJMlz5845OTkVFRXx6dUaNGhw/PjxzMxMLy8vMzOz4cOHh4SEdO7c&#10;OSAgYOvWrXz7tra2fDZprjWFQsHlC/L19eVTk5mZmUVERPTr1+/OnTv8tzhC6Pz58z4+PpxWAADU&#10;r1+fUyQfhGLFkJqa6uDgUNEouElJSd7e3jVhLZqQyAEkeFMSg01JGMzHgkgEDFKVlQsXl7eN5m+l&#10;ZUvDMyo3F1lbA4Ow26XhomFzcAG6eX8cuVzOjXssy2ZlZT1+/LhEnAySJPPz8729vY8cObJkyZKf&#10;f/558+bNMplswIAB/P4ww3xWXPssy7Ism52d7eLiYjiuurq6IoQKC1974SOEcnJyHB0d+RIIoZub&#10;W2YZE6mKULz4fPHiRW9v799++42myzWk3r59OzQ0NCIioobsaYAQAoTIV6YkrBcwGEw1ACG0sbHx&#10;8/NTvklhYaGXlxeEMDAw8OzZs+np6QcOHOjVq9euXbuWL19eRoMEQdjY2Dx/cz70/PlzCKGFhUWJ&#10;fp89e8aXIIS4TRgfhGLFMGLEiClTpkRFRTVu3Hjp0qUpKSlGR/ycnJzffvstKCioRYsWCoVi//79&#10;NWG6wIEoIKCKN7jpGLwFGoPBVDkQQn9//+Tk5AcPHnCpcqRS6aJFi3r27KnVag8ePNiwYcP09HQH&#10;B4f+/fvv2rWrfv36ZceuhhC2b9/+5s2bfFBqlmV37dplYWHhbWAfgxAGBATcunUrKSmJKykoKIiJ&#10;iflQz1VsSiJJcvLkyf369Zs/f/6CBQvmzp1rb2/v5eXl6uoql8tpmn769Glqaur9+/cZhvHz8/vz&#10;zz979epl8ixdhhAyq9emJFAyUx0Gg8GUgUwm0+v1O3fuDAkJeWcCGENGjx69efPmrl27fvPNN+7u&#10;7ufOnfv5558jIyMlEomXl1dmZmbPnj2//vprCwuLY8eOPXjwYMWKFWU3OGHChB07dgQGBk6fPt3Z&#10;2Xn//v1//fXXihUrzM3NDS064eHhmzdvDg4Onj17tkQi2bhxY+kMne/N68VnCKGrq+uOHTuWLl36&#10;22+/HT169MqVK7wKghA2bNgwIiJi8ODB7du3rzkTBR5IkoRQbWopMBjMR0mHDh0CAgKWLl169+7d&#10;Xbt2EQRh+OELIeTzgJaosrS0jIuLmzlz5qpVq/Ly8tzd3ZctWzZlyhQIYf369Y8fPz5//vwJEybQ&#10;NO3n57dr166QkJDSjXAl3LhqY2MTFxc3Y8aMRYsWFRUVNWvW7LfffhsyZEiJ3i0sLM6dO/f111/P&#10;mDFDKBROnDjx8ePHZeRYqxAlvZIghA4ODtOnT58+fTpN09nZ2SqViiRJe3t7kyeMLRtWh4RM8ePo&#10;KGxKwmAwFcDS0vLMmTP86YsXLwxrR40aNWrUKO74f//7X4l769SpYzThMYSwY8eOsbGxpau2bdsG&#10;AOAzuInFYoZh+LtcXV337t1b+i6BQMAvP0AInZycSgvzQSgrUY9AIHBycqqKXqsCQiwlmGInX5rF&#10;piQMBoN5T2rQIkElgSKJQIS3L2AwGExl+XQUAwCA0BIAQQCAjlKZWhYMBoP5WCnLlPRxAQVCgjYD&#10;CAKIaFZnanEwGMxbYRgmLi7OhLkgFQqFubm5yf0qtVothNDMzKxKe+HD/5WfT0cxEDJLUvTB9ndg&#10;MJiqIyQkJD09nV9urX5YlmUYxuT7cxmGgRBW9Xvo379/RV2HPh3FAAAgdQQEEAGgo7DfKgZTc/Hy&#10;8vLy8jKhALm5udbW1mSZITGqAaVSSRCEYeyNGoLxmRTLsvfv309NTQUA0DS9bt26zp07Dxw48Pr1&#10;6ybXsW8DAggpM26NgcKmJAwGg3lfjCuGFStW+Pj4cIEAd+zYMXXq1ISEhBMnTnTq1On27dvVK2F5&#10;IcytyFcb3JDJZqgYDAbz0WNEMTx8+HD+/Pmenp4BAQEAgE2bNkkkkkuXLl29etXa2vqHH36omZMG&#10;SBAkzQIAAQAUUxMTU2MwGMxHgZE1hjNnzjAMc/ToUXd399TU1OTk5JCQkKZNm0IIBw4cePjwYYRQ&#10;DQyJAQAgdGKIIAKAQjh3KwaDwbwnRmYMubm5NjY2devWBQCcOHECIRQUFMRpAgsLC6VSWTNnDITE&#10;HJJ6UBMVFgaDwXxMGFEMtra2+fn52dnZCKFDhw5BCLt16wYAYBgmJibG2dm5Zk4XoNCMpFkAEACA&#10;ojUIsaaWCIPBYD5KjCiG4OBgkUgUEhIyatSouLi4Dh06uLm5JSUlDR48OD4+vm/fvjVTMQAACJ0I&#10;Fnsl6RGoidMaDAaDqfkYUQzu7u5r1669d+/er7/+Wrdu3Q0bNkAIjx8/fuDAgZCQkKlTp9ZMxQCF&#10;ZoRAByDWBxgMBlMpjG9wi4yMDAkJycrK8vT05NKThoSEtG3btk2bNiKRqHolLC+ExJwgNCQjZEiK&#10;orUIIbzegMFgMO/BW3c+Ozg4ODg48KeNGzdu3LhxtYj0/rB6RFIyIFLTrA6bkjAYDOb9MKIY4uPj&#10;Fy1a9LYbvL29V69eXQOtSZAgCJICoGrDUWEwGMwnjxHFkJ+fn5CQYFjCsmxhYSEAwMXFpcam7iHM&#10;rQiBimCtAAAUowPYKwmDwWDeCyOKoX528MAAACAASURBVHv37o8fPzYsQQjl5OSsXr369OnT8+bN&#10;qybRKgqESA8ElDkAgGK02JSEwWAw74cRryShUGjxJpaWlp6enps2bZLJZAsXLqx+KcsJJChuHwMo&#10;3s+AwWAwmApTgTwVJEm2b98+JiamZu58JmWWpFBFsCQAgGLw4jMGg8G8JxVQDCzLJiQklD/nUWZm&#10;5vTp09u2bevj49OrV689e/bwGkWtVi9cuNDf39/Hx2fw4MEllM2hQ4d69uzp4+MTEBCwceNGna58&#10;MbRJAatDAr0cAEAjrBgwGAzmPTGyxvDw4cPTp0+XKNRoNKdPn/7nn39GjRpVHpekwsLCoUOHUhQ1&#10;evRoOzu72NjYhQsXqlSqMWPGQAhnzZoVFxc3atQoZ2fngwcPRkVF/f77782bNwcAnDx5ctasWV27&#10;dh07duydO3c2b96s0Wi+/fbb8vpBEXS5LsNgMBjMWzCiGG7evDl+/HijV3t7ey9evLg8Y/SxY8ee&#10;P3/+559/NmnSBELYq1cvAMD27dtHjRr19OnTM2fOLF68mIuu0aNHjz59+uzevbtZs2YAgOjo6Pbt&#10;269bt44giF69eonF4v/9738TJkyQyWRl90iIxABCIannTmlGZyaocXmRMBgMpiZQ9oqAEcXQpk2b&#10;AwcOlC6vW7dus2bNypkMr0mTJlFRUY0bN+a0CITQy8vr+PHjWq32ypUrLMt27tyZqzIzMwsICDh4&#10;8CBN04WFhXfv3p07dy5nsIIQfvHFF9HR0bdu3WrXrl3ZPUKRBOmhgJJwpzpaLTOzLo+oGAzm/xUI&#10;IYQAQoA1GBxLj5OlB87Sg6maYlX6knnBCjW0ninpLl+kY7RUycJClVqpZ0WikruvCjQUxRgZuPPU&#10;FGtsPC/Q0FSpHgEAegYVao0bUTQUq9QXV2nUmlCbN/YhGFEMzs7Ozs7ORtsqP82bN+dMQxwIoWvX&#10;rnl6ekokkqysrFq1asnlcr7WxcUlNzdXoVBkZ2ezLMtF/OZwdHQkSfLRo0dlKAYdzW67mmmeld2R&#10;BRDi5G0YTLXCjbPFx8UjbPE5+/oQIABYFukYpKUYBECBhqZfDXJ6BhVqXo9fGopRGoy2Kj2j1rNv&#10;q2VYlK9+fS8CoEBD0QbDJ8WgAs0bg6OaYgvVWoFAAF+FzVHpGc2bo7aWZpW6N+5CABh29EmBUL86&#10;b5hkihWDXq9/+vSpSCRycnJSq9XZ2dlva0EsFjs4OFRo5zNCaP/+/fHx8T/88ANJkgqFwtzc3LAF&#10;zkykVCqLiooQQoY6QyqVQgiLioqMNqvVatVqNQBg5vGH7srM9iQQilRcLUVrWbY69rghhFiWrZ6+&#10;yoBlWU4S04pRcySpIf8uCKFqeBuvhmOAwKuvYATYV3UsAjTDqClWW6jTMSwAQEezCi0DAEAAvVTT&#10;DEJcYZG2eMAt1NLclQiBlxqaYRHghmANxV3AsOCluviYZl9/lrIIFGho/ktcoWWoV8+up5Gy1Mc1&#10;pkIQABgNAfe2cggA8ZaxmqYplnn9z4He/IkWK4a0tLTGjRt7e3vfuXPn5MmToaGhb5PM398/Li7u&#10;XfK/BiH0119/LVq0KCIiomfPngAACOHbzFuctihda1QP6XS6H3/8kVMqFNVZSUhZCgp05lzti7xn&#10;JGVZfjnfG61WS9M0RVHV0FcZ0DRdQ3IoFRQUEARh8qApL1++pGlaIHhrNLDqQaPRsCyr0Wq5T1hu&#10;hGUR4k65D1vOyMAilK+mEUBqilXpGPDqy5dFoEDLIoBoFih0LABAxyClngUAaGmkpopLNDQCAOiZ&#10;4hKaBdw1CAGF3vSfC1UK+eZvjSDgG66TEJBv/hoJCCF4Iw2lVETKRG/cJCIJS/GbPx4IbKVC4s2+&#10;xAJCblbyNyYTEWZkyd+/VAjFgpIunYjWWZiRpSOTmosIUakWAAByEUEacwuVCYmSkgEAACAJIBcZ&#10;9yM9d+bvJ6n3uOPCwkLw1AmAnnxt8SNZWVlFRERw4S7c3d0jIiKMtgUA8PT0fFtVaWiajo6O3rBh&#10;Q0RExOTJk7l/CUtLS25mwF/GffVbWVmpVCoIoUKh4Ks0Gg1CyMrKqnTjYrF42rRprq6uAID1s2IB&#10;BRAL+LDbVlaWtWxqlV/U90aj0dA0bTjLMQk0TYtEIhsbG9OKAQBACNna2pbfrbmKgBBaWlpWRjGw&#10;CDEsYhF3wI3miEVAqWM4a4aGYrljDc0qdQz3Gc4glK+m+A/tArVeSzM0ItR6hkVAoaVZgNR6Vkez&#10;DEIK7UfwBU3C119mglejD4Svj0uUW0uE/OBlYSYwezUaCkloJRbo9HozMxEAwEos4K8jILCVCfnW&#10;zASEhcFoKxYScjPybbUQAivJG//KMhFpZjB8EgQoMcSbCQiN4qW1tXU5V0yrDqVSSRCEVGoCNxnP&#10;USP443v37p06dcqwtvh91alTZ9u2bdxxixYt+OPKoFKp5s+ff/r06Tlz5gwePJj/bbm6uubn5xcW&#10;Ftra2nIlGRkZ9vb2UqnU0dFRIBA8fvyYX1HIyspiGMbd3b3svmQiEqkBAEAkKjY60Yy+8o+A+dhh&#10;EaJZRDOo+IAFNMvmq2kNxRTpmJdqWs8Unyp1jEJHayk2X0PrGfalmqZZVKSjdTRSU4yWYrU0q9Yz&#10;emNLgtUG91XID8oQQu6AgIAkIABAREJLiQAAQEJoIxVyF9tIBBAAmqZs5FLuo5W/DABgJREIi+8l&#10;+EK5GcldCQGQiwVksQsJsBALuD9jAr4ebSGEJYbmt8EF17Gzs/tA7+P90ZhagBpOVU209Xr9lClT&#10;bt68+dNPP7Vr185w1tamTRuBQHDkyJHw8HBu/eDMmTOtW7cWCARWVlY+Pj4nT54cMGCAmZkZy7JH&#10;jx6Vy+VeXl5ldycVkQpCyjBQoCv+ctfSqip6NIwJoRiWZhHFIIpFFMMWaRmFji7Q0PlqWqGjlTom&#10;X00VammljnlRqFbRUMsglY5R6hluLVGtZ417dXxQhCTk/k8ASEBAEoCABFdoLRWQEEpFpLmI5IZs&#10;AkKZGSkVEhBCa4mAgNBMQFiISQCAhZlALCAABNYSgYCABIRyMQkAICHkvqCFJMEZQEQkIRWV9fFL&#10;07RCoagJE0rMR0GxYsjJyVm7dm15bnBzcxs7duw7Lcj79u2Li4vr2LHjw4cPHz58yJeHhYU5OTn1&#10;6NFj9erVjx49cnFxOXHiRHZ29tq1a7k2R40aNXny5NGjR3ft2jUpKenkyZNRUVHv3MQAAGABgRgA&#10;Xi254Y3PHxE0i/Q0q2dYHY20NJunovLUVJ6KytdQL9X0Sw2Vr6bz1VS+hlbqaJWeUeoYpZ5R6pgP&#10;O8iTEJAEFJIECYFIQEAARAJCSEAriYAbrMUCUm5GSkWETERyxmXOyiEiCUsxSRLQRiqEAJibkQSE&#10;5mYkCSGitEISWpjLzEtZojGYGkvxjzUvL2/ZsmWlq83NzaVSKRd2m6IoMzOzzp07jx079p3t3rhx&#10;w9HRMTU1NfX/2Lvz+Kiqs3Hgzzl3mXtnn8keCIGwCiGAVUEEFCiCW60Kilqpb4vSatUqbq2+Kmpd&#10;q0WrLVqXUvHnKyoqbggUEQUURBQUwhIgkEC2yezL3c75/XEnQwgTCFtmiOf74Y+be2fuPRMm57n3&#10;LM/Ztq31/ksuucRisdx///3FxcXLli374osv+vfvf8899wwYMMB8wc9//vOnn3769ddfnzt3rtfr&#10;veeee6644orDxqHUYUGMmBu6nuHeYMZEKU3oJK6RhE7CCaM+ojZG1PqI2hTRGqNqQ0TzxTR/TAsr&#10;RlgxwooePeaeUg6DgLHAgchhgcMihxwW3iZij1Wwi5xN5LxWwcJjt8w5JV7msSf5I2/hsIVHNpHj&#10;OWQXOR6jY6/No1GDUsqiAnNySX5fS0tL16xZk+oQnj179uLFix9//PFx48Z5vV7DMHbu3Pnoo4+u&#10;WrXq4Ycf7sh5Z8+efYijVqv1lltuueWWW9IenThx4sSJE4/kU4DHytdiCzEQryZHJSkkckRnYI4a&#10;pdSc5hNTjfqwuqUmGKKJhqhWF1LrwkpdWA3E9ZBihBJ6/KAJPh2BACQBW3hsVtyywHmsvFcW3DLv&#10;lnmnxHtk3mMVHCLnlDivVZAFLAmcFg3leV12i2izZLiDkWFOOsnAIMvy6aefbm6vX7/+rbfe+vDD&#10;D1vXzl6v9/XXXx87duyTTz75xhtvZKCkh8RjpCGBGKwF6QRKaIZZv+8NqbsDiT3+RG1QqQ0pNQGl&#10;OaYF4nowoR9R1yxGYBU4WcCSgO0il2sTcmxCjlXItQleq5BjE7yy4LHybom3WTibwFlFLAuc5aAx&#10;f2n5cNxlFXieRQWGOWJpnnCXLl1qt9t//vOft9lvsVjOPffcl156iVKa8VHq7eH55HADQrroHMUT&#10;Tyc0ENcCcX23P7HTn9jpi+/yJ6r9ibqw6o/pwYSud6xpn8fIbuFsIuewcHk2ocAhFtjFAoeYZxfz&#10;bEKeXfRaeYeFt4rYJnCH7jtlGKYzpQkMHMeFw+GmpqaCgoI2hzZt2tSRfuDOZ95FaoQTdcncE9dC&#10;h3wHAwBAKA3E9aaotsuf2NoQ2+6LbW2M7WpO+GKaP66nzdbSGgJwSJzDwrtlvtgpFjsthQ6Lm9f6&#10;FHm6OSWvVXBYOJuFc1i49qZfMgyThdIEhrFjx1JKr7/++pdeeikvL8/cqSjKyy+//O67786cOTML&#10;HxfMCS8hYmVNSYdAKW2O6bUhZUtDdFN9bEtjrLI+ui+s+mLpM3alCBzyyrzHKnRzWkrcllKPVOKR&#10;eril7i6LU+LtFs4uclzLFKfGxsZsmODGMMxRSxMYhg0bdsstt8yePbu8vPz0008vKCiIxWIbN27c&#10;tGlTRUXFXXfdlYWBIYW3hIACICDkJJhTeqKpBtkbVLY1xb/bG96wN/JDXbQ2pJhTt9p7i93C5duF&#10;Ioeld47cO0fulSOVeeVip8Up8Q6JE9POx2cYpmtJP4ru8ccfHzp06D//+c/Vq1c3NzdbLJaSkpK7&#10;77779ttv93iyN5c1BcQrVqAYEPlpNiXphNYGlc310TW7Q+tqwxv3RRojWnuZy3iMChxiN5elf561&#10;X561T47cP99a6BCdEm/Ot+rkwjMMkyXSBwZBEKZNm3bVVVcFAoFYLMZxnMfjkWU5aysLcyp/ENuk&#10;n14ijIiiVzbEvqoOfLa16YfGLXtDakRJEwkwggK72NMrDci3VRTZBxZY++VZPbJgt+xvBWIYhoFD&#10;pMQIBAK1tbWpdMHNzc2GYTQ1NdXW1k6bNi3bIoSZiZAA5sXkg4LRpUclRRRjw77I51X+FTsC62sj&#10;vph2cOsQj1Evr9Qvzzq02DGsm72i2J5vE1kYYBjmsNIHhmefffbBBx9sswoCpVTTtFGjRk2bNi3t&#10;u7KBoFkRxRRIXEuzhMNJzSD0x7rosu3+/25rXrsn3BRNk8+tu8syuMh2ajfH8FJXRZE93y5IPGsU&#10;YhjmyKQJDDt27Ljjjju6d+8+Y8aMpUuX7t27d/r06Tt37nz33Xf79OkzZ86czi/lYZnpISNYpkqm&#10;i3K8hRL6ih2BRZW+JVubd/kTbaIBh+GUfNtp3R0jejgqcvnBpfk2kUUChmGOSfoJbqqqzp8//2c/&#10;+1lJScmdd9559913WyyWP/zhD2PHjq2trT1srtPO57YKAKAinmvJlWToJ3dTki+qLd7a/M6GhmXb&#10;/QFzEZYWGEGfXOuYMvfZZe4xvd2FdlHgkGEYoVDIztI/MAxzzNIEhoaGBpfLZa7YfOqpp4bD4S1b&#10;tlRUVJx22mlXXHHFc889N2HChKy9JxV0CVFMARLGSdmUFFb0Tzb73lhfv2y7P3RgH7Jb4sf0dk/q&#10;7z23f053l0XkUNb+LzAMc1JLExgEQUj1Offo0QMhVFlZWVFRAQBDhw598sknszYlhoJEqkD6xU+z&#10;m0HolzsDr39bv2Bjoy92QF7YUo904cCcXw7KG17qtIlsCjHDMCdcmsAwaNCgcDj85ZdfjhkzpqCg&#10;wOVyrV+//vLLLwcAv9+f8cWN07KLHABEkYS5ICBzqVsjawNYa80xbe43dS9+VbulIda6vahvrnxJ&#10;ed7kivwh3ewCZg8HDMN0njSBYdy4cQUFBRdffPGf//zn22+/fdy4cS+88MLo0aM5jnv++efLy8uz&#10;sJKytix4LeoWRBEAxLUIBYIge9vc19eG/7mq9s3v6ls3GeVYhckVeb8+veiMEidutdYuwzBMp0kT&#10;GKxW6/z586dOnbps2bLbb7991qxZS5cuveCCCwBAFMV77rkna2srAoiq2Z4siVD65c7gY8t2LdrS&#10;3LL+BfAYTerv/Z8zis4fkGvh2fMBwzCZlH4ew+jRo7dt21ZbW4sQKi8v//777+fOnasoypQpU4YO&#10;HdrJRey4AGfHXBMgCgCUEjNpUvYwCF26rfnhpbu+3BlM7cyzC9eeVnTdiOK+udYMlo1hGCYlTWDY&#10;tm3bU089ddNNN6WGpfbs2fP+++/v3IIdmVyrYG4gThUVV9zalNDCBAjOjqYkQunKncG7P65atSsZ&#10;EhBAeZHtj6NLrhhaYGNLETAMk03SBIYPPvjghRdeGD9+fBbOV2iP2fZCAVGNAs2ixwRK6fam+L2L&#10;dry9ocFMWoEQDCmy3z2u9NLBeQJLVsowTPZJExjcbjcARKPRk2JUT2shbEVIAZAAgFIKNMP9Db6o&#10;9sTy6ue+rIlpBAAQwOklznt+3vO8AV4WEhiGyVppAsMVV1yxePHiO+64o6mpaeTIkWacSLFaraWl&#10;pdkWMGQBA4ABHMfHRaUkbmuMayEKR7P0/HFhELpoi++W97ZV+ZJLjfb0SvdN6PWrUwtYSGAYJsul&#10;CQwrVqxYu3at3++/4447Dj46atSoFStWnPiCHZlUKgiqQ8abkpqi6p8+qnr1mzqDUADwyPwto0tu&#10;Gd3dLQuZLRjDMExHpAkMRUVF5uDUtHr37n0iy3NMYtgCoJgjkahBO78liVC6qNJ3c8uDAkZw0cDc&#10;p37Rt3eO3NlFYRiGOVppAsPQoUOfffbZzi/KsYsjC8fHBcUBAAkj3MlNSYpOHlqy8/HPdptLI+TZ&#10;hEfO733taYU8aztiGOak0u5CPScXl8Sby89QAohmoCKuC6u/f7vyvR+boOVB4W+/6NuLPSgwDHMS&#10;6iKBwQwLOnBUo4hLZnPqtLak9bXh3y38cXNDDABsIv7Leb1vHNmd57Krf55hGKaDukhgMIU4KwBI&#10;JPnEEFeDkmA70Rf9oDJw/dtbgwoBgO4uy6tTTxnfx5Nto7YYhmE6rosEBj6VjZoAtDQldUIfwxvr&#10;66fP32JOUzirp+s/Vw4sY81HDMOc5LpIYHBKPMYIABEV8P6mpBN4RUrpi1/tvW3hNjMqTD+j6Klf&#10;9HVKXeT3yTDMT1mXGjATwlYCyNISD+Jq8JAvP3qU0me/rLnpva1mVLhxZPFzl/ZnUYFhmK4hfV3W&#10;2Nj40ksvrV+/XlXVNodOOeWURx55JDvb0CkgAEA0OdmNnJimJErp31bsufujKo1QAPj9GfkPjiu2&#10;8F0qxDIM81OWJjAkEomJEyeuX78eY2y32w8+2ikFOzJ2S3KyAFUBIf2EXuvlNfvu+qjKnKww8+we&#10;940tRtQ47LsYhmFOFmkCw4cffrh+/forrrjioYceapMoCQAEIRvzOlg4jBCKIYkAkiDZlhRTjn9T&#10;0hc7Are+v00nFCN4eFLZHef00FRFP7GRiGEYplOlCQxbtmwBgNmzZxcWFnZ6eY6JingKCJHkhzru&#10;o5J2Ncev/n8/RlQDAP5wVvc7x5ZyGGXjEtgMwzDHIE3LuPmUYLWeTAuKpbo8qEpxyzwGTY8fx0uE&#10;EvpVr/+4J6AAwKT+3scu6M3hbOxoYRiGOUZpAsMll1zicDheffXVDGShO1oemcco+cQgt3Q+RxT/&#10;8Tq/TugNC7asrg4BQP8867+nDpQFtuwawzBdU5qmJEmSZs6ceeedd37zzTcjR45s8+iQn58/adKk&#10;IxqVtHPnznfeeee2227DOBmH9uzZ88ILL7QOPBUVFVdccYW5XV9f/+677+7ZsycvL++8887r16/f&#10;YS+HEEIIzD4GIeEyV3uOKs0dL+ShPflZ9Rvr6wHAI/Pzp5UXOMTjdWaGYZhskyYwfPbZZw899JBh&#10;GPPmzZs3b16bo6NGjZo0aVLHL+D3+2fOnBkIBG699dbUzjVr1rzzzjujRo1KhYpwOGxu7Ny5c9q0&#10;aYlEYtiwYatWrXr55ZeffvrpCRMmdPByVANBsQPlABlRJdDxch7C2j2hB5fsIhQEjF654pTBhSc8&#10;zQbDMEwGpQkMp5122quvvtreG/Lz8zt+9o0bN9555507duzo1q1b6/0//PBDr1695syZw3FtG2Se&#10;eeYZSZLeeeedvLy8eDz++9///m9/+9vYsWN5/jDTx2SBU+OIEpAAEMUUjOjxaEpSdHLjgi0JnQDA&#10;vT/vefGg3Oycw8EwDHO8pKltS0tLr7nmmmM/9VtvvXXfffeNHj26vLx83bp1rQ9t2LBh6NChqceF&#10;lHg8vmLFiunTp+fl5SGErFbrb37zmxkzZmzfvn3AgAGHvpxd5HZhK0FIUByIYgoQVf2UEoSOaerZ&#10;37+sWbsnDACndrPffk4PFhUYhuny2r0Np5TW1tauXLmysbHRZrP179//jDPO4Diu4zWjw+F4/vnn&#10;x44d+9hjj7XeH4/Hq6qqxo4d+9xzz1VVVRUVFU2ePLmsrAwhVFNTE4/HTznllNRV+vXrx3HcDz/8&#10;cNjAAACAENWBU+3YEAmvxNUwoYQ7hsCwtTH24JKdACBw6LlL+1tF1uHMMEzXlz4wRCKRW2+99ZVX&#10;XiFk/1SA3r17v/LKK6NHj+5gbGivK2Lbtm2JROKFF14YMWKEw+FYvHjx66+//ve//33MmDGBQIBS&#10;6vV6Uy92Op0Y4+bmNN3IlFJCiGEkZx1Tc16bAbzsE+Je3RKOqUFCDUyPsjYnFG56d2tYMQDgxpHd&#10;hvdwtjdMi1Ka8RFcZgEyXoxsK0k2FAOy4LeRJf8pWVKMlGwoSaa+pa2ve3AB0gQGSun06dPnz59/&#10;zjnnTJ48ubi4OBqNfv3113Pnzr3wwgu/+eabfv36HUuB8vPzr7/++gkTJgwePBgANE374x//+Oc/&#10;/3np0qW6rlNKRXH/mB+zuenglE0AoCjKww8/LMvJNNdR4RzAnjCWPQBi3BN3V8eUQGNjg8BJR1fO&#10;NzY2L9nWDAA93eIffub0NTWlfVkikdB1XVGUo7vK8aLreiQSSYXJDDKjeMbb3Px+v6qqh+2aOtHi&#10;8TghJB4/nlNqjkKWfD0opT6fL+PfDQBobm42DOPg1uxOFo1GMcaxWKzzL/32229v2rTJ3I5EIn36&#10;9Gl9NM2fzbfffvvmm2/OnDnzySefTP0XXn311dOnTx89evRjjz328ssvH8t/bWFh4W233Zb6URCE&#10;yy+/fOnSpVu2bJFlGSEUiURSR3VdB4CDUzYBgCRJ9913X48ePcwfv35mbdOesIZ4jGKC4gYAnShO&#10;t80ueQ9+72HtCyl/WVFJKWAEz106oHf33PZeGY/HdV13OBxHcZXjSNd1i8XS+mErg3JycjL+J4cx&#10;drlcGQ8M0WiUUpr2C9yZsuTrYd6Z5uXlZbYYAIAQ8ng8Bw9+6WSyLGOMMzKb+Pe//31qu7KyctGi&#10;Ra2Ppvnr/fzzz0VRvP/++9vU/hUVFVdfffWKFSuO8cFHUZRIJNL6JDabDSGkaVpeXh7HcXV1dalD&#10;Pp/PMIzu3bt3/Pwc3yzEk38AUfUoR6zOWrKzIaIBwFXDCiYNyDm6kzAMw5yM0gSGeDxus9lstjSj&#10;9fPy8trU6Udh7ty5I0eO9Pl8qT3r168XRbFXr15FRUWFhYVr1qxJXeLbb78FgIEDBx72tGbiawVE&#10;XvKLiWTuv6Ob47bbn5i3Ljmd7bEL+rDUFwzD/KSkCQx9+vTx+/0rV65sEwA0Tfvkk0/69OlzjK0E&#10;559/viAI9957b1VVlc/n+/DDD+fMmXP11Veb7Q+XXHLJu++++5///KepqWnZsmVPPfXUOeec05F0&#10;fuY6OVEscUJQUJzmzqPLivHsl3uiqgEAvzuzW7GTTXJmGOanJU0L7AUXXNCtW7errrrqxRdfHDly&#10;pCRJhmHs3bt31qxZa9euffHFF4+x76h79+7PPPPMgw8+eNFFFxmGYbfbL7744j/+8Y/maX/7299u&#10;37796aeffuSRRwRBGDJkyH333XdEoYjj/KLiMrdjRz75eW9IeWXNPgBwWrgbRnbLho4yhmGYzpQm&#10;MNjt9pdffnnq1Knnn39+QUFBbm6uoijV1dWGYVx55ZXXXnvtkV7jV7/61YUXXti6ch81atTChQt3&#10;7NgRj8d79OiRm7t/OrEsy7Nnz969e3djY6PD4TjSBxQCiLeERMV51OmSXlhd64/rAHDt6UXdXJYj&#10;fTvDMMzJLv2YjYkTJ65evXrOnDlfffVVXV2dLMu/+MUvpk6devHFFx/FQj0lJSUlJSVtdkqSdIie&#10;gx49eqSGG3WQS+IBwM/ZMbdbNESgGBCJHGFgaI5pc1bXAoBNxDePLmGPCwzD/AS1O5hvwIABs2fP&#10;7syiHCMLl6zEqQoy0hHlKJAjbUp68au95mCkK4YW9PIe5QQIhmGYk1oyMMRisXXr1tlstmHDhvl8&#10;vs2bN7f3BpfLNXjw4Cy/lZYRaUmXFKCUdrC0oYT+j1U1ACBy6Paze+Ds/owMwzAnSDIw7N69e8yY&#10;MeXl5Rs2bFi+fPmUKVPae8OoUaNWrFjRWcU7AhgjAAhhOwUqcyoyBOCVmBIk1OBQh2Y5/WddnblA&#10;2+SK/P75J9MCdgzDMMdRssbMzc194IEHzJTaAwcOfOCBB9p7w5E2/Xcar8wDgA6YKmBOZYhbIjE1&#10;SGmHVn6OqcbsFXsAgMfoNva4wDDMT9j+wHD//feb2wMHDkxtn0Ratxfxsk9IeOKumrgWIrRD+WH+&#10;u92/wxcHgPMH5AwtznACA4ZhWIFaEgAAIABJREFUmAxqt40lkUioqup0OgFg1apVn376aV5e3lVX&#10;XZXxdCuHFscWAOBlv5kVQ9VjuqGKvHzYN771fYM5ne+3w4vYVGeGYX7K0k8R+OSTT4YOHWqOSlqy&#10;ZMm4ceMefPDBm266acSIEa0TGWUVm8gBQByJRKGC7BNasmJ0ZMRqOKF/UukDgEKHOK6P54SWk2EY&#10;JsulCQw+n+/qq6+uq6tzu90A8Nhjj2ma9u9//3vu3Ll79+594oknsiGJ+cGsYstnoWYfQ7J+j3Ug&#10;j97SbX5fVAOAC07JsbHVeBiG+WlL05S0aNEiv9+/bNmyc845p6GhYcWKFWeddda0adMQQp9//vni&#10;xYs7PgC08+nAAwAvBVJZMTryxPDWhmQ70uVDCrL2ozEMw3SONE8Mu3bt8nq9Z599NkLo008/1XV9&#10;0qRJZnXZs2fPhoaG7HxiMIWwlarAWQJiIhkYoofLoxdM6J9W+gCgm9NyVi/XCS8iwzBMdksTGGRZ&#10;jkaj5pJkH374IQCcd9555qGNGzd6vd7svKfOtbbk6iDAS0FBcZhrfR42XdLHm31mcqQLB+ZYhQwv&#10;L8MwDJNxaZqSxowZoyjKLbfcMnz48Pfff79fv34VFRWBQODf//73ggULpk+fnp2BIVUqSoETQ6Jm&#10;NdMlRQ+XFePN7+pb2pHys/OjMQzDdKY0N8g/+9nPpk+f/q9//Wv69OmGYTz++OMY4+eff/7WW28t&#10;KSm59957s7n29HMOmqAIgYQoohgO15TUGFGXbfcDQA+3NKIna0diGIZJ98SAEPrHP/5x6aWXVlZW&#10;jh07dsiQIQihESNGPPzwwzNmzMjJydJ1LmUBAwAFRBRKKZWxhihHQY8q/kP0ln9S6QsrBgBcVpEn&#10;86wdiWEYJt0Tw/LlywcMGEAIufXWW4cOHWpWqePHj7/nnntaL5yQbRyW5DBTqgLQZB49AIiroUNk&#10;xZj/fYO5wdqRGIZhTGkCw6pVq3bs2HEU6y5kgwiWiQpAQZB9QtwDADE12F5WjPqwurwqAAB9c+Vh&#10;3RydWlCGYZhslb6PASH05ZdfZvOw1PaoSKAKBQq83CwkvHDIwPDR5iZzbedfludZWDsSwzAMAKTt&#10;Yxg+fPjdd9/96KOPfvXVV2eeeaY5/zmluLj48ssvz8JWF6fEmymOzKYkviUrhqJHCdXTvuW9H5rM&#10;jcuH5HdWMRmGYbJdmsCwdOnSRx99FACWLFmyZMmSNkdHjRp1+eWXd0bRjpAZFlTgKQBRQJD8YjyZ&#10;FSOi+CWhbUuRqpNVuwIA0NMjlRfaOrm0DMMwWStNYDjrrLM++uij9t7g8WR1jrkYthBAVKG87BOa&#10;Ksyd0URzrr3tMhI/1keDCQMATu/hZO1IDMMwKWkCQ1FRUVFRUecX5RhxrdbWIQngpWAqK0Yk3VSG&#10;dTVhnVAAGNHDmYUtYwzDMJnS7noMhmFUVlauXLly3759N9xwQzAYNAyjX79+WVuHuiQeY0QBAQBR&#10;KOcJiEqy+ShtgtUvdiR3svxIDMMwraVvQvH5fFddddWQIUNmzJjxwAMPNDY2LliwYOjQoY8++qhh&#10;dGhBtEwJYRsBTBXKS0FRcZnpkg5OsEopXV0dBACPzA8sYB0MDMMw+6UJDIZhTJs27YMPPrj55puf&#10;eOIJc+c555xTXl5+7733vv/++51bwqNBFOAtAUF1QDtZMWqCyp6AAgAVxXarwBZgYBiG2S9NYFi9&#10;evXHH3/8zDPPPPXUU8OHDzd3nnHGGcuWLSsrK/vnP/+ZnfMb7OL+FTlJgiJMJGg3XdK6mnBCJwAw&#10;ooeTLeTJMAzTWvrAYLVaf/3rX7fpTnA4HFOmTNm0aVN2BgYLjxGgMJYJYKoAAMhYR5QDgKgSaFPm&#10;lTuD5saoXu6DzsQwDPOTliYwaJrGcRzGaQ4R0m7SoSxhAEcRtOTR0yGZLinYJl3SV7uDAMBjdFqJ&#10;MzMFZRiGyVZpav/y8vJwOGwu4dl6fzgcfueddwYOHJidA5NaF8qc/CxYgoLihIOyYkQUfcPeCAAM&#10;yLd6re2Oy2IYhvlpShMYJkyY0KdPn2uvvXb+/PlNTU0AEA6H165de9lll+3YseO6667LzsDglnmM&#10;IYFECqglXZJPiHsBIK6GSKsnhu/2RiKqAQCnlzhFjk1tYxiGOUCa+2VZlufPn3/ppZdOnTrVZrMB&#10;wEUXXeT3+ymlt9xyy2WXXdbphewQjBACULBIAZkJVnnJLyY8ABDXwq3TJX1dHSIUAGAkW5mHYRjm&#10;IOkbUoYNG/b111/Pmzdv+fLlNTU1Fotl0KBBV1555dixY9P2PWQdA6hhZt72AgAAjSp+SbCbB80Z&#10;DMACA8MwTDrttrDn5+ffdtttt912W2eW5hjJAhdViQEYAEiC8rJf8Pc1D0WVQI69BAAMQr+qDgJA&#10;sVPs5ZUyWFqGYZjs1O7t/w8//HDbbbeNGDGiZ8+e5eXl06ZNW7RoUZaPSrKLHAAEsQ0AqGI2JSVH&#10;o0bV5FSGrY2xhqgGAMO6OVjuPIZhmIOlrxnnzp07fPjw2bNn19bW2u12VVX/7//+78ILL5w+fbqm&#10;aZ1cxCOGAABIgnKWoKgkG4uiiWRgWFcT1gwKAGf2dOGs7EVnGIbJrDSBobq6+oYbbujbt+/q1as3&#10;bdq0bt267777rrKy8tprr3311Vdfeumlzi/lUaAK8FJAaMmjl3piWLUr2cFwFutgYBiGSSdNH8OH&#10;H36oadp7773Xs2fP1M6ysrI5c+Zs27btpZdemjFjxhF1QVdXV7/33ns33XRT63etX7/+s88+C4VC&#10;gwYNOvfcc12u/dV0Y2PjwoUL9+zZk5eXN3HixN69e3dwgKzXyu/yQxDZu0MTUahoCYiqAygCRFNZ&#10;MVZVBwFAFvDQYnvHPwLDMMxPR5r6PRAI9O7du7S0tM1+nufHjx9fW1t7RBcIBoO33377+++/33q6&#10;3Ntvv33NNdd8+umnVVVVf/nLX6ZOndrcnEyAWl1dPWXKlH/+85/V1dXz58+fPHnyZ5991sFrmVmP&#10;DGR2PgPmVYvBI2JmxWgGgIaIurUxBgCDi+x2C5vaxjAMk0aawDBs2LCqqqqtW7cefOirr74qLy/v&#10;+AS3TZs2/epXv9qwYUPrnZFI5PHHH7/ooosWLlw4d+7cefPm1dfXz5s3zzz67LPPchy3cOHCV155&#10;5cMPPxw8ePDTTz+t6+kXbT4EqlAAkDnNzKNnrtWzYV8koSVz5/Esdx7DMEw6aQLDpEmTrrzyyl/8&#10;4heff/55ahhSMBi86667Vq5c+cgjj3QwMCxYsGDKlCl5eXkXXHBB6/2rVq0KhULXXXedxWLBGJeX&#10;l0+YMGHJkiWGYSQSieXLl19yySVFRUUIIYfD8dvf/nb79u07duzoyBUFDgNADFkAgJh59BABykFy&#10;8rOxrTFmPrYM69Z2CWiGYRjGlCYwLFq0aNmyZVu3bh03blxRUdHpp59eXl5eXFz8xBNPhMPhMWPG&#10;SC1uuummQ5xakqSnn376X//6V15eXuv927Zts9vtJSUlqT0DBw7cvn17IpGoqamJx+Ot0zH169eP&#10;47iNGzd25MO4ZR4A4tgCAFShlFDBEuJVBwBElGZCjO2+uPlKNoOBYRimPWna2a1Wa8+ePVv3PEuS&#10;5PF4Dn7lwf0QrZ133nlpny2am5s9Hk/rQx6PhxDi9/v9fj8hxOv1pg65XC6McaoHouNasmI0y6Fu&#10;qq0hFG/QDGVHS2Dok2s90hMyDMP8RKQJDGefffaKFSuO/dTttThpmiaKYuuj5mglVVV1XaeUWiyW&#10;NocURTn4PIlE4i9/+YvVmqziBw8erCqDAUAHDgCoSoGCIDdb/WXBovUG0apqNmypRwDgkbAeDTQo&#10;x6ePQVEUXdfj8fhxOdtRMwwjHA4fRWfMcefz+QghGc+0GAgEVFXluAwvzxePxymlsVgss8XIqq9H&#10;posAANDc3KzresYT/MRiMYyxJGWgAePdd9+trKw0t0OhUFlZWeujaQKD+SdNKaWUmr+4+vr6L774&#10;Ij8//6yzzjr2vzSr1RqNRlsPUjK/rzabTZZlhFAkEkkdMpeYttvTDC2VJOmee+7p0aNHas/S138E&#10;CIewFVoyb/Oyz9bc3zwagaa9YQ8AlHisxQV5wnHKqxqPx3Vddzgy3Gmh67rFYmn9sJUpCKGcnJyM&#10;/8lxHOdyuXg+w2PPzK962i9wZ8qSr4f5V5+fn5/ZYgAAxtjj8WT8viESiWCMU3e3nWnGjBmp7crK&#10;ykWLFrU+mv6vd/Pmzb/85S+fffZZANi4cePAgQOnTJly9tlnT5w48djvfQoKCnw+X+ubl8bGRpvN&#10;5vF48vLyMMb19fWpQ01NTYZhdO/evSNntnCt12QAwDZB8lv9ZUABADbWbknoBgD08krHKyowDMN0&#10;PWnqx1gsdt5553300Uf79u0DgFmzZjU3N992220zZ8787LPP/va3vx3j0p5DhgzRdf377783f6SU&#10;rlu3bsCAATzPFxUVFRQUrF27NnWJ7777DgBOOeWUI7lCMjwgbOflZmuoBBEBANZUb1INCgA9Wc8z&#10;wzBM+9IEhsWLF1dXV7/44ouPPfZYOBz++OOPKyoq/vrXv/71r3+99NJL33vvvWMPDGVlZffdd993&#10;333n8/leeOGFzz//fMqUKRhjjPEvf/nLBQsWvPHGG6FQ6IsvvvjrX/86ZsyYoqKijpzZbAQLcMnH&#10;dqIhzhK0xPI4zQoAiO5DoAPreWYYhjmkNC2wmzdvdjqdv/71rxFC//3vf+Px+AUXXGDWuRUVFZ9/&#10;/vkxBgaO45544omZM2deddVVhmFIknT11VdfdNFF5tHrrrtu69atjz766KxZsziOKy8vv++++zrY&#10;YJ1rEwCAtDwxAJV5KYApWAOlocINbouPR7pK+d458rGUn2EYpmtLExg4jjMMw6z9P/74YwCYOHGi&#10;eai6utputx/pgJOrrrpq0qRJrSv38vLyhQsXbt26NRqNlpaWFhYWps5ptVqff/75nTt31tfXO53O&#10;/v37H3UHEeIdPNqBMLH5e4cKN3DYcEu+hli3MtaUxDAM0740gWHYsGHRaPTZZ58dPXr022+/XVRU&#10;dOaZZ6qqumLFijfffDP19NBxpaWlB894sFgsgwcPbu8tvXr16tWr1xFdJSWCkg8EVBM4KYo4xRpI&#10;nirPWhfWSrq5WGBgGIZpV5rAMG7cuHHjxs2cORMAEEJPP/20IAjPPPPMzJkzHQ7H3XffnfEh6u2x&#10;iRwAqCj5oRBnBwDRVm8NlAEFQJAr12nIInBZWn6GYZhskL4pacGCBXPmzKmsrJwwYcLUqVMRQoWF&#10;hZMnT7777ruHDBnS+aXsIKuIAYCmRiXxLgCQ3DutjYMQESin5cgNgiSxwMAwzE8ZJYTq6v6fdbVN&#10;TtH0039cLtddd93Ves/UqVOnTp16/At4AuwflaRQLCHJu03a+XNOk3VO80iN+TaRLdzGMD8FVNco&#10;MQ7Y1VIh0liICAg4DgCopgI9YNFiCkA1BQ4aZWNEAtDmhAAkEaPqQYkPKBgR/8FnAEqN8P4EP6qq&#10;IoQSgtDeyc1PQWKhtB+QaAqJRdIeAgAj3P4kc8MgaiL1E1LVPsMub308GRhisdi6deusVuupp57q&#10;8/k2b97c3gmdTmdFRUV2tiYhQAAQwMlJyCRBsIxlz3ZEeTlUEpZ+dEu+brlsGQaGOQKU0ta1JNXV&#10;VP1FCaHa/hvP1oeAUiMSSFW41DBINEApaKFQxOWkhmFEgq0uQoxwAGB/NUpi4dZnBmIYkUDrUhEl&#10;TpUDJtuSeIRqB+TOobpK22QBIQZR4wBACA213CRTNdE2flCgajxNtd5VUbDgAz5sspbcvXv3mDFj&#10;ysvLN2zYsHz58ilTprR3hlGjRh2XTEongtfKA0AQWwkgDJQqBBAnuXcB0m3+3uH8HwWslxdEM11M&#10;hjkClBJq3txRSlo2UjU11VRKdDjwvpJEgtRI7QwDACFGLOCjvDnAjxqRABBinpKEk4sbUkM3oi2V&#10;NSGtKmJKlf21JNGUVoHBoOr+upi2OnQIWfIXePiCZgmEkNDOeBmMsWBJfwgAWdofl48xbnVORVUU&#10;csC9fjIw5ObmPvDAA2YOk4EDBz7wwAPtnbB1bqJsY7YRhbDNAIzBIAkdELa4dmFOszX3Nl/jstRl&#10;tIxMV0MJMVsSiJoAQqihU11N3XJqoYCRiCJJIpEAEIPqmhELAwBNRM1ankSD1NCBEiMSAEqBECPi&#10;BwBq6CQaSl4gFQ/UBAAFCkRLAKHQ5ib9cDKcye/YIMsB81IRxyNePGAPz0ObPRyPhAP3IIztbgDQ&#10;NE0QBHMnlmzI0rbm5Wwu4Nq0LiDO5kRtdwISZSylmTOL7W6E0wy15xweQMmx+/F4HGNksUgAgK0O&#10;xAsHvx4QxmK7gQG1HxiwRU6lgTj4ja3PWVlZuXXRovNbHd8fGO6//35ze+DAgantk1EQ28w5biSu&#10;ImzhLUHB2mgN9jQHJgWiOzNdQCbzKKVUiVNiUDUOhBAlTolOVYXqKolFqKaQeJhqKolHzDtxSgiJ&#10;BCglJBIASoxoiBoaVeJEiQMl5l0z1RRKCRg61TWgQLXEYYuRDfZXuAhhiwzJVuLW24BEGbXMQ0IW&#10;GaduRRHmHPsT8mPJjkRL6myczQ2p2UvmKykNRyIOhwMQ4hz7M/ohBNjmhlbVKJasB9SGCKEDK0eE&#10;+bbVKM8j7oA9iOPaBI+UpqambEiiRzKXRO/Q0je4BwKBffv2RaNRjuNycnKKi4sznqWyIyw8AoAw&#10;thKEgQKJhpDgplpQ9m6V/X0R4SmnN4R3UEqzs4+EOVJEU6mWoEqcqgmqa0SJkUSMKnEj4lf8zQGi&#10;gRKlmmJEAlRTSDRkNkyTWIjqGtVUSgnVFCCEagolBAwtg58FWWRAGCGELFZAgBBOVtkIYckKgAAh&#10;zuYyq1rO6gReAAAsykiyAgDCHGd3m6fCVkeyQuR4zuYCAIMYCQOcOcm0ptjmRMm/aJS65URo/zYk&#10;txEAAALEi+h4pMullKqNje4syK7KHFrb6n7ZsmWzZ8/++uuvzXT2GGObzVZSUnL55ZffeOONubm5&#10;GSllB7kkHgAS2JJAokxVIxJMjlj1bJd2n83pss6FfZE9hBocOgni3E8Q0RSaiCXr90TUiIVJPEyi&#10;ISMSILEQiUeS24koiUdIJEB1jRpaso/RbMM5wZDFaj6GI44HTsCiBRA2K26zKQAJIpYdgBC2uRHG&#10;OiAk2UVR5OwuwDzCyaYMbLGaFTqXbEBAiBcAYbMWBoQAULIZBCHEi8d4K6PruhEKyZlOu82cLPbX&#10;j4SQWbNmPfroo4ZhDBgw4Oyzz/Z4PIqi7Nq167vvvnvggQdee+21t956a9iwYRksbgcFsM1DIiQa&#10;QHw3AJC92zER5GBJOH+TL7JHNxQOs8DQqUgiSmJhIxam8YgR8RuRoBFuNsJ+I+wnEb8RCRhhvxEJ&#10;mDf+YGhUU49zLY8QkmyIE7BFQqKEeBFbZOB4zuZGvIDtLsTxZqMwZ3cDx3NWF3AcZ3cB4ji7GzDm&#10;7G6zjgaEEMcDxghzwPFmnd5exZ0l6zEwzBHZXz++9tprDz30UFlZ2b/+9a8zzzwztagQIaSxsXHO&#10;nDkPP/zw5MmT169f73Q6M1TajvJjRy+oN2IhJLgBQHLvAGRYA2Xh/E2akfDH9ha6+ma6jF0HJYTE&#10;QkYkQKJBI+xXanb4jQQJ+oyQTw82GiGfEWwym++prlFdPcZRgEiUkShhyYplOxIlLErY7sYWK5Zt&#10;LRt2bHXGVM2WVyRYHchi5WxOxAuIEwBjxPGAOcAc4vjj0jzCMF3P/sDw5JNP2u32xYsXt1njDWNc&#10;UFBw3333EUIefPDBBQsWXHvttZ1dzI5xSDxGQCj4OQcA0EQMsA0ALK7dCGs2f/JzNYZ3scBwpIia&#10;MAKNRsinBxp1f73u26f763R/gxFo0P0NVE2Y9b45QuZIR79g2Y6tDizbsWTDsgPb3Zzdje0uTnZg&#10;mxPb3JzdhWUHtjo4u9us2RHHAScgcyMd3eezZsEKbgxzMkr+2QQCgU2bNk2ePLm91HUIoRkzZjz0&#10;0EPLly/P2sAgtMxYCeLkkztNUADgpWYs+23+3ubApPpQ1WCYkLFSZjcjEtCb6/TmOq2pVm/aqzXV&#10;6E179aZaI+Kn2v6qv4OQKHN2F7a5OLsbOzyc3cO5cji7l3N4Wv55zaYbxPHAcQjz7VX0DMN0mmRg&#10;qK+vp5T279//EH1cxcXFHo9n165d2T+qJyG5zFk0RMUAgBDYPNukUHdzYFJ9sCrD5csClBAj0Kg1&#10;7tEa9mh1u7T6aq1ht1a/24gGzVb+Dp2F4zlnDuf08s5czp3Hu/M4d34cW1zde/HufN7pRZINmZU+&#10;5li7DcOcLJKBwVx9ITXjoz0Wi8UwsnfCINeSBSlucZl7aMusTOLaLdeOwIbF4PSmSLVB9J9U/zNR&#10;E1pdtbpvh7Zvh1q7Ta3drtbtookY1bU2WWIOhkSZ9+RzngLeWyjkduM9Bby3kPcU8DlFnMMDqXq/&#10;5V6hsbHRmpPTwbWVGIbJQl2qcnRJPMbIMGgTasmjlzAQjwGI4tiHiSgHSyJ5lc3RWoNoXTgwUGLo&#10;jbXKnkqlerNas03ZvVmrr6baYabIIlHic7sJed2F/BI+t7uQX8LnFAl5JZzTi8zeWlbXM8xPQ5eq&#10;HFPNW1E+mUePKhQJGCjh3bsUoLZAWSSvUtVjgdi+fGdZe+c56VBiaHt3JH5Y3di4K7HrR2XXjyQW&#10;PkQYQKIkFJQKhT3FojKhsKdY1EsoKOXd+YA5wDjL2wkZhjnRDggMr7766meffXaIV/t8vt69e5/g&#10;Ih0HhuwEhIBSkjCwgwOqa/YGHRGrP9m1Xh+qOnkDg9nuR6LBeOWaxNZvE1XfJ7avJ7FI6+SUrWHZ&#10;IXbvK/YYIBb3Frv1Ebv1EfK6A8bmXNfOLTvDMCeB/YGB47jdu3fv3r370G/I5rZjq8iZ45KivB0Q&#10;BmoQhQDiAMCQmuO8Zmvuaw5MqmneNLj7yTQwiVIKlOq+vfHNX8U3fR3fslat2Z4+EmBOKCi19Bwk&#10;9Sq3lJ4ilvTnc7uxAMAwTMclA0OfPn327t3bkTcctoM6gyQeI0AAVBPtCHOUGCQaQYKDGjGPEN2X&#10;E/c0DsKGhfDKjsa1hOg467sZKCFGxB//cVVswxfxzV+rtVVpggHHC/k9xLLBqPspnkHDLT0HYpnN&#10;s2UY5ugla0ae5/O7UGYrM4cBABgRvy4Ucon67pbmUF+qf5Fra+4dzt+0N1AZUfxOOS/TJU2P6qqy&#10;Z2t0/Wex9cvi29eDfuDgUYSxZLX0GSr3O00ecLqlbDDvzNF1PcSS4TAMczxk+y3zEUm1lyDJBpwA&#10;kCCR4LZo2QAAC9bLetVv/cLrrTkrnL+JUKOqYc2w0gsyWt62iKooO74Pf/VRdO1ireHANj2EsdUh&#10;9R1mHTxKHnCGpWc5FtvNw84wDHMsulRgcMs8hwEAmuM6sntoPGzEQiv2eQYUAABI7u2ATvHUnlE9&#10;7CVAdFv96qE9zs+GxneqqYmq78IrF0bWLdEba1ofQqIklvS3nTreOmik1GcoPsSSTAzDMMdJlwoM&#10;uFUtzzlzSONuEg2ubfJclw8IgcWxHfPgaBzEK05dCu5s+lYnqsBl7L7bnG0Q+vLd8JfvqTVbWx/C&#10;drd18CgzHrCuY4ZhOlmXCgytcQ6PBkBi4V1Rr0Y5ERmCvIO3URKQXXVDfT0/D8T2NYWri9z9Or9s&#10;RInHNqwILpkX2/hl6+TSnDPHWjHaPvx8a/kozu7q/IIxDMNA1wsMFh5HVRJXDWRLrmYVikkKEURs&#10;kNgua7GhBnhvzUhf6eeAYFv96k4ODHqgMbzy/eCSeWrtttROJNmsg850nj3FWjHaXG+LYRgmg7pa&#10;YHBa+OaYHtcJ8iTH58h6ojqRW26vIdHdthItsIl37z3NzKa3veGr0f2uQagzZmZojTX+D18Mf/Gu&#10;EW5O7sKcpaS/Y8yljhEX8nndWXsRwzBZoqsFhpTUGuUeEtkWLyy311A9LOfVA/S0BnpKkaK4a0+1&#10;b4OiRyXBcUJLojXWBD55JfjZmyQSMPcgi2wbcrbr3GnWQSPbLmjOMAyTaV0zMFC6PzC4jMjWWJG5&#10;bc3bAagnotizd3jctUfVY7t9G/oVnnWCiqH76/0fvxxcMo9Eg+Yezul1jLnMNe4qsXtf9ojAMEx2&#10;6mqBwWPld/khmNDBlnpiCG+LFVEKCIG9qIqTxhlx8NSM2DvgbUCwtX71iQgMRFPCn7/je+spvbnO&#10;3MM5vK5zr3GfO433Fh73yzEMwxxHXS0w8BgBAKGUc7gBEAD1GJHvEwMMwDwQRLe5TwHft+CqG8YZ&#10;ssHHdzSsPb5rM1BKE1vXNc77S6JyrZm+Ajs8rrFT3ef9j5Db7XhdhWEY5sTpaoEhBVudgDEQw00i&#10;O+L5KuF5TiWRnd5hhu9bTox77b7+wYLv6oLbQ/EGj634uFzUiASa3ng8tHw+VRMAgHjRMfqSnCm3&#10;8rmsb5lhmJNGVwsM5hODZlBsc7UEhnDYsMax1wp1RnS3d7CGMEcJeGrODBZ8R4FUNa49zXbxsV86&#10;vmVt/Qt3qXu2mD9KfYblXv1nedCIzhn1xDAMc7x0tTrLaxUAIKwYYHUhzAGAm0SAUiKXAQBVmuw9&#10;gqIbAMBbOxwIBoBt9V+ZKxwcNaqpze89X/Pw1WZUwA5P/m//0v2Bt6zlI1lUYBjmpNPVnhhSsNUB&#10;mAMAJ4lxQFy5/aFmFQCliZ2eioK65WBrHCCqblVq3tX4rWbERd56dBci/rqmOXfqm1ebPQryoJEF&#10;1z8uFPVibUcMw5ykMhYYfvzxx0QikfoRYzxkyJDUAQJW/akqQKFQaNu2baIolpWV2Wy2ozg/Qoiz&#10;e/RE1EliXhlbXH1pDQCAEd6ee9qIuuXAGRb33tMbyj4NJRoq931ZUXLuUVwlUfV9/dMz9IY9AIAE&#10;i+eXN3ovvoGlumMY5qSWmcCgaQ5mqp0AACAASURBVNq0adMikUhqjyRJa9euFUURAN55552nnnrK&#10;5/NhjPPz8//3f/93/PjxHbwBt4ucuRGI65wrR2+qcZKo24IFRy8VEAA1wlWewYAEoBp023lxY9kS&#10;CmTtznfLu4/HiDuiTxH99r/7/n4LifgBQCjsWTDjSXnQmexBgWGYk11mWsCrqqpisdhzzz23usXy&#10;5cvNteG2bNnywAMPjBkzZvHixQsXLuzVq9ef/vSn5ubmw57TJAvJT6QalLO7AcBFoh4LFuylgEUA&#10;MCLb5UJiLQIAcO85w4N7AcCOxrUNoZ1H9BGCy97Y+9QMMypIp4woeeg9a/lIFhUYhukCMhMYfvzx&#10;R47jRowY4W3h8XjMWvX99993uVz3339/aWlp3759H3/88UQisXjx4qO4CufwAgACKBETvJyPBAcA&#10;kOgeIHruzwAAqMr1CV8CAIQaa3cu6GAXNDV031t/q3/xbqrGAcBy2iT3zf/g3Vm6GBzDMMyRylhg&#10;6Nevn67rK1euXLt2bSwWSx1at27d4MGDJUkyfywoKCgrK1uzZk0Ha+3UPbtBaSorRk8hjhHi7L0B&#10;gMRrqRHLOTX5+u6N55u5kr7f82lCC3fkEr43/+p762kwdADw/OL3eTf8DVmOsuOaYRgmC2UmMHz/&#10;/fcNDQ3nnnvub37zm2uuuWbSpEkrV640DzU0NBQXF7dukyksLKyrq+tgYMixJXPSNcd0sykJAHrL&#10;CkKIc/QBAKAGie52DwROAgBQt3gGFowHgKjS/EPtfw97fv9HLzW//w+gBDCXd+2s3Kv/xLLgMQzT&#10;xWSg85kQIklSt27dZs2a1atXr7q6uscff/zmm29+7733SkpKYrFYm2FIoijGYrGDA4OqqvPmzXO5&#10;kgsYlJWVnXnmmaqimD9GImGFT44O6gbBQCBAuWRGikjjRsjvYS2zhTcJkd3Qh5u0HhZSIF9Xvd3b&#10;PeYQXdDaukX+1x4CYgCAdcod6KzLgqFwIpHQdd0wjOPxuzl6hmGEw+HUsK4MCoVCPM9nvLslFAoB&#10;AMcd2YCC4y4ej1NKdV3PbDGy6uthjjHJeDEwxhn/hUSjUYyxqqqHf+nx9sUXX+zenVxYvqmpyWI5&#10;YC3LDAQGjPFrr71mbgBAaWnpI488Mnr06A8++OCGG24QBOHgX5PZL92G2UtRUFBg/uh0Oq1WK88n&#10;P5HFIsk5heawp1KLZrVaDW//eBUAAKfssViteafh8CYACu59p3bzDKzx/1Ab2ORXqku85WmLHf1u&#10;uf/lPydbkCbf5rroOkAYABBCuq5brRluTdJ1PRuKAQDRaNRqtWY8MCQSCVmWU9+HDKKUZvz/JUu+&#10;HpRSWZYzXgwAiMfjsixn/L6BEIIxzsgvpKKioqyszNyurq7evHlz66OZ+bNpE6jdbndOTk59fT0A&#10;eL3e5uZmSmmqZgkEArm5uQfHdo7j+vTp06NHj9Y77VIyhCQISkguCoAAPBATRdFw9oqbw1RjOwVB&#10;yPsZ2jEPgEBwgzDi6ilvr/sBAL7d815ZwbCDK7X41nW+524GTQEA96T/yZ3yR3NaNQAYhoExzvhN&#10;EMZYEISMFwMARFEUBCHj92LmbyPjgUHTNEppxv9fsuTrQSnNhmJAy9cj44FBFMVM1R6lpaWpbY7j&#10;tm49cNn5Ti8P7Nmz56abbtq4cWNqTywWCwQC+fn5ANC3b9+qqipCiHlI1/WdO3f27t27o/MYLMn/&#10;6YRGdisWAhgAJCUIANjaHfEyAJBoNVDd2QdEFwCAfyMMyB1vt+QAwI+1yyKKr805dX/9vqd/R+Jh&#10;ALCfeWHer+9PRQWGYZiuJwOBITc3d/369X//+98TiQSl1DCMl19+mVJ63nnnAcCECRM2bdq0dOlS&#10;QohhGG+88YbP55s4ceJRXKhaEQ1AAGCE/ACAMI9tPQHAiO0BomIBzLFJqh/C39qG9jgfABQ9um7X&#10;wtb9GZQY9S/erfv2AoB18KjCG/7GepsZhunaMvCgLcvyrFmzbr/99gsvvLCsrKyurm7nzp333ntv&#10;r169AGDcuHHDhw//4x//eOqpp6qq+sMPP1x22WXl5enb/Q+GIPlgQQGq4uIAhIEaRiRgtk1x9jIj&#10;sAGMOInt5Zx9u50L+z4DIFDzMZz2p19+VfWmTtQvtv7n1NKLnHJyXkJwybzouiUAwHsLC2/6O5Yy&#10;3zzKMAxzQmWmBXb8+PHvv//+Bx98sHfv3oEDB55//vl9+yaXuhRFcc6cOZ9++unatWsFQbj++uvH&#10;jRvX8QZrrzX5iXxRrVoRDcAAYEQCQAhwXHLEKoAR2c45+3qHgL0EItXQ/D0MCJadWnrhmp0LYmpw&#10;6aY5l5x6D0JYqd7c+PojQClgLv/6x3hP/gn4ZTAMw2SXjHXN9ejR48Ybb0x7SJKkiy+++OKLj2aN&#10;BK6lK4JS2hQzQthmMxQSDQAxWgcGPbhJLD4PYeh+PlT+EyiBmkUwbtqMH2s/i6r+b3ctPKPXpcW2&#10;svo5d9B4BADcE39tGzb+qD4owzDMSSbzg/lOHH9cD2B7kdFsREOUGAiAd1cAtgBR9KbVlBoIcYXn&#10;wPa5oMdg33+h96/yzx7wPx9veNqg+qIf/n5RdbfE9vUAYOk5KPfKu1Cmh9kwDHMyokQ3c/IffACM&#10;OKWYHjzLhRJK25saRSHNG1qO6VFqKO0WpZ2jYmy348CU0F0tMAhc8okhodNAXPdzdtCARINACABg&#10;uZCz9zJClXrgB6oGkCXH4oH8UbB3MagBqP8Sho+f/M3O9xrCO6oavv7uu1AvACRZC373JJbtGf1Y&#10;DNN1UEqBagfsIjoAafUKoG1eQEmb2pASlWqRA19jUDXY9lp6iJK2p6JaAEWiSsCKcUsDA9GpFkpT&#10;UsWfpvxGjBrxNPu1UNoqm+rx9PuJTvQoAtAOGnJJidpu/U51SHf1Y+Gi0Lf4ptZ7ulpgcMvJTxRS&#10;dF9M82MHAAAxjFgIyzYAEPJGGaFKIKrevE4sOhcAuk+CfUuBEqj9BIp/Lk8s/8O81bdTIN+WW7vt&#10;U7pdfrulrCJzH4hhjhilFIjWcpdKKNGproMeISqG1H0oNfbfkxpxqsf272+pXilQqgWBkpYjCTCi&#10;LZcAqgVSh9pUypRqtHXmMaqZ1S6lwOl6mOepHjngFtqIA9lfdVKgVG9T6etgJOD4QQDH83THgKZ/&#10;msiwrhYYWvPHtCBO3umTSAByigCAzzsTql4GoFrjSjMwuAeCvQzC2yGwGcI7YECfs/t4T93W/E3I&#10;wVeNP3XgpGszPomXOdlRQzXviClRgQKAkawHqUGpDuZNpREDAGokknU0UageBQBKW25mKUlV061a&#10;DAhVA8mr6BFK1OQr9ViywqEGNRIAFAgNgk5Jy30o0YBkIBMDAshwepAjggWAg/78EY/SJs7BAqRb&#10;yheh9PsBYco74aAJvwCAsAXx7bRSIA6JrvbKizgZce0vFMZb0x5tbGys3XrAx+yygSGc0DVC/Vzy&#10;l2uEkys68J5TgZPBiOlNX1OiISwgDCUXwqbZABRqPoZTfqcMXV61YyA1eLQ+p3l4bE+hq0/mPgfT&#10;qSglQFSgNFmBEgUopUQFoFSPUiMByRYMSrUApRTMupgaxKyd9Qg1VKAG0YIAAEbc0KJAaZAqAAQo&#10;pUYcKAVqUJIA6Oza+cTemeJWyXYQQq1/BARccnIvMQjmOITF1hUu4m3AHfB6LHoOqJExjwRn66sh&#10;1HYPIIxEd5tCId5+YEkAEEKCOxQO2+32VI2MEEZC2/cCQoiT00z2wgLC6eYqcxKkCxiIsyCcfvJT&#10;JBLJVEqM1mJGZX1gUes9XS0w2C0cQkApVPsThNLUE4MRSgYGLLp4d7nuW2OEt5NEPWftDgCFo2Hb&#10;q6AFoX4F5Hd/2755ywCL/cd+sqJH56+5d/rZL1jbD9FM9qDEAKKaNTVSG0gsYmCD6nFqxKgWBqIR&#10;LQBEp1oQiN6yHQKqEy0ERKV6JHl/TYl5l52sx434MVaqx79GRhwk65pWVTAWAPEAgJBZTSMAAMxj&#10;wWnOJOVFGfHOlhOI++9JsYB4R8uZD6heseAEJKTeAq1uY7HgNC9nlgJxrWo3hBEnHfijDOZYwSaf&#10;Ny8XOBmlvYnuNHyT4PFkPCVG1upqgUHkMAKgAE0xzSDQjJNfdyMSSL1GyDtL960BIHrTV1yPyQAg&#10;OKBwDOz5ALQw7P5/OxwYhlYqvsF969TafcEtH33/1KU/u4/DXe13lc0opWAkKFGAaJQoYCSoHqV6&#10;lGpBqkeoHqNakOrRlo0INRJUDVKiAlEpUYDooMcjQIC0P0LjREACYB4AECcBIEAcRQIAxbwEwCGE&#10;kOAChKHlbhdh0Vw/CrAF8TYw7y55GwAA4pHgAgBACItus5ZHLXUxwsL+wGBeC8w72ZY7U05qXfPq&#10;uh4KhZxeb+f8GtpFKXCx5AdksliXreyCCZ1QGuDsZh69VFMSAPC5IwGeASBa4yqx5DKzC6H7eVDz&#10;CVAd/JHrrPb53qFnTR1z54srroupgfXVH5Z4y4eXTWGdDceIEo0acdDjlMSpnqBagKoBogaoHqZa&#10;kKoBqgaIHqZamGphMBL7K/rj2vHYCgJOAoQRllpuchEy94guAIwEF0IcEpyAecRZEScD5sz62jwE&#10;vIw4KyCMBBcCBNgMDAhxFgAEiI8rOiXE5vSmb5VmmKzU1QIDh5OVty+qEwohbCOAOKCppiQA4N0D&#10;keikakD3rQGimo2bjt6QPxLqV4BBi0Pk5rIp51jcfS4edveba+4h1Ph4w+wiV7/S3KEZ+lgnAWqo&#10;VI9QPQqxGp1uo5qfKj6iNlPVT5VmovqpFqBamBoKkAQ1lON2L8/JCIuARcRJgHjEy4iTgZM1KosW&#10;G7a4ESch3oY4K3ASFlyAeSS4AAvYvHnHFoQwYEuyWRwhwJbjeQegRQFRFhWYk0tXCwwuiccYGQbd&#10;3hQDgBC2EsAcGEZk/3hkxMm89zStbimJ7zWi1byzHwAgBHnFcxvgUgqOsPZbHXEWgMHdz63x//jF&#10;1tc0I/7WN/fPOOcVh5STsc+WaVSPUS1EtCD9/+ydd3xUVfrwn3Pb9MmkkwIJCaSQECAhEIrgqqBU&#10;laKgLKgooIiA8rOAuiuyoLgosrIqviqwIgKisiJL2wWW3kJNQgnpvcxMps9t5/3jJsNkUkBkANn7&#10;/fAJM+eee8+5d2ae55znPOd5WJPoqhVd1dhdJ7rrRFcNdtdhzoIFFxacpOC2efuk/ypIJSKUQCoR&#10;qUKUGlEaRGkQHYDoAERpEK1FtAFRakRpG0soFRAMQjQQFCIYQCRqWsOsr69XBQTc9rDbMjK/R+62&#10;n41npCdiAIAGQiMggsaCaG22UYUOHcBV7QYAvvaApBh4U7Xzv+/pFQ0N7lkCS11eAz3mAyLQkJSZ&#10;5aa8gtoT9baS9Udfm5T1V7WihffCXQQW3Jg1iqxJdNWIzkrRWSE6q0VXleiswlwDCC4stL5bpz0I&#10;plHEkxpEaxETiBgDQRsQY0CMAdEBBK1HdABiDIhUAKIbbeUEc5vXJ2Vk/le52xSDDxZCIzbF0cOi&#10;4MmjQAX3AUQB5rnaQ4q4pxAirId+Fu2WAOYzOzeeFyOqD4DpHAT1AJpUjOv9zqq9U83OqsLak98c&#10;njd5wHIl/bvfCI2xiBulf4XoKBUcZaKjXHSUiq5aLDhBcEKbO/J9QIjSIiYA0XrEBBJMkEtUqwOi&#10;CGUowQQhJpBQBCFK2+jhRzBt+e3JyMjcOdxtikFFN9srwiOKo9XAugWbGQQBmhQDqetKKMNEZwVv&#10;zAbBiQmVZd8mACApa+fx9ssbAES49P+gz4dA0BCoiZw8YPlX+1+wuY2FdSe/O/rGhL5Lfl+6QeSs&#10;orNcdJQJtiLRVijYroiOMsm957qG/5SWYAIRE0Qow6R/SBlGKEIJZRihCAFSgQgFEAwiKABw1tYq&#10;g4NvewY3GRmZG+buUwwkQsjbcRwHRUKVia+vwDyL6MZtKYigqJAstvQHzJn5hlzBRLuL8wBAldQn&#10;alLn6tNguQgNF6HiPxD9IABAhCFxUr8P/3Forp01Xaw68O2R157Iev+O1Q2Ytwv2EsF6RbBeEm0F&#10;gjVfdFVh3ukboMYHRCJFMKEMJ5ThhCqSUEUQ6ihCFUEoOyBKiwgGSEZeRJWR+V/gblMMLQmISYCq&#10;HMy6uNoyRackTzkdOoAt/QEA+NpD1oM1IAoAoLtnDKEgE56Bk/MBC5C/BkL7gCIQACAmpMfkAR+v&#10;PTTb7jZdrj607vC8iVnv3yEb30R3HW++hGuybUVFguWi6Ci9xlSAVEmin9TEEOqOpCaGUEcTqghE&#10;Kj0DfxkZmf9Z7nIRoGYIdacE51EAALbssrdioIJ6A8GAyLKVe6yHCwCAUOt0fYYBQFBPCBsA1f8F&#10;dx3kLIeeb0mblqBTcPenBvxtzcGXbG5jfs3R/7dv2oS+7+noDrf+vjDvECwXedMZ3nSKb8gRnZUg&#10;uBDgVqMrIGUYqYkhtXGEpjOpjSO1sYSyA5AMIFremSEjI9OSu00xBKkp0su4rVdQquiuUoxatvyy&#10;d01CHU1qYgTrZd58DnNuAND0HkroAgEAIUh8Dsw54K6H2sNQ9D10fhwkERodlPJE1gfrjvyf3W2s&#10;bLj0+d5nRnWfHxfS9xbcmug28qbTfP0x3niSt1wE3gGteYUiSkdo40h9AqVPJvUJpK6L5LYve/jI&#10;yMhcJ3ebYvAZAgcoKUVkZyApEHi27LJPTbrDEMF6GRFYEUs4c4WAex/3nK4Kh9SXIftPgHnIXwuG&#10;JAhq2tzWOTT9+T+s/vbIqxXmCw7WvCl7/v1J0+/t9gzhB8mLORtXf5SvO8LVHRWsl1vdFIaYQDKg&#10;G6FNYhXxAVF9CFUkELS8GCAjI3PD3G2KwYcAJansEINoBRZ4trIQCzwir96yotNY15UvQOQU8YRg&#10;iVEm9fY+N7g3xE2EK/8AzMPZpZD1N/BsbgvWdnxu8Bc/nHz3XNlOEfO78lZWWi6O7vWaThny2/uM&#10;sSg05HG1B7mafbwxuxVlgChSn0AF9qQCe1FBGYQ6ChAlCAJrsZDa2x0MR0ZG5vfPXagYFBRhZxtt&#10;LIEqmlIo6bBObEkeV12EedZbMRCaWCqoD193kNSjwIcfRlSzULoIQdxEaLgAdcfBXQfnP4D0ReBZ&#10;l1XS2gl9l3QI6PLv3M9FLJwv311Yd3Jkj3k9Oj50A0YbjDFggTedYiu2c1X/Fh0lvjUQTRm6UyF9&#10;qeA+dFAGSAHX5BUCGRkZP3AXKga9kjI6Gh1yAlQUQoiJ7sqW5IkOK2+qYTrEXq2Kse1ouSIOI4RI&#10;bQtZDEBQkPoKHJkNrmqoz4bLX0HC1KsR1wlE3Jf8XJi2y0+n/mJn6+1u04ZjC86V7Rrd8zW9Kvw6&#10;pTYWed6YzZZtYSt3YNbY/CBB6hPo0IFU2EA6qDeibnPQdhkZmf8R7kLF4E2QmgYARXRXKU8gW3rJ&#10;WzE4Lx63n8inI0hSDWzlbrW7FinDfK6gCILu/wcn54PIQtH3AAQkPN0sG0d8SNaz/b/eX/jFqZJf&#10;MBZzK/YW1p26L+nZvnHjaEoJbYCxKFjz2bJ/suU/i47SZsdIDR3an4l4gAoZQKojf+sjkJGRkfmV&#10;3OWKIVBFAQAT1VV6y1bkAwz1HLX+9wfMCe4CUKVQSHS5y35SdZnW8iJBaZD8IuSuAMxD0UagNdD5&#10;8Wap+jQKw/jMhcmRg7ee/qDBWe1kG345u+xIwcahKS+mRP2BbB4EAvMOtmqXu2g9X3/cayMeQkwg&#10;HX4f0+F+OmygHLBeRuZ/B9x2zMl2DgEG3E4GqHZzSWMA3no16g1vpGnULM/dXagYApRXb8qgogCA&#10;jugMBAmiwJZe9BzCGNvP7AMArkKlShEARLZks7LzU4hsJWlf9EMgsnDhU8ACXP4asAhxE3yz+KVG&#10;3d85JH3n+ZXZxT/zIltvK11/9LWY4J4PpMzoHJJBIFJ0lLmLN7hLN2NX9dXTKA0deo8iejQddo+s&#10;D2T+N8FiMykmZcVuVgFa8c1uGc2Ld4DYfHc/xiAlzPZG5MFcyfAa5B23BYvAWVvpG29vzM/t0yG2&#10;oZXKAMC1Uc47W8niKghKACQ62hTivKPNoGWiIKUJb+MoD4KzzaM+YBwXO7aHd8ldqBgY8qpxP1RD&#10;AwDdIQbRDHY72cpCTyg9ruIKb6oCADoigw4Bvv6IYL3Mm7LpkKxWL9tpNGABLq5q3BFNMhAz1jfF&#10;t0YR+GjGm1nx43eeX3mp+pCIheL601/+d0an4B5ZuvCoyq2U2PRZIZIMSFXEPMZ0GELcDF8mGZmW&#10;YLFxyIkFEHkQPA5u+OpQFOOrMheLzcSot5zFAnC2q4cEl9fVJOnJtX4iAAgemYjB5dZXUMB7XQoA&#10;eJ+YjbhZW1LHeLvPvbUo+XXor13lVnCHSuA7tFs3C4OKBgBSpaMCO3BVhVx1MeZYpFABgPPiCeA5&#10;AFB366foHMfXHwXA7qLvqOC+ba0bxzwKWISLXwCIcPH/gcsIXZ9qpVqEIXHygI/za47uOv9JqSkH&#10;AErqz5TUQwiQGSSdSFG6qOGK2IlUYE9509n/DqLQOCrEAgAG3PTiaokkDUUAAM7WKCh5R6NIxTxw&#10;TXKQszaKdU9qO4yBbzrFW4KLfFPuO0xyLj1qEr4ie1Wsi/ytzH+KANpcePt90dZOIdSGTEWE7zgS&#10;JHdEAIJC0IarCqWGtuIRIwJoXeuHpO61H8uN0l71sTSbzUVCTbOj7Z36+4Qirj7jQHXjDTIdE7iq&#10;QqGhTrCZCYUKABw5h6RDqtT+THiyQxmGXdVsVetL0B5ixoDghiv/ACxA8Wawl0KXF4Bo7eOJ00Y8&#10;GRCSZ3UeF+gqTIqA6oDcIagPUoHdiZDehDoci6SsGO4wMG4U05L1AAsAYmOhx9TA20DkQeSAdzSO&#10;bbEImGscwEoy3VOZcyh5F5BkYyBzDCA4AGMA3Hg6YOCd7ZmDbxLoVv7YEQFANHvb9E3HGAMikI/0&#10;JEhoJhkR0NrmYhQBrQefARut8xW1pAp8LcEIaB34iF1EAotsarW6mS0JAdPaLKJ10YyAUvtetrG+&#10;pnUhTyhauY7d7iAIpAtW315JcOFC9bHtRd4ld6FikDyRJKQ1BgBgorrYj+8AALb0Ih0cgUXRmXsE&#10;AAhdoKJTEqLUiuhHXPmfg+Bwl/6o7DKtrUmDtLlBEQgXPgPBCXXHwFpGd/s/0Ha7+q0VWbOrYLX7&#10;ymrMWxIQdKHYCmXsSVWXK3VnBJG1uU2H8787cmVTbEjP9E4jEzsM1CqD5R0JNwVRABBA5AFj4K2E&#10;WwQeNQ66JVsHZ20cUGPe6694tRwwCE7AIvBOABEEFjAHIt+Kdfi68ecWdOTlPE01ySl0dSSICE8F&#10;DBRmtI3ih6DB4/yMKKA1Vy9I66/KO0oFRJOcRdKhJkgFkF5Df1LdTCITTDMhSFBAKAAAMAaj0RgS&#10;Ekyqmt0HqYRbHLmxrs4VGKgib3d8AAowQdyJhoO7UDF441ESio6J0gu2PF/T8162PJ831QCAqksv&#10;ybKk6Pioq2A1iG7XlS8VncYhRZspPBGC6GGgjoJzH4CrGtwV1Pm3qW6zIXwAAOLY8q3OC8s9HqiE&#10;KlLddUZq9OjulK7clHuiaEtO+b9tbiPGQmHtycLakwpK0yWsT/eOQ7uE9VUzBllDSIg8YB5E/uoL&#10;3gq8EwQncFbgHSC4gbOC4GosETngbCCyIHKNY3POaQDedynyFoBIQESTdEYACCMSI0QgslFGU5pG&#10;IUhpG0fKtLZRfdDaxjq0ptEiQSpAkqHelgFPNURCUyZTIJRN2UYQkKomHUE2im+eFywWS1DQbd4Y&#10;jzEwSFCG3t5eyFybu1kxIICgphkD3SEWEAFYZMsuAYDz4nEQOABQpfST9DWpT2CiRrClP2B3nfPy&#10;Z+qU+e3L6KA0yPwAzr0H5lzgrHBmMUTcK0T3eQes6yW7AKK0is5/VMZPJRSNv8booJTooJQhKS/k&#10;VvznROGWcnOeIHJu3p5TsSenYo+aMXQOTU+OGBwflqlXhRF3XbAjLDYKbpEFgQPeBrwdOCtwVuBs&#10;wFmBtwFnB97WKPElO7j04obk+3WpWIIGQFf/oqbXkgGBVDYKXEoLSJLgBFAqIBRXLbySoEdUo+Am&#10;GEAkINQo0F2sE9FYo9EQdJvGYhmZO427UDFomUaRGqCkiCbhTneIRTSDWRdbUYBF0Xm+cYFBndLf&#10;c6IqcTZXuRvzFnfRt8qYCaQuvv2G1B0g4y+QuxJX/gdARJX/IeuPz+g0oM4Qv4+JvF+d9DKh7dxS&#10;u2gUhszOYzJiHq5suJRT/u/z5f+ut5WKWHCw5pzy/+SU/4chVZGBSYkdBsSH9QnVdb5j0wF5I3m8&#10;iG4Q3OAopaAIcQ3ANgBnAbYBWAtwlqYBftO/m2NVRyAJXEQ2SmSCAkoDBA1YwSrUFK0lSCWQykZB&#10;T+sAkV5/CSAVAASQiqbXCEhlK4uEN4xgxxhjedO6zO+Lu1AxqJjGn3WAiiKbFqIpfTCpD+LrKrjq&#10;Ysy6nHlHAIDUBzPRCZ4TSU1HRdxk16VPQHA6L36syVh+TeMfpYGu0yoUmu/Ld03gHOGsNTp/xydh&#10;mYVJL8YTWqKdKQdBkFGByVGByfclTysz5eaU//tC5X6jvUzEAis4i+pOFdWdQoD0qvBOwd3jw/rE&#10;BPcI0kQzlKrNK/oZgQXeAYITeBu4jeCuB7cR3CZwm4A1NZl3XJIZJ/DGmkAEEEzTPxpIBigdUBqg&#10;VEBpgNYBqQRKBbS+6YUOEA0kAwQDiAJSAQR1dVReX28NCAigqDvPfCsjc8dzFyoGD3ol6eWgBEx0&#10;Al9XwRurnJdO8g11AKDsmi4tMHhQxj/jLt2MnZVsxb8UsZPokD7tN8E35LlPzg6NzteP21h2eIEx&#10;/yHAVM2xrqaZEDMWOo1qz59MgiKZ2JCesSE9h6a+WN1w5VL1wYuVByobLnGCCwNucFadK6s6V7aL&#10;QGSAKjzSkBQb0is2pFegk9o7OwAAIABJREFUJtIfCxKSpZ63g9sIrlpw14GzGtxGcNUBZwXeDteZ&#10;ItobRAChBFLRuFxJ64AOAFoHtAZoHdA6oHTA6IDSNi51EgyQCpANLzIyt5G7UDF4Bup6BeU9aGei&#10;ujpO7wUsWvZ8BwIPAOqUfj6ylWAMqoQXHWfeBCw4Lyyj+n+D2pZPbNW/7adekyLfKUOEtNdx/UW4&#10;9BW464CzQv5qKN8B8U9Ch3tbuNC1Bk0qooO6RQd1uzfxGbOzqrju9OXqwyX1Z42OCowFEQsmR4XJ&#10;UZFT8R8ApFEYgjTRnYK6RwWlRAYk6lVhNPErJhNYBM4GXAO46sBZDY4KcNWAswrcJuBt7W22bAmp&#10;BFIFlBpoLTAGoANAUDgCOqgYA2L0wBiA0gKpaBL3jK/HoYzM3QTGWBrStTwkiLzQwrnN7nYQBGKh&#10;QWhldzUAgCjyfNsucS7O3s5RTnCyvKud3jpYs7SRoqa+RhXQ7Jd5FyoGz4KztykJAJjoxohJ1iO/&#10;SC9UXgsMHhQdx7gLvxEseXz9cbZiuyJ6VMs6GAvugrWO3KXS1iAysJc2Yzmp6RjZEYLToeh7KP0F&#10;BCc4K+H8X6H4B4gdB+EDm7n3tQNBkEGaqCBNVK+YESzvMtpLC2uzi+qyy015JkeliHkAbHeb7G5T&#10;qfEcABCI0igCDOqoUHV8bHj3cH28Qd1BqwgmGp1UGmcAzhpwlIGjAuzl4KgA3gqc/bqG/6QSKG2j&#10;3FeGgCIIFEHABIEiEBRBIFnwJaEvUVtrDw5WEoSsAWQAAEQscnzjhn8MmBWcVlc99ooBJGKBE5pt&#10;sRNE1kdQunkH37wOJ7jdLbY+eySdB15g3bxv4AhOcFrtZoZhvMeFgsi5fPZbAwCAk7OKLX4nGGMH&#10;a25ZWWqxVcUgioKAfZ0opM5izAttjMWwKAi/dpL+68EYdw+e6l1yhyoGq9VaVFREUVRMTIxa/etW&#10;7jwftkdDSDCR8YAQYCxteCYNYUxUl1ZOJxWq5Fdsx6YBFp0Xl9NhAwmmmdEcCy5HzmJ34beNu1TD&#10;hhHJb5KaCOmoIggSnoOoh+DKP6D6AGABrAVwbilc+RZiHoGIP1zbuNSsz5SyQ0DXDgFd+3V5nOWd&#10;Dc7qkvpzpcaz5aYLdbZiF2cFABHzVle91VVfajybXfYjAFLSWo0iMEzXWeeIg9xY4kosURVOWYII&#10;sc3ZDyKA1gMTAEwQqMJAGQbKUFCGgjIEKG2j9CfuNj+puweWd4pYBAAMItskhUWR9whclnc3WIx2&#10;0EOjrGwUqSLmnWxjhCAM2MlaPCKb5Z1c47bpxkNi0yEfGcoJLk+jAMCJzd5ijL1HyqIoisB7i2+M&#10;RaG525mAedxe9DgZv3MnKoYtW7YsW7asurqaJMnIyMg333xz8ODBN2BPD9E0s+DQ4TGIYqT0zgCg&#10;6pqOmNbH8HT4vXToQK7mv6Kt0J49T5u5EjWN9rHI2s+8xZZuBgBAlDLhBdTxGV5s1jeEQNsJ0t4A&#10;Uw4UfAv1pwBEcJRB3idQuAEiH4CI+0HT8VcbVRhKFaqLDdXFZsSOErHgYC311uIyU05h0YXSknyH&#10;spxXSL9w7OKsLs5abysB2AdRAJGI5NSUW6+0RqotHVUNnVQNnTRCRFhMSGhsoDaKVnUAZShQKiCV&#10;smX/JiCKAis4AYAXWaurAWPsxHWiKGDALO/EIALGDtaCQcQYOzkLxldfAICTtYhYAC/RzIucm7NB&#10;cwHNi26WaxwL8yLXNErFvNAoZDGInnG3ZI28pU/h9wYCxLTmPUZTSqJFmAsEwFCqVp1TGFLVqq85&#10;SVDKFqNCXuARICWjbrXpts662halots2RNCkoq3LSqgYvdTVsrKyi9lV3ofuOMVw+fLlt956a+jQ&#10;oTNmzHC73UuWLHn11Ve3b9/ecm8OstvFc+fA6hsRMbq8rFtdOQB0JpptpKGCwhlCiy2NIx2NOgrl&#10;5vo2n5QEJIkQoU59y3LwCeyuFU7udNcsUMQ/jQBhwK4rXwklm0iMAZHKrs8yyofPFxRXV1c/8MAD&#10;jVew2aC4GKRdFAQYJoKlNxRvBlsJYBHABiVrI4p+CApKg+gREJIOpBKgshKMRt+eeJOYCNTVT4p3&#10;gng+nyvixVxae7ln15qesS6Bp2xOXZk9KN8elG8JqTCG025NFSZ5AACECWwNMNcBFAgasGnAFgn1&#10;iKykVAqHKqAsPNAURTfEMOEdDeoOelWYRhGoVQSSNfVQX99er7p2Bab54snly8CyezZtevSRRwi6&#10;hYZRqSAurlmJ0wkFBe01ERYGoc13Q9XUQG1te6d06QIKBQBs3bp1+PDhoaGhkJ8P7jaDAYkM7Y6N&#10;wFh08w7A2M07CJbXlpkAwM3beIHlRDfLOUQsOrgGAHCxFqsOmTWim7d7htiM2U7XWwCwk7WKWMCA&#10;RZEHABELgigAQF0YydEAAJ6hcVC1m2LbHBQLFFEf0SwMMsGLIZW+d8F4vXDoKJuh2TNXW3mDub0N&#10;IMYwBa9oJtoCq910270SSVQXqQQABIQkcQhBDChrQICai0LkMWOKBr0QHqJoChuMMa7Oy+tM6wiv&#10;jc4EIlXewShiY2ldoMJbohUX0y6RaZ7dhCQYpbRjmyQhUdq+ilSMnkAECCJcvNB0cUrVQrBSIR3+&#10;sXPvhMcf1+qaDplMqLKSbG1YRCAKIQSdOoG22XXIsgpkayWMHylFPiIISE5udkAUIS/Pp/LpM2eU&#10;CkVSUhIAQEAAREc3O2w2Q3l5yyauEtUR9M3jeJSWgqUpDmKrH35KSrO3GENuLl9Yca6qWVTYO04x&#10;bNmyRafTLVy4ULIgffDBB0OHDt21a9fjjz/uU5PmOKK4uGVI8mhjbeeGSgDoSDZ7MAgRquBYrqjx&#10;QWv0naCw0Lf5hAQgSQAgdfHa3itsR58ja2q4ynVQUqWIGe/KX8XXZxMAiFSpkl8huFhUVW0Vxbq6&#10;uqtXcLm8L0sAGBQQMBEEJ9RlQ80BMPEalzuo7jjUnQBlKIT1hw7BdQGK4vZCAnTpwtopSz6YzoM5&#10;B6wFoC8uIfhGMUEDSF9nvUlNGdPUkWkME8gmpiu72NwhZUZ3YY2l0FZ1RV9y2eKsbm5FdQKAHcrt&#10;kF1drTSFKwCAQCRNKihS0aGcN1Q5KJLRKUP0ylBJYWgUgWomoPFH27mzr2IoLQWHw3L6NE5L8z0E&#10;AAEBvoqBZVv5CLxhGF/FYDR6n4IBuzkHL7Kc4GR5pyDybnUmr6ZdnK3EceRkiVtRRwp7djtNFaJk&#10;q8WiIPKS4MaABZHnVFRp9+CmEhAxzzj5mPOtm48l6iIUknz0EFzpDq1wAUDzEEFXqQ3QCs3DL+iN&#10;nNLR5hCeVTRTDAiQhtBGmgAAFJQaIRIASILyuC8zpMqsUteEKBFCKkaPgACA0Fqhk9D4KTjtrou5&#10;BQMGDgAACtHS5piiJI1bS6uYgKZWIDqvQWFtNPsQiEBN8h0BEIgCpdI1uK/UH0myIzfL7DkIvllm&#10;kScmHI7thFO6eQQuy7KL106bMm5cWzcOAJCcBSHN4w1bD7c+RpGmQ4iGTg82f3wsZJvaa0KnNVbZ&#10;1XRQgKrJSlzrgspWFhiuEhHrFTlEOsUENTVt1AYgSV/FgHHLb7srNxep1dJQBqKifBWD3X6NH0hw&#10;sK9iqK6Gqqo2agNAC8UAAIWFZEkJzTZbxL7jFMOJEyfS0tJUqsZvfEREROfOnY8ePfrYY4/5WJOM&#10;FGUdPLjlfV7RlvxSnw8Aj4dF+BzCqSn2ipMAQAV1ICZMgjZMSRJ0SF91j0V2YR5gnkPHuVAVJ16E&#10;ODUQtKbXB0TUqMb+HDrU7LSQEBg50udSUgCz8PEQaILKPVC+E2yFABhcNVDyE5QS3dVR3cMHQmAa&#10;6DoDE9hoZeLt0HAR6k+D8f/AXtIs1Fp94JDGTupBGwO6OOCC6vbm/vP5154hVZ7FABVAaDz0AgCc&#10;hoUHOE5w21lTnbW43lZqtJcZ7eVmR6XFWeu9jCZiwc073LzjSghACAA4AUoBSgGAQCRJ0CSiGaTS&#10;KUN0p3ZpFcE6ZbBWGaRVBGsVgar0KBUTkLdvtzh8OCivY6k9IMD7WQki7+btbs7u5h0s72R5u4Mt&#10;dBeeZ3mHg7W4eTvLO52sxR0gvWhgBSfLu0SCx0gUCVGkBIxF8eQ3jZcLhX2FRwAAwgBaCYooffNp&#10;APAJ2O9UwIWMgGt3HgCaxLQrNrC6iwoAFJSGQCRChILSIIQogjHWWQRBSItNpAgGmibvCEDVU4+k&#10;F4xeEvQqRieZLJS0liJoAKBJZZPoRwQi4REAALIp4BxCV8fpUqPt9LOiomLH2rUT/viad2Er+006&#10;XuN+fUfUDMDoR9qp39Jcamr+oV8X/fr9uvoMc+0mNmxo9rZTJ+jU6de10ucavuy+kGTLXlULgk6n&#10;g/vua/2UqCiIivp1rfTu/evqIwQjR5pDQmq3b/cuvuMUQ01NTbdu3bx1QERERGVlJcb4OpcZOhkU&#10;Ur2EUF/7mme1WZmQgWgFXAsmapToKHPmLQPMc9X/AQBApKbHEsajFX4NCIEiCGLHQqfRYM6Fsu1Q&#10;exR4G2AR7KVQsB7gOyAVoAwDfVfgLGDOA97uu0MYUaDtBPoECEgEQzKoOjTu1C0rc1kLKtvaJY0Q&#10;okiGIhkVowvRXv0BCCLHi5ybszc4q8yOKpOj0mSvaHBWW521VledzW30XhUUsSAKAie4XJzV4mxl&#10;rEQgiiRIujf/110jtIpANWNQKwwahUFFB9CkQkGrAYAiFCLmHWyDk7W4OJv0wsE2uDkbKzhFLIqi&#10;gLEgguif5UekpDUEIpW0FjX+JZSUlkCEitEjRKgYPQGEktGRiGIoNU0qKYJW0BqECBWtRwgpaC1F&#10;MB7LL4EIBAiaZDQhhUlqlNQIAHbs2OF0Oh/JaE96ysjcadxxisFut2u1zcQbwzAOhwO3MBlhjLOz&#10;s5uZcQAAIAzjuXEmNUM4C0/vK2p+rNYRDkAA5EPA5f/+97o6hJMVltSuunMIgSDCOccDZGEQFF49&#10;Ny8vr7a2dt++fdd5g1fJAugO5hNgPKSI4tMUhBowCC6wl4C9pFlFTnSX83koqiEwDQxJwOqgnoR6&#10;8AzlAQDq6urKyspupBtXYQBiDBBjABBJQVTxglKwueobnDVWV63VWdfgqrY66ziwKTRIoUGMGlBz&#10;n1QR86LAIxLsbqPd3e6qyW9A4DDPAefCIgc8izkXIEyqGB1NqRhSpWL0FEGrGH1uzsVuiWlBAaEU&#10;qVDROpKgVEwAgQiECCSNtgEhRAAgAhOAASQHHK+kV3yTraJpFUv6v0U+sHbJzc11u92/7XO5CRiN&#10;xt/89bgJ8Dx/gz+Wm01VVdWhQ4d8RM2t58KFCyqVirzdUV4vXLjA882cYlFLgXt7GTBgwKhRo15/&#10;/XVPyaxZsyorKzds2ODz+E6ePFlSUtLiAu2BADIoo0LkjkN422tsvjAU9A/ZiY0HHcFPnKhKvOkP&#10;DAHSkIGxdC9cqW/IA0sB8FYAAE1HCOoFVLy5kM12Yat4ZzjwIQQISfGckUKDFFpQahHQrN1tsrmM&#10;dtbkcJvtrNnhNjtZC3sd2QWVtE5F6xhKraS1KkanovUKWqOktSpar2L0IFK8C7NOzLPAu4F1YikN&#10;JMa4Md1Nu7ltZWRkroeOHTv29jJD3XEzhqCgIJOp2cKR2WwODg4mCF8TakZGRkZGxo21MuJX1sf4&#10;YcB8IKKj/bxzF2PAPDirgFCAMhiAAIQMCdCGCfKOBGMsOWJiwLzgsrsbXJyVE9ws7wAATnBLdhsV&#10;E6CidY1uJIAQklYskRx4XEbmtnPHKYauXbteuXJFEARpfiAIQlFR0ahRN2LTv4kgRAC6jrgWN6Eh&#10;QDRorrUGeCeDEEJASsuOFEG344UtIyNzZ3LHxZ584IEHcnJy9u7dizHGGG/cuLG2tnbo0KG3u18y&#10;MjIy/yvccTOGBx54ICMj48UXX+zTpw/LsqdOnXrkkUfS0tJud79kZGRk/le44xafAcDpdP7yyy/H&#10;jx+naXrAgAFDhw697av2MjIyMv873ImKQUZGRkbmNnLHrTHIyMjIyNxeZMUgIyMjI9OMO27x+Xpw&#10;u93Hjh0rKSkJDQ3t27evXq/3tzOr2+0+ceJEUVFRSEhI3759AwIC2mpx27Zt3vswSJIcM2YM0zKi&#10;nB+4cOGC0Wjs37+V7EN+4tKlSzU1NQMHDmynwvHjx71LevfundgYC9NfuFyu06dPX7lyRa1WZ2Rk&#10;REdHt9wEcxPBGBuNxmPHjhmNxvDw8N69exsMhlZrOp3OrVu3sl7RygIDA4cPH+6/vgGAKIoFBQXZ&#10;2dkkSWZmZvr7aUgtFhYWZmdnI4QyMzM7duzYVouHDh0q9AoShxAaOnRoiE8EPf+AMT516lRVVZW/&#10;n793i2fOnCkrKxvZRhwnURS3bNnicFxNK8QwzPjx4/3aq+zs7LzmMV/vvffeqKio359iMBqNM2fO&#10;PHfunMFgsNlsAQEBf/vb3/zqtmQ2m1988cXTp09LLep0uo8//jg9Pb1lTZfLtXDhQkEQFIrGQEwK&#10;hWLEiBG3QDFUVlbOmTMnLS3tlimG6urquXPnJiQktKMYNm3atH79em9BOXfuXL8qhoKCgpdffjk/&#10;Pz8gIIBlWZZlZ8+e/dRTT/lJGmKMt27dumjRIo7j1Gq11WoNCgpatmxZq1+P4uLit99+22AweJwp&#10;unbt6lfBxPP8Rx99tGbNGin2g8vlmjlz5tSpU/2nGwRBWLFixZdffim16HQ6Z8yYMX369JYtSjUv&#10;Xryo0TRGLSVJskePHrdGMZSXl8+ePTs4OPiWKYaqqqrZs2drtdq2FIPFYlmwYIFOp6ObQtbr9Xq/&#10;KgaM8apVqw4fPqzTXd1sFBcXFxUVBfj3xqJFi/r27Xv48GFRFPPz84cPHz5x4kSe5/3X4vvvv5+Z&#10;mXngwAFBEAoKCkaPHj1+/HiWZVvWzM3N7dat24EDB/zXmZaIonjmzJlhw4YlJCT83//9361p8dy5&#10;cyNHjkxISJgzZ0471R5//PHZs2ffgi5J8Dw/ZcqUe+6559ixYzzPG43GP/3pTykpKdnZ2X5qsays&#10;rHfv3lOnTi0rKxNF8fLly48++uhDDz1ks9laVv7+++/T09MrKir81JmW/Oc//0lOTv7www8dDofN&#10;Zlu6dGlqauq5c+f81+L+/fuTk5OXLl1qt9vtdvtHH32UkpJy6tSpljUbGhoyMzO/+uor/3WmLVwu&#10;19SpUxMTEx9++OFb0yLLstOnT09MTBw+fHhbdQ4ePJiUlJSXl3druoQxFkVxwIABf/3rX1se+p2t&#10;MXAct23btkceeaRv374Iofj4+JkzZ546daqsrMxPLfI8v23btlGjRvXv358giM6dO7/44ovnzp0r&#10;KipqWTkvL4+iqG7duvmpM63y97///amnnoqOjo76tRF6b5RVq1ZNmTIlLCysU7uRii0WS3Fxcatj&#10;Zz9hNptLS0snTZqUmZlJkmRgYODzzz+vVqsPHDjgpxYvXLiAEHrllVeioqIQQl26dJk6dWphYWGr&#10;X4+zZ89GR0eHh4f7qTMtsdlsAwYMmDZtmkql0mg0kyZNEkXx/Pnz/mvRarVmZWVJj12tVj/55JMA&#10;cPbs2ZY1S0pKrFZrjx49/NeZVsEYf/3115JGv2Utrl27Nj8/Pysrq51q586d0+v1Xbt2vTW9AoDK&#10;ysra2tpWf6G/M1NSeXm52WxOS0vzmPi7d+9OEMTp06djYmL80WJlZWV9fb13i926daNp+syZMy0/&#10;wpycnLi4uLKysi1btlAU1bdv3y5duvh7/aO6uvrtt98ePny4v82R3i3Onz9/1KhR0s++LUpLSy0W&#10;S3R09JYtW6qrq5OTkzMzM5XXk6fhRgkODt64cSPtlTxOFEVRFD3pPW46995775YtW7ytHzzPkyTZ&#10;0ngoCEJeXl5ycvKxY8fOnz8fGBjYv3//iAjflCE3l1GjRo0aNUp6jTHOzc3FGPvplyIxbNiwYcOG&#10;eVrMy8sTRTE2NrZlzZycHK1WS9P0t99+63Q6MzMzU1JSbsGOpZMnT3755Zeffvrp6tWrbbZ2k/Pc&#10;JM6ePfvpp59+8sknGzZsqG0j/yDGOCcnp1u3bufPnz9x4oRare7Xr1+rz+0mkpOTgxAKDQ3duHGj&#10;2WzOyMjo0aMHRVHwu1MMJpNJEISwsKuJVwIDA0mSbOtx/3bMZrNPiwaDgaKomtaSN509e7awsPCF&#10;F17QaDR2u/2DDz546aWXnn76ab8u973zzju3OJDUW2+9dT0t5ubmCoLw1ltvaTQajHF1dXV6evqH&#10;H37YMkvrTSQ4ONjzWhTF77//XhCEe++910/NkSTpLdztdvuGDRtSUlJaCt+GhoaSkpLCwsIjR44o&#10;lUqTyUSS5OLFi/3XN2+2b9++f//+nTt3Pv3005mZmbegxZ07d+7fv3/79u2TJk1qdd3r7NmzDodD&#10;+rG43e7ly5ePGTPmzTffpFsmhb151NfXL1iw4Jlnnundu/fq1av915AHs9n8+uuvT548OSsra4NP&#10;diAvBEHIyckxm82zZs2SFqs++OCDN998c8yYMf7rmzSTmzFjhlar5ThuxYoVQ4YMee+99xQKxe9M&#10;MbjdbgDwHgBKQwyn89rhnW8MlmV9hpwkSSKEWrYoimLPnj27dOkyd+7csLAwm8329ddfL1++PC0t&#10;za8/xVsfXvA6WwwODh44cOCzzz6bmZmJMT5z5sxLL720bNmyRYsW3YI+Y4x/+umnL7/8ctq0afHx&#10;8f5uDgBcLteiRYsuX7786aeftupukJWV1bVr1ylTpmi12tra2kWLFr355pubN2/2t3EJY3zq1CmL&#10;xaJUKnNyciorKzt29G+YRunjbmhoUCqVeXl55eXlPpoSYxwfH/+HP/zh5ZdfjouLc7lcO3fuXLBg&#10;QXJy8oQJE/zUK0EQFi9eHBERMXXqVD814YMoikuWLAkKCpo+fXr7NTHGmZmZGo1m1qxZBoOhoaHh&#10;448/fuedd3r06OGnby/GuGPHjoMGDXr55ZeTkpJYlj106NCsWbO++uqrGTNm/M4Wn0+ePJmYmHj8&#10;+HFPid1u7969+6pVq/zU4pkzZ5KTkw8dOuTdYnp6+sqVK695rtPp7Nev36JFi/zUNx9Gjx59axaf&#10;PYwbN66dxeeWLF68eODAgQ0NDf7rkoQgCOvXr+/Zs+d7773HcZy/m8MYW63WefPmZWRk7N69+zpP&#10;uXDhQlJS0s8//+zXjnlTWVk5cuTIKVOmCIJwa1qsrq5++OGHn3jiiWu2yPP8xIkTJ0+e7KeeiKK4&#10;adOm/v37FxcXSyUzZ8706+KzKIo//fRT3759CwsLpZI5c+a0s/jsg8lk6tat2+eff+6v/rXG888/&#10;P3LkSFEUf2czhuDgYJIkvbO2mUwmURT9Z6sNDAykKMrbVNXQ0MDz/PW0qFQqAwICLJZfl/PrLiY8&#10;PNzlcrHN047fdNxu98cff7xu3brp06dPmzZNspn6lYqKitdee62goGDFihXX7y5sMBiUSqVfvx4u&#10;l8tkMnm+qx06dBg9evSqVavq6+tDQ0P91KLRaIyMjJTehoWFPfLIIytWrKitrW1/YkSSZGho6K9N&#10;vXX98Dy/Zs0au93+3HPPSSU1NTU8zz/44IOzZs1qy4X0tyCK4tdff+10Oj3ThdraWpZlH3zwwRkz&#10;Zjz66KPtn67VanU63S2WHuHh4Tk5OfC72/kcFRVlMBgkfzup5OLFizzP+881PiIiIigoyLvFy5cv&#10;syzbssWysrLhw4f/61//8pSYzeba2lp/T9vvWF5//fU5c+YIguApyc/PDw4O9vit+wObzfbKK69s&#10;2LDhnXfemTFjxi3QChcuXJgyZYrRaPzyyy/b0Qr79u176KGHLl++7CkpKytzuVzR0dH+69vChQsn&#10;T57svWfKZDJRFOW/jTVLlix58skn7Xa7p8RsNrdcjXc4HBMnTvz73//uKWFZtri42H8/FoIgJk+e&#10;/MILL4xtIjIy0mAwjB07Ni4uzh8tIoQmTZo0c+ZMT4vR0dF6vX7s2LFdunTxqZyXlzdkyJCjR496&#10;SmpqahoaGtp3/PstYIynTJmyZMkS78L8/PzGj+BWzlNuCu+8807v3r0PHDggiuKVK1dGjx49btw4&#10;v5oLFi9enJGRsW/fPkEQCgsLx4wZ8+ijj7rdbp9qHMeNGzduxIgRBQUFoigajcYFCxb06dOnpKTE&#10;f33z5k4zJa1bty41NfWHH35wu90sy+7cubNXr15ffvml//rD8/wbb7zRq1ev/fv3i6Lov4Y81NXV&#10;Pfjgg6NHj66qqmq/ZlVVVb9+/V588cW6ujqMcUlJyRNPPDFmzBi73e6/7m3ZsiUpKWnFihUOh4Pn&#10;+X379vXp0+fNN9/0X4vbtm1LSkpatmyZ3W7nef7AgQNZWVmvvfaaTzVBEF5//fWsrKyTJ08KgmCz&#10;2VatWtW9e3dvm62/8bcpqSXtmJIcDsf9998/YcIEaZtLTU3NzJkzBw0aZDKZ/NQZURTff//9tLS0&#10;AwcO8DzvdDo3bNiQnJy8Y8cOjPHvzJQEAM8//3x2dva0adOCg4OtVqtOp1u5cqVfB4bTpk07efLk&#10;888/L7Wo0Wj+9re/SSOgqqqqyZMnjx49+sUXX6Qo6i9/+cucOXPGjBmj0+lcLhdN00uWLPHrkPBO&#10;Y/78+ZcuXVq9erVWqx07dmxeXt7bb7+9bNkyALBYLI8++mj7Hq6/kcuXL//zn//EGM+fP997fXvi&#10;xIkzZszwR4s//PBDYWGhRqN57LHHvMs/+eST7t27Hzx4cP78+X/605/uu+++8PDwhQsXvv3228OG&#10;DVOpVFarNSoqatmyZWq12h8dkxg2bFheXt6qVavWr19PkqTZbL733nvnzZvnvxaHDBny7LPPfv31&#10;199//z1FUSaTaeDAgZ4U7suXL9++ffuaNWvCw8NfeeWV8vLyKVOmBAYGchzHsuy8efPa9/S/y8jP&#10;z586deqMGTMmTpyTdl2PAAAVbElEQVSoUqmWLl36yiuvjBw5UqvV2u12nU734YcfthVe5beDEJo5&#10;c+aVK1ckWSqp5xdeeOGBBx6A32nYbafTKcVKCgwMHDhwYDuRi25ii8ePHy8uLjYYDAMHDjQYDFKL&#10;Npvtn//8Z0JCgmezjMPhOHbsWGlpaXBwcFZWVmBg4C3zGtq6dWtgYOCAAQNuTXMAsG3bNp1Od889&#10;93hK9uzZYzQaR40aJSlOQRDy8/OlsDnp6enx8fF+dVQvKSnZt29fy/KUlBQ/7bM7ePBgQUFBy/IH&#10;H3wwLCystLR0796999xzj8chvb6+/siRI0ajMSYmpnfv3n7VChJSrCRpYN6jR4/ExER/m9ekWEkn&#10;T57kOE5q0eOBeuzYMWmWL5kTWZY9e/ZsXl6eVqvt06dPZGTkrXSx27t3r81m88fqQlvs37/fZDKN&#10;Hj1aems0Gn/55Zf09PSUlBSpxGq1Hj58uLq6ukOHDllZWd6RKvwEz/O5ublnzpxRqVS9e/eOiYmR&#10;PoLfpWKQkZGRkfEfv7PFZxkZGRkZfyMrBhkZGRmZZsiKQUZGRkamGbJikJGRkZFphqwYZGRkZGSa&#10;ISsGGRkZGZlmyIpBRkZGRqYZsmKQkZGRkWnG7y8khsztwul0njt37sKFC6IopqampqSk+GRGk0K+&#10;EATRVsY0nuddLpdCobhZyVgwxtJGTYyxlCHjFuwlBgBBEJxOJ03TCoXi1zYtbSm99Vk0bjHSl0Gp&#10;VN7AXneWZQVB8F/ePZlrIs8YZK6NFMi6a9euffv2nTJlipQFLDEx8ZNPPpFSJ0lYLJb4+HhPZseW&#10;7Ny5U6fTffbZZ7+9SxjjnJycd999V3rLsmxqauoti7Rz6tQpnU73xhtvAADHcenp6b169bqeE61W&#10;6+LFi1vNCH03gTH+8ccfk5OTW010eE327NkTHx9/5cqVm94xmetEVgwy18Dlcj333HNSFNX58+dv&#10;3br1559/nj9/viAIs2bNeu65564/fV7Hjh2fe+45T2SY34LD4Rg5cuT27dultyRJTpw4cdy4cb/9&#10;yr8WgiAee+wxnyB6bbFw4cI///nP3nGw70qqqqpmz549b968G0uUcv/99/fr188nZrvMLcVPMV1l&#10;7hree+89hNAf/vCHyspK7/KysjIpYN8HH3wgxbg2m83h4eGDBw++Bb2yWCzR0dH9+vW7BW215Pjx&#10;4wAwd+7cX3viSy+9RFHU+fPn/dGrOwRRFGfNmhUfH2+xWG74ItnZ2UqlUoqVK3PrkdcYZNqjtrZ2&#10;+fLlYWFha9eu7dChg/ehqKioNWvW9OnT58MPP3zqqadCQkI8h4qLi5cvX56dnR0XFzdlypRBgwYR&#10;BAEARUVFP//88+DBg9PS0qSaRqNxzZo1u3fvttlsPXv2fPbZZ1NTU73t7zU1NWvWrNmzZ4/D4ejZ&#10;s+dzzz3XrVu3+vr61atX22y2qqqqv/3tb/fcc0/37t3XrVtH0/TEiROPHj167NixUaNGeWKaAkBl&#10;ZeX333/ft2/fPn36AIDJZFq7du2uXbusVmtaWtrUqVN79OjRjt3fZrOtXbtWSsM5YcKEpKQkzyEp&#10;jSgATJo0CQBEUTx+/PjatWvPnz+vUqkGDBgwefJkKePxd999d+bMGVEUv/3229TU1IkTJwIAy7Lb&#10;t2/ftm1bXl4eACQkJIwdO3bIkCGSaX7//v0XLlwYN27c1q1bN2/ebLFYevfuPX36dO88wEajce3a&#10;tdIzTElJmTp1aq9evTz3YrFYvvnmmx07dpjN5m7duj3zzDMZGRnSx9EWNTU1GzZs6NmzpyduLsb4&#10;n//8Z01NzeTJkxUKRTvnSp/+6tWr33jjDSk4qCAIGzZs0Ol0WVlZK1eu3LdvX1BQ0NSpU4cNG1Zd&#10;Xb1y5cr//ve/YWFhTz/99EMPPeTpWFpa2qBBgxYvXjxs2LBbkG1JxpfbrZlk7mh+/PFHAHj66afb&#10;qvDUU08BwKZNm3DTjCEpKSkhIUGn00VGRjIMQ9P0J598Ik0pfvnlFwBYsWKFdG5BQYEkjkNCQiIi&#10;IhiG0Wg069ev9+TYyc3N7dy5s6cCRVEGg2H37t2nT5/2/g5/+OGHLperc+fO3bt3xxjv2LGDIAif&#10;5DCLFi0iCEJKyFxUVJSRkSFdNjIyUqFQqNXqNWvWtJXbx2w2S0HqAwMDpX4OHToUmmYMbrc7MTEx&#10;ISFBqvzdd99JF4yKigoLCyMIIiIi4uLFixjjnj17evrco0cP6dw//vGPAKDT6aKiosLDwymKIknS&#10;k1F87ty5er3+0UcfZRgmIiIiODgYAKKjoz2JiwsLC5OTkwEgODg4MjKSoiitVvvTTz9JRysqKvr3&#10;748Qko4qlUqlUvnpp5+2n8Vo7dq1APDNN994ShoaGqKjozMzM68n/dHChQuVSmVOTo701uVyde/e&#10;PSsrq3fv3nq9PjIyUlq0X79+fVpamsFgiIiIkFK8bdu2zfs6X3zxBUVRBw4cuGaLMjcdWTHItMeC&#10;BQsAoJ20a19//TUAvPrqq7hJMQDAgw8+WFBQwHHcnj17pHSGly9fxs0VA8dxUsqalStXNjQ0cBx3&#10;8ODBpKSkkJAQKXk6x3FDhw6lKGrJkiVms5ll2U2bNmm12l69etXX1//73/8ODQ1NTU09dOhQRUWF&#10;t2Kw2WxdunRJTEy02WxSJ91ud69evRITE+12O8dxDz/8sFKp/Pjjj81mM8dxhw8fTklJCQwMlDrZ&#10;koULFwLA5MmTq6urWZb917/+JSVMbqkYWJZNT0/v1KnTuXPnRFG0Wq2LFi1CCEkrNGfOnHnsscdI&#10;kly3bt2ZM2cwxrt27SIIYtiwYUVFRRhjh8OxefNmjUbTs2dPSQTPnTsXAKKionbu3MmybH19vTTP&#10;WLp0KcaY5/nx48eTJLlgwYL6+nqO46ScHF26dLHZbDzPP/nkkwzDvPfee0ajkef5EydOpKen63S6&#10;s2fPtvWBiqI4adIktVqdn5/vKZRMZ9eT+o1lWckxged5qURSDAihoUOHFhUVSRMshBDDMBMnTqyq&#10;quI4btWqVQAwduxY70tduXIFIfTKK69cs1GZm46sGGTa45lnngEAn6GcN9Ly79SpU3GTYggNDS0t&#10;LfVUkIafS5Yswc0Vw5kzZxQKxUsvveQ9CN22bRtBEJLUO3funEKhePTRRz0iBmP86quvPvHEE0aj&#10;0WeNwVsxYIzfeOMNgiD27t0rvT169ChFUQsWLMAY5+XlKZXK6dOne7e7e/dugiDefffdljfocDiS&#10;k5NjY2ONRqOncOXKla0qBovFEhMTk5qa6sn0abVaP/vss5MnT0pvfdYYSkpKPvvss0uXLnmuLAhC&#10;ZmZmp06dXC4XblIMy5cv91TIzs72zOGKiorUavV9993nndp24cKFjz32WEVFRXFxsUajefLJJ73v&#10;9MiRIyRJtsy16cFqtcbFxaWnp3s/dkm97dy5s62zPFRXV2s0mvHjx3tKJMWgUChOnz4tlUifnU6n&#10;Ky8vl0rMZnNISIjPipHVao2Oju7fv/81G5W56cjGO5lrg9vO5sRxnE9Jnz59oqKiPG8HDRqk0+lO&#10;nDjhU+3UqVNut7u2ttY7HXlDQwNN08eOHQOAc+fOud3u4cOHezvCv//++9ILq9XaTofHjx+/bNmy&#10;jRs3Dh48GAA2bNhAkqTkOHTq1CmXy2U0Gr3btVqtCoVCateH2tra0tLS4cOHBwYGegqHDBnSqqld&#10;q9UOHDhw3bp16enpAwcOfOCBB+6///5nn322LV/+jh07Tp8+3el0FhUVlZWVXbp06dixY5cuXdLr&#10;9d7VMjIyPK+Dg4NpmhZFEQByc3MdDoePFf6tt96SXmzdutVut9tsNu87dTqdKpXKO+m8D1euXCkq&#10;Knr55Zc9fRZFcc+ePaGhodLyTPuUl5fb7XZpTcXnySQkJEivKYpSqVQMw0RGRnpKdDqdjw+SQqEI&#10;Dw+XMqi3vygic9ORFYNMe3Tu3BkAiouL26pQUlICAB07dvSUdOjQwXsVV61WKxQKo9Hoc6JUIi3b&#10;+lBXVwcAJpMJACTb1K8lNTW1Z8+ev/zyy+LFiwmC+Omnn9LT0yVbvHTZTZs2bdq0yees+vr6lpeS&#10;ZKtPNwwGQ0BAQMvKCKG//vWvLMtu27Zt48aNGzdu1Gg0gwcP/uijjzxi0RtBENatW7d06dL8/Hxp&#10;R4her2dZ1qeaUqn0bsLzeNt/RNIT3rJly5YtW67nTiV27NgBAPfdd5+npK6uLjs7Oysrq9Vb9sFi&#10;sQBAy5okSfpsWPPeD+h9Ux4kbeF2u91ut7zZ7RYjKwaZ9hgwYABJkrt27Zo2bVrLYa8oitu3b0cI&#10;ead99t7yBgA8zwuC0FJSSJufP/nkE2lQ741WqwUASRZc/yYJn4s/8cQTc+fOPXjwIEVRhYWFc+bM&#10;kVqUBtcfffSRtJ7sTatblxmGYRjGZ4IiJa9vtekOHTp89913RUVFe/bs2bVr1/79+7dt21ZfX793&#10;715v+S6xefPmqVOnhoWFPfPMM6mpqQkJCUlJSePHjy8vL7+e22z/EUn3u2jRoocfftjnUMueSIii&#10;uHfv3sDAwMzMTE/hoUOHTCZTO/sWvZGG9tKE5rcjXeeu3yV+ByIrBpn26N+/f2pq6rZt2/bt2+c9&#10;ipSQZJ/kc+IpzMnJYVmWYRjpbW5ubkNDgzRa90ZyuCwrK0tNTfUUut3uqqoqyS9W8kc6efKk996x&#10;Tz/9dM+ePYsWLbrmzqnRo0e/9dZb33//PUJIr9d7MrDHx8cjhEpKSrzbZVm2srLSxx9XIjg4ODw8&#10;/NSpU943lZ+f39DQ0LKy3W7fsWOHVqsdOnRoXFzc1KlT6+vrR44cef78+crKSmn65c2aNWsoivrh&#10;hx/69u0rlVgslsrKyvZvzUNsbKz0iLwLv/nmmx9++OFPf/qTdKdFRUXed8pxXHl5eVuTDLPZfOLE&#10;ieTkZI/zMc/zq1evZhjGW/e3g3TlG9vw7IO02G4wGNpSYzL+Q7bcybSHQqF4//33EUKTJk3617/+&#10;5bECC4KwY8eOP/7xj4IgvPvuu95j7TNnzqxbt04a6xmNxj//+c8URbUctGZlZcXExHzxxReHDx+W&#10;Snief//997t37758+XIASE9Pj42N/eabb3JycqQKlZWVK1as2L17t0ajkUaRHMe1NTiNiYkZNGjQ&#10;zz///NNPPw0ePNhj7MrMzIyPj//666/379/vuZcPP/wwNTV16dKlLa9jMBhGjBhx/vz5L774Qmqr&#10;oaFh0aJFra671NfXP/XUU3PmzPFIRkmoqVQqjUYDAAghjDHP89JRaXblmYq5XK6lS5cWFxfzPO8z&#10;8WqVxMTE1NTUzZs3e3RDfX39Rx99tHPnTrVaLcWz+u6773bu3CkdFUXx888/7969+5///OdWL1hR&#10;UVFbWysIgtRDlmU//PDDrVu3durUybN1Iz8/v6qqqq0uhYeHh4eHS3syfiMOh6O8vLxHjx6//VIy&#10;v5rbvPgtc8cjiuKqVat0Oh1N01Kggjlz5gwYMIBhGLVa/cknnwiCINWUvJLi4uJ0Ot2YMWNmz56d&#10;lJQkOWtKLi4++xjWrVunUCj0ev0TTzzxyiuvDBo0iCTJTp06Sb6bUgWapsPCwp599tmZM2fGxcUh&#10;hN59911RFDmO69atm0qlmj59+o4dO3y8kiS+/fZb6Uu+YcMG7/KNGzcqlUqdTjdhwoR58+bde++9&#10;FEVFRUV5O2h6U1BQ0KlTJ5qmR44cOWfOnNTU1OjoaLVa3dIrSRCE6dOnA0BcXNzMmTPnzJmTnp6O&#10;EJo3b57kGrR48WIAGDJkyJIlSwRBkFRgZGTk888/P3v27LS0tICAgK5duxoMhrKyMtzklXT8+HFP&#10;Z0pKShiGmTJlivT2559/ViqVQUFBTz/99EsvvZSQkODd3C+//KJWqzUazbhx4+bNmzdkyBDpeba1&#10;9frKlSsMwxAEId1penp6WlqaTqd75plnpApWq7VPnz4TJ05s69siCMLIkSNDQkLMZrNUInklhYWF&#10;eeo4HI6uXbumpqZ6Sux2e1xcXJ8+fbwvJWluz7dF5lYiKwaZayOKYnZ29qRJk6KjoyVRGxMTM2nS&#10;pFOnTnm7QtpsthEjRrz77rsrV66UHE6io6MXLVrkdDqlCj6KQRCEn376KTMzU7KVh4SEjB07Njc3&#10;13NBQRB+/PHHjIwMmqYRQl26dFmxYoXb7ZaOfvHFF5LF44UXXmBZduzYsZMmTfLudm1t7YMPPvjQ&#10;Qw/V1dV5lwuCsHXr1r59+0oTneDg4EceeaT9MBV5eXmjRo1Sq9UkSQ4YMGDfvn0PPvjgxx9/jDFm&#10;WXbChAmPP/64VNNisbz66quSWw5CKD4+/t1333U4HNLRy5cvS9uSo6Oj6+vrHQ7Ha6+9JpmwdDrd&#10;sGHDDh8+/PXXX/fv3//YsWMY448//rhfv355eXmenlRVVQ0aNGjhwoWee9m+fXvfvn0lL6nY2Nj3&#10;3ntPcnWVPrhdu3YNGDBAmq8EBQWNGDEiOzu7rdvkef69996TzEERERFz5849efJk//79t2zZIlXY&#10;unXr888/f//990t7TVpl/fr1BEF4fFtZlp00adKIESM8FVwu12OPPfbkk096SpxO59ixYyWnZw+v&#10;vfaaVqstKCho53OR8RMIt+2JKCPjg8VikZZh9Xq9VqttZ1WwoaHBZrPpdDpvz8uff/559OjRK1as&#10;mDVrlqeQZVmTycTzvFqtDggIaOmYyLKs0WgURTEgIEAScBIYY5PJ5HQ6fVq5TliWlTa4qVQqg8Fw&#10;TYdIQRDq6+sFQQgKCrpmWAibzdbQ0IAQ8ukzADidTpPJRFFUSEgIQRAY44aGBrvdzjBMUFDQDQSp&#10;hqZHJC3yS0v33nAcZzKZOI5TKpUGg6H9Jjz90Wq1Pi4D0t63GTNmHD9+nGVZKbhsSywWS3p6ev/+&#10;/aUtLDeG3W7v2bPngAEDVq9efcMXkblxbq9ekvkfgWVZnuf/8pe/AMC33357u7sjcyOUlZUlJibu&#10;2LHjH//4R0pKimca1JLPP/9cr9dfuXLlhttav369Vqv1xNWQucXIMwaZW8Hx48dHjBhhNpvVavWp&#10;U6da+ufI3PmsWLHi888/l/zB8vPzP/3007Z8WJ1O55AhQ9LS0v7+97/fQEMOh6Nfv34jRoyQlmRk&#10;bj2yV5LMrUAUxczMzEceeWTz5s3eQU9lfi+wLPvjjz9+//33u3fv3r1797Jly7766qu2KqtUqq++&#10;+qqmpuY6N2T4cOTIkV69es2fP/839FfmN/H/27djG4CBEAaASzMFXzAlE7BAiq+okjbS3RIWtnAx&#10;AO+6u6rOOXdYmpmIyMwv79D8jmAAYFElAbAIBgCWB5u0Hw8tqhe7AAAAAElFTkSuQmCCUEsDBBQA&#10;AAAIAIdO4kAksPf4aMMAAF7DAAAUAAAAZHJzL21lZGlhL2ltYWdlMi5wbmcAAID/f4lQTkcNChoK&#10;AAAADUlIRFIAAAJZAAABgQgGAAAAVX2kmAAAAAlwSFlzAAAh1QAAIdUBBJy0nQAAIABJREFUeJzs&#10;3Xd4VGX2wPHvnZn0RkghQBqEDqETUEBUJKCgQEBFd+1lxZ+KqyvWdUVlrai4i9hhQSxIRywgvRN6&#10;76RS0pNJm/r+/ggZjemYnvN5Hp7H3Pvee8/EzOTkLefVlFIKIYQQQghRo3T1HYAQQgghRFMkSZYQ&#10;QgghRC2QJEsIIYQQohZIkiWEEEIIUQskyRJCCCGEqAWSZAkhhBBC1AJDfQcghKgbZrOZwYMHV/u6&#10;SZMm8fTTT/Of//yHefPmcd111/H2229X6drY2FgeffRR3Nzc2LRpU7WfXRXbtm1jypQpeHt7s3bt&#10;2lp5hhBCXAlJsoRoJux2O7t37672dVdffTUASUlJ7N69m9DQ0CpfazQa2b17Nx4eHtV+blVlZ2ez&#10;e/dufH19a+0ZQghxJSTJEqKZcHFx4dKlS6WOL1++nIcffpiQkJAykzA3N7crfmbnzp355JNPcHJy&#10;uuJ7CCFEYyVJlhDNhKZpBAYGljru7e0NgE6nK/P8n9G2bVsefvjhGr2nEEI0FpJkCSGqTSlFRkYG&#10;Bw4c4OzZs0RGRtKjR49Sw4Imk4mMjAw0TSMoKAgAi8VCWloaAEFBQVitVk6dOsXOnTvx9fVlwIAB&#10;tGnTBk3TaiTWgoICTpw4wb59+/D09KRXr160b98eg6H0x9/FixdRStGyZUucnJxISkpi586dFBYW&#10;MnDgQCIiItDr9aWus1qtxMXFsW/fPnJzc+nRowcdO3akRYsWNfIahBCNlBJCNGvffvutAlRYWFiF&#10;7aZOnaoAFRMToxYsWKACAwMV4PjXtWtX9euvv5a4Zu3atQpQHh4ejmOxsbGOa+Li4tSoUaOUXq93&#10;HHN3d1fPPfecslgsVYr/xx9/VIDy9fUtdW7VqlUqMjKyRJwGg0Fde+216vjx46Xae3l5KUCtWLFC&#10;TZkyRXl4eDiu0zRNjRs3TqWlpZW4Jj4+Xt10003KycmpxHNat26tPvzwQ2W1Wqv0OoQQTY/0ZAkh&#10;qmX79u38+OOPXH/99Vx11VWYzWa+/vprjh07xm233caRI0ccvVaVmTBhAjabjRdeeAEXFxc2b97M&#10;6tWrefPNN+ncuTP33nvvFce5aNEi7r77bjRNY9KkSURGRmKxWNi8eTPr1q1j5MiR/Pzzz3Tp0qXU&#10;tdOmTeP8+fP87W9/IyAggBMnTvDdd9+xbNkyfHx8mDNnDpqmYbPZuOOOO9i2bRsDBw7kxhtvxMnJ&#10;iaNHj7JgwQKefPJJ2rRpw4QJE674dQghGrH6zvKEEPWruj1ZgHrnnXdK9NBcuHBBBQQEKEB98803&#10;juOV9WSNGTNGGY1GxzmLxaImTZqkAHXLLbdUKf6yerKSk5OVn5+f8vT0VBs2bFA2m63EM9544w0F&#10;qBEjRpR4HcU9WWFhYercuXOO43a7XX300UcKUG3atFE5OTlKKaUOHz6sNE1TLVq0UOnp6Y72NptN&#10;TZ482dHzJ4RonqQYqRCiWtq3b8/f//73EnOTgoKCuOaaawA4dOhQle/1z3/+E09PT8fXBoOBcePG&#10;Vfs+f7R48WLS09N58MEHGTZsGDrdbx91BoOBf/zjH3To0IGNGzdy9OjRUtdPnjyZ8PBwx9eaphET&#10;EwNAamoqFy5cACAtLQ2lFFarlZycHJRSQNEigmeffZYTJ04wZ86cK34dQojGTYYLhRDV0q1btzIn&#10;f7u7uwNFdauqKjIystSx4snzubm5Vxgh7NixA4CsrCw+/fTTMtu4ublhNps5duxYqTjKiqs4GbRY&#10;LJjNZgCioqIICQkhMTGRqKgobrvtNqKjoxkyZAihoaE1NnlfCNE4SZIlhKgWZ2fnGrtXbdXPKu4F&#10;mzt3LnPnzq2w7ZEjR0odq2pcbm5uLFy4kHvvvZcTJ04wa9YsZs2ahZ+fH8OHD+fuu+8mOjpa6oQJ&#10;0UxJkiWEaHKsVitQNLG+d+/eFba9kq2Gfm/QoEHExsayevVqlixZwoYNGzh//jwLFy7k+++/54EH&#10;HmDWrFk1mpwKIRoHSbKEEE1O9+7dOXbsGEOHDmXKlCm1/jwvLy8mTJhATEwMRqORQ4cO8eWXXzr+&#10;TZo0ieHDh9d6HEKIhkUmvgshmpziOVWLFi1yTEb/PaUUH3/8MZ9++imJiYlX/Jxly5YRHR3NE088&#10;ARRNkPf29mbw4MF89tlnXHvttdjtdrZu3XrFzxBCNF6SZAkhmpy//OUveHl5sWXLFt5//31sNpvj&#10;nN1uZ+HChUyePJmpU6c6hhavhLe3N2vWrGHBggUcO3asxLmcnBxHAnfVVVdd8TOEEI2XDBcKIZqc&#10;iIgI3nnnHR5//HGeeeYZfv31V6655hp0Oh0HDhxgyZIlaJrGs88+S7t27a74OcOGDWPEiBGsWbOG&#10;4cOHc9dddxEYGEhhYSHff/89Z86c4ZprrmHIkCE1+OqEEI2FJFlCiCbpoYcewtvbm1dffZWffvqJ&#10;n376yXEuJCSEl156iQceeOBPPUOv1zN//nymTJnC0qVLefvttx3nXF1dmTRpEu+//z5ubm5/6jlC&#10;iMZJU2VNWBBCNBt5eXmkpaWh1+sJDg4ut11mZiY5OTm4u7sTEBBQ6nxaWhp5eXl4eXnRsmVLoGhz&#10;5pSUFDRNIzQ0FCjaNPrixYsAZdaSys/PJzU1FZ1OR0hISKXxFz+jvPZ5eXkcPXqUffv2oZSiZ8+e&#10;9OjRAy8vr1JtExISUEoRGBhYKjGy2+2O4b/WrVuXWC1os9mIi4vj+PHjnD59mpCQEHr37k14eHiJ&#10;QqhCiOZFkiwhhBBCiFogw4Wi1hgPHCBv3z40g4HAO+9EK+MvervZTMqiRWA24zVgAB7du9dDpEKI&#10;P9qfkMP+i/m4GHTc1jsAva786vXJmYWsOZWFBlwd5kXHVh51F6gQDZgkWaLWxL/zDukLFuDWpw+t&#10;/vrXMtvknTvHib/8BYCuK1dKkiUqlJ+fT05ODkFBQfUdSpO3Nz6bB5acxctZR3SEN34+rmW2U0rx&#10;8oozfLk/DV9nHSdfGFDHkQrRcMlkAVEr7BYLuZf3j/MaOLDcdjnF9YMMBjy6dKmL0EQj9vnnn/PG&#10;G2/UdxjNQoh/0V6UuWY7x1ILym23Ly6bbw6lAzB1WFv8y0nGhGiOJMkStaIgMRHz5cnN3v37l9su&#10;9/BhAFzCw3GpYNK1ELm5ubz77rvMnTuXc+fO1Xc4TV7vIHcMOlBAYmp+mW2sNjuv/BJPgU0R4uXE&#10;o9dWvlBBiOZEkixRK3KPHEHl5QHgfc01ZbZRdju5sbEAuPXti97Fpc7iE43PF198QWJiIjk5Obz3&#10;3nv1HU6T19LHFR9nPQDbknLLbLP+eAarTmYB8PrIULzcZAaKEL8nSZaoFdnr1wOg8/HBPSyszDZ2&#10;k4m8AwcA8IqMLLWUX4hi2dnZzJgxw/H1//73P06fPl2PETV9ep1Gn9ZFQ4Zxl0r3ZJktdl79OQ67&#10;gqggd24f0Frew0L8gSRZosYpux3jnj0AeA0ahM7Jqcx2uWfPooxGRzshylPci1XMaDQyY8aMMvcl&#10;FDUnIqAoydqfVojZYitxbuX+S2xJykOnwb9uDMPlcq+XEOI3kmSJGmfJzqbgxAkAvAYPLvevW+O2&#10;bQBoXl54dOpUZ/GJxiUjI4OZM2eWOr5gwQJOnTpVDxE1Hz0v92Tl5FtJzTE7jpvMNqb9Eg/AqAgf&#10;orv710t8QjR0kmSJGpd36hS2S5cA8Orbt9x2xsvzsZyDgnBp3bpOYhONz5w5c0hISCh13Gg08t57&#10;70lvVi3qGng5ybLYOZv+2wrDz7YmcyjdhKte49UbwzHof/tVMnfXRaauOENSlqnO4xWioZEkS9S4&#10;nMs9VDg5lZtkKbudrI0bAfAYMAB9OUOKonkrrxer2Pz582VuVi3q1vq3oqInLhYtZDHmW3hzXdHQ&#10;7Z2RfvRt51PimiUH03hnfRIXjWaEaO4kyRI1SimFcdcuAFy7dMHZv+xhhKzduzFf/uXo1a9fncUn&#10;Gg+lVKm5WH+Un5/PW2+9Jb1ZtaSllwtBrkW/JoprZX2wLoHkXCseTjpevDFcJrsLUQFJskSNUlYr&#10;+UeOAODRq1eZPVTKZiN++nSw2wHw6tWrzHvZLRbMGRmYL1zAkpuLutxeNA+ZmZl88MEHlbb76quv&#10;ZG5WLdHrNTq2KhoyvJhZSEpWIbO2XQBg6pDWtA+sePscm12RnmsmM8+M3S6JsGh+JMkSNcpWUIA5&#10;JQUAl9DQUueV3U78zJlk//ADADovL9wjI0vew2Qi7t132X3VVexo357tbdqwq1s3Dt12G7kyNNQs&#10;KKX47LPPOH/+fKVtTSaTVIGvJTpNo+flJOtAuomPNiZxqcBGa3cDU4aXfn//XlqOiTvnHKbdqzvo&#10;8OpObv7kIIcTc+oibCEajBpPskwXLmBKSqrp24rGQinH0E3+kSPYrVbHKXNWFmdeeYXEadNwulw7&#10;yyk4GNc/DCmemjqV+GeeQe/mRuhTTxH++uu49+pF5uLFHImJwWaWuR5NndFoZPbs2bi4uODi4oKr&#10;qytOv+sV1ev1uLq64urqipubG8uWLZO5WbWkw+XNnpMyC/nP9qJerBdvCMHHw7nC6yYvPMnJ1AKe&#10;uT6Uv/QNZMPZbKI/PUxSWtnV40XNyM7O5uTJk/Udhrisxsvzpnz9NTajkfBXXqnpW4tGwODlhc/V&#10;V5O5dClZP/zA/tGj8WzfHkteHtnr12PLyKDj/PnET5+O5dw5PHv3RtP9lusXXLxIyqef4tK9Oz1/&#10;+gknT08AQiwW9l53HXmxseSfOYNX16719RJFHXB3d2fX5bl9xQ4ePEh0dDRKKWbNmkVMTEyJ897e&#10;3nUZYrPR53JPVrapaLi+m58r91/dttLrvN0MrH+sNy08nVFKERXsyV2LTvOfDYm8NbFzrcbcnO3a&#10;tYvZs2ezZMmS+g5FUAtJlmjeNJ2ODu+9x8HjxzEdO4Zx9WqMAJqGe1QU3VeuxDU8nFP33QeU3nLH&#10;NTCQ/qdPY8vPdyRYAJrBgHtICHlbtxaVh5Akq0kzGAwEBgaWONayZUs0TUMphY+PDwEBAfUUXfPS&#10;Psi9xNdv3BSGm0vlhUcfv7o1LTyLers0TWPigCCmrYln0ZEMpt1sxdVFfv2Ipk9+ykWNcw8Pp9/O&#10;naSuXEnurl3o/fxoMXQovkOGoDMYsObl0e2778Bmw/MPJR40nQ63Nm2wZmeTuWcP+Xv2kJ+cTO62&#10;bRi3b6+nVyQaGllNWHdat3Bl9cORmJXCRadxbccWVbque0jJnkUXJx1tWrqxJ8FIaq6FEEmyRDMg&#10;P+WiVjh5edHmzjvhzjtLnTN4eOA3alSZ1ymlSJ4/n7ipU4t6rPR6DK1a4dqpEy5t21Iocw2EqFMG&#10;vY4RXVtW+zonQ8kpv5qmYTDoyLMp8qySJIvmQVYXigYla+dOzjz0EE6tWtFp4UL6HTzIgOPH6btu&#10;XYXV40XTJ/WYGheTyVria7tdUWiy4u+qw89VfvWI5kF6skSDkr58OZjNtPvnPwmcONFxXNnt5Mnq&#10;MXGZDBc2fEeSjAzu4Ov4OjPPzJEL+UT4u9LSs+KViUI0FXX254RSClt+PqlLlmBJS6urx4pGRnd5&#10;snve6dOoy+Ug7FYrcTNnkr9nD4CUcGjCCs6cIf3HH1E22xVdr5Qiq8DKogOpGE1Xdg9RM97dlExy&#10;egFKKaw2O6/8cJZsi537+7dCr5eerD/rXHoBPxxJxyZFXhu0Wv9JV0phzcnh/KxZHBg+HNfwcJzK&#10;2WpFiFZ33IE+KIiEl15i37XXcvjmm9kVGcmF99+nxeWerYLk5HqOUtQWt4gI7IWF7B8yhNTFi7Gb&#10;qrbJsFKKtDwL//41gVs+P0y/YE+8qrACTtSedi1d6T9jD2M+PUTvt2L5764UJnXz5cEhlZd/EJVr&#10;5+eGXSmGfLiP7/enUmiRHTEaolodLrRmZXFx3jyS3nsPZbXSY8UKmVcjKuTRvj09164l8a23yNu9&#10;G6XT4X/77QQ/8gjodCQFB6PTyy/PpiwgJgaU4vjdd+PepQshzz6L3803lzsnK8Vo5pPtF/jv5mT8&#10;PZxY+VAP2vm51XHUotjYHn508HflscFtWHYghW/2peLnZuD9m8J4ZFgILs7y/q0pN3f3w67grq+O&#10;0yHAlanXh+JhkR7chkRTNTy5IXHGDExJSbiGhZE8cyaFcXHo3Nzo9MknePbuXZOPEkI0YalLlxJ/&#10;uaixZ+/e5N18M9GvvYZJKb766iuG33wrn2w/z+yt57lktODnbmDOHV0I93Ot38CFqEsKlh9O418/&#10;x2FX0EpnpHvhIVZ98CyuTjIsW99qpSfLuHMnqd9/j/nysI6y20lbtoz0lStr43FCiCbIZjTC5b8B&#10;c/ftw5KaSgelOALYFSzcn8J/NiWTnl+0is2uYN7uS8gaRNHcGE224rcKl+xe6Dz7sTvRyJD2PvUb&#10;mKidJMs3OprgJ5/kwhdfkPjuu1guXcIlLIyIt99GM8iCRiFExWx5eRy5PAfPvVs3Ql94geSICI4N&#10;Hgx2OzoNHh/altv7BDJrSzIfbkrGaLIRFerFP64LlnIPotnIM9uY9L+jKKBLoDvXeiRxactChrSP&#10;ru/QBLU48d3QogUhTz3FwNOniXj3XdIWL+bM009jl5VhQogKWI1Gjowfj/n8ebp+8w399u+n1Z13&#10;oncrOc9K0zRaeTkzbVQ45/45kBduCOW9DYm8tS5RVlyJZiHXZGPinKPEZ5pY8NcuHJzaj5iunmCt&#10;2oIRUftqd8BW09B7eBD81FP0P3QIt4gIzs+aJYmWEKJM1pwcEqZPJ+iBB+i7ezeBkyahc3KCP/RM&#10;/X4qqaZp+Lo7Me3GcA5O7Y/Nrpi/+5IkWqJJyzXZmL4mnrsHtGL3U325s18rnKQ0RoNTZ2N3Bm9v&#10;2j7xBNacHOyFheicpRidEKIku8lE+LRp6Fxcruj6AE9nXhwRRkaeBZPVjrusZBNNVIHFziujwnEx&#10;SGLVkNX5BCmDt3fljYQQzZJzQECN3Kelh1ON3EeIhirAU37GGwOZhS5EFV3MKiQ2OQ+A6yJ88HQt&#10;++2z8WQmORY7oS1c6NXWsy5DbNJ+P5m9KW6rk3v0KKYzZ9C5utJi+HA0Xfk9FKaLF8mNjQXAvXdv&#10;3EJC6ipMIUQ1SJIlRBX9b8cFnvslgQA3Pceej8KzjHJMufkWxs85QmahjddHhEiSJaosbc0a4p98&#10;En1AAFGnT+NcTq+/UopTL7xA+pw56Pz9GXDkSB1HKoSoKhnMbaZMVjtpuZb6DqPRUEqxLT4HgM7+&#10;bviWMxx15FIeOZf3zIts61Vn8YnGzz04GABbRgaFZ8+W2y573z4yvvkGgLZPP41rYGCdxCeEqD5J&#10;spqpPYlG/vLVsfoOo9GwWO3sT8wFoH+IJzpd2XWYjp/Pw6ZAr8HVYdKLJarOPSqq6D9sNvITE8ts&#10;Y7daif/Xv1CFhTgFBxPy+ON1GKEQorokyRKiCs6nF5CQV1RZfHB4+Ys3ticYAejg7YSfj2zvUpOa&#10;+pwst8BAtMu1wPJ27iyzTca6dWT99BMAYdOn4+ThUWfxCSGqT5IsIapgY1zRUKGTDrq2KbuHyq4U&#10;e5KKkqyewV5SdVxUi87JCbdevQDIi4srdd5mNhP/+utgs+HWvz9Bt99exxEKIapLkiwhqmD3uaIk&#10;q7WXMx0C3Mtsk2U0E59ZVGn5qjCZjyWqSdNwa9cOgILdu7FbrSVOp6xYQe7mzaBphL/6KvorrCUm&#10;hKg7kmQJUQU7E4qSrIFt3HEpp8DlidR8UguKJr33kVWFopo0TcOjd28ALBkZWLKzHeesBQUkvPYa&#10;AD433oj/iBH1EqMQonokyRKiEjm5ZvalFADQJ6T8+Vh7L8/HMmjQM+S3nqyt57J5c20C+y4PJYor&#10;09TnZAG4d+oEgC01lcKEBKDotZ7//HMKDx5Ec3Mj/LXX0Bmk+o4QjYEkWUJUYndCDlY7aEBUOcOA&#10;Sik2nMoCoIe/Kz7uv5V4WHcqi+d/OMeOeEmyRMU8IiMd/51/+jQA1txcEv/9bwD87rwTn8u9XUKI&#10;hk+SLCEqEXu5h8rLWUevcia9p2Sb2Hh53lavtuWXeBCiIi4BAeh8fQHIP3wYgISZM7FevIjOy4vw&#10;55+vsBK8EKJhkXerEJXYk1xUHyvc2xk/n9KTjZVSfLopmdTCovlYvULKX1molMJqs2Ox2ZvskFdt&#10;aQ7DhXp3d1zbtwfAlJqKKT2dCx9+CEDrp57C/fK5siilsFut2M1m7FZrk/0eCdGYSJIlRCUS04rm&#10;Y7X3cymVPCml2HAigzc3JzuODQkpp8SDXfHmz+do96/t+D+3hZtmH2Dn6Uz5ZSgcdAYDbl27AlCw&#10;Zw8JM2diS03F0LYtoX//e5nJu1KKtF9/5dBtt7G9Qwc2u7iwLSyMgxMnkhkbKz9fQtQjmT0pRCUK&#10;rHYA4jLNmMw2x+pCi9XO8v0pPLT4NIHuBuJyLHgZNNoFlZ1k/XdDIin5Vib1CcBqUyw+kMb1nx5m&#10;w996MCDCt85ej2jYPDp3Jh0ojI8n/6OPAAh5/nmcfXzKbJ+yfDnHb78dg58f/uPGYfDwIPfMGbJW&#10;rMC4aRN9Y2NxDw+vuxcghHCQJEuISgzv5MuBtIscSClg3CcH6dPOB4vVztbTWexIzuOl69qSkF5I&#10;3MF0OgS40cK97LdVQo6Z7f/Xi57hRb8s/9I7nRu/OMIrP8Wx4tEW6GUelwDcevYEwHrpEgAuXbvS&#10;9sEHy2xrt1qJf+MNNCcnuq9cSYt+/QBQdjvHn3iClFmzyNq2TZIsIeqJJFlCVOLFUeFsPJvNnosF&#10;/Hw2h5/PXi5M6mHg60kdienbiqgZewAY2NYDg77sUfjbIv2IDPutBMTQLi0Z3s6LH8/kkJJVSOuW&#10;brX/YpqIpjwE5tGhQ4mvw996q9zCo5peT7evvsJ06RI+ffr8dlynw7trV1IASwWbTQshapckWUJU&#10;oqWXCxum9OX73RfZFmdEr9O4KsyLsb0C8PFwwmZTvBQdToFN0atN2dXgAXqHepeYU6NpGhGtPbGd&#10;zuHYhTxJsirRXLYpcm/Xji7ffAMWC7i5EXDjjeW21TQNz44d8YiIoCA1lby9eylISCBvzx4yf/21&#10;DqMWQpRFkiwhqsDT1cB9Q4K5b0jpcwaDxsS+gZXew9mpdKX44mPJlyvFC6F3c6PVpElVaquUIufw&#10;YU7+7W/kb98OgObujiEwEKcWLbDUZqBCiErJ6kIh6ojZUjqRMpmL9qeL8HIqdU6UrykPF1aH1Wjk&#10;yNixFB47RvC0aUSuWUP/06cZdPo0bcqZxyWEqDvSkyVEHTl5PhellGPYy2azszsuBxe9Ruc2HvUc&#10;XROiFMpuR9OXvcdkU5K1bRuWc+do/fjjRLz8suO4Uoq8uLj6C+xPUDYb6HTNZnhYNG3SkyVKsdoU&#10;q09kcsloru9QmpSvD6Rx5PL+hUopFu+5xI7kPMZ39cXXw7meo6t/Sim2ns3mdGpBmT1VmqZV/ItX&#10;KQrj4rgwZw623NxajLTh0C7vYWi6eBG77bee0swdO7j05ZcA2C2Na9DQmpPDxS++wJSUVOb5vCNH&#10;sGRk1HFUQlwZ6ckSDja7YvnhdGZuSuLFG0Jp5SW/+GtS5wA3rv/oIDd08cVYaOOXk5lE+Djz1tgI&#10;2YaHoiSqf6gXTyw5jVLw3A0htPer2mKAwsREEt96i9z9++n27bcYyqkp1dS0uOoqXCMjyVi0iP1p&#10;abiHhlKYmkrO+vX43HwzWQsXUpiaWt9hVouTry++0dEcGT8en6FDCX76aVzatnWcj3vlFVo/8AAt&#10;R42qxyiFqBrpyRKYrHYWHUil/3t7uO+b47w4IpQRnaU4Zk3p2caDuwe04t9jI/j3TeEcTs7lyPlc&#10;7usTwLrHexPqX/6KxObGxaBj1sSOmGx2ur4Ry4PfnuBESn6pni2lFEopCs6c4dSjj7KrY0dytm2j&#10;+6JFuAQH11P0dc/g4UHPn3/G/+67McXHk7FpE3pvbyI3bKD73Lm0eeopnDw9sZkbV6+0a2go3Zcu&#10;JeOXX9jVqROnp0yhMD5e5uKJRkd6spoxs83Owv0pvPFrIvuTc3ExaHw0sSPdWnmQnN24PpQbsn7B&#10;XvQL9gKgU4A7oyIDHOcUkJRlqqfIGq5XRoaTYrTwxc6LLNiTwh19A7mlbSHFv2Kt585xavJkLs2f&#10;jz0/H72nJ20eewzj7t31Gnd9CZo4kaCJEx1f21NSyF67lpbXXQdA1urV9RXan9Lmscc4+8wzJH/4&#10;IRe//JJW99yDpZH1zInmTZKsZuxESgFPLDnNJWPRnA2lYH5sCt/slQ8xUf8SMgsBKLTa+V/sRfad&#10;tqJcfSAvA+vZsxiPH8deUOBon3fwIAXOMsTdlNjy83/777w8cnbuxP67Y0I0dJJkNWORrT2Y95cu&#10;fLz1PB9tPU9anoX+oZ68Mbo9Br3MERL151x6ATd+eggNGNLeh2evDyGEFPpOy8YGuA4fTu8vviB9&#10;xQoS336b3L17sWZm0umTT9C5utZ3+KIG2AoKOHHPPdjz8/GKiiLk2Wfxu+kmjt11V32HJkSVyZys&#10;Zq6VlzMvjwzj8LP9mTYqnHmxl3j2h7PY7DL3QdSPuIxCRn58iAAPZ358OJK1j/ZkdHc/nH+X+Cul&#10;0Lu5EXj77fTZto1u339P3sGDnHjoIeyFhfUYvagJdpOJ43/9K4VxcXRfupTemzYREBMjCbRodCTJ&#10;EmiaRoCnMy+OCOXEC1H4ezjx1rpESbREnTuXXsCrv8Tx0cSObHy8F6O6tsSpnL0gi+lcXAiYMIG+&#10;sbEExMSQ/NFHkmg1YvbCQpLee4+g++6jz/bt+I8di66cvRuFaOhkuFA4aJpGCzcDz98QSlaBlcx8&#10;K/6eUolc1I3ilWOfT+qMrox6WBXWyNI0NIMB//HjUVYr9ka2mk78RtlshEyd2iyKyYqmT5IsUaYW&#10;bvKjIeqWpmm0q2JdrIqW8msGA3qD/Pw2VnoP2f1ANB0yXCiEEEIVx+YCAAAgAElEQVQIUQskyRJC&#10;NAqyl50QorGRJEsIIYQQohZIkiWEaHRkexUhRGMgSZYQQgghRC2QJThCiEZB5mQJUTOUUmRkZBAX&#10;F4derycsLIwWLVrU63vMarWSlpZGUlIS7u7uhISE4OXlVa172Gw2UlNTiY+Px8PDg7Zt29b765Ke&#10;LCFEoyPDhUJUn9lsZu7cuQwaNIgOHToQFRVF//79iYiI4IYbbmDdunVlXjd//nzatGnj+BcfH1/h&#10;c6xWKyNHjnS0v/POO8ttm5mZyWuvvUafPn3o3LkzUVFR9OnTh3bt2jF27FjWrVuH3W6v8Hl5eXm8&#10;88479OjRg86dOzNo0CD69u1LREQEV199Nd9++y1Wq7Xyb1AtkJ4sIYQQook7d+4cd999N1u2bMHF&#10;xYWrrroKf39/LBYLR48eZd26dWzevJnp06fz9NNPo9P91geTl5fHhQsXHF8vXryYp556qtxnJSYm&#10;smbNGscfQxkZGWW227dvH+PGjSMhIQFnZ2euuuoqAgICsFgsHDt2jJUrV/LDDz9w//338+GHH+Lm&#10;VrqOXnp6OmPGjGHHjh14eXkxcOBAWrRogVKK8+fPExsby5133smSJUuYN28ernW8NZMkWUIIIUQT&#10;lpGRwahRozh58iTjxo3j/fffJzw83HHeZrPxySefMGXKFJ5//nlat27NX//611L38ff3x2QysWTJ&#10;Ep588skSidjvrVy5EqUU7du35+zZs2W2OXjwIKNGjSItLY1Jkybx5ptvEhYWViKmVatW8eijj/L5&#10;559TWFjIF198gbOzs6ONUopXXnmFHTt2MGzYMBYuXEhgYGCJ5+zbt4+xY8fy/fff07dvX5577rnq&#10;fOv+NBkuFEI0CjInS4jqU0rx8ssvc/LkSUaPHs23335bIsEC0Ov1TJ48mVdffRWbzcZrr71GTk5O&#10;qXu1bduWQYMGsWvXLi5dulTm8+x2O0uWLMHHx4fhw4eX2aawsJBHHnmElJQUnn76aRYsWFAiwSqO&#10;6ZZbbuHnn3+mbdu2fPXVV3z33Xcl2mRnZ7No0SIAZs+eXSrBAujTpw8zZ84E4IsvvqCwjvc1lSRL&#10;CNHoyJwsIaomMTGR+fPn4+zszIwZM3ApZ7NtTdN4+OGHad26NTqdjnPnzpXZZuzYsVgsFlatWlXm&#10;fS5dusS2bduIioqiTZs2ZbZZs2YNO3bsIDIykmnTppXbIwbQo0cPXnvtNQDefvttTCaT41xaWhop&#10;KSkABAQElHuP4cOH069fP1q1akV6enq57WqDJFlCCCFEE7Vx40ZycnIck90r0rJlS/bu3cv+/fvp&#10;1atXmW1uuOEGXFxcWLx4cZnnV6xYgcVi4aabbio3efrmm29QSnH77beXOc/qjyZOnEhwcDCHDx9m&#10;//79juOtWrVyJHLffvttuX98eXt7s3v3brZs2ULbtm0rfV5NkiRLCNFoyJChECUppbDb7Y5/f0w0&#10;du/eDcCQIUPQ6/UV3kvTNIKCgsrt7QLo1KkTkZGRrF+/vlSvkFKKxYsX4+rqypgxY8q83mQysW/f&#10;PgCio6MrfX0AXl5eDB06FICtW7c6jnt6enLPPfcAMGXKFCZOnMjXX39NZmYmSqkG0eMtE9+FEA2a&#10;XSky86xkaS34dNlmlFK0DWxJeq4FXw8DOkm8RDMWHx/P9ddf7/i6oKAAJycnx9enT58GKh5Oqw5N&#10;05gwYQK7d+9m5cqV3HvvvY5zaWlpbNiwgb59+9K+ffsyr8/Ly3MkZ61ataryc4t7rM6cOVMilpdf&#10;fpmcnBw++eQTlixZwpIlS9Dr9fTu3Ztrr72W6OhoBg8ejIeHxxW82j9PerKEEA1WocXOoaQ8DiTl&#10;kmPRExbRmfAOXXDyDuRAUi6HknIptFRcQ0eIpsxisXDu3DnHv4sXL5aY3F08Z8lgqLk+lVtuuQWd&#10;TldqyLB4qHD8+PHlDhUajUZSU1MBSqwUrExx2+Tk5FLHZ86cycaNG5k8eTLt2rUDYM+ePcyYMYOR&#10;I0fSvXt35syZg81mq/LzaookWUKIBinXZGNfgpH0PEu5bdLzrOxLMJJnqvsPTyEag+JVexZL+e+j&#10;6urSpQvdu3dn06ZNJWpgrVixAp1Ox9ixY8u91sXFxdGrVFmR0d8rLiZaVo+cpmkMGjSIjz76iCNH&#10;jhAbG8t//vMfxo4dS8uWLYmPj+fBBx9kxowZdT6EKEmWEKLBKTDbOJiUS0EVeqkKLHYOJOVSaJFE&#10;S4g/Cg0NBYoqq9cUnU7H+PHjycnJYe3atUDRUOGmTZuIjIykU6dO5V7r4+NDUFAQUH6R0rIUDzF2&#10;7NixwnZubm706dOHxx57jKVLl3LkyBEef/xx7HY706dPL7duV22RJEsI0aDY7Yoj5/OqNQxYaLFz&#10;5HweNnv9T3QVoiHp378/ABs2bKhSz9Hnn3/O448/zubNmytsN3r0aACWL18OwPr168nKyqpwVSGA&#10;q6srPXv2BKj0GcVMJpOj7YABAxzHX3vtNe677z5+/vnnMq8rnsg/Y8YMIiMjycnJYcuWLVV6Zk2R&#10;JEsI0WAopTiTVkBOYfV7pbILbJxNK2gQK4qEaCiGDRtGixYtiI2NJSEhocK2JpOJ2bNn89///pc9&#10;e/ZU2LZPnz6Eh4ezZs0aMjMz+f777wGYMGFChddpmsakSZMAmDNnDmazudLXsH79ek6dOkV4eDgD&#10;Bw50HE9NTWXu3LmsWrWqwve9wWBwTJwvnqNWVyTJEkI0GDmFNpIyTZU3LEdypumKEjQhmqo2bdow&#10;duxYCgsL+ec//1nuRslKKRYuXMjevXtp2bJlpcmSwWBg7NixpKSksHLlSjZs2ECHDh0cvVQVGTNm&#10;DP369SM2Npbp06dX2MOWkJDAlClTAHjyySdxd3d3nLvhhhvQNI3vvvuOpKSkcu9hMpmIi4tD07QS&#10;SVpdkBIOQjRTP/30E7GxsaWOu7m50bVrV9q1a0eXLl0qra1TU+x2xemUfP5MR5RdwemUfPqEeKHT&#10;SWkHITRNY9q0afzyyy989dVXeHt78/LLL5con2C1Wlm0aBGTJ09Gp9Px4osvEhwcXOl9Y2JimDlz&#10;Ji+++CKpqan89a9/rdIqRnd3dz788ENGjx7NG2+8QV5eHs8//zx+fn6ONkopYmNjue+++zh58iQj&#10;R47koYceKnGf6OhorrnmGjZu3Mgtt9zC3Llz6dmzZ4l6ekajkWeffZYTJ04QFRVFVFRUVb91NUKS&#10;LCGaqc8++4ylS5eWe97JyYlhw4bx/vvv06NHjzLbWCwWvvrqK/7yl79Uazl2WVJyLWQX/PleqOwC&#10;G6m5Flp5/7l4hGgqwsLCWLhwITExMXz00UcsWrSI6OhoAgICMJvN7Nixg/3796OUYsqUKTz22GNV&#10;Kvzbt29fQkNDHcOQEyZMqHLB4KuvvpqFCxdyzz33MGPGDL7++mtGjBiBn58fVquVo0ePsmXLFkwm&#10;E6NHj2bevHklerGgaH7Xxx9/zM0338z+/fsZNGgQ11xzDZ06dcLJyYmsrCzWrFlDUlISQUFBzJ49&#10;G1dX1+p/A/8ESbKEaIZMJhN79+4F4PXXXy/xV63NZiM9PZ0FCxbw66+/cs011/DLL7+UmHBazGKx&#10;MGfOHG699dY/lWTZ7Ir4tIIrvv6P4tIK8Pd0Qi+9WUIAMHToUGJjY5k2bRqLFi3iq6++KnG+T58+&#10;TJ06lYkTJ1a5ppaHhwc33ngjn3zyCe3ataN3797VimnEiBHs3r2bf//733z33XfMmzevxPmoqCie&#10;eOIJJkyYUG5y1KVLF7Zt28Y777zD119/zerVq1m9erXjvJeXFw899BAvvfSSY6VlXdJUDc8STZwx&#10;A5vRSPgrr9TkbUUN23Yum2m/xPPLI5WPn4um5/Tp0/Ts2ZPCwkIyMzPx8fEp1cZisTB16lQ++OAD&#10;+vXrx+bNm0vtM5afn8+oUaP48ccf8fT0vOJ4LmabOHoh/4qvL0u31u4E+ZS/PYhonI7ceiutH3iA&#10;lqNG1XcoDcKpU6dKlUwICAgod4K3UorCwkISExM5duwYzs7O9OzZ07ExdFmKt+yB0kVNbTabY9K5&#10;Xq8v0ZNVfJ2maRVOO1BKYTKZSExM5PDhw/j5+dG5c2cCAgIqXKn4x3tYrVYuXLjAqVOnyMzMpEuX&#10;LkRERODq6lpvW3JJT5YQzdCxY8coKCigf//+5SZHTk5OvP7666xatYo9e/awadMmRo4cWeOx2O2K&#10;xIwrn+xenoQME4HezrLtjhC/o2kabm5udOrUqcJ6Vr+n0+nKTXYqSp4quu6PMbm6utKxY8dK62BV&#10;dA8nJydCQ0PrpceqPLK6UIhmaNOmTQB069atwg9BDw8Pbr75ZgDWrVtXK7FkFVgx1kLF9lyTjaz8&#10;sldSCSFEXZAkS4hmRinF/v37ARg0aFCl3ejF9WWOHj1aK7EkZ9V8L1ax2ry3EEJURpIsIZqZgoIC&#10;x072V111VaXti+dgpKWl1XgsJqsiLbfm9lT7ozSjRTaQFkLUG0myhGhm4uPjOXfuHL6+vo7NYyti&#10;MhX1BlVWN+dKXMox/6m6WJVRl58hhBD1QZIsIZqZAwcOANChQwe8vb0rbKuUctTAiYiIqNE4lFJc&#10;zK794byLOSbZakcIUS8kyRKimdm3bx8AAwcOrLSau9lsZu3atQAMHjy4RuMwFtrIM9f+UF6+yY5R&#10;ttoRQtQDSbKEaEbsdjvbt28HoF+/fpW237ZtG8ePHyc0NJQhQ4bUaCwpxroZxlNAqrH25n0JIUR5&#10;JMkSohnJz893THrv06dPhW0tFgsvvfQSAJMnT8bX17fG4lBK1Wnik5prxi5DhkKIOiZJlhDNSGJi&#10;IufPn6dNmzaEh4eX204pxauvvsq2bdvo1q0bkydPrtE4jIW2Ol31V2C2kytDhkKIOiZJlhDNyM6d&#10;OwFo164dXl5epc4rpUhJSeH//u//mD59Oq1ateLrr78uc9udPyM9z0Jd9iupy88UQoi6JNvqCNGM&#10;FK8stNvtvPfee47jVquVnJwcjh49yubNm8nIyKBdu3Z8++239OrVq0ZjUKp2a2OVJz3XQrhf/e1h&#10;JoRofiTJEqKZsNvt7Nq1C4Dt27c7JsD/UVhYGA8++CBPPvkkrVu3LnX+4sWLBAUFlXltcU9Yq1at&#10;yo2j0GInrxa20alMrslGodWOm1PFKyqFEKKmSJIlRDPy8MMPM2nSpDLPtW/fnrCwMMLDw/Hw8Ci3&#10;xycjI4NVq1bxwAMPlDiulGLu3LkMGDCgwiQrq8CKvR7moNsVZOdbcfORJEsIUTckyRKimdDpdNxz&#10;zz1/+j5du3Zl+vTpWK1W7rrrLsfxzz77jPXr13PvvfeWe61SkJFXf5s2Z+RZaeXtLEOGQog6IUmW&#10;EKJaNE3j2WefZdCgQeTk5GCz2Zg9ezYvvfQSe/furTCBsStFdn79JVnFvWh6ybGEEHVAkiwhRLX1&#10;6NGDcePG8dxzz2EwGNi+fTu333473bt3r/C6fHPRvKj6UmixU2C24ekqH31CiNonJRyEENWm0+mY&#10;OnUqzs7OmM1mnJyceOGFFyq9Lqug/nqxGlIMQojmQZIsIcQV6dmzJzExMQBMnDix0l4spSCrHocK&#10;i2XlW2XDaCFEnZAkSwgBgM1mq9Y/pRRPP/00LVq04JlnnkEpVWF7i9WKsQH0ImUX2JAcSwhRF2Ri&#10;ghACu93OsGHD2LZtW7WvVUrRt2/fStuFtOvIlyu3oenq9287k9VO526RJMWfqdXn9OrVix07dtTq&#10;M4QQDZskWUIIoChZutJhtKpc17Vnv3pPsIq16xLJ6RNHavUZJpOpVu8vhGj4GsYnnhCiyevWZ0B9&#10;h+DQrXf/+g5BCNEMSJIlhKh1Op2ezj0qH1KsK916NZyETwjRdMlwoRACKCrLoKvmcF7xMKGjAKm9&#10;qAaWQkP9riipm6cXYRGdaybQGhDeoQsubu6YCvLrOxQhRBMmSZYQAk3TWL9+ffXmZNntfPz666ht&#10;2xhss5G9ZQuXPAOZP/AuVneNxqYr2iPQzUnP365ug7OLSy1FX316g4H/e+gN5mf5kurpDxQlhF6u&#10;eh4YGMTkwW1o7e3Cn9l9p7oJqxCi6ZEkSwiBpmkYDJV/HCirlcK4ONJXrCBt2TJ67diBslhIcvNh&#10;UdS9LO4zgQJndwBcDRq39g7k5ZFhOOs0TqcU1PbLqDJN03j8qTu4a/q/WLD1PIsjxxLnF47RruOD&#10;7Rl8vjebu/oH8tiQtnRp5Y5O9joUQlwBSbKEEBWyWywUHD9O+qpVpC1fTu7evSizGYA8Z3dW9RnH&#10;d/1uJ93THwCDTmNUF19eHhlG/xAvNE3jSHJufb6EMuU5udProw8J/OwzbnzxGbb4def7PrdypHV3&#10;ck0we+sF5uy6xNjufkwZFkxUqBd6nSRbQtSE+Ph4FixYUOX2MTExdOnSpRYjqh2SZAkhSlFWK7kH&#10;D5K+fDnpK1aQd/SoI7ECsOidWNd5OF/1v5NE3xCKx9UGt/PmXyPDua5jCwy/S0iMJludv4bK5BZa&#10;0QwetH7kETx698bz3nsZvOhJDgT34vs+txIbNoBCDHy3P5UlB9O4rmML/j4smOGdfHGSHaaF+FPW&#10;r1/Piy++WOX2w4cPr8Voao8kWUIIAJTNhnH3btKWLSN9+XIKTp9GWSwl2rh1605sl2uY5T+U426t&#10;HZPbuwS6MW1UOOMi/XE2lJyLZLMrCsz1tyl0eQotdqw2hUGv4XPVVfTevJmTDz1EvxUr6JO0j9MB&#10;HVk67H7WhQ7CZFOsPpHJrycz6Rfsxd+vDSampz8uBpl3JURmZiaLFi3iwQcf/G0RTCWcnJzQ6/XY&#10;bDY6depE+/bty23r5eVF584NZ+FMdUiSJUQzpZRCWSwYd+0idfFi0pctozAhwbFCEEAzGHDv0QP/&#10;8TGc6XcDz51xYUOc0bEtjS4/nXu7Gfjvo0NwNejLnCieZ7LREHexsSnIN9vwdiv6GHQODKT7kiUk&#10;vPkm8dOm0SnlJFMXPc8T4+5k1fh/8L8juRhNNmITjdw5/xgd/F2Zck0w90S1wtPZ8KcmyQvRmOXk&#10;5DiSrKq644472Lp1K7NnzyY/P58ZM2bQrVu3WoyyfkiSJUQzopTClpuLcedO0pYsIX3lSkxJSSXa&#10;6Nzc8OjZE/+YGPzGjiXOO5hnV8ezeG0qNlU0ZOjnbmDKsGCMmzfSssAZN6dbyn1mQxwqLJZr+i3J&#10;AtD0ekJfeAGvAQM4cf/9mJOTcVu6gHvjj/H0p//jf2mefLb9AsnZZk6nFfL4ktNMX5PAo0Pa8ODA&#10;IIK8nav8l7wQzZlOp+ODDz4gMzOTb7/9lpEjR7Jq1Sp69uxZ36HVKEmyhGgGLJmZ5GzdSuqSJWSu&#10;Xo05ObnEeZ2HB14DBuA/fjwtb7wRtw4dSMgy8czaRObu2kuBpah3y9NFz31RQTw7PIS2Pi5Mj9VX&#10;+uy8woadZP2Rpmm0jI6mz+bNnHjgAbLWryd3715Mo67j0Y8/5olnbmbB3lRmbUnmeEoBF41mXv4p&#10;jg82JnFX/1Y8OrgNHQPcJNkSohLOzs7MnTsXTdP45ptvGDNmDEuXLqVfv371HVqNkSRLiCbKkp5O&#10;1oYNpC1ZQta6dZgvXixxXu/piffgwUWJ1ciRuISGoul0pOVaePPneGZtSSYj3wqAs17j1t4BvDgi&#10;lC6B7tVKIHLNDTfJyqugl821XTt6rFxJ3L/+RdIHH2BJS+PYHXcQ/NRTTP7Xv7hvYBArDqfx/sZk&#10;YhOMZORbmbkpmc93XGB8pD9PDgumb7CnJFtClMNsNnPgwAGGDh3KDz/8QGJiIqNHj2bevHmMGDGi&#10;Sbx3JMkSogmxpKeT8fPPRYnVxo1Y09NLnNd5euJ7/fX4x8TgO2IEzkFBjk2b8802PtuRxDvrEknO&#10;LhoW1ICRXXx5ZVQ4A0K80FWzhIFSivwGPFyYb7ZjV6rcOlh6Dw/av/02XlFRnPrb37BmZZH41lsY&#10;9+yhy5dfckffEGJ6BrD+VBYzNiSx7lQmeWY7X+1JYeH+VEZ09uWpa0O4NsKn2t87IZoqu93Ojz/+&#10;yAsvvMCxY8ewWq2Oc5cuXWLs2LHMmzePW2+9tR6jrBmSZAnRiCmlsKSmkv7DD0WJ1YYN2PPySrTR&#10;e3vjGx1NwIQJ+I4ciaFFixJ/IVrtiu/2pTDt53hOpf1WMLRfsCdvjGnP9R1bXHF9KJNVYbU3xGnv&#10;Raw2O2arwtWp/Nen6XQE3nYbHj16cOyOO8g7eJCsX39l39VX02XePHyuvZZRXVsyorMvexKNvLsh&#10;iWWH0jDbFKuOZvDTsQwGhnnzj+uCubm7Hwad1iT+QhfiSthsNl599VXefPNNzGYzOp2OoUOHEhgY&#10;SGFhITt27CA9PZ3777+f1q1bM2TIkPoO+U+RJEuIRkbZbJjOnyfjhx9IXbKE7E2bStSwQtNwCggo&#10;Sqwu91jpPT1L3cdqU6w9lcmLq86xJ+m3YqFdAt34Z3QYt/cJ/NPFNwvMNhpwjoVNQaHFhqtT5aUY&#10;PLp1o/fmzZx+4gkuzZ+PKSmJgyNH0m76dNo++SR6JyeiwrxZeE83Tqbk897GJL7ek4LRZGN7XA4T&#10;5hylS6A7T10bzKQ+AXi5ysevaF6UUsybN49///vfWK1Whg0bxn/+8x8iIyMdbS5cuMCtt97K1q1b&#10;mTRpEocOHcLX17ceo/5z5F0uRCOgrFYKzp4l48cfSVu2jJwdO1Am028NNA2X4GB8o6Pxj4nBZ+hQ&#10;DF5eZd7LrhQ74428+kscq09kOpKgkBYuPHN9CPdHBeHhUvmE9qrIb4D1sf4o32ynhXvV2hq8ven8&#10;xRd4R0Vx9rnnsBmNnJ06FeOuXXSYNQvnwEAAOgW6M3tiR164IZRPtl3gy50XuWg0czwln4cXnmT6&#10;mngmD27DPVFBtPJ0lvIPolk4d+4cTz/9NFarlejoaBYuXIiPj0+JNq1bt+Z///sfvXr1Ijk5me++&#10;+45HHnmkniL+8yTJEqKBUjYb+ceOFQ0FLl9O7v79qMLCEm1cIyJoOWoU/uPH4xUVVW5iBUV/RR67&#10;lM/raxJYciAVk60ou2rpbuDxoW15bEhb/D2davQ15DfgSe/F8qoZo6bX0+bRR/Ho3ZsT995LwalT&#10;pC5aRN7Ro3SeMwfvAQNAKxoSDPV1Zfrodjw5rC3zd1/ioy3nOZNeSHymied+OMd7G5K4JyqIR65u&#10;TbuWrjKMKJospRSvv/46mZmZtGrVik8//bRUglUsIiKCq6++mjVr1rB27VpJsoQQNUPZbOQdPEja&#10;5Q2Y8/+wnQ2AW6dO+I0Zg39MDJ69e6P38Kj0vuezTbzxawJzdl0k73LvkpuTjvuignhueAghvq61&#10;8noaQ0/WlVaj97n6anpv2cLJBx8kfeVK8o8e5WB0NBHvvkvQ/fc7FhQABHg689S1ITx0VRsWH0jl&#10;/Y1JHDyfR0quhXfWJfLx1vPc1juAJ4cF06N15f8/hWhsiguWAjz++OOEhYVV2L5Vq1YAHDp0qNZj&#10;q02SZAlRj5RSoBS5e/eSungxacuWUXj6NOp3q23QNNw6dyYgJgb/mBg8evRAc6686KVSipxCGx9s&#10;SmLmxmQyC4ruqddgQq8AXhkVTpfA2qvnpJRqFD1Z+WYbSqkr+j44BwbSbfFiEt96i/hXX8WWnc3J&#10;v/2NnJ076TBzJnr3kuOQXi567o0K4o6+gfxyPIN31iey9WwORpONL3ZeZP7uS9zUzY9nrgtmULh3&#10;uasehWhsNm7ciNFoxMnJiTFjxlTa3n555wm7veH/oVYRSbKEqGNKKewFBeTu3UvakiVFidW5cyXa&#10;aM7OuHfrhv+4cQRMmIB79+7VSgLyzDbm7rrI9DUJXMgp6gnTa3BdR1+m3xROVJh3jb6mslhsCout&#10;Ac96v6w4TmfDlSU0OicnQl98Ea+oKEeV+Iuff07u3r10/eYb3Dt1KnWNi0HHLT38ubm7H1vP5fDu&#10;+kR+OpaB2aZYdiiN5YfSGBrhwzPXhTCis6/skSgavePHjwPg7+9PpzLeE3+UlpYGQNeuXWs1rtom&#10;SZYQdcSak4MxNpa0xYvJ+OknCuPiSpzXubnh0asX/uPH4zdmDO5dupQYcqoKk9XO0oNpTPslnuMp&#10;+UBRrat+IZ5MGxXOqK4t66x3xGxT2Bry0sLLLDaF1aZw/hOfhr+vEn/8/vvJ3rCB3L172T94MB0/&#10;/hj/8ePL/H+paRpD2vswpL0PB8/n8v7GJBYfSMNosrHpTDabzmTTu60nfx/WlvE9/fFykY9s0Tgd&#10;PXoUKNoY2s3NrcK2OTk57Nq1C6DR72co71ghapE1K4vsLVtIW7qUzDVrMCUmljivc3cv2s5m3Dha&#10;jh6NW0REtRMrAJtd8evJTF79JZ5tcTmO450D3XhxRBi39gqoUpmCmmSy2BvkxtBlKbTaca+BFZWu&#10;7doR+cMPxL38MkkzZ/5WJf7ppwn75z9LDR/+Xs82nnw5qTMvjQhj9tbzzNt9idRcC/uTc7nn6xO8&#10;vjqByUPacFe/VjW+QEGI2qbXF72/lFLY7XZ0FXzOLV26lKysLPR6PaNHj66rEGuFJFlC1DBrVhaZ&#10;a9eStmQJmevWYfnDdjY6d3d8hg4tSqxGjcIlJARNf2W/4JVSxCYamfZzPKtPZDoKf7b2dmbq9SHc&#10;PzAI73qqx1RgafjzsYoVmO1QQ/PN9R4etH/nHbwGDODUo49izcwk8c03yd2zh85ffIFLSEi512qa&#10;RoS/G+/c0p5/XBfCnF0Xmb31PIlZJk6lFfDUsjO8sy6R+wcGMfnqNrRt4VIzQQtRTcnJybRt27bM&#10;c1arlbS0NIKCghzHevfuDUBeXh4ZGRn4+/uXeW12djZvv/02AJGRkQwaNKiGI69bMtAvRA2wZmVx&#10;6ZtvODJxIjvbt+foxImkfP21I8HSubrScswYOn/5JQPPniXyxx9p88gjuIaHX3GCdTa9gLsWHGfo&#10;h/v58VgGVrvCw1nHSyNCOTS1P08OC663BAuufNVefajphAiS7dEAACAASURBVFDT6Qi4/XZ6b9qE&#10;R8+eAGSuWcO+wYPJ2rix8us1jSBvZ56/IZQjz/Xn41s70imgaIjlQo6Z6WsS6PpmLP+36BSnUwsq&#10;uZsQNe/48eMsX7681HG73c6bb77p6LkqFh0dDUBGRgaLFy8u854Wi4V//OMfjqHFt99+G4OhcfcF&#10;Ne7ohagnym7HkppKxo8/krp4MVlr12L/Qw0rQ4sWtLjhBgJiYmh5003ovf+fvfMOj6Jq+/A9u5ve&#10;e2+UJNTQSyihg3TCq74WFCxYIIBSRD8EUUBFQYqCIEgR8VWkF6nSW0BIqAkESO+9J1vm+2MhEGkB&#10;0nYz93VxRWfOzJzZ3Zn5zXOe83ssn3kmnyiKJOeVMvdAHEtPJFKi0kauTAxkvNbGiU/7euFq+fiZ&#10;h9VBkVKHRFYVCEJBEDBr2rS8S3xcHBd698ZnzhzcJ0xAqMADxMJIweiOLrzR3pmtlzKYdzCO0Ng8&#10;8krULDmeyE8nkwhubs/E7u60crd4Zpd+CYmK0K1bN3r37o1SqaRt27aAtmTOhAkTcHR0xMHBoVx7&#10;X19fBg0axPbt25k4cSJWVlYEBwdjYGCAKIokJSXx8ccf88svvwDw3nvv0atXr2o/r8pGElkSEhVE&#10;VKspiYvTFmDevJmco0fRFN0TRRAEDJycsOnZU1uAuWdPFA8x23saMguULDmeyILD8WQUau0YDOUC&#10;Q5raMb2vN02czWqNc7goihTrkMgqVmme2sbhcdxxibdo145bH32EOj+fm5MnkxsaSsMffsDwXw+j&#10;ByEIAgZygf8EODCsmT0Ho7KZfyieA9eyKFWL/B6Wxp/hafT0teHDbu50b2CNoTQjUaIKkcvlTJo0&#10;iRdeeIEZM2ZQWlrK+PHj+eOPP4iMjLyvvSAILF68mLCwMOLi4njppZdo3LgxTk5OFBcXEx4eTmFh&#10;IYIg8J///If58+fXipfFZ0USWRISj0BUqym6caOsnE1eaGh5YQUYeXhoy9kMG4ZVp04orK0rtQ8F&#10;pWrWnknh6wOxxGRpS+kIAvRsaM2Mvt4E+tQ+PyW1CEq17ogspUpEI2ptLqoCQS7H7f33MW/ZksjX&#10;XqMoKor0DRsovHwZv9WrsWjTpsIPFLlMoJevDT0bWnMmLo9FRxLYcjGdglINeyOz2BeZRXsvC8Z3&#10;dWdQUzvMDCunRJKExL/p1asXLVu2ZOrUqchkMg4fPsznn3+Ora3tA9t7eXmxf/9+Jk2axL59+7hy&#10;5UrZ0KBMJqNRo0ZMmDCBkSNHYmhoWJ2nUmVIIktC4l+IGs3dcjZbtlAQHn6fsDL28cH2ueewDw7G&#10;om1bFJaV7zulUotsvpjOzD3RXE4uLFveyt2cz/pq7RgMqkoVPCOq27YIukKpWoNaI1b5UJtVx45a&#10;l/i3377rEt+79wNd4h+HIAi087Tkl1csiEwrYsmxRH45m0J2kYpTMXmc/uUq/k6mjOnsyqutnbAy&#10;kW73EpWLoaEhH3/8MYMGDUKlUuHg4MD777//yG18fX3ZvHkzt27d4uLFi9y4cQN3d3f8/Pzw9/d/&#10;rL2DriFddRISaIe3Ci5eJH3zZtI3b6bw6tX7ytkY16uH/dCh2nI2LVsiM6kat3RRFDkYlc2nf0Vz&#10;Kjq3rICzj60xM/p58UILR0yq2Y7hSVGqNeiQxkIjctuQtOqPZejkROMNG4j75pvyLvGhoTRYsOCR&#10;Ng8PQhAE/B1NWTisPlN7evDTqSR+OJZIWr6SqymFjN0YxZf7Y3mnoyvvdXbF3kyyf5CoPHr16kXn&#10;zp05cuQI48ePx8bG5rHbyOVyGjRoQIMGDaqhhzWLJLIk6iSiKCIqldo6gZs2kbZpE0XXr8O9JRzk&#10;ckwaNixzXTdv2RJksirLE9CIIuEJ+Uz7K5rdVzPLxJWjuQEf9fTgnUBXnRn6KVHpzlDhHYqVGswq&#10;wSurIsiMjLQu8W3bEjlqFKVJSST/9BP558/T6NdfMWnY8Il/Z4Ig4GplxPQ+3nwY5M6q0GQWHUng&#10;ZkYxCTmlTN8dzTcH43izgzMhXdykgtR6jFKp5NSpU9V2vOeee47z58/TsmVLTp8+XW5d48aNsayC&#10;SL+uIIksiTqFuqCA/LAw0jduJGP7doqiosqtFwwNMWvcGLuhQ7EfMgSz5s2fyhz0SRBFkRsZxXyx&#10;N4bf/klFeVtdWRnLebeTK5O7e2CnY9GHYqUOhbFuU93CUBAEbPv2peWJE0SMHEnO4cPknz2rdYlf&#10;tgz7oUOf6rcnCGBhrGBcV3dGd3Rl44U0FhyO51x8PnklahYcTuDH40m80NKB8V3dCHA1l2Yk6hnZ&#10;2dl07Nix2o/7IOPQQ4cOERQUVO19qS1IIktC71Hl5ZF3+jTpmzeTuXs3xTdvllsvMzbGrEUL7IcM&#10;wW7QIG05m6f0rnpSEnNKmH8onuUnk8gr0Xo1mRrIeKW1I1N7eepstEFXI1k1gbG3N8127eLW//0f&#10;CYsXa13i//vfCrnEP3bfBjJeae3ECy0c2BeZxfzD8RyOyqFYpWHtmRR+O5dKX38bPgxyp0s9axS1&#10;NMdPQkJXkUSWhF6iys3VlrPZuFFbziY+HsS70RWZsTEWHTpgP2QItv37a8vZVJOwAsguUrH0eCIL&#10;j8STkqcEQC6DoU3tmdbHiwBXM50UV3co0SH7hjvUpDCUm5pSf948LNq2JSokBFVm5l2X+J9/xsjd&#10;/Zn2byCX0b+xHX39bTkVk8vCwwlsu5xOiUpkx+VM/rqSSUcfKz4IcmNAYzupILUuodG9a60uIYks&#10;Cb1BlZdH1r592nI2+/ahTEsrJ6wEIyOsu3bFftgwbAcMwMjNrVqFFWhnsa0+ncyXB2KJziwpW961&#10;vhWz+/vQ0dtSL4ZudDGSVVKFXlkVQZDJcHzpJcybNePqiBEUhIdrXeIDA/H/5ResK2HIRS4T6ORj&#10;RUdvS66mFLL4aALrzqZQUKrh2M0cjt/KoYmzGeO7uvFyK0dMdSQHsK5SkpDA9cfM5pOoWSSRJaGz&#10;iKKIOjubzD17SPvzT7L27UOdm1uujczUFOsePbSu6wMGYGBvX+U5Vg9CpRHZfimDT/+6Vc6OoZmL&#10;GbP6e9O/sR0KPRBXoE3gL9VBkVWqEhGBmvwWBEHArFkzWhw+TFRICCnr1mld4vv2xWf2bNzHj6+Q&#10;S/zjkAkCTZzNWPqfhkzv48X3xxJYfiKJjEIVl5IKePv3a8zcHU1IV3fe6uCMjYlCpyOr+oYoimTt&#10;20fkyJFkJSXdt16hUNCyZctq68+lS5coKirCysoKX1/fcussLCyqrR+1EUlkSegUokZDaXIyWXv3&#10;kr55M1kHDqApKCjXRmFri3X37tqIVf/+GFRgSnFVodaIHL2Zw6d/RXPsZk7Z8np2xnzSy5MRbZz0&#10;zplbo6GsULUuoVRrtIHPWqAlFFZW+K1ejWWHDtyYMgVNQQE3J00i7/RpGv7wAwYVcImvCHdmJM4Z&#10;UI/J3T1YeTqZJccSuZVZTHxOKR9tv8nXB2J5u4ML73ZyxcvGSBJbNYymuJjYr74ids4cRKXygT9X&#10;GxsbQkNDq61PAQEBXLhwgcDAQHbt2lVtx9UFJJElUesRNRpKYmPJ3LOH9E2byDl+/D5hZejignWP&#10;HtgPG4Z1t24Y2NnVUG+1iKLI+YR8vtgTw/YrGdwxP3eyMGBiNw9GB7pgVYPFm6sSjSii1CWTrNuU&#10;qsV7R5drHEEmw/W2S/zVESMovnGDtA0bKLh8Gf/VqzF/Apf4imBjasCk7lqrkA1haSw+Gk94QgGZ&#10;hSq+/juOJccTebGlAyFd3Gjmots5g7pKcWws10aPJmvPHgDkFhZ4hITAnDk13DOJh6Gfd3kJnUfU&#10;aCiKiiLzr79I37yZvLNn7xNWRu7u2nI2wcFYBQaiqMGI1b3cSC9izv5Y1v+TSvHtYTNLYznvdHTl&#10;w27uOFvqR7mIh6HWiOhgIAtR1EbgatsMO8uOHWl59CjX3n2XjG3bKLxyhfBevag/f77WJb6SxY6F&#10;kZw32jvzcitHdkdk8t3heI7dzCGvRM2KU8msO5tK/8a2fBDkrjc5hLUdURTJ2ruXa6NHUxIbC4Bp&#10;06b4r15NsqWlJLJqMZLIkqg1iKJIUWQk6du2kb5pEwUXLtxfJ9DTE7uBA7XlbNq1Q25uXmveqFPz&#10;S/n2YDzLTySSU6y1YzCUC7zaxolPenlSz0437RielBKVDiqs25SoNBjXQjd9QxcXGv/+u9YlftYs&#10;1Lm5XBs9mrwzZ6g/bx5yM7NKP6axgYyhzewZ0NiWE9G5fHconp1XMilWadh0IZ1tlzLoUs+KD7u5&#10;08/fttaJU31Bo1QS++WXxM6era1CIQg4vvIKDRYuxMDWluTr12u6ixKPQBJZEjWGKIpwu07gHdf1&#10;wsuXEVWqu40EAWMvL+xuu65btG2LYGhYa8SKKIoUlGpYcjyBb/+OJ61Aa8cgCDCosR1f9PemqYtZ&#10;rSvgXJXoYtL7HWpz32XGxnhOm4ZF27ZEjBqFMjmZpGXLtC7x69Zh3KBBlVwXBnIZQfWt6VLPistJ&#10;Bcw/HM9v51IpUWnLPx26kU1zFzMmdnPnhZaOkv1DJVKSmEjkG2+UDQ/KzMyoP28eLm++WSkTICSq&#10;Hulbkqh2NMXFFFy+TPqmTWV1Au9FUCgwadgQuyFDsB82DIvWravdaqEiFCs1rD+Xwsw9McRmae0Y&#10;ZAIEelsyq78PQQ2sa7iHNUOpuvYKlcdRWstzyQRBwLZfP1qdOkXEiBHkHD1KXmgo5wMD8V2+HLsh&#10;Q6ps9qxMEGjmas6ql/yZ2c+bBUcSWBuaTEahivDEAl5bH8n03dFMCHJnRBsnbEwMqEPvFpWKKIpk&#10;HzhA5KhRWo8/wLRxY/x/+QWLVq1quHcST4IksiSqBXVBAfnnz5O+eTMZO3dSdO1aeQ8rQ0PMmjTB&#10;bvBg7AYPxjwgoFYKK9CKiF1XMpm5J4awhPyy5QGuZkzr48XQpvZ1euhEF5Pe76CsxZGsezH28qLZ&#10;nj3cmjqVxCVLUKanc+XFF/GYNAnPTz9FbmJSpcf3tDFm/pD6fNTDg5Wnklh+MomYrBKiM0uYsPkG&#10;Xx+I460OLrzdwRl3a2lG4pOgKS4m7ttviZk1C7GkRDs8+NJLNPj++xqdKS3xdEgiS6LKUOfnk3un&#10;nM1ff1F869Z9wsqiVSvshgzBbuBAbTmbWhwC14giR27k8PmeGA7fyC5L7vaxNebjXp680loybwSt&#10;35SuUtsjWfciNzGh/nffYdGuHVHjxqHKzCT2yy/JO3sWv1WrMHJzq/I+OFkY8klvL97v7Mb/zqfy&#10;/dEELicXkpRbyhd7Y/j+aAIvtXJkbBdXGjlVft6YvlGSmMi10aPJ3LkT0M4e9PnyS1zfeadW3xsl&#10;Ho70rUlUKuqCArIPH9Z6WO3Zc185G8HQEMsOHbAfOhS7gQMx9vHRiZvHxaQCZvwVzY4rGWWRGjsz&#10;BRO7efBeJ1esTWr/OVQXSh0eLtS1KJwgk+H48suYNWtGxGuv3XWJ79QJ/9Wrse7WrVr6YW2i4N1A&#10;V15r48SOKxl8dyieUzF5ZBWpWHI8kVWhyQxtas+Ebm609bCQIlsPIPvgQSJGjaIkJgYA00aN8Fu1&#10;Cot27aTPS4eRngwSz4QoimgKC8nat4+0jRvJ2r0bZUZGeWFlYIBVUBAOwcHYDRyIoatrrR0KvBdR&#10;FInPKeWLPTGsPZtcNmvOxEDGe4GuTO7hgZOFgXQDvAdRFHUqGvRvSmu4tM7TIAgC5s2b0+LQIa6H&#10;hJD666+UxMRwsX9/vL/4AvcJE6rtejM1lPNCC0eGNbPnyI0cvvk7jn3XsihSavjtfCp/hqfRvaE1&#10;k3t40KOBNTLJ/gGNUkn8t98SPXOmdngQcHjxRa3pbA37/Uk8O5LIknhiRI0GVWYmWfv3k75pE5m7&#10;d6POyyvXRm5hgVWXLtgPH4794MEY2NvXUG+fHFEUSStQ8t2heBYfTaCgVBuZMVIIvNjSkc/6euFj&#10;V7U5L7qMSodFlq5Fsu5FYW2N/9q1WHXsyI1Jk9AUFd11iV+ypFqvQQO5jJ6+NvT0teFcfB7zDsaz&#10;6UI6xSoNeyOz2BuZRRsPcyZ192BIU/taaZtRHfx7eFBmakq9uXNxfe+9Gin/JVH5SCJLokKIGg2l&#10;SUllwir70KH76gQq7O2xDgrCftgwbHr3xtDRsYZ6+/TkFqv46WQS3x6MIzlPa8egkAn087fhs37e&#10;tPao23W4HscdQ09dRZcFItwuk/P++5i1aEHE669THBWldYm/dAn/X37BvFWrao/StXK3YN2r/lxP&#10;K2LR0QTWn0slq1DF2bh8/rv2Kv6Opozr6sZ/WzpgY2pQrX2rKURRJPvgQa69+SbF0dEAmPj54b92&#10;LZbt2tVs5yQqFUlkSTwUURQpiYnRlrPZvJnckyfvE1aGzs7acjbBwVgHBelUxOpeipUafj+fyqx9&#10;sUSlaw1QBSDQx5IZfb3p2VAa2qgIIrotVJQa3c0nuxerwEBaHDnC9XfeIWP7dgqvXiW8Rw8aLFiA&#10;0+uvV3uURBAEfB1NWRzckI96erLiVBIrTyWRkFNKRGoh7/95na8OxDK6owuj2jnjYll7vPAqG41S&#10;Sfy8ecTMnImmuBgEAYcXXqDB4sUYVlJNSonagySyJMohiiLFN2+SsXMn6Zs2PbCcjaGrK7b9+mEf&#10;HIxlYCAKa2udvSGqNSK7rmYyc0805+LyuSMPmjibMr2vN0Oa2knmik+Arkey1BqtUNTNX3N5jFxc&#10;aPzHH8TNnUvM7Nmoc3OJfPttckNDqf/NN8jNzau9T4IAHtZGzOznzbgubqw/l8rCI/HcSC8mNquE&#10;abui+e5wPCPaOBHSxY16ejYsX5qcrC2PtHUroDUX9ZkzB9f33kNmUDeieHUNSWRJaIVVVBTpmzeT&#10;tmkT+eHhiMXF5doYurpiN3gwDreFlczUVGeFFWjP+VRMHtN23eJQ1F07BhdLQ6b39eK1Nk6SHcNT&#10;oMsC6w5KtYiRQnd/2/ciMzbG89NPtS7xI0eiTE0l6ccfy1ziTRo0qLG+2ZkZENLFjTfbO7PpQjrz&#10;DsURllBARoGKBYcTWH4iiedbODCxmzvNXKtfEFY2OUePEjFyJMU3bwJgXL8+jX75BYsOHXT6Xirx&#10;aCSRVUeRqVWYx14j5outpG3cSMGFC+VmBCKXY+zpid2QITgMH45lhw4gl+v8zUAURSJSC/l0VzSb&#10;LqaXnbKtqYIJQe58EOSOuZEkrp4WXbZvuINWZNV0LyoPQRCwfe45Wp05w9WXXyb3+HHyTp/mXMeO&#10;+P30E3aDB9dokrWpoZxX2zjxUitH9kZm8c3fcRy9mUOhUsOaMymsO5vCc41smdzDg0Bvqxrr59Oi&#10;KS0lYeFCbn36aZm5qH1wML7Ll2Nga1vT3ZOoYvToViLxODTFxRRcukT6li2wZStjL18mmvJWCyYN&#10;G2I3aBD2Q4Zo6wTqgIdVRRBFkZisEr7+O5ZVp+/aMVgYyXmjvTNTenjgamVUw73UfXQ5H+sO+nAO&#10;D8LY05Pm+/aVucSr0tO58vzzeEyejNf06ciMjWu0f3KZwHONbOnnb8PJ6FzmHYpn1+2C1DuuZLLz&#10;Siad6lkxXGnPi4Ju3JdKk5O59t57ZGzZAtweHvziC9zGjdMJGxuJZ0c3fqkST426sJD8c+dI37Ll&#10;bjmb28m9MrTCyqxpU205m0GDMGveXO9yA1LzS1l0JIElxxPJKtQWnzZSCLzQwoFPennh52gq1Vir&#10;JPRhuFAfzuFhlLnEt21L1IQJqDIytC7x//yD38qVGLm713QXEQSBQB8rOnpbcim5gMVHE/njfCo5&#10;xWqO3czhmPeLrDpnzDgr7XCipXHtfIxlHz1K5D3Dgya+vvitXIllp046PyIgUXFq569T4plQFxWR&#10;e+IE6Vu23C1nc8+sKcHAgBK/5pzz78LYGW9i4uend8IKoKBUzfKTScw7GEdCTimgLeDc19+Wmf28&#10;aO1hgUy62VUq+iBQ9OEcHoUgk+H0yital/iRIykICyNr717CunTB7+efse7evaa7CGjFVjMXc5Y9&#10;35BPenmy7EQiK08nk5av5EJqCW/9fo05+2N5N9CVUe2csTevHfcwjVJJwqJFRE+fjqawsGx4sOH3&#10;32Po7FzT3ZOoZiSRpSdoiovJPniQtE2byNy1i9Lk5HLCCrkcq8BA7IcNw27QIM5hy9/74/moadOa&#10;63QVoVKL/O98Kl/sjeFaWlHZ8naeFszq7033hjYoJDuGKkEfhtr04RweiyBgHhBAi7//5vq4caSu&#10;W0dxdDQXBw7UusSPG1drUgUEQcDb1pg5A+oxsbsH33yyjLWiD8lyc25mFDNl+02++TuONzs4M7aL&#10;G241OOxfmpbG9XffJX3zZhBFBCMj6n35Ja5jx+rli6zE46kdV5HEEyOKIuq8PLL//pv0TZvI2LkT&#10;VWZmuTYyExMsO3bUuq4PGYKhi0tZgqtwK6cmul2lqDQi+yKzmLbrFufi88uW+zmaMLOfN8HN7TGQ&#10;S3YMVYk+RIH04RwqisLGBv81a7Bs356bU6agKSzk5sSJ5J06RcMff6xVidmCAPZmBryWeJhxr9Vj&#10;j6Mv8w/FcyW5kLQCJV8diGPRkQReaePEB0Fu+DmaVlukWhRFck+eJGLEiLuzB318aPTrr9LswTqO&#10;JLJ0CFEUUaanlwmrzL17UWdnl2sjt7LCqlMn7IODse3fHyMXlxrqbfWhEUVOx+Qx469o9l/LKkvl&#10;d7cyZGovT95o74yJgZRkWh2o9UCgqOtCJOseBJkM1zFjMG/ViojXXqP4xg2tS/zFi/j/+isWrVrV&#10;dBfvw8RAxhvtXRjRxokdVzKZfyiek9HaGYk/nUxidWgyg5va8WGQO+28LKs0cq1RKkn8/ntuffJJ&#10;mbmo3ZAh+C5bppNVLyQqF0lk1XJEUaQ0MVFbzmbzZnKOHEGVlVWujcLeHusuXbAPDsamV686M+4v&#10;iiJXUgqZvTeWDeFpZREIezMFYzq7EdLFDTszKURfnehDFEgt6v45PCmCINx1iX/3XTJ27KAwIoLw&#10;7t1psHAhTiNG1MrZcAZyGcOa2TO4iR1HbuTw3eF49kZmUqIS2RiezpYL6XRrYM2H3dzp6WtT6cbC&#10;pampRI0dS9qGDYB29qD3jBm4jR+PzNCwUo8loZtIIqsWIooiJbGx2nI2mzY9sJyNgaMjNr16YT9s&#10;GFa3y9nUpZB0bFYxc/+OY01oCvmlagDMDGW80d6ZSd098LA2qlOfR21BD2yy9EIoPi1Grq40/uMP&#10;YufOJfaOS/xbb5EXGorP11+jsKidtTvlMoHuDa0JamBFWEI+i44k8Gd4GgWlGg5cz+ZgVDat3M0Z&#10;19Wd4Ob2mFWC0XDO8eNEvvkmRZGRgNZc1G/lSqy6dpXuPRJlSCKrlnCnTmD6tm0PLWdj4OiIbf/+&#10;OAQHY9WlC3Irqzp3MWcXqfjuUDzfH0sg87Ydg0yAF1s68mkfL/wdTercZ1JbEEVRP4YL9eAcngWZ&#10;sTFet13iI2+7xCcuXUr++fP4r12LScOGNd3FhyITBFq5W7DqJT8+7ePFkuOJrDyVRE6xmrNx+bz+&#10;awSf7zFhbGdXRrV3fir7B1GtJuH774meNg11vjb3027wYO3wYB0ZRZCoOJLIqkFEtZriW7dI37KF&#10;tD//JP+ffxBVqrsNBAFDF5e75Ww6d0ZmbFwnRUSRUs3KU8nM3hdLcp7WjkEQoGdDa+YM8JHsGGoJ&#10;+iBQ9OEcnhVBELB77jlanT6tdYk/eZLcU6c436kTvitWYDdoUK2+DwmCQH17E74dXI+Pe3ry44lE&#10;lhxPJCm3lKj0IiZsucHs/bG838mVdwNdcbIweOz5iKKIKjOTa+++S/rGjWWzB71nzsRj0qRaOZwq&#10;UfNIIqua0ZSWUhQZSfrWraRv2UL++fP3WS0Ye3tjN3Ag9sOGaesE1uGpvyUqDZsupPPZ7ugyOwZB&#10;gLYeFszs500ffxtJXNUi9GGoTRJZdzH29qb5gQPc+ugjEpcuRZmWxuXgYDw/+kjrEm9Uu6skCIKA&#10;vbkB0/p4MSHInV/OprD4aAIRKYWk5SuZuSeG+Yfieb2tE2O7uNHQweSB9xNRFMkLDeXqq69SHBUF&#10;gHG9evj9/LM0PCjxSCSRVQ2UlbPZupWMbdsouHSpvLBSKDD19cVu0CDshgzBonXrOp80qdKI7I/M&#10;YuaeaE7F5JUt93c05f96e/J8C4dKT2KVeHY0eiBQ9CGvrDKRm5hQf8ECLNq1I2r8eFSZmcTOmaN1&#10;iV+xola4xFcEcyM573VyZWQ7Z7ZdSmfB4QRCY3PJK1Hz/TGt0emwZvaM7+pGGw8LZLdnJGqUSpJ+&#10;/JGbH3+sTeEQBOwGDaLh0qUYubrW8FlJ1HYkkVVFaIqLyTt7lvStW8ncuZPCa9dArS5bLygUmDVr&#10;phVWgwdj1qxZnRdWoH1jDI3N47Pd0eyLzOLObHo3K0Mm9/DgjfYuWEgFnGst+uB+oKmDswsfhyCT&#10;4fTqq1qX+NdfpyA8nKw9ewjr2lWb7N2tm85Ec0wMZLzY0pHg5vb8fT2bBYfj2X8tmyKlhvXnUtkQ&#10;nkYvXxs+CHKjk7WKmA8mkPr776DRaPPVZszA/YMPan0UrzYgiiK3bt1iw4YNhIeHExYWhq2tLc2a&#10;NWPgwIH06dMHgwqM1CQnJ7N9+3aOHTvG5cuXAWjWrBmBgYEMGTIExwpaZeTn57N792727dvHxYsX&#10;ycnJoUWLFrRp04b//ve/uFSB5ZEksioRTUkJOcePa8vZ7NhBcWxsOWGFTIZFmzbYDx2K3eDBmDRs&#10;KAmre7iWWsjMPTFsDE+j5PbT2spYzriuboR0ccfeTKEzN/K6in5EsnT/HKoK84AAAg4eJCokhNRf&#10;f6X41q1a6RJfEQzkMvr629LT14Zz8XksOJzAxvA0StUif13NZG9EJk2KEhl2NonOyDD3cMN/7Vqs&#10;goKk+1AFKCgo4IsvvmDp0qXk/mt2/PHjx1m+fDk9ULUkogAAIABJREFUe/ZkzZo1DxU3Go2GH374&#10;gVmzZpGamlpu3T///MPq1auZMWMG06ZN491330Ume/DohiiK7Nu3jwkTJhAREYF4z4vUlStXWL9+&#10;PXPnzmXp0qUMGTKkUr9fabzlGRBFEU1xMZm7d3Nt9GhO+/hwoVcvEhcv1tYLVKsRFAosAwOpN28e&#10;7a5fp+WJE3h+/DFmTZpIAgvtZ5icW8q4TVG0/PYf1p9LpUQtYqQQeK+TKxc/asvMft44mD8+MVWi&#10;5tEHjyl9iMZVJQa3XeIbLFqEzNhY6xI/aRJXX3kF1b/MkXUBhUygnacl617159JHbRnTyQUTUYVa&#10;I3LB2JWZ/WfwxohVhC7cimFgF0C6Dz2OgoICBg0axNdff42trS0rVqwgISGB/Px80tLS2Lx5Mw0b&#10;NmTfvn3079+fvLy8+/YhiiIzZsxg/Pjx5ObmMnbsWMLDw8nJySEnJ4eLFy8SEhJCdnY2Y8eO5dNP&#10;Py0nnu5l5cqV9O/fnxs3bvDuu+8SHh5OdnZ22X5GjhxJcnIyL7/8Mtu3b3/ofp4G3XntqCWIoog6&#10;J4fsw4fvlrPJyCjXRmZmhmX79tgPH47doEEYe3jUUG9rN1mFShYfTWD+oXhyirURPwO5wNCm9nzR&#10;3xs/R9Ma7qHEk6IP+UyiRkQURUnUPwJBLsctJATz1q3vusT/8Qf54eE0/t//MA8I0M5Q0SFkgoC3&#10;vIgxmz6j59bdbGk+lJ0Bg8kwsSHOxoPxR3L5KiyUsZ1debODC47Si98DEUWR2bNnc/DgQdq0acOO&#10;HTtwcnIqW29mZsbQoUNp37493bp1IywsjM8//5xvvvmm3H7Wr1/PrFmzcHFx4ffff6dLly7l1jdt&#10;2pRFixYxePBghg8fzpw5c/D392fEiBHl2l25coUPPvgAQ0ND1q5dy3/+85/79rNy5UqcnJz4+uuv&#10;ee+99wgKCsLKyqpSPg8pklUBRFGkNCWF1N9/5+pLL3G6YUMuDx1Kytq1ZQJLYW2Nbf/++P70E+0i&#10;Igg4cAC399+XBNYDyC9Rs/R4Is2/+YcZu2PIKVYjF6CXrzUHxwTw++uNJIGlg+hBEAsAEZBGDCvG&#10;HZd424EDQRAoiowkrFs3ktesQbw3VaKWI4oiuaGhhHXpQupvv2FbmMX7yQc5M9SCBUPr09DBBICk&#10;3FL+b1c0Tb46w6RtN4lKL6rUqIc+kJCQwIIFCzA1NS0TLw/CxcWF2bNnA7Bq1Spycu7W0y0qKmLa&#10;tGnI5XKWLl16n8C6l169erFo0SIEQeCzzz6jsLCw3PqZM2eSn5/PmDFj7hNYd5DJZEybNg0fHx8S&#10;ExP5888/n/S0H4oUyXoIoihSmpRE9oEDpG3cSM7Ro/cVYFbY2mIdFIR9cDDWPXpoCzBLbzYPpVSl&#10;YfPFdGbtjeFS8t0Loa2HBZ/29aKfv41UwFmH0SdhohFF5NKwUIUwcnWlyZ9/EvvVV8TOmYM6J0fr&#10;En/mDD5ffonC0rKmu/hIRJWKxOXLufXxx2WVNWz798d32TKM3N0ZD7zZwYXNF9NZcDiec/H5ZBSq&#10;mH8onuUnkxje3J4JQe4EuJpJ939gw4YNFBUVMWjQIJo1a/bItgMHDmThwoW0b98eExOTsuV79uwh&#10;JiaG1q1bM3DgwMce86WXXuLrr7/m6tWr7N27l6FDhwKQnp7Orl27UCgUvP/++4/ch7m5OfPnz8fQ&#10;0JDWrVtX4EwrhiSy7kEURUoTEsjctYu0zZu15WzuUdcACjs7bHr3xiE4GOtu3VDUsXI2T4Moiuy/&#10;ls1nu6M5FZNb9jCub2fMjL7ePN/CAWMDSVzpOvo0K0+PTqVakBkZ4TV9OhZt2hD5xhtal/glS7Qu&#10;8WvW1FqXeGVWFlHjxpG6fj1oNAiGhnhNm4bHlCnlZg+aG8kZ0caJF1o4sP9aFvMPxXMoKpv8EjVr&#10;zqTwv/Op9PW35cMgd7rUsyqzf6iLHDp0CIB+/fo99tlobGzMuHHj7lu+e/duRFGkd+/eyCtg8mpo&#10;aMjQoUO5evUqO3fuLBNZZ86cIT8/n2bNmuHt7f3Y/dzZrjKp8yLrjrBK37KFtI0byTt1SltJ/R4U&#10;trZlrutWQUHILSwkYVUBRFEkPLGAT3beYm9EZllCsYOZAVN7efJORxfMJDsGvUFfIlnScOHTIQgC&#10;tv370/LkSSJefVXrEn/yJOc7dcLv55+xHTCg1tw3RVGk4MIFrr70EoVXrwJg6OaG/+rVWPfs+dB+&#10;GilkDGhsR19/W0Jjcpl3MJ6tl9IpUYlsu5TBzssZdPS2ZFJ3DwY2sUMmUGvOubqIjo4GoF69ek+9&#10;j7i4OAAaNWpU4W2aNGkCQGxs7H198fHxqbHvoU6KLFGloujWLTK2btUWYD59urw5qEyGoasrdgMG&#10;aIcCu3WTZgI+AaIoEpVezBd7Y1h/LqUsGdrKWM77nd2Y3N0dG9O662Kvr+hNJEtEyrN5SgRBwKRe&#10;PZofOMDNjz4icckSlGlpXBoyBM9PPsFr2rQa95cS1WqSf/6ZqAkT0BQWgiBg06cPfj//XGFzUYVM&#10;INDHikAfKyJSC/n27zh+P59GfqmaY7dyOXbrMo2dTJnUw4PnAxwwr0Mvk5G3C2abmj59Xu3V28LX&#10;3Ny8wttY3C5eHh4efl9fzMzMnrovz0qdEVma0lIKIyPJ2LaNjK1byTt3rryH1b3lbIYOxbJDB2TG&#10;xjXXYR1EFEUSc0uZdzCen04mkV+q/XxNDWS82saJj3t54m0rfab6ij7pEimS9WzITUxosGABlve6&#10;xM+aRd7Zs/j99FONucQrMzK4MXEiKWvXamsPGhvjOXUqnlOnPrX483c05acX7xakXhOaTEq+kisp&#10;hbzxWyRf7IlhTGdXRrR1wsFM/2ckWlhYUFJS8kwvKqp7a/hWkDvHu9fc9I7w0mhqbtqzXossTWkp&#10;+eHhWmG1fTuFly+XL8Asl2Pq74/dgAHacjatWknC6inJLlLxw7EEFh5OIK1ACYCBTGBwUzum9/Wi&#10;uWvF30gkdBO9iWQhRbIqg3Iu8a+9RsGFC2Tt3k1YUJDWJb4aTT1FUST/3Dki33iDggsXADB0d8dv&#10;xQps+vR55n4IAnjZGvP1oHp82M2dNWdS+PF4Ircyi7mVWcykbTf59mAcI9s5806gK142Rnortnx9&#10;fUlPT3+g91VFadKkCXFxcffNFHwUd47XtGnTsmV+fn7l1tUEeieyNKWl5J05ox0K3L6d4qio8sJK&#10;EDALCMB+8GDshgzBrHFjSVg9A0VKNWvPpPDVgTiiM7W5bALQvaE1M/p60cnHCnkdTgKtS+iLLhFv&#10;/5OoHMwDAmhx6BDXx44ldf16im/e5OKAAfh88QVu48cjVCCx+VkQNRqSVq7k5uTJZROZbHr3xnfF&#10;Cow9PSv9eE4Whkzp4cG7gS78EZbGoiMJXEwqIDlPyVcH4lhyPJH/tnRkfFc3GjvX3DBWVVG/fn1O&#10;nDhBWFhYhWYGHj16FBsbG3x9fTG8nZbj6+vL7t27y4YNK8L58+cBaNCgQdkyb29vZDIZFy9eRK1W&#10;PzaJPjExkStXrtCmTRusra0rfOxHoRdTukSViuxDh4gaN44zfn6EBQUR9803FEVEaAWWIGDeujXe&#10;s2bR5tIlWoWG4j1zphS5egbUGpGNF9JoN/8c7224XiawmruYsfXNJux+pxld61tLAqsOoU/CRF8E&#10;Y21BccclfuHCMpf4G5MmcfXll1H9q+RKZaLOyyPyjTe4/u67qHNyEBQKvD79lKbbtlWJwLoXS2MF&#10;b3VwIfSDVmwa1ZhAb62VRW6xmuUnk2g97xzPr77M6ZhcvYqc9u/fH4D9+/c/dphOpVLx9ttv06pV&#10;KzZu3Fi2fPDgwchkMjZt2kRpaeljj1laWsrWrVsRBIEBAwaULW/dujVOTk4kJiaW1Tx8FL/99ht9&#10;+vRh+PDhj21bUXRSZImiiDo/n8y9e7n2zjucdHcnvHt3EhYvpjg6WlvOxsjobjmbqChanTmD1//9&#10;nzZyVYGClBIPRq0RORSVTZfFYfxn1RUuJRciAt62xqx6yY9/JrZmUFN7ye+qDqJPDwr9OZPag6BQ&#10;4BoSQvMDBzCuVw9EkbQ//uB8hw7kh4VV6u9HFEXyw8M5FxhIypo1oNFg6OZG0x078Jo5s1pfro0N&#10;ZAxr7sDRcS04NDaAAY1tMZAJFKs0/BmeTscF5+m55AJ/Xc1EqQclEwYMGICdnR0nTpzg2LFjj2y7&#10;c+dOrl27hrGxMT179ixb3rVrVwICAoiIiGDZsmWP/G2IosjSpUu5efMmjRo1KrcfExMTnn/+edRq&#10;Nd99990jRV9eXh4rVqxAFMVyQu1Z0ZknoSiKKDMzSd+2jchRozjdoAEX+/YlaflylCkpAMjNzbHu&#10;3p0GixfT7upVWhw7hseHH2JSr57ejn9XFxpR5Fx8HsNXXabHD+GcjNa+fTpbGDJ3UD0uTGnDyHbO&#10;KOTS51xX0SONpVeCsTYhCILWJf7YMWxvP8gKr14lrFs3UtaurRSXeFGlIvnnnwnr2pXCS5cAsO7d&#10;m5YnTmDbt2+NPQtkgkBQfWt2vN2M0x+0ZEQbJ8wN5YjAwahs+i+/SMcF51n/TwoFJbrjlv9vzM3N&#10;+fjjj1EqlYwaNYrLly8/8Hq6ePEiY8aMQRRFPvzwQxwdHcvWGRgYMH/+fBQKBVOmTGHdunWoH/Db&#10;UKvVrF69milTpiCXy5k3b165xHeAiRMnYmtryy+//MKiRYsemFRfWFhISEgIERERNGjQgLfeeqsS&#10;PgkttTonSxRFlGlp5Bw+TNqmTWQfOIAyLa1cG7mVFVaBgdgHB2PTpw9GHh6SoKpEtHYMRXy5P47f&#10;zqVSrNK+CVibKHinowsTgtxxtpTsLST0K/qjT+dSGzFycaHJxo3EfvnlXZf4N9/UusTPmfPULvHK&#10;rCxuTp5M8qpVZeaiHpMna60jalFqSEt3C9a87MenfTxZcjyRdWdTSC9Q8U98Pq+si8DP0YQxnd14&#10;uZUjdma6NfIiCAJjxozh5MmTbNy4ka5du/LWW28xaNAgrKysKCgoYOfOnfz444+kp6fTt29fpkyZ&#10;ct9+goKC+OGHHwgJCeGNN97gzz//5O2338bd3R1BEIiNjWXlypXs3LkTmUzGwoUL6du373378fT0&#10;ZNmyZYwYMYJJkyaxe/du3nnnHXx8fAC4dOkSP/74I8ePH8fOzo6VK1diWYlVCmqdyBJFEWVKCln7&#10;9pG2aZO2nM2/CjArrK2x6t4dh2HDsO7ZUypnU0Uk55Xy7cE4VpxMKivgbCgXeK2tE1N7elLPzkTX&#10;asBKVCH6FPzRp3OprciMjPCaMQOL1q2JfPttlCkpJP7ww12X+HsSmCtC/oULRLz+OgVhYQAYurri&#10;u2xZrTJBvRdBEGjoYMr8IQ2Y3N2Dn08n8+OJRBJySolMLWLcpii+PhDLWx1cGN3RBVerB1tMKEUZ&#10;uLcEO29AgKxYUKVW67n8G2NjY9asWYOPjw9Lly5l7ty5zJ07t1wbIyMjRo8ezdy5cx/oqSUIAm+9&#10;9Rb16tVj0qRJbNu2jW3btt3XLiAggM8//5yBAwc+9HsePnw4JiYmTJ48mT179rBnz54H7mfp0qV0&#10;6NDhgftYtGgR//3vf8tF3CqCIFZSXFxUq8k7c4b4775DXVCA6zvvYBUUVOE3ktLkZDJ27CB90yZy&#10;jh1D/a8pl3JLS2z799eWs+nRA4Wtba28cGo7RUoNx27msDcyk7+uZrIouAGdfawwVNwdOc4vUfPD&#10;sQTmHYwvs2MQBBjcxI6Z/bxpLtXokrjN7NmzkcvlTJ06lfT8Ui7EF9R0lyqFFh7m2OpYBEFXEUWR&#10;4hs3iHjtNXJPngTAwMEBv1WrsLsnN0aZlUXOoUPEfPEF1t264fjqq5i3aAGCQMratUSNH182e9C6&#10;e3etuaiXl07dq3KKVPz6TwoLDidwPb2obLmVsZzX2jozvqsb9e3v1vjbfimdD7dEEZVeBMLte7io&#10;waA4i1Vvd+LlVk7V8iIcEBDAhQsXeO6559i1a1fZclEUiY+PZ8eOHdy8eZMrV65gb29PixYtGDBg&#10;AA0aNEAme3zWUnFxMSdOnOD48eNcvHgRmUxGkyZN6Nq1K+3atStX9/BRFBQUcOjQIc6ePUtERAT5&#10;+fm0bNmSLl260KlTp0caqDo7O6NWq3nvvfcICQnBwcGhQsd8ZpEliiK5J05wfcwYrf/IPbtT2Nri&#10;9emnuIWE3DdNV1SrKUlIIGPbNq2wOn4c8d5ZBIKAgb09tv37a4cCe/ZEZmqqUxdMbUIjivxxPo0p&#10;228Sl11Sbl09O2PmDalPX38b1p9L5fM9McRmadsIAnT2sWJWf28617NCJn3+EvcgiSyJykJdWKh1&#10;iV+6VGsULZfj9cknuE+aRMLChcTNm1e+lqwgYNm+PUbe3qT98Yd2eNDAQDs8OH16jTvLPy2iKFKq&#10;FtlyMZ1vD8ZxLj6/zBzXSCEwvLkDE7u7cy4+n3c3XONhufIyAb4c4MPkHlWfQvMwkaVPuLi4kJyc&#10;DIC1tXWZ2HJ2dn7k5/vMIitj+3auvPgimqKih7ZxHTuWBgsWIGo0FN+6Rcb27aRv2ULuqVNwbxKa&#10;TIaRm5tWWA0bhlXXrsgrqFAlHo4oiiw4nMDErTcemmuikAl4WBtxK/Nu3cYAVzNm9PNmcBM7yYpB&#10;4oHcK7LS8kq5mKAfIivAw1zncmH0AVEUSf31V6JCQlBlZwNg6OJCaVLSY7c1dHHB96efykW/dB21&#10;RuTAtSy+vV2QWnm7AOyd2/HjKhMYKQQOjmlBR+/KyzF6EHVNZN3BysqK0aNHExISgoeHxwO3e6ac&#10;rJLERK69884jBRZA4pIlqAsKKLx8mfzz5xGVyrsrZTJM6tXD9rnnsLtdzkb+DDWPJO7nfEI+H++8&#10;+chkXpVGLBNY9eyMmdrTkxFtnDA20JkJqBISlYeUk1UjCIKgdYlv3pyIV1+l4OLFCgks5HKa792L&#10;2T1u3/qAXCbQx9+W3n42nI7JY8GReLZfyqBQWTGrhxKVyKIj8XTwaizlzz4jD4pW5eTk8M0337B8&#10;+XLefPNNQkJC8PrXEPUzRbJiv/qKWx9//DS91ZazGTgQu6FDMW/RQhJWVcib/4vk59PJj28IdKln&#10;xdY3m0gFnCuJey+vx/33syyr6vUP2+a7775DJpMREhJCnlJGbH6tm0vzVNhoMjEU70Z1a9v38e/1&#10;/277qL9P0rZGj5OejsvEiVABM0qAwpAQUlu3rr3nUwnbiqLI1ZRCNokdKDWyqdDnYqsoYbTxCWQa&#10;ZZWdw/r160lPT8fLy4tBgwY903nX1m3++usvSkrKp9r8G2tra1577TXGjx+Pj48PgiDcFVkbN27k&#10;xo0bT9SpFr/+ikVExCMPegclsAkotrLCMjAQ08aNEYyMatWFUBX7rg0X8bH6o8mVV6xEgKUyg7bX&#10;loNGpVMXQHVu86Tb3uHf//+45U+zTXXv685Nx8jIiPZBfZk6d9lDt9Elpo95hdCj+x+4rqa/r7pC&#10;E+CHJ2i/F5hTRX2pdYxYfXs2YQUozIK1r0FxzdXvq2vY2tqybt06nnvuubvDhatWrWLnzp1PtKMf&#10;Af8KthWB7UB8Tg789Zf2n0T18NYoqGB95twiFQcOHQZl8eMbS0jcpqSkhMJC/cjHAlAqlSjvTWvQ&#10;c6oiMfpZ92kP8JiyLPdiLQjIKzBT7Q6Vfc5V/RmKoliWk/UkgklQFWMgE8HQ8LF9vLP+Sf4KgkBe&#10;Xh4ajQaFQoGFhcUj2z7LcaqibUW3vXr16gONTO/FwMCAYcOG8cknn9CsWTPgnpwsU1NTzM3NH/ol&#10;PGh5bnFxhUO5pWgLB1vI5cjNzREecjE8Mkv/KdY96TY19QVW5Y/smkJNRS9JUwNo3q4tMlFdq86n&#10;sj6LiratzONUxnnXxs8V4PDhw8hkMoKCgrB19UFfmDhxIiVvvwZU/W/6Wb6vZ/n77+PXRB8e+ffm&#10;TTKHDqWidB8+nMuzZtX451jR+0BF/6o1IqFx+cw/FM/+a1na2YTyiqdzjOrVgmXLsirct6fhTuJ7&#10;79699Tbx3d3dnYSEhAeuMzIyYujQoXzyySc0b9683LoykfXjjz+Whf4f9wXc+e/c9euJnzChQh00&#10;BZYCckNDzJs2xWHYMGz69sXYw6Oc4HrUD/Jplj3ten1i8rYbfHswvkJt1RbONB+3gqk9PfCxk2Z2&#10;SjwaQRDuWjjklXJBT2YX9uzVU5pdWMPkazRkGRkhPiYP5g6ew4fj6OdXxb2qPkpUGg5cy+K7w/H8&#10;fT1bO5NQboyxkYzefjacjM4hveDRkRVLIzkTgjxQKPQjV7ImeZA+MDY2ZujQoXz00Ue0aNHigduV&#10;ffK2trZPfFCb118nY+lSiiIjH91QLsfYwQFZcjIUFaE+fpzk48dJ++wzLNq1w37YMGz79cO4fn29&#10;FTo1yfudXPnpHtf2R1GiEll+Mok/wlJ5v5MbE4LccDCXyuZIVAA9unT16FR0DlGjIfV//yMqJKTC&#10;AkswMMDs9vCMrlNYqmbzxXQWHkngn7i8MpsGc0M5L7R0IKSLG81dzdhxOYNXfrlKfumDh1SNFAIL&#10;hjWgqYtZNfa+bmBsbExwcDCTJ0+mefPmjzRUfab5+Qpra/zXrMHA3v7hjQQB788+o+3VqzTbsweX&#10;d97ByN0dAHV+Ptl//01USAhnAwII69yZuG+/pfDatTqf9FmZ+NiZsOwFX4wUD390mBrImDuoHgMa&#10;2yITILtIzZz9sbT45h++OxSv0wVLJaoLSZpIPBvq/HyiQkKIfP11VJmZIJdj0aEDPOblW1QqCe/Z&#10;k4wdO6qpp5VPXomKH44l0PLbfxixLoIzsVqBZW0i58Nu7oRPac2KF31p4WaOTBAY1MSeve81p6On&#10;OYj3CC1RxCgnhh1vN2Nku+pxfK8LCIKAgYEBr7zyCqdPn+aXX36hRYsWj3Wsr5SyOoWRkdz44AMy&#10;9+7VOvVqe4Sxjw8+X36Jw3/+UzYkKIoiYkkJuadPk75xI+lbt1ISFwf3dOPOW4l9cDD2wcGY+vqC&#10;TCZFuZ4BURQ5ciOHiVtvcC4hv+zjlgnQxsOC+UPrE+htiUaEQ1HZfLLzFqGxdzO56tsZM72vNy+1&#10;ckAhk0kXrgRQ3ow0I19JeHx+TXepUpAc36sXURQpunaNiBEjyDtzBgCFnR1+K1ZgO2AAqevWEf3Z&#10;Z+WeFYJCgd2gQShsbEhevbrM8d1z6lQ8p01DZlj7I/CiKJJRoGLZyUR+OJZIUu7dHGdnCwPGdHZj&#10;dEcXHMwNHvr8i7wehX+7bmDrDYIMsmJwMCglNfnR/mKbL6Sx8UL6Q9c3szfm+RYO+Dhpy6il5JUy&#10;cesNAJY+74uF0d0qLnXBjHTKlCm8/vrrNG7c+Im0SOXVLhRFSuLiyA8LQywpwdjHB/OWLe8rp3Pf&#10;dmo1eaGhpG/eTPrWrRTfvIn4rwx+06ZNsR86FIfhwzFt1EhnyyXUBjSiSERKIVdTCpEJ0MjJDD9H&#10;0/tEk0YU2RCWxsw9MVxNKSxb3sLVjDkDfejta4tCLimtus69IiuzQElYnH6IrJae5pJXXDUhajSk&#10;/fEH199/H1WWNkHbMjAQ/3XrMPG5O5lCVKnIO3eO4uho5KammLdsiZGbG6KodYm/PnZsWdkdm379&#10;8FuxAiM3txo5p8chiiLRmcV8fyyRlafupnIIQEMHE8Z1deP1ts6YGz36+Qlw/fp1fH19yy1zcHAg&#10;NfXRRaLfWnOZlWEPF1kARgJ8M8iHsd08uJFRTMPZoQCkzwosl7NYF0TW01Jp2XCCIGDs6Ymxpyeg&#10;/REVR0drp+AKAkaensgekHwnyOVYduyIZceO+MyZQ35YGOlbt5KxbRuFERGIpaUUXrpE7KVLxM6e&#10;jWmjRtgNGIDdsGGYBwRIJqZPiEwQaOxshrmRvGw68M2M8o79CgGcLQx5saUjg5rYsTo0mbl/xxGT&#10;VUJYYgEDll+il58NM/p60cHLUiq5IwHo12ChoFdnU3tRFxRwc+pUEpcsKYtEuY0di/esWWX39uKk&#10;JNLWrwdAZmGB61tvlZssVZqQQGlKCg7BweSdPUvBxYtk7d5NWJcu+K1ahVXXrrVmFEQjilxKKmDh&#10;kQR+P59Kwe18KpkALd3N+SDIneDm9pgYPF5cPQtKlYbQRO0kle8H+dDc26rc+oJCJX/8k8LqsHQ+&#10;2hlN94Y2ONsYMybQhZ9DK2ZsLaGlyqYcZIeGcrFrV23RZ0Eg4NgxrAMDH7mNoFBg0aYNFm3a4DV9&#10;OoVXrpCxYwcZ27aVleMpvHKFwitXiJs3r6wcj31wMBZt2yI3kxL8KkJRiYrOC88Tl/Ng+w0DAfzs&#10;jBnfxZVRndx4v7MbL7Z0ZMnxRBYdiSe9QMW+yCwOR2UzrJk90/p40cRZKt5d19Gn71+PTqXWUhgR&#10;QeSoUdoatoCBoyMNv/8e++HD76aXaDTcmjWL1CVLyrZzevVVFPe8XBfdvMnNSZMQjIzomJBA1Lhx&#10;pP72G8W3bnGxf398Zs/GbexYhBqcYafWiJyIzmXB4Xh2XcmgWKV9wZXLoFt9ayYEudPbzwYjRfWU&#10;McsqUHIrsxgDGQxobo+3/f3Bil7+tlzPOMexuAJ2X05nUl8fxnZyZd+ldEwekd8rUZ4q+dVplEpu&#10;TZ+OWFqKYGaGWFBAcfKTqV+ZgQHmAQGYBwTgMWWKtrD0tm2kb9lCXmgoolJJUVQUCYsXk/DDDxi5&#10;u2sF19Ch2sLSUoTrocRlFZOaV4qxDDr4WJV7OGpEkfTsYi6lFzN6803yi9VM6OONnZkBn/bx4o32&#10;znx9II4Vp5IoUmr4PSyNHVcyGNHGif/r7YW7tTSUW1fRJ2GiR6dS6xBFAV5DobyRtA0biBo7FmVa&#10;GgCWHTvit2oVpv+yYMg9f5601atReHigzsxELCigKDUVC2/vsjYKa2ssOnWi4J9/MLCzw2/1aiza&#10;tuXWJ5+gKSzkxocfknfmDA2+/x4Dm4qVoqksVBqR3Y6m55kAACAASURBVFcz+e5wPEdv5KC8PVVQ&#10;IRMY3NSOD4Pcae9lWe2pF9cS88lXifjbGeFi+eB7tkIho4GLOcfiCojPV6HWiKw6lUhbH0uMDas2&#10;0qZPVIlsTtm4kbx9+zDv0QPLrl0BKLp06an3JzMwwNTXF49Jk2hx+DDtrl+nweLFWHfvrn070Wgo&#10;iY0ladkyLvbvz2kfHyJGjiRj+3bURUXSTMV/EZmYT4kGmjmZsv+95vw9JqDs38ExAZyf2o4vergj&#10;Al8fTaCg6K7ztZuVEQuH1ef8pNa81MoRuQwKSjX8eCKJpl+fYfpf0WQXqaTPvA6iT8JEnwRjbUJd&#10;VMSNCROIeOWVMoHlNn48zffvv09giWo1N//v/xALC/GcPr1MIBWFhpZrZ968OfW+/x65hwegfV64&#10;jR9P8z17MPL0BFEkdf16wrt2Jf/ixWq5N5WqNfx2LpV2888xZOUl/r6ejVIjYqQQGNnOibBJrdkw&#10;sjGd6lnVSG7riTjtpKYmTqYYGjxYBoiiSFqWtvJHK2dTolMKuJFWxLfDGiCTLpAKU+kiS5mbS/TM&#10;mSAI+Hz2GSa3L5yimJhK2b8gl2Ps5YXb2LEE/P03HRIS8F2+HJt+/ZCbm4MookxNJWXNGi4NHsxJ&#10;Z2euvvwyaRs2oMzMlB7+wLFYbXJyWw8L5PLyPwFBEDBQyJjYxwuAtHwVURnF97XxczRl/YhGnJrQ&#10;ir7+NsgFyClW88XeGPy/DGXx0QTyJduHOoW+3HcF9Esw1gZEUaTw+nXCu3UjYdEiRJUKhZ0djTds&#10;oP533z1w5CFl505y9+zBtF07XF99FaOmTQEoTk+/b99pGzZg1aVL2TJBELDq0oVWZ85g07cvAAWX&#10;LhHWuTOp69Yhqiv/3iSKItlFWhuGxl+e4eVfrnI+IR+NCLamCj7s5s61T9qx6iV/mriY1ZhQEUWR&#10;c7dnjrf1sHjgML9GI7I7PJV9N3LxtDBgWAsH6ruY8+c7AThbGVd3l3WaSh0uFEWRuEWLKI2IwH7U&#10;KGw6daLg8mWg8kTWvzF0dMTl7bdxefttSlNSyNy7l/RNm8g5cgRVZibq3FzS/vc/0v73P+RWVtj0&#10;6IF9cDA2PXti4OysV3kkFUEjipyNyf3/9u4zPKo6/f/4+0xPb5Ne6b0XERAQpEkPrqsrKPbe8WdX&#10;bKtrL6BrXbv7dyVBRaR3AUGR3iEJ6cmkt8lkZs7/wUAAJdQkMxPu13XxZNo5E5Izn/mW+waga2zD&#10;DQ01RxazG7UKgQ180wFX+YcFt3Rjyd4Snv45nY2HK8ivqOPe1IO8uzaHJ0cnMrVHOKZmWmsg3Kcl&#10;fbu90K4LTUl1OrGkprLv1luxFxUBDU8PHmW3Wkl/8EEwGGj9yitoTSZ84+OpAKp37TrhsaW//07p&#10;woV0TU39y+sYIiLo+sMPZDz3HJkvv4yjvJw9M2ZQ/uuvtH7pJdcX80aQW27j4w25/HtdDtnHrXWN&#10;CzZy28BobhoQTWSAZ5SUsDtUtuW5Fr2nl9Ty5qpj3UBUFSqqbfyWUc7PB8pICjQwd0ZnAvw849y9&#10;UaOGrJrsbHLefBNNUBBJTz6JotHg29HVQtq2dy+O2lq0TVh+wRAZSdT06URNn46toIDSlSuxpKRQ&#10;umIFdQUFOMrKXKUiUlPRBgURNGgQ5ilTCBk5EmNCwgVxYa2uOTYydUlSQIOPW77TdTHsHOFD3Gna&#10;62gUhdEdQxnWNpjvthbyzyWH2ZVfzd7CGqZ9uYd31mTz9OgkRnYIQSc7EVuslvRfewFcCpqFo7KS&#10;9Kefrh+9UnQ6Yu64g6Tnn0cX0PD1J+uDD6g9cICQ5GRCBw8GwK9vX/jwQ2oOHjzhscG9etFr7Vp0&#10;Pie/TmkMBpKefZaAvn3Zf/vt2HJzyZkzh8o//qDj55/j06bNOb03VXXtzH7vlxw+3ZhHUfWx0kMd&#10;I3y465JYrukTSbCPZ7W0sVTUsrvIVUn/3xvzgfyTPi7eV8vnf29Pt4TAZjy7lqfR/vdVVSX9xRdx&#10;FBURdf/9+B5ZmOjbuTMA9qoqbGVl+ERENNYhT8kQEUHElVcS/re/YS8upuyXX7CkpFCyaBG2vDwc&#10;ZWUUL1hA8YIFaAMCCOjXD3NyMmGXX44pKanFXmWzSq1kVtQR7aMl4U87ShwOJyUVNhbsLuaR+WkE&#10;6TW8NrE1+jMchTLqNFzTJ5KJXcL4dFM+/1p2mOwyG79mVDDho+1c1j6EWaOTuCjx5EPUwru1mJEs&#10;pQW9Fzeq3r+fvTfcQPnatYCruGi72bMJ/9vfTlk/sSY7m6yXXgKdjoTHH6/faehzZM3Vn0OWotU2&#10;GLDqH6MomCdNwrdTJ9eOxnXrKF+3ji2DB9P+gw8IHT/+jK9JqqqyPbeKN1dl893WQiqOWxbRNz6A&#10;+4fGMrGr+YxqXLnDH0dq2cX663lgRPxfypXU1jnYn1vJdzuKGfnxTj65sh1X9ot2x6m2CI0Wsso2&#10;b6bw/ffRBgeT8MAD9b+wxuBgNGFhOIuKsGVkNFvIOkpRFPRhYZgnTiRswgScVVWuwDV3LpYff6Qu&#10;Lw9HRQWly5dTunw5h0wm/Hv3dlWbnzIFU6tWLSoQbEivQAXyrQ4Sn994wp+XiordrlJZ52RInB+v&#10;TmlLv9bBZ32MAJOOuy+J5ZreEby9JpvXV2ZRUetg0Z4SVuwvJbm7mWfHJtEuXHaAtiQt5c9EoWWN&#10;yjU3VVUpmjePfbfdRt2Rgpj+vXvT6euvG5wePF7Gv/6FIzeXsGuuIahXr/rbTR06oJhM2A8fpq6q&#10;Cv05lOzxbd+e7osWcejhh8l57z1seXnsvOKKY1Xi9Q0XoFVVlfXp5byyIpOfdxdTaz+2vvfStsE8&#10;NDyeEe2CMXj40ojt2a71WJe1CeSBYfEnfYyqqiRvLWTS57u5//tDjO8Wjq/Js0bkvEWj/DaoTicH&#10;H3kEHA6i7roL03FVdhWdDlO7dgDUnGUZh8amKApaf39CR4+m3fvvM+DwYXqsXEns3XdjTEwEjQan&#10;1Ur5unUcmjmTje3asblvXw7/859U796Ns67u9AfxcDtyXH9gOo2Cw6liP+6fwwlOXL8Uh0pq2Z1b&#10;dV4bBUL99Dw9OpG9j/XnjkEx+Og12Bwq//2jkK7/+o275+4np6xWNiO0EJoWlExaSmBsbk6rlUMP&#10;PsjOK65wBSytlpg77qDn2rVnFLDKtm6l4KOPQKMh6YknTviCa4yMRDEYUB0OrPknn+I6E1p/f9rO&#10;nk3Hzz9HGxCAarOR8eyz7Jg4kdrc3L9cj2wOJz/vLmb4nK0MensL87YXUWtXMWgVJncLY929vVh2&#10;R3fGdgr1+IAFsCLNtSa33ymmARVFYUw3MwFGLblVdv5oIe2y3KFRomne3LlULl2KLjaWuDvvPHHk&#10;R1EwhodTDdRs3QoTJjTGIc+boigoej3BQ4cSPHQobV57jfKNG7HMm0fRjz9iPXgQ1W6ncvNmKjdv&#10;Ju2JJ/Dr0cM1IjZpEn6dO6MxedcuC4dTrd9Z+MnUNlxz8YktJ1RVpaqmjnUHSrnhf/u5fu4Bgnx1&#10;TOoVec7HVBSF6EADs6e2465LYnhmUQbztlmodajMXpvDV78XcN9QV8FTs/SK82otKGPJdOE5qDlw&#10;wLWo/JdfANCbzbR56y0irrrqhArtDXHW1ZH28MOoNTWEXn01Oj8/rJmZJzxGGxSEs7ycmu3bCWjd&#10;+pzPVVEUIq+5Br+uXdlz7bXHqsQPHEjHzz8n6JJLqKx18P0OC2+szOL340JGgFHL33qGc9+QWLpG&#10;+3nVTIdTVdmeXYkCdI8/9aJ/u0NFxfV37S/FR8/ZeYesuspKMp58EgC1qoqd48f/5THWLNfuBWt2&#10;9vkerskoej1BgwYRNGgQrV54gaqtW7H88ANFP/5I9c6dqHY7VVu2ULVlCxnPP49vx46EjR+PefJk&#10;/Hr2RHuaNQGeoNJqZ39BNVqgV+Jfv8UoioK/r4FR3SN4yGLlvh/TeP+XnPMKWcde29Un8evpndiQ&#10;Xs6zizJYsq+Ekho7Ty/M4OMNeTw0Ip4ZZ9ivS3ieo6UPvH1cUqYLz47qdFL0/ffsv+MObEdmKwL6&#10;96fDJ5/g16XLGb9O4aJFlC1dCkDxN9/w6zffNPhY62n68p0RRcG/Z096rFjhqhL/3/9iTU9n3aQr&#10;2P7Sl3xSFMTegmMtx8L8dMzoF8Xtg2JoY/b86/3JFBTXkFPtIMSooXPEqZdr/LitkAqrgxh/HR2i&#10;pZvKuTrvkJU1Zw61e/cC4CgtpfL33xt8bM3u3aiq6vHJX2MwENCvHwH9+pH45JNU79lD0Q8/HGvv&#10;Y7cfa+/z6qv4tGlD6OWXY540icABA9B4aODKKqymuNZJQoCehOBTj8Id3VG458gulMaiURQGtgpi&#10;/s3dWLy3mFkLM9iUWcHh0lrunnuA99bm8MSoRK7oYUav9fyhd3EijQYcTnefxflRFMXjr1GewlFd&#10;TcasWWS99VZ9C7WY22+n1Ysvogs8811p9spKMo4sOfHr3bvBL63WnBxsaWnUbN7cWG+hvkp8dade&#10;vDd/Gz90nUDhbgPgClhxQUZuHRjNjQOiGqyO7i1+yXAtF2kVbCS0gffidKos22XhjtSDOIGHhsZi&#10;Msp6rHN1Xj+56qwssl99FYAuS5YQ2KPHSR9Xtn07u0aMwJaTg9Nma9IyDo1NYzDg3707/t27E//w&#10;w8fa+6SmunpuOZ3U7N9P9ltvkf3OOxhjYggdNw5zcjLBQ4ei8aD3uuZIAbr2ZhN+p9lWvD/PNTze&#10;M7JppkR1WoXLO4cxvF0I320tZNaidA5arOzKr+aaL3bz9uoAnhvbihHtg+UDz4toFQWHl49lSbY/&#10;M9b0dPZcdx1lq1cDrqm8dnPmEHH11Wc0PXi87M8/p2bnTnz79qXX6tUNhqzMDz/k0C23UJObe97n&#10;f1RGsZW3VmfzWc3FFF/cz3WjqhJbms3VaUu47+V7iOnfMkr8bDlS6b3U5uCWb/f95f6aWjvbsyvZ&#10;bbFS54Tru4Vyx6UJzX2aLco5hyxVVcl4+WUcFgshU6cSNnx4g39Y/u3bA2ArKKCupARtVNS5Htat&#10;jrb38Z05k7gHHqA2O5uiefMoTEmhYsMGnFYrtVlZ5L7/Prnvv4/ebCZ0/HjCk5MJGjYMrb+/2/5Q&#10;VVVlW5brD6xHA1V+j9qfV8Wbq3NQgGl9zn+q8FRMeg3T+kaS3N3Mh+tzeWlZJnkVNjZkVDD6/W2M&#10;6hDC85e3olecv6yT8QIajQIO7w5ZLWkBf1NQVZXin35i7w031LfG8e/dm45ffIFvp05nfY2rLSwk&#10;87nnQKcjadasUy69MB3ZnV6zYweq03nWYe4op6qyO7+aV1dk8t/NhVjtruFXRYGeMf5M2zuf7l++&#10;gN5RR9qoVHRz5hDxj3+c8/E8xW9HQtahEhuHNpx8I5pB4xrpmjkklusHx6KTbx3n5ZxDVtlvv1H4&#10;wQcofn60evHFU/7y6YOD0UZF4cjLw5afj8lLQ9bxFI0GU3w8sXffTezdd1ObnU3xggUUpqRQvm4d&#10;jvJy6iwW8j/9lPxPP0UXGkrIqFGET51K8LBh6MLCmjVwqSr8dmQkq2u4DzlltX+5v6TcyuK9pby2&#10;Oov8ajtXdAxmYu+mDVlH+Rq03Ds0jun9Inl9ZRZz1uZQWmNn4Z4Slu4r5ape4TwxKpH24T4t4htl&#10;S+WGNmyNTiu/Xw1yVFe7qqe/8go4HKDVEn3TTbR+5ZVTFhc9lbRnnsGRl0fQ+PGEjRlzysf69OoF&#10;Gg2O4mLqqqownOUx7Q6VDRnlvL4yix93WjiSrdBrFC5pE8QDw+IY0zEUxd6NjMg6Ml95xVUl/tpr&#10;Kd+wgdYvv3zSFkDe4qmxrbi/ruH5fK2i0CHEQLTZF6182WgU5xSynHV1pD31FGptLZG33YZ/27an&#10;fLzGZMIYE0N1Xh412dkNTit6M2NsbH17n9rcXEqWLHG191mzBntxMfbi4vr2PrrQUIKHDcM8ZQrB&#10;w4djiI5u8uBQY3OwNd+1xuD6uQdh7sEGH6tTYHr3MN65sn2zf4sJ9dXz3Ngkbh4QzUvLDvPFb/lU&#10;2Zx8+XsBqdst3HxxNA8Oiycu2HOmYcUxLeHCLF/cT67m4EH23XwzpStWAKALDaXNG28Qec01pywu&#10;eioVe/aQ/9FHKCYTSU8/jeY0r2OKiABFwVFVRW1WFoZOnc7oOLV2J0v2lvDGqixWHSitH2w16TRc&#10;3jmU+4fGcXFS4LHfX4OBpOeeI6BfP/bfdhu2vDxXlfgtW+j46af4nOYzz1Nd3Obs6x6K83NOIaty&#10;+3aoqCBw2DASZ848bUBQtFqCL70UrcEAJSXndKLexBgdTdS11xI5fTp1BQWUrlrlau+zbBl1Fgv2&#10;4mIsKSlYUlLQBQcTePHFmKdOJXTUKIxxcU1SpKew1ErvhFN/6wsxaOgW7cfkrmb6tw76S/Po5qIo&#10;ComhJt69oh23D4rhhSWHSdlmocrm5M1V2Xz1ewH3XBLLnYNjCPGVsg+epGWELO9/D41JVVWK5s93&#10;hY2cHAD8e/Wi42ef4det23m9dl12Nq2eeQZ9dDRBffqc9vE6k4k277yDs7z8jEaxqm0OUrZZeHN1&#10;Fn9kuZo1A/gZNPy9VwT3HinDcLKlCCetEv/LL2wZMoT2779/VlXixYVLUaUSZLNQVRV7aSllq1dj&#10;SUmh+Oef69czHKX19yegf3/MU6cSNn48xvh4+SPGVd9rQ0Y5T/2czvL9pfW3J4YYeXhEAjdcFIXR&#10;C4oAtkQvvPACWq2WRx55xNVuJLsKS6V3F+0N99fTLa5xGgd7O6fNRvrTT5P1+uv1uwejbryRNq+9&#10;dla7B5tbudXO55vyeWdNNvsKj5VhCPHRccNFUdwxOIZWoaYzvr46KitdVeLffRcAxWgk4eGHSXj8&#10;cTQG9zZP3r9/P+2PrHs+Kjw8nILGKHNxhnr06MG2bdsYO3YsCxYsaLbjegMJWW6gqirOmhrK1qw5&#10;1t4nP9+1MOoIRa8noF8/wq+4grDJkzElJJzzkHxL4XCqLNxdzOML0tiaU1V/e8cIH56/vBWTupml&#10;AXUzOz5kAezMqSK/3Obmszo/UYEGOsdIXSBrZiZ7pk+nbNUqwLV7sO1bbxE5bZpHXotUVcVSVce/&#10;1+Xy7i855B33exgdaODOwTHccnE0Zj/9OX15VZ1O8r/8kgN33YWjwrW+NWTMGDp++in6iAi3fSGW&#10;kOXZpPiFGyiKgtbXl9DRowkdPZq2dXWuwJWaSvFPP2E9fBi1rq6+ienBmTMJ6NsX8+TJhE2ahE/b&#10;tm7/9uQOWo3CuC5hjOoYwle/F/DCksMcsNSwp6CGKz7dxcCkQJ4dm8TQtsESttykJfzcW8J7OB+q&#10;00nxwoXsu/HG+uKijTU92BRUVSWt2MrsNTl8/Gsu5VZXw2YFaBfuw71DYrm2EYocKxoNUddei3/3&#10;7uyZPp2qHTsoWbiQzRddRKevviJw4ECZeRB/IXMsHkCj1xMyfDjt3nmHfrt303PlSuJmzsS3UyfQ&#10;asHppGLjRtIee4zfunfnjwEDSJ81i4rNm3HWNm6xUG+g12qY0T+K3x/szasTWxMd6Aqc69LLGf3v&#10;bSR/spPfMiukJ6IbtIRF4y3hPZwrR3U16U8/zc4pU1wBS6Mh6sYb6bFihccFLKeqsiW7khv/u4/u&#10;L//GG6uyKLc60CjQLyGAL6Z1ZMtDfbhjcGyjdpHw79mTHitXEnH11aDRUJuRwbZRo8h5550W0d9W&#10;NC4ZyfIwGqORoMGDCRo8mFbPP0/Vtm1Yvv+eovnzqdqxAxwOKv/4g8o//iDjhRfw7dCBsPHjCZs4&#10;kYA+fTyq+GlTCzTpePDSeKb3jeSNVVm890sOZVYHP+4sYsneEq7sFc6ToxJp66UtMLxRS1g0rm0J&#10;dSjOgTUjg30330zJkiUAaAMDafPGG0Rdd51HTQ86nSpr08p4c1U2P+8urq9xpVXg0nYh3D80lhHt&#10;Q5p0naY+LIwOn31GQL9+pD3xBM7qag7cfz8VmzbR5q230IeGNtmxhXeRNVlewllbS/W+fRR9/z1F&#10;339PxebN4Dyu3olWiykpydVPccoUAi+++IKaUjw6ZfDS0kw+/y2PWrvr1zrAqOWWi6N5aHg8kQEX&#10;zs+jufx5TVZmsZX9x/V780btI32IC/Gu5u/nq3jhQvbedBO2I/1l/bp3d00P9ujhMVNgdqfKoj3F&#10;vLoik7WHyrEf2Sqo0yhM7BrGg8Pi6J8Y2KzTvaqqUrZmDXumTaP2SDNrvx496Pj55/h3794s5yBr&#10;sjzbBTww7l00RiP+3bqR+MQT9Fq/nv5799L65ZcJGDAAdDpwOLAePEj2W2+xdfhwfm3dmn23307J&#10;kiU4a2tb/NSZoii0DvPh/SvbsemBPkzuZkajQEWtg9dWZtH1X5t4celhKmodLf5n4U66FjAKdCGt&#10;yXLabKTPmsWOCRNcAUtRiLzuOnquWoV/z55uD1iqqlJrd/LV7/n0f30zEz7awcoDZdidKj56DTdc&#10;FMWWh/rwvxmdGdgqqNn/7xRFIXjIEHr9+ivBI0cCULV1K1uGDCH/66/lWiNkJMvrqSrWw4cp+uEH&#10;V3ufjRtxVlef8BC92UzYhAmYp04laPBgtIGBbr94Nodf0sp47Kc01h4qq6+PEx9s5MlRiUzvG4lJ&#10;L98xztefR7IKK2xsz646zbM8W/c4P8z+LX/U03r4MHtvvJHSpUuBI9ODr79O1PXXe0T7mNIaO1/8&#10;ls9bq7I4WGStvz3U11WG4e5LYknwoBFHp81GxrPPkvnKK65yF0Ds3XfT6qWXmrRKvIxkeTYJWS2M&#10;9fBhihcuxJKSQvmGDTjKyk64Xx8eTsjIkZiTkwkaMgS92dyiA5fDqfLDjiKeW5zBluzK+tbF3WP8&#10;eHp0IuM7h2GQGlvn7M8hq7S6js2HK918Vuend4I/wS24yK3qdFKyeDH7brnl2BRXt250/Owz/Hv1&#10;cvPZQU5ZLZ/8msd7v+SQc1wZhoRgI7cMjObmAdFEeOjUv6qqFP3wQ32VeIDAwYPp+J//NFmVeAlZ&#10;nk0WvrcwpoQEYm65heibb8aWk0PJsmWu9j6rV2MvKaGusJCCr7+m4Ouv0YWFETx0KOapUwkZPhxD&#10;ZGSTVJt3J61GYUp3M6M7hvDN5gJeXHqYg0VWtuVUccWnuxjSOoinRicyrE2wNAZuBC1hqq0lN8R1&#10;1tZy+MUXOfzSS6i1taDREDltGm3efBN9SIjbzktVVQ5arLz7SzZf/JaPpcpef1+nSF/uGhzD1b0j&#10;PL7DwwlV4mfMoHz9esrXrmXL0KGuKvHjxrXoL7XiryRktVCKomCMjT3W3qewkNIVK7CkpFCydKmr&#10;n2JR0YntfQYOxJycTOjYsc3ST7E5+Rq03Dggmit6hPPB+lxeXp6JpaqOVQfLGPP+di7vFMqsMUn0&#10;iPFrUe+7ubWEgKJvAUHxZGpzcth7ww2ULFoEgDYggNavvkr0DTeg6Nz3UbA1p5I3V2bx3TYLlbWO&#10;+tv7xQdw/7A4JnYNw8/gObsbz4Rv+/Z0X7yYQw89RM7772PLyWHnFVeQ8MgjJDz22AW1KelCJyHr&#10;AqAoCoaICCL+/nfCr7wSR3k5pStXYpk7l6L587GXlGAvLaV4wQKKFyxA4+tL4IABrmrzkya1qMAV&#10;5KPjoeHxXNc/kleWZ/Lu2hyq65x8v6OIn3cXM61vJE+PTiQ+2Nhi3nNzagkjWfoWsHj/eKqqUrpi&#10;BXuvu47arCwAfDt1ouMXX+Dfu7dbfs9VVWV9ejkvL89kwe5i6o50bFaAYW2D+b/h8YxoH4zei0O7&#10;1t+ftrNnE3DRRRy4+24clZVkPPMMFRs30uGzzzCEh7v7FEUz8N7fYHFOFEVBFxSEedIkOn7+ORfn&#10;5dFtwQKibroJQ0wMaDQ4q6spXb6c/XfcwYaEBLYMGULWG29Qc/Agqt1++oN4gQh/A69MbMOuR/px&#10;ff8oTDoNNofKJ7/m0enFTTwyP438CpvsDjpLiuLdQUurtKwZc2dtLYeff57tY8a4ApZGQ8S0afRa&#10;v56APn2aPWDV2p38tKuIYXO2MvjtLXy/o4g6h4pRp5Dc3cy6e3ux7I7ujOkU6tUB6yhFqyVqxgx6&#10;rl2Lb5cuABT//DOb+/WjbN06ub5cALz/t1icF43BQOjYsXT48EP6HzhA98WLibnrLkytW4NGAw4H&#10;5WvXcvCBB9jYsSN/DB7M4ZdeomrnTpw27+5RB5AYauKTqzuw/r5eTOoahk6jUF3n5OXlmXR/+Tde&#10;WZFFaU3LCJbNQcG7yzi0hOnOo2qzstiZnEz6U0+h1tWh9fen3Zw5dPzsM3RBQc16LlU2B1/+ls/A&#10;t/5g/Ic7WH2wDBVXHbsbB0Sx6YE+fDejCwOSWubOZ/8ePei5ahXhV10FiuKqEj9yJDmzZ0uV+BZO&#10;dheKk3LW1FDx++9Y5s2jeMECqvfuPaH4qaLX49etG2ETJhA2YQJ+3bp5/ToDp6qy8kApzyzMYM2h&#10;svqdiG3CTDw2MpGre4fjo/eutSFN7c+7C1VVZVN6xQlra7yJv1FLv6QAr/+gL1m6lL033URtRgYA&#10;vl260OE//yGgb99mfW/F1XV8/XsBs9dms/e4IrXhfnqu7RfJHYNjaBVq8vqf95ly1tWR8847rirx&#10;NTWujQfXXOPaeHCOVeJld6Fnk5AlTstptVK1YweWefMo+vFHqrZvh+N+bRSdDp/27QmbOBHzpEn4&#10;9+mDRu/Zu4BOxWZ38uPOIp5dlMG23GM1n3rF+vP06ETGdQnz6imxxnSykPVHZiWl1d45+hfiq6Nn&#10;vL/Xfug76+rIfOUVMp591rV7UFGI+Mc/aPvmm+jN5mY7j7xyGx+sz+XDDblklR7rrxoXbOT2gdFc&#10;f1E0UQF6r/05nxdVpXTVKvZcdx21hw8D51clXkKWZ5OQJc6K02ajZt8+LKmpWFJTqdyy5YTAhVaL&#10;KTHRFbiSkwm6+GK37lw6H9U2B1/9XsCzizPqot8O4gAAIABJREFUPyg0CgxpHcTzl7diYKuWObVx&#10;Nv4csgB2ZFdSUOGdUyCRAXo6e+kOU1teHntvuoniBQtAVdH4+tL6lVeIueWWZvsbPFxi5Y1VWXy2&#10;MZ+S46bZ24SZmHlpPFf3iSDI5J3Xg8akqiq2nBz2Xn/9sV6RQUG0f+89V+PpsyAhy7NJyBLnRlVR&#10;AevBg1hSUylMSaFy8+b6SsdHGaKjMU+ejHnqVFc/RR8fr/sAq7I5eHt1Nq+tyKToyAiNRoGJXc08&#10;NzaJLlG+XveeGsvJQtbevGqyjxu98CZxIUbaRzZdde6moKoqpStXsnfGjPqREZ8OHej01VfNsnvQ&#10;6VTZmVfF66uy+Pr3AmxHdgpqFNfo74OXxnNFD3OLWMje2Jw2GxnPPOOqEl9XB4riqhL/4otnXCVe&#10;QpZnk5AlGk3NoUMUzZ+PJSWFit9+w1l1YnsVQ3Q0oWPHYk5OJnDgQHTBwV4VTvLKbbyyPJOPfs2l&#10;3Opac2TQKszoH8UjI+JJuoDWlhx1spCVZqkhzWI9xbM8V2uziSSzj7tP44w5a2vJev110p95pr64&#10;aPjf/ka7995r8uKidofK+vQyXl+VxfydxfUNm/VahSFtgnhwWBwjO4TK1PppHK0Sv+/WW6nLzwfO&#10;rkq8hCzPJiFLNDpVVanNyKB48WJXe5/163GUl5/wGH1kJCEjRmCeOpXgIUPQh4V5xd55VYX9hdX8&#10;c+lh/t8fhVjtrs0AwT46bh8Uw71DYon00JYfTeFkISu7pJa9+dWneJbn6hDlS2yw0d2ncUZseXns&#10;u+UWin78EXAVF231wgvE3H57k04P1tqdLNlbwusrs1h9sJQjA1eYdBrGdQ7lgWFxDEgMlA4KZ6l6&#10;/372XHstFRs2AGCIiTmjKvESsjybhCzRpI6uPShZuhRLSgqlq1b9tZ+i2UzQ0KGYk5MJuewy9OHh&#10;Hj8i5FRV/siq5JlFGfy0q6i+AXVMoIEHhsVxy8BoAowtf+3JyUJWQYWNHV7aJLpbrB/hXhCSS1eu&#10;ZO+NN2I9dAgA344d6fDJJwQMGNBkfzvVNgdzt1l4a1UWm7Mr65di+hu1/L1XOPdcEkvXaD80Hv63&#10;68nsFRUc+r//I/eDD8DpRDEaSXj0URIefbTB3dsSsjxby/8UEG5V397nuuuInD4de1ERJcuXY0lJ&#10;oXjhQhzl5dRZLFjmzsUydy7awECCLrmE8KlTCR03DkNEhLvfwklpFIU+8QGk3tCFlQdKefLndNan&#10;l5NTbmPmD4d4b10OT41K5OreERfcWhSDF79fT28WrtrtZL7+OhmzZrlKAADhf/sbbefMabIK4hVW&#10;O59uzOedNdkcsNTUlzYJ9tFx84Ao7hgcS2KIdEhoDLqAANrNnk1g//4cuPdeHBUVZMyaRcWmTXT8&#10;z3/QS5V4ryMhSzQbRaNBHx5e397HWVVFyZIlFB4JXPaiIhzl5RT/9BPFP/2EYjS6AldyMmETJmCI&#10;iUHReNaHoFajMKJ9CEPbBDNvh4Wnfk5nd341By1Wrvt6L2+syuL5y1sxuuOFszbFqPPe92nw0HNX&#10;VZW6ggLX9OAPPwCgMZlo/fLLxNxxB4q2ceu3qapKYVUd//4llzlrsymoPLZbNCbQwJ2DY7l1YDSh&#10;vjoJV41M0WqJnDED/5492T1tGtW7dlH8009svugiOn71FYFNOFopGp+ELOEWiqKg9ffHPGUK5ilT&#10;cFRXu/oppqZS/PPP2HJyUGtrKV26lNKlSzlw770EXnwx5ilTCBs/HlNSkkeVhtBpFa7oEc74zmF8&#10;ujGPF5cd5nBJLVuyq5jw4Q6GtwvmmbFJXHwBrFXRahS0CvVrdbyFooDew0I8uAJP2Zo17J0xA2ta&#10;GgA+7dvT8bPPCBwwoNGPdbDIyrtrs/nk1zzKjmzwUIAOEb7cPSSW6X0jCTBKUd6mpCgK/r160XPN&#10;GvbfcQeF336LNS2NbZddRut//YvoW2/16lqEFxLP+ZQSFzStry9hl19O2OWX46iqonz9ele1+YUL&#10;saalodbVUbZ6NWWrV3Po4YcJ6NOHsIkTCRs/Ht+OHT0mcJn0Gm4bFMPfe4Uze20O76zOprCqjmX7&#10;S1l1cCtTupt5alRiiy77oNEo6LQKDrt3pSy9VvG4vRdOm43st98m/ckncVqtoCiEX3EFbWfPbtSp&#10;dKeqsjW7irdXZ/G/rYVU2VwbOhQF+sUHcN/QOCZ1DcPXIOGqOelDQ+n05ZcE9Ovn+h2orubAPfdQ&#10;sXHjeVWJF81HFr4Lj+aoqqLyjz9c1eZ/+omavXtPrDZvMODXpQthkycTNn48/t27e0zgUlWV7DIb&#10;r67I5ONf8+pbzfgZNFzbN5KHRySQGGpy81men5MtfHceaa1T5WWtdfyNWvomBXjMwm1bXh7777wT&#10;S2qqq7ionx+tnnuOmDvvbLQWVg6nyi9pZby+MouFe4qpPRKMtQpc2i6YB4bFM6JdsMevVWvp6muh&#10;XX99faskvx496PjFF+SaTLLw3YNJyBJeo769T2oqlu+/p3rXrhMDl16PT7t2rmrzkye7+rQ18lqV&#10;c6GqKvsKa3h+yWG+2ZyP40gLyBBfHXcOiuH+YXGE+nrn0P/JQpaqwpbMCkq8rLVOqJ+OHnGe0VKn&#10;bO1a9l5/PTUHDgBgatPGNT04cGCjnJ/dqfLz7mJeW5HJL2nlx2pcaRQmdgvjgWFx9E8IvGDWEXoL&#10;a2Ym+266iZLFiwFctQYfeohBjz9+wuMkZHkOCVnC+6gqqsNB9Z499dXmq7ZvB8dxIycaDaaEBNea&#10;r6lTCejXD0Xv3l5pTlVlS3Ylj/2UxuK9JfX5MDJAz6MjErhlYAw+eu8aMThZyALYlVNFXrmtgWd5&#10;puggA52i/dx6DqrdTtbbb5N+tIEwEDZ5Mh0++shVS+48We1O/relkNdWZLItp6p+p6CPXsM1fSJ4&#10;YFgcHSJ8PWY0T/yV02ol47nnyHz5ZVS7nWxF4Zo/fYxLyPIcErKE11NV1dVP8fvvsaSkULV1q2v9&#10;ynGM8fGETZiAOTmZgP790fq7b8TCqaos21fCUz+ns/FwRX2NrbZmH2aNSWRqj3BMXjI901DIOlRY&#10;Q3qRd1V9Twoz0TrcfdXebYWF7L/1Vtf0IKDx9SXp2WeJu+++8x6RLamu46vfC3hjVRaHjvt/Mfvp&#10;mNE/inuGxBHvJUVYhYvl++/Zd/PNpBUWMu1P9wUFBfHNN98027nceeedpKWl0bdvX5599tkT7rvo&#10;oosIvYDXjknIEi2KqqrUHDhA8c8/N9zeJzaW0DFjME+ZQuDAgeiDg91Sbd5mdzJ3m4Xnl2SwK+9Y&#10;hfT+CQE8PTqRUR1C0Wk9e0ShoZDljVXfO0T6EhvS/EFDVVXK161j74wZ9dODPu3a0f6jjwi65JJz&#10;/jKgqio55TY+3pDLB+tzyS47NrKYGGLkloEx3HhR1AXVoaClqd6/n2XTpjFx40Z3n0qDVq5cydCh&#10;Q919Gm4jIUu0WKqqUpue7mrvk5pK+bp1OCoqTniMITqa4OHDMU+ZQvCwYehCQ5t9hKuy1sFnm/J4&#10;aWkmWWWuxspaBUa0D+Hp0YlcnBToEeuETqahkGWptLEty7uqvneP88fs37xr45x1deTMnk3aU0/h&#10;rKwERcE8ZQrtZs/GEB19zq97oLCG2Wuz+fK3/Pqm5gCdIn2555JYruodQbCPZ2wQEedn386ddOja&#10;1d2n0SAJWRKyxAVAdTqx5eVRsmQJlpQUSpYt+8sIly4sjOBLLyU8OZmQUaMaZQ3MGZ+fqlJcbWf2&#10;mmzeWp1NSY3rg9GgVUjububp0Ul0jPRttvM5Uw2FrAqrnU3pFQ08yzP1bxWIfzPWf6orLGT/nXdS&#10;OHdufQuVVs8/T+w995zT7kFVhW05lbyxKovvjivDAK4yDA8Mi2OilGFocU7WVseTSMiSkCUuMKqq&#10;Yi8poWTRIgpTUihZtOgvI1xaf3+Chg2rrzavCwtrltGko1M8Ly09zEcb8uobUPvoNdxwURSPj0wg&#10;KsDgMSNbDYUsa52TX9PK6ndSejqNAgPbBDVLqQJVVanYuJE906dTs38/AMbERDp9+SWBgwad9f+t&#10;U1VZn1bOy8szWbinGNuRKrAaBYa1Deb/hsczvF3wBdfe6UIhIcuzyXixuOAoioI+NJSIq68m4uqr&#10;cVRW1rf3KVm0iDqLBUdlJcXz51M8fz6KXk/wsGGYk5MJHTcOY0xMk5WGUBSF2CAj70xtx91DYnn6&#10;53TmbrNQU+dkztocvvwtn/uGxnHPkFhCfDy3pYlOq6DTKDic3vEdTq9VmqUSv2q3k/Peexx86CHU&#10;2lpQFMImTKD9hx+edXFRm93J4r0lvLI8k9WHjjVdN+oUJnQJY+al8fRPCPDY3xHRdPR6PcOGDWu2&#10;461fv57KykrMZjO9evU64b6QkJBmOw9PJCNZQhzHXlFB2erVWFJTKVm8mNqsrBNrcRmNrvY+kyYR&#10;Om4cPq1bN3ktrvXp5cxamM6y/SX1I0OxQQYevSyB6/pFNesU1581NJKlHilIWuklBUkDTFr6JjZt&#10;ILEVFnLgnnso/O9/AdfuwcSnniLu/vvPanqwstZB6nYLb67KYnNWZf3tgSYtV/YM594hcS26o4A4&#10;0clGsqSEg+eQkSwhjqMLCCBs3DjCxo3DXlFBxcaN9f0UrYcOodbWUrZyJWUrV3LokUcI6NWLsClT&#10;CBs3ztXepwkC18VJgfx0SzcW7ynm2cUZbMyoILvMxl1zD/Du2hyeGJVIcnczRg8q+6AoCia9xmtC&#10;llGnabJQoqoq5Rs2sO/GG6nevRsAU+vWdPjoI4KGDTvj4xZX1/Hlb/nMWZvDvsKa+tvD/fXM6BfJ&#10;bYNiaBVqknAl3KagoACHw4HWA4pAewoZyRLiDNS390lNpWj+fGr27TvhfsVoxK9zZ8ImTcI8cSJ+&#10;PXqgNEGzYWudk7nbCnl2UUb9B61Ggf4Jgcwak8jIDiHNWkiyoZEsgP351WSW1DbbuZyP+BAj7Zpg&#10;Y4HqcJDz7rukPf54/bq/0PHj6fDBB2e8ezC/wsa/f8nhww0nlmGIDTJw5+BYbpAyDBc0d49kWSwW&#10;unbtSn5+PoqisGjRIkaOHNksx/YGErKEOAuqqqLabFRt3+6qNj93rquf4nEUnQ6ftm0xJydjTk7G&#10;v1cvUJRGHWGotjn4cEMu/1xymILKOsBV9uGy9iG8OL4VPWObp9jqqUJWVomVffk1J3mW52kf6UNc&#10;SOP2kbSXlbHv1lsp/PZbUFUUvZ6kZ54hbuZMNPpTl4pQVZXDJbW8uTqLTzfmU1pzrAxDW7MPDwyL&#10;Y1qfCAJMMhlxoXNnyFJVlZdeeonHHnus/rZBgwaxZs0aGVE9QkKWEOdBVVWqd+6kMCUFS2oq1bt2&#10;odpObCdjatXK1d4nORn/3r3R+jReVfHSGjuvrcxk9pqc+g9ijQJX947gqdGJtDP7NOnF7lQhq6iy&#10;jq3HrRnyZD3i/AlrpBpZqqpS+fvv7P7HP+p3D5qSkujwn/8QPHToKQvfOp0q2/OqeH1lFv/dXHDC&#10;TsHecQHMvDSO5O5m2Sko6rkzZFksFrp160Z+fj6qqhIZGUlZWRkpKSmMHTu2yY/vDSRkCdFIVKeT&#10;6j17KJo/39XeZ9u2+v5zRxmTkggbNw7zlCkE9OuHLiCgUarNHy6x8tKyTD7flFdfH8nPoOGmAdHM&#10;vDSe2KCmKftwqpBVWetgU1o53nCBuahVIH6NsIHAWVdH7ocfcujhh+uLi4aOG0f799/HGBPT4PPs&#10;DpX16WW8tjKLn3YVH2vYrFUY0iaImcPiuaxDiDRsFn/hrpClqiovvPACubm5rFixgt27dzN27Fhm&#10;zJjBBx98wMKFC9HpZKRVQpYQTUB1Oo+190lNpWLTJpzVJ7aZMcbHEzJqFOYpUwgaNAhdcPB5H3dH&#10;bhXPLc4gdbuFuiOjIGY/PfcMieXOwTGE+jZuRfNThSyb3cmGQ+X1gcFT6bUKF7UKPO8aWXUWCwfu&#10;v5+Cr78GpxONyUTCE08QP3MmGuPJ2/XU2p0s2lPMm6uyWX2wlCP/ZZj0GsZ3DuW+oXFcnBjYLOUl&#10;hHdyV8gqLi5m9uzZPPLIIxw6dIirrrqKjz/+mN69e5OSkkJISAjDhw9v0nPwBhKyhGhiqsNBbWYm&#10;xYsWYUlNpWzNmr8ELn1UFCGXXYZ5yhRCLr0U3XnUljlanHLWogyW7SupH0lKCDHy6IgErusfiY++&#10;cXb/nCpkqarKhkPl1NR5dkVSX4OGi1qde+uio9ODe66/nuodOwBXgO7wyScEjxhx0tettjn4bmsh&#10;b63OZkt2ZX2TcH+Dhqt7R3L3kFi6RPk26yYG4Z3cFbJyc3Mxm83oj6wvHDx4MPPmzcNsNqOqKllZ&#10;WcTHxzfpOXgDCVlCNCPV6aSuoKC+gXXJsmV/mVLUhYYSPHw44cnJhF5+ObqgoHM6Vp1DZfHeYp5c&#10;kM4f2cfWRnWJ8uXp0UkkdzejPc8RklOFLICtmRUUVdlPep+nCPPT0yPe/5yeq6oquR98wKGZM3FU&#10;un7GIaNH0+HjjzHExPwlYFXWOvjk11zeXp3NoSJrfQAOMmm55eJo7roklvhgoywaFmfM3bsLjzo+&#10;ZIljZMJUiGakaDQYoqKIuv56ImfMwFFWRvHChRTOnUvJkiU4ysqwFxdj+e47LN99h8ZkImTkSMxT&#10;pxI6Zgz68PAzLg2h1yqM6xzG6A6hfPNHAbMWpnOoyMrOvGqu/GwXAxIDeGFcK4a2CT7vsNUQX4PW&#10;40OWr+HcpgntJSXsv/tuCr76CnCV8Uh8/HHiH3nkhN2DqqqSX1HH++tzmLM2h8Iju0EB4oIM3DE4&#10;llsHRnt0BX8hxLmRkCWEmyiKgi44mIirriLiqquwl5VRsnSpq9r8smXU5efjtFop+vFHin78EY2P&#10;D0FDhmCePJnQsWMxxsWdUfFTnVZhet9Ikrub+fe6HF5fkUVOuY0NGRVc9u42xnUOZdaYJHrF+Tf6&#10;9JQ3NCM+23Osnx6cMYPqnTsBMCYk0P6jjwg9rj6QqqocsNQwZ20On23Ko7TGVZhVATpG+nLPkFiu&#10;6RNBgFEuw0K0VPLXLYSH0AUFET51KuFTp2IvK6Ns7dpj7X0yM3HW1FCyaBElixah8fEh4KKLME+Z&#10;QuiYMfi0aXPawOVn0PLgsHim94nkzdXZ/PuXHEpq7MzfVcySfSVc1SuCRy9LoH1445V9ONdRoubk&#10;azzzc1TtdnI//phDDz+Mo8zVLzBkzBg6fPghxrg4wLUmbmt2JW+tzua7rYX1uz01CvSLD+C+oXFM&#10;6hbWaOvihBCeS0KWEB5IFxR0rL1PeTkVmzZhSUlxtfdJS8NZU1Pf3ifNxwf/nj0JmzzZ1d6nU6dT&#10;TilGBBh44fJW3Dwgin8ty+SzTflY7U4+25RP6nbLkbIPcUQHnnxH3NnwMWjRKOCpGww1imsn35mw&#10;l5Zy4L77yP/iC3A6UQwGEh59lIRHH0VjNOJwqqw9VMYbq7JYuKeYWrvrTWsVGNE+hPuHxjG8XfB5&#10;72IUQngPCVlCeDhdYCAhI0YQPHw4zpoaV3uflBQs8+ZhPXQIZ00N5evXU75+PelPPolv586EJycT&#10;Nnkyfl26nDRwKQq0CvPhvb+1465LYnl6YTrztlsotzp4fWUWn2/K5/6hcdwzJPa8GlAbdQo6jVJf&#10;VNPT6LXKGfV8rNy2jd3XXFO/e9AQG0uHjz8mZNQonCr8sMPCayuyWJd+rGSFVgPJ3cJ5YFgcfRMC&#10;pMaVEBcg2V0ohJdS7XYqt2yhMCWFotRUqvfvB8dxDZk1Gnw7dKivNu/XvXuD7Vycqsr69HIe/ymN&#10;NYfK6kee4oONPDkqkel9I0864nO63YUAmw9XUFrtmYvfQ3x19EoIaPB+1eEg77PPOHjvvcd2D44c&#10;SYdPPsEZGc13Wy28sjyTHblV9TsF/Qwaru4dwcxL4xt16lWIk5HdhZ5NQpYQLYDqdFK1fTtF339P&#10;YQPtfXzatSNs4kTMU6bg36sXWt+/NkR2OFV+2lXErIUZbMmurA8OXaN9eWZ0EuO7hJ0w3XUmIWtf&#10;XjVZpZ7ZKDou2Ej7qJM3hq4rKeHggw+S/+mnrt6DRiMJDz+M//3/x9fbSnh7dTYHi6z1jw/313N9&#10;/yjuHBxDQiP3QRSiIRKyPJtMFwrRAigaDf49euDfowcJTzxB9a5dFP30E0Xz5lG5ZQtOq5Wa/fvJ&#10;eu01sl5/HVPr1oSOGeNq79O/v6u9D6DVKEzsamZUh1C+2VzAC0szOGixsiO3mis+3cUlrYN4ekwi&#10;w9oEn3EVcj+T5y7wPtm5qapK1ZYt7LnhBqq2bAFc04P+r83h06AefPjmNnLKjgXYxBAjtw2K4fr+&#10;UUQGGJrt3IUQnk9GsoRowVSHg5qDB4+19/n1V5zWY6MvKArGuDhCRo92tfcZPBhdYGD93aU1dj5c&#10;n8vrK7PIq3AFC51GYVznUJ4ancjPn7192pGssho7v2dUNNl7PB99EgMI8jn2XVNVVfI++YRDM2di&#10;Ly0FoKjPEJZMe4pvC00UHzft2TnSl7svieXq3hEnvIYQzUlGsjybhCwhLhCqw0FtVhbFCxZgmTeP&#10;0lWrUGuPm8ZTFPQREYSMHEl4cjLBl12GLiAAVVUpqKzjjVVZzFmbQ2Wta92Xj15DZOkObuxm4Im7&#10;b2zwuA6nyqp9pU399s6aRoFBbYPQa13Tn/aKCg7efz95//kPqtPJQXMbvrvoGla3G0o1x0a8+iUE&#10;8OCwOCZ0CfOKOmCiZZOQ5dkkZAlxAVKdTuosFooXLKBw7lxKly//Sz9FbWAgoaNHu6rNjx6NNiiI&#10;wyW1PLc4g8835VPnVAEVP4OW2wfF8PDwBMz+J19Yv+FQGdU2z+pheLRnIUD1zp3snjaNiq3b2BHT&#10;lW/6Xs3GxP44tK4RKo0Cl7YL5v+GJzC8XbDsFBQeQ0KWZ5OQJYSgrriY4oULsaSkULpiBfbi4hPu&#10;1/j5ETJiBObkZEJHjWKP05+nFmawYFfxkbAFob46HhmRwC0DowkynTh9tjOnkvzyOjxJZKCBzpEm&#10;8r/4gt0PPsSGoHb8vz5/Z2tsD1eNC8Ck0zC+SygzL42nf0KA7BQUHkdClmeTkCWEOEFdcTGlK1e6&#10;AteyZdjy8k64X+PnR9AllxA2eTJvZlTxicVMqX9ifdmH1mEmHrssgat7R9RPpx0utnKgoObPh3Kr&#10;VkYbZa/+k/+t2s//ekxhf3i7+nAVZNJyZa8I7rkkli5RvhKuhMeSkOXZJGQJIVBVlZqaGhzH19nC&#10;VeW8/JdfsKSmUrpyJbY/XbhrFQVnx84cHDyV93RdSFOO1JxSFHrF+vPEyASGtw+hyuZkr8VzpgtV&#10;VWXZe5/zhcWPrJC4+tuDfHRc0yeS2wZGkxR6fmUYtFotvicpkyFEY/KUkPX2229zww034O/v36zH&#10;9XQSsoQQqKrK+PHj2bhxY4OPcdbU4KiqavB+u8FElfbEVjwaRSHEV4efXwAf/LAOveH8W/U0Bofd&#10;zqShPaipOXEdmkmnOa8K98fr1q0by5cvb5TXEqIhnhKyxMnJvmMhBKqqUlpaisViOfcXsVkB6wk3&#10;OYGiaigpKeHwoX206djtvM6zsRw+tI+a4ty/3G4FrI1UbaKkpKRxXkgI4bWkU6kQosk5HQ72bNvs&#10;7tOot3PLJnefghDiAiAhSwjRLDwp2OzyoHMRQrRcMl0ohEBRFHx8fPDz8zur59XVucoy6BtoPF1P&#10;VUnfvhnV6UTRuPe7naqqZOzfddbv9Wz5+Pg06esLITyfhCwhBADffvsttj81lT6dt956i5KSEmbN&#10;mnXax9orKkl3qJzdERqfUa9hxZKFQNPu+Tlt8BRCtHgSsoQQKIpCaGjoWT1HVVVsNhvz5s3jueee&#10;Izw8/NSPj1Qpya6isNK9RUmDTDoiI4Ok9pUQosnJmiwhxDkpKCjgiy++ID8/n3fffZfTVYNRFIVg&#10;X/d/rwv21UnAEkI0CwlZQoizpqoqc+bMobCwEIDZs2efUfkHTwlZQgjRHCRkCSHOWkFBAe+++y5a&#10;rZagoCBKSkqYPXv2aZ/nY9Bi0rnvsmPSaepb/QghRFOTkCWEOCuqqvLOO+8QHR3NjTfeyIgRI3jx&#10;xReZM2cORUVFp3yuTqMQ6OO+kBPko0UjM4VCiGYiIUsIcVaKiopYsWIFCxYsICEhAY1Gw4MPPsij&#10;jz7K22+/fdrnh/q5b9ddqJ9e1mMJIZqNhCwhxFlZtGgR3333HfHx8fW3aTQaHnjgAVq3bn3atVnB&#10;vjq3jCZpFFmPJYRoXnLFEUKcMVVVmTx58kkLeSqKwvTp07FarSd55jE+eg1+Ri0VVkdTneZJ+Rm1&#10;mPTyvVII0XzkiiOEOGOKopyyUrpGo8HX1/e0rxHmhinDMJkqFEI0MwlZQohmF+bvhpDlhmMKIS5s&#10;ErKEEM0uwKTFpxmn7nz0GgKMUrpBCNG8JGQJIZqdRlEID2i+kaXwAD0aqd0ghGhmErKEEG4RHmBo&#10;kccSQoijJGQJIdwi0KTF19D0lyBfg4ZAk0wVCiGan4QsIcQ5CwkJOefnKopCVGDTjzBFBRpkV6EQ&#10;wi0kZAkhztngwYPP6/mRgQaaMv4oR44hhBDuICFLCOE2Jr2mSUsrhPrrMellqlAI4R4SsoQQbqMo&#10;CrHBxiZ7/bhgIzJTKIRwFwlZQgi3CvHV4d8ENaz8jBpC/KRzmBDCfSRkCSHcSqNRiA9p/NGshBAT&#10;GhnGEkK4kYQsIYTbhQcYGrUCvI9eQ7gseBdCuJmELCGE2+m0CklhpkZ7vSSzCZ1UeBdCuJmELCHE&#10;OUtKSuKRRx5plNeKDDQQ0AhFQwNNWiKkwrsQwgNIyBJCnLPAwED69OnTKK+l0Si0jfA5r92AGgXa&#10;RPiglVEsIYQHkJAlhPAYwT56YoLOfRF8TLCRYB/ZUSiE8AwSsoQQHkM5MhJ1LiUdAoxaWpt9pIWO&#10;EMJjSMgSQngUnUaha6wfBu2ZhyWDVqGSAZC0AAACyElEQVRLrB+6s3iOEEI0NQlZQgiP42vQ0iPe&#10;H6Pu9KHJqFPoEe+Pr0Ha5wghPIuELCGERwow6eidEECwb8NrrIJ9XY8JMMk6LCGE55ErkxDCY/kY&#10;tPSM98dSUUdeuY1d+9Oos9nQYWfExb0wB+ilqru4oOn1ehISEk64LSwszE1nI/5MUVVVdfdJCCHE&#10;mejYsROH0tKYPGki3377rbtPRwi3czqdVFdXn3Cboij4+fm56YzE8WQkSwjhNerqbNTZat19GkJ4&#10;DI1Gg7+/v7tPQzRA1mQJIYQQQjQBCVlCCK8jqxyEEN5AQpYQQgghRBOQkCWE8BpSzV0I4U0kZAkh&#10;hBBCNAEJWUIIryNrsoQQ3kBClhDCa8h0oRDCm0jIEkIIIYRoAhKyhBBeR6YLhRDeQEKWEEIIIUQT&#10;kJAlhPAasiZLCOFNJGQJIYQQQjQBCVlCCK8ja7KEEN5AQpYQwmvIdKEQwptIyBJCCCGEaAISsoQQ&#10;QgghmoCELCGE15E1WUIIbyAhSwjhNWRNlhDCm0jIEkIIIYRoAhKyhBBeR6YLhRDeQEKWEEIIIUQT&#10;kJAlhPAasiZLCOFNJGQJIYQQQjQBCVlCCK8ja7KEEN5AQpYQwmvIdKEQwptIyBJCCCGEaAISsoQQ&#10;QgghmoCELCGE15E1WUIIbyAhSwjhNWRNlhDCm0jIEkIIIYRoAhKyhBBeR6YLhRDeQEKWEMJryHSh&#10;EMKbSMgSQgghhGgCErKEEEIIIZqAhCwhhNeRNVlCCG8gIUsI4TVkTZYQwptIyBJCCCGEaAISsoQQ&#10;XkemC4UQ3kBClhBCCCFEE5CQJYTwGrImSwjhTSRkCSGEEEI0AQlZQgivI2uyhBDeQEKWEMJryHSh&#10;EMKbSMgSQgghhGgCOnefgBBCnKmBAwcSHR1Nnz593H0qQghxWooqixuEEEIIIRqdTBcKIYQQQjSB&#10;/w+qhEjIMDvPdA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ubPAAvwAAAKUBAAAZAAAAZHJzL19yZWxzL2Uyb0RvYy54bWwu&#10;cmVsc72QwYrCMBCG7wv7DmHu27Q9LLKY9iKCV3EfYEimabCZhCSKvr2BZUFB8OZxZvi//2PW48Uv&#10;4kwpu8AKuqYFQayDcWwV/B62XysQuSAbXAKTgitlGIfPj/WeFiw1lGcXs6gUzgrmUuKPlFnP5DE3&#10;IRLXyxSSx1LHZGVEfURLsm/bb5nuGTA8MMXOKEg704M4XGNtfs0O0+Q0bYI+eeLypEI6X7srEJOl&#10;osCTcfi37JvIFuRzh+49Dt2/g3x47nAD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WqEBAFtDb250ZW50X1R5cGVzXS54bWxQ&#10;SwECFAAKAAAAAACHTuJAAAAAAAAAAAAAAAAABgAAAAAAAAAAABAAAAAenwEAX3JlbHMvUEsBAhQA&#10;FAAAAAgAh07iQIoUZjzRAAAAlAEAAAsAAAAAAAAAAQAgAAAAQp8BAF9yZWxzLy5yZWxzUEsBAhQA&#10;CgAAAAAAh07iQAAAAAAAAAAAAAAAAAQAAAAAAAAAAAAQAAAAAAAAAGRycy9QSwECFAAKAAAAAACH&#10;TuJAAAAAAAAAAAAAAAAACgAAAAAAAAAAABAAAAA8oAEAZHJzL19yZWxzL1BLAQIUABQAAAAIAIdO&#10;4kAubPAAvwAAAKUBAAAZAAAAAAAAAAEAIAAAAGSgAQBkcnMvX3JlbHMvZTJvRG9jLnhtbC5yZWxz&#10;UEsBAhQAFAAAAAgAh07iQLQPmBzXAAAABQEAAA8AAAAAAAAAAQAgAAAAIgAAAGRycy9kb3ducmV2&#10;LnhtbFBLAQIUABQAAAAIAIdO4kCt7W9+zAMAAFwMAAAOAAAAAAAAAAEAIAAAACYBAABkcnMvZTJv&#10;RG9jLnhtbFBLAQIUAAoAAAAAAIdO4kAAAAAAAAAAAAAAAAAKAAAAAAAAAAAAEAAAAB4FAABkcnMv&#10;bWVkaWEvUEsBAhQAFAAAAAgAh07iQNaLmSkM1gAAAtYAABQAAAAAAAAAAQAgAAAARgUAAGRycy9t&#10;ZWRpYS9pbWFnZTEucG5nUEsBAhQAFAAAAAgAh07iQCSw9/howwAAXsMAABQAAAAAAAAAAQAgAAAA&#10;hNsAAGRycy9tZWRpYS9pbWFnZTIucG5nUEsFBgAAAAALAAsAlAIAAI+iAQAAAA==&#10;">
                <o:lock v:ext="edit" aspectratio="f"/>
                <v:shape id="_x0000_s1026" o:spid="_x0000_s1026" style="position:absolute;left:0;top:0;height:1693545;width:4811395;" filled="f" stroked="f" coordsize="21600,21600" o:gfxdata="UEsDBAoAAAAAAIdO4kAAAAAAAAAAAAAAAAAEAAAAZHJzL1BLAwQUAAAACACHTuJAtA+YHNcAAAAF&#10;AQAADwAAAGRycy9kb3ducmV2LnhtbE2PQWvCQBCF7wX/wzKFXopuFJpImokHQSoiSGPrec1Ok9Ds&#10;bMyuif333fbSXgYe7/HeN9nqZloxUO8aywjzWQSCuLS64Qrh7biZLkE4r1ir1jIhfJGDVT65y1Sq&#10;7civNBS+EqGEXaoQau+7VEpX1mSUm9mOOHgftjfKB9lXUvdqDOWmlYsoiqVRDYeFWnW0rqn8LK4G&#10;YSwPw+m4f5GHx9PW8mV7WRfvO8SH+3n0DMLTzf+F4Qc/oEMemM72ytqJFiE84n9v8JKnJAFxRljE&#10;cQIyz+R/+vwbUEsDBBQAAAAIAIdO4kBnMYwhdgMAAKELAAAOAAAAZHJzL2Uyb0RvYy54bWztVs1u&#10;3DYQvhfoOxC81yvtSlpLsGxsbLgIYDRG3CBnLkWthEikQnJ/3Ado0Bfopbn03mfo29R9jXyktF7/&#10;BfmBEyBADqud0VDz+80MD442bUNWQptayZyGewElQnJV1HKR0xe/nv60T4mxTBasUVLk9FIYenT4&#10;4w8H6y4TY1WpphCaQIk02brLaWVtl41GhleiZWZPdUJCWCrdMgtWL0aFZmtob5vROAiS0VrpotOK&#10;C2Pw9qQX0kGj/hiFqixrLk4UX7ZC2l6rFg2zCMlUdWfoofe2LAW3z8rSCEuanCJS658wAnrunqPD&#10;A5YtNOuqmg8usI9x4U5MLasljF6rOmGWkaWu76lqa66VUaXd46od9YH4jCCKMLiTm2MmV6wPhiPX&#10;WwdBPaLe+QI5gMpsjdIK0F3NM/yGbIC6Z+zDNcZXdqkFUuK0ydV5zc91z/BfVuea1EVOATTJWkDs&#10;v7/+/f+PNwR8IQxHdS7CuauM+9Yd7z9mzqszxV8ZItVxxeRCzEyHCgPF7vTo9nHP3rI8b+rutG4a&#10;VydHPy7kiM5EOxeISz8tvEMsM1YLyytnsITh53DWOXpD4L3cOeZCMJ1LFcs2pW7dP0BCNjkdJ3EQ&#10;pcDtZU4n4TTuoSs2lnAnDZMgDWJKOMRhkgaTqQc3bG31dNrYn4VqiSPgJZzxkGWrMzO4tT0yJLP3&#10;xLsIx74iMhDHLWSAv0YG+7aRMe7r9pjIcGjocZFGSXgXGFE6jeItMOJ0P508PjDWHXaB2TYUuHsj&#10;45Pm3kXFOjc7nNrduEiSLSqu/nxz9fafq79/J/G+S+dw7gKNQ+zmiUI/+AZ079/TTX2+hvm/a6IY&#10;Xdb30DhKY6Stb9fPaiGWSeXGDVSwrJFkndNkgkI59lqC/mwk2m3nqqPsZr4Z4pqr4hJhaYWWhdOm&#10;46c1+veMGXvONHYVXmKb22d4lI2CETVQlFRK//bQe3ceFYKUkjV2X07N6yXDuCbNU4napWEUQa31&#10;TBRPx2D0Tcn8pkQu22OF9Rp67zzpzttmS5ZatS+x9GfOKkRMctjOqd2Sx7bfyLg0cDGb+UNYjx2z&#10;Z/LCLbtwSNpsaVVZ+2Hl0tTnZsge8Ncj4csDcfoAENPPBOI4moQRmtaN9btwjMMoQb7cSB/HQYjh&#10;/x2O3xQc0db+4uZ3/nDLdFfDm7yH7+5mffgOUEsDBAoAAAAAAIdO4kAAAAAAAAAAAAAAAAAKAAAA&#10;ZHJzL21lZGlhL1BLAwQUAAAACACHTuJA1ouZKQzWAAAC1gAAFAAAAGRycy9tZWRpYS9pbWFnZTEu&#10;cG5nAACA/3+JUE5HDQoaCgAAAA1JSERSAAACCAAAAZcIAgAAAFlGPz8AAAAJcEhZcwAAIdUAACHV&#10;AQSctJ0AACAASURBVHic7J13WBTH+8Bndu+OKxxVQboIVhAUS4xiBQlWbCh2NKJExRITe9TYjb0k&#10;logmJpavMbGXWBDBGsEGQSOKCoIiRTiub5nfH4vrCSeCCIf+5vPkybM7szvz7nrMu/POO+8LEUIA&#10;g8FgMJhXEKYWAIPBYDA1C0HVNU1R1LFjx+Li4vR6fevWrfv3729ubs5VpaWlrVy50nCy0qpVqy+/&#10;/JKv3bdvX3p6eu3atXv37t2yZUsIYdXJicFgMBhDqmrGwLLstGnT5syZo1KphELhxo0bhw8frlQq&#10;udrr16/HxcVZWlpav0Imk3FVd+/eHTRo0OnTp62srG7fvj1y5MjDhw9jexcGg8FUG1U1Y7h06dLf&#10;f/89b968IUOGQAiTkpIGDhx4+PDhoUOHAgCSk5M9PT2XLl1KkmSJGzds2GBvb797925LS0uKoiZP&#10;nrxp06bu3buLRKIqEhWDwWAwhlTVjMHFxWXy5Mn9+/fnrEBeXl5SqTQzM5OrTUpK8vX1La0VVCrV&#10;lStXevfubWlpCQAQCoXDhg17+vTp/fv3q0hODAaDwZSgqhRD3bp1x48fLxaLAQB6vf7QoUNarbZt&#10;27YAAKVS+ejRI3Nz8++//3748OEzZsxITEzkjEVPnz7V6XQNGzbk2/Hw8CBJMiUlpYrkxGAwGEwJ&#10;qtwradeuXf379581a9a4cePatWsHAEhNTdXpdAcOHNBoNA0bNnz48GF4ePixY8cQQoWFhQghKysr&#10;/na5XE4QREFBQVXLicFgMBiOKvRK4nBxcQkPD7948eIvv/zi6OjYv39/Nze3WbNm+fv7e3h4AAAY&#10;hpk5c+bixYs7d+7MMAxCSCgU8rdzliiKokq3vGXLlhs3bvD2KJFIJJVKq/pxSqPVamma5h2uTAXD&#10;MEVFRYY61VTk5eXZ2NiY3JHs5cuXFhYWpc2V1YxGo0EImeSXaUiN+nnY2tqaWgqQn59vZWVFECb2&#10;11epVARBSCQSk3TNj6s0TTdv3nz8+PF8bZUrhs6dOwMA+vfv//333y9dujQoKMjGxmbkyJH8BSRJ&#10;hoSEHDly5P79+zKZjCAI3nkJvFIJcrm8dMsZGRkjRoxo0KAB345JFqj/+eefjIyM/v37V3/XhmRl&#10;Ze3Zs+ebb74xrRgAgNmzZ0+bNo2zIpqQVatWDRkyxNHR0bRinDt3TqvV9ujRw7RiPH/+fO/evVOn&#10;TjWtGHq9ft68ebNnzzatGACARYsWTZw40eSa8vjx43K5vEOHDtXftV6vZxiGO75x48aVK1cMa6tK&#10;MTx9+vTWrVvdu3fndbK/v/+ePXuePXtG07RarXZycuI/KkUiEYQQIWRnZ0cQRFZWFt9OTk4OwzAu&#10;Li6lu4AQWltb29nZVdEjlBOJRCIWi42qrupEJpOJRCKTiwEAEAqFcrnc5IpBJBKZm5ub/IVwH4Mm&#10;F6OoqKgm/Dz0er1AIDC5GAAAoVBYQ34eEonE5GJYWVmVmOJX1Uzq0KFD06ZNS01N5UuSk5NFIlHt&#10;2rUPHToUHBz87NkzvuratWsSiaRevXr29vYuLi6XLl3iNy5cvXqVIIgmTZpUkZwYDAaDKUFVKYa+&#10;fftaWVnNnDnz6tWrqamp27dv37Fjx5AhQ6ytrXv27CmXy6dPn379+vXU1NRff/01Ojp6zJgxnNYK&#10;DQ09ceLEunXr7t+//8cff6xbty44OLh27dpVJCcGg8FgSlBVpiQnJ6ctW7YsXbp0zJgxFEXZ29uP&#10;Hj06MjISQmhnZ7dly5bFixePHj1ar9fb29tHRESMHTuWm8sMHz48MzNz3759W7ZskUgk7du3nz17&#10;ttE1IjMzM5PbKwAALi4uFhYWppYCWFhYmMRSWZovvvhCIKjytat30qFDB5PP0AEAnp6eRl0nqhm5&#10;XO7v729qKQBJkt26dTO1FAAAEBAQUBNGj4YNG5qZmZlaimKLlmEJrNJoExRFZWdnUxRVq1Ytc3Nz&#10;QzMWRVEvXrzQ6/WlqwAAeXl5CoVCLBbb29u/zXNg+fLlQ4YMcXV1rTr5y4NGo6Fp2uRjEE3TCoXC&#10;xsbGtGIAAHJycmxtbU3u75GXl2dpaWlyFaVSqRBCJndaqyE/D4RQTk6OydcFAQC5ubnW1tYmd1pT&#10;KpUEQZjcae3evXunTp2aMmUKX1K1fzZCodDZ2fltVU5OTm+70dbWtib4tGEwGMz/Q3DYbQwGg8G8&#10;AVYMGAwGg3kDrBgwGAwG8wam9x7BYDD/3/jnn39MGzJZqVRKpVKTu0jodDoIYTWEbBgwYECFvLCw&#10;YsBgMNXNuXPnmjdvXqtWLVMJUFhYaGFhYfKIXhqNhiCIqvZY3blzZ/fu3bFiwGAwNRqCIJo2bVqG&#10;X2JV8//KXfXYsWMVvQWvMWAwGAzmDbBiwGAwGMwbYMWAwWAw1UdqauqMGTMGDx48ffr0pKSkd16v&#10;0+m++uqrx48fV71or8GKAYPBYKqJ69evt2zZcteuXQzD7N+/v2PHjjExMWVcT9P0hAkTtm3bVs1Z&#10;LLFiwGAwmOqAZdlZs2Z5enr+999/+/fv//fff1u3bj1v3jyjAesQQk+fPu3du/eOHTuqX1SsGDAY&#10;DKaYhw8f7tmzh08iybLssWPHLl26VMYtNE1rjEHTdIkr8/LyLly48OWXX3LxmGUyWVRU1J07dx48&#10;eFC62Xv37jVq1OjJkycrVqwoUXX16tUzZ86kpqZOmjSpT58+y5YtU6lUubm5s2bNCgkJmTlzZl5e&#10;3vu/AgAAVgwYDAbDgRBas2bNt99+y28sePnyZWhoaNmKYfXq1VJj/PTTTyWufPDgAcMwTZs25Usa&#10;N27MMMydO3dKN0uS5OrVqxMTE5s3b16iaufOnRMnTuzYsePjx49Zlp0zZ86oUaM6dep069YtkiTX&#10;rFnTu3fvSobNxvsYMBiMKclR6qP/yXr3dR8UlUotkRQRBGzjZtnJw5orpGn64sWLAQEBQqGQK7ly&#10;5QpN04GBgWU0FRoa6uPjU7q8dN7JnJwcgiAMg59zSadzc3NL396gQQM+oX1p7t+/v2vXruHDhyOE&#10;hg4dunfv3tWrV3/99dcIoblz5y5btiw7O7tOnTpliF02n4JiQAjpaDWLGAKSZgKpyXczYjCY8vNC&#10;qZ91Is1Uvc/s4sYrhidPnqSkpEybNo07RQidOnXKzs7O6LjPU69evXr16pWnL5qmSwTA4AYrvV5f&#10;UbHlcnlYWBjXQuPGjQmCGDZsGHfq5eUFACgsLMSKgV3zdx+V7qWLjffYTjsgwIoBg8FUmAsXLggE&#10;Aj4TIk3TcXFxnTp1Kjvd040bN65evVq63N/fv4RGMTc3RwjxCxhcFwCA90gBaWFhwU9rCIKAEMpk&#10;Mu70g3wZfwqKgSBILaVkEcMiBoAqTEiHwWA+OHVtJLFflTSjVzWFCoXcXE4Q0NW6OIIQQujMmTP1&#10;69evW7cuV5KWlpaSkvLNN9+U3dTly5eXLFlSunzx4sUlFIOLiwvDMJmZmfyywfPnzyGEfI81h09B&#10;MWAwmI8XmYjs+MqYU23k5jLW1paGsZJ0Ot2VK1e6dOnCnTIMs2HDBoFA8M5c2RMnTpw4cWJ5Oq1X&#10;r56Dg0NMTEzPnj0BAAih+Ph4qVTq7e39vs9RVXwiikEsNKcYrZZSIcQCaOLAWBgM5qODpumXL19e&#10;uXLlxo0bBEFs3779999/b9iwobOzc2hoKKdCfH19v/322/dOJC4SiYYNG7Zx40Y3N7fevXtfuHBh&#10;6dKlYWFhXBpjvV6flZVlbW1taWn5IR/svfhE3FVJQggAYBGNDUkYDOY9kEgkX375ZUZGRosWLbp1&#10;61a7du2GDRt27tyZZVmNRrNv3749e/akp6dfu3btvbuAEH733Xe9e/eeO3duvXr1JkyY0K5du4UL&#10;F3K1d+/edXd337p16wd6oErxicwYMBgMpjJw+wYmTpyoUCjq1q1raWnZr18/e3t7AIBOp/vvv/9o&#10;ms7Pz3dwcKhML3K5fN++fU+ePMnPz7e0tLSzs+PNWQ0aNEhMTCwdirx169YJCQmGrqtz5syJiori&#10;T7/88kvDdAvBwcGJiYlubm6VkfNTUAyIBSJoDgDQcaYkDAaDqTgEQXh4ePCn3E40rVb78uXL3bt3&#10;syyrUqkoiqpkL9xqM7fgbOihJJFI/Pz8Sl9vYWFRYo+bq6ur4WmdOnUMPVOtra2trSu7ZvMpKAYA&#10;gP65CMgBTdPYKQmDwXxY6tSpwxl8jh8/fvDgwZkzZ5paoirnU1AMkHjlpIq1AgaD+dA8f/587ty5&#10;CKGkpKTvv//e1OJUB5+CYgAAkJQUAKBn1QhgUxIGg/lgiESiAwcOcDvRbG1tK2+l+Sj4RBSDUGgG&#10;AGABjfCsAYPBfDgIgqiBG9Cqmk9EMRB46wIGg/kYyMzM/OOPP9LT052dnYOCgt4WZwkhlJaWdujQ&#10;oczMzFq1agUHBxtdmq4iPpF9DAJGyh3oKJVpJcFgMJi38e+//7Zp0+b777+/fv368uXL27dv/88/&#10;/5S+DCG0d+/eZs2arVy5MiEhYdu2be3atdu0aVO1yfmJKAaRpDh+Os1WOE4hBoPBVAMsy86ePdvc&#10;3Pz27dtxcXG3bt2qW7fud999V/rKoqKiiRMnfv7558nJyRcuXEhKSgoNDZ0+ffqTJ0+qR9RPRDEQ&#10;QlNLgMFgPn6ePXsWExOj0Wi4U5Zlr169mpyc/EEaLygoOH369NixY11dXSGEjo6OU6dOvXbtWunh&#10;PiMjw8LCYsaMGbVq1YIQyuXyadOmaTQabt/13bt3ExMTnz17tmzZssjIyJ07d+r1eqVSuWHDhsjI&#10;yHXr1hluj3g/PpE1BpKWcI+ipSr7RjAYzP9bVq5cuXv37vT0dO5UoVB07dp1xowZZcS5W7dunVEf&#10;1uXLl48bN86wJDU1VafTGe5Wa9q0KUVRN2/eLLFRuUmTJnfv3jXM3JCTkwMhrF27Ntfj5cuX1Wo1&#10;d7p169Z//vnn1q1bFEWJxeJt27adOXPm+PHj7/P8r/hEFINIKObckRi2svsSMRhMdcLqNLonKdXc&#10;KV1YqM2VEwQhsKkjrFUchYJLwNCxY0c+tef169c1Gk1AQEAZTQUEBBgNe/fZZ5+VKOEyuNWqVYsv&#10;4bK5vXjxosSVEEKJRMKfarXaJUuWNGjQoF27dlxJcnLy+vXrJ0yYgBAaMGDA1q1b58yZM3/+fAjh&#10;tGnTNm7cmJOTw6mN9+MTUQykCACdqYXAYDAVh3qRkTG3T7V3ixQAAgBs+kyoNaR4J3NmZuadO3ci&#10;IyP5i06dOmVra1u2O1DTpk0N0ziXgU6ngxDyQY0AAARBAAC0Wm0Zd+n1+oiIiOvXr586dYqfQ8hk&#10;snHjxnFxlvz8/I4ePfrVV19xYV9btWqFEMrPz8eKARB0sXbFpiQM5mMDAdOEOEMAAIRe73yKi4uD&#10;EBpmcIuNjW3fvj0/gTDK/fv3//3339LlPj4+hpGXAAAymaxEBjeGYQAAcrn8bY2r1eqRI0eePHny&#10;wIEDhpkhLC0tealIkoQQ8rMWTtlUkk9EMYhICWAAAICmsFcSBvMxQVrY2gyYWs2datRqsUQCIZQ0&#10;Ljb4IITOnj3r7u5ev359riQzMzMpKemrr74qu6m3RU9av379pEmTDEucnJwYhnn+/Dlfwq0cGI2E&#10;ihDKzMzs27fvo0ePTp8+3bZtW8Paqs5sX4WKASGkUCgSExP1er2fn1/t2rUNH0apVN68eVOhUHh5&#10;ebm5uRlWsSybnJyckZFRu3bt5s2bCwSCst8CQogUI6DnjqvseTAYTBUgsKxVa9A70md+cHJzc62t&#10;rUtkcLt48aK/vz832iCEuNQI78zgNmPGjBkzZpSnU09PT1tb20uXLgUHB3NdXL9+XSQSeXl5lbgS&#10;IZSSkhIUFGRpaXn16lVPT88KPV3lqULFcOTIkQULFuj1egghQmjcuHETJ07kpjm3bt2aOHFifn4+&#10;QRAURXXv3n3FihWc+ayoqGjy5MmXL18WCAQMw7i4uPz000/veC+IYp/fBFIAANCz6qp7IgwG86lC&#10;03R2dvadO3eePXsGIdy2bdu6des8PDzq169/8OBBtVoNIWzbtm1lwmOIxeLQ0NB169Z5e3uHhITE&#10;xsYuWLAgJCSEy/rAsixFUSRJCgQCpVLZt29fqVR69uxZW1tbna54BVUgEBgqs6qjqvYxPH78eO7c&#10;uZ9//nl8fPz169cnTJjw448/Xrx4EQBAUdS3337r5OR08uTJGzdufP/993///ffBgwe5Gzdv3nz7&#10;9u0ff/zxzp07+/fvp2l6yZIlLFuWCRISIlJbxB3TCK9BYzCYCiORSPr06ZOUlOTo6Oju7v78+XNf&#10;X9/OnTtTFLV27VoLCwupVBoREfH48eP37gJCuHjxYj8/v6FDh0okkp49e7q6ui5fvpyrTUpKEovF&#10;a9asAQD88ccfqampDx48cHJyEhuwd+/eD/Kw76SqZgxcJJD58+dz/ljjxo3bvn371atXO3TokJiY&#10;mJGRsWLFCs6yFhYWdv78+cOHD4eGhiKEjh492q9fvy5dukAImzZtOmnSpFmzZj1//tzR0bGM7ghB&#10;Wcv6GAwGUzYkSe7atWvKlCk5OTm+vr729vaxsbFcICMLC4tevXohhK5evZqRkVGZSYOtrW1sbOzt&#10;27ezsrLs7OwaNGjAZ5B2d3c/fvx4w4YNAQD+/v5GNyL4+voCAKKiogYNGsQXDho0yM/Pj1+L7tix&#10;47Fjx0pngqsQVaUYOnTowC/uAwCePn2q0+mcnZ0BAElJSSKRqEmTJnxtixYtNm3apNfrs7Oz8/Ly&#10;mjVrxi8qcMc3b94sWzGQSMYd6GnNh38YDAbz/wCCIFq2bMmfctsXtFrtkydPwsLCaJrOyMiYN29e&#10;JXuBEDZr1qxZs2bgzQxuFhYW3bt3544bNGhgmMuzBCV223l6ehoa2x0dHcseLctDlXsl3bx58/Ll&#10;y/v372/btm2fPn0AADk5Oba2tryeBADY2dnpdLqCgoK8vDyWZQ3T1Nna2pIkmZ2dXXYvImGxvxfF&#10;4KkDBoP5kLi5ue3bt49l2c2bN//+++9jx441tURVTpUrBi5WlEaj4SYE7u7uWq1WIpEYOhpxSkKt&#10;Vut0OoSQVCotXVW6Zb1e//vvv1tYWAAAPETPuMVnrUZTUFBQxc/0BlqtlqZpzh/ZhNA0XVRU9EFc&#10;mCtJYWHhOx3JqgGFQoEQMvz+MAlqtRohxKV5MSE15OfBeSqKRCKdTqdQKGQymakkUSgUEMLyLOTq&#10;dDqNRpOamooQysjIcHV1/YAjjEqlIghCr69aJ3u9Xl9YWFjiXz8uLo6P/JGXl1dir0aV/9lMnjwZ&#10;AJCfnx8ZGRkVFXXw4EHuZ2G4r4Q7FovFQqEQQmi4D5CvKt0ySZKff/45N73I+ScFIAAgQARjqFeq&#10;AQghTdPV3GlpOOVkcjEAABKJRCKRmHwM0mq1UqnU5IoBAFDiW8ck1JCfB0JIrVZLpVKhUCgWi00o&#10;j0ajkUql5VEMQqHQ399/06ZNEEJfX9+BAwcKhR8sZifLsgRBVPV7EAgEEomkRC/Nmzfnd2w8fvw4&#10;JeWNqCRV9WfDfaFYWVlxX442Njbh4eFTp05NT0+vVatWfn6+oaNRfn6+UCi0trbWarUEQeTm5vJV&#10;BQUFLMty7lwlIEnSw8PD1dUVAKC64wAQASDLAsow8lQ1wDAMQRDV3GlpCIIQCoUmFwMAIBKJRCKR&#10;yRUD9zZMrhgoikIImfzfpYb8PBBCnBjcn4wJ5eHEKI9iEIlEVZfnmX8VVdQ+h9G37eLiwh9DCP/7&#10;7783bqkiUXbu3NmtW7fCwkK+hItkKxQKGzVqpFarDSPN3r17193dXSQSOTs7m5ubp6Sk8POJ1NRU&#10;hmHKWIfhEIiKquAhMBgM5gODEHrx4kVaWlp2djYq347cgoKCjIyMqhbMkKpSDN7e3oWFhZs3b+b0&#10;QVpa2vbt25s3b+7s7Ny6dWsbG5tVq1YVFBQwDHP58uW///67W7duJEmKRKLAwMD9+/cnJycjhJ49&#10;e/bTTz81atSoRMgRI4/BigGAAHslYTCYGoxGo5kyZUrjxo09PDwaN248duxYhUJR9i1arbZPnz5d&#10;u3atHgk5qmqi3aZNm3HjxkVHR587d04mk6Wnp7u4uKxYsYIzqM2cOXP+/Pk9e/a0tLRMT0/39vYe&#10;Pnw4d+P48eMTEhKGDRvm5ubGOSNt2rTpnQYBIVkL0hABoKewYsBgMDURhNCqVau2bdv23Xffde/e&#10;PTY2ds6cOXZ2duvXry/jlmXLll24cIHb31BtVJVigBBOmTIlKCjoypUrarXay8vrs88+450QQkJC&#10;mjRpcvnyZYVC0bBhQ39/f35hxNnZef/+/bGxsRkZGdbW1gEBAYbeq2+DNCviwm6bJkojBoPBvAu9&#10;Xv/zzz+PHj169uzZAABfX9+cnJzNmzcvWbLE3Nzc6C0xMTEbNmxo2rRpac8lLspeQUGBk5OTtbU1&#10;QignJ+fFixe1a9c2uihbIap2aa5JkyaGG9kMqV+/Pr8mXgIrKytux0P5IVgRZ0qiWRwSA4PBvCfR&#10;0dE//fTTuXPnrKysAAA6na5bt26BgYHcUG6U+Pj406dPly7v0aNHmzZtDEvS0tIyMjICAwO5Uwhh&#10;UFDQsmXLbty4YbgdmOfFixdffvnld999l5iYmJiYyJcvWLAgLS2tTp06W7duVSgULi4u0dHRqamp&#10;8+fPz83NtbW1Xbly5ahRo97vDXCY3pnvgyAk7CGCCAA9wkH0MJiPCcTSSJ9f3b3q81ktDUkCklIo&#10;LP5aZ1n20KFDAoGA0woAgAcPHsTGxhqm7inNw4cPjYav8PLyKqEYMjMzCYIwDLLt5OSEEHr06FFp&#10;xUDT9Pjx4728vCZNmjRy5EjDqmfPnh04cKBVq1Z///03QmjIkCFDhw51d3f/66+/JBJJZGTk1KlT&#10;Bw8ebNTLv5x8IoqBEGoBxFYkDObjg1U9UcT3r+ZOIYuUBAQAiD1GSxoWZ01QKpXXrl2bMGECf9m5&#10;c+fEYnHHjh3LaCo8PDw8PLw8nSoUCoIgDK1G3Lay0uvPXNDvK1eu/PPPP0ZXWPV6/a+//spFbRo8&#10;ePDy5cuPHTvWunVrAMC4cePGjRv39OnTygTr/lQUAxJwpiSG0SOETL7tFoPBlBOEGES9wzPngwMB&#10;QAwAACDmtfE5ISEhLy+P/3hnWfb06dNeXl6VN9lzCAQCo9vgS++YS0pKmjNnzq5du94WC69WrVp8&#10;LD+ZTEYQROPGjblTTvFUMhbDJ6IYhIQtRBAAoGc0CLAQVEfIcgwGU3mgwFzoEFTNnep1OqFIBCEk&#10;5a9XOs+fP29jY8Pbf0pPIIzy008/LV26tHT5woULR48ebVhia2vLsuzLly/5Em6uYGdnZ3gZy7JT&#10;pkwxMzM7d+5cTEwMACAxMfHFixdTpkwJCQnp3LkzeBUryJAPu6X0E1EMArEGm5IwmI8RUuoob72l&#10;mjvNzc2VvZnBjabpM2fOtGrVSiIpTiB/9uzZ/Pz8Tp06ld3UZ599ZjSDW4sWLUqU1K9fnyCIe/fu&#10;tWvXjitJS0sjSbL0Bl53d3eWZW/fvs2dvnz5UqvV3rp1q0SCz6rjE1EMAACCFTAkTbMUQghgSxIG&#10;g6kIOp3uv//+45JuAgAePnw4Z84cGxsbw0DcRmnRokVpHWAUW1vbdu3abdu2LTQ01MLCQqPRbNmy&#10;xdPTk7cCcRAEER0dbVgydOjQxMTE2NjYCjxP5fhEFAMUSgV6OSXU6mk1AjjvMwaDqRgkSdrY2Pz5&#10;558DBgwgCCIpKQlC2KZNG4FA0LZtW1dXV4SQlZXV+vXr39vbhyTJuXPn9urVy8/Pr3PnzteuXbt7&#10;9+7evXu5iUtGRsaiRYv69evHKycTYvoozR8EgUQHoIkDX2MwmI8XMzOzv/76a/jw4RqNxtvb+9Sp&#10;U+3atRs6dCgAwMbGZt++ffv27bOysrpy5UplegkMDIyLiwsMDHz69GnLli2PHz/erVs3roqiqIyM&#10;jKIiI2HffH1927dvz596e3tzKw0cHh4ewcHBvFnM0dExODi4kiHNP5EZAwCIYAUAAIalQfniUmEw&#10;GAwPF1Xb0Ibz888/AwC0Wq1CoTh69ChN0ykpKVOnTq1kL61bt+b8SgEASqWSd6GsV6/eyZMnjd41&#10;ffp0w9OoqCjD07CwsLCwMP60Y8eOZfvXlodPZMYABRKBXg4A0FEqBPAqNAaD+WAwDFNYWKhUKs3N&#10;zQ3DQn/CfCIzBqFMz3klIQbgJQYMBvMBsba2HjZsGADAxsYmJibms88+M7VEVc4nohgAQJAlAQAM&#10;orBewGAwH5CMjIywsDCEkEql2rRpk6nFqQ6MKwaGYTIyMhISEtLS0lQqlUAgqFOnjp+fn7e3t0gk&#10;qon7igkzoc4CAEAhDTYlYTCYD4VYLOb3E/z/oaRiyM/P/+2333bu3Mm/C4IgEEJcpiEbG5v+/ftP&#10;nDjR29vb5LkbDYFCc0KkMrUUGAwG8ynwWjHodLodO3YsWLCgoKDA29v7m2++8fLycnFxkclkDMNk&#10;ZWWlpqZeunRp3759O3bs6Nev39KlSz08PGrO7IF4tbbAsJRpJcFgMBijIIRu3769bdu29PR0Z2fn&#10;/v37v20zM0Loxo0b0dHR6enpderUGTZsWIcOHartc7xYMTx58mTo0KH379+PjIwcMWJEGSO+QqE4&#10;dOjQhg0bWrVqtXr16lGjRtUE3QChQEgVxyzUUkqpyNK08mAwGExpLl682K1bNwcHhw4dOly8eDE6&#10;Onrv3r0DBgwofeWpU6f69u3bqFGjli1b3r9/PzAwcPPmzREREdUjZ7FiOHPmTMuWLQ8cOPDOdGkW&#10;FhYjRowYOnTokSNHdu/eHR4eXhMUAxCYC8yMbAzBYDCYGgLDMHPnzm3atOnZs2dlMplGo+nVq9fC&#10;hQv79etXYirAsuzSpUt9fHwuXrwoEolYlg0LC5s7d+7o0aMN4ztVHcWKYcSIEUKhsPxDPEmSOFI8&#10;CQAAIABJREFUffv27dmzZ03QCgixSKuCr4LoYVMSBoN5P1JSUuLj44cMGSKXywEADMPs37/f3t6+&#10;S5cub7tFpVIplcrS5XK5nM9YzJGbm3vp0qUff/yR25bMJdUJCwu7f/9+o0aNDK9ECBUUFDRr1kwk&#10;EgEACIJo2rTp4cOHKYoiSTI2NrawsLBu3bpr165NT09v06bN9OnTlUrl8uXLU1JSGjVqNGfOnLfF&#10;6y4nxWrq/XyNKqRLqhCWfbZuvFAj5860FJ46YDCYCoMQ2rBhw+LFi/kAq3l5eaNGjbp161YZd23a&#10;tKmOMbZv317iyocPH7Is6+3tzZc0bNiQYZikpKQSVxIEMXjw4KNHj/75559ZWVlxcXE7duwYOHAg&#10;F6Zp7969X3/9dY8ePWiadnBwWLly5YgRI4KCgl68eOHq6vrLL7/06dMHVS4ARPGM4cWLF2vXri3P&#10;DXXr1h07dmyN0AevgKSAUWpIUXXn+sBgMJVH/QwkrajuTinaUiAgIACOgcCl56tCirp48WLXrl35&#10;bAdXrlxhGCYgIKCMpoYOHerv71+63N3dvURJbm4uQRDW1tZ8iaWlJQAgLy+vxJUQwilTpty6dYtf&#10;fmjdurXhEP3o0aP//e9/oaGhCCGBQLBr164ff/xx/PjxCCE3N7dFixY9e/bM0dGxHG/COMXPn5+f&#10;v3z58vLc4O/vP3bs2Pfur6pAgHgVRI9hcTQ9DOajgdWBgpTq77Y4aZp109dFaWlp9+7dmzVrFneK&#10;EDp58qSDg4OXl1cZDTk7Ozs7O5enS5qmIYSGOXa4L2yKKmn9Zlk2KioqJiZm69atPj4+Dx48mD17&#10;9uDBg0+cOMGle5PL5X379uVa8PT0JAgiNDSUO23YsCEAwGgwvvJTLKKbm9v169fLc4NhwtKaAxSK&#10;BbpiTyRNtacJxGAw7w0kgZltdXfKsgwBCQChwCAI6YULF4RCIZ/ak6Ko+Pj4Ll26GM26zHP16lWj&#10;mRICAwNL5HKwsLBgWdZwQYJTCdy8wZDU1NRffvll8+bN3Fd4mzZt7O3tg4KCTp8+3aNHDwCAXC7n&#10;pSIIAkLIr2d8EHNOcdMSieSd+ShqMpCUkYLiDW6oZEZVDAZTc5E6Af8d1d1pXl6BtZUVQZLEqzGf&#10;ZdkzZ840btzYxcWFK0lNTf3vv//mzJlTdlNJSUk7d+4sXe7k5FRiUHVxcWFZNiMjw8/Pjyt59uwZ&#10;hLC00Sk9PR28mQOO2+5w//59TjFUNW/VhHq9/vLlyxcvXnz27NncuXNzc3OLioratGlTozY8vwYB&#10;gtRzhyzCpiQM5qMBEkAgqe5OSTEiJcDQ81On0127di0wMJA7ZRhmzZo1QqGQT8P5NiIiIsq5vaBu&#10;3bouLi5nzpwJCQkBACCEzp8/b25u3rRp0xJXOjk5IYRSUlJ43cAtUPNKq6oxrhiePn0aHh5+/vx5&#10;lmUBABMmTDh27Nj8+fMnTpz4ww8/lD2xMg0EIdRZApABANCy2JSEwWAqBsMwRUVFcXFxFy5cgBBG&#10;R0cfOXKkSZMmTk5Oq1evLiwsJAiic+fOlUl1IBKJRo4c+cMPP9jb24eEhMTGxq5YsWLkyJFWVlYA&#10;AI1Gk5qa6uDgULt27UaNGvXo0WPmzJlqtfrzzz9PS0ubOXOml5cXn9WnqjHy+U9R1JAhQxISEpYs&#10;WbJt2zauMCQkpFOnTuvWrdu7d2/1SFYhCDMrgtCZWgoMBvOxIpVKo6KicnNzO3XqFB4e7uPj4+Hh&#10;0blzZ5qmT506NXTo0EGDBq1fv/7ff/997y4ghDNnzhwxYsTatWt9fX2/++677t27f/fdd1zt/fv3&#10;fX19OasUQRC7du0KDAycNWuWr6/v8OHDPTw8jh07Vsm8bOXHyLd/fHx8fHz83r17Bw0aFB8fzxU2&#10;adLk8OHDrVu3jo6OHjZsWI1yVwUAIAQIgn51jE1JGAymYhAEsXDhwvHjx6vVajs7O5lM1q9fP861&#10;1MzMjNtw4ODgoNFoKtOLTCbbtm3b4sWLi4qKpFKpXC7ndzI3atQoNTXV1rZ4Id7a2vqXX3558eJF&#10;UVGRRCKpU6cOf+WiRYt41ykAwFdffTVo0CB+70XPnj3v37/v6upaGTmNKIbr16+bm5sPGDCgxOgv&#10;kUh69+69Y8cOhFBNUwwAAKG+eFFercemJAwGU2EghA4ODvwptyas1WqfPHkSFhbGMExmZubixYsr&#10;34u9vb29vT0AwNBDyczMzNPT821XGmJnZ2d4amNjY2Njw5/K5XJu23ZlMGJK4oJsc6sLJdBoNDVx&#10;gQEA0tyKAGpTS4HBYD5B3Nzc9u3bt3///qioqF9//dXU4lQHRhRDs2bNVCrVwYMHS2yqzs/P/+OP&#10;P3x8fGrgdAEQAgh1XOBthHCiHgwG88FQqVRxcXFxcXGnT58u7Vr6SWLk879Lly4+Pj4REREvXrzg&#10;TGy5ubmnTp2aN29eZmbm1q1ba6JiAECglwNEAMiq9YWmlgWDwXwiCASC8PDwpKQkCOGXX375tvQJ&#10;nxhGFINIJDpw4EC/fv0mTZrEbb/u1q2bVqslSXLRokXBwcHVLuS7IcQSguG3gOOszxgM5sMgEAhG&#10;jhxpaimqG+MLBvXr17969erBgwdjY2OfPn1qZmbm5eU1aNCgGmpHAoAwkxLqVzufKxdWEIPBYKoa&#10;lmUvX77s4eFROh6GIdnZ2Tdv3pRKpS1atKg2X1VgVDHk5eVZWlrKZLJhw4YNGzasRG1KSkrjxo1r&#10;oHoQ6CwgeokANiVhMJiaztGjR0NDQ8+fP9+8eXOjF7AsO2/evLVr16rVagihs7Pznj17jIZxrQqM&#10;LD6fP38+KCjo0aNHJcqVSuX48ePHjx9fLYJVDEgKICwOiYEYPGPAYDA1FITQrl27hgwZYtTzk2fj&#10;xo3Lli1bsWJFfn5+cnJy7dq1hwwZUsldFOXHiGIwNzc/f/58y5Ytd+/ezZtlLl++3LJly82bN78z&#10;96dJIGSWBCj2CMaWJAwGUzPJycnp06fP6NGjyw7BpNfrV69ePXDgwAkTJlhbWzdp0uTHH39s1arV&#10;s2fP+GsQQgkJCX/99dfjx4+507t37/7111+V2ZvNY8SU9MUXX+zduzcyMnLYsGHHjx9fv379xo0b&#10;ly5dKhKJfvjhh6lTp5bTjpSenr527dqLFy8qlUpXV9ehQ4cOGzaMi8F37dq1UaNGGS4GdO/effXq&#10;1dzj/fnnn9u2bcvIyKhdu3afPn3Gjx/P5S16x5Po5RCpEABq5mV5nx6DwWAMWLZs2fLly588ecLH&#10;L6pfv/7gwYNXrlz5tlsOHz68Z8+e0uXh4eGlQxvdv38/Nzf3/PnzarU6JibmbW2mpKRkZGRwlnxu&#10;nPzss8/+/PNPrvarr75KSUmxsbE5fPgwQkgkEkVHR9+6dWvNmjXc7uP58+fPnz+/4k//GiOKAUIY&#10;FhbWtm3bUaNG7d27d//+/QzD+Pv7b9++nUsBUR5evnw5dOhQCOHEiRPt7OxiY2OXLl2qUqkiIyMh&#10;hElJSWZmZkuWLOE3efMTkWPHjs2dO7d79+5ff/317du3o6OjdTrdzJkz36mNIMDbFzCYjw+lNv/K&#10;w33V3KlarRY/kxAErFvLr759G66QZdmzZ8+2aNGC0woAgH///TcrK6tTp05lNAUhNDo6GS38/PPP&#10;L126BAD4+++/y2jz4cOHJElyEShOnDhBEESfPn3Wr19fq1YtTs74+PiBAwfm5uYihLp06TJmzJjO&#10;nTtnZWVJJJJBgwYtW7Zs2rRplcmd89ZtzA4ODoMGDYqLi6NpGgDQunXrCkV8PX78eE5OzqFDh7gk&#10;1926dWMYZufOnWPGjBEKhcnJyd7e3sHBwSWCeCOEdu7c2alTp1WrVhEEERwcLBKJdu/eHRUVVfZD&#10;knJryGgARHw7NXB5HIPBlEalexlz92dT9d6x4SheMRQUFCQmJs6ePZuvPXPmjEwmK9vs07t37969&#10;e5ezu3KmLcjPz2dZdvjw4YGBgbt3787MzFy2bFlwcPCVK1e4LQQCgeDHH3/kImH06dNn0aJFa9as&#10;4T6vw8LCTp8+/ezZs/r165dTKiNyGi19+PBhcHDwuHHjnJycduzY4evru2bNmrZt2966dauczqA+&#10;Pj5Tp05t0KABX9K4cePCwkKdTocQSk5O9vHxYRhGrVbr9Xq+zby8vP/++69Tp0786+vatatKpSo7&#10;GTcAAEBCSEkhggAAjV6B8OwBg/lYgAACotr/g8UHBl+QV65cUSqVfAY3hmHOnj3r5+fHTyCMQlGU&#10;yhilE3aWH4IgEEK9evXasWNHv379oqKidu3alZiYyM8zatWqxYfbE4lEBEHwUfPMzMwAAGWvbL8T&#10;IzOGxMTEgICAoqKi4cOHr1271tbWNjQ0dMGCBevXr/f391+1atW4cePe+T3u4+Pj4+PDn7Ise+XK&#10;lQYNGkgkkpycnKysrIcPH/bo0ePJkyd2dnYDBw6MjIwUCoXPnz9nWdbNzY2/0dHRkSTJR48evdNP&#10;C0L+ReDVZwzmo8FG6hTZ+Zdq7rSwsEAutyAIwkJSmytBCMXExNjb2/O5cQoKChISEubOnVt2U2vW&#10;rJk5c2bp8vXr10+aNOn9xOO+/b/44gu+pH379gCAlJSUnj17gnLPPN4bI4rh0aNHYrF469atAwcO&#10;5BSAubn5qlWrgoKCxo4du3v37nHjxlWoD4TQnj17Ll++vGrVKpIk09LSCIJQKBRTp06Vy+WJiYnR&#10;0dGFhYVz5sxRKpUIIcPQgBKJBEJoGIOQh6bp+Ph4zugme/i4DlJwuoFhGLVKDWE1ZZrTarU0TZs8&#10;sR03/eI+FkyLWq3m/tVMKwYX8NHkMR81Gg3LsiZ/GzXk54EQ0mg0KpWKpmnugCu3FderZkmgOt9K&#10;bEUQBECAE4Om6dOnT7do0UKv1+v1egDAH3/8oVKpWrVqxctplJ49exqaRngaNWpUxo2c7USn06nV&#10;6tJmGA8PDwjhvXv3AgICuJKsrCwAgFwu594ey7J845y0arXa8NTw9dI0Xfpf/969e7m5udxxZmZm&#10;ifmNkT8bLy+vhIQEZ2fnEuVBQUHXr1/fvXv32x7VKCzL7t+/f/ny5ZGRkdwafevWrQ8ePOji4sL5&#10;Gvn7+4tEok2bNo0ZM4b7+yn9moz+XSGEKIri3oIYkgAAgV5OS15qqSIGMSSopj9F9Irq6a4MMUDN&#10;2PVdE94GqEn/LjVEDFADfh6oFCaXhC/RarWPHz92dnbmhsirV68uWLDA3t7ex8cnLy+Ps8xYWFiI&#10;RKISTbm5uRkaOUr0UoYARsXgcHJy6tq16/r167t16+bu7q7ValeuXGlubh4UFMRfXOIuvh3DlkvX&#10;8vCDJ3dcQoBixcCyLEVREEKhUNigQQOapnU6IwnRLCwsJkyY8LZHLQ1FUVu3bt2yZctXX301fvx4&#10;bnwnCKLEqkirVq0YhklPT7ewsIAQKhSvEypoNBqEkFEbn1Ao7NKlC2dZK4zV5J6KgywJAIAElMlk&#10;AkJYfjkrA0mSNE1XxgHgg0DTNMMwJhcDAKDRaGQymcmnUDqdztzc3OQzBgghQsjk/y415OfBzRjM&#10;zc2FQqFUKjWhPFqtViaTkQZJn0UiUYMGDf7+++8uXboQBAEhdHR0rF+/vlQqDQgIaNeuHUIoOzt7&#10;+/btZS85lBOxWAwhFIvFMplMKpUCAB48eDBmzJhx48YNHjwYALB58+YePXq0b9/e19f3xYsXjx8/&#10;3rRpk4eHBwBAIBAQBMG/PU5XyWQyLmYGNzMwfL0CgUAmk5V4223atOGP7927d+rUKcPa4j+bJ0+e&#10;9O7du379+n/++ee5c+emTZv2tufx8/P75ZdfyvPkRUVF3333XWxs7Lx580JDQ/mv/sTExAcPHoSG&#10;hvJjBzeZkkqljo6OAoHg0aNHvBtAZmYmwzD16r1jpgmFZgRQAGgGasBnEQaD+egQiURHjhz5/fff&#10;nz9//tlnnwUHB2/cuPHzzz8HADg5OW3atAkAMHfu3Bs3bnTp0qXy3bm5uUVFRdWuXZsvkUgkzZo1&#10;45Pw1KtXjwtYd+vWrVq1avXs2bNZs2ZcVUBAgOFG41atWkVFRfHfQA0bNpw0aRIXGPu9eT1jUCgU&#10;vK3N8Ju9BGWb23h0Ot3kyZOTk5M3b97cpk0bQ1tQRkbG/Pnz69Wr17JlSwghwzCHDh1ycnLy9PQU&#10;i8XNmjU7fvx4//79JRIJwzCHDx+2sLBo0qRJ2d0REnOAgFBnoZHmayklTsmAwWAqipOT04wZM/hT&#10;LhuzVqvNyclZvXo1TdNXr14t46O5QjRq1Gjt2rWGq6dOTk7r1q0zvMbS0jI8PLz0vQMHDjQ8DQoK&#10;CgoK4k/9/Pz8/PwqKV6xYvDw8Hjy5Al33L17d/74vdmzZ8+lS5fat2+fnJycnJzMl48YMaJbt257&#10;9+6dNGlSv379rKysrl279s8//2zYsIFbchg9enRUVFR4eHhAQEBycvLZs2enTJlSrrCCkIWIBFyi&#10;HjxpwGAwHwiZTNa+fXuEUGZm5rVr12pm6oEPS1kWWIqiXrx4oVKpRCJR7dq1KxT0NTk52c3NLT09&#10;PT093bA8LCxMLpdv27Zt586dcXFxSqXSy8tr586dvIrr3Lnz+vXr9+zZc+DAARsbmwULFvTr1+/d&#10;254hQUAFgCwAADHlFxODwWDegVQqbd26NUIoNTU1JSXl/69i0Ov1v/zyy9atW1NTU4uKiszMzJyd&#10;nfv37z9jxgzDrNNlwAU+ehuWlpZTpkyZMmWK0dqAgADeSaucEDILAAiBXg4A0LFKFm9ww2AwHwII&#10;IcuyYWFhAABLS8slS5aYWqLqwLhimDp16k8//eTi4vLFF1/Url1brVbfuHFj1apVp06diomJ4Xfc&#10;1SQgAIBgSQAA3vaMwWA+FGZmZidOnDC1FNWNEcVw7dq1LVu2jBw5cv369Xx2Ib1ev2/fvoiIiGXL&#10;lq1cudLkG3ZKgyhECo3sg8NgMBhMhTDibB4fH29hYbFp0ybDnHMikWjEiBEDBgw4cuRIDfQHJaTm&#10;gCUEtIQ71eAkbhgMpiJw6Q3y8/MBABqNpnXr1mXbwyvJnDlzOnbsWNG7aJpu06bN2rVrS1chhAYP&#10;HlzRsBRvw4hiQAhZW1sbXWr28PCothRCFQKSAgABiYq3q7DYXRWDwVSEM2fOBAYGFhQUAAAQQmlp&#10;aXzEiKogOzubS7BTUdLS0vLy8oxWZWRkcJEzKo8RxRAUFJSZmVl6ZqBUKg8dOtSlS5caaEcCACAG&#10;kGY4RQ8Gg3kf8vPztVqtqaWoKRhRDHXr1o2MjBw6dOiCBQsSEhIyMjIePnx44sQJLhhqr169Ll68&#10;GB8fHx8f/+DBg+qX2ChQJAYMFFBS7lSjf+sGPQwGgynBhQsXfv31V5qmFy1a9Ndff3GFOp1u+fLl&#10;TZo0cXV1HTNmzNOnT7nynTt3bt++fc6cOVxiSoqiCgsL582b5+3t7ezs3Lt377i4OL7lmzdvDhw4&#10;0MXFxc3NLSwsLCEhwbDfuLi4L774wtnZuVOnTqdPn+bL8/Lyvv32Wy8vL2dn5+7du588edKo2Onp&#10;6REREW5ubr6+vr/99tsHfCFGFp/PnTu3ZcsWvV6/cOHCpUuXisVilmW5mEUAgNDQUP7KyMjIzZs3&#10;f0Bp3htCJAEQEkxxfCsW0aaVB4PBfETk5OQ8efKEZdm7d+/ye6qio6MbNmw4evTorKysLVu2PHr0&#10;6Ny5cwCAEydOnDlzxtPTc/LkyWlpaRRF9e3b986dO6NGjXJxcTl27FhwcPCRI0cCAwOzs7O/+OIL&#10;d3f3KVOm6PX6HTt2BAcHJyUlOTg4AACeP38+ZsyYYcOG9ezZc+fOnf369bt165anp6dCoQgMDHz8&#10;+PHYsWMdHR0PHjwYEhKyffv2ESNGGMpcWFjYtWtXhUIxYcIEgiDmzZv38uVLPplEJTGiGBo1amSY&#10;w6gM+MDlNQIWCMTYlITBfGzQNCg7f72HBygRbi83F2RmvvV6kgTe3iULHz4EBvEnBAUFwMICEASw&#10;sQEuLgMGDKBpOjw8fM+ePfXq1eNCWDs6OsbExJibmyOEaJrevn17Tk4OF91IpVLt2LGDyzb266+/&#10;Xrx4MTY2tm3btgCAyMjIsLCw6dOn37hxIyEhIS8vb9++fVx4pYCAgOjoaD6UKU3TW7duDQgIkEql&#10;HTt2/Pzzz2NiYjw9Pbdt25acnBwTE8PlYIiMjOzXr9+MGTNCQ0O59G0cv/7666NHj65fv+7r6wsA&#10;GDBgQOUjYbx+P6WLmjRpUslE0iaAJBENBXrelFRkWnEwGEx5YVnw/HlZFzg7l1QMGk1ZtwgERhTD&#10;y5fAYM0WFhZCtRoQBCBJ8JakxUFBQVxEUghh06ZNGYZRKpWcYrC2tm7atCkAgCTJc+fOOTk5FRUV&#10;8enVGjRocPz48czMTC8vLzMzs+HDh4eEhHTu3DkgIGDr1q18+7a2tnw2aa41hULB5Qvy9fXlU5OZ&#10;mZlFRET069fvzp07/Lc4Quj8+fM+Pj6cVgAA1K9fn1MkH4RixZCamurg4FDRKLhJSUne3t41YS2a&#10;kMgBJHhTEoNNSRjMx4JIBAxSlZULF5e3jeZvpWVLwzMqNxdZWwODsNul4aJhc3ABunl/HLlczo17&#10;LMtmZWU9fvy4RJwMkiTz8/O9vb2PHDmyZMmSn3/+efPmzTKZbMCAAfz+MMN8Vlz7LMuyLJudne3i&#10;4mI4rrq6uiKECgtfe+EjhHJychwdHfkSCKGbm1tmGROpilC8+Hzx4kVvb+/ffvuNpss1pN6+fTs0&#10;NDQiIqKG7GmAEAKEyFemJKwXMBhMNQAhtLGx8fPzU75JYWGhl5cXhDAwMPDs2bPp6ekHDhzo1avX&#10;rl27li9fXkaDBEHY2Ng8f3M+9Pz5cwihhYVFiX6fPXvGlyCEuE0YH4RixTBixIgpU6ZERUU1btx4&#10;6dKlKSkpRkf8nJyc3377LSgoqEWLFgqFYv/+/TVhusCBKCCgije46Ri8BRqDwVQ5EEJ/f//k5OQH&#10;Dx5wqXKkUumiRYt69uyp1WoPHjzYsGHD9PR0BweH/v3779q1q379+mXHroYQtm/f/ubNm3xQapZl&#10;d+3aZWFh4W1gH4MQBgQE3Lp1KykpiSspKCiIiYn5UM9VbEoiSXLy5Mn9+vWbP3/+ggUL5s6da29v&#10;7+Xl5erqKpfLaZp++vRpamrq/fv3GYbx8/P7888/e/XqZfIsXYYQMqvXpiRQMlMdBoPBlIFMJtPr&#10;9Tt37gwJCXlnAhhDRo8evXnz5q5du37zzTfu7u7nzp37+eefIyMjJRKJl5dXZmZmz549v/76awsL&#10;i2PHjj148GDFihVlNzhhwoQdO3YEBgZOnz7d2dl5//79f/3114oVK8zNzQ0tOuHh4Zs3bw4ODp49&#10;e7ZEItm4cWPpDJ3vzevFZwihq6vrjh07li5d+ttvvx09evTKlSu8CoIQNmzYMCIiYvDgwe3bt685&#10;EwUeSJKEUG1qKTAYzEdJhw4dAgICli5devfu3V27dhEEYfjhCyHk84CWqLK0tIyLi5s5c+aqVavy&#10;8vLc3d2XLVs2ZcoUCGH9+vWPHz8+f/78CRMm0DTt5+e3a9eukJCQ0o1wJdy4amNjExcXN2PGjEWL&#10;FhUVFTVr1uy3334bMmRIid4tLCzOnTv39ddfz5gxQygUTpw48fHjx2XkWKsQJb2SIIQODg7Tp0+f&#10;Pn06TdPZ2dkqlYokSXt7e5MnjC0bVoeETPHj6ChsSsJgMBXA0tLyzJkz/OmLFy8Ma0eNGjVq1Cju&#10;+H//+1+Je+vUqWM04TGEsGPHjrGxsaWrtm3bBgDgM7iJxWKGYfi7XF1d9+7dW/ougUDALz9ACJ2c&#10;nEoL80EoK1GPQCBwcnKqil6rAkIsJZhiJ1+axaYkDAaDeU9q0CJBJYEiiUCEty9gMBhMZfl0FAMA&#10;gNASAEEAgI5SmVoWDAaD+Vgpy5T0cQEFQoI2AwgCiGhWZ2pxMBjMW2EYJi4uzoS5IBUKhbm5ucn9&#10;KrVaLYTQzMysSnvhw/+Vn09HMRAyS1L0wfZ3YDCYqiMkJCQ9PZ1fbq1+WJZlGMbk+3MZhoEQVvV7&#10;6N+/f0Vdhz4dxQAAIHUEBBABoKOw3yoGU3Px8vLy8vIyoQC5ubnW1tZkmSExqgGlUkkQhGHsjRqC&#10;8ZkUy7L3799PTU0FANA0vW7dus6dOw8cOPD69esm17FvAwIIKTNujYHCpiQMBoN5X4wrhhUrVvj4&#10;+HCBAHfs2DF16tSEhIQTJ0506tTp9u3b1StheSHMrchXG9yQyWaoGAwG89FjRDE8fPhw/vz5np6e&#10;AQEBAIBNmzZJJJJLly5dvXrV2tr6hx9+qJmTBkgQJM0CAAEAFFMTE1NjMBjMR4GRNYYzZ84wDHP0&#10;6FF3d/fU1NTk5OSQkJCmTZtCCAcOHHj48GGEUA0MiQEAIHRiiCACgEI4dysGg8G8J0ZmDLm5uTY2&#10;NnXr1gUAnDhxAiEUFBTEaQILCwulUlkzZwyExBySelATFRYGg8F8TBhRDLa2tvn5+dnZ2QihQ4cO&#10;QQi7desGAGAYJiYmxtnZuWZOF6DQjKRZABAAgKI1CLGmlgiDwWA+SowohuDgYJFIFBISMmrUqLi4&#10;uA4dOri5uSUlJQ0ePDg+Pr5v3741UzEAAAidCBZ7JekRqInTGgwGg6n5GFEM7u7ua9euvXfv3q+/&#10;/lq3bt0NGzZACI8fP37gwIGQkJCpU6fWTMUAhWaEQAcg1gcYDAZTKYxvcIuMjAwJCcnKyvL09OTS&#10;k4aEhLRt27ZNmzYikah6JSwvhMScIDQkI2RIiqK1CCG83oDBYDDvwVt3Pjs4ODg4OPCnjRs3bty4&#10;cbWI9P6wekRSMiBS06wOm5IwGAzm/TCiGOLj4xctWvS2G7y9vVevXl0DrUmQIAiSAqBqw1FhMBjM&#10;J48RxZCfn5+QkGBYwrJsYWEhAMDFxaXGpu4hzK0IgYpgrQAAFKMD2CsJg8Fg3gsjiqF+dvDAAAAg&#10;AElEQVR79+6PHz82LEEI5eTkrF69+vTp0/Pmzasm0SoKhEgPBJQ5AIBitNiUhMFgMO+HEa8koVBo&#10;8SaWlpaenp6bNm2SyWQLFy6sfinLCSQobh8DKN7PgMFgMJgKU4E8FSRJtm/fPiYmpmbufCZllqRQ&#10;RbAkAIBi8OIzBoPBvCcVUAwsyyYkJJQ/51FmZub06dPbtm3r4+PTq1evPXv28BpFrVYvXLjQ39/f&#10;x8dn8ODBJZTNoUOHevbs6ePjExAQsHHjRp2ufDG0SQGrQwK9HABAI6wYMBgM5j0xssbw8OHD06dP&#10;lyjUaDSnT5/+559/Ro0aVR6XpMLCwqFDh1IUNXr0aDs7u9jY2IULF6pUqjFjxkAIZ82aFRcXN2rU&#10;KGdn54MHD0ZFRf3+++/NmzcHAJw8eXLWrFldu3YdO3bsnTt3Nm/erNFovv322/L6QRF0uS7DYDAY&#10;zFswohhu3rw5fvx4o1d7e3svXry4PGP0sWPHnj9//ueffzZp0gRC2KtXLwDA9u3bR40a9fTp0zNn&#10;zixevJiLrtGjR48+ffrs3r27WbNmAIDo6Oj27duvW7eOIIhevXqJxeL//e9/EyZMkMlkZfdIiMQA&#10;QiGp505pRmcmqHF5kTAYDKYmUPaKgBHF0KZNmwMHDpQur1u3brNmzcqZDK9JkyZRUVGNGzfmtAiE&#10;0MvL6/jx41qt9sqVKyzLdu7cmasyMzMLCAg4ePAgTdOFhYV3796dO3cuZ7CCEH7xxRfR0dG3bt1q&#10;165d2T1CkQTpoYCScKc6Wi0zsy6PqBgM5v8VCCGEAEKANRgcS4+TpQfO0oOpmmJV+pJ5wQo1tJ4p&#10;6S5fpGO0VMnCQpVaqWdFopK7rwo0FMUYGbjz1BRrbDwv0NBUqR4BAHoGFWqNG1E0FKvUF1dp1JpQ&#10;mzf2IRhRDM7Ozs7OzkbbKj/NmzfnTEMcCKFr1655enpKJJKsrKxatWrJ5XK+1sXFJTc3V6FQZGdn&#10;syzLRfzmcHR0JEny0aNHZSgGHc1uu5ppnpXdkQUQ4uRtGEy1wo2zxcfFI2zxOfv6ECAAWBbpGKSl&#10;GARAgYamXw1yegYVal6PXxqKURqMtio9o9azb6tlWJSvfn0vAqBAQ9EGwyfFoALNG4OjmmIL1VqB&#10;QABfhc1R6RnNm6O2lmaVujfuQgAYdvRJgVC/Om+YZIoVg16vf/r0qUgkcnJyUqvV2dnZb2tBLBY7&#10;ODhUaOczQmj//v3x8fE//PADSZIKhcLc3NywBc5MpFQqi4qKEEKGOkMqlUIIi4qKjDar1WrVajUA&#10;YObxh+7KzPYkEIpUXC1Fa1m2Ova4IYRYlq2evsqAZVlOEtOKUXMkqSH/Lgihangbr4ZjgMCrr2AE&#10;2Fd1LAI0w6gpVluo0zEsAEBHswotAwBAAL1U0wxCXGGRtnjALdTS3JUIgZcammER4IZgDcVdwLDg&#10;pbr4mGZff5ayCBRoaP5LXKFlqFfPrqeRstTHNaZCEAAYDQH3tnIIAPGWsZqmKZZ5/c+B3vyJFiuG&#10;tLS0xo0be3t737lz5+TJk6GhoW+TzN/fPy4u7l3yvwYh9Ndffy1atCgiIqJnz54AAAjh28xbnLYo&#10;XWtUD+l0uh9//JFTKhTVWUlIWQoKdOZc7Yu8ZyRlWX453xutVkvTNEVR1dBXGdA0XUNyKBUUFBAE&#10;YfKgKS9fvqRpWiB4azSw6kGj0bAsq9FquU9YboRlEeJOuQ9bzsjAIpSvphFAaopV6Rjw6suXRaBA&#10;yyKAaBYodCwAQMcgpZ4FAGhppKaKSzQ0AgDomeISmgXcNQgBhd70nwtVCvnmb40g4BuukxCQb/4a&#10;CQgheCMNpVREykRv3CQiCUvxmz8eCGylQuLNvsQCQm5W8jcmExFmZMnfv1QIxYKSLp2I1lmYkaUj&#10;k5qLCFGpFgAAchFBGnMLlQmJkpIBAAAgCSAXGfcjPXfm7yep97jjwsJC8NQJgJ58bfEjWVlZRURE&#10;cOEu3N3dIyIijLYFAPD09HxbVWlomo6Ojt6wYUNERMTkyZO5fwlLS0tuZsBfxn31W1lZqVQqCKFC&#10;oeCrNBoNQsjKyqp042KxeNq0aa6urgCA9bNiAQUQC/iw21ZWlrVsapVf1PdGo9HQNG04yzEJNE2L&#10;RCIbGxvTigEAQAjZ2tqW3625ioAQWlpaVkYxsAgxLGIRd8CN5ohFQKljOGuGhmK5Yw3NKnUM9xnO&#10;IJSvpvgP7QK1XkszNCLUeoZFQKGlWYDUelZHswxCCu1H8AVNwtdfZoJXow+Er49LlFtLhPzgZWEm&#10;MHs1GgpJaCUW6PR6MzMRAMBKLOCvIyCwlQn51swEhIXBaCsWEnIz8m21EAIryRv/yjIRaWYwfBIE&#10;KDHEmwkIjeKltbV1OVdMqw6lUkkQhFRqAjcZz1Ej+ON79+6dOnXKsLb4fdWpU2fbtm3ccYsWLfjj&#10;yqBSqebPn3/69Ok5c+YMHjyY/225urrm5+cXFhba2tpyJRkZGfb29lKp1NHRUSAQPH78mF9RyMrK&#10;YhjG3d297L5kIhKpAQBAJCo2OtGMvvKPgPnYYRGiWUQzqPiABTTL5qtpDcUU6ZiXalrPFJ8qdYxC&#10;R2spNl9D6xn2pZqmWVSko3U0UlOMlmK1NKvWM3pjS4LVBvdVyA/KEELugICAJCAAQERCS4kAAEBC&#10;aCMVchfbSAQQAJqmbORS7qOVvwwAYCURCIvvJfhCuRnJXQkBkIsFZLELCbAQC7g/YwK+Hm0hhCWG&#10;5rfBBdexs7P7QO/j/dGYWoAaTlVNtPV6/ZQpU27evPnTTz+1a9fOcNbWpk0bgUBw5MiR8PBwbv3g&#10;zJkzrVu3FggEVlZWPj4+J0+eHDBggJmZGcuyR48elcvlXl5eZXcnFZEKQsowUKAr/nLX0qoqejSM&#10;CaEYlmYRxSCKRRTDFmkZhY4u0ND5alqho5U6Jl9NFWpppY55UahW0VDLIJWOUeoZbi1RrWeNe3V8&#10;UIQk5P5PAEhAQBKAgARXaC0VkBBKRaS5iOSGbAJCmRkpFRIQQmuJgIDQTEBYiEkAgIWZQCwgAATW&#10;EoGAgASEcjEJACAh5L6ghSTBGUBEJCEVlfXxS9O0QqGoCRNKzEdBsWLIyclZu3ZteW5wc3MbO3bs&#10;Oy3I+/bti4uL69ix48OHDx8+fMiXh4WFOTk59ejRY/Xq1Y8ePXJxcTlx4kR2dvbatWu5NkeNGjV5&#10;8uTRo0d37do1KSnp5MmTUVFR79zEAABgAYEYAF4tueGNzx8RNIv0NKtnWB2NtDSbp6Ly1FSeisrX&#10;UC/V9EsNla+m89VUvoZW6miVnlHqGKWeUeqYDzvIkxCQBBSSBAmBSEBAAEQCQkhAK4mAG6zFAlJu&#10;RkpFhExEcsZlzsohIglLMUkS0EYqhACYm5EEhOZmJAkhorRCElqYy8xLWaIxmBpL8Y81Ly9v2bJl&#10;pavNzc2lUikXdpuiKDMzs86dO48dO/ad7d64ccPR0TE1NTX1/9i78/ioqrNx4M85d5l7Z5/JHgiB&#10;sAohgFVBBBQoglutCopaqW+L0mrVKm6tvipqXatFqy1al1Lx5ysqKm4IFBEFFEQUFMISIJBAtsns&#10;y93O+f1xJ0MIEwhbZojn++GPm3tn7j0TJue59yzP2bat9f5LLrnEYrHcf//9xcXFy5Yt++KLL/r3&#10;73/PPfcMGDDAfMHPf/7zp59++vXXX587d67X673nnnuuuOKKw8ah1GFBjJgbup7h3mDGRClN6CSu&#10;kYROwgmjPqI2RtT6iNoU0RqjakNE88U0f0wLK0ZYMcKKHj3mnlIOg4CxwIHIYYHDIoccFt4mYo9V&#10;sIucTeS8VsHCY7fMOSVe5rEn+SNv4bCFRzaR4zlkFzkeo2OvzaNRg1LKogJzckl+X0tLS9esWZPq&#10;EJ49e/bixYsff/zxcePGeb1ewzB27tz56KOPrlq16uGHH+7IeWfPnn2Io1ar9ZZbbrnlllvSHp04&#10;ceLEiROP5FOAx8rXYgsxEK8mRyUpJHJEZ2COGqXUnOYTU436sLqlJhiiiYaoVhdS68JKXVgNxPWQ&#10;YoQSevygCT4dgQAkAVt4bFbcssB5rLxXFtwy75Z5p8R7ZN5jFRwi55Q4r1WQBSwJnBYN5Xlddoto&#10;s2S4g5FhTjrJwCDL8umnn25ur1+//q233vrwww9b185er/f1118fO3bsk08++cYbb2SgpIfEY6Qh&#10;gRisBekESmiGWb/vDam7A4k9/kRtUKkNKTUBpTmmBeJ6MKEfUdcsRmAVOFnAkoDtIpdrE3JsQo5V&#10;yLUJXquQYxO8suCx8m6Jt1k4m8BZRSwLnOWgMX9p+XDcZRV4nkUFhjliaZ5wly5darfbf/7zn7fZ&#10;b7FYzj333JdeeolSmvFR6u3h+eRwA0K66BzFE08nNBDXAnF9tz+x05/Y6Yvv8ieq/Ym6sOqP6cGE&#10;rnesaZ/HyG7hbCLnsHB5NqHAIRbYxQKHmGcX82xCnl30WnmHhbeK2CZwh+47ZRimM6UJDBzHhcPh&#10;pqamgoKCNoc2bdrUkX7gzmfeRWqEE3XJ3BPXQod8BwMAQCgNxPWmqLbLn9jaENvui21tjO1qTvhi&#10;mj+up83W0hoCcEicw8K7Zb7YKRY7LYUOi5vX+hR5ujklr1VwWDibhXNYuPamXzIMk4XSBIaxY8dS&#10;Sq+//vqXXnopLy/P3Kkoyssvv/zuu+/OnDkzCx8XzAkvIWJlTUmHQCltjum1IWVLQ3RTfWxLY6yy&#10;ProvrPpi6TN2pQgc8sq8xyp0c1pK3JZSj1TikXq4pe4ui1Pi7RbOLnJcyxSnxsbGbJjgxjDMUUsT&#10;GIYNG3bLLbfMnj27vLz89NNPLygoiMViGzdu3LRpU0VFxV133ZWFgSGFt4SAAiAg5CSYU3qiqQbZ&#10;G1S2NcW/2xvesDfyQ120NqSYU7fae4vdwuXbhSKHpXeO3DtH7pUjlXnlYqfFKfEOiRPTzsdnGKZr&#10;ST+K7vHHHx86dOg///nP1atXNzc3WyyWkpKSu++++/bbb/d4sjeXNQXEK1agGBD5aTYl6YTWBpXN&#10;9dE1u0PrasMb90UaI1p7mct4jAocYjeXpX+etV+etU+O3D/fWugQnRJvzrfq5MIzDJMl0gcGQRCm&#10;TZt21VVXBQKBWCzGcZzH45FlOWsrC3MqfxDbpJ9eIoyIolc2xL6qDny2temHxi17Q2pESRMJMIIC&#10;u9jTKw3It1UU2QcWWPvlWT2yYLfsbwViGIaBQ6TECAQCtbW1qXTBzc3NhmE0NTXV1tZOmzYt2yKE&#10;mYmQAObF5IOC0aVHJUUUY8O+yOdV/hU7AutrI76YdnDrEI9RL6/UL886tNgxrJu9otiebxNZGGAY&#10;5rDSB4Znn332wQcfbLMKAqVU07RRo0ZNmzYt7buygaBZEcUUSFxLs4TDSc0g9Me66LLt/v9ua167&#10;J9wUTZPPrbvLMrjIdmo3x/BSV0WRPd8uSDxrFGIY5sikCQw7duy44447unfvPmPGjKVLl+7du3f6&#10;9Ok7d+589913+/TpM2fOnM4v5WGZ6SEjWKZKpotyvIUS+oodgUWVviVbm3f5E22iAYfhlHzbad0d&#10;I3o4KnL5waX5NpFFAoZhjkn6CW6qqs6fP/9nP/tZSUnJnXfeeffdd1sslj/84Q9jx46tra09bK7T&#10;zue2CgCgIp5ryZVk6Cd3U5Ivqi3e2vzOhoZl2/0BcxGWFhhBn1zrmDL32WXuMb3dhXZR4JBhGKFQ&#10;yM7SPzAMc8zSBIaGhgaXy2Wu2HzqqaeGw+EtW7ZUVFScdtppV1xxxXPPPTdhwoSsvScVdAlRTAES&#10;xknZlBRW9E82+95YX79suz90YB+yW+LH9HZP6u89t39Od5dF5FDW/i8wDHNSSxMYBEFI9Tn36NED&#10;IVRZWVlRUQEAQ4cOffLJJ7M2JYaCRKpA+sVPs5tB6Jc7A69/W79gY6MvdkBe2FKPdOHAnF8Oyhte&#10;6rSJbAoxwzAnXJrAMGjQoHA4/OWXX44ZM6agoMDlcq1fv/7yyy8HAL/fn/HFjdOyixwARJGEuSAg&#10;c6lbI2sDWGvNMW3uN3UvflW7pSHWur2ob658SXne5Ir8Id3sAmYPBwzDdJ40gWHcuHEFBQUXX3zx&#10;n//859tvv33cuHEvvPDC6NGjOY57/vnny8vLs7CSsrYseC3qFkQRAMS1CAWCIHvb3NfXhv+5qvbN&#10;7+pbNxnlWIXJFXm/Pr3ojBInbrXWLsMwTKdJExisVuv8+fOnTp26bNmy22+/fdasWUuXLr3gggsA&#10;QBTFe+65J2trKwKIqtmeLIlQ+uXO4GPLdi3a0tyy/gXwGE3q7/2fM4rOH5Br4dnzAcMwmZR+HsPo&#10;0aO3bdtWW1uLECovL//+++/nzp2rKMqUKVOGDh3ayUXsuABnx1wTIAoAlBIzaVL2MAhduq354aW7&#10;vtwZTO3MswvXnlZ03YjivrnWDJaNYRgmJU1g2LZt21NPPXXTTTelhqX27Nnz/vvv79yCHZlcq2Bu&#10;IE4VFVfc2pTQwgQIzo6mJELpyp3Buz+uWrUrGRIQQHmR7Y+jS64YWmBjSxEwDJNN0gSGDz744IUX&#10;Xhg/fnwWzldoj9n2QgFRjQLNoscESun2pvi9i3a8vaHBTFqBEAwpst89rvTSwXkCS1bKMEz2SRMY&#10;3G43AESj0ZNiVE9rIWxFSAGQAIBSCjTD/Q2+qPbE8urnvqyJaQQAEMDpJc57ft7zvAFeFhIYhsla&#10;aQLDFVdcsXjx4jvuuKOpqWnkyJFmnEixWq2lpaXZFjBkAQOAARzHx0WlJG5rjGshCkez9PxxYRC6&#10;aIvvlve2VfmSS4329Er3Tej1q1MLWEhgGCbLpQkMK1asWLt2rd/vv+OOOw4+OmrUqBUrVpz4gh2Z&#10;VCoIqkPGm5KaouqfPqp69Zs6g1AA8Mj8LaNLbhnd3S0LmS0YwzBMR6QJDEVFRebg1LR69+59Istz&#10;TGLYAqCYI5GoQTu/JYlQuqjSd3PLgwJGcNHA3Kd+0bd3jtzZRWEYhjlaaQLD0KFDn3322c4vyrGL&#10;IwvHxwXFAQAJI9zJTUmKTh5asvPxz3abSyPk2YRHzu997WmFPGs7YhjmpNLuQj0nF5fEm8vPUAKI&#10;ZqAirgurv3+78r0fm6DlQeFvv+jbiz0oMAxzEuoigcEMCzpwVKOIS2Zz6rS2pPW14d8t/HFzQwwA&#10;bCL+y3m9bxzZneeyq3+eYRimg7pIYDCFOCsASCT5xBBXg5JgO9EX/aAycP3bW4MKAYDuLsurU08Z&#10;38eTbaO2GIZhOq6LBAY+lY2aALQ0JXVCH8Mb6+unz99iTlM4q6frP1cOLGPNRwzDnOS6SGBwSjzG&#10;CAARFfD+pqQTeEVK6Ytf7b1t4TYzKkw/o+ipX/R1Sl3k98kwzE9ZlxowE8JWAsjSEg/iavCQLz96&#10;lNJnv6y56b2tZlS4cWTxc5f2Z1GBYZiuIX1d1tjY+NJLL61fv15V1TaHTjnllEceeSQ729ApIABA&#10;NDnZjZyYpiRK6d9W7Ln7oyqNUAD4/Rn5D44rtvBdKsQyDPNTliYwJBKJiRMnrl+/HmNst9sPPtop&#10;BTsydktysgBVASH9hF7r5TX77vqoypysMPPsHveNLUbUOOy7GIZhThZpAsOHH364fv36K6644qGH&#10;HmqTKAkABCEb8zpYOIwQiiGJAJIg2ZYUU45/U9IXOwK3vr9NJxQjeHhS2R3n9NBURT+xkYhhGKZT&#10;pQkMW7ZsAYDZs2cXFhZ2enmOiYp4CgiR5Ic67qOSdjXHr/5/P0ZUAwD+cFb3O8eWchhl4xLYDMMw&#10;xyBNy7j5lGC1nkwLiqW6PKhKccs8Bk2PH8dLhBL6Va//uCegAMCk/t7HLujN4WzsaGEYhjlGaQLD&#10;JZdc4nA4Xn311QxkoTtaHpnHKPnEILd0PkcU//E6v07oDQu2rK4OAUD/POu/pw6UBbbsGsMwXVOa&#10;piRJkmbOnHnnnXd+8803I0eObPPokJ+fP2nSpCMalbRz58533nnntttuwzgZh/bs2fPCCy+0DjwV&#10;FRVXXHGFuV1fX//uu+/u2bMnLy/vvPPO69ev32EvhxBCCMw+BiHhMld7jirNHS/koT35WfUb6+sB&#10;wCPz86eVFzjE43VmhmGYbJMmMHz22WcPPfSQYRjz5s2bN29em6OjRo2aNGlSxy/g9/tnzpwZCARu&#10;vfXW1M41a9a88847o0aNSoWKcDhsbuzcuXPatGmJRGLYsGGrVq16+eWXn3766QkTJnTwclQDQbED&#10;5QAZUSXQ8XIewto9oQeX7CIUBIxeueKUwYUnPM0GwzBMBqUJDKeddtqrr77a3hvy8/M7fvaNGzfe&#10;eeedO3bs6NatW+v9P/zwQ69evebMmcNxbRtknnnmGUmS3nnnnby8vHg8/vvf//5vf/vb2LFjef4w&#10;08dkgVPjiBKQABDFFIzo8WhKUnRy44ItCZ0AwL0/73nxoNzsnMPBMAxzvKSpbUtLS6+55ppjP/Vb&#10;b7113333jR49ury8fN26da0PbdiwYejQoanHhZR4PL5ixYrp06fn5eUhhKxW629+85sZM2Zs3759&#10;wIABh76cXeR2YStBSFAciGIKEFX9lBKEjmnq2d+/rFm7JwwAp3az335ODxYVGIbp8tq9DaeU1tbW&#10;rly5srGx0Waz9e/f/4wzzuA4ruM1o8PheP7558eOHfvYY4+13h+Px6uqqsaOHfvcc89VVVUVFRVN&#10;njy5rKwMIVRTUxOPx0855ZTUVfr168dx3A8//HDYwAAAgBDVgVPt2BAJr8TVMKGEO4bAsLUx9uCS&#10;nQAgcOi5S/tbRdbhzDBM15c+MEQikVtvvfWVV14hZP9UgN69e7/yyiujR4/uYGxoryti27ZtiUTi&#10;hRdeGDFihMPhWLx48euvv/73v/99zJgxgUCAUur1elMvdjqdGOPm5jTdyJRSQohhJGcdU3NemwG8&#10;7BPiXt0SjqlBQg1Mj7I2JxRuendrWDEA4MaR3Yb3cLY3TItSmvERXGYBMl6MbCtJNhQDsuC3kSX/&#10;KVlSjJRsKEmmvqWtr3twAdIEBkrp9OnT58+ff84550yePLm4uDgajX799ddz58698MILv/nmm379&#10;+h1LgfLz86+//voJEyYMHjwYADRN++Mf//jnP/956dKluq5TSkVx/5gfs7np4JRNAKAoysMPPyzL&#10;yTTXUeEcwJ4wlj0AYtwTd1fHlEBjY4PASUdXzjc2Ni/Z1gwAPd3iH37m9DU1pX1ZIpHQdV1RlKO7&#10;yvGi63okEkmFyQwyo3jG29z8fr+qqoftmjrR4vE4ISQeP55Tao5Clnw9KKU+ny/j3w0AaG5uNgzj&#10;4NbsThaNRjHGsVis8y/99ttvb9q0ydyORCJ9+vRpfTTNn82333775ptvzpw588knn0z9F1599dXT&#10;p08fPXr0Y4899vLLLx/Lf21hYeFtt92W+lEQhMsvv3zp0qVbtmyRZRkhFIlEUkd1XQeAg1M2AYAk&#10;Sffdd1+PHj3MH79+Zm3TnrCGeIxiguIGAJ0oTrfNLnkPfu9h7Qspf1lRSSlgBM9dOqB399z2XhmP&#10;x3VddzgcR3GV40jXdYvF0vphK4NycnIy/ieHMXa5XBkPDNFolFKa9gvcmbLk62Hemebl5WW2GACA&#10;EPJ4PAcPfulksixjjDMym/j3v/99aruysnLRokWtj6b56/38889FUbz//vvb1P4VFRVXX331ihUr&#10;jvHBR1GUSCTS+iQ2mw0hpGlaXl4ex3F1dXWpQz6fzzCM7t27d/z8HN8sxJN/AFH1KEeszlqysyGi&#10;AcBVwwomDcg5upMwDMOcjNIEhng8brPZbLY0o/Xz8vLa1OlHYe7cuSNHjvT5fKk969evF0WxV69e&#10;RUVFhYWFa9asSV3i22+/BYCBAwce9rRm4msFRF7yi4lk7r+jm+O225+Yty45ne2xC/qw1BcMw/yk&#10;pAkMffr08fv9K1eubBMANE375JNP+vTpc4ytBOeff74gCPfee29VVZXP5/vwww/nzJlz9dVXm+0P&#10;l1xyybvvvvuf//ynqalp2bJlTz311DnnnNORdH7mOjlRLHFCUFCc5s6jy4rx7Jd7oqoBAL87s1ux&#10;k01yZhjmpyVNC+wFF1zQrVu3q6666sUXXxw5cqQkSYZh7N27d9asWWvXrn3xxRePse+oe/fuzzzz&#10;zIMPPnjRRRcZhmG32y+++OI//vGP5ml/+9vfbt++/emnn37kkUcEQRgyZMh99913RKGI4/yi4jK3&#10;Y0c++XlvSHllzT4AcFq4G0Z2y4aOMoZhmM6UJjDY7faXX3556tSp559/fkFBQW5urqIo1dXVhmFc&#10;eeWV11577ZFe41e/+tWFF17YunIfNWrUwoULd+zYEY/He/TokZu7fzqxLMuzZ8/evXt3Y2Ojw+E4&#10;0gcUAoi3hETFedTpkl5YXeuP6wBw7elF3VyWI307wzDMyS79mI2JEyeuXr16zpw5X331VV1dnSzL&#10;v/jFL6ZOnXrxxRcfxUI9JSUlJSUlbXZKknSInoMePXqkhht1kEviAcDP2TG3WzREoBgQiRxhYGiO&#10;aXNW1wKATcQ3jy5hjwsMw/wEtTuYb8CAAbNnz+7MohwjC5esxKkKMtIR5SiQI21KevGrveZgpCuG&#10;FvTyHuUECIZhmJNaMjDEYrF169bZbLZhw4b5fL7Nmze39waXyzV48OAsv5WWEWlJlxSglHawtKGE&#10;/o9VNQAgcuj2s3vg7P6MDMMwJ0gyMOzevXvMmDHl5eUbNmxYvnz5lClT2nvDqFGjVqxY0VnFOwIY&#10;IwAIYTsFKnMqMgTglZgSJNTgUIdmOf1nXZ25QNvkivz++SfTAnYMwzDHUbLGzM3NfeCBB8yU2gMH&#10;DnzggQfae8ORNv13Gq/MA4AOmCpgTmWIWyIxNUhph1Z+jqnG7BV7AIDH6Db2uMAwzE/Y/sBw//33&#10;m9sDBw5MbZ9EWrcX8bJPSHjirpq4FiK0Q/lh/rvdv8MXB4DzB+QMLc5wAgOGYViBWhIAACAASURB&#10;VJgMareNJZFIqKrqdDoBYNWqVZ9++mleXt5VV12V8XQrhxbHFgDgZb+ZFUPVY7qhirx82De+9X2D&#10;OZ3vt8OL2FRnhmF+ytJPEfjkk0+GDh1qjkpasmTJuHHjHnzwwZtuumnEiBGtExllFZvIAUAciUSh&#10;guwTWrJidGTEajihf1LpA4BChziuj+eElpNhGCbLpQkMPp/v6quvrqurc7vdAPDYY49pmvbvf/97&#10;7ty5e/fufeKJJ7IhifnBrGLLZ6FmH0Oyfo91II/e0m1+X1QDgAtOybGx1XgYhvlpS9OUtGjRIr/f&#10;v2zZsnPOOaehoWHFihVnnXXWtGnTEEKff/754sWLOz4AtPPpwAMALwVSWTE68sTw1oZkO9LlQwqy&#10;9qMxDMN0jjRPDLt27fJ6vWeffTZC6NNPP9V1fdKkSWZ12bNnz4aGhux8YjCFsJWqwFkCYiIZGKKH&#10;y6MXTOifVvoAoJvTclYv1wkvIsMwTHZLExhkWY5Go+aSZB9++CEAnHfeeeahjRs3er3e7LynzrW2&#10;5OogwEtBQXGYa30eNl3Sx5t9ZnKkCwfmWIUMLy/DMAyTcWmaksaMGaMoyi233DJ8+PD333+/X79+&#10;FRUVgUDg3//+94IFC6ZPn56dgSFVKkqBE0OiZjXTJUUPlxXjze/qW9qR8rPzozEMw3SmNDfIP/vZ&#10;z6ZPn/6vf/1r+vTphmE8/vjjGOPnn3/+1ltvLSkpuffee7O59vRzDpqgCIGEKKIYDteU1BhRl233&#10;A0APtzSiJ2tHYhiGSffEgBD6xz/+cemll1ZWVo4dO3bIkCEIoREjRjz88MMzZszIycnSdS5lAQMA&#10;BUQUSimVsYYoR0GPKv5D9JZ/UukLKwYAXFaRJ/OsHYlhGCbdE8Py5csHDBhACLn11luHDh1qVqnj&#10;x4+/5557Wi+ckG0cluQwU6oC0GQePQCIq6FDZMWY/32DucHakRiGYUxpAsOqVat27NhxFOsuZIMI&#10;lokKQEGQfULcAwAxNdheVoz6sLq8KgAAfXPlYd0cnVpQhmGYbJW+jwEh9OWXX2bzsNT2qEigCgUK&#10;vNwsJLxwyMDw0eYmc23nX5bnWVg7EsMwDACk7WMYPnz43Xff/eijj3711VdnnnmmOf85pbi4+PLL&#10;L8/CVhenxJspjsymJL4lK4aiRwnV077lvR+azI3Lh+R3VjEZhmGyXZrAsHTp0kcffRQAlixZsmTJ&#10;kjZHR40adfnll3dG0Y6QGRZU4CkAUUCQ/GI8mRUjovgloW1LkaqTVbsCANDTI5UX2jq5tAzDMFkr&#10;TWA466yzPvroo/be4PFkdY65GLYQQFShvOwTmirMndFEc6697TISP9ZHgwkDAE7v4WTtSAzDMClp&#10;AkNRUVFRUVHnF+UYca3W1iEJ4KVgKitGJN1UhnU1YZ1QABjRw5mFLWMMwzCZ0u56DIZhVFZWrly5&#10;ct++fTfccEMwGDQMo1+/fllbh7okHmNEAQEAUSjnCYhKsvkobYLVL3Ykd7L8SAzDMK2lb0Lx+XxX&#10;XXXVkCFDZsyY8cADDzQ2Ni5YsGDo0KGPPvqoYXRoQbRMCWEbAUwVyktBUXGZ6ZIOTrBKKV1dHQQA&#10;j8wPLGAdDAzDMPulCQyGYUybNu2DDz64+eabn3jiCXPnOeecU15efu+9977//vudW8KjQRTgLQFB&#10;dUA7WTFqgsqegAIAFcV2q8AWYGAYhtkvTWBYvXr1xx9//Mwzzzz11FPDhw83d55xxhnLli0rKyv7&#10;5z//mZ3zG+zi/hU5SYIiTCRoN13SuppwQicAMKKHky3kyTAM01r6wGC1Wn/961+36U5wOBxTpkzZ&#10;tGlTdgYGC48RoDCWCWCqAADIWEeUA4CoEmhT5pU7g+bGqF7ug87EMAzzk5YmMGiaxnEcxmkOEdJu&#10;0qEsYQBHEbTk0dMhmS4p2CZd0le7gwDAY3RaiTMzBWUYhslWaWr/8vLycDhsLuHZen84HH7nnXcG&#10;DhyYnQOTWhfKnPwsWIKC4oSDsmJEFH3D3ggADMi3eq3tjstiGIb5aUoTGCZMmNCnT59rr712/vz5&#10;TU1NABAOh9euXXvZZZft2LHjuuuuy87A4JZ5jCGBRAqoJV2ST4h7ASCuhkirJ4bv9kYiqgEAp5c4&#10;RY5NbWMYhjlAmvtlWZbnz59/6aWXTp061WazAcBFF13k9/sppbfccstll13W6YXsEIwQAlCwSAGZ&#10;CVZ5yS8mPAAQ18Kt0yV9XR0iFABgJFuZh2EY5iDpG1KGDRv29ddfz5s3b/ny5TU1NRaLZdCgQVde&#10;eeXYsWPT9j1kHQOoYWbe9gIAAI0qfkmwmwfNGQzAAgPDMEw67baw5+fn33bbbbfddltnluYYyQIX&#10;VYkBGABIgvKyX/D3NQ9FlUCOvQQADEK/qg4CQLFT7OWVMlhahmGY7NTu7f8PP/xw2223jRgxomfP&#10;nuXl5dOmTVu0aFGWj0qyixwABLENAKhiNiUlR6NG1eRUhq2NsYaoBgDDujlY7jyGYZiDpa8Z586d&#10;O3z48NmzZ9fW1trtdlVV/+///u/CCy+cPn26pmmdXMQjhgAASIJylqCoJBuLoolkYFhXE9YMCgBn&#10;9nThrOxFZxiGyaw0gaG6uvqGG27o27fv6tWrN23atG7duu+++66ysvLaa6999dVXX3rppc4v5VGg&#10;CvBSQGjJo5d6Yli1K9nBcBbrYGAYhkknTR/Dhx9+qGnae++917Nnz9TOsrKyOXPmbNu27aWXXpox&#10;Y8YRdUFXV1e/9957N910U+t3rV+//rPPPguFQoMGDTr33HNdrv3VdGNj48KFC/fs2ZOXlzdx4sTe&#10;vXt3cICs18rv8kMQ2btDE1GoaAmIqgMoAkRTWTFWVQcBQBbw0GJ7xz8CwzDMT0ea+j0QCPTu3bu0&#10;tLTNfp7nx48fX1tbe0QXCAaDt99++/vvv996utzbb799zTXXfPrpp1VVVX/5y1+mTp3a3JxMgFpd&#10;XT1lypR//vOf1dXV8+fPnzx58meffdbBa5lZjwxkdj4D5lWLwSNiZsVoBoCGiLq1MQYAg4vsdgub&#10;2sYwDJNGmsAwbNiwqqqqrVu3Hnzoq6++Ki8v7/gEt02bNv3qV7/asGFD652RSOTxxx+/6KKLFi5c&#10;OHfu3Hnz5tXX18+bN888+uyzz3Ict3DhwldeeeXDDz8cPHjw008/revpF20+BKpQAJA5zcyjZ67V&#10;s2FfJKElc+fxLHcewzBMOmkCw6RJk6688spf/OIXn3/+eWoYUjAYvOuuu1auXPnII490MDAsWLBg&#10;ypQpeXl5F1xwQev9q1atCoVC1113ncViwRiXl5dPmDBhyZIlhmEkEonly5dfcsklRUVFCCGHw/Hb&#10;3/52+/btO3bs6MgVBQ4DQAxZAICYefQQAcpBcvKzsa0xZj62DOvWdglohmEYxpQmMCxatGjZsmVb&#10;t24dN25cUVHR6aefXl5eXlxc/MQTT4TD4TFjxkgtbrrppkOcWpKkp59++l//+ldeXl7r/du2bbPb&#10;7SUlJak9AwcO3L59eyKRqKmpicfjrdMx9evXj+O4jRs3duTDuGUeAOLYAgBUoZRQwRLiVQcARJRm&#10;Qoztvrj5SjaDgWEYpj1p2tmtVmvPnj1b9zxLkuTxeA5+5cH9EK2dd955aZ8tmpubPR5P60Mej4cQ&#10;4vf7/X4/IcTr9aYOuVwujHGqB6LjWrJiNMuhbqqtIRRv0AxlR0tg6JNrPdITMgzD/ESkCQxnn332&#10;ihUrjv3U7bU4aZomimLro+ZoJVVVdV2nlFosljaHFEU5+DyJROIvf/mL1Zqs4gcPHqwqgwFABw4A&#10;qEqBgiA3W/1lwaL1BtGqajZsqUcA4JGwHg00KMenj0FRFF3X4/H4cTnbUTMMIxwOH0VnzHHn8/kI&#10;IRnPtBgIBFRV5bgML88Xj8cppbFYLLPFyKqvR6aLAADQ3Nys63rGE/zEYjGMsSRloAHj3Xffrays&#10;NLdDoVBZWVnro2kCg/knTSmllJq/uPr6+i+++CI/P/+ss8469r80q9UajUZbD1Iyv682m02WZYRQ&#10;JBJJHTKXmLbb0wwtlSTpnnvu6dGjR2rP0td/BAiHsBVaMm/zss/W3N88GoGmvWEPAJR4rMUFecJx&#10;yqsaj8d1XXc4Mtxpoeu6xWJp/bCVKQihnJycjP/JcRzncrl4PsNjz8yvetovcGfKkq+H+Vefn5+f&#10;2WIAAMbY4/Fk/L4hEolgjFN3t51pxowZqe3KyspFixa1Ppr+r3fz5s2//OUvn332WQDYuHHjwIED&#10;p0yZcvbZZ0+cOPHY730KCgp8Pl/rm5fGxkabzebxePLy8jDG9fX1qUNNTU2GYXTv3r0jZ7Zwrddk&#10;AMA2QfJb/WVAAQA21m5J6AYA9PJKxysqMAzDdD1p6sdYLHbeeed99NFH+/btA4BZs2Y1Nzffdttt&#10;M2fO/Oyzz/72t78d49KeQ4YM0XX9+++/N3+klK5bt27AgAE8zxcVFRUUFKxduzZ1ie+++w4ATjnl&#10;lCO5QjI8IGzn5WZrqAQRAQDWVG9SDQoAPVnPM8MwTPvSBIbFixdXV1e/+OKLjz32WDgc/vjjjysq&#10;Kv7617/+9a9/vfTSS997771jDwxlZWX33Xffd9995/P5Xnjhhc8//3zKlCkYY4zxL3/5ywULFrzx&#10;xhuhUOiLL77461//OmbMmKKioo6c2WwEC3DJx3aiIc4StMTyOM0KAIjuQ6AD63lmGIY5pDQtsJs3&#10;b3Y6nb/+9a8RQv/973/j8fgFF1xg1rkVFRWff/75MQYGjuOeeOKJmTNnXnXVVYZhSJJ09dVXX3TR&#10;RebR6667buvWrY8++uisWbM4jisvL7/vvvs62GCdaxMAgLQ8MQCVeSmAKVgDpaHCDW6Lj0e6Svne&#10;OfKxlJ9hGKZrSxMYOI4zDMOs/T/++GMAmDhxonmourrabrcf6YCTq666atKkSa0r9/Ly8oULF27d&#10;ujUajZaWlhYWFqbOabVan3/++Z07d9bX1zudzv79+x91BxHiHTzagTCx+XuHCjdw2HBLvoZYtzLW&#10;lMQwDNO+NIFh2LBh0Wj02WefHT169Ntvv11UVHTmmWeqqrpixYo333wz9fTQcaWlpQfPeLBYLIMH&#10;D27vLb169erVq9cRXSUlgpIPBFQTOCmKOMUaSJ4qz1oX1kq6uVhgYBiGaVeawDBu3Lhx48bNnDkT&#10;ABBCTz/9tCAIzzzzzMyZMx0Ox913353xIertsYkcAKgo+aEQZwcA0VZvDZQBBUCQK9dpyCJwWVp+&#10;hmGYbJC+KWnBggVz5syprKycMGHC1KlTEUKFhYWTJ0++++67hwwZ0vml7CCriAGApkYl8S4AkNw7&#10;rY2DEBEop+XIDYIkscDAMMxPGSWE6ur+n3W1TU7R9NN/XC7XXXfd1XrP1KlTp06devwLeALsH5Wk&#10;UCwhybtN2vlzTpN1TvNIjfk2kS3cxjA/BVTXKDEO2NVSIdJYiAgIOA4AqKYCPWDRYgpANQUOGmVj&#10;RALQ5oQAJBGj6kGJDygYEf/BZwBKjfD+BD+qqiKEEoLQ3snNT0FiobQfkGgKiUXSHgIAI9z+JHPD&#10;IGoi9RNS1T7DLm99PBkYYrHYunXrrFbrqaee6vP5Nm/e3N4JnU5nRUVFdrYmIUAAEMDJScgkQbCM&#10;Zc92RHk5VBKWfnRLvm65bBkGhjkClNLWtSTV1VT9RQmh2v4bz9aHgFIjEkhVuNQwSDRAKWihUMTl&#10;pIZhRIKtLkKMcABgfzVKYuHWZwZiGJFA61IRJU6VAybbkniEagfkzqG6SttkASEGUeMAQAgNtdwk&#10;UzXRNn5QoGo8TbXeVVGw4AM+bLKW3L1795gxY8rLyzds2LB8+fIpU6a0d4ZRo0Ydl0xKJ4LXygNA&#10;EFsJIAyUKgQQJ7l3AdJt/t7h/B8FrJcXRDNdTIY5ApQSat7cUUpaNlI1NdVUSnQ48L6SRILUSO0M&#10;AwAhRizgo7w5wI8akQAQYp6ShJOLG1JDN6ItlTUhrSpiSpX9tSTRlFaBwaDq/rqYtjp0CFnyF3j4&#10;gmYJhJDQzngZjLFgSX8IAFnaH5ePMW51TkVVFHLAvX4yMOTm5j7wwANmDpOBAwc+8MAD7Z2wdW6i&#10;bGO2EYWwzQCMwSAJHRC2uHZhTrM19zZf47LUZbSMTFdDCTFbEoiaAEKooVNdTd1yaqGAkYgiSSKR&#10;ABCD6poRCwMATUTNWp5Eg9TQgRIjEgBKgRAj4gcAaugkGkpeIBUP1AQABQpESwCh0OYm/XAynMnv&#10;2CDLAfNSEccjXjxgD89Dmz0cj4QD9yCM7W4A0DRNEARzJ5ZsyNK25uVsLuDatC4gzuZEbXcCEmUs&#10;pZkzi+1uhNMMteccHkDJsfvxeBxjZLFIAICtDsQLB78eEMZiu4EBtR8YsEVOpYE4+I2tz1lZWbl1&#10;0aLzWx3fHxjuv/9+c3vgwIGp7ZNRENvMOW4kriJs4S1BwdpoDfY0ByYFojszXUAm8yilVIlTYlA1&#10;DoQQJU6JTlWF6iqJRaimkHiYaiqJR8w7cUoIiQQoJSQSAEqMaIgaGlXiRIkDJeZdM9UUSgkYOtU1&#10;oEC1xGGLkQ32V7gIYYsMyVbi1tuARBm1zENCFhmnbkUR5hz7E/JjyY5ES+psnM0NqdlL5ispDUci&#10;DocDEOIc+zP6IQTY5oZW1SiWrAfUhgihAytHhPm21SjPI+6APYjj2gSPlKampmxIokcyl0Tv0NI3&#10;uAcCgX379kWjUY7jcnJyiouLM56lsiMsPAKAMLYShIECiYaQ4KZaUPZulf19EeEppzeEd1BKs7OP&#10;hDlSRFOplqBKnKoJqmtEiZFEjCpxI+JX/M0BooESpZpiRAJUU0g0ZDZMk1iI6hrVVEoJ1RQghGoK&#10;JQQMLYOfBVlkQBghhCxWQIAQTlbZCGHJCoAAIc7mMqtazuoEXgAALMpIsgIAwhxnd5unwlZHskLk&#10;eM7mAgCDGAkDnDnJtKbY5kTJv2iUuuVEaP82JLcRAAACxIvoeKTLpZSqjY3uLMiuyhxa2+p+2bJl&#10;s2fP/vrrr8109hhjm81WUlJy+eWX33jjjbm5uRkpZQe5JB4AEtiSQKJMVSMSTI5Y9WyXdp/N6bLO&#10;hX2RPYQaHDoJ4txPENEUmogl6/dE1IiFSTxMoiEjEiCxEIlHktuJKIlHSCRAdY0aWrKP0WzDOcGQ&#10;xWo+hiOOB07AogUQNitusykACSKWHYAQtrkRxjogJNlFUeTsLsA8wsmmDGyxmhU6l2xAQIgXAGGz&#10;FgaEAFCyGQQhxIvHeCuj67oRCsmZTrvNnCz214+EkFmzZj366KOGYQwYMODss8/2eDyKouzateu7&#10;77574IEHXnvttbfeemvYsGEZLG4HBbDNQyIkGkB8NwCQvdsxEeRgSTh/ky+yRzcUDrPA0KlIIkpi&#10;YSMWpvGIEfEbkaARbjbCfiPsJxG/EQkYYb8RCZg3/mBoVFOPcy2PEJJsiBOwRUKihHgRW2TgeM7m&#10;RryA7S7E8WajMGd3A8dzVhdwHGd3AeI4uxsw5uxus44GhBDHA8YIc8DxZp3eXsWdJesxMMwR2V8/&#10;vvbaaw899FBZWdm//vWvM888M7WoECGksbFxzpw5Dz/88OTJk9evX+90OjNU2o7yY0cvqDdiISS4&#10;AUBy7wBkWANl4fxNmpHwx/YWuvpmuoxdByWExEJGJECiQSPsV2p2+I0ECfqMkE8PNhohnxFsMpvv&#10;qa5RXT3GUYBIlJEoYcmKZTsSJSxK2O7GFiuWbS0bdmx1xlTNllckWB3IYuVsTsQLiBMAY8TxgDnA&#10;HOL449I8wjBdz/7A8OSTT9rt9sWLF7dZ4w1jXFBQcN999xFCHnzwwQULFlx77bWdXcyOcUg8RkAo&#10;+DkHANBEDLANACyu3QhrNn/yczWGd7HAcKSImjACjUbIpwcadX+97tun++t0f4MRaND9DVRNmPW+&#10;OULmSEe/YNmOrQ4s27Fkw7ID292c3Y3tLk52YJsT29yc3YVlB7Y6OLvbrNkRxwEnIHMjHd3ns2bB&#10;Cm4MczJK/tkEAoFNmzZNnjy5vdR1CKEZM2Y89NBDy5cvz9rAILTMWAni5JM7TVAA4KVmLPtt/t7m&#10;wKT6UNVgmJCxUmY3IxLQm+v05jqtqVZv2qs11ehNe/WmWiPip9r+qr+DkChzdhe2uTi7Gzs8nN3D&#10;uXI4u5dzeFr+ec2mG8TxwHEI8+1V9AzDdJpkYKivr6eU9u/f/xB9XMXFxR6PZ9euXdk/qichucxZ&#10;NETFAIAQ2DzbpFB3c2BSfbAqw+XLApQQI9CoNe7RGvZodbu0+mqtYbdWv9uIBs1W/g6dheM5Zw7n&#10;9PLOXM6dx7vzOHd+HFtc3Xvx7nze6UWSDZmVPuZYuw3DnCySgcFcfSE146M9FovFMLJ3wiDXkgUp&#10;bnGZe2jLrEzi2i3XjsCGxeD0pki1QfSfVP8zURNaXbW6b4e2b4dau02t3a7W7aKJGNW1NlliDoZE&#10;mffkc54C3lso5HbjPQW8t5D3FPA5RZzDA6l6v+VeobGx0ZqT08G1lRiGyUJdqnJ0STzGyDBoE2rJ&#10;o5cwEI8BiOLYh4koB0sieZXN0VqDaF04MFBi6I21yp5KpXqzWrNN2b1Zq6+m2mGmyCJR4nO7CXnd&#10;hfwSPre7kF/C5xQJeSWc04vM3lpW1zPMT0OXqhxTzVtRPplHjyoUCRgo4d27FKC2QFkkr1LVY4HY&#10;vnxnWXvnOelQYmh7dyR+WN3YuCux60dl148kFj5EGECiJBSUCoU9xaIyobCnWNRLKCjl3fmAOcA4&#10;y9sJGYY50Q4IDK+++upnn312iFf7fL7evXuf4CIdB4bsBISAUpIwsIMDqmv2Bh0Rqz/ZtV4fqjp5&#10;A4PZ7keiwXjlmsTWbxNV3ye2ryexSOvklK1h2SF27yv2GCAW9xa79RG79RHyugPG5lzXzi07wzAn&#10;gf2BgeO43bt37969+9BvyOa2Y6vImeOSorwdEAZqEIUA4gDAkJrjvGZr7msOTKpp3jS4+8k0MIlS&#10;CpTqvr3xzV/FN30d37JWrdmePhJgTigotfQcJPUqt5SeIpb053O7sQDAMEzHJQNDnz599u7d25E3&#10;HLaDOoMkHiNAAFQT7QhzlBgkGkGCgxoxjxDdlxP3NA7ChoXwyo7GtYToOOu7GSghRsQf/3FVbMMX&#10;8c1fq7VVaYIBxwv5PcSywaj7KZ5Bwy09B2KZzbNlGOboJWtGnufzu1BmKzOHAQAYEb8uFHKJ+u6W&#10;5lBfqn+Ra2vuHc7ftDdQGVH8Tjkv0yVNj+qqsmdrdP1nsfXL4tvXg37g4FGEsWS19Bkq9ztNHnC6&#10;pWww78zRdT3EkuEwDHM8ZPst8xFJtZcgyQacAJAgkeC2aNkAAAvWy3rVb/3C6605K5y/iVCjqmHN&#10;sNILMlretoiqKDu+D3/1UXTtYq3hwDY9hLHVIfUdZh08Sh5whqVnORbbzcPOMAxzLLpUYHDLPIcB&#10;AJrjOrJ7aDxsxEIr9nkGFAAASO7tgE7x1J5RPewlQHRb/eqhPc7PhsZ3qqmJqu/CKxdG1i3RG2ta&#10;H0KiJJb0t5063jpopNRnKD7EkkwMwzDHSZcKDLhVLc85c0jjbhINrm3yXJcPCIHFsR3z4GgcxCtO&#10;XQrubPpWJ6rAZey+25xtEPry3fCX76k1W1sfwna3dfAoMx6wrmOGYTpZlwoMrXEOjwZAYuFdUa9G&#10;OREZgryDt1ESkF11Q309Pw/E9jWFq4vc/Tq/bESJxzasCC6ZF9v4Zevk0pwzx1ox2j78fGv5KM7u&#10;6vyCMQzDQNcLDBYeR1USVw1kS65mFYpJChFEbJDYLmuxoQZ4b81IX+nngGBb/epODgx6oDG88v3g&#10;knlq7bbUTiTZrIPOdJ49xVox2lxvi2EYJoO6WmBwWvjmmB7XCfIkx+fIeqI6kVturyHR3bYSLbCJ&#10;d+89zcymt73hq9H9rkGoM2ZmaI01/g9fDH/xrhFuTu7CnKWkv2PMpY4RF/J53Vl7EcMwWaKrBYaU&#10;1BrlHhLZFi8st9dQPSzn1QP0tAZ6SpGiuGtPtW+DokclwXFCS6I11gQ+eSX42ZskEjD3IItsG3K2&#10;69xp1kEj2y5ozjAMk2ldMzBQuj8wuIzI1liRuW3N2wGoJ6LYs3d43LVH1WO7fRv6FZ51goqh++v9&#10;H78cXDKPRIPmHs7pdYy5zDXuKrF7X/aIwDBMdupqgcFj5Xf5IZjQwZZ6YghvixVRCgiBvaiKk8YZ&#10;cfDUjNg74G1AsLV+9YkIDERTwp+/43vrKb25ztzDObyuc69xnzuN9xYe98sxDMMcR10tMPAYAQCh&#10;lHO4ARAA9RiR7xMDDMA8EES3uU8B37fgqhvGGbLBx3c0rD2+azNQShNb1zXO+0uicq2ZvgI7PK6x&#10;U93n/Y+Q2+14XYVhGObE6WqBIQVbnYAxEMNNIjvi+SrheU4lkZ3eYYbvW06Me+2+/sGC7+qC20Px&#10;Bo+t+Lhc1IgEmt54PLR8PlUTAIB40TH6kpwpt/K5rG+ZYZiTRlcLDOYTg2ZQbHO1BIZw2LDGsdcK&#10;dUZ0t3ewhjBHCXhqzgwWfEeBVDWuPc128bFfOr5lbf0Ld6l7tpg/Sn2G5V79Z3nQiM4Z9cQwDHO8&#10;dLU6y2sVACCsGGB1IcwBgJtEgFIilwEAVZrsPYKiGwDAWzscCAaAbfVfmSscHDWqqc3vPV/z8NVm&#10;VMAOT/5v/9L9gbes5SNZVGAY5qTT1Z4YUrDVAZgDACeJcUBcuf2hZhUApYmdnoqCuuVgaxwgqm5V&#10;at7V+K1mxEXeenQXIv66pjl36ptXmz0K8qCRBdc/LhT1Ym1HDMOcpDIWGH788cdEIpH6EWM8ZMiQ&#10;1AECVv2pKkChUGjbtm2iKJaVldlstqM4P0KIs3v0RNRJYl4ZW1x9aQ0AgBHennvaiLrlwBkW997T&#10;G8o+DSUaKvd9WVFy7lFcJVH1ff3TM/SGPQCABIvnlzd6L76BpbpjGOaklpnAoGkOZqqdAAAgAElE&#10;QVTatGnTIpFIao8kSWvXrhVFEQDeeeedp556yufzYYzz8/P/93//d/z48R28AbeLnLkRiOucK0dv&#10;qnGSqNuCBUcvFRAANcJVnsGABKAadNt5cWPZEgpk7c53y7uPx4g7ok8R/fa/+/5+C4n4AUAo7Fkw&#10;40l50JnsQYFhmJNdZlrAq6qqYrHYc889t7rF8uXLzbXhtmzZ8sADD4wZM2bx4sULFy7s1avXn/70&#10;p+bm5sOe0yQLyU+kGpSzuwHARaIeCxbspYBFADAi2+VCYi0CAHDvOcODewHAjsa1DaGdR/QRgsve&#10;2PvUDDMqSKeMKHnoPWv5SBYVGIbpAjITGH788UeO40aMGOFt4fF4zFr1/fffd7lc999/f2lpad++&#10;fR9//PFEIrF48eKjuArn8AIAAigRE7ycjwQHAJDoHiB67s8AAKjK9QlfAgCEGmt3LuhgFzQ1dN9b&#10;f6t/8W6qxgHActok983/4N1ZuhgcwzDMkcpYYOjXr5+u6ytXrly7dm0sFksdWrdu3eDBgyVJMn8s&#10;KCgoKytbs2ZNB2vt1D27QWkqK0ZPIY4R4uy9AYDEa6kRyzk1+frujeebuZK+3/NpQgt35BK+N//q&#10;e+tpMHQA8Pzi93k3/A1ZjrLjmmEYJgtlJjB8//33DQ0N55577m9+85trrrlm0qRJK1euNA81NDQU&#10;Fxe3bpMpLCysq6vrYGDIsSVz0jXHdLMpCQB6ywpCiHP0AQCgBonudg8ETgIAULd4BhaMB4Co0vxD&#10;7X8Pe37/Ry81v/8PoAQwl3ftrNyr/8Sy4DEM08VkoPOZECJJUrdu3WbNmtWrV6+6urrHH3/85ptv&#10;fu+990pKSmKxWJthSKIoxmKxgwODqqrz5s1zuZILGJSVlZ155pmqopg/RiJhhU+ODuoGwUAgQLlk&#10;RopI40bI72Ets4U3CZHd0IebtB4WUiBfV73d2z3mEF3Q2rpF/tceAmIAgHXKHeisy4KhcCKR0HXd&#10;MIzj8bs5eoZhhMPh1LCuDAqFQjzPZ7y7JRQKAQDHHdmAguMuHo9TSnVdz2wxsurrYY4xyXgxMMYZ&#10;/4VEo1GMsaqqh3/p8fbFF1/s3p1cWL6pqcliOWAtywwEBozxa6+9Zm4AQGlp6SOPPDJ69OgPPvjg&#10;hhtuEATh4F+T2S/dhtlLUVBQYP7odDqtVivPJz+RxSLJOYXmsKdSi2a1Wg1v/3gVAACn7LFYrXmn&#10;4fAmAArufad28wys8f9QG9jkV6pLvOVpix39brn/5T8nW5Am3+a66DpAGAAQQrquW60Zbk3SdT0b&#10;igEA0WjUarVmPDAkEglZllPfhwyilGb8/yVLvh6UUlmWM14MAIjH47IsZ/y+gRCCMc7IL6SioqKs&#10;rMzcrq6u3rx5c+ujmfmzaROo3W53Tk5OfX09AHi93ubmZkppqmYJBAK5ubkHx3aO4/r06dOjR4/W&#10;O+1SMoQkCEpILgqAADwQE0XRcPaKm8NUYzsFQcj7GdoxD4BAcIMw4uopb6/7AQC+3fNeWcGwgyu1&#10;+NZ1vuduBk0BAPek/8md8kdzWjUAGIaBMc74TRDGWBCEjBcDAERRFAQh4/di5m8j44FB0zRKacb/&#10;X7Lk60EpzYZiQMvXI+OBQRTFTNUepaWlqW2O47ZuPXDZ+U4vD+zZs+emm27auHFjak8sFgsEAvn5&#10;+QDQt2/fqqoqQoh5SNf1nTt39u7du6PzGCzJ/+mERnYrFgIYACQlCADY2h3xMgCQaDVQ3dkHRBcA&#10;gH8jDMgdb7fkAMCPtcsiiq/NOXV//b6nf0fiYQCwn3lh3q/vT0UFhmGYricDgSE3N3f9+vV///vf&#10;E4kEpdQwjJdffplSet555wHAhAkTNm3atHTpUkKIYRhvvPGGz+ebOHHiUVyoWhENQABghPwAgDCP&#10;bT0BwIjtAaJiAcyxSaofwt/ahvY4HwAUPbpu18LW/RmUGPUv3q379gKAdfCowhv+xnqbGYbp2jLw&#10;oC3L8qxZs26//fYLL7ywrKysrq5u586d9957b69evQBg3Lhxw4cP/+Mf/3jqqaeqqvrDDz9cdtll&#10;5eXp2/0PhiD5YEEBquLiAISBGkYkYLZNcfYyI7ABjDiJ7eWcfbudC/s+AyBQ8zGc9qdfflX1pk7U&#10;L7b+59TSi5xycl5CcMm86LolAMB7Cwtv+juWMt88yjAMc0JlpgV2/Pjx77///gcffLB3796BAwee&#10;f/75ffsml7oURXHOnDmffvrp2rVrBUG4/vrrx40b1/EGa681+Yl8Ua1aEQ3AAGBEAkAIcFxyxCqA&#10;EdnOOft6h4C9BCLV0Pw9DAiWnVp64ZqdC2JqcOmmOZeceg9CWKne3Pj6I0ApYC7/+sd4T/4J+GUw&#10;DMNkl4x1zfXo0ePGG29Me0iSpIsvvvjii49mjQSupSuCUtoUM0LYZjMUEg0AMVoHBj24SSw+D2Ho&#10;fj5U/hMogZpFMG7ajB9rP4uq/m93LTyj16XFtrL6OXfQeAQA3BN/bRs2/qg+KMMwzEkm84P5Thx/&#10;XA9ge5HRbERDlBgIgHdXALYAUfSm1ZQaCHGF58D2uaDHYN9/ofev8s8e8D8fb3jaoPqiH/5+UXW3&#10;xPb1AGDpOSj3yrtQpofZMAxzMqJEN3PyH3wAjDilmB48y4USStubGkUhzRtajulRaijtFqWdo2Js&#10;t+PAlNBdLTAIXPKJIaHTQFz3c3bQgESDQAgAYLmQs/cyQpV64AeqBpAlx+KB/FGwdzGoAaj/EoaP&#10;n/zNzvcawjuqGr7+7rtQLwAkWQt+9ySW7Rn9WAzTdVBKgWoH7CI6AGn1CqBtXkBJm9qQEpVqkQNf&#10;Y1A12PZaeoiStqeiWgBFokrAinFLAwPRqRZKU1LFn6b8Rowa8TT7tVDaKpvq8fT7iU70KALQDhpy&#10;SYnabv1OdUh39WPhotC3+KbWe7paYHDLyU8UUnRfTPNjBwAAMYxYCMs2ABDyRhmhSiCq3rxOLDoX&#10;ALpPgn1LgRKo/QSKfy5PLP/DvNW3UyDfllu77VO6XX67pawicx+IYY4YpRSI1nKXSijRqa6DHiEq&#10;htR9KDX235MacarH9u9vqV4pUKoFgZKWIwkwoi2XAKoFUofaVMqUarR15jGqmdUupcDpepjnqR45&#10;4BbaiAPZX3VSoFRvU+nrYCTg+EEAx/N0x4Cmf5rIsK4WGFrzx7QgTt7pk0gAcooAgM87E6peBqBa&#10;40ozMLgHgr0MwtshsBnCO2BAn7P7eE/d1vxNyMFXjT914KRrMz6JlznZUUM174gpUYECgJGsB6lB&#10;qQ7mTaURAwBqJJJ1NFGoHgUASltuZilJVdOtWgwIVQPJq+gRStTkK/VYssKhBjUSABQIDYJOSct9&#10;KNGAZCATAwLIcHqQI4IFgIP+/BGP0ibOwQKkW8oXofT7AWHKO+GgCb8AgLAF8e20UiAOia72yos4&#10;GXHtLxTGW9MebWxsrN16wMfssoEhnNA1Qv1c8pdrhJMrOvCeU4GTwYjpTV9ToiEsIAwlF8Km2QAU&#10;aj6GU36nDF1etWMgNXi0Pqd5eGxPoatP5j4H06koJUBUoDRZgRIFKKVEBaBUj1IjAckWDEq1AKUU&#10;zLqYGsSsnfUINVSgBtGCAABG3NCiQGmQKgAEKKVGHCgFalCSAOjs2vnE3pniVsl2EEKtfwQEXHJy&#10;LzEI5jiExdYVLuJtwB3weix6DqiRMY8EZ+urIdR2DyCMRHebQiHefmBJABBCgjsUDtvt9lSNjBBG&#10;Qtv3AkKIk9NM9sICwunmKnMSpAsYiLMgnH7yUyQSyVRKjNZiRmV9YFHrPV0tMNgtHEJAKVT7E4TS&#10;1BODEUoGBiy6eHe57ltjhLeTRD1n7Q4AhaNh26ugBaF+BeR3f9u+ecsAi/3HfrKiR+evuXf62S9Y&#10;2w/RTPagxACimjU1UhtILGJgg+pxasSoFgaiES0ARKdaEIjesh0CqhMtBESleiR5f02JeZedrMeN&#10;+DFWqse/RkYcJOuaVlUwFgDxAICQWU0jAADMY8FpziTlRRnxzpYTiPvvSbGAeEfLmQ+oXrHgBCSk&#10;3gKtbmOx4DQvZ5YCca1qN4QRJx34owzmWMEmnzcvFzgZpb2J7jR8k+DxZDwlRtbqaoFB5DACoABN&#10;Mc0g0IyTX3cjEki9Rsg7S/etASB601dcj8kAIDigcAzs+QC0MOz+fzscGIZWKr7BfevU2n3BLR99&#10;/9SlP7uPw13td5XNKKVgJChRgGiUKGAkqB6lepRqQapHqB6jWpDq0ZaNCDUSVA1SogJRKVGA6KDH&#10;I0CAtD9C40RAAmAeABAnASBAHEUCAMW8BMAhhJDgAoSh5W4XYdFcPwqwBfE2MO8ueRsAAOKR4AIA&#10;QAiLbrOWRy11McLC/sBgXgvMO9mWO1NOal3z6roeCoWcXm/n/BraRSlwseQHZLJYl63sggmdUBrg&#10;7GYevVRTEgDwuSMBngEgWuMqseQyswuh+3lQ8wlQHfyR66z2+d6hZ00dc+eLK66LqYH11R+WeMuH&#10;l01hnQ3HiBKNGnHQ45TEqZ6gWoCqAaIGqB6mWpCqAaoGiB6mWphqYTAS+yv649rx2AoCTgKEEZZa&#10;bnIRMveILgCMBBdCHBKcgHnEWREnA+bM+to8BLyMOCsgjAQXAgTYDAwIcRYABIiPKzolxOb0pm+V&#10;Zpis1NUCA4eTlbcvqhMKIWwjgDigqaYkAODdA5HopGpA960BopqNm47ekD8S6leAQYtD5OayKedY&#10;3H0uHnb3m2vuIdT4eMPsIle/0tyhGfpYJwFqqFSPUD0KsRqdbqOanyo+ojZT1U+VZqL6qRagWpga&#10;CpAENZTjdi/PyQiLgEXESYB4xMuIk4GTNSqLFhu2uBEnId6GOCtwEhZcgHkkuAAL2Lx5xxaEMGBL&#10;slkcIcCW43kHoEUBURYVmJNLVwsMLonHGBkG3d4UA4AQthLAHBhGZP94ZMTJvPc0rW4pie81otW8&#10;sx8AIAR5xXMb4FIKjrD2Wx1xFoDB3c+t8f/4xdbXNCP+1jf3zzjnFYeUk7HPlmlUj1EtRLQg/f/s&#10;nXd8VFX68J9z2/TJpJMCCQmkkBAgIRCK4KqgVJWioCyoKKCIgPKzgLorsqC4KLKyKr4qsCICorIi&#10;S9sFlt5CTUIJ6b3MTKbPbef94ybDZFJAZADZ+/3wCTPnnnvPuXdmnuec5zzneViT6KoVXdXYXSe6&#10;60RXDXbXYc6CBRcWnKTgtnn7pP8qSCUilEAqEalClBpRGkRpEB2A6ABEaRCtRbQBUWpEaRtLKBUQ&#10;DEI0EBQiGEAkalrDrK+vVwUE3Paw2zIyv0futp+NZ6QnYgCABkIjIILGgmhttlGFDh3AVe0GAL72&#10;gKQYeFO187/v6RUNDe5ZAktdXgM95gMi0JCUmeWmvILaE/W2kvVHX5uU9Ve1ooX3wl0EFtyYNYqs&#10;SXTViM5K0VkhOqtFV5XorMJcAwguLLS+W6c9CKZRxJMaRGsRE4gYA0EbEGNAjAHRAQStR3QAYgyI&#10;VACiG23lBHOb1ydlZP5XudsUgw8WQiM2xdHDouDJo0AF9wFEAea52kOKuKcQIqyHfhbtlgDmMzs3&#10;nhcjqg+A6RwE9QCaVIzr/c6qvVPNzqrC2pPfHJ43ecByJf273wiNsYgbpX+F6CgVHGWio1x0lIqu&#10;Wiw4QXBCmzvyfUCI0iImANF6xAQSTJBLVKsDoghlKMEEISaQUAQhStvo4UcwbfntycjI3DncbYpB&#10;RTfbK8IjiqPVwLoFmxkEAZoUA6nrSijDRGcFb8wGwYkJlWXfJgAgKWvn8fbLGwBEuPT/oM+HQNAQ&#10;qImcPGD5V/tfsLmNhXUnvzv6xoS+S35fukHkrKKzXHSUCbYi0VYo2K6IjjLJvee6hv+UlmACERNE&#10;KMOkf0gZRihCCWUYoQgBUoEIBRAMIigAcNbWKoODb3sGNxkZmRvm7lMMJELI23EcB0VClYmvr8A8&#10;i+jGbSmIoKiQLLb0B8yZ+YZcwUS7i/MAQJXUJ2pS5+rTYLkIDReh4j8Q/SAAQIQhcVK/D/9xaK6d&#10;NV2sOvDtkdeeyHr/jtUNmLcL9hLBekWwXhJtBYI1X3RVYd7pG6DGB0QiRTChDCeU4YQqklBFEOoo&#10;QhVBKDsgSosIBkhGXkSVkflf4G5TDC0JiEmAqhzMurjaMkWnJE85HTqALf0BAPjaQ9aDNSAKAKC7&#10;ZwyhIBOegZPzAQuQvwZC+4AiEAAgJqTH5AEfrz002+42Xa4+tO7wvIlZ798hG99Edx1vvoRrsm1F&#10;RYLlougovcZUgFRJop/UxBDqjqQmhlBHE6oIRCo9A38ZGZn/We5yEaBmCHWnBOdRAAC27LK3YqCC&#10;egPBgMiylXushwsAgFDrdH2GAUBQTwgbANX/BXcd5CyHnm9Jm5agU3D3pwb8bc3Bl2xuY37N0f+3&#10;b9qEvu/p6A63/r4w7xAsF3nTGd50im/IEZ2VILgQ4FajKyBlGKmJIbVxhKYzqY0jtbGEsgOQDCBa&#10;3pkhIyPTkrtNMQSpKdLLuK1XUKrorlKMWrb8sndNQh1NamIE62XefA5zbgDQ9B5K6AIBACFIfA7M&#10;OeCuh9rDUPQ9dH4cJBEaHZTyRNYH6478n91trGy49PneZ0Z1nx8X0vcW3JroNvKm03z9Md54krdc&#10;BN4BrXmFIkpHaONIfQKlTyb1CaSui+S2L3v4yMjIXCd3m2LwGQIHKClFZGcgKRB4tuyyT026wxDB&#10;ehkRWBFLOHOFgHsf95yuCofUlyH7T4B5yF8LhiQIatrc1jk0/fk/rP72yKsV5gsO1rwpe/79SdPv&#10;7fYM4QfJizkbV3+UrzvC1R0VrJdb3RSGmEAyoBuhTWIV8QFRfQhVJBC0vBggIyNzw9xtisGHACWp&#10;7BCDaAUWeLayEAs8Iq/esqLTWNeVL0DkFPGEYIlRJvX2Pje4N8RNhCv/AMzD2aWQ9TfwbG4L1nZ8&#10;bvAXP5x891zZThHzu/JWVlouju71mk4Z8tv7jLEoNORxtQe5mn28MbsVZYAoUp9ABfakAntRQRmE&#10;OgoQJQgCa7GQ2tsdDEdGRub3z12oGBQUYWcbbSyBKppSKOmwTmxJHlddhHnWWzEQmlgqqA9fd5DU&#10;o8CHH0ZUs1C6CEHcRGi4AHXHwV0H5z+A9EXgWZdV0toJfZd0COjy79zPRSycL99dWHdyZI95PTo+&#10;dANGG4wxYIE3nWIrtnNV/xYdJb41EE0ZulMhfangPnRQBkgB1+QVAhkZGT9wFyoGvZIyOhodcgJU&#10;FEKIie7KluSJDitvqmE6xF6tirHtaLkiDiOESG0LWQxAUJD6ChyZDa5qqM+Gy19BwtSrEdcJRNyX&#10;/FyYtstPp/5iZ+vtbtOGYwvOle0a3fM1vSr8OqU2FnnemM2WbWErd2DW2PwgQeoT6NCBVNhAOqg3&#10;om5z0HYZGZn/Ee5CxeBNkJoGAEV0VylPIFt6yVsxOC8et5/IpyNIUg1s5W61uxYpw3yuoAiC7v8H&#10;J+eDyELR9wAEJDzdLBtHfEjWs/2/3l/4xamSXzAWcyv2Ftadui/p2b5x42hKCW2AsShY89myf7Ll&#10;P4uO0mbHSA0d2p+JeIAKGUCqI3/rI5CRkZH5ldzliiFQRQEAE9VVestW5AMM9Ry1/vcHzAnuAlCl&#10;UEh0uct+UnWZ1vIiQWmQ/CLkrgDMQ9FGoDXQ+fFmqfo0CsP4zIXJkYO3nv6gwVntZBt+ObvsSMHG&#10;oSkvpkT9gWweBALzDrZql7toPV9/3GsjHkJMIB1+H9PhfjpsoBywXkbmfwfcdszJdg4BBtxOBqh2&#10;c0ljAN56NeoNb6Rp1CzP3V2oGAKUV2/KoKIAgI7oDAQJosCWXvQcwhjbz+wDAK5CpUoRAES2ZLOy&#10;81OIbCVpX/RDILJw4VPAAlz+GrAIcRN8s/ilRt3fOSR95/mV2cU/8yJbbytdf/S1mOCeD6TM6ByS&#10;QSBSdJS5ize4SzdjV/XV0ygNHXqPIno0HXaPrA9k/jfBYjMpJmXFblYBWvHNbhnNi3eA2Hx3P8Yg&#10;Jcz2RuTBXMnwGuQdtwWLwFlb6Rtvb8zP7dMhtqGVygDAtVHOO1vJ4ioISgAkOtoU4ryjzaBloiCl&#10;CW/jKA+Cs82jPmAcFzu2h3fJXagYGPKqcT9UQwMA3SEG0Qx2O9nKQk8oPa7iCm+qAgA6IoMOAb7+&#10;iGC9zJuy6ZCsVi/baTRgAS6uatwRTTIQM9Y3xbdGEfhoxptZ8eN3nl95qfqQiIXi+tNf/ndGp+Ae&#10;WbrwqMqtlNj0WSGSDEhVxDzGdBhC3AxfJhmZlmCxcciJBRB5EDwObvjqUBTjqzIXi83EqLecxQJw&#10;tquHBJfX1STpybV+IgAIHpmIweXWV1DAe10KAHifmI24WVtSx3i7z721KPl16K9d5VZwh0rgO7Rb&#10;NwuDigYAUqWjAjtwVYVcdTHmWKRQAYDz4gngOQBQd+un6BzH1x8FwO6i76jgvm2tG8c8CliEi18A&#10;iHDx/4HLCF2faqVahCFx8oCP82uO7jr/SakpBwBK6s+U1EMIkBkknUhRuqjhitiJVGBPedPZ/w6i&#10;0DgqxAIABtz04mqJJA1FAADO1igoeUejSMU8cE1ykLM2inVPajuMgW86xVuCi3xT7jtMci49ahK+&#10;IntVrIv8rcx/igDaXHj7fdHWTiHUhkxFhO84EiR3RACCQtCGqwqlhrbiESMCaF3rh6TutR/LjdJe&#10;9bE0m81FQk2zo+2d+vuEIq4+40B14w0yHRO4qkKhoU6wmQmFCgAcOYekQ6rU/kx4skMZhl3VbFXr&#10;S9AeYsaA4IYr/wAsQPFmsJdClxeAaO3jidNGPBkQkmd1HhfoKkyKgOqA3CGoD1KB3YmQ3oQ6HIuk&#10;rBjuMDBuFNOS9QALAGJjocfUwNtA5EHkgHc0jm2xCJhrHMBKMt1TmXMoeReQZGMgcwwgOABjANx4&#10;OmDgne2Zg28S6Fb+2BEBQDR72/RNxxgDIpCP9CRIaCYZEdDa5mIUAa0HnwEbrfMVtaQKfC3BCGgd&#10;+IhdRAKLbGq1upktCQHT2iyiddGMgFL7XraxvqZ1IU8oWrmO3e4gCKQLVt9eSXDhQvWx7UXeJXeh&#10;YpA8kSSkNQYAYKK62I/vAAC29CIdHIFF0Zl7BAAIXaCiUxKi1IroR1z5n4PgcJf+qOwyra1Jg7S5&#10;QREIFz4DwQl1x8BaRnf7P9B2u/qtFVmzq2C1+8pqzFsSEHSh2Apl7ElVlyt1ZwSRtblNh/O/O3Jl&#10;U2xIz/ROIxM7DNQqg+UdCTcFUQAQQOQBY+CthFsEHjUOuiVbB2dtHFBj3uuveLUcMAhOwCLwTgAR&#10;BBYwByLfinX4uvHnFnTk5TxNNckpdHUkiAhPBQwUZrSN4oegweP8jCigNVcvSOuvyjtKBUSTnEXS&#10;oSZIBZBeQ39S3UwiE0wzIUhQQCgAADAGo9EYEhJMqprdB6mEWxy5sa7OFRioIm93fAAKMEHciYaD&#10;u1AxeONREoqOidILtjxf0/NetjyfN9UAgKpLL8mypOj4qKtgNYhu15UvFZ3GIUWbKTwRguhhoI6C&#10;cx+AqxrcFdT5t6lusyF8AADi2PKtzgvLPR6ohCpS3XVGavTo7pSu3JR7omhLTvm/bW4jxkJh7cnC&#10;2pMKStMlrE/3jkO7hPVVMwZZQ0iIPGAeRP7qC94KvBMEJ3BW4B0guIGzguBqLBE54GwgsiByjWNz&#10;zmkA3ncp8haASEBEk3RGAAgjEiNEILJRRlOaRiFIaRtHyrS2UX3Q2sY6tKbRIkEqQJKh3pYBTzVE&#10;QlMmUyCUTdlGEJCqJh1BNopvnhcsFktQ0G3eGI8xMEhQht7eXshcm7tZMSCAoKYZA90hFhABWGTL&#10;LgGA8+JxEDgAUKX0k/Q1qU9gokawpT9gd53z8mfqlPnty+igNMj8AM69B+Zc4KxwZjFE3CtE93kH&#10;rOsluwCitIrOf1TGTyUUjb/G6KCU6KCUISkv5Fb850ThlnJzniBybt6eU7Enp2KPmjF0Dk1Pjhgc&#10;H5apV4URd12wIyw2Cm6RBYED3ga8HTgrcFbgbMBZgbcBZwfe1ijxJTu49OKG5Pt1qViCBkBX/6Km&#10;15IBgVQ2ClxKC0iS4ARQKiAUVy28kqBHVKPgJhhAJCDUKNBdrBPRWKPREHSbxmIZmTuNu1AxaJlG&#10;kRqgpIgm4U53iEU0g1kXW1GARdF5vnGBQZ3S33OiKnE2V7kb8xZ30bfKmAmkLr79htQdIOMvkLsS&#10;V/4HQESV/yHrj8/oNKDOEL+PibxfnfQyoe3cUrtoFIbMzmMyYh6ubLiUU/7v8+X/rreVilhwsOac&#10;8v/klP+HIVWRgUmJHQbEh/UJ1XW+Y9MBeSN5vIhuENzgKKWgCHENwDYAZwG2AVgLcJamAX7Tv5tj&#10;VUcgCVxENkpkggJKAwQNWMEq1BStJUglkMpGQU/rAJFefwkgFQAEkIqm1whIZSuLhDeMYMcYY3nT&#10;uszvi7tQMaiYxp91gIoimxaiKX0wqQ/i6yq46mLMupx5RwCA1Acz0QmeE0lNR0XcZNelT0BwOi9+&#10;rMlYfk3jH6WBrtMqFJrvy3dN4BzhrDU6f8cnYZmFSS/GE1qinSkHQZBRgclRgcn3JU8rM+XmlP/7&#10;QuV+o71MxAIrOIvqThXVnUKA9KrwTsHd48P6xAT3CNJEM5SqzSv6GYEF3gGCE3gbuI3grge3Edwm&#10;cJuANTWZd1ySGSfwxppABBBM0z8aSAYoHVAaoFRAaYDWAakESgW0vumFDhANJAMEA4gCUgEEdXVU&#10;Xl9vDQgIoKg7z3wrI3PHcxcqBg96JenloARMdAJfV8Ebq5yXTvINdQCg7JouLTB4UMY/4y7djJ2V&#10;bMW/FLGT6JA+7TfBN+S5T84Ojc7Xj9tYdniBMf8hwFTNsa6mmRAzFjqNas+fTIIimdiQnrEhPYem&#10;vljdcOVS9cGLlQcqGy5xggsDbnBWnSurOle2i0BkgCo80pAUG9IrNqRXoJPaOzsAACAASURBVCbS&#10;HwsSkqWet4PbCK5acNeBsxrcRnDVAWcF3g7XmSLaG0QAoQRS0bhcSeuADgBaB7QGaB3QOqB0wOiA&#10;0jYudRIMkAqQDS8yMreRu1AxeAbqegXlPWhnoro6Tu8FLFr2fAcCDwDqlH4+spVgDKqEFx1n3gQs&#10;OC8so/p/g9qWT2zVv+2nXpMi3ylDhLTXcf1FuPQVuOuAs0L+aijfAfFPQod7W7jQtQZNKqKDukUH&#10;dbs38Rmzs6q47vTl6sMl9WeNjgqMBRELJkeFyVGRU/EfAKRRGII00Z2CukcFpUQGJOpVYTTxKyYT&#10;WATOBlwDuOrAWQ2OCnDVgLMK3Cbgbe1ttmwJqQRSBZQaaC0wBqADQFA4AjqoGANi9MAYgNICqWgS&#10;94yvx6GMzN0Exlga0rU8JIi80MK5ze52EARioUFoZXc1AIAo8nzbLnEuzt7OUU5wsryrnd46WLO0&#10;kaKmvkYV0OyXeRcqBs+Cs7cpCQCY6MaISdYjv0gvVF4LDB4UHce4C78RLHl8/XG2YrsielTLOhgL&#10;7oK1jtyl0tYgMrCXNmM5qekY2RGC06Hoeyj9BQQnOCvh/F+h+AeIHQfhA5u597UDQZBBmqggTVSv&#10;mBEs7zLaSwtrs4vqsstNeSZHpYh5AGx3m+xuU6nxHAAQiNIoAgzqqFB1fGx493B9vEHdQasIJhqd&#10;VBpnAM4acJSBowLs5eCoAN4KnP26hv+kEihto9xXhoAiCBRBwASBIhAUQSBZ8CWhL1Fbaw8OVhKE&#10;rAFkAABELHJ844Z/DJgVnFZXPfaKASRigROabbETRNZHULp5B9+8Die43S22PnsknQdeYN28b+AI&#10;TnBa7WaGYbzHhYLIuXz2WwMAgJOzii1+JxhjB2tuWVlqsVXFIIqCgH2dKKTOYswLbYzFsCgIv3aS&#10;/uvBGHcPnupdcocqBqvVWlRURFFUTEyMWv3rVu48H7ZHQ0gwkfGAEGAsbXgmDWFMVJdWTicVquRX&#10;bMemARadF5fTYQMJppnRHAsuR85id+G3jbtUw4YRyW+SmgjpqCIIEp6DqIfgyj+g+gBgAawFcG4p&#10;XPkWYh6BiD9c27jUrM+UskNA1w4BXft1eZzlnQ3O6pL6c6XGs+WmC3W2YhdnBQAR81ZXvdVVX2o8&#10;m132IwBS0lqNIjBM11nniIPcWOJKLFEVTlmCCLHN2Q8igNYDEwBMEKjCQBkGylBQhoIyBChto/Qn&#10;7jY/qbsHlneKWAQADCLbJIVFkfcIXJZ3N1iMdtBDo6xsFKki5p1sY4QgDNjJWjwim+WdXOO26cZD&#10;YtMhHxnKCS5PowDAic3eYoy9R8qiKIrAe4tvjEWhuduZgHncXvQ4Gb9zJyqGLVu2LFu2rLq6miTJ&#10;yMjIN998c/DgwTdgTw/RNLPg0OExiGKk9M4AoOqajpjWx/B0+L106ECu5r+irdCePU+buRI1jfax&#10;yNrPvMWWbgYAQJQy4QXU8RlebNY3hEDbCdLeAFMOFHwL9acARHCUQd4nULgBIh+AiPtB0/FXG1UY&#10;ShWqiw3VxWbEjhKx4GAt9dbiMlNOYdGF0pJ8h7KcV0i/cOzirC7OWm8rAdgHUQCRiOTUlFuvtEaq&#10;LR1VDZ1UDZ00QkRYTEhobKA2ilZ1AGUoUCoglbJl/yYgigIrOAGAF1mrqwFj7MR1oihgwCzvxCAC&#10;xg7WgkHEGDs5C8ZXXwCAk7WIWAAv0cyLnJuzQXMBzYtulmscC/Mi1zRKxbzQKGQxiJ5xt2SNvKVP&#10;4fcGAsS05j1GU0qiRZgLBMBQqladUxhS1aqvOUlQyhajQl7gESAlo2616bbOutoWpaLbNkTQpKKt&#10;y0qoGL3U1bKysovZVd6H7jjFcPny5bfeemvo0KEzZsxwu91Llix59dVXt2/f3nJvDrLbxXPnwOob&#10;ETG6vKxbXTkAdCaabaShgsIZQostjSMdjToK5eb6Np+UBCSJEKFOfcty8AnsrhVO7nTXLFDEP40A&#10;YcCuK18JJZtIjAGRyq7PMsqHzxcUV1dXP/DAA41XsNmguBikXRQEGCaCpTcUbwZbCWARwAYlayOK&#10;fggKSoPoERCSDqQSoLISjEbfnniTmAjU1U+Kd4J4Pp8r4sVcWnu5Z9eanrEugadsTl2ZPSjfHpRv&#10;CakwhtNuTRUmeQAAhAlsDTDXARQIGrBpwBYJ9YispFQKhyqgLDzQFEU3xDDhHQ3qDnpVmEYRqFUE&#10;kjX1UF/fXq+6dgWm+eLJ5cvAsns2bXr0kUcIuoWGUakgLq5ZidMJBQXtNREWBqHNd0PV1EBtbXun&#10;dOkCCgUAbN26dfjw4aGhoZCfD+42gwGJDO2OjcBYdPMOwNjNOwiW15aZAMDN23iB5UQ3yzlELDq4&#10;BgBwsRarDpk1opu3e4bYjNlO11sAsJO1iljAgEWRBwARC4IoAEBdGMnRAACeoXFQtZti2xwUCxRR&#10;H9EsDDLBiyGVvnfBeL1w6CibodkzV1t5g7m9DSDGMAWvaCbaAqvddNu9EklUF6kEAASEJHEIQQwo&#10;a0CAmotC5DFjiga9EB6iaAobjDGuzsvrTOsIr43OBCJV3sEoYmNpXaDCW6IVF9MukWme3YQkGKW0&#10;Y5skIVHavopUjJ5ABAgiXLzQdHFK1UKwUiEd/rFz74THH9fqmg6ZTKiykmxtWEQgCiEEnTqBttl1&#10;yLIKZGsljB8pRT4iCEhObnZAFCEvz6fy6TNnlApFUlISAEBAAERHNztsNkN5ecsmrhLVEfTN43iU&#10;loKlKQ5iqx9+SkqztxhDbi5fWHGuqllU2DtOMWzZskWn0y1cuFCyIH3wwQdDhw7dtWvX448/7lOT&#10;5jiiuLhlSPJoY23nhkoA6Eg2ezAIEargWK6o8UFr9J2gsNC3+YQEIEkAIHXx2t4rbEefI2tquMp1&#10;UFKliBnvyl/F12cTAIhUqZJfIbhYVFVtFcW6urqrV3C5vC9LABgUEDARBCfUZUPNATDxGpc7qO44&#10;1J0AZSiE9YcOwXUBiuL2QgJ06cLaKUs+mM6DOQesBaAvLiH4RjFBA0hfZ71JTRnT1JFpDBPIJqYr&#10;u9jcIWVGd2GNpdBWdUVfctnirG5uRXUCgB3K7ZBdXa00hSsAgEAkTSooUtGhnDdUOSiS0SlD9MpQ&#10;SWFoFIFqJqDxR9u5s69iKC0Fh8Ny+jROS/M9BAABAb6KgWVb+Qi8YRhfxWA0ep+CAbs5By+ynOBk&#10;eacg8m51Jq+mXZytxHHkZIlbUUcKe3Y7TRWiZKvFoiDykuDGgAWR51RUaffgphIQMc84+ZjzrZuP&#10;JeoiFJJ89BBc6Q6tcAFA8xBBV6kN0ArNwy/ojZzS0eYQnlU0UwwIkIbQRpoAABSUGiESAEiC8rgv&#10;M6TKrFLXhCgRQipGj4AAgNBaoZPQ+Ck47a6LuQUDBg4AAArR0uaYoiSNW0urmICmViA6r0FhbTT7&#10;EIhATfIdARCIAqXSNbiv1B9JsiM3y+w5CL5ZZpEnJhyO7YRTunkELsuyi9dOmzJuXFs3DgCQnAUh&#10;zeMNWw+3PkaRpkOIhk4PNn98LGSb2mtCpzVW2dV0UICqyUpc64LKVhYYrhIR6xU5RDrFBDU1bdQG&#10;IElfxYBxy2+7KzcXqdXSUAaionwVg91+jR9IcLCvYqiuhqqqNmoDQAvFAACFhWRJCc02W8S+4xTD&#10;iRMn0tLSVKrGb3xERETnzp2PHj362GOP+ViTjBRlHTy45X1e0Zb8Up8PAI+HRfgcwqkp9oqTAEAF&#10;dSAmTII2TEkSdEhfdY9FdmEeYJ5Dx7lQFSdehDg1ELSm1wdE1KjG/hw61Oy0kBAYOdLnUlIAs/Dx&#10;EGiCyj1QvhNshQAYXDVQ8hOUEt3VUd3DB0JgGug6AxPYaGXi7dBwEepPg/H/wF7SLNRafeCQxk7q&#10;QRsDujjggur25v7z+deeIVWexQAVQGg89AIAnIaFBzhOcNtZU521uN5WarSXGe3lZkelxVnrvYwm&#10;YsHNO9y840oIQAgAOAFKAUoBgEAkSdAkohmk0ilDdKd2aRXBOmWwVhmkVQRrFYGq9CgVE5C3b7c4&#10;fDgor2OpPSDA+1kJIu/m7W7O7uYdLO9kebuDLXQXnmd5h4O1uHk7yzudrMUdIL1oYAUny7tEgsdI&#10;FAlRpASMRfHkN42XC4V9hUcAAMIAWgmKKH3zaQDwCdjvVMCFjIBrdx4AmsS0KzawuosKABSUhkAk&#10;QoSC0iCEKIIx1lkEQUiLTaQIBpom7whA1VOPpBeMXhL0KkYnmSyUtJYiaACgSWWT6EcEIuERAACy&#10;KeAcQlfH6VKj7fSzoqJix9q1E/74mndhK/tNOl7jfn1H1AzA6Efaqd/SXGpq/qFfF/36/br6DHPt&#10;JjZsaPa2Uyfo1OnXtdLnGr7svpBky15VC4JOp4P77mv9lKgoiIr6da307v3r6iMEI0eaQ0Jqt2/3&#10;Lr7jFENNTU23bt28dUBERERlZSXG+DqXGToZFFK9hFBf+5pntVmZkIFoBVwLJmqU6Chz5i0DzHPV&#10;/wEAQKSmxxLGoxV+DQiBIghix0Kn0WDOhbLtUHsUeBtgEeylULAe4DsgFaAMA31X4CxgzgPe7rtD&#10;GFGg7QT6BAhIBEMyqDo07tQtK3NZCyrb2iWNEKJIhiIZFaML0V79AQgix4ucm7M3OKvMjiqTo9Jk&#10;r2hwVludtVZXnc1t9F4VFLEgCgInuFyc1eJsZaxEIIokSLo3/9ddI7SKQDVjUCsMGoVBRQfQpEJB&#10;qwGAIhQi5h1sg5O1uDib9MLBNrg5Gys4RSyKooCxIILon+VHpKQ1BCKVtBY1/iWUlJZAhIrRI0So&#10;GD0BhJLRkYhiKDVNKimCVtAahAgVrUcIKWgtRTAeyy+BCAQImmQ0IYVJapTUCAB27NjhdDofyWhP&#10;esrI3GnccYrBbrdrtc3EG8MwDocDtzAZYYyzs7ObmXEAACAM47lxJjVDOAtP7ytqfqzWEQ5AAORD&#10;wOX//ve6OoSTFZbUrrpzCIEgwjnHA2RhEBRePTcvL6+2tnbfvn3XeYNXyQLoDuYTYDykiOLTFIQa&#10;MAgusJeAvaRZRU50l/N5KKohMA0MScDqoJ6EevAM5QEA6urqysrKbqQbV2EAYgwQYwAQSUFU8YJS&#10;sLnqG5w1Vlet1VnX4Kq2Ous4sCk0SKFBjBpQc59UEfOiwCMS7G6j3d3uqslvQOAwzwHnwiIHPIs5&#10;FyBMqhgdTakYUqVi9BRBqxh9bs7FbolpQQGhFKlQ0TqSoFRMAIEIhAgkjbYBIUQAIAITgAEkBxyv&#10;pFd8k62iaRVL+r9FPrB2yc3Ndbvdv+1zuQkYjcbf/PW4CfA8f4M/lptNVVXVoUOHfETNrefChQsq&#10;lYq83VFeL1y4wPPNnGJRS4F7exkwYMCoUaNef/11T8msWbMqKys3bNjg8/hOnjxZUlLS4gLtgQAy&#10;KKNC5I5DeNtrbL4wFPQP2YmNBx3BT5yoSrzpDwwB0pCBsXQvXKlvyANLAfBWAABNRwjqBVS8uZDN&#10;dmGreGc48CEECEnxnJFCgxRaUGoR0KzdbbK5jHbW5HCb7azZ4TY7WQt7HdkFlbROResYSq2ktSpG&#10;p6L1ClqjpLUqWq9i9CBSvAuzTsyzwLuBdWIpDSTGuDHdTbu5bWVkZK6Hjh079vYyQ91xM4agoCCT&#10;qdnCkdlsDg4OJghfE2pGRkZGRsaNtTLiV9bH+GHAfCCio/28cxdjwDw4q4BQgDIYgACEDAnQhgny&#10;jgRjLDliYsC84LK7G1yclRPcLO8AAE5wS3YbFROgonWNbiSAEJJWLJEceFxG5rZzxymGrl27Xrly&#10;RRAEaX4gCEJRUdGoUTdi07+JIEQAuo64FjehIUA0aK61BngngxBCQErLjhRBt+OFLSMjc2dyx8We&#10;fOCBB3Jycvbu3Ysxxhhv3LixtrZ26NCht7tfMjIyMv8r3HEzhgceeCAjI+PFF1/s06cPy7KnTp16&#10;5JFH0tLSbne/ZGRkZP5XuOMWnwHA6XT+8ssvx48fp2l6wIABQ4cOve2r9jIyMjL/O9yJikFGRkZG&#10;5jZyx60xyMjIyMjcXmTFICMjIyPTjDtu8fl6cLvdx44dKykpCQ0N7du3r16v97czq9vtPnHiRFFR&#10;UUhISN++fQMCAtpqcdu2bd77MEiSHDNmDNMyopwfuHDhgtFo7N+/lexDfuLSpUs1NTUDBw5sp8Lx&#10;48e9S3r37p3YGAvTX7hcrtOnT1+5ckWtVmdkZERHR7fcBHMTwRgbjcZjx44Zjcbw8PDevXsbDIZW&#10;azqdzq1bt7Je0coCAwOHDx/uv74BgCiKBQUF2dnZJElmZmb6+2lILRYWFmZnZyOEMjMzO3bs2FaL&#10;hw4dKvQKEocQGjp0aIhPBD3/gDE+depUVVWVv5+/d4tnzpwpKysb2UYcJ1EUt2zZ4nBcTSvEMMz4&#10;8eP92qvs7Oy85jFf77333qioqN+fYjAajTNnzjx37pzBYLDZbAEBAX/729/86rZkNptffPHF06dP&#10;Sy3qdLqPP/44PT29ZU2Xy7Vw4UJBEBSKxkBMCoVixIgRt0AxVFZWzpkzJy0t7ZYphurq6rlz5yYk&#10;JLSjGDZt2rR+/XpvQTl37ly/KoaCgoKXX345Pz8/ICCAZVmWZWfPnv3UU0/5SRpijLdu3bpo0SKO&#10;49RqtdVqDQoKWrZsWatfj+Li4rfffttgMHicKbp27epXwcTz/EcffbRmzRop9oPL5Zo5c+bUqVP9&#10;pxsEQVixYsWXX34pteh0OmfMmDF9+vSWLUo1L168qNE0Ri0lSbJHjx63RjGUl5fPnj07ODj4limG&#10;qqqq2bNna7XathSDxWJZsGCBTqejm0LW6/V6vyoGjPGqVasOHz6s013dbBQXFxcVFQX498aiRYv6&#10;9u17+PBhURTz8/OHDx8+ceJEnuf91+L777+fmZl54MABQRAKCgpGjx49fvx4lmVb1szNze3WrduB&#10;Awf815mWiKJ45syZYcOGJSQk/N///d+tafHcuXMjR45MSEiYM2dOO9Uef/zx2bNn34IuSfA8P2XK&#10;lHvuuefYsWM8zxuNxj/96U8pKSnZ2dl+arGsrKx3795Tp04tKysTRfHy5cuPPvroQw89ZLPZWlb+&#10;/vvv09PTKyoq/NSZlvznP/9JTk7+8MMPHQ6HzWZbunRpamrquXPn/Nfi/v37k5OTly5darfb7Xb7&#10;Rx99lJKScurUqZY1GxoaMjMzv/rqK/91pi1cLtfUqVMTExMffvjhW9Miy7LTp09PTEwcPnx4W3UO&#10;HjyYlJSUl5d3a7qEMRZFccCAAX/9619bHvqdrTFwHLdt27ZHHnmkb9++CKH4+PiZM2eeOnWqrKzM&#10;Ty3yPL9t27ZRo0b179+fIIjOnTu/+OKL586dKyoqalk5Ly+Poqhu3br5qTOt8ve///2pp56Kjo6O&#10;+rURem+UVatWTZkyJSwsrFO7kYotFktxcXGrY2c/YTabS0tLJ02alJmZSZJkYGDg888/r1arDxw4&#10;4KcWL1y4gBB65ZVXoqKiEEJdunSZOnVqYWFhq1+Ps2fPRkdHh4eH+6kzLbHZbAMGDJg2bZpKpdJo&#10;NJMmTRJF8fz58/5r0Wq1ZmVlSY9drVY/+eSTAHD27NmWNUtKSqxWa48ePfzXmVbBGH/99deSRr9l&#10;La5duzY/Pz8rK6udaufOndPr9V27dr01vQKAysrK2traVn+hvzNTUnl5udlsTktL85j4u3fvThDE&#10;6dOnY2Ji/NFiZWVlfX29d4vdunWjafrMmTMtP8KcnJy4uLiysrItW7ZQFNW3b98uXbr4e/2jurr6&#10;7bffHj58uL/Nkd4tzp8/f9SoUdLPvi1KS0stFkt0dPSWLVuqq6uTk5MzMzOV15On4UYJDg7euHEj&#10;7ZU8ThRFURQ96T1uOvfee++WLVu8rR88z5Mk2dJ4KAhCXl5ecnLysWPHzp8/HxgY2L9//4gI35Qh&#10;N5dRo0aNGjVKeo0xzs3NxRj76ZciMWzYsGHDhnlazMvLE0UxNja2Zc2cnBytVkvT9Lfffut0OjMz&#10;M1NSUm7BjqWTJ09++eWXn3766erVq222dpPz3CTOnj376aeffvLJJxs2bKhtI/8gxjgnJ6dbt27n&#10;z58/ceKEWq3u169fq8/tJpKTk4MQCg0N3bhxo9lszsjI6NGjB0VR8LtTDCaTSRCEsLCriVcCAwNJ&#10;kmzrcf92zGazT4sGg4GiqJrWkjedPXu2sLDwhRde0Gg0drv9gw8+eOmll55++mm/Lve98847tziQ&#10;1FtvvXU9Lebm5gqC8NZbb2k0GoxxdXV1enr6hx9+2DJL600kODjY81oUxe+//14QhHvvvddPzZEk&#10;6S3c7Xb7hg0bUlJSWgrfhoaGkpKSwsLCI0eOKJVKk8lEkuTixYv91zdvtm/fvn///p07dz799NOZ&#10;mZm3oMWdO3fu379/+/btkyZNanXd6+zZsw6HQ/qxuN3u5cuXjxkz5s0336RbJoW9edTX1y9YsOCZ&#10;Z57p3bv36tWr/deQB7PZ/Prrr0+ePDkrK2uDT3YgLwRByMnJMZvNs2bNkharPvjggzfffHPMmDH+&#10;65s0k5sxY4ZWq+U4bsWKFUOGDHnvvfcUCsXvTDG43W4A8B4ASkMMp/Pa4Z1vDJZlfYacJEkihFq2&#10;KIpiz549u3TpMnfu3LCwMJvN9vXXXy9fvjwtLc2vP8VbH17wOlsMDg4eOHDgs88+m5mZiTE+c+bM&#10;Sy+9tGzZskWLFt2CPmOMf/rppy+//HLatGnx8fH+bg4AXC7XokWLLl++/Omnn7bqbpCVldW1a9cp&#10;U6Zotdra2tpFixa9+eabmzdv9rdxCWN86tQpi8WiVCpzcnIqKys7dvRvmEbp425oaFAqlXl5eeXl&#10;5T6aEmMcHx//hz/84eWXX46Li3O5XDt37lywYEFycvKECRP81CtBEBYvXhwRETF16lQ/NeGDKIpL&#10;liwJCgqaPn16+zUxxpmZmRqNZtasWQaDoaGh4eOPP37nnXd69Ojhp28vxrhjx46DBg16+eWXk5KS&#10;WJY9dOjQrFmzvvrqqxkzZvzOFp9PnjyZmJh4/PhxT4ndbu/evfuqVav81OKZM2eSk5MPHTrk3WJ6&#10;evrKlSuvea7T6ezXr9+iRYv81DcfRo8efWsWnz2MGzeuncXnlixevHjgwIENDQ3+65KEIAjr16/v&#10;2bPne++9x3Gcv5vDGFut1nnz5mVkZOzevfs6T7lw4UJSUtLPP//s1455U1lZOXLkyClTpgiCcGta&#10;rK6ufvjhh5944olrtsjz/MSJEydPnuynnoiiuGnTpv79+xcXF0slM2fO9OvisyiKP/30U9++fQsL&#10;C6WSOXPmtLP47IPJZOrWrdvnn3/ur/61xvPPPz9y5EhRFH9nM4bg4GCSJL2ztplMJlEU/WerDQwM&#10;pCjK21TV0NDA8/z1tKhUKgMCAiyWX5fz6y4mPDzc5XKxzdOO33TcbvfHH3+8bt266dOnT5s2TbKZ&#10;+pWKiorXXnutoKBgxYoV1+8ubDAYlEqlX78eLpfLZDJ5vqsdOnQYPXr0qlWr6uvrQ0ND/dSi0WiM&#10;jIyU3oaFhT3yyCMrVqyora1tf2JEkmRoaOivTb11/fA8v2bNGrvd/txzz0klNTU1PM8/+OCDs2bN&#10;asuF9LcgiuLXX3/tdDo904Xa2lqWZR988MEZM2Y8+uij7Z+u1Wp1Ot0tlh7h4eE5OTnwu9v5HBUV&#10;ZTAYJH87qeTixYs8z/vPNT4iIiIoKMi7xcuXL7Ms27LFsrKy4cOH/+tf//KUmM3m2tpaf0/b71he&#10;f/31OXPmCILgKcnPzw8ODvb4rfsDm832yiuvbNiw4Z133pkxY8Yt0AoXLlyYMmWK0Wj88ssv29EK&#10;+/bte+ihhy5fvuwpKSsrc7lc0dHR/uvbwoULJ0+e7L1nymQyURTlv401S5YsefLJJ+12u6fEbDa3&#10;XI13OBwTJ078+9//7ilhWba4uNh/PxaCICZPnvzCCy+MbSIyMtJgMIwdOzYuLs4fLSKEJk2aNHPm&#10;TE+L0dHRer1+7NixXbp08amcl5c3ZMiQo0ePekpqamoaGhrad/z7LWCMp0yZsmTJEu/C/Pz8xo/g&#10;Vs5TbgrvvPNO7969Dxw4IIrilStXRo8ePW7cOL+aCxYvXpyRkbFv3z5BEAoLC8eMGfPoo4+63W6f&#10;ahzHjRs3bsSIEQUFBaIoGo3GBQsW9OnTp6SkxH998+ZOMyWtW7cuNTX1hx9+cLvdLMvu3LmzV69e&#10;X375pf/6w/P8G2+80atXr/3794ui6L+GPNTV1T344IOjR4+uqqpqv2ZVVVW/fv1efPHFuro6jHFJ&#10;SckTTzwxZswYu93uv+5t2bIlKSlpxYoVDoeD5/l9+/b16dPnzTff9F+L27ZtS0pKWrZsmd1u53n+&#10;wIEDWVlZr732mk81QRBef/31rKyskydPCoJgs9lWrVrVvXt3b5utv/G3Kakl7ZiSHA7H/fffP2HC&#10;BGmbS01NzcyZMwcNGmQymfzUGVEU33///bS0tAMHDvA873Q6N2zYkJycvGPHDozx78yUBADPP/98&#10;dnb2tGnTgoODrVarTqdbuXKlXweG06ZNO3ny5PPPPy+1qNFo/va3v0kjoKqqqsmTJ48ePfrFF1+k&#10;KOovf/nLnDlzxowZo9PpXC4XTdNLlizx65DwTmP+/PmXLl1avXq1VqsdO3ZsXl7e22+/vWzZMgCw&#10;WCyPPvpo+x6uv5HLly//85//xBjPnz/fe3174sSJM2bM8EeLP/zwQ2FhoUajeeyxx7zLP/nkk+7d&#10;ux88eHD+/Pl/+tOf7rvvvvDw8IULF7799tvDhg1TqVRWqzUqKmrZsmVqtdofHZMYNmxYXl7eqlWr&#10;1q9fT5Kk2Wy+9957582b578WhwwZ8uyzz3799dfff/89RVEmk2ngwIGeFO7Lly/fvn37mjVrwsPD&#10;X3nllfLy8ilTpgQGBnIcx7LsvHnz2vf0v8vIz8+fOnXqjBkzJk6ck3ZdjwAAFWxJREFUqFKpli5d&#10;+sorr4wcOVKr1drtdp1O9+GHH7YVXuW3gxCaOXPmlStXJFkqqecXXnjhgQcegN9p2G2n0ynFSgoM&#10;DBw4cGA7kYtuYovHjx8vLi42GAwDBw40GAxSizab7Z///GdCQoJns4zD4Th27FhpaWlwcHBWVlZg&#10;YOAt8xraunVrYGDggAEDbk1zALBt2zadTnfPPfd4Svbs2WM0GkeNGiUpTkEQ8vPzpbA56enp8fHx&#10;fnVULykp2bdvX8vylJQUP+2zO3jwYEFBQcvyBx98MCwsrLS0dO/evffcc4/HIb2+vv7IkSNGozEm&#10;JqZ3795+1QoSUqwkaWDeo0ePxMREf5vXpFhJJ0+e5DhOatHjgXrs2DFpli+ZE1mWPXv2bF5enlar&#10;7dOnT2Rk5K10sdu7d6/NZvPH6kJb7N+/32QyjR49WnprNBp/+eWX9PT0lJQUqcRqtR4+fLi6urpD&#10;hw5ZWVnekSr8BM/zubm5Z86cUalUvXv3jomJkT6C36VikJGRkZHxH7+zxWcZGRkZGX8jKwYZGRkZ&#10;mWbIikFGRkZGphmyYpCRkZGRaYasGGRkZGRkmiErBhkZGRmZZsiKQUZGRkamGbJikJGRkZFpxu8v&#10;JIbM7cLpdJ47d+7ChQuiKKampqakpPhkRpNCvhAE0VbGNJ7nXS6XQqG4WclYMMbSRk2MsZQh4xbs&#10;JQYAQRCcTidN0wqF4tc2LW0pvfVZNG4x0pdBqVTewF53lmUFQfBf3j2ZayLPGGSujRTIumvXrn37&#10;9p0yZYqUBSwxMfGTTz6RUidJWCyW+Ph4T2bHluzcuVOn03322We/vUsY45ycnHfffVd6y7Jsamrq&#10;LYu0c+rUKZ1O98YbbwAAx3Hp6em9evW6nhOtVuvixYtbzQh9N4Ex/vHHH5OTk1tNdHhN9uzZEx8f&#10;f+XKlZveMZnrRFYMMtfA5XI999xzUhTV+fPnb9269eeff54/f74gCLNmzXruueeuP31ex44dn3vu&#10;OU9kmN+Cw+EYOXLk9u3bpbckSU6cOHHcuHG//cq/FoIgHnvsMZ8gem2xcOHCP//5z95xsO9Kqqqq&#10;Zs+ePW/evBtLlHL//ff369fPJ2a7zC3FTzFdZe4a3nvvPYTQH/7wh8rKSu/ysrIyKWDfBx98IMW4&#10;NpvN4eHhgwcPvgW9slgs0dHR/fr1uwVtteT48eMAMHfu3F974ksvvURR1Pnz5/3RqzsEURRnzZoV&#10;Hx9vsVhu+CLZ2dlKpVKKlStz65HXGGTao7a2dvny5WFhYWvXru3QoYP3oaioqDVr1vTp0+fDDz98&#10;6qmnQkJCPIeKi4uXL1+enZ0dFxc3ZcqUQYMGEQQBAEVFRT///PPgwYPT0tKkmkajcc2aNbt377bZ&#10;bD179nz22WdTU1O97e81NTVr1qzZs2ePw+Ho2bPnc889161bt/r6+tWrV9tstqqqqr/97W/33HNP&#10;9+7d161bR9P0xIkTjx49euzYsVGjRnlimgJAZWXl999/37dv3z59+gCAyWRau3btrl27rFZrWlra&#10;1KlTe/To0Y7d32azrV27VkrDOWHChKSkJM8hKY0oAEyaNAkARFE8fvz42rVrz58/r1KpBgwYMHny&#10;ZCnj8XfffXfmzBlRFL/99tvU1NSJEycCAMuy27dv37ZtW15eHgAkJCSMHTt2yJAhkml+//79Fy5c&#10;GDdu3NatWzdv3myxWHr37j19+nTvPMBGo3Ht2rXSM0xJSZk6dWqvXr0892KxWL755psdO3aYzeZu&#10;3bo988wzGRkZ0sfRFjU1NRs2bOjZs6cnbi7G+J///GdNTc3kyZMVCkU750qf/urVq9944w0pOKgg&#10;CBs2bNDpdFlZWStXrty3b19QUNDUqVOHDRtWXV29cuXK//73v2FhYU8//fRDDz3k6VhaWtqgQYMW&#10;L148bNiwW5BtScaX262ZZO5ofvzxRwB4+umn26rw1FNPAcCmTZtw04whKSkpISFBp9NFRkYyDEPT&#10;9CeffCJNKX755RcAWLFihXRuQUGBJI5DQkIiIiIYhtFoNOvXr/fk2MnNze3cubOnAkVRBoNh9+7d&#10;p0+f9v4Of/jhhy6Xq3Pnzt27d8cY79ixgyAIn+QwixYtIghCSshcVFSUkZEhXTYyMlKhUKjV6jVr&#10;1rSV28dsNktB6gMDA6V+Dh06FJpmDG63OzExMSEhQar83XffSReMiooKCwsjCCIiIuLixYsY4549&#10;e3r63KNHD+ncP/7xjwCg0+mioqLCw8MpiiJJ0pNRfO7cuXq9/tFHH2UYJiIiIjg4GACio6M9iYsL&#10;CwuTk5MBIDg4ODIykqIorVb7008/SUcrKir69++PEJKOKpVKpVL56aeftp/FaO3atQDwzTffeEoa&#10;Ghqio6MzMzOvJ/3RwoULlUplTk6O9NblcnXv3j0rK6t37956vT4yMlJatF+/fn1aWprBYIiIiJBS&#10;vG3bts37Ol988QVFUQcOHLhmizI3HVkxyLTHggULAKCdtGtff/01ALz66qu4STEAwIMPPlhQUMBx&#10;3J49e6R0hpcvX8bNFQPHcVLKmpUrVzY0NHAcd/DgwaSkpJCQECl5OsdxQ4cOpShqyZIlZrOZZdlN&#10;mzZptdpevXrV19f/+9//Dg0NTU1NPXToUEVFhbdisNlsXbp0SUxMtNlsUifdbnevXr0SExPtdjvH&#10;cQ8//LBSqfz444/NZjPHcYcPH05JSQkMDJQ62ZKFCxcCwOTJk6urq1mW/de//iUlTG6pGFiWTU9P&#10;79Sp07lz50RRtFqtixYtQghJKzRnzpx57LHHSJJct27dmTNnMMa7du0iCGLYsGFFRUUYY4fDsXnz&#10;Zo1G07NnT0kEz507FwCioqJ27tzJsmx9fb00z1i6dCnGmOf58ePHkyS5YMGC+vp6juOknBxdunSx&#10;2Ww8zz/55JMMw7z33ntGo5Hn+RMnTqSnp+t0urNnz7b1gYqiOGnSJLVanZ+f7ymUTGfXk/qNZVnJ&#10;MYHnealEUgwIoaFDhxYVFUkTLIQQwzATJ06sqqriOG7VqlUAMHbsWO9LXblyBSH0yiuvXLNRmZuO&#10;rBhk2uOZZ54BAJ+hnDfS8u/UqVNxk2IIDQ0tLS31VJCGn0uWLMHNFcOZM2cUCsVLL73kPQjdtm0b&#10;QRCS1Dt37pxCoXj00Uc9IgZj/Oqrrz7xxBNGo9FnjcFbMWCM33jjDYIg9u7dK709evQoRVELFizA&#10;GOfl5SmVyunTp3u3u3v3boIg3n333ZY36HA4kpOTY2NjjUajp3DlypWtKgaLxRITE5OamurJ9Gm1&#10;Wj/77LOTJ09Kb33WGEpKSj777LNLly55riwIQmZmZqdOnVwuF25SDMuXL/dUyM7O9szhioqK1Gr1&#10;fffd553aduHChY899lhFRUVxcbFGo3nyySe97/TIkSMkSbbMtenBarXGxcWlp6d7P3ZJve3cubOt&#10;szxUV1drNJrx48d7SiTFoFAoTp8+LZVIn51OpysvL5dKzGZzSEiIz4qR1WqNjo7u37//NRuVuenI&#10;xjuZa4PbzubEcZxPSZ8+faKiojxvBw0apNPpTpw44VPt1KlTbre7trbWOx15Q0MDTdPHjh0DgHPn&#10;zrnd7uHDh3s7wr///vvSC6vV2k6Hx48fv2zZso0bNw4ePBgANmzYQJKk5Dh06tQpl8tlNBq927Va&#10;rQqFQmrXh9ra2tLS0uHDhwcGBnoKhwwZ0qqpXavVDhw4cN26denp6QMHDnzggQfuv//+Z599ti1f&#10;/o4dO06fPt3pdBYVFZWVlV26dOnYsWOXLl3S6/Xe1TIyMjyvg4ODaZoWRREAcnNzHQ6HjxX+rbfe&#10;kl5s3brVbrfbbDbvO3U6nSqVyjvpvA9XrlwpKip6+eWXPX0WRXHPnj2hoaHS8kz7lJeX2+12aU3F&#10;58kkJCRIrymKUqlUDMNERkZ6SnQ6nY8PkkKhCA8PlzKot78oInPTkRWDTHt07twZAIqLi9uqUFJS&#10;AgAdO3b0lHTo0MF7FVetVisUCqPR6HOiVCIt2/pQV1cHACaTCQAk29SvJTU1tWfPnr/88svixYsJ&#10;gvjpp5/S09MlW7x02U2bNm3atMnnrPr6+paXkmSrTzcMBkNAQEDLygihv/71ryzLbtu2bePGjRs3&#10;btRoNIMHD/7oo488YtEbQRDWrVu3dOnS/Px8aUeIXq9nWdanmlKp9G7C83jbf0TSE96yZcuWLVuu&#10;504lduzYAQD33Xefp6Suri47OzsrK6vVW/bBYrEAQMuaJEn6bFjz3g/ofVMeJG3hdrvdbre82e0W&#10;IysGmfYYMGAASZK7du2aNm1ay2GvKIrbt29HCHmnffbe8gYAPM8LgtBSUkibnz/55BNpUO+NVqsF&#10;AEkWXP8mCZ+LP/HEE3Pnzj148CBFUYWFhXPmzJFalAbXH330kbSe7E2rW5cZhmEYxmeCIiWvb7Xp&#10;Dh06fPfdd0VFRXv27Nm1a9f+/fu3bdtWX1+/d+9eb/kusXnz5qlTp4aFhT3zzDOpqakJCQlJSUnj&#10;x48vLy+/ntts/xFJ97to0aKHH37Y51DLnkiIorh3797AwMDMzExP4aFDh0wmUzv7Fr2RhvbShOa3&#10;I13nrt8lfgciKwaZ9ujfv39qauq2bdv27dvnPYqUkGSf5HPiKczJyWFZlmEY6W1ubm5DQ4M0WvdG&#10;crgsKytLTU31FLrd7qqqKskvVvJHOnnypPfesU8//XTPnj2LFi265s6p0aNHv/XWW99//z1CSK/X&#10;ezKwx8fHI4RKSkq822VZtrKy0scfVyI4ODg8PPzUqVPeN5Wfn9/Q0NCyst1u37Fjh1arHTp0aFxc&#10;3NSpU+vr60eOHHn+/PnKykpp+uXNmjVrKIr64Ycf+vbtK5VYLJbKysr2b81DbGys9Ii8C7/55psf&#10;fvjhT3/6k3SnRUVF3nfKcVx5eXlbkwyz2XzixInk5GSP8zHP86tXr2YYxlv3t4N05Rvb8OyDtNhu&#10;MBjaUmMy/kO23Mm0h0KheP/99xFCkyZN+te//uWxAguCsGPHjj/+8Y+CILz77rveY+0zZ86sW7dO&#10;GusZjcY///nPFEW1HLRmZWXFxMR88cUXhw8flkp4nn///fe7d+++fPlyAEhPT4+Njf3mm29ycnKk&#10;CpWVlStWrNi9e7dGo5FGkRzHtTU4jYmJGTRo0M8///zTTz8NHjzYY+zKzMyMj4//+uuv9+/f77mX&#10;Dz/8MDU1denSpS2vYzAYRowYcf78+S+++EJqq6GhYdGiRa2uu9TX1z/11FNz5szxSEZJqKlUKo1G&#10;AwAIIYwxz/PSUWl25ZmKuVyupUuXFhcX8zzvM/FqlcTExNTU1M2bN3t0Q319/UcffbRz5061Wi3F&#10;s/ruu+927twpHRVF8fPPP+/evfuf//znVi9YUVFRW1srCILUQ5ZlP/zww61bt3bq1MmzdSM/P7+q&#10;qqqtLoWHh4eHh0t7Mn4jDoejvLy8R48ev/1SMr+a27z4LXPHI4riqlWrdDodTdNSoII5c+YMGDCA&#10;YRi1Wv3JJ58IgiDVlLyS4uLidDrdmDFjZs+enZSUJDlrSi4uPvsY1q1bp1Ao9Hr9E0888corrwwa&#10;NIgkyU6dOkm+m1IFmqbDwsKeffbZmTNnxsXFIYTeffddURQ5juvWrZtKpZo+ffqOHTt8vJIkvv32&#10;W+lLvmHDBu/yjRs3KpVKnU43YcKEefPm3XvvvRRFRUVFeTtoelNQUNCpUyeapkeOHDlnzpzU1NTo&#10;6Gi1Wt3SK0kQhOnTpwNAXFzczJkz58yZk56ejhCaN2+e5Bq0ePFiABgyZMiSJUsEQZBUYGRk5PPP&#10;Pz979uy0tLSAgICuXbsaDIaysjLc5JV0/PhxT2dKSkoYhpkyZYr09ueff1YqlUFBQU8//fRLL72U&#10;kJDg3dwvv/yiVqs1Gs24cePmzZs3ZMgQ6Xm2tfX6ypUrDMMQBCHdaXp6elpamk6ne+aZZ6QKVqu1&#10;T58+EydObOvbIgjCyJEjQ0JCzGazVCJ5JYWFhXnqOByOrl27pqamekrsdntcXFyfPn28LyVpbs+3&#10;ReZWIisGmWsjimJ2dvakSZOio6MlURsTEzNp0qRTp055u0LabLYRI0a8++67K1eulBxOoqOjFy1a&#10;5HQ6pQo+ikEQhJ9++ikzM1OylYeEhIwdOzY3N9dzQUEQfvzxx4yMDJqmEUJdunRZsWKF2+2Wjn7x&#10;xReSxeOFF15gWXbs2LGTJk3y7nZtbe2DDz740EMP1dXVeZcLgrB169a+fftKE53g4OBHHnmk/TAV&#10;eXl5o0aNUqvVJEkOGDBg3759Dz744Mcff4wxZll2woQJjz/+uFTTYrG8+uqrklsOQig+Pv7dd991&#10;OBzS0cuXL0vbkqOjo+vr6x0Ox2uvvSaZsHQ63bBhww4fPvz111/379//2LFjGOOPP/64X79+eXl5&#10;np5UVVUNGjRo4cKFnnvZvn173759JS+p2NjY9957T3J1lT64Xbt2DRgwQJqvBAUFjRgxIjs7u63b&#10;5Hn+vffek8xBERERc+fOPXnyZP/+/bds2SJV2Lp16/PPP3///fdLe01aZf369QRBeHxbWZadNGnS&#10;iBEjPBVcLtdjjz325JNPekqcTufYsWMlp2cPr732mlarLSgoaOdzkfETCLftiSgj44PFYpGWYfV6&#10;vVarbWdVsKGhwWaz6XQ6b8/Ln3/+efTo0StWrJg1a5ankGVZk8nE87xarQ4ICGjpmMiyrNFoFEUx&#10;ICBAEnASGGOTyeR0On1auU5YlpU2uKlUKoPBcE2HSEEQ6uvrBUEICgq6ZlgIm83W0NCAEPLpMwA4&#10;nU6TyURRVEhICEEQGOOGhga73c4wTFBQ0A0EqYamRyQt8ktL995wHGcymTiOUyqVBoOh/SY8/dFq&#10;tT4uA9LetxkzZhw/fpxlWSm4bEssFkt6enr//v2lLSw3ht1u79mz54ABA1avXn3DF5G5cW6vXpL5&#10;H4FlWZ7n//KXvwDAt99+e7u7I3MjlJWVJSYm7tix4x//+EdKSopnGtSSzz//XK/XX7ly5YbbWr9+&#10;vVar9cTVkLnFyDMGmVvB8ePHR4wYYTab1Wr1qVOnWvrnyNz5rFix4vPPP5f8wfLz8z/99NO2fFid&#10;TueQIUPS0tL+/ve/30BDDoejX79+I0aMkJZkZG49sleSzK1AFMXMzMxHHnlk8+bN3kFPZX4vsCz7&#10;448/fv/997t37969e/eyZcu++uqrtiqrVKqvvvqqpqbmOjdk+HDkyJFevXrNnz//N/RX5jfx/9u3&#10;YxuAgRAGgEszBV8wJROwQIqvqJI20t0SFrZwMQDvuruqzjl3WJqZiMjML+/Q/I5gAGBRJQGwCAYA&#10;lgebtB8PLaoXuwAAAABJRU5ErkJgglBLAwQUAAAACACHTuJAJLD3+GjDAABewwAAFAAAAGRycy9t&#10;ZWRpYS9pbWFnZTIucG5nAACA/3+JUE5HDQoaCgAAAA1JSERSAAACWQAAAYEIBgAAAFV9pJgAAAAJ&#10;cEhZcwAAIdUAACHVAQSctJ0AACAASURBVHic7N13eFRl9sDx752Z9EZIIUAahA6hE1BAVCSgoEBA&#10;RXftZcWfiqsr1nVFZa2ouIvYYUEsSEcsIL0Teu+kUtKTSZv6/v4IGY3pmJ7zeR6ex9z73nvPxMzk&#10;5C3n1ZRSCiGEEEIIUaN09R2AEEIIIURTJEmWEEIIIUQtkCRLCCGEEKIWSJIlhBBCCFELJMkSQggh&#10;hKgFkmQJIYQQQtQCQ30HIISoG2azmcGDB1f7ukmTJvH000/zn//8h3nz5nHdddfx9ttvV+na2NhY&#10;Hn30Udzc3Ni0aVO1n10V27ZtY8qUKXh7e7N27dpaeYYQQlwJSbKEaCbsdju7d++u9nVXX301AElJ&#10;SezevZvQ0NAqX2s0Gtm9ezceHh7Vfm5VZWdns3v3bnx9fWvtGUIIcSUkyRKimXBxceHSpUulji9f&#10;vpyHH36YkJCQMpMwNze3K35m586d+eSTT3BycrriewghRGMlSZYQzYSmaQQGBpY67u3tDYBOpyvz&#10;/J/Rtm1bHn744Rq9pxBCNBaSZAkhqk0pRUZGBgcOHODs2bNERkbSo0ePUsOCJpOJjIwMNE0jKCgI&#10;AIvFQlpaGgBBQUFYrVZOnTrFzp078fX1ZcCAAbRp0wZN02ok1oKCAk6cOMG+ffvw9PSkV69etG/f&#10;HoOh9MffxYsXUUrRsmVLnJycSEpKYufOnRQWFjJw4EAiIiLQ6/WlrrNarcTFxbFv3z5yc3Pp0aMH&#10;HTt2pEWLFjXyGoQQjZQSQjRr3377rQJUWFhYhe2mTp2qABUTE6MWLFigAgMDFeD417VrV/Xrr7+W&#10;uGbt2rUKUB4eHo5jsbGxjmvi4uLUqFGjlF6vdxxzd3dXzz33nLJYLFWK/8cff1SA8vX1LXVu1apV&#10;KjIyskScBoNBXXvtter48eOl2nt5eSlArVixQk2ZMkV5eHg4rtM0TY0bN06lpaWVuCY+Pl7ddNNN&#10;ysnJqcRzWrdurT788ENltVqr9DqEEE2P9GQJIapl+/bt/Pjjj1x//fVcddVVmM1mvv76a44dO8Zt&#10;t93GkSNHHL1WlZkwYQI2m40XXngBFxcXNm/ezOrVq3nzzTfp3Lkz99577xXHuWjRIu6++240TWPS&#10;pElERkZisVjYvHkz69atY+TIkfz888906dKl1LXTpk3j/Pnz/O1vfyMgIIATJ07w3XffsWzZMnx8&#10;fJgzZw6apmGz2bjjjjvYtm0bAwcO5MYbb8TJyYmjR4+yYMECnnzySdq0acOECROu+HUIIRqx+s7y&#10;hBD1q7o9WYB65513SvTQXLhwQQUEBChAffPNN47jlfVkjRkzRhmNRsc5i8WiJk2apAB1yy23VCn+&#10;snqykpOTlZ+fn/L09FQbNmxQNputxDPeeOMNBagRI0aUeB3FPVlhYWHq3LlzjuN2u1199NFHClBt&#10;2rRROTk5SimlDh8+rDRNUy1atFDp6emO9jabTU2ePNnR8yeEaJ6kGKkQolrat2/P3//+9xJzk4KC&#10;grjmmmsAOHToUJXv9c9//hNPT0/H1waDgXHjxlX7Pn+0ePFi0tPTefDBBxk2bBg63W8fdQaDgX/8&#10;4x906NCBjRs3cvTo0VLXT548mfDwcMfXmqYRExMDQGpqKhcuXAAgLS0NpRRWq5WcnByUUkDRIoJn&#10;n32WEydOMGfOnCt+HUKIxk2GC4UQ1dKtW7cyJ3+7u7sDRXWrqioyMrLUseLJ87m5uVcYIezYsQOA&#10;rKwsPv300zLbuLm5YTabOXbsWKk4yoqrOBm0WCyYzWYAoqKiCAkJITExkaioKG677Taio6MZMmQI&#10;oaGhNTZ5XwjROEmSJYSoFmdn5xq7V23VzyruBZs7dy5z586tsO2RI0dKHatqXG5ubixcuJB7772X&#10;EydOMGvWLGbNmoWfnx/Dhw/n7rvvJjo6WuqECdFMSZIlhGhyrFYrUDSxvnfv3hW2vZKthn5v0KBB&#10;xMbGsnr1apYsWcKGDRs4f/48Cxcu5Pvvv+eBBx5g1qxZNZqcCiEaB0myhBBNTvfu3Tl27BhDhw5l&#10;ypQptf48Ly8vJkyYQExMDEajkUOHDvHll186/k2aNInhw4fXehxCiIZFJr4LIZqc4jlVixYtckxG&#10;/z2lFB9//DGffvopiYmJV/ycZcuWER0dzRNPPAEUTZD39vZm8ODBfPbZZ1x77bXY7Xa2bt16xc8Q&#10;QjRekmQJIZqcv/zlL3h5ebFlyxbef/99bDab45zdbmfhwoVMnjyZqVOnOoYWr4S3tzdr1qxhwYIF&#10;HDt2rMS5nJwcRwJ31VVXXfEzhBCNlwwXCiGanIiICN555x0ef/xxnnnmGX799VeuueYadDodBw4c&#10;YMmSJWiaxrPPPku7du2u+DnDhg1jxIgRrFmzhuHDh3PXXXcRGBhIYWEh33//PWfOnOGaa65hyJAh&#10;NfjqhBCNhSRZQogm6aGHHsLb25tXX32Vn376iZ9++slxLiQkhJdeeokHHnjgTz1Dr9czf/58pkyZ&#10;wtKlS3n77bcd51xdXZk0aRLvv/8+bm5uf+o5QojGSVNlTVgQQjQbeXl5pKWlodfrCQ4OLrddZmYm&#10;OTk5uLu7ExAQUOp8WloaeXl5eHl50bJlS6Boc+aUlBQ0TSM0NBQo2jT64sWLAGXWksrPzyc1NRWd&#10;TkdISEil8Rc/o7z2eXl5HD16lH379qGUomfPnvTo0QMvL69SbRMSElBKERgYWCoxstvtjuG/1q1b&#10;l1gtaLPZiIuL4/jx45w+fZqQkBB69+5NeHh4iUKoQojmRZIsIYQQQohaIMOFotYYDxwgb98+NIOB&#10;wDvvRCvjL3q72UzKokVgNuM1YAAe3bvXQ6RCiD/an5DD/ov5uBh03NY7AL2u/Or1yZmFrDmVhQZc&#10;HeZFx1YedReoEA2YJFmi1sS/8w7pCxbg1qcPrf761zLb5J07x4m//AWAritXSpIlKpSfn09OTg5B&#10;QUH1HUqTtzc+mweWnMXLWUd0hDd+Pq5ltlNK8fKKM3y5Pw1fZx0nXxhQx5EK0XDJZAFRK+wWC7mX&#10;94/zGjiw3HY5xfWDDAY8unSpi9BEI/b555/zxhtv1HcYzUKIf9FelLlmO8dSC8ptty8um28OpQMw&#10;dVhb/MtJxoRojiTJErWiIDER8+XJzd79+5fbLvfwYQBcwsNxqWDStRC5ubm8++67zJ07l3PnztV3&#10;OE1e7yB3DDpQQGJqfpltrDY7r/wST4FNEeLlxKPXVr5QQYjmRJIsUStyjxxB5eUB4H3NNWW2UXY7&#10;ubGxALj17YvexaXO4hONzxdffEFiYiI5OTm899579R1Ok9fSxxUfZz0A25Jyy2yz/ngGq05mAfD6&#10;yFC83GQGihC/J0mWqBXZ69cDoPPxwT0srMw2dpOJvAMHAPCKjCy1lF+IYtnZ2cyYMcPx9f/+9z9O&#10;nz5djxE1fXqdRp/WRUOGcZdK92SZLXZe/TkOu4KoIHduH9Ba3sNC/IEkWaLGKbsd4549AHgNGoTO&#10;yanMdrlnz6KMRkc7IcpT3ItVzGg0MmPGjDL3JRQ1JyKgKMnan1aI2WIrcW7l/ktsScpDp8G/bgzD&#10;5XKvlxDiN5JkiRpnyc6m4MQJALwGDy73r1vjtm0AaF5eeHTqVGfxicYlIyODmTNnljq+YMECTp06&#10;VQ8RNR89L/dk5eRbSc0xO46bzDam/RIPwKgIH6K7+9dLfEI0dJJkiRqXd+oUtkuXAPDq27fcdsbL&#10;87Gcg4Jwad26TmITjc+cOXNISEgoddxoNPLee+9Jb1Yt6hp4Ocmy2Dmb/tsKw8+2JnMo3YSrXuPV&#10;G8Mx6H/7VTJ310WmrjhDUpapzuMVoqGRJEvUuJzLPVQ4OZWbZCm7nayNGwHwGDAAfTlDiqJ5K68X&#10;q9j8+fNlblYt6tb6t6KiJy4WLWQx5lt4c13R0O2dkX70bedT4polB9N4Z30SF41mhGjuJMkSNUop&#10;hXHXLgBcu3TB2b/sYYSs3bsxX/7l6NWvX53FJxoPpVSpuVh/lJ+fz1tvvSW9WbWkpZcLQa5FvyaK&#10;a2V9sC6B5FwrHk46XrwxXCa7C1EBSbJEjVJWK/lHjgDg0atXmT1UymYjfvp0sNsB8OrVq8x72S0W&#10;zBkZmC9cwJKbi7rcXjQPmZmZfPDBB5W2++qrr2RuVi3R6zU6tioaMryYWUhKViGztl0AYOqQ1rQP&#10;rHj7HJtdkZ5rJjPPjN0uibBofiTJEjXKVlCAOSUFAJfQ0FLnld1O/MyZZP/wAwA6Ly/cIyNL3sNk&#10;Iu7dd9l91VXsaN+e7W3asKtbNw7ddhu5MjTULCil+Oyzzzh//nylbU0mk1SBryU6TaPn5STrQLqJ&#10;jzYmcanARmt3A1OGl35//15ajok75xym3as76PDqTm7+5CCHE3PqImwhGowaT7JMFy5gSkqq6duK&#10;xkIpx9BN/pEj2K1WxylzVhZnXnmFxGnTcLpcO8spOBjXPwwpnpo6lfhnnkHv5kboU08R/vrruPfq&#10;RebixRyJicFmlrkeTZ3RaGT27Nm4uLjg4uKCq6srTr/rFdXr9bi6uuLq6oqbmxvLli2TuVm1pMPl&#10;zZ6TMgv5z/aiXqwXbwjBx8O5wusmLzzJydQCnrk+lL/0DWTD2WyiPz1MUlrZ1eNFzcjOzubkyZP1&#10;HYa4rMbL86Z8/TU2o5HwV16p6VuLRsDg5YXP1VeTuXQpWT/8wP7Ro/Fs3x5LXh7Z69djy8ig4/z5&#10;xE+fjuXcOTx790bT/ZbrF1y8SMqnn+LSvTs9f/oJJ09PAEIsFvZedx15sbHknzmDV9eu9fUSRR1w&#10;d3dn1+W5fcUOHjxIdHQ0SilmzZpFTExMifPe3t51GWKz0edyT1a2qWi4vpufK/df3bbS67zdDKx/&#10;rDctPJ1RShEV7Mldi07znw2JvDWxc63G3Jzt2rWL2bNns2TJkvoORVALSZZo3jSdjg7vvcfB48cx&#10;HTuGcfVqjACahntUFN1XrsQ1PJxT990HlN5yxzUwkP6nT2PLz3ckWACawYB7SAh5W7cWlYeQJKtJ&#10;MxgMBAYGljjWsmVLNE1DKYWPjw8BAQH1FF3z0j7IvcTXb9wUhptL5YVHH7+6NS08i3q7NE1j4oAg&#10;pq2JZ9GRDKbdbMXVRX79iKZPfspFjXMPD6ffzp2krlxJ7q5d6P38aDF0KL5DhqAzGLDm5dHtu+/A&#10;ZsPzDyUeNJ0OtzZtsGZnk7lnD/l79pCfnEzutm0Yt2+vp1ckGhpZTVh3WrdwZfXDkZiVwkWncW3H&#10;FlW6rntIyZ5FFycdbVq6sSfBSGquhRBJskQzID/lolY4eXnR5s474c47S50zeHjgN2pUmdcppUie&#10;P5+4qVOLeqz0egytWuHaqRMubdtSKHMNhKhTBr2OEV1bVvs6J0PJKb+apmEw6MizKfKskiSL5kFW&#10;F4oGJWvnTs489BBOrVrRaeFC+h08yIDjx+m7bl2F1eNF0yf1mBoXk8la4mu7XVFosuLvqsPPVX71&#10;iOZBerJEg5K+fDmYzbT75z8JnDjRcVzZ7eTJ6jFxmQwXNnxHkowM7uDr+Dozz8yRC/lE+LvS0rPi&#10;lYlCNBV19ueEUgpbfj6pS5ZgSUurq8eKRkZ3ebJ73unTqMvlIOxWK3EzZ5K/Zw+AlHBowgrOnCH9&#10;xx9RNtsVXa+UIqvAyqIDqRhNV3YPUTPe3ZRMcnoBSimsNjuv/HCWbIud+/u3Qq+Xnqw/61x6AT8c&#10;SccmRV4btFr/SVdKYc3J4fysWRwYPhzX8HCcytlqRYhWd9yBPiiIhJdeYt+113L45pvZFRnJhfff&#10;p8Xlnq2C5OR6jlLUFreICOyFhewfMoTUxYuxm6q2ybBSirQ8C//+NYFbPj9Mv2BPvKqwAk7UnnYt&#10;Xek/Yw9jPj1E77di+e+uFCZ18+XBIZWXfxCVa+fnhl0phny4j+/3p1JokR0xGqJaHS60ZmVxcd48&#10;kt57D2W10mPFCplXIyrk0b49PdeuJfGtt8jbvRul0+F/++0EP/II6HQkBQej08svz6YsICYGlOL4&#10;3Xfj3qULIc8+i9/NN5c7JyvFaOaT7Rf47+Zk/D2cWPlQD9r5udVx1KLY2B5+dPB35bHBbVh2IIVv&#10;9qXi52bg/ZvCeGRYCC7O8v6tKTd398Ou4K6vjtMhwJWp14fiYZEe3IZEUzU8uSFxxgxMSUm4hoWR&#10;PHMmhXFx6Nzc6PTJJ3j27l2TjxJCNGGpS5cSf7mosWfv3uTdfDPRr72GSSm++uorht98K59sP8/s&#10;ree5ZLTg525gzh1dCPdzrd/AhahLCpYfTuNfP8dhV9BKZ6R74SFWffAsrk4yLFvfaqUny7hzJ6nf&#10;f4/58rCOsttJW7aM9JUra+NxQogmyGY0wuW/AXP37cOSmkoHpTgC2BUs3J/CfzYlk55ftIrNrmDe&#10;7kvIGkTR3BhNtuK3CpfsXug8+7E70ciQ9j71G5ionSTLNzqa4Cef5MIXX5D47rtYLl3CJSyMiLff&#10;RjPIgkYhRMVseXkcuTwHz71bN0JfeIHkiAiODR4Mdjs6DR4f2pbb+wQya0syH25KxmiyERXqxT+u&#10;C5ZyD6LZyDPbmPS/oyigS6A713okcWnLQoa0j67v0AS1OPHd0KIFIU89xcDTp4l4913SFi/mzNNP&#10;Y5eVYUKICliNRo6MH4/5/Hm6fvMN/fbvp9Wdd6J3KznPStM0Wnk5M21UOOf+OZAXbgjlvQ2JvLUu&#10;UVZciWYh12Rj4pyjxGeaWPDXLhyc2o+Yrp5grdqCEVH7anfAVtPQe3gQ/NRT9D90CLeICM7PmiWJ&#10;lhCiTNacHBKmTyfogQfou3s3gZMmoXNygj/0TP1+Kqmmafi6OzHtxnAOTu2Pza6Yv/uSJFqiScs1&#10;2Zi+Jp67B7Ri91N9ubNfK5ykNEaDU2djdwZvb9o+8QTWnBzshYXonKUYnRCiJLvJRPi0aehcXK7o&#10;+gBPZ14cEUZGngWT1Y67rGQTTVSBxc4ro8JxMUhi1ZDV+QQpg7d35Y2EEM2Sc0BAjdynpYdTjdxH&#10;iIYqwFN+xhsDmYUuRBVdzCokNjkPgOsifPB0Lfvts/FkJjkWO6EtXOjV1rMuQ2zSfj+ZvSluq5N7&#10;9CimM2fQubrSYvhwNF35PRSmixfJjY0FwL13b9xCQuoqTCFENUiSJUQV/W/HBZ77JYEANz3Hno/C&#10;s4xyTLn5FsbPOUJmoY3XR4RIkiWqLG3NGuKffBJ9QABRp0/jXE6vv1KKUy+8QPqcOej8/Rlw5Egd&#10;RyqEqCoZzG2mTFY7abmW+g6j0VBKsS0+B4DO/m74ljMcdeRSHjmX98yLbOtVZ/GJxs89OBgAW0YG&#10;hWfPltsue98+Mr75BoC2Tz+Na2BgncQnhKg+SbKaqT2JRv7y1bH6DqPRsFjt7E/MBaB/iCc6Xdl1&#10;mI6fz8OmQK/B1WHSiyWqzj0qqug/bDbyExPLbGO3Won/179QhYU4BQcT8vjjdRihEKK6JMkSogrO&#10;pxeQkFdUWXxwePmLN7YnGAHo4O2En49s71KTmvqcLLfAQLTLtcDydu4ss03GunVk/fQTAGHTp+Pk&#10;4VFn8Qkhqk+SLCGqYGNc0VChkw66tim7h8quFHuSipKsnsFeUnVcVIvOyQm3Xr0AyIuLK3XeZjYT&#10;//rrYLPh1r8/QbffXscRCiGqS5IsIapg97miJKu1lzMdAtzLbJNlNBOfWVRp+aowmY8lqknTcGvX&#10;DoCC3buxW60lTqesWEHu5s2gaYS/+ir6K6wlJoSoO5JkCVEFOxOKkqyBbdxxKafA5YnUfFILiia9&#10;95FVhaKaNE3Do3dvACwZGViysx3nrAUFJLz2GgA+N96I/4gR9RKjEKJ6JMkSohI5uWb2pRQA0Cek&#10;/PlYey/PxzJo0DPkt56sreeyeXNtAvsuDyWKK9PU52QBuHfqBIAtNZXChASg6LWe//xzCg8eRHNz&#10;I/y119AZpPqOEI2BJFlCVGJ3Qg5WO2hAVDnDgEopNpzKAqCHvys+7r+VeFh3KovnfzjHjnhJskTF&#10;PCIjHf+df/o0ANbcXBL//W8A/O68E5/LvV1CiIZPkiwhKhF7uYfKy1lHr3Imvadkm9h4ed5Wr7bl&#10;l3gQoiIuAQHofH0ByD98GICEmTOxXryIzsuL8Oefr7ASvBCiYZF3qxCV2JNcVB8r3NsZP5/Sk42V&#10;Uny6KZnUwqL5WL1Cyl9ZqJTCarNjsdmb7JBXbWkOw4V6d3dc27cHwJSaiik9nQsffghA66eewv3y&#10;ubIopbBbrdjNZuxWa5P9HgnRmEiSJUQlEtOK5mO193MplTwppdhwIoM3Nyc7jg0JKafEg13x5s/n&#10;aPev7fg/t4WbZh9g5+lM+WUoHHQGA25duwJQsGcPCTNnYktNxdC2LaF//3uZybtSirRff+XQbbex&#10;vUMHNru4sC0sjIMTJ5IZGys/X0LUI5k9KUQlCqx2AOIyzZjMNsfqQovVzvL9KTy0+DSB7gbicix4&#10;GTTaBZWdZP13QyIp+VYm9QnAalMsPpDG9Z8eZsPfejAgwrfOXo9o2Dw6dyYdKIyPJ/+jjwAIef55&#10;nH18ymyfsnw5x2+/HYOfH/7jxmHw8CD3zBmyVqzAuGkTfWNjcQ8Pr7sXIIRwkCRLiEoM7+TLgbSL&#10;HEgpYNwnB+nTzgeL1c7W01nsSM7jpevakpBeSNzBdDoEuNHCvey3VUKOme3/14ue4UW/LP/SO50b&#10;vzjCKz/FseLRFuhlHpcA3Hr2BMB66RIALl270vbBB8tsa7daiX/jDTQnJ7qvXEmLfv0AUHY7x594&#10;gpRZs8jatk2SLCHqiSRZQlTixVHhbDybzZ6LBfx8Noefz14uTOph4OtJHYnp24qoGXsAGNjWA4O+&#10;7FH42yL9iAz7rQTE0C4tGd7Oix/P5JCSVUjrlm61/2KaiKY8BObRoUOJr8PfeqvcwqOaXk+3r77C&#10;dOkSPn36/HZcp8O7a1dSAEsFm00LIWqXJFlCVKKllwsbpvTl+90X2RZnRK/TuCrMi7G9AvDxcMJm&#10;U7wUHU6BTdGrTdnV4AF6h3qXmFOjaRoRrT2xnc7h2IU8SbIq0Vy2KXJv144u33wDFgu4uRFw443l&#10;ttU0Dc+OHfGIiKAgNZW8vXspSEggb88eMn/9tQ6jFkKURZIsIarA09XAfUOCuW9I6XMGg8bEvoGV&#10;3sPZqXSl+OJjyZcrxQuhd3Oj1aRJVWqrlCLn8GFO/u1v5G/fDoDm7o4hMBCnFi2w1GagQohKyepC&#10;IeqI2VI6kTKZi/ani/ByKnVOlK8pDxdWh9Vo5MjYsRQeO0bwtGlErllD/9OnGXT6NG3KmcclhKg7&#10;0pMlRB05eT4XpZRj2Mtms7M7LgcXvUbnNh71HF0TohTKbkfTl73HZFOStW0blnPnaP3440S8/LLj&#10;uFKKvLi4+gvsT1A2G+h0zWZ4WDRt0pMlSrHaFKtPZHLJaK7vUJqUrw+kceTy/oVKKRbvucSO5DzG&#10;d/XF18O5nqOrf0optp7N5nRqQZk9VZqmVfyLVykK4+K4MGcOttzcWoy04dAu72FoungRu+23ntLM&#10;HTu49OWXANgtjWvQ0JqTw8UvvsCUlFTm+bwjR7BkZNRxVEJcGenJEg42u2L54XRmbkrixRtCaeUl&#10;v/hrUucAN67/6CA3dPHFWGjjl5OZRPg489bYCNmGh6Ikqn+oF08sOY1S8NwNIbT3q9pigMLERBLf&#10;eovc/fvp9u23GMqpKdXUtLjqKlwjI8lYtIj9aWm4h4ZSmJpKzvr1+Nx8M1kLF1KYmlrfYVaLk68v&#10;vtHRHBk/Hp+hQwl++mlc2rZ1nI975RVaP/AALUeNqscohaga6ckSmKx2Fh1Ipf97e7jvm+O8OCKU&#10;EZ2lOGZN6dnGg7sHtOLfYyP4903hHE7O5cj5XO7rE8C6x3sT6l/+isTmxsWgY9bEjphsdrq+EcuD&#10;357gREp+qZ4tpRRKKQrOnOHUo4+yq2NHcrZto/uiRbgEB9dT9HXP4OFBz59/xv/uuzHFx5OxaRN6&#10;b28iN2yg+9y5tHnqKZw8PbGZG1evtGtoKN2XLiXjl1/Y1akTp6dMoTA+XubiiUZHerKaMbPNzsL9&#10;KbzxayL7k3NxMWh8NLEj3Vp5kJzduD6UG7J+wV70C/YCoFOAO6MiAxznFJCUZaqnyBquV0aGk2K0&#10;8MXOiyzYk8IdfQO5pW0hxb9irefOcWryZC7Nn489Px+9pydtHnsM4+7d9Rp3fQmaOJGgiRMdX9tT&#10;Usheu5aW110HQNbq1fUV2p/S5rHHOPvMMyR/+CEXv/ySVvfcg6WR9cyJ5k2SrGbsREoBTyw5zSVj&#10;0ZwNpWB+bArf7JUPMVH/EjILASi02vlf7EX2nbaiXH0gLwPr2bMYjx/HXlDgaJ938CAFzjLE3ZTY&#10;8vN/+++8PHJ27sT+u2NCNHSSZDVjka09mPeXLny89TwfbT1PWp6F/qGevDG6PQa9zBES9edcegE3&#10;fnoIDRjS3odnrw8hhBT6TsvGBrgOH07vL74gfcUKEt9+m9y9e7FmZtLpk0/QubrWd/iiBtgKCjhx&#10;zz3Y8/Pxiooi5Nln8bvpJo7ddVd9hyZElcmcrGaulZczL48M4/Cz/Zk2Kpx5sZd49oez2Owy90HU&#10;j7iMQkZ+fIgAD2d+fDiStY/2ZHR3P5x/l/grpdC7uRF4++302baNbt9/T97Bg5x46CHshYX1GL2o&#10;CXaTieN//SuFcXF0X7qU3ps2ERATIwm0aHQkyRJomkaApzMvjgjlxAtR+Hs48da6REm0RJ07l17A&#10;q7/E8dHEjmx8vBejurbEqZy9IIvpXFwImDCBvrGxBMTEkPzRR5JoNWL2wkKS3nuPoPvuo8/27fiP&#10;HYuunL0bhWjoZLhQOGiaRgs3A8/fEEpWgZXMfCv+nlKJXNSN4pVjn0/qjK6MelgV1sjSNDSDAf/x&#10;41FWK/ZGtppO/EbZbIRMndosismKpk+SLFGmFm7yoyHqlqZptKtiXayKlvJrBgN6g/z8NlZ6D9n9&#10;QDQdMlwohBBCFcfmAgAAIABJREFUCFELJMkSQjQKspedEKKxkSRLCCGEEKIWSJIlhGh0ZHsVIURj&#10;IEmWEEIIIUQtkCU4QohGQeZkCVEzlFJkZGQQFxeHXq8nLCyMFi1a1Ot7zGq1kpaWRlJSEu7u7oSE&#10;hODl5VWte9hsNlJTU4mPj8fDw4O2bdvW++uSniwhRKMjw4VCVJ/ZbGbu3LkMGjSIDh06EBUVRf/+&#10;/YmIiOCGG25g3bp1ZV43f/582rRp4/gXHx9f4XOsVisjR450tL/zzjvLbZuZmclrr71Gnz596Ny5&#10;M1FRUfTp04d27doxduxY1q1bh91ur/B5eXl5vPPOO/To0YPOnTszaNAg+vbtS0REBFdffTXffvst&#10;Vqu18m9QLZCeLCGEEKKJO3fuHHfffTdbtmzBxcWFq666Cn9/fywWC0ePHmXdunVs3ryZ6dOn8/TT&#10;T6PT/dYHk5eXx4ULFxxfL168mKeeeqrcZyUmJrJmzRrHH0MZGRllttu3bx/jxo0jISEBZ2dnrrrq&#10;KgICArBYLBw7doyVK1fyww8/cP/99/Phhx/i5la6jl56ejpjxoxhx44deHl5MXDgQFq0aIFSivPn&#10;zxMbG8udd97JkiVLmDdvHq51vDWTJFlCCCFEE5aRkcGoUaM4efIk48aN4/333yc8PNxx3maz8ckn&#10;nzBlyhSef/55WrduzV//+tdS9/H398dkMrFkyRKefPLJEonY761cuRKlFO3bt+fs2bNltjl48CCj&#10;Ro0iLS2NSZMm8eabbxIWFlYiplWrVvHoo4/y+eefU1hYyBdffIGzs7OjjVKKV155hR07djBs2DAW&#10;LlxIYGBgiefs27ePsWPH8v3339O3b1+ee+656nzr/jQZLhRCNAoyJ0uI6lNK8fLLL3Py5ElGjx7N&#10;t99+WyLBAtDr9UyePJlXX30Vm83Ga6+9Rk5OTql7tW3blkGDBrFr1y4uXbpU5vPsdjtLlizBx8eH&#10;4cOHl9mmsLCQRx55hJSUFJ5++mkWLFhQIsEqjumWW27h559/pm3btnz11Vd89913JdpkZ2ezaNEi&#10;AGbPnl0qwQLo06cPM2fOBOCLL76gsI73NZUkSwjR6MicLCGqJjExkfnz5+Ps7MyMGTNwKWezbU3T&#10;ePjhh2ndujU6nY5z586V2Wbs2LFYLBZWrVpV5n0uXbrEtm3biIqKok2bNmW2WbNmDTt27CAyMpJp&#10;06aV2yMG0KNHD1577TUA3n77bUwmk+NcWloaKSkpAAQEBJR7j+HDh9OvXz9atWpFenp6ue1qgyRZ&#10;QgghRBO1ceNGcnJyHJPdK9KyZUv27t3L/v376dWrV5ltbrjhBlxcXFi8eHGZ51esWIHFYuGmm24q&#10;N3n65ptvUEpx++23lznP6o8mTpxIcHAwhw8fZv/+/Y7jrVq1ciRy3377bbl/fHl7e7N79262bNlC&#10;27ZtK31eTZIkSwjRaMiQoRAlKaWw2+2Of39MNHbv3g3AkCFD0Ov1Fd5L0zSCgoLK7e0C6NSpE5GR&#10;kaxfv75Ur5BSisWLF+Pq6sqYMWPKvN5kMrFv3z4AoqOjK319AF5eXgwdOhSArVu3Oo57enpyzz33&#10;ADBlyhQmTpzI119/TWZmJkqpBtHjLRPfhRANml0pMvOsZGkt+HTZZpRStA1sSXquBV8PAzpJvEQz&#10;Fh8fz/XXX+/4uqCgACcnJ8fXp0+fBioeTqsOTdOYMGECu3fvZuXKldx7772Oc2lpaWzYsIG+ffvS&#10;vn37Mq/Py8tzJGetWrWq8nOLe6zOnDlTIpaXX36ZnJwcPvnkE5YsWcKSJUvQ6/X07t2ba6+9lujo&#10;aAYPHoyHh8cVvNo/T3qyhBANVqHFzqGkPA4k5ZJj0RMW0ZnwDl1w8g7kQFIuh5JyKbRUXENHiKbM&#10;YrFw7tw5x7+LFy+WmNxdPGfJYKi5PpVbbrkFnU5XasiweKhw/Pjx5Q4VGo1GUlNTAUqsFKxMcdvk&#10;5ORSx2fOnMnGjRuZPHky7dq1A2DPnj3MmDGDkSNH0r17d+bMmYPNZqvy82qKJFlCiAYp12RjX4KR&#10;9DxLuW3S86zsSzCSZ6r7D08hGoPiVXsWS/nvo+rq0qUL3bt3Z9OmTSVqYK1YsQKdTsfYsWPLvdbF&#10;xcXRq1RZkdHfKy4mWlaPnKZpDBo0iI8++ogjR44QGxvLf/7zH8aOHUvLli2Jj4/nwQcfZMaMGXU+&#10;hChJlhCiwSkw2ziYlEtBFXqpCix2DiTlUmiRREuIPwoNDQWKKqvXFJ1Ox/jx48nJyWHt2rVA0VDh&#10;pk2biIyMpFOnTuVe6+PjQ1BQEFB+kdKyFA8xduzYscJ2bm5u9OnTh8cee4ylS5dy5MgRHn/8cex2&#10;O9OnTy+3bldtkSRLCNGg2O2KI+fzqjUMWGixc+R8HjZ7/U90FaIh6d+/PwAbNmyoUs/R559/zuOP&#10;P87mzZsrbDd69GgAli9fDsD69evJysqqcFUhgKurKz179gSo9BnFTCaTo+2AAQMcx1977TXuu+8+&#10;fv755zKvK57IP2PGDCIjI8nJyWHLli1VemZNkSRLCNFgKKU4k1ZATmH1e6WyC2ycTStoECuKhGgo&#10;hg0bRosWLYiNjSUhIaHCtiaTidmzZ/Pf//6XPXv2VNi2T58+hIeHs2bNGjIzM/n+++8BmDBhQoXX&#10;aZrGpEmTAJgzZw5ms7nS17B+/XpOnTpFeHg4AwcOdBxPTU1l7ty5rFq1qsL3vcFgcEycL56jVlck&#10;yRJCNBg5hTaSMk2VNyxHcqbpihI0IZqqNm3aMHbsWAoLC/nnP/9Z7kbJSikWLlzI3r17admyZaXJ&#10;ksFgYOzYsaSkpLBy5Uo2bNhAhw4dHL1UFRkzZgz9+vUjNjaW6dOnV9jDlpCQwJQpUwB48skncXd3&#10;d5y74YYb0DSN7777jqSkpHLvYTKZiIuLQ9O0EklaXZASDkI0Uz/99BOxsbGljru5udG1a1fatWtH&#10;ly5dKq2tU1PsdsXplHz+TEeUXcHplHz6hHih00lpByE0TWPatGn88ssvfPXVV3h7e/Pyyy+XKJ9g&#10;tVpZtGgRkydPRqfT8eKLLxIcHFzpfWNiYpg5cyYvvvgiqamp/PWvf63SKkZ3d3c+/PBDRo8ezRtv&#10;vEFeXh7PP/88fn5+jjZKKWJjY7nvvvs4efIkI0eO5KGHHipxn+joaK655ho2btzILbfcwty5c+nZ&#10;s2eJenpGo5Fnn32WEydOEBUVRVRUVFW/dTVCkiwhmqnPPvuMpUuXlnveycmJYcOG8f7779OjR48y&#10;21gsFr766iv+8pe/VGs5dllSci1kF/z5XqjsAhupuRZaef+5eIRoKsLCwli4cCExMTF89NFHLFq0&#10;iOjoaAICAjCbzezYsYP9+/ejlGLKlCk89thjVSr827dvX0JDQx3DkBMmTKhyweCrr76ahQsXcs89&#10;9zBjxgy+/vprRowYgZ+fH1arlaNHj7JlyxZMJhOjR49m3rx5JXqxoGh+18cff8zNN9/M/v37GTRo&#10;ENdccw2dOnXCycmJrKws1qxZQ1JSEkFBQcyePRtXV9fqfwP/BEmyhGiGTCYTe/fuBeD1118v8Vet&#10;zWYjPT2dBQsW8Ouvv3LNNdfwyy+/lJhwWsxisTBnzhxuvfXWP5Vk2eyK+LSCK77+j+LSCvD3dEIv&#10;vVlCADB06FBiY2OZNm0aixYt4quvvipxvk+fPkydOpWJEydWuaaWh4cHN954I5988gnt2rWjd+/e&#10;1YppxIgR7N69m3//+9989913zJs3r8T5qKgonnjiCSZMmFBuctSlSxe2bdvGO++8w9dff83q1atZ&#10;vXq147yXlxcPPfQQL730kmOlZV3SVA3PEk2cMQOb0Uj4K6/U5G1FDdt2Lptpv8TzyyOVj5+Lpuf0&#10;6dP07NmTwsJCMjMz8fHxKdXGYrEwdepUPvjgA/r168fmzZtL7TOWn5/PqFGj+PHHH/H09LzieC5m&#10;mzh6If+Kry9Lt9buBPmUvz2IaJyO3HorrR94gJajRtV3KA3CqVOnSpVMCAgIKHeCt1KKwsJCEhMT&#10;OXbsGM7OzvTs2dOxMXRZirfsgdJFTW02m2PSuV6vL9GTVXydpmkVTjtQSmEymUhMTOTw4cP4+fnR&#10;uXNnAgICKlyp+Md7WK1WLly4wKlTp8jMzKRLly5ERETg6upab1tySU+WEM3QsWPHKCgooH///uUm&#10;R05OTrz++uusWrWKPXv2sGnTJkaOHFnjsdjtisSMK5/sXp6EDBOB3s6y7Y4Qv6NpGm5ubnTq1KnC&#10;ela/p9Ppyk12KkqeKrrujzG5urrSsWPHSutgVXQPJycnQkND66XHqjyyulCIZmjTpk0AdOvWrcIP&#10;QQ8PD26++WYA1q1bVyuxZBVYMdZCxfZck42s/LJXUgkhRF2QJEuIZkYpxf79+wEYNGhQpd3oxfVl&#10;jh49WiuxJGfVfC9Wsdq8txBCVEaSLCGamYKCAsdO9ldddVWl7YvnYKSlpdV4LCarIi235vZU+6M0&#10;o0U2kBZC1BtJsoRoZuLj4zl37hy+vr6OzWMrYjIV9QZVVjfnSlzKMf+puliVUZefIYQQ9UGSLCGa&#10;mQMHDgDQoUMHvL29K2yrlHLUwImIiKjROJRSXMyu/eG8izkm2WpHCFEvJMkSopnZt28fAAMHDqy0&#10;mrvZbGbt2rUADB48uEbjMBbayDPX/lBevsmOUbbaEULUA0myhGhG7HY727dvB6Bfv36Vtt+2bRvH&#10;jx8nNDSUIUOG1GgsKca6GcZTQKqx9uZ9CSFEeSTJEqIZyc/Pd0x679OnT4VtLRYLL730EgCTJ0/G&#10;19e3xuJQStVp4pOaa8YuQ4ZCiDomSZYQzUhiYiLnz5+nTZs2hIeHl9tOKcWrr77Ktm3b6NatG5Mn&#10;T67ROIyFtjpd9VdgtpMrQ4ZCiDomSZYQzcjOnTsBaNeuHV5eXqXOK6VISUnh//7v/5g+fTqtWrXi&#10;66+/LnPbnT8jPc9CXfYrqcvPFEKIuiTb6gjRjBSvLLTb7bz33nuO41arlZycHI4ePcrmzZvJyMig&#10;Xbt2fPvtt/Tq1atGY1CqdmtjlSc910K4X/3tYSaEaH4kyRKimbDb7ezatQuA7du3OybA/1FYWBgP&#10;PvggTz75JK1bty51/uLFiwQFBZV5bXFPWKtWrcqNo9BiJ68WttGpTK7JRqHVjptTxSsqhRCipkiS&#10;JUQz8vDDDzNp0qQyz7Vv356wsDDCw8Px8PAot8cnIyODVatW8cADD5Q4rpRi7ty5DBgwoMIkK6vA&#10;ir0e5qDbFWTnW3HzkSRLCFE3JMkSopnQ6XTcc889f/o+Xbt2Zfr06VitVu666y7H8c8++4z169dz&#10;7733lnutUpCRV3+bNmfkWWnl7SxDhkKIOiFJlhCiWjRN49lnn2XQoEHk5ORgs9mYPXs2L730Env3&#10;7q0wgbErRXZ+/SVZxb1oesmxhBB1QJIsIUS19ejRg3HjxvHcc89hMBjYvn07t99+O927d6/wunxz&#10;0byo+lJosVNgtuHpKh99QojaJyUchBDVptPpmDp1Ks7OzpjNZpycnHjhhRcqvS6roP56sRpSDEKI&#10;5kGSLCHEFenZsycxMTEATJw4sdJeLKUgqx6HCotl5Vtlw2ghRJ2QJEsIAYDNZqvWP6UUTz/9NC1a&#10;tOCZZ55BKVVhe4vVirEB9CJlF9iQHEsIURdkYoIQArvdzrBhw9i2bVu1r1VK0bdv30rbhbTryJcr&#10;t6Hp6vdvO5PVTudukSTFn6nV5/Tq1YsdO3bU6jOEEA2bJFlCCKAoWbrSYbSqXNe1Z796T7CKtesS&#10;yekTR2r1GSaTqVbvL4Ro+BrGJ54Qosnr1mdAfYfg0K13//oOQQjRDEiSJYSodTqdns49Kh9SrCvd&#10;ejWchE8I0XTJcKEQAigqy6Cr5nBe8TChowCpvagGlkJD/a4oqZunF2ERnWsm0BoQ3qELLm7umAry&#10;6zsUIUQTJkmWEAJN01i/fn315mTZ7Xz8+uuobdsYbLORvWULlzwDmT/wLlZ3jcamK9oj0M1Jz9+u&#10;boOzi0stRV99eoOB/3voDeZn+ZLq6Q8UJYRernoeGBjE5MFtaO3twp/Zfae6CasQoumRJEsIgaZp&#10;GAyVfxwoq5XCuDjSV6wgbdkyeu3YgbJYSHLzYVHUvSzuM4ECZ3cAXA0at/YO5OWRYTjrNE6nFNT2&#10;y6gyTdN4/Kk7uGv6v1iw9TyLI8cS5xeO0a7jg+0ZfL43m7v6B/LYkLZ0aeWOTvY6FEJcAUmyhBAV&#10;slssFBw/TvqqVaQtX07u3r0osxmAPGd3VvUZx3f9bifd0x8Ag05jVBdfXh4ZRv8QLzRN40hybn2+&#10;hDLlObnT66MPCfzsM2588Rm2+HXn+z63cqR1d3JNMHvrBebsusTY7n5MGRZMVKgXep0kW0LUhPj4&#10;eBYsWFDl9jExMXTp0qUWI6odkmQJIUpRViu5Bw+Svnw56StWkHf0qCOxArDonVjXeThf9b+TRN8Q&#10;isfVBrfz5l8jw7muYwsMv0tIjCZbnb+GyuQWWtEMHrR+5BE8evfG8957GbzoSQ4E9+L7PrcSGzaA&#10;Qgx8tz+VJQfTuK5jC/4+LJjhnXxxkh2mhfhT1q9fz4svvljl9sOHD6/FaGqPJFlCCACUzYZx927S&#10;li0jfflyCk6fRlksJdq4detObJdrmOU/lONurR2T27sEujFtVDjjIv1xNpSci2SzKwrM9bcpdHkK&#10;LXasNoVBr+Fz1VX03ryZkw89RL8VK+iTtI/TAR1ZOux+1oUOwmRTrD6Rya8nM+kX7MXfrw0mpqc/&#10;LgaZdyVEZmYmixYt4sEHH/xtEUwlnJyc0Ov12Gw2OnXqRPv27ctt6+XlRefODWfhTHVIkiVEM6WU&#10;QlksGHftInXxYtKXLaMwIcGxQhBAMxhw79ED//ExnOl3A8+dcWFDnNGxLY0uP517uxn476NDcDXo&#10;y5wonmey0RB3sbEpyDfb8HYr+hh0Dgyk+5IlJLz5JvHTptEp5SRTFz3PE+PuZNX4f/C/I7kYTTZi&#10;E43cOf8YHfxdmXJNMPdEtcLT2fCnJskL0Zjl5OQ4kqyquuOOO9i6dSuzZ88mPz+fGTNm0K1bt1qM&#10;sn5IkiVEM6KUwpabi3HnTtKWLCF95UpMSUkl2ujc3PDo2RP/mBj8xo4lzjuYZ1fHs3htKjZVNGTo&#10;525gyrBgjJs30rLAGTenW8p9ZkMcKiyWa/otyQLQ9HpCX3gBrwEDOHH//ZiTk3FbuoB744/x9Kf/&#10;439pnny2/QLJ2WZOpxXy+JLTTF+TwKND2vDgwCCCvJ2r/Je8EM2ZTqfjgw8+IDMzk2+//ZaRI0ey&#10;atUqevbsWd+h1ShJsoRoBiyZmeRs3UrqkiVkrl6NOTm5xHmdhwdeAwbgP348LW+8EbcOHUjIMvHM&#10;2kTm7tpLgaWod8vTRc99UUE8OzyEtj4uTI/VV/rsvMKGnWT9kaZptIyOps/mzZx44AGy1q8nd+9e&#10;TKOu49GPP+aJZ25mwd5UZm1J5nhKAReNZl7+KY4PNiZxV/9WPDq4DR0D3CTZEqISzs7OzJ07F03T&#10;+OabbxgzZgxLly6lX79+9R1ajZEkS4gmypKeTtaGDaQtWULWunWYL14scV7v6Yn34MFFidXIkbiE&#10;hqLpdKTlWnjz53hmbUkmI98KgLNe49beAbw4IpQuge7VSiByzQ03ycqroJfNtV07eqxcSdy//kXS&#10;Bx9gSUvj2B13EPzUU0z+17+4b2AQKw6n8f7GZGITjGTkW5m5KZnPd1xgfKQ/Tw4Lpm+wpyRbQpTD&#10;bDZz4MABhg4dyg8//EBiYiKjR49m3rx5jBgxokm8dyTJEqIJsaSnk/Hzz0WJ1caNWNPTS5zXeXri&#10;e/31+MfE4DtiBM5BQY5Nm/PNNj7bkcQ76xJJzi4aFtSAkV18eWVUOANCvNBVs4SBUor8BjxcmG+2&#10;Y1eq3DpYeg8P2r/9Nl5RUZz629+wZmWR+NZbGPfsocuXX3JH3xBiegaw/lQWMzYkse5UJnlmO1/t&#10;SWHh/lRGdPblqWtDuDbCp9rfOyGaKrvdzo8//sgLL7zAsWPHsFqtjnOXLl1i7NixzJs3j1tvvbUe&#10;o6wZkmQJ0YgppbCkppL+ww9FidWGDdjz8kq00Xt74xsdTcCECfiOHImhRYsSfyFa7Yrv9qUw7ed4&#10;TqX9VjC0X7Anb4xpz/UdW1xxfSiTVWG1N8Rp70WsNjtmq8LVqfzXp+l0BN52Gx49enDsjjvIO3iQ&#10;rF9/Zd/VV9Nl3jx8rr2WUV1bMqKzL3sSjby7IYllh9Iw2xSrjmbw07EMBoZ584/rgrm5ux8GndYk&#10;/kIX4krYbDZeffVV3nzzTcxmMzqdjqFDhxIYGEhhYSE7duwgPT2d+++/n9atWzNkyJD6DvlPkSRL&#10;iEZG2WyYzp8n44cfSF2yhOxNm0rUsELTcAoIKEqsLvdY6T09S93HalOsPZXJi6vOsSfpt2KhXQLd&#10;+Gd0GLf3CfzTxTcLzDYacI6FTUGhxYarU+WlGDy6daP35s2cfuIJLs2fjykpiYMjR9Ju+nTaPvkk&#10;eicnosK8WXhPN06m5PPexiS+3pOC0WRje1wOE+YcpUugO09dG8ykPgF4ucrHr2helFLMmzePf//7&#10;31itVoYNG8Z//vMfIiMjHW0uXLjArbfeytatW5k0aRKHDh3C19e3HqP+c+RdLkQjoKxWCs6eJePH&#10;H0lbtoycHTtQJtNvDTQNl+BgfKOj8Y+JwWfoUAxeXmXey64UO+ONvPpLHKtPZDqSoJAWLjxzfQj3&#10;RwXh4VL5hPaqyG+A9bH+KN9sp4V71doavL3p/MUXeEdFcfa557AZjZydOhXjrl10mDUL58BAADoF&#10;ujN7YkdeuCGUT7Zd4MudF7loNHM8JZ+HF55k+pp4Jg9uwz1RQbTydJbyD6JZOHfuHE8//TRWq5Xo&#10;6GgWLlyIj49PiTatW7fmf//7H7169SI5OZnvvvuORx55pJ4i/vMkyRKigVI2G/nHjhUNBS5fTu7+&#10;/ajCwhJtXCMiaDlqFP7jx+MVFVVuYgVFf0Ueu5TP62sSWHIgFZOtKLtq6W7g8aFteWxIW/w9nWr0&#10;NeQ34EnvxfKqGaOm19Pm0Ufx6N2bE/feS8GpU6QuWkTe0aN0njMH7wEDQCsaEgz1dWX66HY8Oawt&#10;83df4qMt5zmTXkh8ponnfjjHexuSuCcqiEeubk27lq4yjCiaLKUUr7/+OpmZmbRq1YpPP/20VIJV&#10;LCIigquvvpo1a9awdu1aSbKEEDVD2WzkHTxI2uUNmPP/sJ0NgFunTviNGYN/TAyevXuj9/Co9L7n&#10;s0288WsCc3ZdJO9y75Kbk477ooJ4bngIIb6utfJ6GkNP1pVWo/e5+mp6b9nCyQcfJH3lSvKPHuVg&#10;dDQR775L0P33OxYUAAR4OvPUtSE8dFUbFh9I5f2NSRw8n0dKroV31iXy8dbz3NY7gCeHBdOjdeX/&#10;P4VobIoLlgI8/vjjhIWFVdi+VatWABw6dKjWY6tNkmQJUY+UUqAUuXv3krp4MWnLllF4+jTqd6tt&#10;0DTcOncmICYG/5gYPHr0QHOuvOilUoqcQhsfbEpi5sZkMguK7qnXYEKvAF4ZFU6XwNqr56SUahQ9&#10;WflmG0qpK/o+OAcG0m3xYhLfeov4V1/Flp3Nyb/9jZydO+kwcyZ695LjkF4ueu6NCuKOvoH8cjyD&#10;d9YnsvVsDkaTjS92XmT+7kvc1M2PZ64LZlC4d7mrHoVobDZu3IjRaMTJyYkxY8ZU2t5+eecJu73h&#10;/6FWEUmyhKhjSinsBQXk7t1L2pIlRYnVuXMl2mjOzrh364b/uHEETJiAe/fu1UoC8sw25u66yPQ1&#10;CVzIKeoJ02twXUdfpt8UTlSYd42+prJYbAqLrQHPer+sOE5nw5UlNDonJ0JffBGvqChHlfiLn39O&#10;7t69dP3mG9w7dSp1jYtBxy09/Lm5ux9bz+Xw7vpEfjqWgdmmWHYojeWH0hga4cMz14UworOv7JEo&#10;Gr3jx48D4O/vT6cy3hN/lJaWBkDXrl1rNa7aJkmWEHXEmpODMTaWtMWLyfjpJwrj4kqc17m54dGr&#10;F/7jx+M3ZgzuXbqUGHKqCpPVztKDaUz7JZ7jKflAUa2rfiGeTBsVzqiuLeusd8RsU9ga8tLCyyw2&#10;hdWmcP4Tn4a/rxJ//P77yd6wgdy9e9k/eDAdP/4Y//Hjy/x/qWkaQ9r7MKS9DwfP5/L+xiQWH0jD&#10;aLKx6Uw2m85k07utJ38f1pbxPf3xcpGPbNE4HT16FCjaGNrNza3Ctjk5OezatQug0e9nKO9YIWqR&#10;NSuL7C1bSFu6lMw1azAlJpY4r3N3L9rOZtw4Wo4ejVtERLUTKwCbXfHryUxe/SWebXE5juOdA914&#10;cUQYt/YKqFKZgppkstgb5MbQZSm02nGvgRWVru3aEfnDD8S9/DJJM2f+ViX+6acJ++c/Sw0f/l7P&#10;Np58OakzL40IY/bW88zbfYnUXAv7k3O55+sTvL46gclD2nBXv1Y1vkBBiNqm1xe9v5RS2O12dBV8&#10;zi1dupSsrCz0ej2jR4+uqxBrhSRZQtQwa1YWmWvXkrZkCZnr1mH5w3Y2Ond3fIYOLUqsRo3CJSQE&#10;TX9lv+CVUsQmGpn2czyrT2Q6Cn+29nZm6vUh3D8wCO96qsdUYGn487GKFZjtUEPzzfUeHrR/5x28&#10;Bgzg1KOPYs3MJPHNN8nds4fOX3yBS0hIuddqmkaEvxvv3NKef1wXwpxdF5m99TyJWSZOpRXw1LIz&#10;vLMukfsHBjH56ja0beFSM0ELUU3Jycm0bdu2zHNWq5W0tDSCgoIcx3r37g1AXl4eGRkZ+Pv7l3lt&#10;dnY2b7/9NgCRkZEMGjSohiOvWzLQL0QNsGZlcembbzgycSI727fn6MSJpHz9tSPB0rm60nLMGDp/&#10;+SUDz54l8scfafPII7iGh19xgnU2vYC7Fhxn6If7+fFYBla7wsNZx0sjQjk0tT9PDguutwQLrnzV&#10;Xn2o6YQIku3RAAAgAElEQVRQ0+kIuP12em/ahEfPngBkrlnDvsGDydq4sfLrNY0gb2eevyGUI8/1&#10;5+NbO9IpoGiI5UKOmelrEuj6Ziz/t+gUp1MLKrmbEDXv+PHjLF++vNRxu93Om2++6ei5KhYdHQ1A&#10;RkYGixcvLvOeFouFf/zjH46hxbfffhuDoXH3BTXu6IWoJ8pux5KaSsaPP5K6eDFZa9di/0MNK0OL&#10;FrS44QYCYmJoedNN6L3/n73zDo+iavvwPbub3ntvlCTU0EsooYN0wqu+FhQsWCCAUkQ/BFFARUGK&#10;giBIEfFVpBep0ltASKgJBEjvvSdb5vtjIRBpAdJ2M/d1cUVnzsyc2d2Z+c1znvN7LJ95Jp8oiiTn&#10;lTL3QBxLTyRSotJGrkwMZLzWxolP+3rhavn4mYfVQZFSh0RWFQhCQRAwa9q0vEt8XBwXevfGZ84c&#10;3CdMQKjAA8TCSMHoji680d6ZrZcymHcwjtDYPPJK1Cw5nshPJ5MIbm7PxO7utHK3eGaXfgmJitCt&#10;Wzd69+6NUqmkbdu2gLZkzoQJE3B0dMTBwaFce19fXwYNGsT27duZOHEiVlZWBAcHY2BggCiKJCUl&#10;8fHHH/PLL78A8N5779GrV69qP6/KRhJZEhIVRFSrKYmL0xZg3ryZnKNH0RTdE0UQBAycnLDp2VNb&#10;gLlnTxQPMdt7GjILlCw5nsiCw/FkFGrtGAzlAkOa2jG9rzdNnM1qjXO4KIoU65DIKlZpntrG4XHc&#10;cYm3aNeOWx99hDo/n5uTJ5MbGkrDH37A8F8PowchCAIGcoH/BDgwrJk9B6OymX8ongPXsihVi/we&#10;lsaf4Wn09LXhw27udG9gjaE0I1GiCpHL5UyaNIkXXniBGTNmUFpayvjx4/njjz+IjIy8r70gCCxe&#10;vJiwsDDi4uJ46aWXaNy4MU5OThQXFxMeHk5hYSGCIPCf//yH+fPn14qXxWdFElkSEo9AVKspunGj&#10;rJxNXmhoeWEFGHl4aMvZDBuGVadOKKytK7UPBaVq1p5J4esDscRkaUvpCAL0bGjNjL7eBPrUPj8l&#10;tQhKte6ILKVKRCNqbS6qAkEux+399zFv2ZLI116jKCqK9A0bKLx8Gb/Vq7Fo06bCDxS5TKCXrw09&#10;G1pzJi6PRUcS2HIxnYJSDXsjs9gXmUV7LwvGd3VnUFM7zAwrp0SShMS/6dWrFy1btmTq1KnIZDIO&#10;Hz7M559/jq2t7QPbe3l5sX//fiZNmsS+ffu4cuVK2dCgTCajUaNGTJgwgZEjR2JoaFidp1JlSCJL&#10;QuJfiBrN3XI2W7ZQEB5+n7Ay9vHB9rnnsA8OxqJtWxSWle87pVKLbL6Yzsw90VxOLixb3srdnM/6&#10;au0YDKpKFTwjqtu2CLpCqVqDWiNW+VCbVceOWpf4t9++6xLfu/cDXeIfhyAItPO05JdXLIhMK2LJ&#10;sUR+OZtCdpGKUzF5nP7lKv5Opozp7MqrrZ2wMpFu9xKVi6GhIR9//DGDBg1CpVLh4ODA+++//8ht&#10;fH192bx5M7du3eLixYvcuHEDd3d3/Pz88Pf3f6y9g64hXXUSEmiHtwouXiR982bSN2+m8OrV+8rZ&#10;GNerh/3QodpyNi1bIjOpGrd0URQ5GJXNp39Fcyo6t6yAs4+tMTP6efFCC0dMqtmO4UlRqjXokMZC&#10;I3LbkLTqj2Xo5ETjDRuI++ab8i7xoaE0WLDgkTYPD0IQBPwdTVk4rD5Te3rw06kkfjiWSFq+kqsp&#10;hYzdGMWX+2N5p6Mr73V2xd5Msn+QqDx69epF586dOXLkCOPHj8fGxuax28jlcho0aECDBg2qoYc1&#10;iySyJOokoigiKpXaOoGbNpG2aRNF16/DvSUc5HJMGjYsc103b9kSZLIqyxPQiCLhCflM+yua3Vcz&#10;y8SVo7kBH/X04J1AV50Z+ilR6c5Q4R2KlRrMKsErqyLIjIy0LvFt2xI5ahSlSUkk//QT+efP0+jX&#10;XzFp2PCJf2eCIOBqZcT0Pt58GOTOqtBkFh1J4GZGMQk5pUzfHc03B+N4s4MzIV3cpILUeoxSqeTU&#10;qVPVdrznnnuO8+fP07JlS06fPl1uXePGjbGsgki/riCJLIk6hbqggPywMNI3biRj+3aKoqLKrRcM&#10;DTFr3Bi7oUOxHzIEs+bNn8oc9EkQRZEbGcV8sTeG3/5JRXlbXVkZy3m3kyuTu3tgp2PRh2KlDoWx&#10;blPdwlAQBGz79qXliRNEjBxJzuHD5J89q3WJX7YM+6FDn+q3JwhgYaxgXFd3Rnd0ZeOFNBYcjudc&#10;fD55JWoWHE7gx+NJvNDSgfFd3QhwNZdmJOoZ2dnZdOzYsdqP+yDj0EOHDhEUFFTtfaktSCJLQu9R&#10;5eWRd/o06Zs3k7l7N8U3b5ZbLzM2xqxFC+yHDMFu0CBtOZun9K56UhJzSph/KJ7lJ5PIK9F6NZka&#10;yHiltSNTe3nqbLRBVyNZNYGxtzfNdu3i1v/9HwmLF2td4v/73wq5xD923wYyXmntxAstHNgXmcX8&#10;w/EcjsqhWKVh7ZkUfjuXSl9/Gz4McqdLPWsUtTTHT0JCV5FEloReosrN1Zaz2bhRW84mPh7Eu9EV&#10;mbExFh06YD9kCLb9+2vL2VSTsALILlKx9HgiC4/Ek5KnBEAug6FN7ZnWx4sAVzOdFFd3KNEh+4Y7&#10;1KQwlJuaUn/ePCzatiUqJARVZuZdl/iff8bI3f2Z9m8gl9G/sR19/W05FZPLwsMJbLucTolKZMfl&#10;TP66kklHHys+CHJjQGM7qSC1LqHRvWutLiGJLAm9QZWXR9a+fdpyNvv2oUxLKyesBCMjrLt2xX7Y&#10;MGwHDMDIza1ahRVoZ7GtPp3Mlwdiic4sKVvetb4Vs/v70NHbUi+GbnQxklVShV5ZFUGQyXB86SXM&#10;mzXj6ogRFISHa13iAwPx/+UXrCthyEUuE+jkY0VHb0uuphSy+GgC686mUFCq4djNHI7fyqGJsxnj&#10;u7rxcitHTHUkB7CuUpKQwPXHzOaTqFkkkSWhs4iiiDo7m8w9e0j780+y9u1DnZtbro3M1BTrHj20&#10;rusDBmBgb1/lOVYPQqUR2X4pg0//ulXOjqGZixmz+nvTv7EdCj0QV6BN4C/VQZFVqhIRgZr8FgRB&#10;wKxZM1ocPkxUSAgp69ZpXeL79sVn9mzcx4+vkEv845AJAk2czVj6n4ZM7+PF98cSWH4iiYxCFZeS&#10;Cnj792vM3B1NSFd33urgjI2JQqcjq/qGKIpk7dtH5MiRZCUl3bdeoVDQsmXLauvPpUuXKCoqwsrK&#10;Cl9f33LrLCwsqq0ftRFJZEnoFKJGQ2lyMll795K+eTNZBw6gKSgo10Zha4t19+7aiFX//hhUYEpx&#10;VaHWiBy9mcOnf0Vz7GZO2fJ6dsZ80suTEW2c9M6ZW6OhrFC1LqFUa7SBz1qgJRRWVvitXo1lhw7c&#10;mDIFTUEBNydNIu/0aRr+8AMGFXCJrwh3ZiTOGVCPyd09WHk6mSXHErmVWUx8Tikfbb/J1wdiebuD&#10;C+92csXLxkgSWzWMpriY2K++InbOHESl8oE/VxsbG0JDQ6utTwEBAVy4cIHAwEB27dpVbcfVBSSR&#10;JVHrETUaSmJjydyzh/RNm8g5fvw+YWXo4oJ1jx7YDxuGdbduGNjZ1VBvtYiiyPmEfL7YE8P2Kxnc&#10;MT93sjBgYjcPRge6YFWDxZurEo0ootQlk6zblKrFe0eXaxxBJsP1tkv81REjKL5xg7QNGyi4fBn/&#10;1asxfwKX+IpgY2rApO5aq5ANYWksPhpPeEIBmYUqvv47jiXHE3mxpQMhXdxo5qLbOYO6SnFsLNdG&#10;jyZrzx4A5BYWeISEwJw5NdwziYehn3d5CZ1H1Ggoiooi86+/SN+8mbyzZ+8TVkbu7tpyNsHBWAUG&#10;oqjBiNW93EgvYs7+WNb/k0rx7WEzS2M573R05cNu7jhb6ke5iIeh1ojoYCALUdRG4GrbDDvLjh1p&#10;efQo1959l4xt2yi8coXwXr2oP3++1iW+ksWOhZGcN9o783IrR3ZHZPLd4XiO3cwhr0TNilPJrDub&#10;Sv/GtnwQ5K43OYS1HVEUydq7l2ujR1MSGwuAadOm+K9eTbKlpSSyajGSyJKoNYiiSFFkJOnbtpG+&#10;aRMFFy7cXyfQ0xO7gQO15WzatUNubl5r3qhT80v59mA8y08kklOstWMwlAu82saJT3p5Us9ON+0Y&#10;npQSlQ4qrNuUqDQY10I3fUMXFxr//rvWJX7WLNS5uVwbPZq8M2eoP28ecjOzSj+msYGMoc3sGdDY&#10;lhPRuXx3KJ6dVzIpVmnYdCGdbZcy6FLPig+7udPP37bWiVN9QaNUEvvll8TOnq2tQiEIOL7yCg0W&#10;LsTA1pbk69druosSj0ASWRI1hiiKcLtO4B3X9cLLlxFVqruNBAFjLy/sbruuW7Rti2BoWGvEiiiK&#10;FJRqWHI8gW//jietQGvHIAgwqLEdX/T3pqmLWa0r4FyV6GLS+x1qc99lxsZ4TpuGRdu2RIwahTI5&#10;maRly7Qu8evWYdygQZVcFwZyGUH1relSz4rLSQXMPxzPb+dSKVFpyz8dupFNcxczJnZz54WWjpL9&#10;QyVSkphI5BtvlA0PyszMqD9vHi5vvlkpEyAkqh7pW5KodjTFxRRcvkz6pk1ldQLvRVAoMGnYELsh&#10;Q7AfNgyL1q2r3WqhIhQrNaw/l8LMPTHEZmntGGQCBHpbMqu/D0ENrGu4hzVDqbr2CpXHUVrLc8kE&#10;QcC2Xz9anTpFxIgR5Bw9Sl5oKOcDA/Fdvhy7IUOqbPasTBBo5mrOqpf8mdnPmwVHElgbmkxGoYrw&#10;xAJeWx/J9N3RTAhyZ0QbJ2xMDKhD7xaViiiKZB84QOSoUVqPP8C0cWP8f/kFi1atarh3Ek+CJLIk&#10;qgV1QQH558+TvnkzGTt3UnTtWnkPK0NDzJo0wW7wYOwGD8Y8IKBWCivQiohdVzKZuSeGsIT8suUB&#10;rmZM6+PF0Kb2dXroRBeT3u+grMWRrHsx9vKi2Z493Jo6lcQlS1Cmp3PlxRfxmDQJz08/RW5iUqXH&#10;97QxZv6Q+nzUw4OVp5JYfjKJmKwSojNLmLD5Bl8fiOOtDi683cEZd2tpRuKToCkuJu7bb4mZNQux&#10;pEQ7PPjSSzT4/vsanSkt8XRIIkuiylDn55N7p5zNX39RfOvWfcLKolUr7IYMwW7gQG05m1ocAteI&#10;Ikdu5PD5nhgO38guS+72sTXm416evNJaMm8Erd+UrlLbI1n3Ijcxof5332HRrh1R48ahyswk9ssv&#10;yTt7Fr9VqzByc6vyPjhZGPJJby/e7+zG/86n8v3RBC4nF5KUW8oXe2P4/mgCL7VyZGwXVxo5VX7e&#10;mL5RkpjItdGjydy5E9DOHvT58ktc33mnVt8bJR6O9K1JVCrqggKyDx/Weljt2XNfORvB0BDLDh2w&#10;HzoUu4EDMfbx0Ymbx8WkAmb8Fc2OKxllkRo7MwUTu3nwXidXrE1q/zlUF0odHi7UtSicIJPh+PLL&#10;mDVrRsRrr911ie/UCf/Vq7Hu1q1a+mFtouDdQFdea+PEjisZfHconlMxeWQVqVhyPJFVockMbWrP&#10;hG5utPWwkCJbDyD74EEiRo2iJCYGANNGjfBbtQqLdu2kz0uHkZ4MEs+EKIpoCgvJ2rePtI0bydq9&#10;G2VGRnlhZWCAVVAQDsHB2A0ciKGra60dCrwXURSJzynliz0xrD2bXDZrzsRAxnuBrkzu4YGThYF0&#10;A7wHURR1Khr0b0pruLTO0yAIAubNm9Pi0CGuh4SQ+uuvlMTEcLF/f7y/+AL3CROq7XozNZTzQgtH&#10;hjWz58iNHL75O45917IoUmr47Xwqf4an0b2hNZN7eNCjgTUyyf4BjVJJ/LffEj1zpnZ4EHB48UWt&#10;6WwN+/1JPDuSyJJ4YkSNBlVmJln795O+aROZu3ejzssr10ZuYYFVly7YDx+O/eDBGNjb11BvnxxR&#10;FEkrUPLdoXgWH02goFQbmTFSCLzY0pHP+nrhY1e1OS+6jEqHRZauRbLuRWFtjf/atVh17MiNSZPQ&#10;FBXddYlfsqRar0EDuYyevjb09LXhXHwe8w7Gs+lCOsUqDXsjs9gbmUUbD3MmdfdgSFP7WmmbUR38&#10;e3hQZmpKvblzcX3vvRop/yVR+UgiS6JCiBoNpUlJZcIq+9Ch++oEKuztsQ4Kwn7YMGx698bQ0bGG&#10;evv05Bar+OlkEt8ejCM5T2vHoJAJ9PO34bN+3rT2qNt1uB7HHUNPXUWXBSLcLpPz/vuYtWhBxOuv&#10;UxwVpXWJv3QJ/19+wbxVq2qP0rVyt2Ddq/5cTyti0dEE1p9LJatQxdm4fP679ir+jqaM6+rGf1s6&#10;YGNqUK19qylEUST74EGuvfkmxdHRAJj4+eG/di2W7drVbOckKhVJZEk8FFEUKYmJ0Zaz2byZ3JMn&#10;7xNWhs7O2nI2wcFYBwXpVMTqXoqVGn4/n8qsfbFEpWsNUAUg0MeSGX296dlQGtqoCCK6LVSUGt3N&#10;J7sXq8BAWhw5wvV33iFj+3YKr14lvEcPGixYgNPrr1d7lEQQBHwdTVkc3JCPenqy4lQSK08lkZBT&#10;SkRqIe//eZ2vDsQyuqMLo9o542JZe7zwKhuNUkn8vHnEzJyJprgYBAGHF16gweLFGFZSTUqJ2oMk&#10;siTKIYoixTdvkrFzJ+mbNj2wnI2hqyu2/fphHxyMZWAgCmtrnb0hqjUiu65mMnNPNOfi8rkjD5o4&#10;mzK9rzdDmtpJ5opPgK5HstQarVDUzV9zeYxcXGj8xx/EzZ1LzOzZqHNziXz7bXJDQ6n/zTfIzc2r&#10;vU+CAB7WRszs5824Lm6sP5fKwiPx3EgvJjarhGm7ovnucDwj2jgR0sWNeno2LF+anKwtj7R1K6A1&#10;F/WZMwfX995DZlA3onh1DUlkSWiFVVQU6Zs3k7ZpE/nh4YjFxeXaGLq6Yjd4MA63hZXM1FRnhRVo&#10;z/lUTB7Tdt3iUNRdOwYXS0Om9/XitTZOkh3DU6DLAusOSrWIkUJ3f9v3IjM2xvPTT7Uu8SNHokxN&#10;JenHH8tc4k0aNKixvtmZGRDSxY032zuz6UI68w7FEZZQQEaBigWHE1h+IonnWzgwsZs7zVyrXxBW&#10;NjlHjxIxciTFN28CYFy/Po1++QWLDh10+l4q8WgkkVVHkalVmMdeI+aLraRt3EjBhQvlZgQil2Ps&#10;6YndkCE4DB+OZYcOIJfr/M1AFEUiUgv5dFc0my6ml52yramCCUHufBDkjrmRJK6eFl22b7iDVmTV&#10;dC8qD0EQsH3uOVqdOcPVl18m9/hx8k6f5lzHjvj99BN2gwfXaJK1qaGcV9s48VIrR/ZGZvHN33Ec&#10;vZlDoVLDmjMprDubwnONbJncw4NAb6sa6+fToiktJWHhQm59+mmZuah9cDC+y5djYGtb092TqGL0&#10;6FYi8Tg0xcUUXLpE+pYtsGUrYy9fJpryVgsmDRtiN2gQ9kOGaOsE6oCHVUUQRZGYrBK+/juWVafv&#10;2jFYGMl5o70zU3p44GplVMO91H10OR/rDvpwDg/C2NOT5vv2lbnEq9LTufL883hMnozX9OnIjI1r&#10;tH9ymcBzjWzp52/Dyehc5h2KZ9ftgtQ7rmSy80omnepZMVxpz4uCbtyXSpOTufbee2Rs2QLcHh78&#10;4gvcxo3TCRsbiWdHN36pEk+NurCQ/HPnSN+y5W45m9vJvTK0wsqsaVNtOZtBgzBr3lzvcgNS80tZ&#10;dCSBJccTySrUFp82Ugi80MKBT3p54edoKtVYqyT0YbhQH87hYZS5xLdtS9SECagyMrQu8f/8g9/K&#10;lRi5u9d0FxEEgUAfKzp6W3IpuYDFRxP543wqOcVqjt3M4Zj3i6w6Z8w4K+1woqVx7XyMZR89SuQ9&#10;w4Mmvr74rVyJZadOOj8iIFFxauevU+KZUBcVkXviBOlbttwtZ3PPrCnBwIASv+ac8+/C2BlvYuLn&#10;p3fCCqCgVM3yk0nMOxhHQk4poC3g3Nfflpn9vGjtYYFMutlVKvogUPThHB6FIJPh9MorWpf4kSMp&#10;CAsja+9ewrp0we/nn7Hu3r2muwhoxVYzF3OWPd+QT3p5suxEIitPJ5OWr+RCaglv/X6NOftjeTfQ&#10;lVHtnLE3rx33MI1SScKiRURPn46msLBseLDh999j6Oxc092TqGYkkaUnaIqLyT54kLRNm8jctYvS&#10;5ORywgq5HKvAQOyHDcNu0CDOYcvf++P5qGnTmut0FaFSi/zvfCpf7I3hWlpR2fJ2nhbM6u9N94Y2&#10;KCQ7hipBH4ba9OEcHosgYB4QQIu//+b6uHGkrltHcXQ0FwcO1LrEjxtXa1IFBEHA29aYOQPqMbG7&#10;B998soy1og/JcnNuZhQzZftNvvk7jjc7ODO2ixtuNTjsX5qWxvV33yV982YQRQQjI+p9+SWuY8fq&#10;5YusxOOpHVeRxBMjiiLqvDyy//6b9E2byNi5E1VmZrk2MhMTLDt21LquDxmCoYtLWYKrcCunJrpd&#10;pag0Ivsis5i26xbn4vPLlvs5mjCznzfBze0xkEt2DFWJPkSB9OEcKorCxgb/NWuwbN+em1OmoCks&#10;5ObEieSdOkXDH3+sVYnZggD2Zga8lniYca/VY4+jL/MPxXMluZC0AiVfHYhj0ZEEXmnjxAdBbvg5&#10;mlZbpFoURXJPniRixIi7swd9fGj066/S7ME6jiSydAhRFFGmp5cJq8y9e1FnZ5drI7eywqpTJ+yD&#10;g7Ht3x8jF5ca6m31oRFFTsfkMeOvaPZfyypL5Xe3MmRqL0/eaO+MiYGUZFodqPVAoKjrQiTrHgSZ&#10;DNcxYzBv1YqI116j+MYNrUv8xYv4//orFq1a1XQX78PEQMYb7V0Y0caJHVcymX8onpPR2hmJP51M&#10;YnVoMoOb2vFhkDvtvCyrNHKtUSpJ/P57bn3ySZm5qN2QIfguW6aTVS8kKhdJZNVyRFGkNDFRW85m&#10;82ZyjhxBlZVVro3C3h7rLl2wDw7GplevOjPuL4oiV1IKmb03lg3haWURCHszBWM6uxHSxQ07MylE&#10;X53oQxRILer+OTwpgiDcdYl/910yduygMCKC8O7dabBwIU4jRtTK2XAGchnDmtkzuIkdR27k8N3h&#10;ePZGZlKiEtkYns6WC+l0a2DNh93c6elrU+nGwqWpqUSNHUvahg2Advag94wZuI0fj8zQsFKPJaGb&#10;SCKrFiKKIiWxsdpyNps2PbCcjYGjIza9emE/bBhWt8vZ1KWQdGxWMXP/jmNNaAr5pWoAzAxlvNHe&#10;mUndPfCwNqpTn0dtQQ9ssvRCKD4tRq6uNP7jD2LnziX2jkv8W2+RFxqKz9dfo7ConbU75TKB7g2t&#10;CWpgRVhCPouOJPBneBoFpRoOXM/mYFQ2rdzNGdfVneDm9phVgtFwzvHjRL75JkWRkYDWXNRv5Uqs&#10;unaV7j0SZUgiq5Zwp05g+rZtDy1nY+DoiG3//jgEB2PVpQtyK6s6dzFnF6n47lA83x9LIPO2HYNM&#10;gBdbOvJpHy/8HU3q3GdSWxBFUT+GC/XgHJ4FmbExXrdd4iNvu8QnLl1K/vnz+K9di0nDhjXdxYci&#10;EwRauVuw6iU/Pu3jxZLjiaw8lUROsZqzcfm8/msEn+8xYWxnV0a1d34q+wdRrSbh+++JnjYNdb42&#10;99Nu8GDt8GAdGUWQqDiSyKpBRLWa4lu3SN+yhbQ//yT/n38QVaq7DQQBQxeXu+VsOndGZmxcJ0VE&#10;kVLNylPJzN4XS3Ke1o5BEKBnQ2vmDPCR7BhqCfogUPThHJ4VQRCwe+45Wp0+rXWJP3mS3FOnON+p&#10;E74rVmA3aFCtvg8JgkB9exO+HVyPj3t68uOJRJYcTyQpt5So9CImbLnB7P2xvN/JlXcDXXGyMHjs&#10;+YiiiCozk2vvvkv6xo1lswe9Z87EY9KkWjmcKlHzSCKrmtGUllIUGUn61q2kb9lC/vnz91ktGHt7&#10;YzdwIPbDhmnrBNbhqb8lKg2bLqTz2e7oMjsGQYC2HhbM7OdNH38bSVzVIvRhqE0SWXcx9vam+YED&#10;3ProIxKXLkWZlsbl4GA8P/pI6xJvVLurJAiCgL25AdP6eDEhyJ1fzqaw+GgCESmFpOUrmbknhvmH&#10;4nm9rRNju7jR0MHkgfcTURTJCw3l6quvUhwVBYBxvXr4/fyzNDwo8UgkkVUNlJWz2bqVjG3bKLh0&#10;qbywUigw9fXFbtAg7IYMwaJ16zqfNKnSiOyPzGLmnmhOxeSVLfd3NOX/envyfAuHSk9ilXh2NHog&#10;UPQhr6wykZuYUH/BAizatSNq/HhUmZnEzpmjdYlfsaJWuMRXBHMjOe91cmVkO2e2XUpnweEEQmNz&#10;yStR8/0xrdHpsGb2jO/qRhsPC2S3ZyRqlEqSfvyRmx9/rE3hEATsBg2i4dKlGLm61vBZSdR2JJFV&#10;RWiKi8k7e5b0rVvJ3LmTwmvXQK0uWy8oFJg1a6YVVoMHY9asWZ0XVqB9YwyNzeOz3dHsi8zizmx6&#10;NytDJvfw4I32LlhIBZxrLfrgfqCpg7MLH4cgk+H06qtal/jXX6cgPJysPXsI69pVm+zdrZvORHNM&#10;DGS82NKR4Ob2/H09mwWH49l/LZsipYb151LZEJ5GL18bPghyo5O1ipgPJpD6+++g0Wjz1WbMwP2D&#10;D2p9FK82IIoit27dYsOGDYSHhxMWFoatrS3NmjVj4MCB9OnTB4MKjNQkJyezfft2jh07xuXLlwFo&#10;1qwZgYGBDBkyBMcKWmXk5+eze/du9u3bx8WLF8nJyaFFixa0adOG//73v7hUgeWRJLIqEU1JCTnH&#10;j2vL2ezYQXFsbDlhhUyGRZs22A8dit3gwZg0bCgJq3u4llrIzD0xbAxPo+T209rKWM64rm6EdHHH&#10;3kyhMzfyuop+RLJ0/xyqCvOAAAIOHiQqJITUX3+l+NatWukSXxEM5DL6+tvS09eGc/F5LDicwMbw&#10;NErVIn9dzWRvRCZNihIZdjaJzsgw93DDf+1arIKCpPtQBSgoKOCLL75g6dKl5P5rdvzx48dZvnw5&#10;PVC1JKIAACAASURBVHv2ZM2aNQ8VNxqNhh9++IFZs2aRmppabt0///zD6tWrmTFjBtOmTePdd99F&#10;Jnvw6IYoiuzbt48JEyYQERGBeM+L1JUrV1i/fj1z585l6dKlDBkypFK/X2m85RkQRRFNcTGZu3dz&#10;bfRoTvv4cKFXLxIXL9bWC1SrERQKLAMDqTdvHu2uX6fliRN4fvwxZk2aSAIL7WeYnFvKuE1RtPz2&#10;H9afS6VELWKkEHivkysXP2rLzH7eOJg/PjFVoubRB48pfYjGVSUGt13iGyxahMzYWOsSP2kSV195&#10;BdW/zJF1AYVMoJ2nJete9efSR20Z08kFE1GFWiNywdiVmf1n8MaIVYQu3IphYBdAug89joKCAgYN&#10;GsTXX3+Nra0tK1asICEhgfz8fNLS0ti8eTMNGzZk37599O/fn7y8vPv2IYoiM2bMYPz48eTm5jJ2&#10;7FjCw8PJyckhJyeHixcvEhISQnZ2NmPHjuXTTz8tJ57uZeXKlfTv358bN27w7rvvEh4eTnZ2dtl+&#10;Ro4cSXJyMi+//DLbt29/6H6eBt157agliKKIOieH7MOH75azycgo10ZmZoZl+/bYDx+O3aBBGHt4&#10;1FBvazdZhUoWH01g/qF4coq1ET8DucDQpvZ80d8bP0fTGu6hxJOiD/lMokZEFEVJ1D8CQS7HLSQE&#10;89at77rE//EH+eHhNP7f/zAPCNDOUNEhZIKAt7yIMZs+o+fW3WxpPpSdAYPJMLEhzsaD8Udy+Sos&#10;lLGdXXmzgwuO0ovfAxFFkdmzZ3Pw4EHatGnDjh07cHJyKltvZmbG0KFDad++Pd26dSMsLIzPP/+c&#10;b775ptx+1q9fz6xZs3BxceH333+nS5cu5dY3bdqURYsWMXjwYIYPH86cOXPw9/dnxIgR5dpduXKF&#10;Dz74AENDQ9auXct//vOf+/azcuVKnJyc+Prrr3nvvfcICgrCysqqUj4PKZJVAURRpDQlhdTff+fq&#10;Sy9xumFDLg8dSsratWUCS2FtjW3//vj+9BPtIiIIOHAAt/fflwTWA8gvUbP0eCLNv/mHGbtjyClW&#10;Ixegl681B8cE8PvrjSSBpYPoQRALABGQRgwrxh2XeNuBA0EQKIqMJKxbN5LXrEG8N1WiliOKIrmh&#10;oYR16ULqb79hW5jF+8kHOTPUggVD69PQwQSApNxS/m9XNE2+OsOkbTeJSi+q1KiHPpCQkMCCBQsw&#10;NTUtEy8PwsXFhdmzZwOwatUqcnLu1tMtKipi2rRpyOVyli5dep/AupdevXqxaNEiBEHgs88+o7Cw&#10;sNz6mTNnkp+fz5gxY+4TWHeQyWRMmzYNHx8fEhMT+fPPP5/0tB+KFMl6CKIoUpqURPaBA6Rt3EjO&#10;0aP3FWBW2NpiHRSEfXAw1j16aAswS282D6VUpWHzxXRm7Y3hUvLdC6GthwWf9vWin7+NVMBZh9En&#10;YaIRReTSsFCFMHJ1pcmffxL71VfEzpmDOidH6xJ/5gw+X36JwtKyprv4SESVisTly7n18cdllTVs&#10;+/fHd9kyjNzdGQ+82cGFzRfTWXA4nnPx+WQUqph/KJ7lJ5MY3tyeCUHuBLiaSfd/YMOGDRQVFTFo&#10;0CCaNWv2yLYDBw5k4cKFtG/fHhMTk7Lle/bsISYmhtatWzNw4MDHHvOll17i66+/5urVq+zdu5eh&#10;Q4cCkJ6ezq5du1AoFLz//vuP3Ie5uTnz58/H0NCQ1q1bV+BMK4Yksu5BFEVKExLI3LWLtM2bteVs&#10;7lHXAAo7O2x698YhOBjrbt1Q1LFyNk+DKIrsv5bNZ7ujORWTW/Ywrm9nzIy+3jzfwgFjA0lc6Tr6&#10;NCtPj06lWpAZGeE1fToWbdoQ+cYbWpf4JUu0LvFr1tRal3hlVhZR48aRun49aDQIhoZ4TZuGx5Qp&#10;5WYPmhvJGdHGiRdaOLD/WhbzD8VzKCqb/BI1a86k8L/zqfT1t+XDIHe61LMqs3+oixw6dAiAfv36&#10;PfbZaGxszLhx4+5bvnv3bkRRpHfv3sgrYPJqaGjI0KFDuXr1Kjt37iwTWWfOnCE/P59mzZrh7e39&#10;2P3c2a4yqfMi646wSt+yhbSNG8k7dUpbSf0eFLa2Za7rVkFByC0sJGFVAURRJDyxgE923mJvRGZZ&#10;QrGDmQFTe3nyTkcXzCQ7Br1BXyJZ0nDh0yEIArb9+9Py5EkiXn1V6xJ/8iTnO3XC7+efsR0woNbc&#10;N0VRpODCBa6+9BKFV68CYOjmhv/q1Vj37PnQfhopZAxobEdff1tCY3KZdzCerZfSKVGJbLuUwc7L&#10;GXT0tmRSdw8GNrFDJlBrzrm6iI6OBqBevXpPvY+4uDgAGjVqVOFtmjRpAkBsbOx9ffHx8amx76FO&#10;iixRpaLo1i0ytm7VFmA+fbq8OahMhqGrK3YDBmiHArt1k2YCPgGiKBKVXswXe2NYfy6lLBnayljO&#10;+53dmNzdHRvTuutir6/oTSRLRMqzeUoEQcCkXj2aHzjAzY8+InHJEpRpaVwaMgTPTz7Ba9q0GveX&#10;EtVqkn/+magJE9AUFoIgYNOnD34//1xhc1GFTCDQx4pAHysiUgv59u84fj+fRn6pmmO3cjl26zKN&#10;nUyZ1MOD5wMcMK9DL5ORtwtmm5o+fV7t1dvC19zcvMLbWNwuXh4eHn5fX8zMzJ66L89KnRFZmtJS&#10;CiMjydi2jYytW8k7d668h9W95WyGDsWyQwdkxsY112EdRBRFEnNLmXcwnp9OJpFfqv18TQ1kvNrG&#10;iY97eeJtK32m+oo+6RIpkvVsyE1MaLBgAZb3usTPmkXe2bP4/fRTjbnEKzMyuDFxIilr12prDxob&#10;4zl1Kp5Tpz61+PN3NOWnF+8WpF4TmkxKvpIrKYW88VskX+yJYUxnV0a0dcLBTP9nJFpYWFBSUvJM&#10;Lyqqe2v4VpA7x7vX3PSO8NJoam7as16LLE1pKfnh4VphtX07hZcvly/ALJdj6u+P3YAB2nI2rVpJ&#10;wuopyS5S8cOxBBYeTiCtQAmAgUxgcFM7pvf1orlrxd9IJHQTvYlkIUWyKoNyLvGvvUbBhQtk7d5N&#10;WFCQ1iW+Gk09RVEk/9w5It94g4ILFwAwdHfHb8UKbPr0eeZ+CAJ42Rrz9aB6fNjNnTVnUvjxeCK3&#10;Mou5lVnMpG03+fZgHCPbOfNOoCteNkZ6K7Z8fX1JT09/oPdVRWnSpAlxcXH3zRR8FHeO17Rp07Jl&#10;fn5+5dbVBHonsjSlpeSdOaMdCty+neKoqPLCShAwCwjAfvBg7IYMwaxxY0lYPQNFSjVrz6Tw1YE4&#10;ojO1uWwC0L2hNTP6etHJxwp5HU4CrUvoiy4Rb/+TqBzMAwJocegQ18eOJXX9eopv3uTigAH4fPEF&#10;buPHI1QgsflZEDUaklau5ObkyWUTmWx698Z3xQqMPT0r/XhOFoZM6eHBu4Eu/BGWxqIjCVxMKiA5&#10;T8lXB+JYcjyR/7Z0ZHxXNxo719wwVlVRv359Tpw4QVhYWIVmBh49ehQbGxt8fX0xvJ2W4+vry+7d&#10;u8uGDSvC+fPnAWjQoEHZMm9vb2QyGRcvXkStVj82iT4xMZErV67Qpk0brK2tK3zsR6EXU7pElYrs&#10;Q4eIGjeOM35+hAUFEffNNxRFRGgFliBg3ro13rNm0ebSJVqFhuI9c6YUuXoG1BqRjRfSaDf/HO9t&#10;uF4msJq7mLH1zSbsfqcZXetbSwKrDqFPwkRfBGNtQXHHJX7hwjKX+BuTJnH15ZdR/avkSmWizssj&#10;8o03uP7uu6hzchAUCrw+/ZSm27ZVicC6F0tjBW91cCH0g1ZsGtWYQG+tlUVusZrlJ5NoPe8cz6++&#10;zOmYXL2KnPbv3x+A/fv3P3aYTqVS8fbbb9OqVSs2btxYtnzw4MHIZDI2bdpEaWnpY49ZWlrK1q1b&#10;EQSBAQMGlC1v3bo1Tk5OJCYmltU8fBS//fYbffr0Yfjw4Y9tW1F0UmSJoog6P5/MvXu59s47nHR3&#10;J7x7dxIWL6Y4OlpbzsbI6G45m6goWp05g9f//Z82clWBgpQSD0atETkUlU2XxWH8Z9UVLiUXIgLe&#10;tsasesmPfya2ZlBTe8nvqg6iTw8K/TmT2oOgUOAaEkLzAwcwrlcPRJG0P/7gfIcO5IeFVervRxRF&#10;8sPDORcYSMqaNaDRYOjmRtMdO/CaObNaX66NDWQMa+7A0XEtODQ2gAGNbTGQCRSrNPwZnk7HBefp&#10;ueQCf13NRKkHJRMGDBiAnZ0dJ06c4NixY49su3PnTq5du4axsTE9e/YsW961a1cCAgKIiIhg2bJl&#10;j/xtiKLI0qVLuXnzJo0aNSq3HxMTE55//nnUajXffffdI0VfXl4eK1asQBTFckLtWdGZJ6Eoiigz&#10;M0nfto3IUaM43aABF/v2JWn5cpQpKQDIzc2x7t6dBosX0+7qVVocO4bHhx9iUq+e3o5/VxcaUeRc&#10;fB7DV12mxw/hnIzWvn06Wxgyd1A9Lkxpw8h2zijk0udcV9EjjaVXgrE2IQiC1iX+2DFsbz/ICq9e&#10;JaxbN1LWrq0Ul3hRpSL5558J69qVwkuXALDu3ZuWJ05g27dvjT0LZIJAUH1rdrzdjNMftGREGyfM&#10;DeWIwMGobPovv0jHBedZ/08KBSW645b/b8zNzfn4449RKpWMGjWKy5cvP/B6unjxImPGjEEURT78&#10;8EMcHR3L1hkYGDB//nwUCgVTpkxh3bp1qB/w21Cr1axevZopU6Ygl8uZN29eucR3gIkTJ2Jra8sv&#10;v/zCokWLHphUX1hYSEhICBERETRo0IC33nqrEj4JLbU6J0sURZRpaeQcPkzapk1kHziAMi2tXBu5&#10;lRVWgYHYBwdj06cPRh4ekqCqRLR2DEV8uT+O386lUqzSvglYmyh4p6MLE4LccbaU7C0k9Cv6o0/n&#10;UhsxcnGhycaNxH755V2X+Dff1LrEz5nz1C7xyqwsbk6eTPKqVWXmoh6TJ2utI2pRakhLdwvWvOzH&#10;p308WXI8kXVnU0gvUPFPfD6vrIvAz9GEMZ3deLmVI3ZmujXyIggCY8aM4eTJk2zcuJGuXbvy1ltv&#10;MWjQIKysrCgoKGDnzp38+OOPpKen07dvX6ZMmXLffoKCgvjhhx8ICQnhjTfe4M8//+Ttt9/G3d0d&#10;QRCIjY1l5cqV7Ny5E5lMxsKFC+nbt+99+/H09GTZsmWMGDGCSZMmsXv3bt555x18fHwAuHTpEj/+&#10;+CPHjx/Hzs6OlStXYlmJVQpqncgSRRFlSgpZ+/aRtmmTtpzNvwowK6ytsereHYdhw7Du2VMqZ1NF&#10;JOeV8u3BOFacTCor4GwoF3itrRNTe3pSz85E12rASlQh+hT80adzqa3IjIzwmjEDi9atiXz7bZQp&#10;KST+8MNdl/h7EpgrQv6FC0S8/joFYWEAGLq64rtsWa0yQb0XQRBo6GDK/CENmNzdg59PJ/PjiUQS&#10;ckqJTC1i3KYovj4Qy1sdXBjd0QVXqwdbTChFGbi3BDtvQICsWFClVuu5/BtjY2PWrFmDj48PS5cu&#10;Ze7cucydO7dcGyMjI0aPHs3cuXMf6KklCAJvvfUW9erVY9KkSWzbto1t27bd1y4gIIDPP/+cgQMH&#10;PvR7Hj58OCYmJkyePJk9e/awZ8+eB+5n6dKldOjQ4YH7WLRoEf/973/LRdwqgiBWUlxcVKvJO3OG&#10;+O++Q11QgOs772AVFFThN5LS5GQyduwgfdMmco4dQ/2vKZdyS0ts+/fXlrPp0QOFrW2tvHBqO0VK&#10;Dcdu5rA3MpO/rmayKLgBnX2sMFTcHTnOL1Hzw7EE5h2ML7NjEAQY3MSOmf28aS7V6JK4zezZs5HL&#10;5UydOpX0/FIuxBfUdJcqhRYe5tjqWARBVxFFkeIbN4h47TVyT54EwMDBAb9Vq7C7JzdGmZVFzqFD&#10;xHzxBdbduuH46quYt2gBgkDK2rVEjR9fNnvQunt3rbmol5dO3atyilT8+k8KCw4ncD29qGy5lbGc&#10;19o6M76rG/Xt79b4234pnQ+3RBGVXgTC7Xu4qMGgOItVb3fi5VZO1fIiHBAQwIULF3juuefYtWtX&#10;2XJRFImPj2fHjh3cvHmTK1euYG9vT4sWLRgwYAANGjRAJnt81lJxcTEnTpzg+PHjXLx4EZlMRpMm&#10;TejatSvt2rUrV/fwURQUFHDo0CHOnj1LREQE+fn5tGzZki5dutCpU6dHGqg6OzujVqt57733CAkJ&#10;wcHBoULHfGaRJYoiuSdOcH3MGK3/yD27U9ja4vXpp7iFhNw3TVdUqylJSCBj2zatsDp+HPHeWQSC&#10;gIG9Pbb9+2uHAnv2RGZqqlMXTG1CI4r8cT6NKdtvEpddUm5dPTtj5g2pT19/G9afS+XzPTHEZmnb&#10;CAJ09rFiVn9vOtezQiZ9/hL3IIksicpCXViodYlfulRrFC2X4/XJJ7hPmkTCwoXEzZtXvpasIGDZ&#10;vj1G3t6k/fGHdnjQwEA7PDh9eo07yz8toihSqhbZcjGdbw/GcS4+v8wc10ghMLy5AxO7u3MuPp93&#10;N1zjYbnyMgG+HODD5B5Vn0LzMJGlT7i4uJCcnAyAtbV1mdhydnZ+5Of7zCIrY/t2rrz4Ipqiooe2&#10;cR07lgYLFiBqNBTfukXG9u2kb9lC7qlTcG8SmkyGkZubVlgNG4ZV167IK6hQJR6OKIosOJzAxK03&#10;HppropAJeFgbcSvzbt3GAFczZvTzZnATO8mKQeKB3Cuy0vJKuZigHyIrwMNc53Jh9AFRFEn99Vei&#10;QkJQZWcDYOjiQmlS0mO3NXRxwfenn8pFv3QdtUbkwLUsvr1dkFp5uwDsndvx4yoTGCkEDo5pQUfv&#10;yssxehB1TWTdwcrKitGjRxMSEoKHh8cDt3umnKySxESuvfPOIwUWQOKSJagLCii8fJn88+cRlcq7&#10;K2UyTOrVw/a557C7Xc5G/gw1jyTu53xCPh/vvPnIZF6VRiwTWPXsjJna05MRbZwwNtCZCagSEpWH&#10;lJNVIwiCoHWJb96ciFdfpeDixQoJLORymu/di9k9bt/6gFwm0Mfflt5+NpyOyWPBkXi2X8qgUFkx&#10;q4cSlciiI/F08Gos5c8+Iw+KVuXk5PDNN9+wfPly3nzzTUJCQvD61xD1M0WyYr/6ilsff/w0vdWW&#10;sxk4ELuhQzFv0UISVlXIm/+L5OfTyY9vCHSpZ8XWN5tIBZwriXsvr8f997Msq+r1D9vmu+++QyaT&#10;ERISQp5SRmx+rZtL81TYaDIxFO9GdWvb9/Hv9f9u+6i/T9K2Ro+Tno7LxIlQATNKgMKQEFJbt669&#10;51MJ24qiyNWUQjaJHSg1sqnQ52KrKGG08QlkGmWVncP69etJT0/Hy8uLQYMGPdN519Zt/vrrL0pK&#10;yqfa/Btra2tee+01xo8fj4+PD4Ig3BVZGzdu5MaNG0/UqRa//opFRMQjD3oHJbAJKLaywjIwENPG&#10;jRGMjGrVhVAV+64NF/Gx+qPJlVesRIClMoO215aDRqVTF0B1bvOk297h3///uOVPs0117+vOTcfI&#10;yIj2QX2ZOnfZQ7fRJaaPeYXQo/sfuK6mv6+6QhPghydovxeYU0V9qXWMWH17NmEFKMyCta9Bcc3V&#10;76tr2Nrasm7dOp577rm7w4WrVq1i586dT7SjHwH/CrYVge1AfE4O/PWX9p9E9fDWKKhgfebcIhUH&#10;Dh0GZfHjG0tI3KakpITCQv3IxwJQKpUo701r0HOqIjH6WfdpD/CYsiz3Yi0IyCswU+0OlX3OVf0Z&#10;iqJYlpP1JIJJUBVjIBPB0PCxfbyz/kn+CoJAXl4eGo0GhUKBhYXFI9s+y3Gqom1Ft7169eoDjUzv&#10;xcDAgGHDhvHJJ5/QrFkz4J6cLFNTU8zNzR/6JTxoeW5xcYVDuaVoCwdbyOXIzc0RHnIxPDJL/ynW&#10;Pek2NfUFVuWP7JpCTUUvSVMDaN6uLTJRXavOp7I+i4q2rczjVMZ518bPFeDw4cPIZDKCgoKwdfVB&#10;X5g4cSIlb78GVP1v+lm+r2f5++/j10QfHvn35k0yhw6lonQfPpzLs2bV+OdY0ftARf+qNSKhcfnM&#10;PxTP/mtZ2tmE8oqnc4zq1YJly7Iq3Len4U7ie+/evfU28d3d3Z2EhIQHrjMyMmLo0KF88sknNG/e&#10;vNy6MpH1448/loX+H/cF3Pnv3PXriZ8woUIdNAWWAnJDQ8ybNsVh2DBs+vbF2MOjnOB61A/yaZY9&#10;7Xp9YvK2G3x7ML5CbdUWzjQft4KpPT3wsZNmdko8GkEQ7lo45JVyQU9mF/bs1VOaXVjD5Gs0ZBkZ&#10;IT4mD+YOnsOH4+jnV8W9qj5KVBoOXMviu8Px/H09WzuTUG6MsZGM3n42nIzOIb3g0ZEVSyM5E4I8&#10;UCj0I1eyJnmQPjA2Nmbo0KF89NFHtGjR4oHblX3ytra2T3xQm9dfJ2PpUooiIx/dUC7H2MEBWXIy&#10;FBWhPn6c5OPHSfvsMyzatcN+2DBs+/XDuH59vRU6Ncn7nVz56R7X9kdRohJZfjKJP8JSeb+TGxOC&#10;3HAwl8rmSFQAPbp09ehUdA5RoyH1f/8jKiSkwgJLMDDA7PbwjK5TWKpm88V0Fh5J4J+4vDKbBnND&#10;OS+0dCCkixvNXc3YcTmDV365Sn7pg4dUjRQCC4Y1oKmLWTX2vm5gbGxMcHAwkydPpnnz5o80VH2m&#10;+fkKa2v816zBwN7+4Y0EAe/PPqPt1as027MHl3fewcjdHQB1fj7Zf/9NVEgIZwMCCOvcmbhvv6Xw&#10;2rU6n/RZmfjYmbDsBV+MFA9/dJgayJg7qB4DGtsiEyC7SM2c/bG0+OYfvjsUr9MFSyWqC0maSDwb&#10;6vx8okJCiHz9dVSZmSCXY9GhAzzm5VtUKgnv2ZOMHTuqqaeVT16Jih+OJdDy238YsS6CM7FagWVt&#10;IufDbu6ET2nNihd9aeFmjkwQGNTEnr3vNaejpzmI9wgtUcQoJ4YdbzdjZLvqcXyvCwiCgIGBAa+8&#10;8gqnT5/ml19+oUWLFo91rK+UsjqFkZHc+OADMvfu1Tr1anuEsY8PPl9+icN//lM2JCiKImJJCbmn&#10;T5O+cSPpW7dSEhcH93TjzluJfXAw9sHBmPr6gkwmRbmeAVEUOXIjh4lbb3AuIb/s45YJ0MbDgvlD&#10;6xPobYlGhENR2Xyy8xahsXczuerbGTO9rzcvtXJAIZNJF64EUN6MNCNfSXh8fk13qVKQHN+rF1EU&#10;Kbp2jYgRI8g7cwYAhZ0dfitWYDtgAKnr1hH92WflnhWCQoHdoEEobGxIXr26zPHdc+pUPKdNQ2ZY&#10;+yPwoiiSUaBi2clEfjiWSFLu3RxnZwsDxnR2Y3RHFxzMDR76/Iu8HoV/u25g6w2CDLJicDAoJTX5&#10;0f5imy+ksfFC+kPXN7M35vkWDvg4acuopeSVMnHrDQCWPu+LhdHdKi51wYx0ypQpvP766zRu3PiJ&#10;tEjl1S4URUri4sgPC0MsKcHYxwfzli3vK6dz33ZqNXmhoaRv3kz61q0U37yJ+K8MftOmTbEfOhSH&#10;4cMxbdRIZ8sl1AY0okhESiFXUwqRCdDIyQw/R9P7RJNGFNkQlsbMPTFcTSksW97C1Yw5A33o7WuL&#10;Qi4prbrOvSIrs0BJWJx+iKyWnuaSV1w1IWo0pP3xB9fffx9VljZB2zIwEP916zDxuTuZQlSpyDt3&#10;juLoaOSmppi3bImRmxuiqHWJvz52bFnZHZt+/fBbsQIjN7caOafHIYoi0ZnFfH8skZWn7qZyCEBD&#10;BxPGdXXj9bbOmBs9+vkJcP36dXx9fcstc3BwIDX10UWi31pzmZVhDxdZAEYCfDPIh7HdPLiRUUzD&#10;2aEApM8KLJezWBdE1tNSadlwgiBg7OmJsacnoP0RFUdHa6fgCgJGnp7IHpB8J8jlWHbsiGXHjvjM&#10;mUN+WBjpW7eSsW0bhRERiKWlFF66ROylS8TOno1po0bYDRiA3bBhmAcESCamT4hMEGjsbIa5kbxs&#10;OvDNjPKO/QoBnC0MebGlI4Oa2LE6NJm5f8cRk1VCWGIBA5ZfopefDTP6etHBy1IquSMB6NdgoaBX&#10;Z1N7URcUcHPqVBKXLCmLRLmNHYv3rFll9/bipCTS1q8HQGZhgetbb5WbLFWakEBpSgoOwcHknT1L&#10;wcWLZO3eTViXLvitWoVV1661ZhREI4pcSipg4ZEEfj+fSsHtfCqZAC3dzfkgyJ3g5vaYGDxeXD0L&#10;SpWG0ETtJJXvB/nQ3Nuq3PqCQiV//JPC6rB0PtoZTfeGNjjbGDMm0IWfQytmbC2hpcqmHGSHhnKx&#10;a1dt0WdBIODYMawDAx+5jaBQYNGmDRZt2uA1fTqFV66QsWMHGdu2lZXjKbxyhcIrV4ibN6+sHI99&#10;cDAWbdsiN5MS/CpCUYmKzgvPE5fzYPsNAwH87IwZ38WVUZ3ceL+zGy+2dGTJ8UQWHYknvUDFvsgs&#10;DkdlM6yZPdP6eNHEWSreXdfRp+9fj06l1lIYEUHkqFHaGraAgaMjDb//Hvvhw++ml2g03Jo1i9Ql&#10;S8q2c3r1VRT3vFwX3bzJzUmTEIyM6JiQQNS4caT+9hvFt25xsX9/fGbPxm3sWIQanGGn1oiciM5l&#10;weF4dl3JoFilfcGVy6BbfWsmBLnT288GI0X1lDHLKlByK7MYAxkMaG6Pt/39wYpe/rZczzjHsbgC&#10;dl9OZ1JfH8Z2cmXfpXRMHpHfK1GeKvnVaZRKbk2fjlhaimBmhlhQQHHyk6lfmYEB5gEBmAcE4DFl&#10;iraw9LZtpG/ZQl5oKKJSSVFUFAmLF5Pwww8YubtrBdfQodrC0lKE66HEZRWTmleKsQw6+FiVezhq&#10;RJH07GIupRczevNN8ovVTOjjjZ2ZAZ/28eKN9s58fSCOFaeSKFJq+D0sjR1XMhjRxon/6+2Fu7U0&#10;lFtX0SdhokenUusQRQFeQ6G8kbQNG4gaOxZlWhoAlh074rdqFab/smDIPX+etNWrUXh4oM7MRCwo&#10;oCg1FQtv77I2CmtrLDp1ouCffzCws8Nv9Wos2rbl1iefoCks5MaHH5J35gwNvv8eA5uKlaKpLFQa&#10;kd2OpueZAAAgAElEQVRXM/nucDxHb+SgvD1VUCETGNzUjg+D3GnvZVntqRfXEvPJV4n42xnhYvng&#10;e7ZCIaOBiznH4gqIz1eh1oisOpVIWx9LjA2rNtKmT1SJbE7ZuJG8ffsw79EDy65dASi6dOmp9ycz&#10;MMDU1xePSZNocfgw7a5fp8HixVh37659O9FoKImNJWnZMi72789pHx8iRo4kY/t21EVF0kzFfxGZ&#10;mE+JBpo5mbL/veb8PSag7N/BMQGcn9qOL3q4IwJfH02goOiu87WblRELh9Xn/KTWvNTKEbkMCko1&#10;/HgiiaZfn2H6X9FkF6mkz7wOok/CRJ8EY21CXVTEjQkTiHjllTKB5TZ+PM33779PYIlqNTf/7/8Q&#10;CwvxnD69TCAVhYaWa2fevDn1vv8euYcHoH1euI0fT/M9ezDy9ARRJHX9esK7diX/4sVquTeVqjX8&#10;di6VdvPPMWTlJf6+no1SI2KkEBjZzomwSa3ZMLIxnepZ1Uhu64k47aSmJk6mGBo8WAaIokhalrby&#10;RytnU6JTCriRVsS3wxogky6QClPpIkuZm0v0zJkgCPh89hkmty+copiYStm/IJdj7OWF29ixBPz9&#10;Nx0SEvBdvhybfv2Qm5uDKKJMTSVlzRouDR7MSWdnrr78MmkbNqDMzJQe/sCxWG1yclsPC+Ty8j8B&#10;QRAwUMiY2McLgLR8FVEZxfe18XM0Zf2IRpya0Iq+/jbIBcgpVvPF3hj8vwxl8dEE8iXbhzqFvtx3&#10;BfRLMNYGRFGk8Pp1wrt1I2HRIkSVCoWdHY03bKD+d989cOQhZedOcvfswbRdO1xffRWjpk0BKE5P&#10;v2/faRs2YNWlS9kyQRCw6tKFVmfOYNO3LwAFly4R1rkzqevWIaor/94kiiLZRVobhsZfnuHlX65y&#10;PiEfjQi2pgo+7ObOtU/aseolf5q4mNWYUBFFkXO3Z4639bB44DC/RiOyOzyVfTdy8bQwYFgLB+q7&#10;mPPnOwE4WxlXd5d1mkodLhRFkbhFiyiNiMB+1ChsOnWi4PJloPJE1r8xdHTE5e23cXn7bUpTUsjc&#10;u5f0TZvIOXIEVWYm6txc0v73P9L+9z/kVlbY9OiBfXAwNj17YuDsrFd5JBVBI4qcjcn9//buMzyq&#10;Ov3/+PtMT2+TXum9FxEQEKRJD66rKyj23vFnV2yray+ga127+3clQUWkdwFBkd4hCenJpLfJZGbO&#10;/8FAACXUJDMT7td18WTaOROSM5/5lvsGoGtsww0NNUcWsxu1CoENfNMBV/mHBbd0Y8neEp7+OZ2N&#10;hyvIr6jj3tSDvLs2hydHJzK1RzimZlprINynJX27vdCuC01JdTqxpKay79ZbsRcVAQ1PDx5lt1pJ&#10;f/BBMBho/coraE0mfOPjqQCqd+064bGlv/9O6cKFdE1N/cvrGCIi6PrDD2Q89xyZL7+Mo7ycPTNm&#10;UP7rr7R+6SXXF/NGkFtu4+MNufx7XQ7Zx611jQs2ctvAaG4aEE1kgGeUlLA7VLbluRa9p5fU8uaq&#10;Y91AVBUqqm38llHOzwfKSAo0MHdGZwL8POPcvVGjhqya7Gxy3nwTTVAQSU8+iaLR4NvR1ULatncv&#10;jtpatE1YfsEQGUnU9OlETZ+OraCA0pUrsaSkULpiBXUFBTjKylylIlJT0QYFETRoEOYpUwgZORJj&#10;QsIFcWGtrjk2MnVJUkCDj1u+03Ux7BzhQ9xp2utoFIXRHUMZ1jaY77YW8s8lh9mVX83ewhqmfbmH&#10;d9Zk8/ToJEZ2CEEnOxFbrJb0X3sBXAqahaOykvSnn64fvVJ0OmLuuIOk559HF9Dw9Sfrgw+oPXCA&#10;kORkQgcPBsCvb1/48ENqDh484bHBvXrRa+1adD4nv05pDAaSnn2WgL592X/77dhyc8mZM4fKP/6g&#10;4+ef49OmzTm9N1V17cx+75ccPt2YR1H1sdJDHSN8uOuSWK7pE0mwj2e1tLFU1LK7yFVJ/98b84H8&#10;kz4u3lfL539vT7eEwGY8u5an0f73VVUl/cUXcRQVEXX//fgeWZjo27kzAPaqKmxlZfhERDTWIU/J&#10;EBFBxJVXEv63v2EvLqbsl1+wpKRQsmgRtrw8HGVlFC9YQPGCBWgDAgjo1w9zcjJhl1+OKSmpxV5l&#10;s0qtZFbUEe2jJeFPO0ocDiclFTYW7C7mkflpBOk1vDaxNfozHIUy6jRc0yeSiV3C+HRTPv9adpjs&#10;Mhu/ZlQw4aPtXNY+hFmjk7go8eRD1MK7tZiRLKUFvRc3qt6/n7033ED52rWAq7hou9mzCf/b305Z&#10;P7EmO5usl14CnY6Exx+v32noc2TN1Z9DlqLVNhiw6h+jKJgnTcK3UyfXjsZ16yhft44tgwfT/oMP&#10;CB0//oyvSaqqsj23ijdXZfPd1kIqjlsW0Tc+gPuHxjKxq/mMaly5wx9HatnF+ut5YET8X8qV1NY5&#10;2J9byXc7ihn58U4+ubIdV/aLdseptgiNFrLKNm+m8P330QYHk/DAA/W/sMbgYDRhYTiLirBlZDRb&#10;yDpKURT0YWGYJ04kbMIEnFVVrsA1dy6WH3+kLi8PR0UFpcuXU7p8OYdMJvx793ZVm58yBVOrVi0q&#10;EGxIr0AF8q0OEp/feMKfl4qK3a5SWedkSJwfr05pS7/WwWd9jACTjrsvieWa3hG8vSab11dmUVHr&#10;YNGeElbsLyW5u5lnxybRLlx2gLYkLeXPRKFljco1N1VVKZo3j3233UbdkYKY/r170+nrrxucHjxe&#10;xr/+hSM3l7BrriGoV6/6200dOqCYTNgPH6auqgr9OZTs8W3fnu6LFnHo4YfJee89bHl57LziimNV&#10;4vUNF6BVVZX16eW8siKTn3cXU2s/tr730rbBPDQ8nhHtgjF4+NKI7dmu9ViXtQnkgWHxJ32Mqqok&#10;by1k0ue7uf/7Q4zvFo6vybNG5LxFo/w2qE4nBx95BBwOou66C9NxVXYVnQ5Tu3YA1JxlGYfGpigK&#10;Wn9/QkePpt377zPg8GF6rFxJ7N13Y0xMBI0Gp9VK+bp1HJo5k43t2rG5b18O//OfVO/ejbOu7vQH&#10;8XA7clx/YDqNgsOpYj/un8MJTly/FIdKatmdW3VeGwVC/fQ8PTqRvY/1545BMfjoNdgcKv/9o5Cu&#10;//qNu+fuJ6esVjYjtBCaFpRMWkpgbG5Oq5VDDz7IziuucAUsrZaYO+6g59q1ZxSwyrZupeCjj0Cj&#10;IemJJ074gmuMjEQxGFAdDqz5J5/iOhNaf3/azp5Nx88/RxsQgGqzkfHss+yYOJHa3Ny/XI9sDic/&#10;7y5m+JytDHp7C/O2F1FrVzFoFSZ3C2Pdvb1Ydkd3xnYK9fiABbAizbUmt98ppgEVRWFMNzMBRi25&#10;VXb+aCHtstyhUaJp3ty5VC5dii42lrg77zxx5EdRMIaHUw3UbN0KEyY0xiHPm6IoKHo9wUOHEjx0&#10;KG1ee43yjRuxzJtH0Y8/Yj14ENVup3LzZio3bybtiSfw69HDNSI2aRJ+nTujMXnXLguHU63fWfjJ&#10;1DZcc/GJLSdUVaWqpo51B0q54X/7uX7uAYJ8dUzqFXnOx1QUhehAA7OntuOuS2J4ZlEG87ZZqHWo&#10;zF6bw1e/F3DfUFfBU7P0ivNqLShjyXThOag5cMC1qPyXXwDQm820eestIq666oQK7Q1x1tWR9vDD&#10;qDU1hF59NTo/P6yZmSc8RhsUhLO8nJrt2wlo3fqcz1VRFCKvuQa/rl3Zc+21x6rEDxxIx88/J+iS&#10;S6isdfD9DgtvrMzi9+NCRoBRy996hnPfkFi6Rvt51UyHU1XZnl2JAnSPP/Wif7tDRcX1d+0vxUfP&#10;2XmHrLrKSjKefBIAtaqKnePH/+Ux1izX7gVrdvb5Hq7JKHo9QYMGETRoEK1eeIGqrVux/PADRT/+&#10;SPXOnah2O1VbtlC1ZQsZzz+Pb8eOhI0fj3nyZPx69kR7mjUBnqDSamd/QTVaoFfiX7/FKIqCv6+B&#10;Ud0jeMhi5b4f03j/l5zzClnHXtvVJ/Hr6Z3YkF7Os4syWLKvhJIaO08vzODjDXk8NCKeGWfYr0t4&#10;nqOlD7x9XFKmC8+O6nRS9P337L/jDmxHZisC+venwyef4Nelyxm/TuGiRZQtXQpA8Tff8Os33zT4&#10;WOtp+vKdEUXBv2dPeqxY4aoS/9//Yk1PZ92kK9j+0pd8UhTE3oJjLcfC/HTM6BfF7YNiaGP2/Ov9&#10;yRQU15BT7SDEqKFzxKmXa/y4rZAKq4MYfx0doqWbyrk675CVNWcOtXv3AuAoLaXy998bfGzN7t2o&#10;qurxyV9jMBDQrx8B/fqR+OSTVO/ZQ9EPPxxr72O3H2vv8+qr+LRpQ+jll2OeNInAAQPQeGjgyiqs&#10;prjWSUKAnoTgU4/CHd1RuOfILpTGolEUBrYKYv7N3Vi8t5hZCzPYlFnB4dJa7p57gPfW5vDEqESu&#10;6GFGr/X8oXdxIo0GHE53n8X5URTF469RnsJRXU3GrFlkvfVWfQu1mNtvp9WLL6ILPPNdafbKSjKO&#10;LDnx6927wS+t1pwcbGlp1Gze3Fhvob5KfHWnXrw3fxs/dJ1A4W4D4ApYcUFGbh0YzY0Dohqsju4t&#10;fslwLRdpFWwktIH34nSqLNtl4Y7UgziBh4bGYjLKeqxzdV4/ueqsLLJffRWALkuWENijx0kfV7Z9&#10;O7tGjMCWk4PTZmvSMg6NTWMw4N+9O/7duxP/8MPH2vukprp6bjmd1OzfT/Zbb5H9zjsYY2IIHTcO&#10;c3IywUOHovGg97rmSAG69mYTfqfZVrw/zzU83jOyaaZEdVqFyzuHMbxdCN9tLWTWonQOWqzsyq/m&#10;mi928/bqAJ4b24oR7YPlA8+LaBUFh5ePZUm2PzPW9HT2XHcdZatXA66pvHZz5hBx9dVnND14vOzP&#10;P6dm5058+/al1+rVDYaszA8/5NAtt1CTm3ve539URrGVt1Zn81nNxRRf3M91o6oSW5rN1WlLuO/l&#10;e4jp3zJK/Gw5Uum91Obglm/3/eX+mlo727Mr2W2xUueE67uFcselCc19mi3KOYcsVVXJePllHBYL&#10;IVOnEjZ8eIN/WP7t2wNgKyigrqQEbVTUuR7WrY629/GdOZO4Bx6gNjubonnzKExJoWLDBpxWK7VZ&#10;WeS+/z6577+P3mwmdPx4wpOTCRo2DK2/v9v+UFVVZVuW6w+sRwNVfo/an1fFm6tzUIBpfc5/qvBU&#10;THoN0/pGktzdzIfrc3lpWSZ5FTY2ZFQw+v1tjOoQwvOXt6JXnL+sk/ECGo0CDu8OWS1pAX9TUFWV&#10;4p9+Yu8NN9S3xvHv3ZuOX3yBb6dOZ32Nqy0sJPO550CnI2nWrFMuvTAd2Z1es2MHqtN51mHuKKeq&#10;sju/mldXZPLfzYVY7a7hV0WBnjH+TNs7n+5fvoDeUUfaqFR0c+YQ8Y9/nPPxPMVvR0LWoRIbhzac&#10;fCOaQeMa6Zo5JJbrB8eik28d5+WcQ1bZb79R+MEHKH5+tHrxxVP+8umDg9FGReHIy8OWn4/JS0PW&#10;8RSNBlN8PLF3303s3XdTm51N8YIFFKakUL5uHY7ycuosFvI//ZT8Tz9FFxpKyKhRhE+dSvCwYejC&#10;wpo1cKkq/HZkJKtruA85ZbV/ub+k3MrivaW8tjqL/Go7V3QMZmLvpg1ZR/katNw7NI7p/SJ5fWUW&#10;c9bmUFpjZ+GeEpbuK+WqXuE8MSqR9uE+LeIbZUvlhjZsjU4rv18NclRXu6qnv/IKOByg1RJ90020&#10;fuWVUxYXPZW0Z57BkZdH0PjxhI0Zc8rH+vTqBRoNjuJi6qqqMJzlMe0OlQ0Z5by+Mosfd1o4kq3Q&#10;axQuaRPEA8PiGNMxFMXejYzIOjJfecVVJf7aaynfsIHWL7980hZA3uKpsa24v67h+XytotAhxEC0&#10;2RetfNloFOcUspx1daQ99RRqbS2Rt92Gf9u2p3y8xmTCGBNDdV4eNdnZDU4rejNjbGx9e5/a3FxK&#10;lixxtfdZswZ7cTH24uL69j660FCChw3DPGUKwcOHY4iObvLgUGNzsDXftcbg+rkHYe7BBh+rU2B6&#10;9zDeubJ9s3+LCfXV89zYJG4eEM1Lyw7zxW/5VNmcfPl7AanbLdx8cTQPDosnLthzpmHFMS3hwixf&#10;3E+u5uBB9t18M6UrVgCgCw2lzRtvEHnNNacsLnoqFXv2kP/RRygmE0lPP43mNK9jiogARcFRVUVt&#10;VhaGTp3O6Di1didL9pbwxqosVh0orR9sNek0XN45lPuHxnFxUuCx31+DgaTnniOgXz/233Ybtrw8&#10;V5X4LVvo+Omn+JzmM89TXdzm7OseivNzTiGrcvt2qKggcNgwEmfOPG1AULRagi+9FK3BACUl53Si&#10;3sQYHU3UtdcSOX06dQUFlK5a5Wrvs2wZdRYL9uJiLCkpWFJS0AUHE3jxxZinTiV01CiMcXFNUqSn&#10;sNRK74RTf+sLMWjoFu3H5K5m+rcO+kvz6OaiKAqJoSbevaIdtw+K4YUlh0nZZqHK5uTNVdl89XsB&#10;91wSy52DYwjxlbIPnqRlhCzvfw+NSVVViubPd4WNnBwA/Hv1ouNnn+HXrdt5vXZddjatnnkGfXQ0&#10;QX36nPbxOpOJNu+8g7O8/IxGsaptDlK2WXhzdRZ/ZLmaNQP4GTT8vVcE9x4pw3CypQgnrRL/yy9s&#10;GTKE9u+/f1ZV4sWFS1GlEmSzUFUVe2kpZatXY0lJofjnn+vXMxyl9fcnoH9/zFOnEjZ+PMb4ePkj&#10;xlXfa0NGOU/9nM7y/aX1tyeGGHl4RAI3XBSF0QuKALZEL7zwAlqtlkceecTVbiS7CkuldxftDffX&#10;0y2ucRoHezunzUb600+T9frr9bsHo268kTavvXZWuwebW7nVzueb8nlnTTb7Co+VYQjx0XHDRVHc&#10;MTiGVqGmM76+OiorXVXi330XAMVoJOHhh0l4/HE0Bvc2T96/fz/tj6x7Pio8PJyCxihzcYZ69OjB&#10;tm3bGDt2LAsWLGi243oDCVluoKoqzpoaytasOdbeJz/ftTDqCEWvJ6BfP8KvuIKwyZMxJSSc85B8&#10;S+FwqizcXczjC9LYmlNVf3vHCB+ev7wVk7qZpQF1Mzs+ZAHszKkiv9zm5rM6P1GBBjrHSF0ga2Ym&#10;e6ZPp2zVKsC1e7DtW28ROW2aR16LVFXFUlXHv9fl8u4vOeQd93sYHWjgzsEx3HJxNGY//Tl9eVWd&#10;TvK//JIDd92Fo8K1vjVkzBg6fvop+ogIt30hlpDl2aT4hRsoioLW15fQ0aMJHT2atnV1rsCVmkrx&#10;Tz9hPXwYta6uvonpwZkzCejbF/PkyYRNmoRP27Zu//bkDlqNwrguYYzqGMJXvxfwwpLDHLDUsKeg&#10;his+3cXApECeHZvE0LbBErbcpCX83FvCezgfqtNJ8cKF7Lvxxvrioo01PdgUVFUlrdjK7DU5fPxr&#10;LuVWV8NmBWgX7sO9Q2K5thGKHCsaDVHXXot/9+7smT6dqh07KFm4kM0XXUSnr74icOBAmXkQfyFz&#10;LB5Ao9cTMnw47d55h367d9Nz5UriZs7Et1Mn0GrB6aRi40bSHnuM37p3548BA0ifNYuKzZtx1jZu&#10;sVBvoNdqmNE/it8f7M2rE1sTHegKnOvSyxn9720kf7KT3zIrpCeiG7SEReMt4T2cK0d1NelPP83O&#10;KVNcAUujIerGG+mxYoXHBSynqrIlu5Ib/7uP7i//xhursii3OtAo0C8hgC+mdWTLQ324Y3Bso3aR&#10;8O/Zkx4rVxJx9dWg0VCbkcG2UaPIeeedFtHfVjQuGcnyMBqjkaDBgwkaPJhWzz9P1bZtWL7/nqL5&#10;86nasQMcDir/+IPKP/4g44UX8O3QgbDx4wmbOJGAPn08qvhpUws06Xjw0nim943kjVVZvPdLDmVW&#10;Bz/uLGLJ3hKu7BXOk6MSaeulLTC8UUtYNK5tCXUozoE1I4N9N99MyZIlAGgDA2nzxhtEXXedR00P&#10;Op0qa9PKeHNVNj/vLq6vcaVV4NJ2Idw/NJYR7UOadJ2mPiyMDp99RkC/fqQ98QTO6moO3H8/FZs2&#10;0eatt9CHhjbZsYV3kTVZXsJZW0v1vn0Uff89Rd9/T8XmzeA8rt6JVospKcnVT3HKFAIvvviCmlI8&#10;OmXw0tJMPv8tj1q769c6wKjlloujeWh4PJEBF87Po7n8eU1WZrGV/cf1e/NG7SN9iAvxrubv56t4&#10;4UL23nQTtiP9Zf26d3dND/bo4TFTYHanyqI9xby6IpO1h8qxH9kqqNMoTOwaxoPD4uifGNis072q&#10;qlK2Zg17pk2j9kgza78ePej4+ef4d+/eLOcga7I82wU8MO5dNEYj/t26kfjEE/Rav57+e/fS+uWX&#10;CRgwAHQ6cDiwHjxI9ltvsXX4cH5t3Zp9t99OyZIlOGtrW/zUmaIotA7z4f0r27HpgT5M7mZGo0BF&#10;rYPXVmbR9V+beHHpYSpqHS3+Z+FOuhYwCnQhrcly2mykz5rFjgkTXAFLUYi87jp6rlqFf8+ebg9Y&#10;qqpSa3fy1e/59H99MxM+2sHKA2XYnSo+eg03XBTFlof68L8ZnRnYKqjZ/+8URSF4yBB6/forwSNH&#10;AlC1dStbhgwh/+uv5VojZCTL66kq1sOHKfrhB1d7n40bcVZXn/AQvdlM2IQJmKdOJWjwYLSBgW6/&#10;eDaHX9LKeOynNNYeKquvjxMfbOTJUYlM7xuJSS/fMc7Xn0eyCitsbM+uOs2zPFv3OD/M/i1/1NN6&#10;+DB7b7yR0qVLgSPTg6+/TtT113tE+5jSGjtf/JbPW6uyOFhkrb891NdVhuHuS2JJ8KARR6fNRsaz&#10;z5L5yiuuchdA7N130+qll5q0SryMZHk2CVktjPXwYYoXLsSSkkL5hg04yspOuF8fHk7IyJGYk5MJ&#10;GjIEvdncogOXw6nyw44inlucwZbsyvrWxd1j/Hh6dCLjO4dhkBpb5+zPIau0uo7NhyvdfFbnp3eC&#10;P8EtuMit6nRSsngx+2655dgUV7dudPzsM/x79XLz2UFOWS2f/JrHe7/kkHNcGYaEYCO3DIzm5gHR&#10;RHjo1L+qqhT98EN9lXiAwMGD6fif/zRZlXgJWZ5NFr63MKaEBGJuuYXom2/GlpNDybJlrvY+q1dj&#10;LymhrrCQgq+/puDrr9GFhRE8dCjmqVMJGT4cQ2Rkk1SbdyetRmFKdzOjO4bwzeYCXlx6mINFVrbl&#10;VHHFp7sY0jqIp0YnMqxNsDQGbgQtYaqtJTfEddbWcvjFFzn80kuotbWg0RA5bRpt3nwTfUiI285L&#10;VVUOWqy8+0s2X/yWj6XKXn9fp0hf7hocw9W9Izy+w8MJVeJnzKB8/XrK165ly9Chrirx48a16C+1&#10;4q8kZLVQiqJgjI091t6nsJDSFSuwpKRQsnSpq59iUdGJ7X0GDsScnEzo2LHN0k+xOfkatNw4IJor&#10;eoTzwfpcXl6eiaWqjlUHyxjz/nYu7xTKrDFJ9Ijxa1Hvu7m1hICibwFB8WRqc3LYe8MNlCxaBIA2&#10;IIDWr75K9A03oOjc91GwNaeSN1dm8d02C5W1jvrb+8UHcP+wOCZ2DcPP4Dm7G8+Eb/v2dF+8mEMP&#10;PUTO++9jy8lh5xVXkPDIIyQ89tgFtSnpQich6wKgKAqGiAgi/v53wq+8Ekd5OaUrV2KZO5ei+fOx&#10;l5RgLy2leMECihcsQOPrS+CAAa5q85MmtajAFeSj46Hh8VzXP5JXlmfy7tocquucfL+jiJ93FzOt&#10;byRPj04kPtjYYt5zc2oJI1n6FrB4/3iqqlK6YgV7r7uO2qwsAHw7daLjF1/g37u3W37PVVVlfXo5&#10;Ly/PZMHuYuqOdGxWgGFtg/m/4fGMaB+M3otDu9bfn7azZxNw0UUcuPtuHJWVZDzzDBUbN9Lhs88w&#10;hIe7+xRFM/De32BxThRFQRcUhHnSJDp+/jkX5+XRbcECom66CUNMDGg0OKurKV2+nP133MGGhAS2&#10;DBlC1htvUHPwIKrdfvqDeIEIfwOvTGzDrkf6cX3/KEw6DTaHyie/5tHpxU08Mj+N/Aqb7A46S4ri&#10;3UFLq7SsGXNnbS2Hn3+e7WPGuAKWRkPEtGn0Wr+egD59mj1g1dqd/LSriGFztjL47S18v6OIOoeK&#10;UaeQ3N3Munt7seyO7ozpFOrVAesoRaslasYMeq5di2+XLgAU//wzm/v1o2zdOrm+XAC8/7dYnBeN&#10;wUDo2LF0+PBD+h84QPfFi4m56y5MrVuDRgMOB+Vr13LwgQfY2LEjfwwezOGXXqJq506cNu/uUQeQ&#10;GGrik6s7sP6+XkzqGoZOo1Bd5+Tl5Zl0f/k3XlmRRWlNywiWzUHBu8s4tITpzqNqs7LYmZxM+lNP&#10;odbVofX3p92cOXT87DN0QUHNei5VNgdf/pbPwLf+YPyHO1h9sAwVVx27GwdEsemBPnw3owsDklrm&#10;zmf/Hj3ouWoV4VddBYriqhI/ciQ5s2dLlfgWTnYXipNy1tRQ8fvvWObNo3jBAqr37j2h+Kmi1+PX&#10;rRthEyYQNmECft26ef06A6eqsvJAKc8szGDNobL6nYhtwkw8NjKRq3uH46P3rrUhTe3PuwtVVWVT&#10;esUJa2u8ib9RS7+kAK//oC9ZupS9N91EbUYGAL5dutDhP/8hoG/fZn1vxdV1fP17AbPXZrP3uCK1&#10;4X56ru0XyR2DY2gVavL6n/eZctbVkfPOO64q8TU1ro0H11zj2nhwjlXiZXehZ5OQJU7LabVStWMH&#10;lnnzKPrxR6q2b4fjfm0UnQ6f9u0JmzgR86RJ+Pfpg0bv2buATsVmd/LjziKeXZTBttxjNZ96xfrz&#10;9OhExnUJ8+opscZ0spD1R2YlpdXeOfoX4qujZ7y/137oO+vqyHzlFTKefda1e1BRiPjHP2j75pvo&#10;zeZmO4+8chsfrM/lww25ZJUe668aF2zk9oHRXH9RNFEBeq/9OZ8XVaV01Sr2XHcdtYcPA+dXJV5C&#10;lmeTkCXOitNmo2bfPiypqVhSU6ncsuWEwIVWiykx0RW4kpMJuvhit+5cOh/VNgdf/V7As4sz6qLf&#10;DuIAACAASURBVD8oNAoMaR3E85e3YmCrljm1cTb+HLIAdmRXUlDhnVMgkQF6OnvpDlNbXh57b7qJ&#10;4gULQFXR+PrS+pVXiLnllmb7GzxcYuWNVVl8tjGfkuOm2duEmZh5aTxX94kgyOSd14PGpKoqtpwc&#10;9l5//bFekUFBtH/vPVfj6bMgIcuzScgS50ZVUQHrwYNYUlMpTEmhcvPm+krHRxmiozFPnox56lRX&#10;P0UfH6/7AKuyOXh7dTavrcik6MgIjUaBiV3NPDc2iS5Rvl73nhrLyULW3rxqso8bvfAmcSFG2kc2&#10;XXXupqCqKqUrV7J3xoz6kRGfDh3o9NVXzbJ70OlU2ZlXxeursvj69wJsR3YKahTX6O+Dl8ZzRQ9z&#10;i1jI3ticNhsZzzzjqhJfVweK4qoS/+KLZ1wlXkKWZ5OQJRpNzaFDFM2fjyUlhYrffsNZdWJ7FUN0&#10;NKFjx2JOTiZw4EB0wcFeFU7yym28sjyTj37NpdzqWnNk0CrM6B/FIyPiSbqA1pYcdbKQlWapIc1i&#10;PcWzPFdrs4kks4+7T+OMOWtryXr9ddKfeaa+uGj43/5Gu/fea/LionaHyvr0Ml5flcX8ncX1DZv1&#10;WoUhbYJ4cFgcIzuEytT6aRytEr/v1lupy88Hzq5KvIQszyYhSzQ6VVWpzcigePFiV3uf9etxlJef&#10;8Bh9ZCQhI0ZgnjqV4CFD0IeFecXeeVWF/YXV/HPpYf7fH4VY7a7NAME+Om4fFMO9Q2KJ9NCWH03h&#10;ZCEru6SWvfnVp3iW5+oQ5UtssNHdp3FGbHl57LvlFop+/BFwFRdt9cILxNx+e5NOD9banSzZW8Lr&#10;K7NYfbCUIwNXmHQaxnUO5YFhcQxIDJQOCmepev9+9lx7LRUbNgBgiIk5oyrxErI8m4Qs0aSOrj0o&#10;WboUS0oKpatW/bWfotlM0NChmJOTCbnsMvTh4R4/IuRUVf7IquSZRRn8tKuovgF1TKCBB4bFccvA&#10;aAKMLX/tyclCVkGFjR1e2iS6W6wf4V4QkktXrmTvjTdiPXQIAN+OHenwyScEDBjQZH871TYHc7dZ&#10;eGtVFpuzK+uXYvobtfy9Vzj3XBJL12g/NB7+t+vJ7BUVHPq//yP3gw/A6UQxGkl49FESHn20wd3b&#10;ErI8W8v/FBBuVd/e57rriJw+HXtRESXLl2NJSaF44UIc5eXUWSxY5s7FMncu2sBAgi65hPCpUwkd&#10;Nw5DRIS738JJaRSFPvEBpN7QhZUHSnny53TWp5eTU25j5g+HeG9dDk+NSuTq3hEX3FoUgxe/X09v&#10;Fq7a7WS+/joZs2a5SgAA4X/7G23nzGmyCuIVVjufbsznnTXZHLDU1Jc2CfbRcfOAKO4YHEtiiHRI&#10;aAy6gADazZ5NYP/+HLj3XhwVFWTMmkXFpk10/M9/0EuVeK8jIUs0G0WjQR8eXt/ex1lVRcmSJRQe&#10;CVz2oiIc5eUU//QTxT/9hGI0ugJXcjJhEyZgiIlB0XjWh6BWozCifQhD2wQzb4eFp35OZ3d+NQct&#10;Vq77ei9vrMri+ctbMbrjhbM2xajz3vdp8NBzV1WVuoIC1/TgDz8AoDGZaP3yy8TccQeKtnHrt6mq&#10;SmFVHf/+JZc5a7MpqDy2WzQm0MCdg2O5dWA0ob46CVeNTNFqiZwxA/+ePdk9bRrVu3ZR/NNPbL7o&#10;Ijp+9RWBTThaKRqfhCzhFoqioPX3xzxlCuYpU3BUV7v6KaamUvzzz9hyclBrayldupTSpUs5cO+9&#10;BF58MeYpUwgbPx5TUpJHlYbQaRWu6BHO+M5hfLoxjxeXHeZwSS1bsquY8OEOhrcL5pmxSVx8AaxV&#10;0WoUtAr1a3W8haKA3sNCPLgCT9maNeydMQNrWhoAPu3b0/GzzwgcMKDRj3WwyMq7a7P55Nc8yo5s&#10;8FCADhG+3D0klul9IwkwSlHepqQoCv69etFzzRr233EHhd9+izUtjW2XXUbrf/2L6Ftv9epahBcS&#10;z/mUEhc0ra8vYZdfTtjll+OoqqJ8/XpXtfmFC7GmpaHW1VG2ejVlq1dz6OGHCejTh7CJEwkbPx7f&#10;jh09JnCZ9BpuGxTD33uFM3ttDu+szqawqo5l+0tZdXArU7qbeWpUYosu+6DRKOi0Cg67d6UsvVbx&#10;uL0XTpuN7LffJv3JJ3FaraAohF9xBW1nz27UqXSnqrI1u4q3V2fxv62FVNlcGzoUBfrFB3Df0Dgm&#10;dQ3D1yDhqjnpQ0Pp9OWXBPTr5/odqK7mwD33ULFx43lViRfNRxa+C4/mqKqi8o8/XNXmf/qJmr17&#10;T6w2bzDg16ULYZMnEzZ+PP7du3tM4FJVlewyG6+uyOTjX/PqW834GTRc2zeSh0ckkBhqcvNZnp+T&#10;LXx3HmmtU+VlrXX8jVr6JgV4zMJtW14e+++8E0tqqqu4qJ8frZ57jpg772y0FlYOp8ovaWW8vjKL&#10;hXuKqT0SjLUKXNoumAeGxTOiXbDHr1Vr6eproV1/fX2rJL8ePej4xRfkmkyy8N2DScgSXqO+vU9q&#10;Kpbvv6d6164TA5dej0+7dq5q85Mnu/q0NfJalXOhqir7Cmt4fslhvtmcj+NIC8gQXx13Dorh/mFx&#10;hPp659D/yUKWqsKWzApKvKy1Tqifjh5xntFSp2ztWvZefz01Bw4AYGrTxjU9OHBgo5yf3any8+5i&#10;XluRyS9p5cdqXGkUJnYL44FhcfRPCLxg1hF6C2tmJvtuuomSxYsBXLUGH3qIQY8/fsLjJGR5DglZ&#10;wvuoKqrDQfWePfXV5qu2bwfHcSMnGg2mhATXmq+pUwno1w9F795eaU5VZUt2JY/9lMbivSX1+TAy&#10;QM+jIxK4ZWAMPnrvGjE4WcgC2JVTRV65rYFneaboIAOdov3ceg6q3U7W22+TfrSBMBA2eTIdPvrI&#10;VUvuPFntTv63pZDXVmSyLaeqfqegj17DNX0ieGBYHB0ifD1mNE/8ldNqJeO558h8+WVUu51sReGa&#10;P32MS8jyHBKyhNdTVdXVT/H777GkpFC1datr/cpxjPHxhE2YgDk5mYD+/dH6u2/EwqmqLNtXwlM/&#10;p7PxcEV9ja22Zh9mjUlkao9wTF4yPdNQyDpUWEN6kXdVfU8KM9E63H3V3m2Fhey/9VbX9CCg8fUl&#10;6dlnibvvvvMekS2pruOr3wt4Y1UWh477fzH76ZjRP4p7hsQR7yVFWIWL5fvv2XfzzaQVFjLtT/cF&#10;BQXxzTffNNu53HnnnaSlpdG3b1+effbZE+676KKLCL2A145JyBItiqqq1Bw4QPHPPzfc3ic2ltAx&#10;YzBPmULgwIHog4PdUm3eZncyd5uF55dksCvvWIX0/gkBPD06kVEdQtFpPXtEoaGQ5Y1V3ztE+hIb&#10;0vxBQ1VVytetY++MGfXTgz7t2tH+o48IuuSSc/4yoKoqOeU2Pt6Qywfrc8kuOzaymBhi5JaBMdx4&#10;UdQF1aGgpanev59l06YxceNGd59Kg1auXMnQoUPdfRpuIyFLtFiqqlKbnu5q75OaSvm6dTgqKk54&#10;jCE6muDhwzFPmULwsGHoQkObfYSrstbBZ5vyeGlpJlllrsbKWgVGtA/h6dGJXJwU6BHrhE6moZBl&#10;qbSxLcu7qr53j/PH7N+8a+OcdXXkzJ5N2lNP4aysBEXBPGUK7WbPxhAdfc6ve6Cwhtlrs/nyt/z6&#10;puYAnSJ9ueeSWK7qHUGwj2dsEBHnZ9/OnXTo2tXdp9EgCVkSssQFQHU6seXlUbJkCZaUFEqWLfvL&#10;CJcuLIzgSy8lPDmZkFGjGmUNzBmfn6pSXG1n9pps3lqdTUmN64PRoFVI7m7m6dFJdIz0bbbzOVMN&#10;hawKq51N6RUNPMsz9W8ViH8z1n+qKyxk/513Ujh3bn0LlVbPP0/sPfec0+5BVYVtOZW8sSqL744r&#10;wwCuMgwPDItjopRhaHFO1lbHk0jIkpAlLjCqqmIvKaFk0SIKU1IoWbToLyNcWn9/goYNq682rwsL&#10;a5bRpKNTPC8tPcxHG/LqG1D76DXccFEUj49MICrA4DEjWw2FLGudk1/Tyup3Uno6jQID2wQ1S6kC&#10;VVWp2LiRPdOnU7N/PwDGxEQ6ffklgYMGnfX/rVNVWZ9WzsvLM1m4pxjbkSqwGgWGtQ3m/4bHM7xd&#10;8AXX3ulCISHLs8l4sbjgKIqCPjSUiKuvJuLqq3FUVta39ylZtIg6iwVHZSXF8+dTPH8+il5P8LBh&#10;mJOTCR03DmNMTJOVhlAUhdggI+9MbcfdQ2J5+ud05m6zUFPnZM7aHL78LZ/7hsZxz5BYQnw8t6WJ&#10;Tqug0yg4nN7xHU6vVZqlEr9qt5Pz3nscfOgh1NpaUBTCJkyg/YcfnnVxUZvdyeK9JbyyPJPVh441&#10;XTfqFCZ0CWPmpfH0Twjw2N8R0XT0ej3Dhg1rtuOtX7+eyspKzGYzvXr1OuG+kJCQZjsPTyQjWUIc&#10;x15RQdnq1VhSUylZvJjarKwTa3EZja72PpMmETpuHD6tWzd5La716eXMWpjOsv0l9SNDsUEGHr0s&#10;gev6RTXrFNefNTSSpR4pSFrpJQVJA0xa+iY2bSCxFRZy4J57KPzvfwHX7sHEp54i7v77z2p6sLLW&#10;Qep2C2+uymJzVmX97YEmLVf2DOfeIXEtuqOAONHJRrKkhIPnkJEsIY6jCwggbNw4wsaNw15RQcXG&#10;jfX9FK2HDqHW1lK2ciVlK1dy6JFHCOjVi7ApUwgbN87V3qcJAtfFSYH8dEs3Fu8p5tnFGWzMqCC7&#10;zMZdcw/w7tocnhiVSHJ3M0YPKvugKAomvcZrQpZRp2myUKKqKuUbNrDvxhup3r0bAFPr1nT46COC&#10;hg074+MWV9fx5W/5zFmbw77Cmvrbw/31zOgXyW2DYmgVapJwJdymoKAAh8OB1gOKQHsKGckS4gzU&#10;t/dJTaVo/nxq9u074X7FaMSvc2fCJk3CPHEifj16oDRBs2FrnZO52wp5dlFG/QetRoH+CYHMGpPI&#10;yA4hzVpIsqGRLID9+dVkltQ227mcj/gQI+2aYGOB6nCQ8+67pD3+eP26v9Dx4+nwwQdnvHswv8LG&#10;v3/J4cMNJ5ZhiA0ycOfgWG6QMgwXNHePZFksFrp27Up+fj6KorBo0SJGjhzZLMf2BhKyhDgLqqqi&#10;2mxUbd/uqjY/d66rn+JxFJ0On7ZtMScnY05Oxr9XL1CURh1hqLY5+HBDLv9ccpiCyjrAVfbhsvYh&#10;vDi+FT1jm6fY6qlCVlaJlX35NSd5ludpH+lDXEjj9pG0l5Wx79ZbKfz2W1BVFL2epGeeIW7mTDT6&#10;U5eKUFWVwyW1vLk6i0835lNac6wMQ1uzDw8Mi2NanwgCTDIZcaFzZ8hSVZWXXnqJxx57rP62QYMG&#10;sWbNGhlRPUJClhDnQVVVqnfupDAlBUtqKtW7dqHaTmwnY2rVytXeJzkZ/9690fo0XlXx0ho7r63M&#10;ZPaanPoPYo0CV/eO4KnRibQz+zTpxe5UIauoso6tx60Z8mQ94vwJa6QaWaqqUvn77+z+xz/qdw+a&#10;kpLo8J//EDx06CkL3zqdKtvzqnh9ZRb/3Vxwwk7B3nEBzLw0juTuZtkpKOq5M2RZLBa6detGfn4+&#10;qqoSGRlJWVkZKSkpjB07tsmP7w0kZAnRSFSnk+o9eyiaP9/V3mfbtvr+c0cZk5IIGzcO85QpBPTr&#10;hy4goFGqzR8usfLSskw+35RXXx/Jz6DhpgHRzLw0ntigpin7cKqQVVnrYFNaOd5wgbmoVSB+jbCB&#10;wFlXR+6HH3Lo4Yfri4uGjhtH+/ffxxgT0+Dz7A6V9ellvLYyi592FR9r2KxVGNImiJnD4rmsQ4g0&#10;bBZ/4a6QpaoqL7zwArm5uaxYsYLdu3czduxYZsyYwQcffMDChQvR6WSkVUKWEE1AdTqPtfdJTaVi&#10;0yac1Se2mTHGxxMyahTmKVMIGjQIXXDweR93R24Vzy3OIHW7hbojoyBmPz33DInlzsExhPo2bkXz&#10;U4Usm93JhkPl9YHBU+m1Che1CjzvGll1FgsH7r+fgq+/BqcTjclEwhNPED9zJhrjydv11NqdLNpT&#10;zJursll9sJQj/2WY9BrGdw7lvqFxXJwY2CzlJYR3clfIKi4uZvbs2TzyyCMcOnSIq666io8//pje&#10;vXuTkpJCSEgIw4cPb9Jz8AYSsoRoYqrDQW1mJsWLFmFJTaVszZq/BC59VBQhl12GecoUQi69FN15&#10;1JY5Wpxy1qIMlu0rqR9JSggx8uiIBK7rH4mPvnF2/5wqZKmqyoZD5dTUeXZFUl+DhotanXvroqPT&#10;g3uuv57qHTsAV4Du8MknBI8YcdLXrbY5+G5rIW+tzmZLdmV9k3B/g4are0dy95BYukT5NusmBuGd&#10;3BWycnNzMZvN6I+sLxw8eDDz5s3DbDajqipZWVnEx8c36Tl4AwlZQjQj1emkrqCgvoF1ybJlf5lS&#10;1IWGEjx8OOHJyYRefjm6oKBzOladQ2Xx3mKeXJDOH9nH1kZ1ifLl6dFJJHc3oz3PEZJThSyArZkV&#10;FFXZT3qfpwjz09Mj3v+cnquqKrkffMChmTNxVLp+xiGjR9Ph448xxMT8JWBV1jr45Ndc3l6dzaEi&#10;a30ADjJpueXiaO66JJb4YKMsGhZnzN27C486PmSJY2TCVIhmpGg0GKKiiLr+eiJnzMBRVkbxwoUU&#10;zp1LyZIlOMrKsBcXY/nuOyzffYfGZCJk5EjMU6cSOmYM+vDwMy4NodcqjOscxugOoXzzRwGzFqZz&#10;qMjKzrxqrvxsFwMSA3hhXCuGtgk+77DVEF+D1uNDlq/h3KYJ7SUl7L/7bgq++gpwlfFIfPxx4h95&#10;5ITdg6qqkl9Rx/vrc5izNofCI7tBAeKCDNwxOJZbB0Z7dAV/IcS5kZAlhJsoioIuOJiIq64i4qqr&#10;sJeVUbJ0qava/LJl1OXn47RaKfrxR4p+/BGNjw9BQ4ZgnjyZ0LFjMcbFnVHxU51WYXrfSJK7m/n3&#10;uhxeX5FFTrmNDRkVXPbuNsZ1DmXWmCR6xfk3+vSUNzQjPttzrJ8enDGD6p07ATAmJND+o48IPa4+&#10;kKqqHLDUMGdtDp9tyqO0xlWYVQE6Rvpyz5BYrukTQYBRLsNCtFTy1y2Eh9AFBRE+dSrhU6diLyuj&#10;bO3aY+19MjNx1tRQsmgRJYsWofHxIeCiizBPmULomDH4tGlz2sDlZ9Dy4LB4pveJ5M3V2fz7lxxK&#10;auzM31XMkn0lXNUrgkcvS6B9eOOVfTjXUaLm5Gs883NU7XZyP/6YQw8/jKPM1S8wZMwYOnz4Ica4&#10;OMC1Jm5rdiVvrc7mu62F9bs9NQr0iw/gvqFxTOoW1mjr4oQQnktClhAeSBcUdKy9T3k5FZs2YUlJ&#10;cbX3SUvDWVNT394nzccH/549CZs82dXep1OnU04pRgQYeOHyVtw8IIp/Lcvks035WO1OPtuUT+p2&#10;y5GyD3FEB558R9zZ8DFo0SjgqRsMNYprJ9+ZsJeWcuC++8j/4gtwOlEMBhIefZSERx9FYzTicKqs&#10;PVTGG6uyWLinmFq7601rFRjRPoT7h8YxvF3wee9iFEJ4DwlZQng4XWAgISNGEDx8OM6aGld7n5QU&#10;LPPmYT10CGdNDeXr11O+fj3pTz6Jb+fOhCcnEzZ5Mn5dupw0cCkKtArz4b2/teOuS2J5emE687Zb&#10;KLc6eH1lFp9vyuf+oXHcMyT2vBpQG3UKOo1SX1TT0+i1yhn1fKzcto3d11xTv3vQEBtLh48/JmTU&#10;KJwq/LDDwmsrsliXfqxkhVYDyd3CeWBYHH0TAqTGlRAXINldKISXUu12KrdsoTAlhaLUVKr37wfH&#10;cQ2ZNRp8O3Sorzbv1717g+1cnKrK+vRyHv8pjTWHyupHnuKDjTw5KpHpfSNPOuJzut2FAJsPV1Ba&#10;7ZmL30N8dfRKCGjwftXhIO+zzzh4773Hdg+OHEmHTz7BGRnNd1stvLI8kx25VfU7Bf0MGq7uHcHM&#10;S+MbdepViJOR3YWeTUKWEC2A6nRStX07Rd9/T2ED7X182rUjbOJEzFOm4N+rF1rfvzZEdjhVftpV&#10;xKyFGWzJrqwPDl2jfXlmdBLju4SdMN11JiFrX141WaWe2Sg6LthI+6iTN4auKynh4IMPkv/pp67e&#10;g0YjCQ8/jP/9/8fX20p4e3U2B4us9Y8P99dzff8o7hwcQ0Ij90EUoiESsjybTBcK0QIoGg3+PXrg&#10;36MHCU88QfWuXRT99BNF8+ZRuWULTquVmv37yXrtNbJefx1T69aEjhnjau/Tv7+rvQ+g1ShM7Gpm&#10;VIdQvtlcwAtLMzhosbIjt5orPt3FJa2DeHpMIsPaBJ9xFXI/k+cu8D7ZuamqStWWLey54QaqtmwB&#10;XNOD/q/N4dOgHnz45jZyyo4F2MQQI7cNiuH6/lFEBhia7dyFEJ5PRrKEaMFUh4OagwePtff59Vec&#10;1mOjLygKxrg4QkaPdrX3GTwYXWBg/d2lNXY+XJ/L6yuzyKtwBQudRmFc51CeGp3Iz5+9fdqRrLIa&#10;O79nVDTZezwffRIDCPI59l1TVVXyPvmEQzNnYi8tBaCozxCWTHuKbwtNFB837dk50pe7L4nl6t4R&#10;J7yGEM1JRrI8m4QsIS4QqsNBbVYWxQsWYJk3j9JVq1Brj5vGUxT0ERGEjBxJeHIywZddhi4gAFVV&#10;Kais441VWcxZm0NlrWvdl49eQ2TpDm7sZuCJu29s8LgOp8qqfaVN/fbOmkaBQW2D0Gtd05/2igoO&#10;3n8/ef/5D6rTyUFzG7676BpWtxtKNcdGvPolBPDgsDgmdAnzijpgomWTkOXZJGQJcQFSnU7qLBaK&#10;FyygcO5cSpcv/0s/RW1gIKGjR7uqzY8ejTYoiMMltTy3OIPPN+VT51QBFT+DltsHxfDw8ATM/idf&#10;WL/hUBnVNs/qYXi0ZyFA9c6d7J42jYqt29gR05Vv+l7NxsT+OLSuESqNApe2C+b/hicwvF2w7BQU&#10;HkNClmeTkCWEoK64mOKFC7GkpFC6YgX24uIT7tf4+REyYgTm5GRCR41ij9OfpxZmsGBX8ZGwBaG+&#10;Oh4ZkcAtA6MJMp04fbYzp5L88jo8SWSggc6RJvK/+ILdDz7EhqB2/L8+f2drbA9XjQvApNMwvkso&#10;My+Np39CgOwUFB5HQpZnk5AlhDhBXXExpStXugLXsmXY8vJOuF/j50fQJZcQNnkyb2ZU8YnFTKl/&#10;Yn3Zh9ZhJh67LIGre0fUT6cdLrZyoKDmz4dyq1ZGG2Wv/pP/rdrP/3pMYX94u/pwFWTScmWvCO65&#10;JJYuUb4SroTHkpDl2SRkCSFQVZWamhocx9fZwlXlvPyXX7CkplK6ciW2P124axUFZ8fOHBw8lfd0&#10;XUhTjtScUhR6xfrzxMgEhrcPocrmZK/Fc6YLVVVl2Xuf84XFj6yQuPrbg3x0XNMnktsGRpMUen5l&#10;GLRaLb4nKZMhRGPylJD19ttvc8MNN+Dv79+sx/V0ErKEEKiqyvjx49m4cWODj3HW1OCoqmrwfrvB&#10;RJX2xFY8GkUhxFeHn18AH/ywDr3h/Fv1NAaH3c6koT2oqTlxHZpJpzmvCvfH69atG8uXL2+U1xKi&#10;IZ4SssTJyb5jIQSqqlJaWorFYjn3F7FZAesJNzmBomooKSnh8KF9tOnY7bzOs7EcPrSPmuLcv9xu&#10;BayNVG2ipKSkcV5ICOG1pFOpEKLJOR0O9mzb7O7TqLdzyyZ3n4IQ4gIgIUsI0Sw8Kdjs8qBzEUK0&#10;XDJdKIRAURR8fHzw8/M7q+fV1bnKMugbaDxdT1VJ374Z1elE0bj3u52qqmTs33XW7/Vs+fj4NOnr&#10;CyE8n4QsIQQA3377LbY/NZU+nbfeeouSkhJmzZp12sfaKypJd6ic3REan1GvYcWShUDT7vk5bfAU&#10;QrR4ErKEECiKQmho6Fk9R1VVbDYb8+bN47nnniM8PPzUj49UKcmuorDSvUVJg0w6IiODpPaVEKLJ&#10;yZosIcQ5KSgo4IsvviA/P593332X01WDURSFYF/3f68L9tVJwBJCNAsJWUKIs6aqKnPmzKGwsBCA&#10;2bNnn1H5B08JWUII0RwkZAkhzlpBQQHvvvsuWq2WoKAgSkpKmD179mmf52PQYtK577Jj0mnqW/0I&#10;IURTk5AlhDgrqqryzjvvEB0dzY033siIESN48cUXmTNnDkVFRad8rk6jEOjjvpAT5KNFIzOFQohm&#10;IiFLCHFWioqKWLFiBQsWLCAhIQGNRsODDz7Io48+yttvv33a54f6uW/XXaifXtZjCSGajYQsIcRZ&#10;WbRoEd999x3x8fH1t2k0Gh544AFat2592rVZwb46t4wmaRRZjyWEaF5yxRFCnDFVVZk8efJJC3kq&#10;isL06dOxWq0neeYxPnoNfkYtFVZHU53mSfkZtZj08r1SCNF85IojhDhjiqKcslK6RqPB19f3tK8R&#10;5oYpwzCZKhRCNDMJWUKIZhfm74aQ5YZjCiEubBKyhBDNLsCkxacZp+589BoCjFK6QQjRvCRkCSGa&#10;nUZRCA9ovpGl8AA9GqndIIRoZhKyhBBuER5gaJHHEkKIoyRkCSHcItCkxdfQ9JcgX4OGQJNMFQoh&#10;mp+ELCHEOQsJCTnn5yqKQlRg048wRQUaZFehEMItJGQJIc7Z4MGDz+v5kYEGmjL+KEeOIYQQ7iAh&#10;SwjhNia9pklLK4T66zHpZapQCOEeErKEEG6jKAqxwcYme/24YCMyUyiEcBcJWUIItwrx1eHfBDWs&#10;/IwaQvykc5gQwn0kZAkh3EqjUYgPafzRrIQQExoZxhJCuJGELCGE24UHGBq1AryPXkO4LHgXQriZ&#10;hCwhhNvptApJYaZGe70kswmdVHgXQriZhCwhxDlLSkrikUceaZTXigw0ENAIRUMDTVoipMK7EMID&#10;SMgSQpyzwMBA+vTp0yivpdEotI3wOa/dgBoF2kT4oJVRLCGEB5CQJYTwGME+emKCzn0RfEywkWAf&#10;2VEohPAMErKEEB5DOTISdS4lHQKMWlqbfaSFjhDCY0jIEkJ4FJ1GoWusHwbtmYclg1ahkgGQtAAA&#10;AshJREFUS6wfurN4jhBCNDUJWUIIj+Nr0NIj3h+j7vShyahT6BHvj69B2ucIITyLhCwhhEcKMOno&#10;nRBAsG/Da6yCfV2PCTDJOiwhhOeRK5MQwmP5GLT0jPfHUlFHXrmNXfvTqLPZ0GFnxMW9MAfopaq7&#10;uKDp9XoSEhJOuC0sLMxNZyP+TFFVVXX3SQghxJno2LETh9LSmDxpIt9++627T0cIt3M6nVRXV59w&#10;m6Io+Pn5uemMxPFkJEsI4TXq6mzU2WrdfRpCeAyNRoO/v7+7T0M0QNZkCSGEEEI0AQlZQgivI6sc&#10;hBDeQEKWEEIIIUQTkJAlhPAaUs1dCOFNJGQJIYQQQjQBCVlCCK8ja7KEEN5AQpYQwmvIdKEQwptI&#10;yBJCCCGEaAISsoQQXkemC4UQ3kBClhBCCCFEE5CQJYTwGrImSwjhTSRkCSGEEEI0AQlZQgivI2uy&#10;hBDeQEKWEMJryHShEMKbSMgSQgghhGgCErKEEEIIIZqAhCwhhNeRNVlCCG8gIUsI4TVkTZYQwptI&#10;yBJCCCGEaAISsoQQXkemC4UQ3kBClhBCCCFEE5CQJYTwGrImSwjhTSRkCSGEEEI0AQlZQgivI2uy&#10;hBDeQEKWEMJryHShEMKbSMgSQgghhGgCErKEEEIIIZqAhCwhhNeRNVlCCG8gIUsI4TVkTZYQwptI&#10;yBJCCCGEaAISsoQQXkemC4UQ3kBClhDCa8h0oRDCm0jIEkIIIYRoAhKyhBBCCCGagIQsIYTXkTVZ&#10;QghvICFLCOE1ZE2WEMKbSMgSQgghhGgCErKEEF5HpguFEN5AQpYQQgghRBOQkCWE8BqyJksI4U0k&#10;ZAkhhBBCNAEJWUIIryNrsoQQ3kBClhDCa8h0oRDCm0jIEkIIIYRoAjp3n4AQQpypgQMHEh0dTZ8+&#10;fdx9KkIIcVqKKosbhBBCCCEanUwXCiGEEEI0gf8PqoRIyDA7z3Q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LmzwAL8AAACl&#10;AQAAGQAAAGRycy9fcmVscy9lMm9Eb2MueG1sLnJlbHO9kMGKwjAQhu8L+w5h7tu0PSyymPYigldx&#10;H2BIpmmwmYQkir69gWVBQfDmcWb4v/9j1uPFL+JMKbvACrqmBUGsg3FsFfwetl8rELkgG1wCk4Ir&#10;ZRiHz4/1nhYsNZRnF7OoFM4K5lLij5RZz+QxNyES18sUksdSx2RlRH1ES7Jv22+Z7hkwPDDFzihI&#10;O9ODOFxjbX7NDtPkNG2CPnni8qRCOl+7KxCTpaLAk3H4t+ybyBbkc4fuPQ7dv4N8eO5wA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AShAQBbQ29udGVudF9UeXBlc10ueG1sUEsBAhQACgAAAAAAh07iQAAAAAAAAAAAAAAAAAYA&#10;AAAAAAAAAAAQAAAAyJ4BAF9yZWxzL1BLAQIUABQAAAAIAIdO4kCKFGY80QAAAJQBAAALAAAAAAAA&#10;AAEAIAAAAOyeAQBfcmVscy8ucmVsc1BLAQIUAAoAAAAAAIdO4kAAAAAAAAAAAAAAAAAEAAAAAAAA&#10;AAAAEAAAAAAAAABkcnMvUEsBAhQACgAAAAAAh07iQAAAAAAAAAAAAAAAAAoAAAAAAAAAAAAQAAAA&#10;5p8BAGRycy9fcmVscy9QSwECFAAUAAAACACHTuJALmzwAL8AAAClAQAAGQAAAAAAAAABACAAAAAO&#10;oAEAZHJzL19yZWxzL2Uyb0RvYy54bWwucmVsc1BLAQIUABQAAAAIAIdO4kC0D5gc1wAAAAUBAAAP&#10;AAAAAAAAAAEAIAAAACIAAABkcnMvZG93bnJldi54bWxQSwECFAAUAAAACACHTuJAZzGMIXYDAACh&#10;CwAADgAAAAAAAAABACAAAAAmAQAAZHJzL2Uyb0RvYy54bWxQSwECFAAKAAAAAACHTuJAAAAAAAAA&#10;AAAAAAAACgAAAAAAAAAAABAAAADIBAAAZHJzL21lZGlhL1BLAQIUABQAAAAIAIdO4kDWi5kpDNYA&#10;AALWAAAUAAAAAAAAAAEAIAAAAPAEAABkcnMvbWVkaWEvaW1hZ2UxLnBuZ1BLAQIUABQAAAAIAIdO&#10;4kAksPf4aMMAAF7DAAAUAAAAAAAAAAEAIAAAAC7bAABkcnMvbWVkaWEvaW1hZ2UyLnBuZ1BLBQYA&#10;AAAACwALAJQCAAA5ogEAAAA=&#10;">
                  <v:fill on="f" focussize="0,0"/>
                  <v:stroke on="f"/>
                  <v:imagedata o:title=""/>
                  <o:lock v:ext="edit" aspectratio="f"/>
                </v:shape>
                <v:shape id="_x0000_s1026" o:spid="_x0000_s1026" o:spt="75" alt="S1b" type="#_x0000_t75" style="position:absolute;left:2650490;top:3175;height:1690370;width:2160905;" filled="f" o:preferrelative="t" stroked="f" coordsize="21600,21600" o:gfxdata="UEsDBAoAAAAAAIdO4kAAAAAAAAAAAAAAAAAEAAAAZHJzL1BLAwQUAAAACACHTuJAGyZPpNUAAAAF&#10;AQAADwAAAGRycy9kb3ducmV2LnhtbE2PT0sDMRDF74LfIYzgzWZbcFPWzfZQaEF6UNsiHqebcXc1&#10;mSxJ+sdvb/Sil4HHe7z3m3pxcVacKMTBs4bppABB3HozcKdhv1vdzUHEhGzQeiYNXxRh0Vxf1VgZ&#10;f+YXOm1TJ3IJxwo19CmNlZSx7clhnPiROHvvPjhMWYZOmoDnXO6snBVFKR0OnBd6HGnZU/u5PToN&#10;9Pq0SY/BruVy81E+m1G9tUZpfXszLR5AJLqkvzD84Gd0aDLTwR/ZRGE15EfS782eulcKxEHDrCwV&#10;yKaW/+mbb1BLAwQUAAAACACHTuJAvwbogNABAADvAwAADgAAAGRycy9lMm9Eb2MueG1srZNdbtQw&#10;EMffkbiD5XeaZMtu2WizFWJVhFTBipYDeJ3xxiL+0Nj70RMgzsBduE3FNRg7KWx5qoCHJDOZyX9+&#10;M54sLo+mZ3vAoJ1teHVWcgZWulbbbcM/3V69eMVZiMK2oncWGn4HgV8unz9bHHwNE9e5vgVkJGJD&#10;ffAN72L0dVEE2YER4cx5sBRUDo2I5OK2aFEcSN30xaQsZ8XBYevRSQiB3q6GIB8V8SmCTiktYeXk&#10;zoCNgypCLyK1FDrtA19mWqVAxg9KBYisbzh1GvOdipC9SfdiuRD1FoXvtBwRxFMQ/ujJCG2p6C+p&#10;lYiC7VD/hZTXMu4QSI2smq4Ri6x/VrP7tZZrHKTl+/0amW4bTiduhaGzvv/2/cfXL4z8FoKkMd1U&#10;mzSiRJLSh49Forp28nNg1r3phN3C6+Bp1LROKbt4nJ7dR5U3vfZXuu/TwJL9f8+eYQ1mA9QXvmsz&#10;kKhDRIiySwUVFf5IsAn0JJApf4OlFoJPoxL1UaFJT1o7dmz4ZDYtX85pge4afl5dTIcdgmNkMkWr&#10;WTkvp5xJClezeXl+kbeMaj3oeAzxLTjDkkGUBJN3R+yvw4j1kDIOcyDJiASWwcedTYt26pN9+p8u&#10;fwJQSwMECgAAAAAAh07iQAAAAAAAAAAAAAAAAAoAAABkcnMvbWVkaWEvUEsDBBQAAAAIAIdO4kDW&#10;i5kpDNYAAALWAAAUAAAAZHJzL21lZGlhL2ltYWdlMS5wbmcAAID/f4lQTkcNChoKAAAADUlIRFIA&#10;AAIIAAABlwgCAAAAWUY/PwAAAAlwSFlzAAAh1QAAIdUBBJy0nQAAIABJREFUeJzsnXdYFMf7wGd2&#10;744rHFVBughWEBRLjGIFCVZsKHY0okTFEhN71NiNvSSWiCYmlq8xsZdYEMEawQZBI4oKgiJFOK5v&#10;md8fi+sJJ4IIh/7m8+TJszuzO/Puesy788477wsRQgCDwWAwmFcQphYAg8FgMDULQdU1TVHUsWPH&#10;4uLi9Hp969at+/fvb25uzlWlpaWtXLnScLLSqlWrL7/8kq/dt29fenp67dq1e/fu3bJlSwhh1cmJ&#10;wWAwGEOqasbAsuy0adPmzJmjUqmEQuHGjRuHDx+uVCq52uvXr8fFxVlaWlq/QiaTcVV3794dNGjQ&#10;6dOnraysbt++PXLkyMOHD2N7FwaDwVQbVTVjuHTp0t9//z1v3rwhQ4ZACJOSkgYOHHj48OGhQ4cC&#10;AJKTkz09PZcuXUqSZIkbN2zYYG9vv3v3bktLS4qiJk+evGnTpu7du4tEoioSFYPBYDCGVNWMwcXF&#10;ZfLkyf379+esQF5eXlKpNDMzk6tNSkry9fUtrRVUKtWVK1d69+5taWkJABAKhcOGDXv69On9+/er&#10;SE4MBoPBlKCqFEPdunXHjx8vFosBAHq9/tChQ1qttm3btgAApVL56NEjc3Pz77//fvjw4TNmzEhM&#10;TOSMRU+fPtXpdA0bNuTb8fDwIEkyJSWliuTEYDAYTAmq3Ctp165d/fv3nzVr1rhx49q1awcASE1N&#10;1el0Bw4c0Gg0DRs2fPjwYXh4+LFjxxBChYWFCCErKyv+drlcThBEQUFBVcuJwWAwGI4q9EricHFx&#10;CQ8Pv3jx4i+//OLo6Ni/f383N7dZs2b5+/t7eHgAABiGmTlz5uLFizt37swwDEJIKBTyt3OWKIqi&#10;Sre8ZcuWGzdu8PYokUgklUqr+nFKo9VqaZrmHa5MBcMwRUVFhjrVVOTl5dnY2Jjckezly5cWFhal&#10;zZXVjEajQQiZ5JdpSI36edja2ppaCpCfn29lZUUQJvbXV6lUBEFIJBKTdM2PqzRNN2/efPz48Xxt&#10;lSuGzp07AwD69+///fffL126NCgoyMbGZuTIkfwFJEmGhIQcOXLk/v37MpmMIAjeeQm8Uglyubx0&#10;yxkZGSNGjGjQoAHfjkkWqP/555+MjIz+/ftXf9eGZGVl7dmz55tvvjGtGACA2bNnT5s2jbMimpBV&#10;q1YNGTLE0dHRtGKcO3dOq9X26NHDtGI8f/587969U6dONa0Yer1+3rx5s2fPNq0YAIBFixZNnDjR&#10;5Jry+PHjcrm8Q4cO1d+1Xq9nGIY7vnHjxpUrVwxrq0oxPH369NatW927d+d1sr+//549e549e0bT&#10;tFqtdnJy4j8qRSIRhBAhZGdnRxBEVlYW305OTg7DMC4uLqW7gBBaW1vb2dlV0SOUE4lEIhaLjaqu&#10;6kQmk4lEIpOLAQAQCoVyudzkikEkEpmbm5v8hXAfgyYXo6ioqCb8PPR6vUAgMLkYAAChUFhDfh4S&#10;icTkYlhZWZWY4lfVTOrQoUPTpk1LTU3lS5KTk0UiUe3atQ8dOhQcHPzs2TO+6tq1axKJpF69evb2&#10;9i4uLpcuXeI3Lly9epUgiCZNmlSRnBgMBoMpQVUphr59+1pZWc2cOfPq1aupqanbt2/fsWPHkCFD&#10;rK2te/bsKZfLp0+ffv369dTU1F9//TU6OnrMmDGc1goNDT1x4sS6devu37//xx9/rFu3Ljg4uHbt&#10;2lUkJwaDwWBKUFWmJCcnpy1btixdunTMmDEURdnb248ePToyMhJCaGdnt2XLlsWLF48ePVqv19vb&#10;20dERIwdO5abywwfPjwzM3Pfvn1btmyRSCTt27efPXu20TUiMzMzk9srAAAuLi4WFhamlgJYWFiY&#10;xFJZmi+++EIgqPK1q3fSoUMHk8/QAQCenp5GXSeqGblc7u/vb2opAEmS3bp1M7UUAAAQEBBQE0aP&#10;hg0bmpmZmVqKYouWYQms0mgTFEVlZ2dTFFWrVi1zc3NDMxZFUS9evNDr9aWrAAB5eXkKhUIsFtvb&#10;27/Nc2D58uVDhgxxdXWtOvnLg0ajoWna5GMQTdMKhcLGxsa0YgAAcnJybG1tTe7vkZeXZ2lpaXIV&#10;pVKpEEImd1qrIT8PhFBOTo7J1wUBALm5udbW1iZ3WlMqlQRBmNxp7d69e6dOnZoyZQpfUrV/NkKh&#10;0NnZ+W1VTk5Ob7vR1ta2Jvi0YTAYzP9DcNhtDAaDwbwBVgwYDAaDeQOsGDAYDAbzBqb3HsFgMP/f&#10;+Oeff0wbMlmpVEqlUpO7SOh0OghhNYRsGDBgQIW8sLBiwGAw1c25c+eaN29eq1YtUwlQWFhoYWFh&#10;8oheGo2GIIiq9ljduXNn9+7dsWLAYDA1GoIgmjZtWoZfYlXz/8pd9dixYxW9Ba8xYDAYDOYNsGLA&#10;YDAYzBtgxYDBYDDVR2pq6owZMwYPHjx9+vSkpKR3Xq/T6b766qvHjx9XvWivwYoBg8Fgqonr16+3&#10;bNly165dDMPs37+/Y8eOMTExZVxP0/SECRO2bdtWzVkssWLAYDCY6oBl2VmzZnl6ev7333/79+//&#10;999/W7duPW/ePKMB6xBCT58+7d27944dO6pfVKwYMBgMppiHDx/u2bOHTyLJsuyxY8cuXbpUxi00&#10;TWuMQdN0iSvz8vIuXLjw5ZdfcvGYZTJZVFTUnTt3Hjx4ULrZe/fuNWrU6MmTJytWrChRdfXq1TNn&#10;zqSmpk6aNKlPnz7Lli1TqVS5ubmzZs0KCQmZOXNmXl7e+78CAABWDBgMBsOBEFqzZs23337Lbyx4&#10;+fJlaGho2Yph9erVUmP89NNPJa588OABwzBNmzblSxo3bswwzJ07d0o3S5Lk6tWrExMTmzdvXqJq&#10;586dEydO7Nix4+PHj1mWnTNnzqhRozp16nTr1i2SJNesWdO7d+9Khs3G+xgwGIwpyVHqo//Jevd1&#10;HxSVSi2RFBEEbONm2cnDmiukafrixYsBAQFCoZAruXLlCk3TgYGBZTQVGhrq4+NTurx03smcnByC&#10;IAyDn3NJp3Nzc0vf3qBBAz6hfWnu37+/a9eu4cOHI4SGDh26d+/e1atXf/311wihuXPnLlu2LDs7&#10;u06dOmWIXTafgmJACOloNYsYApJmAqnJdzNiMJjy80Kpn3UizVS9z+zixiuGJ0+epKSkTJs2jTtF&#10;CJ06dcrOzs7ouM9Tr169evXqlacvmqZLBMDgBiu9Xl9RseVyeVhYGNdC48aNCYIYNmwYd+rl5QUA&#10;KCwsxIqBXfN3H5XupYuN99hOOyDAigGDwVSYCxcuCAQCPhMiTdNxcXGdOnUqO93TjRs3rl69Wrrc&#10;39+/hEYxNzdHCPELGFwXAID3SAFpYWHBT2sIgoAQymQy7vSDfBl/CoqBIEgtpWQRwyIGgCpMSIfB&#10;YD44dW0ksV+VNKNXNYUKhdxcThDQ1bo4ghBC6MyZM/Xr169bty5XkpaWlpKS8s0335Td1OXLl5cs&#10;WVK6fPHixSUUg4uLC8MwmZmZ/LLB8+fPIYR8jzWHT0ExYDCYjxeZiOz4yphTbeTmMtbWloaxknQ6&#10;3ZUrV7p06cKdMgyzYcMGgUDwzlzZEydOnDhxYnk6rVevnoODQ0xMTM+ePQEACKH4+HipVOrt7f2+&#10;z1FVfCKKQSw0pxitllIhxAJo4sBYGAzmo4Om6ZcvX165cuXGjRsEQWzfvv33339v2LChs7NzaGgo&#10;p0J8fX2//fbb904kLhKJhg0btnHjRjc3t969e1+4cGHp0qVhYWFcGmO9Xp+VlWVtbW1pafkhH+y9&#10;+ETcVUlCCABgEY0NSRgM5j2QSCRffvllRkZGixYtunXrVrt27YYNG3bu3JllWY1Gs2/fvj179qSn&#10;p1+7du29u4AQfvfdd7179547d269evUmTJjQrl27hQsXcrV37951d3ffunXrB3qgSvGJzBgwGAym&#10;MnD7BiZOnKhQKOrWrWtpadmvXz97e3sAgE6n+++//2iazs/Pd3BwqEwvcrl83759T548yc/Pt7S0&#10;tLOz481ZDRo0SExMLB2KvHXr1gkJCYauq3PmzImKiuJPv/zyS8N0C8HBwYmJiW5ubpWR81NQDIgF&#10;ImgOANBxpiQMBoOpOARBeHh48KfcTjStVvvy5cvdu3ezLKtSqSiKqmQv3Gozt+Bs6KEkkUj8/PxK&#10;X29hYVFij5urq6vhaZ06dQw9U62tra2tK7tm8ykoBgCA/rkIyAFN09gpCYPBfFjq1KnDGXyOHz9+&#10;8ODBmTNnmlqiKudTUAyQeOWkirUCBoP50Dx//nzu3LkIoaSkpO+//97U4lQHn4JiAACQlBQAoGfV&#10;CGBTEgaD+WCIRKIDBw5wO9FsbW0rb6X5KPhEFINQaAYAYAGN8KwBg8F8OAiCqIEb0KqaT0QxEHjr&#10;AgaD+RjIzMz8448/0tPTnZ2dg4KC3hZnCSGUlpZ26NChzMzMWrVqBQcHG12ariI+kX0MAkbKHego&#10;lWklwWAwmLfx77//tmnT5vvvv79+/fry5cvbt2//zz//lL4MIbR3795mzZqtXLkyISFh27Zt7dq1&#10;27RpU7XJ+YkoBpGkOH46zVY4TiEGg8FUAyzLzp4929zc/Pbt23Fxcbdu3apbt+53331X+sqioqKJ&#10;Eyd+/vnnycnJFy5cSEpKCg0NnT59+pMnT6pH1E9EMRBCU0uAwWA+fp49exYTE6PRaLhTlmWvXr2a&#10;nJz8QRovKCg4ffr02LFjXV1dIYSOjo5Tp069du1a6eE+IyPDwsJixowZtWrVghDK5fJp06ZpNBpu&#10;3/Xdu3cTExOfPXu2bNmyyMjInTt36vV6pVK5YcOGyMjIdevWGW6PeD8+kTUGkpZwj6KlKvtGMBjM&#10;/1tWrly5e/fu9PR07lShUHTt2nXGjBllxLlbt26dUR/W5cuXjxs3zrAkNTVVp9MZ7lZr2rQpRVE3&#10;b94ssVG5SZMmd+/eNczckJOTAyGsXbs21+Ply5fVajV3unXr1n/++efWrVsURYnF4m3btp05c+b4&#10;8ePv8/yv+EQUg0go5tyRGLay+xIxGEx1wuo0uicp1dwpXViozZUTBCGwqSOsVRyFgkvA0LFjRz61&#10;5/Xr1zUaTUBAQBlNBQQEGA1799lnn5Uo4TK41apViy/hsrm9ePGixJUQQolEwp9qtdolS5Y0aNCg&#10;Xbt2XElycvL69esnTJiAEBowYMDWrVvnzJkzf/58COG0adM2btyYk5PDqY334xNRDKQIAJ2phcBg&#10;MBWHepGRMbdPtXeLFAACAGz6TKg1pHgnc2Zm5p07dyIjI/mLTp06ZWtrW7Y7UNOmTQ3TOJeBTqeD&#10;EPJBjQAABEEAALRabRl36fX6iIiI69evnzp1ip9DyGSycePGcXGW/Pz8jh49+tVXX3FhX1u1aoUQ&#10;ys/Px4oBEHSxdsWmJAzmYwMB04Q4QwAAhF7vfIqLi4MQGmZwi42Nbd++PT+BMMr9+/f//fff0uU+&#10;Pj6GkZcAADKZrEQGN4ZhAAByufxtjavV6pEjR548efLAgQOGmSEsLS15qUiShBDysxZO2VSST0Qx&#10;iEgJYAAAgKawVxIG8zFBWtjaDJhazZ1q1GqxRAIhlDQuNvgghM6ePevu7l6/fn2uJDMzMykp6auv&#10;viq7qbdFT1q/fv2kSZMMS5ycnBiGef78OV/CrRwYjYSKEMrMzOzbt++jR49Onz7dtm1bw9qqzmxf&#10;hYoBIaRQKBITE/V6vZ+fX+3atQ0fRqlU3rx5U6FQeHl5ubm5GVaxLJucnJyRkVG7du3mzZsLBIKy&#10;3wJCiBQjoOeOq+x5MBhMFSCwrFVr0DvSZ35wcnNzra2tS2Rwu3jxor+/PzfaIIS41AjvzOA2Y8aM&#10;GTNmlKdTT09PW1vbS5cuBQcHc11cv35dJBJ5eXmVuBIhlJKSEhQUZGlpefXqVU9Pzwo9XeWpQsVw&#10;5MiRBQsW6PV6CCFCaNy4cRMnTuSmObdu3Zo4cWJ+fj5BEBRFde/efcWKFZz5rKioaPLkyZcvXxYI&#10;BAzDuLi4/PTTT+94L4hin98EUgAA0LPqqnsiDAbzqULTdHZ29p07d549ewYh3LZt27p16zw8POrX&#10;r3/w4EG1Wg0hbNu2bWXCY4jF4tDQ0HXr1nl7e4eEhMTGxi5YsCAkJITL+sCyLEVRJEkKBAKlUtm3&#10;b1+pVHr27FlbW1udrngFVSAQGCqzqqOq9jE8fvx47ty5n3/+eXx8/PXr1ydMmPDjjz9evHgRAEBR&#10;1Lfffuvk5HTy5MkbN258//33f//998GDB7kbN2/efPv27R9//PHOnTv79++naXrJkiUsW5YJEhIi&#10;UlvEHdMIr0FjMJgKI5FI+vTpk5SU5Ojo6O7u/vz5c19f386dO1MUtXbtWgsLC6lUGhER8fjx4/fu&#10;AkK4ePFiPz+/oUOHSiSSnj17urq6Ll++nKtNSkoSi8Vr1qwBAPzxxx+pqakPHjxwcnISG7B3794P&#10;8rDvpKpmDFwkkPnz53P+WOPGjdu+ffvVq1c7dOiQmJiYkZGxYsUKzrIWFhZ2/vz5w4cPh4aGIoSO&#10;Hj3ar1+/Ll26QAibNm06adKkWbNmPX/+3NHRsYzuCEFZy/oYDAZTNiRJ7tq1a8qUKTk5Ob6+vvb2&#10;9rGxsVwgIwsLi169eiGErl69mpGRUZlJg62tbWxs7O3bt7Oysuzs7Bo0aMBnkHZ3dz9+/HjDhg0B&#10;AP7+/kY3Ivj6+gIAoqKiBg0axBcOGjTIz8+PX4vu2LHjsWPHSmeCqxBVpRg6dOjAL+4DAJ4+farT&#10;6ZydnQEASUlJIpGoSZMmfG2LFi02bdqk1+uzs7Pz8vKaNWvGLypwxzdv3ixbMZBIxh3oac2HfxgM&#10;BvP/AIIgWrZsyZ9y2xe0Wu2TJ0/CwsJoms7IyJg3b14le4EQNmvWrFmzZuDNDG4WFhbdu3fnjhs0&#10;aGCYy7MEJXbbeXp6GhrbHR0dyx4ty0OVeyXdvHnz8uXL+/fvb9u2bZ8+fQAAOTk5tra2vJ4EANjZ&#10;2el0uoKCgry8PJZlDdPU2drakiSZnZ1ddi8iYbG/F8XgqQMGg/mQuLm57du3j2XZzZs3//7772PH&#10;jjW1RFVOlSsGLlaURqPhJgTu7u5arVYikRg6GnFKQq1W63Q6hJBUKi1dVbplvV7/+++/W1hYAAA8&#10;RM+4xWetRlNQUFDFz/QGWq2WpmnOH9mE0DRdVFT0QVyYK0lhYeE7HcmqAYVCgRAy/P4wCWq1GiHE&#10;pXkxITXk58F5KopEIp1Op1AoZDKZqSRRKBQQwvIs5Op0Oo1Gk5qaihDKyMhwdXX9gCOMSqUiCEKv&#10;r1one71eX1hYWOJfPy4ujo/8kZeXV2KvRpX/2UyePBkAkJ+fHxkZGRUVdfDgQe5nYbivhDsWi8VC&#10;oRBCaLgPkK8q3TJJkp9//jk3vcj5JwUgACBABGOoV6oBCCFN09XcaWk45WRyMQAAEolEIpGYfAzS&#10;arVSqdTkigEAUOJbxyTUkJ8HQkitVkulUqFQKBaLTSiPRqORSqXlUQxCodDf33/Tpk0QQl9f34ED&#10;BwqFHyxmJ8uyBEFU9XsQCAQSiaREL82bN+d3bDx+/Dgl5Y2oJFX1Z8N9oVhZWXFfjjY2NuHh4VOn&#10;Tk1PT69Vq1Z+fr6ho1F+fr5QKLS2ttZqtQRB5Obm8lUFBQUsy3LuXCUgSdLDw8PV1RUAoLrjABAB&#10;IMsCyjDyVDXAMAxBENXcaWkIghAKhSYXAwAgEolEIpHJFQP3NkyuGCiKQgiZ/N+lhvw8EEKcGNyf&#10;jAnl4cQoj2IQiURVl+eZfxVV1D6H0bft4uLCH0MI//vvvzduqSJRdu7c2a1bt8LCQr6Ei2QrFAob&#10;NWqkVqsNI83evXvX3d1dJBI5Ozubm5unpKTw84nU1FSGYcpYh+EQiIqq4CEwGAzmA4MQevHiRVpa&#10;WnZ2NirfjtyCgoKMjIyqFsyQqlIM3t7ehYWFmzdv5vRBWlra9u3bmzdv7uzs3Lp1axsbm1WrVhUU&#10;FDAMc/ny5b///rtbt24kSYpEosDAwP379ycnJyOEnj179tNPPzVq1KhEyBEjj8GKAYAAeyVhMJga&#10;jEajmTJlSuPGjT08PBo3bjx27FiFQlH2LVqttk+fPl27dq0eCTmqaqLdpk2bcePGRUdHnzt3TiaT&#10;paenu7i4rFixgjOozZw5c/78+T179rS0tExPT/f29h4+fDh34/jx4xMSEoYNG+bm5sY5I23atOmd&#10;BgEhWQvSEAGgp7BiwGAwNRGE0KpVq7Zt2/bdd9917949NjZ2zpw5dnZ269evL+OWZcuWXbhwgdvf&#10;UG1UlWKAEE6ZMiUoKOjKlStqtdrLy+uzzz7jnRBCQkKaNGly+fJlhULRsGFDf39/fmHE2dl5//79&#10;sbGxGRkZ1tbWAQEBht6rb4M0K+LCbpsmSiMGg8G8C71e//PPP48ePXr27NkAAF9f35ycnM2bNy9Z&#10;ssTc3NzoLTExMRs2bGjatGlpzyUuyl5BQYGTk5O1tTVCKCcn58WLF7Vr1za6KFshqnZprkmTJoYb&#10;2QypX78+vyZeAisrK27HQ/khWBFnSqJZHBIDg8G8J9HR0T/99NO5c+esrKwAADqdrlu3boGBgdxQ&#10;bpT4+PjTp0+XLu/Ro0ebNm0MS9LS0jIyMgIDA7lTCGFQUNCyZctu3LhhuB2Y58WLF19++eV3332X&#10;mJiYmJjIly9YsCAtLa1OnTpbt25VKBQuLi7R0dGpqanz58/Pzc21tbVduXLlqFGj3u8NcJjeme+D&#10;ICTsIYIIAD3CQfQwmI8JxNJIn1/dverzWS0NSQKSUigs/lpnWfbQoUMCgYDTCgCABw8exMbGGqbu&#10;Kc3Dhw+Nhq/w8vIqoRgyMzMJgjAMsu3k5IQQevToUWnFQNP0+PHjvby8Jk2aNHLkSMOqZ8+eHThw&#10;oFWrVn///TdCaMiQIUOHDnV3d//rr78kEklkZOTUqVMHDx5s1Mu/nHwiioEQagHEViQM5uODVT1R&#10;xPev5k4hi5QEBACIPUZLGhZnTVAqldeuXZswYQJ/2blz58RicceOHctoKjw8PDw8vDydKhQKgiAM&#10;rUbctrLS689c0O8rV678888/RldY9Xr9r7/+ykVtGjx48PLly48dO9a6dWsAwLhx48aNG/f06dPK&#10;BOv+VBQDEnCmJIbRI4RMvu0Wg8GUE4QYRL3DM+eDAwFADAAAIOa18TkhISEvL4//eGdZ9vTp015e&#10;XpU32XMIBAKj2+BL75hLSkqaM2fOrl273hYLr1atWnwsP5lMRhBE48aNuVNO8VQyFsMnohiEhC1E&#10;EACgZzQIsBBUR8hyDAZTeaDAXOgQVM2d6nU6oUgEISTlr1c6z58/b2Njw9t/Sk8gjPLTTz8tXbq0&#10;dPnChQtHjx5tWGJra8uy7MuXL/kSbq5gZ2dneBnLslOmTDEzMzt37lxMTAwAIDEx8cWLF1OmTAkJ&#10;CencuTN4FSvIkA+7pfQTUQwCsQabkjCYjxFS6ihvvaWaO83NzZW9mcGNpukzZ860atVKIilOIH/2&#10;7Nn8/PxOnTqV3dRnn31mNINbixYtSpTUr1+fIIh79+61a9eOK0lLSyNJsvQGXnd3d5Zlb9++zZ2+&#10;fPlSq9XeunWrRILPquMTUQwAAIIVMCRNsxRCCGBLEgaDqQg6ne6///7jkm4CAB4+fDhnzhwbGxvD&#10;QNxGadGiRWkdYBRbW9t27dpt27YtNDTUwsJCo9Fs2bLF09OTtwJxEAQRHR1tWDJ06NDExMTY2NgK&#10;PE/l+EQUAxRKBXo5JdTqaTUCOO8zBoOpGCRJ2tjY/PnnnwMGDCAIIikpCULYpk0bgUDQtm1bV1dX&#10;hJCVldX69evf29uHJMm5c+f26tXLz8+vc+fO165du3v37t69e7mJS0ZGxqJFi/r168crJxNi+ijN&#10;HwSBRAegiQNfYzCYjxczM7O//vpr+PDhGo3G29v71KlT7dq1Gzp0KADAxsZm3759+/bts7KyunLl&#10;SmV6CQwMjIuLCwwMfPr0acuWLY8fP96tWzeuiqKojIyMoiIjYd98fX3bt2/Pn3p7e3MrDRweHh7B&#10;wcG8WczR0TE4OLiSIc0/kRkDAIhgBQAAhqVB+eJSYTAYDA8XVdvQhvPzzz8DALRarUKhOHr0KE3T&#10;KSkpU6dOrWQvrVu35vxKAQBKpZJ3oaxXr97JkyeN3jV9+nTD06ioKMPTsLCwsLAw/rRjx45l+9eW&#10;h09kxgAFEoFeDgDQUSoE8Co0BoP5YDAMU1hYqFQqzc3NDcNCf8J8IjMGoUzPeSUhBuAlBgwG8wGx&#10;trYeNmwYAMDGxiYmJuazzz4ztURVzieiGABAkCUBAAyisF7AYDAfkIyMjLCwMISQSqXatGmTqcWp&#10;DowrBoZhMjIyEhIS0tLSVCqVQCCoU6eOn5+ft7e3SCSqifuKCTOhzgIAQCENNiVhMJgPhVgs5vcT&#10;/P+hpGLIz8//7bffdu7cyb8LgiAQQlymIRsbm/79+0+cONHb29vkuRsNgUJzQqQytRQYDAbzKfBa&#10;Meh0uh07dixYsKCgoMDb2/ubb77x8vJycXGRyWQMw2RlZaWmpl66dGnfvn07duzo16/f0qVLPTw8&#10;as7sgXi1tsCwlGklwWAwGKMghG7fvr1t27b09HRnZ+f+/fu/bTMzQujGjRvR0dHp6el16tQZNmxY&#10;hw4dqu1zvFgxPHnyZOjQoffv34+MjBwxYkQZI75CoTh06NCGDRtatWq1evXqUaNG1QTdAKFASBXH&#10;LNRSSqnI0rTyYDAYTGkuXrzYrVs3BweHDh06XLx4MTo6eu/evQMGDCh95alTp/r27duoUaOWLVve&#10;v38/MDBw8+bNERER1SNnsWI4c+ZMy5YtDxw48M50aRYWFiNGjBg6dOiRI0d2794dHh5eExQDEJgL&#10;zIxsDMFgMJgaAsMwc+fObdq06dmzZ2UymUaj6dWr18KFC/v161diKsCy7NKlS318fC5evCgSiViW&#10;DQsLmzt37ujRow3jO1UdxYphxIgRQqGw/EM8SZI4UjwJAAAgAElEQVR9+/bt2bNnTdAKCLFIq4Kv&#10;guhhUxIGg3k/UlJS4uPjhwwZIpfLAQAMw+zfv9/e3r5Lly5vu0WlUimVytLlcrmcz1jMkZube+nS&#10;pR9//JHblswl1QkLC7t//36jRo0Mr0QIFRQUNGvWTCQSAQAIgmjatOnhw4cpiiJJMjY2trCwsG7d&#10;umvXrk1PT2/Tps306dOVSuXy5ctTUlIaNWo0Z86ct8XrLifFaur9fI0qpEuqEJZ9tm68UCPnzrQU&#10;njpgMJgKgxDasGHD4sWL+QCreXl5o0aNunXrVhl3bdq0qY4xtm/fXuLKhw8fsizr7e3NlzRs2JBh&#10;mKSkpBJXEgQxePDgo0eP/vnnn1lZWXFxcTt27Bg4cCAXpmnv3r1ff/11jx49aJp2cHBYuXLliBEj&#10;goKCXrx44erq+ssvv/Tp0wdVLgBE8YzhxYsXa9euLc8NdevWHTt2bI3QB6+ApIBRakhRdef6wGAw&#10;lUf9DCStqO5OKdpSICAgAI6BwKXnq0KKunjxYteuXflsB1euXGEYJiAgoIymhg4d6u/vX7rc3d29&#10;RElubi5BENbW1nyJpaUlACAvL6/ElRDCKVOm3Lp1i19+aN26teEQ/ejRo//973+hoaEIIYFAsGvX&#10;rh9//HH8+PEIITc3t0WLFj179szR0bEcb8I4xc+fn5+/fPny8tzg7+8/duzY9+6vqkCAeBVEj2Fx&#10;ND0M5qOB1YGClOrvtjhpmnXT10VpaWn37t2bNWsWd4oQOnnypIODg5eXVxkNOTs7Ozs7l6dLmqYh&#10;hIY5drgvbIoqaf1mWTYqKiomJmbr1q0+Pj4PHjyYPXv24MGDT5w4waV7k8vlffv25Vrw9PQkCCI0&#10;NJQ7bdiwIQDAaDC+8lMsopub2/Xr18tzg2HC0poDFIoFumJPJE21pwnEYDDvDSSBmW11d8qyDAEJ&#10;AKHAIAjphQsXhEIhn9qToqj4+PguXboYzbrMc/XqVaOZEgIDA0vkcrCwsGBZ1nBBglMJ3LzBkNTU&#10;1F9++WXz5s3cV3ibNm3s7e2DgoJOnz7do0cPAIBcLuelIggCQsivZ3wQc05x0xKJ5J35KGoykJSR&#10;guINbqhkRlUMBlNzkToB/x3V3WleXoG1lRVBksSrMZ9l2TNnzjRu3NjFxYUrSU1N/e+//+bMmVN2&#10;U0lJSTt37ixd7uTkVGJQdXFxYVk2IyPDz8+PK3n27BmEsLTRKT09HbyZA47b7nD//n1OMVQ1b9WE&#10;er3+8uXLFy9efPbs2dy5c3Nzc4uKitq0aVOjNjy/BgGC1HOHLMKmJAzmowESQCCp7k5JMSIlwNDz&#10;U6fTXbt2LTAwkDtlGGbNmjVCoZBPw/k2IiIiyrm9oG7dui4uLmfOnAkJCQEAIITOnz9vbm7etGnT&#10;Elc6OTkhhFJSUnjdwC1Q80qrqjGuGJ4+fRoeHn7+/HmWZQEAEyZMOHbs2Pz58ydOnPjDDz+UPbEy&#10;DQQh1FkCkAEA0LLYlITBYCoGwzBFRUVxcXEXLlyAEEZHRx85cqRJkyZOTk6rV68uLCwkCKJz586V&#10;SXUgEolGjhz5ww8/2Nvbh4SExMbGrlixYuTIkVZWVgAAjUaTmprq4OBQu3btRo0a9ejRY+bMmWq1&#10;+vPPP09LS5s5c6aXlxef1aeqMfL5T1HUkCFDEhISlixZsm3bNq4wJCSkU6dO69at27t3b/VIViEI&#10;MyuC0JlaCgwG87EilUqjoqJyc3M7deoUHh7u4+Pj4eHRuXNnmqZPnTo1dOjQQYMGrV+//t9//33v&#10;LiCEM2fOHDFixNq1a319fb/77rvu3bt/9913XO39+/d9fX05qxRBELt27QoMDJw1a5avr+/w4cM9&#10;PDyOHTtWybxs5cfIt398fHx8fPzevXsHDRoUHx/PFTZp0uTw4cOtW7eOjo4eNmxYjXJXBQAgBAiC&#10;fnWMTUkYDKZiEASxcOHC8ePHq9VqOzs7mUzWr18/zrXUzMyM23Dg4OCg0Wgq04tMJtu2bdvixYuL&#10;ioqkUqlcLud3Mjdq1Cg1NdXWtngh3tra+pdffnnx4kVRUZFEIqlTpw5/5aJFi3jXKQDAV199NWjQ&#10;IH7vRc+ePe/fv+/q6loZOY0ohuvXr5ubmw8YMKDE6C+RSHr37r1jxw6EUE1TDAAAob54UV6tx6Yk&#10;DAZTYSCEDg4O/Cm3JqzVap88eRIWFsYwTGZm5uLFiyvfi729vb29PQDA0EPJzMzM09PzbVcaYmdn&#10;Z3hqY2NjY2PDn8rlcm7bdmUwYkrigmxzqwsl0Gg0NXGBAQDS3IoAalNLgcFgPkHc3Nz27du3f//+&#10;qKioX3/91dTiVAdGFEOzZs1UKtXBgwdLbKrOz8//448/fHx8auB0ARACCHVc4G2EcKIeDAbzwVCp&#10;VHFxcXFxcadPny7tWvpJYuTzv0uXLj4+PhERES9evOBMbLm5uadOnZo3b15mZubWrVtromIAQKCX&#10;A0QAyKr1haaWBYPBfCIIBILw8PCkpCQI4Zdffvm29AmfGEYUg0gkOnDgQL9+/SZNmsRtv+7WrZtW&#10;qyVJctGiRcHBwdUu5LshxBKC4beA46zPGAzmwyAQCEaOHGlqKaob4wsG9evXv3r16sGDB2NjY58+&#10;fWpmZubl5TVo0KAaakcCgDCTEupXO58rF1YQg8FgqhqWZS9fvuzh4VE6HoYh2dnZN2/elEqlLVq0&#10;qDZfVWBUMeTl5VlaWspksmHDhg0bNqxEbUpKSuPGjWugehDoLCB6iQA2JWEwmJrO0aNHQ0NDz58/&#10;37x5c6MXsCw7b968tWvXqtVqCKGzs/OePXuMhnGtCowsPp8/fz4oKOjRo0clypVK5fjx48ePH18t&#10;glUMSAogLA6JgRg8Y8BgMDUUhNCuXbuGDBli1POTZ+PGjcuWLVuxYkV+fn5ycnLt2rWHDBlSyV0U&#10;5ceIYjA3Nz9//nzLli13797Nm2UuX77csmXLzZs3vzP3p0kgZJYEKPYIxpYkDAZTM8nJyenTp8/o&#10;0aPLDsGk1+tXr149cODACRMmWFtbN2nS5Mcff2zVqtWzZ8/4axBCCQkJf/311+PHj7nTu3fv/vXX&#10;X5XZm81jxJT0xRdf7N27NzIyctiwYcePH1+/fv3GjRuXLl0qEol++OGHqVOnltOOlJ6evnbt2osX&#10;LyqVSldX16FDhw4bNoyLwXft2rVRo0YZLgZ079599erV3OP9+eef27Zty8jIqF27dp8+fcaPH8/l&#10;LXrHk+jlEKkQAGrmZXmfHoPBYAxYtmzZ8uXLnzx5wscvql+//uDBg1euXPm2Ww4fPrxnz57S5eHh&#10;4aVDG92/fz83N/f8+fNqtTomJuZtbaakpGRkZHCWfG6c/Oyzz/7880+u9quvvkpJSbGxsTl8+DBC&#10;SCQSRUdH37p1a82aNdzu4/nz58+fP7/iT/8aI4oBQhgWFta2bdtRo0bt3bt3//79DMP4+/tv376d&#10;SwFRHl6+fDl06FAI4cSJE+3s7GJjY5cuXapSqSIjIyGESUlJZmZmS5Ys4Td58xORY8eOzZ07t3v3&#10;7l9//fXt27ejo6N1Ot3MmTPfqY0gwNsXMJiPD6U2/8rDfdXcqVqtFj+TEASsW8uvvn0brpBl2bNn&#10;z7Zo0YLTCgCAf//9Nysrq1OnTmU0BSE0OjoZLfz8888vXboEAPj777/LaPPhw4ckSXIRKE6cOEEQ&#10;RJ8+fdavX1+rVi1Ozvj4+IEDB+bm5iKEunTpMmbMmM6dO2dlZUkkkkGDBi1btmzatGmVyZ3z1m3M&#10;Dg4OgwYNiouLo2kaANC6desKRXw9fvx4Tk7OoUOHuCTX3bp1Yxhm586dY8aMEQqFycnJ3t7ewcHB&#10;JYJ4I4R27tzZqVOnVatWEQQRHBwsEol2794dFRVV9kOScmvIaABEfDs1cHkcg8GURqV7GXP3Z1P1&#10;3rHhKF4xFBQUJCYmzp49m689c+aMTCYr2+zTu3fv3r17l7O7cqYtyM/PZ1l2+PDhgYGBu3fvzszM&#10;XLZsWXBw8JUrV7gtBAKB4Mcff+QiYfTp02fRokVr1qzhPq/DwsJOnz797Nmz+vXrl1MqI3IaLX34&#10;8GFwcPC4ceOcnJx27Njh6+u7Zs2atm3b3rp1q5zOoD4+PlOnTm3QoAFf0rhx48LCQp1OhxBKTk72&#10;8fFhGEatVuv1er7NvLy8//77r1OnTvzr69q1q0qlKjsZNwAAQEJISSGCAACNXoHw7AGD+ViAAAKi&#10;2v+DxQcGX5BXrlxRKpV8BjeGYc6ePevn58dPIIxCUZTKGKUTdpYfgiAQQr169dqxY0e/fv2ioqJ2&#10;7dqVmJjIzzNq1arFh9sTiUQEQfBR88zMzAAAZa9svxMjM4bExMSAgICioqLhw4evXbvW1tY2NDR0&#10;wYIF69ev9/f3X7Vq1bhx4975Pe7j4+Pj48Ofsix75cqVBg0aSCSSnJycrKyshw8f9ujR48mTJ3Z2&#10;dgMHDoyMjBQKhc+fP2dZ1s3Njb/R0dGRJMlHjx69008LQv5F4NVnDOajwUbqFNn5l2rutLCwQC63&#10;IAjCQlKbK0EIxcTE2Nvb87lxCgoKEhIS5s6dW3ZTa9asmTlzZuny9evXT5o06f3E4779v/jiC76k&#10;ffv2AICUlJSePXuCcs883hsjiuHRo0disXjr1q0DBw7kFIC5ufmqVauCgoLGjh27e/fucePGVagP&#10;hNCePXsuX768atUqkiTT0tIIglAoFFOnTpXL5YmJidHR0YWFhXPmzFEqlQghw9CAEokEQmgYg5CH&#10;pun4+HjO6CZ7+LgOUnC6gWEYtUoNYTVlmtNqtTRNmzyxHTf94j4WTItareb+1UwrBhfw0eQxHzUa&#10;DcuyJn8bNeTngRDSaDQqlYqmae6AK7cV16tmSaA630psRRAEQIATg6bp06dPt2jRQq/X6/V6AMAf&#10;f/yhUqlatWrFy2mUnj17GppGeBo1alTGjZztRKfTqdXq0mYYDw8PCOG9e/cCAgK4kqysLACAXC7n&#10;3h7LsnzjnLRqtdrw1PD10jRd+l//3r17ubm53HFmZmaJ+Y2RPxsvL6+EhARnZ+cS5UFBQdevX9+9&#10;e/fbHtUoLMvu379/+fLlkZGR3Bp969atDx486OLiwvka+fv7i0SiTZs2jRkzhvv7Kf2ajP5dIYQo&#10;iuLeghiSAACBXk5LXmqpIgYxJKimP0X0iurprgwxQM3Y9V0T3gaoSf8uNUQMUAN+HqgUJpeEL9Fq&#10;tY8fP3Z2duaGyKtXry5YsMDe3t7HxycvL4+zzFhYWIhEohJNubm5GRo5SvRShgBGxeBwcnLq2rXr&#10;+vXru3Xr5u7urtVqV65caW5uHhQUxF9c4i6+HcOWS9fy8IMnd1xCgGLFwLIsRVEQQqFQ2KBBA5qm&#10;dTojCdEsLCwmTJjwtkctDUVRW7du3bJly1dffTV+/HhufCcIosSqSKtWrRiGSU9Pt7CwgBAqFK8T&#10;Kmg0GoSQURufUCjs0qULZ1krjNXknoqDLAkAgASUyWQCQlh+OSsDSZI0TVfGAeCDQNM0wzAmFwMA&#10;oNFoZDKZyadQOp3O3Nzc5DMGCCFCyOT/LjXk58HNGMzNzYVCoVQqNaE8Wq1WJpORBkmfRSJRgwYN&#10;/v777y5duhAEASF0dHSsX7++VCoNCAho164dQig7O3v79u1lLzmUE7FYDCEUi8UymUwqlQIAHjx4&#10;MGbMmHHjxg0ePBgAsHnz5h49erRv397X1/fFixePHz/etGmTh4cHAEAgEBAEwb89TlfJZDIuZgY3&#10;MzB8vQKBQCaTlXjbbdq04Y/v3bt36tQpw9riP5snT5707t27fv36f/7557lz56ZNm/a25/Hz8/vl&#10;l1/K8+RFRUXfffddbGzsvHnzQkND+a/+xMTEBw8ehIaG8mMHN5mSSqWOjo4CgeDRo0e8G0BmZibD&#10;MPXqvWOmCYVmBFAAaAZqwGcRBoP56BCJREeOHPn999+fP3/+2WefBQcHb9y48fPPPwcAODk5bdq0&#10;CQAwd+7cGzdudOnSpfLdubm5RUVF1a5dmy+RSCTNmjXjk/DUq1ePC1h369atWrVq9ezZs1mzZlxV&#10;QECA4UbjVq1aRUVF8d9ADRs2nDRpEhcY+715PWNQKBS8rc3wm70EZZvbeHQ63eTJk5OTkzdv3tym&#10;TRtDW1BGRsb8+fPr1avXsmVLCCHDMIcOHXJycvL09BSLxc2aNTt+/Hj//v0lEgnDMIcPH7awsGjS&#10;pEnZ3RESc4CAUGehkeZrKSVOyYDBYCqKk5PTjBkz+FMuG7NWq83JyVm9ejVN01evXi3jo7lCNGrU&#10;aO3atYarp05OTuvWrTO8xtLSMjw8vPS9AwcONDwNCgoKCgriT/38/Pz8/CopXrFi8PDwePLkCXfc&#10;vXt3/vi92bNnz6VLl9q3b5+cnJycnMyXjxgxolu3bnv37p00aVK/fv2srKyuXbv2zz//bNiwgVty&#10;GD16dFRUVHh4eEBAQHJy8tmzZ6dMmVKusIKQhYgEXKIePGnAYDAfCJlM1r59e4RQZmbmtWvXambq&#10;gQ9LWRZYiqJevHihUqlEIlHt2rUrFPQ1OTnZzc0tPT09PT3dsDwsLEwul2/btm3nzp1xcXFKpdLL&#10;y2vnzp28iuvcufP69ev37Nlz4MABGxubBQsW9OvX793bniFBQAWALAAAMeUXE4PBYN6BVCpt3bo1&#10;Qig1NTUlJeX/r2LQ6/W//PLL1q1bU1NTi4qKzMzMnJ2d+/fvP2PGDMOs02XABT56G5aWllOmTJky&#10;ZYrR2oCAAN5Jq5wQMgsACIFeDgDQsUoWb3DDYDAfAgghy7JhYWEAAEtLyyVLlphaourAuGKYOnXq&#10;Tz/95OLi8sUXX9SuXVutVt+4cWPVqlWnTp2KiYnhd9zVJCAAgGBJAADe9ozBYD4UZmZmJ06cMLUU&#10;1Y0RxXDt2rUtW7aMHDly/fr1fHYhvV6/b9++iIiIZcuWrVy50uQbdkqDKEQKjeyDw2AwGEyFMOJs&#10;Hh8fb2FhsWnTJsOccyKRaMSIEQMGDDhy5EgN9AclpOaAJQS0hDvV4CRuGAymInDpDfLz8wEAGo2m&#10;devWZdvDK8mcOXM6duxY0btomm7Tps3atWtLVyGEBg8eXNGwFG/DiGJACFlbWxtdavbw8Ki2FEIV&#10;ApICAAGJirersNhdFYPBVIQzZ84EBgYWFBQAABBCaWlpfMSIqiA7O5tLsFNR0tLS8vLyjFZlZGRw&#10;kTMqjxHFEBQUlJmZWXpmoFQqDx061KVLlxpoRwIAIAaQZjhFDwaDeR/y8/O1Wq2ppagpGFEMdevW&#10;jYyMHDp06IIFCxISEjIyMh4+fHjixAkuGGqvXr0uXrwYHx8fHx//4MGD6pfYKFAkBgwUUFLuVKN/&#10;6wY9DAaDKcGFCxd+/fVXmqYXLVr0119/cYU6nW758uVNmjRxdXUdM2bM06dPufKdO3du3759zpw5&#10;XGJKiqIKCwvnzZvn7e3t7Ozcu3fvuLg4vuWbN28OHDjQxcXFzc0tLCwsISHBsN+4uLgvvvjC2dm5&#10;U6dOp0+f5svz8vK+/fZbLy8vZ2fn7t27nzx50qjY6enpERERbm5uvr6+v/322wd8IUYWn8+dO7dl&#10;yxa9Xr9w4cKlS5eKxWKWZbmYRQCA0NBQ/srIyMjNmzd/QGneG0IkARASTHF8KxbRppUHg8F8ROTk&#10;5Dx58oRl2bt37/J7qqKjoxs2bDh69OisrKwtW7Y8evTo3LlzAIATJ06cOXPG09Nz8uTJaWlpFEX1&#10;7dv3zp07o0aNcnFxOXbsWHBw8JEjRwIDA7Ozs7/44gt3d/cpU6bo9fodO3YEBwcnJSU5ODgAAJ4/&#10;fz5mzJhhw4b17Nlz586d/fr1u3Xrlqenp0KhCAwMfPz48dixYx0dHQ8ePBgSErJ9+/YRI0YYylxY&#10;WNi1a1eFQjFhwgSCIObNm/fy5Us+mUQlMaIYGjVqZJjDqAz4wOU1AhYIxNiUhMF8bNA0KDt/vYcH&#10;KBFuLzcXZGa+9XqSBN7eJQsfPgQG8ScEBQXAwgIQBLCxAS4uAwYMoGk6PDx8z5499erV40JYOzo6&#10;xsTEmJubI4Romt6+fXtOTg4X3UilUu3YsYPLNvbrr79evHgxNja2bdu2AIDIyMiwsLDp06ffuHEj&#10;ISEhLy9v3759XHilgICA6OhoPpQpTdNbt24NCAiQSqUdO3b8/PPPY2JiPD09t23blpycHBMTw+Vg&#10;iIyM7Nev34wZM0JDQ7n0bRy//vrro0ePrl+/7uvrCwAYMGBA5SNhvH4/pYuaNGlSyUTSJoAkEQ0F&#10;et6UVGRacTAYTHlhWfD8eVkXODuXVAwaTVm3CARGFMPLl8BgzRYWFkK1GhAEIEnwlqTFQUFBXERS&#10;CGHTpk0ZhlEqlZxisLa2btq0KQCAJMlz5845OTkVFRXx6dUaNGhw/PjxzMxMLy8vMzOz4cOHh4SE&#10;dO7cOSAgYOvWrXz7tra2fDZprjWFQsHlC/L19eVTk5mZmUVERPTr1+/OnTv8tzhC6Pz58z4+PpxW&#10;AADUr1+fUyQfhGLFkJqa6uDgUNEouElJSd7e3jVhLZqQyAEkeFMSg01JGMzHgkgEDFKVlQsXl7eN&#10;5m+lZUvDMyo3F1lbA4Ow26XhomFzcAG6eX8cuVzOjXssy2ZlZT1+/LhEnAySJPPz8729vY8cObJk&#10;yZKff/558+bNMplswIAB/P4ww3xWXPssy7Ism52d7eLiYjiuurq6IoQKC1974SOEcnJyHB0d+RII&#10;oZubW2YZE6mKULz4fPHiRW9v799++42myzWk3r59OzQ0NCIioobsaYAQAoTIV6YkrBcwGEw1ACG0&#10;sbHx8/NTvklhYaGXlxeEMDAw8OzZs+np6QcOHOjVq9euXbuWL19eRoMEQdjY2Dx/cz70/PlzCKGF&#10;hUWJfp89e8aXIIS4TRgfhGLFMGLEiClTpkRFRTVu3Hjp0qUpKSlGR/ycnJzffvstKCioRYsWCoVi&#10;//79NWG6wIEoIKCKN7jpGLwFGoPBVDkQQn9//+Tk5AcPHnCpcqRS6aJFi3r27KnVag8ePNiwYcP0&#10;9HQHB4f+/fvv2rWrfv36ZceuhhC2b9/+5s2bfFBqlmV37dplYWHhbWAfgxAGBATcunUrKSmJKyko&#10;KIiJiflQz1VsSiJJcvLkyf369Zs/f/6CBQvmzp1rb2/v5eXl6uoql8tpmn769Glqaur9+/cZhvHz&#10;8/vzzz979epl8ixdhhAyq9emJFAyUx0Gg8GUgUwm0+v1O3fuDAkJeWcCGENGjx69efPmrl27fvPN&#10;N+7u7ufOnfv5558jIyMlEomXl1dmZmbPnj2//vprCwuLY8eOPXjwYMWKFWU3OGHChB07dgQGBk6f&#10;Pt3Z2Xn//v1//fXXihUrzM3NDS064eHhmzdvDg4Onj17tkQi2bhxY+kMne/N68VnCKGrq+uOHTuW&#10;Ll3622+/HT169MqVK7wKghA2bNgwIiJi8ODB7du3rzkTBR5IkoRQbWopMBjMR0mHDh0CAgKWLl16&#10;9+7dXbt2EQRh+OELIeTzgJaosrS0jIuLmzlz5qpVq/Ly8tzd3ZctWzZlyhQIYf369Y8fPz5//vwJ&#10;EybQNO3n57dr166QkJDSjXAl3LhqY2MTFxc3Y8aMRYsWFRUVNWvW7LfffhsyZEiJ3i0sLM6dO/f1&#10;11/PmDFDKBROnDjx8ePHZeRYqxAlvZIghA4ODtOnT58+fTpN09nZ2SqViiRJe3t7kyeMLRtWh4RM&#10;8ePoKGxKwmAwFcDS0vLMmTP86YsXLwxrR40aNWrUKO74f//7X4l769SpYzThMYSwY8eOsbGxpau2&#10;bdsGAOAzuInFYoZh+LtcXV337t1b+i6BQMAvP0AInZycSgvzQSgrUY9AIHBycqqKXqsCQiwlmGIn&#10;X5rFpiQMBoN5T2rQIkElgSKJQIS3L2AwGExl+XQUAwCA0BIAQQCAjlKZWhYMBoP5WCnLlPRxAQVC&#10;gjYDCAKIaFZnanEwGMxbYRgmLi7OhLkgFQqFubm5yf0qtVothNDMzKxKe+HD/5WfT0cxEDJLUvTB&#10;9ndgMJiqIyQkJD09nV9urX5YlmUYxuT7cxmGgRBW9Xvo379/RV2HPh3FAAAgdQQEEAGgo7DfKgZT&#10;c/Hy8vLy8jKhALm5udbW1mSZITGqAaVSSRCEYeyNGoLxmRTLsvfv309NTQUA0DS9bt26zp07Dxw4&#10;8Pr16ybXsW8DAggpM26NgcKmJAwGg3lfjCuGFStW+Pj4cIEAd+zYMXXq1ISEhBMnTnTq1On27dvV&#10;K2F5IcytyFcb3JDJZqgYDAbz0WNEMTx8+HD+/Pmenp4BAQEAgE2bNkkkkkuXLl29etXa2vqHH36o&#10;mZMGSBAkzQIAAQAUUxMTU2MwGMxHgZE1hjNnzjAMc/ToUXd399TU1OTk5JCQkKZNm0IIBw4cePjw&#10;YYRQDQyJAQAgdGKIIAKAQjh3KwaDwbwnRmYMubm5NjY2devWBQCcOHECIRQUFMRpAgsLC6VSWTNn&#10;DITEHJJ6UBMVFgaDwXxMGFEMtra2+fn52dnZCKFDhw5BCLt16wYAYBgmJibG2dm5Zk4XoNCMpFkA&#10;EACAojUIsaaWCIPBYD5KjCiG4OBgkUgUEhIyatSouLi4Dh06uLm5JSUlDR48OD4+vm/fvjVTMQAA&#10;CJ0IFnsl6RGoidMaDAaDqfkYUQzu7u5r1669d+/er7/+Wrdu3Q0bNkAIjx8/fuDAgZCQkKlTp9ZM&#10;xQCFZoRAByDWBxgMBlMpjG9wi4yMDAkJycrK8vT05NKThoSEtG3btk2bNiKRqHolLC+ExJwgNCQj&#10;ZEiKorUIIbzegMFgMO/BW3c+Ozg4ODg48KeNGzdu3LhxtYj0/rB6RFIyIFLTrA6bkjAYDOb9MKIY&#10;4uPjFy1a9LYbvL29V69eXQOtSZAgCJICoGrDUWEwGMwnjxHFkJ+fn5CQYFjCsmxhYSEAwMXFpcam&#10;7iHMrQiBimCtAAAUowPYKwmDwWDeCyOKoX528MAAACAASURBVHv37o8fPzYsQQjl5OSsXr369OnT&#10;8+bNqybRKgqESA8ElDkAgGK02JSEwWAw74cRryShUGjxJpaWlp6enps2bZLJZAsXLqx+KcsJJChu&#10;HwMo3s+AwWAwmApTgTwVJEm2b98+JiamZu58JmWWpFBFsCQAgGLw4jMGg8G8JxVQDCzLJiQklD/n&#10;UWZm5vTp09u2bevj49OrV689e/bwGkWtVi9cuNDf39/Hx2fw4MEllM2hQ4d69uzp4+MTEBCwceNG&#10;na58MbRJAatDAr0cAEAjrBgwGAzmPTGyxvDw4cPTp0+XKNRoNKdPn/7nn39GjRpVHpekwsLCoUOH&#10;UhQ1evRoOzu72NjYhQsXqlSqMWPGQAhnzZoVFxc3atQoZ2fngwcPRkVF/f77782bNwcAnDx5ctas&#10;WV27dh07duydO3c2b96s0Wi+/fbb8vpBEXS5LsNgMBjMWzCiGG7evDl+/HijV3t7ey9evLg8Y/Sx&#10;Y8eeP3/+559/NmnSBELYq1cvAMD27dtHjRr19OnTM2fOLF68mIuu0aNHjz59+uzevbtZs2YAgOjo&#10;6Pbt269bt44giF69eonF4v/9738TJkyQyWRl90iIxABCIannTmlGZyaocXmRMBgMpiZQ9oqAEcXQ&#10;pk2bAwcOlC6vW7dus2bNypkMr0mTJlFRUY0bN+a0CITQy8vr+PHjWq32ypUrLMt27tyZqzIzMwsI&#10;CDh48CBN04WFhXfv3p07dy5nsIIQfvHFF9HR0bdu3WrXrl3ZPUKRBOmhgJJwpzpaLTOzLo+oGAzm&#10;/xUIIYQAQoA1GBxLj5OlB87Sg6maYlX6knnBCjW0ninpLl+kY7RUycJClVqpZ0WikruvCjQUxRgZ&#10;uPPUFGtsPC/Q0FSpHgEAegYVao0bUTQUq9QXV2nUmlCbN/YhGFEMzs7Ozs7ORtsqP82bN+dMQxwI&#10;oWvXrnl6ekokkqysrFq1asnlcr7WxcUlNzdXoVBkZ2ezLMtF/OZwdHQkSfLRo0dlKAYdzW67mmme&#10;ld2RBRDi5G0YTLXCjbPFx8UjbPE5+/oQIABYFukYpKUYBECBhqZfDXJ6BhVqXo9fGopRGoy2Kj2j&#10;1rNvq2VYlK9+fS8CoEBD0QbDJ8WgAs0bg6OaYgvVWoFAAF+FzVHpGc2bo7aWZpW6N+5CABh29EmB&#10;UL86b5hkihWDXq9/+vSpSCRycnJSq9XZ2dlva0EsFjs4OFRo5zNCaP/+/fHx8T/88ANJkgqFwtzc&#10;3LAFzkykVCqLiooQQoY6QyqVQgiLioqMNqvVatVqNQBg5vGH7srM9iQQilRcLUVrWbY69rghhFiW&#10;rZ6+yoBlWU4S04pRcySpIf8uCKFqeBuvhmOAwKuvYATYV3UsAjTDqClWW6jTMSwAQEezCi0DAEAA&#10;vVTTDEJcYZG2eMAt1NLclQiBlxqaYRHghmANxV3AsOCluviYZl9/lrIIFGho/ktcoWWoV8+up5Gy&#10;1Mc1pkIQABgNAfe2cggA8ZaxmqYplnn9z4He/IkWK4a0tLTGjRt7e3vfuXPn5MmToaGhb5PM398/&#10;Li7uXfK/BiH0119/LVq0KCIiomfPngAACOHbzFuctihda1QP6XS6H3/8kVMqFNVZSUhZCgp05lzt&#10;i7xnJGVZfjnfG61WS9M0RVHV0FcZ0DRdQ3IoFRQUEARh8qApL1++pGlaIHhrNLDqQaPRsCyr0Wq5&#10;T1huhGUR4k65D1vOyMAilK+mEUBqilXpGPDqy5dFoEDLIoBoFih0LABAxyClngUAaGmkpopLNDQC&#10;AOiZ4hKaBdw1CAGF3vSfC1UK+eZvjSDgG66TEJBv/hoJCCF4Iw2lVETKRG/cJCIJS/GbPx4IbKVC&#10;4s2+xAJCblbyNyYTEWZkyd+/VAjFgpIunYjWWZiRpSOTmosIUakWAAByEUEacwuVCYmSkgEAACAJ&#10;IBcZ9yM9d+bvJ6n3uOPCwkLw1AmAnnxt8SNZWVlFRERw4S7c3d0jIiKMtgUA8PT0fFtVaWiajo6O&#10;3rBhQ0RExOTJk7l/CUtLS25mwF/GffVbWVmpVCoIoUKh4Ks0Gg1CyMrKqnTjYrF42rRprq6uAID1&#10;s2IBBRAL+LDbVlaWtWxqlV/U90aj0dA0bTjLMQk0TYtEIhsbG9OKAQBACNna2pbfrbmKgBBaWlpW&#10;RjGwCDEsYhF3wI3miEVAqWM4a4aGYrljDc0qdQz3Gc4glK+m+A/tArVeSzM0ItR6hkVAoaVZgNR6&#10;VkezDEIK7UfwBU3C119mglejD4Svj0uUW0uE/OBlYSYwezUaCkloJRbo9HozMxEAwEos4K8jILCV&#10;CfnWzASEhcFoKxYScjPybbUQAivJG//KMhFpZjB8EgQoMcSbCQiN4qW1tXU5V0yrDqVSSRCEVGoC&#10;NxnPUSP443v37p06dcqwtvh91alTZ9u2bdxxixYt+OPKoFKp5s+ff/r06Tlz5gwePJj/bbm6uubn&#10;5xcWFtra2nIlGRkZ9vb2UqnU0dFRIBA8fvyYX1HIyspiGMbd3b3svmQiEqkBAEAkKjY60Yy+8o+A&#10;+dhhEaJZRDOo+IAFNMvmq2kNxRTpmJdqWs8Unyp1jEJHayk2X0PrGfalmqZZVKSjdTRSU4yWYrU0&#10;q9YzemNLgtUG91XID8oQQu6AgIAkIABAREJLiQAAQEJoIxVyF9tIBBAAmqZs5FLuo5W/DABgJREI&#10;i+8l+EK5GcldCQGQiwVksQsJsBALuD9jAr4ebSGEJYbmt8EF17Gzs/tA7+P90ZhagBpOVU209Xr9&#10;lClTbt68+dNPP7Vr185w1tamTRuBQHDkyJHw8HBu/eDMmTOtW7cWCARWVlY+Pj4nT54cMGCAmZkZ&#10;y7JHjx6Vy+VeXl5ldycVkQpCyjBQoCv+ctfSqip6NIwJoRiWZhHFIIpFFMMWaRmFji7Q0PlqWqGj&#10;lTomX00VammljnlRqFbRUMsglY5R6hluLVGtZ417dXxQhCTk/k8ASEBAEoCABFdoLRWQEEpFpLmI&#10;5IZsAkKZGSkVEhBCa4mAgNBMQFiISQCAhZlALCAABNYSgYCABIRyMQkAICHkvqCFJMEZQEQkIRWV&#10;9fFL07RCoagJE0rMR0GxYsjJyVm7dm15bnBzcxs7duw7Lcj79u2Li4vr2LHjw4cPHz58yJeHhYU5&#10;OTn16NFj9erVjx49cnFxOXHiRHZ29tq1a7k2R40aNXny5NGjR3ft2jUpKenkyZNRUVHv3MQAAGAB&#10;gRgAXi254Y3PHxE0i/Q0q2dYHY20NJunovLUVJ6KytdQL9X0Sw2Vr6bz1VS+hlbqaJWeUeoYpZ5R&#10;6pgPO8iTEJAEFJIECYFIQEAARAJCSEAriYAbrMUCUm5GSkWETERyxmXOyiEiCUsxSRLQRiqEAJib&#10;kQSE5mYkCSGitEISWpjLzEtZojGYGkvxjzUvL2/ZsmWlq83NzaVSKRd2m6IoMzOzzp07jx079p3t&#10;3rhxw9HRMTU1NfX/2Lvz+Kiqs3Hgzzl3mXtnn8keCIGwCiGAVUEEFCiCW60Kilqpb4vSatUqbq2+&#10;Kmpdq0WrLVqXUvHnKyoqbggUEQUURBQUwhIgkEC2yezL3c75/XEnQwgTCFtmiOf74Y+be2fuPRMm&#10;57n3LM/Ztq31/ksuucRisdx///3FxcXLli374osv+vfvf8899wwYMMB8wc9//vOnn3769ddfnzt3&#10;rtfrveeee6644orDxqHUYUGMmBu6nuHeYMZEKU3oJK6RhE7CCaM+ojZG1PqI2hTRGqNqQ0TzxTR/&#10;TAsrRlgxwooePeaeUg6DgLHAgchhgcMihxwW3iZij1Wwi5xN5LxWwcJjt8w5JV7msSf5I2/hsIVH&#10;NpHjOWQXOR6jY6/No1GDUsqiAnNySX5fS0tL16xZk+oQnj179uLFix9//PFx48Z5vV7DMHbu3Pno&#10;o4+uWrXq4Ycf7sh5Z8+efYijVqv1lltuueWWW9IenThx4sSJE4/kU4DHytdiCzEQryZHJSkkckRn&#10;YI4apdSc5hNTjfqwuqUmGKKJhqhWF1LrwkpdWA3E9ZBihBJ6/KAJPh2BACQBW3hsVtyywHmsvFcW&#10;3DLvlnmnxHtk3mMVHCLnlDivVZAFLAmcFg3leV12i2izZLiDkWFOOsnAIMvy6aefbm6vX7/+rbfe&#10;+vDDD1vXzl6v9/XXXx87duyTTz75xhtvZKCkh8RjpCGBGKwF6QRKaIZZv+8NqbsDiT3+RG1QqQ0p&#10;NQGlOaYF4nowoR9R1yxGYBU4WcCSgO0il2sTcmxCjlXItQleq5BjE7yy4LHybom3WTibwFlFLAuc&#10;5aAxf2n5cNxlFXieRQWGOWJpnnCXLl1qt9t//vOft9lvsVjOPffcl156iVKa8VHq7eH55HADQrro&#10;HMUTTyc0ENcCcX23P7HTn9jpi+/yJ6r9ibqw6o/pwYSud6xpn8fIbuFsIuewcHk2ocAhFtjFAoeY&#10;ZxfzbEKeXfRaeYeFt4rYJnCH7jtlGKYzpQkMHMeFw+GmpqaCgoI2hzZt2tSRfuDOZ95FaoQTdcnc&#10;E9dCh3wHAwBAKA3E9aaotsuf2NoQ2+6LbW2M7WpO+GKaP66nzdbSGgJwSJzDwrtlvtgpFjsthQ6L&#10;m9f6FHm6OSWvVXBYOJuFc1i49qZfMgyThdIEhrFjx1JKr7/++pdeeikvL8/cqSjKyy+//O67786c&#10;OTMLHxfMCS8hYmVNSYdAKW2O6bUhZUtDdFN9bEtjrLI+ui+s+mLpM3alCBzyyrzHKnRzWkrcllKP&#10;VOKReril7i6LU+LtFs4uclzLFKfGxsZsmODGMMxRSxMYhg0bdsstt8yePbu8vPz0008vKCiIxWIb&#10;N27ctGlTRUXFXXfdlYWBIYW3hIACICDkJJhTeqKpBtkbVLY1xb/bG96wN/JDXbQ2pJhTt9p7i93C&#10;5duFIoeld47cO0fulSOVeeVip8Up8Q6JE9POx2cYpmtJP4ru8ccfHzp06D//+c/Vq1c3NzdbLJaS&#10;kpK777779ttv93iyN5c1BcQrVqAYEPlpNiXphNYGlc310TW7Q+tqwxv3RRojWnuZy3iMChxiN5el&#10;f561X561T47cP99a6BCdEm/Ot+rkwjMMkyXSBwZBEKZNm3bVVVcFAoFYLMZxnMfjkWU5aysLcyp/&#10;ENukn14ijIiiVzbEvqoOfLa16YfGLXtDakRJEwkwggK72NMrDci3VRTZBxZY++VZPbJgt+xvBWIY&#10;hoFDpMQIBAK1tbWpdMHNzc2GYTQ1NdXW1k6bNi3bIoSZiZAA5sXkg4LRpUclRRRjw77I51X+FTsC&#10;62sjvph2cOsQj1Evr9Qvzzq02DGsm72i2J5vE1kYYBjmsNIHhmefffbBBx9sswoCpVTTtFGjRk2b&#10;Ni3tu7KBoFkRxRRIXEuzhMNJzSD0x7rosu3+/25rXrsn3BRNk8+tu8syuMh2ajfH8FJXRZE93y5I&#10;PGsUYhjmyKQJDDt27Ljjjju6d+8+Y8aMpUuX7t27d/r06Tt37nz33Xf79OkzZ86czi/lYZnpISNY&#10;pkqmi3K8hRL6ih2BRZW+JVubd/kTbaIBh+GUfNtp3R0jejgqcvnBpfk2kUUChmGOSfoJbqqqzp8/&#10;/2c/+1lJScmdd9559913WyyWP/zhD2PHjq2trT1srtPO57YKAKAinmvJlWToJ3dTki+qLd7a/M6G&#10;hmXb/QFzEZYWGEGfXOuYMvfZZe4xvd2FdlHgkGEYoVDIztI/MAxzzNIEhoaGBpfLZa7YfOqpp4bD&#10;4S1btlRUVJx22mlXXHHFc889N2HChKy9JxV0CVFMARLGSdmUFFb0Tzb73lhfv2y7P3RgH7Jb4sf0&#10;dk/q7z23f053l0XkUNb+LzAMc1JLExgEQUj1Offo0QMhVFlZWVFRAQBDhw598sknszYlhoJEqkD6&#10;xU+zm0HolzsDr39bv2Bjoy92QF7YUo904cCcXw7KG17qtIlsCjHDMCdcmsAwaNCgcDj85Zdfjhkz&#10;pqCgwOVyrV+//vLLLwcAv9+f8cWN07KLHABEkYS5ICBzqVsjawNYa80xbe43dS9+VbulIda6vahv&#10;rnxJed7kivwh3ewCZg8HDMN0njSBYdy4cQUFBRdffPGf//zn22+/fdy4cS+88MLo0aM5jnv++efL&#10;y8uzsJKytix4LeoWRBEAxLUIBYIge9vc19eG/7mq9s3v6ls3GeVYhckVeb8+veiMEidutdYuwzBM&#10;p0kTGKxW6/z586dOnbps2bLbb7991qxZS5cuveCCCwBAFMV77rkna2srAoiq2Z4siVD65c7gY8t2&#10;LdrS3LL+BfAYTerv/Z8zis4fkGvh2fMBwzCZlH4ew+jRo7dt21ZbW4sQKi8v//777+fOnasoypQp&#10;U4YOHdrJRey4AGfHXBMgCgCUEjNpUvYwCF26rfnhpbu+3BlM7cyzC9eeVnTdiOK+udYMlo1hGCYl&#10;TWDYtm3bU089ddNNN6WGpfbs2fP+++/v3IIdmVyrYG4gThUVV9zalNDCBAjOjqYkQunKncG7P65a&#10;tSsZEhBAeZHtj6NLrhhaYGNLETAMk03SBIYPPvjghRdeGD9+fBbOV2iP2fZCAVGNAs2ixwRK6fam&#10;+L2Ldry9ocFMWoEQDCmy3z2u9NLBeQJLVsowTPZJExjcbjcARKPRk2JUT2shbEVIAZAAgFIKNMP9&#10;Db6o9sTy6ue+rIlpBAAQwOklznt+3vO8AV4WEhiGyVppAsMVV1yxePHiO+64o6mpaeTIkWacSLFa&#10;raWlpdkWMGQBA4ABHMfHRaUkbmuMayEKR7P0/HFhELpoi++W97ZV+ZJLjfb0SvdN6PWrUwtYSGAY&#10;JsulCQwrVqxYu3at3++/4447Dj46atSoFStWnPiCHZlUKgiqQ8abkpqi6p8+qnr1mzqDUADwyPwt&#10;o0tuGd3dLQuZLRjDMExHpAkMRUVF5uDUtHr37n0iy3NMYtgCoJgjkahBO78liVC6qNJ3c8uDAkZw&#10;0cDcp37Rt3eO3NlFYRiGOVppAsPQoUOfffbZzi/KsYsjC8fHBcUBAAkj3MlNSYpOHlqy8/HPdptL&#10;I+TZhEfO733taYU8aztiGOak0u5CPScXl8Sby89QAohmoCKuC6u/f7vyvR+boOVB4W+/6NuLPSgw&#10;DHMS6iKBwQwLOnBUo4hLZnPqtLak9bXh3y38cXNDDABsIv7Leb1vHNmd57Krf55hGKaDukhgMIU4&#10;KwBIJPnEEFeDkmA70Rf9oDJw/dtbgwoBgO4uy6tTTxnfx5Nto7YYhmE6rosEBj6VjZoAtDQldUIf&#10;wxvr66fP32JOUzirp+s/Vw4sY81HDMOc5LpIYHBKPMYIABEV8P6mpBN4RUrpi1/tvW3hNjMqTD+j&#10;6Klf9HVKXeT3yTDMT1mXGjATwlYCyNISD+Jq8JAvP3qU0me/rLnpva1mVLhxZPFzl/ZnUYFhmK4h&#10;fV3W2Nj40ksvrV+/XlXVNodOOeWURx55JDvb0CkgAEA0OdmNnJimJErp31bsufujKo1QAPj9GfkP&#10;jiu28F0qxDIM81OWJjAkEomJEyeuX78eY2y32w8+2ikFOzJ2S3KyAFUBIf2EXuvlNfvu+qjKnKww&#10;8+we940tRtQ47LsYhmFOFmkCw4cffrh+/forrrjioYceapMoCQAEIRvzOlg4jBCKIYkAkiDZlhRT&#10;jn9T0hc7Are+v00nFCN4eFLZHef00FRFP7GRiGEYplOlCQxbtmwBgNmzZxcWFnZ6eY6JingKCJHk&#10;hzruo5J2Ncev/n8/RlQDAP5wVvc7x5ZyGGXjEtgMwzDHIE3LuPmUYLWeTAuKpbo8qEpxyzwGTY8f&#10;x0uEEvpVr/+4J6AAwKT+3scu6M3hbOxoYRiGOUZpAsMll1zicDheffXVDGShO1oemcco+cQgt3Q+&#10;RxT/8Tq/TugNC7asrg4BQP8867+nDpQFtuwawzBdU5qmJEmSZs6ceeedd37zzTcjR45s8+iQn58/&#10;adKkIxqVtHPnznfeeee2227DOBmH9uzZ88ILL7QOPBUVFVdccYW5XV9f/+677+7ZsycvL++8887r&#10;16/fYS+HEEIIzD4GIeEyV3uOKs0dL+ShPflZ9Rvr6wHAI/Pzp5UXOMTjdWaGYZhskyYwfPbZZw89&#10;9JBhGPPmzZs3b16bo6NGjZo0aVLHL+D3+2fOnBkIBG699dbUzjVr1rzzzjujRo1KhYpwOGxu7Ny5&#10;c9q0aYlEYtiwYatWrXr55ZeffvrpCRMmdPByVANBsQPlABlRJdDxch7C2j2hB5fsIhQEjF654pTB&#10;hSc8zQbDMEwGpQkMp5122quvvtreG/Lz8zt+9o0bN9555507duzo1q1b6/0//PBDr1695syZw3Ft&#10;G2SeeeYZSZLeeeedvLy8eDz++9///m9/+9vYsWN5/jDTx2SBU+OIEpAAEMUUjOjxaEpSdHLjgi0J&#10;nQDAvT/vefGg3Oycw8EwDHO8pKltS0tLr7nmmmM/9VtvvXXfffeNHj26vLx83bp1rQ9t2LBh6NCh&#10;qceFlHg8vmLFiunTp+fl5SGErFbrb37zmxkzZmzfvn3AgAGHvpxd5HZhK0FIUByIYgoQVf2UEoSO&#10;aerZ37+sWbsnDACndrPffk4PFhUYhuny2r0Np5TW1tauXLmysbHRZrP179//jDPO4Diu4zWjw+F4&#10;/vnnx44d+9hjj7XeH4/Hq6qqxo4d+9xzz1VVVRUVFU2ePLmsrAwhVFNTE4/HTznllNRV+vXrx3Hc&#10;Dz/8cNjAAACAENWBU+3YEAmvxNUwoYQ7hsCwtTH24JKdACBw6LlL+1tF1uHMMEzXlz4wRCKRW2+9&#10;9ZVXXiFk/1SA3r17v/LKK6NHj+5gbGivK2Lbtm2JROKFF14YMWKEw+FYvHjx66+//ve//33MmDGB&#10;QIBS6vV6Uy92Op0Y4+bmNN3IlFJCiGEkZx1Tc16bAbzsE+Je3RKOqUFCDUyPsjYnFG56d2tYMQDg&#10;xpHdhvdwtjdMi1Ka8RFcZgEyXoxsK0k2FAOy4LeRJf8pWVKMlGwoSaa+pa2ve3AB0gQGSun06dPn&#10;z59/zjnnTJ48ubi4OBqNfv3113Pnzr3wwgu/+eabfv36HUuB8vPzr7/++gkTJgwePBgANE374x//&#10;+Oc//3np0qW6rlNKRXH/mB+zuenglE0AoCjKww8/LMvJNNdR4RzAnjCWPQBi3BN3V8eUQGNjg8BJ&#10;R1fONzY2L9nWDAA93eIffub0NTWlfVkikdB1XVGUo7vK8aLreiQSSYXJDDKjeMbb3Px+v6qqh+2a&#10;OtHi8TghJB4/nlNqjkKWfD0opT6fL+PfDQBobm42DOPg1uxOFo1GMcaxWKzzL/32229v2rTJ3I5E&#10;In369Gl9NM2fzbfffvvmm2/OnDnzySefTP0XXn311dOnTx89evRjjz328ssvH8t/bWFh4W233Zb6&#10;URCEyy+/fOnSpVu2bJFlGSEUiURSR3VdB4CDUzYBgCRJ9913X48ePcwfv35mbdOesIZ4jGKC4gYA&#10;nShOt80ueQ9+72HtCyl/WVFJKWAEz106oHf33PZeGY/HdV13OBxHcZXjSNd1i8XS+mErg3JycjL+&#10;J4cxdrlcGQ8M0WiUUpr2C9yZsuTrYd6Z5uXlZbYYAIAQ8ng8Bw9+6WSyLGOMMzKb+Pe//31qu7Ky&#10;ctGiRa2Ppvnr/fzzz0VRvP/++9vU/hUVFVdfffWKFSuO8cFHUZRIJNL6JDabDSGkaVpeXh7HcXV1&#10;dalDPp/PMIzu3bt3/Pwc3yzEk38AUfUoR6zOWrKzIaIBwFXDCiYNyDm6kzAMw5yM0gSGeDxus9ls&#10;tjSj9fPy8trU6Udh7ty5I0eO9Pl8qT3r168XRbFXr15FRUWFhYVr1qxJXeLbb78FgIEDBx72tGbi&#10;awVEXvKLiWTuv6Ob47bbn5i3Ljmd7bEL+rDUFwzD/KSkCQx9+vTx+/0rV65sEwA0Tfvkk0/69Olz&#10;jK0E559/viAI9957b1VVlc/n+/DDD+fMmXP11Veb7Q+XXHLJu++++5///KepqWnZsmVPPfXUOeec&#10;05F0fuY6OVEscUJQUJzmzqPLivHsl3uiqgEAvzuzW7GTTXJmGOanJU0L7AUXXNCtW7errrrqxRdf&#10;HDlypCRJhmHs3bt31qxZa9euffHFF4+x76h79+7PPPPMgw8+eNFFFxmGYbfbL7744j/+8Y/maX/7&#10;299u37796aeffuSRRwRBGDJkyH333XdEoYjj/KLiMrdjRz75eW9IeWXNPgBwWrgbRnbLho4yhmGY&#10;zpQmMNjt9pdffnnq1Knnn39+QUFBbm6uoijV1dWGYVx55ZXXXnvtkV7jV7/61YUXXti6ch81atTC&#10;hQt37NgRj8d79OiRm7t/OrEsy7Nnz969e3djY6PD4TjSBxQCiLeERMV51OmSXlhd64/rAHDt6UXd&#10;XJYjfTvDMMzJLv2YjYkTJ65evXrOnDlfffVVXV2dLMu/+MUvpk6devHFFx/FQj0lJSUlJSVtdkqS&#10;dIiegx49eqSGG3WQS+IBwM/ZMbdbNESgGBCJHGFgaI5pc1bXAoBNxDePLmGPCwzD/AS1O5hvwIAB&#10;s2fP7syiHCMLl6zEqQoy0hHlKJAjbUp68au95mCkK4YW9PIe5QQIhmGYk1oyMMRisXXr1tlstmHD&#10;hvl8vs2bN7f3BpfLNXjw4Cy/lZYRaUmXFKCUdrC0oYT+j1U1ACBy6Paze+Ds/owMwzAnSDIw7N69&#10;e8yYMeXl5Rs2bFi+fPmUKVPae8OoUaNWrFjRWcU7AhgjAAhhOwUqcyoyBOCVmBIk1OBQh2Y5/Wdd&#10;nblA2+SK/P75J9MCdgzDMMdRssbMzc194IEHzJTaAwcOfOCBB9p7w5E2/Xcar8wDgA6YKmBOZYhb&#10;IjE1SGmHVn6OqcbsFXsAgMfoNva4wDDMT9j+wHD//feb2wMHDkxtn0Ratxfxsk9IeOKumrgWIrRD&#10;+WH+u92/wxcHgPMH5AwtznACA4ZhWIFaEgAAIABJREFUmAxqt40lkUioqup0OgFg1apVn376aV5e&#10;3lVXXZXxdCuHFscWAOBlv5kVQ9VjuqGKvHzYN771fYM5ne+3w4vYVGeGYX7K0k8R+OSTT4YOHWqO&#10;SlqyZMm4ceMefPDBm266acSIEa0TGWUVm8gBQByJRKGC7BNasmJ0ZMRqOKF/UukDgEKHOK6P54SW&#10;k2EYJsulCQw+n+/qq6+uq6tzu90A8Nhjj2ma9u9//3vu3Ll79+594oknsiGJ+cGsYstnoWYfQ7J+&#10;j3Ugj97SbX5fVAOAC07JsbHVeBiG+WlL05S0aNEiv9+/bNmyc845p6GhYcWKFWeddda0adMQQp9/&#10;/vnixYs7PgC08+nAAwAvBVJZMTryxPDWhmQ70uVDCrL2ozEMw3SONE8Mu3bt8nq9Z599NkLo008/&#10;1XV90qRJZnXZs2fPhoaG7HxiMIWwlarAWQJiIhkYoofLoxdM6J9W+gCgm9NyVi/XCS8iwzBMdksT&#10;GGRZjkaj5pJkH374IQCcd9555qGNGzd6vd7svKfOtbbk6iDAS0FBcZhrfR42XdLHm31mcqQLB+ZY&#10;hQwvL8MwDJNxaZqSxowZoyjKLbfcMnz48Pfff79fv34VFRWBQODf//73ggULpk+fnp2BIVUqSoET&#10;Q6JmNdMlRQ+XFePN7+pb2pHys/OjMQzDdKY0N8g/+9nPpk+f/q9//Wv69OmGYTz++OMY4+eff/7W&#10;W28tKSm59957s7n29HMOmqAIgYQoohgO15TUGFGXbfcDQA+3NKIna0diGIZJ98SAEPrHP/5x6aWX&#10;VlZWjh07dsiQIQihESNGPPzwwzNmzMjJydJ1LmUBAwAFRBRKKZWxhihHQY8q/kP0ln9S6QsrBgBc&#10;VpEn86wdiWEYJt0Tw/LlywcMGEAIufXWW4cOHWpWqePHj7/nnntaL5yQbRyW5DBTqgLQZB49AIir&#10;oUNkxZj/fYO5wdqRGIZhTGkCw6pVq3bs2HEU6y5kgwiWiQpAQZB9QtwDADE12F5WjPqwurwqAAB9&#10;c+Vh3RydWlCGYZhslb6PASH05ZdfZvOw1PaoSKAKBQq83CwkvHDIwPDR5iZzbedfludZWDsSwzAM&#10;AKTtYxg+fPjdd9/96KOPfvXVV2eeeaY5/zmluLj48ssvz8JWF6fEmymOzKYkviUrhqJHCdXTvuW9&#10;H5rMjcuH5HdWMRmGYbJdmsCwdOnSRx99FACWLFmyZMmSNkdHjRp1+eWXd0bRjpAZFlTgKQBRQJD8&#10;YjyZFSOi+CWhbUuRqpNVuwIA0NMjlRfaOrm0DMMwWStNYDjrrLM++uij9t7g8WR1jrkYthBAVKG8&#10;7BOaKsyd0URzrr3tMhI/1keDCQMATu/hZO1IDMMwKWkCQ1FRUVFRUecX5RhxrdbWIQngpWAqK0Yk&#10;3VSGdTVhnVAAGNHDmYUtYwzDMJnS7noMhmFUVlauXLly3759N9xwQzAYNAyjX79+WVuHuiQeY0QB&#10;AQBRKOcJiEqy+ShtgtUvdiR3svxIDMMwraVvQvH5fFddddWQIUNmzJjxwAMPNDY2LliwYOjQoY8+&#10;+qhhdGhBtEwJYRsBTBXKS0FRcZnpkg5OsEopXV0dBACPzA8sYB0MDMMw+6UJDIZhTJs27YMPPrj5&#10;5pufeOIJc+c555xTXl5+7733vv/++51bwqNBFOAtAUF1QDtZMWqCyp6AAgAVxXarwBZgYBiG2S9N&#10;YFi9evXHH3/8zDPPPPXUU8OHDzd3nnHGGcuWLSsrK/vnP/+ZnfMb7OL+FTlJgiJMJGg3XdK6mnBC&#10;JwAwooeTLeTJMAzTWvrAYLVaf/3rX7fpTnA4HFOmTNm0aVN2BgYLjxGgMJYJYKoAAMhYR5QDgKgS&#10;aFPmlTuD5saoXu6DzsQwDPOTliYwaJrGcRzGaQ4R0m7SoSxhAEcRtOTR0yGZLinYJl3SV7uDAMBj&#10;dFqJMzMFZRiGyVZpav/y8vJwOGwu4dl6fzgcfueddwYOHJidA5NaF8qc/CxYgoLihIOyYkQUfcPe&#10;CAAMyLd6re2Oy2IYhvlpShMYJkyY0KdPn2uvvXb+/PlNTU0AEA6H165de9lll+3YseO6667LzsDg&#10;lnmMIYFECqglXZJPiHsBIK6GSKsnhu/2RiKqAQCnlzhFjk1tYxiGOUCa+2VZlufPn3/ppZdOnTrV&#10;ZrMBwEUXXeT3+ymlt9xyy2WXXdbphewQjBACULBIAZkJVnnJLyY8ABDXwq3TJX1dHSIUAGAkW5mH&#10;YRjmIOkbUoYNG/b111/Pmzdv+fLlNTU1Fotl0KBBV1555dixY9P2PWQdA6hhZt72AgAAjSp+SbCb&#10;B80ZDMACA8MwTDrttrDn5+ffdtttt912W2eW5hjJAhdViQEYAEiC8rJf8Pc1D0WVQI69BAAMQr+q&#10;DgJAsVPs5ZUyWFqGYZjs1O7t/w8//HDbbbeNGDGiZ8+e5eXl06ZNW7RoUZaPSrKLHAAEsQ0AqGI2&#10;JSVHo0bV5FSGrY2xhqgGAMO6OVjuPIZhmIOlrxnnzp07fPjw2bNn19bW2u12VVX/7//+78ILL5w+&#10;fbqmaZ1cxCOGAABIgnKWoKgkG4uiiWRgWFcT1gwKAGf2dOGs7EVnGIbJrDSBobq6+oYbbujbt+/q&#10;1as3bdq0bt267777rrKy8tprr3311Vdfeumlzi/lUaAK8FJAaMmjl3piWLUr2cFwFutgYBiGSSdN&#10;H8OHH36oadp7773Xs2fP1M6ysrI5c+Zs27btpZdemjFjxhF1QVdXV7/33ns33XRT63etX7/+s88+&#10;C4VCgwYNOvfcc12u/dV0Y2PjwoUL9+zZk5eXN3HixN69e3dwgKzXyu/yQxDZu0MTUahoCYiqAygC&#10;RFNZMVZVBwFAFvDQYnvHPwLDMMxPR5r6PRAI9O7du7S0tM1+nufHjx9fW1t7RBcIBoO33377+++/&#10;33q63Ntvv33NNdd8+umnVVVVf/nLX6ZOndrcnEyAWl1dPWXKlH/+85/V1dXz58+fPHnyZ5991sFr&#10;mVmPDGR2PgPmVYvBI2JmxWgGgIaIurUxBgCDi+x2C5vaxjAMk0aawDBs2LCqqqqtW7cefOirr74q&#10;Ly/v+AS3TZs2/epXv9qwYUPrnZFI5PHHH7/ooosWLlw4d+7cefPm1dfXz5s3zzz67LPPchy3cOHC&#10;V1555cMPPxw8ePDTTz+t6+kXbT4EqlAAkDnNzKNnrtWzYV8koSVz5/Esdx7DMEw6aQLDpEmTrrzy&#10;yl/84heff/55ahhSMBi86667Vq5c+cgjj3QwMCxYsGDKlCl5eXkXXHBB6/2rVq0KhULXXXedxWLB&#10;GJeXl0+YMGHJkiWGYSQSieXLl19yySVFRUUIIYfD8dvf/nb79u07duzoyBUFDgNADFkAgJh59BAB&#10;ykFy8rOxrTFmPrYM69Z2CWiGYRjGlCYwLFq0aNmyZVu3bh03blxRUdHpp59eXl5eXFz8xBNPhMPh&#10;MWPGSC1uuummQ5xakqSnn376X//6V15eXuv927Zts9vtJSUlqT0DBw7cvn17IpGoqamJx+Ot0zH1&#10;69eP47iNGzd25MO4ZR4A4tgCAFShlFDBEuJVBwBElGZCjO2+uPlKNoOBYRimPWna2a1Wa8+ePVv3&#10;PEuS5PF4Dn7lwf0QrZ133nlpny2am5s9Hk/rQx6PhxDi9/v9fj8hxOv1pg65XC6McaoHouNasmI0&#10;y6Fuqq0hFG/QDGVHS2Dok2s90hMyDMP8RKQJDGefffaKFSuO/dTttThpmiaKYuuj5mglVVV1XaeU&#10;WiyWNocURTn4PIlE4i9/+YvVmqziBw8erCqDAUAHDgCoSoGCIDdb/WXBovUG0apqNmypRwDgkbAe&#10;DTQox6ePQVEUXdfj8fhxOdtRMwwjHA4fRWfMcefz+QghGc+0GAgEVFXluAwvzxePxymlsVgss8XI&#10;qq9HposAANDc3KzresYT/MRiMYyxJGWgAePdd9+trKw0t0OhUFlZWeujaQKD+SdNKaWUmr+4+vr6&#10;L774Ij8//6yzzjr2vzSr1RqNRlsPUjK/rzabTZZlhFAkEkkdMpeYttvTDC2VJOmee+7p0aNHas/S&#10;138ECIewFVoyb/Oyz9bc3zwagaa9YQ8AlHisxQV5wnHKqxqPx3Vddzgy3Gmh67rFYmn9sJUpCKGc&#10;nJyM/8lxHOdyuXg+w2PPzK962i9wZ8qSr4f5V5+fn5/ZYgAAxtjj8WT8viESiWCMU3e3nWnGjBmp&#10;7crKykWLFrU+mv6vd/Pmzb/85S+fffZZANi4cePAgQOnTJly9tlnT5w48djvfQoKCnw+X+ubl8bG&#10;RpvN5vF48vLyMMb19fWpQ01NTYZhdO/evSNntnCt12QAwDZB8lv9ZUABADbWbknoBgD08krHKyow&#10;DMN0PWnqx1gsdt5553300Uf79u0DgFmzZjU3N992220zZ8787LPP/va3vx3j0p5DhgzRdf377783&#10;f6SUrlu3bsCAATzPFxUVFRQUrF27NnWJ7777DgBOOeWUI7lCMjwgbOflZmuoBBEBANZUb1INCgA9&#10;Wc8zwzBM+9IEhsWLF1dXV7/44ouPPfZYOBz++OOPKyoq/vrXv/71r3+99NJL33vvvWMPDGVlZffd&#10;d993333n8/leeOGFzz//fMqUKRhjjPEvf/nLBQsWvPHGG6FQ6IsvvvjrX/86ZsyYoqKijpzZbAQL&#10;cMnHdqIhzhK0xPI4zQoAiO5DoAPreWYYhjmkNC2wmzdvdjqdv/71rxFC//3vf+Px+AUXXGDWuRUV&#10;FZ9//vkxBgaO45544omZM2deddVVhmFIknT11VdfdNFF5tHrrrtu69atjz766KxZsziOKy8vv+++&#10;+zrYYJ1rEwCAtDwxAJV5KYApWAOlocINbouPR7pK+d458rGUn2EYpmtLExg4jjMMw6z9P/74YwCY&#10;OHGieai6utputx/pgJOrrrpq0qRJrSv38vLyhQsXbt26NRqNlpaWFhYWps5ptVqff/75nTt31tfX&#10;O53O/v37H3UHEeIdPNqBMLH5e4cKN3DYcEu+hli3MtaUxDAM0740gWHYsGHRaPTZZ58dPXr022+/&#10;XVRUdOaZZ6qqumLFijfffDP19NBxpaWlB894sFgsgwcPbu8tvXr16tWr1xFdJSWCkg8EVBM4KYo4&#10;xRpInirPWhfWSrq5WGBgGIZpV5rAMG7cuHHjxs2cORMAEEJPP/20IAjPPPPMzJkzHQ7H3XffnfEh&#10;6u2xiRwAqCj5oRBnBwDRVm8NlAEFQJAr12nIInBZWn6GYZhskL4pacGCBXPmzKmsrJwwYcLUqVMR&#10;QoWFhZMnT7777ruHDBnS+aXsIKuIAYCmRiXxLgCQ3DutjYMQESin5cgNgiSxwMAwzE8ZJYTq6v6f&#10;dbVNTtH0039cLtddd93Ves/UqVOnTp16/At4AuwflaRQLCHJu03a+XNOk3VO80iN+TaRLdzGMD8F&#10;VNcoMQ7Y1VIh0liICAg4DgCopgI9YNFiCkA1BQ4aZWNEAtDmhAAkEaPqQYkPKBgR/8FnAEqN8P4E&#10;P6qqIoQSgtDeyc1PQWKhtB+QaAqJRdIeAgAj3P4kc8MgaiL1E1LVPsMub308GRhisdi6deusVuup&#10;p57q8/k2b97c3gmdTmdFRUV2tiYhQAAQwMlJyCRBsIxlz3ZEeTlUEpZ+dEu+brlsGQaGOQKU0ta1&#10;JNXVVP1FCaHa/hvP1oeAUiMSSFW41DBINEApaKFQxOWkhmFEgq0uQoxwAGB/NUpi4dZnBmIYkUDr&#10;UhElTpUDJtuSeIRqB+TOobpK22QBIQZR4wBACA213CRTNdE2flCgajxNtd5VUbDgAz5sspbcvXv3&#10;mDFjysvLN2zYsHz58ilTprR3hlGjRh2XTEongtfKA0AQWwkgDJQqBBAnuXcB0m3+3uH8HwWslxdE&#10;M11MhjkClBJq3txRSlo2UjU11VRKdDjwvpJEgtRI7QwDACFGLOCjvDnAjxqRABBinpKEk4sbUkM3&#10;oi2VNSGtKmJKlf21JNGUVoHBoOr+upi2OnQIWfIXePiCZgmEkNDOeBmMsWBJfwgAWdofl48xbnVO&#10;RVUUcsC9fjIw5ObmPvDAA2YOk4EDBz7wwAPtnbB1bqJsY7YRhbDNAIzBIAkdELa4dmFOszX3Nl/j&#10;stRltIxMV0MJMVsSiJoAQqihU11N3XJqoYCRiCJJIpEAEIPqmhELAwBNRM1ankSD1NCBEiMSAEqB&#10;ECPiBwBq6CQaSl4gFQ/UBAAFCkRLAKHQ5ib9cDKcye/YIMsB81IRxyNePGAPz0ObPRyPhAP3IIzt&#10;bgDQNE0QBHMnlmzI0rbm5Wwu4Nq0LiDO5kRtdwISZSylmTOL7W6E0wy15xweQMmx+/F4HGNksUgA&#10;gK0OxAsHvx4QxmK7gQG1HxiwRU6lgTj4ja3PWVlZuXXRovNbHd8fGO6//35ze+DAgantk1EQ28w5&#10;biSuImzhLUHB2mgN9jQHJgWiOzNdQCbzKKVUiVNiUDUOhBAlTolOVYXqKolFqKaQeJhqKolHzDtx&#10;SgiJBCglJBIASoxoiBoaVeJEiQMl5l0z1RRKCRg61TWgQLXEYYuRDfZXuAhhiwzJVuLW24BEGbXM&#10;Q0IWGaduRRHmHPsT8mPJjkRL6myczQ2p2UvmKykNRyIOhwMQ4hz7M/ohBNjmhlbVKJasB9SGCKED&#10;K0eE+bbVKM8j7oA9iOPaBI+UpqambEiiRzKXRO/Q0je4BwKBffv2RaNRjuNycnKKi4sznqWyIyw8&#10;AoAwthKEgQKJhpDgplpQ9m6V/X0R4SmnN4R3UEqzs4+EOVJEU6mWoEqcqgmqa0SJkUSMKnEj4lf8&#10;zQGigRKlmmJEAlRTSDRkNkyTWIjqGtVUSgnVFCCEagolBAwtg58FWWRAGCGELFZAgBBOVtkIYckK&#10;gAAhzuYyq1rO6gReAAAsykiyAgDCHGd3m6fCVkeyQuR4zuYCAIMYCQOcOcm0ptjmRMm/aJS65URo&#10;/zYktxEAAALEi+h4pMullKqNje4syK7KHFrb6n7ZsmWzZ8/++uuvzXT2GGObzVZSUnL55ZffeOON&#10;ubm5GSllB7kkHgAS2JJAokxVIxJMjlj1bJd2n83pss6FfZE9hBocOgni3E8Q0RSaiCXr90TUiIVJ&#10;PEyiISMSILEQiUeS24koiUdIJEB1jRpaso/RbMM5wZDFaj6GI44HTsCiBRA2K26zKQAJIpYdgBC2&#10;uRHGOiAk2UVR5OwuwDzCyaYMbLGaFTqXbEBAiBcAYbMWBoQAULIZBCHEi8d4K6PruhEKyZlOu82c&#10;LPbXj4SQWbNmPfroo4ZhDBgw4Oyzz/Z4PIqi7Nq167vvvnvggQdee+21t956a9iwYRksbgcFsM1D&#10;IiQaQHw3AJC92zER5GBJOH+TL7JHNxQOs8DQqUgiSmJhIxam8YgR8RuRoBFuNsJ+I+wnEb8RCRhh&#10;vxEJmDf+YGhUU49zLY8QkmyIE7BFQqKEeBFbZOB4zuZGvIDtLsTxZqMwZ3cDx3NWF3AcZ3cB4ji7&#10;GzDm7G6zjgaEEMcDxghzwPFmnd5exZ0l6zEwzBHZXz++9tprDz30UFlZ2b/+9a8zzzwztagQIaSx&#10;sXHOnDkPP/zw5MmT169f73Q6M1TajvJjRy+oN2IhJLgBQHLvAGRYA2Xh/E2akfDH9ha6+ma6jF0H&#10;JYTEQkYkQKJBI+xXanb4jQQJ+oyQTw82GiGfEWwym++prlFdPcZRgEiUkShhyYplOxIlLErY7sYW&#10;K5ZtLRt2bHXGVM2WVyRYHchi5WxOxAuIEwBjxPGAOcAc4vjj0jzCMF3P/sDw5JNP2u32xYsXt1nj&#10;DWNcUFBw3333EUIefPDBBQsWXHvttZ1dzI5xSDxGQCj4OQcA0EQMsA0ALK7dCGs2f/JzNYZ3scBw&#10;pIiaMAKNRsinBxp1f73u26f763R/gxFo0P0NVE2Y9b45QuZIR79g2Y6tDizbsWTDsgPb3Zzdje0u&#10;TnZgmxPb3JzdhWUHtjo4u9us2RHHAScgcyMd3eezZsEKbgxzMkr+2QQCgU2bNk2ePLm91HUIoRkz&#10;Zjz00EPLly/P2sAgtMxYCeLkkztNUADgpWYs+23+3ubApPpQ1WCYkLFSZjcjEtCb6/TmOq2pVm/a&#10;qzXV6E179aZaI+Kn2v6qv4OQKHN2F7a5OLsbOzyc3cO5cji7l3N4Wv55zaYbxPHAcQjz7VX0DMN0&#10;mmRgqK+vp5T279//EH1cxcXFHo9n165d2T+qJyG5zFk0RMUAgBDYPNukUHdzYFJ9sCrD5csClBAj&#10;0Kg17tEa9mh1u7T6aq1ht1a/24gGzVb+Dp2F4zlnDuf08s5czp3Hu/M4d34cW1zde/HufN7pRZIN&#10;mZU+5li7DcOcLJKBwVx9ITXjoz0Wi8UwsnfCINeSBSlucZl7aMusTOLaLdeOwIbF4PSmSLVB9J9U&#10;/zNRE1pdtbpvh7Zvh1q7Ta3drtbtookY1bU2WWIOhkSZ9+RzngLeWyjkduM9Bby3kPcU8DlFnMMD&#10;qXq/5V6hsbHRmpPTwbWVGIbJQl2qcnRJPMbIMGgTasmjlzAQjwGI4tiHiSgHSyJ5lc3RWoNoXTgw&#10;UGLojbXKnkqlerNas03ZvVmrr6baYabIIlHic7sJed2F/BI+t7uQX8LnFAl5JZzTi8zeWlbXM8xP&#10;Q5eqHFPNW1E+mUePKhQJGCjh3bsUoLZAWSSvUtVjgdi+fGdZe+c56VBiaHt3JH5Y3di4K7HrR2XX&#10;jyQWPkQYQKIkFJQKhT3FojKhsKdY1EsoKOXd+YA5wDjL2wkZhjnRDggMr7766meffXaIV/t8vt69&#10;e5/gIh0HhuwEhIBSkjCwgwOqa/YGHRGrP9m1Xh+qOnkDg9nuR6LBeOWaxNZvE1XfJ7avJ7FI6+SU&#10;rWHZIXbvK/YYIBb3Frv1Ebv1EfK6A8bmXNfOLTvDMCeB/YGB47jdu3fv3r370G/I5rZjq8iZ45Ki&#10;vB0QBmoQhQDiAMCQmuO8Zmvuaw5MqmneNLj7yTQwiVIKlOq+vfHNX8U3fR3fslat2Z4+EmBOKCi1&#10;9Bwk9Sq3lJ4ilvTnc7uxAMAwTMclA0OfPn327t3bkTcctoM6gyQeI0AAVBPtCHOUGCQaQYKDGjGP&#10;EN2XE/c0DsKGhfDKjsa1hOg467sZKCFGxB//cVVswxfxzV+rtVVpggHHC/k9xLLBqPspnkHDLT0H&#10;YpnNs2UY5ugla0ae5/O7UGYrM4cBABgRvy4Ucon67pbmUF+qf5Fra+4dzt+0N1AZUfxOOS/TJU2P&#10;6qqyZ2t0/Wex9cvi29eDfuDgUYSxZLX0GSr3O00ecLqlbDDvzNF1PcSS4TAMczxk+y3zEUm1lyDJ&#10;BpwAkCCR4LZo2QAAC9bLetVv/cLrrTkrnL+JUKOqYc2w0gsyWt62iKooO74Pf/VRdO1ireHANj2E&#10;sdUh9R1mHTxKHnCGpWc5FtvNw84wDHMsulRgcMs8hwEAmuM6sntoPGzEQiv2eQYUAABI7u2ATvHU&#10;nlE97CVAdFv96qE9zs+GxneqqYmq78IrF0bWLdEba1ofQqIklvS3nTreOmik1GcoPsSSTAzDMMdJ&#10;lwoMuFUtzzlzSONuEg2ubfJclw8IgcWxHfPgaBzEK05dCu5s+lYnqsBl7L7bnG0Q+vLd8JfvqTVb&#10;Wx/Cdrd18CgzHrCuY4ZhOlmXCgytcQ6PBkBi4V1Rr0Y5ERmCvIO3URKQXXVDfT0/D8T2NYWri9z9&#10;Or9sRInHNqwILpkX2/hl6+TSnDPHWjHaPvx8a/kozu7q/IIxDMNA1wsMFh5HVRJXDWRLrmYVikkK&#10;EURskNgua7GhBnhvzUhf6eeAYFv96k4ODHqgMbzy/eCSeWrtttROJNmsg850nj3FWjHaXG+LYRgm&#10;g7paYHBa+OaYHtcJ8iTH58h6ojqRW26vIdHdthItsIl37z3NzKa3veGr0f2uQagzZmZojTX+D18M&#10;f/GuEW5O7sKcpaS/Y8yljhEX8nndWXsRwzBZoqsFhpTUGuUeEtkWLyy311A9LOfVA/S0BnpKkaK4&#10;a0+1b4OiRyXBcUJLojXWBD55JfjZmyQSMPcgi2wbcrbr3GnWQSPbLmjOMAyTaV0zMFC6PzC4jMjW&#10;WJG5bc3bAagnotizd3jctUfVY7t9G/oVnnWCiqH76/0fvxxcMo9Eg+Yezul1jLnMNe4qsXtf9ojA&#10;MEx26mqBwWPld/khmNDBlnpiCG+LFVEKCIG9qIqTxhlx8NSM2DvgbUCwtX71iQgMRFPCn7/je+sp&#10;vbnO3MM5vK5zr3GfO433Fh73yzEMwxxHXS0w8BgBAKGUc7gBEAD1GJHvEwMMwDwQRLe5TwHft+Cq&#10;G8YZssHHdzSsPb5rM1BKE1vXNc77S6JyrZm+Ajs8rrFT3ef9j5Db7XhdhWEY5sTpaoEhBVudgDEQ&#10;w00iO+L5KuF5TiWRnd5hhu9bTox77b7+wYLv6oLbQ/EGj634uFzUiASa3ng8tHw+VRMAgHjRMfqS&#10;nCm38rmsb5lhmJNGVwsM5hODZlBsc7UEhnDYsMax1wp1RnS3d7CGMEcJeGrODBZ8R4FUNa49zXbx&#10;sV86vmVt/Qt3qXu2mD9KfYblXv1nedCIzhn1xDAMc7x0tTrLaxUAIKwYYHUhzAGAm0SAUiKXAQBV&#10;muw9gqIbAMBbOxwIBoBt9V+ZKxwcNaqpze89X/Pw1WZUwA5P/m//0v2Bt6zlI1lUYBjmpNPVnhhS&#10;sNUBmAMAJ4lxQFy5/aFmFQCliZ2eioK65WBrHCCqblVq3tX4rWbERd56dBci/rqmOXfqm1ebPQry&#10;oJEF1z8uFPVibUcMw5ykMhYYfvzxx0QikfoRYzxkyJDUAQJW/akqQKFQaNu2baIolpWV2Wy2ozg/&#10;Qoize/RE1EliXhlbXH1pDQCAEd6ee9qIuuXAGRb33tMbyj4NJRoq931ZUXLuUVwlUfV9/dMz9IY9&#10;AIAEi+eXN3ovvoGlumMY5qSWmcCgaQ5mqp0AACAASURBVNq0adMikUhqjyRJa9euFUURAN55552n&#10;nnrK5/NhjPPz8//3f/93/PjxHbwBt4ucuRGI65wrR2+qcZKo24IFRy8VEAA1wlWewYAEoBp023lx&#10;Y9kSCmTtznfLu4/HiDuiTxH99r/7/n4LifgBQCjsWTDjSXnQmexBgWGYk11mWsCrqqpisdhzzz23&#10;usXy5cvNteG2bNnywAMPjBkzZvHixQsXLuzVq9ef/vSn5ubmw57TJAvJT6QalLO7AcBFoh4LFuyl&#10;gEUAMCLb5UJiLQIAcO85w4N7AcCOxrUNoZ1H9BGCy97Y+9QMMypIp4woeeg9a/lIFhUYhukCMhMY&#10;fvzxR47jRowY4W3h8XjMWvX99993uVz3339/aWlp3759H3/88UQisXjx4qO4CufwAgACKBETvJyP&#10;BAcAkOgeIHruzwAAqMr1CV8CAIQaa3cu6GAXNDV031t/q3/xbqrGAcBy2iT3zf/g3Vm6GBzDMMyR&#10;ylhg6Nevn67rK1euXLt2bSwWSx1at27d4MGDJUkyfywoKCgrK1uzZk0Ha+3UPbtBaSorRk8hjhHi&#10;7L0BgMRrqRHLOTX5+u6N55u5kr7f82lCC3fkEr43/+p762kwdADw/OL3eTf8DVmOsuOaYRgmC2Um&#10;MHz//fcNDQ3nnnvub37zm2uuuWbSpEkrV640DzU0NBQXF7dukyksLKyrq+tgYMixJXPSNcd0sykJ&#10;AHrLCkKIc/QBAKAGie52DwROAgBQt3gGFowHgKjS/EPtfw97fv9HLzW//w+gBDCXd+2s3Kv/xLLg&#10;MQzTxWSg85kQIklSt27dZs2a1atXr7q6uscff/zmm29+7733SkpKYrFYm2FIoijGYrGDA4OqqvPm&#10;zXO5kgsYlJWVnXnmmaqimD9GImGFT44O6gbBQCBAuWRGikjjRsjvYS2zhTcJkd3Qh5u0HhZSIF9X&#10;vd3bPeYQXdDaukX+1x4CYgCAdcod6KzLgqFwIpHQdd0wjOPxuzl6hmGEw+HUsK4MCoVCPM9nvLsl&#10;FAoBAMcd2YCC4y4ej1NKdV3PbDGy6uthjjHJeDEwxhn/hUSjUYyxqqqHf+nx9sUXX+zenVxYvqmp&#10;yWI5YC3LDAQGjPFrr71mbgBAaWnpI488Mnr06A8++OCGG24QBOHgX5PZL92G2UtRUFBg/uh0Oq1W&#10;K88nP5HFIsk5heawp1KLZrVaDW//eBUAAKfssViteafh8CYACu59p3bzDKzx/1Ab2ORXqku85WmL&#10;Hf1uuf/lPydbkCbf5rroOkAYABBCuq5brRluTdJ1PRuKAQDRaNRqtWY8MCQSCVmWU9+HDKKUZvz/&#10;JUu+HpRSWZYzXgwAiMfjsixn/L6BEIIxzsgvpKKioqyszNyurq7evHlz66OZ+bNpE6jdbndOTk59&#10;fT0AeL3e5uZmSmmqZgkEArm5uQfHdo7j+vTp06NHj9Y77VIyhCQISkguCoAAPBATRdFw9oqbw1Rj&#10;OwVByPsZ2jEPgEBwgzDi6ilvr/sBAL7d815ZwbCDK7X41nW+524GTQEA96T/yZ3yR3NaNQAYhoEx&#10;zvhNEMZYEISMFwMARFEUBCHj92LmbyPjgUHTNEppxv9fsuTrQSnNhmJAy9cj44FBFMVM1R6lpaWp&#10;bY7jtm49cNn5Ti8P7Nmz56abbtq4cWNqTywWCwQC+fn5ANC3b9+qqipCiHlI1/WdO3f27t27o/MY&#10;LMn/6YRGdisWAhgAJCUIANjaHfEyAJBoNVDd2QdEFwCAfyMMyB1vt+QAwI+1yyKKr805dX/9vqd/&#10;R+JhALCfeWHer+9PRQWGYZiuJwOBITc3d/369X//+98TiQSl1DCMl19+mVJ63nnnAcCECRM2bdq0&#10;dOlSQohhGG+88YbP55s4ceJRXKhaEQ1AAGCE/ACAMI9tPQHAiO0BomIBzLFJqh/C39qG9jgfABQ9&#10;um7Xwtb9GZQY9S/erfv2AoB18KjCG/7GepsZhunaMvCgLcvyrFmzbr/99gsvvLCsrKyurm7nzp33&#10;3ntvr169AGDcuHHDhw//4x//eOqpp6qq+sMPP1x22WXl5enb/Q+GIPlgQQGq4uIAhIEaRiRgtk1x&#10;9jIjsAGMOInt5Zx9u50L+z4DIFDzMZz2p19+VfWmTtQvtv7n1NKLnHJyXkJwybzouiUAwHsLC2/6&#10;O5Yy3zzKMAxzQmWmBXb8+PHvv//+Bx98sHfv3oEDB55//vl9+yaXuhRFcc6cOZ9++unatWsFQbj+&#10;+uvHjRvX8QZrrzX5iXxRrVoRDcAAYEQCQAhwXHLEKoAR2c45+3qHgL0EItXQ/D0MCJadWnrhmp0L&#10;Ympw6aY5l5x6D0JYqd7c+PojQClgLv/6x3hP/gn4ZTAMw2SXjHXN9ejR48Ybb0x7SJKkiy+++OKL&#10;j2aNBK6lK4JS2hQzQthmMxQSDQAxWgcGPbhJLD4PYeh+PlT+EyiBmkUwbtqMH2s/i6r+b3ctPKPX&#10;pcW2svo5d9B4BADcE39tGzb+qD4owzDMSSbzg/lOHH9cD2B7kdFsREOUGAiAd1cAtgBR9KbVlBoI&#10;cYXnwPa5oMdg33+h96/yzx7wPx9veNqg+qIf/n5RdbfE9vUAYOk5KPfKu1Cmh9kwDHMyokQ3c/If&#10;fACMOKWYHjzLhRJK25saRSHNG1qO6VFqKO0WpZ2jYmy348CU0F0tMAhc8okhodNAXPdzdtCARINA&#10;CABguZCz9zJClXrgB6oGkCXH4oH8UbB3MagBqP8Sho+f/M3O9xrCO6oavv7uu1AvACRZC373JJbt&#10;Gf1YDNN1UEqBagfsIjoAafUKoG1eQEmb2pASlWqRA19jUDXY9lp6iJK2p6JaAEWiSsCKcUsDA9Gp&#10;FkpTUsWfpvxGjBrxNPu1UNoqm+rx9PuJTvQoAtAOGnJJidpu/U51SHf1Y+Gi0Lf4ptZ7ulpgcMvJ&#10;TxRSdF9M82MHAAAxjFgIyzYAEPJGGaFKIKrevE4sOhcAuk+CfUuBEqj9BIp/Lk8s/8O81bdTIN+W&#10;W7vtU7pdfrulrCJzH4hhjhilFIjWcpdKKNGproMeISqG1H0oNfbfkxpxqsf272+pXilQqgWBkpYj&#10;CTCiLZcAqgVSh9pUypRqtHXmMaqZ1S6lwOl6mOepHjngFtqIA9lfdVKgVG9T6etgJOD4QQDH83TH&#10;gKZ/msiwrhYYWvPHtCBO3umTSAByigCAzzsTql4GoFrjSjMwuAeCvQzC2yGwGcI7YECfs/t4T93W&#10;/E3IwVeNP3XgpGszPomXOdlRQzXviClRgQKAkawHqUGpDuZNpREDAGokknU0UageBQBKW25mKUlV&#10;061aDAhVA8mr6BFK1OQr9ViywqEGNRIAFAgNgk5Jy30o0YBkIBMDAshwepAjggWAg/78EY/SJs7B&#10;AqRbyheh9PsBYco74aAJvwCAsAXx7bRSIA6JrvbKizgZce0vFMZb0x5tbGys3XrAx+yygSGc0DVC&#10;/Vzyl2uEkys68J5TgZPBiOlNX1OiISwgDCUXwqbZABRqPoZTfqcMXV61YyA1eLQ+p3l4bE+hq0/m&#10;PgfTqSglQFSgNFmBEgUopUQFoFSPUiMByRYMSrUApRTMupgaxKyd9Qg1VKAG0YIAAEbc0KJAaZAq&#10;AAQopUYcKAVqUJIA6Oza+cTemeJWyXYQQq1/BARccnIvMQjmOITF1hUu4m3AHfB6LHoOqJExjwRn&#10;66sh1HYPIIxEd5tCId5+YEkAEEKCOxQO2+32VI2MEEZC2/cCQoiT00z2wgLC6eYqcxKkCxiIsyCc&#10;fvJTJBLJVEqM1mJGZX1gUes9XS0w2C0cQkApVPsThNLUE4MRSgYGLLp4d7nuW2OEt5NEPWftDgCF&#10;o2Hbq6AFoX4F5Hd/2755ywCL/cd+sqJH56+5d/rZL1jbD9FM9qDEAKKaNTVSG0gsYmCD6nFqxKgW&#10;BqIRLQBEp1oQiN6yHQKqEy0ERKV6JHl/TYl5l52sx434MVaqx79GRhwk65pWVTAWAPEAgJBZTSMA&#10;AMxjwWnOJOVFGfHOlhOI++9JsYB4R8uZD6heseAEJKTeAq1uY7HgNC9nlgJxrWo3hBEnHfijDOZY&#10;wSafNy8XOBmlvYnuNHyT4PFkPCVG1upqgUHkMAKgAE0xzSDQjJNfdyMSSL1GyDtL960BIHrTV1yP&#10;yQAgOKBwDOz5ALQw7P5/OxwYhlYqvsF969TafcEtH33/1KU/u4/DXe13lc0opWAkKFGAaJQoYCSo&#10;HqV6lGpBqkeoHqNakOrRlo0INRJUDVKiAlEpUYDooMcjQIC0P0LjREACYB4AECcBIEAcRQIAxbwE&#10;wCGEkOAChKHlbhdh0Vw/CrAF8TYw7y55GwAA4pHgAgBACItus5ZHLXUxwsL+wGBeC8w72ZY7U05q&#10;XfPquh4KhZxeb+f8GtpFKXCx5AdksliXreyCCZ1QGuDsZh69VFMSAPC5IwGeASBa4yqx5DKzC6H7&#10;eVDzCVAd/JHrrPb53qFnTR1z54srroupgfXVH5Z4y4eXTWGdDceIEo0acdDjlMSpnqBagKoBogao&#10;HqZakKoBqgaIHqZamGphMBL7K/rj2vHYCgJOAoQRllpuchEy94guAIwEF0IcEpyAecRZEScD5sz6&#10;2jwEvIw4KyCMBBcCBNgMDAhxFgAEiI8rOiXE5vSmb5VmmKzU1QIDh5OVty+qEwohbCOAOKCppiQA&#10;4N0DkeikakD3rQGimo2bjt6QPxLqV4BBi0Pk5rIp51jcfS4edveba+4h1Ph4w+wiV7/S3KEZ+lgn&#10;AWqoVI9QPQqxGp1uo5qfKj6iNlPVT5VmovqpFqBamBoKkAQ1lON2L8/JCIuARcRJgHjEy4iTgZM1&#10;KosWG7a4ESch3oY4K3ASFlyAeSS4AAvYvHnHFoQwYEuyWRwhwJbjeQegRQFRFhWYk0tXCwwuiccY&#10;GQbd3hQDgBC2EsAcGEZk/3hkxMm89zStbimJ7zWi1byzHwAgBHnFcxvgUgqOsPZbHXEWgMHdz63x&#10;//jF1tc0I/7WN/fPOOcVh5STsc+WaVSPUS1EtCD9/+ydd3xUVfrwn3Pb9MmkkwIJCaSQECAhEIrg&#10;qqBUlaKgLKgooIiA8rOAuiuyoLgosrIqviqwIgKisiJL2wWW3kJNQgnpvcxMps9t5/3jJsNkUkBk&#10;ANn7/fAJM+eee8+5d2ae55znPOd5WJPoqhVd1dhdJ7rrRFcNdtdhzoIFFxacpOC2efuk/ypIJSKU&#10;QCoRqUKUGlEaRGkQHYDoAERpEK1FtAFRakRpG0soFRAMQjQQFCIYQCRqWsOsr69XBQTc9rDbMjK/&#10;R+62n41npCdiAIAGQiMggsaCaG22UYUOHcBV7QYAvvaApBh4U7Xzv+/pFQ0N7lkCS11eAz3mAyLQ&#10;kJSZ5aa8gtoT9baS9Udfm5T1V7WihffCXQQW3Jg1iqxJdNWIzkrRWSE6q0VXleiswlwDCC4stL5b&#10;pz0IplHEkxpEaxETiBgDQRsQY0CMAdEBBK1HdABiDIhUAKIbbeUEc5vXJ2Vk/le52xSDDxZCIzbF&#10;0cOi4MmjQAX3AUQB5rnaQ4q4pxAirId+Fu2WAOYzOzeeFyOqD4DpHAT1AJpUjOv9zqq9U83OqsLa&#10;k98cnjd5wHIl/bvfCI2xiBulf4XoKBUcZaKjXHSUiq5aLDhBcEKbO/J9QIjSIiYA0XrEBBJMkEtU&#10;qwOiCGUowQQhJpBQBCFK2+jhRzBt+e3JyMjcOdxtikFFN9srwiOKo9XAugWbGQQBmhQDqetKKMNE&#10;ZwVvzAbBiQmVZd8mACApa+fx9ssbAES49P+gz4dA0BCoiZw8YPlX+1+wuY2FdSe/O/rGhL5Lfl+6&#10;QeSsorNcdJQJtiLRVijYroiOMsm957qG/5SWYAIRE0Qow6R/SBlGKEIJZRihCAFSgQgFEAwiKABw&#10;1tYqg4NvewY3GRmZG+buUwwkQsjbcRwHRUKVia+vwDyL6MZtKYigqJAstvQHzJn5hlzBRLuL8wBA&#10;ldQnalLn6tNguQgNF6HiPxD9IABAhCFxUr8P/3Forp01Xaw68O2R157Iev+O1Q2Ytwv2EsF6RbBe&#10;Em0FgjVfdFVh3ukboMYHRCJFMKEMJ5ThhCqSUEUQ6ihCFUEoOyBKiwgGSEZeRJWR+V/gblMMLQmI&#10;SYCqHMy6uNoyRackTzkdOoAt/QEA+NpD1oM1IAoAoLtnDKEgE56Bk/MBC5C/BkL7gCIQACAmpMfk&#10;AR+vPTTb7jZdrj607vC8iVnv3yEb30R3HW++hGuybUVFguWi6Ci9xlSAVEmin9TEEOqOpCaGUEcT&#10;qghEKj0DfxkZmf9Z7nIRoGYIdacE51EAALbssrdioIJ6A8GAyLKVe6yHCwCAUOt0fYYBQFBPCBsA&#10;1f8Fdx3kLIeeb0mblqBTcPenBvxtzcGXbG5jfs3R/7dv2oS+7+noDrf+vjDvECwXedMZ3nSKb8gR&#10;nZUguBDgVqMrIGUYqYkhtXGEpjOpjSO1sYSyA5AMIFremSEjI9OSu00xBKkp0su4rVdQquiuUoxa&#10;tvyyd01CHU1qYgTrZd58DnNuAND0HkroAgEAIUh8Dsw54K6H2sNQ9D10fhwkERodlPJE1gfrjvyf&#10;3W2sbLj0+d5nRnWfHxfS9xbcmug28qbTfP0x3niSt1wE3gGteYUiSkdo40h9AqVPJvUJpK6L5LYv&#10;e/jIyMhcJ3ebYvAZAgcoKUVkZyApEHi27LJPTbrDEMF6GRFYEUs4c4WAex/3nK4Kh9SXIftPgHnI&#10;XwuGJAhq2tzWOTT9+T+s/vbIqxXmCw7WvCl7/v1J0+/t9gzhB8mLORtXf5SvO8LVHRWsl1vdFIaY&#10;QDKgG6FNYhXxAVF9CFUkELS8GCAjI3PD3G2KwYcAJansEINoBRZ4trIQCzwir96yotNY15UvQOQU&#10;8YRgiVEm9fY+N7g3xE2EK/8AzMPZpZD1N/BsbgvWdnxu8Bc/nHz3XNlOEfO78lZWWi6O7vWaThny&#10;2/uMsSg05HG1B7mafbwxuxVlgChSn0AF9qQCe1FBGYQ6ChAlCAJrsZDa2x0MR0ZG5vfPXagYFBRh&#10;ZxttLIEqmlIo6bBObEkeV12EedZbMRCaWCqoD193kNSjwIcfRlSzULoIQdxEaLgAdcfBXQfnP4D0&#10;ReBZl1XS2gl9l3QI6PLv3M9FLJwv311Yd3Jkj3k9Oj50A0YbjDFggTedYiu2c1X/Fh0lvjUQTRm6&#10;UyF9qeA+dFAGSAHX5BUCGRkZP3AXKga9kjI6Gh1yAlQUQoiJ7sqW5IkOK2+qYTrEXq2Kse1ouSIO&#10;I4RIbQtZDEBQkPoKHJkNrmqoz4bLX0HC1KsR1wlE3Jf8XJi2y0+n/mJn6+1u04ZjC86V7Rrd8zW9&#10;Kvw6pTYWed6YzZZtYSt3YNbY/CBB6hPo0IFU2EA6qDeibnPQdhkZmf8R7kLF4E2QmgYARXRXKU8g&#10;W3rJWzE4Lx63n8inI0hSDWzlbrW7FinDfK6gCILu/wcn54PIQtH3AAQkPN0sG0d8SNaz/b/eX/jF&#10;qZJfMBZzK/YW1p26L+nZvnHjaEoJbYCxKFjz2bJ/suU/i47SZsdIDR3an4l4gAoZQKojf+sjkJGR&#10;kfmV3OWKIVBFAQAT1VV6y1bkAwz1HLX+9wfMCe4CUKVQSHS5y35SdZnW8iJBaZD8IuSuAMxD0Uag&#10;NdD58Wap+jQKw/jMhcmRg7ee/qDBWe1kG345u+xIwcahKS+mRP2BbB4EAvMOtmqXu2g9X3/cayMe&#10;QkwgHX4f0+F+OmygHLBeRuZ/B9x2zMl2DgEG3E4GqHZzSWMA3no16g1vpGnULM/dXagYApRXb8qg&#10;ogCAjugMBAmiwJZe9BzCGNvP7AMArkKlShEARLZks7LzU4hsJWlf9EMgsnDhU8ACXP4asAhxE3yz&#10;+KVG3d85JH3n+ZXZxT/zIltvK11/9LWY4J4PpMzoHJJBIFJ0lLmLN7hLN2NX9dXTKA0deo8iejQd&#10;do+sD2T+N8FiMykmZcVuVgFa8c1uGc2Ld4DYfHc/xiAlzPZG5MFcyfAa5B23BYvAWVvpG29vzM/t&#10;0yG2oZXKAMC1Uc47W8niKghKACQ62hTivKPNoGWiIKUJb+MoD4KzzaM+YBwXO7aHd8ldqBgY8qpx&#10;P1RDAwDdIQbRDHY72cpCTyg9ruIKb6oCADoigw4Bvv6IYL3Mm7LpkKxWL9tpNGABLq5q3BFNMhAz&#10;1jfFt0YR+GjGm1nx43eeX3mp+pCIheL601/+d0an4B5ZuvCoyq2U2PRZIZIMSFXEPMZ0GELcDF8m&#10;GZmWYLFxyIkFEHkQPA5u+OpQFOOrMheLzcSot5zFAnC2q4cEl9fVJOnJtX4iAAgemYjB5dZXUMB7&#10;XQoAeJ+YjbhZW1LHeLvPvbUo+XXor13lVnCHSuA7tFs3C4OKBgBSpaMCO3BVhVx1MeZYpFABgPPi&#10;CeA5AFB366foHMfXHwXA7qLvqOC+ba0bxzwKWISLXwCIcPH/gcsIXZ9qpVqEIXHygI/za47uOv9J&#10;qSkHAErqz5TUQwiQGSSdSFG6qOGK2IlUYE9509n/DqLQOCrEAgAG3PTiaokkDUUAAM7WKCh5R6NI&#10;xTxwTXKQszaKdU9qO4yBbzrFW4KLfFPuO0xyLj1qEr4ie1Wsi/ytzH+KANpcePt90dZOIdSGTEWE&#10;7zgSJHdEAIJC0IarCqWGtuIRIwJoXeuHpO61H8uN0l71sTSbzUVCTbOj7Z36+4Qirj7jQHXjDTId&#10;E7iqQqGhTrCZCYUKABw5h6RDqtT+THiyQxmGXdVsVetL0B5ixoDghiv/ACxA8Wawl0KXF4Bo7eOJ&#10;00Y8GRCSZ3UeF+gqTIqA6oDcIagPUoHdiZDehDoci6SsGO4wMG4U05L1AAsAYmOhx9TA20DkQeSA&#10;dzSObbEImGscwEoy3VOZcyh5F5BkYyBzDCA4AGMA3Hg6YOCd7ZmDbxLoVv7YEQFANHvb9E3HGAMi&#10;kI/0JEhoJhkR0NrmYhQBrQefARut8xW1pAp8LcEIaB34iF1EAotsarW6mS0JAdPaLKJ10YyAUvte&#10;trG+pnUhTyhauY7d7iAIpAtW315JcOFC9bHtRd4ld6FikDyRJKQ1BgBgorrYj+8AALb0Ih0cgUXR&#10;mXsEAAhdoKJTEqLUiuhHXPmfg+Bwl/6o7DKtrUmDtLlBEQgXPgPBCXXHwFpGd/s/0Ha7+q0VWbOr&#10;YLX7ymrMWxIQdKHYCmXsSVWXK3VnBJG1uU2H8787cmVTbEjP9E4jEzsM1CqD5R0JNwVRABBA5AFj&#10;4K2EWwQeNQ66JVsHZ20cUGPe6694tRwwCE7AIvBOABEEFjAHIt+Kdfi68ecWdOTlPE01ySl0dSSI&#10;CE8FDBRmtI3ih6DB4/yMKKA1Vy9I66/KO0oFRJOcRdKhJkgFkF5Df1LdTCITTDMhSFBAKAAAMAaj&#10;0RgSEkyqmt0HqYRbHLmxrs4VGKgib3d8AAowQdyJhoO7UDF441ESio6J0gu2PF/T8162PJ831QCA&#10;qksvybKk6Pioq2A1iG7XlS8VncYhRZspPBGC6GGgjoJzH4CrGtwV1Pm3qW6zIXwAAOLY8q3OC8s9&#10;HqiEKlLddUZq9OjulK7clHuiaEtO+b9tbiPGQmHtycLakwpK0yWsT/eOQ7uE9VUzBllDSIg8YB5E&#10;/uoL3gq8EwQncFbgHSC4gbOC4GosETngbCCyIHKNY3POaQDedynyFoBIQESTdEYACCMSI0QgslFG&#10;U5pGIUhpG0fKtLZRfdDaxjq0ptEiQSpAkqHelgFPNURCUyZTIJRN2UYQkKomHUE2im+eFywWS1DQ&#10;bd4YjzEwSFCG3t5eyFybu1kxIICgphkD3SEWEAFYZMsuAYDz4nEQOABQpfST9DWpT2CiRrClP2B3&#10;nfPyZ+qU+e3L6KA0yPwAzr0H5lzgrHBmMUTcK0T3eQes6yW7AKK0is5/VMZPJRSNv8booJTooJQh&#10;KS/kVvznROGWcnOeIHJu3p5TsSenYo+aMXQOTU+OGBwflqlXhRF3XbAjLDYKbpEFgQPeBrwdOCtw&#10;VuBswFmBtwFnB97WKPElO7j04obk+3WpWIIGQFf/oqbXkgGBVDYKXEoLSJLgBFAqIBRXLbySoEdU&#10;o+AmGEAkINQo0F2sE9FYo9EQdJvGYhmZO427UDFomUaRGqCkiCbhTneIRTSDWRdbUYBF0Xm+cYFB&#10;ndLfc6IqcTZXuRvzFnfRt8qYCaQuvv2G1B0g4y+QuxJX/gdARJX/IeuPz+g0oM4Qv4+JvF+d9DKh&#10;7dxSu2gUhszOYzJiHq5suJRT/u/z5f+ut5WKWHCw5pzy/+SU/4chVZGBSYkdBsSH9QnVdb5j0wF5&#10;I3m8iG4Q3OAopaAIcQ3ANgBnAbYBWAtwlqYBftO/m2NVRyAJXEQ2SmSCAkoDBA1YwSrUFK0lSCWQ&#10;ykZBT+sAkV5/CSAVAASQiqbXCEhlK4uEN4xgxxhjedO6zO+Lu1AxqJjGn3WAiiKbFqIpfTCpD+Lr&#10;KrjqYsy6nHlHAIDUBzPRCZ4TSU1HRdxk16VPQHA6L36syVh+TeMfpYGu0yoUmu/Ld03gHOGsNTp/&#10;xydhmYVJL8YTWqKdKQdBkFGByVGByfclTysz5eaU//tC5X6jvUzEAis4i+pOFdWdQoD0qvBOwd3j&#10;w/rEBPcI0kQzlKrNK/oZgQXeAYITeBu4jeCuB7cR3CZwm4A1NZl3XJIZJ/DGmkAEEEzTPxpIBigd&#10;UBqgVEBpgNYBqQRKBbS+6YUOEA0kAwQDiAJSAQR1dVReX28NCAigqDvPfCsjc8dzFyoGD3ol6eWg&#10;BEx0Al9XwRurnJdO8g11AKDsmi4tMHhQxj/jLt2MnZVsxb8UsZPokD7tN8E35LlPzg6NzteP21h2&#10;eIEx/yHAVM2xrqaZEDMWOo1qz59MgiKZ2JCesSE9h6a+WN1w5VL1wYuVByobLnGCCwNucFadK6s6&#10;V7aLQGSAKjzSkBQb0is2pFegk9o7OwAAIABJREFUJtIfCxKSpZ63g9sIrlpw14GzGtxGcNUBZwXe&#10;DteZItobRAChBFLRuFxJ64AOAFoHtAZoHdA6oHTA6IDSNi51EgyQCpANLzIyt5G7UDF4Bup6BeU9&#10;aGeiujpO7wUsWvZ8BwIPAOqUfj6ylWAMqoQXHWfeBCw4Lyyj+n+D2pZPbNW/7adekyLfKUOEtNdx&#10;/UW49BW464CzQv5qKN8B8U9Ch3tbuNC1Bk0qooO6RQd1uzfxGbOzqrju9OXqwyX1Z42OCowFEQsm&#10;R4XJUZFT8R8ApFEYgjTRnYK6RwWlRAYk6lVhNPErJhNYBM4GXAO46sBZDY4KcNWAswrcJuBt7W22&#10;bAmpBFIFlBpoLTAGoANAUDgCOqgYA2L0wBiA0gKpaBL3jK/HoYzM3QTGWBrStTwkiLzQwrnN7nYQ&#10;BGKhQWhldzUAgCjyfNsucS7O3s5RTnCyvKud3jpYs7SRoqa+RhXQ7Jd5FyoGz4KztykJAJjoxohJ&#10;1iO/SC9UXgsMHhQdx7gLvxEseXz9cbZiuyJ6VMs6GAvugrWO3KXS1iAysJc2Yzmp6RjZEYLToeh7&#10;KP0FBCc4K+H8X6H4B4gdB+EDm7n3tQNBkEGaqCBNVK+YESzvMtpLC2uzi+qyy015JkeliHkAbHeb&#10;7G5TqfEcABCI0igCDOqoUHV8bHj3cH28Qd1BqwgmGp1UGmcAzhpwlIGjAuzl4KgA3gqc/bqG/6QS&#10;KG2j3FeGgCIIFEHABIEiEBRBIFnwJaEvUVtrDw5WEoSsAWQAAEQscnzjhn8MmBWcVlc99ooBJGKB&#10;E5ptsRNE1kdQunkH37wOJ7jdLbY+eySdB15g3bxv4AhOcFrtZoZhvMeFgsi5fPZbAwCAk7OKLX4n&#10;GGMHa25ZWWqxVcUgioKAfZ0opM5izAttjMWwKAi/dpL+68EYdw+e6l1yhyoGq9VaVFREUVRMTIxa&#10;/etW7jwftkdDSDCR8YAQYCxteCYNYUxUl1ZOJxWq5Fdsx6YBFp0Xl9NhAwmmmdEcCy5HzmJ34beN&#10;u1TDhhHJb5KaCOmoIggSnoOoh+DKP6D6AGABrAVwbilc+RZiHoGIP1zbuNSsz5SyQ0DXDgFd+3V5&#10;nOWdDc7qkvpzpcaz5aYLdbZiF2cFABHzVle91VVfajybXfYjAFLSWo0iMEzXWeeIg9xY4kosURVO&#10;WYIIsc3ZDyKA1gMTAEwQqMJAGQbKUFCGgjIEKG2j9CfuNj+puweWd4pYBAAMItskhUWR9whclnc3&#10;WIx20EOjrGwUqSLmnWxjhCAM2MlaPCKb5Z1c47bpxkNi0yEfGcoJLk+jAMCJzd5ijL1HyqIoisB7&#10;i2+MRaG525mAedxe9DgZv3MnKoYtW7YsW7asurqaJMnIyMg333xz8ODBN2BPD9E0s+DQ4TGIYqT0&#10;zgCg6pqOmNbH8HT4vXToQK7mv6Kt0J49T5u5EjWN9rHI2s+8xZZuBgBAlDLhBdTxGV5s1jeEQNsJ&#10;0t4AUw4UfAv1pwBEcJRB3idQuAEiH4CI+0HT8VcbVRhKFaqLDdXFZsSOErHgYC311uIyU05h0YXS&#10;knyHspxXSL9w7OKsLs5abysB2AdRAJGI5NSUW6+0RqotHVUNnVQNnTRCRFhMSGhsoDaKVnUAZShQ&#10;KiCVsmX/JiCKAis4AYAXWaurAWPsxHWiKGDALO/EIALGDtaCQcQYOzkLxldfAICTtYhYAC/RzIuc&#10;m7NBcwHNi26WaxwL8yLXNErFvNAoZDGInnG3ZI28pU/h9wYCxLTmPUZTSqJFmAsEwFCqVp1TGFLV&#10;qq85SVDKFqNCXuARICWjbrXpts662halots2RNCkoq3LSqgYvdTVsrKyi9lV3ofuOMVw+fLlt956&#10;a+jQoTNmzHC73UuWLHn11Ve3b9/ecm8OstvFc+fA6hsRMbq8rFtdOQB0JpptpKGCwhlCiy2NIx2N&#10;Ogrl5vo2n5QEJIkQoU59y3LwCeyuFU7udNcsUMQ/jQBhwK4rXwklm0iMAZHKrs8yyofPFxRXV1c/&#10;8MADjVew2aC4GKRdFAQYJoKlNxRvBlsJYBHABiVrI4p+CApKg+gREJIOpBKgshKMRt+eeJOYCNTV&#10;T4p3gng+nyvixVxae7ln15qesS6Bp2xOXZk9KN8elG8JqTCG025NFSZ5AACECWwNMNcBFAgasGnA&#10;Fgn1iKykVAqHKqAsPNAURTfEMOEdDeoOelWYRhGoVQSSNfVQX99er7p2Bab54snly8CyezZtevSR&#10;Rwi6hYZRqSAurlmJ0wkFBe01ERYGoc13Q9XUQG1te6d06QIKBQBs3bp1+PDhoaGhkJ8P7jaDAYkM&#10;7Y6NwFh08w7A2M07CJbXlpkAwM3beIHlRDfLOUQsOrgGAHCxFqsOmTWim7d7htiM2U7XWwCwk7WK&#10;WMCARZEHABELgigAQF0YydEAAJ6hcVC1m2LbHBQLFFEf0SwMMsGLIZW+d8F4vXDoKJuh2TNXW3mD&#10;ub0NIMYwBa9oJtoCq910270SSVQXqQQABIQkcQhBDChrQICai0LkMWOKBr0QHqJoChuMMa7Oy+tM&#10;6wivjc4EIlXewShiY2ldoMJbohUX0y6RaZ7dhCQYpbRjmyQhUdq+ilSMnkAECCJcvNB0cUrVQrBS&#10;IR3+sXPvhMcf1+qaDplMqLKSbG1YRCAKIQSdOoG22XXIsgpkayWMHylFPiIISE5udkAUIS/Pp/Lp&#10;M2eUCkVSUhIAQEAAREc3O2w2Q3l5yyauEtUR9M3jeJSWgqUpDmKrH35KSrO3GENuLl9Yca6qWVTY&#10;O04xbNmyRafTLVy4ULIgffDBB0OHDt21a9fjjz/uU5PmOKK4uGVI8mhjbeeGSgDoSDZ7MAgRquBY&#10;rqjxQWv0naCw0Lf5hAQgSQAgdfHa3itsR58ja2q4ynVQUqWIGe/KX8XXZxMAiFSpkl8huFhUVW0V&#10;xbq6uqtXcLm8L0sAGBQQMBEEJ9RlQ80BMPEalzuo7jjUnQBlKIT1hw7BdQGK4vZCAnTpwtopSz6Y&#10;zoM5B6wFoC8uIfhGMUEDSF9nvUlNGdPUkWkME8gmpiu72NwhZUZ3YY2l0FZ1RV9y2eKsbm5FdQKA&#10;HcrtkF1drTSFKwCAQCRNKihS0aGcN1Q5KJLRKUP0ylBJYWgUgWomoPFH27mzr2IoLQWHw3L6NE5L&#10;8z0EAAEBvoqBZVv5CLxhGF/FYDR6n4IBuzkHL7Kc4GR5pyDybnUmr6ZdnK3EceRkiVtRRwp7djtN&#10;FaJkq8WiIPKS4MaABZHnVFRp9+CmEhAxzzj5mPOtm48l6iIUknz0EFzpDq1wAUDzEEFXqQ3QCs3D&#10;L+iNnNLR5hCeVTRTDAiQhtBGmgAAFJQaIRIASILyuC8zpMqsUteEKBFCKkaPgACA0Fqhk9D4KTjt&#10;rou5BQMGDgAACtHS5piiJI1bS6uYgKZWIDqvQWFtNPsQiEBN8h0BEIgCpdI1uK/UH0myIzfL7DkI&#10;vllmkScmHI7thFO6eQQuy7KL106bMm5cWzcOAJCcBSHN4w1bD7c+RpGmQ4iGTg82f3wsZJvaa0Kn&#10;NVbZ1XRQgKrJSlzrgspWFhiuEhHrFTlEOsUENTVt1AYgSV/FgHHLb7srNxep1dJQBqKifBWD3X6N&#10;H0hwsK9iqK6Gqqo2agNAC8UAAIWFZEkJzTZbxL7jFMOJEyfS0tJUqsZvfEREROfOnY8ePfrYY4/5&#10;WJOMFGUdPLjlfV7RlvxSnw8Aj4dF+BzCqSn2ipMAQAV1ICZMgjZMSRJ0SF91j0V2YR5gnkPHuVAV&#10;J16EODUQtKbXB0TUqMb+HDrU7LSQEBg50udSUgCz8PEQaILKPVC+E2yFABhcNVDyE5QS3dVR3cMH&#10;QmAa6DoDE9hoZeLt0HAR6k+D8f/AXtIs1Fp94JDGTupBGwO6OOCC6vbm/vP5154hVZ7FABVAaDz0&#10;AgCchoUHOE5w21lTnbW43lZqtJcZ7eVmR6XFWeu9jCZiwc073LzjSghACAA4AUoBSgGAQCRJ0CSi&#10;GaTSKUN0p3ZpFcE6ZbBWGaRVBGsVgar0KBUTkLdvtzh8OCivY6k9IMD7WQki7+btbs7u5h0s72R5&#10;u4MtdBeeZ3mHg7W4eTvLO52sxR0gvWhgBSfLu0SCx0gUCVGkBIxF8eQ3jZcLhX2FRwAAwgBaCYoo&#10;ffNpAPAJ2O9UwIWMgGt3HgCaxLQrNrC6iwoAFJSGQCRChILSIIQogjHWWQRBSItNpAgGmibvCEDV&#10;U4+kF4xeEvQqRieZLJS0liJoAKBJZZPoRwQi4REAALIp4BxCV8fpUqPt9LOiomLH2rUT/viad2Er&#10;+006XuN+fUfUDMDoR9qp39Jcamr+oV8X/fr9uvoMc+0mNmxo9rZTJ+jU6de10ucavuy+kGTLXlUL&#10;gk6ng/vua/2UqCiIivp1rfTu/evqIwQjR5pDQmq3b/cuvuMUQ01NTbdu3bx1QERERGVlJcb4OpcZ&#10;OhkUUr2EUF/7mme1WZmQgWgFXAsmapToKHPmLQPMc9X/AQBApKbHEsajFX4NCIEiCGLHQqfRYM6F&#10;su1QexR4G2AR7KVQsB7gOyAVoAwDfVfgLGDOA97uu0MYUaDtBPoECEgEQzKoOjTu1C0rc1kLKtva&#10;JY0QokiGIhkVowvRXv0BCCLHi5ybszc4q8yOKpOj0mSvaHBWW521VledzW30XhUUsSAKAie4XJzV&#10;4mxlrEQgiiRIujf/110jtIpANWNQKwwahUFFB9CkQkGrAYAiFCLmHWyDk7W4OJv0wsE2uDkbKzhF&#10;LIqigLEgguif5UekpDUEIpW0FjX+JZSUlkCEitEjRKgYPQGEktGRiGIoNU0qKYJW0BqECBWtRwgp&#10;aC1FMB7LL4EIBAiaZDQhhUlqlNQIAHbs2OF0Oh/JaE96ysjcadxxisFut2u1zcQbwzAOhwO3MBlh&#10;jLOzs5uZcQAAIAzjuXEmNUM4C0/vK2p+rNYRDkAA5EPA5f/+97o6hJMVltSuunMIgSDCOccDZGEQ&#10;FF49Ny8vr7a2dt++fdd5g1fJAugO5hNgPKSI4tMUhBowCC6wl4C9pFlFTnSX83koqiEwDQxJwOqg&#10;noR68AzlAQDq6urKyspupBtXYQBiDBBjABBJQVTxglKwueobnDVWV63VWdfgqrY66ziwKTRIoUGM&#10;GlBzn1QR86LAIxLsbqPd3e6qyW9A4DDPAefCIgc8izkXIEyqGB1NqRhSpWL0FEGrGH1uzsVuiWlB&#10;AaEUqVDROpKgVEwAgQiECCSNtgEhRAAgAhOAASQHHK+kV3yTraJpFUv6v0U+sHbJzc11u92/7XO5&#10;CRiNxt/89bgJ8Dx/gz+Wm01VVdWhQ4d8RM2t58KFCyqVirzdUV4vXLjA882cYlFLgXt7GTBgwKhR&#10;o15//XVPyaxZsyorKzds2ODz+E6ePFlSUtLiAu2BADIoo0LkjkN422tsvjAU9A/ZiY0HHcFPnKhK&#10;vOkPDAHSkIGxdC9cqW/IA0sB8FYAAE1HCOoFVLy5kM12Yat4ZzjwIQQISfGckUKDFFpQahHQrN1t&#10;srmMdtbkcJvtrNnhNjtZC3sd2QWVtE5F6xhKraS1KkanovUKWqOktSpar2L0IFK8C7NOzLPAu4F1&#10;YikNJMa4Md1Nu7ltZWRkroeOHTv29jJD3XEzhqCgIJOp2cKR2WwODg4mCF8TakZGRkZGxo21MuJX&#10;1sf4YcB8IKKj/bxzF2PAPDirgFCAMhiAAIQMCdCGCfKOBGMsOWJiwLzgsrsbXJyVE9ws7wAATnBL&#10;dhsVE6CidY1uJIAQklYskRx4XEbmtnPHKYauXbteuXJFEARpfiAIQlFR0ahRN2LTv4kgRAC6jrgW&#10;N6EhQDRorrUGeCeDEEJASsuOFEG344UtIyNzZ3LHxZ584IEHcnJy9u7dizHGGG/cuLG2tnbo0KG3&#10;u18yMjIy/yvccTOGBx54ICMj48UXX+zTpw/LsqdOnXrkkUfS0tJud79kZGRk/le44xafAcDpdP7y&#10;yy/Hjx+naXrAgAFDhw697av2MjIyMv873ImKQUZGRkbmNnLHrTHIyMjIyNxeZMUgIyMjI9OMO27x&#10;+Xpwu93Hjh0rKSkJDQ3t27evXq/3tzOr2+0+ceJEUVFRSEhI3759AwIC2mpx27Zt3vswSJIcM2YM&#10;0zKinB+4cOGC0Wjs37+V7EN+4tKlSzU1NQMHDmynwvHjx71LevfundgYC9NfuFyu06dPX7lyRa1W&#10;Z2RkREdHt9wEcxPBGBuNxmPHjhmNxvDw8N69exsMhlZrOp3OrVu3sl7RygIDA4cPH+6/vgGAKIoF&#10;BQXZ2dkkSWZmZvr7aUgtFhYWZmdnI4QyMzM7duzYVouHDh0q9AoShxAaOnRoiE8EPf+AMT516lRV&#10;VZW/n793i2fOnCkrKxvZRhwnURS3bNnicFxNK8QwzPjx4/3aq+zs7LzmMV/vvffeqKio359iMBqN&#10;M2fOPHfunMFgsNlsAQEBf/vb3/zqtmQ2m1988cXTp09LLep0uo8//jg9Pb1lTZfLtXDhQkEQFIrG&#10;QEwKhWLEiBG3QDFUVlbOmTMnLS3tlimG6urquXPnJiQktKMYNm3atH79em9BOXfuXL8qhoKCgpdf&#10;fjk/Pz8gIIBlWZZlZ8+e/dRTT/lJGmKMt27dumjRIo7j1Gq11WoNCgpatmxZq1+P4uLit99+22Aw&#10;eJwpunbt6lfBxPP8Rx99tGbNGin2g8vlmjlz5tSpU/2nGwRBWLFixZdffim16HQ6Z8yYMX369JYt&#10;SjUvXryo0TRGLSVJskePHrdGMZSXl8+ePTs4OPiWKYaqqqrZs2drtdq2FIPFYlmwYIFOp6ObQtbr&#10;9Xq/KgaM8apVqw4fPqzTXd1sFBcXFxUVBfj3xqJFi/r27Xv48GFRFPPz84cPHz5x4kSe5/3X4vvv&#10;v5+ZmXngwAFBEAoKCkaPHj1+/HiWZVvWzM3N7dat24EDB/zXmZaIonjmzJlhw4YlJCT83//9361p&#10;8dy5cyNHjkxISJgzZ0471R5//PHZs2ffgi5J8Dw/ZcqUe+6559ixYzzPG43GP/3pTykpKdnZ2X5q&#10;saysrHfv3lOnTi0rKxNF8fLly48++uhDDz1ks9laVv7+++/T09MrKir81JmW/Oc//0lOTv7www8d&#10;DofNZlu6dGlqauq5c+f81+L+/fuTk5OXLl1qt9vtdvtHH32UkpJy6tSpljUbGhoyMzO/+uor/3Wm&#10;LVwu19SpUxMTEx9++OFb0yLLstOnT09MTBw+fHhbdQ4ePJiUlJSXl3druoQxFkVxwIABf/3rX1se&#10;+p2tMXAct23btkceeaRv374Iofj4+JkzZ546daqsrMxPLfI8v23btlGjRvXv358giM6dO7/44ovn&#10;zp0rKipqWTkvL4+iqG7duvmpM63y97///amnnoqOjo76tRF6b5RVq1ZNmTIlLCysU7uRii0WS3Fx&#10;catjZz9hNptLS0snTZqUmZlJkmRgYODzzz+vVqsPHDjgpxYvXLiAEHrllVeioqIQQl26dJk6dWph&#10;YWGrX4+zZ89GR0eHh4f7qTMtsdlsAwYMmDZtmkql0mg0kyZNEkXx/Pnz/mvRarVmZWVJj12tVj/5&#10;5JMAcPbs2ZY1S0pKrFZrjx49/NeZVsEYf/3115JGv2Utrl27Nj8/Pysrq51q586d0+v1Xbt2vTW9&#10;AoDKysra2tpWf6G/M1NSeXm52WxOS0vzmPi7d+9OEMTp06djYmL80WJlZWV9fb13i926daNp+syZ&#10;My0/wpycnLi4uLKysi1btlAU1bdv3y5duvh7/aO6uvrtt98ePny4v82R3i3Onz9/1KhR0s++LUpL&#10;Sy0WS3R09JYtW6qrq5OTkzMzM5XXk6fhRgkODt64cSPtlTxOFEVRFD3pPW46995775YtW7ytHzzP&#10;kyTZ0ngoCEJeXl5ycvKxY8fOnz8fGBjYv3//iAjflCE3l1GjRo0aNUp6jTHOzc3FGPvplyIxbNiw&#10;YcOGeVrMy8sTRTE2NrZlzZycHK1WS9P0t99+63Q6MzMzU1JSbsGOpZMnT3755Zeffvrp6tWrbbZ2&#10;k/PcJM6ePfvpp59+8sknGzZsqG0j/yDGOCcnp1u3bufPnz9x4oRare7Xr1+rz+0mkpOTgxAKDQ3d&#10;uHGj2WzOyMjo0aMHRVHwu1MMJpNJEISwsKuJVwIDA0mSbOtx/3bMZrNPiwaDgaKomtaSN509e7aw&#10;sPCFF17QaDR2u/2DDz546aWXnn76ab8u973zzju3OJDUW2+9dT0t5ubmCoLw1ltvaTQajHF1dXV6&#10;evqHH37YMkvrTSQ4ONjzWhTF77//XhCEe++910/NkSTpLdztdvuGDRtSUlJaCt+GhoaSkpLCwsIj&#10;R44olUqTyUSS5OLFi/3XN2+2b9++f//+nTt3Pv3005mZmbegxZ07d+7fv3/79u2TJk1qdd3r7Nmz&#10;DodD+rG43e7ly5ePGTPmzTffpFsmhb151NfXL1iw4Jlnnundu/fq1av915AHs9n8+uuvT548OSsr&#10;a4NPdiAvBEHIyckxm82zZs2SFqs++OCDN998c8yYMf7rmzSTmzFjhlar5ThuxYoVQ4YMee+99xQK&#10;xe9MMbjdbgDwHgBKQwyn89rhnW8MlmV9hpwkSSKEWrYoimLPnj27dOkyd+7csLAwm8329ddfL1++&#10;PC0tza8/xVsfXvA6WwwODh44cOCzzz6bmZmJMT5z5sxLL720bNmyRYsW3YI+Y4x/+umnL7/8ctq0&#10;afHx8f5uDgBcLteiRYsuX7786aeftupukJWV1bVr1ylTpmi12tra2kWLFr355pubN2/2t3EJY3zq&#10;1CmLxaJUKnNyciorKzt29G+YRunjbmhoUCqVeXl55eXlPpoSYxwfH/+HP/zh5ZdfjouLc7lcO3fu&#10;XLBgQXJy8oQJE/zUK0EQFi9eHBERMXXqVD814YMoikuWLAkKCpo+fXr7NTHGmZmZGo1m1qxZBoOh&#10;oaHh448/fuedd3r06OGnby/GuGPHjoMGDXr55ZeTkpJYlj106NCsWbO++uqrGTNm/M4Wn0+ePJmY&#10;mHj8+HFPid1u7969+6pVq/zU4pkzZ5KTkw8dOuTdYnp6+sqVK695rtPp7Nev36JFi/zUNx9Gjx59&#10;axafPYwbN66dxeeWLF68eODAgQ0NDf7rkoQgCOvXr+/Zs+d7773HcZy/m8MYW63WefPmZWRk7N69&#10;+zpPuXDhQlJS0s8//+zXjnlTWVk5cuTIKVOmCIJwa1qsrq5++OGHn3jiiWu2yPP8xIkTJ0+e7Kee&#10;iKK4adOm/v37FxcXSyUzZ8706+KzKIo//fRT3759CwsLpZI5c+a0s/jsg8lk6tat2+eff+6v/rXG&#10;888/P3LkSFEUf2czhuDgYJIkvbO2mUwmURT9Z6sNDAykKMrbVNXQ0MDz/PW0qFQqAwICLJZfl/Pr&#10;LiY8PNzlcrHN047fdNxu98cff7xu3brp06dPmzZNspn6lYqKitdee62goGDFihXX7y5sMBiUSqVf&#10;vx4ul8tkMnm+qx06dBg9evSqVavq6+tDQ0P91KLRaIyMjJTehoWFPfLIIytWrKitrW1/YkSSZGho&#10;6K9NvXX98Dy/Zs0au93+3HPPSSU1NTU8zz/44IOzZs1qy4X0tyCK4tdff+10Oj3ThdraWpZlH3zw&#10;wRkzZjz66KPtn67VanU63S2WHuHh4Tk5OfC72/kcFRVlMBgkfzup5OLFizzP+881PiIiIigoyLvF&#10;y5cvsyzbssWysrLhw4f/61//8pSYzeba2lp/T9vvWF5//fU5c+YIguApyc/PDw4O9vit+wObzfbK&#10;K69s2LDhnXfemTFjxi3QChcuXJgyZYrRaPzyyy/b0Qr79u176KGHLl++7CkpKytzuVzR0dH+69vC&#10;hQsnT57svWfKZDJRFOW/jTVLlix58skn7Xa7p8RsNrdcjXc4HBMnTvz73//uKWFZtri42H8/FoIg&#10;Jk+e/MILL4xtIjIy0mAwjB07Ni4uzh8tIoQmTZo0c+ZMT4vR0dF6vX7s2LFdunTxqZyXlzdkyJCj&#10;R496SmpqahoaGtp3/PstYIynTJmyZMkS78L8/PzGj+BWzlNuCu+8807v3r0PHDggiuKVK1dGjx49&#10;btw4v5oLFi9enJGRsW/fPkEQCgsLx4wZ8+ijj7rdbp9qHMeNGzduxIgRBQUFoigajcYFCxb06dOn&#10;pKTEf33z5k4zJa1bty41NfWHH35wu90sy+7cubNXr15ffvml//rD8/wbb7zRq1ev/fv3i6Lov4Y8&#10;1NXVPfjgg6NHj66qqmq/ZlVVVb9+/V588cW6ujqMcUlJyRNPPDFmzBi73e6/7m3ZsiUpKWnFihUO&#10;h4Pn+X379vXp0+fNN9/0X4vbtm1LSkpatmyZ3W7nef7AgQNZWVmvvfaaTzVBEF5//fWsrKyTJ08K&#10;gmCz2VatWtW9e3dvm62/8bcpqSXtmJIcDsf9998/YcIEaZtLTU3NzJkzBw0aZDKZ/NQZURTff//9&#10;tLS0AwcO8DzvdDo3bNiQnJy8Y8cOjPHvzJQEAM8//3x2dva0adOCg4OtVqtOp1u5cqVfB4bTpk07&#10;efLk888/L7Wo0Wj+9re/SSOgqqqqyZMnjx49+sUXX6Qo6i9/+cucOXPGjBmj0+lcLhdN00uWLPHr&#10;kPBOY/78+ZcuXVq9erVWqx07dmxeXt7bb7+9bNkyALBYLI8++mj7Hq6/kcuXL//zn//EGM+fP997&#10;fXvixIkzZszwR4s//PBDYWGhRqN57LHHvMs/+eST7t27Hzx4cP78+X/605/uu+++8PDwhQsXvv32&#10;28OGDVOpVFarNSoqatmyZWq12h8dkxg2bFheXt6qVavWr19PkqTZbL733nvnzZvnvxaHDBny7LPP&#10;fv31199//z1FUSaTaeDAgZ4U7suXL9++ffuaNWvCw8NfeeWV8vLyKVOmBAYGchzHsuy8efPa9/S/&#10;y8jPz586deqMGTMmTpyTdl2PAAAVbElEQVSoUqmWLl36yiuvjBw5UqvV2u12nU734YcfthVe5beD&#10;EJo5c+aVK1ckWSqp5xdeeOGBBx6A32nYbafTKcVKCgwMHDhwYDuRi25ii8ePHy8uLjYYDAMHDjQY&#10;DFKLNpvtn//8Z0JCgmezjMPhOHbsWGlpaXBwcFZWVmBg4C3zGtq6dWtgYOCAAQNuTXMAsG3bNp1O&#10;d88993hK9uzZYzQaR40aJSlOQRDy8/OlsDnp6enx8fF+dVQvKSnZt29fy/KUlBQ/7bM7ePBgQUFB&#10;y/IHH3wwLCystLR0796999xzj8chvb6+/siRI0ajMSYmpnfv3n7VChJSrCRpYN6jR4/ExER/m9ek&#10;WEknT57kOE5q0eOBeuzYMWmWL5kTWZY9e/ZsXl6eVqvt06dPZGTkrXSx27t3r81m88fqQlvs37/f&#10;ZDKNHj1aems0Gn/55Zf09PSUlBSpxGq1Hj58uLq6ukOHDllZWd6RKvwEz/O5ublnzpxRqVS9e/eO&#10;iYmRPoLfpWKQkZGRkfEfv7PFZxkZGRkZfyMrBhkZGRmZZsiKQUZGRkamGbJikJGRkZFphqwYZGRk&#10;ZGSaISsGGRkZGZlmyIpBRkZGRqYZsmKQkZGRkWnG7y8khsztwul0njt37sKFC6IopqampqSk+GRG&#10;k0K+EATRVsY0nuddLpdCobhZyVgwxtJGTYyxlCHjFuwlBgBBEJxOJ03TCoXi1zYtbSm99Vk0bjHS&#10;l0GpVN7AXneWZQVB8F/ePZlrIs8YZK6NFMi6a9euffv2nTJlipQFLDEx8ZNPPpFSJ0lYLJb4+HhP&#10;ZseW7Ny5U6fTffbZZ7+9SxjjnJycd999V3rLsmxqauoti7Rz6tQpnU73xhtvAADHcenp6b169bqe&#10;E61W6+LFi1vNCH03gTH+8ccfk5OTW010eE327NkTHx9/5cqVm94xmetEVgwy18Dlcj333HNSFNX5&#10;8+dv3br1559/nj9/viAIs2bNeu65564/fV7Hjh2fe+45T2SY34LD4Rg5cuT27dultyRJTpw4cdy4&#10;cb/9yr8WgiAee+wxnyB6bbFw4cI///nP3nGw70qqqqpmz549b968G0uUcv/99/fr188nZrvMLcVP&#10;MV1l7hree+89hNAf/vCHyspK7/KysjIpYN8HH3wgxbg2m83h4eGDBw++Bb2yWCzR0dH9+vW7BW21&#10;5Pjx4wAwd+7cX3viSy+9RFHU+fPn/dGrOwRRFGfNmhUfH2+xWG74ItnZ2UqlUoqVK3PrkdcYZNqj&#10;trZ2+fLlYWFha9eu7dChg/ehqKioNWvW9OnT58MPP3zqqadCQkI8h4qLi5cvX56dnR0XFzdlypRB&#10;gwYRBAEARUVFP//88+DBg9PS0qSaRqNxzZo1u3fvttlsPXv2fPbZZ1NTU73t7zU1NWvWrNmzZ4/D&#10;4ejZs+dzzz3XrVu3+vr61atX22y2qqqqv/3tb/fcc0/37t3XrVtH0/TEiROPHj167NixUaNGeWKa&#10;AkBlZeX333/ft2/fPn36AIDJZFq7du2uXbusVmtaWtrUqVN79OjRjt3fZrOtXbtWSsM5YcKEpKQk&#10;zyEpjSgATJo0CQBEUTx+/PjatWvPnz+vUqkGDBgwefJkKePxd999d+bMGVEUv/3229TU1IkTJwIA&#10;y7Lbt2/ftm1bXl4eACQkJIwdO3bIkCGSaX7//v0XLlwYN27c1q1bN2/ebLFYevfuPX36dO88wEaj&#10;ce3atdIzTElJmTp1aq9evTz3YrFYvvnmmx07dpjN5m7duj3zzDMZGRnSx9EWNTU1GzZs6Nmzpydu&#10;Lsb4n//8Z01NzeTJkxUKRTvnSp/+6tWr33jjDSk4qCAIGzZs0Ol0WVlZK1eu3LdvX1BQ0NSpU4cN&#10;G1ZdXb1y5cr//ve/YWFhTz/99EMPPeTpWFpa2qBBgxYvXjxs2LBbkG1JxpfbrZlk7mh+/PFHAHj6&#10;6afbqvDUU08BwKZNm3DTjCEpKSkhIUGn00VGRjIMQ9P0J598Ik0pfvnlFwBYsWKFdG5BQYEkjkNC&#10;QiIiIhiG0Wg069ev9+TYyc3N7dy5s6cCRVEGg2H37t2nT5/2/g5/+OGHLperc+fO3bt3xxjv2LGD&#10;IAif5DCLFi0iCEJKyFxUVJSRkSFdNjIyUqFQqNXqNWvWtJXbx2w2S0HqAwMDpX4OHToUmmYMbrc7&#10;MTExISFBqvzdd99JF4yKigoLCyMIIiIi4uLFixjjnj17evrco0cP6dw//vGPAKDT6aKiosLDwymK&#10;IknSk1F87ty5er3+0UcfZRgmIiIiODgYAKKjoz2JiwsLC5OTkwEgODg4MjKSoiitVvvTTz9JRysq&#10;Kvr3748Qko4qlUqlUvnpp5+2n8Vo7dq1APDNN994ShoaGqKjozMzM68n/dHChQuVSmVOTo701uVy&#10;de/ePSsrq3fv3nq9PjIyUlq0X79+fVpamsFgiIiIkFK8bdu2zfs6X3zxBUVRBw4cuGaLMjcdWTHI&#10;tMeCBQsAoJ20a19//TUAvPrqq7hJMQDAgw8+WFBQwHHcnj17pHSGly9fxs0VA8dxUsqalStXNjQ0&#10;cBx38ODBpKSkkJAQKXk6x3FDhw6lKGrJkiVms5ll2U2bNmm12l69etXX1//73/8ODQ1NTU09dOhQ&#10;RUWFt2Kw2WxdunRJTEy02WxSJ91ud69evRITE+12O8dxDz/8sFKp/Pjjj81mM8dxhw8fTklJCQwM&#10;lDrZkoULFwLA5MmTq6urWZb917/+JSVMbqkYWJZNT0/v1KnTuXPnRFG0Wq2LFi1CCEkrNGfOnHns&#10;scdIkly3bt2ZM2cwxrt27SIIYtiwYUVFRRhjh8OxefNmjUbTs2dPSQTPnTsXAKKionbu3MmybH19&#10;vTTPWLp0KcaY5/nx48eTJLlgwYL6+nqO46ScHF26dLHZbDzPP/nkkwzDvPfee0ajkef5EydOpKen&#10;63S6s2fPtvWBiqI4adIktVqdn5/vKZRMZ9eT+o1lWckxged5qURSDAihoUOHFhUVSRMshBDDMBMn&#10;TqyqquI4btWqVQAwduxY70tduXIFIfTKK69cs1GZm46sGGTa45lnngEAn6GcN9Ly79SpU3GTYggN&#10;DS0tLfVUkIafS5Yswc0Vw5kzZxQKxUsvveQ9CN22bRtBEJLUO3funEKhePTRRz0iBmP86quvPvHE&#10;E0aj0WeNwVsxYIzfeOMNgiD27t0rvT169ChFUQsWLMAY5+XlKZXK6dOne7e7e/dugiDefffdljfo&#10;cDiSk5NjY2ONRqOncOXKla0qBovFEhMTk5qa6sn0abVaP/vss5MnT0pvfdYYSkpKPvvss0uXLnmu&#10;LAhCZmZmp06dXC4XblIMy5cv91TIzs72zOGKiorUavV9993nndp24cKFjz32WEVFRXFxsUajefLJ&#10;J73v9MiRIyRJtsy16cFqtcbFxaWnp3s/dkm97dy5s62zPFRXV2s0mvHjx3tKJMWgUChOnz4tlUif&#10;nU6nKy8vl0rMZnNISIjPipHVao2Oju7fv/81G5W56cjGO5lrg9vO5sRxnE9Jnz59oqKiPG8HDRqk&#10;0+lOnDjhU+3UqVNut7u2ttY7HXlDQwNN08eOHQOAc+fOud3u4cOHezvCv//++9ILq9XaTofHjx+/&#10;bNmyjRs3Dh48GAA2bNhAkqTkOHTq1CmXy2U0Gr3btVqtCoVCateH2tra0tLS4cOHBwYGegqHDBnS&#10;qqldq9UOHDhw3bp16enpAwcOfOCBB+6///5nn322LV/+jh07Tp8+3el0FhUVlZWVXbp06dixY5cu&#10;XdLr9d7VMjIyPK+Dg4NpmhZFEQByc3MdDoePFf6tt96SXmzdutVut9tsNu87dTqdKpXKO+m8D1eu&#10;XCkqKnr55Zc9fRZFcc+ePaGhodLyTPuUl5fb7XZpTcXnySQkJEivKYpSqVQMw0RGRnpKdDqdjw+S&#10;QqEIDw+XMqi3vygic9ORFYNMe3Tu3BkAiouL26pQUlICAB07dvSUdOjQwXsVV61WKxQKo9Hoc6JU&#10;Ii3b+lBXVwcAJpMJACTb1K8lNTW1Z8+ev/zyy+LFiwmC+Omnn9LT0yVbvHTZTZs2bdq0yees+vr6&#10;lpeSZKtPNwwGQ0BAQMvKCKG//vWvLMtu27Zt48aNGzdu1Gg0gwcP/uijjzxi0RtBENatW7d06dL8&#10;/HxpR4her2dZ1qeaUqn0bsLzeNt/RNIT3rJly5YtW67nTiV27NgBAPfdd5+npK6uLjs7Oysrq9Vb&#10;9sFisQBAy5okSfpsWPPeD+h9Ux4kbeF2u91ut7zZ7RYjKwaZ9hgwYABJkrt27Zo2bVrLYa8oitu3&#10;b0cIead99t7yBgA8zwuC0FJSSJufP/nkE2lQ741WqwUASRZc/yYJn4s/8cQTc+fOPXjwIEVRhYWF&#10;c+bMkVqUBtcfffSRtJ7sTatblxmGYRjGZ4IiJa9vtekOHTp89913RUVFe/bs2bVr1/79+7dt21Zf&#10;X793715v+S6xefPmqVOnhoWFPfPMM6mpqQkJCUlJSePHjy8vL7+e22z/EUn3u2jRoocfftjnUMue&#10;SIiiuHfv3sDAwMzMTE/hoUOHTCZTO/sWvZGG9tKE5rcjXeeu3yV+ByIrBpn26N+/f2pq6rZt2/bt&#10;2+c9ipSQZJ/kc+IpzMnJYVmWYRjpbW5ubkNDgzRa90ZyuCwrK0tNTfUUut3uqqoqyS9W8kc6efKk&#10;996xTz/9dM+ePYsWLbrmzqnRo0e/9dZb33//PUJIr9d7MrDHx8cjhEpKSrzbZVm2srLSxx9XIjg4&#10;ODw8/NSpU943lZ+f39DQ0LKy3W7fsWOHVqsdOnRoXFzc1KlT6+vrR44cef78+crKSmn65c2aNWso&#10;ivrhhx/69u0rlVgslsrKyvZvzUNsbKz0iLwLv/nmmx9++OFPf/qTdKdFRUXed8pxXHl5eVuTDLPZ&#10;fOLEieTkZI/zMc/zq1evZhjGW/e3g3TlG9vw7IO02G4wGNpSYzL+Q7bcybSHQqF4//33EUKTJk36&#10;17/+5bECC4KwY8eOP/7xj4IgvPvuu95j7TNnzqxbt04a6xmNxj//+c8URbUctGZlZcXExHzxxReH&#10;Dx+WSnief//997t37758+XIASE9Pj42N/eabb3JycqQKlZWVK1as2L17t0ajkUaRHMe1NTiNiYkZ&#10;NGjQzz///NNPPw0ePNhj7MrMzIyPj//666/379/vuZcPP/wwNTV16dKlLa9jMBhGjBhx/vz5L774&#10;QmqroaFh0aJFra671NfXP/XUU3PmzPFIRkmoqVQqjUYDAAghjDHP89JRaXblmYq5XK6lS5cWFxfz&#10;PO8z8WqVxMTE1NTUzZs3e3RDfX39Rx99tHPnTrVaLcWz+u6773bu3CkdFUXx888/7969+5///OdW&#10;L1hRUVFbWysIgtRDlmU//PDDrVu3durUybN1Iz8/v6qqqq0uhYeHh4eHS3syfiMOh6O8vLxHjx6/&#10;/VIyv5rbvPgtc8cjiuKqVat0Oh1N01Kggjlz5gwYMIBhGLVa/cknnwiCINWUvJLi4uJ0Ot2YMWNm&#10;z56dlJQkOWtKLi4++xjWrVunUCj0ev0TTzzxyiuvDBo0iCTJTp06Sb6bUgWapsPCwp599tmZM2fG&#10;xcUhhN59911RFDmO69atm0qlmj59+o4dO3y8kiS+/fZb6Uu+YcMG7/KNGzcqlUqdTjdhwoR58+bd&#10;e++9FEVFRUV5O2h6U1BQ0KlTJ5qmR44cOWfOnNTU1OjoaLVa3dIrSRCE6dOnA0BcXNzMmTPnzJmT&#10;np6OEJo3b57kGrR48WIAGDJkyJIlSwRBkFRgZGTk888/P3v27LS0tICAgK5duxoMhrKyMtzklXT8&#10;+HFPZ0pKShiGmTJlivT2559/ViqVQUFBTz/99EsvvZSQkODd3C+//KJWqzUazbhx4+bNmzdkyBDp&#10;eba19frKlSsMwxAEId1penp6WlqaTqd75plnpApWq7VPnz4TJ05s69siCMLIkSNDQkLMZrNUInkl&#10;hYWFeeo4HI6uXbumpqZ6Sux2e1xcXJ8+fbwvJWluz7dF5lYiKwaZayOKYnZ29qRJk6KjoyVRGxMT&#10;M2nSpFOnTnm7QtpsthEjRrz77rsrV66UHE6io6MXLVrkdDqlCj6KQRCEn376KTMzU7KVh4SEjB07&#10;Njc313NBQRB+/PHHjIwMmqYRQl26dFmxYoXb7ZaOfvHFF5LF44UXXmBZduzYsZMmTfLudm1t7YMP&#10;PvjQQw/V1dV5lwuCsHXr1r59+0oTneDg4EceeaT9MBV5eXmjRo1Sq9UkSQ4YMGDfvn0PPvjgxx9/&#10;jDFmWXbChAmPP/64VNNisbz66quSWw5CKD4+/t1333U4HNLRy5cvS9uSo6Oj6+vrHQ7Ha6+9Jpmw&#10;dDrdsGHDDh8+/PXXX/fv3//YsWMY448//rhfv355eXmenlRVVQ0aNGjhwoWee9m+fXvfvn0lL6nY&#10;2Nj33ntPcnWVPrhdu3YNGDBAmq8EBQWNGDEiOzu7rdvkef69996TzEERERFz5849efJk//79t2zZ&#10;IlXYunXr888/f//990t7TVpl/fr1BEF4fFtZlp00adKIESM8FVwu12OPPfbkk096SpxO59ixYyWn&#10;Zw+vvfaaVqstKCho53OR8RMIt+2JKCPjg8VikZZh9Xq9VqttZ1WwoaHBZrPpdDpvz8uff/559OjR&#10;K1asmDVrlqeQZVmTycTzvFqtDggIaOmYyLKs0WgURTEgIEAScBIYY5PJ5HQ6fVq5TliWlTa4qVQq&#10;g8FwTYdIQRDq6+sFQQgKCrpmWAibzdbQ0IAQ8ukzADidTpPJRFFUSEgIQRAY44aGBrvdzjBMUFDQ&#10;DQSphqZHJC3yS0v33nAcZzKZOI5TKpUGg6H9Jjz90Wq1Pi4D0t63GTNmHD9+nGVZKbhsSywWS3p6&#10;ev/+/aUtLDeG3W7v2bPngAEDVq9efcMXkblxbq9ekvkfgWVZnuf/8pe/AMC33357u7sjcyOUlZUl&#10;Jibu2LHjH//4R0pKimca1JLPP/9cr9dfuXLlhttav369Vqv1xNWQucXIMwaZW8Hx48dHjBhhNpvV&#10;avWpU6da+ufI3PmsWLHi888/l/zB8vPzP/3007Z8WJ1O55AhQ9LS0v7+97/fQEMOh6Nfv34jRoyQ&#10;lmRkbj2yV5LMrUAUxczMzEceeWTz5s3eQU9lfi+wLPvjjz9+//33u3fv3r1797Jly7766qu2KqtU&#10;qq+++qqmpuY6N2T4cOTIkV69es2fP/839FfmN/H/27djG4CBEAaASzMFXzAlE7BAiq+okjbS3RIW&#10;tnAxAO+6u6rOOXdYmpmIyMwv79D8jmAAYFElAbAIBgCWB5u0Hw8tqhe7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5&#10;2wAAW0NvbnRlbnRfVHlwZXNdLnhtbFBLAQIUAAoAAAAAAIdO4kAAAAAAAAAAAAAAAAAGAAAAAAAA&#10;AAAAEAAAAIbZAABfcmVscy9QSwECFAAUAAAACACHTuJAihRmPNEAAACUAQAACwAAAAAAAAABACAA&#10;AACq2QAAX3JlbHMvLnJlbHNQSwECFAAKAAAAAACHTuJAAAAAAAAAAAAAAAAABAAAAAAAAAAAABAA&#10;AAAAAAAAZHJzL1BLAQIUAAoAAAAAAIdO4kAAAAAAAAAAAAAAAAAKAAAAAAAAAAAAEAAAAKTaAABk&#10;cnMvX3JlbHMvUEsBAhQAFAAAAAgAh07iQKomDr62AAAAIQEAABkAAAAAAAAAAQAgAAAAzNoAAGRy&#10;cy9fcmVscy9lMm9Eb2MueG1sLnJlbHNQSwECFAAUAAAACACHTuJAGyZPpNUAAAAFAQAADwAAAAAA&#10;AAABACAAAAAiAAAAZHJzL2Rvd25yZXYueG1sUEsBAhQAFAAAAAgAh07iQL8G6IDQAQAA7wMAAA4A&#10;AAAAAAAAAQAgAAAAJAEAAGRycy9lMm9Eb2MueG1sUEsBAhQACgAAAAAAh07iQAAAAAAAAAAAAAAA&#10;AAoAAAAAAAAAAAAQAAAAIAMAAGRycy9tZWRpYS9QSwECFAAUAAAACACHTuJA1ouZKQzWAAAC1gAA&#10;FAAAAAAAAAABACAAAABIAwAAZHJzL21lZGlhL2ltYWdlMS5wbmdQSwUGAAAAAAoACgBSAgAA7twA&#10;AAAA&#10;">
                  <v:fill on="f" focussize="0,0"/>
                  <v:stroke on="f"/>
                  <v:imagedata r:id="rId7" o:title=""/>
                  <o:lock v:ext="edit" aspectratio="t"/>
                </v:shape>
                <v:shape id="_x0000_s1026" o:spid="_x0000_s1026" o:spt="75" alt="S1a" type="#_x0000_t75" style="position:absolute;left:31750;top:94615;height:1598930;width:2497455;" filled="f" o:preferrelative="t" stroked="f" coordsize="21600,21600" o:gfxdata="UEsDBAoAAAAAAIdO4kAAAAAAAAAAAAAAAAAEAAAAZHJzL1BLAwQUAAAACACHTuJA8GvLwtgAAAAF&#10;AQAADwAAAGRycy9kb3ducmV2LnhtbE2PzU7DMBCE70i8g7WVuKDWThBJSeNUKhKHHHqgtHB14yWO&#10;Gq+j2P2Bp8f0ApeVRjOa+bZcXmzPTjj6zpGEZCaAITVOd9RK2L69TOfAfFCkVe8IJXyhh2V1e1Oq&#10;QrszveJpE1oWS8gXSoIJYSg4941Bq/zMDUjR+3SjVSHKseV6VOdYbnueCpFxqzqKC0YN+GywOWyO&#10;VsL790GsntZrcz//eKhFvU1WdbqT8m6SiAWwgJfwF4Zf/IgOVWTauyNpz3oJ8ZFwvdHLH/Mc2F5C&#10;mmU58Krk/+mrH1BLAwQUAAAACACHTuJAi1geCtABAADuAwAADgAAAGRycy9lMm9Eb2MueG1srZNd&#10;btRADMffkbjDaN5pNttN2402WyFWRUgVrPg4gHfibEZkPuSZ/egJEGfgLtym4hp4khS2PFXAQyZ2&#10;7Pz9s+Msro+mE3ukoJ2tZH42kQKtcrW220p++njz4kqKEMHW0DmLlbzDIK+Xz58tDr7EqWtdVyMJ&#10;FrGhPPhKtjH6MsuCatFAOHMeLQcbRwYiu7TNaoIDq5sum04mF9nBUe3JKQyBn66GoBwV6SmCrmm0&#10;wpVTO4M2DqqEHURuKbTaB7nsaZsGVXzXNAGj6CrJncb+5CJsb9KZLRdQbgl8q9WIAE9B+KMnA9py&#10;0V9SK4ggdqT/QsprFXeErMZWydeIxdY/q9n9Wqs1DdLq7X5NQteVLKSwYPhb33/7/uPrF8F+jUHx&#10;mD7kkEaUSFL68DIkqlunPgdh3asW7BZfBs+j5nVK2dnj9N59VHnTaX+juy4NLNn/99sLKtFskPui&#10;N3UPBGWIhFG1qWDDhd8zbAI9CfSUv8FSC8GnUUF5bMikO6+dOFbyPL8seH3uKjmfXeTFsEJ4jEJx&#10;cDqbX84KHqDieF7Mr+bn/ZJxqQcZTyG+RmdEMhiSWfrVgf1tGKkeUsZZDiA9IXP13OPKpj079dk+&#10;/U2XPwFQSwMECgAAAAAAh07iQAAAAAAAAAAAAAAAAAoAAABkcnMvbWVkaWEvUEsDBBQAAAAIAIdO&#10;4kAksPf4aMMAAF7DAAAUAAAAZHJzL21lZGlhL2ltYWdlMS5wbmcAAID/f4lQTkcNChoKAAAADUlI&#10;RFIAAAJZAAABgQgGAAAAVX2kmAAAAAlwSFlzAAAh1QAAIdUBBJy0nQAAIABJREFUeJzs3Xd4VGX2&#10;wPHvnZn0RkghQBqEDqETUEBUJKCgQEBFd+1lxZ+KqyvWdUVlrai4i9hhQSxIRywgvRN676RS0pNJ&#10;m/r+/ggZjemYnvN5Hp7H3Pvee8/EzOTkLefVlFIKIYQQQghRo3T1HYAQQgghRFMkSZYQQgghRC2Q&#10;JEsIIYQQohZIkiWEEEIIUQskyRJCCCGEqAWSZAkhhBBC1AJDfQcghKgbZrOZwYMHV/u6SZMm8fTT&#10;T/Of//yHefPmcd111/H2229X6drY2FgeffRR3Nzc2LRpU7WfXRXbtm1jypQpeHt7s3bt2lp5hhBC&#10;XAlJsoRoJux2O7t37672dVdffTUASUlJ7N69m9DQ0CpfazQa2b17Nx4eHtV+blVlZ2eze/dufH19&#10;a+0ZQghxJSTJEqKZcHFx4dKlS6WOL1++nIcffpiQkJAykzA3N7crfmbnzp355JNPcHJyuuJ7CCFE&#10;YyVJlhDNhKZpBAYGljru7e0NgE6nK/P8n9G2bVsefvjhGr2nEEI0FpJkCSGqTSlFRkYGBw4c4OzZ&#10;s0RGRtKjR49Sw4Imk4mMjAw0TSMoKAgAi8VCWloaAEFBQVitVk6dOsXOnTvx9fVlwIABtGnTBk3T&#10;aiTWgoICTpw4wb59+/D09KRXr160b98eg6H0x9/FixdRStGyZUucnJxISkpi586dFBYWMnDgQCIi&#10;ItDr9aWus1qtxMXFsW/fPnJzc+nRowcdO3akRYsWNfIahBCNlBJCNGvffvutAlRYWFiF7aZOnaoA&#10;FRMToxYsWKACAwMV4PjXtWtX9euvv5a4Zu3atQpQHh4ejmOxsbGOa+Li4tSoUaOUXq93HHN3d1fP&#10;PfecslgsVYr/xx9/VIDy9fUtdW7VqlUqMjKyRJwGg0Fde+216vjx46Xae3l5KUCtWLFCTZkyRXl4&#10;eDiu0zRNjRs3TqWlpZW4Jj4+Xt10003KycmpxHNat26tPvzwQ2W1Wqv0OoQQTY/0ZAkhqmX79u38&#10;+OOPXH/99Vx11VWYzWa+/vprjh07xm233caRI0ccvVaVmTBhAjabjRdeeAEXFxc2b97M6tWrefPN&#10;N+ncuTP33nvvFce5aNEi7r77bjRNY9KkSURGRmKxWNi8eTPr1q1j5MiR/Pzzz3Tp0qXUtdOmTeP8&#10;+fP87W9/IyAggBMnTvDdd9+xbNkyfHx8mDNnDpqmYbPZuOOOO9i2bRsDBw7kxhtvxMnJiaNHj7Jg&#10;wQKefPJJ2rRpw4QJE674dQghGrH6zvKEEPWruj1ZgHrnnXdK9NBcuHBBBQQEKEB98803juOV9WSN&#10;GTNGGY1GxzmLxaImTZqkAHXLLbdUKf6yerKSk5OVn5+f8vT0VBs2bFA2m63EM9544w0FqBEjRpR4&#10;HcU9WWFhYercuXOO43a7XX300UcKUG3atFE5OTlKKaUOHz6sNE1TLVq0UOnp6Y72NptNTZ482dHz&#10;J4RonqQYqRCiWtq3b8/f//73EnOTgoKCuOaaawA4dOhQle/1z3/+E09PT8fXBoOBcePGVfs+f7R4&#10;8WLS09N58MEHGTZsGDrdbx91BoOBf/zjH3To0IGNGzdy9OjRUtdPnjyZ8PBwx9eaphETEwNAamoq&#10;Fy5cACAtLQ2lFFarlZycHJRSQNEigmeffZYTJ04wZ86cK34dQojGTYYLhRDV0q1btzInf7u7uwNF&#10;dauqKjIystSx4snzubm5Vxgh7NixA4CsrCw+/fTTMtu4ublhNps5duxYqTjKiqs4GbRYLJjNZgCi&#10;oqIICQkhMTGRqKgobrvtNqKjoxkyZAihoaE1NnlfCNE4SZIlhKgWZ2fnGrtXbdXPKu4Fmzt3LnPn&#10;zq2w7ZEjR0odq2pcbm5uLFy4kHvvvZcTJ04wa9YsZs2ahZ+fH8OHD+fuu+8mOjpa6oQJ0UxJkiWE&#10;aHKsVitQNLG+d+/eFba9kq2Gfm/QoEHExsayevVqlixZwoYNGzh//jwLFy7k+++/54EHHmDWrFk1&#10;mpwKIRoHSbKEEE1O9+7dOXbsGEOHDmXKlCm1/jwvLy8mTJhATEwMRqORQ4cO8eWXXzr+TZo0ieHD&#10;h9d6HEKIhkUmvgshmpziOVWLFi1yTEb/PaUUH3/8MZ9++imJiYlX/Jxly5YRHR3NE088ARRNkPf2&#10;9mbw4MF89tlnXHvttdjtdrZu3XrFzxBCNF6SZAkhmpy//OUveHl5sWXLFt5//31sNpvjnN1uZ+HC&#10;hUyePJmpU6c6hhavhLe3N2vWrGHBggUcO3asxLmcnBxHAnfVVVdd8TOEEI2XDBcKIZqciIgI3nnn&#10;HR5//HGeeeYZfv31V6655hp0Oh0HDhxgyZIlaJrGs88+S7t27a74OcOGDWPEiBGsWbOG4cOHc9dd&#10;dxEYGEhhYSHff/89Z86c4ZprrmHIkCE1+OqEEI2FJFlCiCbpoYcewtvbm1dffZWffvqJn376yXEu&#10;JCSEl156iQceeOBPPUOv1zN//nymTJnC0qVLefvttx3nXF1dmTRpEu+//z5ubm5/6jlCiMZJU2VN&#10;WBBCNBt5eXmkpaWh1+sJDg4ut11mZiY5OTm4u7sTEBBQ6nxaWhp5eXl4eXnRsmVLoGhz5pSUFDRN&#10;IzQ0FCjaNPrixYsAZdaSys/PJzU1FZ1OR0hISKXxFz+jvPZ5eXkcPXqUffv2oZSiZ8+e9OjRAy8v&#10;r1JtExISUEoRGBhYKjGy2+2O4b/WrVuXWC1os9mIi4vj+PHjnD59mpCQEHr37k14eHiJQqhCiOZF&#10;kiwhhBBCiFogw4Wi1hgPHCBv3z40g4HAO+9EK+MvervZTMqiRWA24zVgAB7du9dDpEKIP9qfkMP+&#10;i/m4GHTc1jsAva786vXJmYWsOZWFBlwd5kXHVh51F6gQDZgkWaLWxL/zDukLFuDWpw+t/vrXMtvk&#10;nTvHib/8BYCuK1dKkiUqlJ+fT05ODkFBQfUdSpO3Nz6bB5acxctZR3SEN34+rmW2U0rx8oozfLk/&#10;DV9nHSdfGFDHkQrRcMlkAVEr7BYLuZf3j/MaOLDcdjnF9YMMBjy6dKmL0EQj9vnnn/PGG2/UdxjN&#10;Qoh/0V6UuWY7x1ILym23Ly6bbw6lAzB1WFv8y0nGhGiOJMkStaIgMRHz5cnN3v37l9su9/BhAFzC&#10;w3GpYNK1ELm5ubz77rvMnTuXc+fO1Xc4TV7vIHcMOlBAYmp+mW2sNjuv/BJPgU0R4uXEo9dWvlBB&#10;iOZEkixRK3KPHEHl5QHgfc01ZbZRdju5sbEAuPXti97Fpc7iE43PF198QWJiIjk5Obz33nv1HU6T&#10;19LHFR9nPQDbknLLbLP+eAarTmYB8PrIULzcZAaKEL8nSZaoFdnr1wOg8/HBPSyszDZ2k4m8AwcA&#10;8IqMLLWUX4hi2dnZzJgxw/H1//73P06fPl2PETV9ep1Gn9ZFQ4Zxl0r3ZJktdl79OQ67gqggd24f&#10;0Frew0L8gSRZosYpux3jnj0AeA0ahM7Jqcx2uWfPooxGRzshylPci1XMaDQyY8aMMvclFDUnIqAo&#10;ydqfVojZYitxbuX+S2xJykOnwb9uDMPlcq+XEOI3kmSJGmfJzqbgxAkAvAYPLvevW+O2bQBoXl54&#10;dOpUZ/GJxiUjI4OZM2eWOr5gwQJOnTpVDxE1Hz0v92Tl5FtJzTE7jpvMNqb9Eg/AqAgforv710t8&#10;QjR0kmSJGpd36hS2S5cA8Orbt9x2xsvzsZyDgnBp3bpOYhONz5w5c0hISCh13Gg08t5770lvVi3q&#10;Gng5ybLYOZv+2wrDz7YmcyjdhKte49UbwzHof/tVMnfXRaauOENSlqnO4xWioZEkS9S4nMs9VDg5&#10;lZtkKbudrI0bAfAYMAB9OUOKonkrrxer2Pz582VuVi3q1vq3oqInLhYtZDHmW3hzXdHQ7Z2RfvRt&#10;51PimiUH03hnfRIXjWaEaO4kyRI1SimFcdcuAFy7dMHZv+xhhKzduzFf/uXo1a9fncUnGg+lVKm5&#10;WH+Un5/PW2+9Jb1ZtaSllwtBrkW/JoprZX2wLoHkXCseTjpevDFcJrsLUQFJskSNUlYr+UeOAODR&#10;q1eZPVTKZiN++nSw2wHw6tWrzHvZLRbMGRmYL1zAkpuLutxeNA+ZmZl88MEHlbb76quvZG5WLdHr&#10;NTq2KhoyvJhZSEpWIbO2XQBg6pDWtA+sePscm12RnmsmM8+M3S6JsGh+JMkSNcpWUIA5JQUAl9DQ&#10;UueV3U78zJlk//ADADovL9wjI0vew2Qi7t132X3VVexo357tbdqwq1s3Dt12G7kyNNQsKKX47LPP&#10;OH/+fKVtTSaTVIGvJTpNo+flJOtAuomPNiZxqcBGa3cDU4aXfn//XlqOiTvnHKbdqzvo8OpObv7k&#10;IIcTc+oibCEajBpPskwXLmBKSqrp24rGQinH0E3+kSPYrVbHKXNWFmdeeYXEadNwulw7yyk4GNc/&#10;DCmemjqV+GeeQe/mRuhTTxH++uu49+pF5uLFHImJwWaWuR5NndFoZPbs2bi4uODi4oKrqytOv+sV&#10;1ev1uLq64urqipubG8uWLZO5WbWkw+XNnpMyC/nP9qJerBdvCMHHw7nC6yYvPMnJ1AKeuT6Uv/QN&#10;ZMPZbKI/PUxSWtnV40XNyM7O5uTJk/Udhrisxsvzpnz9NTajkfBXXqnpW4tGwODlhc/VV5O5dClZ&#10;P/zA/tGj8WzfHkteHtnr12PLyKDj/PnET5+O5dw5PHv3RtP9lusXXLxIyqef4tK9Oz1/+gknT08A&#10;QiwW9l53HXmxseSfOYNX16719RJFHXB3d2fX5bl9xQ4ePEh0dDRKKWbNmkVMTEyJ897e3nUZYrPR&#10;53JPVrapaLi+m58r91/dttLrvN0MrH+sNy08nVFKERXsyV2LTvOfDYm8NbFzrcbcnO3atYvZs2ez&#10;ZMmS+g5FUAtJlmjeNJ2ODu+9x8HjxzEdO4Zx9WqMAJqGe1QU3VeuxDU8nFP33QeU3nLHNTCQ/qdP&#10;Y8vPdyRYAJrBgHtICHlbtxaVh5Akq0kzGAwEBgaWONayZUs0TUMphY+PDwEBAfUUXfPSPsi9xNdv&#10;3BSGm0vlhUcfv7o1LTyLers0TWPigCCmrYln0ZEMpt1sxdVFfv2Ipk9+ykWNcw8Pp9/OnaSuXEnu&#10;rl3o/fxoMXQovkOGoDMYsObl0e2778Bmw/MPJR40nQ63Nm2wZmeTuWcP+Xv2kJ+cTO62bRi3b6+n&#10;VyQaGllNWHdat3Bl9cORmJXCRadxbccWVbque0jJnkUXJx1tWrqxJ8FIaq6FEEmyRDMgP+WiVjh5&#10;edHmzjvhzjtLnTN4eOA3alSZ1ymlSJ4/n7ipU4t6rPR6DK1a4dqpEy5t21Iocw2EqFMGvY4RXVtW&#10;+zonQ8kpv5qmYTDoyLMp8qySJIvmQVYXigYla+dOzjz0EE6tWtFp4UL6HTzIgOPH6btuXYXV40XT&#10;J/WYGheTyVria7tdUWiy4u+qw89VfvWI5kF6skSDkr58OZjNtPvnPwmcONFxXNnt5MnqMXGZDBc2&#10;fEeSjAzu4Ov4OjPPzJEL+UT4u9LSs+KViUI0FXX254RSClt+PqlLlmBJS6urx4pGRnd5snve6dOo&#10;y+Ug7FYrcTNnkr9nD4CUcGjCCs6cIf3HH1E22xVdr5Qiq8DKogOpGE1Xdg9RM97dlExyegFKKaw2&#10;O6/8cJZsi537+7dCr5eerD/rXHoBPxxJxyZFXhu0Wv9JV0phzcnh/KxZHBg+HNfwcJzK2WpFiFZ3&#10;3IE+KIiEl15i37XXcvjmm9kVGcmF99+nxeWerYLk5HqOUtQWt4gI7IWF7B8yhNTFi7GbqrbJsFKK&#10;tDwL//41gVs+P0y/YE+8qrACTtSedi1d6T9jD2M+PUTvt2L5764UJnXz5cEhlZd/EJVr5+eGXSmG&#10;fLiP7/enUmiRHTEaolodLrRmZXFx3jyS3nsPZbXSY8UKmVcjKuTRvj09164l8a23yNu9G6XT4X/7&#10;7QQ/8gjodCQFB6PTyy/PpiwgJgaU4vjdd+PepQshzz6L3803lzsnK8Vo5pPtF/jv5mT8PZxY+VAP&#10;2vm51XHUotjYHn508HflscFtWHYghW/2peLnZuD9m8J4ZFgILs7y/q0pN3f3w67grq+O0yHAlanX&#10;h+JhkR7chkRTNTy5IXHGDExJSbiGhZE8cyaFcXHo3Nzo9MknePbuXZOPEkI0YalLlxJ/uaixZ+/e&#10;5N18M9GvvYZJKb766iuG33wrn2w/z+yt57lktODnbmDOHV0I93Ot38CFqEsKlh9O418/x2FX0Epn&#10;pHvhIVZ98CyuTjIsW99qpSfLuHMnqd9/j/nysI6y20lbtoz0lStr43FCiCbIZjTC5b8Bc/ftw5Ka&#10;SgelOALYFSzcn8J/NiWTnl+0is2uYN7uS8gaRNHcGE224rcKl+xe6Dz7sTvRyJD2PvUbmKidJMs3&#10;OprgJ5/kwhdfkPjuu1guXcIlLIyIt99GM8iCRiFExWx5eRy5PAfPvVs3Ql94geSICI4NHgx2OzoN&#10;Hh/altv7BDJrSzIfbkrGaLIRFerFP64LlnIPotnIM9uY9L+jKKBLoDvXeiRxactChrSPru/QBLU4&#10;8d3QogUhTz3FwNOniXj3XdIWL+bM009jl5VhQogKWI1Gjowfj/n8ebp+8w399u+n1Z13oncrOc9K&#10;0zRaeTkzbVQ45/45kBduCOW9DYm8tS5RVlyJZiHXZGPinKPEZ5pY8NcuHJzaj5iunmCt2oIRUftq&#10;d8BW09B7eBD81FP0P3QIt4gIzs+aJYmWEKJM1pwcEqZPJ+iBB+i7ezeBkyahc3KCP/RM/X4qqaZp&#10;+Lo7Me3GcA5O7Y/Nrpi/+5IkWqJJyzXZmL4mnrsHtGL3U325s18rnKQ0RoNTZ2N3Bm9v2j7xBNac&#10;HOyFheicpRidEKIku8lE+LRp6Fxcruj6AE9nXhwRRkaeBZPVjrusZBNNVIHFziujwnExSGLVkNX5&#10;BCmDt3fljYQQzZJzQECN3Kelh1ON3EeIhirAU37GGwOZhS5EFV3MKiQ2OQ+A6yJ88HQt++2z8WQm&#10;ORY7oS1c6NXWsy5DbNJ+P5m9KW6rk3v0KKYzZ9C5utJi+HA0Xfk9FKaLF8mNjQXAvXdv3EJC6ipM&#10;IUQ1SJIlRBX9b8cFnvslgQA3Pceej8KzjHJMufkWxs85QmahjddHhEiSJaosbc0a4p98En1AAFGn&#10;T+NcTq+/UopTL7xA+pw56Pz9GXDkSB1HKoSoKhnMbaZMVjtpuZb6DqPRUEqxLT4HgM7+bviWMxx1&#10;5FIeOZf3zIts61Vn8YnGzz04GABbRgaFZ8+W2y573z4yvvkGgLZPP41rYGCdxCeEqD5JspqpPYlG&#10;/vLVsfoOo9GwWO3sT8wFoH+IJzpd2XWYjp/Pw6ZAr8HVYdKLJarOPSqq6D9sNvITE8tsY7daif/X&#10;v1CFhTgFBxPy+ON1GKEQorokyRKiCs6nF5CQV1RZfHB4+Ys3ticYAejg7YSfj2zvUpOa+pwst8BA&#10;tMu1wPJ27iyzTca6dWT99BMAYdOn4+ThUWfxCSGqT5IsIapgY1zRUKGTDrq2KbuHyq4Ue5KKkqye&#10;wV5SdVxUi87JCbdevQDIi4srdd5mNhP/+utgs+HWvz9Bt99exxEKIapLkiwhqmD3uaIkq7WXMx0C&#10;3Mtsk2U0E59ZVGn5qjCZjyWqSdNwa9cOgILdu7FbrSVOp6xYQe7mzaBphL/6KvorrCUmhKg7kmQJ&#10;UQU7E4qSrIFt3HEpp8DlidR8UguKJr33kVWFopo0TcOjd28ALBkZWLKzHeesBQUkvPYaAD433oj/&#10;iBH1EqMQonokyRKiEjm5ZvalFADQJ6T8+Vh7L8/HMmjQM+S3nqyt57J5c20C+y4PJYor09TnZAG4&#10;d+oEgC01lcKEBKDotZ7//HMKDx5Ec3Mj/LXX0Bmk+o4QjYEkWUJUYndCDlY7aEBUOcOASik2nMoC&#10;oIe/Kz7uv5V4WHcqi+d/OMeOeEmyRMU8IiMd/51/+jQA1txcEv/9bwD87rwTn8u9XUKIhk+SLCEq&#10;EXu5h8rLWUevcia9p2Sb2Hh53lavtuWXeBCiIi4BAeh8fQHIP3wYgISZM7FevIjOy4vw55+vsBK8&#10;EKJhkXerEJXYk1xUHyvc2xk/n9KTjZVSfLopmdTCovlYvULKX1molMJqs2Ox2ZvskFdtaQ7DhXp3&#10;d1zbtwfAlJqKKT2dCx9+CEDrp57C/fK5siilsFut2M1m7FZrk/0eCdGYSJIlRCUS04rmY7X3cymV&#10;PCml2HAigzc3JzuODQkpp8SDXfHmz+do96/t+D+3hZtmH2Dn6Uz5ZSgcdAYDbl27AlCwZw8JM2di&#10;S03F0LYtoX//e5nJu1KKtF9/5dBtt7G9Qwc2u7iwLSyMgxMnkhkbKz9fQtQjmT0pRCUKrHYA4jLN&#10;mMw2x+pCi9XO8v0pPLT4NIHuBuJyLHgZNNoFlZ1k/XdDIin5Vib1CcBqUyw+kMb1nx5mw996MCDC&#10;t85ej2jYPDp3Jh0ojI8n/6OPAAh5/nmcfXzKbJ+yfDnHb78dg58f/uPGYfDwIPfMGbJWrMC4aRN9&#10;Y2NxDw+vuxcghHCQJEuISgzv5MuBtIscSClg3CcH6dPOB4vVztbTWexIzuOl69qSkF5I3MF0OgS4&#10;0cK97LdVQo6Z7f/Xi57hRb8s/9I7nRu/OMIrP8Wx4tEW6GUelwDcevYEwHrpEgAuXbvS9sEHy2xr&#10;t1qJf+MNNCcnuq9cSYt+/QBQdjvHn3iClFmzyNq2TZIsIeqJJFlCVOLFUeFsPJvNnosF/Hw2h5/P&#10;Xi5M6mHg60kdienbiqgZewAY2NYDg77sUfjbIv2IDPutBMTQLi0Z3s6LH8/kkJJVSOuWbrX/YpqI&#10;pjwE5tGhQ4mvw996q9zCo5peT7evvsJ06RI+ffr8dlynw7trV1IASwWbTQshapckWUJUoqWXCxum&#10;9OX73RfZFmdEr9O4KsyLsb0C8PFwwmZTvBQdToFN0atN2dXgAXqHepeYU6NpGhGtPbGdzuHYhTxJ&#10;sirRXLYpcm/Xji7ffAMWC7i5EXDjjeW21TQNz44d8YiIoCA1lby9eylISCBvzx4yf/21DqMWQpRF&#10;kiwhqsDT1cB9Q4K5b0jpcwaDxsS+gZXew9mpdKX44mPJlyvFC6F3c6PVpElVaquUIufwYU7+7W/k&#10;b98OgObujiEwEKcWLbDUZqBCiErJ6kIh6ojZUjqRMpmL9qeL8HIqdU6UrykPF1aH1WjkyNixFB47&#10;RvC0aUSuWUP/06cZdPo0bcqZxyWEqDvSkyVEHTl5PhellGPYy2azszsuBxe9Ruc2HvUcXROiFMpu&#10;R9OXvcdkU5K1bRuWc+do/fjjRLz8suO4Uoq8uLj6C+xPUDYb6HTNZnhYNG3SkyVKsdoUq09kcslo&#10;ru9QmpSvD6Rx5PL+hUopFu+5xI7kPMZ39cXXw7meo6t/Sim2ns3mdGpBmT1VmqZV/ItXKQrj4rgw&#10;Zw623NxajLTh0C7vYWi6eBG77bee0swdO7j05ZcA2C2Na9DQmpPDxS++wJSUVOb5vCNHsGRk1HFU&#10;QlwZ6ckSDja7YvnhdGZuSuLFG0Jp5SW/+GtS5wA3rv/oIDd08cVYaOOXk5lE+Djz1tgI2YaHoiSq&#10;f6gXTyw5jVLw3A0htPer2mKAwsREEt96i9z9++n27bcYyqkp1dS0uOoqXCMjyVi0iP1pabiHhlKY&#10;mkrO+vX43HwzWQsXUpiaWt9hVouTry++0dEcGT8en6FDCX76aVzatnWcj3vlFVo/8AAtR42qxyiF&#10;qBrpyRKYrHYWHUil/3t7uO+b47w4IpQRnaU4Zk3p2caDuwe04t9jI/j3TeEcTs7lyPlc7usTwLrH&#10;exPqX/6KxObGxaBj1sSOmGx2ur4Ry4PfnuBESn6pni2lFEopCs6c4dSjj7KrY0dytm2j+6JFuAQH&#10;11P0dc/g4UHPn3/G/+67McXHk7FpE3pvbyI3bKD73Lm0eeopnDw9sZkbV6+0a2go3ZcuJeOXX9jV&#10;qROnp0yhMD5e5uKJRkd6spoxs83Owv0pvPFrIvuTc3ExaHw0sSPdWnmQnN24PpQbsn7BXvQL9gKg&#10;U4A7oyIDHOcUkJRlqqfIGq5XRoaTYrTwxc6LLNiTwh19A7mlbSHFv2Kt585xavJkLs2fjz0/H72n&#10;J20eewzj7t31Gnd9CZo4kaCJEx1f21NSyF67lpbXXQdA1urV9RXan9Lmscc4+8wzJH/4IRe//JJW&#10;99yDpZH1zInmTZKsZuxESgFPLDnNJWPRnA2lYH5sCt/slQ8xUf8SMgsBKLTa+V/sRfadtqJcfSAv&#10;A+vZsxiPH8deUOBon3fwIAXOMsTdlNjy83/777w8cnbuxP67Y0I0dJJkNWORrT2Y95cufLz1PB9t&#10;PU9anoX+oZ68Mbo9Br3MERL151x6ATd+eggNGNLeh2evDyGEFPpOy8YGuA4fTu8vviB9xQoS336b&#10;3L17sWZm0umTT9C5utZ3+KIG2AoKOHHPPdjz8/GKiiLk2Wfxu+kmjt11V32HJkSVyZysZq6VlzMv&#10;jwzj8LP9mTYqnHmxl3j2h7PY7DL3QdSPuIxCRn58iAAPZ358OJK1j/ZkdHc/nH+X+Cul0Lu5EXj7&#10;7fTZto1u339P3sGDnHjoIeyFhfUYvagJdpOJ43/9K4VxcXRfupTemzYREBMjCbRodCTJEmiaRoCn&#10;My+OCOXEC1H4ezjx1rpESbREnTuXXsCrv8Tx0cSObHy8F6O6tsSpnL0gi+lcXAiYMIG+sbEExMSQ&#10;/NFHkmg1YvbCQpLee4+g++6jz/bt+I8di66cvRuFaOhkuFA4aJpGCzcDz98QSlaBlcx8K/6eUolc&#10;1I3ilWOfT+qMrox6WBXWyNI0NIMB//HjUVYr9ka2mk78RtlshEyd2iyKyYqmT5IsUaYWbvKjIeqW&#10;pmm0q2JdrIqW8msGA3qD/Pw2VnoP2f1ANB0yXCiEEEIVx+YCAAAgAElEQVQIUQskyRJCNAqyl50Q&#10;orGRJEsIIYQQohZIkiWEaHRkexUhRGMgSZYQQgghRC2QJThCiEZB5mQJUTOUUmRkZBAXF4derycs&#10;LIwWLVrU63vMarWSlpZGUlIS7u7uhISE4OXlVa172Gw2UlNTiY+Px8PDg7Zt29b765KeLCFEoyPD&#10;hUJUn9lsZu7cuQwaNIgOHToQFRVF//79iYiI4IYbbmDdunVlXjd//nzatGnj+BcfH1/hc6xWKyNH&#10;jnS0v/POO8ttm5mZyWuvvUafPn3o3LkzUVFR9OnTh3bt2jF27FjWrVuH3W6v8Hl5eXm888479OjR&#10;g86dOzNo0CD69u1LREQEV199Nd9++y1Wq7Xyb1AtkJ4sIYQQook7d+4cd999N1u2bMHFxYWrrroK&#10;f39/LBYLR48eZd26dWzevJnp06fz9NNPo9P91geTl5fHhQsXHF8vXryYp556qtxnJSYmsmbNGscf&#10;QxkZGWW227dvH+PGjSMhIQFnZ2euuuoqAgICsFgsHDt2jJUrV/LDDz9w//338+GHH+LmVrqOXnp6&#10;OmPGjGHHjh14eXkxcOBAWrRogVKK8+fPExsby5133smSJUuYN28ernW8NZMkWUIIIUQTlpGRwahR&#10;ozh58iTjxo3j/fffJzw83HHeZrPxySefMGXKFJ5//nlat27NX//611L38ff3x2QysWTJEp588skS&#10;idjvrVy5EqUU7du35+zZs2W2OXjwIKNGjSItLY1Jkybx5ptvEhYWViKmVatW8eijj/L5559TWFjI&#10;F198gbOzs6ONUopXXnmFHTt2MGzYMBYuXEhgYGCJ5+zbt4+xY8fy/fff07dvX5577rnqfOv+NBku&#10;FEI0CjInS4jqU0rx8ssvc/LkSUaPHs23335bIsEC0Ov1TJ48mVdffRWbzcZrr71GTk5OqXu1bduW&#10;QYMGsWvXLi5dulTm8+x2O0uWLMHHx4fhw4eX2aawsJBHHnmElJQUnn76aRYsWFAiwSqO6ZZbbuHn&#10;n3+mbdu2fPXVV3z33Xcl2mRnZ7No0SIAZs+eXSrBAujTpw8zZ84E4IsvvqCwjvc1lSRLCNHoyJws&#10;IaomMTGR+fPn4+zszIwZM3ApZ7NtTdN4+OGHad26NTqdjnPnzpXZZuzYsVgsFlatWlXmfS5dusS2&#10;bduIioqiTZs2ZbZZs2YNO3bsIDIykmnTppXbIwbQo0cPXnvtNQDefvttTCaT41xaWhopKSkABAQE&#10;lHuP4cOH069fP1q1akV6enq57WqDJFlCCCFEE7Vx40ZycnIck90r0rJlS/bu3cv+/fvp1atXmW1u&#10;uOEGXFxcWLx4cZnnV6xYgcVi4aabbio3efrmm29QSnH77beXOc/qjyZOnEhwcDCHDx9m//79juOt&#10;WrVyJHLffvttuX98eXt7s3v3brZs2ULbtm0rfV5NkiRLCNFoyJChECUppbDb7Y5/f0w0du/eDcCQ&#10;IUPQ6/UV3kvTNIKCgsrt7QLo1KkTkZGRrF+/vlSvkFKKxYsX4+rqypgxY8q83mQysW/fPgCio6Mr&#10;fX0AXl5eDB06FICtW7c6jnt6enLPPfcAMGXKFCZOnMjXX39NZmYmSqkG0eMtE9+FEA2aXSky86xk&#10;aS34dNlmlFK0DWxJeq4FXw8DOkm8RDMWHx/P9ddf7/i6oKAAJycnx9enT58GKh5Oqw5N05gwYQK7&#10;d+9m5cqV3HvvvY5zaWlpbNiwgb59+9K+ffsyr8/Ly3MkZ61ataryc4t7rM6cOVMilpdffpmcnBw+&#10;+eQTlixZwpIlS9Dr9fTu3Ztrr72W6OhoBg8ejIeHxxW82j9PerKEEA1WocXOoaQ8DiTlkmPRExbR&#10;mfAOXXDyDuRAUi6HknIptFRcQ0eIpsxisXDu3DnHv4sXL5aY3F08Z8lgqLk+lVtuuQWdTldqyLB4&#10;qHD8+PHlDhUajUZSU1MBSqwUrExx2+Tk5FLHZ86cycaNG5k8eTLt2rUDYM+ePcyYMYORI0fSvXt3&#10;5syZg81mq/LzaookWUKIBinXZGNfgpH0PEu5bdLzrOxLMJJnqvsPTyEag+JVexZL+e+j6urSpQvd&#10;u3dn06ZNJWpgrVixAp1Ox9ixY8u91sXFxdGrVFmR0d8rLiZaVo+cpmkMGjSIjz76iCNHjhAbG8t/&#10;/vMfxo4dS8uWLYmPj+fBBx9kxowZdT6EKEmWEKLBKTDbOJiUS0EVeqkKLHYOJOVSaJFES4g/Cg0N&#10;BYoqq9cUnU7H+PHjycnJYe3atUDRUOGmTZuIjIykU6dO5V7r4+NDUFAQUH6R0rIUDzF27NixwnZu&#10;bm706dOHxx57jKVLl3LkyBEef/xx7HY706dPL7duV22RJEsI0aDY7Yoj5/OqNQxYaLFz5HweNnv9&#10;T3QVoiHp378/ABs2bKhSz9Hnn3/O448/zubNmytsN3r0aACWL18OwPr168nKyqpwVSGAq6srPXv2&#10;BKj0GcVMJpOj7YABAxzHX3vtNe677z5+/vnnMq8rnsg/Y8YMIiMjycnJYcuWLVV6Zk2RJEsI0WAo&#10;pTiTVkBOYfV7pbILbJxNK2gQK4qEaCiGDRtGixYtiI2NJSEhocK2JpOJ2bNn89///pc9e/ZU2LZP&#10;nz6Eh4ezZs0aMjMz+f777wGYMGFChddpmsakSZMAmDNnDmazudLXsH79ek6dOkV4eDgDBw50HE9N&#10;TWXu3LmsWrWqwve9wWBwTJwvnqNWVyTJEkI0GDmFNpIyTZU3LEdypumKEjQhmqo2bdowduxYCgsL&#10;+ec//1nuRslKKRYuXMjevXtp2bJlpcmSwWBg7NixpKSksHLlSjZs2ECHDh0cvVQVGTNmDP369SM2&#10;Npbp06dX2MOWkJDAlClTAHjyySdxd3d3nLvhhhvQNI3vvvuOpKSkcu9hMpmIi4tD07QSSVpdkBIO&#10;QjRTP/30E7GxsaWOu7m50bVrV9q1a0eXLl0qra1TU+x2xemUfP5MR5RdwemUfPqEeKHTSWkHITRN&#10;Y9q0afzyyy989dVXeHt78/LLL5con2C1Wlm0aBGTJ09Gp9Px4osvEhwcXOl9Y2JimDlzJi+++CKp&#10;qan89a9/rdIqRnd3dz788ENGjx7NG2+8QV5eHs8//zx+fn6ONkopYmNjue+++zh58iQjR47koYce&#10;KnGf6OhorrnmGjZu3Mgtt9zC3Llz6dmzZ4l6ekajkWeffZYTJ04QFRVFVFRUVb91NUKSLCGaqc8+&#10;+4ylS5eWe97JyYlhw4bx/vvv06NHjzLbWCwWvvrqK/7yl79Uazl2WVJyLWQX/PleqOwCG6m5Flp5&#10;/7l4hGgqwsLCWLhwITExMXz00UcsWrSI6OhoAgICMJvN7Nixg/3796OUYsqUKTz22GNVKvzbt29f&#10;QkNDHcOQEyZMqHLB4KuvvpqFCxdyzz33MGPGDL7++mtGjBiBn58fVquVo0ePsmXLFkwmE6NHj2be&#10;vHklerGgaH7Xxx9/zM0338z+/fsZNGgQ11xzDZ06dcLJyYmsrCzWrFlDUlISQUFBzJ49G1dX1+p/&#10;A/8ESbKEaIZMJhN79+4F4PXXXy/xV63NZiM9PZ0FCxbw66+/cs011/DLL7+UmHBazGKxMGfOHG69&#10;9dY/lWTZ7Ir4tIIrvv6P4tIK8Pd0Qi+9WUIAMHToUGJjY5k2bRqLFi3iq6++KnG+T58+TJ06lYkT&#10;J1a5ppaHhwc33ngjn3zyCe3ataN3797VimnEiBHs3r2bf//733z33XfMmzevxPmoqCieeOIJJkyY&#10;UG5y1KVLF7Zt28Y777zD119/zerVq1m9erXjvJeXFw899BAvvfSSY6VlXdJUDc8STZwxA5vRSPgr&#10;r9TkbUUN23Yum2m/xPPLI5WPn4um5/Tp0/Ts2ZPCwkIyMzPx8fEp1cZisTB16lQ++OAD+vXrx+bN&#10;m0vtM5afn8+oUaP48ccf8fT0vOJ4LmabOHoh/4qvL0u31u4E+ZS/PYhonI7ceiutH3iAlqNG1Xco&#10;DcKpU6dKlUwICAgod4K3UorCwkISExM5duwYzs7O9OzZ07ExdFmKt+yB0kVNbTabY9K5Xq8v0ZNV&#10;fJ2maRVOO1BKYTKZSExM5PDhw/j5+dG5c2cCAgIqXKn4x3tYrVYuXLjAqVOnyMzMpEuXLkRERODq&#10;6lpvW3JJT5YQzdCxY8coKCigf//+5SZHTk5OvP7666xatYo9e/awadMmRo4cWeOx2O2KxIwrn+xe&#10;noQME4HezrLtjhC/o2kabm5udOrUqcJ6Vr+n0+nKTXYqSp4quu6PMbm6utKxY8dK62BVdA8nJydC&#10;Q0PrpceqPLK6UIhmaNOmTQB069atwg9BDw8Pbr75ZgDWrVtXK7FkFVgx1kLF9lyTjaz8sldSCSFE&#10;XZAkS4hmRinF/v37ARg0aFCl3ejF9WWOHj1aK7EkZ9V8L1ax2ry3EEJURpIsIZqZgoICx072V111&#10;VaXti+dgpKWl1XgsJqsiLbfm9lT7ozSjRTaQFkLUG0myhGhm4uPjOXfuHL6+vo7NYytiMhX1BlVW&#10;N+dKXMox/6m6WJVRl58hhBD1QZIsIZqZAwcOANChQwe8vb0rbKuUctTAiYiIqNE4lFJczK794byL&#10;OSbZakcIUS8kyRKimdm3bx8AAwcOrLSau9lsZu3atQAMHjy4RuMwFtrIM9f+UF6+yY5RttoRQtQD&#10;SbKEaEbsdjvbt28HoF+/fpW237ZtG8ePHyc0NJQhQ4bUaCwpxroZxlNAqrH25n0JIUR5JMkSohnJ&#10;z893THrv06dPhW0tFgsvvfQSAJMnT8bX17fG4lBK1Wnik5prxi5DhkKIOiZJlhDNSGJiIufPn6dN&#10;mzaEh4eX204pxauvvsq2bdvo1q0bkydPrtE4jIW2Ol31V2C2kytDhkKIOiZJlhDNyM6dOwFo164d&#10;Xl5epc4rpUhJSeH//u//mD59Oq1ateLrr78uc9udPyM9z0Jd9iupy88UQoi6JNvqCNGMFK8stNvt&#10;vPfee47jVquVnJwcjh49yubNm8nIyKBdu3Z8++239OrVq0ZjUKp2a2OVJz3XQrhf/e1hJoRofiTJ&#10;EqKZsNvt7Nq1C4Dt27c7JsD/UVhYGA8++CBPPvkkrVu3LnX+4sWLBAUFlXltcU9Yq1atyo2j0GIn&#10;rxa20alMrslGodWOm1PFKyqFEKKmSJIlRDPy8MMPM2nSpDLPtW/fnrCwMMLDw/Hw8Ci3xycjI4NV&#10;q1bxwAMPlDiulGLu3LkMGDCgwiQrq8CKvR7moNsVZOdbcfORJEsIUTckyRKimdDpdNxzzz1/+j5d&#10;u3Zl+vTpWK1W7rrrLsfxzz77jPXr13PvvfeWe61SkJFXf5s2Z+RZaeXtLEOGQog6IUmWEKJaNE3j&#10;2WefZdCgQeTk5GCz2Zg9ezYvvfQSe/furTCBsStFdn79JVnFvWh6ybGEEHVAkiwhRLX16NGDcePG&#10;8dxzz2EwGNi+fTu333473bt3r/C6fHPRvKj6UmixU2C24ekqH31CiNonJRyEENWm0+mYOnUqzs7O&#10;mM1mnJyceOGFFyq9Lqug/nqxGlIMQojmQZIsIcQV6dmzJzExMQBMnDix0l4spSCrHocKi2XlW2XD&#10;aCFEnZAkSwgBgM1mq9Y/pRRPP/00LVq04JlnnkEpVWF7i9WKsQH0ImUX2JAcSwhRF2RighACu93O&#10;sGHD2LZtW7WvVUrRt2/fStuFtOvIlyu3oenq9287k9VO526RJMWfqdXn9OrVix07dtTqM4QQDZsk&#10;WUIIoChZutJhtKpc17Vnv3pPsIq16xLJ6RNHavUZJpOpVu8vhGj4GsYnnhCiyevWZ0B9h+DQrXf/&#10;+g5BCNEMSJIlhKh1Op2ezj0qH1KsK916NZyETwjRdMlwoRACKCrLoKvmcF7xMKGjAKm9qAaWQkP9&#10;riipm6cXYRGdaybQGhDeoQsubu6YCvLrOxQhRBMmSZYQAk3TWL9+ffXmZNntfPz666ht2xhss5G9&#10;ZQuXPAOZP/AuVneNxqYr2iPQzUnP365ug7OLSy1FX316g4H/e+gN5mf5kurpDxQlhF6ueh4YGMTk&#10;wW1o7e3Cn9l9p7oJqxCi6ZEkSwiBpmkYDJV/HCirlcK4ONJXrCBt2TJ67diBslhIcvNhUdS9LO4z&#10;gQJndwBcDRq39g7k5ZFhOOs0TqcU1PbLqDJN03j8qTu4a/q/WLD1PIsjxxLnF47RruOD7Rl8vjeb&#10;u/oH8tiQtnRp5Y5O9joUQlwBSbKEEBWyWywUHD9O+qpVpC1fTu7evSizGYA8Z3dW9RnHd/1uJ93T&#10;HwCDTmNUF19eHhlG/xAvNE3jSHJufb6EMuU5udProw8J/OwzbnzxGbb4def7PrdypHV3ck0we+sF&#10;5uy6xNjufkwZFkxUqBd6nSRbQtSE+Ph4FixYUOX2MTExdOnSpRYjqh2SZAkhSlFWK7kHD5K+fDnp&#10;K1aQd/SoI7ECsOidWNd5OF/1v5NE3xCKx9UGt/PmXyPDua5jCwy/S0iMJludv4bK5BZa0QwetH7k&#10;ETx698bz3nsZvOhJDgT34vs+txIbNoBCDHy3P5UlB9O4rmML/j4smOGdfHGSHaaF+FPWr1/Piy++&#10;WOX2w4cPr8Voao8kWUIIAJTNhnH3btKWLSN9+XIKTp9GWSwl2rh1605sl2uY5T+U426tHZPbuwS6&#10;MW1UOOMi/XE2lJyLZLMrCsz1tyl0eQotdqw2hUGv4XPVVfTevJmTDz1EvxUr6JO0j9MBHVk67H7W&#10;hQ7CZFOsPpHJrycz6Rfsxd+vDSampz8uBpl3JURmZiaLFi3iwQcf/G0RTCWcnJzQ6/XYbDY6depE&#10;+/bty23r5eVF584NZ+FMdUiSJUQzpZRCWSwYd+0idfFi0pctozAhwbFCEEAzGHDv0QP/8TGc6XcD&#10;z51xYUOc0bEtjS4/nXu7Gfjvo0NwNejLnCieZ7LREHexsSnIN9vwdiv6GHQODKT7kiUkvPkm8dOm&#10;0SnlJFMXPc8T4+5k1fh/8L8juRhNNmITjdw5/xgd/F2Zck0w90S1wtPZ8KcmyQvRmOXk5DiSrKq6&#10;44472Lp1K7NnzyY/P58ZM2bQrVu3WoyyfkiSJUQzopTClpuLcedO0pYsIX3lSkxJSSXa6Nzc8OjZ&#10;E/+YGPzGjiXOO5hnV8ezeG0qNlU0ZOjnbmDKsGCMmzfSssAZN6dbyn1mQxwqLJZr+i3JAtD0ekJf&#10;eAGvAQM4cf/9mJOTcVu6gHvjj/H0p//jf2mefLb9AsnZZk6nFfL4ktNMX5PAo0Pa8ODAIIK8nav8&#10;l7wQzZlOp+ODDz4gMzOTb7/9lpEjR7Jq1Sp69uxZ36HVKEmyhGgGLJmZ5GzdSuqSJWSuXo05ObnE&#10;eZ2HB14DBuA/fjwtb7wRtw4dSMgy8czaRObu2kuBpah3y9NFz31RQTw7PIS2Pi5Mj9VX+uy8woad&#10;ZP2Rpmm0jI6mz+bNnHjgAbLWryd3715Mo67j0Y8/5olnbmbB3lRmbUnmeEoBF41mXv4pjg82JnFX&#10;/1Y8OrgNHQPcJNkSohLOzs7MnTsXTdP45ptvGDNmDEuXLqVfv371HVqNkSRLiCbKkp5O1oYNpC1Z&#10;Qta6dZgvXixxXu/piffgwUWJ1ciRuISGoul0pOVaePPneGZtSSYj3wqAs17j1t4BvDgilC6B7tVK&#10;IHLNDTfJyqugl821XTt6rFxJ3L/+RdIHH2BJS+PYHXcQ/NRTTP7Xv7hvYBArDqfx/sZkYhOMZORb&#10;mbkpmc93XGB8pD9PDgumb7CnJFtClMNsNnPgwAGGDh3KDz/8QGJiIqNHj2bevHmMGDGiSbx3JMkS&#10;ogmxpKeT8fPPRYnVxo1Y09NLnNd5euJ7/fX4x8TgO2IEzkFBjk2b8802PtuRxDvrEknOLhoW1ICR&#10;XXx5ZVQ4A0K80FWzhIFSivwGPFyYb7ZjV6rcOlh6Dw/av/02XlFRnPrb37BmZZH41lsY9+yhy5df&#10;ckffEGJ6BrD+VBYzNiSx7lQmeWY7X+1JYeH+VEZ09uWpa0O4NsKn2t87IZoqu93Ojz/+yAsvvMCx&#10;Y8ewWq2Oc5cuXWLs2LHMmzePW2+9tR6jrBmSZAnRiCmlsKSmkv7DD0WJ1YYN2PPySrTRe3vjGx1N&#10;wIQJ+I4ciaFFixJ/IVrtiu/2pTDt53hOpf1WMLRfsCdvjGnP9R1bXHF9KJNVYbU3xGnvRaw2O2ar&#10;wtWp/Nen6XQE3nYbHj16cOyOO8g7eJCsX39l39VX02XePHyuvZZRXVsyorMvexKNvLshiWWH0jDb&#10;FKuOZvDTsQwGhnnzj+uCubm7Hwad1iT+QhfiSthsNl599VXefPNNzGYzOp2OoUOHEhgYSGFhITt2&#10;7CA9PZ3777+f1q1bM2TIkPoO+U+RJEuIRkbZbJjOnyfjhx9IXbKE7E2bStSwQtNwCggoSqwu91jp&#10;PT1L3cdqU6w9lcmLq86xJ+m3YqFdAt34Z3QYt/cJ/NPFNwvMNhpwjoVNQaHFhqtT5aUYPLp1o/fm&#10;zZx+4gkuzZ+PKSmJgyNH0m76dNo++SR6JyeiwrxZeE83Tqbk897GJL7ek4LRZGN7XA4T5hylS6A7&#10;T10bzKQ+AXi5ysevaF6UUsybN49///vfWK1Whg0bxn/+8x8iIyMdbS5cuMCtt97K1q1bmTRpEocO&#10;HcLX17ceo/5z5F0uRCOgrFYKzp4l48cfSVu2jJwdO1Am028NNA2X4GB8o6Pxj4nBZ+hQDF5eZd7L&#10;rhQ74428+kscq09kOpKgkBYuPHN9CPdHBeHhUvmE9qrIb4D1sf4o32ynhXvV2hq8ven8xRd4R0Vx&#10;9rnnsBmNnJ06FeOuXXSYNQvnwEAAOgW6M3tiR164IZRPtl3gy50XuWg0czwln4cXnmT6mngmD27D&#10;PVFBtPJ0lvIPolk4d+4cTz/9NFarlejoaBYuXIiPj0+JNq1bt+Z///sfvXr1Ijk5me+++45HHnmk&#10;niL+8yTJEqKBUjYb+ceOFQ0FLl9O7v79qMLCEm1cIyJoOWoU/uPH4xUVVW5iBUV/RR67lM/raxJY&#10;ciAVk60ou2rpbuDxoW15bEhb/D2davQ15DfgSe/F8qoZo6bX0+bRR/Ho3ZsT995LwalTpC5aRN7R&#10;o3SeMwfvAQNAKxoSDPV1Zfrodjw5rC3zd1/ioy3nOZNeSHymied+OMd7G5K4JyqIR65uTbuWrjKM&#10;KJospRSvv/46mZmZtGrVik8//bRUglUsIiKCq6++mjVr1rB27VpJsoQQNUPZbOQdPEja5Q2Y8/+w&#10;nQ2AW6dO+I0Zg39MDJ69e6P38Kj0vuezTbzxawJzdl0k73LvkpuTjvuignhueAghvq618noaQ0/W&#10;lVaj97n6anpv2cLJBx8kfeVK8o8e5WB0NBHvvkvQ/fc7FhQABHg689S1ITx0VRsWH0jl/Y1JHDyf&#10;R0quhXfWJfLx1vPc1juAJ4cF06N15f8/hWhsiguWAjz++OOEhYVV2L5Vq1YAHDp0qNZjq02SZAlR&#10;j5RSoBS5e/eSungxacuWUXj6NOp3q23QNNw6dyYgJgb/mBg8evRAc6686KVSipxCGx9sSmLmxmQy&#10;C4ruqddgQq8AXhkVTpfA2qvnpJRqFD1Z+WYbSqkr+j44BwbSbfFiEt96i/hXX8WWnc3Jv/2NnJ07&#10;6TBzJnr3kuOQXi567o0K4o6+gfxyPIN31iey9WwORpONL3ZeZP7uS9zUzY9nrgtmULh3uasehWhs&#10;Nm7ciNFoxMnJiTFjxlTa3n555wm7veH/oVYRSbKEqGNKKewFBeTu3UvakiVFidW5cyXaaM7OuHfr&#10;hv+4cQRMmIB79+7VSgLyzDbm7rrI9DUJXMgp6gnTa3BdR1+m3xROVJh3jb6mslhsCoutAc96v6w4&#10;TmfDlSU0OicnQl98Ea+oKEeV+Iuff07u3r10/eYb3Dt1KnWNi0HHLT38ubm7H1vP5fDu+kR+OpaB&#10;2aZYdiiN5YfSGBrhwzPXhTCis6/skSgavePHjwPg7+9PpzLeE3+UlpYGQNeuXWs1rtomSZYQdcSa&#10;k4MxNpa0xYvJ+OknCuPiSpzXubnh0asX/uPH4zdmDO5dupQYcqoKk9XO0oNpTPslnuMp+UBRrat+&#10;IZ5MGxXOqK4t66x3xGxT2Bry0sLLLDaF1aZw/hOfhr+vEn/8/vvJ3rCB3L172T94MB0//hj/8ePL&#10;/H+paRpD2vswpL0PB8/n8v7GJBYfSMNosrHpTDabzmTTu60nfx/WlvE9/fFykY9s0TgdPXoUKNoY&#10;2s3NrcK2OTk57Nq1C6DR72co71ghapE1K4vsLVtIW7qUzDVrMCUmljivc3cv2s5m3Dhajh6NW0RE&#10;tRMrAJtd8evJTF79JZ5tcTmO450D3XhxRBi39gqoUpmCmmSy2BvkxtBlKbTaca+BFZWu7doR+cMP&#10;xL38MkkzZ/5WJf7ppwn75z9LDR/+Xs82nnw5qTMvjQhj9tbzzNt9idRcC/uTc7nn6xO8vjqByUPa&#10;cFe/VjW+QEGI2qbXF72/lFLY7XZ0FXzOLV26lKysLPR6PaNHj66rEGuFJFlC1DBrVhaZa9eStmQJ&#10;mevWYfnDdjY6d3d8hg4tSqxGjcIlJARNf2W/4JVSxCYamfZzPKtPZDoKf7b2dmbq9SHcPzAI73qq&#10;x1RgafjzsYoVmO1QQ/PN9R4etH/nHbwGDODUo49izcwk8c03yd2zh85ffIFLSEi512qaRoS/G+/c&#10;0p5/XBfCnF0Xmb31PIlZJk6lFfDUsjO8sy6R+wcGMfnqNrRt4VIzQQtRTcnJybRt27bMc1arlbS0&#10;NIKCghzHevfuDUBeXh4ZGRn4+/uXeW12djZvv/02AJGRkQwaNKiGI69bMtAvRA2wZmVx6ZtvODJx&#10;Ijvbt+foxImkfP21I8HSubrScswYOn/5JQPPniXyxx9p88gjuIaHX3GCdTa9gLsWHGfoh/v58VgG&#10;VrvCw1nHSyNCOTS1P08OC663BAuufNVefajphAiS7dEAACAASURBVFDT6Qi4/XZ6b9qER8+eAGSu&#10;WcO+wYPJ2rix8us1jSBvZ56/IZQjz/Xn41s70imgaIjlQo6Z6WsS6PpmLP+36BSnUwsquZsQNe/4&#10;8eMsX7681HG73c6bb77p6LkqFh0dDUBGRgaLFy8u854Wi4V//OMfjqHFt99+G4OhcfcFNe7ohagn&#10;ym7HkppKxo8/krp4MVlr12L/Qw0rQ4sWtLjhBgJiYmh5003ovf+fvfMOj6Jq+/A9u5vee2+UJNTQ&#10;Syihg3TCq74WFCxYIIBSRD8EUUBFQYqCIEgR8VWkF6nSW0BIqAkESO+9J1vm+2MhEGkB0nYz93Vx&#10;RWfOzJzZ3Zn5zXOe83ssn3kmnyiKJOeVMvdAHEtPJFKi0kauTAxkvNbGiU/7euFq+fiZh9VBkVKH&#10;RFYVCEJBEDBr2rS8S3xcHBd698ZnzhzcJ0xAqMADxMJIweiOLrzR3pmtlzKYdzCO0Ng88krULDme&#10;yE8nkwhubs/E7u60crd4Zpd+CYmK0K1bN3r37o1SqaRt27aAtmTOhAkTcHR0xMHBoVx7X19fBg0a&#10;xPbt25k4cSJWVlYEBwdjYGCAKIokJSXx8ccf88svvwDw3nvv0atXr2o/r8pGElkSEhVEVKspiYvT&#10;FmDevJmco0fRFN0TRRAEDJycsOnZU1uAuWdPFA8x23saMguULDmeyILD8WQUau0YDOUCQ5raMb2v&#10;N02czWqNc7goihTrkMgqVmme2sbhcdxxibdo145bH32EOj+fm5MnkxsaSsMffsDwXw+jByEIAgZy&#10;gf8EODCsmT0Ho7KZfyieA9eyKFWL/B6Wxp/hafT0teHDbu50b2CNoTQjUaIKkcvlTJo0iRdeeIEZ&#10;M2ZQWlrK+PHj+eOPP4iMjLyvvSAILF68mLCwMOLi4njppZdo3LgxTk5OFBcXEx4eTmFhIYIg8J//&#10;/If58+fXipfFZ0USWRISj0BUqym6caOsnE1eaGh5YQUYeXhoy9kMG4ZVp04orK0rtQ8FpWrWnknh&#10;6wOxxGRpS+kIAvRsaM2Mvt4E+tQ+PyW1CEq17ogspUpEI2ptLqoCQS7H7f33MW/ZksjXXqMoKor0&#10;DRsovHwZv9WrsWjTpsIPFLlMoJevDT0bWnMmLo9FRxLYcjGdglINeyOz2BeZRXsvC8Z3dWdQUzvM&#10;DCunRJKExL/p1asXLVu2ZOrUqchkMg4fPsznn3+Ora3tA9t7eXmxf/9+Jk2axL59+7hy5UrZ0KBM&#10;JqNRo0ZMmDCBkSNHYmhoWJ2nUmVIIktC4l+IGs3dcjZbtlAQHn6fsDL28cH2ueewDw7Gom1bFJaV&#10;7zulUotsvpjOzD3RXE4uLFveyt2cz/pq7RgMqkoVPCOq27YIukKpWoNaI1b5UJtVx45al/i3377r&#10;Et+79wNd4h+HIAi087Tkl1csiEwrYsmxRH45m0J2kYpTMXmc/uUq/k6mjOnsyqutnbAykW73EpWL&#10;oaEhH3/8MYMGDUKlUuHg4MD777//yG18fX3ZvHkzt27d4uLFi9y4cQN3d3f8/Pzw9/d/rL2DriFd&#10;dRISaIe3Ci5eJH3zZtI3b6bw6tX7ytkY16uH/dCh2nI2LVsiM6kat3RRFDkYlc2nf0VzKjq3rICz&#10;j60xM/p58UILR0yq2Y7hSVGqNeiQxkIjctuQtOqPZejkROMNG4j75pvyLvGhoTRYsOCRNg8PQhAE&#10;/B1NWTisPlN7evDTqSR+OJZIWr6SqymFjN0YxZf7Y3mnoyvvdXbF3kyyf5CoPHr16kXnzp05cuQI&#10;48ePx8bG5rHbyOVyGjRoQIMGDaqhhzWLJLIk6iSiKCIqldo6gZs2kbZpE0XXr8O9JRzkckwaNixz&#10;XTdv2RJksirLE9CIIuEJ+Uz7K5rdVzPLxJWjuQEf9fTgnUBXnRn6KVHpzlDhHYqVGswqwSurIsiM&#10;jLQu8W3bEjlqFKVJSST/9BP558/T6NdfMWnY8Il/Z4Ig4GplxPQ+3nwY5M6q0GQWHUngZkYxCTml&#10;TN8dzTcH43izgzMhXdykgtR6jFKp5NSpU9V2vOeee47z58/TsmVLTp8+XW5d48aNsayCSL+uIIks&#10;iTqFuqCA/LAw0jduJGP7doqiosqtFwwNMWvcGLuhQ7EfMgSz5s2fyhz0SRBFkRsZxXyxN4bf/klF&#10;eVtdWRnLebeTK5O7e2CnY9GHYqUOhbFuU93CUBAEbPv2peWJE0SMHEnO4cPknz2rdYlftgz7oUOf&#10;6rcnCGBhrGBcV3dGd3Rl44U0FhyO51x8PnklahYcTuDH40m80NKB8V3dCHA1l2Yk6hnZ2dl07Nix&#10;2o/7IOPQQ4cOERQUVO19qS1IIktC71Hl5ZF3+jTpmzeTuXs3xTdvllsvMzbGrEUL7IcMwW7QIG05&#10;m6f0rnpSEnNKmH8onuUnk8gr0Xo1mRrIeKW1I1N7eepstEFXI1k1gbG3N8127eLW//0fCYsXa13i&#10;//vfCrnEP3bfBjJeae3ECy0c2BeZxfzD8RyOyqFYpWHtmRR+O5dKX38bPgxyp0s9axS1NMdPQkJX&#10;kUSWhF6iys3VlrPZuFFbziY+HsS70RWZsTEWHTpgP2QItv37a8vZVJOwAsguUrH0eCILj8STkqcE&#10;QC6DoU3tmdbHiwBXM50UV3co0SH7hjvUpDCUm5pSf948LNq2JSokBFVm5l2X+J9/xsjd/Zn2byCX&#10;0b+xHX39bTkVk8vCwwlsu5xOiUpkx+VM/rqSSUcfKz4IcmNAYzupILUuodG9a60uIYksCb1BlZdH&#10;1r592nI2+/ahTEsrJ6wEIyOsu3bFftgwbAcMwMjNrVqFFWhnsa0+ncyXB2KJziwpW961vhWz+/vQ&#10;0dtSL4ZudDGSVVKFXlkVQZDJcHzpJcybNePqiBEUhIdrXeIDA/H/5ResK2HIRS4T6ORjRUdvS66m&#10;FLL4aALrzqZQUKrh2M0cjt/KoYmzGeO7uvFyK0dMdSQHsK5SkpDA9cfM5pOoWSSRJaGziKKIOjub&#10;zD17SPvzT7L27UOdm1uujczUFOsePbSu6wMGYGBvX+U5Vg9CpRHZfimDT/+6Vc6OoZmLGbP6e9O/&#10;sR0KPRBXoE3gL9VBkVWqEhGBmvwWBEHArFkzWhw+TFRICCnr1mld4vv2xWf2bNzHj6+QS/zjkAkC&#10;TZzNWPqfhkzv48X3xxJYfiKJjEIVl5IKePv3a8zcHU1IV3fe6uCMjYlCpyOr+oYoimTt20fkyJFk&#10;JSXdt16hUNCyZctq68+lS5coKirCysoKX1/fcussLCyqrR+1EUlkSegUokZDaXIyWXv3kr55M1kH&#10;DqApKCjXRmFri3X37tqIVf/+GFRgSnFVodaIHL2Zw6d/RXPsZk7Z8np2xnzSy5MRbZz0zplbo6Gs&#10;ULUuoVRrtIHPWqAlFFZW+K1ejWWHDtyYMgVNQQE3J00i7/RpGv7wAwYVcImvCHdmJM4ZUI/J3T1Y&#10;eTqZJccSuZVZTHxOKR9tv8nXB2J5u4ML73ZyxcvGSBJbNYymuJjYr74ids4cRKXygT9XGxsbQkND&#10;q61PAQEBXLhwgcDAQHbt2lVtx9UFJJElUesRNRpKYmPJ3LOH9E2byDl+/D5hZejignWPHtgPG4Z1&#10;t24Y2NnVUG+1iKLI+YR8vtgTw/YrGdwxP3eyMGBiNw9GB7pgVYPFm6sSjSii1CWTrNuUqsV7R5dr&#10;HEEmw/W2S/zVESMovnGDtA0bKLh8Gf/VqzF/Apf4imBjasCk7lqrkA1haSw+Gk94QgGZhSq+/juO&#10;JccTebGlAyFd3Gjmots5g7pKcWws10aPJmvPHgDkFhZ4hITAnDk13DOJh6Gfd3kJnUfUaCiKiiLz&#10;r79I37yZvLNn7xNWRu7u2nI2wcFYBQaiqMGI1b3cSC9izv5Y1v+TSvHtYTNLYznvdHTlw27uOFvq&#10;R7mIh6HWiOhgIAtR1EbgatsMO8uOHWl59CjX3n2XjG3bKLxyhfBevag/f77WJb6SxY6FkZw32jvz&#10;citHdkdk8t3heI7dzCGvRM2KU8msO5tK/8a2fBDkrjc5hLUdURTJ2ruXa6NHUxIbC4Bp06b4r15N&#10;sqWlJLJqMZLIkqg1iKJIUWQk6du2kb5pEwUXLtxfJ9DTE7uBA7XlbNq1Q25uXmveqFPzS/n2YDzL&#10;TySSU6y1YzCUC7zaxolPenlSz0437RielBKVDiqs25SoNBjXQjd9QxcXGv/+u9YlftYs1Lm5XBs9&#10;mrwzZ6g/bx5yM7NKP6axgYyhzewZ0NiWE9G5fHconp1XMilWadh0IZ1tlzLoUs+KD7u508/fttaJ&#10;U31Bo1QS++WXxM6era1CIQg4vvIKDRYuxMDWluTr12u6ixKPQBJZEjWGKIpwu07gHdf1wsuXEVWq&#10;u40EAWMvL+xuu65btG2LYGhYa8SKKIoUlGpYcjyBb/+OJ61Aa8cgCDCosR1f9PemqYtZrSvgXJXo&#10;YtL7HWpz32XGxnhOm4ZF27ZEjBqFMjmZpGXLtC7x69Zh3KBBlVwXBnIZQfWt6VLPistJBcw/HM9v&#10;51IpUWnLPx26kU1zFzMmdnPnhZaOkv1DJVKSmEjkG2+UDQ/KzMyoP28eLm++WSkTICSqHulbkqh2&#10;NMXFFFy+TPqmTWV1Au9FUCgwadgQuyFDsB82DIvWravdaqEiFCs1rD+Xwsw9McRmae0YZAIEelsy&#10;q78PQQ2sa7iHNUOpuvYKlcdRWstzyQRBwLZfP1qdOkXEiBHkHD1KXmgo5wMD8V2+HLshQ6ps9qxM&#10;EGjmas6ql/yZ2c+bBUcSWBuaTEahivDEAl5bH8n03dFMCHJnRBsnbEwMqEPvFpWKKIpkHzhA5KhR&#10;Wo8/wLRxY/x/+QWLVq1quHcST4IksiSqBXVBAfnnz5O+eTMZO3dSdO1aeQ8rQ0PMmjTBbvBg7AYP&#10;xjwgoFYKK9CKiF1XMpm5J4awhPyy5QGuZkzr48XQpvZ1euhEF5Pe76CsxZGsezH28qLZnj3cmjqV&#10;xCVLUKanc+XFF/GYNAnPTz9FbmJSpcf3tDFm/pD6fNTDg5Wnklh+MomYrBKiM0uYsPkGXx+I460O&#10;LrzdwRl3a2lG4pOgKS4m7ttviZk1C7GkRDs8+NJLNPj++xqdKS3xdEgiS6LKUOfnk3unnM1ff1F8&#10;69Z9wsqiVSvshgzBbuBAbTmbWhwC14giR27k8PmeGA7fyC5L7vaxNebjXp680loybwSt35SuUtsj&#10;WfciNzGh/nffYdGuHVHjxqHKzCT2yy/JO3sWv1WrMHJzq/I+OFkY8klvL97v7Mb/zqfy/dEELicX&#10;kpRbyhd7Y/j+aAIvtXJkbBdXGjlVft6YvlGSmMi10aPJ3LkT0M4e9PnyS1zfeadW3xslHo70rUlU&#10;KuqCArIPH9Z6WO3Zc185G8HQEMsOHbAfOhS7gQMx9vHRiZvHxaQCZvwVzY4rGWWRGjszBRO7efBe&#10;J1esTWr/OVQXSh0eLtS1KJwgk+H48suYNWtGxGuv3XWJ79QJ/9Wrse7WrVr6YW2i4N1AV15r48SO&#10;Kxl8dyieUzF5ZBWpWHI8kVWhyQxtas+Ebm609bCQIlsPIPvgQSJGjaIkJgYA00aN8Fu1Cot27aTP&#10;S4eRngwSz4QoimgKC8nat4+0jRvJ2r0bZUZGeWFlYIBVUBAOwcHYDRyIoatrrR0KvBdRFInPKeWL&#10;PTGsPZtcNmvOxEDGe4GuTO7hgZOFgXQDvAdRFHUqGvRvSmu4tM7TIAgC5s2b0+LQIa6HhJD666+U&#10;xMRwsX9/vL/4AvcJE6rtejM1lPNCC0eGNbPnyI0cvvk7jn3XsihSavjtfCp/hqfRvaE1k3t40KOB&#10;NTLJ/gGNUkn8t98SPXOmdngQcHjxRa3pbA37/Uk8O5LIknhiRI0GVWYmWfv3k75pE5m7d6POyyvX&#10;Rm5hgVWXLtgPH4794MEY2NvXUG+fHFEUSStQ8t2heBYfTaCgVBuZMVIIvNjSkc/6euFjV7U5L7qM&#10;SodFlq5Fsu5FYW2N/9q1WHXsyI1Jk9AUFd11iV+ypFqvQQO5jJ6+NvT0teFcfB7zDsaz6UI6xSoN&#10;eyOz2BuZRRsPcyZ192BIU/taaZtRHfx7eFBmakq9uXNxfe+9Gin/JVH5SCJLokKIGg2lSUllwir7&#10;0KH76gQq7O2xDgrCftgwbHr3xtDRsYZ6+/TkFqv46WQS3x6MIzlPa8egkAn087fhs37etPao23W4&#10;HscdQ09dRZcFItwuk/P++5i1aEHE669THBWldYm/dAn/X37BvFWrao/StXK3YN2r/lxPK2LR0QTW&#10;n0slq1DF2bh8/rv2Kv6Opozr6sZ/WzpgY2pQrX2rKURRJPvgQa69+SbF0dEAmPj54b92LZbt2tVs&#10;5yQqFUlkSTwUURQpiYnRlrPZvJnckyfvE1aGzs7acjbBwVgHBelUxOpeipUafj+fyqx9sUSlaw1Q&#10;BSDQx5IZfb3p2VAa2qgIIrotVJQa3c0nuxerwEBaHDnC9XfeIWP7dgqvXiW8Rw8aLFiA0+uvV3uU&#10;RBAEfB1NWRzckI96erLiVBIrTyWRkFNKRGoh7/95na8OxDK6owuj2jnjYll7vPAqG41SSfy8ecTM&#10;nImmuBgEAYcXXqDB4sUYVlJNSonagySyJMohiiLFN2+SsXMn6Zs2PbCcjaGrK7b9+mEfHIxlYCAK&#10;a2udvSGqNSK7rmYyc0805+LyuSMPmjibMr2vN0Oa2knmik+Arkey1BqtUNTNX3N5jFxcaPzHH8TN&#10;nUvM7Nmoc3OJfPttckNDqf/NN8jNzau9T4IAHtZGzOznzbgubqw/l8rCI/HcSC8mNquEabui+e5w&#10;PCPaOBHSxY16ejYsX5qcrC2PtHUroDUX9ZkzB9f33kNmUDeieHUNSWRJaIVVVBTpmzeTtmkT+eHh&#10;iMXF5doYurpiN3gwDreFlczUVGeFFWjP+VRMHtN23eJQ1F07BhdLQ6b39eK1Nk6SHcNToMsC6w5K&#10;tYiRQnd/2/ciMzbG89NPtS7xI0eiTE0l6ccfy1ziTRo0qLG+2ZkZENLFjTfbO7PpQjrzDsURllBA&#10;RoGKBYcTWH4iiedbODCxmzvNXKtfEFY2OUePEjFyJMU3bwJgXL8+jX75BYsOHXT6XirxaCSRVUeR&#10;qVWYx14j5outpG3cSMGFC+VmBCKXY+zpid2QITgMH45lhw4gl+v8zUAURSJSC/l0VzSbLqaXnbKt&#10;qYIJQe58EOSOuZEkrp4WXbZvuINWZNV0LyoPQRCwfe45Wp05w9WXXyb3+HHyTp/mXMeO+P30E3aD&#10;B9dokrWpoZxX2zjxUitH9kZm8c3fcRy9mUOhUsOaMymsO5vCc41smdzDg0Bvqxrr59OiKS0lYeFC&#10;bn36aZm5qH1wML7Ll2Nga1vT3ZOoYvToViLxODTFxRRcukT6li2wZStjL18mmvJWCyYNG2I3aBD2&#10;Q4Zo6wTqgIdVRRBFkZisEr7+O5ZVp+/aMVgYyXmjvTNTenjgamVUw73UfXQ5H+sO+nAOD8LY05Pm&#10;+/aVucSr0tO58vzzeEyejNf06ciMjWu0f3KZwHONbOnnb8PJ6FzmHYpn1+2C1DuuZLLzSiad6lkx&#10;XGnPi4Ju3JdKk5O59t57ZGzZAtweHvziC9zGjdMJGxuJZ0c3fqkST426sJD8c+dI37Llbjmb28m9&#10;MrTCyqxpU205m0GDMGveXO9yA1LzS1l0JIElxxPJKtQWnzZSCLzQwoFPennh52gq1VirJPRhuFAf&#10;zuFhlLnEt21L1IQJqDIytC7x//yD38qVGLm713QXEQSBQB8rOnpbcim5gMVHE/njfCo5xWqO3czh&#10;mPeLrDpnzDgr7XCipXHtfIxlHz1K5D3Dgya+vvitXIllp046PyIgUXFq569T4plQFxWRe+IE6Vu2&#10;3C1nc8+sKcHAgBK/5pzz78LYGW9i4uend8IKoKBUzfKTScw7GEdCTimgLeDc19+Wmf28aO1hgUy6&#10;2VUq+iBQ9OEcHoUgk+H0yital/iRIykICyNr717CunTB7+efse7evaa7CGjFVjMXc5Y935BPenmy&#10;7EQiK08nk5av5EJqCW/9fo05+2N5N9CVUe2csTevHfcwjVJJwqJFRE+fjqawsGx4sOH332Po7FzT&#10;3ZOoZiSRpSdoiovJPniQtE2byNy1i9Lk5HLCCrkcq8BA7IcNw27QIM5hy9/74/moadOa63QVoVKL&#10;/O98Kl/sjeFaWlHZ8naeFszq7033hjYoJDuGKkEfhtr04RweiyBgHhBAi7//5vq4caSuW0dxdDQX&#10;Bw7UusSPG1drUgUEQcDb1pg5A+oxsbsH33yyjLWiD8lyc25mFDNl+02++TuONzs4M7aLG241OOxf&#10;mpbG9XffJX3zZhBFBCMj6n35Ja5jx+rli6zE46kdV5HEEyOKIuq8PLL//pv0TZvI2LkTVWZmuTYy&#10;ExMsO3bUuq4PGYKhi0tZgqtwK6cmul2lqDQi+yKzmLbrFufi88uW+zmaMLOfN8HN7TGQS3YMVYk+&#10;RIH04RwqisLGBv81a7Bs356bU6agKSzk5sSJ5J06RcMff6xVidmCAPZmBryWeJhxr9Vjj6Mv8w/F&#10;cyW5kLQCJV8diGPRkQReaePEB0Fu+DmaVlukWhRFck+eJGLEiLuzB318aPTrr9LswTqOJLJ0CFEU&#10;UaanlwmrzL17UWdnl2sjt7LCqlMn7IODse3fHyMXlxrqbfWhEUVOx+Qx469o9l/LKkvld7cyZGov&#10;T95o74yJgZRkWh2o9UCgqOtCJOseBJkM1zFjMG/ViojXXqP4xg2tS/zFi/j/+isWrVrVdBfvw8RA&#10;xhvtXRjRxokdVzKZfyiek9HaGYk/nUxidWgyg5va8WGQO+28LKs0cq1RKkn8/ntuffJJmbmo3ZAh&#10;+C5bppNVLyQqF0lk1XJEUaQ0MVFbzmbzZnKOHEGVlVWujcLeHusuXbAPDsamV686M+4viiJXUgqZ&#10;vTeWDeFpZREIezMFYzq7EdLFDTszKURfnehDFEgt6v45PCmCINx1iX/3XTJ27KAwIoLw7t1psHAh&#10;TiNG1MrZcAZyGcOa2TO4iR1HbuTw3eF49kZmUqIS2RiezpYL6XRrYM2H3dzp6WtT6cbCpampRI0d&#10;S9qGDYB29qD3jBm4jR+PzNCwUo8loZtIIqsWIooiJbGx2nI2mzY9sJyNgaMjNr16YT9sGFa3y9nU&#10;pZB0bFYxc/+OY01oCvmlagDMDGW80d6ZSd098LA2qlOfR21BD2yy9EIoPi1Grq40/uMPYufOJfaO&#10;S/xbb5EXGorP11+jsKidtTvlMoHuDa0JamBFWEI+i44k8Gd4GgWlGg5cz+ZgVDat3M0Z19Wd4Ob2&#10;mFWC0XDO8eNEvvkmRZGRgNZc1G/lSqy6dpXuPRJlSCKrlnCnTmD6tm0PLWdj4OiIbf/+OAQHY9Wl&#10;C3Irqzp3MWcXqfjuUDzfH0sg87Ydg0yAF1s68mkfL/wdTercZ1JbEEVRP4YL9eAcngWZsTFet13i&#10;I2+7xCcuXUr++fP4r12LScOGNd3FhyITBFq5W7DqJT8+7ePFkuOJrDyVRE6xmrNx+bz+awSf7zFh&#10;bGdXRrV3fir7B1GtJuH774meNg11vjb3027wYO3wYB0ZRZCoOJLIqkFEtZriW7dI37KFtD//JP+f&#10;fxBVqrsNBAFDF5e75Ww6d0ZmbFwnRUSRUs3KU8nM3hdLcp7WjkEQoGdDa+YM8JHsGGoJ+iBQ9OEc&#10;nhVBELB77jlanT6tdYk/eZLcU6c436kTvitWYDdoUK2+DwmCQH17E74dXI+Pe3ry44lElhxPJCm3&#10;lKj0IiZsucHs/bG838mVdwNdcbIweOz5iKKIKjOTa+++S/rGjWWzB71nzsRj0qRaOZwqUfNIIqua&#10;0ZSWUhQZSfrWraRv2UL++fP3WS0Ye3tjN3Ag9sOGaesE1uGpvyUqDZsupPPZ7ugyOwZBgLYeFszs&#10;500ffxtJXNUi9GGoTRJZdzH29qb5gQPc+ugjEpcuRZmWxuXgYDw/+kjrEm9Uu6skCIKAvbkB0/p4&#10;MSHInV/OprD4aAIRKYWk5SuZuSeG+Yfieb2tE2O7uNHQweSB9xNRFMkLDeXqq69SHBUFgHG9evj9&#10;/LM0PCjxSCSRVQ2UlbPZupWMbdsouHSpvLBSKDD19cVu0CDshgzBonXrOp80qdKI7I/MYuaeaE7F&#10;5JUt93c05f96e/J8C4dKT2KVeHY0eiBQ9CGvrDKRm5hQf8ECLNq1I2r8eFSZmcTOmaN1iV+xola4&#10;xFcEcyM573VyZWQ7Z7ZdSmfB4QRCY3PJK1Hz/TGt0emwZvaM7+pGGw8LZLdnJGqUSpJ+/JGbH3+s&#10;TeEQBOwGDaLh0qUYubrW8FlJ1HYkkVVFaIqLyTt7lvStW8ncuZPCa9dArS5bLygUmDVrphVWgwdj&#10;1qxZnRdWoH1jDI3N47Pd0eyLzOLObHo3K0Mm9/DgjfYuWEgFnGst+uB+oKmDswsfhyCT4fTqq1qX&#10;+NdfpyA8nKw9ewjr2lWb7N2tm85Ec0wMZLzY0pHg5vb8fT2bBYfj2X8tmyKlhvXnUtkQnkYvXxs+&#10;CHKjk7WKmA8mkPr776DRaPPVZszA/YMPan0UrzYgiiK3bt1iw4YNhIeHExYWhq2tLc2aNWPgwIH0&#10;6dMHgwqM1CQnJ7N9+3aOHTvG5cuXAWjWrBmBgYEMGTIExwpaZeTn57N792727dvHxYsXycnJoUWL&#10;FrRp04b//ve/uFSB5ZEksioRTUkJOcePa8vZ7NhBcWxsOWGFTIZFmzbYDx2K3eDBmDRsKAmre7iW&#10;WsjMPTFsDE+j5PbT2spYzriuboR0ccfeTKEzN/K6in5EsnT/HKoK84AAAg4eJCokhNRff6X41q1a&#10;6RJfEQzkMvr629LT14Zz8XksOJzAxvA0StUif13NZG9EJk2KEhl2NonOyDD3cMN/7VqsgoKk+1AF&#10;KCgo4IsvvmDp0qXk/mt2/PHjx1m+fDk9ULUkogAAIABJREFUe/ZkzZo1DxU3Go2GH374gVmzZpGa&#10;mlpu3T///MPq1auZMWMG06ZN491330Ume/DohiiK7Nu3jwkTJhAREYF4z4vUlStXWL9+PXPnzmXp&#10;0qUMGTKkUr9fabzlGRBFEU1xMZm7d3Nt9GhO+/hwoVcvEhcv1tYLVKsRFAosAwOpN28e7a5fp+WJ&#10;E3h+/DFmTZpIAgvtZ5icW8q4TVG0/PYf1p9LpUQtYqQQeK+TKxc/asvMft44mD8+MVWi5tEHjyl9&#10;iMZVJQa3XeIbLFqEzNhY6xI/aRJXX3kF1b/MkXUBhUygnacl617159JHbRnTyQUTUYVaI3LB2JWZ&#10;/WfwxohVhC7cimFgF0C6Dz2OgoICBg0axNdff42trS0rVqwgISGB/Px80tLS2Lx5Mw0bNmTfvn30&#10;79+fvLy8+/YhiiIzZsxg/Pjx5ObmMnbsWMLDw8nJySEnJ4eLFy8SEhJCdnY2Y8eO5dNPPy0nnu5l&#10;5cqV9O/fnxs3bvDuu+8SHh5OdnZ22X5GjhxJcnIyL7/8Mtu3b3/ofp4G3XntqCWIoog6J4fsw4fv&#10;lrPJyCjXRmZmhmX79tgPH47doEEYe3jUUG9rN1mFShYfTWD+oXhyirURPwO5wNCm9nzR3xs/R9Ma&#10;7qHEk6IP+UyiRkQURUnUPwJBLsctJATz1q3vusT/8Qf54eE0/t//MA8I0M5Q0SFkgoC3vIgxmz6j&#10;59bdbGk+lJ0Bg8kwsSHOxoPxR3L5KiyUsZ1debODC47Si98DEUWR2bNnc/DgQdq0acOOHTtwcnIq&#10;W29mZsbQoUNp37493bp1IywsjM8//5xvvvmm3H7Wr1/PrFmzcHFx4ffff6dLly7l1jdt2pRFixYx&#10;ePBghg8fzpw5c/D392fEiBHl2l25coUPPvgAQ0ND1q5dy3/+85/79rNy5UqcnJz4+uuvee+99wgK&#10;CsLKyqpSPg8pklUBRFGkNCWF1N9/5+pLL3G6YUMuDx1Kytq1ZQJLYW2Nbf/++P70E+0iIgg4cAC3&#10;99+XBNYDyC9Rs/R4Is2/+YcZu2PIKVYjF6CXrzUHxwTw++uNJIGlg+hBEAsAEZBGDCvGHZd424ED&#10;QRAoiowkrFs3ktesQbw3VaKWI4oiuaGhhHXpQupvv2FbmMX7yQc5M9SCBUPr09DBBICk3FL+b1c0&#10;Tb46w6RtN4lKL6rUqIc+kJCQwIIFCzA1NS0TLw/CxcWF2bNnA7Bq1Spycu7W0y0qKmLatGnI5XKW&#10;Ll16n8C6l169erFo0SIEQeCzzz6jsLCw3PqZM2eSn5/PmDFj7hNYd5DJZEybNg0fHx8SExP5888/&#10;n/S0H4oUyXoIoihSmpRE9oEDpG3cSM7Ro/cVYFbY2mIdFIR9cDDWPXpoCzBLbzYPpVSlYfPFdGbt&#10;jeFS8t0Loa2HBZ/29aKfv41UwFmH0SdhohFF5NKwUIUwcnWlyZ9/EvvVV8TOmYM6J0frEn/mDD5f&#10;fonC0rKmu/hIRJWKxOXLufXxx2WVNWz798d32TKM3N0ZD7zZwYXNF9NZcDiec/H5ZBSqmH8onuUn&#10;kxje3J4JQe4EuJpJ939gw4YNFBUVMWjQIJo1a/bItgMHDmThwoW0b98eExOTsuV79uwhJiaG1q1b&#10;M3DgwMce86WXXuLrr7/m6tWr7N27l6FDhwKQnp7Orl27UCgUvP/++4/ch7m5OfPnz8fQ0JDWrVtX&#10;4EwrhiSy7kEURUoTEsjctYu0zZu15WzuUdcACjs7bHr3xiE4GOtu3VDUsXI2T4Moiuy/ls1nu6M5&#10;FZNb9jCub2fMjL7ePN/CAWMDSVzpOvo0K0+PTqVakBkZ4TV9OhZt2hD5xhtal/glS7Qu8WvW1FqX&#10;eGVWFlHjxpG6fj1oNAiGhnhNm4bHlCnlZg+aG8kZ0caJF1o4sP9aFvMPxXMoKpv8EjVrzqTwv/Op&#10;9PW35cMgd7rUsyqzf6iLHDp0CIB+/fo99tlobGzMuHHj7lu+e/duRFGkd+/eyCtg8mpoaMjQoUO5&#10;evUqO3fuLBNZZ86cIT8/n2bNmuHt7f3Y/dzZrjKp8yLrjrBK37KFtI0byTt1SltJ/R4UtrZlrutW&#10;QUHILSwkYVUBRFEkPLGAT3beYm9EZllCsYOZAVN7efJORxfMJDsGvUFfIlnScOHTIQgCtv370/Lk&#10;SSJefVXrEn/yJOc7dcLv55+xHTCg1tw3RVGk4MIFrr70EoVXrwJg6OaG/+rVWPfs+dB+GilkDGhs&#10;R19/W0Jjcpl3MJ6tl9IpUYlsu5TBzssZdPS2ZFJ3DwY2sUMmUGvOubqIjo4GoF69ek+9j7i4OAAa&#10;NWpU4W2aNGkCQGxs7H198fHxqbHvoU6KLFGloujWLTK2btUWYD59urw5qEyGoasrdgMGaIcCu3WT&#10;ZgI+AaIoEpVezBd7Y1h/LqUsGdrKWM77nd2Y3N0dG9O662Kvr+hNJEtEyrN5SgRBwKRePZofOMDN&#10;jz4icckSlGlpXBoyBM9PPsFr2rQa95cS1WqSf/6ZqAkT0BQWgiBg06cPfj//XGFzUYVMINDHikAf&#10;KyJSC/n27zh+P59GfqmaY7dyOXbrMo2dTJnUw4PnAxwwr0Mvk5G3C2abmj59Xu3V28LX3Ny8wttY&#10;3C5eHh4efl9fzMzMnrovz0qdEVma0lIKIyPJ2LaNjK1byTt3rryH1b3lbIYOxbJDB2TGxjXXYR1E&#10;FEUSc0uZdzCen04mkV+q/XxNDWS82saJj3t54m0rfab6ij7pEimS9WzITUxosGABlve6xM+aRd7Z&#10;s/j99FONucQrMzK4MXEiKWvXamsPGhvjOXUqnlOnPrX483c05acX7xakXhOaTEq+kisphbzxWyRf&#10;7IlhTGdXRrR1wsFM/2ckWlhYUFJS8kwvKqp7a/hWkDvHu9fc9I7w0mhqbtqzXossTWkp+eHhWmG1&#10;fTuFly+XL8Asl2Pq74/dgAHacjatWknC6inJLlLxw7EEFh5OIK1ACYCBTGBwUzum9/WiuWvF30gk&#10;dBO9iWQhRbIqg3Iu8a+9RsGFC2Tt3k1YUJDWJb4aTT1FUST/3Dki33iDggsXADB0d8dvxQps+vR5&#10;5n4IAnjZGvP1oHp82M2dNWdS+PF4Ircyi7mVWcykbTf59mAcI9s5806gK142Rnortnx9fUlPT3+g&#10;91VFadKkCXFxcffNFHwUd47XtGnTsmV+fn7l1tUEeieyNKWl5J05ox0K3L6d4qio8sJKEDALCMB+&#10;8GDshgzBrHFjSVg9A0VKNWvPpPDVgTiiM7W5bALQvaE1M/p60cnHCnkdTgKtS+iLLhFv/5OoHMwD&#10;Amhx6BDXx44ldf16im/e5OKAAfh88QVu48cjVCCx+VkQNRqSVq7k5uTJZROZbHr3xnfFCow9PSv9&#10;eE4Whkzp4cG7gS78EZbGoiMJXEwqIDlPyVcH4lhyPJH/tnRkfFc3GjvX3DBWVVG/fn1OnDhBWFhY&#10;hWYGHj16FBsbG3x9fTG8nZbj6+vL7t27y4YNK8L58+cBaNCgQdkyb29vZDIZFy9eRK1WPzaJPjEx&#10;kStXrtCmTRusra0rfOxHoRdTukSViuxDh4gaN44zfn6EBQUR9803FEVEaAWWIGDeujXes2bR5tIl&#10;WoWG4j1zphS5egbUGpGNF9JoN/8c7224XiawmruYsfXNJux+pxld61tLAqsOoU/CRF8EY21Bcccl&#10;fuHCMpf4G5MmcfXll1H9q+RKZaLOyyPyjTe4/u67qHNyEBQKvD79lKbbtlWJwLoXS2MFb3VwIfSD&#10;Vmwa1ZhAb62VRW6xmuUnk2g97xzPr77M6ZhcvYqc9u/fH4D9+/c/dphOpVLx9ttv06pVKzZu3Fi2&#10;fPDgwchkMjZt2kRpaeljj1laWsrWrVsRBIEBAwaULW/dujVOTk4kJiaW1Tx8FL/99ht9+vRh+PDh&#10;j21bUXRSZImiiDo/n8y9e7n2zjucdHcnvHt3EhYvpjg6WlvOxsjobjmbqChanTmD1//9nzZyVYGC&#10;lBIPRq0RORSVTZfFYfxn1RUuJRciAt62xqx6yY9/JrZmUFN7ye+qDqJPDwr9OZPag6BQ4BoSQvMD&#10;BzCuVw9EkbQ//uB8hw7kh4VV6u9HFEXyw8M5FxhIypo1oNFg6OZG0x078Jo5s1pfro0NZAxr7sDR&#10;cS04NDaAAY1tMZAJFKs0/BmeTscF5+m55AJ/Xc1EqQclEwYMGICdnR0nTpzg2LFjj2y7c+dOrl27&#10;hrGxMT179ixb3rVrVwICAoiIiGDZsmWP/G2IosjSpUu5efMmjRo1KrcfExMTnn/+edRqNd99990j&#10;RV9eXh4rVqxAFMVyQu1Z0ZknoSiKKDMzSd+2jchRozjdoAEX+/YlaflylCkpAMjNzbHu3p0GixfT&#10;7upVWhw7hseHH2JSr57ejn9XFxpR5Fx8HsNXXabHD+GcjNa+fTpbGDJ3UD0uTGnDyHbOKOTS51xX&#10;0SONpVeCsTYhCILWJf7YMWxvP8gKr14lrFs3UtaurRSXeFGlIvnnnwnr2pXCS5cAsO7dm5YnTmDb&#10;t2+NPQtkgkBQfWt2vN2M0x+0ZEQbJ8wN5YjAwahs+i+/SMcF51n/TwoFJbrjlv9vzM3N+fjjj1Eq&#10;lYwaNYrLly8/8Hq6ePEiY8aMQRRFPvzwQxwdHcvWGRgYMH/+fBQKBVOmTGHdunWoH/DbUKvVrF69&#10;milTpiCXy5k3b165xHeAiRMnYmtryy+//MKiRYsemFRfWFhISEgIERERNGjQgLfeeqsSPgkttTon&#10;SxRFlGlp5Bw+TNqmTWQfOIAyLa1cG7mVFVaBgdgHB2PTpw9GHh6SoKpEtHYMRXy5P47fzqVSrNK+&#10;CVibKHinowsTgtxxtpTsLST0K/qjT+dSGzFycaHJxo3EfvnlXZf4N9/UusTPmfPULvHKrCxuTp5M&#10;8qpVZeaiHpMna60jalFqSEt3C9a87MenfTxZcjyRdWdTSC9Q8U98Pq+si8DP0YQxnd14uZUjdma6&#10;NfIiCAJjxozh5MmTbNy4ka5du/LWW28xaNAgrKysKCgoYOfOnfz444+kp6fTt29fpkyZct9+goKC&#10;+OGHHwgJCeGNN97gzz//5O2338bd3R1BEIiNjWXlypXs3LkTmUzGwoUL6du373378fT0ZNmyZYwY&#10;MYJJkyaxe/du3nnnHXx8fAC4dOkSP/74I8ePH8fOzo6VK1diWYlVCmqdyBJFEWVKCln79pG2aZO2&#10;nM2/CjArrK2x6t4dh2HDsO7ZUypnU0Uk55Xy7cE4VpxMKivgbCgXeK2tE1N7elLPzkTXasBKVCH6&#10;FPzRp3OprciMjPCaMQOL1q2JfPttlCkpJP7ww12X+HsSmCtC/oULRLz+OgVhYQAYurriu2xZrTJB&#10;vRdBEGjoYMr8IQ2Y3N2Dn08n8+OJRBJySolMLWLcpii+PhDLWx1cGN3RBVerB1tMKEUZuLcEO29A&#10;gKxYUKVW67n8G2NjY9asWYOPjw9Lly5l7ty5zJ07t1wbIyMjRo8ezdy5cx/oqSUIAm+99Rb16tVj&#10;0qRJbNu2jW3btt3XLiAggM8//5yBAwc+9HsePnw4JiYmTJ48mT179rBnz54H7mfp0qV06NDhgftY&#10;tGgR//3vf8tF3CqCIFZSXFxUq8k7c4b4775DXVCA6zvvYBUUVOE3ktLkZDJ27CB90yZyjh1D/a8p&#10;l3JLS2z799eWs+nRA4Wtba28cGo7RUoNx27msDcyk7+uZrIouAGdfawwVNwdOc4vUfPDsQTmHYwv&#10;s2MQBBjcxI6Z/bxpLtXokrjN7NmzkcvlTJ06lfT8Ui7EF9R0lyqFFh7m2OpYBEFXEUWR4hs3iHjt&#10;NXJPngTAwMEBv1WrsLsnN0aZlUXOoUPEfPEF1t264fjqq5i3aAGCQMratUSNH182e9C6e3etuaiX&#10;l07dq3KKVPz6TwoLDidwPb2obLmVsZzX2jozvqsb9e3v1vjbfimdD7dEEZVeBMLte7iowaA4i1Vv&#10;d+LlVk7V8iIcEBDAhQsXeO6559i1a1fZclEUiY+PZ8eOHdy8eZMrV65gb29PixYtGDBgAA0aNEAm&#10;e3zWUnFxMSdOnOD48eNcvHgRmUxGkyZN6Nq1K+3atStX9/BRFBQUcOjQIc6ePUtERAT5+fm0bNmS&#10;Ll260KlTp0caqDo7O6NWq3nvvfcICQnBwcGhQsd8ZpEliiK5J05wfcwYrf/IPbtT2Nri9emnuIWE&#10;3DdNV1SrKUlIIGPbNq2wOn4c8d5ZBIKAgb09tv37a4cCe/ZEZmqqUxdMbUIjivxxPo0p228Sl11S&#10;bl09O2PmDalPX38b1p9L5fM9McRmadsIAnT2sWJWf28617NCJn3+EvcgiSyJykJdWKh1iV+6VGsU&#10;LZfj9cknuE+aRMLChcTNm1e+lqwgYNm+PUbe3qT98Yd2eNDAQDs8OH16jTvLPy2iKFKqFtlyMZ1v&#10;D8ZxLj6/zBzXSCEwvLkDE7u7cy4+n3c3XONhufIyAb4c4MPkHlWfQvMwkaVPuLi4kJycDIC1tXWZ&#10;2HJ2dn7k5/vMIitj+3auvPgimqKih7ZxHTuWBgsWIGo0FN+6Rcb27aRv2ULuqVNwbxKaTIaRm5tW&#10;WA0bhlXXrsgrqFAlHo4oiiw4nMDErTcemmuikAl4WBtxK/Nu3cYAVzNm9PNmcBM7yYpB4oHcK7LS&#10;8kq5mKAfIivAw1zncmH0AVEUSf31V6JCQlBlZwNg6OJCaVLSY7c1dHHB96efykW/dB21RuTAtSy+&#10;vV2QWnm7AOyd2/HjKhMYKQQOjmlBR+/KyzF6EHVNZN3BysqK0aNHExISgoeHxwO3e6acrJLERK69&#10;884jBRZA4pIlqAsKKLx8mfzz5xGVyrsrZTJM6tXD9rnnsLtdzkb+DDWPJO7nfEI+H++8+chkXpVG&#10;LBNY9eyMmdrTkxFtnDA20JkJqBISlYeUk1UjCIKgdYlv3pyIV1+l4OLFCgks5HKa792L2T1u3/qA&#10;XCbQx9+W3n42nI7JY8GReLZfyqBQWTGrhxKVyKIj8XTwaizlzz4jD4pW5eTk8M0337B8+XLefPNN&#10;QkJC8PrXEPUzRbJiv/qKWx9//DS91ZazGTgQu6FDMW/RQhJWVcib/4vk59PJj28IdKlnxdY3m0gF&#10;nCuJey+vx/33syyr6vUP2+a7775DJpMREhJCnlJGbH6tm0vzVNhoMjEU70Z1a9v38e/1/277qL9P&#10;0rZGj5OejsvEiVABM0qAwpAQUlu3rr3nUwnbiqLI1ZRCNokdKDWyqdDnYqsoYbTxCWQaZZWdw/r1&#10;60lPT8fLy4tBgwY903nX1m3++usvSkrKp9r8G2tra1577TXGjx+Pj48PgiDcFVkbN27kxo0bT9Sp&#10;Fr/+ikVExCMPegclsAkotrLCMjAQ08aNEYyMatWFUBX7rg0X8bH6o8mVV6xEgKUyg7bXloNGpVMX&#10;QHVu86Tb3uHf//+45U+zTXXv685Nx8jIiPZBfZk6d9lDt9Elpo95hdCj+x+4rqa/r7pCE+CHJ2i/&#10;F5hTRX2pdYxYfXs2YQUozIK1r0FxzdXvq2vY2tqybt06nnvuubvDhatWrWLnzp1PtKMfAf8KthWB&#10;7UB8Tg789Zf2n0T18NYoqGB95twiFQcOHQZl8eMbS0jcpqSkhMJC/cjHAlAqlSjvTWvQc6oiMfpZ&#10;92kP8JiyLPdiLQjIKzBT7Q6Vfc5V/RmKoliWk/UkgklQFWMgE8HQ8LF9vLP+Sf4KgkBeXh4ajQaF&#10;QoGFhcUj2z7LcaqibUW3vXr16gONTO/FwMCAYcOG8cknn9CsWTPgnpwsU1NTzM3NH/olPGh5bnFx&#10;hUO5pWgLB1vI5cjNzREecjE8Mkv/KdY96TY19QVW5Y/smkJNRS9JUwNo3q4tMlFdq86nsj6Lirat&#10;zONUxnnXxs8V4PDhw8hkMoKCgrB19UFfmDhxIiVvvwZU/W/6Wb6vZ/n77+PXRB8e+ffmTTKHDqWi&#10;dB8+nMuzZtX451jR+0BF/6o1IqFx+cw/FM/+a1na2YTyiqdzjOrVgmXLsirct6fhTuJ779699Tbx&#10;3d3dnYSEhAeuMzIyYujQoXzyySc0b9683LoykfXjjz+Whf4f9wXc+e/c9euJnzChQh00BZYCckND&#10;zJs2xWHYMGz69sXYw6Oc4HrUD/Jplj3ten1i8rYbfHswvkJt1RbONB+3gqk9PfCxk2Z2SjwaQRDu&#10;WjjklXJBT2YX9uzVU5pdWMPkazRkGRkhPiYP5g6ew4fj6OdXxb2qPkpUGg5cy+K7w/H8fT1bO5NQ&#10;boyxkYzefjacjM4hveDRkRVLIzkTgjxQKPQjV7ImeZA+MDY2ZujQoXz00Ue0aNHigduVffK2trZP&#10;fFCb118nY+lSiiIjH91QLsfYwQFZcjIUFaE+fpzk48dJ++wzLNq1w37YMGz79cO4fn29FTo1yfud&#10;XPnpHtf2R1GiEll+Mok/wlJ5v5MbE4LccDCXyuZIVAA9unT16FR0DlGjIfV//yMqJKTCAkswMMDs&#10;9vCMrlNYqmbzxXQWHkngn7i8MpsGc0M5L7R0IKSLG81dzdhxOYNXfrlKfumDh1SNFAILhjWgqYtZ&#10;Nfa+bmBsbExwcDCTJ0+mefPmjzRUfab5+Qpra/zXrMHA3v7hjQQB788+o+3VqzTbsweXd97ByN0d&#10;AHV+Ptl//01USAhnAwII69yZuG+/pfDatTqf9FmZ+NiZsOwFX4wUD390mBrImDuoHgMa2yITILtI&#10;zZz9sbT45h++OxSv0wVLJaoLSZpIPBvq/HyiQkKIfP11VJmZIJdj0aEDPOblW1QqCe/Zk4wdO6qp&#10;p5VPXomKH44l0PLbfxixLoIzsVqBZW0i58Nu7oRPac2KF31p4WaOTBAY1MSeve81p6OnOYj3CC1R&#10;xCgnhh1vN2Nku+pxfK8LCIKAgYEBr7zyCqdPn+aXX36hRYsWj3Wsr5SyOoWRkdz44AMy9+7VOvVq&#10;e4Sxjw8+X36Jw3/+UzYkKIoiYkkJuadPk75xI+lbt1ISFwf3dOPOW4l9cDD2wcGY+vqCTCZFuZ4B&#10;URQ5ciOHiVtvcC4hv+zjlgnQxsOC+UPrE+htiUaEQ1HZfLLzFqGxdzO56tsZM72vNy+1ckAhk0kX&#10;rgRQ3ow0I19JeHx+TXepUpAc36sXURQpunaNiBEjyDtzBgCFnR1+K1ZgO2AAqevWEf3ZZ+WeFYJC&#10;gd2gQShsbEhevbrM8d1z6lQ8p01DZlj7I/CiKJJRoGLZyUR+OJZIUu7dHGdnCwPGdHZjdEcXHMwN&#10;Hvr8i7wehX+7bmDrDYIMsmJwMCglNfnR/mKbL6Sx8UL6Q9c3szfm+RYO+Dhpy6il5JUycesNAJY+&#10;74uF0d0qLnXBjHTKlCm8/vrrNG7c+Im0SOXVLhRFSuLiyA8LQywpwdjHB/OWLe8rp3Pfdmo1eaGh&#10;pG/eTPrWrRTfvIn4rwx+06ZNsR86FIfhwzFt1EhnyyXUBjSiSERKIVdTCpEJ0MjJDD9H0/tEk0YU&#10;2RCWxsw9MVxNKSxb3sLVjDkDfejta4tCLimtus69IiuzQElYnH6IrJae5pJXXDUhajSk/fEH199/&#10;H1WWNkHbMjAQ/3XrMPG5O5lCVKnIO3eO4uho5KammLdsiZGbG6KodYm/PnZsWdkdm3798FuxAiM3&#10;txo5p8chiiLRmcV8fyyRlafupnIIQEMHE8Z1deP1ts6YGz36+Qlw/fp1fH19yy1zcHAgNfXRRaLf&#10;WnOZlWEPF1kARgJ8M8iHsd08uJFRTMPZoQCkzwosl7NYF0TW01Jp2XCCIGDs6Ymxpyeg/REVR0dr&#10;p+AKAkaensgekHwnyOVYduyIZceO+MyZQ35YGOlbt5KxbRuFERGIpaUUXrpE7KVLxM6ejWmjRtgN&#10;GIDdsGGYBwRIJqZPiEwQaOxshrmRvGw68M2M8o79CgGcLQx5saUjg5rYsTo0mbl/xxGTVUJYYgED&#10;ll+il58NM/p60cHLUiq5IwHo12ChoFdnU3tRFxRwc+pUEpcsKYtEuY0di/esWWX39uKkJNLWrwdA&#10;ZmGB61tvlZssVZqQQGlKCg7BweSdPUvBxYtk7d5NWJcu+K1ahVXXrrVmFEQjilxKKmDhkQR+P59K&#10;we18KpkALd3N+SDIneDm9pgYPF5cPQtKlYbQRO0kle8H+dDc26rc+oJCJX/8k8LqsHQ+2hlN94Y2&#10;ONsYMybQhZ9DK2ZsLaGlyqYcZIeGcrFrV23RZ0Eg4NgxrAMDH7mNoFBg0aYNFm3a4DV9OoVXrpCx&#10;YwcZ27aVleMpvHKFwitXiJs3r6wcj31wMBZt2yI3kxL8KkJRiYrOC88Tl/Ng+w0DAfzsjBnfxZVR&#10;ndx4v7MbL7Z0ZMnxRBYdiSe9QMW+yCwOR2UzrJk90/p40cRZKt5d19Gn71+PTqXWUhgRQeSoUdoa&#10;toCBoyMNv/8e++HD76aXaDTcmjWL1CVLyrZzevVVFPe8XBfdvMnNSZMQjIzomJBA1LhxpP72G8W3&#10;bnGxf398Zs/GbexYhBqcYafWiJyIzmXB4Xh2XcmgWKV9wZXLoFt9ayYEudPbzwYjRfWUMcsqUHIr&#10;sxgDGQxobo+3/f3Bil7+tlzPOMexuAJ2X05nUl8fxnZyZd+ldEwekd8rUZ4q+dVplEpuTZ+OWFqK&#10;YGaGWFBAcfKTqV+ZgQHmAQGYBwTgMWWKtrD0tm2kb9lCXmgoolJJUVQUCYsXk/DDDxi5u2sF19Ch&#10;2sLSUoTrocRlFZOaV4qxDDr4WJV7OGpEkfTsYi6lFzN6803yi9VM6OONnZkBn/bx4o32znx9II4V&#10;p5IoUmr4PSyNHVcyGNHGif/r7YW7tTSUW1fRJ2GiR6dS6xBFAV5DobyRtA0biBo7FmVaGgCWHTvi&#10;t2oVpv+yYMg9f5601atReHigzsxELCigKDUVC2/vsjYKa2ssOnWi4J9/MLCzw2/1aizatuXWJ5+g&#10;KSzkxocfknfmDA2+/x4Dm4qVoqksVBqR3Y6m55kAACAASURBVFcz+e5wPEdv5KC8PVVQIRMY3NSO&#10;D4Pcae9lWe2pF9cS88lXifjbGeFi+eB7tkIho4GLOcfiCojPV6HWiKw6lUhbH0uMDas20qZPVIls&#10;Ttm4kbx9+zDv0QPLrl0BKLp06an3JzMwwNTXF49Jk2hx+DDtrl+nweLFWHfvrn070WgoiY0ladky&#10;Lvbvz2kfHyJGjiRj+3bURUXSTMV/EZmYT4kGmjmZsv+95vw9JqDs38ExAZyf2o4vergjAl8fTaCg&#10;6K7ztZuVEQuH1ef8pNa81MoRuQwKSjX8eCKJpl+fYfpf0WQXqaTPvA6iT8JEnwRjbUJdVMSNCROI&#10;eOWVMoHlNn48zffvv09giWo1N//v/xALC/GcPr1MIBWFhpZrZ968OfW+/x65hwegfV64jR9P8z17&#10;MPL0BFEkdf16wrt2Jf/ixWq5N5WqNfx2LpV2888xZOUl/r6ejVIjYqQQGNnOibBJrdkwsjGd6lnV&#10;SG7riTjtpKYmTqYYGjxYBoiiSFqWtvJHK2dTolMKuJFWxLfDGiCTLpAKU+kiS5mbS/TMmSAI+Hz2&#10;GSa3L5yimJhK2b8gl2Ps5YXb2LEE/P03HRIS8F2+HJt+/ZCbm4MookxNJWXNGi4NHsxJZ2euvvwy&#10;aRs2oMzMlB7+wLFYbXJyWw8L5PLyPwFBEDBQyJjYxwuAtHwVURnF97XxczRl/YhGnJrQir7+NsgF&#10;yClW88XeGPy/DGXx0QTyJduHOoW+3HcF9Esw1gZEUaTw+nXCu3UjYdEiRJUKhZ0djTdsoP533z1w&#10;5CFl505y9+zBtF07XF99FaOmTQEoTk+/b99pGzZg1aVL2TJBELDq0oVWZ85g07cvAAWXLhHWuTOp&#10;69Yhqiv/3iSKItlFWhuGxl+e4eVfrnI+IR+NCLamCj7s5s61T9qx6iV/mriY1ZhQEUWRc7dnjrf1&#10;sHjgML9GI7I7PJV9N3LxtDBgWAsH6ruY8+c7AThbGVd3l3WaSh0uFEWRuEWLKI2IwH7UKGw6daLg&#10;8mWg8kTWvzF0dMTl7bdxefttSlNSyNy7l/RNm8g5cgRVZibq3FzS/vc/0v73P+RWVtj06IF9cDA2&#10;PXti4OysV3kkFUEjipyNyf3/9u4zPKo6/f/4+0xPb5Ne6b0XERAQpEkPrqsrKPbe8WdXbKtrL6Br&#10;Xbv7dyVBRaR3AUGR3iEJ6cmkt8lkZs7/wUAAJdQkMxPu13XxZNo5E5Izn/mW+waga2zDDQ01Rxaz&#10;G7UKgQ180wFX+YcFt3Rjyd4Snv45nY2HK8ivqOPe1IO8uzaHJ0cnMrVHOKZmWmsg3Kclfbu90K4L&#10;TUl1OrGkprLv1luxFxUBDU8PHmW3Wkl/8EEwGGj9yitoTSZ84+OpAKp37TrhsaW//07pwoV0TU39&#10;y+sYIiLo+sMPZDz3HJkvv4yjvJw9M2ZQ/uuvtH7pJdcX80aQW27j4w25/HtdDtnHrXWNCzZy28Bo&#10;bhoQTWSAZ5SUsDtUtuW5Fr2nl9Ty5qpj3UBUFSqqbfyWUc7PB8pICjQwd0ZnAvw849y9UaOGrJrs&#10;bHLefBNNUBBJTz6JotHg29HVQtq2dy+O2lq0TVh+wRAZSdT06URNn46toIDSlSuxpKRQumIFdQUF&#10;OMrKXKUiUlPRBgURNGgQ5ilTCBk5EmNCwgVxYa2uOTYydUlSQIOPW77TdTHsHOFD3Gna62gUhdEd&#10;QxnWNpjvthbyzyWH2ZVfzd7CGqZ9uYd31mTz9OgkRnYIQSc7EVuslvRfewFcCpqFo7KS9Kefrh+9&#10;UnQ6Yu64g6Tnn0cX0PD1J+uDD6g9cICQ5GRCBw8GwK9vX/jwQ2oOHjzhscG9etFr7Vp0Pie/TmkM&#10;BpKefZaAvn3Zf/vt2HJzyZkzh8o//qDj55/j06bNOb03VXXtzH7vlxw+3ZhHUfWx0kMdI3y465JY&#10;rukTSbCPZ7W0sVTUsrvIVUn/3xvzgfyTPi7eV8vnf29Pt4TAZjy7lqfR/vdVVSX9xRdxFBURdf/9&#10;+B5ZmOjbuTMA9qoqbGVl+ERENNYhT8kQEUHElVcS/re/YS8upuyXX7CkpFCyaBG2vDwcZWUUL1hA&#10;8YIFaAMCCOjXD3NyMmGXX44pKanFXmWzSq1kVtQR7aMl4U87ShwOJyUVNhbsLuaR+WkE6TW8NrE1&#10;+jMchTLqNFzTJ5KJXcL4dFM+/1p2mOwyG79mVDDho+1c1j6EWaOTuCjx5EPUwru1mJEspQW9Fzeq&#10;3r+fvTfcQPnatYCruGi72bMJ/9vfTlk/sSY7m6yXXgKdjoTHH6/faehzZM3Vn0OWotU2GLDqH6Mo&#10;mCdNwrdTJ9eOxnXrKF+3ji2DB9P+gw8IHT/+jK9JqqqyPbeKN1dl893WQiqOWxbRNz6A+4fGMrGr&#10;+YxqXLnDH0dq2cX663lgRPxfypXU1jnYn1vJdzuKGfnxTj65sh1X9ot2x6m2CI0Wsso2b6bw/ffR&#10;BgeT8MAD9b+wxuBgNGFhOIuKsGVkNFvIOkpRFPRhYZgnTiRswgScVVWuwDV3LpYff6QuLw9HRQWl&#10;y5dTunw5h0wm/Hv3dlWbnzIFU6tWLSoQbEivQAXyrQ4Sn994wp+XiordrlJZ52RInB+vTmlLv9bB&#10;Z32MAJOOuy+J5ZreEby9JpvXV2ZRUetg0Z4SVuwvJbm7mWfHJtEuXHaAtiQt5c9EoWWNyjU3VVUp&#10;mjePfbfdRt2Rgpj+vXvT6euvG5wePF7Gv/6FIzeXsGuuIahXr/rbTR06oJhM2A8fpq6qCv05lOzx&#10;bd+e7osWcejhh8l57z1seXnsvOKKY1Xi9Q0XoFVVlfXp5byyIpOfdxdTaz+2vvfStsE8NDyeEe2C&#10;MXj40ojt2a71WJe1CeSBYfEnfYyqqiRvLWTS57u5//tDjO8Wjq/Js0bkvEWj/DaoTicHH3kEHA6i&#10;7roL03FVdhWdDlO7dgDUnGUZh8amKApaf39CR4+m3fvvM+DwYXqsXEns3XdjTEwEjQan1Ur5unUc&#10;mjmTje3asblvXw7/859U796Ns67u9AfxcDtyXH9gOo2Cw6liP+6fwwlOXL8Uh0pq2Z1bdV4bBUL9&#10;9Dw9OpG9j/XnjkEx+Og12Bwq//2jkK7/+o275+4np6xWNiO0EJoWlExaSmBsbk6rlUMPPsjOK65w&#10;BSytlpg77qDn2rVnFLDKtm6l4KOPQKMh6YknTviCa4yMRDEYUB0OrPknn+I6E1p/f9rOnk3Hzz9H&#10;GxCAarOR8eyz7Jg4kdrc3L9cj2wOJz/vLmb4nK0MensL87YXUWtXMWgVJncLY929vVh2R3fGdgr1&#10;+IAFsCLNtSa33ymmARVFYUw3MwFGLblVdv5oIe2y3KFRomne3LlULl2KLjaWuDvvPHHkR1EwhodT&#10;DdRs3QoTJjTGIc+boigoej3BQ4cSPHQobV57jfKNG7HMm0fRjz9iPXgQ1W6ncvNmKjdvJu2JJ/Dr&#10;0cM1IjZpEn6dO6MxedcuC4dTrd9Z+MnUNlxz8YktJ1RVpaqmjnUHSrnhf/u5fu4Bgnx1TOoVec7H&#10;VBSF6EADs6e2465LYnhmUQbztlmodajMXpvDV78XcN9QV8FTs/SK82otKGPJdOE5qDlwwLWo/Jdf&#10;ANCbzbR56y0irrrqhArtDXHW1ZH28MOoNTWEXn01Oj8/rJmZJzxGGxSEs7ycmu3bCWjd+pzPVVEU&#10;Iq+5Br+uXdlz7bXHqsQPHEjHzz8n6JJLqKx18P0OC2+szOL340JGgFHL33qGc9+QWLpG+3nVTIdT&#10;VdmeXYkCdI8/9aJ/u0NFxfV37S/FR8/ZeYesuspKMp58EgC1qoqd48f/5THWLNfuBWt29vkersko&#10;ej1BgwYRNGgQrV54gaqtW7H88ANFP/5I9c6dqHY7VVu2ULVlCxnPP49vx46EjR+PefJk/Hr2RHua&#10;NQGeoNJqZ39BNVqgV+Jfv8UoioK/r4FR3SN4yGLlvh/TeP+XnPMKWcde29Un8evpndiQXs6zizJY&#10;sq+Ekho7Ty/M4OMNeTw0Ip4ZZ9ivS3ieo6UPvH1cUqYLz47qdFL0/ffsv+MObEdmKwL696fDJ5/g&#10;16XLGb9O4aJFlC1dCkDxN9/w6zffNPhY62n68p0RRcG/Z096rFjhqhL/3/9iTU9n3aQr2P7Sl3xS&#10;FMTegmMtx8L8dMzoF8Xtg2JoY/b86/3JFBTXkFPtIMSooXPEqZdr/LitkAqrgxh/HR2ipZvKuTrv&#10;kJU1Zw61e/cC4CgtpfL33xt8bM3u3aiq6vHJX2MwENCvHwH9+pH45JNU79lD0Q8/HGvvY7cfa+/z&#10;6qv4tGlD6OWXY540icABA9B4aODKKqymuNZJQoCehOBTj8Id3VG458gulMaiURQGtgpi/s3dWLy3&#10;mFkLM9iUWcHh0lrunnuA99bm8MSoRK7oYUav9fyhd3EijQYcTnefxflRFMXjr1GewlFdTcasWWS9&#10;9VZ9C7WY22+n1Ysvogs8811p9spKMo4sOfHr3bvBL63WnBxsaWnUbN7cWG+hvkp8dadevDd/Gz90&#10;nUDhbgPgClhxQUZuHRjNjQOiGqyO7i1+yXAtF2kVbCS0gffidKos22XhjtSDOIGHhsZiMsp6rHN1&#10;Xj+56qwssl99FYAuS5YQ2KPHSR9Xtn07u0aMwJaTg9Nma9IyDo1NYzDg3707/t27E//ww8fa+6Sm&#10;unpuOZ3U7N9P9ltvkf3OOxhjYggdNw5zcjLBQ4ei8aD3uuZIAbr2ZhN+p9lWvD/PNTzeM7JppkR1&#10;WoXLO4cxvF0I320tZNaidA5arOzKr+aaL3bz9uoAnhvbihHtg+UDz4toFQWHl49lSbY/M9b0dPZc&#10;dx1lq1cDrqm8dnPmEHH11Wc0PXi87M8/p2bnTnz79qXX6tUNhqzMDz/k0C23UJObe97nf1RGsZW3&#10;VmfzWc3FFF/cz3WjqhJbms3VaUu47+V7iOnfMkr8bDlS6b3U5uCWb/f95f6aWjvbsyvZbbFS54Tr&#10;u4Vyx6UJzX2aLco5hyxVVcl4+WUcFgshU6cSNnx4g39Y/u3bA2ArKKCupARtVNS5Htatjrb38Z05&#10;k7gHHqA2O5uiefMoTEmhYsMGnFYrtVlZ5L7/Prnvv4/ebCZ0/HjCk5MJGjYMrb+/2/5QVVVlW5br&#10;D6xHA1V+j9qfV8Wbq3NQgGl9zn+q8FRMeg3T+kaS3N3Mh+tzeWlZJnkVNjZkVDD6/W2M6hDC85e3&#10;olecv6yT8QIajQIO7w5ZLWkBf1NQVZXin35i7w031LfG8e/dm45ffIFvp05nfY2rLSwk87nnQKcj&#10;adasUy69MB3ZnV6zYweq03nWYe4op6qyO7+aV1dk8t/NhVjtruFXRYGeMf5M2zuf7l++gN5RR9qo&#10;VHRz5hDxj3+c8/E8xW9HQtahEhuHNpx8I5pB4xrpmjkklusHx6KTbx3n5ZxDVtlvv1H4wQcofn60&#10;evHFU/7y6YOD0UZF4cjLw5afj8lLQ9bxFI0GU3w8sXffTezdd1ObnU3xggUUpqRQvm4djvJy6iwW&#10;8j/9lPxPP0UXGkrIqFGET51K8LBh6MLCmjVwqSr8dmQkq2u4DzlltX+5v6TcyuK9pby2Oov8ajtX&#10;dAxmYu+mDVlH+Rq03Ds0jun9Inl9ZRZz1uZQWmNn4Z4Slu4r5ape4TwxKpH24T4t4htlS+WGNmyN&#10;Tiu/Xw1yVFe7qqe/8go4HKDVEn3TTbR+5ZVTFhc9lbRnnsGRl0fQ+PGEjRlzysf69OoFGg2O4mLq&#10;qqownOUx7Q6VDRnlvL4yix93WjiSrdBrFC5pE8QDw+IY0zEUxd6NjMg6Ml95xVUl/tprKd+wgdYv&#10;v3zSFkDe4qmxrbi/ruH5fK2i0CHEQLTZF6182WgU5xSynHV1pD31FGptLZG33YZ/27anfLzGZMIY&#10;E0N1Xh412dkNTit6M2NsbH17n9rcXEqWLHG191mzBntxMfbi4vr2PrrQUIKHDcM8ZQrBw4djiI5u&#10;8uBQY3OwNd+1xuD6uQdh7sEGH6tTYHr3MN65sn2zf4sJ9dXz3Ngkbh4QzUvLDvPFb/lU2Zx8+XsB&#10;qdst3HxxNA8Oiycu2HOmYcUxLeHCLF/cT67m4EH23XwzpStWAKALDaXNG28Qec01pywueioVe/aQ&#10;/9FHKCYTSU8/jeY0r2OKiABFwVFVRW1WFoZOnc7oOLV2J0v2lvDGqixWHSitH2w16TRc3jmU+4fG&#10;cXFS4LHfX4OBpOeeI6BfP/bfdhu2vDxXlfgtW+j46af4nOYzz1Nd3Obs6x6K83NOIaty+3aoqCBw&#10;2DASZ848bUBQtFqCL70UrcEAJSXndKLexBgdTdS11xI5fTp1BQWUrlrlau+zbBl1Fgv24mIsKSlY&#10;UlLQBQcTePHFmKdOJXTUKIxxcU1SpKew1ErvhFN/6wsxaOgW7cfkrmb6tw76S/Po5qIoComhJt69&#10;oh23D4rhhSWHSdlmocrm5M1V2Xz1ewH3XBLLnYNjCPGVsg+epGWELO9/D41JVVWK5s93hY2cHAD8&#10;e/Wi42ef4det23m9dl12Nq2eeQZ9dDRBffqc9vE6k4k277yDs7z8jEaxqm0OUrZZeHN1Fn9kuZo1&#10;A/gZNPy9VwT3HinDcLKlCCetEv/LL2wZMoT2779/VlXixYVLUaUSZLNQVRV7aSllq1djSUmh+Oef&#10;69czHKX19yegf3/MU6cSNn48xvh4+SPGVd9rQ0Y5T/2czvL9pfW3J4YYeXhEAjdcFIXRC4oAtkQv&#10;vPACWq2WRx55xNVuJLsKS6V3F+0N99fTLa5xGgd7O6fNRvrTT5P1+uv1uwejbryRNq+9dla7B5tb&#10;udXO55vyeWdNNvsKj5VhCPHRccNFUdwxOIZWoaYzvr46KitdVeLffRcAxWgk4eGHSXj8cTQG9zZP&#10;3r9/P+2PrHs+Kjw8nILGKHNxhnr06MG2bdsYO3YsCxYsaLbjegMJWW6gqirOmhrK1qw51t4nP9+1&#10;MOoIRa8noF8/wq+4grDJkzElJJzzkHxL4XCqLNxdzOML0tiaU1V/e8cIH56/vBWTupmlAXUzOz5k&#10;AezMqSK/3Obmszo/UYEGOsdIXSBrZiZ7pk+nbNUqwLV7sO1bbxE5bZpHXotUVcVSVce/1+Xy7i85&#10;5B33exgdaODOwTHccnE0Zj/9OX15VZ1O8r/8kgN33YWjwrW+NWTMGDp++in6iAi3fSGWkOXZpPiF&#10;GyiKgtbXl9DRowkdPZq2dXWuwJWaSvFPP2E9fBi1rq6+ienBmTMJ6NsX8+TJhE2ahE/btm7/9uQO&#10;Wo3CuC5hjOoYwle/F/DCksMcsNSwp6CGKz7dxcCkQJ4dm8TQtsESttykJfzcW8J7OB+q00nxwoXs&#10;u/HG+uKijTU92BRUVSWt2MrsNTl8/Gsu5VZXw2YFaBfuw71DYrm2EYocKxoNUddei3/37uyZPp2q&#10;HTsoWbiQzRddRKevviJw4ECZeRB/IXMsHkCj1xMyfDjt3nmHfrt303PlSuJmzsS3UyfQasHppGLj&#10;RtIee4zfunfnjwEDSJ81i4rNm3HWNm6xUG+g12qY0T+K3x/szasTWxMd6Aqc69LLGf3vbSR/spPf&#10;MiukJ6IbtIRF4y3hPZwrR3U16U8/zc4pU1wBS6Mh6sYb6bFihccFLKeqsiW7khv/u4/uL//GG6uy&#10;KLc60CjQLyGAL6Z1ZMtDfbhjcGyjdpHw79mTHitXEnH11aDRUJuRwbZRo8h5550W0d9WNC4ZyfIw&#10;GqORoMGDCRo8mFbPP0/Vtm1Yvv+eovnzqdqxAxwOKv/4g8o//iDjhRfw7dCBsPHjCZs4kYA+fTyq&#10;+GlTCzTpePDSeKb3jeSNVVm890sOZVYHP+4sYsneEq7sFc6ToxJp66UtMLxRS1g0rm0JdSjOgTUj&#10;g30330zJkiUAaAMDafPGG0Rdd51HTQ86nSpr08p4c1U2P+8urq9xpVXg0nYh3D80lhHtQ5p0naY+&#10;LIwOn31GQL9+pD3xBM7qag7cfz8VmzbR5q230IeGNtmxhXeRNVlewllbS/W+fRR9/z1F339PxebN&#10;4Dyu3olWiykpydVPccoUAi+++IKaUjw6ZfDS0kw+/y2PWrvr1zrAqOWWi6N5aHg8kQEXzs+jufx5&#10;TVZmsZX9x/V780btI32IC/Gu5u/nq3jhQvbedBO2I/1l/bp3d00P9ujhMVNgdqfKoj3FvLoik7WH&#10;yrEf2Sqo0yhM7BrGg8Pi6J8Y2KzTvaqqUrZmDXumTaP2SDNrvx496Pj55/h3794s5yBrsjzbBTww&#10;7l00RiP+3bqR+MQT9Fq/nv5799L65ZcJGDAAdDpwOLAePEj2W2+xdfhwfm3dmn23307JkiU4a2tb&#10;/NSZoii0DvPh/SvbsemBPkzuZkajQEWtg9dWZtH1X5t4celhKmodLf5n4U66FjAKdCGtyXLabKTP&#10;msWOCRNcAUtRiLzuOnquWoV/z55uD1iqqlJrd/LV7/n0f30zEz7awcoDZdidKj56DTdcFMWWh/rw&#10;vxmdGdgqqNn/7xRFIXjIEHr9+ivBI0cCULV1K1uGDCH/66/lWiNkJMvrqSrWw4cp+uEHV3ufjRtx&#10;Vlef8BC92UzYhAmYp04laPBgtIGBbr94Nodf0sp47Kc01h4qq6+PEx9s5MlRiUzvG4lJL98xztef&#10;R7IKK2xsz646zbM8W/c4P8z+LX/U03r4MHtvvJHSpUuBI9ODr79O1PXXe0T7mNIaO1/8ls9bq7I4&#10;WGStvz3U11WG4e5LYknwoBFHp81GxrPPkvnKK65yF0Ds3XfT6qWXmrRKvIxkeTYJWS2M9fBhihcu&#10;xJKSQvmGDTjKyk64Xx8eTsjIkZiTkwkaMgS92dyiA5fDqfLDjiKeW5zBluzK+tbF3WP8eHp0IuM7&#10;h2GQGlvn7M8hq7S6js2HK918Vuend4I/wS24yK3qdFKyeDH7brnl2BRXt250/Owz/Hv1cvPZQU5Z&#10;LZ/8msd7v+SQc1wZhoRgI7cMjObmAdFEeOjUv6qqFP3wQ32VeIDAwYPp+J//NFmVeAlZnk0Wvrcw&#10;poQEYm65heibb8aWk0PJsmWu9j6rV2MvKaGusJCCr7+m4Ouv0YWFETx0KOapUwkZPhxDZGSTVJt3&#10;J61GYUp3M6M7hvDN5gJeXHqYg0VWtuVUccWnuxjSOoinRicyrE2wNAZuBC1hqq0lN8R11tZy+MUX&#10;OfzSS6i1taDREDltGm3efBN9SIjbzktVVQ5arLz7SzZf/JaPpcpef1+nSF/uGhzD1b0jPL7DwwlV&#10;4mfMoHz9esrXrmXL0KGuKvHjxrXoL7XiryRktVCKomCMjT3W3qewkNIVK7CkpFCydKmrn2JR0Ynt&#10;fQYOxJycTOjYsc3ST7E5+Rq03Dggmit6hPPB+lxeXp6JpaqOVQfLGPP+di7vFMqsMUn0iPFrUe+7&#10;ubWEgKJvAUHxZGpzcth7ww2ULFoEgDYggNavvkr0DTeg6Nz3UbA1p5I3V2bx3TYLlbWO+tv7xQdw&#10;/7A4JnYNw8/gObsbz4Rv+/Z0X7yYQw89RM7772PLyWHnFVeQ8MgjJDz22AW1KelCJyHrAqAoCoaI&#10;CCL+/nfCr7wSR3k5pStXYpk7l6L587GXlGAvLaV4wQKKFyxA4+tL4IABrmrzkya1qMAV5KPjoeHx&#10;XNc/kleWZ/Lu2hyq65x8v6OIn3cXM61vJE+PTiQ+2Nhi3nNzagkjWfoWsHj/eKqqUrpiBXuvu47a&#10;rCwAfDt1ouMXX+Dfu7dbfs9VVWV9ejkvL89kwe5i6o50bFaAYW2D+b/h8YxoH4zei0O71t+ftrNn&#10;E3DRRRy4+24clZVkPPMMFRs30uGzzzCEh7v7FEUz8N7fYHFOFEVBFxSEedIkOn7+ORfn5dFtwQKi&#10;broJQ0wMaDQ4q6spXb6c/XfcwYaEBLYMGULWG29Qc/Agqt1++oN4gQh/A69MbMOuR/pxff8oTDoN&#10;NofKJ7/m0enFTTwyP438CpvsDjpLiuLdQUurtKwZc2dtLYeff57tY8a4ApZGQ8S0afRav56APn2a&#10;PWDV2p38tKuIYXO2MvjtLXy/o4g6h4pRp5Dc3cy6e3ux7I7ujOkU6tUB6yhFqyVqxgx6rl2Lb5cu&#10;ABT//DOb+/WjbN06ub5cALz/t1icF43BQOjYsXT48EP6HzhA98WLibnrLkytW4NGAw4H5WvXcvCB&#10;B9jYsSN/DB7M4ZdeomrnTpw27+5RB5AYauKTqzuw/r5eTOoahk6jUF3n5OXlmXR/+TdeWZFFaU3L&#10;CJbNQcG7yzi0hOnOo2qzstiZnEz6U0+h1tWh9fen3Zw5dPzsM3RBQc16LlU2B1/+ls/At/5g/Ic7&#10;WH2wDBVXHbsbB0Sx6YE+fDejCwOSWubOZ/8ePei5ahXhV10FiuKqEj9yJDmzZ0uV+BZOdheKk3LW&#10;1FDx++9Y5s2jeMECqvfuPaH4qaLX49etG2ETJhA2YQJ+3bp5/ToDp6qy8kApzyzMYM2hsvqdiG3C&#10;TDw2MpGre4fjo/eutSFN7c+7C1VVZVN6xQlra7yJv1FLv6QAr/+gL1m6lL033URtRgYAvl260OE/&#10;/yGgb99mfW/F1XV8/XsBs9dms/e4IrXhfnqu7RfJHYNjaBVq8vqf95ly1tWR8847rirxNTWujQfX&#10;XOPaeHCOVeJld6Fnk5AlTstptVK1YweWefMo+vFHqrZvh+N+bRSdDp/27QmbOBHzpEn49+mDRu/Z&#10;u4BOxWZ38uPOIp5dlMG23GM1n3rF+vP06ETGdQnz6imxxnSykPVHZiWl1d45+hfiq6NnvL/Xfug7&#10;6+rIfOUVMp591rV7UFGI+Mc/aPvmm+jN5mY7j7xyGx+sz+XDDblklR7rrxoXbOT2gdFcf1E0UQF6&#10;r/05nxdVpXTVKvZcdx21hw8D51clXkKWZ5OQJc6K02ajZt8+LKmpWFJTqdyy5YTAhVaLKTHRFbiS&#10;kwm6+GK37lw6H9U2B1/9XsCzizPqot8O4gAAIABJREFUPyg0CgxpHcTzl7diYKuWObVxNv4csgB2&#10;ZFdSUOGdUyCRAXo6e+kOU1teHntvuoniBQtAVdH4+tL6lVeIueWWZvsbPFxi5Y1VWXy2MZ+S46bZ&#10;24SZmHlpPFf3iSDI5J3Xg8akqiq2nBz2Xn/9sV6RQUG0f+89V+PpsyAhy7NJyBLnRlVRAevBg1hS&#10;UylMSaFy8+b6SsdHGaKjMU+ejHnqVFc/RR8fr/sAq7I5eHt1Nq+tyKToyAiNRoGJXc08NzaJLlG+&#10;XveeGsvJQtbevGqyjxu98CZxIUbaRzZdde6moKoqpStXsnfGjPqREZ8OHej01VfNsnvQ6VTZmVfF&#10;66uy+Pr3AmxHdgpqFNfo74OXxnNFD3OLWMje2Jw2GxnPPOOqEl9XB4riqhL/4otnXCVeQpZnk5Al&#10;Gk3NoUMUzZ+PJSWFit9+w1l1YnsVQ3Q0oWPHYk5OJnDgQHTBwV4VTvLKbbyyPJOPfs2l3Opac2TQ&#10;KszoH8UjI+JJuoDWlhx1spCVZqkhzWI9xbM8V2uziSSzj7tP44w5a2vJev110p95pr64aPjf/ka7&#10;995r8uKidofK+vQyXl+VxfydxfUNm/VahSFtgnhwWBwjO4TK1PppHK0Sv+/WW6nLzwfOrkq8hCzP&#10;JiFLNDpVVanNyKB48WJXe5/163GUl5/wGH1kJCEjRmCeOpXgIUPQh4V5xd55VYX9hdX8c+lh/t8f&#10;hVjtrs0AwT46bh8Uw71DYon00JYfTeFkISu7pJa9+dWneJbn6hDlS2yw0d2ncUZseXnsu+UWin78&#10;EXAVF231wgvE3H57k04P1tqdLNlbwusrs1h9sJQjA1eYdBrGdQ7lgWFxDEgMlA4KZ6l6/372XHst&#10;FRs2AGCIiTmjKvESsjybhCzRpI6uPShZuhRLSgqlq1b9tZ+i2UzQ0KGYk5MJuewy9OHhHj8i5FRV&#10;/siq5JlFGfy0q6i+AXVMoIEHhsVxy8BoAowtf+3JyUJWQYWNHV7aJLpbrB/hXhCSS1euZO+NN2I9&#10;dAgA344d6fDJJwQMGNBkfzvVNgdzt1l4a1UWm7Mr65di+hu1/L1XOPdcEkvXaD80Hv6368nsFRUc&#10;+r//I/eDD8DpRDEaSXj0URIefbTB3dsSsjxby/8UEG5V397nuuuInD4de1ERJcuXY0lJoXjhQhzl&#10;5dRZLFjmzsUydy7awECCLrmE8KlTCR03DkNEhLvfwklpFIU+8QGk3tCFlQdKefLndNanl5NTbmPm&#10;D4d4b10OT41K5OreERfcWhSDF79fT28WrtrtZL7+OhmzZrlKAADhf/sbbefMabIK4hVWO59uzOed&#10;NdkcsNTUlzYJ9tFx84Ao7hgcS2KIdEhoDLqAANrNnk1g//4cuPdeHBUVZMyaRcWmTXT8z3/QS5V4&#10;ryMhSzQbRaNBHx5e397HWVVFyZIlFB4JXPaiIhzl5RT/9BPFP/2EYjS6AldyMmETJmCIiUHReNaH&#10;oFajMKJ9CEPbBDNvh4Wnfk5nd341By1Wrvt6L2+syuL5y1sxuuOFszbFqPPe92nw0HNXVZW6ggLX&#10;9OAPPwCgMZlo/fLLxNxxB4q2ceu3qapKYVUd//4llzlrsymoPLZbNCbQwJ2DY7l1YDShvjoJV41M&#10;0WqJnDED/5492T1tGtW7dlH8009svugiOn71FYFNOFopGp+ELOEWiqKg9ffHPGUK5ilTcFRXu/op&#10;pqZS/PPP2HJyUGtrKV26lNKlSzlw770EXnwx5ilTCBs/HlNSkkeVhtBpFa7oEc74zmF8ujGPF5cd&#10;5nBJLVuyq5jw4Q6GtwvmmbFJXHwBrFXRahS0CvVrdbyFooDew0I8uAJP2Zo17J0xA2taGgA+7dvT&#10;8bPPCBwwoNGPdbDIyrtrs/nk1zzKjmzwUIAOEb7cPSSW6X0jCTBKUd6mpCgK/r160XPNGvbfcQeF&#10;336LNS2NbZddRut//YvoW2/16lqEFxLP+ZQSFzStry9hl19O2OWX46iqonz9ele1+YULsaalodbV&#10;UbZ6NWWrV3Po4YcJ6NOHsIkTCRs/Ht+OHT0mcJn0Gm4bFMPfe4Uze20O76zOprCqjmX7S1l1cCtT&#10;upt5alRiiy77oNEo6LQKDrt3pSy9VvG4vRdOm43st98m/ckncVqtoCiEX3EFbWfPbtSpdKeqsjW7&#10;irdXZ/G/rYVU2VwbOhQF+sUHcN/QOCZ1DcPXIOGqOelDQ+n05ZcE9Ovn+h2orubAPfdQsXHjeVWJ&#10;F81HFr4Lj+aoqqLyjz9c1eZ/+omavXtPrDZvMODXpQthkycTNn48/t27e0zgUlWV7DIbr67I5ONf&#10;8+pbzfgZNFzbN5KHRySQGGpy81men5MtfHceaa1T5WWtdfyNWvomBXjMwm1bXh7777wTS2qqq7io&#10;nx+tnnuOmDvvbLQWVg6nyi9pZby+MouFe4qpPRKMtQpc2i6YB4bFM6JdsMevVWvp6muhXX99fask&#10;vx496PjFF+SaTLLw3YNJyBJeo769T2oqlu+/p3rXrhMDl16PT7t2rmrzkye7+rQ18lqVc6GqKvsK&#10;a3h+yWG+2ZyP40gLyBBfHXcOiuH+YXGE+nrn0P/JQpaqwpbMCkq8rLVOqJ+OHnGe0VKnbO1a9l5/&#10;PTUHDgBgatPGNT04cGCjnJ/dqfLz7mJeW5HJL2nlx2pcaRQmdgvjgWFx9E8IvGDWEXoLa2Ym+266&#10;iZLFiwFctQYfeohBjz9+wuMkZHkOCVnC+6gqqsNB9Z499dXmq7ZvB8dxIycaDaaEBNear6lTCejX&#10;D0Xv3l5pTlVlS3Ylj/2UxuK9JfX5MDJAz6MjErhlYAw+eu8aMThZyALYlVNFXrmtgWd5puggA52i&#10;/dx6DqrdTtbbb5N+tIEwEDZ5Mh0++shVS+48We1O/relkNdWZLItp6p+p6CPXsM1fSJ4YFgcHSJ8&#10;PWY0T/yV02ol47nnyHz5ZVS7nWxF4Zo/fYxLyPIcErKE11NV1dVP8fvvsaSkULV1q2v9ynGM8fGE&#10;TZiAOTmZgP790fq7b8TCqaos21fCUz+ns/FwRX2NrbZmH2aNSWRqj3BMXjI901DIOlRYQ3qRd1V9&#10;Twoz0TrcfdXebYWF7L/1Vtf0IKDx9SXp2WeJu+++8x6RLamu46vfC3hjVRaHjvt/MfvpmNE/inuG&#10;xBHvJUVYhYvl++/Zd/PNpBUWMu1P9wUFBfHNN98027nceeedpKWl0bdvX5599tkT7rvooosIvYDX&#10;jknIEi2KqqrUHDhA8c8/N9zeJzaW0DFjME+ZQuDAgeiDg91Sbd5mdzJ3m4Xnl2SwK+9YhfT+CQE8&#10;PTqRUR1C0Wk9e0ShoZDljVXfO0T6EhvS/EFDVVXK161j74wZ9dODPu3a0f6jjwi65JJz/jKgqio5&#10;5TY+3pDLB+tzyS47NrKYGGLkloEx3HhR1AXVoaClqd6/n2XTpjFx40Z3n0qDVq5cydChQ919Gm4j&#10;IUu0WKqqUpue7mrvk5pK+bp1OCoqTniMITqa4OHDMU+ZQvCwYehCQ5t9hKuy1sFnm/J4aWkmWWWu&#10;xspaBUa0D+Hp0YlcnBToEeuETqahkGWptLEty7uqvneP88fs37xr45x1deTMnk3aU0/hrKwERcE8&#10;ZQrtZs/GEB19zq97oLCG2Wuz+fK3/Pqm5gCdIn2555JYruodQbCPZ2wQEedn386ddOja1d2n0SAJ&#10;WRKyxAVAdTqx5eVRsmQJlpQUSpYt+8sIly4sjOBLLyU8OZmQUaMaZQ3MGZ+fqlJcbWf2mmzeWp1N&#10;SY3rg9GgVUjububp0Ul0jPRttvM5Uw2FrAqrnU3pFQ08yzP1bxWIfzPWf6orLGT/nXdSOHdufQuV&#10;Vs8/T+w995zT7kFVhW05lbyxKovvjivDAK4yDA8Mi2OilGFocU7WVseTSMiSkCUuMKqqYi8poWTR&#10;IgpTUihZtOgvI1xaf3+Chg2rrzavCwtrltGko1M8Ly09zEcb8uobUPvoNdxwURSPj0wgKsDgMSNb&#10;DYUsa52TX9PK6ndSejqNAgPbBDVLqQJVVanYuJE906dTs38/AMbERDp9+SWBgwad9f+tU1VZn1bO&#10;y8szWbinGNuRKrAaBYa1Deb/hsczvF3wBdfe6UIhIcuzyXixuOAoioI+NJSIq68m4uqrcVRW1rf3&#10;KVm0iDqLBUdlJcXz51M8fz6KXk/wsGGYk5MJHTcOY0xMk5WGUBSF2CAj70xtx91DYnn653TmbrNQ&#10;U+dkztocvvwtn/uGxnHPkFhCfDy3pYlOq6DTKDic3vEdTq9VmqUSv2q3k/Peexx86CHU2lpQFMIm&#10;TKD9hx+edXFRm93J4r0lvLI8k9WHjjVdN+oUJnQJY+al8fRPCPDY3xHRdPR6PcOGDWu2461fv57K&#10;ykrMZjO9evU64b6QkJBmOw9PJCNZQhzHXlFB2erVWFJTKVm8mNqsrBNrcRmNrvY+kyYROm4cPq1b&#10;N3ktrvXp5cxamM6y/SX1I0OxQQYevSyB6/pFNesU1581NJKlHilIWuklBUkDTFr6JjZtILEVFnLg&#10;nnso/O9/AdfuwcSnniLu/vvPanqwstZB6nYLb67KYnNWZf3tgSYtV/YM594hcS26o4A40clGsqSE&#10;g+eQkSwhjqMLCCBs3DjCxo3DXlFBxcaN9f0UrYcOodbWUrZyJWUrV3LokUcI6NWLsClTCBs3ztXe&#10;pwkC18VJgfx0SzcW7ynm2cUZbMyoILvMxl1zD/Du2hyeGJVIcnczRg8q+6AoCia9xmtCllGnabJQ&#10;oqoq5Rs2sO/GG6nevRsAU+vWdPjoI4KGDTvj4xZX1/Hlb/nMWZvDvsKa+tvD/fXM6BfJbYNiaBVq&#10;knAl3KagoACHw4HWA4pAewoZyRLiDNS390lNpWj+fGr27TvhfsVoxK9zZ8ImTcI8cSJ+PXqgNEGz&#10;YWudk7nbCnl2UUb9B61Ggf4Jgcwak8jIDiHNWkiyoZEsgP351WSW1DbbuZyP+BAj7ZpgY4HqcJDz&#10;7rukPf54/bq/0PHj6fDBB2e8ezC/wsa/f8nhww0nlmGIDTJw5+BYbpAyDBc0d49kWSwWunbtSn5+&#10;PoqisGjRIkaOHNksx/YGErKEOAuqqqLabFRt3+6qNj93rquf4nEUnQ6ftm0xJydjTk7Gv1cvUJRG&#10;HWGotjn4cEMu/1xymILKOsBV9uGy9iG8OL4VPWObp9jqqUJWVomVffk1J3mW52kf6UNcSOP2kbSX&#10;lbHv1lsp/PZbUFUUvZ6kZ54hbuZMNPpTl4pQVZXDJbW8uTqLTzfmU1pzrAxDW7MPDwyLY1qfCAJM&#10;MhlxoXNnyFJVlZdeeonHHnus/rZBgwaxZs0aGVE9QkKWEOdBVVWqd+6kMCUFS2oq1bt2odpObCdj&#10;atXK1d4nORn/3r3R+jReVfHSGjuvrcxk9pqc+g9ijQJX947gqdGJtDP7NOnF7lQhq6iyjq3HrRny&#10;ZD3i/AlrpBpZqqpS+fvv7P7HP+p3D5qSkujwn/8QPHToKQvfOp0q2/OqeH1lFv/dXHDCTsHecQHM&#10;vDSO5O5m2Sko6rkzZFksFrp160Z+fj6qqhIZGUlZWRkpKSmMHTu2yY/vDSRkCdFIVKeT6j17KJo/&#10;39XeZ9u2+v5zRxmTkggbNw7zlCkE9OuHLiCgUarNHy6x8tKyTD7flFdfH8nPoOGmAdHMvDSe2KCm&#10;KftwqpBVWetgU1o53nCBuahVIH6NsIHAWVdH7ocfcujhh+uLi4aOG0f799/HGBPT4PPsDpX16WW8&#10;tjKLn3YVH2vYrFUY0iaImcPiuaxDiDRsFn/hrpClqiovvPACubm5rFixgt27dzN27FhmzJjBBx98&#10;wMKFC9HpZKRVQpYQTUB1Oo+190lNpWLTJpzVJ7aZMcbHEzJqFOYpUwgaNAhdcPB5H3dHbhXPLc4g&#10;dbuFuiOjIGY/PfcMieXOwTGE+jZuRfNThSyb3cmGQ+X1gcFT6bUKF7UKPO8aWXUWCwfuv5+Cr78G&#10;pxONyUTCE08QP3MmGuPJ2/XU2p0s2lPMm6uyWX2wlCP/ZZj0GsZ3DuW+oXFcnBjYLOUlhHdyV8gq&#10;Li5m9uzZPPLIIxw6dIirrrqKjz/+mN69e5OSkkJISAjDhw9v0nPwBhKyhGhiqsNBbWYmxYsWYUlN&#10;pWzNmr8ELn1UFCGXXYZ5yhRCLr0U3XnUljlanHLWogyW7SupH0lKCDHy6IgErusfiY++cXb/nCpk&#10;qarKhkPl1NR5dkVSX4OGi1qde+uio9ODe66/nuodOwBXgO7wyScEjxhx0tettjn4bmshb63OZkt2&#10;ZX2TcH+Dhqt7R3L3kFi6RPk26yYG4Z3cFbJyc3Mxm83oj6wvHDx4MPPmzcNsNqOqKllZWcTHxzfp&#10;OXgDCVlCNCPV6aSuoKC+gXXJsmV/mVLUhYYSPHw44cnJhF5+ObqgoHM6Vp1DZfHeYp5ckM4f2cfW&#10;RnWJ8uXp0UkkdzejPc8RklOFLICtmRUUVdlPep+nCPPT0yPe/5yeq6oquR98wKGZM3FUun7GIaNH&#10;0+HjjzHExPwlYFXWOvjk11zeXp3NoSJrfQAOMmm55eJo7roklvhgoywaFmfM3bsLjzo+ZIljZMJU&#10;iGakaDQYoqKIuv56ImfMwFFWRvHChRTOnUvJkiU4ysqwFxdj+e47LN99h8ZkImTkSMxTpxI6Zgz6&#10;8PAzLg2h1yqM6xzG6A6hfPNHAbMWpnOoyMrOvGqu/GwXAxIDeGFcK4a2CT7vsNUQX4PW40OWr+Hc&#10;pgntJSXsv/tuCr76CnCV8Uh8/HHiH3nkhN2DqqqSX1HH++tzmLM2h8Iju0EB4oIM3DE4llsHRnt0&#10;BX8hxLmRkCWEmyiKgi44mIirriLiqquwl5VRsnSpq9r8smXU5efjtFop+vFHin78EY2PD0FDhmCe&#10;PJnQsWMxxsWdUfFTnVZhet9Ikrub+fe6HF5fkUVOuY0NGRVc9u42xnUOZdaYJHrF+Tf69JQ3NCM+&#10;23Osnx6cMYPqnTsBMCYk0P6jjwg9rj6QqqocsNQwZ20On23Ko7TGVZhVATpG+nLPkFiu6RNBgFEu&#10;w0K0VPLXLYSH0AUFET51KuFTp2IvK6Ns7dpj7X0yM3HW1FCyaBElixah8fEh4KKLME+ZQuiYMfi0&#10;aXPawOVn0PLgsHim94nkzdXZ/PuXHEpq7MzfVcySfSVc1SuCRy9LoH1445V9ONdRoubkazzzc1Tt&#10;dnI//phDDz+Mo8zVLzBkzBg6fPghxrg4wLUmbmt2JW+tzua7rYX1uz01CvSLD+C+oXFM6hbWaOvi&#10;hBCeS0KWEB5IFxR0rL1PeTkVmzZhSUlxtfdJS8NZU1Pf3ifNxwf/nj0JmzzZ1d6nU6dTTilGBBh4&#10;4fJW3Dwgin8ty+SzTflY7U4+25RP6nbLkbIPcUQHnnxH3NnwMWjRKOCpGww1imsn35mwl5Zy4L77&#10;yP/iC3A6UQwGEh59lIRHH0VjNOJwqqw9VMYbq7JYuKeYWrvrTWsVGNE+hPuHxjG8XfB572IUQngP&#10;CVlCeDhdYCAhI0YQPHw4zpoaV3uflBQs8+ZhPXQIZ00N5evXU75+PelPPolv586EJycTNnkyfl26&#10;nDRwKQq0CvPhvb+1465LYnl6YTrztlsotzp4fWUWn2/K5/6hcdwzJPa8GlAbdQo6jVJfVNPT6LXK&#10;GfV8rNy2jd3XXFO/e9AQG0uHjz8mZNQonCr8sMPCayuyWJd+rGSFVgPJ3cJ5YFgcfRMCpMaVEBcg&#10;2V0ohJdS7XYqt2yhMCWFotRUqvfvB8dxDZk1Gnw7dKivNu/XvXuD7Vycqsr69HIe/ymNNYfK6kee&#10;4oONPDkqkel9I0864nO63YUAmw9XUFrtmYvfQ3x19EoIaPB+1eEg77PPOHjvvcd2D44cSYdPPsEZ&#10;Gc13Wy28sjyTHblV9TsF/Qwaru4dwcxL4xt16lWIk5HdhZ5NQpYQLYDqdFK1fTtF339PYQPtfXza&#10;tSNs4kTMU6bg36sXWt+/NkR2OFV+2lXErIUZbMmurA8OXaN9eWZ0EuO7hJ0w3XUmIWtfXjVZpZ7Z&#10;KDou2Ej7qJM3hq4rKeHggw+S/+mnrt6DRiMJDz+M//3/x9fbSnh7dTYHi6z1jw/313N9/yjuHBxD&#10;QiP3QRSiIRKyPJtMFwrRAigaDf49euDfowcJTzxB9a5dFP30E0Xz5lG5ZQtOq5Wa/fvJeu01sl5/&#10;HVPr1oSOGeNq79O/v6u9D6DVKEzsamZUh1C+2VzAC0szOGixsiO3mis+3cUlrYN4ekwiw9oEn3EV&#10;cj+T5y7wPtm5qapK1ZYt7LnhBqq2bAFc04P+r83h06AefPjmNnLKjgXYxBAjtw2K4fr+UUQGGJrt&#10;3IUQnk9GsoRowVSHg5qDB4+19/n1V5zWY6MvKArGuDhCRo92tfcZPBhdYGD93aU1dj5cn8vrK7PI&#10;q3AFC51GYVznUJ4ancjPn7192pGssho7v2dUNNl7PB99EgMI8jn2XVNVVfI++YRDM2diLy0FoKjP&#10;EJZMe4pvC00UHzft2TnSl7svieXq3hEnvIYQzUlGsjybhCwhLhCqw0FtVhbFCxZgmTeP0lWrUGuP&#10;m8ZTFPQREYSMHEl4cjLBl12GLiAAVVUpqKzjjVVZzFmbQ2Wta92Xj15DZOkObuxm4Im7b2zwuA6n&#10;yqp9pU399s6aRoFBbYPQa13Tn/aKCg7efz95//kPqtPJQXMbvrvoGla3G0o1x0a8+iUE8OCwOCZ0&#10;CfOKOmCiZZOQ5dkkZAlxAVKdTuosFooXLKBw7lxKly//Sz9FbWAgoaNHu6rNjx6NNiiIwyW1PLc4&#10;g8835VPnVAEVP4OW2wfF8PDwBMz+J19Yv+FQGdU2z+pheLRnIUD1zp3snjaNiq3b2BHTlW/6Xs3G&#10;xP44tK4RKo0Cl7YL5v+GJzC8XbDsFBQeQ0KWZ5OQJYSgrriY4oULsaSkULpiBfbi4hPu1/j5ETJi&#10;BObkZEJHjWKP05+nFmawYFfxkbAFob46HhmRwC0DowkynTh9tjOnkvzyOjxJZKCBzpEm8r/4gt0P&#10;PsSGoHb8vz5/Z2tsD1eNC8Ck0zC+SygzL42nf0KA7BQUHkdClmeTkCWEOEFdcTGlK1e6AteyZdjy&#10;8k64X+PnR9AllxA2eTJvZlTxicVMqX9ifdmH1mEmHrssgat7R9RPpx0utnKgoObPh3KrVkYbZa/+&#10;k/+t2s//ekxhf3i7+nAVZNJyZa8I7rkkli5RvhKuhMeSkOXZJGQJIVBVlZqaGhzH19nCVeW8/Jdf&#10;sKSmUrpyJbY/XbhrFQVnx84cHDyV93RdSFOO1JxSFHrF+vPEyASGtw+hyuZkr8VzpgtVVWXZe5/z&#10;hcWPrJC4+tuDfHRc0yeS2wZGkxR6fmUYtFotvicpkyFEY/KUkPX2229zww034O/v36zH9XQSsoQQ&#10;qKrK+PHj2bhxY4OPcdbU4KiqavB+u8FElfbEVjwaRSHEV4efXwAf/LAOveH8W/U0BofdzqShPaip&#10;OXEdmkmnOa8K98fr1q0by5cvb5TXEqIhnhKyxMnJvmMhBKqqUlpaisViOfcXsVkB6wk3OYGiaigp&#10;KeHwoX206djtvM6zsRw+tI+a4ty/3G4FrI1UbaKkpKRxXkgI4bWkU6kQosk5HQ72bNvs7tOot3PL&#10;JnefghDiAiAhSwjRLDwp2OzyoHMRQrRcMl0ohEBRFHx8fPDz8zur59XVucoy6BtoPF1PVUnfvhnV&#10;6UTRuPe7naqqZOzfddbv9Wz5+Pg06esLITyfhCwhBADffvsttj81lT6dt956i5KSEmbNmnXax9or&#10;Kkl3qJzdERqfUa9hxZKFQNPu+Tlt8BRCtHgSsoQQKIpCaGjoWT1HVVVsNhvz5s3jueeeIzw8/NSP&#10;j1Qpya6isNK9RUmDTDoiI4Ok9pUQosnJmiwhxDkpKCjgiy++ID8/n3fffZfTVYNRFIVgX/d/rwv2&#10;1UnAEkI0CwlZQoizpqoqc+bMobCwEIDZs2efUfkHTwlZQgjRHCRkCSHOWkFBAe+++y5arZagoCBK&#10;SkqYPXv2aZ/nY9Bi0rnvsmPSaepb/QghRFOTkCWEOCuqqvLOO+8QHR3NjTfeyIgRI3jxxReZM2cO&#10;RUVFp3yuTqMQ6OO+kBPko0UjM4VCiGYiIUsIcVaKiopYsWIFCxYsICEhAY1Gw4MPPsijjz7K22+/&#10;fdrnh/q5b9ddqJ9e1mMJIZqNhCwhxFlZtGgR3333HfHx8fW3aTQaHnjgAVq3bn3atVnBvjq3jCZp&#10;FFmPJYRoXnLFEUKcMVVVmTx58kkLeSqKwvTp07FarSd55jE+eg1+Ri0VVkdTneZJ+Rm1mPTyvVII&#10;0XzkiiOEOGOKopyyUrpGo8HX1/e0rxHmhinDMJkqFEI0MwlZQohmF+bvhpDlhmMKIS5sErKEEM0u&#10;wKTFpxmn7nz0GgKMUrpBCNG8JGQJIZqdRlEID2i+kaXwAD0aqd0ghGhmErKEEG4RHmBokccSQoij&#10;JGQJIdwi0KTF19D0lyBfg4ZAk0wVCiGan4QsIcQ5CwkJOefnKopCVGDTjzBFBRpkV6EQwi0kZAkh&#10;ztngwYPP6/mRgQaaMv4oR44hhBDuICFLCOE2Jr2mSUsrhPrrMellqlAI4R4SsoQQbqMoCrHBxiZ7&#10;/bhgIzJTKIRwFwlZQgi3CvHV4d8ENaz8jBpC/KRzmBDCfSRkCSHcSqNRiA9p/NGshBATGhnGEkK4&#10;kYQsIYTbhQcYGrUCvI9eQ7gseBdCuJmELCGE2+m0CklhpkZ7vSSzCZ1UeBdCuJmELCHEOUtKSuKR&#10;Rx5plNeKDDQQ0AhFQwNNWiKkwrsQwgNIyBJCnLPAwED69OnTKK+l0Si0jfA5r92AGgXaRPiglVEs&#10;IYQHkJAlhPAYwT56YoLOfRF8TLCRYB/ZUSiE8AwSsoQQHkM5MhJ1LiUdAoxaWpt9pIWOEMJjSMgS&#10;QngUnUaha6wfBu2ZhyWDVqGSAZC0AAACyElEQVRLrB+6s3iOEEI0NQlZQgiP42vQ0iPeH6Pu9KHJ&#10;qFPoEe+Pr0Ha5wghPIuELCGERwow6eidEECwb8NrrIJ9XY8JMMk6LCGE55ErkxDCY/kYtPSM98dS&#10;UUdeuY1d+9Oos9nQYWfExb0wB+ilqru4oOn1ehISEk64LSwszE1nI/5MUVVVdfdJCCHEmejYsROH&#10;0tKYPGki3377rbtPRwi3czqdVFdXn3Cboij4+fm56YzE8WQkSwjhNerqbNTZat19GkJ4DI1Gg7+/&#10;v7tPQzRA1mQJIYQQQjQBCVlCCK8jqxyEEN5AQpYQQgghRBOQkCWE8BpSzV0I4U0kZAkhhBBCNAEJ&#10;WUIIryNrsoQQ3kBClhDCa8h0oRDCm0jIEkIIIYRoAhKyhBBeR6YLhRDeQEKWEEIIIUQTkJAlhPAa&#10;siZLCOFNJGQJIYQQQjQBCVlCCK8ja7KEEN5AQpYQwmvIdKEQwptIyBJCCCGEaAISsoQQQgghmoCE&#10;LCGE15E1WUIIbyAhSwjhNWRNlhDCm0jIEkIIIYRoAhKyhBBeR6YLhRDeQEKWEEIIIUQTkJAlhPAa&#10;siZLCOFNJGQJIYQQQjQBCVlCCK8ja7KEEN5AQpYQwmvIdKEQwptIyBJCCCGEaAISsoQQQgghmoCE&#10;LCGE15E1WUIIbyAhSwjhNWRNlhDCm0jIEkIIIYRoAhKyhBBeR6YLhRDeQEKWEMJryHShEMKbSMgS&#10;QgghhGgCErKEEEIIIZqAhCwhhNeRNVlCCG8gIUsI4TVkTZYQwptIyBJCCCGEaAISsoQQXkemC4UQ&#10;3kBClhBCCCFEE5CQJYTwGrImSwjhTSRkCSGEEEI0AQlZQgivI2uyhBDeQEKWEMJryHShEMKbSMgS&#10;QgghhGgCOnefgBBCnKmBAwcSHR1Nnz593H0qQghxWooqixuEEEIIIRqdTBcKIYQQQjSB/w+qhEjI&#10;MDvPdA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GMkAAFtDb250ZW50X1R5cGVzXS54bWxQSwECFAAKAAAAAACHTuJA&#10;AAAAAAAAAAAAAAAABgAAAAAAAAAAABAAAADlxgAAX3JlbHMvUEsBAhQAFAAAAAgAh07iQIoUZjzR&#10;AAAAlAEAAAsAAAAAAAAAAQAgAAAACccAAF9yZWxzLy5yZWxzUEsBAhQACgAAAAAAh07iQAAAAAAA&#10;AAAAAAAAAAQAAAAAAAAAAAAQAAAAAAAAAGRycy9QSwECFAAKAAAAAACHTuJAAAAAAAAAAAAAAAAA&#10;CgAAAAAAAAAAABAAAAADyAAAZHJzL19yZWxzL1BLAQIUABQAAAAIAIdO4kCqJg6+tgAAACEBAAAZ&#10;AAAAAAAAAAEAIAAAACvIAABkcnMvX3JlbHMvZTJvRG9jLnhtbC5yZWxzUEsBAhQAFAAAAAgAh07i&#10;QPBry8LYAAAABQEAAA8AAAAAAAAAAQAgAAAAIgAAAGRycy9kb3ducmV2LnhtbFBLAQIUABQAAAAI&#10;AIdO4kCLWB4K0AEAAO4DAAAOAAAAAAAAAAEAIAAAACcBAABkcnMvZTJvRG9jLnhtbFBLAQIUAAoA&#10;AAAAAIdO4kAAAAAAAAAAAAAAAAAKAAAAAAAAAAAAEAAAACMDAABkcnMvbWVkaWEvUEsBAhQAFAAA&#10;AAgAh07iQCSw9/howwAAXsMAABQAAAAAAAAAAQAgAAAASwMAAGRycy9tZWRpYS9pbWFnZTEucG5n&#10;UEsFBgAAAAAKAAoAUgIAAE3KAAAAAA==&#10;">
                  <v:fill on="f" focussize="0,0"/>
                  <v:stroke on="f"/>
                  <v:imagedata r:id="rId8" o:title=""/>
                  <o:lock v:ext="edit" aspectratio="t"/>
                </v:shape>
                <v:shape id="文本框 58" o:spid="_x0000_s1026" o:spt="202" type="#_x0000_t202" style="position:absolute;left:0;top:0;height:249555;width:215265;" filled="f" stroked="f" coordsize="21600,21600" o:gfxdata="UEsDBAoAAAAAAIdO4kAAAAAAAAAAAAAAAAAEAAAAZHJzL1BLAwQUAAAACACHTuJA06FdktcAAAAF&#10;AQAADwAAAGRycy9kb3ducmV2LnhtbE2PT0vDQBDF74LfYRnBm9000KTEbIoEiiB6aO3F2yQ7TYK7&#10;szG7/aOfvlsvehl4vMd7vylXZ2vEkSY/OFYwnyUgiFunB+4U7N7XD0sQPiBrNI5JwTd5WFW3NyUW&#10;2p14Q8dt6EQsYV+ggj6EsZDStz1Z9DM3Ekdv7yaLIcqpk3rCUyy3RqZJkkmLA8eFHkeqe2o/twer&#10;4KVev+GmSe3yx9TPr/un8Wv3sVDq/m6ePIIIdA5/YbjiR3SoIlPjDqy9MAriI+H3Ri9f5DmIRkGa&#10;ZTnIqpT/6asLUEsDBBQAAAAIAIdO4kCAT2sYPAIAAGcEAAAOAAAAZHJzL2Uyb0RvYy54bWytVMGO&#10;0zAQvSPxD5bvNG1oym7VdFW2KkJasSsVxNl1nCaS7TG226R8APwBJy7c+a5+B2Mn7VYLhz1wcccz&#10;kzd+b2Y6u2mVJHthXQ06p6PBkBKhORS13ub008fVqytKnGe6YBK0yOlBOHozf/li1pipSKECWQhL&#10;EES7aWNyWnlvpknieCUUcwMwQmOwBKuYx6vdJoVlDaIrmaTD4SRpwBbGAhfOoXfZBWmPaJ8DCGVZ&#10;c7EEvlNC+w7VCsk8UnJVbRydx9eWpeD+viyd8ETmFJn6eGIRtDfhTOYzNt1aZqqa909gz3nCE06K&#10;1RqLnqGWzDOys/VfUKrmFhyUfsBBJR2RqAiyGA2faLOumBGRC0rtzFl09/9g+Yf9gyV1kdPJhBLN&#10;FHb8+OP78efv469vJLsKAjXGTTFvbTDTt2+hxbE5+R06A++2tCr8IiOCcZT3cJZXtJ5wdKajLJ1k&#10;lHAMpePrLMsCSvL4sbHOvxOgSDByarF7UVS2v3O+Sz2lhFoaVrWUsYNSkwYpvM6G8YNzBMGlxhqB&#10;QvfUYPl20/a8NlAckJaFbjKc4asai98x5x+YxVFAJrgs/h6PUgIWgd6ipAL79V/+kI8dwiglDY5W&#10;Tt2XHbOCEvleY++uR+NxmMV4GWdvUrzYy8jmMqJ36hZweke4loZHM+R7eTJLC+oz7tQiVMUQ0xxr&#10;59SfzFvfDTzuJBeLRUzC6TPM3+m14QG6k3Ox81DWUekgU6dNrx7OX+xVvythwC/vMevx/2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OhXZLXAAAABQEAAA8AAAAAAAAAAQAgAAAAIgAAAGRycy9k&#10;b3ducmV2LnhtbFBLAQIUABQAAAAIAIdO4kCAT2sYPAIAAGcEAAAOAAAAAAAAAAEAIAAAACYBAABk&#10;cnMvZTJvRG9jLnhtbFBLBQYAAAAABgAGAFkBAADUBQAAAAA=&#10;">
                  <v:fill on="f" focussize="0,0"/>
                  <v:stroke on="f" weight="0.5pt"/>
                  <v:imagedata o:title=""/>
                  <o:lock v:ext="edit" aspectratio="f"/>
                  <v:textbox>
                    <w:txbxContent>
                      <w:p>
                        <w:pPr>
                          <w:rPr>
                            <w:lang w:eastAsia="zh-CN"/>
                          </w:rPr>
                        </w:pPr>
                        <w:r>
                          <w:rPr>
                            <w:rFonts w:hint="eastAsia"/>
                            <w:b/>
                            <w:bCs/>
                            <w:sz w:val="21"/>
                            <w:szCs w:val="21"/>
                            <w:lang w:eastAsia="zh-CN"/>
                          </w:rPr>
                          <w:t>a</w:t>
                        </w:r>
                      </w:p>
                    </w:txbxContent>
                  </v:textbox>
                </v:shape>
                <v:shape id="文本框 59" o:spid="_x0000_s1026" o:spt="202" type="#_x0000_t202" style="position:absolute;left:2431415;top:0;height:250190;width:251460;" filled="f" stroked="f" coordsize="21600,21600" o:gfxdata="UEsDBAoAAAAAAIdO4kAAAAAAAAAAAAAAAAAEAAAAZHJzL1BLAwQUAAAACACHTuJA06FdktcAAAAF&#10;AQAADwAAAGRycy9kb3ducmV2LnhtbE2PT0vDQBDF74LfYRnBm9000KTEbIoEiiB6aO3F2yQ7TYK7&#10;szG7/aOfvlsvehl4vMd7vylXZ2vEkSY/OFYwnyUgiFunB+4U7N7XD0sQPiBrNI5JwTd5WFW3NyUW&#10;2p14Q8dt6EQsYV+ggj6EsZDStz1Z9DM3Ekdv7yaLIcqpk3rCUyy3RqZJkkmLA8eFHkeqe2o/twer&#10;4KVev+GmSe3yx9TPr/un8Wv3sVDq/m6ePIIIdA5/YbjiR3SoIlPjDqy9MAriI+H3Ri9f5DmIRkGa&#10;ZTnIqpT/6asLUEsDBBQAAAAIAIdO4kDPS+mKQgIAAG0EAAAOAAAAZHJzL2Uyb0RvYy54bWytVMGO&#10;2jAQvVfqP1i+lyQssAURVnQRVaVVdyVa9Wwch0SyPa5tSOgHtH+wp15673fxHR07wKJtD3voxRl7&#10;xjPz3jxnetMqSXbCuhp0TrNeSonQHIpab3L6+dPyzVtKnGe6YBK0yOleOHoze/1q2piJ6EMFshCW&#10;YBLtJo3JaeW9mSSJ45VQzPXACI3OEqxiHrd2kxSWNZhdyaSfpqOkAVsYC1w4h6eLzkmPGe1LEkJZ&#10;1lwsgG+V0L7LaoVkHiG5qjaOzmK3ZSm4vy9LJzyROUWkPq5YBO11WJPZlE02lpmq5scW2EtaeIZJ&#10;sVpj0XOqBfOMbG39VypVcwsOSt/joJIOSGQEUWTpM25WFTMiYkGqnTmT7v5fWv5x92BJXeR0dE2J&#10;Zgonfnj8cfj5+/DrOxmOA0GNcROMWxmM9O07aFE2p3OHhwF3W1oVvoiIoL8/uMoG2ZCS/Zlk0XrC&#10;g2uYDUZIP0dXf5hm4ziE5CmFsc6/F6BIMHJqcYaRWra7cx7bwdBTSKioYVlLGecoNWkQyNUwjRfO&#10;HrwhNV4MQLqGg+XbdXtEt4Zij+AsdPpwhi9rLH7HnH9gFgWB/eKT8fe4lBKwCBwtSiqw3/51HuJx&#10;TuilpEGB5dR93TIrKJEfNE5wnA0GQZFxMxhe93FjLz3rS4/eqltADWf4OA2PZoj38mSWFtQXfFnz&#10;UBVdTHOsnVN/Mm99J3t8mVzM5zEINWiYv9Mrw0Pqjs751kNZR6YDTR03R/ZQhXEAxxcTZH65j1FP&#10;f4n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OhXZLXAAAABQEAAA8AAAAAAAAAAQAgAAAAIgAA&#10;AGRycy9kb3ducmV2LnhtbFBLAQIUABQAAAAIAIdO4kDPS+mKQgIAAG0EAAAOAAAAAAAAAAEAIAAA&#10;ACYBAABkcnMvZTJvRG9jLnhtbFBLBQYAAAAABgAGAFkBAADaBQAAAAA=&#10;">
                  <v:fill on="f" focussize="0,0"/>
                  <v:stroke on="f" weight="0.5pt"/>
                  <v:imagedata o:title=""/>
                  <o:lock v:ext="edit" aspectratio="f"/>
                  <v:textbox>
                    <w:txbxContent>
                      <w:p>
                        <w:pPr>
                          <w:rPr>
                            <w:lang w:eastAsia="zh-CN"/>
                          </w:rPr>
                        </w:pPr>
                        <w:r>
                          <w:rPr>
                            <w:rFonts w:hint="eastAsia"/>
                            <w:b/>
                            <w:bCs/>
                            <w:sz w:val="21"/>
                            <w:szCs w:val="21"/>
                            <w:lang w:eastAsia="zh-CN"/>
                          </w:rPr>
                          <w:t>b</w:t>
                        </w:r>
                      </w:p>
                    </w:txbxContent>
                  </v:textbox>
                </v:shape>
                <w10:wrap type="none"/>
                <w10:anchorlock/>
              </v:group>
            </w:pict>
          </mc:Fallback>
        </mc:AlternateContent>
      </w:r>
    </w:p>
    <w:p>
      <w:pPr>
        <w:spacing w:after="120" w:afterLines="5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S1</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Physical principles of the focal stack renderer. a</w:t>
      </w:r>
      <w:r>
        <w:rPr>
          <w:rFonts w:hint="eastAsia" w:ascii="Times New Roman" w:hAnsi="Times New Roman"/>
          <w:color w:val="000000" w:themeColor="text1"/>
          <w:sz w:val="21"/>
          <w:szCs w:val="21"/>
          <w:lang w:eastAsia="zh-CN"/>
          <w14:textFill>
            <w14:solidFill>
              <w14:schemeClr w14:val="tx1"/>
            </w14:solidFill>
          </w14:textFill>
        </w:rPr>
        <w:t xml:space="preserve"> Schematic diagram of thin lens imaging system. </w:t>
      </w:r>
      <w:r>
        <w:rPr>
          <w:rFonts w:hint="eastAsia" w:ascii="Times New Roman" w:hAnsi="Times New Roman"/>
          <w:b/>
          <w:bCs/>
          <w:color w:val="000000" w:themeColor="text1"/>
          <w:sz w:val="21"/>
          <w:szCs w:val="21"/>
          <w:lang w:eastAsia="zh-CN"/>
          <w14:textFill>
            <w14:solidFill>
              <w14:schemeClr w14:val="tx1"/>
            </w14:solidFill>
          </w14:textFill>
        </w:rPr>
        <w:t>b</w:t>
      </w:r>
      <w:r>
        <w:rPr>
          <w:rFonts w:hint="eastAsia" w:ascii="Times New Roman" w:hAnsi="Times New Roman"/>
          <w:color w:val="000000" w:themeColor="text1"/>
          <w:sz w:val="21"/>
          <w:szCs w:val="21"/>
          <w:lang w:eastAsia="zh-CN"/>
          <w14:textFill>
            <w14:solidFill>
              <w14:schemeClr w14:val="tx1"/>
            </w14:solidFill>
          </w14:textFill>
        </w:rPr>
        <w:t xml:space="preserve"> Schematic diagram of the variation of the dispersion radius </w:t>
      </w:r>
      <w:r>
        <w:rPr>
          <w:rFonts w:ascii="Times New Roman" w:hAnsi="Times New Roman"/>
          <w:i/>
          <w:iCs/>
          <w:color w:val="000000" w:themeColor="text1"/>
          <w:sz w:val="21"/>
          <w:szCs w:val="18"/>
          <w:lang w:eastAsia="zh-CN"/>
          <w14:textFill>
            <w14:solidFill>
              <w14:schemeClr w14:val="tx1"/>
            </w14:solidFill>
          </w14:textFill>
        </w:rPr>
        <w:t>σ</w:t>
      </w:r>
      <w:r>
        <w:rPr>
          <w:rFonts w:hint="eastAsia" w:ascii="Times New Roman" w:hAnsi="Times New Roman"/>
          <w:i/>
          <w:iCs/>
          <w:color w:val="000000" w:themeColor="text1"/>
          <w:sz w:val="21"/>
          <w:szCs w:val="18"/>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 xml:space="preserve">with respect to the object distance </w:t>
      </w:r>
      <w:r>
        <w:rPr>
          <w:rFonts w:hint="eastAsia" w:ascii="Times New Roman" w:hAnsi="Times New Roman"/>
          <w:i/>
          <w:iCs/>
          <w:color w:val="000000" w:themeColor="text1"/>
          <w:sz w:val="21"/>
          <w:szCs w:val="21"/>
          <w:lang w:eastAsia="zh-CN"/>
          <w14:textFill>
            <w14:solidFill>
              <w14:schemeClr w14:val="tx1"/>
            </w14:solidFill>
          </w14:textFill>
        </w:rPr>
        <w:t>u</w:t>
      </w:r>
      <w:r>
        <w:rPr>
          <w:rFonts w:hint="eastAsia" w:ascii="Times New Roman" w:hAnsi="Times New Roman"/>
          <w:color w:val="000000" w:themeColor="text1"/>
          <w:sz w:val="21"/>
          <w:szCs w:val="21"/>
          <w:vertAlign w:val="subscript"/>
          <w:lang w:eastAsia="zh-CN"/>
          <w14:textFill>
            <w14:solidFill>
              <w14:schemeClr w14:val="tx1"/>
            </w14:solidFill>
          </w14:textFill>
        </w:rPr>
        <w:t>A</w:t>
      </w:r>
      <w:r>
        <w:rPr>
          <w:rFonts w:hint="eastAsia" w:ascii="Times New Roman" w:hAnsi="Times New Roman"/>
          <w:color w:val="000000" w:themeColor="text1"/>
          <w:sz w:val="21"/>
          <w:szCs w:val="21"/>
          <w:lang w:eastAsia="zh-CN"/>
          <w14:textFill>
            <w14:solidFill>
              <w14:schemeClr w14:val="tx1"/>
            </w14:solidFill>
          </w14:textFill>
        </w:rPr>
        <w:t xml:space="preserve"> at different focusing positions </w:t>
      </w:r>
      <w:r>
        <w:rPr>
          <w:rFonts w:hint="eastAsia" w:ascii="Times New Roman" w:hAnsi="Times New Roman"/>
          <w:i/>
          <w:iCs/>
          <w:color w:val="000000" w:themeColor="text1"/>
          <w:sz w:val="21"/>
          <w:szCs w:val="21"/>
          <w:lang w:eastAsia="zh-CN"/>
          <w14:textFill>
            <w14:solidFill>
              <w14:schemeClr w14:val="tx1"/>
            </w14:solidFill>
          </w14:textFill>
        </w:rPr>
        <w:t>u</w:t>
      </w:r>
      <w:r>
        <w:rPr>
          <w:rFonts w:hint="eastAsia" w:ascii="Times New Roman" w:hAnsi="Times New Roman"/>
          <w:color w:val="000000" w:themeColor="text1"/>
          <w:sz w:val="21"/>
          <w:szCs w:val="21"/>
          <w:vertAlign w:val="subscript"/>
          <w:lang w:eastAsia="zh-CN"/>
          <w14:textFill>
            <w14:solidFill>
              <w14:schemeClr w14:val="tx1"/>
            </w14:solidFill>
          </w14:textFill>
        </w:rPr>
        <w:t>B</w:t>
      </w:r>
      <w:r>
        <w:rPr>
          <w:rFonts w:hint="eastAsia" w:ascii="Times New Roman" w:hAnsi="Times New Roman"/>
          <w:color w:val="000000" w:themeColor="text1"/>
          <w:sz w:val="21"/>
          <w:szCs w:val="21"/>
          <w:lang w:eastAsia="zh-CN"/>
          <w14:textFill>
            <w14:solidFill>
              <w14:schemeClr w14:val="tx1"/>
            </w14:solidFill>
          </w14:textFill>
        </w:rPr>
        <w:t>.</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According to the imaging formula, the relationship between the object distance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at point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the object distance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at point </w:t>
      </w:r>
      <w:r>
        <w:rPr>
          <w:rFonts w:hint="eastAsia" w:ascii="Times New Roman" w:hAnsi="Times New Roman"/>
          <w:i/>
          <w:iCs/>
          <w:color w:val="000000" w:themeColor="text1"/>
          <w:szCs w:val="21"/>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the image distance </w:t>
      </w:r>
      <w:r>
        <w:rPr>
          <w:rFonts w:hint="eastAsia" w:ascii="Times New Roman" w:hAnsi="Times New Roman"/>
          <w:i/>
          <w:iCs/>
          <w:color w:val="000000" w:themeColor="text1"/>
          <w:szCs w:val="21"/>
          <w14:textFill>
            <w14:solidFill>
              <w14:schemeClr w14:val="tx1"/>
            </w14:solidFill>
          </w14:textFill>
        </w:rPr>
        <w:t>v</w:t>
      </w:r>
      <w:r>
        <w:rPr>
          <w:rFonts w:hint="eastAsia" w:ascii="Times New Roman" w:hAnsi="Times New Roman"/>
          <w:color w:val="000000" w:themeColor="text1"/>
          <w:szCs w:val="21"/>
          <w:vertAlign w:val="subscript"/>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at point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the image distance </w:t>
      </w:r>
      <w:r>
        <w:rPr>
          <w:rFonts w:hint="eastAsia" w:ascii="Times New Roman" w:hAnsi="Times New Roman"/>
          <w:i/>
          <w:iCs/>
          <w:color w:val="000000" w:themeColor="text1"/>
          <w:szCs w:val="21"/>
          <w14:textFill>
            <w14:solidFill>
              <w14:schemeClr w14:val="tx1"/>
            </w14:solidFill>
          </w14:textFill>
        </w:rPr>
        <w:t>v</w:t>
      </w:r>
      <w:r>
        <w:rPr>
          <w:rFonts w:hint="eastAsia" w:ascii="Times New Roman" w:hAnsi="Times New Roman"/>
          <w:color w:val="000000" w:themeColor="text1"/>
          <w:szCs w:val="21"/>
          <w:vertAlign w:val="subscript"/>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at point </w:t>
      </w:r>
      <w:r>
        <w:rPr>
          <w:rFonts w:hint="eastAsia" w:ascii="Times New Roman" w:hAnsi="Times New Roman"/>
          <w:i/>
          <w:iCs/>
          <w:color w:val="000000" w:themeColor="text1"/>
          <w:szCs w:val="21"/>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and the focal length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thin lens can be expressed as </w:t>
      </w:r>
      <w:r>
        <w:rPr>
          <w:rFonts w:ascii="Times New Roman" w:hAnsi="Times New Roman"/>
          <w:color w:val="000000" w:themeColor="text1"/>
          <w:szCs w:val="21"/>
          <w14:textFill>
            <w14:solidFill>
              <w14:schemeClr w14:val="tx1"/>
            </w14:solidFill>
          </w14:textFill>
        </w:rPr>
        <w:t>follows</w:t>
      </w:r>
      <w:r>
        <w:rPr>
          <w:rFonts w:hint="eastAsia"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34"/>
          <w:szCs w:val="21"/>
          <w14:textFill>
            <w14:solidFill>
              <w14:schemeClr w14:val="tx1"/>
            </w14:solidFill>
          </w14:textFill>
        </w:rPr>
        <w:tab/>
      </w:r>
      <w:r>
        <w:rPr>
          <w:color w:val="000000" w:themeColor="text1"/>
          <w:position w:val="-26"/>
          <w:szCs w:val="21"/>
          <w14:textFill>
            <w14:solidFill>
              <w14:schemeClr w14:val="tx1"/>
            </w14:solidFill>
          </w14:textFill>
        </w:rPr>
        <w:object>
          <v:shape id="_x0000_i1025" o:spt="75" type="#_x0000_t75" style="height:30.4pt;width:60.65pt;" o:ole="t" filled="f" o:preferrelative="t" stroked="f" coordsize="21600,21600">
            <v:path/>
            <v:fill on="f" focussize="0,0"/>
            <v:stroke on="f"/>
            <v:imagedata r:id="rId10" o:title=""/>
            <o:lock v:ext="edit" aspectratio="t"/>
            <w10:wrap type="none"/>
            <w10:anchorlock/>
          </v:shape>
          <o:OLEObject Type="Embed" ProgID="Equation.DSMT4" ShapeID="_x0000_i1025" DrawAspect="Content" ObjectID="_1468075725" r:id="rId9">
            <o:LockedField>false</o:LockedField>
          </o:OLEObject>
        </w:object>
      </w:r>
      <w:r>
        <w:rPr>
          <w:rFonts w:hint="eastAsia"/>
          <w:color w:val="000000" w:themeColor="text1"/>
          <w:position w:val="-34"/>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bCs/>
          <w:color w:val="000000" w:themeColor="text1"/>
          <w:szCs w:val="21"/>
          <w14:textFill>
            <w14:solidFill>
              <w14:schemeClr w14:val="tx1"/>
            </w14:solidFill>
          </w14:textFill>
        </w:rPr>
      </w:pPr>
      <w:r>
        <w:rPr>
          <w:rFonts w:hint="eastAsia"/>
          <w:color w:val="000000" w:themeColor="text1"/>
          <w:position w:val="-34"/>
          <w:szCs w:val="21"/>
          <w14:textFill>
            <w14:solidFill>
              <w14:schemeClr w14:val="tx1"/>
            </w14:solidFill>
          </w14:textFill>
        </w:rPr>
        <w:tab/>
      </w:r>
      <w:r>
        <w:rPr>
          <w:color w:val="000000" w:themeColor="text1"/>
          <w:position w:val="-30"/>
          <w:szCs w:val="21"/>
          <w14:textFill>
            <w14:solidFill>
              <w14:schemeClr w14:val="tx1"/>
            </w14:solidFill>
          </w14:textFill>
        </w:rPr>
        <w:object>
          <v:shape id="_x0000_i1026" o:spt="75" type="#_x0000_t75" style="height:30.4pt;width:56.05pt;" o:ole="t" filled="f" o:preferrelative="t" stroked="f" coordsize="21600,21600">
            <v:path/>
            <v:fill on="f" focussize="0,0"/>
            <v:stroke on="f"/>
            <v:imagedata r:id="rId12" o:title=""/>
            <o:lock v:ext="edit" aspectratio="t"/>
            <w10:wrap type="none"/>
            <w10:anchorlock/>
          </v:shape>
          <o:OLEObject Type="Embed" ProgID="Equation.DSMT4" ShapeID="_x0000_i1026" DrawAspect="Content" ObjectID="_1468075726" r:id="rId11">
            <o:LockedField>false</o:LockedField>
          </o:OLEObject>
        </w:object>
      </w:r>
      <w:r>
        <w:rPr>
          <w:rFonts w:hint="eastAsia"/>
          <w:color w:val="000000" w:themeColor="text1"/>
          <w:position w:val="-34"/>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S2</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According to the similar triangle relationship in Fig. S1a, the mathematical relationship between the aperture </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of the thin lens and the length </w:t>
      </w:r>
      <w:r>
        <w:rPr>
          <w:rFonts w:ascii="Times New Roman" w:hAnsi="Times New Roman"/>
          <w:i/>
          <w:iCs/>
          <w:color w:val="000000" w:themeColor="text1"/>
          <w:szCs w:val="21"/>
          <w14:textFill>
            <w14:solidFill>
              <w14:schemeClr w14:val="tx1"/>
            </w14:solidFill>
          </w14:textFill>
        </w:rPr>
        <w:t>δ</w:t>
      </w:r>
      <w:r>
        <w:rPr>
          <w:rFonts w:hint="eastAsia" w:ascii="Times New Roman" w:hAnsi="Times New Roman"/>
          <w:color w:val="000000" w:themeColor="text1"/>
          <w:szCs w:val="21"/>
          <w14:textFill>
            <w14:solidFill>
              <w14:schemeClr w14:val="tx1"/>
            </w14:solidFill>
          </w14:textFill>
        </w:rPr>
        <w:t xml:space="preserve"> of the COC can be obtained as </w:t>
      </w:r>
      <w:r>
        <w:rPr>
          <w:rFonts w:ascii="Times New Roman" w:hAnsi="Times New Roman"/>
          <w:color w:val="000000" w:themeColor="text1"/>
          <w:szCs w:val="21"/>
          <w14:textFill>
            <w14:solidFill>
              <w14:schemeClr w14:val="tx1"/>
            </w14:solidFill>
          </w14:textFill>
        </w:rPr>
        <w:t>follows</w:t>
      </w:r>
      <w:r>
        <w:rPr>
          <w:rFonts w:hint="eastAsia"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bCs/>
          <w:color w:val="000000" w:themeColor="text1"/>
          <w:szCs w:val="21"/>
          <w14:textFill>
            <w14:solidFill>
              <w14:schemeClr w14:val="tx1"/>
            </w14:solidFill>
          </w14:textFill>
        </w:rPr>
      </w:pPr>
      <w:r>
        <w:rPr>
          <w:rFonts w:hint="eastAsia"/>
          <w:color w:val="000000" w:themeColor="text1"/>
          <w:position w:val="-34"/>
          <w:szCs w:val="21"/>
          <w14:textFill>
            <w14:solidFill>
              <w14:schemeClr w14:val="tx1"/>
            </w14:solidFill>
          </w14:textFill>
        </w:rPr>
        <w:tab/>
      </w:r>
      <w:r>
        <w:rPr>
          <w:color w:val="000000" w:themeColor="text1"/>
          <w:position w:val="-30"/>
          <w:szCs w:val="21"/>
          <w14:textFill>
            <w14:solidFill>
              <w14:schemeClr w14:val="tx1"/>
            </w14:solidFill>
          </w14:textFill>
        </w:rPr>
        <w:object>
          <v:shape id="_x0000_i1027" o:spt="75" type="#_x0000_t75" style="height:32.05pt;width:86.3pt;" o:ole="t" filled="f" o:preferrelative="t" stroked="f" coordsize="21600,21600">
            <v:path/>
            <v:fill on="f" focussize="0,0"/>
            <v:stroke on="f"/>
            <v:imagedata r:id="rId14" o:title=""/>
            <o:lock v:ext="edit" aspectratio="t"/>
            <w10:wrap type="none"/>
            <w10:anchorlock/>
          </v:shape>
          <o:OLEObject Type="Embed" ProgID="Equation.DSMT4" ShapeID="_x0000_i1027" DrawAspect="Content" ObjectID="_1468075727" r:id="rId13">
            <o:LockedField>false</o:LockedField>
          </o:OLEObject>
        </w:object>
      </w:r>
      <w:r>
        <w:rPr>
          <w:rFonts w:hint="eastAsia"/>
          <w:color w:val="000000" w:themeColor="text1"/>
          <w:position w:val="-34"/>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S3</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represents the aperture number,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and | | represents the absolute value taken within the symbol. Since COC shows the blurring area of the CMOS, and thus the dispersion radius </w:t>
      </w:r>
      <w:r>
        <w:rPr>
          <w:rFonts w:ascii="Times New Roman" w:hAnsi="Times New Roman"/>
          <w:i/>
          <w:iCs/>
          <w:color w:val="000000" w:themeColor="text1"/>
          <w:szCs w:val="21"/>
          <w14:textFill>
            <w14:solidFill>
              <w14:schemeClr w14:val="tx1"/>
            </w14:solidFill>
          </w14:textFill>
        </w:rPr>
        <w:t>σ</w:t>
      </w:r>
      <w:r>
        <w:rPr>
          <w:rFonts w:hint="eastAsia" w:ascii="Times New Roman" w:hAnsi="Times New Roman"/>
          <w:color w:val="000000" w:themeColor="text1"/>
          <w:szCs w:val="21"/>
          <w14:textFill>
            <w14:solidFill>
              <w14:schemeClr w14:val="tx1"/>
            </w14:solidFill>
          </w14:textFill>
        </w:rPr>
        <w:t xml:space="preserve"> can be defined to represent the number of blurring pixels on the CMOS:</w:t>
      </w:r>
    </w:p>
    <w:p>
      <w:pPr>
        <w:pStyle w:val="162"/>
        <w:tabs>
          <w:tab w:val="center" w:pos="5040"/>
          <w:tab w:val="right" w:pos="10080"/>
        </w:tabs>
        <w:spacing w:line="300" w:lineRule="auto"/>
        <w:ind w:firstLine="0" w:firstLineChars="0"/>
        <w:rPr>
          <w:rFonts w:ascii="Times New Roman" w:hAnsi="Times New Roman"/>
          <w:bCs/>
          <w:color w:val="000000" w:themeColor="text1"/>
          <w:szCs w:val="21"/>
          <w14:textFill>
            <w14:solidFill>
              <w14:schemeClr w14:val="tx1"/>
            </w14:solidFill>
          </w14:textFill>
        </w:rPr>
      </w:pPr>
      <w:r>
        <w:rPr>
          <w:rFonts w:hint="eastAsia"/>
          <w:color w:val="000000" w:themeColor="text1"/>
          <w:position w:val="-34"/>
          <w:szCs w:val="21"/>
          <w14:textFill>
            <w14:solidFill>
              <w14:schemeClr w14:val="tx1"/>
            </w14:solidFill>
          </w14:textFill>
        </w:rPr>
        <w:tab/>
      </w:r>
      <w:r>
        <w:rPr>
          <w:color w:val="000000" w:themeColor="text1"/>
          <w:position w:val="-30"/>
          <w:szCs w:val="21"/>
          <w14:textFill>
            <w14:solidFill>
              <w14:schemeClr w14:val="tx1"/>
            </w14:solidFill>
          </w14:textFill>
        </w:rPr>
        <w:object>
          <v:shape id="_x0000_i1028" o:spt="75" type="#_x0000_t75" style="height:32.05pt;width:101.8pt;" o:ole="t" filled="f" o:preferrelative="t" stroked="f" coordsize="21600,21600">
            <v:path/>
            <v:fill on="f" focussize="0,0"/>
            <v:stroke on="f"/>
            <v:imagedata r:id="rId16" o:title=""/>
            <o:lock v:ext="edit" aspectratio="t"/>
            <w10:wrap type="none"/>
            <w10:anchorlock/>
          </v:shape>
          <o:OLEObject Type="Embed" ProgID="Equation.DSMT4" ShapeID="_x0000_i1028" DrawAspect="Content" ObjectID="_1468075728" r:id="rId15">
            <o:LockedField>false</o:LockedField>
          </o:OLEObject>
        </w:object>
      </w:r>
      <w:r>
        <w:rPr>
          <w:rFonts w:hint="eastAsia"/>
          <w:color w:val="000000" w:themeColor="text1"/>
          <w:position w:val="-34"/>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S4</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14:textFill>
            <w14:solidFill>
              <w14:schemeClr w14:val="tx1"/>
            </w14:solidFill>
          </w14:textFill>
        </w:rPr>
        <w:t xml:space="preserve"> represents the pixel pitch of the CMOS. According to Eq. S4, it can be found that when the parameter aperture number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the focal length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thin lens, the aperture </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of the thin lens, and the pixel pitch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14:textFill>
            <w14:solidFill>
              <w14:schemeClr w14:val="tx1"/>
            </w14:solidFill>
          </w14:textFill>
        </w:rPr>
        <w:t xml:space="preserve"> of the CMOS are fixed, the dispersion radius </w:t>
      </w:r>
      <w:r>
        <w:rPr>
          <w:rFonts w:ascii="Times New Roman" w:hAnsi="Times New Roman"/>
          <w:i/>
          <w:iCs/>
          <w:color w:val="000000" w:themeColor="text1"/>
          <w:szCs w:val="21"/>
          <w14:textFill>
            <w14:solidFill>
              <w14:schemeClr w14:val="tx1"/>
            </w14:solidFill>
          </w14:textFill>
        </w:rPr>
        <w:t>σ</w:t>
      </w:r>
      <w:r>
        <w:rPr>
          <w:rFonts w:hint="eastAsia" w:ascii="Times New Roman" w:hAnsi="Times New Roman"/>
          <w:color w:val="000000" w:themeColor="text1"/>
          <w:szCs w:val="21"/>
          <w14:textFill>
            <w14:solidFill>
              <w14:schemeClr w14:val="tx1"/>
            </w14:solidFill>
          </w14:textFill>
        </w:rPr>
        <w:t xml:space="preserve"> of the thin lens imaging system is only related to the object distance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and the focusing positions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The relationship between the dispersion radius </w:t>
      </w:r>
      <w:r>
        <w:rPr>
          <w:rFonts w:ascii="Times New Roman" w:hAnsi="Times New Roman"/>
          <w:i/>
          <w:iCs/>
          <w:color w:val="000000" w:themeColor="text1"/>
          <w:szCs w:val="21"/>
          <w14:textFill>
            <w14:solidFill>
              <w14:schemeClr w14:val="tx1"/>
            </w14:solidFill>
          </w14:textFill>
        </w:rPr>
        <w:t>σ</w:t>
      </w:r>
      <w:r>
        <w:rPr>
          <w:rFonts w:ascii="Times New Roman" w:hAnsi="Times New Roman"/>
          <w:color w:val="000000" w:themeColor="text1"/>
          <w:szCs w:val="21"/>
          <w14:textFill>
            <w14:solidFill>
              <w14:schemeClr w14:val="tx1"/>
            </w14:solidFill>
          </w14:textFill>
        </w:rPr>
        <w:t xml:space="preserve"> and the object distance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A</w:t>
      </w:r>
      <w:r>
        <w:rPr>
          <w:rFonts w:ascii="Times New Roman" w:hAnsi="Times New Roman"/>
          <w:color w:val="000000" w:themeColor="text1"/>
          <w:szCs w:val="21"/>
          <w14:textFill>
            <w14:solidFill>
              <w14:schemeClr w14:val="tx1"/>
            </w14:solidFill>
          </w14:textFill>
        </w:rPr>
        <w:t xml:space="preserve"> for different focusing positions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ascii="Times New Roman" w:hAnsi="Times New Roman"/>
          <w:color w:val="000000" w:themeColor="text1"/>
          <w:szCs w:val="21"/>
          <w14:textFill>
            <w14:solidFill>
              <w14:schemeClr w14:val="tx1"/>
            </w14:solidFill>
          </w14:textFill>
        </w:rPr>
        <w:t xml:space="preserve"> is shown in Fig. S1b. </w:t>
      </w:r>
      <w:r>
        <w:rPr>
          <w:rFonts w:hint="eastAsia" w:ascii="Times New Roman" w:hAnsi="Times New Roman"/>
          <w:color w:val="000000" w:themeColor="text1"/>
          <w:szCs w:val="21"/>
          <w14:textFill>
            <w14:solidFill>
              <w14:schemeClr w14:val="tx1"/>
            </w14:solidFill>
          </w14:textFill>
        </w:rPr>
        <w:t>A</w:t>
      </w:r>
      <w:r>
        <w:rPr>
          <w:rFonts w:ascii="Times New Roman" w:hAnsi="Times New Roman"/>
          <w:color w:val="000000" w:themeColor="text1"/>
          <w:szCs w:val="21"/>
          <w14:textFill>
            <w14:solidFill>
              <w14:schemeClr w14:val="tx1"/>
            </w14:solidFill>
          </w14:textFill>
        </w:rPr>
        <w:t xml:space="preserve">s the object distance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A</w:t>
      </w:r>
      <w:r>
        <w:rPr>
          <w:rFonts w:ascii="Times New Roman" w:hAnsi="Times New Roman"/>
          <w:color w:val="000000" w:themeColor="text1"/>
          <w:szCs w:val="21"/>
          <w14:textFill>
            <w14:solidFill>
              <w14:schemeClr w14:val="tx1"/>
            </w14:solidFill>
          </w14:textFill>
        </w:rPr>
        <w:t xml:space="preserve"> changes, the magnitude of the dispersion radius </w:t>
      </w:r>
      <w:r>
        <w:rPr>
          <w:rFonts w:ascii="Times New Roman" w:hAnsi="Times New Roman"/>
          <w:i/>
          <w:iCs/>
          <w:color w:val="000000" w:themeColor="text1"/>
          <w:szCs w:val="21"/>
          <w14:textFill>
            <w14:solidFill>
              <w14:schemeClr w14:val="tx1"/>
            </w14:solidFill>
          </w14:textFill>
        </w:rPr>
        <w:t>σ</w:t>
      </w:r>
      <w:r>
        <w:rPr>
          <w:rFonts w:ascii="Times New Roman" w:hAnsi="Times New Roman"/>
          <w:color w:val="000000" w:themeColor="text1"/>
          <w:szCs w:val="21"/>
          <w14:textFill>
            <w14:solidFill>
              <w14:schemeClr w14:val="tx1"/>
            </w14:solidFill>
          </w14:textFill>
        </w:rPr>
        <w:t xml:space="preserve"> is different for different focusing positions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ascii="Times New Roman" w:hAnsi="Times New Roman"/>
          <w:color w:val="000000" w:themeColor="text1"/>
          <w:szCs w:val="21"/>
          <w14:textFill>
            <w14:solidFill>
              <w14:schemeClr w14:val="tx1"/>
            </w14:solidFill>
          </w14:textFill>
        </w:rPr>
        <w:t xml:space="preserve">. When the focusing position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ascii="Times New Roman" w:hAnsi="Times New Roman"/>
          <w:color w:val="000000" w:themeColor="text1"/>
          <w:szCs w:val="21"/>
          <w14:textFill>
            <w14:solidFill>
              <w14:schemeClr w14:val="tx1"/>
            </w14:solidFill>
          </w14:textFill>
        </w:rPr>
        <w:t xml:space="preserve"> is small, the change of the dispersion radius </w:t>
      </w:r>
      <w:r>
        <w:rPr>
          <w:rFonts w:ascii="Times New Roman" w:hAnsi="Times New Roman"/>
          <w:i/>
          <w:iCs/>
          <w:color w:val="000000" w:themeColor="text1"/>
          <w:szCs w:val="21"/>
          <w14:textFill>
            <w14:solidFill>
              <w14:schemeClr w14:val="tx1"/>
            </w14:solidFill>
          </w14:textFill>
        </w:rPr>
        <w:t>σ</w:t>
      </w:r>
      <w:r>
        <w:rPr>
          <w:rFonts w:ascii="Times New Roman" w:hAnsi="Times New Roman"/>
          <w:color w:val="000000" w:themeColor="text1"/>
          <w:szCs w:val="21"/>
          <w14:textFill>
            <w14:solidFill>
              <w14:schemeClr w14:val="tx1"/>
            </w14:solidFill>
          </w14:textFill>
        </w:rPr>
        <w:t xml:space="preserve"> is more drastic. As the focusing position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ascii="Times New Roman" w:hAnsi="Times New Roman"/>
          <w:color w:val="000000" w:themeColor="text1"/>
          <w:szCs w:val="21"/>
          <w14:textFill>
            <w14:solidFill>
              <w14:schemeClr w14:val="tx1"/>
            </w14:solidFill>
          </w14:textFill>
        </w:rPr>
        <w:t xml:space="preserve"> increases, the change of the dispersion radius </w:t>
      </w:r>
      <w:r>
        <w:rPr>
          <w:rFonts w:ascii="Times New Roman" w:hAnsi="Times New Roman"/>
          <w:i/>
          <w:iCs/>
          <w:color w:val="000000" w:themeColor="text1"/>
          <w:szCs w:val="21"/>
          <w14:textFill>
            <w14:solidFill>
              <w14:schemeClr w14:val="tx1"/>
            </w14:solidFill>
          </w14:textFill>
        </w:rPr>
        <w:t>σ</w:t>
      </w:r>
      <w:r>
        <w:rPr>
          <w:rFonts w:ascii="Times New Roman" w:hAnsi="Times New Roman"/>
          <w:color w:val="000000" w:themeColor="text1"/>
          <w:szCs w:val="21"/>
          <w14:textFill>
            <w14:solidFill>
              <w14:schemeClr w14:val="tx1"/>
            </w14:solidFill>
          </w14:textFill>
        </w:rPr>
        <w:t xml:space="preserve"> tends to level off. Fig. S1b is plotted with an aperture number </w:t>
      </w:r>
      <w:r>
        <w:rPr>
          <w:rFonts w:ascii="Times New Roman" w:hAnsi="Times New Roman"/>
          <w:i/>
          <w:iCs/>
          <w:color w:val="000000" w:themeColor="text1"/>
          <w:szCs w:val="21"/>
          <w14:textFill>
            <w14:solidFill>
              <w14:schemeClr w14:val="tx1"/>
            </w14:solidFill>
          </w14:textFill>
        </w:rPr>
        <w:t>F</w:t>
      </w:r>
      <w:r>
        <w:rPr>
          <w:rFonts w:ascii="Times New Roman" w:hAnsi="Times New Roman"/>
          <w:color w:val="000000" w:themeColor="text1"/>
          <w:szCs w:val="21"/>
          <w14:textFill>
            <w14:solidFill>
              <w14:schemeClr w14:val="tx1"/>
            </w14:solidFill>
          </w14:textFill>
        </w:rPr>
        <w:t xml:space="preserve"> of 1.5, a focal length </w:t>
      </w:r>
      <w:r>
        <w:rPr>
          <w:rFonts w:ascii="Times New Roman" w:hAnsi="Times New Roman"/>
          <w:i/>
          <w:iCs/>
          <w:color w:val="000000" w:themeColor="text1"/>
          <w:szCs w:val="21"/>
          <w14:textFill>
            <w14:solidFill>
              <w14:schemeClr w14:val="tx1"/>
            </w14:solidFill>
          </w14:textFill>
        </w:rPr>
        <w:t xml:space="preserve">f </w:t>
      </w:r>
      <w:r>
        <w:rPr>
          <w:rFonts w:ascii="Times New Roman" w:hAnsi="Times New Roman"/>
          <w:color w:val="000000" w:themeColor="text1"/>
          <w:szCs w:val="21"/>
          <w14:textFill>
            <w14:solidFill>
              <w14:schemeClr w14:val="tx1"/>
            </w14:solidFill>
          </w14:textFill>
        </w:rPr>
        <w:t xml:space="preserve">of the thin lens of 18 mm, an aperture </w:t>
      </w:r>
      <w:r>
        <w:rPr>
          <w:rFonts w:ascii="Times New Roman" w:hAnsi="Times New Roman"/>
          <w:i/>
          <w:iCs/>
          <w:color w:val="000000" w:themeColor="text1"/>
          <w:szCs w:val="21"/>
          <w14:textFill>
            <w14:solidFill>
              <w14:schemeClr w14:val="tx1"/>
            </w14:solidFill>
          </w14:textFill>
        </w:rPr>
        <w:t>D</w:t>
      </w:r>
      <w:r>
        <w:rPr>
          <w:rFonts w:ascii="Times New Roman" w:hAnsi="Times New Roman"/>
          <w:color w:val="000000" w:themeColor="text1"/>
          <w:szCs w:val="21"/>
          <w14:textFill>
            <w14:solidFill>
              <w14:schemeClr w14:val="tx1"/>
            </w14:solidFill>
          </w14:textFill>
        </w:rPr>
        <w:t xml:space="preserve"> of the thin lens of 12 mm, and a pixel pitch </w:t>
      </w:r>
      <w:r>
        <w:rPr>
          <w:rFonts w:ascii="Times New Roman" w:hAnsi="Times New Roman"/>
          <w:i/>
          <w:iCs/>
          <w:color w:val="000000" w:themeColor="text1"/>
          <w:szCs w:val="21"/>
          <w14:textFill>
            <w14:solidFill>
              <w14:schemeClr w14:val="tx1"/>
            </w14:solidFill>
          </w14:textFill>
        </w:rPr>
        <w:t>p</w:t>
      </w:r>
      <w:r>
        <w:rPr>
          <w:rFonts w:ascii="Times New Roman" w:hAnsi="Times New Roman"/>
          <w:color w:val="000000" w:themeColor="text1"/>
          <w:szCs w:val="21"/>
          <w14:textFill>
            <w14:solidFill>
              <w14:schemeClr w14:val="tx1"/>
            </w14:solidFill>
          </w14:textFill>
        </w:rPr>
        <w:t xml:space="preserve"> of the CMOS of 6.4 μm. The threshold value </w:t>
      </w:r>
      <w:r>
        <w:rPr>
          <w:rFonts w:hint="eastAsia" w:ascii="Times New Roman" w:hAnsi="Times New Roman"/>
          <w:color w:val="000000" w:themeColor="text1"/>
          <w:szCs w:val="21"/>
          <w14:textFill>
            <w14:solidFill>
              <w14:schemeClr w14:val="tx1"/>
            </w14:solidFill>
          </w14:textFill>
        </w:rPr>
        <w:t>is</w:t>
      </w:r>
      <w:r>
        <w:rPr>
          <w:rFonts w:ascii="Times New Roman" w:hAnsi="Times New Roman"/>
          <w:color w:val="000000" w:themeColor="text1"/>
          <w:szCs w:val="21"/>
          <w14:textFill>
            <w14:solidFill>
              <w14:schemeClr w14:val="tx1"/>
            </w14:solidFill>
          </w14:textFill>
        </w:rPr>
        <w:t xml:space="preserve"> 1 in Fig. S1b</w:t>
      </w:r>
      <w:r>
        <w:rPr>
          <w:rFonts w:hint="eastAsia" w:ascii="Times New Roman" w:hAnsi="Times New Roman"/>
          <w:color w:val="000000" w:themeColor="text1"/>
          <w:szCs w:val="21"/>
          <w14:textFill>
            <w14:solidFill>
              <w14:schemeClr w14:val="tx1"/>
            </w14:solidFill>
          </w14:textFill>
        </w:rPr>
        <w:t>, which</w:t>
      </w:r>
      <w:r>
        <w:rPr>
          <w:rFonts w:ascii="Times New Roman" w:hAnsi="Times New Roman"/>
          <w:color w:val="000000" w:themeColor="text1"/>
          <w:szCs w:val="21"/>
          <w14:textFill>
            <w14:solidFill>
              <w14:schemeClr w14:val="tx1"/>
            </w14:solidFill>
          </w14:textFill>
        </w:rPr>
        <w:t xml:space="preserve"> means that an object at this distance can be clearly imaged on the CMOS when the dispersion radius </w:t>
      </w:r>
      <w:r>
        <w:rPr>
          <w:rFonts w:ascii="Times New Roman" w:hAnsi="Times New Roman"/>
          <w:i/>
          <w:iCs/>
          <w:color w:val="000000" w:themeColor="text1"/>
          <w:szCs w:val="21"/>
          <w14:textFill>
            <w14:solidFill>
              <w14:schemeClr w14:val="tx1"/>
            </w14:solidFill>
          </w14:textFill>
        </w:rPr>
        <w:t>σ</w:t>
      </w:r>
      <w:r>
        <w:rPr>
          <w:rFonts w:ascii="Times New Roman" w:hAnsi="Times New Roman"/>
          <w:color w:val="000000" w:themeColor="text1"/>
          <w:szCs w:val="21"/>
          <w14:textFill>
            <w14:solidFill>
              <w14:schemeClr w14:val="tx1"/>
            </w14:solidFill>
          </w14:textFill>
        </w:rPr>
        <w:t xml:space="preserve">&lt;1. In order to match the virtual rendered focus stack and the actual captured focus stack as </w:t>
      </w:r>
      <w:r>
        <w:rPr>
          <w:rFonts w:hint="eastAsia" w:ascii="Times New Roman" w:hAnsi="Times New Roman"/>
          <w:color w:val="000000" w:themeColor="text1"/>
          <w:szCs w:val="21"/>
          <w14:textFill>
            <w14:solidFill>
              <w14:schemeClr w14:val="tx1"/>
            </w14:solidFill>
          </w14:textFill>
        </w:rPr>
        <w:t>well</w:t>
      </w:r>
      <w:r>
        <w:rPr>
          <w:rFonts w:ascii="Times New Roman" w:hAnsi="Times New Roman"/>
          <w:color w:val="000000" w:themeColor="text1"/>
          <w:szCs w:val="21"/>
          <w14:textFill>
            <w14:solidFill>
              <w14:schemeClr w14:val="tx1"/>
            </w14:solidFill>
          </w14:textFill>
        </w:rPr>
        <w:t xml:space="preserve"> as possible, the parameters in the focus stack renderer need to be set appropriately.</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To realize the rendering of the focus stack, it can be considered to convolve the all-in-focus image with a point spread function (PSF). The PSF can be used to describe the propagation process from the point source to the CMOS. To realize the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 xml:space="preserve">focus blur, a Gaussian kernel can be selected as the PSF, and the dispersion radius </w:t>
      </w:r>
      <w:r>
        <w:rPr>
          <w:rFonts w:ascii="Times New Roman" w:hAnsi="Times New Roman"/>
          <w:i/>
          <w:iCs/>
          <w:color w:val="000000" w:themeColor="text1"/>
          <w:szCs w:val="21"/>
          <w14:textFill>
            <w14:solidFill>
              <w14:schemeClr w14:val="tx1"/>
            </w14:solidFill>
          </w14:textFill>
        </w:rPr>
        <w:t>σ</w:t>
      </w:r>
      <w:r>
        <w:rPr>
          <w:rFonts w:hint="eastAsia" w:ascii="Times New Roman" w:hAnsi="Times New Roman"/>
          <w:color w:val="000000" w:themeColor="text1"/>
          <w:szCs w:val="21"/>
          <w14:textFill>
            <w14:solidFill>
              <w14:schemeClr w14:val="tx1"/>
            </w14:solidFill>
          </w14:textFill>
        </w:rPr>
        <w:t xml:space="preserve"> is just the standard deviation of the Gaussian kernel:</w:t>
      </w:r>
    </w:p>
    <w:p>
      <w:pPr>
        <w:pStyle w:val="162"/>
        <w:tabs>
          <w:tab w:val="center" w:pos="5040"/>
          <w:tab w:val="right" w:pos="10080"/>
        </w:tabs>
        <w:spacing w:line="300" w:lineRule="auto"/>
        <w:ind w:firstLine="0" w:firstLineChars="0"/>
        <w:rPr>
          <w:rFonts w:ascii="Times New Roman" w:hAnsi="Times New Roman"/>
          <w:bCs/>
          <w:color w:val="000000" w:themeColor="text1"/>
          <w:szCs w:val="21"/>
          <w14:textFill>
            <w14:solidFill>
              <w14:schemeClr w14:val="tx1"/>
            </w14:solidFill>
          </w14:textFill>
        </w:rPr>
      </w:pPr>
      <w:r>
        <w:rPr>
          <w:rFonts w:hint="eastAsia"/>
          <w:color w:val="000000" w:themeColor="text1"/>
          <w:position w:val="-34"/>
          <w:szCs w:val="21"/>
          <w14:textFill>
            <w14:solidFill>
              <w14:schemeClr w14:val="tx1"/>
            </w14:solidFill>
          </w14:textFill>
        </w:rPr>
        <w:tab/>
      </w:r>
      <w:r>
        <w:rPr>
          <w:color w:val="000000" w:themeColor="text1"/>
          <w:position w:val="-34"/>
          <w:szCs w:val="21"/>
          <w14:textFill>
            <w14:solidFill>
              <w14:schemeClr w14:val="tx1"/>
            </w14:solidFill>
          </w14:textFill>
        </w:rPr>
        <w:object>
          <v:shape id="_x0000_i1029" o:spt="75" type="#_x0000_t75" style="height:34.15pt;width:166.7pt;" o:ole="t" filled="f" o:preferrelative="t" stroked="f" coordsize="21600,21600">
            <v:path/>
            <v:fill on="f" focussize="0,0"/>
            <v:stroke on="f"/>
            <v:imagedata r:id="rId18" o:title=""/>
            <o:lock v:ext="edit" aspectratio="t"/>
            <w10:wrap type="none"/>
            <w10:anchorlock/>
          </v:shape>
          <o:OLEObject Type="Embed" ProgID="Equation.DSMT4" ShapeID="_x0000_i1029" DrawAspect="Content" ObjectID="_1468075729" r:id="rId17">
            <o:LockedField>false</o:LockedField>
          </o:OLEObject>
        </w:object>
      </w:r>
      <w:r>
        <w:rPr>
          <w:rFonts w:hint="eastAsia"/>
          <w:color w:val="000000" w:themeColor="text1"/>
          <w:position w:val="-34"/>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S5</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where (</w:t>
      </w:r>
      <w:r>
        <w:rPr>
          <w:rFonts w:hint="eastAsia" w:ascii="Times New Roman" w:hAnsi="Times New Roman"/>
          <w:i/>
          <w:iCs/>
          <w:color w:val="000000" w:themeColor="text1"/>
          <w:szCs w:val="21"/>
          <w14:textFill>
            <w14:solidFill>
              <w14:schemeClr w14:val="tx1"/>
            </w14:solidFill>
          </w14:textFill>
        </w:rPr>
        <w:t>x</w:t>
      </w:r>
      <w:r>
        <w:rPr>
          <w:rFonts w:hint="eastAsia" w:ascii="Times New Roman" w:hAnsi="Times New Roman"/>
          <w:color w:val="000000" w:themeColor="text1"/>
          <w:szCs w:val="21"/>
          <w14:textFill>
            <w14:solidFill>
              <w14:schemeClr w14:val="tx1"/>
            </w14:solidFill>
          </w14:textFill>
        </w:rPr>
        <w:t xml:space="preserve">, </w:t>
      </w:r>
      <w:r>
        <w:rPr>
          <w:rFonts w:hint="eastAsia" w:ascii="Times New Roman" w:hAnsi="Times New Roman"/>
          <w:i/>
          <w:iCs/>
          <w:color w:val="000000" w:themeColor="text1"/>
          <w:szCs w:val="21"/>
          <w14:textFill>
            <w14:solidFill>
              <w14:schemeClr w14:val="tx1"/>
            </w14:solidFill>
          </w14:textFill>
        </w:rPr>
        <w:t>y</w:t>
      </w:r>
      <w:r>
        <w:rPr>
          <w:rFonts w:hint="eastAsia" w:ascii="Times New Roman" w:hAnsi="Times New Roman"/>
          <w:color w:val="000000" w:themeColor="text1"/>
          <w:szCs w:val="21"/>
          <w14:textFill>
            <w14:solidFill>
              <w14:schemeClr w14:val="tx1"/>
            </w14:solidFill>
          </w14:textFill>
        </w:rPr>
        <w:t xml:space="preserve">) represents the spatial coordinates of the all-in-focus image, and the standard deviation of the Gaussian kernel is related to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and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B</w:t>
      </w:r>
      <w:r>
        <w:rPr>
          <w:rFonts w:hint="eastAsia" w:ascii="Times New Roman" w:hAnsi="Times New Roman"/>
          <w:color w:val="000000" w:themeColor="text1"/>
          <w:szCs w:val="21"/>
          <w14:textFill>
            <w14:solidFill>
              <w14:schemeClr w14:val="tx1"/>
            </w14:solidFill>
          </w14:textFill>
        </w:rPr>
        <w:t xml:space="preserve">. Therefore, the focus stack </w:t>
      </w:r>
      <w:r>
        <w:rPr>
          <w:rFonts w:hint="eastAsia" w:ascii="Times New Roman" w:hAnsi="Times New Roman"/>
          <w:i/>
          <w:iCs/>
          <w:color w:val="000000" w:themeColor="text1"/>
          <w:szCs w:val="21"/>
          <w14:textFill>
            <w14:solidFill>
              <w14:schemeClr w14:val="tx1"/>
            </w14:solidFill>
          </w14:textFill>
        </w:rPr>
        <w:t>J</w:t>
      </w:r>
      <w:r>
        <w:rPr>
          <w:rFonts w:hint="eastAsia" w:ascii="Times New Roman" w:hAnsi="Times New Roman"/>
          <w:color w:val="000000" w:themeColor="text1"/>
          <w:szCs w:val="21"/>
          <w14:textFill>
            <w14:solidFill>
              <w14:schemeClr w14:val="tx1"/>
            </w14:solidFill>
          </w14:textFill>
        </w:rPr>
        <w:t xml:space="preserve"> can be expressed as the convolution of the all-in-focus image </w:t>
      </w:r>
      <w:r>
        <w:rPr>
          <w:rFonts w:hint="eastAsia" w:ascii="Times New Roman" w:hAnsi="Times New Roman"/>
          <w:i/>
          <w:iCs/>
          <w:color w:val="000000" w:themeColor="text1"/>
          <w:szCs w:val="21"/>
          <w14:textFill>
            <w14:solidFill>
              <w14:schemeClr w14:val="tx1"/>
            </w14:solidFill>
          </w14:textFill>
        </w:rPr>
        <w:t>I</w:t>
      </w:r>
      <w:r>
        <w:rPr>
          <w:rFonts w:hint="eastAsia" w:ascii="Times New Roman" w:hAnsi="Times New Roman"/>
          <w:color w:val="000000" w:themeColor="text1"/>
          <w:szCs w:val="21"/>
          <w14:textFill>
            <w14:solidFill>
              <w14:schemeClr w14:val="tx1"/>
            </w14:solidFill>
          </w14:textFill>
        </w:rPr>
        <w:t xml:space="preserve"> with the PSF:</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10"/>
          <w:szCs w:val="21"/>
          <w14:textFill>
            <w14:solidFill>
              <w14:schemeClr w14:val="tx1"/>
            </w14:solidFill>
          </w14:textFill>
        </w:rPr>
        <w:object>
          <v:shape id="_x0000_i1030" o:spt="75" type="#_x0000_t75" style="height:14.15pt;width:69.9pt;" o:ole="t" filled="f" o:preferrelative="t" stroked="f" coordsize="21600,21600">
            <v:path/>
            <v:fill on="f" focussize="0,0"/>
            <v:stroke on="f"/>
            <v:imagedata r:id="rId20" o:title=""/>
            <o:lock v:ext="edit" aspectratio="t"/>
            <w10:wrap type="none"/>
            <w10:anchorlock/>
          </v:shape>
          <o:OLEObject Type="Embed" ProgID="Equation.DSMT4" ShapeID="_x0000_i1030" DrawAspect="Content" ObjectID="_1468075730" r:id="rId19">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S6</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color w:val="000000" w:themeColor="text1"/>
          <w:szCs w:val="21"/>
          <w:lang w:val="en-US" w:eastAsia="zh-CN"/>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represents the convolution operation. By sliding the PSF through the image space, the focus stack </w:t>
      </w:r>
      <w:r>
        <w:rPr>
          <w:rFonts w:hint="eastAsia" w:ascii="Times New Roman" w:hAnsi="Times New Roman"/>
          <w:i/>
          <w:iCs/>
          <w:color w:val="000000" w:themeColor="text1"/>
          <w:szCs w:val="21"/>
          <w14:textFill>
            <w14:solidFill>
              <w14:schemeClr w14:val="tx1"/>
            </w14:solidFill>
          </w14:textFill>
        </w:rPr>
        <w:t>J</w:t>
      </w:r>
      <w:r>
        <w:rPr>
          <w:rFonts w:hint="eastAsia" w:ascii="Times New Roman" w:hAnsi="Times New Roman"/>
          <w:color w:val="000000" w:themeColor="text1"/>
          <w:szCs w:val="21"/>
          <w14:textFill>
            <w14:solidFill>
              <w14:schemeClr w14:val="tx1"/>
            </w14:solidFill>
          </w14:textFill>
        </w:rPr>
        <w:t xml:space="preserve"> can be generated. The depth range of the all-in-focus image is determined by the pixel values of the depth map. The depth segmentation strategy adopted for the depth map in this work is equally spaced segmentation based on the number of layers.</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Based on the focus stack renderer described above, the effect of the partial focus stack used in this work to train the FS-Net is shown in Fig. S2. The number of focal planes in Fig. S2 is set to be 4, and the depth of each focal plane is 0.01 m, 0.013 m, 0.02 m, and 0.04 m, </w:t>
      </w:r>
      <w:r>
        <w:rPr>
          <w:rFonts w:ascii="Times New Roman" w:hAnsi="Times New Roman"/>
          <w:color w:val="000000" w:themeColor="text1"/>
          <w:szCs w:val="21"/>
          <w14:textFill>
            <w14:solidFill>
              <w14:schemeClr w14:val="tx1"/>
            </w14:solidFill>
          </w14:textFill>
        </w:rPr>
        <w:t>respectively</w:t>
      </w:r>
      <w:r>
        <w:rPr>
          <w:rFonts w:hint="eastAsia" w:ascii="Times New Roman" w:hAnsi="Times New Roman"/>
          <w:color w:val="000000" w:themeColor="text1"/>
          <w:szCs w:val="21"/>
          <w14:textFill>
            <w14:solidFill>
              <w14:schemeClr w14:val="tx1"/>
            </w14:solidFill>
          </w14:textFill>
        </w:rPr>
        <w:t>. The size of the Gaussian kernel is set to be 21</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21. The aperture number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focus stack renderer is 0.8, the focal length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thin lens is 8 mm, the aperture </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of the thin lens is 10 mm, and the pixel pitch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14:textFill>
            <w14:solidFill>
              <w14:schemeClr w14:val="tx1"/>
            </w14:solidFill>
          </w14:textFill>
        </w:rPr>
        <w:t xml:space="preserve"> of the CMOS is 3.5 </w:t>
      </w:r>
      <w:r>
        <w:rPr>
          <w:rFonts w:ascii="Times New Roman" w:hAnsi="Times New Roman"/>
          <w:color w:val="000000" w:themeColor="text1"/>
          <w:szCs w:val="21"/>
          <w14:textFill>
            <w14:solidFill>
              <w14:schemeClr w14:val="tx1"/>
            </w14:solidFill>
          </w14:textFill>
        </w:rPr>
        <w:t>μ</w:t>
      </w:r>
      <w:r>
        <w:rPr>
          <w:rFonts w:hint="eastAsia" w:ascii="Times New Roman" w:hAnsi="Times New Roman"/>
          <w:color w:val="000000" w:themeColor="text1"/>
          <w:szCs w:val="21"/>
          <w14:textFill>
            <w14:solidFill>
              <w14:schemeClr w14:val="tx1"/>
            </w14:solidFill>
          </w14:textFill>
        </w:rPr>
        <w:t>m. The rendering time for the 4 focal</w:t>
      </w:r>
      <w:r>
        <w:rPr>
          <w:rFonts w:hint="eastAsia" w:ascii="Times New Roman" w:hAnsi="Times New Roman"/>
          <w:color w:val="000000" w:themeColor="text1"/>
          <w:szCs w:val="21"/>
          <w:lang w:val="en-US" w:eastAsia="zh-CN"/>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plane focus stack is </w:t>
      </w:r>
      <w:r>
        <w:rPr>
          <w:rFonts w:hint="eastAsia" w:ascii="Times New Roman" w:hAnsi="Times New Roman"/>
          <w:color w:val="000000" w:themeColor="text1"/>
          <w:szCs w:val="21"/>
          <w:lang w:val="en-US" w:eastAsia="zh-CN"/>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2 s.</w:t>
      </w:r>
    </w:p>
    <w:p>
      <w:pPr>
        <w:pStyle w:val="162"/>
        <w:tabs>
          <w:tab w:val="center" w:pos="5040"/>
          <w:tab w:val="right" w:pos="10080"/>
        </w:tabs>
        <w:spacing w:line="300" w:lineRule="auto"/>
        <w:ind w:firstLine="0" w:firstLineChars="0"/>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lang w:eastAsia="zh-CN"/>
          <w14:textFill>
            <w14:solidFill>
              <w14:schemeClr w14:val="tx1"/>
            </w14:solidFill>
          </w14:textFill>
        </w:rPr>
        <w:drawing>
          <wp:inline distT="0" distB="0" distL="114300" distR="114300">
            <wp:extent cx="4596765" cy="3959860"/>
            <wp:effectExtent l="0" t="0" r="635" b="2540"/>
            <wp:docPr id="9" name="图片 9"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2"/>
                    <pic:cNvPicPr>
                      <a:picLocks noChangeAspect="1"/>
                    </pic:cNvPicPr>
                  </pic:nvPicPr>
                  <pic:blipFill>
                    <a:blip r:embed="rId21"/>
                    <a:stretch>
                      <a:fillRect/>
                    </a:stretch>
                  </pic:blipFill>
                  <pic:spPr>
                    <a:xfrm>
                      <a:off x="0" y="0"/>
                      <a:ext cx="4596765" cy="3959860"/>
                    </a:xfrm>
                    <a:prstGeom prst="rect">
                      <a:avLst/>
                    </a:prstGeom>
                  </pic:spPr>
                </pic:pic>
              </a:graphicData>
            </a:graphic>
          </wp:inline>
        </w:drawing>
      </w:r>
    </w:p>
    <w:p>
      <w:pPr>
        <w:spacing w:after="120" w:afterLines="5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S2</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Experimental effects based on the focus stack renderer. a-d</w:t>
      </w:r>
      <w:r>
        <w:rPr>
          <w:rFonts w:hint="eastAsia" w:ascii="Times New Roman" w:hAnsi="Times New Roman"/>
          <w:color w:val="000000" w:themeColor="text1"/>
          <w:sz w:val="21"/>
          <w:szCs w:val="21"/>
          <w:lang w:eastAsia="zh-CN"/>
          <w14:textFill>
            <w14:solidFill>
              <w14:schemeClr w14:val="tx1"/>
            </w14:solidFill>
          </w14:textFill>
        </w:rPr>
        <w:t xml:space="preserve"> All-in-focus image of the 3D scene. </w:t>
      </w:r>
      <w:r>
        <w:rPr>
          <w:rFonts w:hint="eastAsia" w:ascii="Times New Roman" w:hAnsi="Times New Roman"/>
          <w:b/>
          <w:bCs/>
          <w:color w:val="000000" w:themeColor="text1"/>
          <w:sz w:val="21"/>
          <w:szCs w:val="21"/>
          <w:lang w:eastAsia="zh-CN"/>
          <w14:textFill>
            <w14:solidFill>
              <w14:schemeClr w14:val="tx1"/>
            </w14:solidFill>
          </w14:textFill>
        </w:rPr>
        <w:t>e-h</w:t>
      </w:r>
      <w:r>
        <w:rPr>
          <w:rFonts w:hint="eastAsia" w:ascii="Times New Roman" w:hAnsi="Times New Roman"/>
          <w:color w:val="000000" w:themeColor="text1"/>
          <w:sz w:val="21"/>
          <w:szCs w:val="21"/>
          <w:lang w:eastAsia="zh-CN"/>
          <w14:textFill>
            <w14:solidFill>
              <w14:schemeClr w14:val="tx1"/>
            </w14:solidFill>
          </w14:textFill>
        </w:rPr>
        <w:t xml:space="preserve"> Depth map of the 3D scene. </w:t>
      </w:r>
      <w:r>
        <w:rPr>
          <w:rFonts w:hint="eastAsia" w:ascii="Times New Roman" w:hAnsi="Times New Roman"/>
          <w:b/>
          <w:bCs/>
          <w:color w:val="000000" w:themeColor="text1"/>
          <w:sz w:val="21"/>
          <w:szCs w:val="21"/>
          <w:lang w:eastAsia="zh-CN"/>
          <w14:textFill>
            <w14:solidFill>
              <w14:schemeClr w14:val="tx1"/>
            </w14:solidFill>
          </w14:textFill>
        </w:rPr>
        <w:t>i-x</w:t>
      </w:r>
      <w:r>
        <w:rPr>
          <w:rFonts w:hint="eastAsia" w:ascii="Times New Roman" w:hAnsi="Times New Roman"/>
          <w:color w:val="000000" w:themeColor="text1"/>
          <w:sz w:val="21"/>
          <w:szCs w:val="21"/>
          <w:lang w:eastAsia="zh-CN"/>
          <w14:textFill>
            <w14:solidFill>
              <w14:schemeClr w14:val="tx1"/>
            </w14:solidFill>
          </w14:textFill>
        </w:rPr>
        <w:t xml:space="preserve"> Focus stacks of four different scenes obtained by using the focus stack renderer.</w:t>
      </w:r>
    </w:p>
    <w:p>
      <w:pPr>
        <w:spacing w:line="300" w:lineRule="auto"/>
        <w:rPr>
          <w:rFonts w:ascii="Times New Roman" w:hAnsi="Times New Roman"/>
          <w:b/>
          <w:color w:val="000000" w:themeColor="text1"/>
          <w:sz w:val="28"/>
          <w:szCs w:val="28"/>
          <w:lang w:eastAsia="zh-CN"/>
          <w14:textFill>
            <w14:solidFill>
              <w14:schemeClr w14:val="tx1"/>
            </w14:solidFill>
          </w14:textFill>
        </w:rPr>
      </w:pPr>
      <w:r>
        <w:rPr>
          <w:rFonts w:ascii="Times New Roman" w:hAnsi="Times New Roman"/>
          <w:b/>
          <w:color w:val="000000" w:themeColor="text1"/>
          <w:sz w:val="28"/>
          <w:szCs w:val="28"/>
          <w:lang w:eastAsia="zh-CN"/>
          <w14:textFill>
            <w14:solidFill>
              <w14:schemeClr w14:val="tx1"/>
            </w14:solidFill>
          </w14:textFill>
        </w:rPr>
        <w:t>S</w:t>
      </w:r>
      <w:r>
        <w:rPr>
          <w:rFonts w:hint="eastAsia" w:ascii="Times New Roman" w:hAnsi="Times New Roman"/>
          <w:b/>
          <w:color w:val="000000" w:themeColor="text1"/>
          <w:sz w:val="28"/>
          <w:szCs w:val="28"/>
          <w:lang w:eastAsia="zh-CN"/>
          <w14:textFill>
            <w14:solidFill>
              <w14:schemeClr w14:val="tx1"/>
            </w14:solidFill>
          </w14:textFill>
        </w:rPr>
        <w:t>2</w:t>
      </w:r>
      <w:r>
        <w:rPr>
          <w:rFonts w:ascii="Times New Roman" w:hAnsi="Times New Roman"/>
          <w:b/>
          <w:color w:val="000000" w:themeColor="text1"/>
          <w:sz w:val="28"/>
          <w:szCs w:val="28"/>
          <w:lang w:eastAsia="zh-CN"/>
          <w14:textFill>
            <w14:solidFill>
              <w14:schemeClr w14:val="tx1"/>
            </w14:solidFill>
          </w14:textFill>
        </w:rPr>
        <w:t xml:space="preserve">: </w:t>
      </w:r>
      <w:r>
        <w:rPr>
          <w:rFonts w:hint="eastAsia" w:ascii="Times New Roman" w:hAnsi="Times New Roman"/>
          <w:b/>
          <w:color w:val="000000" w:themeColor="text1"/>
          <w:sz w:val="28"/>
          <w:szCs w:val="28"/>
          <w:lang w:eastAsia="zh-CN"/>
          <w14:textFill>
            <w14:solidFill>
              <w14:schemeClr w14:val="tx1"/>
            </w14:solidFill>
          </w14:textFill>
        </w:rPr>
        <w:t>Principle of the Zernike phase</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Zernike polynomials are a set of functions orthogonal to the unit circle. The aberration of an optical system can be quantified by using Zernike polynomials</w:t>
      </w: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ADDIN ZOTERO_ITEM CSL_CITATION {"citationID":"le6pO6R7","properties":{"formattedCitation":"\\super 2\\nosupersub{}","plainCitation":"2","noteIndex":0},"citationItems":[{"id":269,"uris":["http://zotero.org/users/11962038/items/X2RQCTCY"],"itemData":{"id":269,"type":"article-journal","abstract":"We present novel designs for virtual and augmented reality near-eye displays based on phase-only holographic projection. Our approach is built on the principles of Fresnel holography and double phase amplitude encoding with additional hardware, phase correction factors, and spatial light modulator encodings to achieve full color, high contrast and low noise holograms with high resolution and true per-pixel focal control. We provide a GPU-accelerated implementation </w:instrText>
      </w:r>
      <w:r>
        <w:rPr>
          <w:rFonts w:hint="eastAsia" w:ascii="Times New Roman" w:hAnsi="Times New Roman"/>
          <w:color w:val="000000" w:themeColor="text1"/>
          <w:szCs w:val="21"/>
          <w14:textFill>
            <w14:solidFill>
              <w14:schemeClr w14:val="tx1"/>
            </w14:solidFill>
          </w14:textFill>
        </w:rPr>
        <w:instrText xml:space="preserve">of all holographic computation that integrates with the standard graphics pipeline and enables real-time (≥90 Hz) calculation directly or through eye tracked approximations. A unified focus, aberration correction, and vision correction model, along with a</w:instrText>
      </w:r>
      <w:r>
        <w:rPr>
          <w:rFonts w:ascii="Times New Roman" w:hAnsi="Times New Roman"/>
          <w:color w:val="000000" w:themeColor="text1"/>
          <w:szCs w:val="21"/>
          <w14:textFill>
            <w14:solidFill>
              <w14:schemeClr w14:val="tx1"/>
            </w14:solidFill>
          </w14:textFill>
        </w:rPr>
        <w:instrText xml:space="preserve"> user calibration process, accounts for any optical defects between the light source and retina. We use this optical correction ability not only to fix minor aberrations but to enable truly compact, eyeglasses-like displays with wide fields of view (80°) </w:instrText>
      </w:r>
      <w:r>
        <w:rPr>
          <w:rFonts w:hint="eastAsia" w:ascii="Times New Roman" w:hAnsi="Times New Roman"/>
          <w:color w:val="000000" w:themeColor="text1"/>
          <w:szCs w:val="21"/>
          <w14:textFill>
            <w14:solidFill>
              <w14:schemeClr w14:val="tx1"/>
            </w14:solidFill>
          </w14:textFill>
        </w:rPr>
        <w:instrText xml:space="preserve">that would be inaccessible through conventional means. All functionality is evaluated across a series of hardware prototypes; we discuss remaining challenges to incorporate all features into a single device.","archive":"Q1","archive_location":"计算机科学1区 Top","call-number":"6.200","collection-title":"无","container-title":"ACM Transactions on Graphics","DOI":"10.1145/3072959.3073624","ISSN":"0730-0301, 1557-7368","issue":"4","journalAbbreviation":"ACM Trans. Graph.","language":"en","license":"9.200","page":"1-16","source":"计算机：软件工程1区","title":"Holographic near-eye displays for virtual and augmented reality","volume":"36","author":[{"family":"Maimone","given":"Andrew"},{"family":"Georgiou","given":"Andreas"},{"family":"Kollin","given":"Joel S."}],"issued":{"da</w:instrText>
      </w:r>
      <w:r>
        <w:rPr>
          <w:rFonts w:ascii="Times New Roman" w:hAnsi="Times New Roman"/>
          <w:color w:val="000000" w:themeColor="text1"/>
          <w:szCs w:val="21"/>
          <w14:textFill>
            <w14:solidFill>
              <w14:schemeClr w14:val="tx1"/>
            </w14:solidFill>
          </w14:textFill>
        </w:rPr>
        <w:instrText xml:space="preserve">te-parts":[["2017",8,31]]}}}],"schema":"https://github.com/citation-style-language/schema/raw/master/csl-citation.json"}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kern w:val="0"/>
          <w:szCs w:val="24"/>
          <w:vertAlign w:val="superscript"/>
          <w14:textFill>
            <w14:solidFill>
              <w14:schemeClr w14:val="tx1"/>
            </w14:solidFill>
          </w14:textFill>
        </w:rPr>
        <w:t>2</w:t>
      </w:r>
      <w:r>
        <w:rPr>
          <w:rFonts w:ascii="Times New Roman" w:hAnsi="Times New Roman"/>
          <w:color w:val="000000" w:themeColor="text1"/>
          <w:szCs w:val="21"/>
          <w14:textFill>
            <w14:solidFill>
              <w14:schemeClr w14:val="tx1"/>
            </w14:solidFill>
          </w14:textFill>
        </w:rPr>
        <w:fldChar w:fldCharType="end"/>
      </w:r>
      <w:r>
        <w:rPr>
          <w:rFonts w:hint="eastAsia" w:ascii="Times New Roman" w:hAnsi="Times New Roman"/>
          <w:color w:val="000000" w:themeColor="text1"/>
          <w:szCs w:val="21"/>
          <w14:textFill>
            <w14:solidFill>
              <w14:schemeClr w14:val="tx1"/>
            </w14:solidFill>
          </w14:textFill>
        </w:rPr>
        <w:t xml:space="preserve">. Zernike polynomials can decompose the aberration of a wavefront. The commonly used Zernike polynomials have 35 terms of order 7. Among them, order 0 to 2 are low-order aberrations, which can be corrected with a spherical cylinder lens. Order 3 and above are high-order aberrations, which cannot be corrected with a spherical cylinder lens. Since the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 xml:space="preserve">focus </w:t>
      </w:r>
      <w:r>
        <w:rPr>
          <w:rFonts w:hint="eastAsia" w:ascii="Times New Roman" w:hAnsi="Times New Roman"/>
          <w:color w:val="000000" w:themeColor="text1"/>
          <w:szCs w:val="21"/>
          <w:lang w:val="en-US" w:eastAsia="zh-CN"/>
          <w14:textFill>
            <w14:solidFill>
              <w14:schemeClr w14:val="tx1"/>
            </w14:solidFill>
          </w14:textFill>
        </w:rPr>
        <w:t>blur</w:t>
      </w:r>
      <w:r>
        <w:rPr>
          <w:rFonts w:hint="eastAsia" w:ascii="Times New Roman" w:hAnsi="Times New Roman"/>
          <w:color w:val="000000" w:themeColor="text1"/>
          <w:szCs w:val="21"/>
          <w14:textFill>
            <w14:solidFill>
              <w14:schemeClr w14:val="tx1"/>
            </w14:solidFill>
          </w14:textFill>
        </w:rPr>
        <w:t xml:space="preserve"> of the holographic reconstructed image is also essentially an aberration, the complex amplitude distribution of the focus stack can be compensated by using 5 terms of Zernike polynomials during the training process of the FS-Net. The expression of the Zernike polynomials is as follows: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96"/>
          <w:szCs w:val="21"/>
          <w14:textFill>
            <w14:solidFill>
              <w14:schemeClr w14:val="tx1"/>
            </w14:solidFill>
          </w14:textFill>
        </w:rPr>
        <w:object>
          <v:shape id="_x0000_i1031" o:spt="75" type="#_x0000_t75" style="height:91.55pt;width:181.65pt;" o:ole="t" filled="f" o:preferrelative="t" stroked="f" coordsize="21600,21600">
            <v:path/>
            <v:fill on="f" focussize="0,0"/>
            <v:stroke on="f"/>
            <v:imagedata r:id="rId23" o:title=""/>
            <o:lock v:ext="edit" aspectratio="t"/>
            <w10:wrap type="none"/>
            <w10:anchorlock/>
          </v:shape>
          <o:OLEObject Type="Embed" ProgID="Equation.DSMT4" ShapeID="_x0000_i1031" DrawAspect="Content" ObjectID="_1468075731" r:id="rId22">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S7</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a</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represent the coefficients of the Zernike polynomials, </w:t>
      </w:r>
      <w:r>
        <w:rPr>
          <w:rFonts w:ascii="Times New Roman" w:hAnsi="Times New Roman"/>
          <w:i/>
          <w:iCs/>
          <w:color w:val="000000" w:themeColor="text1"/>
          <w:szCs w:val="21"/>
          <w14:textFill>
            <w14:solidFill>
              <w14:schemeClr w14:val="tx1"/>
            </w14:solidFill>
          </w14:textFill>
        </w:rPr>
        <w:t>ρ</w:t>
      </w:r>
      <w:r>
        <w:rPr>
          <w:rFonts w:hint="eastAsia" w:ascii="Times New Roman" w:hAnsi="Times New Roman"/>
          <w:color w:val="000000" w:themeColor="text1"/>
          <w:szCs w:val="21"/>
          <w14:textFill>
            <w14:solidFill>
              <w14:schemeClr w14:val="tx1"/>
            </w14:solidFill>
          </w14:textFill>
        </w:rPr>
        <w:t xml:space="preserve"> represents the polar radius, and </w:t>
      </w:r>
      <w:r>
        <w:rPr>
          <w:rFonts w:ascii="Times New Roman" w:hAnsi="Times New Roman"/>
          <w:i/>
          <w:iCs/>
          <w:color w:val="000000" w:themeColor="text1"/>
          <w:szCs w:val="21"/>
          <w14:textFill>
            <w14:solidFill>
              <w14:schemeClr w14:val="tx1"/>
            </w14:solidFill>
          </w14:textFill>
        </w:rPr>
        <w:t>θ</w:t>
      </w:r>
      <w:r>
        <w:rPr>
          <w:rFonts w:hint="eastAsia" w:ascii="Times New Roman" w:hAnsi="Times New Roman"/>
          <w:color w:val="000000" w:themeColor="text1"/>
          <w:szCs w:val="21"/>
          <w14:textFill>
            <w14:solidFill>
              <w14:schemeClr w14:val="tx1"/>
            </w14:solidFill>
          </w14:textFill>
        </w:rPr>
        <w:t xml:space="preserve"> represents the azimuthal angle.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controls the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 xml:space="preserve">focus of the image,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4</w:t>
      </w:r>
      <w:r>
        <w:rPr>
          <w:rFonts w:hint="eastAsia" w:ascii="Times New Roman" w:hAnsi="Times New Roman"/>
          <w:color w:val="000000" w:themeColor="text1"/>
          <w:szCs w:val="21"/>
          <w14:textFill>
            <w14:solidFill>
              <w14:schemeClr w14:val="tx1"/>
            </w14:solidFill>
          </w14:textFill>
        </w:rPr>
        <w:t xml:space="preserve"> and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5</w:t>
      </w:r>
      <w:r>
        <w:rPr>
          <w:rFonts w:hint="eastAsia" w:ascii="Times New Roman" w:hAnsi="Times New Roman"/>
          <w:color w:val="000000" w:themeColor="text1"/>
          <w:szCs w:val="21"/>
          <w14:textFill>
            <w14:solidFill>
              <w14:schemeClr w14:val="tx1"/>
            </w14:solidFill>
          </w14:textFill>
        </w:rPr>
        <w:t xml:space="preserve"> control the astigmatism of the image in the vertical and horizontal directions, and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6</w:t>
      </w:r>
      <w:r>
        <w:rPr>
          <w:rFonts w:hint="eastAsia" w:ascii="Times New Roman" w:hAnsi="Times New Roman"/>
          <w:color w:val="000000" w:themeColor="text1"/>
          <w:szCs w:val="21"/>
          <w14:textFill>
            <w14:solidFill>
              <w14:schemeClr w14:val="tx1"/>
            </w14:solidFill>
          </w14:textFill>
        </w:rPr>
        <w:t xml:space="preserve"> and</w:t>
      </w:r>
      <w:r>
        <w:rPr>
          <w:rFonts w:hint="eastAsia" w:ascii="Times New Roman" w:hAnsi="Times New Roman"/>
          <w:i/>
          <w:iCs/>
          <w:color w:val="000000" w:themeColor="text1"/>
          <w:szCs w:val="21"/>
          <w14:textFill>
            <w14:solidFill>
              <w14:schemeClr w14:val="tx1"/>
            </w14:solidFill>
          </w14:textFill>
        </w:rPr>
        <w:t xml:space="preserve"> Z</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control the coma of the image in the vertical and horizontal directions. To realize the automatic differentiation calculation of the Zernike polynomials,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are set as learnable parameters and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w:t>
      </w:r>
      <w:r>
        <w:rPr>
          <w:rFonts w:hint="eastAsia" w:ascii="Times New Roman" w:hAnsi="Times New Roman"/>
          <w:i/>
          <w:iCs/>
          <w:color w:val="000000" w:themeColor="text1"/>
          <w:szCs w:val="21"/>
          <w14:textFill>
            <w14:solidFill>
              <w14:schemeClr w14:val="tx1"/>
            </w14:solidFill>
          </w14:textFill>
        </w:rPr>
        <w:t>Z</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are non-differentiable Zernike polynomial bases.</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In this work, Zernike polynomials are used in training the complex amplitude distribution of the focus stack with two focal planes. After the training, the values of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in the Zernike polynomials for the red channel are -0.4370, -0.5275, -0.0062, -0.0006, and 0.0267, respectively. The values of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in the Zernike polynomials for the green channel is -0.3849, -0.2520, 0.0022, 0.0006, and 0.0350, respectively. The values of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3</w:t>
      </w:r>
      <w:r>
        <w:rPr>
          <w:rFonts w:hint="eastAsia" w:ascii="Times New Roman" w:hAnsi="Times New Roman"/>
          <w:color w:val="000000" w:themeColor="text1"/>
          <w:szCs w:val="21"/>
          <w14:textFill>
            <w14:solidFill>
              <w14:schemeClr w14:val="tx1"/>
            </w14:solidFill>
          </w14:textFill>
        </w:rPr>
        <w:t xml:space="preserve"> to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vertAlign w:val="subscript"/>
          <w14:textFill>
            <w14:solidFill>
              <w14:schemeClr w14:val="tx1"/>
            </w14:solidFill>
          </w14:textFill>
        </w:rPr>
        <w:t>7</w:t>
      </w:r>
      <w:r>
        <w:rPr>
          <w:rFonts w:hint="eastAsia" w:ascii="Times New Roman" w:hAnsi="Times New Roman"/>
          <w:color w:val="000000" w:themeColor="text1"/>
          <w:szCs w:val="21"/>
          <w14:textFill>
            <w14:solidFill>
              <w14:schemeClr w14:val="tx1"/>
            </w14:solidFill>
          </w14:textFill>
        </w:rPr>
        <w:t xml:space="preserve"> in the Zernike polynomials for the blue channel are -0.0935, -0.1586, 0.0414, -0.0275, and 0.0638, respectively. The Zernike phase distributions of used to compensate for the complex amplitude distribution of the focal stack are shown in Fig. S3.</w:t>
      </w:r>
    </w:p>
    <w:p>
      <w:pPr>
        <w:pStyle w:val="162"/>
        <w:tabs>
          <w:tab w:val="center" w:pos="5040"/>
          <w:tab w:val="right" w:pos="10080"/>
        </w:tabs>
        <w:spacing w:line="300" w:lineRule="auto"/>
        <w:ind w:firstLine="0" w:firstLineChars="0"/>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lang w:eastAsia="zh-CN"/>
          <w14:textFill>
            <w14:solidFill>
              <w14:schemeClr w14:val="tx1"/>
            </w14:solidFill>
          </w14:textFill>
        </w:rPr>
        <w:drawing>
          <wp:inline distT="0" distB="0" distL="114300" distR="114300">
            <wp:extent cx="2875280" cy="1619885"/>
            <wp:effectExtent l="0" t="0" r="7620" b="5715"/>
            <wp:docPr id="10" name="图片 10"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3"/>
                    <pic:cNvPicPr>
                      <a:picLocks noChangeAspect="1"/>
                    </pic:cNvPicPr>
                  </pic:nvPicPr>
                  <pic:blipFill>
                    <a:blip r:embed="rId24"/>
                    <a:stretch>
                      <a:fillRect/>
                    </a:stretch>
                  </pic:blipFill>
                  <pic:spPr>
                    <a:xfrm>
                      <a:off x="0" y="0"/>
                      <a:ext cx="2875280" cy="1619885"/>
                    </a:xfrm>
                    <a:prstGeom prst="rect">
                      <a:avLst/>
                    </a:prstGeom>
                  </pic:spPr>
                </pic:pic>
              </a:graphicData>
            </a:graphic>
          </wp:inline>
        </w:drawing>
      </w:r>
    </w:p>
    <w:p>
      <w:pPr>
        <w:spacing w:after="120" w:afterLines="50" w:line="300" w:lineRule="auto"/>
        <w:rPr>
          <w:rFonts w:ascii="Times New Roman" w:hAnsi="Times New Roman"/>
          <w:color w:val="000000" w:themeColor="text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S3</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Zernike phase distribution obtained from training. a</w:t>
      </w:r>
      <w:r>
        <w:rPr>
          <w:rFonts w:hint="eastAsia" w:ascii="Times New Roman" w:hAnsi="Times New Roman"/>
          <w:color w:val="000000" w:themeColor="text1"/>
          <w:sz w:val="21"/>
          <w:szCs w:val="21"/>
          <w:lang w:eastAsia="zh-CN"/>
          <w14:textFill>
            <w14:solidFill>
              <w14:schemeClr w14:val="tx1"/>
            </w14:solidFill>
          </w14:textFill>
        </w:rPr>
        <w:t xml:space="preserve"> Zernike phase distribution for the red channel. </w:t>
      </w:r>
      <w:r>
        <w:rPr>
          <w:rFonts w:hint="eastAsia" w:ascii="Times New Roman" w:hAnsi="Times New Roman"/>
          <w:b/>
          <w:bCs/>
          <w:color w:val="000000" w:themeColor="text1"/>
          <w:sz w:val="21"/>
          <w:szCs w:val="21"/>
          <w:lang w:eastAsia="zh-CN"/>
          <w14:textFill>
            <w14:solidFill>
              <w14:schemeClr w14:val="tx1"/>
            </w14:solidFill>
          </w14:textFill>
        </w:rPr>
        <w:t>b</w:t>
      </w:r>
      <w:r>
        <w:rPr>
          <w:rFonts w:hint="eastAsia" w:ascii="Times New Roman" w:hAnsi="Times New Roman"/>
          <w:color w:val="000000" w:themeColor="text1"/>
          <w:sz w:val="21"/>
          <w:szCs w:val="21"/>
          <w:lang w:eastAsia="zh-CN"/>
          <w14:textFill>
            <w14:solidFill>
              <w14:schemeClr w14:val="tx1"/>
            </w14:solidFill>
          </w14:textFill>
        </w:rPr>
        <w:t xml:space="preserve"> Zernike phase distribution for the green channel. </w:t>
      </w:r>
      <w:r>
        <w:rPr>
          <w:rFonts w:hint="eastAsia" w:ascii="Times New Roman" w:hAnsi="Times New Roman"/>
          <w:b/>
          <w:bCs/>
          <w:color w:val="000000" w:themeColor="text1"/>
          <w:sz w:val="21"/>
          <w:szCs w:val="21"/>
          <w:lang w:eastAsia="zh-CN"/>
          <w14:textFill>
            <w14:solidFill>
              <w14:schemeClr w14:val="tx1"/>
            </w14:solidFill>
          </w14:textFill>
        </w:rPr>
        <w:t>c</w:t>
      </w:r>
      <w:r>
        <w:rPr>
          <w:rFonts w:hint="eastAsia" w:ascii="Times New Roman" w:hAnsi="Times New Roman"/>
          <w:color w:val="000000" w:themeColor="text1"/>
          <w:sz w:val="21"/>
          <w:szCs w:val="21"/>
          <w:lang w:eastAsia="zh-CN"/>
          <w14:textFill>
            <w14:solidFill>
              <w14:schemeClr w14:val="tx1"/>
            </w14:solidFill>
          </w14:textFill>
        </w:rPr>
        <w:t xml:space="preserve"> Zernike phase distribution for the blue channel. </w:t>
      </w:r>
      <w:r>
        <w:rPr>
          <w:rFonts w:hint="eastAsia" w:ascii="Times New Roman" w:hAnsi="Times New Roman"/>
          <w:b/>
          <w:bCs/>
          <w:color w:val="000000" w:themeColor="text1"/>
          <w:sz w:val="21"/>
          <w:szCs w:val="21"/>
          <w:lang w:eastAsia="zh-CN"/>
          <w14:textFill>
            <w14:solidFill>
              <w14:schemeClr w14:val="tx1"/>
            </w14:solidFill>
          </w14:textFill>
        </w:rPr>
        <w:t>d</w:t>
      </w:r>
      <w:r>
        <w:rPr>
          <w:rFonts w:hint="eastAsia" w:ascii="Times New Roman" w:hAnsi="Times New Roman"/>
          <w:color w:val="000000" w:themeColor="text1"/>
          <w:sz w:val="21"/>
          <w:szCs w:val="21"/>
          <w:lang w:eastAsia="zh-CN"/>
          <w14:textFill>
            <w14:solidFill>
              <w14:schemeClr w14:val="tx1"/>
            </w14:solidFill>
          </w14:textFill>
        </w:rPr>
        <w:t xml:space="preserve"> Zernike phase distribution for the RGB channels.</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After the coordinate transformation, the Zernike phase consisting of the Zernike polynomials in Eq. S7 is multiplied by the complex amplitude distribution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H</w:t>
      </w:r>
      <w:r>
        <w:rPr>
          <w:rFonts w:hint="eastAsia" w:ascii="Times New Roman" w:hAnsi="Times New Roman"/>
          <w:color w:val="000000" w:themeColor="text1"/>
          <w:szCs w:val="21"/>
          <w14:textFill>
            <w14:solidFill>
              <w14:schemeClr w14:val="tx1"/>
            </w14:solidFill>
          </w14:textFill>
        </w:rPr>
        <w:t xml:space="preserve"> of the uncompensated focal stack, and the complex amplitude distribution </w:t>
      </w:r>
      <w:r>
        <w:rPr>
          <w:rFonts w:hint="eastAsia" w:ascii="Times New Roman" w:hAnsi="Times New Roman"/>
          <w:i/>
          <w:iCs/>
          <w:color w:val="000000" w:themeColor="text1"/>
          <w:szCs w:val="21"/>
          <w14:textFill>
            <w14:solidFill>
              <w14:schemeClr w14:val="tx1"/>
            </w14:solidFill>
          </w14:textFill>
        </w:rPr>
        <w:t>U</w:t>
      </w:r>
      <w:r>
        <w:rPr>
          <w:rFonts w:hint="eastAsia" w:ascii="Times New Roman" w:hAnsi="Times New Roman"/>
          <w:color w:val="000000" w:themeColor="text1"/>
          <w:szCs w:val="21"/>
          <w:vertAlign w:val="subscript"/>
          <w14:textFill>
            <w14:solidFill>
              <w14:schemeClr w14:val="tx1"/>
            </w14:solidFill>
          </w14:textFill>
        </w:rPr>
        <w:t>H</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of the compensated focal stack can be expressed as: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30"/>
          <w:szCs w:val="21"/>
          <w14:textFill>
            <w14:solidFill>
              <w14:schemeClr w14:val="tx1"/>
            </w14:solidFill>
          </w14:textFill>
        </w:rPr>
        <w:object>
          <v:shape id="_x0000_i1032" o:spt="75" type="#_x0000_t75" style="height:31.65pt;width:193.85pt;" o:ole="t" filled="f" o:preferrelative="t" stroked="f" coordsize="21600,21600">
            <v:path/>
            <v:fill on="f" focussize="0,0"/>
            <v:stroke on="f"/>
            <v:imagedata r:id="rId26" o:title=""/>
            <o:lock v:ext="edit" aspectratio="t"/>
            <w10:wrap type="none"/>
            <w10:anchorlock/>
          </v:shape>
          <o:OLEObject Type="Embed" ProgID="Equation.DSMT4" ShapeID="_x0000_i1032" DrawAspect="Content" ObjectID="_1468075732" r:id="rId25">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S8</w:t>
      </w:r>
      <w:r>
        <w:rPr>
          <w:rFonts w:ascii="Times New Roman" w:hAnsi="Times New Roman"/>
          <w:color w:val="000000" w:themeColor="text1"/>
          <w:szCs w:val="21"/>
          <w14:textFill>
            <w14:solidFill>
              <w14:schemeClr w14:val="tx1"/>
            </w14:solidFill>
          </w14:textFill>
        </w:rPr>
        <w:t>)</w:t>
      </w:r>
    </w:p>
    <w:p>
      <w:pPr>
        <w:spacing w:line="300" w:lineRule="auto"/>
        <w:rPr>
          <w:rFonts w:ascii="Times New Roman" w:hAnsi="Times New Roman"/>
          <w:b/>
          <w:color w:val="000000" w:themeColor="text1"/>
          <w:sz w:val="28"/>
          <w:szCs w:val="28"/>
          <w:lang w:eastAsia="zh-CN"/>
          <w14:textFill>
            <w14:solidFill>
              <w14:schemeClr w14:val="tx1"/>
            </w14:solidFill>
          </w14:textFill>
        </w:rPr>
      </w:pPr>
      <w:r>
        <w:rPr>
          <w:rFonts w:ascii="Times New Roman" w:hAnsi="Times New Roman"/>
          <w:b/>
          <w:color w:val="000000" w:themeColor="text1"/>
          <w:sz w:val="28"/>
          <w:szCs w:val="28"/>
          <w:lang w:eastAsia="zh-CN"/>
          <w14:textFill>
            <w14:solidFill>
              <w14:schemeClr w14:val="tx1"/>
            </w14:solidFill>
          </w14:textFill>
        </w:rPr>
        <w:t>S</w:t>
      </w:r>
      <w:r>
        <w:rPr>
          <w:rFonts w:hint="eastAsia" w:ascii="Times New Roman" w:hAnsi="Times New Roman"/>
          <w:b/>
          <w:color w:val="000000" w:themeColor="text1"/>
          <w:sz w:val="28"/>
          <w:szCs w:val="28"/>
          <w:lang w:eastAsia="zh-CN"/>
          <w14:textFill>
            <w14:solidFill>
              <w14:schemeClr w14:val="tx1"/>
            </w14:solidFill>
          </w14:textFill>
        </w:rPr>
        <w:t>3</w:t>
      </w:r>
      <w:r>
        <w:rPr>
          <w:rFonts w:ascii="Times New Roman" w:hAnsi="Times New Roman"/>
          <w:b/>
          <w:color w:val="000000" w:themeColor="text1"/>
          <w:sz w:val="28"/>
          <w:szCs w:val="28"/>
          <w:lang w:eastAsia="zh-CN"/>
          <w14:textFill>
            <w14:solidFill>
              <w14:schemeClr w14:val="tx1"/>
            </w14:solidFill>
          </w14:textFill>
        </w:rPr>
        <w:t>:</w:t>
      </w:r>
      <w:r>
        <w:rPr>
          <w:rFonts w:hint="eastAsia" w:ascii="Times New Roman" w:hAnsi="Times New Roman"/>
          <w:b/>
          <w:color w:val="000000" w:themeColor="text1"/>
          <w:sz w:val="28"/>
          <w:szCs w:val="28"/>
          <w:lang w:eastAsia="zh-CN"/>
          <w14:textFill>
            <w14:solidFill>
              <w14:schemeClr w14:val="tx1"/>
            </w14:solidFill>
          </w14:textFill>
        </w:rPr>
        <w:t xml:space="preserve"> </w:t>
      </w:r>
      <w:r>
        <w:rPr>
          <w:rFonts w:ascii="Times New Roman" w:hAnsi="Times New Roman"/>
          <w:b/>
          <w:color w:val="000000" w:themeColor="text1"/>
          <w:sz w:val="28"/>
          <w:szCs w:val="28"/>
          <w:lang w:eastAsia="zh-CN"/>
          <w14:textFill>
            <w14:solidFill>
              <w14:schemeClr w14:val="tx1"/>
            </w14:solidFill>
          </w14:textFill>
        </w:rPr>
        <w:t xml:space="preserve">Principle of the </w:t>
      </w:r>
      <w:r>
        <w:rPr>
          <w:rFonts w:hint="eastAsia" w:ascii="Times New Roman" w:hAnsi="Times New Roman"/>
          <w:b/>
          <w:color w:val="000000" w:themeColor="text1"/>
          <w:sz w:val="28"/>
          <w:szCs w:val="28"/>
          <w:lang w:eastAsia="zh-CN"/>
          <w14:textFill>
            <w14:solidFill>
              <w14:schemeClr w14:val="tx1"/>
            </w14:solidFill>
          </w14:textFill>
        </w:rPr>
        <w:t>double-phase encoding method</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In this work, the double-phase encoding method is used to encode the complex amplitude distribution of the focus stack generated by the FS-Net into a phase-only hologram</w:t>
      </w: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ADDIN ZOTERO_ITEM CSL_CITATION {"citationID":"O37eGc4F","properties":{"formattedCitation":"\\super 2\\nosupersub{}","plainCitation":"2","noteIndex":0},"citationItems":[{"id":269,"uris":["http://zotero.org/users/11962038/items/X2RQCTCY"],"itemData":{"id":269,"type":"article-journal","abstract":"We present novel designs for virtual and augmented reality near-eye displays based on phase-only holographic projection. Our approach is built on the principles of Fresnel holography and double phase amplitude encoding with additional hardware, phase correction factors, and spatial light modulator encodings to achieve full color, high contrast and low noise holograms with high resolution and true per-pixel focal control. We provide a GPU-accelerated implementation </w:instrText>
      </w:r>
      <w:r>
        <w:rPr>
          <w:rFonts w:hint="eastAsia" w:ascii="Times New Roman" w:hAnsi="Times New Roman"/>
          <w:color w:val="000000" w:themeColor="text1"/>
          <w:szCs w:val="21"/>
          <w14:textFill>
            <w14:solidFill>
              <w14:schemeClr w14:val="tx1"/>
            </w14:solidFill>
          </w14:textFill>
        </w:rPr>
        <w:instrText xml:space="preserve">of all holographic computation that integrates with the standard graphics pipeline and enables real-time (≥90 Hz) calculation directly or through eye tracked approximations. A unified focus, aberration correction, and vision correction model, along with a</w:instrText>
      </w:r>
      <w:r>
        <w:rPr>
          <w:rFonts w:ascii="Times New Roman" w:hAnsi="Times New Roman"/>
          <w:color w:val="000000" w:themeColor="text1"/>
          <w:szCs w:val="21"/>
          <w14:textFill>
            <w14:solidFill>
              <w14:schemeClr w14:val="tx1"/>
            </w14:solidFill>
          </w14:textFill>
        </w:rPr>
        <w:instrText xml:space="preserve"> user calibration process, accounts for any optical defects between the light source and retina. We use this optical correction ability not only to fix minor aberrations but to enable truly compact, eyeglasses-like displays with wide fields of view (80°) </w:instrText>
      </w:r>
      <w:r>
        <w:rPr>
          <w:rFonts w:hint="eastAsia" w:ascii="Times New Roman" w:hAnsi="Times New Roman"/>
          <w:color w:val="000000" w:themeColor="text1"/>
          <w:szCs w:val="21"/>
          <w14:textFill>
            <w14:solidFill>
              <w14:schemeClr w14:val="tx1"/>
            </w14:solidFill>
          </w14:textFill>
        </w:rPr>
        <w:instrText xml:space="preserve">that would be inaccessible through conventional means. All functionality is evaluated across a series of hardware prototypes; we discuss remaining challenges to incorporate all features into a single device.","archive":"Q1","archive_location":"计算机科学1区 Top","call-number":"6.200","collection-title":"无","container-title":"ACM Transactions on Graphics","DOI":"10.1145/3072959.3073624","ISSN":"0730-0301, 1557-7368","issue":"4","journalAbbreviation":"ACM Trans. Graph.","language":"en","license":"9.200","page":"1-16","source":"计算机：软件工程1区","title":"Holographic near-eye displays for virtual and augmented reality","volume":"36","author":[{"family":"Maimone","given":"Andrew"},{"family":"Georgiou","given":"Andreas"},{"family":"Kollin","given":"Joel S."}],"issued":{"da</w:instrText>
      </w:r>
      <w:r>
        <w:rPr>
          <w:rFonts w:ascii="Times New Roman" w:hAnsi="Times New Roman"/>
          <w:color w:val="000000" w:themeColor="text1"/>
          <w:szCs w:val="21"/>
          <w14:textFill>
            <w14:solidFill>
              <w14:schemeClr w14:val="tx1"/>
            </w14:solidFill>
          </w14:textFill>
        </w:rPr>
        <w:instrText xml:space="preserve">te-parts":[["2017",8,31]]}}}],"schema":"https://github.com/citation-style-language/schema/raw/master/csl-citation.json"}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kern w:val="0"/>
          <w:szCs w:val="24"/>
          <w:vertAlign w:val="superscript"/>
          <w14:textFill>
            <w14:solidFill>
              <w14:schemeClr w14:val="tx1"/>
            </w14:solidFill>
          </w14:textFill>
        </w:rPr>
        <w:t>2</w:t>
      </w:r>
      <w:r>
        <w:rPr>
          <w:rFonts w:ascii="Times New Roman" w:hAnsi="Times New Roman"/>
          <w:color w:val="000000" w:themeColor="text1"/>
          <w:szCs w:val="21"/>
          <w14:textFill>
            <w14:solidFill>
              <w14:schemeClr w14:val="tx1"/>
            </w14:solidFill>
          </w14:textFill>
        </w:rPr>
        <w:fldChar w:fldCharType="end"/>
      </w:r>
      <w:r>
        <w:rPr>
          <w:rFonts w:hint="eastAsia" w:ascii="Times New Roman" w:hAnsi="Times New Roman"/>
          <w:color w:val="000000" w:themeColor="text1"/>
          <w:szCs w:val="21"/>
          <w14:textFill>
            <w14:solidFill>
              <w14:schemeClr w14:val="tx1"/>
            </w14:solidFill>
          </w14:textFill>
        </w:rPr>
        <w:t xml:space="preserve">. For a given complex amplitude distribution </w:t>
      </w:r>
      <w:r>
        <w:rPr>
          <w:rFonts w:hint="eastAsia" w:ascii="Times New Roman" w:hAnsi="Times New Roman"/>
          <w:i/>
          <w:iCs/>
          <w:color w:val="000000" w:themeColor="text1"/>
          <w:szCs w:val="21"/>
          <w14:textFill>
            <w14:solidFill>
              <w14:schemeClr w14:val="tx1"/>
            </w14:solidFill>
          </w14:textFill>
        </w:rPr>
        <w:t>C</w:t>
      </w:r>
      <w:r>
        <w:rPr>
          <w:rFonts w:hint="eastAsia" w:ascii="Times New Roman" w:hAnsi="Times New Roman"/>
          <w:color w:val="000000" w:themeColor="text1"/>
          <w:szCs w:val="21"/>
          <w14:textFill>
            <w14:solidFill>
              <w14:schemeClr w14:val="tx1"/>
            </w14:solidFill>
          </w14:textFill>
        </w:rPr>
        <w:t>, the expression is as follows: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10"/>
          <w:szCs w:val="21"/>
          <w14:textFill>
            <w14:solidFill>
              <w14:schemeClr w14:val="tx1"/>
            </w14:solidFill>
          </w14:textFill>
        </w:rPr>
        <w:object>
          <v:shape id="_x0000_i1033" o:spt="75" type="#_x0000_t75" style="height:14.55pt;width:66.9pt;" o:ole="t" filled="f" o:preferrelative="t" stroked="f" coordsize="21600,21600">
            <v:path/>
            <v:fill on="f" focussize="0,0"/>
            <v:stroke on="f"/>
            <v:imagedata r:id="rId28" o:title=""/>
            <o:lock v:ext="edit" aspectratio="t"/>
            <w10:wrap type="none"/>
            <w10:anchorlock/>
          </v:shape>
          <o:OLEObject Type="Embed" ProgID="Equation.DSMT4" ShapeID="_x0000_i1033" DrawAspect="Content" ObjectID="_1468075733" r:id="rId27">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S9</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is the amplitude of the complex amplitude distribution </w:t>
      </w:r>
      <w:r>
        <w:rPr>
          <w:rFonts w:hint="eastAsia" w:ascii="Times New Roman" w:hAnsi="Times New Roman"/>
          <w:i/>
          <w:iCs/>
          <w:color w:val="000000" w:themeColor="text1"/>
          <w:szCs w:val="21"/>
          <w14:textFill>
            <w14:solidFill>
              <w14:schemeClr w14:val="tx1"/>
            </w14:solidFill>
          </w14:textFill>
        </w:rPr>
        <w:t>C</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i/>
          <w:iCs/>
          <w:color w:val="000000" w:themeColor="text1"/>
          <w:szCs w:val="21"/>
          <w14:textFill>
            <w14:solidFill>
              <w14:schemeClr w14:val="tx1"/>
            </w14:solidFill>
          </w14:textFill>
        </w:rPr>
        <w:t>α</w:t>
      </w:r>
      <w:r>
        <w:rPr>
          <w:rFonts w:hint="eastAsia" w:ascii="Times New Roman" w:hAnsi="Times New Roman"/>
          <w:color w:val="000000" w:themeColor="text1"/>
          <w:szCs w:val="21"/>
          <w14:textFill>
            <w14:solidFill>
              <w14:schemeClr w14:val="tx1"/>
            </w14:solidFill>
          </w14:textFill>
        </w:rPr>
        <w:t xml:space="preserve"> is the phase of the complex amplitude distribution </w:t>
      </w:r>
      <w:r>
        <w:rPr>
          <w:rFonts w:hint="eastAsia" w:ascii="Times New Roman" w:hAnsi="Times New Roman"/>
          <w:i/>
          <w:iCs/>
          <w:color w:val="000000" w:themeColor="text1"/>
          <w:szCs w:val="21"/>
          <w14:textFill>
            <w14:solidFill>
              <w14:schemeClr w14:val="tx1"/>
            </w14:solidFill>
          </w14:textFill>
        </w:rPr>
        <w:t>C</w:t>
      </w:r>
      <w:r>
        <w:rPr>
          <w:rFonts w:hint="eastAsia" w:ascii="Times New Roman" w:hAnsi="Times New Roman"/>
          <w:color w:val="000000" w:themeColor="text1"/>
          <w:szCs w:val="21"/>
          <w14:textFill>
            <w14:solidFill>
              <w14:schemeClr w14:val="tx1"/>
            </w14:solidFill>
          </w14:textFill>
        </w:rPr>
        <w:t>, and</w:t>
      </w:r>
      <w:r>
        <w:rPr>
          <w:rFonts w:hint="eastAsia" w:ascii="Times New Roman" w:hAnsi="Times New Roman"/>
          <w:i/>
          <w:iCs/>
          <w:color w:val="000000" w:themeColor="text1"/>
          <w:szCs w:val="21"/>
          <w14:textFill>
            <w14:solidFill>
              <w14:schemeClr w14:val="tx1"/>
            </w14:solidFill>
          </w14:textFill>
        </w:rPr>
        <w:t xml:space="preserve"> j</w:t>
      </w:r>
      <w:r>
        <w:rPr>
          <w:rFonts w:hint="eastAsia" w:ascii="Times New Roman" w:hAnsi="Times New Roman"/>
          <w:color w:val="000000" w:themeColor="text1"/>
          <w:szCs w:val="21"/>
          <w14:textFill>
            <w14:solidFill>
              <w14:schemeClr w14:val="tx1"/>
            </w14:solidFill>
          </w14:textFill>
        </w:rPr>
        <w:t xml:space="preserve"> represents the imaginary number. The amplitude </w:t>
      </w:r>
      <w:r>
        <w:rPr>
          <w:rFonts w:hint="eastAsia" w:ascii="Times New Roman" w:hAnsi="Times New Roman"/>
          <w:i/>
          <w:iCs/>
          <w:color w:val="000000" w:themeColor="text1"/>
          <w:szCs w:val="21"/>
          <w14:textFill>
            <w14:solidFill>
              <w14:schemeClr w14:val="tx1"/>
            </w14:solidFill>
          </w14:textFill>
        </w:rPr>
        <w:t>A</w:t>
      </w:r>
      <w:r>
        <w:rPr>
          <w:rFonts w:hint="eastAsia" w:ascii="Times New Roman" w:hAnsi="Times New Roman"/>
          <w:color w:val="000000" w:themeColor="text1"/>
          <w:szCs w:val="21"/>
          <w14:textFill>
            <w14:solidFill>
              <w14:schemeClr w14:val="tx1"/>
            </w14:solidFill>
          </w14:textFill>
        </w:rPr>
        <w:t xml:space="preserve"> is normalized to </w:t>
      </w:r>
      <w:r>
        <w:rPr>
          <w:rFonts w:hint="eastAsia" w:ascii="Times New Roman" w:hAnsi="Times New Roman"/>
          <w:i/>
          <w:iCs/>
          <w:color w:val="000000" w:themeColor="text1"/>
          <w:szCs w:val="21"/>
          <w14:textFill>
            <w14:solidFill>
              <w14:schemeClr w14:val="tx1"/>
            </w14:solidFill>
          </w14:textFill>
        </w:rPr>
        <w:t>Ã</w:t>
      </w:r>
      <w:r>
        <w:rPr>
          <w:rFonts w:hint="eastAsia" w:ascii="Times New Roman" w:hAnsi="Times New Roman"/>
          <w:color w:val="000000" w:themeColor="text1"/>
          <w:szCs w:val="21"/>
          <w14:textFill>
            <w14:solidFill>
              <w14:schemeClr w14:val="tx1"/>
            </w14:solidFill>
          </w14:textFill>
        </w:rPr>
        <w:t xml:space="preserve"> and the difference between the phase </w:t>
      </w:r>
      <w:r>
        <w:rPr>
          <w:rFonts w:ascii="Times New Roman" w:hAnsi="Times New Roman"/>
          <w:i/>
          <w:iCs/>
          <w:color w:val="000000" w:themeColor="text1"/>
          <w:szCs w:val="21"/>
          <w14:textFill>
            <w14:solidFill>
              <w14:schemeClr w14:val="tx1"/>
            </w14:solidFill>
          </w14:textFill>
        </w:rPr>
        <w:t>α</w:t>
      </w:r>
      <w:r>
        <w:rPr>
          <w:rFonts w:hint="eastAsia" w:ascii="Times New Roman" w:hAnsi="Times New Roman"/>
          <w:color w:val="000000" w:themeColor="text1"/>
          <w:szCs w:val="21"/>
          <w14:textFill>
            <w14:solidFill>
              <w14:schemeClr w14:val="tx1"/>
            </w14:solidFill>
          </w14:textFill>
        </w:rPr>
        <w:t xml:space="preserve"> and the mean value of the phase </w:t>
      </w:r>
      <w:r>
        <w:rPr>
          <w:rFonts w:hint="eastAsia" w:ascii="Times New Roman" w:hAnsi="Times New Roman"/>
          <w:i/>
          <w:iCs/>
          <w:color w:val="000000" w:themeColor="text1"/>
          <w:szCs w:val="21"/>
          <w14:textFill>
            <w14:solidFill>
              <w14:schemeClr w14:val="tx1"/>
            </w14:solidFill>
          </w14:textFill>
        </w:rPr>
        <w:t>ᾱ</w:t>
      </w:r>
      <w:r>
        <w:rPr>
          <w:rFonts w:hint="eastAsia" w:ascii="Times New Roman" w:hAnsi="Times New Roman"/>
          <w:color w:val="000000" w:themeColor="text1"/>
          <w:szCs w:val="21"/>
          <w14:textFill>
            <w14:solidFill>
              <w14:schemeClr w14:val="tx1"/>
            </w14:solidFill>
          </w14:textFill>
        </w:rPr>
        <w:t xml:space="preserve"> is taken. From this, the expressions for the two phase distributions </w:t>
      </w:r>
      <w:r>
        <w:rPr>
          <w:rFonts w:hint="eastAsia" w:ascii="Times New Roman" w:hAnsi="Times New Roman"/>
          <w:i/>
          <w:iCs/>
          <w:color w:val="000000" w:themeColor="text1"/>
          <w:szCs w:val="21"/>
          <w14:textFill>
            <w14:solidFill>
              <w14:schemeClr w14:val="tx1"/>
            </w14:solidFill>
          </w14:textFill>
        </w:rPr>
        <w:t>H</w:t>
      </w:r>
      <w:r>
        <w:rPr>
          <w:rFonts w:hint="eastAsia" w:ascii="Times New Roman" w:hAnsi="Times New Roman"/>
          <w:color w:val="000000" w:themeColor="text1"/>
          <w:szCs w:val="21"/>
          <w:vertAlign w:val="subscript"/>
          <w14:textFill>
            <w14:solidFill>
              <w14:schemeClr w14:val="tx1"/>
            </w14:solidFill>
          </w14:textFill>
        </w:rPr>
        <w:t>1</w:t>
      </w:r>
      <w:r>
        <w:rPr>
          <w:rFonts w:hint="eastAsia" w:ascii="Times New Roman" w:hAnsi="Times New Roman"/>
          <w:color w:val="000000" w:themeColor="text1"/>
          <w:szCs w:val="21"/>
          <w14:textFill>
            <w14:solidFill>
              <w14:schemeClr w14:val="tx1"/>
            </w14:solidFill>
          </w14:textFill>
        </w:rPr>
        <w:t xml:space="preserve"> and </w:t>
      </w:r>
      <w:r>
        <w:rPr>
          <w:rFonts w:hint="eastAsia" w:ascii="Times New Roman" w:hAnsi="Times New Roman"/>
          <w:i/>
          <w:iCs/>
          <w:color w:val="000000" w:themeColor="text1"/>
          <w:szCs w:val="21"/>
          <w14:textFill>
            <w14:solidFill>
              <w14:schemeClr w14:val="tx1"/>
            </w14:solidFill>
          </w14:textFill>
        </w:rPr>
        <w:t>H</w:t>
      </w:r>
      <w:r>
        <w:rPr>
          <w:rFonts w:hint="eastAsia" w:ascii="Times New Roman" w:hAnsi="Times New Roman"/>
          <w:color w:val="000000" w:themeColor="text1"/>
          <w:szCs w:val="21"/>
          <w:vertAlign w:val="subscript"/>
          <w14:textFill>
            <w14:solidFill>
              <w14:schemeClr w14:val="tx1"/>
            </w14:solidFill>
          </w14:textFill>
        </w:rPr>
        <w:t>2</w:t>
      </w:r>
      <w:r>
        <w:rPr>
          <w:rFonts w:hint="eastAsia" w:ascii="Times New Roman" w:hAnsi="Times New Roman"/>
          <w:color w:val="000000" w:themeColor="text1"/>
          <w:szCs w:val="21"/>
          <w14:textFill>
            <w14:solidFill>
              <w14:schemeClr w14:val="tx1"/>
            </w14:solidFill>
          </w14:textFill>
        </w:rPr>
        <w:t xml:space="preserve"> are obtained as follows: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12"/>
          <w:szCs w:val="21"/>
          <w14:textFill>
            <w14:solidFill>
              <w14:schemeClr w14:val="tx1"/>
            </w14:solidFill>
          </w14:textFill>
        </w:rPr>
        <w:object>
          <v:shape id="_x0000_i1034" o:spt="75" type="#_x0000_t75" style="height:17.9pt;width:98.5pt;" o:ole="t" filled="f" o:preferrelative="t" stroked="f" coordsize="21600,21600">
            <v:path/>
            <v:fill on="f" focussize="0,0"/>
            <v:stroke on="f"/>
            <v:imagedata r:id="rId30" o:title=""/>
            <o:lock v:ext="edit" aspectratio="t"/>
            <w10:wrap type="none"/>
            <w10:anchorlock/>
          </v:shape>
          <o:OLEObject Type="Embed" ProgID="Equation.DSMT4" ShapeID="_x0000_i1034" DrawAspect="Content" ObjectID="_1468075734" r:id="rId29">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S10</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12"/>
          <w:szCs w:val="21"/>
          <w14:textFill>
            <w14:solidFill>
              <w14:schemeClr w14:val="tx1"/>
            </w14:solidFill>
          </w14:textFill>
        </w:rPr>
        <w:object>
          <v:shape id="_x0000_i1035" o:spt="75" type="#_x0000_t75" style="height:17.9pt;width:99.3pt;" o:ole="t" filled="f" o:preferrelative="t" stroked="f" coordsize="21600,21600">
            <v:path/>
            <v:fill on="f" focussize="0,0"/>
            <v:stroke on="f"/>
            <v:imagedata r:id="rId32" o:title=""/>
            <o:lock v:ext="edit" aspectratio="t"/>
            <w10:wrap type="none"/>
            <w10:anchorlock/>
          </v:shape>
          <o:OLEObject Type="Embed" ProgID="Equation.DSMT4" ShapeID="_x0000_i1035" DrawAspect="Content" ObjectID="_1468075735" r:id="rId31">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S11</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where cos</w:t>
      </w:r>
      <w:r>
        <w:rPr>
          <w:rFonts w:hint="eastAsia" w:ascii="Times New Roman" w:hAnsi="Times New Roman"/>
          <w:color w:val="000000" w:themeColor="text1"/>
          <w:szCs w:val="21"/>
          <w:vertAlign w:val="superscript"/>
          <w14:textFill>
            <w14:solidFill>
              <w14:schemeClr w14:val="tx1"/>
            </w14:solidFill>
          </w14:textFill>
        </w:rPr>
        <w:t>-1</w:t>
      </w:r>
      <w:r>
        <w:rPr>
          <w:rFonts w:hint="eastAsia" w:ascii="Times New Roman" w:hAnsi="Times New Roman"/>
          <w:color w:val="000000" w:themeColor="text1"/>
          <w:szCs w:val="21"/>
          <w14:textFill>
            <w14:solidFill>
              <w14:schemeClr w14:val="tx1"/>
            </w14:solidFill>
          </w14:textFill>
        </w:rPr>
        <w:t xml:space="preserve"> represents the inverse trigonometric function of cos. In order to fuse </w:t>
      </w:r>
      <w:r>
        <w:rPr>
          <w:rFonts w:hint="eastAsia" w:ascii="Times New Roman" w:hAnsi="Times New Roman"/>
          <w:i/>
          <w:iCs/>
          <w:color w:val="000000" w:themeColor="text1"/>
          <w:szCs w:val="21"/>
          <w14:textFill>
            <w14:solidFill>
              <w14:schemeClr w14:val="tx1"/>
            </w14:solidFill>
          </w14:textFill>
        </w:rPr>
        <w:t>H</w:t>
      </w:r>
      <w:r>
        <w:rPr>
          <w:rFonts w:hint="eastAsia" w:ascii="Times New Roman" w:hAnsi="Times New Roman"/>
          <w:color w:val="000000" w:themeColor="text1"/>
          <w:szCs w:val="21"/>
          <w:vertAlign w:val="subscript"/>
          <w14:textFill>
            <w14:solidFill>
              <w14:schemeClr w14:val="tx1"/>
            </w14:solidFill>
          </w14:textFill>
        </w:rPr>
        <w:t>1</w:t>
      </w:r>
      <w:r>
        <w:rPr>
          <w:rFonts w:hint="eastAsia" w:ascii="Times New Roman" w:hAnsi="Times New Roman"/>
          <w:color w:val="000000" w:themeColor="text1"/>
          <w:szCs w:val="21"/>
          <w14:textFill>
            <w14:solidFill>
              <w14:schemeClr w14:val="tx1"/>
            </w14:solidFill>
          </w14:textFill>
        </w:rPr>
        <w:t xml:space="preserve"> and </w:t>
      </w:r>
      <w:r>
        <w:rPr>
          <w:rFonts w:hint="eastAsia" w:ascii="Times New Roman" w:hAnsi="Times New Roman"/>
          <w:i/>
          <w:iCs/>
          <w:color w:val="000000" w:themeColor="text1"/>
          <w:szCs w:val="21"/>
          <w14:textFill>
            <w14:solidFill>
              <w14:schemeClr w14:val="tx1"/>
            </w14:solidFill>
          </w14:textFill>
        </w:rPr>
        <w:t>H</w:t>
      </w:r>
      <w:r>
        <w:rPr>
          <w:rFonts w:hint="eastAsia" w:ascii="Times New Roman" w:hAnsi="Times New Roman"/>
          <w:color w:val="000000" w:themeColor="text1"/>
          <w:szCs w:val="21"/>
          <w:vertAlign w:val="subscript"/>
          <w14:textFill>
            <w14:solidFill>
              <w14:schemeClr w14:val="tx1"/>
            </w14:solidFill>
          </w14:textFill>
        </w:rPr>
        <w:t>2</w:t>
      </w:r>
      <w:r>
        <w:rPr>
          <w:rFonts w:hint="eastAsia" w:ascii="Times New Roman" w:hAnsi="Times New Roman"/>
          <w:color w:val="000000" w:themeColor="text1"/>
          <w:szCs w:val="21"/>
          <w14:textFill>
            <w14:solidFill>
              <w14:schemeClr w14:val="tx1"/>
            </w14:solidFill>
          </w14:textFill>
        </w:rPr>
        <w:t xml:space="preserve"> into the final phase-only hologram, it is necessary to generate the checkerboard patterns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vertAlign w:val="subscript"/>
          <w14:textFill>
            <w14:solidFill>
              <w14:schemeClr w14:val="tx1"/>
            </w14:solidFill>
          </w14:textFill>
        </w:rPr>
        <w:t>1</w:t>
      </w:r>
      <w:r>
        <w:rPr>
          <w:rFonts w:hint="eastAsia" w:ascii="Times New Roman" w:hAnsi="Times New Roman"/>
          <w:color w:val="000000" w:themeColor="text1"/>
          <w:szCs w:val="21"/>
          <w14:textFill>
            <w14:solidFill>
              <w14:schemeClr w14:val="tx1"/>
            </w14:solidFill>
          </w14:textFill>
        </w:rPr>
        <w:t xml:space="preserve">(m, n) and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vertAlign w:val="subscript"/>
          <w14:textFill>
            <w14:solidFill>
              <w14:schemeClr w14:val="tx1"/>
            </w14:solidFill>
          </w14:textFill>
        </w:rPr>
        <w:t>2</w:t>
      </w:r>
      <w:r>
        <w:rPr>
          <w:rFonts w:hint="eastAsia" w:ascii="Times New Roman" w:hAnsi="Times New Roman"/>
          <w:color w:val="000000" w:themeColor="text1"/>
          <w:szCs w:val="21"/>
          <w14:textFill>
            <w14:solidFill>
              <w14:schemeClr w14:val="tx1"/>
            </w14:solidFill>
          </w14:textFill>
        </w:rPr>
        <w:t>(m, n) with the following equations: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32"/>
          <w:szCs w:val="21"/>
          <w14:textFill>
            <w14:solidFill>
              <w14:schemeClr w14:val="tx1"/>
            </w14:solidFill>
          </w14:textFill>
        </w:rPr>
        <w:object>
          <v:shape id="_x0000_i1036" o:spt="75" type="#_x0000_t75" style="height:34.15pt;width:177.5pt;" o:ole="t" filled="f" o:preferrelative="t" stroked="f" coordsize="21600,21600">
            <v:path/>
            <v:fill on="f" focussize="0,0"/>
            <v:stroke on="f"/>
            <v:imagedata r:id="rId34" o:title=""/>
            <o:lock v:ext="edit" aspectratio="t"/>
            <w10:wrap type="none"/>
            <w10:anchorlock/>
          </v:shape>
          <o:OLEObject Type="Embed" ProgID="Equation.DSMT4" ShapeID="_x0000_i1036" DrawAspect="Content" ObjectID="_1468075736" r:id="rId33">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S12</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32"/>
          <w:szCs w:val="21"/>
          <w14:textFill>
            <w14:solidFill>
              <w14:schemeClr w14:val="tx1"/>
            </w14:solidFill>
          </w14:textFill>
        </w:rPr>
        <w:object>
          <v:shape id="_x0000_i1037" o:spt="75" type="#_x0000_t75" style="height:34.15pt;width:179.15pt;" o:ole="t" filled="f" o:preferrelative="t" stroked="f" coordsize="21600,21600">
            <v:path/>
            <v:fill on="f" focussize="0,0"/>
            <v:stroke on="f"/>
            <v:imagedata r:id="rId36" o:title=""/>
            <o:lock v:ext="edit" aspectratio="t"/>
            <w10:wrap type="none"/>
            <w10:anchorlock/>
          </v:shape>
          <o:OLEObject Type="Embed" ProgID="Equation.DSMT4" ShapeID="_x0000_i1037" DrawAspect="Content" ObjectID="_1468075737" r:id="rId35">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S13</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where </w:t>
      </w:r>
      <w:r>
        <w:rPr>
          <w:rFonts w:hint="eastAsia" w:ascii="Times New Roman" w:hAnsi="Times New Roman"/>
          <w:i/>
          <w:iCs/>
          <w:color w:val="000000" w:themeColor="text1"/>
          <w:szCs w:val="21"/>
          <w14:textFill>
            <w14:solidFill>
              <w14:schemeClr w14:val="tx1"/>
            </w14:solidFill>
          </w14:textFill>
        </w:rPr>
        <w:t>m</w:t>
      </w:r>
      <w:r>
        <w:rPr>
          <w:rFonts w:hint="eastAsia" w:ascii="Times New Roman" w:hAnsi="Times New Roman"/>
          <w:color w:val="000000" w:themeColor="text1"/>
          <w:szCs w:val="21"/>
          <w14:textFill>
            <w14:solidFill>
              <w14:schemeClr w14:val="tx1"/>
            </w14:solidFill>
          </w14:textFill>
        </w:rPr>
        <w:t xml:space="preserve"> and </w:t>
      </w:r>
      <w:r>
        <w:rPr>
          <w:rFonts w:hint="eastAsia" w:ascii="Times New Roman" w:hAnsi="Times New Roman"/>
          <w:i/>
          <w:iCs/>
          <w:color w:val="000000" w:themeColor="text1"/>
          <w:szCs w:val="21"/>
          <w14:textFill>
            <w14:solidFill>
              <w14:schemeClr w14:val="tx1"/>
            </w14:solidFill>
          </w14:textFill>
        </w:rPr>
        <w:t>n</w:t>
      </w:r>
      <w:r>
        <w:rPr>
          <w:rFonts w:hint="eastAsia" w:ascii="Times New Roman" w:hAnsi="Times New Roman"/>
          <w:color w:val="000000" w:themeColor="text1"/>
          <w:szCs w:val="21"/>
          <w14:textFill>
            <w14:solidFill>
              <w14:schemeClr w14:val="tx1"/>
            </w14:solidFill>
          </w14:textFill>
        </w:rPr>
        <w:t xml:space="preserve"> are the positional indices of the checkerboard pattern. From Eqs. S10-S13, the expression of the phase-only hologram </w:t>
      </w:r>
      <w:r>
        <w:rPr>
          <w:rFonts w:hint="eastAsia" w:ascii="Times New Roman" w:hAnsi="Times New Roman"/>
          <w:i/>
          <w:iCs/>
          <w:color w:val="000000" w:themeColor="text1"/>
          <w:szCs w:val="21"/>
          <w14:textFill>
            <w14:solidFill>
              <w14:schemeClr w14:val="tx1"/>
            </w14:solidFill>
          </w14:textFill>
        </w:rPr>
        <w:t>H</w:t>
      </w:r>
      <w:r>
        <w:rPr>
          <w:rFonts w:hint="eastAsia" w:ascii="Times New Roman" w:hAnsi="Times New Roman"/>
          <w:color w:val="000000" w:themeColor="text1"/>
          <w:szCs w:val="21"/>
          <w14:textFill>
            <w14:solidFill>
              <w14:schemeClr w14:val="tx1"/>
            </w14:solidFill>
          </w14:textFill>
        </w:rPr>
        <w:t xml:space="preserve"> is given as follows:</w:t>
      </w:r>
    </w:p>
    <w:p>
      <w:pPr>
        <w:pStyle w:val="162"/>
        <w:tabs>
          <w:tab w:val="center" w:pos="5040"/>
          <w:tab w:val="right" w:pos="10080"/>
        </w:tabs>
        <w:spacing w:line="300" w:lineRule="auto"/>
        <w:ind w:firstLine="0" w:firstLineChars="0"/>
        <w:rPr>
          <w:rFonts w:ascii="Times New Roman" w:hAnsi="Times New Roman"/>
          <w:color w:val="000000" w:themeColor="text1"/>
          <w:szCs w:val="21"/>
          <w14:textFill>
            <w14:solidFill>
              <w14:schemeClr w14:val="tx1"/>
            </w14:solidFill>
          </w14:textFill>
        </w:rPr>
      </w:pPr>
      <w:r>
        <w:rPr>
          <w:rFonts w:hint="eastAsia"/>
          <w:color w:val="000000" w:themeColor="text1"/>
          <w:position w:val="-28"/>
          <w:szCs w:val="21"/>
          <w14:textFill>
            <w14:solidFill>
              <w14:schemeClr w14:val="tx1"/>
            </w14:solidFill>
          </w14:textFill>
        </w:rPr>
        <w:tab/>
      </w:r>
      <w:r>
        <w:rPr>
          <w:color w:val="000000" w:themeColor="text1"/>
          <w:position w:val="-12"/>
          <w:szCs w:val="21"/>
          <w14:textFill>
            <w14:solidFill>
              <w14:schemeClr w14:val="tx1"/>
            </w14:solidFill>
          </w14:textFill>
        </w:rPr>
        <w:object>
          <v:shape id="_x0000_i1038" o:spt="75" type="#_x0000_t75" style="height:16.25pt;width:85.95pt;" o:ole="t" filled="f" o:preferrelative="t" stroked="f" coordsize="21600,21600">
            <v:path/>
            <v:fill on="f" focussize="0,0"/>
            <v:stroke on="f"/>
            <v:imagedata r:id="rId38" o:title=""/>
            <o:lock v:ext="edit" aspectratio="t"/>
            <w10:wrap type="none"/>
            <w10:anchorlock/>
          </v:shape>
          <o:OLEObject Type="Embed" ProgID="Equation.DSMT4" ShapeID="_x0000_i1038" DrawAspect="Content" ObjectID="_1468075738" r:id="rId37">
            <o:LockedField>false</o:LockedField>
          </o:OLEObject>
        </w:object>
      </w:r>
      <w:r>
        <w:rPr>
          <w:rFonts w:hint="eastAsia"/>
          <w:color w:val="000000" w:themeColor="text1"/>
          <w:position w:val="-28"/>
          <w:szCs w:val="21"/>
          <w14:textFill>
            <w14:solidFill>
              <w14:schemeClr w14:val="tx1"/>
            </w14:solidFill>
          </w14:textFill>
        </w:rPr>
        <w:tab/>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S14</w:t>
      </w:r>
      <w:r>
        <w:rPr>
          <w:rFonts w:ascii="Times New Roman" w:hAnsi="Times New Roman"/>
          <w:color w:val="000000" w:themeColor="text1"/>
          <w:szCs w:val="21"/>
          <w14:textFill>
            <w14:solidFill>
              <w14:schemeClr w14:val="tx1"/>
            </w14:solidFill>
          </w14:textFill>
        </w:rPr>
        <w:t>)</w:t>
      </w:r>
    </w:p>
    <w:p>
      <w:pPr>
        <w:pStyle w:val="162"/>
        <w:tabs>
          <w:tab w:val="center" w:pos="5040"/>
          <w:tab w:val="right" w:pos="10080"/>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Some of the holograms generated using the proposed method are shown in Fig. S4. Figs. S4a-d are holograms of the red, green, blue, and color channels for the </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traffic light</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sign and the </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no parking</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sign. Figs. S4e-h are holograms of the red, green, blue, and color channels for the </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parrot</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 </w:t>
      </w:r>
    </w:p>
    <w:p>
      <w:pPr>
        <w:pStyle w:val="162"/>
        <w:tabs>
          <w:tab w:val="center" w:pos="5040"/>
          <w:tab w:val="right" w:pos="10080"/>
        </w:tabs>
        <w:spacing w:line="300" w:lineRule="auto"/>
        <w:ind w:firstLine="0" w:firstLineChars="0"/>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lang w:eastAsia="zh-CN"/>
          <w14:textFill>
            <w14:solidFill>
              <w14:schemeClr w14:val="tx1"/>
            </w14:solidFill>
          </w14:textFill>
        </w:rPr>
        <w:drawing>
          <wp:inline distT="0" distB="0" distL="114300" distR="114300">
            <wp:extent cx="4370070" cy="1188085"/>
            <wp:effectExtent l="0" t="0" r="11430" b="5715"/>
            <wp:docPr id="11" name="图片 11"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4"/>
                    <pic:cNvPicPr>
                      <a:picLocks noChangeAspect="1"/>
                    </pic:cNvPicPr>
                  </pic:nvPicPr>
                  <pic:blipFill>
                    <a:blip r:embed="rId39"/>
                    <a:stretch>
                      <a:fillRect/>
                    </a:stretch>
                  </pic:blipFill>
                  <pic:spPr>
                    <a:xfrm>
                      <a:off x="0" y="0"/>
                      <a:ext cx="4370070" cy="1188085"/>
                    </a:xfrm>
                    <a:prstGeom prst="rect">
                      <a:avLst/>
                    </a:prstGeom>
                  </pic:spPr>
                </pic:pic>
              </a:graphicData>
            </a:graphic>
          </wp:inline>
        </w:drawing>
      </w:r>
    </w:p>
    <w:p>
      <w:pPr>
        <w:spacing w:after="120" w:afterLines="5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S4</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Holograms used in the optical experiments. a-d</w:t>
      </w:r>
      <w:r>
        <w:rPr>
          <w:rFonts w:hint="eastAsia" w:ascii="Times New Roman" w:hAnsi="Times New Roman"/>
          <w:color w:val="000000" w:themeColor="text1"/>
          <w:sz w:val="21"/>
          <w:szCs w:val="21"/>
          <w:lang w:eastAsia="zh-CN"/>
          <w14:textFill>
            <w14:solidFill>
              <w14:schemeClr w14:val="tx1"/>
            </w14:solidFill>
          </w14:textFill>
        </w:rPr>
        <w:t xml:space="preserve"> Holograms of the red, green, blue, and color channels for the </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traffic light</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sign and </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no parking</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sign. </w:t>
      </w:r>
      <w:r>
        <w:rPr>
          <w:rFonts w:hint="eastAsia" w:ascii="Times New Roman" w:hAnsi="Times New Roman"/>
          <w:b/>
          <w:bCs/>
          <w:color w:val="000000" w:themeColor="text1"/>
          <w:sz w:val="21"/>
          <w:szCs w:val="21"/>
          <w:lang w:eastAsia="zh-CN"/>
          <w14:textFill>
            <w14:solidFill>
              <w14:schemeClr w14:val="tx1"/>
            </w14:solidFill>
          </w14:textFill>
        </w:rPr>
        <w:t>e-h</w:t>
      </w:r>
      <w:r>
        <w:rPr>
          <w:rFonts w:hint="eastAsia" w:ascii="Times New Roman" w:hAnsi="Times New Roman"/>
          <w:color w:val="000000" w:themeColor="text1"/>
          <w:sz w:val="21"/>
          <w:szCs w:val="21"/>
          <w:lang w:eastAsia="zh-CN"/>
          <w14:textFill>
            <w14:solidFill>
              <w14:schemeClr w14:val="tx1"/>
            </w14:solidFill>
          </w14:textFill>
        </w:rPr>
        <w:t xml:space="preserve"> Holograms of the red, green, blue, and color channels for the </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parrot</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w:t>
      </w:r>
    </w:p>
    <w:p>
      <w:pPr>
        <w:pStyle w:val="162"/>
        <w:tabs>
          <w:tab w:val="center" w:pos="5040"/>
          <w:tab w:val="left" w:pos="5784"/>
        </w:tabs>
        <w:spacing w:line="30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The focus stack of two focal planes generated using the focus stack renderer and the corresponding simulated holographic reconstructed image are shown in Fig. S5. The number of focal planes of the focal stack renderer is set to be 2, and the depth of each focal plane is 0.05 m and 0.10 m, respectively. The size of the Gaussian kernel is set to be 51</w:t>
      </w:r>
      <w:r>
        <w:rPr>
          <w:rFonts w:ascii="Times New Roman" w:hAnsi="Times New Roman"/>
          <w:color w:val="000000" w:themeColor="text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 xml:space="preserve">51. The aperture number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focal stack renderer is 0.8, the focal length </w:t>
      </w:r>
      <w:r>
        <w:rPr>
          <w:rFonts w:hint="eastAsia" w:ascii="Times New Roman" w:hAnsi="Times New Roman"/>
          <w:i/>
          <w:iCs/>
          <w:color w:val="000000" w:themeColor="text1"/>
          <w:szCs w:val="21"/>
          <w14:textFill>
            <w14:solidFill>
              <w14:schemeClr w14:val="tx1"/>
            </w14:solidFill>
          </w14:textFill>
        </w:rPr>
        <w:t>f</w:t>
      </w:r>
      <w:r>
        <w:rPr>
          <w:rFonts w:hint="eastAsia" w:ascii="Times New Roman" w:hAnsi="Times New Roman"/>
          <w:color w:val="000000" w:themeColor="text1"/>
          <w:szCs w:val="21"/>
          <w14:textFill>
            <w14:solidFill>
              <w14:schemeClr w14:val="tx1"/>
            </w14:solidFill>
          </w14:textFill>
        </w:rPr>
        <w:t xml:space="preserve"> of the thin lens is 8 mm, the aperture </w:t>
      </w:r>
      <w:r>
        <w:rPr>
          <w:rFonts w:hint="eastAsia" w:ascii="Times New Roman" w:hAnsi="Times New Roman"/>
          <w:i/>
          <w:iCs/>
          <w:color w:val="000000" w:themeColor="text1"/>
          <w:szCs w:val="21"/>
          <w14:textFill>
            <w14:solidFill>
              <w14:schemeClr w14:val="tx1"/>
            </w14:solidFill>
          </w14:textFill>
        </w:rPr>
        <w:t>D</w:t>
      </w:r>
      <w:r>
        <w:rPr>
          <w:rFonts w:hint="eastAsia" w:ascii="Times New Roman" w:hAnsi="Times New Roman"/>
          <w:color w:val="000000" w:themeColor="text1"/>
          <w:szCs w:val="21"/>
          <w14:textFill>
            <w14:solidFill>
              <w14:schemeClr w14:val="tx1"/>
            </w14:solidFill>
          </w14:textFill>
        </w:rPr>
        <w:t xml:space="preserve"> of the thin lens is 10 mm, and the pixel pitch </w:t>
      </w:r>
      <w:r>
        <w:rPr>
          <w:rFonts w:hint="eastAsia" w:ascii="Times New Roman" w:hAnsi="Times New Roman"/>
          <w:i/>
          <w:iCs/>
          <w:color w:val="000000" w:themeColor="text1"/>
          <w:szCs w:val="21"/>
          <w14:textFill>
            <w14:solidFill>
              <w14:schemeClr w14:val="tx1"/>
            </w14:solidFill>
          </w14:textFill>
        </w:rPr>
        <w:t>p</w:t>
      </w:r>
      <w:r>
        <w:rPr>
          <w:rFonts w:hint="eastAsia" w:ascii="Times New Roman" w:hAnsi="Times New Roman"/>
          <w:color w:val="000000" w:themeColor="text1"/>
          <w:szCs w:val="21"/>
          <w14:textFill>
            <w14:solidFill>
              <w14:schemeClr w14:val="tx1"/>
            </w14:solidFill>
          </w14:textFill>
        </w:rPr>
        <w:t xml:space="preserve"> of the CMOS is 3.5 </w:t>
      </w:r>
      <w:r>
        <w:rPr>
          <w:rFonts w:ascii="Times New Roman" w:hAnsi="Times New Roman"/>
          <w:color w:val="000000" w:themeColor="text1"/>
          <w:szCs w:val="21"/>
          <w14:textFill>
            <w14:solidFill>
              <w14:schemeClr w14:val="tx1"/>
            </w14:solidFill>
          </w14:textFill>
        </w:rPr>
        <w:t>μ</w:t>
      </w:r>
      <w:r>
        <w:rPr>
          <w:rFonts w:hint="eastAsia" w:ascii="Times New Roman" w:hAnsi="Times New Roman"/>
          <w:color w:val="000000" w:themeColor="text1"/>
          <w:szCs w:val="21"/>
          <w14:textFill>
            <w14:solidFill>
              <w14:schemeClr w14:val="tx1"/>
            </w14:solidFill>
          </w14:textFill>
        </w:rPr>
        <w:t xml:space="preserve">m. The reconstructed distances of holographic reconstructed images at the two planes are 0.05 m and 0.10 m, respectively, which are consistent with the depth of the focal plane in the focus stack renderer. It can be found that the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 xml:space="preserve">focus blur in the simulated holographic reconstructed image is close to the </w:t>
      </w:r>
      <w:r>
        <w:rPr>
          <w:rFonts w:hint="eastAsia" w:ascii="Times New Roman" w:hAnsi="Times New Roman"/>
          <w:color w:val="000000" w:themeColor="text1"/>
          <w:szCs w:val="21"/>
          <w:lang w:val="en-US" w:eastAsia="zh-CN"/>
          <w14:textFill>
            <w14:solidFill>
              <w14:schemeClr w14:val="tx1"/>
            </w14:solidFill>
          </w14:textFill>
        </w:rPr>
        <w:t>de</w:t>
      </w:r>
      <w:r>
        <w:rPr>
          <w:rFonts w:hint="eastAsia" w:ascii="Times New Roman" w:hAnsi="Times New Roman"/>
          <w:color w:val="000000" w:themeColor="text1"/>
          <w:szCs w:val="21"/>
          <w14:textFill>
            <w14:solidFill>
              <w14:schemeClr w14:val="tx1"/>
            </w14:solidFill>
          </w14:textFill>
        </w:rPr>
        <w:t>focus blur in the focus stack, although there is still a portion of interference fringes appearing in the holographic reconstructed images, which can be solved by further iterative training of the FS-Net.</w:t>
      </w:r>
    </w:p>
    <w:p>
      <w:pPr>
        <w:pStyle w:val="162"/>
        <w:tabs>
          <w:tab w:val="center" w:pos="5040"/>
          <w:tab w:val="right" w:pos="10080"/>
        </w:tabs>
        <w:spacing w:line="300" w:lineRule="auto"/>
        <w:ind w:firstLine="0" w:firstLineChars="0"/>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lang w:eastAsia="zh-CN"/>
          <w14:textFill>
            <w14:solidFill>
              <w14:schemeClr w14:val="tx1"/>
            </w14:solidFill>
          </w14:textFill>
        </w:rPr>
        <w:drawing>
          <wp:inline distT="0" distB="0" distL="114300" distR="114300">
            <wp:extent cx="3957320" cy="2267585"/>
            <wp:effectExtent l="0" t="0" r="5080" b="5715"/>
            <wp:docPr id="12" name="图片 12"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5"/>
                    <pic:cNvPicPr>
                      <a:picLocks noChangeAspect="1"/>
                    </pic:cNvPicPr>
                  </pic:nvPicPr>
                  <pic:blipFill>
                    <a:blip r:embed="rId40"/>
                    <a:stretch>
                      <a:fillRect/>
                    </a:stretch>
                  </pic:blipFill>
                  <pic:spPr>
                    <a:xfrm>
                      <a:off x="0" y="0"/>
                      <a:ext cx="3957320" cy="2267585"/>
                    </a:xfrm>
                    <a:prstGeom prst="rect">
                      <a:avLst/>
                    </a:prstGeom>
                  </pic:spPr>
                </pic:pic>
              </a:graphicData>
            </a:graphic>
          </wp:inline>
        </w:drawing>
      </w:r>
    </w:p>
    <w:p>
      <w:pPr>
        <w:spacing w:after="120" w:afterLines="5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S5</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Input focus stacks and corresponding simulated holographic reconstructed images. a-b, e-f, i-j, m-n</w:t>
      </w:r>
      <w:r>
        <w:rPr>
          <w:rFonts w:hint="eastAsia" w:ascii="Times New Roman" w:hAnsi="Times New Roman"/>
          <w:color w:val="000000" w:themeColor="text1"/>
          <w:sz w:val="21"/>
          <w:szCs w:val="21"/>
          <w:lang w:eastAsia="zh-CN"/>
          <w14:textFill>
            <w14:solidFill>
              <w14:schemeClr w14:val="tx1"/>
            </w14:solidFill>
          </w14:textFill>
        </w:rPr>
        <w:t xml:space="preserve"> Focus stacks of two focal planes generated by using the focus stack renderer. </w:t>
      </w:r>
      <w:r>
        <w:rPr>
          <w:rFonts w:hint="eastAsia" w:ascii="Times New Roman" w:hAnsi="Times New Roman"/>
          <w:b/>
          <w:bCs/>
          <w:color w:val="000000" w:themeColor="text1"/>
          <w:sz w:val="21"/>
          <w:szCs w:val="21"/>
          <w:lang w:eastAsia="zh-CN"/>
          <w14:textFill>
            <w14:solidFill>
              <w14:schemeClr w14:val="tx1"/>
            </w14:solidFill>
          </w14:textFill>
        </w:rPr>
        <w:t>c-d, g-h, k-l, o-p</w:t>
      </w:r>
      <w:r>
        <w:rPr>
          <w:rFonts w:hint="eastAsia" w:ascii="Times New Roman" w:hAnsi="Times New Roman"/>
          <w:color w:val="000000" w:themeColor="text1"/>
          <w:sz w:val="21"/>
          <w:szCs w:val="21"/>
          <w:lang w:eastAsia="zh-CN"/>
          <w14:textFill>
            <w14:solidFill>
              <w14:schemeClr w14:val="tx1"/>
            </w14:solidFill>
          </w14:textFill>
        </w:rPr>
        <w:t xml:space="preserve"> Simulated holographic reconstructed images based on the FS-Net.</w:t>
      </w:r>
    </w:p>
    <w:p>
      <w:pPr>
        <w:spacing w:line="300" w:lineRule="auto"/>
        <w:rPr>
          <w:rFonts w:ascii="Times New Roman" w:hAnsi="Times New Roman"/>
          <w:b/>
          <w:color w:val="000000" w:themeColor="text1"/>
          <w:sz w:val="28"/>
          <w:szCs w:val="28"/>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S</w:t>
      </w:r>
      <w:r>
        <w:rPr>
          <w:rFonts w:hint="eastAsia" w:ascii="Times New Roman" w:hAnsi="Times New Roman"/>
          <w:b/>
          <w:color w:val="000000" w:themeColor="text1"/>
          <w:sz w:val="28"/>
          <w:szCs w:val="28"/>
          <w:lang w:eastAsia="zh-CN"/>
          <w14:textFill>
            <w14:solidFill>
              <w14:schemeClr w14:val="tx1"/>
            </w14:solidFill>
          </w14:textFill>
        </w:rPr>
        <w:t>4</w:t>
      </w:r>
      <w:r>
        <w:rPr>
          <w:rFonts w:hint="eastAsia" w:ascii="Times New Roman" w:hAnsi="Times New Roman"/>
          <w:b/>
          <w:color w:val="000000" w:themeColor="text1"/>
          <w:sz w:val="28"/>
          <w:szCs w:val="28"/>
          <w14:textFill>
            <w14:solidFill>
              <w14:schemeClr w14:val="tx1"/>
            </w14:solidFill>
          </w14:textFill>
        </w:rPr>
        <w:t xml:space="preserve">: </w:t>
      </w:r>
      <w:r>
        <w:rPr>
          <w:rFonts w:hint="eastAsia" w:ascii="Times New Roman" w:hAnsi="Times New Roman"/>
          <w:b/>
          <w:color w:val="000000" w:themeColor="text1"/>
          <w:sz w:val="28"/>
          <w:szCs w:val="28"/>
          <w:lang w:eastAsia="zh-CN"/>
          <w14:textFill>
            <w14:solidFill>
              <w14:schemeClr w14:val="tx1"/>
            </w14:solidFill>
          </w14:textFill>
        </w:rPr>
        <w:t>Details of the training of the FS-Net</w:t>
      </w:r>
    </w:p>
    <w:p>
      <w:pPr>
        <w:spacing w:after="0" w:line="300" w:lineRule="auto"/>
        <w:rPr>
          <w:rFonts w:ascii="Times New Roman" w:hAnsi="Times New Roman"/>
          <w:b/>
          <w:color w:val="000000" w:themeColor="text1"/>
          <w:szCs w:val="24"/>
          <w:lang w:eastAsia="zh-CN"/>
          <w14:textFill>
            <w14:solidFill>
              <w14:schemeClr w14:val="tx1"/>
            </w14:solidFill>
          </w14:textFill>
        </w:rPr>
      </w:pPr>
      <w:r>
        <w:rPr>
          <w:rFonts w:hint="eastAsia" w:ascii="Times New Roman" w:hAnsi="Times New Roman"/>
          <w:b/>
          <w:color w:val="000000" w:themeColor="text1"/>
          <w:szCs w:val="24"/>
          <w:lang w:eastAsia="zh-CN"/>
          <w14:textFill>
            <w14:solidFill>
              <w14:schemeClr w14:val="tx1"/>
            </w14:solidFill>
          </w14:textFill>
        </w:rPr>
        <w:t>S4.1: Structure of the FS-Net</w:t>
      </w:r>
    </w:p>
    <w:p>
      <w:pPr>
        <w:spacing w:after="0" w:line="300" w:lineRule="auto"/>
        <w:rPr>
          <w:rFonts w:ascii="Times New Roman" w:hAnsi="Times New Roman"/>
          <w:bCs/>
          <w:color w:val="000000" w:themeColor="text1"/>
          <w:sz w:val="21"/>
          <w:szCs w:val="21"/>
          <w:lang w:eastAsia="zh-CN"/>
          <w14:textFill>
            <w14:solidFill>
              <w14:schemeClr w14:val="tx1"/>
            </w14:solidFill>
          </w14:textFill>
        </w:rPr>
      </w:pPr>
      <w:r>
        <w:rPr>
          <w:rFonts w:ascii="Times New Roman" w:hAnsi="Times New Roman"/>
          <w:bCs/>
          <w:color w:val="000000" w:themeColor="text1"/>
          <w:sz w:val="21"/>
          <w:szCs w:val="21"/>
          <w:lang w:eastAsia="zh-CN"/>
          <w14:textFill>
            <w14:solidFill>
              <w14:schemeClr w14:val="tx1"/>
            </w14:solidFill>
          </w14:textFill>
        </w:rPr>
        <w:t>The structure of FS-Net is shown in Fig. S6.</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The FS-Net consists of three skip connections, four down-sampling blocks, five receptive field blocks, five up-sampling blocks, five parametric rectified linear unit (PReLU) function layers, and a tangent hyperbolic (Tanh) function layer.</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 xml:space="preserve">When the </w:t>
      </w:r>
      <w:r>
        <w:rPr>
          <w:rFonts w:ascii="Times New Roman" w:hAnsi="Times New Roman"/>
          <w:bCs/>
          <w:i/>
          <w:iCs/>
          <w:color w:val="000000" w:themeColor="text1"/>
          <w:sz w:val="21"/>
          <w:szCs w:val="21"/>
          <w:lang w:eastAsia="zh-CN"/>
          <w14:textFill>
            <w14:solidFill>
              <w14:schemeClr w14:val="tx1"/>
            </w14:solidFill>
          </w14:textFill>
        </w:rPr>
        <w:t>N</w:t>
      </w:r>
      <w:r>
        <w:rPr>
          <w:rFonts w:ascii="Times New Roman" w:hAnsi="Times New Roman"/>
          <w:bCs/>
          <w:color w:val="000000" w:themeColor="text1"/>
          <w:sz w:val="21"/>
          <w:szCs w:val="21"/>
          <w:lang w:eastAsia="zh-CN"/>
          <w14:textFill>
            <w14:solidFill>
              <w14:schemeClr w14:val="tx1"/>
            </w14:solidFill>
          </w14:textFill>
        </w:rPr>
        <w:t xml:space="preserve"> image tensor of the focus stack </w:t>
      </w:r>
      <w:r>
        <w:rPr>
          <w:rFonts w:hint="eastAsia" w:ascii="Times New Roman" w:hAnsi="Times New Roman"/>
          <w:bCs/>
          <w:color w:val="000000" w:themeColor="text1"/>
          <w:sz w:val="21"/>
          <w:szCs w:val="21"/>
          <w:lang w:eastAsia="zh-CN"/>
          <w14:textFill>
            <w14:solidFill>
              <w14:schemeClr w14:val="tx1"/>
            </w14:solidFill>
          </w14:textFill>
        </w:rPr>
        <w:t xml:space="preserve">is </w:t>
      </w:r>
      <w:r>
        <w:rPr>
          <w:rFonts w:ascii="Times New Roman" w:hAnsi="Times New Roman"/>
          <w:bCs/>
          <w:color w:val="000000" w:themeColor="text1"/>
          <w:sz w:val="21"/>
          <w:szCs w:val="21"/>
          <w:lang w:eastAsia="zh-CN"/>
          <w14:textFill>
            <w14:solidFill>
              <w14:schemeClr w14:val="tx1"/>
            </w14:solidFill>
          </w14:textFill>
        </w:rPr>
        <w:t>input to the down-sampling blocks, the channels of the image tensor are increased and the height and width of the image tensor are halved.</w:t>
      </w:r>
      <w:r>
        <w:rPr>
          <w:rFonts w:hint="eastAsia" w:ascii="Times New Roman" w:hAnsi="Times New Roman"/>
          <w:bCs/>
          <w:color w:val="000000" w:themeColor="text1"/>
          <w:sz w:val="21"/>
          <w:szCs w:val="21"/>
          <w:lang w:eastAsia="zh-CN"/>
          <w14:textFill>
            <w14:solidFill>
              <w14:schemeClr w14:val="tx1"/>
            </w14:solidFill>
          </w14:textFill>
        </w:rPr>
        <w:t xml:space="preserve"> For example, as shown in Fig. S6, the shape of the output tensor of down-sampling block I is (</w:t>
      </w:r>
      <w:r>
        <w:rPr>
          <w:rFonts w:hint="eastAsia" w:ascii="Times New Roman" w:hAnsi="Times New Roman"/>
          <w:bCs/>
          <w:i/>
          <w:iCs/>
          <w:color w:val="000000" w:themeColor="text1"/>
          <w:sz w:val="21"/>
          <w:szCs w:val="21"/>
          <w:lang w:val="en-US" w:eastAsia="zh-CN"/>
          <w14:textFill>
            <w14:solidFill>
              <w14:schemeClr w14:val="tx1"/>
            </w14:solidFill>
          </w14:textFill>
        </w:rPr>
        <w:t>N</w:t>
      </w:r>
      <w:r>
        <w:rPr>
          <w:rFonts w:hint="eastAsia" w:ascii="Times New Roman" w:hAnsi="Times New Roman"/>
          <w:bCs/>
          <w:color w:val="000000" w:themeColor="text1"/>
          <w:sz w:val="21"/>
          <w:szCs w:val="21"/>
          <w:lang w:eastAsia="zh-CN"/>
          <w14:textFill>
            <w14:solidFill>
              <w14:schemeClr w14:val="tx1"/>
            </w14:solidFill>
          </w14:textFill>
        </w:rPr>
        <w:t xml:space="preserve">, 16,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/2,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 xml:space="preserve">/2), which means that when the image tensor passes through down-sampling block I, the channel of the image tensor is changed from </w:t>
      </w:r>
      <w:r>
        <w:rPr>
          <w:rFonts w:hint="eastAsia" w:ascii="Times New Roman" w:hAnsi="Times New Roman"/>
          <w:bCs/>
          <w:i/>
          <w:iCs/>
          <w:color w:val="000000" w:themeColor="text1"/>
          <w:sz w:val="21"/>
          <w:szCs w:val="21"/>
          <w:lang w:val="en-US" w:eastAsia="zh-CN"/>
          <w14:textFill>
            <w14:solidFill>
              <w14:schemeClr w14:val="tx1"/>
            </w14:solidFill>
          </w14:textFill>
        </w:rPr>
        <w:t>N</w:t>
      </w:r>
      <w:r>
        <w:rPr>
          <w:rFonts w:hint="eastAsia" w:ascii="Times New Roman" w:hAnsi="Times New Roman"/>
          <w:bCs/>
          <w:color w:val="000000" w:themeColor="text1"/>
          <w:sz w:val="21"/>
          <w:szCs w:val="21"/>
          <w:lang w:eastAsia="zh-CN"/>
          <w14:textFill>
            <w14:solidFill>
              <w14:schemeClr w14:val="tx1"/>
            </w14:solidFill>
          </w14:textFill>
        </w:rPr>
        <w:t xml:space="preserve"> to 16, and the height and width of the image tensor are changed from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 and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 xml:space="preserve"> to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/2 and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/2, respectively.</w:t>
      </w:r>
    </w:p>
    <w:p>
      <w:pPr>
        <w:spacing w:after="0"/>
        <w:jc w:val="center"/>
        <w:rPr>
          <w:rFonts w:ascii="Times New Roman" w:hAnsi="Times New Roman"/>
          <w:color w:val="000000" w:themeColor="text1"/>
          <w:sz w:val="22"/>
          <w:szCs w:val="22"/>
          <w:lang w:eastAsia="zh-CN"/>
          <w14:textFill>
            <w14:solidFill>
              <w14:schemeClr w14:val="tx1"/>
            </w14:solidFill>
          </w14:textFill>
        </w:rPr>
      </w:pPr>
      <w:r>
        <w:rPr>
          <w:rFonts w:ascii="Times New Roman" w:hAnsi="Times New Roman"/>
          <w:color w:val="000000" w:themeColor="text1"/>
          <w:sz w:val="22"/>
          <w:szCs w:val="22"/>
          <w:lang w:eastAsia="zh-CN"/>
          <w14:textFill>
            <w14:solidFill>
              <w14:schemeClr w14:val="tx1"/>
            </w14:solidFill>
          </w14:textFill>
        </w:rPr>
        <w:drawing>
          <wp:inline distT="0" distB="0" distL="114300" distR="114300">
            <wp:extent cx="3967480" cy="2266315"/>
            <wp:effectExtent l="0" t="0" r="7620" b="6985"/>
            <wp:docPr id="13" name="图片 13"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6"/>
                    <pic:cNvPicPr>
                      <a:picLocks noChangeAspect="1"/>
                    </pic:cNvPicPr>
                  </pic:nvPicPr>
                  <pic:blipFill>
                    <a:blip r:embed="rId41"/>
                    <a:stretch>
                      <a:fillRect/>
                    </a:stretch>
                  </pic:blipFill>
                  <pic:spPr>
                    <a:xfrm>
                      <a:off x="0" y="0"/>
                      <a:ext cx="3967480" cy="2266315"/>
                    </a:xfrm>
                    <a:prstGeom prst="rect">
                      <a:avLst/>
                    </a:prstGeom>
                  </pic:spPr>
                </pic:pic>
              </a:graphicData>
            </a:graphic>
          </wp:inline>
        </w:drawing>
      </w:r>
    </w:p>
    <w:p>
      <w:pPr>
        <w:spacing w:after="120" w:afterLines="50" w:line="300" w:lineRule="auto"/>
        <w:jc w:val="left"/>
        <w:rPr>
          <w:rFonts w:ascii="Times New Roman" w:hAnsi="Times New Roman"/>
          <w:bCs/>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ascii="Times New Roman" w:hAnsi="Times New Roman"/>
          <w:b/>
          <w:color w:val="000000" w:themeColor="text1"/>
          <w:sz w:val="21"/>
          <w:szCs w:val="21"/>
          <w:lang w:eastAsia="zh-CN"/>
          <w14:textFill>
            <w14:solidFill>
              <w14:schemeClr w14:val="tx1"/>
            </w14:solidFill>
          </w14:textFill>
        </w:rPr>
        <w:t>S</w:t>
      </w:r>
      <w:r>
        <w:rPr>
          <w:rFonts w:hint="eastAsia" w:ascii="Times New Roman" w:hAnsi="Times New Roman"/>
          <w:b/>
          <w:color w:val="000000" w:themeColor="text1"/>
          <w:sz w:val="21"/>
          <w:szCs w:val="21"/>
          <w:lang w:eastAsia="zh-CN"/>
          <w14:textFill>
            <w14:solidFill>
              <w14:schemeClr w14:val="tx1"/>
            </w14:solidFill>
          </w14:textFill>
        </w:rPr>
        <w:t>6</w:t>
      </w:r>
      <w:r>
        <w:rPr>
          <w:rFonts w:ascii="Times New Roman" w:hAnsi="Times New Roman"/>
          <w:b/>
          <w:color w:val="000000" w:themeColor="text1"/>
          <w:sz w:val="21"/>
          <w:szCs w:val="21"/>
          <w14:textFill>
            <w14:solidFill>
              <w14:schemeClr w14:val="tx1"/>
            </w14:solidFill>
          </w14:textFill>
        </w:rPr>
        <w:t xml:space="preserve"> </w:t>
      </w:r>
      <w:r>
        <w:rPr>
          <w:rFonts w:ascii="Times New Roman" w:hAnsi="Times New Roman"/>
          <w:b/>
          <w:color w:val="000000" w:themeColor="text1"/>
          <w:sz w:val="21"/>
          <w:szCs w:val="21"/>
          <w:lang w:eastAsia="zh-CN"/>
          <w14:textFill>
            <w14:solidFill>
              <w14:schemeClr w14:val="tx1"/>
            </w14:solidFill>
          </w14:textFill>
        </w:rPr>
        <w:t xml:space="preserve">Detailed structure of </w:t>
      </w:r>
      <w:r>
        <w:rPr>
          <w:rFonts w:hint="eastAsia" w:ascii="Times New Roman" w:hAnsi="Times New Roman"/>
          <w:b/>
          <w:color w:val="000000" w:themeColor="text1"/>
          <w:sz w:val="21"/>
          <w:szCs w:val="21"/>
          <w:lang w:eastAsia="zh-CN"/>
          <w14:textFill>
            <w14:solidFill>
              <w14:schemeClr w14:val="tx1"/>
            </w14:solidFill>
          </w14:textFill>
        </w:rPr>
        <w:t>the FS</w:t>
      </w:r>
      <w:r>
        <w:rPr>
          <w:rFonts w:ascii="Times New Roman" w:hAnsi="Times New Roman"/>
          <w:b/>
          <w:color w:val="000000" w:themeColor="text1"/>
          <w:sz w:val="21"/>
          <w:szCs w:val="21"/>
          <w:lang w:eastAsia="zh-CN"/>
          <w14:textFill>
            <w14:solidFill>
              <w14:schemeClr w14:val="tx1"/>
            </w14:solidFill>
          </w14:textFill>
        </w:rPr>
        <w:t>-Net.</w:t>
      </w:r>
    </w:p>
    <w:p>
      <w:pPr>
        <w:spacing w:after="0" w:line="300" w:lineRule="auto"/>
        <w:ind w:firstLine="420" w:firstLineChars="200"/>
        <w:rPr>
          <w:rFonts w:ascii="Times New Roman" w:hAnsi="Times New Roman"/>
          <w:bCs/>
          <w:color w:val="000000" w:themeColor="text1"/>
          <w:sz w:val="21"/>
          <w:szCs w:val="21"/>
          <w:lang w:eastAsia="zh-CN"/>
          <w14:textFill>
            <w14:solidFill>
              <w14:schemeClr w14:val="tx1"/>
            </w14:solidFill>
          </w14:textFill>
        </w:rPr>
      </w:pPr>
      <w:r>
        <w:rPr>
          <w:rFonts w:ascii="Times New Roman" w:hAnsi="Times New Roman"/>
          <w:bCs/>
          <w:color w:val="000000" w:themeColor="text1"/>
          <w:sz w:val="21"/>
          <w:szCs w:val="21"/>
          <w:lang w:eastAsia="zh-CN"/>
          <w14:textFill>
            <w14:solidFill>
              <w14:schemeClr w14:val="tx1"/>
            </w14:solidFill>
          </w14:textFill>
        </w:rPr>
        <w:t>After the four down-sampling blocks, the height and width of the image tensor become 1/16 of the input and the channels become 128.</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Subsequently, the image tensor enters the receptive field block.</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In the receptive field block, the convolution kernel with different receptive fields is designed, thus realizing the full extraction of the feature information of the image tensor.</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The receptive field block does not change the channel, height, and width of the image tensor.</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After passing through the receptive field block, the image tensor enters the PReLU function layer.</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 xml:space="preserve">The PReLU function layer is used to ensure stable training of the </w:t>
      </w:r>
      <w:r>
        <w:rPr>
          <w:rFonts w:hint="eastAsia" w:ascii="Times New Roman" w:hAnsi="Times New Roman"/>
          <w:bCs/>
          <w:color w:val="000000" w:themeColor="text1"/>
          <w:sz w:val="21"/>
          <w:szCs w:val="21"/>
          <w:lang w:eastAsia="zh-CN"/>
          <w14:textFill>
            <w14:solidFill>
              <w14:schemeClr w14:val="tx1"/>
            </w14:solidFill>
          </w14:textFill>
        </w:rPr>
        <w:t>FS-Net</w:t>
      </w:r>
      <w:r>
        <w:rPr>
          <w:rFonts w:ascii="Times New Roman" w:hAnsi="Times New Roman"/>
          <w:bCs/>
          <w:color w:val="000000" w:themeColor="text1"/>
          <w:sz w:val="21"/>
          <w:szCs w:val="21"/>
          <w:lang w:eastAsia="zh-CN"/>
          <w14:textFill>
            <w14:solidFill>
              <w14:schemeClr w14:val="tx1"/>
            </w14:solidFill>
          </w14:textFill>
        </w:rPr>
        <w:t>.</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After passing through the PReLU function layer, the image tensor enters the up-sampling block.</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After passing through the up-sampling block, the channels of the image tensor are reduced and the height and width of the image tensor are doubled.</w:t>
      </w:r>
      <w:r>
        <w:rPr>
          <w:rFonts w:hint="eastAsia" w:ascii="Times New Roman" w:hAnsi="Times New Roman"/>
          <w:bCs/>
          <w:color w:val="000000" w:themeColor="text1"/>
          <w:sz w:val="21"/>
          <w:szCs w:val="21"/>
          <w:lang w:eastAsia="zh-CN"/>
          <w14:textFill>
            <w14:solidFill>
              <w14:schemeClr w14:val="tx1"/>
            </w14:solidFill>
          </w14:textFill>
        </w:rPr>
        <w:t xml:space="preserve"> For example, as shown in Fig. S6, the shape of the output tensor of up-sampling block I is (16, 1,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 xml:space="preserve">), which means that when the image tensor passes through the up-sampling block I, the channel of the image tensor changes from 16 to 1, and the height and width of the image tensor change from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/2 and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 xml:space="preserve">/2 to </w:t>
      </w:r>
      <w:r>
        <w:rPr>
          <w:rFonts w:hint="eastAsia" w:ascii="Times New Roman" w:hAnsi="Times New Roman"/>
          <w:bCs/>
          <w:i/>
          <w:iCs/>
          <w:color w:val="000000" w:themeColor="text1"/>
          <w:sz w:val="21"/>
          <w:szCs w:val="21"/>
          <w:lang w:eastAsia="zh-CN"/>
          <w14:textFill>
            <w14:solidFill>
              <w14:schemeClr w14:val="tx1"/>
            </w14:solidFill>
          </w14:textFill>
        </w:rPr>
        <w:t>H</w:t>
      </w:r>
      <w:r>
        <w:rPr>
          <w:rFonts w:hint="eastAsia" w:ascii="Times New Roman" w:hAnsi="Times New Roman"/>
          <w:bCs/>
          <w:color w:val="000000" w:themeColor="text1"/>
          <w:sz w:val="21"/>
          <w:szCs w:val="21"/>
          <w:lang w:eastAsia="zh-CN"/>
          <w14:textFill>
            <w14:solidFill>
              <w14:schemeClr w14:val="tx1"/>
            </w14:solidFill>
          </w14:textFill>
        </w:rPr>
        <w:t xml:space="preserve"> and </w:t>
      </w:r>
      <w:r>
        <w:rPr>
          <w:rFonts w:hint="eastAsia" w:ascii="Times New Roman" w:hAnsi="Times New Roman"/>
          <w:bCs/>
          <w:i/>
          <w:iCs/>
          <w:color w:val="000000" w:themeColor="text1"/>
          <w:sz w:val="21"/>
          <w:szCs w:val="21"/>
          <w:lang w:eastAsia="zh-CN"/>
          <w14:textFill>
            <w14:solidFill>
              <w14:schemeClr w14:val="tx1"/>
            </w14:solidFill>
          </w14:textFill>
        </w:rPr>
        <w:t>W</w:t>
      </w:r>
      <w:r>
        <w:rPr>
          <w:rFonts w:hint="eastAsia" w:ascii="Times New Roman" w:hAnsi="Times New Roman"/>
          <w:bCs/>
          <w:color w:val="000000" w:themeColor="text1"/>
          <w:sz w:val="21"/>
          <w:szCs w:val="21"/>
          <w:lang w:eastAsia="zh-CN"/>
          <w14:textFill>
            <w14:solidFill>
              <w14:schemeClr w14:val="tx1"/>
            </w14:solidFill>
          </w14:textFill>
        </w:rPr>
        <w:t>, respectively.</w:t>
      </w:r>
    </w:p>
    <w:p>
      <w:pPr>
        <w:spacing w:after="0" w:line="300" w:lineRule="auto"/>
        <w:ind w:firstLine="420" w:firstLineChars="200"/>
        <w:rPr>
          <w:rFonts w:ascii="Times New Roman" w:hAnsi="Times New Roman"/>
          <w:bCs/>
          <w:color w:val="000000" w:themeColor="text1"/>
          <w:sz w:val="21"/>
          <w:szCs w:val="21"/>
          <w:lang w:eastAsia="zh-CN"/>
          <w14:textFill>
            <w14:solidFill>
              <w14:schemeClr w14:val="tx1"/>
            </w14:solidFill>
          </w14:textFill>
        </w:rPr>
      </w:pPr>
      <w:r>
        <w:rPr>
          <w:rFonts w:hint="eastAsia" w:ascii="Times New Roman" w:hAnsi="Times New Roman"/>
          <w:bCs/>
          <w:color w:val="000000" w:themeColor="text1"/>
          <w:sz w:val="21"/>
          <w:szCs w:val="21"/>
          <w:lang w:eastAsia="zh-CN"/>
          <w14:textFill>
            <w14:solidFill>
              <w14:schemeClr w14:val="tx1"/>
            </w14:solidFill>
          </w14:textFill>
        </w:rPr>
        <w:t xml:space="preserve">The output of the </w:t>
      </w:r>
      <w:r>
        <w:rPr>
          <w:rFonts w:hint="eastAsia" w:ascii="Times New Roman" w:hAnsi="Times New Roman"/>
          <w:bCs/>
          <w:color w:val="000000" w:themeColor="text1"/>
          <w:sz w:val="21"/>
          <w:szCs w:val="21"/>
          <w:lang w:val="en-US" w:eastAsia="zh-CN"/>
          <w14:textFill>
            <w14:solidFill>
              <w14:schemeClr w14:val="tx1"/>
            </w14:solidFill>
          </w14:textFill>
        </w:rPr>
        <w:t>down</w:t>
      </w:r>
      <w:r>
        <w:rPr>
          <w:rFonts w:hint="eastAsia" w:ascii="Times New Roman" w:hAnsi="Times New Roman"/>
          <w:bCs/>
          <w:color w:val="000000" w:themeColor="text1"/>
          <w:sz w:val="21"/>
          <w:szCs w:val="21"/>
          <w:lang w:eastAsia="zh-CN"/>
          <w14:textFill>
            <w14:solidFill>
              <w14:schemeClr w14:val="tx1"/>
            </w14:solidFill>
          </w14:textFill>
        </w:rPr>
        <w:t xml:space="preserve">-sampling block is added to the output of the </w:t>
      </w:r>
      <w:r>
        <w:rPr>
          <w:rFonts w:hint="eastAsia" w:ascii="Times New Roman" w:hAnsi="Times New Roman"/>
          <w:bCs/>
          <w:color w:val="000000" w:themeColor="text1"/>
          <w:sz w:val="21"/>
          <w:szCs w:val="21"/>
          <w:lang w:val="en-US" w:eastAsia="zh-CN"/>
          <w14:textFill>
            <w14:solidFill>
              <w14:schemeClr w14:val="tx1"/>
            </w14:solidFill>
          </w14:textFill>
        </w:rPr>
        <w:t>up</w:t>
      </w:r>
      <w:r>
        <w:rPr>
          <w:rFonts w:hint="eastAsia" w:ascii="Times New Roman" w:hAnsi="Times New Roman"/>
          <w:bCs/>
          <w:color w:val="000000" w:themeColor="text1"/>
          <w:sz w:val="21"/>
          <w:szCs w:val="21"/>
          <w:lang w:eastAsia="zh-CN"/>
          <w14:textFill>
            <w14:solidFill>
              <w14:schemeClr w14:val="tx1"/>
            </w14:solidFill>
          </w14:textFill>
        </w:rPr>
        <w:t xml:space="preserve">-sampling block passed by the skip connection before proceeding to the next receptive field block. The skip connection is used to pass the shallow information extracted by the network to the deeper layers. For example, a skip connection is used between the output of down-sampling block III and up-sampling block </w:t>
      </w:r>
      <w:r>
        <w:rPr>
          <w:rFonts w:ascii="Times New Roman" w:hAnsi="Times New Roman" w:eastAsia="微软雅黑"/>
          <w:bCs/>
          <w:color w:val="000000" w:themeColor="text1"/>
          <w:sz w:val="21"/>
          <w:szCs w:val="21"/>
          <w:lang w:eastAsia="zh-CN"/>
          <w14:textFill>
            <w14:solidFill>
              <w14:schemeClr w14:val="tx1"/>
            </w14:solidFill>
          </w14:textFill>
        </w:rPr>
        <w:t>Ⅳ</w:t>
      </w:r>
      <w:r>
        <w:rPr>
          <w:rFonts w:hint="eastAsia" w:ascii="Times New Roman" w:hAnsi="Times New Roman"/>
          <w:bCs/>
          <w:color w:val="000000" w:themeColor="text1"/>
          <w:sz w:val="21"/>
          <w:szCs w:val="21"/>
          <w:lang w:eastAsia="zh-CN"/>
          <w14:textFill>
            <w14:solidFill>
              <w14:schemeClr w14:val="tx1"/>
            </w14:solidFill>
          </w14:textFill>
        </w:rPr>
        <w:t>.</w:t>
      </w:r>
    </w:p>
    <w:p>
      <w:pPr>
        <w:spacing w:after="0" w:line="300" w:lineRule="auto"/>
        <w:ind w:firstLine="420" w:firstLineChars="200"/>
        <w:rPr>
          <w:rFonts w:ascii="Times New Roman" w:hAnsi="Times New Roman"/>
          <w:bCs/>
          <w:color w:val="000000" w:themeColor="text1"/>
          <w:sz w:val="21"/>
          <w:szCs w:val="21"/>
          <w:lang w:eastAsia="zh-CN"/>
          <w14:textFill>
            <w14:solidFill>
              <w14:schemeClr w14:val="tx1"/>
            </w14:solidFill>
          </w14:textFill>
        </w:rPr>
      </w:pPr>
      <w:r>
        <w:rPr>
          <w:rFonts w:ascii="Times New Roman" w:hAnsi="Times New Roman"/>
          <w:bCs/>
          <w:color w:val="000000" w:themeColor="text1"/>
          <w:sz w:val="21"/>
          <w:szCs w:val="21"/>
          <w:lang w:eastAsia="zh-CN"/>
          <w14:textFill>
            <w14:solidFill>
              <w14:schemeClr w14:val="tx1"/>
            </w14:solidFill>
          </w14:textFill>
        </w:rPr>
        <w:t>After passing through the network structure consisting of the receptive field block, the PReLU function layer, and the up-sampling block three times, the channels of the image tensor become 16, and the height and width become 1/2 of the input.</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At this point, the image tensor flows forward into two branches.</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One branch is output after passing through the receptive field block, the PReLU function layer, and the up-sampling block, and the output is the amplitude part of the complex amplitude distribution of the inputting focus stack.</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The other branch is output after the receptive field block, the PReLU function layer, the up-sampling block, and the Tanh function layer, and the output is the phase part of the complex amplitude distribution of the inputting focal stack.</w:t>
      </w:r>
    </w:p>
    <w:p>
      <w:pPr>
        <w:spacing w:after="0" w:line="300" w:lineRule="auto"/>
        <w:ind w:firstLine="420" w:firstLineChars="200"/>
        <w:rPr>
          <w:rFonts w:ascii="Times New Roman" w:hAnsi="Times New Roman"/>
          <w:bCs/>
          <w:color w:val="000000" w:themeColor="text1"/>
          <w:sz w:val="21"/>
          <w:szCs w:val="21"/>
          <w:lang w:eastAsia="zh-CN"/>
          <w14:textFill>
            <w14:solidFill>
              <w14:schemeClr w14:val="tx1"/>
            </w14:solidFill>
          </w14:textFill>
        </w:rPr>
      </w:pPr>
      <w:r>
        <w:rPr>
          <w:rFonts w:ascii="Times New Roman" w:hAnsi="Times New Roman"/>
          <w:bCs/>
          <w:color w:val="000000" w:themeColor="text1"/>
          <w:sz w:val="21"/>
          <w:szCs w:val="21"/>
          <w:lang w:eastAsia="zh-CN"/>
          <w14:textFill>
            <w14:solidFill>
              <w14:schemeClr w14:val="tx1"/>
            </w14:solidFill>
          </w14:textFill>
        </w:rPr>
        <w:t>The location and number of receptive field blocks in the FS-Net are determined after testing.</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The specific test method is to compare the training loss decline rate of different network structures within the same epochs with the same training parameters and dataset.</w:t>
      </w:r>
      <w:r>
        <w:rPr>
          <w:rFonts w:hint="eastAsia" w:ascii="Times New Roman" w:hAnsi="Times New Roman"/>
          <w:bCs/>
          <w:color w:val="000000" w:themeColor="text1"/>
          <w:sz w:val="21"/>
          <w:szCs w:val="21"/>
          <w:lang w:eastAsia="zh-CN"/>
          <w14:textFill>
            <w14:solidFill>
              <w14:schemeClr w14:val="tx1"/>
            </w14:solidFill>
          </w14:textFill>
        </w:rPr>
        <w:t xml:space="preserve"> </w:t>
      </w:r>
      <w:r>
        <w:rPr>
          <w:rFonts w:ascii="Times New Roman" w:hAnsi="Times New Roman"/>
          <w:bCs/>
          <w:color w:val="000000" w:themeColor="text1"/>
          <w:sz w:val="21"/>
          <w:szCs w:val="21"/>
          <w:lang w:eastAsia="zh-CN"/>
          <w14:textFill>
            <w14:solidFill>
              <w14:schemeClr w14:val="tx1"/>
            </w14:solidFill>
          </w14:textFill>
        </w:rPr>
        <w:t>It can be found that setting the receptive field block before the up-sampling block facilitates the convergence of the FS-Net.</w:t>
      </w:r>
    </w:p>
    <w:p>
      <w:pPr>
        <w:spacing w:after="0" w:line="300" w:lineRule="auto"/>
        <w:ind w:firstLine="420" w:firstLineChars="20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Figs. S7a-c illustrate the structure</w:t>
      </w:r>
      <w:r>
        <w:rPr>
          <w:rFonts w:hint="eastAsia"/>
          <w:color w:val="000000" w:themeColor="text1"/>
          <w:sz w:val="21"/>
          <w:szCs w:val="21"/>
          <w:lang w:eastAsia="zh-CN"/>
          <w14:textFill>
            <w14:solidFill>
              <w14:schemeClr w14:val="tx1"/>
            </w14:solidFill>
          </w14:textFill>
        </w:rPr>
        <w:t>s</w:t>
      </w:r>
      <w:r>
        <w:rPr>
          <w:color w:val="000000" w:themeColor="text1"/>
          <w:sz w:val="21"/>
          <w:szCs w:val="21"/>
          <w:lang w:eastAsia="zh-CN"/>
          <w14:textFill>
            <w14:solidFill>
              <w14:schemeClr w14:val="tx1"/>
            </w14:solidFill>
          </w14:textFill>
        </w:rPr>
        <w:t xml:space="preserve"> of the down-sampling block, the up-sampling block, and the receptive field block. Each down-sampling block consists of sequential nets I-III, </w:t>
      </w:r>
      <w:r>
        <w:rPr>
          <w:rFonts w:hint="eastAsia"/>
          <w:color w:val="000000" w:themeColor="text1"/>
          <w:sz w:val="21"/>
          <w:szCs w:val="21"/>
          <w:lang w:eastAsia="zh-CN"/>
          <w14:textFill>
            <w14:solidFill>
              <w14:schemeClr w14:val="tx1"/>
            </w14:solidFill>
          </w14:textFill>
        </w:rPr>
        <w:t xml:space="preserve">two </w:t>
      </w:r>
      <w:r>
        <w:rPr>
          <w:color w:val="000000" w:themeColor="text1"/>
          <w:sz w:val="21"/>
          <w:szCs w:val="21"/>
          <w:lang w:eastAsia="zh-CN"/>
          <w14:textFill>
            <w14:solidFill>
              <w14:schemeClr w14:val="tx1"/>
            </w14:solidFill>
          </w14:textFill>
        </w:rPr>
        <w:t>pixel</w:t>
      </w:r>
      <w:r>
        <w:rPr>
          <w:rFonts w:hint="eastAsia"/>
          <w:color w:val="000000" w:themeColor="text1"/>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unshuffle</w:t>
      </w:r>
      <w:r>
        <w:rPr>
          <w:rFonts w:hint="eastAsia"/>
          <w:color w:val="000000" w:themeColor="text1"/>
          <w:sz w:val="21"/>
          <w:szCs w:val="21"/>
          <w:lang w:eastAsia="zh-CN"/>
          <w14:textFill>
            <w14:solidFill>
              <w14:schemeClr w14:val="tx1"/>
            </w14:solidFill>
          </w14:textFill>
        </w:rPr>
        <w:t>s</w:t>
      </w:r>
      <w:r>
        <w:rPr>
          <w:color w:val="000000" w:themeColor="text1"/>
          <w:sz w:val="21"/>
          <w:szCs w:val="21"/>
          <w:lang w:eastAsia="zh-CN"/>
          <w14:textFill>
            <w14:solidFill>
              <w14:schemeClr w14:val="tx1"/>
            </w14:solidFill>
          </w14:textFill>
        </w:rPr>
        <w:t xml:space="preserve">, and two 1×1 convolution kernels with a step size of 1 (represented as conv2d(1,1) in Fig. S7a). Each up-sampling block consists of sequential nets IV-VI, </w:t>
      </w:r>
      <w:r>
        <w:rPr>
          <w:rFonts w:hint="eastAsia"/>
          <w:color w:val="000000" w:themeColor="text1"/>
          <w:sz w:val="21"/>
          <w:szCs w:val="21"/>
          <w:lang w:eastAsia="zh-CN"/>
          <w14:textFill>
            <w14:solidFill>
              <w14:schemeClr w14:val="tx1"/>
            </w14:solidFill>
          </w14:textFill>
        </w:rPr>
        <w:t xml:space="preserve">two </w:t>
      </w:r>
      <w:r>
        <w:rPr>
          <w:color w:val="000000" w:themeColor="text1"/>
          <w:sz w:val="21"/>
          <w:szCs w:val="21"/>
          <w:lang w:eastAsia="zh-CN"/>
          <w14:textFill>
            <w14:solidFill>
              <w14:schemeClr w14:val="tx1"/>
            </w14:solidFill>
          </w14:textFill>
        </w:rPr>
        <w:t>pixel</w:t>
      </w:r>
      <w:r>
        <w:rPr>
          <w:rFonts w:hint="eastAsia"/>
          <w:color w:val="000000" w:themeColor="text1"/>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shuffle</w:t>
      </w:r>
      <w:r>
        <w:rPr>
          <w:rFonts w:hint="eastAsia"/>
          <w:color w:val="000000" w:themeColor="text1"/>
          <w:sz w:val="21"/>
          <w:szCs w:val="21"/>
          <w:lang w:eastAsia="zh-CN"/>
          <w14:textFill>
            <w14:solidFill>
              <w14:schemeClr w14:val="tx1"/>
            </w14:solidFill>
          </w14:textFill>
        </w:rPr>
        <w:t>s</w:t>
      </w:r>
      <w:r>
        <w:rPr>
          <w:color w:val="000000" w:themeColor="text1"/>
          <w:sz w:val="21"/>
          <w:szCs w:val="21"/>
          <w:lang w:eastAsia="zh-CN"/>
          <w14:textFill>
            <w14:solidFill>
              <w14:schemeClr w14:val="tx1"/>
            </w14:solidFill>
          </w14:textFill>
        </w:rPr>
        <w:t>, and two conv2d(1,1). Each receptive field block consists of branches I-IV, two conv2d(1, 1) and a concatenate operation.</w:t>
      </w:r>
      <w:r>
        <w:rPr>
          <w:rFonts w:hint="eastAsia"/>
          <w:color w:val="000000" w:themeColor="text1"/>
          <w:sz w:val="21"/>
          <w:szCs w:val="21"/>
          <w:lang w:eastAsia="zh-CN"/>
          <w14:textFill>
            <w14:solidFill>
              <w14:schemeClr w14:val="tx1"/>
            </w14:solidFill>
          </w14:textFill>
        </w:rPr>
        <w:t xml:space="preserve"> </w:t>
      </w:r>
    </w:p>
    <w:p>
      <w:pPr>
        <w:spacing w:after="0"/>
        <w:jc w:val="center"/>
        <w:rPr>
          <w:rFonts w:ascii="Times New Roman" w:hAnsi="Times New Roman"/>
          <w:bCs/>
          <w:color w:val="000000" w:themeColor="text1"/>
          <w:sz w:val="22"/>
          <w:szCs w:val="22"/>
          <w:lang w:eastAsia="zh-CN"/>
          <w14:textFill>
            <w14:solidFill>
              <w14:schemeClr w14:val="tx1"/>
            </w14:solidFill>
          </w14:textFill>
        </w:rPr>
      </w:pPr>
      <w:r>
        <w:rPr>
          <w:rFonts w:ascii="Times New Roman" w:hAnsi="Times New Roman"/>
          <w:bCs/>
          <w:color w:val="000000" w:themeColor="text1"/>
          <w:sz w:val="22"/>
          <w:szCs w:val="22"/>
          <w:lang w:eastAsia="zh-CN"/>
          <w14:textFill>
            <w14:solidFill>
              <w14:schemeClr w14:val="tx1"/>
            </w14:solidFill>
          </w14:textFill>
        </w:rPr>
        <w:drawing>
          <wp:inline distT="0" distB="0" distL="114300" distR="114300">
            <wp:extent cx="5092065" cy="3707765"/>
            <wp:effectExtent l="0" t="0" r="635" b="635"/>
            <wp:docPr id="15" name="图片 15"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7"/>
                    <pic:cNvPicPr>
                      <a:picLocks noChangeAspect="1"/>
                    </pic:cNvPicPr>
                  </pic:nvPicPr>
                  <pic:blipFill>
                    <a:blip r:embed="rId42"/>
                    <a:stretch>
                      <a:fillRect/>
                    </a:stretch>
                  </pic:blipFill>
                  <pic:spPr>
                    <a:xfrm>
                      <a:off x="0" y="0"/>
                      <a:ext cx="5092065" cy="3707765"/>
                    </a:xfrm>
                    <a:prstGeom prst="rect">
                      <a:avLst/>
                    </a:prstGeom>
                  </pic:spPr>
                </pic:pic>
              </a:graphicData>
            </a:graphic>
          </wp:inline>
        </w:drawing>
      </w:r>
    </w:p>
    <w:p>
      <w:pPr>
        <w:spacing w:after="120" w:afterLines="50" w:line="300" w:lineRule="auto"/>
        <w:rPr>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ascii="Times New Roman" w:hAnsi="Times New Roman"/>
          <w:b/>
          <w:color w:val="000000" w:themeColor="text1"/>
          <w:sz w:val="21"/>
          <w:szCs w:val="21"/>
          <w:lang w:eastAsia="zh-CN"/>
          <w14:textFill>
            <w14:solidFill>
              <w14:schemeClr w14:val="tx1"/>
            </w14:solidFill>
          </w14:textFill>
        </w:rPr>
        <w:t>S</w:t>
      </w:r>
      <w:r>
        <w:rPr>
          <w:rFonts w:hint="eastAsia" w:ascii="Times New Roman" w:hAnsi="Times New Roman"/>
          <w:b/>
          <w:color w:val="000000" w:themeColor="text1"/>
          <w:sz w:val="21"/>
          <w:szCs w:val="21"/>
          <w:lang w:eastAsia="zh-CN"/>
          <w14:textFill>
            <w14:solidFill>
              <w14:schemeClr w14:val="tx1"/>
            </w14:solidFill>
          </w14:textFill>
        </w:rPr>
        <w:t>7</w:t>
      </w:r>
      <w:r>
        <w:rPr>
          <w:rFonts w:ascii="Times New Roman" w:hAnsi="Times New Roman"/>
          <w:b/>
          <w:color w:val="000000" w:themeColor="text1"/>
          <w:sz w:val="21"/>
          <w:szCs w:val="21"/>
          <w14:textFill>
            <w14:solidFill>
              <w14:schemeClr w14:val="tx1"/>
            </w14:solidFill>
          </w14:textFill>
        </w:rPr>
        <w:t xml:space="preserve"> </w:t>
      </w:r>
      <w:r>
        <w:rPr>
          <w:rFonts w:ascii="Times New Roman" w:hAnsi="Times New Roman"/>
          <w:b/>
          <w:color w:val="000000" w:themeColor="text1"/>
          <w:sz w:val="21"/>
          <w:szCs w:val="21"/>
          <w:lang w:eastAsia="zh-CN"/>
          <w14:textFill>
            <w14:solidFill>
              <w14:schemeClr w14:val="tx1"/>
            </w14:solidFill>
          </w14:textFill>
        </w:rPr>
        <w:t>Structures of</w:t>
      </w:r>
      <w:r>
        <w:rPr>
          <w:rFonts w:ascii="Times New Roman" w:hAnsi="Times New Roman"/>
          <w:b/>
          <w:color w:val="000000" w:themeColor="text1"/>
          <w:sz w:val="21"/>
          <w:szCs w:val="21"/>
          <w14:textFill>
            <w14:solidFill>
              <w14:schemeClr w14:val="tx1"/>
            </w14:solidFill>
          </w14:textFill>
        </w:rPr>
        <w:t xml:space="preserve"> the </w:t>
      </w:r>
      <w:r>
        <w:rPr>
          <w:rFonts w:ascii="Times New Roman" w:hAnsi="Times New Roman"/>
          <w:b/>
          <w:color w:val="000000" w:themeColor="text1"/>
          <w:sz w:val="21"/>
          <w:szCs w:val="21"/>
          <w:lang w:eastAsia="zh-CN"/>
          <w14:textFill>
            <w14:solidFill>
              <w14:schemeClr w14:val="tx1"/>
            </w14:solidFill>
          </w14:textFill>
        </w:rPr>
        <w:t>down-sampling block, up-sampling block, and receptive field block. a</w:t>
      </w:r>
      <w:r>
        <w:rPr>
          <w:rFonts w:ascii="Times New Roman" w:hAnsi="Times New Roman"/>
          <w:bCs/>
          <w:color w:val="000000" w:themeColor="text1"/>
          <w:sz w:val="21"/>
          <w:szCs w:val="21"/>
          <w:lang w:eastAsia="zh-CN"/>
          <w14:textFill>
            <w14:solidFill>
              <w14:schemeClr w14:val="tx1"/>
            </w14:solidFill>
          </w14:textFill>
        </w:rPr>
        <w:t xml:space="preserve"> Structure of the down-sampling block. </w:t>
      </w:r>
      <w:r>
        <w:rPr>
          <w:rFonts w:ascii="Times New Roman" w:hAnsi="Times New Roman"/>
          <w:b/>
          <w:color w:val="000000" w:themeColor="text1"/>
          <w:sz w:val="21"/>
          <w:szCs w:val="21"/>
          <w:lang w:eastAsia="zh-CN"/>
          <w14:textFill>
            <w14:solidFill>
              <w14:schemeClr w14:val="tx1"/>
            </w14:solidFill>
          </w14:textFill>
        </w:rPr>
        <w:t>b</w:t>
      </w:r>
      <w:r>
        <w:rPr>
          <w:rFonts w:ascii="Times New Roman" w:hAnsi="Times New Roman"/>
          <w:bCs/>
          <w:color w:val="000000" w:themeColor="text1"/>
          <w:sz w:val="21"/>
          <w:szCs w:val="21"/>
          <w:lang w:eastAsia="zh-CN"/>
          <w14:textFill>
            <w14:solidFill>
              <w14:schemeClr w14:val="tx1"/>
            </w14:solidFill>
          </w14:textFill>
        </w:rPr>
        <w:t xml:space="preserve"> Structure of the up-sampling block. </w:t>
      </w:r>
      <w:r>
        <w:rPr>
          <w:rFonts w:ascii="Times New Roman" w:hAnsi="Times New Roman"/>
          <w:b/>
          <w:color w:val="000000" w:themeColor="text1"/>
          <w:sz w:val="21"/>
          <w:szCs w:val="21"/>
          <w:lang w:eastAsia="zh-CN"/>
          <w14:textFill>
            <w14:solidFill>
              <w14:schemeClr w14:val="tx1"/>
            </w14:solidFill>
          </w14:textFill>
        </w:rPr>
        <w:t>c</w:t>
      </w:r>
      <w:r>
        <w:rPr>
          <w:rFonts w:ascii="Times New Roman" w:hAnsi="Times New Roman"/>
          <w:bCs/>
          <w:color w:val="000000" w:themeColor="text1"/>
          <w:sz w:val="21"/>
          <w:szCs w:val="21"/>
          <w:lang w:eastAsia="zh-CN"/>
          <w14:textFill>
            <w14:solidFill>
              <w14:schemeClr w14:val="tx1"/>
            </w14:solidFill>
          </w14:textFill>
        </w:rPr>
        <w:t xml:space="preserve"> Structure of the receptive field block. </w:t>
      </w:r>
      <w:r>
        <w:rPr>
          <w:rFonts w:ascii="Times New Roman" w:hAnsi="Times New Roman"/>
          <w:b/>
          <w:color w:val="000000" w:themeColor="text1"/>
          <w:sz w:val="21"/>
          <w:szCs w:val="21"/>
          <w:lang w:eastAsia="zh-CN"/>
          <w14:textFill>
            <w14:solidFill>
              <w14:schemeClr w14:val="tx1"/>
            </w14:solidFill>
          </w14:textFill>
        </w:rPr>
        <w:t>d</w:t>
      </w:r>
      <w:r>
        <w:rPr>
          <w:rFonts w:ascii="Times New Roman" w:hAnsi="Times New Roman"/>
          <w:b/>
          <w:bCs/>
          <w:color w:val="000000" w:themeColor="text1"/>
          <w:sz w:val="21"/>
          <w:szCs w:val="21"/>
          <w14:textFill>
            <w14:solidFill>
              <w14:schemeClr w14:val="tx1"/>
            </w14:solidFill>
          </w14:textFill>
        </w:rPr>
        <w:t>–</w:t>
      </w:r>
      <w:r>
        <w:rPr>
          <w:rFonts w:ascii="Times New Roman" w:hAnsi="Times New Roman"/>
          <w:b/>
          <w:color w:val="000000" w:themeColor="text1"/>
          <w:sz w:val="21"/>
          <w:szCs w:val="21"/>
          <w:lang w:eastAsia="zh-CN"/>
          <w14:textFill>
            <w14:solidFill>
              <w14:schemeClr w14:val="tx1"/>
            </w14:solidFill>
          </w14:textFill>
        </w:rPr>
        <w:t>i</w:t>
      </w:r>
      <w:r>
        <w:rPr>
          <w:rFonts w:ascii="Times New Roman" w:hAnsi="Times New Roman"/>
          <w:bCs/>
          <w:color w:val="000000" w:themeColor="text1"/>
          <w:sz w:val="21"/>
          <w:szCs w:val="21"/>
          <w:lang w:eastAsia="zh-CN"/>
          <w14:textFill>
            <w14:solidFill>
              <w14:schemeClr w14:val="tx1"/>
            </w14:solidFill>
          </w14:textFill>
        </w:rPr>
        <w:t xml:space="preserve"> Structures of sequential nets I</w:t>
      </w:r>
      <w:r>
        <w:rPr>
          <w:rFonts w:ascii="Times New Roman" w:hAnsi="Times New Roman"/>
          <w:color w:val="000000" w:themeColor="text1"/>
          <w:sz w:val="21"/>
          <w:szCs w:val="21"/>
          <w14:textFill>
            <w14:solidFill>
              <w14:schemeClr w14:val="tx1"/>
            </w14:solidFill>
          </w14:textFill>
        </w:rPr>
        <w:t>–</w:t>
      </w:r>
      <w:r>
        <w:rPr>
          <w:rFonts w:ascii="Times New Roman" w:hAnsi="Times New Roman"/>
          <w:bCs/>
          <w:color w:val="000000" w:themeColor="text1"/>
          <w:sz w:val="21"/>
          <w:szCs w:val="21"/>
          <w:lang w:eastAsia="zh-CN"/>
          <w14:textFill>
            <w14:solidFill>
              <w14:schemeClr w14:val="tx1"/>
            </w14:solidFill>
          </w14:textFill>
        </w:rPr>
        <w:t xml:space="preserve">Ⅵ. </w:t>
      </w:r>
      <w:r>
        <w:rPr>
          <w:rFonts w:ascii="Times New Roman" w:hAnsi="Times New Roman"/>
          <w:b/>
          <w:color w:val="000000" w:themeColor="text1"/>
          <w:sz w:val="21"/>
          <w:szCs w:val="21"/>
          <w:lang w:eastAsia="zh-CN"/>
          <w14:textFill>
            <w14:solidFill>
              <w14:schemeClr w14:val="tx1"/>
            </w14:solidFill>
          </w14:textFill>
        </w:rPr>
        <w:t>j</w:t>
      </w:r>
      <w:r>
        <w:rPr>
          <w:rFonts w:ascii="Times New Roman" w:hAnsi="Times New Roman"/>
          <w:b/>
          <w:bCs/>
          <w:color w:val="000000" w:themeColor="text1"/>
          <w:sz w:val="21"/>
          <w:szCs w:val="21"/>
          <w14:textFill>
            <w14:solidFill>
              <w14:schemeClr w14:val="tx1"/>
            </w14:solidFill>
          </w14:textFill>
        </w:rPr>
        <w:t>–</w:t>
      </w:r>
      <w:r>
        <w:rPr>
          <w:rFonts w:ascii="Times New Roman" w:hAnsi="Times New Roman"/>
          <w:b/>
          <w:color w:val="000000" w:themeColor="text1"/>
          <w:sz w:val="21"/>
          <w:szCs w:val="21"/>
          <w:lang w:eastAsia="zh-CN"/>
          <w14:textFill>
            <w14:solidFill>
              <w14:schemeClr w14:val="tx1"/>
            </w14:solidFill>
          </w14:textFill>
        </w:rPr>
        <w:t>m</w:t>
      </w:r>
      <w:r>
        <w:rPr>
          <w:rFonts w:ascii="Times New Roman" w:hAnsi="Times New Roman"/>
          <w:bCs/>
          <w:color w:val="000000" w:themeColor="text1"/>
          <w:sz w:val="21"/>
          <w:szCs w:val="21"/>
          <w:lang w:eastAsia="zh-CN"/>
          <w14:textFill>
            <w14:solidFill>
              <w14:schemeClr w14:val="tx1"/>
            </w14:solidFill>
          </w14:textFill>
        </w:rPr>
        <w:t xml:space="preserve"> Structures of branches I</w:t>
      </w:r>
      <w:r>
        <w:rPr>
          <w:rFonts w:ascii="Times New Roman" w:hAnsi="Times New Roman"/>
          <w:color w:val="000000" w:themeColor="text1"/>
          <w:sz w:val="21"/>
          <w:szCs w:val="21"/>
          <w14:textFill>
            <w14:solidFill>
              <w14:schemeClr w14:val="tx1"/>
            </w14:solidFill>
          </w14:textFill>
        </w:rPr>
        <w:t>–</w:t>
      </w:r>
      <w:r>
        <w:rPr>
          <w:rFonts w:ascii="Times New Roman" w:hAnsi="Times New Roman"/>
          <w:bCs/>
          <w:color w:val="000000" w:themeColor="text1"/>
          <w:sz w:val="21"/>
          <w:szCs w:val="21"/>
          <w:lang w:eastAsia="zh-CN"/>
          <w14:textFill>
            <w14:solidFill>
              <w14:schemeClr w14:val="tx1"/>
            </w14:solidFill>
          </w14:textFill>
        </w:rPr>
        <w:t>IV.</w:t>
      </w:r>
    </w:p>
    <w:p>
      <w:pPr>
        <w:spacing w:after="0" w:line="300" w:lineRule="auto"/>
        <w:ind w:firstLine="420" w:firstLineChars="20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The structures of sequential nets I-VI and branches I-IV are shown in Figs. S7d-m. Since the batch size of the FS-Net is 1, the batch normalization method is not used in the FS-Net. As shown in Figs. S7g-i, instead of using transposed convolution to accomplish up-sampling, pixel shuffle is used in the FS-Net. Since there are no learnable parameters in pixel shuffle, the use of pixel shuffle reduces the number of parameters in the model and speeds up the inference of the model, in addition to avoiding the checkerboard effect caused by transposed convolution. As shown in Figs. S7j-m, the 3</w:t>
      </w:r>
      <w:r>
        <w:rPr>
          <w:rFonts w:ascii="Times New Roman" w:hAnsi="Times New Roman"/>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3 convolution kernel with a step size of 1 and the dilated convolution kernel with different receptive fields form the branches of the receptive field block (in Fig. S7j, conv2d(3,1,1) represents the 3</w:t>
      </w:r>
      <w:r>
        <w:rPr>
          <w:rFonts w:ascii="Times New Roman" w:hAnsi="Times New Roman"/>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3 convolution kernel with a step size of 1 and dilatation rate 1). Compared with the normal convolution, the dilated convolution introduces a hyperparameter called dilatation rate, which is used to define the distance between adjacent elements of the convolution. The larger the dilatation rate is, the larger the receptive field of the dilated convolution is. The sizes of the receptive fields of the receptive field block branches I-IV are calculated to be 3, 7, 9, and 13, respectively. The different scales of the receptive fields help to fully extract the details in the input focus stack and generate high-fidelity holograms.</w:t>
      </w:r>
    </w:p>
    <w:p>
      <w:pPr>
        <w:spacing w:after="0" w:line="300" w:lineRule="auto"/>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4.2:</w:t>
      </w:r>
      <w:r>
        <w:rPr>
          <w:rFonts w:ascii="Times New Roman" w:hAnsi="Times New Roman"/>
          <w:b/>
          <w:color w:val="000000" w:themeColor="text1"/>
          <w:szCs w:val="24"/>
          <w:lang w:eastAsia="zh-CN"/>
          <w14:textFill>
            <w14:solidFill>
              <w14:schemeClr w14:val="tx1"/>
            </w14:solidFill>
          </w14:textFill>
        </w:rPr>
        <w:t xml:space="preserve"> Description of the</w:t>
      </w:r>
      <w:r>
        <w:rPr>
          <w:rFonts w:hint="eastAsia" w:ascii="Times New Roman" w:hAnsi="Times New Roman"/>
          <w:b/>
          <w:color w:val="000000" w:themeColor="text1"/>
          <w:szCs w:val="24"/>
          <w:lang w:eastAsia="zh-CN"/>
          <w14:textFill>
            <w14:solidFill>
              <w14:schemeClr w14:val="tx1"/>
            </w14:solidFill>
          </w14:textFill>
        </w:rPr>
        <w:t xml:space="preserve"> b</w:t>
      </w:r>
      <w:r>
        <w:rPr>
          <w:rFonts w:ascii="Times New Roman" w:hAnsi="Times New Roman"/>
          <w:b/>
          <w:color w:val="000000" w:themeColor="text1"/>
          <w:szCs w:val="24"/>
          <w:lang w:eastAsia="zh-CN"/>
          <w14:textFill>
            <w14:solidFill>
              <w14:schemeClr w14:val="tx1"/>
            </w14:solidFill>
          </w14:textFill>
        </w:rPr>
        <w:t>and-limited angular spectrum method</w:t>
      </w:r>
    </w:p>
    <w:p>
      <w:pPr>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In the FS-Net, the back propagation of the amplitude field and phase field </w:t>
      </w:r>
      <w:r>
        <w:rPr>
          <w:rFonts w:hint="eastAsia" w:ascii="Times New Roman" w:hAnsi="Times New Roman"/>
          <w:i/>
          <w:iCs/>
          <w:color w:val="000000" w:themeColor="text1"/>
          <w:sz w:val="21"/>
          <w:szCs w:val="21"/>
          <w:lang w:eastAsia="zh-CN"/>
          <w14:textFill>
            <w14:solidFill>
              <w14:schemeClr w14:val="tx1"/>
            </w14:solidFill>
          </w14:textFill>
        </w:rPr>
        <w:t>U</w:t>
      </w:r>
      <w:r>
        <w:rPr>
          <w:rFonts w:hint="eastAsia" w:ascii="Times New Roman" w:hAnsi="Times New Roman"/>
          <w:color w:val="000000" w:themeColor="text1"/>
          <w:sz w:val="21"/>
          <w:szCs w:val="21"/>
          <w:vertAlign w:val="subscript"/>
          <w:lang w:eastAsia="zh-CN"/>
          <w14:textFill>
            <w14:solidFill>
              <w14:schemeClr w14:val="tx1"/>
            </w14:solidFill>
          </w14:textFill>
        </w:rPr>
        <w:t>H</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x</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y</w:t>
      </w:r>
      <w:r>
        <w:rPr>
          <w:rFonts w:hint="eastAsia" w:ascii="Times New Roman" w:hAnsi="Times New Roman"/>
          <w:color w:val="000000" w:themeColor="text1"/>
          <w:sz w:val="21"/>
          <w:szCs w:val="21"/>
          <w:lang w:eastAsia="zh-CN"/>
          <w14:textFill>
            <w14:solidFill>
              <w14:schemeClr w14:val="tx1"/>
            </w14:solidFill>
          </w14:textFill>
        </w:rPr>
        <w:t>) of the hologram can be expressed as follows:</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36"/>
          <w:sz w:val="22"/>
          <w14:textFill>
            <w14:solidFill>
              <w14:schemeClr w14:val="tx1"/>
            </w14:solidFill>
          </w14:textFill>
        </w:rPr>
        <w:tab/>
      </w:r>
      <w:r>
        <w:rPr>
          <w:rFonts w:ascii="Times New Roman" w:hAnsi="Times New Roman"/>
          <w:color w:val="000000" w:themeColor="text1"/>
          <w:position w:val="-36"/>
          <w:sz w:val="22"/>
          <w14:textFill>
            <w14:solidFill>
              <w14:schemeClr w14:val="tx1"/>
            </w14:solidFill>
          </w14:textFill>
        </w:rPr>
        <w:object>
          <v:shape id="_x0000_i1039" o:spt="75" alt="" type="#_x0000_t75" style="height:37.85pt;width:411.4pt;" o:ole="t" filled="f" o:preferrelative="t" stroked="f" coordsize="21600,21600">
            <v:path/>
            <v:fill on="f" focussize="0,0"/>
            <v:stroke on="f"/>
            <v:imagedata r:id="rId44" o:title=""/>
            <o:lock v:ext="edit" aspectratio="t"/>
            <w10:wrap type="none"/>
            <w10:anchorlock/>
          </v:shape>
          <o:OLEObject Type="Embed" ProgID="Equation.DSMT4" ShapeID="_x0000_i1039" DrawAspect="Content" ObjectID="_1468075739" r:id="rId43">
            <o:LockedField>false</o:LockedField>
          </o:OLEObject>
        </w:object>
      </w:r>
      <w:r>
        <w:rPr>
          <w:rFonts w:hint="eastAsia" w:ascii="Times New Roman" w:hAnsi="Times New Roman"/>
          <w:color w:val="000000" w:themeColor="text1"/>
          <w:position w:val="-36"/>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14:textFill>
            <w14:solidFill>
              <w14:schemeClr w14:val="tx1"/>
            </w14:solidFill>
          </w14:textFill>
        </w:rPr>
        <w:t>S15</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line="300" w:lineRule="auto"/>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eastAsia="zh-CN"/>
          <w14:textFill>
            <w14:solidFill>
              <w14:schemeClr w14:val="tx1"/>
            </w14:solidFill>
          </w14:textFill>
        </w:rPr>
        <w:t xml:space="preserve">where </w:t>
      </w:r>
      <w:r>
        <w:rPr>
          <w:rFonts w:ascii="Times New Roman" w:hAnsi="Times New Roman"/>
          <w:color w:val="000000" w:themeColor="text1"/>
          <w:sz w:val="21"/>
          <w:szCs w:val="21"/>
          <w14:textFill>
            <w14:solidFill>
              <w14:schemeClr w14:val="tx1"/>
            </w14:solidFill>
          </w14:textFill>
        </w:rPr>
        <w:t>||∙|| means taking the modulus of the expression</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I</w:t>
      </w:r>
      <w:r>
        <w:rPr>
          <w:rFonts w:ascii="Times New Roman" w:hAnsi="Times New Roman"/>
          <w:color w:val="000000" w:themeColor="text1"/>
          <w:sz w:val="21"/>
          <w:szCs w:val="21"/>
          <w:vertAlign w:val="subscript"/>
          <w:lang w:eastAsia="zh-CN"/>
          <w14:textFill>
            <w14:solidFill>
              <w14:schemeClr w14:val="tx1"/>
            </w14:solidFill>
          </w14:textFill>
        </w:rPr>
        <w:t xml:space="preserve">i </w:t>
      </w:r>
      <w:r>
        <w:rPr>
          <w:rFonts w:ascii="Times New Roman" w:hAnsi="Times New Roman"/>
          <w:color w:val="000000" w:themeColor="text1"/>
          <w:sz w:val="21"/>
          <w:szCs w:val="21"/>
          <w:lang w:eastAsia="zh-CN"/>
          <w14:textFill>
            <w14:solidFill>
              <w14:schemeClr w14:val="tx1"/>
            </w14:solidFill>
          </w14:textFill>
        </w:rPr>
        <w:t>(</w:t>
      </w:r>
      <w:r>
        <w:rPr>
          <w:rFonts w:ascii="Times New Roman" w:hAnsi="Times New Roman"/>
          <w:i/>
          <w:iCs/>
          <w:color w:val="000000" w:themeColor="text1"/>
          <w:sz w:val="21"/>
          <w:szCs w:val="21"/>
          <w:lang w:eastAsia="zh-CN"/>
          <w14:textFill>
            <w14:solidFill>
              <w14:schemeClr w14:val="tx1"/>
            </w14:solidFill>
          </w14:textFill>
        </w:rPr>
        <w:t>x</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y</w:t>
      </w:r>
      <w:r>
        <w:rPr>
          <w:rFonts w:ascii="Times New Roman" w:hAnsi="Times New Roman"/>
          <w:color w:val="000000" w:themeColor="text1"/>
          <w:sz w:val="21"/>
          <w:szCs w:val="21"/>
          <w:lang w:eastAsia="zh-CN"/>
          <w14:textFill>
            <w14:solidFill>
              <w14:schemeClr w14:val="tx1"/>
            </w14:solidFill>
          </w14:textFill>
        </w:rPr>
        <w:t xml:space="preserve">) represents the intensity of the reconstructed image of the </w:t>
      </w:r>
      <w:r>
        <w:rPr>
          <w:rFonts w:ascii="Times New Roman" w:hAnsi="Times New Roman"/>
          <w:i/>
          <w:iCs/>
          <w:color w:val="000000" w:themeColor="text1"/>
          <w:sz w:val="21"/>
          <w:szCs w:val="21"/>
          <w:lang w:eastAsia="zh-CN"/>
          <w14:textFill>
            <w14:solidFill>
              <w14:schemeClr w14:val="tx1"/>
            </w14:solidFill>
          </w14:textFill>
        </w:rPr>
        <w:t xml:space="preserve">i </w:t>
      </w:r>
      <w:r>
        <w:rPr>
          <w:rFonts w:ascii="Times New Roman" w:hAnsi="Times New Roman"/>
          <w:color w:val="000000" w:themeColor="text1"/>
          <w:sz w:val="21"/>
          <w:szCs w:val="21"/>
          <w:lang w:eastAsia="zh-CN"/>
          <w14:textFill>
            <w14:solidFill>
              <w14:schemeClr w14:val="tx1"/>
            </w14:solidFill>
          </w14:textFill>
        </w:rPr>
        <w:t>th layer,</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Euclid Math One" w:hAnsi="Euclid Math One"/>
          <w:color w:val="000000" w:themeColor="text1"/>
          <w:sz w:val="21"/>
          <w:szCs w:val="21"/>
          <w14:textFill>
            <w14:solidFill>
              <w14:schemeClr w14:val="tx1"/>
            </w14:solidFill>
          </w14:textFill>
        </w:rPr>
        <w:t>F</w:t>
      </w:r>
      <w:r>
        <w:rPr>
          <w:rFonts w:ascii="Times New Roman" w:hAnsi="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 xml:space="preserve">} and </w:t>
      </w:r>
      <w:r>
        <w:rPr>
          <w:rFonts w:ascii="Euclid Math One" w:hAnsi="Euclid Math One"/>
          <w:color w:val="000000" w:themeColor="text1"/>
          <w:sz w:val="21"/>
          <w:szCs w:val="21"/>
          <w14:textFill>
            <w14:solidFill>
              <w14:schemeClr w14:val="tx1"/>
            </w14:solidFill>
          </w14:textFill>
        </w:rPr>
        <w:t>F</w:t>
      </w:r>
      <w:r>
        <w:rPr>
          <w:rFonts w:ascii="Times New Roman" w:hAnsi="Times New Roman"/>
          <w:color w:val="000000" w:themeColor="text1"/>
          <w:sz w:val="21"/>
          <w:szCs w:val="21"/>
          <w:vertAlign w:val="superscript"/>
          <w14:textFill>
            <w14:solidFill>
              <w14:schemeClr w14:val="tx1"/>
            </w14:solidFill>
          </w14:textFill>
        </w:rPr>
        <w:t>-1</w:t>
      </w:r>
      <w:r>
        <w:rPr>
          <w:rFonts w:ascii="Times New Roman" w:hAnsi="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 represent the Fourier transform and inverse Fourier transform, respectively.</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P</w:t>
      </w:r>
      <w:r>
        <w:rPr>
          <w:rFonts w:hint="eastAsia" w:ascii="Times New Roman" w:hAnsi="Times New Roman"/>
          <w:color w:val="000000" w:themeColor="text1"/>
          <w:sz w:val="21"/>
          <w:szCs w:val="21"/>
          <w:vertAlign w:val="subscript"/>
          <w:lang w:eastAsia="zh-CN"/>
          <w14:textFill>
            <w14:solidFill>
              <w14:schemeClr w14:val="tx1"/>
            </w14:solidFill>
          </w14:textFill>
        </w:rPr>
        <w:t>Z</w:t>
      </w:r>
      <w:r>
        <w:rPr>
          <w:rFonts w:hint="eastAsia"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i/>
          <w:iCs/>
          <w:color w:val="000000" w:themeColor="text1"/>
          <w:sz w:val="21"/>
          <w:szCs w:val="21"/>
          <w:lang w:eastAsia="zh-CN"/>
          <w14:textFill>
            <w14:solidFill>
              <w14:schemeClr w14:val="tx1"/>
            </w14:solidFill>
          </w14:textFill>
        </w:rPr>
        <w:t>x</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y</w:t>
      </w:r>
      <w:r>
        <w:rPr>
          <w:rFonts w:hint="eastAsia" w:ascii="Times New Roman" w:hAnsi="Times New Roman"/>
          <w:color w:val="000000" w:themeColor="text1"/>
          <w:sz w:val="21"/>
          <w:szCs w:val="21"/>
          <w:lang w:eastAsia="zh-CN"/>
          <w14:textFill>
            <w14:solidFill>
              <w14:schemeClr w14:val="tx1"/>
            </w14:solidFill>
          </w14:textFill>
        </w:rPr>
        <w:t>) represents the Zernike phase,</w:t>
      </w:r>
      <w:r>
        <w:rPr>
          <w:rFonts w:ascii="Times New Roman" w:hAnsi="Times New Roman"/>
          <w:color w:val="000000" w:themeColor="text1"/>
          <w:sz w:val="21"/>
          <w:szCs w:val="21"/>
          <w14:textFill>
            <w14:solidFill>
              <w14:schemeClr w14:val="tx1"/>
            </w14:solidFill>
          </w14:textFill>
        </w:rPr>
        <w:t xml:space="preserve"> </w:t>
      </w:r>
      <w:r>
        <w:rPr>
          <w:rFonts w:ascii="Times New Roman" w:hAnsi="Times New Roman"/>
          <w:i/>
          <w:iCs/>
          <w:color w:val="000000" w:themeColor="text1"/>
          <w:sz w:val="21"/>
          <w:szCs w:val="21"/>
          <w14:textFill>
            <w14:solidFill>
              <w14:schemeClr w14:val="tx1"/>
            </w14:solidFill>
          </w14:textFill>
        </w:rPr>
        <w:t>λ</w:t>
      </w:r>
      <w:r>
        <w:rPr>
          <w:rFonts w:ascii="Times New Roman" w:hAnsi="Times New Roman"/>
          <w:color w:val="000000" w:themeColor="text1"/>
          <w:sz w:val="21"/>
          <w:szCs w:val="21"/>
          <w:vertAlign w:val="subscript"/>
          <w:lang w:eastAsia="zh-CN"/>
          <w14:textFill>
            <w14:solidFill>
              <w14:schemeClr w14:val="tx1"/>
            </w14:solidFill>
          </w14:textFill>
        </w:rPr>
        <w:t>n</w:t>
      </w:r>
      <w:r>
        <w:rPr>
          <w:rFonts w:ascii="Times New Roman" w:hAnsi="Times New Roman"/>
          <w:color w:val="000000" w:themeColor="text1"/>
          <w:sz w:val="21"/>
          <w:szCs w:val="21"/>
          <w14:textFill>
            <w14:solidFill>
              <w14:schemeClr w14:val="tx1"/>
            </w14:solidFill>
          </w14:textFill>
        </w:rPr>
        <w:t xml:space="preserve"> represents the wavelength</w:t>
      </w:r>
      <w:r>
        <w:rPr>
          <w:rFonts w:hint="eastAsia" w:ascii="Times New Roman" w:hAnsi="Times New Roman"/>
          <w:color w:val="000000" w:themeColor="text1"/>
          <w:sz w:val="21"/>
          <w:szCs w:val="21"/>
          <w:lang w:eastAsia="zh-CN"/>
          <w14:textFill>
            <w14:solidFill>
              <w14:schemeClr w14:val="tx1"/>
            </w14:solidFill>
          </w14:textFill>
        </w:rPr>
        <w:t xml:space="preserve"> of the laser, </w:t>
      </w:r>
      <w:r>
        <w:rPr>
          <w:rFonts w:ascii="Times New Roman" w:hAnsi="Times New Roman"/>
          <w:i/>
          <w:iCs/>
          <w:color w:val="000000" w:themeColor="text1"/>
          <w:sz w:val="21"/>
          <w:szCs w:val="21"/>
          <w14:textFill>
            <w14:solidFill>
              <w14:schemeClr w14:val="tx1"/>
            </w14:solidFill>
          </w14:textFill>
        </w:rPr>
        <w:t>z</w:t>
      </w:r>
      <w:r>
        <w:rPr>
          <w:rFonts w:ascii="Times New Roman" w:hAnsi="Times New Roman"/>
          <w:color w:val="000000" w:themeColor="text1"/>
          <w:sz w:val="21"/>
          <w:szCs w:val="21"/>
          <w:vertAlign w:val="subscript"/>
          <w:lang w:eastAsia="zh-CN"/>
          <w14:textFill>
            <w14:solidFill>
              <w14:schemeClr w14:val="tx1"/>
            </w14:solidFill>
          </w14:textFill>
        </w:rPr>
        <w:t>0</w:t>
      </w:r>
      <w:r>
        <w:rPr>
          <w:rFonts w:ascii="Times New Roman" w:hAnsi="Times New Roman"/>
          <w:color w:val="000000" w:themeColor="text1"/>
          <w:sz w:val="21"/>
          <w:szCs w:val="21"/>
          <w14:textFill>
            <w14:solidFill>
              <w14:schemeClr w14:val="tx1"/>
            </w14:solidFill>
          </w14:textFill>
        </w:rPr>
        <w:t xml:space="preserve"> represents </w:t>
      </w:r>
      <w:r>
        <w:rPr>
          <w:rFonts w:hint="eastAsia" w:ascii="Times New Roman" w:hAnsi="Times New Roman"/>
          <w:color w:val="000000" w:themeColor="text1"/>
          <w:sz w:val="21"/>
          <w:szCs w:val="21"/>
          <w:lang w:eastAsia="zh-CN"/>
          <w14:textFill>
            <w14:solidFill>
              <w14:schemeClr w14:val="tx1"/>
            </w14:solidFill>
          </w14:textFill>
        </w:rPr>
        <w:t>the initial recording distance,</w:t>
      </w:r>
      <w:r>
        <w:rPr>
          <w:rFonts w:ascii="Times New Roman" w:hAnsi="Times New Roman"/>
          <w:color w:val="000000" w:themeColor="text1"/>
          <w:sz w:val="21"/>
          <w:szCs w:val="21"/>
          <w14:textFill>
            <w14:solidFill>
              <w14:schemeClr w14:val="tx1"/>
            </w14:solidFill>
          </w14:textFill>
        </w:rPr>
        <w:t xml:space="preserve"> </w:t>
      </w:r>
      <w:r>
        <w:rPr>
          <w:rFonts w:ascii="Times New Roman" w:hAnsi="Times New Roman" w:eastAsia="微软雅黑"/>
          <w:color w:val="000000" w:themeColor="text1"/>
          <w:sz w:val="21"/>
          <w:szCs w:val="21"/>
          <w:lang w:eastAsia="zh-CN"/>
          <w14:textFill>
            <w14:solidFill>
              <w14:schemeClr w14:val="tx1"/>
            </w14:solidFill>
          </w14:textFill>
        </w:rPr>
        <w:t>∆</w:t>
      </w:r>
      <w:r>
        <w:rPr>
          <w:rFonts w:ascii="Times New Roman" w:hAnsi="Times New Roman"/>
          <w:i/>
          <w:iCs/>
          <w:color w:val="000000" w:themeColor="text1"/>
          <w:sz w:val="21"/>
          <w:szCs w:val="21"/>
          <w:lang w:eastAsia="zh-CN"/>
          <w14:textFill>
            <w14:solidFill>
              <w14:schemeClr w14:val="tx1"/>
            </w14:solidFill>
          </w14:textFill>
        </w:rPr>
        <w:t>z</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 xml:space="preserve">represents the layer spacing of the real 3D scene, </w:t>
      </w:r>
      <w:r>
        <w:rPr>
          <w:rFonts w:ascii="Times New Roman" w:hAnsi="Times New Roman"/>
          <w:i/>
          <w:iCs/>
          <w:color w:val="000000" w:themeColor="text1"/>
          <w:sz w:val="21"/>
          <w:szCs w:val="21"/>
          <w14:textFill>
            <w14:solidFill>
              <w14:schemeClr w14:val="tx1"/>
            </w14:solidFill>
          </w14:textFill>
        </w:rPr>
        <w:t>f</w:t>
      </w:r>
      <w:r>
        <w:rPr>
          <w:rFonts w:ascii="Times New Roman" w:hAnsi="Times New Roman"/>
          <w:color w:val="000000" w:themeColor="text1"/>
          <w:sz w:val="21"/>
          <w:szCs w:val="21"/>
          <w:vertAlign w:val="subscript"/>
          <w14:textFill>
            <w14:solidFill>
              <w14:schemeClr w14:val="tx1"/>
            </w14:solidFill>
          </w14:textFill>
        </w:rPr>
        <w:t>x</w:t>
      </w:r>
      <w:r>
        <w:rPr>
          <w:rFonts w:ascii="Times New Roman" w:hAnsi="Times New Roman"/>
          <w:color w:val="000000" w:themeColor="text1"/>
          <w:sz w:val="21"/>
          <w:szCs w:val="21"/>
          <w14:textFill>
            <w14:solidFill>
              <w14:schemeClr w14:val="tx1"/>
            </w14:solidFill>
          </w14:textFill>
        </w:rPr>
        <w:t xml:space="preserve"> and </w:t>
      </w:r>
      <w:r>
        <w:rPr>
          <w:rFonts w:ascii="Times New Roman" w:hAnsi="Times New Roman"/>
          <w:i/>
          <w:iCs/>
          <w:color w:val="000000" w:themeColor="text1"/>
          <w:sz w:val="21"/>
          <w:szCs w:val="21"/>
          <w14:textFill>
            <w14:solidFill>
              <w14:schemeClr w14:val="tx1"/>
            </w14:solidFill>
          </w14:textFill>
        </w:rPr>
        <w:t>f</w:t>
      </w:r>
      <w:r>
        <w:rPr>
          <w:rFonts w:ascii="Times New Roman" w:hAnsi="Times New Roman"/>
          <w:color w:val="000000" w:themeColor="text1"/>
          <w:sz w:val="21"/>
          <w:szCs w:val="21"/>
          <w:vertAlign w:val="subscript"/>
          <w14:textFill>
            <w14:solidFill>
              <w14:schemeClr w14:val="tx1"/>
            </w14:solidFill>
          </w14:textFill>
        </w:rPr>
        <w:t>y</w:t>
      </w:r>
      <w:r>
        <w:rPr>
          <w:rFonts w:ascii="Times New Roman" w:hAnsi="Times New Roman"/>
          <w:color w:val="000000" w:themeColor="text1"/>
          <w:sz w:val="21"/>
          <w:szCs w:val="21"/>
          <w14:textFill>
            <w14:solidFill>
              <w14:schemeClr w14:val="tx1"/>
            </w14:solidFill>
          </w14:textFill>
        </w:rPr>
        <w:t xml:space="preserve"> represent the horizontal and vertical coordinates of the frequency domain, respectively. </w:t>
      </w:r>
      <w:r>
        <w:rPr>
          <w:rFonts w:ascii="Times New Roman" w:hAnsi="Times New Roman"/>
          <w:i/>
          <w:iCs/>
          <w:color w:val="000000" w:themeColor="text1"/>
          <w:sz w:val="21"/>
          <w:szCs w:val="21"/>
          <w:lang w:eastAsia="zh-CN"/>
          <w14:textFill>
            <w14:solidFill>
              <w14:schemeClr w14:val="tx1"/>
            </w14:solidFill>
          </w14:textFill>
        </w:rPr>
        <w:t>w</w:t>
      </w:r>
      <w:r>
        <w:rPr>
          <w:rFonts w:ascii="Times New Roman" w:hAnsi="Times New Roman"/>
          <w:color w:val="000000" w:themeColor="text1"/>
          <w:sz w:val="21"/>
          <w:szCs w:val="21"/>
          <w14:textFill>
            <w14:solidFill>
              <w14:schemeClr w14:val="tx1"/>
            </w14:solidFill>
          </w14:textFill>
        </w:rPr>
        <w:t>(</w:t>
      </w:r>
      <w:r>
        <w:rPr>
          <w:rFonts w:ascii="Times New Roman" w:hAnsi="Times New Roman"/>
          <w:i/>
          <w:iCs/>
          <w:color w:val="000000" w:themeColor="text1"/>
          <w:sz w:val="21"/>
          <w:szCs w:val="21"/>
          <w14:textFill>
            <w14:solidFill>
              <w14:schemeClr w14:val="tx1"/>
            </w14:solidFill>
          </w14:textFill>
        </w:rPr>
        <w:t>f</w:t>
      </w:r>
      <w:r>
        <w:rPr>
          <w:rFonts w:ascii="Times New Roman" w:hAnsi="Times New Roman"/>
          <w:color w:val="000000" w:themeColor="text1"/>
          <w:sz w:val="21"/>
          <w:szCs w:val="21"/>
          <w:vertAlign w:val="subscript"/>
          <w14:textFill>
            <w14:solidFill>
              <w14:schemeClr w14:val="tx1"/>
            </w14:solidFill>
          </w14:textFill>
        </w:rPr>
        <w:t>x</w:t>
      </w:r>
      <w:r>
        <w:rPr>
          <w:rFonts w:ascii="Times New Roman" w:hAnsi="Times New Roman"/>
          <w:color w:val="000000" w:themeColor="text1"/>
          <w:sz w:val="21"/>
          <w:szCs w:val="21"/>
          <w14:textFill>
            <w14:solidFill>
              <w14:schemeClr w14:val="tx1"/>
            </w14:solidFill>
          </w14:textFill>
        </w:rPr>
        <w:t xml:space="preserve">, </w:t>
      </w:r>
      <w:r>
        <w:rPr>
          <w:rFonts w:ascii="Times New Roman" w:hAnsi="Times New Roman"/>
          <w:i/>
          <w:iCs/>
          <w:color w:val="000000" w:themeColor="text1"/>
          <w:sz w:val="21"/>
          <w:szCs w:val="21"/>
          <w14:textFill>
            <w14:solidFill>
              <w14:schemeClr w14:val="tx1"/>
            </w14:solidFill>
          </w14:textFill>
        </w:rPr>
        <w:t>f</w:t>
      </w:r>
      <w:r>
        <w:rPr>
          <w:rFonts w:ascii="Times New Roman" w:hAnsi="Times New Roman"/>
          <w:color w:val="000000" w:themeColor="text1"/>
          <w:sz w:val="21"/>
          <w:szCs w:val="21"/>
          <w:vertAlign w:val="subscript"/>
          <w14:textFill>
            <w14:solidFill>
              <w14:schemeClr w14:val="tx1"/>
            </w14:solidFill>
          </w14:textFill>
        </w:rPr>
        <w:t>y</w:t>
      </w:r>
      <w:r>
        <w:rPr>
          <w:rFonts w:ascii="Times New Roman" w:hAnsi="Times New Roman"/>
          <w:color w:val="000000" w:themeColor="text1"/>
          <w:sz w:val="21"/>
          <w:szCs w:val="21"/>
          <w14:textFill>
            <w14:solidFill>
              <w14:schemeClr w14:val="tx1"/>
            </w14:solidFill>
          </w14:textFill>
        </w:rPr>
        <w:t xml:space="preserve">) </w:t>
      </w:r>
      <w:r>
        <w:rPr>
          <w:rFonts w:hint="eastAsia" w:ascii="Times New Roman" w:hAnsi="Times New Roman"/>
          <w:color w:val="000000" w:themeColor="text1"/>
          <w:sz w:val="21"/>
          <w:szCs w:val="21"/>
          <w14:textFill>
            <w14:solidFill>
              <w14:schemeClr w14:val="tx1"/>
            </w14:solidFill>
          </w14:textFill>
        </w:rPr>
        <w:t>is a frequency domain filter for frequency dom</w:t>
      </w:r>
      <w:bookmarkStart w:id="3" w:name="_GoBack"/>
      <w:bookmarkEnd w:id="3"/>
      <w:r>
        <w:rPr>
          <w:rFonts w:hint="eastAsia" w:ascii="Times New Roman" w:hAnsi="Times New Roman"/>
          <w:color w:val="000000" w:themeColor="text1"/>
          <w:sz w:val="21"/>
          <w:szCs w:val="21"/>
          <w14:textFill>
            <w14:solidFill>
              <w14:schemeClr w14:val="tx1"/>
            </w14:solidFill>
          </w14:textFill>
        </w:rPr>
        <w:t>ain constraints and is expressed as follows</w:t>
      </w:r>
      <w:r>
        <w:rPr>
          <w:rFonts w:ascii="Times New Roman" w:hAnsi="Times New Roman"/>
          <w:color w:val="000000" w:themeColor="text1"/>
          <w:sz w:val="21"/>
          <w:szCs w:val="21"/>
          <w14:textFill>
            <w14:solidFill>
              <w14:schemeClr w14:val="tx1"/>
            </w14:solidFill>
          </w14:textFill>
        </w:rPr>
        <w:t>:</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26"/>
          <w:sz w:val="22"/>
          <w14:textFill>
            <w14:solidFill>
              <w14:schemeClr w14:val="tx1"/>
            </w14:solidFill>
          </w14:textFill>
        </w:rPr>
        <w:tab/>
      </w:r>
      <w:r>
        <w:rPr>
          <w:rFonts w:ascii="Times New Roman" w:hAnsi="Times New Roman"/>
          <w:color w:val="000000" w:themeColor="text1"/>
          <w:position w:val="-28"/>
          <w:sz w:val="22"/>
          <w14:textFill>
            <w14:solidFill>
              <w14:schemeClr w14:val="tx1"/>
            </w14:solidFill>
          </w14:textFill>
        </w:rPr>
        <w:object>
          <v:shape id="_x0000_i1040" o:spt="75" alt="" type="#_x0000_t75" style="height:35.8pt;width:302.7pt;" o:ole="t" filled="f" o:preferrelative="t" stroked="f" coordsize="21600,21600">
            <v:path/>
            <v:fill on="f" focussize="0,0"/>
            <v:stroke on="f"/>
            <v:imagedata r:id="rId46" o:title=""/>
            <o:lock v:ext="edit" aspectratio="t"/>
            <w10:wrap type="none"/>
            <w10:anchorlock/>
          </v:shape>
          <o:OLEObject Type="Embed" ProgID="Equation.DSMT4" ShapeID="_x0000_i1040" DrawAspect="Content" ObjectID="_1468075740" r:id="rId45">
            <o:LockedField>false</o:LockedField>
          </o:OLEObject>
        </w:object>
      </w:r>
      <w:r>
        <w:rPr>
          <w:rFonts w:hint="eastAsia" w:ascii="Times New Roman" w:hAnsi="Times New Roman"/>
          <w:color w:val="000000" w:themeColor="text1"/>
          <w:position w:val="-26"/>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14:textFill>
            <w14:solidFill>
              <w14:schemeClr w14:val="tx1"/>
            </w14:solidFill>
          </w14:textFill>
        </w:rPr>
        <w:t>S16</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color w:val="000000" w:themeColor="text1"/>
          <w:sz w:val="21"/>
          <w:szCs w:val="21"/>
          <w:lang w:eastAsia="zh-CN"/>
          <w14:textFill>
            <w14:solidFill>
              <w14:schemeClr w14:val="tx1"/>
            </w14:solidFill>
          </w14:textFill>
        </w:rPr>
        <w:t xml:space="preserve">where </w:t>
      </w:r>
      <w:r>
        <w:rPr>
          <w:rFonts w:ascii="Times New Roman" w:hAnsi="Times New Roman"/>
          <w:i/>
          <w:iCs/>
          <w:color w:val="000000" w:themeColor="text1"/>
          <w:sz w:val="21"/>
          <w:szCs w:val="21"/>
          <w:lang w:eastAsia="zh-CN"/>
          <w14:textFill>
            <w14:solidFill>
              <w14:schemeClr w14:val="tx1"/>
            </w14:solidFill>
          </w14:textFill>
        </w:rPr>
        <w:t>z</w:t>
      </w:r>
      <w:r>
        <w:rPr>
          <w:rFonts w:ascii="Times New Roman" w:hAnsi="Times New Roman"/>
          <w:color w:val="000000" w:themeColor="text1"/>
          <w:sz w:val="21"/>
          <w:szCs w:val="21"/>
          <w:lang w:eastAsia="zh-CN"/>
          <w14:textFill>
            <w14:solidFill>
              <w14:schemeClr w14:val="tx1"/>
            </w14:solidFill>
          </w14:textFill>
        </w:rPr>
        <w:t xml:space="preserve"> represents the diffraction distance, </w:t>
      </w:r>
      <w:r>
        <w:rPr>
          <w:rFonts w:ascii="Times New Roman" w:hAnsi="Times New Roman"/>
          <w:i/>
          <w:iCs/>
          <w:color w:val="000000" w:themeColor="text1"/>
          <w:sz w:val="21"/>
          <w:szCs w:val="21"/>
          <w:lang w:eastAsia="zh-CN"/>
          <w14:textFill>
            <w14:solidFill>
              <w14:schemeClr w14:val="tx1"/>
            </w14:solidFill>
          </w14:textFill>
        </w:rPr>
        <w:t>p</w:t>
      </w:r>
      <w:r>
        <w:rPr>
          <w:rFonts w:ascii="Times New Roman" w:hAnsi="Times New Roman"/>
          <w:color w:val="000000" w:themeColor="text1"/>
          <w:sz w:val="21"/>
          <w:szCs w:val="21"/>
          <w:lang w:eastAsia="zh-CN"/>
          <w14:textFill>
            <w14:solidFill>
              <w14:schemeClr w14:val="tx1"/>
            </w14:solidFill>
          </w14:textFill>
        </w:rPr>
        <w:t xml:space="preserve"> represents the pixel pitch</w:t>
      </w:r>
      <w:r>
        <w:rPr>
          <w:rFonts w:hint="eastAsia" w:ascii="Times New Roman" w:hAnsi="Times New Roman"/>
          <w:color w:val="000000" w:themeColor="text1"/>
          <w:sz w:val="21"/>
          <w:szCs w:val="21"/>
          <w:lang w:eastAsia="zh-CN"/>
          <w14:textFill>
            <w14:solidFill>
              <w14:schemeClr w14:val="tx1"/>
            </w14:solidFill>
          </w14:textFill>
        </w:rPr>
        <w:t xml:space="preserve"> of the spatial light modulator (SLM)</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S</w:t>
      </w:r>
      <w:r>
        <w:rPr>
          <w:rFonts w:ascii="Times New Roman" w:hAnsi="Times New Roman"/>
          <w:color w:val="000000" w:themeColor="text1"/>
          <w:sz w:val="21"/>
          <w:szCs w:val="21"/>
          <w:lang w:eastAsia="zh-CN"/>
          <w14:textFill>
            <w14:solidFill>
              <w14:schemeClr w14:val="tx1"/>
            </w14:solidFill>
          </w14:textFill>
        </w:rPr>
        <w:t xml:space="preserve"> and </w:t>
      </w:r>
      <w:r>
        <w:rPr>
          <w:rFonts w:hint="eastAsia" w:ascii="Times New Roman" w:hAnsi="Times New Roman"/>
          <w:i/>
          <w:iCs/>
          <w:color w:val="000000" w:themeColor="text1"/>
          <w:sz w:val="21"/>
          <w:szCs w:val="21"/>
          <w:lang w:eastAsia="zh-CN"/>
          <w14:textFill>
            <w14:solidFill>
              <w14:schemeClr w14:val="tx1"/>
            </w14:solidFill>
          </w14:textFill>
        </w:rPr>
        <w:t>V</w:t>
      </w:r>
      <w:r>
        <w:rPr>
          <w:rFonts w:ascii="Times New Roman" w:hAnsi="Times New Roman"/>
          <w:color w:val="000000" w:themeColor="text1"/>
          <w:sz w:val="21"/>
          <w:szCs w:val="21"/>
          <w:lang w:eastAsia="zh-CN"/>
          <w14:textFill>
            <w14:solidFill>
              <w14:schemeClr w14:val="tx1"/>
            </w14:solidFill>
          </w14:textFill>
        </w:rPr>
        <w:t xml:space="preserve"> represent the horizontal and vertical resolution of the SLM, respectively. </w:t>
      </w:r>
    </w:p>
    <w:p>
      <w:pPr>
        <w:spacing w:after="0" w:line="300" w:lineRule="auto"/>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4.3:</w:t>
      </w:r>
      <w:r>
        <w:rPr>
          <w:rFonts w:ascii="Times New Roman" w:hAnsi="Times New Roman"/>
          <w:b/>
          <w:color w:val="000000" w:themeColor="text1"/>
          <w:szCs w:val="24"/>
          <w:lang w:eastAsia="zh-CN"/>
          <w14:textFill>
            <w14:solidFill>
              <w14:schemeClr w14:val="tx1"/>
            </w14:solidFill>
          </w14:textFill>
        </w:rPr>
        <w:t xml:space="preserve"> </w:t>
      </w:r>
      <w:r>
        <w:rPr>
          <w:rFonts w:hint="eastAsia" w:ascii="Times New Roman" w:hAnsi="Times New Roman"/>
          <w:b/>
          <w:color w:val="000000" w:themeColor="text1"/>
          <w:szCs w:val="24"/>
          <w:lang w:eastAsia="zh-CN"/>
          <w14:textFill>
            <w14:solidFill>
              <w14:schemeClr w14:val="tx1"/>
            </w14:solidFill>
          </w14:textFill>
        </w:rPr>
        <w:t>D</w:t>
      </w:r>
      <w:r>
        <w:rPr>
          <w:rFonts w:ascii="Times New Roman" w:hAnsi="Times New Roman"/>
          <w:b/>
          <w:color w:val="000000" w:themeColor="text1"/>
          <w:szCs w:val="24"/>
          <w:lang w:eastAsia="zh-CN"/>
          <w14:textFill>
            <w14:solidFill>
              <w14:schemeClr w14:val="tx1"/>
            </w14:solidFill>
          </w14:textFill>
        </w:rPr>
        <w:t xml:space="preserve">escription of the </w:t>
      </w:r>
      <w:r>
        <w:rPr>
          <w:rFonts w:hint="eastAsia" w:ascii="Times New Roman" w:hAnsi="Times New Roman"/>
          <w:b/>
          <w:color w:val="000000" w:themeColor="text1"/>
          <w:szCs w:val="24"/>
          <w:lang w:eastAsia="zh-CN"/>
          <w14:textFill>
            <w14:solidFill>
              <w14:schemeClr w14:val="tx1"/>
            </w14:solidFill>
          </w14:textFill>
        </w:rPr>
        <w:t>loss functions of the FS-Net</w:t>
      </w:r>
    </w:p>
    <w:p>
      <w:pPr>
        <w:adjustRightInd w:val="0"/>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In the image generation task of the deep learning, the mean square error (MSE) loss is commonly used for the approximation of the generated image to the target image. However, the MSE loss often causes smoothing of the generated image. In the training of the FS-Net, in order to learn the focusing features and blurring features of the real 3D scene, a composite loss function consisting of the perceptual (PE) loss, the multiscale structural similarity (MS-SSIM) loss, the total variance (TV) loss, the MSE loss, and the mean absolute error (MAE) loss </w:t>
      </w:r>
      <w:r>
        <w:rPr>
          <w:rFonts w:hint="eastAsia" w:ascii="Times New Roman" w:hAnsi="Times New Roman"/>
          <w:color w:val="000000" w:themeColor="text1"/>
          <w:sz w:val="21"/>
          <w:szCs w:val="21"/>
          <w:lang w:val="en-US" w:eastAsia="zh-CN"/>
          <w14:textFill>
            <w14:solidFill>
              <w14:schemeClr w14:val="tx1"/>
            </w14:solidFill>
          </w14:textFill>
        </w:rPr>
        <w:t>is</w:t>
      </w:r>
      <w:r>
        <w:rPr>
          <w:rFonts w:hint="eastAsia" w:ascii="Times New Roman" w:hAnsi="Times New Roman"/>
          <w:color w:val="000000" w:themeColor="text1"/>
          <w:sz w:val="21"/>
          <w:szCs w:val="21"/>
          <w:lang w:eastAsia="zh-CN"/>
          <w14:textFill>
            <w14:solidFill>
              <w14:schemeClr w14:val="tx1"/>
            </w14:solidFill>
          </w14:textFill>
        </w:rPr>
        <w:t xml:space="preserve"> used</w:t>
      </w:r>
      <w:r>
        <w:rPr>
          <w:rFonts w:ascii="Times New Roman" w:hAnsi="Times New Roman"/>
          <w:color w:val="000000" w:themeColor="text1"/>
          <w:sz w:val="21"/>
          <w:szCs w:val="21"/>
          <w:lang w:eastAsia="zh-CN"/>
          <w14:textFill>
            <w14:solidFill>
              <w14:schemeClr w14:val="tx1"/>
            </w14:solidFill>
          </w14:textFill>
        </w:rPr>
        <w:fldChar w:fldCharType="begin"/>
      </w:r>
      <w:r>
        <w:rPr>
          <w:rFonts w:ascii="Times New Roman" w:hAnsi="Times New Roman"/>
          <w:color w:val="000000" w:themeColor="text1"/>
          <w:sz w:val="21"/>
          <w:szCs w:val="21"/>
          <w:lang w:eastAsia="zh-CN"/>
          <w14:textFill>
            <w14:solidFill>
              <w14:schemeClr w14:val="tx1"/>
            </w14:solidFill>
          </w14:textFill>
        </w:rPr>
        <w:instrText xml:space="preserve"> ADDIN ZOTERO_ITEM CSL_CITATION {"citationID":"K7MKlqsi","properties":{"formattedCitation":"\\super 3\\nosupersub{}","plainCitation":"3","noteIndex":0},"citationItems":[{"id":326,"uris":["http://zotero.org/users/11962038/items/GWV3CPVK"],"itemData":{"id":326,"type":"article-journal","abstract":"Abstract\n            With the development of artificial intelligence, neural network provides unique opportunities for holography, such as high fidelity and dynamic calculation. How to obtain real 3D scene and generate high fidelity hologram in real time is an urgent problem. Here, we propose a liquid lens based holographic camera for real 3D scene hologram acquisition using an end-to-end physical model-driven network (EEPMD-Net). As the core component of the liquid camera, the first 10 mm large aperture electrowetting-based liquid lens is proposed by using specially fabricated solution. The design of the liquid camera ensures that the multi-layers of the real 3D scene can be obtained quickly and with great imaging performance. The EEPMD-Net takes the information of real 3D scene as the input, and uses two new structures of encoder and decoder networks to realize low-noise phase generation. By comparing the intensity information between the reconstructed image after depth fusion and the target scene, the composite loss function is constructed for phase optimization, and the high-fidelity training of hologram with true depth of the 3D scene is realized for the first time. The holographic camera achieves the high-fidelity and fast generation of the hologram of the real 3D scene, and the reconstructed experiment proves that the holographic image has the advantage of low noise. The proposed holographic camera is unique and can be used in 3D display, measurement, encryption and other fields.","container-title":"Light: Science &amp; Applications","DOI":"10.1038/s41377-024-01410-8","ISSN":"2047-7538","journalAbbreviation":"Light Sci. Appl.","language":"en","page":"62","source":"DOI.org (Crossref)","title":"Liquid lens based holographic camera for real 3D scene hologram acquisition using end-to-end physical model-driven network","volume":"13","author":[{"family":"Wang","given":"Di"},{"family":"Li","given":"Zhao-Song"},{"family":"Zheng","given":"Yi"},{"family":"Zhao","given":"You-Ran"},{"family":"Liu","given":"Chao"},{"family":"Xu","given":"Jin-Bo"},{"family":"Zheng","given":"Yi-Wei"},{"family":"Huang","given":"Qian"},{"family":"Chang","given":"Chen-Liang"},{"family":"Zhang","given":"Da-Wei"},{"family":"Zhuang","given":"Song-Lin"},{"family":"Wang","given":"Qiong-Hua"}],"issued":{"date-parts":[["2024",2,29]]}}}],"schema":"https://github.com/citation-style-language/schema/raw/master/csl-citation.json"} </w:instrText>
      </w:r>
      <w:r>
        <w:rPr>
          <w:rFonts w:ascii="Times New Roman" w:hAnsi="Times New Roman"/>
          <w:color w:val="000000" w:themeColor="text1"/>
          <w:sz w:val="21"/>
          <w:szCs w:val="21"/>
          <w:lang w:eastAsia="zh-CN"/>
          <w14:textFill>
            <w14:solidFill>
              <w14:schemeClr w14:val="tx1"/>
            </w14:solidFill>
          </w14:textFill>
        </w:rPr>
        <w:fldChar w:fldCharType="separate"/>
      </w:r>
      <w:r>
        <w:rPr>
          <w:rFonts w:ascii="Times New Roman" w:hAnsi="Times New Roman"/>
          <w:color w:val="000000" w:themeColor="text1"/>
          <w:sz w:val="21"/>
          <w:szCs w:val="21"/>
          <w:vertAlign w:val="superscript"/>
          <w14:textFill>
            <w14:solidFill>
              <w14:schemeClr w14:val="tx1"/>
            </w14:solidFill>
          </w14:textFill>
        </w:rPr>
        <w:t>3</w:t>
      </w:r>
      <w:r>
        <w:rPr>
          <w:rFonts w:ascii="Times New Roman" w:hAnsi="Times New Roman"/>
          <w:color w:val="000000" w:themeColor="text1"/>
          <w:sz w:val="21"/>
          <w:szCs w:val="21"/>
          <w:lang w:eastAsia="zh-CN"/>
          <w14:textFill>
            <w14:solidFill>
              <w14:schemeClr w14:val="tx1"/>
            </w14:solidFill>
          </w14:textFill>
        </w:rPr>
        <w:fldChar w:fldCharType="end"/>
      </w:r>
      <w:r>
        <w:rPr>
          <w:rFonts w:hint="eastAsia" w:ascii="Times New Roman" w:hAnsi="Times New Roman"/>
          <w:color w:val="000000" w:themeColor="text1"/>
          <w:sz w:val="21"/>
          <w:szCs w:val="21"/>
          <w:lang w:eastAsia="zh-CN"/>
          <w14:textFill>
            <w14:solidFill>
              <w14:schemeClr w14:val="tx1"/>
            </w14:solidFill>
          </w14:textFill>
        </w:rPr>
        <w:t>.</w:t>
      </w:r>
    </w:p>
    <w:p>
      <w:pPr>
        <w:adjustRightInd w:val="0"/>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The PE loss often uses a pre-trained convolutional neural network (e.g., VGG19) to extract the low-level feature (e.g., texture) and high-level feature (e.g., edges) information of the input target image and to complete the calculation of the pixel difference values in the feature space. The expression of the PE loss is as follows:</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position w:val="-30"/>
          <w:sz w:val="22"/>
          <w14:textFill>
            <w14:solidFill>
              <w14:schemeClr w14:val="tx1"/>
            </w14:solidFill>
          </w14:textFill>
        </w:rPr>
        <w:object>
          <v:shape id="_x0000_i1041" o:spt="75" type="#_x0000_t75" style="height:30.4pt;width:188.75pt;" o:ole="t" filled="f" o:preferrelative="t" stroked="f" coordsize="21600,21600">
            <v:path/>
            <v:fill on="f" focussize="0,0"/>
            <v:stroke on="f"/>
            <v:imagedata r:id="rId48" o:title=""/>
            <o:lock v:ext="edit" aspectratio="t"/>
            <w10:wrap type="none"/>
            <w10:anchorlock/>
          </v:shape>
          <o:OLEObject Type="Embed" ProgID="Equation.DSMT4" ShapeID="_x0000_i1041" DrawAspect="Content" ObjectID="_1468075741" r:id="rId47">
            <o:LockedField>false</o:LockedField>
          </o:OLEObject>
        </w:object>
      </w: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default" w:ascii="Times New Roman" w:hAnsi="Times New Roman"/>
          <w:color w:val="000000" w:themeColor="text1"/>
          <w:sz w:val="21"/>
          <w:szCs w:val="21"/>
          <w14:textFill>
            <w14:solidFill>
              <w14:schemeClr w14:val="tx1"/>
            </w14:solidFill>
          </w14:textFill>
        </w:rPr>
        <w:t>S17</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where </w:t>
      </w:r>
      <w:r>
        <w:rPr>
          <w:rFonts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eastAsianLayout w:id="27" w:combine="1"/>
          <w14:textFill>
            <w14:solidFill>
              <w14:schemeClr w14:val="tx1"/>
            </w14:solidFill>
          </w14:textFill>
        </w:rPr>
        <w:t>2 2</w:t>
      </w:r>
      <w:r>
        <w:rPr>
          <w:rFonts w:hint="eastAsia" w:ascii="Times New Roman" w:hAnsi="Times New Roman"/>
          <w:color w:val="000000" w:themeColor="text1"/>
          <w:sz w:val="21"/>
          <w:szCs w:val="21"/>
          <w:lang w:eastAsia="zh-CN"/>
          <w14:textFill>
            <w14:solidFill>
              <w14:schemeClr w14:val="tx1"/>
            </w14:solidFill>
          </w14:textFill>
        </w:rPr>
        <w:t xml:space="preserve"> represents to calculate the square of the L2 norm of the expression within the symbol, </w:t>
      </w:r>
      <w:r>
        <w:rPr>
          <w:rFonts w:ascii="Times New Roman" w:hAnsi="Times New Roman" w:eastAsia="微软雅黑"/>
          <w:i/>
          <w:iCs/>
          <w:color w:val="000000" w:themeColor="text1"/>
          <w:sz w:val="21"/>
          <w:szCs w:val="21"/>
          <w:lang w:eastAsia="zh-CN"/>
          <w14:textFill>
            <w14:solidFill>
              <w14:schemeClr w14:val="tx1"/>
            </w14:solidFill>
          </w14:textFill>
        </w:rPr>
        <w:t>Ψ</w:t>
      </w:r>
      <w:r>
        <w:rPr>
          <w:rFonts w:hint="eastAsia" w:ascii="Times New Roman" w:hAnsi="Times New Roman"/>
          <w:color w:val="000000" w:themeColor="text1"/>
          <w:sz w:val="21"/>
          <w:szCs w:val="21"/>
          <w:vertAlign w:val="subscript"/>
          <w:lang w:eastAsia="zh-CN"/>
          <w14:textFill>
            <w14:solidFill>
              <w14:schemeClr w14:val="tx1"/>
            </w14:solidFill>
          </w14:textFill>
        </w:rPr>
        <w:t xml:space="preserve">k </w:t>
      </w:r>
      <w:r>
        <w:rPr>
          <w:rFonts w:hint="eastAsia" w:ascii="Times New Roman" w:hAnsi="Times New Roman"/>
          <w:color w:val="000000" w:themeColor="text1"/>
          <w:sz w:val="21"/>
          <w:szCs w:val="21"/>
          <w:lang w:eastAsia="zh-CN"/>
          <w14:textFill>
            <w14:solidFill>
              <w14:schemeClr w14:val="tx1"/>
            </w14:solidFill>
          </w14:textFill>
        </w:rPr>
        <w:t xml:space="preserve">represents the </w:t>
      </w:r>
      <w:r>
        <w:rPr>
          <w:rFonts w:hint="eastAsia" w:ascii="Times New Roman" w:hAnsi="Times New Roman"/>
          <w:i/>
          <w:iCs/>
          <w:color w:val="000000" w:themeColor="text1"/>
          <w:sz w:val="21"/>
          <w:szCs w:val="21"/>
          <w:lang w:eastAsia="zh-CN"/>
          <w14:textFill>
            <w14:solidFill>
              <w14:schemeClr w14:val="tx1"/>
            </w14:solidFill>
          </w14:textFill>
        </w:rPr>
        <w:t>k-</w:t>
      </w:r>
      <w:r>
        <w:rPr>
          <w:rFonts w:hint="eastAsia" w:ascii="Times New Roman" w:hAnsi="Times New Roman"/>
          <w:color w:val="000000" w:themeColor="text1"/>
          <w:sz w:val="21"/>
          <w:szCs w:val="21"/>
          <w:lang w:eastAsia="zh-CN"/>
          <w14:textFill>
            <w14:solidFill>
              <w14:schemeClr w14:val="tx1"/>
            </w14:solidFill>
          </w14:textFill>
        </w:rPr>
        <w:t xml:space="preserve">th convolutional layer used for feature extraction in the VGG19, the number </w:t>
      </w:r>
      <w:r>
        <w:rPr>
          <w:rFonts w:hint="eastAsia" w:ascii="Times New Roman" w:hAnsi="Times New Roman"/>
          <w:i/>
          <w:iCs/>
          <w:color w:val="000000" w:themeColor="text1"/>
          <w:sz w:val="21"/>
          <w:szCs w:val="21"/>
          <w:lang w:eastAsia="zh-CN"/>
          <w14:textFill>
            <w14:solidFill>
              <w14:schemeClr w14:val="tx1"/>
            </w14:solidFill>
          </w14:textFill>
        </w:rPr>
        <w:t>k</w:t>
      </w:r>
      <w:r>
        <w:rPr>
          <w:rFonts w:hint="eastAsia" w:ascii="Times New Roman" w:hAnsi="Times New Roman"/>
          <w:color w:val="000000" w:themeColor="text1"/>
          <w:sz w:val="21"/>
          <w:szCs w:val="21"/>
          <w:lang w:eastAsia="zh-CN"/>
          <w14:textFill>
            <w14:solidFill>
              <w14:schemeClr w14:val="tx1"/>
            </w14:solidFill>
          </w14:textFill>
        </w:rPr>
        <w:t xml:space="preserve"> is </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2, 4, 6, 10, 14</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eastAsia="微软雅黑"/>
          <w:i/>
          <w:iCs/>
          <w:color w:val="000000" w:themeColor="text1"/>
          <w:sz w:val="21"/>
          <w:szCs w:val="21"/>
          <w:lang w:eastAsia="zh-CN"/>
          <w14:textFill>
            <w14:solidFill>
              <w14:schemeClr w14:val="tx1"/>
            </w14:solidFill>
          </w14:textFill>
        </w:rPr>
        <w:t>Θ</w:t>
      </w:r>
      <w:r>
        <w:rPr>
          <w:rFonts w:hint="eastAsia" w:ascii="Times New Roman" w:hAnsi="Times New Roman" w:eastAsia="微软雅黑"/>
          <w:i/>
          <w:iCs/>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sz w:val="21"/>
          <w:szCs w:val="21"/>
          <w:lang w:eastAsia="zh-CN"/>
          <w14:textFill>
            <w14:solidFill>
              <w14:schemeClr w14:val="tx1"/>
            </w14:solidFill>
          </w14:textFill>
        </w:rPr>
        <w:t xml:space="preserve">represents the intensity of the reconstructed </w:t>
      </w:r>
      <w:r>
        <w:rPr>
          <w:rFonts w:hint="eastAsia" w:ascii="Times New Roman" w:hAnsi="Times New Roman"/>
          <w:color w:val="000000" w:themeColor="text1"/>
          <w:sz w:val="21"/>
          <w:szCs w:val="21"/>
          <w:lang w:eastAsia="zh-CN"/>
          <w14:textFill>
            <w14:solidFill>
              <w14:schemeClr w14:val="tx1"/>
            </w14:solidFill>
          </w14:textFill>
        </w:rPr>
        <w:t xml:space="preserve">all-in-focus </w:t>
      </w:r>
      <w:r>
        <w:rPr>
          <w:rFonts w:ascii="Times New Roman" w:hAnsi="Times New Roman"/>
          <w:color w:val="000000" w:themeColor="text1"/>
          <w:sz w:val="21"/>
          <w:szCs w:val="21"/>
          <w:lang w:eastAsia="zh-CN"/>
          <w14:textFill>
            <w14:solidFill>
              <w14:schemeClr w14:val="tx1"/>
            </w14:solidFill>
          </w14:textFill>
        </w:rPr>
        <w:t>image,</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position w:val="-6"/>
          <w:sz w:val="21"/>
          <w:szCs w:val="21"/>
          <w:lang w:eastAsia="zh-CN"/>
          <w14:textFill>
            <w14:solidFill>
              <w14:schemeClr w14:val="tx1"/>
            </w14:solidFill>
          </w14:textFill>
        </w:rPr>
        <w:object>
          <v:shape id="_x0000_i1042" o:spt="75" type="#_x0000_t75" style="height:15pt;width:11.25pt;" o:ole="t" filled="f" coordsize="21600,21600">
            <v:path/>
            <v:fill on="f" focussize="0,0"/>
            <v:stroke/>
            <v:imagedata r:id="rId50" o:title=""/>
            <o:lock v:ext="edit" aspectratio="f"/>
            <w10:wrap type="none"/>
            <w10:anchorlock/>
          </v:shape>
          <o:OLEObject Type="Embed" ProgID="Equation.DSMT4" ShapeID="_x0000_i1042" DrawAspect="Content" ObjectID="_1468075742" r:id="rId49">
            <o:LockedField>false</o:LockedField>
          </o:OLEObject>
        </w:object>
      </w:r>
      <w:r>
        <w:rPr>
          <w:rFonts w:ascii="Times New Roman" w:hAnsi="Times New Roman"/>
          <w:color w:val="000000" w:themeColor="text1"/>
          <w:position w:val="-6"/>
          <w:sz w:val="21"/>
          <w:szCs w:val="21"/>
          <w:lang w:eastAsia="zh-CN"/>
          <w14:textFill>
            <w14:solidFill>
              <w14:schemeClr w14:val="tx1"/>
            </w14:solidFill>
          </w14:textFill>
        </w:rPr>
        <w:t xml:space="preserve"> </w:t>
      </w:r>
      <w:r>
        <w:rPr>
          <w:rFonts w:ascii="Times New Roman" w:hAnsi="Times New Roman"/>
          <w:color w:val="000000" w:themeColor="text1"/>
          <w:sz w:val="21"/>
          <w:szCs w:val="21"/>
          <w:lang w:eastAsia="zh-CN"/>
          <w14:textFill>
            <w14:solidFill>
              <w14:schemeClr w14:val="tx1"/>
            </w14:solidFill>
          </w14:textFill>
        </w:rPr>
        <w:t xml:space="preserve">represents the intensity of the </w:t>
      </w:r>
      <w:r>
        <w:rPr>
          <w:rFonts w:hint="eastAsia" w:ascii="Times New Roman" w:hAnsi="Times New Roman"/>
          <w:color w:val="000000" w:themeColor="text1"/>
          <w:sz w:val="21"/>
          <w:szCs w:val="21"/>
          <w:lang w:eastAsia="zh-CN"/>
          <w14:textFill>
            <w14:solidFill>
              <w14:schemeClr w14:val="tx1"/>
            </w14:solidFill>
          </w14:textFill>
        </w:rPr>
        <w:t xml:space="preserve">all-in-focus </w:t>
      </w:r>
      <w:r>
        <w:rPr>
          <w:rFonts w:ascii="Times New Roman" w:hAnsi="Times New Roman"/>
          <w:color w:val="000000" w:themeColor="text1"/>
          <w:sz w:val="21"/>
          <w:szCs w:val="21"/>
          <w:lang w:eastAsia="zh-CN"/>
          <w14:textFill>
            <w14:solidFill>
              <w14:schemeClr w14:val="tx1"/>
            </w14:solidFill>
          </w14:textFill>
        </w:rPr>
        <w:t>real 3D scene,</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C</w:t>
      </w:r>
      <w:r>
        <w:rPr>
          <w:rFonts w:hint="eastAsia" w:ascii="Times New Roman" w:hAnsi="Times New Roman"/>
          <w:color w:val="000000" w:themeColor="text1"/>
          <w:sz w:val="21"/>
          <w:szCs w:val="21"/>
          <w:vertAlign w:val="subscript"/>
          <w:lang w:eastAsia="zh-CN"/>
          <w14:textFill>
            <w14:solidFill>
              <w14:schemeClr w14:val="tx1"/>
            </w14:solidFill>
          </w14:textFill>
        </w:rPr>
        <w:t>k</w:t>
      </w:r>
      <w:r>
        <w:rPr>
          <w:rFonts w:ascii="Times New Roman" w:hAnsi="Times New Roman"/>
          <w:color w:val="000000" w:themeColor="text1"/>
          <w:sz w:val="21"/>
          <w:szCs w:val="21"/>
          <w:lang w:eastAsia="zh-CN"/>
          <w14:textFill>
            <w14:solidFill>
              <w14:schemeClr w14:val="tx1"/>
            </w14:solidFill>
          </w14:textFill>
        </w:rPr>
        <w:t>×</w:t>
      </w:r>
      <w:r>
        <w:rPr>
          <w:rFonts w:ascii="Times New Roman" w:hAnsi="Times New Roman"/>
          <w:i/>
          <w:iCs/>
          <w:color w:val="000000" w:themeColor="text1"/>
          <w:sz w:val="21"/>
          <w:szCs w:val="21"/>
          <w:lang w:eastAsia="zh-CN"/>
          <w14:textFill>
            <w14:solidFill>
              <w14:schemeClr w14:val="tx1"/>
            </w14:solidFill>
          </w14:textFill>
        </w:rPr>
        <w:t>H</w:t>
      </w:r>
      <w:r>
        <w:rPr>
          <w:rFonts w:hint="eastAsia" w:ascii="Times New Roman" w:hAnsi="Times New Roman"/>
          <w:color w:val="000000" w:themeColor="text1"/>
          <w:sz w:val="21"/>
          <w:szCs w:val="21"/>
          <w:vertAlign w:val="subscript"/>
          <w:lang w:eastAsia="zh-CN"/>
          <w14:textFill>
            <w14:solidFill>
              <w14:schemeClr w14:val="tx1"/>
            </w14:solidFill>
          </w14:textFill>
        </w:rPr>
        <w:t>k</w:t>
      </w:r>
      <w:r>
        <w:rPr>
          <w:rFonts w:ascii="Times New Roman" w:hAnsi="Times New Roman"/>
          <w:color w:val="000000" w:themeColor="text1"/>
          <w:sz w:val="21"/>
          <w:szCs w:val="21"/>
          <w:lang w:eastAsia="zh-CN"/>
          <w14:textFill>
            <w14:solidFill>
              <w14:schemeClr w14:val="tx1"/>
            </w14:solidFill>
          </w14:textFill>
        </w:rPr>
        <w:t>×</w:t>
      </w:r>
      <w:r>
        <w:rPr>
          <w:rFonts w:ascii="Times New Roman" w:hAnsi="Times New Roman"/>
          <w:i/>
          <w:iCs/>
          <w:color w:val="000000" w:themeColor="text1"/>
          <w:sz w:val="21"/>
          <w:szCs w:val="21"/>
          <w:lang w:eastAsia="zh-CN"/>
          <w14:textFill>
            <w14:solidFill>
              <w14:schemeClr w14:val="tx1"/>
            </w14:solidFill>
          </w14:textFill>
        </w:rPr>
        <w:t>W</w:t>
      </w:r>
      <w:r>
        <w:rPr>
          <w:rFonts w:hint="eastAsia" w:ascii="Times New Roman" w:hAnsi="Times New Roman"/>
          <w:color w:val="000000" w:themeColor="text1"/>
          <w:sz w:val="21"/>
          <w:szCs w:val="21"/>
          <w:vertAlign w:val="subscript"/>
          <w:lang w:eastAsia="zh-CN"/>
          <w14:textFill>
            <w14:solidFill>
              <w14:schemeClr w14:val="tx1"/>
            </w14:solidFill>
          </w14:textFill>
        </w:rPr>
        <w:t>k</w:t>
      </w:r>
      <w:r>
        <w:rPr>
          <w:rFonts w:hint="eastAsia" w:ascii="Times New Roman" w:hAnsi="Times New Roman"/>
          <w:color w:val="000000" w:themeColor="text1"/>
          <w:sz w:val="21"/>
          <w:szCs w:val="21"/>
          <w:lang w:eastAsia="zh-CN"/>
          <w14:textFill>
            <w14:solidFill>
              <w14:schemeClr w14:val="tx1"/>
            </w14:solidFill>
          </w14:textFill>
        </w:rPr>
        <w:t xml:space="preserve"> represents the channel</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height</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width of the </w:t>
      </w:r>
      <w:r>
        <w:rPr>
          <w:rFonts w:hint="eastAsia" w:ascii="Times New Roman" w:hAnsi="Times New Roman"/>
          <w:i/>
          <w:iCs/>
          <w:color w:val="000000" w:themeColor="text1"/>
          <w:sz w:val="21"/>
          <w:szCs w:val="21"/>
          <w:lang w:eastAsia="zh-CN"/>
          <w14:textFill>
            <w14:solidFill>
              <w14:schemeClr w14:val="tx1"/>
            </w14:solidFill>
          </w14:textFill>
        </w:rPr>
        <w:t>k-</w:t>
      </w:r>
      <w:r>
        <w:rPr>
          <w:rFonts w:hint="eastAsia" w:ascii="Times New Roman" w:hAnsi="Times New Roman"/>
          <w:color w:val="000000" w:themeColor="text1"/>
          <w:sz w:val="21"/>
          <w:szCs w:val="21"/>
          <w:lang w:eastAsia="zh-CN"/>
          <w14:textFill>
            <w14:solidFill>
              <w14:schemeClr w14:val="tx1"/>
            </w14:solidFill>
          </w14:textFill>
        </w:rPr>
        <w:t>th convolutional layer.</w:t>
      </w:r>
    </w:p>
    <w:p>
      <w:pPr>
        <w:tabs>
          <w:tab w:val="center" w:pos="3990"/>
          <w:tab w:val="left" w:pos="7920"/>
        </w:tabs>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In the FS-Net, the MS-SSIM loss is used to measure the structural similarity between the reconstructed defocus image and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 The formula of the MS-SSIM loss is expressed as follows:</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32"/>
          <w:sz w:val="22"/>
          <w14:textFill>
            <w14:solidFill>
              <w14:schemeClr w14:val="tx1"/>
            </w14:solidFill>
          </w14:textFill>
        </w:rPr>
        <w:tab/>
      </w:r>
      <w:r>
        <w:rPr>
          <w:rFonts w:ascii="Times New Roman" w:hAnsi="Times New Roman"/>
          <w:color w:val="000000" w:themeColor="text1"/>
          <w:position w:val="-32"/>
          <w:sz w:val="22"/>
          <w14:textFill>
            <w14:solidFill>
              <w14:schemeClr w14:val="tx1"/>
            </w14:solidFill>
          </w14:textFill>
        </w:rPr>
        <w:object>
          <v:shape id="_x0000_i1043" o:spt="75" type="#_x0000_t75" style="height:38.35pt;width:231.35pt;" o:ole="t" filled="f" o:preferrelative="t" stroked="f" coordsize="21600,21600">
            <v:path/>
            <v:fill on="f" focussize="0,0"/>
            <v:stroke on="f"/>
            <v:imagedata r:id="rId52" o:title=""/>
            <o:lock v:ext="edit" aspectratio="t"/>
            <w10:wrap type="none"/>
            <w10:anchorlock/>
          </v:shape>
          <o:OLEObject Type="Embed" ProgID="Equation.DSMT4" ShapeID="_x0000_i1043" DrawAspect="Content" ObjectID="_1468075743" r:id="rId51">
            <o:LockedField>false</o:LockedField>
          </o:OLEObject>
        </w:object>
      </w:r>
      <w:r>
        <w:rPr>
          <w:rFonts w:hint="eastAsia" w:ascii="Times New Roman" w:hAnsi="Times New Roman"/>
          <w:color w:val="000000" w:themeColor="text1"/>
          <w:position w:val="-32"/>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default" w:ascii="Times New Roman" w:hAnsi="Times New Roman"/>
          <w:color w:val="000000" w:themeColor="text1"/>
          <w:sz w:val="21"/>
          <w:szCs w:val="21"/>
          <w14:textFill>
            <w14:solidFill>
              <w14:schemeClr w14:val="tx1"/>
            </w14:solidFill>
          </w14:textFill>
        </w:rPr>
        <w:t>S18</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where</w:t>
      </w:r>
      <w:r>
        <w:rPr>
          <w:rFonts w:hint="eastAsia" w:ascii="Times New Roman" w:hAnsi="Times New Roman"/>
          <w:i/>
          <w:iCs/>
          <w:color w:val="000000" w:themeColor="text1"/>
          <w:sz w:val="21"/>
          <w:szCs w:val="21"/>
          <w:lang w:eastAsia="zh-CN"/>
          <w14:textFill>
            <w14:solidFill>
              <w14:schemeClr w14:val="tx1"/>
            </w14:solidFill>
          </w14:textFill>
        </w:rPr>
        <w:t xml:space="preserve"> d</w:t>
      </w:r>
      <w:r>
        <w:rPr>
          <w:rFonts w:ascii="Times New Roman" w:hAnsi="Times New Roman"/>
          <w:color w:val="000000" w:themeColor="text1"/>
          <w:sz w:val="21"/>
          <w:szCs w:val="21"/>
          <w:lang w:eastAsia="zh-CN"/>
          <w14:textFill>
            <w14:solidFill>
              <w14:schemeClr w14:val="tx1"/>
            </w14:solidFill>
          </w14:textFill>
        </w:rPr>
        <w:t xml:space="preserve"> is a scaling factor, and the height and width </w:t>
      </w:r>
      <w:r>
        <w:rPr>
          <w:rFonts w:hint="eastAsia" w:ascii="Times New Roman" w:hAnsi="Times New Roman"/>
          <w:color w:val="000000" w:themeColor="text1"/>
          <w:sz w:val="21"/>
          <w:szCs w:val="21"/>
          <w:lang w:eastAsia="zh-CN"/>
          <w14:textFill>
            <w14:solidFill>
              <w14:schemeClr w14:val="tx1"/>
            </w14:solidFill>
          </w14:textFill>
        </w:rPr>
        <w:t xml:space="preserve">of the input image </w:t>
      </w:r>
      <w:r>
        <w:rPr>
          <w:rFonts w:ascii="Times New Roman" w:hAnsi="Times New Roman"/>
          <w:color w:val="000000" w:themeColor="text1"/>
          <w:sz w:val="21"/>
          <w:szCs w:val="21"/>
          <w:lang w:eastAsia="zh-CN"/>
          <w14:textFill>
            <w14:solidFill>
              <w14:schemeClr w14:val="tx1"/>
            </w14:solidFill>
          </w14:textFill>
        </w:rPr>
        <w:t>are scaled by a factor of 2</w:t>
      </w:r>
      <w:r>
        <w:rPr>
          <w:rFonts w:hint="eastAsia" w:ascii="Times New Roman" w:hAnsi="Times New Roman"/>
          <w:color w:val="000000" w:themeColor="text1"/>
          <w:sz w:val="21"/>
          <w:szCs w:val="21"/>
          <w:vertAlign w:val="superscript"/>
          <w:lang w:eastAsia="zh-CN"/>
          <w14:textFill>
            <w14:solidFill>
              <w14:schemeClr w14:val="tx1"/>
            </w14:solidFill>
          </w14:textFill>
        </w:rPr>
        <w:t>d</w:t>
      </w:r>
      <w:r>
        <w:rPr>
          <w:rFonts w:ascii="Times New Roman" w:hAnsi="Times New Roman"/>
          <w:color w:val="000000" w:themeColor="text1"/>
          <w:sz w:val="21"/>
          <w:szCs w:val="21"/>
          <w:vertAlign w:val="superscript"/>
          <w:lang w:eastAsia="zh-CN"/>
          <w14:textFill>
            <w14:solidFill>
              <w14:schemeClr w14:val="tx1"/>
            </w14:solidFill>
          </w14:textFill>
        </w:rPr>
        <w:t>-1</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i/>
          <w:iCs/>
          <w:color w:val="000000" w:themeColor="text1"/>
          <w:sz w:val="21"/>
          <w:szCs w:val="21"/>
          <w:lang w:eastAsia="zh-CN"/>
          <w14:textFill>
            <w14:solidFill>
              <w14:schemeClr w14:val="tx1"/>
            </w14:solidFill>
          </w14:textFill>
        </w:rPr>
        <w:t>d</w:t>
      </w:r>
      <w:r>
        <w:rPr>
          <w:rFonts w:ascii="Times New Roman" w:hAnsi="Times New Roman"/>
          <w:color w:val="000000" w:themeColor="text1"/>
          <w:sz w:val="21"/>
          <w:szCs w:val="21"/>
          <w:lang w:eastAsia="zh-CN"/>
          <w14:textFill>
            <w14:solidFill>
              <w14:schemeClr w14:val="tx1"/>
            </w14:solidFill>
          </w14:textFill>
        </w:rPr>
        <w:t xml:space="preserve">=1, ..., </w:t>
      </w:r>
      <w:r>
        <w:rPr>
          <w:rFonts w:hint="eastAsia" w:ascii="Times New Roman" w:hAnsi="Times New Roman"/>
          <w:i/>
          <w:iCs/>
          <w:color w:val="000000" w:themeColor="text1"/>
          <w:sz w:val="21"/>
          <w:szCs w:val="21"/>
          <w:lang w:eastAsia="zh-CN"/>
          <w14:textFill>
            <w14:solidFill>
              <w14:schemeClr w14:val="tx1"/>
            </w14:solidFill>
          </w14:textFill>
        </w:rPr>
        <w:t>D</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μ</w:t>
      </w:r>
      <w:r>
        <w:rPr>
          <w:rFonts w:hint="eastAsia" w:ascii="Times New Roman" w:hAnsi="Times New Roman"/>
          <w:color w:val="000000" w:themeColor="text1"/>
          <w:sz w:val="21"/>
          <w:szCs w:val="21"/>
          <w:vertAlign w:val="subscript"/>
          <w:lang w:eastAsia="zh-CN"/>
          <w14:textFill>
            <w14:solidFill>
              <w14:schemeClr w14:val="tx1"/>
            </w14:solidFill>
          </w14:textFill>
        </w:rPr>
        <w:t>g</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μ</w:t>
      </w:r>
      <w:r>
        <w:rPr>
          <w:rFonts w:hint="eastAsia" w:ascii="Times New Roman" w:hAnsi="Times New Roman"/>
          <w:color w:val="000000" w:themeColor="text1"/>
          <w:sz w:val="21"/>
          <w:szCs w:val="21"/>
          <w:vertAlign w:val="subscript"/>
          <w:lang w:eastAsia="zh-CN"/>
          <w14:textFill>
            <w14:solidFill>
              <w14:schemeClr w14:val="tx1"/>
            </w14:solidFill>
          </w14:textFill>
        </w:rPr>
        <w:t>t</w:t>
      </w:r>
      <w:r>
        <w:rPr>
          <w:rFonts w:ascii="Times New Roman" w:hAnsi="Times New Roman"/>
          <w:color w:val="000000" w:themeColor="text1"/>
          <w:sz w:val="21"/>
          <w:szCs w:val="21"/>
          <w:lang w:eastAsia="zh-CN"/>
          <w14:textFill>
            <w14:solidFill>
              <w14:schemeClr w14:val="tx1"/>
            </w14:solidFill>
          </w14:textFill>
        </w:rPr>
        <w:t xml:space="preserve"> represent the mean values of </w:t>
      </w:r>
      <w:r>
        <w:rPr>
          <w:rFonts w:hint="eastAsia" w:ascii="Times New Roman" w:hAnsi="Times New Roman"/>
          <w:color w:val="000000" w:themeColor="text1"/>
          <w:sz w:val="21"/>
          <w:szCs w:val="21"/>
          <w:lang w:eastAsia="zh-CN"/>
          <w14:textFill>
            <w14:solidFill>
              <w14:schemeClr w14:val="tx1"/>
            </w14:solidFill>
          </w14:textFill>
        </w:rPr>
        <w:t xml:space="preserve">the reconstructed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 xml:space="preserve">focus image and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w:t>
      </w:r>
      <w:r>
        <w:rPr>
          <w:rFonts w:ascii="Times New Roman" w:hAnsi="Times New Roman"/>
          <w:color w:val="000000" w:themeColor="text1"/>
          <w:sz w:val="21"/>
          <w:szCs w:val="21"/>
          <w:lang w:eastAsia="zh-CN"/>
          <w14:textFill>
            <w14:solidFill>
              <w14:schemeClr w14:val="tx1"/>
            </w14:solidFill>
          </w14:textFill>
        </w:rPr>
        <w:t>, respectively</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σ</w:t>
      </w:r>
      <w:r>
        <w:rPr>
          <w:rFonts w:hint="eastAsia" w:ascii="Times New Roman" w:hAnsi="Times New Roman"/>
          <w:color w:val="000000" w:themeColor="text1"/>
          <w:sz w:val="21"/>
          <w:szCs w:val="21"/>
          <w:vertAlign w:val="subscript"/>
          <w:lang w:eastAsia="zh-CN"/>
          <w14:textFill>
            <w14:solidFill>
              <w14:schemeClr w14:val="tx1"/>
            </w14:solidFill>
          </w14:textFill>
        </w:rPr>
        <w:t>g</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σ</w:t>
      </w:r>
      <w:r>
        <w:rPr>
          <w:rFonts w:hint="eastAsia" w:ascii="Times New Roman" w:hAnsi="Times New Roman"/>
          <w:color w:val="000000" w:themeColor="text1"/>
          <w:sz w:val="21"/>
          <w:szCs w:val="21"/>
          <w:vertAlign w:val="subscript"/>
          <w:lang w:eastAsia="zh-CN"/>
          <w14:textFill>
            <w14:solidFill>
              <w14:schemeClr w14:val="tx1"/>
            </w14:solidFill>
          </w14:textFill>
        </w:rPr>
        <w:t>t</w:t>
      </w:r>
      <w:r>
        <w:rPr>
          <w:rFonts w:ascii="Times New Roman" w:hAnsi="Times New Roman"/>
          <w:color w:val="000000" w:themeColor="text1"/>
          <w:sz w:val="21"/>
          <w:szCs w:val="21"/>
          <w:lang w:eastAsia="zh-CN"/>
          <w14:textFill>
            <w14:solidFill>
              <w14:schemeClr w14:val="tx1"/>
            </w14:solidFill>
          </w14:textFill>
        </w:rPr>
        <w:t xml:space="preserve"> represent the standard deviation</w:t>
      </w:r>
      <w:r>
        <w:rPr>
          <w:rFonts w:hint="eastAsia" w:ascii="Times New Roman" w:hAnsi="Times New Roman"/>
          <w:color w:val="000000" w:themeColor="text1"/>
          <w:sz w:val="21"/>
          <w:szCs w:val="21"/>
          <w:lang w:eastAsia="zh-CN"/>
          <w14:textFill>
            <w14:solidFill>
              <w14:schemeClr w14:val="tx1"/>
            </w14:solidFill>
          </w14:textFill>
        </w:rPr>
        <w:t>s</w:t>
      </w:r>
      <w:r>
        <w:rPr>
          <w:rFonts w:ascii="Times New Roman" w:hAnsi="Times New Roman"/>
          <w:color w:val="000000" w:themeColor="text1"/>
          <w:sz w:val="21"/>
          <w:szCs w:val="21"/>
          <w:lang w:eastAsia="zh-CN"/>
          <w14:textFill>
            <w14:solidFill>
              <w14:schemeClr w14:val="tx1"/>
            </w14:solidFill>
          </w14:textFill>
        </w:rPr>
        <w:t xml:space="preserve"> of </w:t>
      </w:r>
      <w:r>
        <w:rPr>
          <w:rFonts w:hint="eastAsia" w:ascii="Times New Roman" w:hAnsi="Times New Roman"/>
          <w:color w:val="000000" w:themeColor="text1"/>
          <w:sz w:val="21"/>
          <w:szCs w:val="21"/>
          <w:lang w:eastAsia="zh-CN"/>
          <w14:textFill>
            <w14:solidFill>
              <w14:schemeClr w14:val="tx1"/>
            </w14:solidFill>
          </w14:textFill>
        </w:rPr>
        <w:t xml:space="preserve">the reconstructed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 xml:space="preserve">focus image and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w:t>
      </w:r>
      <w:r>
        <w:rPr>
          <w:rFonts w:ascii="Times New Roman" w:hAnsi="Times New Roman"/>
          <w:color w:val="000000" w:themeColor="text1"/>
          <w:sz w:val="21"/>
          <w:szCs w:val="21"/>
          <w:lang w:eastAsia="zh-CN"/>
          <w14:textFill>
            <w14:solidFill>
              <w14:schemeClr w14:val="tx1"/>
            </w14:solidFill>
          </w14:textFill>
        </w:rPr>
        <w:t>, respectively</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σ</w:t>
      </w:r>
      <w:r>
        <w:rPr>
          <w:rFonts w:ascii="Times New Roman" w:hAnsi="Times New Roman"/>
          <w:color w:val="000000" w:themeColor="text1"/>
          <w:sz w:val="21"/>
          <w:szCs w:val="21"/>
          <w:vertAlign w:val="subscript"/>
          <w:lang w:eastAsia="zh-CN"/>
          <w14:textFill>
            <w14:solidFill>
              <w14:schemeClr w14:val="tx1"/>
            </w14:solidFill>
          </w14:textFill>
        </w:rPr>
        <w:t>g</w:t>
      </w:r>
      <w:r>
        <w:rPr>
          <w:rFonts w:hint="eastAsia" w:ascii="Times New Roman" w:hAnsi="Times New Roman"/>
          <w:color w:val="000000" w:themeColor="text1"/>
          <w:sz w:val="21"/>
          <w:szCs w:val="21"/>
          <w:vertAlign w:val="subscript"/>
          <w:lang w:eastAsia="zh-CN"/>
          <w14:textFill>
            <w14:solidFill>
              <w14:schemeClr w14:val="tx1"/>
            </w14:solidFill>
          </w14:textFill>
        </w:rPr>
        <w:t>t</w:t>
      </w:r>
      <w:r>
        <w:rPr>
          <w:rFonts w:ascii="Times New Roman" w:hAnsi="Times New Roman"/>
          <w:color w:val="000000" w:themeColor="text1"/>
          <w:sz w:val="21"/>
          <w:szCs w:val="21"/>
          <w:lang w:eastAsia="zh-CN"/>
          <w14:textFill>
            <w14:solidFill>
              <w14:schemeClr w14:val="tx1"/>
            </w14:solidFill>
          </w14:textFill>
        </w:rPr>
        <w:t xml:space="preserve"> represents the covariance of </w:t>
      </w:r>
      <w:r>
        <w:rPr>
          <w:rFonts w:hint="eastAsia" w:ascii="Times New Roman" w:hAnsi="Times New Roman"/>
          <w:color w:val="000000" w:themeColor="text1"/>
          <w:sz w:val="21"/>
          <w:szCs w:val="21"/>
          <w:lang w:eastAsia="zh-CN"/>
          <w14:textFill>
            <w14:solidFill>
              <w14:schemeClr w14:val="tx1"/>
            </w14:solidFill>
          </w14:textFill>
        </w:rPr>
        <w:t xml:space="preserve">the reconstructed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 xml:space="preserve">focus image and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c</w:t>
      </w:r>
      <w:r>
        <w:rPr>
          <w:rFonts w:ascii="Times New Roman" w:hAnsi="Times New Roman"/>
          <w:color w:val="000000" w:themeColor="text1"/>
          <w:sz w:val="21"/>
          <w:szCs w:val="21"/>
          <w:vertAlign w:val="subscript"/>
          <w:lang w:eastAsia="zh-CN"/>
          <w14:textFill>
            <w14:solidFill>
              <w14:schemeClr w14:val="tx1"/>
            </w14:solidFill>
          </w14:textFill>
        </w:rPr>
        <w:t>1</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c</w:t>
      </w:r>
      <w:r>
        <w:rPr>
          <w:rFonts w:ascii="Times New Roman" w:hAnsi="Times New Roman"/>
          <w:color w:val="000000" w:themeColor="text1"/>
          <w:sz w:val="21"/>
          <w:szCs w:val="21"/>
          <w:vertAlign w:val="subscript"/>
          <w:lang w:eastAsia="zh-CN"/>
          <w14:textFill>
            <w14:solidFill>
              <w14:schemeClr w14:val="tx1"/>
            </w14:solidFill>
          </w14:textFill>
        </w:rPr>
        <w:t>2</w:t>
      </w:r>
      <w:r>
        <w:rPr>
          <w:rFonts w:ascii="Times New Roman" w:hAnsi="Times New Roman"/>
          <w:color w:val="000000" w:themeColor="text1"/>
          <w:sz w:val="21"/>
          <w:szCs w:val="21"/>
          <w:lang w:eastAsia="zh-CN"/>
          <w14:textFill>
            <w14:solidFill>
              <w14:schemeClr w14:val="tx1"/>
            </w14:solidFill>
          </w14:textFill>
        </w:rPr>
        <w:t xml:space="preserve"> are two constant terms that are used to prevent the denominator from </w:t>
      </w:r>
      <w:r>
        <w:rPr>
          <w:rFonts w:hint="eastAsia" w:ascii="Times New Roman" w:hAnsi="Times New Roman"/>
          <w:color w:val="000000" w:themeColor="text1"/>
          <w:sz w:val="21"/>
          <w:szCs w:val="21"/>
          <w:lang w:eastAsia="zh-CN"/>
          <w14:textFill>
            <w14:solidFill>
              <w14:schemeClr w14:val="tx1"/>
            </w14:solidFill>
          </w14:textFill>
        </w:rPr>
        <w:t>being</w:t>
      </w:r>
      <w:r>
        <w:rPr>
          <w:rFonts w:ascii="Times New Roman" w:hAnsi="Times New Roman"/>
          <w:color w:val="000000" w:themeColor="text1"/>
          <w:sz w:val="21"/>
          <w:szCs w:val="21"/>
          <w:lang w:eastAsia="zh-CN"/>
          <w14:textFill>
            <w14:solidFill>
              <w14:schemeClr w14:val="tx1"/>
            </w14:solidFill>
          </w14:textFill>
        </w:rPr>
        <w:t xml:space="preserve"> zero</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β</w:t>
      </w:r>
      <w:r>
        <w:rPr>
          <w:rFonts w:hint="eastAsia" w:ascii="Times New Roman" w:hAnsi="Times New Roman"/>
          <w:color w:val="000000" w:themeColor="text1"/>
          <w:sz w:val="21"/>
          <w:szCs w:val="21"/>
          <w:vertAlign w:val="subscript"/>
          <w:lang w:eastAsia="zh-CN"/>
          <w14:textFill>
            <w14:solidFill>
              <w14:schemeClr w14:val="tx1"/>
            </w14:solidFill>
          </w14:textFill>
        </w:rPr>
        <w:t>d</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γ</w:t>
      </w:r>
      <w:r>
        <w:rPr>
          <w:rFonts w:hint="eastAsia" w:ascii="Times New Roman" w:hAnsi="Times New Roman"/>
          <w:color w:val="000000" w:themeColor="text1"/>
          <w:sz w:val="21"/>
          <w:szCs w:val="21"/>
          <w:vertAlign w:val="subscript"/>
          <w:lang w:eastAsia="zh-CN"/>
          <w14:textFill>
            <w14:solidFill>
              <w14:schemeClr w14:val="tx1"/>
            </w14:solidFill>
          </w14:textFill>
        </w:rPr>
        <w:t>d</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stand</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for</w:t>
      </w:r>
      <w:r>
        <w:rPr>
          <w:rFonts w:ascii="Times New Roman" w:hAnsi="Times New Roman"/>
          <w:color w:val="000000" w:themeColor="text1"/>
          <w:sz w:val="21"/>
          <w:szCs w:val="21"/>
          <w:lang w:eastAsia="zh-CN"/>
          <w14:textFill>
            <w14:solidFill>
              <w14:schemeClr w14:val="tx1"/>
            </w14:solidFill>
          </w14:textFill>
        </w:rPr>
        <w:t xml:space="preserve"> the relative importance of the mean and variance terms</w:t>
      </w:r>
      <w:r>
        <w:rPr>
          <w:rFonts w:hint="eastAsia" w:ascii="Times New Roman" w:hAnsi="Times New Roman"/>
          <w:color w:val="000000" w:themeColor="text1"/>
          <w:sz w:val="21"/>
          <w:szCs w:val="21"/>
          <w:lang w:eastAsia="zh-CN"/>
          <w14:textFill>
            <w14:solidFill>
              <w14:schemeClr w14:val="tx1"/>
            </w14:solidFill>
          </w14:textFill>
        </w:rPr>
        <w:t>, respectively.</w:t>
      </w:r>
    </w:p>
    <w:p>
      <w:pPr>
        <w:tabs>
          <w:tab w:val="center" w:pos="3990"/>
          <w:tab w:val="left" w:pos="7920"/>
        </w:tabs>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The TV loss makes the reconstructed all-in-focus image closer to the target all-in-focus image. The basic idea of the TV loss is to utilize the total variance of the image as a measure of the smoothness of the image, thus suppressing noise and artifacts. In the FS-Net, the TV loss is used to constrain the reconstructed all-in-focus image:</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position w:val="-30"/>
          <w:sz w:val="22"/>
          <w14:textFill>
            <w14:solidFill>
              <w14:schemeClr w14:val="tx1"/>
            </w14:solidFill>
          </w14:textFill>
        </w:rPr>
        <w:object>
          <v:shape id="_x0000_i1044" o:spt="75" type="#_x0000_t75" style="height:31.65pt;width:212.65pt;" o:ole="t" filled="f" o:preferrelative="t" stroked="f" coordsize="21600,21600">
            <v:path/>
            <v:fill on="f" focussize="0,0"/>
            <v:stroke on="f"/>
            <v:imagedata r:id="rId54" o:title=""/>
            <o:lock v:ext="edit" aspectratio="t"/>
            <w10:wrap type="none"/>
            <w10:anchorlock/>
          </v:shape>
          <o:OLEObject Type="Embed" ProgID="Equation.DSMT4" ShapeID="_x0000_i1044" DrawAspect="Content" ObjectID="_1468075744" r:id="rId53">
            <o:LockedField>false</o:LockedField>
          </o:OLEObject>
        </w:object>
      </w: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default" w:ascii="Times New Roman" w:hAnsi="Times New Roman"/>
          <w:color w:val="000000" w:themeColor="text1"/>
          <w:sz w:val="21"/>
          <w:szCs w:val="21"/>
          <w14:textFill>
            <w14:solidFill>
              <w14:schemeClr w14:val="tx1"/>
            </w14:solidFill>
          </w14:textFill>
        </w:rPr>
        <w:t>S19</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where </w:t>
      </w:r>
      <w:r>
        <w:rPr>
          <w:rFonts w:hint="eastAsia" w:ascii="Times New Roman" w:hAnsi="Times New Roman"/>
          <w:i/>
          <w:iCs/>
          <w:color w:val="000000" w:themeColor="text1"/>
          <w:sz w:val="21"/>
          <w:szCs w:val="21"/>
          <w:lang w:eastAsia="zh-CN"/>
          <w14:textFill>
            <w14:solidFill>
              <w14:schemeClr w14:val="tx1"/>
            </w14:solidFill>
          </w14:textFill>
        </w:rPr>
        <w:t>p</w:t>
      </w:r>
      <w:r>
        <w:rPr>
          <w:rFonts w:hint="eastAsia" w:ascii="Times New Roman" w:hAnsi="Times New Roman"/>
          <w:color w:val="000000" w:themeColor="text1"/>
          <w:sz w:val="21"/>
          <w:szCs w:val="21"/>
          <w:vertAlign w:val="subscript"/>
          <w:lang w:eastAsia="zh-CN"/>
          <w14:textFill>
            <w14:solidFill>
              <w14:schemeClr w14:val="tx1"/>
            </w14:solidFill>
          </w14:textFill>
        </w:rPr>
        <w:t>u,v</w:t>
      </w:r>
      <w:r>
        <w:rPr>
          <w:rFonts w:hint="eastAsia" w:ascii="Times New Roman" w:hAnsi="Times New Roman"/>
          <w:color w:val="000000" w:themeColor="text1"/>
          <w:sz w:val="21"/>
          <w:szCs w:val="21"/>
          <w:lang w:eastAsia="zh-CN"/>
          <w14:textFill>
            <w14:solidFill>
              <w14:schemeClr w14:val="tx1"/>
            </w14:solidFill>
          </w14:textFill>
        </w:rPr>
        <w:t xml:space="preserve"> represents a pixel point of the input image. The TV loss calculates the square root of the sum of the squares of the differences between each pixel point </w:t>
      </w:r>
      <w:r>
        <w:rPr>
          <w:rFonts w:hint="eastAsia" w:ascii="Times New Roman" w:hAnsi="Times New Roman"/>
          <w:i/>
          <w:iCs/>
          <w:color w:val="000000" w:themeColor="text1"/>
          <w:sz w:val="21"/>
          <w:szCs w:val="21"/>
          <w:lang w:eastAsia="zh-CN"/>
          <w14:textFill>
            <w14:solidFill>
              <w14:schemeClr w14:val="tx1"/>
            </w14:solidFill>
          </w14:textFill>
        </w:rPr>
        <w:t>p</w:t>
      </w:r>
      <w:r>
        <w:rPr>
          <w:rFonts w:hint="eastAsia" w:ascii="Times New Roman" w:hAnsi="Times New Roman"/>
          <w:color w:val="000000" w:themeColor="text1"/>
          <w:sz w:val="21"/>
          <w:szCs w:val="21"/>
          <w:vertAlign w:val="subscript"/>
          <w:lang w:eastAsia="zh-CN"/>
          <w14:textFill>
            <w14:solidFill>
              <w14:schemeClr w14:val="tx1"/>
            </w14:solidFill>
          </w14:textFill>
        </w:rPr>
        <w:t>u,v</w:t>
      </w:r>
      <w:r>
        <w:rPr>
          <w:rFonts w:hint="eastAsia" w:ascii="Times New Roman" w:hAnsi="Times New Roman"/>
          <w:color w:val="000000" w:themeColor="text1"/>
          <w:sz w:val="21"/>
          <w:szCs w:val="21"/>
          <w:lang w:eastAsia="zh-CN"/>
          <w14:textFill>
            <w14:solidFill>
              <w14:schemeClr w14:val="tx1"/>
            </w14:solidFill>
          </w14:textFill>
        </w:rPr>
        <w:t xml:space="preserve"> and the neighboring pixels </w:t>
      </w:r>
      <w:r>
        <w:rPr>
          <w:rFonts w:hint="eastAsia" w:ascii="Times New Roman" w:hAnsi="Times New Roman"/>
          <w:i/>
          <w:iCs/>
          <w:color w:val="000000" w:themeColor="text1"/>
          <w:sz w:val="21"/>
          <w:szCs w:val="21"/>
          <w:lang w:eastAsia="zh-CN"/>
          <w14:textFill>
            <w14:solidFill>
              <w14:schemeClr w14:val="tx1"/>
            </w14:solidFill>
          </w14:textFill>
        </w:rPr>
        <w:t>p</w:t>
      </w:r>
      <w:r>
        <w:rPr>
          <w:rFonts w:hint="eastAsia" w:ascii="Times New Roman" w:hAnsi="Times New Roman"/>
          <w:color w:val="000000" w:themeColor="text1"/>
          <w:sz w:val="21"/>
          <w:szCs w:val="21"/>
          <w:vertAlign w:val="subscript"/>
          <w:lang w:eastAsia="zh-CN"/>
          <w14:textFill>
            <w14:solidFill>
              <w14:schemeClr w14:val="tx1"/>
            </w14:solidFill>
          </w14:textFill>
        </w:rPr>
        <w:t>u,v-1</w:t>
      </w:r>
      <w:r>
        <w:rPr>
          <w:rFonts w:hint="eastAsia" w:ascii="Times New Roman" w:hAnsi="Times New Roman"/>
          <w:color w:val="000000" w:themeColor="text1"/>
          <w:sz w:val="21"/>
          <w:szCs w:val="21"/>
          <w:lang w:eastAsia="zh-CN"/>
          <w14:textFill>
            <w14:solidFill>
              <w14:schemeClr w14:val="tx1"/>
            </w14:solidFill>
          </w14:textFill>
        </w:rPr>
        <w:t xml:space="preserve"> in the horizontal direction and </w:t>
      </w:r>
      <w:r>
        <w:rPr>
          <w:rFonts w:hint="eastAsia" w:ascii="Times New Roman" w:hAnsi="Times New Roman"/>
          <w:i/>
          <w:iCs/>
          <w:color w:val="000000" w:themeColor="text1"/>
          <w:sz w:val="21"/>
          <w:szCs w:val="21"/>
          <w:lang w:eastAsia="zh-CN"/>
          <w14:textFill>
            <w14:solidFill>
              <w14:schemeClr w14:val="tx1"/>
            </w14:solidFill>
          </w14:textFill>
        </w:rPr>
        <w:t>p</w:t>
      </w:r>
      <w:r>
        <w:rPr>
          <w:rFonts w:hint="eastAsia" w:ascii="Times New Roman" w:hAnsi="Times New Roman"/>
          <w:color w:val="000000" w:themeColor="text1"/>
          <w:sz w:val="21"/>
          <w:szCs w:val="21"/>
          <w:vertAlign w:val="subscript"/>
          <w:lang w:eastAsia="zh-CN"/>
          <w14:textFill>
            <w14:solidFill>
              <w14:schemeClr w14:val="tx1"/>
            </w14:solidFill>
          </w14:textFill>
        </w:rPr>
        <w:t>u+1,v</w:t>
      </w:r>
      <w:r>
        <w:rPr>
          <w:rFonts w:hint="eastAsia" w:ascii="Times New Roman" w:hAnsi="Times New Roman"/>
          <w:color w:val="000000" w:themeColor="text1"/>
          <w:sz w:val="21"/>
          <w:szCs w:val="21"/>
          <w:lang w:eastAsia="zh-CN"/>
          <w14:textFill>
            <w14:solidFill>
              <w14:schemeClr w14:val="tx1"/>
            </w14:solidFill>
          </w14:textFill>
        </w:rPr>
        <w:t xml:space="preserve"> in the vertical direction, respectively. After the calculation is complete, the TV loss is obtained by summing the loss values at all pixel points.</w:t>
      </w:r>
    </w:p>
    <w:p>
      <w:pPr>
        <w:tabs>
          <w:tab w:val="center" w:pos="3990"/>
          <w:tab w:val="left" w:pos="7920"/>
        </w:tabs>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In addition, the loss function consisting of the MSE loss and MAE loss is also used for the training of the FS-Net. For the reconstructed all-in-focus image and the reconstructed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 xml:space="preserve">focus image, both the MSE loss and the MAE loss of them with respect to the target all-in-focus image and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 are calculated. The expression of the corresponding loss function is shown as follows:</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position w:val="-44"/>
          <w:sz w:val="22"/>
          <w14:textFill>
            <w14:solidFill>
              <w14:schemeClr w14:val="tx1"/>
            </w14:solidFill>
          </w14:textFill>
        </w:rPr>
        <w:object>
          <v:shape id="_x0000_i1045" o:spt="75" type="#_x0000_t75" style="height:51.2pt;width:270.75pt;" o:ole="t" filled="f" o:preferrelative="t" stroked="f" coordsize="21600,21600">
            <v:path/>
            <v:fill on="f" focussize="0,0"/>
            <v:stroke on="f"/>
            <v:imagedata r:id="rId56" o:title=""/>
            <o:lock v:ext="edit" aspectratio="t"/>
            <w10:wrap type="none"/>
            <w10:anchorlock/>
          </v:shape>
          <o:OLEObject Type="Embed" ProgID="Equation.DSMT4" ShapeID="_x0000_i1045" DrawAspect="Content" ObjectID="_1468075745" r:id="rId55">
            <o:LockedField>false</o:LockedField>
          </o:OLEObject>
        </w:object>
      </w:r>
      <w:r>
        <w:rPr>
          <w:rFonts w:hint="eastAsia" w:ascii="Times New Roman" w:hAnsi="Times New Roman"/>
          <w:color w:val="000000" w:themeColor="text1"/>
          <w:position w:val="-30"/>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default" w:ascii="Times New Roman" w:hAnsi="Times New Roman"/>
          <w:color w:val="000000" w:themeColor="text1"/>
          <w:sz w:val="21"/>
          <w:szCs w:val="21"/>
          <w14:textFill>
            <w14:solidFill>
              <w14:schemeClr w14:val="tx1"/>
            </w14:solidFill>
          </w14:textFill>
        </w:rPr>
        <w:t>S20</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color w:val="000000" w:themeColor="text1"/>
          <w:sz w:val="21"/>
          <w:szCs w:val="21"/>
          <w:lang w:eastAsia="zh-CN"/>
          <w14:textFill>
            <w14:solidFill>
              <w14:schemeClr w14:val="tx1"/>
            </w14:solidFill>
          </w14:textFill>
        </w:rPr>
        <w:t xml:space="preserve">where </w:t>
      </w:r>
      <w:r>
        <w:rPr>
          <w:rFonts w:ascii="Times New Roman" w:hAnsi="Times New Roman"/>
          <w:i/>
          <w:iCs/>
          <w:color w:val="000000" w:themeColor="text1"/>
          <w:sz w:val="21"/>
          <w:szCs w:val="21"/>
          <w:lang w:eastAsia="zh-CN"/>
          <w14:textFill>
            <w14:solidFill>
              <w14:schemeClr w14:val="tx1"/>
            </w14:solidFill>
          </w14:textFill>
        </w:rPr>
        <w:t>l</w:t>
      </w:r>
      <w:r>
        <w:rPr>
          <w:rFonts w:ascii="Times New Roman" w:hAnsi="Times New Roman"/>
          <w:color w:val="000000" w:themeColor="text1"/>
          <w:sz w:val="21"/>
          <w:szCs w:val="21"/>
          <w:lang w:eastAsia="zh-CN"/>
          <w14:textFill>
            <w14:solidFill>
              <w14:schemeClr w14:val="tx1"/>
            </w14:solidFill>
          </w14:textFill>
        </w:rPr>
        <w:t xml:space="preserve"> represents the number of layers, </w:t>
      </w:r>
      <w:r>
        <w:rPr>
          <w:rFonts w:ascii="Times New Roman" w:hAnsi="Times New Roman"/>
          <w:i/>
          <w:iCs/>
          <w:color w:val="000000" w:themeColor="text1"/>
          <w:sz w:val="21"/>
          <w:szCs w:val="21"/>
          <w:lang w:eastAsia="zh-CN"/>
          <w14:textFill>
            <w14:solidFill>
              <w14:schemeClr w14:val="tx1"/>
            </w14:solidFill>
          </w14:textFill>
        </w:rPr>
        <w:t>I</w:t>
      </w:r>
      <w:r>
        <w:rPr>
          <w:rFonts w:hint="eastAsia" w:ascii="Times New Roman" w:hAnsi="Times New Roman"/>
          <w:color w:val="000000" w:themeColor="text1"/>
          <w:sz w:val="21"/>
          <w:szCs w:val="21"/>
          <w:vertAlign w:val="subscript"/>
          <w:lang w:eastAsia="zh-CN"/>
          <w14:textFill>
            <w14:solidFill>
              <w14:schemeClr w14:val="tx1"/>
            </w14:solidFill>
          </w14:textFill>
        </w:rPr>
        <w:t>rf</w:t>
      </w:r>
      <w:r>
        <w:rPr>
          <w:rFonts w:ascii="Times New Roman" w:hAnsi="Times New Roman"/>
          <w:color w:val="000000" w:themeColor="text1"/>
          <w:sz w:val="21"/>
          <w:szCs w:val="21"/>
          <w:lang w:eastAsia="zh-CN"/>
          <w14:textFill>
            <w14:solidFill>
              <w14:schemeClr w14:val="tx1"/>
            </w14:solidFill>
          </w14:textFill>
        </w:rPr>
        <w:t xml:space="preserve"> represents the reconstructed all-in-focus image, </w:t>
      </w:r>
      <w:r>
        <w:rPr>
          <w:rFonts w:ascii="Times New Roman" w:hAnsi="Times New Roman"/>
          <w:i/>
          <w:iCs/>
          <w:color w:val="000000" w:themeColor="text1"/>
          <w:sz w:val="21"/>
          <w:szCs w:val="21"/>
          <w:lang w:eastAsia="zh-CN"/>
          <w14:textFill>
            <w14:solidFill>
              <w14:schemeClr w14:val="tx1"/>
            </w14:solidFill>
          </w14:textFill>
        </w:rPr>
        <w:t>I</w:t>
      </w:r>
      <w:r>
        <w:rPr>
          <w:rFonts w:hint="eastAsia" w:ascii="Times New Roman" w:hAnsi="Times New Roman"/>
          <w:color w:val="000000" w:themeColor="text1"/>
          <w:sz w:val="21"/>
          <w:szCs w:val="21"/>
          <w:vertAlign w:val="subscript"/>
          <w:lang w:eastAsia="zh-CN"/>
          <w14:textFill>
            <w14:solidFill>
              <w14:schemeClr w14:val="tx1"/>
            </w14:solidFill>
          </w14:textFill>
        </w:rPr>
        <w:t>tf</w:t>
      </w:r>
      <w:r>
        <w:rPr>
          <w:rFonts w:ascii="Times New Roman" w:hAnsi="Times New Roman"/>
          <w:color w:val="000000" w:themeColor="text1"/>
          <w:sz w:val="21"/>
          <w:szCs w:val="21"/>
          <w:lang w:eastAsia="zh-CN"/>
          <w14:textFill>
            <w14:solidFill>
              <w14:schemeClr w14:val="tx1"/>
            </w14:solidFill>
          </w14:textFill>
        </w:rPr>
        <w:t xml:space="preserve"> represents the target all-in-focus image, </w:t>
      </w:r>
      <w:r>
        <w:rPr>
          <w:rFonts w:ascii="Times New Roman" w:hAnsi="Times New Roman"/>
          <w:i/>
          <w:iCs/>
          <w:color w:val="000000" w:themeColor="text1"/>
          <w:sz w:val="21"/>
          <w:szCs w:val="21"/>
          <w:lang w:eastAsia="zh-CN"/>
          <w14:textFill>
            <w14:solidFill>
              <w14:schemeClr w14:val="tx1"/>
            </w14:solidFill>
          </w14:textFill>
        </w:rPr>
        <w:t>I</w:t>
      </w:r>
      <w:r>
        <w:rPr>
          <w:rFonts w:hint="eastAsia" w:ascii="Times New Roman" w:hAnsi="Times New Roman"/>
          <w:color w:val="000000" w:themeColor="text1"/>
          <w:sz w:val="21"/>
          <w:szCs w:val="21"/>
          <w:vertAlign w:val="subscript"/>
          <w:lang w:eastAsia="zh-CN"/>
          <w14:textFill>
            <w14:solidFill>
              <w14:schemeClr w14:val="tx1"/>
            </w14:solidFill>
          </w14:textFill>
        </w:rPr>
        <w:t>rdf</w:t>
      </w:r>
      <w:r>
        <w:rPr>
          <w:rFonts w:ascii="Times New Roman" w:hAnsi="Times New Roman"/>
          <w:color w:val="000000" w:themeColor="text1"/>
          <w:sz w:val="21"/>
          <w:szCs w:val="21"/>
          <w:lang w:eastAsia="zh-CN"/>
          <w14:textFill>
            <w14:solidFill>
              <w14:schemeClr w14:val="tx1"/>
            </w14:solidFill>
          </w14:textFill>
        </w:rPr>
        <w:t xml:space="preserve"> represents the reconstructed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I</w:t>
      </w:r>
      <w:r>
        <w:rPr>
          <w:rFonts w:hint="eastAsia" w:ascii="Times New Roman" w:hAnsi="Times New Roman"/>
          <w:color w:val="000000" w:themeColor="text1"/>
          <w:sz w:val="21"/>
          <w:szCs w:val="21"/>
          <w:vertAlign w:val="subscript"/>
          <w:lang w:eastAsia="zh-CN"/>
          <w14:textFill>
            <w14:solidFill>
              <w14:schemeClr w14:val="tx1"/>
            </w14:solidFill>
          </w14:textFill>
        </w:rPr>
        <w:t>tdf</w:t>
      </w:r>
      <w:r>
        <w:rPr>
          <w:rFonts w:ascii="Times New Roman" w:hAnsi="Times New Roman"/>
          <w:color w:val="000000" w:themeColor="text1"/>
          <w:sz w:val="21"/>
          <w:szCs w:val="21"/>
          <w:lang w:eastAsia="zh-CN"/>
          <w14:textFill>
            <w14:solidFill>
              <w14:schemeClr w14:val="tx1"/>
            </w14:solidFill>
          </w14:textFill>
        </w:rPr>
        <w:t xml:space="preserve"> represents the target </w:t>
      </w:r>
      <w:r>
        <w:rPr>
          <w:rFonts w:hint="eastAsia" w:ascii="Times New Roman" w:hAnsi="Times New Roman"/>
          <w:color w:val="000000" w:themeColor="text1"/>
          <w:sz w:val="21"/>
          <w:szCs w:val="21"/>
          <w:lang w:val="en-US" w:eastAsia="zh-CN"/>
          <w14:textFill>
            <w14:solidFill>
              <w14:schemeClr w14:val="tx1"/>
            </w14:solidFill>
          </w14:textFill>
        </w:rPr>
        <w:t>de</w:t>
      </w:r>
      <w:r>
        <w:rPr>
          <w:rFonts w:hint="eastAsia" w:ascii="Times New Roman" w:hAnsi="Times New Roman"/>
          <w:color w:val="000000" w:themeColor="text1"/>
          <w:sz w:val="21"/>
          <w:szCs w:val="21"/>
          <w:lang w:eastAsia="zh-CN"/>
          <w14:textFill>
            <w14:solidFill>
              <w14:schemeClr w14:val="tx1"/>
            </w14:solidFill>
          </w14:textFill>
        </w:rPr>
        <w:t>focus image</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In summary, the total loss function of the FS-Net is expressed as follows:</w:t>
      </w:r>
    </w:p>
    <w:p>
      <w:pPr>
        <w:pStyle w:val="162"/>
        <w:tabs>
          <w:tab w:val="center" w:pos="5040"/>
          <w:tab w:val="right" w:pos="10080"/>
        </w:tabs>
        <w:spacing w:line="300" w:lineRule="auto"/>
        <w:ind w:firstLine="0" w:firstLineChars="0"/>
        <w:rPr>
          <w:rFonts w:ascii="Times New Roman" w:hAnsi="Times New Roman"/>
          <w:color w:val="000000" w:themeColor="text1"/>
          <w:sz w:val="22"/>
          <w14:textFill>
            <w14:solidFill>
              <w14:schemeClr w14:val="tx1"/>
            </w14:solidFill>
          </w14:textFill>
        </w:rPr>
      </w:pPr>
      <w:r>
        <w:rPr>
          <w:rFonts w:hint="eastAsia" w:ascii="Times New Roman" w:hAnsi="Times New Roman"/>
          <w:color w:val="000000" w:themeColor="text1"/>
          <w:position w:val="-18"/>
          <w:sz w:val="22"/>
          <w14:textFill>
            <w14:solidFill>
              <w14:schemeClr w14:val="tx1"/>
            </w14:solidFill>
          </w14:textFill>
        </w:rPr>
        <w:tab/>
      </w:r>
      <w:r>
        <w:rPr>
          <w:rFonts w:ascii="Times New Roman" w:hAnsi="Times New Roman"/>
          <w:color w:val="000000" w:themeColor="text1"/>
          <w:position w:val="-12"/>
          <w:sz w:val="22"/>
          <w14:textFill>
            <w14:solidFill>
              <w14:schemeClr w14:val="tx1"/>
            </w14:solidFill>
          </w14:textFill>
        </w:rPr>
        <w:object>
          <v:shape id="_x0000_i1046" o:spt="75" type="#_x0000_t75" style="height:18.3pt;width:353.95pt;" o:ole="t" filled="f" o:preferrelative="t" stroked="f" coordsize="21600,21600">
            <v:path/>
            <v:fill on="f" focussize="0,0"/>
            <v:stroke on="f"/>
            <v:imagedata r:id="rId58" o:title=""/>
            <o:lock v:ext="edit" aspectratio="t"/>
            <w10:wrap type="none"/>
            <w10:anchorlock/>
          </v:shape>
          <o:OLEObject Type="Embed" ProgID="Equation.DSMT4" ShapeID="_x0000_i1046" DrawAspect="Content" ObjectID="_1468075746" r:id="rId57">
            <o:LockedField>false</o:LockedField>
          </o:OLEObject>
        </w:object>
      </w:r>
      <w:r>
        <w:rPr>
          <w:rFonts w:hint="eastAsia" w:ascii="Times New Roman" w:hAnsi="Times New Roman"/>
          <w:color w:val="000000" w:themeColor="text1"/>
          <w:position w:val="-18"/>
          <w:sz w:val="22"/>
          <w14:textFill>
            <w14:solidFill>
              <w14:schemeClr w14:val="tx1"/>
            </w14:solidFill>
          </w14:textFill>
        </w:rPr>
        <w:tab/>
      </w:r>
      <w:r>
        <w:rPr>
          <w:rFonts w:ascii="Times New Roman" w:hAnsi="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14:textFill>
            <w14:solidFill>
              <w14:schemeClr w14:val="tx1"/>
            </w14:solidFill>
          </w14:textFill>
        </w:rPr>
        <w:t>S21</w:t>
      </w:r>
      <w:r>
        <w:rPr>
          <w:rFonts w:ascii="Times New Roman" w:hAnsi="Times New Roman"/>
          <w:color w:val="000000" w:themeColor="text1"/>
          <w:sz w:val="21"/>
          <w:szCs w:val="21"/>
          <w14:textFill>
            <w14:solidFill>
              <w14:schemeClr w14:val="tx1"/>
            </w14:solidFill>
          </w14:textFill>
        </w:rPr>
        <w:t>)</w:t>
      </w:r>
    </w:p>
    <w:p>
      <w:pPr>
        <w:tabs>
          <w:tab w:val="center" w:pos="3990"/>
          <w:tab w:val="left" w:pos="7920"/>
        </w:tabs>
        <w:spacing w:line="300" w:lineRule="auto"/>
        <w:rPr>
          <w:rFonts w:ascii="Times New Roman" w:hAnsi="Times New Roman"/>
          <w:b/>
          <w:color w:val="000000" w:themeColor="text1"/>
          <w:sz w:val="21"/>
          <w:szCs w:val="21"/>
          <w:lang w:eastAsia="zh-CN"/>
          <w14:textFill>
            <w14:solidFill>
              <w14:schemeClr w14:val="tx1"/>
            </w14:solidFill>
          </w14:textFill>
        </w:rPr>
      </w:pPr>
      <w:r>
        <w:rPr>
          <w:rFonts w:ascii="Times New Roman" w:hAnsi="Times New Roman"/>
          <w:color w:val="000000" w:themeColor="text1"/>
          <w:sz w:val="21"/>
          <w:szCs w:val="21"/>
          <w:lang w:eastAsia="zh-CN"/>
          <w14:textFill>
            <w14:solidFill>
              <w14:schemeClr w14:val="tx1"/>
            </w14:solidFill>
          </w14:textFill>
        </w:rPr>
        <w:t xml:space="preserve">where </w:t>
      </w:r>
      <w:r>
        <w:rPr>
          <w:rFonts w:ascii="Times New Roman" w:hAnsi="Times New Roman"/>
          <w:i/>
          <w:iCs/>
          <w:color w:val="000000" w:themeColor="text1"/>
          <w:sz w:val="21"/>
          <w:szCs w:val="21"/>
          <w:lang w:eastAsia="zh-CN"/>
          <w14:textFill>
            <w14:solidFill>
              <w14:schemeClr w14:val="tx1"/>
            </w14:solidFill>
          </w14:textFill>
        </w:rPr>
        <w:t>α</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β</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η</w:t>
      </w:r>
      <w:r>
        <w:rPr>
          <w:rFonts w:hint="eastAsia"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i/>
          <w:iCs/>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sz w:val="21"/>
          <w:szCs w:val="21"/>
          <w:lang w:eastAsia="zh-CN"/>
          <w14:textFill>
            <w14:solidFill>
              <w14:schemeClr w14:val="tx1"/>
            </w14:solidFill>
          </w14:textFill>
        </w:rPr>
        <w:t xml:space="preserve">and </w:t>
      </w:r>
      <w:r>
        <w:rPr>
          <w:rFonts w:ascii="Times New Roman" w:hAnsi="Times New Roman"/>
          <w:i/>
          <w:iCs/>
          <w:color w:val="000000" w:themeColor="text1"/>
          <w:sz w:val="21"/>
          <w:szCs w:val="21"/>
          <w:lang w:eastAsia="zh-CN"/>
          <w14:textFill>
            <w14:solidFill>
              <w14:schemeClr w14:val="tx1"/>
            </w14:solidFill>
          </w14:textFill>
        </w:rPr>
        <w:t>ε</w:t>
      </w:r>
      <w:r>
        <w:rPr>
          <w:rFonts w:ascii="Times New Roman" w:hAnsi="Times New Roman"/>
          <w:color w:val="000000" w:themeColor="text1"/>
          <w:sz w:val="21"/>
          <w:szCs w:val="21"/>
          <w:lang w:eastAsia="zh-CN"/>
          <w14:textFill>
            <w14:solidFill>
              <w14:schemeClr w14:val="tx1"/>
            </w14:solidFill>
          </w14:textFill>
        </w:rPr>
        <w:t xml:space="preserve"> are the coefficients of </w:t>
      </w:r>
      <w:r>
        <w:rPr>
          <w:rFonts w:hint="eastAsia" w:ascii="Times New Roman" w:hAnsi="Times New Roman"/>
          <w:color w:val="000000" w:themeColor="text1"/>
          <w:sz w:val="21"/>
          <w:szCs w:val="21"/>
          <w:lang w:eastAsia="zh-CN"/>
          <w14:textFill>
            <w14:solidFill>
              <w14:schemeClr w14:val="tx1"/>
            </w14:solidFill>
          </w14:textFill>
        </w:rPr>
        <w:t xml:space="preserve">the </w:t>
      </w:r>
      <w:r>
        <w:rPr>
          <w:rFonts w:ascii="Times New Roman" w:hAnsi="Times New Roman"/>
          <w:color w:val="000000" w:themeColor="text1"/>
          <w:sz w:val="21"/>
          <w:szCs w:val="21"/>
          <w:lang w:eastAsia="zh-CN"/>
          <w14:textFill>
            <w14:solidFill>
              <w14:schemeClr w14:val="tx1"/>
            </w14:solidFill>
          </w14:textFill>
        </w:rPr>
        <w:t xml:space="preserve">PE loss, </w:t>
      </w:r>
      <w:r>
        <w:rPr>
          <w:rFonts w:hint="eastAsia" w:ascii="Times New Roman" w:hAnsi="Times New Roman"/>
          <w:color w:val="000000" w:themeColor="text1"/>
          <w:sz w:val="21"/>
          <w:szCs w:val="21"/>
          <w:lang w:eastAsia="zh-CN"/>
          <w14:textFill>
            <w14:solidFill>
              <w14:schemeClr w14:val="tx1"/>
            </w14:solidFill>
          </w14:textFill>
        </w:rPr>
        <w:t xml:space="preserve">the </w:t>
      </w:r>
      <w:r>
        <w:rPr>
          <w:rFonts w:ascii="Times New Roman" w:hAnsi="Times New Roman"/>
          <w:color w:val="000000" w:themeColor="text1"/>
          <w:sz w:val="21"/>
          <w:szCs w:val="21"/>
          <w:lang w:eastAsia="zh-CN"/>
          <w14:textFill>
            <w14:solidFill>
              <w14:schemeClr w14:val="tx1"/>
            </w14:solidFill>
          </w14:textFill>
        </w:rPr>
        <w:t>MS-SSIM loss</w:t>
      </w:r>
      <w:r>
        <w:rPr>
          <w:rFonts w:hint="eastAsia" w:ascii="Times New Roman" w:hAnsi="Times New Roman"/>
          <w:color w:val="000000" w:themeColor="text1"/>
          <w:sz w:val="21"/>
          <w:szCs w:val="21"/>
          <w:lang w:eastAsia="zh-CN"/>
          <w14:textFill>
            <w14:solidFill>
              <w14:schemeClr w14:val="tx1"/>
            </w14:solidFill>
          </w14:textFill>
        </w:rPr>
        <w:t xml:space="preserve">, the </w:t>
      </w:r>
      <w:r>
        <w:rPr>
          <w:rFonts w:ascii="Times New Roman" w:hAnsi="Times New Roman"/>
          <w:color w:val="000000" w:themeColor="text1"/>
          <w:sz w:val="21"/>
          <w:szCs w:val="21"/>
          <w:lang w:eastAsia="zh-CN"/>
          <w14:textFill>
            <w14:solidFill>
              <w14:schemeClr w14:val="tx1"/>
            </w14:solidFill>
          </w14:textFill>
        </w:rPr>
        <w:t>TV loss</w:t>
      </w:r>
      <w:r>
        <w:rPr>
          <w:rFonts w:hint="eastAsia" w:ascii="Times New Roman" w:hAnsi="Times New Roman"/>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and </w:t>
      </w:r>
      <w:r>
        <w:rPr>
          <w:rFonts w:hint="eastAsia" w:ascii="Times New Roman" w:hAnsi="Times New Roman"/>
          <w:color w:val="000000" w:themeColor="text1"/>
          <w:sz w:val="21"/>
          <w:szCs w:val="21"/>
          <w:lang w:eastAsia="zh-CN"/>
          <w14:textFill>
            <w14:solidFill>
              <w14:schemeClr w14:val="tx1"/>
            </w14:solidFill>
          </w14:textFill>
        </w:rPr>
        <w:t>the MSE-MAE loss</w:t>
      </w:r>
      <w:r>
        <w:rPr>
          <w:rFonts w:ascii="Times New Roman" w:hAnsi="Times New Roman"/>
          <w:color w:val="000000" w:themeColor="text1"/>
          <w:sz w:val="21"/>
          <w:szCs w:val="21"/>
          <w:lang w:eastAsia="zh-CN"/>
          <w14:textFill>
            <w14:solidFill>
              <w14:schemeClr w14:val="tx1"/>
            </w14:solidFill>
          </w14:textFill>
        </w:rPr>
        <w:t xml:space="preserve">, respectively. In the </w:t>
      </w:r>
      <w:r>
        <w:rPr>
          <w:rFonts w:hint="eastAsia" w:ascii="Times New Roman" w:hAnsi="Times New Roman"/>
          <w:color w:val="000000" w:themeColor="text1"/>
          <w:sz w:val="21"/>
          <w:szCs w:val="21"/>
          <w:lang w:eastAsia="zh-CN"/>
          <w14:textFill>
            <w14:solidFill>
              <w14:schemeClr w14:val="tx1"/>
            </w14:solidFill>
          </w14:textFill>
        </w:rPr>
        <w:t>training of the FS</w:t>
      </w:r>
      <w:r>
        <w:rPr>
          <w:rFonts w:ascii="Times New Roman" w:hAnsi="Times New Roman"/>
          <w:color w:val="000000" w:themeColor="text1"/>
          <w:sz w:val="21"/>
          <w:szCs w:val="21"/>
          <w:lang w:eastAsia="zh-CN"/>
          <w14:textFill>
            <w14:solidFill>
              <w14:schemeClr w14:val="tx1"/>
            </w14:solidFill>
          </w14:textFill>
        </w:rPr>
        <w:t xml:space="preserve">-Net, </w:t>
      </w:r>
      <w:r>
        <w:rPr>
          <w:rFonts w:ascii="Times New Roman" w:hAnsi="Times New Roman"/>
          <w:i/>
          <w:iCs/>
          <w:color w:val="000000" w:themeColor="text1"/>
          <w:sz w:val="21"/>
          <w:szCs w:val="21"/>
          <w:lang w:eastAsia="zh-CN"/>
          <w14:textFill>
            <w14:solidFill>
              <w14:schemeClr w14:val="tx1"/>
            </w14:solidFill>
          </w14:textFill>
        </w:rPr>
        <w:t>α</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β</w:t>
      </w:r>
      <w:r>
        <w:rPr>
          <w:rFonts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i/>
          <w:iCs/>
          <w:color w:val="000000" w:themeColor="text1"/>
          <w:sz w:val="21"/>
          <w:szCs w:val="21"/>
          <w:lang w:eastAsia="zh-CN"/>
          <w14:textFill>
            <w14:solidFill>
              <w14:schemeClr w14:val="tx1"/>
            </w14:solidFill>
          </w14:textFill>
        </w:rPr>
        <w:t>η</w:t>
      </w:r>
      <w:r>
        <w:rPr>
          <w:rFonts w:hint="eastAsia" w:ascii="Times New Roman" w:hAnsi="Times New Roman"/>
          <w:i/>
          <w:iCs/>
          <w:color w:val="000000" w:themeColor="text1"/>
          <w:sz w:val="21"/>
          <w:szCs w:val="21"/>
          <w:lang w:eastAsia="zh-CN"/>
          <w14:textFill>
            <w14:solidFill>
              <w14:schemeClr w14:val="tx1"/>
            </w14:solidFill>
          </w14:textFill>
        </w:rPr>
        <w:t>,</w:t>
      </w:r>
      <w:r>
        <w:rPr>
          <w:rFonts w:ascii="Times New Roman" w:hAnsi="Times New Roman"/>
          <w:color w:val="000000" w:themeColor="text1"/>
          <w:sz w:val="21"/>
          <w:szCs w:val="21"/>
          <w:lang w:eastAsia="zh-CN"/>
          <w14:textFill>
            <w14:solidFill>
              <w14:schemeClr w14:val="tx1"/>
            </w14:solidFill>
          </w14:textFill>
        </w:rPr>
        <w:t xml:space="preserve"> and </w:t>
      </w:r>
      <w:r>
        <w:rPr>
          <w:rFonts w:ascii="Times New Roman" w:hAnsi="Times New Roman"/>
          <w:i/>
          <w:iCs/>
          <w:color w:val="000000" w:themeColor="text1"/>
          <w:sz w:val="21"/>
          <w:szCs w:val="21"/>
          <w:lang w:eastAsia="zh-CN"/>
          <w14:textFill>
            <w14:solidFill>
              <w14:schemeClr w14:val="tx1"/>
            </w14:solidFill>
          </w14:textFill>
        </w:rPr>
        <w:t>ε</w:t>
      </w:r>
      <w:r>
        <w:rPr>
          <w:rFonts w:ascii="Times New Roman" w:hAnsi="Times New Roman"/>
          <w:color w:val="000000" w:themeColor="text1"/>
          <w:sz w:val="21"/>
          <w:szCs w:val="21"/>
          <w:lang w:eastAsia="zh-CN"/>
          <w14:textFill>
            <w14:solidFill>
              <w14:schemeClr w14:val="tx1"/>
            </w14:solidFill>
          </w14:textFill>
        </w:rPr>
        <w:t xml:space="preserve"> are set to </w:t>
      </w:r>
      <w:r>
        <w:rPr>
          <w:rFonts w:hint="eastAsia" w:ascii="Times New Roman" w:hAnsi="Times New Roman"/>
          <w:color w:val="000000" w:themeColor="text1"/>
          <w:sz w:val="21"/>
          <w:szCs w:val="21"/>
          <w:lang w:eastAsia="zh-CN"/>
          <w14:textFill>
            <w14:solidFill>
              <w14:schemeClr w14:val="tx1"/>
            </w14:solidFill>
          </w14:textFill>
        </w:rPr>
        <w:t xml:space="preserve">be </w:t>
      </w:r>
      <w:r>
        <w:rPr>
          <w:rFonts w:ascii="Times New Roman" w:hAnsi="Times New Roman"/>
          <w:color w:val="000000" w:themeColor="text1"/>
          <w:sz w:val="21"/>
          <w:szCs w:val="21"/>
          <w:lang w:eastAsia="zh-CN"/>
          <w14:textFill>
            <w14:solidFill>
              <w14:schemeClr w14:val="tx1"/>
            </w14:solidFill>
          </w14:textFill>
        </w:rPr>
        <w:t>0.0</w:t>
      </w:r>
      <w:r>
        <w:rPr>
          <w:rFonts w:hint="eastAsia" w:ascii="Times New Roman" w:hAnsi="Times New Roman"/>
          <w:color w:val="000000" w:themeColor="text1"/>
          <w:sz w:val="21"/>
          <w:szCs w:val="21"/>
          <w:lang w:eastAsia="zh-CN"/>
          <w14:textFill>
            <w14:solidFill>
              <w14:schemeClr w14:val="tx1"/>
            </w14:solidFill>
          </w14:textFill>
        </w:rPr>
        <w:t>3</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1</w:t>
      </w:r>
      <w:r>
        <w:rPr>
          <w:rFonts w:ascii="Times New Roman" w:hAnsi="Times New Roman"/>
          <w:color w:val="000000" w:themeColor="text1"/>
          <w:sz w:val="21"/>
          <w:szCs w:val="21"/>
          <w:lang w:eastAsia="zh-CN"/>
          <w14:textFill>
            <w14:solidFill>
              <w14:schemeClr w14:val="tx1"/>
            </w14:solidFill>
          </w14:textFill>
        </w:rPr>
        <w:t xml:space="preserve">, </w:t>
      </w:r>
      <w:r>
        <w:rPr>
          <w:rFonts w:hint="eastAsia" w:ascii="Times New Roman" w:hAnsi="Times New Roman"/>
          <w:color w:val="000000" w:themeColor="text1"/>
          <w:sz w:val="21"/>
          <w:szCs w:val="21"/>
          <w:lang w:eastAsia="zh-CN"/>
          <w14:textFill>
            <w14:solidFill>
              <w14:schemeClr w14:val="tx1"/>
            </w14:solidFill>
          </w14:textFill>
        </w:rPr>
        <w:t>1</w:t>
      </w:r>
      <w:r>
        <w:rPr>
          <w:rFonts w:ascii="Times New Roman" w:hAnsi="Times New Roman"/>
          <w:color w:val="000000" w:themeColor="text1"/>
          <w:sz w:val="21"/>
          <w:szCs w:val="21"/>
          <w:lang w:eastAsia="zh-CN"/>
          <w14:textFill>
            <w14:solidFill>
              <w14:schemeClr w14:val="tx1"/>
            </w14:solidFill>
          </w14:textFill>
        </w:rPr>
        <w:t>×10</w:t>
      </w:r>
      <w:r>
        <w:rPr>
          <w:rFonts w:ascii="Times New Roman" w:hAnsi="Times New Roman"/>
          <w:color w:val="000000" w:themeColor="text1"/>
          <w:sz w:val="21"/>
          <w:szCs w:val="21"/>
          <w:vertAlign w:val="superscript"/>
          <w:lang w:eastAsia="zh-CN"/>
          <w14:textFill>
            <w14:solidFill>
              <w14:schemeClr w14:val="tx1"/>
            </w14:solidFill>
          </w14:textFill>
        </w:rPr>
        <w:t>-</w:t>
      </w:r>
      <w:r>
        <w:rPr>
          <w:rFonts w:hint="eastAsia" w:ascii="Times New Roman" w:hAnsi="Times New Roman"/>
          <w:color w:val="000000" w:themeColor="text1"/>
          <w:sz w:val="21"/>
          <w:szCs w:val="21"/>
          <w:vertAlign w:val="superscript"/>
          <w:lang w:eastAsia="zh-CN"/>
          <w14:textFill>
            <w14:solidFill>
              <w14:schemeClr w14:val="tx1"/>
            </w14:solidFill>
          </w14:textFill>
        </w:rPr>
        <w:t>6</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t>
      </w:r>
      <w:r>
        <w:rPr>
          <w:rFonts w:ascii="Times New Roman" w:hAnsi="Times New Roman"/>
          <w:color w:val="000000" w:themeColor="text1"/>
          <w:sz w:val="21"/>
          <w:szCs w:val="21"/>
          <w:lang w:eastAsia="zh-CN"/>
          <w14:textFill>
            <w14:solidFill>
              <w14:schemeClr w14:val="tx1"/>
            </w14:solidFill>
          </w14:textFill>
        </w:rPr>
        <w:t xml:space="preserve">and </w:t>
      </w:r>
      <w:r>
        <w:rPr>
          <w:rFonts w:hint="eastAsia" w:ascii="Times New Roman" w:hAnsi="Times New Roman"/>
          <w:color w:val="000000" w:themeColor="text1"/>
          <w:sz w:val="21"/>
          <w:szCs w:val="21"/>
          <w:lang w:eastAsia="zh-CN"/>
          <w14:textFill>
            <w14:solidFill>
              <w14:schemeClr w14:val="tx1"/>
            </w14:solidFill>
          </w14:textFill>
        </w:rPr>
        <w:t>1</w:t>
      </w:r>
      <w:r>
        <w:rPr>
          <w:rFonts w:ascii="Times New Roman" w:hAnsi="Times New Roman"/>
          <w:color w:val="000000" w:themeColor="text1"/>
          <w:sz w:val="21"/>
          <w:szCs w:val="21"/>
          <w:lang w:eastAsia="zh-CN"/>
          <w14:textFill>
            <w14:solidFill>
              <w14:schemeClr w14:val="tx1"/>
            </w14:solidFill>
          </w14:textFill>
        </w:rPr>
        <w:t xml:space="preserve"> respectively.</w:t>
      </w:r>
    </w:p>
    <w:p>
      <w:pPr>
        <w:spacing w:line="300" w:lineRule="auto"/>
        <w:rPr>
          <w:rFonts w:ascii="Times New Roman" w:hAnsi="Times New Roman"/>
          <w:color w:val="000000" w:themeColor="text1"/>
          <w:sz w:val="28"/>
          <w:szCs w:val="28"/>
          <w:lang w:eastAsia="zh-CN"/>
          <w14:textFill>
            <w14:solidFill>
              <w14:schemeClr w14:val="tx1"/>
            </w14:solidFill>
          </w14:textFill>
        </w:rPr>
      </w:pPr>
      <w:r>
        <w:rPr>
          <w:rFonts w:ascii="Times New Roman" w:hAnsi="Times New Roman"/>
          <w:b/>
          <w:color w:val="000000" w:themeColor="text1"/>
          <w:sz w:val="28"/>
          <w:szCs w:val="28"/>
          <w:lang w:eastAsia="zh-CN"/>
          <w14:textFill>
            <w14:solidFill>
              <w14:schemeClr w14:val="tx1"/>
            </w14:solidFill>
          </w14:textFill>
        </w:rPr>
        <w:t>S</w:t>
      </w:r>
      <w:r>
        <w:rPr>
          <w:rFonts w:hint="eastAsia" w:ascii="Times New Roman" w:hAnsi="Times New Roman"/>
          <w:b/>
          <w:color w:val="000000" w:themeColor="text1"/>
          <w:sz w:val="28"/>
          <w:szCs w:val="28"/>
          <w:lang w:eastAsia="zh-CN"/>
          <w14:textFill>
            <w14:solidFill>
              <w14:schemeClr w14:val="tx1"/>
            </w14:solidFill>
          </w14:textFill>
        </w:rPr>
        <w:t>5:</w:t>
      </w:r>
      <w:r>
        <w:rPr>
          <w:rFonts w:ascii="Times New Roman" w:hAnsi="Times New Roman"/>
          <w:b/>
          <w:color w:val="000000" w:themeColor="text1"/>
          <w:sz w:val="28"/>
          <w:szCs w:val="28"/>
          <w:lang w:eastAsia="zh-CN"/>
          <w14:textFill>
            <w14:solidFill>
              <w14:schemeClr w14:val="tx1"/>
            </w14:solidFill>
          </w14:textFill>
        </w:rPr>
        <w:t xml:space="preserve"> </w:t>
      </w:r>
      <w:r>
        <w:rPr>
          <w:rFonts w:hint="eastAsia" w:ascii="Times New Roman" w:hAnsi="Times New Roman"/>
          <w:b/>
          <w:color w:val="000000" w:themeColor="text1"/>
          <w:sz w:val="28"/>
          <w:szCs w:val="28"/>
          <w:lang w:eastAsia="zh-CN"/>
          <w14:textFill>
            <w14:solidFill>
              <w14:schemeClr w14:val="tx1"/>
            </w14:solidFill>
          </w14:textFill>
        </w:rPr>
        <w:t>Details of the liquid camera</w:t>
      </w:r>
    </w:p>
    <w:p>
      <w:pPr>
        <w:spacing w:after="0" w:line="300" w:lineRule="auto"/>
        <w:rPr>
          <w:rFonts w:ascii="Times New Roman" w:hAnsi="Times New Roman"/>
          <w:b/>
          <w:color w:val="000000" w:themeColor="text1"/>
          <w:sz w:val="22"/>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5.1</w:t>
      </w:r>
      <w:r>
        <w:rPr>
          <w:rFonts w:ascii="Times New Roman" w:hAnsi="Times New Roman"/>
          <w:b/>
          <w:color w:val="000000" w:themeColor="text1"/>
          <w:szCs w:val="24"/>
          <w:lang w:eastAsia="zh-CN"/>
          <w14:textFill>
            <w14:solidFill>
              <w14:schemeClr w14:val="tx1"/>
            </w14:solidFill>
          </w14:textFill>
        </w:rPr>
        <w:t xml:space="preserve"> </w:t>
      </w:r>
      <w:r>
        <w:rPr>
          <w:rFonts w:hint="eastAsia" w:ascii="Times New Roman" w:hAnsi="Times New Roman"/>
          <w:b/>
          <w:color w:val="000000" w:themeColor="text1"/>
          <w:szCs w:val="24"/>
          <w:lang w:eastAsia="zh-CN"/>
          <w14:textFill>
            <w14:solidFill>
              <w14:schemeClr w14:val="tx1"/>
            </w14:solidFill>
          </w14:textFill>
        </w:rPr>
        <w:t xml:space="preserve">Methods for testing the response time and </w:t>
      </w:r>
      <w:r>
        <w:rPr>
          <w:rFonts w:hint="eastAsia" w:ascii="Times New Roman" w:hAnsi="Times New Roman"/>
          <w:b/>
          <w:color w:val="000000" w:themeColor="text1"/>
          <w:szCs w:val="24"/>
          <w:lang w:val="en-US" w:eastAsia="zh-CN"/>
          <w14:textFill>
            <w14:solidFill>
              <w14:schemeClr w14:val="tx1"/>
            </w14:solidFill>
          </w14:textFill>
        </w:rPr>
        <w:t>fo</w:t>
      </w:r>
      <w:r>
        <w:rPr>
          <w:rFonts w:hint="eastAsia" w:ascii="Times New Roman" w:hAnsi="Times New Roman"/>
          <w:b/>
          <w:color w:val="000000" w:themeColor="text1"/>
          <w:szCs w:val="24"/>
          <w:lang w:eastAsia="zh-CN"/>
          <w14:textFill>
            <w14:solidFill>
              <w14:schemeClr w14:val="tx1"/>
            </w14:solidFill>
          </w14:textFill>
        </w:rPr>
        <w:t>cal power of the liquid camera</w:t>
      </w:r>
    </w:p>
    <w:p>
      <w:pPr>
        <w:tabs>
          <w:tab w:val="center" w:pos="3990"/>
          <w:tab w:val="left" w:pos="7920"/>
        </w:tabs>
        <w:spacing w:after="0" w:line="300" w:lineRule="auto"/>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The filled liquid in the proposed liquid lens is a mixture of propylene glycol and tetrabutylammonium chloride with a viscosity of ~56 mPa</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s and a refractive index of ~1.43. The response time measurement system consists of a He-Ne laser, a silicon amplification detector, and an oscilloscope. The silicon amplification detector is used to convert the optical signal into a voltage signal. The oscilloscope is used to display the voltage signal. A square wave alternating current with an amplitude of 50 mA and a frequency of 0.25 Hz is used to measure the response time of the liquid camera. After normalizing the voltage signal displayed on the oscilloscope, the time taken from 10% to 90% of the maximum voltage is recorded, which is the response time of the liquid camera.</w:t>
      </w:r>
    </w:p>
    <w:p>
      <w:pPr>
        <w:tabs>
          <w:tab w:val="center" w:pos="3990"/>
          <w:tab w:val="left" w:pos="7920"/>
        </w:tabs>
        <w:spacing w:after="0"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The </w:t>
      </w:r>
      <w:r>
        <w:rPr>
          <w:rFonts w:hint="eastAsia" w:ascii="Times New Roman" w:hAnsi="Times New Roman"/>
          <w:color w:val="000000" w:themeColor="text1"/>
          <w:sz w:val="21"/>
          <w:szCs w:val="21"/>
          <w:lang w:val="en-US" w:eastAsia="zh-CN"/>
          <w14:textFill>
            <w14:solidFill>
              <w14:schemeClr w14:val="tx1"/>
            </w14:solidFill>
          </w14:textFill>
        </w:rPr>
        <w:t>fo</w:t>
      </w:r>
      <w:r>
        <w:rPr>
          <w:rFonts w:hint="eastAsia" w:ascii="Times New Roman" w:hAnsi="Times New Roman"/>
          <w:color w:val="000000" w:themeColor="text1"/>
          <w:sz w:val="21"/>
          <w:szCs w:val="21"/>
          <w:lang w:eastAsia="zh-CN"/>
          <w14:textFill>
            <w14:solidFill>
              <w14:schemeClr w14:val="tx1"/>
            </w14:solidFill>
          </w14:textFill>
        </w:rPr>
        <w:t xml:space="preserve">cal power of the liquid camera is tested by using an </w:t>
      </w:r>
      <w:r>
        <w:rPr>
          <w:rFonts w:hint="eastAsia" w:ascii="Times New Roman" w:hAnsi="Times New Roman"/>
          <w:color w:val="000000" w:themeColor="text1"/>
          <w:sz w:val="21"/>
          <w:szCs w:val="21"/>
          <w:lang w:val="en-US" w:eastAsia="zh-CN"/>
          <w14:textFill>
            <w14:solidFill>
              <w14:schemeClr w14:val="tx1"/>
            </w14:solidFill>
          </w14:textFill>
        </w:rPr>
        <w:t>fo</w:t>
      </w:r>
      <w:r>
        <w:rPr>
          <w:rFonts w:hint="eastAsia" w:ascii="Times New Roman" w:hAnsi="Times New Roman"/>
          <w:color w:val="000000" w:themeColor="text1"/>
          <w:sz w:val="21"/>
          <w:szCs w:val="21"/>
          <w:lang w:eastAsia="zh-CN"/>
          <w14:textFill>
            <w14:solidFill>
              <w14:schemeClr w14:val="tx1"/>
            </w14:solidFill>
          </w14:textFill>
        </w:rPr>
        <w:t xml:space="preserve">cal power measuring device and applying a current of -50 mA to 60 mA. At an applied current of -50 mA, the </w:t>
      </w:r>
      <w:r>
        <w:rPr>
          <w:rFonts w:hint="eastAsia" w:ascii="Times New Roman" w:hAnsi="Times New Roman"/>
          <w:color w:val="000000" w:themeColor="text1"/>
          <w:sz w:val="21"/>
          <w:szCs w:val="21"/>
          <w:lang w:val="en-US" w:eastAsia="zh-CN"/>
          <w14:textFill>
            <w14:solidFill>
              <w14:schemeClr w14:val="tx1"/>
            </w14:solidFill>
          </w14:textFill>
        </w:rPr>
        <w:t>fo</w:t>
      </w:r>
      <w:r>
        <w:rPr>
          <w:rFonts w:hint="eastAsia" w:ascii="Times New Roman" w:hAnsi="Times New Roman"/>
          <w:color w:val="000000" w:themeColor="text1"/>
          <w:sz w:val="21"/>
          <w:szCs w:val="21"/>
          <w:lang w:eastAsia="zh-CN"/>
          <w14:textFill>
            <w14:solidFill>
              <w14:schemeClr w14:val="tx1"/>
            </w14:solidFill>
          </w14:textFill>
        </w:rPr>
        <w:t>cal power of the liquid camera is 34</w:t>
      </w:r>
      <w:r>
        <w:rPr>
          <w:rFonts w:hint="eastAsia" w:ascii="Times New Roman" w:hAnsi="Times New Roman"/>
          <w:color w:val="000000" w:themeColor="text1"/>
          <w:sz w:val="21"/>
          <w:szCs w:val="21"/>
          <w:lang w:val="en-US" w:eastAsia="zh-CN"/>
          <w14:textFill>
            <w14:solidFill>
              <w14:schemeClr w14:val="tx1"/>
            </w14:solidFill>
          </w14:textFill>
        </w:rPr>
        <w:t>.16</w:t>
      </w:r>
      <w:r>
        <w:rPr>
          <w:rFonts w:hint="eastAsia" w:ascii="Times New Roman" w:hAnsi="Times New Roman"/>
          <w:color w:val="000000" w:themeColor="text1"/>
          <w:sz w:val="21"/>
          <w:szCs w:val="21"/>
          <w:lang w:eastAsia="zh-CN"/>
          <w14:textFill>
            <w14:solidFill>
              <w14:schemeClr w14:val="tx1"/>
            </w14:solidFill>
          </w14:textFill>
        </w:rPr>
        <w:t xml:space="preserve"> m</w:t>
      </w:r>
      <w:r>
        <w:rPr>
          <w:rFonts w:hint="eastAsia" w:ascii="Times New Roman" w:hAnsi="Times New Roman"/>
          <w:color w:val="000000" w:themeColor="text1"/>
          <w:sz w:val="21"/>
          <w:szCs w:val="21"/>
          <w:vertAlign w:val="superscript"/>
          <w:lang w:eastAsia="zh-CN"/>
          <w14:textFill>
            <w14:solidFill>
              <w14:schemeClr w14:val="tx1"/>
            </w14:solidFill>
          </w14:textFill>
        </w:rPr>
        <w:t>-1</w:t>
      </w:r>
      <w:r>
        <w:rPr>
          <w:rFonts w:hint="eastAsia" w:ascii="Times New Roman" w:hAnsi="Times New Roman"/>
          <w:color w:val="000000" w:themeColor="text1"/>
          <w:sz w:val="21"/>
          <w:szCs w:val="21"/>
          <w:lang w:eastAsia="zh-CN"/>
          <w14:textFill>
            <w14:solidFill>
              <w14:schemeClr w14:val="tx1"/>
            </w14:solidFill>
          </w14:textFill>
        </w:rPr>
        <w:t xml:space="preserve">. At an applied current of 0 mA, the </w:t>
      </w:r>
      <w:r>
        <w:rPr>
          <w:rFonts w:hint="eastAsia" w:ascii="Times New Roman" w:hAnsi="Times New Roman"/>
          <w:color w:val="000000" w:themeColor="text1"/>
          <w:sz w:val="21"/>
          <w:szCs w:val="21"/>
          <w:lang w:val="en-US" w:eastAsia="zh-CN"/>
          <w14:textFill>
            <w14:solidFill>
              <w14:schemeClr w14:val="tx1"/>
            </w14:solidFill>
          </w14:textFill>
        </w:rPr>
        <w:t>fo</w:t>
      </w:r>
      <w:r>
        <w:rPr>
          <w:rFonts w:hint="eastAsia" w:ascii="Times New Roman" w:hAnsi="Times New Roman"/>
          <w:color w:val="000000" w:themeColor="text1"/>
          <w:sz w:val="21"/>
          <w:szCs w:val="21"/>
          <w:lang w:eastAsia="zh-CN"/>
          <w14:textFill>
            <w14:solidFill>
              <w14:schemeClr w14:val="tx1"/>
            </w14:solidFill>
          </w14:textFill>
        </w:rPr>
        <w:t>cal power of the liquid camera is 6</w:t>
      </w:r>
      <w:r>
        <w:rPr>
          <w:rFonts w:hint="eastAsia" w:ascii="Times New Roman" w:hAnsi="Times New Roman"/>
          <w:color w:val="000000" w:themeColor="text1"/>
          <w:sz w:val="21"/>
          <w:szCs w:val="21"/>
          <w:lang w:val="en-US" w:eastAsia="zh-CN"/>
          <w14:textFill>
            <w14:solidFill>
              <w14:schemeClr w14:val="tx1"/>
            </w14:solidFill>
          </w14:textFill>
        </w:rPr>
        <w:t>.78</w:t>
      </w:r>
      <w:r>
        <w:rPr>
          <w:rFonts w:hint="eastAsia" w:ascii="Times New Roman" w:hAnsi="Times New Roman"/>
          <w:color w:val="000000" w:themeColor="text1"/>
          <w:sz w:val="21"/>
          <w:szCs w:val="21"/>
          <w:lang w:eastAsia="zh-CN"/>
          <w14:textFill>
            <w14:solidFill>
              <w14:schemeClr w14:val="tx1"/>
            </w14:solidFill>
          </w14:textFill>
        </w:rPr>
        <w:t xml:space="preserve"> m</w:t>
      </w:r>
      <w:r>
        <w:rPr>
          <w:rFonts w:hint="eastAsia" w:ascii="Times New Roman" w:hAnsi="Times New Roman"/>
          <w:color w:val="000000" w:themeColor="text1"/>
          <w:sz w:val="21"/>
          <w:szCs w:val="21"/>
          <w:vertAlign w:val="superscript"/>
          <w:lang w:eastAsia="zh-CN"/>
          <w14:textFill>
            <w14:solidFill>
              <w14:schemeClr w14:val="tx1"/>
            </w14:solidFill>
          </w14:textFill>
        </w:rPr>
        <w:t>-1</w:t>
      </w:r>
      <w:r>
        <w:rPr>
          <w:rFonts w:hint="eastAsia" w:ascii="Times New Roman" w:hAnsi="Times New Roman"/>
          <w:color w:val="000000" w:themeColor="text1"/>
          <w:sz w:val="21"/>
          <w:szCs w:val="21"/>
          <w:lang w:eastAsia="zh-CN"/>
          <w14:textFill>
            <w14:solidFill>
              <w14:schemeClr w14:val="tx1"/>
            </w14:solidFill>
          </w14:textFill>
        </w:rPr>
        <w:t xml:space="preserve">. At an applied current of 60 mA, the </w:t>
      </w:r>
      <w:r>
        <w:rPr>
          <w:rFonts w:hint="eastAsia" w:ascii="Times New Roman" w:hAnsi="Times New Roman"/>
          <w:color w:val="000000" w:themeColor="text1"/>
          <w:sz w:val="21"/>
          <w:szCs w:val="21"/>
          <w:lang w:val="en-US" w:eastAsia="zh-CN"/>
          <w14:textFill>
            <w14:solidFill>
              <w14:schemeClr w14:val="tx1"/>
            </w14:solidFill>
          </w14:textFill>
        </w:rPr>
        <w:t>fo</w:t>
      </w:r>
      <w:r>
        <w:rPr>
          <w:rFonts w:hint="eastAsia" w:ascii="Times New Roman" w:hAnsi="Times New Roman"/>
          <w:color w:val="000000" w:themeColor="text1"/>
          <w:sz w:val="21"/>
          <w:szCs w:val="21"/>
          <w:lang w:eastAsia="zh-CN"/>
          <w14:textFill>
            <w14:solidFill>
              <w14:schemeClr w14:val="tx1"/>
            </w14:solidFill>
          </w14:textFill>
        </w:rPr>
        <w:t>cal power of the liquid camera is -12</w:t>
      </w:r>
      <w:r>
        <w:rPr>
          <w:rFonts w:hint="eastAsia" w:ascii="Times New Roman" w:hAnsi="Times New Roman"/>
          <w:color w:val="000000" w:themeColor="text1"/>
          <w:sz w:val="21"/>
          <w:szCs w:val="21"/>
          <w:lang w:val="en-US" w:eastAsia="zh-CN"/>
          <w14:textFill>
            <w14:solidFill>
              <w14:schemeClr w14:val="tx1"/>
            </w14:solidFill>
          </w14:textFill>
        </w:rPr>
        <w:t>.09</w:t>
      </w:r>
      <w:r>
        <w:rPr>
          <w:rFonts w:hint="eastAsia" w:ascii="Times New Roman" w:hAnsi="Times New Roman"/>
          <w:color w:val="000000" w:themeColor="text1"/>
          <w:sz w:val="21"/>
          <w:szCs w:val="21"/>
          <w:lang w:eastAsia="zh-CN"/>
          <w14:textFill>
            <w14:solidFill>
              <w14:schemeClr w14:val="tx1"/>
            </w14:solidFill>
          </w14:textFill>
        </w:rPr>
        <w:t xml:space="preserve"> m</w:t>
      </w:r>
      <w:r>
        <w:rPr>
          <w:rFonts w:hint="eastAsia" w:ascii="Times New Roman" w:hAnsi="Times New Roman"/>
          <w:color w:val="000000" w:themeColor="text1"/>
          <w:sz w:val="21"/>
          <w:szCs w:val="21"/>
          <w:vertAlign w:val="superscript"/>
          <w:lang w:eastAsia="zh-CN"/>
          <w14:textFill>
            <w14:solidFill>
              <w14:schemeClr w14:val="tx1"/>
            </w14:solidFill>
          </w14:textFill>
        </w:rPr>
        <w:t>-1</w:t>
      </w:r>
      <w:r>
        <w:rPr>
          <w:rFonts w:hint="eastAsia" w:ascii="Times New Roman" w:hAnsi="Times New Roman"/>
          <w:color w:val="000000" w:themeColor="text1"/>
          <w:sz w:val="21"/>
          <w:szCs w:val="21"/>
          <w:lang w:eastAsia="zh-CN"/>
          <w14:textFill>
            <w14:solidFill>
              <w14:schemeClr w14:val="tx1"/>
            </w14:solidFill>
          </w14:textFill>
        </w:rPr>
        <w:t>.</w:t>
      </w:r>
    </w:p>
    <w:p>
      <w:pPr>
        <w:spacing w:before="0" w:beforeLines="0" w:after="0"/>
        <w:rPr>
          <w:rFonts w:ascii="Times New Roman" w:hAnsi="Times New Roman"/>
          <w:color w:val="000000" w:themeColor="text1"/>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5.2:</w:t>
      </w:r>
      <w:r>
        <w:rPr>
          <w:rFonts w:ascii="Times New Roman" w:hAnsi="Times New Roman"/>
          <w:b/>
          <w:color w:val="000000" w:themeColor="text1"/>
          <w:szCs w:val="24"/>
          <w:lang w:eastAsia="zh-CN"/>
          <w14:textFill>
            <w14:solidFill>
              <w14:schemeClr w14:val="tx1"/>
            </w14:solidFill>
          </w14:textFill>
        </w:rPr>
        <w:t xml:space="preserve"> Imaging performance </w:t>
      </w:r>
      <w:r>
        <w:rPr>
          <w:rFonts w:hint="eastAsia" w:ascii="Times New Roman" w:hAnsi="Times New Roman"/>
          <w:b/>
          <w:color w:val="000000" w:themeColor="text1"/>
          <w:szCs w:val="24"/>
          <w:lang w:eastAsia="zh-CN"/>
          <w14:textFill>
            <w14:solidFill>
              <w14:schemeClr w14:val="tx1"/>
            </w14:solidFill>
          </w14:textFill>
        </w:rPr>
        <w:t>testing</w:t>
      </w:r>
      <w:r>
        <w:rPr>
          <w:rFonts w:ascii="Times New Roman" w:hAnsi="Times New Roman"/>
          <w:b/>
          <w:color w:val="000000" w:themeColor="text1"/>
          <w:szCs w:val="24"/>
          <w:lang w:eastAsia="zh-CN"/>
          <w14:textFill>
            <w14:solidFill>
              <w14:schemeClr w14:val="tx1"/>
            </w14:solidFill>
          </w14:textFill>
        </w:rPr>
        <w:t xml:space="preserve"> of the </w:t>
      </w:r>
      <w:r>
        <w:rPr>
          <w:rFonts w:hint="eastAsia" w:ascii="Times New Roman" w:hAnsi="Times New Roman"/>
          <w:b/>
          <w:color w:val="000000" w:themeColor="text1"/>
          <w:szCs w:val="24"/>
          <w:lang w:eastAsia="zh-CN"/>
          <w14:textFill>
            <w14:solidFill>
              <w14:schemeClr w14:val="tx1"/>
            </w14:solidFill>
          </w14:textFill>
        </w:rPr>
        <w:t>liquid camera</w:t>
      </w:r>
    </w:p>
    <w:p>
      <w:pPr>
        <w:tabs>
          <w:tab w:val="center" w:pos="3990"/>
          <w:tab w:val="left" w:pos="7920"/>
        </w:tabs>
        <w:spacing w:after="0" w:line="300" w:lineRule="auto"/>
        <w:ind w:firstLine="420" w:firstLineChars="200"/>
        <w:rPr>
          <w:rFonts w:ascii="Times New Roman" w:hAnsi="Times New Roman"/>
          <w:b/>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 xml:space="preserve">In order to verify the imaging performance of the liquid camera, the zoom testing is conducted. The elastic membrane liquid lens is placed on a carrier and a mobile phone camera is utilized to capture the entire process of changing the size of the letters. The drive current of the elastic membrane liquid </w:t>
      </w:r>
      <w:r>
        <w:rPr>
          <w:rFonts w:hint="eastAsia" w:ascii="Times New Roman" w:hAnsi="Times New Roman"/>
          <w:color w:val="000000" w:themeColor="text1"/>
          <w:sz w:val="21"/>
          <w:szCs w:val="21"/>
          <w:lang w:eastAsia="zh-CN"/>
          <w14:textFill>
            <w14:solidFill>
              <w14:schemeClr w14:val="tx1"/>
            </w14:solidFill>
          </w14:textFill>
        </w:rPr>
        <w:t xml:space="preserve">lens </w:t>
      </w:r>
      <w:r>
        <w:rPr>
          <w:rFonts w:hint="eastAsia"/>
          <w:color w:val="000000" w:themeColor="text1"/>
          <w:sz w:val="21"/>
          <w:szCs w:val="21"/>
          <w:lang w:eastAsia="zh-CN"/>
          <w14:textFill>
            <w14:solidFill>
              <w14:schemeClr w14:val="tx1"/>
            </w14:solidFill>
          </w14:textFill>
        </w:rPr>
        <w:t>is varied from -50 mA to 50 mA, and changing the size of the letters is recorded at different drive current. As shown in Fig. S8, when the drive currents are -50 mA, -20 mA, 20 mA, and 50 mA, the letters captured by the liquid camera change from large to small, and the clarity of the letters remains unchanged, which demonstrates that the fabricated liquid camera has excellent zoom capability.</w:t>
      </w:r>
    </w:p>
    <w:p>
      <w:pPr>
        <w:tabs>
          <w:tab w:val="center" w:pos="3990"/>
          <w:tab w:val="left" w:pos="7920"/>
        </w:tabs>
        <w:spacing w:after="0" w:line="300" w:lineRule="auto"/>
        <w:jc w:val="center"/>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drawing>
          <wp:inline distT="0" distB="0" distL="114300" distR="114300">
            <wp:extent cx="3752215" cy="1440180"/>
            <wp:effectExtent l="0" t="0" r="6985" b="7620"/>
            <wp:docPr id="16" name="图片 16"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8"/>
                    <pic:cNvPicPr>
                      <a:picLocks noChangeAspect="1"/>
                    </pic:cNvPicPr>
                  </pic:nvPicPr>
                  <pic:blipFill>
                    <a:blip r:embed="rId59"/>
                    <a:stretch>
                      <a:fillRect/>
                    </a:stretch>
                  </pic:blipFill>
                  <pic:spPr>
                    <a:xfrm>
                      <a:off x="0" y="0"/>
                      <a:ext cx="3752215" cy="1440180"/>
                    </a:xfrm>
                    <a:prstGeom prst="rect">
                      <a:avLst/>
                    </a:prstGeom>
                  </pic:spPr>
                </pic:pic>
              </a:graphicData>
            </a:graphic>
          </wp:inline>
        </w:drawing>
      </w:r>
    </w:p>
    <w:p>
      <w:pPr>
        <w:spacing w:line="300" w:lineRule="auto"/>
        <w:rPr>
          <w:rFonts w:ascii="Times New Roman" w:hAnsi="Times New Roman"/>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Fig</w:t>
      </w:r>
      <w:r>
        <w:rPr>
          <w:rFonts w:hint="eastAsia" w:ascii="Times New Roman" w:hAnsi="Times New Roman"/>
          <w:b/>
          <w:color w:val="000000" w:themeColor="text1"/>
          <w:sz w:val="21"/>
          <w:szCs w:val="21"/>
          <w:lang w:eastAsia="zh-CN"/>
          <w14:textFill>
            <w14:solidFill>
              <w14:schemeClr w14:val="tx1"/>
            </w14:solidFill>
          </w14:textFill>
        </w:rPr>
        <w:t>.</w:t>
      </w:r>
      <w:r>
        <w:rPr>
          <w:rFonts w:ascii="Times New Roman" w:hAnsi="Times New Roman"/>
          <w:b/>
          <w:color w:val="000000" w:themeColor="text1"/>
          <w:sz w:val="21"/>
          <w:szCs w:val="21"/>
          <w14:textFill>
            <w14:solidFill>
              <w14:schemeClr w14:val="tx1"/>
            </w14:solidFill>
          </w14:textFill>
        </w:rPr>
        <w:t xml:space="preserve"> </w:t>
      </w:r>
      <w:r>
        <w:rPr>
          <w:rFonts w:hint="eastAsia" w:ascii="Times New Roman" w:hAnsi="Times New Roman"/>
          <w:b/>
          <w:color w:val="000000" w:themeColor="text1"/>
          <w:sz w:val="21"/>
          <w:szCs w:val="21"/>
          <w:lang w:eastAsia="zh-CN"/>
          <w14:textFill>
            <w14:solidFill>
              <w14:schemeClr w14:val="tx1"/>
            </w14:solidFill>
          </w14:textFill>
        </w:rPr>
        <w:t>S8</w:t>
      </w:r>
      <w:r>
        <w:rPr>
          <w:rFonts w:ascii="Times New Roman" w:hAnsi="Times New Roman"/>
          <w:b/>
          <w:bCs/>
          <w:color w:val="000000" w:themeColor="text1"/>
          <w:sz w:val="21"/>
          <w:szCs w:val="21"/>
          <w:lang w:eastAsia="zh-CN"/>
          <w14:textFill>
            <w14:solidFill>
              <w14:schemeClr w14:val="tx1"/>
            </w14:solidFill>
          </w14:textFill>
        </w:rPr>
        <w:t xml:space="preserve"> </w:t>
      </w:r>
      <w:r>
        <w:rPr>
          <w:rFonts w:hint="eastAsia" w:ascii="Times New Roman" w:hAnsi="Times New Roman"/>
          <w:b/>
          <w:bCs/>
          <w:color w:val="000000" w:themeColor="text1"/>
          <w:sz w:val="21"/>
          <w:szCs w:val="21"/>
          <w:lang w:eastAsia="zh-CN"/>
          <w14:textFill>
            <w14:solidFill>
              <w14:schemeClr w14:val="tx1"/>
            </w14:solidFill>
          </w14:textFill>
        </w:rPr>
        <w:t>Zooming process of the liquid camera. a-d</w:t>
      </w:r>
      <w:r>
        <w:rPr>
          <w:rFonts w:hint="eastAsia" w:ascii="Times New Roman" w:hAnsi="Times New Roman"/>
          <w:color w:val="000000" w:themeColor="text1"/>
          <w:sz w:val="21"/>
          <w:szCs w:val="21"/>
          <w:lang w:eastAsia="zh-CN"/>
          <w14:textFill>
            <w14:solidFill>
              <w14:schemeClr w14:val="tx1"/>
            </w14:solidFill>
          </w14:textFill>
        </w:rPr>
        <w:t xml:space="preserve"> Changes in the letters </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lens</w:t>
      </w:r>
      <w:r>
        <w:rPr>
          <w:rFonts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color w:val="000000" w:themeColor="text1"/>
          <w:sz w:val="21"/>
          <w:szCs w:val="21"/>
          <w:lang w:eastAsia="zh-CN"/>
          <w14:textFill>
            <w14:solidFill>
              <w14:schemeClr w14:val="tx1"/>
            </w14:solidFill>
          </w14:textFill>
        </w:rPr>
        <w:t xml:space="preserve"> when the drive current is changed from -50 mA to 50 mA.</w:t>
      </w:r>
    </w:p>
    <w:p>
      <w:pPr>
        <w:spacing w:line="300" w:lineRule="auto"/>
        <w:rPr>
          <w:rFonts w:ascii="Times New Roman" w:hAnsi="Times New Roman"/>
          <w:b/>
          <w:bCs/>
          <w:color w:val="000000" w:themeColor="text1"/>
          <w:sz w:val="28"/>
          <w:szCs w:val="28"/>
          <w:lang w:eastAsia="zh-CN"/>
          <w14:textFill>
            <w14:solidFill>
              <w14:schemeClr w14:val="tx1"/>
            </w14:solidFill>
          </w14:textFill>
        </w:rPr>
      </w:pPr>
      <w:r>
        <w:rPr>
          <w:rFonts w:hint="eastAsia" w:ascii="Times New Roman" w:hAnsi="Times New Roman"/>
          <w:b/>
          <w:bCs/>
          <w:color w:val="000000" w:themeColor="text1"/>
          <w:sz w:val="28"/>
          <w:szCs w:val="28"/>
          <w:lang w:eastAsia="zh-CN"/>
          <w14:textFill>
            <w14:solidFill>
              <w14:schemeClr w14:val="tx1"/>
            </w14:solidFill>
          </w14:textFill>
        </w:rPr>
        <w:t xml:space="preserve">S6: Additional description of the experiment </w:t>
      </w:r>
    </w:p>
    <w:p>
      <w:pPr>
        <w:spacing w:after="0" w:line="300" w:lineRule="auto"/>
        <w:rPr>
          <w:rFonts w:ascii="Times New Roman" w:hAnsi="Times New Roman"/>
          <w:b/>
          <w:color w:val="000000" w:themeColor="text1"/>
          <w:szCs w:val="24"/>
          <w14:textFill>
            <w14:solidFill>
              <w14:schemeClr w14:val="tx1"/>
            </w14:solidFill>
          </w14:textFill>
        </w:rPr>
      </w:pPr>
      <w:r>
        <w:rPr>
          <w:rFonts w:hint="eastAsia" w:ascii="Times New Roman" w:hAnsi="Times New Roman"/>
          <w:b/>
          <w:color w:val="000000" w:themeColor="text1"/>
          <w:szCs w:val="24"/>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6.1</w:t>
      </w:r>
      <w:r>
        <w:rPr>
          <w:rFonts w:hint="eastAsia" w:ascii="Times New Roman" w:hAnsi="Times New Roman"/>
          <w:b/>
          <w:color w:val="000000" w:themeColor="text1"/>
          <w:szCs w:val="24"/>
          <w14:textFill>
            <w14:solidFill>
              <w14:schemeClr w14:val="tx1"/>
            </w14:solidFill>
          </w14:textFill>
        </w:rPr>
        <w:t xml:space="preserve">: Evaluation metrics for the quality of the </w:t>
      </w:r>
      <w:r>
        <w:rPr>
          <w:rFonts w:hint="eastAsia" w:ascii="Times New Roman" w:hAnsi="Times New Roman"/>
          <w:b/>
          <w:color w:val="000000" w:themeColor="text1"/>
          <w:szCs w:val="24"/>
          <w:lang w:eastAsia="zh-CN"/>
          <w14:textFill>
            <w14:solidFill>
              <w14:schemeClr w14:val="tx1"/>
            </w14:solidFill>
          </w14:textFill>
        </w:rPr>
        <w:t xml:space="preserve">holographic </w:t>
      </w:r>
      <w:r>
        <w:rPr>
          <w:rFonts w:hint="eastAsia" w:ascii="Times New Roman" w:hAnsi="Times New Roman"/>
          <w:b/>
          <w:color w:val="000000" w:themeColor="text1"/>
          <w:szCs w:val="24"/>
          <w14:textFill>
            <w14:solidFill>
              <w14:schemeClr w14:val="tx1"/>
            </w14:solidFill>
          </w14:textFill>
        </w:rPr>
        <w:t>reconstructed image</w:t>
      </w:r>
    </w:p>
    <w:p>
      <w:pPr>
        <w:spacing w:after="0" w:line="300" w:lineRule="auto"/>
        <w:rPr>
          <w:rFonts w:ascii="Times New Roman"/>
          <w:color w:val="000000" w:themeColor="text1"/>
          <w:sz w:val="21"/>
          <w:szCs w:val="21"/>
          <w:lang w:eastAsia="zh-CN"/>
          <w14:textFill>
            <w14:solidFill>
              <w14:schemeClr w14:val="tx1"/>
            </w14:solidFill>
          </w14:textFill>
        </w:rPr>
      </w:pPr>
      <w:r>
        <w:rPr>
          <w:rFonts w:ascii="Times New Roman"/>
          <w:color w:val="000000" w:themeColor="text1"/>
          <w:sz w:val="21"/>
          <w:szCs w:val="21"/>
          <w:lang w:eastAsia="zh-CN"/>
          <w14:textFill>
            <w14:solidFill>
              <w14:schemeClr w14:val="tx1"/>
            </w14:solidFill>
          </w14:textFill>
        </w:rPr>
        <w:t xml:space="preserve">The PSNR and structural similarity (SSIM) are used to evaluate the quality of the </w:t>
      </w:r>
      <w:r>
        <w:rPr>
          <w:rFonts w:hint="eastAsia" w:ascii="Times New Roman"/>
          <w:color w:val="000000" w:themeColor="text1"/>
          <w:sz w:val="21"/>
          <w:szCs w:val="21"/>
          <w:lang w:eastAsia="zh-CN"/>
          <w14:textFill>
            <w14:solidFill>
              <w14:schemeClr w14:val="tx1"/>
            </w14:solidFill>
          </w14:textFill>
        </w:rPr>
        <w:t xml:space="preserve">holographic </w:t>
      </w:r>
      <w:r>
        <w:rPr>
          <w:rFonts w:ascii="Times New Roman"/>
          <w:color w:val="000000" w:themeColor="text1"/>
          <w:sz w:val="21"/>
          <w:szCs w:val="21"/>
          <w:lang w:eastAsia="zh-CN"/>
          <w14:textFill>
            <w14:solidFill>
              <w14:schemeClr w14:val="tx1"/>
            </w14:solidFill>
          </w14:textFill>
        </w:rPr>
        <w:t>reconstructed image</w:t>
      </w:r>
      <w:r>
        <w:rPr>
          <w:rFonts w:ascii="Times New Roman"/>
          <w:color w:val="000000" w:themeColor="text1"/>
          <w:sz w:val="21"/>
          <w:szCs w:val="21"/>
          <w:lang w:eastAsia="zh-CN"/>
          <w14:textFill>
            <w14:solidFill>
              <w14:schemeClr w14:val="tx1"/>
            </w14:solidFill>
          </w14:textFill>
        </w:rPr>
        <w:fldChar w:fldCharType="begin"/>
      </w:r>
      <w:r>
        <w:rPr>
          <w:rFonts w:ascii="Times New Roman"/>
          <w:color w:val="000000" w:themeColor="text1"/>
          <w:sz w:val="21"/>
          <w:szCs w:val="21"/>
          <w:lang w:eastAsia="zh-CN"/>
          <w14:textFill>
            <w14:solidFill>
              <w14:schemeClr w14:val="tx1"/>
            </w14:solidFill>
          </w14:textFill>
        </w:rPr>
        <w:instrText xml:space="preserve"> ADDIN ZOTERO_ITEM CSL_CITATION {"citationID":"1x8pX6KK","properties":{"formattedCitation":"\\super 3\\nosupersub{}","plainCitation":"3","noteIndex":0},"citationItems":[{"id":326,"uris":["http://zotero.org/users/11962038/items/GWV3CPVK"],"itemData":{"id":326,"type":"article-journal","abstract":"Abstract\n            With the development of artificial intelligence, neural network provides unique opportunities for holography, such as high fidelity and dynamic calculation. How to obtain real 3D scene and generate high fidelity hologram in real time is an urgent problem. Here, we propose a liquid lens based holographic camera for real 3D scene hologram acquisition using an end-to-end physical model-driven network (EEPMD-Net). As the core component of the liquid camera, the first 10 mm large aperture electrowetting-based liquid lens is proposed by using specially fabricated solution. The design of the liquid camera ensures that the multi-layers of the real 3D scene can be obtained quickly and with great imaging performance. The EEPMD-Net takes the information of real 3D scene as the input, and uses two new structures of encoder and decoder networks to realize low-noise phase generation. By comparing the intensity information between the reconstructed image after depth fusion and the target scene, the composite loss function is constructed for phase optimization, and the high-fidelity training of hologram with true depth of the 3D scene is realized for the first time. The holographic camera achieves the high-fidelity and fast generation of the hologram of the real 3D scene, and the reconstructed experiment proves that the holographic image has the advantage of low noise. The proposed holographic camera is unique and can be used in 3D display, measurement, encryption and other fields.","container-title":"Light: Science &amp; Applications","DOI":"10.1038/s41377-024-01410-8","ISSN":"2047-7538","journalAbbreviation":"Light Sci. Appl.","language":"en","page":"62","source":"DOI.org (Crossref)","title":"Liquid lens based holographic camera for real 3D scene hologram acquisition using end-to-end physical model-driven network","volume":"13","author":[{"family":"Wang","given":"Di"},{"family":"Li","given":"Zhao-Song"},{"family":"Zheng","given":"Yi"},{"family":"Zhao","given":"You-Ran"},{"family":"Liu","given":"Chao"},{"family":"Xu","given":"Jin-Bo"},{"family":"Zheng","given":"Yi-Wei"},{"family":"Huang","given":"Qian"},{"family":"Chang","given":"Chen-Liang"},{"family":"Zhang","given":"Da-Wei"},{"family":"Zhuang","given":"Song-Lin"},{"family":"Wang","given":"Qiong-Hua"}],"issued":{"date-parts":[["2024",2,29]]}}}],"schema":"https://github.com/citation-style-language/schema/raw/master/csl-citation.json"} </w:instrText>
      </w:r>
      <w:r>
        <w:rPr>
          <w:rFonts w:ascii="Times New Roman"/>
          <w:color w:val="000000" w:themeColor="text1"/>
          <w:sz w:val="21"/>
          <w:szCs w:val="21"/>
          <w:lang w:eastAsia="zh-CN"/>
          <w14:textFill>
            <w14:solidFill>
              <w14:schemeClr w14:val="tx1"/>
            </w14:solidFill>
          </w14:textFill>
        </w:rPr>
        <w:fldChar w:fldCharType="separate"/>
      </w:r>
      <w:r>
        <w:rPr>
          <w:rFonts w:ascii="Times New Roman" w:hAnsi="Times New Roman"/>
          <w:color w:val="000000" w:themeColor="text1"/>
          <w:sz w:val="21"/>
          <w:szCs w:val="21"/>
          <w:vertAlign w:val="superscript"/>
          <w14:textFill>
            <w14:solidFill>
              <w14:schemeClr w14:val="tx1"/>
            </w14:solidFill>
          </w14:textFill>
        </w:rPr>
        <w:t>3</w:t>
      </w:r>
      <w:r>
        <w:rPr>
          <w:rFonts w:ascii="Times New Roman"/>
          <w:color w:val="000000" w:themeColor="text1"/>
          <w:sz w:val="21"/>
          <w:szCs w:val="21"/>
          <w:lang w:eastAsia="zh-CN"/>
          <w14:textFill>
            <w14:solidFill>
              <w14:schemeClr w14:val="tx1"/>
            </w14:solidFill>
          </w14:textFill>
        </w:rPr>
        <w:fldChar w:fldCharType="end"/>
      </w:r>
      <w:r>
        <w:rPr>
          <w:rFonts w:hint="eastAsia" w:ascii="Times New Roman"/>
          <w:color w:val="000000" w:themeColor="text1"/>
          <w:sz w:val="21"/>
          <w:szCs w:val="21"/>
          <w:lang w:eastAsia="zh-CN"/>
          <w14:textFill>
            <w14:solidFill>
              <w14:schemeClr w14:val="tx1"/>
            </w14:solidFill>
          </w14:textFill>
        </w:rPr>
        <w:t>. T</w:t>
      </w:r>
      <w:r>
        <w:rPr>
          <w:rFonts w:ascii="Times New Roman"/>
          <w:color w:val="000000" w:themeColor="text1"/>
          <w:sz w:val="21"/>
          <w:szCs w:val="21"/>
          <w:lang w:eastAsia="zh-CN"/>
          <w14:textFill>
            <w14:solidFill>
              <w14:schemeClr w14:val="tx1"/>
            </w14:solidFill>
          </w14:textFill>
        </w:rPr>
        <w:t>he PSNR can be expressed as follows:</w:t>
      </w:r>
    </w:p>
    <w:p>
      <w:pPr>
        <w:pStyle w:val="162"/>
        <w:tabs>
          <w:tab w:val="center" w:pos="5040"/>
          <w:tab w:val="right" w:pos="10080"/>
        </w:tabs>
        <w:spacing w:line="300" w:lineRule="auto"/>
        <w:ind w:firstLine="0" w:firstLineChars="0"/>
        <w:rPr>
          <w:color w:val="000000" w:themeColor="text1"/>
          <w14:textFill>
            <w14:solidFill>
              <w14:schemeClr w14:val="tx1"/>
            </w14:solidFill>
          </w14:textFill>
        </w:rPr>
      </w:pPr>
      <w:r>
        <w:rPr>
          <w:rFonts w:hint="eastAsia"/>
          <w:color w:val="000000" w:themeColor="text1"/>
          <w:position w:val="-62"/>
          <w14:textFill>
            <w14:solidFill>
              <w14:schemeClr w14:val="tx1"/>
            </w14:solidFill>
          </w14:textFill>
        </w:rPr>
        <w:tab/>
      </w:r>
      <w:r>
        <w:rPr>
          <w:color w:val="000000" w:themeColor="text1"/>
          <w:position w:val="-64"/>
          <w14:textFill>
            <w14:solidFill>
              <w14:schemeClr w14:val="tx1"/>
            </w14:solidFill>
          </w14:textFill>
        </w:rPr>
        <w:object>
          <v:shape id="_x0000_i1047" o:spt="75" type="#_x0000_t75" style="height:69.1pt;width:213pt;" o:ole="t" filled="f" o:preferrelative="t" stroked="f" coordsize="21600,21600">
            <v:path/>
            <v:fill on="f" focussize="0,0"/>
            <v:stroke on="f"/>
            <v:imagedata r:id="rId61" o:title=""/>
            <o:lock v:ext="edit" aspectratio="t"/>
            <w10:wrap type="none"/>
            <w10:anchorlock/>
          </v:shape>
          <o:OLEObject Type="Embed" ProgID="Equation.DSMT4" ShapeID="_x0000_i1047" DrawAspect="Content" ObjectID="_1468075747" r:id="rId60">
            <o:LockedField>false</o:LockedField>
          </o:OLEObject>
        </w:object>
      </w:r>
      <w:r>
        <w:rPr>
          <w:rFonts w:hint="eastAsia"/>
          <w:color w:val="000000" w:themeColor="text1"/>
          <w:position w:val="-62"/>
          <w14:textFill>
            <w14:solidFill>
              <w14:schemeClr w14:val="tx1"/>
            </w14:solidFill>
          </w14:textFill>
        </w:rPr>
        <w:tab/>
      </w:r>
      <w:r>
        <w:rPr>
          <w:rFonts w:ascii="Times New Roman" w:hAnsi="Times New Roman"/>
          <w:color w:val="000000" w:themeColor="text1"/>
          <w:szCs w:val="21"/>
          <w14:textFill>
            <w14:solidFill>
              <w14:schemeClr w14:val="tx1"/>
            </w14:solidFill>
          </w14:textFill>
        </w:rPr>
        <w:t>(S</w:t>
      </w:r>
      <w:r>
        <w:rPr>
          <w:rFonts w:hint="default" w:ascii="Times New Roman" w:hAnsi="Times New Roman"/>
          <w:color w:val="000000" w:themeColor="text1"/>
          <w:szCs w:val="21"/>
          <w14:textFill>
            <w14:solidFill>
              <w14:schemeClr w14:val="tx1"/>
            </w14:solidFill>
          </w14:textFill>
        </w:rPr>
        <w:t>22</w:t>
      </w:r>
      <w:r>
        <w:rPr>
          <w:rFonts w:ascii="Times New Roman" w:hAnsi="Times New Roman"/>
          <w:color w:val="000000" w:themeColor="text1"/>
          <w:szCs w:val="21"/>
          <w14:textFill>
            <w14:solidFill>
              <w14:schemeClr w14:val="tx1"/>
            </w14:solidFill>
          </w14:textFill>
        </w:rPr>
        <w:t>)</w:t>
      </w:r>
    </w:p>
    <w:p>
      <w:pPr>
        <w:spacing w:after="0" w:line="300" w:lineRule="auto"/>
        <w:rPr>
          <w:rFonts w:ascii="Times New Roman"/>
          <w:color w:val="000000" w:themeColor="text1"/>
          <w:sz w:val="21"/>
          <w:szCs w:val="21"/>
          <w:lang w:eastAsia="zh-CN"/>
          <w14:textFill>
            <w14:solidFill>
              <w14:schemeClr w14:val="tx1"/>
            </w14:solidFill>
          </w14:textFill>
        </w:rPr>
      </w:pP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where </w:t>
      </w:r>
      <w:r>
        <w:rPr>
          <w:rFonts w:ascii="Times New Roman" w:hAnsi="Times New Roman" w:eastAsiaTheme="minorEastAsia" w:cstheme="minorBidi"/>
          <w:i/>
          <w:iCs/>
          <w:color w:val="000000" w:themeColor="text1"/>
          <w:sz w:val="21"/>
          <w:szCs w:val="21"/>
          <w:lang w:eastAsia="zh-CN"/>
          <w14:textFill>
            <w14:solidFill>
              <w14:schemeClr w14:val="tx1"/>
            </w14:solidFill>
          </w14:textFill>
        </w:rPr>
        <w:t>X</w:t>
      </w:r>
      <w:r>
        <w:rPr>
          <w:rFonts w:ascii="Times New Roman" w:hAnsi="Times New Roman" w:eastAsiaTheme="minorEastAsia" w:cstheme="minorBidi"/>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Bidi"/>
          <w:i/>
          <w:iCs/>
          <w:color w:val="000000" w:themeColor="text1"/>
          <w:sz w:val="21"/>
          <w:szCs w:val="21"/>
          <w:lang w:eastAsia="zh-CN"/>
          <w14:textFill>
            <w14:solidFill>
              <w14:schemeClr w14:val="tx1"/>
            </w14:solidFill>
          </w14:textFill>
        </w:rPr>
        <w:t>p</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w:t>
      </w:r>
      <w:r>
        <w:rPr>
          <w:rFonts w:hint="eastAsia" w:ascii="Times New Roman" w:hAnsi="Times New Roman" w:eastAsiaTheme="minorEastAsia" w:cstheme="minorBidi"/>
          <w:i/>
          <w:iCs/>
          <w:color w:val="000000" w:themeColor="text1"/>
          <w:sz w:val="21"/>
          <w:szCs w:val="21"/>
          <w:lang w:eastAsia="zh-CN"/>
          <w14:textFill>
            <w14:solidFill>
              <w14:schemeClr w14:val="tx1"/>
            </w14:solidFill>
          </w14:textFill>
        </w:rPr>
        <w:t>q</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and </w:t>
      </w:r>
      <w:r>
        <w:rPr>
          <w:rFonts w:ascii="Times New Roman" w:hAnsi="Times New Roman" w:eastAsiaTheme="minorEastAsia" w:cstheme="minorBidi"/>
          <w:i/>
          <w:iCs/>
          <w:color w:val="000000" w:themeColor="text1"/>
          <w:sz w:val="21"/>
          <w:szCs w:val="21"/>
          <w:lang w:eastAsia="zh-CN"/>
          <w14:textFill>
            <w14:solidFill>
              <w14:schemeClr w14:val="tx1"/>
            </w14:solidFill>
          </w14:textFill>
        </w:rPr>
        <w:t>Y</w:t>
      </w:r>
      <w:r>
        <w:rPr>
          <w:rFonts w:ascii="Times New Roman" w:hAnsi="Times New Roman" w:eastAsiaTheme="minorEastAsia" w:cstheme="minorBidi"/>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Bidi"/>
          <w:i/>
          <w:iCs/>
          <w:color w:val="000000" w:themeColor="text1"/>
          <w:sz w:val="21"/>
          <w:szCs w:val="21"/>
          <w:lang w:eastAsia="zh-CN"/>
          <w14:textFill>
            <w14:solidFill>
              <w14:schemeClr w14:val="tx1"/>
            </w14:solidFill>
          </w14:textFill>
        </w:rPr>
        <w:t>p</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w:t>
      </w:r>
      <w:r>
        <w:rPr>
          <w:rFonts w:hint="eastAsia" w:ascii="Times New Roman" w:hAnsi="Times New Roman" w:eastAsiaTheme="minorEastAsia" w:cstheme="minorBidi"/>
          <w:i/>
          <w:iCs/>
          <w:color w:val="000000" w:themeColor="text1"/>
          <w:sz w:val="21"/>
          <w:szCs w:val="21"/>
          <w:lang w:eastAsia="zh-CN"/>
          <w14:textFill>
            <w14:solidFill>
              <w14:schemeClr w14:val="tx1"/>
            </w14:solidFill>
          </w14:textFill>
        </w:rPr>
        <w:t>q</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represent the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target</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image and the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 xml:space="preserve">comparison </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image with a size of </w:t>
      </w:r>
      <w:r>
        <w:rPr>
          <w:rFonts w:ascii="Times New Roman" w:hAnsi="Times New Roman" w:eastAsiaTheme="minorEastAsia" w:cstheme="minorBidi"/>
          <w:i/>
          <w:iCs/>
          <w:color w:val="000000" w:themeColor="text1"/>
          <w:sz w:val="21"/>
          <w:szCs w:val="21"/>
          <w:lang w:eastAsia="zh-CN"/>
          <w14:textFill>
            <w14:solidFill>
              <w14:schemeClr w14:val="tx1"/>
            </w14:solidFill>
          </w14:textFill>
        </w:rPr>
        <w:t>m</w:t>
      </w:r>
      <w:r>
        <w:rPr>
          <w:rFonts w:ascii="Times New Roman" w:hAnsi="Times New Roman" w:eastAsiaTheme="minorEastAsia" w:cstheme="minorBidi"/>
          <w:color w:val="000000" w:themeColor="text1"/>
          <w:sz w:val="21"/>
          <w:szCs w:val="21"/>
          <w:lang w:eastAsia="zh-CN"/>
          <w14:textFill>
            <w14:solidFill>
              <w14:schemeClr w14:val="tx1"/>
            </w14:solidFill>
          </w14:textFill>
        </w:rPr>
        <w:t>×</w:t>
      </w:r>
      <w:r>
        <w:rPr>
          <w:rFonts w:ascii="Times New Roman" w:hAnsi="Times New Roman" w:eastAsiaTheme="minorEastAsia" w:cstheme="minorBidi"/>
          <w:i/>
          <w:iCs/>
          <w:color w:val="000000" w:themeColor="text1"/>
          <w:sz w:val="21"/>
          <w:szCs w:val="21"/>
          <w:lang w:eastAsia="zh-CN"/>
          <w14:textFill>
            <w14:solidFill>
              <w14:schemeClr w14:val="tx1"/>
            </w14:solidFill>
          </w14:textFill>
        </w:rPr>
        <w:t>n</w:t>
      </w:r>
      <w:r>
        <w:rPr>
          <w:rFonts w:ascii="Times New Roman" w:hAnsi="Times New Roman" w:eastAsiaTheme="minorEastAsia" w:cstheme="minorBidi"/>
          <w:color w:val="000000" w:themeColor="text1"/>
          <w:sz w:val="21"/>
          <w:szCs w:val="21"/>
          <w:lang w:eastAsia="zh-CN"/>
          <w14:textFill>
            <w14:solidFill>
              <w14:schemeClr w14:val="tx1"/>
            </w14:solidFill>
          </w14:textFill>
        </w:rPr>
        <w:t xml:space="preserve">, respectively.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 xml:space="preserve">The pixel values of the images are taken in the range of 0 to 1. </w:t>
      </w:r>
      <w:r>
        <w:rPr>
          <w:rFonts w:hint="eastAsia" w:ascii="Times New Roman"/>
          <w:color w:val="000000" w:themeColor="text1"/>
          <w:sz w:val="21"/>
          <w:szCs w:val="21"/>
          <w:lang w:eastAsia="zh-CN"/>
          <w14:textFill>
            <w14:solidFill>
              <w14:schemeClr w14:val="tx1"/>
            </w14:solidFill>
          </w14:textFill>
        </w:rPr>
        <w:t>T</w:t>
      </w:r>
      <w:r>
        <w:rPr>
          <w:rFonts w:ascii="Times New Roman"/>
          <w:color w:val="000000" w:themeColor="text1"/>
          <w:sz w:val="21"/>
          <w:szCs w:val="21"/>
          <w:lang w:eastAsia="zh-CN"/>
          <w14:textFill>
            <w14:solidFill>
              <w14:schemeClr w14:val="tx1"/>
            </w14:solidFill>
          </w14:textFill>
        </w:rPr>
        <w:t xml:space="preserve">he </w:t>
      </w:r>
      <w:r>
        <w:rPr>
          <w:rFonts w:hint="eastAsia" w:ascii="Times New Roman"/>
          <w:color w:val="000000" w:themeColor="text1"/>
          <w:sz w:val="21"/>
          <w:szCs w:val="21"/>
          <w:lang w:eastAsia="zh-CN"/>
          <w14:textFill>
            <w14:solidFill>
              <w14:schemeClr w14:val="tx1"/>
            </w14:solidFill>
          </w14:textFill>
        </w:rPr>
        <w:t>SSIM</w:t>
      </w:r>
      <w:r>
        <w:rPr>
          <w:rFonts w:ascii="Times New Roman"/>
          <w:color w:val="000000" w:themeColor="text1"/>
          <w:sz w:val="21"/>
          <w:szCs w:val="21"/>
          <w:lang w:eastAsia="zh-CN"/>
          <w14:textFill>
            <w14:solidFill>
              <w14:schemeClr w14:val="tx1"/>
            </w14:solidFill>
          </w14:textFill>
        </w:rPr>
        <w:t xml:space="preserve"> can be expressed as follows:</w:t>
      </w:r>
    </w:p>
    <w:p>
      <w:pPr>
        <w:pStyle w:val="162"/>
        <w:tabs>
          <w:tab w:val="center" w:pos="5040"/>
          <w:tab w:val="right" w:pos="10080"/>
        </w:tabs>
        <w:spacing w:line="300" w:lineRule="auto"/>
        <w:ind w:firstLine="0" w:firstLineChars="0"/>
        <w:rPr>
          <w:rFonts w:ascii="Times New Roman"/>
          <w:color w:val="000000" w:themeColor="text1"/>
          <w:sz w:val="22"/>
          <w:szCs w:val="18"/>
          <w14:textFill>
            <w14:solidFill>
              <w14:schemeClr w14:val="tx1"/>
            </w14:solidFill>
          </w14:textFill>
        </w:rPr>
      </w:pPr>
      <w:r>
        <w:rPr>
          <w:rFonts w:hint="eastAsia"/>
          <w:color w:val="000000" w:themeColor="text1"/>
          <w:position w:val="-32"/>
          <w14:textFill>
            <w14:solidFill>
              <w14:schemeClr w14:val="tx1"/>
            </w14:solidFill>
          </w14:textFill>
        </w:rPr>
        <w:tab/>
      </w:r>
      <w:r>
        <w:rPr>
          <w:color w:val="000000" w:themeColor="text1"/>
          <w:position w:val="-30"/>
          <w14:textFill>
            <w14:solidFill>
              <w14:schemeClr w14:val="tx1"/>
            </w14:solidFill>
          </w14:textFill>
        </w:rPr>
        <w:object>
          <v:shape id="_x0000_i1048" o:spt="75" type="#_x0000_t75" style="height:34.95pt;width:158.1pt;" o:ole="t" filled="f" o:preferrelative="t" stroked="f" coordsize="21600,21600">
            <v:path/>
            <v:fill on="f" focussize="0,0"/>
            <v:stroke on="f"/>
            <v:imagedata r:id="rId63" o:title=""/>
            <o:lock v:ext="edit" aspectratio="t"/>
            <w10:wrap type="none"/>
            <w10:anchorlock/>
          </v:shape>
          <o:OLEObject Type="Embed" ProgID="Equation.DSMT4" ShapeID="_x0000_i1048" DrawAspect="Content" ObjectID="_1468075748" r:id="rId62">
            <o:LockedField>false</o:LockedField>
          </o:OLEObject>
        </w:object>
      </w:r>
      <w:r>
        <w:rPr>
          <w:rFonts w:hint="eastAsia"/>
          <w:color w:val="000000" w:themeColor="text1"/>
          <w:position w:val="-32"/>
          <w14:textFill>
            <w14:solidFill>
              <w14:schemeClr w14:val="tx1"/>
            </w14:solidFill>
          </w14:textFill>
        </w:rPr>
        <w:tab/>
      </w:r>
      <w:r>
        <w:rPr>
          <w:rFonts w:ascii="Times New Roman" w:hAnsi="Times New Roman"/>
          <w:color w:val="000000" w:themeColor="text1"/>
          <w:szCs w:val="21"/>
          <w14:textFill>
            <w14:solidFill>
              <w14:schemeClr w14:val="tx1"/>
            </w14:solidFill>
          </w14:textFill>
        </w:rPr>
        <w:t>(S</w:t>
      </w:r>
      <w:r>
        <w:rPr>
          <w:rFonts w:hint="eastAsia" w:ascii="Times New Roman" w:hAnsi="Times New Roman"/>
          <w:color w:val="000000" w:themeColor="text1"/>
          <w:szCs w:val="21"/>
          <w14:textFill>
            <w14:solidFill>
              <w14:schemeClr w14:val="tx1"/>
            </w14:solidFill>
          </w14:textFill>
        </w:rPr>
        <w:t>23</w:t>
      </w:r>
      <w:r>
        <w:rPr>
          <w:rFonts w:ascii="Times New Roman" w:hAnsi="Times New Roman"/>
          <w:color w:val="000000" w:themeColor="text1"/>
          <w:szCs w:val="21"/>
          <w14:textFill>
            <w14:solidFill>
              <w14:schemeClr w14:val="tx1"/>
            </w14:solidFill>
          </w14:textFill>
        </w:rPr>
        <w:t>)</w:t>
      </w:r>
    </w:p>
    <w:p>
      <w:pPr>
        <w:spacing w:line="300" w:lineRule="auto"/>
        <w:rPr>
          <w:rFonts w:ascii="Times New Roman" w:hAnsi="Times New Roman"/>
          <w:b/>
          <w:bCs/>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where</w:t>
      </w:r>
      <w:r>
        <w:rPr>
          <w:rFonts w:hint="eastAsia"/>
          <w:i/>
          <w:iCs/>
          <w:color w:val="000000" w:themeColor="text1"/>
          <w:sz w:val="21"/>
          <w:szCs w:val="21"/>
          <w:lang w:eastAsia="zh-CN"/>
          <w14:textFill>
            <w14:solidFill>
              <w14:schemeClr w14:val="tx1"/>
            </w14:solidFill>
          </w14:textFill>
        </w:rPr>
        <w:t xml:space="preserve"> </w:t>
      </w:r>
      <w:r>
        <w:rPr>
          <w:i/>
          <w:iCs/>
          <w:color w:val="000000" w:themeColor="text1"/>
          <w:sz w:val="21"/>
          <w:szCs w:val="21"/>
          <w:lang w:eastAsia="zh-CN"/>
          <w14:textFill>
            <w14:solidFill>
              <w14:schemeClr w14:val="tx1"/>
            </w14:solidFill>
          </w14:textFill>
        </w:rPr>
        <w:t>μ</w:t>
      </w:r>
      <w:r>
        <w:rPr>
          <w:rFonts w:hint="eastAsia"/>
          <w:color w:val="000000" w:themeColor="text1"/>
          <w:sz w:val="21"/>
          <w:szCs w:val="21"/>
          <w:vertAlign w:val="subscript"/>
          <w:lang w:eastAsia="zh-CN"/>
          <w14:textFill>
            <w14:solidFill>
              <w14:schemeClr w14:val="tx1"/>
            </w14:solidFill>
          </w14:textFill>
        </w:rPr>
        <w:t>x</w:t>
      </w:r>
      <w:r>
        <w:rPr>
          <w:color w:val="000000" w:themeColor="text1"/>
          <w:sz w:val="21"/>
          <w:szCs w:val="21"/>
          <w:lang w:eastAsia="zh-CN"/>
          <w14:textFill>
            <w14:solidFill>
              <w14:schemeClr w14:val="tx1"/>
            </w14:solidFill>
          </w14:textFill>
        </w:rPr>
        <w:t xml:space="preserve"> and </w:t>
      </w:r>
      <w:r>
        <w:rPr>
          <w:i/>
          <w:iCs/>
          <w:color w:val="000000" w:themeColor="text1"/>
          <w:sz w:val="21"/>
          <w:szCs w:val="21"/>
          <w:lang w:eastAsia="zh-CN"/>
          <w14:textFill>
            <w14:solidFill>
              <w14:schemeClr w14:val="tx1"/>
            </w14:solidFill>
          </w14:textFill>
        </w:rPr>
        <w:t>μ</w:t>
      </w:r>
      <w:r>
        <w:rPr>
          <w:rFonts w:hint="eastAsia"/>
          <w:color w:val="000000" w:themeColor="text1"/>
          <w:sz w:val="21"/>
          <w:szCs w:val="21"/>
          <w:vertAlign w:val="subscript"/>
          <w:lang w:eastAsia="zh-CN"/>
          <w14:textFill>
            <w14:solidFill>
              <w14:schemeClr w14:val="tx1"/>
            </w14:solidFill>
          </w14:textFill>
        </w:rPr>
        <w:t>y</w:t>
      </w:r>
      <w:r>
        <w:rPr>
          <w:color w:val="000000" w:themeColor="text1"/>
          <w:sz w:val="21"/>
          <w:szCs w:val="21"/>
          <w:lang w:eastAsia="zh-CN"/>
          <w14:textFill>
            <w14:solidFill>
              <w14:schemeClr w14:val="tx1"/>
            </w14:solidFill>
          </w14:textFill>
        </w:rPr>
        <w:t xml:space="preserve"> represent the mean values of the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 xml:space="preserve">comparison </w:t>
      </w:r>
      <w:r>
        <w:rPr>
          <w:rFonts w:ascii="Times New Roman" w:hAnsi="Times New Roman" w:eastAsiaTheme="minorEastAsia" w:cstheme="minorBidi"/>
          <w:color w:val="000000" w:themeColor="text1"/>
          <w:sz w:val="21"/>
          <w:szCs w:val="21"/>
          <w:lang w:eastAsia="zh-CN"/>
          <w14:textFill>
            <w14:solidFill>
              <w14:schemeClr w14:val="tx1"/>
            </w14:solidFill>
          </w14:textFill>
        </w:rPr>
        <w:t>image</w:t>
      </w:r>
      <w:r>
        <w:rPr>
          <w:rFonts w:hint="eastAsia"/>
          <w:color w:val="000000" w:themeColor="text1"/>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and the target image, respectively.</w:t>
      </w:r>
      <w:r>
        <w:rPr>
          <w:rFonts w:hint="eastAsia"/>
          <w:color w:val="000000" w:themeColor="text1"/>
          <w:sz w:val="21"/>
          <w:szCs w:val="21"/>
          <w:lang w:eastAsia="zh-CN"/>
          <w14:textFill>
            <w14:solidFill>
              <w14:schemeClr w14:val="tx1"/>
            </w14:solidFill>
          </w14:textFill>
        </w:rPr>
        <w:t xml:space="preserve"> </w:t>
      </w:r>
      <w:r>
        <w:rPr>
          <w:i/>
          <w:iCs/>
          <w:color w:val="000000" w:themeColor="text1"/>
          <w:sz w:val="21"/>
          <w:szCs w:val="21"/>
          <w:lang w:eastAsia="zh-CN"/>
          <w14:textFill>
            <w14:solidFill>
              <w14:schemeClr w14:val="tx1"/>
            </w14:solidFill>
          </w14:textFill>
        </w:rPr>
        <w:t>σ</w:t>
      </w:r>
      <w:r>
        <w:rPr>
          <w:rFonts w:hint="eastAsia"/>
          <w:color w:val="000000" w:themeColor="text1"/>
          <w:sz w:val="21"/>
          <w:szCs w:val="21"/>
          <w:vertAlign w:val="subscript"/>
          <w:lang w:eastAsia="zh-CN"/>
          <w14:textFill>
            <w14:solidFill>
              <w14:schemeClr w14:val="tx1"/>
            </w14:solidFill>
          </w14:textFill>
        </w:rPr>
        <w:t>x</w:t>
      </w:r>
      <w:r>
        <w:rPr>
          <w:color w:val="000000" w:themeColor="text1"/>
          <w:sz w:val="21"/>
          <w:szCs w:val="21"/>
          <w:lang w:eastAsia="zh-CN"/>
          <w14:textFill>
            <w14:solidFill>
              <w14:schemeClr w14:val="tx1"/>
            </w14:solidFill>
          </w14:textFill>
        </w:rPr>
        <w:t xml:space="preserve"> and </w:t>
      </w:r>
      <w:r>
        <w:rPr>
          <w:i/>
          <w:iCs/>
          <w:color w:val="000000" w:themeColor="text1"/>
          <w:sz w:val="21"/>
          <w:szCs w:val="21"/>
          <w:lang w:eastAsia="zh-CN"/>
          <w14:textFill>
            <w14:solidFill>
              <w14:schemeClr w14:val="tx1"/>
            </w14:solidFill>
          </w14:textFill>
        </w:rPr>
        <w:t>σ</w:t>
      </w:r>
      <w:r>
        <w:rPr>
          <w:rFonts w:hint="eastAsia"/>
          <w:color w:val="000000" w:themeColor="text1"/>
          <w:sz w:val="21"/>
          <w:szCs w:val="21"/>
          <w:vertAlign w:val="subscript"/>
          <w:lang w:eastAsia="zh-CN"/>
          <w14:textFill>
            <w14:solidFill>
              <w14:schemeClr w14:val="tx1"/>
            </w14:solidFill>
          </w14:textFill>
        </w:rPr>
        <w:t>y</w:t>
      </w:r>
      <w:r>
        <w:rPr>
          <w:color w:val="000000" w:themeColor="text1"/>
          <w:sz w:val="21"/>
          <w:szCs w:val="21"/>
          <w:lang w:eastAsia="zh-CN"/>
          <w14:textFill>
            <w14:solidFill>
              <w14:schemeClr w14:val="tx1"/>
            </w14:solidFill>
          </w14:textFill>
        </w:rPr>
        <w:t xml:space="preserve"> represent the standard deviation of the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 xml:space="preserve">comparison </w:t>
      </w:r>
      <w:r>
        <w:rPr>
          <w:rFonts w:ascii="Times New Roman" w:hAnsi="Times New Roman" w:eastAsiaTheme="minorEastAsia" w:cstheme="minorBidi"/>
          <w:color w:val="000000" w:themeColor="text1"/>
          <w:sz w:val="21"/>
          <w:szCs w:val="21"/>
          <w:lang w:eastAsia="zh-CN"/>
          <w14:textFill>
            <w14:solidFill>
              <w14:schemeClr w14:val="tx1"/>
            </w14:solidFill>
          </w14:textFill>
        </w:rPr>
        <w:t>image</w:t>
      </w:r>
      <w:r>
        <w:rPr>
          <w:color w:val="000000" w:themeColor="text1"/>
          <w:sz w:val="21"/>
          <w:szCs w:val="21"/>
          <w:lang w:eastAsia="zh-CN"/>
          <w14:textFill>
            <w14:solidFill>
              <w14:schemeClr w14:val="tx1"/>
            </w14:solidFill>
          </w14:textFill>
        </w:rPr>
        <w:t xml:space="preserve"> and the target image, respectively. </w:t>
      </w:r>
      <w:r>
        <w:rPr>
          <w:i/>
          <w:iCs/>
          <w:color w:val="000000" w:themeColor="text1"/>
          <w:sz w:val="21"/>
          <w:szCs w:val="21"/>
          <w:lang w:eastAsia="zh-CN"/>
          <w14:textFill>
            <w14:solidFill>
              <w14:schemeClr w14:val="tx1"/>
            </w14:solidFill>
          </w14:textFill>
        </w:rPr>
        <w:t>σ</w:t>
      </w:r>
      <w:r>
        <w:rPr>
          <w:rFonts w:hint="eastAsia"/>
          <w:color w:val="000000" w:themeColor="text1"/>
          <w:sz w:val="21"/>
          <w:szCs w:val="21"/>
          <w:vertAlign w:val="subscript"/>
          <w:lang w:eastAsia="zh-CN"/>
          <w14:textFill>
            <w14:solidFill>
              <w14:schemeClr w14:val="tx1"/>
            </w14:solidFill>
          </w14:textFill>
        </w:rPr>
        <w:t>xy</w:t>
      </w:r>
      <w:r>
        <w:rPr>
          <w:color w:val="000000" w:themeColor="text1"/>
          <w:sz w:val="21"/>
          <w:szCs w:val="21"/>
          <w:lang w:eastAsia="zh-CN"/>
          <w14:textFill>
            <w14:solidFill>
              <w14:schemeClr w14:val="tx1"/>
            </w14:solidFill>
          </w14:textFill>
        </w:rPr>
        <w:t xml:space="preserve"> represents the covariance of the </w:t>
      </w:r>
      <w:r>
        <w:rPr>
          <w:rFonts w:hint="eastAsia" w:ascii="Times New Roman" w:hAnsi="Times New Roman" w:eastAsiaTheme="minorEastAsia" w:cstheme="minorBidi"/>
          <w:color w:val="000000" w:themeColor="text1"/>
          <w:sz w:val="21"/>
          <w:szCs w:val="21"/>
          <w:lang w:eastAsia="zh-CN"/>
          <w14:textFill>
            <w14:solidFill>
              <w14:schemeClr w14:val="tx1"/>
            </w14:solidFill>
          </w14:textFill>
        </w:rPr>
        <w:t xml:space="preserve">comparison </w:t>
      </w:r>
      <w:r>
        <w:rPr>
          <w:rFonts w:ascii="Times New Roman" w:hAnsi="Times New Roman" w:eastAsiaTheme="minorEastAsia" w:cstheme="minorBidi"/>
          <w:color w:val="000000" w:themeColor="text1"/>
          <w:sz w:val="21"/>
          <w:szCs w:val="21"/>
          <w:lang w:eastAsia="zh-CN"/>
          <w14:textFill>
            <w14:solidFill>
              <w14:schemeClr w14:val="tx1"/>
            </w14:solidFill>
          </w14:textFill>
        </w:rPr>
        <w:t>image</w:t>
      </w:r>
      <w:r>
        <w:rPr>
          <w:color w:val="000000" w:themeColor="text1"/>
          <w:sz w:val="21"/>
          <w:szCs w:val="21"/>
          <w:lang w:eastAsia="zh-CN"/>
          <w14:textFill>
            <w14:solidFill>
              <w14:schemeClr w14:val="tx1"/>
            </w14:solidFill>
          </w14:textFill>
        </w:rPr>
        <w:t xml:space="preserve"> and the target image. </w:t>
      </w:r>
      <w:r>
        <w:rPr>
          <w:i/>
          <w:iCs/>
          <w:color w:val="000000" w:themeColor="text1"/>
          <w:sz w:val="21"/>
          <w:szCs w:val="21"/>
          <w:lang w:eastAsia="zh-CN"/>
          <w14:textFill>
            <w14:solidFill>
              <w14:schemeClr w14:val="tx1"/>
            </w14:solidFill>
          </w14:textFill>
        </w:rPr>
        <w:t>c</w:t>
      </w:r>
      <w:r>
        <w:rPr>
          <w:color w:val="000000" w:themeColor="text1"/>
          <w:sz w:val="21"/>
          <w:szCs w:val="21"/>
          <w:vertAlign w:val="subscript"/>
          <w:lang w:eastAsia="zh-CN"/>
          <w14:textFill>
            <w14:solidFill>
              <w14:schemeClr w14:val="tx1"/>
            </w14:solidFill>
          </w14:textFill>
        </w:rPr>
        <w:t>1</w:t>
      </w:r>
      <w:r>
        <w:rPr>
          <w:color w:val="000000" w:themeColor="text1"/>
          <w:sz w:val="21"/>
          <w:szCs w:val="21"/>
          <w:lang w:eastAsia="zh-CN"/>
          <w14:textFill>
            <w14:solidFill>
              <w14:schemeClr w14:val="tx1"/>
            </w14:solidFill>
          </w14:textFill>
        </w:rPr>
        <w:t xml:space="preserve"> and </w:t>
      </w:r>
      <w:r>
        <w:rPr>
          <w:i/>
          <w:iCs/>
          <w:color w:val="000000" w:themeColor="text1"/>
          <w:sz w:val="21"/>
          <w:szCs w:val="21"/>
          <w:lang w:eastAsia="zh-CN"/>
          <w14:textFill>
            <w14:solidFill>
              <w14:schemeClr w14:val="tx1"/>
            </w14:solidFill>
          </w14:textFill>
        </w:rPr>
        <w:t>c</w:t>
      </w:r>
      <w:r>
        <w:rPr>
          <w:color w:val="000000" w:themeColor="text1"/>
          <w:sz w:val="21"/>
          <w:szCs w:val="21"/>
          <w:vertAlign w:val="subscript"/>
          <w:lang w:eastAsia="zh-CN"/>
          <w14:textFill>
            <w14:solidFill>
              <w14:schemeClr w14:val="tx1"/>
            </w14:solidFill>
          </w14:textFill>
        </w:rPr>
        <w:t>2</w:t>
      </w:r>
      <w:r>
        <w:rPr>
          <w:color w:val="000000" w:themeColor="text1"/>
          <w:sz w:val="21"/>
          <w:szCs w:val="21"/>
          <w:lang w:eastAsia="zh-CN"/>
          <w14:textFill>
            <w14:solidFill>
              <w14:schemeClr w14:val="tx1"/>
            </w14:solidFill>
          </w14:textFill>
        </w:rPr>
        <w:t xml:space="preserve"> are two constant terms that are used to prevent the denominator from </w:t>
      </w:r>
      <w:r>
        <w:rPr>
          <w:rFonts w:hint="eastAsia"/>
          <w:color w:val="000000" w:themeColor="text1"/>
          <w:sz w:val="21"/>
          <w:szCs w:val="21"/>
          <w:lang w:eastAsia="zh-CN"/>
          <w14:textFill>
            <w14:solidFill>
              <w14:schemeClr w14:val="tx1"/>
            </w14:solidFill>
          </w14:textFill>
        </w:rPr>
        <w:t>being</w:t>
      </w:r>
      <w:r>
        <w:rPr>
          <w:color w:val="000000" w:themeColor="text1"/>
          <w:sz w:val="21"/>
          <w:szCs w:val="21"/>
          <w:lang w:eastAsia="zh-CN"/>
          <w14:textFill>
            <w14:solidFill>
              <w14:schemeClr w14:val="tx1"/>
            </w14:solidFill>
          </w14:textFill>
        </w:rPr>
        <w:t xml:space="preserve"> zero.</w:t>
      </w:r>
    </w:p>
    <w:p>
      <w:pPr>
        <w:spacing w:after="0" w:line="300" w:lineRule="auto"/>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themeColor="text1"/>
          <w:szCs w:val="24"/>
          <w:lang w:eastAsia="zh-CN"/>
          <w14:textFill>
            <w14:solidFill>
              <w14:schemeClr w14:val="tx1"/>
            </w14:solidFill>
          </w14:textFill>
        </w:rPr>
        <w:t>S</w:t>
      </w:r>
      <w:r>
        <w:rPr>
          <w:rFonts w:hint="eastAsia" w:ascii="Times New Roman" w:hAnsi="Times New Roman"/>
          <w:b/>
          <w:color w:val="000000" w:themeColor="text1"/>
          <w:szCs w:val="24"/>
          <w:lang w:eastAsia="zh-CN"/>
          <w14:textFill>
            <w14:solidFill>
              <w14:schemeClr w14:val="tx1"/>
            </w14:solidFill>
          </w14:textFill>
        </w:rPr>
        <w:t>6.2:</w:t>
      </w:r>
      <w:r>
        <w:rPr>
          <w:rFonts w:ascii="Times New Roman" w:hAnsi="Times New Roman"/>
          <w:b/>
          <w:color w:val="000000" w:themeColor="text1"/>
          <w:szCs w:val="24"/>
          <w:lang w:eastAsia="zh-CN"/>
          <w14:textFill>
            <w14:solidFill>
              <w14:schemeClr w14:val="tx1"/>
            </w14:solidFill>
          </w14:textFill>
        </w:rPr>
        <w:t xml:space="preserve"> </w:t>
      </w:r>
      <w:r>
        <w:rPr>
          <w:rFonts w:hint="eastAsia" w:ascii="Times New Roman" w:hAnsi="Times New Roman"/>
          <w:b/>
          <w:color w:val="000000" w:themeColor="text1"/>
          <w:szCs w:val="24"/>
          <w:lang w:eastAsia="zh-CN"/>
          <w14:textFill>
            <w14:solidFill>
              <w14:schemeClr w14:val="tx1"/>
            </w14:solidFill>
          </w14:textFill>
        </w:rPr>
        <w:t>Loss curves for training and validation processes</w:t>
      </w:r>
      <w:r>
        <w:rPr>
          <w:rFonts w:ascii="Times New Roman" w:hAnsi="Times New Roman"/>
          <w:b/>
          <w:color w:val="000000" w:themeColor="text1"/>
          <w:szCs w:val="24"/>
          <w:lang w:eastAsia="zh-CN"/>
          <w14:textFill>
            <w14:solidFill>
              <w14:schemeClr w14:val="tx1"/>
            </w14:solidFill>
          </w14:textFill>
        </w:rPr>
        <w:t xml:space="preserve"> of the </w:t>
      </w:r>
      <w:r>
        <w:rPr>
          <w:rFonts w:hint="eastAsia" w:ascii="Times New Roman" w:hAnsi="Times New Roman"/>
          <w:b/>
          <w:color w:val="000000" w:themeColor="text1"/>
          <w:szCs w:val="24"/>
          <w:lang w:eastAsia="zh-CN"/>
          <w14:textFill>
            <w14:solidFill>
              <w14:schemeClr w14:val="tx1"/>
            </w14:solidFill>
          </w14:textFill>
        </w:rPr>
        <w:t>FS</w:t>
      </w:r>
      <w:r>
        <w:rPr>
          <w:rFonts w:ascii="Times New Roman" w:hAnsi="Times New Roman"/>
          <w:b/>
          <w:color w:val="000000" w:themeColor="text1"/>
          <w:szCs w:val="24"/>
          <w:lang w:eastAsia="zh-CN"/>
          <w14:textFill>
            <w14:solidFill>
              <w14:schemeClr w14:val="tx1"/>
            </w14:solidFill>
          </w14:textFill>
        </w:rPr>
        <w:t>-Net</w:t>
      </w:r>
    </w:p>
    <w:p>
      <w:pPr>
        <w:spacing w:line="300" w:lineRule="auto"/>
        <w:ind w:firstLine="420" w:firstLineChars="200"/>
        <w:rPr>
          <w:rFonts w:ascii="Times New Roman" w:hAnsi="Times New Roman"/>
          <w:color w:val="000000" w:themeColor="text1"/>
          <w:sz w:val="21"/>
          <w:szCs w:val="21"/>
          <w:lang w:eastAsia="zh-CN"/>
          <w14:textFill>
            <w14:solidFill>
              <w14:schemeClr w14:val="tx1"/>
            </w14:solidFill>
          </w14:textFill>
        </w:rPr>
      </w:pPr>
      <w:r>
        <w:rPr>
          <w:rFonts w:hint="eastAsia" w:ascii="Times New Roman" w:hAnsi="Times New Roman"/>
          <w:color w:val="000000" w:themeColor="text1"/>
          <w:sz w:val="21"/>
          <w:szCs w:val="21"/>
          <w:lang w:eastAsia="zh-CN"/>
          <w14:textFill>
            <w14:solidFill>
              <w14:schemeClr w14:val="tx1"/>
            </w14:solidFill>
          </w14:textFill>
        </w:rPr>
        <w:t xml:space="preserve">The training loss curve and validation loss curve of the FS-Net are shown in Fig. S9. As shown in Fig. S9a, at the end of the training stage, the training loss value of the red channel is 0.022, the training loss value of the green channel is 0.024, and the training loss value of the blue channel is 0.026. As shown in Fig. S9b, at the end of the validation stage, the validation loss value of the red channel is 0.042, the validation loss value of the green channel is 0.034, and the validation loss value of the blue channel is 0.030. </w:t>
      </w:r>
    </w:p>
    <w:p>
      <w:pPr>
        <w:spacing w:line="300" w:lineRule="auto"/>
        <w:jc w:val="center"/>
        <w:rPr>
          <w:rFonts w:ascii="Times New Roman" w:hAnsi="Times New Roman"/>
          <w:color w:val="000000" w:themeColor="text1"/>
          <w:sz w:val="22"/>
          <w:szCs w:val="22"/>
          <w:lang w:eastAsia="zh-CN"/>
          <w14:textFill>
            <w14:solidFill>
              <w14:schemeClr w14:val="tx1"/>
            </w14:solidFill>
          </w14:textFill>
        </w:rPr>
      </w:pPr>
      <w:r>
        <w:rPr>
          <w:color w:val="000000" w:themeColor="text1"/>
          <w:sz w:val="22"/>
          <w14:textFill>
            <w14:solidFill>
              <w14:schemeClr w14:val="tx1"/>
            </w14:solidFill>
          </w14:textFill>
        </w:rPr>
        <mc:AlternateContent>
          <mc:Choice Requires="wpc">
            <w:drawing>
              <wp:inline distT="0" distB="0" distL="114300" distR="114300">
                <wp:extent cx="5106035" cy="1869440"/>
                <wp:effectExtent l="0" t="0" r="24765" b="35560"/>
                <wp:docPr id="14" name="画布 14"/>
                <wp:cNvGraphicFramePr/>
                <a:graphic xmlns:a="http://schemas.openxmlformats.org/drawingml/2006/main">
                  <a:graphicData uri="http://schemas.microsoft.com/office/word/2010/wordprocessingCanvas">
                    <wpc:wpc>
                      <wpc:bg/>
                      <wpc:whole/>
                      <pic:pic xmlns:pic="http://schemas.openxmlformats.org/drawingml/2006/picture">
                        <pic:nvPicPr>
                          <pic:cNvPr id="19" name="图片 19" descr="S9b"/>
                          <pic:cNvPicPr>
                            <a:picLocks noChangeAspect="1"/>
                          </pic:cNvPicPr>
                        </pic:nvPicPr>
                        <pic:blipFill>
                          <a:blip r:embed="rId64"/>
                          <a:stretch>
                            <a:fillRect/>
                          </a:stretch>
                        </pic:blipFill>
                        <pic:spPr>
                          <a:xfrm>
                            <a:off x="2585085" y="0"/>
                            <a:ext cx="2536825" cy="1902460"/>
                          </a:xfrm>
                          <a:prstGeom prst="rect">
                            <a:avLst/>
                          </a:prstGeom>
                        </pic:spPr>
                      </pic:pic>
                      <pic:pic xmlns:pic="http://schemas.openxmlformats.org/drawingml/2006/picture">
                        <pic:nvPicPr>
                          <pic:cNvPr id="17" name="图片 17" descr="S9a"/>
                          <pic:cNvPicPr>
                            <a:picLocks noChangeAspect="1"/>
                          </pic:cNvPicPr>
                        </pic:nvPicPr>
                        <pic:blipFill>
                          <a:blip r:embed="rId65"/>
                          <a:stretch>
                            <a:fillRect/>
                          </a:stretch>
                        </pic:blipFill>
                        <pic:spPr>
                          <a:xfrm>
                            <a:off x="31750" y="0"/>
                            <a:ext cx="2532380" cy="1899285"/>
                          </a:xfrm>
                          <a:prstGeom prst="rect">
                            <a:avLst/>
                          </a:prstGeom>
                        </pic:spPr>
                      </pic:pic>
                      <wps:wsp>
                        <wps:cNvPr id="18" name="文本框 11"/>
                        <wps:cNvSpPr txBox="1"/>
                        <wps:spPr>
                          <a:xfrm>
                            <a:off x="0" y="0"/>
                            <a:ext cx="263525" cy="311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b/>
                                  <w:bCs/>
                                  <w:sz w:val="32"/>
                                  <w:szCs w:val="22"/>
                                  <w:lang w:eastAsia="zh-CN"/>
                                </w:rPr>
                              </w:pPr>
                              <w:r>
                                <w:rPr>
                                  <w:rFonts w:hint="eastAsia"/>
                                  <w:b/>
                                  <w:bCs/>
                                  <w:sz w:val="21"/>
                                  <w:szCs w:val="21"/>
                                  <w:lang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文本框 12"/>
                        <wps:cNvSpPr txBox="1"/>
                        <wps:spPr>
                          <a:xfrm>
                            <a:off x="2547620" y="0"/>
                            <a:ext cx="263525" cy="311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b/>
                                  <w:bCs/>
                                  <w:sz w:val="21"/>
                                  <w:szCs w:val="21"/>
                                  <w:lang w:eastAsia="zh-CN"/>
                                </w:rPr>
                              </w:pPr>
                              <w:r>
                                <w:rPr>
                                  <w:rFonts w:hint="eastAsia"/>
                                  <w:b/>
                                  <w:bCs/>
                                  <w:sz w:val="21"/>
                                  <w:szCs w:val="21"/>
                                  <w:lang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47.2pt;width:402.05pt;" coordsize="5106035,1869440" editas="canvas" o:gfxdata="UEsDBAoAAAAAAIdO4kAAAAAAAAAAAAAAAAAEAAAAZHJzL1BLAwQUAAAACACHTuJACqbKC9cAAAAF&#10;AQAADwAAAGRycy9kb3ducmV2LnhtbE2PQUvDQBCF74L/YRnBi7S7KUHamE0PBbGIUEy152l2TILZ&#10;2TS7Teq/d/Wil4HHe7z3Tb6+2E6MNPjWsYZkrkAQV860XGt42z/OliB8QDbYOSYNX+RhXVxf5ZgZ&#10;N/ErjWWoRSxhn6GGJoQ+k9JXDVn0c9cTR+/DDRZDlEMtzYBTLLedXCh1Ly22HBca7GnTUPVZnq2G&#10;qdqNh/3Lk9zdHbaOT9vTpnx/1vr2JlEPIAJdwl8YfvAjOhSR6ejObLzoNMRHwu+N3lKlCYijhsUq&#10;TUEWufxPX3wDUEsDBBQAAAAIAIdO4kBtglcIxgMAAKsMAAAOAAAAZHJzL2Uyb0RvYy54bWztV8tu&#10;JDUU3SPxD1btST36ke5SOqMmIdFIEdMig2btdrm6SlTZxnY/MlskRuwRG9iw5wOQRuJvJvMbc+yq&#10;6nTSjebBgAQiUirXr+tzj8+9dk4ebeqKrLg2pRSTID6KAsIFk1kpFpPg66cXn40CYiwVGa2k4JPg&#10;hpvg0emnn5ysVcoTWcgq45rAiTDpWk2CwlqVhqFhBa+pOZKKCwzmUtfUoqkXYabpGt7rKkyiaBiu&#10;pc6Ulowbg97zZjBoPep3cSjzvGT8XLJlzYVtvGpeUYuQTFEqE5x6tHnOmX2S54ZbUk0CRGr9F5vA&#10;nrtveHpC04WmqihZC4G+C4QHMdW0FNh06+qcWkqWutxzVZdMSyNze8RkHTaBeEYQRRw94OZSy6Xy&#10;sSzS9UJtScdBPWD9g92yL1czTcoMSugHRNAaJ/76x5evfv+OoAPsrNUixaRLra7VTLcdi6blAt7k&#10;unZ/EQrZeF5vtrzyjSUMnYM4Gka9QUAYxuLRcNzvt8yzAsezt44VX7xlZdhtHDp8WziqZCl+W6Jg&#10;7RH1dnlilV1qDtqdN7GalWymm8YOWeOOrFc///H6hxckRkfGDYO0rsdzR5xb7RY0y6nDdSXZN4YI&#10;eVZQseBToyBPEOJmh/en++a9vedVqS7KqnJcO/vj5gvRKa/nHDLQjzMPiKbGam5Z4TbMsfFXAOuA&#10;7gx4lHfAXAgGIjkgi2QwGkQjKGBfHMmgNxwlnTjGUdIfenFsjxjUaWMvuayJMwARSHA8NKWrK9Ni&#10;6qa0TDYwPD6gag4Dxj8gjOOHwkDHVhj03y2MxMHfOf+PIIxefDxALT4oi6Q3wlBTM8bjBPJp9NeV&#10;nO7MP1wWa4U7zHS5hNZevXivwnpdUOUKh3O7UytwoTaF9fanF7e//Hb76/ck9jnWznOFldjN5xKl&#10;ctv/J4l0mKthb9BlUC+OYzD6F5jCAcuqzLpiY/RiflZpsqK4Qi/8T+v93rRKkPUkAJDIp6aQbn2D&#10;ohLIShdrE5Oz7Ga+waAz5zK7QfxaIrMRnVHsokSaX1FjZ1TjMkYnniv2CT55JbGJbK2AFFI/P9Tv&#10;5uMoMRqQNS73SWC+XVIUdVI9FjjkcexuIGJ9oz84TtDQuyPz3RGxrM8kgo89Om+6+bbqzFzL+hle&#10;NVO3K4aoYNh7EtjOPLPNkwOvIsanUz8J97+i9kpcK9xScUvadGllXvqadsdNyx6E2jD2tys22Rax&#10;HcX65HegoOz3UWwy6B8PHcEHcvx/3d7X839Xt/6dhjesf0C07233SN5te53f/Y9x+gZQSwMECgAA&#10;AAAAh07iQAAAAAAAAAAAAAAAAAoAAABkcnMvbWVkaWEvUEsDBBQAAAAIAIdO4kDSXObqC2UAAAZl&#10;AAAUAAAAZHJzL21lZGlhL2ltYWdlMi5wbmcBBmX5molQTkcNChoKAAAADUlIRFIAAAIwAAABpAgC&#10;AAAAoIyI8AAAAAlwSFlzAAAOxAAADsQBlSsOGwAAAAd0SU1FB+gLFAcbNv2rihAAAAAkdEVYdFNv&#10;ZnR3YXJlAE1BVExBQiwgVGhlIE1hdGhXb3JrcywgSW5jLjxY3RgAAAAidEVYdENyZWF0aW9uIFRp&#10;bWUAMjAtTm92LTIwMjQgMTU6Mjc6NTNluX4xAAAgAElEQVR4nOzdeVxU9f4/8HcMMCyCjeKoKEqG&#10;IG7YJYwQEZFMc0E00ixJjbyaW1Zeu2W0Ydmihrjc1EzTcvsaIVimXsQFEZEfGipyNUJ2QUF2hvX3&#10;xyePp5lh5jDMBvN6Pnr0gHM+53M+58xx3nw+57M80tLSQgAAAIZmZugCAAAAECEgAQCAkUBAAgAA&#10;o4CABAAARgEBCQAAjAICEgAAGAUEJBDqwIEDPYR58cUXtXLGX375pUePHoMGDdLzse3B7pK27gCA&#10;STE3dAGgw6ivr797966QlJWVlXo+o3aPbQ92Xm3dAQCTgoAEQgUGBp44cYK/ZePGjbGxsRKJ5ODB&#10;g/ztDg4OWjmjk5NTaGionZ2dno8FAINAQAKhevfu3bt3b/6Wn3/+mYisra0DAwN1cUZPT8/du3fr&#10;/1gAMAgEJNCHsrKylJQUb29ve3t7uV337t1LS0trbm4eMGCAi4tLm7ItKSlJS0uTSCSenp5mZm14&#10;ISrwwKtXrxYUFHh4ePTs2bNNBVPq3r17qampYrH46aeftrS0VJ3MwsLCy8urS5cu7UymFPs4LCws&#10;Ro0apaIkbcpN6YcrRFVV1YULF0QikVYKAx1bC4CmFi9eTESOjo5K9x48eFAsFi9atOjw4cNisZiI&#10;RCJRVFQUl+DLL78cMGAA/2mUSCTh4eENDQ0sQUxMjFgs5ufP8pw/f35mZqafnx93oJ2dXUREBP/s&#10;cscKP5DZunWro6Mjl8zHxyczMzMoKEgsFsfHx6u4J99//z0RTZo0ib/xt99+8/T05HITiUQTJ068&#10;du2a3LEJCQn8ZETk4eERExOjWTKlEhISvL29+SUJDg7Oy8vjEuzdu1csFgcFBckdKJPJxGKxWCyu&#10;rKxsaf3D/fTTT8Visa+vr+KpL126JBaL7ezsZDIZt8XX11futmRmZgq5EOiUEJBAc6oD0v79+4ko&#10;MDDQ2tqa+9JJSEhge6dMmUJEFhYWISEhYWFhoaGhHh4eLM3y5ctZmujoaCJycHCQy9Pf318qlVpY&#10;WEyZMmXWrFkDBw5kB/JDi9yxwg9saWlZtWoV2+7n5xcWFhYUFCQSiSQSyZAhQ4joxIkTKu6JYkD6&#10;8ssvWW5DhgyZP39+aGho3759icja2pqf1cWLFy0sLFghw8LC5s+fz0WdgwcPtjWZUjt27GAphw0b&#10;Nn/+/Llz57Kg6+joWFRU1Fr5GZlMxo5lAam1DzcnJ4f9rBhXli9fTkTz589nv8bExIhEIiJyd3ef&#10;P3/+/Pnz3dzc2J8IFy9eVH0h0FkhIIHmhAQkInJzc0tPT29qauK+f3/99Vf2jZyens4/ZMWKFSxK&#10;NTU1tbQekFidgP93/csvv0xEEomE26I0IAk58Pz584rf75cuXZJIJGx7mwLShQsX2FGffvopl0Ym&#10;k82aNYud9+7du2zjjBkziGj16tX83BYsWMDKzG0RmExRdnY2q8rwjy0tLR02bBgRLVq0SGn5+WVW&#10;DEhKP9yAgAAiCg8P5x/e1NTEurqcOXOmpaUlJyeH9Td59913+cnYE+Xs7MzVosCkICCB5gQGJK5W&#10;xPnyyy+7du26ePFiue1FRUX8bz0VAenSpUv8A2/evMm2c9/vrQUktQcGBwcT0dKlS+XKxlUv2hSQ&#10;WG6K3+8NDQ2sfvbxxx+zLezXw4cP85Pl5eWFhYVt3bqV2yIwmSJW7fP29pbb/ttvvxGRVCplfwS0&#10;NSApfrh79+4logEDBvA3Hj16lEUa9uvKlSuJyMfHR7GcrJ60a9cuFdcCnRUGxoJuicXiMWPGyG18&#10;++2379+/v2nTJrntzc3NQvK0traWe4nCvYu6fv16Ow/85ZdfiGjy5Mlyx77yyiusiUm45uZmlltY&#10;WJjcLnNz85deeomITp48ybaMGDGCiJYuXfrdd9+VlZWxjX369Nm+ffvChQu5AwUmU8RONGfOHLnt&#10;48ePl8lkd+7caVOvEEbphztz5syuXbtmZWUlJSVxG/fs2UNE8+fPZ78eOXJEaWFYeYjo+PHjbS0M&#10;dALoZQe6xbV0KWpubk5MTCwoKEhNTc3Nzb1y5UpGRoaQPLt27Sq3ReCXqdoDy8rKWFWA3/GBMTc3&#10;d3Jyys7OFnIipqamhuXm5eWluJe1laWlpbFfw8PDjx07VlBQMH/+/Ndee83LyyswMHDq1KlyxwpM&#10;pujq1atE1K9fP8VdGvdtU/rhmpubv/zyy5s3b963b9/TTz9NRDU1NYcPHyai0NBQImpubr516xYR&#10;7d69WzHwsDvcpvsMnQYCEujW0KFDlW7ftm3b+++/X1xczG2RSCSzZ8/+8ccf1eapwd/yAg+8ceOG&#10;ipQuLi5t+qLkajA9evRQ3GtlZUVE9fX17NehQ4devnz5s88+27dvX3V19YULFy5cuBAREeHm5rZ9&#10;+/bRo0e3KZkiFhrZSbWltQ933rx5LCB9/fXXZmZm+/bta2hoCAgI6N+/PxE1NjY2NTUREfeCTRGL&#10;WGBq0GQHBrBp06Z//vOfxcXFgYGBkZGR0dHRBQUFpaWl3333nWELxmotxIslfJcvX25TblwF4t69&#10;e4p76+rq6O8RYsCAAdu3b6+oqDhx4sTq1atZ/+zMzMxnn3329u3bbU0mh/VoYCfVQGNjo/DEnp6e&#10;w4YNu3v37rFjx4iIvZeaO3cu22tu/tffwb/++qusFbm5uZqVEzo0BCQwgDVr1hDRW2+9deLEiWXL&#10;lk2bNo3NAZGXl2fYgnXp0oVFEf77D6aiokJplFKdGwsDycnJinvT09OJ6IknnuC2sG9hMzOzwMDA&#10;Tz75JCkp6cqVK3Z2drW1tayPRpuSyXF1dSWigoICxV0vvvjia6+9xmVLRCUlJXJprl27JvzC6cHr&#10;on379uXm5p45c8bOzm7mzJlsl5mZWa9evYgoJyfHUkFzc7O5uTlGyJomBCTQt/r6etabjvUP5ouL&#10;i2M/tPWrX4tYh+zNmzfLbY+MjGQNTW0yYcIEItq1a5fc9ubm5n379hERGxmam5trZWXVr1+//Px8&#10;frLhw4f7+/vTgzqWwGRKsemd2En5Ll++vH///t27d7PZKFgkUAw/Z8+eFXTBD7z00ksikSg6OvrA&#10;gQNE9PLLL/NjDOsz8u233yoeOG7cOJFING/evDadDjoHBCTQN0tLSzaaMjExkb/97Nmzq1evZj9n&#10;ZWUZoGRERLRq1SpbW9uTJ08uW7aMa+D69ttvP/roIw1y+/e//01EMTExGzdu5DY2NzfPmzcvMzPT&#10;1taWdY1zcnJiK2UsX76c39Xwxo0brHcc63smMJlSCxcutLCwSEhI2LJlC7exqqpq6dKlRPTSSy+x&#10;gMEaLaurq/nJkpKSIiIi2nThPXr0mDx5cnV1NTtQrkPdihUrRCLRxYsX33jjDf729evXs3FgS5Ys&#10;adPpoJMwdL9z6MAEztSguIubCiE4OHjnzp0bNmyYNGkSEQ0bNow15rCJcFobh6T0jCxDNu5S8Vjh&#10;B7JjWQ9vCwsLT09PW1tbImJVEGr7TA2ffvopO9Db23vRokVhYWFsqI2FhQV/vp9z586xKRjc3NzC&#10;wsIWL1788ssvs8g9Y8aMtiZTihtK5evry0rCOt05Oztzw7BaWlomTpzIkvn7+8+dO5dVZH18fFhj&#10;ptxMDSpOx8YeEZG7u7vi3q1bt7K97EIWLVrEzWn04Ycfqr4Q6KwQkEBzGgeklpaWVatWsS9WxsHB&#10;4eOPP5bJZOzVNxsza6iA1NLSkpaWFhISYmdnZ2Fh4ebm9vHHH3PtdRrMZXfw4EFumiLGz8/vypUr&#10;cscmJCTwXykRUdeuXcPDw9mQ1bYmU+ro0aPu7u7cgSKR6OWXXy4uLuanKS8vnzt3LjfoSiQShYaG&#10;VlZWsqkWhAekpqYm9ufF2rVrlSb49ddfufmimH79+mFIrCl7pOXBP0gAPWtsbExISKivr+/bt+/w&#10;4cMNXRw16uvrWQ+F8vJyzaa1zsrKunHjhpmZ2VNPPaVieFZJSUlqampzc7OjoyMbBtueZKpL4ufn&#10;Z2NjozRNTU3NmTNniMjHx0ez6xXozp07bLp3FxcX1vMCTFZHCkjnz5+/efPm7du3Bw8ePGTIEP4f&#10;egDa8tprr925c2fFihVjx47lbz958uQzzzxja2tbVVVlqLIBdG4dY2DsrVu3li1b9scff/A3+vn5&#10;rVu3Tqd/u4EJ6tq1644dO/Ly8s6dO8fVHkpKSpYtW0YP5hoAAF3oADWk+/fvP/fcc/fu3ZsyZcoL&#10;L7zw2GOPXblyJTIy8n//+9/IkSPZHFkA2pKfn/+Pf/yjuLhYKpWOHz/eysqqvLz8l19+qa6udnNz&#10;S0xM7N69u6HLCNA5dYCAFBkZuWXLlmeffZbfcbampmbSpEkFBQXffvstf40vgPa7ffv2ihUrjhw5&#10;wnVksLa2DgsL++ijj1S8+wGAduoATXanT58mIrYMDMfGxmbUqFGHDh26cOECAhJoV//+/X/66afG&#10;xsakpKTKykpHR8fhw4drPIEeAAjUAQLSihUrKisr5bqHAuiaubm5irlKAUDrOkBAUvql0NzczEZ0&#10;/+Mf/9B7iQAAQPs6aivEpk2b8vPzH3vsMW78PAAAdGgdMiBFR0dv3rzZ0tLy888/R8s+AEDn0PG+&#10;zffu3fvOO++IRKLIyEjVL5bmzJnj9kBUVJTeSggAABroAN2++SIiIvbs2WNtbR0ZGTlmzBjVid3c&#10;3DIzM/VTMAAAaKcO0KmBqampWb58+ZkzZ7p37/7NN99wK3sCAEDn0DECUkVFxWuvvXb58uWBAwdu&#10;376drS4KAACdSQd4h9Tc3Lxw4cLLly97eXn9+OOPiEYAAJ1SB6ghbdmyJTU1deDAgdu2bWttqnwA&#10;AOjojL1TQ0NDg5eXV21trbm5OVuNRs706dO5da/loFMDAEAHYuw1pAsXLtTW1hJRY2NjY2OjYoK6&#10;ujq9FwoAALTP2GtI7YEaEgBAB9IBOjUAAIApMPYmOxM3Z86cixcvGroUANABdIIFSxGQjNrFixfR&#10;6ggAQri5uRm6CO2FJjsAADAKCEgAAGAUEJAAAMAoICABAIBRQKcGEOr333/PyspSkaBHjx6jRo3S&#10;OP+UlJT8/PypU6cKWXSxTYk1k5ycXFhYOG3aNB3l3351dXU//PBDWlpa9+7dFy5cqHaaRz3ctPZo&#10;bm4+cuRInz59vLy8NDjcyK+Oz/gfLYNp6bxcXV0NXYT2MqpLWLx4sepnKTAwsD35z5o1i4hkMpnW&#10;E2smODjYyP+B+Pj4cDe/srJSaZq1a9fGxsayn/Vw09pDJpMR0axZszQ73Mivjk9Hj5ZRfV1oBjUk&#10;EGrevHmjR4/mfl2zZk16evrevXvNzf96inr16tWe/L28vGQymcA/b9uUuFNKSUk5f/68j49PXFyc&#10;tbW1lZWVYpoDBw688847+/fv13/xADSAgARCeXp6enp6cr/u2LEjPT09JCTE0tJSK/m/+eabb775&#10;pi4Sd0olJSVENGPGDIlEYuiyAGgHAhJoWWJiYklJyYQJE9atW1dYWPjiiy9yL5ZOnTp18uTJ4uJi&#10;MzMzPz+/oKCgLl26cAcmJSXl5OSEhISYmZklJSUVFhZOnz49KSnp8OHD5eXl3t7eM2fO5NLzE7Nf&#10;Vadnjh8/fuTIkYaGhsDAwJCQkNOnT5uZmfGrfWpdvnw5JiYmLy9PKpVOnTr1qaee4u+9fft2dHT0&#10;tWvXzMzMAgICgoOD+dFa9d42ne706dNnzpwhoszMzAMHDri4uPD/VmCSk5OTkpLYzSEi1kzE3T12&#10;l7y8vGbPni13l4jo+vXrhw8fzsnJkUql06ZNU/1SR8UnrjYf7hMJCQnx8/NTfTcU8wwJCRkxYoRc&#10;AtVXp/YhVPvgCXnS2nQD4SFDtxnqUCdoUTXmSwgMDCRlTfbBwcEODg4zZsxgDxh7sVRaWjpy5Egi&#10;srW1lUqlbCURR0fHvLw87kD+O4BZs2bZ2dmtXLmSiMRisUgkIiJnZ+fi4mLFxELSNzQ0BAUFEZG1&#10;tTWrUvj7+/v6+k6aNKm1C1Rs6F+wYAERWVhYSKVSCwsLIgoNDeX2xsbGslNLpVI7Ozsi6tevX05O&#10;jpC9Sqk4Hbv5nMWLFyseHhoayk9z9+5ddtNYttbW1ixPZ2fnoqIi/oGrVq3izss+qbCwMBXlVPqJ&#10;q81HJpNxn4iDgwMRvfzyy6TuHdLSpUvl7klERATbpfbqBD6Eah881QmE3EC8Q2oNApJR419CefyB&#10;rIUj9f/f3QNfKS2bioAkEokcHR0PHz4cGxt78eLFlgcdIrZu3crSNDU1rVixgohWrFjBHSgXkIio&#10;b9++7HCZTMa+XlevXq2YWEh6tmjW4sWLm5qaWlpaMjIy+vXrR0TCA9KHH37Ivi5Z94Hq6mp2ilWr&#10;VrEEUql0yJAhpaWl7Nddu3ax70chexWpPd3Ro0eJaMeOHa3l0NLSwt4e7d+/n3+XHB0dz50719LS&#10;0tDQEBYWRkTvvvsud8g333xDREFBQayoMpls0aJFRPTpp5+quFGKn7jafN59910iWrRoEftErly5&#10;wt5BqghIUVFR/DzLy8tZpYpdjtqrE/4Qqn3wVCQQcgMRkFqDgGTU+Jdw98BXmTN66/8/DQISEe3d&#10;u5e/MSwsbO7cufwtlZWVRDRjxgxui2JA4r5JW1paCgoK+OmVBqTW0jc0NNja2g4ZMoRfgPj4eOEB&#10;qampqWvXrv369WtoaOCncXd3t7CwqK2tZT3E5HLbvHlzQkJCy4P+Y63tVaT2dC3tCEg//vgjl6C8&#10;vJyIgoODuS39+vVzcHBgp+C4ubk5ODiwyKFI6SeuOh92gW5ubvy9e/fuVR2QBg4caGdnx+9PmJ6e&#10;7ubmxmKM2qsT/hCqffBUJBByAxGQWoN3SB2GRQ8nix5Ohi6FUAEBAfxft2/fzv1cX1+flJSUnp5O&#10;RM3NzSoy4TdMsUE29fX1GqRPTEysrq4eP348P/HYsWOVrkGsVFJSUnl5+YwZM7guhczUqVM///zz&#10;+Pj45557zsPD4+jRo+PGjZsxY0ZAQMCgQYNef/11lszS0lLFXs1OJ7Dkivj3wd7e3sLCgrurWVlZ&#10;OTk5/v7+KSkp/EOcnJwyMzOvXr06fPjw1rLlf+Jq85HJZOXl5SEhIfy9M2fOZK12SlVUVNy8eTMk&#10;JIT/tmbo0KE3btwQeHXCH0K1D15rCdpzA4HQqaEDsR/7gv3YFwxdCqG6d+8ut2XLli1Hjhw5f/48&#10;+7NUSN8w9q6FT3UAay19cXExEQ0ZMkRt+tawLm2KHQfc3d2JiF1RbGzs7Nmz4+PjWd1rwIABs2fP&#10;Xrlypb29vdq9GpxOY3JXze86z77cExISlPYvyMvLU/F9yv/E1ebDPpcBAwbwt5ubm9va2raWf2pq&#10;qmLhFam4OhL8EKp98FpL0J4bCISABPoxZ86cvXv3Dhs2bMGCBZ6enq6ursOGDRNeQWkndiIWlvhY&#10;S5oQ7Hvt3r17cttra2uJiL0/d3JyOnv27K1bt44dOxYfHx8XFxcREXH8+PHk5GS1ezU4nS6w8wYG&#10;BrKXK3KEdxVTmw+rQJSVlQkvG6sYNTY2Cj9Ejh4eQm3dQJOFgAQ6d+PGjb17944cOZL/5Xv79m29&#10;FYBVNeRaUUpKSoRXNQYPHkxE169fl9uemJhIRH369GlsbDx79qyrq6uLi8uSJUuWLFlSVVU1bty4&#10;ixcvpqamenh4qNirWBNSezqBxW4r1q28sbFRrkkwNTW1vr5e+IAntfmwr+bc3Fz+3oqKiurq6tby&#10;9PDwEIlE2dnZctunT5/u6+urdlCafh5Cbd1Ak2W6A91Bb9iXiKurK3/jjh07SF0TnLb06dPH39//&#10;yJEjrNmH+eCDD4Tn4OLi4uHhcfjw4Vu3bnEbc3Nzo6Oj+/bt+9RTTyUnJwcEBISHh3N7u3Tpwpqk&#10;7OzsVO/V4HQCi83+YBdeq5BIJL6+vgkJCfxv7bKyssmTJ48bN06L+fTo0cPX11fuAlknutZYWlqO&#10;Hj06MTGR/9IoLi4uOjqadV5QTT8PobZuoMlCDQl0zs/PTyKRHDp0aPTo0VOmTLlx48ahQ4d27dol&#10;FouFfJVoxdatW318fMaMGTN//nwXF5eYmJi0tLQ25RAZGfnMM8+MHj06IiKif//+ubm54eHh1dXV&#10;rCfbqFGjvL29d+7caWdnN378eHNz86SkpP379wcEBLi6urq6uqrYq8HpBGLR7pNPPklKSnrjjTeE&#10;HBIVFeXj4zNx4sTw8PDBgwdXVVWFh4cXFRVFRkYqnZ1I43zWr18/atSoMWPGfPrpp717905MTPz8&#10;88/ZsJ7WREZGent7jx07NiIiwsnJ6datW6tXr5ZKpcuWLVNbHr09hNq6gSbK0N38dKgTdII05ktQ&#10;3e1bbntCQkLfvn25py4gICA9PX3SpEkWFhbl5eUsjWK3b7lMiNdzWmm3bxXpW1paMjIygoODra2t&#10;xWLxxIkT2drwU6ZMae0CFfvmJiQk8HtGDBky5MSJE9ze4uLioKAg7itVJBKFhoZyA49U71VK9emE&#10;dPtuamqaOHEiOzw6OlrpXRKLxXL90S9cuPDEE09w55VKpVFRUSrOovQTF5JPfHz8wIED2d6uXbtG&#10;R0eLxWLVA2MvXLjg4eHB5ent7X3z5k22S+3VtfUh5Kh48BQTCLlwdPtuzSMtLS0CQ1eH4+bmxr50&#10;Oq5OcAl8V69eLSoq8vX11f+fivX19XLz9NTX17Ovv3379rUpq8LCwmvXrg0ZMkTpcg/19fWJiYnm&#10;5uZPP/20XKdttXs1OJ0Q9fX1jY2NNjY2bTrq3r17aWlpjo6O7IWWxtTmc/369fLy8qeeekr4VLns&#10;ngwbNqxnz55tLY/eHkJt3UDhOsHXBQKSUesEl2AkrKysvLy8zp49y2357rvv5s+f/+WXX7799tsG&#10;LBiAtnSCrwu8QwKT8NJLL+3cuXPevHnBwcFmZmZXrlxZs2aNo6Pjq6++auiiAcBfEJDAJERFRdna&#10;2m7bto1NIicSiSZPnhwVFYWeuADGAwEJTIKNjc3GjRs3btxo6IIAQKswDgkAAIwCAhIAABgFBCQA&#10;ADAKCEgAAGAU0KkBhPr999+zsrJUJOjRo8eoUaM0zj8lJSU/P3/q1KlCBki2KbFmkpOTCwsLp02b&#10;pqP826+uru6HH35IS0vr3r37woUL1Y6c1cNN6+g6yi0y/odTQ4aeKkKHOsFEGkZ1CWwFaBUCAwPb&#10;k7/SSVm0klgzOprfRYt8fHy4m89fR5Vv7dq1sbGx7Gc93LSOrqPcIqUPp1F9XWgGNSQQat68eaNH&#10;j+Z+XbNmTXp6+t69e7kpcHr16tWe/L28vGQymcC/TNuUuFNKSUk5f/68j49PXFyctbW10olwDhw4&#10;8M4777RpPlYAA0JAAqE8PT35K/fs2LEjPT09JCREbo44jb355ptqV7XRLHGnxFaVnTFjBsb2QqeB&#10;gARalpiYWFJSMmHChHXr1hUWFr744ovci6VTp06dPHmyuLjYzMzMz88vKCiILQPKJCUl5eTkhISE&#10;mJmZJSUlFRYWTp8+PSkp6fDhw+Xl5d7e3jNnzuTS8xOzX1WnZ44fP37kyJGGhobAwMCQkJDTp0+b&#10;mZnxq31qXb58OSYmJi8vTyqVTp06VW5potu3b0dHR1+7ds3MzCwgICA4OJgfrVXvbdPpTp8+febM&#10;GSLKzMw8cOCAi4uL4ip/ycnJSUlJ7OYQEWvk4e4eu0teXl6zZ8+Wu0tEdP369cOHD+fk5Eil0mnT&#10;pglZ6lTFvVXxSKg9keoEAj93RfxsQ0JCRowYIZdA9S1S8SQLKZLAYmvwKXR4hm4z1KFO0KLKv4RL&#10;2TFrf3lO//+duLZVadlULD/h4OAwY8YM9oCxF0ulpaUjR44kIltbW6lUytaNdnR0zMvL4w6UW37C&#10;zs5u5cqVRCQWi9mqDc7OzsXFxYqJhaRvaGgICgoiImtra1al8Pf39/X1lVt5Qe5C5P6BLFiwgIgs&#10;LCykUilbRzw0NJTbGxsby04tlUrZQkT9+vXLyckRslcpFadjN5+zePFixcNDQ0P5ae7evctuGsvW&#10;2tqa5ens7FxUVMQ/cNWqVdx52ScVFhamopxq763SR0LIidQmUPu5K7V06VK5GxsREcFlqPoWqX2S&#10;hRRJSBrV195Z3yGZbhN8h1NWXVBWY4D/NClqWRn70y82NvbTTz8lovfff//ixYtbt26tqqq6c+dO&#10;TU3NihUrCgoK1q1b11omlZWV+/btu3jxYl1dXU1NTWhoaHZ2toq5f1Sn/+ijj2JiYhYvXlxVVVVa&#10;WpqRkZGVlXXu3DnhF/XRRx9t27Zt1qxZpaWld+7cuX//fmho6Pfff//OO++wBK+++qqLi0tJScmd&#10;O3cqKip27dqVk5MTEREhZG9bT3fixAn+ekibNm1SzGH37t3s7dH+/ftbWlq6d+/OtsfFxZ07d66m&#10;pqampiYsLEzurm7btu3zzz8PCgq6c+cOK+qiRYt27Njx2WefqSiq2nur+EioPZHAkrT1Odm0aVNU&#10;VBSX7d27d/38/FavXs2Wh1d7i4Q8yUKKpDqNBp9C52ByAenk9f98/uukz3+dZOiCtJnE1lFiY4D/&#10;NChqU1PTF198MX369MmTJ7N2BplMNnfu3IULF7IEZmZmH3/8MRHl5OSoyOerr75ih1taWq5du5aI&#10;MjIyNEjf2Ni4YcOGIUOGbNq0iTXxDRo0iM2yKlBzc/OGDRv69eu3Z88e1q5iY2Oze/dud3f39evX&#10;19XV1dfXFxcXOzs7c290Xnnllc2bN8+ePZuIVO/V4HTCS67oq6++Yi1m5ubm7GuUf1fXrFnj4OCw&#10;f/9+VlRLS8stW7a4ubmtX79e6VLfAu+t4iOh9kTCS9Km52Tjxo12dnZ79+5l2drb22/evNnNzS09&#10;PV3ILRL4JAspkoo0bf0UOg2Te4dUVlPI/uovqynQ7NvWUDz7T/XsP9XQpRAqICCA/+v27du5n+vr&#10;65OSkti/f9X/uvgNU2yQTX19vRGgygIAACAASURBVAbpExMTq6urx48fz088duxY1hIiRFJSUnl5&#10;+YwZM+RW1Zs6dernn38eHx//3HPPeXh4HD16dNy4cTNmzAgICBg0aNDrr7/OkllaWqrYq9npBJZc&#10;Ef8+2NvbW1hYcHc1KysrJyfH398/JSWFf4iTk1NmZubVq1eHDx8ul5vwe8t/JNSeqEuXLsJLIvw5&#10;qaiouHnzZkhICP9tzdChQ2/cuMFPpuIWCXyShRSptTQafAqdhskFJImNhstuQptwDUScLVu2HDly&#10;5Pz585WVlUQkpG8Ye9fCpzqAtZa+uLiYiPjLgbeWvjWsS5tixwF3d3ciYlcUGxs7e/bs+Pj4+Ph4&#10;IhowYMDs2bNXrlxpb2+vdq8Gp9OY3FXzu86z7+WEhAQ/Pz/FA/Py8hS/CoXfW/4jofZE7AeBJRH+&#10;nKSmpipNr7rwcqMLhDzJQorUWhoNPoVOw+QCEhjEnDlz9u7dO2zYsAULFnh6erq6ug4bNkx4BaWd&#10;2InYVyefTCYTmAP7Srp3757c9traWiJir76dnJzOnj1769atY8eOxcfHx8XFRUREHD9+PDk5We1e&#10;DU6nC+y8gYGBK1asUNyrtJeXZvdW7YlY5GhTSYRgFaPGxkbNDie9PMkafAqdhukGpLLqDtZk13Hd&#10;uHFj7969I0eO5H/53r59W28FYFUNuQaQkpIS4VWNwYMHE9H169fltrM34X369GlsbDx79qyrq6uL&#10;i8uSJUuWLFlSVVU1bty4ixcvpqamenh4qNirWBNSezqBxW4r1q28sbFRrkkwNTW1vr5eaVVAs3ur&#10;9kQalEQIDw8PkUiUnZ0tt3369Om+vr5qR7bp50nW0bV3CCbXqQH0j/37d3V15W/csWMHqWuC05Y+&#10;ffr4+/sfOXKE/d3NfPDBB8JzcHFx8fDwOHz48K1bt7iNubm50dHRffv2feqpp5KTkwMCAsLDw7m9&#10;Xbp0GTBgABHZ2dmp3qvB6QQWm/2tLbxCIJFIfH19ExIS+F+4ZWVlkydPHjdunNJ8NLu3ak+kQUmE&#10;sLS0HD16dGJiIv+lUVxcXHR0dHl5udrD9fMk6+jaOwSTqyFJbFEr0jc/Pz+JRHLo0KHRo0dPmTLl&#10;xo0bhw4d2rVrl1gsFvItoBVbt2718fEZM2bM/PnzXVxcYmJi0tLS2pRDZGTkM888M3r06IiIiP79&#10;++fm5oaHh1dXV7Ou1aNGjfL29t65c6ednd348ePNzc2TkpL2798fEBDg6urq6uqqYq8GpxOIRbtP&#10;PvkkKSnpjTfeEHJIVFSUj4/PxIkTw8PDBw8eXFVVFR4eXlRUFBkZqXR2ItL03qo9kQYlESIyMtLb&#10;23vs2LERERFOTk63bt1avXq1VCpdtmyZ2mP19iTr6No7AEMPhNIhpcPELmXHrPq/Eav+b8QfxSn6&#10;L1JbGfNINxUDYxW3JyQk9O3bl3vqAgIC0tPTJ02aZGFhUV5eztLIDYxVzISIuLGWigNjVadvaWnJ&#10;yMgIDg62trYWi8UTJ07MzMwkoilTprR2gYpjDxMSEvhv74cMGXLixAlub3FxcVBQEBvkSEQikSg0&#10;NLS0tFTIXqVUn44/Dqk1TU1NEydOZIdHR0crvUtisVhudPCFCxeeeOIJ7rxSqTQqKkrFWVrU3Vul&#10;j4SQE6lNIORzV3ThwgUPDw8uW29v75s3b6rIkH+L1D7JQookJI3qa++sA2MfaWlpURu0Oig3Nzf2&#10;D4Mvq+TStjOvEVHIkx8Zfy9qpZfQcV29erWoqMjX11f/f+XV19fLzdNTX18vFotnzZq1b9++NmVV&#10;WFh47dq1IUOGKF3uob6+PjEx0dzc/Omnn5brtK12rwanE6K+vr6xsdHGxqZNR927dy8tLc3R0ZG9&#10;0FKdf3vurdoTCS9Jm7AbO2zYsJ49e7b1WL09yW269k7wdWFyTXZgQEOHDh06dKhBTm1vb+/l5XX2&#10;7Fluyw8//EDKular1bt3bxWxwdLScuzYsZrt1eB0QlhaWmowAW737t3lJihqTTvvrdoTCS9Jm7Tn&#10;xurtSdbRtRst0w1IZdWaTIoDHdRLL720c+fOefPmBQcHm5mZXblyZc2aNY6Ojq+++qqhi9bh4d6C&#10;tphuQAKTEhUVZWtru23bNjarjUgkmjx5clRUVOfuRKsfuLegLSYXkNDLzjTZ2Nhs3LhRxZyboDHc&#10;W9AWjEMCAACjYLoBqaym0NBFAACAh0wuIGG6IAAA42RyAYmj2dJzAACgIybXqQE09vvvv2dlZalI&#10;0KNHD7asmWZSUlLy8/OnTp0qN9t/+xNrJjk5ubCwcNq0aTrKv/3q6up++OGHtLS07t27L1y4UO2o&#10;Gh3dNLXZGvxO6uFp0RaD3ysDM/RUETrU2kQaa395btX/jfjmdJjSvUbFqOYCWbx4sepnKTAwsD35&#10;K51PRSuJNaN0dhaj4uPjw938yspKpWnWrl0bGxvLftbRTVObrcHvpB6eFm1pz70yqq8LzaCGBELN&#10;mzdv9OjR3K9r1qxJT0/fu3cvNwVOr1692pO/l5eXTCYT+DdsmxJ3SikpKefPn/fx8YmLi7O2tlY6&#10;h82BAwfeeeedNs3HCmBAphuQMFNDW3l6evIng9mxY0d6enpISIgG09Io9eabb6pdkEazxJ0SW1V2&#10;xowZGH8KnYYpBiSJrSN6NOhOYmJiSUnJhAkT1q1bV1hY+OKLL3Ivlk6dOnXy5Mni4mIzMzM/P7+g&#10;oCC2gieTlJSUk5MTEhJiZmaWlJRUWFg4ffr0pKSkw4cPl5eXe3t7z5w5k0vPT8x+VZ2eOX78+JEj&#10;RxoaGgIDA0NCQk6fPm1mZsav9ql1+fLlmJiYvLw8qVQ6depUuaWJbt++HR0dfe3aNTMzs4CAgODg&#10;YH60Vr23Tac7ffr0mTNniCgzM/PAgQMuLi6KE8clJycnJSWxm0NErC2Iu3vsLnl5ec2ePVvuLhHR&#10;9evXDx8+nJOTI5VKp02bJnCV0mPHjkVHR4vF4qlTp6qYgS0xMTEvL2/mzJnclubm5kOHDvXr1+/p&#10;p59uTxn4h4SEhIwYMUIugdoLV/GICnkmhTyEmt1bU2HoNkMdaq1F9ZvTYav+b8TaX57Tc3k0wL+E&#10;7y4WOEck6v+/D45lKS2biuUnHBwcZsyYwR4w9mKptLR05MiRRGRrayuVStmSz46Ojnl5edyBcstP&#10;2NnZrVy5kojEYjFbtcHZ2bm4uFgxsZD0DQ0NQUFBRGRtbc2qFP7+/r6+virWKVBszV+wYAERWVhY&#10;SKVSto54aGgotzc2NpadWiqVsoWI+vXrl5OTI2SvUipOJ/d1v3jxYsXDQ0ND+Wnu3r3LbhrL1tra&#10;muXp7OxcVFTEP3DVqlXcedknFRam6oUry3b27NlEJJFIrK2tiWjSpEkNDQ1K76TijWXrnc+aNUvj&#10;MrS0tCxdulTudkVERPBLqPrC1T6iQp5J1QmEXJeJv0My3Sb4Die7tM4g/2lQ1LKyMvZHYmxs7Kef&#10;fkpE77///sWLF7du3VpVVXXnzp2ampoVK1YUFBSsW7eutUwqKyv37dt38eLFurq6mpqa0NDQ7Oxs&#10;FfPTqE7/0UcfxcTELF68uKqqqrS0NCMjIysr69y5c8Iv6qOPPtq2bdusWbNKS0vv3Llz//790NDQ&#10;77///p133mEJXn31VRcXl5KSkjt37lRUVOzatSsnJyciIkLI3rae7sSJE/z1kDZt2qSYw+7du9nb&#10;o/3797e0tHTv3p1tj4uLO3fuXE1NTU1NTVhYmNxd3bZt2+effx4UFHTnzh1W1EWLFu3YseOzzz5T&#10;fX9OnjyZlpZWWlpaVVW1YMGCo0ePfvLJJ8JvL58GZdi0aVNUVBR3yN27d/38/FavXs0WfRdy4UIe&#10;UbXPpOoEGt9b02HIgLRly5a4uDghKZuams63QoOVg9nY2A7Xaufczcog/2lQ1Kampi+++GL69OmT&#10;J09mLRIymWzu3LkLFy5kCczMzD7++GMiysnJUZHPV199xQ63tLRcu3YtEWVkZGiQvrGxccOGDUOG&#10;DNm0aRNr4hs0aBCbCVSg5ubmDRs29OvXb8+ePawFxsbGZvfu3e7u7uvXr6+rq6uvry8uLnZ2dube&#10;6LzyyiubN29m9QbVezU4nfCSK/rqq69YI6q5uTn7tuXf1TVr1jg4OOzfv58V1dLScsuWLW5ubuvX&#10;r1f9b239+vWsiczMzOybb74ZMGBAVFSUZiXUoAwbN260s7Pbu3cvO8Te3n7z5s1ubm7p6ekCL1zg&#10;I6r2mVSRQON7azoM9g7pwIEDkZGRISEhkydPVpv4ypUr8+bNU7rr6tWrJtLVaq5X77le7VoXR58C&#10;AgL4v27fvp37ub6+PikpiX1TqP53yG+YYoNs6uvrNUifmJhYXV09fvx4fuKxY8eyNhMhkpKSysvL&#10;Z8yYIbeq3tSpUz///PP4+PjnnnvOw8Pj6NGj48aNmzFjRkBAwKBBg15//XWWzNLSUsVezU4nsOSK&#10;+PfB3t7ewsKCu6tZWVk5OTn+/v4pKSn8Q5ycnDIzM69evTp8+HCleYpEohdffJG/xdfX9/vvv09J&#10;SWnrOxINylBRUXHz5s2QkBD+25qhQ4feuHGDn0zFhZPgR1TtM9laAo3vrUkxTECKi4sLDw8Xnj43&#10;N5eIBg4c6OrqKrerPdGorKYAMwnpCNdAxNmyZcuRI0fOnz9fWVlJREL6hrF3LXyqA1hr6YuLi4mI&#10;vxx4a+lbw7q0KXYccHd3JyJ2RbGxsbNnz46Pj4+PjyeiAQMGzJ49e+XKlfb29mr3anA6jcldNf9f&#10;EPsGT0hI8PPzUzwwLy+vtS9NGxsbuX+JAwYMoAcX0iYalCE1NZUEfJoqLpwR8oiqfSZbS6DxvTUp&#10;+g5IMpns66+/3rlzZ5uOunDhAhEtWbJkwoQJ7S+DxKbD1DM6jTlz5uzdu3fYsGELFizw9PR0dXUd&#10;NmyY8ApKO7ETsbDEx96lC8G+vO7duye3vba2lojYS3InJ6ezZ8/eunXr2LFj8fHxcXFxERERx48f&#10;T05OVrtXg9PpAjtvYGDgihUrFPeqqOso/qHAQpEGfy9qUAZWMWpsbGzrufh0/YhqfG9Nil4DUlpa&#10;2ltvvZWfn+/o6Dh27Fi2zrEQrIY0aNAgXZYOdOXGjRt79+4dOXIk/8v39u3beisAq2rINZWUlJQI&#10;r2oMHjyYiK5fvy63nb0z79OnT2Nj49mzZ11dXV1cXJYsWbJkyZKqqqpx48ZdvHgxNTXVw8NDxV7F&#10;mpDa0wksdluxbuWNjY1yTYKpqan19fUqKrXV1dUVFRX82l5eXh6pi2FcuMrOzm5PGTw8PEQiET8T&#10;Zvr06b6+vkLGq+nhEdX43poUvb59ycjIKCoqCgsLO3r0KPsnJ9CVK1esrKycnZ21Wx6MjdUP9k0h&#10;19y6Y8cOUtcEpy19+vTx9/c/cuQIa9thPvjgA+E5uLi4eHh4HD58+NatW9zG3Nzc6Ojovn37PvXU&#10;U8nJyQEBAfyG6C5durBmKzs7O9V7NTidwGKzb3zhVQeJROLr65uQkMD/Xi4rK5s8efK4ceNU57N5&#10;82bu51u3bsXFxfn6+iq23NKDS+b/fcD/21SDMlhaWo4ePToxMZH/0iguLi46Orq8vFz1JTN6eETb&#10;c29Nh15rSCNHjjx58qSjY9te22RlZdXX1/v6+sbExPz888/p6en29va+vr6vvvpq//79dVRU0CI/&#10;Pz+JRHLo0KHRo0dPmTLlxo0bhw4d2rVrl1gsFvh90X5bt2718fEZM2bM/PnzXVxcYmJi0tLS2pRD&#10;ZGTkM888M3r06IiIiP79++fm5oaHh1dXV7Ou1aNGjfL29t65c6ednd348ePNzc2TkpL2798fEBDg&#10;6urq6uqqYq8GpxOIffV/8sknSUlJb7zxhpBDoqKifHx8Jk6cGB4ePnjw4KqqqvDw8KKiosjISKWz&#10;EzEWFhbvv/9+XV3dqFGj8vPzV69ebWlp+fXXXytNPGPGjO+///7555+PiIiQSCTHjh3bv3+/ra1t&#10;e8oQGRnp7e09duzYiIgIJyenW7durV69WiqVLlu2TMhV6+cR1ezemhZDDYA6dOiQq6vre++9pzbl&#10;r7/+6vrA0KFDn3zySXd3d1dX1+HDh585c0bFga0NE7uUHbPq/0as+r8RfxSnaFh6fTHmkW4qBsYq&#10;bk9ISOjbty/31AUEBKSnp0+aNMnCwqK8vJylkRsYq5gJEXHjWBUHxqpO39LSkpGRERwcbG1tLRaL&#10;J06cmJmZSURTpkxp7QIVhygmJCTwe0YMGTLkxIkT3N7i4uKgoCA2HJKIRCJRaGhoaWmpkL1KqT4d&#10;fxxSa5qamiZOnMgOj46OVnqXxGKx3OjgCxcuPPHEE9x5pVJpVFSUirOwAaHR0dFcu9PAgQP5/zYV&#10;7+THH3/MvZ5xc3O7dOmSg4MDf2BsW8vADvHw8OAO8fb2vnnzJldCtReu9hFt6zOpmEDIdZn4wNgO&#10;EJAiIiJcXV19fHy4R/zevXtvv/22q6urh4dHfn5+awciIBmb9PT0EydO1NbW6v/UioFTcXYAgQoK&#10;Ck6cOFFQUNDaieLj48+cOcPNUyB8rwanE0Imk1VXV7f1qLt37544ceLatWvCD2HjBTMyMoQkbmho&#10;OHPmjOrEGpSB3S65uSeE088jqsF1CdEJvi46QEC6fv360aNH//zzT7ntL7zwgqur69q1a1s70JVn&#10;48aN3PY/ilNYQLqUHaNp8fWkEzxhRkIsFvv6+vK3sK6eX375paGKBKBdneDrogNMruru7s6GX8iZ&#10;NWvW5cuXVb8JYM0yAC+99NLOnTvnzZsXHBxsZmZ25cqVNWvWODo6vvrqq4YuGgD8pQMEpNY8+uij&#10;9PcOo22FXnamIyoqytbWdtu2bWzGIJFINHny5KioKHS3BTAeHSAgHTt2rLq6evLkyXKD1NggQaWV&#10;p05j5MiRbm5uhi5F58HvlpmRkaFiiQSADofNVt6hdYCAtGbNmuLiYltbW7lpGs6ePUtEikueqCWx&#10;7TDTBe3Zs8fQRQAA0BNjnJb03Llzp0+f5mbBYsvYbN68uaamhktz9uzZn376ydramnW1BACAjs4Y&#10;a0jLli2rrq7esGEDm2Pj9ddfj4+P/9///jd9+vSQkJCePXueP3/+559/JqK1a9f27NlT4xOV1RRq&#10;rdAAANA+xhiQ5NjY2Ozfv/+zzz6LiYn54osv2MbHH3989erVPj4+GmSIGb4BAIzQIy0tLYYug1BN&#10;TU3JyclNTU3Ozs5OTk5q07u5ubXW7fudw08Q0YAeTy7w2640AQAA6FkHqCFxRCKRZlUiAAAwfsbY&#10;qUEP0GoHAGBsTDQgAQCAsTHpgISZGgAAjIeJBqQONDYWAMBEmGhAAgAAY2PSAamsBk12AADGwkQD&#10;EnrZAQAYGxMNSAAAYGxMPSCh1Q4AwEiYaECS2PQ2dBEAAOBvTDQgAQCAsTH1gISxsQAARsJEAxIG&#10;xgIAGJu2BaTz588HBQWNGTPG29tbJpMR0cyZMwsLscwdAAC0l9DlJ7KysoKCgurr6/kbm5qaLl++&#10;7O/v/9prr7399ts6KB4AAJgKQTWkqqqqiRMn1tfX29vbBwQEcIvj1dbW9unTh4i2b99+/PhxHRZT&#10;27iBsej2DQBgJAQFpFmzZhHR/PnzU1JStm7dym3v0qVLfHz8u+++S0Ts/wAAAJpRH5AaGhpu3rwp&#10;kUhWrVqlNMErr7zi6OhYWVlZVVWl7eLpHHrZAQAYCfUB6f79+0TENdMp1bt3byKqqKjQVrF0Db3s&#10;AACMjdBODao1NTUR0SOPPKKV3HSq4tTBhpLc4uxketzQRQEAAB71Acne3p6IcnNzVaTJysoiokcf&#10;fVRbxdKdmmvnKxIO1tqK6HEHQ5cFAAAeUt9kJxaL+/TpU1ZWtmnTJqUJPvzww4qKiu7du1tbW2u7&#10;eNpnIf1b22NZDQZRAQAYBUG97Hbv3k1EUVFRY8aMiYmJYRvz8/NjYmJGjRq1b98+Itq+fbvuSql1&#10;XaqbDF0EAAD4G0HvkJycnLZu3bpo0aKioqJ//etfbOPEiRO5BB988MGQIUN0UkBti+4y+pfulfnm&#10;PcbSDsI4JAAAoyF06qCAgIDff/89NDTUweHhqxd7e/sJEyYkJyfPnj1bN8XTvsQKu+gufhet3Mtl&#10;3QxdFgAAeKgNvezEYvF777333nvvEZFMJhOLxTorlQ71l1gZuggAAKCEhrN9d9BoxFdeJzF0EQAA&#10;4CFBNaSamhohyWxsbNpXGH1w7va3GhJmagAAMBKCAtKTTz7Jhr6qIBKJrl+/ro0iAQCAKdLOTA0S&#10;icTMrGOs9cfVkMpl3Yj+MGxhAACAIyggpaWlKW5samqqrq4+efLkhx9+2K1bt19++UXbZdOtcpmE&#10;0O0bAMBoCKrWiJWxsbHp0aPHiy++eOTIkT/++OP111/XdVm1wlnSAaaTAAAwQVpoZ3Nzc+vTp89/&#10;//vfhoaG9uemNxUYhwQAYEy08+KHTataUlKildz0DK12AADGQDsBia2Z1CGWn3jYqaEONSQAACOi&#10;hYC0b9++/Px8IurZs2f7c9MDuaFIAABgDAT1shs7dmxzc7Pi9sbGxqqqqrq6OiIKCAjoKD2/GdbL&#10;jojKqgskNlhAFgDAwAQFpDt37qgeGOvp6bl161YtFUnnnCVW2aV1hi4FAAD8jaCAdPjw4dZ2WVhY&#10;SKVStqosAACAxgQFJHd3d12XQ/+45SfQyw4AwBh0pLc+2uLcDWNjAQCMjvIa0uTJkysrK9uUkZmZ&#10;2alTp7RRJJ3jlkQql3XrKi41bGEAAIBRHpCKioraGpBEIpE2yqNX5XWSruJSrEABAGAMlAekPXv2&#10;6LkcAABg4pQHpE7Zi4GDgbEAAEbINDs18JdEorKaQoMWBwAAiNoakGpqair+rrS09O7du9nZ2YsW&#10;LdJREQEAwBQIXTH23XffVTE8ljpUpwZuSSRu9iAAADA4QQFpzZo1qqORvb394MGDtVQkfcPAWAAA&#10;YyCoye7HH38koqVLl6alpaWkpBDR8OHDf//995SUlDVr1hCRhYXF7t27dVpQXcAafQAAxkN9QCot&#10;LW1sbOzevfuSJUtsbGzs7e0lEsmNGzfEYrG9vf3zzz//888/37t3LzIyUg/F1QosiQQAYITUByS2&#10;ukSvXr24LQ4ODvX19RUVFexXd3f3xx9/fOfOnToqoq5hYCwAgDFQH5AsLCyIyNLSktvi7OxMRKWl&#10;Dyfd+ec//1lXV8ffYuQwFAkAwNioD0i2trZEVFVVxW1hPbyvXLnCbbGzs6MHdakOwVliRehlBwBg&#10;TNQHJBsbG4lEcvPmzcLCvwaQSiQSItq8eTOXZv369UT0yCOP6KaQAADQ+QnqZffKK68Qkb+//2uv&#10;vUZEjo6OVlZWt2/fXrNmTUFBwYYNG27evElEvXv31mlZte7BTA14hwQAYHiCAtKiRYtGjhxJRKmp&#10;qWzLu+++S0Tff//92LFj//Of/xDR3LlzdVVGHcCSSAAAxkbo1EF79uw5cuTIU089xX6dOXPm2rVr&#10;ra2tiUgkEi1cuPDf//63rsqoS+UYigQAYByETh1ERG5ublu3buV+DQ4ODg4OlslkYrFYBwXTLW6N&#10;PqaspkBi42iowgAAAAmsIQ0ePHjOnDkFBUretXTEaMRXXoeOdgAARkFok93FixfHjh3r5eW1ceNG&#10;fhfwDkpuHBLGxgIAGJyggPTf//53ypQplpaWFRUVmzdv9vT0DAgISE5O1nXhdEduSSQAADA4QQGp&#10;d+/eX331VXp6+m+//TZo0CAiys/PDw0NHTx48KJFi7jxSXqzZcuWuLg4PZ8UAAB0qm0L9Dk7O8fE&#10;xFy/fv0///lPnz59mpqa4uPj/f39fXx8vv32Wx0VUc6BAwciIyMvXLigldwwWQMAgJHQZAlzkUg0&#10;duzY+Pj41NTUDz74gIju3bu3bt06bZdNibi4uPDw8Pbnw63Rx2BsLACAwbWh27ec7OzslStXXr9+&#10;nf1qZaXb6UplMtnXX3+t9TnFsSQSAICRaHNAKiws/Oyzz06dOlVfX8+2DBw4cNOmTWwKcB1JS0t7&#10;66238vPzHR0dx44d+8MPP7QzQ8z2DQBgbIQGpPv37+/YsePAgQPcMkgODg7Lli2bPn06W59CpzIy&#10;MoqKisLCwhYvXvzLL79oMWe2Rh+6fQMAGJyggDRmzJiioqK/DjA3f/bZZ//973/36NFDlwX7m5Ej&#10;R548edLRUZuTKTh3s8ou7TDrZQAAdHqCAlJJSQkROTk5rVu3zsPDQ8dFUsLFxUVHOaOXHQCAkRAU&#10;kJYvXz5nzhwbGxtdl0afnCUPa0hlNfoeSgUAAHIEdfv+5z//2UGjkdsDUVFRhi4LAACoonm37w4h&#10;MzNTdQJMHQQAYCQ0GRjbOfDX6MPAWAAAgzPdgMQtiYRKEgCAMTDdgMTBkkgAAMbAdAMSf7IGDIwF&#10;ADA40w1IAABgVEw3IGGNPgAAo6J5t++KiopDhw5lZGQsX77cyclJi2VS7fnnn3/++ee1mGG5TEKU&#10;r8UMAQBAA0JrSLGxsd7e3tyy5RkZGV5eXl988UVsbGxgYOCrr76qsxLqCn9JJHT7BgAwOEEB6dSp&#10;U2+//XZZWdlXX33FtoSGhrIf+vfvT0Tnzp3bsGGDjooIAACmQFBAeu+994goNDT0u+++I6LCwkK2&#10;CMW5c+eOHz9+7tw5ItqxY4cuy6lDWKMPAMAYqA9ItbW19+7d69Wr13vvvdelSxci+vbbb4moV69e&#10;bAWKHj16DBo0qLGx8e7du7ourhY97NTAlkRCqx0AgEGpD0hVVVVE1KtXL27Lb7/9RkTTpk3jttjZ&#10;2RFRbW2t9gsIAACmQX1Aamxs5P9aW1tbXFxMRDNnzuQ2ymQyIhKJRNounm5hbCwAgPFQH5C6du1K&#10;D9boI6LExEQiMjc356/f+ueffxKRRNLB5uBxllgR1ugDADAO6gOSjY1Nr1698vPzv/nmm8zMzMWL&#10;FxPRmDFj2N6ampp58+ZVIdNbtAAAIABJREFUVlZKpVJra2uVOQEAALRKUC+7//znP0S0fv36qVOn&#10;si3r1q0jovv37z/xxBPnz58nop07d+qskLqFmRoAAIyBoIDk7u5+7ty5/v37SyQSV1fXpKQkVhl6&#10;9NFHiahXr16//fbbwIEDdVtSHcCSSAAAxkPo1EE9evQ4fvy44vaUlBR7e3utFskAUEkCADA4zSdX&#10;raio+Pbbbz/++OPc3FwtFkifuDX6AADA4Ex3Lju+8joJun0DABiWSc9lxx+HBAAAhmXSc9lhSSQA&#10;AONhunPZySmrKTR0EQAATBrmsiPCZA0AAEbAtOeyk2BqCQAAY2HSc9lxKmTdMDAWAMCwTHouO/Sy&#10;AwAwHpjLjujBGn0AAGBAJj2XHfEqSRgYCwBgWJjLjgi97AAAjIDmc9kxHT0aOWM6OwAA4yC0hkRE&#10;zc3NW7Zs+emnn+7fvy+TySwsLLp27TphwoQ333xTLBbrrogAAGAKhNaQkpOT3d3do6Ki8vPzq6ur&#10;Gxsba2tri4qKdu3aNXz48FOnTum0lLrDlkQqR7dvAABDE1RDKi0tZbOp2tnZzZkzZ8qUKRYWFg0N&#10;DbGxsfv27SsrK1u4cOG5c+fYTEIdFKazAwAwLEE1pNmzZxPRs88+e+nSpeXLlw8YMMDJyWnAgAHL&#10;ly+/cOHC9OnT6e8TN3Qg/CWRUEkCADAg9QGpqanpzz//tLW13bhxo9IEn332mb29fX5+PptAqIMq&#10;r0NHOwAAQ1IfkEpLS+nBuketGTBgABHdu3dPW8XSG0zWAABgJNQHpObmZiJ65JFHVKRRvbejwNhY&#10;AAADUh+Q2EijoqIiFWkKCwuJiK2W1LFgjT4AACOhPiBZW1v36tXr3r17mzZtUppg69atRUVF9vb2&#10;HXqQLCZrAAAwLEG97Fh3hqioqPHjx2dkZNy/f7+mpub+/fu3bt2aMGHC119/TUQbNmzQbUl1A0si&#10;AQAYCUHjkDw8PJYuXRoVFXX79m3+QrGc119/3dfXV9tl0zd0+wYAMCChMzUsWbLk1KlT/fv35y8L&#10;a2lpOWTIkFOnTi1fvlw3xdOfCrxDAgAwqDbMZefo6Mgm/K6qqqqvr7e2tu5wK/Ipetipoa4betkB&#10;ABhQGwISpyP2pgMAACPX3uUniKimpsbNzW3w4MHtz8ogMDYWAMAYaCEgdXRsSSR0+wYAMCwEpIfK&#10;agoNXQQAANOFgPQXzNQAAGBYCEh/rdFHGIcEAGBQCEgPl0TCChQAAAaEgAQAAEYBAekhvEYCADAg&#10;5QNjS0pKhGdRXV2tpcIYBjcOCe+QAAAMSHlAmjhxYmVlpZ6LYihYEgkAwBigyQ4AAIyC8hoSm0TV&#10;1KCXHQCAASkPSN26mVDjFbdGH94hAQAYEJrsHsKSSAAABoSA9LfZvlFJAgAwFASkh8rrUEMCADAY&#10;BCQiLIkEAGAEEJAeKpdJsIo5AIChICARPVijDwAADAgBCQAAjAICEtGDJZEwdRAAgAEhIP1Ndlmd&#10;oYsAAGCiEJCIeGv0AQCAoSAg/U12KWpIAACGoXwuO526du1aampqTk6Oh4fHqFGjhMyb19TUlJyc&#10;rHSXt7e3mVl7wyrGIQEAGJxeA1JTU9OqVatiY2PZr3v27LG2to6IiJg8ebLqA69cuTJv3jylu65e&#10;vdr+gAQAAAan14D0ySefxMbGDh8+fMWKFU5OTqdOnVq3bt1bb73l6Oj4j3/8Q8WBubm5RDRw4EBX&#10;V1e5XVqJRlwN6V5uNXm3Pz8AAGgz/QWkrKysffv2OTg4fPvtt/b29kQUGhraq1evpUuXfvHFF/v3&#10;71dx7IULF4hoyZIlEyZM0Gkhs8tqdZo/AAC0Rn+NXTExMUT0wgsvsGjEjB8//rHHHktLS8vKylJx&#10;LKshDRo0SEdl45ZEAgAAQ9FfQPr999+JaPjw4XLbPTw8iCgtLU3FsVeuXLGysnJ2dtZZ6f6CuewA&#10;AAxFfwHpypUrpKyWw14LqQhIWVlZ9fX1Tz75ZExMzLx585588smAgIDw8PDbt29rvZCYrAEAwFD0&#10;F5Dq6uqISCqVym13cHDg9ir1v//9j4jOnTv3r3/969KlS4888khRUdGBAwemTp169uxZrZSN69SA&#10;gAQAYCj6C0hNTU1EJBKJ5LazLc3Nza0dmJqaSkQODg47duxIT09PSUk5d+7c1KlT6+rqli5dWlCg&#10;nUY2FpMainO1khsAALSV4UfwtLS0qE4wffr0DRs2/PDDD6NHj2ZbunXr9uWXX44YMaK2tnbPnj0q&#10;jnV7ICoqSkhhqmzl4yUAAOiH/rp9m5ubNzY2NjU1yVWSGhsbicjCwqK1A93d3d3d3RW3z5o16/Ll&#10;y6p7Q2RmZgosnrPEKru0rlwmaSjOtZA6CTwKAAC0RX81JDZFkGJPhJycHG5vmzz66KNElJ2drYXC&#10;8TSUoNUOAMAA9BeQWPduxfFGbAvbq9SxY8cOHz4sk8nkttfW1hKR0sqTxvLNe2gxNwAAEE5/AcnT&#10;05MezLnAaW5uZrOmsr1KrVmz5t133z116pTcdtbFbsSIEVopHlujDwAADEV/ASkoKMjS0vLAgQMZ&#10;GRncxsjIyLKysoCAgB49HlZNzp07d/r06ZKSEu5AItq8eXNNTQ2X5uzZsz/99JO1tfWsWbO0Ujx7&#10;cSn74TZWoAAAMAT9dWro1q3bypUr16xZM2fOnLlz5zo7Ox8/fvy3336zt7d///33+SmXLVtWXV29&#10;YcOG5557johef/31+Pj4//3vf9OnTw8JCenZs+f58+d//vlnIlq7dm3Pnj21W8488x7abAQEAABh&#10;9Drbd2hoqIWFRWRkJNcJe/DgwV9++aWjo6OKo2xsbPbv3//ZZ5/FxMR88cUXbOPjjz++evVqHx8f&#10;bZVNYuNI9CcRNZbkEg3TVrYAACDQI2qHAWldc3Pz5cuXKysrnZ2d+/fvL/xAtkxfU1OTs7Ozk5P6&#10;ntlubm7Cu31vOJ365pFyIvplTN3Eqc8JLxUAAGiFAVaMNTMzU736UWtEIpEWq0RyuorL2Bs1rGIO&#10;AGAQhp+pwUhIbP5qNsQ4JAAAg0BAkocaEgCAQSAg/aWr1V/dvhuKc2uunTdsYQAATBAC0l+4Jrt8&#10;c4eKUwcNWxgAABOEgPSXrg8Gxuab96i9lmTYwgAAmCAEpIf62f9BRBet3NfXe6HVDgBAzxCQ/iKx&#10;dRzl9Bv7ObrL6JNJ6YYtDwCAqUFAeqhf1z9YTMo377H8zjB0twMA0CcEpL/xdTo+oduvRJRdWjd2&#10;6/8zdHEAAEwIApK80c75I+syiMWkLYhJAAB6goD0F67b90C3gZG90vs0lhBRwh/3P/ztT4OWCwDA&#10;VCAgySurKRjoNnDPnTXs14+O/4mYBACgBwhIDw3o8SQRZZVcKpRa9mm8y8Wk3ZcKE/4oM2jRAAA6&#10;PwSkhwLd/8l+OG/2u/WQp0fWZay99w0RZZfWzdufgU53AAA6hYD00IAeT7JKUll1QZHUkoiCq87+&#10;q08hodMdAIDuISD9DaskldUUXO9yl20Jrj7r//ijRJRdWoeXSQAAuoOA9DcSW0dWSSqSWtY95kxE&#10;PQvSvps1mO3dfanQcEUDAOjkEJD+RmLj6Nl/ChGV1RSk9CwlooaSXGnh/5vr1ZuIskvr0LsBAEBH&#10;EJDksRoSERVKLdkPFacOfjD+MfbzR2i1AwDQDQQkeRIbx5AnPyKiKlvRzcesiaj2WpJzNyv2Jinh&#10;j/uoJAEA6AICkhJcJSltmC0RNZTk1lw7/8Gzf1WSdqcUGaxkAACdFwKSEhIbR8/+U4lXSao4ddBZ&#10;Yv2gkoQaEgCA9iEgKRc4+K9BsqySxFrtXnnQtWFXCrrbAQBoGQKSchKbv/p/V9mKCqWWrNXO/3EJ&#10;2/vRcXRtAADQMgSkVrGuDfSgklRx6qBzNyv0/wYA0BEEpFZxlaQiqWWh1LL2WhIRof83AICOICCp&#10;wk23mjbMlrXaof83AICOICCpwk23yt4k3dm0gojQ/xsAQBcQkNRglaQqW9GtAVYNJblFm95wllg7&#10;d7Mi9P8GANAqBCQ1uOlWC6WWVbai2mtJ0sL/98qT6P8NAKBlCEhqcNOtVtmKfhknKaspuLNpBetr&#10;R+j/DQCgPQhI6vHfJLGYZPXjO9wiSWi4AwDQCgQk9dh0q9zLpF/GSTKv//yvvn/1aED/bwAArUBA&#10;EkRi4+jpPJWLSWe97WvzvvqrklRWl11aZ+gCAgB0eAhIQklsHAMHL+Ri0vUud3vWbCai7NI6vEkC&#10;AGg/BKS24cckiWM225jwRxkqSQAA7YSA1GZcTOoqLn3OZT8RZZfWjd36/xCTAADaAwFJE4GDF07r&#10;9xoR9ev6xyin3wgxCQCg3RCQNOTZf8qzlUO6ikuHSS/xYxJ6gQMAaAYBSUMWUiff5z574chduZg0&#10;b38GYhIAgAYQkDRnIXXqP+mNF47c7dNYgpgEANBOCEjt0v2Ft/pPeuO5/5a5lRf5Oh1HTAIA0BgC&#10;UnuxmOR3oeKJ9Cq5mISpVwEAhDM3dAE6g+4vvEVEXQ6uIyIadpyIEnOfZQNms0vrPnywfhIAAKjw&#10;SEtLi6HLoCtubm6ZmZl6O13FqYNFm9+4+Zj1WW/7c7njE3OfZdudu1m98mTvuV692SpKAACgFAKS&#10;NtVcO5/3wfNsAtZjpRO5mEREzt2s/B+XvOLVy/9xiT6LBADQUSAgaVlDce6frz/FYlK+eY/04iev&#10;FnuVy7pxCZy7WX0w/jFuRSUAAGAQkLSvoTg374Pny2oKbj5mlTasS7msW07541eLvXIqHufSoB0P&#10;AEAOApJOsJjUUJJbZStiYYmIymXdEnPHpxd7cclYO96Yxx9FhQkAAAFJVxqKcysSDlacOqgYltKL&#10;n+S/XiJUmAAAEJB0raE4t/ZaUnnCgdprSXJhSbEdj4j8H3/0Fa/erOZkoCIDABgGApKeNBTn3ju4&#10;riLhID8sUSsVJuK15iE4AYCJQEDSK9aOd+/gOhaWbg6wrrIVUesVJoYfnJwl1mjWA4BOCQHJAFg7&#10;Xs2182U1BVklqTcHWBVJLdkuFplyKx4vr+umNDgxzt2snCVWzt2siYgFKiJCRQoAOjQEJANjwan4&#10;dnJq9hGuHY/hgpOZaOiVQmshufEjEwIVAHQsCEjGoqE4l1WYsu5e+r0mTW5vuaxbd7tnymXdfi+0&#10;ltg4lssk2WV1wheoZZGJX6miv6pZ1txeAADDQkAyRmU1BZnXflYamTgSG8fssjqJTe9yWbfs0joz&#10;0ZDbZXXldd3MzIdosJI6F7GIiAWt/n/9bPX3BAhgAKArCEhGTUhkUsRmKiqvk5TLupXLJBWybuV1&#10;3YhIxUuptnoYqB7UukghhvF/ZjGSHylvl9XRg3ZFNCoCACEgdRRlNQXF2cnF2ReJKPeRO6x9r8pW&#10;xDrpCcePVUTEwhURsYhVLpPwp93TG+5dF+ITgClDQOqoGopziaihJLesprCxOLespqCsuqDSVlRy&#10;O7nSVkREXM89DXBhqbxO8rdf9RvA5NoGWYsiPWhUpFbaFQlNiwAdEwJSJ8SPVURUVl1ARGU1BdzP&#10;VV1ErI5FRBpUsxTJBTD+Fk5XcSn7gYsTEhvHhD/uq+3jrhWtxbYHex92YuwvkQ9vhFAHoBcISKaO&#10;Ra+ymoKGkrwqWzMiKqsubCjJJaIqWxELWg3FuVW2Im4j93/tKpd1Y22JuRWP04NKGG9vq6HOgPjv&#10;0ngblYQ3ufRKt7BopzQZgCnoSAHp2rVrqampOTk5Hh4eo0aN6tZNzRcTApKOsBhGRFVdRPQgXBER&#10;m0a2oTiP/UAPqmWK8Yy0EdJaa1ckXtMiKQQ24sU2MrLw1hql8am1EMgnFw5by03JFom16gQAutAx&#10;AlJTU9P/b+9cg5q6uj6+hkA0oKm1oFWGEqwcbsNFRGq1KkVHq3VgxireWlurjsoMbUEtXpDCCG+1&#10;aVAKwlStrdCCTBWbIlXBO5fBWAwgYEWFAo/UwY4gPGqAJLwfdj3P4SQEsWCSzfp9cLLXXudk5z+G&#10;f/Y++xIZGZmTk8NGRCJRXFzcwoULDVyFhmRqsE5GzAkArD2mEdNiIYOK8NTMCM1/KrqaG+/XX+Fm&#10;tnMsbUB8roel6Rt7JE6m1+pIlVnY2wBi2Kgk+u3wmZZ4c9E7iMpFd53DP6sUOAOt6KlmgXkYUkxM&#10;TGZmppeXV3h4uIODw4ULF2QymUqlyszM9PX17e0qNCTK4PmZuvk/bJGtYuH6Gds/++f10wsBgIxS&#10;/q84ooeftfe0t37ZHs+cWIfrNaGn2z29So/DcXt4uvdBnoM+p88YwPFlPc8aQd8iBzaf65dollzM&#10;wJBqa2vnz59va2t76tQpsVhMgnl5eWFhYZMmTTp69GhvF6IhIc8Cz8xY6yKoOe7FreJeRSaJ/PNa&#10;n2mxxqa+36j7jr3BumP70+d2z2GEPar6MkXQcbs23QR9Hmn4JmiZA4W+wdW+R265fL/MbYDbNKBY&#10;GrsBfSOXywEgJCSEdSMAmDt3rpOTk1KprK2tnTBhgvFaZ9IkJSWFhYUZuxVGpk8RrMY4GCiCx2A0&#10;6h8MeCHXCHvL0b38v7106RQKhfvbb4IF324B7rOZ5G78PqJYxwLF/AD00mUcwMeE/xR7jqOy8zYJ&#10;Lw1v4WWyi+1An7Nyks1g+gxBd3CyR+ROa593QEP6t1RUVACAl5cXL+7t7V1XV6dUKtGQeiM5ORkN&#10;yZRFMOSFA2qE73/jcvPIj//mDoZ7dTo+12vPEvoyqh62agUAYGn3P1l0r+XenH0ASS6EkR0AAHCP&#10;/KtQKHydxpH6dp37qO836gYNc9fSjlvU7YDCU5v8r42A2CdvZTr0nIBjmN6ME0zSO58PMzCk8vJy&#10;AHB1deXFGYYBAKVS+d577xmhWQgylOB3HPus7d1QXxmI9jwHW6Jc4m6eH/Dbcq2a645WT32UJw6b&#10;T9ZaAID62YZwAR71tMy/dF+3PG5q69Dji+S5qUJxBeCKbq3pYAaGpFKpAGDMmDG8uK2tLVuLIAhi&#10;FLh+Y9i2eTljwAEkbwxWs/QRmeDyfy/y/fqPGRiSRqMBAIGA35smEa1W29uF/v7+Li4ug9o20wcV&#10;ABQBAFAEABjyIvj7+xu7CX1gBobUG33OD0xPT38xLUEQBEH+PRZ9pxgbS0tLeNpP4qJWqwHAysrK&#10;CG1CEARBBhozMCSyRVB9fT0v3tDQwNYiCIIg5o4ZGJK3tzcA1NbW8uIkQmoRBEEQc8cMDGny5MkA&#10;UFJSwg1qtdorV66wtQiCIIi5YwaGFBwcLBQKs7Kybty4wQYTExNbWloCAwPt7OwMXIsgCIKYC2aw&#10;lx0ApKWlxcfHjxw58qOPPpJIJHl5eWfOnBGLxXK5fPz48cZuHYIgCDIAmIchAUBmZibpFZGiu7u7&#10;VCqdOHGicVuFIAiCDBRmY0gAoNVqy8rK2tvbJRKJo6OjsZuDIAiCDCTmZEgIgiAIxZjBpAYEQRBk&#10;KGDGWwcZoKqqqrS0tKGhwdvbe/r06UNn8WxKSsprr73W28nudMtSXFx869at+vp6d3d3Dw8PNzf9&#10;575QLEJxcXF5eblKpXJzc3v77beHDRumN41iBbjU19dfvXrVz89PIpHo1tIqgkajIethdJk6daqF&#10;RY8eiAmKQNuQnUajiYyMzMnJYSMikSguLq63v9E0kZWVFR0dvWTJkri4OF4V3bLcvn37k08+uXPn&#10;Djc4c+ZMmUzGPdSRYhEaGxs3btx469YtNiIWi+Pj4+fOnctNo1gBHl1dXYsWLaqpqYmPj1+8eDG3&#10;im4Rrl27tnz5cr1VlZWV7EZrpitCN1188cUXDMMsXry4qKiooaHhyJEjXl5eDMOUlpYau2mDS05O&#10;DsMwDMPs2LFDt5ZiWVpaWt58802GYTZt2nTlypXm5ub8/PyFCxcyDPP+++9zM2kV4dGjRwEBAQzD&#10;bN26tbq6+t69e+xHKysr42bSqoAuu3fvJl+Hn3/+mVdFtwi//PILwzDvvvtuuA5qtZpNM1kRqDKk&#10;O3fuMAwzbdq0hw8fssEzZ84wDLN06VIjNmxQUalU7NdPryHRLcu+ffsYhgkLC+MG2b/RBQUFJEKx&#10;CAcOHGAYZu3atdxgeno6wzAbNmxgIxQrwKOkpIRhGHd3d11Dol6ErVu3Mgxz6tQpAzmmLAJVkxrk&#10;cjkAhISEcAdq5s6d6+TkpFQqdXfDowClUjl//vzDhw+PHz9+5cqVenPoluXSpUsAwDs12Nraevr0&#10;6cDZcYpiER48eCAUCnkDNbNnzwaAq1evshGKFeDS1ta2efNme3v7efPm6dZSL0JjYyPoO1+biymL&#10;QJUhVVRUAICXlxcvTjZgVSqVRmjTIHPjxo179+6tXbs2NzfX3d1dbw7dsoSHh+/du7fPPXYpFiEy&#10;MvL69esBAQHcYF1dHQC8+uqrbIRiBbjs3LmzublZJpNZW1vr1lIvQnl5+fDhw/XO42AxZRGoMqTy&#10;8nLQ9+uAYRgwttCDhL+//9mzZ7ds2aL360egW5YZM2YsWLBg1KhR3KBWqy0uLgYAX19fEqFbBADg&#10;TqBqbW1NTk6Gnh1H6hUAALlcfvr06XXr1k2aNElvAt0i1NbWdnZ2+vn5yeXy1atX+/n5BQYGRkdH&#10;887uMWURqJr2rVKpAGDMmDG8uK2tLVtLGc+yedIQlCU5Ofnu3btOTk5sv2GIiLB37967d+/m5+er&#10;VKqPP/549erVbBX1CjQ1NcXGxrq6uoaHh/eWQ7cINTU1AFBYWFhYWCgUCocPH37v3r2srCy5XJ6c&#10;nDxjxgySZsoiUNVDIqfKCgQCXpxEtFqtEdpkAgw1WU6cOLF//36hULhnzx623zBERDh8+HBOTo5K&#10;pRIKhU+ePHnw4AFbRb0CERERXV1dMplM9zOy0C1CaWkpANja2h46dOj69etXr14tLCwMCgpSqVRh&#10;YWFNTU0kzZRFoMqQeqObrrVWAwWVsvz4449bt24VCASJiYnPcngjZSIoFIqbN2+eOXNm2rRpmZmZ&#10;ISEhjx8/NnwJHQqkpKQolcrNmzc/34bLdIiwaNGivXv3/vTTT2xnaPTo0VKp1MfH58mTJ+np6YYv&#10;NwURqDIkS0tLeOr/XNRqNQCwi8KGGkNHlri4uF27dolEotTU1MDAQG7VEBFBJBIBgEQiSU1NdXV1&#10;bWxszMzMJFUUK1BVVZWcnDxlypQPP/zQcCbFIgCAm5vbggULdGc0LFu2DDgPh0xZBKoMiWx9wXuC&#10;BwANDQ1s7RBkKMjy+PHjdevWpaenv/LKK+np6bNmzeIlDAURuFhYWJAZDeQJNlCtwLfffqvRaDo6&#10;OtZzKCoqAoAjR46sX7/+4MGDJJNiEQxApvz8+eefpGjKIlBlSGSIRncePYk8ywAOlVAvS1tb2+rV&#10;qy9fvuzs7Hz8+HFPT0/dHIpFkMvl8fHxukP/I0eOBM4jAYoVIJ+xoqLiIgfyyKSmpubixYvsYdMU&#10;iwAAp0+fPn78eEdHBy/+5MkTAGB3dzRlEagypMmTJwNnLSRBq9WS3QZJ7RCEblm0Wu2GDRvKysqm&#10;TJmSkZExbtw4vWkUi5CUlJSWlkamuXNRKBQAYG9vT4oUK5CYmFipA+kgxsTEVFZWSqVSkkmxCAAQ&#10;Hx+/ffv2Cxcu8OIFBQUA4OPjQ4qmLAJVhhQcHCwUCrOystgfRABAzpkNDAy0s7MzYtuMCN2ypKSk&#10;lJaWOjs7HzhwgLvynAfFIixatAgApFIp96dxcXFxdna2QCBYunQpiVCsgEAgsNKBTLAkr9kZZRSL&#10;AADBwcEAsH//fu5MloKCguzsbJFIRJ4kgWmLIIiJiTHi2w8sIpFoxIgRFy9ezM3N7ezsbG5uTk5O&#10;zsrKEovFqampZASDYqqrq8+fP+/h4cF7nk+xLF1dXRs3blSr1W1tbWlpad/qcP/+/ZkzZwLVInh5&#10;eRUVFVVVVeXl5Wk0msbGxu+//14qlXZ3d0dFRbGP0yhWQC/nz5+vrq6ePXs2dwcTukXw8fE5e/bs&#10;7du38/LyOjo6mpqafvjhh6+//rq7u1smk7E9JFMWgaqFsQCwatUqKyurxMTEpKQkEnF3d5dKpePH&#10;jzduw4wLrbKUlJSQ8XG1Wk3mCPHgrvKjVYRhw4YdOXJk9+7dx44di4+PJ0EnJ6fPP/+c99OEVgX6&#10;BcUiWFtbHz169Msvv5TL5V999RUJvv7661FRUdOmTeNmmqwItJ2HRNBqtWVlZe3t7RKJxNHR0djN&#10;MRVQFqBahK6urpKSEq1W6+joaGA3M4oVeHboFoEc06fRaCQSiYODQ29pJigCnYaEIAiCmB1UTWpA&#10;EARBzBc0JARBEMQkQENCEARBTAI0JARBEMQkQENCEARBTAI0JARBEMQkQENCEARBTAI0JARBEMQk&#10;QENCEARBTAI0JARBEMQkoG1zVQTpL1OnTu0zx9ra+vz58y+gMb1x9uzZqKgoOzu7nJwcIzYDQQYV&#10;NCRkqNPS0tJnTmdn5wtoieEGtLS0WFlZGbcZCDKooCEhCABAWFiYr69vb7WWlvhNQZBBB79mCAIA&#10;4OrqyjszBkGQFwwaEoI8P7W1tU1NTRMmTDB8sllra2tlZaVQKJw0aZLhYbe2traKigorKytfX18D&#10;ma2trdXV1S+//LKLiws5qxtBKAANCUH6wenTp7ds2fLOO++sWLFi27ZtdXV1JO7q6rp9+/Y33niD&#10;l19YWJiQkFBVVUWKAoFg+vTpkZGREydO5GUqFAqZTFZWVsZmBgYG7ty5c+zYsdy0xsbGqKiokpIS&#10;UrSxsVm3bt3GjRsH9mMiiFFAQ0KQfqDVajs7O//44481a9YIBIIPPvhg3Lhx+fn5SqVy1apV+/fv&#10;nzNnDpv83XffkZOknZ2dvby8NBpNSUnJ5cuXFQpFamoqd4Tw2LFjO3bsAACGYTw9Pbu7uwsLC/Pz&#10;88vLy0+cOGFra0vSHj16tGTJkra2toCAABsbm8rKyvr6+n379nV3d4eGhr5YJRBk4METY5GhjouL&#10;CwCEhob6+Pj0luPqQiahAAAEI0lEQVTp6Tl69GgA+O2338LDwwHA3t4+KyvLzs6OJEil0kOHDonF&#10;4gsXLowYMQIAysvLQ0JCACAiImL9+vUkraurKzIyMjc3VywW5+fnjxo1CgCamprmzZvX2dkZGhr6&#10;6aefksy2traVK1fW1NQsX748JiaGfV8nJ6fDhw+zI4Tbtm3Lzs62sbG5du3aoKiDIC8Q7CEhCABA&#10;SkqKgdoDBw7MmjWLG9m9ezfrRgCwZcuWc+fO1dXV/frrrytWrACAgwcPAkBAQADrRgBgZWUllUpJ&#10;zyYjI4N0azIyMjo7O318fFg3AgCxWBwZGblmzZq8vLzo6Gg2LpPJuM+rPvvss+zs7EePHv39999s&#10;RwpBzBQ0JAQBAPDw8OAaDA/SPWKxt7f39/fn5cyZM+fgwYMlJSUrVqzQarWXLl0CgCVLlvDSBAJB&#10;UFBQUlJScXExMaTi4mIACA4O5mW+9dZblZWV3KkNIpHIw8ODmzN27FiBQKDRaO7cuYOGhJg7aEgI&#10;AgAQGhrKffxjGHd3d92gq6srAFRWVgKASqUia2k9PT11MxmGAYDq6mpSvHXrFgCMGzdON5M30c7G&#10;xkY3hxiSRqN5xsYjiMmCE0YRpN/oNQayeLa9vR0AHj58SIK8rhVh2LBhANDV1UWKxLpI0DA4wxuh&#10;G/z/jSD9RqVS6QaJwZBxv5deeokEW1tbdTM7OjqA40BCoZANIshQBg0JQfpNbW2tbrC8vByeDtxZ&#10;W1sTmyFBHjU1NQDg5uZGihKJBACam5t1MyMiIqKiov7666+BajmCmDJoSAjSb2pqaniepNFozp07&#10;BwAzZswgEfIiOzubd61Wqz158iQA+Pn5kQhZkESCXG7cuJGbm8tdh4QgdIOGhCAAACqV6rFBeLMG&#10;Nm/e3NbWxhajoqKamprs7e2DgoJIhMz2PnfuXFpaGpum1WrJ/g4ikWjZsmUkuHz5cktLS4VCkZGR&#10;wWY+fvx4165dABAUFISbfCNDBJxlhyAAAJs2bTKcwN2FYfjw4VVVVfPnz581a5ZQKCwtLa2pqRGJ&#10;RDKZTCAQkBxvb++IiIiEhIT4+Pjc3Fw3Nze1Wv3777/X1dVZWlomJCSwewJJJJLY2NgdO3bExsae&#10;PHmSYRi1Wl1UVEQcLjIycvA+NYKYFGhICNJvxGLxN998Ex0dffz4cRKZPHlybGyss7MzN239+vWO&#10;jo4JCQllZWXsJnVTpkzZuXMn2R6CZfHixXZ2dnv27CktLS0tLYWny5W2bdtGdnNAkKEAbh2EIP2A&#10;bOEzZsyYgoICALh27Vp7e7urqytvC1QejY2NtbW1FhYW3t7eYrH4WTL9/PxEItEAtx5BTBvsISHI&#10;82PgTD8uDg4ODg4OA5uJIPSBkxoQBEEQkwANCUEQBDEJ0JAQpB9YWFgIhUKch40gg8H/A4ISnx4F&#10;64KiAAAAAElFTkSuQmCCUEsDBBQAAAAIAIdO4kDOhBCuAm4AAP1tAAAUAAAAZHJzL21lZGlhL2lt&#10;YWdlMS5wbmcB/W0CkolQTkcNChoKAAAADUlIRFIAAAIwAAABpAgCAAAAoIyI8AAAAAlwSFlzAAAO&#10;xAAADsQBlSsOGwAAAAd0SU1FB+gLFAccBHo9TVcAAAAkdEVYdFNvZnR3YXJlAE1BVExBQiwgVGhl&#10;IE1hdGhXb3JrcywgSW5jLjxY3RgAAAAidEVYdENyZWF0aW9uIFRpbWUAMjAtTm92LTIwMjQgMTU6&#10;Mjg6MDTeyQ+BAAAgAElEQVR4nOzde1xU1d4/8G/AcBVsFEZEUSIB0RR9DCNFU+SYtyQk0kzRiDwR&#10;mo+Vjx0z7XS0rLxEiB7zkiIewQ4BXkrUAygKIvJDMkXychBUEBTkfh3m98fK3XZmmNkMM8wgn/fL&#10;ly/Ye81aa+/ZM1/W3uvylEwmIwAAAH0z0ncFAAAAiBCQAADAQCAgAQCAQUBAAgAAg4CABAAABgEB&#10;CQAADAICEjzmtddes7Oz+8tf/qI6WVlZWZ8+fezs7I4dOyY889jYWDs7uzfeeIP9+vPPP9vZ2Q0e&#10;PFjtC5uamuzs7Ozs7JqamoQXx3fv3r07d+5wvwovWrvkzgAA8CEgwWMCAwPv379/8uTJ33//XUWy&#10;/fv3l5aWmpqaTp48WXjmTU1N9+/fr66u5v/64MEDIa+9f//+/fv3hZfFt2XLFjc3t7y8PLmaCCxa&#10;i+TOAADwISDBYwIDA21tbYlo//79KpLt2bOHiBYuXGhkpPkl5OjoGBQUNHv2bI1zEOijjz6qrKzU&#10;S9EAIBwCEjzGyMjozTffJKLo6Oi20vz666+5ublE9Pbbb3ekrFGjRu3du3fLli0dyaTLFQ0AbTHR&#10;dwXA4AQHB4eHh9+8eTMjI+PFF19UTMCaRxMmTHB2dpbb9eDBg5ycnNbWVmdn50GDBnWkGr/++mtJ&#10;ScmoUaN69+6tOqUWC2W5ZWdnm5mZvfjii6ampqoTl5WV5eTkiMXiUaNGdaSxKLxclkwkEnl6evbo&#10;0aODyZSqqKjIysoSiURjx45VewYE5ubl5WVjY6PBy2tqas6dO2dsbKyVyoChkwEoGD16NBEtWbJE&#10;cZdUKrW3tyeiqKgo/vZvvvlGLj6JxeLVq1c3NzdzaaKiooho+vTp7NfExEQzMzMHBwe5IiIjIx0c&#10;HLh8/Pz8bt++zX5ubGxsV6GhoaFmZmZsl0gkMjMz2717d1tFJyUljRo1isvK2Nh46tSply9f5qc5&#10;ePCgmZlZcHBwfn7++PHjucTW1tZr165Ve2LlzoDwcmUyWWpqKj8ZEXl4eCQmJmqWTKnU1FQvLy9+&#10;Tfz9/W/fvs32RkdHm5mZ+fn5yb2qsbHRzMzMzMysurqaf5ZCQ0Pj4uLY+Tc2No6IiPjiiy/MzMy8&#10;vb0Vi75w4YKZmZm1tTX3Fl+4cMHb21vutOTn5ws5EOiiEJBAie3btxORra2tVCqV2/XLL7+w731+&#10;pHnllVfYN35gYGBISEhQUJCHhwf7Hlm6dCmXTO7rOD4+npXCz3/58uXshb6+viEhIdOnTycid3d3&#10;xYAkpNDw8PDp06cbGxsTkZeX1/Tp05OSkpQW/c0337DXDh06NDg4OCgoqH///kRkYWFx4sQJLllM&#10;TAwRTZgwQSKRiESiV155Zc6cOS4uLuy1amOSYkASWO758+dFIhErOiQkJDg4mIs6Bw8ebG8ypXbu&#10;3MlSDhs2LDg4eOHChezPAgcHh5KSEqWVZxobG9kLuYDEzpKvr6+FhQUXUVJTUwsLC9nPinFl6dKl&#10;RBQcHMx+TUxMZO+au7t7cHBwcHCwm5sbC/znz59XfSDQdSEggRK1tbXse+3o0aNyuwIDA+XCDAtR&#10;FhYWly5d4qdctmwZCxhcVFMbkNLT09kXVlxcHLfx9OnT3PcaF5CEFyqTydgf6fzvd7miz507x/L/&#10;4osvuDSNjY1z5sxh0ff+/ftsI/uqZc0Orukgk8nmzZvHUqo6rQpnQHi5AQEBRLRq1Sp+bosWLWI1&#10;4bYITKaooKCAnSX+a8vLy4cNG0ZEoaGhipXnV1hpQCIiNze3S5cuSaVS7uT7+PgQ0erVq/k5SKVS&#10;1pXm9OnTMpmssLDQ2tqaiFauXMlPFhYWRkROTk5yDWV4YiAggXLBwcFENHfuXP7GyspKFqj4YeCb&#10;b77p2bNnWFiYXA4lJSVy31NqA1JQUBARLVy4UC6rL774Qi4gCS9UJiAg+fv7K/2qbW5uZq2fzz//&#10;nG3hvmovXLjAT3nt2jW2nQshSsmdAeHlsl/5cVomk92+fTskJGTbtm3cFoHJFK1YsYKIvLy85LYn&#10;JSURkUQikUqlGgSk1NRUucSss4yzszN/49GjR1mkYb+yVvKYMWMU68naSXv27FFxLNB1ISCBcmfO&#10;nGFNjfr6em5jZGSk0q8tpe7evdvegCQWi4lI8YEHd6tH7Z/GioXK1AUkqVTKEsTHxytm+NlnnxHR&#10;+PHj2a/sq9bCwkIumVQqZeWyv/Hbwj8D7SqXNUwdHBx2795dXl7eVv4Ckylid/YiIyMVd3HnvL0B&#10;yczMTDG35ubmnj17ElF6ejq3kbUIuejLoo7SCLpkyRLFv5PgiYFedqDc2LFj3dzc8vPzY2NjFyxY&#10;wDaywUlvvfWWYvrW1tazZ8/evXs3Ozu7qKgoNzeXPxBViKampoqKCiJ67rnn5HY5OjqKRKLm5mat&#10;F0pEdXV17CvV09NTcS+7Z5WTk8PfyL5S+TToYteuclevXn3s2LG7d+8GBwe/8847np6evr6+M2fO&#10;lHutwGSKfvvtNyIaMGCA4i6N+7axPy/kmJiYzJs3LzIy8sCBA6wPZ11dXVxcHBGx9nFra+v169eJ&#10;aO/evcePH5d7eUFBAfc/PIH0HRHBcLHn7T4+PuzX/Px8IrKwsOC3mZjt27dLJBL+dSUWi+fOnct+&#10;FthC4uYv4DduOOyhAr+FJLBQmboWkurmF7ubxP2xz/72V+wZKHu08rLwFlK7ypXJZDdu3AgJCbGy&#10;suIfspubm1yJApMprTz/FKmuPJ+KTg1K87lw4QLxusywzhTcZcblpoJEIlFRT+i6MDAW2rRgwQJj&#10;Y+NTp04VFxcT0b59+4ho/vz55ubm/GRbtmz561//Wlpa6uvrGx4eHh8ff/fu3fLy8h9++KFdxZmY&#10;/NFe52678bW2tuqiUOL9Ia90JqGGhgYikjtkrWhvuc7Ozjt27Kiqqjpx4sSqVatY/+z8/PyXX375&#10;1q1b7U0mh8VsVmh7tbS0tCv9qFGjhg0bdv/+fTYRIotzCxcuZHu5y+CXX35pbENRUZEG9QTDh4AE&#10;bbKzs5s2bZpUKj1w4AA9Gg8bEhIil2zdunVE9OGHH544ceL9999/9dVX+/btS0Tc4CGBzM3NWTOI&#10;3T7iq6mpqa2t1UWhRNSjRw/2dZyZmam499KlS0Q0cuTI9mar9XLZt7CRkZGvr+8//vGPjIyM3Nxc&#10;a2vr+vp61uBrVzI5rq6u1MafAm+88cY777xTVFTEbkuWlZXJJbh8+XI7DpuIiFiXmQMHDhQVFZ0+&#10;fdra2pqbxsnIyIgNdCssLDRV0NraamJighGyTyoEJFDl3XffJaIff/zx1KlTt2/fHjZsmNzTiKam&#10;JtaxjXXn5Tty5Aj7gT0ZEoL1WlactUhui3YLJaIpU6bQo4jL19rayoIxf4SmFgkst6ioyNzcfMCA&#10;AfwJy4lo+PDhEyZMoEdtLIHJlPL19SUiVijfxYsXY2Ji9u7d26dPHxYGFMNPWlqasMP905tvvmls&#10;bBwfHx8bG0tE8+bN48eYGTNmENGuXbsUXzhp0iRjY2OlTzHhSaDve4Zg0KRSKRunybpvhYeHK6Zh&#10;g4TkhoywP3vZNcb1/VXby477suN397p8+TIbpEK8xy3CC5XJZKwPApujQWnR3Hgg/gFKpVL2mN3K&#10;yoobcqTFZ0jtKpeN+Q0ICOCPr8rLy2PngStUYDJF+fn5rEM//8xXV1eziMg64nMdRvhp0tPTuXuP&#10;Ap8hMX5+fvSoewi/x51MJrt8+TIbFcsf7iaTyTZu3MgKkutzD08MBCRQY9WqVexbQCQSVVZWKiZg&#10;Q1iIyN/ff/fu3Zs3b2bTKwwbNozde+G6cQuZqWHz5s0sNx8fn7CwsLlz54pEogEDBrCvVC4gCS9U&#10;JpO9/PLLLLGtrS0bkqlYNDfUycvLKzQ0NCQkhHU+FolE/Ky0G5CEl3vmzBkWMNzc3EJCQsLCwubN&#10;m8fOSUBAQHuTKcXN1ODt7c1qwjrdOTk5cYOrpk6dytJMmDBh4cKFrIU6ZswYFpPaFZBYrw0icnd3&#10;V9y7bds2tpcdSGhoKDen0Weffab6QKDrQkACNbghn/PmzWsrzYoVK9j3IPe9//nnnzc2NrIn1dzw&#10;VSEBSSaTxcTE8Psfjxo16saNG4q97AQWKpPJcnNznZycWLI5c+a0VfTBgwe5SYCY8ePH5+bmytVN&#10;uwFJYLkymSw1NVXuUVbPnj1Xr14tN72TwGRKHT16lJuliYiMjY3nzZtXWlrKJaisrFy4cCFrvrAE&#10;QUFB1dXVrAnbroDETYq4fv16pQl++eUXbi4oZsCAARgS+2R7SvbogwTQES0tLampqU1NTf379x8+&#10;fHjHM8zKyiorK3N2dlaxrmu7Cq2pqamvr+/du7fqMUM3b968evWqkZHRCy+8oHQkjY4ILLesrCw7&#10;O7u1tdXBwWHEiBEdTKa6JuPHj7e0tFRMUFdXd/r0aSIaM2aMZnN4C3fv3j02lfugQYNYzwt4gnWl&#10;gJSenn7t2rVbt24NGTJk6NCh/D/lAACgq+saMzVcv379/fffv3HjBn/j+PHjN27cqOs/0AAAoHN0&#10;gRbSw4cPp02b9uDBg1deeeX1119/5plncnNzw8PDf//999GjR7PRmgAA0NV1gYAUHh6+devWl19+&#10;+bvvvuM21tXVTZ8+/e7du7t27dLRGBEAAOhMXWBg7KlTp+jRkEmOpaXl2LFjiYgbyQEAAF1aF3iG&#10;tGzZsurqarkOoAAA8ITpAgFp3LhxihtbW1vZ6qL/8z//0+k1AgAA7esCt+yU2rJly507d5555hk2&#10;SRcAAHR1XTIgxcfHR0ZGmpqafvXVVxosjAYAAAao632bR0dHf/zxx8bGxuHh4aofLM2fP9/tkYiI&#10;iE6rIQAAaKALdPvmW7t27b59+ywsLMLDw1966SXVidkK3J1TMQAA6KAu0KmBqaurW7p06enTp3v3&#10;7r19+/Zhw4bpu0YAAKBNXSMgVVVVvfPOOxcvXnRxcdmxYwdbGxQAAJ4kXeAZUmtr67vvvnvx4kVP&#10;T89//etfiEYAAE+kLtBC2rp1a3Z2touLy/fff690MnwAAHgCGHqnhubmZk9Pz/r6ehMTEzMzM8UE&#10;s2bN4pY0lYNODQAAXYiht5DOnTtXX19PRC0tLS0tLYoJGhoaOr1SAACgfYbeQuoItJAAALqQLtCp&#10;AQAAugNDv2X3hJk/f/758+f1XQsAeAI9AQuWIiB1qvPnz+MuIgDogpubm76r0FG4ZQcAAAYBAQkA&#10;AAwCAhIAABgEBCQAADAICEjdV0pKSkJCQlVVVVsJ0tLSEhISmpqahOSWmZmZkJDAfs7KykpISGht&#10;bW0rcWtra0JCQlZWVnvrzFFbRMfxj8gwNTQ07Nq1a/HixWvWrCkuLlabvhNOWkd08Kow8KPjM/xL&#10;S29kTy5XV1d9V0GeQVVp6dKlRBQZGal0b2VlpUgkcnFxEZibv78/dznNmTOHiBobG9tK3NjYSERz&#10;5sxpV4XXr19/+PBhgUV0HP+IDNOYMWO4D3J1dbXSNJ180jpCs6uCY+BHx6ejS8ugvl40gxZS9xUc&#10;HExE+/fvV7o3Jiamubn57bff1iBnT09Pf39/7a4uHxsb+/HHH9fW1uquiK4lKysrPT19zJgx5eXl&#10;9fX1PXr0UEwjd9IADFz3/TzD8OHDR44cmZ6efuvWLcW9e/fuNTY2XrhwoQY5f/DBBz/99JOJiQ5H&#10;uXVCEQaurKyMiAICAsRisbm5ub6rA6AF3ffzDEQUEhISFhYWFRX16aef8rdfv349PT3dz8+vT58+&#10;/O0pKSknT54sLS01MjIaP368n5+f0j/MMzIyCgsLAwMD+S2Y48ePHzp0qLm5OTAwcPz48YqvUpF5&#10;ZmZmRkYGy5mI/P39s7OzFYu4ePFiYmLi7du3JRLJzJkzX3jhBX6ViouLZ82alZGRERcXV1lZ6eXl&#10;NXv2bKX1V0FFEUR069at+Pj4y5cvGxkZ+fj4+Pv7m5qaCtzbruJOnTp1+vRpIsrPz4+NjR00aNCo&#10;UaPkXqt40vhng50ET0/PuXPnKp6EK1euxMXFFRYWSiSSV1991dPTU0Ulz549W1ZWNmXKlI0bNxYX&#10;F7/xxhtjx44VmInaq0IRP9vAwMARI0bIJVB9dKqvYbXXicALqV0nEP6k73uGOmSAd1QNrUrV1dUi&#10;kcjd3V1uO1vRIykpidtSXl4+evRoIrKyspJIJGwpEAcHh9u3b7MEKp4hNTY2+vn5EZGFhYWtrS0R&#10;zZs3j3hPC9RmHhQUxL9o79+/r/jAYNGiRUQkEokkEolIJCKioKAgbu+cOXOsra2XL19ORGZmZsbG&#10;xkTk5ORUWlra1slRvNGvuojDhw+znCUSibW1NRENGDCgsLBQyF6lVBTn6+vLPyFhYWGKL2/rpLFs&#10;LSwsWJ5OTk4lJSX8F65YsYIrl70XISEhKurp7+9va2sbEBDACvL19RWSidqrQqklS5bInZO1a9ey&#10;XWqPTu1lJhNwnQi5kNQeO54htQUBqVPxq1SZHHvz3dGd/+9+7AZ+ldhNuZycHP7GAQMG9O/fn78l&#10;LCyMiLZt28Z+lUqly5YtI6Jly5axLSoC0sqVK4koNDRUKpXKZLLc3Fx7e3v+V4/azGUyWUxMDBHF&#10;xMQoLeKzzz5jGbJn+7W1tezreMWKFfz0/fv3P3/+vEwma2xsZAlWrVrV1psl962htgiJRDJ06NDy&#10;8nL26549e9j3o5C9itQWd/ToUSLauXNnWzm0ddIcHBzOnDkjk8mam5tDQkKIaOXKldxLtm/fTkR+&#10;fn6sqo2NjaGhoUT0xRdfqDhRxsbGDg4OcXFxhw8fPn/+vJBM1F4ViiIiIvjZVlZWskYVOxy1Ryfk&#10;MlN7nahNIOTYEZDagoDUqfhVuh+7IT+gb+f/kwtI7M4P/zOZnJxMRJ9//jk/WUhIyMKFC/lbqqur&#10;iSggIID92lZAkkqlPXv2dHNz4782Ojqa/9WjNnOZyoDEihgwYEBzczM/E3d3d5FIVF9fz6XnXi6T&#10;ye7evStXhBz+EaktgvUQmz59On9vZGRkamqq7FH/sbb2KhJyRBoHpH/9619cgsrKSiLy9/fntgwY&#10;MMDW1pYVwXFzc7O1tWWRQxE7UdHR0cIzEXJVKHJxcbG2tub3J7x06ZKbmxuLMWqPTshlpvY6UZtA&#10;yAlEQGoLniHpjcjOUWTnqO9a0Lhx45ydnQ8cOLBp0ya2JSoqytjYWO6Gz44dO7ifm5qaMjIyLl26&#10;RERqh31kZ2dXVlYGBgbyN86ePZvdn+lg5kxGRkZlZWVAQIBcH4eZM2d+9dVXycnJ06ZNY1v4d7r6&#10;9u3LitNWER4eHkePHp00aVJAQICPj8/gwYPfe+89lszU1FTF3o4ckQYmT57M/WxjYyMSibiTcPPm&#10;zcLCwgkTJsgNBnJ0dMzPz//tt9+GDx/eVrY+Pj7CMxFyVcipqqq6du1aYGAg/2nNc889d/XqVYFH&#10;J/wyU3udtJWgIycQCJ0a9Mhm4us2E1/Xdy2IiIKDg1etWnXy5ElfX9+6urr9+/f7+voOHDhQLtnW&#10;rVsPHTqUnp7O/q4Ui8VCMr937x4ROTs78zeamJhYWVl1PHOG9TdTfKrv7u5ORCxDhj284RMY84QU&#10;cfjw4blz5yYnJ7MmprOz89y5c5cvX25jY6N2r8ZHpAG5k8DvFcK+3FNTU5X2L7h9+7aK79PevXsL&#10;z0TgVcGXnZ2tWHlFKo6OBF9maq+TthJ05AQCISABEQUHB69Zs4bFoQMHDigdfjR//vzo6Ohhw4Yt&#10;WrRo1KhRrq6uw4YNYw9sVWPfCBUVFSrSaJw5v4gHDx7Iba+vryci9nC7g4QU4ejomJaWdv369WPH&#10;jiUnJx85cmTt2rXHjx/PzMxUu7fzj0gpVq6vry97uCJHYFcxIZkIuSrksIZRS0uL8JfI6eBlJoRW&#10;TmB3hoAE1Ldv3ylTpsTGxu7YsSM6Otre3p7rMcVcvXo1Ojp69OjR/G9PpaOXFLEPYVFREX9jVVUV&#10;N1qzI5kzQ4YMIaIrV67IbT979iwR9evXT3hWGhfR0tKSlpbm6uo6aNCgxYsXL168uKamZtKkSefP&#10;n8/Ozvbw8FCxV7El1AlHpBTrVt7S0iJ3SzA7O7upqUlgs1VIJmqvCkUeHh7GxsYFBQVy22fNmuXt&#10;7f3BBx+orlXHLzMhtHICuzMMjAUiopCQkPr6+p07d6ampi5YsEDuRgf7FnB1deVv3LlzJwm45WVn&#10;Z+ft7R0XF3f9+nVuI+su1a7MWZWU/oE8aNAgDw8PuSKKiori4+P79+8vN1RIM2qLyMzM9PHxWb16&#10;Nbe3R48e7JaUtbW16r26OyIVJ00psVjs7e2dmprK/9auqKiYMWPGpEmTBOYjJBO1V4UiU1PTcePG&#10;nT17lv/Q6MiRI/Hx8azzgmoduYaF08oJ7Nb03atChwywz4kBVomRSqUSiYTdwc/Pz5fbW1tbKxaL&#10;zczMtm/ffvfu3eTk5NDQUAsLCzMzswkTJrA0Krp9nz9/XiQSOTg47NmzJykpafXq1WwAB+tPJSRz&#10;mUz2yy+/EJGbm1tYWNi1a9fkikhNTRWJRPb29jt37jxx4sTu3bv79+9PRKqncSOFnm98cl2h1Bbh&#10;5eVFREuXLj169GhSUhLrt+3j4yNkryK1xQnpZaf6pDFmZmb8k5CTk2NhYSEWizdv3pyUlBQXFzd0&#10;6FAiCg8PV32i+NkKyUT1VaFUbm6uhYUFOydJSUmRkZFisVgikdy/f1/WxlvMHZ3Ay0ztdaI2gZBj&#10;Ry+7tiAgdSoDrBKHjeYbP3680r2pqansC5Hx8fG5dOnS9OnTRSJRZWWlTN3kqsnJyS4uLuy1PXv2&#10;jI+PNzMz47561GYuk8mkUunUqVNZgvj4eMUiUlNT2SefGTp06IkTJ7i9HQ9IaosoLS318/NjIyWJ&#10;iPVU5AYeqd7b1jlXUZyQgKT2pMkUApJMJjt37tzIkSO5ciUSSUREhIpSFAOSwExUXxVKnTt3zsPD&#10;g8vWy8vr2rVrbJfaoxNymXU8IAk5dgSktjwlk8noCeXm5pafn6/vWjzGAKsEAE+GJ+DrBc+QAADA&#10;ICAgAQCAQUBAAgAAg4CABAAABgEBCQAADAICEgAAGAQEJAAAMAgISAAAYBAQkLqvlJSUhISEqqqq&#10;thKkpaUlJCQIXDEoMzMzISGB/ZyVlZWQkKBiirDW1taEhAS5NWPaRW0RHcc/IsPU0NCwa9euxYsX&#10;r1mzpri4WG36TjhpXV1XOUWGf3FqSN9TReiQAU6kYVBVWrp0KRFFRkYq3VtZWSkSiVxcXATmpnrq&#10;IDlsBVXVk8QoWr9+veq56bRLR/O7aNGYMWO4DzJ/HVW+Tj5pXV1XOUVKL06D+nrRDFpI3VdwcDAR&#10;7d+/X+nemJgYpQsjCeHp6env7y83ZXgHxcbGfvzxx9zyBLooomvJyspKT08fM2ZMeXl5fX09fx1V&#10;jtxJAzBw3ffzDMOHDx85cmR6errSVWH27t1rbGy8cOFCDXL+4IMPfvrpJ7nlt7WrE4owcGxV2YCA&#10;ALFYbG5uru/qAGhB9/08AxGFhISEhYVFRUV9+umn/O3Xr19PT0/38/Pr06cPf3tKSsrJkydLS0uN&#10;jIzGjx/v5+en9A/zjIyMwsLCwMBAfgvm+PHjhw4dam5uDgwMVLrAs4rMMzMzMzIyWM5E5O/vn52d&#10;rVjExYsXExMTb9++LZFIZs6cyV83KCMjo7i4eNasWRkZGXFxcZWVlV5eXrNnz1ZafxVUFEFEt27d&#10;io+Pv3z5spGRkY+Pj7+/v6mpqcC97Sru1KlTp0+fJqL8/PzY2NhBgwYprvKneNL4Z4OdBE9Pz7lz&#10;5yqehCtXrsTFxRUWFkokkldffVXIUqfc++vr6xsYGHjq1CkjI6Nx48YR0dmzZ8vKyqZMmbJx48bi&#10;4uI33nhj7NixAgtSkUDj95SfZ2Bg4IgRIxTTqD5FKq5VIbUSWHMN3oUuT9/3DHXIAO+o8qt0oSBx&#10;/c/TOv/ficvbuDpUV1eLRCJ3d3e5eq5atYqIkpKSuC3l5eWjR48mIisrK4lEwhZ+dnBwuH37Nkug&#10;4hlSY2Ojn58fEVlYWNja2hLRvHnziPcMSW3mQUFB/Iv2/v37ivf6Fy1aREQikUgikbBFvoOCgri9&#10;c+bMsba2Xr58ORGxdXeIyMnJqbS0tK03S/E2veoiDh8+zHKWSCRs2b0BAwYUFhYK2auUiuJ8fX35&#10;JyQsLEzx5W2dNJathYUFy9PJyamkpIT/QrYQCSuXvRchISEq6tnc3My9v2xR1AkTJnh7e3MrMvj7&#10;+9va2nLLEPv6+gosSHUCDd5TmUy2ZMkSubO6du1afp6qT5Haa1VIrYSkUX3seIb0hMi+dejHC2u+&#10;P/2OvitCFbV3K+r08I9fhx49erz55pt5eXkXL17kb4+Kiurfv//kyZO5LZ9++un58+e3bdtWU1Nz&#10;7969urq6ZcuW3b17d+PGjWqP9O9//3tiYmJoaGhNTU1ZWVlubu7Jkyf5CdRmvnfv3piYGCKKiYmR&#10;yWS9e/dWLOL777+fM2dOeXn5vXv3Hj58GBQUFBUV9fHHH3NpqqurDxw4cP78+YaGhrq6uqCgoIKC&#10;gu+++07QuyWgiLfffnvQoEFlZWX37t2rqqras2dPYWHh2rVrhextb3EnTpzgr4e0ZcsWxRzaOmlH&#10;jhw5c+ZMXV1dXV1dSEiI3En4/vvvv/rqKz8/v3v37rGqhoaG7ty588svv1RR1cTExLCwsJqamvLy&#10;8ry8vJs3b545c4afpqKigrUGDh8+/MUXXwgpSEhN2vuebtmyJSIigsvz/v3748ePX7VqFVsbnqPi&#10;FAn5IAipleo0GrwLT4ZuF5BulmVn3zp0s+yCvitCYisHsaUe/slVg3VtiIqK4rakpKQUFhayPxI5&#10;jY2NCxcufPfdd9mvRkZGn3/+OREVFhaqPszW1tbIyEg3N7etW7ey22vDhw/fsGGDVjLniti8efOA&#10;AWjkPYwAACAASURBVAP27dvHbnpYWlru3bvX3d1906ZNDQ0NXMoNGzaw+x6mpqbr168nory8PK0U&#10;0dTUVFpa6uTkxJoIRLRgwYLIyMi5c+cSkeq9HTkiDWzYsIHdMTMxMWFfo/yTsG7dOltb25iYGFZV&#10;U1PTrVu3urm5bdq0SWln6JaWls2bNw8dOnTLli3s/R08ePCePXvkkkml0q+//nrWrFkzZsxgb4Ha&#10;ggTWpF3v6XfffWdtbR0dHc3ytLGxYRfnpUuXBJ4igdeqkFqpSNPed+GJ0e2eIYkt+7IfKuruKn47&#10;d6ZRA2eOGjhTjxVgxo0b5+zsfODAgU2bNrEtUVFRbD1TfrIdO3ZwPzc1NWVkZLDPsNqPR3Z2dmVl&#10;ZWBgIH/j7Nmz2V27DmbOZGRkVFZWBgQEyPVxmDlz5ldffZWcnDxt2jS2hX+nq2/fvqw4bRXh4eFx&#10;9OjRSZMmBQQE+Pj4DB48+L333mPJTE1NVeztyBFpgN/wtbGxEYlE3Em4efNmYWHhhAkT5IaIOTo6&#10;5ufn//bbb8OHD5fL7ezZs7W1tfw8iWjixInsLhOfj48P97Pagnr06CGwJsLf06qqqmvXrgUGBvIf&#10;1Tz33HNXr16VS6niFAm8VoXUqq00GrwLT4xuF5BAUXBw8KpVq06ePOnr61tXV7d//35fX9+BAwfK&#10;Jdu6deuhQ4fS09Orq6uJiPtjX7V79+4RkbOzM3+jiYmJlZVVxzNnWH8zxaf67u7uRMQyZNjDGz6B&#10;MU9IEYcPH547d25ycnJycjIROTs7z507d/ny5TY2Nmr3anxEGpA7CfxeIeyrOTU1VWmvk9u3byt+&#10;FZaWlhIRf6l1paUQEf9Gq9qC2A9CaiL8Pc3OzlaaXpGKU0TCrlUhtWorjQbvwhOj+wakilo9t5AM&#10;R3Bw8Jo1a1gcOnDggNLhR/Pnz4+Ojh42bNiiRYtGjRrl6uo6bNgwxb+CFbEPc0VFhYo0GmfOL+LB&#10;gwdy2+vr64mIPZfuICFFODo6pqWlXb9+/dixY8nJyUeOHFm7du3x48czMzPV7u38I1KKlevr67ts&#10;2TLFvUp7ebG3iYUlPjb2WeOCWPBoV03UYg2jlpYWDV7L6eC1KoQG78ITo/sGJOD07dt3ypQpsbGx&#10;O3bsiI6Otre35zpEMVevXo2Ojh49ejT/21Pp6CVF7PNTVFTE31hVVcWN1uxI5syQIUOI6MqVK3Lb&#10;2ZPqfv36Cc9K4yJaWlrS0tJcXV0HDRq0ePHixYsX19TUTJo06fz589nZ2R4eHir2KraEOuGIlGLd&#10;yltaWuRuCWZnZzc1NSltCrDKy91cKisrU92MU1uQBjVRy8PDw9jYuKCgQG77rFmzvL29P/jgA7U5&#10;dPxaFUIXx95VdLtODWIrtIqUCAkJqa+v37lzZ2pq6oIFC+TuUbDPsKurK3/jzp07ScAtLzs7O29v&#10;77i4uOvXr3MbIyIi2ps5q5LSP28HDRrk4eEhV0RRUVF8fHz//v3lhgppRm0RmZmZPj4+q1ev5vb2&#10;6NGD3ai0trZWvVd3R6TipCklFou9vb1TU1P5X7gVFRUzZsyYNGmS0nz69es3YcKEQ4cOsTYNs2bN&#10;mg4WpEFN1DI1NR03btzZs2f5D42OHDkSHx9fWVkpJIeOfBCE08Wxdxl67nauS0p75V8oSFzx7xEr&#10;/j3iRmmWgVTJEEilUolEwp7r5Ofny+2tra0Vi8VmZmbbt2+/e/ducnJyaGiohYWFmZnZhAkTWBoV&#10;45DOnz8vEokcHBz27NmTlJS0evVqNvaCjUMSkrlMJvvll1+IyM3NLSws7Nq1a3JFpKamikQie3v7&#10;nTt3njhxYvfu3f379yci1dO4ERE3VkaR3FAPtUV4eXkR0dKlS48ePZqUlPTZZ58RkY+Pj5C9itQW&#10;x+/23RbVJ40xMzPjn4ScnBw2nGjz5s1JSUlxcXHs+VB4eHhbpeTl5YnFYisrqyVLloSHh/v4+LC/&#10;4vnjkBTLVVuQ2gQavKe5ubkWFhbsrCYlJUVGRorFYolEcv/+fRV5cqdIyLUqpFZq06g99id1HFK3&#10;C0g3SrNYQLpQkGggVTIQbCDe+PHjle5NTU1lX4iMj4/PpUuXpk+fLhKJKisrZeomV01OTnZxcWGv&#10;7dmzZ3x8vJmZGTcwVm3mMplMKpVOnTqVJYiPj1csIjU1lf9ofejQoSdOnOD2djwgqS2itLTUz8+P&#10;DXIkItZTsby8XMjets65iuKEBCS1J02mEJBkMtm5c+dGjhzJlSuRSCIiIlSUIpPJ8vLy/P392Vfz&#10;1KlT8/PzieiVV15he5UGJCEFqU6gwXvK8vTw8ODy9PLyunbtmuo8+adI7bWqlYCk9tif1ID0lEwm&#10;oyeUm5sb+2Dw3Sy7wEbFBj7/987vda20Sl3Ib7/9VlJS4u3trdnkaVeuXKmsrHzhhReUTooqJPOm&#10;pqaWlhZLS8u2EhQXF1++fHno0KGsH60uqC6iqanp7NmzJiYmL774ouJUe6r3alCcEGpPmlIPHjzI&#10;yclxcHBgD7RU5y83B1JTUxP7g+PAgQMdL0h4TYRjZ3XYsGFyk2MJ1MEPgnDtOvau/vVCRAhI+q8S&#10;QJdmbm7u6emZlpbGbfnhhx+Cg4O/+eabjz76SI8V626egK+X7tvLrqL2rvpEAKDOm2++uXv37rfe&#10;eostCJKbm7tu3ToHBwfN1i6B7qzbBST0sgPQroiICCsrq++//57NGGRsbDxjxoyIiIgnu4My6EK3&#10;C0gAoF2Wlpbfffed8GlqAdrS7cYhcSrqivVdBQAA+FO3C0iYLggAwDB1u4AEAACGqfsGJLml6gAA&#10;QL+6Y0DCXTsmJSUlISGhqqqqrQRpaWkJCQkCVwzKzMxMSEhgP2dlZSUkJKiY3au1tTUhIUFuRs52&#10;UVtEx/GPyDA1NDTs2rVr8eLFa9asKS5W/0xURydNbbZ6P5OdcLVoi97PlZ7pe6oIHWprIo31P09b&#10;8e8R20+FKN2rUwY1t8fSpUuJKDIyUuneyspKkUjk4uIiMDfVUwfJYWsTcFMHCbR+/XrVc9Npl9LZ&#10;WQzKmDFjuA9ydXW10jSdcNLUZqv3M9kJV4u2dORcGdTXi2a6YwuJwcBYtnj5/v37le6NiYlRujCS&#10;EJ6enmyMZIfq97jY2NiPP/6YW7RCF0V0LVlZWenp6WPGjCkvL6+vr+evgsqRO2kABq47fp4xNpYZ&#10;Pnz4yJEj09PTlS7osnfvXmNj44ULF2qQ8wcffPDTTz8JnKtNM51QhIFjq8oGBASIxWJdz6gG0Dm6&#10;7+cZiCgkJCQsLCwqKurTTz/lb79+/Xp6erqfn5/c1JMpKSknT54sLS01MjIaP368n5+f0j/MMzIy&#10;CgsLAwMD+S2Y48ePHzp0qLm5OTAwUOnazCoyz8zMzMjIYDkTkb+/f3Z2tmIRFy9eTExMvH37tkQi&#10;mTlzJn/doIyMjOLi4lmzZmVkZMTFxVVWVnp5ec2ePVtp/VVQUQQR3bp1Kz4+/vLly0ZGRj4+Pv7+&#10;/vxZR1XvbVdxp06dOn36NBHl5+fHxsYOGjRIcZU/xZPGPxvsJHh6es6dO1fxJFy5ciUuLq6wsFAi&#10;kbz66qsCVyk9duwYm8d95syZvr6+bSU7e/bs7du3Z8+ezW1pbW398ccfBwwY8OKLL3akDvyXBAYG&#10;jhgxQi6B6gNXfXmrvYQEXmOandvuQt/3DHWorTuq20+FrPj3iPU/T+vk+sger9IP5+86rT3b+f/W&#10;HLvJ1aG6ulokErm7u8vVc9WqVUSUlJTEbSkvLx89ejQRWVlZSSQStmazg4PD7du3WQIVz5AaGxv9&#10;/PyIyMLCwtbWlojmzZtHvGdIajMPCgriX7T3799XfCqwaNEiIhKJRBKJhC3yHRQUxO2dM2eOtbX1&#10;8uXLiYitxkRETk5OpaWlbb1ZinfzVRdx+PBhlrNEImHL7g0YMKCwsFDIXqVUFCf3dR8WFqb48rZO&#10;GsvWwsKC5enk5FRSUsJ/IVuIhJXL3ouQEFUPXFm2c+fOJSKxWGxhYUFE06dPb25uVnomFU+s4jPF&#10;9tZBJpMtWbJE7nStXbuWX0MVB672CpQJuISEXGNqj6ubP0PqvgFpxb9HdHJ9ZI9Xac2xm/TBfzr/&#10;Hz8gyWQydlMuJyeHv3HAgAH9+/fnbwkLCyOibdu2sV+lUumyZcuIaNmyZWyLioC0cuVKIgoNDZVK&#10;pTKZLDc3197env8FpDZzmUwWExNDRDExMUqLYOvdzZkzhz3br62tZV/HK1as4Kfv37//+fPnZTJZ&#10;Y2MjS7Bq1aq23iy5rwa1RUgkkqFDh3JLHLGJ3RYtWiRkryK1xQlZD0npSXNwcDhz5oxMJmtubg4J&#10;CSGilStXci/Zvn07Efn5+bGqNjY2hoaGEtEXX3zRViksW4lEwq4iqVTKvvpXr16t9EyqDUga1IGt&#10;Qcy9pLKykrXC2ZGqPXAhV6DaS0htAiHH1c0Dkj6fIW3duvXIkSNCUkql0vQ2aNCV00C6fTv1MtfL&#10;P7lqsK4NUVFR3JaUlJTCwkL2ncJpbGxcuHDhu+++y341MjL6/PPPiaiwsFD1Yba2tkZGRrq5uW3d&#10;upXdXhs+fPiGDRu0kjlXxObNmwcMGLBv3z52e8TS0nLv3r3u7u6bNm1qaGjgUm7YsIHdITE1NV2/&#10;fj0R5eXlaaWIpqam0tJSJycnbkbRBQsWREZGsnaD6r0dOSINbNiwYezYsURkYmKyceNGuZOwbt06&#10;W1vbmJgYVlVTU9OtW7e6ublt2rRJ9Wdt06ZN7BaZkZHR9u3bnZ2d+QvVt4sGdfjuu++sra2jo6PZ&#10;S2xsbNhVd+nSJSEHLvwKVHsJqUig8bntPvT2DCk2NjY8PDwwMHDGjBlqE+fm5r711ltKd/32228a&#10;d7WqqLurx+C00LPvQk9dLSIn3Lhx45ydnQ8cOLBp0ya2JSoqiq1nyk+2Y8cO7uempqaMjAz2UVf7&#10;QcrOzq6srAwMDORvnD17Nrtr18HMmYyMjMrKyoCAALk+DjNnzvzqq6+Sk5OnTZvGtvDvdLH17gSO&#10;shJShIeHx9GjRydNmhQQEODj4zN48OD33nuPJTM1NVWxtyNHpIHJkydzP9vY2IhEIu4k3Lx5s7Cw&#10;cMKECXJDxBwdHfPz83/77bfhw4crzdPY2PiNN97gb/H29o6KisrKymrvMxIN6lBVVXXt2rXAwED+&#10;05rnnnvu6tWr/GQqDlz4Faj2EmorgcbntlvRT0A6cuTI6tWrhacvKioiIhcXF1dXV7ldGkQjsaX+&#10;w4BBCQ4OXrVq1cmTJ319fevq6vbv3+/r6ztw4EC5ZFu3bj106FB6enp1dTURCVxc4N69e0Tk7OzM&#10;32hiYmJlZdXxzBnW30zxqb67uzsRsQwZ9vCGT2DME1LE4cOH586dm5ycnJycTETOzs5z585dvny5&#10;jY2N2r0aH5EG5E4C/xPEvsFTU1OV9jq5fft2W1+alpaWcp9E9o6zA2kXDeqQnZ1Nyt5cOSoOnARf&#10;gWovobYSaHxuu5XODkiNjY3ffvvt7t272/Wqc+fOEdHixYunTJmim3p1a8HBwWvWrGFx6MCBA0qH&#10;H82fPz86OnrYsGGLFi0aNWqUq6vrsGHD2FNZ1djHvqKiQkUajTPnF/HgwQO57fX19UTEnmB3kJAi&#10;HB0d09LSrl+/fuzYseTk5CNHjqxdu/b48eOZmZlq93b+ESnFyvX19WVPUOSoaOsoxnUWijT4e1GD&#10;OrCGUUtLS3vL4nTwChRC43PbrXRqQMrJyfnwww/v3Lnj4OAwceLEtoZkKmItpMGDB2u3PhW1+rxl&#10;Zzj69u07ZcqU2NjYHTt2REdH29vbBwQE8BNcvXo1Ojp69OjR/G9PpaOXFLFPGnsHOVVVVdxozY5k&#10;zgwZMoSIrly5Irf97NmzRNSvXz/hWWlcREtLS1pamqur66BBgxYvXrx48eKamppJkyadP38+Ozvb&#10;w8NDxV7FllAnHJFSrFt5S0uL3C3B7OzspqYmFc3W2traqqoqfmvv9u3bpC6GceGqoKCgI3Xw8PAw&#10;NjbmZ8LMmjXL29v7gw8+aKsOTMevQCE0PrfdSqd2asjLyyspKQkJCTl69Cj7yAmUm5trbm7u5OSk&#10;s6p1dyEhIfX19Tt37kxNTV2wYIHcH7bsoy53v3Tnzp0k4JaXnZ2dt7d3XFzc9evXuY38x90CM2dV&#10;UvpX8KBBgzw8POSKKCoqio+P79+/v9xQIc2oLSIzM9PHx4d/I7pHjx7stpW1tbXqvbo7IhUnTSmx&#10;WOzt7Z2amsr/aq6oqJgxY8akSZNU5xMZGcn9fP369SNHjnh7e/fu3VsxJTtk/qMU/t+mGtTB1NR0&#10;3LhxZ8+e5T80OnLkSHx8fGVlpepDpo5d3sJ15Nx2H53aQho9evTJkycdHNrXKLl582ZTU5O3t3di&#10;YmJCQsKlS5dsbGy8vb3ffvttxeccQmCmBkUzZ86USCQfffQRPep3xzd+/HixWPzjjz+OGzfulVde&#10;uXr16o8//rhnzx4zMzMhH/hNmzaNHTv2pZde+uKLL/r27Xv27NmvvvqKjdIQnjn7FvvHP/6RkZHx&#10;v//7v3JFhIeH/+Uvfxk3btzatWsHDhxYVFS0evXq2tpa1u9ZK1QXMXbsWC8vr927d1tbW0+ePNnE&#10;xCQjIyMmJsbHx8fV1dXV1VXFXg2KE0j1SVMqIiJizJgxU6dOXb169ZAhQ2pqalavXl1SUhIeHq5i&#10;PgiRSPTpp582NDSMHTv2zp07q1atMjU1/fbbb5UmDggIiIqKeu2119auXSsWi48dOxYTE8N/pqhB&#10;HcLDw728vCZOnLh27VpHR8fr16+vWrVKIpG8//77ag+5g5e3cJqd2+5FX/3Nf/zxR1dX108++URt&#10;yl9++cX1keeee+755593d3d3dXUdPnz46dOnVbywrV75FwoS2TikG6VZGtZeU4Y8UIAN2Rs/frzS&#10;vampqf379+cuGx8fn0uXLk2fPl0kElVWVsrUTa6anJzs4uLCXtuzZ082np8bd6I2c5lMJpVKp06d&#10;yhLEx8crFpGamjp06FAuk6FDh544cYLbq3R6TSKaPn16WydEcUSI6iJKS0v9/Py4QMt6KnIDj1Tv&#10;beucqyhOyDgktSdNJpOZmZnJnYRz586NHDmSK1cikURERKgohQ0IjY+P5+47ubi48D+bimfy888/&#10;557QuLm5XbhwwdbWlj8wtr11YC/x8PDgXuLl5XXt2jWuhqoPXMgVqPYSEnKNqT2ubj4O6SmZTCYf&#10;ozrFv//9708++SQwMHDt2rWqU65bty4qKsrW1nb9+vXjxo0jovLy8i+//PLQoUMWFhY///xzW00u&#10;Nze3/Px8xe03yy58f/odIgp8/u+jBs7s8KG0Q1tVAgDooCfg66ULTK46a9aszZs379+/n0UjIurV&#10;q9c333wzYsSI+vr6ffv2qXit2yMaj9EDAIDO0QUmV3V3d2fDL+TMmTPn4sWLOTk5Kl6r+u8FrEAB&#10;AGA4ukALqS1PP/00Pd5hFAAAuq4u0EI6duxYbW3tjBkz5MapsUGCShtPqumxl93o0aPd3Nz0VToA&#10;PMHYhOVdWhcISOvWrSstLbWyspKbpiEtLY2IFJc8MWSqn3gBAHRnhnjL7syZM6dOneJmwWJL6URG&#10;RtbV1XFp0tLSfvrpJwsLC9bVUjMVdcUdrCoAAGiLIbaQ3n///dra2s2bN7M5Nt57773k5OTff/99&#10;1qxZgYGBffr0SU9PT0hIIKL169fLLWkqBKYLAgAwQIYYkORYWlrGxMR8+eWXiYmJX3/9Ndv47LPP&#10;rlq1asyYMR3JuaIOvewAAAyF3gbGakAqlWZmZkqlUicnJ0dHR7XpVQwT+zhuJBE52z2/aPwOpQkA&#10;AKCTdYEWEsfY2LiDTSKO2NIBzSMAAINiiJ0aAACgG+rWAQkzNQAAGI5uGpCwAgUAgKHppgEJAAAM&#10;TbcOSOjXAABgOLppQMLYWAAAQ9NNAxIAABia7h6QcNcOAMBAdNOAJLbsq+8qAADAY7ppQAIAAEPT&#10;3QMSxsYCABiIbhqQMDAWAMDQdNOABAAAhqZ9ASk9Pd3Pz++ll17y8vJqbGwkotmzZxcXY91VAADo&#10;KKHLT9y8edPPz6+pqYm/USqVXrx4ccKECe+8885HH32kg+rpCjcwFt2+AQAMhKAWUk1NzdSpU5ua&#10;mmxsbHx8fLjF8err6/v160dEO3bsOH78uA6rCQAATzpBAWnOnDlEFBwcnJWVtW3bNm57jx49kpOT&#10;V65cSUTs/y4HvewAAAyE+oDU3Nx87do1sVi8YsUKpQkWLFjg4OBQXV1dU1Oj7erpCnrZAQAYGvUB&#10;6eHDh0TE3aZTqm/fvkRUVVWlrWoBAEB3o51u31KplIieeuopreQGAADdkPpedjY2NkRUVFSkIs3N&#10;mzeJ6Omnn9ZWtXTnwcGN1/KvVdTeJU8iooo69FkHADAI6ltIZmZm/fr1q6io2LJli9IEn332WVVV&#10;Ve/evS0sLLRdPe37qHXaiw9fn9b8v/quCAAAPEbQLbu9e/cSUURExEsvvZSYmMg23rlzJzExcezY&#10;sQcOHCCiHTt26K6WWjRQbM5+qGzsRRiHBABgMAQNjHV0dNy2bVtoaGhJScn//d//sY1Tp07lEqxZ&#10;s2bo0KE6qaDOVDaIe5qV67sWAADwB6GdGnx8fH799degoCBbW1tuo42NzZQpUzIzM+fOnaub6gEA&#10;QHchdOogIjIzM/vkk08++eQTImpsbDQzM9NZrXTIqZe5vqsAAABKaNjtu4tGI+IFpD+eIWGmBgAA&#10;wyCohVRXVyckmaWlZccqAwAA3ZeggPT888+zoa8qGBsbX7lyRRtV6iSVjWJ9VwEAAP7UjmdIKojF&#10;YiOjrrHWn5P4scFS6PYNAGAgBAWknJwcxY1SqbS2tvbkyZOfffZZr169fv75Z23XTbeqGnvpuwoA&#10;APAnQc0aM2UsLS3t7OzeeOONQ4cO3bhx47333tN1XbXiz04NDQhIAAAGRAv32dzc3Pr16/ef//yn&#10;ubm547l1Pty1AwAwBNp58MOmVS0rK9NKbrqGoUgAAAZIOwGJrZnUVZafcBKbE3rZAQAYGC0EpAMH&#10;Dty5c4eI+vTp0/HcOh/GxgIAGAJBvewmTpzY2tqquL2lpaWmpqahoYGIfHx8ukrPb6YSvewAAAyJ&#10;oIB079491QNjR40atW3bNi1VSeecelnQjYf6rgUAADxGUECKi4tra5dIJJJIJGxV2S6nsrFXT7Ny&#10;9LIDADAEggKSu7u7ruvRmbg1+gAAwHB0pac+WlfZgI52AACGQnkLacaMGdXV1e3KyMjIKCUlRRtV&#10;0jm5cUjoZQcAYAiUB6SSkpL2BiRjY2Nt1KczPL4k0g39VgYAABjlAWnfvn2dXA8AAOjmlAekJ6wX&#10;Q1vYZA0VdcX6rggAAHTLTg1ySyIBAIAhaF9Aqqurq3pceXn5/fv3CwoKQkNDdVRF3cGSSAAAhkPo&#10;irErV65UMTyWumanBgYDYwEADIGggLRu3TrV0cjGxmbIkCFaqlLnwRp9AACGQ9Atu3/9619EtGTJ&#10;kpycnKysLCIaPnz4r7/+mpWVtW7dOiISiUR79+7VaUW1C0siAQAYGvUBqby8vKWlpXfv3osXL7a0&#10;tLSxsRGLxVevXjUzM7OxsXnttdcSEhIePHgQHh7eCdXVrj962WFgLACAAVAfkNjqEvb29twWW1vb&#10;pqamqqoq9qu7u/uzzz67e/duHVVRF5wwnR0AgIFRH5BEIhERmZqaclucnJyIqLy8nNvy17/+taGh&#10;gb8FAACgXdQHJCsrKyKqqanhtrAe3rm5udwWa2tretSW6hKcelkQ1ugDADAk6gOSpaWlWCy+du1a&#10;cfEfMxqIxWIiioyM5NJs2rSJiJ566indVFKHKht7ods3AIAhENTLbsGCBUQ0YcKEd955h4gcHBzM&#10;zc1v3bq1bt26u3fvbt68+dq1a0TUt29fndZVi7AkEgCAoREUkEJDQ0ePHk1E2dnZbMvKlSuJKCoq&#10;auLEif/85z+JaOHChbqqoy5hSSQAAAMhdOqgffv2HTp06IUXXmC/zp49e/369RYWFkRkbGz87rvv&#10;/u1vf9NVHXUAkzUAABgaoVMHEZGbm9u2bdu4X/39/f39/RsbG83MzHRQMQAA6F4EtZCGDBkyf/78&#10;u3eVNCO6aDR6fI0+jI0FANA/obfszp8/P3HiRE9Pz++++47fBbyrY5M1AACA3gkKSP/5z39eeeUV&#10;U1PTqqqqyMjIUaNG+fj4ZGZm6rpyuoMlkQAADI2ggNS3b98NGzZcunQpKSlp8ODBRHTnzp2goKAh&#10;Q4aEhoZy45M6zdatW48cOdLJhQIAgE61b4E+JyenxMTEK1eu/POf/+zXr59UKk1OTp4wYcKYMWN2&#10;7dqloyrKiY2NDQ8PP3funFZyY2v0oZcdAIDeabKEubGx8cSJE5OTk7Ozs9esWUNEDx482Lhxo7br&#10;psSRI0dWr17d8Xz+7NSAJZEAAAxDO7p9yykoKFi+fPmVK1fYr+bmup37oLGx8dtvv9XinOJOvcwL&#10;yrvM5HsAAE+8dgek4uLiL7/8MiUlpampiW1xcXHZsmULmwJcR3Jycj788MM7d+44ODhMnDhx//79&#10;2s0f3b4BAPROaEB6+PDhzp07Y2NjuWWQbG1t33///VmzZrH1KXQqLy+vpKQkJCQkLCzs559/1kqe&#10;TmLzgvIGdPsGADAQggLSSy+9VFJS8scLTExefvnlv/3tb3Z2drqs2GNGjx598uRJBweHTisRAAA6&#10;maCAVFZWRkSOjo4bN2708PDQcZWUGDRokI5y/mOmhrrO7rkOAAByBAWkpUuXzp8/39LSUte16UxO&#10;vSzoxkN91wIAAP4gqNv3X//61y4ajdweiYiIkNvFLYmEdWMBAAyB5t2+u4T8/Hy1aSobxBgYCwCg&#10;d5oMjAUAANC67huQ5NboAwAA/UJAosrGXhgYCwCgd903IAEAgEFBQMIafQAABqH7BiSs0QcAdeJi&#10;cwAAIABJREFUYFA07/ZdVVX1448/5uXlLV261NHRUYt1Uu2111577bXXtJhhVWMvdPsGANA7oS2k&#10;w4cPe3l5ccuW5+XleXp6fv3114cPH/b19X377bd1VkNdQS87AACDIiggpaSkfPTRRxUVFRs2bGBb&#10;goKC2A8DBw4kojNnzmzevFlHVdQ1tkYfGkkAAPolKCB98sknRBQUFPTDDz8QUXFxMVuE4syZM8eP&#10;Hz9z5gwR7dy5U5f11Ak0kgAADIf6gFRfX//gwQN7e/tPPvmkR48eRLRr1y4isre3ZytQ2NnZDR48&#10;uKWl5f79+7quri6glx0AgCFQH5BqamqIyN7entuSlJRERK+++iq3xdramojq6+u1X0FdchL/2ULC&#10;2FgAAP1SH5BaWlr4v9bX15eWlhLR7NmzuY2NjY1EZGxsrO3qAQBAd6E+IPXs2ZMerdFHRGfPniUi&#10;ExMT/vqt//3vf4lILO5i976celkQlp8AADAM6gOSpaWlvb39nTt3tm/fnp+fHxYWRkQvvfQS21tX&#10;V/fWW29VV1dLJBILi6461BQxCQBA7wT1svvnP/9JRJs2bZo5cybbsnHjRiJ6+PDhyJEj09PTiWj3&#10;7t06q6SuDOQ/Q0K3bwAAvRIUkNzd3c+cOTNw4ECxWOzq6pqRkcEaQ08//TQR2dvbJyUlubi46Lam&#10;ulTZ0MVuNgIAPHmETh1kZ2d3/Phxxe1ZWVk2NjZarVLn4Y9DQi87AAD90nxy1aqqql27dn3++edF&#10;RUVarBAAAHRP3XcuO3p8jT791gQAADCXHREmawAAMADdey473pJIFXXFeqwJAABgLjsioircsgMA&#10;0LduPZcdH8YhAQDoV7eey+7PTg0NaCEBAOhZt57LjrAkEgCAwcBcdkToZQcAYAC69Vx2xFsSCTM1&#10;AADoF+ayAwAAg9Ct57LjYKYGAAC903wuO6arRyO2Rh+h2zcAgL4JbSERUWtr69atW3/66aeHDx82&#10;NjaKRKKePXtOmTLlgw8+MDMz010VdYpbEgmNJAAA/RLaQsrMzHR3d4+IiLhz505tbW1LS0t9fX1J&#10;ScmePXuGDx+ekpKi01p2AiyJBACgX4JaSOXl5Ww2VWtr6/nz57/yyisikai5ufnw4cMHDhyoqKh4&#10;9913z5w5w2YS6roq6u6KLR3UpwMAAB0Q1EKaO3cuEb388ssXLlxYunSps7Ozo6Ojs7Pz0qVLz507&#10;N2vWLHp84oYuBANjAQAMhPqAJJVK//vf/1pZWX333XdKE3z55Zc2NjZ37txhEwh1LVgSCQDAQKgP&#10;SOXl5fRo3aO2ODs7E9GDBw+0Va3OV9koxthYAAA9Uh+QWltbieipp55SkUb1XkPGXxIJAAD0SH1A&#10;YiONSkpKVKQpLi4mIrZaEgAAgAbUByQLCwt7e/sHDx5s2bJFaYJt27aVlJTY2Nh06UGyVY29MDYW&#10;AECPBPWyY90ZIiIiJk+enJeX9/Dhw7q6uocPH16/fn3KlCnffvstEW3evFm3NdUNLIkEAGAgBI1D&#10;8vDwWLJkSURExK1bt/gLxXLee+89b29vbdcNAAC6EaEzNSxevDglJWXgwIH8ZWFNTU2HDh2akpKy&#10;dOlS3VSvM3CNJPSyAwDQo3bMZefg4MAm/K6pqWlqarKwsOi6K/LxOYnNC8obKhvFRPf1XRcAgO6r&#10;HQGJg950AACgdR1dfoKI6urq3NzchgwZ0vGs9AgzNQAA6JcWAlJXx1sSqVi/NQEA6M4QkPhLImEF&#10;CgAAvUFA+hN62QEA6BEC0p/wGAkAQI8QkLAkEgCAQUBA+jMgFVQ06LcmAADdGQISAAAYBOUDY8vK&#10;yoRnUVtbq6XK6FllA3rZAQDojfKANHXq1Orq6k6uir5gjT4AAEOAW3Z/uoVnSAAA+qO8hcQmUe0m&#10;0MsOAMAQKA9IvXp1xxE5WKMPAECPcMuOiL8kElYxBwDQEwSkP2EuOwAAPUJAIiJyEmPRWAAAPUNA&#10;AgAAg4CARPRoSSRMrgoAoEcISI9BTAIA0BcEJCLeGn3oZQcAoC8ISI/BUCQAAH1BQCLCZA0AAAYA&#10;AekxuGUHAKAvCEhEvBYSxsYCAOiL8rnsdOry5cvZ2dmFhYUeHh5jx44VMm+eVCrNzMxUusvLy8vI&#10;SGthFc+QAAD0pVMDklQqXbFixeHDh9mv+/bts7CwWLt27YwZM1S/MDc396233lK667fffut4QOKW&#10;RKqou0v0TAdzAwAADXRqQPrHP/5x+PDh4cOHL1u2zNHRMSUlZePGjR9++KGDg8P//M//qHhhUVER&#10;Ebm4uLi6usrt0mLziIhayoq0mBsAAAjXeQHp5s2bBw4csLW13bVrl42NDREFBQXZ29svWbLk66+/&#10;jomJUfHac+fOEdHixYunTJmi00rilh0AgL50XqeGxMREInr99ddZNGImT578zDPP5OTk3Lx5U8Vr&#10;WQtp8ODBOqob16nhjomtjooAAADVOi8g/frrr0Q0fPhwue0eHh5ElJOTo+K1ubm55ubmTk5OOqvd&#10;HzGpuey27ooAAAAVOi8g5ebmkrJWDnsspCIg3bx5s6mp6fnnn09MTHzrrbeef/55Hx+f1atX37p1&#10;S+uVRAsJAEBfOi8gNTQ0EJFEIpHbbmtry+1V6vfffyeiM2fO/N///d+FCxeeeuqpkpKS2NjYmTNn&#10;pqWlaat6Pc0qiKi5FJ0aAAD0o/MCklQqJSJjY2O57WxLa2trWy/Mzs4mIltb2507d166dCkrK+vM&#10;mTMzZ85saGhYsmTJ3bvamVtBbNlXK/kAAIBm9D9Tg0wmU51g1qxZmzdv3r9//7hx49iWXr16ffPN&#10;NyNGjKivr9+3b5+K17o9EhERIaQyd0zs0EgCANCLzuv2bWJi0tLSIpVK5RpJLS0tRCQSidp6obu7&#10;u7u7u+L2OXPmXLx4UXVviPz8fIHV62lWQfSUwMQAAKB1nddCYlMEKfZEKCws5Pa2y9NPP01EBQUF&#10;WqgckY15OfuhoKLNp1kAAKA7nReQWPduxfFGbAvbq9SxY8fi4uIaGxvlttfX1xOR0saTBsSWDuwH&#10;dLQDANCLzgtIo0aNokdzLnBaW1vZrKlsr1Lr1q1buXJlSkqK3HbWxW7EiBHarWdzKYYiAQDoQecF&#10;JD8/P1NT09jY2Ly8PG5jeHh4RUWFj4+PnZ0dt/HMmTOnTp0qKyvjXkhEkZGRdXV1XJq0tLSffvrJ&#10;wsJizpw5Wqke1ugDANCvzuvU0KtXr+XLl69bt27+/PkLFy50cnI6fvx4UlKSjY3Np59+yk/5/vvv&#10;19bWbt68edq0aUT03nvvJScn//7777NmzQoMDOzTp096enpCQgIRrV+/vk+fPlqpXk+zChaeb1XU&#10;ayVDAABol06d7TsoKEgkEoWHh3OdsIcMGfLNN984ODioeJWlpWVMTMyXX36ZmJj49ddfs43PPvvs&#10;qlWrxowZo/NKAwBAp3hK7TAgrWttbb148WJ1dbWTk9PAgQOFv5At0yeVSp2cnBwdHdWmd3NzE97t&#10;Oy7n4GvRtkT0yUiTtfPGC68VAABohR5WjDUyMlK9+lFbjI2NddckEls5EDURZg8CANAT/c/UYGgw&#10;DgkAQC8QkP7gJP6jl11BeUPd5XT9VgYAoBtCQPrTAJsbRHTe3H1vVom+6wIA0O0gIP1pmssfy6h/&#10;fce+oBw37gAAOhUC0p96mpWPdUwiooLyhrdirui7OgAA3QsC0h/EVg5ENExygd24S73xcE9Wsb4r&#10;BQDQjSAgPaanWflS4x/Yz38//l/cuAMA6DQISPJ6mpcvfvgT4cYdAEDnQkD6A7f8hImd46za06Mb&#10;8ogo9cbDz5L+q9d6AQB0FwhI8mqsjPu13F//YDv7de+FYty4AwDoBAhIf3K2e56IaqyMbSa8zsWk&#10;gvKGidv+n76rBgDw5ENA+tOoga8QUUXd3STry0Q0uiGP3bgrKG/AjTsAAF1DQPoTayERUdFT94hI&#10;7sZd6o0KvdUMAKAbQED6k9jSIfD5vxNRjZXxtWcsiKhfy/2twx7SHz3u8tS8HgAAOgAB6TFcIyln&#10;mBX74XXL/0549mkiKihvwFBZAADdQUB6jNjSYdTAmcRrJFWlHPxhzhC29+/H8SQJAEBXEJDk+Q75&#10;K/uBNZKay4okxf9voWdfQiMJAECXEJDk8RtJxRJTIqq/nLFm8jNsLxpJAAA6goCkBNdISvOyIaKq&#10;lINOvcy5RhK62wEA6AICkhJiSwdukGyxxLS5rKjucjrXSEJ3OwAAXUBAUo71/6ZHT5LqL2c49TLn&#10;utuhkQQAoHUISMpxjaQSiWmxxLQq5SAR/dndDhM3AABoGwJSm3zd/+xux+7acY2k1BsP0UgCANAu&#10;BKQ2Ods9z3+SVH85g4jWvPyoux0aSQAAWoWApAprJNVYGV93Nmd37SY8K0YjCQBAFxCQVBFb/fEk&#10;qVhiWlF3t+5yOqGRBACgGwhIqogtHdiaFDVWxjnDrO5tWUZoJAEA6AYCkhrOds+z1c3ZgKSSLf9L&#10;vEbS3qwSfVYOAOAJgoCkhtjSgU3cUGNl/PMkcVXqwQcHN/IaSRVoJAEAaAUCknpcI6lEYprmZfPg&#10;4MYHBzcueDSTEBpJAABagYCkntjSYdFLO1hMuvaMRc5zVlUpB19oyOMaSQXlDfquIwBAl4eAJAiL&#10;SeznnGE9zvcpN//X3950aiGigvIGTAEOANBxCEhCcQucE9E1Z4vCp+49GxXSr6WM8CQJAEAbEJDa&#10;YdTAmdxQ2TQvm55mFUsqfyKigvKGt2LycOMOAKAjEJDax3fIu1xM+nmS+C+ydP+a0/RHTLqi79oB&#10;AHRhCEjtNsppJj8mLan8aXRDHhGl3nj4GeZuAADQFAJSu4ktHUY5zeTmXb35fNP6B9vZrr8f/y9i&#10;EgCAZhCQNME6OHAdwW8+37Tv3jq2a++FYnRwAADQAAKShuQGJxVMLhvrmESPOjjou3YAAF0PApLm&#10;+DGpxsrY2/H4MEkWERWUN0zc+v/0XTsAgC4GAalDWEzi1pYd63h8gM0NQgcHAID2e0omk+m7Drri&#10;5uaWn5/fOWVV1N3NLjh0Mm97ZWOvf2Z/wjb+MMd9oWffzqkAAEBXhxaSdogtHXyHvBtqvsCtsmTa&#10;oBi2EZ3uAACEQwtJyx4c3Hgua+uWp2cdK5/KbXTqZT7hWfFLzz6NBhMAQFsQkLSsubSoKvXgraPf&#10;/mDit+XpWYoJEJwAAJRCQNI+FpMeHNx4x8R2+/OeV6Sul0o9labkghP7oZPrCQBgUBCQdKK5tOjB&#10;wY1VqQdrrIyvPWOeM6xHZWOvwspni6qebSs4ERpPANC9ISDpEGsq1V1Ov1mWneZlU2NlTEQ9aqWW&#10;hT2arzv+P8fJpX1Hpt54qPhCp17mP8xxR5sJALoVBKTO0FxadDcr7qzRr7/W5bAt9qVN489ViS0d&#10;qv/yXrnHzILyhlM3HsotPouwBADdCgJSpzp55Z8n8/6YibVHrdTlZv3I32pFdo42E1/v/fqH9Gj9&#10;2T1ZxdxLFnr2XeBpj7AEAE88BKTOVlF39/tT71TU3WW/9qiVjjtX1be0SS4svRVzhX83b6Fn3zWT&#10;n3HqZa6fSgMA6B4Ckh5w0zpwW1z+Wz/yUm2PWqnIztFi6Is2E1+3HDpGLiw59TJ3Epsv8Ow74Vkx&#10;IhMAPHkQkPRGLixxd/DYrywyGc14Y8uV0r1ZJYVVz/Jf69TLfMHzfScMehq38gDgiYGApGeKd/Bc&#10;btYX9zGtsTJmvfKYS6Wev5V6yoUletRTvL0PmR4c3EhEzaVFRNRcVsTflfNcDyLqNzpAbOnAFiEE&#10;AOgcCEj6p3gHry2qBzOx4DS8b52T2MKjb53YyoEtjcEUlDcUVNSnXn/4/9s797gmzqyPn5IQSMDQ&#10;UBIFGgkokUsBEaReqiL11Wpd/KyrttpuW9u6Xt5lu94WrWj1rezaZdG63lptbdWuFluxlLIqeK0Y&#10;EY2AEqwg4ZKCNlhiUEIgF94/Hp1OJwHBgoThfP/KnDkz8+R8kvnNeZ7zPPPzwdR81+AarhcA+Jpv&#10;A4CvuY585jylL/Pne7jU65s9AUDk5qM3igLE0eQ8VToj7WxNNlfn4wxfBEF+CyhIjgJDlkQCH5Gb&#10;j7S1f5NK8VSxGgD6NVruunHuuXFu9Xeu4Yh/8OhfXDe8Wj+IiAcDD5d6Dxedh2u9n8j1nnmM3dlO&#10;3QQZ6xo3SPRoPYoNpw4aVApB6Cjh+Fnd0byOQMQblRVBHjMoSI6FzlBLT2sIZIJtw6mD9O410qF3&#10;U8JTB0aXej6v0Q86Xa6zK062kJoImci1Umekz3zqLPTairbOQ+VMJH+Sifh2KzKo9ZYoCz905ID/&#10;/dBZIn3k5j0Ca49V7Ll0k3yXR+sORRDkkUFB6k3YVSY6NVyvfNfgCy7BNVxxvmswMXq41APAQI/y&#10;CXfgf0aGTY6fQj9EZ6j9JPdD9W2l3igSufkMHvA6UUQiGybtjw2n05pvHr3nxjEMvHdLwiNHiQQ+&#10;4YLIcV5TBKGjiKWy3ni6XHem/E5lfVP7CRklhzJPPmXUn0qz58kXhI7kiqVAE7/uWFepst74+cWb&#10;67LtvysEl3RCkMcDClKv5KHKBABklEgb1FQQ5k4sIoHPzOh19FIFekmFSOCTODmrrcs1qc4bVIoz&#10;t7PKAvhUtcUAbUuc2kPiF0NkiTTGoFLcuF5WwxXXcL0uuATnuwbXcMVd87UB4EGF4dpJ/g/1JL2g&#10;OsNNAAgQR1GDYXTsShERHsbCGdDHlInUvDzmDBXp46Ag9W6o5fIAwFls597hLJE6TZ1NV50ov99N&#10;CFkAAOq6Szu/n0fcAsTRfxq7qyOX01blXzEUnLl9X7oY1ep2IdJISRTRJyqBezSILL0zxsVWY8Be&#10;nQjpzHTihAaIo504oXqjJwBQvXP0c9KljsjVmXIdI+cjnq/IzKQehOAslnbr7Zs0tVL3SzmJTHQ/&#10;xdQZatV1l6wWFQAEiKOi/OLbP0Nl/f2uWlKowphz/fPBVOpZhx860iP2pR4cz0P6FChIfQLbiokJ&#10;IfO/uvQe2eygGjFO+NWl99R1l8ime6PFvdFCPpP8iV6zTvkwPgAA1QdIhzES5t5o0RtF3lqTe6Ol&#10;Wj+I/pYpmadrfEjrO8+5kLSPfE1lVWalzqg3iqobBmn0g21r5W3xcKkfI6tZO8mf1JJQIkeV4yuO&#10;ffH5xVv5LsH0s/ma62KM16Y3no0xXiMWZ7GUK3laEDqKHzqSZI2kPgIAOj4QRVSwSmckpYy/cZwP&#10;AGSeru2fgWR+70ZyPYu+pQ/jUdDnazN2kRApK78FAPVtJQAEeEUFiKM7Mmfg54OpBpXCrP2RHzry&#10;qVlLOyLn1C+ZTEuI8vtdBycnUOOCHXFGegoUpD4EfSU9iii/+JnR6x7hbB2vVu8U5EYjEngTYQgQ&#10;R5u0mh/fm0F1TtZwvdLdxtJlicjJ8Mavs58YBQAdFCHCQGH5M5KLYZKLHfTXN3te1Uaf00yiG33N&#10;db+/d/YFzyP6ZlENV1ytHwQABQMnnmtwp3zITV8qvBEmueRSUdmv0WJQnXdvtBDlbvb30zd7XtUO&#10;z3cNph/1OCH6mqBPJ5MBnpq11KBSNKnO032M/jKP2Fm3nwnQNdaqbyvVdZfI04PeKNI3e+qbfxFd&#10;mSefKBPN8osYNKnO05Wvhuv1k/cwQejIGq6YLsP0PtK2fm8k6Y+SxZPHCJNWwxA2+vqQDtvpatvs&#10;vklvEiSVSqVUKqurqyMiIkaPHu3p+ZCKMhQkWxiZzYTg+aT77reckLpNUImFyM2Hvgm0VEPXWEtZ&#10;SDoS4BUFAO0/U9vW4NnKUluQe5Ck9rJBdR4AnrbU+Zpv33XjNEnvGQbes83kOgKZEGZ3qvJDIRX5&#10;z0guerjUD/QoJwrXloiSghRSwQ8AwgebAEDu/v0arQO0LXrjr9IvZ4lU11h73WPAr07lWk8dfv+0&#10;rjoAqNYPOqeZSGWlRJb+vHRC5NMBAKCtvKA6vcWk1Vz3GPCDR3/SSI1+sL5Z1MGSzi5B5ulqNauk&#10;HjcGCssHepSTnxb1owIAkcBHCv09Tp4JrGgi+ZwuIj7N4M/olWWckyx3MrrfPbqdGvIkqS29e5OI&#10;pW3NDl1rSbVOxzXv54Op5IdNX82SQP5c6ttKu/3S0Eb3rN3BP+pUne0Lecz0DkGyWCyJiYmZmZmU&#10;hc/nr1+/furUqe0chYJkF2qov53BBseE1Fbc/1ynAYDKeuNh9zHJBWa6W1sTocgflVRnmOp+ORXR&#10;pLsPlsa41d+Zfjb3exZniVQYO4tSWZ2hVtdYqzPc1BlqK+ubvrseZneeMhGeEG4pAOibRTUcsa3k&#10;UHOQGcYxsppnXT+FX3dvAkC/RgtpEgAM0Jq8tS3thOueG+euG+eWxJks/GG7l/pM9JUuS0QsiYB1&#10;KuPsEjxc6t0bLYFDAsHe3d/Dpf7PIZJITba6TtkkvXezP4/oK4G8b6yiYhjjYYU8l9gtAfU11/ma&#10;b9dwvbq8+qadbMz2GYtA1NTy7BjFE1eUVd8+9CpU16W0tX/D6YNl18uaVAoAkIn4wvGzhLGz7rlz&#10;jpd8TJ3qT2N3OfIKLL1DkNauXXvgwIHw8PDFixdLpdJTp06lpqYajcYDBw4MGzasraNQkPoIZNCF&#10;fO5I9R3BpNWY6jRm7Y8AQCQKAOg9VLZPrO03oEpn9BO5AkDs4CcjvJuoHqQm1XlTncZZLP3JJ/Jc&#10;g/ueizfbeisjo6SCKm6ky2eXc8+NY/T3c3pxTnFLS9FNwb7Lng9NfWSeriatxtd8m9zK4UHeyRVL&#10;A4cEmuo0N66XEc+bEt4tifMPv87VCPQ0+ueGbADwcNVR0uLeaBkS8nudobbgR3VHklG6JjHaP1p6&#10;bGKrYoTZSSTw4eTn1nC9LrgG57sE5zwx+mGxsX8VmSff11znLJaqb18CAFIg8+DSItsGMCa02UoR&#10;EaGG0wcBoMyff1ouvefGuaqNhgfJKDxIi39piWs9dWm7FyXlNgM9ykXeleTxAuzV2ToavUCQ1Gr1&#10;5MmTvby8jhw5IhQKiTE7OzshISEyMvLLL79s60AUJOQReAzlztScrdPlOgDoSBU7Pb2jN4+UUVCf&#10;AYCorKlOQ61VSDbJXq7kaXo1ILkV0r8sadu67Aqqp4vKOAGASjopsSS30fa558a5KeE5S572GT5D&#10;EDqSsagVPKgSVNcp28oJIq/ek/zAJ3PsDruPfegVAcDDpf4ZycXnpNltOeibPanKF+qmT+8ahQfd&#10;myI3n8inA2QiV0bHMsmVlVWZpP30M9vthiWRNKjOU4t1PW2p44qlUQtWAcDx81dPlubazaS7BA+X&#10;+sinAz57OcSRKzt6gSBt2rTpo48+WrRo0TvvvEO3v/DCCxUVFUeOHAkICLB7IArSli1bEhISeroV&#10;PQwGATofhI4XBxLZI3MPqDSOqjYEAKrgsIOQLuXrJd9onvgJHrxbmbyZhZxT6x35k0/k/RL2eiOp&#10;XKdKIQDg9WjvaaGtVkuxuk7JkIqO0PGhTUaz1XWXlFWZHVGmjkOfV0Bg9CsSB5knXwM/UWra0Oyp&#10;N3ravah+6m1HLuLvBYI0d+5chULx0UcfjR8/nm5PTEz85ptv/v73v//hD3+weyAKEkYAMAgA8LiC&#10;QHpBOyU/7ZxKW5XvWlEJnZc0BqT2QV136f8+eDfhz3/+9a77Pb30qs5HbzTtcrrGWp2h1qA6r3ni&#10;pyaVooYjPm8YUWKWP7QYhD4CGmO81v7kd/oEA4YikuLDwQPeqNQ13bhelnP+amW9Md81uDU17jd+&#10;wW6F29MNeDhFRUUAEBQUxLDL5XIAKCgoaEuQEAR5nDhLumxqsLNE6iuRgp1ikU5Dugej/OJ/OLF8&#10;wvbfVFPa8cvd75P0iwcAU5SGjAKatKpmf5lw/KjKeiPp7iPV7TpDrd4o+n146JsjJvz6ZKM6rsQi&#10;gU+UX3yUXzw5M6WsMk/X2EExb0+JMagUy956FUDdZV+1G+gFgmQ0GgFAIpEw7F5eXtReBEEQx4To&#10;NF1aRAIAsD/Q8NsRCZhDdARB6KgTOmdbu0PRCwTJYrEAAIfDrFslFqvV2taBMTExQ4YM6da2OT4Y&#10;AcAgAAAGAQD6fBBiYmJ6ugkPoRcIUls8dPRr3759j6clCIIgyG/Hqacb8HC4XC48yJPomM1mAHB2&#10;dvQkFEEQBOkIvUCQyBJBVVVVDHt1dTW1F0EQBOnt9AJBioiIAAC1mlkcQixkL4IgCNLb6QWCFBUV&#10;BQB5eXl0o9VqvXDhArUXQRAE6e30AkGaNm0aj8dLS0u7du0aZdy8ebNOp4uLixOLu3I9RARBEKSn&#10;6AUrNQDA3r17k5OT+/Xr98Ybb8hksuzs7GPHjgmFwoyMDB8f+wuzIwiCIL2L3iFIAHDgwAGSFZHN&#10;kJCQlJSUwYMH92yrEARBkK6i1wgSAFit1sLCwrt378pkMj8/v55uDoIgCNKV9CZBQhAEQVhMLyhq&#10;QBAEQfoCvXjpoHZQqVRKpbK6ujoiImL06NF9Z/Ls9u3bBw4c2Nab3dkdFoVCUVZWVlVVFRISEhoa&#10;GhwcbNeNxUFQKBRFRUVGozE4OHj8+PEuLi523VgcATpVVVUXL16Mjo6WyWS2e9kaBIvFQubD2DJi&#10;xAgnp19lIA4YBLZ12VkslsTExMzMTMrC5/PXr1/f1j2aTaSlpa1Zs2bmzJnr169n7GJ3WG7cuPGX&#10;v/ylvLycbhw7dmxqair1imFgdRA0Gs3ChQvLysooi1AoTE5OnjhxIt2NxRFgYDKZpk+fXlpampyc&#10;PGPGDPoudgfh8uXLs2fPtruruLiYWmjNcYPQyi7ee+89uVw+Y8aMc+fOVVdX79mzJzw8XC6XK5XK&#10;nm5a95KZmSmXy+Vy+apVq2z3sjgsOp1u5MiRcrl86dKlFy5c0Gq1OTk5U6dOlcvlr776Kt2TrUFo&#10;bGyMjY2Vy+UrVqwoKSm5desW9dUKCwvpnmyNgC0bNmwgf4evvvqKsYvdQfjmm2/kcvmJVuyRAAAN&#10;GklEQVSLL7642Aaz2Uy5OWwQWCVI5eXlcrl81KhRer2eMh47dkwul7/00ks92LBuxWg0Un8/u4LE&#10;7rB8+OGHcrk8ISGBbqTu0WfPniUWFgdh586dcrn87bffphv37dsnl8sXLFhAWVgcAQZ5eXlyuTwk&#10;JMRWkFgfhBUrVsjl8iNHjrTj48hBYFVRQ0ZGBgDMmjWL3lEzceJEf3//goIC29XwWEBBQcHkyZN3&#10;797t4+Pzyiuv2PVhd1jOnDkDAIy3BgsEgtGjRwNtxSkWB6G+vp7H4zE6ap5//nkAuHjxImVhcQTo&#10;NDQ0LFu2zNfXd9KkSbZ7WR8EjUYD9t6vTceRg8AqQbpy5QoAhIeHM+xkAdaCgoIeaFM3c+3atVu3&#10;br399ttZWVkhISF2fdgdlsWLF2/atOmha+yyOAiJiYlXr16NjY2lGysqKgBgwIABlIXFEaCzevVq&#10;rVabmpoqEAhs97I+CEVFRa6urnbrOCgcOQisEqSioiKw93Qgl8uhpwPdTcTExBw/fnz58uV2/34E&#10;dodlzJgxU6ZMefLJJ+lGq9WqUCgAYNiwYcTC7iAAAL2A6s6dO1u3boVfJ46sjwAAZGRkHD16dN68&#10;eZGRkXYd2B0EtVrd0tISHR2dkZExd+7c6OjouLi4NWvWMN7d48hBYFXZt9FoBACJRMKwe3l5UXtZ&#10;RkcWT+qDYdm6dWtNTY2/vz+VN/SRIGzatKmmpiYnJ8doNL755ptz586ldrE+ArW1tevWrQsKClq8&#10;eHFbPuwOQmlpKQDk5ubm5ubyeDxXV9dbt26lpaVlZGRs3bp1zJgxxM2Rg8CqDIm8VZbD4TDsxGK1&#10;WnugTQ5AXwvL4cOHt23bxuPxPvjgAypv6CNB2L17d2ZmptFo5PF4TU1N9fX11C7WR2DJkiUmkyk1&#10;NdX2O1KwOwhKpRIAvLy8Pvnkk6tXr168eDE3Nzc+Pt5oNCYkJNTW1hI3Rw4CqwSpLVrZNdeqq2Bl&#10;WL744osVK1ZwOJzNmzd35OWNLAtCfn7+9evXjx07NmrUqAMHDsyaNctgMLR/CDsisH379oKCgmXL&#10;lj3agsvsCML06dM3bdr0n//8h0qGPD09U1JShg4d2tTUtG/fvvYPd4QgsEqQuFwuPNB/OmazGQCo&#10;SWF9jb4TlvXr17///vt8Pn/Hjh1xcXH0XX0kCHw+HwBkMtmOHTuCgoI0Gs2BAwfILhZHQKVSbd26&#10;dfjw4a+//nr7niwOAgAEBwdPmTLFtqLh5ZdfBtrgkCMHgVWCRJa+YIzgAUB1dTW1tw/SF8JiMBjm&#10;zZu3b9++p556at++fePGjWM49IUg0HFyciIVDWQEG1gdgY8//thisTQ3N8+nce7cOQDYs2fP/Pnz&#10;d+3aRTxZHIR2ICU/lZWVZNORg8AqQSJdNLZ19MTSkQ4cVsL6sDQ0NMydO/f7778PDAw8dOhQWFiY&#10;rQ+Lg5CRkZGcnGzb9d+vXz+gDQmwOALkO165cuU0DTJkUlpaevr0aepl0ywOAgAcPXr00KFDzc3N&#10;DHtTUxMAUKs7OnIQWCVIUVFRQJsLSbBarWS1QbK3D8LusFit1gULFhQWFg4fPnz//v3e3t523Vgc&#10;hC1btuzdu5eUudPJz88HAF9fX7LJ4ghs3ry52AaSIK5du7a4uDglJYV4sjgIAJCcnPzuu++eOnWK&#10;YT979iwADB06lGw6chBYJUjTpk3j8XhpaWnUAxEAkPfMxsXFicXiHmxbD8LusGzfvl2pVAYGBu7c&#10;uZM+85wBi4Mwffp0AEhJSaE/GisUivT0dA6H89JLLxELiyPA4XCcbSAFluQzVVHG4iAAwLRp0wBg&#10;27Zt9EqWs2fPpqen8/l8MpIEjh0Eztq1a3vw8l0Ln893d3c/ffp0VlZWS0uLVqvdunVrWlqaUCjc&#10;sWMH6cFgMSUlJSdPngwNDWWM57M4LCaTaeHChWazuaGhYe/evR/bUFdXN3bsWGB1EMLDw8+dO6dS&#10;qbKzsy0Wi0aj+eyzz1JSUlpbW5OSkqjhNBZHwC4nT54sKSl5/vnn6SuYsDsIQ4cOPX78+I0bN7Kz&#10;s5ubm2traz///PN//etfra2tqampVIbkyEFg1cRYAHjttdecnZ03b968ZcsWYgkJCUlJSfHx8enZ&#10;hvUsbA1LXl4e6R83m82kRogBfZYfW4Pg4uKyZ8+eDRs2fP3118nJycTo7+//t7/9jfFowtYIdAoW&#10;B0EgEHz55Zf/+Mc/MjIy/vnPfxLjoEGDkpKSRo0aRfd02CCw7X1IBKvVWlhYePfuXZlM5ufn19PN&#10;cRQwLMDqIJhMpry8PKvV6ufn185qZiyOQMdhdxDIa/osFotMJpNKpW25OWAQ2ClICIIgSK+DVUUN&#10;CIIgSO8FBQlBEARxCFCQEARBEIcABQlBEARxCFCQEARBEIcABQlBEARxCFCQEARBEIcABQlBEARx&#10;CFCQEARBEIcABQlBEARxCNi2uCqCdJYRI0Y81EcgEJw8efIxNKYtjh8/npSUJBaLMzMze7AZCNKt&#10;oCAhfR2dTvdQn5aWlsfQkvYboNPpnJ2de7YZCNKtoCAhCABAQkLCsGHD2trL5eI/BUG6HfybIQgA&#10;QFBQEOOdMQiCPGZQkBDk0VGr1bW1tQEBAe2/2ezOnTvFxcU8Hi8yMrL9breGhoYrV644OzsPGzas&#10;Hc87d+6UlJSIRKIhQ4aQd3UjCAtAQUKQTnD06NHly5e/8MILc+bMWblyZUVFBbEHBQW9++67zz77&#10;LMM/Nzd348aNKpWKbHI4nNGjRycmJg4ePJjhmZ+fn5qaWlhYSHnGxcWtXr26f//+dDeNRpOUlJSX&#10;l0c23dzc5s2bt3Dhwq79mgjSI6AgIUgnsFqtLS0tP/zww1tvvcXhcP74xz96e3vn5OQUFBS89tpr&#10;27ZtmzBhAuX86aefkjdJBwYGhoeHWyyWvLy877//Pj8/f8eOHfQewq+//nrVqlUAIJfLw8LCWltb&#10;c3Nzc3JyioqKDh8+7OXlRdwaGxtnzpzZ0NAQGxvr5uZWXFxcVVX14Ycftra2Llq06PFGAkG6Hnxj&#10;LNLXGTJkCAAsWrRo6NChbfmEhYV5enoCwH//+9/FixcDgK+vb1pamlgsJg4pKSmffPKJUCg8deqU&#10;u7s7ABQVFc2aNQsAlixZMn/+fOJmMpkSExOzsrKEQmFOTs6TTz4JALW1tZMmTWppaVm0aNE777xD&#10;PBsaGl555ZXS0tLZs2evXbuWuq6/v//u3bupHsKVK1emp6e7ubldvny5W6KDII8RzJAQBABg+/bt&#10;7ezduXPnuHHj6JYNGzZQagQAy5cvP3HiREVFxbfffjtnzhwA2LVrFwDExsZSagQAzs7OKSkpJLPZ&#10;v38/SWv279/f0tIydOhQSo0AQCgUJiYmvvXWW9nZ2WvWrKHsqamp9PGqv/71r+np6Y2Njbdv36YS&#10;KQTppaAgIQgAQGhoKF1gGJD0iMLX1zcmJobhM2HChF27duXl5c2ZM8dqtZ45cwYAZs6cyXDjcDjx&#10;8fFbtmxRKBREkBQKBQBMmzaN4fncc88VFxfTSxv4fH5oaCjdp3///hwOx2KxlJeXoyAhvR0UJAQB&#10;AFi0aBF9+Kd9QkJCbI1BQUEAUFxcDABGo5HMpQ0LC7P1lMvlAFBSUkI2y8rKAMDb29vWk1Fo5+bm&#10;ZutDBMlisXSw8QjisGDBKIJ0GrvCQCbP3r17FwD0ej0xMlIrgouLCwCYTCaySaSLGNsHK7wRdoO/&#10;bwTpNEaj0dZIBIb0+3l4eBDjnTt3bD2bm5uBpkA8Ho8yIkhfBgUJQTqNWq22NRYVFcGDjjuBQEBk&#10;hhgZlJaWAkBwcDDZlMlkAKDVam09lyxZkpSUdPPmza5qOYI4MihICNJpSktLGZpksVhOnDgBAGPG&#10;jCEW8iE9PZ1xrNVq/e677wAgOjqaWMiEJGKkc+3ataysLPo8JARhNyhICAIAYDQaDe3CqBpYtmxZ&#10;Q0MDtZmUlFRbW+vr6xsfH08spNr7xIkTe/fupdysVitZ34HP57/88svEOHv2bC6Xm5+fv3//fsrT&#10;YDC8//77ABAfH4+LfCN9BKyyQxAAgKVLl7bvQF+FwdXVVaVSTZ48edy4cTweT6lUlpaW8vn81NRU&#10;DodDfCIiIpYsWbJx48bk5OSsrKzg4GCz2Xzp0qWKigoul7tx40ZqTSCZTLZu3bpVq1atW7fuu+++&#10;k8vlZrP53LlzROESExO771sjiEOBgoQgnUYoFP773/9es2bNoUOHiCUqKmrdunWBgYF0t/nz5/v5&#10;+W3cuLGwsJBapG748OGrV68my0NQzJgxQywWf/DBB0qlUqlUwoPpSitXriSrOSBIXwCXDkKQTkCW&#10;8JFIJGfPngWAy5cv3717NygoiLEEKgONRqNWq52cnCIiIoRCYUc8o6Oj+Xx+F7ceQRwbzJAQ5NFp&#10;551+dKRSqVQq7VpPBGEfWNSAIAiCOAQoSAiCIIhDgIKEIJ3AycmJx+NhHTaCdAf/DysRa8DesM9K&#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C5s8AC/AAAApQEAABkAAABkcnMvX3JlbHMvZTJvRG9jLnhtbC5yZWxzvZDBisIw&#10;EIbvC/sOYe7btD0sspj2IoJXcR9gSKZpsJmEJIq+vYFlQUHw5nFm+L//Y9bjxS/iTCm7wAq6pgVB&#10;rINxbBX8HrZfKxC5IBtcApOCK2UYh8+P9Z4WLDWUZxezqBTOCuZS4o+UWc/kMTchEtfLFJLHUsdk&#10;ZUR9REuyb9tvme4ZMDwwxc4oSDvTgzhcY21+zQ7T5DRtgj554vKkQjpfuysQk6WiwJNx+Lfsm8gW&#10;5HOH7j0O3b+DfHju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Dt2gAAW0NvbnRlbnRfVHlwZXNdLnhtbFBLAQIUAAoAAAAA&#10;AIdO4kAAAAAAAAAAAAAAAAAGAAAAAAAAAAAAEAAAALHYAABfcmVscy9QSwECFAAUAAAACACHTuJA&#10;ihRmPNEAAACUAQAACwAAAAAAAAABACAAAADV2AAAX3JlbHMvLnJlbHNQSwECFAAKAAAAAACHTuJA&#10;AAAAAAAAAAAAAAAABAAAAAAAAAAAABAAAAAAAAAAZHJzL1BLAQIUAAoAAAAAAIdO4kAAAAAAAAAA&#10;AAAAAAAKAAAAAAAAAAAAEAAAAM/ZAABkcnMvX3JlbHMvUEsBAhQAFAAAAAgAh07iQC5s8AC/AAAA&#10;pQEAABkAAAAAAAAAAQAgAAAA99kAAGRycy9fcmVscy9lMm9Eb2MueG1sLnJlbHNQSwECFAAUAAAA&#10;CACHTuJACqbKC9cAAAAFAQAADwAAAAAAAAABACAAAAAiAAAAZHJzL2Rvd25yZXYueG1sUEsBAhQA&#10;FAAAAAgAh07iQG2CVwjGAwAAqwwAAA4AAAAAAAAAAQAgAAAAJgEAAGRycy9lMm9Eb2MueG1sUEsB&#10;AhQACgAAAAAAh07iQAAAAAAAAAAAAAAAAAoAAAAAAAAAAAAQAAAAGAUAAGRycy9tZWRpYS9QSwEC&#10;FAAUAAAACACHTuJAzoQQrgJuAAD9bQAAFAAAAAAAAAABACAAAAB9agAAZHJzL21lZGlhL2ltYWdl&#10;MS5wbmdQSwECFAAUAAAACACHTuJA0lzm6gtlAAAGZQAAFAAAAAAAAAABACAAAABABQAAZHJzL21l&#10;ZGlhL2ltYWdlMi5wbmdQSwUGAAAAAAsACwCUAgAAItwAAAAA&#10;">
                <o:lock v:ext="edit" aspectratio="f"/>
                <v:shape id="_x0000_s1026" o:spid="_x0000_s1026" style="position:absolute;left:0;top:0;height:1869440;width:5106035;" filled="f" stroked="f" coordsize="21600,21600" o:gfxdata="UEsDBAoAAAAAAIdO4kAAAAAAAAAAAAAAAAAEAAAAZHJzL1BLAwQUAAAACACHTuJACqbKC9cAAAAF&#10;AQAADwAAAGRycy9kb3ducmV2LnhtbE2PQUvDQBCF74L/YRnBi7S7KUHamE0PBbGIUEy152l2TILZ&#10;2TS7Teq/d/Wil4HHe7z3Tb6+2E6MNPjWsYZkrkAQV860XGt42z/OliB8QDbYOSYNX+RhXVxf5ZgZ&#10;N/ErjWWoRSxhn6GGJoQ+k9JXDVn0c9cTR+/DDRZDlEMtzYBTLLedXCh1Ly22HBca7GnTUPVZnq2G&#10;qdqNh/3Lk9zdHbaOT9vTpnx/1vr2JlEPIAJdwl8YfvAjOhSR6ejObLzoNMRHwu+N3lKlCYijhsUq&#10;TUEWufxPX3wDUEsDBBQAAAAIAIdO4kCE2/wicwMAAPALAAAOAAAAZHJzL2Uyb0RvYy54bWztVttu&#10;1DAQfUfiHyy/091kL92NmqJlqyKkCioK4tlxnE1EYgfbeykfAOIHeIEX3vkG/obyGxw72e32ggBR&#10;kEBUanbssWfOjM+MvXd3VZVkIbQplIxpsNOlREiu0kLOYvr0yeGdESXGMpmyUkkR01Nh6N3927f2&#10;lnUkQpWrMhWawIg00bKOaW5tHXU6hueiYmZH1UJCmSldMYuhnnVSzZawXpWdsNsddpZKp7VWXBiD&#10;2YNGSVuL+kcMqiwruDhQfF4JaRurWpTMIiSTF7Wh+x5tlgluH2WZEZaUMUWk1n/hBHLivp39PRbN&#10;NKvzgrcQ2I9AuBRTxQoJpxtTB8wyMtfFFVNVwbUyKrM7XFWdJhCfEUQRdC/lZsrkgjXBcOR6DRDS&#10;DdpNZsgBTEZLHK2AXBc8wn+bDUhXnH3/jLHLzrVASpw1uTgu+LFuBvzh4liTIgX3xpRIVoFjn999&#10;+vLmNXETqTAc53MyTtzZuN1uQ7OdOVxHij83RKppzuRMTEyNM4Ytt7pzcbkfXvCdlEV9WJSlOykn&#10;3yzpiI5ElQhEph+kHhCLjNXC8tw5zOD4McA6oFsKj/IcmAvB1C5ZLFplunK/oAlZxTQcjAbd0YCS&#10;0w1zxcoS7lW94SiEikMXjLthf+i5DUdrI7U29r5QFXECIAKJZyxbHJkW03pJm8kGhscHVH+SGLuX&#10;iYGJDTHY302MsOk5N0mMXrA7QEO7lhZhbwSVp8VoPA5Bn4Z/N0eLZY2LwKxrCaMr/eKnmt5JzmrX&#10;OJzZrV6BW6npFWdvX5+9/3j24RUJfI21605QM8Su7ilUw2b+G4V0fa6GvcG6gnpBECCjv5ApFLgq&#10;i3TdbIyeJdNSkwXDPXTo/1rrF5aVkixjCiBdX5pSuf0NilKiKl2sTUxOsqtkBaUTE5WeIn6tUNmI&#10;ztT8sECZHzFjj5nGjYZJ3Pn2ET5ZqeBEtRIludIvr5t363GU0FKyxA0ZU/NiztDUSflA4pDHQb8P&#10;s9YP+oPdEAO9rUm2NXJeTRWCDzw6L7r1tlyLmVbVMzwNJs4rVExy+I6pXYtT29zbeFpwMZn4RbhE&#10;a2aP5Im7EoM2aZO5VVnhe9p5btrsgahNxn47Y8NNE9tirC9+BwrM/hnGhoP+7tAl+Joa/8/bi3z+&#10;d3mL+vfvQP+AaB+t7qW5PfY8P3+o738FUEsDBAoAAAAAAIdO4kAAAAAAAAAAAAAAAAAKAAAAZHJz&#10;L21lZGlhL1BLAwQUAAAACACHTuJA0lzm6gtlAAAGZQAAFAAAAGRycy9tZWRpYS9pbWFnZTIucG5n&#10;AQZl+ZqJUE5HDQoaCgAAAA1JSERSAAACMAAAAaQIAgAAAKCMiPAAAAAJcEhZcwAADsQAAA7EAZUr&#10;DhsAAAAHdElNRQfoCxQHGzb9q4oQAAAAJHRFWHRTb2Z0d2FyZQBNQVRMQUIsIFRoZSBNYXRoV29y&#10;a3MsIEluYy48WN0YAAAAInRFWHRDcmVhdGlvbiBUaW1lADIwLU5vdi0yMDI0IDE1OjI3OjUzZbl+&#10;MQAAIABJREFUeJzs3XlcVPX+P/B3DDAsgo3iqChKhiBu2CWMEBGRTHNBNNIsSY28mltWXrtltGHZ&#10;ooa43NRM03L7GiFYpl7EBRGRHxoqcjVCdkFBdob198cnj6eZYeYwzAbzej569IBzPudzPufMcd58&#10;PuezPNLS0kIAAACGZmboAgAAABAhIAEAgJFAQAIAAKOAgAQAAEYBAQkAAIwCAhIAABgFBCQQ6sCB&#10;Az2EefHFF7Vyxl9++aVHjx6DBg3S87Htwe6Stu4AgEkxN3QBoMOor6+/e/eukJSVlZV6PqN2j20P&#10;dl5t3QEAk4KABEIFBgaeOHGCv2Xjxo2xsbESieTgwYP87Q4ODlo5o5OTU2hoqJ2dnZ6PBQCDQEAC&#10;oXr37t27d2/+lp9//pmIrK2tAwMDdXFGT0/P3bt36/9YADAIBCTQh7KyspSUFG9vb3t7e7ld9+7d&#10;S0tLa25uHjBggIuLS5uyLSkpSUtLk0gknp6eZmZteCEq8MCrV68WFBR4eHj07NmzTQVT6t69e6mp&#10;qWKx+Omnn7a0tFSdzMLCwsvLq0uXLu1MphT7OCwsLEaNGqWiJG3KTemHK0RVVdWFCxdEIpFWCgMd&#10;WwuAphYvXkxEjo6OSvcePHhQLBYvWrTo8OHDYrGYiEQiUVRUFJfgyy+/HDBgAP9plEgk4eHhDQ0N&#10;LEFMTIxYLObnz/KcP39+Zmamn58fd6CdnV1ERAT/7HLHCj+Q2bp1q6OjI5fMx8cnMzMzKChILBbH&#10;x8eruCfff/89EU2aNIm/8bfffvP09ORyE4lEEydOvHbtmtyxCQkJ/GRE5OHhERMTo1kypRISEry9&#10;vfklCQ4OzsvL4xLs3btXLBYHBQXJHSiTycRisVgsrqysbGn9w/3000/FYrGvr6/iqS9duiQWi+3s&#10;7GQyGbfF19dX7rZkZmYKuRDolBCQQHOqA9L+/fuJKDAw0NramvvSSUhIYHunTJlCRBYWFiEhIWFh&#10;YaGhoR4eHizN8uXLWZro6GgicnBwkMvT399fKpVaWFhMmTJl1qxZAwcOZAfyQ4vcscIPbGlpWbVq&#10;Fdvu5+cXFhYWFBQkEokkEsmQIUOI6MSJEyruiWJA+vLLL1luQ4YMmT9/fmhoaN++fYnI2tqan9XF&#10;ixctLCxYIcPCwubPn89FnYMHD7Y1mVI7duxgKYcNGzZ//vy5c+eyoOvo6FhUVNRa+RmZTMaOZQGp&#10;tQ83JyeH/awYV5YvX05E8+fPZ7/GxMSIRCIicnd3nz9//vz5893c3NifCBcvXlR9IdBZISCB5oQE&#10;JCJyc3NLT09vamrivn9//fVX9o2cnp7OP2TFihUsSjU1NbW0HpBYnYD/d/3LL79MRBKJhNuiNCAJ&#10;OfD8+fOK3++XLl2SSCRse5sC0oULF9hRn376KZdGJpPNmjWLnffu3bts44wZM4ho9erV/NwWLFjA&#10;ysxtEZhMUXZ2NqvK8I8tLS0dNmwYES1atEhp+fllVgxISj/cgIAAIgoPD+cf3tTUxLq6nDlzpqWl&#10;JScnh/U3effdd/nJ2BPl7OzM1aLApCAggeYEBiSuVsT58ssvu3btunjxYrntRUVF/G89FQHp0qVL&#10;/ANv3rzJtnPf760FJLUHBgcHE9HSpUvlysZVL9oUkFhuit/vDQ0NrH728ccfsy3s18OHD/OT5eXl&#10;hYWFbd26ldsiMJkiVu3z9vaW2/7bb78RkVQqZX8EtDUgKX64e/fuJaIBAwbwNx49epRFGvbrypUr&#10;icjHx0exnKyetGvXLhXXAp0VBsaCbonF4jFjxshtfPvtt+/fv79p0ya57c3NzULytLa2lnuJwr2L&#10;un79ejsP/OWXX4ho8uTJcse+8sorrIlJuObmZpZbWFiY3C5zc/OXXnqJiE6ePMm2jBgxgoiWLl36&#10;3XfflZWVsY19+vTZvn37woULuQMFJlPETjRnzhy57ePHj5fJZHfu3GlTrxBG6Yc7c+bMrl27ZmVl&#10;JSUlcRv37NlDRPPnz2e/HjlyRGlhWHmI6Pjx420tDHQC6GUHusW1dClqbm5OTEwsKChITU3Nzc29&#10;cuVKRkaGkDy7du0qt0Xgl6naA8vKylhVgN/xgTE3N3dycsrOzhZyIqampobl5uXlpbiXtZWlpaWx&#10;X8PDw48dO1ZQUDB//vzXXnvNy8srMDBw6tSpcscKTKbo6tWrRNSvXz/FXRr3bVP64Zqbm7/88sub&#10;N2/et2/f008/TUQ1NTWHDx8motDQUCJqbm6+desWEe3evVsx8LA73Kb7DJ0GAhLo1tChQ5Vu37Zt&#10;2/vvv19cXMxtkUgks2fP/vHHH9XmqcHf8gIPvHHjhoqULi4ubfqi5GowPXr0UNxrZWVFRPX19ezX&#10;oUOHXr58+bPPPtu3b191dfWFCxcuXLgQERHh5ua2ffv20aNHtymZIhYa2Um1pbUPd968eSwgff31&#10;12ZmZvv27WtoaAgICOjfvz8RNTY2NjU1ERH3gk0Ri1hgatBkBwawadOmf/7zn8XFxYGBgZGRkdHR&#10;0QUFBaWlpd99951hC8ZqLcSLJXyXL19uU25cBeLevXuKe+vq6ujvEWLAgAHbt2+vqKg4ceLE6tWr&#10;Wf/szMzMZ5999vbt221NJof1aGAn1UBjY6PwxJ6ensOGDbt79+6xY8eIiL2Xmjt3Lttrbv7X38G/&#10;/vqrrBW5ubmalRM6NAQkMIA1a9YQ0VtvvXXixIlly5ZNmzaNzQGRl5dn2IJ16dKFRRH++w+moqJC&#10;aZRSnRsLA8nJyYp709PTieiJJ57gtrBvYTMzs8DAwE8++SQpKenKlSt2dna1tbWsj0abkslxdXUl&#10;ooKCAsVdL7744muvvcZlS0QlJSVyaa5duyb8wunB66J9+/bl5uaeOXPGzs5u5syZbJeZmVmvXr2I&#10;KCcnx1JBc3Ozubk5RsiaJgQk0Lf6+nrWm471D+aLi4tjP7T1q1+LWIfszZs3y22PjIxkDU1tMmHC&#10;BCLatWuX3Pbm5uZ9+/YRERsZmpuba2Vl1a9fv/z8fH6y4cOH+/v704M6lsBkSrHpndhJ+S5fvrx/&#10;//7du3ez2ShYJFAMP2fPnhV0wQ+89NJLIpEoOjr6wIEDRPTyyy/zYwzrM/Ltt98qHjhu3DiRSDRv&#10;3rw2nQ46BwQk0DdLS0s2mjIxMZG//ezZs6tXr2Y/Z2VlGaBkRES0atUqW1vbkydPLlu2jGvg+vbb&#10;bz/66CMNcvv3v/9NRDExMRs3buQ2Njc3z5s3LzMz09bWlnWNc3JyYitlLF++nN/V8MaNG6x3HOt7&#10;JjCZUgsXLrSwsEhISNiyZQu3saqqaunSpUT00ksvsYDBGi2rq6v5yZKSkiIiItp04T169Jg8eXJ1&#10;dTU7UK5D3YoVK0Qi0cWLF9944w3+9vXr17NxYEuWLGnT6aCTMHS/c+jABM7UoLiLmwohODh4586d&#10;GzZsmDRpEhENGzaMNeawiXBaG4ek9IwsQzbuUvFY4QeyY1kPbwsLC09PT1tbWyJiVRBq+0wNn376&#10;KTvQ29t70aJFYWFhbKiNhYUFf76fc+fOsSkY3NzcwsLCFi9e/PLLL7PIPWPGjLYmU4obSuXr68tK&#10;wjrdOTs7c8OwWlpaJk6cyJL5+/vPnTuXVWR9fHxYY6bcTA0qTsfGHhGRu7u74t6tW7eyvexCFi1a&#10;xM1p9OGHH6q+EOisEJBAcxoHpJaWllWrVrEvVsbBweHjjz+WyWTs1TcbM2uogNTS0pKWlhYSEmJn&#10;Z2dhYeHm5vbxxx9z7XUazGV38OBBbpoixs/P78qVK3LHJiQk8F8pEVHXrl3Dw8PZkNW2JlPq6NGj&#10;7u7u3IEikejll18uLi7mpykvL587dy436EokEoWGhlZWVrKpFoQHpKamJvbnxdq1a5Um+PXXX7n5&#10;oph+/fphSKwpe6TlwT9IAD1rbGxMSEior6/v27fv8OHDDV0cNerr61kPhfLycs2mtc7Kyrpx44aZ&#10;mdlTTz2lYnhWSUlJampqc3Ozo6MjGwbbnmSqS+Ln52djY6M0TU1NzZkzZ4jIx8dHs+sV6M6dO2y6&#10;dxcXF9bzAkxWRwpI58+fv3nz5u3btwcPHjxkyBD+H3oA2vLaa6/duXNnxYoVY8eO5W8/efLkM888&#10;Y2trW1VVZaiyAXRuHWNg7K1bt5YtW/bHH3/wN/r5+a1bt06nf7uBCerateuOHTvy8vLOnTvH1R5K&#10;SkqWLVtGD+YaAABd6AA1pPv37z/33HP37t2bMmXKCy+88Nhjj125ciUyMvJ///vfyJEj2RxZANqS&#10;n5//j3/8o7i4WCqVjh8/3srKqry8/JdffqmurnZzc0tMTOzevbuhywjQOXWAgBQZGblly5Znn32W&#10;33G2pqZm0qRJBQUF3377LX+NL4D2u3379ooVK44cOcJ1ZLC2tg4LC/voo49UvPsBgHbqAE12p0+f&#10;JiK2DAzHxsZm1KhRhw4dunDhAgISaFf//v1/+umnxsbGpKSkyspKR0fH4cOHazyBHgAI1AEC0ooV&#10;KyorK+W6hwLomrm5uYq5SgFA6zpAQFL6pdDc3MxGdP/jH//Qe4kAAED7OmorxKZNm/Lz8x977DFu&#10;/DwAAHRoHTIgRUdHb9682dLS8vPPP0fLPgBA59Dxvs337t37zjvviESiyMhI1S+W5syZ4/ZAVFSU&#10;3koIAAAa6ADdvvkiIiL27NljbW0dGRk5ZswY1Ynd3NwyMzP1UzAAAGinDtCpgampqVm+fPmZM2e6&#10;d+/+zTffcCt7AgBA59AxAlJFRcVrr712+fLlgQMHbt++na0uCgAAnUkHeIfU3Ny8cOHCy5cve3l5&#10;/fjjj4hGAACdUgeoIW3ZsiU1NXXgwIHbtm1rbap8AADo6Iy9U0NDQ4OXl1dtba25uTlbjUbO9OnT&#10;uXWv5aBTAwBAB2LsNaQLFy7U1tYSUWNjY2Njo2KCuro6vRcKAAC0z9hrSO2BGhIAQAfSATo1AACA&#10;KTD2JjsTN2fOnIsXLxq6FADQAXSCBUsRkIzaxYsX0eoIAEK4ubkZugjthSY7AAAwCghIAABgFBCQ&#10;AADAKCAgAQCAUUCnBhDq999/z8rKUpGgR48eo0aN0jj/lJSU/Pz8qVOnCll0sU2JNZOcnFxYWDht&#10;2jQd5d9+dXV1P/zwQ1paWvfu3RcuXKh2mkc93LT2aG5uPnLkSJ8+fby8vDQ43Mivjs/4Hy2Daem8&#10;XF1dDV2E9jKqS1i8eLHqZykwMLA9+c+aNYuIZDKZ1hNrJjg42Mj/gfj4+HA3v7KyUmmatWvXxsbG&#10;sp/1cNPaQyaTEdGsWbM0O9zIr45PR4+WUX1daAY1JBBq3rx5o0eP5n5ds2ZNenr63r17zc3/eop6&#10;9erVnvy9vLxkMpnAP2/blLhTSklJOX/+vI+PT1xcnLW1tZWVlWKaAwcOvPPOO/v379d/8QA0gIAE&#10;Qnl6enp6enK/7tixIz09PSQkxNLSUiv5v/nmm2+++aYuEndKJSUlRDRjxgyJRGLosgBoBwISaFli&#10;YmJJScmECRPWrVtXWFj44osvci+WTp06dfLkyeLiYjMzMz8/v6CgoC5dunAHJiUl5eTkhISEmJmZ&#10;JSUlFRYWTp8+PSkp6fDhw+Xl5d7e3jNnzuTS8xOzX1WnZ44fP37kyJGGhobAwMCQkJDTp0+bmZnx&#10;q31qXb58OSYmJi8vTyqVTp069amnnuLvvX37dnR09LVr18zMzAICAoKDg/nRWvXeNp3u9OnTZ86c&#10;IaLMzMwDBw64uLjw/1ZgkpOTk5KS2M0hItZMxN09dpe8vLxmz54td5eI6Pr164cPH87JyZFKpdOm&#10;TVP9UkfFJ642H+4TCQkJ8fPzU303FPMMCQkZMWKEXALVV6f2IVT74Al50tp0A+EhQ7cZ6lAnaFE1&#10;5ksIDAwkZU32wcHBDg4OM2bMYA8Ye7FUWlo6cuRIIrK1tZVKpWwlEUdHx7y8PO5A/juAWbNm2dnZ&#10;rVy5kojEYrFIJCIiZ2fn4uJixcRC0jc0NAQFBRGRtbU1q1L4+/v7+vpOmjSptQtUbOhfsGABEVlY&#10;WEilUgsLCyIKDQ3l9sbGxrJTS6VSOzs7IurXr19OTo6QvUqpOB27+ZzFixcrHh4aGspPc/fuXXbT&#10;WLbW1tYsT2dn56KiIv6Bq1at4s7LPqmwsDAV5VT6iavNRyaTcZ+Ig4MDEb388suk7h3S0qVL5e5J&#10;REQE26X26gQ+hGofPNUJhNxAvENqDQKSUeNfQnn8gayFI/X/390DXyktm4qAJBKJHB0dDx8+HBsb&#10;e/HixZYHHSK2bt3K0jQ1Na1YsYKIVqxYwR0oF5CIqG/fvuxwmUzGvl5Xr16tmFhIerZo1uLFi5ua&#10;mlpaWjIyMvr160dEwgPShx9+yL4uWfeB6upqdopVq1axBFKpdMiQIaWlpezXXbt2se9HIXsVqT3d&#10;0aNHiWjHjh2t5dDS0sLeHu3fv59/lxwdHc+dO9fS0tLQ0BAWFkZE7777LnfIN998Q0RBQUGsqDKZ&#10;bNGiRUT06aefqrhRip+42nzeffddIlq0aBH7RK5cucLeQaoISFFRUfw8y8vLWaWKXY7aqxP+EKp9&#10;8FQkEHIDEZBag4Bk1PiXcPfAV5kzeuv/Pw0CEhHt3buXvzEsLGzu3Ln8LZWVlUQ0Y8YMbotiQOK+&#10;SVtaWgoKCvjplQak1tI3NDTY2toOGTKEX4D4+HjhAampqalr1679+vVraGjgp3F3d7ewsKitrWU9&#10;xORy27x5c0JCQsuD/mOt7VWk9nQt7QhIP/74I5egvLyciIKDg7kt/fr1c3BwYKfguLm5OTg4sMih&#10;SOknrjofdoFubm78vXv37lUdkAYOHGhnZ8fvT5ienu7m5sZijNqrE/4Qqn3wVCQQcgMRkFqDd0gd&#10;hkUPJ4seToYuhVABAQH8X7dv3879XF9fn5SUlJ6eTkTNzc0qMuE3TLFBNvX19RqkT0xMrK6uHj9+&#10;PD/x2LFjla5BrFRSUlJ5efmMGTO4LoXM1KlTP//88/j4+Oeee87Dw+Po0aPjxo2bMWNGQEDAoEGD&#10;Xn/9dZbM0tJSxV7NTiew5Ir498He3t7CwoK7q1lZWTk5Of7+/ikpKfxDnJycMjMzr169Onz48Nay&#10;5X/iavORyWTl5eUhISH8vTNnzmStdkpVVFTcvHkzJCSE/7Zm6NChN27cEHh1wh9CtQ9eawnacwOB&#10;0KmhA7Ef+4L92BcMXQqhunfvLrdly5YtR44cOX/+PPuzVEjfMPauhU91AGstfXFxMRENGTJEbfrW&#10;sC5tih0H3N3diYhdUWxs7OzZs+Pj41nda8CAAbNnz165cqW9vb3avRqcTmNyV83vOs++3BMSEpT2&#10;L8jLy1Pxfcr/xNXmwz6XAQMG8Lebm5vb2tq2ln9qaqpi4RWpuDoS/BCqffBaS9CeGwiEgAT6MWfO&#10;nL179w4bNmzBggWenp6urq7Dhg0TXkFpJ3YiFpb4WEuaEOx77d69e3Lba2triYi9P3dycjp79uyt&#10;W7eOHTsWHx8fFxcXERFx/Pjx5ORktXs1OJ0usPMGBgaylytyhHcVU5sPq0CUlZUJLxurGDU2Ngo/&#10;RI4eHkJt3UCThYAEOnfjxo29e/eOHDmS/+V7+/ZtvRWAVTXkWlFKSkqEVzUGDx5MRNevX5fbnpiY&#10;SER9+vRpbGw8e/asq6uri4vLkiVLlixZUlVVNW7cuIsXL6ampnp4eKjYq1gTUns6gcVuK9atvLGx&#10;Ua5JMDU1tb6+XviAJ7X5sK/m3Nxc/t6Kiorq6urW8vTw8BCJRNnZ2XLbp0+f7uvrq3ZQmn4eQm3d&#10;QJNlugPdQW/Yl4irqyt/444dO0hdE5y29OnTx9/f/8iRI6zZh/nggw+E5+Di4uLh4XH48OFbt25x&#10;G3Nzc6Ojo/v27fvUU08lJycHBASEh4dze7t06cKapOzs7FTv1eB0AovN/mAXXquQSCS+vr4JCQn8&#10;b+2ysrLJkyePGzdOi/n06NHD19dX7gJZJ7rWWFpajh49OjExkf/SKC4uLjo6mnVeUE0/D6G2bqDJ&#10;Qg0JdM7Pz08ikRw6dGj06NFTpky5cePGoUOHdu3aJRaLhXyVaMXWrVt9fHzGjBkzf/58FxeXmJiY&#10;tLS0NuUQGRn5zDPPjB49OiIion///rm5ueHh4dXV1awn26hRo7y9vXfu3GlnZzd+/Hhzc/OkpKT9&#10;+/cHBAS4urq6urqq2KvB6QRi0e6TTz5JSkp64403hBwSFRXl4+MzceLE8PDwwYMHV1VVhYeHFxUV&#10;RUZGKp2dSON81q9fP2rUqDFjxnz66ae9e/dOTEz8/PPP2bCe1kRGRnp7e48dOzYiIsLJyenWrVur&#10;V6+WSqXLli1TWx69PYTauoEmytDd/HSoE3SCNOZLUN3tW257QkJC3759uacuICAgPT190qRJFhYW&#10;5eXlLI1it2+5TIjXc1ppt28V6VtaWjIyMoKDg62trcVi8cSJE9na8FOmTGntAhX75iYkJPB7RgwZ&#10;MuTEiRPc3uLi4qCgIO4rVSQShYaGcgOPVO9VSvXphHT7bmpqmjhxIjs8Ojpa6V0Si8Vy/dEvXLjw&#10;xBNPcOeVSqVRUVEqzqL0ExeST3x8/MCBA9nerl27RkdHi8Vi1QNjL1y44OHhweXp7e198+ZNtkvt&#10;1bX1IeSoePAUEwi5cHT7bs0jLS0tAkNXh+Pm5sa+dDquTnAJfFevXi0qKvL19dX/n4r19fVy8/TU&#10;19ezr799+/a1KavCwsJr164NGTJE6XIP9fX1iYmJ5ubmTz/9tFynbbV7NTidEPX19Y2NjTY2Nm06&#10;6t69e2lpaY6OjuyFlsbU5nP9+vXy8vKnnnpK+FS57J4MGzasZ8+ebS2P3h5Cbd1A4TrB1wUCklHr&#10;BJdgJKysrLy8vM6ePctt+e677+bPn//ll1++/fbbBiwYgLZ0gq8LvEMCk/DSSy/t3Llz3rx5wcHB&#10;ZmZmV65cWbNmjaOj46uvvmroogHAXxCQwCRERUXZ2tpu27aNTSInEokmT54cFRWFnrgAxgMBCUyC&#10;jY3Nxo0bN27caOiCAECrMA4JAACMAgISAAAYBQQkAAAwCghIAABgFNCpAYT6/fffs7KyVCTo0aPH&#10;qFGjNM4/JSUlPz9/6tSpQgZItimxZpKTkwsLC6dNm6aj/Nuvrq7uhx9+SEtL6969+8KFC9WOnNXD&#10;TevoOsotMv6HU0OGnipChzrBRBpGdQlsBWgVAgMD25O/0klZtJJYMzqa30WLfHx8uJvPX0eVb+3a&#10;tbGxsexnPdy0jq6j3CKlD6dRfV1oBjUkEGrevHmjR4/mfl2zZk16evrevXu5KXB69erVnvy9vLxk&#10;MpnAv0zblLhTSklJOX/+vI+PT1xcnLW1tdKJcA4cOPDOO++0aT5WAANCQAKhPD09+Sv37NixIz09&#10;PSQkRG6OOI29+eabale10Sxxp8RWlZ0xYwbG9kKngYAEWpaYmFhSUjJhwoR169YVFha++OKL3Iul&#10;U6dOnTx5sri42MzMzM/PLygoiC0DyiQlJeXk5ISEhJiZmSUlJRUWFk6fPj0pKenw4cPl5eXe3t4z&#10;Z87k0vMTs19Vp2eOHz9+5MiRhoaGwMDAkJCQ06dPm5mZ8at9al2+fDkmJiYvL08qlU6dOlVuaaLb&#10;t29HR0dfu3bNzMwsICAgODiYH61V723T6U6fPn3mzBkiyszMPHDggIuLi+Iqf8nJyUlJSezmEBFr&#10;5OHuHrtLXl5es2fPlrtLRHT9+vXDhw/n5ORIpdJp06YJWepUxb1V8UioPZHqBAI/d0X8bENCQkaM&#10;GCGXQPUtUvEkCymSwGJr8Cl0eIZuM9ShTtCiyr+ES9kxa395Tv//nbi2VWnZVCw/4eDgMGPGDPaA&#10;sRdLpaWlI0eOJCJbW1upVMrWjXZ0dMzLy+MOlFt+ws7ObuXKlUQkFovZqg3Ozs7FxcWKiYWkb2ho&#10;CAoKIiJra2tWpfD39/f19ZVbeUHuQuT+gSxYsICILCwspFIpW0c8NDSU2xsbG8tOLZVK2UJE/fr1&#10;y8nJEbJXKRWnYzefs3jxYsXDQ0ND+Wnu3r3LbhrL1tramuXp7OxcVFTEP3DVqlXcedknFRYWpqKc&#10;au+t0kdCyInUJlD7uSu1dOlSuRsbERHBZaj6Fql9koUUSUga1dfeWd8hmW4TfIdTVl1QVmOA/zQp&#10;alkZ+9MvNjb2008/JaL333//4sWLW7duraqqunPnTk1NzYoVKwoKCtatW9daJpWVlfv27bt48WJd&#10;XV1NTU1oaGh2draKuX9Up//oo49iYmIWL15cVVVVWlqakZGRlZV17tw54Rf10Ucfbdu2bdasWaWl&#10;pXfu3Ll//35oaOj333//zjvvsASvvvqqi4tLSUnJnTt3Kioqdu3alZOTExERIWRvW0934sQJ/npI&#10;mzZtUsxh9+7d7O3R/v37W1paunfvzrbHxcWdO3eupqampqYmLCxM7q5u27bt888/DwoKunPnDivq&#10;okWLduzY8dlnn6koqtp7q/hIqD2RwJK09TnZtGlTVFQUl+3du3f9/PxWr17NlodXe4uEPMlCiqQ6&#10;jQafQudgcgHp5PX/fP7rpM9/nWTogrSZxNZRYmOA/zQoalNT0xdffDF9+vTJkyezdgaZTDZ37tyF&#10;CxeyBGZmZh9//DER5eTkqMjnq6++YodbWlquXbuWiDIyMjRI39jYuGHDhiFDhmzatIk18Q0aNIjN&#10;sipQc3Pzhg0b+vXrt2fPHtauYmNjs3v3bnd39/Xr19fV1dXX1xcXFzs7O3NvdF555ZXNmzfPnj2b&#10;iFTv1eB0wkuu6KuvvmItZubm5uxrlH9X16xZ4+DgsH//flZUS0vLLVu2uLm5rV+/XulS3wLvreIj&#10;ofZEwkvSpudk48aNdnZ2e/fuZdna29tv3rzZzc0tPT1dyC0S+CQLKZKKNG39FDoNk3uHVFZTyP7q&#10;L6sp0Ozb1lA8+0/17D/V0KUQKiAggP/r9u3buZ/r6+uTkpLYv3/V/7r4DVNskE19fb0RoMoCAAAg&#10;AElEQVQG6RMTE6urq8ePH89PPHbsWNYSIkRSUlJ5efmMGTPkVtWbOnXq559/Hh8f/9xzz3l4eBw9&#10;enTcuHEzZswICAgYNGjQ66+/zpJZWlqq2KvZ6QSWXBH/Ptjb21tYWHB3NSsrKycnx9/fPyUlhX+I&#10;k5NTZmbm1atXhw8fLpeb8HvLfyTUnqhLly7CSyL8OamoqLh582ZISAj/bc3QoUNv3LjBT6biFgl8&#10;koUUqbU0GnwKnYbJBSSJjYbLbkKbcA1EnC1bthw5cuT8+fOVlZVEJKRvGHvXwqc6gLWWvri4mIj4&#10;y4G3lr41rEubYscBd3d3ImJXFBsbO3v27Pj4+Pj4eCIaMGDA7NmzV65caW9vr3avBqfTmNxV87vO&#10;s+/lhIQEPz8/xQPz8vIUvwqF31v+I6H2ROwHgSUR/pykpqYqTa+68HKjC4Q8yUKK1FoaDT6FTsPk&#10;AhIYxJw5c/bu3Tts2LAFCxZ4enq6uroOGzZMeAWlndiJ2Fcnn0wmE5gD+0q6d++e3Pba2loiYq++&#10;nZyczp49e+vWrWPHjsXHx8fFxUVERBw/fjw5OVntXg1OpwvsvIGBgStWrFDcq7SXl2b3Vu2JWORo&#10;U0mEYBWjxsZGzQ4nvTzJGnwKnYbpBqSy6g7WZNdx3bhxY+/evSNHjuR/+d6+fVtvBWBVDbkGkJKS&#10;EuFVjcGDBxPR9evX5bazN+F9+vRpbGw8e/asq6uri4vLkiVLlixZUlVVNW7cuIsXL6ampnp4eKjY&#10;q1gTUns6gcVuK9atvLGxUa5JMDU1tb6+XmlVQLN7q/ZEGpRECA8PD5FIlJ2dLbd9+vTpvr6+ake2&#10;6edJ1tG1dwgm16kB9I/9+3d1deVv3LFjB6lrgtOWPn36+Pv7HzlyhP3dzXzwwQfCc3BxcfHw8Dh8&#10;+PCtW7e4jbm5udHR0X379n3qqaeSk5MDAgLCw8O5vV26dBkwYAAR2dnZqd6rwekEFpv9rS28QiCR&#10;SHx9fRMSEvhfuGVlZZMnTx43bpzSfDS7t2pPpEFJhLC0tBw9enRiYiL/pVFcXFx0dHR5ebnaw/Xz&#10;JOvo2jsEk6shSWxRK9I3Pz8/iURy6NCh0aNHT5ky5caNG4cOHdq1a5dYLBbyLaAVW7du9fHxGTNm&#10;zPz5811cXGJiYtLS0tqUQ2Rk5DPPPDN69OiIiIj+/fvn5uaGh4dXV1ezrtWjRo3y9vbeuXOnnZ3d&#10;+PHjzc3Nk5KS9u/fHxAQ4Orq6urqqmKvBqcTiEW7Tz75JCkp6Y033hBySFRUlI+Pz8SJE8PDwwcP&#10;HlxVVRUeHl5UVBQZGal0diLS9N6qPZEGJREiMjLS29t77NixERERTk5Ot27dWr16tVQqXbZsmdpj&#10;9fYk6+jaOwBDD4TSIaXDxC5lx6z6vxGr/m/EH8Up+i9SWxnzSDcVA2MVtyckJPTt25d76gICAtLT&#10;0ydNmmRhYVFeXs7SyA2MVcyEiLixlooDY1Wnb2lpycjICA4Otra2FovFEydOzMzMJKIpU6a0doGK&#10;Yw8TEhL4b++HDBly4sQJbm9xcXFQUBAb5EhEIpEoNDS0tLRUyF6lVJ+OPw6pNU1NTRMnTmSHR0dH&#10;K71LYrFYbnTwhQsXnnjiCe68Uqk0KipKxVla1N1bpY+EkBOpTSDkc1d04cIFDw8PLltvb++bN2+q&#10;yJB/i9Q+yUKKJCSN6mvvrANjH2lpaVEbtDooNzc39g+DL6vk0rYzrxFRyJMfGX8vaqWX0HFdvXq1&#10;qKjI19dX/3/l1dfXy83TU19fLxaLZ82atW/fvjZlVVhYeO3atSFDhihd7qG+vj4xMdHc3Pzpp5+W&#10;67Stdq8GpxOivr6+sbHRxsamTUfdu3cvLS3N0dGRvdBSnX977q3aEwkvSZuwGzts2LCePXu29Vi9&#10;PcltuvZO8HVhck12YEBDhw4dOnSoQU5tb2/v5eV19uxZbssPP/xAyrpWq9W7d28VscHS0nLs2LGa&#10;7dXgdEJYWlpqMAFu9+7d5SYoak07763aEwkvSZu058bq7UnW0bUbLdMNSGXVmkyKAx3USy+9tHPn&#10;znnz5gUHB5uZmV25cmXNmjWOjo6vvvqqoYvW4eHegraYbkACkxIVFWVra7tt2zY2q41IJJo8eXJU&#10;VFTn7kSrH7i3oC0mF5DQy8402djYbNy4UcWcm6Ax3FvQFoxDAgAAo2C6AamsptDQRQAAgIdMLiBh&#10;uiAAAONkcgGJo9nScwAAoCMm16kBNPb7779nZWWpSNCjRw+2rJlmUlJS8vPzp06dKjfbf/sTayY5&#10;ObmwsHDatGk6yr/96urqfvjhh7S0tO7duy9cuFDtqBod3TS12Rr8TurhadEWg98rAzP0VBE61NpE&#10;Gmt/eW7V/4345nSY0r1GxajmAlm8eLHqZykwMLA9+SudT0UriTWjdHYWo+Lj48Pd/MrKSqVp1q5d&#10;Gxsby37W0U1Tm63B76QenhZtac+9MqqvC82ghgRCzZs3b/To0dyva9asSU9P37t3LzcFTq9evdqT&#10;v5eXl0wmE/g3bJsSd0opKSnnz5/38fGJi4uztrZWOofNgQMH3nnnnTbNxwpgQKYbkDBTQ1t5enry&#10;J4PZsWNHenp6SEiIBtPSKPXmm2+qXZBGs8SdEltVdsaMGRh/Cp2GKQYkia0jejToTmJiYklJyYQJ&#10;E9atW1dYWPjiiy9yL5ZOnTp18uTJ4uJiMzMzPz+/oKAgtoInk5SUlJOTExISYmZmlpSUVFhYOH36&#10;9KSkpMOHD5eXl3t7e8+cOZNLz0/MflWdnjl+/PiRI0caGhoCAwNDQkJOnz5tZmbGr/apdfny5ZiY&#10;mLy8PKlUOnXqVLmliW7fvh0dHX3t2jUzM7OAgIDg4GB+tFa9t02nO3369JkzZ4goMzPzwIEDLi4u&#10;ihPHJScnJyUlsZtDRKwtiLt77C55eXnNnj1b7i4R0fXr1w8fPpyTkyOVSqdNmyZwldJjx45FR0eL&#10;xeKpU6eqmIEtMTExLy9v5syZ3Jbm5uZDhw7169fv6aefbk8Z+IeEhISMGDFCLoHaC1fxiAp5JoU8&#10;hJrdW1Nh6DZDHWqtRfWb02Gr/m/E2l+e03N5NMC/hO8uFjhHJOr/vw+OZSktm4rlJxwcHGbMmMEe&#10;MPZiqbS0dOTIkURka2srlUrZks+Ojo55eXncgXLLT9jZ2a1cuZKIxGIxW7XB2dm5uLhYMbGQ9A0N&#10;DUFBQURkbW3NqhT+/v6+vr4q1ilQbM1fsGABEVlYWEilUraOeGhoKLc3NjaWnVoqlbKFiPr165eT&#10;kyNkr1IqTif3db948WLFw0NDQ/lp7t69y24ay9ba2prl6ezsXFRUxD9w1apV3HnZJxUWpuqFK8t2&#10;9uzZRCSRSKytrYlo0qRJDQ0NSu+k4o1l653PmjVL4zK0tLQsXbpU7nZFRETwS6j6wtU+okKeSdUJ&#10;hFyXib9DMt0m+A4nu7TOIP9pUNSysjL2R2JsbOynn35KRO+///7Fixe3bt1aVVV1586dmpqaFStW&#10;FBQUrFu3rrVMKisr9+3bd/Hixbq6upqamtDQ0OzsbBXz06hO/9FHH8XExCxevLiqqqq0tDQjIyMr&#10;K+vcuXPCL+qjjz7atm3brFmzSktL79y5c//+/dDQ0O+///6dd95hCV599VUXF5eSkpI7d+5UVFTs&#10;2rUrJycnIiJCyN62nu7EiRP89ZA2bdqkmMPu3bvZ26P9+/e3tLR0796dbY+Lizt37lxNTU1NTU1Y&#10;WJjcXd22bdvnn38eFBR0584dVtRFixbt2LHjs88+U31/Tp48mZaWVlpaWlVVtWDBgqNHj37yySfC&#10;by+fBmXYtGlTVFQUd8jdu3f9/PxWr17NFn0XcuFCHlG1z6TqBBrfW9NhyIC0ZcuWuLg4ISmbmprO&#10;t0KDlYPZ2NgO12rn3M3KIP9pUNSmpqYvvvhi+vTpkydPZi0SMpls7ty5CxcuZAnMzMw+/vhjIsrJ&#10;yVGRz1dffcUOt7S0XLt2LRFlZGRokL6xsXHDhg1DhgzZtGkTa+IbNGgQmwlUoObm5g0bNvTr12/P&#10;nj2sBcbGxmb37t3u7u7r16+vq6urr68vLi52dnbm3ui88sormzdvZvUG1Xs1OJ3wkiv66quvWCOq&#10;ubk5+7bl39U1a9Y4ODjs37+fFdXS0nLLli1ubm7r169X/W9t/fr1rInMzMzsm2++GTBgQFRUlGYl&#10;1KAMGzdutLOz27t3LzvE3t5+8+bNbm5u6enpAi9c4COq9plUkUDje2s6DPYO6cCBA5GRkSEhIZMn&#10;T1ab+MqVK/PmzVO66+rVqybS1WquV++5Xu1aF0efAgIC+L9u376d+7m+vj4pKYl9U6j+d8hvmGKD&#10;bOrr6zVIn5iYWF1dPX78eH7isWPHsjYTIZKSksrLy2fMmCG3qt7UqVM///zz+Pj45557zsPD4+jR&#10;o+PGjZsxY0ZAQMCgQYNef/11lszS0lLFXs1OJ7Dkivj3wd7e3sLCgrurWVlZOTk5/v7+KSkp/EOc&#10;nJwyMzOvXr06fPhwpXmKRKIXX3yRv8XX1/f7779PSUlp6zsSDcpQUVFx8+bNkJAQ/tuaoUOH3rhx&#10;g59MxYWT4EdU7TPZWgKN761JMUxAiouLCw8PF54+NzeXiAYOHOjq6iq3qz3RqKymADMJ6QjXQMTZ&#10;smXLkSNHzp8/X1lZSURC+oaxdy18qgNYa+mLi4uJiL8ceGvpW8O6tCl2HHB3dycidkWxsbGzZ8+O&#10;j4+Pj48nogEDBsyePXvlypX29vZq92pwOo3JXTX/XxD7Bk9ISPDz81M8MC8vr7UvTRsbG7l/iQMG&#10;DKAHF9ImGpQhNTWVBHyaKi6cEfKIqn0mW0ug8b01KfoOSDKZ7Ouvv965c2ebjrpw4QIRLVmyZMKE&#10;Ce0vg8Smw9QzOo05c+bs3bt32LBhCxYs8PT0dHV1HTZsmPAKSjuxE7GwxMfepQvBvrzu3bsnt722&#10;tpaI2EtyJyens2fP3rp169ixY/Hx8XFxcREREcePH09OTla7V4PT6QI7b2Bg4IoVKxT3qqjrKP6h&#10;wEKRBn8valAGVjFqbGxs67n4dP2IanxvTYpeA1JaWtpbb72Vn5/v6Og4duxYts6xEKyGNGjQIF2W&#10;DnTlxo0be/fuHTlyJP/L9/bt23orAKtqyDWVlJSUCK9qDB48mIiuX78ut529M+/Tp09jY+PZs2dd&#10;XV1dXFyWLFmyZMmSqqqqcePGXbx4MTU11cPDQ8VexZqQ2tMJLHZbsW7ljY2Nck2Cqamp9fX1Kiq1&#10;1dXVFRUV/NpeXl4eqYthXLjKzs5uTxk8PDxEIhE/E2b69Om+vr5Cxqvp4RHV+N6aFL2+fcnIyCgq&#10;KgoLCzt69Cj7JyfQlStXrKysnJ2dtVsejI3VD/ZNIdfcumPHDlLXBKctffr08ff3P3LkCGvbYT74&#10;4APhObi4uHh4eBw+fPjWrVvcxtzc3Ojo6L59+z711FPJyckBAQH8huguXbqwZis7OzvVezU4ncBi&#10;s2984VUHiUTi6+ubkJDA/14uKyubPHnyuHHjVOezefNm7udbt27FxcX5+voqttzSg0vm/33A/9tU&#10;gzJYWlqOHj06MTGR/9IoLi4uOjq6vLxc9SUzenhE23NvTYdea0gjR448efKko2PbXttkZWXV19f7&#10;+vrGxMT8/PPP6enp9vb2vr6+r776av/+/XVUVNAiPz8/iURy6NCh0aNHT5ky5caNG4cOHdq1a5dY&#10;LBb4fdF+W7du9fHxGTNmzPz5811cXGJiYtLS0tqUQ2Rk5DPPPDN69OiIiIj+/fvn5uaGh4dXV1ez&#10;rtWjRo3y9vbeuXOnnZ3d+PHjzc3Nk5KS9u/fHxAQ4Orq6urqqmKvBqcTiH31f/LJJ0lJSW+88YaQ&#10;Q6Kionx8fCZOnBgeHj548OCqqqrw8PCioqLIyEilsxMxFhYW77//fl1d3ahRo/Lz81evXm1pafn1&#10;118rTTxjxozvv//++eefj4iIkEgkx44d279/v62tbXvKEBkZ6e3tPXbs2IiICCcnp1u3bq1evVoq&#10;lS5btkzIVevnEdXs3poWQw2AOnTokKur63vvvac25a+//ur6wNChQ5988kl3d3dXV9fhw4efOXNG&#10;xYGtDRO7lB2z6v9GrPq/EX8Up2hYen0x5pFuKgbGKm5PSEjo27cv99QFBASkp6dPmjTJwsKivLyc&#10;pZEbGKuYCRFx41gVB8aqTt/S0pKRkREcHGxtbS0WiydOnJiZmUlEU6ZMae0CFYcoJiQk8HtGDBky&#10;5MSJE9ze4uLioKAgNhySiEQiUWhoaGlpqZC9Sqk+HX8cUmuampomTpzIDo+OjlZ6l8Risdzo4AsX&#10;LjzxxBPceaVSaVRUlIqzsAGh0dHRXLvTwIED+f82Fe/kxx9/zL2ecXNzu3TpkoODA39gbFvLwA7x&#10;8PDgDvH29r558yZXQrUXrvYRbeszqZhAyHWZ+MDYDhCQIiIiXF1dfXx8uEf83r17b7/9tqurq4eH&#10;R35+fmsHIiAZm/T09BMnTtTW1ur/1IqBU3F2AIEKCgpOnDhRUFDQ2oni4+PPnDnDzVMgfK8GpxNC&#10;JpNVV1e39ai7d++eOHHi2rVrwg9h4wUzMjKEJG5oaDhz5ozqxBqUgd0uubknhNPPI6rBdQnRCb4u&#10;OkBAun79+tGjR//880+57S+88IKrq+vatWtbO9CVZ+PGjdz2P4pTWEC6lB2jafH1pBM8YUZCLBb7&#10;+vryt7Cunl9++aWhigSgXZ3g66IDTK7q7u7Ohl/ImTVr1uXLl1W/CWDNMgAvvfTSzp07582bFxwc&#10;bGZmduXKlTVr1jg6Or766quGLhoA/KUDBKTWPProo/T3DqNthV52piMqKsrW1nbbtm1sxiCRSDR5&#10;8uSoqCh0twUwHh0gIB07dqy6unry5Mlyg9TYIEGlladOY+TIkW5uboYuRefB75aZkZGhYokEgA6H&#10;zVbeoXWAgLRmzZri4mJbW1u5aRrOnj1LRIpLnqglse0w0wXt2bPH0EUAANATY5yW9Ny5c6dPn+Zm&#10;wWLL2GzevLmmpoZLc/bs2Z9++sna2pp1tQQAgI7OGGtIy5Ytq66u3rBhA5tj4/XXX4+Pj//f//43&#10;ffr0kJCQnj17nj9//ueffyaitWvX9uzZU+MTldUUaq3QAADQPsYYkOTY2Njs37//s88+i4mJ+eKL&#10;L9jGxx9/fPXq1T4+PhpkiBm+AQCM0CMtLS2GLoNQTU1NycnJTU1Nzs7OTk5OatO7ubm11u37ncNP&#10;ENGAHk8u8NuuNAEAAOhZB6ghcUQikWZVIgAAMH7G2KlBD9BqBwBgbEw0IAEAgLEx6YCEmRoAAIyH&#10;iQakDjQ2FgDARJhoQAIAAGNj0gGprAZNdgAAxsJEAxJ62QEAGBsTDUgAAGBsTD0godUOAMBImGhA&#10;ktj0NnQRAADgb0w0IAEAgLEx9YCEsbEAAEbCRAMSBsYCABibtgWk8+fPBwUFjRkzxtvbWyaTEdHM&#10;mTMLC7HMHQAAtJfQ5SeysrKCgoLq6+v5G5uami5fvuzv7//aa6+9/fbbOigeAACYCkE1pKqqqokT&#10;J9bX19vb2wcEBHCL49XW1vbp04eItm/ffvz4cR0WU9u4gbHo9g0AYCQEBaRZs2YR0fz581NSUrZu&#10;3cpt79KlS3x8/LvvvktE7P8AAACaUR+QGhoabt68KZFIVq1apTTBK6+84ujoWFlZWVVVpe3i6Rx6&#10;2QEAGAn1Aen+/ftExDXTKdW7d28iqqio0FaxdA297AAAjI3QTg2qNTU1EdEjjzyildx0quLUwYaS&#10;3OLsZHrc0EUBAAAe9QHJ3t6eiHJzc1WkycrKIqJHH31UW8XSnZpr5ysSDtbaiuhxB0OXBQAAHlLf&#10;ZCcWi/v06VNWVrZp0yalCT788MOKioru3btbW1tru3jaZyH9W9tjWQ0GUQEAGAVBvex2795NRFFR&#10;UWPGjImJiWEb8/PzY2JiRo0atW/fPiLavn277kqpdV2qmwxdBAAA+BtB75CcnJy2bt26aNGioqKi&#10;f/3rX2zjxIkTuQQffPDBkCFDdFJAbYvuMvqX7pX55j3G0g7COCQAAKMhdOqggICA33//PTQ01MHh&#10;4asXe3v7CRMmJCcnz549WzfF077ECrvoLn4XrdzLZd0MXRYAAHioDb3sxGLxe++999577xGRTCYT&#10;i8U6K5UO9ZdYGboIAACghIazfXfQaMRXXicxdBEAAOAhQTWkmpoaIclsbGzaVxh9cO72txoSZmoA&#10;ADASggLSk08+yYa+qiASia5fv66NIgEAgCnSzkwNEonEzKxjrPXH1ZDKZd2I/jBsYQAAgCMoIKWl&#10;pSlubGpqqq6uPnny5IcfftitW7dffvlF22XTrXKZhNDtGwDAaAiq1oiVsbGx6dGjx4svvnjkyJE/&#10;/vjj9ddf13VZtcJZ0gGmkwAAMEFaaGdzc3Pr06fPf//734aGhvbnpjcVGIcEAGBMtPPih02rWlJS&#10;opXc9AytdgAAxkA7AYmtmdQhlp942KmhDjUkAAAjooWAtG/fvvz8fCLq2bNn+3PTA7mhSAAAYAwE&#10;9bIbO3Zsc3Oz4vbGxsaqqqq6ujoiCggI6Cg9vxnWy46IyqoLJDZYQBYAwMAEBaQ7d+6oHhjr6em5&#10;detWLRVJ55wlVtmldYYuBQAA/I2ggHT48OHWdllYWEilUraqLAAAgMYEBSR3d3ddl0P/uOUn0MsO&#10;AMAYdKS3Ptri3A1jYwEAjI7yGtLkyZMrKyvblJGZmdmpU6e0USSd45ZEKpd16youNWxhAACAUR6Q&#10;ioqK2hqQRCKRNsqjV+V1kq7iUqxAAQBgDJQHpD179ui5HAAAYOKUB6RO2YuBg4GxAABGyDQ7NfCX&#10;RKKymkKDFgcAAIjaGpBqamoq/q60tPTu3bvZ2dmLFi3SUREBAMAUCF0x9t1331UxPJY6VKcGbkkk&#10;bvYgAAAwOEEBac2aNaqjkb29/eDBg7VUJH3DwFgAAGMgqMnuxx9/JKKlS5empaWlpKQQ0fDhw3//&#10;/feUlJQ1a9YQkYWFxe7du3VaUF3AGn0AAMZDfUAqLS1tbGzs3r37kiVLbGxs7O3tJRLJjRs3xGKx&#10;vb39888///PPP9+7dy8yMlIPxdUKLIkEAGCE1AcktrpEr169uC0ODg719fUVFRXsV3d398cff3zn&#10;zp06KqKuYWAsAIAxUB+QLCwsiMjS0pLb4uzsTESlpQ8n3fnnP/9ZV1fH32LkMBQJAMDYqA9Itra2&#10;RFRVVcVtYT28r1y5wm2xs7OjB3WpDsFZYkXoZQcAYEzUByQbGxuJRHLz5s3Cwr8GkEokEiLavHkz&#10;l2b9+vVE9Mgjj+imkAAA0PkJ6mX3yiuvEJG/v/9rr71GRI6OjlZWVrdv316zZk1BQcGGDRtu3rxJ&#10;RL1799ZpWbXuwUwNeIcEAGB4ggLSokWLRo4cSUSpqalsy7vvvktE33///dixY//zn/8Q0dy5c3VV&#10;Rh3AkkgAAMZG6NRBe/bsOXLkyFNPPcV+nTlz5tq1a62trYlIJBItXLjw3//+t67KqEvlGIoEAGAc&#10;hE4dRERubm5bt27lfg0ODg4ODpbJZGKxWAcF0y1ujT6mrKZAYuNoqMIAAAAJrCENHjx4zpw5BQVK&#10;3rV0xGjEV16HjnYAAEZBaJPdxYsXx44d6+XltXHjRn4X8A5KbhwSxsYCABicoID03//+d8qUKZaW&#10;lhUVFZs3b/b09AwICEhOTtZ14XRHbkkkAAAwOEEBqXfv3l999VV6evpvv/02aNAgIsrPzw8NDR08&#10;ePCiRYu48Ul6s2XLlri4OD2fFAAAdKptC/Q5OzvHxMRcv379P//5T58+fZqamuLj4/39/X18fL79&#10;9lsdFVHOgQMHIiMjL1y4oJXcMFkDAICR0GQJc5FINHbs2Pj4+NTU1A8++ICI7t27t27dOm2XTYm4&#10;uLjw8PD258Ot0cdgbCwAgMG1odu3nOzs7JUrV16/fp39amWl2+lKZTLZ119/rfU5xbEkEgCAkWhz&#10;QCosLPzss89OnTpVX1/PtgwcOHDTpk1sCnAdSUtLe+utt/Lz8x0dHceOHfvDDz+0M0PM9g0AYGyE&#10;BqT79+/v2LHjwIED3DJIDg4Oy5Ytmz59OlufQqcyMjKKiorCwsIWL178yy+/aDFntkYfun0DABic&#10;oIA0ZsyYoqKivw4wN3/22Wf//e9/9+jRQ5cF+5uRI0eePHnS0VGbkyk4d7PKLu0w62UAAHR6ggJS&#10;SUkJETk5Oa1bt87Dw0PHRVLCxcVFRzmjlx0AgJEQFJCWL18+Z84cGxsbXZdGn5wlD2tIZTX6HkoF&#10;AAByBHX7/uc//9lBo5HbA1FRUYYuCwAAqKJ5t+8OITMzU3UCTB0EAGAkNBkY2znw1+jDwFgAAIMz&#10;3YDELYmEShIAgDEw3YDEwZJIAADGwHQDEn+yBgyMBQAwONMNSAAAYFRMNyBhjT4AAKOiebfvioqK&#10;Q4cOZWRkLF++3MnJSYtlUu35559//vnntZhhuUxClK/FDAEAQANCa0ixsbHe3t7csuUZGRleXl5f&#10;fPFFbGxsYGDgq6++qrMS6gp/SSR0+wYAMDhBAenUqVNvv/12WVnZV199xbaEhoayH/r3709E586d&#10;27Bhg46KCAAApkBQQHrvvfeIKDQ09LvvviOiwsJCtgjFuXPnjh8/fu7cOSLasWOHLsupQ1ijDwDA&#10;GKgPSLW1tffu3evVq9d7773XpUsXIvr222+JqFevXmwFih49egwaNKixsfHu3bu6Lq4WPezUwJZE&#10;QqsdAIBBqQ9IVVVVRNSrVy9uy2+//UZE06ZN47bY2dkRUW1trfYLCAAApkF9QGpsbOT/WltbW1xc&#10;TEQzZ87kNspkMiISiUTaLp5uYWwsAIDxUB+QunbtSg/W6COixMREIjI3N+ev3/rnn38SkUTSwebg&#10;cZZYEdboAwAwDuoDko2NTa9evfLz87/55pvMzMzFixcT0ZgxY9jempqaefPmVSHTW7QAACAASURB&#10;VFZWSqVSa2trlTkBAAC0SlAvu//85z9EtH79+qlTp7It69atI6L79+8/8cQT58+fJ6KdO3fqrJC6&#10;hZkaAACMgaCA5O7ufu7cuf79+0skEldX16SkJFYZevTRR4moV69ev/3228CBA3VbUh3AkkgAAMZD&#10;6NRBPXr0OH78uOL2lJQUe3t7rRbJAFBJAgAwOM0nV62oqPj2228//vjj3NxcLRZIn7g1+gAAwOBM&#10;dy47vvI6Cbp9AwAYlknPZccfhwQAAIZl0nPZYUkkAADjYbpz2ckpqyk0dBEAAEwa5rIjwmQNAABG&#10;wLTnspNgagkAAGNh0nPZcSpk3TAwFgDAsEx6Ljv0sgMAMB6Yy47owRp9AABgQCY9lx3xKkkYGAsA&#10;YFiYy44IvewAAIyA5nPZMR09GjljOjsAAOMgtIZERM3NzVu2bPnpp5/u378vk8ksLCy6du06YcKE&#10;N998UywW666IAABgCoTWkJKTk93d3aOiovLz86urqxsbG2tra4uKinbt2jV8+PBTp07ptJS6w5ZE&#10;Kke3bwAAQxNUQyotLWWzqdrZ2c2ZM2fKlCkWFhYNDQ2xsbH79u0rKytbuHDhuXPn2ExCHRSmswMA&#10;MCxBNaTZs2cT0bPPPnvp0qXly5cPGDDAyclpwIABy5cvv3DhwvTp0+nvEzd0IPwlkVBJAgAwIPUB&#10;qamp6c8//7S1td24caPSBJ999pm9vX1+fj6bQKiDKq9DRzsAAENSH5BKS0vpwbpHrRkwYAAR3bt3&#10;T1vF0htM1gAAYCTUB6Tm5mYieuSRR1SkUb23o8DYWAAAA1IfkNhIo6KiIhVpCgsLiYitltSxYI0+&#10;AAAjoT4gWVtb9+rV6969e5s2bVKaYOvWrUVFRfb29h16kCwmawAAMCxBvexYd4aoqKjx48dnZGTc&#10;v3+/pqbm/v37t27dmjBhwtdff01EGzZs0G1JdQNLIgEAGAlB45A8PDyWLl0aFRV1+/Zt/kKxnNdf&#10;f93X11fbZdM3dPsGADAgoTM1LFmy5NSpU/379+cvC2tpaTlkyJBTp04tX75cN8XTnwq8QwIAMKg2&#10;zGXn6OjIJvyuqqqqr6+3trbucCvyKXrYqaGuG3rZAQAYUBsCEqcj9qYDAAAj197lJ4iopqbGzc1t&#10;8ODB7c/KIDA2FgDAGGghIHV0bEkkdPsGADAsBKSHymoKDV0EAADThYD0F8zUAABgWAhIf63RRxiH&#10;BABgUAhID5dEwgoUAAAGhIAEAABGAQHpIbxGAgAwIOUDY0tKSoRnUV1draXCGAY3DgnvkAAADEh5&#10;QJo4cWJlZaWei2IoWBIJAMAYoMkOAACMgvIaEptE1dSglx0AgAEpD0jduplQ4xW3Rh/eIQEAGBCa&#10;7B7CkkgAAAaEgPS32b5RSQIAMBQEpIfK61BDAgAwGAQkIiyJBABgBBCQHiqXSbCKOQCAoSAgET1Y&#10;ow8AAAwIAQkAAIwCAhLRgyWRMHUQAIABISD9TXZZnaGLAABgohCQiHhr9AEAgKEgIP1NdilqSAAA&#10;hqF8LjudunbtWmpqak5OjoeHx6hRo4TMm9fU1JScnKx0l7e3t5lZe8MqxiEBABicXgNSU1PTqlWr&#10;YmNj2a979uyxtraOiIiYPHmy6gOvXLkyb948pbuuXr3a/oAEAAAGp9eA9Mknn8TGxg4fPnzFihVO&#10;Tk6nTp1at27dW2+95ejo+I9//EPFgbm5uUQ0cOBAV1dXuV1aiUZcDelebjV5tz8/AABoM/0FpKys&#10;rH379jk4OHz77bf29vZEFBoa2qtXr6VLl37xxRf79+9XceyFCxeIaMmSJRMmTNBpIbPLanWaPwAA&#10;tEZ/jV0xMTFE9MILL7BoxIwfP/6xxx5LS0vLyspScSyrIQ0aNEhHZeOWRAIAAEPRX0D6/fffiWj4&#10;8OFy2z08PIgoLS1NxbFXrlyxsrJydnbWWen+grnsAAAMRX8B6cqVK6SslsNeC6kISFlZWfX19U8+&#10;+WRMTMy8efOefPLJgICA8PDw27dva72QmKwBAMBQ9BeQ6urqiEgqlcptd3Bw4PYq9b///Y+Izp07&#10;969//evSpUuPPPJIUVHRgQMHpk6devbsWa2UjevUgIAEAGAo+gtITU1NRCQSieS2sy3Nzc2tHZia&#10;mkpEDg4OO3bsSE9PT0lJOXfu3NSpU+vq6pYuXVpQoJ1GNhaTGopztZIbAAC0leFH8LS0tKhOMH36&#10;9A0bNvzwww+jR49mW7p16/bll1+OGDGitrZ2z549Ko51eyAqKkpIYaps5eMlAADoh/66fZubmzc2&#10;NjY1NclVkhobG4nIwsKitQPd3d3d3d0Vt8+aNevy5cuqe0NkZmYKLJ6zxCq7tK5cJmkozrWQOgk8&#10;CgAAtEV/NSQ2RZBiT4ScnBxub5s8+uijRJSdna2FwvE0lKDVDgDAAPQXkFj3bsXxRmwL26vUsWPH&#10;Dh8+LJPJ5LbX1tYSkdLKk8byzXtoMTcAABBOfwHJ09OTHsy5wGlubmazprK9Sq1Zs+bdd989deqU&#10;3HbWxW7EiBFaKR5bow8AAAxFfwEpKCjI0tLywIEDGRkZ3MbIyMiysrKAgIAePR5WTc6dO3f69OmS&#10;khLuQCLavHlzTU0Nl+bs2bM//fSTtbX1rFmztFI8e3Ep++E2VqAAADAE/XVq6Nat28qVK9esWTNn&#10;zpy5c+c6OzsfP378t99+s7e3f//99/kply1bVl1dvWHDhueee46IXn/99fj4+P/973/Tp08PCQnp&#10;2bPn+fPnf/75ZyJau3Ztz549tVvOPPMe2mwEBAAAYfQ623doaKiFhUVkZCTXCXvw4MFffvmlo6Oj&#10;iqNsbGz279//2WefxcTEfPHFF2zj448/vnr1ah8fH22VTWLjSPQnETWW5BIN01a2AAAg0CNqhwFp&#10;XXNz8+XLlysrK52dnfv37y/8QLZMX1NTk7Ozs5OT+p7Zbm5uwrt9bzid+uaRciL6ZUzdxKnPCS8V&#10;AABohQFWjDUzM1O9+lFrRCKRFqtEcrqKy9gbNaxiDgBgEIafqcFISGz+ajbEOCQAAINAQJKHGhIA&#10;gEEgIP2lq9Vf3b4binNrrp03bGEAAEwQAtJfuCa7fHOHilMHDVsYAAAThID0l64PBsbmm/eovZZk&#10;2MIAAJggBKSH+tn/QUQXrdzX13uh1Q4AQM8QkP4isXUc5fQb+zm6y+iTSemGLQ8AgKlBQHqoX9c/&#10;WEzKN++x/M4wdLcDANAnBKS/8XU6PqHbr0SUXVo3duv/M3RxAABMCAKSvNHO+SPrMojFpC2ISQAA&#10;eoKA9Beu2/dAt4GRvdL7NJYQUcIf9z/87U+DlgsAwFQgIMkrqykY6DZwz5017NePjv+JmAQAoAcI&#10;SA8N6PEkEWWVXCqUWvZpvMvFpN2XChP+KDNo0QAAOj8EpIcC3f/Jfjhv9rv1kKdH1mWsvfcNEWWX&#10;1s3bn4FOdwAAOoWA9NCAHk+ySlJZdUGR1JKIgqvO/qtPIaHTHQCA7iEg/Q2rJJXVFFzvcpdtCa4+&#10;6//4o0SUXVqHl0kAALqDgPQ3EltHVkkqklrWPeZMRD0L0r6bNZjt3X2p0HBFAwDo5BCQ/kZi4+jZ&#10;fwoRldUUpPQsJaKGklxp4f+b69WbiLJL69C7AQBARxCQ5LEaEhEVSi3ZDxWnDn4w/jH280dotQMA&#10;0A0EJHkSG8eQJz8ioipb0c3HrImo9lqSczcr9iYp4Y/7qCQBAOgCApISXCUpbZgtETWU5NZcO//B&#10;s39VknanFBmsZAAAnRcCkhISG0fP/lOJV0mqOHXQWWL9oJKEGhIAgPYhICkXOPivQbKsksRa7V55&#10;0LVhVwq62wEAaBkCknISm7/6f1fZigqllqzVzv9xCdv70XF0bQAA0DIEpFaxrg30oJJUceqgczcr&#10;9P8GANARBKRWcZWkIqllodSy9loSEaH/NwCAjiAgqcJNt5o2zJa12qH/NwCAjiAgqcJNt8reJN3Z&#10;tIKI0P8bAEAXEJDUYJWkKlvRrQFWDSW5RZvecJZYO3ezIvT/BgDQKgQkNbjpVgulllW2otprSdLC&#10;//fKk+j/DQCgZQhIanDTrVbZin4ZJymrKbizaQXra0fo/w0AoD0ISOrx3ySxmGT14zvcIklouAMA&#10;0AoEJPXYdKvcy6Rfxkkyr//8r75/9WhA/28AAK1AQBJEYuPo6TyVi0lnve1r8776q5JUVpddWmfo&#10;AgIAdHgISEJJbBwDBy/kYtL1Lnd71mwmouzSOrxJAgBoPwSktuHHJIljNtuY8EcZKkkAAO2EgNRm&#10;XEzqKi59zmU/EWWX1o3d+v8QkwAA2gMBSROBgxdO6/caEfXr+scop98IMQkAoN0QkDTk2X/Ks5VD&#10;uopLh0kv8WMSeoEDAGgGAUlDFlIn3+c+e+HIXbmYNG9/BmISAIAGEJA0ZyF16j/pjReO3O3TWIKY&#10;BADQTghI7dL9hbf6T3rjuf+WuZUX+TodR0wCANAYAlJ7sZjkd6HiifQquZiEqVcBAIQzN3QBOoPu&#10;L7xFRF0OriMiGnaciBJzn2UDZrNL6z58sH4SAACo8EhLS4uhy6Arbm5umZmZejtdxamDRZvfuPmY&#10;9Vlv+3O54xNzn2XbnbtZvfJk77levdkqSgAAoBQCkjbVXDuf98HzbALWY6UTuZhERM7drPwfl7zi&#10;1cv/cYk+iwQA0FEgIGlZQ3Hun68/xWJSvnmP9OInrxZ7lcu6cQmcu1l9MP4xbkUlAABgEJC0r6E4&#10;N++D58tqCm4+ZpU2rEu5rFtO+eNXi71yKh7n0qAdDwBADgKSTrCY1FCSW2UrYmGJiMpl3RJzx6cX&#10;e3HJWDvemMcfRYUJAAABSVcainMrEg5WnDqoGJbSi5/kv14iVJgAABCQdK2hOLf2WlJ5woHaa0ly&#10;YUmxHY+I/B9/9BWv3qzmZKAiAwAYBgKSnjQU5947uK4i4SA/LFErFSbiteYhOAGAiUBA0ivWjnfv&#10;4DoWlm4OsK6yFVHrFSaGH5ycJdZo1gOATgkByQBYO17NtfNlNQVZJak3B1gVSS3ZLhaZciseL6/r&#10;pjQ4Mc7drJwlVs7drImIBSoiQkUKADo0BCQDY8Gp+HZyavYRrh2P4YKTmWjolUJrIbnxIxMCFQB0&#10;LAhIxqKhOJdVmLLuXvq9Jk1ub7msW3e7Z8pl3X4vtJbYOJbLJNlldcIXqGWRiV+por+qWdbcXgAA&#10;w0JAMkZlNQWZ135WGpk4EhvH7LI6iU3vclm37NI6M9GQ22V15XXdzMyHaLCSOhexiIgFrf5//Wz1&#10;9wQIYACgKwhIRk1IZFLEZioqr5OUy7qVyyQVsm7ldd2ISMVLqbZ6GKge1LpIIYbxf2Yxkh8pb5fV&#10;0YN2RTQqAgAhIHUUZTUFxdnJxdkXiSj3kTusfa/KVsQ66QnHj1VExMIVEbGIVS6T8Kfd0xvuXRfi&#10;E4ApQ0DqqBqKc4mooSS3rKawsTi3rKagrLqg0lZUcju50lZERFzPPQ1wYam8TvK3X/UbwOTaBlmL&#10;Ij1oVKRW2hUJTYsAHRMCUifEj1VEVFZdQERlNQXcz1VdRKyORUQaVLMUyQUw/hZOV3Ep+4GLExIb&#10;x4Q/7qvt464VrcW2B3sfdmLsL5EPb4RQB6AXCEimjkWvspqChpK8KlszIiqrLmwoySWiKlsRC1oN&#10;xblVtiJuI/d/7SqXdWNtibkVj9ODShhvb6uhzoD479J4G5WEN7n0SrewaKc0GYAp6EgB6dq1a6mp&#10;qTk5OR4eHqNGjerWTc0XEwKSjrAYRkRVXUT0IFwREZtGtqE4j/1AD6plivGMtBHSWmtXJF7TIikE&#10;NuLFNjKy8NYapfGptRDIJxcOW8tNyRaJteoEALrQMQJSU1PT/2/vXIOauro+voZANKCptaBVhhKs&#10;HG7DRURqtSpFR6t1YMYq3lpbq47KDG1BLV6QwghvtWlQCsJUra3QgkwVmyJVwTuXwVgMIGBFhQKP&#10;1MGOIDxqgCS8H3Y9z+EkBLFgks36fXCy117nZOc/hn/2PvsSGRmZk5PDRkQiUVxc3MKFCw1chYZk&#10;arBORswJAKw9phHTYiGDivDUzAjNfyq6mhvv11/hZrZzLG1AfK6HpekbeyROptfqSJVZ2NsAYtio&#10;JPrt8JmWeHPRO4jKRXedwz+rFDgDreipZoF5GFJMTExmZqaXl1d4eLiDg8OFCxdkMplKpcrMzPT1&#10;9e3tKjQkyuD5mbr5P2yRrWLh+hnbP/vn9dMLAYCMUv6vOKKHn7X3tLd+2R7PnFiH6zWhp9s9vUqP&#10;w3F7eLr3QZ6DPqfPGMDxZT3PGkHfIgc2n+uXaJZczMCQamtr58+fb2tre+rUKbFYTIJ5eXlhYWGT&#10;Jk06evRobxeiISHPAs/MWOsiqDnuxa3iXkUmifzzWp9pscamvt+o+469wbpj+9Pnds9hhD2q+jJF&#10;0HG7Nt0EfR5p+CZomQOFvsHVvkduuXy/zG2A2zSgWBq7AX0jl8sBICQkhHUjAJg7d66Tk5NSqayt&#10;rZ0wYYLxWmfSJCUlhYWFGbsVRqZPEazGOBgogsdgNOofDHgh1wh7y9G9/L+9dOkUCoX722+CBd9u&#10;Ae6zmeRu/D6iWMcCxfwA9NJlHMDHhP8Ue46jsvM2CS8Nb+FlsovtQJ+zcpLNYPoMQXdwskfkTmuf&#10;d0BD+rdUVFQAgJeXFy/u7e1dV1enVCrRkHojOTkZDcmURTDkhQNqhO9/43LzyI//5g6Ge3U6Ptdr&#10;zxL6MqoetmoFAGBp9z9ZdK/l3px9AEkuhJEdAABwj/yrUCh8ncaR+nad+6jvN+oGDXPX0o5b1O2A&#10;wlOb/K+NgNgnb2U69JyAY5jejBNM0jufDzMwpPLycgBwdXXlxRmGAQClUvnee+8ZoVkIMpTgdxz7&#10;rO3dUF8ZiPY8B1uiXOJunh/w23KtmuuOVk99lCcOm0/WWgCA+tmGcAEe9bTMv3RftzxuauvQ44vk&#10;ualCcQXgim6t6WAGhqRSqQBgzJgxvLitrS1biyAIYhS4fmPYtnk5Y8ABJG8MVrP0EZng8n8v8v36&#10;jxkYkkajAQCBgN+bJhGtVtvbhf7+/i4uLoPaNtMHFQAUAQBQBAAY8iL4+/sbuwl9YAaG1Bt9zg9M&#10;T09/MS1BEARB/j0WfacYG0tLS3jaT+KiVqsBwMrKyghtQhAEQQYaMzAkskVQfX09L97Q0MDWIgiC&#10;IOaOGRiSt7c3ANTW1vLiJEJqEQRBEHPHDAxp8uTJAFBSUsINarXaK1eusLUIgiCIuWMGhhQcHCwU&#10;CrOysm7cuMEGExMTW1paAgMD7ezsDFyLIAiCmAtmsJcdAKSlpcXHx48cOfKjjz6SSCR5eXlnzpwR&#10;i8VyuXz8+PHGbh2CIAgyAJiHIQFAZmYm6RWRoru7u1QqnThxonFbhSAIggwUZmNIAKDVasvKytrb&#10;2yUSiaOjo7GbgyAIggwk5mRICIIgCMWYwaQGBEEQZChgxlsHGaCqqqq0tLShocHb23v69OlDZ/Fs&#10;SkrKa6+91tvJ7nTLUlxcfOvWrfr6end3dw8PDzc3/ee+UCxCcXFxeXm5SqVyc3N7++23hw0bpjeN&#10;YgW41NfXX7161c/PTyKR6NbSKoJGoyHrYXSZOnWqhUWPHogJikDbkJ1Go4mMjMzJyWEjIpEoLi6u&#10;t7/RNJGVlRUdHb1kyZK4uDheFd2y3L59+5NPPrlz5w43OHPmTJlMxj3UkWIRGhsbN27ceOvWLTYi&#10;Fovj4+Pnzp3LTaNYAR5dXV2LFi2qqamJj49fvHgxt4puEa5du7Z8+XK9VZWVlexGa6YrQjddfPHF&#10;FwzDLF68uKioqKGh4ciRI15eXgzDlJaWGrtpg0tOTg7DMAzD7NixQ7eWYllaWlrefPNNhmE2bdp0&#10;5cqV5ubm/Pz8hQsXMgzz/vvvczNpFeHRo0cBAQEMw2zdurW6uvrevXvsRysrK+Nm0qqALrt37yZf&#10;h59//plXRbcIv/zyC8Mw7777brgOarWaTTNZEagypDt37jAMM23atIcPH7LBM2fOMAyzdOlSIzZs&#10;UFGpVOzXT68h0S3Lvn37GIYJCwvjBtm/0QUFBSRCsQgHDhxgGGbt2rXcYHp6OsMwGzZsYCMUK8Cj&#10;pKSEYRh3d3ddQ6JehK1btzIMc+rUKQM5piwCVZMa5HI5AISEhHAHaubOnevk5KRUKnV3w6MApVI5&#10;f/78w4cPjx8/fuXKlXpz6Jbl0qVLAMA7Ndja2nr69OnA2XGKYhEePHggFAp5AzWzZ88GgKtXr7IR&#10;ihXg0tbWtnnzZnt7+3nz5unWUi9CY2Mj6Dtfm4spi0CVIVVUVACAl5cXL042YFUqlUZo0yBz48aN&#10;e/furV27Njc3193dXW8O3bKEh4fv3bu3zz12KRYhMjLy+vXrAQEB3GBdXR0AvPrqq2yEYgW47Ny5&#10;s7m5WSaTWVtb69ZSL0J5efnw4cP1zuNgMWURqDKk8vJy0PfrgGEYMLbQg4S/v//Zs2e3bNmi9+tH&#10;oFuWGTNmLFiwYNSoUdygVqstLi4GAF9fXxKhWwQA4E6gam1tTU5Ohp4dR+oVAAC5XH769Ol169ZN&#10;mjRJbwLdItTW1nZ2dvr5+cnl8tWrV/v5+QUGBkZHR/PO7jFlEaia9q1SqQBgzJgxvLitrS1bSxnP&#10;snnSEJQlOTn57t27Tk5ObL9hiIiwd+/eu3fv5ufnq1Sqjz/+ePXq1WwV9Qo0NTXFxsa6urqGh4f3&#10;lkO3CDU1NQBQWFhYWFgoFAqHDx9+7969rKwsuVyenJw8Y8YMkmbKIlDVQyKnygoEAl6cRLRarRHa&#10;ZAIMNVlOnDixf/9+oVC4Z88ett8wREQ4fPhwTk6OSqUSCoVPnjx58OABW0W9AhEREV1dXTKZTPcz&#10;stAtQmlpKQDY2toeOnTo+vXrV69eLSwsDAoKUqlUYWFhTU1NJM2URaDKkHqjm661VgMFlbL8+OOP&#10;W7duFQgEiYmJz3J4I2UiKBSKmzdvnjlzZtq0aZmZmSEhIY8fPzZ8CR0KpKSkKJXKzZs3P9+Gy3SI&#10;sGjRor179/70009sZ2j06NFSqdTHx+fJkyfp6emGLzcFEagyJEtLS3jq/1zUajUAsIvChhpDR5a4&#10;uLhdu3aJRKLU1NTAwEBu1RARQSQSAYBEIklNTXV1dW1sbMzMzCRVFCtQVVWVnJw8ZcqUDz/80HAm&#10;xSIAgJub24IFC3RnNCxbtgw4D4dMWQSqDIlsfcF7ggcADQ0NbO0QZCjI8vjx43Xr1qWnp7/yyivp&#10;6emzZs3iJQwFEbhYWFiQGQ3kCTZQrcC3336r0Wg6OjrWcygqKgKAI0eOrF+//uDBgySTYhEMQKb8&#10;/Pnnn6RoyiJQZUhkiEZ3Hj2JPMsADpVQL0tbW9vq1asvX77s7Ox8/PhxT09P3RyKRZDL5fHx8bpD&#10;/yNHjgTOIwGKFSCfsaKi4iIH8sikpqbm4sWL7GHTFIsAAKdPnz5+/HhHRwcv/uTJEwBgd3c0ZRGo&#10;MqTJkycDZy0kQavVkt0GSe0QhG5ZtFrthg0bysrKpkyZkpGRMW7cOL1pFIuQlJSUlpZGprlzUSgU&#10;AGBvb0+KFCuQmJhYqQPpIMbExFRWVkqlUpJJsQgAEB8fv3379gsXLvDiBQUFAODj40OKpiwCVYYU&#10;HBwsFAqzsrLYH0QAQM6ZDQwMtLOzM2LbjAjdsqSkpJSWljo7Ox84cIC78pwHxSIsWrQIAKRSKfen&#10;cXFxcXZ2tkAgWLp0KYlQrIBAILDSgUywJK/ZGWUUiwAAwcHBALB//37uTJaCgoLs7GyRSESeJIFp&#10;iyCIiYkx4tsPLCKRaMSIERcvXszNze3s7Gxubk5OTs7KyhKLxampqWQEg2Kqq6vPnz/v4eHBe55P&#10;sSxdXV0bN25Uq9VtbW1paWnf6nD//v2ZM2cC1SJ4eXkVFRVVVVXl5eVpNJrGxsbvv/9eKpV2d3dH&#10;RUWxj9MoVkAv58+fr66unj17NncHE7pF8PHxOXv27O3bt/Py8jo6Opqamn744Yevv/66u7tbJpOx&#10;PSRTFoGqhbEAsGrVKisrq8TExKSkJBJxd3eXSqXjx483bsOMC62ylJSUkPFxtVpN5gjx4K7yo1WE&#10;YcOGHTlyZPfu3ceOHYuPjydBJyenzz//nPfThFYF+gXFIlhbWx89evTLL7+Uy+VfffUVCb7++utR&#10;UVHTpk3jZpqsCLSdh0TQarVlZWXt7e0SicTR0dHYzTEVUBagWoSurq6SkhKtVuvo6GhgNzOKFXh2&#10;6BaBHNOn0WgkEomDg0NvaSYoAp2GhCAIgpgdVE1qQBAEQcwXNCQEQRDEJEBDQhAEQUwCNCQEQRDE&#10;JEBDQhAEQUwCNCQEQRDEJEBDQhAEQUwCNCQEQRDEJEBDQhAEQUwCNCQEQRDEJKBtc1UE6S9Tp07t&#10;M8fa2vr8+fMvoDG9cfbs2aioKDs7u5ycHCM2A0EGFTQkZKjT0tLSZ05nZ+cLaInhBrS0tFhZWRm3&#10;GQgyqKAhIQgAQFhYmK+vb2+1lpb4TUGQQQe/ZggCAODq6so7MwZBkBcMGhKCPD+1tbVNTU0TJkww&#10;fLJZa2trZWWlUCicNGmS4WG3tra2iooKKysrX19fA5mtra3V1dUvv/yyi4sLOasbQSgADQlB+sHp&#10;06e3bNnyzjvvrFixYtu2bXV1dSTu6uq6ffv2N954g5dfWFiYkJBQVVVFigKBYPr06ZGRkRMnTuRl&#10;KhQKmUxWVlbGZgYGBu7cuXPs2LHctMbGxqioqJKSElK0sbFZt27dxo0bB/ZjIohRQENCkH6g1Wo7&#10;Ozv/+OOPNWvWCASCDz74YNy4cfn5+UqlctWqVfv3758zZw6b/N1335GTpJ2dnb28vDQaTUlJyeXL&#10;lxUKRWpqKneE8NixYzt27AAAhmE8PT27u7sLCwvz8/PLy8tPnDhha2tL0h49erRkyZK2traAgAAb&#10;G5vKysr6+vp9+/Z1d3eHhoa+WCUQZODBE2ORoY6LiwsAhIaG+vj49Jbj6kImoQAABCNJREFU6ek5&#10;evRoAPjtt9/Cw8MBwN7ePisry87OjiRIpdJDhw6JxeILFy6MGDECAMrLy0NCQgAgIiJi/fr1JK2r&#10;qysyMjI3N1csFufn548aNQoAmpqa5s2b19nZGRoa+umnn5LMtra2lStX1tTULF++PCYmhn1fJyen&#10;w4cPsyOE27Zty87OtrGxuXbt2qCogyAvEOwhIQgAQEpKioHaAwcOzJo1ixvZvXs360YAsGXLlnPn&#10;ztXV1f36668rVqwAgIMHDwJAQEAA60YAYGVlJZVKSc8mIyODdGsyMjI6Ozt9fHxYNwIAsVgcGRm5&#10;Zs2avLy86OhoNi6TybjPqz777LPs7OxHjx79/fffbEcKQcwUNCQEAQDw8PDgGgwP0j1isbe39/f3&#10;5+XMmTPn4MGDJSUlK1as0Gq1ly5dAoAlS5bw0gQCQVBQUFJSUnFxMTGk4uJiAAgODuZlvvXWW5WV&#10;ldypDSKRyMPDg5szduxYgUCg0Wju3LmDhoSYO2hICAIAEBoayn38Yxh3d3fdoKurKwBUVlYCgEql&#10;ImtpPT09dTMZhgGA6upqUrx16xYAjBs3TjeTN9HOxsZGN4cYkkajecbGI4jJghNGEaTf6DUGsni2&#10;vb0dAB4+fEiCvK4VYdiwYQDQ1dVFisS6SNAwOMMboRv8/40g/UalUukGicGQcb+XXnqJBFtbW3Uz&#10;Ozo6gONAQqGQDSLIUAYNCUH6TW1trW6wvLwcng7cWVtbE5shQR41NTUA4ObmRooSiQQAmpubdTMj&#10;IiKioqL++uuvgWo5gpgyaEgI0m9qamp4nqTRaM6dOwcAM2bMIBHyIjs7m3etVqs9efIkAPj5+ZEI&#10;WZBEglxu3LiRm5vLXYeEIHSDhoQgAAAqleqxQXizBjZv3tzW1sYWo6Kimpqa7O3tg4KCSITM9j53&#10;7lxaWhqbptVqyf4OIpFo2bJlJLh8+XJLS0uFQpGRkcFmPn78eNeuXQAQFBSEm3wjQwScZYcgAACb&#10;Nm0ynMDdhWH48OFVVVXz58+fNWuWUCgsLS2tqakRiUQymUwgEJAcb2/viIiIhISE+Pj43NxcNzc3&#10;tVr9+++/19XVWVpaJiQksHsCSSSS2NjYHTt2xMbGnjx5kmEYtVpdVFREHC4yMnLwPjWCmBRoSAjS&#10;b8Ri8TfffBMdHX38+HESmTx5cmxsrLOzMzdt/fr1jo6OCQkJZWVl7CZ1U6ZM2blzJ9kegmXx4sV2&#10;dnZ79uwpLS0tLS2Fp8uVtm3bRnZzQJChAG4dhCD9gGzhM2bMmIKCAgC4du1ae3u7q6srbwtUHo2N&#10;jbW1tRYWFt7e3mKx+Fky/fz8RCLRALceQUwb7CEhyPNj4Ew/Lg4ODg4ODgObiSD0gZMaEARBEJMA&#10;DQlBEAQxCdCQEKQfWFhYCIVCnIeNIIPB/wOCEp8eBeuCogAAAABJRU5ErkJgglBLAwQUAAAACACH&#10;TuJAzoQQrgJuAAD9bQAAFAAAAGRycy9tZWRpYS9pbWFnZTEucG5nAf1tApKJUE5HDQoaCgAAAA1J&#10;SERSAAACMAAAAaQIAgAAAKCMiPAAAAAJcEhZcwAADsQAAA7EAZUrDhsAAAAHdElNRQfoCxQHHAR6&#10;PU1XAAAAJHRFWHRTb2Z0d2FyZQBNQVRMQUIsIFRoZSBNYXRoV29ya3MsIEluYy48WN0YAAAAInRF&#10;WHRDcmVhdGlvbiBUaW1lADIwLU5vdi0yMDI0IDE1OjI4OjA03skPgQAAIABJREFUeJzs3XtcVNXe&#10;P/BvwHAVbBRGRFEiAdEUfQwjRVPkmLckJNJM0Yg8EZqPlY8dM+10tKy8RIge85IiHsEOAV5K1AMo&#10;CiLyQzJF8nIQVBAU5H4d5vfHyt12ZpjZDDPMIJ/3y5cv2HvNWmvv2TNf1t7r8pRMJiMAAAB9M9J3&#10;BQAAAIgQkAAAwEAgIAEAgEFAQAIAAIOAgAQAAAYBAQkAAAwCAhI85rXXXrOzs/vLX/6iOllZWVmf&#10;Pn3s7OyOHTsmPPPY2Fg7O7s33niD/frzzz/b2dkNHjxY7Qubmprs7Ozs7OyampqEF8d37969O3fu&#10;cL8KL1q75M4AAPAhIMFjAgMD79+/f/Lkyd9//11Fsv3795eWlpqamk6ePFl45k1NTffv36+urub/&#10;+uDBAyGvvX///v3794WXxbdlyxY3N7e8vDy5mggsWovkzgAA8CEgwWMCAwNtbW2JaP/+/SqS7dmz&#10;h4gWLlxoZKT5JeTo6BgUFDR79myNcxDoo48+qqys1EvRACAcAhI8xsjI6M033ySi6OjottL8+uuv&#10;ubm5RPT22293pKxRo0bt3bt3y5YtHcmkyxUNAG0x0XcFwOAEBweHh4ffvHkzIyPjxRdfVEzAmkcT&#10;JkxwdnaW2/XgwYOcnJzW1lZnZ+dBgwZ1pBq//vprSUnJqFGjevfurTqlFgtluWVnZ5uZmb344oum&#10;pqaqE5eVleXk5IjF4lGjRnWksSi8XJZMJBJ5enr26NGjg8mUqqioyMrKEolEY8eOVXsGBObm5eVl&#10;Y2OjwctramrOnTtnbGyslcqAoZMBKBg9ejQRLVmyRHGXVCq1t7cnoqioKP72b775Ri4+icXi1atX&#10;Nzc3c2mioqKIaPr06ezXxMREMzMzBwcHuSIiIyMdHBy4fPz8/G7fvs1+bmxsbFehoaGhZmZmbJdI&#10;JDIzM9u9e3dbRSclJY0aNYrLytjYeOrUqZcvX+anOXjwoJmZWXBwcH5+/vjx47nE1tbWa9euVXti&#10;5c6A8HJlMllqaio/GRF5eHgkJiZqlkyp1NRULy8vfk38/f1v377N9kZHR5uZmfn5+cm9qrGx0czM&#10;zMzMrLq6mn+WQkND4+Li2Pk3NjaOiIj44osvzMzMvL29FYu+cOGCmZmZtbU19xZfuHDB29tb7rTk&#10;5+cLORDoohCQQInt27cTka2trVQqldv1yy+/sO99fqR55ZVX2Dd+YGBgSEhIUFCQh4cH+x5ZunQp&#10;l0zu6zg+Pp6Vws9/+fLl7IW+vr4hISHTp08nInd3d8WAJKTQ8PDw6dOnGxsbE5GXl9f06dOTkpKU&#10;Fv3NN9+w1w4dOjQ4ODgoKKh///5EZGFhceLECS5ZTEwMEU2YMEEikYhEoldeeWXOnDkuLi7stWpj&#10;kmJAElju+fPnRSIRKzokJCQ4OJiLOgcPHmxvMqV27tzJUg4bNiw4OHjhwoXszwIHB4eSkhKllWca&#10;GxvZC7mAxM6Sr6+vhYUFF1FSU1MLCwvZz4pxZenSpUQUHBzMfk1MTGTvmru7e3BwcHBwsJubGwv8&#10;58+fV30g0HUhIIEStbW17Hvt6NGjcrsCAwPlwgwLURYWFpcuXeKnXLZsGQsYXFRTG5DS09PZF1Zc&#10;XBy38fTp09z3GheQhBcqk8nYH+n873e5os+dO8fy/+KLL7g0jY2Nc+bMYdH3/v37bCP7qmXNDq7p&#10;IJPJ5s2bx1KqOq0KZ0B4uQEBAUS0atUqfm6LFi1iNeG2CEymqKCggJ0l/mvLy8uHDRtGRKGhoYqV&#10;51dYaUAiIjc3t0uXLkmlUu7k+/j4ENHq1av5OUilUtaV5vTp0zKZrLCw0NramohWrlzJTxYWFkZE&#10;Tk5Ocg1leGIgIIFywcHBRDR37lz+xsrKShao+GHgm2++6dmzZ1hYmFwOJSUlct9TagNSUFAQES1c&#10;uFAuqy+++EIuIAkvVCYgIPn7+yv9qm1ubmatn88//5xt4b5qL1y4wE957do1tp0LIUrJnQHh5bJf&#10;+XFaJpPdvn07JCRk27Zt3BaByRStWLGCiLy8vOS2JyUlEZFEIpFKpRoEpNTUVLnErLOMs7Mzf+PR&#10;o0dZpGG/slbymDFjFOvJ2kl79uxRcSzQdSEggXJnzpxhTY36+npuY2RkpNKvLaXu3r3b3oAkFouJ&#10;SPGBB3erR+2fxoqFytQFJKlUyhLEx8crZvjZZ58R0fjx49mv7KvWwsJCLplUKmXlsr/x28I/A+0q&#10;lzVMHRwcdu/eXV5e3lb+ApMpYnf2IiMjFXdx57y9AcnMzEwxt+bm5p49exJReno6t5G1CLnoy6KO&#10;0gi6ZMkSxb+T4ImBXnag3NixY93c3PLz82NjYxcsWMA2ssFJb731lmL61tbWs2fP3r17Nzs7u6io&#10;KDc3lz8QVYimpqaKigoieu655+R2OTo6ikSi5uZmrRdKRHV1dewr1dPTU3Evu2eVk5PD38i+Uvk0&#10;6GLXrnJXr1597Nixu3fvBgcHv/POO56enr6+vjNnzpR7rcBkin777TciGjBggOIujfu2sT8v5JiY&#10;mMybNy8yMvLAgQOsD2ddXV1cXBwRsfZxa2vr9evXiWjv3r3Hjx+Xe3lBQQH3PzyB9B0RwXCx5+0+&#10;Pj7s1/z8fCKysLDgt5mY7du3SyQS/nUlFovnzp3LfhbYQuLmL+A3bjjsoQK/hSSwUJm6FpLq5he7&#10;m8T9sc/+9lfsGSh7tPKy8BZSu8qVyWQ3btwICQmxsrLiH7Kbm5tciQKTKa08/xSprjyfik4NSvO5&#10;cOEC8brMsM4U3GXG5aaCRCJRUU/oujAwFtq0YMECY2PjU6dOFRcXE9G+ffuIaP78+ebm5vxkW7Zs&#10;+etf/1paWurr6xseHh4fH3/37t3y8vIffvihXcWZmPzRXuduu/G1trbqolDi/SGvdCahhoYGIpI7&#10;ZK1ob7nOzs47duyoqqo6ceLEqlWrWP/s/Pz8l19++datW+1NJofFbFZoe7W0tLQr/ahRo4YNG3b/&#10;/n02ESKLcwsXLmR7ucvgl19+aWxDUVGRBvUEw4eABG2ys7ObNm2aVCo9cOAAPRoPGxISIpds3bp1&#10;RPThhx+eOHHi/ffff/XVV/v27UtE3OAhgczNzVkziN0+4qupqamtrdVFoUTUo0cP9nWcmZmpuPfS&#10;pUtENHLkyPZmq/Vy2bewkZGRr6/vP/7xj4yMjNzcXGtr6/r6etbga1cyOa6urtTGnwJvvPHGO++8&#10;U1RUxG5LlpWVySW4fPlyOw6biIhYl5kDBw4UFRWdPn3a2tqam8bJyMiIDXQrLCw0VdDa2mpiYoIR&#10;sk8qBCRQ5d133yWiH3/88dSpU7dv3x42bJjc04impibWsY115+U7cuQI+4E9GRKC9VpWnLVIbot2&#10;CyWiKVOm0KOIy9fa2sqCMX+EphYJLLeoqMjc3HzAgAH8CcuJaPjw4RMmTKBHbSyByZTy9fUlIlYo&#10;38WLF2NiYvbu3dunTx8WBhTDT1pamrDD/dObb75pbGwcHx8fGxtLRPPmzePHmBkzZhDRrl27FF84&#10;adIkY2NjpU8x4Umg73uGYNCkUikbp8m6b4WHhyumYYOE5IaMsD972TXG9f1V28uO+7Ljd/e6fPky&#10;G6RCvMctwguVyWSsDwKbo0Fp0dx4IP4BSqVS9pjdysqKG3KkxWdI7SqXjfkNCAjgj6/Ky8tj54Er&#10;VGAyRfn5+axDP//MV1dXs4jIOuJzHUb4adLT07l7jwKfITF+fn70qHsIv8edTCa7fPkyGxXLH+4m&#10;k8k2btzICpLrcw9PDAQkUGPVqlXsW0AkElVWViomYENYiMjf33/37t2bN29m0ysMGzaM3XvhunEL&#10;malh8+bNLDcfH5+wsLC5c+eKRKIBAwawr1QuIAkvVCaTvfzyyyyxra0tG5KpWDQ31MnLyys0NDQk&#10;JIR1PhaJRPystBuQhJd75swZFjDc3NxCQkLCwsLmzZvHzklAQEB7kynFzdTg7e3NasI63Tk5OXGD&#10;q6ZOncrSTJgwYeHChayFOmbMGBaT2hWQWK8NInJ3d1fcu23bNraXHUhoaCg3p9Fnn32m+kCg60JA&#10;AjW4IZ/z5s1rK82KFSvY9yD3vf/55583NjayJ9Xc8FUhAUkmk8XExPD7H48aNerGjRuKvewEFiqT&#10;yXJzc52cnFiyOXPmtFX0wYMHuUmAmPHjx+fm5srVTbsBSWC5MpksNTVV7lFWz549V69eLTe9k8Bk&#10;Sh09epSbpYmIjI2N582bV1payiWorKxcuHAha76wBEFBQdXV1awJ266AxE2KuH79eqUJfvnlF24u&#10;KGbAgAEYEvtke0r26IME0BEtLS2pqalNTU39+/cfPnx4xzPMysoqKytzdnZWsa5ruwqtqampr6/v&#10;3bu36jFDN2/evHr1qpGR0QsvvKB0JI2OCCy3rKwsOzu7tbXVwcFhxIgRHUymuibjx4+3tLRUTFBX&#10;V3f69GkiGjNmjGZzeAt37949NpX7oEGDWM8LeIJ1pYCUnp5+7dq1W7duDRkyZOjQofw/5QAAoKvr&#10;GjM1XL9+/f33379x4wZ/4/jx4zdu3KjrP9AAAKBzdIEW0sOHD6dNm/bgwYNXXnnl9ddff+aZZ3Jz&#10;c8PDw3///ffRo0ez0ZoAANDVdYGAFB4evnXr1pdffvm7777jNtbV1U2fPv3u3bu7du3S0RgRAADo&#10;TF1gYOypU6fo0ZBJjqWl5dixY4mIG8kBAABdWhd4hrRs2bLq6mq5DqAAAPCE6QIBady4cYobW1tb&#10;2eqi//M//9PpNQIAAO3rArfslNqyZcudO3eeeeYZNkkXAAB0dV0yIMXHx0dGRpqamn711VcaLIwG&#10;AAAGqOt9m0dHR3/88cfGxsbh4eGqHyzNnz/f7ZGIiIhOqyEAAGigC3T75lu7du2+ffssLCzCw8Nf&#10;eukl1YnZCtydUzEAAOigLtCpgamrq1u6dOnp06d79+69ffv2YcOG6btGAACgTV0jIFVVVb3zzjsX&#10;L150cXHZsWMHWxsUAACeJF3gGVJra+u777578eJFT0/Pf/3rX4hGAABPpC7QQtq6dWt2draLi8v3&#10;33+vdDJ8AAB4Ahh6p4bm5mZPT8/6+noTExMzMzPFBLNmzeKWNJWDTg0AAF2IobeQzp07V19fT0Qt&#10;LS0tLS2KCRoaGjq9UgAAoH2G3kLqCLSQAAC6kC7QqQEAALoDQ79l94SZP3/++fPn9V0LAHgCPQEL&#10;liIgdarz58/jLiIA6IKbm5u+q9BRuGUHAAAGAQEJAAAMAgISAAAYBAQkAAAwCAhI3VdKSkpCQkJV&#10;VVVbCdLS0hISEpqamoTklpmZmZCQwH7OyspKSEhobW1tK3Fra2tCQkJWVlZ768xRW0TH8Y/IMDU0&#10;NOzatWvx4sVr1qwpLi5Wm74TTlpHdPCqMPCj4zP8S0tvZE8uV1dXfVdBnkFVaenSpUQUGRmpdG9l&#10;ZaVIJHJxcRGYm7+/P3c5zZkzh4gaGxvbStzY2EhEc+bMaVeF169ff/jwYYFFdBz/iAzTmDFjuA9y&#10;dXW10jSdfNI6QrOrgmPgR8eno0vLoL5eNIMWUvcVHBxMRPv371e6NyYmprm5+e2339YgZ09PT39/&#10;f+2uLh8bG/vxxx/X1tbqroiuJSsrKz09fcyYMeXl5fX19T169FBMI3fSAAxc9/08w/Dhw0eOHJme&#10;nn7r1i3FvXv37jU2Nl64cKEGOX/wwQc//fSTiYkOR7l1QhEGrqysjIgCAgLEYrG5ubm+qwOgBd33&#10;8wxEFBISEhYWFhUV9emnn/K3X79+PT093c/Pr0+fPvztKSkpJ0+eLC0tNTIyGj9+vJ+fn9I/zDMy&#10;MgoLCwMDA/ktmOPHjx86dKi5uTkwMHD8+PGKr1KReWZmZkZGBsuZiPz9/bOzsxWLuHjxYmJi4u3b&#10;tyUSycyZM1944QV+lYqLi2fNmpWRkREXF1dZWenl5TV79myl9VdBRRFEdOvWrfj4+MuXLxsZGfn4&#10;+Pj7+5uamgrc267iTp06dfr0aSLKz8+PjY0dNGjQqFGj5F6reNL4Z4OdBE9Pz7lz5yqehCtXrsTF&#10;xRUWFkokkldffdXT01NFJc+ePVtWVjZlypSNGzcWFxe/8cYbY8eOFZiJ2qtCET/bwMDAESNGyCVQ&#10;fXSqr2G114nAC6ldJxD+pO97hjpkgHdUDa1K1dXVIpHI3d1dbjtb0SMpKYnbUl5ePnr0aCKysrKS&#10;SCRsKRAHB4fbt2+zBCqeITU2Nvr5+RGRhYWFra0tEc2bN494TwvUZh4UFMS/aO/fv6/4wGDRokVE&#10;JBKJJBKJSCQioqCgIG7vnDlzrK2tly9fTkRmZmbGxsZE5OTkVFpa2tbJUbzRr7qIw4cPs5wlEom1&#10;tTURDRgwoLCwUMhepVQU5+vryz8hYWFhii9v66SxbC0sLFieTk5OJSUl/BeuWLGCK5e9FyEhISrq&#10;6e/vb2trGxAQwAry9fUVkonaq0KpJUuWyJ2TtWvXsl1qj07tZSYTcJ0IuZDUHjueIbUFAalT8atU&#10;mRx7893Rnf/vfuwGfpXYTbmcnBz+xgEDBvTv35+/JSwsjIi2bdvGfpVKpcuWLSOiZcuWsS0qAtLK&#10;lSuJKDQ0VCqVymSy3Nxce3t7/leP2sxlMllMTAwRxcTEKC3is88+YxmyZ/u1tbXs63jFihX89P37&#10;9z9//rxMJmtsbGQJVq1a1dabJfetobYIiUQydOjQ8vJy9uuePXvY96OQvYrUFnf06FEi2rlzZ1s5&#10;tHXSHBwczpw5I5PJmpubQ0JCiGjlypXcS7Zv305Efn5+rKqNjY2hoaFE9MUXX6g4UcbGxg4ODnFx&#10;cYcPHz5//ryQTNReFYoiIiL42VZWVrJGFTsctUcn5DJTe52oTSDk2BGQ2oKA1Kn4VbofuyE/oG/n&#10;/5MLSOzOD/8zmZycTESff/45P1lISMjChQv5W6qrq4koICCA/dpWQJJKpT179nRzc+O/Njo6mv/V&#10;ozZzmcqAxIoYMGBAc3MzPxN3d3eRSFRfX8+l514uk8nu3r0rV4Qc/hGpLYL1EJs+fTp/b2RkZGpq&#10;quxR/7G29ioSckQaB6R//etfXILKykoi8vf357YMGDDA1taWFcFxc3OztbVlkUMRO1HR0dHCMxFy&#10;VShycXGxtrbm9ye8dOmSm5sbizFqj07IZab2OlGbQMgJREBqC54h6Y3IzlFk56jvWtC4ceOcnZ0P&#10;HDiwadMmtiUqKsrY2Fjuhs+OHTu4n5uamjIyMi5dukREaod9ZGdnV1ZWBgYG8jfOnj2b3Z/pYOZM&#10;RkZGZWVlQECAXB+HmTNnfvXVV8nJydOmTWNb+He6+vbty4rTVhEeHh5Hjx6dNGlSQECAj4/P4MGD&#10;33vvPZbM1NRUxd6OHJEGJk+ezP1sY2MjEom4k3Dz5s3CwsIJEybIDQZydHTMz8//7bffhg8f3la2&#10;Pj4+wjMRclXIqaqqunbtWmBgIP9pzXPPPXf16lWBRyf8MlN7nbSVoCMnEAidGvTIZuLrNhNf13ct&#10;iIiCg4NXrVp18uRJX1/furq6/fv3+/r6Dhw4UC7Z1q1bDx06lJ6ezv6uFIvFQjK/d+8eETk7O/M3&#10;mpiYWFlZdTxzhvU3U3yq7+7uTkQsQ4Y9vOETGPOEFHH48OG5c+cmJyezJqazs/PcuXOXL19uY2Oj&#10;dq/GR6QBuZPA7xXCvtxTU1OV9i+4ffu2iu/T3r17C89E4FXBl52drVh5RSqOjgRfZmqvk7YSdOQE&#10;AiEgAREFBwevWbOGxaEDBw4oHX40f/786OjoYcOGLVq0aNSoUa6ursOGDWMPbFVj3wgVFRUq0mic&#10;Ob+IBw8eyG2vr68nIvZwu4OEFOHo6JiWlnb9+vVjx44lJycfOXJk7dq1x48fz8zMVLu3849IKVau&#10;r68ve7giR2BXMSGZCLkq5LCGUUtLi/CXyOngZSaEVk5gd4aABNS3b98pU6bExsbu2LEjOjra3t6e&#10;6zHFXL16NTo6evTo0fxvT6WjlxSxD2FRURF/Y1VVFTdasyOZM0OGDCGiK1euyG0/e/YsEfXr1094&#10;VhoX0dLSkpaW5urqOmjQoMWLFy9evLimpmbSpEnnz5/Pzs728PBQsVexJdQJR6QU61be0tIid0sw&#10;Ozu7qalJYLNVSCZqrwpFHh4exsbGBQUFcttnzZrl7e39wQcfqK5Vxy8zIbRyArszDIwFIqKQkJD6&#10;+vqdO3empqYuWLBA7kYH+xZwdXXlb9y5cycJuOVlZ2fn7e0dFxd3/fp1biPrLtWuzFmVlP6BPGjQ&#10;IA8PD7kiioqK4uPj+/fvLzdUSDNqi8jMzPTx8Vm9ejW3t0ePHuyWlLW1teq9ujsiFSdNKbFY7O3t&#10;nZqayv/WrqiomDFjxqRJkwTmIyQTtVeFIlNT03Hjxp09e5b/0OjIkSPx8fGs84JqHbmGhdPKCezW&#10;9N2rQocMsM+JAVaJkUqlEomE3cHPz8+X21tbWysWi83MzLZv33737t3k5OTQ0FALCwszM7MJEyaw&#10;NCq6fZ8/f14kEjk4OOzZsycpKWn16tVsAAfrTyUkc5lM9ssvvxCRm5tbWFjYtWvX5IpITU0ViUT2&#10;9vY7d+48ceLE7t27+/fvT0Sqp3EjhZ5vfHJdodQW4eXlRURLly49evRoUlIS67ft4+MjZK8itcUJ&#10;6WWn+qQxZmZm/JOQk5NjYWEhFos3b96clJQUFxc3dOhQIgoPD1d9ovjZCslE9VWhVG5uroWFBTsn&#10;SUlJkZGRYrFYIpHcv39f1sZbzB2dwMtM7XWiNoGQY0cvu7YgIHUqA6wSh43mGz9+vNK9qamp7AuR&#10;8fHxuXTp0vTp00UiUWVlpUzd5KrJyckuLi7stT179oyPjzczM+O+etRmLpPJpFLp1KlTWYL4+HjF&#10;IlJTU9knnxk6dOiJEye4vR0PSGqLKC0t9fPzYyMliYj1VOQGHqne29Y5V1GckICk9qTJFAKSTCY7&#10;d+7cyJEjuXIlEklERISKUhQDksBMVF8VSp07d87Dw4PL1svL69q1a2yX2qMTcpl1PCAJOXYEpLY8&#10;JZPJ6Anl5uaWn5+v71o8xgCrBABPhifg6wXPkAAAwCAgIAEAgEFAQAIAAIOAgAQAAAYBAQkAAAwC&#10;AhIAABgEBCQAADAICEgAAGAQEJC6r5SUlISEhKqqqrYSpKWlJSQkCFwxKDMzMyEhgf2clZWVkJCg&#10;Yoqw1tbWhIQEuTVj2kVtER3HPyLD1NDQsGvXrsWLF69Zs6a4uFht+k44aV1dVzlFhn9xakjfU0Xo&#10;kAFOpGFQVVq6dCkRRUZGKt1bWVkpEolcXFwE5qZ66iA5bAVV1ZPEKFq/fr3quem0S0fzu2jRmDFj&#10;uA8yfx1Vvk4+aV1dVzlFSi9Og/p60QxaSN1XcHAwEe3fv1/p3piYGKULIwnh6enp7+8vN2V4B8XG&#10;xn788cfc8gS6KKJrycrKSk9PHzNmTHl5eX19PX8dVY7cSQMwcN338wzDhw8fOXJkenq60lVh9u7d&#10;a2xsvHDhQg1y/uCDD3766Se55be1qxOKMHBsVdmAgACxWGxubq7v6gBoQff9PAMRhYSEhIWFRUVF&#10;ffrpp/zt169fT09P9/Pz69OnD397SkrKyZMnS0tLjYyMxo8f7+fnp/QP84yMjMLCwsDAQH4L5vjx&#10;44cOHWpubg4MDFS6wLOKzDMzMzMyMljOROTv75+dna1YxMWLFxMTE2/fvi2RSGbOnMlfNygjI6O4&#10;uHjWrFkZGRlxcXGVlZVeXl6zZ89WWn8VVBRBRLdu3YqPj798+bKRkZGPj4+/v7+pqanAve0q7tSp&#10;U6dPnyai/Pz82NjYQYMGKa7yp3jS+GeDnQRPT8+5c+cqnoQrV67ExcUVFhZKJJJXX31VyFKn3Pvr&#10;6+sbGBh46tQpIyOjcePGEdHZs2fLysqmTJmycePG4uLiN954Y+zYsQILUpFA4/eUn2dgYOCIESMU&#10;06g+RSquVSG1ElhzDd6FLk/f9wx1yADvqPKrdKEgcf3P0zr/34nL27g6VFdXi0Qid3d3uXquWrWK&#10;iJKSkrgt5eXlo0ePJiIrKyuJRMIWfnZwcLh9+zZLoOIZUmNjo5+fHxFZWFjY2toS0bx584j3DElt&#10;5kFBQfyL9v79+4r3+hctWkREIpFIIpGwRb6DgoK4vXPmzLG2tl6+fDkRsXV3iMjJyam0tLStN0vx&#10;Nr3qIg4fPsxylkgkbNm9AQMGFBYWCtmrlIrifH19+SckLCxM8eVtnTSWrYWFBcvTycmppKSE/0K2&#10;EAkrl70XISEhKurZ3NzMvb9sUdQJEyZ4e3tzKzL4+/vb2tpyyxD7+voKLEh1Ag3eU5lMtmTJErmz&#10;unbtWn6eqk+R2mtVSK2EpFF97HiG9ITIvnXoxwtrvj/9jr4rQhW1dyvq9PCPX4cePXq8+eabeXl5&#10;Fy9e5G+Piorq37//5MmTuS2ffvrp+fPnt23bVlNTc+/evbq6umXLlt29e3fjxo1qj/Tvf/97YmJi&#10;aGhoTU1NWVlZbm7uyZMn+QnUZr53796YmBgiiomJkclkvXv3Vizi+++/nzNnTnl5+b179x4+fBgU&#10;FBQVFfXxxx9zaaqrqw8cOHD+/PmGhoa6urqgoKCCgoLvvvtO0LsloIi333570KBBZWVl9+7dq6qq&#10;2rNnT2Fh4dq1a4XsbW9xJ06c4K+HtGXLFsUc2jppR44cOXPmTF1dXV1dXUhIiNxJ+P7777/66is/&#10;P7979+6xqoaGhu7cufPLL79UUdXExMSwsLCampry8vK8vLybN2+eOXOGn6aiooK1Bg4fPvzFF18I&#10;KUhITdr7nm7ZsiUiIoLL8/79++PHj1+1ahVbG56j4hQJ+SAIqZXqNBq8C0+GbheQbpZlZ986dLPs&#10;gr4rQmIrB7GlHv7JVYN1bYiKiuK2pKSkFBYWsj8SOY2NjQsXLnz33XfZr0ZGRp9//jkRFRYWqj7M&#10;1tbWyMhINze3rVu3sttrw4cP37Bhg1Yy54rYvHnzgAFo5D2MAAAgAElEQVQD9u3bx256WFpa7t27&#10;193dfdOmTQ0NDVzKDRs2sPsepqam69evJ6K8vDytFNHU1FRaWurk5MSaCES0YMGCyMjIuXPnEpHq&#10;vR05Ig1s2LCB3TEzMTFhX6P8k7Bu3TpbW9uYmBhWVVNT061bt7q5uW3atElpZ+iWlpbNmzcPHTp0&#10;y5Yt7P0dPHjwnj175JJJpdKvv/561qxZM2bMYG+B2oIE1qRd7+l3331nbW0dHR3N8rSxsWEX56VL&#10;lwSeIoHXqpBaqUjT3nfhidHtniGJLfuyHyrq7ip+O3emUQNnjho4U48VYMaNG+fs7HzgwIFNmzax&#10;LVFRUWw9U36yHTt2cD83NTVlZGSwz7Daj0d2dnZlZWVgYCB/4+zZs9lduw5mzmRkZFRWVgYEBMj1&#10;cZg5c+ZXX32VnJw8bdo0toV/p6tv376sOG0V4eHhcfTo0UmTJgUEBPj4+AwePPi9995jyUxNTVXs&#10;7cgRaYDf8LWxsRGJRNxJuHnzZmFh4YQJE+SGiDk6Oubn5//222/Dhw+Xy+3s2bO1tbX8PIlo4sSJ&#10;7C4Tn4+PD/ez2oJ69OghsCbC39Oqqqpr164FBgbyH9U899xzV69elUup4hQJvFaF1KqtNBq8C0+M&#10;bheQQFFwcPCqVatOnjzp6+tbV1e3f/9+X1/fgQMHyiXbunXroUOH0tPTq6uriYj7Y1+1e/fuEZGz&#10;szN/o4mJiZWVVcczZ1h/M8Wn+u7u7kTEMmTYwxs+gTFPSBGHDx+eO3ducnJycnIyETk7O8+dO3f5&#10;8uU2NjZq92p8RBqQOwn8XiHsqzk1NVVpr5Pbt28rfhWWlpYSEX+pdaWlEBH/RqvagtgPQmoi/D3N&#10;zs5Wml6RilNEwq5VIbVqK40G78ITo/sGpIpaPbeQDEdwcPCaNWtYHDpw4IDS4Ufz58+Pjo4eNmzY&#10;okWLRo0a5erqOmzYMMW/ghWxD3NFRYWKNBpnzi/iwYMHctvr6+uJiD2X7iAhRTg6OqalpV2/fv3Y&#10;sWPJyclHjhxZu3bt8ePHMzMz1e7t/CNSipXr6+u7bNkyxb1Ke3mxt4mFJT429lnjgljwaFdN1GIN&#10;o5aWFg1ey+ngtSqEBu/CE6P7BiTg9O3bd8qUKbGxsTt27IiOjra3t+c6RDFXr16Njo4ePXo0/9tT&#10;6eglRezzU1RUxN9YVVXFjdbsSObMkCFDiOjKlSty29mT6n79+gnPSuMiWlpa0tLSXF1dBw0atHjx&#10;4sWLF9fU1EyaNOn8+fPZ2dkeHh4q9iq2hDrhiJRi3cpbWlrkbglmZ2c3NTUpbQqwysvdXCorK1Pd&#10;jFNbkAY1UcvDw8PY2LigoEBu+6xZs7y9vT/44AO1OXT8WhVCF8feVXS7Tg1iK7SKlAgJCamvr9+5&#10;c2dqauqCBQvk7lGwz7Crqyt/486dO0nALS87Oztvb++4uLjr169zGyMiItqbOauS0j9vBw0a5OHh&#10;IVdEUVFRfHx8//795YYKaUZtEZmZmT4+PqtXr+b29ujRg92otLa2Vr1Xd0ek4qQpJRaLvb29U1NT&#10;+V+4FRUVM2bMmDRpktJ8+vXrN2HChEOHDrE2DbNmzZoOFqRBTdQyNTUdN27c2bNn+Q+Njhw5Eh8f&#10;X1lZKSSHjnwQhNPFsXcZeu52rktKe+VfKEhc8e8RK/494kZploFUyRBIpVKJRMKe6+Tn58vtra2t&#10;FYvFZmZm27dvv3v3bnJycmhoqIWFhZmZ2YQJE1gaFeOQzp8/LxKJHBwc9uzZk5SUtHr1ajb2go1D&#10;EpK5TCb75ZdfiMjNzS0sLOzatWtyRaSmpopEInt7+507d544cWL37t39+/cnItXTuBERN1ZGkdxQ&#10;D7VFeHl5EdHSpUuPHj2alJT02WefEZGPj4+QvYrUFsfv9t0W1SeNMTMz45+EnJwcNpxo8+bNSUlJ&#10;cXFx7PlQeHh4W6Xk5eWJxWIrK6slS5aEh4f7+Piwv+L545AUy1VbkNoEGrynubm5FhYW7KwmJSVF&#10;RkaKxWKJRHL//n0VeXKnSMi1KqRWatOoPfYndRxStwtIN0qzWEC6UJBoIFUyEGwg3vjx45XuTU1N&#10;ZV+IjI+Pz6VLl6ZPny4SiSorK2XqJldNTk52cXFhr+3Zs2d8fLyZmRk3MFZt5jKZTCqVTp06lSWI&#10;j49XLCI1NZX/aH3o0KEnTpzg9nY8IKktorS01M/Pjw1yJCLWU7G8vFzI3rbOuYrihAQktSdNphCQ&#10;ZDLZuXPnRo4cyZUrkUgiIiJUlCKTyfLy8vz9/dlX89SpU/Pz84nolVdeYXuVBiQhBalOoMF7yvL0&#10;8PDg8vTy8rp27ZrqPPmnSO21qpWApPbYn9SA9JRMJqMnlJubG/tg8N0su8BGxQY+//fO73WttEpd&#10;yG+//VZSUuLt7a3Z5GlXrlyprKx84YUXlE6KKiTzpqamlpYWS0vLthIUFxdfvnx56NChrB+tLqgu&#10;oqmp6ezZsyYmJi+++KLiVHuq92pQnBBqT5pSDx48yMnJcXBwYA+0VOcvNwdSU1MT+4PjwIEDHS9I&#10;eE2EY2d12LBhcpNjCdTBD4Jw7Tr2rv71QkQISPqvEkCXZm5u7unpmZaWxm354YcfgoODv/nmm48+&#10;+kiPFetunoCvl+7by66i9q76RACgzptvvrl79+633nqLLQiSm5u7bt06BwcHzdYuge6s2wUk9LID&#10;0K6IiAgrK6vvv/+ezRhkbGw8Y8aMiIiIJ7uDMuhCtwtIAKBdlpaW3333nfBpagHa0u3GIXEq6or1&#10;XQUAAPhTtwtImC4IAMAwdbuABAAAhqn7BiS5peoAAEC/umNAwl07JiUlJSEhoaqqqq0EaWlpCQkJ&#10;AlcMyszMTEhIYD9nZWUlJCSomN2rtbU1ISFBbkbOdlFbRMfxj8gwNTQ07Nq1a/HixWvWrCkuVv9M&#10;VEcnTW22ej+TnXC1aIvez5We6XuqCB1qayKN9T9PW/HvEdtPhSjdq1MGNbfH0qVLiSgyMlLp3srK&#10;SpFI5OLiIjA31VMHyWFrE3BTBwm0fv161XPTaZfS2VkMypgxY7gPcnV1tdI0nXDS1Gar9zPZCVeL&#10;tnTkXBnU14tmumMLicHAWLZ4+f79+5XujYmJUbowkhCenp5sjGSH6ve42NjYjz/+mFu0QhdFdC1Z&#10;WVnp6eljxowpLy+vr6/nr4LKkTtpAAauO36eMTaWGT58+MiRI9PT05Uu6LJ3715jY+OFCxdqkPMH&#10;H3zw008/CZyrTTOdUISBY6vKBgQEiMViXc+oBtA5uu/nGYgoJCQkLCwsKirq008/5W+/fv16enq6&#10;n5+f3NSTKSkpJ0+eLC0tNTIyGj9+vJ+fn9I/zDMyMgoLCwMDA/ktmOPHjx86dKi5uTkwMFDp2swq&#10;Ms/MzMzIyGA5E5G/v392drZiERcvXkxMTLx9+7ZEIpk5cyZ/3aCMjIzi4uJZs2ZlZGTExcVVVlZ6&#10;eXnNnj1baf1VUFEEEd26dSs+Pv7y5ctGRkY+Pj7+/v78WUdV721XcadOnTp9+jQR5efnx8bGDho0&#10;SHGVP8WTxj8b7CR4enrOnTtX8SRcuXIlLi6usLBQIpG8+uqrAlcpPXbsGJvHfebMmb6+vm0lO3v2&#10;7O3bt2fPns1taW1t/fHHHwcMGPDiiy92pA78lwQGBo4YMUIugeoDV315q72EBF5jmp3b7kLf9wx1&#10;qK07qttPhaz494j1P0/r5PrIHq/SD+fvOq092/n/1hy7ydWhurpaJBK5u7vL1XPVqlVElJSUxG0p&#10;Ly8fPXo0EVlZWUkkErZms4ODw+3bt1kCFc+QGhsb/fz8iMjCwsLW1paI5s2bR7xnSGozDwoK4l+0&#10;9+/fV3wqsGjRIiISiUQSiYQt8h0UFMTtnTNnjrW19fLly4mIrcZERE5OTqWlpW29WYp381UXcfjw&#10;YZazRCJhy+4NGDCgsLBQyF6lVBQn93UfFham+PK2ThrL1sLCguXp5ORUUlLCfyFbiISVy96LkBBV&#10;D1xZtnPnziUisVhsYWFBRNOnT29ublZ6JhVPrOIzxfbWQSaTLVmyRO50rV27ll9DFQeu9gqUCbiE&#10;hFxjao+rmz9D6r4BacW/R3RyfWSPV2nNsZv0wX86/x8/IMlkMnZTLicnh79xwIAB/fv3528JCwsj&#10;om3btrFfpVLpsmXLiGjZsmVsi4qAtHLlSiIKDQ2VSqUymSw3N9fe3p7/BaQ2c5lMFhMTQ0QxMTFK&#10;i2Dr3c2ZM4c926+trWVfxytWrOCn79+///nz52UyWWNjI0uwatWqtt4sua8GtUVIJJKhQ4dySxyx&#10;id0WLVokZK8itcUJWQ9J6UlzcHA4c+aMTCZrbm4OCQkhopUrV3Iv2b59OxH5+fmxqjY2NoaGhhLR&#10;F1980VYpLFuJRMKuIqlUyr76V69erfRMqg1IGtSBrUHMvaSyspK1wtmRqj1wIVeg2ktIbQIhx9XN&#10;A5I+nyFt3br1yJEjQlJKpdL0NmjQldNAun079TLXyz+5arCuDVFRUdyWlJSUwsJC9p3CaWxsXLhw&#10;4bvvvst+NTIy+vzzz4mosLBQ9WG2trZGRka6ublt3bqV3V4bPnz4hg0btJI5V8TmzZsHDBiwb98+&#10;dnvE0tJy79697u7umzZtamho4FJu2LCB3SExNTVdv349EeXl5WmliKamptLSUicnJ25G0QULFkRG&#10;RrJ2g+q9HTkiDWzYsGHs2LFEZGJisnHjRrmTsG7dOltb25iYGFZVU1PTrVu3urm5bdq0SfVnbdOm&#10;TewWmZGR0fbt252dnfkL1beLBnX47rvvrK2to6Oj2UtsbGzYVXfp0iUhBy78ClR7CalIoPG57T70&#10;9gwpNjY2PDw8MDBwxowZahPn5ua+9dZbSnf99ttvGne1qqi7q8fgtNCz70JPXS0iJ9y4ceOcnZ0P&#10;HDiwadMmtiUqKoqtZ8pPtmPHDu7npqamjIwM9lFX+0HKzs6urKwMDAzkb5w9eza7a9fBzJmMjIzK&#10;ysqAgAC5Pg4zZ8786quvkpOTp02bxrbw73Sx9e4EjrISUoSHh8fRo0cnTZoUEBDg4+MzePDg9957&#10;jyUzNTVVsbcjR6SByZMncz/b2NiIRCLuJNy8ebOwsHDChAlyQ8QcHR3z8/N/++234cOHK83T2Nj4&#10;jTfe4G/x9vaOiorKyspq7zMSDepQVVV17dq1wMBA/tOa55577urVq/xkKg5c+BWo9hJqK4HG57Zb&#10;0U9AOnLkyOrVq4WnLyoqIiIXFxdXV1e5XRpEI7Gl/sOAQQkODl61atXJkyd9fX3r6ur279/v6+s7&#10;cOBAuWRbt249dOhQenp6dXU1EQlcXODevXtE5OzszN9oYmJiZWXV8cwZ1t9M8am+u7s7EbEMGfbw&#10;hk9gzBNSxOHDh+fOnZucnJycnExEzs7Oc+fOXb58uY2Njdq9Gh+RBuROAv8TxL7BU1NTlfY6uX37&#10;dltfmpaWlnKfRPaOswNpFw3qkJ2dTcreXDkqDpwEX4FqL6G2Emh8bruVzg5IjY2N33777e7du9v1&#10;qnPnzhHR4sWLp0yZopt6dWvBwcFr1qxhcejAgQNKhx/Nnz8/Ojp62LBhixYtGjVqlKur67Bhw9hT&#10;WdXYx76iokJFGo0z5xfx4MEDue319fVExJ5gd5CQIhwdHdPS0q5fv37s2LHk5OQjR46sXbv2+PHj&#10;mZmZavd2/hEpxcr19fVlT1DkqGjrKMZ1Foo0+HtRgzqwhlFLS0t7y+J08AoUQuNz2610akDKycn5&#10;8MMP79y54+DgMHHixLaGZCpiLaTBgwdrtz4Vtfq8ZWc4+vbtO2XKlNjY2B07dkRHR9vb2wcEBPAT&#10;XL16NTo6evTo0fxvT6WjlxSxTxp7BzlVVVXcaM2OZM4MGTKEiK5cuSK3/ezZs0TUr18/4VlpXERL&#10;S0taWpqrq+ugQYMWL168ePHimpqaSZMmnT9/Pjs728PDQ8VexZZQJxyRUqxbeUtLi9wtwezs7Kam&#10;JhXN1tra2qqqKn5r7/bt26QuhnHhqqCgoCN18PDwMDY25mfCzJo1y9vb+4MPPmirDkzHr0AhND63&#10;3UqndmrIy8srKSkJCQk5evQo+8gJlJuba25u7uTkpLOqdXchISH19fU7d+5MTU1dsGCB3B+27KMu&#10;d790586dJOCWl52dnbe3d1xc3PXr17mN/MfdAjNnVVL6V/CgQYM8PDzkiigqKoqPj+/fv7/cUCHN&#10;qC0iMzPTx8eHfyO6R48e7LaVtbW16r26OyIVJ00psVjs7e2dmprK/2quqKiYMWPGpEmTVOcTGRnJ&#10;/Xz9+vUjR454e3v37t1bMSU7ZP6jFP7fphrUwdTUdNy4cWfPnuU/NDpy5Eh8fHxlZaXqQ6aOXd7C&#10;deTcdh+d2kIaPXr0yZMnHRza1yi5efNmU1OTt7d3YmJiQkLCpUuXbGxsvL293377bcXnHEJgpgZF&#10;M2fOlEgkH330ET3qd8c3fvx4sVj8448/jhs37pVXXrl69eqPP/64Z88eMzMzIR/4TZs2jR079qWX&#10;Xvriiy/69u179uzZr776io3SEJ45+xb7xz/+kZGR8b//+79yRYSHh//lL38ZN27c2rVrBw4cWFRU&#10;tHr16traWtbvWStUFzF27FgvL6/du3dbW1tPnjzZxMQkIyMjJibGx8fH1dXV1dVVxV4NihNI9UlT&#10;KiIiYsyYMVOnTl29evWQIUNqampWr15dUlISHh6uYj4IkUj06aefNjQ0jB079s6dO6tWrTI1Nf32&#10;22+VJg4ICIiKinrttdfWrl0rFouPHTsWExPDf6aoQR3Cw8O9vLwmTpy4du1aR0fH69evr1q1SiKR&#10;vP/++2oPuYOXt3CandvuRV/9zX/88UdXV9dPPvlEbcpffvnF9ZHnnnvu+eefd3d3d3V1HT58+OnT&#10;p1W8sK1e+RcKEtk4pBulWRrWXlOGPFCADdkbP3680r2pqan9+/fnLhsfH59Lly5Nnz5dJBJVVlbK&#10;1E2umpyc7OLiwl7bs2dPNp6fG3eiNnOZTCaVSqdOncoSxMfHKxaRmpo6dOhQLpOhQ4eeOHGC26t0&#10;ek0imj59elsnRHFEiOoiSktL/fz8uEDLeipyA49U723rnKsoTsg4JLUnTSaTmZmZyZ2Ec+fOjRw5&#10;kitXIpFERESoKIUNCI2Pj+fuO7m4uPA/m4pn8vPPP+ee0Li5uV24cMHW1pY/MLa9dWAv8fDw4F7i&#10;5eV17do1roaqD1zIFaj2EhJyjak9rm4+DukpmUwmH6M6xb///e9PPvkkMDBw7dq1qlOuW7cuKirK&#10;1tZ2/fr148aNI6Ly8vIvv/zy0KFDFhYWP//8c1tNLjc3t/z8fMXtN8sufH/6HSIKfP7vowbO7PCh&#10;tENbVQIA6KAn4OulC0yuOmvWrM2bN+/fv59FIyLq1avXN998M2LEiPr6+n379ql4rdsjGo/RAwCA&#10;ztEFJld1d3dnwy/kzJkz5+LFizk5OSpeq/rvBaxAAQBgOLpAC6ktTz/9ND3eYRQAALquLtBCOnbs&#10;WG1t7YwZM+TGqbFBgkobT6rpsZfd6NGj3dzc9FU6ADzB2ITlXVoXCEjr1q0rLS21srKSm6YhLS2N&#10;iBSXPDFkqp94AQB0Z4Z4y+7MmTOnTp3iZsFiS+lERkbW1dVxadLS0n766ScLCwvW1VIzFXXFHawq&#10;AABoiyG2kN5///3a2trNmzezOTbee++95OTk33//fdasWYGBgX369ElPT09ISCCi9evXyy1pKgSm&#10;CwIAMECGGJDkWFpaxsTEfPnll4mJiV9//TXb+Oyzz65atWrMmDEdybmiDr3sAAAMhd4GxmpAKpVm&#10;ZmZKpVInJydHR0e16VUME/s4biQROds9v2j8DqUJAACgk3WBFhLH2Ni4g00ijtjSAc0jAACDYoid&#10;GgAAoBvq1gEJMzUAABiObhqQsAIFAICh6aYBCQAADE23Dkjo1wAAYDi6aUDC2FgAAEPTTQMSAAAY&#10;mu4ekHDXDgDAQHTTgCS27KvvKgAAwGO6aUACAABD090DEsbGAgAYiG4akDAwFgDA0HTTgAQAAIam&#10;fQEpPT3dz8/vpZde8vLyamxsJKLZs2cXF2PdVQAA6Cihy0/cvHnTz8+vqamJv1EqlV68eHHChAnv&#10;vPPORx99pIPq6Qo3MBbdvgEADISgFlJNTc3UqVObmppsbGx8fHy4xfHq6+v79etHRDt27Dh+/LgO&#10;qwkAAE86QQFpzpw5RBQcHJyVlbVt2zZue48ePZKTk1euXElE7P8uB73sAAAMhPqA1NzcfO3aNbFY&#10;vGLFCqUJFixY4ODgUF1dXVNTo+3q6Qp62QEAGBr1Aenhw4dExN2mU6pv375EVFVVpa1qAQBAd6Od&#10;bt9SqZSInnrqKa3kBgAA3ZD6XnY2NjZEVFRUpCLNzZs3iejpp5/WVrV058HBjdfyr1XU3iVPIqKK&#10;OvRZBwAwCOpbSGZmZv369auoqNiyZYvSBJ999llVVVXv3r0tLCy0XT3t+6h12osPX5/W/L/6rggA&#10;ADxG0C27vXv3ElFERMRLL72UmJjINt65cycxMXHs2LEHDhwgoh07duiullo0UGzOfqhs7EUYhwQA&#10;YDAEDYx1dHTctm1baGhoSUnJ//3f/7GNU6dO5RKsWbNm6NChOqmgzlQ2iHualeu7FgAA8AehnRp8&#10;fHx+/fXXoKAgW1tbbqONjc2UKVMyMzPnzp2rm+oBAEB3IXTqICIyMzP75JNPPvnkEyJqbGw0MzPT&#10;Wa10yKmXub6rAAAASmjY7buLRiPiBaQ/niFhpgYAAMMgqIVUV1cnJJmlpWXHKgMAAN2XoID0/PPP&#10;s6GvKhgbG1+5ckUbVeoklY1ifVcBAAD+1I5nSCqIxWIjo66x1p+T+LHBUuj2DQBgIAQFpJycHMWN&#10;Uqm0trb25MmTn332Wa9evX7++Wdt1023qhp76bsKAADwJ0HNGjNlLC0t7ezs3njjjUOHDt24ceO9&#10;997TdV214s9ODQ0ISAAABkQL99nc3Nz69ev3n//8p7m5ueO5dT7ctQMAMATaefDDplUtKyvTSm66&#10;hqFIAAAGSDsBia2Z1FWWn3ASmxN62QEAGBgtBKQDBw7cuXOHiPr06dPx3DofxsYCABgCQb3sJk6c&#10;2Nraqri9paWlpqamoaGBiHx8fLpKz2+mEr3sAAAMiaCAdO/ePdUDY0eNGrVt2zYtVUnnnHpZ0I2H&#10;+q4FAAA8RlBAiouLa2uXSCSSSCRsVdkup7KxV0+zcvSyAwAwBIICkru7u67r0Zm4NfoAAMBwdKWn&#10;PlpX2YCOdgAAhkJ5C2nGjBnV1dXtysjIyCglJUUbVdI5uXFI6GUHAGAIlAekkpKS9gYkY2NjbdSn&#10;Mzy+JNIN/VYGAAAY5QFp3759nVwPAADo5pQHpCesF0Nb2GQNFXXF+q4IAAB0y04NcksiAQCAIWhf&#10;QKqrq6t6XHl5+f379wsKCkJDQ3VURd3BkkgAAIZD6IqxK1euVDE8lrpmpwYGA2MBAAyBoIC0bt06&#10;1dHIxsZmyJAhWqpS58EafQAAhkPQLbt//etfRLRkyZKcnJysrCwiGj58+K+//pqVlbVu3ToiEolE&#10;e/fu1WlFtQtLIgEAGBr1Aam8vLylpaV3796LFy+2tLS0sbERi8VXr141MzOzsbF57bXXEhISHjx4&#10;EB4e3gnV1a4/etlhYCwAgAFQH5DY6hL29vbcFltb26ampqqqKvaru7v7s88+u3v3bh1VURecMJ0d&#10;AICBUR+QRCIREZmamnJbnJyciKi8vJzb8te//rWhoYG/BQAAoF3UByQrKysiqqmp4bawHt65ubnc&#10;Fmtra3rUluoSnHpZENboAwAwJOoDkqWlpVgsvnbtWnHxHzMaiMViIoqMjOTSbNq0iYieeuop3VRS&#10;hyobe6HbNwCAIRDUy27BggVENGHChHfeeYeIHBwczM3Nb926tW7durt3727evPnatWtE1LdvX53W&#10;VYuwJBIAgKERFJBCQ0NHjx5NRNnZ2WzLypUriSgqKmrixIn//Oc/iWjhwoW6qqMuYUkkAAADIXTq&#10;oH379h06dOiFF15gv86ePXv9+vUWFhZEZGxs/O677/7tb3/TVR11AJM1AAAYGqFTBxGRm5vbtm3b&#10;uF/9/f39/f0bGxvNzMx0UDEAAOheBLWQhgwZMn/+/Lt3lTQjumg0enyNPoyNBQDQP6G37M6fPz9x&#10;4kRPT8/vvvuO3wW8q2OTNQAAgN4JCkj/+c9/XnnlFVNT06qqqsjIyFGjRvn4+GRmZuq6crqDJZEA&#10;AAyNoIDUt2/fDRs2XLp0KSkpafDgwUR0586doKCgIUOGhIaGcuOTOs3WrVuPHDnSyYUCAIBOtW+B&#10;Picnp8TExCtXrvzzn//s16+fVCpNTk6eMGHCmDFjdu3apaMqyomNjQ0PDz937pxWcmNr9KGXHQCA&#10;3mmyhLmxsfHEiROTk5Ozs7PXrFlDRA8ePNi4caO266bEkSNHVq9e3fF8/uzUgCWRAAAMQzu6fcsp&#10;KChYvnz5lStX2K/m5rqd+6CxsfHbb7/V4pziTr3MC8q7zOR7AABPvHYHpOLi4i+//DIlJaWpqYlt&#10;cXFx2bJlC5sCXEdycnI+/PDDO3fuODg4TJw4cf/+/drNH92+AQD0TmhAevjw4c6dO2NjY7llkGxt&#10;bd9///1Zs2ax9Sl0Ki8vr6SkJCQkJCws7Oeff9ZKnk5i84LyBnT7BgAwEIIC0ksvvVRSUvLHC0xM&#10;Xn755b/97W92dna6rNhjRo8effLkSQcHh04rEQAAOpmggFRWVkZEjo6OGzdu9PDw0HGVlBg0aJCO&#10;cv5jpoa6zu65DgAAcgQFpKVLl86fP9/S0lLXtelMTr0s6MZDfdcCAAD+IKjb91//+tcuGo3cHomI&#10;iJDbxS2JhHVjAQAMgebdvruE/Px8tWkqG8QYGAsAoHeaDIwFAADQuu4bkOTW6AMAAP1CQKLKxl4Y&#10;GAsAoHfdNyABAIBBQUDCGn0AAAah+wYkrNEHAHXiYnMAACAASURBVGBQNO/2XVVV9eOPP+bl5S1d&#10;utTR0VGLdVLttddee+2117SYYVVjL3T7BgDQO6EtpMOHD3t5eXHLlufl5Xl6en799deHDx/29fV9&#10;++23dVZDXUEvOwAAgyIoIKWkpHz00UcVFRUbNmxgW4KCgtgPAwcOJKIzZ85s3rxZR1XUNbZGHxpJ&#10;AAD6JSggffLJJ0QUFBT0ww8/EFFxcTFbhOLMmTPHjx8/c+YMEe3cuVOX9dQJNJIAAAyH+oBUX1//&#10;4MEDe3v7Tz75pEePHkS0a9cuIrK3t2crUNjZ2Q0ePLilpeX+/fu6rq4uoJcdAIAhUB+QampqiMje&#10;3p7bkpSURESvvvoqt8Xa2pqI6uvrtV9BXXIS/9lCwthYAAD9Uh+QWlpa+L/W19eXlpYS0ezZs7mN&#10;jY2NRGRsbKzt6gEAQHehPiD17NmTHq3RR0Rnz54lIhMTE/76rf/973+JSCzuYve+nHpZEJafAAAw&#10;DOoDkqWlpb29/Z07d7Zv356fnx8WFkZEL730EttbV1f31ltvVVdXSyQSC4uuOtQUMQkAQO8E9bL7&#10;5z//SUSbNm2aOXMm27Jx40Yievjw4ciRI9PT04lo9+7dOqukrgzkP0NCt28AAL0SFJDc3d3PnDkz&#10;cOBAsVjs6uqakZHBGkNPP/00Ednb2yclJbm4uOi2prpU2dDFbjYCADx5hE4dZGdnd/z4ccXtWVlZ&#10;NjY2Wq1S5+GPQ0IvOwAA/dJ8ctWqqqpdu3Z9/vnnRUVFWqwQAAB0T913Ljt6fI0+/dYEAAAwlx0R&#10;JmsAADAA3XsuO96SSBV1xXqsCQAAYC47IqIq3LIDANC3bj2XHR/GIQEA6Fe3nsvuz04NDWghAQDo&#10;Wbeey46wJBIAgMHAXHZE6GUHAGAAuvVcdsRbEgkzNQAA6BfmsgMAAIPQreey42CmBgAAvdN8Ljum&#10;q0cjtkYfods3AIC+CW0hEVFra+vWrVt/+umnhw8fNjY2ikSinj17Tpky5YMPPjAzM9NdFXWKWxIJ&#10;jSQAAP0S2kLKzMx0d3ePiIi4c+dObW1tS0tLfX19SUnJnj17hg8fnpKSotNadgIsiQQAoF+CWkjl&#10;5eVsNlVra+v58+e/8sorIpGoubn58OHDBw4cqKioePfdd8+cOcNmEuq6Kuruii0d1KcDAAAdENRC&#10;mjt3LhG9/PLLFy5cWLp0qbOzs6Ojo7Oz89KlS8+dOzdr1ix6fOKGLgQDYwEADIT6gCSVSv/73/9a&#10;WVl99913ShN8+eWXNjY2d+7cYRMIdS1YEgkAwECoD0jl5eX0aN2jtjg7OxPRgwcPtFWtzlfZKMbY&#10;WAAAPVIfkFpbW4noqaeeUpFG9V5Dxl8SCQAA9Eh9QGIjjUpKSlSkKS4uJiK2WhIAAIAG1AckCwsL&#10;e3v7Bw8ebNmyRWmCbdu2lZSU2NjYdOlBslWNvTA2FgBAjwT1smPdGSIiIiZPnpyXl/fw4cO6urqH&#10;Dx9ev359ypQp3377LRFt3rxZtzXVDSyJBABgIASNQ/Lw8FiyZElERMStW7f4C8Vy3nvvPW9vb23X&#10;DQAAuhGhMzUsXrw4JSVl4MCB/GVhTU1Nhw4dmpKSsnTpUt1UrzNwjST0sgMA0KN2zGXn4ODAJvyu&#10;qalpamqysLDouivy8TmJzQvKGyobxUT39V0XAIDuqx0BiYPedAAAoHUdXX6CiOrq6tzc3IYMGdLx&#10;rPQIMzUAAOiXFgJSV8dbEqlYvzUBAOjOEJD4SyJhBQoAAL1BQPoTetkBAOgRAtKf8BgJAECPEJCw&#10;JBIAgEFAQPozIBVUNOi3JgAA3RkCEgAAGATlA2PLysqEZ1FbW6ulyuhZZQN62QEA6I3ygDR16tTq&#10;6upOroq+YI0+AABDgFt2f7qFZ0gAAPqjvIXEJlHtJtDLDgDAECgPSL16dccROVijDwBAj3DLjoi/&#10;JBJWMQcA0BMEpD9hLjsAAD1CQCIichJj0VgAAD1DQAIAAIOAgET0aEkkTK4KAKBHCEiPQUwCANAX&#10;BCQi3hp96GUHAKAvCEiPwVAkAAB9QUAiwmQNAAAGAAHpMbhlBwCgLwhIRLwWEsbGAgDoi/K57HTq&#10;8uXL2dnZhYWFHh4eY8eOFTJvnlQqzczMVLrLy8vLyEhrYRXPkAAA9KVTA5JUKl2xYsXhw4fZr/v2&#10;7bOwsFi7du2MGTNUvzA3N/ett95Suuu3337reEDilkSqqLtL9EwHcwMAAA10akD6xz/+cfjw4eHD&#10;hy9btszR0TElJWXjxo0ffvihg4PD//zP/6h4YVFRERG5uLi4urrK7dJi84iIWsqKtJgbAAAI13kB&#10;6ebNmwcOHLC1td21a5eNjQ0RBQUF2dvbL1my5Ouvv46JiVHx2nPnzhHR4sWLp0yZotNK4pYdAIC+&#10;dF6nhsTERCJ6/fXXWTRiJk+e/Mwzz+Tk5Ny8eVPFa1kLafDgwTqqG9ep4Y6JrY6KAAAA1TovIP36&#10;669ENHz4cLntHh4eRJSTk6Pitbm5uebm5k5OTjqr3R8xqbnstu6KAAAAFTovIOXm5pKyVg57LKQi&#10;IN28ebOpqen5559PTEx86623nn/+eR8fn9WrV9+6dUvrlUQLCQBAXzovIDU0NBCRRCKR225ra8vt&#10;Ver3338nojNnzvzf//3fhQsXnnrqqZKSktjY2JkzZ6alpWmrej3NKoiouRSdGgAA9KPzApJUKiUi&#10;Y2Njue1sS2tra1svzM7OJiJbW9udO3deunQpKyvrzJkzM2fObGhoWLJkyd272plbQWzZVyv5AACA&#10;ZvQ/U4NMJlOdYNasWZs3b96/f/+4cePYll69en3zzTcjRoyor6/ft2+fite6PRIRESGkMndM7NBI&#10;AgDQi87r9m1iYtLS0iKVSuUaSS0tLUQkEonaeqG7u7u7u7vi9jlz5ly8eFF1b4j8/HyB1etpVkH0&#10;lMDEAACgdZ3XQmJTBCn2RCgsLOT2tsvTTz9NRAUFBVqoHJGNeTn7oaCizadZAACgO50XkFj3bsXx&#10;RmwL26vUsWPH4uLiGhsb5bbX19cTkdLGkwbElg7sB3S0AwDQi84LSKNGjaJHcy5wWltb2aypbK9S&#10;69atW7lyZUpKitx21sVuxIgR2q1ncymGIgEA6EHnBSQ/Pz9TU9PY2Ni8vDxuY3h4eEVFhY+Pj52d&#10;HbfxzJkzp06dKisr415IRJGRkXV1dVyatLS0n376ycLCYs6cOVqpHtboAwDQr87r1NCrV6/ly5ev&#10;W7du/vz5CxcudHJyOn78eFJSko2NzaeffspP+f7779fW1m7evHnatGlE9N577yUnJ//++++zZs0K&#10;DAzs06dPenp6QkICEa1fv75Pnz5aqV5PswoWnm9V1GslQwAAaJdOne07KChIJBKFh4dznbCHDBny&#10;zTffODg4qHiVpaVlTEzMl19+mZiY+PXXX7ONzz777KpVq8aMGaPzSgMAQKd4Su0wIK1rbW29ePFi&#10;dXW1k5PTwIEDhb+QLdMnlUqdnJwcHR3VpndzcxPe7Tsu5+Br0bZE9MlIk7XzxguvFQAAaIUeVow1&#10;MjJSvfpRW4yNjXXXJBJbORA1EWYPAgDQE/3P1GBoMA4JAEAvEJD+4CT+o5ddQXlD3eV0/VYGAKAb&#10;QkD60wCbG0R03tx9b1aJvusCANDtICD9aZrLH8uof33HvqAcN+4AADoVAtKfepqVj3VMIqKC8oa3&#10;Yq7ouzoAAN0LAtIfxFYORDRMcoHduEu98XBPVrG+KwUA0I0gID2mp1n5UuMf2M9/P/5f3LgDAOg0&#10;CEjyepqXL374E+HGHQBA50JA+gO3/ISJneOs2tOjG/KIKPXGw8+S/qvXegEAdBcISPJqrIz7tdxf&#10;/2A7+3XvhWLcuAMA6AQISH9ytnueiGqsjG0mvM7FpILyhonb/p++qwYA8ORDQPrTqIGvEFFF3d0k&#10;68tENLohj924KyhvwI07AABdQ0D6E2shEVHRU/eISO7GXeqNCr3VDACgG0BA+pPY0iHw+b8TUY2V&#10;8bVnLIioX8v9rcMe0h897vLUvB4AADoAAekxXCMpZ5gV++F1y/9OePZpIioob8BQWQAA3UFAeozY&#10;0mHUwJnEayRVpRz8Yc4Qtvfvx/EkCQBAVxCQ5PkO+Sv7gTWSmsuKJMX/b6FnX0IjCQBAlxCQ5PEb&#10;ScUSUyKqv5yxZvIzbC8aSQAAOoKApATXSErzsiGiqpSDTr3MuUYSutsBAOgCApISYksHbpBsscS0&#10;uayo7nI610hCdzsAAF1AQFKO9f+mR0+S6i9nOPUy57rboZEEAKB1CEjKcY2kEolpscS0KuUgEf3Z&#10;3Q4TNwAAaBsCUpt83f/sbsfu2nGNpNQbD9FIAgDQLgSkNjnbPc9/klR/OYOI1rz8qLsdGkkAAFqF&#10;gKQKayTVWBlfdzZnd+0mPCtGIwkAQBcQkFQRW/3xJKlYYlpRd7fucjqhkQQAoBsISKqILR3YmhQ1&#10;VsY5w6zubVlGaCQBAOgGApIaznbPs9XN2YCkki3/S7xG0t6sEn1WDgDgCYKApIbY0oFN3FBjZfzz&#10;JHFV6sEHBzfyGkkVaCQBAGgFApJ6XCOpRGKa5mXz4ODGBwc3Lng0kxAaSQAAWoGApJ7Y0mHRSztY&#10;TLr2jEXOc1ZVKQdfaMjjGkkF5Q36riMAQJeHgCQIi0ns55xhPc73KTf/19/edGohooLyBkwBDgDQ&#10;cQhIQnELnBPRNWeLwqfuPRsV0q+ljPAkCQBAGxCQ2mHUwJncUNk0L5ueZhVLKn8iooLyhrdi8nDj&#10;DgCgIxCQ2sd3yLtcTPp5kvgvsnT/mtP0R0y6ou/aAQB0YQhI7TbKaSY/Ji2p/Gl0Qx4Rpd54+Bnm&#10;bgAA0BQCUruJLR1GOc3k5l29+XzT+gfb2a6/H/8vYhIAgGYQkDTBOjhwHcFvPt+07946tmvvhWJ0&#10;cAAA0AACkobkBicVTC4b65hEjzo46Lt2AABdDwKS5vgxqcbK2Nvx+DBJFhEVlDdM3Pr/9F07AIAu&#10;BgGpQ1hM4taWHet4fIDNDUIHBwCA9ntKJpPpuw664ubmlp+f3zllVdTdzS44dDJve2Vjr39mf8I2&#10;/jDHfaFn386pAABAV4cWknaILR18h7wbar7ArbJk2qAYthGd7gAAhEMLScseHNx4LmvrlqdnHSuf&#10;ym106mU+4VnxS88+jQYTAEBbEJC0rLm0qCr14K2j3/5g4rfl6VmKCRCcAACUQkDSPhaTHhzceMfE&#10;dvvznlekrpdKPZWm5IIT+6GT6wkAYFAQkHSiubTowcGNVakHa6yMrz1jnjOsR2Vjr8LKZ4uqnm0r&#10;OBEaTwDQvSEg6RBrKtVdTr9Zlp3mZVNjZUxEPWqlloU9mq87/j/HyaV9R6beeKj4Qqde5j/McUeb&#10;CQC6FQSkztBcWnQ3K+6s0a+/1uWwLfalTePPVYktHar/8l65x8yC8oZTNx7KLT6LsAQA3QoCUqc6&#10;eeWfJ/P+mIm1R63U5Wb9yN9qRXaONhNf7/36h/Ro/dk9WcXcSxZ69l3gaY+wBABPPASkzlZRd/f7&#10;U+9U1N1lv/aolY47V9W3tEkuLL0Vc4V/N2+hZ981k59x6mWun0oDAOgeApIecNM6cFtc/ls/8lJt&#10;j1qpyM7RYuiLNhNftxw6Ri4sOfUydxKbL/DsO+FZMSITADx5EJD0Ri4scXfw2K8sMhnNeGPLldK9&#10;WSWFVc/yX+vUy3zB830nDHoat/IA4ImBgKRninfwXG7WF/cxrbEyZr3ymEulnr+VesqFJXrUU7y9&#10;D5keHNxIRM2lRUTUXFbE35XzXA8i6jc6QGzpwBYhBADoHAhI+qd4B68tqgczseA0vG+dk9jCo2+d&#10;2MqBLY3BFJQ3FFTUp15/+P/bO/e4Js6sj5+SEEjA0FASBRoJKJFLARGkXqoi9dVqXfysq7bablvb&#10;ul7eZbveFq1o9a3s2mXRut5abW3VrhZbsZSyKnitGBGNgBKsIOGSgjZYYlBCIBfePx6dTicBwYKE&#10;4Xz/ypw5M/PkfJL5zXme8zzz88HUfNfgGq4XAPiabwOAr7mOfOY8pS/z53u41OubPQFA5OajN4oC&#10;xNHkPFU6I+1sTTZX5+MMXwRBfgsoSI4CQ5ZEAh+Rm4+0tX+TSvFUsRoA+jVa7rpx7rlxbvV3ruGI&#10;f/DoX1w3vFo/iIgHAw+Xeg8XnYdrvZ/I9Z55jN3ZTt0EGesaN0j0aD2KDacOGlQKQego4fhZ3dG8&#10;jkDEG5UVQR4zKEiOhc5QS09rCGSCbcOpg/TuNdKhd1PCUwdGl3o+r9EPOl2usytOtpCaCJnItVJn&#10;pM986iz02oq2zkPlTCR/kon4disyqPWWKAs/dOSA//3QWSJ95OY9AmuPVey5dJN8l0frDkUQ5JFB&#10;QepN2FUmOjVcr3zX4AsuwTVccb5rMDF6uNQDwECP8gl34H9Ghk2On0I/RGeo/ST3Q/Vtpd4oErn5&#10;DB7wOlFEIhsm7Y8Np9Oabx6958YxDLx3S8IjR4kEPuGCyHFeUwSho4ilst54ulx3pvxOZX1T+wkZ&#10;JYcyTz5l1J9Ks+fJF4SO5IqlQBO/7lhXqbLe+PnFm+uy7b8rBJd0QpDHAwpSr+ShygQAZJRIG9RU&#10;EOZOLCKBz8zodfRSBXpJhUjgkzg5q63LNanOG1SKM7ezygL4VLXFAG1LnNpD4hdDZIk0xqBS3Lhe&#10;VsMV13C9LrgE57sG13DFXfO1AeBBheHaSf4P9SS9oDrDTQAIEEdRg2F07EoRER7GwhnQx5SJ1Lw8&#10;5gwV6eOgIPVuqOXyAMBZbOfe4SyROk2dTVedKL/fTQhZAADquks7v59H3ALE0X8au6sjl9NW5V8x&#10;FJy5fV+6GNXqdiHSSEkU0ScqgXs0iCy9M8bFVmPAXp0I6cx04oQGiKOdOKF6oycAUL1z9HPSpY7I&#10;1ZlyHSPnI56vyMykHoTgLJZ26+2bNLVS90s5iUx0P8XUGWrVdZesFhUABIijovzi2z9DZf39rlpS&#10;qMKYc/3zwVTqWYcfOtIj9qUeHM9D+hQoSH0C24qJCSHzv7r0HtnsoBoxTvjVpffUdZfIpnujxb3R&#10;Qj6T/Iles075MD4AANUHSIcxEubeaNEbRd5ak3ujpVo/iP6WKZmna3xI6zvPuZC0j3xNZVVmpc6o&#10;N4qqGwZp9INta+Vt8XCpHyOrWTvJn9SSUCJHleMrjn3x+cVb+S7B9LP5mutijNemN56NMV4jFmex&#10;lCt5WhA6ih86kmSNpD4CADo+EEVUsEpnJKWMv3GcDwBknq7tn4Fkfu9Gcj2LvqUP41HQ52szdpEQ&#10;KSu/BQD1bSUABHhFBYijOzJn4OeDqQaVwqz9kR868qlZSzsi59QvmUxLiPL7XQcnJ1Djgh1xRnoK&#10;FKQ+BH0lPYoov/iZ0ese4Wwdr1bvFORGIxJ4E2EIEEebtJof35tBdU7WcL3S3cbSZYnIyfDGr7Of&#10;GAUAHRQhwkBh+TOSi2GSix301zd7XtVGn9NMoht9zXW/v3f2Bc8j+mZRDVdcrR8EAAUDJ55rcKd8&#10;yE1fKrwRJrnkUlHZr9FiUJ13b7QQ5W7299M3e17VDs93DaYf9Tgh+pqgTyeTAZ6atdSgUjSpztN9&#10;jP4yj9hZt58J0DXWqm8r1XWXyNOD3ijSN3vqm38RXZknnygTzfKLGDSpztOVr4br9ZP3MEHoyBqu&#10;mC7D9D7Stn5vJOmPksWTxwiTVsMQNvr6kA7b6Wrb7L5JbxIklUqlVCqrq6sjIiJGjx7t6fmQijIU&#10;JFsYmc2E4Pmk++63nJC6TVCJhcjNh74JtFRD11hLWUg6EuAVBQDtP1Pb1uDZylJbkHuQpPayQXUe&#10;AJ621Pmab9914zRJ7xkG3rPN5DoCmRBmd6ryQyEV+c9ILnq41A/0KCcK15aIkoIUUsEPAMIHmwBA&#10;7v79Gq0DtC1646/SL2eJVNdYe91jwK9O5VpPHX7/tK46AKjWDzqnmUhlpUSW/rx0QuTTAQCgrbyg&#10;Or3FpNVc9xjwg0d/0kiNfrC+WdTBks4uQebpajWrpB43BgrLB3qUk58W9aMCAJHARwr9PU6eCaxo&#10;IvmcLiI+zeDP6JVlnJMsdzK63z26nRryJKktvXuTiKVtzQ5da0m1Tsc17+eDqeSHTV/NkkD+XOrb&#10;Srv90tBG96zdwT/qVJ3tC3nM9A5BslgsiYmJmZmZlIXP569fv37q1KntHIWCZBdqqL+dwQbHhNRW&#10;3P9cpwGAynrjYfcxyQVmultbE6HIH5VUZ5jqfjkV0aS7D5bGuNXfmX4293sWZ4lUGDuLUlmdoVbX&#10;WKsz3NQZaivrm767HmZ3njIRnhBuKQDom0U1HLGt5FBzkBnGMbKaZ10/hV93bwJAv0YLaRIADNCa&#10;vLUt7YTrnhvnrhvnlsSZLPxhu5f6TPSVLktELImAdSrj7BI8XOrdGy2BQwLB3t3fw6X+zyGSSE22&#10;uk7ZJL13sz+P6CuBvG+somIY42GFPJfYLQH1Ndf5mm/XcL26vPqmnWzM9hmLQNTU8uwYxRNXlFXf&#10;PvQqVNeltLV/w+mDZdfLmlQKAJCJ+MLxs4Sxs+65c46XfEyd6k9jdznyCiy9Q5DWrl174MCB8PDw&#10;xYsXS6XSU6dOpaamGo3GAwcODBs2rK2jUJD6CGTQhXzuSPUdwaTVmOo0Zu2PAEAkCgDoPVS2T6zt&#10;N6BKZ/QTuQJA7OAnI7ybqB6kJtV5U53GWSz9ySfyXIP7nos323orI6OkgipupMtnl3PPjWP093N6&#10;cU5xS0vRTcG+y54PTX1knq4mrcbXfJvcyuFB3skVSwOHBJrqNDeulxHPmxLeLYnzD7/O1Qj0NPrn&#10;hmwA8HDVUdLi3mgZEvJ7naG24Ed1R5JRuiYx2j9aemxiq2KE2Ukk8OHk59ZwvS64Bue7BOc8Mfph&#10;sbF/FZkn39dc5yyWqm9fAgBSIPPg0iLbBjAmtNlKERGhhtMHAaDMn39aLr3nxrmqjYYHySg8SIt/&#10;aYlrPXVpuxcl5TYDPcpF3pXk8QLs1dk6Gr1AkNRq9eTJk728vI4cOSIUCokxOzs7ISEhMjLyyy+/&#10;bOtAFCTkEXgM5c7UnK3T5ToA6EgVOz29ozePlFFQnwGAqKypTkOtVUg2yV6u5Gl6NSC5FdK/LGnb&#10;uuwKqqeLyjgBgEo6KbEkt9H2uefGuSnhOUue9hk+QxA6krGoFTyoElTXKdvKCSKv3pP8wCdz7A67&#10;j33oFQHAw6X+GcnF56TZbTnomz2pyhfqpk/vGoUH3ZsiN5/IpwNkIldGxzLJlZVVmaT99DPb7YYl&#10;kTSozlOLdT1tqeOKpVELVgHA8fNXT5bm2s2kuwQPl/rIpwM+eznEkSs7eoEgbdq06aOPPlq0aNE7&#10;77xDt7/wwgsVFRVHjhwJCAiweyAK0pYtWxISEnq6FT0MBgE6H4SOFwcS2SNzD6g0jqo2BACq4LCD&#10;kC7l6yXfaJ74CR68W5m8mYWcU+sd+ZNP5P0S9nojqVynSiEA4PVo72mhrVZLsbpOyZCKjtDxoU1G&#10;s9V1l5RVmR1Rpo5Dn1dAYPQrEgeZJ18DP1Fq2tDsqTd62r2ofuptRy7i7wWCNHfuXIVC8dFHH40f&#10;P55uT0xM/Oabb/7+97//4Q9/sHsgChJGADAIAPC4gkB6QTslP+2cSluV71pRCZ2XNAak9kFdd+n/&#10;Png34c9//vWu+z299KrOR2807XK6xlqdodagOq954qcmlaKGIz5vGFFilj+0GIQ+AhpjvNb+5Hf6&#10;BAOGIpLiw8ED3qjUNd24XpZz/mplvTHfNbg1Ne43fsFuhdvTDXg4RUVFABAUFMSwy+VyACgoKGhL&#10;kBAEeZw4S7psarCzROorkYKdYpFOQ7oHo/zifzixfML231RT2vHL3e+T9IsHAFOUhowCmrSqZn+Z&#10;cPyoynoj6e4j1e06Q63eKPp9eOibIyb8+mSjOq7EIoFPlF98lF88OTOlrDJP19hBMW9PiTGoFMve&#10;ehVA3WVftRvoBYJkNBoBQCKRMOxeXl7UXgRBEMeE6DRdWkQCALA/0PDbEQmYQ3QEQeioEzpnW7tD&#10;0QsEyWKxAACHw6xbJRar1drWgTExMUOGDOnWtjk+GAHAIAAABgEA+nwQYmJieroJD6EXCFJbPHT0&#10;a9++fY+nJQiCIMhvx6mnG/BwuFwuPMiT6JjNZgBwdnb0JBRBEATpCL1AkMgSQVVVVQx7dXU1tRdB&#10;EATp7fQCQYqIiAAAtZpZHEIsZC+CIAjS2+kFghQVFQUAeXl5dKPVar1w4QK1F0EQBOnt9AJBmjZt&#10;Go/HS0tLu3btGmXcvHmzTqeLi4sTi7tyPUQEQRCkp+gFKzUAwN69e5OTk/v16/fGG2/IZLLs7Oxj&#10;x44JhcKMjAwfH/sLsyMIgiC9i94hSABw4MABkhWRzZCQkJSUlMGDB/dsqxAEQZCuotcIEgBYrdbC&#10;wsK7d+/KZDI/P7+ebg6CIAjSlfQmQUIQBEFYTC8oakAQBEH6Ar146aB2UKlUSqWyuro6IiJi9OjR&#10;fWfy7Pbt2wcOHNjWm93ZHRaFQlFWVlZVVRUSEhIaGhocHGzXjcVBUCgURUVFRqMxODh4/PjxLi4u&#10;dt1YHAE6VVVVFy9ejI6OlslktnvZGgSLxULmw9gyYsQIJ6dfZSAOGAS2ddlZLJbExMTMzEzKwufz&#10;169f39Y9mk2kpaWtWbNm5syZ69evZ+xid1hu3Ljxl7/8pby8nG4cO3Zsamoq9YphYHUQNBrNwoUL&#10;y8rKKItQKExOTp44cSLdjcURYGAymaZPn15aWpqcnDxjxgz6LnYH4fLly7Nnz7a7q7i4mFpozXGD&#10;0Mou3nvvPblcPmPGjHPnzlVXV+/Zsyc8PFwulyuVyp5uWveSmZkpl8vlcvmqVats97I4LDqdbuTI&#10;kXK5fOnSpRcuXNBqtTk5OVOnTpXL5a+++irdk61BaGxsjI2NlcvlK1asKCkpuXXrFvXVCgsL6Z5s&#10;jYAtGzZsIH+Hr776irGL3UH45ptv5HL5iVbskQAADRpJREFUiy++uNgGs9lMuTlsEFglSOXl5XK5&#10;fNSoUXq9njIeO3ZMLpe/9NJLPdiwbsVoNFJ/P7uCxO6wfPjhh3K5PCEhgW6k7tFnz54lFhYHYefO&#10;nXK5/O2336Yb9+3bJ5fLFyxYQFlYHAEGeXl5crk8JCTEVpBYH4QVK1bI5fIjR4604+PIQWBVUUNG&#10;RgYAzJo1i95RM3HiRH9//4KCAtvV8FhAQUHB5MmTd+/e7ePj88orr9j1YXdYzpw5AwCMtwYLBILR&#10;o0cDbcUpFgehvr6ex+MxOmqef/55ALh48SJlYXEE6DQ0NCxbtszX13fSpEm2e1kfBI1GA/ber03H&#10;kYPAKkG6cuUKAISHhzPsZAHWgoKCHmhTN3Pt2rVbt269/fbbWVlZISEhdn3YHZbFixdv2rTpoWvs&#10;sjgIiYmJV69ejY2NpRsrKioAYMCAAZSFxRGgs3r1aq1Wm5qaKhAIbPeyPghFRUWurq526zgoHDkI&#10;rBKkoqIisPd0IJfLoacD3U3ExMQcP358+fLldv9+BHaHZcyYMVOmTHnyySfpRqvVqlAoAGDYsGHE&#10;wu4gAAC9gOrOnTtbt26FXyeOrI8AAGRkZBw9enTevHmRkZF2HdgdBLVa3dLSEh0dnZGRMXfu3Ojo&#10;6Li4uDVr1jDe3ePIQWBV2bfRaAQAiUTCsHt5eVF7WUZHFk/qg2HZunVrTU2Nv78/lTf0kSBs2rSp&#10;pqYmJyfHaDS++eabc+fOpXaxPgK1tbXr1q0LCgpavHhxWz7sDkJpaSkA5Obm5ubm8ng8V1fXW7du&#10;paWlZWRkbN26dcyYMcTNkYPAqgyJvFWWw+Ew7MRitVp7oE0OQF8Ly+HDh7dt28bj8T744AMqb+gj&#10;Qdi9e3dmZqbRaOTxeE1NTfX19dQu1kdgyZIlJpMpNTXV9jtSsDsISqUSALy8vD755JOrV69evHgx&#10;Nzc3Pj7eaDQmJCTU1tYSN0cOAqsEqS1a2TXXqqtgZVi++OKLFStWcDiczZs3d+TljSwLQn5+/vXr&#10;148dOzZq1KgDBw7MmjXLYDC0fwg7IrB9+/aCgoJly5Y92oLL7AjC9OnTN23a9J///IdKhjw9PVNS&#10;UoYOHdrU1LRv3772D3eEILBKkLhcLjzQfzpmsxkAqElhfY2+E5b169e///77fD5/x44dcXFx9F19&#10;JAh8Ph8AZDLZjh07goKCNBrNgQMHyC4WR0ClUm3dunX48OGvv/56+54sDgIABAcHT5kyxbai4eWX&#10;Xwba4JAjB4FVgkSWvmCM4AFAdXU1tbcP0hfCYjAY5s2bt2/fvqeeemrfvn3jxo1jOPSFINBxcnIi&#10;FQ1kBBtYHYGPP/7YYrE0NzfPp3Hu3DkA2LNnz/z583ft2kU8WRyEdiAlP5WVlWTTkYPAKkEiXTS2&#10;dfTE0pEOHFbC+rA0NDTMnTv3+++/DwwMPHToUFhYmK0Pi4OQkZGRnJxs2/Xfr18/oA0JsDgC5Dte&#10;uXLlNA0yZFJaWnr69GnqZdMsDgIAHD169NChQ83NzQx7U1MTAFCrOzpyEFglSFFRUUCbC0mwWq1k&#10;tUGytw/C7rBYrdYFCxYUFhYOHz58//793t7edt1YHIQtW7bs3buXlLnTyc/PBwBfX1+yyeIIbN68&#10;udgGkiCuXbu2uLg4JSWFeLI4CACQnJz87rvvnjp1imE/e/YsAAwdOpRsOnIQWCVI06ZN4/F4aWlp&#10;1AMRAJD3zMbFxYnF4h5sWw/C7rBs375dqVQGBgbu3LmTPvOcAYuDMH36dABISUmhPxorFIr09HQO&#10;h/PSSy8RC4sjwOFwnG0gBZbkM1VRxuIgAMC0adMAYNu2bfRKlrNnz6anp/P5fDKSBI4dBM7atWt7&#10;8PJdC5/Pd3d3P336dFZWVktLi1ar3bp1a1pamlAo3LFjB+nBYDElJSUnT54MDQ1ljOezOCwmk2nh&#10;woVms7mhoWHv3r0f21BXVzd27FhgdRDCw8PPnTunUqmys7MtFotGo/nss89SUlJaW1uTkpKo4TQW&#10;R8AuJ0+eLCkpef755+krmLA7CEOHDj1+/PiNGzeys7Obm5tra2s///zzf/3rX62trampqVSG5MhB&#10;YNXEWAB47bXXnJ2dN2/evGXLFmIJCQlJSUnx8fHp2Yb1LGwNS15eHukfN5vNpEaIAX2WH1uD4OLi&#10;smfPng0bNnz99dfJycnE6O/v/7e//Y3xaMLWCHQKFgdBIBB8+eWX//jHPzIyMv75z38S46BBg5KS&#10;kkaNGkX3dNggsO19SASr1VpYWHj37l2ZTObn59fTzXEUMCzA6iCYTKa8vDyr1ern59fOamYsjkDH&#10;YXcQyGv6LBaLTCaTSqVtuTlgENgpSAiCIEivg1VFDQiCIEjvBQUJQRAEcQhQkBAEQRCHAAUJQRAE&#10;cQhQkBAEQRCHAAUJQRAEcQhQkBAEQRCHAAUJQRAEcQhQkBAEQRCHAAUJQRAEcQjYtrgqgnSWESNG&#10;PNRHIBCcPHnyMTSmLY4fP56UlCQWizMzM3uwGQjSraAgIX0dnU73UJ+WlpbH0JL2G6DT6ZydnXu2&#10;GQjSraAgIQgAQEJCwrBhw9ray+XiPwVBuh38myEIAEBQUBDjnTEIgjxmUJAQ5NFRq9W1tbUBAQHt&#10;v9nszp07xcXFPB4vMjKy/W63hoaGK1euODs7Dxs2rB3PO3fulJSUiESiIUOGkHd1IwgLQEFCkE5w&#10;9OjR5cuXv/DCC3PmzFm5cmVFRQWxBwUFvfvuu88++yzDPzc3d+PGjSqVimxyOJzRo0cnJiYOHjyY&#10;4Zmfn5+amlpYWEh5xsXFrV69un///nQ3jUaTlJSUl5dHNt3c3ObNm7dw4cKu/ZoI0iOgICFIJ7Ba&#10;rS0tLT/88MNbb73F4XD++Mc/ent75+TkFBQUvPbaa9u2bZswYQLl/Omnn5I3SQcGBoaHh1sslry8&#10;vO+//z4/P3/Hjh30HsKvv/561apVACCXy8PCwlpbW3Nzc3NycoqKig4fPuzl5UXcGhsbZ86c2dDQ&#10;EBsb6+bmVlxcXFVV9eGHH7a2ti5atOjxRgJBuh58YyzS1xkyZAgALFq0aOjQoW35hIWFeXp6AsB/&#10;//vfxYsXA4Cvr29aWppYLCYOKSkpn3zyiVAoPHXqlLu7OwAUFRXNmjULAJYsWTJ//nziZjKZEhMT&#10;s7KyhEJhTk7Ok08+CQC1tbWTJk1qaWlZtGjRO++8QzwbGhpeeeWV0tLS2bNnr127lrquv7//7t27&#10;qR7ClStXpqenu7m5Xb58uVuigyCPEcyQEAQAYPv27e3s3blz57hx4+iWDRs2UGoEAMuXLz9x4kRF&#10;RcW33347Z84cANi1axcAxMbGUmoEAM7OzikpKSSz2b9/P0lr9u/f39LSMnToUEqNAEAoFCYmJr71&#10;1lvZ2dlr1qyh7KmpqfTxqr/+9a/p6emNjY23b9+mEikE6aWgICEIAEBoaChdYBiQ9IjC19c3JiaG&#10;4TNhwoRdu3bl5eXNmTPHarWeOXMGAGbOnMlw43A48fHxW7ZsUSgURJAUCgUATJs2jeH53HPPFRcX&#10;00sb+Hx+aGgo3ad///4cDsdisZSXl6MgIb0dFCQEAQBYtGgRffinfUJCQmyNQUFBAFBcXAwARqOR&#10;zKUNCwuz9ZTL5QBQUlJCNsvKygDA29vb1pNRaOfm5mbrQwTJYrF0sPEI4rBgwSiCdBq7wkAmz969&#10;excA9Ho9MTJSK4KLiwsAmEwmskmkixjbByu8EXaDv28E6TRGo9HWSASG9Pt5eHgQ4507d2w9m5ub&#10;gaZAPB6PMiJIXwYFCUE6jVqttjUWFRXBg447gUBAZIYYGZSWlgJAcHAw2ZTJZACg1WptPZcsWZKU&#10;lHTz5s2uajmCODIoSAjSaUpLSxmaZLFYTpw4AQBjxowhFvIhPT2dcazVav3uu+8AIDo6mljIhCRi&#10;pHPt2rWsrCz6PCQEYTcoSAgCAGA0Gg3twqgaWLZsWUNDA7WZlJRUW1vr6+sbHx9PLKTa+8SJE3v3&#10;7qXcrFYrWd+Bz+e//PLLxDh79mwul5ufn79//37K02AwvP/++wAQHx+Pi3wjfQSsskMQAIClS5e2&#10;70BfhcHV1VWlUk2ePHncuHE8Hk+pVJaWlvL5/NTUVA6HQ3wiIiKWLFmycePG5OTkrKys4OBgs9l8&#10;6dKliooKLpe7ceNGak0gmUy2bt26VatWrVu37rvvvpPL5Waz+dy5c0ThEhMTu+9bI4hDgYKEIJ1G&#10;KBT++9//XrNmzaFDh4glKipq3bp1gYGBdLf58+f7+flt3LixsLCQWqRu+PDhq1evJstDUMyYMUMs&#10;Fn/wwQdKpVKpVMKD6UorV64kqzkgSF8Alw5CkE5AlvCRSCRnz54FgMuXL9+9ezcoKIixBCoDjUaj&#10;VqudnJwiIiKEQmFHPKOjo/l8fhe3HkEcG8yQEOTRaeedfnSkUqlUKu1aTwRhH1jUgCAIgjgEKEgI&#10;giCIQ4CChCCdwMnJicfjYR02gnQH/w8rEWvA3rDPS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ubPAAvwAAAKUBAAAZAAAA&#10;ZHJzL19yZWxzL2Uyb0RvYy54bWwucmVsc72QwYrCMBCG7wv7DmHu27Q9LLKY9iKCV3EfYEimabCZ&#10;hCSKvr2BZUFB8OZxZvi//2PW48Uv4kwpu8AKuqYFQayDcWwV/B62XysQuSAbXAKTgitlGIfPj/We&#10;Fiw1lGcXs6gUzgrmUuKPlFnP5DE3IRLXyxSSx1LHZGVEfURLsm/bb5nuGTA8MMXOKEg704M4XGNt&#10;fs0O0+Q0bYI+eeLypEI6X7srEJOlosCTcfi37JvIFuRzh+49Dt2/g3x47n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mtoA&#10;AFtDb250ZW50X1R5cGVzXS54bWxQSwECFAAKAAAAAACHTuJAAAAAAAAAAAAAAAAABgAAAAAAAAAA&#10;ABAAAABe2AAAX3JlbHMvUEsBAhQAFAAAAAgAh07iQIoUZjzRAAAAlAEAAAsAAAAAAAAAAQAgAAAA&#10;gtgAAF9yZWxzLy5yZWxzUEsBAhQACgAAAAAAh07iQAAAAAAAAAAAAAAAAAQAAAAAAAAAAAAQAAAA&#10;AAAAAGRycy9QSwECFAAKAAAAAACHTuJAAAAAAAAAAAAAAAAACgAAAAAAAAAAABAAAAB82QAAZHJz&#10;L19yZWxzL1BLAQIUABQAAAAIAIdO4kAubPAAvwAAAKUBAAAZAAAAAAAAAAEAIAAAAKTZAABkcnMv&#10;X3JlbHMvZTJvRG9jLnhtbC5yZWxzUEsBAhQAFAAAAAgAh07iQAqmygvXAAAABQEAAA8AAAAAAAAA&#10;AQAgAAAAIgAAAGRycy9kb3ducmV2LnhtbFBLAQIUABQAAAAIAIdO4kCE2/wicwMAAPALAAAOAAAA&#10;AAAAAAEAIAAAACYBAABkcnMvZTJvRG9jLnhtbFBLAQIUAAoAAAAAAIdO4kAAAAAAAAAAAAAAAAAK&#10;AAAAAAAAAAAAEAAAAMUEAABkcnMvbWVkaWEvUEsBAhQAFAAAAAgAh07iQM6EEK4CbgAA/W0AABQA&#10;AAAAAAAAAQAgAAAAKmoAAGRycy9tZWRpYS9pbWFnZTEucG5nUEsBAhQAFAAAAAgAh07iQNJc5uoL&#10;ZQAABmUAABQAAAAAAAAAAQAgAAAA7QQAAGRycy9tZWRpYS9pbWFnZTIucG5nUEsFBgAAAAALAAsA&#10;lAIAAM/bAAAAAA==&#10;">
                  <v:fill on="f" focussize="0,0"/>
                  <v:stroke on="f"/>
                  <v:imagedata o:title=""/>
                  <o:lock v:ext="edit" aspectratio="f"/>
                </v:shape>
                <v:shape id="_x0000_s1026" o:spid="_x0000_s1026" o:spt="75" alt="S9b" type="#_x0000_t75" style="position:absolute;left:2585085;top:0;height:1902460;width:2536825;" filled="f" o:preferrelative="t" stroked="f" coordsize="21600,21600" o:gfxdata="UEsDBAoAAAAAAIdO4kAAAAAAAAAAAAAAAAAEAAAAZHJzL1BLAwQUAAAACACHTuJAdSiM1dYAAAAF&#10;AQAADwAAAGRycy9kb3ducmV2LnhtbE2PwU7DMBBE70j9B2uRuFE7bYRKiNNDEUJIHHBBnJ14mwTi&#10;dRQ7afr3uL3Qy0qjGc28zbez7diEg28dSUiWAhhS5UxLtYSvz5f7DTAfNBndOUIJJ/SwLRY3uc6M&#10;O5LCaR9qFkvIZ1pCE0Kfce6rBq32S9cjRe/gBqtDlEPNzaCPsdx2fCXEA7e6pbjQ6B53DVa/+9FK&#10;WM8nX67flHr9+S7Vh3g/qPF5kvLuNhFPwALO4T8MZ/yIDkVkKt1IxrNOQnwkXG70NiJNgJUSVo9p&#10;CrzI+TV98QdQSwMEFAAAAAgAh07iQEfCGaLKAQAA7gMAAA4AAABkcnMvZTJvRG9jLnhtbK2TXW7U&#10;MBDH35G4g+V3mjSwq91os1XVVRFSBasWDuB1xhuL+ENj70dPgDgDd+E2iGswdtKy5akCHuKMPfZ/&#10;fjMeLy6Opmd7wKCdbfj5WckZWOlabbcN//Tx+tWMsxCFbUXvLDT8HgK/WL58sTj4GirXub4FZCRi&#10;Q33wDe9i9HVRBNmBEeHMebDkVA6NiDTFbdGiOJC66YuqLKfFwWHr0UkIgVZXg5OPivgcQaeUlrBy&#10;cmfAxkEVoReRUgqd9oEvM61SIOMHpQJE1jecMo15pCBkb9JYLBei3qLwnZYjgngOwh85GaEtBX2U&#10;Woko2A71X0h5LeMOgdTIqukbscj6ZzW7X2u5xkFavt+vkemWmmDOmRWGLvvHt+8/v35haaGFIKlQ&#10;d/NNKlJiSQeG4yJx3Tj5OTDrrjpht3AZPBWbtNLu4un2PH0Se9Nrf637PpUs2f/39hnWYDZAmeG7&#10;NgOJOkSEKLsUUFHgW4JNoCeOTPkbLKUQfCqWqI8KTfpT47Fjw6vJbFLOJpzdP7YQHCOT2fV6OqvI&#10;Jcl3Pi+rN9PcZBToQcRjiG/BGZYMQiSS3DpifxNGpoctYyUHjMxHVJl6bNnUZ6dzsk+f6fIXUEsD&#10;BAoAAAAAAIdO4kAAAAAAAAAAAAAAAAAKAAAAZHJzL21lZGlhL1BLAwQUAAAACACHTuJAzoQQrgJu&#10;AAD9bQAAFAAAAGRycy9tZWRpYS9pbWFnZTEucG5nAf1tApKJUE5HDQoaCgAAAA1JSERSAAACMAAA&#10;AaQIAgAAAKCMiPAAAAAJcEhZcwAADsQAAA7EAZUrDhsAAAAHdElNRQfoCxQHHAR6PU1XAAAAJHRF&#10;WHRTb2Z0d2FyZQBNQVRMQUIsIFRoZSBNYXRoV29ya3MsIEluYy48WN0YAAAAInRFWHRDcmVhdGlv&#10;biBUaW1lADIwLU5vdi0yMDI0IDE1OjI4OjA03skPgQAAIABJREFUeJzs3XtcVNXeP/BvwHAVbBRG&#10;RFEiAdEUfQwjRVPkmLckJNJM0Yg8EZqPlY8dM+10tKy8RIge85IiHsEOAV5K1AMoCiLyQzJF8nIQ&#10;VBAU5H4d5vfHyt12ZpjZDDPMIJ/3y5cv2HvNWmvv2TNf1t7r8pRMJiMAAAB9M9J3BQAAAIgQkAAA&#10;wEAgIAEAgEFAQAIAAIOAgAQAAAYBAQkAAAwCAhI85rXXXrOzs/vLX/6iOllZWVmfPn3s7OyOHTsm&#10;PPPY2Fg7O7s33niD/frzzz/b2dkNHjxY7Qubmprs7Ozs7OyampqEF8d37969O3fucL8KL1q75M4A&#10;APAhIMFjAgMD79+/f/Lkyd9//11Fsv3795eWlpqamk6ePFl45k1NTffv36+urub/+uDBAyGvvX//&#10;/v3794WXxbdlyxY3N7e8vDy5mggsWovkzgAA8CEgwWMCAwNtbW2JaP/+/SqS7dmzh4gWLlxoZKT5&#10;JeTo6BgUFDR79myNcxDoo48+qqys1EvRACAcAhI8xsjI6M033ySi6OjottL8+uuvubm5RPT22293&#10;pKxRo0bt3bt3y5YtHcmkyxUNAG0x0XcFwOAEBweHh4ffvHkzIyPjxRdfVEzAmkcTJkxwdnaW2/Xg&#10;wYOcnJzW1lZnZ+dBgwZ1pBq//vprSUnJqFGjevfurTqlFgtluWVnZ5uZmb344oumpqaqE5eVleXk&#10;5IjF4lGjRnWksSi8XJZMJBJ5enr26NGjg8mUqqioyMrKEolEY8eOVXsGBObm5eVlY2OjwctramrO&#10;nTtnbGyslcqAoZMBKBg9ejQRLVmyRHGXVCq1t7cnoqioKP72b775Ri4+icXi1atXNzc3c2mioqKI&#10;aPr06ezXxMREMzMzBwcHuSIiIyMdHBy4fPz8/G7fvs1+bmxsbFehoaGhZmZmbJdIJDIzM9u9e3db&#10;RSclJY0aNYrLytjYeOrUqZcvX+anOXjwoJmZWXBwcH5+/vjx47nE1tbWa9euVXti5c6A8HJlMllq&#10;aio/GRF5eHgkJiZqlkyp1NRULy8vfk38/f1v377N9kZHR5uZmfn5+cm9qrGx0czMzMzMrLq6mn+W&#10;QkND4+Li2Pk3NjaOiIj44osvzMzMvL29FYu+cOGCmZmZtbU19xZfuHDB29tb7rTk5+cLORDoohCQ&#10;QInt27cTka2trVQqldv1yy+/sO99fqR55ZVX2Dd+YGBgSEhIUFCQh4cH+x5ZunQpl0zu6zg+Pp6V&#10;ws9/+fLl7IW+vr4hISHTp08nInd3d8WAJKTQ8PDw6dOnGxsbE5GXl9f06dOTkpKUFv3NN9+w1w4d&#10;OjQ4ODgoKKh///5EZGFhceLECS5ZTEwMEU2YMEEikYhEoldeeWXOnDkuLi7stWpjkmJAElju+fPn&#10;RSIRKzokJCQ4OJiLOgcPHmxvMqV27tzJUg4bNiw4OHjhwoXszwIHB4eSkhKllWcaGxvZC7mAxM6S&#10;r6+vhYUFF1FSU1MLCwvZz4pxZenSpUQUHBzMfk1MTGTvmru7e3BwcHBwsJubGwv858+fV30g0HUh&#10;IIEStbW17Hvt6NGjcrsCAwPlwgwLURYWFpcuXeKnXLZsGQsYXFRTG5DS09PZF1ZcXBy38fTp09z3&#10;GheQhBcqk8nYH+n873e5os+dO8fy/+KLL7g0jY2Nc+bMYdH3/v37bCP7qmXNDq7pIJPJ5s2bx1Kq&#10;Oq0KZ0B4uQEBAUS0atUqfm6LFi1iNeG2CEymqKCggJ0l/mvLy8uHDRtGRKGhoYqV51dYaUAiIjc3&#10;t0uXLkmlUu7k+/j4ENHq1av5OUilUtaV5vTp0zKZrLCw0NramohWrlzJTxYWFkZETk5Ocg1leGIg&#10;IIFywcHBRDR37lz+xsrKShao+GHgm2++6dmzZ1hYmFwOJSUlct9TagNSUFAQES1cuFAuqy+++EIu&#10;IAkvVCYgIPn7+yv9qm1ubmatn88//5xt4b5qL1y4wE957do1tp0LIUrJnQHh5bJf+XFaJpPdvn07&#10;JCRk27Zt3BaByRStWLGCiLy8vOS2JyUlEZFEIpFKpRoEpNTUVLnErLOMs7Mzf+PRo0dZpGG/slby&#10;mDFjFOvJ2kl79uxRcSzQdSEggXJnzpxhTY36+npuY2RkpNKvLaXu3r3b3oAkFouJSPGBB3erR+2f&#10;xoqFytQFJKlUyhLEx8crZvjZZ58R0fjx49mv7KvWwsJCLplUKmXlsr/x28I/A+0qlzVMHRwcdu/e&#10;XV5e3lb+ApMpYnf2IiMjFXdx57y9AcnMzEwxt+bm5p49exJReno6t5G1CLnoy6KO0gi6ZMkSxb+T&#10;4ImBXnag3NixY93c3PLz82NjYxcsWMA2ssFJb731lmL61tbWs2fP3r17Nzs7u6ioKDc3lz8QVYim&#10;pqaKigoieu655+R2OTo6ikSi5uZmrRdKRHV1dewr1dPTU3Evu2eVk5PD38i+Uvk06GLXrnJXr159&#10;7Nixu3fvBgcHv/POO56enr6+vjNnzpR7rcBkin777TciGjBggOIujfu2sT8v5JiYmMybNy8yMvLA&#10;gQOsD2ddXV1cXBwRsfZxa2vr9evXiWjv3r3Hjx+Xe3lBQQH3PzyB9B0RwXCx5+0+Pj7s1/z8fCKy&#10;sLDgt5mY7du3SyQS/nUlFovnzp3LfhbYQuLmL+A3bjjsoQK/hSSwUJm6FpLq5he7m8T9sc/+9lfs&#10;GSh7tPKy8BZSu8qVyWQ3btwICQmxsrLiH7Kbm5tciQKTKa08/xSprjyfik4NSvO5cOEC8brMsM4U&#10;3GXG5aaCRCJRUU/oujAwFtq0YMECY2PjU6dOFRcXE9G+ffuIaP78+ebm5vxkW7Zs+etf/1paWurr&#10;6xseHh4fH3/37t3y8vIffvihXcWZmPzRXuduu/G1trbqolDi/SGvdCahhoYGIpI7ZK1ob7nOzs47&#10;duyoqqo6ceLEqlWrWP/s/Pz8l19++datW+1NJofFbFZoe7W0tLQr/ahRo4YNG3b//n02ESKLcwsX&#10;LmR7ucvgl19+aWxDUVGRBvUEw4eABG2ys7ObNm2aVCo9cOAAPRoPGxISIpds3bp1RPThhx+eOHHi&#10;/ffff/XVV/v27UtE3OAhgczNzVkziN0+4qupqamtrdVFoUTUo0cP9nWcmZmpuPfSpUtENHLkyPZm&#10;q/Vy2bewkZGRr6/vP/7xj4yMjNzcXGtr6/r6etbga1cyOa6urtTGnwJvvPHGO++8U1RUxG5LlpWV&#10;ySW4fPlyOw6biIhYl5kDBw4UFRWdPn3a2tqam8bJyMiIDXQrLCw0VdDa2mpiYoIRsk8qBCRQ5d13&#10;3yWiH3/88dSpU7dv3x42bJjc04impibWsY115+U7cuQI+4E9GRKC9VpWnLVIbot2CyWiKVOm0KOI&#10;y9fa2sqCMX+EphYJLLeoqMjc3HzAgAH8CcuJaPjw4RMmTKBHbSyByZTy9fUlIlYo38WLF2NiYvbu&#10;3dunTx8WBhTDT1pamrDD/dObb75pbGwcHx8fGxtLRPPmzePHmBkzZhDRrl27FF84adIkY2NjpU8x&#10;4Umg73uGYNCkUikbp8m6b4WHhyumYYOE5IaMsD972TXG9f1V28uO+7Ljd/e6fPkyG6RCvMctwguV&#10;yWSsDwKbo0Fp0dx4IP4BSqVS9pjdysqKG3KkxWdI7SqXjfkNCAjgj6/Ky8tj54ErVGAyRfn5+axD&#10;P//MV1dXs4jIOuJzHUb4adLT07l7jwKfITF+fn70qHsIv8edTCa7fPkyGxXLH+4mk8k2btzICpLr&#10;cw9PDAQkUGPVqlXsW0AkElVWViomYENYiMjf33/37t2bN29m0ysMGzaM3XvhunELmalh8+bNLDcf&#10;H5+wsLC5c+eKRKIBAwawr1QuIAkvVCaTvfzyyyyxra0tG5KpWDQ31MnLyys0NDQkJIR1PhaJRPys&#10;tBuQhJd75swZFjDc3NxCQkLCwsLmzZvHzklAQEB7kynFzdTg7e3NasI63Tk5OXGDq6ZOncrSTJgw&#10;YeHChayFOmbMGBaT2hWQWK8NInJ3d1fcu23bNraXHUhoaCg3p9Fnn32m+kCg60JAAjW4IZ/z5s1r&#10;K82KFSvY9yD3vf/55583NjayJ9Xc8FUhAUkmk8XExPD7H48aNerGjRuKvewEFiqTyXJzc52cnFiy&#10;OXPmtFX0wYMHuUmAmPHjx+fm5srVTbsBSWC5MpksNTVV7lFWz549V69eLTe9k8BkSh09epSbpYmI&#10;jI2N582bV1payiWorKxcuHAha76wBEFBQdXV1awJ266AxE2KuH79eqUJfvnlF24uKGbAgAEYEvtk&#10;e0r26IME0BEtLS2pqalNTU39+/cfPnx4xzPMysoqKytzdnZWsa5ruwqtqampr6/v3bu36jFDN2/e&#10;vHr1qpGR0QsvvKB0JI2OCCy3rKwsOzu7tbXVwcFhxIgRHUymuibjx4+3tLRUTFBXV3f69GkiGjNm&#10;jGZzeAt37949NpX7oEGDWM8LeIJ1pYCUnp5+7dq1W7duDRkyZOjQofw/5QAAoKvrGjM1XL9+/f33&#10;379x4wZ/4/jx4zdu3KjrP9AAAKBzdIEW0sOHD6dNm/bgwYNXXnnl9ddff+aZZ3Jzc8PDw3///ffR&#10;o0ez0ZoAANDVdYGAFB4evnXr1pdffvm7777jNtbV1U2fPv3u3bu7du3S0RgRAADoTF1gYOypU6fo&#10;0ZBJjqWl5dixY4mIG8kBAABdWhd4hrRs2bLq6mq5DqAAAPCE6QIBady4cYobW1tb2eqi//M//9Pp&#10;NQIAAO3rArfslNqyZcudO3eeeeYZNkkXAAB0dV0yIMXHx0dGRpqamn711VcaLIwGAAAGqOt9m0dH&#10;R3/88cfGxsbh4eGqHyzNnz/f7ZGIiIhOqyEAAGigC3T75lu7du2+ffssLCzCw8Nfeukl1YnZCtyd&#10;UzEAAOigLtCpgamrq1u6dOnp06d79+69ffv2YcOG6btGAACgTV0jIFVVVb3zzjsXL150cXHZsWMH&#10;WxsUAACeJF3gGVJra+u777578eJFT0/Pf/3rX4hGAABPpC7QQtq6dWt2draLi8v333+vdDJ8AAB4&#10;Ahh6p4bm5mZPT8/6+noTExMzMzPFBLNmzeKWNJWDTg0AAF2IobeQzp07V19fT0QtLS0tLS2KCRoa&#10;Gjq9UgAAoH2G3kLqCLSQAAC6kC7QqQEAALoDQ79l94SZP3/++fPn9V0LAHgCPQELliIgdarz58/j&#10;LiIA6IKbm5u+q9BRuGUHAAAGAQEJAAAMAgISAAAYBAQkAAAwCAhI3VdKSkpCQkJVVVVbCdLS0hIS&#10;EpqamoTklpmZmZCQwH7OyspKSEhobW1tK3Fra2tCQkJWVlZ768xRW0TH8Y/IMDU0NOzatWvx4sVr&#10;1qwpLi5Wm74TTlpHdPCqMPCj4zP8S0tvZE8uV1dXfVdBnkFVaenSpUQUGRmpdG9lZaVIJHJxcRGY&#10;m7+/P3c5zZkzh4gaGxvbStzY2EhEc+bMaVeF169ff/jwYYFFdBz/iAzTmDFjuA9ydXW10jSdfNI6&#10;QrOrgmPgR8eno0vLoL5eNIMWUvcVHBxMRPv371e6NyYmprm5+e2339YgZ09PT39/f+2uLh8bG/vx&#10;xx/X1tbqroiuJSsrKz09fcyYMeXl5fX19T169FBMI3fSAAxc9/08w/Dhw0eOHJmenn7r1i3FvXv3&#10;7jU2Nl64cKEGOX/wwQc//fSTiYkOR7l1QhEGrqysjIgCAgLEYrG5ubm+qwOgBd338wxEFBISEhYW&#10;FhUV9emnn/K3X79+PT093c/Pr0+fPvztKSkpJ0+eLC0tNTIyGj9+vJ+fn9I/zDMyMgoLCwMDA/kt&#10;mOPHjx86dKi5uTkwMHD8+PGKr1KReWZmZkZGBsuZiPz9/bOzsxWLuHjxYmJi4u3btyUSycyZM194&#10;4QV+lYqLi2fNmpWRkREXF1dZWenl5TV79myl9VdBRRFEdOvWrfj4+MuXLxsZGfn4+Pj7+5uamgrc&#10;267iTp06dfr0aSLKz8+PjY0dNGjQqFGj5F6reNL4Z4OdBE9Pz7lz5yqehCtXrsTFxRUWFkokkldf&#10;fdXT01NFJc+ePVtWVjZlypSNGzcWFxe/8cYbY8eOFZiJ2qtCET/bwMDAESNGyCVQfXSqr2G114nA&#10;C6ldJxD+pO97hjpkgHdUDa1K1dXVIpHI3d1dbjtb0SMpKYnbUl5ePnr0aCKysrKSSCRsKRAHB4fb&#10;t2+zBCqeITU2Nvr5+RGRhYWFra0tEc2bN494TwvUZh4UFMS/aO/fv6/4wGDRokVEJBKJJBKJSCQi&#10;oqCgIG7vnDlzrK2tly9fTkRmZmbGxsZE5OTkVFpa2tbJUbzRr7qIw4cPs5wlEom1tTURDRgwoLCw&#10;UMhepVQU5+vryz8hYWFhii9v66SxbC0sLFieTk5OJSUl/BeuWLGCK5e9FyEhISrq6e/vb2trGxAQ&#10;wAry9fUVkonaq0KpJUuWyJ2TtWvXsl1qj07tZSYTcJ0IuZDUHjueIbUFAalT8atUmRx7893Rnf/v&#10;fuwGfpXYTbmcnBz+xgEDBvTv35+/JSwsjIi2bdvGfpVKpcuWLSOiZcuWsS0qAtLKlSuJKDQ0VCqV&#10;ymSy3Nxce3t7/leP2sxlMllMTAwRxcTEKC3is88+YxmyZ/u1tbXs63jFihX89P379z9//rxMJmts&#10;bGQJVq1a1dabJfetobYIiUQydOjQ8vJy9uuePXvY96OQvYrUFnf06FEi2rlzZ1s5tHXSHBwczpw5&#10;I5PJmpubQ0JCiGjlypXcS7Zv305Efn5+rKqNjY2hoaFE9MUXX6g4UcbGxg4ODnFxcYcPHz5//ryQ&#10;TNReFYoiIiL42VZWVrJGFTsctUcn5DJTe52oTSDk2BGQ2oKA1Kn4VbofuyE/oG/n/5MLSOzOD/8z&#10;mZycTESff/45P1lISMjChQv5W6qrq4koICCA/dpWQJJKpT179nRzc+O/Njo6mv/VozZzmcqAxIoY&#10;MGBAc3MzPxN3d3eRSFRfX8+l514uk8nu3r0rV4Qc/hGpLYL1EJs+fTp/b2RkZGpqquxR/7G29ioS&#10;ckQaB6R//etfXILKykoi8vf357YMGDDA1taWFcFxc3OztbVlkUMRO1HR0dHCMxFyVShycXGxtrbm&#10;9ye8dOmSm5sbizFqj07IZab2OlGbQMgJREBqC54h6Y3IzlFk56jvWtC4ceOcnZ0PHDiwadMmtiUq&#10;KsrY2Fjuhs+OHTu4n5uamjIyMi5dukREaod9ZGdnV1ZWBgYG8jfOnj2b3Z/pYOZMRkZGZWVlQECA&#10;XB+HmTNnfvXVV8nJydOmTWNb+He6+vbty4rTVhEeHh5Hjx6dNGlSQECAj4/P4MGD33vvPZbM1NRU&#10;xd6OHJEGJk+ezP1sY2MjEom4k3Dz5s3CwsIJEybIDQZydHTMz8//7bffhg8f3la2Pj4+wjMRclXI&#10;qaqqunbtWmBgIP9pzXPPPXf16lWBRyf8MlN7nbSVoCMnEAidGvTIZuLrNhNf13ctiIiCg4NXrVp1&#10;8uRJX1/furq6/fv3+/r6Dhw4UC7Z1q1bDx06lJ6ezv6uFIvFQjK/d+8eETk7O/M3mpiYWFlZdTxz&#10;hvU3U3yq7+7uTkQsQ4Y9vOETGPOEFHH48OG5c+cmJyezJqazs/PcuXOXL19uY2Ojdq/GR6QBuZPA&#10;7xXCvtxTU1OV9i+4ffu2iu/T3r17C89E4FXBl52drVh5RSqOjgRfZmqvk7YSdOQEAiEgAREFBwev&#10;WbOGxaEDBw4oHX40f/786OjoYcOGLVq0aNSoUa6ursOGDWMPbFVj3wgVFRUq0micOb+IBw8eyG2v&#10;r68nIvZwu4OEFOHo6JiWlnb9+vVjx44lJycfOXJk7dq1x48fz8zMVLu3849IKVaur68ve7giR2BX&#10;MSGZCLkq5LCGUUtLi/CXyOngZSaEVk5gd4aABNS3b98pU6bExsbu2LEjOjra3t6e6zHFXL16NTo6&#10;evTo0fxvT6WjlxSxD2FRURF/Y1VVFTdasyOZM0OGDCGiK1euyG0/e/YsEfXr1094VhoX0dLSkpaW&#10;5urqOmjQoMWLFy9evLimpmbSpEnnz5/Pzs728PBQsVexJdQJR6QU61be0tIid0swOzu7qalJYLNV&#10;SCZqrwpFHh4exsbGBQUFcttnzZrl7e39wQcfqK5Vxy8zIbRyArszDIwFIqKQkJD6+vqdO3empqYu&#10;WLBA7kYH+xZwdXXlb9y5cycJuOVlZ2fn7e0dFxd3/fp1biPrLtWuzFmVlP6BPGjQIA8PD7kiioqK&#10;4uPj+/fvLzdUSDNqi8jMzPTx8Vm9ejW3t0ePHuyWlLW1teq9ujsiFSdNKbFY7O3tnZqayv/Wrqio&#10;mDFjxqRJkwTmIyQTtVeFIlNT03Hjxp09e5b/0OjIkSPx8fGs84JqHbmGhdPKCezW9N2rQocMsM+J&#10;AVaJkUqlEomE3cHPz8+X21tbWysWi83MzLZv33737t3k5OTQ0FALCwszM7MJEyawNCq6fZ8/f14k&#10;Ejk4OOzZsycpKWn16tVsAAfrTyUkc5lM9ssvvxCRm5tbWFjYtWvX5IpITU0ViUT29vY7d+48ceLE&#10;7t27+/fvT0Sqp3EjhZ5vfHJdodQW4eXlRURLly49evRoUlIS67ft4+MjZK8itcUJ6WWn+qQxZmZm&#10;/JOQk5NjYWEhFos3b96clJQUFxc3dOhQIgoPD1d9ovjZCslE9VWhVG5uroWFBTsnSUlJkZGRYrFY&#10;IpHcv39f1sZbzB2dwMtM7XWiNoGQY0cvu7YgIHUqA6wSh43mGz9+vNK9qamp7AuR8fHxuXTp0vTp&#10;00UiUWVlpUzd5KrJyckuLi7stT179oyPjzczM+O+etRmLpPJpFLp1KlTWYL4+HjFIlJTU9knnxk6&#10;dOiJEye4vR0PSGqLKC0t9fPzYyMliYj1VOQGHqne29Y5V1GckICk9qTJFAKSTCY7d+7cyJEjuXIl&#10;EklERISKUhQDksBMVF8VSp07d87Dw4PL1svL69q1a2yX2qMTcpl1PCAJOXYEpLY8JZPJ6Anl5uaW&#10;n5+v71o8xgCrBABPhifg6wXPkAAAwCAgIAEAgEFAQAIAAIOAgAQAAAYBAQkAAAwCAhIAABgEBCQA&#10;ADAICEgAAGAQEJC6r5SUlISEhKqqqrYSpKWlJSQkCFwxKDMzMyEhgf2clZWVkJCgYoqw1tbWhIQE&#10;uTVj2kVtER3HPyLD1NDQsGvXrsWLF69Zs6a4uFht+k44aV1dVzlFhn9xakjfU0XokAFOpGFQVVq6&#10;dCkRRUZGKt1bWVkpEolcXFwE5qZ66iA5bAVV1ZPEKFq/fr3quem0S0fzu2jRmDFjuA8yfx1Vvk4+&#10;aV1dVzlFSi9Og/p60QxaSN1XcHAwEe3fv1/p3piYGKULIwnh6enp7+8vN2V4B8XGxn788cfc8gS6&#10;KKJrycrKSk9PHzNmTHl5eX19PX8dVY7cSQMwcN338wzDhw8fOXJkenq60lVh9u7da2xsvHDhQg1y&#10;/uCDD3766Se55be1qxOKMHBsVdmAgACxWGxubq7v6gBoQff9PAMRhYSEhIWFRUVFffrpp/zt169f&#10;T09P9/Pz69OnD397SkrKyZMnS0tLjYyMxo8f7+fnp/QP84yMjMLCwsDAQH4L5vjx44cOHWpubg4M&#10;DFS6wLOKzDMzMzMyMljOROTv75+dna1YxMWLFxMTE2/fvi2RSGbOnMlfNygjI6O4uHjWrFkZGRlx&#10;cXGVlZVeXl6zZ89WWn8VVBRBRLdu3YqPj798+bKRkZGPj4+/v7+pqanAve0q7tSpU6dPnyai/Pz8&#10;2NjYQYMGKa7yp3jS+GeDnQRPT8+5c+cqnoQrV67ExcUVFhZKJJJXX31VyFKn3Pvr6+sbGBh46tQp&#10;IyOjcePGEdHZs2fLysqmTJmycePG4uLiN954Y+zYsQILUpFA4/eUn2dgYOCIESMU06g+RSquVSG1&#10;ElhzDd6FLk/f9wx1yADvqPKrdKEgcf3P0zr/34nL27g6VFdXi0Qid3d3uXquWrWKiJKSkrgt5eXl&#10;o0ePJiIrKyuJRMIWfnZwcLh9+zZLoOIZUmNjo5+fHxFZWFjY2toS0bx584j3DElt5kFBQfyL9v79&#10;+4r3+hctWkREIpFIIpGwRb6DgoK4vXPmzLG2tl6+fDkRsXV3iMjJyam0tLStN0vxNr3qIg4fPsxy&#10;lkgkbNm9AQMGFBYWCtmrlIrifH19+SckLCxM8eVtnTSWrYWFBcvTycmppKSE/0K2EAkrl70XISEh&#10;KurZ3NzMvb9sUdQJEyZ4e3tzKzL4+/vb2tpyyxD7+voKLEh1Ag3eU5lMtmTJErmzunbtWn6eqk+R&#10;2mtVSK2EpFF97HiG9ITIvnXoxwtrvj/9jr4rQhW1dyvq9PCPX4cePXq8+eabeXl5Fy9e5G+Piorq&#10;37//5MmTuS2ffvrp+fPnt23bVlNTc+/evbq6umXLlt29e3fjxo1qj/Tvf/97YmJiaGhoTU1NWVlZ&#10;bm7uyZMn+QnUZr53796YmBgiiomJkclkvXv3Vizi+++/nzNnTnl5+b179x4+fBgUFBQVFfXxxx9z&#10;aaqrqw8cOHD+/PmGhoa6urqgoKCCgoLvvvtO0LsloIi333570KBBZWVl9+7dq6qq2rNnT2Fh4dq1&#10;a4XsbW9xJ06c4K+HtGXLFsUc2jppR44cOXPmTF1dXV1dXUhIiNxJ+P7777/66is/P7979+6xqoaG&#10;hu7cufPLL79UUdXExMSwsLCampry8vK8vLybN2+eOXOGn6aiooK1Bg4fPvzFF18IKUhITdr7nm7Z&#10;siUiIoLL8/79++PHj1+1ahVbG56j4hQJ+SAIqZXqNBq8C0+GbheQbpZlZ986dLPsgr4rQmIrB7Gl&#10;Hv7JVYN1bYiKiuK2pKSkFBYWsj8SOY2NjQsXLnz33XfZr0ZGRp9//jkRFRYWqj7M1tbWyMhINze3&#10;rVu3sttrw4cP37Bhg1Yy54rYvHnzgAFo5D2MAAAgAElEQVQD9u3bx256WFpa7t27193dfdOmTQ0N&#10;DVzKDRs2sPsepqam69evJ6K8vDytFNHU1FRaWurk5MSaCES0YMGCyMjIuXPnEpHqvR05Ig1s2LCB&#10;3TEzMTFhX6P8k7Bu3TpbW9uYmBhWVVNT061bt7q5uW3atElpZ+iWlpbNmzcPHTp0y5Yt7P0dPHjw&#10;nj175JJJpdKvv/561qxZM2bMYG+B2oIE1qRd7+l3331nbW0dHR3N8rSxsWEX56VLlwSeIoHXqpBa&#10;qUjT3nfhidHtniGJLfuyHyrq7ip+O3emUQNnjho4U48VYMaNG+fs7HzgwIFNmzaxLVFRUWw9U36y&#10;HTt2cD83NTVlZGSwz7Daj0d2dnZlZWVgYCB/4+zZs9lduw5mzmRkZFRWVgYEBMj1cZg5c+ZXX32V&#10;nJw8bdo0toV/p6tv376sOG0V4eHhcfTo0UmTJgUEBPj4+AwePPi9995jyUxNTVXs7cgRaYDf8LWx&#10;sRGJRNxJuHnzZmFh4YQJE+SGiDk6Oubn5//222/Dhw+Xy+3s2bO1tbX8PIlo4sSJ7C4Tn4+PD/ez&#10;2oJ69OghsCbC39Oqqqpr164FBgbyH9U899xzV69elUup4hQJvFaF1KqtNBq8C0+MbheQQFFwcPCq&#10;VatOnjzp6+tbV1e3f/9+X1/fgQMHyiXbunXroUOH0tPTq6uriYj7Y1+1e/fuEZGzszN/o4mJiZWV&#10;VcczZ1h/M8Wn+u7u7kTEMmTYwxs+gTFPSBGHDx+eO3ducnJycnIyETk7O8+dO3f58uU2NjZq92p8&#10;RBqQOwn8XiHsqzk1NVVpr5Pbt28rfhWWlpYSEX+pdaWlEBH/RqvagtgPQmoi/D3Nzs5Wml6RilNE&#10;wq5VIbVqK40G78ITo/sGpIpaPbeQDEdwcPCaNWtYHDpw4IDS4Ufz58+Pjo4eNmzYokWLRo0a5erq&#10;OmzYMMW/ghWxD3NFRYWKNBpnzi/iwYMHctvr6+uJiD2X7iAhRTg6OqalpV2/fv3YsWPJyclHjhxZ&#10;u3bt8ePHMzMz1e7t/CNSipXr6+u7bNkyxb1Ke3mxt4mFJT429lnjgljwaFdN1GINo5aWFg1ey+ng&#10;tSqEBu/CE6P7BiTg9O3bd8qUKbGxsTt27IiOjra3t+c6RDFXr16Njo4ePXo0/9tT6eglRezzU1RU&#10;xN9YVVXFjdbsSObMkCFDiOjKlSty29mT6n79+gnPSuMiWlpa0tLSXF1dBw0atHjx4sWLF9fU1Eya&#10;NOn8+fPZ2dkeHh4q9iq2hDrhiJRi3cpbWlrkbglmZ2c3NTUpbQqwysvdXCorK1PdjFNbkAY1UcvD&#10;w8PY2LigoEBu+6xZs7y9vT/44AO1OXT8WhVCF8feVXS7Tg1iK7SKlAgJCamvr9+5c2dqauqCBQvk&#10;7lGwz7Crqyt/486dO0nALS87Oztvb++4uLjr169zGyMiItqbOauS0j9vBw0a5OHhIVdEUVFRfHx8&#10;//795YYKaUZtEZmZmT4+PqtXr+b29ujRg92otLa2Vr1Xd0ek4qQpJRaLvb29U1NT+V+4FRUVM2bM&#10;mDRpktJ8+vXrN2HChEOHDrE2DbNmzZoOFqRBTdQyNTUdN27c2bNn+Q+Njhw5Eh8fX1lZKSSHjnwQ&#10;hNPFsXcZeu52rktKe+VfKEhc8e8RK/494kZploFUyRBIpVKJRMKe6+Tn58vtra2tFYvFZmZm27dv&#10;v3v3bnJycmhoqIWFhZmZ2YQJE1gaFeOQzp8/LxKJHBwc9uzZk5SUtHr1ajb2go1DEpK5TCb75Zdf&#10;iMjNzS0sLOzatWtyRaSmpopEInt7+507d544cWL37t39+/cnItXTuBERN1ZGkdxQD7VFeHl5EdHS&#10;pUuPHj2alJT02WefEZGPj4+QvYrUFsfv9t0W1SeNMTMz45+EnJwcNpxo8+bNSUlJcXFx7PlQeHh4&#10;W6Xk5eWJxWIrK6slS5aEh4f7+Piwv+L545AUy1VbkNoEGrynubm5FhYW7KwmJSVFRkaKxWKJRHL/&#10;/n0VeXKnSMi1KqRWatOoPfYndRxStwtIN0qzWEC6UJBoIFUyEGwg3vjx45XuTU1NZV+IjI+Pz6VL&#10;l6ZPny4SiSorK2XqJldNTk52cXFhr+3Zs2d8fLyZmRk3MFZt5jKZTCqVTp06lSWIj49XLCI1NZX/&#10;aH3o0KEnTpzg9nY8IKktorS01M/Pjw1yJCLWU7G8vFzI3rbOuYrihAQktSdNphCQZDLZuXPnRo4c&#10;yZUrkUgiIiJUlCKTyfLy8vz9/dlX89SpU/Pz84nolVdeYXuVBiQhBalOoMF7yvL08PDg8vTy8rp2&#10;7ZrqPPmnSO21qpWApPbYn9SA9JRMJqMnlJubG/tg8N0su8BGxQY+//fO73WttEpdyG+//VZSUuLt&#10;7a3Z5GlXrlyprKx84YUXlE6KKiTzpqamlpYWS0vLthIUFxdfvnx56NChrB+tLqguoqmp6ezZsyYm&#10;Ji+++KLiVHuq92pQnBBqT5pSDx48yMnJcXBwYA+0VOcvNwdSU1MT+4PjwIEDHS9IeE2EY2d12LBh&#10;cpNjCdTBD4Jw7Tr2rv71QkQISPqvEkCXZm5u7unpmZaWxm354YcfgoODv/nmm48++kiPFetunoCv&#10;l+7by66i9q76RACgzptvvrl79+633nqLLQiSm5u7bt06BwcHzdYuge6s2wUk9LID0K6IiAgrK6vv&#10;v/+ezRhkbGw8Y8aMiIiIJ7uDMuhCtwtIAKBdlpaW3333nfBpagHa0u3GIXEq6or1XQUAAPhTtwtI&#10;mC4IAMAwdbuABAAAhqn7BiS5peoAAEC/umNAwl07JiUlJSEhoaqqqq0EaWlpCQkJAlcMyszMTEhI&#10;YD9nZWUlJCSomN2rtbU1ISFBbkbOdlFbRMfxj8gwNTQ07Nq1a/HixWvWrCkuVv9MVEcnTW22ej+T&#10;nXC1aIvez5We6XuqCB1qayKN9T9PW/HvEdtPhSjdq1MGNbfH0qVLiSgyMlLp3srKSpFI5OLiIjA3&#10;1VMHyWFrE3BTBwm0fv161XPTaZfS2VkMypgxY7gPcnV1tdI0nXDS1Gar9zPZCVeLtnTkXBnU14tm&#10;umMLicHAWLZ4+f79+5XujYmJUbowkhCenp5sjGSH6ve42NjYjz/+mFu0QhdFdC1ZWVnp6eljxowp&#10;Ly+vr6/nr4LKkTtpAAauO36eMTaWGT58+MiRI9PT05Uu6LJ3715jY+OFCxdqkPMHH3zw008/CZyr&#10;TTOdUISBY6vKBgQEiMViXc+oBtA5uu/nGYgoJCQkLCwsKirq008/5W+/fv16enq6n5+f3NSTKSkp&#10;J0+eLC0tNTIyGj9+vJ+fn9I/zDMyMgoLCwMDA/ktmOPHjx86dKi5uTkwMFDp2swqMs/MzMzIyGA5&#10;E5G/v392drZiERcvXkxMTLx9+7ZEIpk5cyZ/3aCMjIzi4uJZs2ZlZGTExcVVVlZ6eXnNnj1baf1V&#10;UFEEEd26dSs+Pv7y5ctGRkY+Pj7+/v78WUdV721XcadOnTp9+jQR5efnx8bGDho0SHGVP8WTxj8b&#10;7CR4enrOnTtX8SRcuXIlLi6usLBQIpG8+uqrAlcpPXbsGJvHfebMmb6+vm0lO3v27O3bt2fPns1t&#10;aW1t/fHHHwcMGPDiiy92pA78lwQGBo4YMUIugeoDV315q72EBF5jmp3b7kLf9wx1qK07qttPhaz4&#10;94j1P0/r5PrIHq/SD+fvOq092/n/1hy7ydWhurpaJBK5u7vL1XPVqlVElJSUxG0pLy8fPXo0EVlZ&#10;WUkkErZms4ODw+3bt1kCFc+QGhsb/fz8iMjCwsLW1paI5s2bR7xnSGozDwoK4l+09+/fV3wqsGjR&#10;IiISiUQSiYQt8h0UFMTtnTNnjrW19fLly4mIrcZERE5OTqWlpW29WYp381UXcfjwYZazRCJhy+4N&#10;GDCgsLBQyF6lVBQn93UfFham+PK2ThrL1sLCguXp5ORUUlLCfyFbiISVy96LkBBVD1xZtnPnziUi&#10;sVhsYWFBRNOnT29ublZ6JhVPrOIzxfbWQSaTLVmyRO50rV27ll9DFQeu9gqUCbiEhFxjao+rmz9D&#10;6r4BacW/R3RyfWSPV2nNsZv0wX86/x8/IMlkMnZTLicnh79xwIAB/fv3528JCwsjom3btrFfpVLp&#10;smXLiGjZsmVsi4qAtHLlSiIKDQ2VSqUymSw3N9fe3p7/BaQ2c5lMFhMTQ0QxMTFKi2Dr3c2ZM4c9&#10;26+trWVfxytWrOCn79+///nz52UyWWNjI0uwatWqtt4sua8GtUVIJJKhQ4dySxyxid0WLVokZK8i&#10;tcUJWQ9J6UlzcHA4c+aMTCZrbm4OCQkhopUrV3Iv2b59OxH5+fmxqjY2NoaGhhLRF1980VYpLFuJ&#10;RMKuIqlUyr76V69erfRMqg1IGtSBrUHMvaSyspK1wtmRqj1wIVeg2ktIbQIhx9XNA5I+nyFt3br1&#10;yJEjQlJKpdL0NmjQldNAun079TLXyz+5arCuDVFRUdyWlJSUwsJC9p3CaWxsXLhw4bvvvst+NTIy&#10;+vzzz4mosLBQ9WG2trZGRka6ublt3bqV3V4bPnz4hg0btJI5V8TmzZsHDBiwb98+dnvE0tJy7969&#10;7u7umzZtamho4FJu2LCB3SExNTVdv349EeXl5WmliKamptLSUicnJ25G0QULFkRGRrJ2g+q9HTki&#10;DWzYsGHs2LFEZGJisnHjRrmTsG7dOltb25iYGFZVU1PTrVu3urm5bdq0SfVnbdOmTewWmZGR0fbt&#10;252dnfkL1beLBnX47rvvrK2to6Oj2UtsbGzYVXfp0iUhBy78ClR7CalIoPG57T709gwpNjY2PDw8&#10;MDBwxowZahPn5ua+9dZbSnf99ttvGne1qqi7q8fgtNCz70JPXS0iJ9y4ceOcnZ0PHDiwadMmtiUq&#10;KoqtZ8pPtmPHDu7npqamjIwM9lFX+0HKzs6urKwMDAzkb5w9eza7a9fBzJmMjIzKysqAgAC5Pg4z&#10;Z8786quvkpOTp02bxrbw73Sx9e4EjrISUoSHh8fRo0cnTZoUEBDg4+MzePDg9957jyUzNTVVsbcj&#10;R6SByZMncz/b2NiIRCLuJNy8ebOwsHDChAlyQ8QcHR3z8/N/++234cOHK83T2Nj4jTfe4G/x9vaO&#10;iorKyspq7zMSDepQVVV17dq1wMBA/tOa55577urVq/xkKg5c+BWo9hJqK4HG57Zb0U9AOnLkyOrV&#10;q4WnLyoqIiIXFxdXV1e5XRpEI7Gl/sOAQQkODl61atXJkyd9fX3r6ur279/v6+s7cOBAuWRbt249&#10;dOhQenp6dXU1EQlcXODevXtE5OzszN9oYmJiZWXV8cwZ1t9M8am+u7s7EbEMGfbwhk9gzBNSxOHD&#10;h+fOnZucnJycnExEzs7Oc+fOXb58uY2Njdq9Gh+RBuROAv8TxL7BU1NTlfY6uX37dltfmpaWlnKf&#10;RPaOswNpFw3qkJ2dTcreXDkqDpwEX4FqL6G2Emh8bruVzg5IjY2N33777e7du9v1qnPnzhHR4sWL&#10;p0yZopt6dWvBwcFr1qxhcejAgQNKhx/Nnz8/Ojp62LBhixYtGjVqlKur67Bhw9hTWdXYx76iokJF&#10;Go0z5xfx4MEDue319fVExJ5gd5CQIhwdHdPS0q5fv37s2LHk5OQjR46sXbv2+PHjmZmZavd2/hEp&#10;xcr19fVlT1DkqGjrKMZ1Foo0+HtRgzqwhlFLS0t7y+J08AoUQuNz2610akDKycn58MMP79y54+Dg&#10;MHHixLaGZCpiLaTBgwdrtz4Vtfq8ZWc4+vbtO2XKlNjY2B07dkRHR9vb2wcEBPATXL16NTo6evTo&#10;0fxvT6WjlxSxTxp7BzlVVVXcaM2OZM4MGTKEiK5cuSK3/ezZs0TUr18/4VlpXERLS0taWpqrq+ug&#10;QYMWL168ePHimpqaSZMmnT9/Pjs728PDQ8VexZZQJxyRUqxbeUtLi9wtwezs7KamJhXN1tra2qqq&#10;Kn5r7/bt26QuhnHhqqCgoCN18PDwMDY25mfCzJo1y9vb+4MPPmirDkzHr0AhND633UqndmrIy8sr&#10;KSkJCQk5evQo+8gJlJuba25u7uTkpLOqdXchISH19fU7d+5MTU1dsGCB3B+27KMud790586dJOCW&#10;l52dnbe3d1xc3PXr17mN/MfdAjNnVVL6V/CgQYM8PDzkiigqKoqPj+/fv7/cUCHNqC0iMzPTx8eH&#10;fyO6R48e7LaVtbW16r26OyIVJ00psVjs7e2dmprK/2quqKiYMWPGpEmTVOcTGRnJ/Xz9+vUjR454&#10;e3v37t1bMSU7ZP6jFP7fphrUwdTUdNy4cWfPnuU/NDpy5Eh8fHxlZaXqQ6aOXd7CdeTcdh+d2kIa&#10;PXr0yZMnHRza1yi5efNmU1OTt7d3YmJiQkLCpUuXbGxsvL293377bcXnHEJgpgZFM2fOlEgkH330&#10;ET3qd8c3fvx4sVj8448/jhs37pVXXrl69eqPP/64Z88eMzMzIR/4TZs2jR079qWXXvriiy/69u17&#10;9uzZr776io3SEJ45+xb7xz/+kZGR8b//+79yRYSHh//lL38ZN27c2rVrBw4cWFRUtHr16traWtbv&#10;WStUFzF27FgvL6/du3dbW1tPnjzZxMQkIyMjJibGx8fH1dXV1dVVxV4NihNI9UlTKiIiYsyYMVOn&#10;Tl29evWQIUNqampWr15dUlISHh6uYj4IkUj06aefNjQ0jB079s6dO6tWrTI1Nf3222+VJg4ICIiK&#10;inrttdfWrl0rFouPHTsWExPDf6aoQR3Cw8O9vLwmTpy4du1aR0fH69evr1q1SiKRvP/++2oPuYOX&#10;t3CandvuRV/9zX/88UdXV9dPPvlEbcpffvnF9ZHnnnvu+eefd3d3d3V1HT58+OnTp1W8sK1e+RcK&#10;Etk4pBulWRrWXlOGPFCADdkbP3680r2pqan9+/fnLhsfH59Lly5Nnz5dJBJVVlbK1E2umpyc7OLi&#10;wl7bs2dPNp6fG3eiNnOZTCaVSqdOncoSxMfHKxaRmpo6dOhQLpOhQ4eeOHGC26t0ek0imj59elsn&#10;RHFEiOoiSktL/fz8uEDLeipyA49U723rnKsoTsg4JLUnTSaTmZmZyZ2Ec+fOjRw5kitXIpFERESo&#10;KIUNCI2Pj+fuO7m4uPA/m4pn8vPPP+ee0Li5uV24cMHW1pY/MLa9dWAv8fDw4F7i5eV17do1roaq&#10;D1zIFaj2EhJyjak9rm4+DukpmUwmH6M6xb///e9PPvkkMDBw7dq1qlOuW7cuKirK1tZ2/fr148aN&#10;I6Ly8vIvv/zy0KFDFhYWP//8c1tNLjc3t/z8fMXtN8sufH/6HSIKfP7vowbO7PChtENbVQIA6KAn&#10;4OulC0yuOmvWrM2bN+/fv59FIyLq1avXN998M2LEiPr6+n379ql4rdsjGo/RAwCAztEFJld1d3dn&#10;wy/kzJkz5+LFizk5OSpeq/rvBaxAAQBgOLpAC6ktTz/9ND3eYRQAALquLtBCOnbsWG1t7YwZM+TG&#10;qbFBgkobT6rpsZfd6NGj3dzc9FU6ADzB2ITlXVoXCEjr1q0rLS21srKSm6YhLS2NiBSXPDFkqp94&#10;AQB0Z4Z4y+7MmTOnTp3iZsFiS+lERkbW1dVxadLS0n766ScLCwvW1VIzFXXFHawqAABoiyG2kN5/&#10;//3a2trNmzezOTbee++95OTk33//fdasWYGBgX369ElPT09ISCCi9evXyy1pKgSmCwIAMECGGJDk&#10;WFpaxsTEfPnll4mJiV9//TXb+Oyzz65atWrMmDEdybmiDr3sAAAMhd4GxmpAKpVmZmZKpVInJydH&#10;R0e16VUME/s4biQROds9v2j8DqUJAACgk3WBFhLH2Ni4g00ijtjSAc0jAACDYoidGgAAoBvq1gEJ&#10;MzUAABiObhqQsAIFAICh6aYBCQAADE23Dkjo1wAAYDi6aUDC2FgAAEPTTQMSAAAYmu4ekHDXDgDA&#10;QHTTgCS27KvvKgAAwGO6aUACAABD090DEsbGAgAYiG4akDAwFgDA0HTTgAQAAIamfQEpPT3dz8/v&#10;pZde8vLyamxsJKLZs2cXF2PdVQAA6Cihy0/cvHnTz8+vqamJv1EqlV68eHHChAnvvPPORx99pIPq&#10;6Qo3MBbdvgEADISgFlJNTc3UqVObmppsbGx8fHy4xfHq6+v79etHRDt27Dh+/LgOqwkAAE86QQFp&#10;zpw5RBQcHJyVlbVt2zZue48ePZKTk1euXElE7P8uB73sAAAMhPqA1NzcfO3aNbFYvGLFCqUJFixY&#10;4ODgUF1dXVNTo+3q6Qp62QEAGBr1Aenhw4dExN2mU6pv375EVFVVpa1qAQBAd6Odbt9SqZSInnrq&#10;Ka3kBgAA3ZD6XnY2NjZEVFRUpCLNzZs3iejpp5/WVrV058HBjdfyr1XU3iVPIqKKOvRZBwAwCOpb&#10;SGZmZv369auoqNiyZYvSBJ999llVVVXv3r0tLCy0XT3t+6h12osPX5/W/L/6rggAADxG0C27vXv3&#10;ElFERMRLL72UmJjINt65cycxMXHs2LEHDhwgoh07duiullo0UGzOfqhs7EUYhwQAYDAEDYx1dHTc&#10;tm1baGhoSUnJ//3f/7GNU6dO5RKsWbNm6NChOqmgzlQ2iHualeu7FgAA8AehnRp8fHx+/fXXoKAg&#10;W1tbbqONjc2UKVMyMzPnzp2rm+oBAEB3IXTqICIyMzP75JNPPvnkEyJqbGw0MzPTWa10yKmXub6r&#10;AAAASmjY7buLRiPiBaQ/niFhpgYAAMMgqIVUV1cnJJmlpWXHKgMAAN2XoID0/PPPs6GvKhgbG1+5&#10;ckUbVeoklY1ifVcBAAD+1I5nSCqIxWIjo66x1p+T+LHBUuj2DQBgIAQFpJycHMWNUqm0trb25MmT&#10;n332Wa9evX7++Wdt1023qhp76bsKAADwJ0HNGjNlLC0t7ezs3njjjUOHDt24ceO9997TdV214s9O&#10;DQ0ISAAABkQL99nc3Nz69ev3n//8p7m5ueO5dT7ctQMAMATaefDDplUtKyvTSm66hqFIAAAGSDsB&#10;ia2Z1FWWn3ASmxN62QEAGBgtBKQDBw7cuXOHiPr06dPx3DofxsYCABgCQb3sJk6c2Nraqri9paWl&#10;pqamoaGBiHx8fLpKz2+mEr3sAAAMiaCAdO/ePdUDY0eNGrVt2zYtVUnnnHpZ0I2H+q4FAAA8RlBA&#10;iouLa2uXSCSSSCRsVdkup7KxV0+zcvSyAwAwBIICkru7u67r0Zm4NfoAAMBwdKWnPlpX2YCOdgAA&#10;hkJ5C2nGjBnV1dXtysjIyCglJUUbVdI5uXFI6GUHAGAIlAekkpKS9gYkY2NjbdSnMzy+JNIN/VYG&#10;AAAY5QFp3759nVwPAADo5pQHpCesF0Nb2GQNFXXF+q4IAAB0y04NcksiAQCAIWhfQKqrq6t6XHl5&#10;+f379wsKCkJDQ3VURd3BkkgAAIZD6IqxK1euVDE8lrpmpwYGA2MBAAyBoIC0bt061dHIxsZmyJAh&#10;WqpS58EafQAAhkPQLbt//etfRLRkyZKcnJysrCwiGj58+K+//pqVlbVu3ToiEolEe/fu1WlFtQtL&#10;IgEAGBr1Aam8vLylpaV3796LFy+2tLS0sbERi8VXr141MzOzsbF57bXXEhISHjx4EB4e3gnV1a4/&#10;etlhYCwAgAFQH5DY6hL29vbcFltb26ampqqqKvaru7v7s88+u3v3bh1VURecMJ0dAICBUR+QRCIR&#10;EZmamnJbnJyciKi8vJzb8te//rWhoYG/BQAAoF3UByQrKysiqqmp4bawHt65ubncFmtra3rUluoS&#10;nHpZENboAwAwJOoDkqWlpVgsvnbtWnHxHzMaiMViIoqMjOTSbNq0iYieeuop3VRShyobe6HbNwCA&#10;IRDUy27BggVENGHChHfeeYeIHBwczM3Nb926tW7durt3727evPnatWtE1LdvX53WVYuwJBIAgKER&#10;FJBCQ0NHjx5NRNnZ2WzLypUriSgqKmrixIn//Oc/iWjhwoW6qqMuYUkkAAADIXTqoH379h06dOiF&#10;F15gv86ePXv9+vUWFhZEZGxs/O677/7tb3/TVR11AJM1AAAYGqFTBxGRm5vbtm3buF/9/f39/f0b&#10;GxvNzMx0UDEAAOheBLWQhgwZMn/+/Lt3lTQjumg0enyNPoyNBQDQP6G37M6fPz9x4kRPT8/vvvuO&#10;3wW8q2OTNQAAgN4JCkj/+c9/XnnlFVNT06qqqsjIyFGjRvn4+GRmZuq6crqDJZEAAAyNoIDUt2/f&#10;DRs2XLp0KSkpafDgwUR0586doKCgIUOGhIaGcuOTOs3WrVuPHDnSyYUCAIBOtW+BPicnp8TExCtX&#10;rvzzn//s16+fVCpNTk6eMGHCmDFjdu3apaMqyomNjQ0PDz937pxWcmNr9KGXHQCA3mmyhLmxsfHE&#10;iROTk5Ozs7PXrFlDRA8ePNi4caO266bEkSNHVq9e3fF8/uzUgCWRAAAMQzu6fcspKChYvnz5lStX&#10;2K/m5rqd+6CxsfHbb7/V4pziTr3MC8q7zOR7AABPvHYHpOLi4i+//DIlJaWpqYltcXFx2bJlC5sC&#10;XEdycnI+/PDDO3fuODg4TJw4cf/+/drNH92+AQD0TmhAevjw4c6dO2NjY7llkGxtbd9///1Zs2ax&#10;9Sl0Ki8vr6SkJCQkJCws7Oeff9ZKnk5i84LyBnT7BgAwEIIC0ksvvVRSUvLHC0xMXn755b/97W92&#10;dna6rNhjRo8effLkSQcHh04rEQAAOpmggFRWVkZEjo6OGzdu9PDw0HGVlBg0aJCOcv5jpoa6zu65&#10;DgAAcgQFpKVLl86fP9/S0lLXtelMTr0s6MZDfdcCAAD+IKjb91//+tcuGo3cHomIiJDbxS2JhHVj&#10;AQAMgebdvruE/Px8tWkqG8QYGAsAoHeaDIwFAADQuu4bkOTW6AMAAP1CQKLKxl4YGAsAoHfdNyAB&#10;AIBBQUDCGn0AAAah+wYkrNEHAHXiYnMAACAASURBVGBQNO/2XVVV9eOPP+bl5S1dutTR0VGLdVLt&#10;tddee+2117SYYVVjL3T7BgDQO6EtpMOHD3t5eXHLlufl5Xl6en799deHDx/29fV9++23dVZDXUEv&#10;OwAAgyIoIKWkpHz00UcVFRUbNmxgW4KCgtgPAwcOJKIzZ85s3rxZR1XUNbZGHxpJAAD6JSggffLJ&#10;J0QUFBT0ww8/EFFxcTFbhOLMmTPHjx8/c+YMEe3cuVOX9dQJNJIAAAyH+oBUX1//4MEDe3v7Tz75&#10;pEePHkS0a9cuIrK3t2crUNjZ2Q0ePLilpeX+/fu6rq4uoJcdAIAhUB+QampqiMje3p7bkpSURESv&#10;vvoqt8Xa2pqI6uvrtV9BXXIS/9lCwthYAAD9Uh+QWlpa+L/W19eXlpYS0ezZs7mNjY2NRGRsbKzt&#10;6gEAQHehPiD17NmTHq3RR0Rnz54lIhMTE/76rf/973+JSCzuYve+nHpZEJafAAAwDOoDkqWlpb29&#10;/Z07d7Zv356fnx8WFkZEL730EttbV1f31ltvVVdXSyQSC4uuOtQUMQkAQO8E9bL75z//SUSbNm2a&#10;OXMm27Jx40Yievjw4ciRI9PT04lo9+7dOqukrgzkP0NCt28AAL0SFJDc3d3PnDkzcOBAsVjs6uqa&#10;kZHBGkNPP/00Ednb2yclJbm4uOi2prpU2dDFbjYCADx5hE4dZGdnd/z4ccXtWVlZNjY2Wq1S5+GP&#10;Q0IvOwAA/dJ8ctWqqqpdu3Z9/vnnRUVFWqwQAAB0T913Ljt6fI0+/dYEAAAwlx0RJmsAADAA3Xsu&#10;O96SSBV1xXqsCQAAYC47IqIq3LIDANC3bj2XHR/GIQEA6Fe3nsvuz04NDWghAQDoWbeey46wJBIA&#10;gMHAXHZE6GUHAGAAuvVcdsRbEgkzNQAA6BfmsgMAAIPQreey42CmBgAAvdN8Ljumq0cjtkYfods3&#10;AIC+CW0hEVFra+vWrVt/+umnhw8fNjY2ikSinj17Tpky5YMPPjAzM9NdFXWKWxIJjSQAAP0S2kLK&#10;zMx0d3ePiIi4c+dObW1tS0tLfX19SUnJnj17hg8fnpKSotNadgIsiQQAoF+CWkjl5eVsNlVra+v5&#10;8+e/8sorIpGoubn58OHDBw4cqKioePfdd8+cOcNmEuq6Kuruii0d1KcDAAAdENRCmjt3LhG9/PLL&#10;Fy5cWLp0qbOzs6Ojo7Oz89KlS8+dOzdr1ix6fOKGLgQDYwEADIT6gCSVSv/73/9aWVl99913ShN8&#10;+eWXNjY2d+7cYRMIdS1YEgkAwECoD0jl5eX0aN2jtjg7OxPRgwcPtFWtzlfZKMbYWAAAPVIfkFpb&#10;W4noqaeeUpFG9V5Dxl8SCQAA9Eh9QGIjjUpKSlSkKS4uJiK2WhIAAIAG1AckCwsLe3v7Bw8ebNmy&#10;RWmCbdu2lZSU2NjYdOlBslWNvTA2FgBAjwT1smPdGSIiIiZPnpyXl/fw4cO6urqHDx9ev359ypQp&#10;3377LRFt3rxZtzXVDSyJBABgIASNQ/Lw8FiyZElERMStW7f4C8Vy3nvvPW9vb23XDQAAuhGhMzUs&#10;Xrw4JSVl4MCB/GVhTU1Nhw4dmpKSsnTpUt1UrzNwjST0sgMA0KN2zGXn4ODAJvyuqalpamqysLDo&#10;uivy8TmJzQvKGyobxUT39V0XAIDuqx0BiYPedAAAoHUdXX6CiOrq6tzc3IYMGdLxrPQIMzUAAOiX&#10;FgJSV8dbEqlYvzUBAOjOEJD4SyJhBQoAAL1BQPoTetkBAOgRAtKf8BgJAECPEJCwJBIAgEFAQPoz&#10;IBVUNOi3JgAA3RkCEgAAGATlA2PLysqEZ1FbW6ulyuhZZQN62QEA6I3ygDR16tTq6upOroq+YI0+&#10;AABDgFt2f7qFZ0gAAPqjvIXEJlHtJtDLDgDAECgPSL16dccROVijDwBAj3DLjoi/JBJWMQcA0BME&#10;pD9hLjsAAD1CQCIichJj0VgAAD1DQAIAAIOAgET0aEkkTK4KAKBHCEiPQUwCANAXBCQi3hp96GUH&#10;AKAvCEiPwVAkAAB9QUAiwmQNAAAGAAHpMbhlBwCgLwhIRLwWEsbGAgDoi/K57HTq8uXL2dnZhYWF&#10;Hh4eY8eOFTJvnlQqzczMVLrLy8vLyEhrYRXPkAAA9KVTA5JUKl2xYsXhw4fZr/v27bOwsFi7du2M&#10;GTNUvzA3N/ett95Suuu3337reEDilkSqqLtL9EwHcwMAAA10akD6xz/+cfjw4eHDhy9btszR0TEl&#10;JWXjxo0ffvihg4PD//zP/6h4YVFRERG5uLi4urrK7dJi84iIWsqKtJgbAAAI13kB6ebNmwcOHLC1&#10;td21a5eNjQ0RBQUF2dvbL1my5Ouvv46JiVHx2nPnzhHR4sWLp0yZotNK4pYdAIC+dF6nhsTERCJ6&#10;/fXXWTRiJk+e/Mwzz+Tk5Ny8eVPFa1kLafDgwTqqG9ep4Y6JrY6KAAAA1TovIP36669ENHz4cLnt&#10;Hh4eRJSTk6Pitbm5uebm5k5OTjqr3R8xqbnstu6KAAAAFTovIOXm5pKyVg57LKQiIN28ebOpqen5&#10;559PTEx86623nn/+eR8fn9WrV9+6dUvrlUQLCQBAXzovIDU0NBCRRCKR225ra8vtVer3338nojNn&#10;zvzf//3fhQsXnnrqqZKSktjY2JkzZ6alpWmrej3NKoiouRSdGgAA9KPzApJUKiUiY2Njue1sS2tr&#10;a1svzM7OJiJbW9udO3deunQpKyvrzJkzM2fObGhoWLJkyd272plbQWzZVyv5AACAZvQ/U4NMJlOd&#10;YNasWZs3b96/f/+4cePYll69en3zzTcjRoyor6/ft2+fite6PRIRESGkMndM7NBIAgDQi87r9m1i&#10;YtLS0iKVSuUaSS0tLUQkEonaeqG7u7u7u7vi9jlz5ly8eFF1b4j8/HyB1etpVkH0lMDEAACgdZ3X&#10;QmJTBCn2RCgsLOT2tsvTTz9NRAUFBVqoHJGNeTn7oaCizadZAACgO50XkFj3bsXxRmwL26vUsWPH&#10;4uLiGhsb5bbX19cTkdLGkwbElg7sB3S0AwDQi84LSKNGjaJHcy5wWltb2aypbK9S69atW7lyZUpK&#10;itx21sVuxIgR2q1ncymGIgEA6EHnBSQ/Pz9TU9PY2Ni8vDxuY3h4eEVFhY+Pj52dHbfxzJkzp06d&#10;Kisr415IRJGRkXV1dVyatLS0n376ycLCYs6cOVqpHtboAwDQr87r1NCrV6/ly5evW7du/vz5Cxcu&#10;dHJyOn78eFJSko2NzaeffspP+f7779fW1m7evHnatGlE9N577yUnJ//++++zZs0KDAzs06dPenp6&#10;QkICEa1fv75Pnz5aqV5PswoWnm9V1GslQwAAaJdOne07KChIJBKFh4dznbCHDBnyzTffODg4qHiV&#10;paVlTEzMl19+mZiY+PXXX7ONzz777KpVq8aMGaPzSgMAQKd4Su0wIK1rbW29ePFidXW1k5PTwIED&#10;hb+QLdMnlUqdnJwcHR3VpndzcxPe7Tsu5+Br0bZE9MlIk7XzxguvFQAAaIUeVow1MjJSvfpRW4yN&#10;jXXXJBJbORA1EWYPAgDQE/3P1GBoMA4JAEAvEJD+4CT+o5ddQXlD3eV0/VYGAKAbQkD60wCbG0R0&#10;3tx9b1aJvusCANDtICD9aZrLH8uof33HvqAcN+4AADoVAtKfepqVj3VMIqKC8oa3Yq7ouzoAAN0L&#10;AtIfxFYORDRMcoHduEu98XBPVrG+KwUA0I0gID2mp1n5UuMf2M9/P/5f3LgDAOg0CEjyepqXL374&#10;E+HGHQBA50JA+gO3/ISJneOs2tOjG/KIKPXGw8+S/qvXegEAdBcISPJqrIz7tdxf/2A7+3XvhWLc&#10;uAMA6AQISH9ytnueiGqsjG0mvM7FpILyhonb/p++qwYA8ORDQPrTqIGvEFFF3d0k68tENLohj924&#10;KyhvwI07AABdQ0D6E2shEVHRU/eISO7GXeqNCr3VDACgG0BA+pPY0iHw+b8TUY2V8bVnLIioX8v9&#10;rcMe0h897vLUvB4AADoAAekxXCMpZ5gV++F1y/9OePZpIioob8BQWQAA3UFAeozY0mHUwJnEayRV&#10;pRz8Yc4Qtvfvx/EkCQBAVxCQ5PkO+Sv7gTWSmsuKJMX/b6FnX0IjCQBAlxCQ5PEbScUSUyKqv5yx&#10;ZvIzbC8aSQAAOoKApATXSErzsiGiqpSDTr3MuUYSutsBAOgCApISYksHbpBsscS0uayo7nI610hC&#10;dzsAAF1AQFKO9f+mR0+S6i9nOPUy57rboZEEAKB1CEjKcY2kEolpscS0KuUgEf3Z3Q4TNwAAaBsC&#10;Upt83f/sbsfu2nGNpNQbD9FIAgDQLgSkNjnbPc9/klR/OYOI1rz8qLsdGkkAAFqFgKQKayTVWBlf&#10;dzZnd+0mPCtGIwkAQBcQkFQRW/3xJKlYYlpRd7fucjqhkQQAoBsISKqILR3YmhQ1VsY5w6zubVlG&#10;aCQBAOgGApIaznbPs9XN2YCkki3/S7xG0t6sEn1WDgDgCYKApIbY0oFN3FBjZfzzJHFV6sEHBzfy&#10;GkkVaCQBAGgFApJ6XCOpRGKa5mXz4ODGBwc3Lng0kxAaSQAAWoGApJ7Y0mHRSztYTLr2jEXOc1ZV&#10;KQdfaMjjGkkF5Q36riMAQJeHgCQIi0ns55xhPc73KTf/19/edGohooLyBkwBDgDQcQhIQnELnBPR&#10;NWeLwqfuPRsV0q+ljPAkCQBAGxCQ2mHUwJncUNk0L5ueZhVLKn8iooLyhrdi8nDjDgCgIxCQ2sd3&#10;yLtcTPp5kvgvsnT/mtP0R0y6ou/aAQB0YQhI7TbKaSY/Ji2p/Gl0Qx4Rpd54+BnmbgAA0BQCUruJ&#10;LR1GOc3k5l29+XzT+gfb2a6/H/8vYhIAgGYQkDTBOjhwHcFvPt+07946tmvvhWJ0cAAA0AACkobk&#10;BicVTC4b65hEjzo46Lt2AABdDwKS5vgxqcbK2Nvx+DBJFhEVlDdM3Pr/9F07AIAuBgGpQ1hM4taW&#10;Het4fIDNDUIHBwCA9ntKJpPpuw664ubmlp+f3zllVdTdzS44dDJve2Vjr39mf8I2/jDHfaFn386p&#10;AABAV4cWknaILR18h7wbar7ArbJk2qAYthGd7gAAhEMLScseHNx4LmvrlqdnHSufym106mU+4Vnx&#10;S88+jQYTAEBbEJC0rLm0qCr14K2j3/5g4rfl6VmKCRCcAACUQkDSPhaTHhzceMfEdvvznlekrpdK&#10;PZWm5IIT+6GT6wkAYFAQkHSiubTowcGNVakHa6yMrz1jnjOsR2Vjr8LKZ4uqnm0rOBEaTwDQvSEg&#10;6RBrKtVdTr9Zlp3mZVNjZUxEPWqlloU9mq87/j/HyaV9R6beeKj4Qqde5j/McUebCQC6FQSkztBc&#10;WnQ3K+6s0a+/1uWwLfalTePPVYktHar/8l65x8yC8oZTNx7KLT6LsAQA3QoCUqc6eeWfJ/P+mIm1&#10;R63U5Wb9yN9qRXaONhNf7/36h/Ro/dk9WcXcSxZ69l3gaY+wBABPPASkzlZRd/f7U+9U1N1lv/ao&#10;lY47V9W3tEkuLL0Vc4V/N2+hZ981k59x6mWun0oDAOgeApIecNM6cFtc/ls/8lJtj1qpyM7RYuiL&#10;NhNftxw6Ri4sOfUydxKbL/DsO+FZMSITADx5EJD0Ri4scXfw2K8sMhnNeGPLldK9WSWFVc/yX+vU&#10;y3zB830nDHoat/IA4ImBgKRninfwXG7WF/cxrbEyZr3ymEulnr+VesqFJXrUU7y9D5keHNxIRM2l&#10;RUTUXFbE35XzXA8i6jc6QGzpwBYhBADoHAhI+qd4B68tqgczseA0vG+dk9jCo2+d2MqBLY3BFJQ3&#10;FFTUp15/+P/bO/e4Js6sj5+SEEjA0FASBRoJKJFLARGkXqoi9dVqXfysq7bablvbul7eZbveFq1o&#10;9a3s2mXRut5abW3VrhZbsZSyKnitGBGNgBKsIOGSgjZYYlBCIBfePx6dTicBwYKE4Xz/ypw5M/Pk&#10;fJL5zXme8zzz88HUfNfgGq4XAPiabwOAr7mOfOY8pS/z53u41OubPQFA5OajN4oCxNHkPFU6I+1s&#10;TTZX5+MMXwRBfgsoSI4CQ5ZEAh+Rm4+0tX+TSvFUsRoA+jVa7rpx7rlxbvV3ruGIf/DoX1w3vFo/&#10;iIgHAw+Xeg8XnYdrvZ/I9Z55jN3ZTt0EGesaN0j0aD2KDacOGlQKQego4fhZ3dG8jkDEG5UVQR4z&#10;KEiOhc5QS09rCGSCbcOpg/TuNdKhd1PCUwdGl3o+r9EPOl2usytOtpCaCJnItVJnpM986iz02oq2&#10;zkPlTCR/kon4disyqPWWKAs/dOSA//3QWSJ95OY9AmuPVey5dJN8l0frDkUQ5JFBQepN2FUmOjVc&#10;r3zX4AsuwTVccb5rMDF6uNQDwECP8gl34H9Ghk2On0I/RGeo/ST3Q/Vtpd4oErn5DB7wOlFEIhsm&#10;7Y8Np9Oabx6958YxDLx3S8IjR4kEPuGCyHFeUwSho4ilst54ulx3pvxOZX1T+wkZJYcyTz5l1J9K&#10;s+fJF4SO5IqlQBO/7lhXqbLe+PnFm+uy7b8rBJd0QpDHAwpSr+ShygQAZJRIG9RUEOZOLCKBz8zo&#10;dfRSBXpJhUjgkzg5q63LNanOG1SKM7ezygL4VLXFAG1LnNpD4hdDZIk0xqBS3LheVsMV13C9LrgE&#10;57sG13DFXfO1AeBBheHaSf4P9SS9oDrDTQAIEEdRg2F07EoRER7GwhnQx5SJ1Lw85gwV6eOgIPVu&#10;qOXyAMBZbOfe4SyROk2dTVedKL/fTQhZAADquks7v59H3ALE0X8au6sjl9NW5V8xFJy5fV+6GNXq&#10;diHSSEkU0ScqgXs0iCy9M8bFVmPAXp0I6cx04oQGiKOdOKF6oycAUL1z9HPSpY7I1ZlyHSPnI56v&#10;yMykHoTgLJZ26+2bNLVS90s5iUx0P8XUGWrVdZesFhUABIijovzi2z9DZf39rlpSqMKYc/3zwVTq&#10;WYcfOtIj9qUeHM9D+hQoSH0C24qJCSHzv7r0HtnsoBoxTvjVpffUdZfIpnujxb3RQj6T/Iles075&#10;MD4AANUHSIcxEubeaNEbRd5ak3ujpVo/iP6WKZmna3xI6zvPuZC0j3xNZVVmpc6oN4qqGwZp9INt&#10;a+Vt8XCpHyOrWTvJn9SSUCJHleMrjn3x+cVb+S7B9LP5mutijNemN56NMV4jFmexlCt5WhA6ih86&#10;kmSNpD4CADo+EEVUsEpnJKWMv3GcDwBknq7tn4Fkfu9Gcj2LvqUP41HQ52szdpEQKSu/BQD1bSUA&#10;BHhFBYijOzJn4OeDqQaVwqz9kR868qlZSzsi59QvmUxLiPL7XQcnJ1Djgh1xRnoKFKQ+BH0lPYoo&#10;v/iZ0ese4Wwdr1bvFORGIxJ4E2EIEEebtJof35tBdU7WcL3S3cbSZYnIyfDGr7OfGAUAHRQhwkBh&#10;+TOSi2GSix301zd7XtVGn9NMoht9zXW/v3f2Bc8j+mZRDVdcrR8EAAUDJ55rcKd8yE1fKrwRJrnk&#10;UlHZr9FiUJ13b7QQ5W7299M3e17VDs93DaYf9Tgh+pqgTyeTAZ6atdSgUjSpztN9jP4yj9hZt58J&#10;0DXWqm8r1XWXyNOD3ijSN3vqm38RXZknnygTzfKLGDSpztOVr4br9ZP3MEHoyBqumC7D9D7Stn5v&#10;JOmPksWTxwiTVsMQNvr6kA7b6Wrb7L5JbxIklUqlVCqrq6sjIiJGjx7t6fmQijIUJFsYmc2E4Pmk&#10;++63nJC6TVCJhcjNh74JtFRD11hLWUg6EuAVBQDtP1Pb1uDZylJbkHuQpPayQXUeAJ621Pmab991&#10;4zRJ7xkG3rPN5DoCmRBmd6ryQyEV+c9ILnq41A/0KCcK15aIkoIUUsEPAMIHmwBA7v79Gq0DtC16&#10;46/SL2eJVNdYe91jwK9O5VpPHX7/tK46AKjWDzqnmUhlpUSW/rx0QuTTAQCgrbygOr3FpNVc9xjw&#10;g0d/0kiNfrC+WdTBks4uQebpajWrpB43BgrLB3qUk58W9aMCAJHARwr9PU6eCaxoIvmcLiI+zeDP&#10;6JVlnJMsdzK63z26nRryJKktvXuTiKVtzQ5da0m1Tsc17+eDqeSHTV/NkkD+XOrbSrv90tBG96zd&#10;wT/qVJ3tC3nM9A5BslgsiYmJmZmZlIXP569fv37q1KntHIWCZBdqqL+dwQbHhNRW3P9cpwGAynrj&#10;YfcxyQVmultbE6HIH5VUZ5jqfjkV0aS7D5bGuNXfmX4293sWZ4lUGDuLUlmdoVbXWKsz3NQZaivr&#10;m767HmZ3njIRnhBuKQDom0U1HLGt5FBzkBnGMbKaZ10/hV93bwJAv0YLaRIADNCavLUt7YTrnhvn&#10;rhvnlsSZLPxhu5f6TPSVLktELImAdSrj7BI8XOrdGy2BQwLB3t3fw6X+zyGSSE22uk7ZJL13sz+P&#10;6CuBvG+somIY42GFPJfYLQH1Ndf5mm/XcL26vPqmnWzM9hmLQNTU8uwYxRNXlFXfPvQqVNeltLV/&#10;w+mDZdfLmlQKAJCJ+MLxs4Sxs+65c46XfEyd6k9jdznyCiy9Q5DWrl174MCB8PDwxYsXS6XSU6dO&#10;paamGo3GAwcODBs2rK2jUJD6CGTQhXzuSPUdwaTVmOo0Zu2PAEAkCgDoPVS2T6ztN6BKZ/QTuQJA&#10;7OAnI7ybqB6kJtV5U53GWSz9ySfyXIP7nos323orI6OkgipupMtnl3PPjWP093N6cU5xS0vRTcG+&#10;y54PTX1knq4mrcbXfJvcyuFB3skVSwOHBJrqNDeulxHPmxLeLYnzD7/O1Qj0NPrnhmwA8HDVUdLi&#10;3mgZEvJ7naG24Ed1R5JRuiYx2j9aemxiq2KE2Ukk8OHk59ZwvS64Bue7BOc8MfphsbF/FZkn39dc&#10;5yyWqm9fAgBSIPPg0iLbBjAmtNlKERGhhtMHAaDMn39aLr3nxrmqjYYHySg8SIt/aYlrPXVpuxcl&#10;5TYDPcpF3pXk8QLs1dk6Gr1AkNRq9eTJk728vI4cOSIUCokxOzs7ISEhMjLyyy+/bOtAFCTkEXgM&#10;5c7UnK3T5ToA6EgVOz29ozePlFFQnwGAqKypTkOtVUg2yV6u5Gl6NSC5FdK/LGnbuuwKqqeLyjgB&#10;gEo6KbEkt9H2uefGuSnhOUue9hk+QxA6krGoFTyoElTXKdvKCSKv3pP8wCdz7A67j33oFQHAw6X+&#10;GcnF56TZbTnomz2pyhfqpk/vGoUH3ZsiN5/IpwNkIldGxzLJlZVVmaT99DPb7YYlkTSozlOLdT1t&#10;qeOKpVELVgHA8fNXT5bm2s2kuwQPl/rIpwM+eznEkSs7eoEgbdq06aOPPlq0aNE777xDt7/wwgsV&#10;FRVHjhwJCAiweyAK0pYtWxISEnq6FT0MBgE6H4SOFwcS2SNzD6g0jqo2BACq4LCDkC7l6yXfaJ74&#10;CR68W5m8mYWcU+sd+ZNP5P0S9nojqVynSiEA4PVo72mhrVZLsbpOyZCKjtDxoU1Gs9V1l5RVmR1R&#10;po5Dn1dAYPQrEgeZJ18DP1Fq2tDsqTd62r2ofuptRy7i7wWCNHfuXIVC8dFHH40fP55uT0xM/Oab&#10;b/7+97//4Q9/sHsgChJGADAIAPC4gkB6QTslP+2cSluV71pRCZ2XNAak9kFdd+n/Png34c9//vWu&#10;+z299KrOR2807XK6xlqdodagOq954qcmlaKGIz5vGFFilj+0GIQ+AhpjvNb+5Hf6BAOGIpLiw8ED&#10;3qjUNd24XpZz/mplvTHfNbg1Ne43fsFuhdvTDXg4RUVFABAUFMSwy+VyACgoKGhLkBAEeZw4S7ps&#10;arCzROorkYKdYpFOQ7oHo/zifzixfML231RT2vHL3e+T9IsHAFOUhowCmrSqZn+ZcPyoynoj6e4j&#10;1e06Q63eKPp9eOibIyb8+mSjOq7EIoFPlF98lF88OTOlrDJP19hBMW9PiTGoFMveehVA3WVftRvo&#10;BYJkNBoBQCKRMOxeXl7UXgRBEMeE6DRdWkQCALA/0PDbEQmYQ3QEQeioEzpnW7tD0QsEyWKxAACH&#10;w6xbJRar1drWgTExMUOGDOnWtjk+GAHAIAAABgEA+nwQYmJieroJD6EXCFJbPHT0a9++fY+nJQiC&#10;IMhvx6mnG/BwuFwuPMiT6JjNZgBwdnb0JBRBEATpCL1AkMgSQVVVVQx7dXU1tRdBEATp7fQCQYqI&#10;iAAAtZpZHEIsZC+CIAjS2+kFghQVFQUAeXl5dKPVar1w4QK1F0EQBOnt9AJBmjZtGo/HS0tLu3bt&#10;GmXcvHmzTqeLi4sTi7tyPUQEQRCkp+gFKzUAwN69e5OTk/v16/fGG2/IZLLs7Oxjx44JhcKMjAwf&#10;H/sLsyMIgiC9i94hSABw4MABkhWRzZCQkJSUlMGDB/dsqxAEQZCuotcIEgBYrdbCwsK7d+/KZDI/&#10;P7+ebg6CIAjSlfQmQUIQBEFYTC8oakAQBEH6Ar146aB2UKlUSqWyuro6IiJi9OjRfWfy7Pbt2wcO&#10;HNjWm93ZHRaFQlFWVlZVVRUSEhIaGhocHGzXjcVBUCgURUVFRqMxODh4/PjxLi4udt1YHAE6VVVV&#10;Fy9ejI6OlslktnvZGgSLxULmw9gyYsQIJ6dfZSAOGAS2ddlZLJbExMTMzEzKwufz169f39Y9mk2k&#10;paWtWbNm5syZ69evZ+xid1hu3Ljxl7/8pby8nG4cO3Zsamoq9YphYHUQNBrNwoULy8rKKItQKExO&#10;Tp44cSLdjcURYGAymaZPn15aWpqcnDxjxgz6LnYH4fLly7Nnz7a7q7i4mFpozXGD0Mou3nvvPblc&#10;PmPGjHPnzlVXV+/Zsyc8PFwulyuVyp5uWveSmZkpl8vlcvmqVats97I4LDqdbuTIkXK5fOnSpRcu&#10;XNBqtTk5OVOnTpXL5a+++irdk61BaGxsjI2NlcvlK1asKCkpuXXrFvXVCgsL6Z5sjYAtGzZsIH+H&#10;r776irGL3UH45ptv5HL5iVbskQAADRpJREFUiy++uNgGs9lMuTlsEFglSOXl5XK5fNSoUXq9njIe&#10;O3ZMLpe/9NJLPdiwbsVoNFJ/P7uCxO6wfPjhh3K5PCEhgW6k7tFnz54lFhYHYefOnXK5/O2336Yb&#10;9+3bJ5fLFyxYQFlYHAEGeXl5crk8JCTEVpBYH4QVK1bI5fIjR4604+PIQWBVUUNGRgYAzJo1i95R&#10;M3HiRH9//4KCAtvV8FhAQUHB5MmTd+/e7ePj88orr9j1YXdYzpw5AwCMtwYLBILRo0cDbcUpFgeh&#10;vr6ex+MxOmqef/55ALh48SJlYXEE6DQ0NCxbtszX13fSpEm2e1kfBI1GA/ber03HkYPAKkG6cuUK&#10;AISHhzPsZAHWgoKCHmhTN3Pt2rVbt269/fbbWVlZISEhdn3YHZbFixdv2rTpoWvssjgIiYmJV69e&#10;jY2NpRsrKioAYMCAAZSFxRGgs3r1aq1Wm5qaKhAIbPeyPghFRUWurq526zgoHDkIrBKkoqIisPd0&#10;IJfLoacD3U3ExMQcP358+fLldv9+BHaHZcyYMVOmTHnyySfpRqvVqlAoAGDYsGHEwu4gAAC9gOrO&#10;nTtbt26FXyeOrI8AAGRkZBw9enTevHmRkZF2HdgdBLVa3dLSEh0dnZGRMXfu3Ojo6Li4uDVr1jDe&#10;3ePIQWBV2bfRaAQAiUTCsHt5eVF7WUZHFk/qg2HZunVrTU2Nv78/lTf0kSBs2rSppqYmJyfHaDS+&#10;+eabc+fOpXaxPgK1tbXr1q0LCgpavHhxWz7sDkJpaSkA5Obm5ubm8ng8V1fXW7dupaWlZWRkbN26&#10;dcyYMcTNkYPAqgyJvFWWw+Ew7MRitVp7oE0OQF8Ly+HDh7dt28bj8T744AMqb+gjQdi9e3dmZqbR&#10;aOTxeE1NTfX19dQu1kdgyZIlJpMpNTXV9jtSsDsISqUSALy8vD755JOrV69evHgxNzc3Pj7eaDQm&#10;JCTU1tYSN0cOAqsEqS1a2TXXqqtgZVi++OKLFStWcDiczZs3d+TljSwLQn5+/vXr148dOzZq1KgD&#10;Bw7MmjXLYDC0fwg7IrB9+/aCgoJly5Y92oLL7AjC9OnTN23a9J///IdKhjw9PVNSUoYOHdrU1LRv&#10;3772D3eEILBKkLhcLjzQfzpmsxkAqElhfY2+E5b169e///77fD5/x44dcXFx9F19JAh8Ph8AZDLZ&#10;jh07goKCNBrNgQMHyC4WR0ClUm3dunX48OGvv/56+54sDgIABAcHT5kyxbai4eWXXwba4JAjB4FV&#10;gkSWvmCM4AFAdXU1tbcP0hfCYjAY5s2bt2/fvqeeemrfvn3jxo1jOPSFINBxcnIiFQ1kBBtYHYGP&#10;P/7YYrE0NzfPp3Hu3DkA2LNnz/z583ft2kU8WRyEdiAlP5WVlWTTkYPAKkEiXTS2dfTE0pEOHFbC&#10;+rA0NDTMnTv3+++/DwwMPHToUFhYmK0Pi4OQkZGRnJxs2/Xfr18/oA0JsDgC5DteuXLlNA0yZFJa&#10;Wnr69GnqZdMsDgIAHD169NChQ83NzQx7U1MTAFCrOzpyEFglSFFRUUCbC0mwWq1ktUGytw/C7rBY&#10;rdYFCxYUFhYOHz58//793t7edt1YHIQtW7bs3buXlLnTyc/PBwBfX1+yyeIIbN68udgGkiCuXbu2&#10;uLg4JSWFeLI4CACQnJz87rvvnjp1imE/e/YsAAwdOpRsOnIQWCVI06ZN4/F4aWlp1AMRAJD3zMbF&#10;xYnF4h5sWw/C7rBs375dqVQGBgbu3LmTPvOcAYuDMH36dABISUmhPxorFIr09HQOh/PSSy8RC4sj&#10;wOFwnG0gBZbkM1VRxuIgAMC0adMAYNu2bfRKlrNnz6anp/P5fDKSBI4dBM7atWt78PJdC5/Pd3d3&#10;P336dFZWVktLi1ar3bp1a1pamlAo3LFjB+nBYDElJSUnT54MDQ1ljOezOCwmk2nhwoVms7mhoWHv&#10;3r0f21BXVzd27FhgdRDCw8PPnTunUqmys7MtFotGo/nss89SUlJaW1uTkpKo4TQWR8AuJ0+eLCkp&#10;ef755+krmLA7CEOHDj1+/PiNGzeys7Obm5tra2s///zzf/3rX62trampqVSG5MhBYNXEWAB47bXX&#10;nJ2dN2/evGXLFmIJCQlJSUnx8fHp2Yb1LGwNS15eHukfN5vNpEaIAX2WH1uD4OLismfPng0bNnz9&#10;9dfJycnE6O/v/7e//Y3xaMLWCHQKFgdBIBB8+eWX//jHPzIyMv75z38S46BBg5KSkkaNGkX3dNgg&#10;sO19SASr1VpYWHj37l2ZTObn59fTzXEUMCzA6iCYTKa8vDyr1ern59fOamYsjkDHYXcQyGv6LBaL&#10;TCaTSqVtuTlgENgpSAiCIEivg1VFDQiCIEjvBQUJQRAEcQhQkBAEQRCHAAUJQRAEcQhQkBAEQRCH&#10;AAUJQRAEcQhQkBAEQRCHAAUJQRAEcQhQkBAEQRCHAAUJQRAEcQjYtrgqgnSWESNGPNRHIBCcPHny&#10;MTSmLY4fP56UlCQWizMzM3uwGQjSraAgIX0dnU73UJ+WlpbH0JL2G6DT6ZydnXu2GQjSraAgIQgA&#10;QEJCwrBhw9ray+XiPwVBuh38myEIAEBQUBDjnTEIgjxmUJAQ5NFRq9W1tbUBAQHtv9nszp07xcXF&#10;PB4vMjKy/W63hoaGK1euODs7Dxs2rB3PO3fulJSUiESiIUOGkHd1IwgLQEFCkE5w9OjR5cuXv/DC&#10;C3PmzFm5cmVFRQWxBwUFvfvuu88++yzDPzc3d+PGjSqVimxyOJzRo0cnJiYOHjyY4Zmfn5+amlpY&#10;WEh5xsXFrV69un///nQ3jUaTlJSUl5dHNt3c3ObNm7dw4cKu/ZoI0iOgICFIJ7BarS0tLT/88MNb&#10;b73F4XD++Mc/ent75+TkFBQUvPbaa9u2bZswYQLl/Omnn5I3SQcGBoaHh1sslry8vO+//z4/P3/H&#10;jh30HsKvv/561apVACCXy8PCwlpbW3Nzc3NycoqKig4fPuzl5UXcGhsbZ86c2dDQEBsb6+bmVlxc&#10;XFVV9eGHH7a2ti5atOjxRgJBuh58YyzS1xkyZAgALFq0aOjQoW35hIWFeXp6AsB///vfxYsXA4Cv&#10;r29aWppYLCYOKSkpn3zyiVAoPHXqlLu7OwAUFRXNmjULAJYsWTJ//nziZjKZEhMTs7KyhEJhTk7O&#10;k08+CQC1tbWTJk1qaWlZtGjRO++8QzwbGhpeeeWV0tLS2bNnr127lrquv7//7t27qR7ClStXpqen&#10;u7m5Xb58uVuigyCPEcyQEAQAYPv27e3s3blz57hx4+iWDRs2UGoEAMuXLz9x4kRFRcW33347Z84c&#10;ANi1axcAxMbGUmoEAM7OzikpKSSz2b9/P0lr9u/f39LSMnToUEqNAEAoFCYmJr711lvZ2dlr1qyh&#10;7KmpqfTxqr/+9a/p6emNjY23b9+mEikE6aWgICEIAEBoaChdYBiQ9IjC19c3JiaG4TNhwoRdu3bl&#10;5eXNmTPHarWeOXMGAGbOnMlw43A48fHxW7ZsUSgURJAUCgUATJs2jeH53HPPFRcX00sb+Hx+aGgo&#10;3ad///4cDsdisZSXl6MgIb0dFCQEAQBYtGgRffinfUJCQmyNQUFBAFBcXAwARqORzKUNCwuz9ZTL&#10;5QBQUlJCNsvKygDA29vb1pNRaOfm5mbrQwTJYrF0sPEI4rBgwSiCdBq7wkAmz969excA9Ho9MTJS&#10;K4KLiwsAmEwmskmkixjbByu8EXaDv28E6TRGo9HWSASG9Pt5eHgQ4507d2w9m5ubgaZAPB6PMiJI&#10;XwYFCUE6jVqttjUWFRXBg447gUBAZIYYGZSWlgJAcHAw2ZTJZACg1WptPZcsWZKUlHTz5s2uajmC&#10;ODIoSAjSaUpLSxmaZLFYTpw4AQBjxowhFvIhPT2dcazVav3uu+8AIDo6mljIhCRipHPt2rWsrCz6&#10;PCQEYTcoSAgCAGA0Gg3twqgaWLZsWUNDA7WZlJRUW1vr6+sbHx9PLKTa+8SJE3v37qXcrFYrWd+B&#10;z+e//PLLxDh79mwul5ufn79//37K02AwvP/++wAQHx+Pi3wjfQSsskMQAIClS5e270BfhcHV1VWl&#10;Uk2ePHncuHE8Hk+pVJaWlvL5/NTUVA6HQ3wiIiKWLFmycePG5OTkrKys4OBgs9l86dKliooKLpe7&#10;ceNGak0gmUy2bt26VatWrVu37rvvvpPL5Waz+dy5c0ThEhMTu+9bI4hDgYKEIJ1GKBT++9//XrNm&#10;zaFDh4glKipq3bp1gYGBdLf58+f7+flt3LixsLCQWqRu+PDhq1evJstDUMyYMUMsFn/wwQdKpVKp&#10;VMKD6UorV64kqzkgSF8Alw5CkE5AlvCRSCRnz54FgMuXL9+9ezcoKIixBCoDjUajVqudnJwiIiKE&#10;QmFHPKOjo/l8fhe3HkEcG8yQEOTRaeedfnSkUqlUKu1aTwRhH1jUgCAIgjgEKEgIgiCIQ4CChCCd&#10;wMnJicfjYR02gnQH/w8rEWvA3rDPS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qnMAAFtDb250ZW50X1R5cGVzXS54&#10;bWxQSwECFAAKAAAAAACHTuJAAAAAAAAAAAAAAAAABgAAAAAAAAAAABAAAAB3cQAAX3JlbHMvUEsB&#10;AhQAFAAAAAgAh07iQIoUZjzRAAAAlAEAAAsAAAAAAAAAAQAgAAAAm3EAAF9yZWxzLy5yZWxzUEsB&#10;AhQACgAAAAAAh07iQAAAAAAAAAAAAAAAAAQAAAAAAAAAAAAQAAAAAAAAAGRycy9QSwECFAAKAAAA&#10;AACHTuJAAAAAAAAAAAAAAAAACgAAAAAAAAAAABAAAACVcgAAZHJzL19yZWxzL1BLAQIUABQAAAAI&#10;AIdO4kCqJg6+tgAAACEBAAAZAAAAAAAAAAEAIAAAAL1yAABkcnMvX3JlbHMvZTJvRG9jLnhtbC5y&#10;ZWxzUEsBAhQAFAAAAAgAh07iQHUojNXWAAAABQEAAA8AAAAAAAAAAQAgAAAAIgAAAGRycy9kb3du&#10;cmV2LnhtbFBLAQIUABQAAAAIAIdO4kBHwhmiygEAAO4DAAAOAAAAAAAAAAEAIAAAACUBAABkcnMv&#10;ZTJvRG9jLnhtbFBLAQIUAAoAAAAAAIdO4kAAAAAAAAAAAAAAAAAKAAAAAAAAAAAAEAAAABsDAABk&#10;cnMvbWVkaWEvUEsBAhQAFAAAAAgAh07iQM6EEK4CbgAA/W0AABQAAAAAAAAAAQAgAAAAQwMAAGRy&#10;cy9tZWRpYS9pbWFnZTEucG5nUEsFBgAAAAAKAAoAUgIAAN90AAAAAA==&#10;">
                  <v:fill on="f" focussize="0,0"/>
                  <v:stroke on="f"/>
                  <v:imagedata r:id="rId64" o:title=""/>
                  <o:lock v:ext="edit" aspectratio="t"/>
                </v:shape>
                <v:shape id="_x0000_s1026" o:spid="_x0000_s1026" o:spt="75" alt="S9a" type="#_x0000_t75" style="position:absolute;left:31750;top:0;height:1899285;width:2532380;" filled="f" o:preferrelative="t" stroked="f" coordsize="21600,21600" o:gfxdata="UEsDBAoAAAAAAIdO4kAAAAAAAAAAAAAAAAAEAAAAZHJzL1BLAwQUAAAACACHTuJAjVJXXdcAAAAF&#10;AQAADwAAAGRycy9kb3ducmV2LnhtbE2PzW7CMBCE75V4B2uReit2UKhoiMMBgSq1vUCbAzcTL0na&#10;eB3F5qdv320v9LLSaEYz3+bLq+vEGYfQetKQTBQIpMrblmoNH++bhzmIEA1Z03lCDd8YYFmM7nKT&#10;WX+hLZ53sRZcQiEzGpoY+0zKUDXoTJj4Hom9ox+ciSyHWtrBXLjcdXKq1KN0piVeaEyPqwarr93J&#10;aXh5nb3h1s/29XH9XJb42ZIqV1rfjxO1ABHxGm9h+MVndCiY6eBPZIPoNPAj8e+yN1dpAuKgYfqU&#10;piCLXP6nL34AUEsDBBQAAAAIAIdO4kDQpkPIyQEAAOwDAAAOAAAAZHJzL2Uyb0RvYy54bWytk11u&#10;2zAMx98H7A6C3lsnDrImRpyiaNBhQLEF+zgAI9OxUOsDlPLREww7w+6y2wy9xijba9M9FdseLFOi&#10;9OePFLW4PJpW7JGCdraU4/ORFGiVq7TdlvLL55uzmRQhgq2gdRZLeY9BXi5fv1ocfIG5a1xbIQkW&#10;saE4+FI2Mfoiy4Jq0EA4dx4tO2tHBiJPaZtVBAdWN22Wj0ZvsoOjypNTGAKvrnqnHBTpJYKurrXC&#10;lVM7gzb2qoQtRE4pNNoHuexo6xpV/FDXAaNoS8mZxm7kIGxv0pgtF1BsCXyj1YAAL0H4IycD2nLQ&#10;R6kVRBA70n8h5bWKO0JWY6vgb8Bi65/V7H6t1Zp6afV+vyahK26CCyksGL7sn99/PHz7KtJChUFx&#10;oT7NIRUpsaQD/XFIXLdO3QVh3XUDdotXwXOxWSvtzp5v76bPYm9a7W9026aSJfv/3r6gAs0GOTN6&#10;V3VAUIRIGFWTAtYc+CPDJtATR0f5BJZSCD4VC4pjTSb9ufHEsZST8cWUG+j+sYHwGIViRz6d5JMZ&#10;uxT7xrP5PJ9Nu3o8SXgK8S06I5LBgMzRNQ7sb8NA9HvLUMceoqNjpo55aNjUZadztk8f6fIXUEsD&#10;BAoAAAAAAIdO4kAAAAAAAAAAAAAAAAAKAAAAZHJzL21lZGlhL1BLAwQUAAAACACHTuJA0lzm6gtl&#10;AAAGZQAAFAAAAGRycy9tZWRpYS9pbWFnZTEucG5nAQZl+ZqJUE5HDQoaCgAAAA1JSERSAAACMAAA&#10;AaQIAgAAAKCMiPAAAAAJcEhZcwAADsQAAA7EAZUrDhsAAAAHdElNRQfoCxQHGzb9q4oQAAAAJHRF&#10;WHRTb2Z0d2FyZQBNQVRMQUIsIFRoZSBNYXRoV29ya3MsIEluYy48WN0YAAAAInRFWHRDcmVhdGlv&#10;biBUaW1lADIwLU5vdi0yMDI0IDE1OjI3OjUzZbl+MQAAIABJREFUeJzs3XlcVPX+P/B3DDAsgo3i&#10;qChKhiBu2CWMEBGRTHNBNNIsSY28mltWXrtltGHZooa43NRM03L7GiFYpl7EBRGRHxoqcjVCdkFB&#10;dob198cnj6eZYeYwzAbzej569IBzPudzPufMcd58PuezPNLS0kIAAACGZmboAgAAABAhIAEAgJFA&#10;QAIAAKOAgAQAAEYBAQkAAIwCAhIAABgFBCQQ6sCBAz2EefHFF7Vyxl9++aVHjx6DBg3S87Htwe6S&#10;tu4AgEkxN3QBoMOor6+/e/eukJSVlZV6PqN2j20Pdl5t3QEAk4KABEIFBgaeOHGCv2Xjxo2xsbES&#10;ieTgwYP87Q4ODlo5o5OTU2hoqJ2dnZ6PBQCDQEACoXr37t27d2/+lp9//pmIrK2tAwMDdXFGT0/P&#10;3bt36/9YADAIBCTQh7KyspSUFG9vb3t7e7ld9+7dS0tLa25uHjBggIuLS5uyLSkpSUtLk0gknp6e&#10;ZmZteCEq8MCrV68WFBR4eHj07NmzTQVT6t69e6mpqWKx+Omnn7a0tFSdzMLCwsvLq0uXLu1MphT7&#10;OCwsLEaNGqWiJG3KTemHK0RVVdWFCxdEIpFWCgMdWwuAphYvXkxEjo6OSvcePHhQLBYvWrTo8OHD&#10;YrGYiEQiUVRUFJfgyy+/HDBgAP9plEgk4eHhDQ0NLEFMTIxYLObnz/KcP39+Zmamn58fd6CdnV1E&#10;RAT/7HLHCj+Q2bp1q6OjI5fMx8cnMzMzKChILBbHx8eruCfff/89EU2aNIm/8bfffvP09ORyE4lE&#10;EydOvHbtmtyxCQkJ/GRE5OHhERMTo1kypRISEry9vfklCQ4OzsvL4xLs3btXLBYHBQXJHSiTycRi&#10;sVgsrqysbGn9w/3000/FYrGvr6/iqS9duiQWi+3s7GQyGbfF19dX7rZkZmYKuRDolBCQQHOqA9L+&#10;/fuJKDAw0NramvvSSUhIYHunTJlCRBYWFiEhIWFhYaGhoR4eHizN8uXLWZro6GgicnBwkMvT399f&#10;KpVaWFhMmTJl1qxZAwcOZAfyQ4vcscIPbGlpWbVqFdvu5+cXFhYWFBQkEokkEsmQIUOI6MSJEyru&#10;iWJA+vLLL1luQ4YMmT9/fmhoaN++fYnI2tqan9XFixctLCxYIcPCwubPn89FnYMHD7Y1mVI7duxg&#10;KYcNGzZ//vy5c+eyoOvo6FhUVNRa+RmZTMaOZQGptQ83JyeH/awYV5YvX05E8+fPZ7/GxMSIRCIi&#10;cnd3nz9//vz5893c3NifCBcvXlR9IdBZISCB5oQEJCJyc3NLT09vamrivn9//fVX9o2cnp7OP2TF&#10;ihUsSjU1NbW0HpBYnYD/d/3LL79MRBKJhNuiNCAJOfD8+fOK3++XLl2SSCRse5sC0oULF9hRn376&#10;KZdGJpPNmjWLnffu3bts44wZM4ho9erV/NwWLFjAysxtEZhMUXZ2NqvK8I8tLS0dNmwYES1atEhp&#10;+fllVgxISj/cgIAAIgoPD+cf3tTUxLq6nDlzpqWlJScnh/U3effdd/nJ2BPl7OzM1aLApCAggeYE&#10;BiSuVsT58ssvu3btunjxYrntRUVF/G89FQHp0qVL/ANv3rzJtnPf760FJLUHBgcHE9HSpUvlysZV&#10;L9oUkFhuit/vDQ0NrH728ccfsy3s18OHD/OT5eXlhYWFbd26ldsiMJkiVu3z9vaW2/7bb78RkVQq&#10;ZX8EtDUgKX64e/fuJaIBAwbwNx49epRFGvbrypUricjHx0exnKyetGvXLhXXAp0VBsaCbonF4jFj&#10;xshtfPvtt+/fv79p0ya57c3NzULytLa2lnuJwr2Lun79ejsP/OWXX4ho8uTJcse+8sorrIlJuObm&#10;ZpZbWFiY3C5zc/OXXnqJiE6ePMm2jBgxgoiWLl363XfflZWVsY19+vTZvn37woULuQMFJlPETjRn&#10;zhy57ePHj5fJZHfu3GlTrxBG6Yc7c+bMrl27ZmVlJSUlcRv37NlDRPPnz2e/HjlyRGlhWHmI6Pjx&#10;420tDHQC6GUHusW1dClqbm5OTEwsKChITU3Nzc29cuVKRkaGkDy7du0qt0Xgl6naA8vKylhVgN/x&#10;gTE3N3dycsrOzhZyIqampobl5uXlpbiXtZWlpaWxX8PDw48dO1ZQUDB//vzXXnvNy8srMDBw6tSp&#10;cscKTKbo6tWrRNSvXz/FXRr3bVP64Zqbm7/88subN2/et2/f008/TUQ1NTWHDx8motDQUCJqbm6+&#10;desWEe3evVsx8LA73Kb7DJ0GAhLo1tChQ5Vu37Zt2/vvv19cXMxtkUgks2fP/vHHH9XmqcHf8gIP&#10;vHHjhoqULi4ubfqi5GowPXr0UNxrZWVFRPX19ezXoUOHXr58+bPPPtu3b191dfWFCxcuXLgQERHh&#10;5ua2ffv20aNHtymZIhYa2Um1pbUPd968eSwgff3112ZmZvv27WtoaAgICOjfvz8RNTY2NjU1ERH3&#10;gk0Ri1hgatBkBwawadOmf/7zn8XFxYGBgZGRkdHR0QUFBaWlpd99951hC8ZqLcSLJXyXL19uU25c&#10;BeLevXuKe+vq6ujvEWLAgAHbt2+vqKg4ceLE6tWrWf/szMzMZ5999vbt221NJof1aGAn1UBjY6Pw&#10;xJ6ensOGDbt79+6xY8eIiL2Xmjt3Lttrbv7X38G//vqrrBW5ubmalRM6NAQkMIA1a9YQ0VtvvXXi&#10;xIlly5ZNmzaNzQGRl5dn2IJ16dKFRRH++w+moqJCaZRSnRsLA8nJyYp709PTieiJJ57gtrBvYTMz&#10;s8DAwE8++SQpKenKlSt2dna1tbWsj0abkslxdXUlooKCAsVdL7744muvvcZlS0QlJSVyaa5duyb8&#10;wunB66J9+/bl5uaeOXPGzs5u5syZbJeZmVmvXr2IKCcnx1JBc3Ozubk5RsiaJgQk0Lf6+nrWm471&#10;D+aLi4tjP7T1q1+LWIfszZs3y22PjIxkDU1tMmHCBCLatWuX3Pbm5uZ9+/YRERsZmpuba2Vl1a9f&#10;v/z8fH6y4cOH+/v704M6lsBkSrHpndhJ+S5fvrx///7du3ez2ShYJFAMP2fPnhV0wQ+89NJLIpEo&#10;Ojr6wIEDRPTyyy/zYwzrM/Ltt98qHjhu3DiRSDRv3rw2nQ46BwQk0DdLS0s2mjIxMZG//ezZs6tX&#10;r2Y/Z2VlGaBkRES0atUqW1vbkydPLlu2jGvg+vbbbz/66CMNcvv3v/9NRDExMRs3buQ2Njc3z5s3&#10;LzMz09bWlnWNc3JyYitlLF++nN/V8MaNG6x3HOt7JjCZUgsXLrSwsEhISNiyZQu3saqqaunSpUT0&#10;0ksvsYDBGi2rq6v5yZKSkiIiItp04T169Jg8eXJ1dTU7UK5D3YoVK0Qi0cWLF9944w3+9vXr17Nx&#10;YEuWLGnT6aCTMHS/c+jABM7UoLiLmwohODh4586dGzZsmDRpEhENGzaMNeawiXBaG4ek9IwsQzbu&#10;UvFY4QeyY1kPbwsLC09PT1tbWyJiVRBq+0wNn376KTvQ29t70aJFYWFhbKiNhYUFf76fc+fOsSkY&#10;3NzcwsLCFi9e/PLLL7PIPWPGjLYmU4obSuXr68tKwjrdOTs7c8OwWlpaJk6cyJL5+/vPnTuXVWR9&#10;fHxYY6bcTA0qTsfGHhGRu7u74t6tW7eyvexCFi1axM1p9OGHH6q+EOisEJBAcxoHpJaWllWrVrEv&#10;VsbBweHjjz+WyWTs1TcbM2uogNTS0pKWlhYSEmJnZ2dhYeHm5vbxxx9z7XUazGV38OBBbpoixs/P&#10;78qVK3LHJiQk8F8pEVHXrl3Dw8PZkNW2JlPq6NGj7u7u3IEikejll18uLi7mpykvL587dy436Eok&#10;EoWGhlZWVrKpFoQHpKamJvbnxdq1a5Um+PXXX7n5oph+/fphSKwpe6TlwT9IAD1rbGxMSEior6/v&#10;27fv8OHDDV0cNerr61kPhfLycs2mtc7Kyrpx44aZmdlTTz2lYnhWSUlJampqc3Ozo6MjGwbbnmSq&#10;S+Ln52djY6M0TU1NzZkzZ4jIx8dHs+sV6M6dO2y6dxcXF9bzAkxWRwpI58+fv3nz5u3btwcPHjxk&#10;yBD+H3oA2vLaa6/duXNnxYoVY8eO5W8/efLkM888Y2trW1VVZaiyAXRuHWNg7K1bt5YtW/bHH3/w&#10;N/r5+a1bt06nf7uBCerateuOHTvy8vLOnTvH1R5KSkqWLVtGD+YaAABd6AA1pPv37z/33HP37t2b&#10;MmXKCy+88Nhjj125ciUyMvJ///vfyJEj2RxZANqSn5//j3/8o7i4WCqVjh8/3srKqry8/Jdffqmu&#10;rnZzc0tMTOzevbuhywjQOXWAgBQZGblly5Znn32W33G2pqZm0qRJBQUF3377LX+NL4D2u3379ooV&#10;K44cOcJ1ZLC2tg4LC/voo49UvPsBgHbqAE12p0+fJiK2DAzHxsZm1KhRhw4dunDhAgISaFf//v1/&#10;+umnxsbGpKSkyspKR0fH4cOHazyBHgAI1AEC0ooVKyorK+W6hwLomrm5uYq5SgFA6zpAQFL6pdDc&#10;3MxGdP/jH//Qe4kAAED7OmorxKZNm/Lz8x977DFu/DwAAHRoHTIgRUdHb9682dLS8vPPP0fLPgBA&#10;59Dxvs337t37zjvviESiyMhI1S+W5syZ4/ZAVFSU3koIAAAa6ADdvvkiIiL27NljbW0dGRk5ZswY&#10;1Ynd3NwyMzP1UzAAAGinDtCpgampqVm+fPmZM2e6d+/+zTffcCt7AgBA59AxAlJFRcVrr712+fLl&#10;gQMHbt++na0uCgAAnUkHeIfU3Ny8cOHCy5cve3l5/fjjj4hGAACdUgeoIW3ZsiU1NXXgwIHbtm1r&#10;bap8AADo6Iy9U0NDQ4OXl1dtba25uTlbjUbO9OnTuXWv5aBTAwBAB2LsNaQLFy7U1tYSUWNjY2Nj&#10;o2KCuro6vRcKAAC0z9hrSO2BGhIAQAfSATo1AACAKTD2JjsTN2fOnIsXLxq6FADQAXSCBUsRkIza&#10;xYsX0eoIAEK4ubkZugjthSY7AAAwCghIAABgFBCQAADAKCAgAQCAUUCnBhDq999/z8rKUpGgR48e&#10;o0aN0jj/lJSU/Pz8qVOnCll0sU2JNZOcnFxYWDht2jQd5d9+dXV1P/zwQ1paWvfu3RcuXKh2mkc9&#10;3LT2aG5uPnLkSJ8+fby8vDQ43Mivjs/4Hy2Daem8XF1dDV2E9jKqS1i8eLHqZykwMLA9+c+aNYuI&#10;ZDKZ1hNrJjg42Mj/gfj4+HA3v7KyUmmatWvXxsbGsp/1cNPaQyaTEdGsWbM0O9zIr45PR4+WUX1d&#10;aAY1JBBq3rx5o0eP5n5ds2ZNenr63r17zc3/eop69erVnvy9vLxkMpnAP2/blLhTSklJOX/+vI+P&#10;T1xcnLW1tZWVlWKaAwcOvPPOO/v379d/8QA0gIAEQnl6enp6enK/7tixIz09PSQkxNLSUiv5v/nm&#10;m2+++aYuEndKJSUlRDRjxgyJRGLosgBoBwISaFliYmJJScmECRPWrVtXWFj44osvci+WTp06dfLk&#10;yeLiYjMzMz8/v6CgoC5dunAHJiUl5eTkhISEmJmZJSUlFRYWTp8+PSkp6fDhw+Xl5d7e3jNnzuTS&#10;8xOzX1WnZ44fP37kyJGGhobAwMCQkJDTp0+bmZnxq31qXb58OSYmJi8vTyqVTp069amnnuLvvX37&#10;dnR09LVr18zMzAICAoKDg/nRWvXeNp3u9OnTZ86cIaLMzMwDBw64uLjw/1ZgkpOTk5KS2M0hItZM&#10;xN09dpe8vLxmz54td5eI6Pr164cPH87JyZFKpdOmTVP9UkfFJ642H+4TCQkJ8fPzU303FPMMCQkZ&#10;MWKEXALVV6f2IVT74Al50tp0A+EhQ7cZ6lAnaFE15ksIDAwkZU32wcHBDg4OM2bMYA8Ye7FUWlo6&#10;cuRIIrK1tZVKpWwlEUdHx7y8PO5A/juAWbNm2dnZrVy5kojEYrFIJCIiZ2fn4uJixcRC0jc0NAQF&#10;BRGRtbU1q1L4+/v7+vpOmjSptQtUbOhfsGABEVlYWEilUgsLCyIKDQ3l9sbGxrJTS6VSOzs7IurX&#10;r19OTo6QvUqpOB27+ZzFixcrHh4aGspPc/fuXXbTWLbW1tYsT2dn56KiIv6Bq1at4s7LPqmwsDAV&#10;5VT6iavNRyaTcZ+Ig4MDEb388suk7h3S0qVL5e5JREQE26X26gQ+hGofPNUJhNxAvENqDQKSUeNf&#10;Qnn8gayFI/X/390DXyktm4qAJBKJHB0dDx8+HBsbe/HixZYHHSK2bt3K0jQ1Na1YsYKIVqxYwR0o&#10;F5CIqG/fvuxwmUzGvl5Xr16tmFhIerZo1uLFi5uamlpaWjIyMvr160dEwgPShx9+yL4uWfeB6upq&#10;dopVq1axBFKpdMiQIaWlpezXXbt2se9HIXsVqT3d0aNHiWjHjh2t5dDS0sLeHu3fv59/lxwdHc+d&#10;O9fS0tLQ0BAWFkZE7777LnfIN998Q0RBQUGsqDKZbNGiRUT06aefqrhRip+42nzeffddIlq0aBH7&#10;RK5cucLeQaoISFFRUfw8y8vLWaWKXY7aqxP+EKp98FQkEHIDEZBag4Bk1PiXcPfAV5kzeuv/Pw0C&#10;EhHt3buXvzEsLGzu3Ln8LZWVlUQ0Y8YMbotiQOK+SVtaWgoKCvjplQak1tI3NDTY2toOGTKEX4D4&#10;+HjhAampqalr1679+vVraGjgp3F3d7ewsKitrWU9xORy27x5c0JCQsuD/mOt7VWk9nQt7QhIP/74&#10;I5egvLyciIKDg7kt/fr1c3BwYKfguLm5OTg4sMihSOknrjofdoFubm78vXv37lUdkAYOHGhnZ8fv&#10;T5ienu7m5sZijNqrE/4Qqn3wVCQQcgMRkFqDd0gdhkUPJ4seToYuhVABAQH8X7dv3879XF9fn5SU&#10;lJ6eTkTNzc0qMuE3TLFBNvX19RqkT0xMrK6uHj9+PD/x2LFjla5BrFRSUlJ5efmMGTO4LoXM1KlT&#10;P//88/j4+Oeee87Dw+Po0aPjxo2bMWNGQEDAoEGDXn/9dZbM0tJSxV7NTiew5Ir498He3t7CwoK7&#10;q1lZWTk5Of7+/ikpKfxDnJycMjMzr169Onz48Nay5X/iavORyWTl5eUhISH8vTNnzmStdkpVVFTc&#10;vHkzJCSE/7Zm6NChN27cEHh1wh9CtQ9eawnacwOB0KmhA7Ef+4L92BcMXQqhunfvLrdly5YtR44c&#10;OX/+PPuzVEjfMPauhU91AGstfXFxMRENGTJEbfrWsC5tih0H3N3diYhdUWxs7OzZs+Pj41nda8CA&#10;AbNnz165cqW9vb3avRqcTmNyV83vOs++3BMSEpT2L8jLy1Pxfcr/xNXmwz6XAQMG8Lebm5vb2tq2&#10;ln9qaqpi4RWpuDoS/BCqffBaS9CeGwiEgAT6MWfOnL179w4bNmzBggWenp6urq7Dhg0TXkFpJ3Yi&#10;Fpb4WEuaEOx77d69e3Lba2triYi9P3dycjp79uytW7eOHTsWHx8fFxcXERFx/Pjx5ORktXs1OJ0u&#10;sPMGBgaylytyhHcVU5sPq0CUlZUJLxurGDU2Ngo/RI4eHkJt3UCThYAEOnfjxo29e/eOHDmS/+V7&#10;+/ZtvRWAVTXkWlFKSkqEVzUGDx5MRNevX5fbnpiYSER9+vRpbGw8e/asq6uri4vLkiVLlixZUlVV&#10;NW7cuIsXL6ampnp4eKjYq1gTUns6gcVuK9atvLGxUa5JMDU1tb6+XviAJ7X5sK/m3Nxc/t6Kiorq&#10;6urW8vTw8BCJRNnZ2XLbp0+f7uvrq3ZQmn4eQm3dQJNlugPdQW/Yl4irqyt/444dO0hdE5y29OnT&#10;x9/f/8iRI6zZh/nggw+E5+Di4uLh4XH48OFbt25xG3Nzc6Ojo/v27fvUU08lJycHBASEh4dze7t0&#10;6cKapOzs7FTv1eB0AovN/mAXXquQSCS+vr4JCQn8b+2ysrLJkyePGzdOi/n06NHD19dX7gJZJ7rW&#10;WFpajh49OjExkf/SKC4uLjo6mnVeUE0/D6G2bqDJQg0JdM7Pz08ikRw6dGj06NFTpky5cePGoUOH&#10;du3aJRaLhXyVaMXWrVt9fHzGjBkzf/58FxeXmJiYtLS0NuUQGRn5zDPPjB49OiIion///rm5ueHh&#10;4dXV1awn26hRo7y9vXfu3GlnZzd+/Hhzc/OkpKT9+/cHBAS4urq6urqq2KvB6QRi0e6TTz5JSkp6&#10;4403hBwSFRXl4+MzceLE8PDwwYMHV1VVhYeHFxUVRUZGKp2dSON81q9fP2rUqDFjxnz66ae9e/dO&#10;TEz8/PPP2bCe1kRGRnp7e48dOzYiIsLJyenWrVurV6+WSqXLli1TWx69PYTauoEmytDd/HSoE3SC&#10;NOZLUN3tW257QkJC3759uacuICAgPT190qRJFhYW5eXlLI1it2+5TIjXc1ppt28V6VtaWjIyMoKD&#10;g62trcVi8cSJE9na8FOmTGntAhX75iYkJPB7RgwZMuTEiRPc3uLi4qCgIO4rVSQShYaGcgOPVO9V&#10;SvXphHT7bmpqmjhxIjs8Ojpa6V0Si8Vy/dEvXLjwxBNPcOeVSqVRUVEqzqL0ExeST3x8/MCBA9ne&#10;rl27RkdHi8Vi1QNjL1y44OHhweXp7e198+ZNtkvt1bX1IeSoePAUEwi5cHT7bs0jLS0tAkNXh+Pm&#10;5sa+dDquTnAJfFevXi0qKvL19dX/n4r19fVy8/TU19ezr799+/a1KavCwsJr164NGTJE6XIP9fX1&#10;iYmJ5ubmTz/9tFynbbV7NTidEPX19Y2NjTY2Nm066t69e2lpaY6OjuyFlsbU5nP9+vXy8vKnnnpK&#10;+FS57J4MGzasZ8+ebS2P3h5Cbd1A4TrB1wUCklHrBJdgJKysrLy8vM6ePctt+e677+bPn//ll1++&#10;/fbbBiwYgLZ0gq8LvEMCk/DSSy/t3Llz3rx5wcHBZmZmV65cWbNmjaOj46uvvmroogHAXxCQwCRE&#10;RUXZ2tpu27aNTSInEokmT54cFRWFnrgAxgMBCUyCjY3Nxo0bN27caOiCAECrMA4JAACMAgISAAAY&#10;BQQkAAAwCghIAABgFNCpAYT6/fffs7KyVCTo0aPHqFGjNM4/JSUlPz9/6tSpQgZItimxZpKTkwsL&#10;C6dNm6aj/Nuvrq7uhx9+SEtL6969+8KFC9WOnNXDTevoOsotMv6HU0OGnipChzrBRBpGdQlsBWgV&#10;AgMD25O/0klZtJJYMzqa30WLfHx8uJvPX0eVb+3atbGxsexnPdy0jq6j3CKlD6dRfV1oBjUkEGre&#10;vHmjR4/mfl2zZk16evrevXu5KXB69erVnvy9vLxkMpnAv0zblLhTSklJOX/+vI+PT1xcnLW1tdKJ&#10;cA4cOPDOO++0aT5WAANCQAKhPD09+Sv37NixIz09PSQkRG6OOI29+eabale10Sxxp8RWlZ0xYwbG&#10;9kKngYAEWpaYmFhSUjJhwoR169YVFha++OKL3IulU6dOnTx5sri42MzMzM/PLygoiC0DyiQlJeXk&#10;5ISEhJiZmSUlJRUWFk6fPj0pKenw4cPl5eXe3t4zZ87k0vMTs19Vp2eOHz9+5MiRhoaGwMDAkJCQ&#10;06dPm5mZ8at9al2+fDkmJiYvL08qlU6dOlVuaaLbt29HR0dfu3bNzMwsICAgODiYH61V723T6U6f&#10;Pn3mzBkiyszMPHDggIuLi+Iqf8nJyUlJSezmEBFr5OHuHrtLXl5es2fPlrtLRHT9+vXDhw/n5ORI&#10;pdJp06YJWepUxb1V8UioPZHqBAI/d0X8bENCQkaMGCGXQPUtUvEkCymSwGJr8Cl0eIZuM9ShTtCi&#10;yr+ES9kxa395Tv//nbi2VWnZVCw/4eDgMGPGDPaAsRdLpaWlI0eOJCJbW1upVMrWjXZ0dMzLy+MO&#10;lFt+ws7ObuXKlUQkFovZqg3Ozs7FxcWKiYWkb2hoCAoKIiJra2tWpfD39/f19ZVbeUHuQuT+gSxY&#10;sICILCwspFIpW0c8NDSU2xsbG8tOLZVK2UJE/fr1y8nJEbJXKRWnYzefs3jxYsXDQ0ND+Wnu3r3L&#10;bhrL1tramuXp7OxcVFTEP3DVqlXcedknFRYWpqKcau+t0kdCyInUJlD7uSu1dOlSuRsbERHBZaj6&#10;Fql9koUUSUga1dfeWd8hmW4TfIdTVl1QVmOA/zQpalkZ+9MvNjb2008/JaL333//4sWLW7duraqq&#10;unPnTk1NzYoVKwoKCtatW9daJpWVlfv27bt48WJdXV1NTU1oaGh2draKuX9Up//oo49iYmIWL15c&#10;VVVVWlqakZGRlZV17tw54Rf10Ucfbdu2bdasWaWlpXfu3Ll//35oaOj333//zjvvsASvvvqqi4tL&#10;SUnJnTt3Kioqdu3alZOTExERIWRvW0934sQJ/npImzZtUsxh9+7d7O3R/v37W1paunfvzrbHxcWd&#10;O3eupqampqYmLCxM7q5u27bt888/DwoKunPnDivqokWLduzY8dlnn6koqtp7q/hIqD2RwJK09TnZ&#10;tGlTVFQUl+3du3f9/PxWr17NlodXe4uEPMlCiqQ6jQafQudgcgHp5PX/fP7rpM9/nWTogrSZxNZR&#10;YmOA/zQoalNT0xdffDF9+vTJkyezdgaZTDZ37tyFCxeyBGZmZh9//DER5eTkqMjnq6++YodbWlqu&#10;XbuWiDIyMjRI39jYuGHDhiFDhmzatIk18Q0aNIjNsipQc3Pzhg0b+vXrt2fPHtauYmNjs3v3bnd3&#10;9/Xr19fV1dXX1xcXFzs7O3NvdF555ZXNmzfPnj2biFTv1eB0wkuu6KuvvmItZubm5uxrlH9X16xZ&#10;4+DgsH//flZUS0vLLVu2uLm5rV+/XulS3wLvreIjofZEwkvSpudk48aNdnZ2e/fuZdna29tv3rzZ&#10;zc0tPT1dyC0S+CQLKZKKNG39FDoNk3uHVFZTyP7qL6sp0Ozb1lA8+0/17D/V0KUQKiAggP/r9u3b&#10;uZ/r6+uTkpLYv3/V/7r4DVNskE19fb0RoMoCAAAgAElEQVQG6RMTE6urq8ePH89PPHbsWNYSIkRS&#10;UlJ5efmMGTPkVtWbOnXq559/Hh8f/9xzz3l4eBw9enTcuHEzZswICAgYNGjQ66+/zpJZWlqq2KvZ&#10;6QSWXBH/Ptjb21tYWHB3NSsrKycnx9/fPyUlhX+Ik5NTZmbm1atXhw8fLpeb8HvLfyTUnqhLly7C&#10;SyL8OamoqLh582ZISAj/bc3QoUNv3LjBT6biFgl8koUUqbU0GnwKnYbJBSSJjYbLbkKbcA1EnC1b&#10;thw5cuT8+fOVlZVEJKRvGHvXwqc6gLWWvri4mIj4y4G3lr41rEubYscBd3d3ImJXFBsbO3v27Pj4&#10;+Pj4eCIaMGDA7NmzV65caW9vr3avBqfTmNxV87vOs+/lhIQEPz8/xQPz8vIUvwqF31v+I6H2ROwH&#10;gSUR/pykpqYqTa+68HKjC4Q8yUKK1FoaDT6FTsPkAhIYxJw5c/bu3Tts2LAFCxZ4enq6uroOGzZM&#10;eAWlndiJ2Fcnn0wmE5gD+0q6d++e3Pba2loiYq++nZyczp49e+vWrWPHjsXHx8fFxUVERBw/fjw5&#10;OVntXg1OpwvsvIGBgStWrFDcq7SXl2b3Vu2JWORoU0mEYBWjxsZGzQ4nvTzJGnwKnYbpBqSy6g7W&#10;ZNdx3bhxY+/evSNHjuR/+d6+fVtvBWBVDbkGkJKSEuFVjcGDBxPR9evX5bazN+F9+vRpbGw8e/as&#10;q6uri4vLkiVLlixZUlVVNW7cuIsXL6ampnp4eKjYq1gTUns6gcVuK9atvLGxUa5JMDU1tb6+XmlV&#10;QLN7q/ZEGpRECA8PD5FIlJ2dLbd9+vTpvr6+ake26edJ1tG1dwgm16kB9I/9+3d1deVv3LFjB6lr&#10;gtOWPn36+Pv7HzlyhP3dzXzwwQfCc3BxcfHw8Dh8+PCtW7e4jbm5udHR0X379n3qqaeSk5MDAgLC&#10;w8O5vV26dBkwYAAR2dnZqd6rwekEFpv9rS28QiCRSHx9fRMSEvhfuGVlZZMnTx43bpzSfDS7t2pP&#10;pEFJhLC0tBw9enRiYiL/pVFcXFx0dHR5ebnaw/XzJOvo2jsEk6shSWxRK9I3Pz8/iURy6NCh0aNH&#10;T5ky5caNG4cOHdq1a5dYLBbyLaAVW7du9fHxGTNmzPz5811cXGJiYtLS0tqUQ2Rk5DPPPDN69OiI&#10;iIj+/fvn5uaGh4dXV1ezrtWjRo3y9vbeuXOnnZ3d+PHjzc3Nk5KS9u/fHxAQ4Orq6urqqmKvBqcT&#10;iEW7Tz75JCkp6Y033hBySFRUlI+Pz8SJE8PDwwcPHlxVVRUeHl5UVBQZGal0diLS9N6qPZEGJREi&#10;MjLS29t77NixERERTk5Ot27dWr16tVQqXbZsmdpj9fYk6+jaOwBDD4TSIaXDxC5lx6z6vxGr/m/E&#10;H8Up+i9SWxnzSDcVA2MVtyckJPTt25d76gICAtLT0ydNmmRhYVFeXs7SyA2MVcyEiLixlooDY1Wn&#10;b2lpycjICA4Otra2FovFEydOzMzMJKIpU6a0doGKYw8TEhL4b++HDBly4sQJbm9xcXFQUBAb5EhE&#10;IpEoNDS0tLRUyF6lVJ+OPw6pNU1NTRMnTmSHR0dHK71LYrFYbnTwhQsXnnjiCe68Uqk0KipKxVla&#10;1N1bpY+EkBOpTSDkc1d04cIFDw8PLltvb++bN2+qyJB/i9Q+yUKKJCSN6mvvrANjH2lpaVEbtDoo&#10;Nzc39g+DL6vk0rYzrxFRyJMfGX8vaqWX0HFdvXq1qKjI19dX/3/l1dfXy83TU19fLxaLZ82atW/f&#10;vjZlVVhYeO3atSFDhihd7qG+vj4xMdHc3Pzpp5+W67Stdq8GpxOivr6+sbHRxsamTUfdu3cvLS3N&#10;0dGRvdBSnX977q3aEwkvSZuwGzts2LCePXu29Vi9PcltuvZO8HVhck12YEBDhw4dOnSoQU5tb2/v&#10;5eV19uxZbssPP/xAyrpWq9W7d28VscHS0nLs2LGa7dXgdEJYWlpqMAFu9+7d5SYoak07763aEwkv&#10;SZu058bq7UnW0bUbLdMNSGXVmkyKAx3USy+9tHPnznnz5gUHB5uZmV25cmXNmjWOjo6vvvqqoYvW&#10;4eHegraYbkACkxIVFWVra7tt2zY2q41IJJo8eXJUVFTn7kSrH7i3oC0mF5DQy8402djYbNy4UcWc&#10;m6Ax3FvQFoxDAgAAo2C6AamsptDQRQAAgIdMLiBhuiAAAONkcgGJo9nScwAAoCMm16kBNPb7779n&#10;ZWWpSNCjRw+2rJlmUlJS8vPzp06dKjfbf/sTayY5ObmwsHDatGk6yr/96urqfvjhh7S0tO7duy9c&#10;uFDtqBod3TS12Rr8TurhadEWg98rAzP0VBE61NpEGmt/eW7V/4345nSY0r1GxajmAlm8eLHqZykw&#10;MLA9+SudT0UriTWjdHYWo+Lj48Pd/MrKSqVp1q5dGxsby37W0U1Tm63B76QenhZtac+9MqqvC82g&#10;hgRCzZs3b/To0dyva9asSU9P37t3LzcFTq9evdqTv5eXl0wmE/g3bJsSd0opKSnnz5/38fGJi4uz&#10;trZWOofNgQMH3nnnnTbNxwpgQKYbkDBTQ1t5enryJ4PZsWNHenp6SEiIBtPSKPXmm2+qXZBGs8Sd&#10;EltVdsaMGRh/Cp2GKQYkia0jejToTmJiYklJyYQJE9atW1dYWPjiiy9yL5ZOnTp18uTJ4uJiMzMz&#10;Pz+/oKAgtoInk5SUlJOTExISYmZmlpSUVFhYOH369KSkpMOHD5eXl3t7e8+cOZNLz0/MflWdnjl+&#10;/PiRI0caGhoCAwNDQkJOnz5tZmbGr/apdfny5ZiYmLy8PKlUOnXqVLmliW7fvh0dHX3t2jUzM7OA&#10;gIDg4GB+tFa9t02nO3369JkzZ4goMzPzwIEDLi4uihPHJScnJyUlsZtDRKwtiLt77C55eXnNnj1b&#10;7i4R0fXr1w8fPpyTkyOVSqdNmyZwldJjx45FR0eLxeKpU6eqmIEtMTExLy9v5syZ3Jbm5uZDhw71&#10;69fv6aefbk8Z+IeEhISMGDFCLoHaC1fxiAp5JoU8hJrdW1Nh6DZDHWqtRfWb02Gr/m/E2l+e03N5&#10;NMC/hO8uFjhHJOr/vw+OZSktm4rlJxwcHGbMmMEeMPZiqbS0dOTIkURka2srlUrZks+Ojo55eXnc&#10;gXLLT9jZ2a1cuZKIxGIxW7XB2dm5uLhYMbGQ9A0NDUFBQURkbW3NqhT+/v6+vr4q1ilQbM1fsGAB&#10;EVlYWEilUraOeGhoKLc3NjaWnVoqlbKFiPr165eTkyNkr1IqTif3db948WLFw0NDQ/lp7t69y24a&#10;y9ba2prl6ezsXFRUxD9w1apV3HnZJxUWpuqFK8t29uzZRCSRSKytrYlo0qRJDQ0NSu+k4o1l653P&#10;mjVL4zK0tLQsXbpU7nZFRETwS6j6wtU+okKeSdUJhFyXib9DMt0m+A4nu7TOIP9pUNSysjL2R2Js&#10;bOynn35KRO+///7Fixe3bt1aVVV1586dmpqaFStWFBQUrFu3rrVMKisr9+3bd/Hixbq6upqamtDQ&#10;0OzsbBXz06hO/9FHH8XExCxevLiqqqq0tDQjIyMrK+vcuXPCL+qjjz7atm3brFmzSktL79y5c//+&#10;/dDQ0O+///6dd95hCV599VUXF5eSkpI7d+5UVFTs2rUrJycnIiJCyN62nu7EiRP89ZA2bdqkmMPu&#10;3bvZ26P9+/e3tLR0796dbY+Lizt37lxNTU1NTU1YWJjcXd22bdvnn38eFBR0584dVtRFixbt2LHj&#10;s88+U31/Tp48mZaWVlpaWlVVtWDBgqNHj37yySfCby+fBmXYtGlTVFQUd8jdu3f9/PxWr17NFn0X&#10;cuFCHlG1z6TqBBrfW9NhyIC0ZcuWuLg4ISmbmprOt0KDlYPZ2NgO12rn3M3KIP9pUNSmpqYvvvhi&#10;+vTpkydPZi0SMpls7ty5CxcuZAnMzMw+/vhjIsrJyVGRz1dffcUOt7S0XLt2LRFlZGRokL6xsXHD&#10;hg1DhgzZtGkTa+IbNGgQmwlUoObm5g0bNvTr12/Pnj2sBcbGxmb37t3u7u7r16+vq6urr68vLi52&#10;dnbm3ui88sormzdvZvUG1Xs1OJ3wkiv66quvWCOqubk5+7bl39U1a9Y4ODjs37+fFdXS0nLLli1u&#10;bm7r169X/W9t/fr1rInMzMzsm2++GTBgQFRUlGYl1KAMGzdutLOz27t3LzvE3t5+8+bNbm5u6enp&#10;Ai9c4COq9plUkUDje2s6DPYO6cCBA5GRkSEhIZMnT1ab+MqVK/PmzVO66+rVqybS1WquV++5Xu1a&#10;F0efAgIC+L9u376d+7m+vj4pKYl9U6j+d8hvmGKDbOrr6zVIn5iYWF1dPX78eH7isWPHsjYTIZKS&#10;ksrLy2fMmCG3qt7UqVM///zz+Pj45557zsPD4+jRo+PGjZsxY0ZAQMCgQYNef/11lszS0lLFXs1O&#10;J7Dkivj3wd7e3sLCgrurWVlZOTk5/v7+KSkp/EOcnJwyMzOvXr06fPhwpXmKRKIXX3yRv8XX1/f7&#10;779PSUlp6zsSDcpQUVFx8+bNkJAQ/tuaoUOH3rhxg59MxYWT4EdU7TPZWgKN761JMUxAiouLCw8P&#10;F54+NzeXiAYOHOjq6iq3qz3RqKymADMJ6QjXQMTZsmXLkSNHzp8/X1lZSURC+oaxdy18qgNYa+mL&#10;i4uJiL8ceGvpW8O6tCl2HHB3dycidkWxsbGzZ8+Oj4+Pj48nogEDBsyePXvlypX29vZq92pwOo3J&#10;XTX/XxD7Bk9ISPDz81M8MC8vr7UvTRsbG7l/iQMGDKAHF9ImGpQhNTWVBHyaKi6cEfKIqn0mW0ug&#10;8b01KfoOSDKZ7Ouvv965c2ebjrpw4QIRLVmyZMKECe0vg8Smw9QzOo05c+bs3bt32LBhCxYs8PT0&#10;dHV1HTZsmPAKSjuxE7GwxMfepQvBvrzu3bsnt722tpaI2EtyJyens2fP3rp169ixY/Hx8XFxcRER&#10;EcePH09OTla7V4PT6QI7b2Bg4IoVKxT3qqjrKP6hwEKRBn8valAGVjFqbGxs67n4dP2IanxvTYpe&#10;A1JaWtpbb72Vn5/v6Og4duxYts6xEKyGNGjQIF2WDnTlxo0be/fuHTlyJP/L9/bt23orAKtqyDWV&#10;lJSUCK9qDB48mIiuX78ut529M+/Tp09jY+PZs2ddXV1dXFyWLFmyZMmSqqqqcePGXbx4MTU11cPD&#10;Q8VexZqQ2tMJLHZbsW7ljY2Nck2Cqamp9fX1Kiq11dXVFRUV/NpeXl4eqYthXLjKzs5uTxk8PDxE&#10;IhE/E2b69Om+vr5Cxqvp4RHV+N6aFL2+fcnIyCgqKgoLCzt69Cj7JyfQlStXrKysnJ2dtVsejI3V&#10;D/ZNIdfcumPHDlLXBKctffr08ff3P3LkCGvbYT744APhObi4uHh4eBw+fPjWrVvcxtzc3Ojo6L59&#10;+z711FPJyckBAQH8huguXbqwZis7OzvVezU4ncBis2984VUHiUTi6+ubkJDA/14uKyubPHnyuHHj&#10;VOezefNm7udbt27FxcX5+voqttzSg0vm/33A/9tUgzJYWlqOHj06MTGR/9IoLi4uOjq6vLxc9SUz&#10;enhE23NvTYdea0gjR448efKko2PbXttkZWXV19f7+vrGxMT8/PPP6enp9vb2vr6+r776av/+/XVU&#10;VNAiPz8/iURy6NCh0aNHT5ky5caNG4cOHdq1a5dYLBb4fdF+W7du9fHxGTNmzPz5811cXGJiYtLS&#10;0tqUQ2Rk5DPPPDN69OiIiIj+/fvn5uaGh4dXV1ezrtWjRo3y9vbeuXOnnZ3d+PHjzc3Nk5KS9u/f&#10;HxAQ4Orq6urqqmKvBqcTiH31f/LJJ0lJSW+88YaQQ6Kionx8fCZOnBgeHj548OCqqqrw8PCioqLI&#10;yEilsxMxFhYW77//fl1d3ahRo/Lz81evXm1pafn1118rTTxjxozvv//++eefj4iIkEgkx44d279/&#10;v62tbXvKEBkZ6e3tPXbs2IiICCcnp1u3bq1evVoqlS5btkzIVevnEdXs3poWQw2AOnTokKur63vv&#10;vac25a+//ur6wNChQ5988kl3d3dXV9fhw4efOXNGxYGtDRO7lB2z6v9GrPq/EX8Up2hYen0x5pFu&#10;KgbGKm5PSEjo27cv99QFBASkp6dPmjTJwsKivLycpZEbGKuYCRFx41gVB8aqTt/S0pKRkREcHGxt&#10;bS0WiydOnJiZmUlEU6ZMae0CFYcoJiQk8HtGDBky5MSJE9ze4uLioKAgNhySiEQiUWhoaGlpqZC9&#10;Sqk+HX8cUmuampomTpzIDo+OjlZ6l8Risdzo4AsXLjzxxBPceaVSaVRUlIqzsAGh0dHRXLvTwIED&#10;+f82Fe/kxx9/zL2ecXNzu3TpkoODA39gbFvLwA7x8PDgDvH29r558yZXQrUXrvYRbeszqZhAyHWZ&#10;+MDYDhCQIiIiXF1dfXx8uEf83r17b7/9tqurq4eHR35+fmsHIiAZm/T09BMnTtTW1ur/1IqBU3F2&#10;AIEKCgpOnDhRUFDQ2oni4+PPnDnDzVMgfK8GpxNCJpNVV1e39ai7d++eOHHi2rVrwg9h4wUzMjKE&#10;JG5oaDhz5ozqxBqUgd0uubknhNPPI6rBdQnRCb4uOkBAun79+tGjR//880+57S+88IKrq+vatWtb&#10;O9CVZ+PGjdz2P4pTWEC6lB2jafH1pBM8YUZCLBb7+vryt7Cunl9++aWhigSgXZ3g66IDTK7q7u7O&#10;hl/ImTVr1uXLl1W/CWDNMgAvvfTSzp07582bFxwcbGZmduXKlTVr1jg6Or766quGLhoA/KUDBKTW&#10;PProo/T3DqNthV52piMqKsrW1nbbtm1sxiCRSDR58uSoqCh0twUwHh0gIB07dqy6unry5Mlyg9TY&#10;IEGlladOY+TIkW5uboYuRefB75aZkZGhYokEgA6HzVbeoXWAgLRmzZri4mJbW1u5aRrOnj1LRIpL&#10;nqglse0w0wXt2bPH0EUAANATY5yW9Ny5c6dPn+ZmwWLL2GzevLmmpoZLc/bs2Z9++sna2pp1tQQA&#10;gI7OGGtIy5Ytq66u3rBhA5tj4/XXX4+Pj//f//43ffr0kJCQnj17nj9//ueffyaitWvX9uzZU+MT&#10;ldUUaq3QAADQPsYYkOTY2Njs37//s88+i4mJ+eKLL9jGxx9/fPXq1T4+PhpkiBm+AQCM0CMtLS2G&#10;LoNQTU1NycnJTU1Nzs7OTk5OatO7ubm11u37ncNPENGAHk8u8NuuNAEAAOhZB6ghcUQikWZVIgAA&#10;MH7G2KlBD9BqBwBgbEw0IAEAgLEx6YCEmRoAAIyHiQakDjQ2FgDARJhoQAIAAGNj0gGprAZNdgAA&#10;xsJEAxJ62QEAGBsTDUgAAGBsTD0godUOAMBImGhAktj0NnQRAADgb0w0IAEAgLEx9YCEsbEAAEbC&#10;RAMSBsYCABibtgWk8+fPBwUFjRkzxtvbWyaTEdHMmTMLC7HMHQAAtJfQ5SeysrKCgoLq6+v5G5ua&#10;mi5fvuzv7//aa6+9/fbbOigeAACYCkE1pKqqqokTJ9bX19vb2wcEBHCL49XW1vbp04eItm/ffvz4&#10;cR0WU9u4gbHo9g0AYCQEBaRZs2YR0fz581NSUrZu3cpt79KlS3x8/LvvvktE7P8AAACaUR+QGhoa&#10;bt68KZFIVq1apTTBK6+84ujoWFlZWVVVpe3i6Rx62QEAGAn1Aen+/ftExDXTKdW7d28iqqio0Fax&#10;dA297AAAjI3QTg2qNTU1EdEjjzyildx0quLUwYaS3OLsZHrc0EUBAAAe9QHJ3t6eiHJzc1WkycrK&#10;IqJHH31UW8XSnZpr5ysSDtbaiuhxB0OXBQAAHlLfZCcWi/v06VNWVrZp0yalCT788MOKioru3btb&#10;W1tru3jaZyH9W9tjWQ0GUQEAGAVBvex2795NRFFRUWPGjImJiWEb8/PzY2JiRo0atW/fPiLavn27&#10;7kqpdV2qmwxdBAAA+BtB75CcnJy2bt26aNGioqKif/3rX2zjxIkTuQQffPDBkCFDdFJAbYvuMvqX&#10;7pX55j3G0g7COCQAAKMhdOqggICA33//PTQ01MHh4asXe3v7CRMmJCcnz549WzfF077ECrvoLn4X&#10;rdzLZd0MXRYAAHioDb3sxGLxe++999577xGRTCYTi8U6K5UO9ZdYGboIAACghIazfXfQaMRXXicx&#10;dBEAAOAhQTWkmpoaIclsbGzaVxh9cO72txoSZmoAADASggLSk08+yYa+qiASia5fv66NIgEAgCnS&#10;zkwNEonEzKxjrPXH1ZDKZd2I/jBsYQAAgCMoIKWlpSlubGpqqq6uPnny5IcfftitW7dffvlF22XT&#10;rXKZhNDtGwDAaAiq1oiVsbGx6dGjx4svvnjkyJE//vjj9ddf13VZtcJZ0gGmkwAAMEFaaGdzc3Pr&#10;06fPf//734aGhvbnpjcVGIcEAGBMtPPih02rWlJSopXc9AytdgAAxkA7AYmtmdQhlp942KmhDjUk&#10;AAAjooWAtG/fvvz8fCLq2bNn+3PTA7mhSAAAYAwE9bIbO3Zsc3Oz4vbGxsaqqqq6ujoiCggI6Cg9&#10;vxnWy46IyqoLJDZYQBYAwMAEBaQ7d+6oHhjr6em5detWLRVJ55wlVtmldYYuBQAA/I2ggHT48OHW&#10;dllYWEilUraqLAAAgMYEBSR3d3ddl0P/uOUn0MsOAMAYdKS3Ptri3A1jYwEAjI7yGtLkyZMrKyvb&#10;lJGZmdmpU6e0USSd45ZEKpd16youNWxhAACAUR6QioqK2hqQRCKRNsqjV+V1kq7iUqxAAQBgDJQH&#10;pD179ui5HAAAYOKUB6RO2YuBg4GxAABGyDQ7NfCXRKKymkKDFgcAAIjaGpBqamoq/q60tPTu3bvZ&#10;2dmLFi3SUREBAMAUCF0x9t1331UxPJY6VKcGbkkkbvYgAAAwOEEBac2aNaqjkb29/eDBg7VUJH3D&#10;wFgAAGMgqMnuxx9/JKKlS5empaWlpKQQ0fDhw3///feUlJQ1a9YQkYWFxe7du3VaUF3AGn0AAMZD&#10;fUAqLS1tbGzs3r37kiVLbGxs7O3tJRLJjRs3xGKxvb39888///PPP9+7dy8yMlIPxdUKLIkEAGCE&#10;1AcktrpEr169uC0ODg719fUVFRXsV3d398cff3znzp06KqKuYWAsAIAxUB+QLCwsiMjS0pLb4uzs&#10;TESlpQ8n3fnnP/9ZV1fH32LkMBQJAMDYqA9Itra2RFRVVcVtYT28r1y5wm2xs7OjB3WpDsFZYkXo&#10;ZQcAYEzUByQbGxuJRHLz5s3Cwr8GkEokEiLavHkzl2b9+vVE9Mgjj+imkAAA0PkJ6mX3yiuvEJG/&#10;v/9rr71GRI6OjlZWVrdv316zZk1BQcGGDRtu3rxJRL1799ZpWbXuwUwNeIcEAGB4ggLSokWLRo4c&#10;SUSpqalsy7vvvktE33///dixY//zn/8Q0dy5c3VVRh3AkkgAAMZG6NRBe/bsOXLkyFNPPcV+nTlz&#10;5tq1a62trYlIJBItXLjw3//+t67KqEvlGIoEAGAchE4dRERubm5bt27lfg0ODg4ODpbJZGKxWAcF&#10;0y1ujT6mrKZAYuNoqMIAAAAJrCENHjx4zpw5BQVK3rV0xGjEV16HjnYAAEZBaJPdxYsXx44d6+Xl&#10;tXHjRn4X8A5KbhwSxsYCABicoID03//+d8qUKZaWlhUVFZs3b/b09AwICEhOTtZ14XRHbkkkAAAw&#10;OEEBqXfv3l999VV6evpvv/02aNAgIsrPzw8NDR08ePCiRYu48Ul6s2XLlri4OD2fFAAAdKptC/Q5&#10;OzvHxMRcv379P//5T58+fZqamuLj4/39/X18fL799lsdFVHOgQMHIiMjL1y4oJXcMFkDAICR0GQJ&#10;c5FINHbs2Pj4+NTU1A8++ICI7t27t27dOm2XTYm4uLjw8PD258Ot0cdgbCwAgMG1odu3nOzs7JUr&#10;V16/fp39amWl2+lKZTLZ119/rfU5xbEkEgCAkWhzQCosLPzss89OnTpVX1/PtgwcOHDTpk1sCnAd&#10;SUtLe+utt/Lz8x0dHceOHfvDDz+0M0PM9g0AYGyEBqT79+/v2LHjwIED3DJIDg4Oy5Ytmz59Oluf&#10;QqcyMjKKiorCwsIWL178yy+/aDFntkYfun0DABicoIA0ZsyYoqKivw4wN3/22Wf//e9/9+jRQ5cF&#10;+5uRI0eePHnS0VGbkyk4d7PKLu0w62UAAHR6ggJSSUkJETk5Oa1bt87Dw0PHRVLCxcVFRzmjlx0A&#10;gJEQFJCWL18+Z84cGxsbXZdGn5wlD2tIZTX6HkoFAAByBHX7/uc//9lBo5HbA1FRUYYuCwAAqKJ5&#10;t+8OITMzU3UCTB0EAGAkNBkY2znw1+jDwFgAAIMz3YDELYmEShIAgDEw3YDEwZJIAADGwHQDEn+y&#10;BgyMBQAwONMNSAAAYFRMNyBhjT4AAKOiebfvioqKQ4cOZWRkLF++3MnJSYtlUu35559//vnntZhh&#10;uUxClK/FDAEAQANCa0ixsbHe3t7csuUZGRleXl5ffPFFbGxsYGDgq6++qrMS6gp/SSR0+wYAMDhB&#10;AenUqVNvv/12WVnZV199xbaEhoayH/r3709E586d27Bhg46KCAAApkBQQHrvvfeIKDQ09LvvviOi&#10;wsJCtgjFuXPnjh8/fu7cOSLasWOHLsupQ1ijDwDAGKgPSLW1tffu3evVq9d7773XpUsXIvr222+J&#10;qFevXmwFih49egwaNKixsfHu3bu6Lq4WPezUwJZEQqsdAIBBqQ9IVVVVRNSrVy9uy2+//UZE06ZN&#10;47bY2dkRUW1trfYLCAAApkF9QGpsbOT/WltbW1xcTEQzZ87kNspkMiISiUTaLp5uYWwsAIDxUB+Q&#10;unbtSg/W6COixMREIjI3N+ev3/rnn38SkUTSwebgcZZYEdboAwAwDuoDko2NTa9evfLz87/55pvM&#10;zMzFixcT0ZgxY9jempqaefPmVSHTW7QAACAASURBVFZWSqVSa2trlTkBAAC0SlAvu//85z9EtH79&#10;+qlTp7It69atI6L79+8/8cQT58+fJ6KdO3fqrJC6hZkaAACMgaCA5O7ufu7cuf79+0skEldX16Sk&#10;JFYZevTRR4moV69ev/3228CBA3VbUh3AkkgAAMZD6NRBPXr0OH78uOL2lJQUe3t7rRbJAFBJAgAw&#10;OM0nV62oqPj2228//vjj3NxcLRZIn7g1+gAAwOBMdy47vvI6Cbp9AwAYlknPZccfhwQAAIZl0nPZ&#10;YUkkAADjYbpz2ckpqyk0dBEAAEwa5rIjwmQNAABGwLTnspNgagkAAGNh0nPZcSpk3TAwFgDAsEx6&#10;Ljv0sgMAMB6Yy47owRp9AABgQCY9lx3xKkkYGAsAYFiYy44IvewAAIyA5nPZMR09GjljOjsAAOMg&#10;tIZERM3NzVu2bPnpp5/u378vk8ksLCy6du06YcKEN998UywW666IAABgCoTWkJKTk93d3aOiovLz&#10;86urqxsbG2tra4uKinbt2jV8+PBTp07ptJS6w5ZEKke3bwAAQxNUQyotLWWzqdrZ2c2ZM2fKlCkW&#10;FhYNDQ2xsbH79u0rKytbuHDhuXPn2ExCHRSmswMAMCxBNaTZs2cT0bPPPnvp0qXly5cPGDDAyclp&#10;wIABy5cvv3DhwvTp0+nvEzd0IPwlkVBJAgAwIPUBqamp6c8//7S1td24caPSBJ999pm9vX1+fj6b&#10;QKiDKq9DRzsAAENSH5BKS0vpwbpHrRkwYAAR3bt3T1vF0htM1gAAYCTUB6Tm5mYieuSRR1SkUb23&#10;o8DYWAAAA1IfkNhIo6KiIhVpCgsLiYitltSxYI0+AAAjoT4gWVtb9+rV6969e5s2bVKaYOvWrUVF&#10;Rfb29h16kCwmawAAMCxBvexYd4aoqKjx48dnZGTcv3+/pqbm/v37t27dmjBhwtdff01EGzZs0G1J&#10;dQNLIgEAGAlB45A8PDyWLl0aFRV1+/Zt/kKxnNdff93X11fbZdM3dPsGADAgoTM1LFmy5NSpU/37&#10;9+cvC2tpaTlkyJBTp04tX75cN8XTnwq8QwIAMKg2zGXn6OjIJvyuqqqqr6+3trbucCvyKXrYqaGu&#10;G3rZAQAYUBsCEqcj9qYDAAAj197lJ4iopqbGzc1t8ODB7c/KIDA2FgDAGGghIHV0bEkkdPsGADAs&#10;BKSHymoKDV0EAADThYD0F8zUAABgWAhIf63RRxiHBABgUAhID5dEwgoUAAAGhIAEAABGAQHpIbxG&#10;AgAwIOUDY0tKSoRnUV1draXCGAY3DgnvkAAADEh5QJo4cWJlZaWei2IoWBIJAMAYoMkOAACMgvIa&#10;EptE1dSglx0AgAEpD0jduplQ4xW3Rh/eIQEAGBCa7B7CkkgAAAaEgPS32b5RSQIAMBQEpIfK61BD&#10;AgAwGAQkIiyJBABgBBCQHiqXSbCKOQCAoSAgET1Yow8AAAwIAQkAAIwCAhLRgyWRMHUQAIABISD9&#10;TXZZnaGLAABgohCQiHhr9AEAgKEgIP1NdilqSAAAhqF8LjudunbtWmpqak5OjoeHx6hRo4TMm9fU&#10;1JScnKx0l7e3t5lZe8MqxiEBABicXgNSU1PTqlWrYmNj2a979uyxtraOiIiYPHmy6gOvXLkyb948&#10;pbuuXr3a/oAEAAAGp9eA9Mknn8TGxg4fPnzFihVOTk6nTp1at27dW2+95ejo+I9//EPFgbm5uUQ0&#10;cOBAV1dXuV1aiUZcDelebjV5tz8/AABoM/0FpKysrH379jk4OHz77bf29vZEFBoa2qtXr6VLl37x&#10;xRf79+9XceyFCxeIaMmSJRMmTNBpIbPLanWaPwAAtEZ/jV0xMTFE9MILL7BoxIwfP/6xxx5LS0vL&#10;yspScSyrIQ0aNEhHZeOWRAIAAEPRX0D6/fffiWj48OFy2z08PIgoLS1NxbFXrlyxsrJydnbWWen+&#10;grnsAAAMRX8B6cqVK6SslsNeC6kISFlZWfX19U8++WRMTMy8efOefPLJgICA8PDw27dva72QmKwB&#10;AMBQ9BeQ6urqiEgqlcptd3Bw4PYq9b///Y+Izp07969//evSpUuPPPJIUVHRgQMHpk6devbsWa2U&#10;jevUgIAEAGAo+gtITU1NRCQSieS2sy3Nzc2tHZiamkpEDg4OO3bsSE9PT0lJOXfu3NSpU+vq6pYu&#10;XVpQoJ1GNhaTGopztZIbAAC0leFH8LS0tKhOMH369A0bNvzwww+jR49mW7p16/bll1+OGDGitrZ2&#10;z549Ko51eyAqKkpIYaps5eMlAADoh/66fZubmzc2NjY1NclVkhobG4nIwsKitQPd3d3d3d0Vt8+a&#10;Nevy5cuqe0NkZmYKLJ6zxCq7tK5cJmkozrWQOgk8CgAAtEV/NSQ2RZBiT4ScnBxub5s8+uijRJSd&#10;na2FwvE0lKDVDgDAAPQXkFj3bsXxRmwL26vUsWPHDh8+LJPJ5LbX1tYSkdLKk8byzXtoMTcAABBO&#10;fwHJ09OTHsy5wGlubmazprK9Sq1Zs+bdd989deqU3HbWxW7EiBFaKR5bow8AAAxFfwEpKCjI0tLy&#10;wIEDGRkZ3MbIyMiysrKAgIAePR5WTc6dO3f69OmSkhLuQCLavHlzTU0Nl+bs2bM//fSTtbX1rFmz&#10;tFI8e3Ep++E2VqAAADAE/XVq6Nat28qVK9esWTNnzpy5c+c6OzsfP378t99+s7e3f//99/kply1b&#10;Vl1dvWHDhueee46IXn/99fj4+P/973/Tp08PCQnp2bPn+fPnf/75ZyJau3Ztz549tVvOPPMe2mwE&#10;BAAAYfQ623doaKiFhUVkZCTXCXvw4MFffvmlo6OjiqNsbGz279//2WefxcTEfPHFF2zj448/vnr1&#10;ah8fH22VTWLjSPQnETWW5BIN01a2AAAg0CNqhwFpXXNz8+XLlysrK52dnfv37y/8QLZMX1NTk7Oz&#10;s5OT+p7Zbm5uwrt9bzid+uaRciL6ZUzdxKnPCS8VAABohQFWjDUzM1O9+lFrRCKRFqtEcrqKy9gb&#10;NaxiDgBgEIafqcFISGz+ajbEOCQAAINAQJKHGhIAgEEgIP2lq9Vf3b4binNrrp03bGEAAEwQAtJf&#10;uCa7fHOHilMHDVsYAAAThID0l64PBsbmm/eovZZk2MIAAJggBKSH+tn/QUQXrdzX13uh1Q4AQM8Q&#10;kP4isXUc5fQb+zm6y+iTSemGLQ8AgKlBQHqoX9c/WEzKN++x/M4wdLcDANAnBKS/8XU6PqHbr0SU&#10;XVo3duv/M3RxAABMCAKSvNHO+SPrMojFpC2ISQAAeoKA9Beu2/dAt4GRvdL7NJYQUcIf9z/87U+D&#10;lgsAwFQgIMkrqykY6DZwz5017NePjv+JmAQAoAcISA8N6PEkEWWVXCqUWvZpvMvFpN2XChP+KDNo&#10;0QAAOj8EpIcC3f/Jfjhv9rv1kKdH1mWsvfcNEWWX1s3bn4FOdwAAOoWA9NCAHk+ySlJZdUGR1JKI&#10;gqvO/qtPIaHTHQCA7iEg/Q2rJJXVFFzvcpdtCa4+6//4o0SUXVqHl0kAALqDgPQ3EltHVkkqklrW&#10;PeZMRD0L0r6bNZjt3X2p0HBFAwDo5BCQ/kZi4+jZfwoRldUUpPQsJaKGklxp4f+b69WbiLJL69C7&#10;AQBARxCQ5LEaEhEVSi3ZDxWnDn4w/jH280dotQMA0A0EJHkSG8eQJz8ioipb0c3HrImo9lqSczcr&#10;9iYp4Y/7qCQBAOgCApISXCUpbZgtETWU5NZcO//Bs39VknanFBmsZAAAnRcCkhISG0fP/lOJV0mq&#10;OHXQWWL9oJKEGhIAgPYhICkXOPivQbKsksRa7V550LVhVwq62wEAaBkCknISm7/6f1fZigqllqzV&#10;zv9xCdv70XF0bQAA0DIEpFaxrg30oJJUceqgczcr9P8GANARBKRWcZWkIqllodSy9loSEaH/NwCA&#10;jiAgqcJNt5o2zJa12qH/NwCAjiAgqcJNt8reJN3ZtIKI0P8bAEAXEJDUYJWkKlvRrQFWDSW5RZve&#10;cJZYO3ezIvT/BgDQKgQkNbjpVgulllW2otprSdLC//fKk+j/DQCgZQhIanDTrVbZin4ZJymrKbiz&#10;aQXra0fo/w0AoD0ISOrx3ySxmGT14zvcIklouAMA0AoEJPXYdKvcy6Rfxkkyr//8r75/9WhA/28A&#10;AK1AQBJEYuPo6TyVi0lnve1r8776q5JUVpddWmfoAgIAdHgISEJJbBwDBy/kYtL1Lnd71mwmouzS&#10;OrxJAgBoPwSktuHHJIljNtuY8EcZKkkAAO2EgNRmXEzqKi59zmU/EWWX1o3d+v8QkwAA2gMBSROB&#10;gxdO6/caEfXr+scop98IMQkAoN0QkDTk2X/Ks5VDuopLh0kv8WMSeoEDAGgGAUlDFlIn3+c+e+HI&#10;XbmYNG9/BmISAIAGEJA0ZyF16j/pjReO3O3TWIKYBADQTghI7dL9hbf6T3rjuf+WuZUX+TodR0wC&#10;ANAYAlJ7sZjkd6HiifQquZiEqVcBAIQzN3QBOoPuL7xFRF0OriMiGnaciBJzn2UDZrNL6z58sH4S&#10;AACo8EhLS4uhy6Arbm5umZmZejtdxamDRZvfuPmY9Vlv+3O54xNzn2XbnbtZvfJk77levdkqSgAA&#10;oBQCkjbVXDuf98HzbALWY6UTuZhERM7drPwfl7zi1cv/cYk+iwQA0FEgIGlZQ3Hun68/xWJSvnmP&#10;9OInrxZ7lcu6cQmcu1l9MP4xbkUlAABgEJC0r6E4N++D58tqCm4+ZpU2rEu5rFtO+eNXi71yKh7n&#10;0qAdDwBADgKSTrCY1FCSW2UrYmGJiMpl3RJzx6cXe3HJWDvemMcfRYUJAAABSVcainMrEg5WnDqo&#10;GJbSi5/kv14iVJgAABCQdK2hOLf2WlJ5woHaa0lyYUmxHY+I/B9/9BWv3qzmZKAiAwAYBgKSnjQU&#10;5947uK4i4SA/LFErFSbiteYhOAGAiUBA0ivWjnfv4DoWlm4OsK6yFVHrFSaGH5ycJdZo1gOATgkB&#10;yQBYO17NtfNlNQVZJak3B1gVSS3ZLhaZciseL6/rpjQ4Mc7drJwlVs7drImIBSoiQkUKADo0BCQD&#10;Y8Gp+HZyavYRrh2P4YKTmWjolUJrIbnxIxMCFQB0LAhIxqKhOJdVmLLuXvq9Jk1ub7msW3e7Z8pl&#10;3X4vtJbYOJbLJNlldcIXqGWRiV+por+qWdbcXgAAw0JAMkZlNQWZ135WGpk4EhvH7LI6iU3vclm3&#10;7NI6M9GQ22V15XXdzMyHaLCSOhexiIgFrf5//Wz19wQIYACgKwhIRk1IZFLEZioqr5OUy7qVyyQV&#10;sm7ldd2ISMVLqbZ6GKge1LpIIYbxf2Yxkh8pb5fV0YN2RTQqAgAhIHUUZTUFxdnJxdkXiSj3kTus&#10;fa/KVsQ66QnHj1VExMIVEbGIVS6T8Kfd0xvuXRfiE4ApQ0DqqBqKc4mooSS3rKawsTi3rKagrLqg&#10;0lZUcju50lZERFzPPQ1wYam8TvK3X/UbwOTaBlmLIj1oVKRW2hUJTYsAHRMCUifEj1VEVFZdQERl&#10;NQXcz1VdRKyORUQaVLMUyQUw/hZOV3Ep+4GLExIbx4Q/7qvt464VrcW2B3sfdmLsL5EPb4RQB6AX&#10;CEimjkWvspqChpK8KlszIiqrLmwoySWiKlsRC1oNxblVtiJuI/d/7SqXdWNtibkVj9ODShhvb6uh&#10;zoD479J4G5WEN7n0SrewaKc0GYAp6EgB6dq1a6mpqTk5OR4eHqNGjerWTc0XEwKSjrAYRkRVXUT0&#10;IFwREZtGtqE4j/1AD6plivGMtBHSWmtXJF7TIikENuLFNjKy8NYapfGptRDIJxcOW8tNyRaJteoE&#10;ALrQMQJSU1PT/2/vXIOauro+voZANKCptaBVhhKsHG7DRURqtSpFR6t1YMYq3lpbq47KDG1BLV6Q&#10;wghvtWlQCsJUra3QgkwVmyJVwTuXwVgMIGBFhQKP1MGOIDxqgCS8H3Y9z+EkBLFgks36fXCy117n&#10;ZOc/hn/2PvsSGRmZk5PDRkQiUVxc3MKFCw1chYZkarBORswJAKw9phHTYiGDivDUzAjNfyq6mhvv&#10;11/hZrZzLG1AfK6HpekbeyROptfqSJVZ2NsAYtioJPrt8JmWeHPRO4jKRXedwz+rFDgDreipZoF5&#10;GFJMTExmZqaXl1d4eLiDg8OFCxdkMplKpcrMzPT19e3tKjQkyuD5mbr5P2yRrWLh+hnbP/vn9dML&#10;AYCMUv6vOKKHn7X3tLd+2R7PnFiH6zWhp9s9vUqPw3F7eLr3QZ6DPqfPGMDxZT3PGkHfIgc2n+uX&#10;aJZczMCQamtr58+fb2tre+rUKbFYTIJ5eXlhYWGTJk06evRobxeiISHPAs/MWOsiqDnuxa3iXkUm&#10;ifzzWp9pscamvt+o+469wbpj+9Pnds9hhD2q+jJF0HG7Nt0EfR5p+CZomQOFvsHVvkduuXy/zG2A&#10;2zSgWBq7AX0jl8sBICQkhHUjAJg7d66Tk5NSqaytrZ0wYYLxWmfSJCUlhYWFGbsVRqZPEazGOBgo&#10;gsdgNOofDHgh1wh7y9G9/L+9dOkUCoX722+CBd9uAe6zmeRu/D6iWMcCxfwA9NJlHMDHhP8Ue46j&#10;svM2CS8Nb+FlsovtQJ+zcpLNYPoMQXdwskfkTmufd0BD+rdUVFQAgJeXFy/u7e1dV1enVCrRkHoj&#10;OTkZDcmURTDkhQNqhO9/43LzyI//5g6Ge3U6PtdrzxL6MqoetmoFAGBp9z9ZdK/l3px9AEkuhJEd&#10;AABwj/yrUCh8ncaR+nad+6jvN+oGDXPX0o5b1O2AwlOb/K+NgNgnb2U69JyAY5jejBNM0jufDzMw&#10;pPLycgBwdXXlxRmGAQClUvnee+8ZoVkIMpTgdxz7rO3dUF8ZiPY8B1uiXOJunh/w23KtmuuOVk99&#10;lCcOm0/WWgCA+tmGcAEe9bTMv3RftzxuauvQ44vkualCcQXgim6t6WAGhqRSqQBgzJgxvLitrS1b&#10;iyAIYhS4fmPYtnk5Y8ABJG8MVrP0EZng8n8v8v36jxkYkkajAQCBgN+bJhGtVtvbhf7+/i4uLoPa&#10;NtMHFQAUAQBQBAAY8iL4+/sbuwl9YAaG1Bt9zg9MT09/MS1BEARB/j0WfacYG0tLS3jaT+KiVqsB&#10;wMrKyghtQhAEQQYaMzAkskVQfX09L97Q0MDWIgiCIOaOGRiSt7c3ANTW1vLiJEJqEQRBEHPHDAxp&#10;8uTJAFBSUsINarXaK1eusLUIgiCIuWMGhhQcHCwUCrOysm7cuMEGExMTW1paAgMD7ezsDFyLIAiC&#10;mAtmsJcdAKSlpcXHx48cOfKjjz6SSCR5eXlnzpwRi8VyuXz8+PHGbh2CIAgyAJiHIQFAZmYm6RWR&#10;oru7u1QqnThxonFbhSAIggwUZmNIAKDVasvKytrb2yUSiaOjo7GbgyAIggwk5mRICIIgCMWYwaQG&#10;BEEQZChgxlsHGaCqqqq0tLShocHb23v69OlDZ/FsSkrKa6+91tvJ7nTLUlxcfOvWrfr6end3dw8P&#10;Dzc3/ee+UCxCcXFxeXm5SqVyc3N7++23hw0bpjeNYgW41NfXX7161c/PTyKR6NbSKoJGoyHrYXSZ&#10;OnWqhUWPHogJikDbkJ1Go4mMjMzJyWEjIpEoLi6ut7/RNJGVlRUdHb1kyZK4uDheFd2y3L59+5NP&#10;Prlz5w43OHPmTJlMxj3UkWIRGhsbN27ceOvWLTYiFovj4+Pnzp3LTaNYAR5dXV2LFi2qqamJj49f&#10;vHgxt4puEa5du7Z8+XK9VZWVlexGa6YrQjddfPHFFwzDLF68uKioqKGh4ciRI15eXgzDlJaWGrtp&#10;g0tOTg7DMAzD7NixQ7eWYllaWlrefPNNhmE2bdp05cqV5ubm/Pz8hQsXMgzz/vvvczNpFeHRo0cB&#10;AQEMw2zdurW6uvrevXvsRysrK+Nm0qqALrt37yZfh59//plXRbcIv/zyC8Mw7777brgOarWaTTNZ&#10;EagypDt37jAMM23atIcPH7LBM2fOMAyzdOlSIzZsUFGpVOzXT68h0S3Lvn37GIYJCwvjBtm/0QUF&#10;BSRCsQgHDhxgGGbt2rXcYHp6OsMwGzZsYCMUK8CjpKSEYRh3d3ddQ6JehK1btzIMc+rUKQM5piwC&#10;VZMa5HI5AISEhHAHaubOnevk5KRUKnV3w6MApVI5f/78w4cPjx8/fuXKlXpz6Jbl0qVLAMA7Ndja&#10;2nr69OnA2XGKYhEePHggFAp5AzWzZ88GgKtXr7IRihXg0tbWtnnzZnt7+3nz5unWUi9CY2Mj6Dtf&#10;m4spi0CVIVVUVACAl5cXL042YFUqlUZo0yBz48aNe/furV27Njc3193dXW8O3bKEh4fv3bu3zz12&#10;KRYhMjLy+vXrAQEB3GBdXR0AvPrqq2yEYgW47Ny5s7m5WSaTWVtb69ZSL0J5efnw4cP1zuNgMWUR&#10;qDKk8vJy0PfrgGEYMLbQg4S/v//Zs2e3bNmi9+tHoFuWGTNmLFiwYNSoUdygVqstLi4GAF9fXxKh&#10;WwQA4E6gam1tTU5Ohp4dR+oVAAC5XH769Ol169ZNmjRJbwLdItTW1nZ2dvr5+cnl8tWrV/v5+QUG&#10;BkZHR/PO7jFlEaia9q1SqQBgzJgxvLitrS1bSxnPsnnSEJQlOTn57t27Tk5ObL9hiIiwd+/eu3fv&#10;5ufnq1Sqjz/+ePXq1WwV9Qo0NTXFxsa6urqGh4f3lkO3CDU1NQBQWFhYWFgoFAqHDx9+7969rKws&#10;uVyenJw8Y8YMkmbKIlDVQyKnygoEAl6cRLRarRHaZAIMNVlOnDixf/9+oVC4Z88ett8wREQ4fPhw&#10;Tk6OSqUSCoVPnjx58OABW0W9AhEREV1dXTKZTPczstAtQmlpKQDY2toeOnTo+vXrV69eLSwsDAoK&#10;UqlUYWFhTU1NJM2URaDKkHqjm661VgMFlbL8+OOPW7duFQgEiYmJz3J4I2UiKBSKmzdvnjlzZtq0&#10;aZmZmSEhIY8fPzZ8CR0KpKSkKJXKzZs3P9+Gy3SIsGjRor179/70009sZ2j06NFSqdTHx+fJkyfp&#10;6emGLzcFEagyJEtLS3jq/1zUajUAsIvChhpDR5a4uLhdu3aJRKLU1NTAwEBu1RARQSQSAYBEIklN&#10;TXV1dW1sbMzMzCRVFCtQVVWVnJw8ZcqUDz/80HAmxSIAgJub24IFC3RnNCxbtgw4D4dMWQSqDIls&#10;fcF7ggcADQ0NbO0QZCjI8vjx43Xr1qWnp7/yyivp6emzZs3iJQwFEbhYWFiQGQ3kCTZQrcC3336r&#10;0Wg6OjrWcygqKgKAI0eOrF+//uDBgySTYhEMQKb8/Pnnn6RoyiJQZUhkiEZ3Hj2JPMsADpVQL0tb&#10;W9vq1asvX77s7Ox8/PhxT09P3RyKRZDL5fHx8bpD/yNHjgTOIwGKFSCfsaKi4iIH8sikpqbm4sWL&#10;7GHTFIsAAKdPnz5+/HhHRwcv/uTJEwBgd3c0ZRGoMqTJkycDZy0kQavVkt0GSe0QhG5ZtFrthg0b&#10;ysrKpkyZkpGRMW7cOL1pFIuQlJSUlpZGprlzUSgUAGBvb0+KFCuQmJhYqQPpIMbExFRWVkqlUpJJ&#10;sQgAEB8fv3379gsXLvDiBQUFAODj40OKpiwCVYYUHBwsFAqzsrLYH0QAQM6ZDQwMtLOzM2LbjAjd&#10;sqSkpJSWljo7Ox84cIC78pwHxSIsWrQIAKRSKfencXFxcXZ2tkAgWLp0KYlQrIBAILDSgUywJK/Z&#10;GWUUiwAAwcHBALB//37uTJaCgoLs7GyRSESeJIFpiyCIiYkx4tsPLCKRaMSIERcvXszNze3s7Gxu&#10;bk5OTs7KyhKLxampqWQEg2Kqq6vPnz/v4eHBe55PsSxdXV0bN25Uq9VtbW1paWnf6nD//v2ZM2cC&#10;1SJ4eXkVFRVVVVXl5eVpNJrGxsbvv/9eKpV2d3dHRUWxj9MoVkAv58+fr66unj17NncHE7pF8PHx&#10;OXv27O3bt/Py8jo6Opqamn744Yevv/66u7tbJpOxPSRTFoGqhbEAsGrVKisrq8TExKSkJBJxd3eX&#10;SqXjx483bsOMC62ylJSUkPFxtVpN5gjx4K7yo1WEYcOGHTlyZPfu3ceOHYuPjydBJyenzz//nPfT&#10;hFYF+gXFIlhbWx89evTLL7+Uy+VfffUVCb7++utRUVHTpk3jZpqsCLSdh0TQarVlZWXt7e0SicTR&#10;0dHYzTEVUBagWoSurq6SkhKtVuvo6GhgNzOKFXh26BaBHNOn0WgkEomDg0NvaSYoAp2GhCAIgpgd&#10;VE1qQBAEQcwXNCQEQRDEJEBDQhAEQUwCNCQEQRDEJEBDQhAEQUwCNCQEQRDEJEBDQhAEQUwCNCQE&#10;QRDEJEBDQhAEQUwCNCQEQRDEJKBtc1UE6S9Tp07tM8fa2vr8+fMvoDG9cfbs2aioKDs7u5ycHCM2&#10;A0EGFTQkZKjT0tLSZ05nZ+cLaInhBrS0tFhZWRm3GQgyqKAhIQgAQFhYmK+vb2+1lpb4TUGQQQe/&#10;ZggCAODq6so7MwZBkBcMGhKCPD+1tbVNTU0TJkwwfLJZa2trZWWlUCicNGmS4WG3tra2iooKKysr&#10;X19fA5mtra3V1dUvv/yyi4sLOasbQSgADQlB+sHp06e3bNnyzjvvrFixYtu2bXV1dSTu6uq6ffv2&#10;N954g5dfWFiYkJBQVVVFigKBYPr06ZGRkRMnTuRlKhQKmUxWVlbGZgYGBu7cuXPs2LHctMbGxqio&#10;qJKSElK0sbFZt27dxo0bB/ZjIohRQENCkH6g1Wo7Ozv/+OOPNWvWCASCDz74YNy4cfn5+UqlctWq&#10;Vfv3758zZw6b/N1335GTpJ2dnb28vDQaTUlJyeXLlxUKRWpqKneE8NixYzt27AAAhmE8PT27u7sL&#10;Cwvz8/PLy8tPnDhha2tL0h49erRkyZK2traAgAAbG5vKysr6+vp9+/Z1d3eHhoa+WCUQZODBE2OR&#10;oY6LiwsAhIaG+vj49Jbj6kImoQAABCNJREFU6ek5evRoAPjtt9/Cw8MBwN7ePisry87OjiRIpdJD&#10;hw6JxeILFy6MGDECAMrLy0NCQgAgIiJi/fr1JK2rqysyMjI3N1csFufn548aNQoAmpqa5s2b19nZ&#10;GRoa+umnn5LMtra2lStX1tTULF++PCYmhn1fJyenw4cPsyOE27Zty87OtrGxuXbt2qCogyAvEOwh&#10;IQgAQEpKioHaAwcOzJo1ixvZvXs360YAsGXLlnPnztXV1f36668rVqwAgIMHDwJAQEAA60YAYGVl&#10;JZVKSc8mIyODdGsyMjI6Ozt9fHxYNwIAsVgcGRm5Zs2avLy86OhoNi6TybjPqz777LPs7OxHjx79&#10;/fffbEcKQcwUNCQEAQDw8PDgGgwP0j1isbe39/f35+XMmTPn4MGDJSUlK1as0Gq1ly5dAoAlS5bw&#10;0gQCQVBQUFJSUnFxMTGk4uJiAAgODuZlvvXWW5WVldypDSKRyMPDg5szduxYgUCg0Wju3LmDhoSY&#10;O2hICAIAEBoayn38Yxh3d3fdoKurKwBUVlYCgEqlImtpPT09dTMZhgGA6upqUrx16xYAjBs3TjeT&#10;N9HOxsZGN4cYkkajecbGI4jJghNGEaTf6DUGsni2vb0dAB4+fEiCvK4VYdiwYQDQ1dVFisS6SNAw&#10;OMMboRv8/40g/UalUukGicGQcb+XXnqJBFtbW3UzOzo6gONAQqGQDSLIUAYNCUH6TW1trW6wvLwc&#10;ng7cWVtbE5shQR41NTUA4ObmRooSiQQAmpubdTMjIiKioqL++uuvgWo5gpgyaEgI0m9qamp4nqTR&#10;aM6dOwcAM2bMIBHyIjs7m3etVqs9efIkAPj5+ZEIWZBEglxu3LiRm5vLXYeEIHSDhoQgAAAqleqx&#10;QXizBjZv3tzW1sYWo6Kimpqa7O3tg4KCSITM9j537lxaWhqbptVqyf4OIpFo2bJlJLh8+XJLS0uF&#10;QpGRkcFmPn78eNeuXQAQFBSEm3wjQwScZYcgAACbNm0ynMDdhWH48OFVVVXz58+fNWuWUCgsLS2t&#10;qakRiUQymUwgEJAcb2/viIiIhISE+Pj43NxcNzc3tVr9+++/19XVWVpaJiQksHsCSSSS2NjYHTt2&#10;xMbGnjx5kmEYtVpdVFREHC4yMnLwPjWCmBRoSAjSb8Ri8TfffBMdHX38+HESmTx5cmxsrLOzMzdt&#10;/fr1jo6OCQkJZWVl7CZ1U6ZM2blzJ9kegmXx4sV2dnZ79uwpLS0tLS2Fp8uVtm3bRnZzQJChAG4d&#10;hCD9gGzhM2bMmIKCAgC4du1ae3u7q6srbwtUHo2NjbW1tRYWFt7e3mKx+Fky/fz8RCLRALceQUwb&#10;7CEhyPNj4Ew/Lg4ODg4ODgObiSD0gZMaEARBEJMADQlBEAQxCdCQEKQfWFhYCIVCnIeNIIPB/wOC&#10;Ep8eBeuCog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2oAAFtDb250ZW50X1R5cGVzXS54bWxQSwECFAAKAAAAAACH&#10;TuJAAAAAAAAAAAAAAAAABgAAAAAAAAAAABAAAACAaAAAX3JlbHMvUEsBAhQAFAAAAAgAh07iQIoU&#10;ZjzRAAAAlAEAAAsAAAAAAAAAAQAgAAAApGgAAF9yZWxzLy5yZWxzUEsBAhQACgAAAAAAh07iQAAA&#10;AAAAAAAAAAAAAAQAAAAAAAAAAAAQAAAAAAAAAGRycy9QSwECFAAKAAAAAACHTuJAAAAAAAAAAAAA&#10;AAAACgAAAAAAAAAAABAAAACeaQAAZHJzL19yZWxzL1BLAQIUABQAAAAIAIdO4kCqJg6+tgAAACEB&#10;AAAZAAAAAAAAAAEAIAAAAMZpAABkcnMvX3JlbHMvZTJvRG9jLnhtbC5yZWxzUEsBAhQAFAAAAAgA&#10;h07iQI1SV13XAAAABQEAAA8AAAAAAAAAAQAgAAAAIgAAAGRycy9kb3ducmV2LnhtbFBLAQIUABQA&#10;AAAIAIdO4kDQpkPIyQEAAOwDAAAOAAAAAAAAAAEAIAAAACYBAABkcnMvZTJvRG9jLnhtbFBLAQIU&#10;AAoAAAAAAIdO4kAAAAAAAAAAAAAAAAAKAAAAAAAAAAAAEAAAABsDAABkcnMvbWVkaWEvUEsBAhQA&#10;FAAAAAgAh07iQNJc5uoLZQAABmUAABQAAAAAAAAAAQAgAAAAQwMAAGRycy9tZWRpYS9pbWFnZTEu&#10;cG5nUEsFBgAAAAAKAAoAUgIAAOhrAAAAAA==&#10;">
                  <v:fill on="f" focussize="0,0"/>
                  <v:stroke on="f"/>
                  <v:imagedata r:id="rId65" o:title=""/>
                  <o:lock v:ext="edit" aspectratio="t"/>
                </v:shape>
                <v:shape id="文本框 11" o:spid="_x0000_s1026" o:spt="202" type="#_x0000_t202" style="position:absolute;left:0;top:0;height:311150;width:263525;" fillcolor="#FFFFFF [3201]" filled="t" stroked="f" coordsize="21600,21600" o:gfxdata="UEsDBAoAAAAAAIdO4kAAAAAAAAAAAAAAAAAEAAAAZHJzL1BLAwQUAAAACACHTuJAhD6sQNIAAAAF&#10;AQAADwAAAGRycy9kb3ducmV2LnhtbE2PzU7DMBCE70i8g7VI3KidKkIljdMDElck2tLzNl7iqPY6&#10;st3fp8dwgctKoxnNfNuuLt6JE8U0BtZQzRQI4j6YkQcN283b0wJEysgGXWDScKUEq+7+rsXGhDN/&#10;0GmdB1FKODWoweY8NVKm3pLHNAsTcfG+QvSYi4yDNBHPpdw7OVfqWXocuSxYnOjVUn9YH72G3eBv&#10;u89qitZ4V/P77brZhlHrx4dKLUFkuuS/MPzgF3ToCtM+HNkk4TSUR/LvLd5C1RWIvYb5S12D7Fr5&#10;n777BlBLAwQUAAAACACHTuJAKUMzD1ACAACQBAAADgAAAGRycy9lMm9Eb2MueG1srVTBbhMxEL0j&#10;8Q+W73SzaVIg6qYKrYKQKlqpIM6O15tdyesxtpPd8gHwB5y4cOe7+h08e5M2FA49kIMz9jyP572Z&#10;2dOzvtVsq5xvyBQ8PxpxpoyksjHrgn/8sHzxijMfhCmFJqMKfqs8P5s/f3ba2ZkaU026VI4hiPGz&#10;zha8DsHOsszLWrXCH5FVBs6KXCsCtm6dlU50iN7qbDwanWQdudI6ksp7nF4MTr6L6J4SkKqqkeqC&#10;5KZVJgxRndIigJKvG+v5PGVbVUqGq6ryKjBdcDANacUjsFdxzeanYrZ2wtaN3KUgnpLCI06taAwe&#10;vQ91IYJgG9f8FaptpCNPVTiS1GYDkaQIWOSjR9rc1MKqxAVSe3svuv9/YeX77bVjTYlOQN2NaFHx&#10;u+/f7n78uvv5leV5FKizfgbcjQUy9G+oB3h/7nEYefeVa+M/GDH4Ie/tvbyqD0zicHxyPB1POZNw&#10;Hed5Pk3yZw+XrfPhraKWRaPgDtVLoortpQ9IBNA9JL7lSTflstE6bdx6da4d2wpUepl+MUdc+QOm&#10;DesKjkRGKbKheH/AaQN45DpwilboV/1OgBWVt+DvaGghb+WyQZaXwodr4dAzoIypCldYKk14hHYW&#10;ZzW5L/86j3iUEl7OOvRgwf3njXCKM/3OoMiv88kkNm3aTKYvx9i4Q8/q0GM27TmBfI75tTKZER/0&#10;3qwctZ8wfIv4KlzCSLxd8LA3z8MwGRheqRaLBEKbWhEuzY2VMXSU2tBiE6hqUkmiTIM2O/XQqEn2&#10;3VDFSTjcJ9TDh2T+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Q+rEDSAAAABQEAAA8AAAAAAAAA&#10;AQAgAAAAIgAAAGRycy9kb3ducmV2LnhtbFBLAQIUABQAAAAIAIdO4kApQzMPUAIAAJAEAAAOAAAA&#10;AAAAAAEAIAAAACEBAABkcnMvZTJvRG9jLnhtbFBLBQYAAAAABgAGAFkBAADjBQAAAAA=&#10;">
                  <v:fill on="t" focussize="0,0"/>
                  <v:stroke on="f" weight="0.5pt"/>
                  <v:imagedata o:title=""/>
                  <o:lock v:ext="edit" aspectratio="f"/>
                  <v:textbox>
                    <w:txbxContent>
                      <w:p>
                        <w:pPr>
                          <w:rPr>
                            <w:b/>
                            <w:bCs/>
                            <w:sz w:val="32"/>
                            <w:szCs w:val="22"/>
                            <w:lang w:eastAsia="zh-CN"/>
                          </w:rPr>
                        </w:pPr>
                        <w:r>
                          <w:rPr>
                            <w:rFonts w:hint="eastAsia"/>
                            <w:b/>
                            <w:bCs/>
                            <w:sz w:val="21"/>
                            <w:szCs w:val="21"/>
                            <w:lang w:eastAsia="zh-CN"/>
                          </w:rPr>
                          <w:t>a</w:t>
                        </w:r>
                      </w:p>
                    </w:txbxContent>
                  </v:textbox>
                </v:shape>
                <v:shape id="文本框 12" o:spid="_x0000_s1026" o:spt="202" type="#_x0000_t202" style="position:absolute;left:2547620;top:0;height:311150;width:263525;" fillcolor="#FFFFFF [3201]" filled="t" stroked="f" coordsize="21600,21600" o:gfxdata="UEsDBAoAAAAAAIdO4kAAAAAAAAAAAAAAAAAEAAAAZHJzL1BLAwQUAAAACACHTuJAhD6sQNIAAAAF&#10;AQAADwAAAGRycy9kb3ducmV2LnhtbE2PzU7DMBCE70i8g7VI3KidKkIljdMDElck2tLzNl7iqPY6&#10;st3fp8dwgctKoxnNfNuuLt6JE8U0BtZQzRQI4j6YkQcN283b0wJEysgGXWDScKUEq+7+rsXGhDN/&#10;0GmdB1FKODWoweY8NVKm3pLHNAsTcfG+QvSYi4yDNBHPpdw7OVfqWXocuSxYnOjVUn9YH72G3eBv&#10;u89qitZ4V/P77brZhlHrx4dKLUFkuuS/MPzgF3ToCtM+HNkk4TSUR/LvLd5C1RWIvYb5S12D7Fr5&#10;n777BlBLAwQUAAAACACHTuJAW+N+H1YCAACWBAAADgAAAGRycy9lMm9Eb2MueG1srVTBbhMxEL0j&#10;8Q+W72Sz2ySFKJsqJApCqmilgjg7Xm/Wku0xtpPd8AHwBz1x4c539TsYe5O2FA49kMNm7Hk7M+/N&#10;zM4uOq3IXjgvwZQ0HwwpEYZDJc22pJ8+rl+9psQHZiqmwIiSHoSnF/OXL2atnYoCGlCVcASDGD9t&#10;bUmbEOw0yzxvhGZ+AFYYdNbgNAt4dNuscqzF6FplxXA4yVpwlXXAhfd4u+qd9BjRPScg1LXkYgV8&#10;p4UJfVQnFAtIyTfSejpP1da14OGqrr0IRJUUmYb0xCRob+Izm8/YdOuYbSQ/lsCeU8ITTppJg0nv&#10;Q61YYGTn5F+htOQOPNRhwEFnPZGkCLLIh0+0uWmYFYkLSu3tvej+/4XlH/bXjsiqpMU5JYZp7Pjd&#10;7fe7H7/ufn4jeREFaq2fIu7GIjJ0b6HDsTnde7yMvLva6fiPjAj6i/HofFKgyId7kUUXCI+uydm4&#10;GFPC0XWW5/k4NSF7CGGdD+8EaBKNkjrsYZKW7S99wHIQeoLEjB6UrNZSqXRw281SObJn2O91+sVK&#10;8ZU/YMqQtqRYyDBFNhDf73HKIDwy7plFK3Sb7ijDBqoDquCgHyRv+VpilZfMh2vmcHKQMu5WuMJH&#10;rQCTwNGipAH39V/3EY8NRS8lLU5iSf2XHXOCEvXeYKvf5KNRHN10GI3Po6zusWfz2GN2eglIPsct&#10;tjyZER/Uyawd6M+4gouYFV3McMxd0nAyl6HfD1xhLhaLBMJhtSxcmhvLY+gotYHFLkAtU0uiTL02&#10;R/VwXJPsx9WK+/D4nFAPn5P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Q+rEDSAAAABQEAAA8A&#10;AAAAAAAAAQAgAAAAIgAAAGRycy9kb3ducmV2LnhtbFBLAQIUABQAAAAIAIdO4kBb434fVgIAAJYE&#10;AAAOAAAAAAAAAAEAIAAAACEBAABkcnMvZTJvRG9jLnhtbFBLBQYAAAAABgAGAFkBAADpBQAAAAA=&#10;">
                  <v:fill on="t" focussize="0,0"/>
                  <v:stroke on="f" weight="0.5pt"/>
                  <v:imagedata o:title=""/>
                  <o:lock v:ext="edit" aspectratio="f"/>
                  <v:textbox>
                    <w:txbxContent>
                      <w:p>
                        <w:pPr>
                          <w:rPr>
                            <w:b/>
                            <w:bCs/>
                            <w:sz w:val="21"/>
                            <w:szCs w:val="21"/>
                            <w:lang w:eastAsia="zh-CN"/>
                          </w:rPr>
                        </w:pPr>
                        <w:r>
                          <w:rPr>
                            <w:rFonts w:hint="eastAsia"/>
                            <w:b/>
                            <w:bCs/>
                            <w:sz w:val="21"/>
                            <w:szCs w:val="21"/>
                            <w:lang w:eastAsia="zh-CN"/>
                          </w:rPr>
                          <w:t>b</w:t>
                        </w:r>
                      </w:p>
                    </w:txbxContent>
                  </v:textbox>
                </v:shape>
                <w10:wrap type="none"/>
                <w10:anchorlock/>
              </v:group>
            </w:pict>
          </mc:Fallback>
        </mc:AlternateContent>
      </w:r>
    </w:p>
    <w:p>
      <w:pPr>
        <w:spacing w:line="300" w:lineRule="auto"/>
        <w:rPr>
          <w:bCs/>
          <w:color w:val="000000" w:themeColor="text1"/>
          <w:sz w:val="21"/>
          <w:szCs w:val="21"/>
          <w:lang w:eastAsia="zh-CN"/>
          <w14:textFill>
            <w14:solidFill>
              <w14:schemeClr w14:val="tx1"/>
            </w14:solidFill>
          </w14:textFill>
        </w:rPr>
      </w:pPr>
      <w:r>
        <w:rPr>
          <w:rFonts w:hint="eastAsia" w:ascii="Times New Roman" w:hAnsi="Times New Roman"/>
          <w:b/>
          <w:color w:val="000000" w:themeColor="text1"/>
          <w:sz w:val="21"/>
          <w:szCs w:val="21"/>
          <w:lang w:eastAsia="zh-CN"/>
          <w14:textFill>
            <w14:solidFill>
              <w14:schemeClr w14:val="tx1"/>
            </w14:solidFill>
          </w14:textFill>
        </w:rPr>
        <w:t xml:space="preserve">Fig. S9 Loss curves of the FS-Net. a </w:t>
      </w:r>
      <w:r>
        <w:rPr>
          <w:rFonts w:hint="eastAsia" w:ascii="Times New Roman" w:hAnsi="Times New Roman"/>
          <w:color w:val="000000" w:themeColor="text1"/>
          <w:sz w:val="21"/>
          <w:szCs w:val="21"/>
          <w:lang w:eastAsia="zh-CN"/>
          <w14:textFill>
            <w14:solidFill>
              <w14:schemeClr w14:val="tx1"/>
            </w14:solidFill>
          </w14:textFill>
        </w:rPr>
        <w:t xml:space="preserve">Training loss curve. </w:t>
      </w:r>
      <w:r>
        <w:rPr>
          <w:rFonts w:hint="eastAsia" w:ascii="Times New Roman" w:hAnsi="Times New Roman"/>
          <w:b/>
          <w:color w:val="000000" w:themeColor="text1"/>
          <w:sz w:val="21"/>
          <w:szCs w:val="21"/>
          <w:lang w:eastAsia="zh-CN"/>
          <w14:textFill>
            <w14:solidFill>
              <w14:schemeClr w14:val="tx1"/>
            </w14:solidFill>
          </w14:textFill>
        </w:rPr>
        <w:t xml:space="preserve">b </w:t>
      </w:r>
      <w:r>
        <w:rPr>
          <w:rFonts w:hint="eastAsia" w:ascii="Times New Roman" w:hAnsi="Times New Roman"/>
          <w:color w:val="000000" w:themeColor="text1"/>
          <w:sz w:val="21"/>
          <w:szCs w:val="21"/>
          <w:lang w:eastAsia="zh-CN"/>
          <w14:textFill>
            <w14:solidFill>
              <w14:schemeClr w14:val="tx1"/>
            </w14:solidFill>
          </w14:textFill>
        </w:rPr>
        <w:t>Validation loss curve.</w:t>
      </w:r>
    </w:p>
    <w:p>
      <w:pPr>
        <w:spacing w:line="276" w:lineRule="auto"/>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themeColor="text1"/>
          <w:szCs w:val="24"/>
          <w14:textFill>
            <w14:solidFill>
              <w14:schemeClr w14:val="tx1"/>
            </w14:solidFill>
          </w14:textFill>
        </w:rPr>
        <w:t>Reference</w:t>
      </w:r>
      <w:r>
        <w:rPr>
          <w:rFonts w:ascii="Times New Roman" w:hAnsi="Times New Roman"/>
          <w:b/>
          <w:color w:val="000000" w:themeColor="text1"/>
          <w:szCs w:val="24"/>
          <w:lang w:eastAsia="zh-CN"/>
          <w14:textFill>
            <w14:solidFill>
              <w14:schemeClr w14:val="tx1"/>
            </w14:solidFill>
          </w14:textFill>
        </w:rPr>
        <w:t>s</w:t>
      </w:r>
    </w:p>
    <w:p>
      <w:pPr>
        <w:pStyle w:val="215"/>
        <w:numPr>
          <w:ilvl w:val="0"/>
          <w:numId w:val="12"/>
        </w:numPr>
        <w:spacing w:after="0"/>
        <w:ind w:left="425" w:hanging="425"/>
        <w:rPr>
          <w:rFonts w:ascii="Times New Roman" w:hAnsi="Times New Roman"/>
          <w:sz w:val="21"/>
          <w:szCs w:val="21"/>
        </w:rPr>
      </w:pPr>
      <w:r>
        <w:rPr>
          <w:b/>
          <w:color w:val="000000"/>
          <w:sz w:val="21"/>
          <w:szCs w:val="21"/>
          <w:lang w:eastAsia="zh-CN"/>
        </w:rPr>
        <w:fldChar w:fldCharType="begin"/>
      </w:r>
      <w:r>
        <w:rPr>
          <w:b/>
          <w:color w:val="000000"/>
          <w:sz w:val="21"/>
          <w:szCs w:val="21"/>
          <w:lang w:eastAsia="zh-CN"/>
        </w:rPr>
        <w:instrText xml:space="preserve"> ADDIN ZOTERO_BIBL {"uncited":[],"omitted":[],"custom":[]} CSL_BIBLIOGRAPHY </w:instrText>
      </w:r>
      <w:r>
        <w:rPr>
          <w:b/>
          <w:color w:val="000000"/>
          <w:sz w:val="21"/>
          <w:szCs w:val="21"/>
          <w:lang w:eastAsia="zh-CN"/>
        </w:rPr>
        <w:fldChar w:fldCharType="separate"/>
      </w:r>
      <w:r>
        <w:rPr>
          <w:rFonts w:ascii="Times New Roman" w:hAnsi="Times New Roman"/>
          <w:sz w:val="21"/>
          <w:szCs w:val="21"/>
        </w:rPr>
        <w:t xml:space="preserve">Gur, S. &amp; Wolf, L. Single image depth estimation trained via depth from defocus cues. </w:t>
      </w:r>
      <w:r>
        <w:rPr>
          <w:rFonts w:hint="eastAsia" w:ascii="Times New Roman" w:hAnsi="Times New Roman"/>
          <w:sz w:val="21"/>
          <w:szCs w:val="21"/>
          <w:lang w:eastAsia="zh-CN"/>
        </w:rPr>
        <w:t>I</w:t>
      </w:r>
      <w:r>
        <w:rPr>
          <w:rFonts w:ascii="Times New Roman" w:hAnsi="Times New Roman"/>
          <w:sz w:val="21"/>
          <w:szCs w:val="21"/>
        </w:rPr>
        <w:t xml:space="preserve">n </w:t>
      </w:r>
      <w:r>
        <w:rPr>
          <w:rFonts w:ascii="Times New Roman" w:hAnsi="Times New Roman"/>
          <w:i/>
          <w:iCs/>
          <w:sz w:val="21"/>
          <w:szCs w:val="21"/>
        </w:rPr>
        <w:t>2019 IEEE/CVF Conference on Computer Vision and Pattern Recognition (CVPR)</w:t>
      </w:r>
      <w:r>
        <w:rPr>
          <w:rFonts w:ascii="Times New Roman" w:hAnsi="Times New Roman"/>
          <w:sz w:val="21"/>
          <w:szCs w:val="21"/>
        </w:rPr>
        <w:t xml:space="preserve"> 7675–7684 (IEEE, Long Beach,</w:t>
      </w:r>
      <w:r>
        <w:rPr>
          <w:rFonts w:hint="eastAsia" w:ascii="Times New Roman" w:hAnsi="Times New Roman"/>
          <w:sz w:val="21"/>
          <w:szCs w:val="21"/>
          <w:lang w:eastAsia="zh-CN"/>
        </w:rPr>
        <w:t xml:space="preserve"> </w:t>
      </w:r>
      <w:r>
        <w:rPr>
          <w:rFonts w:ascii="Times New Roman" w:hAnsi="Times New Roman"/>
          <w:sz w:val="21"/>
          <w:szCs w:val="21"/>
        </w:rPr>
        <w:t>2019).</w:t>
      </w:r>
    </w:p>
    <w:p>
      <w:pPr>
        <w:pStyle w:val="215"/>
        <w:numPr>
          <w:ilvl w:val="0"/>
          <w:numId w:val="12"/>
        </w:numPr>
        <w:spacing w:after="0"/>
        <w:ind w:left="425" w:hanging="425"/>
        <w:rPr>
          <w:rFonts w:ascii="Times New Roman" w:hAnsi="Times New Roman"/>
          <w:sz w:val="21"/>
          <w:szCs w:val="21"/>
        </w:rPr>
      </w:pPr>
      <w:r>
        <w:rPr>
          <w:rFonts w:ascii="Times New Roman" w:hAnsi="Times New Roman"/>
          <w:sz w:val="21"/>
          <w:szCs w:val="21"/>
        </w:rPr>
        <w:t xml:space="preserve">Maimone, A. </w:t>
      </w:r>
      <w:r>
        <w:rPr>
          <w:rFonts w:ascii="Times New Roman" w:hAnsi="Times New Roman"/>
          <w:i/>
          <w:iCs/>
          <w:sz w:val="21"/>
          <w:szCs w:val="21"/>
        </w:rPr>
        <w:t>et al.</w:t>
      </w:r>
      <w:r>
        <w:rPr>
          <w:rFonts w:ascii="Times New Roman" w:hAnsi="Times New Roman"/>
          <w:sz w:val="21"/>
          <w:szCs w:val="21"/>
        </w:rPr>
        <w:t xml:space="preserve"> Holographic near-eye displays for virtual and augmented reality. </w:t>
      </w:r>
      <w:r>
        <w:rPr>
          <w:rFonts w:hint="eastAsia" w:ascii="Times New Roman" w:hAnsi="Times New Roman"/>
          <w:i/>
          <w:iCs/>
          <w:sz w:val="21"/>
          <w:szCs w:val="21"/>
        </w:rPr>
        <w:t>ACM Transactions on Graphics (TOG)</w:t>
      </w:r>
      <w:r>
        <w:rPr>
          <w:rFonts w:ascii="Times New Roman" w:hAnsi="Times New Roman"/>
          <w:sz w:val="21"/>
          <w:szCs w:val="21"/>
        </w:rPr>
        <w:t xml:space="preserve"> </w:t>
      </w:r>
      <w:r>
        <w:rPr>
          <w:rFonts w:ascii="Times New Roman" w:hAnsi="Times New Roman"/>
          <w:b/>
          <w:bCs/>
          <w:sz w:val="21"/>
          <w:szCs w:val="21"/>
        </w:rPr>
        <w:t>36</w:t>
      </w:r>
      <w:r>
        <w:rPr>
          <w:rFonts w:ascii="Times New Roman" w:hAnsi="Times New Roman"/>
          <w:sz w:val="21"/>
          <w:szCs w:val="21"/>
        </w:rPr>
        <w:t xml:space="preserve">, </w:t>
      </w:r>
      <w:r>
        <w:rPr>
          <w:rFonts w:hint="eastAsia" w:ascii="Times New Roman" w:hAnsi="Times New Roman"/>
          <w:sz w:val="21"/>
          <w:szCs w:val="21"/>
          <w:lang w:eastAsia="zh-CN"/>
        </w:rPr>
        <w:t>85</w:t>
      </w:r>
      <w:r>
        <w:rPr>
          <w:rFonts w:ascii="Times New Roman" w:hAnsi="Times New Roman"/>
          <w:sz w:val="21"/>
          <w:szCs w:val="21"/>
        </w:rPr>
        <w:t xml:space="preserve"> (2017).</w:t>
      </w:r>
    </w:p>
    <w:p>
      <w:pPr>
        <w:pStyle w:val="215"/>
        <w:numPr>
          <w:ilvl w:val="0"/>
          <w:numId w:val="12"/>
        </w:numPr>
        <w:spacing w:after="0"/>
        <w:ind w:left="425" w:hanging="425"/>
        <w:rPr>
          <w:rFonts w:ascii="Times New Roman" w:hAnsi="Times New Roman"/>
          <w:sz w:val="21"/>
          <w:szCs w:val="21"/>
        </w:rPr>
      </w:pPr>
      <w:r>
        <w:rPr>
          <w:rFonts w:ascii="Times New Roman" w:hAnsi="Times New Roman"/>
          <w:sz w:val="21"/>
          <w:szCs w:val="21"/>
        </w:rPr>
        <w:t xml:space="preserve">Wang, D. </w:t>
      </w:r>
      <w:r>
        <w:rPr>
          <w:rFonts w:ascii="Times New Roman" w:hAnsi="Times New Roman"/>
          <w:i/>
          <w:iCs/>
          <w:sz w:val="21"/>
          <w:szCs w:val="21"/>
        </w:rPr>
        <w:t>et al.</w:t>
      </w:r>
      <w:r>
        <w:rPr>
          <w:rFonts w:ascii="Times New Roman" w:hAnsi="Times New Roman"/>
          <w:sz w:val="21"/>
          <w:szCs w:val="21"/>
        </w:rPr>
        <w:t xml:space="preserve"> Liquid lens based holographic camera for real 3D scene hologram acquisition using end-to-end physical model-driven network. </w:t>
      </w:r>
      <w:r>
        <w:rPr>
          <w:rFonts w:hint="eastAsia" w:ascii="Times New Roman" w:hAnsi="Times New Roman"/>
          <w:i/>
          <w:iCs/>
          <w:sz w:val="21"/>
          <w:szCs w:val="21"/>
        </w:rPr>
        <w:t>Light: Science &amp; Applications</w:t>
      </w:r>
      <w:r>
        <w:rPr>
          <w:rFonts w:ascii="Times New Roman" w:hAnsi="Times New Roman"/>
          <w:sz w:val="21"/>
          <w:szCs w:val="21"/>
        </w:rPr>
        <w:t xml:space="preserve"> </w:t>
      </w:r>
      <w:r>
        <w:rPr>
          <w:rFonts w:ascii="Times New Roman" w:hAnsi="Times New Roman"/>
          <w:b/>
          <w:bCs/>
          <w:sz w:val="21"/>
          <w:szCs w:val="21"/>
        </w:rPr>
        <w:t>13</w:t>
      </w:r>
      <w:r>
        <w:rPr>
          <w:rFonts w:ascii="Times New Roman" w:hAnsi="Times New Roman"/>
          <w:sz w:val="21"/>
          <w:szCs w:val="21"/>
        </w:rPr>
        <w:t>, 62 (2024).</w:t>
      </w:r>
    </w:p>
    <w:p>
      <w:pPr>
        <w:spacing w:line="276" w:lineRule="auto"/>
        <w:rPr>
          <w:rFonts w:ascii="Times New Roman" w:hAnsi="Times New Roman"/>
          <w:b/>
          <w:color w:val="000000" w:themeColor="text1"/>
          <w:szCs w:val="24"/>
          <w:lang w:eastAsia="zh-CN"/>
          <w14:textFill>
            <w14:solidFill>
              <w14:schemeClr w14:val="tx1"/>
            </w14:solidFill>
          </w14:textFill>
        </w:rPr>
      </w:pPr>
      <w:r>
        <w:rPr>
          <w:rFonts w:ascii="Times New Roman" w:hAnsi="Times New Roman"/>
          <w:b/>
          <w:color w:val="000000"/>
          <w:sz w:val="21"/>
          <w:szCs w:val="21"/>
          <w:lang w:eastAsia="zh-CN"/>
        </w:rPr>
        <w:fldChar w:fldCharType="end"/>
      </w:r>
    </w:p>
    <w:sectPr>
      <w:footerReference r:id="rId4" w:type="default"/>
      <w:footerReference r:id="rId5" w:type="even"/>
      <w:type w:val="continuous"/>
      <w:pgSz w:w="12240" w:h="15840"/>
      <w:pgMar w:top="720" w:right="1094" w:bottom="720" w:left="1094" w:header="720" w:footer="283" w:gutter="0"/>
      <w:lnNumType w:countBy="1" w:restart="continuous"/>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Myriad Pro Light">
    <w:altName w:val="Segoe Print"/>
    <w:panose1 w:val="00000000000000000000"/>
    <w:charset w:val="00"/>
    <w:family w:val="swiss"/>
    <w:pitch w:val="default"/>
    <w:sig w:usb0="00000000" w:usb1="00000000" w:usb2="0000000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New York">
    <w:altName w:val="Segoe Print"/>
    <w:panose1 w:val="020405030605060203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imes New Roman”“">
    <w:altName w:val="宋体"/>
    <w:panose1 w:val="00000000000000000000"/>
    <w:charset w:val="86"/>
    <w:family w:val="roman"/>
    <w:pitch w:val="default"/>
    <w:sig w:usb0="00000000" w:usb1="00000000" w:usb2="00000010" w:usb3="00000000" w:csb0="00040000" w:csb1="00000000"/>
  </w:font>
  <w:font w:name="Arno Pro">
    <w:altName w:val="Georgia"/>
    <w:panose1 w:val="00000000000000000000"/>
    <w:charset w:val="00"/>
    <w:family w:val="roman"/>
    <w:pitch w:val="default"/>
    <w:sig w:usb0="00000000" w:usb1="00000000" w:usb2="00000000" w:usb3="00000000" w:csb0="0000009F" w:csb1="00000000"/>
  </w:font>
  <w:font w:name="PMingLiU">
    <w:altName w:val="Microsoft JhengHei UI"/>
    <w:panose1 w:val="02010601000101010101"/>
    <w:charset w:val="88"/>
    <w:family w:val="roman"/>
    <w:pitch w:val="default"/>
    <w:sig w:usb0="00000000" w:usb1="00000000" w:usb2="00000016" w:usb3="00000000" w:csb0="00100001" w:csb1="00000000"/>
  </w:font>
  <w:font w:name="PMingLiU-ExtB">
    <w:panose1 w:val="02020500000000000000"/>
    <w:charset w:val="88"/>
    <w:family w:val="roman"/>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Euclid Math One">
    <w:panose1 w:val="05050601010101010101"/>
    <w:charset w:val="02"/>
    <w:family w:val="roman"/>
    <w:pitch w:val="default"/>
    <w:sig w:usb0="8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fTTA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tfTTAtAgAAVwQAAA4AAAAAAAAAAQAgAAAAHwEAAGRycy9lMm9Eb2MueG1sUEsFBgAAAAAG&#10;AAYAWQEAAL4FAAAAAA==&#10;">
              <v:fill on="f" focussize="0,0"/>
              <v:stroke on="f" weight="0.5pt"/>
              <v:imagedata o:title=""/>
              <o:lock v:ext="edit" aspectratio="f"/>
              <v:textbox inset="0mm,0mm,0mm,0mm" style="mso-fit-shape-to-text:t;">
                <w:txbxContent>
                  <w:p>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framePr w:wrap="around" w:vAnchor="text" w:hAnchor="margin" w:xAlign="right" w:y="1"/>
      <w:rPr>
        <w:rStyle w:val="92"/>
      </w:rPr>
    </w:pPr>
    <w:r>
      <w:rPr>
        <w:rStyle w:val="92"/>
      </w:rPr>
      <w:fldChar w:fldCharType="begin"/>
    </w:r>
    <w:r>
      <w:rPr>
        <w:rStyle w:val="92"/>
      </w:rPr>
      <w:instrText xml:space="preserve">PAGE  </w:instrText>
    </w:r>
    <w:r>
      <w:rPr>
        <w:rStyle w:val="92"/>
      </w:rPr>
      <w:fldChar w:fldCharType="separate"/>
    </w:r>
    <w:r>
      <w:rPr>
        <w:rStyle w:val="92"/>
      </w:rPr>
      <w:t>1</w:t>
    </w:r>
    <w:r>
      <w:rPr>
        <w:rStyle w:val="92"/>
      </w:rPr>
      <w:fldChar w:fldCharType="end"/>
    </w:r>
  </w:p>
  <w:p>
    <w:pPr>
      <w:pStyle w:val="55"/>
      <w:ind w:right="360"/>
    </w:pP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14010ED4"/>
    <w:multiLevelType w:val="multilevel"/>
    <w:tmpl w:val="14010ED4"/>
    <w:lvl w:ilvl="0" w:tentative="0">
      <w:start w:val="1"/>
      <w:numFmt w:val="decimal"/>
      <w:pStyle w:val="205"/>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720" w:hanging="72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1">
    <w:nsid w:val="2A3713B2"/>
    <w:multiLevelType w:val="singleLevel"/>
    <w:tmpl w:val="2A3713B2"/>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1785"/>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2ZGJhYmJkYjEwYzU4MmFhNTU4NTJkN2MzYTVmYjQifQ=="/>
    <w:docVar w:name="EN.InstantFormat" w:val="&lt;ENInstantFormat&gt;&lt;Enabled&gt;0&lt;/Enabled&gt;&lt;ScanUnformatted&gt;1&lt;/ScanUnformatted&gt;&lt;ScanChanges&gt;1&lt;/ScanChanges&gt;&lt;Suspended&gt;0&lt;/Suspended&gt;&lt;/ENInstantFormat&gt;"/>
    <w:docVar w:name="EN.Layout" w:val="&lt;ENLayout&gt;&lt;Style&gt;Nature lsa&lt;/Style&gt;&lt;LeftDelim&gt;{&lt;/LeftDelim&gt;&lt;RightDelim&gt;}&lt;/RightDelim&gt;&lt;FontName&gt;Times New Roman&lt;/FontName&gt;&lt;FontSize&gt;10&lt;/FontSize&gt;&lt;ReflistTitle&gt;&lt;/ReflistTitle&gt;&lt;StartingRefnum&gt;1&lt;/StartingRefnum&gt;&lt;FirstLineIndent&gt;0&lt;/FirstLineIndent&gt;&lt;HangingIndent&gt;425&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5rp2xtma5a0kepv5evesf3z925rx02tx5e&quot;&gt;array&lt;record-ids&gt;&lt;item&gt;137&lt;/item&gt;&lt;item&gt;138&lt;/item&gt;&lt;item&gt;139&lt;/item&gt;&lt;/record-ids&gt;&lt;/item&gt;&lt;/Libraries&gt;"/>
  </w:docVars>
  <w:rsids>
    <w:rsidRoot w:val="007E1F78"/>
    <w:rsid w:val="00001B6A"/>
    <w:rsid w:val="000052B2"/>
    <w:rsid w:val="00006933"/>
    <w:rsid w:val="00012DFF"/>
    <w:rsid w:val="00013260"/>
    <w:rsid w:val="00017546"/>
    <w:rsid w:val="00024E4E"/>
    <w:rsid w:val="000256E3"/>
    <w:rsid w:val="00026763"/>
    <w:rsid w:val="000273A2"/>
    <w:rsid w:val="00033C55"/>
    <w:rsid w:val="000366EC"/>
    <w:rsid w:val="00040D93"/>
    <w:rsid w:val="0004120B"/>
    <w:rsid w:val="00042D84"/>
    <w:rsid w:val="000477AA"/>
    <w:rsid w:val="000505E2"/>
    <w:rsid w:val="0005097C"/>
    <w:rsid w:val="00052096"/>
    <w:rsid w:val="00052347"/>
    <w:rsid w:val="00053908"/>
    <w:rsid w:val="00062B3D"/>
    <w:rsid w:val="00067593"/>
    <w:rsid w:val="000705CD"/>
    <w:rsid w:val="00074846"/>
    <w:rsid w:val="000768FE"/>
    <w:rsid w:val="000803DB"/>
    <w:rsid w:val="000877D5"/>
    <w:rsid w:val="000953F4"/>
    <w:rsid w:val="00096547"/>
    <w:rsid w:val="000A6E4E"/>
    <w:rsid w:val="000A7DFC"/>
    <w:rsid w:val="000B2464"/>
    <w:rsid w:val="000C0549"/>
    <w:rsid w:val="000C0AB7"/>
    <w:rsid w:val="000C3030"/>
    <w:rsid w:val="000C5171"/>
    <w:rsid w:val="000C645F"/>
    <w:rsid w:val="000D4D53"/>
    <w:rsid w:val="000D65D6"/>
    <w:rsid w:val="000E421C"/>
    <w:rsid w:val="000E5361"/>
    <w:rsid w:val="000F325D"/>
    <w:rsid w:val="00103101"/>
    <w:rsid w:val="00105ABA"/>
    <w:rsid w:val="00107E57"/>
    <w:rsid w:val="001101DC"/>
    <w:rsid w:val="0011494E"/>
    <w:rsid w:val="0012065B"/>
    <w:rsid w:val="0013214F"/>
    <w:rsid w:val="00132F9A"/>
    <w:rsid w:val="001336EC"/>
    <w:rsid w:val="00133779"/>
    <w:rsid w:val="001455AA"/>
    <w:rsid w:val="00152BFB"/>
    <w:rsid w:val="00166575"/>
    <w:rsid w:val="001705DA"/>
    <w:rsid w:val="001775CE"/>
    <w:rsid w:val="00186DA2"/>
    <w:rsid w:val="00194E36"/>
    <w:rsid w:val="001A1D8C"/>
    <w:rsid w:val="001A37C5"/>
    <w:rsid w:val="001B1849"/>
    <w:rsid w:val="001B2026"/>
    <w:rsid w:val="001B456C"/>
    <w:rsid w:val="001B4A00"/>
    <w:rsid w:val="001B78D4"/>
    <w:rsid w:val="001C01B4"/>
    <w:rsid w:val="001C13FB"/>
    <w:rsid w:val="001C3080"/>
    <w:rsid w:val="001C3FF7"/>
    <w:rsid w:val="001D426A"/>
    <w:rsid w:val="001D6935"/>
    <w:rsid w:val="001F5473"/>
    <w:rsid w:val="0020116A"/>
    <w:rsid w:val="00212CEB"/>
    <w:rsid w:val="00234E58"/>
    <w:rsid w:val="0024078F"/>
    <w:rsid w:val="00245EFD"/>
    <w:rsid w:val="00250A52"/>
    <w:rsid w:val="002549CC"/>
    <w:rsid w:val="002578D4"/>
    <w:rsid w:val="00262AA1"/>
    <w:rsid w:val="00264990"/>
    <w:rsid w:val="00266CB5"/>
    <w:rsid w:val="00274A12"/>
    <w:rsid w:val="0027553A"/>
    <w:rsid w:val="002757AA"/>
    <w:rsid w:val="00282B9F"/>
    <w:rsid w:val="0028504A"/>
    <w:rsid w:val="00285F98"/>
    <w:rsid w:val="002905A6"/>
    <w:rsid w:val="002924B8"/>
    <w:rsid w:val="002B08E2"/>
    <w:rsid w:val="002B2E76"/>
    <w:rsid w:val="002B6A88"/>
    <w:rsid w:val="002C395A"/>
    <w:rsid w:val="002C3D1E"/>
    <w:rsid w:val="002E065C"/>
    <w:rsid w:val="002E1E1F"/>
    <w:rsid w:val="002F461B"/>
    <w:rsid w:val="002F4C43"/>
    <w:rsid w:val="00306D3B"/>
    <w:rsid w:val="003243D1"/>
    <w:rsid w:val="00325938"/>
    <w:rsid w:val="00336453"/>
    <w:rsid w:val="0034339A"/>
    <w:rsid w:val="00344D95"/>
    <w:rsid w:val="00355873"/>
    <w:rsid w:val="0037294D"/>
    <w:rsid w:val="0037380A"/>
    <w:rsid w:val="00382D97"/>
    <w:rsid w:val="00385A6E"/>
    <w:rsid w:val="00392754"/>
    <w:rsid w:val="00394D3E"/>
    <w:rsid w:val="00395922"/>
    <w:rsid w:val="003A0973"/>
    <w:rsid w:val="003A31EF"/>
    <w:rsid w:val="003B1C1F"/>
    <w:rsid w:val="003B25D3"/>
    <w:rsid w:val="003B2C26"/>
    <w:rsid w:val="003B441D"/>
    <w:rsid w:val="003B7F95"/>
    <w:rsid w:val="003C12A7"/>
    <w:rsid w:val="003C32A8"/>
    <w:rsid w:val="003C36E5"/>
    <w:rsid w:val="003C6D23"/>
    <w:rsid w:val="003C7BF4"/>
    <w:rsid w:val="003E15E1"/>
    <w:rsid w:val="003E4442"/>
    <w:rsid w:val="003F179B"/>
    <w:rsid w:val="003F31A3"/>
    <w:rsid w:val="003F7BF4"/>
    <w:rsid w:val="0040131C"/>
    <w:rsid w:val="00401BFF"/>
    <w:rsid w:val="0040745E"/>
    <w:rsid w:val="00415D20"/>
    <w:rsid w:val="004317A4"/>
    <w:rsid w:val="004330BD"/>
    <w:rsid w:val="00434DB8"/>
    <w:rsid w:val="0043668B"/>
    <w:rsid w:val="004466AA"/>
    <w:rsid w:val="00453C17"/>
    <w:rsid w:val="00454E14"/>
    <w:rsid w:val="004555FF"/>
    <w:rsid w:val="0046113E"/>
    <w:rsid w:val="00461AEF"/>
    <w:rsid w:val="00462767"/>
    <w:rsid w:val="00465802"/>
    <w:rsid w:val="00470B79"/>
    <w:rsid w:val="00472C75"/>
    <w:rsid w:val="00486A16"/>
    <w:rsid w:val="00493281"/>
    <w:rsid w:val="00495740"/>
    <w:rsid w:val="004A0896"/>
    <w:rsid w:val="004A11C1"/>
    <w:rsid w:val="004A672D"/>
    <w:rsid w:val="004B0520"/>
    <w:rsid w:val="004B6BBC"/>
    <w:rsid w:val="004B7629"/>
    <w:rsid w:val="004C0441"/>
    <w:rsid w:val="004D5503"/>
    <w:rsid w:val="004E3097"/>
    <w:rsid w:val="004E4270"/>
    <w:rsid w:val="005021FA"/>
    <w:rsid w:val="00520B8A"/>
    <w:rsid w:val="00526EDF"/>
    <w:rsid w:val="00530978"/>
    <w:rsid w:val="005331FA"/>
    <w:rsid w:val="00545B34"/>
    <w:rsid w:val="0055144B"/>
    <w:rsid w:val="00553F47"/>
    <w:rsid w:val="00557B12"/>
    <w:rsid w:val="005606D6"/>
    <w:rsid w:val="00561D13"/>
    <w:rsid w:val="00564F30"/>
    <w:rsid w:val="005732AD"/>
    <w:rsid w:val="00575B3A"/>
    <w:rsid w:val="00576DB9"/>
    <w:rsid w:val="00577A87"/>
    <w:rsid w:val="00584837"/>
    <w:rsid w:val="00587904"/>
    <w:rsid w:val="005A0E5A"/>
    <w:rsid w:val="005A104E"/>
    <w:rsid w:val="005A282D"/>
    <w:rsid w:val="005A6439"/>
    <w:rsid w:val="005A7DEC"/>
    <w:rsid w:val="005B1FE5"/>
    <w:rsid w:val="005B2F09"/>
    <w:rsid w:val="005B57B1"/>
    <w:rsid w:val="005E01FC"/>
    <w:rsid w:val="006116DB"/>
    <w:rsid w:val="006125B0"/>
    <w:rsid w:val="00624104"/>
    <w:rsid w:val="0062711B"/>
    <w:rsid w:val="006274D1"/>
    <w:rsid w:val="00631C44"/>
    <w:rsid w:val="00637F9C"/>
    <w:rsid w:val="00646F55"/>
    <w:rsid w:val="00647C80"/>
    <w:rsid w:val="00650EC7"/>
    <w:rsid w:val="00653134"/>
    <w:rsid w:val="00656B2C"/>
    <w:rsid w:val="00667D8D"/>
    <w:rsid w:val="0067229D"/>
    <w:rsid w:val="00677B28"/>
    <w:rsid w:val="006841F8"/>
    <w:rsid w:val="006A0781"/>
    <w:rsid w:val="006A6EF1"/>
    <w:rsid w:val="006B7163"/>
    <w:rsid w:val="006C68DA"/>
    <w:rsid w:val="006D6C3D"/>
    <w:rsid w:val="006E50B0"/>
    <w:rsid w:val="006E626E"/>
    <w:rsid w:val="006F761B"/>
    <w:rsid w:val="00701E2D"/>
    <w:rsid w:val="00703F60"/>
    <w:rsid w:val="00704651"/>
    <w:rsid w:val="00704926"/>
    <w:rsid w:val="00710F22"/>
    <w:rsid w:val="00714BAE"/>
    <w:rsid w:val="00723169"/>
    <w:rsid w:val="00723272"/>
    <w:rsid w:val="00734BA9"/>
    <w:rsid w:val="007465F6"/>
    <w:rsid w:val="007474C1"/>
    <w:rsid w:val="00751714"/>
    <w:rsid w:val="00755665"/>
    <w:rsid w:val="00755E9A"/>
    <w:rsid w:val="00760050"/>
    <w:rsid w:val="00764A86"/>
    <w:rsid w:val="00775A5E"/>
    <w:rsid w:val="0077659D"/>
    <w:rsid w:val="007771D9"/>
    <w:rsid w:val="00782E10"/>
    <w:rsid w:val="0078450C"/>
    <w:rsid w:val="00794279"/>
    <w:rsid w:val="007A0D16"/>
    <w:rsid w:val="007A6525"/>
    <w:rsid w:val="007B1DE9"/>
    <w:rsid w:val="007B3069"/>
    <w:rsid w:val="007B700B"/>
    <w:rsid w:val="007C0F14"/>
    <w:rsid w:val="007C16D8"/>
    <w:rsid w:val="007C296E"/>
    <w:rsid w:val="007C5200"/>
    <w:rsid w:val="007C77A9"/>
    <w:rsid w:val="007D00B1"/>
    <w:rsid w:val="007D6923"/>
    <w:rsid w:val="007E1F78"/>
    <w:rsid w:val="007E42C2"/>
    <w:rsid w:val="007E56A3"/>
    <w:rsid w:val="007E59DD"/>
    <w:rsid w:val="007E68C2"/>
    <w:rsid w:val="007F56FA"/>
    <w:rsid w:val="00803849"/>
    <w:rsid w:val="008058BA"/>
    <w:rsid w:val="008065EF"/>
    <w:rsid w:val="00806D0D"/>
    <w:rsid w:val="00807B9A"/>
    <w:rsid w:val="0082613E"/>
    <w:rsid w:val="00835CC3"/>
    <w:rsid w:val="00842DB8"/>
    <w:rsid w:val="0084527F"/>
    <w:rsid w:val="00845E79"/>
    <w:rsid w:val="00857EE8"/>
    <w:rsid w:val="008729C9"/>
    <w:rsid w:val="008A4737"/>
    <w:rsid w:val="008A647C"/>
    <w:rsid w:val="008A7DB3"/>
    <w:rsid w:val="008C2309"/>
    <w:rsid w:val="008C59EC"/>
    <w:rsid w:val="008D2CC8"/>
    <w:rsid w:val="008F0624"/>
    <w:rsid w:val="008F1B76"/>
    <w:rsid w:val="00905E3E"/>
    <w:rsid w:val="00923471"/>
    <w:rsid w:val="00930EE4"/>
    <w:rsid w:val="00946ED2"/>
    <w:rsid w:val="00954C3D"/>
    <w:rsid w:val="00961A9B"/>
    <w:rsid w:val="00962431"/>
    <w:rsid w:val="00962610"/>
    <w:rsid w:val="009629B4"/>
    <w:rsid w:val="00972800"/>
    <w:rsid w:val="00982348"/>
    <w:rsid w:val="009823FA"/>
    <w:rsid w:val="009834B7"/>
    <w:rsid w:val="00992240"/>
    <w:rsid w:val="009964B1"/>
    <w:rsid w:val="0099664D"/>
    <w:rsid w:val="009A0073"/>
    <w:rsid w:val="009A75B0"/>
    <w:rsid w:val="009C0539"/>
    <w:rsid w:val="009D085B"/>
    <w:rsid w:val="009D0C92"/>
    <w:rsid w:val="009D4B72"/>
    <w:rsid w:val="009D7BA6"/>
    <w:rsid w:val="009F3ACC"/>
    <w:rsid w:val="00A15956"/>
    <w:rsid w:val="00A178FF"/>
    <w:rsid w:val="00A2141C"/>
    <w:rsid w:val="00A525AD"/>
    <w:rsid w:val="00A53F51"/>
    <w:rsid w:val="00A5582F"/>
    <w:rsid w:val="00A56A37"/>
    <w:rsid w:val="00A67A1D"/>
    <w:rsid w:val="00A71F93"/>
    <w:rsid w:val="00A74A12"/>
    <w:rsid w:val="00A903FA"/>
    <w:rsid w:val="00A93B1F"/>
    <w:rsid w:val="00AA37E0"/>
    <w:rsid w:val="00AB0CB1"/>
    <w:rsid w:val="00AB1D1A"/>
    <w:rsid w:val="00AB3EEC"/>
    <w:rsid w:val="00AC1F1E"/>
    <w:rsid w:val="00AC4943"/>
    <w:rsid w:val="00AD2698"/>
    <w:rsid w:val="00AE051A"/>
    <w:rsid w:val="00B039A2"/>
    <w:rsid w:val="00B046A5"/>
    <w:rsid w:val="00B10012"/>
    <w:rsid w:val="00B2388B"/>
    <w:rsid w:val="00B26291"/>
    <w:rsid w:val="00B34933"/>
    <w:rsid w:val="00B42FE3"/>
    <w:rsid w:val="00B46A30"/>
    <w:rsid w:val="00B5240B"/>
    <w:rsid w:val="00B526EC"/>
    <w:rsid w:val="00B55184"/>
    <w:rsid w:val="00B61402"/>
    <w:rsid w:val="00B63F98"/>
    <w:rsid w:val="00B662EC"/>
    <w:rsid w:val="00B77191"/>
    <w:rsid w:val="00B77A4B"/>
    <w:rsid w:val="00B87901"/>
    <w:rsid w:val="00BA4CE0"/>
    <w:rsid w:val="00BA60B7"/>
    <w:rsid w:val="00BC10DB"/>
    <w:rsid w:val="00BC15D6"/>
    <w:rsid w:val="00BD7D88"/>
    <w:rsid w:val="00BE0874"/>
    <w:rsid w:val="00BE1959"/>
    <w:rsid w:val="00BE3765"/>
    <w:rsid w:val="00BE3C32"/>
    <w:rsid w:val="00BF43A7"/>
    <w:rsid w:val="00BF6DBE"/>
    <w:rsid w:val="00C0478B"/>
    <w:rsid w:val="00C1151B"/>
    <w:rsid w:val="00C12717"/>
    <w:rsid w:val="00C13B63"/>
    <w:rsid w:val="00C31288"/>
    <w:rsid w:val="00C35673"/>
    <w:rsid w:val="00C40D1F"/>
    <w:rsid w:val="00C410E5"/>
    <w:rsid w:val="00C4528D"/>
    <w:rsid w:val="00C50EC4"/>
    <w:rsid w:val="00C519FB"/>
    <w:rsid w:val="00C53BB0"/>
    <w:rsid w:val="00C60A2C"/>
    <w:rsid w:val="00C627A2"/>
    <w:rsid w:val="00C66807"/>
    <w:rsid w:val="00C66AE4"/>
    <w:rsid w:val="00C7258E"/>
    <w:rsid w:val="00C80638"/>
    <w:rsid w:val="00C91717"/>
    <w:rsid w:val="00C92B43"/>
    <w:rsid w:val="00CB1396"/>
    <w:rsid w:val="00CB174E"/>
    <w:rsid w:val="00CB40AC"/>
    <w:rsid w:val="00CB5284"/>
    <w:rsid w:val="00CC0731"/>
    <w:rsid w:val="00CC14DB"/>
    <w:rsid w:val="00CC17C9"/>
    <w:rsid w:val="00CC2AC6"/>
    <w:rsid w:val="00CD2A36"/>
    <w:rsid w:val="00CD426B"/>
    <w:rsid w:val="00CF6233"/>
    <w:rsid w:val="00CF6DBC"/>
    <w:rsid w:val="00D04582"/>
    <w:rsid w:val="00D14341"/>
    <w:rsid w:val="00D15B2A"/>
    <w:rsid w:val="00D16B80"/>
    <w:rsid w:val="00D17786"/>
    <w:rsid w:val="00D21C0D"/>
    <w:rsid w:val="00D36CC1"/>
    <w:rsid w:val="00D46DC5"/>
    <w:rsid w:val="00D521D2"/>
    <w:rsid w:val="00D601A7"/>
    <w:rsid w:val="00D7177F"/>
    <w:rsid w:val="00D72637"/>
    <w:rsid w:val="00D82DE6"/>
    <w:rsid w:val="00D93111"/>
    <w:rsid w:val="00D959F0"/>
    <w:rsid w:val="00D95F6C"/>
    <w:rsid w:val="00DA322D"/>
    <w:rsid w:val="00DB1401"/>
    <w:rsid w:val="00DB50E9"/>
    <w:rsid w:val="00DB5870"/>
    <w:rsid w:val="00DC44F4"/>
    <w:rsid w:val="00DC6389"/>
    <w:rsid w:val="00DD360E"/>
    <w:rsid w:val="00DD51E8"/>
    <w:rsid w:val="00E04AC5"/>
    <w:rsid w:val="00E061FF"/>
    <w:rsid w:val="00E17CDC"/>
    <w:rsid w:val="00E20FD7"/>
    <w:rsid w:val="00E20FE9"/>
    <w:rsid w:val="00E212C6"/>
    <w:rsid w:val="00E21C10"/>
    <w:rsid w:val="00E21C76"/>
    <w:rsid w:val="00E22860"/>
    <w:rsid w:val="00E23AA3"/>
    <w:rsid w:val="00E24E34"/>
    <w:rsid w:val="00E3015F"/>
    <w:rsid w:val="00E31B4E"/>
    <w:rsid w:val="00E448A5"/>
    <w:rsid w:val="00E51E40"/>
    <w:rsid w:val="00E52CE9"/>
    <w:rsid w:val="00E56B01"/>
    <w:rsid w:val="00E57F79"/>
    <w:rsid w:val="00E61EA0"/>
    <w:rsid w:val="00E66A02"/>
    <w:rsid w:val="00E80001"/>
    <w:rsid w:val="00E852CD"/>
    <w:rsid w:val="00E93D7E"/>
    <w:rsid w:val="00E94D64"/>
    <w:rsid w:val="00E97325"/>
    <w:rsid w:val="00EB3070"/>
    <w:rsid w:val="00EC0340"/>
    <w:rsid w:val="00EC3EA6"/>
    <w:rsid w:val="00EC5DD5"/>
    <w:rsid w:val="00ED349C"/>
    <w:rsid w:val="00EE308C"/>
    <w:rsid w:val="00EE6D77"/>
    <w:rsid w:val="00F12098"/>
    <w:rsid w:val="00F12ACF"/>
    <w:rsid w:val="00F14D13"/>
    <w:rsid w:val="00F2184E"/>
    <w:rsid w:val="00F21E8B"/>
    <w:rsid w:val="00F26BE0"/>
    <w:rsid w:val="00F30334"/>
    <w:rsid w:val="00F51EFE"/>
    <w:rsid w:val="00F528EE"/>
    <w:rsid w:val="00F55C31"/>
    <w:rsid w:val="00F65E80"/>
    <w:rsid w:val="00F7360F"/>
    <w:rsid w:val="00F7460E"/>
    <w:rsid w:val="00F76624"/>
    <w:rsid w:val="00F76679"/>
    <w:rsid w:val="00F779CB"/>
    <w:rsid w:val="00F81E82"/>
    <w:rsid w:val="00F82485"/>
    <w:rsid w:val="00F84897"/>
    <w:rsid w:val="00F85A57"/>
    <w:rsid w:val="00FB384B"/>
    <w:rsid w:val="00FB3E84"/>
    <w:rsid w:val="00FC354A"/>
    <w:rsid w:val="00FD2B97"/>
    <w:rsid w:val="00FD69EC"/>
    <w:rsid w:val="00FD72D9"/>
    <w:rsid w:val="00FE25B0"/>
    <w:rsid w:val="00FF3057"/>
    <w:rsid w:val="00FF4135"/>
    <w:rsid w:val="00FF56ED"/>
    <w:rsid w:val="00FF7F38"/>
    <w:rsid w:val="016646EA"/>
    <w:rsid w:val="019C5A24"/>
    <w:rsid w:val="02046FD3"/>
    <w:rsid w:val="025B04E9"/>
    <w:rsid w:val="03332A94"/>
    <w:rsid w:val="049D0404"/>
    <w:rsid w:val="04C060E1"/>
    <w:rsid w:val="055715A5"/>
    <w:rsid w:val="05A86FF4"/>
    <w:rsid w:val="05F942AF"/>
    <w:rsid w:val="06D66254"/>
    <w:rsid w:val="06DA45FE"/>
    <w:rsid w:val="06F54F22"/>
    <w:rsid w:val="07447646"/>
    <w:rsid w:val="08F62DF5"/>
    <w:rsid w:val="09070A15"/>
    <w:rsid w:val="09EA5159"/>
    <w:rsid w:val="0A0F2E11"/>
    <w:rsid w:val="0ABD461B"/>
    <w:rsid w:val="0AC30636"/>
    <w:rsid w:val="0BB736EA"/>
    <w:rsid w:val="0C0A3C6A"/>
    <w:rsid w:val="0C3A4DF0"/>
    <w:rsid w:val="0C9B18BB"/>
    <w:rsid w:val="0CBE2103"/>
    <w:rsid w:val="0D782BA8"/>
    <w:rsid w:val="0E906762"/>
    <w:rsid w:val="0EDD1D07"/>
    <w:rsid w:val="0F4A5975"/>
    <w:rsid w:val="0F770B50"/>
    <w:rsid w:val="11AC53EA"/>
    <w:rsid w:val="11CC7813"/>
    <w:rsid w:val="11D8207F"/>
    <w:rsid w:val="11ED2645"/>
    <w:rsid w:val="121A52E2"/>
    <w:rsid w:val="139F46D8"/>
    <w:rsid w:val="13BD4E09"/>
    <w:rsid w:val="13CA11AE"/>
    <w:rsid w:val="13FD5272"/>
    <w:rsid w:val="14542808"/>
    <w:rsid w:val="155400AB"/>
    <w:rsid w:val="15A66A19"/>
    <w:rsid w:val="160D0334"/>
    <w:rsid w:val="16207628"/>
    <w:rsid w:val="16FA30E9"/>
    <w:rsid w:val="182A73CA"/>
    <w:rsid w:val="188F27DF"/>
    <w:rsid w:val="18954FD2"/>
    <w:rsid w:val="192B121D"/>
    <w:rsid w:val="19BF33C2"/>
    <w:rsid w:val="19FF4687"/>
    <w:rsid w:val="1A45646D"/>
    <w:rsid w:val="1B7F19A1"/>
    <w:rsid w:val="1BBB5EFE"/>
    <w:rsid w:val="1CAC25FF"/>
    <w:rsid w:val="1D0A2A83"/>
    <w:rsid w:val="1E055113"/>
    <w:rsid w:val="1E38472E"/>
    <w:rsid w:val="1E9C7B48"/>
    <w:rsid w:val="1EBC0700"/>
    <w:rsid w:val="1ED61B3A"/>
    <w:rsid w:val="1EF31DBD"/>
    <w:rsid w:val="1F1A1BE5"/>
    <w:rsid w:val="1F3328FC"/>
    <w:rsid w:val="1F35569C"/>
    <w:rsid w:val="221C4F81"/>
    <w:rsid w:val="224D73F5"/>
    <w:rsid w:val="22612ECC"/>
    <w:rsid w:val="2292573A"/>
    <w:rsid w:val="22CA1BCA"/>
    <w:rsid w:val="22FD1AC6"/>
    <w:rsid w:val="23CF61A7"/>
    <w:rsid w:val="255F78B7"/>
    <w:rsid w:val="25A3751F"/>
    <w:rsid w:val="276B170D"/>
    <w:rsid w:val="27B052AA"/>
    <w:rsid w:val="27E926E3"/>
    <w:rsid w:val="286F5821"/>
    <w:rsid w:val="29B8426C"/>
    <w:rsid w:val="2A102562"/>
    <w:rsid w:val="2AA42D08"/>
    <w:rsid w:val="2B237CF6"/>
    <w:rsid w:val="2BC76C50"/>
    <w:rsid w:val="2BCD3308"/>
    <w:rsid w:val="2C3928AF"/>
    <w:rsid w:val="2C922EFE"/>
    <w:rsid w:val="2CDC70A6"/>
    <w:rsid w:val="2D375A40"/>
    <w:rsid w:val="2E155921"/>
    <w:rsid w:val="2E84707B"/>
    <w:rsid w:val="2F0D142C"/>
    <w:rsid w:val="2F0F2897"/>
    <w:rsid w:val="2FC50202"/>
    <w:rsid w:val="303D1069"/>
    <w:rsid w:val="305761A4"/>
    <w:rsid w:val="31344D88"/>
    <w:rsid w:val="3195322C"/>
    <w:rsid w:val="31C31B25"/>
    <w:rsid w:val="32871004"/>
    <w:rsid w:val="33B263B0"/>
    <w:rsid w:val="33E63057"/>
    <w:rsid w:val="33F7042D"/>
    <w:rsid w:val="343761B4"/>
    <w:rsid w:val="35BC70FA"/>
    <w:rsid w:val="35E36928"/>
    <w:rsid w:val="36732242"/>
    <w:rsid w:val="36BC0EEB"/>
    <w:rsid w:val="3757213D"/>
    <w:rsid w:val="37BA0644"/>
    <w:rsid w:val="37C91FA2"/>
    <w:rsid w:val="37EA43F2"/>
    <w:rsid w:val="383B0531"/>
    <w:rsid w:val="384E0378"/>
    <w:rsid w:val="38DD2A75"/>
    <w:rsid w:val="38F9618E"/>
    <w:rsid w:val="39DA5CA1"/>
    <w:rsid w:val="39FE4B2B"/>
    <w:rsid w:val="3A5B61DC"/>
    <w:rsid w:val="3AF72E3F"/>
    <w:rsid w:val="3BC74A4B"/>
    <w:rsid w:val="3BCE4F40"/>
    <w:rsid w:val="3BD83E3D"/>
    <w:rsid w:val="3C163D41"/>
    <w:rsid w:val="3C40392D"/>
    <w:rsid w:val="3CA01523"/>
    <w:rsid w:val="3D7F7183"/>
    <w:rsid w:val="3F372433"/>
    <w:rsid w:val="3FAD402B"/>
    <w:rsid w:val="3FE6740F"/>
    <w:rsid w:val="40285428"/>
    <w:rsid w:val="404E1602"/>
    <w:rsid w:val="40ED158C"/>
    <w:rsid w:val="41B9550A"/>
    <w:rsid w:val="41DA0C97"/>
    <w:rsid w:val="41F4499C"/>
    <w:rsid w:val="42220206"/>
    <w:rsid w:val="42BF647C"/>
    <w:rsid w:val="42CC7BA3"/>
    <w:rsid w:val="438039F4"/>
    <w:rsid w:val="446B1467"/>
    <w:rsid w:val="448A4E03"/>
    <w:rsid w:val="44CE1DA5"/>
    <w:rsid w:val="459B57C3"/>
    <w:rsid w:val="45F37959"/>
    <w:rsid w:val="460C28D3"/>
    <w:rsid w:val="46436C51"/>
    <w:rsid w:val="466C259E"/>
    <w:rsid w:val="46D57D3A"/>
    <w:rsid w:val="47631957"/>
    <w:rsid w:val="48683F27"/>
    <w:rsid w:val="49376C63"/>
    <w:rsid w:val="4B047121"/>
    <w:rsid w:val="4B325A8E"/>
    <w:rsid w:val="4B6766ED"/>
    <w:rsid w:val="4C6749BD"/>
    <w:rsid w:val="4C6A744B"/>
    <w:rsid w:val="4D00503B"/>
    <w:rsid w:val="4D171DB3"/>
    <w:rsid w:val="4E6322E1"/>
    <w:rsid w:val="4EC45C4B"/>
    <w:rsid w:val="4F043B94"/>
    <w:rsid w:val="4F532A20"/>
    <w:rsid w:val="503C34C9"/>
    <w:rsid w:val="507D3D59"/>
    <w:rsid w:val="51532A7B"/>
    <w:rsid w:val="52134EB2"/>
    <w:rsid w:val="52320942"/>
    <w:rsid w:val="52AC7B73"/>
    <w:rsid w:val="52D3370D"/>
    <w:rsid w:val="52E21F5C"/>
    <w:rsid w:val="536B6E54"/>
    <w:rsid w:val="547319FE"/>
    <w:rsid w:val="549733F7"/>
    <w:rsid w:val="55001690"/>
    <w:rsid w:val="551802F9"/>
    <w:rsid w:val="555D7E7E"/>
    <w:rsid w:val="55A923C3"/>
    <w:rsid w:val="55AE4859"/>
    <w:rsid w:val="563C0816"/>
    <w:rsid w:val="56507B04"/>
    <w:rsid w:val="56D418E7"/>
    <w:rsid w:val="571F0F7D"/>
    <w:rsid w:val="57393192"/>
    <w:rsid w:val="5791057F"/>
    <w:rsid w:val="591C0870"/>
    <w:rsid w:val="599A6418"/>
    <w:rsid w:val="5ACD39D4"/>
    <w:rsid w:val="5B3E4982"/>
    <w:rsid w:val="5B4E5CA5"/>
    <w:rsid w:val="5B80554E"/>
    <w:rsid w:val="5BB97D97"/>
    <w:rsid w:val="5BC470B1"/>
    <w:rsid w:val="5C3703AA"/>
    <w:rsid w:val="5C505838"/>
    <w:rsid w:val="5C775C9F"/>
    <w:rsid w:val="5CC82AC2"/>
    <w:rsid w:val="5DCA2F93"/>
    <w:rsid w:val="5E74470F"/>
    <w:rsid w:val="5F8A1D3B"/>
    <w:rsid w:val="5F9211FD"/>
    <w:rsid w:val="609847D0"/>
    <w:rsid w:val="61512AF2"/>
    <w:rsid w:val="61E05361"/>
    <w:rsid w:val="62041ED1"/>
    <w:rsid w:val="626527D8"/>
    <w:rsid w:val="628801E0"/>
    <w:rsid w:val="631F22F8"/>
    <w:rsid w:val="63D90085"/>
    <w:rsid w:val="640210A3"/>
    <w:rsid w:val="643A0EBD"/>
    <w:rsid w:val="652A46DC"/>
    <w:rsid w:val="65876878"/>
    <w:rsid w:val="661A1F46"/>
    <w:rsid w:val="66575393"/>
    <w:rsid w:val="66D25EBE"/>
    <w:rsid w:val="67CC237A"/>
    <w:rsid w:val="67D51DAB"/>
    <w:rsid w:val="67D67E3F"/>
    <w:rsid w:val="68996F97"/>
    <w:rsid w:val="6933373F"/>
    <w:rsid w:val="6A8342C6"/>
    <w:rsid w:val="6A8A0E2F"/>
    <w:rsid w:val="6BD94C92"/>
    <w:rsid w:val="6CFC2C40"/>
    <w:rsid w:val="6D7863FD"/>
    <w:rsid w:val="6E4827E8"/>
    <w:rsid w:val="6EB353E2"/>
    <w:rsid w:val="6EBC428E"/>
    <w:rsid w:val="6F360069"/>
    <w:rsid w:val="70384FF4"/>
    <w:rsid w:val="70F512DB"/>
    <w:rsid w:val="720129B6"/>
    <w:rsid w:val="721B70A6"/>
    <w:rsid w:val="723E5307"/>
    <w:rsid w:val="72531D9F"/>
    <w:rsid w:val="725F5AD4"/>
    <w:rsid w:val="72C66AB8"/>
    <w:rsid w:val="72E0100D"/>
    <w:rsid w:val="73EB2356"/>
    <w:rsid w:val="75BC7E0A"/>
    <w:rsid w:val="75FC1BAC"/>
    <w:rsid w:val="766D18BF"/>
    <w:rsid w:val="76844F0A"/>
    <w:rsid w:val="76D17F2E"/>
    <w:rsid w:val="78F320E3"/>
    <w:rsid w:val="7A5C3FD5"/>
    <w:rsid w:val="7A8777B3"/>
    <w:rsid w:val="7AE2289A"/>
    <w:rsid w:val="7BCA10DB"/>
    <w:rsid w:val="7C6303BA"/>
    <w:rsid w:val="7C7321E2"/>
    <w:rsid w:val="7D0561C2"/>
    <w:rsid w:val="7DA86059"/>
    <w:rsid w:val="7EBC6BD9"/>
    <w:rsid w:val="7EEA163B"/>
    <w:rsid w:val="7F3B7F2E"/>
    <w:rsid w:val="7FAA1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name="footnote text"/>
    <w:lsdException w:qFormat="1" w:unhideWhenUsed="0"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qFormat="1" w:uiPriority="99" w:name="footnote reference"/>
    <w:lsdException w:qFormat="1" w:unhideWhenUsed="0" w:uiPriority="99" w:name="annotation reference"/>
    <w:lsdException w:qFormat="1" w:uiPriority="99" w:name="line number"/>
    <w:lsdException w:qFormat="1" w:unhideWhenUsed="0" w:uiPriority="0" w:semiHidden="0" w:name="page number"/>
    <w:lsdException w:qFormat="1" w:unhideWhenUsed="0" w:uiPriority="0"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0" w:semiHidden="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jc w:val="both"/>
    </w:pPr>
    <w:rPr>
      <w:rFonts w:ascii="Times" w:hAnsi="Times" w:eastAsia="宋体" w:cs="Times New Roman"/>
      <w:sz w:val="24"/>
      <w:lang w:val="en-US" w:eastAsia="en-US" w:bidi="ar-SA"/>
    </w:rPr>
  </w:style>
  <w:style w:type="paragraph" w:styleId="3">
    <w:name w:val="heading 1"/>
    <w:basedOn w:val="1"/>
    <w:next w:val="1"/>
    <w:link w:val="99"/>
    <w:autoRedefine/>
    <w:qFormat/>
    <w:uiPriority w:val="0"/>
    <w:pPr>
      <w:keepNext/>
      <w:spacing w:before="180" w:after="60"/>
      <w:ind w:left="480" w:hanging="240"/>
      <w:outlineLvl w:val="0"/>
    </w:pPr>
    <w:rPr>
      <w:rFonts w:ascii="Myriad Pro Light" w:hAnsi="Myriad Pro Light" w:cs="Arial"/>
      <w:b/>
      <w:bCs/>
      <w:kern w:val="32"/>
      <w:sz w:val="22"/>
      <w:szCs w:val="32"/>
    </w:rPr>
  </w:style>
  <w:style w:type="paragraph" w:styleId="4">
    <w:name w:val="heading 2"/>
    <w:basedOn w:val="1"/>
    <w:next w:val="1"/>
    <w:link w:val="101"/>
    <w:autoRedefine/>
    <w:qFormat/>
    <w:uiPriority w:val="0"/>
    <w:pPr>
      <w:keepNext/>
      <w:spacing w:before="60" w:after="60"/>
      <w:outlineLvl w:val="1"/>
    </w:pPr>
    <w:rPr>
      <w:rFonts w:ascii="Myriad Pro Light" w:hAnsi="Myriad Pro Light" w:cs="Arial"/>
      <w:b/>
      <w:bCs/>
      <w:iCs/>
      <w:sz w:val="20"/>
      <w:szCs w:val="28"/>
    </w:rPr>
  </w:style>
  <w:style w:type="paragraph" w:styleId="5">
    <w:name w:val="heading 3"/>
    <w:basedOn w:val="1"/>
    <w:next w:val="1"/>
    <w:link w:val="100"/>
    <w:autoRedefine/>
    <w:qFormat/>
    <w:uiPriority w:val="0"/>
    <w:pPr>
      <w:keepNext/>
      <w:spacing w:before="60" w:after="60"/>
      <w:ind w:left="180"/>
      <w:outlineLvl w:val="2"/>
    </w:pPr>
    <w:rPr>
      <w:rFonts w:ascii="Myriad Pro Light" w:hAnsi="Myriad Pro Light" w:cs="Arial"/>
      <w:b/>
      <w:bCs/>
      <w:sz w:val="20"/>
      <w:szCs w:val="26"/>
    </w:rPr>
  </w:style>
  <w:style w:type="paragraph" w:styleId="6">
    <w:name w:val="heading 4"/>
    <w:basedOn w:val="1"/>
    <w:next w:val="1"/>
    <w:link w:val="169"/>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70"/>
    <w:autoRedefine/>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71"/>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Cs w:val="24"/>
    </w:rPr>
  </w:style>
  <w:style w:type="paragraph" w:styleId="9">
    <w:name w:val="heading 7"/>
    <w:basedOn w:val="1"/>
    <w:next w:val="1"/>
    <w:link w:val="172"/>
    <w:autoRedefine/>
    <w:semiHidden/>
    <w:unhideWhenUsed/>
    <w:qFormat/>
    <w:uiPriority w:val="9"/>
    <w:pPr>
      <w:keepNext/>
      <w:keepLines/>
      <w:spacing w:before="240" w:after="64" w:line="320" w:lineRule="auto"/>
      <w:outlineLvl w:val="6"/>
    </w:pPr>
    <w:rPr>
      <w:b/>
      <w:bCs/>
      <w:szCs w:val="24"/>
    </w:rPr>
  </w:style>
  <w:style w:type="paragraph" w:styleId="10">
    <w:name w:val="heading 8"/>
    <w:basedOn w:val="1"/>
    <w:next w:val="1"/>
    <w:link w:val="173"/>
    <w:autoRedefine/>
    <w:semiHidden/>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paragraph" w:styleId="11">
    <w:name w:val="heading 9"/>
    <w:basedOn w:val="1"/>
    <w:next w:val="1"/>
    <w:link w:val="174"/>
    <w:autoRedefine/>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83"/>
    <w:autoRedefine/>
    <w:semiHidden/>
    <w:unhideWhenUsed/>
    <w:qFormat/>
    <w:uiPriority w:val="9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200"/>
    </w:pPr>
    <w:rPr>
      <w:rFonts w:ascii="Courier New" w:hAnsi="Courier New" w:eastAsia="宋体" w:cs="Courier New"/>
      <w:sz w:val="24"/>
      <w:szCs w:val="24"/>
      <w:lang w:val="en-US" w:eastAsia="en-US" w:bidi="ar-SA"/>
    </w:rPr>
  </w:style>
  <w:style w:type="paragraph" w:styleId="12">
    <w:name w:val="List 3"/>
    <w:basedOn w:val="1"/>
    <w:autoRedefine/>
    <w:semiHidden/>
    <w:unhideWhenUsed/>
    <w:qFormat/>
    <w:uiPriority w:val="99"/>
    <w:pPr>
      <w:ind w:left="100" w:leftChars="400" w:hanging="200" w:hangingChars="200"/>
      <w:contextualSpacing/>
    </w:pPr>
  </w:style>
  <w:style w:type="paragraph" w:styleId="13">
    <w:name w:val="toc 7"/>
    <w:basedOn w:val="1"/>
    <w:next w:val="1"/>
    <w:autoRedefine/>
    <w:semiHidden/>
    <w:unhideWhenUsed/>
    <w:qFormat/>
    <w:uiPriority w:val="39"/>
    <w:pPr>
      <w:ind w:left="2520" w:leftChars="1200"/>
    </w:pPr>
  </w:style>
  <w:style w:type="paragraph" w:styleId="14">
    <w:name w:val="List Number 2"/>
    <w:basedOn w:val="1"/>
    <w:autoRedefine/>
    <w:semiHidden/>
    <w:unhideWhenUsed/>
    <w:qFormat/>
    <w:uiPriority w:val="99"/>
    <w:pPr>
      <w:numPr>
        <w:ilvl w:val="0"/>
        <w:numId w:val="1"/>
      </w:numPr>
      <w:contextualSpacing/>
    </w:pPr>
  </w:style>
  <w:style w:type="paragraph" w:styleId="15">
    <w:name w:val="table of authorities"/>
    <w:basedOn w:val="1"/>
    <w:next w:val="1"/>
    <w:autoRedefine/>
    <w:semiHidden/>
    <w:unhideWhenUsed/>
    <w:qFormat/>
    <w:uiPriority w:val="99"/>
    <w:pPr>
      <w:ind w:left="420" w:leftChars="200"/>
    </w:pPr>
  </w:style>
  <w:style w:type="paragraph" w:styleId="16">
    <w:name w:val="Note Heading"/>
    <w:basedOn w:val="1"/>
    <w:next w:val="1"/>
    <w:link w:val="200"/>
    <w:autoRedefine/>
    <w:semiHidden/>
    <w:unhideWhenUsed/>
    <w:qFormat/>
    <w:uiPriority w:val="99"/>
    <w:pPr>
      <w:jc w:val="center"/>
    </w:pPr>
  </w:style>
  <w:style w:type="paragraph" w:styleId="17">
    <w:name w:val="List Bullet 4"/>
    <w:basedOn w:val="1"/>
    <w:autoRedefine/>
    <w:semiHidden/>
    <w:unhideWhenUsed/>
    <w:qFormat/>
    <w:uiPriority w:val="99"/>
    <w:pPr>
      <w:numPr>
        <w:ilvl w:val="0"/>
        <w:numId w:val="2"/>
      </w:numPr>
      <w:contextualSpacing/>
    </w:pPr>
  </w:style>
  <w:style w:type="paragraph" w:styleId="18">
    <w:name w:val="index 8"/>
    <w:basedOn w:val="1"/>
    <w:next w:val="1"/>
    <w:autoRedefine/>
    <w:semiHidden/>
    <w:unhideWhenUsed/>
    <w:qFormat/>
    <w:uiPriority w:val="99"/>
    <w:pPr>
      <w:ind w:left="1400" w:leftChars="1400"/>
    </w:pPr>
  </w:style>
  <w:style w:type="paragraph" w:styleId="19">
    <w:name w:val="E-mail Signature"/>
    <w:basedOn w:val="1"/>
    <w:link w:val="181"/>
    <w:autoRedefine/>
    <w:semiHidden/>
    <w:unhideWhenUsed/>
    <w:qFormat/>
    <w:uiPriority w:val="99"/>
  </w:style>
  <w:style w:type="paragraph" w:styleId="20">
    <w:name w:val="List Number"/>
    <w:basedOn w:val="1"/>
    <w:autoRedefine/>
    <w:semiHidden/>
    <w:unhideWhenUsed/>
    <w:qFormat/>
    <w:uiPriority w:val="99"/>
    <w:pPr>
      <w:numPr>
        <w:ilvl w:val="0"/>
        <w:numId w:val="3"/>
      </w:numPr>
      <w:contextualSpacing/>
    </w:pPr>
  </w:style>
  <w:style w:type="paragraph" w:styleId="21">
    <w:name w:val="Normal Indent"/>
    <w:basedOn w:val="1"/>
    <w:autoRedefine/>
    <w:semiHidden/>
    <w:unhideWhenUsed/>
    <w:qFormat/>
    <w:uiPriority w:val="99"/>
    <w:pPr>
      <w:ind w:firstLine="420" w:firstLineChars="200"/>
    </w:pPr>
  </w:style>
  <w:style w:type="paragraph" w:styleId="22">
    <w:name w:val="caption"/>
    <w:basedOn w:val="1"/>
    <w:next w:val="1"/>
    <w:autoRedefine/>
    <w:semiHidden/>
    <w:unhideWhenUsed/>
    <w:qFormat/>
    <w:uiPriority w:val="35"/>
    <w:rPr>
      <w:rFonts w:eastAsia="黑体" w:asciiTheme="majorHAnsi" w:hAnsiTheme="majorHAnsi" w:cstheme="majorBidi"/>
      <w:sz w:val="20"/>
    </w:rPr>
  </w:style>
  <w:style w:type="paragraph" w:styleId="23">
    <w:name w:val="index 5"/>
    <w:basedOn w:val="1"/>
    <w:next w:val="1"/>
    <w:autoRedefine/>
    <w:semiHidden/>
    <w:unhideWhenUsed/>
    <w:qFormat/>
    <w:uiPriority w:val="99"/>
    <w:pPr>
      <w:ind w:left="800" w:leftChars="800"/>
    </w:pPr>
  </w:style>
  <w:style w:type="paragraph" w:styleId="24">
    <w:name w:val="List Bullet"/>
    <w:basedOn w:val="1"/>
    <w:autoRedefine/>
    <w:semiHidden/>
    <w:unhideWhenUsed/>
    <w:qFormat/>
    <w:uiPriority w:val="99"/>
    <w:pPr>
      <w:numPr>
        <w:ilvl w:val="0"/>
        <w:numId w:val="4"/>
      </w:numPr>
      <w:contextualSpacing/>
    </w:pPr>
  </w:style>
  <w:style w:type="paragraph" w:styleId="25">
    <w:name w:val="envelope address"/>
    <w:basedOn w:val="1"/>
    <w:autoRedefine/>
    <w:semiHidden/>
    <w:unhideWhenUsed/>
    <w:qFormat/>
    <w:uiPriority w:val="99"/>
    <w:pPr>
      <w:framePr w:w="7920" w:h="1980" w:hRule="exact" w:hSpace="180" w:wrap="around" w:vAnchor="margin" w:hAnchor="page" w:xAlign="center" w:yAlign="bottom"/>
      <w:snapToGrid w:val="0"/>
      <w:ind w:left="100" w:leftChars="1400"/>
    </w:pPr>
    <w:rPr>
      <w:rFonts w:asciiTheme="majorHAnsi" w:hAnsiTheme="majorHAnsi" w:eastAsiaTheme="majorEastAsia" w:cstheme="majorBidi"/>
      <w:szCs w:val="24"/>
    </w:rPr>
  </w:style>
  <w:style w:type="paragraph" w:styleId="26">
    <w:name w:val="Document Map"/>
    <w:basedOn w:val="1"/>
    <w:link w:val="188"/>
    <w:autoRedefine/>
    <w:semiHidden/>
    <w:unhideWhenUsed/>
    <w:qFormat/>
    <w:uiPriority w:val="99"/>
    <w:rPr>
      <w:rFonts w:ascii="宋体"/>
      <w:sz w:val="18"/>
      <w:szCs w:val="18"/>
    </w:rPr>
  </w:style>
  <w:style w:type="paragraph" w:styleId="27">
    <w:name w:val="toa heading"/>
    <w:basedOn w:val="1"/>
    <w:next w:val="1"/>
    <w:autoRedefine/>
    <w:semiHidden/>
    <w:unhideWhenUsed/>
    <w:qFormat/>
    <w:uiPriority w:val="99"/>
    <w:pPr>
      <w:spacing w:before="120"/>
    </w:pPr>
    <w:rPr>
      <w:rFonts w:asciiTheme="majorHAnsi" w:hAnsiTheme="majorHAnsi" w:cstheme="majorBidi"/>
      <w:szCs w:val="24"/>
    </w:rPr>
  </w:style>
  <w:style w:type="paragraph" w:styleId="28">
    <w:name w:val="annotation text"/>
    <w:basedOn w:val="1"/>
    <w:link w:val="149"/>
    <w:autoRedefine/>
    <w:semiHidden/>
    <w:qFormat/>
    <w:uiPriority w:val="99"/>
    <w:pPr>
      <w:jc w:val="left"/>
    </w:pPr>
  </w:style>
  <w:style w:type="paragraph" w:styleId="29">
    <w:name w:val="index 6"/>
    <w:basedOn w:val="1"/>
    <w:next w:val="1"/>
    <w:autoRedefine/>
    <w:semiHidden/>
    <w:unhideWhenUsed/>
    <w:qFormat/>
    <w:uiPriority w:val="99"/>
    <w:pPr>
      <w:ind w:left="1000" w:leftChars="1000"/>
    </w:pPr>
  </w:style>
  <w:style w:type="paragraph" w:styleId="30">
    <w:name w:val="Salutation"/>
    <w:basedOn w:val="1"/>
    <w:next w:val="1"/>
    <w:link w:val="179"/>
    <w:autoRedefine/>
    <w:semiHidden/>
    <w:unhideWhenUsed/>
    <w:qFormat/>
    <w:uiPriority w:val="99"/>
  </w:style>
  <w:style w:type="paragraph" w:styleId="31">
    <w:name w:val="Body Text 3"/>
    <w:basedOn w:val="1"/>
    <w:link w:val="197"/>
    <w:autoRedefine/>
    <w:semiHidden/>
    <w:unhideWhenUsed/>
    <w:qFormat/>
    <w:uiPriority w:val="99"/>
    <w:pPr>
      <w:spacing w:after="120"/>
    </w:pPr>
    <w:rPr>
      <w:sz w:val="16"/>
      <w:szCs w:val="16"/>
    </w:rPr>
  </w:style>
  <w:style w:type="paragraph" w:styleId="32">
    <w:name w:val="Closing"/>
    <w:basedOn w:val="1"/>
    <w:link w:val="184"/>
    <w:autoRedefine/>
    <w:semiHidden/>
    <w:unhideWhenUsed/>
    <w:qFormat/>
    <w:uiPriority w:val="99"/>
    <w:pPr>
      <w:ind w:left="100" w:leftChars="2100"/>
    </w:pPr>
  </w:style>
  <w:style w:type="paragraph" w:styleId="33">
    <w:name w:val="List Bullet 3"/>
    <w:basedOn w:val="1"/>
    <w:autoRedefine/>
    <w:semiHidden/>
    <w:unhideWhenUsed/>
    <w:qFormat/>
    <w:uiPriority w:val="99"/>
    <w:pPr>
      <w:numPr>
        <w:ilvl w:val="0"/>
        <w:numId w:val="5"/>
      </w:numPr>
      <w:contextualSpacing/>
    </w:pPr>
  </w:style>
  <w:style w:type="paragraph" w:styleId="34">
    <w:name w:val="Body Text"/>
    <w:basedOn w:val="1"/>
    <w:link w:val="105"/>
    <w:autoRedefine/>
    <w:qFormat/>
    <w:uiPriority w:val="0"/>
    <w:pPr>
      <w:jc w:val="center"/>
    </w:pPr>
    <w:rPr>
      <w:b/>
      <w:sz w:val="40"/>
    </w:rPr>
  </w:style>
  <w:style w:type="paragraph" w:styleId="35">
    <w:name w:val="Body Text Indent"/>
    <w:basedOn w:val="1"/>
    <w:link w:val="194"/>
    <w:autoRedefine/>
    <w:semiHidden/>
    <w:unhideWhenUsed/>
    <w:qFormat/>
    <w:uiPriority w:val="99"/>
    <w:pPr>
      <w:spacing w:after="120"/>
      <w:ind w:left="420" w:leftChars="200"/>
    </w:pPr>
  </w:style>
  <w:style w:type="paragraph" w:styleId="36">
    <w:name w:val="List Number 3"/>
    <w:basedOn w:val="1"/>
    <w:autoRedefine/>
    <w:semiHidden/>
    <w:unhideWhenUsed/>
    <w:qFormat/>
    <w:uiPriority w:val="99"/>
    <w:pPr>
      <w:numPr>
        <w:ilvl w:val="0"/>
        <w:numId w:val="6"/>
      </w:numPr>
      <w:contextualSpacing/>
    </w:pPr>
  </w:style>
  <w:style w:type="paragraph" w:styleId="37">
    <w:name w:val="List 2"/>
    <w:basedOn w:val="1"/>
    <w:autoRedefine/>
    <w:semiHidden/>
    <w:unhideWhenUsed/>
    <w:qFormat/>
    <w:uiPriority w:val="99"/>
    <w:pPr>
      <w:ind w:left="100" w:leftChars="200" w:hanging="200" w:hangingChars="200"/>
      <w:contextualSpacing/>
    </w:pPr>
  </w:style>
  <w:style w:type="paragraph" w:styleId="38">
    <w:name w:val="List Continue"/>
    <w:basedOn w:val="1"/>
    <w:autoRedefine/>
    <w:semiHidden/>
    <w:unhideWhenUsed/>
    <w:qFormat/>
    <w:uiPriority w:val="99"/>
    <w:pPr>
      <w:spacing w:after="120"/>
      <w:ind w:left="420" w:leftChars="200"/>
      <w:contextualSpacing/>
    </w:pPr>
  </w:style>
  <w:style w:type="paragraph" w:styleId="39">
    <w:name w:val="Block Text"/>
    <w:basedOn w:val="1"/>
    <w:autoRedefine/>
    <w:semiHidden/>
    <w:unhideWhenUsed/>
    <w:qFormat/>
    <w:uiPriority w:val="99"/>
    <w:pPr>
      <w:spacing w:after="120"/>
      <w:ind w:left="1440" w:leftChars="700" w:right="1440" w:rightChars="700"/>
    </w:pPr>
  </w:style>
  <w:style w:type="paragraph" w:styleId="40">
    <w:name w:val="List Bullet 2"/>
    <w:basedOn w:val="1"/>
    <w:autoRedefine/>
    <w:semiHidden/>
    <w:unhideWhenUsed/>
    <w:qFormat/>
    <w:uiPriority w:val="99"/>
    <w:pPr>
      <w:numPr>
        <w:ilvl w:val="0"/>
        <w:numId w:val="7"/>
      </w:numPr>
      <w:contextualSpacing/>
    </w:pPr>
  </w:style>
  <w:style w:type="paragraph" w:styleId="41">
    <w:name w:val="HTML Address"/>
    <w:basedOn w:val="1"/>
    <w:link w:val="175"/>
    <w:autoRedefine/>
    <w:semiHidden/>
    <w:unhideWhenUsed/>
    <w:qFormat/>
    <w:uiPriority w:val="99"/>
    <w:rPr>
      <w:i/>
      <w:iCs/>
    </w:rPr>
  </w:style>
  <w:style w:type="paragraph" w:styleId="42">
    <w:name w:val="index 4"/>
    <w:basedOn w:val="1"/>
    <w:next w:val="1"/>
    <w:autoRedefine/>
    <w:semiHidden/>
    <w:unhideWhenUsed/>
    <w:qFormat/>
    <w:uiPriority w:val="99"/>
    <w:pPr>
      <w:ind w:left="600" w:leftChars="600"/>
    </w:pPr>
  </w:style>
  <w:style w:type="paragraph" w:styleId="43">
    <w:name w:val="toc 5"/>
    <w:basedOn w:val="1"/>
    <w:next w:val="1"/>
    <w:autoRedefine/>
    <w:semiHidden/>
    <w:unhideWhenUsed/>
    <w:qFormat/>
    <w:uiPriority w:val="39"/>
    <w:pPr>
      <w:ind w:left="1680" w:leftChars="800"/>
    </w:pPr>
  </w:style>
  <w:style w:type="paragraph" w:styleId="44">
    <w:name w:val="toc 3"/>
    <w:basedOn w:val="1"/>
    <w:next w:val="1"/>
    <w:autoRedefine/>
    <w:semiHidden/>
    <w:unhideWhenUsed/>
    <w:qFormat/>
    <w:uiPriority w:val="39"/>
    <w:pPr>
      <w:ind w:left="840" w:leftChars="400"/>
    </w:pPr>
  </w:style>
  <w:style w:type="paragraph" w:styleId="45">
    <w:name w:val="Plain Text"/>
    <w:basedOn w:val="1"/>
    <w:link w:val="180"/>
    <w:autoRedefine/>
    <w:semiHidden/>
    <w:unhideWhenUsed/>
    <w:qFormat/>
    <w:uiPriority w:val="99"/>
    <w:rPr>
      <w:rFonts w:ascii="宋体" w:hAnsi="Courier New" w:cs="Courier New"/>
      <w:sz w:val="21"/>
      <w:szCs w:val="21"/>
    </w:rPr>
  </w:style>
  <w:style w:type="paragraph" w:styleId="46">
    <w:name w:val="List Bullet 5"/>
    <w:basedOn w:val="1"/>
    <w:autoRedefine/>
    <w:semiHidden/>
    <w:unhideWhenUsed/>
    <w:qFormat/>
    <w:uiPriority w:val="99"/>
    <w:pPr>
      <w:numPr>
        <w:ilvl w:val="0"/>
        <w:numId w:val="8"/>
      </w:numPr>
      <w:contextualSpacing/>
    </w:pPr>
  </w:style>
  <w:style w:type="paragraph" w:styleId="47">
    <w:name w:val="List Number 4"/>
    <w:basedOn w:val="1"/>
    <w:autoRedefine/>
    <w:semiHidden/>
    <w:unhideWhenUsed/>
    <w:qFormat/>
    <w:uiPriority w:val="99"/>
    <w:pPr>
      <w:numPr>
        <w:ilvl w:val="0"/>
        <w:numId w:val="9"/>
      </w:numPr>
      <w:contextualSpacing/>
    </w:pPr>
  </w:style>
  <w:style w:type="paragraph" w:styleId="48">
    <w:name w:val="toc 8"/>
    <w:basedOn w:val="1"/>
    <w:next w:val="1"/>
    <w:autoRedefine/>
    <w:semiHidden/>
    <w:unhideWhenUsed/>
    <w:qFormat/>
    <w:uiPriority w:val="39"/>
    <w:pPr>
      <w:ind w:left="2940" w:leftChars="1400"/>
    </w:pPr>
  </w:style>
  <w:style w:type="paragraph" w:styleId="49">
    <w:name w:val="index 3"/>
    <w:basedOn w:val="1"/>
    <w:next w:val="1"/>
    <w:autoRedefine/>
    <w:semiHidden/>
    <w:unhideWhenUsed/>
    <w:qFormat/>
    <w:uiPriority w:val="99"/>
    <w:pPr>
      <w:ind w:left="400" w:leftChars="400"/>
    </w:pPr>
  </w:style>
  <w:style w:type="paragraph" w:styleId="50">
    <w:name w:val="Date"/>
    <w:basedOn w:val="1"/>
    <w:next w:val="1"/>
    <w:link w:val="186"/>
    <w:autoRedefine/>
    <w:semiHidden/>
    <w:unhideWhenUsed/>
    <w:qFormat/>
    <w:uiPriority w:val="99"/>
    <w:pPr>
      <w:ind w:left="100" w:leftChars="2500"/>
    </w:pPr>
  </w:style>
  <w:style w:type="paragraph" w:styleId="51">
    <w:name w:val="Body Text Indent 2"/>
    <w:basedOn w:val="1"/>
    <w:link w:val="198"/>
    <w:autoRedefine/>
    <w:semiHidden/>
    <w:unhideWhenUsed/>
    <w:qFormat/>
    <w:uiPriority w:val="99"/>
    <w:pPr>
      <w:spacing w:after="120" w:line="480" w:lineRule="auto"/>
      <w:ind w:left="420" w:leftChars="200"/>
    </w:pPr>
  </w:style>
  <w:style w:type="paragraph" w:styleId="52">
    <w:name w:val="endnote text"/>
    <w:basedOn w:val="1"/>
    <w:link w:val="187"/>
    <w:autoRedefine/>
    <w:semiHidden/>
    <w:unhideWhenUsed/>
    <w:qFormat/>
    <w:uiPriority w:val="99"/>
    <w:pPr>
      <w:snapToGrid w:val="0"/>
      <w:jc w:val="left"/>
    </w:pPr>
  </w:style>
  <w:style w:type="paragraph" w:styleId="53">
    <w:name w:val="List Continue 5"/>
    <w:basedOn w:val="1"/>
    <w:autoRedefine/>
    <w:semiHidden/>
    <w:unhideWhenUsed/>
    <w:qFormat/>
    <w:uiPriority w:val="99"/>
    <w:pPr>
      <w:spacing w:after="120"/>
      <w:ind w:left="2100" w:leftChars="1000"/>
      <w:contextualSpacing/>
    </w:pPr>
  </w:style>
  <w:style w:type="paragraph" w:styleId="54">
    <w:name w:val="Balloon Text"/>
    <w:basedOn w:val="1"/>
    <w:link w:val="137"/>
    <w:autoRedefine/>
    <w:semiHidden/>
    <w:qFormat/>
    <w:uiPriority w:val="99"/>
    <w:pPr>
      <w:jc w:val="left"/>
    </w:pPr>
    <w:rPr>
      <w:rFonts w:ascii="Tahoma" w:hAnsi="Tahoma" w:cs="Tahoma"/>
      <w:sz w:val="16"/>
      <w:szCs w:val="16"/>
    </w:rPr>
  </w:style>
  <w:style w:type="paragraph" w:styleId="55">
    <w:name w:val="footer"/>
    <w:basedOn w:val="1"/>
    <w:link w:val="103"/>
    <w:autoRedefine/>
    <w:unhideWhenUsed/>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99"/>
    <w:pPr>
      <w:snapToGrid w:val="0"/>
    </w:pPr>
    <w:rPr>
      <w:rFonts w:asciiTheme="majorHAnsi" w:hAnsiTheme="majorHAnsi" w:eastAsiaTheme="majorEastAsia" w:cstheme="majorBidi"/>
    </w:rPr>
  </w:style>
  <w:style w:type="paragraph" w:styleId="57">
    <w:name w:val="header"/>
    <w:basedOn w:val="1"/>
    <w:link w:val="10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85"/>
    <w:autoRedefine/>
    <w:semiHidden/>
    <w:unhideWhenUsed/>
    <w:qFormat/>
    <w:uiPriority w:val="99"/>
    <w:pPr>
      <w:ind w:left="100" w:leftChars="2100"/>
    </w:pPr>
  </w:style>
  <w:style w:type="paragraph" w:styleId="59">
    <w:name w:val="toc 1"/>
    <w:basedOn w:val="1"/>
    <w:next w:val="1"/>
    <w:autoRedefine/>
    <w:semiHidden/>
    <w:unhideWhenUsed/>
    <w:qFormat/>
    <w:uiPriority w:val="39"/>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autoRedefine/>
    <w:semiHidden/>
    <w:unhideWhenUsed/>
    <w:qFormat/>
    <w:uiPriority w:val="39"/>
    <w:pPr>
      <w:ind w:left="1260" w:leftChars="600"/>
    </w:pPr>
  </w:style>
  <w:style w:type="paragraph" w:styleId="62">
    <w:name w:val="index heading"/>
    <w:basedOn w:val="1"/>
    <w:next w:val="63"/>
    <w:autoRedefine/>
    <w:semiHidden/>
    <w:unhideWhenUsed/>
    <w:qFormat/>
    <w:uiPriority w:val="99"/>
    <w:rPr>
      <w:rFonts w:asciiTheme="majorHAnsi" w:hAnsiTheme="majorHAnsi" w:eastAsiaTheme="majorEastAsia" w:cstheme="majorBidi"/>
      <w:b/>
      <w:bCs/>
    </w:rPr>
  </w:style>
  <w:style w:type="paragraph" w:styleId="63">
    <w:name w:val="index 1"/>
    <w:basedOn w:val="1"/>
    <w:next w:val="1"/>
    <w:semiHidden/>
    <w:unhideWhenUsed/>
    <w:qFormat/>
    <w:uiPriority w:val="99"/>
  </w:style>
  <w:style w:type="paragraph" w:styleId="64">
    <w:name w:val="Subtitle"/>
    <w:basedOn w:val="1"/>
    <w:next w:val="1"/>
    <w:link w:val="182"/>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5">
    <w:name w:val="List Number 5"/>
    <w:basedOn w:val="1"/>
    <w:autoRedefine/>
    <w:semiHidden/>
    <w:unhideWhenUsed/>
    <w:qFormat/>
    <w:uiPriority w:val="99"/>
    <w:pPr>
      <w:numPr>
        <w:ilvl w:val="0"/>
        <w:numId w:val="10"/>
      </w:numPr>
      <w:contextualSpacing/>
    </w:pPr>
  </w:style>
  <w:style w:type="paragraph" w:styleId="66">
    <w:name w:val="List"/>
    <w:basedOn w:val="1"/>
    <w:autoRedefine/>
    <w:semiHidden/>
    <w:unhideWhenUsed/>
    <w:qFormat/>
    <w:uiPriority w:val="99"/>
    <w:pPr>
      <w:ind w:left="200" w:hanging="200" w:hangingChars="200"/>
      <w:contextualSpacing/>
    </w:pPr>
  </w:style>
  <w:style w:type="paragraph" w:styleId="67">
    <w:name w:val="footnote text"/>
    <w:basedOn w:val="1"/>
    <w:next w:val="1"/>
    <w:link w:val="106"/>
    <w:autoRedefine/>
    <w:semiHidden/>
    <w:qFormat/>
    <w:uiPriority w:val="0"/>
  </w:style>
  <w:style w:type="paragraph" w:styleId="68">
    <w:name w:val="toc 6"/>
    <w:basedOn w:val="1"/>
    <w:next w:val="1"/>
    <w:autoRedefine/>
    <w:semiHidden/>
    <w:unhideWhenUsed/>
    <w:qFormat/>
    <w:uiPriority w:val="39"/>
    <w:pPr>
      <w:ind w:left="2100" w:leftChars="1000"/>
    </w:pPr>
  </w:style>
  <w:style w:type="paragraph" w:styleId="69">
    <w:name w:val="List 5"/>
    <w:basedOn w:val="1"/>
    <w:autoRedefine/>
    <w:semiHidden/>
    <w:unhideWhenUsed/>
    <w:qFormat/>
    <w:uiPriority w:val="99"/>
    <w:pPr>
      <w:ind w:left="100" w:leftChars="800" w:hanging="200" w:hangingChars="200"/>
      <w:contextualSpacing/>
    </w:pPr>
  </w:style>
  <w:style w:type="paragraph" w:styleId="70">
    <w:name w:val="Body Text Indent 3"/>
    <w:basedOn w:val="1"/>
    <w:link w:val="199"/>
    <w:autoRedefine/>
    <w:semiHidden/>
    <w:unhideWhenUsed/>
    <w:qFormat/>
    <w:uiPriority w:val="99"/>
    <w:pPr>
      <w:spacing w:after="120"/>
      <w:ind w:left="420" w:leftChars="200"/>
    </w:pPr>
    <w:rPr>
      <w:sz w:val="16"/>
      <w:szCs w:val="16"/>
    </w:rPr>
  </w:style>
  <w:style w:type="paragraph" w:styleId="71">
    <w:name w:val="index 7"/>
    <w:basedOn w:val="1"/>
    <w:next w:val="1"/>
    <w:autoRedefine/>
    <w:semiHidden/>
    <w:unhideWhenUsed/>
    <w:qFormat/>
    <w:uiPriority w:val="99"/>
    <w:pPr>
      <w:ind w:left="1200" w:leftChars="1200"/>
    </w:pPr>
  </w:style>
  <w:style w:type="paragraph" w:styleId="72">
    <w:name w:val="index 9"/>
    <w:basedOn w:val="1"/>
    <w:next w:val="1"/>
    <w:autoRedefine/>
    <w:semiHidden/>
    <w:unhideWhenUsed/>
    <w:qFormat/>
    <w:uiPriority w:val="99"/>
    <w:pPr>
      <w:ind w:left="1600" w:leftChars="1600"/>
    </w:pPr>
  </w:style>
  <w:style w:type="paragraph" w:styleId="73">
    <w:name w:val="table of figures"/>
    <w:basedOn w:val="1"/>
    <w:next w:val="1"/>
    <w:autoRedefine/>
    <w:semiHidden/>
    <w:unhideWhenUsed/>
    <w:qFormat/>
    <w:uiPriority w:val="99"/>
    <w:pPr>
      <w:ind w:left="200" w:leftChars="200" w:hanging="200" w:hangingChars="200"/>
    </w:pPr>
  </w:style>
  <w:style w:type="paragraph" w:styleId="74">
    <w:name w:val="toc 2"/>
    <w:basedOn w:val="1"/>
    <w:next w:val="1"/>
    <w:autoRedefine/>
    <w:semiHidden/>
    <w:unhideWhenUsed/>
    <w:qFormat/>
    <w:uiPriority w:val="39"/>
    <w:pPr>
      <w:ind w:left="420" w:leftChars="200"/>
    </w:pPr>
  </w:style>
  <w:style w:type="paragraph" w:styleId="75">
    <w:name w:val="toc 9"/>
    <w:basedOn w:val="1"/>
    <w:next w:val="1"/>
    <w:autoRedefine/>
    <w:semiHidden/>
    <w:unhideWhenUsed/>
    <w:qFormat/>
    <w:uiPriority w:val="39"/>
    <w:pPr>
      <w:ind w:left="3360" w:leftChars="1600"/>
    </w:pPr>
  </w:style>
  <w:style w:type="paragraph" w:styleId="76">
    <w:name w:val="Body Text 2"/>
    <w:basedOn w:val="1"/>
    <w:link w:val="196"/>
    <w:autoRedefine/>
    <w:semiHidden/>
    <w:unhideWhenUsed/>
    <w:qFormat/>
    <w:uiPriority w:val="99"/>
    <w:pPr>
      <w:spacing w:after="120" w:line="480" w:lineRule="auto"/>
    </w:pPr>
  </w:style>
  <w:style w:type="paragraph" w:styleId="77">
    <w:name w:val="List 4"/>
    <w:basedOn w:val="1"/>
    <w:autoRedefine/>
    <w:semiHidden/>
    <w:unhideWhenUsed/>
    <w:qFormat/>
    <w:uiPriority w:val="99"/>
    <w:pPr>
      <w:ind w:left="100" w:leftChars="600" w:hanging="200" w:hangingChars="200"/>
      <w:contextualSpacing/>
    </w:pPr>
  </w:style>
  <w:style w:type="paragraph" w:styleId="78">
    <w:name w:val="List Continue 2"/>
    <w:basedOn w:val="1"/>
    <w:autoRedefine/>
    <w:semiHidden/>
    <w:unhideWhenUsed/>
    <w:qFormat/>
    <w:uiPriority w:val="99"/>
    <w:pPr>
      <w:spacing w:after="120"/>
      <w:ind w:left="840" w:leftChars="400"/>
      <w:contextualSpacing/>
    </w:pPr>
  </w:style>
  <w:style w:type="paragraph" w:styleId="79">
    <w:name w:val="Message Header"/>
    <w:basedOn w:val="1"/>
    <w:link w:val="190"/>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Cs w:val="24"/>
    </w:rPr>
  </w:style>
  <w:style w:type="paragraph" w:styleId="80">
    <w:name w:val="HTML Preformatted"/>
    <w:basedOn w:val="1"/>
    <w:link w:val="176"/>
    <w:autoRedefine/>
    <w:semiHidden/>
    <w:unhideWhenUsed/>
    <w:qFormat/>
    <w:uiPriority w:val="99"/>
    <w:rPr>
      <w:rFonts w:ascii="Courier New" w:hAnsi="Courier New" w:cs="Courier New"/>
      <w:sz w:val="20"/>
    </w:rPr>
  </w:style>
  <w:style w:type="paragraph" w:styleId="81">
    <w:name w:val="Normal (Web)"/>
    <w:basedOn w:val="1"/>
    <w:autoRedefine/>
    <w:semiHidden/>
    <w:unhideWhenUsed/>
    <w:qFormat/>
    <w:uiPriority w:val="99"/>
    <w:pPr>
      <w:spacing w:before="100" w:beforeAutospacing="1" w:after="100" w:afterAutospacing="1"/>
      <w:jc w:val="left"/>
    </w:pPr>
    <w:rPr>
      <w:rFonts w:ascii="宋体" w:hAnsi="宋体" w:cs="宋体"/>
      <w:szCs w:val="24"/>
      <w:lang w:eastAsia="zh-CN"/>
    </w:rPr>
  </w:style>
  <w:style w:type="paragraph" w:styleId="82">
    <w:name w:val="List Continue 3"/>
    <w:basedOn w:val="1"/>
    <w:autoRedefine/>
    <w:semiHidden/>
    <w:unhideWhenUsed/>
    <w:qFormat/>
    <w:uiPriority w:val="99"/>
    <w:pPr>
      <w:spacing w:after="120"/>
      <w:ind w:left="1260" w:leftChars="600"/>
      <w:contextualSpacing/>
    </w:pPr>
  </w:style>
  <w:style w:type="paragraph" w:styleId="83">
    <w:name w:val="index 2"/>
    <w:basedOn w:val="1"/>
    <w:next w:val="1"/>
    <w:autoRedefine/>
    <w:semiHidden/>
    <w:unhideWhenUsed/>
    <w:qFormat/>
    <w:uiPriority w:val="99"/>
    <w:pPr>
      <w:ind w:left="200" w:leftChars="200"/>
    </w:pPr>
  </w:style>
  <w:style w:type="paragraph" w:styleId="84">
    <w:name w:val="Title"/>
    <w:basedOn w:val="1"/>
    <w:next w:val="1"/>
    <w:link w:val="178"/>
    <w:autoRedefine/>
    <w:qFormat/>
    <w:uiPriority w:val="1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51"/>
    <w:autoRedefine/>
    <w:semiHidden/>
    <w:qFormat/>
    <w:uiPriority w:val="99"/>
    <w:rPr>
      <w:b/>
      <w:bCs/>
    </w:rPr>
  </w:style>
  <w:style w:type="paragraph" w:styleId="86">
    <w:name w:val="Body Text First Indent"/>
    <w:basedOn w:val="34"/>
    <w:link w:val="193"/>
    <w:autoRedefine/>
    <w:semiHidden/>
    <w:unhideWhenUsed/>
    <w:qFormat/>
    <w:uiPriority w:val="99"/>
    <w:pPr>
      <w:spacing w:after="120"/>
      <w:ind w:firstLine="420" w:firstLineChars="100"/>
      <w:jc w:val="both"/>
    </w:pPr>
    <w:rPr>
      <w:b w:val="0"/>
      <w:sz w:val="24"/>
    </w:rPr>
  </w:style>
  <w:style w:type="paragraph" w:styleId="87">
    <w:name w:val="Body Text First Indent 2"/>
    <w:basedOn w:val="35"/>
    <w:link w:val="195"/>
    <w:autoRedefine/>
    <w:semiHidden/>
    <w:unhideWhenUsed/>
    <w:qFormat/>
    <w:uiPriority w:val="99"/>
    <w:pPr>
      <w:ind w:firstLine="420" w:firstLineChars="200"/>
    </w:pPr>
  </w:style>
  <w:style w:type="table" w:styleId="89">
    <w:name w:val="Table Grid"/>
    <w:basedOn w:val="88"/>
    <w:autoRedefine/>
    <w:qFormat/>
    <w:uiPriority w:val="39"/>
    <w:pPr>
      <w:spacing w:after="200"/>
      <w:jc w:val="both"/>
    </w:pPr>
    <w:rPr>
      <w:rFonts w:ascii="New York" w:hAnsi="New Yor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endnote reference"/>
    <w:autoRedefine/>
    <w:semiHidden/>
    <w:qFormat/>
    <w:uiPriority w:val="0"/>
    <w:rPr>
      <w:rFonts w:ascii="Times" w:hAnsi="Times"/>
      <w:sz w:val="18"/>
      <w:vertAlign w:val="superscript"/>
    </w:rPr>
  </w:style>
  <w:style w:type="character" w:styleId="92">
    <w:name w:val="page number"/>
    <w:basedOn w:val="90"/>
    <w:autoRedefine/>
    <w:qFormat/>
    <w:uiPriority w:val="0"/>
  </w:style>
  <w:style w:type="character" w:styleId="93">
    <w:name w:val="FollowedHyperlink"/>
    <w:autoRedefine/>
    <w:qFormat/>
    <w:uiPriority w:val="0"/>
    <w:rPr>
      <w:color w:val="800080"/>
      <w:u w:val="single"/>
    </w:rPr>
  </w:style>
  <w:style w:type="character" w:styleId="94">
    <w:name w:val="Emphasis"/>
    <w:basedOn w:val="90"/>
    <w:qFormat/>
    <w:uiPriority w:val="20"/>
    <w:rPr>
      <w:i/>
    </w:rPr>
  </w:style>
  <w:style w:type="character" w:styleId="95">
    <w:name w:val="line number"/>
    <w:basedOn w:val="90"/>
    <w:semiHidden/>
    <w:unhideWhenUsed/>
    <w:qFormat/>
    <w:uiPriority w:val="99"/>
  </w:style>
  <w:style w:type="character" w:styleId="96">
    <w:name w:val="Hyperlink"/>
    <w:autoRedefine/>
    <w:qFormat/>
    <w:uiPriority w:val="99"/>
    <w:rPr>
      <w:color w:val="0000FF"/>
      <w:u w:val="single"/>
    </w:rPr>
  </w:style>
  <w:style w:type="character" w:styleId="97">
    <w:name w:val="annotation reference"/>
    <w:autoRedefine/>
    <w:semiHidden/>
    <w:qFormat/>
    <w:uiPriority w:val="99"/>
    <w:rPr>
      <w:sz w:val="21"/>
      <w:szCs w:val="21"/>
    </w:rPr>
  </w:style>
  <w:style w:type="character" w:styleId="98">
    <w:name w:val="footnote reference"/>
    <w:basedOn w:val="90"/>
    <w:autoRedefine/>
    <w:semiHidden/>
    <w:unhideWhenUsed/>
    <w:qFormat/>
    <w:uiPriority w:val="99"/>
    <w:rPr>
      <w:vertAlign w:val="superscript"/>
    </w:rPr>
  </w:style>
  <w:style w:type="character" w:customStyle="1" w:styleId="99">
    <w:name w:val="标题 1 字符"/>
    <w:basedOn w:val="90"/>
    <w:link w:val="3"/>
    <w:autoRedefine/>
    <w:qFormat/>
    <w:uiPriority w:val="0"/>
    <w:rPr>
      <w:rFonts w:ascii="Myriad Pro Light" w:hAnsi="Myriad Pro Light" w:eastAsia="宋体" w:cs="Arial"/>
      <w:b/>
      <w:bCs/>
      <w:kern w:val="32"/>
      <w:sz w:val="22"/>
      <w:szCs w:val="32"/>
      <w:lang w:eastAsia="en-US"/>
    </w:rPr>
  </w:style>
  <w:style w:type="character" w:customStyle="1" w:styleId="100">
    <w:name w:val="标题 3 字符"/>
    <w:basedOn w:val="90"/>
    <w:link w:val="5"/>
    <w:autoRedefine/>
    <w:qFormat/>
    <w:uiPriority w:val="0"/>
    <w:rPr>
      <w:rFonts w:ascii="Myriad Pro Light" w:hAnsi="Myriad Pro Light" w:eastAsia="宋体" w:cs="Arial"/>
      <w:b/>
      <w:bCs/>
      <w:kern w:val="0"/>
      <w:sz w:val="20"/>
      <w:szCs w:val="26"/>
      <w:lang w:eastAsia="en-US"/>
    </w:rPr>
  </w:style>
  <w:style w:type="character" w:customStyle="1" w:styleId="101">
    <w:name w:val="标题 2 字符"/>
    <w:basedOn w:val="90"/>
    <w:link w:val="4"/>
    <w:autoRedefine/>
    <w:qFormat/>
    <w:uiPriority w:val="0"/>
    <w:rPr>
      <w:rFonts w:ascii="Myriad Pro Light" w:hAnsi="Myriad Pro Light" w:eastAsia="宋体" w:cs="Arial"/>
      <w:b/>
      <w:bCs/>
      <w:iCs/>
      <w:kern w:val="0"/>
      <w:sz w:val="20"/>
      <w:szCs w:val="28"/>
      <w:lang w:eastAsia="en-US"/>
    </w:rPr>
  </w:style>
  <w:style w:type="character" w:customStyle="1" w:styleId="102">
    <w:name w:val="页眉 字符"/>
    <w:basedOn w:val="90"/>
    <w:link w:val="57"/>
    <w:autoRedefine/>
    <w:qFormat/>
    <w:uiPriority w:val="99"/>
    <w:rPr>
      <w:sz w:val="18"/>
      <w:szCs w:val="18"/>
    </w:rPr>
  </w:style>
  <w:style w:type="character" w:customStyle="1" w:styleId="103">
    <w:name w:val="页脚 字符"/>
    <w:basedOn w:val="90"/>
    <w:link w:val="55"/>
    <w:autoRedefine/>
    <w:qFormat/>
    <w:uiPriority w:val="99"/>
    <w:rPr>
      <w:sz w:val="18"/>
      <w:szCs w:val="18"/>
    </w:rPr>
  </w:style>
  <w:style w:type="paragraph" w:customStyle="1" w:styleId="104">
    <w:name w:val="Char Char Char Char"/>
    <w:basedOn w:val="1"/>
    <w:autoRedefine/>
    <w:qFormat/>
    <w:uiPriority w:val="0"/>
    <w:pPr>
      <w:spacing w:after="160" w:line="240" w:lineRule="exact"/>
      <w:jc w:val="left"/>
    </w:pPr>
    <w:rPr>
      <w:rFonts w:ascii="Verdana" w:hAnsi="Verdana" w:eastAsia="仿宋_GB2312" w:cs="”“Times New Roman”“"/>
    </w:rPr>
  </w:style>
  <w:style w:type="character" w:customStyle="1" w:styleId="105">
    <w:name w:val="正文文本 字符"/>
    <w:basedOn w:val="90"/>
    <w:link w:val="34"/>
    <w:autoRedefine/>
    <w:qFormat/>
    <w:uiPriority w:val="0"/>
    <w:rPr>
      <w:rFonts w:ascii="Times" w:hAnsi="Times" w:eastAsia="宋体" w:cs="Times New Roman"/>
      <w:b/>
      <w:kern w:val="0"/>
      <w:sz w:val="40"/>
      <w:szCs w:val="20"/>
      <w:lang w:eastAsia="en-US"/>
    </w:rPr>
  </w:style>
  <w:style w:type="character" w:customStyle="1" w:styleId="106">
    <w:name w:val="脚注文本 字符"/>
    <w:basedOn w:val="90"/>
    <w:link w:val="67"/>
    <w:autoRedefine/>
    <w:semiHidden/>
    <w:qFormat/>
    <w:uiPriority w:val="0"/>
    <w:rPr>
      <w:rFonts w:ascii="Times" w:hAnsi="Times" w:eastAsia="宋体" w:cs="Times New Roman"/>
      <w:kern w:val="0"/>
      <w:sz w:val="24"/>
      <w:szCs w:val="20"/>
      <w:lang w:eastAsia="en-US"/>
    </w:rPr>
  </w:style>
  <w:style w:type="paragraph" w:customStyle="1" w:styleId="107">
    <w:name w:val="TF_References_Section"/>
    <w:basedOn w:val="1"/>
    <w:next w:val="1"/>
    <w:autoRedefine/>
    <w:qFormat/>
    <w:uiPriority w:val="0"/>
    <w:pPr>
      <w:spacing w:after="0"/>
      <w:ind w:firstLine="187"/>
    </w:pPr>
    <w:rPr>
      <w:rFonts w:ascii="Arno Pro" w:hAnsi="Arno Pro"/>
      <w:kern w:val="19"/>
      <w:sz w:val="17"/>
      <w:szCs w:val="14"/>
    </w:rPr>
  </w:style>
  <w:style w:type="paragraph" w:customStyle="1" w:styleId="108">
    <w:name w:val="TA_Main_Text"/>
    <w:basedOn w:val="1"/>
    <w:link w:val="109"/>
    <w:autoRedefine/>
    <w:qFormat/>
    <w:uiPriority w:val="0"/>
    <w:pPr>
      <w:spacing w:after="60" w:line="300" w:lineRule="auto"/>
      <w:ind w:firstLine="170"/>
    </w:pPr>
    <w:rPr>
      <w:rFonts w:ascii="Times New Roman" w:hAnsi="Times New Roman" w:eastAsia="PMingLiU"/>
      <w:kern w:val="21"/>
      <w:sz w:val="20"/>
      <w:lang w:val="zh-CN" w:eastAsia="zh-CN"/>
    </w:rPr>
  </w:style>
  <w:style w:type="character" w:customStyle="1" w:styleId="109">
    <w:name w:val="TA_Main_Text Char"/>
    <w:link w:val="108"/>
    <w:autoRedefine/>
    <w:qFormat/>
    <w:uiPriority w:val="0"/>
    <w:rPr>
      <w:rFonts w:ascii="Times New Roman" w:hAnsi="Times New Roman" w:eastAsia="PMingLiU" w:cs="Times New Roman"/>
      <w:kern w:val="21"/>
      <w:sz w:val="20"/>
      <w:szCs w:val="20"/>
      <w:lang w:val="zh-CN" w:eastAsia="zh-CN"/>
    </w:rPr>
  </w:style>
  <w:style w:type="paragraph" w:customStyle="1" w:styleId="110">
    <w:name w:val="BA_Title"/>
    <w:basedOn w:val="1"/>
    <w:next w:val="111"/>
    <w:autoRedefine/>
    <w:qFormat/>
    <w:uiPriority w:val="0"/>
    <w:pPr>
      <w:adjustRightInd w:val="0"/>
      <w:snapToGrid w:val="0"/>
      <w:spacing w:before="480" w:after="180"/>
      <w:jc w:val="center"/>
    </w:pPr>
    <w:rPr>
      <w:rFonts w:ascii="Times New Roman" w:hAnsi="Times New Roman"/>
      <w:b/>
      <w:kern w:val="36"/>
      <w:sz w:val="34"/>
      <w:lang w:eastAsia="zh-CN"/>
    </w:rPr>
  </w:style>
  <w:style w:type="paragraph" w:customStyle="1" w:styleId="111">
    <w:name w:val="BB_Author_Name"/>
    <w:basedOn w:val="1"/>
    <w:next w:val="112"/>
    <w:autoRedefine/>
    <w:qFormat/>
    <w:uiPriority w:val="0"/>
    <w:pPr>
      <w:spacing w:after="180" w:line="360" w:lineRule="auto"/>
      <w:jc w:val="center"/>
    </w:pPr>
    <w:rPr>
      <w:rFonts w:ascii="PMingLiU-ExtB" w:hAnsi="PMingLiU-ExtB" w:eastAsia="PMingLiU-ExtB"/>
      <w:b/>
      <w:kern w:val="26"/>
      <w:sz w:val="32"/>
      <w:szCs w:val="32"/>
      <w:lang w:eastAsia="zh-TW"/>
    </w:rPr>
  </w:style>
  <w:style w:type="paragraph" w:customStyle="1" w:styleId="112">
    <w:name w:val="BC_Author_Address"/>
    <w:basedOn w:val="1"/>
    <w:next w:val="1"/>
    <w:autoRedefine/>
    <w:qFormat/>
    <w:uiPriority w:val="0"/>
    <w:pPr>
      <w:widowControl w:val="0"/>
      <w:kinsoku w:val="0"/>
      <w:overflowPunct w:val="0"/>
      <w:autoSpaceDE w:val="0"/>
      <w:autoSpaceDN w:val="0"/>
      <w:adjustRightInd w:val="0"/>
      <w:snapToGrid w:val="0"/>
      <w:spacing w:before="120" w:after="120" w:line="360" w:lineRule="auto"/>
      <w:jc w:val="center"/>
    </w:pPr>
    <w:rPr>
      <w:rFonts w:ascii="Arno Pro" w:hAnsi="Arno Pro"/>
      <w:kern w:val="26"/>
      <w:sz w:val="28"/>
      <w:szCs w:val="28"/>
      <w:lang w:eastAsia="zh-CN"/>
    </w:rPr>
  </w:style>
  <w:style w:type="paragraph" w:customStyle="1" w:styleId="113">
    <w:name w:val="BI_Email_Address"/>
    <w:basedOn w:val="1"/>
    <w:next w:val="114"/>
    <w:autoRedefine/>
    <w:qFormat/>
    <w:uiPriority w:val="0"/>
    <w:pPr>
      <w:spacing w:after="100"/>
      <w:jc w:val="left"/>
    </w:pPr>
    <w:rPr>
      <w:rFonts w:ascii="Arno Pro" w:hAnsi="Arno Pro"/>
      <w:sz w:val="18"/>
    </w:rPr>
  </w:style>
  <w:style w:type="paragraph" w:customStyle="1" w:styleId="114">
    <w:name w:val="AI_Received_Date"/>
    <w:basedOn w:val="1"/>
    <w:next w:val="1"/>
    <w:autoRedefine/>
    <w:qFormat/>
    <w:uiPriority w:val="0"/>
    <w:pPr>
      <w:adjustRightInd w:val="0"/>
      <w:snapToGrid w:val="0"/>
      <w:spacing w:after="0" w:line="480" w:lineRule="auto"/>
    </w:pPr>
    <w:rPr>
      <w:rFonts w:ascii="Times New Roman" w:hAnsi="Times New Roman"/>
      <w:kern w:val="36"/>
      <w:sz w:val="21"/>
      <w:szCs w:val="28"/>
      <w:lang w:eastAsia="zh-CN"/>
    </w:rPr>
  </w:style>
  <w:style w:type="paragraph" w:customStyle="1" w:styleId="115">
    <w:name w:val="BD_Abstract"/>
    <w:basedOn w:val="1"/>
    <w:next w:val="108"/>
    <w:link w:val="116"/>
    <w:autoRedefine/>
    <w:qFormat/>
    <w:uiPriority w:val="0"/>
    <w:pPr>
      <w:pBdr>
        <w:top w:val="single" w:color="auto" w:sz="4" w:space="1"/>
        <w:bottom w:val="single" w:color="auto" w:sz="4" w:space="1"/>
      </w:pBdr>
      <w:spacing w:before="100" w:after="600"/>
    </w:pPr>
    <w:rPr>
      <w:rFonts w:ascii="Arno Pro" w:hAnsi="Arno Pro"/>
      <w:kern w:val="21"/>
      <w:sz w:val="19"/>
    </w:rPr>
  </w:style>
  <w:style w:type="character" w:customStyle="1" w:styleId="116">
    <w:name w:val="BD_Abstract Char"/>
    <w:link w:val="115"/>
    <w:autoRedefine/>
    <w:qFormat/>
    <w:uiPriority w:val="0"/>
    <w:rPr>
      <w:rFonts w:ascii="Arno Pro" w:hAnsi="Arno Pro" w:eastAsia="宋体" w:cs="Times New Roman"/>
      <w:kern w:val="21"/>
      <w:sz w:val="19"/>
      <w:szCs w:val="20"/>
      <w:lang w:eastAsia="en-US"/>
    </w:rPr>
  </w:style>
  <w:style w:type="paragraph" w:customStyle="1" w:styleId="117">
    <w:name w:val="TD_Acknowledgments"/>
    <w:basedOn w:val="1"/>
    <w:next w:val="1"/>
    <w:link w:val="118"/>
    <w:autoRedefine/>
    <w:qFormat/>
    <w:uiPriority w:val="0"/>
    <w:pPr>
      <w:spacing w:after="0"/>
    </w:pPr>
    <w:rPr>
      <w:rFonts w:ascii="Arno Pro" w:hAnsi="Arno Pro"/>
      <w:kern w:val="22"/>
      <w:sz w:val="18"/>
      <w:szCs w:val="18"/>
    </w:rPr>
  </w:style>
  <w:style w:type="character" w:customStyle="1" w:styleId="118">
    <w:name w:val="TD_Acknowledgments Char"/>
    <w:link w:val="117"/>
    <w:autoRedefine/>
    <w:qFormat/>
    <w:uiPriority w:val="0"/>
    <w:rPr>
      <w:rFonts w:ascii="Arno Pro" w:hAnsi="Arno Pro" w:eastAsia="宋体" w:cs="Times New Roman"/>
      <w:kern w:val="22"/>
      <w:sz w:val="18"/>
      <w:szCs w:val="18"/>
      <w:lang w:eastAsia="en-US"/>
    </w:rPr>
  </w:style>
  <w:style w:type="paragraph" w:customStyle="1" w:styleId="119">
    <w:name w:val="TE_Supporting_Information"/>
    <w:basedOn w:val="1"/>
    <w:next w:val="1"/>
    <w:autoRedefine/>
    <w:qFormat/>
    <w:uiPriority w:val="0"/>
    <w:pPr>
      <w:spacing w:after="0"/>
    </w:pPr>
    <w:rPr>
      <w:rFonts w:ascii="Arno Pro" w:hAnsi="Arno Pro"/>
      <w:kern w:val="20"/>
      <w:sz w:val="18"/>
    </w:rPr>
  </w:style>
  <w:style w:type="paragraph" w:customStyle="1" w:styleId="120">
    <w:name w:val="VC_Scheme_Title"/>
    <w:basedOn w:val="1"/>
    <w:next w:val="1"/>
    <w:autoRedefine/>
    <w:qFormat/>
    <w:uiPriority w:val="0"/>
    <w:pPr>
      <w:spacing w:after="180"/>
    </w:pPr>
    <w:rPr>
      <w:rFonts w:ascii="Arno Pro" w:hAnsi="Arno Pro"/>
      <w:b/>
      <w:kern w:val="21"/>
      <w:sz w:val="19"/>
    </w:rPr>
  </w:style>
  <w:style w:type="paragraph" w:customStyle="1" w:styleId="121">
    <w:name w:val="VD_Table_Title"/>
    <w:basedOn w:val="1"/>
    <w:next w:val="1"/>
    <w:autoRedefine/>
    <w:qFormat/>
    <w:uiPriority w:val="0"/>
    <w:pPr>
      <w:spacing w:after="180"/>
    </w:pPr>
    <w:rPr>
      <w:rFonts w:ascii="Arno Pro" w:hAnsi="Arno Pro"/>
      <w:b/>
      <w:kern w:val="21"/>
      <w:sz w:val="19"/>
      <w:szCs w:val="19"/>
    </w:rPr>
  </w:style>
  <w:style w:type="paragraph" w:customStyle="1" w:styleId="122">
    <w:name w:val="VA_Figure_Caption"/>
    <w:basedOn w:val="1"/>
    <w:next w:val="1"/>
    <w:link w:val="123"/>
    <w:autoRedefine/>
    <w:qFormat/>
    <w:uiPriority w:val="0"/>
    <w:pPr>
      <w:spacing w:after="0"/>
    </w:pPr>
    <w:rPr>
      <w:rFonts w:ascii="Arno Pro" w:hAnsi="Arno Pro"/>
      <w:kern w:val="20"/>
      <w:sz w:val="18"/>
    </w:rPr>
  </w:style>
  <w:style w:type="character" w:customStyle="1" w:styleId="123">
    <w:name w:val="VA_Figure_Caption Char"/>
    <w:link w:val="122"/>
    <w:autoRedefine/>
    <w:qFormat/>
    <w:uiPriority w:val="0"/>
    <w:rPr>
      <w:rFonts w:ascii="Arno Pro" w:hAnsi="Arno Pro" w:eastAsia="宋体" w:cs="Times New Roman"/>
      <w:kern w:val="20"/>
      <w:sz w:val="18"/>
      <w:szCs w:val="20"/>
      <w:lang w:eastAsia="en-US"/>
    </w:rPr>
  </w:style>
  <w:style w:type="paragraph" w:customStyle="1" w:styleId="124">
    <w:name w:val="VB_Chart_Title"/>
    <w:basedOn w:val="1"/>
    <w:next w:val="1"/>
    <w:autoRedefine/>
    <w:qFormat/>
    <w:uiPriority w:val="0"/>
    <w:pPr>
      <w:spacing w:after="180"/>
    </w:pPr>
    <w:rPr>
      <w:rFonts w:ascii="Arno Pro" w:hAnsi="Arno Pro"/>
      <w:b/>
      <w:kern w:val="21"/>
      <w:sz w:val="19"/>
    </w:rPr>
  </w:style>
  <w:style w:type="paragraph" w:customStyle="1" w:styleId="125">
    <w:name w:val="FE_Table_Footnote"/>
    <w:basedOn w:val="1"/>
    <w:next w:val="1"/>
    <w:autoRedefine/>
    <w:qFormat/>
    <w:uiPriority w:val="0"/>
    <w:pPr>
      <w:spacing w:before="60" w:after="120"/>
      <w:ind w:firstLine="187"/>
    </w:pPr>
    <w:rPr>
      <w:rFonts w:ascii="Arno Pro" w:hAnsi="Arno Pro"/>
      <w:sz w:val="18"/>
    </w:rPr>
  </w:style>
  <w:style w:type="paragraph" w:customStyle="1" w:styleId="126">
    <w:name w:val="FC_Chart_Footnote"/>
    <w:basedOn w:val="1"/>
    <w:next w:val="1"/>
    <w:autoRedefine/>
    <w:qFormat/>
    <w:uiPriority w:val="0"/>
    <w:pPr>
      <w:spacing w:before="60" w:after="120"/>
      <w:ind w:firstLine="187"/>
    </w:pPr>
    <w:rPr>
      <w:rFonts w:ascii="Arno Pro" w:hAnsi="Arno Pro"/>
      <w:sz w:val="18"/>
    </w:rPr>
  </w:style>
  <w:style w:type="paragraph" w:customStyle="1" w:styleId="127">
    <w:name w:val="FD_Scheme_Footnote"/>
    <w:basedOn w:val="1"/>
    <w:next w:val="1"/>
    <w:autoRedefine/>
    <w:qFormat/>
    <w:uiPriority w:val="0"/>
    <w:pPr>
      <w:spacing w:before="60" w:after="120"/>
      <w:ind w:firstLine="187"/>
    </w:pPr>
    <w:rPr>
      <w:rFonts w:ascii="Arno Pro" w:hAnsi="Arno Pro"/>
      <w:sz w:val="18"/>
    </w:rPr>
  </w:style>
  <w:style w:type="paragraph" w:customStyle="1" w:styleId="128">
    <w:name w:val="TC_Table_Body"/>
    <w:basedOn w:val="1"/>
    <w:next w:val="1"/>
    <w:link w:val="129"/>
    <w:autoRedefine/>
    <w:qFormat/>
    <w:uiPriority w:val="0"/>
    <w:pPr>
      <w:spacing w:before="20" w:after="60"/>
    </w:pPr>
    <w:rPr>
      <w:rFonts w:ascii="Arno Pro" w:hAnsi="Arno Pro"/>
      <w:kern w:val="20"/>
      <w:sz w:val="18"/>
    </w:rPr>
  </w:style>
  <w:style w:type="character" w:customStyle="1" w:styleId="129">
    <w:name w:val="TC_Table_Body Char"/>
    <w:link w:val="128"/>
    <w:autoRedefine/>
    <w:qFormat/>
    <w:uiPriority w:val="0"/>
    <w:rPr>
      <w:rFonts w:ascii="Arno Pro" w:hAnsi="Arno Pro" w:eastAsia="宋体" w:cs="Times New Roman"/>
      <w:kern w:val="20"/>
      <w:sz w:val="18"/>
      <w:szCs w:val="20"/>
      <w:lang w:eastAsia="en-US"/>
    </w:rPr>
  </w:style>
  <w:style w:type="paragraph" w:customStyle="1" w:styleId="130">
    <w:name w:val="Style FA_Corresponding_Author_Footnote + 7 pt"/>
    <w:basedOn w:val="1"/>
    <w:next w:val="131"/>
    <w:link w:val="133"/>
    <w:autoRedefine/>
    <w:qFormat/>
    <w:uiPriority w:val="0"/>
    <w:pPr>
      <w:spacing w:after="0"/>
      <w:jc w:val="left"/>
    </w:pPr>
    <w:rPr>
      <w:rFonts w:ascii="Arno Pro" w:hAnsi="Arno Pro"/>
      <w:kern w:val="20"/>
      <w:sz w:val="18"/>
    </w:rPr>
  </w:style>
  <w:style w:type="paragraph" w:customStyle="1" w:styleId="131">
    <w:name w:val="BG_Keywords"/>
    <w:basedOn w:val="1"/>
    <w:next w:val="132"/>
    <w:autoRedefine/>
    <w:qFormat/>
    <w:uiPriority w:val="0"/>
    <w:pPr>
      <w:spacing w:after="220"/>
      <w:jc w:val="left"/>
    </w:pPr>
    <w:rPr>
      <w:rFonts w:ascii="Arno Pro" w:hAnsi="Arno Pro"/>
      <w:i/>
      <w:kern w:val="22"/>
      <w:sz w:val="20"/>
    </w:rPr>
  </w:style>
  <w:style w:type="paragraph" w:customStyle="1" w:styleId="132">
    <w:name w:val="BH_Briefs"/>
    <w:basedOn w:val="1"/>
    <w:next w:val="115"/>
    <w:autoRedefine/>
    <w:qFormat/>
    <w:uiPriority w:val="0"/>
    <w:pPr>
      <w:spacing w:before="180" w:after="60"/>
      <w:jc w:val="left"/>
    </w:pPr>
    <w:rPr>
      <w:rFonts w:ascii="Arno Pro" w:hAnsi="Arno Pro"/>
      <w:kern w:val="22"/>
      <w:sz w:val="20"/>
    </w:rPr>
  </w:style>
  <w:style w:type="character" w:customStyle="1" w:styleId="133">
    <w:name w:val="Style FA_Corresponding_Author_Footnote + 7 pt Char"/>
    <w:link w:val="130"/>
    <w:autoRedefine/>
    <w:qFormat/>
    <w:uiPriority w:val="0"/>
    <w:rPr>
      <w:rFonts w:ascii="Arno Pro" w:hAnsi="Arno Pro" w:eastAsia="宋体" w:cs="Times New Roman"/>
      <w:kern w:val="20"/>
      <w:sz w:val="18"/>
      <w:szCs w:val="20"/>
      <w:lang w:eastAsia="en-US"/>
    </w:rPr>
  </w:style>
  <w:style w:type="paragraph" w:customStyle="1" w:styleId="134">
    <w:name w:val="BE_Author_Biography"/>
    <w:basedOn w:val="1"/>
    <w:autoRedefine/>
    <w:qFormat/>
    <w:uiPriority w:val="0"/>
    <w:rPr>
      <w:rFonts w:ascii="Arno Pro" w:hAnsi="Arno Pro"/>
      <w:sz w:val="22"/>
    </w:rPr>
  </w:style>
  <w:style w:type="paragraph" w:customStyle="1" w:styleId="135">
    <w:name w:val="Style BI_Email_Address + 9.5 pt"/>
    <w:basedOn w:val="113"/>
    <w:autoRedefine/>
    <w:qFormat/>
    <w:uiPriority w:val="0"/>
    <w:pPr>
      <w:spacing w:after="60"/>
    </w:pPr>
    <w:rPr>
      <w:sz w:val="19"/>
    </w:rPr>
  </w:style>
  <w:style w:type="paragraph" w:customStyle="1" w:styleId="136">
    <w:name w:val="SN_Synopsis_TOC"/>
    <w:basedOn w:val="1"/>
    <w:next w:val="1"/>
    <w:autoRedefine/>
    <w:qFormat/>
    <w:uiPriority w:val="0"/>
    <w:pPr>
      <w:spacing w:after="60"/>
    </w:pPr>
    <w:rPr>
      <w:rFonts w:ascii="Arno Pro" w:hAnsi="Arno Pro"/>
      <w:kern w:val="22"/>
      <w:sz w:val="20"/>
    </w:rPr>
  </w:style>
  <w:style w:type="character" w:customStyle="1" w:styleId="137">
    <w:name w:val="批注框文本 字符"/>
    <w:basedOn w:val="90"/>
    <w:link w:val="54"/>
    <w:autoRedefine/>
    <w:semiHidden/>
    <w:qFormat/>
    <w:uiPriority w:val="99"/>
    <w:rPr>
      <w:rFonts w:ascii="Tahoma" w:hAnsi="Tahoma" w:eastAsia="宋体" w:cs="Tahoma"/>
      <w:kern w:val="0"/>
      <w:sz w:val="16"/>
      <w:szCs w:val="16"/>
      <w:lang w:eastAsia="en-US"/>
    </w:rPr>
  </w:style>
  <w:style w:type="paragraph" w:customStyle="1" w:styleId="138">
    <w:name w:val="Style TC_Table_Body + Bold"/>
    <w:basedOn w:val="128"/>
    <w:link w:val="139"/>
    <w:autoRedefine/>
    <w:qFormat/>
    <w:uiPriority w:val="0"/>
    <w:rPr>
      <w:b/>
      <w:bCs/>
      <w:kern w:val="22"/>
      <w:sz w:val="15"/>
    </w:rPr>
  </w:style>
  <w:style w:type="character" w:customStyle="1" w:styleId="139">
    <w:name w:val="Style TC_Table_Body + Bold Char"/>
    <w:link w:val="138"/>
    <w:autoRedefine/>
    <w:qFormat/>
    <w:uiPriority w:val="0"/>
    <w:rPr>
      <w:rFonts w:ascii="Arno Pro" w:hAnsi="Arno Pro" w:eastAsia="宋体" w:cs="Times New Roman"/>
      <w:b/>
      <w:bCs/>
      <w:kern w:val="22"/>
      <w:sz w:val="15"/>
      <w:szCs w:val="20"/>
      <w:lang w:eastAsia="en-US"/>
    </w:rPr>
  </w:style>
  <w:style w:type="paragraph" w:customStyle="1" w:styleId="140">
    <w:name w:val="BD_Abstract_Title"/>
    <w:basedOn w:val="115"/>
    <w:link w:val="141"/>
    <w:autoRedefine/>
    <w:qFormat/>
    <w:uiPriority w:val="0"/>
    <w:rPr>
      <w:b/>
    </w:rPr>
  </w:style>
  <w:style w:type="character" w:customStyle="1" w:styleId="141">
    <w:name w:val="BD_Abstract_Title Char"/>
    <w:link w:val="140"/>
    <w:autoRedefine/>
    <w:qFormat/>
    <w:uiPriority w:val="0"/>
    <w:rPr>
      <w:rFonts w:ascii="Arno Pro" w:hAnsi="Arno Pro" w:eastAsia="宋体" w:cs="Times New Roman"/>
      <w:b/>
      <w:kern w:val="21"/>
      <w:sz w:val="19"/>
      <w:szCs w:val="20"/>
      <w:lang w:eastAsia="en-US"/>
    </w:rPr>
  </w:style>
  <w:style w:type="paragraph" w:customStyle="1" w:styleId="142">
    <w:name w:val="TD_Ack_Title"/>
    <w:basedOn w:val="117"/>
    <w:link w:val="143"/>
    <w:autoRedefine/>
    <w:qFormat/>
    <w:uiPriority w:val="0"/>
    <w:pPr>
      <w:spacing w:before="180" w:after="60"/>
    </w:pPr>
    <w:rPr>
      <w:rFonts w:ascii="Myriad Pro Light" w:hAnsi="Myriad Pro Light"/>
      <w:b/>
      <w:kern w:val="23"/>
      <w:sz w:val="21"/>
      <w:szCs w:val="20"/>
    </w:rPr>
  </w:style>
  <w:style w:type="character" w:customStyle="1" w:styleId="143">
    <w:name w:val="TD_Ack_Title Char"/>
    <w:link w:val="142"/>
    <w:autoRedefine/>
    <w:qFormat/>
    <w:uiPriority w:val="0"/>
    <w:rPr>
      <w:rFonts w:ascii="Myriad Pro Light" w:hAnsi="Myriad Pro Light" w:eastAsia="宋体" w:cs="Times New Roman"/>
      <w:b/>
      <w:kern w:val="23"/>
      <w:szCs w:val="20"/>
      <w:lang w:eastAsia="en-US"/>
    </w:rPr>
  </w:style>
  <w:style w:type="paragraph" w:customStyle="1" w:styleId="144">
    <w:name w:val="TE_Supporting_Info_Title"/>
    <w:basedOn w:val="119"/>
    <w:autoRedefine/>
    <w:qFormat/>
    <w:uiPriority w:val="0"/>
    <w:pPr>
      <w:spacing w:before="180" w:after="60"/>
    </w:pPr>
    <w:rPr>
      <w:rFonts w:ascii="Myriad Pro Light" w:hAnsi="Myriad Pro Light"/>
      <w:b/>
      <w:caps/>
      <w:sz w:val="21"/>
      <w:szCs w:val="18"/>
    </w:rPr>
  </w:style>
  <w:style w:type="paragraph" w:customStyle="1" w:styleId="145">
    <w:name w:val="Author_Information_Title"/>
    <w:basedOn w:val="142"/>
    <w:autoRedefine/>
    <w:qFormat/>
    <w:uiPriority w:val="0"/>
  </w:style>
  <w:style w:type="paragraph" w:customStyle="1" w:styleId="146">
    <w:name w:val="FA_Author_Info_Subtitle"/>
    <w:basedOn w:val="1"/>
    <w:link w:val="147"/>
    <w:autoRedefine/>
    <w:qFormat/>
    <w:uiPriority w:val="0"/>
    <w:pPr>
      <w:spacing w:before="120" w:after="60"/>
      <w:jc w:val="left"/>
    </w:pPr>
    <w:rPr>
      <w:rFonts w:ascii="Myriad Pro Light" w:hAnsi="Myriad Pro Light"/>
      <w:b/>
      <w:kern w:val="21"/>
      <w:sz w:val="19"/>
      <w:szCs w:val="14"/>
    </w:rPr>
  </w:style>
  <w:style w:type="character" w:customStyle="1" w:styleId="147">
    <w:name w:val="FA_Author_Info_Subtitle Char"/>
    <w:link w:val="146"/>
    <w:autoRedefine/>
    <w:qFormat/>
    <w:uiPriority w:val="0"/>
    <w:rPr>
      <w:rFonts w:ascii="Myriad Pro Light" w:hAnsi="Myriad Pro Light" w:eastAsia="宋体" w:cs="Times New Roman"/>
      <w:b/>
      <w:kern w:val="21"/>
      <w:sz w:val="19"/>
      <w:szCs w:val="14"/>
      <w:lang w:eastAsia="en-US"/>
    </w:rPr>
  </w:style>
  <w:style w:type="paragraph" w:customStyle="1" w:styleId="148">
    <w:name w:val="04 A Heading"/>
    <w:next w:val="1"/>
    <w:autoRedefine/>
    <w:qFormat/>
    <w:uiPriority w:val="0"/>
    <w:pPr>
      <w:spacing w:before="240" w:after="120" w:line="240" w:lineRule="exact"/>
    </w:pPr>
    <w:rPr>
      <w:rFonts w:ascii="Times New Roman" w:hAnsi="Times New Roman" w:eastAsia="宋体" w:cs="Times New Roman"/>
      <w:b/>
      <w:sz w:val="22"/>
      <w:lang w:val="en-GB" w:eastAsia="en-GB" w:bidi="ar-SA"/>
    </w:rPr>
  </w:style>
  <w:style w:type="character" w:customStyle="1" w:styleId="149">
    <w:name w:val="批注文字 字符"/>
    <w:basedOn w:val="90"/>
    <w:link w:val="28"/>
    <w:autoRedefine/>
    <w:semiHidden/>
    <w:qFormat/>
    <w:uiPriority w:val="99"/>
    <w:rPr>
      <w:rFonts w:ascii="Times" w:hAnsi="Times" w:eastAsia="宋体" w:cs="Times New Roman"/>
      <w:kern w:val="0"/>
      <w:sz w:val="24"/>
      <w:szCs w:val="20"/>
      <w:lang w:eastAsia="en-US"/>
    </w:rPr>
  </w:style>
  <w:style w:type="paragraph" w:customStyle="1" w:styleId="150">
    <w:name w:val="Char Char Char Char1"/>
    <w:basedOn w:val="1"/>
    <w:autoRedefine/>
    <w:qFormat/>
    <w:uiPriority w:val="0"/>
    <w:pPr>
      <w:spacing w:after="160" w:line="240" w:lineRule="exact"/>
      <w:jc w:val="left"/>
    </w:pPr>
    <w:rPr>
      <w:rFonts w:ascii="Verdana" w:hAnsi="Verdana" w:eastAsia="仿宋_GB2312" w:cs="”“Times New Roman”“"/>
    </w:rPr>
  </w:style>
  <w:style w:type="character" w:customStyle="1" w:styleId="151">
    <w:name w:val="批注主题 字符"/>
    <w:basedOn w:val="149"/>
    <w:link w:val="85"/>
    <w:autoRedefine/>
    <w:semiHidden/>
    <w:qFormat/>
    <w:uiPriority w:val="99"/>
    <w:rPr>
      <w:rFonts w:ascii="Times" w:hAnsi="Times" w:eastAsia="宋体" w:cs="Times New Roman"/>
      <w:b/>
      <w:bCs/>
      <w:kern w:val="0"/>
      <w:sz w:val="24"/>
      <w:szCs w:val="20"/>
      <w:lang w:eastAsia="en-US"/>
    </w:rPr>
  </w:style>
  <w:style w:type="character" w:customStyle="1" w:styleId="152">
    <w:name w:val="st1"/>
    <w:basedOn w:val="90"/>
    <w:autoRedefine/>
    <w:qFormat/>
    <w:uiPriority w:val="0"/>
  </w:style>
  <w:style w:type="character" w:customStyle="1" w:styleId="153">
    <w:name w:val="st"/>
    <w:basedOn w:val="90"/>
    <w:autoRedefine/>
    <w:qFormat/>
    <w:uiPriority w:val="0"/>
  </w:style>
  <w:style w:type="paragraph" w:customStyle="1" w:styleId="154">
    <w:name w:val="EndNote Bibliography Title"/>
    <w:basedOn w:val="1"/>
    <w:autoRedefine/>
    <w:qFormat/>
    <w:uiPriority w:val="0"/>
    <w:pPr>
      <w:spacing w:after="0"/>
      <w:jc w:val="center"/>
    </w:pPr>
    <w:rPr>
      <w:rFonts w:ascii="Times New Roman" w:hAnsi="Times New Roman"/>
      <w:sz w:val="20"/>
    </w:rPr>
  </w:style>
  <w:style w:type="paragraph" w:customStyle="1" w:styleId="155">
    <w:name w:val="EndNote Bibliography"/>
    <w:basedOn w:val="1"/>
    <w:autoRedefine/>
    <w:qFormat/>
    <w:uiPriority w:val="0"/>
    <w:rPr>
      <w:rFonts w:ascii="Times New Roman" w:hAnsi="Times New Roman"/>
      <w:sz w:val="20"/>
    </w:rPr>
  </w:style>
  <w:style w:type="paragraph" w:styleId="156">
    <w:name w:val="Intense Quote"/>
    <w:basedOn w:val="1"/>
    <w:next w:val="1"/>
    <w:link w:val="157"/>
    <w:autoRedefine/>
    <w:qFormat/>
    <w:uiPriority w:val="30"/>
    <w:pPr>
      <w:pBdr>
        <w:top w:val="single" w:color="5B9BD5" w:sz="4" w:space="10"/>
        <w:bottom w:val="single" w:color="5B9BD5" w:sz="4" w:space="10"/>
      </w:pBdr>
      <w:spacing w:before="360" w:after="360"/>
      <w:ind w:left="864" w:right="864"/>
      <w:jc w:val="center"/>
    </w:pPr>
    <w:rPr>
      <w:i/>
      <w:iCs/>
      <w:color w:val="5B9BD5"/>
      <w:lang w:val="zh-CN"/>
    </w:rPr>
  </w:style>
  <w:style w:type="character" w:customStyle="1" w:styleId="157">
    <w:name w:val="明显引用 字符"/>
    <w:basedOn w:val="90"/>
    <w:link w:val="156"/>
    <w:autoRedefine/>
    <w:qFormat/>
    <w:uiPriority w:val="30"/>
    <w:rPr>
      <w:rFonts w:ascii="Times" w:hAnsi="Times" w:eastAsia="宋体" w:cs="Times New Roman"/>
      <w:i/>
      <w:iCs/>
      <w:color w:val="5B9BD5"/>
      <w:kern w:val="0"/>
      <w:sz w:val="24"/>
      <w:szCs w:val="20"/>
      <w:lang w:val="zh-CN" w:eastAsia="en-US"/>
    </w:rPr>
  </w:style>
  <w:style w:type="paragraph" w:customStyle="1" w:styleId="158">
    <w:name w:val="P1_without_Indendation"/>
    <w:basedOn w:val="1"/>
    <w:autoRedefine/>
    <w:qFormat/>
    <w:uiPriority w:val="0"/>
    <w:pPr>
      <w:spacing w:after="0" w:line="230" w:lineRule="exact"/>
    </w:pPr>
    <w:rPr>
      <w:rFonts w:ascii="Times New Roman" w:hAnsi="Times New Roman" w:eastAsia="MS Mincho"/>
      <w:sz w:val="18"/>
      <w:szCs w:val="24"/>
      <w:lang w:val="de-DE" w:eastAsia="ja-JP"/>
    </w:rPr>
  </w:style>
  <w:style w:type="paragraph" w:customStyle="1" w:styleId="159">
    <w:name w:val="Adress"/>
    <w:basedOn w:val="1"/>
    <w:autoRedefine/>
    <w:qFormat/>
    <w:uiPriority w:val="0"/>
    <w:pPr>
      <w:spacing w:before="230" w:after="0" w:line="200" w:lineRule="exact"/>
      <w:ind w:left="425" w:hanging="425"/>
      <w:jc w:val="left"/>
    </w:pPr>
    <w:rPr>
      <w:rFonts w:ascii="Arial" w:hAnsi="Arial" w:eastAsia="MS Mincho"/>
      <w:sz w:val="16"/>
      <w:lang w:val="de-DE" w:eastAsia="ja-JP"/>
    </w:rPr>
  </w:style>
  <w:style w:type="paragraph" w:customStyle="1" w:styleId="160">
    <w:name w:val="References"/>
    <w:basedOn w:val="1"/>
    <w:autoRedefine/>
    <w:qFormat/>
    <w:uiPriority w:val="0"/>
    <w:pPr>
      <w:spacing w:after="0" w:line="200" w:lineRule="exact"/>
      <w:ind w:left="425" w:hanging="425"/>
      <w:jc w:val="left"/>
    </w:pPr>
    <w:rPr>
      <w:rFonts w:ascii="Times New Roman" w:hAnsi="Times New Roman" w:eastAsia="MS Mincho"/>
      <w:sz w:val="16"/>
      <w:szCs w:val="24"/>
      <w:lang w:val="en-GB" w:eastAsia="ja-JP"/>
    </w:rPr>
  </w:style>
  <w:style w:type="paragraph" w:customStyle="1" w:styleId="161">
    <w:name w:val="修订1"/>
    <w:autoRedefine/>
    <w:hidden/>
    <w:semiHidden/>
    <w:qFormat/>
    <w:uiPriority w:val="99"/>
    <w:rPr>
      <w:rFonts w:ascii="Times" w:hAnsi="Times" w:eastAsia="宋体" w:cs="Times New Roman"/>
      <w:sz w:val="24"/>
      <w:lang w:val="en-US" w:eastAsia="en-US" w:bidi="ar-SA"/>
    </w:rPr>
  </w:style>
  <w:style w:type="paragraph" w:styleId="162">
    <w:name w:val="List Paragraph"/>
    <w:basedOn w:val="1"/>
    <w:autoRedefine/>
    <w:qFormat/>
    <w:uiPriority w:val="34"/>
    <w:pPr>
      <w:widowControl w:val="0"/>
      <w:spacing w:after="0"/>
      <w:ind w:firstLine="420" w:firstLineChars="200"/>
    </w:pPr>
    <w:rPr>
      <w:rFonts w:ascii="Calibri" w:hAnsi="Calibri"/>
      <w:kern w:val="2"/>
      <w:sz w:val="21"/>
      <w:szCs w:val="22"/>
      <w:lang w:eastAsia="zh-CN"/>
    </w:rPr>
  </w:style>
  <w:style w:type="paragraph" w:customStyle="1" w:styleId="163">
    <w:name w:val="书目1"/>
    <w:basedOn w:val="1"/>
    <w:next w:val="1"/>
    <w:autoRedefine/>
    <w:unhideWhenUsed/>
    <w:qFormat/>
    <w:uiPriority w:val="37"/>
    <w:pPr>
      <w:widowControl w:val="0"/>
      <w:spacing w:after="0"/>
    </w:pPr>
    <w:rPr>
      <w:rFonts w:ascii="Calibri" w:hAnsi="Calibri"/>
      <w:kern w:val="2"/>
      <w:sz w:val="21"/>
      <w:szCs w:val="22"/>
      <w:lang w:eastAsia="zh-CN"/>
    </w:rPr>
  </w:style>
  <w:style w:type="paragraph" w:customStyle="1" w:styleId="164">
    <w:name w:val="MTDisplayEquation"/>
    <w:basedOn w:val="1"/>
    <w:next w:val="1"/>
    <w:link w:val="165"/>
    <w:autoRedefine/>
    <w:qFormat/>
    <w:uiPriority w:val="0"/>
    <w:pPr>
      <w:tabs>
        <w:tab w:val="center" w:pos="2400"/>
        <w:tab w:val="right" w:pos="4820"/>
      </w:tabs>
      <w:spacing w:after="60" w:line="300" w:lineRule="auto"/>
      <w:ind w:firstLine="482"/>
    </w:pPr>
    <w:rPr>
      <w:rFonts w:ascii="Times New Roman" w:hAnsi="Times New Roman"/>
      <w:sz w:val="20"/>
    </w:rPr>
  </w:style>
  <w:style w:type="character" w:customStyle="1" w:styleId="165">
    <w:name w:val="MTDisplayEquation Char"/>
    <w:link w:val="164"/>
    <w:autoRedefine/>
    <w:qFormat/>
    <w:uiPriority w:val="0"/>
    <w:rPr>
      <w:rFonts w:ascii="Times New Roman" w:hAnsi="Times New Roman" w:eastAsia="宋体" w:cs="Times New Roman"/>
      <w:kern w:val="0"/>
      <w:sz w:val="20"/>
      <w:szCs w:val="20"/>
      <w:lang w:eastAsia="en-US"/>
    </w:rPr>
  </w:style>
  <w:style w:type="character" w:customStyle="1" w:styleId="166">
    <w:name w:val="apple-style-span"/>
    <w:basedOn w:val="90"/>
    <w:autoRedefine/>
    <w:qFormat/>
    <w:uiPriority w:val="0"/>
  </w:style>
  <w:style w:type="character" w:customStyle="1" w:styleId="167">
    <w:name w:val="apple-converted-space"/>
    <w:basedOn w:val="90"/>
    <w:autoRedefine/>
    <w:qFormat/>
    <w:uiPriority w:val="0"/>
  </w:style>
  <w:style w:type="character" w:customStyle="1" w:styleId="168">
    <w:name w:val="citation"/>
    <w:basedOn w:val="90"/>
    <w:autoRedefine/>
    <w:qFormat/>
    <w:uiPriority w:val="0"/>
  </w:style>
  <w:style w:type="character" w:customStyle="1" w:styleId="169">
    <w:name w:val="标题 4 字符"/>
    <w:basedOn w:val="90"/>
    <w:link w:val="6"/>
    <w:autoRedefine/>
    <w:semiHidden/>
    <w:qFormat/>
    <w:uiPriority w:val="9"/>
    <w:rPr>
      <w:rFonts w:asciiTheme="majorHAnsi" w:hAnsiTheme="majorHAnsi" w:eastAsiaTheme="majorEastAsia" w:cstheme="majorBidi"/>
      <w:b/>
      <w:bCs/>
      <w:kern w:val="0"/>
      <w:sz w:val="28"/>
      <w:szCs w:val="28"/>
      <w:lang w:eastAsia="en-US"/>
    </w:rPr>
  </w:style>
  <w:style w:type="character" w:customStyle="1" w:styleId="170">
    <w:name w:val="标题 5 字符"/>
    <w:basedOn w:val="90"/>
    <w:link w:val="7"/>
    <w:autoRedefine/>
    <w:semiHidden/>
    <w:qFormat/>
    <w:uiPriority w:val="9"/>
    <w:rPr>
      <w:rFonts w:ascii="Times" w:hAnsi="Times" w:eastAsia="宋体" w:cs="Times New Roman"/>
      <w:b/>
      <w:bCs/>
      <w:kern w:val="0"/>
      <w:sz w:val="28"/>
      <w:szCs w:val="28"/>
      <w:lang w:eastAsia="en-US"/>
    </w:rPr>
  </w:style>
  <w:style w:type="character" w:customStyle="1" w:styleId="171">
    <w:name w:val="标题 6 字符"/>
    <w:basedOn w:val="90"/>
    <w:link w:val="8"/>
    <w:autoRedefine/>
    <w:semiHidden/>
    <w:qFormat/>
    <w:uiPriority w:val="9"/>
    <w:rPr>
      <w:rFonts w:asciiTheme="majorHAnsi" w:hAnsiTheme="majorHAnsi" w:eastAsiaTheme="majorEastAsia" w:cstheme="majorBidi"/>
      <w:b/>
      <w:bCs/>
      <w:kern w:val="0"/>
      <w:sz w:val="24"/>
      <w:szCs w:val="24"/>
      <w:lang w:eastAsia="en-US"/>
    </w:rPr>
  </w:style>
  <w:style w:type="character" w:customStyle="1" w:styleId="172">
    <w:name w:val="标题 7 字符"/>
    <w:basedOn w:val="90"/>
    <w:link w:val="9"/>
    <w:autoRedefine/>
    <w:semiHidden/>
    <w:qFormat/>
    <w:uiPriority w:val="9"/>
    <w:rPr>
      <w:rFonts w:ascii="Times" w:hAnsi="Times" w:eastAsia="宋体" w:cs="Times New Roman"/>
      <w:b/>
      <w:bCs/>
      <w:kern w:val="0"/>
      <w:sz w:val="24"/>
      <w:szCs w:val="24"/>
      <w:lang w:eastAsia="en-US"/>
    </w:rPr>
  </w:style>
  <w:style w:type="character" w:customStyle="1" w:styleId="173">
    <w:name w:val="标题 8 字符"/>
    <w:basedOn w:val="90"/>
    <w:link w:val="10"/>
    <w:autoRedefine/>
    <w:semiHidden/>
    <w:qFormat/>
    <w:uiPriority w:val="9"/>
    <w:rPr>
      <w:rFonts w:asciiTheme="majorHAnsi" w:hAnsiTheme="majorHAnsi" w:eastAsiaTheme="majorEastAsia" w:cstheme="majorBidi"/>
      <w:kern w:val="0"/>
      <w:sz w:val="24"/>
      <w:szCs w:val="24"/>
      <w:lang w:eastAsia="en-US"/>
    </w:rPr>
  </w:style>
  <w:style w:type="character" w:customStyle="1" w:styleId="174">
    <w:name w:val="标题 9 字符"/>
    <w:basedOn w:val="90"/>
    <w:link w:val="11"/>
    <w:autoRedefine/>
    <w:semiHidden/>
    <w:qFormat/>
    <w:uiPriority w:val="9"/>
    <w:rPr>
      <w:rFonts w:asciiTheme="majorHAnsi" w:hAnsiTheme="majorHAnsi" w:eastAsiaTheme="majorEastAsia" w:cstheme="majorBidi"/>
      <w:kern w:val="0"/>
      <w:szCs w:val="21"/>
      <w:lang w:eastAsia="en-US"/>
    </w:rPr>
  </w:style>
  <w:style w:type="character" w:customStyle="1" w:styleId="175">
    <w:name w:val="HTML 地址 字符"/>
    <w:basedOn w:val="90"/>
    <w:link w:val="41"/>
    <w:autoRedefine/>
    <w:semiHidden/>
    <w:qFormat/>
    <w:uiPriority w:val="99"/>
    <w:rPr>
      <w:rFonts w:ascii="Times" w:hAnsi="Times" w:eastAsia="宋体" w:cs="Times New Roman"/>
      <w:i/>
      <w:iCs/>
      <w:kern w:val="0"/>
      <w:sz w:val="24"/>
      <w:szCs w:val="20"/>
      <w:lang w:eastAsia="en-US"/>
    </w:rPr>
  </w:style>
  <w:style w:type="character" w:customStyle="1" w:styleId="176">
    <w:name w:val="HTML 预设格式 字符"/>
    <w:basedOn w:val="90"/>
    <w:link w:val="80"/>
    <w:autoRedefine/>
    <w:semiHidden/>
    <w:qFormat/>
    <w:uiPriority w:val="99"/>
    <w:rPr>
      <w:rFonts w:ascii="Courier New" w:hAnsi="Courier New" w:eastAsia="宋体" w:cs="Courier New"/>
      <w:kern w:val="0"/>
      <w:sz w:val="20"/>
      <w:szCs w:val="20"/>
      <w:lang w:eastAsia="en-US"/>
    </w:rPr>
  </w:style>
  <w:style w:type="paragraph" w:customStyle="1" w:styleId="177">
    <w:name w:val="TOC 标题1"/>
    <w:basedOn w:val="3"/>
    <w:next w:val="1"/>
    <w:autoRedefine/>
    <w:semiHidden/>
    <w:unhideWhenUsed/>
    <w:qFormat/>
    <w:uiPriority w:val="39"/>
    <w:pPr>
      <w:keepLines/>
      <w:spacing w:before="340" w:after="330" w:line="578" w:lineRule="auto"/>
      <w:ind w:left="0" w:firstLine="0"/>
      <w:outlineLvl w:val="9"/>
    </w:pPr>
    <w:rPr>
      <w:rFonts w:ascii="Times" w:hAnsi="Times" w:cs="Times New Roman"/>
      <w:kern w:val="44"/>
      <w:sz w:val="44"/>
      <w:szCs w:val="44"/>
    </w:rPr>
  </w:style>
  <w:style w:type="character" w:customStyle="1" w:styleId="178">
    <w:name w:val="标题 字符"/>
    <w:basedOn w:val="90"/>
    <w:link w:val="84"/>
    <w:autoRedefine/>
    <w:qFormat/>
    <w:uiPriority w:val="10"/>
    <w:rPr>
      <w:rFonts w:eastAsia="宋体" w:asciiTheme="majorHAnsi" w:hAnsiTheme="majorHAnsi" w:cstheme="majorBidi"/>
      <w:b/>
      <w:bCs/>
      <w:kern w:val="0"/>
      <w:sz w:val="32"/>
      <w:szCs w:val="32"/>
      <w:lang w:eastAsia="en-US"/>
    </w:rPr>
  </w:style>
  <w:style w:type="character" w:customStyle="1" w:styleId="179">
    <w:name w:val="称呼 字符"/>
    <w:basedOn w:val="90"/>
    <w:link w:val="30"/>
    <w:autoRedefine/>
    <w:semiHidden/>
    <w:qFormat/>
    <w:uiPriority w:val="99"/>
    <w:rPr>
      <w:rFonts w:ascii="Times" w:hAnsi="Times" w:eastAsia="宋体" w:cs="Times New Roman"/>
      <w:kern w:val="0"/>
      <w:sz w:val="24"/>
      <w:szCs w:val="20"/>
      <w:lang w:eastAsia="en-US"/>
    </w:rPr>
  </w:style>
  <w:style w:type="character" w:customStyle="1" w:styleId="180">
    <w:name w:val="纯文本 字符"/>
    <w:basedOn w:val="90"/>
    <w:link w:val="45"/>
    <w:autoRedefine/>
    <w:semiHidden/>
    <w:qFormat/>
    <w:uiPriority w:val="99"/>
    <w:rPr>
      <w:rFonts w:ascii="宋体" w:hAnsi="Courier New" w:eastAsia="宋体" w:cs="Courier New"/>
      <w:kern w:val="0"/>
      <w:szCs w:val="21"/>
      <w:lang w:eastAsia="en-US"/>
    </w:rPr>
  </w:style>
  <w:style w:type="character" w:customStyle="1" w:styleId="181">
    <w:name w:val="电子邮件签名 字符"/>
    <w:basedOn w:val="90"/>
    <w:link w:val="19"/>
    <w:autoRedefine/>
    <w:semiHidden/>
    <w:qFormat/>
    <w:uiPriority w:val="99"/>
    <w:rPr>
      <w:rFonts w:ascii="Times" w:hAnsi="Times" w:eastAsia="宋体" w:cs="Times New Roman"/>
      <w:kern w:val="0"/>
      <w:sz w:val="24"/>
      <w:szCs w:val="20"/>
      <w:lang w:eastAsia="en-US"/>
    </w:rPr>
  </w:style>
  <w:style w:type="character" w:customStyle="1" w:styleId="182">
    <w:name w:val="副标题 字符"/>
    <w:basedOn w:val="90"/>
    <w:link w:val="64"/>
    <w:autoRedefine/>
    <w:qFormat/>
    <w:uiPriority w:val="11"/>
    <w:rPr>
      <w:rFonts w:eastAsia="宋体" w:asciiTheme="majorHAnsi" w:hAnsiTheme="majorHAnsi" w:cstheme="majorBidi"/>
      <w:b/>
      <w:bCs/>
      <w:kern w:val="28"/>
      <w:sz w:val="32"/>
      <w:szCs w:val="32"/>
      <w:lang w:eastAsia="en-US"/>
    </w:rPr>
  </w:style>
  <w:style w:type="character" w:customStyle="1" w:styleId="183">
    <w:name w:val="宏文本 字符"/>
    <w:basedOn w:val="90"/>
    <w:link w:val="2"/>
    <w:autoRedefine/>
    <w:semiHidden/>
    <w:qFormat/>
    <w:uiPriority w:val="99"/>
    <w:rPr>
      <w:rFonts w:ascii="Courier New" w:hAnsi="Courier New" w:eastAsia="宋体" w:cs="Courier New"/>
      <w:kern w:val="0"/>
      <w:sz w:val="24"/>
      <w:szCs w:val="24"/>
      <w:lang w:eastAsia="en-US"/>
    </w:rPr>
  </w:style>
  <w:style w:type="character" w:customStyle="1" w:styleId="184">
    <w:name w:val="结束语 字符"/>
    <w:basedOn w:val="90"/>
    <w:link w:val="32"/>
    <w:autoRedefine/>
    <w:semiHidden/>
    <w:qFormat/>
    <w:uiPriority w:val="99"/>
    <w:rPr>
      <w:rFonts w:ascii="Times" w:hAnsi="Times" w:eastAsia="宋体" w:cs="Times New Roman"/>
      <w:kern w:val="0"/>
      <w:sz w:val="24"/>
      <w:szCs w:val="20"/>
      <w:lang w:eastAsia="en-US"/>
    </w:rPr>
  </w:style>
  <w:style w:type="character" w:customStyle="1" w:styleId="185">
    <w:name w:val="签名 字符"/>
    <w:basedOn w:val="90"/>
    <w:link w:val="58"/>
    <w:autoRedefine/>
    <w:semiHidden/>
    <w:qFormat/>
    <w:uiPriority w:val="99"/>
    <w:rPr>
      <w:rFonts w:ascii="Times" w:hAnsi="Times" w:eastAsia="宋体" w:cs="Times New Roman"/>
      <w:kern w:val="0"/>
      <w:sz w:val="24"/>
      <w:szCs w:val="20"/>
      <w:lang w:eastAsia="en-US"/>
    </w:rPr>
  </w:style>
  <w:style w:type="character" w:customStyle="1" w:styleId="186">
    <w:name w:val="日期 字符"/>
    <w:basedOn w:val="90"/>
    <w:link w:val="50"/>
    <w:autoRedefine/>
    <w:semiHidden/>
    <w:qFormat/>
    <w:uiPriority w:val="99"/>
    <w:rPr>
      <w:rFonts w:ascii="Times" w:hAnsi="Times" w:eastAsia="宋体" w:cs="Times New Roman"/>
      <w:kern w:val="0"/>
      <w:sz w:val="24"/>
      <w:szCs w:val="20"/>
      <w:lang w:eastAsia="en-US"/>
    </w:rPr>
  </w:style>
  <w:style w:type="character" w:customStyle="1" w:styleId="187">
    <w:name w:val="尾注文本 字符"/>
    <w:basedOn w:val="90"/>
    <w:link w:val="52"/>
    <w:autoRedefine/>
    <w:semiHidden/>
    <w:qFormat/>
    <w:uiPriority w:val="99"/>
    <w:rPr>
      <w:rFonts w:ascii="Times" w:hAnsi="Times" w:eastAsia="宋体" w:cs="Times New Roman"/>
      <w:kern w:val="0"/>
      <w:sz w:val="24"/>
      <w:szCs w:val="20"/>
      <w:lang w:eastAsia="en-US"/>
    </w:rPr>
  </w:style>
  <w:style w:type="character" w:customStyle="1" w:styleId="188">
    <w:name w:val="文档结构图 字符"/>
    <w:basedOn w:val="90"/>
    <w:link w:val="26"/>
    <w:autoRedefine/>
    <w:semiHidden/>
    <w:qFormat/>
    <w:uiPriority w:val="99"/>
    <w:rPr>
      <w:rFonts w:ascii="宋体" w:hAnsi="Times" w:eastAsia="宋体" w:cs="Times New Roman"/>
      <w:kern w:val="0"/>
      <w:sz w:val="18"/>
      <w:szCs w:val="18"/>
      <w:lang w:eastAsia="en-US"/>
    </w:rPr>
  </w:style>
  <w:style w:type="paragraph" w:styleId="189">
    <w:name w:val="No Spacing"/>
    <w:autoRedefine/>
    <w:qFormat/>
    <w:uiPriority w:val="1"/>
    <w:pPr>
      <w:jc w:val="both"/>
    </w:pPr>
    <w:rPr>
      <w:rFonts w:ascii="Times" w:hAnsi="Times" w:eastAsia="宋体" w:cs="Times New Roman"/>
      <w:sz w:val="24"/>
      <w:lang w:val="en-US" w:eastAsia="en-US" w:bidi="ar-SA"/>
    </w:rPr>
  </w:style>
  <w:style w:type="character" w:customStyle="1" w:styleId="190">
    <w:name w:val="信息标题 字符"/>
    <w:basedOn w:val="90"/>
    <w:link w:val="79"/>
    <w:autoRedefine/>
    <w:semiHidden/>
    <w:qFormat/>
    <w:uiPriority w:val="99"/>
    <w:rPr>
      <w:rFonts w:asciiTheme="majorHAnsi" w:hAnsiTheme="majorHAnsi" w:eastAsiaTheme="majorEastAsia" w:cstheme="majorBidi"/>
      <w:kern w:val="0"/>
      <w:sz w:val="24"/>
      <w:szCs w:val="24"/>
      <w:shd w:val="pct20" w:color="auto" w:fill="auto"/>
      <w:lang w:eastAsia="en-US"/>
    </w:rPr>
  </w:style>
  <w:style w:type="paragraph" w:styleId="191">
    <w:name w:val="Quote"/>
    <w:basedOn w:val="1"/>
    <w:next w:val="1"/>
    <w:link w:val="192"/>
    <w:autoRedefine/>
    <w:qFormat/>
    <w:uiPriority w:val="29"/>
    <w:rPr>
      <w:i/>
      <w:iCs/>
      <w:color w:val="000000" w:themeColor="text1"/>
      <w14:textFill>
        <w14:solidFill>
          <w14:schemeClr w14:val="tx1"/>
        </w14:solidFill>
      </w14:textFill>
    </w:rPr>
  </w:style>
  <w:style w:type="character" w:customStyle="1" w:styleId="192">
    <w:name w:val="引用 字符"/>
    <w:basedOn w:val="90"/>
    <w:link w:val="191"/>
    <w:autoRedefine/>
    <w:qFormat/>
    <w:uiPriority w:val="29"/>
    <w:rPr>
      <w:rFonts w:ascii="Times" w:hAnsi="Times" w:eastAsia="宋体" w:cs="Times New Roman"/>
      <w:i/>
      <w:iCs/>
      <w:color w:val="000000" w:themeColor="text1"/>
      <w:kern w:val="0"/>
      <w:sz w:val="24"/>
      <w:szCs w:val="20"/>
      <w:lang w:eastAsia="en-US"/>
      <w14:textFill>
        <w14:solidFill>
          <w14:schemeClr w14:val="tx1"/>
        </w14:solidFill>
      </w14:textFill>
    </w:rPr>
  </w:style>
  <w:style w:type="character" w:customStyle="1" w:styleId="193">
    <w:name w:val="正文文本首行缩进 字符"/>
    <w:basedOn w:val="105"/>
    <w:link w:val="86"/>
    <w:autoRedefine/>
    <w:semiHidden/>
    <w:qFormat/>
    <w:uiPriority w:val="99"/>
    <w:rPr>
      <w:rFonts w:ascii="Times" w:hAnsi="Times" w:eastAsia="宋体" w:cs="Times New Roman"/>
      <w:b w:val="0"/>
      <w:kern w:val="0"/>
      <w:sz w:val="24"/>
      <w:szCs w:val="20"/>
      <w:lang w:eastAsia="en-US"/>
    </w:rPr>
  </w:style>
  <w:style w:type="character" w:customStyle="1" w:styleId="194">
    <w:name w:val="正文文本缩进 字符"/>
    <w:basedOn w:val="90"/>
    <w:link w:val="35"/>
    <w:autoRedefine/>
    <w:semiHidden/>
    <w:qFormat/>
    <w:uiPriority w:val="99"/>
    <w:rPr>
      <w:rFonts w:ascii="Times" w:hAnsi="Times" w:eastAsia="宋体" w:cs="Times New Roman"/>
      <w:kern w:val="0"/>
      <w:sz w:val="24"/>
      <w:szCs w:val="20"/>
      <w:lang w:eastAsia="en-US"/>
    </w:rPr>
  </w:style>
  <w:style w:type="character" w:customStyle="1" w:styleId="195">
    <w:name w:val="正文文本首行缩进 2 字符"/>
    <w:basedOn w:val="194"/>
    <w:link w:val="87"/>
    <w:autoRedefine/>
    <w:semiHidden/>
    <w:qFormat/>
    <w:uiPriority w:val="99"/>
    <w:rPr>
      <w:rFonts w:ascii="Times" w:hAnsi="Times" w:eastAsia="宋体" w:cs="Times New Roman"/>
      <w:kern w:val="0"/>
      <w:sz w:val="24"/>
      <w:szCs w:val="20"/>
      <w:lang w:eastAsia="en-US"/>
    </w:rPr>
  </w:style>
  <w:style w:type="character" w:customStyle="1" w:styleId="196">
    <w:name w:val="正文文本 2 字符"/>
    <w:basedOn w:val="90"/>
    <w:link w:val="76"/>
    <w:autoRedefine/>
    <w:semiHidden/>
    <w:qFormat/>
    <w:uiPriority w:val="99"/>
    <w:rPr>
      <w:rFonts w:ascii="Times" w:hAnsi="Times" w:eastAsia="宋体" w:cs="Times New Roman"/>
      <w:kern w:val="0"/>
      <w:sz w:val="24"/>
      <w:szCs w:val="20"/>
      <w:lang w:eastAsia="en-US"/>
    </w:rPr>
  </w:style>
  <w:style w:type="character" w:customStyle="1" w:styleId="197">
    <w:name w:val="正文文本 3 字符"/>
    <w:basedOn w:val="90"/>
    <w:link w:val="31"/>
    <w:autoRedefine/>
    <w:semiHidden/>
    <w:qFormat/>
    <w:uiPriority w:val="99"/>
    <w:rPr>
      <w:rFonts w:ascii="Times" w:hAnsi="Times" w:eastAsia="宋体" w:cs="Times New Roman"/>
      <w:kern w:val="0"/>
      <w:sz w:val="16"/>
      <w:szCs w:val="16"/>
      <w:lang w:eastAsia="en-US"/>
    </w:rPr>
  </w:style>
  <w:style w:type="character" w:customStyle="1" w:styleId="198">
    <w:name w:val="正文文本缩进 2 字符"/>
    <w:basedOn w:val="90"/>
    <w:link w:val="51"/>
    <w:autoRedefine/>
    <w:semiHidden/>
    <w:qFormat/>
    <w:uiPriority w:val="99"/>
    <w:rPr>
      <w:rFonts w:ascii="Times" w:hAnsi="Times" w:eastAsia="宋体" w:cs="Times New Roman"/>
      <w:kern w:val="0"/>
      <w:sz w:val="24"/>
      <w:szCs w:val="20"/>
      <w:lang w:eastAsia="en-US"/>
    </w:rPr>
  </w:style>
  <w:style w:type="character" w:customStyle="1" w:styleId="199">
    <w:name w:val="正文文本缩进 3 字符"/>
    <w:basedOn w:val="90"/>
    <w:link w:val="70"/>
    <w:autoRedefine/>
    <w:semiHidden/>
    <w:qFormat/>
    <w:uiPriority w:val="99"/>
    <w:rPr>
      <w:rFonts w:ascii="Times" w:hAnsi="Times" w:eastAsia="宋体" w:cs="Times New Roman"/>
      <w:kern w:val="0"/>
      <w:sz w:val="16"/>
      <w:szCs w:val="16"/>
      <w:lang w:eastAsia="en-US"/>
    </w:rPr>
  </w:style>
  <w:style w:type="character" w:customStyle="1" w:styleId="200">
    <w:name w:val="注释标题 字符"/>
    <w:basedOn w:val="90"/>
    <w:link w:val="16"/>
    <w:autoRedefine/>
    <w:semiHidden/>
    <w:qFormat/>
    <w:uiPriority w:val="99"/>
    <w:rPr>
      <w:rFonts w:ascii="Times" w:hAnsi="Times" w:eastAsia="宋体" w:cs="Times New Roman"/>
      <w:kern w:val="0"/>
      <w:sz w:val="24"/>
      <w:szCs w:val="20"/>
      <w:lang w:eastAsia="en-US"/>
    </w:rPr>
  </w:style>
  <w:style w:type="paragraph" w:customStyle="1" w:styleId="201">
    <w:name w:val="10. Body Subsequent Paragraph"/>
    <w:basedOn w:val="202"/>
    <w:autoRedefine/>
    <w:qFormat/>
    <w:uiPriority w:val="0"/>
    <w:pPr>
      <w:spacing w:before="0"/>
      <w:ind w:firstLine="288"/>
    </w:pPr>
  </w:style>
  <w:style w:type="paragraph" w:customStyle="1" w:styleId="202">
    <w:name w:val="09. Body First Paragraph"/>
    <w:basedOn w:val="203"/>
    <w:next w:val="201"/>
    <w:autoRedefine/>
    <w:qFormat/>
    <w:uiPriority w:val="0"/>
    <w:pPr>
      <w:spacing w:before="120"/>
    </w:pPr>
  </w:style>
  <w:style w:type="paragraph" w:customStyle="1" w:styleId="203">
    <w:name w:val="06. Abstract Body"/>
    <w:next w:val="204"/>
    <w:autoRedefine/>
    <w:qFormat/>
    <w:uiPriority w:val="0"/>
    <w:pPr>
      <w:spacing w:before="240"/>
      <w:jc w:val="both"/>
    </w:pPr>
    <w:rPr>
      <w:rFonts w:ascii="Times New Roman" w:hAnsi="Times New Roman" w:eastAsia="宋体" w:cs="Times New Roman"/>
      <w:color w:val="000000"/>
      <w:szCs w:val="22"/>
      <w:lang w:val="en-US" w:eastAsia="en-US" w:bidi="ar-SA"/>
    </w:rPr>
  </w:style>
  <w:style w:type="paragraph" w:customStyle="1" w:styleId="204">
    <w:name w:val="07. Copyright"/>
    <w:basedOn w:val="203"/>
    <w:next w:val="205"/>
    <w:autoRedefine/>
    <w:qFormat/>
    <w:uiPriority w:val="0"/>
    <w:pPr>
      <w:spacing w:after="240"/>
    </w:pPr>
    <w:rPr>
      <w:rFonts w:ascii="Arial" w:hAnsi="Arial"/>
      <w:sz w:val="16"/>
    </w:rPr>
  </w:style>
  <w:style w:type="paragraph" w:customStyle="1" w:styleId="205">
    <w:name w:val="08 Section Header 1"/>
    <w:next w:val="202"/>
    <w:autoRedefine/>
    <w:qFormat/>
    <w:uiPriority w:val="0"/>
    <w:pPr>
      <w:numPr>
        <w:ilvl w:val="0"/>
        <w:numId w:val="11"/>
      </w:numPr>
      <w:spacing w:before="120"/>
    </w:pPr>
    <w:rPr>
      <w:rFonts w:ascii="Arial" w:hAnsi="Arial" w:eastAsia="宋体" w:cs="Times New Roman"/>
      <w:b/>
      <w:szCs w:val="22"/>
      <w:lang w:val="en-US" w:eastAsia="en-US" w:bidi="ar-SA"/>
    </w:rPr>
  </w:style>
  <w:style w:type="paragraph" w:customStyle="1" w:styleId="206">
    <w:name w:val="修订2"/>
    <w:autoRedefine/>
    <w:hidden/>
    <w:semiHidden/>
    <w:qFormat/>
    <w:uiPriority w:val="99"/>
    <w:rPr>
      <w:rFonts w:ascii="Times" w:hAnsi="Times" w:eastAsia="宋体" w:cs="Times New Roman"/>
      <w:sz w:val="24"/>
      <w:lang w:val="en-US" w:eastAsia="en-US" w:bidi="ar-SA"/>
    </w:rPr>
  </w:style>
  <w:style w:type="paragraph" w:customStyle="1" w:styleId="207">
    <w:name w:val="书目2"/>
    <w:basedOn w:val="1"/>
    <w:next w:val="1"/>
    <w:autoRedefine/>
    <w:unhideWhenUsed/>
    <w:qFormat/>
    <w:uiPriority w:val="37"/>
    <w:pPr>
      <w:tabs>
        <w:tab w:val="left" w:pos="264"/>
      </w:tabs>
      <w:spacing w:after="0" w:line="480" w:lineRule="auto"/>
      <w:ind w:left="264" w:hanging="264"/>
    </w:pPr>
  </w:style>
  <w:style w:type="paragraph" w:customStyle="1" w:styleId="208">
    <w:name w:val="书目3"/>
    <w:basedOn w:val="1"/>
    <w:next w:val="1"/>
    <w:autoRedefine/>
    <w:unhideWhenUsed/>
    <w:qFormat/>
    <w:uiPriority w:val="37"/>
  </w:style>
  <w:style w:type="paragraph" w:customStyle="1" w:styleId="209">
    <w:name w:val="修订3"/>
    <w:autoRedefine/>
    <w:hidden/>
    <w:unhideWhenUsed/>
    <w:qFormat/>
    <w:uiPriority w:val="99"/>
    <w:rPr>
      <w:rFonts w:ascii="Times" w:hAnsi="Times" w:eastAsia="宋体" w:cs="Times New Roman"/>
      <w:sz w:val="24"/>
      <w:lang w:val="en-US" w:eastAsia="en-US" w:bidi="ar-SA"/>
    </w:rPr>
  </w:style>
  <w:style w:type="paragraph" w:customStyle="1" w:styleId="210">
    <w:name w:val="书目4"/>
    <w:basedOn w:val="1"/>
    <w:next w:val="1"/>
    <w:autoRedefine/>
    <w:unhideWhenUsed/>
    <w:qFormat/>
    <w:uiPriority w:val="37"/>
  </w:style>
  <w:style w:type="paragraph" w:customStyle="1" w:styleId="211">
    <w:name w:val="修订4"/>
    <w:autoRedefine/>
    <w:hidden/>
    <w:unhideWhenUsed/>
    <w:qFormat/>
    <w:uiPriority w:val="99"/>
    <w:rPr>
      <w:rFonts w:ascii="Times" w:hAnsi="Times" w:eastAsia="宋体" w:cs="Times New Roman"/>
      <w:sz w:val="24"/>
      <w:lang w:val="en-US" w:eastAsia="en-US" w:bidi="ar-SA"/>
    </w:rPr>
  </w:style>
  <w:style w:type="paragraph" w:customStyle="1" w:styleId="212">
    <w:name w:val="修订5"/>
    <w:hidden/>
    <w:unhideWhenUsed/>
    <w:qFormat/>
    <w:uiPriority w:val="99"/>
    <w:rPr>
      <w:rFonts w:ascii="Times" w:hAnsi="Times" w:eastAsia="宋体" w:cs="Times New Roman"/>
      <w:sz w:val="24"/>
      <w:lang w:val="en-US" w:eastAsia="en-US" w:bidi="ar-SA"/>
    </w:rPr>
  </w:style>
  <w:style w:type="paragraph" w:customStyle="1" w:styleId="213">
    <w:name w:val="书目5"/>
    <w:basedOn w:val="1"/>
    <w:next w:val="1"/>
    <w:unhideWhenUsed/>
    <w:qFormat/>
    <w:uiPriority w:val="37"/>
  </w:style>
  <w:style w:type="paragraph" w:customStyle="1" w:styleId="214">
    <w:name w:val="修订6"/>
    <w:hidden/>
    <w:unhideWhenUsed/>
    <w:qFormat/>
    <w:uiPriority w:val="99"/>
    <w:rPr>
      <w:rFonts w:ascii="Times" w:hAnsi="Times" w:eastAsia="宋体" w:cs="Times New Roman"/>
      <w:sz w:val="24"/>
      <w:lang w:val="en-US" w:eastAsia="en-US" w:bidi="ar-SA"/>
    </w:rPr>
  </w:style>
  <w:style w:type="paragraph" w:customStyle="1" w:styleId="215">
    <w:name w:val="书目6"/>
    <w:basedOn w:val="1"/>
    <w:next w:val="1"/>
    <w:unhideWhenUsed/>
    <w:qFormat/>
    <w:uiPriority w:val="37"/>
  </w:style>
  <w:style w:type="paragraph" w:customStyle="1" w:styleId="216">
    <w:name w:val="Revision"/>
    <w:hidden/>
    <w:unhideWhenUsed/>
    <w:qFormat/>
    <w:uiPriority w:val="99"/>
    <w:rPr>
      <w:rFonts w:ascii="Times" w:hAnsi="Times" w:eastAsia="宋体"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35.png"/><Relationship Id="rId64" Type="http://schemas.openxmlformats.org/officeDocument/2006/relationships/image" Target="media/image34.png"/><Relationship Id="rId63" Type="http://schemas.openxmlformats.org/officeDocument/2006/relationships/image" Target="media/image33.wmf"/><Relationship Id="rId62" Type="http://schemas.openxmlformats.org/officeDocument/2006/relationships/oleObject" Target="embeddings/oleObject24.bin"/><Relationship Id="rId61" Type="http://schemas.openxmlformats.org/officeDocument/2006/relationships/image" Target="media/image32.wmf"/><Relationship Id="rId60" Type="http://schemas.openxmlformats.org/officeDocument/2006/relationships/oleObject" Target="embeddings/oleObject23.bin"/><Relationship Id="rId6" Type="http://schemas.openxmlformats.org/officeDocument/2006/relationships/theme" Target="theme/theme1.xml"/><Relationship Id="rId59" Type="http://schemas.openxmlformats.org/officeDocument/2006/relationships/image" Target="media/image31.png"/><Relationship Id="rId58" Type="http://schemas.openxmlformats.org/officeDocument/2006/relationships/image" Target="media/image30.wmf"/><Relationship Id="rId57" Type="http://schemas.openxmlformats.org/officeDocument/2006/relationships/oleObject" Target="embeddings/oleObject22.bin"/><Relationship Id="rId56" Type="http://schemas.openxmlformats.org/officeDocument/2006/relationships/image" Target="media/image29.wmf"/><Relationship Id="rId55" Type="http://schemas.openxmlformats.org/officeDocument/2006/relationships/oleObject" Target="embeddings/oleObject21.bin"/><Relationship Id="rId54" Type="http://schemas.openxmlformats.org/officeDocument/2006/relationships/image" Target="media/image28.wmf"/><Relationship Id="rId53" Type="http://schemas.openxmlformats.org/officeDocument/2006/relationships/oleObject" Target="embeddings/oleObject20.bin"/><Relationship Id="rId52" Type="http://schemas.openxmlformats.org/officeDocument/2006/relationships/image" Target="media/image27.wmf"/><Relationship Id="rId51" Type="http://schemas.openxmlformats.org/officeDocument/2006/relationships/oleObject" Target="embeddings/oleObject19.bin"/><Relationship Id="rId50" Type="http://schemas.openxmlformats.org/officeDocument/2006/relationships/image" Target="media/image26.wmf"/><Relationship Id="rId5" Type="http://schemas.openxmlformats.org/officeDocument/2006/relationships/footer" Target="footer2.xml"/><Relationship Id="rId49" Type="http://schemas.openxmlformats.org/officeDocument/2006/relationships/oleObject" Target="embeddings/oleObject18.bin"/><Relationship Id="rId48" Type="http://schemas.openxmlformats.org/officeDocument/2006/relationships/image" Target="media/image25.wmf"/><Relationship Id="rId47" Type="http://schemas.openxmlformats.org/officeDocument/2006/relationships/oleObject" Target="embeddings/oleObject17.bin"/><Relationship Id="rId46" Type="http://schemas.openxmlformats.org/officeDocument/2006/relationships/image" Target="media/image24.wmf"/><Relationship Id="rId45" Type="http://schemas.openxmlformats.org/officeDocument/2006/relationships/oleObject" Target="embeddings/oleObject16.bin"/><Relationship Id="rId44" Type="http://schemas.openxmlformats.org/officeDocument/2006/relationships/image" Target="media/image23.wmf"/><Relationship Id="rId43" Type="http://schemas.openxmlformats.org/officeDocument/2006/relationships/oleObject" Target="embeddings/oleObject15.bin"/><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footer" Target="footer1.xml"/><Relationship Id="rId39" Type="http://schemas.openxmlformats.org/officeDocument/2006/relationships/image" Target="media/image19.png"/><Relationship Id="rId38" Type="http://schemas.openxmlformats.org/officeDocument/2006/relationships/image" Target="media/image18.wmf"/><Relationship Id="rId37" Type="http://schemas.openxmlformats.org/officeDocument/2006/relationships/oleObject" Target="embeddings/oleObject14.bin"/><Relationship Id="rId36" Type="http://schemas.openxmlformats.org/officeDocument/2006/relationships/image" Target="media/image17.wmf"/><Relationship Id="rId35" Type="http://schemas.openxmlformats.org/officeDocument/2006/relationships/oleObject" Target="embeddings/oleObject13.bin"/><Relationship Id="rId34" Type="http://schemas.openxmlformats.org/officeDocument/2006/relationships/image" Target="media/image16.wmf"/><Relationship Id="rId33" Type="http://schemas.openxmlformats.org/officeDocument/2006/relationships/oleObject" Target="embeddings/oleObject12.bin"/><Relationship Id="rId32" Type="http://schemas.openxmlformats.org/officeDocument/2006/relationships/image" Target="media/image15.wmf"/><Relationship Id="rId31" Type="http://schemas.openxmlformats.org/officeDocument/2006/relationships/oleObject" Target="embeddings/oleObject11.bin"/><Relationship Id="rId30" Type="http://schemas.openxmlformats.org/officeDocument/2006/relationships/image" Target="media/image14.wmf"/><Relationship Id="rId3" Type="http://schemas.openxmlformats.org/officeDocument/2006/relationships/footnotes" Target="footnotes.xml"/><Relationship Id="rId29" Type="http://schemas.openxmlformats.org/officeDocument/2006/relationships/oleObject" Target="embeddings/oleObject10.bin"/><Relationship Id="rId28" Type="http://schemas.openxmlformats.org/officeDocument/2006/relationships/image" Target="media/image13.wmf"/><Relationship Id="rId27" Type="http://schemas.openxmlformats.org/officeDocument/2006/relationships/oleObject" Target="embeddings/oleObject9.bin"/><Relationship Id="rId26" Type="http://schemas.openxmlformats.org/officeDocument/2006/relationships/image" Target="media/image12.wmf"/><Relationship Id="rId25" Type="http://schemas.openxmlformats.org/officeDocument/2006/relationships/oleObject" Target="embeddings/oleObject8.bin"/><Relationship Id="rId24" Type="http://schemas.openxmlformats.org/officeDocument/2006/relationships/image" Target="media/image11.png"/><Relationship Id="rId23" Type="http://schemas.openxmlformats.org/officeDocument/2006/relationships/image" Target="media/image10.wmf"/><Relationship Id="rId22" Type="http://schemas.openxmlformats.org/officeDocument/2006/relationships/oleObject" Target="embeddings/oleObject7.bin"/><Relationship Id="rId21" Type="http://schemas.openxmlformats.org/officeDocument/2006/relationships/image" Target="media/image9.png"/><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7.wmf"/><Relationship Id="rId17" Type="http://schemas.openxmlformats.org/officeDocument/2006/relationships/oleObject" Target="embeddings/oleObject5.bin"/><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BAFE46-3782-4420-8BC4-509F05FCA077}">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11</Pages>
  <Words>4450</Words>
  <Characters>21919</Characters>
  <DocSecurity>0</DocSecurity>
  <Lines>279</Lines>
  <Paragraphs>78</Paragraphs>
  <ScaleCrop>false</ScaleCrop>
  <LinksUpToDate>false</LinksUpToDate>
  <CharactersWithSpaces>26317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2019-01-20T17:19:00Z</cp:lastPrinted>
  <dcterms:created xsi:type="dcterms:W3CDTF">2024-08-05T09:07:00Z</dcterms:created>
  <dcterms:modified xsi:type="dcterms:W3CDTF">2024-12-21T17:24:35Z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3129704299454303BA4B33ACD04E9DB2_13</vt:lpwstr>
  </property>
  <property fmtid="{D5CDD505-2E9C-101B-9397-08002B2CF9AE}" pid="4" name="ZOTERO_PREF_1">
    <vt:lpwstr>&lt;data data-version="3" zotero-version="6.0.36"&gt;&lt;session id="lEzWvMCX"/&gt;&lt;style id="http://www.zotero.org/styles/nature" hasBibliography="1" bibliographyStyleHasBeenSet="1"/&gt;&lt;prefs&gt;&lt;pref name="fieldType" value="Field"/&gt;&lt;/prefs&gt;&lt;/data&gt;</vt:lpwstr>
  </property>
</Properties>
</file>