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6AAED" w14:textId="77777777" w:rsidR="00785607" w:rsidRPr="00062B42" w:rsidRDefault="00785607" w:rsidP="0078560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Supplemental Table 1. </w:t>
      </w:r>
      <w:r w:rsidRPr="00062B42">
        <w:rPr>
          <w:rFonts w:ascii="Arial" w:hAnsi="Arial" w:cs="Arial"/>
          <w:sz w:val="22"/>
          <w:szCs w:val="22"/>
        </w:rPr>
        <w:t xml:space="preserve">Intrinsic electrophysiological properties of BLA principal neurons of d-AG and l-AG rats.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2829"/>
        <w:gridCol w:w="2832"/>
      </w:tblGrid>
      <w:tr w:rsidR="00785607" w14:paraId="0ACE628A" w14:textId="77777777" w:rsidTr="00506325">
        <w:tc>
          <w:tcPr>
            <w:tcW w:w="5238" w:type="dxa"/>
          </w:tcPr>
          <w:p w14:paraId="132810E1" w14:textId="77777777" w:rsidR="00785607" w:rsidRDefault="00785607" w:rsidP="0050632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9" w:type="dxa"/>
          </w:tcPr>
          <w:p w14:paraId="031C45DC" w14:textId="77777777" w:rsidR="00785607" w:rsidRPr="0017298C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298C">
              <w:rPr>
                <w:rFonts w:ascii="Arial" w:hAnsi="Arial" w:cs="Arial"/>
                <w:sz w:val="22"/>
                <w:szCs w:val="22"/>
              </w:rPr>
              <w:t>d-AG</w:t>
            </w:r>
          </w:p>
        </w:tc>
        <w:tc>
          <w:tcPr>
            <w:tcW w:w="2889" w:type="dxa"/>
          </w:tcPr>
          <w:p w14:paraId="6EB0AC49" w14:textId="77777777" w:rsidR="00785607" w:rsidRPr="0017298C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17298C">
              <w:rPr>
                <w:rFonts w:ascii="Arial" w:hAnsi="Arial" w:cs="Arial"/>
                <w:sz w:val="22"/>
                <w:szCs w:val="22"/>
              </w:rPr>
              <w:t>-AG</w:t>
            </w:r>
          </w:p>
        </w:tc>
      </w:tr>
      <w:tr w:rsidR="00785607" w14:paraId="52A61206" w14:textId="77777777" w:rsidTr="00506325">
        <w:tc>
          <w:tcPr>
            <w:tcW w:w="5238" w:type="dxa"/>
          </w:tcPr>
          <w:p w14:paraId="2AA6EF79" w14:textId="77777777" w:rsidR="00785607" w:rsidRPr="00215BC3" w:rsidRDefault="00785607" w:rsidP="00506325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215BC3">
              <w:rPr>
                <w:rFonts w:ascii="Arial" w:hAnsi="Arial" w:cs="Arial"/>
                <w:sz w:val="22"/>
                <w:szCs w:val="22"/>
              </w:rPr>
              <w:t>Resting Membrane Potential, mV</w:t>
            </w:r>
          </w:p>
          <w:p w14:paraId="613DB64B" w14:textId="77777777" w:rsidR="00785607" w:rsidRPr="00215BC3" w:rsidRDefault="00785607" w:rsidP="00506325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17298C">
              <w:rPr>
                <w:rFonts w:ascii="Arial" w:hAnsi="Arial" w:cs="Arial"/>
                <w:sz w:val="22"/>
                <w:szCs w:val="22"/>
              </w:rPr>
              <w:t xml:space="preserve">Membrane Input Resistance, </w:t>
            </w:r>
            <w:proofErr w:type="spellStart"/>
            <w:r w:rsidRPr="0017298C">
              <w:rPr>
                <w:rFonts w:ascii="Arial" w:hAnsi="Arial" w:cs="Arial"/>
                <w:sz w:val="22"/>
                <w:szCs w:val="22"/>
              </w:rPr>
              <w:t>mΩ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17298C">
              <w:rPr>
                <w:rFonts w:ascii="Arial" w:hAnsi="Arial" w:cs="Arial"/>
                <w:i/>
                <w:sz w:val="22"/>
                <w:szCs w:val="22"/>
              </w:rPr>
              <w:t>p &lt; 0.0001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14:paraId="17874413" w14:textId="77777777" w:rsidR="00785607" w:rsidRPr="0017298C" w:rsidRDefault="00785607" w:rsidP="00506325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Membrane Time Constant</w:t>
            </w:r>
            <w:r w:rsidRPr="0017298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7298C">
              <w:rPr>
                <w:rFonts w:ascii="Arial" w:hAnsi="Arial" w:cs="Arial"/>
                <w:sz w:val="22"/>
                <w:szCs w:val="22"/>
              </w:rPr>
              <w:t>ms</w:t>
            </w:r>
            <w:proofErr w:type="spellEnd"/>
          </w:p>
          <w:p w14:paraId="3B4B44CD" w14:textId="77777777" w:rsidR="00785607" w:rsidRPr="00215BC3" w:rsidRDefault="00785607" w:rsidP="00506325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215BC3">
              <w:rPr>
                <w:rFonts w:ascii="Arial" w:hAnsi="Arial" w:cs="Arial"/>
                <w:sz w:val="22"/>
                <w:szCs w:val="22"/>
              </w:rPr>
              <w:t>Threshold, mV</w:t>
            </w:r>
          </w:p>
          <w:p w14:paraId="519B3347" w14:textId="77777777" w:rsidR="00785607" w:rsidRPr="0017298C" w:rsidRDefault="00785607" w:rsidP="00506325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17298C">
              <w:rPr>
                <w:rFonts w:ascii="Arial" w:hAnsi="Arial" w:cs="Arial"/>
                <w:sz w:val="22"/>
                <w:szCs w:val="22"/>
              </w:rPr>
              <w:t>Amplitude, mV</w:t>
            </w:r>
          </w:p>
          <w:p w14:paraId="4A0B1D95" w14:textId="77777777" w:rsidR="00785607" w:rsidRPr="0017298C" w:rsidRDefault="00785607" w:rsidP="00506325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17298C">
              <w:rPr>
                <w:rFonts w:ascii="Arial" w:hAnsi="Arial" w:cs="Arial"/>
                <w:sz w:val="22"/>
                <w:szCs w:val="22"/>
              </w:rPr>
              <w:t xml:space="preserve">Half-spike width, </w:t>
            </w:r>
            <w:proofErr w:type="spellStart"/>
            <w:r w:rsidRPr="0017298C">
              <w:rPr>
                <w:rFonts w:ascii="Arial" w:hAnsi="Arial" w:cs="Arial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17298C">
              <w:rPr>
                <w:rFonts w:ascii="Arial" w:hAnsi="Arial" w:cs="Arial"/>
                <w:i/>
                <w:sz w:val="22"/>
                <w:szCs w:val="22"/>
              </w:rPr>
              <w:t>p = 0.003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77AC176" w14:textId="77777777" w:rsidR="00785607" w:rsidRDefault="00785607" w:rsidP="00506325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17298C">
              <w:rPr>
                <w:rFonts w:ascii="Arial" w:hAnsi="Arial" w:cs="Arial"/>
                <w:sz w:val="22"/>
                <w:szCs w:val="22"/>
              </w:rPr>
              <w:t xml:space="preserve">Rise, </w:t>
            </w:r>
            <w:proofErr w:type="spellStart"/>
            <w:r w:rsidRPr="0017298C">
              <w:rPr>
                <w:rFonts w:ascii="Arial" w:hAnsi="Arial" w:cs="Arial"/>
                <w:sz w:val="22"/>
                <w:szCs w:val="22"/>
              </w:rPr>
              <w:t>ms</w:t>
            </w:r>
            <w:proofErr w:type="spellEnd"/>
          </w:p>
          <w:p w14:paraId="2B5C87A9" w14:textId="77777777" w:rsidR="00785607" w:rsidRDefault="00785607" w:rsidP="00506325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17298C">
              <w:rPr>
                <w:rFonts w:ascii="Arial" w:hAnsi="Arial" w:cs="Arial"/>
                <w:sz w:val="22"/>
                <w:szCs w:val="22"/>
              </w:rPr>
              <w:t xml:space="preserve">Decay, </w:t>
            </w:r>
            <w:proofErr w:type="spellStart"/>
            <w:r w:rsidRPr="0017298C">
              <w:rPr>
                <w:rFonts w:ascii="Arial" w:hAnsi="Arial" w:cs="Arial"/>
                <w:sz w:val="22"/>
                <w:szCs w:val="22"/>
              </w:rPr>
              <w:t>ms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17298C">
              <w:rPr>
                <w:rFonts w:ascii="Arial" w:hAnsi="Arial" w:cs="Arial"/>
                <w:i/>
                <w:sz w:val="22"/>
                <w:szCs w:val="22"/>
              </w:rPr>
              <w:t>p = 0.0004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7CD364A" w14:textId="77777777" w:rsidR="00785607" w:rsidRPr="0017298C" w:rsidRDefault="00785607" w:rsidP="00506325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Medium </w:t>
            </w:r>
            <w:proofErr w:type="spellStart"/>
            <w:r w:rsidRPr="0017298C">
              <w:rPr>
                <w:rFonts w:ascii="Arial" w:hAnsi="Arial" w:cs="Arial"/>
                <w:sz w:val="22"/>
                <w:szCs w:val="22"/>
              </w:rPr>
              <w:t>Afterhyperpolarization</w:t>
            </w:r>
            <w:proofErr w:type="spellEnd"/>
            <w:r w:rsidRPr="0017298C">
              <w:rPr>
                <w:rFonts w:ascii="Arial" w:hAnsi="Arial" w:cs="Arial"/>
                <w:sz w:val="22"/>
                <w:szCs w:val="22"/>
              </w:rPr>
              <w:t>, mV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17298C">
              <w:rPr>
                <w:rFonts w:ascii="Arial" w:hAnsi="Arial" w:cs="Arial"/>
                <w:i/>
                <w:sz w:val="22"/>
                <w:szCs w:val="22"/>
              </w:rPr>
              <w:t>p = 0.0106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889" w:type="dxa"/>
          </w:tcPr>
          <w:p w14:paraId="36A86AD5" w14:textId="77777777" w:rsidR="00785607" w:rsidRPr="0017298C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298C">
              <w:rPr>
                <w:rFonts w:ascii="Arial" w:hAnsi="Arial" w:cs="Arial"/>
                <w:sz w:val="22"/>
                <w:szCs w:val="22"/>
              </w:rPr>
              <w:t>-59.81±0.63</w:t>
            </w:r>
          </w:p>
          <w:p w14:paraId="76173ED3" w14:textId="77777777" w:rsidR="00785607" w:rsidRPr="0017298C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298C">
              <w:rPr>
                <w:rFonts w:ascii="Arial" w:hAnsi="Arial" w:cs="Arial"/>
                <w:sz w:val="22"/>
                <w:szCs w:val="22"/>
              </w:rPr>
              <w:t>37.</w:t>
            </w:r>
            <w:r>
              <w:rPr>
                <w:rFonts w:ascii="Arial" w:hAnsi="Arial" w:cs="Arial"/>
                <w:sz w:val="22"/>
                <w:szCs w:val="22"/>
              </w:rPr>
              <w:t>63</w:t>
            </w:r>
            <w:r w:rsidRPr="0017298C">
              <w:rPr>
                <w:rFonts w:ascii="Arial" w:hAnsi="Arial" w:cs="Arial"/>
                <w:sz w:val="22"/>
                <w:szCs w:val="22"/>
              </w:rPr>
              <w:t>±2.</w:t>
            </w:r>
            <w:r>
              <w:rPr>
                <w:rFonts w:ascii="Arial" w:hAnsi="Arial" w:cs="Arial"/>
                <w:sz w:val="22"/>
                <w:szCs w:val="22"/>
              </w:rPr>
              <w:t>45</w:t>
            </w:r>
          </w:p>
          <w:p w14:paraId="74D20F7F" w14:textId="77777777" w:rsidR="00785607" w:rsidRPr="0017298C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298C">
              <w:rPr>
                <w:rFonts w:ascii="Arial" w:hAnsi="Arial" w:cs="Arial"/>
                <w:sz w:val="22"/>
                <w:szCs w:val="22"/>
              </w:rPr>
              <w:t>11.72±0.81</w:t>
            </w:r>
          </w:p>
          <w:p w14:paraId="39A97C3D" w14:textId="77777777" w:rsidR="00785607" w:rsidRPr="00D53E1E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298C">
              <w:rPr>
                <w:rFonts w:ascii="Arial" w:hAnsi="Arial" w:cs="Arial"/>
                <w:sz w:val="22"/>
                <w:szCs w:val="22"/>
              </w:rPr>
              <w:t>-45.4</w:t>
            </w:r>
            <w:r w:rsidRPr="0017298C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17298C">
              <w:rPr>
                <w:rFonts w:ascii="Arial" w:hAnsi="Arial" w:cs="Arial"/>
                <w:sz w:val="22"/>
                <w:szCs w:val="22"/>
              </w:rPr>
              <w:t>0.78</w:t>
            </w:r>
          </w:p>
          <w:p w14:paraId="361008CD" w14:textId="77777777" w:rsidR="00785607" w:rsidRPr="0017298C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68.87</w:t>
            </w:r>
            <w:r w:rsidRPr="0017298C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>1.79</w:t>
            </w:r>
          </w:p>
          <w:p w14:paraId="202E75BE" w14:textId="77777777" w:rsidR="00785607" w:rsidRPr="0017298C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1.5</w:t>
            </w:r>
            <w:r w:rsidRPr="0017298C">
              <w:rPr>
                <w:rFonts w:ascii="Arial" w:hAnsi="Arial" w:cs="Arial"/>
                <w:sz w:val="22"/>
                <w:szCs w:val="22"/>
              </w:rPr>
              <w:t>±0.0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14:paraId="3167C8A0" w14:textId="77777777" w:rsidR="00785607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17298C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Pr="0017298C">
              <w:rPr>
                <w:rFonts w:ascii="Arial" w:hAnsi="Arial" w:cs="Arial"/>
                <w:sz w:val="22"/>
                <w:szCs w:val="22"/>
              </w:rPr>
              <w:t>±0.0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14:paraId="75886A5A" w14:textId="77777777" w:rsidR="00785607" w:rsidRPr="0017298C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1.5</w:t>
            </w:r>
            <w:r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>
              <w:rPr>
                <w:rFonts w:ascii="Arial" w:hAnsi="Arial" w:cs="Arial"/>
                <w:sz w:val="22"/>
                <w:szCs w:val="22"/>
              </w:rPr>
              <w:t>0.05</w:t>
            </w:r>
          </w:p>
          <w:p w14:paraId="0D6502CC" w14:textId="77777777" w:rsidR="00785607" w:rsidRPr="0017298C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298C">
              <w:rPr>
                <w:rFonts w:ascii="Arial" w:hAnsi="Arial" w:cs="Arial"/>
                <w:sz w:val="22"/>
                <w:szCs w:val="22"/>
              </w:rPr>
              <w:t>-1.74</w:t>
            </w:r>
            <w:r w:rsidRPr="0017298C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17298C">
              <w:rPr>
                <w:rFonts w:ascii="Arial" w:hAnsi="Arial" w:cs="Arial"/>
                <w:sz w:val="22"/>
                <w:szCs w:val="22"/>
              </w:rPr>
              <w:t>0.16</w:t>
            </w:r>
          </w:p>
        </w:tc>
        <w:tc>
          <w:tcPr>
            <w:tcW w:w="2889" w:type="dxa"/>
          </w:tcPr>
          <w:p w14:paraId="77290893" w14:textId="77777777" w:rsidR="00785607" w:rsidRPr="0017298C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298C">
              <w:rPr>
                <w:rFonts w:ascii="Arial" w:hAnsi="Arial" w:cs="Arial"/>
                <w:sz w:val="22"/>
                <w:szCs w:val="22"/>
              </w:rPr>
              <w:t>-58.41±0.66</w:t>
            </w:r>
          </w:p>
          <w:p w14:paraId="7C3ADFA4" w14:textId="77777777" w:rsidR="00785607" w:rsidRPr="0017298C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298C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17298C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79</w:t>
            </w:r>
            <w:r w:rsidRPr="0017298C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17298C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03</w:t>
            </w:r>
            <w:r w:rsidRPr="0017298C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79A29AAC" w14:textId="77777777" w:rsidR="00785607" w:rsidRPr="0017298C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298C">
              <w:rPr>
                <w:rFonts w:ascii="Arial" w:hAnsi="Arial" w:cs="Arial"/>
                <w:sz w:val="22"/>
                <w:szCs w:val="22"/>
              </w:rPr>
              <w:t>12.53±0.72</w:t>
            </w:r>
          </w:p>
          <w:p w14:paraId="6E14C1AD" w14:textId="77777777" w:rsidR="00785607" w:rsidRPr="00D53E1E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E1E">
              <w:rPr>
                <w:rFonts w:ascii="Arial" w:hAnsi="Arial" w:cs="Arial"/>
                <w:sz w:val="22"/>
                <w:szCs w:val="22"/>
              </w:rPr>
              <w:t>-44.32</w:t>
            </w:r>
            <w:r w:rsidRPr="00D53E1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D53E1E">
              <w:rPr>
                <w:rFonts w:ascii="Arial" w:hAnsi="Arial" w:cs="Arial"/>
                <w:sz w:val="22"/>
                <w:szCs w:val="22"/>
              </w:rPr>
              <w:t>1.1</w:t>
            </w:r>
          </w:p>
          <w:p w14:paraId="2D56FA2B" w14:textId="77777777" w:rsidR="00785607" w:rsidRPr="0017298C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68.98</w:t>
            </w:r>
            <w:r w:rsidRPr="0017298C">
              <w:rPr>
                <w:rFonts w:ascii="Arial" w:hAnsi="Arial" w:cs="Arial"/>
                <w:sz w:val="22"/>
                <w:szCs w:val="22"/>
              </w:rPr>
              <w:t>±1.</w:t>
            </w:r>
            <w:r>
              <w:rPr>
                <w:rFonts w:ascii="Arial" w:hAnsi="Arial" w:cs="Arial"/>
                <w:sz w:val="22"/>
                <w:szCs w:val="22"/>
              </w:rPr>
              <w:t>69</w:t>
            </w:r>
          </w:p>
          <w:p w14:paraId="7CC801E2" w14:textId="77777777" w:rsidR="00785607" w:rsidRPr="0017298C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1.75</w:t>
            </w:r>
            <w:r w:rsidRPr="0017298C">
              <w:rPr>
                <w:rFonts w:ascii="Arial" w:hAnsi="Arial" w:cs="Arial"/>
                <w:sz w:val="22"/>
                <w:szCs w:val="22"/>
              </w:rPr>
              <w:t>±0.0</w:t>
            </w:r>
            <w:r>
              <w:rPr>
                <w:rFonts w:ascii="Arial" w:hAnsi="Arial" w:cs="Arial"/>
                <w:sz w:val="22"/>
                <w:szCs w:val="22"/>
              </w:rPr>
              <w:t>6*</w:t>
            </w:r>
          </w:p>
          <w:p w14:paraId="1FFD3922" w14:textId="77777777" w:rsidR="00785607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17298C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Pr="0017298C">
              <w:rPr>
                <w:rFonts w:ascii="Arial" w:hAnsi="Arial" w:cs="Arial"/>
                <w:sz w:val="22"/>
                <w:szCs w:val="22"/>
              </w:rPr>
              <w:t>±0.0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14:paraId="508594E8" w14:textId="77777777" w:rsidR="00785607" w:rsidRPr="0017298C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1.82</w:t>
            </w:r>
            <w:r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>
              <w:rPr>
                <w:rFonts w:ascii="Arial" w:hAnsi="Arial" w:cs="Arial"/>
                <w:sz w:val="22"/>
                <w:szCs w:val="22"/>
              </w:rPr>
              <w:t>0.06*</w:t>
            </w:r>
          </w:p>
          <w:p w14:paraId="2FAE7408" w14:textId="77777777" w:rsidR="00785607" w:rsidRPr="0017298C" w:rsidRDefault="00785607" w:rsidP="00506325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298C">
              <w:rPr>
                <w:rFonts w:ascii="Arial" w:hAnsi="Arial" w:cs="Arial"/>
                <w:sz w:val="22"/>
                <w:szCs w:val="22"/>
              </w:rPr>
              <w:t>-0.99</w:t>
            </w:r>
            <w:r w:rsidRPr="0017298C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17298C">
              <w:rPr>
                <w:rFonts w:ascii="Arial" w:hAnsi="Arial" w:cs="Arial"/>
                <w:sz w:val="22"/>
                <w:szCs w:val="22"/>
              </w:rPr>
              <w:t>0.22</w:t>
            </w:r>
            <w:r w:rsidRPr="00D53E1E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14:paraId="480E5615" w14:textId="77777777" w:rsidR="00785607" w:rsidRDefault="00785607" w:rsidP="00785607">
      <w:pPr>
        <w:spacing w:line="360" w:lineRule="auto"/>
        <w:rPr>
          <w:rFonts w:ascii="Arial" w:hAnsi="Arial" w:cs="Arial"/>
          <w:sz w:val="22"/>
          <w:szCs w:val="22"/>
        </w:rPr>
      </w:pPr>
    </w:p>
    <w:p w14:paraId="5CE183E5" w14:textId="77777777" w:rsidR="00062B42" w:rsidRDefault="00062B42" w:rsidP="00062B4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5808A8">
        <w:rPr>
          <w:rFonts w:ascii="Arial" w:hAnsi="Arial" w:cs="Arial"/>
          <w:sz w:val="22"/>
          <w:szCs w:val="22"/>
        </w:rPr>
        <w:t xml:space="preserve">p </w:t>
      </w:r>
      <w:r>
        <w:rPr>
          <w:rFonts w:ascii="Arial" w:hAnsi="Arial" w:cs="Arial"/>
          <w:sz w:val="22"/>
          <w:szCs w:val="22"/>
        </w:rPr>
        <w:t>&lt;</w:t>
      </w:r>
      <w:r w:rsidRPr="005808A8">
        <w:rPr>
          <w:rFonts w:ascii="Arial" w:hAnsi="Arial" w:cs="Arial"/>
          <w:sz w:val="22"/>
          <w:szCs w:val="22"/>
        </w:rPr>
        <w:t xml:space="preserve"> 0.05</w:t>
      </w:r>
      <w:r w:rsidRPr="00C864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compared to d-AG group, </w:t>
      </w:r>
      <w:r w:rsidRPr="0017298C">
        <w:rPr>
          <w:rFonts w:ascii="Arial" w:hAnsi="Arial" w:cs="Arial"/>
          <w:i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-test. n = 14-19.</w:t>
      </w:r>
    </w:p>
    <w:p w14:paraId="40F8D2BD" w14:textId="77777777" w:rsidR="00BB1C96" w:rsidRDefault="00BB1C96" w:rsidP="00785607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0BF2722A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6F127804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32932B96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52FBF654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2725D061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70B7E73C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5A2EEC5F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552ED0DA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000F1AF5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5E89E1B9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6AA5634D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65DF7A6E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4968B8A9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5180F80C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5BB8B73B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585A283A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15C61217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6AB0A7BD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161FDE05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5F952FEB" w14:textId="77777777" w:rsidR="00BB1C96" w:rsidRDefault="00BB1C96" w:rsidP="00BB1C96">
      <w:pPr>
        <w:pStyle w:val="svarticle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sectPr w:rsidR="00BB1C96" w:rsidSect="00237B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607"/>
    <w:rsid w:val="0000479B"/>
    <w:rsid w:val="00004CB4"/>
    <w:rsid w:val="00013E40"/>
    <w:rsid w:val="000225F5"/>
    <w:rsid w:val="00027B70"/>
    <w:rsid w:val="0003485B"/>
    <w:rsid w:val="00041B2E"/>
    <w:rsid w:val="00047604"/>
    <w:rsid w:val="00060AE4"/>
    <w:rsid w:val="00062B42"/>
    <w:rsid w:val="000772C1"/>
    <w:rsid w:val="00082050"/>
    <w:rsid w:val="000A4A77"/>
    <w:rsid w:val="000C3E64"/>
    <w:rsid w:val="000E68F8"/>
    <w:rsid w:val="000F60B5"/>
    <w:rsid w:val="00101299"/>
    <w:rsid w:val="001158C1"/>
    <w:rsid w:val="00117848"/>
    <w:rsid w:val="00120076"/>
    <w:rsid w:val="0012058D"/>
    <w:rsid w:val="00123115"/>
    <w:rsid w:val="001273DF"/>
    <w:rsid w:val="00130586"/>
    <w:rsid w:val="00130E39"/>
    <w:rsid w:val="00151590"/>
    <w:rsid w:val="00156EF5"/>
    <w:rsid w:val="00163BAD"/>
    <w:rsid w:val="00170E68"/>
    <w:rsid w:val="001740F9"/>
    <w:rsid w:val="00175F9F"/>
    <w:rsid w:val="00176F21"/>
    <w:rsid w:val="001927E5"/>
    <w:rsid w:val="00194C65"/>
    <w:rsid w:val="001969E9"/>
    <w:rsid w:val="00197F43"/>
    <w:rsid w:val="001A4F34"/>
    <w:rsid w:val="001C50FD"/>
    <w:rsid w:val="001D3FBA"/>
    <w:rsid w:val="001E25AF"/>
    <w:rsid w:val="001F493C"/>
    <w:rsid w:val="00205431"/>
    <w:rsid w:val="00207DEB"/>
    <w:rsid w:val="00225654"/>
    <w:rsid w:val="002258F7"/>
    <w:rsid w:val="00227238"/>
    <w:rsid w:val="00233CDB"/>
    <w:rsid w:val="002340EC"/>
    <w:rsid w:val="00237B9C"/>
    <w:rsid w:val="00254274"/>
    <w:rsid w:val="00260A9D"/>
    <w:rsid w:val="00263051"/>
    <w:rsid w:val="0028037E"/>
    <w:rsid w:val="002A10AF"/>
    <w:rsid w:val="002C1138"/>
    <w:rsid w:val="002C6927"/>
    <w:rsid w:val="002D3F0C"/>
    <w:rsid w:val="002E216F"/>
    <w:rsid w:val="002E7AB7"/>
    <w:rsid w:val="002F5085"/>
    <w:rsid w:val="00304D57"/>
    <w:rsid w:val="00311E14"/>
    <w:rsid w:val="00312C20"/>
    <w:rsid w:val="00320FB3"/>
    <w:rsid w:val="003324B6"/>
    <w:rsid w:val="00335918"/>
    <w:rsid w:val="0033773A"/>
    <w:rsid w:val="00340AE2"/>
    <w:rsid w:val="00342CB8"/>
    <w:rsid w:val="003464E4"/>
    <w:rsid w:val="0034673F"/>
    <w:rsid w:val="00362928"/>
    <w:rsid w:val="00374B08"/>
    <w:rsid w:val="00374B5D"/>
    <w:rsid w:val="00375976"/>
    <w:rsid w:val="00384018"/>
    <w:rsid w:val="00384266"/>
    <w:rsid w:val="00386E68"/>
    <w:rsid w:val="00386F29"/>
    <w:rsid w:val="0039717D"/>
    <w:rsid w:val="003A201A"/>
    <w:rsid w:val="003B2036"/>
    <w:rsid w:val="003B4B7C"/>
    <w:rsid w:val="003C6C5E"/>
    <w:rsid w:val="003D6716"/>
    <w:rsid w:val="003D7215"/>
    <w:rsid w:val="003D74E9"/>
    <w:rsid w:val="003E41F7"/>
    <w:rsid w:val="003E4709"/>
    <w:rsid w:val="003F72E6"/>
    <w:rsid w:val="003F749F"/>
    <w:rsid w:val="00401275"/>
    <w:rsid w:val="00413C97"/>
    <w:rsid w:val="00414F02"/>
    <w:rsid w:val="00422091"/>
    <w:rsid w:val="00442CA2"/>
    <w:rsid w:val="004530B2"/>
    <w:rsid w:val="004717A9"/>
    <w:rsid w:val="00474DB0"/>
    <w:rsid w:val="004945BC"/>
    <w:rsid w:val="004A06DD"/>
    <w:rsid w:val="004B088D"/>
    <w:rsid w:val="004B1730"/>
    <w:rsid w:val="004B40EC"/>
    <w:rsid w:val="004C681A"/>
    <w:rsid w:val="004D19ED"/>
    <w:rsid w:val="004D5318"/>
    <w:rsid w:val="004E0748"/>
    <w:rsid w:val="004E11DC"/>
    <w:rsid w:val="004E1CDB"/>
    <w:rsid w:val="004F202A"/>
    <w:rsid w:val="004F2EEB"/>
    <w:rsid w:val="004F2FDC"/>
    <w:rsid w:val="00501134"/>
    <w:rsid w:val="0051086B"/>
    <w:rsid w:val="00510C51"/>
    <w:rsid w:val="00537E8C"/>
    <w:rsid w:val="00550949"/>
    <w:rsid w:val="00561082"/>
    <w:rsid w:val="005625B8"/>
    <w:rsid w:val="0057793E"/>
    <w:rsid w:val="005D50E9"/>
    <w:rsid w:val="005F2215"/>
    <w:rsid w:val="005F3EA6"/>
    <w:rsid w:val="005F7987"/>
    <w:rsid w:val="00602373"/>
    <w:rsid w:val="0060255B"/>
    <w:rsid w:val="00610F2D"/>
    <w:rsid w:val="00624FBD"/>
    <w:rsid w:val="00644219"/>
    <w:rsid w:val="0064562E"/>
    <w:rsid w:val="006517A9"/>
    <w:rsid w:val="00654B09"/>
    <w:rsid w:val="006649DC"/>
    <w:rsid w:val="00676142"/>
    <w:rsid w:val="0068035F"/>
    <w:rsid w:val="00681ACF"/>
    <w:rsid w:val="00682B69"/>
    <w:rsid w:val="00686DAB"/>
    <w:rsid w:val="00686EFF"/>
    <w:rsid w:val="006874E4"/>
    <w:rsid w:val="00696F80"/>
    <w:rsid w:val="00696FBD"/>
    <w:rsid w:val="006A25B8"/>
    <w:rsid w:val="006E5DB6"/>
    <w:rsid w:val="006E6FE7"/>
    <w:rsid w:val="00710012"/>
    <w:rsid w:val="00716311"/>
    <w:rsid w:val="00717554"/>
    <w:rsid w:val="00733E36"/>
    <w:rsid w:val="00741877"/>
    <w:rsid w:val="00745311"/>
    <w:rsid w:val="00751129"/>
    <w:rsid w:val="00754517"/>
    <w:rsid w:val="00763CA9"/>
    <w:rsid w:val="007834FD"/>
    <w:rsid w:val="00785607"/>
    <w:rsid w:val="0079406C"/>
    <w:rsid w:val="007942BA"/>
    <w:rsid w:val="0079559D"/>
    <w:rsid w:val="007A539A"/>
    <w:rsid w:val="007A5B12"/>
    <w:rsid w:val="007A7CBA"/>
    <w:rsid w:val="007B5503"/>
    <w:rsid w:val="007E2EE5"/>
    <w:rsid w:val="008004CE"/>
    <w:rsid w:val="0080435A"/>
    <w:rsid w:val="0081218D"/>
    <w:rsid w:val="00823635"/>
    <w:rsid w:val="00835B42"/>
    <w:rsid w:val="00837A29"/>
    <w:rsid w:val="008539A2"/>
    <w:rsid w:val="008561B4"/>
    <w:rsid w:val="00861BA5"/>
    <w:rsid w:val="00864BF8"/>
    <w:rsid w:val="00870AEB"/>
    <w:rsid w:val="00873997"/>
    <w:rsid w:val="008825D5"/>
    <w:rsid w:val="00890CA4"/>
    <w:rsid w:val="00892AFE"/>
    <w:rsid w:val="008A3126"/>
    <w:rsid w:val="008A4F2E"/>
    <w:rsid w:val="008B417D"/>
    <w:rsid w:val="008B4A81"/>
    <w:rsid w:val="008C3376"/>
    <w:rsid w:val="008D0B9A"/>
    <w:rsid w:val="008D24FC"/>
    <w:rsid w:val="008E14A5"/>
    <w:rsid w:val="00901C27"/>
    <w:rsid w:val="00913078"/>
    <w:rsid w:val="0091344E"/>
    <w:rsid w:val="00925C9E"/>
    <w:rsid w:val="009350BE"/>
    <w:rsid w:val="009352F2"/>
    <w:rsid w:val="009369F3"/>
    <w:rsid w:val="009407F1"/>
    <w:rsid w:val="009511B2"/>
    <w:rsid w:val="00952228"/>
    <w:rsid w:val="009537A0"/>
    <w:rsid w:val="00973765"/>
    <w:rsid w:val="00976176"/>
    <w:rsid w:val="00976624"/>
    <w:rsid w:val="009843A9"/>
    <w:rsid w:val="009872B2"/>
    <w:rsid w:val="009A4F84"/>
    <w:rsid w:val="009B1853"/>
    <w:rsid w:val="009B1CB1"/>
    <w:rsid w:val="009B4D75"/>
    <w:rsid w:val="009B4E55"/>
    <w:rsid w:val="009B6919"/>
    <w:rsid w:val="009B7150"/>
    <w:rsid w:val="009D0C2E"/>
    <w:rsid w:val="009D47B9"/>
    <w:rsid w:val="009D5506"/>
    <w:rsid w:val="009D7E2B"/>
    <w:rsid w:val="009E6B7B"/>
    <w:rsid w:val="00A03328"/>
    <w:rsid w:val="00A05127"/>
    <w:rsid w:val="00A05F77"/>
    <w:rsid w:val="00A24B1A"/>
    <w:rsid w:val="00A32E10"/>
    <w:rsid w:val="00A34A19"/>
    <w:rsid w:val="00A44CFC"/>
    <w:rsid w:val="00A61A86"/>
    <w:rsid w:val="00A6338E"/>
    <w:rsid w:val="00A80F9A"/>
    <w:rsid w:val="00A81A46"/>
    <w:rsid w:val="00A860B2"/>
    <w:rsid w:val="00A917D1"/>
    <w:rsid w:val="00AA08D9"/>
    <w:rsid w:val="00AA1818"/>
    <w:rsid w:val="00AA3FA5"/>
    <w:rsid w:val="00AC561C"/>
    <w:rsid w:val="00AD12FD"/>
    <w:rsid w:val="00AD189A"/>
    <w:rsid w:val="00AD3EE1"/>
    <w:rsid w:val="00AD7B22"/>
    <w:rsid w:val="00AE04CC"/>
    <w:rsid w:val="00AE1512"/>
    <w:rsid w:val="00B035E8"/>
    <w:rsid w:val="00B17608"/>
    <w:rsid w:val="00B320AF"/>
    <w:rsid w:val="00B3260B"/>
    <w:rsid w:val="00B37273"/>
    <w:rsid w:val="00B412D7"/>
    <w:rsid w:val="00B73B31"/>
    <w:rsid w:val="00B837FC"/>
    <w:rsid w:val="00B87CAB"/>
    <w:rsid w:val="00B93776"/>
    <w:rsid w:val="00B960A9"/>
    <w:rsid w:val="00BB1C96"/>
    <w:rsid w:val="00BB5B91"/>
    <w:rsid w:val="00BB5DDD"/>
    <w:rsid w:val="00BC0A6C"/>
    <w:rsid w:val="00BC2256"/>
    <w:rsid w:val="00BC3A2F"/>
    <w:rsid w:val="00BC6A33"/>
    <w:rsid w:val="00BF3DD8"/>
    <w:rsid w:val="00BF4940"/>
    <w:rsid w:val="00C10CD9"/>
    <w:rsid w:val="00C11CA5"/>
    <w:rsid w:val="00C3390B"/>
    <w:rsid w:val="00C35EFA"/>
    <w:rsid w:val="00C51B74"/>
    <w:rsid w:val="00C56E40"/>
    <w:rsid w:val="00C66B15"/>
    <w:rsid w:val="00C70EAF"/>
    <w:rsid w:val="00C759A1"/>
    <w:rsid w:val="00C77E35"/>
    <w:rsid w:val="00CA1E9F"/>
    <w:rsid w:val="00CA532B"/>
    <w:rsid w:val="00CA7F13"/>
    <w:rsid w:val="00CC2541"/>
    <w:rsid w:val="00CC4EC4"/>
    <w:rsid w:val="00CD1D98"/>
    <w:rsid w:val="00CD2EBF"/>
    <w:rsid w:val="00CD4CF6"/>
    <w:rsid w:val="00CD6511"/>
    <w:rsid w:val="00CE6661"/>
    <w:rsid w:val="00CE71C6"/>
    <w:rsid w:val="00CE7F77"/>
    <w:rsid w:val="00CF07B6"/>
    <w:rsid w:val="00CF11F7"/>
    <w:rsid w:val="00CF51D7"/>
    <w:rsid w:val="00D03606"/>
    <w:rsid w:val="00D03804"/>
    <w:rsid w:val="00D0536F"/>
    <w:rsid w:val="00D064E4"/>
    <w:rsid w:val="00D1775D"/>
    <w:rsid w:val="00D2034C"/>
    <w:rsid w:val="00D43249"/>
    <w:rsid w:val="00D43906"/>
    <w:rsid w:val="00D46B70"/>
    <w:rsid w:val="00D507E8"/>
    <w:rsid w:val="00D52710"/>
    <w:rsid w:val="00D7544D"/>
    <w:rsid w:val="00D772E3"/>
    <w:rsid w:val="00D86DC3"/>
    <w:rsid w:val="00D943F3"/>
    <w:rsid w:val="00DB6B56"/>
    <w:rsid w:val="00DD168C"/>
    <w:rsid w:val="00DD6E7A"/>
    <w:rsid w:val="00DE06ED"/>
    <w:rsid w:val="00E16992"/>
    <w:rsid w:val="00E16A37"/>
    <w:rsid w:val="00E26614"/>
    <w:rsid w:val="00E3261C"/>
    <w:rsid w:val="00E351FD"/>
    <w:rsid w:val="00E440AB"/>
    <w:rsid w:val="00E50095"/>
    <w:rsid w:val="00E5651D"/>
    <w:rsid w:val="00E61E6B"/>
    <w:rsid w:val="00E6330D"/>
    <w:rsid w:val="00E84082"/>
    <w:rsid w:val="00E90313"/>
    <w:rsid w:val="00E919A7"/>
    <w:rsid w:val="00E92CE4"/>
    <w:rsid w:val="00E96E35"/>
    <w:rsid w:val="00EA140A"/>
    <w:rsid w:val="00EA2661"/>
    <w:rsid w:val="00EA3315"/>
    <w:rsid w:val="00EB1066"/>
    <w:rsid w:val="00ED13D3"/>
    <w:rsid w:val="00ED2D1A"/>
    <w:rsid w:val="00ED66B5"/>
    <w:rsid w:val="00EE1806"/>
    <w:rsid w:val="00EE4C62"/>
    <w:rsid w:val="00EE7479"/>
    <w:rsid w:val="00F03050"/>
    <w:rsid w:val="00F1215F"/>
    <w:rsid w:val="00F16E6C"/>
    <w:rsid w:val="00F203CA"/>
    <w:rsid w:val="00F36022"/>
    <w:rsid w:val="00F410CC"/>
    <w:rsid w:val="00F41150"/>
    <w:rsid w:val="00F41AC8"/>
    <w:rsid w:val="00F43740"/>
    <w:rsid w:val="00F445A9"/>
    <w:rsid w:val="00F52E96"/>
    <w:rsid w:val="00F5420B"/>
    <w:rsid w:val="00F559A7"/>
    <w:rsid w:val="00F9018D"/>
    <w:rsid w:val="00FA0CB3"/>
    <w:rsid w:val="00FA30D1"/>
    <w:rsid w:val="00FA79EE"/>
    <w:rsid w:val="00FC3A5A"/>
    <w:rsid w:val="00FE2208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DB0E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8560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607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varticle">
    <w:name w:val="svarticle"/>
    <w:basedOn w:val="Normal"/>
    <w:link w:val="svarticleChar"/>
    <w:rsid w:val="00BB1C96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character" w:customStyle="1" w:styleId="svarticleChar">
    <w:name w:val="svarticle Char"/>
    <w:basedOn w:val="DefaultParagraphFont"/>
    <w:link w:val="svarticle"/>
    <w:rsid w:val="00BB1C96"/>
    <w:rPr>
      <w:rFonts w:ascii="Times" w:eastAsiaTheme="minorEastAsia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544</Characters>
  <Application>Microsoft Office Word</Application>
  <DocSecurity>0</DocSecurity>
  <Lines>4</Lines>
  <Paragraphs>1</Paragraphs>
  <ScaleCrop>false</ScaleCrop>
  <Company>IUSM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Molosh</dc:creator>
  <cp:keywords/>
  <dc:description/>
  <cp:lastModifiedBy>Molosh, Andrei I</cp:lastModifiedBy>
  <cp:revision>6</cp:revision>
  <dcterms:created xsi:type="dcterms:W3CDTF">2017-10-05T20:17:00Z</dcterms:created>
  <dcterms:modified xsi:type="dcterms:W3CDTF">2018-04-02T15:34:00Z</dcterms:modified>
</cp:coreProperties>
</file>