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D1135" w14:textId="77777777" w:rsidR="00B30EA5" w:rsidRPr="00BE0917" w:rsidRDefault="00B30EA5" w:rsidP="00065BC9">
      <w:pPr>
        <w:ind w:leftChars="-472" w:left="-1133"/>
        <w:rPr>
          <w:rFonts w:ascii="Arial" w:hAnsi="Arial" w:cs="Arial"/>
        </w:rPr>
      </w:pPr>
    </w:p>
    <w:tbl>
      <w:tblPr>
        <w:tblW w:w="10477" w:type="dxa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"/>
        <w:gridCol w:w="8183"/>
        <w:gridCol w:w="1829"/>
      </w:tblGrid>
      <w:tr w:rsidR="00065BC9" w:rsidRPr="00BE0917" w14:paraId="3B057669" w14:textId="77777777" w:rsidTr="00C03458">
        <w:trPr>
          <w:trHeight w:val="400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CD3B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  <w:t>Ovid MEDLINE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4C5E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</w:p>
        </w:tc>
      </w:tr>
      <w:tr w:rsidR="00065BC9" w:rsidRPr="00BE0917" w14:paraId="5A536525" w14:textId="77777777" w:rsidTr="00C03458">
        <w:trPr>
          <w:trHeight w:val="400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5FD4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Search date (Jun</w:t>
            </w:r>
            <w:r w:rsidR="00BE0917">
              <w:rPr>
                <w:rFonts w:ascii="Arial" w:eastAsia="游ゴシック" w:hAnsi="Arial" w:cs="Arial"/>
                <w:color w:val="000000"/>
                <w:kern w:val="0"/>
              </w:rPr>
              <w:t>e</w:t>
            </w: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 12, 2018)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1F03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</w:p>
        </w:tc>
      </w:tr>
      <w:tr w:rsidR="00065BC9" w:rsidRPr="00BE0917" w14:paraId="7975324E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18F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7152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depression/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177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102,952 </w:t>
            </w:r>
          </w:p>
        </w:tc>
      </w:tr>
      <w:tr w:rsidR="00065BC9" w:rsidRPr="00BE0917" w14:paraId="30D8F470" w14:textId="77777777" w:rsidTr="00C03458">
        <w:trPr>
          <w:trHeight w:val="8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C0C4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DE5E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mood disorders/ or depressive disorder/ or depression, postpartum/ or depressive disorder, major/ or dysthymic disorder/ or seasonal affective disorder/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9AB5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110,831 </w:t>
            </w:r>
          </w:p>
        </w:tc>
      </w:tr>
      <w:tr w:rsidR="00065BC9" w:rsidRPr="00BE0917" w14:paraId="555A1355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28A2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8E5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adjustment disorders/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8D80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4,112 </w:t>
            </w:r>
          </w:p>
        </w:tc>
      </w:tr>
      <w:tr w:rsidR="00065BC9" w:rsidRPr="00BE0917" w14:paraId="37EBFB1C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87A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1C5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or/1-3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1DE1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205,559 </w:t>
            </w:r>
          </w:p>
        </w:tc>
      </w:tr>
      <w:tr w:rsidR="00065BC9" w:rsidRPr="00BE0917" w14:paraId="6369166B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27C0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AF4F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recurrence/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CB6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170,280 </w:t>
            </w:r>
          </w:p>
        </w:tc>
      </w:tr>
      <w:tr w:rsidR="00065BC9" w:rsidRPr="00BE0917" w14:paraId="49659B52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E534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F00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(recur$ or relaps$ or recrudesc$).ti,ab.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2B3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577,178 </w:t>
            </w:r>
          </w:p>
        </w:tc>
      </w:tr>
      <w:tr w:rsidR="00065BC9" w:rsidRPr="00BE0917" w14:paraId="6B984DCB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776C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53E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(maintenance$ or prophyla$ or prevent$ or continu$ or discontinu$).ti,ab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E34A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2,149,803 </w:t>
            </w:r>
          </w:p>
        </w:tc>
      </w:tr>
      <w:tr w:rsidR="00065BC9" w:rsidRPr="00BE0917" w14:paraId="7FB9560F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62A0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73F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or/5-7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640F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2,674,158 </w:t>
            </w:r>
          </w:p>
        </w:tc>
      </w:tr>
      <w:tr w:rsidR="00065BC9" w:rsidRPr="00BE0917" w14:paraId="392A81E0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69A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9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CC3DE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randomized controlled trials as topic/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0F30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116,974 </w:t>
            </w:r>
          </w:p>
        </w:tc>
      </w:tr>
      <w:tr w:rsidR="00065BC9" w:rsidRPr="00BE0917" w14:paraId="375C5960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3542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10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F85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randomized controlled trial.pt.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34B9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463,264 </w:t>
            </w:r>
          </w:p>
        </w:tc>
      </w:tr>
      <w:tr w:rsidR="00065BC9" w:rsidRPr="00BE0917" w14:paraId="4D6D0D3E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8C3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11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A1499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controlled clinical trial.pt.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DE9D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92,458 </w:t>
            </w:r>
          </w:p>
        </w:tc>
      </w:tr>
      <w:tr w:rsidR="00065BC9" w:rsidRPr="00BE0917" w14:paraId="33884DAE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E60D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37B7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randomi#ed.ab.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FF5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435,168 </w:t>
            </w:r>
          </w:p>
        </w:tc>
      </w:tr>
      <w:tr w:rsidR="00065BC9" w:rsidRPr="00BE0917" w14:paraId="48EDE9ED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DD3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B21A8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placebo$.ab.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F6F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174,143 </w:t>
            </w:r>
          </w:p>
        </w:tc>
      </w:tr>
      <w:tr w:rsidR="00065BC9" w:rsidRPr="00BE0917" w14:paraId="483F5A9F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14C4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DA414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randomly.ab.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7D4B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251,175 </w:t>
            </w:r>
          </w:p>
        </w:tc>
      </w:tr>
      <w:tr w:rsidR="00065BC9" w:rsidRPr="00BE0917" w14:paraId="54501629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5E54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38AD2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trial.ti.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46A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160,153 </w:t>
            </w:r>
          </w:p>
        </w:tc>
      </w:tr>
      <w:tr w:rsidR="00065BC9" w:rsidRPr="00BE0917" w14:paraId="0E420F5A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0427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F1D2B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or/9-15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BBA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1,000,085 </w:t>
            </w:r>
          </w:p>
        </w:tc>
      </w:tr>
      <w:tr w:rsidR="00065BC9" w:rsidRPr="00BE0917" w14:paraId="27B4BB51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9D2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1AB0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(animals not (humans and animals)).sh.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0F2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4,437,393 </w:t>
            </w:r>
          </w:p>
        </w:tc>
      </w:tr>
      <w:tr w:rsidR="00065BC9" w:rsidRPr="00BE0917" w14:paraId="46E1F189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CBF8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D61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16 not 17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FB63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908,130 </w:t>
            </w:r>
          </w:p>
        </w:tc>
      </w:tr>
      <w:tr w:rsidR="00065BC9" w:rsidRPr="00BE0917" w14:paraId="69326920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F62D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19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FFB48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4 and 8 and 18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D851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5,718 </w:t>
            </w:r>
          </w:p>
        </w:tc>
      </w:tr>
    </w:tbl>
    <w:p w14:paraId="4DF7D853" w14:textId="77777777" w:rsidR="00B30EA5" w:rsidRPr="00BE0917" w:rsidRDefault="00B30EA5" w:rsidP="00065BC9">
      <w:pPr>
        <w:ind w:leftChars="-472" w:left="-1133"/>
        <w:rPr>
          <w:rFonts w:ascii="Arial" w:hAnsi="Arial" w:cs="Arial"/>
        </w:rPr>
      </w:pPr>
    </w:p>
    <w:p w14:paraId="3832D0FA" w14:textId="77777777" w:rsidR="00065BC9" w:rsidRPr="00BE0917" w:rsidRDefault="00065BC9" w:rsidP="00065BC9">
      <w:pPr>
        <w:ind w:leftChars="-472" w:left="-1133"/>
        <w:rPr>
          <w:rFonts w:ascii="Arial" w:hAnsi="Arial" w:cs="Arial"/>
        </w:rPr>
      </w:pPr>
    </w:p>
    <w:p w14:paraId="1087E515" w14:textId="77777777" w:rsidR="00B30EA5" w:rsidRPr="00BE0917" w:rsidRDefault="00B30EA5" w:rsidP="00065BC9">
      <w:pPr>
        <w:ind w:leftChars="-472" w:left="-1133"/>
        <w:rPr>
          <w:rFonts w:ascii="Arial" w:hAnsi="Arial" w:cs="Arial"/>
        </w:rPr>
      </w:pPr>
    </w:p>
    <w:p w14:paraId="486C1D70" w14:textId="77777777" w:rsidR="00065BC9" w:rsidRPr="00BE0917" w:rsidRDefault="00065BC9" w:rsidP="00065BC9">
      <w:pPr>
        <w:ind w:leftChars="-472" w:left="-1133"/>
        <w:rPr>
          <w:rFonts w:ascii="Arial" w:hAnsi="Arial" w:cs="Arial"/>
        </w:rPr>
      </w:pPr>
    </w:p>
    <w:p w14:paraId="76B21E1D" w14:textId="77777777" w:rsidR="00065BC9" w:rsidRPr="00BE0917" w:rsidRDefault="00065BC9" w:rsidP="00065BC9">
      <w:pPr>
        <w:ind w:leftChars="-472" w:left="-1133"/>
        <w:rPr>
          <w:rFonts w:ascii="Arial" w:hAnsi="Arial" w:cs="Arial"/>
        </w:rPr>
      </w:pPr>
    </w:p>
    <w:p w14:paraId="2A3A22DE" w14:textId="77777777" w:rsidR="00065BC9" w:rsidRPr="00BE0917" w:rsidRDefault="00065BC9" w:rsidP="00065BC9">
      <w:pPr>
        <w:ind w:leftChars="-472" w:left="-1133"/>
        <w:rPr>
          <w:rFonts w:ascii="Arial" w:hAnsi="Arial" w:cs="Arial"/>
        </w:rPr>
      </w:pPr>
    </w:p>
    <w:tbl>
      <w:tblPr>
        <w:tblW w:w="10491" w:type="dxa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"/>
        <w:gridCol w:w="8324"/>
        <w:gridCol w:w="1702"/>
      </w:tblGrid>
      <w:tr w:rsidR="00065BC9" w:rsidRPr="00BE0917" w14:paraId="5F7CFBC0" w14:textId="77777777" w:rsidTr="00C03458">
        <w:trPr>
          <w:trHeight w:val="40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5A8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  <w:t>CENTRAL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58D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</w:p>
        </w:tc>
      </w:tr>
      <w:tr w:rsidR="00065BC9" w:rsidRPr="00BE0917" w14:paraId="40ECC227" w14:textId="77777777" w:rsidTr="00C03458">
        <w:trPr>
          <w:trHeight w:val="400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ECE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lastRenderedPageBreak/>
              <w:t>Search date (Jun</w:t>
            </w:r>
            <w:r w:rsidR="00F50165">
              <w:rPr>
                <w:rFonts w:ascii="Arial" w:eastAsia="游ゴシック" w:hAnsi="Arial" w:cs="Arial"/>
                <w:color w:val="000000"/>
                <w:kern w:val="0"/>
              </w:rPr>
              <w:t>e</w:t>
            </w: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 14, 2018)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742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</w:p>
        </w:tc>
      </w:tr>
      <w:tr w:rsidR="00065BC9" w:rsidRPr="00BE0917" w14:paraId="008AE38D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1EAB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716B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depress*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F3E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76,356 </w:t>
            </w:r>
          </w:p>
        </w:tc>
      </w:tr>
      <w:tr w:rsidR="00065BC9" w:rsidRPr="00BE0917" w14:paraId="05D1D758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4AA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A583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dysthymi*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647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736 </w:t>
            </w:r>
          </w:p>
        </w:tc>
      </w:tr>
      <w:tr w:rsidR="00065BC9" w:rsidRPr="00BE0917" w14:paraId="6D636AC1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0CD4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3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1442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"adjustment disorder*"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E964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368 </w:t>
            </w:r>
          </w:p>
        </w:tc>
      </w:tr>
      <w:tr w:rsidR="00065BC9" w:rsidRPr="00BE0917" w14:paraId="3AA855E2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6E9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4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6AA9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"mood disorder*"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7EE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2,286 </w:t>
            </w:r>
          </w:p>
        </w:tc>
      </w:tr>
      <w:tr w:rsidR="00065BC9" w:rsidRPr="00BE0917" w14:paraId="5416ACE5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A381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5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4F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"affective disorder*"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E1AF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2,478 </w:t>
            </w:r>
          </w:p>
        </w:tc>
      </w:tr>
      <w:tr w:rsidR="00065BC9" w:rsidRPr="00BE0917" w14:paraId="61405655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C17C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6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61EE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"affective symptoms"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D8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649 </w:t>
            </w:r>
          </w:p>
        </w:tc>
      </w:tr>
      <w:tr w:rsidR="00065BC9" w:rsidRPr="00BE0917" w14:paraId="42621B1F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DD8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7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994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depressi*.ti,ab.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3870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0 </w:t>
            </w:r>
          </w:p>
        </w:tc>
      </w:tr>
      <w:tr w:rsidR="00065BC9" w:rsidRPr="00BE0917" w14:paraId="4464BDD5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469C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8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9A0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(affective near/2 dis*)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B43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2,655 </w:t>
            </w:r>
          </w:p>
        </w:tc>
      </w:tr>
      <w:tr w:rsidR="00065BC9" w:rsidRPr="00BE0917" w14:paraId="46F40F3A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670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9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386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(mood near/2 dis*)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B956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3,028 </w:t>
            </w:r>
          </w:p>
        </w:tc>
      </w:tr>
      <w:tr w:rsidR="00065BC9" w:rsidRPr="00BE0917" w14:paraId="0B6AA763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0EFF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10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07D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(depress$ near/3 (patient* or symptom* or disorder*))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3CE3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 </w:t>
            </w:r>
          </w:p>
        </w:tc>
      </w:tr>
      <w:tr w:rsidR="00065BC9" w:rsidRPr="00BE0917" w14:paraId="1B2DEAFD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290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11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B86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#1 or #2 or #3 or #4 or #5 or #6 or #7 or #8 or #9 or #10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473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78,346 </w:t>
            </w:r>
          </w:p>
        </w:tc>
      </w:tr>
      <w:tr w:rsidR="00065BC9" w:rsidRPr="00BE0917" w14:paraId="0CC8AD5E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B5DD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12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C3D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 xml:space="preserve">recur*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DFCD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49,730 </w:t>
            </w:r>
          </w:p>
        </w:tc>
      </w:tr>
      <w:tr w:rsidR="00065BC9" w:rsidRPr="00BE0917" w14:paraId="65D77275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A639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13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9F9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relaps*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3740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27,984 </w:t>
            </w:r>
          </w:p>
        </w:tc>
      </w:tr>
      <w:tr w:rsidR="00065BC9" w:rsidRPr="00BE0917" w14:paraId="5B7850D7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D50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14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8EA4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recrudesc*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F14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416 </w:t>
            </w:r>
          </w:p>
        </w:tc>
      </w:tr>
      <w:tr w:rsidR="00065BC9" w:rsidRPr="00BE0917" w14:paraId="319073C8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2159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15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139E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maintenance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8EC1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30,111 </w:t>
            </w:r>
          </w:p>
        </w:tc>
      </w:tr>
      <w:tr w:rsidR="00065BC9" w:rsidRPr="00BE0917" w14:paraId="407A143E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8831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16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6CA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prophyla*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47D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27,560 </w:t>
            </w:r>
          </w:p>
        </w:tc>
      </w:tr>
      <w:tr w:rsidR="00065BC9" w:rsidRPr="00BE0917" w14:paraId="2EA3EC97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6225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17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F43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continuation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1F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3,370 </w:t>
            </w:r>
          </w:p>
        </w:tc>
      </w:tr>
      <w:tr w:rsidR="00065BC9" w:rsidRPr="00BE0917" w14:paraId="270B5F92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19FF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18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2DD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#8 or #9 or #10 or #11 or #12 or #13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7C82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120,297 </w:t>
            </w:r>
          </w:p>
        </w:tc>
      </w:tr>
      <w:tr w:rsidR="00065BC9" w:rsidRPr="00BE0917" w14:paraId="52BE7111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1D6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19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0A69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prevent* near recur* or relaps* or remis* or episode*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24F5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70,914 </w:t>
            </w:r>
          </w:p>
        </w:tc>
      </w:tr>
      <w:tr w:rsidR="00065BC9" w:rsidRPr="00BE0917" w14:paraId="452C36CF" w14:textId="77777777" w:rsidTr="00C03458">
        <w:trPr>
          <w:trHeight w:val="40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7D81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20</w:t>
            </w:r>
          </w:p>
        </w:tc>
        <w:tc>
          <w:tcPr>
            <w:tcW w:w="8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006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454545"/>
                <w:kern w:val="0"/>
              </w:rPr>
            </w:pPr>
            <w:r w:rsidRPr="00BE0917">
              <w:rPr>
                <w:rFonts w:ascii="Arial" w:eastAsia="游ゴシック" w:hAnsi="Arial" w:cs="Arial"/>
                <w:color w:val="454545"/>
                <w:kern w:val="0"/>
              </w:rPr>
              <w:t>#7 and #14 and #15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B7DB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3,542 </w:t>
            </w:r>
          </w:p>
        </w:tc>
      </w:tr>
    </w:tbl>
    <w:p w14:paraId="4C3F6C8E" w14:textId="77777777" w:rsidR="00B30EA5" w:rsidRPr="00BE0917" w:rsidRDefault="00B30EA5" w:rsidP="00065BC9">
      <w:pPr>
        <w:ind w:leftChars="-472" w:left="-1133" w:rightChars="-534" w:right="-1282"/>
        <w:rPr>
          <w:rFonts w:ascii="Arial" w:hAnsi="Arial" w:cs="Arial"/>
        </w:rPr>
      </w:pPr>
    </w:p>
    <w:p w14:paraId="383456C2" w14:textId="77777777" w:rsidR="00065BC9" w:rsidRPr="00BE0917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4AF11BC7" w14:textId="77777777" w:rsidR="00065BC9" w:rsidRPr="00BE0917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1EC39030" w14:textId="77777777" w:rsidR="00065BC9" w:rsidRPr="00BE0917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4F7F54AF" w14:textId="77777777" w:rsidR="00065BC9" w:rsidRPr="00BE0917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62E08FD8" w14:textId="77777777" w:rsidR="00065BC9" w:rsidRPr="00BE0917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5BFB3C3D" w14:textId="77777777" w:rsidR="00065BC9" w:rsidRDefault="00065BC9" w:rsidP="00C03458">
      <w:pPr>
        <w:ind w:leftChars="-472" w:left="-1133" w:rightChars="-534" w:right="-1282"/>
        <w:rPr>
          <w:rFonts w:ascii="Arial" w:hAnsi="Arial" w:cs="Arial"/>
        </w:rPr>
      </w:pPr>
    </w:p>
    <w:p w14:paraId="5042EA25" w14:textId="77777777" w:rsidR="00BE0917" w:rsidRDefault="00BE0917" w:rsidP="00C03458">
      <w:pPr>
        <w:ind w:leftChars="-472" w:left="-1133" w:rightChars="-534" w:right="-1282"/>
        <w:rPr>
          <w:rFonts w:ascii="Arial" w:hAnsi="Arial" w:cs="Arial"/>
        </w:rPr>
      </w:pPr>
    </w:p>
    <w:p w14:paraId="321D5C31" w14:textId="77777777" w:rsidR="00BE0917" w:rsidRPr="00BE0917" w:rsidRDefault="00BE0917" w:rsidP="00C03458">
      <w:pPr>
        <w:ind w:leftChars="-472" w:left="-1133" w:rightChars="-534" w:right="-1282"/>
        <w:rPr>
          <w:rFonts w:ascii="Arial" w:hAnsi="Arial" w:cs="Arial"/>
        </w:rPr>
      </w:pPr>
    </w:p>
    <w:p w14:paraId="2B6699F8" w14:textId="77777777" w:rsidR="00C03458" w:rsidRPr="00BE0917" w:rsidRDefault="00C03458" w:rsidP="00C03458">
      <w:pPr>
        <w:ind w:leftChars="-472" w:left="-1133" w:rightChars="-534" w:right="-1282"/>
        <w:rPr>
          <w:rFonts w:ascii="Arial" w:hAnsi="Arial" w:cs="Arial"/>
        </w:rPr>
      </w:pPr>
    </w:p>
    <w:tbl>
      <w:tblPr>
        <w:tblW w:w="10491" w:type="dxa"/>
        <w:tblInd w:w="-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"/>
        <w:gridCol w:w="8183"/>
        <w:gridCol w:w="1843"/>
      </w:tblGrid>
      <w:tr w:rsidR="00065BC9" w:rsidRPr="00BE0917" w14:paraId="56E715DE" w14:textId="77777777" w:rsidTr="00C03458">
        <w:trPr>
          <w:trHeight w:val="400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949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  <w:t>EMBASE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21F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</w:rPr>
            </w:pPr>
          </w:p>
        </w:tc>
      </w:tr>
      <w:tr w:rsidR="00065BC9" w:rsidRPr="00BE0917" w14:paraId="5028E5C4" w14:textId="77777777" w:rsidTr="00C03458">
        <w:trPr>
          <w:trHeight w:val="400"/>
        </w:trPr>
        <w:tc>
          <w:tcPr>
            <w:tcW w:w="8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C48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lastRenderedPageBreak/>
              <w:t>Search date (October 10, 2018)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876B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</w:p>
        </w:tc>
      </w:tr>
      <w:tr w:rsidR="00065BC9" w:rsidRPr="00BE0917" w14:paraId="6C896D2B" w14:textId="77777777" w:rsidTr="00C03458">
        <w:trPr>
          <w:trHeight w:val="50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7E7F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8B65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'depression'/exp OR 'agitated depression'/exp OR 'atypical depression'/exp OR 'depressive psychosis'/exp OR 'dysthymia'/exp OR 'endogenous depression'/exp OR 'involutional depression'/exp OR 'major depression'/exp OR 'masked depression'/exp OR 'melancholia'/exp OR 'mixed anxiety and depression'/exp OR 'mixed depression and dementia'/exp OR 'mourning syndrome'/exp OR 'organic depression'/exp OR 'postoperative depression'/exp OR 'premenstrual dysphoric disorder'/exp OR 'pseudodementia'/exp OR 'puerperal depression'/exp OR 'reactive depression'/exp OR 'recurrent brief depression'/exp OR 'seasonal affective disorder'/exp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DAA9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439,052 </w:t>
            </w:r>
          </w:p>
        </w:tc>
      </w:tr>
      <w:tr w:rsidR="00065BC9" w:rsidRPr="00BE0917" w14:paraId="69BE4747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FA7D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6E9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'mood disorder'/exp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8752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477,486 </w:t>
            </w:r>
          </w:p>
        </w:tc>
      </w:tr>
      <w:tr w:rsidR="00065BC9" w:rsidRPr="00BE0917" w14:paraId="3AAFEF9D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5D9D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1C4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'adjustment disorder'/exp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FF75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3,964 </w:t>
            </w:r>
          </w:p>
        </w:tc>
      </w:tr>
      <w:tr w:rsidR="00065BC9" w:rsidRPr="00BE0917" w14:paraId="70FB1A88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382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EC2A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#1 OR #2 OR #3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3B84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635,154 </w:t>
            </w:r>
          </w:p>
        </w:tc>
      </w:tr>
      <w:tr w:rsidR="00065BC9" w:rsidRPr="00BE0917" w14:paraId="459EEF45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BC9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1610B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'recurrent disease'/exp OR 'relapse'/exp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E200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283,327 </w:t>
            </w:r>
          </w:p>
        </w:tc>
      </w:tr>
      <w:tr w:rsidR="00065BC9" w:rsidRPr="00BE0917" w14:paraId="654190B7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F8A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9805A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'recur$' OR 'relaps$' OR 're- crudesc$':ti,ab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DA6F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245,479 </w:t>
            </w:r>
          </w:p>
        </w:tc>
      </w:tr>
      <w:tr w:rsidR="00065BC9" w:rsidRPr="00BE0917" w14:paraId="555BC4F8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A5C2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BED2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'maintenance$' OR 'pro- phyla$' OR 'continuation':ti,ab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52B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385,280 </w:t>
            </w:r>
          </w:p>
        </w:tc>
      </w:tr>
      <w:tr w:rsidR="00065BC9" w:rsidRPr="00BE0917" w14:paraId="4349F65E" w14:textId="77777777" w:rsidTr="00C03458">
        <w:trPr>
          <w:trHeight w:val="8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53A8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2DA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(prevent$ NEAR/7 recur$) OR 're- laps$' OR 'remis$' OR 'episode$':ti,ab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F613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279,395 </w:t>
            </w:r>
          </w:p>
        </w:tc>
      </w:tr>
      <w:tr w:rsidR="00065BC9" w:rsidRPr="00BE0917" w14:paraId="6E359346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4839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9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86A0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#5 OR #6 OR #7 OR #8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842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1,024,295 </w:t>
            </w:r>
          </w:p>
        </w:tc>
      </w:tr>
      <w:tr w:rsidR="00065BC9" w:rsidRPr="00BE0917" w14:paraId="28195215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CCBC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10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F5C8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'phase 3 clinical trial'/exp OR 'phase 4 clinical trial'/exp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B6F3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38,446 </w:t>
            </w:r>
          </w:p>
        </w:tc>
      </w:tr>
      <w:tr w:rsidR="00065BC9" w:rsidRPr="00BE0917" w14:paraId="2BD65219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C63E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11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837D4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'double blind procedure'/exp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8AD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153,360 </w:t>
            </w:r>
          </w:p>
        </w:tc>
      </w:tr>
      <w:tr w:rsidR="00065BC9" w:rsidRPr="00BE0917" w14:paraId="408F93DE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4ED7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6C1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'single blind procedure'/exp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997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32,596 </w:t>
            </w:r>
          </w:p>
        </w:tc>
      </w:tr>
      <w:tr w:rsidR="00065BC9" w:rsidRPr="00BE0917" w14:paraId="480E1760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8E7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ECE90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'triple blind procedure'/exp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47E6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191 </w:t>
            </w:r>
          </w:p>
        </w:tc>
      </w:tr>
      <w:tr w:rsidR="00065BC9" w:rsidRPr="00BE0917" w14:paraId="1C4DC26F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8907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CB28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'randomization'/exp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B3F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79,496 </w:t>
            </w:r>
          </w:p>
        </w:tc>
      </w:tr>
      <w:tr w:rsidR="00065BC9" w:rsidRPr="00BE0917" w14:paraId="60B2733B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E7C6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093C3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'controlled study'/exp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6AF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6,342,993 </w:t>
            </w:r>
          </w:p>
        </w:tc>
      </w:tr>
      <w:tr w:rsidR="00065BC9" w:rsidRPr="00BE0917" w14:paraId="1B4E296E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79EC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12442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'placebo'/exp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C36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329,851 </w:t>
            </w:r>
          </w:p>
        </w:tc>
      </w:tr>
      <w:tr w:rsidR="00065BC9" w:rsidRPr="00BE0917" w14:paraId="6D078174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2BF7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B75C1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'placebo$':ti,ab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2A7A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277,252 </w:t>
            </w:r>
          </w:p>
        </w:tc>
      </w:tr>
      <w:tr w:rsidR="00065BC9" w:rsidRPr="00BE0917" w14:paraId="1C38EE57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3800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18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73163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'random$':ti,ab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978E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277,203 </w:t>
            </w:r>
          </w:p>
        </w:tc>
      </w:tr>
      <w:tr w:rsidR="00065BC9" w:rsidRPr="00BE0917" w14:paraId="366C1551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4B95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lastRenderedPageBreak/>
              <w:t>19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C7404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'randomi?ed controlled trial$':ti,ab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6B9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184,845 </w:t>
            </w:r>
          </w:p>
        </w:tc>
      </w:tr>
      <w:tr w:rsidR="00065BC9" w:rsidRPr="00BE0917" w14:paraId="538C9ADA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8F80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20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021DA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(clinical NEAR/3 trial$):ti,ab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87E1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456,342 </w:t>
            </w:r>
          </w:p>
        </w:tc>
      </w:tr>
      <w:tr w:rsidR="00065BC9" w:rsidRPr="00BE0917" w14:paraId="0D2C560B" w14:textId="77777777" w:rsidTr="00C03458">
        <w:trPr>
          <w:trHeight w:val="8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8E69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21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3D98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(('singl$' OR 'doubl$' OR 'trebl$' OR 'tripl$') NEAR/3 ('blind$' OR 'mask$')):ti,ab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B5D5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194,199 </w:t>
            </w:r>
          </w:p>
        </w:tc>
      </w:tr>
      <w:tr w:rsidR="00065BC9" w:rsidRPr="00BE0917" w14:paraId="48B737E5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972B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22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D4F25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'randomized controlled trial'/exp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2877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516,062 </w:t>
            </w:r>
          </w:p>
        </w:tc>
      </w:tr>
      <w:tr w:rsidR="00065BC9" w:rsidRPr="00BE0917" w14:paraId="1939C374" w14:textId="77777777" w:rsidTr="00C03458">
        <w:trPr>
          <w:trHeight w:val="8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1DC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23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BA0CD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#10 OR #11 OR #12 OR #13 OR #14 OR #15 OR #16 OR #17 OR #18 OR #19 OR #20 OR #21 OR #22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D12F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7,126,166 </w:t>
            </w:r>
          </w:p>
        </w:tc>
      </w:tr>
      <w:tr w:rsidR="00065BC9" w:rsidRPr="00BE0917" w14:paraId="1EFB7686" w14:textId="77777777" w:rsidTr="00C03458">
        <w:trPr>
          <w:trHeight w:val="84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08A3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24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4AB3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(animal:de OR nonhuman:de) NOT (human:de AND (animal:de OR nonhuman:de))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AE0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5,913,479 </w:t>
            </w:r>
          </w:p>
        </w:tc>
      </w:tr>
      <w:tr w:rsidR="00065BC9" w:rsidRPr="00BE0917" w14:paraId="0D6E9A04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B1D8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25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8A07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#23 NOT #24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1138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4,941,549 </w:t>
            </w:r>
          </w:p>
        </w:tc>
      </w:tr>
      <w:tr w:rsidR="00065BC9" w:rsidRPr="00BE0917" w14:paraId="18A786B2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4AE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26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ED72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#4 AND #9 AND #25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DA3F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19,397 </w:t>
            </w:r>
          </w:p>
        </w:tc>
      </w:tr>
      <w:tr w:rsidR="00065BC9" w:rsidRPr="00BE0917" w14:paraId="7A159C5D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0C0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27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D05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#26 AND [embase]/lim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A659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18,787 </w:t>
            </w:r>
          </w:p>
        </w:tc>
      </w:tr>
      <w:tr w:rsidR="00065BC9" w:rsidRPr="00BE0917" w14:paraId="4A9D7837" w14:textId="77777777" w:rsidTr="00C0345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9B8A" w14:textId="77777777" w:rsidR="00065BC9" w:rsidRPr="00BE0917" w:rsidRDefault="00065BC9" w:rsidP="00065BC9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28</w:t>
            </w:r>
          </w:p>
        </w:tc>
        <w:tc>
          <w:tcPr>
            <w:tcW w:w="8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7CB6F" w14:textId="77777777" w:rsidR="00065BC9" w:rsidRPr="00BE0917" w:rsidRDefault="00065BC9" w:rsidP="00065BC9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>#27 NOT ([embase]/lim AND [medline]/lim)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340C" w14:textId="77777777" w:rsidR="00065BC9" w:rsidRPr="00BE0917" w:rsidRDefault="00065BC9" w:rsidP="00065BC9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</w:rPr>
            </w:pPr>
            <w:r w:rsidRPr="00BE0917">
              <w:rPr>
                <w:rFonts w:ascii="Arial" w:eastAsia="游ゴシック" w:hAnsi="Arial" w:cs="Arial"/>
                <w:color w:val="000000"/>
                <w:kern w:val="0"/>
              </w:rPr>
              <w:t xml:space="preserve">5,611 </w:t>
            </w:r>
          </w:p>
        </w:tc>
      </w:tr>
    </w:tbl>
    <w:p w14:paraId="1619B73E" w14:textId="77777777" w:rsidR="00065BC9" w:rsidRDefault="00065BC9" w:rsidP="00065BC9">
      <w:pPr>
        <w:ind w:leftChars="-472" w:left="-1133" w:rightChars="-534" w:right="-1282"/>
        <w:rPr>
          <w:rFonts w:ascii="Arial" w:hAnsi="Arial" w:cs="Arial"/>
        </w:rPr>
      </w:pPr>
    </w:p>
    <w:p w14:paraId="0CB71816" w14:textId="29FB543C" w:rsidR="000E2EB7" w:rsidRPr="0089249F" w:rsidRDefault="000E2EB7" w:rsidP="00065BC9">
      <w:pPr>
        <w:ind w:leftChars="-472" w:left="-1133" w:rightChars="-534" w:right="-1282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Supp table 1; </w:t>
      </w:r>
      <w:r w:rsidR="0089249F">
        <w:rPr>
          <w:rFonts w:ascii="Arial" w:hAnsi="Arial" w:cs="Arial"/>
        </w:rPr>
        <w:t>Database S</w:t>
      </w:r>
      <w:r w:rsidR="0089249F" w:rsidRPr="0089249F">
        <w:rPr>
          <w:rFonts w:ascii="Arial" w:hAnsi="Arial" w:cs="Arial"/>
        </w:rPr>
        <w:t>earch</w:t>
      </w:r>
      <w:r w:rsidR="0089249F">
        <w:rPr>
          <w:rFonts w:ascii="Arial" w:hAnsi="Arial" w:cs="Arial"/>
        </w:rPr>
        <w:t xml:space="preserve"> Terms</w:t>
      </w:r>
      <w:bookmarkStart w:id="0" w:name="_GoBack"/>
      <w:bookmarkEnd w:id="0"/>
    </w:p>
    <w:sectPr w:rsidR="000E2EB7" w:rsidRPr="0089249F" w:rsidSect="00CE4914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D1831" w14:textId="77777777" w:rsidR="007245F0" w:rsidRDefault="007245F0" w:rsidP="000E2EB7">
      <w:r>
        <w:separator/>
      </w:r>
    </w:p>
  </w:endnote>
  <w:endnote w:type="continuationSeparator" w:id="0">
    <w:p w14:paraId="334FBA79" w14:textId="77777777" w:rsidR="007245F0" w:rsidRDefault="007245F0" w:rsidP="000E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charset w:val="80"/>
    <w:family w:val="auto"/>
    <w:pitch w:val="variable"/>
    <w:sig w:usb0="E00002FF" w:usb1="2AC7FDFF" w:usb2="00000016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4EC4D" w14:textId="77777777" w:rsidR="007245F0" w:rsidRDefault="007245F0" w:rsidP="000E2EB7">
      <w:r>
        <w:separator/>
      </w:r>
    </w:p>
  </w:footnote>
  <w:footnote w:type="continuationSeparator" w:id="0">
    <w:p w14:paraId="334A9639" w14:textId="77777777" w:rsidR="007245F0" w:rsidRDefault="007245F0" w:rsidP="000E2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A5"/>
    <w:rsid w:val="000144CF"/>
    <w:rsid w:val="00014D50"/>
    <w:rsid w:val="000236C2"/>
    <w:rsid w:val="00023B5D"/>
    <w:rsid w:val="00031FBB"/>
    <w:rsid w:val="00033E0C"/>
    <w:rsid w:val="00036CCE"/>
    <w:rsid w:val="0004769F"/>
    <w:rsid w:val="0005066E"/>
    <w:rsid w:val="00053157"/>
    <w:rsid w:val="0005763E"/>
    <w:rsid w:val="00057B89"/>
    <w:rsid w:val="00061661"/>
    <w:rsid w:val="00065BC9"/>
    <w:rsid w:val="00066D1B"/>
    <w:rsid w:val="000703B9"/>
    <w:rsid w:val="0007150C"/>
    <w:rsid w:val="000730F8"/>
    <w:rsid w:val="00077B28"/>
    <w:rsid w:val="00083AD2"/>
    <w:rsid w:val="00086C49"/>
    <w:rsid w:val="000944B9"/>
    <w:rsid w:val="000A059A"/>
    <w:rsid w:val="000A07D1"/>
    <w:rsid w:val="000A1543"/>
    <w:rsid w:val="000A5E15"/>
    <w:rsid w:val="000A639C"/>
    <w:rsid w:val="000D0781"/>
    <w:rsid w:val="000D0B86"/>
    <w:rsid w:val="000D0C81"/>
    <w:rsid w:val="000D6050"/>
    <w:rsid w:val="000E2EB7"/>
    <w:rsid w:val="000E516C"/>
    <w:rsid w:val="000F16A7"/>
    <w:rsid w:val="000F359A"/>
    <w:rsid w:val="000F6EC7"/>
    <w:rsid w:val="0010235F"/>
    <w:rsid w:val="00107571"/>
    <w:rsid w:val="00113F5D"/>
    <w:rsid w:val="00134A93"/>
    <w:rsid w:val="00135EE9"/>
    <w:rsid w:val="001378F9"/>
    <w:rsid w:val="00140CF8"/>
    <w:rsid w:val="00140F4E"/>
    <w:rsid w:val="0014725D"/>
    <w:rsid w:val="00151F08"/>
    <w:rsid w:val="001549C7"/>
    <w:rsid w:val="00156A7E"/>
    <w:rsid w:val="00161BB0"/>
    <w:rsid w:val="0016540A"/>
    <w:rsid w:val="0017003B"/>
    <w:rsid w:val="00173B3D"/>
    <w:rsid w:val="00174780"/>
    <w:rsid w:val="00181453"/>
    <w:rsid w:val="001905E6"/>
    <w:rsid w:val="001938BA"/>
    <w:rsid w:val="00196D9F"/>
    <w:rsid w:val="001A13EA"/>
    <w:rsid w:val="001B6F06"/>
    <w:rsid w:val="001C173F"/>
    <w:rsid w:val="001C2E71"/>
    <w:rsid w:val="001C6E7B"/>
    <w:rsid w:val="001D3053"/>
    <w:rsid w:val="001D369C"/>
    <w:rsid w:val="001E38C0"/>
    <w:rsid w:val="001E6A26"/>
    <w:rsid w:val="001E73B8"/>
    <w:rsid w:val="001F531A"/>
    <w:rsid w:val="001F5A69"/>
    <w:rsid w:val="00203127"/>
    <w:rsid w:val="00205FDC"/>
    <w:rsid w:val="00206ED1"/>
    <w:rsid w:val="002109BA"/>
    <w:rsid w:val="0021201D"/>
    <w:rsid w:val="002276DD"/>
    <w:rsid w:val="00230E6E"/>
    <w:rsid w:val="0023226B"/>
    <w:rsid w:val="00233C6E"/>
    <w:rsid w:val="00241F74"/>
    <w:rsid w:val="00244807"/>
    <w:rsid w:val="002547B2"/>
    <w:rsid w:val="002570E6"/>
    <w:rsid w:val="00270362"/>
    <w:rsid w:val="002753C5"/>
    <w:rsid w:val="0027596E"/>
    <w:rsid w:val="00276BC4"/>
    <w:rsid w:val="00290C92"/>
    <w:rsid w:val="0029118F"/>
    <w:rsid w:val="002931BB"/>
    <w:rsid w:val="0029668C"/>
    <w:rsid w:val="002A087A"/>
    <w:rsid w:val="002B1C66"/>
    <w:rsid w:val="002B4988"/>
    <w:rsid w:val="002C613A"/>
    <w:rsid w:val="002D4566"/>
    <w:rsid w:val="002D6DA3"/>
    <w:rsid w:val="002D6DB6"/>
    <w:rsid w:val="002D7739"/>
    <w:rsid w:val="002D7B91"/>
    <w:rsid w:val="002E074A"/>
    <w:rsid w:val="002E3C5D"/>
    <w:rsid w:val="002E6536"/>
    <w:rsid w:val="002F2BDB"/>
    <w:rsid w:val="002F6AC2"/>
    <w:rsid w:val="00301FB2"/>
    <w:rsid w:val="00302E31"/>
    <w:rsid w:val="003058A0"/>
    <w:rsid w:val="003173FA"/>
    <w:rsid w:val="00330655"/>
    <w:rsid w:val="00350141"/>
    <w:rsid w:val="00350C96"/>
    <w:rsid w:val="0035350A"/>
    <w:rsid w:val="00357175"/>
    <w:rsid w:val="00363F07"/>
    <w:rsid w:val="00363FCB"/>
    <w:rsid w:val="003830BD"/>
    <w:rsid w:val="00395D50"/>
    <w:rsid w:val="00396294"/>
    <w:rsid w:val="003964A3"/>
    <w:rsid w:val="003A04F8"/>
    <w:rsid w:val="003C222B"/>
    <w:rsid w:val="003C46E9"/>
    <w:rsid w:val="003C4F09"/>
    <w:rsid w:val="003C6CA4"/>
    <w:rsid w:val="003D6BE0"/>
    <w:rsid w:val="003E02B4"/>
    <w:rsid w:val="003E1088"/>
    <w:rsid w:val="003E3DB2"/>
    <w:rsid w:val="003E4973"/>
    <w:rsid w:val="003F1F31"/>
    <w:rsid w:val="004046A6"/>
    <w:rsid w:val="00405300"/>
    <w:rsid w:val="0041060F"/>
    <w:rsid w:val="004130B9"/>
    <w:rsid w:val="00427D35"/>
    <w:rsid w:val="004341B4"/>
    <w:rsid w:val="004421BB"/>
    <w:rsid w:val="004427DF"/>
    <w:rsid w:val="00450D31"/>
    <w:rsid w:val="004536A7"/>
    <w:rsid w:val="004576E7"/>
    <w:rsid w:val="004616D6"/>
    <w:rsid w:val="004634DD"/>
    <w:rsid w:val="00467F4F"/>
    <w:rsid w:val="00472F6E"/>
    <w:rsid w:val="00475C26"/>
    <w:rsid w:val="00477E3A"/>
    <w:rsid w:val="0048407B"/>
    <w:rsid w:val="00491CA7"/>
    <w:rsid w:val="0049266F"/>
    <w:rsid w:val="004A0B96"/>
    <w:rsid w:val="004A0C14"/>
    <w:rsid w:val="004A758A"/>
    <w:rsid w:val="004B32D5"/>
    <w:rsid w:val="004B5D60"/>
    <w:rsid w:val="004C1235"/>
    <w:rsid w:val="004D28F6"/>
    <w:rsid w:val="004D36A5"/>
    <w:rsid w:val="004D4733"/>
    <w:rsid w:val="004E7295"/>
    <w:rsid w:val="004E7726"/>
    <w:rsid w:val="004F2E26"/>
    <w:rsid w:val="004F53CD"/>
    <w:rsid w:val="00501A8D"/>
    <w:rsid w:val="00503EE5"/>
    <w:rsid w:val="0052547C"/>
    <w:rsid w:val="00531B23"/>
    <w:rsid w:val="00532CDE"/>
    <w:rsid w:val="005375AC"/>
    <w:rsid w:val="005433CA"/>
    <w:rsid w:val="00555DEC"/>
    <w:rsid w:val="00561BAB"/>
    <w:rsid w:val="00564518"/>
    <w:rsid w:val="00567D2E"/>
    <w:rsid w:val="005710E3"/>
    <w:rsid w:val="00574C3A"/>
    <w:rsid w:val="00575D0B"/>
    <w:rsid w:val="005800F3"/>
    <w:rsid w:val="00584729"/>
    <w:rsid w:val="005925DC"/>
    <w:rsid w:val="005A199B"/>
    <w:rsid w:val="005A4CCF"/>
    <w:rsid w:val="005A7E42"/>
    <w:rsid w:val="005B3061"/>
    <w:rsid w:val="005B4603"/>
    <w:rsid w:val="005C1CD2"/>
    <w:rsid w:val="005C1FB9"/>
    <w:rsid w:val="005C6A09"/>
    <w:rsid w:val="005C7CDC"/>
    <w:rsid w:val="005D0CEF"/>
    <w:rsid w:val="005D2693"/>
    <w:rsid w:val="005D2D91"/>
    <w:rsid w:val="005E189F"/>
    <w:rsid w:val="005E2BD2"/>
    <w:rsid w:val="005E6082"/>
    <w:rsid w:val="005F0039"/>
    <w:rsid w:val="005F2E3B"/>
    <w:rsid w:val="005F47E6"/>
    <w:rsid w:val="00604762"/>
    <w:rsid w:val="00604DED"/>
    <w:rsid w:val="006059BE"/>
    <w:rsid w:val="0060778E"/>
    <w:rsid w:val="00613F2D"/>
    <w:rsid w:val="0061445D"/>
    <w:rsid w:val="006257EF"/>
    <w:rsid w:val="00643407"/>
    <w:rsid w:val="00645ADE"/>
    <w:rsid w:val="00647D55"/>
    <w:rsid w:val="00655FBB"/>
    <w:rsid w:val="00665DB1"/>
    <w:rsid w:val="00666FDF"/>
    <w:rsid w:val="0067109A"/>
    <w:rsid w:val="00671F92"/>
    <w:rsid w:val="00672699"/>
    <w:rsid w:val="00682C82"/>
    <w:rsid w:val="00683198"/>
    <w:rsid w:val="0068633A"/>
    <w:rsid w:val="006911D1"/>
    <w:rsid w:val="006A164A"/>
    <w:rsid w:val="006A51E1"/>
    <w:rsid w:val="006A7D55"/>
    <w:rsid w:val="006B1264"/>
    <w:rsid w:val="006B15D3"/>
    <w:rsid w:val="006B4A4D"/>
    <w:rsid w:val="006C784B"/>
    <w:rsid w:val="006D1D07"/>
    <w:rsid w:val="006D2EED"/>
    <w:rsid w:val="006E24C3"/>
    <w:rsid w:val="006F2061"/>
    <w:rsid w:val="006F58EE"/>
    <w:rsid w:val="006F62E3"/>
    <w:rsid w:val="006F75AD"/>
    <w:rsid w:val="006F7B23"/>
    <w:rsid w:val="00716F27"/>
    <w:rsid w:val="00716F55"/>
    <w:rsid w:val="007206AA"/>
    <w:rsid w:val="007223FD"/>
    <w:rsid w:val="007245F0"/>
    <w:rsid w:val="00725B7D"/>
    <w:rsid w:val="00737019"/>
    <w:rsid w:val="007419C4"/>
    <w:rsid w:val="00743C37"/>
    <w:rsid w:val="00743F83"/>
    <w:rsid w:val="00747386"/>
    <w:rsid w:val="00753F23"/>
    <w:rsid w:val="0075538F"/>
    <w:rsid w:val="007611E0"/>
    <w:rsid w:val="00767069"/>
    <w:rsid w:val="00780C42"/>
    <w:rsid w:val="0078290A"/>
    <w:rsid w:val="00791105"/>
    <w:rsid w:val="007A2223"/>
    <w:rsid w:val="007A3B27"/>
    <w:rsid w:val="007A52B7"/>
    <w:rsid w:val="007B32BC"/>
    <w:rsid w:val="007B74FC"/>
    <w:rsid w:val="007B7842"/>
    <w:rsid w:val="007C053F"/>
    <w:rsid w:val="007C6B72"/>
    <w:rsid w:val="007D1068"/>
    <w:rsid w:val="007E1DA2"/>
    <w:rsid w:val="007F14B5"/>
    <w:rsid w:val="007F3FF6"/>
    <w:rsid w:val="007F674F"/>
    <w:rsid w:val="00803D75"/>
    <w:rsid w:val="00805528"/>
    <w:rsid w:val="008069EA"/>
    <w:rsid w:val="00806C11"/>
    <w:rsid w:val="00814800"/>
    <w:rsid w:val="00822EE9"/>
    <w:rsid w:val="0084500F"/>
    <w:rsid w:val="0084543E"/>
    <w:rsid w:val="008503E9"/>
    <w:rsid w:val="00854414"/>
    <w:rsid w:val="00854C9D"/>
    <w:rsid w:val="00861DD6"/>
    <w:rsid w:val="00862D88"/>
    <w:rsid w:val="00864D09"/>
    <w:rsid w:val="00872E07"/>
    <w:rsid w:val="0087481C"/>
    <w:rsid w:val="008842F4"/>
    <w:rsid w:val="0089249F"/>
    <w:rsid w:val="008A2DDB"/>
    <w:rsid w:val="008A32D5"/>
    <w:rsid w:val="008A5494"/>
    <w:rsid w:val="008A576B"/>
    <w:rsid w:val="008A7CDA"/>
    <w:rsid w:val="008B24A2"/>
    <w:rsid w:val="008C4380"/>
    <w:rsid w:val="008C6AEA"/>
    <w:rsid w:val="008D1563"/>
    <w:rsid w:val="008D2933"/>
    <w:rsid w:val="008D4FEF"/>
    <w:rsid w:val="008E4107"/>
    <w:rsid w:val="008E5296"/>
    <w:rsid w:val="008F35C3"/>
    <w:rsid w:val="008F3958"/>
    <w:rsid w:val="0090077F"/>
    <w:rsid w:val="00900B53"/>
    <w:rsid w:val="009041C6"/>
    <w:rsid w:val="00905AE8"/>
    <w:rsid w:val="00906394"/>
    <w:rsid w:val="00916406"/>
    <w:rsid w:val="00922F1D"/>
    <w:rsid w:val="00935466"/>
    <w:rsid w:val="009356E7"/>
    <w:rsid w:val="00945508"/>
    <w:rsid w:val="009550A2"/>
    <w:rsid w:val="00956098"/>
    <w:rsid w:val="00961741"/>
    <w:rsid w:val="009631A7"/>
    <w:rsid w:val="009659E9"/>
    <w:rsid w:val="00975735"/>
    <w:rsid w:val="00975AD9"/>
    <w:rsid w:val="00983FA7"/>
    <w:rsid w:val="00994A1A"/>
    <w:rsid w:val="009A17F5"/>
    <w:rsid w:val="009A6EBF"/>
    <w:rsid w:val="009A7319"/>
    <w:rsid w:val="009B1568"/>
    <w:rsid w:val="009C5464"/>
    <w:rsid w:val="009C5609"/>
    <w:rsid w:val="009D5A16"/>
    <w:rsid w:val="009E312C"/>
    <w:rsid w:val="009E73B4"/>
    <w:rsid w:val="009E76C1"/>
    <w:rsid w:val="009F03D7"/>
    <w:rsid w:val="009F65DD"/>
    <w:rsid w:val="00A0656E"/>
    <w:rsid w:val="00A06BD2"/>
    <w:rsid w:val="00A1176C"/>
    <w:rsid w:val="00A12C9D"/>
    <w:rsid w:val="00A17189"/>
    <w:rsid w:val="00A21175"/>
    <w:rsid w:val="00A23ADF"/>
    <w:rsid w:val="00A268CB"/>
    <w:rsid w:val="00A26B1A"/>
    <w:rsid w:val="00A3012F"/>
    <w:rsid w:val="00A31EA4"/>
    <w:rsid w:val="00A320FF"/>
    <w:rsid w:val="00A32B2B"/>
    <w:rsid w:val="00A3319E"/>
    <w:rsid w:val="00A4325A"/>
    <w:rsid w:val="00A54D1B"/>
    <w:rsid w:val="00A5677D"/>
    <w:rsid w:val="00A6149A"/>
    <w:rsid w:val="00A622FD"/>
    <w:rsid w:val="00A6241B"/>
    <w:rsid w:val="00A71240"/>
    <w:rsid w:val="00A73378"/>
    <w:rsid w:val="00A91290"/>
    <w:rsid w:val="00A92238"/>
    <w:rsid w:val="00A93297"/>
    <w:rsid w:val="00AA23E6"/>
    <w:rsid w:val="00AA621B"/>
    <w:rsid w:val="00AB7B41"/>
    <w:rsid w:val="00AC23A4"/>
    <w:rsid w:val="00AC421F"/>
    <w:rsid w:val="00AD0A50"/>
    <w:rsid w:val="00AD4D6C"/>
    <w:rsid w:val="00AE0A90"/>
    <w:rsid w:val="00AF0A1A"/>
    <w:rsid w:val="00AF2034"/>
    <w:rsid w:val="00AF5728"/>
    <w:rsid w:val="00AF6508"/>
    <w:rsid w:val="00B01107"/>
    <w:rsid w:val="00B023E5"/>
    <w:rsid w:val="00B050BD"/>
    <w:rsid w:val="00B17F34"/>
    <w:rsid w:val="00B2032C"/>
    <w:rsid w:val="00B2305C"/>
    <w:rsid w:val="00B2327E"/>
    <w:rsid w:val="00B30EA5"/>
    <w:rsid w:val="00B532F3"/>
    <w:rsid w:val="00B57B3F"/>
    <w:rsid w:val="00B57E6C"/>
    <w:rsid w:val="00B6138C"/>
    <w:rsid w:val="00B66084"/>
    <w:rsid w:val="00B701B3"/>
    <w:rsid w:val="00B70D64"/>
    <w:rsid w:val="00B84A94"/>
    <w:rsid w:val="00B9324E"/>
    <w:rsid w:val="00B958FA"/>
    <w:rsid w:val="00B9732A"/>
    <w:rsid w:val="00BA462C"/>
    <w:rsid w:val="00BB2631"/>
    <w:rsid w:val="00BB3760"/>
    <w:rsid w:val="00BB6661"/>
    <w:rsid w:val="00BC28FD"/>
    <w:rsid w:val="00BC5D1F"/>
    <w:rsid w:val="00BD1657"/>
    <w:rsid w:val="00BD4D8D"/>
    <w:rsid w:val="00BD6FD5"/>
    <w:rsid w:val="00BE0917"/>
    <w:rsid w:val="00BE6A70"/>
    <w:rsid w:val="00BE7B69"/>
    <w:rsid w:val="00BF6E52"/>
    <w:rsid w:val="00C00373"/>
    <w:rsid w:val="00C03458"/>
    <w:rsid w:val="00C1297B"/>
    <w:rsid w:val="00C15B22"/>
    <w:rsid w:val="00C15DDB"/>
    <w:rsid w:val="00C1657E"/>
    <w:rsid w:val="00C21C78"/>
    <w:rsid w:val="00C243A3"/>
    <w:rsid w:val="00C40768"/>
    <w:rsid w:val="00C43EDD"/>
    <w:rsid w:val="00C440DA"/>
    <w:rsid w:val="00C44679"/>
    <w:rsid w:val="00C4700A"/>
    <w:rsid w:val="00C639F9"/>
    <w:rsid w:val="00C6634B"/>
    <w:rsid w:val="00C758E1"/>
    <w:rsid w:val="00C76876"/>
    <w:rsid w:val="00C80923"/>
    <w:rsid w:val="00C82E2D"/>
    <w:rsid w:val="00C83490"/>
    <w:rsid w:val="00C871A2"/>
    <w:rsid w:val="00C92DC5"/>
    <w:rsid w:val="00CB5359"/>
    <w:rsid w:val="00CB6EFD"/>
    <w:rsid w:val="00CC2355"/>
    <w:rsid w:val="00CC3358"/>
    <w:rsid w:val="00CD385F"/>
    <w:rsid w:val="00CD3B5C"/>
    <w:rsid w:val="00CD3BF5"/>
    <w:rsid w:val="00CD40DD"/>
    <w:rsid w:val="00CD5602"/>
    <w:rsid w:val="00CD58E9"/>
    <w:rsid w:val="00CD70B4"/>
    <w:rsid w:val="00CD71E7"/>
    <w:rsid w:val="00CE22C8"/>
    <w:rsid w:val="00CE4914"/>
    <w:rsid w:val="00CF19D5"/>
    <w:rsid w:val="00CF3663"/>
    <w:rsid w:val="00CF3B84"/>
    <w:rsid w:val="00D00AEC"/>
    <w:rsid w:val="00D01A3C"/>
    <w:rsid w:val="00D03866"/>
    <w:rsid w:val="00D03ED4"/>
    <w:rsid w:val="00D11A2A"/>
    <w:rsid w:val="00D161AB"/>
    <w:rsid w:val="00D22FAF"/>
    <w:rsid w:val="00D335E2"/>
    <w:rsid w:val="00D37098"/>
    <w:rsid w:val="00D50F52"/>
    <w:rsid w:val="00D51C25"/>
    <w:rsid w:val="00D72CA1"/>
    <w:rsid w:val="00D812BC"/>
    <w:rsid w:val="00D854C8"/>
    <w:rsid w:val="00D8565F"/>
    <w:rsid w:val="00D90DAB"/>
    <w:rsid w:val="00DA0CD5"/>
    <w:rsid w:val="00DA14CA"/>
    <w:rsid w:val="00DB4B36"/>
    <w:rsid w:val="00DB62A3"/>
    <w:rsid w:val="00DC72E3"/>
    <w:rsid w:val="00DD2780"/>
    <w:rsid w:val="00DE2B03"/>
    <w:rsid w:val="00DF6936"/>
    <w:rsid w:val="00E045FC"/>
    <w:rsid w:val="00E076FC"/>
    <w:rsid w:val="00E10C1D"/>
    <w:rsid w:val="00E136BF"/>
    <w:rsid w:val="00E208D6"/>
    <w:rsid w:val="00E24CAE"/>
    <w:rsid w:val="00E3184A"/>
    <w:rsid w:val="00E3486D"/>
    <w:rsid w:val="00E37E06"/>
    <w:rsid w:val="00E37FE3"/>
    <w:rsid w:val="00E41ACE"/>
    <w:rsid w:val="00E45CBF"/>
    <w:rsid w:val="00E4668B"/>
    <w:rsid w:val="00E5021F"/>
    <w:rsid w:val="00E51726"/>
    <w:rsid w:val="00E52F9B"/>
    <w:rsid w:val="00E53AA3"/>
    <w:rsid w:val="00E64C70"/>
    <w:rsid w:val="00E65F9B"/>
    <w:rsid w:val="00E726D3"/>
    <w:rsid w:val="00E7647A"/>
    <w:rsid w:val="00E768B7"/>
    <w:rsid w:val="00E90180"/>
    <w:rsid w:val="00E96034"/>
    <w:rsid w:val="00EA630E"/>
    <w:rsid w:val="00EA75B6"/>
    <w:rsid w:val="00EB2701"/>
    <w:rsid w:val="00EB4541"/>
    <w:rsid w:val="00EB49F2"/>
    <w:rsid w:val="00EC19D5"/>
    <w:rsid w:val="00EC3A0A"/>
    <w:rsid w:val="00EC4BA4"/>
    <w:rsid w:val="00EC7231"/>
    <w:rsid w:val="00ED0528"/>
    <w:rsid w:val="00ED114E"/>
    <w:rsid w:val="00ED7305"/>
    <w:rsid w:val="00EF1085"/>
    <w:rsid w:val="00EF3B00"/>
    <w:rsid w:val="00F01BEB"/>
    <w:rsid w:val="00F03380"/>
    <w:rsid w:val="00F03FFA"/>
    <w:rsid w:val="00F14B33"/>
    <w:rsid w:val="00F205FC"/>
    <w:rsid w:val="00F209AB"/>
    <w:rsid w:val="00F2183D"/>
    <w:rsid w:val="00F27702"/>
    <w:rsid w:val="00F278A4"/>
    <w:rsid w:val="00F46B70"/>
    <w:rsid w:val="00F50165"/>
    <w:rsid w:val="00F5170E"/>
    <w:rsid w:val="00F53B15"/>
    <w:rsid w:val="00F553E8"/>
    <w:rsid w:val="00F61649"/>
    <w:rsid w:val="00F7765F"/>
    <w:rsid w:val="00F829A3"/>
    <w:rsid w:val="00F86402"/>
    <w:rsid w:val="00F9304C"/>
    <w:rsid w:val="00FA3263"/>
    <w:rsid w:val="00FB4475"/>
    <w:rsid w:val="00FC1C4B"/>
    <w:rsid w:val="00FD463C"/>
    <w:rsid w:val="00FF35CB"/>
    <w:rsid w:val="00FF62B1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B695EF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2EB7"/>
  </w:style>
  <w:style w:type="paragraph" w:styleId="a5">
    <w:name w:val="footer"/>
    <w:basedOn w:val="a"/>
    <w:link w:val="a6"/>
    <w:uiPriority w:val="99"/>
    <w:unhideWhenUsed/>
    <w:rsid w:val="000E2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533</Words>
  <Characters>3042</Characters>
  <Application>Microsoft Macintosh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 Tajika</dc:creator>
  <cp:keywords/>
  <dc:description/>
  <cp:lastModifiedBy>pangaea1975@yahoo.co.jp</cp:lastModifiedBy>
  <cp:revision>4</cp:revision>
  <dcterms:created xsi:type="dcterms:W3CDTF">2020-03-16T09:13:00Z</dcterms:created>
  <dcterms:modified xsi:type="dcterms:W3CDTF">2020-07-07T13:11:00Z</dcterms:modified>
</cp:coreProperties>
</file>