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25E8A" w14:textId="62526D65" w:rsidR="0066217A" w:rsidRPr="00157D4B" w:rsidRDefault="0066217A" w:rsidP="0066217A">
      <w:pPr>
        <w:rPr>
          <w:rFonts w:ascii="Arial" w:eastAsia="Calibri" w:hAnsi="Arial" w:cs="Arial"/>
          <w:b/>
          <w:sz w:val="36"/>
          <w:szCs w:val="36"/>
          <w:u w:val="single"/>
        </w:rPr>
      </w:pPr>
      <w:bookmarkStart w:id="0" w:name="_GoBack"/>
      <w:bookmarkEnd w:id="0"/>
      <w:r w:rsidRPr="00157D4B">
        <w:rPr>
          <w:rFonts w:ascii="Arial" w:eastAsia="Calibri" w:hAnsi="Arial" w:cs="Arial"/>
          <w:b/>
          <w:sz w:val="48"/>
          <w:szCs w:val="48"/>
          <w:u w:val="single"/>
        </w:rPr>
        <w:t>Supplementary Information</w:t>
      </w:r>
    </w:p>
    <w:p w14:paraId="51C380DC" w14:textId="77777777" w:rsidR="00F64174" w:rsidRDefault="007E6D53" w:rsidP="004C7D92">
      <w:pPr>
        <w:rPr>
          <w:rFonts w:ascii="Arial" w:hAnsi="Arial" w:cs="Arial"/>
          <w:b/>
        </w:rPr>
      </w:pPr>
      <w:r w:rsidRPr="004C7D92">
        <w:rPr>
          <w:rFonts w:ascii="Arial" w:hAnsi="Arial" w:cs="Arial"/>
          <w:b/>
        </w:rPr>
        <w:t xml:space="preserve">Figure S1: </w:t>
      </w:r>
      <w:r w:rsidR="00253F73" w:rsidRPr="004C7D92">
        <w:rPr>
          <w:rFonts w:ascii="Arial" w:hAnsi="Arial" w:cs="Arial"/>
          <w:b/>
        </w:rPr>
        <w:t xml:space="preserve"> </w:t>
      </w:r>
      <w:r w:rsidR="008708F1" w:rsidRPr="004C7D92">
        <w:rPr>
          <w:rFonts w:ascii="Arial" w:hAnsi="Arial" w:cs="Arial"/>
          <w:b/>
        </w:rPr>
        <w:t xml:space="preserve"> </w:t>
      </w:r>
    </w:p>
    <w:p w14:paraId="511F08A3" w14:textId="77777777" w:rsidR="00F64174" w:rsidRDefault="00F64174" w:rsidP="004C7D92">
      <w:pPr>
        <w:rPr>
          <w:rFonts w:ascii="Arial" w:hAnsi="Arial" w:cs="Arial"/>
          <w:b/>
        </w:rPr>
      </w:pPr>
    </w:p>
    <w:p w14:paraId="4E8BA2A2" w14:textId="1C63E8C6" w:rsidR="004C7D92" w:rsidRPr="00F64174" w:rsidRDefault="00253F73" w:rsidP="00F64174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F64174">
        <w:rPr>
          <w:rFonts w:ascii="Arial" w:hAnsi="Arial" w:cs="Arial"/>
          <w:b/>
        </w:rPr>
        <w:t xml:space="preserve">Visual Analog Scale for Measuring Mood State. </w:t>
      </w:r>
      <w:r w:rsidR="00C47599" w:rsidRPr="00F64174">
        <w:rPr>
          <w:rFonts w:ascii="Arial" w:eastAsia="Calibri" w:hAnsi="Arial" w:cs="Arial"/>
        </w:rPr>
        <w:t xml:space="preserve">Mood Subscale </w:t>
      </w:r>
      <w:r w:rsidR="00FB362D" w:rsidRPr="00F64174">
        <w:rPr>
          <w:rFonts w:ascii="Arial" w:eastAsia="Calibri" w:hAnsi="Arial" w:cs="Arial"/>
        </w:rPr>
        <w:t xml:space="preserve">(SMS, Simplified Mood Scale), </w:t>
      </w:r>
      <w:r w:rsidR="00C47599" w:rsidRPr="00F64174">
        <w:rPr>
          <w:rFonts w:ascii="Arial" w:eastAsia="Calibri" w:hAnsi="Arial" w:cs="Arial"/>
        </w:rPr>
        <w:t xml:space="preserve">of </w:t>
      </w:r>
      <w:r w:rsidR="00FB362D" w:rsidRPr="00F64174">
        <w:rPr>
          <w:rFonts w:ascii="Arial" w:eastAsia="Calibri" w:hAnsi="Arial" w:cs="Arial"/>
        </w:rPr>
        <w:t xml:space="preserve">the </w:t>
      </w:r>
      <w:r w:rsidR="00C47599" w:rsidRPr="00F64174">
        <w:rPr>
          <w:rFonts w:ascii="Arial" w:hAnsi="Arial" w:cs="Arial"/>
          <w:bCs/>
        </w:rPr>
        <w:t>Simplified Affective State Scale (SASS)</w:t>
      </w:r>
      <w:r w:rsidR="00FB362D" w:rsidRPr="00F64174">
        <w:rPr>
          <w:rFonts w:ascii="Arial" w:hAnsi="Arial" w:cs="Arial"/>
          <w:bCs/>
        </w:rPr>
        <w:t xml:space="preserve"> (Niculescu et al. 2006, 2015)</w:t>
      </w:r>
      <w:r w:rsidR="004C7D92" w:rsidRPr="00F64174">
        <w:rPr>
          <w:rFonts w:ascii="Arial" w:hAnsi="Arial" w:cs="Arial"/>
          <w:bCs/>
        </w:rPr>
        <w:t xml:space="preserve">. </w:t>
      </w:r>
      <w:r w:rsidR="004C7D92" w:rsidRPr="00F64174">
        <w:rPr>
          <w:rFonts w:ascii="Arial" w:hAnsi="Arial" w:cs="Arial"/>
        </w:rPr>
        <w:t>Score is average of 7 items.</w:t>
      </w:r>
    </w:p>
    <w:p w14:paraId="013E8E02" w14:textId="77777777" w:rsidR="00E03315" w:rsidRPr="00157D4B" w:rsidRDefault="00E03315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07F7D09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157D4B">
        <w:rPr>
          <w:rFonts w:ascii="Arial" w:eastAsia="Calibri" w:hAnsi="Arial" w:cs="Arial"/>
          <w:sz w:val="24"/>
          <w:szCs w:val="24"/>
        </w:rPr>
        <w:t>For each item, mark the scale with a vertical line where you think you are at this moment in time, compared to lowest and highest you ever remember being:</w:t>
      </w:r>
    </w:p>
    <w:p w14:paraId="45EC94FE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49E7F40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4F8464E2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157D4B">
        <w:rPr>
          <w:rFonts w:ascii="Arial" w:eastAsia="Calibri" w:hAnsi="Arial" w:cs="Arial"/>
          <w:b/>
          <w:bCs/>
          <w:sz w:val="24"/>
          <w:szCs w:val="24"/>
        </w:rPr>
        <w:t>1) Mood</w:t>
      </w:r>
    </w:p>
    <w:p w14:paraId="251F1981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52236D1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157D4B">
        <w:rPr>
          <w:rFonts w:ascii="Arial" w:eastAsia="Calibri" w:hAnsi="Arial" w:cs="Arial"/>
          <w:sz w:val="24"/>
          <w:szCs w:val="24"/>
        </w:rPr>
        <w:t xml:space="preserve">How good is your mood right now? </w:t>
      </w:r>
    </w:p>
    <w:p w14:paraId="7C9DB84E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49B47402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157D4B">
        <w:rPr>
          <w:rFonts w:ascii="Arial" w:eastAsia="Calibri" w:hAnsi="Arial" w:cs="Arial"/>
          <w:b/>
          <w:bCs/>
          <w:sz w:val="24"/>
          <w:szCs w:val="24"/>
        </w:rPr>
        <w:t>[------------------------------------------------------------------------]</w:t>
      </w:r>
    </w:p>
    <w:p w14:paraId="2AD34B51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157D4B">
        <w:rPr>
          <w:rFonts w:ascii="Arial" w:eastAsia="Calibri" w:hAnsi="Arial" w:cs="Arial"/>
          <w:b/>
          <w:bCs/>
          <w:sz w:val="24"/>
          <w:szCs w:val="24"/>
        </w:rPr>
        <w:t>Lowest                                                                           Highest</w:t>
      </w:r>
    </w:p>
    <w:p w14:paraId="06FD2D0F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39B648A1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210D1A76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157D4B">
        <w:rPr>
          <w:rFonts w:ascii="Arial" w:eastAsia="Calibri" w:hAnsi="Arial" w:cs="Arial"/>
          <w:b/>
          <w:bCs/>
          <w:sz w:val="24"/>
          <w:szCs w:val="24"/>
        </w:rPr>
        <w:t>2) Motivation to do things</w:t>
      </w:r>
    </w:p>
    <w:p w14:paraId="0EBCEFC5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01471650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157D4B">
        <w:rPr>
          <w:rFonts w:ascii="Arial" w:eastAsia="Calibri" w:hAnsi="Arial" w:cs="Arial"/>
          <w:sz w:val="24"/>
          <w:szCs w:val="24"/>
        </w:rPr>
        <w:t xml:space="preserve">How is your motivation, your drive, your determination to do things right now? </w:t>
      </w:r>
    </w:p>
    <w:p w14:paraId="1F2FA1F4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164CB89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157D4B">
        <w:rPr>
          <w:rFonts w:ascii="Arial" w:eastAsia="Calibri" w:hAnsi="Arial" w:cs="Arial"/>
          <w:b/>
          <w:bCs/>
          <w:sz w:val="24"/>
          <w:szCs w:val="24"/>
        </w:rPr>
        <w:t xml:space="preserve"> [------------------------------------------------------------------------]</w:t>
      </w:r>
    </w:p>
    <w:p w14:paraId="12E10719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157D4B">
        <w:rPr>
          <w:rFonts w:ascii="Arial" w:eastAsia="Calibri" w:hAnsi="Arial" w:cs="Arial"/>
          <w:b/>
          <w:bCs/>
          <w:sz w:val="24"/>
          <w:szCs w:val="24"/>
        </w:rPr>
        <w:t>Lowest                                                                           Highest</w:t>
      </w:r>
    </w:p>
    <w:p w14:paraId="5DDA0E61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11668718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25594DC1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157D4B">
        <w:rPr>
          <w:rFonts w:ascii="Arial" w:eastAsia="Calibri" w:hAnsi="Arial" w:cs="Arial"/>
          <w:b/>
          <w:bCs/>
          <w:sz w:val="24"/>
          <w:szCs w:val="24"/>
        </w:rPr>
        <w:t>3) Movement activity</w:t>
      </w:r>
    </w:p>
    <w:p w14:paraId="6E08BB21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5FFFCEE8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157D4B">
        <w:rPr>
          <w:rFonts w:ascii="Arial" w:eastAsia="Calibri" w:hAnsi="Arial" w:cs="Arial"/>
          <w:sz w:val="24"/>
          <w:szCs w:val="24"/>
        </w:rPr>
        <w:t>How high is your physical energy and the amount of moving about that you feel like doing right now?</w:t>
      </w:r>
    </w:p>
    <w:p w14:paraId="73B1861A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7C727BE4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157D4B">
        <w:rPr>
          <w:rFonts w:ascii="Arial" w:eastAsia="Calibri" w:hAnsi="Arial" w:cs="Arial"/>
          <w:b/>
          <w:bCs/>
          <w:sz w:val="24"/>
          <w:szCs w:val="24"/>
        </w:rPr>
        <w:t xml:space="preserve"> [------------------------------------------------------------------------]</w:t>
      </w:r>
    </w:p>
    <w:p w14:paraId="4F07E21F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157D4B">
        <w:rPr>
          <w:rFonts w:ascii="Arial" w:eastAsia="Calibri" w:hAnsi="Arial" w:cs="Arial"/>
          <w:b/>
          <w:bCs/>
          <w:sz w:val="24"/>
          <w:szCs w:val="24"/>
        </w:rPr>
        <w:t>Lowest                                                                           Highest</w:t>
      </w:r>
    </w:p>
    <w:p w14:paraId="7C7AA8AF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08A63139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6ABAFDB2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157D4B">
        <w:rPr>
          <w:rFonts w:ascii="Arial" w:eastAsia="Calibri" w:hAnsi="Arial" w:cs="Arial"/>
          <w:b/>
          <w:bCs/>
          <w:sz w:val="24"/>
          <w:szCs w:val="24"/>
        </w:rPr>
        <w:t>4) Thinking activity</w:t>
      </w:r>
    </w:p>
    <w:p w14:paraId="22A37307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73809374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157D4B">
        <w:rPr>
          <w:rFonts w:ascii="Arial" w:eastAsia="Calibri" w:hAnsi="Arial" w:cs="Arial"/>
          <w:sz w:val="24"/>
          <w:szCs w:val="24"/>
        </w:rPr>
        <w:t>How high is your mental energy and thinking activity going on in your mind right now?</w:t>
      </w:r>
    </w:p>
    <w:p w14:paraId="26A5C706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40D0EAA6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157D4B">
        <w:rPr>
          <w:rFonts w:ascii="Arial" w:eastAsia="Calibri" w:hAnsi="Arial" w:cs="Arial"/>
          <w:b/>
          <w:bCs/>
          <w:sz w:val="24"/>
          <w:szCs w:val="24"/>
        </w:rPr>
        <w:t xml:space="preserve"> [------------------------------------------------------------------------]</w:t>
      </w:r>
    </w:p>
    <w:p w14:paraId="29C6C85C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157D4B">
        <w:rPr>
          <w:rFonts w:ascii="Arial" w:eastAsia="Calibri" w:hAnsi="Arial" w:cs="Arial"/>
          <w:b/>
          <w:bCs/>
          <w:sz w:val="24"/>
          <w:szCs w:val="24"/>
        </w:rPr>
        <w:t>Lowest                                                                           Highest</w:t>
      </w:r>
    </w:p>
    <w:p w14:paraId="4A013408" w14:textId="77777777" w:rsidR="00C47599" w:rsidRPr="00157D4B" w:rsidRDefault="00C47599" w:rsidP="00C47599">
      <w:pPr>
        <w:rPr>
          <w:rFonts w:ascii="Arial" w:eastAsia="Calibri" w:hAnsi="Arial" w:cs="Arial"/>
          <w:b/>
          <w:bCs/>
          <w:sz w:val="24"/>
          <w:szCs w:val="24"/>
        </w:rPr>
      </w:pPr>
    </w:p>
    <w:p w14:paraId="319A16F8" w14:textId="77777777" w:rsidR="00FB362D" w:rsidRPr="00157D4B" w:rsidRDefault="00FB362D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7F6FF87D" w14:textId="77777777" w:rsidR="00FB362D" w:rsidRPr="00157D4B" w:rsidRDefault="00FB362D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5221E15F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157D4B">
        <w:rPr>
          <w:rFonts w:ascii="Arial" w:eastAsia="Calibri" w:hAnsi="Arial" w:cs="Arial"/>
          <w:b/>
          <w:bCs/>
          <w:sz w:val="24"/>
          <w:szCs w:val="24"/>
        </w:rPr>
        <w:t>5) Self-esteem</w:t>
      </w:r>
    </w:p>
    <w:p w14:paraId="78CFED0C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5BC5E902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157D4B">
        <w:rPr>
          <w:rFonts w:ascii="Arial" w:eastAsia="Calibri" w:hAnsi="Arial" w:cs="Arial"/>
          <w:sz w:val="24"/>
          <w:szCs w:val="24"/>
        </w:rPr>
        <w:t>How good do you feel about yourself and your accomplishments right now?</w:t>
      </w:r>
    </w:p>
    <w:p w14:paraId="5288D11C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5CB01C7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157D4B">
        <w:rPr>
          <w:rFonts w:ascii="Arial" w:eastAsia="Calibri" w:hAnsi="Arial" w:cs="Arial"/>
          <w:b/>
          <w:bCs/>
          <w:sz w:val="24"/>
          <w:szCs w:val="24"/>
        </w:rPr>
        <w:t>[------------------------------------------------------------------------]</w:t>
      </w:r>
    </w:p>
    <w:p w14:paraId="38100AA2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157D4B">
        <w:rPr>
          <w:rFonts w:ascii="Arial" w:eastAsia="Calibri" w:hAnsi="Arial" w:cs="Arial"/>
          <w:b/>
          <w:bCs/>
          <w:sz w:val="24"/>
          <w:szCs w:val="24"/>
        </w:rPr>
        <w:t>Lowest                                                                           Highest</w:t>
      </w:r>
    </w:p>
    <w:p w14:paraId="5A74AC70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49081862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569C3D52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157D4B">
        <w:rPr>
          <w:rFonts w:ascii="Arial" w:eastAsia="Calibri" w:hAnsi="Arial" w:cs="Arial"/>
          <w:b/>
          <w:bCs/>
          <w:sz w:val="24"/>
          <w:szCs w:val="24"/>
        </w:rPr>
        <w:t>6) Interest in pleasurable activities</w:t>
      </w:r>
    </w:p>
    <w:p w14:paraId="42E944D6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0A029B9D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157D4B">
        <w:rPr>
          <w:rFonts w:ascii="Arial" w:eastAsia="Calibri" w:hAnsi="Arial" w:cs="Arial"/>
          <w:sz w:val="24"/>
          <w:szCs w:val="24"/>
        </w:rPr>
        <w:t xml:space="preserve">How high is your interest to do things that are fun and enjoyable right now? </w:t>
      </w:r>
    </w:p>
    <w:p w14:paraId="21188FA8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464BEDA8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157D4B">
        <w:rPr>
          <w:rFonts w:ascii="Arial" w:eastAsia="Calibri" w:hAnsi="Arial" w:cs="Arial"/>
          <w:b/>
          <w:bCs/>
          <w:sz w:val="24"/>
          <w:szCs w:val="24"/>
        </w:rPr>
        <w:t>[------------------------------------------------------------------------]</w:t>
      </w:r>
    </w:p>
    <w:p w14:paraId="69E926C3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157D4B">
        <w:rPr>
          <w:rFonts w:ascii="Arial" w:eastAsia="Calibri" w:hAnsi="Arial" w:cs="Arial"/>
          <w:b/>
          <w:bCs/>
          <w:sz w:val="24"/>
          <w:szCs w:val="24"/>
        </w:rPr>
        <w:t>Lowest                                                                           Highest</w:t>
      </w:r>
    </w:p>
    <w:p w14:paraId="3080F3C9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5E1543E7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70DAE59C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157D4B">
        <w:rPr>
          <w:rFonts w:ascii="Arial" w:eastAsia="Calibri" w:hAnsi="Arial" w:cs="Arial"/>
          <w:b/>
          <w:bCs/>
          <w:sz w:val="24"/>
          <w:szCs w:val="24"/>
        </w:rPr>
        <w:t>7) Appetite</w:t>
      </w:r>
    </w:p>
    <w:p w14:paraId="18A772B5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6AE845EB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157D4B">
        <w:rPr>
          <w:rFonts w:ascii="Arial" w:eastAsia="Calibri" w:hAnsi="Arial" w:cs="Arial"/>
          <w:sz w:val="24"/>
          <w:szCs w:val="24"/>
        </w:rPr>
        <w:t xml:space="preserve">How high is your appetite and desire for food right now? </w:t>
      </w:r>
    </w:p>
    <w:p w14:paraId="6BCF431A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94E2AAB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157D4B">
        <w:rPr>
          <w:rFonts w:ascii="Arial" w:eastAsia="Calibri" w:hAnsi="Arial" w:cs="Arial"/>
          <w:b/>
          <w:bCs/>
          <w:sz w:val="24"/>
          <w:szCs w:val="24"/>
        </w:rPr>
        <w:t>[------------------------------------------------------------------------]</w:t>
      </w:r>
    </w:p>
    <w:p w14:paraId="16C79D18" w14:textId="77777777" w:rsidR="00C47599" w:rsidRPr="00157D4B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157D4B">
        <w:rPr>
          <w:rFonts w:ascii="Arial" w:eastAsia="Calibri" w:hAnsi="Arial" w:cs="Arial"/>
          <w:b/>
          <w:bCs/>
          <w:sz w:val="24"/>
          <w:szCs w:val="24"/>
        </w:rPr>
        <w:t>Lowest                                                                           Highest</w:t>
      </w:r>
    </w:p>
    <w:p w14:paraId="02E25353" w14:textId="77777777" w:rsidR="00C47599" w:rsidRPr="00157D4B" w:rsidRDefault="00C47599" w:rsidP="00C47599">
      <w:pPr>
        <w:rPr>
          <w:rFonts w:ascii="Arial" w:eastAsia="Calibri" w:hAnsi="Arial" w:cs="Arial"/>
          <w:sz w:val="24"/>
          <w:szCs w:val="24"/>
          <w:u w:val="single"/>
        </w:rPr>
      </w:pPr>
    </w:p>
    <w:p w14:paraId="27A1E5EB" w14:textId="56FAA610" w:rsidR="00253F73" w:rsidRPr="00157D4B" w:rsidRDefault="00253F73" w:rsidP="00901325">
      <w:pPr>
        <w:jc w:val="center"/>
        <w:rPr>
          <w:rFonts w:ascii="Arial" w:hAnsi="Arial" w:cs="Arial"/>
        </w:rPr>
      </w:pPr>
    </w:p>
    <w:p w14:paraId="2DA0C7A3" w14:textId="77777777" w:rsidR="00D26E77" w:rsidRPr="00157D4B" w:rsidRDefault="006A7603">
      <w:pPr>
        <w:rPr>
          <w:rFonts w:ascii="Arial" w:hAnsi="Arial" w:cs="Arial"/>
        </w:rPr>
      </w:pPr>
      <w:r w:rsidRPr="00157D4B">
        <w:rPr>
          <w:rFonts w:ascii="Arial" w:hAnsi="Arial" w:cs="Arial"/>
        </w:rPr>
        <w:br w:type="page"/>
      </w:r>
    </w:p>
    <w:p w14:paraId="5442A566" w14:textId="77777777" w:rsidR="00075687" w:rsidRPr="00B513F2" w:rsidRDefault="009D4B40" w:rsidP="00075687">
      <w:pPr>
        <w:pStyle w:val="ListParagraph"/>
        <w:numPr>
          <w:ilvl w:val="0"/>
          <w:numId w:val="29"/>
        </w:numPr>
        <w:rPr>
          <w:rFonts w:ascii="Arial" w:eastAsia="Calibri" w:hAnsi="Arial" w:cs="Arial"/>
          <w:b/>
          <w:sz w:val="20"/>
          <w:szCs w:val="20"/>
        </w:rPr>
      </w:pPr>
      <w:r w:rsidRPr="00F64174">
        <w:rPr>
          <w:rFonts w:ascii="Arial" w:hAnsi="Arial" w:cs="Arial"/>
          <w:b/>
        </w:rPr>
        <w:lastRenderedPageBreak/>
        <w:t xml:space="preserve">  </w:t>
      </w:r>
      <w:r w:rsidR="00075687" w:rsidRPr="00B513F2">
        <w:rPr>
          <w:rFonts w:ascii="Arial" w:eastAsia="Calibri" w:hAnsi="Arial" w:cs="Arial"/>
          <w:b/>
          <w:sz w:val="20"/>
          <w:szCs w:val="20"/>
        </w:rPr>
        <w:t>Correlation between HAMD and SMS7 in the whole population used in this study (n=794 testing visits).</w:t>
      </w:r>
    </w:p>
    <w:p w14:paraId="1BD00C7A" w14:textId="77777777" w:rsidR="00075687" w:rsidRDefault="00075687" w:rsidP="00075687">
      <w:pPr>
        <w:rPr>
          <w:rFonts w:ascii="Arial" w:eastAsia="Calibri" w:hAnsi="Arial" w:cs="Arial"/>
          <w:b/>
          <w:sz w:val="20"/>
          <w:szCs w:val="20"/>
        </w:rPr>
      </w:pPr>
    </w:p>
    <w:p w14:paraId="177B76AB" w14:textId="77777777" w:rsidR="00075687" w:rsidRPr="00D23511" w:rsidRDefault="00075687" w:rsidP="00075687">
      <w:pPr>
        <w:rPr>
          <w:rFonts w:ascii="Arial" w:eastAsia="Calibri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3D0178D4" wp14:editId="6A0C8D1F">
            <wp:extent cx="5781675" cy="4138613"/>
            <wp:effectExtent l="0" t="0" r="9525" b="14605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D7B2E5FE-C48F-483F-A11D-6D89538199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684497F" w14:textId="77777777" w:rsidR="00075687" w:rsidRDefault="00075687" w:rsidP="00075687">
      <w:pPr>
        <w:pStyle w:val="ListParagraph"/>
        <w:rPr>
          <w:rFonts w:ascii="Arial" w:eastAsia="Calibri" w:hAnsi="Arial" w:cs="Arial"/>
          <w:b/>
          <w:sz w:val="20"/>
          <w:szCs w:val="20"/>
        </w:rPr>
      </w:pPr>
    </w:p>
    <w:p w14:paraId="4C048300" w14:textId="77777777" w:rsidR="00075687" w:rsidRDefault="00075687" w:rsidP="00075687">
      <w:pPr>
        <w:pStyle w:val="ListParagraph"/>
        <w:rPr>
          <w:rFonts w:ascii="Arial" w:eastAsia="Calibri" w:hAnsi="Arial" w:cs="Arial"/>
          <w:b/>
          <w:sz w:val="20"/>
          <w:szCs w:val="20"/>
        </w:rPr>
      </w:pPr>
    </w:p>
    <w:p w14:paraId="64226633" w14:textId="77777777" w:rsidR="00075687" w:rsidRDefault="00075687" w:rsidP="00075687">
      <w:pPr>
        <w:pStyle w:val="ListParagraph"/>
        <w:rPr>
          <w:rFonts w:ascii="Arial" w:eastAsia="Calibri" w:hAnsi="Arial" w:cs="Arial"/>
          <w:b/>
          <w:sz w:val="20"/>
          <w:szCs w:val="20"/>
        </w:rPr>
      </w:pPr>
    </w:p>
    <w:p w14:paraId="16B78C25" w14:textId="77777777" w:rsidR="00075687" w:rsidRDefault="00075687" w:rsidP="00075687">
      <w:pPr>
        <w:pStyle w:val="ListParagraph"/>
        <w:rPr>
          <w:rFonts w:ascii="Arial" w:eastAsia="Calibri" w:hAnsi="Arial" w:cs="Arial"/>
          <w:b/>
          <w:sz w:val="20"/>
          <w:szCs w:val="20"/>
        </w:rPr>
      </w:pPr>
    </w:p>
    <w:p w14:paraId="1A882436" w14:textId="21FE3471" w:rsidR="00075687" w:rsidRDefault="00075687" w:rsidP="00075687">
      <w:pPr>
        <w:pStyle w:val="ListParagraph"/>
        <w:rPr>
          <w:rFonts w:ascii="Arial" w:eastAsia="Calibri" w:hAnsi="Arial" w:cs="Arial"/>
          <w:b/>
          <w:sz w:val="20"/>
          <w:szCs w:val="20"/>
        </w:rPr>
      </w:pPr>
    </w:p>
    <w:p w14:paraId="302E9CEE" w14:textId="0747340D" w:rsidR="00075687" w:rsidRDefault="00075687" w:rsidP="00075687">
      <w:pPr>
        <w:pStyle w:val="ListParagraph"/>
        <w:rPr>
          <w:rFonts w:ascii="Arial" w:eastAsia="Calibri" w:hAnsi="Arial" w:cs="Arial"/>
          <w:b/>
          <w:sz w:val="20"/>
          <w:szCs w:val="20"/>
        </w:rPr>
      </w:pPr>
    </w:p>
    <w:p w14:paraId="51A4852D" w14:textId="2F9600DE" w:rsidR="00075687" w:rsidRDefault="00075687" w:rsidP="00075687">
      <w:pPr>
        <w:pStyle w:val="ListParagraph"/>
        <w:rPr>
          <w:rFonts w:ascii="Arial" w:eastAsia="Calibri" w:hAnsi="Arial" w:cs="Arial"/>
          <w:b/>
          <w:sz w:val="20"/>
          <w:szCs w:val="20"/>
        </w:rPr>
      </w:pPr>
    </w:p>
    <w:p w14:paraId="28ABFF3E" w14:textId="696BC902" w:rsidR="00075687" w:rsidRDefault="00075687" w:rsidP="00075687">
      <w:pPr>
        <w:pStyle w:val="ListParagraph"/>
        <w:rPr>
          <w:rFonts w:ascii="Arial" w:eastAsia="Calibri" w:hAnsi="Arial" w:cs="Arial"/>
          <w:b/>
          <w:sz w:val="20"/>
          <w:szCs w:val="20"/>
        </w:rPr>
      </w:pPr>
    </w:p>
    <w:p w14:paraId="670B499C" w14:textId="3713D77D" w:rsidR="00075687" w:rsidRDefault="00075687" w:rsidP="00075687">
      <w:pPr>
        <w:pStyle w:val="ListParagraph"/>
        <w:rPr>
          <w:rFonts w:ascii="Arial" w:eastAsia="Calibri" w:hAnsi="Arial" w:cs="Arial"/>
          <w:b/>
          <w:sz w:val="20"/>
          <w:szCs w:val="20"/>
        </w:rPr>
      </w:pPr>
    </w:p>
    <w:p w14:paraId="0F3EACE1" w14:textId="727AFEBD" w:rsidR="00075687" w:rsidRDefault="00075687" w:rsidP="00075687">
      <w:pPr>
        <w:pStyle w:val="ListParagraph"/>
        <w:rPr>
          <w:rFonts w:ascii="Arial" w:eastAsia="Calibri" w:hAnsi="Arial" w:cs="Arial"/>
          <w:b/>
          <w:sz w:val="20"/>
          <w:szCs w:val="20"/>
        </w:rPr>
      </w:pPr>
    </w:p>
    <w:p w14:paraId="738B920B" w14:textId="4C6E93BA" w:rsidR="00075687" w:rsidRDefault="00075687" w:rsidP="00075687">
      <w:pPr>
        <w:pStyle w:val="ListParagraph"/>
        <w:rPr>
          <w:rFonts w:ascii="Arial" w:eastAsia="Calibri" w:hAnsi="Arial" w:cs="Arial"/>
          <w:b/>
          <w:sz w:val="20"/>
          <w:szCs w:val="20"/>
        </w:rPr>
      </w:pPr>
    </w:p>
    <w:p w14:paraId="4926176B" w14:textId="555D3D56" w:rsidR="00075687" w:rsidRDefault="00075687" w:rsidP="00075687">
      <w:pPr>
        <w:pStyle w:val="ListParagraph"/>
        <w:rPr>
          <w:rFonts w:ascii="Arial" w:eastAsia="Calibri" w:hAnsi="Arial" w:cs="Arial"/>
          <w:b/>
          <w:sz w:val="20"/>
          <w:szCs w:val="20"/>
        </w:rPr>
      </w:pPr>
    </w:p>
    <w:p w14:paraId="7506E16F" w14:textId="24034D52" w:rsidR="00075687" w:rsidRDefault="00075687" w:rsidP="00075687">
      <w:pPr>
        <w:pStyle w:val="ListParagraph"/>
        <w:rPr>
          <w:rFonts w:ascii="Arial" w:eastAsia="Calibri" w:hAnsi="Arial" w:cs="Arial"/>
          <w:b/>
          <w:sz w:val="20"/>
          <w:szCs w:val="20"/>
        </w:rPr>
      </w:pPr>
    </w:p>
    <w:p w14:paraId="2DBA0F24" w14:textId="55E3B570" w:rsidR="00075687" w:rsidRDefault="00075687" w:rsidP="00075687">
      <w:pPr>
        <w:pStyle w:val="ListParagraph"/>
        <w:rPr>
          <w:rFonts w:ascii="Arial" w:eastAsia="Calibri" w:hAnsi="Arial" w:cs="Arial"/>
          <w:b/>
          <w:sz w:val="20"/>
          <w:szCs w:val="20"/>
        </w:rPr>
      </w:pPr>
    </w:p>
    <w:p w14:paraId="1BB46FF8" w14:textId="74382E3E" w:rsidR="00075687" w:rsidRDefault="00075687" w:rsidP="00075687">
      <w:pPr>
        <w:pStyle w:val="ListParagraph"/>
        <w:rPr>
          <w:rFonts w:ascii="Arial" w:eastAsia="Calibri" w:hAnsi="Arial" w:cs="Arial"/>
          <w:b/>
          <w:sz w:val="20"/>
          <w:szCs w:val="20"/>
        </w:rPr>
      </w:pPr>
    </w:p>
    <w:p w14:paraId="2A5306B9" w14:textId="77777777" w:rsidR="00075687" w:rsidRDefault="00075687" w:rsidP="00075687">
      <w:pPr>
        <w:pStyle w:val="ListParagraph"/>
        <w:rPr>
          <w:rFonts w:ascii="Arial" w:eastAsia="Calibri" w:hAnsi="Arial" w:cs="Arial"/>
          <w:b/>
          <w:sz w:val="20"/>
          <w:szCs w:val="20"/>
        </w:rPr>
      </w:pPr>
    </w:p>
    <w:p w14:paraId="73E1EB01" w14:textId="77777777" w:rsidR="00075687" w:rsidRDefault="00075687" w:rsidP="00075687">
      <w:pPr>
        <w:pStyle w:val="ListParagraph"/>
        <w:rPr>
          <w:rFonts w:ascii="Arial" w:eastAsia="Calibri" w:hAnsi="Arial" w:cs="Arial"/>
          <w:b/>
          <w:sz w:val="20"/>
          <w:szCs w:val="20"/>
        </w:rPr>
      </w:pPr>
    </w:p>
    <w:p w14:paraId="3EB71BEC" w14:textId="1B8A60EB" w:rsidR="00B10868" w:rsidRPr="00075687" w:rsidRDefault="00B10868" w:rsidP="00075687">
      <w:pPr>
        <w:pStyle w:val="ListParagraph"/>
        <w:numPr>
          <w:ilvl w:val="0"/>
          <w:numId w:val="29"/>
        </w:numPr>
        <w:spacing w:after="0" w:line="240" w:lineRule="auto"/>
        <w:ind w:right="-540"/>
        <w:jc w:val="both"/>
        <w:rPr>
          <w:rFonts w:ascii="Arial" w:hAnsi="Arial" w:cs="Arial"/>
        </w:rPr>
      </w:pPr>
      <w:r w:rsidRPr="00075687">
        <w:rPr>
          <w:rFonts w:ascii="Arial" w:hAnsi="Arial" w:cs="Arial"/>
          <w:b/>
        </w:rPr>
        <w:lastRenderedPageBreak/>
        <w:t xml:space="preserve">The Structure of Mood- </w:t>
      </w:r>
      <w:proofErr w:type="spellStart"/>
      <w:r w:rsidR="009D4B40" w:rsidRPr="00075687">
        <w:rPr>
          <w:rFonts w:ascii="Arial" w:hAnsi="Arial" w:cs="Arial"/>
          <w:b/>
        </w:rPr>
        <w:t>PhenoChipping</w:t>
      </w:r>
      <w:proofErr w:type="spellEnd"/>
      <w:r w:rsidR="009D4B40" w:rsidRPr="00075687">
        <w:rPr>
          <w:rFonts w:ascii="Arial" w:hAnsi="Arial" w:cs="Arial"/>
          <w:b/>
        </w:rPr>
        <w:t xml:space="preserve"> Clustering of items of the </w:t>
      </w:r>
      <w:r w:rsidR="00F64174" w:rsidRPr="00075687">
        <w:rPr>
          <w:rFonts w:ascii="Arial" w:hAnsi="Arial" w:cs="Arial"/>
          <w:b/>
        </w:rPr>
        <w:t>SMS-7</w:t>
      </w:r>
      <w:r w:rsidR="009D4B40" w:rsidRPr="00075687">
        <w:rPr>
          <w:rFonts w:ascii="Arial" w:hAnsi="Arial" w:cs="Arial"/>
          <w:b/>
        </w:rPr>
        <w:t xml:space="preserve"> for measuring mood state. </w:t>
      </w:r>
      <w:r w:rsidRPr="00075687">
        <w:rPr>
          <w:rFonts w:ascii="Arial" w:hAnsi="Arial" w:cs="Arial"/>
          <w:b/>
        </w:rPr>
        <w:t xml:space="preserve"> </w:t>
      </w:r>
      <w:r w:rsidRPr="00075687">
        <w:rPr>
          <w:rFonts w:ascii="Arial" w:hAnsi="Arial" w:cs="Arial"/>
        </w:rPr>
        <w:t xml:space="preserve">Analyzing quantitative </w:t>
      </w:r>
      <w:proofErr w:type="spellStart"/>
      <w:r w:rsidRPr="00075687">
        <w:rPr>
          <w:rFonts w:ascii="Arial" w:hAnsi="Arial" w:cs="Arial"/>
        </w:rPr>
        <w:t>phenomic</w:t>
      </w:r>
      <w:proofErr w:type="spellEnd"/>
      <w:r w:rsidRPr="00075687">
        <w:rPr>
          <w:rFonts w:ascii="Arial" w:hAnsi="Arial" w:cs="Arial"/>
        </w:rPr>
        <w:t xml:space="preserve"> data as we would gene expression data. </w:t>
      </w:r>
      <w:r w:rsidR="00622FD8" w:rsidRPr="00075687">
        <w:rPr>
          <w:rFonts w:ascii="Arial" w:hAnsi="Arial" w:cs="Arial"/>
        </w:rPr>
        <w:t>Two-way</w:t>
      </w:r>
      <w:r w:rsidR="009D4B40" w:rsidRPr="00075687">
        <w:rPr>
          <w:rFonts w:ascii="Arial" w:hAnsi="Arial" w:cs="Arial"/>
        </w:rPr>
        <w:t xml:space="preserve"> unsupervised hierarchical clustering using the Dis</w:t>
      </w:r>
      <w:r w:rsidR="007314F1" w:rsidRPr="00075687">
        <w:rPr>
          <w:rFonts w:ascii="Arial" w:hAnsi="Arial" w:cs="Arial"/>
        </w:rPr>
        <w:t>covery cohort d</w:t>
      </w:r>
      <w:r w:rsidR="009D4B40" w:rsidRPr="00075687">
        <w:rPr>
          <w:rFonts w:ascii="Arial" w:hAnsi="Arial" w:cs="Arial"/>
        </w:rPr>
        <w:t>ata</w:t>
      </w:r>
      <w:r w:rsidRPr="00075687">
        <w:rPr>
          <w:rFonts w:ascii="Arial" w:hAnsi="Arial" w:cs="Arial"/>
        </w:rPr>
        <w:t xml:space="preserve"> (n=</w:t>
      </w:r>
      <w:r w:rsidR="00FB362D" w:rsidRPr="00075687">
        <w:rPr>
          <w:rFonts w:ascii="Arial" w:hAnsi="Arial" w:cs="Arial"/>
        </w:rPr>
        <w:t>134 visits, from 44 subjects</w:t>
      </w:r>
      <w:r w:rsidRPr="00075687">
        <w:rPr>
          <w:rFonts w:ascii="Arial" w:hAnsi="Arial" w:cs="Arial"/>
        </w:rPr>
        <w:t>)</w:t>
      </w:r>
      <w:r w:rsidR="009D4B40" w:rsidRPr="00075687">
        <w:rPr>
          <w:rFonts w:ascii="Arial" w:hAnsi="Arial" w:cs="Arial"/>
        </w:rPr>
        <w:t xml:space="preserve">.  Red- increased </w:t>
      </w:r>
      <w:r w:rsidRPr="00075687">
        <w:rPr>
          <w:rFonts w:ascii="Arial" w:hAnsi="Arial" w:cs="Arial"/>
        </w:rPr>
        <w:t>values/</w:t>
      </w:r>
      <w:r w:rsidR="009D4B40" w:rsidRPr="00075687">
        <w:rPr>
          <w:rFonts w:ascii="Arial" w:hAnsi="Arial" w:cs="Arial"/>
        </w:rPr>
        <w:t>expression. Blue-</w:t>
      </w:r>
      <w:r w:rsidR="00622FD8" w:rsidRPr="00075687">
        <w:rPr>
          <w:rFonts w:ascii="Arial" w:hAnsi="Arial" w:cs="Arial"/>
        </w:rPr>
        <w:t>decreased values</w:t>
      </w:r>
      <w:r w:rsidRPr="00075687">
        <w:rPr>
          <w:rFonts w:ascii="Arial" w:hAnsi="Arial" w:cs="Arial"/>
        </w:rPr>
        <w:t>/</w:t>
      </w:r>
      <w:r w:rsidR="009D4B40" w:rsidRPr="00075687">
        <w:rPr>
          <w:rFonts w:ascii="Arial" w:hAnsi="Arial" w:cs="Arial"/>
        </w:rPr>
        <w:t xml:space="preserve">expression.  </w:t>
      </w:r>
      <w:r w:rsidRPr="00075687">
        <w:rPr>
          <w:rFonts w:ascii="Arial" w:hAnsi="Arial" w:cs="Arial"/>
        </w:rPr>
        <w:t xml:space="preserve"> Mood is most closely related to motivation to do things, followed by movement acti</w:t>
      </w:r>
      <w:r w:rsidR="008C4980" w:rsidRPr="00075687">
        <w:rPr>
          <w:rFonts w:ascii="Arial" w:hAnsi="Arial" w:cs="Arial"/>
        </w:rPr>
        <w:t>vity and thinking activity. Self-</w:t>
      </w:r>
      <w:r w:rsidRPr="00075687">
        <w:rPr>
          <w:rFonts w:ascii="Arial" w:hAnsi="Arial" w:cs="Arial"/>
        </w:rPr>
        <w:t xml:space="preserve">esteem and Interest in pleasurable activities are more distant, and related to each other. Appetite is the most distant, </w:t>
      </w:r>
      <w:r w:rsidR="00622FD8" w:rsidRPr="00075687">
        <w:rPr>
          <w:rFonts w:ascii="Arial" w:hAnsi="Arial" w:cs="Arial"/>
        </w:rPr>
        <w:t>and least</w:t>
      </w:r>
      <w:r w:rsidRPr="00075687">
        <w:rPr>
          <w:rFonts w:ascii="Arial" w:hAnsi="Arial" w:cs="Arial"/>
        </w:rPr>
        <w:t xml:space="preserve"> related to other items.</w:t>
      </w:r>
    </w:p>
    <w:p w14:paraId="73FFF884" w14:textId="77777777" w:rsidR="009D4B40" w:rsidRPr="00157D4B" w:rsidRDefault="009D4B40" w:rsidP="009D4B40">
      <w:pPr>
        <w:spacing w:after="0" w:line="240" w:lineRule="auto"/>
        <w:ind w:right="-540"/>
        <w:jc w:val="both"/>
        <w:rPr>
          <w:rFonts w:ascii="Arial" w:hAnsi="Arial" w:cs="Arial"/>
        </w:rPr>
      </w:pPr>
    </w:p>
    <w:p w14:paraId="3DEDCECF" w14:textId="6143C286" w:rsidR="009D4B40" w:rsidRPr="00157D4B" w:rsidRDefault="009D4B40" w:rsidP="009D4B40">
      <w:pPr>
        <w:spacing w:after="0" w:line="240" w:lineRule="auto"/>
        <w:ind w:right="-540"/>
        <w:jc w:val="both"/>
        <w:rPr>
          <w:rFonts w:ascii="Arial" w:hAnsi="Arial" w:cs="Arial"/>
        </w:rPr>
      </w:pPr>
      <w:r w:rsidRPr="00157D4B">
        <w:rPr>
          <w:rFonts w:ascii="Arial" w:hAnsi="Arial" w:cs="Arial"/>
          <w:noProof/>
        </w:rPr>
        <w:drawing>
          <wp:inline distT="0" distB="0" distL="0" distR="0" wp14:anchorId="7F8A8A62" wp14:editId="29EB8998">
            <wp:extent cx="5943600" cy="41198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lustering SMS7 modified figure (HLN 3-1-2018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CE471" w14:textId="45CB823F" w:rsidR="002E4326" w:rsidRPr="00075687" w:rsidRDefault="00D23511" w:rsidP="00075687">
      <w:pPr>
        <w:rPr>
          <w:rFonts w:ascii="Arial" w:eastAsia="Calibri" w:hAnsi="Arial" w:cs="Arial"/>
          <w:b/>
          <w:sz w:val="20"/>
          <w:szCs w:val="20"/>
        </w:rPr>
      </w:pPr>
      <w:r w:rsidRPr="00D23511">
        <w:rPr>
          <w:rFonts w:ascii="Arial" w:eastAsia="Calibri" w:hAnsi="Arial" w:cs="Arial"/>
          <w:b/>
          <w:sz w:val="20"/>
          <w:szCs w:val="20"/>
        </w:rPr>
        <w:br w:type="page"/>
      </w:r>
    </w:p>
    <w:p w14:paraId="64504B7E" w14:textId="6799F5EA" w:rsidR="000123ED" w:rsidRPr="007B1C90" w:rsidRDefault="002E4326" w:rsidP="007B1C90">
      <w:pPr>
        <w:pStyle w:val="ListParagraph"/>
        <w:numPr>
          <w:ilvl w:val="0"/>
          <w:numId w:val="29"/>
        </w:numPr>
        <w:rPr>
          <w:rFonts w:ascii="Arial" w:eastAsia="Calibri" w:hAnsi="Arial" w:cs="Arial"/>
          <w:b/>
          <w:sz w:val="20"/>
          <w:szCs w:val="20"/>
        </w:rPr>
      </w:pPr>
      <w:r w:rsidRPr="00B513F2">
        <w:rPr>
          <w:rFonts w:ascii="Arial" w:eastAsia="Calibri" w:hAnsi="Arial" w:cs="Arial"/>
          <w:b/>
          <w:sz w:val="20"/>
          <w:szCs w:val="20"/>
        </w:rPr>
        <w:lastRenderedPageBreak/>
        <w:t xml:space="preserve">Correlation between </w:t>
      </w:r>
      <w:r w:rsidR="00856AB3">
        <w:rPr>
          <w:rFonts w:ascii="Arial" w:eastAsia="Calibri" w:hAnsi="Arial" w:cs="Arial"/>
          <w:b/>
          <w:sz w:val="20"/>
          <w:szCs w:val="20"/>
        </w:rPr>
        <w:t>Happiness</w:t>
      </w:r>
      <w:r w:rsidR="003076CB">
        <w:rPr>
          <w:rFonts w:ascii="Arial" w:eastAsia="Calibri" w:hAnsi="Arial" w:cs="Arial"/>
          <w:b/>
          <w:sz w:val="20"/>
          <w:szCs w:val="20"/>
        </w:rPr>
        <w:t xml:space="preserve">, </w:t>
      </w:r>
      <w:r w:rsidR="00856AB3">
        <w:rPr>
          <w:rFonts w:ascii="Arial" w:eastAsia="Calibri" w:hAnsi="Arial" w:cs="Arial"/>
          <w:b/>
          <w:sz w:val="20"/>
          <w:szCs w:val="20"/>
        </w:rPr>
        <w:t xml:space="preserve">Hope </w:t>
      </w:r>
      <w:r w:rsidR="003076CB">
        <w:rPr>
          <w:rFonts w:ascii="Arial" w:eastAsia="Calibri" w:hAnsi="Arial" w:cs="Arial"/>
          <w:b/>
          <w:sz w:val="20"/>
          <w:szCs w:val="20"/>
        </w:rPr>
        <w:t xml:space="preserve">and Meaning with </w:t>
      </w:r>
      <w:r w:rsidRPr="00B513F2">
        <w:rPr>
          <w:rFonts w:ascii="Arial" w:eastAsia="Calibri" w:hAnsi="Arial" w:cs="Arial"/>
          <w:b/>
          <w:sz w:val="20"/>
          <w:szCs w:val="20"/>
        </w:rPr>
        <w:t>SMS7 in a subset of the population used in this study on which we had visual analog scale</w:t>
      </w:r>
      <w:r w:rsidR="00856AB3">
        <w:rPr>
          <w:rFonts w:ascii="Arial" w:eastAsia="Calibri" w:hAnsi="Arial" w:cs="Arial"/>
          <w:b/>
          <w:sz w:val="20"/>
          <w:szCs w:val="20"/>
        </w:rPr>
        <w:t>s</w:t>
      </w:r>
      <w:r w:rsidRPr="00B513F2">
        <w:rPr>
          <w:rFonts w:ascii="Arial" w:eastAsia="Calibri" w:hAnsi="Arial" w:cs="Arial"/>
          <w:b/>
          <w:sz w:val="20"/>
          <w:szCs w:val="20"/>
        </w:rPr>
        <w:t xml:space="preserve"> for </w:t>
      </w:r>
      <w:r w:rsidR="00856AB3">
        <w:rPr>
          <w:rFonts w:ascii="Arial" w:eastAsia="Calibri" w:hAnsi="Arial" w:cs="Arial"/>
          <w:b/>
          <w:sz w:val="20"/>
          <w:szCs w:val="20"/>
        </w:rPr>
        <w:t>Happiness</w:t>
      </w:r>
      <w:r w:rsidR="003076CB">
        <w:rPr>
          <w:rFonts w:ascii="Arial" w:eastAsia="Calibri" w:hAnsi="Arial" w:cs="Arial"/>
          <w:b/>
          <w:sz w:val="20"/>
          <w:szCs w:val="20"/>
        </w:rPr>
        <w:t xml:space="preserve">, Hope and </w:t>
      </w:r>
      <w:r w:rsidR="00622FD8">
        <w:rPr>
          <w:rFonts w:ascii="Arial" w:eastAsia="Calibri" w:hAnsi="Arial" w:cs="Arial"/>
          <w:b/>
          <w:sz w:val="20"/>
          <w:szCs w:val="20"/>
        </w:rPr>
        <w:t>Meaning</w:t>
      </w:r>
      <w:r w:rsidR="00622FD8" w:rsidRPr="00B513F2">
        <w:rPr>
          <w:rFonts w:ascii="Arial" w:eastAsia="Calibri" w:hAnsi="Arial" w:cs="Arial"/>
          <w:b/>
          <w:sz w:val="20"/>
          <w:szCs w:val="20"/>
        </w:rPr>
        <w:t xml:space="preserve"> (</w:t>
      </w:r>
      <w:r w:rsidRPr="00B513F2">
        <w:rPr>
          <w:rFonts w:ascii="Arial" w:eastAsia="Calibri" w:hAnsi="Arial" w:cs="Arial"/>
          <w:b/>
          <w:sz w:val="20"/>
          <w:szCs w:val="20"/>
        </w:rPr>
        <w:t>n=84 testing visits).</w:t>
      </w:r>
    </w:p>
    <w:p w14:paraId="2B4465CB" w14:textId="77777777" w:rsidR="000123ED" w:rsidRDefault="000123ED" w:rsidP="000123ED">
      <w:pPr>
        <w:pStyle w:val="ListParagraph"/>
        <w:rPr>
          <w:rFonts w:ascii="Arial" w:eastAsia="Calibri" w:hAnsi="Arial" w:cs="Arial"/>
          <w:b/>
          <w:sz w:val="20"/>
          <w:szCs w:val="20"/>
        </w:rPr>
      </w:pPr>
    </w:p>
    <w:p w14:paraId="52D36991" w14:textId="1385BBD7" w:rsidR="000123ED" w:rsidRDefault="000123ED" w:rsidP="000123ED">
      <w:pPr>
        <w:pStyle w:val="ListParagraph"/>
        <w:rPr>
          <w:rFonts w:ascii="Arial" w:eastAsia="Calibri" w:hAnsi="Arial" w:cs="Arial"/>
          <w:b/>
          <w:sz w:val="20"/>
          <w:szCs w:val="20"/>
        </w:rPr>
      </w:pPr>
    </w:p>
    <w:p w14:paraId="33B4AB00" w14:textId="64ECD95B" w:rsidR="000123ED" w:rsidRPr="00641137" w:rsidRDefault="000123ED" w:rsidP="000123ED">
      <w:pPr>
        <w:spacing w:after="0" w:line="360" w:lineRule="auto"/>
        <w:rPr>
          <w:rFonts w:ascii="Times New Roman" w:eastAsia="Times New Roman" w:hAnsi="Times New Roman"/>
          <w:sz w:val="24"/>
          <w:szCs w:val="20"/>
        </w:rPr>
      </w:pPr>
      <w:r w:rsidRPr="00246C7B">
        <w:rPr>
          <w:rFonts w:ascii="Times New Roman" w:eastAsia="Times New Roman" w:hAnsi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C2B177" wp14:editId="516D3090">
                <wp:simplePos x="0" y="0"/>
                <wp:positionH relativeFrom="column">
                  <wp:posOffset>1034415</wp:posOffset>
                </wp:positionH>
                <wp:positionV relativeFrom="paragraph">
                  <wp:posOffset>-369570</wp:posOffset>
                </wp:positionV>
                <wp:extent cx="3314700" cy="360045"/>
                <wp:effectExtent l="5715" t="11430" r="13335" b="952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EF3E6" w14:textId="77777777" w:rsidR="00D1675B" w:rsidRPr="005C7D81" w:rsidRDefault="00D1675B" w:rsidP="000123E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Life Satisfaction Scale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C2B17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81.45pt;margin-top:-29.1pt;width:261pt;height:2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">
                <v:textbox>
                  <w:txbxContent>
                    <w:p w14:paraId="7E1EF3E6" w14:textId="77777777" w:rsidR="00D1675B" w:rsidRPr="005C7D81" w:rsidRDefault="00D1675B" w:rsidP="000123E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Life Satisfaction Scale</w:t>
                      </w:r>
                    </w:p>
                  </w:txbxContent>
                </v:textbox>
              </v:shape>
            </w:pict>
          </mc:Fallback>
        </mc:AlternateContent>
      </w:r>
    </w:p>
    <w:p w14:paraId="3510F1B9" w14:textId="77777777" w:rsidR="000123ED" w:rsidRDefault="000123ED" w:rsidP="000123E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F448EB">
        <w:rPr>
          <w:rFonts w:ascii="Times New Roman" w:eastAsia="Times New Roman" w:hAnsi="Times New Roman"/>
          <w:sz w:val="28"/>
          <w:szCs w:val="28"/>
        </w:rPr>
        <w:t xml:space="preserve">For each item, </w:t>
      </w:r>
      <w:r>
        <w:rPr>
          <w:rFonts w:ascii="Times New Roman" w:eastAsia="Times New Roman" w:hAnsi="Times New Roman"/>
          <w:sz w:val="28"/>
          <w:szCs w:val="28"/>
        </w:rPr>
        <w:t xml:space="preserve">score </w:t>
      </w:r>
      <w:r w:rsidRPr="00641137">
        <w:rPr>
          <w:rFonts w:ascii="Times New Roman" w:eastAsia="Times New Roman" w:hAnsi="Times New Roman"/>
          <w:sz w:val="28"/>
          <w:szCs w:val="28"/>
        </w:rPr>
        <w:t>where you think you are at this moment</w:t>
      </w:r>
      <w:r>
        <w:rPr>
          <w:rFonts w:ascii="Times New Roman" w:eastAsia="Times New Roman" w:hAnsi="Times New Roman"/>
          <w:sz w:val="28"/>
          <w:szCs w:val="28"/>
        </w:rPr>
        <w:t xml:space="preserve"> in time, </w:t>
      </w:r>
      <w:r w:rsidRPr="0044503D">
        <w:rPr>
          <w:rFonts w:ascii="Times New Roman" w:eastAsia="Times New Roman" w:hAnsi="Times New Roman"/>
          <w:sz w:val="28"/>
          <w:szCs w:val="28"/>
        </w:rPr>
        <w:t xml:space="preserve">compared to lowest and highest you ever remember </w:t>
      </w:r>
      <w:r>
        <w:rPr>
          <w:rFonts w:ascii="Times New Roman" w:eastAsia="Times New Roman" w:hAnsi="Times New Roman"/>
          <w:sz w:val="28"/>
          <w:szCs w:val="28"/>
        </w:rPr>
        <w:t xml:space="preserve">it </w:t>
      </w:r>
      <w:r w:rsidRPr="0044503D">
        <w:rPr>
          <w:rFonts w:ascii="Times New Roman" w:eastAsia="Times New Roman" w:hAnsi="Times New Roman"/>
          <w:sz w:val="28"/>
          <w:szCs w:val="28"/>
        </w:rPr>
        <w:t>being</w:t>
      </w:r>
      <w:r w:rsidRPr="00641137">
        <w:rPr>
          <w:rFonts w:ascii="Times New Roman" w:eastAsia="Times New Roman" w:hAnsi="Times New Roman"/>
          <w:sz w:val="28"/>
          <w:szCs w:val="28"/>
        </w:rPr>
        <w:t>:</w:t>
      </w:r>
    </w:p>
    <w:p w14:paraId="66160E10" w14:textId="77777777" w:rsidR="000123ED" w:rsidRDefault="000123ED" w:rsidP="000123E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77265D11" w14:textId="77777777" w:rsidR="000123ED" w:rsidRDefault="000123ED" w:rsidP="000123E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641137">
        <w:rPr>
          <w:rFonts w:ascii="Times New Roman" w:eastAsia="Times New Roman" w:hAnsi="Times New Roman"/>
          <w:b/>
          <w:sz w:val="28"/>
          <w:szCs w:val="28"/>
        </w:rPr>
        <w:t xml:space="preserve">1)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How happy are you right now?</w:t>
      </w:r>
    </w:p>
    <w:p w14:paraId="15CD4C8A" w14:textId="77777777" w:rsidR="000123ED" w:rsidRPr="00A859C8" w:rsidRDefault="000123ED" w:rsidP="000123E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7FFE0B3E" w14:textId="77777777" w:rsidR="000123ED" w:rsidRPr="00641137" w:rsidRDefault="000123ED" w:rsidP="000123ED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b/>
          <w:sz w:val="23"/>
          <w:szCs w:val="23"/>
        </w:rPr>
        <w:t>Lowest</w:t>
      </w:r>
      <w:r w:rsidRPr="00641137">
        <w:rPr>
          <w:rFonts w:ascii="Times New Roman" w:eastAsia="Times New Roman" w:hAnsi="Times New Roman"/>
          <w:b/>
          <w:sz w:val="23"/>
          <w:szCs w:val="23"/>
        </w:rPr>
        <w:tab/>
      </w:r>
      <w:r>
        <w:rPr>
          <w:rFonts w:ascii="Times New Roman" w:eastAsia="Times New Roman" w:hAnsi="Times New Roman"/>
          <w:b/>
          <w:sz w:val="23"/>
          <w:szCs w:val="23"/>
        </w:rPr>
        <w:t xml:space="preserve">           </w:t>
      </w:r>
      <w:r w:rsidRPr="00846E86">
        <w:rPr>
          <w:rFonts w:ascii="Times New Roman" w:eastAsia="Times New Roman" w:hAnsi="Times New Roman"/>
          <w:b/>
          <w:sz w:val="24"/>
          <w:szCs w:val="20"/>
        </w:rPr>
        <w:t xml:space="preserve">[-----------------------------------------------------------------------]   </w:t>
      </w:r>
      <w:r>
        <w:rPr>
          <w:rFonts w:ascii="Times New Roman" w:eastAsia="Times New Roman" w:hAnsi="Times New Roman"/>
          <w:b/>
          <w:sz w:val="24"/>
          <w:szCs w:val="20"/>
        </w:rPr>
        <w:t>Highest</w:t>
      </w:r>
    </w:p>
    <w:p w14:paraId="500243CE" w14:textId="77777777" w:rsidR="000123ED" w:rsidRPr="00641137" w:rsidRDefault="000123ED" w:rsidP="000123ED">
      <w:pPr>
        <w:spacing w:after="0" w:line="240" w:lineRule="auto"/>
        <w:rPr>
          <w:rFonts w:ascii="Times New Roman" w:eastAsia="Times New Roman" w:hAnsi="Times New Roman"/>
          <w:b/>
          <w:sz w:val="23"/>
          <w:szCs w:val="23"/>
        </w:rPr>
      </w:pPr>
      <w:r w:rsidRPr="00641137">
        <w:rPr>
          <w:rFonts w:ascii="Times New Roman" w:eastAsia="Times New Roman" w:hAnsi="Times New Roman"/>
          <w:b/>
          <w:sz w:val="23"/>
          <w:szCs w:val="23"/>
        </w:rPr>
        <w:tab/>
      </w:r>
      <w:r>
        <w:rPr>
          <w:rFonts w:ascii="Times New Roman" w:eastAsia="Times New Roman" w:hAnsi="Times New Roman"/>
          <w:b/>
          <w:sz w:val="23"/>
          <w:szCs w:val="23"/>
        </w:rPr>
        <w:t xml:space="preserve">           0</w:t>
      </w:r>
      <w:r w:rsidRPr="00641137">
        <w:rPr>
          <w:rFonts w:ascii="Times New Roman" w:eastAsia="Times New Roman" w:hAnsi="Times New Roman"/>
          <w:b/>
          <w:sz w:val="23"/>
          <w:szCs w:val="23"/>
        </w:rPr>
        <w:tab/>
      </w:r>
      <w:r w:rsidRPr="00641137">
        <w:rPr>
          <w:rFonts w:ascii="Times New Roman" w:eastAsia="Times New Roman" w:hAnsi="Times New Roman"/>
          <w:b/>
          <w:sz w:val="23"/>
          <w:szCs w:val="23"/>
        </w:rPr>
        <w:tab/>
      </w:r>
      <w:r w:rsidRPr="00641137">
        <w:rPr>
          <w:rFonts w:ascii="Times New Roman" w:eastAsia="Times New Roman" w:hAnsi="Times New Roman"/>
          <w:b/>
          <w:sz w:val="23"/>
          <w:szCs w:val="23"/>
        </w:rPr>
        <w:tab/>
      </w:r>
      <w:r w:rsidRPr="00641137">
        <w:rPr>
          <w:rFonts w:ascii="Times New Roman" w:eastAsia="Times New Roman" w:hAnsi="Times New Roman"/>
          <w:b/>
          <w:sz w:val="23"/>
          <w:szCs w:val="23"/>
        </w:rPr>
        <w:tab/>
      </w:r>
      <w:r w:rsidRPr="00641137">
        <w:rPr>
          <w:rFonts w:ascii="Times New Roman" w:eastAsia="Times New Roman" w:hAnsi="Times New Roman"/>
          <w:b/>
          <w:sz w:val="23"/>
          <w:szCs w:val="23"/>
        </w:rPr>
        <w:tab/>
      </w:r>
      <w:r w:rsidRPr="00641137">
        <w:rPr>
          <w:rFonts w:ascii="Times New Roman" w:eastAsia="Times New Roman" w:hAnsi="Times New Roman"/>
          <w:b/>
          <w:sz w:val="23"/>
          <w:szCs w:val="23"/>
        </w:rPr>
        <w:tab/>
      </w:r>
      <w:r w:rsidRPr="00641137">
        <w:rPr>
          <w:rFonts w:ascii="Times New Roman" w:eastAsia="Times New Roman" w:hAnsi="Times New Roman"/>
          <w:b/>
          <w:sz w:val="23"/>
          <w:szCs w:val="23"/>
        </w:rPr>
        <w:tab/>
      </w:r>
      <w:r>
        <w:rPr>
          <w:rFonts w:ascii="Times New Roman" w:eastAsia="Times New Roman" w:hAnsi="Times New Roman"/>
          <w:b/>
          <w:sz w:val="23"/>
          <w:szCs w:val="23"/>
        </w:rPr>
        <w:t xml:space="preserve">       </w:t>
      </w:r>
      <w:r w:rsidRPr="00641137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/>
          <w:b/>
          <w:sz w:val="23"/>
          <w:szCs w:val="23"/>
        </w:rPr>
        <w:t>100</w:t>
      </w:r>
    </w:p>
    <w:p w14:paraId="741A148C" w14:textId="578C6AA5" w:rsidR="000123ED" w:rsidRPr="007B1C90" w:rsidRDefault="000123ED" w:rsidP="000123ED">
      <w:pPr>
        <w:spacing w:after="0" w:line="240" w:lineRule="auto"/>
        <w:rPr>
          <w:rFonts w:ascii="Times New Roman" w:eastAsia="Times New Roman" w:hAnsi="Times New Roman"/>
          <w:b/>
          <w:sz w:val="23"/>
          <w:szCs w:val="23"/>
        </w:rPr>
      </w:pPr>
      <w:r>
        <w:rPr>
          <w:rFonts w:ascii="Times New Roman" w:eastAsia="Times New Roman" w:hAnsi="Times New Roman"/>
          <w:b/>
          <w:sz w:val="23"/>
          <w:szCs w:val="23"/>
        </w:rPr>
        <w:t xml:space="preserve">                                                                                                                  </w:t>
      </w:r>
    </w:p>
    <w:p w14:paraId="27933C38" w14:textId="77777777" w:rsidR="000123ED" w:rsidRPr="00A859C8" w:rsidRDefault="000123ED" w:rsidP="000123E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</w:t>
      </w:r>
      <w:r w:rsidRPr="00641137">
        <w:rPr>
          <w:rFonts w:ascii="Times New Roman" w:eastAsia="Times New Roman" w:hAnsi="Times New Roman"/>
          <w:b/>
          <w:sz w:val="28"/>
          <w:szCs w:val="28"/>
        </w:rPr>
        <w:t xml:space="preserve">)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How hopeful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are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you about the future right now?</w:t>
      </w:r>
    </w:p>
    <w:p w14:paraId="1FEEA0E4" w14:textId="3A7F998A" w:rsidR="000123ED" w:rsidRPr="00641137" w:rsidRDefault="000123ED" w:rsidP="000123ED">
      <w:pPr>
        <w:spacing w:after="0" w:line="240" w:lineRule="auto"/>
        <w:rPr>
          <w:rFonts w:ascii="Times New Roman" w:eastAsia="Times New Roman" w:hAnsi="Times New Roman"/>
          <w:b/>
          <w:sz w:val="23"/>
          <w:szCs w:val="23"/>
        </w:rPr>
      </w:pPr>
      <w:r>
        <w:rPr>
          <w:rFonts w:ascii="Times New Roman" w:eastAsia="Times New Roman" w:hAnsi="Times New Roman"/>
          <w:b/>
          <w:sz w:val="23"/>
          <w:szCs w:val="23"/>
        </w:rPr>
        <w:t>Lowest</w:t>
      </w:r>
      <w:r w:rsidRPr="00641137">
        <w:rPr>
          <w:rFonts w:ascii="Times New Roman" w:eastAsia="Times New Roman" w:hAnsi="Times New Roman"/>
          <w:b/>
          <w:sz w:val="23"/>
          <w:szCs w:val="23"/>
        </w:rPr>
        <w:tab/>
      </w:r>
      <w:r w:rsidRPr="00641137">
        <w:rPr>
          <w:rFonts w:ascii="Times New Roman" w:eastAsia="Times New Roman" w:hAnsi="Times New Roman"/>
          <w:b/>
          <w:sz w:val="23"/>
          <w:szCs w:val="23"/>
        </w:rPr>
        <w:tab/>
      </w:r>
      <w:r w:rsidRPr="00846E86">
        <w:rPr>
          <w:rFonts w:ascii="Times New Roman" w:eastAsia="Times New Roman" w:hAnsi="Times New Roman"/>
          <w:b/>
          <w:sz w:val="24"/>
          <w:szCs w:val="20"/>
        </w:rPr>
        <w:t xml:space="preserve">[-----------------------------------------------------------------------]    </w:t>
      </w:r>
      <w:r>
        <w:rPr>
          <w:rFonts w:ascii="Times New Roman" w:eastAsia="Times New Roman" w:hAnsi="Times New Roman"/>
          <w:b/>
          <w:sz w:val="23"/>
          <w:szCs w:val="23"/>
        </w:rPr>
        <w:t>Highest</w:t>
      </w:r>
      <w:r w:rsidRPr="00641137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/>
          <w:b/>
          <w:sz w:val="23"/>
          <w:szCs w:val="23"/>
        </w:rPr>
        <w:t xml:space="preserve">                                                                                                    </w:t>
      </w:r>
    </w:p>
    <w:p w14:paraId="0C83EA9F" w14:textId="5E9038D1" w:rsidR="000123ED" w:rsidRPr="007B1C90" w:rsidRDefault="007B1C90" w:rsidP="007B1C90">
      <w:pPr>
        <w:spacing w:after="0" w:line="240" w:lineRule="auto"/>
        <w:rPr>
          <w:rFonts w:ascii="Times New Roman" w:eastAsia="Times New Roman" w:hAnsi="Times New Roman"/>
          <w:b/>
          <w:sz w:val="23"/>
          <w:szCs w:val="23"/>
        </w:rPr>
      </w:pPr>
      <w:r w:rsidRPr="007B1C90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/>
          <w:b/>
          <w:sz w:val="23"/>
          <w:szCs w:val="23"/>
        </w:rPr>
        <w:t xml:space="preserve">                        0</w:t>
      </w:r>
      <w:r>
        <w:rPr>
          <w:rFonts w:ascii="Times New Roman" w:eastAsia="Times New Roman" w:hAnsi="Times New Roman"/>
          <w:b/>
          <w:sz w:val="23"/>
          <w:szCs w:val="23"/>
        </w:rPr>
        <w:tab/>
      </w:r>
      <w:r>
        <w:rPr>
          <w:rFonts w:ascii="Times New Roman" w:eastAsia="Times New Roman" w:hAnsi="Times New Roman"/>
          <w:b/>
          <w:sz w:val="23"/>
          <w:szCs w:val="23"/>
        </w:rPr>
        <w:tab/>
      </w:r>
      <w:r>
        <w:rPr>
          <w:rFonts w:ascii="Times New Roman" w:eastAsia="Times New Roman" w:hAnsi="Times New Roman"/>
          <w:b/>
          <w:sz w:val="23"/>
          <w:szCs w:val="23"/>
        </w:rPr>
        <w:tab/>
      </w:r>
      <w:r>
        <w:rPr>
          <w:rFonts w:ascii="Times New Roman" w:eastAsia="Times New Roman" w:hAnsi="Times New Roman"/>
          <w:b/>
          <w:sz w:val="23"/>
          <w:szCs w:val="23"/>
        </w:rPr>
        <w:tab/>
      </w:r>
      <w:r>
        <w:rPr>
          <w:rFonts w:ascii="Times New Roman" w:eastAsia="Times New Roman" w:hAnsi="Times New Roman"/>
          <w:b/>
          <w:sz w:val="23"/>
          <w:szCs w:val="23"/>
        </w:rPr>
        <w:tab/>
      </w:r>
      <w:r>
        <w:rPr>
          <w:rFonts w:ascii="Times New Roman" w:eastAsia="Times New Roman" w:hAnsi="Times New Roman"/>
          <w:b/>
          <w:sz w:val="23"/>
          <w:szCs w:val="23"/>
        </w:rPr>
        <w:tab/>
      </w:r>
      <w:r>
        <w:rPr>
          <w:rFonts w:ascii="Times New Roman" w:eastAsia="Times New Roman" w:hAnsi="Times New Roman"/>
          <w:b/>
          <w:sz w:val="23"/>
          <w:szCs w:val="23"/>
        </w:rPr>
        <w:tab/>
        <w:t xml:space="preserve">        </w:t>
      </w:r>
      <w:r w:rsidR="000123ED" w:rsidRPr="007B1C90">
        <w:rPr>
          <w:rFonts w:ascii="Times New Roman" w:eastAsia="Times New Roman" w:hAnsi="Times New Roman"/>
          <w:b/>
          <w:sz w:val="23"/>
          <w:szCs w:val="23"/>
        </w:rPr>
        <w:t>100</w:t>
      </w:r>
    </w:p>
    <w:p w14:paraId="28C7169F" w14:textId="77777777" w:rsidR="003076CB" w:rsidRDefault="003076CB" w:rsidP="003076C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78BB96EB" w14:textId="77777777" w:rsidR="003076CB" w:rsidRDefault="003076CB" w:rsidP="003076C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3</w:t>
      </w:r>
      <w:r w:rsidRPr="00641137">
        <w:rPr>
          <w:rFonts w:ascii="Times New Roman" w:eastAsia="Times New Roman" w:hAnsi="Times New Roman"/>
          <w:b/>
          <w:sz w:val="28"/>
          <w:szCs w:val="28"/>
        </w:rPr>
        <w:t xml:space="preserve">)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How full of meaning is your life right now?</w:t>
      </w:r>
    </w:p>
    <w:p w14:paraId="4F99A84F" w14:textId="77777777" w:rsidR="003076CB" w:rsidRPr="00641137" w:rsidRDefault="003076CB" w:rsidP="003076CB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b/>
          <w:sz w:val="23"/>
          <w:szCs w:val="23"/>
        </w:rPr>
        <w:t>Lowest</w:t>
      </w:r>
      <w:r w:rsidRPr="00641137">
        <w:rPr>
          <w:rFonts w:ascii="Times New Roman" w:eastAsia="Times New Roman" w:hAnsi="Times New Roman"/>
          <w:b/>
          <w:sz w:val="23"/>
          <w:szCs w:val="23"/>
        </w:rPr>
        <w:tab/>
      </w:r>
      <w:r w:rsidRPr="00641137">
        <w:rPr>
          <w:rFonts w:ascii="Times New Roman" w:eastAsia="Times New Roman" w:hAnsi="Times New Roman"/>
          <w:b/>
          <w:sz w:val="23"/>
          <w:szCs w:val="23"/>
        </w:rPr>
        <w:tab/>
      </w:r>
      <w:r w:rsidRPr="00846E86">
        <w:rPr>
          <w:rFonts w:ascii="Times New Roman" w:eastAsia="Times New Roman" w:hAnsi="Times New Roman"/>
          <w:b/>
          <w:sz w:val="24"/>
          <w:szCs w:val="20"/>
        </w:rPr>
        <w:t xml:space="preserve">[-----------------------------------------------------------------------]    </w:t>
      </w:r>
      <w:r>
        <w:rPr>
          <w:rFonts w:ascii="Times New Roman" w:eastAsia="Times New Roman" w:hAnsi="Times New Roman"/>
          <w:b/>
          <w:sz w:val="23"/>
          <w:szCs w:val="23"/>
        </w:rPr>
        <w:t>Highest</w:t>
      </w:r>
      <w:r w:rsidRPr="00641137">
        <w:rPr>
          <w:rFonts w:ascii="Times New Roman" w:eastAsia="Times New Roman" w:hAnsi="Times New Roman"/>
          <w:b/>
          <w:sz w:val="23"/>
          <w:szCs w:val="23"/>
        </w:rPr>
        <w:t xml:space="preserve"> </w:t>
      </w:r>
    </w:p>
    <w:p w14:paraId="54DAD11D" w14:textId="77777777" w:rsidR="003076CB" w:rsidRDefault="003076CB" w:rsidP="003076C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69952D62" w14:textId="77777777" w:rsidR="003076CB" w:rsidRPr="00641137" w:rsidRDefault="003076CB" w:rsidP="003076C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3"/>
          <w:szCs w:val="23"/>
        </w:rPr>
        <w:t xml:space="preserve">                         0</w:t>
      </w:r>
      <w:r w:rsidRPr="00641137">
        <w:rPr>
          <w:rFonts w:ascii="Times New Roman" w:eastAsia="Times New Roman" w:hAnsi="Times New Roman"/>
          <w:b/>
          <w:sz w:val="23"/>
          <w:szCs w:val="23"/>
        </w:rPr>
        <w:tab/>
      </w:r>
      <w:r w:rsidRPr="00641137">
        <w:rPr>
          <w:rFonts w:ascii="Times New Roman" w:eastAsia="Times New Roman" w:hAnsi="Times New Roman"/>
          <w:b/>
          <w:sz w:val="23"/>
          <w:szCs w:val="23"/>
        </w:rPr>
        <w:tab/>
      </w:r>
      <w:r w:rsidRPr="00641137">
        <w:rPr>
          <w:rFonts w:ascii="Times New Roman" w:eastAsia="Times New Roman" w:hAnsi="Times New Roman"/>
          <w:b/>
          <w:sz w:val="23"/>
          <w:szCs w:val="23"/>
        </w:rPr>
        <w:tab/>
      </w:r>
      <w:r w:rsidRPr="00641137">
        <w:rPr>
          <w:rFonts w:ascii="Times New Roman" w:eastAsia="Times New Roman" w:hAnsi="Times New Roman"/>
          <w:b/>
          <w:sz w:val="23"/>
          <w:szCs w:val="23"/>
        </w:rPr>
        <w:tab/>
      </w:r>
      <w:r w:rsidRPr="00641137">
        <w:rPr>
          <w:rFonts w:ascii="Times New Roman" w:eastAsia="Times New Roman" w:hAnsi="Times New Roman"/>
          <w:b/>
          <w:sz w:val="23"/>
          <w:szCs w:val="23"/>
        </w:rPr>
        <w:tab/>
      </w:r>
      <w:r w:rsidRPr="00641137">
        <w:rPr>
          <w:rFonts w:ascii="Times New Roman" w:eastAsia="Times New Roman" w:hAnsi="Times New Roman"/>
          <w:b/>
          <w:sz w:val="23"/>
          <w:szCs w:val="23"/>
        </w:rPr>
        <w:tab/>
      </w:r>
      <w:r w:rsidRPr="00641137">
        <w:rPr>
          <w:rFonts w:ascii="Times New Roman" w:eastAsia="Times New Roman" w:hAnsi="Times New Roman"/>
          <w:b/>
          <w:sz w:val="23"/>
          <w:szCs w:val="23"/>
        </w:rPr>
        <w:tab/>
      </w:r>
      <w:r>
        <w:rPr>
          <w:rFonts w:ascii="Times New Roman" w:eastAsia="Times New Roman" w:hAnsi="Times New Roman"/>
          <w:b/>
          <w:sz w:val="23"/>
          <w:szCs w:val="23"/>
        </w:rPr>
        <w:t xml:space="preserve">       </w:t>
      </w:r>
      <w:r w:rsidRPr="00641137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/>
          <w:b/>
          <w:sz w:val="23"/>
          <w:szCs w:val="23"/>
        </w:rPr>
        <w:t>100</w:t>
      </w:r>
    </w:p>
    <w:tbl>
      <w:tblPr>
        <w:tblStyle w:val="TableGrid"/>
        <w:tblpPr w:leftFromText="180" w:rightFromText="180" w:vertAnchor="text" w:horzAnchor="page" w:tblpX="2371" w:tblpY="1757"/>
        <w:tblW w:w="0" w:type="auto"/>
        <w:tblLook w:val="04A0" w:firstRow="1" w:lastRow="0" w:firstColumn="1" w:lastColumn="0" w:noHBand="0" w:noVBand="1"/>
      </w:tblPr>
      <w:tblGrid>
        <w:gridCol w:w="2482"/>
        <w:gridCol w:w="946"/>
        <w:gridCol w:w="825"/>
        <w:gridCol w:w="1220"/>
      </w:tblGrid>
      <w:tr w:rsidR="003076CB" w14:paraId="175187A2" w14:textId="77777777" w:rsidTr="003076CB">
        <w:tc>
          <w:tcPr>
            <w:tcW w:w="0" w:type="auto"/>
          </w:tcPr>
          <w:p w14:paraId="319BA3AF" w14:textId="77777777" w:rsidR="003076CB" w:rsidRDefault="003076CB" w:rsidP="00307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Pearson Correlation </w:t>
            </w:r>
          </w:p>
          <w:p w14:paraId="3AE33908" w14:textId="77777777" w:rsidR="003076CB" w:rsidRDefault="003076CB" w:rsidP="00307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R2 (all p&lt;0.001)</w:t>
            </w:r>
          </w:p>
        </w:tc>
        <w:tc>
          <w:tcPr>
            <w:tcW w:w="0" w:type="auto"/>
          </w:tcPr>
          <w:p w14:paraId="3A0FB42F" w14:textId="77777777" w:rsidR="003076CB" w:rsidRDefault="003076CB" w:rsidP="00307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Happy</w:t>
            </w:r>
          </w:p>
        </w:tc>
        <w:tc>
          <w:tcPr>
            <w:tcW w:w="0" w:type="auto"/>
          </w:tcPr>
          <w:p w14:paraId="07804578" w14:textId="77777777" w:rsidR="003076CB" w:rsidRDefault="003076CB" w:rsidP="00307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Hope</w:t>
            </w:r>
          </w:p>
        </w:tc>
        <w:tc>
          <w:tcPr>
            <w:tcW w:w="0" w:type="auto"/>
          </w:tcPr>
          <w:p w14:paraId="5EF5D0A1" w14:textId="77777777" w:rsidR="003076CB" w:rsidRDefault="003076CB" w:rsidP="00307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Meaning</w:t>
            </w:r>
          </w:p>
        </w:tc>
      </w:tr>
      <w:tr w:rsidR="003076CB" w14:paraId="00254C38" w14:textId="77777777" w:rsidTr="003076CB">
        <w:tc>
          <w:tcPr>
            <w:tcW w:w="0" w:type="auto"/>
          </w:tcPr>
          <w:p w14:paraId="2DCD0ED8" w14:textId="77777777" w:rsidR="003076CB" w:rsidRDefault="003076CB" w:rsidP="00307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SMS7</w:t>
            </w:r>
          </w:p>
        </w:tc>
        <w:tc>
          <w:tcPr>
            <w:tcW w:w="0" w:type="auto"/>
          </w:tcPr>
          <w:p w14:paraId="2EBF48C4" w14:textId="77777777" w:rsidR="003076CB" w:rsidRDefault="003076CB" w:rsidP="00307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0.62</w:t>
            </w:r>
          </w:p>
        </w:tc>
        <w:tc>
          <w:tcPr>
            <w:tcW w:w="0" w:type="auto"/>
          </w:tcPr>
          <w:p w14:paraId="7B5747F0" w14:textId="77777777" w:rsidR="003076CB" w:rsidRDefault="003076CB" w:rsidP="00307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0.62</w:t>
            </w:r>
          </w:p>
        </w:tc>
        <w:tc>
          <w:tcPr>
            <w:tcW w:w="0" w:type="auto"/>
          </w:tcPr>
          <w:p w14:paraId="5E6FBFFE" w14:textId="77777777" w:rsidR="003076CB" w:rsidRDefault="003076CB" w:rsidP="00307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0.51</w:t>
            </w:r>
          </w:p>
        </w:tc>
      </w:tr>
    </w:tbl>
    <w:p w14:paraId="1612EEAB" w14:textId="2A2FC5A3" w:rsidR="00075687" w:rsidRPr="003076CB" w:rsidRDefault="00995552" w:rsidP="00B747E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5796A57" w14:textId="5FDFA5AF" w:rsidR="00D14EEB" w:rsidRPr="00157D4B" w:rsidRDefault="00075687" w:rsidP="00D14EEB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lastRenderedPageBreak/>
        <w:t>E.</w:t>
      </w:r>
      <w:r w:rsidR="00D14EEB" w:rsidRPr="00157D4B">
        <w:rPr>
          <w:rFonts w:ascii="Arial" w:eastAsia="Calibri" w:hAnsi="Arial" w:cs="Arial"/>
          <w:b/>
          <w:sz w:val="20"/>
          <w:szCs w:val="20"/>
        </w:rPr>
        <w:t xml:space="preserve"> Subtypes of low mood. </w:t>
      </w:r>
      <w:r w:rsidR="00D14EEB" w:rsidRPr="00157D4B">
        <w:rPr>
          <w:rFonts w:ascii="Arial" w:eastAsia="Calibri" w:hAnsi="Arial" w:cs="Arial"/>
          <w:sz w:val="20"/>
          <w:szCs w:val="20"/>
        </w:rPr>
        <w:t>Low mood visits (n=63) in the 44 subjects in the Discovery cohort. Data Z-scored by gender and diagnosis. Blue- lower</w:t>
      </w:r>
      <w:r w:rsidR="00D14EEB" w:rsidRPr="00157D4B">
        <w:rPr>
          <w:rFonts w:ascii="Arial" w:eastAsia="Calibri" w:hAnsi="Arial" w:cs="Arial"/>
          <w:b/>
          <w:sz w:val="20"/>
          <w:szCs w:val="20"/>
        </w:rPr>
        <w:t xml:space="preserve"> </w:t>
      </w:r>
      <w:r w:rsidR="00D14EEB" w:rsidRPr="00157D4B">
        <w:rPr>
          <w:rFonts w:ascii="Arial" w:eastAsia="Calibri" w:hAnsi="Arial" w:cs="Arial"/>
          <w:sz w:val="20"/>
          <w:szCs w:val="20"/>
        </w:rPr>
        <w:t>values, Red-higher values. X-axis are subject visits. Y-axis are anxiety and psychosis measures.</w:t>
      </w:r>
    </w:p>
    <w:p w14:paraId="4B2B3686" w14:textId="77777777" w:rsidR="00D14EEB" w:rsidRDefault="00D14EEB" w:rsidP="00D14EEB">
      <w:pPr>
        <w:rPr>
          <w:rFonts w:ascii="Arial" w:eastAsia="Calibri" w:hAnsi="Arial" w:cs="Arial"/>
          <w:b/>
          <w:sz w:val="20"/>
          <w:szCs w:val="20"/>
        </w:rPr>
      </w:pPr>
      <w:r w:rsidRPr="00157D4B">
        <w:rPr>
          <w:rFonts w:ascii="Arial" w:eastAsia="Calibri" w:hAnsi="Arial" w:cs="Arial"/>
          <w:b/>
          <w:noProof/>
          <w:sz w:val="20"/>
          <w:szCs w:val="20"/>
        </w:rPr>
        <w:drawing>
          <wp:inline distT="0" distB="0" distL="0" distR="0" wp14:anchorId="5C2D4D5E" wp14:editId="50FDF294">
            <wp:extent cx="6601968" cy="3712464"/>
            <wp:effectExtent l="0" t="0" r="889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01968" cy="371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8FF7C" w14:textId="77777777" w:rsidR="00D14EEB" w:rsidRDefault="00D14EEB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501BCCC9" w14:textId="77777777" w:rsidR="00D00A68" w:rsidRPr="0023252F" w:rsidRDefault="00D00A68" w:rsidP="00D00A6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23252F">
        <w:rPr>
          <w:rFonts w:ascii="Calibri" w:eastAsia="Calibri" w:hAnsi="Calibri" w:cs="Times New Roman"/>
          <w:b/>
          <w:sz w:val="24"/>
          <w:szCs w:val="24"/>
        </w:rPr>
        <w:lastRenderedPageBreak/>
        <w:t>Figure S</w:t>
      </w:r>
      <w:r>
        <w:rPr>
          <w:rFonts w:ascii="Calibri" w:eastAsia="Calibri" w:hAnsi="Calibri" w:cs="Times New Roman"/>
          <w:b/>
          <w:sz w:val="24"/>
          <w:szCs w:val="24"/>
        </w:rPr>
        <w:t>2</w:t>
      </w:r>
      <w:r w:rsidRPr="0023252F">
        <w:rPr>
          <w:rFonts w:ascii="Calibri" w:eastAsia="Calibri" w:hAnsi="Calibri" w:cs="Times New Roman"/>
          <w:b/>
          <w:sz w:val="24"/>
          <w:szCs w:val="24"/>
        </w:rPr>
        <w:t xml:space="preserve">. </w:t>
      </w:r>
    </w:p>
    <w:p w14:paraId="558C2B7C" w14:textId="77777777" w:rsidR="00D00A68" w:rsidRPr="0037050F" w:rsidRDefault="00D00A68" w:rsidP="00D00A68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37050F">
        <w:rPr>
          <w:rFonts w:ascii="Calibri" w:eastAsia="Calibri" w:hAnsi="Calibri" w:cs="Times New Roman"/>
          <w:b/>
          <w:sz w:val="24"/>
          <w:szCs w:val="24"/>
          <w:u w:val="single"/>
        </w:rPr>
        <w:t>CFI-BP (Convergent Functional Information of Bipolar Disorder Severity)</w:t>
      </w:r>
    </w:p>
    <w:p w14:paraId="7D6D2689" w14:textId="77777777" w:rsidR="00D00A68" w:rsidRPr="0037050F" w:rsidRDefault="00D00A68" w:rsidP="00D00A68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37050F">
        <w:rPr>
          <w:rFonts w:ascii="Calibri" w:eastAsia="Calibri" w:hAnsi="Calibri" w:cs="Times New Roman"/>
          <w:sz w:val="24"/>
          <w:szCs w:val="24"/>
        </w:rPr>
        <w:t xml:space="preserve">1-10 Score </w:t>
      </w:r>
    </w:p>
    <w:p w14:paraId="5F6C4496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57902135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  <w:u w:val="single"/>
        </w:rPr>
      </w:pPr>
      <w:r w:rsidRPr="0037050F">
        <w:rPr>
          <w:rFonts w:ascii="Calibri" w:eastAsia="Calibri" w:hAnsi="Calibri" w:cs="Times New Roman"/>
          <w:sz w:val="24"/>
          <w:szCs w:val="24"/>
          <w:u w:val="single"/>
        </w:rPr>
        <w:t>Medications</w:t>
      </w:r>
    </w:p>
    <w:p w14:paraId="4F56CB9D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4FCE2C50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37050F">
        <w:rPr>
          <w:rFonts w:ascii="Calibri" w:eastAsia="Calibri" w:hAnsi="Calibri" w:cs="Times New Roman"/>
          <w:sz w:val="24"/>
          <w:szCs w:val="24"/>
        </w:rPr>
        <w:t>M1. Tried on more than two different mood stabilizing medications (1 pt.)</w:t>
      </w:r>
    </w:p>
    <w:p w14:paraId="3386D094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37050F">
        <w:rPr>
          <w:rFonts w:ascii="Calibri" w:eastAsia="Calibri" w:hAnsi="Calibri" w:cs="Times New Roman"/>
          <w:sz w:val="24"/>
          <w:szCs w:val="24"/>
        </w:rPr>
        <w:t xml:space="preserve">M2. Was/is on lithium or divalproex (1 pt.) </w:t>
      </w:r>
    </w:p>
    <w:p w14:paraId="55FC9D99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37050F">
        <w:rPr>
          <w:rFonts w:ascii="Calibri" w:eastAsia="Calibri" w:hAnsi="Calibri" w:cs="Times New Roman"/>
          <w:sz w:val="24"/>
          <w:szCs w:val="24"/>
        </w:rPr>
        <w:t xml:space="preserve">M3. Was/is on antipsychotics (1 pt.) </w:t>
      </w:r>
    </w:p>
    <w:p w14:paraId="5736DCA2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6EBB1BD3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1B2759DA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37050F">
        <w:rPr>
          <w:rFonts w:ascii="Calibri" w:eastAsia="Calibri" w:hAnsi="Calibri" w:cs="Times New Roman"/>
          <w:sz w:val="24"/>
          <w:szCs w:val="24"/>
        </w:rPr>
        <w:t>Medication Score (0-3): ________________</w:t>
      </w:r>
    </w:p>
    <w:p w14:paraId="4FAEBEC3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7DD90C03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  <w:u w:val="single"/>
        </w:rPr>
      </w:pPr>
    </w:p>
    <w:p w14:paraId="0AAED2BE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  <w:u w:val="single"/>
        </w:rPr>
      </w:pPr>
    </w:p>
    <w:p w14:paraId="6FD77C0B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  <w:u w:val="single"/>
        </w:rPr>
      </w:pPr>
      <w:r w:rsidRPr="0037050F">
        <w:rPr>
          <w:rFonts w:ascii="Calibri" w:eastAsia="Calibri" w:hAnsi="Calibri" w:cs="Times New Roman"/>
          <w:sz w:val="24"/>
          <w:szCs w:val="24"/>
          <w:u w:val="single"/>
        </w:rPr>
        <w:t>Severity of illness</w:t>
      </w:r>
    </w:p>
    <w:p w14:paraId="38BE949A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  <w:u w:val="single"/>
        </w:rPr>
      </w:pPr>
    </w:p>
    <w:p w14:paraId="0257B349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37050F">
        <w:rPr>
          <w:rFonts w:ascii="Calibri" w:eastAsia="Calibri" w:hAnsi="Calibri" w:cs="Times New Roman"/>
          <w:sz w:val="24"/>
          <w:szCs w:val="24"/>
        </w:rPr>
        <w:t>I1. Multiple hospitalizations on inpatient psychiatric units (1 pt.)</w:t>
      </w:r>
    </w:p>
    <w:p w14:paraId="7985BB1A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37050F">
        <w:rPr>
          <w:rFonts w:ascii="Calibri" w:eastAsia="Calibri" w:hAnsi="Calibri" w:cs="Times New Roman"/>
          <w:sz w:val="24"/>
          <w:szCs w:val="24"/>
        </w:rPr>
        <w:t>I2. Hospitalized in a State Hospital, or for more than 21 days (1 pt.)</w:t>
      </w:r>
    </w:p>
    <w:p w14:paraId="1A67CE82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37050F">
        <w:rPr>
          <w:rFonts w:ascii="Calibri" w:eastAsia="Calibri" w:hAnsi="Calibri" w:cs="Times New Roman"/>
          <w:sz w:val="24"/>
          <w:szCs w:val="24"/>
        </w:rPr>
        <w:t>I3. YMRS greater than I5 or HAM-D greater than 20 at time of testing (1 pt.)</w:t>
      </w:r>
    </w:p>
    <w:p w14:paraId="1B6A1796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37050F">
        <w:rPr>
          <w:rFonts w:ascii="Calibri" w:eastAsia="Calibri" w:hAnsi="Calibri" w:cs="Times New Roman"/>
          <w:sz w:val="24"/>
          <w:szCs w:val="24"/>
        </w:rPr>
        <w:t>I4. No history of enrollment in substance abuse programs or treatments (1 pt.)</w:t>
      </w:r>
    </w:p>
    <w:p w14:paraId="50179E79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35275EA6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4266E637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37050F">
        <w:rPr>
          <w:rFonts w:ascii="Calibri" w:eastAsia="Calibri" w:hAnsi="Calibri" w:cs="Times New Roman"/>
          <w:sz w:val="24"/>
          <w:szCs w:val="24"/>
        </w:rPr>
        <w:t>Severity Score (0-4): ________________</w:t>
      </w:r>
    </w:p>
    <w:p w14:paraId="009A92A4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44F85C11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  <w:u w:val="single"/>
        </w:rPr>
      </w:pPr>
    </w:p>
    <w:p w14:paraId="06F0E4C0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  <w:u w:val="single"/>
        </w:rPr>
      </w:pPr>
    </w:p>
    <w:p w14:paraId="62846041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  <w:u w:val="single"/>
        </w:rPr>
      </w:pPr>
      <w:r w:rsidRPr="0037050F">
        <w:rPr>
          <w:rFonts w:ascii="Calibri" w:eastAsia="Calibri" w:hAnsi="Calibri" w:cs="Times New Roman"/>
          <w:sz w:val="24"/>
          <w:szCs w:val="24"/>
          <w:u w:val="single"/>
        </w:rPr>
        <w:t>Social functioning</w:t>
      </w:r>
    </w:p>
    <w:p w14:paraId="0B6D9AE6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  <w:u w:val="single"/>
        </w:rPr>
      </w:pPr>
    </w:p>
    <w:p w14:paraId="06DC11A5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37050F">
        <w:rPr>
          <w:rFonts w:ascii="Calibri" w:eastAsia="Calibri" w:hAnsi="Calibri" w:cs="Times New Roman"/>
          <w:sz w:val="24"/>
          <w:szCs w:val="24"/>
        </w:rPr>
        <w:t>F1. On 100% disability (1 pt.)</w:t>
      </w:r>
    </w:p>
    <w:p w14:paraId="439DA13C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37050F">
        <w:rPr>
          <w:rFonts w:ascii="Calibri" w:eastAsia="Calibri" w:hAnsi="Calibri" w:cs="Times New Roman"/>
          <w:sz w:val="24"/>
          <w:szCs w:val="24"/>
        </w:rPr>
        <w:t xml:space="preserve">F2. Was/is on commitment (has conservator/payee) (1 pt.) </w:t>
      </w:r>
    </w:p>
    <w:p w14:paraId="113F60C7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37050F">
        <w:rPr>
          <w:rFonts w:ascii="Calibri" w:eastAsia="Calibri" w:hAnsi="Calibri" w:cs="Times New Roman"/>
          <w:sz w:val="24"/>
          <w:szCs w:val="24"/>
        </w:rPr>
        <w:t xml:space="preserve">F3. Has been in bankruptcy or lost home to foreclosure  or married more than 3 times (1 pt.) </w:t>
      </w:r>
    </w:p>
    <w:p w14:paraId="47706DF0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3F365A24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232CFBA2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37050F">
        <w:rPr>
          <w:rFonts w:ascii="Calibri" w:eastAsia="Calibri" w:hAnsi="Calibri" w:cs="Times New Roman"/>
          <w:sz w:val="24"/>
          <w:szCs w:val="24"/>
        </w:rPr>
        <w:t>Social Functioning Score (0-3): ________________</w:t>
      </w:r>
    </w:p>
    <w:p w14:paraId="0FBE468D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11A55AC1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0F975530" w14:textId="77777777" w:rsidR="00D00A68" w:rsidRPr="0037050F" w:rsidRDefault="00D00A68" w:rsidP="00D00A68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3BABD952" w14:textId="77777777" w:rsidR="00D00A68" w:rsidRPr="0037050F" w:rsidRDefault="00D00A68" w:rsidP="00D00A6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37050F">
        <w:rPr>
          <w:rFonts w:ascii="Calibri" w:eastAsia="Calibri" w:hAnsi="Calibri" w:cs="Times New Roman"/>
          <w:b/>
          <w:sz w:val="24"/>
          <w:szCs w:val="24"/>
        </w:rPr>
        <w:t>Total Score (0-10): ________________</w:t>
      </w:r>
    </w:p>
    <w:p w14:paraId="4ABCF22F" w14:textId="77777777" w:rsidR="00D00A68" w:rsidRDefault="00D00A68" w:rsidP="00D00A68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br w:type="page"/>
      </w:r>
    </w:p>
    <w:p w14:paraId="3FFC3A09" w14:textId="08377B97" w:rsidR="00B747EC" w:rsidRPr="00157D4B" w:rsidRDefault="00B747EC" w:rsidP="00D14EEB">
      <w:pPr>
        <w:rPr>
          <w:rFonts w:ascii="Arial" w:eastAsia="Calibri" w:hAnsi="Arial" w:cs="Arial"/>
          <w:b/>
          <w:sz w:val="20"/>
          <w:szCs w:val="20"/>
        </w:rPr>
      </w:pPr>
      <w:r w:rsidRPr="00157D4B">
        <w:rPr>
          <w:rFonts w:ascii="Arial" w:eastAsia="Calibri" w:hAnsi="Arial" w:cs="Arial"/>
          <w:b/>
          <w:sz w:val="20"/>
          <w:szCs w:val="20"/>
        </w:rPr>
        <w:lastRenderedPageBreak/>
        <w:t>Figure S</w:t>
      </w:r>
      <w:r w:rsidR="00D00A68">
        <w:rPr>
          <w:rFonts w:ascii="Arial" w:eastAsia="Calibri" w:hAnsi="Arial" w:cs="Arial"/>
          <w:b/>
          <w:sz w:val="20"/>
          <w:szCs w:val="20"/>
        </w:rPr>
        <w:t>3</w:t>
      </w:r>
      <w:r w:rsidRPr="00157D4B">
        <w:rPr>
          <w:rFonts w:ascii="Arial" w:eastAsia="Calibri" w:hAnsi="Arial" w:cs="Arial"/>
          <w:b/>
          <w:sz w:val="20"/>
          <w:szCs w:val="20"/>
        </w:rPr>
        <w:t xml:space="preserve">: </w:t>
      </w:r>
      <w:hyperlink r:id="rId11" w:tgtFrame="_blank" w:history="1">
        <w:r w:rsidRPr="00157D4B">
          <w:rPr>
            <w:rStyle w:val="Hyperlink"/>
            <w:rFonts w:ascii="Helvetica" w:hAnsi="Helvetica" w:cs="Helvetica"/>
            <w:color w:val="0077CC"/>
            <w:sz w:val="20"/>
            <w:szCs w:val="20"/>
            <w:shd w:val="clear" w:color="auto" w:fill="FFFFFF"/>
          </w:rPr>
          <w:t>STRING Interaction Network</w:t>
        </w:r>
      </w:hyperlink>
      <w:r w:rsidRPr="00157D4B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 for nominally significant predictive biomarkers for low mood/depression/hospitalizations  across all subjects in the independent test cohort </w:t>
      </w:r>
      <w:r w:rsidR="00DC1B3B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r w:rsidRPr="00157D4B">
        <w:rPr>
          <w:rFonts w:ascii="Arial" w:eastAsia="Calibri" w:hAnsi="Arial" w:cs="Arial"/>
          <w:sz w:val="20"/>
          <w:szCs w:val="20"/>
        </w:rPr>
        <w:t xml:space="preserve">(n= </w:t>
      </w:r>
      <w:r w:rsidR="007E632A">
        <w:rPr>
          <w:rFonts w:ascii="Arial" w:eastAsia="Calibri" w:hAnsi="Arial" w:cs="Arial"/>
          <w:sz w:val="20"/>
          <w:szCs w:val="20"/>
        </w:rPr>
        <w:t xml:space="preserve">23 </w:t>
      </w:r>
      <w:r w:rsidRPr="00157D4B">
        <w:rPr>
          <w:rFonts w:ascii="Arial" w:eastAsia="Calibri" w:hAnsi="Arial" w:cs="Arial"/>
          <w:sz w:val="20"/>
          <w:szCs w:val="20"/>
        </w:rPr>
        <w:t xml:space="preserve">genes,  </w:t>
      </w:r>
      <w:r w:rsidR="007E632A">
        <w:rPr>
          <w:rFonts w:ascii="Arial" w:eastAsia="Calibri" w:hAnsi="Arial" w:cs="Arial"/>
          <w:sz w:val="20"/>
          <w:szCs w:val="20"/>
        </w:rPr>
        <w:t>26</w:t>
      </w:r>
      <w:r w:rsidRPr="00157D4B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157D4B">
        <w:rPr>
          <w:rFonts w:ascii="Arial" w:eastAsia="Calibri" w:hAnsi="Arial" w:cs="Arial"/>
          <w:sz w:val="20"/>
          <w:szCs w:val="20"/>
        </w:rPr>
        <w:t>probesets</w:t>
      </w:r>
      <w:proofErr w:type="spellEnd"/>
      <w:r w:rsidRPr="00157D4B">
        <w:rPr>
          <w:rFonts w:ascii="Arial" w:eastAsia="Calibri" w:hAnsi="Arial" w:cs="Arial"/>
          <w:sz w:val="20"/>
          <w:szCs w:val="20"/>
        </w:rPr>
        <w:t xml:space="preserve">) </w:t>
      </w:r>
    </w:p>
    <w:p w14:paraId="0A46018E" w14:textId="6429E0B1" w:rsidR="0066785B" w:rsidRPr="00DC1B3B" w:rsidRDefault="008E2943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 w:rsidRPr="00157D4B">
        <w:rPr>
          <w:rFonts w:ascii="Arial" w:eastAsia="Calibri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47536F" wp14:editId="46672FF4">
                <wp:simplePos x="0" y="0"/>
                <wp:positionH relativeFrom="column">
                  <wp:posOffset>3124200</wp:posOffset>
                </wp:positionH>
                <wp:positionV relativeFrom="paragraph">
                  <wp:posOffset>1836420</wp:posOffset>
                </wp:positionV>
                <wp:extent cx="1933575" cy="16668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6668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BF7E9B" id="Rectangle 5" o:spid="_x0000_s1026" style="position:absolute;margin-left:246pt;margin-top:144.6pt;width:152.25pt;height:13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" fillcolor="#4f81bd [3204]" strokecolor="#243f60 [1604]" strokeweight="1.5pt">
                <v:fill opacity="0"/>
              </v:rect>
            </w:pict>
          </mc:Fallback>
        </mc:AlternateContent>
      </w:r>
      <w:r w:rsidR="002B47A1" w:rsidRPr="00157D4B">
        <w:rPr>
          <w:rFonts w:ascii="Arial" w:eastAsia="Calibri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C03219" wp14:editId="4A8FA258">
                <wp:simplePos x="0" y="0"/>
                <wp:positionH relativeFrom="column">
                  <wp:posOffset>1743075</wp:posOffset>
                </wp:positionH>
                <wp:positionV relativeFrom="paragraph">
                  <wp:posOffset>760095</wp:posOffset>
                </wp:positionV>
                <wp:extent cx="1933575" cy="1666875"/>
                <wp:effectExtent l="0" t="0" r="28575" b="28575"/>
                <wp:wrapNone/>
                <wp:docPr id="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6668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15771D" id="Rectangle 5" o:spid="_x0000_s1026" style="position:absolute;margin-left:137.25pt;margin-top:59.85pt;width:152.25pt;height:1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" fillcolor="#4f81bd [3204]" strokecolor="#243f60 [1604]" strokeweight="1.5pt">
                <v:fill opacity="0"/>
              </v:rect>
            </w:pict>
          </mc:Fallback>
        </mc:AlternateContent>
      </w:r>
      <w:r w:rsidR="002B47A1" w:rsidRPr="00157D4B">
        <w:rPr>
          <w:rFonts w:ascii="Arial" w:eastAsia="Calibri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AE312" wp14:editId="4A58CD0E">
                <wp:simplePos x="0" y="0"/>
                <wp:positionH relativeFrom="column">
                  <wp:posOffset>1409700</wp:posOffset>
                </wp:positionH>
                <wp:positionV relativeFrom="paragraph">
                  <wp:posOffset>64770</wp:posOffset>
                </wp:positionV>
                <wp:extent cx="1600200" cy="1181100"/>
                <wp:effectExtent l="0" t="0" r="19050" b="19050"/>
                <wp:wrapNone/>
                <wp:docPr id="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181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BAC1C" id="Rectangle 5" o:spid="_x0000_s1026" style="position:absolute;margin-left:111pt;margin-top:5.1pt;width:126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" fillcolor="#4f81bd [3204]" strokecolor="#243f60 [1604]" strokeweight="1.5pt">
                <v:fill opacity="0"/>
              </v:rect>
            </w:pict>
          </mc:Fallback>
        </mc:AlternateContent>
      </w:r>
      <w:r w:rsidR="007E632A">
        <w:rPr>
          <w:rFonts w:ascii="Arial" w:eastAsia="Calibri" w:hAnsi="Arial" w:cs="Arial"/>
          <w:b/>
          <w:noProof/>
          <w:sz w:val="20"/>
          <w:szCs w:val="20"/>
        </w:rPr>
        <w:drawing>
          <wp:inline distT="0" distB="0" distL="0" distR="0" wp14:anchorId="26B512E1" wp14:editId="7F9D5660">
            <wp:extent cx="5943600" cy="32975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ring26BIOM(HLN3-4--2020)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85B" w:rsidRPr="00157D4B">
        <w:rPr>
          <w:rFonts w:ascii="Arial" w:hAnsi="Arial" w:cs="Arial"/>
          <w:b/>
        </w:rPr>
        <w:br w:type="page"/>
      </w:r>
    </w:p>
    <w:p w14:paraId="746EBEC2" w14:textId="4098F1BB" w:rsidR="009D4B40" w:rsidRPr="00157D4B" w:rsidRDefault="009D4B40" w:rsidP="00DA1773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57990D83" w14:textId="00C80B3D" w:rsidR="009D4B40" w:rsidRPr="00157D4B" w:rsidRDefault="009D4B40" w:rsidP="009D4B40">
      <w:pPr>
        <w:spacing w:after="0" w:line="240" w:lineRule="auto"/>
        <w:ind w:right="-540"/>
        <w:jc w:val="both"/>
        <w:rPr>
          <w:rFonts w:ascii="Arial" w:hAnsi="Arial" w:cs="Arial"/>
        </w:rPr>
      </w:pPr>
    </w:p>
    <w:p w14:paraId="35FBF689" w14:textId="1107646C" w:rsidR="007C3494" w:rsidRDefault="007C3494" w:rsidP="007C3494">
      <w:pPr>
        <w:spacing w:after="160" w:line="259" w:lineRule="auto"/>
        <w:rPr>
          <w:rFonts w:ascii="Arial" w:hAnsi="Arial" w:cs="Arial"/>
          <w:color w:val="000000" w:themeColor="text1"/>
        </w:rPr>
      </w:pPr>
      <w:r w:rsidRPr="00777562">
        <w:rPr>
          <w:rFonts w:ascii="Arial" w:hAnsi="Arial" w:cs="Arial"/>
          <w:b/>
          <w:color w:val="000000" w:themeColor="text1"/>
          <w:sz w:val="24"/>
          <w:szCs w:val="24"/>
        </w:rPr>
        <w:t>Figure S</w:t>
      </w:r>
      <w:r w:rsidR="00D00A68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Pr="00777562">
        <w:rPr>
          <w:rFonts w:ascii="Arial" w:hAnsi="Arial" w:cs="Arial"/>
          <w:b/>
          <w:color w:val="000000" w:themeColor="text1"/>
          <w:sz w:val="24"/>
          <w:szCs w:val="24"/>
        </w:rPr>
        <w:t xml:space="preserve">. Pharmacogenomics for </w:t>
      </w:r>
      <w:r w:rsidR="00777562" w:rsidRPr="00777562">
        <w:rPr>
          <w:rFonts w:ascii="Arial" w:hAnsi="Arial" w:cs="Arial"/>
          <w:b/>
          <w:color w:val="000000" w:themeColor="text1"/>
          <w:sz w:val="24"/>
          <w:szCs w:val="24"/>
        </w:rPr>
        <w:t>D</w:t>
      </w:r>
      <w:r w:rsidRPr="00777562">
        <w:rPr>
          <w:rFonts w:ascii="Arial" w:hAnsi="Arial" w:cs="Arial"/>
          <w:b/>
          <w:color w:val="000000" w:themeColor="text1"/>
          <w:sz w:val="24"/>
          <w:szCs w:val="24"/>
        </w:rPr>
        <w:t>epression (BioM</w:t>
      </w:r>
      <w:r w:rsidR="00271988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DA3C25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777562">
        <w:rPr>
          <w:rFonts w:ascii="Arial" w:hAnsi="Arial" w:cs="Arial"/>
          <w:b/>
          <w:color w:val="000000" w:themeColor="text1"/>
          <w:sz w:val="24"/>
          <w:szCs w:val="24"/>
        </w:rPr>
        <w:t xml:space="preserve">). </w:t>
      </w:r>
      <w:r w:rsidR="00DA3C25">
        <w:rPr>
          <w:rFonts w:ascii="Arial" w:hAnsi="Arial" w:cs="Arial"/>
          <w:color w:val="000000" w:themeColor="text1"/>
        </w:rPr>
        <w:t xml:space="preserve">Top </w:t>
      </w:r>
      <w:r w:rsidRPr="00777562">
        <w:rPr>
          <w:rFonts w:ascii="Arial" w:hAnsi="Arial" w:cs="Arial"/>
          <w:color w:val="000000" w:themeColor="text1"/>
        </w:rPr>
        <w:t xml:space="preserve">biomarkers </w:t>
      </w:r>
      <w:r w:rsidR="00DA3C25">
        <w:rPr>
          <w:rFonts w:ascii="Arial" w:hAnsi="Arial" w:cs="Arial"/>
          <w:color w:val="000000" w:themeColor="text1"/>
        </w:rPr>
        <w:t xml:space="preserve">for depression </w:t>
      </w:r>
      <w:r w:rsidRPr="00777562">
        <w:rPr>
          <w:rFonts w:ascii="Arial" w:hAnsi="Arial" w:cs="Arial"/>
          <w:color w:val="000000" w:themeColor="text1"/>
        </w:rPr>
        <w:t>that have evidence for being modulated by existing drugs in the opposite</w:t>
      </w:r>
      <w:r w:rsidRPr="003F4C3B">
        <w:rPr>
          <w:rFonts w:ascii="Arial" w:hAnsi="Arial" w:cs="Arial"/>
          <w:color w:val="000000" w:themeColor="text1"/>
        </w:rPr>
        <w:t xml:space="preserve"> direction to depression/low mood. See also Table S4. </w:t>
      </w:r>
      <w:r>
        <w:rPr>
          <w:rFonts w:ascii="Arial" w:hAnsi="Arial" w:cs="Arial"/>
          <w:color w:val="000000" w:themeColor="text1"/>
        </w:rPr>
        <w:t xml:space="preserve">Blue- increased in expression in low mood, red -increased in expression in high mood. </w:t>
      </w:r>
      <w:r w:rsidRPr="003F4C3B">
        <w:rPr>
          <w:rFonts w:ascii="Arial" w:hAnsi="Arial" w:cs="Arial"/>
          <w:color w:val="000000" w:themeColor="text1"/>
        </w:rPr>
        <w:t xml:space="preserve">Such biomarkers could be used to </w:t>
      </w:r>
      <w:r w:rsidRPr="003F4C3B">
        <w:rPr>
          <w:rFonts w:ascii="Arial" w:hAnsi="Arial" w:cs="Arial"/>
          <w:i/>
          <w:color w:val="000000" w:themeColor="text1"/>
        </w:rPr>
        <w:t>target</w:t>
      </w:r>
      <w:r w:rsidRPr="003F4C3B">
        <w:rPr>
          <w:rFonts w:ascii="Arial" w:hAnsi="Arial" w:cs="Arial"/>
          <w:color w:val="000000" w:themeColor="text1"/>
        </w:rPr>
        <w:t xml:space="preserve"> treatments to different patients, and to measure </w:t>
      </w:r>
      <w:r w:rsidRPr="003F4C3B">
        <w:rPr>
          <w:rFonts w:ascii="Arial" w:hAnsi="Arial" w:cs="Arial"/>
          <w:i/>
          <w:color w:val="000000" w:themeColor="text1"/>
        </w:rPr>
        <w:t>response</w:t>
      </w:r>
      <w:r w:rsidRPr="003F4C3B">
        <w:rPr>
          <w:rFonts w:ascii="Arial" w:hAnsi="Arial" w:cs="Arial"/>
          <w:color w:val="000000" w:themeColor="text1"/>
        </w:rPr>
        <w:t xml:space="preserve"> to that treatment. The higher the proportion/percentile of biomarkers for a certain drug/class, the more indicated that drug would be for treatment. When biomarkers for multiple different drug/classes are changed in an individual, a </w:t>
      </w:r>
      <w:r w:rsidR="00622FD8" w:rsidRPr="003F4C3B">
        <w:rPr>
          <w:rFonts w:ascii="Arial" w:hAnsi="Arial" w:cs="Arial"/>
          <w:color w:val="000000" w:themeColor="text1"/>
        </w:rPr>
        <w:t>prioritization</w:t>
      </w:r>
      <w:r w:rsidRPr="003F4C3B">
        <w:rPr>
          <w:rFonts w:ascii="Arial" w:hAnsi="Arial" w:cs="Arial"/>
          <w:color w:val="000000" w:themeColor="text1"/>
        </w:rPr>
        <w:t xml:space="preserve"> based on the proportion/percentile of biomarkers for each class could be used to choose the drug or combination of drugs (targeted rational polypharmacy)</w:t>
      </w:r>
      <w:r w:rsidR="00985719">
        <w:rPr>
          <w:rFonts w:ascii="Arial" w:hAnsi="Arial" w:cs="Arial"/>
          <w:color w:val="000000" w:themeColor="text1"/>
        </w:rPr>
        <w:t>. See Figure 4 for an example</w:t>
      </w:r>
      <w:r>
        <w:rPr>
          <w:rFonts w:ascii="Arial" w:hAnsi="Arial" w:cs="Arial"/>
          <w:color w:val="000000" w:themeColor="text1"/>
        </w:rPr>
        <w:t xml:space="preserve">. </w:t>
      </w:r>
    </w:p>
    <w:p w14:paraId="1E2DA683" w14:textId="77777777" w:rsidR="007C3494" w:rsidRPr="003F4C3B" w:rsidRDefault="007C3494" w:rsidP="007C3494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5175E072" w14:textId="35136CD0" w:rsidR="00E4441D" w:rsidRPr="00C2189E" w:rsidRDefault="00DA3C25" w:rsidP="00C2189E">
      <w:pPr>
        <w:spacing w:after="160" w:line="259" w:lineRule="auto"/>
        <w:rPr>
          <w:rFonts w:ascii="Arial" w:hAnsi="Arial" w:cs="Arial"/>
          <w:color w:val="000000" w:themeColor="text1"/>
        </w:rPr>
      </w:pPr>
      <w:r w:rsidRPr="00DA3C25">
        <w:rPr>
          <w:b/>
          <w:noProof/>
          <w:color w:val="000000" w:themeColor="text1"/>
          <w:sz w:val="24"/>
          <w:szCs w:val="24"/>
        </w:rPr>
        <w:drawing>
          <wp:inline distT="0" distB="0" distL="0" distR="0" wp14:anchorId="3DF7FC28" wp14:editId="3822C920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441D">
        <w:rPr>
          <w:rFonts w:ascii="Arial" w:eastAsia="Calibri" w:hAnsi="Arial" w:cs="Arial"/>
          <w:b/>
        </w:rPr>
        <w:br w:type="page"/>
      </w:r>
    </w:p>
    <w:p w14:paraId="0D6BB0CE" w14:textId="5E6427AC" w:rsidR="008201B3" w:rsidRDefault="008201B3" w:rsidP="00D723D6">
      <w:pPr>
        <w:spacing w:after="160" w:line="256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Table S1 </w:t>
      </w:r>
      <w:r w:rsidR="00D1675B">
        <w:rPr>
          <w:rFonts w:ascii="Arial" w:hAnsi="Arial" w:cs="Arial"/>
          <w:b/>
          <w:color w:val="000000" w:themeColor="text1"/>
          <w:sz w:val="24"/>
          <w:szCs w:val="24"/>
        </w:rPr>
        <w:t xml:space="preserve">Combined Genomic and </w:t>
      </w:r>
      <w:proofErr w:type="spellStart"/>
      <w:r w:rsidR="00D1675B">
        <w:rPr>
          <w:rFonts w:ascii="Arial" w:hAnsi="Arial" w:cs="Arial"/>
          <w:b/>
          <w:color w:val="000000" w:themeColor="text1"/>
          <w:sz w:val="24"/>
          <w:szCs w:val="24"/>
        </w:rPr>
        <w:t>Phenomic</w:t>
      </w:r>
      <w:proofErr w:type="spellEnd"/>
      <w:r w:rsidR="00D1675B">
        <w:rPr>
          <w:rFonts w:ascii="Arial" w:hAnsi="Arial" w:cs="Arial"/>
          <w:b/>
          <w:color w:val="000000" w:themeColor="text1"/>
          <w:sz w:val="24"/>
          <w:szCs w:val="24"/>
        </w:rPr>
        <w:t xml:space="preserve"> Predictor </w:t>
      </w:r>
      <w:r w:rsidR="00D723D6" w:rsidRPr="00D723D6">
        <w:rPr>
          <w:rFonts w:ascii="Arial" w:hAnsi="Arial" w:cs="Arial"/>
          <w:b/>
          <w:color w:val="000000" w:themeColor="text1"/>
          <w:sz w:val="24"/>
          <w:szCs w:val="24"/>
        </w:rPr>
        <w:t>(UP-Mood)</w:t>
      </w:r>
      <w:r w:rsidR="00D723D6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  <w:r w:rsidR="00D723D6" w:rsidRPr="00D723D6">
        <w:rPr>
          <w:rFonts w:ascii="Arial" w:hAnsi="Arial" w:cs="Arial"/>
          <w:color w:val="000000" w:themeColor="text1"/>
          <w:sz w:val="24"/>
          <w:szCs w:val="24"/>
        </w:rPr>
        <w:t xml:space="preserve">Predictions using an </w:t>
      </w:r>
      <w:proofErr w:type="spellStart"/>
      <w:r w:rsidR="00622FD8">
        <w:rPr>
          <w:rFonts w:ascii="Arial" w:hAnsi="Arial" w:cs="Arial"/>
          <w:color w:val="000000" w:themeColor="text1"/>
          <w:sz w:val="24"/>
          <w:szCs w:val="24"/>
        </w:rPr>
        <w:t>apriori</w:t>
      </w:r>
      <w:proofErr w:type="spellEnd"/>
      <w:r w:rsidR="0022448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723D6" w:rsidRPr="00D723D6">
        <w:rPr>
          <w:rFonts w:ascii="Arial" w:hAnsi="Arial" w:cs="Arial"/>
          <w:color w:val="000000" w:themeColor="text1"/>
          <w:sz w:val="24"/>
          <w:szCs w:val="24"/>
        </w:rPr>
        <w:t xml:space="preserve">algorithm combining as predictors BioM26 with </w:t>
      </w:r>
      <w:r w:rsidR="00622FD8" w:rsidRPr="00D723D6">
        <w:rPr>
          <w:rFonts w:ascii="Arial" w:hAnsi="Arial" w:cs="Arial"/>
          <w:color w:val="000000" w:themeColor="text1"/>
          <w:sz w:val="24"/>
          <w:szCs w:val="24"/>
        </w:rPr>
        <w:t>mood (</w:t>
      </w:r>
      <w:r w:rsidR="00D723D6" w:rsidRPr="00D723D6">
        <w:rPr>
          <w:rFonts w:ascii="Arial" w:hAnsi="Arial" w:cs="Arial"/>
          <w:color w:val="000000" w:themeColor="text1"/>
          <w:sz w:val="24"/>
          <w:szCs w:val="24"/>
        </w:rPr>
        <w:t>SMS7) and with clinical severity of bipolar disorder (CFI-BP).</w:t>
      </w:r>
      <w:r w:rsidR="00325649" w:rsidRPr="00325649">
        <w:t xml:space="preserve"> </w:t>
      </w:r>
      <w:r w:rsidR="00325649" w:rsidRPr="00325649">
        <w:rPr>
          <w:rFonts w:ascii="Arial" w:hAnsi="Arial" w:cs="Arial"/>
          <w:color w:val="000000" w:themeColor="text1"/>
          <w:sz w:val="24"/>
          <w:szCs w:val="24"/>
        </w:rPr>
        <w:t xml:space="preserve">In All </w:t>
      </w:r>
      <w:r w:rsidR="008D08BB">
        <w:rPr>
          <w:rFonts w:ascii="Arial" w:hAnsi="Arial" w:cs="Arial"/>
          <w:color w:val="000000" w:themeColor="text1"/>
          <w:sz w:val="24"/>
          <w:szCs w:val="24"/>
        </w:rPr>
        <w:t>subjects in the independent test cohort. C</w:t>
      </w:r>
      <w:r w:rsidR="00325649" w:rsidRPr="00325649">
        <w:rPr>
          <w:rFonts w:ascii="Arial" w:hAnsi="Arial" w:cs="Arial"/>
          <w:color w:val="000000" w:themeColor="text1"/>
          <w:sz w:val="24"/>
          <w:szCs w:val="24"/>
        </w:rPr>
        <w:t>ross-sectional</w:t>
      </w:r>
      <w:r w:rsidR="008D08BB">
        <w:rPr>
          <w:rFonts w:ascii="Arial" w:hAnsi="Arial" w:cs="Arial"/>
          <w:color w:val="000000" w:themeColor="text1"/>
          <w:sz w:val="24"/>
          <w:szCs w:val="24"/>
        </w:rPr>
        <w:t xml:space="preserve"> analyses</w:t>
      </w:r>
      <w:r w:rsidR="0027536D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DBEFCAF" w14:textId="77777777" w:rsidR="00D723D6" w:rsidRPr="00D723D6" w:rsidRDefault="00D723D6" w:rsidP="00D723D6">
      <w:pPr>
        <w:spacing w:after="160" w:line="256" w:lineRule="auto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1530"/>
        <w:gridCol w:w="1530"/>
      </w:tblGrid>
      <w:tr w:rsidR="0022448E" w14:paraId="5B4CA0F7" w14:textId="77777777" w:rsidTr="00325649">
        <w:tc>
          <w:tcPr>
            <w:tcW w:w="3775" w:type="dxa"/>
          </w:tcPr>
          <w:p w14:paraId="22A11172" w14:textId="77777777" w:rsidR="00325649" w:rsidRPr="007B6FE1" w:rsidRDefault="00325649" w:rsidP="00325649">
            <w:pPr>
              <w:rPr>
                <w:b/>
              </w:rPr>
            </w:pPr>
            <w:r>
              <w:rPr>
                <w:b/>
              </w:rPr>
              <w:t>Universal Predictor Mood (</w:t>
            </w:r>
            <w:r w:rsidRPr="007B6FE1">
              <w:rPr>
                <w:b/>
              </w:rPr>
              <w:t>UP</w:t>
            </w:r>
            <w:r>
              <w:rPr>
                <w:b/>
              </w:rPr>
              <w:t>-Mood)</w:t>
            </w:r>
          </w:p>
          <w:p w14:paraId="21DFF590" w14:textId="18270B52" w:rsidR="0022448E" w:rsidRDefault="00325649" w:rsidP="00325649">
            <w:r w:rsidRPr="007B6FE1">
              <w:rPr>
                <w:b/>
              </w:rPr>
              <w:t>(BioM26 + CFI-BP+ SMS7)</w:t>
            </w:r>
          </w:p>
        </w:tc>
        <w:tc>
          <w:tcPr>
            <w:tcW w:w="1530" w:type="dxa"/>
          </w:tcPr>
          <w:p w14:paraId="29922C0F" w14:textId="77777777" w:rsidR="0022448E" w:rsidRDefault="0022448E" w:rsidP="0022448E">
            <w:r>
              <w:t xml:space="preserve">Depression </w:t>
            </w:r>
          </w:p>
          <w:p w14:paraId="27DC69D5" w14:textId="7B42655E" w:rsidR="0022448E" w:rsidRDefault="0022448E" w:rsidP="0022448E"/>
        </w:tc>
        <w:tc>
          <w:tcPr>
            <w:tcW w:w="1530" w:type="dxa"/>
          </w:tcPr>
          <w:p w14:paraId="2E814630" w14:textId="47751D2D" w:rsidR="0022448E" w:rsidRDefault="0022448E" w:rsidP="0022448E">
            <w:r>
              <w:t xml:space="preserve">Mania </w:t>
            </w:r>
          </w:p>
          <w:p w14:paraId="4DD4E605" w14:textId="2C86E51E" w:rsidR="0022448E" w:rsidRDefault="0022448E" w:rsidP="0022448E"/>
        </w:tc>
      </w:tr>
      <w:tr w:rsidR="0022448E" w14:paraId="30D471A0" w14:textId="77777777" w:rsidTr="00325649">
        <w:tc>
          <w:tcPr>
            <w:tcW w:w="3775" w:type="dxa"/>
          </w:tcPr>
          <w:p w14:paraId="3D37C853" w14:textId="712CC487" w:rsidR="00325649" w:rsidRDefault="00325649" w:rsidP="00325649">
            <w:r>
              <w:t xml:space="preserve">State  </w:t>
            </w:r>
          </w:p>
          <w:p w14:paraId="2311AF17" w14:textId="14B4A50E" w:rsidR="0078468D" w:rsidRDefault="0078468D" w:rsidP="00325649">
            <w:r>
              <w:t>Clinically Severe</w:t>
            </w:r>
          </w:p>
          <w:p w14:paraId="0537D1A1" w14:textId="3EDA3168" w:rsidR="0022448E" w:rsidRDefault="0022448E" w:rsidP="00325649"/>
        </w:tc>
        <w:tc>
          <w:tcPr>
            <w:tcW w:w="1530" w:type="dxa"/>
          </w:tcPr>
          <w:p w14:paraId="4971B1FA" w14:textId="5EAAB101" w:rsidR="0022448E" w:rsidRPr="007B6FE1" w:rsidRDefault="0022448E" w:rsidP="00260B45">
            <w:pPr>
              <w:rPr>
                <w:b/>
              </w:rPr>
            </w:pPr>
            <w:r w:rsidRPr="007B6FE1">
              <w:rPr>
                <w:b/>
              </w:rPr>
              <w:t>AUC 69.1</w:t>
            </w:r>
            <w:r w:rsidR="009325DF">
              <w:rPr>
                <w:b/>
              </w:rPr>
              <w:t>%</w:t>
            </w:r>
          </w:p>
          <w:p w14:paraId="29C5AF45" w14:textId="77777777" w:rsidR="0022448E" w:rsidRPr="007B6FE1" w:rsidRDefault="0022448E" w:rsidP="00260B45">
            <w:pPr>
              <w:rPr>
                <w:b/>
              </w:rPr>
            </w:pPr>
            <w:r w:rsidRPr="007B6FE1">
              <w:rPr>
                <w:b/>
              </w:rPr>
              <w:t>P=4.79E-04</w:t>
            </w:r>
          </w:p>
        </w:tc>
        <w:tc>
          <w:tcPr>
            <w:tcW w:w="1530" w:type="dxa"/>
          </w:tcPr>
          <w:p w14:paraId="4DE03530" w14:textId="2CE1F01E" w:rsidR="0022448E" w:rsidRPr="007B6FE1" w:rsidRDefault="0022448E" w:rsidP="0022448E">
            <w:pPr>
              <w:rPr>
                <w:b/>
              </w:rPr>
            </w:pPr>
            <w:r w:rsidRPr="007B6FE1">
              <w:rPr>
                <w:b/>
              </w:rPr>
              <w:t xml:space="preserve">AUC </w:t>
            </w:r>
            <w:r>
              <w:rPr>
                <w:b/>
              </w:rPr>
              <w:t>71.5</w:t>
            </w:r>
            <w:r w:rsidR="0047586A">
              <w:rPr>
                <w:b/>
              </w:rPr>
              <w:t>%</w:t>
            </w:r>
          </w:p>
          <w:p w14:paraId="301D4FDF" w14:textId="2D6553B2" w:rsidR="0022448E" w:rsidRPr="007B6FE1" w:rsidRDefault="0022448E" w:rsidP="0022448E">
            <w:pPr>
              <w:rPr>
                <w:b/>
              </w:rPr>
            </w:pPr>
            <w:r w:rsidRPr="007B6FE1">
              <w:rPr>
                <w:b/>
              </w:rPr>
              <w:t>P=</w:t>
            </w:r>
            <w:r>
              <w:rPr>
                <w:b/>
              </w:rPr>
              <w:t>5E-02</w:t>
            </w:r>
          </w:p>
        </w:tc>
      </w:tr>
      <w:tr w:rsidR="00325649" w14:paraId="213F94E2" w14:textId="77777777" w:rsidTr="0078468D">
        <w:trPr>
          <w:trHeight w:val="548"/>
        </w:trPr>
        <w:tc>
          <w:tcPr>
            <w:tcW w:w="3775" w:type="dxa"/>
          </w:tcPr>
          <w:p w14:paraId="47A2C006" w14:textId="6FA48024" w:rsidR="0078468D" w:rsidRDefault="00325649" w:rsidP="00325649">
            <w:r>
              <w:t xml:space="preserve">Trait </w:t>
            </w:r>
          </w:p>
          <w:p w14:paraId="4FC00C6F" w14:textId="7EC0DB1C" w:rsidR="00325649" w:rsidRDefault="00325649" w:rsidP="00325649">
            <w:r>
              <w:t>All Future Hospitalizations</w:t>
            </w:r>
          </w:p>
          <w:p w14:paraId="020E620C" w14:textId="562C6A58" w:rsidR="00325649" w:rsidRDefault="00325649" w:rsidP="00325649"/>
        </w:tc>
        <w:tc>
          <w:tcPr>
            <w:tcW w:w="1530" w:type="dxa"/>
          </w:tcPr>
          <w:p w14:paraId="5FD847AB" w14:textId="77777777" w:rsidR="00325649" w:rsidRDefault="00325649" w:rsidP="00260B45">
            <w:pPr>
              <w:rPr>
                <w:b/>
              </w:rPr>
            </w:pPr>
            <w:r>
              <w:rPr>
                <w:b/>
              </w:rPr>
              <w:t>OR 1.2</w:t>
            </w:r>
          </w:p>
          <w:p w14:paraId="7CD415C9" w14:textId="489F184A" w:rsidR="00325649" w:rsidRPr="007B6FE1" w:rsidRDefault="00325649" w:rsidP="00260B45">
            <w:pPr>
              <w:rPr>
                <w:b/>
              </w:rPr>
            </w:pPr>
            <w:r>
              <w:rPr>
                <w:b/>
              </w:rPr>
              <w:t>P=</w:t>
            </w:r>
            <w:r w:rsidRPr="00325649">
              <w:rPr>
                <w:b/>
                <w:bCs/>
              </w:rPr>
              <w:t>1.57E-02</w:t>
            </w:r>
          </w:p>
        </w:tc>
        <w:tc>
          <w:tcPr>
            <w:tcW w:w="1530" w:type="dxa"/>
          </w:tcPr>
          <w:p w14:paraId="5B2DE969" w14:textId="77777777" w:rsidR="00325649" w:rsidRDefault="00325649" w:rsidP="0022448E">
            <w:pPr>
              <w:rPr>
                <w:b/>
              </w:rPr>
            </w:pPr>
            <w:r>
              <w:rPr>
                <w:b/>
              </w:rPr>
              <w:t>OR 1.6</w:t>
            </w:r>
          </w:p>
          <w:p w14:paraId="6F54BF66" w14:textId="3B8AE2DF" w:rsidR="00325649" w:rsidRPr="007B6FE1" w:rsidRDefault="00325649" w:rsidP="0022448E">
            <w:pPr>
              <w:rPr>
                <w:b/>
              </w:rPr>
            </w:pPr>
            <w:r>
              <w:rPr>
                <w:b/>
              </w:rPr>
              <w:t>P= 1.4E-03</w:t>
            </w:r>
          </w:p>
        </w:tc>
      </w:tr>
    </w:tbl>
    <w:p w14:paraId="687125FB" w14:textId="77777777" w:rsidR="00D723D6" w:rsidRDefault="00D723D6" w:rsidP="00D723D6">
      <w:pPr>
        <w:spacing w:after="160" w:line="256" w:lineRule="auto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</w:p>
    <w:p w14:paraId="776A81C9" w14:textId="77777777" w:rsidR="008201B3" w:rsidRDefault="008201B3" w:rsidP="008201B3">
      <w:pPr>
        <w:spacing w:after="160" w:line="256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br w:type="page"/>
      </w:r>
    </w:p>
    <w:p w14:paraId="3DB5687E" w14:textId="237EC5C5" w:rsidR="00FC1670" w:rsidRPr="00A6123F" w:rsidRDefault="00FC1670" w:rsidP="00FC1670">
      <w:pPr>
        <w:rPr>
          <w:rFonts w:ascii="Arial" w:eastAsia="Calibri" w:hAnsi="Arial" w:cs="Arial"/>
        </w:rPr>
      </w:pPr>
      <w:r w:rsidRPr="00A6123F">
        <w:rPr>
          <w:rFonts w:ascii="Arial" w:eastAsia="Calibri" w:hAnsi="Arial" w:cs="Arial"/>
          <w:b/>
        </w:rPr>
        <w:lastRenderedPageBreak/>
        <w:t xml:space="preserve">Table S2. </w:t>
      </w:r>
      <w:r w:rsidR="00A6123F" w:rsidRPr="00A6123F">
        <w:rPr>
          <w:rFonts w:ascii="Arial" w:eastAsia="Calibri" w:hAnsi="Arial" w:cs="Arial"/>
          <w:b/>
          <w:u w:val="single"/>
        </w:rPr>
        <w:t>CFG for Mood- used in Step 2 Prioritization</w:t>
      </w:r>
      <w:r w:rsidR="00A6123F">
        <w:rPr>
          <w:rFonts w:ascii="Arial" w:eastAsia="Calibri" w:hAnsi="Arial" w:cs="Arial"/>
          <w:b/>
          <w:u w:val="single"/>
        </w:rPr>
        <w:t xml:space="preserve"> </w:t>
      </w:r>
      <w:r w:rsidR="00A6123F" w:rsidRPr="00A6123F">
        <w:rPr>
          <w:rFonts w:ascii="Arial" w:eastAsia="Calibri" w:hAnsi="Arial" w:cs="Arial"/>
          <w:b/>
        </w:rPr>
        <w:t xml:space="preserve">for </w:t>
      </w:r>
      <w:r w:rsidRPr="00A6123F">
        <w:rPr>
          <w:rFonts w:ascii="Arial" w:eastAsia="Calibri" w:hAnsi="Arial" w:cs="Arial"/>
          <w:b/>
        </w:rPr>
        <w:t>Top Biomarkers for Low Mood/ Depression (</w:t>
      </w:r>
      <w:r w:rsidR="001F35BB" w:rsidRPr="00A6123F">
        <w:rPr>
          <w:rFonts w:ascii="Arial" w:eastAsia="Calibri" w:hAnsi="Arial" w:cs="Arial"/>
          <w:b/>
        </w:rPr>
        <w:t>BioM12 Depression</w:t>
      </w:r>
      <w:r w:rsidRPr="00A6123F">
        <w:rPr>
          <w:rFonts w:ascii="Arial" w:eastAsia="Calibri" w:hAnsi="Arial" w:cs="Arial"/>
          <w:b/>
        </w:rPr>
        <w:t>)</w:t>
      </w:r>
      <w:r w:rsidR="00A6123F" w:rsidRPr="00A6123F">
        <w:rPr>
          <w:rFonts w:ascii="Arial" w:eastAsia="Calibri" w:hAnsi="Arial" w:cs="Arial"/>
          <w:b/>
        </w:rPr>
        <w:t xml:space="preserve"> and Mania (RLP3)</w:t>
      </w:r>
      <w:r w:rsidRPr="00A6123F">
        <w:rPr>
          <w:rFonts w:ascii="Arial" w:eastAsia="Calibri" w:hAnsi="Arial" w:cs="Arial"/>
          <w:b/>
        </w:rPr>
        <w:t>.</w:t>
      </w:r>
      <w:r w:rsidRPr="00A6123F">
        <w:rPr>
          <w:rFonts w:ascii="Arial" w:eastAsia="Calibri" w:hAnsi="Arial" w:cs="Arial"/>
        </w:rPr>
        <w:t xml:space="preserve"> Red- increased in expression (I) in High Mood, Blue- decreased in expression in High Mood (D). DE- differential expression, AP-Absent/Present. </w:t>
      </w:r>
    </w:p>
    <w:tbl>
      <w:tblPr>
        <w:tblW w:w="50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1"/>
        <w:gridCol w:w="871"/>
        <w:gridCol w:w="654"/>
        <w:gridCol w:w="889"/>
        <w:gridCol w:w="833"/>
        <w:gridCol w:w="1146"/>
        <w:gridCol w:w="721"/>
        <w:gridCol w:w="900"/>
        <w:gridCol w:w="906"/>
        <w:gridCol w:w="810"/>
        <w:gridCol w:w="624"/>
      </w:tblGrid>
      <w:tr w:rsidR="00FC1670" w:rsidRPr="00FC1670" w14:paraId="5CAB9765" w14:textId="77777777" w:rsidTr="001F35BB">
        <w:trPr>
          <w:trHeight w:val="300"/>
          <w:jc w:val="center"/>
        </w:trPr>
        <w:tc>
          <w:tcPr>
            <w:tcW w:w="619" w:type="pct"/>
            <w:shd w:val="clear" w:color="auto" w:fill="auto"/>
            <w:vAlign w:val="center"/>
            <w:hideMark/>
          </w:tcPr>
          <w:p w14:paraId="7376779F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Gene Symbol/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br/>
              <w:t>Gene Name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14:paraId="22D80467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</w:pPr>
            <w:proofErr w:type="spellStart"/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Probesets</w:t>
            </w:r>
            <w:proofErr w:type="spellEnd"/>
          </w:p>
        </w:tc>
        <w:tc>
          <w:tcPr>
            <w:tcW w:w="343" w:type="pct"/>
            <w:shd w:val="clear" w:color="auto" w:fill="auto"/>
            <w:vAlign w:val="center"/>
            <w:hideMark/>
          </w:tcPr>
          <w:p w14:paraId="542D9DC9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(Direction of Change) Method/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br/>
              <w:t>Score/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br/>
              <w:t>%</w:t>
            </w:r>
          </w:p>
        </w:tc>
        <w:tc>
          <w:tcPr>
            <w:tcW w:w="466" w:type="pct"/>
            <w:shd w:val="clear" w:color="auto" w:fill="auto"/>
            <w:vAlign w:val="center"/>
            <w:hideMark/>
          </w:tcPr>
          <w:p w14:paraId="750B14F6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Arial"/>
                <w:b/>
                <w:bCs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Arial"/>
                <w:b/>
                <w:bCs/>
                <w:sz w:val="16"/>
                <w:szCs w:val="16"/>
              </w:rPr>
              <w:t>Prior Human Genetic Evidence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530259E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Arial"/>
                <w:b/>
                <w:bCs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Arial"/>
                <w:b/>
                <w:bCs/>
                <w:sz w:val="16"/>
                <w:szCs w:val="16"/>
              </w:rPr>
              <w:t>Prior Human Brain Tissue Evidence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31FE8CD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Arial"/>
                <w:b/>
                <w:bCs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Arial"/>
                <w:b/>
                <w:bCs/>
                <w:sz w:val="16"/>
                <w:szCs w:val="16"/>
              </w:rPr>
              <w:t>Prior Human Peripheral Evidence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14:paraId="5A32E879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Arial"/>
                <w:b/>
                <w:bCs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Arial"/>
                <w:b/>
                <w:bCs/>
                <w:sz w:val="16"/>
                <w:szCs w:val="16"/>
              </w:rPr>
              <w:t>Prior Non-human Genetic Evidence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14:paraId="6E0D484A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Arial"/>
                <w:b/>
                <w:bCs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Arial"/>
                <w:b/>
                <w:bCs/>
                <w:sz w:val="16"/>
                <w:szCs w:val="16"/>
              </w:rPr>
              <w:t>Prior Non-human Brain Tissue Evidence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0E9B3306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Arial"/>
                <w:b/>
                <w:bCs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Arial"/>
                <w:b/>
                <w:bCs/>
                <w:sz w:val="16"/>
                <w:szCs w:val="16"/>
              </w:rPr>
              <w:t>Prior Non-human Peripheral Evidence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038B98C9" w14:textId="77777777" w:rsidR="001F35BB" w:rsidRDefault="001F35BB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</w:pPr>
            <w:r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Step 2</w:t>
            </w:r>
          </w:p>
          <w:p w14:paraId="730135A2" w14:textId="2267055A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 xml:space="preserve">Prioritization </w:t>
            </w:r>
            <w:r w:rsidR="001F35BB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 xml:space="preserve">CFG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Score For Mood</w:t>
            </w:r>
          </w:p>
        </w:tc>
        <w:tc>
          <w:tcPr>
            <w:tcW w:w="327" w:type="pct"/>
            <w:vAlign w:val="center"/>
          </w:tcPr>
          <w:p w14:paraId="10737A7F" w14:textId="7632A304" w:rsidR="00FC1670" w:rsidRPr="00FC1670" w:rsidRDefault="001F35BB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</w:pPr>
            <w:r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 xml:space="preserve">Step 1-4 </w:t>
            </w:r>
            <w:r w:rsidR="00FC1670"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CFE</w:t>
            </w:r>
          </w:p>
          <w:p w14:paraId="392F0A51" w14:textId="4761558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</w:pPr>
          </w:p>
        </w:tc>
      </w:tr>
      <w:tr w:rsidR="00FC1670" w:rsidRPr="00FC1670" w14:paraId="42642D3F" w14:textId="77777777" w:rsidTr="001F35BB">
        <w:trPr>
          <w:trHeight w:val="300"/>
          <w:jc w:val="center"/>
        </w:trPr>
        <w:tc>
          <w:tcPr>
            <w:tcW w:w="619" w:type="pct"/>
            <w:shd w:val="clear" w:color="auto" w:fill="auto"/>
            <w:vAlign w:val="center"/>
            <w:hideMark/>
          </w:tcPr>
          <w:p w14:paraId="3DDBF2F4" w14:textId="433370F9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b/>
                <w:color w:val="00B0F0"/>
                <w:sz w:val="16"/>
                <w:szCs w:val="16"/>
              </w:rPr>
              <w:t>NRG1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neuregulin 1    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14:paraId="3A045EBF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208230_s_at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14:paraId="54B392A3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(D)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>DE/2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>33.7%</w:t>
            </w:r>
          </w:p>
        </w:tc>
        <w:tc>
          <w:tcPr>
            <w:tcW w:w="466" w:type="pct"/>
            <w:shd w:val="clear" w:color="auto" w:fill="auto"/>
            <w:vAlign w:val="center"/>
            <w:hideMark/>
          </w:tcPr>
          <w:p w14:paraId="080D5B79" w14:textId="4C9CF633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1" w:tooltip="Hall, 2018 #19309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PEVuZE5vdGU+PENpdGU+PEF1dGhvcj5IYWxsPC9BdXRob3I+PFllYXI+MjAxODwvWWVhcj48UmVj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PEVuZE5vdGU+PENpdGU+PEF1dGhvcj5IYWxsPC9BdXRob3I+PFllYXI+MjAxODwvWWVhcj48UmVj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 xml:space="preserve"> BP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2" w:tooltip="Yu, 2014 #9078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PEVuZE5vdGU+PENpdGU+PEF1dGhvcj5ZdTwvQXV0aG9yPjxZZWFyPjIwMTQ8L1llYXI+PFJlY051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PEVuZE5vdGU+PENpdGU+PEF1dGhvcj5ZdTwvQXV0aG9yPjxZZWFyPjIwMTQ8L1llYXI+PFJlY051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2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,</w:t>
            </w:r>
            <w:r w:rsidRPr="00FC1670">
              <w:rPr>
                <w:rFonts w:ascii="MS Reference Sans Serif" w:eastAsia="Calibri" w:hAnsi="MS Reference Sans Serif" w:cs="Times New Roman"/>
                <w:sz w:val="16"/>
                <w:szCs w:val="16"/>
              </w:rPr>
              <w:t xml:space="preserve"> </w:t>
            </w:r>
            <w:hyperlink w:anchor="_ENREF_3" w:tooltip="Walker, 2010 #8585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PEVuZE5vdGU+PENpdGU+PEF1dGhvcj5XYWxrZXI8L0F1dGhvcj48WWVhcj4yMDEwPC9ZZWFyPjxS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PEVuZE5vdGU+PENpdGU+PEF1dGhvcj5XYWxrZXI8L0F1dGhvcj48WWVhcj4yMDEwPC9ZZWFyPjxS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3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,</w:t>
            </w:r>
            <w:hyperlink w:anchor="_ENREF_4" w:tooltip="Goes, 2009 #19308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PEVuZE5vdGU+PENpdGU+PEF1dGhvcj5Hb2VzPC9BdXRob3I+PFllYXI+MjAwOTwvWWVhcj48UmVj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PEVuZE5vdGU+PENpdGU+PEF1dGhvcj5Hb2VzPC9BdXRob3I+PFllYXI+MjAwOTwvWWVhcj48UmVj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4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,</w:t>
            </w:r>
            <w:hyperlink w:anchor="_ENREF_5" w:tooltip="Gutierrez-Fernandez, 2014 #19313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PEVuZE5vdGU+PENpdGU+PEF1dGhvcj5HdXRpZXJyZXotRmVybmFuZGV6PC9BdXRob3I+PFllYXI+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PEVuZE5vdGU+PENpdGU+PEF1dGhvcj5HdXRpZXJyZXotRmVybmFuZGV6PC9BdXRob3I+PFllYXI+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5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,</w:t>
            </w:r>
          </w:p>
          <w:p w14:paraId="037AE5C9" w14:textId="02223C6A" w:rsidR="00FC1670" w:rsidRPr="00FC1670" w:rsidRDefault="00ED2D0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hyperlink w:anchor="_ENREF_6" w:tooltip="Thomson, 2007 #8245" w:history="1"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/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&lt;EndNote&gt;&lt;Cite&gt;&lt;Author&gt;Thomson&lt;/Author&gt;&lt;Year&gt;2007&lt;/Year&gt;&lt;RecNum&gt;8245&lt;/RecNum&gt;&lt;DisplayText&gt;&lt;style face="superscript"&gt;6&lt;/style&gt;&lt;/DisplayText&gt;&lt;record&gt;&lt;rec-number&gt;8245&lt;/rec-number&gt;&lt;foreign-keys&gt;&lt;key app="EN" db-id="ff0dazz97tzzsjestepxespbsr5xwd5a90ep" timestamp="1487968487"&gt;8245&lt;/key&gt;&lt;/foreign-keys&gt;&lt;ref-type name="Journal Article"&gt;17&lt;/ref-type&gt;&lt;contributors&gt;&lt;authors&gt;&lt;author&gt;Thomson, P. A.&lt;/author&gt;&lt;author&gt;Christoforou, A.&lt;/author&gt;&lt;author&gt;Morris, S. W.&lt;/author&gt;&lt;author&gt;Adie, E.&lt;/author&gt;&lt;author&gt;Pickard, B. S.&lt;/author&gt;&lt;author&gt;Porteous, D. J.&lt;/author&gt;&lt;author&gt;Muir, W. J.&lt;/author&gt;&lt;author&gt;Blackwood, D. H.&lt;/author&gt;&lt;author&gt;Evans, K. L.&lt;/author&gt;&lt;/authors&gt;&lt;/contributors&gt;&lt;auth-address&gt;Department of Medical Sciences, Medical Genetics Section, Molecular Medicine Centre, University of Edinburgh, Western General Hospital, Edinburgh, UK. pippa.thomson@ed.ac.uk&lt;/auth-address&gt;&lt;titles&gt;&lt;title&gt;Association of Neuregulin 1 with schizophrenia and bipolar disorder in a second cohort from the Scottish population&lt;/title&gt;&lt;secondary-title&gt;Mol Psychiatry&lt;/secondary-title&gt;&lt;/titles&gt;&lt;periodical&gt;&lt;full-title&gt;Mol Psychiatry&lt;/full-title&gt;&lt;/periodical&gt;&lt;pages&gt;94-104&lt;/pages&gt;&lt;volume&gt;12&lt;/volume&gt;&lt;number&gt;1&lt;/number&gt;&lt;edition&gt;2006/08/31&lt;/edition&gt;&lt;keywords&gt;&lt;keyword&gt;Bipolar Disorder/*genetics&lt;/keyword&gt;&lt;keyword&gt;Case-Control Studies&lt;/keyword&gt;&lt;keyword&gt;Chromosome Mapping&lt;/keyword&gt;&lt;keyword&gt;Cohort Studies&lt;/keyword&gt;&lt;keyword&gt;Haplotypes&lt;/keyword&gt;&lt;keyword&gt;Humans&lt;/keyword&gt;&lt;keyword&gt;*Linkage Disequilibrium&lt;/keyword&gt;&lt;keyword&gt;Nerve Tissue Proteins/*genetics&lt;/keyword&gt;&lt;keyword&gt;Neuregulin-1&lt;/keyword&gt;&lt;keyword&gt;Polymorphism, Single Nucleotide&lt;/keyword&gt;&lt;keyword&gt;Schizophrenia/*genetics&lt;/keyword&gt;&lt;keyword&gt;Scotland&lt;/keyword&gt;&lt;/keywords&gt;&lt;dates&gt;&lt;year&gt;2007&lt;/year&gt;&lt;pub-dates&gt;&lt;date&gt;Jan&lt;/date&gt;&lt;/pub-dates&gt;&lt;/dates&gt;&lt;isbn&gt;1359-4184 (Print)&amp;#xD;1359-4184 (Linking)&lt;/isbn&gt;&lt;accession-num&gt;16940976&lt;/accession-num&gt;&lt;urls&gt;&lt;related-urls&gt;&lt;url&gt;https://www.ncbi.nlm.nih.gov/pubmed/16940976&lt;/url&gt;&lt;/related-urls&gt;&lt;/urls&gt;&lt;electronic-resource-num&gt;10.1038/sj.mp.4001889&lt;/electronic-resource-num&gt;&lt;/record&gt;&lt;/Cite&gt;&lt;/EndNote&gt;</w:instrText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6</w:t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="00FC1670"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, </w:t>
            </w:r>
            <w:hyperlink w:anchor="_ENREF_7" w:tooltip="Biernacka, 2013 #35472" w:history="1"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PEVuZE5vdGU+PENpdGUgRXhjbHVkZVllYXI9IjEiPjxBdXRob3I+Qmllcm5hY2thPC9BdXRob3I+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</w:fldData>
                </w:fldChar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PEVuZE5vdGU+PENpdGUgRXhjbHVkZVllYXI9IjEiPjxBdXRob3I+Qmllcm5hY2thPC9BdXRob3I+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</w:fldData>
                </w:fldChar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7</w:t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="00FC1670"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  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CCE05AC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  <w:p w14:paraId="26BC4D0F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(D)</w:t>
            </w:r>
          </w:p>
          <w:p w14:paraId="20E50D6C" w14:textId="590F3689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CA3/2 Stratum </w:t>
            </w:r>
            <w:proofErr w:type="spellStart"/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oriens</w:t>
            </w:r>
            <w:proofErr w:type="spellEnd"/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BP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8" w:tooltip="Benes, 2009 #515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PEVuZE5vdGU+PENpdGU+PEF1dGhvcj5CZW5lczwvQXV0aG9yPjxZZWFyPjIwMDk8L1llYXI+PFJl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=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PEVuZE5vdGU+PENpdGU+PEF1dGhvcj5CZW5lczwvQXV0aG9yPjxZZWFyPjIwMDk8L1llYXI+PFJl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=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8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0E409AF7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  <w:p w14:paraId="5F85A815" w14:textId="397DD74C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(D)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>Hippocampus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 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BP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8" w:tooltip="Benes, 2009 #515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PEVuZE5vdGU+PENpdGU+PEF1dGhvcj5CZW5lczwvQXV0aG9yPjxZZWFyPjIwMDk8L1llYXI+PFJl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=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PEVuZE5vdGU+PENpdGU+PEF1dGhvcj5CZW5lczwvQXV0aG9yPjxZZWFyPjIwMDk8L1llYXI+PFJl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=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8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,</w:t>
            </w:r>
            <w:r w:rsidRPr="00FC1670">
              <w:rPr>
                <w:rFonts w:ascii="MS Reference Sans Serif" w:eastAsia="Calibri" w:hAnsi="MS Reference Sans Serif" w:cs="Times New Roman"/>
                <w:sz w:val="16"/>
                <w:szCs w:val="16"/>
              </w:rPr>
              <w:t xml:space="preserve"> </w:t>
            </w:r>
            <w:hyperlink w:anchor="_ENREF_9" w:tooltip="Marballi, 2012 #19400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PEVuZE5vdGU+PENpdGU+PEF1dGhvcj5NYXJiYWxsaTwvQXV0aG9yPjxZZWFyPjIwMTI8L1llYXI+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PEVuZE5vdGU+PENpdGU+PEF1dGhvcj5NYXJiYWxsaTwvQXV0aG9yPjxZZWFyPjIwMTI8L1llYXI+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9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>(D)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prefrontal cortices 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10" w:tooltip="Tochigi, 2008 #8274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&lt;EndNote&gt;&lt;Cite&gt;&lt;Author&gt;Tochigi&lt;/Author&gt;&lt;Year&gt;2008&lt;/Year&gt;&lt;RecNum&gt;8274&lt;/RecNum&gt;&lt;DisplayText&gt;&lt;style face="superscript"&gt;10&lt;/style&gt;&lt;/DisplayText&gt;&lt;record&gt;&lt;rec-number&gt;8274&lt;/rec-number&gt;&lt;foreign-keys&gt;&lt;key app="EN" db-id="ff0dazz97tzzsjestepxespbsr5xwd5a90ep" timestamp="1487968487"&gt;8274&lt;/key&gt;&lt;/foreign-keys&gt;&lt;ref-type name="Journal Article"&gt;17&lt;/ref-type&gt;&lt;contributors&gt;&lt;authors&gt;&lt;author&gt;Tochigi, M.&lt;/author&gt;&lt;author&gt;Iwamoto, K.&lt;/author&gt;&lt;author&gt;Bundo, M.&lt;/author&gt;&lt;author&gt;Sasaki, T.&lt;/author&gt;&lt;author&gt;Kato, N.&lt;/author&gt;&lt;author&gt;Kato, T.&lt;/author&gt;&lt;/authors&gt;&lt;/contributors&gt;&lt;auth-address&gt;Laboratory for Molecular Dynamics of Mental Disorders, Brain Science Institute, RIKEN, 2-1 Hirosawa, Wako, Saitama 351-0198, Japan.&lt;/auth-address&gt;&lt;titles&gt;&lt;title&gt;Gene expression profiling of major depression and suicide in the prefrontal cortex of postmortem brains&lt;/title&gt;&lt;secondary-title&gt;Neurosci Res&lt;/secondary-title&gt;&lt;/titles&gt;&lt;pages&gt;184-91&lt;/pages&gt;&lt;volume&gt;60&lt;/volume&gt;&lt;number&gt;2&lt;/number&gt;&lt;edition&gt;2007/12/11&lt;/edition&gt;&lt;keywords&gt;&lt;keyword&gt;Adult&lt;/keyword&gt;&lt;keyword&gt;*Depressive Disorder, Major/genetics/pathology/psychology&lt;/keyword&gt;&lt;keyword&gt;Female&lt;/keyword&gt;&lt;keyword&gt;Gene Expression Profiling/*methods&lt;/keyword&gt;&lt;keyword&gt;Gene Expression Regulation/*physiology&lt;/keyword&gt;&lt;keyword&gt;Humans&lt;/keyword&gt;&lt;keyword&gt;Male&lt;/keyword&gt;&lt;keyword&gt;Microarray Analysis&lt;/keyword&gt;&lt;keyword&gt;Middle Aged&lt;/keyword&gt;&lt;keyword&gt;Postmortem Changes&lt;/keyword&gt;&lt;keyword&gt;Prefrontal Cortex/metabolism/*physiopathology&lt;/keyword&gt;&lt;keyword&gt;*Suicide&lt;/keyword&gt;&lt;/keywords&gt;&lt;dates&gt;&lt;year&gt;2008&lt;/year&gt;&lt;pub-dates&gt;&lt;date&gt;Feb&lt;/date&gt;&lt;/pub-dates&gt;&lt;/dates&gt;&lt;isbn&gt;0168-0102 (Print)&amp;#xD;0168-0102 (Linking)&lt;/isbn&gt;&lt;accession-num&gt;18068248&lt;/accession-num&gt;&lt;urls&gt;&lt;related-urls&gt;&lt;url&gt;https://www.ncbi.nlm.nih.gov/pubmed/18068248&lt;/url&gt;&lt;/related-urls&gt;&lt;/urls&gt;&lt;electronic-resource-num&gt;10.1016/j.neures.2007.10.010&lt;/electronic-resource-num&gt;&lt;/record&gt;&lt;/Cite&gt;&lt;/EndNote&gt;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10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258E09DE" w14:textId="38015319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>(D)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BA8/9  Female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11" w:tooltip="Labonte, 2017 #19141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11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551D5420" w14:textId="4F788D61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(D) Hippocampus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BP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  <w:hyperlink w:anchor="_ENREF_9" w:tooltip="Marballi, 2012 #19400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PEVuZE5vdGU+PENpdGU+PEF1dGhvcj5NYXJiYWxsaTwvQXV0aG9yPjxZZWFyPjIwMTI8L1llYXI+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PEVuZE5vdGU+PENpdGU+PEF1dGhvcj5NYXJiYWxsaTwvQXV0aG9yPjxZZWFyPjIwMTI8L1llYXI+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9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1313E98" w14:textId="3B0104B3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(I)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PBMC MDD  </w:t>
            </w:r>
            <w:hyperlink w:anchor="_ENREF_12" w:tooltip="Belzeaux, 2010 #479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PEVuZE5vdGU+PENpdGU+PEF1dGhvcj5CZWx6ZWF1eDwvQXV0aG9yPjxZZWFyPjIwMTA8L1llYXI+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PEVuZE5vdGU+PENpdGU+PEF1dGhvcj5CZWx6ZWF1eDwvQXV0aG9yPjxZZWFyPjIwMTA8L1llYXI+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12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393B276F" w14:textId="123FFFE1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>(D)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PBMC 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Antidepressants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12" w:tooltip="Belzeaux, 2010 #479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PEVuZE5vdGU+PENpdGU+PEF1dGhvcj5CZWx6ZWF1eDwvQXV0aG9yPjxZZWFyPjIwMTA8L1llYXI+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PEVuZE5vdGU+PENpdGU+PEF1dGhvcj5CZWx6ZWF1eDwvQXV0aG9yPjxZZWFyPjIwMTA8L1llYXI+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12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2D649B7A" w14:textId="0D0C4669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>(I)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peripheral blood mononuclear cells   BP  </w:t>
            </w:r>
            <w:hyperlink w:anchor="_ENREF_13" w:tooltip="Begemann, 2008 #441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PEVuZE5vdGU+PENpdGU+PEF1dGhvcj5CZWdlbWFubjwvQXV0aG9yPjxZZWFyPjIwMDg8L1llYXI+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PEVuZE5vdGU+PENpdGU+PEF1dGhvcj5CZWdlbWFubjwvQXV0aG9yPjxZZWFyPjIwMDg8L1llYXI+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13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</w:p>
          <w:p w14:paraId="07AD5C1C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14:paraId="20B347E9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vAlign w:val="center"/>
            <w:hideMark/>
          </w:tcPr>
          <w:p w14:paraId="18DA6FCB" w14:textId="621BA654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(I) 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AMY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14" w:tooltip="Surget, 2009 #8013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PEVuZE5vdGU+PENpdGU+PEF1dGhvcj5TdXJnZXQ8L0F1dGhvcj48WWVhcj4yMDA5PC9ZZWFyPjxS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=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PEVuZE5vdGU+PENpdGU+PEF1dGhvcj5TdXJnZXQ8L0F1dGhvcj48WWVhcj4yMDA5PC9ZZWFyPjxS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=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14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,</w:t>
            </w:r>
            <w:r w:rsidRPr="00FC1670">
              <w:rPr>
                <w:rFonts w:ascii="MS Reference Sans Serif" w:eastAsia="Calibri" w:hAnsi="MS Reference Sans Serif" w:cs="Times New Roman"/>
                <w:sz w:val="16"/>
                <w:szCs w:val="16"/>
              </w:rPr>
              <w:t xml:space="preserve"> </w:t>
            </w:r>
            <w:hyperlink w:anchor="_ENREF_15" w:tooltip="Andrus, 2012 #168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PEVuZE5vdGU+PENpdGU+PEF1dGhvcj5BbmRydXM8L0F1dGhvcj48WWVhcj4yMDEyPC9ZZWFyPjxS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PEVuZE5vdGU+PENpdGU+PEF1dGhvcj5BbmRydXM8L0F1dGhvcj48WWVhcj4yMDEyPC9ZZWFyPjxS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15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0EFF706D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7888C97B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32A66341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10</w:t>
            </w:r>
          </w:p>
        </w:tc>
        <w:tc>
          <w:tcPr>
            <w:tcW w:w="327" w:type="pct"/>
            <w:vAlign w:val="center"/>
          </w:tcPr>
          <w:p w14:paraId="343A79EC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26</w:t>
            </w:r>
          </w:p>
        </w:tc>
      </w:tr>
      <w:tr w:rsidR="00FC1670" w:rsidRPr="00FC1670" w14:paraId="101716C2" w14:textId="77777777" w:rsidTr="001F35BB">
        <w:trPr>
          <w:trHeight w:val="300"/>
          <w:jc w:val="center"/>
        </w:trPr>
        <w:tc>
          <w:tcPr>
            <w:tcW w:w="619" w:type="pct"/>
            <w:shd w:val="clear" w:color="auto" w:fill="auto"/>
            <w:vAlign w:val="center"/>
            <w:hideMark/>
          </w:tcPr>
          <w:p w14:paraId="1828B3EA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b/>
                <w:color w:val="FF0000"/>
                <w:sz w:val="16"/>
                <w:szCs w:val="16"/>
              </w:rPr>
              <w:t>DOCK10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>dedicator of cytokinesis 10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14:paraId="6C8ACC4E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219279_at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14:paraId="23CCC44C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(I)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>DE/2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>41.5%</w:t>
            </w:r>
          </w:p>
        </w:tc>
        <w:tc>
          <w:tcPr>
            <w:tcW w:w="466" w:type="pct"/>
            <w:shd w:val="clear" w:color="auto" w:fill="auto"/>
            <w:vAlign w:val="center"/>
            <w:hideMark/>
          </w:tcPr>
          <w:p w14:paraId="01936A1C" w14:textId="72E6C6F8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 xml:space="preserve">BP 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  <w:hyperlink w:anchor="_ENREF_16" w:tooltip="Kataoka, 2016 #19341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PEVuZE5vdGU+PENpdGU+PEF1dGhvcj5LYXRhb2thPC9BdXRob3I+PFllYXI+MjAxNjwvWWVhcj48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PEVuZE5vdGU+PENpdGU+PEF1dGhvcj5LYXRhb2thPC9BdXRob3I+PFllYXI+MjAxNjwvWWVhcj48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16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>Linkage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0F5A6720" w14:textId="08A8C941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(I) 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Ventral Subiculum   Female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11" w:tooltip="Labonte, 2017 #19141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11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A32FDE3" w14:textId="32C64ABC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(I) 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Blood 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BP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17" w:tooltip="Beech, 2010 #406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PEVuZE5vdGU+PENpdGU+PEF1dGhvcj5CZWVjaDwvQXV0aG9yPjxZZWFyPjIwMTA8L1llYXI+PFJl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PEVuZE5vdGU+PENpdGU+PEF1dGhvcj5CZWVjaDwvQXV0aG9yPjxZZWFyPjIwMTA8L1llYXI+PFJl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17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378" w:type="pct"/>
            <w:shd w:val="clear" w:color="auto" w:fill="auto"/>
            <w:vAlign w:val="center"/>
            <w:hideMark/>
          </w:tcPr>
          <w:p w14:paraId="3142A27A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vAlign w:val="center"/>
            <w:hideMark/>
          </w:tcPr>
          <w:p w14:paraId="645FFC92" w14:textId="50EF600C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(D) 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PFC 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18" w:tooltip="Bagot, 2016 #18450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PEVuZE5vdGU+PENpdGU+PEF1dGhvcj5CYWdvdDwvQXV0aG9yPjxZZWFyPjIwMTY8L1llYXI+PFJl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=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PEVuZE5vdGU+PENpdGU+PEF1dGhvcj5CYWdvdDwvQXV0aG9yPjxZZWFyPjIwMTY8L1llYXI+PFJl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=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18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516951DB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5076146D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10</w:t>
            </w:r>
          </w:p>
        </w:tc>
        <w:tc>
          <w:tcPr>
            <w:tcW w:w="327" w:type="pct"/>
            <w:vAlign w:val="center"/>
          </w:tcPr>
          <w:p w14:paraId="5CFA7994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24</w:t>
            </w:r>
          </w:p>
        </w:tc>
      </w:tr>
      <w:tr w:rsidR="00FC1670" w:rsidRPr="00FC1670" w14:paraId="37D64814" w14:textId="77777777" w:rsidTr="001F35BB">
        <w:trPr>
          <w:trHeight w:val="300"/>
          <w:jc w:val="center"/>
        </w:trPr>
        <w:tc>
          <w:tcPr>
            <w:tcW w:w="619" w:type="pct"/>
            <w:shd w:val="clear" w:color="auto" w:fill="auto"/>
            <w:vAlign w:val="center"/>
          </w:tcPr>
          <w:p w14:paraId="60D0CAD8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b/>
                <w:color w:val="FF0000"/>
                <w:sz w:val="16"/>
                <w:szCs w:val="16"/>
              </w:rPr>
              <w:t>GLS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Glutaminase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4502AD6A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203159_at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12C39965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(I)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DE/4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53.7%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4E08204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14:paraId="63E8DAD9" w14:textId="3BD5E99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(I) BA46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 xml:space="preserve">MDD </w:t>
            </w:r>
            <w:hyperlink w:anchor="_ENREF_19" w:tooltip="Sequeira, 2009 #7393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PEVuZE5vdGU+PENpdGU+PEF1dGhvcj5TZXF1ZWlyYTwvQXV0aG9yPjxZZWFyPjIwMDk8L1llYXI+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PEVuZE5vdGU+PENpdGU+PEF1dGhvcj5TZXF1ZWlyYTwvQXV0aG9yPjxZZWFyPjIwMDk8L1llYXI+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19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7720995C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  <w:p w14:paraId="38A85928" w14:textId="0F5128F1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(D) Brain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 xml:space="preserve">BP </w:t>
            </w:r>
            <w:hyperlink w:anchor="_ENREF_20" w:tooltip="Chen, 2013 #1114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PEVuZE5vdGU+PENpdGU+PEF1dGhvcj5DaGVuPC9BdXRob3I+PFllYXI+MjAxMzwvWWVhcj48UmVj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PEVuZE5vdGU+PENpdGU+PEF1dGhvcj5DaGVuPC9BdXRob3I+PFllYXI+MjAxMzwvWWVhcj48UmVj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20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2D711B64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  <w:p w14:paraId="67348638" w14:textId="1C3A3DC3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FPC differentially 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lastRenderedPageBreak/>
              <w:t xml:space="preserve">expressed genes MDD </w:t>
            </w:r>
            <w:hyperlink w:anchor="_ENREF_21" w:tooltip="Zhurov, 2012 #9232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PEVuZE5vdGU+PENpdGU+PEF1dGhvcj5aaHVyb3Y8L0F1dGhvcj48WWVhcj4yMDEyPC9ZZWFyPjxS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PEVuZE5vdGU+PENpdGU+PEF1dGhvcj5aaHVyb3Y8L0F1dGhvcj48WWVhcj4yMDEyPC9ZZWFyPjxS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21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650E09B4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  <w:p w14:paraId="669725CA" w14:textId="36F444E5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(D) FTPFC MDD</w:t>
            </w:r>
            <w:hyperlink w:anchor="_ENREF_21" w:tooltip="Zhurov, 2012 #9232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PEVuZE5vdGU+PENpdGU+PEF1dGhvcj5aaHVyb3Y8L0F1dGhvcj48WWVhcj4yMDEyPC9ZZWFyPjxS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PEVuZE5vdGU+PENpdGU+PEF1dGhvcj5aaHVyb3Y8L0F1dGhvcj48WWVhcj4yMDEyPC9ZZWFyPjxS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21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  <w:p w14:paraId="4F91A9B2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  <w:p w14:paraId="22280069" w14:textId="2CCA2BA0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(I)Anterior PFC BP </w:t>
            </w:r>
            <w:hyperlink w:anchor="_ENREF_22" w:tooltip="Gottschalk, 2014 #2645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PEVuZE5vdGU+PENpdGU+PEF1dGhvcj5Hb3R0c2NoYWxrPC9BdXRob3I+PFllYXI+MjAxNDwvWWVh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PEVuZE5vdGU+PENpdGU+PEF1dGhvcj5Hb3R0c2NoYWxrPC9BdXRob3I+PFllYXI+MjAxNDwvWWVh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22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3A48173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lastRenderedPageBreak/>
              <w:t xml:space="preserve">(D) Lymphoblastoid Cell Lines </w:t>
            </w:r>
          </w:p>
          <w:p w14:paraId="090719A8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BP, MDD</w:t>
            </w:r>
          </w:p>
          <w:p w14:paraId="707005B0" w14:textId="1D4EDA3F" w:rsidR="00FC1670" w:rsidRPr="00FC1670" w:rsidRDefault="00ED2D0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hyperlink w:anchor="_ENREF_23" w:tooltip="Martin, 2009 #5201" w:history="1"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PEVuZE5vdGU+PENpdGU+PEF1dGhvcj5NYXJ0aW48L0F1dGhvcj48WWVhcj4yMDA5PC9ZZWFyPjxS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</w:fldData>
                </w:fldChar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PEVuZE5vdGU+PENpdGU+PEF1dGhvcj5NYXJ0aW48L0F1dGhvcj48WWVhcj4yMDA5PC9ZZWFyPjxS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</w:fldData>
                </w:fldChar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23</w:t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="00FC1670"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  <w:p w14:paraId="149731F8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  <w:p w14:paraId="0764A27B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3ABA02AE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14:paraId="0D059752" w14:textId="24C1A319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(D) Hippocampus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hyperlink w:anchor="_ENREF_15" w:tooltip="Andrus, 2012 #168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PEVuZE5vdGU+PENpdGU+PEF1dGhvcj5BbmRydXM8L0F1dGhvcj48WWVhcj4yMDEyPC9ZZWFyPjxS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PEVuZE5vdGU+PENpdGU+PEF1dGhvcj5BbmRydXM8L0F1dGhvcj48WWVhcj4yMDEyPC9ZZWFyPjxS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15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  <w:p w14:paraId="2A8ACA8E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  <w:p w14:paraId="2989720B" w14:textId="3BA9650C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(I) AMY (males)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BP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  <w:hyperlink w:anchor="_ENREF_24" w:tooltip="Le-Niculescu, 2008 #4562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PEVuZE5vdGU+PENpdGU+PEF1dGhvcj5MZS1OaWN1bGVzY3U8L0F1dGhvcj48WWVhcj4yMDA4PC9Z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==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PEVuZE5vdGU+PENpdGU+PEF1dGhvcj5MZS1OaWN1bGVzY3U8L0F1dGhvcj48WWVhcj4yMDA4PC9Z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==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24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18E8DC47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38573FD3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8</w:t>
            </w:r>
          </w:p>
        </w:tc>
        <w:tc>
          <w:tcPr>
            <w:tcW w:w="327" w:type="pct"/>
            <w:vAlign w:val="center"/>
          </w:tcPr>
          <w:p w14:paraId="063845B1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24</w:t>
            </w:r>
          </w:p>
        </w:tc>
      </w:tr>
      <w:tr w:rsidR="00FC1670" w:rsidRPr="00FC1670" w14:paraId="45529648" w14:textId="77777777" w:rsidTr="001F35BB">
        <w:trPr>
          <w:trHeight w:val="300"/>
          <w:jc w:val="center"/>
        </w:trPr>
        <w:tc>
          <w:tcPr>
            <w:tcW w:w="619" w:type="pct"/>
            <w:shd w:val="clear" w:color="auto" w:fill="auto"/>
            <w:vAlign w:val="center"/>
          </w:tcPr>
          <w:p w14:paraId="32980A9F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b/>
                <w:color w:val="FF0000"/>
                <w:sz w:val="16"/>
                <w:szCs w:val="16"/>
              </w:rPr>
              <w:t>PRPS1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Phosphoribosyl Pyrophosphate Synthetase 1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0DDC4A0F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209440_at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5711E230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(I)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DE/4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57.3%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41F22E0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Linkage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1989EA9B" w14:textId="5C6C73F9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(D) AMY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  <w:hyperlink w:anchor="_ENREF_25" w:tooltip="Forero, 2017 #18691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PEVuZE5vdGU+PENpdGU+PEF1dGhvcj5Gb3Jlcm88L0F1dGhvcj48WWVhcj4yMDE3PC9ZZWFyPjxS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=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PEVuZE5vdGU+PENpdGU+PEF1dGhvcj5Gb3Jlcm88L0F1dGhvcj48WWVhcj4yMDE3PC9ZZWFyPjxS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=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25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  <w:p w14:paraId="5AFA001E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  <w:p w14:paraId="43E36780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(D) BA  10 </w:t>
            </w:r>
          </w:p>
          <w:p w14:paraId="060662DC" w14:textId="77BFF69D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 xml:space="preserve"> MDD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  <w:hyperlink w:anchor="_ENREF_26" w:tooltip="Malki, 2015 #5127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PEVuZE5vdGU+PENpdGU+PEF1dGhvcj5NYWxraTwvQXV0aG9yPjxZZWFyPjIwMTU8L1llYXI+PFJl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PEVuZE5vdGU+PENpdGU+PEF1dGhvcj5NYWxraTwvQXV0aG9yPjxZZWFyPjIwMTU8L1llYXI+PFJl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26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  <w:p w14:paraId="3E0B3EBB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Brain </w:t>
            </w:r>
          </w:p>
          <w:p w14:paraId="5072573C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  <w:p w14:paraId="4D8987B1" w14:textId="130FD29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(D) DLPFC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BP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  <w:hyperlink w:anchor="_ENREF_20" w:tooltip="Chen, 2013 #1114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PEVuZE5vdGU+PENpdGU+PEF1dGhvcj5DaGVuPC9BdXRob3I+PFllYXI+MjAxMzwvWWVhcj48UmVj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PEVuZE5vdGU+PENpdGU+PEF1dGhvcj5DaGVuPC9BdXRob3I+PFllYXI+MjAxMzwvWWVhcj48UmVj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20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  <w:p w14:paraId="3027648C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  <w:p w14:paraId="72492121" w14:textId="260CC101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(D)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 xml:space="preserve">MDD </w:t>
            </w:r>
            <w:hyperlink w:anchor="_ENREF_27" w:tooltip="Kang, 2007 #3611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PEVuZE5vdGU+PENpdGU+PEF1dGhvcj5LYW5nPC9BdXRob3I+PFllYXI+MjAwNzwvWWVhcj48UmVj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PEVuZE5vdGU+PENpdGU+PEF1dGhvcj5LYW5nPC9BdXRob3I+PFllYXI+MjAwNzwvWWVhcj48UmVj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27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  <w:p w14:paraId="7A88D9C2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  <w:p w14:paraId="6F16E188" w14:textId="762CC252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(D) PFC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hyperlink w:anchor="_ENREF_26" w:tooltip="Malki, 2015 #5127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PEVuZE5vdGU+PENpdGU+PEF1dGhvcj5NYWxraTwvQXV0aG9yPjxZZWFyPjIwMTU8L1llYXI+PFJl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PEVuZE5vdGU+PENpdGU+PEF1dGhvcj5NYWxraTwvQXV0aG9yPjxZZWFyPjIwMTU8L1llYXI+PFJl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26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5BD71A90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  <w:p w14:paraId="6622DF66" w14:textId="29CD6410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(I) PFC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 xml:space="preserve">MDD </w:t>
            </w:r>
            <w:hyperlink w:anchor="_ENREF_25" w:tooltip="Forero, 2017 #18691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PEVuZE5vdGU+PENpdGU+PEF1dGhvcj5Gb3Jlcm88L0F1dGhvcj48WWVhcj4yMDE3PC9ZZWFyPjxS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=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PEVuZE5vdGU+PENpdGU+PEF1dGhvcj5Gb3Jlcm88L0F1dGhvcj48WWVhcj4yMDE3PC9ZZWFyPjxS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=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25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  <w:p w14:paraId="62E14B22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80C3396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Whole blood DNA Differentially methylated </w:t>
            </w:r>
          </w:p>
          <w:p w14:paraId="0723F257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BP</w:t>
            </w:r>
          </w:p>
          <w:p w14:paraId="09149600" w14:textId="5C872996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  <w:hyperlink w:anchor="_ENREF_28" w:tooltip="Dempster, 2011 #1612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PEVuZE5vdGU+PENpdGU+PEF1dGhvcj5EZW1wc3RlcjwvQXV0aG9yPjxZZWFyPjIwMTE8L1llYXI+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PEVuZE5vdGU+PENpdGU+PEF1dGhvcj5EZW1wc3RlcjwvQXV0aG9yPjxZZWFyPjIwMTE8L1llYXI+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28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75CB3FC9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14:paraId="115AEE4B" w14:textId="51B4445E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(I) PFC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  <w:hyperlink w:anchor="_ENREF_26" w:tooltip="Malki, 2015 #5127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PEVuZE5vdGU+PENpdGU+PEF1dGhvcj5NYWxraTwvQXV0aG9yPjxZZWFyPjIwMTU8L1llYXI+PFJl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PEVuZE5vdGU+PENpdGU+PEF1dGhvcj5NYWxraTwvQXV0aG9yPjxZZWFyPjIwMTU8L1llYXI+PFJl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26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687478DA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574D3995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9</w:t>
            </w:r>
          </w:p>
        </w:tc>
        <w:tc>
          <w:tcPr>
            <w:tcW w:w="327" w:type="pct"/>
            <w:vAlign w:val="center"/>
          </w:tcPr>
          <w:p w14:paraId="48A6E2AB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24</w:t>
            </w:r>
          </w:p>
        </w:tc>
      </w:tr>
      <w:tr w:rsidR="00FC1670" w:rsidRPr="00FC1670" w14:paraId="0CCF2CE7" w14:textId="77777777" w:rsidTr="001F35BB">
        <w:trPr>
          <w:trHeight w:val="300"/>
          <w:jc w:val="center"/>
        </w:trPr>
        <w:tc>
          <w:tcPr>
            <w:tcW w:w="619" w:type="pct"/>
            <w:shd w:val="clear" w:color="auto" w:fill="auto"/>
            <w:vAlign w:val="center"/>
          </w:tcPr>
          <w:p w14:paraId="0C5C3209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b/>
                <w:color w:val="FF0000"/>
                <w:sz w:val="16"/>
                <w:szCs w:val="16"/>
              </w:rPr>
              <w:t>TMEM161B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Transmembrane Protein 161B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47F829A2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227861_at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166205B2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(I)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AP/4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62.1%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98128F9" w14:textId="3FA4B0CD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Depression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  <w:hyperlink w:anchor="_ENREF_29" w:tooltip="Howard, 2019 #20226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PEVuZE5vdGU+PENpdGU+PEF1dGhvcj5Ib3dhcmQ8L0F1dGhvcj48WWVhcj4yMDE5PC9ZZWFyPjxS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PEVuZE5vdGU+PENpdGU+PEF1dGhvcj5Ib3dhcmQ8L0F1dGhvcj48WWVhcj4yMDE5PC9ZZWFyPjxS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29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7B0DB1D8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  <w:p w14:paraId="576CA00E" w14:textId="5CBCC054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Depression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  <w:hyperlink w:anchor="_ENREF_30" w:tooltip="Hyde, 2016 #48687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PEVuZE5vdGU+PENpdGU+PEF1dGhvcj5IeWRlPC9BdXRob3I+PFllYXI+MjAxNjwvWWVhcj48UmVj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PEVuZE5vdGU+PENpdGU+PEF1dGhvcj5IeWRlPC9BdXRob3I+PFllYXI+MjAxNjwvWWVhcj48UmVj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30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437" w:type="pct"/>
            <w:shd w:val="clear" w:color="auto" w:fill="auto"/>
            <w:vAlign w:val="center"/>
          </w:tcPr>
          <w:p w14:paraId="7D452B33" w14:textId="07B9B401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(D) BA8/9 Male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 xml:space="preserve">MDD </w:t>
            </w:r>
            <w:hyperlink w:anchor="_ENREF_11" w:tooltip="Labonte, 2017 #19141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11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601" w:type="pct"/>
            <w:shd w:val="clear" w:color="auto" w:fill="auto"/>
            <w:vAlign w:val="center"/>
          </w:tcPr>
          <w:p w14:paraId="619735DE" w14:textId="32BE6FD4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(I) L neurons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BP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  <w:hyperlink w:anchor="_ENREF_31" w:tooltip="Kim, 2015 #13065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PEVuZE5vdGU+PENpdGU+PEF1dGhvcj5LaW08L0F1dGhvcj48WWVhcj4yMDE1PC9ZZWFyPjxSZWNO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PEVuZE5vdGU+PENpdGU+PEF1dGhvcj5LaW08L0F1dGhvcj48WWVhcj4yMDE1PC9ZZWFyPjxSZWNO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31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378" w:type="pct"/>
            <w:shd w:val="clear" w:color="auto" w:fill="auto"/>
            <w:vAlign w:val="center"/>
          </w:tcPr>
          <w:p w14:paraId="00FA66AF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14:paraId="214203AB" w14:textId="280CE8D8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(I) AMY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 xml:space="preserve">MDD </w:t>
            </w:r>
            <w:hyperlink w:anchor="_ENREF_15" w:tooltip="Andrus, 2012 #168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PEVuZE5vdGU+PENpdGU+PEF1dGhvcj5BbmRydXM8L0F1dGhvcj48WWVhcj4yMDEyPC9ZZWFyPjxS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PEVuZE5vdGU+PENpdGU+PEF1dGhvcj5BbmRydXM8L0F1dGhvcj48WWVhcj4yMDEyPC9ZZWFyPjxS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15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475" w:type="pct"/>
            <w:shd w:val="clear" w:color="auto" w:fill="auto"/>
            <w:vAlign w:val="center"/>
          </w:tcPr>
          <w:p w14:paraId="7C938485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424FE002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10</w:t>
            </w:r>
          </w:p>
        </w:tc>
        <w:tc>
          <w:tcPr>
            <w:tcW w:w="327" w:type="pct"/>
            <w:vAlign w:val="center"/>
          </w:tcPr>
          <w:p w14:paraId="0D518E5D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24</w:t>
            </w:r>
          </w:p>
        </w:tc>
      </w:tr>
      <w:tr w:rsidR="00FC1670" w:rsidRPr="00FC1670" w14:paraId="04DE6CF2" w14:textId="77777777" w:rsidTr="001F35BB">
        <w:trPr>
          <w:trHeight w:val="300"/>
          <w:jc w:val="center"/>
        </w:trPr>
        <w:tc>
          <w:tcPr>
            <w:tcW w:w="619" w:type="pct"/>
            <w:shd w:val="clear" w:color="auto" w:fill="auto"/>
            <w:vAlign w:val="center"/>
          </w:tcPr>
          <w:p w14:paraId="02FA465B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b/>
                <w:color w:val="FF0000"/>
                <w:sz w:val="16"/>
                <w:szCs w:val="16"/>
              </w:rPr>
              <w:t>GLO1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Glyoxalase I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5669B985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200681_at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30FF0075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(I)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DE/2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41.5%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1C14A84" w14:textId="0C7CED1C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MDD  </w:t>
            </w:r>
            <w:hyperlink w:anchor="_ENREF_1" w:tooltip="Hall, 2018 #19309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PEVuZE5vdGU+PENpdGU+PEF1dGhvcj5IYWxsPC9BdXRob3I+PFllYXI+MjAxODwvWWVhcj48UmVj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PEVuZE5vdGU+PENpdGU+PEF1dGhvcj5IYWxsPC9BdXRob3I+PFllYXI+MjAxODwvWWVhcj48UmVj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1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437" w:type="pct"/>
            <w:shd w:val="clear" w:color="auto" w:fill="auto"/>
            <w:vAlign w:val="center"/>
          </w:tcPr>
          <w:p w14:paraId="2F5484C4" w14:textId="5EF4E4FC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(D)      Brain      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>BP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      </w:t>
            </w:r>
            <w:hyperlink w:anchor="_ENREF_20" w:tooltip="Chen, 2013 #1114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PEVuZE5vdGU+PENpdGU+PEF1dGhvcj5DaGVuPC9BdXRob3I+PFllYXI+MjAxMzwvWWVhcj48UmVj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PEVuZE5vdGU+PENpdGU+PEF1dGhvcj5DaGVuPC9BdXRob3I+PFllYXI+MjAxMzwvWWVhcj48UmVj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20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  <w:p w14:paraId="587632BC" w14:textId="67247F6F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 xml:space="preserve">(D) Hippocampus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>BP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  </w:t>
            </w:r>
            <w:hyperlink w:anchor="_ENREF_32" w:tooltip="Benes, 2006 #518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&lt;EndNote&gt;&lt;Cite&gt;&lt;Author&gt;Benes&lt;/Author&gt;&lt;Year&gt;2006&lt;/Year&gt;&lt;RecNum&gt;518&lt;/RecNum&gt;&lt;DisplayText&gt;&lt;style face="superscript"&gt;32&lt;/style&gt;&lt;/DisplayText&gt;&lt;record&gt;&lt;rec-number&gt;518&lt;/rec-number&gt;&lt;foreign-keys&gt;&lt;key app="EN" db-id="ff0dazz97tzzsjestepxespbsr5xwd5a90ep" timestamp="1487968349"&gt;518&lt;/key&gt;&lt;/foreign-keys&gt;&lt;ref-type name="Journal Article"&gt;17&lt;/ref-type&gt;&lt;contributors&gt;&lt;authors&gt;&lt;author&gt;Benes, F. M.&lt;/author&gt;&lt;author&gt;Matzilevich, D.&lt;/author&gt;&lt;author&gt;Burke, R. E.&lt;/author&gt;&lt;author&gt;Walsh, J.&lt;/author&gt;&lt;/authors&gt;&lt;/contributors&gt;&lt;auth-address&gt;Program in Structural and Molecular Neuroscience, McLean Hospital, Belmont, MA 02478, USA. benesf@mclean.harvard.edu&lt;/auth-address&gt;&lt;titles&gt;&lt;title&gt;The expression of proapoptosis genes is increased in bipolar disorder, but not in schizophrenia&lt;/title&gt;&lt;secondary-title&gt;Mol Psychiatry&lt;/secondary-title&gt;&lt;/titles&gt;&lt;periodical&gt;&lt;full-title&gt;Mol Psychiatry&lt;/full-title&gt;&lt;/periodical&gt;&lt;pages&gt;241-51&lt;/pages&gt;&lt;volume&gt;11&lt;/volume&gt;&lt;number&gt;3&lt;/number&gt;&lt;edition&gt;2005/11/17&lt;/edition&gt;&lt;keywords&gt;&lt;keyword&gt;Apoptosis/*genetics&lt;/keyword&gt;&lt;keyword&gt;Base Sequence&lt;/keyword&gt;&lt;keyword&gt;Bipolar Disorder/*genetics/pathology/physiopathology&lt;/keyword&gt;&lt;keyword&gt;Cadaver&lt;/keyword&gt;&lt;keyword&gt;DNA Primers&lt;/keyword&gt;&lt;keyword&gt;*Gene Expression Profiling&lt;/keyword&gt;&lt;keyword&gt;Humans&lt;/keyword&gt;&lt;keyword&gt;Models, Biological&lt;/keyword&gt;&lt;keyword&gt;RNA/genetics/isolation &amp;amp; purification&lt;/keyword&gt;&lt;keyword&gt;Reference Values&lt;/keyword&gt;&lt;keyword&gt;Schizophrenia/*genetics/pathology/physiopathology&lt;/keyword&gt;&lt;/keywords&gt;&lt;dates&gt;&lt;year&gt;2006&lt;/year&gt;&lt;pub-dates&gt;&lt;date&gt;Mar&lt;/date&gt;&lt;/pub-dates&gt;&lt;/dates&gt;&lt;isbn&gt;1359-4184 (Print)&amp;#xD;1359-4184 (Linking)&lt;/isbn&gt;&lt;accession-num&gt;16288314&lt;/accession-num&gt;&lt;urls&gt;&lt;related-urls&gt;&lt;url&gt;https://www.ncbi.nlm.nih.gov/pubmed/16288314&lt;/url&gt;&lt;/related-urls&gt;&lt;/urls&gt;&lt;electronic-resource-num&gt;10.1038/sj.mp.4001758&lt;/electronic-resource-num&gt;&lt;/record&gt;&lt;/Cite&gt;&lt;/EndNote&gt;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32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  <w:p w14:paraId="498546D7" w14:textId="0FFCEB88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 xml:space="preserve">(I)       BA11, Subic Female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 xml:space="preserve">MDD  </w:t>
            </w:r>
            <w:hyperlink w:anchor="_ENREF_11" w:tooltip="Labonte, 2017 #19141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11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  <w:p w14:paraId="18FB7934" w14:textId="47124ACD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lastRenderedPageBreak/>
              <w:br/>
              <w:t xml:space="preserve">(I)    Anterior PFC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>BP ,MDD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 </w:t>
            </w:r>
            <w:hyperlink w:anchor="_ENREF_22" w:tooltip="Gottschalk, 2014 #2645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PEVuZE5vdGU+PENpdGU+PEF1dGhvcj5Hb3R0c2NoYWxrPC9BdXRob3I+PFllYXI+MjAxNDwvWWVh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PEVuZE5vdGU+PENpdGU+PEF1dGhvcj5Hb3R0c2NoYWxrPC9BdXRob3I+PFllYXI+MjAxNDwvWWVh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22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601" w:type="pct"/>
            <w:shd w:val="clear" w:color="auto" w:fill="auto"/>
            <w:vAlign w:val="center"/>
          </w:tcPr>
          <w:p w14:paraId="0265843B" w14:textId="14FB2F8F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lastRenderedPageBreak/>
              <w:t xml:space="preserve">(D) Peripheral white blood cells      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 xml:space="preserve">BP  </w:t>
            </w:r>
            <w:hyperlink w:anchor="_ENREF_33" w:tooltip="Sun, 1989 #49115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&lt;EndNote&gt;&lt;Cite&gt;&lt;Author&gt;Sun&lt;/Author&gt;&lt;Year&gt;1989&lt;/Year&gt;&lt;RecNum&gt;49115&lt;/RecNum&gt;&lt;DisplayText&gt;&lt;style face="superscript"&gt;33&lt;/style&gt;&lt;/DisplayText&gt;&lt;record&gt;&lt;rec-number&gt;49115&lt;/rec-number&gt;&lt;foreign-keys&gt;&lt;key app="EN" db-id="ff0dazz97tzzsjestepxespbsr5xwd5a90ep" timestamp="1579555494"&gt;49115&lt;/key&gt;&lt;/foreign-keys&gt;&lt;ref-type name="Journal Article"&gt;17&lt;/ref-type&gt;&lt;contributors&gt;&lt;authors&gt;&lt;author&gt;Sun, L.&lt;/author&gt;&lt;/authors&gt;&lt;/contributors&gt;&lt;titles&gt;&lt;title&gt;[Clinical application of artificial synthetic hydroxyapatite in the obturation of cavities of the jaw]&lt;/title&gt;&lt;secondary-title&gt;Zhonghua Kou Qiang Yi Xue Za Zhi&lt;/secondary-title&gt;&lt;/titles&gt;&lt;periodical&gt;&lt;full-title&gt;Zhonghua Kou Qiang Yi Xue Za Zhi&lt;/full-title&gt;&lt;/periodical&gt;&lt;pages&gt;340-2&lt;/pages&gt;&lt;volume&gt;24&lt;/volume&gt;&lt;number&gt;4&lt;/number&gt;&lt;edition&gt;1989/07/01&lt;/edition&gt;&lt;keywords&gt;&lt;keyword&gt;Adolescent&lt;/keyword&gt;&lt;keyword&gt;Adult&lt;/keyword&gt;&lt;keyword&gt;Biocompatible Materials&lt;/keyword&gt;&lt;keyword&gt;Child&lt;/keyword&gt;&lt;keyword&gt;Durapatite&lt;/keyword&gt;&lt;keyword&gt;Female&lt;/keyword&gt;&lt;keyword&gt;Humans&lt;/keyword&gt;&lt;keyword&gt;Hydroxyapatites/chemical synthesis/*therapeutic use&lt;/keyword&gt;&lt;keyword&gt;Jaw Cysts/*surgery&lt;/keyword&gt;&lt;keyword&gt;Male&lt;/keyword&gt;&lt;keyword&gt;Middle Aged&lt;/keyword&gt;&lt;/keywords&gt;&lt;dates&gt;&lt;year&gt;1989&lt;/year&gt;&lt;pub-dates&gt;&lt;date&gt;Jul&lt;/date&gt;&lt;/pub-dates&gt;&lt;/dates&gt;&lt;isbn&gt;1002-0098 (Print)&amp;#xD;1002-0098 (Linking)&lt;/isbn&gt;&lt;accession-num&gt;2560959&lt;/accession-num&gt;&lt;urls&gt;&lt;related-urls&gt;&lt;url&gt;https://www.ncbi.nlm.nih.gov/pubmed/2560959&lt;/url&gt;&lt;/related-urls&gt;&lt;/urls&gt;&lt;/record&gt;&lt;/Cite&gt;&lt;/EndNote&gt;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33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  <w:p w14:paraId="0B8E71BA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72AD9914" w14:textId="6126B201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>Depression-related</w:t>
            </w:r>
            <w:hyperlink w:anchor="_ENREF_34" w:tooltip="McMurray, 2018 #19898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PEVuZE5vdGU+PENpdGU+PEF1dGhvcj5NY011cnJheTwvQXV0aG9yPjxZZWFyPjIwMTg8L1llYXI+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PEVuZE5vdGU+PENpdGU+PEF1dGhvcj5NY011cnJheTwvQXV0aG9yPjxZZWFyPjIwMTg8L1llYXI+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34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 xml:space="preserve">  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08D6810E" w14:textId="4230257D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(D) Hippocampus, </w:t>
            </w:r>
            <w:proofErr w:type="spellStart"/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mPFC</w:t>
            </w:r>
            <w:proofErr w:type="spellEnd"/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 xml:space="preserve">Antidepressants </w:t>
            </w:r>
            <w:hyperlink w:anchor="_ENREF_34" w:tooltip="McMurray, 2018 #19898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PEVuZE5vdGU+PENpdGU+PEF1dGhvcj5NY011cnJheTwvQXV0aG9yPjxZZWFyPjIwMTg8L1llYXI+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PEVuZE5vdGU+PENpdGU+PEF1dGhvcj5NY011cnJheTwvQXV0aG9yPjxZZWFyPjIwMTg8L1llYXI+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34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  <w:p w14:paraId="2821B6E7" w14:textId="788F460E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(D)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 xml:space="preserve">Cortex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 xml:space="preserve">Fluoxetine </w:t>
            </w:r>
            <w:hyperlink w:anchor="_ENREF_35" w:tooltip="Benton, 2012 #540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PEVuZE5vdGU+PENpdGU+PEF1dGhvcj5CZW50b248L0F1dGhvcj48WWVhcj4yMDEyPC9ZZWFyPjxS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PEVuZE5vdGU+PENpdGU+PEF1dGhvcj5CZW50b248L0F1dGhvcj48WWVhcj4yMDEyPC9ZZWFyPjxS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35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307273F7" w14:textId="22C99EFE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(D) Hippocampus, </w:t>
            </w:r>
            <w:proofErr w:type="spellStart"/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mPFC</w:t>
            </w:r>
            <w:proofErr w:type="spellEnd"/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 xml:space="preserve">Antidepressants  </w:t>
            </w:r>
            <w:hyperlink w:anchor="_ENREF_34" w:tooltip="McMurray, 2018 #19898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PEVuZE5vdGU+PENpdGU+PEF1dGhvcj5NY011cnJheTwvQXV0aG9yPjxZZWFyPjIwMTg8L1llYXI+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PEVuZE5vdGU+PENpdGU+PEF1dGhvcj5NY011cnJheTwvQXV0aG9yPjxZZWFyPjIwMTg8L1llYXI+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34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425" w:type="pct"/>
            <w:shd w:val="clear" w:color="auto" w:fill="auto"/>
            <w:vAlign w:val="center"/>
          </w:tcPr>
          <w:p w14:paraId="31D79F7A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11.50</w:t>
            </w:r>
          </w:p>
        </w:tc>
        <w:tc>
          <w:tcPr>
            <w:tcW w:w="327" w:type="pct"/>
            <w:vAlign w:val="center"/>
          </w:tcPr>
          <w:p w14:paraId="380DCF82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22.5</w:t>
            </w:r>
          </w:p>
        </w:tc>
      </w:tr>
      <w:tr w:rsidR="00FC1670" w:rsidRPr="00FC1670" w14:paraId="05F752C4" w14:textId="77777777" w:rsidTr="001F35BB">
        <w:trPr>
          <w:trHeight w:val="300"/>
          <w:jc w:val="center"/>
        </w:trPr>
        <w:tc>
          <w:tcPr>
            <w:tcW w:w="619" w:type="pct"/>
            <w:shd w:val="clear" w:color="auto" w:fill="auto"/>
            <w:vAlign w:val="center"/>
          </w:tcPr>
          <w:p w14:paraId="640634A9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b/>
                <w:color w:val="FF0000"/>
                <w:sz w:val="16"/>
                <w:szCs w:val="16"/>
              </w:rPr>
              <w:t>FANCF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Fanconi Anemia Complementation Group F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5D1F32CD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218689_at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10ECC289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(I)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DE/4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54.9%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5EFB000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14:paraId="373FCC9D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FF0000"/>
                <w:sz w:val="16"/>
                <w:szCs w:val="16"/>
              </w:rPr>
            </w:pPr>
          </w:p>
          <w:p w14:paraId="259969FF" w14:textId="6B6955AC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(D)      Brain      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 xml:space="preserve">BP  </w:t>
            </w:r>
            <w:hyperlink w:anchor="_ENREF_20" w:tooltip="Chen, 2013 #1114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PEVuZE5vdGU+PENpdGU+PEF1dGhvcj5DaGVuPC9BdXRob3I+PFllYXI+MjAxMzwvWWVhcj48UmVj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PEVuZE5vdGU+PENpdGU+PEF1dGhvcj5DaGVuPC9BdXRob3I+PFllYXI+MjAxMzwvWWVhcj48UmVj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20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  <w:p w14:paraId="09840FA4" w14:textId="14B06953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 xml:space="preserve">(I)      BA11, BA25,  Subic Female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>MDD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  </w:t>
            </w:r>
            <w:hyperlink w:anchor="_ENREF_11" w:tooltip="Labonte, 2017 #19141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11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  <w:p w14:paraId="2A58BC4E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</w:r>
          </w:p>
          <w:p w14:paraId="293CB8E1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98D6097" w14:textId="140EF526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(D)      Blood   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>MDD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  </w:t>
            </w:r>
            <w:hyperlink w:anchor="_ENREF_25" w:tooltip="Forero, 2017 #18691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PEVuZE5vdGU+PENpdGU+PEF1dGhvcj5Gb3Jlcm88L0F1dGhvcj48WWVhcj4yMDE3PC9ZZWFyPjxS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=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PEVuZE5vdGU+PENpdGU+PEF1dGhvcj5Gb3Jlcm88L0F1dGhvcj48WWVhcj4yMDE3PC9ZZWFyPjxS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=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25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378" w:type="pct"/>
            <w:shd w:val="clear" w:color="auto" w:fill="auto"/>
            <w:vAlign w:val="center"/>
          </w:tcPr>
          <w:p w14:paraId="5FBF33F4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14:paraId="45391333" w14:textId="6177E0F8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(D) AMY,PFC (males)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 xml:space="preserve">BP 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 </w:t>
            </w:r>
            <w:hyperlink w:anchor="_ENREF_24" w:tooltip="Le-Niculescu, 2008 #4562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PEVuZE5vdGU+PENpdGU+PEF1dGhvcj5MZS1OaWN1bGVzY3U8L0F1dGhvcj48WWVhcj4yMDA4PC9Z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==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PEVuZE5vdGU+PENpdGU+PEF1dGhvcj5MZS1OaWN1bGVzY3U8L0F1dGhvcj48WWVhcj4yMDA4PC9Z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==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24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475" w:type="pct"/>
            <w:shd w:val="clear" w:color="auto" w:fill="auto"/>
            <w:vAlign w:val="center"/>
          </w:tcPr>
          <w:p w14:paraId="39A25329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FF0000"/>
                <w:sz w:val="16"/>
                <w:szCs w:val="16"/>
              </w:rPr>
            </w:pPr>
          </w:p>
          <w:p w14:paraId="235D1840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</w:r>
          </w:p>
          <w:p w14:paraId="4578063F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2894852A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27" w:type="pct"/>
            <w:vAlign w:val="center"/>
          </w:tcPr>
          <w:p w14:paraId="64C573C6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22</w:t>
            </w:r>
          </w:p>
        </w:tc>
      </w:tr>
      <w:tr w:rsidR="00FC1670" w:rsidRPr="00FC1670" w14:paraId="0D11CD0A" w14:textId="77777777" w:rsidTr="001F35BB">
        <w:trPr>
          <w:trHeight w:val="300"/>
          <w:jc w:val="center"/>
        </w:trPr>
        <w:tc>
          <w:tcPr>
            <w:tcW w:w="619" w:type="pct"/>
            <w:shd w:val="clear" w:color="auto" w:fill="auto"/>
            <w:vAlign w:val="center"/>
          </w:tcPr>
          <w:p w14:paraId="7C2EE8E4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b/>
                <w:color w:val="FF0000"/>
                <w:sz w:val="16"/>
                <w:szCs w:val="16"/>
              </w:rPr>
              <w:t>HNRNPDL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Heterogeneous Nuclear Ribonucleoprotein D Like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2EA95BCE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212454_x_at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3233B3BF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(I)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DE/2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35.4%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4836BED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14:paraId="40D005CA" w14:textId="2957699E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(D) AMY  and cingulate cortex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 xml:space="preserve">MDD </w:t>
            </w:r>
            <w:hyperlink w:anchor="_ENREF_36" w:tooltip="Gaiteri, 2010 #2374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&lt;EndNote&gt;&lt;Cite&gt;&lt;Author&gt;Gaiteri&lt;/Author&gt;&lt;Year&gt;2010&lt;/Year&gt;&lt;RecNum&gt;2374&lt;/RecNum&gt;&lt;DisplayText&gt;&lt;style face="superscript"&gt;36&lt;/style&gt;&lt;/DisplayText&gt;&lt;record&gt;&lt;rec-number&gt;2374&lt;/rec-number&gt;&lt;foreign-keys&gt;&lt;key app="EN" db-id="ff0dazz97tzzsjestepxespbsr5xwd5a90ep" timestamp="1487968383"&gt;2374&lt;/key&gt;&lt;/foreign-keys&gt;&lt;ref-type name="Journal Article"&gt;17&lt;/ref-type&gt;&lt;contributors&gt;&lt;authors&gt;&lt;author&gt;Gaiteri, C.&lt;/author&gt;&lt;author&gt;Guilloux, J. P.&lt;/author&gt;&lt;author&gt;Lewis, D. A.&lt;/author&gt;&lt;author&gt;Sibille, E.&lt;/author&gt;&lt;/authors&gt;&lt;/contributors&gt;&lt;auth-address&gt;Department of Psychiatry, University of Pittsburgh, Pittsburgh, Pennsylvania, United States of America.&lt;/auth-address&gt;&lt;titles&gt;&lt;title&gt;Altered gene synchrony suggests a combined hormone-mediated dysregulated state in major depression&lt;/title&gt;&lt;secondary-title&gt;PLoS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9970&lt;/pages&gt;&lt;volume&gt;5&lt;/volume&gt;&lt;number&gt;4&lt;/number&gt;&lt;edition&gt;2010/04/09&lt;/edition&gt;&lt;keywords&gt;&lt;keyword&gt;Amygdala/metabolism&lt;/keyword&gt;&lt;keyword&gt;Brain/*metabolism&lt;/keyword&gt;&lt;keyword&gt;Brain Chemistry&lt;/keyword&gt;&lt;keyword&gt;Cerebral Cortex/metabolism&lt;/keyword&gt;&lt;keyword&gt;Depressive Disorder, Major/*genetics&lt;/keyword&gt;&lt;keyword&gt;*Gene Expression Regulation&lt;/keyword&gt;&lt;keyword&gt;Homeostasis&lt;/keyword&gt;&lt;keyword&gt;Hormones/*physiology&lt;/keyword&gt;&lt;keyword&gt;Humans&lt;/keyword&gt;&lt;keyword&gt;RNA, Messenger/analysis&lt;/keyword&gt;&lt;/keywords&gt;&lt;dates&gt;&lt;year&gt;2010&lt;/year&gt;&lt;pub-dates&gt;&lt;date&gt;Apr 1&lt;/date&gt;&lt;/pub-dates&gt;&lt;/dates&gt;&lt;isbn&gt;1932-6203 (Electronic)&amp;#xD;1932-6203 (Linking)&lt;/isbn&gt;&lt;accession-num&gt;20376317&lt;/accession-num&gt;&lt;urls&gt;&lt;related-urls&gt;&lt;url&gt;https://www.ncbi.nlm.nih.gov/pubmed/20376317&lt;/url&gt;&lt;/related-urls&gt;&lt;/urls&gt;&lt;custom2&gt;PMC2848620&lt;/custom2&gt;&lt;electronic-resource-num&gt;10.1371/journal.pone.0009970&lt;/electronic-resource-num&gt;&lt;language&gt;eng&lt;/language&gt;&lt;/record&gt;&lt;/Cite&gt;&lt;/EndNote&gt;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36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  <w:p w14:paraId="077AF40C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  <w:p w14:paraId="12F125C9" w14:textId="0D8D570E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(I) NAC Male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 xml:space="preserve">MDD </w:t>
            </w:r>
            <w:hyperlink w:anchor="_ENREF_11" w:tooltip="Labonte, 2017 #19141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11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843570D" w14:textId="324186B1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(I) Fibroblast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 xml:space="preserve">MDD </w:t>
            </w:r>
            <w:hyperlink w:anchor="_ENREF_37" w:tooltip="Garbett, 2015 #2444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PEVuZE5vdGU+PENpdGU+PEF1dGhvcj5HYXJiZXR0PC9BdXRob3I+PFllYXI+MjAxNTwvWWVhcj48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PEVuZE5vdGU+PENpdGU+PEF1dGhvcj5HYXJiZXR0PC9BdXRob3I+PFllYXI+MjAxNTwvWWVhcj48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37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5A6F6F0E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14:paraId="0004440E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(D)  Cerebral Cortex (right)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Lithium</w:t>
            </w:r>
          </w:p>
          <w:p w14:paraId="3EB38A01" w14:textId="0A8F8B04" w:rsidR="00FC1670" w:rsidRPr="00FC1670" w:rsidRDefault="00ED2D0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hyperlink w:anchor="_ENREF_38" w:tooltip="McQuillin, 2007 #5410" w:history="1"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PEVuZE5vdGU+PENpdGU+PEF1dGhvcj5NY1F1aWxsaW48L0F1dGhvcj48WWVhcj4yMDA3PC9ZZWFy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</w:fldData>
                </w:fldChar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PEVuZE5vdGU+PENpdGU+PEF1dGhvcj5NY1F1aWxsaW48L0F1dGhvcj48WWVhcj4yMDA3PC9ZZWFy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</w:fldData>
                </w:fldChar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38</w:t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08C215B2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  <w:p w14:paraId="18C6FA06" w14:textId="2F0D96E3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(I) AMY (males)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BP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  <w:hyperlink w:anchor="_ENREF_24" w:tooltip="Le-Niculescu, 2008 #4562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PEVuZE5vdGU+PENpdGU+PEF1dGhvcj5MZS1OaWN1bGVzY3U8L0F1dGhvcj48WWVhcj4yMDA4PC9Z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==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PEVuZE5vdGU+PENpdGU+PEF1dGhvcj5MZS1OaWN1bGVzY3U8L0F1dGhvcj48WWVhcj4yMDA4PC9Z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==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24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2472800A" w14:textId="09141CE0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(D) Lymphocytes (males)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 xml:space="preserve">BP </w:t>
            </w:r>
            <w:hyperlink w:anchor="_ENREF_24" w:tooltip="Le-Niculescu, 2008 #4562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PEVuZE5vdGU+PENpdGU+PEF1dGhvcj5MZS1OaWN1bGVzY3U8L0F1dGhvcj48WWVhcj4yMDA4PC9Z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==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PEVuZE5vdGU+PENpdGU+PEF1dGhvcj5MZS1OaWN1bGVzY3U8L0F1dGhvcj48WWVhcj4yMDA4PC9Z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==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24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57A6BA86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10</w:t>
            </w:r>
          </w:p>
        </w:tc>
        <w:tc>
          <w:tcPr>
            <w:tcW w:w="327" w:type="pct"/>
            <w:vAlign w:val="center"/>
          </w:tcPr>
          <w:p w14:paraId="324E9E0B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22</w:t>
            </w:r>
          </w:p>
        </w:tc>
      </w:tr>
      <w:tr w:rsidR="00FC1670" w:rsidRPr="00FC1670" w14:paraId="6704E5D5" w14:textId="77777777" w:rsidTr="001F35BB">
        <w:trPr>
          <w:trHeight w:val="300"/>
          <w:jc w:val="center"/>
        </w:trPr>
        <w:tc>
          <w:tcPr>
            <w:tcW w:w="619" w:type="pct"/>
            <w:shd w:val="clear" w:color="auto" w:fill="auto"/>
            <w:vAlign w:val="center"/>
          </w:tcPr>
          <w:p w14:paraId="7EF39F38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b/>
                <w:color w:val="00B0F0"/>
                <w:sz w:val="16"/>
                <w:szCs w:val="16"/>
              </w:rPr>
              <w:t>NRG1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Neuregulin 1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63301616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208232_x_at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46CC35D0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(D)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AP/4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60.7%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3395504" w14:textId="0623D6D5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1" w:tooltip="Hall, 2018 #19309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PEVuZE5vdGU+PENpdGU+PEF1dGhvcj5IYWxsPC9BdXRob3I+PFllYXI+MjAxODwvWWVhcj48UmVj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PEVuZE5vdGU+PENpdGU+PEF1dGhvcj5IYWxsPC9BdXRob3I+PFllYXI+MjAxODwvWWVhcj48UmVj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 xml:space="preserve"> BP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2" w:tooltip="Yu, 2014 #9078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PEVuZE5vdGU+PENpdGU+PEF1dGhvcj5ZdTwvQXV0aG9yPjxZZWFyPjIwMTQ8L1llYXI+PFJlY051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PEVuZE5vdGU+PENpdGU+PEF1dGhvcj5ZdTwvQXV0aG9yPjxZZWFyPjIwMTQ8L1llYXI+PFJlY051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2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,</w:t>
            </w:r>
            <w:r w:rsidRPr="00FC1670">
              <w:rPr>
                <w:rFonts w:ascii="MS Reference Sans Serif" w:eastAsia="Calibri" w:hAnsi="MS Reference Sans Serif" w:cs="Times New Roman"/>
                <w:sz w:val="16"/>
                <w:szCs w:val="16"/>
              </w:rPr>
              <w:t xml:space="preserve"> </w:t>
            </w:r>
            <w:hyperlink w:anchor="_ENREF_3" w:tooltip="Walker, 2010 #8585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PEVuZE5vdGU+PENpdGU+PEF1dGhvcj5XYWxrZXI8L0F1dGhvcj48WWVhcj4yMDEwPC9ZZWFyPjxS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PEVuZE5vdGU+PENpdGU+PEF1dGhvcj5XYWxrZXI8L0F1dGhvcj48WWVhcj4yMDEwPC9ZZWFyPjxS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3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,</w:t>
            </w:r>
            <w:hyperlink w:anchor="_ENREF_4" w:tooltip="Goes, 2009 #19308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PEVuZE5vdGU+PENpdGU+PEF1dGhvcj5Hb2VzPC9BdXRob3I+PFllYXI+MjAwOTwvWWVhcj48UmVj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PEVuZE5vdGU+PENpdGU+PEF1dGhvcj5Hb2VzPC9BdXRob3I+PFllYXI+MjAwOTwvWWVhcj48UmVj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4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,</w:t>
            </w:r>
            <w:hyperlink w:anchor="_ENREF_5" w:tooltip="Gutierrez-Fernandez, 2014 #19313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PEVuZE5vdGU+PENpdGU+PEF1dGhvcj5HdXRpZXJyZXotRmVybmFuZGV6PC9BdXRob3I+PFllYXI+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PEVuZE5vdGU+PENpdGU+PEF1dGhvcj5HdXRpZXJyZXotRmVybmFuZGV6PC9BdXRob3I+PFllYXI+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5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,</w:t>
            </w:r>
          </w:p>
          <w:p w14:paraId="697F35DE" w14:textId="02BFEBF2" w:rsidR="00FC1670" w:rsidRPr="00FC1670" w:rsidRDefault="00ED2D0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hyperlink w:anchor="_ENREF_6" w:tooltip="Thomson, 2007 #8245" w:history="1"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/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&lt;EndNote&gt;&lt;Cite&gt;&lt;Author&gt;Thomson&lt;/Author&gt;&lt;Year&gt;2007&lt;/Year&gt;&lt;RecNum&gt;8245&lt;/RecNum&gt;&lt;DisplayText&gt;&lt;style face="superscript"&gt;6&lt;/style&gt;&lt;/DisplayText&gt;&lt;record&gt;&lt;rec-number&gt;8245&lt;/rec-number&gt;&lt;foreign-keys&gt;&lt;key app="EN" db-id="ff0dazz97tzzsjestepxespbsr5xwd5a90ep" timestamp="1487968487"&gt;8245&lt;/key&gt;&lt;/foreign-keys&gt;&lt;ref-type name="Journal Article"&gt;17&lt;/ref-type&gt;&lt;contributors&gt;&lt;authors&gt;&lt;author&gt;Thomson, P. A.&lt;/author&gt;&lt;author&gt;Christoforou, A.&lt;/author&gt;&lt;author&gt;Morris, S. W.&lt;/author&gt;&lt;author&gt;Adie, E.&lt;/author&gt;&lt;author&gt;Pickard, B. S.&lt;/author&gt;&lt;author&gt;Porteous, D. J.&lt;/author&gt;&lt;author&gt;Muir, W. J.&lt;/author&gt;&lt;author&gt;Blackwood, D. H.&lt;/author&gt;&lt;author&gt;Evans, K. L.&lt;/author&gt;&lt;/authors&gt;&lt;/contributors&gt;&lt;auth-address&gt;Department of Medical Sciences, Medical Genetics Section, Molecular Medicine Centre, University of Edinburgh, Western General Hospital, Edinburgh, UK. pippa.thomson@ed.ac.uk&lt;/auth-address&gt;&lt;titles&gt;&lt;title&gt;Association of Neuregulin 1 with schizophrenia and bipolar disorder in a second cohort from the Scottish population&lt;/title&gt;&lt;secondary-title&gt;Mol Psychiatry&lt;/secondary-title&gt;&lt;/titles&gt;&lt;periodical&gt;&lt;full-title&gt;Mol Psychiatry&lt;/full-title&gt;&lt;/periodical&gt;&lt;pages&gt;94-104&lt;/pages&gt;&lt;volume&gt;12&lt;/volume&gt;&lt;number&gt;1&lt;/number&gt;&lt;edition&gt;2006/08/31&lt;/edition&gt;&lt;keywords&gt;&lt;keyword&gt;Bipolar Disorder/*genetics&lt;/keyword&gt;&lt;keyword&gt;Case-Control Studies&lt;/keyword&gt;&lt;keyword&gt;Chromosome Mapping&lt;/keyword&gt;&lt;keyword&gt;Cohort Studies&lt;/keyword&gt;&lt;keyword&gt;Haplotypes&lt;/keyword&gt;&lt;keyword&gt;Humans&lt;/keyword&gt;&lt;keyword&gt;*Linkage Disequilibrium&lt;/keyword&gt;&lt;keyword&gt;Nerve Tissue Proteins/*genetics&lt;/keyword&gt;&lt;keyword&gt;Neuregulin-1&lt;/keyword&gt;&lt;keyword&gt;Polymorphism, Single Nucleotide&lt;/keyword&gt;&lt;keyword&gt;Schizophrenia/*genetics&lt;/keyword&gt;&lt;keyword&gt;Scotland&lt;/keyword&gt;&lt;/keywords&gt;&lt;dates&gt;&lt;year&gt;2007&lt;/year&gt;&lt;pub-dates&gt;&lt;date&gt;Jan&lt;/date&gt;&lt;/pub-dates&gt;&lt;/dates&gt;&lt;isbn&gt;1359-4184 (Print)&amp;#xD;1359-4184 (Linking)&lt;/isbn&gt;&lt;accession-num&gt;16940976&lt;/accession-num&gt;&lt;urls&gt;&lt;related-urls&gt;&lt;url&gt;https://www.ncbi.nlm.nih.gov/pubmed/16940976&lt;/url&gt;&lt;/related-urls&gt;&lt;/urls&gt;&lt;electronic-resource-num&gt;10.1038/sj.mp.4001889&lt;/electronic-resource-num&gt;&lt;/record&gt;&lt;/Cite&gt;&lt;/EndNote&gt;</w:instrText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6</w:t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="00FC1670"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, </w:t>
            </w:r>
            <w:hyperlink w:anchor="_ENREF_39" w:tooltip="Takami, 2008 #8113" w:history="1"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PEVuZE5vdGU+PENpdGUgRXhjbHVkZVllYXI9IjEiPjxBdXRob3I+VGFrYW1pPC9BdXRob3I+PFll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</w:fldData>
                </w:fldChar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PEVuZE5vdGU+PENpdGUgRXhjbHVkZVllYXI9IjEiPjxBdXRob3I+VGFrYW1pPC9BdXRob3I+PFll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</w:fldData>
                </w:fldChar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39</w:t>
              </w:r>
              <w:r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="00FC1670"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  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5042876C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  <w:p w14:paraId="23522B27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(D)</w:t>
            </w:r>
          </w:p>
          <w:p w14:paraId="224E46BE" w14:textId="2D129C34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CA3/2 Stratum </w:t>
            </w:r>
            <w:proofErr w:type="spellStart"/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oriens</w:t>
            </w:r>
            <w:proofErr w:type="spellEnd"/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BP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8" w:tooltip="Benes, 2009 #515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PEVuZE5vdGU+PENpdGU+PEF1dGhvcj5CZW5lczwvQXV0aG9yPjxZZWFyPjIwMDk8L1llYXI+PFJl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=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PEVuZE5vdGU+PENpdGU+PEF1dGhvcj5CZW5lczwvQXV0aG9yPjxZZWFyPjIwMDk8L1llYXI+PFJl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=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8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2FFCBD1E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  <w:p w14:paraId="0DEFF66D" w14:textId="0FAC91F5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(D)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>Hippocampus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 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BP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8" w:tooltip="Benes, 2009 #515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PEVuZE5vdGU+PENpdGU+PEF1dGhvcj5CZW5lczwvQXV0aG9yPjxZZWFyPjIwMDk8L1llYXI+PFJl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=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PEVuZE5vdGU+PENpdGU+PEF1dGhvcj5CZW5lczwvQXV0aG9yPjxZZWFyPjIwMDk8L1llYXI+PFJl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=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8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,</w:t>
            </w:r>
            <w:r w:rsidRPr="00FC1670">
              <w:rPr>
                <w:rFonts w:ascii="MS Reference Sans Serif" w:eastAsia="Calibri" w:hAnsi="MS Reference Sans Serif" w:cs="Times New Roman"/>
                <w:sz w:val="16"/>
                <w:szCs w:val="16"/>
              </w:rPr>
              <w:t xml:space="preserve"> </w:t>
            </w:r>
            <w:hyperlink w:anchor="_ENREF_9" w:tooltip="Marballi, 2012 #19400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PEVuZE5vdGU+PENpdGU+PEF1dGhvcj5NYXJiYWxsaTwvQXV0aG9yPjxZZWFyPjIwMTI8L1llYXI+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PEVuZE5vdGU+PENpdGU+PEF1dGhvcj5NYXJiYWxsaTwvQXV0aG9yPjxZZWFyPjIwMTI8L1llYXI+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9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>(D)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prefrontal cortices 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10" w:tooltip="Tochigi, 2008 #8274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&lt;EndNote&gt;&lt;Cite&gt;&lt;Author&gt;Tochigi&lt;/Author&gt;&lt;Year&gt;2008&lt;/Year&gt;&lt;RecNum&gt;8274&lt;/RecNum&gt;&lt;DisplayText&gt;&lt;style face="superscript"&gt;10&lt;/style&gt;&lt;/DisplayText&gt;&lt;record&gt;&lt;rec-number&gt;8274&lt;/rec-number&gt;&lt;foreign-keys&gt;&lt;key app="EN" db-id="ff0dazz97tzzsjestepxespbsr5xwd5a90ep" timestamp="1487968487"&gt;8274&lt;/key&gt;&lt;/foreign-keys&gt;&lt;ref-type name="Journal Article"&gt;17&lt;/ref-type&gt;&lt;contributors&gt;&lt;authors&gt;&lt;author&gt;Tochigi, M.&lt;/author&gt;&lt;author&gt;Iwamoto, K.&lt;/author&gt;&lt;author&gt;Bundo, M.&lt;/author&gt;&lt;author&gt;Sasaki, T.&lt;/author&gt;&lt;author&gt;Kato, N.&lt;/author&gt;&lt;author&gt;Kato, T.&lt;/author&gt;&lt;/authors&gt;&lt;/contributors&gt;&lt;auth-address&gt;Laboratory for Molecular Dynamics of Mental Disorders, Brain Science Institute, RIKEN, 2-1 Hirosawa, Wako, Saitama 351-0198, Japan.&lt;/auth-address&gt;&lt;titles&gt;&lt;title&gt;Gene expression profiling of major depression and suicide in the prefrontal cortex of postmortem brains&lt;/title&gt;&lt;secondary-title&gt;Neurosci Res&lt;/secondary-title&gt;&lt;/titles&gt;&lt;pages&gt;184-91&lt;/pages&gt;&lt;volume&gt;60&lt;/volume&gt;&lt;number&gt;2&lt;/number&gt;&lt;edition&gt;2007/12/11&lt;/edition&gt;&lt;keywords&gt;&lt;keyword&gt;Adult&lt;/keyword&gt;&lt;keyword&gt;*Depressive Disorder, Major/genetics/pathology/psychology&lt;/keyword&gt;&lt;keyword&gt;Female&lt;/keyword&gt;&lt;keyword&gt;Gene Expression Profiling/*methods&lt;/keyword&gt;&lt;keyword&gt;Gene Expression Regulation/*physiology&lt;/keyword&gt;&lt;keyword&gt;Humans&lt;/keyword&gt;&lt;keyword&gt;Male&lt;/keyword&gt;&lt;keyword&gt;Microarray Analysis&lt;/keyword&gt;&lt;keyword&gt;Middle Aged&lt;/keyword&gt;&lt;keyword&gt;Postmortem Changes&lt;/keyword&gt;&lt;keyword&gt;Prefrontal Cortex/metabolism/*physiopathology&lt;/keyword&gt;&lt;keyword&gt;*Suicide&lt;/keyword&gt;&lt;/keywords&gt;&lt;dates&gt;&lt;year&gt;2008&lt;/year&gt;&lt;pub-dates&gt;&lt;date&gt;Feb&lt;/date&gt;&lt;/pub-dates&gt;&lt;/dates&gt;&lt;isbn&gt;0168-0102 (Print)&amp;#xD;0168-0102 (Linking)&lt;/isbn&gt;&lt;accession-num&gt;18068248&lt;/accession-num&gt;&lt;urls&gt;&lt;related-urls&gt;&lt;url&gt;https://www.ncbi.nlm.nih.gov/pubmed/18068248&lt;/url&gt;&lt;/related-urls&gt;&lt;/urls&gt;&lt;electronic-resource-num&gt;10.1016/j.neures.2007.10.010&lt;/electronic-resource-num&gt;&lt;/record&gt;&lt;/Cite&gt;&lt;/EndNote&gt;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10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49CD74DC" w14:textId="4171571D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>(D)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lastRenderedPageBreak/>
              <w:t xml:space="preserve">BA8/9  Female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11" w:tooltip="Labonte, 2017 #19141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11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6A08FDC7" w14:textId="2971CAE1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(D) Hippocampus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BP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  <w:hyperlink w:anchor="_ENREF_9" w:tooltip="Marballi, 2012 #19400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PEVuZE5vdGU+PENpdGU+PEF1dGhvcj5NYXJiYWxsaTwvQXV0aG9yPjxZZWFyPjIwMTI8L1llYXI+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PEVuZE5vdGU+PENpdGU+PEF1dGhvcj5NYXJiYWxsaTwvQXV0aG9yPjxZZWFyPjIwMTI8L1llYXI+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9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601" w:type="pct"/>
            <w:shd w:val="clear" w:color="auto" w:fill="auto"/>
            <w:vAlign w:val="center"/>
          </w:tcPr>
          <w:p w14:paraId="75FC9DAC" w14:textId="5065A69B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lastRenderedPageBreak/>
              <w:t>(I)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PBMC MDD  </w:t>
            </w:r>
            <w:hyperlink w:anchor="_ENREF_12" w:tooltip="Belzeaux, 2010 #479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PEVuZE5vdGU+PENpdGU+PEF1dGhvcj5CZWx6ZWF1eDwvQXV0aG9yPjxZZWFyPjIwMTA8L1llYXI+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PEVuZE5vdGU+PENpdGU+PEF1dGhvcj5CZWx6ZWF1eDwvQXV0aG9yPjxZZWFyPjIwMTA8L1llYXI+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12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7739BC47" w14:textId="2523D34E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>(D)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PBMC 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Antidepressants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12" w:tooltip="Belzeaux, 2010 #479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PEVuZE5vdGU+PENpdGU+PEF1dGhvcj5CZWx6ZWF1eDwvQXV0aG9yPjxZZWFyPjIwMTA8L1llYXI+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PEVuZE5vdGU+PENpdGU+PEF1dGhvcj5CZWx6ZWF1eDwvQXV0aG9yPjxZZWFyPjIwMTA8L1llYXI+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12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7CF8E61A" w14:textId="21ACE6FA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>(I)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peripheral blood mononuclear cells   BP  </w:t>
            </w:r>
            <w:hyperlink w:anchor="_ENREF_13" w:tooltip="Begemann, 2008 #441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PEVuZE5vdGU+PENpdGU+PEF1dGhvcj5CZWdlbWFubjwvQXV0aG9yPjxZZWFyPjIwMDg8L1llYXI+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PEVuZE5vdGU+PENpdGU+PEF1dGhvcj5CZWdlbWFubjwvQXV0aG9yPjxZZWFyPjIwMDg8L1llYXI+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13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>(D)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peripheral blood mononuclear cells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12" w:tooltip="Belzeaux, 2010 #479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PEVuZE5vdGU+PENpdGU+PEF1dGhvcj5CZWx6ZWF1eDwvQXV0aG9yPjxZZWFyPjIwMTA8L1llYXI+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PEVuZE5vdGU+PENpdGU+PEF1dGhvcj5CZWx6ZWF1eDwvQXV0aG9yPjxZZWFyPjIwMTA8L1llYXI+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12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73A06C74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lastRenderedPageBreak/>
              <w:br/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6C6D8577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14:paraId="40A612A7" w14:textId="5DCB1265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(I) 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AMY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14" w:tooltip="Surget, 2009 #8013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PEVuZE5vdGU+PENpdGU+PEF1dGhvcj5TdXJnZXQ8L0F1dGhvcj48WWVhcj4yMDA5PC9ZZWFyPjxS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=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PEVuZE5vdGU+PENpdGU+PEF1dGhvcj5TdXJnZXQ8L0F1dGhvcj48WWVhcj4yMDA5PC9ZZWFyPjxS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=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14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,</w:t>
            </w:r>
            <w:r w:rsidRPr="00FC1670">
              <w:rPr>
                <w:rFonts w:ascii="MS Reference Sans Serif" w:eastAsia="Calibri" w:hAnsi="MS Reference Sans Serif" w:cs="Times New Roman"/>
                <w:sz w:val="16"/>
                <w:szCs w:val="16"/>
              </w:rPr>
              <w:t xml:space="preserve"> </w:t>
            </w:r>
            <w:hyperlink w:anchor="_ENREF_15" w:tooltip="Andrus, 2012 #168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PEVuZE5vdGU+PENpdGU+PEF1dGhvcj5BbmRydXM8L0F1dGhvcj48WWVhcj4yMDEyPC9ZZWFyPjxS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PEVuZE5vdGU+PENpdGU+PEF1dGhvcj5BbmRydXM8L0F1dGhvcj48WWVhcj4yMDEyPC9ZZWFyPjxS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15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3E266437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61DF59C3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50836821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10</w:t>
            </w:r>
          </w:p>
        </w:tc>
        <w:tc>
          <w:tcPr>
            <w:tcW w:w="327" w:type="pct"/>
            <w:vAlign w:val="center"/>
          </w:tcPr>
          <w:p w14:paraId="5C3E8F1B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22</w:t>
            </w:r>
          </w:p>
        </w:tc>
      </w:tr>
      <w:tr w:rsidR="00FC1670" w:rsidRPr="00FC1670" w14:paraId="79E56C2C" w14:textId="77777777" w:rsidTr="001F35BB">
        <w:trPr>
          <w:trHeight w:val="300"/>
          <w:jc w:val="center"/>
        </w:trPr>
        <w:tc>
          <w:tcPr>
            <w:tcW w:w="619" w:type="pct"/>
            <w:shd w:val="clear" w:color="auto" w:fill="auto"/>
            <w:vAlign w:val="center"/>
          </w:tcPr>
          <w:p w14:paraId="41F21337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b/>
                <w:color w:val="FF0000"/>
                <w:sz w:val="16"/>
                <w:szCs w:val="16"/>
              </w:rPr>
              <w:t>CD47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</w:r>
            <w:proofErr w:type="spellStart"/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CD47</w:t>
            </w:r>
            <w:proofErr w:type="spellEnd"/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 Molecule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7ED801F7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213856_at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3FD04A88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(I)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AP/4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66.7%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4C8092A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14:paraId="79146E37" w14:textId="71403D86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(I)          AMY  and cingulate cortex  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>MDD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  </w:t>
            </w:r>
            <w:hyperlink w:anchor="_ENREF_36" w:tooltip="Gaiteri, 2010 #2374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&lt;EndNote&gt;&lt;Cite&gt;&lt;Author&gt;Gaiteri&lt;/Author&gt;&lt;Year&gt;2010&lt;/Year&gt;&lt;RecNum&gt;2374&lt;/RecNum&gt;&lt;DisplayText&gt;&lt;style face="superscript"&gt;36&lt;/style&gt;&lt;/DisplayText&gt;&lt;record&gt;&lt;rec-number&gt;2374&lt;/rec-number&gt;&lt;foreign-keys&gt;&lt;key app="EN" db-id="ff0dazz97tzzsjestepxespbsr5xwd5a90ep" timestamp="1487968383"&gt;2374&lt;/key&gt;&lt;/foreign-keys&gt;&lt;ref-type name="Journal Article"&gt;17&lt;/ref-type&gt;&lt;contributors&gt;&lt;authors&gt;&lt;author&gt;Gaiteri, C.&lt;/author&gt;&lt;author&gt;Guilloux, J. P.&lt;/author&gt;&lt;author&gt;Lewis, D. A.&lt;/author&gt;&lt;author&gt;Sibille, E.&lt;/author&gt;&lt;/authors&gt;&lt;/contributors&gt;&lt;auth-address&gt;Department of Psychiatry, University of Pittsburgh, Pittsburgh, Pennsylvania, United States of America.&lt;/auth-address&gt;&lt;titles&gt;&lt;title&gt;Altered gene synchrony suggests a combined hormone-mediated dysregulated state in major depression&lt;/title&gt;&lt;secondary-title&gt;PLoS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9970&lt;/pages&gt;&lt;volume&gt;5&lt;/volume&gt;&lt;number&gt;4&lt;/number&gt;&lt;edition&gt;2010/04/09&lt;/edition&gt;&lt;keywords&gt;&lt;keyword&gt;Amygdala/metabolism&lt;/keyword&gt;&lt;keyword&gt;Brain/*metabolism&lt;/keyword&gt;&lt;keyword&gt;Brain Chemistry&lt;/keyword&gt;&lt;keyword&gt;Cerebral Cortex/metabolism&lt;/keyword&gt;&lt;keyword&gt;Depressive Disorder, Major/*genetics&lt;/keyword&gt;&lt;keyword&gt;*Gene Expression Regulation&lt;/keyword&gt;&lt;keyword&gt;Homeostasis&lt;/keyword&gt;&lt;keyword&gt;Hormones/*physiology&lt;/keyword&gt;&lt;keyword&gt;Humans&lt;/keyword&gt;&lt;keyword&gt;RNA, Messenger/analysis&lt;/keyword&gt;&lt;/keywords&gt;&lt;dates&gt;&lt;year&gt;2010&lt;/year&gt;&lt;pub-dates&gt;&lt;date&gt;Apr 1&lt;/date&gt;&lt;/pub-dates&gt;&lt;/dates&gt;&lt;isbn&gt;1932-6203 (Electronic)&amp;#xD;1932-6203 (Linking)&lt;/isbn&gt;&lt;accession-num&gt;20376317&lt;/accession-num&gt;&lt;urls&gt;&lt;related-urls&gt;&lt;url&gt;https://www.ncbi.nlm.nih.gov/pubmed/20376317&lt;/url&gt;&lt;/related-urls&gt;&lt;/urls&gt;&lt;custom2&gt;PMC2848620&lt;/custom2&gt;&lt;electronic-resource-num&gt;10.1371/journal.pone.0009970&lt;/electronic-resource-num&gt;&lt;language&gt;eng&lt;/language&gt;&lt;/record&gt;&lt;/Cite&gt;&lt;/EndNote&gt;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36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601" w:type="pct"/>
            <w:shd w:val="clear" w:color="auto" w:fill="auto"/>
            <w:vAlign w:val="center"/>
          </w:tcPr>
          <w:p w14:paraId="1FD52BA5" w14:textId="539667D0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(D) Peripheral venous blood  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 xml:space="preserve">MDD 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 </w:t>
            </w:r>
            <w:hyperlink w:anchor="_ENREF_40" w:tooltip="Jansen, 2016 #3433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PEVuZE5vdGU+PENpdGU+PEF1dGhvcj5KYW5zZW48L0F1dGhvcj48WWVhcj4yMDE2PC9ZZWFyPjxS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PEVuZE5vdGU+PENpdGU+PEF1dGhvcj5KYW5zZW48L0F1dGhvcj48WWVhcj4yMDE2PC9ZZWFyPjxS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40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378" w:type="pct"/>
            <w:shd w:val="clear" w:color="auto" w:fill="auto"/>
            <w:vAlign w:val="center"/>
          </w:tcPr>
          <w:p w14:paraId="4FF80F90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14:paraId="7A79F11C" w14:textId="44873BCD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(D) Hippocampus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 xml:space="preserve">MDD 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 </w:t>
            </w:r>
            <w:hyperlink w:anchor="_ENREF_41" w:tooltip="Zubenko, 2014 #9269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PEVuZE5vdGU+PENpdGU+PEF1dGhvcj5adWJlbmtvPC9BdXRob3I+PFllYXI+MjAxNDwvWWVhcj48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=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PEVuZE5vdGU+PENpdGU+PEF1dGhvcj5adWJlbmtvPC9BdXRob3I+PFllYXI+MjAxNDwvWWVhcj48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=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41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475" w:type="pct"/>
            <w:shd w:val="clear" w:color="auto" w:fill="auto"/>
            <w:vAlign w:val="center"/>
          </w:tcPr>
          <w:p w14:paraId="3323AB4B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FF0000"/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7A6F3A47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27" w:type="pct"/>
            <w:vAlign w:val="center"/>
          </w:tcPr>
          <w:p w14:paraId="181BB46D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21</w:t>
            </w:r>
          </w:p>
        </w:tc>
      </w:tr>
      <w:tr w:rsidR="00FC1670" w:rsidRPr="00FC1670" w14:paraId="4C3B52F6" w14:textId="77777777" w:rsidTr="001F35BB">
        <w:trPr>
          <w:trHeight w:val="300"/>
          <w:jc w:val="center"/>
        </w:trPr>
        <w:tc>
          <w:tcPr>
            <w:tcW w:w="619" w:type="pct"/>
            <w:shd w:val="clear" w:color="auto" w:fill="auto"/>
            <w:vAlign w:val="center"/>
          </w:tcPr>
          <w:p w14:paraId="7173C520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b/>
                <w:color w:val="00B0F0"/>
                <w:sz w:val="16"/>
                <w:szCs w:val="16"/>
              </w:rPr>
              <w:t>OLFM1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Olfactomedin 1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015E4142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210924_at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17FA325B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(D)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DE/2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33.7%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46A9B6F" w14:textId="5CCFC388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BP  </w:t>
            </w:r>
            <w:hyperlink w:anchor="_ENREF_42" w:tooltip="Johnson, 2009 #3499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&lt;EndNote&gt;&lt;Cite&gt;&lt;Author&gt;Johnson&lt;/Author&gt;&lt;Year&gt;2009&lt;/Year&gt;&lt;RecNum&gt;3499&lt;/RecNum&gt;&lt;DisplayText&gt;&lt;style face="superscript"&gt;42&lt;/style&gt;&lt;/DisplayText&gt;&lt;record&gt;&lt;rec-number&gt;3499&lt;/rec-number&gt;&lt;foreign-keys&gt;&lt;key app="EN" db-id="ff0dazz97tzzsjestepxespbsr5xwd5a90ep" timestamp="1487968403"&gt;3499&lt;/key&gt;&lt;/foreign-keys&gt;&lt;ref-type name="Journal Article"&gt;17&lt;/ref-type&gt;&lt;contributors&gt;&lt;authors&gt;&lt;author&gt;Johnson, C.&lt;/author&gt;&lt;author&gt;Drgon, T.&lt;/author&gt;&lt;author&gt;McMahon, F. J.&lt;/author&gt;&lt;author&gt;Uhl, G. R.&lt;/author&gt;&lt;/authors&gt;&lt;/contributors&gt;&lt;auth-address&gt;Molecular Neurobiology Branch, NIDA-IRP, NIH, Baltimore, Maryland, USA.&lt;/auth-address&gt;&lt;titles&gt;&lt;title&gt;Convergent genome wide association results for bipolar disorder and substance dependence&lt;/title&gt;&lt;secondary-title&gt;Am J Med Genet B Neuropsychiatr Genet&lt;/secondary-title&gt;&lt;/titles&gt;&lt;periodical&gt;&lt;full-title&gt;Am J Med Genet B Neuropsychiatr Genet&lt;/full-title&gt;&lt;/periodical&gt;&lt;pages&gt;182-90&lt;/pages&gt;&lt;volume&gt;150B&lt;/volume&gt;&lt;number&gt;2&lt;/number&gt;&lt;edition&gt;2009/01/08&lt;/edition&gt;&lt;keywords&gt;&lt;keyword&gt;Alleles&lt;/keyword&gt;&lt;keyword&gt;Bipolar Disorder/epidemiology/*genetics&lt;/keyword&gt;&lt;keyword&gt;Gene Frequency&lt;/keyword&gt;&lt;keyword&gt;*Genetic Predisposition to Disease&lt;/keyword&gt;&lt;keyword&gt;Genome, Human&lt;/keyword&gt;&lt;keyword&gt;*Genome-Wide Association Study&lt;/keyword&gt;&lt;keyword&gt;Genotype&lt;/keyword&gt;&lt;keyword&gt;Humans&lt;/keyword&gt;&lt;keyword&gt;Monte Carlo Method&lt;/keyword&gt;&lt;keyword&gt;Multifactorial Inheritance/*genetics&lt;/keyword&gt;&lt;keyword&gt;Polymorphism, Single Nucleotide/genetics&lt;/keyword&gt;&lt;keyword&gt;Substance-Related Disorders/epidemiology/*genetics&lt;/keyword&gt;&lt;/keywords&gt;&lt;dates&gt;&lt;year&gt;2009&lt;/year&gt;&lt;pub-dates&gt;&lt;date&gt;Mar 5&lt;/date&gt;&lt;/pub-dates&gt;&lt;/dates&gt;&lt;isbn&gt;1552-485X (Electronic)&amp;#xD;1552-4841 (Linking)&lt;/isbn&gt;&lt;accession-num&gt;19127564&lt;/accession-num&gt;&lt;urls&gt;&lt;related-urls&gt;&lt;url&gt;https://www.ncbi.nlm.nih.gov/pubmed/19127564&lt;/url&gt;&lt;/related-urls&gt;&lt;/urls&gt;&lt;electronic-resource-num&gt;10.1002/ajmg.b.30900&lt;/electronic-resource-num&gt;&lt;language&gt;eng&lt;/language&gt;&lt;/record&gt;&lt;/Cite&gt;&lt;/EndNote&gt;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42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437" w:type="pct"/>
            <w:shd w:val="clear" w:color="auto" w:fill="auto"/>
            <w:vAlign w:val="center"/>
          </w:tcPr>
          <w:p w14:paraId="38D9D684" w14:textId="5D33BA1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(D)      Brain      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>BP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      </w:t>
            </w:r>
            <w:hyperlink w:anchor="_ENREF_20" w:tooltip="Chen, 2013 #1114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PEVuZE5vdGU+PENpdGU+PEF1dGhvcj5DaGVuPC9BdXRob3I+PFllYXI+MjAxMzwvWWVhcj48UmVj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PEVuZE5vdGU+PENpdGU+PEF1dGhvcj5DaGVuPC9BdXRob3I+PFllYXI+MjAxMzwvWWVhcj48UmVj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20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  <w:p w14:paraId="18075874" w14:textId="1B7B2B20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 xml:space="preserve">(D)  Cerebral cortex     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 xml:space="preserve">BP 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 </w:t>
            </w:r>
            <w:hyperlink w:anchor="_ENREF_43" w:tooltip="Gandal, 2018 #18591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PEVuZE5vdGU+PENpdGU+PEF1dGhvcj5HYW5kYWw8L0F1dGhvcj48WWVhcj4yMDE4PC9ZZWFyPjxS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PEVuZE5vdGU+PENpdGU+PEF1dGhvcj5HYW5kYWw8L0F1dGhvcj48WWVhcj4yMDE4PC9ZZWFyPjxS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43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601" w:type="pct"/>
            <w:shd w:val="clear" w:color="auto" w:fill="auto"/>
            <w:vAlign w:val="center"/>
          </w:tcPr>
          <w:p w14:paraId="6CD90D17" w14:textId="177AE84F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(D)   NT2.D1 cells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 xml:space="preserve">Valproate </w:t>
            </w:r>
            <w:hyperlink w:anchor="_ENREF_44" w:tooltip="Hill, 2013 #3049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PEVuZE5vdGU+PENpdGU+PEF1dGhvcj5IaWxsPC9BdXRob3I+PFllYXI+MjAxMzwvWWVhcj48UmVj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PEVuZE5vdGU+PENpdGU+PEF1dGhvcj5IaWxsPC9BdXRob3I+PFllYXI+MjAxMzwvWWVhcj48UmVj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44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378" w:type="pct"/>
            <w:shd w:val="clear" w:color="auto" w:fill="auto"/>
            <w:vAlign w:val="center"/>
          </w:tcPr>
          <w:p w14:paraId="5DD818F9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14:paraId="4642FEC5" w14:textId="52A14322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(D)   NAC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 xml:space="preserve">MDD 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 </w:t>
            </w:r>
            <w:hyperlink w:anchor="_ENREF_18" w:tooltip="Bagot, 2016 #18450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PEVuZE5vdGU+PENpdGU+PEF1dGhvcj5CYWdvdDwvQXV0aG9yPjxZZWFyPjIwMTY8L1llYXI+PFJl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=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PEVuZE5vdGU+PENpdGU+PEF1dGhvcj5CYWdvdDwvQXV0aG9yPjxZZWFyPjIwMTY8L1llYXI+PFJl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=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18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475" w:type="pct"/>
            <w:shd w:val="clear" w:color="auto" w:fill="auto"/>
            <w:vAlign w:val="center"/>
          </w:tcPr>
          <w:p w14:paraId="13349E24" w14:textId="698226F3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(D) Blood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 xml:space="preserve">MDD 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 </w:t>
            </w:r>
            <w:hyperlink w:anchor="_ENREF_45" w:tooltip="Pajer, 2012 #6307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PEVuZE5vdGU+PENpdGU+PEF1dGhvcj5QYWplcjwvQXV0aG9yPjxZZWFyPjIwMTI8L1llYXI+PFJl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PEVuZE5vdGU+PENpdGU+PEF1dGhvcj5QYWplcjwvQXV0aG9yPjxZZWFyPjIwMTI8L1llYXI+PFJl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45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425" w:type="pct"/>
            <w:shd w:val="clear" w:color="auto" w:fill="auto"/>
            <w:vAlign w:val="center"/>
          </w:tcPr>
          <w:p w14:paraId="64A384FF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327" w:type="pct"/>
            <w:vAlign w:val="center"/>
          </w:tcPr>
          <w:p w14:paraId="70321422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21</w:t>
            </w:r>
          </w:p>
        </w:tc>
      </w:tr>
      <w:tr w:rsidR="00FC1670" w:rsidRPr="00FC1670" w14:paraId="6C799B60" w14:textId="77777777" w:rsidTr="001F35BB">
        <w:trPr>
          <w:trHeight w:val="300"/>
          <w:jc w:val="center"/>
        </w:trPr>
        <w:tc>
          <w:tcPr>
            <w:tcW w:w="619" w:type="pct"/>
            <w:shd w:val="clear" w:color="auto" w:fill="auto"/>
            <w:vAlign w:val="center"/>
          </w:tcPr>
          <w:p w14:paraId="1AEA95E4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b/>
                <w:color w:val="FF0000"/>
                <w:sz w:val="16"/>
                <w:szCs w:val="16"/>
              </w:rPr>
              <w:t>SMAD7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SMAD Family Member 7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3484FC3C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204790_at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6CCD4A4F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(I)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DE/2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42.7%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(I)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AP/4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>54%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AA8A19A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14:paraId="524C4FCF" w14:textId="494D8668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(I)      DLPFC (BA46)    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 xml:space="preserve">BP  </w:t>
            </w:r>
            <w:hyperlink w:anchor="_ENREF_46" w:tooltip="Nakatani, 2006 #5881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PEVuZE5vdGU+PENpdGU+PEF1dGhvcj5OYWthdGFuaTwvQXV0aG9yPjxZZWFyPjIwMDY8L1llYXI+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PEVuZE5vdGU+PENpdGU+PEF1dGhvcj5OYWthdGFuaTwvQXV0aG9yPjxZZWFyPjIwMDY8L1llYXI+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46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  <w:p w14:paraId="549EA13F" w14:textId="3C452D91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 xml:space="preserve">(D)   Anterior Insula Male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 xml:space="preserve">MDD 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 </w:t>
            </w:r>
            <w:hyperlink w:anchor="_ENREF_11" w:tooltip="Labonte, 2017 #19141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11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601" w:type="pct"/>
            <w:shd w:val="clear" w:color="auto" w:fill="auto"/>
            <w:vAlign w:val="center"/>
          </w:tcPr>
          <w:p w14:paraId="649CE10D" w14:textId="625F544E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(D)      Blood  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 xml:space="preserve">MDD  </w:t>
            </w:r>
            <w:hyperlink w:anchor="_ENREF_47" w:tooltip="Mamdani, 2014 #48869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PEVuZE5vdGU+PENpdGU+PEF1dGhvcj5NYW1kYW5pPC9BdXRob3I+PFllYXI+MjAxNDwvWWVhcj48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PEVuZE5vdGU+PENpdGU+PEF1dGhvcj5NYW1kYW5pPC9BdXRob3I+PFllYXI+MjAxNDwvWWVhcj48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47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  <w:p w14:paraId="71729087" w14:textId="1B85CF9A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        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  <w:t xml:space="preserve">(I)       Blood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 xml:space="preserve">Antidepressants </w:t>
            </w: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 </w:t>
            </w:r>
            <w:hyperlink w:anchor="_ENREF_48" w:tooltip="Hennings, 2015 #3009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PEVuZE5vdGU+PENpdGU+PEF1dGhvcj5IZW5uaW5nczwvQXV0aG9yPjxZZWFyPjIwMTU8L1llYXI+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PEVuZE5vdGU+PENpdGU+PEF1dGhvcj5IZW5uaW5nczwvQXV0aG9yPjxZZWFyPjIwMTU8L1llYXI+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48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378" w:type="pct"/>
            <w:shd w:val="clear" w:color="auto" w:fill="auto"/>
            <w:vAlign w:val="center"/>
          </w:tcPr>
          <w:p w14:paraId="531F7EF5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14:paraId="7A5656D7" w14:textId="4A13FC8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 xml:space="preserve">(D)  Dentate Gyrus </w:t>
            </w:r>
            <w:r w:rsidRPr="00FC1670">
              <w:rPr>
                <w:rFonts w:ascii="MS Reference Sans Serif" w:eastAsia="Calibri" w:hAnsi="MS Reference Sans Serif" w:cs="Calibri"/>
                <w:b/>
                <w:color w:val="000000"/>
                <w:sz w:val="16"/>
                <w:szCs w:val="16"/>
              </w:rPr>
              <w:t xml:space="preserve">Antidepressants, Fluoxetine </w:t>
            </w:r>
            <w:hyperlink w:anchor="_ENREF_14" w:tooltip="Surget, 2009 #8013" w:history="1"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PEVuZE5vdGU+PENpdGU+PEF1dGhvcj5TdXJnZXQ8L0F1dGhvcj48WWVhcj4yMDA5PC9ZZWFyPjxS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=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begin">
                  <w:fldData xml:space="preserve">PEVuZE5vdGU+PENpdGU+PEF1dGhvcj5TdXJnZXQ8L0F1dGhvcj48WWVhcj4yMDA5PC9ZZWFyPjxS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=
</w:fldData>
                </w:fldCha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Calibri"/>
                  <w:noProof/>
                  <w:color w:val="000000"/>
                  <w:sz w:val="16"/>
                  <w:szCs w:val="16"/>
                  <w:vertAlign w:val="superscript"/>
                </w:rPr>
                <w:t>14</w:t>
              </w:r>
              <w:r w:rsidR="00ED2D00">
                <w:rPr>
                  <w:rFonts w:ascii="MS Reference Sans Serif" w:eastAsia="Calibri" w:hAnsi="MS Reference Sans Serif" w:cs="Calibri"/>
                  <w:color w:val="000000"/>
                  <w:sz w:val="16"/>
                  <w:szCs w:val="16"/>
                </w:rPr>
                <w:fldChar w:fldCharType="end"/>
              </w:r>
            </w:hyperlink>
          </w:p>
          <w:p w14:paraId="5D4E6E24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24E4349F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61C36D8F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27" w:type="pct"/>
            <w:vAlign w:val="center"/>
          </w:tcPr>
          <w:p w14:paraId="214EF0D3" w14:textId="77777777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Calibri"/>
                <w:color w:val="000000"/>
                <w:sz w:val="16"/>
                <w:szCs w:val="16"/>
              </w:rPr>
              <w:t>21</w:t>
            </w:r>
          </w:p>
        </w:tc>
      </w:tr>
      <w:tr w:rsidR="00FC1670" w:rsidRPr="00FC1670" w14:paraId="0648DD32" w14:textId="77777777" w:rsidTr="001F35BB">
        <w:trPr>
          <w:trHeight w:val="300"/>
          <w:jc w:val="center"/>
        </w:trPr>
        <w:tc>
          <w:tcPr>
            <w:tcW w:w="619" w:type="pct"/>
            <w:shd w:val="clear" w:color="auto" w:fill="auto"/>
            <w:vAlign w:val="center"/>
            <w:hideMark/>
          </w:tcPr>
          <w:p w14:paraId="104AB215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b/>
                <w:color w:val="00B0F0"/>
                <w:sz w:val="16"/>
                <w:szCs w:val="16"/>
              </w:rPr>
              <w:t>SLC6A4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>solute carrier family 6 (neurotransmitter transporter), member 4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14:paraId="1C9E7B04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242009_at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14:paraId="06E20274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(D)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>DE/4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>64.1%</w:t>
            </w:r>
          </w:p>
        </w:tc>
        <w:tc>
          <w:tcPr>
            <w:tcW w:w="466" w:type="pct"/>
            <w:shd w:val="clear" w:color="auto" w:fill="auto"/>
            <w:vAlign w:val="center"/>
            <w:hideMark/>
          </w:tcPr>
          <w:p w14:paraId="2784BFE2" w14:textId="5358E108" w:rsidR="00FC1670" w:rsidRPr="00FC1670" w:rsidRDefault="00FC1670" w:rsidP="00FC1670">
            <w:pPr>
              <w:jc w:val="center"/>
              <w:rPr>
                <w:rFonts w:ascii="MS Reference Sans Serif" w:eastAsia="Calibri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Times New Roman"/>
                <w:b/>
                <w:sz w:val="16"/>
                <w:szCs w:val="16"/>
              </w:rPr>
              <w:t>Affective Disorder</w:t>
            </w:r>
            <w:r w:rsidRPr="00FC1670">
              <w:rPr>
                <w:rFonts w:ascii="MS Reference Sans Serif" w:eastAsia="Calibri" w:hAnsi="MS Reference Sans Serif" w:cs="Times New Roman"/>
                <w:sz w:val="16"/>
                <w:szCs w:val="16"/>
              </w:rPr>
              <w:t xml:space="preserve"> </w:t>
            </w:r>
            <w:hyperlink w:anchor="_ENREF_49" w:tooltip="Collier, 1996 #1380" w:history="1"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PEVuZE5vdGU+PENpdGU+PEF1dGhvcj5Db2xsaWVyPC9BdXRob3I+PFllYXI+MTk5NjwvWWVhcj48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</w:fldData>
                </w:fldChar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PEVuZE5vdGU+PENpdGU+PEF1dGhvcj5Db2xsaWVyPC9BdXRob3I+PFllYXI+MTk5NjwvWWVhcj48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</w:fldData>
                </w:fldChar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Times New Roman"/>
                  <w:noProof/>
                  <w:sz w:val="16"/>
                  <w:szCs w:val="16"/>
                  <w:vertAlign w:val="superscript"/>
                </w:rPr>
                <w:t>49</w:t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Calibri" w:hAnsi="MS Reference Sans Serif" w:cs="Times New Roman"/>
                <w:sz w:val="16"/>
                <w:szCs w:val="16"/>
              </w:rPr>
              <w:t>,</w:t>
            </w:r>
            <w:hyperlink w:anchor="_ENREF_50" w:tooltip="Lasky-Su, 2005 #4373" w:history="1"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/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 &lt;EndNote&gt;&lt;Cite&gt;&lt;Author&gt;Lasky-Su&lt;/Author&gt;&lt;Year&gt;2005&lt;/Year&gt;&lt;RecNum&gt;4373&lt;/RecNum&gt;&lt;DisplayText&gt;&lt;style face="superscript"&gt;50&lt;/style&gt;&lt;/DisplayText&gt;&lt;record&gt;&lt;rec-number&gt;4373&lt;/rec-number&gt;&lt;foreign-keys&gt;&lt;key app="EN" db-id="ff0dazz97tzzsjestepxespbsr5xwd5a90ep" timestamp="1487968418"&gt;4373&lt;/key&gt;&lt;/foreign-keys&gt;&lt;ref-type name="Journal Article"&gt;17&lt;/ref-type&gt;&lt;contributors&gt;&lt;authors&gt;&lt;author&gt;Lasky-Su, J. A.&lt;/author&gt;&lt;author&gt;Faraone, S. V.&lt;/author&gt;&lt;author&gt;Glatt, S. J.&lt;/author&gt;&lt;author&gt;Tsuang, M. T.&lt;/author&gt;&lt;/authors&gt;&lt;/contributors&gt;&lt;auth-address&gt;Department of Psychiatry, Harvard Medical School at the Massachusetts Mental Health Center, Boston, Massachusetts, USA.&lt;/auth-address&gt;&lt;titles&gt;&lt;title&gt;Meta-analysis of the association between two polymorphisms in the serotonin transporter gene and affective disorders&lt;/title&gt;&lt;secondary-title&gt;Am J Med Genet B Neuropsychiatr Genet&lt;/secondary-title&gt;&lt;/titles&gt;&lt;periodical&gt;&lt;full-title&gt;Am J Med Genet B Neuropsychiatr Genet&lt;/full-title&gt;&lt;/periodical&gt;&lt;pages&gt;110-5&lt;/pages&gt;&lt;volume&gt;133B&lt;/volume&gt;&lt;number&gt;1&lt;/number&gt;&lt;edition&gt;2004/12/04&lt;/edition&gt;&lt;keywords&gt;&lt;keyword&gt;Alleles&lt;/keyword&gt;&lt;keyword&gt;Gene Frequency&lt;/keyword&gt;&lt;keyword&gt;Humans&lt;/keyword&gt;&lt;keyword&gt;Membrane Glycoproteins/*genetics&lt;/keyword&gt;&lt;keyword&gt;Membrane Transport Proteins/*genetics&lt;/keyword&gt;&lt;keyword&gt;Minisatellite Repeats/genetics&lt;/keyword&gt;&lt;keyword&gt;Mood Disorders/*genetics&lt;/keyword&gt;&lt;keyword&gt;Mutagenesis, Insertional/genetics&lt;/keyword&gt;&lt;keyword&gt;Nerve Tissue Proteins/*genetics&lt;/keyword&gt;&lt;keyword&gt;Odds Ratio&lt;/keyword&gt;&lt;keyword&gt;*Polymorphism, Genetic&lt;/keyword&gt;&lt;keyword&gt;Sequence Deletion/genetics&lt;/keyword&gt;&lt;keyword&gt;Serotonin Plasma Membrane Transport Proteins&lt;/keyword&gt;&lt;/keywords&gt;&lt;dates&gt;&lt;year&gt;2005&lt;/year&gt;&lt;pub-dates&gt;&lt;date&gt;Feb 5&lt;/date&gt;&lt;/pub-dates&gt;&lt;/dates&gt;&lt;isbn&gt;1552-4841 (Print)&amp;#xD;1552-4841 (Linking)&lt;/isbn&gt;&lt;accession-num&gt;15578606&lt;/accession-num&gt;&lt;urls&gt;&lt;related-urls&gt;&lt;url&gt;https://www.ncbi.nlm.nih.gov/pubmed/15578606&lt;/url&gt;&lt;/related-urls&gt;&lt;/urls&gt;&lt;electronic-resource-num&gt;10.1002/ajmg.b.30104&lt;/electronic-resource-num&gt;&lt;/record&gt;&lt;/Cite&gt;&lt;/EndNote&gt;</w:instrText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Times New Roman"/>
                  <w:noProof/>
                  <w:sz w:val="16"/>
                  <w:szCs w:val="16"/>
                  <w:vertAlign w:val="superscript"/>
                </w:rPr>
                <w:t>50</w:t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2AC20D3B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Calibri" w:hAnsi="MS Reference Sans Serif" w:cs="Times New Roman"/>
                <w:b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Times New Roman"/>
                <w:b/>
                <w:sz w:val="16"/>
                <w:szCs w:val="16"/>
              </w:rPr>
              <w:t>BP</w:t>
            </w:r>
          </w:p>
          <w:p w14:paraId="718258E3" w14:textId="73CF3102" w:rsidR="00FC1670" w:rsidRPr="00FC1670" w:rsidRDefault="00ED2D00" w:rsidP="00FC1670">
            <w:pPr>
              <w:spacing w:after="0" w:line="240" w:lineRule="auto"/>
              <w:jc w:val="center"/>
              <w:rPr>
                <w:rFonts w:ascii="MS Reference Sans Serif" w:eastAsia="Calibri" w:hAnsi="MS Reference Sans Serif" w:cs="Times New Roman"/>
                <w:sz w:val="16"/>
                <w:szCs w:val="16"/>
              </w:rPr>
            </w:pPr>
            <w:hyperlink w:anchor="_ENREF_51" w:tooltip="Rotondo, 2002 #6971" w:history="1"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PEVuZE5vdGU+PENpdGU+PEF1dGhvcj5Sb3RvbmRvPC9BdXRob3I+PFllYXI+MjAwMjwvWWVhcj48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PEVuZE5vdGU+PENpdGU+PEF1dGhvcj5Sb3RvbmRvPC9BdXRob3I+PFllYXI+MjAwMjwvWWVhcj48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Calibri" w:hAnsi="MS Reference Sans Serif" w:cs="Times New Roman"/>
                  <w:noProof/>
                  <w:sz w:val="16"/>
                  <w:szCs w:val="16"/>
                  <w:vertAlign w:val="superscript"/>
                </w:rPr>
                <w:t>51</w: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="00FC1670" w:rsidRPr="00FC1670">
              <w:rPr>
                <w:rFonts w:ascii="MS Reference Sans Serif" w:eastAsia="Calibri" w:hAnsi="MS Reference Sans Serif" w:cs="Times New Roman"/>
                <w:sz w:val="16"/>
                <w:szCs w:val="16"/>
              </w:rPr>
              <w:t xml:space="preserve">, </w:t>
            </w:r>
            <w:hyperlink w:anchor="_ENREF_52" w:tooltip="Neves, 2008 #19380" w:history="1"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PEVuZE5vdGU+PENpdGU+PEF1dGhvcj5OZXZlczwvQXV0aG9yPjxZZWFyPjIwMDg8L1llYXI+PFJl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PEVuZE5vdGU+PENpdGU+PEF1dGhvcj5OZXZlczwvQXV0aG9yPjxZZWFyPjIwMDg8L1llYXI+PFJl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Calibri" w:hAnsi="MS Reference Sans Serif" w:cs="Times New Roman"/>
                  <w:noProof/>
                  <w:sz w:val="16"/>
                  <w:szCs w:val="16"/>
                  <w:vertAlign w:val="superscript"/>
                </w:rPr>
                <w:t>52</w: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="00FC1670" w:rsidRPr="00FC1670">
              <w:rPr>
                <w:rFonts w:ascii="MS Reference Sans Serif" w:eastAsia="Calibri" w:hAnsi="MS Reference Sans Serif" w:cs="Times New Roman"/>
                <w:sz w:val="16"/>
                <w:szCs w:val="16"/>
              </w:rPr>
              <w:t>,</w:t>
            </w:r>
            <w:hyperlink w:anchor="_ENREF_53" w:tooltip="Wang, 2014 #8646" w:history="1"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PEVuZE5vdGU+PENpdGU+PEF1dGhvcj5XYW5nPC9BdXRob3I+PFllYXI+MjAxNDwvWWVhcj48UmVj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PEVuZE5vdGU+PENpdGU+PEF1dGhvcj5XYW5nPC9BdXRob3I+PFllYXI+MjAxNDwvWWVhcj48UmVj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Calibri" w:hAnsi="MS Reference Sans Serif" w:cs="Times New Roman"/>
                  <w:noProof/>
                  <w:sz w:val="16"/>
                  <w:szCs w:val="16"/>
                  <w:vertAlign w:val="superscript"/>
                </w:rPr>
                <w:t>53</w: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="00FC1670" w:rsidRPr="00FC1670">
              <w:rPr>
                <w:rFonts w:ascii="MS Reference Sans Serif" w:eastAsia="Calibri" w:hAnsi="MS Reference Sans Serif" w:cs="Times New Roman"/>
                <w:sz w:val="16"/>
                <w:szCs w:val="16"/>
              </w:rPr>
              <w:t>,</w:t>
            </w:r>
            <w:hyperlink w:anchor="_ENREF_54" w:tooltip="Neves, 2010 #5912" w:history="1"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PEVuZE5vdGU+PENpdGU+PEF1dGhvcj5OZXZlczwvQXV0aG9yPjxZZWFyPjIwMTA8L1llYXI+PFJl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PEVuZE5vdGU+PENpdGU+PEF1dGhvcj5OZXZlczwvQXV0aG9yPjxZZWFyPjIwMTA8L1llYXI+PFJl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Calibri" w:hAnsi="MS Reference Sans Serif" w:cs="Times New Roman"/>
                  <w:noProof/>
                  <w:sz w:val="16"/>
                  <w:szCs w:val="16"/>
                  <w:vertAlign w:val="superscript"/>
                </w:rPr>
                <w:t>54</w: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="00FC1670" w:rsidRPr="00FC1670">
              <w:rPr>
                <w:rFonts w:ascii="MS Reference Sans Serif" w:eastAsia="Calibri" w:hAnsi="MS Reference Sans Serif" w:cs="Times New Roman"/>
                <w:sz w:val="16"/>
                <w:szCs w:val="16"/>
              </w:rPr>
              <w:t>,</w:t>
            </w:r>
            <w:hyperlink w:anchor="_ENREF_55" w:tooltip="Furlong, 1998 #19929" w:history="1"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PEVuZE5vdGU+PENpdGU+PEF1dGhvcj5GdXJsb25nPC9BdXRob3I+PFllYXI+MTk5ODwvWWVhcj48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==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PEVuZE5vdGU+PENpdGU+PEF1dGhvcj5GdXJsb25nPC9BdXRob3I+PFllYXI+MTk5ODwvWWVhcj48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==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Calibri" w:hAnsi="MS Reference Sans Serif" w:cs="Times New Roman"/>
                  <w:noProof/>
                  <w:sz w:val="16"/>
                  <w:szCs w:val="16"/>
                  <w:vertAlign w:val="superscript"/>
                </w:rPr>
                <w:t>55</w: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3098EF1B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Calibri" w:hAnsi="MS Reference Sans Serif" w:cs="Times New Roman"/>
                <w:sz w:val="16"/>
                <w:szCs w:val="16"/>
              </w:rPr>
            </w:pPr>
          </w:p>
          <w:p w14:paraId="7619B559" w14:textId="5311C4EE" w:rsidR="00FC1670" w:rsidRPr="00FC1670" w:rsidRDefault="00FC1670" w:rsidP="00FC1670">
            <w:pPr>
              <w:rPr>
                <w:rFonts w:ascii="MS Reference Sans Serif" w:eastAsia="Calibri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Times New Roman"/>
                <w:b/>
                <w:sz w:val="16"/>
                <w:szCs w:val="16"/>
              </w:rPr>
              <w:t xml:space="preserve">Depression </w:t>
            </w:r>
            <w:hyperlink w:anchor="_ENREF_56" w:tooltip="Luykx, 2013 #5019" w:history="1"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PEVuZE5vdGU+PENpdGU+PEF1dGhvcj5MdXlreDwvQXV0aG9yPjxZZWFyPjIwMTM8L1llYXI+PFJl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</w:fldData>
                </w:fldChar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PEVuZE5vdGU+PENpdGU+PEF1dGhvcj5MdXlreDwvQXV0aG9yPjxZZWFyPjIwMTM8L1llYXI+PFJl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</w:fldData>
                </w:fldChar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Times New Roman"/>
                  <w:noProof/>
                  <w:sz w:val="16"/>
                  <w:szCs w:val="16"/>
                  <w:vertAlign w:val="superscript"/>
                </w:rPr>
                <w:t>56</w:t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534F0FAB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Calibri" w:hAnsi="MS Reference Sans Serif" w:cs="Times New Roman"/>
                <w:b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Times New Roman"/>
                <w:b/>
                <w:sz w:val="16"/>
                <w:szCs w:val="16"/>
              </w:rPr>
              <w:t>MDD</w:t>
            </w:r>
          </w:p>
          <w:p w14:paraId="1B18E22C" w14:textId="51081338" w:rsidR="00FC1670" w:rsidRPr="00FC1670" w:rsidRDefault="00ED2D00" w:rsidP="00FC1670">
            <w:pPr>
              <w:spacing w:after="0" w:line="240" w:lineRule="auto"/>
              <w:rPr>
                <w:rFonts w:ascii="MS Reference Sans Serif" w:eastAsia="Calibri" w:hAnsi="MS Reference Sans Serif" w:cs="Times New Roman"/>
                <w:sz w:val="16"/>
                <w:szCs w:val="16"/>
              </w:rPr>
            </w:pPr>
            <w:hyperlink w:anchor="_ENREF_57" w:tooltip="Ho, 2013 #19379" w:history="1"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PEVuZE5vdGU+PENpdGU+PEF1dGhvcj5IbzwvQXV0aG9yPjxZZWFyPjIwMTM8L1llYXI+PFJlY051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PEVuZE5vdGU+PENpdGU+PEF1dGhvcj5IbzwvQXV0aG9yPjxZZWFyPjIwMTM8L1llYXI+PFJlY051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Calibri" w:hAnsi="MS Reference Sans Serif" w:cs="Times New Roman"/>
                  <w:noProof/>
                  <w:sz w:val="16"/>
                  <w:szCs w:val="16"/>
                  <w:vertAlign w:val="superscript"/>
                </w:rPr>
                <w:t>57</w: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="00FC1670" w:rsidRPr="00FC1670">
              <w:rPr>
                <w:rFonts w:ascii="MS Reference Sans Serif" w:eastAsia="Calibri" w:hAnsi="MS Reference Sans Serif" w:cs="Times New Roman"/>
                <w:sz w:val="16"/>
                <w:szCs w:val="16"/>
              </w:rPr>
              <w:t>,</w:t>
            </w:r>
            <w:hyperlink w:anchor="_ENREF_58" w:tooltip="Lopez-Leon, 2008 #4967" w:history="1"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/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 &lt;EndNote&gt;&lt;Cite&gt;&lt;Author&gt;Lopez-Leon&lt;/Author&gt;&lt;Year&gt;2008&lt;/Year&gt;&lt;RecNum&gt;4967&lt;/RecNum&gt;&lt;DisplayText&gt;&lt;style face="superscript"&gt;58&lt;/style&gt;&lt;/DisplayText&gt;&lt;record&gt;&lt;rec-number&gt;4967&lt;/rec-number&gt;&lt;foreign-keys&gt;&lt;key app="EN" db-id="ff0dazz97tzzsjestepxespbsr5xwd5a90ep" timestamp="1487968429"&gt;4967&lt;/key&gt;&lt;/foreign-keys&gt;&lt;ref-type name="Journal Article"&gt;17&lt;/ref-type&gt;&lt;contributors&gt;&lt;authors&gt;&lt;author&gt;Lopez-Leon, S.&lt;/author&gt;&lt;author&gt;Janssens, A. C.&lt;/author&gt;&lt;author&gt;Gonzalez-Zuloeta Ladd, A. M.&lt;/author&gt;&lt;author&gt;Del-Favero, J.&lt;/author&gt;&lt;author&gt;Claes, S. J.&lt;/author&gt;&lt;author&gt;Oostra, B. A.&lt;/author&gt;&lt;author&gt;van Duijn, C. M.&lt;/author&gt;&lt;/authors&gt;&lt;/contributors&gt;&lt;auth-address&gt;Genetic-Epidemiology Unit, Department of Epidemiology and Biostatistics, Erasmus University Medical Center, Rotterdam, The Netherlands.&lt;/auth-address&gt;&lt;titles&gt;&lt;title&gt;Meta-analyses of genetic studies on major depressive disorder&lt;/title&gt;&lt;secondary-title&gt;Mol Psychiatry&lt;/secondary-title&gt;&lt;alt-title&gt;Molecular psychiatry&lt;/alt-title&gt;&lt;/titles&gt;&lt;periodical&gt;&lt;full-title&gt;Mol Psychiatry&lt;/full-title&gt;&lt;/periodical&gt;&lt;alt-periodical&gt;&lt;full-title&gt;Molecular Psychiatry&lt;/full-title&gt;&lt;/alt-periodical&gt;&lt;pages&gt;772-85&lt;/pages&gt;&lt;volume&gt;13&lt;/volume&gt;&lt;number&gt;8&lt;/number&gt;&lt;edition&gt;2007/10/17&lt;/edition&gt;&lt;keywords&gt;&lt;keyword&gt;Depressive Disorder, Major/*genetics&lt;/keyword&gt;&lt;keyword&gt;Dopamine Plasma Membrane Transport Proteins/genetics&lt;/keyword&gt;&lt;keyword&gt;Genetic Predisposition to Disease&lt;/keyword&gt;&lt;keyword&gt;Humans&lt;/keyword&gt;&lt;keyword&gt;Membrane Glycoproteins/genetics&lt;/keyword&gt;&lt;keyword&gt;Membrane Transport Proteins/genetics&lt;/keyword&gt;&lt;keyword&gt;*Polymorphism, Genetic&lt;/keyword&gt;&lt;keyword&gt;Polymorphism, Single Nucleotide&lt;/keyword&gt;&lt;keyword&gt;Sequence Deletion&lt;/keyword&gt;&lt;/keywords&gt;&lt;dates&gt;&lt;year&gt;2008&lt;/year&gt;&lt;pub-dates&gt;&lt;date&gt;Aug&lt;/date&gt;&lt;/pub-dates&gt;&lt;/dates&gt;&lt;isbn&gt;1476-5578 (Electronic)&amp;#xD;1359-4184 (Linking)&lt;/isbn&gt;&lt;accession-num&gt;17938638&lt;/accession-num&gt;&lt;urls&gt;&lt;related-urls&gt;&lt;url&gt;https://www.ncbi.nlm.nih.gov/pubmed/17938638&lt;/url&gt;&lt;/related-urls&gt;&lt;/urls&gt;&lt;electronic-resource-num&gt;10.1038/sj.mp.4002088&lt;/electronic-resource-num&gt;&lt;language&gt;eng&lt;/language&gt;&lt;/record&gt;&lt;/Cite&gt;&lt;/EndNote&gt;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Calibri" w:hAnsi="MS Reference Sans Serif" w:cs="Times New Roman"/>
                  <w:noProof/>
                  <w:sz w:val="16"/>
                  <w:szCs w:val="16"/>
                  <w:vertAlign w:val="superscript"/>
                </w:rPr>
                <w:t>58</w: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="00FC1670" w:rsidRPr="00FC1670">
              <w:rPr>
                <w:rFonts w:ascii="MS Reference Sans Serif" w:eastAsia="Calibri" w:hAnsi="MS Reference Sans Serif" w:cs="Times New Roman"/>
                <w:sz w:val="16"/>
                <w:szCs w:val="16"/>
              </w:rPr>
              <w:t>,</w:t>
            </w:r>
          </w:p>
          <w:p w14:paraId="24A97DAA" w14:textId="4CAAD090" w:rsidR="00FC1670" w:rsidRPr="00FC1670" w:rsidRDefault="00ED2D00" w:rsidP="00FC1670">
            <w:pPr>
              <w:spacing w:after="0" w:line="240" w:lineRule="auto"/>
              <w:rPr>
                <w:rFonts w:ascii="MS Reference Sans Serif" w:eastAsia="Calibri" w:hAnsi="MS Reference Sans Serif" w:cs="Times New Roman"/>
                <w:sz w:val="16"/>
                <w:szCs w:val="16"/>
              </w:rPr>
            </w:pPr>
            <w:hyperlink w:anchor="_ENREF_59" w:tooltip="Caspi, 2003 #1002" w:history="1"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PEVuZE5vdGU+PENpdGU+PEF1dGhvcj5DYXNwaTwvQXV0aG9yPjxZZWFyPjIwMDM8L1llYXI+PFJl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PEVuZE5vdGU+PENpdGU+PEF1dGhvcj5DYXNwaTwvQXV0aG9yPjxZZWFyPjIwMDM8L1llYXI+PFJl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Calibri" w:hAnsi="MS Reference Sans Serif" w:cs="Times New Roman"/>
                  <w:noProof/>
                  <w:sz w:val="16"/>
                  <w:szCs w:val="16"/>
                  <w:vertAlign w:val="superscript"/>
                </w:rPr>
                <w:t>59</w: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="00FC1670" w:rsidRPr="00FC1670">
              <w:rPr>
                <w:rFonts w:ascii="MS Reference Sans Serif" w:eastAsia="Calibri" w:hAnsi="MS Reference Sans Serif" w:cs="Times New Roman"/>
                <w:sz w:val="16"/>
                <w:szCs w:val="16"/>
              </w:rPr>
              <w:t>,</w:t>
            </w:r>
            <w:hyperlink w:anchor="_ENREF_60" w:tooltip="Lopez de Lara, 2006 #4958" w:history="1"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PEVuZE5vdGU+PENpdGU+PEF1dGhvcj5Mb3BleiBkZSBMYXJhPC9BdXRob3I+PFllYXI+MjAwNjwv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PEVuZE5vdGU+PENpdGU+PEF1dGhvcj5Mb3BleiBkZSBMYXJhPC9BdXRob3I+PFllYXI+MjAwNjwv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Calibri" w:hAnsi="MS Reference Sans Serif" w:cs="Times New Roman"/>
                  <w:noProof/>
                  <w:sz w:val="16"/>
                  <w:szCs w:val="16"/>
                  <w:vertAlign w:val="superscript"/>
                </w:rPr>
                <w:t>60</w: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="00FC1670" w:rsidRPr="00FC1670">
              <w:rPr>
                <w:rFonts w:ascii="MS Reference Sans Serif" w:eastAsia="Calibri" w:hAnsi="MS Reference Sans Serif" w:cs="Times New Roman"/>
                <w:sz w:val="16"/>
                <w:szCs w:val="16"/>
              </w:rPr>
              <w:t>,</w:t>
            </w:r>
            <w:hyperlink w:anchor="_ENREF_61" w:tooltip="Kilpatrick, 2007 #3833" w:history="1"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PEVuZE5vdGU+PENpdGU+PEF1dGhvcj5LaWxwYXRyaWNrPC9BdXRob3I+PFllYXI+MjAwNzwvWWVh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PEVuZE5vdGU+PENpdGU+PEF1dGhvcj5LaWxwYXRyaWNrPC9BdXRob3I+PFllYXI+MjAwNzwvWWVh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Calibri" w:hAnsi="MS Reference Sans Serif" w:cs="Times New Roman"/>
                  <w:noProof/>
                  <w:sz w:val="16"/>
                  <w:szCs w:val="16"/>
                  <w:vertAlign w:val="superscript"/>
                </w:rPr>
                <w:t>61</w: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="00FC1670" w:rsidRPr="00FC1670">
              <w:rPr>
                <w:rFonts w:ascii="MS Reference Sans Serif" w:eastAsia="Calibri" w:hAnsi="MS Reference Sans Serif" w:cs="Times New Roman"/>
                <w:sz w:val="16"/>
                <w:szCs w:val="16"/>
              </w:rPr>
              <w:t>,</w:t>
            </w:r>
            <w:hyperlink w:anchor="_ENREF_62" w:tooltip="Muglia, 2010 #5753" w:history="1"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PEVuZE5vdGU+PENpdGU+PEF1dGhvcj5NdWdsaWE8L0F1dGhvcj48WWVhcj4yMDEwPC9ZZWFyPjxS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==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PEVuZE5vdGU+PENpdGU+PEF1dGhvcj5NdWdsaWE8L0F1dGhvcj48WWVhcj4yMDEwPC9ZZWFyPjxS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==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Calibri" w:hAnsi="MS Reference Sans Serif" w:cs="Times New Roman"/>
                  <w:noProof/>
                  <w:sz w:val="16"/>
                  <w:szCs w:val="16"/>
                  <w:vertAlign w:val="superscript"/>
                </w:rPr>
                <w:t>62</w: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="00FC1670" w:rsidRPr="00FC1670">
              <w:rPr>
                <w:rFonts w:ascii="MS Reference Sans Serif" w:eastAsia="Calibri" w:hAnsi="MS Reference Sans Serif" w:cs="Times New Roman"/>
                <w:sz w:val="16"/>
                <w:szCs w:val="16"/>
              </w:rPr>
              <w:t>,</w:t>
            </w:r>
            <w:hyperlink w:anchor="_ENREF_63" w:tooltip="Lewis, 2010 #4694" w:history="1"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PEVuZE5vdGU+PENpdGU+PEF1dGhvcj5MZXdpczwvQXV0aG9yPjxZZWFyPjIwMTA8L1llYXI+PFJl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PEVuZE5vdGU+PENpdGU+PEF1dGhvcj5MZXdpczwvQXV0aG9yPjxZZWFyPjIwMTA8L1llYXI+PFJl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Calibri" w:hAnsi="MS Reference Sans Serif" w:cs="Times New Roman"/>
                  <w:noProof/>
                  <w:sz w:val="16"/>
                  <w:szCs w:val="16"/>
                  <w:vertAlign w:val="superscript"/>
                </w:rPr>
                <w:t>63</w: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="00FC1670" w:rsidRPr="00FC1670">
              <w:rPr>
                <w:rFonts w:ascii="MS Reference Sans Serif" w:eastAsia="Calibri" w:hAnsi="MS Reference Sans Serif" w:cs="Times New Roman"/>
                <w:sz w:val="16"/>
                <w:szCs w:val="16"/>
              </w:rPr>
              <w:t xml:space="preserve"> </w:t>
            </w:r>
          </w:p>
          <w:p w14:paraId="1546A7C5" w14:textId="77777777" w:rsidR="00FC1670" w:rsidRPr="00FC1670" w:rsidRDefault="00FC1670" w:rsidP="00FC1670">
            <w:pPr>
              <w:spacing w:after="0" w:line="240" w:lineRule="auto"/>
              <w:rPr>
                <w:rFonts w:ascii="MS Reference Sans Serif" w:eastAsia="Calibri" w:hAnsi="MS Reference Sans Serif" w:cs="Times New Roman"/>
                <w:sz w:val="16"/>
                <w:szCs w:val="16"/>
              </w:rPr>
            </w:pPr>
          </w:p>
          <w:p w14:paraId="529EEF35" w14:textId="77777777" w:rsidR="00FC1670" w:rsidRPr="00FC1670" w:rsidRDefault="00FC1670" w:rsidP="00FC1670">
            <w:pPr>
              <w:spacing w:after="0" w:line="240" w:lineRule="auto"/>
              <w:rPr>
                <w:rFonts w:ascii="MS Reference Sans Serif" w:eastAsia="Calibri" w:hAnsi="MS Reference Sans Serif" w:cs="Times New Roman"/>
                <w:b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Times New Roman"/>
                <w:b/>
                <w:sz w:val="16"/>
                <w:szCs w:val="16"/>
              </w:rPr>
              <w:t>Mood Disorders NOS</w:t>
            </w:r>
          </w:p>
          <w:p w14:paraId="364B9866" w14:textId="53A7A7A5" w:rsidR="00FC1670" w:rsidRPr="00FC1670" w:rsidRDefault="00ED2D00" w:rsidP="00FC1670">
            <w:pPr>
              <w:spacing w:after="0" w:line="240" w:lineRule="auto"/>
              <w:rPr>
                <w:rFonts w:ascii="MS Reference Sans Serif" w:eastAsia="Calibri" w:hAnsi="MS Reference Sans Serif" w:cs="Times New Roman"/>
                <w:sz w:val="16"/>
                <w:szCs w:val="16"/>
              </w:rPr>
            </w:pPr>
            <w:hyperlink w:anchor="_ENREF_64" w:tooltip="Brezo, 2010 #789" w:history="1"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PEVuZE5vdGU+PENpdGU+PEF1dGhvcj5CcmV6bzwvQXV0aG9yPjxZZWFyPjIwMTA8L1llYXI+PFJl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PEVuZE5vdGU+PENpdGU+PEF1dGhvcj5CcmV6bzwvQXV0aG9yPjxZZWFyPjIwMTA8L1llYXI+PFJl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</w:fldData>
                </w:fldCha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Calibri" w:hAnsi="MS Reference Sans Serif" w:cs="Times New Roman"/>
                  <w:noProof/>
                  <w:sz w:val="16"/>
                  <w:szCs w:val="16"/>
                  <w:vertAlign w:val="superscript"/>
                </w:rPr>
                <w:t>64</w:t>
              </w:r>
              <w:r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0D225A39" w14:textId="77777777" w:rsidR="00FC1670" w:rsidRPr="00FC1670" w:rsidRDefault="00FC1670" w:rsidP="00FC1670">
            <w:pPr>
              <w:spacing w:after="0" w:line="240" w:lineRule="auto"/>
              <w:rPr>
                <w:rFonts w:ascii="MS Reference Sans Serif" w:eastAsia="Calibri" w:hAnsi="MS Reference Sans Serif" w:cs="Times New Roman"/>
                <w:sz w:val="16"/>
                <w:szCs w:val="16"/>
              </w:rPr>
            </w:pPr>
          </w:p>
          <w:p w14:paraId="79EBF606" w14:textId="018682AE" w:rsidR="00FC1670" w:rsidRPr="00FC1670" w:rsidRDefault="00FC1670" w:rsidP="00FC1670">
            <w:pPr>
              <w:rPr>
                <w:rFonts w:ascii="MS Reference Sans Serif" w:eastAsia="Calibri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Calibri" w:hAnsi="MS Reference Sans Serif" w:cs="Times New Roman"/>
                <w:b/>
                <w:sz w:val="16"/>
                <w:szCs w:val="16"/>
              </w:rPr>
              <w:t xml:space="preserve">Lithium </w:t>
            </w:r>
            <w:hyperlink w:anchor="_ENREF_65" w:tooltip="Rybakowski, 2012 #7041" w:history="1"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PEVuZE5vdGU+PENpdGU+PEF1dGhvcj5SeWJha293c2tpPC9BdXRob3I+PFllYXI+MjAxMjwvWWVh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</w:fldData>
                </w:fldChar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PEVuZE5vdGU+PENpdGU+PEF1dGhvcj5SeWJha293c2tpPC9BdXRob3I+PFllYXI+MjAxMjwvWWVh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</w:fldData>
                </w:fldChar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Times New Roman"/>
                  <w:noProof/>
                  <w:sz w:val="16"/>
                  <w:szCs w:val="16"/>
                  <w:vertAlign w:val="superscript"/>
                </w:rPr>
                <w:t>65</w:t>
              </w:r>
              <w:r w:rsidR="00ED2D00">
                <w:rPr>
                  <w:rFonts w:ascii="MS Reference Sans Serif" w:eastAsia="Calibri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6C4A42A8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>Linkage</w:t>
            </w:r>
          </w:p>
          <w:p w14:paraId="77EC183F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  <w:p w14:paraId="40B5487C" w14:textId="77777777" w:rsid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  <w:p w14:paraId="376B1469" w14:textId="260FA18C" w:rsidR="001F35BB" w:rsidRPr="00FC1670" w:rsidRDefault="001F35BB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1FACCCC" w14:textId="4520BF60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lastRenderedPageBreak/>
              <w:t xml:space="preserve">(D)  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BP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66" w:tooltip="Kato, 2014 #3681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PEVuZE5vdGU+PENpdGU+PEF1dGhvcj5LYXRvPC9BdXRob3I+PFllYXI+MjAxNDwvWWVhcj48UmVj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PEVuZE5vdGU+PENpdGU+PEF1dGhvcj5LYXRvPC9BdXRob3I+PFllYXI+MjAxNDwvWWVhcj48UmVj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66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</w:p>
          <w:p w14:paraId="2D8F80FB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  <w:p w14:paraId="7553F2F9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</w:p>
          <w:p w14:paraId="309D39D6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(D)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PFC </w:t>
            </w:r>
          </w:p>
          <w:p w14:paraId="1AC0987E" w14:textId="4B2719FC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67" w:tooltip="Mann, 2000 #5148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PEVuZE5vdGU+PENpdGU+PEF1dGhvcj5NYW5uPC9BdXRob3I+PFllYXI+MjAwMDwvWWVhcj48UmVj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==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PEVuZE5vdGU+PENpdGU+PEF1dGhvcj5NYW5uPC9BdXRob3I+PFllYXI+MjAwMDwvWWVhcj48UmVj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==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67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69A6D3C4" w14:textId="4BBF24F4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(I) 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Ventral Subiculum   Female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11" w:tooltip="Labonte, 2017 #19141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11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4016F6AC" w14:textId="0CFA715A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lastRenderedPageBreak/>
              <w:br/>
              <w:t>(D)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midbrain, caudate 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BP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68" w:tooltip="Hsu, 2014 #3187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PEVuZE5vdGU+PENpdGU+PEF1dGhvcj5Ic3U8L0F1dGhvcj48WWVhcj4yMDE0PC9ZZWFyPjxSZWNO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PEVuZE5vdGU+PENpdGU+PEF1dGhvcj5Ic3U8L0F1dGhvcj48WWVhcj4yMDE0PC9ZZWFyPjxSZWNO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68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</w:p>
          <w:p w14:paraId="4C01F09C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(D)</w:t>
            </w:r>
          </w:p>
          <w:p w14:paraId="01787F7F" w14:textId="434DF12B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Thalamus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  <w:hyperlink w:anchor="_ENREF_57" w:tooltip="Ho, 2013 #19379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PEVuZE5vdGU+PENpdGU+PEF1dGhvcj5IbzwvQXV0aG9yPjxZZWFyPjIwMTM8L1llYXI+PFJlY051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PEVuZE5vdGU+PENpdGU+PEF1dGhvcj5IbzwvQXV0aG9yPjxZZWFyPjIwMTM8L1llYXI+PFJlY051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57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6BFD10E" w14:textId="1D041B6E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lastRenderedPageBreak/>
              <w:t>(D)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69" w:tooltip="Watanabe, 2015 #19390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PEVuZE5vdGU+PENpdGU+PEF1dGhvcj5XYXRhbmFiZTwvQXV0aG9yPjxZZWFyPjIwMTU8L1llYXI+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PEVuZE5vdGU+PENpdGU+PEF1dGhvcj5XYXRhbmFiZTwvQXV0aG9yPjxZZWFyPjIwMTU8L1llYXI+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69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</w:p>
          <w:p w14:paraId="07C3B61F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(I)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PBMC </w:t>
            </w:r>
          </w:p>
          <w:p w14:paraId="7A2E6C6E" w14:textId="6D45BF33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Antidepressants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12" w:tooltip="Belzeaux, 2010 #479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PEVuZE5vdGU+PENpdGU+PEF1dGhvcj5CZWx6ZWF1eDwvQXV0aG9yPjxZZWFyPjIwMTA8L1llYXI+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PEVuZE5vdGU+PENpdGU+PEF1dGhvcj5CZWx6ZWF1eDwvQXV0aG9yPjxZZWFyPjIwMTA8L1llYXI+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12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6202C41D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  <w:p w14:paraId="1F2A706B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(D) </w:t>
            </w:r>
          </w:p>
          <w:p w14:paraId="3A277138" w14:textId="1BE730DF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Neural progenitor cells (NPCs)  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Antidepressants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70" w:tooltip="Lopez, 2014 #4962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PEVuZE5vdGU+PENpdGU+PEF1dGhvcj5Mb3BlejwvQXV0aG9yPjxZZWFyPjIwMTQ8L1llYXI+PFJl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PEVuZE5vdGU+PENpdGU+PEF1dGhvcj5Mb3BlejwvQXV0aG9yPjxZZWFyPjIwMTQ8L1llYXI+PFJl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70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162F3B9A" w14:textId="5ABAF821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>(I)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lastRenderedPageBreak/>
              <w:t xml:space="preserve">placenta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71" w:tooltip="Ponder, 2011 #6620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PEVuZE5vdGU+PENpdGU+PEF1dGhvcj5Qb25kZXI8L0F1dGhvcj48WWVhcj4yMDExPC9ZZWFyPjxS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PEVuZE5vdGU+PENpdGU+PEF1dGhvcj5Qb25kZXI8L0F1dGhvcj48WWVhcj4yMDExPC9ZZWFyPjxS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71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</w:p>
          <w:p w14:paraId="2D0E36A6" w14:textId="211164E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>(I)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PBMC cells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12" w:tooltip="Belzeaux, 2010 #479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PEVuZE5vdGU+PENpdGU+PEF1dGhvcj5CZWx6ZWF1eDwvQXV0aG9yPjxZZWFyPjIwMTA8L1llYXI+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PEVuZE5vdGU+PENpdGU+PEF1dGhvcj5CZWx6ZWF1eDwvQXV0aG9yPjxZZWFyPjIwMTA8L1llYXI+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12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15533E85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  <w:p w14:paraId="35924158" w14:textId="18241B85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(I)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Blood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hyperlink w:anchor="_ENREF_72" w:tooltip="Belzeaux, 2014 #475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PEVuZE5vdGU+PENpdGU+PEF1dGhvcj5CZWx6ZWF1eDwvQXV0aG9yPjxZZWFyPjIwMTQ8L1llYXI+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PEVuZE5vdGU+PENpdGU+PEF1dGhvcj5CZWx6ZWF1eDwvQXV0aG9yPjxZZWFyPjIwMTQ8L1llYXI+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72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378" w:type="pct"/>
            <w:shd w:val="clear" w:color="auto" w:fill="auto"/>
            <w:vAlign w:val="center"/>
            <w:hideMark/>
          </w:tcPr>
          <w:p w14:paraId="46E19C51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vAlign w:val="center"/>
            <w:hideMark/>
          </w:tcPr>
          <w:p w14:paraId="5836B6FA" w14:textId="1DB0C134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(I) 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PFC 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73" w:tooltip="Park, 2012 #19391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PEVuZE5vdGU+PENpdGU+PEF1dGhvcj5QYXJrPC9BdXRob3I+PFllYXI+MjAxMjwvWWVhcj48UmVj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PEVuZE5vdGU+PENpdGU+PEF1dGhvcj5QYXJrPC9BdXRob3I+PFllYXI+MjAxMjwvWWVhcj48UmVj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73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46166FB5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  <w:p w14:paraId="65C85941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(I)</w:t>
            </w:r>
          </w:p>
          <w:p w14:paraId="5214FF09" w14:textId="5890F4FD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Embryonic hippocampal ,PFC neurons 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MDD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 </w:t>
            </w:r>
            <w:hyperlink w:anchor="_ENREF_74" w:tooltip="Hoyo-Becerra, 2013 #3153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PEVuZE5vdGU+PENpdGU+PEF1dGhvcj5Ib3lvLUJlY2VycmE8L0F1dGhvcj48WWVhcj4yMDEzPC9Z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PEVuZE5vdGU+PENpdGU+PEF1dGhvcj5Ib3lvLUJlY2VycmE8L0F1dGhvcj48WWVhcj4yMDEzPC9Z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74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  <w:p w14:paraId="0A88CFBE" w14:textId="67D9F3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br/>
              <w:t xml:space="preserve">(I) Cortex </w:t>
            </w:r>
            <w:r w:rsidRPr="00FC1670">
              <w:rPr>
                <w:rFonts w:ascii="MS Reference Sans Serif" w:eastAsia="Times New Roman" w:hAnsi="MS Reference Sans Serif" w:cs="Times New Roman"/>
                <w:b/>
                <w:sz w:val="16"/>
                <w:szCs w:val="16"/>
              </w:rPr>
              <w:t>Fluoxetine</w:t>
            </w: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 xml:space="preserve"> </w:t>
            </w:r>
            <w:hyperlink w:anchor="_ENREF_35" w:tooltip="Benton, 2012 #540" w:history="1"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PEVuZE5vdGU+PENpdGU+PEF1dGhvcj5CZW50b248L0F1dGhvcj48WWVhcj4yMDEyPC9ZZWFyPjxS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begin">
                  <w:fldData xml:space="preserve">PEVuZE5vdGU+PENpdGU+PEF1dGhvcj5CZW50b248L0F1dGhvcj48WWVhcj4yMDEyPC9ZZWFyPjxS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</w:fldData>
                </w:fldCha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Times New Roman" w:hAnsi="MS Reference Sans Serif" w:cs="Times New Roman"/>
                  <w:noProof/>
                  <w:sz w:val="16"/>
                  <w:szCs w:val="16"/>
                  <w:vertAlign w:val="superscript"/>
                </w:rPr>
                <w:t>35</w:t>
              </w:r>
              <w:r w:rsidR="00ED2D00">
                <w:rPr>
                  <w:rFonts w:ascii="MS Reference Sans Serif" w:eastAsia="Times New Roman" w:hAnsi="MS Reference Sans Serif" w:cs="Times New Roman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3D966CD6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4EDA2C27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10</w:t>
            </w:r>
          </w:p>
        </w:tc>
        <w:tc>
          <w:tcPr>
            <w:tcW w:w="327" w:type="pct"/>
            <w:vAlign w:val="center"/>
          </w:tcPr>
          <w:p w14:paraId="22DCA8EA" w14:textId="77777777" w:rsidR="00FC1670" w:rsidRPr="00FC1670" w:rsidRDefault="00FC1670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FC1670"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20</w:t>
            </w:r>
          </w:p>
        </w:tc>
      </w:tr>
      <w:tr w:rsidR="001F35BB" w:rsidRPr="00FC1670" w14:paraId="15E94B9F" w14:textId="77777777" w:rsidTr="001F35BB">
        <w:trPr>
          <w:trHeight w:val="300"/>
          <w:jc w:val="center"/>
        </w:trPr>
        <w:tc>
          <w:tcPr>
            <w:tcW w:w="5000" w:type="pct"/>
            <w:gridSpan w:val="11"/>
            <w:shd w:val="clear" w:color="auto" w:fill="auto"/>
            <w:vAlign w:val="center"/>
          </w:tcPr>
          <w:p w14:paraId="1BE406E5" w14:textId="3D363504" w:rsidR="001F35BB" w:rsidRPr="00FC1670" w:rsidRDefault="001F35BB" w:rsidP="00FC167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>
              <w:rPr>
                <w:rFonts w:ascii="MS Reference Sans Serif" w:eastAsia="Times New Roman" w:hAnsi="MS Reference Sans Serif" w:cs="Times New Roman"/>
                <w:sz w:val="16"/>
                <w:szCs w:val="16"/>
              </w:rPr>
              <w:t>Biomarker for Mania</w:t>
            </w:r>
          </w:p>
        </w:tc>
      </w:tr>
      <w:tr w:rsidR="001F35BB" w:rsidRPr="00FC1670" w14:paraId="154C14ED" w14:textId="77777777" w:rsidTr="001F35BB">
        <w:trPr>
          <w:trHeight w:val="300"/>
          <w:jc w:val="center"/>
        </w:trPr>
        <w:tc>
          <w:tcPr>
            <w:tcW w:w="619" w:type="pct"/>
            <w:shd w:val="clear" w:color="auto" w:fill="auto"/>
            <w:vAlign w:val="center"/>
          </w:tcPr>
          <w:p w14:paraId="455DC103" w14:textId="1E29E291" w:rsidR="001F35BB" w:rsidRPr="001F35BB" w:rsidRDefault="001F35BB" w:rsidP="001F35B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color w:val="00B0F0"/>
                <w:sz w:val="16"/>
                <w:szCs w:val="16"/>
              </w:rPr>
            </w:pPr>
            <w:r w:rsidRPr="001F35BB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 xml:space="preserve">RPL3 </w:t>
            </w:r>
            <w:r w:rsidRPr="001F35BB">
              <w:rPr>
                <w:rFonts w:ascii="MS Reference Sans Serif" w:eastAsia="Calibri" w:hAnsi="MS Reference Sans Serif" w:cs="Arial"/>
                <w:sz w:val="16"/>
                <w:szCs w:val="16"/>
              </w:rPr>
              <w:t>Ribosomal Protein L3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38C25746" w14:textId="47E58A8D" w:rsidR="001F35BB" w:rsidRPr="001F35BB" w:rsidRDefault="001F35BB" w:rsidP="001F35B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1F35BB">
              <w:rPr>
                <w:rFonts w:ascii="MS Reference Sans Serif" w:eastAsia="Calibri" w:hAnsi="MS Reference Sans Serif" w:cs="Arial"/>
                <w:sz w:val="16"/>
                <w:szCs w:val="16"/>
              </w:rPr>
              <w:t>212039_x_at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129AE157" w14:textId="4C010DB3" w:rsidR="001F35BB" w:rsidRPr="001F35BB" w:rsidRDefault="001F35BB" w:rsidP="001F35B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1F35BB">
              <w:rPr>
                <w:rFonts w:ascii="MS Reference Sans Serif" w:eastAsia="Calibri" w:hAnsi="MS Reference Sans Serif" w:cs="Arial"/>
                <w:sz w:val="16"/>
                <w:szCs w:val="16"/>
              </w:rPr>
              <w:t>(I)</w:t>
            </w:r>
            <w:r w:rsidRPr="001F35BB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DE/4</w:t>
            </w:r>
            <w:r w:rsidRPr="001F35BB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50%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5AC36FF7" w14:textId="77777777" w:rsidR="001F35BB" w:rsidRPr="001F35BB" w:rsidRDefault="001F35BB" w:rsidP="001F35BB">
            <w:pPr>
              <w:jc w:val="center"/>
              <w:rPr>
                <w:rFonts w:ascii="MS Reference Sans Serif" w:eastAsia="Calibri" w:hAnsi="MS Reference Sans Serif" w:cs="Times New Roman"/>
                <w:b/>
                <w:sz w:val="16"/>
                <w:szCs w:val="16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14:paraId="5F777AFF" w14:textId="77777777" w:rsidR="001F35BB" w:rsidRPr="001F35BB" w:rsidRDefault="001F35BB" w:rsidP="001F35BB">
            <w:pPr>
              <w:rPr>
                <w:rFonts w:ascii="MS Reference Sans Serif" w:eastAsia="Calibri" w:hAnsi="MS Reference Sans Serif" w:cs="Arial"/>
                <w:bCs/>
                <w:sz w:val="16"/>
                <w:szCs w:val="16"/>
              </w:rPr>
            </w:pPr>
            <w:r w:rsidRPr="001F35BB">
              <w:rPr>
                <w:rFonts w:ascii="MS Reference Sans Serif" w:eastAsia="Calibri" w:hAnsi="MS Reference Sans Serif" w:cs="Arial"/>
                <w:bCs/>
                <w:sz w:val="16"/>
                <w:szCs w:val="16"/>
              </w:rPr>
              <w:t>(I)</w:t>
            </w:r>
          </w:p>
          <w:p w14:paraId="40FB1359" w14:textId="5D8EC482" w:rsidR="001F35BB" w:rsidRPr="001F35BB" w:rsidRDefault="001F35BB" w:rsidP="001F35BB">
            <w:pPr>
              <w:rPr>
                <w:rFonts w:ascii="MS Reference Sans Serif" w:eastAsia="Calibri" w:hAnsi="MS Reference Sans Serif" w:cs="Arial"/>
                <w:bCs/>
                <w:sz w:val="16"/>
                <w:szCs w:val="16"/>
              </w:rPr>
            </w:pPr>
            <w:r w:rsidRPr="001F35BB">
              <w:rPr>
                <w:rFonts w:ascii="MS Reference Sans Serif" w:eastAsia="Calibri" w:hAnsi="MS Reference Sans Serif" w:cs="Arial"/>
                <w:bCs/>
                <w:sz w:val="16"/>
                <w:szCs w:val="16"/>
              </w:rPr>
              <w:t xml:space="preserve">BA11, (D) NAC Female </w:t>
            </w:r>
            <w:r w:rsidRPr="001F35BB">
              <w:rPr>
                <w:rFonts w:ascii="MS Reference Sans Serif" w:eastAsia="Calibri" w:hAnsi="MS Reference Sans Serif" w:cs="Arial"/>
                <w:b/>
                <w:bCs/>
                <w:sz w:val="16"/>
                <w:szCs w:val="16"/>
              </w:rPr>
              <w:t xml:space="preserve">MDD </w:t>
            </w:r>
            <w:hyperlink w:anchor="_ENREF_11" w:tooltip="Labonte, 2017 #19141" w:history="1">
              <w:r w:rsidR="00ED2D00" w:rsidRPr="001F35BB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fldChar w:fldCharType="end"/>
              </w:r>
              <w:r w:rsidR="00ED2D00" w:rsidRPr="001F35BB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bCs/>
                  <w:noProof/>
                  <w:sz w:val="16"/>
                  <w:szCs w:val="16"/>
                  <w:vertAlign w:val="superscript"/>
                </w:rPr>
                <w:t>11</w:t>
              </w:r>
              <w:r w:rsidR="00ED2D00" w:rsidRPr="001F35BB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fldChar w:fldCharType="end"/>
              </w:r>
            </w:hyperlink>
          </w:p>
          <w:p w14:paraId="7B22021D" w14:textId="77777777" w:rsidR="001F35BB" w:rsidRPr="001F35BB" w:rsidRDefault="001F35BB" w:rsidP="001F35BB">
            <w:pPr>
              <w:rPr>
                <w:rFonts w:ascii="MS Reference Sans Serif" w:eastAsia="Calibri" w:hAnsi="MS Reference Sans Serif" w:cs="Arial"/>
                <w:bCs/>
                <w:sz w:val="16"/>
                <w:szCs w:val="16"/>
              </w:rPr>
            </w:pPr>
            <w:r w:rsidRPr="001F35BB">
              <w:rPr>
                <w:rFonts w:ascii="MS Reference Sans Serif" w:eastAsia="Calibri" w:hAnsi="MS Reference Sans Serif" w:cs="Arial"/>
                <w:bCs/>
                <w:sz w:val="16"/>
                <w:szCs w:val="16"/>
              </w:rPr>
              <w:t xml:space="preserve">(I) </w:t>
            </w:r>
          </w:p>
          <w:p w14:paraId="16AB3AC3" w14:textId="33AFB808" w:rsidR="001F35BB" w:rsidRPr="001F35BB" w:rsidRDefault="001F35BB" w:rsidP="001F35B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1F35BB">
              <w:rPr>
                <w:rFonts w:ascii="MS Reference Sans Serif" w:eastAsia="Calibri" w:hAnsi="MS Reference Sans Serif" w:cs="Arial"/>
                <w:bCs/>
                <w:sz w:val="16"/>
                <w:szCs w:val="16"/>
              </w:rPr>
              <w:t xml:space="preserve">BA25, BA8/9  Male </w:t>
            </w:r>
            <w:r w:rsidRPr="001F35BB">
              <w:rPr>
                <w:rFonts w:ascii="MS Reference Sans Serif" w:eastAsia="Calibri" w:hAnsi="MS Reference Sans Serif" w:cs="Arial"/>
                <w:b/>
                <w:bCs/>
                <w:sz w:val="16"/>
                <w:szCs w:val="16"/>
              </w:rPr>
              <w:t>MDD</w:t>
            </w:r>
            <w:r w:rsidRPr="001F35BB">
              <w:rPr>
                <w:rFonts w:ascii="MS Reference Sans Serif" w:eastAsia="Calibri" w:hAnsi="MS Reference Sans Serif" w:cs="Arial"/>
                <w:bCs/>
                <w:sz w:val="16"/>
                <w:szCs w:val="16"/>
              </w:rPr>
              <w:t xml:space="preserve"> </w:t>
            </w:r>
            <w:hyperlink w:anchor="_ENREF_11" w:tooltip="Labonte, 2017 #19141" w:history="1">
              <w:r w:rsidR="00ED2D00" w:rsidRPr="001F35BB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fldChar w:fldCharType="end"/>
              </w:r>
              <w:r w:rsidR="00ED2D00" w:rsidRPr="001F35BB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bCs/>
                  <w:noProof/>
                  <w:sz w:val="16"/>
                  <w:szCs w:val="16"/>
                  <w:vertAlign w:val="superscript"/>
                </w:rPr>
                <w:t>11</w:t>
              </w:r>
              <w:r w:rsidR="00ED2D00" w:rsidRPr="001F35BB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601" w:type="pct"/>
            <w:shd w:val="clear" w:color="auto" w:fill="auto"/>
            <w:vAlign w:val="center"/>
          </w:tcPr>
          <w:p w14:paraId="493DFF38" w14:textId="77777777" w:rsidR="001F35BB" w:rsidRPr="001F35BB" w:rsidRDefault="001F35BB" w:rsidP="001F35BB">
            <w:pPr>
              <w:rPr>
                <w:rFonts w:ascii="MS Reference Sans Serif" w:eastAsia="Calibri" w:hAnsi="MS Reference Sans Serif" w:cs="Arial"/>
                <w:bCs/>
                <w:sz w:val="16"/>
                <w:szCs w:val="16"/>
              </w:rPr>
            </w:pPr>
            <w:r w:rsidRPr="001F35BB">
              <w:rPr>
                <w:rFonts w:ascii="MS Reference Sans Serif" w:eastAsia="Calibri" w:hAnsi="MS Reference Sans Serif" w:cs="Arial"/>
                <w:bCs/>
                <w:sz w:val="16"/>
                <w:szCs w:val="16"/>
              </w:rPr>
              <w:t xml:space="preserve">(I) </w:t>
            </w:r>
          </w:p>
          <w:p w14:paraId="6A74E65A" w14:textId="77777777" w:rsidR="001F35BB" w:rsidRPr="001F35BB" w:rsidRDefault="001F35BB" w:rsidP="001F35BB">
            <w:pPr>
              <w:rPr>
                <w:rFonts w:ascii="MS Reference Sans Serif" w:eastAsia="Calibri" w:hAnsi="MS Reference Sans Serif" w:cs="Arial"/>
                <w:bCs/>
                <w:sz w:val="16"/>
                <w:szCs w:val="16"/>
              </w:rPr>
            </w:pPr>
            <w:r w:rsidRPr="001F35BB">
              <w:rPr>
                <w:rFonts w:ascii="MS Reference Sans Serif" w:eastAsia="Calibri" w:hAnsi="MS Reference Sans Serif" w:cs="Arial"/>
                <w:bCs/>
                <w:sz w:val="16"/>
                <w:szCs w:val="16"/>
              </w:rPr>
              <w:t xml:space="preserve">Blood </w:t>
            </w:r>
          </w:p>
          <w:p w14:paraId="21B5F0D3" w14:textId="77777777" w:rsidR="001F35BB" w:rsidRPr="001F35BB" w:rsidRDefault="001F35BB" w:rsidP="001F35BB">
            <w:pPr>
              <w:rPr>
                <w:rFonts w:ascii="MS Reference Sans Serif" w:eastAsia="Calibri" w:hAnsi="MS Reference Sans Serif" w:cs="Arial"/>
                <w:b/>
                <w:bCs/>
                <w:sz w:val="16"/>
                <w:szCs w:val="16"/>
              </w:rPr>
            </w:pPr>
            <w:r w:rsidRPr="001F35BB">
              <w:rPr>
                <w:rFonts w:ascii="MS Reference Sans Serif" w:eastAsia="Calibri" w:hAnsi="MS Reference Sans Serif" w:cs="Arial"/>
                <w:b/>
                <w:bCs/>
                <w:sz w:val="16"/>
                <w:szCs w:val="16"/>
              </w:rPr>
              <w:t>MDD</w:t>
            </w:r>
          </w:p>
          <w:p w14:paraId="41FA111F" w14:textId="3CBC9341" w:rsidR="001F35BB" w:rsidRPr="001F35BB" w:rsidRDefault="00ED2D00" w:rsidP="001F35B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hyperlink w:anchor="_ENREF_75" w:tooltip="Cordova-Palomera, 2015 #70506" w:history="1">
              <w:r w:rsidRPr="001F35BB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fldChar w:fldCharType="begin">
                  <w:fldData xml:space="preserve">PEVuZE5vdGU+PENpdGU+PEF1dGhvcj5Db3Jkb3ZhLVBhbG9tZXJhPC9BdXRob3I+PFllYXI+MjAx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</w:fldData>
                </w:fldChar>
              </w:r>
              <w:r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instrText xml:space="preserve"> ADDIN EN.CITE </w:instrText>
              </w:r>
              <w:r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fldChar w:fldCharType="begin">
                  <w:fldData xml:space="preserve">PEVuZE5vdGU+PENpdGU+PEF1dGhvcj5Db3Jkb3ZhLVBhbG9tZXJhPC9BdXRob3I+PFllYXI+MjAx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</w:fldData>
                </w:fldChar>
              </w:r>
              <w:r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instrText xml:space="preserve"> ADDIN EN.CITE.DATA </w:instrText>
              </w:r>
              <w:r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</w:r>
              <w:r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fldChar w:fldCharType="end"/>
              </w:r>
              <w:r w:rsidRPr="001F35BB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Calibri" w:hAnsi="MS Reference Sans Serif" w:cs="Arial"/>
                  <w:bCs/>
                  <w:noProof/>
                  <w:sz w:val="16"/>
                  <w:szCs w:val="16"/>
                  <w:vertAlign w:val="superscript"/>
                </w:rPr>
                <w:t>75</w:t>
              </w:r>
              <w:r w:rsidRPr="001F35BB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378" w:type="pct"/>
            <w:shd w:val="clear" w:color="auto" w:fill="auto"/>
            <w:vAlign w:val="center"/>
          </w:tcPr>
          <w:p w14:paraId="316FBAA3" w14:textId="77777777" w:rsidR="001F35BB" w:rsidRPr="001F35BB" w:rsidRDefault="001F35BB" w:rsidP="001F35B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14:paraId="6BB0F782" w14:textId="77777777" w:rsidR="001F35BB" w:rsidRPr="001F35BB" w:rsidRDefault="001F35BB" w:rsidP="001F35BB">
            <w:pPr>
              <w:rPr>
                <w:rFonts w:ascii="MS Reference Sans Serif" w:eastAsia="Calibri" w:hAnsi="MS Reference Sans Serif" w:cs="Arial"/>
                <w:bCs/>
                <w:sz w:val="16"/>
                <w:szCs w:val="16"/>
              </w:rPr>
            </w:pPr>
            <w:r w:rsidRPr="001F35BB">
              <w:rPr>
                <w:rFonts w:ascii="MS Reference Sans Serif" w:eastAsia="Calibri" w:hAnsi="MS Reference Sans Serif" w:cs="Arial"/>
                <w:bCs/>
                <w:sz w:val="16"/>
                <w:szCs w:val="16"/>
              </w:rPr>
              <w:t xml:space="preserve">(D) Ventral Hippocampus </w:t>
            </w:r>
            <w:r w:rsidRPr="001F35BB">
              <w:rPr>
                <w:rFonts w:ascii="MS Reference Sans Serif" w:eastAsia="Calibri" w:hAnsi="MS Reference Sans Serif" w:cs="Arial"/>
                <w:b/>
                <w:bCs/>
                <w:sz w:val="16"/>
                <w:szCs w:val="16"/>
              </w:rPr>
              <w:t>MDD</w:t>
            </w:r>
          </w:p>
          <w:p w14:paraId="7F141B87" w14:textId="77777777" w:rsidR="001F35BB" w:rsidRPr="001F35BB" w:rsidRDefault="001F35BB" w:rsidP="001F35BB">
            <w:pPr>
              <w:rPr>
                <w:rFonts w:ascii="MS Reference Sans Serif" w:eastAsia="Calibri" w:hAnsi="MS Reference Sans Serif" w:cs="Arial"/>
                <w:bCs/>
                <w:sz w:val="16"/>
                <w:szCs w:val="16"/>
              </w:rPr>
            </w:pPr>
            <w:r w:rsidRPr="001F35BB">
              <w:rPr>
                <w:rFonts w:ascii="MS Reference Sans Serif" w:eastAsia="Calibri" w:hAnsi="MS Reference Sans Serif" w:cs="Arial"/>
                <w:bCs/>
                <w:sz w:val="16"/>
                <w:szCs w:val="16"/>
              </w:rPr>
              <w:t>27181059</w:t>
            </w:r>
          </w:p>
          <w:p w14:paraId="4170FA10" w14:textId="77777777" w:rsidR="001F35BB" w:rsidRPr="001F35BB" w:rsidRDefault="001F35BB" w:rsidP="001F35BB">
            <w:pPr>
              <w:rPr>
                <w:rFonts w:ascii="MS Reference Sans Serif" w:eastAsia="Calibri" w:hAnsi="MS Reference Sans Serif" w:cs="Arial"/>
                <w:bCs/>
                <w:sz w:val="16"/>
                <w:szCs w:val="16"/>
              </w:rPr>
            </w:pPr>
          </w:p>
          <w:p w14:paraId="26360092" w14:textId="5F9B56D7" w:rsidR="001F35BB" w:rsidRPr="001F35BB" w:rsidRDefault="001F35BB" w:rsidP="001F35BB">
            <w:pPr>
              <w:rPr>
                <w:rFonts w:ascii="MS Reference Sans Serif" w:eastAsia="Calibri" w:hAnsi="MS Reference Sans Serif" w:cs="Arial"/>
                <w:bCs/>
                <w:sz w:val="16"/>
                <w:szCs w:val="16"/>
              </w:rPr>
            </w:pPr>
            <w:r w:rsidRPr="001F35BB">
              <w:rPr>
                <w:rFonts w:ascii="MS Reference Sans Serif" w:eastAsia="Calibri" w:hAnsi="MS Reference Sans Serif" w:cs="Arial"/>
                <w:bCs/>
                <w:sz w:val="16"/>
                <w:szCs w:val="16"/>
              </w:rPr>
              <w:t xml:space="preserve">(I)    PFC </w:t>
            </w:r>
            <w:r w:rsidRPr="001F35BB">
              <w:rPr>
                <w:rFonts w:ascii="MS Reference Sans Serif" w:eastAsia="Calibri" w:hAnsi="MS Reference Sans Serif" w:cs="Arial"/>
                <w:b/>
                <w:bCs/>
                <w:sz w:val="16"/>
                <w:szCs w:val="16"/>
              </w:rPr>
              <w:t>MDD, Ventral medial hippocampus</w:t>
            </w:r>
            <w:r w:rsidRPr="001F35BB">
              <w:rPr>
                <w:rFonts w:ascii="MS Reference Sans Serif" w:eastAsia="Calibri" w:hAnsi="MS Reference Sans Serif" w:cs="Arial"/>
                <w:bCs/>
                <w:sz w:val="16"/>
                <w:szCs w:val="16"/>
              </w:rPr>
              <w:t xml:space="preserve"> </w:t>
            </w:r>
            <w:hyperlink w:anchor="_ENREF_18" w:tooltip="Bagot, 2016 #18450" w:history="1">
              <w:r w:rsidR="00ED2D00" w:rsidRPr="001F35BB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fldChar w:fldCharType="begin">
                  <w:fldData xml:space="preserve">PEVuZE5vdGU+PENpdGU+PEF1dGhvcj5CYWdvdDwvQXV0aG9yPjxZZWFyPjIwMTY8L1llYXI+PFJl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=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fldChar w:fldCharType="begin">
                  <w:fldData xml:space="preserve">PEVuZE5vdGU+PENpdGU+PEF1dGhvcj5CYWdvdDwvQXV0aG9yPjxZZWFyPjIwMTY8L1llYXI+PFJl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=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fldChar w:fldCharType="end"/>
              </w:r>
              <w:r w:rsidR="00ED2D00" w:rsidRPr="001F35BB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bCs/>
                  <w:noProof/>
                  <w:sz w:val="16"/>
                  <w:szCs w:val="16"/>
                  <w:vertAlign w:val="superscript"/>
                </w:rPr>
                <w:t>18</w:t>
              </w:r>
              <w:r w:rsidR="00ED2D00" w:rsidRPr="001F35BB">
                <w:rPr>
                  <w:rFonts w:ascii="MS Reference Sans Serif" w:eastAsia="Calibri" w:hAnsi="MS Reference Sans Serif" w:cs="Arial"/>
                  <w:bCs/>
                  <w:sz w:val="16"/>
                  <w:szCs w:val="16"/>
                </w:rPr>
                <w:fldChar w:fldCharType="end"/>
              </w:r>
            </w:hyperlink>
          </w:p>
          <w:p w14:paraId="2657DA08" w14:textId="77777777" w:rsidR="001F35BB" w:rsidRPr="001F35BB" w:rsidRDefault="001F35BB" w:rsidP="001F35B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auto"/>
            <w:vAlign w:val="center"/>
          </w:tcPr>
          <w:p w14:paraId="13541E14" w14:textId="77777777" w:rsidR="001F35BB" w:rsidRPr="001F35BB" w:rsidRDefault="001F35BB" w:rsidP="001F35B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1D12AF72" w14:textId="00C0A2D5" w:rsidR="001F35BB" w:rsidRPr="001F35BB" w:rsidRDefault="001F35BB" w:rsidP="001F35B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1F35BB">
              <w:rPr>
                <w:rFonts w:ascii="MS Reference Sans Serif" w:eastAsia="Calibri" w:hAnsi="MS Reference Sans Serif" w:cs="Arial"/>
                <w:sz w:val="16"/>
                <w:szCs w:val="16"/>
              </w:rPr>
              <w:t>8</w:t>
            </w:r>
          </w:p>
        </w:tc>
        <w:tc>
          <w:tcPr>
            <w:tcW w:w="327" w:type="pct"/>
            <w:vAlign w:val="center"/>
          </w:tcPr>
          <w:p w14:paraId="70E17B82" w14:textId="793364EC" w:rsidR="001F35BB" w:rsidRPr="001F35BB" w:rsidRDefault="001F35BB" w:rsidP="001F35B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6"/>
                <w:szCs w:val="16"/>
              </w:rPr>
            </w:pPr>
            <w:r w:rsidRPr="001F35BB">
              <w:rPr>
                <w:rFonts w:ascii="MS Reference Sans Serif" w:eastAsia="Calibri" w:hAnsi="MS Reference Sans Serif" w:cs="Arial"/>
                <w:sz w:val="16"/>
                <w:szCs w:val="16"/>
              </w:rPr>
              <w:t>21</w:t>
            </w:r>
          </w:p>
        </w:tc>
      </w:tr>
    </w:tbl>
    <w:p w14:paraId="345A85E1" w14:textId="75B5C761" w:rsidR="00FC1670" w:rsidRDefault="00FC1670" w:rsidP="00FC1670">
      <w:pPr>
        <w:rPr>
          <w:rFonts w:ascii="Arial" w:eastAsia="Calibri" w:hAnsi="Arial" w:cs="Arial"/>
        </w:rPr>
      </w:pPr>
    </w:p>
    <w:p w14:paraId="6A90B7DD" w14:textId="77777777" w:rsidR="009E1E29" w:rsidRDefault="009E1E29" w:rsidP="00FC1670">
      <w:pPr>
        <w:rPr>
          <w:rFonts w:ascii="Arial" w:eastAsia="Calibri" w:hAnsi="Arial" w:cs="Arial"/>
          <w:b/>
        </w:rPr>
      </w:pPr>
    </w:p>
    <w:p w14:paraId="5E292C6D" w14:textId="77777777" w:rsidR="009E1E29" w:rsidRDefault="009E1E29" w:rsidP="00FC1670">
      <w:pPr>
        <w:rPr>
          <w:rFonts w:ascii="Arial" w:eastAsia="Calibri" w:hAnsi="Arial" w:cs="Arial"/>
          <w:b/>
        </w:rPr>
      </w:pPr>
    </w:p>
    <w:p w14:paraId="74D9D2D1" w14:textId="77777777" w:rsidR="009E1E29" w:rsidRDefault="009E1E29" w:rsidP="00FC1670">
      <w:pPr>
        <w:rPr>
          <w:rFonts w:ascii="Arial" w:eastAsia="Calibri" w:hAnsi="Arial" w:cs="Arial"/>
          <w:b/>
        </w:rPr>
      </w:pPr>
    </w:p>
    <w:p w14:paraId="4B44F149" w14:textId="77777777" w:rsidR="009E1E29" w:rsidRDefault="009E1E29" w:rsidP="00FC1670">
      <w:pPr>
        <w:rPr>
          <w:rFonts w:ascii="Arial" w:eastAsia="Calibri" w:hAnsi="Arial" w:cs="Arial"/>
          <w:b/>
        </w:rPr>
      </w:pPr>
    </w:p>
    <w:p w14:paraId="4B6CB7B4" w14:textId="77777777" w:rsidR="009E1E29" w:rsidRDefault="009E1E29" w:rsidP="00FC1670">
      <w:pPr>
        <w:rPr>
          <w:rFonts w:ascii="Arial" w:eastAsia="Calibri" w:hAnsi="Arial" w:cs="Arial"/>
          <w:b/>
        </w:rPr>
      </w:pPr>
    </w:p>
    <w:p w14:paraId="64DD700C" w14:textId="77777777" w:rsidR="009E1E29" w:rsidRDefault="009E1E29" w:rsidP="00FC1670">
      <w:pPr>
        <w:rPr>
          <w:rFonts w:ascii="Arial" w:eastAsia="Calibri" w:hAnsi="Arial" w:cs="Arial"/>
          <w:b/>
        </w:rPr>
      </w:pPr>
    </w:p>
    <w:p w14:paraId="59F0D030" w14:textId="77777777" w:rsidR="009E1E29" w:rsidRDefault="009E1E29" w:rsidP="00FC1670">
      <w:pPr>
        <w:rPr>
          <w:rFonts w:ascii="Arial" w:eastAsia="Calibri" w:hAnsi="Arial" w:cs="Arial"/>
          <w:b/>
        </w:rPr>
      </w:pPr>
    </w:p>
    <w:p w14:paraId="12208CD0" w14:textId="77777777" w:rsidR="00FC1670" w:rsidRPr="00FC1670" w:rsidRDefault="00FC1670" w:rsidP="00FC1670">
      <w:pPr>
        <w:rPr>
          <w:rFonts w:ascii="Arial" w:eastAsia="Calibri" w:hAnsi="Arial" w:cs="Arial"/>
        </w:rPr>
      </w:pPr>
    </w:p>
    <w:p w14:paraId="2838BFD8" w14:textId="77777777" w:rsidR="009E1E29" w:rsidRDefault="009E1E29" w:rsidP="00FC1670">
      <w:pPr>
        <w:rPr>
          <w:rFonts w:ascii="Arial" w:eastAsia="Calibri" w:hAnsi="Arial" w:cs="Arial"/>
          <w:b/>
        </w:rPr>
      </w:pPr>
    </w:p>
    <w:p w14:paraId="30B037BE" w14:textId="77777777" w:rsidR="001F35BB" w:rsidRDefault="001F35BB" w:rsidP="00271988">
      <w:pPr>
        <w:rPr>
          <w:rFonts w:ascii="Arial" w:eastAsia="Calibri" w:hAnsi="Arial" w:cs="Arial"/>
          <w:b/>
        </w:rPr>
      </w:pPr>
    </w:p>
    <w:p w14:paraId="73481783" w14:textId="77777777" w:rsidR="001F35BB" w:rsidRDefault="001F35BB" w:rsidP="00271988">
      <w:pPr>
        <w:rPr>
          <w:rFonts w:ascii="Arial" w:eastAsia="Calibri" w:hAnsi="Arial" w:cs="Arial"/>
          <w:b/>
        </w:rPr>
      </w:pPr>
    </w:p>
    <w:p w14:paraId="31925FBD" w14:textId="77777777" w:rsidR="001F35BB" w:rsidRDefault="001F35BB" w:rsidP="00271988">
      <w:pPr>
        <w:rPr>
          <w:rFonts w:ascii="Arial" w:eastAsia="Calibri" w:hAnsi="Arial" w:cs="Arial"/>
          <w:b/>
        </w:rPr>
      </w:pPr>
    </w:p>
    <w:p w14:paraId="70A44A94" w14:textId="77777777" w:rsidR="001F35BB" w:rsidRDefault="001F35BB" w:rsidP="00271988">
      <w:pPr>
        <w:rPr>
          <w:rFonts w:ascii="Arial" w:eastAsia="Calibri" w:hAnsi="Arial" w:cs="Arial"/>
          <w:b/>
        </w:rPr>
      </w:pPr>
    </w:p>
    <w:p w14:paraId="49FCB1C1" w14:textId="5C392B99" w:rsidR="002F6607" w:rsidRPr="00A6123F" w:rsidRDefault="00271988" w:rsidP="002F6607">
      <w:pPr>
        <w:rPr>
          <w:rFonts w:ascii="Arial" w:eastAsia="Calibri" w:hAnsi="Arial" w:cs="Arial"/>
        </w:rPr>
      </w:pPr>
      <w:r w:rsidRPr="00261E0E">
        <w:rPr>
          <w:rFonts w:ascii="Arial" w:eastAsia="Calibri" w:hAnsi="Arial" w:cs="Arial"/>
          <w:b/>
        </w:rPr>
        <w:t>Table S</w:t>
      </w:r>
      <w:r>
        <w:rPr>
          <w:rFonts w:ascii="Arial" w:eastAsia="Calibri" w:hAnsi="Arial" w:cs="Arial"/>
          <w:b/>
        </w:rPr>
        <w:t>3</w:t>
      </w:r>
      <w:r w:rsidR="002F6607" w:rsidRPr="00A6123F">
        <w:rPr>
          <w:rFonts w:ascii="Arial" w:eastAsia="Calibri" w:hAnsi="Arial" w:cs="Arial"/>
          <w:b/>
        </w:rPr>
        <w:t xml:space="preserve">. </w:t>
      </w:r>
      <w:r w:rsidR="002F6607" w:rsidRPr="002F6607">
        <w:rPr>
          <w:rFonts w:ascii="Arial" w:eastAsia="Calibri" w:hAnsi="Arial" w:cs="Arial"/>
          <w:b/>
          <w:u w:val="single"/>
        </w:rPr>
        <w:t>Evidence for Involvement in Other Disorders</w:t>
      </w:r>
      <w:r w:rsidR="002F6607">
        <w:rPr>
          <w:rFonts w:ascii="Arial" w:eastAsia="Calibri" w:hAnsi="Arial" w:cs="Arial"/>
          <w:b/>
        </w:rPr>
        <w:t xml:space="preserve"> </w:t>
      </w:r>
      <w:r w:rsidR="002F6607" w:rsidRPr="002F6607">
        <w:rPr>
          <w:rFonts w:ascii="Arial" w:eastAsia="Calibri" w:hAnsi="Arial" w:cs="Arial"/>
          <w:b/>
        </w:rPr>
        <w:t>for</w:t>
      </w:r>
      <w:r w:rsidR="002F6607" w:rsidRPr="00A6123F">
        <w:rPr>
          <w:rFonts w:ascii="Arial" w:eastAsia="Calibri" w:hAnsi="Arial" w:cs="Arial"/>
          <w:b/>
        </w:rPr>
        <w:t xml:space="preserve"> Top Biomarkers for Low Mood/ Depression (BioM12 Depression).</w:t>
      </w:r>
      <w:r w:rsidR="002F6607" w:rsidRPr="00A6123F">
        <w:rPr>
          <w:rFonts w:ascii="Arial" w:eastAsia="Calibri" w:hAnsi="Arial" w:cs="Arial"/>
        </w:rPr>
        <w:t xml:space="preserve"> Red- increased in expression (I) in High Mood, Blue- decreased in expression in High Mood (D). </w:t>
      </w:r>
    </w:p>
    <w:p w14:paraId="07A6276A" w14:textId="71866F44" w:rsidR="00271988" w:rsidRDefault="00271988" w:rsidP="00271988">
      <w:pPr>
        <w:rPr>
          <w:rFonts w:ascii="Arial" w:eastAsia="Calibri" w:hAnsi="Arial" w:cs="Arial"/>
        </w:rPr>
      </w:pPr>
    </w:p>
    <w:tbl>
      <w:tblPr>
        <w:tblW w:w="53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871"/>
        <w:gridCol w:w="653"/>
        <w:gridCol w:w="785"/>
        <w:gridCol w:w="937"/>
        <w:gridCol w:w="883"/>
        <w:gridCol w:w="1080"/>
        <w:gridCol w:w="901"/>
        <w:gridCol w:w="629"/>
        <w:gridCol w:w="659"/>
        <w:gridCol w:w="1412"/>
      </w:tblGrid>
      <w:tr w:rsidR="00271988" w:rsidRPr="00713AFC" w14:paraId="53C38B11" w14:textId="77777777" w:rsidTr="00D14EEB">
        <w:trPr>
          <w:trHeight w:val="300"/>
        </w:trPr>
        <w:tc>
          <w:tcPr>
            <w:tcW w:w="589" w:type="pct"/>
            <w:shd w:val="clear" w:color="auto" w:fill="auto"/>
            <w:vAlign w:val="center"/>
            <w:hideMark/>
          </w:tcPr>
          <w:p w14:paraId="0C42C7F5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Gene Symbol/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br/>
              <w:t>Gene Name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8FDA930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</w:pPr>
            <w:proofErr w:type="spellStart"/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Probesets</w:t>
            </w:r>
            <w:proofErr w:type="spellEnd"/>
          </w:p>
        </w:tc>
        <w:tc>
          <w:tcPr>
            <w:tcW w:w="327" w:type="pct"/>
            <w:shd w:val="clear" w:color="auto" w:fill="auto"/>
            <w:vAlign w:val="center"/>
            <w:hideMark/>
          </w:tcPr>
          <w:p w14:paraId="36509691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(Direction of Change) Method/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br/>
              <w:t>Score/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br/>
              <w:t>%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CAD0387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bCs/>
                <w:sz w:val="12"/>
                <w:szCs w:val="12"/>
              </w:rPr>
              <w:t>Prior Human Genetic Evidence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246D3D7E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bCs/>
                <w:sz w:val="12"/>
                <w:szCs w:val="12"/>
              </w:rPr>
              <w:t>Prior Human Brain Tissue Evidence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0DDCD063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bCs/>
                <w:sz w:val="12"/>
                <w:szCs w:val="12"/>
              </w:rPr>
              <w:t>Prior Human Peripheral Evidence</w:t>
            </w:r>
          </w:p>
        </w:tc>
        <w:tc>
          <w:tcPr>
            <w:tcW w:w="541" w:type="pct"/>
            <w:shd w:val="clear" w:color="auto" w:fill="auto"/>
            <w:vAlign w:val="center"/>
            <w:hideMark/>
          </w:tcPr>
          <w:p w14:paraId="6B330F9F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bCs/>
                <w:sz w:val="12"/>
                <w:szCs w:val="12"/>
              </w:rPr>
              <w:t>Prior Non-human Genetic Evidence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20EB46AB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bCs/>
                <w:sz w:val="12"/>
                <w:szCs w:val="12"/>
              </w:rPr>
              <w:t>Prior Non-human Brain Tissue Evidence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14:paraId="7D02C3FE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bCs/>
                <w:sz w:val="12"/>
                <w:szCs w:val="12"/>
              </w:rPr>
              <w:t>Prior Non-human Peripheral Evidence</w:t>
            </w:r>
          </w:p>
        </w:tc>
        <w:tc>
          <w:tcPr>
            <w:tcW w:w="330" w:type="pct"/>
            <w:shd w:val="clear" w:color="auto" w:fill="auto"/>
            <w:vAlign w:val="center"/>
            <w:hideMark/>
          </w:tcPr>
          <w:p w14:paraId="66D3AD38" w14:textId="77777777" w:rsidR="00271988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CFG Score For </w:t>
            </w:r>
          </w:p>
          <w:p w14:paraId="6E25D81D" w14:textId="79507889" w:rsidR="00E05FB8" w:rsidRPr="00713AFC" w:rsidRDefault="00E05FB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</w:pPr>
            <w:r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Other Disorders</w:t>
            </w:r>
          </w:p>
        </w:tc>
        <w:tc>
          <w:tcPr>
            <w:tcW w:w="707" w:type="pct"/>
            <w:vAlign w:val="center"/>
          </w:tcPr>
          <w:p w14:paraId="724A3A7F" w14:textId="77777777" w:rsidR="00E05FB8" w:rsidRDefault="00E05FB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</w:pPr>
            <w:r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Step 1-4 </w:t>
            </w:r>
          </w:p>
          <w:p w14:paraId="3CE0BFA8" w14:textId="3B136659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CFE</w:t>
            </w:r>
          </w:p>
          <w:p w14:paraId="152551E5" w14:textId="24B315FF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  <w:highlight w:val="green"/>
              </w:rPr>
            </w:pPr>
          </w:p>
        </w:tc>
      </w:tr>
      <w:tr w:rsidR="00271988" w:rsidRPr="00713AFC" w14:paraId="248B7543" w14:textId="77777777" w:rsidTr="00D14EEB">
        <w:trPr>
          <w:trHeight w:val="300"/>
        </w:trPr>
        <w:tc>
          <w:tcPr>
            <w:tcW w:w="589" w:type="pct"/>
            <w:shd w:val="clear" w:color="auto" w:fill="auto"/>
            <w:vAlign w:val="center"/>
            <w:hideMark/>
          </w:tcPr>
          <w:p w14:paraId="0FBAF2F4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color w:val="FF0000"/>
                <w:sz w:val="12"/>
                <w:szCs w:val="12"/>
              </w:rPr>
              <w:t>DOCK10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  <w:t>dedicator of cytokinesis 10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2074413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>219279_at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14:paraId="3BCB40AE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>(I)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  <w:t>DE/2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  <w:t>41.5%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F7D1A64" w14:textId="539A05DE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Aging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hyperlink w:anchor="_ENREF_76" w:tooltip="Erikson, 2016 #19628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PEVuZE5vdGU+PENpdGU+PEF1dGhvcj5Fcmlrc29uPC9BdXRob3I+PFllYXI+MjAxNjwvWWVhcj48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PEVuZE5vdGU+PENpdGU+PEF1dGhvcj5Fcmlrc29uPC9BdXRob3I+PFllYXI+MjAxNjwvWWVhcj48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76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69" w:type="pct"/>
            <w:shd w:val="clear" w:color="auto" w:fill="auto"/>
            <w:vAlign w:val="center"/>
          </w:tcPr>
          <w:p w14:paraId="7D6A5D98" w14:textId="510CFD5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>(D) Cerebellum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Aging</w:t>
            </w:r>
            <w:r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hyperlink w:anchor="_ENREF_77" w:tooltip="Peters, 2015 #19476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PEVuZE5vdGU+PENpdGU+PEF1dGhvcj5QZXRlcnM8L0F1dGhvcj48WWVhcj4yMDE1PC9ZZWFyPjxS
ZWNOdW0+MTk0NzY8L1JlY051bT48RGlzcGxheVRleHQ+PHN0eWxlIGZhY2U9InN1cGVyc2NyaXB0
Ij43Nzwvc3R5bGU+PC9EaXNwbGF5VGV4dD48cmVjb3JkPjxyZWMtbnVtYmVyPjE5NDc2PC9yZWMt
bnVtYmVyPjxmb3JlaWduLWtleXM+PGtleSBhcHA9IkVOIiBkYi1pZD0iZmYwZGF6ejk3dHp6c2pl
c3RlcHhlc3Bic3I1eHdkNWE5MGVwIiB0aW1lc3RhbXA9IjE1MzA2NDMwMDEiPjE5NDc2PC9rZXk+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bGU+PGFsdC10aXRsZT5OYXR1cmUgY29tbXVuaWNhdGlvbnM8L2FsdC10aXRsZT48L3RpdGxlcz48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PEVuZE5vdGU+PENpdGU+PEF1dGhvcj5QZXRlcnM8L0F1dGhvcj48WWVhcj4yMDE1PC9ZZWFyPjxS
ZWNOdW0+MTk0NzY8L1JlY051bT48RGlzcGxheVRleHQ+PHN0eWxlIGZhY2U9InN1cGVyc2NyaXB0
Ij43Nzwvc3R5bGU+PC9EaXNwbGF5VGV4dD48cmVjb3JkPjxyZWMtbnVtYmVyPjE5NDc2PC9yZWMt
bnVtYmVyPjxmb3JlaWduLWtleXM+PGtleSBhcHA9IkVOIiBkYi1pZD0iZmYwZGF6ejk3dHp6c2pl
c3RlcHhlc3Bic3I1eHdkNWE5MGVwIiB0aW1lc3RhbXA9IjE1MzA2NDMwMDEiPjE5NDc2PC9rZXk+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bGU+PGFsdC10aXRsZT5OYXR1cmUgY29tbXVuaWNhdGlvbnM8L2FsdC10aXRsZT48L3RpdGxlcz48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77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74958661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27512250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6E9E2044" w14:textId="7F509358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(D)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Superior frontal cortex 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Alcohol </w:t>
            </w:r>
            <w:r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   </w:t>
            </w:r>
            <w:hyperlink w:anchor="_ENREF_78" w:tooltip="Liu, 2006 #4899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PEVuZE5vdGU+PENpdGU+PEF1dGhvcj5MaXU8L0F1dGhvcj48WWVhcj4yMDA2PC9ZZWFyPjxSZWNO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PEVuZE5vdGU+PENpdGU+PEF1dGhvcj5MaXU8L0F1dGhvcj48WWVhcj4yMDA2PC9ZZWFyPjxSZWNO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78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4348BC4D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FF0000"/>
                <w:sz w:val="12"/>
                <w:szCs w:val="12"/>
              </w:rPr>
            </w:pPr>
          </w:p>
          <w:p w14:paraId="586CA984" w14:textId="3234637E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(D) 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Parietal Lobe 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Dementia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hyperlink w:anchor="_ENREF_79" w:tooltip="Patel, 2019 #48975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PEVuZE5vdGU+PENpdGU+PEF1dGhvcj5QYXRlbDwvQXV0aG9yPjxZZWFyPjIwMTk8L1llYXI+PFJl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PEVuZE5vdGU+PENpdGU+PEF1dGhvcj5QYXRlbDwvQXV0aG9yPjxZZWFyPjIwMTk8L1llYXI+PFJl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79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5BB01B19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0E0C6860" w14:textId="237AABB4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E2750B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(D)           OFC     </w:t>
            </w:r>
            <w:r w:rsidRPr="00E2750B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PTSD </w:t>
            </w:r>
            <w:hyperlink w:anchor="_ENREF_80" w:tooltip="Girgenti, 2020 #70517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&lt;EndNote&gt;&lt;Cite&gt;&lt;Author&gt;Girgenti&lt;/Author&gt;&lt;Year&gt;2020&lt;/Year&gt;&lt;RecNum&gt;70517&lt;/RecNum&gt;&lt;DisplayText&gt;&lt;style face="superscript"&gt;80&lt;/style&gt;&lt;/DisplayText&gt;&lt;record&gt;&lt;rec-number&gt;70517&lt;/rec-number&gt;&lt;foreign-keys&gt;&lt;key app="EN" db-id="20f9dxvalwpv9tew00svrxxvexdtw5zddsx9" timestamp="1587588449"&gt;70517&lt;/key&gt;&lt;/foreign-keys&gt;&lt;ref-type name="Journal Article"&gt;17&lt;/ref-type&gt;&lt;contributors&gt;&lt;authors&gt;&lt;author&gt;Girgenti, Matthew J.&lt;/author&gt;&lt;author&gt;Wang, Jiawei&lt;/author&gt;&lt;author&gt;Ji, Dingjue&lt;/author&gt;&lt;author&gt;Cruz, Dianne&lt;/author&gt;&lt;author&gt;Stein, Murray B.&lt;/author&gt;&lt;author&gt;Gelernter, Joel&lt;/author&gt;&lt;author&gt;Young, Keith&lt;/author&gt;&lt;author&gt;Huber, Bertrand R.&lt;/author&gt;&lt;author&gt;Williamson, Douglas E.&lt;/author&gt;&lt;author&gt;Friedman, Matthew J.&lt;/author&gt;&lt;author&gt;Krystal, John H.&lt;/author&gt;&lt;author&gt;Zhao, Hongyu&lt;/author&gt;&lt;author&gt;Duman, Ronald S.&lt;/author&gt;&lt;/authors&gt;&lt;/contributors&gt;&lt;titles&gt;&lt;title&gt;Transcriptomic Organization of Human Posttraumatic Stress Disorder&lt;/title&gt;&lt;secondary-title&gt;bioRxiv&lt;/secondary-title&gt;&lt;/titles&gt;&lt;pages&gt;2020.01.27.921403&lt;/pages&gt;&lt;dates&gt;&lt;year&gt;2020&lt;/year&gt;&lt;/dates&gt;&lt;urls&gt;&lt;related-urls&gt;&lt;url&gt;https://www.biorxiv.org/content/biorxiv/early/2020/01/28/2020.01.27.921403.full.pdf&lt;/url&gt;&lt;/related-urls&gt;&lt;/urls&gt;&lt;electronic-resource-num&gt;10.1101/2020.01.27.921403&lt;/electronic-resource-num&gt;&lt;/record&gt;&lt;/Cite&gt;&lt;/EndNote&gt;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80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42" w:type="pct"/>
            <w:shd w:val="clear" w:color="auto" w:fill="auto"/>
            <w:vAlign w:val="center"/>
          </w:tcPr>
          <w:p w14:paraId="0D0CD9A2" w14:textId="71390F94" w:rsidR="00271988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E2750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</w:t>
            </w:r>
            <w:proofErr w:type="spellStart"/>
            <w:r w:rsidRPr="00E2750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Lymphocyte</w:t>
            </w:r>
            <w:r w:rsidRPr="00E2750B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SZ</w:t>
            </w:r>
            <w:proofErr w:type="spellEnd"/>
            <w:r w:rsidRPr="00E2750B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</w:t>
            </w:r>
            <w:hyperlink w:anchor="_ENREF_81" w:tooltip="Bowden, 2006 #723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PEVuZE5vdGU+PENpdGU+PEF1dGhvcj5Cb3dkZW48L0F1dGhvcj48WWVhcj4yMDA2PC9ZZWFyPjxS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PEVuZE5vdGU+PENpdGU+PEF1dGhvcj5Cb3dkZW48L0F1dGhvcj48WWVhcj4yMDA2PC9ZZWFyPjxS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81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4105DC84" w14:textId="77777777" w:rsidR="00271988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18E9846E" w14:textId="5B1D2766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>(D)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    Blood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Aging </w:t>
            </w:r>
            <w:hyperlink w:anchor="_ENREF_77" w:tooltip="Peters, 2015 #19476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PEVuZE5vdGU+PENpdGU+PEF1dGhvcj5QZXRlcnM8L0F1dGhvcj48WWVhcj4yMDE1PC9ZZWFyPjxS
ZWNOdW0+MTk0NzY8L1JlY051bT48RGlzcGxheVRleHQ+PHN0eWxlIGZhY2U9InN1cGVyc2NyaXB0
Ij43Nzwvc3R5bGU+PC9EaXNwbGF5VGV4dD48cmVjb3JkPjxyZWMtbnVtYmVyPjE5NDc2PC9yZWMt
bnVtYmVyPjxmb3JlaWduLWtleXM+PGtleSBhcHA9IkVOIiBkYi1pZD0iZmYwZGF6ejk3dHp6c2pl
c3RlcHhlc3Bic3I1eHdkNWE5MGVwIiB0aW1lc3RhbXA9IjE1MzA2NDMwMDEiPjE5NDc2PC9rZXk+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bGU+PGFsdC10aXRsZT5OYXR1cmUgY29tbXVuaWNhdGlvbnM8L2FsdC10aXRsZT48L3RpdGxlcz48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PEVuZE5vdGU+PENpdGU+PEF1dGhvcj5QZXRlcnM8L0F1dGhvcj48WWVhcj4yMDE1PC9ZZWFyPjxS
ZWNOdW0+MTk0NzY8L1JlY051bT48RGlzcGxheVRleHQ+PHN0eWxlIGZhY2U9InN1cGVyc2NyaXB0
Ij43Nzwvc3R5bGU+PC9EaXNwbGF5VGV4dD48cmVjb3JkPjxyZWMtbnVtYmVyPjE5NDc2PC9yZWMt
bnVtYmVyPjxmb3JlaWduLWtleXM+PGtleSBhcHA9IkVOIiBkYi1pZD0iZmYwZGF6ejk3dHp6c2pl
c3RlcHhlc3Bic3I1eHdkNWE5MGVwIiB0aW1lc3RhbXA9IjE1MzA2NDMwMDEiPjE5NDc2PC9rZXk+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bGU+PGFsdC10aXRsZT5OYXR1cmUgY29tbXVuaWNhdGlvbnM8L2FsdC10aXRsZT48L3RpdGxlcz48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77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518A2695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3BF70BEE" w14:textId="7A4E93C8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(D)  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Blood 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Female Suicide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hyperlink w:anchor="_ENREF_82" w:tooltip="Levey, 2016 #4636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PEVuZE5vdGU+PENpdGU+PEF1dGhvcj5MZXZleTwvQXV0aG9yPjxZZWFyPjIwMTY8L1llYXI+PFJl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PEVuZE5vdGU+PENpdGU+PEF1dGhvcj5MZXZleTwvQXV0aG9yPjxZZWFyPjIwMTY8L1llYXI+PFJl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82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0F916F39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5964954D" w14:textId="40702B35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(D)  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Blood 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Suicide </w:t>
            </w:r>
            <w:hyperlink w:anchor="_ENREF_83" w:tooltip="Niculescu, 2017 #18447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PEVuZE5vdGU+PENpdGU+PEF1dGhvcj5OaWN1bGVzY3U8L0F1dGhvcj48WWVhcj4yMDE3PC9ZZWFy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PEVuZE5vdGU+PENpdGU+PEF1dGhvcj5OaWN1bGVzY3U8L0F1dGhvcj48WWVhcj4yMDE3PC9ZZWFy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83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02C0A2A3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332BFDC4" w14:textId="687011C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(D)   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Blood 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Stress</w:t>
            </w:r>
            <w:r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 </w:t>
            </w:r>
            <w:hyperlink w:anchor="_ENREF_84" w:tooltip="Le-Niculescu, 2019 #48330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PEVuZE5vdGU+PENpdGU+PEF1dGhvcj5MZS1OaWN1bGVzY3U8L0F1dGhvcj48WWVhcj4yMDE5PC9Z
ZWFyPjxSZWNOdW0+NDgzMzA8L1JlY051bT48RGlzcGxheVRleHQ+PHN0eWxlIGZhY2U9InN1cGVy
c2NyaXB0Ij44NDwvc3R5bGU+PC9EaXNwbGF5VGV4dD48cmVjb3JkPjxyZWMtbnVtYmVyPjQ4MzMw
PC9yZWMtbnVtYmVyPjxmb3JlaWduLWtleXM+PGtleSBhcHA9IkVOIiBkYi1pZD0iZmYwZGF6ejk3
dHp6c2plc3RlcHhlc3Bic3I1eHdkNWE5MGVwIiB0aW1lc3RhbXA9IjE1NzY0MzU0NzUiPjQ4MzMw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b2RpY2FsPjxlZGl0aW9uPjIwMTkvMDMvMTQ8L2VkaXRpb24+PGRhdGVzPjx5ZWFyPjIwMTk8L3ll
YXI+PHB1Yi1kYXRlcz48ZGF0ZT5NYXIgMTI8L2RhdGU+PC9wdWItZGF0ZXM+PC9kYXRlcz48aXNi
bj4xNDc2LTU1NzggKEVsZWN0cm9uaWMpJiN4RDsxMzU5LTQxODQgKExpbmtpbmcpPC9pc2JuPjxh
Y2Nlc3Npb24tbnVtPjMwODYyOTM3PC9hY2Nlc3Npb24tbnVtPjx1cmxzPjxyZWxhdGVkLXVybHM+
PHVybD5odHRwczovL3d3dy5uY2JpLm5sbS5uaWguZ292L3B1Ym1lZC8zMDg2MjkzNzwvdXJsPjwv
cmVsYXRlZC11cmxzPjwvdXJscz48ZWxlY3Ryb25pYy1yZXNvdXJjZS1udW0+MTAuMTAzOC9zNDEz
ODAtMDE5LTAzNzAtejwvZWxlY3Ryb25pYy1yZXNvdXJjZS1udW0+PC9yZWNvcmQ+PC9DaXRlPjwv
RW5kTm90ZT5=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PEVuZE5vdGU+PENpdGU+PEF1dGhvcj5MZS1OaWN1bGVzY3U8L0F1dGhvcj48WWVhcj4yMDE5PC9Z
ZWFyPjxSZWNOdW0+NDgzMzA8L1JlY051bT48RGlzcGxheVRleHQ+PHN0eWxlIGZhY2U9InN1cGVy
c2NyaXB0Ij44NDwvc3R5bGU+PC9EaXNwbGF5VGV4dD48cmVjb3JkPjxyZWMtbnVtYmVyPjQ4MzMw
PC9yZWMtbnVtYmVyPjxmb3JlaWduLWtleXM+PGtleSBhcHA9IkVOIiBkYi1pZD0iZmYwZGF6ejk3
dHp6c2plc3RlcHhlc3Bic3I1eHdkNWE5MGVwIiB0aW1lc3RhbXA9IjE1NzY0MzU0NzUiPjQ4MzMw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b2RpY2FsPjxlZGl0aW9uPjIwMTkvMDMvMTQ8L2VkaXRpb24+PGRhdGVzPjx5ZWFyPjIwMTk8L3ll
YXI+PHB1Yi1kYXRlcz48ZGF0ZT5NYXIgMTI8L2RhdGU+PC9wdWItZGF0ZXM+PC9kYXRlcz48aXNi
bj4xNDc2LTU1NzggKEVsZWN0cm9uaWMpJiN4RDsxMzU5LTQxODQgKExpbmtpbmcpPC9pc2JuPjxh
Y2Nlc3Npb24tbnVtPjMwODYyOTM3PC9hY2Nlc3Npb24tbnVtPjx1cmxzPjxyZWxhdGVkLXVybHM+
PHVybD5odHRwczovL3d3dy5uY2JpLm5sbS5uaWguZ292L3B1Ym1lZC8zMDg2MjkzNzwvdXJsPjwv
cmVsYXRlZC11cmxzPjwvdXJscz48ZWxlY3Ryb25pYy1yZXNvdXJjZS1udW0+MTAuMTAzOC9zNDEz
ODAtMDE5LTAzNzAtejwvZWxlY3Ryb25pYy1yZXNvdXJjZS1udW0+PC9yZWNvcmQ+PC9DaXRlPjwv
RW5kTm90ZT5=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84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</w:p>
          <w:p w14:paraId="39B304AC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23C71B5E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2871B9AB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14:paraId="2DECAAC4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6B5FEC47" w14:textId="1BEFAB3F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(D)     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proofErr w:type="spellStart"/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>Nac</w:t>
            </w:r>
            <w:proofErr w:type="spellEnd"/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Social Defeat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hyperlink w:anchor="_ENREF_85" w:tooltip="Bagot, 2017 #48344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PEVuZE5vdGU+PENpdGU+PEF1dGhvcj5CYWdvdDwvQXV0aG9yPjxZZWFyPjIwMTc8L1llYXI+PFJl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PEVuZE5vdGU+PENpdGU+PEF1dGhvcj5CYWdvdDwvQXV0aG9yPjxZZWFyPjIwMTc8L1llYXI+PFJl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85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59F86025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288D4B20" w14:textId="3E055295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(D) 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Female </w:t>
            </w:r>
            <w:proofErr w:type="spellStart"/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>Nac</w:t>
            </w:r>
            <w:proofErr w:type="spellEnd"/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Stress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hyperlink w:anchor="_ENREF_11" w:tooltip="Labonte, 2017 #19141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11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315" w:type="pct"/>
            <w:shd w:val="clear" w:color="auto" w:fill="auto"/>
            <w:vAlign w:val="center"/>
          </w:tcPr>
          <w:p w14:paraId="4F87E2BD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14:paraId="2B125DE1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>10</w:t>
            </w:r>
          </w:p>
        </w:tc>
        <w:tc>
          <w:tcPr>
            <w:tcW w:w="707" w:type="pct"/>
            <w:vAlign w:val="center"/>
          </w:tcPr>
          <w:p w14:paraId="7AA845D2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>24</w:t>
            </w:r>
          </w:p>
        </w:tc>
      </w:tr>
      <w:tr w:rsidR="00271988" w:rsidRPr="00713AFC" w14:paraId="744B938C" w14:textId="77777777" w:rsidTr="00D14EEB">
        <w:trPr>
          <w:trHeight w:val="300"/>
        </w:trPr>
        <w:tc>
          <w:tcPr>
            <w:tcW w:w="589" w:type="pct"/>
            <w:shd w:val="clear" w:color="auto" w:fill="auto"/>
            <w:vAlign w:val="center"/>
          </w:tcPr>
          <w:p w14:paraId="151E5B71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FF0000"/>
                <w:sz w:val="12"/>
                <w:szCs w:val="12"/>
              </w:rPr>
              <w:t>GLS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Glutaminase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48A6B832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203159_at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EF52E35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(I)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DE/4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53.7%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EFA6B23" w14:textId="49E0A515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Aging </w:t>
            </w:r>
            <w:hyperlink w:anchor="_ENREF_86" w:tooltip="Harris, 2017 #20024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PEVuZE5vdGU+PENpdGU+PEF1dGhvcj5IYXJyaXM8L0F1dGhvcj48WWVhcj4yMDE3PC9ZZWFyPjxS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PEVuZE5vdGU+PENpdGU+PEF1dGhvcj5IYXJyaXM8L0F1dGhvcj48WWVhcj4yMDE3PC9ZZWFyPjxS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86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47ED0D48" w14:textId="4C919C94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SZ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87" w:tooltip="Gulsuner, 2013 #2796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PEVuZE5vdGU+PENpdGU+PEF1dGhvcj5HdWxzdW5lcjwvQXV0aG9yPjxZZWFyPjIwMTM8L1llYXI+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==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PEVuZE5vdGU+PENpdGU+PEF1dGhvcj5HdWxzdW5lcjwvQXV0aG9yPjxZZWFyPjIwMTM8L1llYXI+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==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87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6C236EC0" w14:textId="790888EA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SZ </w:t>
            </w:r>
            <w:hyperlink w:anchor="_ENREF_43" w:tooltip="Gandal, 2018 #18591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PEVuZE5vdGU+PENpdGU+PEF1dGhvcj5HYW5kYWw8L0F1dGhvcj48WWVhcj4yMDE4PC9ZZWFyPjxS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PEVuZE5vdGU+PENpdGU+PEF1dGhvcj5HYW5kYWw8L0F1dGhvcj48WWVhcj4yMDE4PC9ZZWFyPjxS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43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265CB5A9" w14:textId="4568B636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Suicide </w:t>
            </w:r>
            <w:hyperlink w:anchor="_ENREF_88" w:tooltip="Coon, 2018 #20096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PEVuZE5vdGU+PENpdGU+PEF1dGhvcj5Db29uPC9BdXRob3I+PFllYXI+MjAxODwvWWVhcj48UmVj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PEVuZE5vdGU+PENpdGU+PEF1dGhvcj5Db29uPC9BdXRob3I+PFllYXI+MjAxODwvWWVhcj48UmVj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88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69" w:type="pct"/>
            <w:shd w:val="clear" w:color="auto" w:fill="auto"/>
            <w:vAlign w:val="center"/>
          </w:tcPr>
          <w:p w14:paraId="4DB1DC40" w14:textId="20B5AF4F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(D)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Cerebral cortex  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>ASD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>,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>SZ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  <w:hyperlink w:anchor="_ENREF_43" w:tooltip="Gandal, 2018 #18591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PEVuZE5vdGU+PENpdGU+PEF1dGhvcj5HYW5kYWw8L0F1dGhvcj48WWVhcj4yMDE4PC9ZZWFyPjxS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PEVuZE5vdGU+PENpdGU+PEF1dGhvcj5HYW5kYWw8L0F1dGhvcj48WWVhcj4yMDE4PC9ZZWFyPjxS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43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3B5B6482" w14:textId="58A3E3A5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(D)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Temporal Cortex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 xml:space="preserve">Dementia </w:t>
            </w:r>
            <w:hyperlink w:anchor="_ENREF_89" w:tooltip="Castillo, 2017 #19769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PEVuZE5vdGU+PENpdGU+PEF1dGhvcj5DYXN0aWxsbzwvQXV0aG9yPjxZZWFyPjIwMTc8L1llYXI+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PEVuZE5vdGU+PENpdGU+PEF1dGhvcj5DYXN0aWxsbzwvQXV0aG9yPjxZZWFyPjIwMTc8L1llYXI+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89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3C2BA039" w14:textId="7A973DF1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(D) Hippocampus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 xml:space="preserve">Dementia </w:t>
            </w:r>
            <w:hyperlink w:anchor="_ENREF_90" w:tooltip="Blalock, 2004 #19819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PEVuZE5vdGU+PENpdGU+PEF1dGhvcj5CbGFsb2NrPC9BdXRob3I+PFllYXI+MjAwNDwvWWVhcj48
UmVjTnVtPjE5ODE5PC9SZWNOdW0+PERpc3BsYXlUZXh0PjxzdHlsZSBmYWNlPSJzdXBlcnNjcmlw
dCI+OTA8L3N0eWxlPjwvRGlzcGxheVRleHQ+PHJlY29yZD48cmVjLW51bWJlcj4xOTgxOTwvcmVj
LW51bWJlcj48Zm9yZWlnbi1rZXlzPjxrZXkgYXBwPSJFTiIgZGItaWQ9ImZmMGRheno5N3R6enNq
ZXN0ZXB4ZXNwYnNyNXh3ZDVhOTBlcCIgdGltZXN0YW1wPSIxNTM1NzM3Mzg0Ij4xOTgxOTwva2V5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aXRsZT48YWx0LXRpdGxlPlByb2NlZWRpbmdzIG9mIHRoZSBOYXRpb25hbCBBY2FkZW15IG9mIFNj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PEVuZE5vdGU+PENpdGU+PEF1dGhvcj5CbGFsb2NrPC9BdXRob3I+PFllYXI+MjAwNDwvWWVhcj48
UmVjTnVtPjE5ODE5PC9SZWNOdW0+PERpc3BsYXlUZXh0PjxzdHlsZSBmYWNlPSJzdXBlcnNjcmlw
dCI+OTA8L3N0eWxlPjwvRGlzcGxheVRleHQ+PHJlY29yZD48cmVjLW51bWJlcj4xOTgxOTwvcmVj
LW51bWJlcj48Zm9yZWlnbi1rZXlzPjxrZXkgYXBwPSJFTiIgZGItaWQ9ImZmMGRheno5N3R6enNq
ZXN0ZXB4ZXNwYnNyNXh3ZDVhOTBlcCIgdGltZXN0YW1wPSIxNTM1NzM3Mzg0Ij4xOTgxOTwva2V5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aXRsZT48YWx0LXRpdGxlPlByb2NlZWRpbmdzIG9mIHRoZSBOYXRpb25hbCBBY2FkZW15IG9mIFNj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90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70AE921B" w14:textId="32D09C9F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(D)   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BA46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>Suicide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  <w:hyperlink w:anchor="_ENREF_19" w:tooltip="Sequeira, 2009 #7393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PEVuZE5vdGU+PENpdGU+PEF1dGhvcj5TZXF1ZWlyYTwvQXV0aG9yPjxZZWFyPjIwMDk8L1llYXI+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PEVuZE5vdGU+PENpdGU+PEF1dGhvcj5TZXF1ZWlyYTwvQXV0aG9yPjxZZWFyPjIwMDk8L1llYXI+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19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7428091F" w14:textId="115436CA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(D) Frontopolar cortex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>Suicide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  <w:hyperlink w:anchor="_ENREF_21" w:tooltip="Zhurov, 2012 #9232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PEVuZE5vdGU+PENpdGU+PEF1dGhvcj5aaHVyb3Y8L0F1dGhvcj48WWVhcj4yMDEyPC9ZZWFyPjxS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PEVuZE5vdGU+PENpdGU+PEF1dGhvcj5aaHVyb3Y8L0F1dGhvcj48WWVhcj4yMDEyPC9ZZWFyPjxS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21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3EF2D915" w14:textId="2CD53EE8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(D)      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AMY     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 xml:space="preserve">SZ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  </w:t>
            </w:r>
            <w:hyperlink w:anchor="_ENREF_91" w:tooltip="Chang, 2017 #19595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PEVuZE5vdGU+PENpdGU+PEF1dGhvcj5DaGFuZzwvQXV0aG9yPjxZZWFyPjIwMTc8L1llYXI+PFJl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PEVuZE5vdGU+PENpdGU+PEF1dGhvcj5DaGFuZzwvQXV0aG9yPjxZZWFyPjIwMTc8L1llYXI+PFJl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91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057EC6FC" w14:textId="647521FD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(D)   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DLPFC     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>SZ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  <w:hyperlink w:anchor="_ENREF_23" w:tooltip="Martin, 2009 #5201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PEVuZE5vdGU+PENpdGU+PEF1dGhvcj5NYXJ0aW48L0F1dGhvcj48WWVhcj4yMDA5PC9ZZWFyPjxS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PEVuZE5vdGU+PENpdGU+PEF1dGhvcj5NYXJ0aW48L0F1dGhvcj48WWVhcj4yMDA5PC9ZZWFyPjxS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23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6BA4688B" w14:textId="1BAF96B4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lastRenderedPageBreak/>
              <w:t xml:space="preserve"> (D) Amygdala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 xml:space="preserve">SZ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 </w:t>
            </w:r>
            <w:hyperlink w:anchor="_ENREF_91" w:tooltip="Chang, 2017 #19595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PEVuZE5vdGU+PENpdGU+PEF1dGhvcj5DaGFuZzwvQXV0aG9yPjxZZWFyPjIwMTc8L1llYXI+PFJl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PEVuZE5vdGU+PENpdGU+PEF1dGhvcj5DaGFuZzwvQXV0aG9yPjxZZWFyPjIwMTc8L1llYXI+PFJl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91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1D4B82C7" w14:textId="73981CCF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>(D)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Prefrontal Cortex  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 xml:space="preserve">SZ </w:t>
            </w:r>
            <w:hyperlink w:anchor="_ENREF_92" w:tooltip="Hagihara, 2014 #20104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PEVuZE5vdGU+PENpdGU+PEF1dGhvcj5IYWdpaGFyYTwvQXV0aG9yPjxZZWFyPjIwMTQ8L1llYXI+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PEVuZE5vdGU+PENpdGU+PEF1dGhvcj5IYWdpaGFyYTwvQXV0aG9yPjxZZWFyPjIwMTQ8L1llYXI+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92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74E4BD85" w14:textId="73E2803D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(D)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DLPFC, Hippocampus, Associative striatum 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 xml:space="preserve">SZ    </w:t>
            </w:r>
            <w:r>
              <w:rPr>
                <w:rFonts w:ascii="Microsoft Sans Serif" w:hAnsi="Microsoft Sans Serif" w:cs="Microsoft Sans Serif"/>
                <w:b/>
                <w:sz w:val="12"/>
                <w:szCs w:val="12"/>
              </w:rPr>
              <w:t xml:space="preserve">    </w:t>
            </w:r>
            <w:hyperlink w:anchor="_ENREF_93" w:tooltip="Lanz, 2019 #48341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PEVuZE5vdGU+PENpdGU+PEF1dGhvcj5MYW56PC9BdXRob3I+PFllYXI+MjAxOTwvWWVhcj48UmVj
TnVtPjQ4MzQxPC9SZWNOdW0+PERpc3BsYXlUZXh0PjxzdHlsZSBmYWNlPSJzdXBlcnNjcmlwdCI+
OTM8L3N0eWxlPjwvRGlzcGxheVRleHQ+PHJlY29yZD48cmVjLW51bWJlcj40ODM0MTwvcmVjLW51
bWJlcj48Zm9yZWlnbi1rZXlzPjxrZXkgYXBwPSJFTiIgZGItaWQ9ImZmMGRheno5N3R6enNqZXN0
ZXB4ZXNwYnNyNXh3ZDVhOTBlcCIgdGltZXN0YW1wPSIxNTc5MTk3MzY4Ij40ODM0MTwva2V5Pjwv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ZGF0ZXM+PHllYXI+MjAxOTwveWVhcj48cHViLWRhdGVzPjxkYXRlPk1heSAyMzwvZGF0ZT48L3B1
Yi1kYXRlcz48L2RhdGVzPjxpc2JuPjIxNTgtMzE4OCAoRWxlY3Ryb25pYykmI3hEOzIxNTgtMzE4
OCAoTGlua2luZyk8L2lzYm4+PGFjY2Vzc2lvbi1udW0+MzExMjMyNDc8L2FjY2Vzc2lvbi1udW0+
PHVybHM+PHJlbGF0ZWQtdXJscz48dXJsPmh0dHBzOi8vd3d3Lm5jYmkubmxtLm5paC5nb3YvcHVi
bWVkLzMxMTIzMjQ3PC91cmw+PC9yZWxhdGVkLXVybHM+PC91cmxzPjxjdXN0b20yPlBNQzY1MzMy
Nzc8L2N1c3RvbTI+PGVsZWN0cm9uaWMtcmVzb3VyY2UtbnVtPjEwLjEwMzgvczQxMzk4LTAxOS0w
NDkyLTg8L2VsZWN0cm9uaWMtcmVzb3VyY2UtbnVtPjwvcmVjb3JkPjwvQ2l0ZT48L0VuZE5vdGU+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PEVuZE5vdGU+PENpdGU+PEF1dGhvcj5MYW56PC9BdXRob3I+PFllYXI+MjAxOTwvWWVhcj48UmVj
TnVtPjQ4MzQxPC9SZWNOdW0+PERpc3BsYXlUZXh0PjxzdHlsZSBmYWNlPSJzdXBlcnNjcmlwdCI+
OTM8L3N0eWxlPjwvRGlzcGxheVRleHQ+PHJlY29yZD48cmVjLW51bWJlcj40ODM0MTwvcmVjLW51
bWJlcj48Zm9yZWlnbi1rZXlzPjxrZXkgYXBwPSJFTiIgZGItaWQ9ImZmMGRheno5N3R6enNqZXN0
ZXB4ZXNwYnNyNXh3ZDVhOTBlcCIgdGltZXN0YW1wPSIxNTc5MTk3MzY4Ij40ODM0MTwva2V5Pjwv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ZGF0ZXM+PHllYXI+MjAxOTwveWVhcj48cHViLWRhdGVzPjxkYXRlPk1heSAyMzwvZGF0ZT48L3B1
Yi1kYXRlcz48L2RhdGVzPjxpc2JuPjIxNTgtMzE4OCAoRWxlY3Ryb25pYykmI3hEOzIxNTgtMzE4
OCAoTGlua2luZyk8L2lzYm4+PGFjY2Vzc2lvbi1udW0+MzExMjMyNDc8L2FjY2Vzc2lvbi1udW0+
PHVybHM+PHJlbGF0ZWQtdXJscz48dXJsPmh0dHBzOi8vd3d3Lm5jYmkubmxtLm5paC5nb3YvcHVi
bWVkLzMxMTIzMjQ3PC91cmw+PC9yZWxhdGVkLXVybHM+PC91cmxzPjxjdXN0b20yPlBNQzY1MzMy
Nzc8L2N1c3RvbTI+PGVsZWN0cm9uaWMtcmVzb3VyY2UtbnVtPjEwLjEwMzgvczQxMzk4LTAxOS0w
NDkyLTg8L2VsZWN0cm9uaWMtcmVzb3VyY2UtbnVtPjwvcmVjb3JkPjwvQ2l0ZT48L0VuZE5vdGU+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93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42" w:type="pct"/>
            <w:shd w:val="clear" w:color="auto" w:fill="auto"/>
            <w:vAlign w:val="center"/>
          </w:tcPr>
          <w:p w14:paraId="06477E1F" w14:textId="36584CC2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lastRenderedPageBreak/>
              <w:t xml:space="preserve">(D)   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Blood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>Female Suicide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  <w:hyperlink w:anchor="_ENREF_82" w:tooltip="Levey, 2016 #4636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PEVuZE5vdGU+PENpdGU+PEF1dGhvcj5MZXZleTwvQXV0aG9yPjxZZWFyPjIwMTY8L1llYXI+PFJl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PEVuZE5vdGU+PENpdGU+PEF1dGhvcj5MZXZleTwvQXV0aG9yPjxZZWFyPjIwMTY8L1llYXI+PFJl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82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7FBE26D3" w14:textId="3F48D4F1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(D)  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Blood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>Suicide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  <w:hyperlink w:anchor="_ENREF_83" w:tooltip="Niculescu, 2017 #18447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PEVuZE5vdGU+PENpdGU+PEF1dGhvcj5OaWN1bGVzY3U8L0F1dGhvcj48WWVhcj4yMDE3PC9ZZWFy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PEVuZE5vdGU+PENpdGU+PEF1dGhvcj5OaWN1bGVzY3U8L0F1dGhvcj48WWVhcj4yMDE3PC9ZZWFy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83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3CE47C5E" w14:textId="43451EA1" w:rsidR="00271988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Blood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Pain </w:t>
            </w:r>
            <w:hyperlink w:anchor="_ENREF_94" w:tooltip="Niculescu, 2019 #48331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PEVuZE5vdGU+PENpdGU+PEF1dGhvcj5OaWN1bGVzY3U8L0F1dGhvcj48WWVhcj4yMDE5PC9ZZWFy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PEVuZE5vdGU+PENpdGU+PEF1dGhvcj5OaWN1bGVzY3U8L0F1dGhvcj48WWVhcj4yMDE5PC9ZZWFy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94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2483E49D" w14:textId="28D20A60" w:rsidR="00271988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0E55C2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  PBMC </w:t>
            </w:r>
            <w:r w:rsidRPr="000E55C2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PTSD </w:t>
            </w:r>
            <w:hyperlink w:anchor="_ENREF_95" w:tooltip="Segman, 2005 #7303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PEVuZE5vdGU+PENpdGU+PEF1dGhvcj5TZWdtYW48L0F1dGhvcj48WWVhcj4yMDA1PC9ZZWFyPjxS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PEVuZE5vdGU+PENpdGU+PEF1dGhvcj5TZWdtYW48L0F1dGhvcj48WWVhcj4yMDA1PC9ZZWFyPjxS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95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72E612EE" w14:textId="44C43ECC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C03C86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     Blood </w:t>
            </w:r>
            <w:r w:rsidRPr="00C03C86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Memory retention</w:t>
            </w:r>
            <w:r w:rsidRPr="00C03C86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 </w:t>
            </w:r>
            <w:hyperlink w:anchor="_ENREF_96" w:tooltip="Niculescu, 2019 #48328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PEVuZE5vdGU+PENpdGU+PEF1dGhvcj5OaWN1bGVzY3U8L0F1dGhvcj48WWVhcj4yMDE5PC9ZZWFy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PEVuZE5vdGU+PENpdGU+PEF1dGhvcj5OaWN1bGVzY3U8L0F1dGhvcj48WWVhcj4yMDE5PC9ZZWFy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96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541" w:type="pct"/>
            <w:shd w:val="clear" w:color="auto" w:fill="auto"/>
            <w:vAlign w:val="center"/>
          </w:tcPr>
          <w:p w14:paraId="7F7121A1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3224105B" w14:textId="3D374A19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 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CP (paradigm 2) 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Alcohol </w:t>
            </w:r>
            <w:hyperlink w:anchor="_ENREF_97" w:tooltip="Rodd, 2007 #6912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PEVuZE5vdGU+PENpdGU+PEF1dGhvcj5Sb2RkPC9BdXRob3I+PFllYXI+MjAwNzwvWWVhcj48UmVj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PEVuZE5vdGU+PENpdGU+PEF1dGhvcj5Sb2RkPC9BdXRob3I+PFllYXI+MjAwNzwvWWVhcj48UmVj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97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2C943812" w14:textId="71BE7F5B" w:rsidR="00271988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Hippocampus 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Anxiety </w:t>
            </w:r>
            <w:hyperlink w:anchor="_ENREF_98" w:tooltip="Mehta, 2013 #21423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PEVuZE5vdGU+PENpdGU+PEF1dGhvcj5NZWh0YTwvQXV0aG9yPjxZZWFyPjIwMTM8L1llYXI+PFJl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PEVuZE5vdGU+PENpdGU+PEF1dGhvcj5NZWh0YTwvQXV0aG9yPjxZZWFyPjIwMTM8L1llYXI+PFJl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98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4D37C92E" w14:textId="40CE0A3B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D24FE7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   MPFC </w:t>
            </w:r>
            <w:r w:rsidRPr="00D24FE7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PTSD </w:t>
            </w:r>
            <w:hyperlink w:anchor="_ENREF_99" w:tooltip="Muhie, 2015 #18694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PEVuZE5vdGU+PENpdGU+PEF1dGhvcj5NdWhpZTwvQXV0aG9yPjxZZWFyPjIwMTU8L1llYXI+PFJl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PEVuZE5vdGU+PENpdGU+PEF1dGhvcj5NdWhpZTwvQXV0aG9yPjxZZWFyPjIwMTU8L1llYXI+PFJl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99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</w:r>
          </w:p>
          <w:p w14:paraId="702DBDDA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25D953BA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14:paraId="1D6DC00B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8</w:t>
            </w:r>
          </w:p>
        </w:tc>
        <w:tc>
          <w:tcPr>
            <w:tcW w:w="707" w:type="pct"/>
            <w:vAlign w:val="center"/>
          </w:tcPr>
          <w:p w14:paraId="166D25B0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24</w:t>
            </w:r>
          </w:p>
        </w:tc>
      </w:tr>
      <w:tr w:rsidR="00271988" w:rsidRPr="00713AFC" w14:paraId="01877AD4" w14:textId="77777777" w:rsidTr="00D14EEB">
        <w:trPr>
          <w:trHeight w:val="300"/>
        </w:trPr>
        <w:tc>
          <w:tcPr>
            <w:tcW w:w="589" w:type="pct"/>
            <w:shd w:val="clear" w:color="auto" w:fill="auto"/>
            <w:vAlign w:val="center"/>
          </w:tcPr>
          <w:p w14:paraId="12684E0F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FF0000"/>
                <w:sz w:val="12"/>
                <w:szCs w:val="12"/>
              </w:rPr>
              <w:t>PRPS1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Phosphoribosyl Pyrophosphate Synthetase 1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46875404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209440_at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0AEEAA1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(I)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DE/4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57.3%</w:t>
            </w:r>
          </w:p>
        </w:tc>
        <w:tc>
          <w:tcPr>
            <w:tcW w:w="393" w:type="pct"/>
            <w:shd w:val="clear" w:color="auto" w:fill="auto"/>
          </w:tcPr>
          <w:p w14:paraId="616BFFC6" w14:textId="77777777" w:rsidR="00271988" w:rsidRPr="00713AFC" w:rsidRDefault="00271988" w:rsidP="00D14EEB">
            <w:pPr>
              <w:spacing w:after="0" w:line="240" w:lineRule="auto"/>
              <w:rPr>
                <w:rFonts w:ascii="Microsoft Sans Serif" w:hAnsi="Microsoft Sans Serif" w:cs="Microsoft Sans Serif"/>
                <w:sz w:val="12"/>
                <w:szCs w:val="12"/>
              </w:rPr>
            </w:pPr>
          </w:p>
        </w:tc>
        <w:tc>
          <w:tcPr>
            <w:tcW w:w="469" w:type="pct"/>
            <w:shd w:val="clear" w:color="auto" w:fill="auto"/>
          </w:tcPr>
          <w:p w14:paraId="07402E3E" w14:textId="72421057" w:rsidR="00271988" w:rsidRPr="00FC588A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FC588A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Forebrain neural progenitor cells           </w:t>
            </w:r>
            <w:r w:rsidRPr="00FC588A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SZ </w:t>
            </w:r>
            <w:r w:rsidRPr="00FC588A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00" w:tooltip="Roussos, 2016 #18561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PEVuZE5vdGU+PENpdGU+PEF1dGhvcj5Sb3Vzc29zPC9BdXRob3I+PFllYXI+MjAxNjwvWWVhcj48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PEVuZE5vdGU+PENpdGU+PEF1dGhvcj5Sb3Vzc29zPC9BdXRob3I+PFllYXI+MjAxNjwvWWVhcj48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100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443AB5CC" w14:textId="58DF757A" w:rsidR="00271988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4C103E">
              <w:rPr>
                <w:rFonts w:ascii="Microsoft Sans Serif" w:hAnsi="Microsoft Sans Serif" w:cs="Microsoft Sans Serif"/>
                <w:color w:val="000000"/>
                <w:sz w:val="12"/>
                <w:szCs w:val="12"/>
                <w:highlight w:val="yellow"/>
              </w:rPr>
              <w:br/>
            </w:r>
            <w:r w:rsidRPr="00FC588A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(D)       Frontal and temporal cortex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, Cerebral cortex</w:t>
            </w:r>
            <w:r w:rsidRPr="00FC588A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 w:rsidRPr="00FC588A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Autism</w:t>
            </w:r>
            <w:r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, SZ</w:t>
            </w:r>
            <w:r w:rsidRPr="00FC588A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PEVuZE5vdGU+PENpdGU+PEF1dGhvcj5QYXJpa3NoYWs8L0F1dGhvcj48WWVhcj4yMDE2PC9ZZWFy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</w:fldData>
              </w:fldChar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PEVuZE5vdGU+PENpdGU+PEF1dGhvcj5QYXJpa3NoYWs8L0F1dGhvcj48WWVhcj4yMDE2PC9ZZWFy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</w:fldData>
              </w:fldChar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end"/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separate"/>
            </w:r>
            <w:hyperlink w:anchor="_ENREF_43" w:tooltip="Gandal, 2018 #18591" w:history="1"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43</w:t>
              </w:r>
            </w:hyperlink>
            <w:r w:rsidR="00ED2D00" w:rsidRPr="00ED2D00">
              <w:rPr>
                <w:rFonts w:ascii="Microsoft Sans Serif" w:hAnsi="Microsoft Sans Serif" w:cs="Microsoft Sans Serif"/>
                <w:noProof/>
                <w:color w:val="000000"/>
                <w:sz w:val="12"/>
                <w:szCs w:val="12"/>
                <w:vertAlign w:val="superscript"/>
              </w:rPr>
              <w:t>,</w:t>
            </w:r>
            <w:hyperlink w:anchor="_ENREF_101" w:tooltip="Parikshak, 2016 #18494" w:history="1"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101</w:t>
              </w:r>
            </w:hyperlink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B5D3292" w14:textId="7AE0683F" w:rsidR="00271988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  <w:highlight w:val="yellow"/>
              </w:rPr>
            </w:pPr>
            <w:r w:rsidRPr="004C103E">
              <w:rPr>
                <w:rFonts w:ascii="Microsoft Sans Serif" w:hAnsi="Microsoft Sans Serif" w:cs="Microsoft Sans Serif"/>
                <w:color w:val="000000"/>
                <w:sz w:val="12"/>
                <w:szCs w:val="12"/>
                <w:highlight w:val="yellow"/>
              </w:rPr>
              <w:br/>
            </w:r>
            <w:r w:rsidRPr="002A3D78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Hippocampus </w:t>
            </w:r>
            <w:r w:rsidRPr="00AD6804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Alzheimer's Disease</w:t>
            </w:r>
            <w:r w:rsidRPr="002A3D78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90" w:tooltip="Blalock, 2004 #19819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PEVuZE5vdGU+PENpdGU+PEF1dGhvcj5CbGFsb2NrPC9BdXRob3I+PFllYXI+MjAwNDwvWWVhcj48
UmVjTnVtPjE5ODE5PC9SZWNOdW0+PERpc3BsYXlUZXh0PjxzdHlsZSBmYWNlPSJzdXBlcnNjcmlw
dCI+OTA8L3N0eWxlPjwvRGlzcGxheVRleHQ+PHJlY29yZD48cmVjLW51bWJlcj4xOTgxOTwvcmVj
LW51bWJlcj48Zm9yZWlnbi1rZXlzPjxrZXkgYXBwPSJFTiIgZGItaWQ9ImZmMGRheno5N3R6enNq
ZXN0ZXB4ZXNwYnNyNXh3ZDVhOTBlcCIgdGltZXN0YW1wPSIxNTM1NzM3Mzg0Ij4xOTgxOTwva2V5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aXRsZT48YWx0LXRpdGxlPlByb2NlZWRpbmdzIG9mIHRoZSBOYXRpb25hbCBBY2FkZW15IG9mIFNj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PEVuZE5vdGU+PENpdGU+PEF1dGhvcj5CbGFsb2NrPC9BdXRob3I+PFllYXI+MjAwNDwvWWVhcj48
UmVjTnVtPjE5ODE5PC9SZWNOdW0+PERpc3BsYXlUZXh0PjxzdHlsZSBmYWNlPSJzdXBlcnNjcmlw
dCI+OTA8L3N0eWxlPjwvRGlzcGxheVRleHQ+PHJlY29yZD48cmVjLW51bWJlcj4xOTgxOTwvcmVj
LW51bWJlcj48Zm9yZWlnbi1rZXlzPjxrZXkgYXBwPSJFTiIgZGItaWQ9ImZmMGRheno5N3R6enNq
ZXN0ZXB4ZXNwYnNyNXh3ZDVhOTBlcCIgdGltZXN0YW1wPSIxNTM1NzM3Mzg0Ij4xOTgxOTwva2V5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aXRsZT48YWx0LXRpdGxlPlByb2NlZWRpbmdzIG9mIHRoZSBOYXRpb25hbCBBY2FkZW15IG9mIFNj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90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6169CE3F" w14:textId="5B70EB08" w:rsidR="00271988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  <w:highlight w:val="yellow"/>
              </w:rPr>
            </w:pPr>
            <w:r w:rsidRPr="004C103E">
              <w:rPr>
                <w:rFonts w:ascii="Microsoft Sans Serif" w:hAnsi="Microsoft Sans Serif" w:cs="Microsoft Sans Serif"/>
                <w:color w:val="000000"/>
                <w:sz w:val="12"/>
                <w:szCs w:val="12"/>
                <w:highlight w:val="yellow"/>
              </w:rPr>
              <w:br/>
            </w:r>
            <w:r w:rsidRPr="002A3D78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(D) Hippocampus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, </w:t>
            </w:r>
            <w:r w:rsidRPr="0008015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A</w:t>
            </w:r>
            <w:r w:rsidRPr="002A3D78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ssociative striatum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,</w:t>
            </w:r>
            <w:r w:rsidRPr="002A3D78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           </w:t>
            </w:r>
            <w:r w:rsidRPr="002A3D78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SZ</w:t>
            </w:r>
            <w:r w:rsidRPr="002A3D78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    </w:t>
            </w:r>
            <w:hyperlink w:anchor="_ENREF_93" w:tooltip="Lanz, 2019 #48341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PEVuZE5vdGU+PENpdGU+PEF1dGhvcj5MYW56PC9BdXRob3I+PFllYXI+MjAxOTwvWWVhcj48UmVj
TnVtPjQ4MzQxPC9SZWNOdW0+PERpc3BsYXlUZXh0PjxzdHlsZSBmYWNlPSJzdXBlcnNjcmlwdCI+
OTM8L3N0eWxlPjwvRGlzcGxheVRleHQ+PHJlY29yZD48cmVjLW51bWJlcj40ODM0MTwvcmVjLW51
bWJlcj48Zm9yZWlnbi1rZXlzPjxrZXkgYXBwPSJFTiIgZGItaWQ9ImZmMGRheno5N3R6enNqZXN0
ZXB4ZXNwYnNyNXh3ZDVhOTBlcCIgdGltZXN0YW1wPSIxNTc5MTk3MzY4Ij40ODM0MTwva2V5Pjwv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ZGF0ZXM+PHllYXI+MjAxOTwveWVhcj48cHViLWRhdGVzPjxkYXRlPk1heSAyMzwvZGF0ZT48L3B1
Yi1kYXRlcz48L2RhdGVzPjxpc2JuPjIxNTgtMzE4OCAoRWxlY3Ryb25pYykmI3hEOzIxNTgtMzE4
OCAoTGlua2luZyk8L2lzYm4+PGFjY2Vzc2lvbi1udW0+MzExMjMyNDc8L2FjY2Vzc2lvbi1udW0+
PHVybHM+PHJlbGF0ZWQtdXJscz48dXJsPmh0dHBzOi8vd3d3Lm5jYmkubmxtLm5paC5nb3YvcHVi
bWVkLzMxMTIzMjQ3PC91cmw+PC9yZWxhdGVkLXVybHM+PC91cmxzPjxjdXN0b20yPlBNQzY1MzMy
Nzc8L2N1c3RvbTI+PGVsZWN0cm9uaWMtcmVzb3VyY2UtbnVtPjEwLjEwMzgvczQxMzk4LTAxOS0w
NDkyLTg8L2VsZWN0cm9uaWMtcmVzb3VyY2UtbnVtPjwvcmVjb3JkPjwvQ2l0ZT48L0VuZE5vdGU+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PEVuZE5vdGU+PENpdGU+PEF1dGhvcj5MYW56PC9BdXRob3I+PFllYXI+MjAxOTwvWWVhcj48UmVj
TnVtPjQ4MzQxPC9SZWNOdW0+PERpc3BsYXlUZXh0PjxzdHlsZSBmYWNlPSJzdXBlcnNjcmlwdCI+
OTM8L3N0eWxlPjwvRGlzcGxheVRleHQ+PHJlY29yZD48cmVjLW51bWJlcj40ODM0MTwvcmVjLW51
bWJlcj48Zm9yZWlnbi1rZXlzPjxrZXkgYXBwPSJFTiIgZGItaWQ9ImZmMGRheno5N3R6enNqZXN0
ZXB4ZXNwYnNyNXh3ZDVhOTBlcCIgdGltZXN0YW1wPSIxNTc5MTk3MzY4Ij40ODM0MTwva2V5Pjwv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ZGF0ZXM+PHllYXI+MjAxOTwveWVhcj48cHViLWRhdGVzPjxkYXRlPk1heSAyMzwvZGF0ZT48L3B1
Yi1kYXRlcz48L2RhdGVzPjxpc2JuPjIxNTgtMzE4OCAoRWxlY3Ryb25pYykmI3hEOzIxNTgtMzE4
OCAoTGlua2luZyk8L2lzYm4+PGFjY2Vzc2lvbi1udW0+MzExMjMyNDc8L2FjY2Vzc2lvbi1udW0+
PHVybHM+PHJlbGF0ZWQtdXJscz48dXJsPmh0dHBzOi8vd3d3Lm5jYmkubmxtLm5paC5nb3YvcHVi
bWVkLzMxMTIzMjQ3PC91cmw+PC9yZWxhdGVkLXVybHM+PC91cmxzPjxjdXN0b20yPlBNQzY1MzMy
Nzc8L2N1c3RvbTI+PGVsZWN0cm9uaWMtcmVzb3VyY2UtbnVtPjEwLjEwMzgvczQxMzk4LTAxOS0w
NDkyLTg8L2VsZWN0cm9uaWMtcmVzb3VyY2UtbnVtPjwvcmVjb3JkPjwvQ2l0ZT48L0VuZE5vdGU+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93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331A4478" w14:textId="77777777" w:rsidR="00271988" w:rsidRPr="004C103E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  <w:highlight w:val="yellow"/>
              </w:rPr>
            </w:pPr>
            <w:r w:rsidRPr="004C103E">
              <w:rPr>
                <w:rFonts w:ascii="Microsoft Sans Serif" w:hAnsi="Microsoft Sans Serif" w:cs="Microsoft Sans Serif"/>
                <w:color w:val="000000"/>
                <w:sz w:val="12"/>
                <w:szCs w:val="12"/>
                <w:highlight w:val="yellow"/>
              </w:rPr>
              <w:br/>
            </w:r>
          </w:p>
        </w:tc>
        <w:tc>
          <w:tcPr>
            <w:tcW w:w="442" w:type="pct"/>
            <w:shd w:val="clear" w:color="auto" w:fill="auto"/>
          </w:tcPr>
          <w:p w14:paraId="11C1738F" w14:textId="1A623A40" w:rsidR="00271988" w:rsidRPr="0008015B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08015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 PBMCs    </w:t>
            </w:r>
            <w:r w:rsidRPr="0008015B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ER Trauma survivors</w:t>
            </w:r>
            <w:r w:rsidRPr="0008015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95" w:tooltip="Segman, 2005 #7303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PEVuZE5vdGU+PENpdGU+PEF1dGhvcj5TZWdtYW48L0F1dGhvcj48WWVhcj4yMDA1PC9ZZWFyPjxS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PEVuZE5vdGU+PENpdGU+PEF1dGhvcj5TZWdtYW48L0F1dGhvcj48WWVhcj4yMDA1PC9ZZWFyPjxS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95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457ADEC2" w14:textId="77777777" w:rsidR="00271988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08015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 xml:space="preserve"> </w:t>
            </w:r>
            <w:r w:rsidRPr="00E2750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(D)</w:t>
            </w:r>
          </w:p>
          <w:p w14:paraId="15C09FF5" w14:textId="742D6CE7" w:rsidR="00271988" w:rsidRPr="0008015B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Blood</w:t>
            </w:r>
            <w:r w:rsidRPr="00E2750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                </w:t>
            </w:r>
            <w:r w:rsidRPr="00E2750B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Aging</w:t>
            </w:r>
            <w:r w:rsidRPr="00E2750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77" w:tooltip="Peters, 2015 #19476" w:history="1">
              <w:r w:rsidR="00ED2D00" w:rsidRPr="00E2750B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PEVuZE5vdGU+PENpdGU+PEF1dGhvcj5QZXRlcnM8L0F1dGhvcj48WWVhcj4yMDE1PC9ZZWFyPjxS
ZWNOdW0+MTk0NzY8L1JlY051bT48RGlzcGxheVRleHQ+PHN0eWxlIGZhY2U9InN1cGVyc2NyaXB0
Ij43Nzwvc3R5bGU+PC9EaXNwbGF5VGV4dD48cmVjb3JkPjxyZWMtbnVtYmVyPjE5NDc2PC9yZWMt
bnVtYmVyPjxmb3JlaWduLWtleXM+PGtleSBhcHA9IkVOIiBkYi1pZD0iZmYwZGF6ejk3dHp6c2pl
c3RlcHhlc3Bic3I1eHdkNWE5MGVwIiB0aW1lc3RhbXA9IjE1MzA2NDMwMDEiPjE5NDc2PC9rZXk+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bGU+PGFsdC10aXRsZT5OYXR1cmUgY29tbXVuaWNhdGlvbnM8L2FsdC10aXRsZT48L3RpdGxlcz48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PEVuZE5vdGU+PENpdGU+PEF1dGhvcj5QZXRlcnM8L0F1dGhvcj48WWVhcj4yMDE1PC9ZZWFyPjxS
ZWNOdW0+MTk0NzY8L1JlY051bT48RGlzcGxheVRleHQ+PHN0eWxlIGZhY2U9InN1cGVyc2NyaXB0
Ij43Nzwvc3R5bGU+PC9EaXNwbGF5VGV4dD48cmVjb3JkPjxyZWMtbnVtYmVyPjE5NDc2PC9yZWMt
bnVtYmVyPjxmb3JlaWduLWtleXM+PGtleSBhcHA9IkVOIiBkYi1pZD0iZmYwZGF6ejk3dHp6c2pl
c3RlcHhlc3Bic3I1eHdkNWE5MGVwIiB0aW1lc3RhbXA9IjE1MzA2NDMwMDEiPjE5NDc2PC9rZXk+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bGU+PGFsdC10aXRsZT5OYXR1cmUgY29tbXVuaWNhdGlvbnM8L2FsdC10aXRsZT48L3RpdGxlcz48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 w:rsidRPr="00E2750B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77</w:t>
              </w:r>
              <w:r w:rsidR="00ED2D00" w:rsidRPr="00E2750B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  <w:r w:rsidRPr="0008015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</w:r>
            <w:r w:rsidRPr="0008015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 xml:space="preserve">(D)        Blood    </w:t>
            </w:r>
            <w:r w:rsidRPr="0008015B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High Stress State</w:t>
            </w:r>
            <w:r w:rsidRPr="0008015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  </w:t>
            </w:r>
            <w:hyperlink w:anchor="_ENREF_84" w:tooltip="Le-Niculescu, 2019 #48330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PEVuZE5vdGU+PENpdGU+PEF1dGhvcj5MZS1OaWN1bGVzY3U8L0F1dGhvcj48WWVhcj4yMDE5PC9Z
ZWFyPjxSZWNOdW0+NDgzMzA8L1JlY051bT48RGlzcGxheVRleHQ+PHN0eWxlIGZhY2U9InN1cGVy
c2NyaXB0Ij44NDwvc3R5bGU+PC9EaXNwbGF5VGV4dD48cmVjb3JkPjxyZWMtbnVtYmVyPjQ4MzMw
PC9yZWMtbnVtYmVyPjxmb3JlaWduLWtleXM+PGtleSBhcHA9IkVOIiBkYi1pZD0iZmYwZGF6ejk3
dHp6c2plc3RlcHhlc3Bic3I1eHdkNWE5MGVwIiB0aW1lc3RhbXA9IjE1NzY0MzU0NzUiPjQ4MzMw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b2RpY2FsPjxlZGl0aW9uPjIwMTkvMDMvMTQ8L2VkaXRpb24+PGRhdGVzPjx5ZWFyPjIwMTk8L3ll
YXI+PHB1Yi1kYXRlcz48ZGF0ZT5NYXIgMTI8L2RhdGU+PC9wdWItZGF0ZXM+PC9kYXRlcz48aXNi
bj4xNDc2LTU1NzggKEVsZWN0cm9uaWMpJiN4RDsxMzU5LTQxODQgKExpbmtpbmcpPC9pc2JuPjxh
Y2Nlc3Npb24tbnVtPjMwODYyOTM3PC9hY2Nlc3Npb24tbnVtPjx1cmxzPjxyZWxhdGVkLXVybHM+
PHVybD5odHRwczovL3d3dy5uY2JpLm5sbS5uaWguZ292L3B1Ym1lZC8zMDg2MjkzNzwvdXJsPjwv
cmVsYXRlZC11cmxzPjwvdXJscz48ZWxlY3Ryb25pYy1yZXNvdXJjZS1udW0+MTAuMTAzOC9zNDEz
ODAtMDE5LTAzNzAtejwvZWxlY3Ryb25pYy1yZXNvdXJjZS1udW0+PC9yZWNvcmQ+PC9DaXRlPjwv
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PEVuZE5vdGU+PENpdGU+PEF1dGhvcj5MZS1OaWN1bGVzY3U8L0F1dGhvcj48WWVhcj4yMDE5PC9Z
ZWFyPjxSZWNOdW0+NDgzMzA8L1JlY051bT48RGlzcGxheVRleHQ+PHN0eWxlIGZhY2U9InN1cGVy
c2NyaXB0Ij44NDwvc3R5bGU+PC9EaXNwbGF5VGV4dD48cmVjb3JkPjxyZWMtbnVtYmVyPjQ4MzMw
PC9yZWMtbnVtYmVyPjxmb3JlaWduLWtleXM+PGtleSBhcHA9IkVOIiBkYi1pZD0iZmYwZGF6ejk3
dHp6c2plc3RlcHhlc3Bic3I1eHdkNWE5MGVwIiB0aW1lc3RhbXA9IjE1NzY0MzU0NzUiPjQ4MzMw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b2RpY2FsPjxlZGl0aW9uPjIwMTkvMDMvMTQ8L2VkaXRpb24+PGRhdGVzPjx5ZWFyPjIwMTk8L3ll
YXI+PHB1Yi1kYXRlcz48ZGF0ZT5NYXIgMTI8L2RhdGU+PC9wdWItZGF0ZXM+PC9kYXRlcz48aXNi
bj4xNDc2LTU1NzggKEVsZWN0cm9uaWMpJiN4RDsxMzU5LTQxODQgKExpbmtpbmcpPC9pc2JuPjxh
Y2Nlc3Npb24tbnVtPjMwODYyOTM3PC9hY2Nlc3Npb24tbnVtPjx1cmxzPjxyZWxhdGVkLXVybHM+
PHVybD5odHRwczovL3d3dy5uY2JpLm5sbS5uaWguZ292L3B1Ym1lZC8zMDg2MjkzNzwvdXJsPjwv
cmVsYXRlZC11cmxzPjwvdXJscz48ZWxlY3Ryb25pYy1yZXNvdXJjZS1udW0+MTAuMTAzOC9zNDEz
ODAtMDE5LTAzNzAtejwvZWxlY3Ryb25pYy1yZXNvdXJjZS1udW0+PC9yZWNvcmQ+PC9DaXRlPjwv
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84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19C52790" w14:textId="3BA46D72" w:rsidR="00271988" w:rsidRPr="0008015B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08015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</w:r>
            <w:r w:rsidRPr="00B9445D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  </w:t>
            </w:r>
            <w:r w:rsidRPr="0008015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Blood </w:t>
            </w:r>
            <w:r w:rsidRPr="00B9445D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Female Suicide</w:t>
            </w:r>
            <w:r w:rsidRPr="0008015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82" w:tooltip="Levey, 2016 #4636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PEVuZE5vdGU+PENpdGU+PEF1dGhvcj5MZXZleTwvQXV0aG9yPjxZZWFyPjIwMTY8L1llYXI+PFJl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PEVuZE5vdGU+PENpdGU+PEF1dGhvcj5MZXZleTwvQXV0aG9yPjxZZWFyPjIwMTY8L1llYXI+PFJl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82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3B8B8393" w14:textId="77777777" w:rsidR="00271988" w:rsidRPr="0008015B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08015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</w:r>
          </w:p>
          <w:p w14:paraId="72436415" w14:textId="6E51FB20" w:rsidR="00271988" w:rsidRPr="0008015B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08015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</w:r>
            <w:r w:rsidRPr="00B9445D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 </w:t>
            </w:r>
            <w:r w:rsidRPr="0008015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Blood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</w:t>
            </w:r>
            <w:r w:rsidRPr="0008015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 w:rsidRPr="00B9445D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Male Suicide</w:t>
            </w:r>
            <w:r w:rsidRPr="0008015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02" w:tooltip="Niculescu, 2015 #5962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PEVuZE5vdGU+PENpdGU+PEF1dGhvcj5OaWN1bGVzY3U8L0F1dGhvcj48WWVhcj4yMDE1PC9ZZWFy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PEVuZE5vdGU+PENpdGU+PEF1dGhvcj5OaWN1bGVzY3U8L0F1dGhvcj48WWVhcj4yMDE1PC9ZZWFy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102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1E6376FC" w14:textId="7F78906A" w:rsidR="00271988" w:rsidRPr="0008015B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08015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</w:r>
            <w:r w:rsidRPr="00B9445D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  </w:t>
            </w:r>
            <w:r w:rsidRPr="0008015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Blood  </w:t>
            </w:r>
            <w:r w:rsidRPr="00B9445D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Suicide</w:t>
            </w:r>
            <w:hyperlink w:anchor="_ENREF_83" w:tooltip="Niculescu, 2017 #18447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PEVuZE5vdGU+PENpdGU+PEF1dGhvcj5OaWN1bGVzY3U8L0F1dGhvcj48WWVhcj4yMDE3PC9ZZWFy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PEVuZE5vdGU+PENpdGU+PEF1dGhvcj5OaWN1bGVzY3U8L0F1dGhvcj48WWVhcj4yMDE3PC9ZZWFy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83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541" w:type="pct"/>
            <w:shd w:val="clear" w:color="auto" w:fill="auto"/>
          </w:tcPr>
          <w:p w14:paraId="68D8770A" w14:textId="77777777" w:rsidR="00271988" w:rsidRPr="00713AFC" w:rsidRDefault="00271988" w:rsidP="00D14EEB">
            <w:pP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451" w:type="pct"/>
            <w:shd w:val="clear" w:color="auto" w:fill="auto"/>
          </w:tcPr>
          <w:p w14:paraId="535B9E23" w14:textId="77777777" w:rsidR="00271988" w:rsidRPr="00713AFC" w:rsidRDefault="00271988" w:rsidP="00D14EEB">
            <w:pPr>
              <w:rPr>
                <w:rFonts w:ascii="Microsoft Sans Serif" w:hAnsi="Microsoft Sans Serif" w:cs="Microsoft Sans Serif"/>
                <w:sz w:val="12"/>
                <w:szCs w:val="12"/>
              </w:rPr>
            </w:pPr>
          </w:p>
        </w:tc>
        <w:tc>
          <w:tcPr>
            <w:tcW w:w="315" w:type="pct"/>
            <w:shd w:val="clear" w:color="auto" w:fill="auto"/>
          </w:tcPr>
          <w:p w14:paraId="7CCE86F1" w14:textId="77777777" w:rsidR="00271988" w:rsidRPr="00713AFC" w:rsidRDefault="00271988" w:rsidP="00D14EEB">
            <w:pPr>
              <w:rPr>
                <w:rFonts w:ascii="Microsoft Sans Serif" w:hAnsi="Microsoft Sans Serif" w:cs="Microsoft Sans Serif"/>
                <w:sz w:val="12"/>
                <w:szCs w:val="12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14:paraId="1A1BD0C7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9</w:t>
            </w:r>
          </w:p>
        </w:tc>
        <w:tc>
          <w:tcPr>
            <w:tcW w:w="707" w:type="pct"/>
            <w:vAlign w:val="center"/>
          </w:tcPr>
          <w:p w14:paraId="38251445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24</w:t>
            </w:r>
          </w:p>
        </w:tc>
      </w:tr>
      <w:tr w:rsidR="00271988" w:rsidRPr="00713AFC" w14:paraId="6F96D5AD" w14:textId="77777777" w:rsidTr="00D14EEB">
        <w:trPr>
          <w:trHeight w:val="300"/>
        </w:trPr>
        <w:tc>
          <w:tcPr>
            <w:tcW w:w="589" w:type="pct"/>
            <w:shd w:val="clear" w:color="auto" w:fill="auto"/>
            <w:vAlign w:val="center"/>
          </w:tcPr>
          <w:p w14:paraId="457FCFBD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FF0000"/>
                <w:sz w:val="12"/>
                <w:szCs w:val="12"/>
              </w:rPr>
              <w:t>TMEM161B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Transmembrane Protein 161B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53514C65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227861_at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0EC8F9C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(I)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AP/4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62.1%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E4E5A78" w14:textId="4D6EC334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Alcohol </w:t>
            </w:r>
            <w:hyperlink w:anchor="_ENREF_103" w:tooltip="Muench, 2018 #70509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PEVuZE5vdGU+PENpdGU+PEF1dGhvcj5NdWVuY2g8L0F1dGhvcj48WWVhcj4yMDE4PC9ZZWFyPjxS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PEVuZE5vdGU+PENpdGU+PEF1dGhvcj5NdWVuY2g8L0F1dGhvcj48WWVhcj4yMDE4PC9ZZWFyPjxS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103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5EF17EBD" w14:textId="37E53994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Sleep </w:t>
            </w:r>
            <w:hyperlink w:anchor="_ENREF_104" w:tooltip="Jansen, 2019 #48698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PEVuZE5vdGU+PENpdGU+PEF1dGhvcj5KYW5zZW48L0F1dGhvcj48WWVhcj4yMDE5PC9ZZWFyPjxS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PEVuZE5vdGU+PENpdGU+PEF1dGhvcj5KYW5zZW48L0F1dGhvcj48WWVhcj4yMDE5PC9ZZWFyPjxS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104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71980DFF" w14:textId="6AA1C2D2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ASD, Neurological </w:t>
            </w:r>
            <w:hyperlink w:anchor="_ENREF_105" w:tooltip="Nowakowska, 2010 #48952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PEVuZE5vdGU+PENpdGU+PEF1dGhvcj5Ob3dha293c2thPC9BdXRob3I+PFllYXI+MjAxMDwvWWVh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PEVuZE5vdGU+PENpdGU+PEF1dGhvcj5Ob3dha293c2thPC9BdXRob3I+PFllYXI+MjAxMDwvWWVh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105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715DDAB5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14:paraId="389C4153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5D82D276" w14:textId="0700A0D0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(D)    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Blood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>Female Suicide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  <w:hyperlink w:anchor="_ENREF_82" w:tooltip="Levey, 2016 #4636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PEVuZE5vdGU+PENpdGU+PEF1dGhvcj5MZXZleTwvQXV0aG9yPjxZZWFyPjIwMTY8L1llYXI+PFJl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PEVuZE5vdGU+PENpdGU+PEF1dGhvcj5MZXZleTwvQXV0aG9yPjxZZWFyPjIwMTY8L1llYXI+PFJl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82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7ED0D361" w14:textId="1173DBC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(D)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Blood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Suicide </w:t>
            </w:r>
            <w:hyperlink w:anchor="_ENREF_83" w:tooltip="Niculescu, 2017 #18447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PEVuZE5vdGU+PENpdGU+PEF1dGhvcj5OaWN1bGVzY3U8L0F1dGhvcj48WWVhcj4yMDE3PC9ZZWFy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PEVuZE5vdGU+PENpdGU+PEF1dGhvcj5OaWN1bGVzY3U8L0F1dGhvcj48WWVhcj4yMDE3PC9ZZWFy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83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2C4A1A43" w14:textId="7F5368B7" w:rsidR="00271988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Blood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Stress</w:t>
            </w:r>
            <w:r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</w:t>
            </w:r>
            <w:hyperlink w:anchor="_ENREF_84" w:tooltip="Le-Niculescu, 2019 #48330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PEVuZE5vdGU+PENpdGU+PEF1dGhvcj5MZS1OaWN1bGVzY3U8L0F1dGhvcj48WWVhcj4yMDE5PC9Z
ZWFyPjxSZWNOdW0+NDgzMzA8L1JlY051bT48RGlzcGxheVRleHQ+PHN0eWxlIGZhY2U9InN1cGVy
c2NyaXB0Ij44NDwvc3R5bGU+PC9EaXNwbGF5VGV4dD48cmVjb3JkPjxyZWMtbnVtYmVyPjQ4MzMw
PC9yZWMtbnVtYmVyPjxmb3JlaWduLWtleXM+PGtleSBhcHA9IkVOIiBkYi1pZD0iZmYwZGF6ejk3
dHp6c2plc3RlcHhlc3Bic3I1eHdkNWE5MGVwIiB0aW1lc3RhbXA9IjE1NzY0MzU0NzUiPjQ4MzMw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b2RpY2FsPjxlZGl0aW9uPjIwMTkvMDMvMTQ8L2VkaXRpb24+PGRhdGVzPjx5ZWFyPjIwMTk8L3ll
YXI+PHB1Yi1kYXRlcz48ZGF0ZT5NYXIgMTI8L2RhdGU+PC9wdWItZGF0ZXM+PC9kYXRlcz48aXNi
bj4xNDc2LTU1NzggKEVsZWN0cm9uaWMpJiN4RDsxMzU5LTQxODQgKExpbmtpbmcpPC9pc2JuPjxh
Y2Nlc3Npb24tbnVtPjMwODYyOTM3PC9hY2Nlc3Npb24tbnVtPjx1cmxzPjxyZWxhdGVkLXVybHM+
PHVybD5odHRwczovL3d3dy5uY2JpLm5sbS5uaWguZ292L3B1Ym1lZC8zMDg2MjkzNzwvdXJsPjwv
cmVsYXRlZC11cmxzPjwvdXJscz48ZWxlY3Ryb25pYy1yZXNvdXJjZS1udW0+MTAuMTAzOC9zNDEz
ODAtMDE5LTAzNzAtejwvZWxlY3Ryb25pYy1yZXNvdXJjZS1udW0+PC9yZWNvcmQ+PC9DaXRlPjwv
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PEVuZE5vdGU+PENpdGU+PEF1dGhvcj5MZS1OaWN1bGVzY3U8L0F1dGhvcj48WWVhcj4yMDE5PC9Z
ZWFyPjxSZWNOdW0+NDgzMzA8L1JlY051bT48RGlzcGxheVRleHQ+PHN0eWxlIGZhY2U9InN1cGVy
c2NyaXB0Ij44NDwvc3R5bGU+PC9EaXNwbGF5VGV4dD48cmVjb3JkPjxyZWMtbnVtYmVyPjQ4MzMw
PC9yZWMtbnVtYmVyPjxmb3JlaWduLWtleXM+PGtleSBhcHA9IkVOIiBkYi1pZD0iZmYwZGF6ejk3
dHp6c2plc3RlcHhlc3Bic3I1eHdkNWE5MGVwIiB0aW1lc3RhbXA9IjE1NzY0MzU0NzUiPjQ4MzMw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b2RpY2FsPjxlZGl0aW9uPjIwMTkvMDMvMTQ8L2VkaXRpb24+PGRhdGVzPjx5ZWFyPjIwMTk8L3ll
YXI+PHB1Yi1kYXRlcz48ZGF0ZT5NYXIgMTI8L2RhdGU+PC9wdWItZGF0ZXM+PC9kYXRlcz48aXNi
bj4xNDc2LTU1NzggKEVsZWN0cm9uaWMpJiN4RDsxMzU5LTQxODQgKExpbmtpbmcpPC9pc2JuPjxh
Y2Nlc3Npb24tbnVtPjMwODYyOTM3PC9hY2Nlc3Npb24tbnVtPjx1cmxzPjxyZWxhdGVkLXVybHM+
PHVybD5odHRwczovL3d3dy5uY2JpLm5sbS5uaWguZ292L3B1Ym1lZC8zMDg2MjkzNzwvdXJsPjwv
cmVsYXRlZC11cmxzPjwvdXJscz48ZWxlY3Ryb25pYy1yZXNvdXJjZS1udW0+MTAuMTAzOC9zNDEz
ODAtMDE5LTAzNzAtejwvZWxlY3Ryb25pYy1yZXNvdXJjZS1udW0+PC9yZWNvcmQ+PC9DaXRlPjwv
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84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31DE5714" w14:textId="6D0DA4FF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     Blood </w:t>
            </w:r>
            <w:r w:rsidRPr="003C1153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Memory retention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 </w:t>
            </w:r>
            <w:hyperlink w:anchor="_ENREF_96" w:tooltip="Niculescu, 2019 #48328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PEVuZE5vdGU+PENpdGU+PEF1dGhvcj5OaWN1bGVzY3U8L0F1dGhvcj48WWVhcj4yMDE5PC9ZZWFy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PEVuZE5vdGU+PENpdGU+PEF1dGhvcj5OaWN1bGVzY3U8L0F1dGhvcj48WWVhcj4yMDE5PC9ZZWFy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96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  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39BF72D5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00A523AF" w14:textId="03FDF8C9" w:rsidR="00271988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PFC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Stress</w:t>
            </w:r>
            <w:r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      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</w:t>
            </w:r>
            <w:hyperlink w:anchor="_ENREF_106" w:tooltip="van Heerden, 2009 #70487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&lt;EndNote&gt;&lt;Cite&gt;&lt;Author&gt;van Heerden&lt;/Author&gt;&lt;Year&gt;2009&lt;/Year&gt;&lt;RecNum&gt;70487&lt;/RecNum&gt;&lt;DisplayText&gt;&lt;style face="superscript"&gt;106&lt;/style&gt;&lt;/DisplayText&gt;&lt;record&gt;&lt;rec-number&gt;70487&lt;/rec-number&gt;&lt;foreign-keys&gt;&lt;key app="EN" db-id="ff0dazz97tzzsjestepxespbsr5xwd5a90ep" timestamp="1579895839"&gt;70487&lt;/key&gt;&lt;/foreign-keys&gt;&lt;ref-type name="Journal Article"&gt;17&lt;/ref-type&gt;&lt;contributors&gt;&lt;authors&gt;&lt;author&gt;van Heerden, J. H.&lt;/author&gt;&lt;author&gt;Conesa, A.&lt;/author&gt;&lt;author&gt;Stein, D. J.&lt;/author&gt;&lt;author&gt;Montaner, D.&lt;/author&gt;&lt;author&gt;Russell, V.&lt;/author&gt;&lt;author&gt;Illing, N.&lt;/author&gt;&lt;/authors&gt;&lt;/contributors&gt;&lt;auth-address&gt;Department of Molecular and Cell Biology, University of Cape Town, Rondebosch, 7701, South Africa. jheerd@falw.vu.nl&lt;/auth-address&gt;&lt;titles&gt;&lt;title&gt;Parallel changes in gene expression in peripheral blood mononuclear cells and the brain after maternal separation in the mouse&lt;/title&gt;&lt;secondary-title&gt;BMC Res Notes&lt;/secondary-title&gt;&lt;/titles&gt;&lt;periodical&gt;&lt;full-title&gt;BMC Res Notes&lt;/full-title&gt;&lt;abbr-1&gt;BMC research notes&lt;/abbr-1&gt;&lt;/periodical&gt;&lt;pages&gt;195&lt;/pages&gt;&lt;volume&gt;2&lt;/volume&gt;&lt;edition&gt;2009/09/29&lt;/edition&gt;&lt;dates&gt;&lt;year&gt;2009&lt;/year&gt;&lt;pub-dates&gt;&lt;date&gt;Sep 25&lt;/date&gt;&lt;/pub-dates&gt;&lt;/dates&gt;&lt;isbn&gt;1756-0500 (Electronic)&amp;#xD;1756-0500 (Linking)&lt;/isbn&gt;&lt;accession-num&gt;19781058&lt;/accession-num&gt;&lt;urls&gt;&lt;related-urls&gt;&lt;url&gt;https://www.ncbi.nlm.nih.gov/pubmed/19781058&lt;/url&gt;&lt;/related-urls&gt;&lt;/urls&gt;&lt;custom2&gt;PMC2759952&lt;/custom2&gt;&lt;electronic-resource-num&gt;10.1186/1756-0500-2-195&lt;/electronic-resource-num&gt;&lt;/record&gt;&lt;/Cite&gt;&lt;/EndNote&gt;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106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5A569CEE" w14:textId="69007F0E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2F1794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(I)            N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AC</w:t>
            </w:r>
            <w:r w:rsidRPr="002F1794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,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 w:rsidRPr="002F1794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PFC    </w:t>
            </w:r>
            <w:r w:rsidRPr="002F1794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Female Stress</w:t>
            </w:r>
            <w:r w:rsidRPr="002F1794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hyperlink w:anchor="_ENREF_11" w:tooltip="Labonte, 2017 #19141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11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47CF44AE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14:paraId="758AB3EE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7" w:type="pct"/>
            <w:vAlign w:val="center"/>
          </w:tcPr>
          <w:p w14:paraId="6525A0CD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24</w:t>
            </w:r>
          </w:p>
        </w:tc>
      </w:tr>
      <w:tr w:rsidR="00271988" w:rsidRPr="00713AFC" w14:paraId="7DA3D1EA" w14:textId="77777777" w:rsidTr="00D14EEB">
        <w:trPr>
          <w:trHeight w:val="300"/>
        </w:trPr>
        <w:tc>
          <w:tcPr>
            <w:tcW w:w="589" w:type="pct"/>
            <w:shd w:val="clear" w:color="auto" w:fill="auto"/>
            <w:vAlign w:val="center"/>
          </w:tcPr>
          <w:p w14:paraId="08903BB2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FF0000"/>
                <w:sz w:val="12"/>
                <w:szCs w:val="12"/>
              </w:rPr>
              <w:t>GLO1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Glyoxalase I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204EDA3B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200681_at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C16D69D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(I)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DE/2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41.5%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333FBF5" w14:textId="0171627C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Anxiety </w:t>
            </w:r>
            <w:hyperlink w:anchor="_ENREF_107" w:tooltip="Donner, 2008 #1764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PEVuZE5vdGU+PENpdGU+PEF1dGhvcj5Eb25uZXI8L0F1dGhvcj48WWVhcj4yMDA4PC9ZZWFyPjxS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PEVuZE5vdGU+PENpdGU+PEF1dGhvcj5Eb25uZXI8L0F1dGhvcj48WWVhcj4yMDA4PC9ZZWFyPjxS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107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5C55C550" w14:textId="5937FBDE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Sleep </w:t>
            </w:r>
            <w:hyperlink w:anchor="_ENREF_104" w:tooltip="Jansen, 2019 #48698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PEVuZE5vdGU+PENpdGU+PEF1dGhvcj5KYW5zZW48L0F1dGhvcj48WWVhcj4yMDE5PC9ZZWFyPjxS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PEVuZE5vdGU+PENpdGU+PEF1dGhvcj5KYW5zZW48L0F1dGhvcj48WWVhcj4yMDE5PC9ZZWFyPjxS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104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617F69B3" w14:textId="4129FFA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lastRenderedPageBreak/>
              <w:t>Panic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08" w:tooltip="Politi, 2006 #6612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PEVuZE5vdGU+PENpdGU+PEF1dGhvcj5Qb2xpdGk8L0F1dGhvcj48WWVhcj4yMDA2PC9ZZWFyPjxS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PEVuZE5vdGU+PENpdGU+PEF1dGhvcj5Qb2xpdGk8L0F1dGhvcj48WWVhcj4yMDA2PC9ZZWFyPjxS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108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69" w:type="pct"/>
            <w:shd w:val="clear" w:color="auto" w:fill="auto"/>
            <w:vAlign w:val="center"/>
          </w:tcPr>
          <w:p w14:paraId="7006D77C" w14:textId="0F46E60A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lastRenderedPageBreak/>
              <w:t xml:space="preserve">(D)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Frontal cortex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ASD </w:t>
            </w:r>
            <w:hyperlink w:anchor="_ENREF_109" w:tooltip="Junaid, 2004 #48712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PEVuZE5vdGU+PENpdGU+PEF1dGhvcj5KdW5haWQ8L0F1dGhvcj48WWVhcj4yMDA0PC9ZZWFyPjxS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PEVuZE5vdGU+PENpdGU+PEF1dGhvcj5KdW5haWQ8L0F1dGhvcj48WWVhcj4yMDA0PC9ZZWFyPjxS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109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5185999F" w14:textId="7B460CEB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lastRenderedPageBreak/>
              <w:t xml:space="preserve">(D) Hippocampus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Dementia </w:t>
            </w:r>
            <w:hyperlink w:anchor="_ENREF_90" w:tooltip="Blalock, 2004 #19819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PEVuZE5vdGU+PENpdGU+PEF1dGhvcj5CbGFsb2NrPC9BdXRob3I+PFllYXI+MjAwNDwvWWVhcj48
UmVjTnVtPjE5ODE5PC9SZWNOdW0+PERpc3BsYXlUZXh0PjxzdHlsZSBmYWNlPSJzdXBlcnNjcmlw
dCI+OTA8L3N0eWxlPjwvRGlzcGxheVRleHQ+PHJlY29yZD48cmVjLW51bWJlcj4xOTgxOTwvcmVj
LW51bWJlcj48Zm9yZWlnbi1rZXlzPjxrZXkgYXBwPSJFTiIgZGItaWQ9ImZmMGRheno5N3R6enNq
ZXN0ZXB4ZXNwYnNyNXh3ZDVhOTBlcCIgdGltZXN0YW1wPSIxNTM1NzM3Mzg0Ij4xOTgxOTwva2V5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aXRsZT48YWx0LXRpdGxlPlByb2NlZWRpbmdzIG9mIHRoZSBOYXRpb25hbCBBY2FkZW15IG9mIFNj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PEVuZE5vdGU+PENpdGU+PEF1dGhvcj5CbGFsb2NrPC9BdXRob3I+PFllYXI+MjAwNDwvWWVhcj48
UmVjTnVtPjE5ODE5PC9SZWNOdW0+PERpc3BsYXlUZXh0PjxzdHlsZSBmYWNlPSJzdXBlcnNjcmlw
dCI+OTA8L3N0eWxlPjwvRGlzcGxheVRleHQ+PHJlY29yZD48cmVjLW51bWJlcj4xOTgxOTwvcmVj
LW51bWJlcj48Zm9yZWlnbi1rZXlzPjxrZXkgYXBwPSJFTiIgZGItaWQ9ImZmMGRheno5N3R6enNq
ZXN0ZXB4ZXNwYnNyNXh3ZDVhOTBlcCIgdGltZXN0YW1wPSIxNTM1NzM3Mzg0Ij4xOTgxOTwva2V5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aXRsZT48YWx0LXRpdGxlPlByb2NlZWRpbmdzIG9mIHRoZSBOYXRpb25hbCBBY2FkZW15IG9mIFNj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90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0D63400E" w14:textId="47885268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Parietal Lobe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Dementia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79" w:tooltip="Patel, 2019 #48975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PEVuZE5vdGU+PENpdGU+PEF1dGhvcj5QYXRlbDwvQXV0aG9yPjxZZWFyPjIwMTk8L1llYXI+PFJl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PEVuZE5vdGU+PENpdGU+PEF1dGhvcj5QYXRlbDwvQXV0aG9yPjxZZWFyPjIwMTk8L1llYXI+PFJl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79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339D2404" w14:textId="117AC560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Hippocampus        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SZ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</w:t>
            </w:r>
            <w:hyperlink w:anchor="_ENREF_93" w:tooltip="Lanz, 2019 #48341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PEVuZE5vdGU+PENpdGU+PEF1dGhvcj5MYW56PC9BdXRob3I+PFllYXI+MjAxOTwvWWVhcj48UmVj
TnVtPjQ4MzQxPC9SZWNOdW0+PERpc3BsYXlUZXh0PjxzdHlsZSBmYWNlPSJzdXBlcnNjcmlwdCI+
OTM8L3N0eWxlPjwvRGlzcGxheVRleHQ+PHJlY29yZD48cmVjLW51bWJlcj40ODM0MTwvcmVjLW51
bWJlcj48Zm9yZWlnbi1rZXlzPjxrZXkgYXBwPSJFTiIgZGItaWQ9ImZmMGRheno5N3R6enNqZXN0
ZXB4ZXNwYnNyNXh3ZDVhOTBlcCIgdGltZXN0YW1wPSIxNTc5MTk3MzY4Ij40ODM0MTwva2V5Pjwv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ZGF0ZXM+PHllYXI+MjAxOTwveWVhcj48cHViLWRhdGVzPjxkYXRlPk1heSAyMzwvZGF0ZT48L3B1
Yi1kYXRlcz48L2RhdGVzPjxpc2JuPjIxNTgtMzE4OCAoRWxlY3Ryb25pYykmI3hEOzIxNTgtMzE4
OCAoTGlua2luZyk8L2lzYm4+PGFjY2Vzc2lvbi1udW0+MzExMjMyNDc8L2FjY2Vzc2lvbi1udW0+
PHVybHM+PHJlbGF0ZWQtdXJscz48dXJsPmh0dHBzOi8vd3d3Lm5jYmkubmxtLm5paC5nb3YvcHVi
bWVkLzMxMTIzMjQ3PC91cmw+PC9yZWxhdGVkLXVybHM+PC91cmxzPjxjdXN0b20yPlBNQzY1MzMy
Nzc8L2N1c3RvbTI+PGVsZWN0cm9uaWMtcmVzb3VyY2UtbnVtPjEwLjEwMzgvczQxMzk4LTAxOS0w
NDkyLTg8L2VsZWN0cm9uaWMtcmVzb3VyY2UtbnVtPjwvcmVjb3JkPjwvQ2l0ZT48L0VuZE5vdGU+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PEVuZE5vdGU+PENpdGU+PEF1dGhvcj5MYW56PC9BdXRob3I+PFllYXI+MjAxOTwvWWVhcj48UmVj
TnVtPjQ4MzQxPC9SZWNOdW0+PERpc3BsYXlUZXh0PjxzdHlsZSBmYWNlPSJzdXBlcnNjcmlwdCI+
OTM8L3N0eWxlPjwvRGlzcGxheVRleHQ+PHJlY29yZD48cmVjLW51bWJlcj40ODM0MTwvcmVjLW51
bWJlcj48Zm9yZWlnbi1rZXlzPjxrZXkgYXBwPSJFTiIgZGItaWQ9ImZmMGRheno5N3R6enNqZXN0
ZXB4ZXNwYnNyNXh3ZDVhOTBlcCIgdGltZXN0YW1wPSIxNTc5MTk3MzY4Ij40ODM0MTwva2V5Pjwv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ZGF0ZXM+PHllYXI+MjAxOTwveWVhcj48cHViLWRhdGVzPjxkYXRlPk1heSAyMzwvZGF0ZT48L3B1
Yi1kYXRlcz48L2RhdGVzPjxpc2JuPjIxNTgtMzE4OCAoRWxlY3Ryb25pYykmI3hEOzIxNTgtMzE4
OCAoTGlua2luZyk8L2lzYm4+PGFjY2Vzc2lvbi1udW0+MzExMjMyNDc8L2FjY2Vzc2lvbi1udW0+
PHVybHM+PHJlbGF0ZWQtdXJscz48dXJsPmh0dHBzOi8vd3d3Lm5jYmkubmxtLm5paC5nb3YvcHVi
bWVkLzMxMTIzMjQ3PC91cmw+PC9yZWxhdGVkLXVybHM+PC91cmxzPjxjdXN0b20yPlBNQzY1MzMy
Nzc8L2N1c3RvbTI+PGVsZWN0cm9uaWMtcmVzb3VyY2UtbnVtPjEwLjEwMzgvczQxMzk4LTAxOS0w
NDkyLTg8L2VsZWN0cm9uaWMtcmVzb3VyY2UtbnVtPjwvcmVjb3JkPjwvQ2l0ZT48L0VuZE5vdGU+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93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</w:p>
          <w:p w14:paraId="2E7B7982" w14:textId="41D41F8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Dorsolateral prefrontal cortex  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SZ </w:t>
            </w:r>
            <w:hyperlink w:anchor="_ENREF_110" w:tooltip="Bowen, 2019 #48428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&lt;EndNote&gt;&lt;Cite&gt;&lt;Author&gt;Bowen&lt;/Author&gt;&lt;Year&gt;2019&lt;/Year&gt;&lt;RecNum&gt;48428&lt;/RecNum&gt;&lt;DisplayText&gt;&lt;style face="superscript"&gt;110&lt;/style&gt;&lt;/DisplayText&gt;&lt;record&gt;&lt;rec-number&gt;48428&lt;/rec-number&gt;&lt;foreign-keys&gt;&lt;key app="EN" db-id="ff0dazz97tzzsjestepxespbsr5xwd5a90ep" timestamp="1579555487"&gt;48428&lt;/key&gt;&lt;/foreign-keys&gt;&lt;ref-type name="Journal Article"&gt;17&lt;/ref-type&gt;&lt;contributors&gt;&lt;authors&gt;&lt;author&gt;Bowen, E. F. W.&lt;/author&gt;&lt;author&gt;Burgess, J. L.&lt;/author&gt;&lt;author&gt;Granger, R.&lt;/author&gt;&lt;author&gt;Kleinman, J. E.&lt;/author&gt;&lt;author&gt;Rhodes, C. H.&lt;/author&gt;&lt;/authors&gt;&lt;/contributors&gt;&lt;auth-address&gt;Dartmouth College, Hanover, NH, 03755, USA.&amp;#xD;Lieber Institute for Brain Development, Johns Hopkins University Medical Campus, Baltimore, MD, 21205, USA.&amp;#xD;Dartmouth College, Hanover, NH, 03755, USA. CHarkerRhodes@gmail.com.&lt;/auth-address&gt;&lt;titles&gt;&lt;title&gt;DLPFC transcriptome defines two molecular subtypes of schizophrenia&lt;/title&gt;&lt;secondary-title&gt;Transl Psychiatry&lt;/secondary-title&gt;&lt;/titles&gt;&lt;periodical&gt;&lt;full-title&gt;Translational Psychiatry&lt;/full-title&gt;&lt;abbr-1&gt;Transl Psychiatry&lt;/abbr-1&gt;&lt;/periodical&gt;&lt;pages&gt;147&lt;/pages&gt;&lt;volume&gt;9&lt;/volume&gt;&lt;number&gt;1&lt;/number&gt;&lt;edition&gt;2019/05/11&lt;/edition&gt;&lt;dates&gt;&lt;year&gt;2019&lt;/year&gt;&lt;pub-dates&gt;&lt;date&gt;May 9&lt;/date&gt;&lt;/pub-dates&gt;&lt;/dates&gt;&lt;isbn&gt;2158-3188 (Electronic)&amp;#xD;2158-3188 (Linking)&lt;/isbn&gt;&lt;accession-num&gt;31073119&lt;/accession-num&gt;&lt;urls&gt;&lt;related-urls&gt;&lt;url&gt;https://www.ncbi.nlm.nih.gov/pubmed/31073119&lt;/url&gt;&lt;/related-urls&gt;&lt;/urls&gt;&lt;custom2&gt;PMC6509343&lt;/custom2&gt;&lt;electronic-resource-num&gt;10.1038/s41398-019-0472-z&lt;/electronic-resource-num&gt;&lt;/record&gt;&lt;/Cite&gt;&lt;/EndNote&gt;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110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51F131B7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  <w:p w14:paraId="2D0D09E1" w14:textId="0D841496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  <w:highlight w:val="yellow"/>
              </w:rPr>
            </w:pPr>
            <w:r w:rsidRPr="0096556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      Anterior PFC </w:t>
            </w:r>
            <w:r w:rsidRPr="0096556B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SZ </w:t>
            </w:r>
            <w:r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,SZA</w:t>
            </w:r>
            <w:r w:rsidRPr="0096556B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</w:t>
            </w:r>
            <w:hyperlink w:anchor="_ENREF_22" w:tooltip="Gottschalk, 2014 #2645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PEVuZE5vdGU+PENpdGU+PEF1dGhvcj5Hb3R0c2NoYWxrPC9BdXRob3I+PFllYXI+MjAxNDwvWWVh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PEVuZE5vdGU+PENpdGU+PEF1dGhvcj5Hb3R0c2NoYWxrPC9BdXRob3I+PFllYXI+MjAxNDwvWWVh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22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6840D2C1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  <w:highlight w:val="yellow"/>
              </w:rPr>
            </w:pPr>
          </w:p>
          <w:p w14:paraId="19E22409" w14:textId="2FF7B939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8A2279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Hippocampus  </w:t>
            </w:r>
            <w:r w:rsidRPr="008A2279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Alzheimer's Disease</w:t>
            </w:r>
            <w:r w:rsidRPr="008A2279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11" w:tooltip="Zahid, 2014 #20060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&lt;EndNote&gt;&lt;Cite&gt;&lt;Author&gt;Zahid&lt;/Author&gt;&lt;Year&gt;2014&lt;/Year&gt;&lt;RecNum&gt;20060&lt;/RecNum&gt;&lt;DisplayText&gt;&lt;style face="superscript"&gt;111&lt;/style&gt;&lt;/DisplayText&gt;&lt;record&gt;&lt;rec-number&gt;20060&lt;/rec-number&gt;&lt;foreign-keys&gt;&lt;key app="EN" db-id="20f9dxvalwpv9tew00svrxxvexdtw5zddsx9" timestamp="1547143204"&gt;20060&lt;/key&gt;&lt;/foreign-keys&gt;&lt;ref-type name="Journal Article"&gt;17&lt;/ref-type&gt;&lt;contributors&gt;&lt;authors&gt;&lt;author&gt;Zahid, S.&lt;/author&gt;&lt;author&gt;Oellerich, M.&lt;/author&gt;&lt;author&gt;Asif, A. R.&lt;/author&gt;&lt;author&gt;Ahmed, N.&lt;/author&gt;&lt;/authors&gt;&lt;/contributors&gt;&lt;auth-address&gt;Neurochemistry Research Laboratory, Department of Biochemistry, University of Karachi, Karachi, 75270, Pakistan.&lt;/auth-address&gt;&lt;titles&gt;&lt;title&gt;Differential expression of proteins in brain regions of Alzheimer&amp;apos;s disease patients&lt;/title&gt;&lt;secondary-title&gt;Neurochem Res&lt;/secondary-title&gt;&lt;alt-title&gt;Neurochemical research&lt;/alt-title&gt;&lt;/titles&gt;&lt;pages&gt;208-15&lt;/pages&gt;&lt;volume&gt;39&lt;/volume&gt;&lt;number&gt;1&lt;/number&gt;&lt;edition&gt;2013/12/07&lt;/edition&gt;&lt;keywords&gt;&lt;keyword&gt;Aged&lt;/keyword&gt;&lt;keyword&gt;Alzheimer Disease/*metabolism&lt;/keyword&gt;&lt;keyword&gt;Brain/*metabolism/pathology&lt;/keyword&gt;&lt;keyword&gt;Cerebral Cortex/metabolism&lt;/keyword&gt;&lt;keyword&gt;Disease Progression&lt;/keyword&gt;&lt;keyword&gt;Hippocampus/metabolism&lt;/keyword&gt;&lt;keyword&gt;Humans&lt;/keyword&gt;&lt;keyword&gt;Proteomics&lt;/keyword&gt;&lt;keyword&gt;Spectrometry, Mass, Electrospray Ionization&lt;/keyword&gt;&lt;keyword&gt;Substantia Nigra/metabolism&lt;/keyword&gt;&lt;keyword&gt;*Transcriptome&lt;/keyword&gt;&lt;/keywords&gt;&lt;dates&gt;&lt;year&gt;2014&lt;/year&gt;&lt;pub-dates&gt;&lt;date&gt;Jan&lt;/date&gt;&lt;/pub-dates&gt;&lt;/dates&gt;&lt;isbn&gt;1573-6903 (Electronic)&amp;#xD;0364-3190 (Linking)&lt;/isbn&gt;&lt;accession-num&gt;24306222&lt;/accession-num&gt;&lt;urls&gt;&lt;related-urls&gt;&lt;url&gt;https://www.ncbi.nlm.nih.gov/pubmed/24306222&lt;/url&gt;&lt;/related-urls&gt;&lt;/urls&gt;&lt;electronic-resource-num&gt;10.1007/s11064-013-1210-1&lt;/electronic-resource-num&gt;&lt;/record&gt;&lt;/Cite&gt;&lt;/EndNote&gt;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111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42" w:type="pct"/>
            <w:shd w:val="clear" w:color="auto" w:fill="auto"/>
            <w:vAlign w:val="center"/>
          </w:tcPr>
          <w:p w14:paraId="138D32A8" w14:textId="38621E1D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lastRenderedPageBreak/>
              <w:t xml:space="preserve">(D)  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Blood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>Suicide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  <w:hyperlink w:anchor="_ENREF_83" w:tooltip="Niculescu, 2017 #18447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PEVuZE5vdGU+PENpdGU+PEF1dGhvcj5OaWN1bGVzY3U8L0F1dGhvcj48WWVhcj4yMDE3PC9ZZWFy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PEVuZE5vdGU+PENpdGU+PEF1dGhvcj5OaWN1bGVzY3U8L0F1dGhvcj48WWVhcj4yMDE3PC9ZZWFy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83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</w:p>
          <w:p w14:paraId="2ADD1227" w14:textId="6D529382" w:rsidR="00271988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(D)  Lymphoblas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lastRenderedPageBreak/>
              <w:t xml:space="preserve">toid cell lines (LCLs)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SZ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12" w:tooltip="Sanders, 2013 #7106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PEVuZE5vdGU+PENpdGU+PEF1dGhvcj5TYW5kZXJzPC9BdXRob3I+PFllYXI+MjAxMzwvWWVhcj48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PEVuZE5vdGU+PENpdGU+PEF1dGhvcj5TYW5kZXJzPC9BdXRob3I+PFllYXI+MjAxMzwvWWVhcj48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112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7E0E21B4" w14:textId="0898DCD4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0E55C2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 plasma </w:t>
            </w:r>
            <w:r w:rsidRPr="000E55C2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Aging</w:t>
            </w:r>
            <w:r w:rsidRPr="000E55C2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13" w:tooltip="Lehallier, 2019 #70514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PEVuZE5vdGU+PENpdGU+PEF1dGhvcj5MZWhhbGxpZXI8L0F1dGhvcj48WWVhcj4yMDE5PC9ZZWFy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PEVuZE5vdGU+PENpdGU+PEF1dGhvcj5MZWhhbGxpZXI8L0F1dGhvcj48WWVhcj4yMDE5PC9ZZWFy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113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541" w:type="pct"/>
            <w:shd w:val="clear" w:color="auto" w:fill="auto"/>
            <w:vAlign w:val="center"/>
          </w:tcPr>
          <w:p w14:paraId="7F2FF7CA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6E41F4E5" w14:textId="1F08CBFA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Hypothalamic PVN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Anxiety </w:t>
            </w:r>
            <w:hyperlink w:anchor="_ENREF_114" w:tooltip="Kromer, 2005 #4137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PEVuZE5vdGU+PENpdGU+PEF1dGhvcj5Lcm9tZXI8L0F1dGhvcj48WWVhcj4yMDA1PC9ZZWFyPjxS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PEVuZE5vdGU+PENpdGU+PEF1dGhvcj5Lcm9tZXI8L0F1dGhvcj48WWVhcj4yMDA1PC9ZZWFyPjxS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114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735CE069" w14:textId="2F5286AE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lastRenderedPageBreak/>
              <w:t xml:space="preserve">(D) AMY,CINGULATE CORTEX,HIPPOCAMPUS, ETC.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Anxiety </w:t>
            </w:r>
            <w:hyperlink w:anchor="_ENREF_115" w:tooltip="Hovatta, 2005 #3142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PEVuZE5vdGU+PENpdGU+PEF1dGhvcj5Ib3ZhdHRhPC9BdXRob3I+PFllYXI+MjAwNTwvWWVhcj48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PEVuZE5vdGU+PENpdGU+PEF1dGhvcj5Ib3ZhdHRhPC9BdXRob3I+PFllYXI+MjAwNTwvWWVhcj48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115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4D1A19A6" w14:textId="60A6A683" w:rsidR="00271988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Cortex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Dementia </w:t>
            </w:r>
            <w:hyperlink w:anchor="_ENREF_89" w:tooltip="Castillo, 2017 #19769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PEVuZE5vdGU+PENpdGU+PEF1dGhvcj5DYXN0aWxsbzwvQXV0aG9yPjxZZWFyPjIwMTc8L1llYXI+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PEVuZE5vdGU+PENpdGU+PEF1dGhvcj5DYXN0aWxsbzwvQXV0aG9yPjxZZWFyPjIwMTc8L1llYXI+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89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7D56D8BB" w14:textId="4AC3E694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0E55C2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Hippocampus </w:t>
            </w:r>
            <w:r w:rsidRPr="000E55C2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Depression Susceptible</w:t>
            </w:r>
            <w:r w:rsidRPr="000E55C2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16" w:tooltip="Tang, 2019 #70515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PEVuZE5vdGU+PENpdGU+PEF1dGhvcj5UYW5nPC9BdXRob3I+PFllYXI+MjAxOTwvWWVhcj48UmVj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PEVuZE5vdGU+PENpdGU+PEF1dGhvcj5UYW5nPC9BdXRob3I+PFllYXI+MjAxOTwvWWVhcj48UmVj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116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315" w:type="pct"/>
            <w:shd w:val="clear" w:color="auto" w:fill="auto"/>
            <w:vAlign w:val="center"/>
          </w:tcPr>
          <w:p w14:paraId="07C57F90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14:paraId="3EBB7414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11.5</w:t>
            </w:r>
          </w:p>
        </w:tc>
        <w:tc>
          <w:tcPr>
            <w:tcW w:w="707" w:type="pct"/>
            <w:vAlign w:val="center"/>
          </w:tcPr>
          <w:p w14:paraId="38610905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22.5</w:t>
            </w:r>
          </w:p>
        </w:tc>
      </w:tr>
      <w:tr w:rsidR="00271988" w:rsidRPr="00713AFC" w14:paraId="1676C827" w14:textId="77777777" w:rsidTr="00D14EEB">
        <w:trPr>
          <w:trHeight w:val="300"/>
        </w:trPr>
        <w:tc>
          <w:tcPr>
            <w:tcW w:w="589" w:type="pct"/>
            <w:shd w:val="clear" w:color="auto" w:fill="auto"/>
            <w:vAlign w:val="center"/>
          </w:tcPr>
          <w:p w14:paraId="10B8FAB1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FF0000"/>
                <w:sz w:val="12"/>
                <w:szCs w:val="12"/>
              </w:rPr>
              <w:t>FANCF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Fanconi Anemia Complementation Group F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2376155F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218689_at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41E926A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(I)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DE/4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54.9%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3E3A920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14:paraId="6FDC0870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673CAC64" w14:textId="2BA822AE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Blood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Stress</w:t>
            </w:r>
            <w:r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</w:t>
            </w:r>
            <w:hyperlink w:anchor="_ENREF_84" w:tooltip="Le-Niculescu, 2019 #48330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PEVuZE5vdGU+PENpdGU+PEF1dGhvcj5MZS1OaWN1bGVzY3U8L0F1dGhvcj48WWVhcj4yMDE5PC9Z
ZWFyPjxSZWNOdW0+NDgzMzA8L1JlY051bT48RGlzcGxheVRleHQ+PHN0eWxlIGZhY2U9InN1cGVy
c2NyaXB0Ij44NDwvc3R5bGU+PC9EaXNwbGF5VGV4dD48cmVjb3JkPjxyZWMtbnVtYmVyPjQ4MzMw
PC9yZWMtbnVtYmVyPjxmb3JlaWduLWtleXM+PGtleSBhcHA9IkVOIiBkYi1pZD0iZmYwZGF6ejk3
dHp6c2plc3RlcHhlc3Bic3I1eHdkNWE5MGVwIiB0aW1lc3RhbXA9IjE1NzY0MzU0NzUiPjQ4MzMw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b2RpY2FsPjxlZGl0aW9uPjIwMTkvMDMvMTQ8L2VkaXRpb24+PGRhdGVzPjx5ZWFyPjIwMTk8L3ll
YXI+PHB1Yi1kYXRlcz48ZGF0ZT5NYXIgMTI8L2RhdGU+PC9wdWItZGF0ZXM+PC9kYXRlcz48aXNi
bj4xNDc2LTU1NzggKEVsZWN0cm9uaWMpJiN4RDsxMzU5LTQxODQgKExpbmtpbmcpPC9pc2JuPjxh
Y2Nlc3Npb24tbnVtPjMwODYyOTM3PC9hY2Nlc3Npb24tbnVtPjx1cmxzPjxyZWxhdGVkLXVybHM+
PHVybD5odHRwczovL3d3dy5uY2JpLm5sbS5uaWguZ292L3B1Ym1lZC8zMDg2MjkzNzwvdXJsPjwv
cmVsYXRlZC11cmxzPjwvdXJscz48ZWxlY3Ryb25pYy1yZXNvdXJjZS1udW0+MTAuMTAzOC9zNDEz
ODAtMDE5LTAzNzAtejwvZWxlY3Ryb25pYy1yZXNvdXJjZS1udW0+PC9yZWNvcmQ+PC9DaXRlPjwv
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PEVuZE5vdGU+PENpdGU+PEF1dGhvcj5MZS1OaWN1bGVzY3U8L0F1dGhvcj48WWVhcj4yMDE5PC9Z
ZWFyPjxSZWNOdW0+NDgzMzA8L1JlY051bT48RGlzcGxheVRleHQ+PHN0eWxlIGZhY2U9InN1cGVy
c2NyaXB0Ij44NDwvc3R5bGU+PC9EaXNwbGF5VGV4dD48cmVjb3JkPjxyZWMtbnVtYmVyPjQ4MzMw
PC9yZWMtbnVtYmVyPjxmb3JlaWduLWtleXM+PGtleSBhcHA9IkVOIiBkYi1pZD0iZmYwZGF6ejk3
dHp6c2plc3RlcHhlc3Bic3I1eHdkNWE5MGVwIiB0aW1lc3RhbXA9IjE1NzY0MzU0NzUiPjQ4MzMw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b2RpY2FsPjxlZGl0aW9uPjIwMTkvMDMvMTQ8L2VkaXRpb24+PGRhdGVzPjx5ZWFyPjIwMTk8L3ll
YXI+PHB1Yi1kYXRlcz48ZGF0ZT5NYXIgMTI8L2RhdGU+PC9wdWItZGF0ZXM+PC9kYXRlcz48aXNi
bj4xNDc2LTU1NzggKEVsZWN0cm9uaWMpJiN4RDsxMzU5LTQxODQgKExpbmtpbmcpPC9pc2JuPjxh
Y2Nlc3Npb24tbnVtPjMwODYyOTM3PC9hY2Nlc3Npb24tbnVtPjx1cmxzPjxyZWxhdGVkLXVybHM+
PHVybD5odHRwczovL3d3dy5uY2JpLm5sbS5uaWguZ292L3B1Ym1lZC8zMDg2MjkzNzwvdXJsPjwv
cmVsYXRlZC11cmxzPjwvdXJscz48ZWxlY3Ryb25pYy1yZXNvdXJjZS1udW0+MTAuMTAzOC9zNDEz
ODAtMDE5LTAzNzAtejwvZWxlY3Ryb25pYy1yZXNvdXJjZS1udW0+PC9yZWNvcmQ+PC9DaXRlPjwv
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84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541" w:type="pct"/>
            <w:shd w:val="clear" w:color="auto" w:fill="auto"/>
            <w:vAlign w:val="center"/>
          </w:tcPr>
          <w:p w14:paraId="1DAE7456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48B1D252" w14:textId="4BFE0045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AMY (males)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Stress</w:t>
            </w:r>
            <w:r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</w:t>
            </w:r>
            <w:hyperlink w:anchor="_ENREF_24" w:tooltip="Le-Niculescu, 2008 #4562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PEVuZE5vdGU+PENpdGU+PEF1dGhvcj5MZS1OaWN1bGVzY3U8L0F1dGhvcj48WWVhcj4yMDA4PC9Z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==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PEVuZE5vdGU+PENpdGU+PEF1dGhvcj5MZS1OaWN1bGVzY3U8L0F1dGhvcj48WWVhcj4yMDA4PC9Z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==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24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315" w:type="pct"/>
            <w:shd w:val="clear" w:color="auto" w:fill="auto"/>
            <w:vAlign w:val="center"/>
          </w:tcPr>
          <w:p w14:paraId="68DE6DC7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14:paraId="38264AE7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8</w:t>
            </w:r>
          </w:p>
        </w:tc>
        <w:tc>
          <w:tcPr>
            <w:tcW w:w="707" w:type="pct"/>
            <w:vAlign w:val="center"/>
          </w:tcPr>
          <w:p w14:paraId="30145111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22</w:t>
            </w:r>
          </w:p>
        </w:tc>
      </w:tr>
      <w:tr w:rsidR="00271988" w:rsidRPr="00713AFC" w14:paraId="71B51063" w14:textId="77777777" w:rsidTr="00D14EEB">
        <w:trPr>
          <w:trHeight w:val="300"/>
        </w:trPr>
        <w:tc>
          <w:tcPr>
            <w:tcW w:w="589" w:type="pct"/>
            <w:shd w:val="clear" w:color="auto" w:fill="auto"/>
            <w:vAlign w:val="center"/>
          </w:tcPr>
          <w:p w14:paraId="65E944E0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FF0000"/>
                <w:sz w:val="12"/>
                <w:szCs w:val="12"/>
              </w:rPr>
              <w:t>HNRNPDL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Heterogeneous Nuclear Ribonucleoprotein D Like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410434DE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212454_x_at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96D0D47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(I)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DE/2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35.4%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7A33475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14:paraId="5B205A46" w14:textId="52CD0F2D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>(D)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Cerebral cortex 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 xml:space="preserve">ASD </w:t>
            </w:r>
            <w:hyperlink w:anchor="_ENREF_43" w:tooltip="Gandal, 2018 #18591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PEVuZE5vdGU+PENpdGU+PEF1dGhvcj5HYW5kYWw8L0F1dGhvcj48WWVhcj4yMDE4PC9ZZWFyPjxS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PEVuZE5vdGU+PENpdGU+PEF1dGhvcj5HYW5kYWw8L0F1dGhvcj48WWVhcj4yMDE4PC9ZZWFyPjxS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43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03340D3E" w14:textId="16E5A603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(D) Hippocampus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  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 xml:space="preserve">Dementia </w:t>
            </w:r>
            <w:hyperlink w:anchor="_ENREF_90" w:tooltip="Blalock, 2004 #19819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PEVuZE5vdGU+PENpdGU+PEF1dGhvcj5CbGFsb2NrPC9BdXRob3I+PFllYXI+MjAwNDwvWWVhcj48
UmVjTnVtPjE5ODE5PC9SZWNOdW0+PERpc3BsYXlUZXh0PjxzdHlsZSBmYWNlPSJzdXBlcnNjcmlw
dCI+OTA8L3N0eWxlPjwvRGlzcGxheVRleHQ+PHJlY29yZD48cmVjLW51bWJlcj4xOTgxOTwvcmVj
LW51bWJlcj48Zm9yZWlnbi1rZXlzPjxrZXkgYXBwPSJFTiIgZGItaWQ9ImZmMGRheno5N3R6enNq
ZXN0ZXB4ZXNwYnNyNXh3ZDVhOTBlcCIgdGltZXN0YW1wPSIxNTM1NzM3Mzg0Ij4xOTgxOTwva2V5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aXRsZT48YWx0LXRpdGxlPlByb2NlZWRpbmdzIG9mIHRoZSBOYXRpb25hbCBBY2FkZW15IG9mIFNj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PEVuZE5vdGU+PENpdGU+PEF1dGhvcj5CbGFsb2NrPC9BdXRob3I+PFllYXI+MjAwNDwvWWVhcj48
UmVjTnVtPjE5ODE5PC9SZWNOdW0+PERpc3BsYXlUZXh0PjxzdHlsZSBmYWNlPSJzdXBlcnNjcmlw
dCI+OTA8L3N0eWxlPjwvRGlzcGxheVRleHQ+PHJlY29yZD48cmVjLW51bWJlcj4xOTgxOTwvcmVj
LW51bWJlcj48Zm9yZWlnbi1rZXlzPjxrZXkgYXBwPSJFTiIgZGItaWQ9ImZmMGRheno5N3R6enNq
ZXN0ZXB4ZXNwYnNyNXh3ZDVhOTBlcCIgdGltZXN0YW1wPSIxNTM1NzM3Mzg0Ij4xOTgxOTwva2V5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aXRsZT48YWx0LXRpdGxlPlByb2NlZWRpbmdzIG9mIHRoZSBOYXRpb25hbCBBY2FkZW15IG9mIFNj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90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7EECC6E1" w14:textId="0844391A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(D)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 Parietal Lobe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 xml:space="preserve">Dementia </w:t>
            </w:r>
            <w:hyperlink w:anchor="_ENREF_79" w:tooltip="Patel, 2019 #48975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PEVuZE5vdGU+PENpdGU+PEF1dGhvcj5QYXRlbDwvQXV0aG9yPjxZZWFyPjIwMTk8L1llYXI+PFJl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PEVuZE5vdGU+PENpdGU+PEF1dGhvcj5QYXRlbDwvQXV0aG9yPjxZZWFyPjIwMTk8L1llYXI+PFJl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79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5C96B141" w14:textId="0C59CE23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D1511F">
              <w:rPr>
                <w:rFonts w:ascii="Microsoft Sans Serif" w:hAnsi="Microsoft Sans Serif" w:cs="Microsoft Sans Serif"/>
                <w:sz w:val="12"/>
                <w:szCs w:val="12"/>
              </w:rPr>
              <w:t>(I)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  <w:r w:rsidRPr="00D1511F">
              <w:rPr>
                <w:rFonts w:ascii="Microsoft Sans Serif" w:hAnsi="Microsoft Sans Serif" w:cs="Microsoft Sans Serif"/>
                <w:sz w:val="12"/>
                <w:szCs w:val="12"/>
              </w:rPr>
              <w:t xml:space="preserve">           PFC   </w:t>
            </w:r>
            <w:r w:rsidRPr="00D1511F">
              <w:rPr>
                <w:rFonts w:ascii="Microsoft Sans Serif" w:hAnsi="Microsoft Sans Serif" w:cs="Microsoft Sans Serif"/>
                <w:b/>
                <w:sz w:val="12"/>
                <w:szCs w:val="12"/>
              </w:rPr>
              <w:t xml:space="preserve">Suicide </w:t>
            </w:r>
            <w:hyperlink w:anchor="_ENREF_117" w:tooltip="Kekesi, 2012 #3727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PEVuZE5vdGU+PENpdGU+PEF1dGhvcj5LZWtlc2k8L0F1dGhvcj48WWVhcj4yMDEyPC9ZZWFyPjxS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==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PEVuZE5vdGU+PENpdGU+PEF1dGhvcj5LZWtlc2k8L0F1dGhvcj48WWVhcj4yMDEyPC9ZZWFyPjxS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==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117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42" w:type="pct"/>
            <w:shd w:val="clear" w:color="auto" w:fill="auto"/>
            <w:vAlign w:val="center"/>
          </w:tcPr>
          <w:p w14:paraId="1C1B03C6" w14:textId="7488EF16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PBMCs 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Aging </w:t>
            </w:r>
            <w:hyperlink w:anchor="_ENREF_86" w:tooltip="Harris, 2017 #20024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PEVuZE5vdGU+PENpdGU+PEF1dGhvcj5IYXJyaXM8L0F1dGhvcj48WWVhcj4yMDE3PC9ZZWFyPjxS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PEVuZE5vdGU+PENpdGU+PEF1dGhvcj5IYXJyaXM8L0F1dGhvcj48WWVhcj4yMDE3PC9ZZWFyPjxS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86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536C91C1" w14:textId="5FB6FE4B" w:rsidR="00271988" w:rsidRPr="00E2750B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E2750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  Blood</w:t>
            </w:r>
            <w:r w:rsidRPr="00E2750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</w:t>
            </w:r>
            <w:r w:rsidRPr="00E2750B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Aging </w:t>
            </w:r>
            <w:hyperlink w:anchor="_ENREF_77" w:tooltip="Peters, 2015 #19476" w:history="1">
              <w:r w:rsidR="00ED2D00" w:rsidRPr="00E2750B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PEVuZE5vdGU+PENpdGU+PEF1dGhvcj5QZXRlcnM8L0F1dGhvcj48WWVhcj4yMDE1PC9ZZWFyPjxS
ZWNOdW0+MTk0NzY8L1JlY051bT48RGlzcGxheVRleHQ+PHN0eWxlIGZhY2U9InN1cGVyc2NyaXB0
Ij43Nzwvc3R5bGU+PC9EaXNwbGF5VGV4dD48cmVjb3JkPjxyZWMtbnVtYmVyPjE5NDc2PC9yZWMt
bnVtYmVyPjxmb3JlaWduLWtleXM+PGtleSBhcHA9IkVOIiBkYi1pZD0iZmYwZGF6ejk3dHp6c2pl
c3RlcHhlc3Bic3I1eHdkNWE5MGVwIiB0aW1lc3RhbXA9IjE1MzA2NDMwMDEiPjE5NDc2PC9rZXk+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bGU+PGFsdC10aXRsZT5OYXR1cmUgY29tbXVuaWNhdGlvbnM8L2FsdC10aXRsZT48L3RpdGxlcz48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PEVuZE5vdGU+PENpdGU+PEF1dGhvcj5QZXRlcnM8L0F1dGhvcj48WWVhcj4yMDE1PC9ZZWFyPjxS
ZWNOdW0+MTk0NzY8L1JlY051bT48RGlzcGxheVRleHQ+PHN0eWxlIGZhY2U9InN1cGVyc2NyaXB0
Ij43Nzwvc3R5bGU+PC9EaXNwbGF5VGV4dD48cmVjb3JkPjxyZWMtbnVtYmVyPjE5NDc2PC9yZWMt
bnVtYmVyPjxmb3JlaWduLWtleXM+PGtleSBhcHA9IkVOIiBkYi1pZD0iZmYwZGF6ejk3dHp6c2pl
c3RlcHhlc3Bic3I1eHdkNWE5MGVwIiB0aW1lc3RhbXA9IjE1MzA2NDMwMDEiPjE5NDc2PC9rZXk+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bGU+PGFsdC10aXRsZT5OYXR1cmUgY29tbXVuaWNhdGlvbnM8L2FsdC10aXRsZT48L3RpdGxlcz48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 w:rsidRPr="00E2750B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77</w:t>
              </w:r>
              <w:r w:rsidR="00ED2D00" w:rsidRPr="00E2750B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07207641" w14:textId="41A0C970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(D)   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Blood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>Female Suicide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  <w:hyperlink w:anchor="_ENREF_82" w:tooltip="Levey, 2016 #4636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PEVuZE5vdGU+PENpdGU+PEF1dGhvcj5MZXZleTwvQXV0aG9yPjxZZWFyPjIwMTY8L1llYXI+PFJl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PEVuZE5vdGU+PENpdGU+PEF1dGhvcj5MZXZleTwvQXV0aG9yPjxZZWFyPjIwMTY8L1llYXI+PFJl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82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036546A0" w14:textId="36EB5CD9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Blood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Male Suicide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02" w:tooltip="Niculescu, 2015 #5962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PEVuZE5vdGU+PENpdGU+PEF1dGhvcj5OaWN1bGVzY3U8L0F1dGhvcj48WWVhcj4yMDE1PC9ZZWFy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PEVuZE5vdGU+PENpdGU+PEF1dGhvcj5OaWN1bGVzY3U8L0F1dGhvcj48WWVhcj4yMDE1PC9ZZWFy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102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5F5325A4" w14:textId="46AE50E3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Blood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Suicide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83" w:tooltip="Niculescu, 2017 #18447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PEVuZE5vdGU+PENpdGU+PEF1dGhvcj5OaWN1bGVzY3U8L0F1dGhvcj48WWVhcj4yMDE3PC9ZZWFy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PEVuZE5vdGU+PENpdGU+PEF1dGhvcj5OaWN1bGVzY3U8L0F1dGhvcj48WWVhcj4yMDE3PC9ZZWFy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83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13D7E34A" w14:textId="12760F0B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 Blood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PTSD </w:t>
            </w:r>
            <w:hyperlink w:anchor="_ENREF_118" w:tooltip="Breen, 2018 #18698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PEVuZE5vdGU+PENpdGU+PEF1dGhvcj5CcmVlbjwvQXV0aG9yPjxZZWFyPjIwMTg8L1llYXI+PFJl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PEVuZE5vdGU+PENpdGU+PEF1dGhvcj5CcmVlbjwvQXV0aG9yPjxZZWFyPjIwMTg8L1llYXI+PFJl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118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5C375823" w14:textId="597C859F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(D)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Blood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Stress</w:t>
            </w:r>
            <w:r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</w:t>
            </w:r>
            <w:hyperlink w:anchor="_ENREF_84" w:tooltip="Le-Niculescu, 2019 #48330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PEVuZE5vdGU+PENpdGU+PEF1dGhvcj5MZS1OaWN1bGVzY3U8L0F1dGhvcj48WWVhcj4yMDE5PC9Z
ZWFyPjxSZWNOdW0+NDgzMzA8L1JlY051bT48RGlzcGxheVRleHQ+PHN0eWxlIGZhY2U9InN1cGVy
c2NyaXB0Ij44NDwvc3R5bGU+PC9EaXNwbGF5VGV4dD48cmVjb3JkPjxyZWMtbnVtYmVyPjQ4MzMw
PC9yZWMtbnVtYmVyPjxmb3JlaWduLWtleXM+PGtleSBhcHA9IkVOIiBkYi1pZD0iZmYwZGF6ejk3
dHp6c2plc3RlcHhlc3Bic3I1eHdkNWE5MGVwIiB0aW1lc3RhbXA9IjE1NzY0MzU0NzUiPjQ4MzMw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b2RpY2FsPjxlZGl0aW9uPjIwMTkvMDMvMTQ8L2VkaXRpb24+PGRhdGVzPjx5ZWFyPjIwMTk8L3ll
YXI+PHB1Yi1kYXRlcz48ZGF0ZT5NYXIgMTI8L2RhdGU+PC9wdWItZGF0ZXM+PC9kYXRlcz48aXNi
bj4xNDc2LTU1NzggKEVsZWN0cm9uaWMpJiN4RDsxMzU5LTQxODQgKExpbmtpbmcpPC9pc2JuPjxh
Y2Nlc3Npb24tbnVtPjMwODYyOTM3PC9hY2Nlc3Npb24tbnVtPjx1cmxzPjxyZWxhdGVkLXVybHM+
PHVybD5odHRwczovL3d3dy5uY2JpLm5sbS5uaWguZ292L3B1Ym1lZC8zMDg2MjkzNzwvdXJsPjwv
cmVsYXRlZC11cmxzPjwvdXJscz48ZWxlY3Ryb25pYy1yZXNvdXJjZS1udW0+MTAuMTAzOC9zNDEz
ODAtMDE5LTAzNzAtejwvZWxlY3Ryb25pYy1yZXNvdXJjZS1udW0+PC9yZWNvcmQ+PC9DaXRlPjwv
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PEVuZE5vdGU+PENpdGU+PEF1dGhvcj5MZS1OaWN1bGVzY3U8L0F1dGhvcj48WWVhcj4yMDE5PC9Z
ZWFyPjxSZWNOdW0+NDgzMzA8L1JlY051bT48RGlzcGxheVRleHQ+PHN0eWxlIGZhY2U9InN1cGVy
c2NyaXB0Ij44NDwvc3R5bGU+PC9EaXNwbGF5VGV4dD48cmVjb3JkPjxyZWMtbnVtYmVyPjQ4MzMw
PC9yZWMtbnVtYmVyPjxmb3JlaWduLWtleXM+PGtleSBhcHA9IkVOIiBkYi1pZD0iZmYwZGF6ejk3
dHp6c2plc3RlcHhlc3Bic3I1eHdkNWE5MGVwIiB0aW1lc3RhbXA9IjE1NzY0MzU0NzUiPjQ4MzMw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b2RpY2FsPjxlZGl0aW9uPjIwMTkvMDMvMTQ8L2VkaXRpb24+PGRhdGVzPjx5ZWFyPjIwMTk8L3ll
YXI+PHB1Yi1kYXRlcz48ZGF0ZT5NYXIgMTI8L2RhdGU+PC9wdWItZGF0ZXM+PC9kYXRlcz48aXNi
bj4xNDc2LTU1NzggKEVsZWN0cm9uaWMpJiN4RDsxMzU5LTQxODQgKExpbmtpbmcpPC9pc2JuPjxh
Y2Nlc3Npb24tbnVtPjMwODYyOTM3PC9hY2Nlc3Npb24tbnVtPjx1cmxzPjxyZWxhdGVkLXVybHM+
PHVybD5odHRwczovL3d3dy5uY2JpLm5sbS5uaWguZ292L3B1Ym1lZC8zMDg2MjkzNzwvdXJsPjwv
cmVsYXRlZC11cmxzPjwvdXJscz48ZWxlY3Ryb25pYy1yZXNvdXJjZS1udW0+MTAuMTAzOC9zNDEz
ODAtMDE5LTAzNzAtejwvZWxlY3Ryb25pYy1yZXNvdXJjZS1udW0+PC9yZWNvcmQ+PC9DaXRlPjwv
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84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523D10C7" w14:textId="4A9FA755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>
              <w:rPr>
                <w:rFonts w:ascii="Microsoft Sans Serif" w:hAnsi="Microsoft Sans Serif" w:cs="Microsoft Sans Serif"/>
                <w:sz w:val="12"/>
                <w:szCs w:val="12"/>
              </w:rPr>
              <w:t>(</w:t>
            </w:r>
            <w:r w:rsidRPr="00D1511F">
              <w:rPr>
                <w:rFonts w:ascii="Microsoft Sans Serif" w:hAnsi="Microsoft Sans Serif" w:cs="Microsoft Sans Serif"/>
                <w:sz w:val="12"/>
                <w:szCs w:val="12"/>
              </w:rPr>
              <w:t xml:space="preserve">Differentially methylated)Whole blood DNA </w:t>
            </w:r>
            <w:r w:rsidRPr="00D1511F">
              <w:rPr>
                <w:rFonts w:ascii="Microsoft Sans Serif" w:hAnsi="Microsoft Sans Serif" w:cs="Microsoft Sans Serif"/>
                <w:b/>
                <w:sz w:val="12"/>
                <w:szCs w:val="12"/>
              </w:rPr>
              <w:t xml:space="preserve">SZ </w:t>
            </w:r>
            <w:hyperlink w:anchor="_ENREF_28" w:tooltip="Dempster, 2011 #1612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PEVuZE5vdGU+PENpdGU+PEF1dGhvcj5EZW1wc3RlcjwvQXV0aG9yPjxZZWFyPjIwMTE8L1llYXI+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PEVuZE5vdGU+PENpdGU+PEF1dGhvcj5EZW1wc3RlcjwvQXV0aG9yPjxZZWFyPjIwMTE8L1llYXI+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28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  <w:r w:rsidRPr="00D1511F">
              <w:rPr>
                <w:rFonts w:ascii="Microsoft Sans Serif" w:hAnsi="Microsoft Sans Serif" w:cs="Microsoft Sans Serif"/>
                <w:sz w:val="12"/>
                <w:szCs w:val="12"/>
              </w:rPr>
              <w:tab/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0BB988E0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67C4A009" w14:textId="34F011E1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AMY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Anxiety</w:t>
            </w:r>
            <w:r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19" w:tooltip="Le-Niculescu, 2011 #4473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PEVuZE5vdGU+PENpdGU+PEF1dGhvcj5MZS1OaWN1bGVzY3U8L0F1dGhvcj48WWVhcj4yMDExPC9Z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==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PEVuZE5vdGU+PENpdGU+PEF1dGhvcj5MZS1OaWN1bGVzY3U8L0F1dGhvcj48WWVhcj4yMDExPC9Z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==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119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7D3C6EFA" w14:textId="13AB92ED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VT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Hallucinogens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20" w:tooltip="Le-Niculescu, 2007 #4453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PEVuZE5vdGU+PENpdGU+PEF1dGhvcj5MZS1OaWN1bGVzY3U8L0F1dGhvcj48WWVhcj4yMDA3PC9Z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PEVuZE5vdGU+PENpdGU+PEF1dGhvcj5MZS1OaWN1bGVzY3U8L0F1dGhvcj48WWVhcj4yMDA3PC9Z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120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ab/>
              <w:t xml:space="preserve">(D)   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PFC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Stress </w:t>
            </w:r>
            <w:hyperlink w:anchor="_ENREF_121" w:tooltip="Malki, 2016 #18412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PEVuZE5vdGU+PENpdGU+PEF1dGhvcj5NYWxraTwvQXV0aG9yPjxZZWFyPjIwMTY8L1llYXI+PFJl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PEVuZE5vdGU+PENpdGU+PEF1dGhvcj5NYWxraTwvQXV0aG9yPjxZZWFyPjIwMTY8L1llYXI+PFJl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121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315" w:type="pct"/>
            <w:shd w:val="clear" w:color="auto" w:fill="auto"/>
            <w:vAlign w:val="center"/>
          </w:tcPr>
          <w:p w14:paraId="127A7ABD" w14:textId="7659DD59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Lymphocytes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Hallucinogens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hyperlink w:anchor="_ENREF_120" w:tooltip="Le-Niculescu, 2007 #4453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PEVuZE5vdGU+PENpdGU+PEF1dGhvcj5MZS1OaWN1bGVzY3U8L0F1dGhvcj48WWVhcj4yMDA3PC9Z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PEVuZE5vdGU+PENpdGU+PEF1dGhvcj5MZS1OaWN1bGVzY3U8L0F1dGhvcj48WWVhcj4yMDA3PC9Z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120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7FC35955" w14:textId="367473E9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(D)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Spinal cord and DRG-RNA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 w:rsidRPr="00D24FE7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Pain</w:t>
            </w:r>
            <w:r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</w:t>
            </w:r>
            <w:hyperlink w:anchor="_ENREF_122" w:tooltip="Sandercock, 2019 #70489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PEVuZE5vdGU+PENpdGU+PEF1dGhvcj5TYW5kZXJjb2NrPC9BdXRob3I+PFllYXI+MjAxOTwvWWVh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PEVuZE5vdGU+PENpdGU+PEF1dGhvcj5TYW5kZXJjb2NrPC9BdXRob3I+PFllYXI+MjAxOTwvWWVh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122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ab/>
            </w:r>
          </w:p>
          <w:p w14:paraId="04470652" w14:textId="6F3C578F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(D) Blood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Stimulants</w:t>
            </w:r>
            <w:r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</w:t>
            </w:r>
            <w:hyperlink w:anchor="_ENREF_123" w:tooltip="Le-Niculescu, 2009 #4510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PEVuZE5vdGU+PENpdGU+PEF1dGhvcj5MZS1OaWN1bGVzY3U8L0F1dGhvcj48WWVhcj4yMDA5PC9Z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PEVuZE5vdGU+PENpdGU+PEF1dGhvcj5MZS1OaWN1bGVzY3U8L0F1dGhvcj48WWVhcj4yMDA5PC9Z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123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33CA35C1" w14:textId="032405E3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 </w:t>
            </w:r>
            <w:proofErr w:type="spellStart"/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Lymphocytes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Hallucinogens</w:t>
            </w:r>
            <w:proofErr w:type="spellEnd"/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hyperlink w:anchor="_ENREF_120" w:tooltip="Le-Niculescu, 2007 #4453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PEVuZE5vdGU+PENpdGU+PEF1dGhvcj5MZS1OaWN1bGVzY3U8L0F1dGhvcj48WWVhcj4yMDA3PC9Z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PEVuZE5vdGU+PENpdGU+PEF1dGhvcj5MZS1OaWN1bGVzY3U8L0F1dGhvcj48WWVhcj4yMDA3PC9Z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120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330" w:type="pct"/>
            <w:shd w:val="clear" w:color="auto" w:fill="auto"/>
            <w:vAlign w:val="center"/>
          </w:tcPr>
          <w:p w14:paraId="6F7D0F44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7" w:type="pct"/>
            <w:vAlign w:val="center"/>
          </w:tcPr>
          <w:p w14:paraId="2BBFA1F5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22</w:t>
            </w:r>
          </w:p>
        </w:tc>
      </w:tr>
      <w:tr w:rsidR="00271988" w:rsidRPr="00713AFC" w14:paraId="04229693" w14:textId="77777777" w:rsidTr="00D14EEB">
        <w:trPr>
          <w:trHeight w:val="300"/>
        </w:trPr>
        <w:tc>
          <w:tcPr>
            <w:tcW w:w="589" w:type="pct"/>
            <w:shd w:val="clear" w:color="auto" w:fill="auto"/>
            <w:vAlign w:val="center"/>
          </w:tcPr>
          <w:p w14:paraId="4A42A4BE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00B0F0"/>
                <w:sz w:val="12"/>
                <w:szCs w:val="12"/>
              </w:rPr>
              <w:lastRenderedPageBreak/>
              <w:t>NRG1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Neuregulin 1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79B6F3BF" w14:textId="77777777" w:rsidR="00271988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208232_x_at</w:t>
            </w:r>
          </w:p>
          <w:p w14:paraId="7AB1E7B6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>208230_s_at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6131EBD" w14:textId="77777777" w:rsidR="00271988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(D)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AP/4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60.7%</w:t>
            </w:r>
          </w:p>
          <w:p w14:paraId="768F089B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>(D)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  <w:t>DE/2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  <w:t>33.7%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84A1B3E" w14:textId="36B9544A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 xml:space="preserve">Stimulants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 </w:t>
            </w:r>
            <w:hyperlink w:anchor="_ENREF_124" w:tooltip="Uhl, 2008 #8411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PEVuZE5vdGU+PENpdGU+PEF1dGhvcj5VaGw8L0F1dGhvcj48WWVhcj4yMDA4PC9ZZWFyPjxSZWNO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PEVuZE5vdGU+PENpdGU+PEF1dGhvcj5VaGw8L0F1dGhvcj48WWVhcj4yMDA4PC9ZZWFyPjxSZWNO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124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7E03F9F4" w14:textId="735CF35D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Aging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25" w:tooltip="Levine, 2016 #4668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PEVuZE5vdGU+PENpdGU+PEF1dGhvcj5MZXZpbmU8L0F1dGhvcj48WWVhcj4yMDE2PC9ZZWFyPjxS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PEVuZE5vdGU+PENpdGU+PEF1dGhvcj5MZXZpbmU8L0F1dGhvcj48WWVhcj4yMDE2PC9ZZWFyPjxS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125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7998FD13" w14:textId="4051BACD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Anxiety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26" w:tooltip="Dina, 2005 #19657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PEVuZE5vdGU+PENpdGU+PEF1dGhvcj5EaW5hPC9BdXRob3I+PFllYXI+MjAwNTwvWWVhcj48UmVj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PEVuZE5vdGU+PENpdGU+PEF1dGhvcj5EaW5hPC9BdXRob3I+PFllYXI+MjAwNTwvWWVhcj48UmVj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126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7D31B06B" w14:textId="55812C7C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Psychosis </w:t>
            </w:r>
            <w:hyperlink w:anchor="_ENREF_127" w:tooltip="Bousman, 2013 #19660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PEVuZE5vdGU+PENpdGU+PEF1dGhvcj5Cb3VzbWFuPC9BdXRob3I+PFllYXI+MjAxMzwvWWVhcj48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PEVuZE5vdGU+PENpdGU+PEF1dGhvcj5Cb3VzbWFuPC9BdXRob3I+PFllYXI+MjAxMzwvWWVhcj48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127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7649F613" w14:textId="78D42EEA" w:rsidR="00271988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SZ </w:t>
            </w:r>
            <w:hyperlink w:anchor="_ENREF_128" w:tooltip="Mostaid, 2017 #19688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PEVuZE5vdGU+PENpdGU+PEF1dGhvcj5Nb3N0YWlkPC9BdXRob3I+PFllYXI+MjAxNzwvWWVhcj48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PEVuZE5vdGU+PENpdGU+PEF1dGhvcj5Nb3N0YWlkPC9BdXRob3I+PFllYXI+MjAxNzwvWWVhcj48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128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PEVuZE5vdGU+PENpdGU+PEF1dGhvcj5TdGVmYW5zc29uPC9BdXRob3I+PFllYXI+MjAwMzwvWWVh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</w:fldData>
              </w:fldChar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PEVuZE5vdGU+PENpdGU+PEF1dGhvcj5TdGVmYW5zc29uPC9BdXRob3I+PFllYXI+MjAwMzwvWWVh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</w:fldData>
              </w:fldChar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end"/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separate"/>
            </w:r>
            <w:hyperlink w:anchor="_ENREF_129" w:tooltip="Stefansson, 2003 #7862" w:history="1"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129</w:t>
              </w:r>
            </w:hyperlink>
            <w:r w:rsidR="00ED2D00" w:rsidRPr="00ED2D00">
              <w:rPr>
                <w:rFonts w:ascii="Microsoft Sans Serif" w:hAnsi="Microsoft Sans Serif" w:cs="Microsoft Sans Serif"/>
                <w:noProof/>
                <w:color w:val="000000"/>
                <w:sz w:val="12"/>
                <w:szCs w:val="12"/>
                <w:vertAlign w:val="superscript"/>
              </w:rPr>
              <w:t>,</w:t>
            </w:r>
            <w:hyperlink w:anchor="_ENREF_130" w:tooltip="Zhao, 2004 #19690" w:history="1"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130</w:t>
              </w:r>
            </w:hyperlink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end"/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PEVuZE5vdGU+PENpdGU+PEF1dGhvcj5SZXRoZWx5aTwvQXV0aG9yPjxZZWFyPjIwMTA8L1llYXI+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</w:fldData>
              </w:fldChar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PEVuZE5vdGU+PENpdGU+PEF1dGhvcj5SZXRoZWx5aTwvQXV0aG9yPjxZZWFyPjIwMTA8L1llYXI+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</w:fldData>
              </w:fldChar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end"/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separate"/>
            </w:r>
            <w:hyperlink w:anchor="_ENREF_2" w:tooltip="Yu, 2014 #9078" w:history="1"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2</w:t>
              </w:r>
            </w:hyperlink>
            <w:r w:rsidR="00ED2D00" w:rsidRPr="00ED2D00">
              <w:rPr>
                <w:rFonts w:ascii="Microsoft Sans Serif" w:hAnsi="Microsoft Sans Serif" w:cs="Microsoft Sans Serif"/>
                <w:noProof/>
                <w:color w:val="000000"/>
                <w:sz w:val="12"/>
                <w:szCs w:val="12"/>
                <w:vertAlign w:val="superscript"/>
              </w:rPr>
              <w:t>,</w:t>
            </w:r>
            <w:hyperlink w:anchor="_ENREF_3" w:tooltip="Walker, 2010 #8585" w:history="1"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3</w:t>
              </w:r>
            </w:hyperlink>
            <w:r w:rsidR="00ED2D00" w:rsidRPr="00ED2D00">
              <w:rPr>
                <w:rFonts w:ascii="Microsoft Sans Serif" w:hAnsi="Microsoft Sans Serif" w:cs="Microsoft Sans Serif"/>
                <w:noProof/>
                <w:color w:val="000000"/>
                <w:sz w:val="12"/>
                <w:szCs w:val="12"/>
                <w:vertAlign w:val="superscript"/>
              </w:rPr>
              <w:t>,</w:t>
            </w:r>
            <w:hyperlink w:anchor="_ENREF_131" w:tooltip="Rethelyi, 2010 #6835" w:history="1"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131-138</w:t>
              </w:r>
            </w:hyperlink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end"/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PEVuZE5vdGU+PENpdGU+PEF1dGhvcj5QYXBpb2w8L0F1dGhvcj48WWVhcj4yMDExPC9ZZWFyPjxS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=
</w:fldData>
              </w:fldChar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PEVuZE5vdGU+PENpdGU+PEF1dGhvcj5QYXBpb2w8L0F1dGhvcj48WWVhcj4yMDExPC9ZZWFyPjxS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=
</w:fldData>
              </w:fldChar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end"/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separate"/>
            </w:r>
            <w:hyperlink w:anchor="_ENREF_139" w:tooltip="Papiol, 2011 #19695" w:history="1"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139</w:t>
              </w:r>
            </w:hyperlink>
            <w:r w:rsidR="00ED2D00" w:rsidRPr="00ED2D00">
              <w:rPr>
                <w:rFonts w:ascii="Microsoft Sans Serif" w:hAnsi="Microsoft Sans Serif" w:cs="Microsoft Sans Serif"/>
                <w:noProof/>
                <w:color w:val="000000"/>
                <w:sz w:val="12"/>
                <w:szCs w:val="12"/>
                <w:vertAlign w:val="superscript"/>
              </w:rPr>
              <w:t>,</w:t>
            </w:r>
            <w:hyperlink w:anchor="_ENREF_140" w:tooltip="van Schijndel, 2009 #8469" w:history="1"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140</w:t>
              </w:r>
            </w:hyperlink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end"/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ab/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PEVuZE5vdGU+PENpdGU+PEF1dGhvcj5QZXRyeXNoZW48L0F1dGhvcj48WWVhcj4yMDA1PC9ZZWFy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</w:fldData>
              </w:fldChar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PEVuZE5vdGU+PENpdGU+PEF1dGhvcj5QZXRyeXNoZW48L0F1dGhvcj48WWVhcj4yMDA1PC9ZZWFy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</w:fldData>
              </w:fldChar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r>
            <w:r w:rsidR="00ED2D0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end"/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separate"/>
            </w:r>
            <w:hyperlink w:anchor="_ENREF_6" w:tooltip="Thomson, 2007 #8245" w:history="1"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6</w:t>
              </w:r>
            </w:hyperlink>
            <w:r w:rsidR="00ED2D00" w:rsidRPr="00ED2D00">
              <w:rPr>
                <w:rFonts w:ascii="Microsoft Sans Serif" w:hAnsi="Microsoft Sans Serif" w:cs="Microsoft Sans Serif"/>
                <w:noProof/>
                <w:color w:val="000000"/>
                <w:sz w:val="12"/>
                <w:szCs w:val="12"/>
                <w:vertAlign w:val="superscript"/>
              </w:rPr>
              <w:t>,</w:t>
            </w:r>
            <w:hyperlink w:anchor="_ENREF_141" w:tooltip="Petryshen, 2005 #6544" w:history="1"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141-145</w:t>
              </w:r>
            </w:hyperlink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fldChar w:fldCharType="end"/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46" w:tooltip="Hanninen, 2008 #2885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PEVuZE5vdGU+PENpdGU+PEF1dGhvcj5IYW5uaW5lbjwvQXV0aG9yPjxZZWFyPjIwMDg8L1llYXI+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PEVuZE5vdGU+PENpdGU+PEF1dGhvcj5IYW5uaW5lbjwvQXV0aG9yPjxZZWFyPjIwMDg8L1llYXI+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146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0E7224D3" w14:textId="30E205BB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 w:rsidRPr="000223EE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Suicide</w:t>
            </w:r>
            <w:r w:rsidRPr="000223EE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47" w:tooltip="Sokolowski, 2016 #70516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PEVuZE5vdGU+PENpdGU+PEF1dGhvcj5Tb2tvbG93c2tpPC9BdXRob3I+PFllYXI+MjAxNjwvWWVh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PEVuZE5vdGU+PENpdGU+PEF1dGhvcj5Tb2tvbG93c2tpPC9BdXRob3I+PFllYXI+MjAxNjwvWWVh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147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4BFB781C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14:paraId="093BB2A0" w14:textId="39C62255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    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BA-9 PFC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SZ</w:t>
            </w:r>
            <w:r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9" w:tooltip="Marballi, 2012 #19400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PEVuZE5vdGU+PENpdGU+PEF1dGhvcj5NYXJiYWxsaTwvQXV0aG9yPjxZZWFyPjIwMTI8L1llYXI+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PEVuZE5vdGU+PENpdGU+PEF1dGhvcj5NYXJiYWxsaTwvQXV0aG9yPjxZZWFyPjIwMTI8L1llYXI+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9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52405F8B" w14:textId="44645DFF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CA3/2 Stratum </w:t>
            </w:r>
            <w:proofErr w:type="spellStart"/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oriens</w:t>
            </w:r>
            <w:proofErr w:type="spellEnd"/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SZ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8" w:tooltip="Benes, 2009 #515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PEVuZE5vdGU+PENpdGU+PEF1dGhvcj5CZW5lczwvQXV0aG9yPjxZZWFyPjIwMDk8L1llYXI+PFJl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=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PEVuZE5vdGU+PENpdGU+PEF1dGhvcj5CZW5lczwvQXV0aG9yPjxZZWFyPjIwMDk8L1llYXI+PFJl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=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8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0A9E32EA" w14:textId="6F3D0E2F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 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DLPFC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SZ </w:t>
            </w:r>
            <w:hyperlink w:anchor="_ENREF_148" w:tooltip="Hashimoto, 2004 #2940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PEVuZE5vdGU+PENpdGU+PEF1dGhvcj5IYXNoaW1vdG88L0F1dGhvcj48WWVhcj4yMDA0PC9ZZWFy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==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PEVuZE5vdGU+PENpdGU+PEF1dGhvcj5IYXNoaW1vdG88L0F1dGhvcj48WWVhcj4yMDA0PC9ZZWFy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==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148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7213DF32" w14:textId="59B0997C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(I) Hippocampus        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 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>SZ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  <w:hyperlink w:anchor="_ENREF_149" w:tooltip="Sheng, 2012 #7574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PEVuZE5vdGU+PENpdGU+PEF1dGhvcj5TaGVuZzwvQXV0aG9yPjxZZWFyPjIwMTI8L1llYXI+PFJl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PEVuZE5vdGU+PENpdGU+PEF1dGhvcj5TaGVuZzwvQXV0aG9yPjxZZWFyPjIwMTI8L1llYXI+PFJl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149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7F667719" w14:textId="03FAE7D1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  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PFC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SZ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50" w:tooltip="Hahn, 2006 #2828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PEVuZE5vdGU+PENpdGU+PEF1dGhvcj5IYWhuPC9BdXRob3I+PFllYXI+MjAwNjwvWWVhcj48UmVj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PEVuZE5vdGU+PENpdGU+PEF1dGhvcj5IYWhuPC9BdXRob3I+PFllYXI+MjAwNjwvWWVhcj48UmVj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150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18F3F6B1" w14:textId="5CF01ADD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   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PFC  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SZ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51" w:tooltip="Chong, 2008 #19668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PEVuZE5vdGU+PENpdGU+PEF1dGhvcj5DaG9uZzwvQXV0aG9yPjxZZWFyPjIwMDg8L1llYXI+PFJl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PEVuZE5vdGU+PENpdGU+PEF1dGhvcj5DaG9uZzwvQXV0aG9yPjxZZWFyPjIwMDg8L1llYXI+PFJl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151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624B9A79" w14:textId="4766E6C2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   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PFC  (BA-9) </w:t>
            </w:r>
            <w:r w:rsidRPr="000223EE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SZ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52" w:tooltip="Tkachev, 2003 #8269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PEVuZE5vdGU+PENpdGU+PEF1dGhvcj5Ua2FjaGV2PC9BdXRob3I+PFllYXI+MjAwMzwvWWVhcj48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PEVuZE5vdGU+PENpdGU+PEF1dGhvcj5Ua2FjaGV2PC9BdXRob3I+PFllYXI+MjAwMzwvWWVhcj48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152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0971FA50" w14:textId="3311FC49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  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B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rain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SZ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hyperlink w:anchor="_ENREF_153" w:tooltip="Law, 2012 #19670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PEVuZE5vdGU+PENpdGU+PEF1dGhvcj5MYXc8L0F1dGhvcj48WWVhcj4yMDEyPC9ZZWFyPjxSZWNO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PEVuZE5vdGU+PENpdGU+PEF1dGhvcj5MYXc8L0F1dGhvcj48WWVhcj4yMDEyPC9ZZWFyPjxSZWNO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153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749C872E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  <w:p w14:paraId="33FAF1CA" w14:textId="6C850A34" w:rsidR="00271988" w:rsidRPr="000223EE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0223EE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(I)               BA  9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, Hippocampus        </w:t>
            </w:r>
            <w:r w:rsidRPr="000223EE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    </w:t>
            </w:r>
            <w:r w:rsidRPr="000223EE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SZ </w:t>
            </w:r>
            <w:r w:rsidRPr="000223EE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hyperlink w:anchor="_ENREF_9" w:tooltip="Marballi, 2012 #19400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PEVuZE5vdGU+PENpdGU+PEF1dGhvcj5NYXJiYWxsaTwvQXV0aG9yPjxZZWFyPjIwMTI8L1llYXI+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PEVuZE5vdGU+PENpdGU+PEF1dGhvcj5NYXJiYWxsaTwvQXV0aG9yPjxZZWFyPjIwMTI8L1llYXI+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9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3D1A9272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51E4714C" w14:textId="3A079DD9" w:rsidR="00271988" w:rsidRPr="00713AFC" w:rsidRDefault="00271988" w:rsidP="00470241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(Differential methylation)       Blood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PTSD </w:t>
            </w:r>
          </w:p>
          <w:p w14:paraId="43DB59F5" w14:textId="7AF932A1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Aging </w:t>
            </w:r>
            <w:hyperlink w:anchor="_ENREF_77" w:tooltip="Peters, 2015 #19476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PEVuZE5vdGU+PENpdGU+PEF1dGhvcj5QZXRlcnM8L0F1dGhvcj48WWVhcj4yMDE1PC9ZZWFyPjxS
ZWNOdW0+MTk0NzY8L1JlY051bT48RGlzcGxheVRleHQ+PHN0eWxlIGZhY2U9InN1cGVyc2NyaXB0
Ij43Nzwvc3R5bGU+PC9EaXNwbGF5VGV4dD48cmVjb3JkPjxyZWMtbnVtYmVyPjE5NDc2PC9yZWMt
bnVtYmVyPjxmb3JlaWduLWtleXM+PGtleSBhcHA9IkVOIiBkYi1pZD0iZmYwZGF6ejk3dHp6c2pl
c3RlcHhlc3Bic3I1eHdkNWE5MGVwIiB0aW1lc3RhbXA9IjE1MzA2NDMwMDEiPjE5NDc2PC9rZXk+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bGU+PGFsdC10aXRsZT5OYXR1cmUgY29tbXVuaWNhdGlvbnM8L2FsdC10aXRsZT48L3RpdGxlcz48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PEVuZE5vdGU+PENpdGU+PEF1dGhvcj5QZXRlcnM8L0F1dGhvcj48WWVhcj4yMDE1PC9ZZWFyPjxS
ZWNOdW0+MTk0NzY8L1JlY051bT48RGlzcGxheVRleHQ+PHN0eWxlIGZhY2U9InN1cGVyc2NyaXB0
Ij43Nzwvc3R5bGU+PC9EaXNwbGF5VGV4dD48cmVjb3JkPjxyZWMtbnVtYmVyPjE5NDc2PC9yZWMt
bnVtYmVyPjxmb3JlaWduLWtleXM+PGtleSBhcHA9IkVOIiBkYi1pZD0iZmYwZGF6ejk3dHp6c2pl
c3RlcHhlc3Bic3I1eHdkNWE5MGVwIiB0aW1lc3RhbXA9IjE1MzA2NDMwMDEiPjE5NDc2PC9rZXk+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bGU+PGFsdC10aXRsZT5OYXR1cmUgY29tbXVuaWNhdGlvbnM8L2FsdC10aXRsZT48L3RpdGxlcz48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77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5116F4AE" w14:textId="14F00E4D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Blood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Suicide </w:t>
            </w:r>
            <w:hyperlink w:anchor="_ENREF_83" w:tooltip="Niculescu, 2017 #18447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PEVuZE5vdGU+PENpdGU+PEF1dGhvcj5OaWN1bGVzY3U8L0F1dGhvcj48WWVhcj4yMDE3PC9ZZWFy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PEVuZE5vdGU+PENpdGU+PEF1dGhvcj5OaWN1bGVzY3U8L0F1dGhvcj48WWVhcj4yMDE3PC9ZZWFy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83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78B58788" w14:textId="666D3C45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Blood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Pain </w:t>
            </w:r>
            <w:hyperlink w:anchor="_ENREF_94" w:tooltip="Niculescu, 2019 #48331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PEVuZE5vdGU+PENpdGU+PEF1dGhvcj5OaWN1bGVzY3U8L0F1dGhvcj48WWVhcj4yMDE5PC9ZZWFy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PEVuZE5vdGU+PENpdGU+PEF1dGhvcj5OaWN1bGVzY3U8L0F1dGhvcj48WWVhcj4yMDE5PC9ZZWFy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94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671D61D1" w14:textId="4725C455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Blood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Psychosis </w:t>
            </w:r>
            <w:hyperlink w:anchor="_ENREF_154" w:tooltip="Kurian, 2011 #4180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PEVuZE5vdGU+PENpdGU+PEF1dGhvcj5LdXJpYW48L0F1dGhvcj48WWVhcj4yMDExPC9ZZWFyPjxS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PEVuZE5vdGU+PENpdGU+PEF1dGhvcj5LdXJpYW48L0F1dGhvcj48WWVhcj4yMDExPC9ZZWFyPjxS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154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6D3E810A" w14:textId="6190C4CB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(I)       glt8d1SH-SY5Y cells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Stimulants</w:t>
            </w:r>
            <w:hyperlink w:anchor="_ENREF_155" w:tooltip="Fernandez-Castillo, 2015 #2152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PEVuZE5vdGU+PENpdGU+PEF1dGhvcj5GZXJuYW5kZXotQ2FzdGlsbG88L0F1dGhvcj48WWVhcj4y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==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PEVuZE5vdGU+PENpdGU+PEF1dGhvcj5GZXJuYW5kZXotQ2FzdGlsbG88L0F1dGhvcj48WWVhcj4y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==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155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11E94EFA" w14:textId="6E6CCCBF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Blood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Stress</w:t>
            </w:r>
            <w:r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84" w:tooltip="Le-Niculescu, 2019 #48330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PEVuZE5vdGU+PENpdGU+PEF1dGhvcj5MZS1OaWN1bGVzY3U8L0F1dGhvcj48WWVhcj4yMDE5PC9Z
ZWFyPjxSZWNOdW0+NDgzMzA8L1JlY051bT48RGlzcGxheVRleHQ+PHN0eWxlIGZhY2U9InN1cGVy
c2NyaXB0Ij44NDwvc3R5bGU+PC9EaXNwbGF5VGV4dD48cmVjb3JkPjxyZWMtbnVtYmVyPjQ4MzMw
PC9yZWMtbnVtYmVyPjxmb3JlaWduLWtleXM+PGtleSBhcHA9IkVOIiBkYi1pZD0iZmYwZGF6ejk3
dHp6c2plc3RlcHhlc3Bic3I1eHdkNWE5MGVwIiB0aW1lc3RhbXA9IjE1NzY0MzU0NzUiPjQ4MzMw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b2RpY2FsPjxlZGl0aW9uPjIwMTkvMDMvMTQ8L2VkaXRpb24+PGRhdGVzPjx5ZWFyPjIwMTk8L3ll
YXI+PHB1Yi1kYXRlcz48ZGF0ZT5NYXIgMTI8L2RhdGU+PC9wdWItZGF0ZXM+PC9kYXRlcz48aXNi
bj4xNDc2LTU1NzggKEVsZWN0cm9uaWMpJiN4RDsxMzU5LTQxODQgKExpbmtpbmcpPC9pc2JuPjxh
Y2Nlc3Npb24tbnVtPjMwODYyOTM3PC9hY2Nlc3Npb24tbnVtPjx1cmxzPjxyZWxhdGVkLXVybHM+
PHVybD5odHRwczovL3d3dy5uY2JpLm5sbS5uaWguZ292L3B1Ym1lZC8zMDg2MjkzNzwvdXJsPjwv
cmVsYXRlZC11cmxzPjwvdXJscz48ZWxlY3Ryb25pYy1yZXNvdXJjZS1udW0+MTAuMTAzOC9zNDEz
ODAtMDE5LTAzNzAtejwvZWxlY3Ryb25pYy1yZXNvdXJjZS1udW0+PC9yZWNvcmQ+PC9DaXRlPjwv
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PEVuZE5vdGU+PENpdGU+PEF1dGhvcj5MZS1OaWN1bGVzY3U8L0F1dGhvcj48WWVhcj4yMDE5PC9Z
ZWFyPjxSZWNOdW0+NDgzMzA8L1JlY051bT48RGlzcGxheVRleHQ+PHN0eWxlIGZhY2U9InN1cGVy
c2NyaXB0Ij44NDwvc3R5bGU+PC9EaXNwbGF5VGV4dD48cmVjb3JkPjxyZWMtbnVtYmVyPjQ4MzMw
PC9yZWMtbnVtYmVyPjxmb3JlaWduLWtleXM+PGtleSBhcHA9IkVOIiBkYi1pZD0iZmYwZGF6ejk3
dHp6c2plc3RlcHhlc3Bic3I1eHdkNWE5MGVwIiB0aW1lc3RhbXA9IjE1NzY0MzU0NzUiPjQ4MzMw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b2RpY2FsPjxlZGl0aW9uPjIwMTkvMDMvMTQ8L2VkaXRpb24+PGRhdGVzPjx5ZWFyPjIwMTk8L3ll
YXI+PHB1Yi1kYXRlcz48ZGF0ZT5NYXIgMTI8L2RhdGU+PC9wdWItZGF0ZXM+PC9kYXRlcz48aXNi
bj4xNDc2LTU1NzggKEVsZWN0cm9uaWMpJiN4RDsxMzU5LTQxODQgKExpbmtpbmcpPC9pc2JuPjxh
Y2Nlc3Npb24tbnVtPjMwODYyOTM3PC9hY2Nlc3Npb24tbnVtPjx1cmxzPjxyZWxhdGVkLXVybHM+
PHVybD5odHRwczovL3d3dy5uY2JpLm5sbS5uaWguZ292L3B1Ym1lZC8zMDg2MjkzNzwvdXJsPjwv
cmVsYXRlZC11cmxzPjwvdXJscz48ZWxlY3Ryb25pYy1yZXNvdXJjZS1udW0+MTAuMTAzOC9zNDEz
ODAtMDE5LTAzNzAtejwvZWxlY3Ryb25pYy1yZXNvdXJjZS1udW0+PC9yZWNvcmQ+PC9DaXRlPjwv
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84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3E87877D" w14:textId="1D84BD92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(I) Peripheral blood monocytes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Stress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56" w:tooltip="Miller, 2008 #5558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PEVuZE5vdGU+PENpdGU+PEF1dGhvcj5NaWxsZXI8L0F1dGhvcj48WWVhcj4yMDA4PC9ZZWFyPjxS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PEVuZE5vdGU+PENpdGU+PEF1dGhvcj5NaWxsZXI8L0F1dGhvcj48WWVhcj4yMDA4PC9ZZWFyPjxS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156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7065A8DD" w14:textId="76950788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Leukocytes        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SZ </w:t>
            </w:r>
            <w:hyperlink w:anchor="_ENREF_141" w:tooltip="Petryshen, 2005 #6544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PEVuZE5vdGU+PENpdGU+PEF1dGhvcj5QZXRyeXNoZW48L0F1dGhvcj48WWVhcj4yMDA1PC9ZZWFy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==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PEVuZE5vdGU+PENpdGU+PEF1dGhvcj5QZXRyeXNoZW48L0F1dGhvcj48WWVhcj4yMDA1PC9ZZWFy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==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141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070C1A0E" w14:textId="315068DC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Blood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SZ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hyperlink w:anchor="_ENREF_157" w:tooltip="Vawter, 2018 #70473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&lt;EndNote&gt;&lt;Cite&gt;&lt;Author&gt;Vawter&lt;/Author&gt;&lt;Year&gt;2018&lt;/Year&gt;&lt;RecNum&gt;70473&lt;/RecNum&gt;&lt;DisplayText&gt;&lt;style face="superscript"&gt;157&lt;/style&gt;&lt;/DisplayText&gt;&lt;record&gt;&lt;rec-number&gt;70473&lt;/rec-number&gt;&lt;foreign-keys&gt;&lt;key app="EN" db-id="ff0dazz97tzzsjestepxespbsr5xwd5a90ep" timestamp="1579812681"&gt;70473&lt;/key&gt;&lt;/foreign-keys&gt;&lt;ref-type name="Journal Article"&gt;17&lt;/ref-type&gt;&lt;contributors&gt;&lt;authors&gt;&lt;author&gt;Vawter, M. P.&lt;/author&gt;&lt;author&gt;Philibert, R.&lt;/author&gt;&lt;author&gt;Rollins, B.&lt;/author&gt;&lt;author&gt;Ruppel, P. L.&lt;/author&gt;&lt;author&gt;Osborn, T. W.&lt;/author&gt;&lt;/authors&gt;&lt;/contributors&gt;&lt;auth-address&gt;Functional Genomics Laboratory, Department of Psychiatry, University of California, Irvine, California, USA.&amp;#xD;Department of Psychiatry, University of Iowa, Iowa City, Iowa, USA.&amp;#xD;Innovative Analytics, Inc., Kalamazoo, Michigan, USA.&amp;#xD;Laguna Diagnostics, LLC, The Villages, Florida, USA.&lt;/auth-address&gt;&lt;titles&gt;&lt;title&gt;Exon Array Biomarkers for the Differential Diagnosis of Schizophrenia and Bipolar Disorder&lt;/title&gt;&lt;secondary-title&gt;Mol Neuropsychiatry&lt;/secondary-title&gt;&lt;/titles&gt;&lt;periodical&gt;&lt;full-title&gt;Mol Neuropsychiatry&lt;/full-title&gt;&lt;/periodical&gt;&lt;pages&gt;197-213&lt;/pages&gt;&lt;volume&gt;3&lt;/volume&gt;&lt;number&gt;4&lt;/number&gt;&lt;edition&gt;2018/06/12&lt;/edition&gt;&lt;keywords&gt;&lt;keyword&gt;Biomarker&lt;/keyword&gt;&lt;keyword&gt;Bipolar I disorder&lt;/keyword&gt;&lt;keyword&gt;Schizophrenia&lt;/keyword&gt;&lt;/keywords&gt;&lt;dates&gt;&lt;year&gt;2018&lt;/year&gt;&lt;pub-dates&gt;&lt;date&gt;May&lt;/date&gt;&lt;/pub-dates&gt;&lt;/dates&gt;&lt;isbn&gt;2296-9209 (Print)&amp;#xD;2296-9179 (Linking)&lt;/isbn&gt;&lt;accession-num&gt;29888231&lt;/accession-num&gt;&lt;urls&gt;&lt;related-urls&gt;&lt;url&gt;https://www.ncbi.nlm.nih.gov/pubmed/29888231&lt;/url&gt;&lt;/related-urls&gt;&lt;/urls&gt;&lt;custom2&gt;PMC5981774&lt;/custom2&gt;&lt;electronic-resource-num&gt;10.1159/000485800&lt;/electronic-resource-num&gt;&lt;/record&gt;&lt;/Cite&gt;&lt;/EndNote&gt;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157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7650309F" w14:textId="73EECA2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(I) Fibroblast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SZ </w:t>
            </w:r>
            <w:hyperlink w:anchor="_ENREF_158" w:tooltip="Brennand, 2011 #773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PEVuZE5vdGU+PENpdGU+PEF1dGhvcj5CcmVubmFuZDwvQXV0aG9yPjxZZWFyPjIwMTE8L1llYXI+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==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PEVuZE5vdGU+PENpdGU+PEF1dGhvcj5CcmVubmFuZDwvQXV0aG9yPjxZZWFyPjIwMTE8L1llYXI+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==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158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7D664409" w14:textId="67B77F90" w:rsidR="00271988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(I) Lymphocyte        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SZ </w:t>
            </w:r>
            <w:hyperlink w:anchor="_ENREF_159" w:tooltip="Middleton, 2005 #5520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PEVuZE5vdGU+PENpdGU+PEF1dGhvcj5NaWRkbGV0b248L0F1dGhvcj48WWVhcj4yMDA1PC9ZZWFy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PEVuZE5vdGU+PENpdGU+PEF1dGhvcj5NaWRkbGV0b248L0F1dGhvcj48WWVhcj4yMDA1PC9ZZWFy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159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574D0C46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  <w:p w14:paraId="41DCAEC6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14:paraId="4A29B77F" w14:textId="0F775C64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SZ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60" w:tooltip="Chen, 2008 #1228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PEVuZE5vdGU+PENpdGU+PEF1dGhvcj5DaGVuPC9BdXRob3I+PFllYXI+MjAwODwvWWVhcj48UmVj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PEVuZE5vdGU+PENpdGU+PEF1dGhvcj5DaGVuPC9BdXRob3I+PFllYXI+MjAwODwvWWVhcj48UmVj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160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61" w:tooltip="Stefansson, 2002 #7863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PEVuZE5vdGU+PENpdGU+PEF1dGhvcj5TdGVmYW5zc29uPC9BdXRob3I+PFllYXI+MjAwMjwvWWVh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==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PEVuZE5vdGU+PENpdGU+PEF1dGhvcj5TdGVmYW5zc29uPC9BdXRob3I+PFllYXI+MjAwMjwvWWVh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==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161-164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1" w:type="pct"/>
            <w:shd w:val="clear" w:color="auto" w:fill="auto"/>
            <w:vAlign w:val="center"/>
          </w:tcPr>
          <w:p w14:paraId="3D716D9C" w14:textId="00F55225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mPFC</w:t>
            </w:r>
            <w:proofErr w:type="spellEnd"/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, PL Cortex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Behavior </w:t>
            </w:r>
            <w:hyperlink w:anchor="_ENREF_165" w:tooltip="Chen, 2017 #19663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PEVuZE5vdGU+PENpdGU+PEF1dGhvcj5DaGVuPC9BdXRob3I+PFllYXI+MjAxNzwvWWVhcj48UmVj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PEVuZE5vdGU+PENpdGU+PEF1dGhvcj5DaGVuPC9BdXRob3I+PFllYXI+MjAxNzwvWWVhcj48UmVj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165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4386D7C8" w14:textId="6607D9EF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Prefrontal cortical tissue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Memory, SZ </w:t>
            </w:r>
            <w:hyperlink w:anchor="_ENREF_166" w:tooltip="Olaya, 2018 #19664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PEVuZE5vdGU+PENpdGU+PEF1dGhvcj5PbGF5YTwvQXV0aG9yPjxZZWFyPjIwMTg8L1llYXI+PFJl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PEVuZE5vdGU+PENpdGU+PEF1dGhvcj5PbGF5YTwvQXV0aG9yPjxZZWFyPjIwMTg8L1llYXI+PFJl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166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2710F2E4" w14:textId="212A09E3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(I)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AMY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Stress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67" w:tooltip="Zhang, 2015 #19093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PEVuZE5vdGU+PENpdGU+PEF1dGhvcj5aaGFuZzwvQXV0aG9yPjxZZWFyPjIwMTU8L1llYXI+PFJl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PEVuZE5vdGU+PENpdGU+PEF1dGhvcj5aaGFuZzwvQXV0aG9yPjxZZWFyPjIwMTU8L1llYXI+PFJl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167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5042E97F" w14:textId="14AFFEF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Prefrontal cortex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SZ</w:t>
            </w:r>
            <w:r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</w:t>
            </w:r>
            <w:hyperlink w:anchor="_ENREF_168" w:tooltip="Elfving, 2019 #70485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PEVuZE5vdGU+PENpdGU+PEF1dGhvcj5FbGZ2aW5nPC9BdXRob3I+PFllYXI+MjAxOTwvWWVhcj48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PEVuZE5vdGU+PENpdGU+PEF1dGhvcj5FbGZ2aW5nPC9BdXRob3I+PFllYXI+MjAxOTwvWWVhcj48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168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320490B8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  <w:p w14:paraId="7430A5AD" w14:textId="7244741E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Medial Prefrontal Cortex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SZ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62" w:tooltip="Papaleo, 2016 #19665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PEVuZE5vdGU+PENpdGU+PEF1dGhvcj5QYXBhbGVvPC9BdXRob3I+PFllYXI+MjAxNjwvWWVhcj48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PEVuZE5vdGU+PENpdGU+PEF1dGhvcj5QYXBhbGVvPC9BdXRob3I+PFllYXI+MjAxNjwvWWVhcj48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162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0950DEF4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7E85E8EA" w14:textId="163DF78C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E2750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Plasma </w:t>
            </w:r>
            <w:r w:rsidRPr="00E2750B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Aging </w:t>
            </w:r>
            <w:hyperlink w:anchor="_ENREF_113" w:tooltip="Lehallier, 2019 #70514" w:history="1">
              <w:r w:rsidR="00ED2D00" w:rsidRPr="00E2750B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PEVuZE5vdGU+PENpdGU+PEF1dGhvcj5MZWhhbGxpZXI8L0F1dGhvcj48WWVhcj4yMDE5PC9ZZWFy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PEVuZE5vdGU+PENpdGU+PEF1dGhvcj5MZWhhbGxpZXI8L0F1dGhvcj48WWVhcj4yMDE5PC9ZZWFy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 w:rsidRPr="00E2750B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113</w:t>
              </w:r>
              <w:r w:rsidR="00ED2D00" w:rsidRPr="00E2750B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330" w:type="pct"/>
            <w:shd w:val="clear" w:color="auto" w:fill="auto"/>
            <w:vAlign w:val="center"/>
          </w:tcPr>
          <w:p w14:paraId="724554A3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7" w:type="pct"/>
            <w:vAlign w:val="center"/>
          </w:tcPr>
          <w:p w14:paraId="68CCE653" w14:textId="77777777" w:rsidR="00271988" w:rsidRDefault="00271988" w:rsidP="00D14EEB">
            <w:pP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      22</w:t>
            </w:r>
          </w:p>
          <w:p w14:paraId="17ACFAC3" w14:textId="77777777" w:rsidR="00271988" w:rsidRDefault="00271988" w:rsidP="00D14EEB">
            <w:pP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       26</w:t>
            </w:r>
          </w:p>
          <w:p w14:paraId="621CC0F0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</w:tr>
      <w:tr w:rsidR="00271988" w:rsidRPr="00713AFC" w14:paraId="7408E1CD" w14:textId="77777777" w:rsidTr="00D14EEB">
        <w:trPr>
          <w:trHeight w:val="300"/>
        </w:trPr>
        <w:tc>
          <w:tcPr>
            <w:tcW w:w="589" w:type="pct"/>
            <w:shd w:val="clear" w:color="auto" w:fill="auto"/>
            <w:vAlign w:val="center"/>
          </w:tcPr>
          <w:p w14:paraId="3DF741A5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FF0000"/>
                <w:sz w:val="12"/>
                <w:szCs w:val="12"/>
              </w:rPr>
              <w:t>CD47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</w:r>
            <w:proofErr w:type="spellStart"/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CD47</w:t>
            </w:r>
            <w:proofErr w:type="spellEnd"/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Molecule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519E3247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213856_at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CFBB7BE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(I)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AP/4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66.7%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FC4C7B8" w14:textId="3066CA03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Sleep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04" w:tooltip="Jansen, 2019 #48698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PEVuZE5vdGU+PENpdGU+PEF1dGhvcj5KYW5zZW48L0F1dGhvcj48WWVhcj4yMDE5PC9ZZWFyPjxS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PEVuZE5vdGU+PENpdGU+PEF1dGhvcj5KYW5zZW48L0F1dGhvcj48WWVhcj4yMDE5PC9ZZWFyPjxS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104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69" w:type="pct"/>
            <w:shd w:val="clear" w:color="auto" w:fill="auto"/>
            <w:vAlign w:val="center"/>
          </w:tcPr>
          <w:p w14:paraId="5B2EB38F" w14:textId="3524B3E4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(D) Entorhinal cortex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>Dementia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  <w:hyperlink w:anchor="_ENREF_169" w:tooltip="Patel, 2019 #48977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PEVuZE5vdGU+PENpdGU+PEF1dGhvcj5QYXRlbDwvQXV0aG9yPjxZZWFyPjIwMTk8L1llYXI+PFJl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PEVuZE5vdGU+PENpdGU+PEF1dGhvcj5QYXRlbDwvQXV0aG9yPjxZZWFyPjIwMTk8L1llYXI+PFJl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169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42" w:type="pct"/>
            <w:shd w:val="clear" w:color="auto" w:fill="auto"/>
            <w:vAlign w:val="center"/>
          </w:tcPr>
          <w:p w14:paraId="29AB6D5C" w14:textId="33AC3D7F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(D)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   Blood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Aging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77" w:tooltip="Peters, 2015 #19476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PEVuZE5vdGU+PENpdGU+PEF1dGhvcj5QZXRlcnM8L0F1dGhvcj48WWVhcj4yMDE1PC9ZZWFyPjxS
ZWNOdW0+MTk0NzY8L1JlY051bT48RGlzcGxheVRleHQ+PHN0eWxlIGZhY2U9InN1cGVyc2NyaXB0
Ij43Nzwvc3R5bGU+PC9EaXNwbGF5VGV4dD48cmVjb3JkPjxyZWMtbnVtYmVyPjE5NDc2PC9yZWMt
bnVtYmVyPjxmb3JlaWduLWtleXM+PGtleSBhcHA9IkVOIiBkYi1pZD0iZmYwZGF6ejk3dHp6c2pl
c3RlcHhlc3Bic3I1eHdkNWE5MGVwIiB0aW1lc3RhbXA9IjE1MzA2NDMwMDEiPjE5NDc2PC9rZXk+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bGU+PGFsdC10aXRsZT5OYXR1cmUgY29tbXVuaWNhdGlvbnM8L2FsdC10aXRsZT48L3RpdGxlcz48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PEVuZE5vdGU+PENpdGU+PEF1dGhvcj5QZXRlcnM8L0F1dGhvcj48WWVhcj4yMDE1PC9ZZWFyPjxS
ZWNOdW0+MTk0NzY8L1JlY051bT48RGlzcGxheVRleHQ+PHN0eWxlIGZhY2U9InN1cGVyc2NyaXB0
Ij43Nzwvc3R5bGU+PC9EaXNwbGF5VGV4dD48cmVjb3JkPjxyZWMtbnVtYmVyPjE5NDc2PC9yZWMt
bnVtYmVyPjxmb3JlaWduLWtleXM+PGtleSBhcHA9IkVOIiBkYi1pZD0iZmYwZGF6ejk3dHp6c2pl
c3RlcHhlc3Bic3I1eHdkNWE5MGVwIiB0aW1lc3RhbXA9IjE1MzA2NDMwMDEiPjE5NDc2PC9rZXk+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bGU+PGFsdC10aXRsZT5OYXR1cmUgY29tbXVuaWNhdGlvbnM8L2FsdC10aXRsZT48L3RpdGxlcz48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77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308F384A" w14:textId="6877E340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Blood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Female Suicide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82" w:tooltip="Levey, 2016 #4636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PEVuZE5vdGU+PENpdGU+PEF1dGhvcj5MZXZleTwvQXV0aG9yPjxZZWFyPjIwMTY8L1llYXI+PFJl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PEVuZE5vdGU+PENpdGU+PEF1dGhvcj5MZXZleTwvQXV0aG9yPjxZZWFyPjIwMTY8L1llYXI+PFJl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82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016F4EDF" w14:textId="75C09F7D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Blood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Male Suicide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02" w:tooltip="Niculescu, 2015 #5962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PEVuZE5vdGU+PENpdGU+PEF1dGhvcj5OaWN1bGVzY3U8L0F1dGhvcj48WWVhcj4yMDE1PC9ZZWFy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PEVuZE5vdGU+PENpdGU+PEF1dGhvcj5OaWN1bGVzY3U8L0F1dGhvcj48WWVhcj4yMDE1PC9ZZWFy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102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26316847" w14:textId="48D7AF1D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Blood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Suicide </w:t>
            </w:r>
            <w:hyperlink w:anchor="_ENREF_83" w:tooltip="Niculescu, 2017 #18447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PEVuZE5vdGU+PENpdGU+PEF1dGhvcj5OaWN1bGVzY3U8L0F1dGhvcj48WWVhcj4yMDE3PC9ZZWFy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PEVuZE5vdGU+PENpdGU+PEF1dGhvcj5OaWN1bGVzY3U8L0F1dGhvcj48WWVhcj4yMDE3PC9ZZWFy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83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507A262A" w14:textId="35F79B04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lastRenderedPageBreak/>
              <w:t xml:space="preserve">(D)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Blood 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Pain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hyperlink w:anchor="_ENREF_170" w:tooltip="Jin, 2013 #3484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PEVuZE5vdGU+PENpdGU+PEF1dGhvcj5KaW48L0F1dGhvcj48WWVhcj4yMDEzPC9ZZWFyPjxSZWNO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PEVuZE5vdGU+PENpdGU+PEF1dGhvcj5KaW48L0F1dGhvcj48WWVhcj4yMDEzPC9ZZWFyPjxSZWNO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170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7916EB57" w14:textId="7E15FE29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Peripheral blood monocytes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Stress </w:t>
            </w:r>
            <w:hyperlink w:anchor="_ENREF_156" w:tooltip="Miller, 2008 #5558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PEVuZE5vdGU+PENpdGU+PEF1dGhvcj5NaWxsZXI8L0F1dGhvcj48WWVhcj4yMDA4PC9ZZWFyPjxS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PEVuZE5vdGU+PENpdGU+PEF1dGhvcj5NaWxsZXI8L0F1dGhvcj48WWVhcj4yMDA4PC9ZZWFyPjxS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156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7F4F5519" w14:textId="1D1C4626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Neuroblastoma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SZ </w:t>
            </w:r>
            <w:hyperlink w:anchor="_ENREF_171" w:tooltip="Cameron, 2019 #70467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&lt;EndNote&gt;&lt;Cite&gt;&lt;Author&gt;Cameron&lt;/Author&gt;&lt;Year&gt;2019&lt;/Year&gt;&lt;RecNum&gt;70467&lt;/RecNum&gt;&lt;DisplayText&gt;&lt;style face="superscript"&gt;171&lt;/style&gt;&lt;/DisplayText&gt;&lt;record&gt;&lt;rec-number&gt;70467&lt;/rec-number&gt;&lt;foreign-keys&gt;&lt;key app="EN" db-id="ff0dazz97tzzsjestepxespbsr5xwd5a90ep" timestamp="1579808503"&gt;70467&lt;/key&gt;&lt;/foreign-keys&gt;&lt;ref-type name="Journal Article"&gt;17&lt;/ref-type&gt;&lt;contributors&gt;&lt;authors&gt;&lt;author&gt;Cameron, D.&lt;/author&gt;&lt;author&gt;Blake, D. J.&lt;/author&gt;&lt;author&gt;Bray, N. J.&lt;/author&gt;&lt;author&gt;Hill, M. J.&lt;/author&gt;&lt;/authors&gt;&lt;/contributors&gt;&lt;auth-address&gt;MRC Centre for Neuropsychiatric Genetics and Genomics, Division of Psychological Medicine and Clinical Neurosciences, Cardiff University School of Medicine, Cardiff, United Kingdom.&amp;#xD;UK Dementia Research Institute at Cardiff University, Cardiff, United Kingdom.&amp;#xD;Neuroscience and Mental Health Research Institute, Cardiff University, Cardiff, United Kingdom.&lt;/auth-address&gt;&lt;titles&gt;&lt;title&gt;Transcriptional Changes following Cellular Knockdown of the Schizophrenia Risk Gene SETD1A Are Enriched for Common Variant Association with the Disorder&lt;/title&gt;&lt;secondary-title&gt;Mol Neuropsychiatry&lt;/secondary-title&gt;&lt;/titles&gt;&lt;periodical&gt;&lt;full-title&gt;Mol Neuropsychiatry&lt;/full-title&gt;&lt;/periodical&gt;&lt;pages&gt;109-114&lt;/pages&gt;&lt;volume&gt;5&lt;/volume&gt;&lt;number&gt;2&lt;/number&gt;&lt;edition&gt;2019/06/14&lt;/edition&gt;&lt;keywords&gt;&lt;keyword&gt;Gene expression&lt;/keyword&gt;&lt;keyword&gt;Genetics&lt;/keyword&gt;&lt;keyword&gt;SETD1A gene&lt;/keyword&gt;&lt;keyword&gt;Schizophrenia&lt;/keyword&gt;&lt;/keywords&gt;&lt;dates&gt;&lt;year&gt;2019&lt;/year&gt;&lt;pub-dates&gt;&lt;date&gt;Apr&lt;/date&gt;&lt;/pub-dates&gt;&lt;/dates&gt;&lt;isbn&gt;2296-9209 (Print)&amp;#xD;2296-9179 (Linking)&lt;/isbn&gt;&lt;accession-num&gt;31192223&lt;/accession-num&gt;&lt;urls&gt;&lt;related-urls&gt;&lt;url&gt;https://www.ncbi.nlm.nih.gov/pubmed/31192223&lt;/url&gt;&lt;/related-urls&gt;&lt;/urls&gt;&lt;custom2&gt;PMC6528089&lt;/custom2&gt;&lt;electronic-resource-num&gt;10.1159/000497181&lt;/electronic-resource-num&gt;&lt;/record&gt;&lt;/Cite&gt;&lt;/EndNote&gt;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171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2180A0E3" w14:textId="01440214" w:rsidR="00271988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Blood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SZ </w:t>
            </w:r>
            <w:hyperlink w:anchor="_ENREF_172" w:tooltip="Kuzman, 2009 #4205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PEVuZE5vdGU+PENpdGU+PEF1dGhvcj5LdXptYW48L0F1dGhvcj48WWVhcj4yMDA5PC9ZZWFyPjxS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PEVuZE5vdGU+PENpdGU+PEF1dGhvcj5LdXptYW48L0F1dGhvcj48WWVhcj4yMDA5PC9ZZWFyPjxS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172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5EA8E13B" w14:textId="68EA42A0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C03C86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     Blood </w:t>
            </w:r>
            <w:r w:rsidRPr="00C03C86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Memory retention</w:t>
            </w:r>
            <w:r w:rsidRPr="00C03C86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 </w:t>
            </w:r>
            <w:hyperlink w:anchor="_ENREF_96" w:tooltip="Niculescu, 2019 #48328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PEVuZE5vdGU+PENpdGU+PEF1dGhvcj5OaWN1bGVzY3U8L0F1dGhvcj48WWVhcj4yMDE5PC9ZZWFy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PEVuZE5vdGU+PENpdGU+PEF1dGhvcj5OaWN1bGVzY3U8L0F1dGhvcj48WWVhcj4yMDE5PC9ZZWFy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96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541" w:type="pct"/>
            <w:shd w:val="clear" w:color="auto" w:fill="auto"/>
            <w:vAlign w:val="center"/>
          </w:tcPr>
          <w:p w14:paraId="0FD57A31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0BBD508B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78C79472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FF0000"/>
                <w:sz w:val="12"/>
                <w:szCs w:val="12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14:paraId="1B96E336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8.00</w:t>
            </w:r>
          </w:p>
        </w:tc>
        <w:tc>
          <w:tcPr>
            <w:tcW w:w="707" w:type="pct"/>
            <w:vAlign w:val="center"/>
          </w:tcPr>
          <w:p w14:paraId="06974398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21</w:t>
            </w:r>
          </w:p>
        </w:tc>
      </w:tr>
      <w:tr w:rsidR="00271988" w:rsidRPr="00713AFC" w14:paraId="4C82561A" w14:textId="77777777" w:rsidTr="00D14EEB">
        <w:trPr>
          <w:trHeight w:val="300"/>
        </w:trPr>
        <w:tc>
          <w:tcPr>
            <w:tcW w:w="589" w:type="pct"/>
            <w:shd w:val="clear" w:color="auto" w:fill="auto"/>
            <w:vAlign w:val="center"/>
          </w:tcPr>
          <w:p w14:paraId="13CB6F89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00B0F0"/>
                <w:sz w:val="12"/>
                <w:szCs w:val="12"/>
              </w:rPr>
              <w:t>OLFM1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Olfactomedin 1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7E828A32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210924_at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0FC9F8A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(D)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DE/2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33.7%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681693F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14:paraId="4DAF4FF5" w14:textId="6241EBB1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(I)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     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Brain, Orbitofrontal cortex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 xml:space="preserve">Suicide </w:t>
            </w:r>
            <w:hyperlink w:anchor="_ENREF_173" w:tooltip="Thalmeier, 2008 #8199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PEVuZE5vdGU+PENpdGU+PEF1dGhvcj5UaGFsbWVpZXI8L0F1dGhvcj48WWVhcj4yMDA4PC9ZZWFy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PEVuZE5vdGU+PENpdGU+PEF1dGhvcj5UaGFsbWVpZXI8L0F1dGhvcj48WWVhcj4yMDA4PC9ZZWFy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173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599B3B13" w14:textId="430106FA" w:rsidR="00271988" w:rsidRPr="00FC588A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FC588A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          Brain   </w:t>
            </w:r>
            <w:r w:rsidRPr="00FC588A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Suicide </w:t>
            </w:r>
            <w:hyperlink w:anchor="_ENREF_173" w:tooltip="Thalmeier, 2008 #8199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PEVuZE5vdGU+PENpdGU+PEF1dGhvcj5UaGFsbWVpZXI8L0F1dGhvcj48WWVhcj4yMDA4PC9ZZWFy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PEVuZE5vdGU+PENpdGU+PEF1dGhvcj5UaGFsbWVpZXI8L0F1dGhvcj48WWVhcj4yMDA4PC9ZZWFy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173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33363646" w14:textId="5EEF2BFA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BA7FD1">
              <w:rPr>
                <w:rFonts w:ascii="Microsoft Sans Serif" w:hAnsi="Microsoft Sans Serif" w:cs="Microsoft Sans Serif"/>
                <w:color w:val="000000"/>
                <w:sz w:val="12"/>
                <w:szCs w:val="12"/>
                <w:highlight w:val="yellow"/>
              </w:rPr>
              <w:br/>
            </w:r>
            <w:r w:rsidRPr="00FC588A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                </w:t>
            </w:r>
            <w:proofErr w:type="spellStart"/>
            <w:r w:rsidRPr="00FC588A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dlPFC</w:t>
            </w:r>
            <w:proofErr w:type="spellEnd"/>
            <w:r w:rsidRPr="00FC588A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(left hemisphere, Broadman area 46)    </w:t>
            </w:r>
            <w:r w:rsidRPr="00FC588A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SZ</w:t>
            </w:r>
            <w:r w:rsidRPr="00FC588A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</w:t>
            </w:r>
            <w:hyperlink w:anchor="_ENREF_174" w:tooltip="Hakak, 2001 #2831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&lt;EndNote&gt;&lt;Cite&gt;&lt;Author&gt;Hakak&lt;/Author&gt;&lt;Year&gt;2001&lt;/Year&gt;&lt;RecNum&gt;2831&lt;/RecNum&gt;&lt;DisplayText&gt;&lt;style face="superscript"&gt;174&lt;/style&gt;&lt;/DisplayText&gt;&lt;record&gt;&lt;rec-number&gt;2831&lt;/rec-number&gt;&lt;foreign-keys&gt;&lt;key app="EN" db-id="ff0dazz97tzzsjestepxespbsr5xwd5a90ep" timestamp="1487968391"&gt;2831&lt;/key&gt;&lt;/foreign-keys&gt;&lt;ref-type name="Journal Article"&gt;17&lt;/ref-type&gt;&lt;contributors&gt;&lt;authors&gt;&lt;author&gt;Hakak, Y.&lt;/author&gt;&lt;author&gt;Walker, J. R.&lt;/author&gt;&lt;author&gt;Li, C.&lt;/author&gt;&lt;author&gt;Wong, W. H.&lt;/author&gt;&lt;author&gt;Davis, K. L.&lt;/author&gt;&lt;author&gt;Buxbaum, J. D.&lt;/author&gt;&lt;author&gt;Haroutunian, V.&lt;/author&gt;&lt;author&gt;Fienberg, A. A.&lt;/author&gt;&lt;/authors&gt;&lt;/contributors&gt;&lt;auth-address&gt;Genomics Institute of the Novartis Research Foundation, San Diego, CA 92121, USA.&lt;/auth-address&gt;&lt;titles&gt;&lt;title&gt;Genome-wide expression analysis reveals dysregulation of myelination-related genes in chronic schizophrenia&lt;/title&gt;&lt;secondary-title&gt;Proc Natl Acad Sci U S A&lt;/secondary-title&gt;&lt;/titles&gt;&lt;periodical&gt;&lt;full-title&gt;Proceedings of the National Academy of Sciences of the United States of America&lt;/full-title&gt;&lt;abbr-1&gt;Proc Natl Acad Sci U S A&lt;/abbr-1&gt;&lt;/periodical&gt;&lt;pages&gt;4746-51&lt;/pages&gt;&lt;volume&gt;98&lt;/volume&gt;&lt;number&gt;8&lt;/number&gt;&lt;edition&gt;2001/04/11&lt;/edition&gt;&lt;keywords&gt;&lt;keyword&gt;Chronic Disease&lt;/keyword&gt;&lt;keyword&gt;Gene Expression Profiling&lt;/keyword&gt;&lt;keyword&gt;*Gene Expression Regulation&lt;/keyword&gt;&lt;keyword&gt;*Genome, Human&lt;/keyword&gt;&lt;keyword&gt;Humans&lt;/keyword&gt;&lt;keyword&gt;Myelin Sheath/*genetics&lt;/keyword&gt;&lt;keyword&gt;Schizophrenia/*genetics&lt;/keyword&gt;&lt;/keywords&gt;&lt;dates&gt;&lt;year&gt;2001&lt;/year&gt;&lt;pub-dates&gt;&lt;date&gt;Apr 10&lt;/date&gt;&lt;/pub-dates&gt;&lt;/dates&gt;&lt;isbn&gt;0027-8424 (Print)&amp;#xD;0027-8424 (Linking)&lt;/isbn&gt;&lt;accession-num&gt;11296301&lt;/accession-num&gt;&lt;urls&gt;&lt;related-urls&gt;&lt;url&gt;https://www.ncbi.nlm.nih.gov/pubmed/11296301&lt;/url&gt;&lt;/related-urls&gt;&lt;/urls&gt;&lt;custom2&gt;PMC31905&lt;/custom2&gt;&lt;electronic-resource-num&gt;10.1073/pnas.081071198&lt;/electronic-resource-num&gt;&lt;/record&gt;&lt;/Cite&gt;&lt;/EndNote&gt;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174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  <w:r w:rsidRPr="00BA7FD1">
              <w:rPr>
                <w:rFonts w:ascii="Microsoft Sans Serif" w:hAnsi="Microsoft Sans Serif" w:cs="Microsoft Sans Serif"/>
                <w:color w:val="000000"/>
                <w:sz w:val="12"/>
                <w:szCs w:val="12"/>
                <w:highlight w:val="yellow"/>
              </w:rPr>
              <w:br/>
            </w:r>
            <w:r w:rsidRPr="00BA7FD1">
              <w:rPr>
                <w:rFonts w:ascii="Microsoft Sans Serif" w:hAnsi="Microsoft Sans Serif" w:cs="Microsoft Sans Serif"/>
                <w:color w:val="000000"/>
                <w:sz w:val="12"/>
                <w:szCs w:val="12"/>
                <w:highlight w:val="yellow"/>
              </w:rPr>
              <w:br/>
            </w:r>
            <w:r w:rsidRPr="00FC588A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         Frontal Lobe </w:t>
            </w:r>
            <w:r w:rsidRPr="00FC588A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Alcohol </w:t>
            </w:r>
            <w:hyperlink w:anchor="_ENREF_175" w:tooltip="Lewohl, 2000 #4705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&lt;EndNote&gt;&lt;Cite&gt;&lt;Author&gt;Lewohl&lt;/Author&gt;&lt;Year&gt;2000&lt;/Year&gt;&lt;RecNum&gt;4705&lt;/RecNum&gt;&lt;DisplayText&gt;&lt;style face="superscript"&gt;175&lt;/style&gt;&lt;/DisplayText&gt;&lt;record&gt;&lt;rec-number&gt;4705&lt;/rec-number&gt;&lt;foreign-keys&gt;&lt;key app="EN" db-id="ff0dazz97tzzsjestepxespbsr5xwd5a90ep" timestamp="1487968424"&gt;4705&lt;/key&gt;&lt;/foreign-keys&gt;&lt;ref-type name="Journal Article"&gt;17&lt;/ref-type&gt;&lt;contributors&gt;&lt;authors&gt;&lt;author&gt;Lewohl, J. M.&lt;/author&gt;&lt;author&gt;Wang, L.&lt;/author&gt;&lt;author&gt;Miles, M. F.&lt;/author&gt;&lt;author&gt;Zhang, L.&lt;/author&gt;&lt;author&gt;Dodd, P. R.&lt;/author&gt;&lt;author&gt;Harris, R. A.&lt;/author&gt;&lt;/authors&gt;&lt;/contributors&gt;&lt;auth-address&gt;Waggoner Center for Alcohol and Addiction Research, University of Texas at Austin, USA.&lt;/auth-address&gt;&lt;titles&gt;&lt;title&gt;Gene expression in human alcoholism: microarray analysis of frontal cortex&lt;/title&gt;&lt;secondary-title&gt;Alcohol Clin Exp Res&lt;/secondary-title&gt;&lt;/titles&gt;&lt;periodical&gt;&lt;full-title&gt;Alcoholism, clinical and experimental research&lt;/full-title&gt;&lt;abbr-1&gt;Alcohol Clin Exp Res&lt;/abbr-1&gt;&lt;/periodical&gt;&lt;pages&gt;1873-82&lt;/pages&gt;&lt;volume&gt;24&lt;/volume&gt;&lt;number&gt;12&lt;/number&gt;&lt;edition&gt;2001/01/05&lt;/edition&gt;&lt;keywords&gt;&lt;keyword&gt;Aged&lt;/keyword&gt;&lt;keyword&gt;Aged, 80 and over&lt;/keyword&gt;&lt;keyword&gt;Alcoholism/*genetics&lt;/keyword&gt;&lt;keyword&gt;Down-Regulation&lt;/keyword&gt;&lt;keyword&gt;Female&lt;/keyword&gt;&lt;keyword&gt;Frontal Lobe/*pathology&lt;/keyword&gt;&lt;keyword&gt;Humans&lt;/keyword&gt;&lt;keyword&gt;Male&lt;/keyword&gt;&lt;keyword&gt;Middle Aged&lt;/keyword&gt;&lt;keyword&gt;Myelin Proteins/genetics&lt;/keyword&gt;&lt;keyword&gt;*Oligonucleotide Array Sequence Analysis&lt;/keyword&gt;&lt;/keywords&gt;&lt;dates&gt;&lt;year&gt;2000&lt;/year&gt;&lt;pub-dates&gt;&lt;date&gt;Dec&lt;/date&gt;&lt;/pub-dates&gt;&lt;/dates&gt;&lt;isbn&gt;0145-6008 (Print)&amp;#xD;0145-6008 (Linking)&lt;/isbn&gt;&lt;accession-num&gt;11141048&lt;/accession-num&gt;&lt;urls&gt;&lt;related-urls&gt;&lt;url&gt;https://www.ncbi.nlm.nih.gov/pubmed/11141048&lt;/url&gt;&lt;/related-urls&gt;&lt;/urls&gt;&lt;/record&gt;&lt;/Cite&gt;&lt;/EndNote&gt;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175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1CCE443" w14:textId="47E67039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(I)    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Blood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</w:t>
            </w:r>
            <w:r w:rsidRPr="00BA7FD1">
              <w:rPr>
                <w:rFonts w:ascii="Microsoft Sans Serif" w:hAnsi="Microsoft Sans Serif" w:cs="Microsoft Sans Serif"/>
                <w:b/>
                <w:sz w:val="12"/>
                <w:szCs w:val="12"/>
              </w:rPr>
              <w:t>PTSD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  <w:hyperlink w:anchor="_ENREF_176" w:tooltip="Mehta, 2013 #5440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PEVuZE5vdGU+PENpdGU+PEF1dGhvcj5NZWh0YTwvQXV0aG9yPjxZZWFyPjIwMTM8L1llYXI+PFJl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PEVuZE5vdGU+PENpdGU+PEF1dGhvcj5NZWh0YTwvQXV0aG9yPjxZZWFyPjIwMTM8L1llYXI+PFJl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176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6C5DA718" w14:textId="02EBF038" w:rsidR="00271988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(I)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   Blood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Aging </w:t>
            </w:r>
            <w:hyperlink w:anchor="_ENREF_77" w:tooltip="Peters, 2015 #19476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PEVuZE5vdGU+PENpdGU+PEF1dGhvcj5QZXRlcnM8L0F1dGhvcj48WWVhcj4yMDE1PC9ZZWFyPjxS
ZWNOdW0+MTk0NzY8L1JlY051bT48RGlzcGxheVRleHQ+PHN0eWxlIGZhY2U9InN1cGVyc2NyaXB0
Ij43Nzwvc3R5bGU+PC9EaXNwbGF5VGV4dD48cmVjb3JkPjxyZWMtbnVtYmVyPjE5NDc2PC9yZWMt
bnVtYmVyPjxmb3JlaWduLWtleXM+PGtleSBhcHA9IkVOIiBkYi1pZD0iZmYwZGF6ejk3dHp6c2pl
c3RlcHhlc3Bic3I1eHdkNWE5MGVwIiB0aW1lc3RhbXA9IjE1MzA2NDMwMDEiPjE5NDc2PC9rZXk+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bGU+PGFsdC10aXRsZT5OYXR1cmUgY29tbXVuaWNhdGlvbnM8L2FsdC10aXRsZT48L3RpdGxlcz48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PEVuZE5vdGU+PENpdGU+PEF1dGhvcj5QZXRlcnM8L0F1dGhvcj48WWVhcj4yMDE1PC9ZZWFyPjxS
ZWNOdW0+MTk0NzY8L1JlY051bT48RGlzcGxheVRleHQ+PHN0eWxlIGZhY2U9InN1cGVyc2NyaXB0
Ij43Nzwvc3R5bGU+PC9EaXNwbGF5VGV4dD48cmVjb3JkPjxyZWMtbnVtYmVyPjE5NDc2PC9yZWMt
bnVtYmVyPjxmb3JlaWduLWtleXM+PGtleSBhcHA9IkVOIiBkYi1pZD0iZmYwZGF6ejk3dHp6c2pl
c3RlcHhlc3Bic3I1eHdkNWE5MGVwIiB0aW1lc3RhbXA9IjE1MzA2NDMwMDEiPjE5NDc2PC9rZXk+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bGU+PGFsdC10aXRsZT5OYXR1cmUgY29tbXVuaWNhdGlvbnM8L2FsdC10aXRsZT48L3RpdGxlcz48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77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5FE02BDE" w14:textId="5B50496C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C03C86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(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I</w:t>
            </w:r>
            <w:r w:rsidRPr="00C03C86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)        Blood </w:t>
            </w:r>
            <w:r w:rsidRPr="00C03C86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Memory retention</w:t>
            </w:r>
            <w:r w:rsidRPr="00C03C86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 </w:t>
            </w:r>
            <w:hyperlink w:anchor="_ENREF_96" w:tooltip="Niculescu, 2019 #48328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PEVuZE5vdGU+PENpdGU+PEF1dGhvcj5OaWN1bGVzY3U8L0F1dGhvcj48WWVhcj4yMDE5PC9ZZWFy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PEVuZE5vdGU+PENpdGU+PEF1dGhvcj5OaWN1bGVzY3U8L0F1dGhvcj48WWVhcj4yMDE5PC9ZZWFy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96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541" w:type="pct"/>
            <w:shd w:val="clear" w:color="auto" w:fill="auto"/>
            <w:vAlign w:val="center"/>
          </w:tcPr>
          <w:p w14:paraId="35FFD012" w14:textId="05481912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Alcohol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hyperlink w:anchor="_ENREF_177" w:tooltip="Lo, 2016 #18492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PEVuZE5vdGU+PENpdGU+PEF1dGhvcj5MbzwvQXV0aG9yPjxZZWFyPjIwMTY8L1llYXI+PFJlY051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PEVuZE5vdGU+PENpdGU+PEF1dGhvcj5MbzwvQXV0aG9yPjxZZWFyPjIwMTY8L1llYXI+PFJlY051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177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1" w:type="pct"/>
            <w:shd w:val="clear" w:color="auto" w:fill="auto"/>
            <w:vAlign w:val="center"/>
          </w:tcPr>
          <w:p w14:paraId="31DE1603" w14:textId="5F86F2CC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NAC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Hallucinogens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hyperlink w:anchor="_ENREF_120" w:tooltip="Le-Niculescu, 2007 #4453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PEVuZE5vdGU+PENpdGU+PEF1dGhvcj5MZS1OaWN1bGVzY3U8L0F1dGhvcj48WWVhcj4yMDA3PC9Z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PEVuZE5vdGU+PENpdGU+PEF1dGhvcj5MZS1OaWN1bGVzY3U8L0F1dGhvcj48WWVhcj4yMDA3PC9Z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120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2FFF31E7" w14:textId="4F98370A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Cerebral Cortex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SZ</w:t>
            </w:r>
            <w:r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hyperlink w:anchor="_ENREF_178" w:tooltip="Ouchi, 2005 #6235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&lt;EndNote&gt;&lt;Cite&gt;&lt;Author&gt;Ouchi&lt;/Author&gt;&lt;Year&gt;2005&lt;/Year&gt;&lt;RecNum&gt;6235&lt;/RecNum&gt;&lt;DisplayText&gt;&lt;style face="superscript"&gt;178&lt;/style&gt;&lt;/DisplayText&gt;&lt;record&gt;&lt;rec-number&gt;6235&lt;/rec-number&gt;&lt;foreign-keys&gt;&lt;key app="EN" db-id="ff0dazz97tzzsjestepxespbsr5xwd5a90ep" timestamp="1487968451"&gt;6235&lt;/key&gt;&lt;/foreign-keys&gt;&lt;ref-type name="Journal Article"&gt;17&lt;/ref-type&gt;&lt;contributors&gt;&lt;authors&gt;&lt;author&gt;Ouchi, Y.&lt;/author&gt;&lt;author&gt;Kubota, Y.&lt;/author&gt;&lt;author&gt;Kuramasu, A.&lt;/author&gt;&lt;author&gt;Watanabe, T.&lt;/author&gt;&lt;author&gt;Ito, C.&lt;/author&gt;&lt;/authors&gt;&lt;/contributors&gt;&lt;auth-address&gt;Department of Psychiatry, Tohoku University Graduate School of Medicine, 1-1 Seiryo-machi, Aoba-ku, Sendai 980-8574, Japan.&lt;/auth-address&gt;&lt;titles&gt;&lt;title&gt;Gene expression profiling in whole cerebral cortices of phencyclidine- or methamphetamine-treated rats&lt;/title&gt;&lt;secondary-title&gt;Brain Res Mol Brain Res&lt;/secondary-title&gt;&lt;/titles&gt;&lt;pages&gt;142-9&lt;/pages&gt;&lt;volume&gt;140&lt;/volume&gt;&lt;number&gt;1-2&lt;/number&gt;&lt;edition&gt;2005/08/27&lt;/edition&gt;&lt;keywords&gt;&lt;keyword&gt;Animals&lt;/keyword&gt;&lt;keyword&gt;Base Sequence&lt;/keyword&gt;&lt;keyword&gt;Cerebral Cortex/drug effects/*physiology&lt;/keyword&gt;&lt;keyword&gt;DNA Damage&lt;/keyword&gt;&lt;keyword&gt;DNA Primers&lt;/keyword&gt;&lt;keyword&gt;Gene Expression Profiling/*methods&lt;/keyword&gt;&lt;keyword&gt;Gene Expression Regulation/*drug effects&lt;/keyword&gt;&lt;keyword&gt;Injections, Intraperitoneal&lt;/keyword&gt;&lt;keyword&gt;Methamphetamine/administration &amp;amp; dosage/*pharmacology&lt;/keyword&gt;&lt;keyword&gt;Nerve Tissue Proteins/genetics&lt;/keyword&gt;&lt;keyword&gt;Phencyclidine/administration &amp;amp; dosage/*pharmacology&lt;/keyword&gt;&lt;keyword&gt;Rats&lt;/keyword&gt;&lt;/keywords&gt;&lt;dates&gt;&lt;year&gt;2005&lt;/year&gt;&lt;pub-dates&gt;&lt;date&gt;Oct 31&lt;/date&gt;&lt;/pub-dates&gt;&lt;/dates&gt;&lt;isbn&gt;0169-328X (Print)&amp;#xD;0169-328X (Linking)&lt;/isbn&gt;&lt;accession-num&gt;16122833&lt;/accession-num&gt;&lt;urls&gt;&lt;related-urls&gt;&lt;url&gt;https://www.ncbi.nlm.nih.gov/pubmed/16122833&lt;/url&gt;&lt;/related-urls&gt;&lt;/urls&gt;&lt;electronic-resource-num&gt;10.1016/j.molbrainres.2005.07.011&lt;/electronic-resource-num&gt;&lt;language&gt;eng&lt;/language&gt;&lt;/record&gt;&lt;/Cite&gt;&lt;/EndNote&gt;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178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6C2A4953" w14:textId="71403292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  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PFC 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SZ </w:t>
            </w:r>
            <w:r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</w:t>
            </w:r>
            <w:hyperlink w:anchor="_ENREF_179" w:tooltip="Miller, 2012 #5551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PEVuZE5vdGU+PENpdGU+PEF1dGhvcj5NaWxsZXI8L0F1dGhvcj48WWVhcj4yMDEyPC9ZZWFyPjxS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PEVuZE5vdGU+PENpdGU+PEF1dGhvcj5NaWxsZXI8L0F1dGhvcj48WWVhcj4yMDEyPC9ZZWFyPjxS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179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2D4BF043" w14:textId="5EBE852B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Female  N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AC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Stress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1" w:tooltip="Labonte, 2017 #19141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11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315" w:type="pct"/>
            <w:shd w:val="clear" w:color="auto" w:fill="auto"/>
            <w:vAlign w:val="center"/>
          </w:tcPr>
          <w:p w14:paraId="554CFE99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14:paraId="05D01FA2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7" w:type="pct"/>
            <w:vAlign w:val="center"/>
          </w:tcPr>
          <w:p w14:paraId="1C5A3A7C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21</w:t>
            </w:r>
          </w:p>
        </w:tc>
      </w:tr>
      <w:tr w:rsidR="00271988" w:rsidRPr="00713AFC" w14:paraId="3504A494" w14:textId="77777777" w:rsidTr="00D14EEB">
        <w:trPr>
          <w:trHeight w:val="300"/>
        </w:trPr>
        <w:tc>
          <w:tcPr>
            <w:tcW w:w="589" w:type="pct"/>
            <w:shd w:val="clear" w:color="auto" w:fill="auto"/>
            <w:vAlign w:val="center"/>
          </w:tcPr>
          <w:p w14:paraId="3F2DFFFB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FF0000"/>
                <w:sz w:val="12"/>
                <w:szCs w:val="12"/>
              </w:rPr>
              <w:t>SMAD7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SMAD Family Member 7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62C22689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204790_at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D4D3441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(I)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DE/2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42.7%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(I)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AP/4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  <w:t>54%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5DA7D54" w14:textId="13F98AEA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Aging </w:t>
            </w:r>
            <w:hyperlink w:anchor="_ENREF_125" w:tooltip="Levine, 2016 #4668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PEVuZE5vdGU+PENpdGU+PEF1dGhvcj5MZXZpbmU8L0F1dGhvcj48WWVhcj4yMDE2PC9ZZWFyPjxS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PEVuZE5vdGU+PENpdGU+PEF1dGhvcj5MZXZpbmU8L0F1dGhvcj48WWVhcj4yMDE2PC9ZZWFyPjxS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125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4A06BF94" w14:textId="5B635D33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SZ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43" w:tooltip="Gandal, 2018 #18591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PEVuZE5vdGU+PENpdGU+PEF1dGhvcj5HYW5kYWw8L0F1dGhvcj48WWVhcj4yMDE4PC9ZZWFyPjxS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PEVuZE5vdGU+PENpdGU+PEF1dGhvcj5HYW5kYWw8L0F1dGhvcj48WWVhcj4yMDE4PC9ZZWFyPjxS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43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69" w:type="pct"/>
            <w:shd w:val="clear" w:color="auto" w:fill="auto"/>
            <w:vAlign w:val="center"/>
          </w:tcPr>
          <w:p w14:paraId="7FF07637" w14:textId="49CCB511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(D) Cerebellum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>Aging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  <w:hyperlink w:anchor="_ENREF_77" w:tooltip="Peters, 2015 #19476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PEVuZE5vdGU+PENpdGU+PEF1dGhvcj5QZXRlcnM8L0F1dGhvcj48WWVhcj4yMDE1PC9ZZWFyPjxS
ZWNOdW0+MTk0NzY8L1JlY051bT48RGlzcGxheVRleHQ+PHN0eWxlIGZhY2U9InN1cGVyc2NyaXB0
Ij43Nzwvc3R5bGU+PC9EaXNwbGF5VGV4dD48cmVjb3JkPjxyZWMtbnVtYmVyPjE5NDc2PC9yZWMt
bnVtYmVyPjxmb3JlaWduLWtleXM+PGtleSBhcHA9IkVOIiBkYi1pZD0iZmYwZGF6ejk3dHp6c2pl
c3RlcHhlc3Bic3I1eHdkNWE5MGVwIiB0aW1lc3RhbXA9IjE1MzA2NDMwMDEiPjE5NDc2PC9rZXk+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bGU+PGFsdC10aXRsZT5OYXR1cmUgY29tbXVuaWNhdGlvbnM8L2FsdC10aXRsZT48L3RpdGxlcz48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PEVuZE5vdGU+PENpdGU+PEF1dGhvcj5QZXRlcnM8L0F1dGhvcj48WWVhcj4yMDE1PC9ZZWFyPjxS
ZWNOdW0+MTk0NzY8L1JlY051bT48RGlzcGxheVRleHQ+PHN0eWxlIGZhY2U9InN1cGVyc2NyaXB0
Ij43Nzwvc3R5bGU+PC9EaXNwbGF5VGV4dD48cmVjb3JkPjxyZWMtbnVtYmVyPjE5NDc2PC9yZWMt
bnVtYmVyPjxmb3JlaWduLWtleXM+PGtleSBhcHA9IkVOIiBkYi1pZD0iZmYwZGF6ejk3dHp6c2pl
c3RlcHhlc3Bic3I1eHdkNWE5MGVwIiB0aW1lc3RhbXA9IjE1MzA2NDMwMDEiPjE5NDc2PC9rZXk+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bGU+PGFsdC10aXRsZT5OYXR1cmUgY29tbXVuaWNhdGlvbnM8L2FsdC10aXRsZT48L3RpdGxlcz48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77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46F419EF" w14:textId="6F6AD22C" w:rsidR="00271988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(D)  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Parietal Cortex 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 xml:space="preserve">Dementia </w:t>
            </w:r>
            <w:hyperlink w:anchor="_ENREF_180" w:tooltip="Mills, 2013 #48900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&lt;EndNote&gt;&lt;Cite&gt;&lt;Author&gt;Mills&lt;/Author&gt;&lt;Year&gt;2013&lt;/Year&gt;&lt;RecNum&gt;48900&lt;/RecNum&gt;&lt;DisplayText&gt;&lt;style face="superscript"&gt;180&lt;/style&gt;&lt;/DisplayText&gt;&lt;record&gt;&lt;rec-number&gt;48900&lt;/rec-number&gt;&lt;foreign-keys&gt;&lt;key app="EN" db-id="ff0dazz97tzzsjestepxespbsr5xwd5a90ep" timestamp="1579555492"&gt;48900&lt;/key&gt;&lt;/foreign-keys&gt;&lt;ref-type name="Journal Article"&gt;17&lt;/ref-type&gt;&lt;contributors&gt;&lt;authors&gt;&lt;author&gt;Mills, J. D.&lt;/author&gt;&lt;author&gt;Nalpathamkalam, T.&lt;/author&gt;&lt;author&gt;Jacobs, H. I.&lt;/author&gt;&lt;author&gt;Janitz, C.&lt;/author&gt;&lt;author&gt;Merico, D.&lt;/author&gt;&lt;author&gt;Hu, P.&lt;/author&gt;&lt;author&gt;Janitz, M.&lt;/author&gt;&lt;/authors&gt;&lt;/contributors&gt;&lt;auth-address&gt;School of Biotechnology and Biomolecular Sciences, University of New South Wales, Sydney, NSW 2052, Australia.&lt;/auth-address&gt;&lt;titles&gt;&lt;title&gt;RNA-Seq analysis of the parietal cortex in Alzheimer&amp;apos;s disease reveals alternatively spliced isoforms related to lipid metabolism&lt;/title&gt;&lt;secondary-title&gt;Neurosci Lett&lt;/secondary-title&gt;&lt;/titles&gt;&lt;periodical&gt;&lt;full-title&gt;Neuroscience letters&lt;/full-title&gt;&lt;abbr-1&gt;Neurosci Lett&lt;/abbr-1&gt;&lt;/periodical&gt;&lt;pages&gt;90-5&lt;/pages&gt;&lt;volume&gt;536&lt;/volume&gt;&lt;edition&gt;2013/01/12&lt;/edition&gt;&lt;keywords&gt;&lt;keyword&gt;Adult&lt;/keyword&gt;&lt;keyword&gt;Aged&lt;/keyword&gt;&lt;keyword&gt;Aged, 80 and over&lt;/keyword&gt;&lt;keyword&gt;Alternative Splicing&lt;/keyword&gt;&lt;keyword&gt;Alzheimer Disease/*metabolism&lt;/keyword&gt;&lt;keyword&gt;Diazepam Binding Inhibitor/genetics&lt;/keyword&gt;&lt;keyword&gt;Humans&lt;/keyword&gt;&lt;keyword&gt;Male&lt;/keyword&gt;&lt;keyword&gt;Middle Aged&lt;/keyword&gt;&lt;keyword&gt;Parietal Lobe/*metabolism&lt;/keyword&gt;&lt;keyword&gt;RNA, Messenger/*metabolism&lt;/keyword&gt;&lt;keyword&gt;Sequence Analysis, RNA&lt;/keyword&gt;&lt;keyword&gt;Transcriptome&lt;/keyword&gt;&lt;/keywords&gt;&lt;dates&gt;&lt;year&gt;2013&lt;/year&gt;&lt;pub-dates&gt;&lt;date&gt;Mar 1&lt;/date&gt;&lt;/pub-dates&gt;&lt;/dates&gt;&lt;isbn&gt;1872-7972 (Electronic)&amp;#xD;0304-3940 (Linking)&lt;/isbn&gt;&lt;accession-num&gt;23305720&lt;/accession-num&gt;&lt;urls&gt;&lt;related-urls&gt;&lt;url&gt;https://www.ncbi.nlm.nih.gov/pubmed/23305720&lt;/url&gt;&lt;/related-urls&gt;&lt;/urls&gt;&lt;electronic-resource-num&gt;10.1016/j.neulet.2012.12.042&lt;/electronic-resource-num&gt;&lt;/record&gt;&lt;/Cite&gt;&lt;/EndNote&gt;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180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1D93CCB4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2F1794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    </w:t>
            </w:r>
            <w:proofErr w:type="spellStart"/>
            <w:r w:rsidRPr="002F1794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dlPFC</w:t>
            </w:r>
            <w:proofErr w:type="spellEnd"/>
            <w:r w:rsidRPr="002F1794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    </w:t>
            </w:r>
            <w:r w:rsidRPr="002F1794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SZ</w:t>
            </w:r>
            <w:r w:rsidRPr="002F1794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31073119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A20D7ED" w14:textId="626E2400" w:rsidR="00271988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E2750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                 Blood  </w:t>
            </w:r>
            <w:r w:rsidRPr="00E2750B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Aging</w:t>
            </w:r>
            <w:r w:rsidRPr="00E2750B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77" w:tooltip="Peters, 2015 #19476" w:history="1">
              <w:r w:rsidR="00ED2D00" w:rsidRPr="00E2750B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PEVuZE5vdGU+PENpdGU+PEF1dGhvcj5QZXRlcnM8L0F1dGhvcj48WWVhcj4yMDE1PC9ZZWFyPjxS
ZWNOdW0+MTk0NzY8L1JlY051bT48RGlzcGxheVRleHQ+PHN0eWxlIGZhY2U9InN1cGVyc2NyaXB0
Ij43Nzwvc3R5bGU+PC9EaXNwbGF5VGV4dD48cmVjb3JkPjxyZWMtbnVtYmVyPjE5NDc2PC9yZWMt
bnVtYmVyPjxmb3JlaWduLWtleXM+PGtleSBhcHA9IkVOIiBkYi1pZD0iZmYwZGF6ejk3dHp6c2pl
c3RlcHhlc3Bic3I1eHdkNWE5MGVwIiB0aW1lc3RhbXA9IjE1MzA2NDMwMDEiPjE5NDc2PC9rZXk+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bGU+PGFsdC10aXRsZT5OYXR1cmUgY29tbXVuaWNhdGlvbnM8L2FsdC10aXRsZT48L3RpdGxlcz48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PEVuZE5vdGU+PENpdGU+PEF1dGhvcj5QZXRlcnM8L0F1dGhvcj48WWVhcj4yMDE1PC9ZZWFyPjxS
ZWNOdW0+MTk0NzY8L1JlY051bT48RGlzcGxheVRleHQ+PHN0eWxlIGZhY2U9InN1cGVyc2NyaXB0
Ij43Nzwvc3R5bGU+PC9EaXNwbGF5VGV4dD48cmVjb3JkPjxyZWMtbnVtYmVyPjE5NDc2PC9yZWMt
bnVtYmVyPjxmb3JlaWduLWtleXM+PGtleSBhcHA9IkVOIiBkYi1pZD0iZmYwZGF6ejk3dHp6c2pl
c3RlcHhlc3Bic3I1eHdkNWE5MGVwIiB0aW1lc3RhbXA9IjE1MzA2NDMwMDEiPjE5NDc2PC9rZXk+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bGU+PGFsdC10aXRsZT5OYXR1cmUgY29tbXVuaWNhdGlvbnM8L2FsdC10aXRsZT48L3RpdGxlcz48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 w:rsidRPr="00E2750B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77</w:t>
              </w:r>
              <w:r w:rsidR="00ED2D00" w:rsidRPr="00E2750B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br/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</w:p>
          <w:p w14:paraId="69088453" w14:textId="734503FD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(D)     </w:t>
            </w:r>
            <w:r>
              <w:rPr>
                <w:rFonts w:ascii="Microsoft Sans Serif" w:hAnsi="Microsoft Sans Serif" w:cs="Microsoft Sans Serif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Blood </w:t>
            </w:r>
            <w:r w:rsidRPr="00713AFC">
              <w:rPr>
                <w:rFonts w:ascii="Microsoft Sans Serif" w:hAnsi="Microsoft Sans Serif" w:cs="Microsoft Sans Serif"/>
                <w:b/>
                <w:sz w:val="12"/>
                <w:szCs w:val="12"/>
              </w:rPr>
              <w:t>Female Suicide</w:t>
            </w:r>
            <w:r w:rsidRPr="00713AFC">
              <w:rPr>
                <w:rFonts w:ascii="Microsoft Sans Serif" w:hAnsi="Microsoft Sans Serif" w:cs="Microsoft Sans Serif"/>
                <w:sz w:val="12"/>
                <w:szCs w:val="12"/>
              </w:rPr>
              <w:t xml:space="preserve"> </w:t>
            </w:r>
            <w:hyperlink w:anchor="_ENREF_82" w:tooltip="Levey, 2016 #4636" w:history="1"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PEVuZE5vdGU+PENpdGU+PEF1dGhvcj5MZXZleTwvQXV0aG9yPjxZZWFyPjIwMTY8L1llYXI+PFJl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PEVuZE5vdGU+PENpdGU+PEF1dGhvcj5MZXZleTwvQXV0aG9yPjxZZWFyPjIwMTY8L1llYXI+PFJl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sz w:val="12"/>
                  <w:szCs w:val="12"/>
                  <w:vertAlign w:val="superscript"/>
                </w:rPr>
                <w:t>82</w:t>
              </w:r>
              <w:r w:rsidR="00ED2D00">
                <w:rPr>
                  <w:rFonts w:ascii="Microsoft Sans Serif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06C94D35" w14:textId="07BCF0FB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Blood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Stress</w:t>
            </w:r>
            <w:r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</w:t>
            </w:r>
            <w:hyperlink w:anchor="_ENREF_84" w:tooltip="Le-Niculescu, 2019 #48330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PEVuZE5vdGU+PENpdGU+PEF1dGhvcj5MZS1OaWN1bGVzY3U8L0F1dGhvcj48WWVhcj4yMDE5PC9Z
ZWFyPjxSZWNOdW0+NDgzMzA8L1JlY051bT48RGlzcGxheVRleHQ+PHN0eWxlIGZhY2U9InN1cGVy
c2NyaXB0Ij44NDwvc3R5bGU+PC9EaXNwbGF5VGV4dD48cmVjb3JkPjxyZWMtbnVtYmVyPjQ4MzMw
PC9yZWMtbnVtYmVyPjxmb3JlaWduLWtleXM+PGtleSBhcHA9IkVOIiBkYi1pZD0iZmYwZGF6ejk3
dHp6c2plc3RlcHhlc3Bic3I1eHdkNWE5MGVwIiB0aW1lc3RhbXA9IjE1NzY0MzU0NzUiPjQ4MzMw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b2RpY2FsPjxlZGl0aW9uPjIwMTkvMDMvMTQ8L2VkaXRpb24+PGRhdGVzPjx5ZWFyPjIwMTk8L3ll
YXI+PHB1Yi1kYXRlcz48ZGF0ZT5NYXIgMTI8L2RhdGU+PC9wdWItZGF0ZXM+PC9kYXRlcz48aXNi
bj4xNDc2LTU1NzggKEVsZWN0cm9uaWMpJiN4RDsxMzU5LTQxODQgKExpbmtpbmcpPC9pc2JuPjxh
Y2Nlc3Npb24tbnVtPjMwODYyOTM3PC9hY2Nlc3Npb24tbnVtPjx1cmxzPjxyZWxhdGVkLXVybHM+
PHVybD5odHRwczovL3d3dy5uY2JpLm5sbS5uaWguZ292L3B1Ym1lZC8zMDg2MjkzNzwvdXJsPjwv
cmVsYXRlZC11cmxzPjwvdXJscz48ZWxlY3Ryb25pYy1yZXNvdXJjZS1udW0+MTAuMTAzOC9zNDEz
ODAtMDE5LTAzNzAtejwvZWxlY3Ryb25pYy1yZXNvdXJjZS1udW0+PC9yZWNvcmQ+PC9DaXRlPjwv
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PEVuZE5vdGU+PENpdGU+PEF1dGhvcj5MZS1OaWN1bGVzY3U8L0F1dGhvcj48WWVhcj4yMDE5PC9Z
ZWFyPjxSZWNOdW0+NDgzMzA8L1JlY051bT48RGlzcGxheVRleHQ+PHN0eWxlIGZhY2U9InN1cGVy
c2NyaXB0Ij44NDwvc3R5bGU+PC9EaXNwbGF5VGV4dD48cmVjb3JkPjxyZWMtbnVtYmVyPjQ4MzMw
PC9yZWMtbnVtYmVyPjxmb3JlaWduLWtleXM+PGtleSBhcHA9IkVOIiBkYi1pZD0iZmYwZGF6ejk3
dHp6c2plc3RlcHhlc3Bic3I1eHdkNWE5MGVwIiB0aW1lc3RhbXA9IjE1NzY0MzU0NzUiPjQ4MzMw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b2RpY2FsPjxlZGl0aW9uPjIwMTkvMDMvMTQ8L2VkaXRpb24+PGRhdGVzPjx5ZWFyPjIwMTk8L3ll
YXI+PHB1Yi1kYXRlcz48ZGF0ZT5NYXIgMTI8L2RhdGU+PC9wdWItZGF0ZXM+PC9kYXRlcz48aXNi
bj4xNDc2LTU1NzggKEVsZWN0cm9uaWMpJiN4RDsxMzU5LTQxODQgKExpbmtpbmcpPC9pc2JuPjxh
Y2Nlc3Npb24tbnVtPjMwODYyOTM3PC9hY2Nlc3Npb24tbnVtPjx1cmxzPjxyZWxhdGVkLXVybHM+
PHVybD5odHRwczovL3d3dy5uY2JpLm5sbS5uaWguZ292L3B1Ym1lZC8zMDg2MjkzNzwvdXJsPjwv
cmVsYXRlZC11cmxzPjwvdXJscz48ZWxlY3Ryb25pYy1yZXNvdXJjZS1udW0+MTAuMTAzOC9zNDEz
ODAtMDE5LTAzNzAtejwvZWxlY3Ryb25pYy1yZXNvdXJjZS1udW0+PC9yZWNvcmQ+PC9DaXRlPjwv
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84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541" w:type="pct"/>
            <w:shd w:val="clear" w:color="auto" w:fill="auto"/>
            <w:vAlign w:val="center"/>
          </w:tcPr>
          <w:p w14:paraId="73A390B0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64F2B71B" w14:textId="4EF267A2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AMY 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Stress</w:t>
            </w:r>
            <w:r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181" w:tooltip="Kim, 2006 #3848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PEVuZE5vdGU+PENpdGU+PEF1dGhvcj5LaW08L0F1dGhvcj48WWVhcj4yMDA2PC9ZZWFyPjxSZWNO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PEVuZE5vdGU+PENpdGU+PEF1dGhvcj5LaW08L0F1dGhvcj48WWVhcj4yMDA2PC9ZZWFyPjxSZWNO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181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4E677AB9" w14:textId="51429F46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(D)    </w:t>
            </w: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Male </w:t>
            </w:r>
            <w:proofErr w:type="spellStart"/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Nac</w:t>
            </w:r>
            <w:proofErr w:type="spellEnd"/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 </w:t>
            </w:r>
            <w:r w:rsidRPr="00713AFC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Stress </w:t>
            </w:r>
            <w:hyperlink w:anchor="_ENREF_11" w:tooltip="Labonte, 2017 #19141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PEVuZE5vdGU+PENpdGU+PEF1dGhvcj5MYWJvbnRlPC9BdXRob3I+PFllYXI+MjAxNzwvWWVhcj48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11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315" w:type="pct"/>
            <w:shd w:val="clear" w:color="auto" w:fill="auto"/>
            <w:vAlign w:val="center"/>
          </w:tcPr>
          <w:p w14:paraId="72DBE4F8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14:paraId="78EBEF28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9</w:t>
            </w:r>
          </w:p>
        </w:tc>
        <w:tc>
          <w:tcPr>
            <w:tcW w:w="707" w:type="pct"/>
            <w:vAlign w:val="center"/>
          </w:tcPr>
          <w:p w14:paraId="0E42D57C" w14:textId="77777777" w:rsidR="00271988" w:rsidRPr="00713AFC" w:rsidRDefault="00271988" w:rsidP="00D14EEB">
            <w:pPr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713AFC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>21</w:t>
            </w:r>
          </w:p>
        </w:tc>
      </w:tr>
      <w:tr w:rsidR="00271988" w:rsidRPr="00713AFC" w14:paraId="29C5C3BA" w14:textId="77777777" w:rsidTr="00D14EEB">
        <w:trPr>
          <w:trHeight w:val="300"/>
        </w:trPr>
        <w:tc>
          <w:tcPr>
            <w:tcW w:w="589" w:type="pct"/>
            <w:shd w:val="clear" w:color="auto" w:fill="auto"/>
            <w:vAlign w:val="center"/>
            <w:hideMark/>
          </w:tcPr>
          <w:p w14:paraId="0E2A93E4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color w:val="00B0F0"/>
                <w:sz w:val="12"/>
                <w:szCs w:val="12"/>
              </w:rPr>
              <w:t>SLC6A4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  <w:t>solute carrier family 6 (neurotransmitter transporter), member 4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278484E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>242009_at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14:paraId="2B7A8DD6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>(D)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  <w:t>DE/4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  <w:t>64.1%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7A018BF" w14:textId="2C95DDE6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Alcohol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hyperlink w:anchor="_ENREF_182" w:tooltip="Feinn, 2005 #2134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PEVuZE5vdGU+PENpdGU+PEF1dGhvcj5GZWlubjwvQXV0aG9yPjxZZWFyPjIwMDU8L1llYXI+PFJl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PEVuZE5vdGU+PENpdGU+PEF1dGhvcj5GZWlubjwvQXV0aG9yPjxZZWFyPjIwMDU8L1llYXI+PFJl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182-184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73E20E3B" w14:textId="11280B1D" w:rsidR="00271988" w:rsidRPr="00713AFC" w:rsidRDefault="00ED2D00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hyperlink w:anchor="_ENREF_185" w:tooltip="Bordukalo-Niksic, 2012 #695" w:history="1"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/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&lt;EndNote&gt;&lt;Cite&gt;&lt;Author&gt;Bordukalo-Niksic&lt;/Author&gt;&lt;Year&gt;2012&lt;/Year&gt;&lt;RecNum&gt;695&lt;/RecNum&gt;&lt;DisplayText&gt;&lt;style face="superscript"&gt;185&lt;/style&gt;&lt;/DisplayText&gt;&lt;record&gt;&lt;rec-number&gt;695&lt;/rec-number&gt;&lt;foreign-keys&gt;&lt;key app="EN" db-id="ff0dazz97tzzsjestepxespbsr5xwd5a90ep" timestamp="1487968352"&gt;695&lt;/key&gt;&lt;/foreign-keys&gt;&lt;ref-type name="Journal Article"&gt;17&lt;/ref-type&gt;&lt;contributors&gt;&lt;authors&gt;&lt;author&gt;Bordukalo-Niksic, T.&lt;/author&gt;&lt;author&gt;Stefulj, J.&lt;/author&gt;&lt;author&gt;Matosic, A.&lt;/author&gt;&lt;author&gt;Mokrovic, G.&lt;/author&gt;&lt;author&gt;Cicin-Sain, L.&lt;/author&gt;&lt;/authors&gt;&lt;/contributors&gt;&lt;auth-address&gt;Laboratory of Neurochemistry and Molecular Neurobiology, Department of Molecular Biology, Rudjer Boskovic Institute, Bijenicka 54, HR-10000 Zagreb, Croatia.&lt;/auth-address&gt;&lt;titles&gt;&lt;title&gt;Combination of polymorphic variants in serotonin transporter and monoamine oxidase-A genes may influence the risk for early-onset alcoholism&lt;/title&gt;&lt;secondary-title&gt;Psychiatry Res&lt;/secondary-title&gt;&lt;/titles&gt;&lt;periodical&gt;&lt;full-title&gt;Psychiatry research&lt;/full-title&gt;&lt;abbr-1&gt;Psychiatry Res&lt;/abbr-1&gt;&lt;/periodical&gt;&lt;pages&gt;1041-3&lt;/pages&gt;&lt;volume&gt;200&lt;/volume&gt;&lt;number&gt;2-3&lt;/number&gt;&lt;edition&gt;2012/05/26&lt;/edition&gt;&lt;keywords&gt;&lt;keyword&gt;Adult&lt;/keyword&gt;&lt;keyword&gt;Age of Onset&lt;/keyword&gt;&lt;keyword&gt;Alcoholism/*genetics&lt;/keyword&gt;&lt;keyword&gt;Alleles&lt;/keyword&gt;&lt;keyword&gt;Gene Frequency&lt;/keyword&gt;&lt;keyword&gt;*Genetic Predisposition to Disease&lt;/keyword&gt;&lt;keyword&gt;Genotype&lt;/keyword&gt;&lt;keyword&gt;Humans&lt;/keyword&gt;&lt;keyword&gt;Male&lt;/keyword&gt;&lt;keyword&gt;Monoamine Oxidase/*genetics&lt;/keyword&gt;&lt;keyword&gt;Polymorphism, Genetic&lt;/keyword&gt;&lt;keyword&gt;Serotonin Plasma Membrane Transport Proteins/*genetics&lt;/keyword&gt;&lt;/keywords&gt;&lt;dates&gt;&lt;year&gt;2012&lt;/year&gt;&lt;pub-dates&gt;&lt;date&gt;Dec 30&lt;/date&gt;&lt;/pub-dates&gt;&lt;/dates&gt;&lt;isbn&gt;1872-7123 (Electronic)&amp;#xD;0165-1781 (Linking)&lt;/isbn&gt;&lt;accession-num&gt;22627167&lt;/accession-num&gt;&lt;urls&gt;&lt;related-urls&gt;&lt;url&gt;https://www.ncbi.nlm.nih.gov/pubmed/22627167&lt;/url&gt;&lt;/related-urls&gt;&lt;/urls&gt;&lt;electronic-resource-num&gt;10.1016/j.psychres.2012.04.031&lt;/electronic-resource-num&gt;&lt;/record&gt;&lt;/Cite&gt;&lt;/EndNote&gt;</w:instrTex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185</w: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4248EC23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0297DA8D" w14:textId="4A214676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Aging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hyperlink w:anchor="_ENREF_186" w:tooltip="Druley, 2016 #19056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PEVuZE5vdGU+PENpdGU+PEF1dGhvcj5EcnVsZXk8L0F1dGhvcj48WWVhcj4yMDE2PC9ZZWFyPjxS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PEVuZE5vdGU+PENpdGU+PEF1dGhvcj5EcnVsZXk8L0F1dGhvcj48WWVhcj4yMDE2PC9ZZWFyPjxS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186-188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16A812EA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</w:pPr>
          </w:p>
          <w:p w14:paraId="48EA5D9F" w14:textId="3EC7E085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Anxiety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begin">
                <w:fldData xml:space="preserve">PEVuZE5vdGU+PENpdGU+PEF1dGhvcj5NaXp1bm88L0F1dGhvcj48WWVhcj4yMDA2PC9ZZWFyPjxS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=
</w:fldData>
              </w:fldCha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instrText xml:space="preserve"> ADDIN EN.CITE </w:instrText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begin">
                <w:fldData xml:space="preserve">PEVuZE5vdGU+PENpdGU+PEF1dGhvcj5NaXp1bm88L0F1dGhvcj48WWVhcj4yMDA2PC9ZZWFyPjxS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=
</w:fldData>
              </w:fldCha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instrText xml:space="preserve"> ADDIN EN.CITE.DATA </w:instrText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end"/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separate"/>
            </w:r>
            <w:hyperlink w:anchor="_ENREF_189" w:tooltip="Mizuno, 2006 #5642" w:history="1"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189</w:t>
              </w:r>
            </w:hyperlink>
            <w:r w:rsidR="00ED2D00" w:rsidRPr="00ED2D00">
              <w:rPr>
                <w:rFonts w:ascii="Microsoft Sans Serif" w:eastAsia="Times New Roman" w:hAnsi="Microsoft Sans Serif" w:cs="Microsoft Sans Serif"/>
                <w:noProof/>
                <w:sz w:val="12"/>
                <w:szCs w:val="12"/>
                <w:vertAlign w:val="superscript"/>
              </w:rPr>
              <w:t>,</w:t>
            </w:r>
            <w:hyperlink w:anchor="_ENREF_190" w:tooltip="Costas, 2010 #1430" w:history="1"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190</w:t>
              </w:r>
            </w:hyperlink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end"/>
            </w:r>
          </w:p>
          <w:p w14:paraId="62167999" w14:textId="5CADE1FE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begin">
                <w:fldData xml:space="preserve">PEVuZE5vdGU+PENpdGU+PEF1dGhvcj5Gb3JzdG5lcjwvQXV0aG9yPjxZZWFyPjIwMTc8L1llYXI+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</w:fldData>
              </w:fldCha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instrText xml:space="preserve"> ADDIN EN.CITE </w:instrText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begin">
                <w:fldData xml:space="preserve">PEVuZE5vdGU+PENpdGU+PEF1dGhvcj5Gb3JzdG5lcjwvQXV0aG9yPjxZZWFyPjIwMTc8L1llYXI+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</w:fldData>
              </w:fldCha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instrText xml:space="preserve"> ADDIN EN.CITE.DATA </w:instrText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end"/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separate"/>
            </w:r>
            <w:hyperlink w:anchor="_ENREF_191" w:tooltip="Forstner, 2017 #19708" w:history="1"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191</w:t>
              </w:r>
            </w:hyperlink>
            <w:r w:rsidR="00ED2D00" w:rsidRPr="00ED2D00">
              <w:rPr>
                <w:rFonts w:ascii="Microsoft Sans Serif" w:eastAsia="Times New Roman" w:hAnsi="Microsoft Sans Serif" w:cs="Microsoft Sans Serif"/>
                <w:noProof/>
                <w:sz w:val="12"/>
                <w:szCs w:val="12"/>
                <w:vertAlign w:val="superscript"/>
              </w:rPr>
              <w:t>,</w:t>
            </w:r>
            <w:hyperlink w:anchor="_ENREF_192" w:tooltip="Wray, 2009 #49186" w:history="1"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192</w:t>
              </w:r>
            </w:hyperlink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end"/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</w:p>
          <w:p w14:paraId="1343BE72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28EDE96B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OCD</w:t>
            </w:r>
          </w:p>
          <w:p w14:paraId="4A2064B8" w14:textId="05B3B0C9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begin">
                <w:fldData xml:space="preserve">PEVuZE5vdGU+PENpdGU+PEF1dGhvcj5EZW55czwvQXV0aG9yPjxZZWFyPjIwMDY8L1llYXI+PFJl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</w:fldData>
              </w:fldCha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instrText xml:space="preserve"> ADDIN EN.CITE </w:instrText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begin">
                <w:fldData xml:space="preserve">PEVuZE5vdGU+PENpdGU+PEF1dGhvcj5EZW55czwvQXV0aG9yPjxZZWFyPjIwMDY8L1llYXI+PFJl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</w:fldData>
              </w:fldCha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instrText xml:space="preserve"> ADDIN EN.CITE.DATA </w:instrText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end"/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separate"/>
            </w:r>
            <w:hyperlink w:anchor="_ENREF_193" w:tooltip="Denys, 2006 #1623" w:history="1"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193</w:t>
              </w:r>
            </w:hyperlink>
            <w:r w:rsidR="00ED2D00" w:rsidRPr="00ED2D00">
              <w:rPr>
                <w:rFonts w:ascii="Microsoft Sans Serif" w:eastAsia="Times New Roman" w:hAnsi="Microsoft Sans Serif" w:cs="Microsoft Sans Serif"/>
                <w:noProof/>
                <w:sz w:val="12"/>
                <w:szCs w:val="12"/>
                <w:vertAlign w:val="superscript"/>
              </w:rPr>
              <w:t>,</w:t>
            </w:r>
            <w:hyperlink w:anchor="_ENREF_194" w:tooltip="Wendland, 2008 #8749" w:history="1"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194</w:t>
              </w:r>
            </w:hyperlink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end"/>
            </w:r>
          </w:p>
          <w:p w14:paraId="57C4BF2F" w14:textId="78FF0360" w:rsidR="00271988" w:rsidRPr="00713AFC" w:rsidRDefault="00ED2D00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hyperlink w:anchor="_ENREF_195" w:tooltip="Ozaki, 2003 #19755" w:history="1"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PEVuZE5vdGU+PENpdGU+PEF1dGhvcj5PemFraTwvQXV0aG9yPjxZZWFyPjIwMDM8L1llYXI+PFJl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</w:fldData>
                </w:fldCha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PEVuZE5vdGU+PENpdGU+PEF1dGhvcj5PemFraTwvQXV0aG9yPjxZZWFyPjIwMDM8L1llYXI+PFJl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</w:fldData>
                </w:fldCha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195-197</w: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31E74DD5" w14:textId="042949DA" w:rsidR="00271988" w:rsidRPr="00713AFC" w:rsidRDefault="00ED2D00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hyperlink w:anchor="_ENREF_198" w:tooltip="Voyiaziakis, 2011 #8577" w:history="1"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PEVuZE5vdGU+PENpdGU+PEF1dGhvcj5Wb3lpYXppYWtpczwvQXV0aG9yPjxZZWFyPjIwMTE8L1ll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</w:fldData>
                </w:fldCha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PEVuZE5vdGU+PENpdGU+PEF1dGhvcj5Wb3lpYXppYWtpczwvQXV0aG9yPjxZZWFyPjIwMTE8L1ll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</w:fldData>
                </w:fldCha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198</w: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11A1C377" w14:textId="46B29E94" w:rsidR="00271988" w:rsidRPr="00713AFC" w:rsidRDefault="00ED2D00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hyperlink w:anchor="_ENREF_199" w:tooltip="Saiz, 2008 #7070" w:history="1"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PEVuZE5vdGU+PENpdGU+PEF1dGhvcj5TYWl6PC9BdXRob3I+PFllYXI+MjAwODwvWWVhcj48UmVj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</w:fldData>
                </w:fldCha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PEVuZE5vdGU+PENpdGU+PEF1dGhvcj5TYWl6PC9BdXRob3I+PFllYXI+MjAwODwvWWVhcj48UmVj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</w:fldData>
                </w:fldCha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199</w: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05D472F7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424B3330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ASD</w:t>
            </w:r>
          </w:p>
          <w:p w14:paraId="59F7A0E3" w14:textId="0C35E91D" w:rsidR="00271988" w:rsidRPr="00713AFC" w:rsidRDefault="00ED2D00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hyperlink w:anchor="_ENREF_200" w:tooltip="Kistner-Griffin, 2011 #3960" w:history="1"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PEVuZE5vdGU+PENpdGU+PEF1dGhvcj5LaXN0bmVyLUdyaWZmaW48L0F1dGhvcj48WWVhcj4yMDEx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</w:fldData>
                </w:fldCha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PEVuZE5vdGU+PENpdGU+PEF1dGhvcj5LaXN0bmVyLUdyaWZmaW48L0F1dGhvcj48WWVhcj4yMDEx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</w:fldData>
                </w:fldCha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200</w: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0BE40640" w14:textId="7033EED8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begin">
                <w:fldData xml:space="preserve">PEVuZE5vdGU+PENpdGU+PEF1dGhvcj5Db3V0aW5obzwvQXV0aG9yPjxZZWFyPjIwMDc8L1llYXI+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</w:fldData>
              </w:fldCha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instrText xml:space="preserve"> ADDIN EN.CITE </w:instrText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begin">
                <w:fldData xml:space="preserve">PEVuZE5vdGU+PENpdGU+PEF1dGhvcj5Db3V0aW5obzwvQXV0aG9yPjxZZWFyPjIwMDc8L1llYXI+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</w:fldData>
              </w:fldCha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instrText xml:space="preserve"> ADDIN EN.CITE.DATA </w:instrText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end"/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separate"/>
            </w:r>
            <w:hyperlink w:anchor="_ENREF_43" w:tooltip="Gandal, 2018 #18591" w:history="1"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43</w:t>
              </w:r>
            </w:hyperlink>
            <w:r w:rsidR="00ED2D00" w:rsidRPr="00ED2D00">
              <w:rPr>
                <w:rFonts w:ascii="Microsoft Sans Serif" w:eastAsia="Times New Roman" w:hAnsi="Microsoft Sans Serif" w:cs="Microsoft Sans Serif"/>
                <w:noProof/>
                <w:sz w:val="12"/>
                <w:szCs w:val="12"/>
                <w:vertAlign w:val="superscript"/>
              </w:rPr>
              <w:t>,</w:t>
            </w:r>
            <w:hyperlink w:anchor="_ENREF_201" w:tooltip="Coutinho, 2007 #1441" w:history="1"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201</w:t>
              </w:r>
            </w:hyperlink>
            <w:r w:rsidR="00ED2D00" w:rsidRPr="00ED2D00">
              <w:rPr>
                <w:rFonts w:ascii="Microsoft Sans Serif" w:eastAsia="Times New Roman" w:hAnsi="Microsoft Sans Serif" w:cs="Microsoft Sans Serif"/>
                <w:noProof/>
                <w:sz w:val="12"/>
                <w:szCs w:val="12"/>
                <w:vertAlign w:val="superscript"/>
              </w:rPr>
              <w:t>,</w:t>
            </w:r>
            <w:hyperlink w:anchor="_ENREF_202" w:tooltip="Ma, 2010 #5024" w:history="1"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202</w:t>
              </w:r>
            </w:hyperlink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end"/>
            </w:r>
          </w:p>
          <w:p w14:paraId="45D07A4D" w14:textId="71361203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lastRenderedPageBreak/>
              <w:fldChar w:fldCharType="begin">
                <w:fldData xml:space="preserve">PEVuZE5vdGU+PENpdGU+PEF1dGhvcj5aYWJvbGk8L0F1dGhvcj48WWVhcj4yMDA4PC9ZZWFyPjxS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==
</w:fldData>
              </w:fldCha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instrText xml:space="preserve"> ADDIN EN.CITE </w:instrText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begin">
                <w:fldData xml:space="preserve">PEVuZE5vdGU+PENpdGU+PEF1dGhvcj5aYWJvbGk8L0F1dGhvcj48WWVhcj4yMDA4PC9ZZWFyPjxS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==
</w:fldData>
              </w:fldCha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instrText xml:space="preserve"> ADDIN EN.CITE.DATA </w:instrText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end"/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separate"/>
            </w:r>
            <w:hyperlink w:anchor="_ENREF_203" w:tooltip="Zaboli, 2008 #9118" w:history="1"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203</w:t>
              </w:r>
            </w:hyperlink>
            <w:r w:rsidR="00ED2D00" w:rsidRPr="00ED2D00">
              <w:rPr>
                <w:rFonts w:ascii="Microsoft Sans Serif" w:eastAsia="Times New Roman" w:hAnsi="Microsoft Sans Serif" w:cs="Microsoft Sans Serif"/>
                <w:noProof/>
                <w:sz w:val="12"/>
                <w:szCs w:val="12"/>
                <w:vertAlign w:val="superscript"/>
              </w:rPr>
              <w:t>,</w:t>
            </w:r>
            <w:hyperlink w:anchor="_ENREF_204" w:tooltip="Hung, 2011 #3229" w:history="1"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204</w:t>
              </w:r>
            </w:hyperlink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end"/>
            </w:r>
          </w:p>
          <w:p w14:paraId="69F0A686" w14:textId="02709410" w:rsidR="00271988" w:rsidRPr="00713AFC" w:rsidRDefault="00ED2D00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hyperlink w:anchor="_ENREF_205" w:tooltip="Bayle, 2003 #385" w:history="1"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PEVuZE5vdGU+PENpdGU+PEF1dGhvcj5CYXlsZTwvQXV0aG9yPjxZZWFyPjIwMDM8L1llYXI+PFJl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</w:fldData>
                </w:fldCha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PEVuZE5vdGU+PENpdGU+PEF1dGhvcj5CYXlsZTwvQXV0aG9yPjxZZWFyPjIwMDM8L1llYXI+PFJl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</w:fldData>
                </w:fldCha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205</w: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5031589E" w14:textId="0A1F2BED" w:rsidR="00271988" w:rsidRPr="00713AFC" w:rsidRDefault="00271988" w:rsidP="00D14EE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begin">
                <w:fldData xml:space="preserve">PEVuZE5vdGU+PENpdGU+PEF1dGhvcj5EZSBMdWNhPC9BdXRob3I+PFllYXI+MjAwNjwvWWVhcj48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</w:fldData>
              </w:fldCha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instrText xml:space="preserve"> ADDIN EN.CITE </w:instrText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begin">
                <w:fldData xml:space="preserve">PEVuZE5vdGU+PENpdGU+PEF1dGhvcj5EZSBMdWNhPC9BdXRob3I+PFllYXI+MjAwNjwvWWVhcj48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</w:fldData>
              </w:fldCha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instrText xml:space="preserve"> ADDIN EN.CITE.DATA </w:instrText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end"/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separate"/>
            </w:r>
            <w:hyperlink w:anchor="_ENREF_206" w:tooltip="De Luca, 2006 #1565" w:history="1"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206</w:t>
              </w:r>
            </w:hyperlink>
            <w:r w:rsidR="00ED2D00" w:rsidRPr="00ED2D00">
              <w:rPr>
                <w:rFonts w:ascii="Microsoft Sans Serif" w:eastAsia="Times New Roman" w:hAnsi="Microsoft Sans Serif" w:cs="Microsoft Sans Serif"/>
                <w:noProof/>
                <w:sz w:val="12"/>
                <w:szCs w:val="12"/>
                <w:vertAlign w:val="superscript"/>
              </w:rPr>
              <w:t>,</w:t>
            </w:r>
            <w:hyperlink w:anchor="_ENREF_207" w:tooltip="Lindholm Carlstrom, 2012 #4845" w:history="1"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207</w:t>
              </w:r>
            </w:hyperlink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end"/>
            </w:r>
          </w:p>
          <w:p w14:paraId="10217B7F" w14:textId="77777777" w:rsidR="00271988" w:rsidRPr="00713AFC" w:rsidRDefault="00271988" w:rsidP="00D14EE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FF0000"/>
                <w:sz w:val="12"/>
                <w:szCs w:val="12"/>
              </w:rPr>
            </w:pPr>
          </w:p>
          <w:p w14:paraId="6F8B5F4C" w14:textId="225F2373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Behavior</w:t>
            </w:r>
            <w:hyperlink w:anchor="_ENREF_208" w:tooltip="Vassos, 2014 #8494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&lt;EndNote&gt;&lt;Cite&gt;&lt;Author&gt;Vassos&lt;/Author&gt;&lt;Year&gt;2014&lt;/Year&gt;&lt;RecNum&gt;8494&lt;/RecNum&gt;&lt;DisplayText&gt;&lt;style face="superscript"&gt;208&lt;/style&gt;&lt;/DisplayText&gt;&lt;record&gt;&lt;rec-number&gt;8494&lt;/rec-number&gt;&lt;foreign-keys&gt;&lt;key app="EN" db-id="ff0dazz97tzzsjestepxespbsr5xwd5a90ep" timestamp="1487968491"&gt;8494&lt;/key&gt;&lt;/foreign-keys&gt;&lt;ref-type name="Journal Article"&gt;17&lt;/ref-type&gt;&lt;contributors&gt;&lt;authors&gt;&lt;author&gt;Vassos, E.&lt;/author&gt;&lt;author&gt;Collier, D. A.&lt;/author&gt;&lt;author&gt;Fazel, S.&lt;/author&gt;&lt;/authors&gt;&lt;/contributors&gt;&lt;auth-address&gt;1] King&amp;apos;s College London, Institute of Psychiatry, MRC SGDP Centre, London, UK [2] Oxford Health NHS Foundation Trust, Oxford, UK.&amp;#xD;King&amp;apos;s College London, Institute of Psychiatry, MRC SGDP Centre, London, UK.&amp;#xD;Department of Psychiatry, University of Oxford, Oxford, UK.&lt;/auth-address&gt;&lt;titles&gt;&lt;title&gt;Systematic meta-analyses and field synopsis of genetic association studies of violence and aggression&lt;/title&gt;&lt;secondary-title&gt;Mol Psychiatry&lt;/secondary-title&gt;&lt;/titles&gt;&lt;periodical&gt;&lt;full-title&gt;Mol Psychiatry&lt;/full-title&gt;&lt;/periodical&gt;&lt;pages&gt;471-7&lt;/pages&gt;&lt;volume&gt;19&lt;/volume&gt;&lt;number&gt;4&lt;/number&gt;&lt;edition&gt;2013/04/03&lt;/edition&gt;&lt;keywords&gt;&lt;keyword&gt;Aggression/*physiology&lt;/keyword&gt;&lt;keyword&gt;Databases, Factual/statistics &amp;amp; numerical data&lt;/keyword&gt;&lt;keyword&gt;*Genetic Association Studies/methods/statistics &amp;amp; numerical data&lt;/keyword&gt;&lt;keyword&gt;Humans&lt;/keyword&gt;&lt;keyword&gt;*Violence&lt;/keyword&gt;&lt;/keywords&gt;&lt;dates&gt;&lt;year&gt;2014&lt;/year&gt;&lt;pub-dates&gt;&lt;date&gt;Apr&lt;/date&gt;&lt;/pub-dates&gt;&lt;/dates&gt;&lt;isbn&gt;1476-5578 (Electronic)&amp;#xD;1359-4184 (Linking)&lt;/isbn&gt;&lt;accession-num&gt;23546171&lt;/accession-num&gt;&lt;urls&gt;&lt;related-urls&gt;&lt;url&gt;https://www.ncbi.nlm.nih.gov/pubmed/23546171&lt;/url&gt;&lt;/related-urls&gt;&lt;/urls&gt;&lt;custom2&gt;PMC3965568&lt;/custom2&gt;&lt;electronic-resource-num&gt;10.1038/mp.2013.31&lt;/electronic-resource-num&gt;&lt;/record&gt;&lt;/Cite&gt;&lt;/EndNote&gt;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208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50D3CE3C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689BB5BA" w14:textId="4BEC1259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Personality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begin">
                <w:fldData xml:space="preserve">PEVuZE5vdGU+PENpdGU+PEF1dGhvcj5QZXJyb3VkPC9BdXRob3I+PFllYXI+MjAxMDwvWWVhcj48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</w:fldData>
              </w:fldCha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instrText xml:space="preserve"> ADDIN EN.CITE </w:instrText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begin">
                <w:fldData xml:space="preserve">PEVuZE5vdGU+PENpdGU+PEF1dGhvcj5QZXJyb3VkPC9BdXRob3I+PFllYXI+MjAxMDwvWWVhcj48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</w:fldData>
              </w:fldCha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instrText xml:space="preserve"> ADDIN EN.CITE.DATA </w:instrText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end"/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separate"/>
            </w:r>
            <w:hyperlink w:anchor="_ENREF_209" w:tooltip="Perroud, 2010 #6530" w:history="1"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209</w:t>
              </w:r>
            </w:hyperlink>
            <w:r w:rsidR="00ED2D00" w:rsidRPr="00ED2D00">
              <w:rPr>
                <w:rFonts w:ascii="Microsoft Sans Serif" w:eastAsia="Times New Roman" w:hAnsi="Microsoft Sans Serif" w:cs="Microsoft Sans Serif"/>
                <w:noProof/>
                <w:sz w:val="12"/>
                <w:szCs w:val="12"/>
                <w:vertAlign w:val="superscript"/>
              </w:rPr>
              <w:t>,</w:t>
            </w:r>
            <w:hyperlink w:anchor="_ENREF_210" w:tooltip="Sen, 2004 #19718" w:history="1"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210</w:t>
              </w:r>
            </w:hyperlink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end"/>
            </w:r>
          </w:p>
          <w:p w14:paraId="389789EC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2892E50C" w14:textId="5FD874B8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Pain </w:t>
            </w:r>
            <w:hyperlink w:anchor="_ENREF_211" w:tooltip="Offenbaecher, 1999 #19716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PEVuZE5vdGU+PENpdGU+PEF1dGhvcj5PZmZlbmJhZWNoZXI8L0F1dGhvcj48WWVhcj4xOTk5PC9Z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PEVuZE5vdGU+PENpdGU+PEF1dGhvcj5PZmZlbmJhZWNoZXI8L0F1dGhvcj48WWVhcj4xOTk5PC9Z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211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2669CDAF" w14:textId="3AEF5A71" w:rsidR="00271988" w:rsidRPr="00713AFC" w:rsidRDefault="00ED2D00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hyperlink w:anchor="_ENREF_212" w:tooltip="Cui, 2014 #19717" w:history="1"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PEVuZE5vdGU+PENpdGU+PEF1dGhvcj5DdWk8L0F1dGhvcj48WWVhcj4yMDE0PC9ZZWFyPjxSZWNO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</w:fldData>
                </w:fldCha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PEVuZE5vdGU+PENpdGU+PEF1dGhvcj5DdWk8L0F1dGhvcj48WWVhcj4yMDE0PC9ZZWFyPjxSZWNO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</w:fldData>
                </w:fldCha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212</w: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440481A0" w14:textId="3F07B148" w:rsidR="00271988" w:rsidRPr="00713AFC" w:rsidRDefault="00ED2D00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hyperlink w:anchor="_ENREF_213" w:tooltip="Tour, 2017 #21204" w:history="1"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PEVuZE5vdGU+PENpdGU+PEF1dGhvcj5Ub3VyPC9BdXRob3I+PFllYXI+MjAxNzwvWWVhcj48UmVj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</w:fldData>
                </w:fldCha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PEVuZE5vdGU+PENpdGU+PEF1dGhvcj5Ub3VyPC9BdXRob3I+PFllYXI+MjAxNzwvWWVhcj48UmVj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</w:fldData>
                </w:fldCha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213-216</w: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7BEDA2CD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668B7DD8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1067AC8D" w14:textId="17F6CD06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Panic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hyperlink w:anchor="_ENREF_217" w:tooltip="Maron, 2005 #5188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PEVuZE5vdGU+PENpdGU+PEF1dGhvcj5NYXJvbjwvQXV0aG9yPjxZZWFyPjIwMDU8L1llYXI+PFJl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PEVuZE5vdGU+PENpdGU+PEF1dGhvcj5NYXJvbjwvQXV0aG9yPjxZZWFyPjIwMDU8L1llYXI+PFJl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217-220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745351F8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3B7C9280" w14:textId="7E3E75BC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Stress </w:t>
            </w:r>
            <w:hyperlink w:anchor="_ENREF_61" w:tooltip="Kilpatrick, 2007 #3833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PEVuZE5vdGU+PENpdGU+PEF1dGhvcj5LaWxwYXRyaWNrPC9BdXRob3I+PFllYXI+MjAwNzwvWWVh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PEVuZE5vdGU+PENpdGU+PEF1dGhvcj5LaWxwYXRyaWNrPC9BdXRob3I+PFllYXI+MjAwNzwvWWVh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61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350D18A2" w14:textId="15720E16" w:rsidR="00271988" w:rsidRPr="00713AFC" w:rsidRDefault="00ED2D00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hyperlink w:anchor="_ENREF_221" w:tooltip="Lee, 2005 #19719" w:history="1"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PEVuZE5vdGU+PENpdGU+PEF1dGhvcj5MZWU8L0F1dGhvcj48WWVhcj4yMDA1PC9ZZWFyPjxSZWNO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=
</w:fldData>
                </w:fldCha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PEVuZE5vdGU+PENpdGU+PEF1dGhvcj5MZWU8L0F1dGhvcj48WWVhcj4yMDA1PC9ZZWFyPjxSZWNO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=
</w:fldData>
                </w:fldCha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221</w:t>
              </w:r>
              <w:r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5276DA6A" w14:textId="2E19517C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PTSD </w:t>
            </w:r>
            <w:hyperlink w:anchor="_ENREF_222" w:tooltip="Zhang, 2017 #18715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PEVuZE5vdGU+PENpdGU+PEF1dGhvcj5aaGFuZzwvQXV0aG9yPjxZZWFyPjIwMTc8L1llYXI+PFJl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PEVuZE5vdGU+PENpdGU+PEF1dGhvcj5aaGFuZzwvQXV0aG9yPjxZZWFyPjIwMTc8L1llYXI+PFJl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222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34A5ED00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5C81E055" w14:textId="5F0FC07D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Suicide </w:t>
            </w:r>
            <w:hyperlink w:anchor="_ENREF_59" w:tooltip="Caspi, 2003 #1002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PEVuZE5vdGU+PENpdGU+PEF1dGhvcj5DYXNwaTwvQXV0aG9yPjxZZWFyPjIwMDM8L1llYXI+PFJl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PEVuZE5vdGU+PENpdGU+PEF1dGhvcj5DYXNwaTwvQXV0aG9yPjxZZWFyPjIwMDM8L1llYXI+PFJl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59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begin">
                <w:fldData xml:space="preserve">My0xMzNYIChQcmludCkmI3hEOzA4OTMtMTMzWCAoTGlua2luZyk8L2lzYm4+PGFjY2Vzc2lvbi1u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</w:fldData>
              </w:fldCha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instrText xml:space="preserve"> ADDIN EN.CITE </w:instrText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begin">
                <w:fldData xml:space="preserve">PEVuZE5vdGU+PENpdGU+PEF1dGhvcj5Cb25keTwvQXV0aG9yPjxZZWFyPjIwMDA8L1llYXI+PFJl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==
</w:fldData>
              </w:fldCha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instrText xml:space="preserve"> ADDIN EN.CITE.DATA </w:instrText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end"/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begin">
                <w:fldData xml:space="preserve">My0xMzNYIChQcmludCkmI3hEOzA4OTMtMTMzWCAoTGlua2luZyk8L2lzYm4+PGFjY2Vzc2lvbi1u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</w:fldData>
              </w:fldCha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instrText xml:space="preserve"> ADDIN EN.CITE.DATA </w:instrText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r>
            <w:r w:rsidR="00ED2D00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end"/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separate"/>
            </w:r>
            <w:hyperlink w:anchor="_ENREF_209" w:tooltip="Perroud, 2010 #6530" w:history="1"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209</w:t>
              </w:r>
            </w:hyperlink>
            <w:r w:rsidR="00ED2D00" w:rsidRPr="00ED2D00">
              <w:rPr>
                <w:rFonts w:ascii="Microsoft Sans Serif" w:eastAsia="Times New Roman" w:hAnsi="Microsoft Sans Serif" w:cs="Microsoft Sans Serif"/>
                <w:noProof/>
                <w:sz w:val="12"/>
                <w:szCs w:val="12"/>
                <w:vertAlign w:val="superscript"/>
              </w:rPr>
              <w:t>,</w:t>
            </w:r>
            <w:hyperlink w:anchor="_ENREF_223" w:tooltip="Bondy, 2000 #684" w:history="1"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223-241</w:t>
              </w:r>
            </w:hyperlink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fldChar w:fldCharType="end"/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D87F3B8" w14:textId="4C7A2C5F" w:rsidR="00271988" w:rsidRPr="00B9445D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B9445D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lastRenderedPageBreak/>
              <w:t xml:space="preserve">(I) Hippocampus           </w:t>
            </w:r>
            <w:r w:rsidRPr="00B9445D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Suicide </w:t>
            </w:r>
            <w:hyperlink w:anchor="_ENREF_242" w:tooltip="Gross-Isseroff, 1989 #2739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PEVuZE5vdGU+PENpdGU+PEF1dGhvcj5Hcm9zcy1Jc3Nlcm9mZjwvQXV0aG9yPjxZZWFyPjE5ODk8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PEVuZE5vdGU+PENpdGU+PEF1dGhvcj5Hcm9zcy1Jc3Nlcm9mZjwvQXV0aG9yPjxZZWFyPjE5ODk8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242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639DC7B0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37028FDE" w14:textId="35CF3BB4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(Hypermethylated) Blood 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Stress </w:t>
            </w:r>
            <w:hyperlink w:anchor="_ENREF_243" w:tooltip="Peng, 2018 #70476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PEVuZE5vdGU+PENpdGU+PEF1dGhvcj5QZW5nPC9BdXRob3I+PFllYXI+MjAxODwvWWVhcj48UmVj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PEVuZE5vdGU+PENpdGU+PEF1dGhvcj5QZW5nPC9BdXRob3I+PFllYXI+MjAxODwvWWVhcj48UmVj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243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785604D2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1703EFF1" w14:textId="041D020F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(I)    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Blood  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Stress, Anxiety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hyperlink w:anchor="_ENREF_244" w:tooltip="Azadmarzabadi, 2018 #19505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PEVuZE5vdGU+PENpdGU+PEF1dGhvcj5BemFkbWFyemFiYWRpPC9BdXRob3I+PFllYXI+MjAxODwv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PEVuZE5vdGU+PENpdGU+PEF1dGhvcj5BemFkbWFyemFiYWRpPC9BdXRob3I+PFllYXI+MjAxODwv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244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0D18A993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062E28A6" w14:textId="7C3DE6B4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(I)    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Blood 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Stress</w:t>
            </w:r>
            <w:r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 </w:t>
            </w:r>
            <w:hyperlink w:anchor="_ENREF_84" w:tooltip="Le-Niculescu, 2019 #48330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PEVuZE5vdGU+PENpdGU+PEF1dGhvcj5MZS1OaWN1bGVzY3U8L0F1dGhvcj48WWVhcj4yMDE5PC9Z
ZWFyPjxSZWNOdW0+NDgzMzA8L1JlY051bT48RGlzcGxheVRleHQ+PHN0eWxlIGZhY2U9InN1cGVy
c2NyaXB0Ij44NDwvc3R5bGU+PC9EaXNwbGF5VGV4dD48cmVjb3JkPjxyZWMtbnVtYmVyPjQ4MzMw
PC9yZWMtbnVtYmVyPjxmb3JlaWduLWtleXM+PGtleSBhcHA9IkVOIiBkYi1pZD0iZmYwZGF6ejk3
dHp6c2plc3RlcHhlc3Bic3I1eHdkNWE5MGVwIiB0aW1lc3RhbXA9IjE1NzY0MzU0NzUiPjQ4MzMw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b2RpY2FsPjxlZGl0aW9uPjIwMTkvMDMvMTQ8L2VkaXRpb24+PGRhdGVzPjx5ZWFyPjIwMTk8L3ll
YXI+PHB1Yi1kYXRlcz48ZGF0ZT5NYXIgMTI8L2RhdGU+PC9wdWItZGF0ZXM+PC9kYXRlcz48aXNi
bj4xNDc2LTU1NzggKEVsZWN0cm9uaWMpJiN4RDsxMzU5LTQxODQgKExpbmtpbmcpPC9pc2JuPjxh
Y2Nlc3Npb24tbnVtPjMwODYyOTM3PC9hY2Nlc3Npb24tbnVtPjx1cmxzPjxyZWxhdGVkLXVybHM+
PHVybD5odHRwczovL3d3dy5uY2JpLm5sbS5uaWguZ292L3B1Ym1lZC8zMDg2MjkzNzwvdXJsPjwv
cmVsYXRlZC11cmxzPjwvdXJscz48ZWxlY3Ryb25pYy1yZXNvdXJjZS1udW0+MTAuMTAzOC9zNDEz
ODAtMDE5LTAzNzAtejwvZWxlY3Ryb25pYy1yZXNvdXJjZS1udW0+PC9yZWNvcmQ+PC9DaXRlPjwv
RW5kTm90ZT5=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PEVuZE5vdGU+PENpdGU+PEF1dGhvcj5MZS1OaWN1bGVzY3U8L0F1dGhvcj48WWVhcj4yMDE5PC9Z
ZWFyPjxSZWNOdW0+NDgzMzA8L1JlY051bT48RGlzcGxheVRleHQ+PHN0eWxlIGZhY2U9InN1cGVy
c2NyaXB0Ij44NDwvc3R5bGU+PC9EaXNwbGF5VGV4dD48cmVjb3JkPjxyZWMtbnVtYmVyPjQ4MzMw
PC9yZWMtbnVtYmVyPjxmb3JlaWduLWtleXM+PGtleSBhcHA9IkVOIiBkYi1pZD0iZmYwZGF6ejk3
dHp6c2plc3RlcHhlc3Bic3I1eHdkNWE5MGVwIiB0aW1lc3RhbXA9IjE1NzY0MzU0NzUiPjQ4MzMw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b2RpY2FsPjxlZGl0aW9uPjIwMTkvMDMvMTQ8L2VkaXRpb24+PGRhdGVzPjx5ZWFyPjIwMTk8L3ll
YXI+PHB1Yi1kYXRlcz48ZGF0ZT5NYXIgMTI8L2RhdGU+PC9wdWItZGF0ZXM+PC9kYXRlcz48aXNi
bj4xNDc2LTU1NzggKEVsZWN0cm9uaWMpJiN4RDsxMzU5LTQxODQgKExpbmtpbmcpPC9pc2JuPjxh
Y2Nlc3Npb24tbnVtPjMwODYyOTM3PC9hY2Nlc3Npb24tbnVtPjx1cmxzPjxyZWxhdGVkLXVybHM+
PHVybD5odHRwczovL3d3dy5uY2JpLm5sbS5uaWguZ292L3B1Ym1lZC8zMDg2MjkzNzwvdXJsPjwv
cmVsYXRlZC11cmxzPjwvdXJscz48ZWxlY3Ryb25pYy1yZXNvdXJjZS1udW0+MTAuMTAzOC9zNDEz
ODAtMDE5LTAzNzAtejwvZWxlY3Ryb25pYy1yZXNvdXJjZS1udW0+PC9yZWNvcmQ+PC9DaXRlPjwv
RW5kTm90ZT5=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84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33DA1D48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51A216BE" w14:textId="534EF7FA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(I)    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Blood 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Pain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hyperlink w:anchor="_ENREF_94" w:tooltip="Niculescu, 2019 #48331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PEVuZE5vdGU+PENpdGU+PEF1dGhvcj5OaWN1bGVzY3U8L0F1dGhvcj48WWVhcj4yMDE5PC9ZZWFy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PEVuZE5vdGU+PENpdGU+PEF1dGhvcj5OaWN1bGVzY3U8L0F1dGhvcj48WWVhcj4yMDE5PC9ZZWFy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94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524F4AB8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46F24A90" w14:textId="0E2951D9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>(I) Lymphoblas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lastRenderedPageBreak/>
              <w:t xml:space="preserve">toid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OCD </w:t>
            </w:r>
            <w:r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   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</w:t>
            </w:r>
            <w:hyperlink w:anchor="_ENREF_245" w:tooltip="Hu, 2006 #3201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PEVuZE5vdGU+PENpdGU+PEF1dGhvcj5IdTwvQXV0aG9yPjxZZWFyPjIwMDY8L1llYXI+PFJlY051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=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PEVuZE5vdGU+PENpdGU+PEF1dGhvcj5IdTwvQXV0aG9yPjxZZWFyPjIwMDY8L1llYXI+PFJlY051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=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245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5823485C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5C9BC74A" w14:textId="5BFABDC3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(I)   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Blood 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Suicide </w:t>
            </w:r>
            <w:hyperlink w:anchor="_ENREF_83" w:tooltip="Niculescu, 2017 #18447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PEVuZE5vdGU+PENpdGU+PEF1dGhvcj5OaWN1bGVzY3U8L0F1dGhvcj48WWVhcj4yMDE3PC9ZZWFy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PEVuZE5vdGU+PENpdGU+PEF1dGhvcj5OaWN1bGVzY3U8L0F1dGhvcj48WWVhcj4yMDE3PC9ZZWFy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83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5F3941DD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32A0AF46" w14:textId="1B0FCCE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(I) 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  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Blood 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Female Suicide </w:t>
            </w:r>
            <w:hyperlink w:anchor="_ENREF_82" w:tooltip="Levey, 2016 #4636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PEVuZE5vdGU+PENpdGU+PEF1dGhvcj5MZXZleTwvQXV0aG9yPjxZZWFyPjIwMTY8L1llYXI+PFJl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PEVuZE5vdGU+PENpdGU+PEF1dGhvcj5MZXZleTwvQXV0aG9yPjxZZWFyPjIwMTY8L1llYXI+PFJl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82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5970F129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5CE09ED7" w14:textId="6D24C211" w:rsidR="00271988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(I) 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Blood 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Alcohol </w:t>
            </w:r>
            <w:hyperlink w:anchor="_ENREF_246" w:tooltip="Seneviratne, 2012 #7329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&lt;EndNote&gt;&lt;Cite&gt;&lt;Author&gt;Seneviratne&lt;/Author&gt;&lt;Year&gt;2012&lt;/Year&gt;&lt;RecNum&gt;7329&lt;/RecNum&gt;&lt;DisplayText&gt;&lt;style face="superscript"&gt;246&lt;/style&gt;&lt;/DisplayText&gt;&lt;record&gt;&lt;rec-number&gt;7329&lt;/rec-number&gt;&lt;foreign-keys&gt;&lt;key app="EN" db-id="ff0dazz97tzzsjestepxespbsr5xwd5a90ep" timestamp="1487968471"&gt;7329&lt;/key&gt;&lt;/foreign-keys&gt;&lt;ref-type name="Journal Article"&gt;17&lt;/ref-type&gt;&lt;contributors&gt;&lt;authors&gt;&lt;author&gt;Seneviratne, C.&lt;/author&gt;&lt;author&gt;Johnson, B. A.&lt;/author&gt;&lt;/authors&gt;&lt;/contributors&gt;&lt;auth-address&gt;Department of Psychiatry and Neurobehavioral Sciences, University of Virginia Charlottesville, VA, USA.&lt;/auth-address&gt;&lt;titles&gt;&lt;title&gt;Serotonin transporter genomic biomarker for quantitative assessment of ondansetron treatment response in alcoholics&lt;/title&gt;&lt;secondary-title&gt;Front Psychiatry&lt;/secondary-title&gt;&lt;/titles&gt;&lt;pages&gt;23&lt;/pages&gt;&lt;volume&gt;3&lt;/volume&gt;&lt;edition&gt;2012/04/04&lt;/edition&gt;&lt;keywords&gt;&lt;keyword&gt;5&amp;apos;-httlpr&lt;/keyword&gt;&lt;keyword&gt;alcohol&lt;/keyword&gt;&lt;keyword&gt;biomarker&lt;/keyword&gt;&lt;keyword&gt;genotype&lt;/keyword&gt;&lt;keyword&gt;mRNA&lt;/keyword&gt;&lt;keyword&gt;ondansetron&lt;/keyword&gt;&lt;keyword&gt;pharmacogenetic&lt;/keyword&gt;&lt;keyword&gt;serotonin&lt;/keyword&gt;&lt;/keywords&gt;&lt;dates&gt;&lt;year&gt;2012&lt;/year&gt;&lt;/dates&gt;&lt;isbn&gt;1664-0640 (Electronic)&amp;#xD;1664-0640 (Linking)&lt;/isbn&gt;&lt;accession-num&gt;22470354&lt;/accession-num&gt;&lt;urls&gt;&lt;related-urls&gt;&lt;url&gt;https://www.ncbi.nlm.nih.gov/pubmed/22470354&lt;/url&gt;&lt;/related-urls&gt;&lt;/urls&gt;&lt;custom2&gt;PMC3314249&lt;/custom2&gt;&lt;electronic-resource-num&gt;10.3389/fpsyt.2012.00023&lt;/electronic-resource-num&gt;&lt;/record&gt;&lt;/Cite&gt;&lt;/EndNote&gt;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246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303A7BFE" w14:textId="77777777" w:rsidR="00271988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4EB3899A" w14:textId="0426B27D" w:rsidR="00271988" w:rsidRDefault="00271988" w:rsidP="00D14EE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  <w:highlight w:val="yellow"/>
              </w:rPr>
            </w:pPr>
            <w:r w:rsidRPr="004C103E">
              <w:rPr>
                <w:rFonts w:ascii="Microsoft Sans Serif" w:hAnsi="Microsoft Sans Serif" w:cs="Microsoft Sans Serif"/>
                <w:color w:val="000000"/>
                <w:sz w:val="12"/>
                <w:szCs w:val="12"/>
                <w:highlight w:val="yellow"/>
              </w:rPr>
              <w:br/>
            </w:r>
            <w:r w:rsidRPr="00B9445D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(I)     PBMCs </w:t>
            </w:r>
            <w:r w:rsidRPr="002F1794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 xml:space="preserve">Aging </w:t>
            </w:r>
            <w:hyperlink w:anchor="_ENREF_86" w:tooltip="Harris, 2017 #20024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PEVuZE5vdGU+PENpdGU+PEF1dGhvcj5IYXJyaXM8L0F1dGhvcj48WWVhcj4yMDE3PC9ZZWFyPjxS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PEVuZE5vdGU+PENpdGU+PEF1dGhvcj5IYXJyaXM8L0F1dGhvcj48WWVhcj4yMDE3PC9ZZWFyPjxS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86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58B2B9FA" w14:textId="063E118D" w:rsidR="00271988" w:rsidRDefault="00271988" w:rsidP="00D14EE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 w:rsidRPr="004C103E">
              <w:rPr>
                <w:rFonts w:ascii="Microsoft Sans Serif" w:hAnsi="Microsoft Sans Serif" w:cs="Microsoft Sans Serif"/>
                <w:color w:val="000000"/>
                <w:sz w:val="12"/>
                <w:szCs w:val="12"/>
                <w:highlight w:val="yellow"/>
              </w:rPr>
              <w:br/>
            </w:r>
            <w:r w:rsidRPr="0088274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(Hypermethylation) Blood     </w:t>
            </w:r>
            <w:r w:rsidRPr="00882740">
              <w:rPr>
                <w:rFonts w:ascii="Microsoft Sans Serif" w:hAnsi="Microsoft Sans Serif" w:cs="Microsoft Sans Serif"/>
                <w:b/>
                <w:color w:val="000000"/>
                <w:sz w:val="12"/>
                <w:szCs w:val="12"/>
              </w:rPr>
              <w:t>Early Life Stress</w:t>
            </w:r>
            <w:r w:rsidRPr="00882740"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  <w:hyperlink w:anchor="_ENREF_243" w:tooltip="Peng, 2018 #70476" w:history="1"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PEVuZE5vdGU+PENpdGU+PEF1dGhvcj5QZW5nPC9BdXRob3I+PFllYXI+MjAxODwvWWVhcj48UmVj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begin">
                  <w:fldData xml:space="preserve">PEVuZE5vdGU+PENpdGU+PEF1dGhvcj5QZW5nPC9BdXRob3I+PFllYXI+MjAxODwvWWVhcj48UmVj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</w:fldData>
                </w:fldCha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hAnsi="Microsoft Sans Serif" w:cs="Microsoft Sans Serif"/>
                  <w:noProof/>
                  <w:color w:val="000000"/>
                  <w:sz w:val="12"/>
                  <w:szCs w:val="12"/>
                  <w:vertAlign w:val="superscript"/>
                </w:rPr>
                <w:t>243</w:t>
              </w:r>
              <w:r w:rsidR="00ED2D00">
                <w:rPr>
                  <w:rFonts w:ascii="Microsoft Sans Serif" w:hAnsi="Microsoft Sans Serif" w:cs="Microsoft Sans Serif"/>
                  <w:color w:val="000000"/>
                  <w:sz w:val="12"/>
                  <w:szCs w:val="12"/>
                </w:rPr>
                <w:fldChar w:fldCharType="end"/>
              </w:r>
            </w:hyperlink>
          </w:p>
          <w:p w14:paraId="5B958E46" w14:textId="77777777" w:rsidR="00271988" w:rsidRDefault="00271988" w:rsidP="00D14EE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</w:pPr>
            <w:r>
              <w:rPr>
                <w:rFonts w:ascii="Microsoft Sans Serif" w:hAnsi="Microsoft Sans Serif" w:cs="Microsoft Sans Serif"/>
                <w:color w:val="000000"/>
                <w:sz w:val="12"/>
                <w:szCs w:val="12"/>
              </w:rPr>
              <w:t xml:space="preserve"> </w:t>
            </w:r>
          </w:p>
          <w:p w14:paraId="13800732" w14:textId="133ED28D" w:rsidR="00271988" w:rsidRPr="002F1794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2F1794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(D)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      </w:t>
            </w:r>
            <w:r w:rsidRPr="002F1794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CSF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r w:rsidRPr="002F1794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Suicide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</w:t>
            </w:r>
            <w:r w:rsidRPr="002F1794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hyperlink w:anchor="_ENREF_247" w:tooltip="Samuelsson, 2006 #19149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PEVuZE5vdGU+PENpdGU+PEF1dGhvcj5TYW11ZWxzc29uPC9BdXRob3I+PFllYXI+MjAwNjwvWWVh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PEVuZE5vdGU+PENpdGU+PEF1dGhvcj5TYW11ZWxzc29uPC9BdXRob3I+PFllYXI+MjAwNjwvWWVh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247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31A0D4FE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0217E739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6A0E2C1A" w14:textId="10F1BC8D" w:rsidR="00271988" w:rsidRPr="00713AFC" w:rsidRDefault="00271988" w:rsidP="00D14EEB">
            <w:pPr>
              <w:pStyle w:val="ListParagraph"/>
              <w:spacing w:after="0" w:line="240" w:lineRule="auto"/>
              <w:ind w:left="1080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PBMCs     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Aging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hyperlink w:anchor="_ENREF_86" w:tooltip="Harris, 2017 #20024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PEVuZE5vdGU+PENpdGU+PEF1dGhvcj5IYXJyaXM8L0F1dGhvcj48WWVhcj4yMDE3PC9ZZWFyPjxS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PEVuZE5vdGU+PENpdGU+PEF1dGhvcj5IYXJyaXM8L0F1dGhvcj48WWVhcj4yMDE3PC9ZZWFyPjxS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86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3CBEDCB5" w14:textId="77777777" w:rsidR="00271988" w:rsidRPr="00713AFC" w:rsidRDefault="00271988" w:rsidP="00D14EE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14:paraId="0125CE85" w14:textId="2889B7BB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lastRenderedPageBreak/>
              <w:t>Alcoho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l 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  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</w:t>
            </w:r>
            <w:hyperlink w:anchor="_ENREF_177" w:tooltip="Lo, 2016 #18492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PEVuZE5vdGU+PENpdGU+PEF1dGhvcj5MbzwvQXV0aG9yPjxZZWFyPjIwMTY8L1llYXI+PFJlY051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PEVuZE5vdGU+PENpdGU+PEF1dGhvcj5MbzwvQXV0aG9yPjxZZWFyPjIwMTY8L1llYXI+PFJlY051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177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227071BA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4EC7A2E5" w14:textId="51500053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ASD  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 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hyperlink w:anchor="_ENREF_248" w:tooltip="Jones, 2010 #19705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PEVuZE5vdGU+PENpdGU+PEF1dGhvcj5Kb25lczwvQXV0aG9yPjxZZWFyPjIwMTA8L1llYXI+PFJl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==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PEVuZE5vdGU+PENpdGU+PEF1dGhvcj5Kb25lczwvQXV0aG9yPjxZZWFyPjIwMTA8L1llYXI+PFJl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==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248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451" w:type="pct"/>
            <w:shd w:val="clear" w:color="auto" w:fill="auto"/>
            <w:vAlign w:val="center"/>
          </w:tcPr>
          <w:p w14:paraId="5BC1049E" w14:textId="3C260F21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>(I)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ab/>
              <w:t xml:space="preserve">Hippocampus  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  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Alcohol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 </w:t>
            </w:r>
            <w:hyperlink w:anchor="_ENREF_249" w:tooltip="de Almeida Magalhaes, 2018 #48528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PEVuZE5vdGU+PENpdGU+PEF1dGhvcj5kZSBBbG1laWRhIE1hZ2FsaGFlczwvQXV0aG9yPjxZZWFy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=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PEVuZE5vdGU+PENpdGU+PEF1dGhvcj5kZSBBbG1laWRhIE1hZ2FsaGFlczwvQXV0aG9yPjxZZWFy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=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249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  <w:p w14:paraId="16DB0641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</w:p>
          <w:p w14:paraId="6B8BB1D2" w14:textId="1C8AEFC4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(I) Hippocampus  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     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Anxiety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hyperlink w:anchor="_ENREF_250" w:tooltip="Zhang, 2005 #9168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&lt;EndNote&gt;&lt;Cite&gt;&lt;Author&gt;Zhang&lt;/Author&gt;&lt;Year&gt;2005&lt;/Year&gt;&lt;RecNum&gt;9168&lt;/RecNum&gt;&lt;DisplayText&gt;&lt;style face="superscript"&gt;250&lt;/style&gt;&lt;/DisplayText&gt;&lt;record&gt;&lt;rec-number&gt;9168&lt;/rec-number&gt;&lt;foreign-keys&gt;&lt;key app="EN" db-id="ff0dazz97tzzsjestepxespbsr5xwd5a90ep" timestamp="1487968503"&gt;9168&lt;/key&gt;&lt;/foreign-keys&gt;&lt;ref-type name="Journal Article"&gt;17&lt;/ref-type&gt;&lt;contributors&gt;&lt;authors&gt;&lt;author&gt;Zhang, S.&lt;/author&gt;&lt;author&gt;Amstein, T.&lt;/author&gt;&lt;author&gt;Shen, J.&lt;/author&gt;&lt;author&gt;Brush, F. R.&lt;/author&gt;&lt;author&gt;Gershenfeld, H. K.&lt;/author&gt;&lt;/authors&gt;&lt;/contributors&gt;&lt;auth-address&gt;Department of Psychiatry, University of Texas Southwestern (UTSW) Medical Center, Dallas, TX 75390-9070, USA.&lt;/auth-address&gt;&lt;titles&gt;&lt;title&gt;Molecular correlates of emotional learning using genetically selected rat lines&lt;/title&gt;&lt;secondary-title&gt;Genes Brain Behav&lt;/secondary-title&gt;&lt;alt-title&gt;Genes, brain, and behavior&lt;/alt-title&gt;&lt;/titles&gt;&lt;periodical&gt;&lt;full-title&gt;Genes, brain, and behavior&lt;/full-title&gt;&lt;abbr-1&gt;Genes Brain Behav&lt;/abbr-1&gt;&lt;/periodical&gt;&lt;pages&gt;99-109&lt;/pages&gt;&lt;volume&gt;4&lt;/volume&gt;&lt;number&gt;2&lt;/number&gt;&lt;edition&gt;2005/02/22&lt;/edition&gt;&lt;keywords&gt;&lt;keyword&gt;Animals&lt;/keyword&gt;&lt;keyword&gt;Avoidance Learning/*physiology&lt;/keyword&gt;&lt;keyword&gt;Brain Chemistry/*genetics&lt;/keyword&gt;&lt;keyword&gt;Fear/*physiology&lt;/keyword&gt;&lt;keyword&gt;*Gene Expression Profiling&lt;/keyword&gt;&lt;keyword&gt;Hippocampus/physiology&lt;/keyword&gt;&lt;keyword&gt;Oligonucleotide Array Sequence Analysis&lt;/keyword&gt;&lt;keyword&gt;Phenotype&lt;/keyword&gt;&lt;keyword&gt;Rats&lt;/keyword&gt;&lt;keyword&gt;Rats, Inbred Strains&lt;/keyword&gt;&lt;keyword&gt;Reverse Transcriptase Polymerase Chain Reaction&lt;/keyword&gt;&lt;keyword&gt;Stress, Psychological/*genetics&lt;/keyword&gt;&lt;/keywords&gt;&lt;dates&gt;&lt;year&gt;2005&lt;/year&gt;&lt;pub-dates&gt;&lt;date&gt;Mar&lt;/date&gt;&lt;/pub-dates&gt;&lt;/dates&gt;&lt;isbn&gt;1601-1848 (Print)&amp;#xD;1601-183X (Linking)&lt;/isbn&gt;&lt;accession-num&gt;15720406&lt;/accession-num&gt;&lt;urls&gt;&lt;related-urls&gt;&lt;url&gt;https://www.ncbi.nlm.nih.gov/pubmed/15720406&lt;/url&gt;&lt;/related-urls&gt;&lt;/urls&gt;&lt;electronic-resource-num&gt;10.1111/j.1601-183X.2004.00099.x&lt;/electronic-resource-num&gt;&lt;language&gt;eng&lt;/language&gt;&lt;/record&gt;&lt;/Cite&gt;&lt;/EndNote&gt;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250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14:paraId="6931A6B2" w14:textId="3A7FAD25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(I) </w:t>
            </w:r>
            <w:proofErr w:type="spellStart"/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>Lymphocytes</w:t>
            </w:r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>Hallucinogens</w:t>
            </w:r>
            <w:proofErr w:type="spellEnd"/>
            <w:r w:rsidRPr="00713AFC">
              <w:rPr>
                <w:rFonts w:ascii="Microsoft Sans Serif" w:eastAsia="Times New Roman" w:hAnsi="Microsoft Sans Serif" w:cs="Microsoft Sans Serif"/>
                <w:b/>
                <w:sz w:val="12"/>
                <w:szCs w:val="12"/>
              </w:rPr>
              <w:t xml:space="preserve"> </w:t>
            </w: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 xml:space="preserve"> </w:t>
            </w:r>
            <w:hyperlink w:anchor="_ENREF_120" w:tooltip="Le-Niculescu, 2007 #4453" w:history="1"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PEVuZE5vdGU+PENpdGU+PEF1dGhvcj5MZS1OaWN1bGVzY3U8L0F1dGhvcj48WWVhcj4yMDA3PC9Z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begin">
                  <w:fldData xml:space="preserve">PEVuZE5vdGU+PENpdGU+PEF1dGhvcj5MZS1OaWN1bGVzY3U8L0F1dGhvcj48WWVhcj4yMDA3PC9Z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</w:fldData>
                </w:fldCha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instrText xml:space="preserve"> ADDIN EN.CITE.DATA </w:instrTex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separate"/>
              </w:r>
              <w:r w:rsidR="00ED2D00" w:rsidRPr="00ED2D00">
                <w:rPr>
                  <w:rFonts w:ascii="Microsoft Sans Serif" w:eastAsia="Times New Roman" w:hAnsi="Microsoft Sans Serif" w:cs="Microsoft Sans Serif"/>
                  <w:noProof/>
                  <w:sz w:val="12"/>
                  <w:szCs w:val="12"/>
                  <w:vertAlign w:val="superscript"/>
                </w:rPr>
                <w:t>120</w:t>
              </w:r>
              <w:r w:rsidR="00ED2D00">
                <w:rPr>
                  <w:rFonts w:ascii="Microsoft Sans Serif" w:eastAsia="Times New Roman" w:hAnsi="Microsoft Sans Serif" w:cs="Microsoft Sans Serif"/>
                  <w:sz w:val="12"/>
                  <w:szCs w:val="12"/>
                </w:rPr>
                <w:fldChar w:fldCharType="end"/>
              </w:r>
            </w:hyperlink>
          </w:p>
        </w:tc>
        <w:tc>
          <w:tcPr>
            <w:tcW w:w="330" w:type="pct"/>
            <w:shd w:val="clear" w:color="auto" w:fill="auto"/>
            <w:vAlign w:val="center"/>
            <w:hideMark/>
          </w:tcPr>
          <w:p w14:paraId="30D4D999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>1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>0</w:t>
            </w:r>
          </w:p>
        </w:tc>
        <w:tc>
          <w:tcPr>
            <w:tcW w:w="707" w:type="pct"/>
            <w:vAlign w:val="center"/>
          </w:tcPr>
          <w:p w14:paraId="70ACA1BD" w14:textId="77777777" w:rsidR="00271988" w:rsidRPr="00713AFC" w:rsidRDefault="00271988" w:rsidP="00D14EEB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2"/>
                <w:szCs w:val="12"/>
              </w:rPr>
            </w:pPr>
            <w:r w:rsidRPr="00713AFC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t>20</w:t>
            </w:r>
          </w:p>
        </w:tc>
      </w:tr>
    </w:tbl>
    <w:p w14:paraId="22F277FC" w14:textId="77777777" w:rsidR="00271988" w:rsidRPr="000B6DB4" w:rsidRDefault="00271988" w:rsidP="00271988">
      <w:pPr>
        <w:rPr>
          <w:rFonts w:ascii="Arial" w:hAnsi="Arial" w:cs="Arial"/>
        </w:rPr>
      </w:pPr>
    </w:p>
    <w:p w14:paraId="4AF1C7FA" w14:textId="77777777" w:rsidR="00271988" w:rsidRDefault="00271988" w:rsidP="00271988"/>
    <w:p w14:paraId="0FE6C094" w14:textId="77777777" w:rsidR="00271988" w:rsidRPr="000B6DB4" w:rsidRDefault="00271988" w:rsidP="00271988">
      <w:pPr>
        <w:rPr>
          <w:rFonts w:ascii="Arial" w:hAnsi="Arial" w:cs="Arial"/>
        </w:rPr>
      </w:pPr>
    </w:p>
    <w:p w14:paraId="227695B5" w14:textId="77777777" w:rsidR="00271988" w:rsidRDefault="00271988" w:rsidP="00271988"/>
    <w:p w14:paraId="3A59F89D" w14:textId="77777777" w:rsidR="00271988" w:rsidRDefault="00271988" w:rsidP="00271988"/>
    <w:p w14:paraId="28509557" w14:textId="66225497" w:rsidR="00271988" w:rsidRDefault="00271988" w:rsidP="00271988"/>
    <w:p w14:paraId="11A00DA6" w14:textId="552E9A4C" w:rsidR="00FC1670" w:rsidRPr="00FC1670" w:rsidRDefault="00FC1670" w:rsidP="00FC1670">
      <w:pPr>
        <w:rPr>
          <w:rFonts w:ascii="Arial" w:eastAsia="Calibri" w:hAnsi="Arial" w:cs="Arial"/>
          <w:b/>
          <w:u w:val="single"/>
        </w:rPr>
      </w:pPr>
      <w:r w:rsidRPr="00FC1670">
        <w:rPr>
          <w:rFonts w:ascii="Arial" w:eastAsia="Calibri" w:hAnsi="Arial" w:cs="Arial"/>
          <w:b/>
        </w:rPr>
        <w:t xml:space="preserve">Table S4. </w:t>
      </w:r>
      <w:proofErr w:type="spellStart"/>
      <w:r w:rsidR="00E05FB8" w:rsidRPr="00FC1670">
        <w:rPr>
          <w:rFonts w:ascii="Arial" w:eastAsia="Calibri" w:hAnsi="Arial" w:cs="Arial"/>
          <w:b/>
          <w:u w:val="single"/>
        </w:rPr>
        <w:t>Pharmacogenomics</w:t>
      </w:r>
      <w:r w:rsidR="00E05FB8" w:rsidRPr="00FC1670">
        <w:rPr>
          <w:rFonts w:ascii="Arial" w:eastAsia="Calibri" w:hAnsi="Arial" w:cs="Arial"/>
          <w:b/>
        </w:rPr>
        <w:t>.</w:t>
      </w:r>
      <w:r w:rsidRPr="00FC1670">
        <w:rPr>
          <w:rFonts w:ascii="Arial" w:eastAsia="Calibri" w:hAnsi="Arial" w:cs="Arial"/>
          <w:b/>
        </w:rPr>
        <w:t>Top</w:t>
      </w:r>
      <w:proofErr w:type="spellEnd"/>
      <w:r w:rsidRPr="00FC1670">
        <w:rPr>
          <w:rFonts w:ascii="Arial" w:eastAsia="Calibri" w:hAnsi="Arial" w:cs="Arial"/>
          <w:b/>
        </w:rPr>
        <w:t xml:space="preserve"> Biomarkers for Low Mood/ Depression (</w:t>
      </w:r>
      <w:r w:rsidR="00E05FB8">
        <w:rPr>
          <w:rFonts w:ascii="Arial" w:eastAsia="Calibri" w:hAnsi="Arial" w:cs="Arial"/>
          <w:b/>
        </w:rPr>
        <w:t>BioM12 Depression</w:t>
      </w:r>
      <w:r w:rsidRPr="00FC1670">
        <w:rPr>
          <w:rFonts w:ascii="Arial" w:eastAsia="Calibri" w:hAnsi="Arial" w:cs="Arial"/>
          <w:b/>
        </w:rPr>
        <w:t xml:space="preserve">). </w:t>
      </w:r>
      <w:r w:rsidRPr="00FC1670">
        <w:rPr>
          <w:rFonts w:ascii="Arial" w:eastAsia="Calibri" w:hAnsi="Arial" w:cs="Arial"/>
        </w:rPr>
        <w:t xml:space="preserve">Top biomarkers in our datasets that are targets of existing drugs and are modulated by them in </w:t>
      </w:r>
      <w:r w:rsidRPr="00FC1670">
        <w:rPr>
          <w:rFonts w:ascii="Arial" w:eastAsia="Calibri" w:hAnsi="Arial" w:cs="Arial"/>
          <w:b/>
        </w:rPr>
        <w:t>opposite direction to depression/same direction as high mood</w:t>
      </w:r>
      <w:r w:rsidRPr="00FC1670">
        <w:rPr>
          <w:rFonts w:ascii="Arial" w:eastAsia="Calibri" w:hAnsi="Arial" w:cs="Arial"/>
        </w:rPr>
        <w:t xml:space="preserve">. (I)- increased in expression, (D)- decreased in </w:t>
      </w:r>
      <w:r w:rsidR="00633CF4" w:rsidRPr="00FC1670">
        <w:rPr>
          <w:rFonts w:ascii="Arial" w:eastAsia="Calibri" w:hAnsi="Arial" w:cs="Arial"/>
        </w:rPr>
        <w:t>expression.</w:t>
      </w:r>
      <w:r w:rsidRPr="00FC1670">
        <w:rPr>
          <w:rFonts w:ascii="Arial" w:eastAsia="Calibri" w:hAnsi="Arial" w:cs="Arial"/>
        </w:rPr>
        <w:t xml:space="preserve"> </w:t>
      </w:r>
    </w:p>
    <w:p w14:paraId="44384CC8" w14:textId="77777777" w:rsidR="00FC1670" w:rsidRPr="00FC1670" w:rsidRDefault="00FC1670" w:rsidP="00FC1670">
      <w:pPr>
        <w:rPr>
          <w:rFonts w:ascii="Arial" w:eastAsia="Calibri" w:hAnsi="Arial" w:cs="Arial"/>
        </w:rPr>
      </w:pPr>
    </w:p>
    <w:tbl>
      <w:tblPr>
        <w:tblW w:w="47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899"/>
        <w:gridCol w:w="1079"/>
        <w:gridCol w:w="833"/>
        <w:gridCol w:w="931"/>
        <w:gridCol w:w="1028"/>
        <w:gridCol w:w="988"/>
        <w:gridCol w:w="1010"/>
        <w:gridCol w:w="806"/>
      </w:tblGrid>
      <w:tr w:rsidR="00641580" w:rsidRPr="00E05FB8" w14:paraId="06CCBF9A" w14:textId="77777777" w:rsidTr="00641580">
        <w:trPr>
          <w:trHeight w:val="300"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66654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Gene Symbol/</w:t>
            </w: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br/>
              <w:t>Gene Name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07DE8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</w:pPr>
            <w:proofErr w:type="spellStart"/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Probesets</w:t>
            </w:r>
            <w:proofErr w:type="spellEnd"/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AFB81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br/>
            </w: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br/>
              <w:t>Discovery in Blood</w:t>
            </w: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br/>
            </w: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br/>
              <w:t xml:space="preserve">(Direction of Change in High </w:t>
            </w: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lastRenderedPageBreak/>
              <w:t>Mood) Method/</w:t>
            </w: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br/>
              <w:t>Score/</w:t>
            </w: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br/>
              <w:t>%</w:t>
            </w: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br/>
            </w: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br/>
              <w:t>6pt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EA29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b/>
                <w:bCs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bCs/>
                <w:sz w:val="16"/>
                <w:szCs w:val="16"/>
              </w:rPr>
              <w:lastRenderedPageBreak/>
              <w:t>Omega-3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07C7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b/>
                <w:bCs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bCs/>
                <w:sz w:val="16"/>
                <w:szCs w:val="16"/>
              </w:rPr>
              <w:t>Antidepressants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31D0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Lithium and Other Mood Stabilizers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CE35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Anti-</w:t>
            </w:r>
          </w:p>
          <w:p w14:paraId="55CA9255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b/>
                <w:bCs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psychotics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A0DE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b/>
                <w:bCs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bCs/>
                <w:sz w:val="16"/>
                <w:szCs w:val="16"/>
              </w:rPr>
              <w:t>Others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44442" w14:textId="73D7C0F0" w:rsidR="00641580" w:rsidRPr="00E05FB8" w:rsidRDefault="00641580" w:rsidP="00FC1670">
            <w:pPr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</w:pPr>
            <w:r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 xml:space="preserve">Step 1-4 </w:t>
            </w: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CFE Score</w:t>
            </w:r>
          </w:p>
          <w:p w14:paraId="2E0B6920" w14:textId="3711B525" w:rsidR="00641580" w:rsidRPr="00E05FB8" w:rsidRDefault="00641580" w:rsidP="00FC1670">
            <w:pPr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</w:pPr>
          </w:p>
        </w:tc>
      </w:tr>
      <w:tr w:rsidR="00641580" w:rsidRPr="00E05FB8" w14:paraId="70B10422" w14:textId="77777777" w:rsidTr="00641580">
        <w:trPr>
          <w:trHeight w:val="300"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A90E0" w14:textId="77777777" w:rsidR="00641580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NRG1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 xml:space="preserve">neuregulin 1  </w:t>
            </w:r>
          </w:p>
          <w:p w14:paraId="77DF3BA7" w14:textId="6F4C926F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6529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208230_s_at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BA87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(D)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DE/2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33.7%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E3BD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5A779" w14:textId="7D6412B4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(D)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PBMC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Antidepressants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  <w:hyperlink w:anchor="_ENREF_12" w:tooltip="Belzeaux, 2010 #479" w:history="1"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PEVuZE5vdGU+PENpdGU+PEF1dGhvcj5CZWx6ZWF1eDwvQXV0aG9yPjxZZWFyPjIwMTA8L1llYXI+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PEVuZE5vdGU+PENpdGU+PEF1dGhvcj5CZWx6ZWF1eDwvQXV0aG9yPjxZZWFyPjIwMTA8L1llYXI+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vertAlign w:val="superscript"/>
                </w:rPr>
                <w:t>12</w:t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</w:hyperlink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 xml:space="preserve">   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  <w:proofErr w:type="spellStart"/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Antidepressants</w:t>
            </w:r>
            <w:proofErr w:type="spellEnd"/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  <w:hyperlink w:anchor="_ENREF_251" w:tooltip="Biernacka, 2015 #19427" w:history="1"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PEVuZE5vdGU+PENpdGU+PEF1dGhvcj5CaWVybmFja2E8L0F1dGhvcj48WWVhcj4yMDE1PC9ZZWFy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PEVuZE5vdGU+PENpdGU+PEF1dGhvcj5CaWVybmFja2E8L0F1dGhvcj48WWVhcj4yMDE1PC9ZZWFy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vertAlign w:val="superscript"/>
                </w:rPr>
                <w:t>251</w:t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</w:hyperlink>
          </w:p>
          <w:p w14:paraId="61D69051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  <w:p w14:paraId="7F6B5893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  <w:p w14:paraId="543207D9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E0D5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  <w:p w14:paraId="78B50C6A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  <w:p w14:paraId="54AA31D2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(NA)</w:t>
            </w:r>
          </w:p>
          <w:p w14:paraId="2046341C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SH-SY5Y neuroblastoma cells</w:t>
            </w:r>
          </w:p>
          <w:p w14:paraId="4049E273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Lithium</w:t>
            </w:r>
          </w:p>
          <w:p w14:paraId="6D812C2B" w14:textId="5973A0B3" w:rsidR="00641580" w:rsidRPr="00E05FB8" w:rsidRDefault="00ED2D0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hyperlink w:anchor="_ENREF_252" w:tooltip="Gow, 2013 #18883" w:history="1">
              <w:r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/>
              </w:r>
              <w:r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 &lt;EndNote&gt;&lt;Cite&gt;&lt;Author&gt;Gow&lt;/Author&gt;&lt;Year&gt;2013&lt;/Year&gt;&lt;RecNum&gt;18883&lt;/RecNum&gt;&lt;DisplayText&gt;&lt;style face="superscript"&gt;252&lt;/style&gt;&lt;/DisplayText&gt;&lt;record&gt;&lt;rec-number&gt;18883&lt;/rec-number&gt;&lt;foreign-keys&gt;&lt;key app="EN" db-id="ff0dazz97tzzsjestepxespbsr5xwd5a90ep" timestamp="1520616477"&gt;18883&lt;/key&gt;&lt;/foreign-keys&gt;&lt;ref-type name="Journal Article"&gt;17&lt;/ref-type&gt;&lt;contributors&gt;&lt;authors&gt;&lt;author&gt;Gow, M.&lt;/author&gt;&lt;author&gt;Mirembe, D.&lt;/author&gt;&lt;author&gt;Longwe, Z.&lt;/author&gt;&lt;author&gt;Pickard, B. S.&lt;/author&gt;&lt;/authors&gt;&lt;/contributors&gt;&lt;auth-address&gt;Undergraduate Biomedical Sciences Honours Degree Programmes, University of Strathclyde, Glasgow, UK.&lt;/auth-address&gt;&lt;titles&gt;&lt;title&gt;A gene trap mutagenesis screen for genes underlying cellular response to the mood stabilizer lithium&lt;/title&gt;&lt;secondary-title&gt;J Cell Mol Med&lt;/secondary-title&gt;&lt;alt-title&gt;Journal of cellular and molecular medicine&lt;/alt-title&gt;&lt;/titles&gt;&lt;periodical&gt;&lt;full-title&gt;J Cell Mol Med&lt;/full-title&gt;&lt;/periodical&gt;&lt;pages&gt;657-63&lt;/pages&gt;&lt;volume&gt;17&lt;/volume&gt;&lt;number&gt;5&lt;/number&gt;&lt;edition&gt;2013/04/13&lt;/edition&gt;&lt;keywords&gt;&lt;keyword&gt;Affect/*drug effects&lt;/keyword&gt;&lt;keyword&gt;Cell Line&lt;/keyword&gt;&lt;keyword&gt;Cells/*drug effects/*metabolism&lt;/keyword&gt;&lt;keyword&gt;Genetic Testing/*methods&lt;/keyword&gt;&lt;keyword&gt;Humans&lt;/keyword&gt;&lt;keyword&gt;Lithium/*pharmacology&lt;/keyword&gt;&lt;keyword&gt;Mutagenesis/*genetics&lt;/keyword&gt;&lt;/keywords&gt;&lt;dates&gt;&lt;year&gt;2013&lt;/year&gt;&lt;pub-dates&gt;&lt;date&gt;May&lt;/date&gt;&lt;/pub-dates&gt;&lt;/dates&gt;&lt;isbn&gt;1582-4934 (Electronic)&amp;#xD;1582-1838 (Linking)&lt;/isbn&gt;&lt;accession-num&gt;23577691&lt;/accession-num&gt;&lt;urls&gt;&lt;related-urls&gt;&lt;url&gt;https://www.ncbi.nlm.nih.gov/pubmed/23577691&lt;/url&gt;&lt;/related-urls&gt;&lt;/urls&gt;&lt;custom2&gt;PMC3822818&lt;/custom2&gt;&lt;electronic-resource-num&gt;10.1111/jcmm.12048&lt;/electronic-resource-num&gt;&lt;language&gt;eng&lt;/language&gt;&lt;/record&gt;&lt;/Cite&gt;&lt;/EndNote&gt;</w:instrText>
              </w:r>
              <w:r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vertAlign w:val="superscript"/>
                </w:rPr>
                <w:t>252</w:t>
              </w:r>
              <w:r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</w:hyperlink>
          </w:p>
          <w:p w14:paraId="0F885806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  <w:p w14:paraId="7CA58EF4" w14:textId="3C0286B3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 xml:space="preserve">(D) Neuroblastoma cells </w:t>
            </w: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Valproate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 xml:space="preserve"> </w:t>
            </w:r>
            <w:hyperlink w:anchor="_ENREF_253" w:tooltip="Warburton, 2015 #70515" w:history="1"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PEVuZE5vdGU+PENpdGU+PEF1dGhvcj5XYXJidXJ0b248L0F1dGhvcj48WWVhcj4yMDE1PC9ZZWFy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PEVuZE5vdGU+PENpdGU+PEF1dGhvcj5XYXJidXJ0b248L0F1dGhvcj48WWVhcj4yMDE1PC9ZZWFy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vertAlign w:val="superscript"/>
                </w:rPr>
                <w:t>253</w:t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A305B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  <w:p w14:paraId="62CE0DDD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(D)blood</w:t>
            </w:r>
          </w:p>
          <w:p w14:paraId="15F6CC67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Antipsychotic with weight gain in men</w:t>
            </w:r>
          </w:p>
          <w:p w14:paraId="380C3B39" w14:textId="68F9FB05" w:rsidR="00641580" w:rsidRPr="00E05FB8" w:rsidRDefault="00ED2D0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hyperlink w:anchor="_ENREF_254" w:tooltip="Sainz, 2019 #48295" w:history="1">
              <w:r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PEVuZE5vdGU+PENpdGU+PEF1dGhvcj5TYWluejwvQXV0aG9yPjxZZWFyPjIwMTk8L1llYXI+PFJl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</w:fldData>
                </w:fldChar>
              </w:r>
              <w:r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 </w:instrText>
              </w:r>
              <w:r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PEVuZE5vdGU+PENpdGU+PEF1dGhvcj5TYWluejwvQXV0aG9yPjxZZWFyPjIwMTk8L1llYXI+PFJl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</w:fldData>
                </w:fldChar>
              </w:r>
              <w:r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EN.CITE.DATA </w:instrText>
              </w:r>
              <w:r>
                <w:rPr>
                  <w:rFonts w:ascii="MS Reference Sans Serif" w:eastAsia="Calibri" w:hAnsi="MS Reference Sans Serif" w:cs="Arial"/>
                  <w:sz w:val="16"/>
                  <w:szCs w:val="16"/>
                </w:rPr>
              </w:r>
              <w:r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  <w:r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vertAlign w:val="superscript"/>
                </w:rPr>
                <w:t>254</w:t>
              </w:r>
              <w:r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CF33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BB09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26</w:t>
            </w:r>
          </w:p>
        </w:tc>
      </w:tr>
      <w:tr w:rsidR="00641580" w:rsidRPr="00E05FB8" w14:paraId="674CECAD" w14:textId="77777777" w:rsidTr="00641580">
        <w:trPr>
          <w:trHeight w:val="300"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89193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DOCK10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dedicator of cytokinesis 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58CBE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219279_at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34C8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(I)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DE/2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41.5%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2EC1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8DEF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(I)NAC</w:t>
            </w:r>
          </w:p>
          <w:p w14:paraId="144CF25A" w14:textId="6D590D9D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Ketamine</w:t>
            </w:r>
            <w:hyperlink w:anchor="_ENREF_85" w:tooltip="Bagot, 2017 #48344" w:history="1"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PEVuZE5vdGU+PENpdGU+PEF1dGhvcj5CYWdvdDwvQXV0aG9yPjxZZWFyPjIwMTc8L1llYXI+PFJl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PEVuZE5vdGU+PENpdGU+PEF1dGhvcj5CYWdvdDwvQXV0aG9yPjxZZWFyPjIwMTc8L1llYXI+PFJl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vertAlign w:val="superscript"/>
                </w:rPr>
                <w:t>85</w:t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A2914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E1EC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E5A9" w14:textId="50DF3ABE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  <w:u w:val="single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(I)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HIP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Physical and Cognitive stimulation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  <w:hyperlink w:anchor="_ENREF_255" w:tooltip="Huttenrauch, 2016 #18708" w:history="1"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  <w:u w:val="single"/>
                </w:rPr>
                <w:fldChar w:fldCharType="begin"/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  <w:u w:val="single"/>
                </w:rPr>
                <w:instrText xml:space="preserve"> ADDIN EN.CITE &lt;EndNote&gt;&lt;Cite&gt;&lt;Author&gt;Huttenrauch&lt;/Author&gt;&lt;Year&gt;2016&lt;/Year&gt;&lt;RecNum&gt;18708&lt;/RecNum&gt;&lt;DisplayText&gt;&lt;style face="superscript"&gt;255&lt;/style&gt;&lt;/DisplayText&gt;&lt;record&gt;&lt;rec-number&gt;18708&lt;/rec-number&gt;&lt;foreign-keys&gt;&lt;key app="EN" db-id="ff0dazz97tzzsjestepxespbsr5xwd5a90ep" timestamp="1518807899"&gt;18708&lt;/key&gt;&lt;/foreign-keys&gt;&lt;ref-type name="Journal Article"&gt;17&lt;/ref-type&gt;&lt;contributors&gt;&lt;authors&gt;&lt;author&gt;Huttenrauch, M.&lt;/author&gt;&lt;author&gt;Salinas, G.&lt;/author&gt;&lt;author&gt;Wirths, O.&lt;/author&gt;&lt;/authors&gt;&lt;/contributors&gt;&lt;auth-address&gt;Division of Molecular Psychiatry, Department of Psychiatry and Psychotherapy, University Medical Center, Georg-August-University Gottingen, Germany.&amp;#xD;Department of Developmental Biochemistry, DNA Microarray and Deep-Sequencing Facility, University Medical Center Gottingen, Germany.&lt;/auth-address&gt;&lt;titles&gt;&lt;title&gt;Effects of Long-Term Environmental Enrichment on Anxiety, Memory, Hippocampal Plasticity and Overall Brain Gene Expression in C57BL6 Mice&lt;/title&gt;&lt;secondary-title&gt;Front Mol Neurosci&lt;/secondary-title&gt;&lt;alt-title&gt;Frontiers in molecular neuroscience&lt;/alt-title&gt;&lt;/titles&gt;&lt;periodical&gt;&lt;full-title&gt;Front Mol Neurosci&lt;/full-title&gt;&lt;abbr-1&gt;Frontiers in molecular neuroscience&lt;/abbr-1&gt;&lt;/periodical&gt;&lt;alt-periodical&gt;&lt;full-title&gt;Front Mol Neurosci&lt;/full-title&gt;&lt;abbr-1&gt;Frontiers in molecular neuroscience&lt;/abbr-1&gt;&lt;/alt-periodical&gt;&lt;pages&gt;62&lt;/pages&gt;&lt;volume&gt;9&lt;/volume&gt;&lt;edition&gt;2016/08/19&lt;/edition&gt;&lt;keywords&gt;&lt;keyword&gt;Morris water maze&lt;/keyword&gt;&lt;keyword&gt;deep sequencing&lt;/keyword&gt;&lt;keyword&gt;dentate gyrus&lt;/keyword&gt;&lt;keyword&gt;enriched environment&lt;/keyword&gt;&lt;keyword&gt;hippocampal plasticity&lt;/keyword&gt;&lt;keyword&gt;neurogenesis&lt;/keyword&gt;&lt;keyword&gt;physical activity&lt;/keyword&gt;&lt;keyword&gt;stereology&lt;/keyword&gt;&lt;/keywords&gt;&lt;dates&gt;&lt;year&gt;2016&lt;/year&gt;&lt;/dates&gt;&lt;isbn&gt;1662-5099 (Print)&amp;#xD;1662-5099 (Linking)&lt;/isbn&gt;&lt;accession-num&gt;27536216&lt;/accession-num&gt;&lt;urls&gt;&lt;related-urls&gt;&lt;url&gt;https://www.ncbi.nlm.nih.gov/pubmed/27536216&lt;/url&gt;&lt;/related-urls&gt;&lt;/urls&gt;&lt;custom2&gt;PMC4971077&lt;/custom2&gt;&lt;electronic-resource-num&gt;10.3389/fnmol.2016.00062&lt;/electronic-resource-num&gt;&lt;/record&gt;&lt;/Cite&gt;&lt;/EndNote&gt;</w:instrText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  <w:u w:val="single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u w:val="single"/>
                  <w:vertAlign w:val="superscript"/>
                </w:rPr>
                <w:t>255</w:t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  <w:u w:val="single"/>
                </w:rPr>
                <w:fldChar w:fldCharType="end"/>
              </w:r>
            </w:hyperlink>
          </w:p>
          <w:p w14:paraId="701876CF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  <w:p w14:paraId="7592CB1F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  <w:p w14:paraId="1B876212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FF1E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24</w:t>
            </w:r>
          </w:p>
        </w:tc>
      </w:tr>
      <w:tr w:rsidR="00641580" w:rsidRPr="00E05FB8" w14:paraId="65E60216" w14:textId="77777777" w:rsidTr="00641580">
        <w:trPr>
          <w:trHeight w:val="300"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8D54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GLS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glutaminase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A993F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203159_at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D589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(I)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DE/4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53.7%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46C8" w14:textId="3CA56A59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 xml:space="preserve">(I) HIP  (males) </w:t>
            </w: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 xml:space="preserve">Omega-3 fatty acids  </w:t>
            </w:r>
            <w:hyperlink w:anchor="_ENREF_256" w:tooltip="Le-Niculescu, 2011 #4478" w:history="1"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PEVuZE5vdGU+PENpdGU+PEF1dGhvcj5MZS1OaWN1bGVzY3U8L0F1dGhvcj48WWVhcj4yMDExPC9Z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PEVuZE5vdGU+PENpdGU+PEF1dGhvcj5MZS1OaWN1bGVzY3U8L0F1dGhvcj48WWVhcj4yMDExPC9Z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vertAlign w:val="superscript"/>
                </w:rPr>
                <w:t>256</w:t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74EA9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  <w:p w14:paraId="4921615E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20ED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EC67" w14:textId="6AAE3896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 xml:space="preserve">(I) VT </w:t>
            </w: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 xml:space="preserve">Clozapine 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 xml:space="preserve"> </w:t>
            </w:r>
            <w:hyperlink w:anchor="_ENREF_120" w:tooltip="Le-Niculescu, 2007 #4453" w:history="1"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PEVuZE5vdGU+PENpdGU+PEF1dGhvcj5MZS1OaWN1bGVzY3U8L0F1dGhvcj48WWVhcj4yMDA3PC9Z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PEVuZE5vdGU+PENpdGU+PEF1dGhvcj5MZS1OaWN1bGVzY3U8L0F1dGhvcj48WWVhcj4yMDA3PC9Z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vertAlign w:val="superscript"/>
                </w:rPr>
                <w:t>120</w:t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</w:hyperlink>
          </w:p>
          <w:p w14:paraId="1A121020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(I)</w:t>
            </w:r>
          </w:p>
          <w:p w14:paraId="420153E5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Striatum</w:t>
            </w:r>
          </w:p>
          <w:p w14:paraId="47FC61D7" w14:textId="20E9BF6E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 xml:space="preserve">Risperidone </w:t>
            </w:r>
            <w:hyperlink w:anchor="_ENREF_93" w:tooltip="Lanz, 2019 #48341" w:history="1"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PEVuZE5vdGU+PENpdGU+PEF1dGhvcj5MYW56PC9BdXRob3I+PFllYXI+MjAxOTwvWWVhcj48UmVj
TnVtPjQ4MzQxPC9SZWNOdW0+PERpc3BsYXlUZXh0PjxzdHlsZSBmYWNlPSJzdXBlcnNjcmlwdCI+
OTM8L3N0eWxlPjwvRGlzcGxheVRleHQ+PHJlY29yZD48cmVjLW51bWJlcj40ODM0MTwvcmVjLW51
bWJlcj48Zm9yZWlnbi1rZXlzPjxrZXkgYXBwPSJFTiIgZGItaWQ9ImZmMGRheno5N3R6enNqZXN0
ZXB4ZXNwYnNyNXh3ZDVhOTBlcCIgdGltZXN0YW1wPSIxNTc5MTk3MzY4Ij40ODM0MTwva2V5Pjwv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ZGF0ZXM+PHllYXI+MjAxOTwveWVhcj48cHViLWRhdGVzPjxkYXRlPk1heSAyMzwvZGF0ZT48L3B1
Yi1kYXRlcz48L2RhdGVzPjxpc2JuPjIxNTgtMzE4OCAoRWxlY3Ryb25pYykmI3hEOzIxNTgtMzE4
OCAoTGlua2luZyk8L2lzYm4+PGFjY2Vzc2lvbi1udW0+MzExMjMyNDc8L2FjY2Vzc2lvbi1udW0+
PHVybHM+PHJlbGF0ZWQtdXJscz48dXJsPmh0dHBzOi8vd3d3Lm5jYmkubmxtLm5paC5nb3YvcHVi
bWVkLzMxMTIzMjQ3PC91cmw+PC9yZWxhdGVkLXVybHM+PC91cmxzPjxjdXN0b20yPlBNQzY1MzMy
Nzc8L2N1c3RvbTI+PGVsZWN0cm9uaWMtcmVzb3VyY2UtbnVtPjEwLjEwMzgvczQxMzk4LTAxOS0w
NDkyLTg8L2VsZWN0cm9uaWMtcmVzb3VyY2UtbnVtPjwvcmVjb3JkPjwvQ2l0ZT48L0VuZE5vdGU+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PEVuZE5vdGU+PENpdGU+PEF1dGhvcj5MYW56PC9BdXRob3I+PFllYXI+MjAxOTwvWWVhcj48UmVj
TnVtPjQ4MzQxPC9SZWNOdW0+PERpc3BsYXlUZXh0PjxzdHlsZSBmYWNlPSJzdXBlcnNjcmlwdCI+
OTM8L3N0eWxlPjwvRGlzcGxheVRleHQ+PHJlY29yZD48cmVjLW51bWJlcj40ODM0MTwvcmVjLW51
bWJlcj48Zm9yZWlnbi1rZXlzPjxrZXkgYXBwPSJFTiIgZGItaWQ9ImZmMGRheno5N3R6enNqZXN0
ZXB4ZXNwYnNyNXh3ZDVhOTBlcCIgdGltZXN0YW1wPSIxNTc5MTk3MzY4Ij40ODM0MTwva2V5Pjwv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ZGF0ZXM+PHllYXI+MjAxOTwveWVhcj48cHViLWRhdGVzPjxkYXRlPk1heSAyMzwvZGF0ZT48L3B1
Yi1kYXRlcz48L2RhdGVzPjxpc2JuPjIxNTgtMzE4OCAoRWxlY3Ryb25pYykmI3hEOzIxNTgtMzE4
OCAoTGlua2luZyk8L2lzYm4+PGFjY2Vzc2lvbi1udW0+MzExMjMyNDc8L2FjY2Vzc2lvbi1udW0+
PHVybHM+PHJlbGF0ZWQtdXJscz48dXJsPmh0dHBzOi8vd3d3Lm5jYmkubmxtLm5paC5nb3YvcHVi
bWVkLzMxMTIzMjQ3PC91cmw+PC9yZWxhdGVkLXVybHM+PC91cmxzPjxjdXN0b20yPlBNQzY1MzMy
Nzc8L2N1c3RvbTI+PGVsZWN0cm9uaWMtcmVzb3VyY2UtbnVtPjEwLjEwMzgvczQxMzk4LTAxOS0w
NDkyLTg8L2VsZWN0cm9uaWMtcmVzb3VyY2UtbnVtPjwvcmVjb3JkPjwvQ2l0ZT48L0VuZE5vdGU+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vertAlign w:val="superscript"/>
                </w:rPr>
                <w:t>93</w:t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534B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</w:p>
          <w:p w14:paraId="63822415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CB-839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308B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24</w:t>
            </w:r>
          </w:p>
        </w:tc>
      </w:tr>
      <w:tr w:rsidR="00641580" w:rsidRPr="00E05FB8" w14:paraId="5D6E68E7" w14:textId="77777777" w:rsidTr="00641580">
        <w:trPr>
          <w:trHeight w:val="300"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AEBAC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lastRenderedPageBreak/>
              <w:t>PRPS1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Phosphoribosyl Pyrophosphate Synthetase 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FEB9F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209440_at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E6D6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(I)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DE/4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57.3%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AAE6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E46A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8C74" w14:textId="3F0BD4DE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(I)</w:t>
            </w:r>
            <w:r w:rsidR="00633CF4"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Lymphoblastoid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 xml:space="preserve"> cells</w:t>
            </w:r>
          </w:p>
          <w:p w14:paraId="4273FEBB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Lithium</w:t>
            </w:r>
          </w:p>
          <w:p w14:paraId="7700156F" w14:textId="34D8D5C2" w:rsidR="00641580" w:rsidRPr="00E05FB8" w:rsidRDefault="00ED2D0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hyperlink w:anchor="_ENREF_257" w:tooltip="Chen, 2009 #48354" w:history="1">
              <w:r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PEVuZE5vdGU+PENpdGU+PEF1dGhvcj5DaGVuPC9BdXRob3I+PFllYXI+MjAwOTwvWWVhcj48UmVj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</w:fldData>
                </w:fldChar>
              </w:r>
              <w:r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 </w:instrText>
              </w:r>
              <w:r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PEVuZE5vdGU+PENpdGU+PEF1dGhvcj5DaGVuPC9BdXRob3I+PFllYXI+MjAwOTwvWWVhcj48UmVj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</w:fldData>
                </w:fldChar>
              </w:r>
              <w:r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EN.CITE.DATA </w:instrText>
              </w:r>
              <w:r>
                <w:rPr>
                  <w:rFonts w:ascii="MS Reference Sans Serif" w:eastAsia="Calibri" w:hAnsi="MS Reference Sans Serif" w:cs="Arial"/>
                  <w:sz w:val="16"/>
                  <w:szCs w:val="16"/>
                </w:rPr>
              </w:r>
              <w:r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  <w:r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vertAlign w:val="superscript"/>
                </w:rPr>
                <w:t>257</w:t>
              </w:r>
              <w:r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4ACB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372D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5C43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24</w:t>
            </w:r>
          </w:p>
        </w:tc>
      </w:tr>
      <w:tr w:rsidR="00641580" w:rsidRPr="00E05FB8" w14:paraId="4DCE3C52" w14:textId="77777777" w:rsidTr="00641580">
        <w:trPr>
          <w:trHeight w:val="300"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B5BB4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TMEM161B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Transmembrane Protein 161B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9F6EA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227861_at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1F7C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(I)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AP/4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62.1%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B79C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B835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AF9C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ABF1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2633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50B6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24</w:t>
            </w:r>
          </w:p>
        </w:tc>
      </w:tr>
      <w:tr w:rsidR="00641580" w:rsidRPr="00E05FB8" w14:paraId="2E2C8E01" w14:textId="77777777" w:rsidTr="00641580">
        <w:trPr>
          <w:trHeight w:val="300"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CE655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GLO1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glyoxalase 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5532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200681_at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44FF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(I)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DE/2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41.5%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3A2B" w14:textId="2266BC5F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 xml:space="preserve">(I) Lymphocytes </w:t>
            </w: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 xml:space="preserve">Omega-3 fatty acids  </w:t>
            </w:r>
            <w:hyperlink w:anchor="_ENREF_256" w:tooltip="Le-Niculescu, 2011 #4478" w:history="1"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PEVuZE5vdGU+PENpdGU+PEF1dGhvcj5MZS1OaWN1bGVzY3U8L0F1dGhvcj48WWVhcj4yMDExPC9Z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PEVuZE5vdGU+PENpdGU+PEF1dGhvcj5MZS1OaWN1bGVzY3U8L0F1dGhvcj48WWVhcj4yMDExPC9Z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vertAlign w:val="superscript"/>
                </w:rPr>
                <w:t>256</w:t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4110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DA8F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47F5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820F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542F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22.5</w:t>
            </w:r>
          </w:p>
        </w:tc>
      </w:tr>
      <w:tr w:rsidR="00641580" w:rsidRPr="00E05FB8" w14:paraId="1ADDAB98" w14:textId="77777777" w:rsidTr="00641580">
        <w:trPr>
          <w:trHeight w:val="300"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08ACF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FANCF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Fanconi Anemia Complementation Group F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A2E38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218689_at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0079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(I)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DE/4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54.9%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83AA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DAC9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3C8C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6D26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1DAD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4BA4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22</w:t>
            </w:r>
          </w:p>
        </w:tc>
      </w:tr>
      <w:tr w:rsidR="00641580" w:rsidRPr="00E05FB8" w14:paraId="04B7119B" w14:textId="77777777" w:rsidTr="00641580">
        <w:trPr>
          <w:trHeight w:val="300"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B7F7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HNRNPDL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heterogeneous nuclear ribonucleoprotein D like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A5F17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212454_x_at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BF77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(I)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DE/2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35.4%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4818" w14:textId="4C0800FB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 xml:space="preserve">(I) NAC (females) </w:t>
            </w: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 xml:space="preserve">Omega-3 fatty acids  </w:t>
            </w:r>
            <w:hyperlink w:anchor="_ENREF_256" w:tooltip="Le-Niculescu, 2011 #4478" w:history="1"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PEVuZE5vdGU+PENpdGU+PEF1dGhvcj5MZS1OaWN1bGVzY3U8L0F1dGhvcj48WWVhcj4yMDExPC9Z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PEVuZE5vdGU+PENpdGU+PEF1dGhvcj5MZS1OaWN1bGVzY3U8L0F1dGhvcj48WWVhcj4yMDExPC9Z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vertAlign w:val="superscript"/>
                </w:rPr>
                <w:t>256</w:t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8CFE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E908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9C04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2390" w14:textId="01C030FE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 xml:space="preserve">(I) Lymphocytes </w:t>
            </w: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 xml:space="preserve">Diazepam </w:t>
            </w:r>
            <w:hyperlink w:anchor="_ENREF_119" w:tooltip="Le-Niculescu, 2011 #4473" w:history="1"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PEVuZE5vdGU+PENpdGU+PEF1dGhvcj5MZS1OaWN1bGVzY3U8L0F1dGhvcj48WWVhcj4yMDExPC9Z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==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PEVuZE5vdGU+PENpdGU+PEF1dGhvcj5MZS1OaWN1bGVzY3U8L0F1dGhvcj48WWVhcj4yMDExPC9Z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==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vertAlign w:val="superscript"/>
                </w:rPr>
                <w:t>119</w:t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</w:hyperlink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2A8B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22</w:t>
            </w:r>
          </w:p>
        </w:tc>
      </w:tr>
      <w:tr w:rsidR="00641580" w:rsidRPr="00E05FB8" w14:paraId="4CE8CFF5" w14:textId="77777777" w:rsidTr="00641580">
        <w:trPr>
          <w:trHeight w:val="300"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B2B7D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NRG1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neuregulin 1    Most Reproducible predictors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065DA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208232_x_at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3762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(D)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AP/4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60.7%</w:t>
            </w:r>
          </w:p>
          <w:p w14:paraId="5919869D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2FB0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4BA7" w14:textId="020BB121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(D)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PBMC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Antidepressants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  <w:hyperlink w:anchor="_ENREF_12" w:tooltip="Belzeaux, 2010 #479" w:history="1"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PEVuZE5vdGU+PENpdGU+PEF1dGhvcj5CZWx6ZWF1eDwvQXV0aG9yPjxZZWFyPjIwMTA8L1llYXI+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PEVuZE5vdGU+PENpdGU+PEF1dGhvcj5CZWx6ZWF1eDwvQXV0aG9yPjxZZWFyPjIwMTA8L1llYXI+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vertAlign w:val="superscript"/>
                </w:rPr>
                <w:t>12</w:t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</w:hyperlink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 xml:space="preserve">   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  <w:proofErr w:type="spellStart"/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Antidepressants</w:t>
            </w:r>
            <w:proofErr w:type="spellEnd"/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  <w:hyperlink w:anchor="_ENREF_251" w:tooltip="Biernacka, 2015 #19427" w:history="1"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PEVuZE5vdGU+PENpdGU+PEF1dGhvcj5CaWVybmFja2E8L0F1dGhvcj48WWVhcj4yMDE1PC9ZZWFy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PEVuZE5vdGU+PENpdGU+PEF1dGhvcj5CaWVybmFja2E8L0F1dGhvcj48WWVhcj4yMDE1PC9ZZWFy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vertAlign w:val="superscript"/>
                </w:rPr>
                <w:t>251</w:t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</w:hyperlink>
          </w:p>
          <w:p w14:paraId="00A221E9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  <w:p w14:paraId="66FB8BC2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  <w:p w14:paraId="5B2D8072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7B17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  <w:p w14:paraId="16700DDB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  <w:p w14:paraId="63D03EA2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(NA)</w:t>
            </w:r>
          </w:p>
          <w:p w14:paraId="46FFAFE8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SH-SY5Y neuroblastoma cells</w:t>
            </w:r>
          </w:p>
          <w:p w14:paraId="5A0C3610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Lithium</w:t>
            </w:r>
          </w:p>
          <w:p w14:paraId="2182FB66" w14:textId="72622079" w:rsidR="00641580" w:rsidRPr="00E05FB8" w:rsidRDefault="00ED2D0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hyperlink w:anchor="_ENREF_252" w:tooltip="Gow, 2013 #18883" w:history="1">
              <w:r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/>
              </w:r>
              <w:r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 &lt;EndNote&gt;&lt;Cite&gt;&lt;Author&gt;Gow&lt;/Author&gt;&lt;Year&gt;2013&lt;/Year&gt;&lt;RecNum&gt;18883&lt;/RecNum&gt;&lt;DisplayText&gt;&lt;style face="superscript"&gt;252&lt;/style&gt;&lt;/DisplayText&gt;&lt;record&gt;&lt;rec-number&gt;18883&lt;/rec-number&gt;&lt;foreign-keys&gt;&lt;key app="EN" db-id="ff0dazz97tzzsjestepxespbsr5xwd5a90ep" timestamp="1520616477"&gt;18883&lt;/key&gt;&lt;/foreign-keys&gt;&lt;ref-type name="Journal Article"&gt;17&lt;/ref-type&gt;&lt;contributors&gt;&lt;authors&gt;&lt;author&gt;Gow, M.&lt;/author&gt;&lt;author&gt;Mirembe, D.&lt;/author&gt;&lt;author&gt;Longwe, Z.&lt;/author&gt;&lt;author&gt;Pickard, B. S.&lt;/author&gt;&lt;/authors&gt;&lt;/contributors&gt;&lt;auth-address&gt;Undergraduate Biomedical Sciences Honours Degree Programmes, University of Strathclyde, Glasgow, UK.&lt;/auth-address&gt;&lt;titles&gt;&lt;title&gt;A gene trap mutagenesis screen for genes underlying cellular response to the mood stabilizer lithium&lt;/title&gt;&lt;secondary-title&gt;J Cell Mol Med&lt;/secondary-title&gt;&lt;alt-title&gt;Journal of cellular and molecular medicine&lt;/alt-title&gt;&lt;/titles&gt;&lt;periodical&gt;&lt;full-title&gt;J Cell Mol Med&lt;/full-title&gt;&lt;/periodical&gt;&lt;pages&gt;657-63&lt;/pages&gt;&lt;volume&gt;17&lt;/volume&gt;&lt;number&gt;5&lt;/number&gt;&lt;edition&gt;2013/04/13&lt;/edition&gt;&lt;keywords&gt;&lt;keyword&gt;Affect/*drug effects&lt;/keyword&gt;&lt;keyword&gt;Cell Line&lt;/keyword&gt;&lt;keyword&gt;Cells/*drug effects/*metabolism&lt;/keyword&gt;&lt;keyword&gt;Genetic Testing/*methods&lt;/keyword&gt;&lt;keyword&gt;Humans&lt;/keyword&gt;&lt;keyword&gt;Lithium/*pharmacology&lt;/keyword&gt;&lt;keyword&gt;Mutagenesis/*genetics&lt;/keyword&gt;&lt;/keywords&gt;&lt;dates&gt;&lt;year&gt;2013&lt;/year&gt;&lt;pub-dates&gt;&lt;date&gt;May&lt;/date&gt;&lt;/pub-dates&gt;&lt;/dates&gt;&lt;isbn&gt;1582-4934 (Electronic)&amp;#xD;1582-1838 (Linking)&lt;/isbn&gt;&lt;accession-num&gt;23577691&lt;/accession-num&gt;&lt;urls&gt;&lt;related-urls&gt;&lt;url&gt;https://www.ncbi.nlm.nih.gov/pubmed/23577691&lt;/url&gt;&lt;/related-urls&gt;&lt;/urls&gt;&lt;custom2&gt;PMC3822818&lt;/custom2&gt;&lt;electronic-resource-num&gt;10.1111/jcmm.12048&lt;/electronic-resource-num&gt;&lt;language&gt;eng&lt;/language&gt;&lt;/record&gt;&lt;/Cite&gt;&lt;/EndNote&gt;</w:instrText>
              </w:r>
              <w:r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vertAlign w:val="superscript"/>
                </w:rPr>
                <w:t>252</w:t>
              </w:r>
              <w:r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</w:hyperlink>
          </w:p>
          <w:p w14:paraId="38F34E00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  <w:p w14:paraId="69041696" w14:textId="716E8A29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 xml:space="preserve">(D) Neuroblastoma cells </w:t>
            </w: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lastRenderedPageBreak/>
              <w:t>Valproate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 xml:space="preserve"> </w:t>
            </w:r>
            <w:hyperlink w:anchor="_ENREF_253" w:tooltip="Warburton, 2015 #70515" w:history="1"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PEVuZE5vdGU+PENpdGU+PEF1dGhvcj5XYXJidXJ0b248L0F1dGhvcj48WWVhcj4yMDE1PC9ZZWFy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PEVuZE5vdGU+PENpdGU+PEF1dGhvcj5XYXJidXJ0b248L0F1dGhvcj48WWVhcj4yMDE1PC9ZZWFy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vertAlign w:val="superscript"/>
                </w:rPr>
                <w:t>253</w:t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685C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  <w:p w14:paraId="1B277288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(D)blood</w:t>
            </w:r>
          </w:p>
          <w:p w14:paraId="53618E77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Antipsychotic with weight gain in men</w:t>
            </w:r>
          </w:p>
          <w:p w14:paraId="60A35ADF" w14:textId="27E8CEAA" w:rsidR="00641580" w:rsidRPr="00E05FB8" w:rsidRDefault="00ED2D0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hyperlink w:anchor="_ENREF_254" w:tooltip="Sainz, 2019 #48295" w:history="1">
              <w:r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PEVuZE5vdGU+PENpdGU+PEF1dGhvcj5TYWluejwvQXV0aG9yPjxZZWFyPjIwMTk8L1llYXI+PFJl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</w:fldData>
                </w:fldChar>
              </w:r>
              <w:r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 </w:instrText>
              </w:r>
              <w:r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PEVuZE5vdGU+PENpdGU+PEF1dGhvcj5TYWluejwvQXV0aG9yPjxZZWFyPjIwMTk8L1llYXI+PFJl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</w:fldData>
                </w:fldChar>
              </w:r>
              <w:r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EN.CITE.DATA </w:instrText>
              </w:r>
              <w:r>
                <w:rPr>
                  <w:rFonts w:ascii="MS Reference Sans Serif" w:eastAsia="Calibri" w:hAnsi="MS Reference Sans Serif" w:cs="Arial"/>
                  <w:sz w:val="16"/>
                  <w:szCs w:val="16"/>
                </w:rPr>
              </w:r>
              <w:r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  <w:r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separate"/>
              </w:r>
              <w:r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vertAlign w:val="superscript"/>
                </w:rPr>
                <w:t>254</w:t>
              </w:r>
              <w:r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0F93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7030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22</w:t>
            </w:r>
          </w:p>
        </w:tc>
      </w:tr>
      <w:tr w:rsidR="00641580" w:rsidRPr="00E05FB8" w14:paraId="47228EC4" w14:textId="77777777" w:rsidTr="00641580">
        <w:trPr>
          <w:trHeight w:val="300"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C0D9" w14:textId="77777777" w:rsidR="00641580" w:rsidRPr="0065206E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65206E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CD47</w:t>
            </w:r>
            <w:r w:rsidRPr="0065206E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  <w:proofErr w:type="spellStart"/>
            <w:r w:rsidRPr="0065206E">
              <w:rPr>
                <w:rFonts w:ascii="MS Reference Sans Serif" w:eastAsia="Calibri" w:hAnsi="MS Reference Sans Serif" w:cs="Arial"/>
                <w:sz w:val="16"/>
                <w:szCs w:val="16"/>
              </w:rPr>
              <w:t>CD47</w:t>
            </w:r>
            <w:proofErr w:type="spellEnd"/>
            <w:r w:rsidRPr="0065206E">
              <w:rPr>
                <w:rFonts w:ascii="MS Reference Sans Serif" w:eastAsia="Calibri" w:hAnsi="MS Reference Sans Serif" w:cs="Arial"/>
                <w:sz w:val="16"/>
                <w:szCs w:val="16"/>
              </w:rPr>
              <w:t xml:space="preserve"> molecule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90C51" w14:textId="77777777" w:rsidR="00641580" w:rsidRPr="0065206E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65206E">
              <w:rPr>
                <w:rFonts w:ascii="MS Reference Sans Serif" w:eastAsia="Calibri" w:hAnsi="MS Reference Sans Serif" w:cs="Arial"/>
                <w:sz w:val="16"/>
                <w:szCs w:val="16"/>
              </w:rPr>
              <w:t>213856_at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3DD7" w14:textId="77777777" w:rsidR="00641580" w:rsidRPr="0065206E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65206E">
              <w:rPr>
                <w:rFonts w:ascii="MS Reference Sans Serif" w:eastAsia="Calibri" w:hAnsi="MS Reference Sans Serif" w:cs="Arial"/>
                <w:sz w:val="16"/>
                <w:szCs w:val="16"/>
              </w:rPr>
              <w:t>(I)</w:t>
            </w:r>
            <w:r w:rsidRPr="0065206E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AP/4</w:t>
            </w:r>
            <w:r w:rsidRPr="0065206E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66.7%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7348" w14:textId="1565ABDC" w:rsidR="00641580" w:rsidRPr="0065206E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65206E">
              <w:rPr>
                <w:rFonts w:ascii="MS Reference Sans Serif" w:eastAsia="Calibri" w:hAnsi="MS Reference Sans Serif" w:cs="Arial"/>
                <w:sz w:val="16"/>
                <w:szCs w:val="16"/>
              </w:rPr>
              <w:t xml:space="preserve">(I) Lymphocytes (males) </w:t>
            </w:r>
            <w:r w:rsidRPr="0065206E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 xml:space="preserve">Omega-3 fatty acids  </w:t>
            </w:r>
            <w:hyperlink w:anchor="_ENREF_256" w:tooltip="Le-Niculescu, 2011 #4478" w:history="1">
              <w:r w:rsidR="00ED2D00" w:rsidRPr="0065206E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PEVuZE5vdGU+PENpdGU+PEF1dGhvcj5MZS1OaWN1bGVzY3U8L0F1dGhvcj48WWVhcj4yMDExPC9Z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PEVuZE5vdGU+PENpdGU+PEF1dGhvcj5MZS1OaWN1bGVzY3U8L0F1dGhvcj48WWVhcj4yMDExPC9Z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  <w:r w:rsidR="00ED2D00" w:rsidRPr="0065206E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vertAlign w:val="superscript"/>
                </w:rPr>
                <w:t>256</w:t>
              </w:r>
              <w:r w:rsidR="00ED2D00" w:rsidRPr="0065206E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F6FB8" w14:textId="77777777" w:rsidR="00641580" w:rsidRPr="0065206E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  <w:p w14:paraId="654DA229" w14:textId="438DA29C" w:rsidR="00641580" w:rsidRPr="0065206E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65206E">
              <w:rPr>
                <w:rFonts w:ascii="MS Reference Sans Serif" w:eastAsia="Calibri" w:hAnsi="MS Reference Sans Serif" w:cs="Arial"/>
                <w:sz w:val="16"/>
                <w:szCs w:val="16"/>
              </w:rPr>
              <w:t xml:space="preserve">(I)     Frontal  Cortex </w:t>
            </w:r>
            <w:r w:rsidRPr="0065206E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Venlafaxine</w:t>
            </w:r>
            <w:r w:rsidRPr="0065206E">
              <w:rPr>
                <w:rFonts w:ascii="MS Reference Sans Serif" w:eastAsia="Calibri" w:hAnsi="MS Reference Sans Serif" w:cs="Arial"/>
                <w:sz w:val="16"/>
                <w:szCs w:val="16"/>
              </w:rPr>
              <w:t xml:space="preserve"> </w:t>
            </w:r>
            <w:hyperlink w:anchor="_ENREF_258" w:tooltip="Tamasi, 2014 #70514" w:history="1">
              <w:r w:rsidR="00ED2D00" w:rsidRPr="0065206E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PEVuZE5vdGU+PENpdGU+PEF1dGhvcj5UYW1hc2k8L0F1dGhvcj48WWVhcj4yMDE0PC9ZZWFyPjxS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PEVuZE5vdGU+PENpdGU+PEF1dGhvcj5UYW1hc2k8L0F1dGhvcj48WWVhcj4yMDE0PC9ZZWFyPjxS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  <w:r w:rsidR="00ED2D00" w:rsidRPr="0065206E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vertAlign w:val="superscript"/>
                </w:rPr>
                <w:t>258</w:t>
              </w:r>
              <w:r w:rsidR="00ED2D00" w:rsidRPr="0065206E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</w:hyperlink>
          </w:p>
          <w:p w14:paraId="6E52E133" w14:textId="77777777" w:rsidR="00641580" w:rsidRPr="0065206E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  <w:p w14:paraId="7C96475A" w14:textId="77777777" w:rsidR="00641580" w:rsidRPr="0065206E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C4234" w14:textId="77777777" w:rsidR="00641580" w:rsidRPr="0065206E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65206E">
              <w:rPr>
                <w:rFonts w:ascii="MS Reference Sans Serif" w:eastAsia="Calibri" w:hAnsi="MS Reference Sans Serif" w:cs="Arial"/>
                <w:sz w:val="16"/>
                <w:szCs w:val="16"/>
              </w:rPr>
              <w:t>(I)Corpus Collosum</w:t>
            </w:r>
          </w:p>
          <w:p w14:paraId="1EC49E22" w14:textId="6926BB68" w:rsidR="00641580" w:rsidRPr="0065206E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65206E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Lithium</w:t>
            </w:r>
            <w:hyperlink w:anchor="_ENREF_259" w:tooltip="Akkouh, 2019 #48342" w:history="1">
              <w:r w:rsidR="00ED2D00" w:rsidRPr="0065206E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PEVuZE5vdGU+PENpdGU+PEF1dGhvcj5Ba2tvdWg8L0F1dGhvcj48WWVhcj4yMDE5PC9ZZWFyPjxS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PEVuZE5vdGU+PENpdGU+PEF1dGhvcj5Ba2tvdWg8L0F1dGhvcj48WWVhcj4yMDE5PC9ZZWFyPjxS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  <w:r w:rsidR="00ED2D00" w:rsidRPr="0065206E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vertAlign w:val="superscript"/>
                </w:rPr>
                <w:t>259</w:t>
              </w:r>
              <w:r w:rsidR="00ED2D00" w:rsidRPr="0065206E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3EA3" w14:textId="5DA8071D" w:rsidR="00641580" w:rsidRPr="0065206E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65206E">
              <w:rPr>
                <w:rFonts w:ascii="MS Reference Sans Serif" w:eastAsia="Calibri" w:hAnsi="MS Reference Sans Serif" w:cs="Arial"/>
                <w:sz w:val="16"/>
                <w:szCs w:val="16"/>
              </w:rPr>
              <w:t xml:space="preserve">(I) Lymphocytes ,VT </w:t>
            </w:r>
            <w:r w:rsidRPr="0065206E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 xml:space="preserve">Clozapine </w:t>
            </w:r>
            <w:r w:rsidRPr="0065206E">
              <w:rPr>
                <w:rFonts w:ascii="MS Reference Sans Serif" w:eastAsia="Calibri" w:hAnsi="MS Reference Sans Serif" w:cs="Arial"/>
                <w:sz w:val="16"/>
                <w:szCs w:val="16"/>
              </w:rPr>
              <w:t xml:space="preserve"> </w:t>
            </w:r>
            <w:hyperlink w:anchor="_ENREF_120" w:tooltip="Le-Niculescu, 2007 #4453" w:history="1">
              <w:r w:rsidR="00ED2D00" w:rsidRPr="0065206E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PEVuZE5vdGU+PENpdGU+PEF1dGhvcj5MZS1OaWN1bGVzY3U8L0F1dGhvcj48WWVhcj4yMDA3PC9Z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PEVuZE5vdGU+PENpdGU+PEF1dGhvcj5MZS1OaWN1bGVzY3U8L0F1dGhvcj48WWVhcj4yMDA3PC9Z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  <w:r w:rsidR="00ED2D00" w:rsidRPr="0065206E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vertAlign w:val="superscript"/>
                </w:rPr>
                <w:t>120</w:t>
              </w:r>
              <w:r w:rsidR="00ED2D00" w:rsidRPr="0065206E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ED93" w14:textId="77777777" w:rsidR="00641580" w:rsidRPr="0065206E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65206E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  <w:r w:rsidRPr="0065206E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  <w:r w:rsidRPr="0065206E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</w:p>
          <w:p w14:paraId="09C4EBB5" w14:textId="2099FF88" w:rsidR="00641580" w:rsidRPr="0065206E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4748" w14:textId="77777777" w:rsidR="00641580" w:rsidRPr="0065206E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65206E">
              <w:rPr>
                <w:rFonts w:ascii="MS Reference Sans Serif" w:eastAsia="Calibri" w:hAnsi="MS Reference Sans Serif" w:cs="Arial"/>
                <w:sz w:val="16"/>
                <w:szCs w:val="16"/>
              </w:rPr>
              <w:t>21</w:t>
            </w:r>
          </w:p>
        </w:tc>
      </w:tr>
      <w:tr w:rsidR="00641580" w:rsidRPr="00E05FB8" w14:paraId="76E4DC19" w14:textId="77777777" w:rsidTr="00641580">
        <w:trPr>
          <w:trHeight w:val="1790"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BC77A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OLFM1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Olfactomedin 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057BC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210924_at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748F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(D)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DE/2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33.7%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50A3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60B7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5514" w14:textId="451DAFA5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 xml:space="preserve">(D) NT2.D1 cells </w:t>
            </w: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Valproate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 xml:space="preserve"> </w:t>
            </w:r>
            <w:hyperlink w:anchor="_ENREF_44" w:tooltip="Hill, 2013 #3049" w:history="1"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PEVuZE5vdGU+PENpdGU+PEF1dGhvcj5IaWxsPC9BdXRob3I+PFllYXI+MjAxMzwvWWVhcj48UmVj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begin">
                  <w:fldData xml:space="preserve">PEVuZE5vdGU+PENpdGU+PEF1dGhvcj5IaWxsPC9BdXRob3I+PFllYXI+MjAxMzwvWWVhcj48UmVj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vertAlign w:val="superscript"/>
                </w:rPr>
                <w:t>44</w:t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98D7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28E6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F39F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21</w:t>
            </w:r>
          </w:p>
        </w:tc>
      </w:tr>
      <w:tr w:rsidR="00641580" w:rsidRPr="00E05FB8" w14:paraId="57FEE093" w14:textId="77777777" w:rsidTr="00641580">
        <w:trPr>
          <w:trHeight w:val="300"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93E8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SMAD7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SMAD family member 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3099D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204790_at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C02D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(I)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DE/2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42.7%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(I)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AP/4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54.0%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C595E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7025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4252B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A169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1B39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5111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21</w:t>
            </w:r>
          </w:p>
        </w:tc>
      </w:tr>
      <w:tr w:rsidR="00641580" w:rsidRPr="00E05FB8" w14:paraId="2EA1C8BA" w14:textId="77777777" w:rsidTr="00641580">
        <w:trPr>
          <w:trHeight w:val="300"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5AB7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SLC6A4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solute carrier family 6 (neurotransmitter transporter), member 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70D3A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242009_at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32F62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(D)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DE/4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64.1%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8DC7" w14:textId="458FC2CD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(D)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Lymphocytes (females)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Omega-3 fatty acids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  <w:hyperlink w:anchor="_ENREF_256" w:tooltip="Le-Niculescu, 2011 #4478" w:history="1"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  <w:u w:val="single"/>
                </w:rPr>
                <w:fldChar w:fldCharType="begin">
                  <w:fldData xml:space="preserve">PEVuZE5vdGU+PENpdGU+PEF1dGhvcj5MZS1OaWN1bGVzY3U8L0F1dGhvcj48WWVhcj4yMDExPC9Z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  <w:u w:val="single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  <w:u w:val="single"/>
                </w:rPr>
                <w:fldChar w:fldCharType="begin">
                  <w:fldData xml:space="preserve">PEVuZE5vdGU+PENpdGU+PEF1dGhvcj5MZS1OaWN1bGVzY3U8L0F1dGhvcj48WWVhcj4yMDExPC9Z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  <w:u w:val="single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  <w:u w:val="single"/>
                </w:rP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  <w:u w:val="single"/>
                </w:rPr>
                <w:fldChar w:fldCharType="end"/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  <w:u w:val="single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u w:val="single"/>
                  <w:vertAlign w:val="superscript"/>
                </w:rPr>
                <w:t>256</w:t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  <w:u w:val="single"/>
                </w:rPr>
                <w:fldChar w:fldCharType="end"/>
              </w:r>
            </w:hyperlink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8BFAB" w14:textId="34E87F30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(D)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  <w:t>Neural progenitor cells (NPCs)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  <w:r w:rsidRPr="00E05FB8"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  <w:t>Imipramine, Citalopram</w:t>
            </w: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  <w:u w:val="single"/>
              </w:rPr>
              <w:t xml:space="preserve"> </w:t>
            </w:r>
            <w:hyperlink w:anchor="_ENREF_70" w:tooltip="Lopez, 2014 #4962" w:history="1"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  <w:u w:val="single"/>
                </w:rPr>
                <w:fldChar w:fldCharType="begin">
                  <w:fldData xml:space="preserve">PEVuZE5vdGU+PENpdGU+PEF1dGhvcj5Mb3BlejwvQXV0aG9yPjxZZWFyPjIwMTQ8L1llYXI+PFJl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  <w:u w:val="single"/>
                </w:rPr>
                <w:instrText xml:space="preserve"> ADDIN EN.CITE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  <w:u w:val="single"/>
                </w:rPr>
                <w:fldChar w:fldCharType="begin">
                  <w:fldData xml:space="preserve">PEVuZE5vdGU+PENpdGU+PEF1dGhvcj5Mb3BlejwvQXV0aG9yPjxZZWFyPjIwMTQ8L1llYXI+PFJl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</w:fldData>
                </w:fldCha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  <w:u w:val="single"/>
                </w:rPr>
                <w:instrText xml:space="preserve"> ADDIN EN.CITE.DATA </w:instrText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  <w:u w:val="single"/>
                </w:rPr>
              </w:r>
              <w:r w:rsidR="00ED2D00">
                <w:rPr>
                  <w:rFonts w:ascii="MS Reference Sans Serif" w:eastAsia="Calibri" w:hAnsi="MS Reference Sans Serif" w:cs="Arial"/>
                  <w:sz w:val="16"/>
                  <w:szCs w:val="16"/>
                  <w:u w:val="single"/>
                </w:rPr>
                <w:fldChar w:fldCharType="end"/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  <w:u w:val="single"/>
                </w:rPr>
                <w:fldChar w:fldCharType="separate"/>
              </w:r>
              <w:r w:rsidR="00ED2D00" w:rsidRPr="00ED2D00">
                <w:rPr>
                  <w:rFonts w:ascii="MS Reference Sans Serif" w:eastAsia="Calibri" w:hAnsi="MS Reference Sans Serif" w:cs="Arial"/>
                  <w:noProof/>
                  <w:sz w:val="16"/>
                  <w:szCs w:val="16"/>
                  <w:u w:val="single"/>
                  <w:vertAlign w:val="superscript"/>
                </w:rPr>
                <w:t>70</w:t>
              </w:r>
              <w:r w:rsidR="00ED2D00" w:rsidRPr="00E05FB8">
                <w:rPr>
                  <w:rFonts w:ascii="MS Reference Sans Serif" w:eastAsia="Calibri" w:hAnsi="MS Reference Sans Serif" w:cs="Arial"/>
                  <w:sz w:val="16"/>
                  <w:szCs w:val="16"/>
                  <w:u w:val="single"/>
                </w:rPr>
                <w:fldChar w:fldCharType="end"/>
              </w:r>
            </w:hyperlink>
          </w:p>
          <w:p w14:paraId="6D0DDBAF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  <w:p w14:paraId="47B1BD3D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59FF6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br/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48D4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CA26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  <w:p w14:paraId="5B2C0B8A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  <w:p w14:paraId="43C39103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FECD" w14:textId="77777777" w:rsidR="00641580" w:rsidRPr="00E05FB8" w:rsidRDefault="00641580" w:rsidP="00FC1670">
            <w:pPr>
              <w:rPr>
                <w:rFonts w:ascii="MS Reference Sans Serif" w:eastAsia="Calibri" w:hAnsi="MS Reference Sans Serif" w:cs="Arial"/>
                <w:sz w:val="16"/>
                <w:szCs w:val="16"/>
              </w:rPr>
            </w:pPr>
            <w:r w:rsidRPr="00E05FB8">
              <w:rPr>
                <w:rFonts w:ascii="MS Reference Sans Serif" w:eastAsia="Calibri" w:hAnsi="MS Reference Sans Serif" w:cs="Arial"/>
                <w:sz w:val="16"/>
                <w:szCs w:val="16"/>
              </w:rPr>
              <w:t>20</w:t>
            </w:r>
          </w:p>
        </w:tc>
      </w:tr>
    </w:tbl>
    <w:p w14:paraId="0F9E61A3" w14:textId="77777777" w:rsidR="00FC1670" w:rsidRPr="00FC1670" w:rsidRDefault="00FC1670" w:rsidP="00FC1670">
      <w:pPr>
        <w:rPr>
          <w:rFonts w:ascii="Arial" w:eastAsia="Calibri" w:hAnsi="Arial" w:cs="Arial"/>
        </w:rPr>
      </w:pPr>
    </w:p>
    <w:p w14:paraId="4472C4C3" w14:textId="77777777" w:rsidR="0065206E" w:rsidRDefault="0065206E" w:rsidP="0058414E"/>
    <w:p w14:paraId="6E4FC2D8" w14:textId="77777777" w:rsidR="0065206E" w:rsidRDefault="0065206E" w:rsidP="0058414E"/>
    <w:p w14:paraId="49CF74D7" w14:textId="77777777" w:rsidR="00ED2D00" w:rsidRPr="00ED2D00" w:rsidRDefault="0065206E" w:rsidP="00ED2D00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 w:rsidR="00ED2D00" w:rsidRPr="00ED2D00">
        <w:t>1.</w:t>
      </w:r>
      <w:r w:rsidR="00ED2D00" w:rsidRPr="00ED2D00">
        <w:tab/>
        <w:t>Hall, L.S.</w:t>
      </w:r>
      <w:r w:rsidR="00ED2D00" w:rsidRPr="00ED2D00">
        <w:rPr>
          <w:i/>
        </w:rPr>
        <w:t xml:space="preserve"> et al.</w:t>
      </w:r>
      <w:r w:rsidR="00ED2D00" w:rsidRPr="00ED2D00">
        <w:t xml:space="preserve"> Genome-wide meta-analyses of stratified depression in Generation Scotland and UK Biobank. </w:t>
      </w:r>
      <w:r w:rsidR="00ED2D00" w:rsidRPr="00ED2D00">
        <w:rPr>
          <w:i/>
        </w:rPr>
        <w:t>Transl Psychiatry</w:t>
      </w:r>
      <w:r w:rsidR="00ED2D00" w:rsidRPr="00ED2D00">
        <w:t xml:space="preserve"> </w:t>
      </w:r>
      <w:r w:rsidR="00ED2D00" w:rsidRPr="00ED2D00">
        <w:rPr>
          <w:b/>
        </w:rPr>
        <w:t>8</w:t>
      </w:r>
      <w:r w:rsidR="00ED2D00" w:rsidRPr="00ED2D00">
        <w:t>, 9 (2018).</w:t>
      </w:r>
      <w:bookmarkEnd w:id="1"/>
    </w:p>
    <w:p w14:paraId="5C4CE296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" w:name="_ENREF_2"/>
      <w:r w:rsidRPr="00ED2D00">
        <w:t>2.</w:t>
      </w:r>
      <w:r w:rsidRPr="00ED2D00">
        <w:tab/>
        <w:t>Yu, H.</w:t>
      </w:r>
      <w:r w:rsidRPr="00ED2D00">
        <w:rPr>
          <w:i/>
        </w:rPr>
        <w:t xml:space="preserve"> et al.</w:t>
      </w:r>
      <w:r w:rsidRPr="00ED2D00">
        <w:t xml:space="preserve"> A hypothesis-driven pathway analysis reveals myelin-related pathways that contribute to the risk of schizophrenia and bipolar disorder. </w:t>
      </w:r>
      <w:r w:rsidRPr="00ED2D00">
        <w:rPr>
          <w:i/>
        </w:rPr>
        <w:t>Prog Neuropsychopharmacol Biol Psychiatry</w:t>
      </w:r>
      <w:r w:rsidRPr="00ED2D00">
        <w:t xml:space="preserve"> </w:t>
      </w:r>
      <w:r w:rsidRPr="00ED2D00">
        <w:rPr>
          <w:b/>
        </w:rPr>
        <w:t>51</w:t>
      </w:r>
      <w:r w:rsidRPr="00ED2D00">
        <w:t>, 140-5 (2014).</w:t>
      </w:r>
      <w:bookmarkEnd w:id="2"/>
    </w:p>
    <w:p w14:paraId="12F412A2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3" w:name="_ENREF_3"/>
      <w:r w:rsidRPr="00ED2D00">
        <w:lastRenderedPageBreak/>
        <w:t>3.</w:t>
      </w:r>
      <w:r w:rsidRPr="00ED2D00">
        <w:tab/>
        <w:t>Walker, R.M.</w:t>
      </w:r>
      <w:r w:rsidRPr="00ED2D00">
        <w:rPr>
          <w:i/>
        </w:rPr>
        <w:t xml:space="preserve"> et al.</w:t>
      </w:r>
      <w:r w:rsidRPr="00ED2D00">
        <w:t xml:space="preserve"> Association analysis of Neuregulin 1 candidate regions in schizophrenia and bipolar disorder. </w:t>
      </w:r>
      <w:r w:rsidRPr="00ED2D00">
        <w:rPr>
          <w:i/>
        </w:rPr>
        <w:t>Neurosci Lett</w:t>
      </w:r>
      <w:r w:rsidRPr="00ED2D00">
        <w:t xml:space="preserve"> </w:t>
      </w:r>
      <w:r w:rsidRPr="00ED2D00">
        <w:rPr>
          <w:b/>
        </w:rPr>
        <w:t>478</w:t>
      </w:r>
      <w:r w:rsidRPr="00ED2D00">
        <w:t>, 9-13 (2010).</w:t>
      </w:r>
      <w:bookmarkEnd w:id="3"/>
    </w:p>
    <w:p w14:paraId="2FE45187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4" w:name="_ENREF_4"/>
      <w:r w:rsidRPr="00ED2D00">
        <w:t>4.</w:t>
      </w:r>
      <w:r w:rsidRPr="00ED2D00">
        <w:tab/>
        <w:t>Goes, F.S.</w:t>
      </w:r>
      <w:r w:rsidRPr="00ED2D00">
        <w:rPr>
          <w:i/>
        </w:rPr>
        <w:t xml:space="preserve"> et al.</w:t>
      </w:r>
      <w:r w:rsidRPr="00ED2D00">
        <w:t xml:space="preserve"> Family-based association study of Neuregulin 1 with psychotic bipolar disorder. </w:t>
      </w:r>
      <w:r w:rsidRPr="00ED2D00">
        <w:rPr>
          <w:i/>
        </w:rPr>
        <w:t>Am J Med Genet B Neuropsychiatr Genet</w:t>
      </w:r>
      <w:r w:rsidRPr="00ED2D00">
        <w:t xml:space="preserve"> </w:t>
      </w:r>
      <w:r w:rsidRPr="00ED2D00">
        <w:rPr>
          <w:b/>
        </w:rPr>
        <w:t>150B</w:t>
      </w:r>
      <w:r w:rsidRPr="00ED2D00">
        <w:t>, 693-702 (2009).</w:t>
      </w:r>
      <w:bookmarkEnd w:id="4"/>
    </w:p>
    <w:p w14:paraId="5B4F9B96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5" w:name="_ENREF_5"/>
      <w:r w:rsidRPr="00ED2D00">
        <w:t>5.</w:t>
      </w:r>
      <w:r w:rsidRPr="00ED2D00">
        <w:tab/>
        <w:t>Gutierrez-Fernandez, A.</w:t>
      </w:r>
      <w:r w:rsidRPr="00ED2D00">
        <w:rPr>
          <w:i/>
        </w:rPr>
        <w:t xml:space="preserve"> et al.</w:t>
      </w:r>
      <w:r w:rsidRPr="00ED2D00">
        <w:t xml:space="preserve"> Novel association of Neuregulin 1 gene with bipolar disorder but not with schizophrenia. </w:t>
      </w:r>
      <w:r w:rsidRPr="00ED2D00">
        <w:rPr>
          <w:i/>
        </w:rPr>
        <w:t>Schizophr Res</w:t>
      </w:r>
      <w:r w:rsidRPr="00ED2D00">
        <w:t xml:space="preserve"> </w:t>
      </w:r>
      <w:r w:rsidRPr="00ED2D00">
        <w:rPr>
          <w:b/>
        </w:rPr>
        <w:t>159</w:t>
      </w:r>
      <w:r w:rsidRPr="00ED2D00">
        <w:t>, 552-3 (2014).</w:t>
      </w:r>
      <w:bookmarkEnd w:id="5"/>
    </w:p>
    <w:p w14:paraId="52F4B2ED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6" w:name="_ENREF_6"/>
      <w:r w:rsidRPr="00ED2D00">
        <w:t>6.</w:t>
      </w:r>
      <w:r w:rsidRPr="00ED2D00">
        <w:tab/>
        <w:t>Thomson, P.A.</w:t>
      </w:r>
      <w:r w:rsidRPr="00ED2D00">
        <w:rPr>
          <w:i/>
        </w:rPr>
        <w:t xml:space="preserve"> et al.</w:t>
      </w:r>
      <w:r w:rsidRPr="00ED2D00">
        <w:t xml:space="preserve"> Association of Neuregulin 1 with schizophrenia and bipolar disorder in a second cohort from the Scottish population.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12</w:t>
      </w:r>
      <w:r w:rsidRPr="00ED2D00">
        <w:t>, 94-104 (2007).</w:t>
      </w:r>
      <w:bookmarkEnd w:id="6"/>
    </w:p>
    <w:p w14:paraId="3F39FF3A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7" w:name="_ENREF_7"/>
      <w:r w:rsidRPr="00ED2D00">
        <w:t>7.</w:t>
      </w:r>
      <w:r w:rsidRPr="00ED2D00">
        <w:tab/>
        <w:t>Biernacka, J.M.</w:t>
      </w:r>
      <w:r w:rsidRPr="00ED2D00">
        <w:rPr>
          <w:i/>
        </w:rPr>
        <w:t xml:space="preserve"> et al.</w:t>
      </w:r>
      <w:r w:rsidRPr="00ED2D00">
        <w:t xml:space="preserve"> Replication of genome wide association studies of alcohol dependence: support for association with variation in ADH1C. </w:t>
      </w:r>
      <w:r w:rsidRPr="00ED2D00">
        <w:rPr>
          <w:i/>
        </w:rPr>
        <w:t>PLoS One</w:t>
      </w:r>
      <w:r w:rsidRPr="00ED2D00">
        <w:t xml:space="preserve"> </w:t>
      </w:r>
      <w:r w:rsidRPr="00ED2D00">
        <w:rPr>
          <w:b/>
        </w:rPr>
        <w:t>8</w:t>
      </w:r>
      <w:r w:rsidRPr="00ED2D00">
        <w:t>, e58798 (2013).</w:t>
      </w:r>
      <w:bookmarkEnd w:id="7"/>
    </w:p>
    <w:p w14:paraId="7606134D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8" w:name="_ENREF_8"/>
      <w:r w:rsidRPr="00ED2D00">
        <w:t>8.</w:t>
      </w:r>
      <w:r w:rsidRPr="00ED2D00">
        <w:tab/>
        <w:t xml:space="preserve">Benes, F.M., Lim, B. &amp; Subburaju, S. Site-specific regulation of cell cycle and DNA repair in post-mitotic GABA cells in schizophrenic versus bipolars. </w:t>
      </w:r>
      <w:r w:rsidRPr="00ED2D00">
        <w:rPr>
          <w:i/>
        </w:rPr>
        <w:t>Proc Natl Acad Sci U S A</w:t>
      </w:r>
      <w:r w:rsidRPr="00ED2D00">
        <w:t xml:space="preserve"> </w:t>
      </w:r>
      <w:r w:rsidRPr="00ED2D00">
        <w:rPr>
          <w:b/>
        </w:rPr>
        <w:t>106</w:t>
      </w:r>
      <w:r w:rsidRPr="00ED2D00">
        <w:t>, 11731-6 (2009).</w:t>
      </w:r>
      <w:bookmarkEnd w:id="8"/>
    </w:p>
    <w:p w14:paraId="50DCE874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9" w:name="_ENREF_9"/>
      <w:r w:rsidRPr="00ED2D00">
        <w:t>9.</w:t>
      </w:r>
      <w:r w:rsidRPr="00ED2D00">
        <w:tab/>
        <w:t xml:space="preserve">Marballi, K., Cruz, D., Thompson, P. &amp; Walss-Bass, C. Differential neuregulin 1 cleavage in the prefrontal cortex and hippocampus in schizophrenia and bipolar disorder: preliminary findings. </w:t>
      </w:r>
      <w:r w:rsidRPr="00ED2D00">
        <w:rPr>
          <w:i/>
        </w:rPr>
        <w:t>PLoS One</w:t>
      </w:r>
      <w:r w:rsidRPr="00ED2D00">
        <w:t xml:space="preserve"> </w:t>
      </w:r>
      <w:r w:rsidRPr="00ED2D00">
        <w:rPr>
          <w:b/>
        </w:rPr>
        <w:t>7</w:t>
      </w:r>
      <w:r w:rsidRPr="00ED2D00">
        <w:t>, e36431 (2012).</w:t>
      </w:r>
      <w:bookmarkEnd w:id="9"/>
    </w:p>
    <w:p w14:paraId="2144E7DB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0" w:name="_ENREF_10"/>
      <w:r w:rsidRPr="00ED2D00">
        <w:t>10.</w:t>
      </w:r>
      <w:r w:rsidRPr="00ED2D00">
        <w:tab/>
        <w:t>Tochigi, M.</w:t>
      </w:r>
      <w:r w:rsidRPr="00ED2D00">
        <w:rPr>
          <w:i/>
        </w:rPr>
        <w:t xml:space="preserve"> et al.</w:t>
      </w:r>
      <w:r w:rsidRPr="00ED2D00">
        <w:t xml:space="preserve"> Gene expression profiling of major depression and suicide in the prefrontal cortex of postmortem brains. </w:t>
      </w:r>
      <w:r w:rsidRPr="00ED2D00">
        <w:rPr>
          <w:i/>
        </w:rPr>
        <w:t>Neurosci Res</w:t>
      </w:r>
      <w:r w:rsidRPr="00ED2D00">
        <w:t xml:space="preserve"> </w:t>
      </w:r>
      <w:r w:rsidRPr="00ED2D00">
        <w:rPr>
          <w:b/>
        </w:rPr>
        <w:t>60</w:t>
      </w:r>
      <w:r w:rsidRPr="00ED2D00">
        <w:t>, 184-91 (2008).</w:t>
      </w:r>
      <w:bookmarkEnd w:id="10"/>
    </w:p>
    <w:p w14:paraId="3BAB3939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1" w:name="_ENREF_11"/>
      <w:r w:rsidRPr="00ED2D00">
        <w:t>11.</w:t>
      </w:r>
      <w:r w:rsidRPr="00ED2D00">
        <w:tab/>
        <w:t>Labonte, B.</w:t>
      </w:r>
      <w:r w:rsidRPr="00ED2D00">
        <w:rPr>
          <w:i/>
        </w:rPr>
        <w:t xml:space="preserve"> et al.</w:t>
      </w:r>
      <w:r w:rsidRPr="00ED2D00">
        <w:t xml:space="preserve"> Sex-specific transcriptional signatures in human depression. </w:t>
      </w:r>
      <w:r w:rsidRPr="00ED2D00">
        <w:rPr>
          <w:i/>
        </w:rPr>
        <w:t>Nat Med</w:t>
      </w:r>
      <w:r w:rsidRPr="00ED2D00">
        <w:t xml:space="preserve"> </w:t>
      </w:r>
      <w:r w:rsidRPr="00ED2D00">
        <w:rPr>
          <w:b/>
        </w:rPr>
        <w:t>23</w:t>
      </w:r>
      <w:r w:rsidRPr="00ED2D00">
        <w:t>, 1102-1111 (2017).</w:t>
      </w:r>
      <w:bookmarkEnd w:id="11"/>
    </w:p>
    <w:p w14:paraId="686EFF97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2" w:name="_ENREF_12"/>
      <w:r w:rsidRPr="00ED2D00">
        <w:t>12.</w:t>
      </w:r>
      <w:r w:rsidRPr="00ED2D00">
        <w:tab/>
        <w:t>Belzeaux, R.</w:t>
      </w:r>
      <w:r w:rsidRPr="00ED2D00">
        <w:rPr>
          <w:i/>
        </w:rPr>
        <w:t xml:space="preserve"> et al.</w:t>
      </w:r>
      <w:r w:rsidRPr="00ED2D00">
        <w:t xml:space="preserve"> Clinical variations modulate patterns of gene expression and define blood biomarkers in major depression. </w:t>
      </w:r>
      <w:r w:rsidRPr="00ED2D00">
        <w:rPr>
          <w:i/>
        </w:rPr>
        <w:t>J Psychiatr Res</w:t>
      </w:r>
      <w:r w:rsidRPr="00ED2D00">
        <w:t xml:space="preserve"> </w:t>
      </w:r>
      <w:r w:rsidRPr="00ED2D00">
        <w:rPr>
          <w:b/>
        </w:rPr>
        <w:t>44</w:t>
      </w:r>
      <w:r w:rsidRPr="00ED2D00">
        <w:t>, 1205-13 (2010).</w:t>
      </w:r>
      <w:bookmarkEnd w:id="12"/>
    </w:p>
    <w:p w14:paraId="6C8C1C87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3" w:name="_ENREF_13"/>
      <w:r w:rsidRPr="00ED2D00">
        <w:t>13.</w:t>
      </w:r>
      <w:r w:rsidRPr="00ED2D00">
        <w:tab/>
        <w:t>Begemann, M.</w:t>
      </w:r>
      <w:r w:rsidRPr="00ED2D00">
        <w:rPr>
          <w:i/>
        </w:rPr>
        <w:t xml:space="preserve"> et al.</w:t>
      </w:r>
      <w:r w:rsidRPr="00ED2D00">
        <w:t xml:space="preserve"> Episode-specific differential gene expression of peripheral blood mononuclear cells in rapid cycling supports novel treatment approaches. </w:t>
      </w:r>
      <w:r w:rsidRPr="00ED2D00">
        <w:rPr>
          <w:i/>
        </w:rPr>
        <w:t>Mol Med</w:t>
      </w:r>
      <w:r w:rsidRPr="00ED2D00">
        <w:t xml:space="preserve"> </w:t>
      </w:r>
      <w:r w:rsidRPr="00ED2D00">
        <w:rPr>
          <w:b/>
        </w:rPr>
        <w:t>14</w:t>
      </w:r>
      <w:r w:rsidRPr="00ED2D00">
        <w:t>, 546-52 (2008).</w:t>
      </w:r>
      <w:bookmarkEnd w:id="13"/>
    </w:p>
    <w:p w14:paraId="70FA4F6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4" w:name="_ENREF_14"/>
      <w:r w:rsidRPr="00ED2D00">
        <w:t>14.</w:t>
      </w:r>
      <w:r w:rsidRPr="00ED2D00">
        <w:tab/>
        <w:t>Surget, A.</w:t>
      </w:r>
      <w:r w:rsidRPr="00ED2D00">
        <w:rPr>
          <w:i/>
        </w:rPr>
        <w:t xml:space="preserve"> et al.</w:t>
      </w:r>
      <w:r w:rsidRPr="00ED2D00">
        <w:t xml:space="preserve"> Corticolimbic transcriptome changes are state-dependent and region-specific in a rodent model of depression and of antidepressant reversal. </w:t>
      </w:r>
      <w:r w:rsidRPr="00ED2D00">
        <w:rPr>
          <w:i/>
        </w:rPr>
        <w:t>Neuropsychopharmacology</w:t>
      </w:r>
      <w:r w:rsidRPr="00ED2D00">
        <w:t xml:space="preserve"> </w:t>
      </w:r>
      <w:r w:rsidRPr="00ED2D00">
        <w:rPr>
          <w:b/>
        </w:rPr>
        <w:t>34</w:t>
      </w:r>
      <w:r w:rsidRPr="00ED2D00">
        <w:t>, 1363-80 (2009).</w:t>
      </w:r>
      <w:bookmarkEnd w:id="14"/>
    </w:p>
    <w:p w14:paraId="1163F130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5" w:name="_ENREF_15"/>
      <w:r w:rsidRPr="00ED2D00">
        <w:t>15.</w:t>
      </w:r>
      <w:r w:rsidRPr="00ED2D00">
        <w:tab/>
        <w:t>Andrus, B.M.</w:t>
      </w:r>
      <w:r w:rsidRPr="00ED2D00">
        <w:rPr>
          <w:i/>
        </w:rPr>
        <w:t xml:space="preserve"> et al.</w:t>
      </w:r>
      <w:r w:rsidRPr="00ED2D00">
        <w:t xml:space="preserve"> Gene expression patterns in the hippocampus and amygdala of endogenous depression and chronic stress models.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17</w:t>
      </w:r>
      <w:r w:rsidRPr="00ED2D00">
        <w:t>, 49-61 (2012).</w:t>
      </w:r>
      <w:bookmarkEnd w:id="15"/>
    </w:p>
    <w:p w14:paraId="25D7A1F9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6" w:name="_ENREF_16"/>
      <w:r w:rsidRPr="00ED2D00">
        <w:t>16.</w:t>
      </w:r>
      <w:r w:rsidRPr="00ED2D00">
        <w:tab/>
        <w:t>Kataoka, M.</w:t>
      </w:r>
      <w:r w:rsidRPr="00ED2D00">
        <w:rPr>
          <w:i/>
        </w:rPr>
        <w:t xml:space="preserve"> et al.</w:t>
      </w:r>
      <w:r w:rsidRPr="00ED2D00">
        <w:t xml:space="preserve"> Exome sequencing for bipolar disorder points to roles of de novo loss-of-function and protein-altering mutations.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21</w:t>
      </w:r>
      <w:r w:rsidRPr="00ED2D00">
        <w:t>, 885-93 (2016).</w:t>
      </w:r>
      <w:bookmarkEnd w:id="16"/>
    </w:p>
    <w:p w14:paraId="4A07A1DA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7" w:name="_ENREF_17"/>
      <w:r w:rsidRPr="00ED2D00">
        <w:t>17.</w:t>
      </w:r>
      <w:r w:rsidRPr="00ED2D00">
        <w:tab/>
        <w:t>Beech, R.D.</w:t>
      </w:r>
      <w:r w:rsidRPr="00ED2D00">
        <w:rPr>
          <w:i/>
        </w:rPr>
        <w:t xml:space="preserve"> et al.</w:t>
      </w:r>
      <w:r w:rsidRPr="00ED2D00">
        <w:t xml:space="preserve"> Increased peripheral blood expression of electron transport chain genes in bipolar depression. </w:t>
      </w:r>
      <w:r w:rsidRPr="00ED2D00">
        <w:rPr>
          <w:i/>
        </w:rPr>
        <w:t>Bipolar Disord</w:t>
      </w:r>
      <w:r w:rsidRPr="00ED2D00">
        <w:t xml:space="preserve"> </w:t>
      </w:r>
      <w:r w:rsidRPr="00ED2D00">
        <w:rPr>
          <w:b/>
        </w:rPr>
        <w:t>12</w:t>
      </w:r>
      <w:r w:rsidRPr="00ED2D00">
        <w:t>, 813-24 (2010).</w:t>
      </w:r>
      <w:bookmarkEnd w:id="17"/>
    </w:p>
    <w:p w14:paraId="342CBF58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8" w:name="_ENREF_18"/>
      <w:r w:rsidRPr="00ED2D00">
        <w:t>18.</w:t>
      </w:r>
      <w:r w:rsidRPr="00ED2D00">
        <w:tab/>
        <w:t>Bagot, R.C.</w:t>
      </w:r>
      <w:r w:rsidRPr="00ED2D00">
        <w:rPr>
          <w:i/>
        </w:rPr>
        <w:t xml:space="preserve"> et al.</w:t>
      </w:r>
      <w:r w:rsidRPr="00ED2D00">
        <w:t xml:space="preserve"> Circuit-wide Transcriptional Profiling Reveals Brain Region-Specific Gene Networks Regulating Depression Susceptibility. </w:t>
      </w:r>
      <w:r w:rsidRPr="00ED2D00">
        <w:rPr>
          <w:i/>
        </w:rPr>
        <w:t>Neuron</w:t>
      </w:r>
      <w:r w:rsidRPr="00ED2D00">
        <w:t xml:space="preserve"> </w:t>
      </w:r>
      <w:r w:rsidRPr="00ED2D00">
        <w:rPr>
          <w:b/>
        </w:rPr>
        <w:t>90</w:t>
      </w:r>
      <w:r w:rsidRPr="00ED2D00">
        <w:t>, 969-83 (2016).</w:t>
      </w:r>
      <w:bookmarkEnd w:id="18"/>
    </w:p>
    <w:p w14:paraId="4DB265B2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9" w:name="_ENREF_19"/>
      <w:r w:rsidRPr="00ED2D00">
        <w:t>19.</w:t>
      </w:r>
      <w:r w:rsidRPr="00ED2D00">
        <w:tab/>
        <w:t>Sequeira, A.</w:t>
      </w:r>
      <w:r w:rsidRPr="00ED2D00">
        <w:rPr>
          <w:i/>
        </w:rPr>
        <w:t xml:space="preserve"> et al.</w:t>
      </w:r>
      <w:r w:rsidRPr="00ED2D00">
        <w:t xml:space="preserve"> Global brain gene expression analysis links glutamatergic and GABAergic alterations to suicide and major depression. </w:t>
      </w:r>
      <w:r w:rsidRPr="00ED2D00">
        <w:rPr>
          <w:i/>
        </w:rPr>
        <w:t>PLoS One</w:t>
      </w:r>
      <w:r w:rsidRPr="00ED2D00">
        <w:t xml:space="preserve"> </w:t>
      </w:r>
      <w:r w:rsidRPr="00ED2D00">
        <w:rPr>
          <w:b/>
        </w:rPr>
        <w:t>4</w:t>
      </w:r>
      <w:r w:rsidRPr="00ED2D00">
        <w:t>, e6585 (2009).</w:t>
      </w:r>
      <w:bookmarkEnd w:id="19"/>
    </w:p>
    <w:p w14:paraId="12AECCAF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0" w:name="_ENREF_20"/>
      <w:r w:rsidRPr="00ED2D00">
        <w:t>20.</w:t>
      </w:r>
      <w:r w:rsidRPr="00ED2D00">
        <w:tab/>
        <w:t>Chen, H.</w:t>
      </w:r>
      <w:r w:rsidRPr="00ED2D00">
        <w:rPr>
          <w:i/>
        </w:rPr>
        <w:t xml:space="preserve"> et al.</w:t>
      </w:r>
      <w:r w:rsidRPr="00ED2D00">
        <w:t xml:space="preserve"> Gene expression alterations in bipolar disorder postmortem brains. </w:t>
      </w:r>
      <w:r w:rsidRPr="00ED2D00">
        <w:rPr>
          <w:i/>
        </w:rPr>
        <w:t>Bipolar Disord</w:t>
      </w:r>
      <w:r w:rsidRPr="00ED2D00">
        <w:t xml:space="preserve"> </w:t>
      </w:r>
      <w:r w:rsidRPr="00ED2D00">
        <w:rPr>
          <w:b/>
        </w:rPr>
        <w:t>15</w:t>
      </w:r>
      <w:r w:rsidRPr="00ED2D00">
        <w:t>, 177-87 (2013).</w:t>
      </w:r>
      <w:bookmarkEnd w:id="20"/>
    </w:p>
    <w:p w14:paraId="29A2DBC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1" w:name="_ENREF_21"/>
      <w:r w:rsidRPr="00ED2D00">
        <w:t>21.</w:t>
      </w:r>
      <w:r w:rsidRPr="00ED2D00">
        <w:tab/>
        <w:t>Zhurov, V.</w:t>
      </w:r>
      <w:r w:rsidRPr="00ED2D00">
        <w:rPr>
          <w:i/>
        </w:rPr>
        <w:t xml:space="preserve"> et al.</w:t>
      </w:r>
      <w:r w:rsidRPr="00ED2D00">
        <w:t xml:space="preserve"> Molecular pathway reconstruction and analysis of disturbed gene expression in depressed individuals who died by suicide. </w:t>
      </w:r>
      <w:r w:rsidRPr="00ED2D00">
        <w:rPr>
          <w:i/>
        </w:rPr>
        <w:t>PLoS One</w:t>
      </w:r>
      <w:r w:rsidRPr="00ED2D00">
        <w:t xml:space="preserve"> </w:t>
      </w:r>
      <w:r w:rsidRPr="00ED2D00">
        <w:rPr>
          <w:b/>
        </w:rPr>
        <w:t>7</w:t>
      </w:r>
      <w:r w:rsidRPr="00ED2D00">
        <w:t>, e47581 (2012).</w:t>
      </w:r>
      <w:bookmarkEnd w:id="21"/>
    </w:p>
    <w:p w14:paraId="790776E9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2" w:name="_ENREF_22"/>
      <w:r w:rsidRPr="00ED2D00">
        <w:t>22.</w:t>
      </w:r>
      <w:r w:rsidRPr="00ED2D00">
        <w:tab/>
        <w:t xml:space="preserve">Gottschalk, M.G., Wesseling, H., Guest, P.C. &amp; Bahn, S. Proteomic enrichment analysis of psychotic and affective disorders reveals common signatures in presynaptic glutamatergic signaling and energy metabolism. </w:t>
      </w:r>
      <w:r w:rsidRPr="00ED2D00">
        <w:rPr>
          <w:i/>
        </w:rPr>
        <w:t>Int J Neuropsychopharmacol</w:t>
      </w:r>
      <w:r w:rsidRPr="00ED2D00">
        <w:t xml:space="preserve"> </w:t>
      </w:r>
      <w:r w:rsidRPr="00ED2D00">
        <w:rPr>
          <w:b/>
        </w:rPr>
        <w:t>18</w:t>
      </w:r>
      <w:r w:rsidRPr="00ED2D00">
        <w:t>(2014).</w:t>
      </w:r>
      <w:bookmarkEnd w:id="22"/>
    </w:p>
    <w:p w14:paraId="38250364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3" w:name="_ENREF_23"/>
      <w:r w:rsidRPr="00ED2D00">
        <w:t>23.</w:t>
      </w:r>
      <w:r w:rsidRPr="00ED2D00">
        <w:tab/>
        <w:t>Martin, M.V.</w:t>
      </w:r>
      <w:r w:rsidRPr="00ED2D00">
        <w:rPr>
          <w:i/>
        </w:rPr>
        <w:t xml:space="preserve"> et al.</w:t>
      </w:r>
      <w:r w:rsidRPr="00ED2D00">
        <w:t xml:space="preserve"> Exon expression in lymphoblastoid cell lines from subjects with schizophrenia before and after glucose deprivation. </w:t>
      </w:r>
      <w:r w:rsidRPr="00ED2D00">
        <w:rPr>
          <w:i/>
        </w:rPr>
        <w:t>BMC Med Genomics</w:t>
      </w:r>
      <w:r w:rsidRPr="00ED2D00">
        <w:t xml:space="preserve"> </w:t>
      </w:r>
      <w:r w:rsidRPr="00ED2D00">
        <w:rPr>
          <w:b/>
        </w:rPr>
        <w:t>2</w:t>
      </w:r>
      <w:r w:rsidRPr="00ED2D00">
        <w:t>, 62 (2009).</w:t>
      </w:r>
      <w:bookmarkEnd w:id="23"/>
    </w:p>
    <w:p w14:paraId="5681F94C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4" w:name="_ENREF_24"/>
      <w:r w:rsidRPr="00ED2D00">
        <w:lastRenderedPageBreak/>
        <w:t>24.</w:t>
      </w:r>
      <w:r w:rsidRPr="00ED2D00">
        <w:tab/>
        <w:t>Le-Niculescu, H.</w:t>
      </w:r>
      <w:r w:rsidRPr="00ED2D00">
        <w:rPr>
          <w:i/>
        </w:rPr>
        <w:t xml:space="preserve"> et al.</w:t>
      </w:r>
      <w:r w:rsidRPr="00ED2D00">
        <w:t xml:space="preserve"> Phenomic, convergent functional genomic, and biomarker studies in a stress-reactive genetic animal model of bipolar disorder and co-morbid alcoholism. </w:t>
      </w:r>
      <w:r w:rsidRPr="00ED2D00">
        <w:rPr>
          <w:i/>
        </w:rPr>
        <w:t>Am J Med Genet B Neuropsychiatr Genet</w:t>
      </w:r>
      <w:r w:rsidRPr="00ED2D00">
        <w:t xml:space="preserve"> </w:t>
      </w:r>
      <w:r w:rsidRPr="00ED2D00">
        <w:rPr>
          <w:b/>
        </w:rPr>
        <w:t>147B</w:t>
      </w:r>
      <w:r w:rsidRPr="00ED2D00">
        <w:t>, 134-66 (2008).</w:t>
      </w:r>
      <w:bookmarkEnd w:id="24"/>
    </w:p>
    <w:p w14:paraId="016BFC67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5" w:name="_ENREF_25"/>
      <w:r w:rsidRPr="00ED2D00">
        <w:t>25.</w:t>
      </w:r>
      <w:r w:rsidRPr="00ED2D00">
        <w:tab/>
        <w:t xml:space="preserve">Forero, D.A., Guio-Vega, G.P. &amp; Gonzalez-Giraldo, Y. A comprehensive regional analysis of genome-wide expression profiles for major depressive disorder. </w:t>
      </w:r>
      <w:r w:rsidRPr="00ED2D00">
        <w:rPr>
          <w:i/>
        </w:rPr>
        <w:t>J Affect Disord</w:t>
      </w:r>
      <w:r w:rsidRPr="00ED2D00">
        <w:t xml:space="preserve"> </w:t>
      </w:r>
      <w:r w:rsidRPr="00ED2D00">
        <w:rPr>
          <w:b/>
        </w:rPr>
        <w:t>218</w:t>
      </w:r>
      <w:r w:rsidRPr="00ED2D00">
        <w:t>, 86-92 (2017).</w:t>
      </w:r>
      <w:bookmarkEnd w:id="25"/>
    </w:p>
    <w:p w14:paraId="0253C34F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6" w:name="_ENREF_26"/>
      <w:r w:rsidRPr="00ED2D00">
        <w:t>26.</w:t>
      </w:r>
      <w:r w:rsidRPr="00ED2D00">
        <w:tab/>
        <w:t>Malki, K.</w:t>
      </w:r>
      <w:r w:rsidRPr="00ED2D00">
        <w:rPr>
          <w:i/>
        </w:rPr>
        <w:t xml:space="preserve"> et al.</w:t>
      </w:r>
      <w:r w:rsidRPr="00ED2D00">
        <w:t xml:space="preserve"> Identification of genes and gene pathways associated with major depressive disorder by integrative brain analysis of rat and human prefrontal cortex transcriptomes. </w:t>
      </w:r>
      <w:r w:rsidRPr="00ED2D00">
        <w:rPr>
          <w:i/>
        </w:rPr>
        <w:t>Transl Psychiatry</w:t>
      </w:r>
      <w:r w:rsidRPr="00ED2D00">
        <w:t xml:space="preserve"> </w:t>
      </w:r>
      <w:r w:rsidRPr="00ED2D00">
        <w:rPr>
          <w:b/>
        </w:rPr>
        <w:t>5</w:t>
      </w:r>
      <w:r w:rsidRPr="00ED2D00">
        <w:t>, e519 (2015).</w:t>
      </w:r>
      <w:bookmarkEnd w:id="26"/>
    </w:p>
    <w:p w14:paraId="3DF89B40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7" w:name="_ENREF_27"/>
      <w:r w:rsidRPr="00ED2D00">
        <w:t>27.</w:t>
      </w:r>
      <w:r w:rsidRPr="00ED2D00">
        <w:tab/>
        <w:t>Kang, H.J.</w:t>
      </w:r>
      <w:r w:rsidRPr="00ED2D00">
        <w:rPr>
          <w:i/>
        </w:rPr>
        <w:t xml:space="preserve"> et al.</w:t>
      </w:r>
      <w:r w:rsidRPr="00ED2D00">
        <w:t xml:space="preserve"> Gene expression profiling in postmortem prefrontal cortex of major depressive disorder. </w:t>
      </w:r>
      <w:r w:rsidRPr="00ED2D00">
        <w:rPr>
          <w:i/>
        </w:rPr>
        <w:t>J Neurosci</w:t>
      </w:r>
      <w:r w:rsidRPr="00ED2D00">
        <w:t xml:space="preserve"> </w:t>
      </w:r>
      <w:r w:rsidRPr="00ED2D00">
        <w:rPr>
          <w:b/>
        </w:rPr>
        <w:t>27</w:t>
      </w:r>
      <w:r w:rsidRPr="00ED2D00">
        <w:t>, 13329-40 (2007).</w:t>
      </w:r>
      <w:bookmarkEnd w:id="27"/>
    </w:p>
    <w:p w14:paraId="4D293148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8" w:name="_ENREF_28"/>
      <w:r w:rsidRPr="00ED2D00">
        <w:t>28.</w:t>
      </w:r>
      <w:r w:rsidRPr="00ED2D00">
        <w:tab/>
        <w:t>Dempster, E.L.</w:t>
      </w:r>
      <w:r w:rsidRPr="00ED2D00">
        <w:rPr>
          <w:i/>
        </w:rPr>
        <w:t xml:space="preserve"> et al.</w:t>
      </w:r>
      <w:r w:rsidRPr="00ED2D00">
        <w:t xml:space="preserve"> Disease-associated epigenetic changes in monozygotic twins discordant for schizophrenia and bipolar disorder. </w:t>
      </w:r>
      <w:r w:rsidRPr="00ED2D00">
        <w:rPr>
          <w:i/>
        </w:rPr>
        <w:t>Hum Mol Genet</w:t>
      </w:r>
      <w:r w:rsidRPr="00ED2D00">
        <w:t xml:space="preserve"> </w:t>
      </w:r>
      <w:r w:rsidRPr="00ED2D00">
        <w:rPr>
          <w:b/>
        </w:rPr>
        <w:t>20</w:t>
      </w:r>
      <w:r w:rsidRPr="00ED2D00">
        <w:t>, 4786-96 (2011).</w:t>
      </w:r>
      <w:bookmarkEnd w:id="28"/>
    </w:p>
    <w:p w14:paraId="7132F7D5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9" w:name="_ENREF_29"/>
      <w:r w:rsidRPr="00ED2D00">
        <w:t>29.</w:t>
      </w:r>
      <w:r w:rsidRPr="00ED2D00">
        <w:tab/>
        <w:t>Howard, D.M.</w:t>
      </w:r>
      <w:r w:rsidRPr="00ED2D00">
        <w:rPr>
          <w:i/>
        </w:rPr>
        <w:t xml:space="preserve"> et al.</w:t>
      </w:r>
      <w:r w:rsidRPr="00ED2D00">
        <w:t xml:space="preserve"> Genome-wide meta-analysis of depression identifies 102 independent variants and highlights the importance of the prefrontal brain regions. </w:t>
      </w:r>
      <w:r w:rsidRPr="00ED2D00">
        <w:rPr>
          <w:i/>
        </w:rPr>
        <w:t>Nat Neurosci</w:t>
      </w:r>
      <w:r w:rsidRPr="00ED2D00">
        <w:t xml:space="preserve"> </w:t>
      </w:r>
      <w:r w:rsidRPr="00ED2D00">
        <w:rPr>
          <w:b/>
        </w:rPr>
        <w:t>22</w:t>
      </w:r>
      <w:r w:rsidRPr="00ED2D00">
        <w:t>, 343-352 (2019).</w:t>
      </w:r>
      <w:bookmarkEnd w:id="29"/>
    </w:p>
    <w:p w14:paraId="6BA20E48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30" w:name="_ENREF_30"/>
      <w:r w:rsidRPr="00ED2D00">
        <w:t>30.</w:t>
      </w:r>
      <w:r w:rsidRPr="00ED2D00">
        <w:tab/>
        <w:t>Hyde, C.L.</w:t>
      </w:r>
      <w:r w:rsidRPr="00ED2D00">
        <w:rPr>
          <w:i/>
        </w:rPr>
        <w:t xml:space="preserve"> et al.</w:t>
      </w:r>
      <w:r w:rsidRPr="00ED2D00">
        <w:t xml:space="preserve"> Identification of 15 genetic loci associated with risk of major depression in individuals of European descent. </w:t>
      </w:r>
      <w:r w:rsidRPr="00ED2D00">
        <w:rPr>
          <w:i/>
        </w:rPr>
        <w:t>Nat Genet</w:t>
      </w:r>
      <w:r w:rsidRPr="00ED2D00">
        <w:t xml:space="preserve"> </w:t>
      </w:r>
      <w:r w:rsidRPr="00ED2D00">
        <w:rPr>
          <w:b/>
        </w:rPr>
        <w:t>48</w:t>
      </w:r>
      <w:r w:rsidRPr="00ED2D00">
        <w:t>, 1031-6 (2016).</w:t>
      </w:r>
      <w:bookmarkEnd w:id="30"/>
    </w:p>
    <w:p w14:paraId="49531D9F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31" w:name="_ENREF_31"/>
      <w:r w:rsidRPr="00ED2D00">
        <w:t>31.</w:t>
      </w:r>
      <w:r w:rsidRPr="00ED2D00">
        <w:tab/>
        <w:t>Kim, K.H.</w:t>
      </w:r>
      <w:r w:rsidRPr="00ED2D00">
        <w:rPr>
          <w:i/>
        </w:rPr>
        <w:t xml:space="preserve"> et al.</w:t>
      </w:r>
      <w:r w:rsidRPr="00ED2D00">
        <w:t xml:space="preserve"> Transcriptomic Analysis of Induced Pluripotent Stem Cells Derived from Patients with Bipolar Disorder from an Old Order Amish Pedigree. </w:t>
      </w:r>
      <w:r w:rsidRPr="00ED2D00">
        <w:rPr>
          <w:i/>
        </w:rPr>
        <w:t>PLoS One</w:t>
      </w:r>
      <w:r w:rsidRPr="00ED2D00">
        <w:t xml:space="preserve"> </w:t>
      </w:r>
      <w:r w:rsidRPr="00ED2D00">
        <w:rPr>
          <w:b/>
        </w:rPr>
        <w:t>10</w:t>
      </w:r>
      <w:r w:rsidRPr="00ED2D00">
        <w:t>, e0142693 (2015).</w:t>
      </w:r>
      <w:bookmarkEnd w:id="31"/>
    </w:p>
    <w:p w14:paraId="44893754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32" w:name="_ENREF_32"/>
      <w:r w:rsidRPr="00ED2D00">
        <w:t>32.</w:t>
      </w:r>
      <w:r w:rsidRPr="00ED2D00">
        <w:tab/>
        <w:t xml:space="preserve">Benes, F.M., Matzilevich, D., Burke, R.E. &amp; Walsh, J. The expression of proapoptosis genes is increased in bipolar disorder, but not in schizophrenia.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11</w:t>
      </w:r>
      <w:r w:rsidRPr="00ED2D00">
        <w:t>, 241-51 (2006).</w:t>
      </w:r>
      <w:bookmarkEnd w:id="32"/>
    </w:p>
    <w:p w14:paraId="60AB4F97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33" w:name="_ENREF_33"/>
      <w:r w:rsidRPr="00ED2D00">
        <w:t>33.</w:t>
      </w:r>
      <w:r w:rsidRPr="00ED2D00">
        <w:tab/>
        <w:t xml:space="preserve">Sun, L. [Clinical application of artificial synthetic hydroxyapatite in the obturation of cavities of the jaw]. </w:t>
      </w:r>
      <w:r w:rsidRPr="00ED2D00">
        <w:rPr>
          <w:i/>
        </w:rPr>
        <w:t>Zhonghua Kou Qiang Yi Xue Za Zhi</w:t>
      </w:r>
      <w:r w:rsidRPr="00ED2D00">
        <w:t xml:space="preserve"> </w:t>
      </w:r>
      <w:r w:rsidRPr="00ED2D00">
        <w:rPr>
          <w:b/>
        </w:rPr>
        <w:t>24</w:t>
      </w:r>
      <w:r w:rsidRPr="00ED2D00">
        <w:t>, 340-2 (1989).</w:t>
      </w:r>
      <w:bookmarkEnd w:id="33"/>
    </w:p>
    <w:p w14:paraId="2AB47CCD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34" w:name="_ENREF_34"/>
      <w:r w:rsidRPr="00ED2D00">
        <w:t>34.</w:t>
      </w:r>
      <w:r w:rsidRPr="00ED2D00">
        <w:tab/>
        <w:t>McMurray, K.M.J.</w:t>
      </w:r>
      <w:r w:rsidRPr="00ED2D00">
        <w:rPr>
          <w:i/>
        </w:rPr>
        <w:t xml:space="preserve"> et al.</w:t>
      </w:r>
      <w:r w:rsidRPr="00ED2D00">
        <w:t xml:space="preserve"> Identification of a novel, fast-acting GABAergic antidepressant.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23</w:t>
      </w:r>
      <w:r w:rsidRPr="00ED2D00">
        <w:t>, 384-391 (2018).</w:t>
      </w:r>
      <w:bookmarkEnd w:id="34"/>
    </w:p>
    <w:p w14:paraId="0EDBAE6A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35" w:name="_ENREF_35"/>
      <w:r w:rsidRPr="00ED2D00">
        <w:t>35.</w:t>
      </w:r>
      <w:r w:rsidRPr="00ED2D00">
        <w:tab/>
        <w:t>Benton, C.S.</w:t>
      </w:r>
      <w:r w:rsidRPr="00ED2D00">
        <w:rPr>
          <w:i/>
        </w:rPr>
        <w:t xml:space="preserve"> et al.</w:t>
      </w:r>
      <w:r w:rsidRPr="00ED2D00">
        <w:t xml:space="preserve"> Evaluating genetic markers and neurobiochemical analytes for fluoxetine response using a panel of mouse inbred strains. </w:t>
      </w:r>
      <w:r w:rsidRPr="00ED2D00">
        <w:rPr>
          <w:i/>
        </w:rPr>
        <w:t>Psychopharmacology (Berl)</w:t>
      </w:r>
      <w:r w:rsidRPr="00ED2D00">
        <w:t xml:space="preserve"> </w:t>
      </w:r>
      <w:r w:rsidRPr="00ED2D00">
        <w:rPr>
          <w:b/>
        </w:rPr>
        <w:t>221</w:t>
      </w:r>
      <w:r w:rsidRPr="00ED2D00">
        <w:t>, 297-315 (2012).</w:t>
      </w:r>
      <w:bookmarkEnd w:id="35"/>
    </w:p>
    <w:p w14:paraId="5E5F5752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36" w:name="_ENREF_36"/>
      <w:r w:rsidRPr="00ED2D00">
        <w:t>36.</w:t>
      </w:r>
      <w:r w:rsidRPr="00ED2D00">
        <w:tab/>
        <w:t xml:space="preserve">Gaiteri, C., Guilloux, J.P., Lewis, D.A. &amp; Sibille, E. Altered gene synchrony suggests a combined hormone-mediated dysregulated state in major depression. </w:t>
      </w:r>
      <w:r w:rsidRPr="00ED2D00">
        <w:rPr>
          <w:i/>
        </w:rPr>
        <w:t>PLoS One</w:t>
      </w:r>
      <w:r w:rsidRPr="00ED2D00">
        <w:t xml:space="preserve"> </w:t>
      </w:r>
      <w:r w:rsidRPr="00ED2D00">
        <w:rPr>
          <w:b/>
        </w:rPr>
        <w:t>5</w:t>
      </w:r>
      <w:r w:rsidRPr="00ED2D00">
        <w:t>, e9970 (2010).</w:t>
      </w:r>
      <w:bookmarkEnd w:id="36"/>
    </w:p>
    <w:p w14:paraId="5A970A9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37" w:name="_ENREF_37"/>
      <w:r w:rsidRPr="00ED2D00">
        <w:t>37.</w:t>
      </w:r>
      <w:r w:rsidRPr="00ED2D00">
        <w:tab/>
        <w:t>Garbett, K.A.</w:t>
      </w:r>
      <w:r w:rsidRPr="00ED2D00">
        <w:rPr>
          <w:i/>
        </w:rPr>
        <w:t xml:space="preserve"> et al.</w:t>
      </w:r>
      <w:r w:rsidRPr="00ED2D00">
        <w:t xml:space="preserve"> Fibroblasts from patients with major depressive disorder show distinct transcriptional response to metabolic stressors. </w:t>
      </w:r>
      <w:r w:rsidRPr="00ED2D00">
        <w:rPr>
          <w:i/>
        </w:rPr>
        <w:t>Transl Psychiatry</w:t>
      </w:r>
      <w:r w:rsidRPr="00ED2D00">
        <w:t xml:space="preserve"> </w:t>
      </w:r>
      <w:r w:rsidRPr="00ED2D00">
        <w:rPr>
          <w:b/>
        </w:rPr>
        <w:t>5</w:t>
      </w:r>
      <w:r w:rsidRPr="00ED2D00">
        <w:t>, e523 (2015).</w:t>
      </w:r>
      <w:bookmarkEnd w:id="37"/>
    </w:p>
    <w:p w14:paraId="671176FF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38" w:name="_ENREF_38"/>
      <w:r w:rsidRPr="00ED2D00">
        <w:t>38.</w:t>
      </w:r>
      <w:r w:rsidRPr="00ED2D00">
        <w:tab/>
        <w:t xml:space="preserve">McQuillin, A., Rizig, M. &amp; Gurling, H.M. A microarray gene expression study of the molecular pharmacology of lithium carbonate on mouse brain mRNA to understand the neurobiology of mood stabilization and treatment of bipolar affective disorder. </w:t>
      </w:r>
      <w:r w:rsidRPr="00ED2D00">
        <w:rPr>
          <w:i/>
        </w:rPr>
        <w:t>Pharmacogenet Genomics</w:t>
      </w:r>
      <w:r w:rsidRPr="00ED2D00">
        <w:t xml:space="preserve"> </w:t>
      </w:r>
      <w:r w:rsidRPr="00ED2D00">
        <w:rPr>
          <w:b/>
        </w:rPr>
        <w:t>17</w:t>
      </w:r>
      <w:r w:rsidRPr="00ED2D00">
        <w:t>, 605-17 (2007).</w:t>
      </w:r>
      <w:bookmarkEnd w:id="38"/>
    </w:p>
    <w:p w14:paraId="5AA12140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39" w:name="_ENREF_39"/>
      <w:r w:rsidRPr="00ED2D00">
        <w:t>39.</w:t>
      </w:r>
      <w:r w:rsidRPr="00ED2D00">
        <w:tab/>
        <w:t>Takami, Y.</w:t>
      </w:r>
      <w:r w:rsidRPr="00ED2D00">
        <w:rPr>
          <w:i/>
        </w:rPr>
        <w:t xml:space="preserve"> et al.</w:t>
      </w:r>
      <w:r w:rsidRPr="00ED2D00">
        <w:t xml:space="preserve"> The activity of RhoA is correlated with lymph node metastasis in human colorectal cancer. </w:t>
      </w:r>
      <w:r w:rsidRPr="00ED2D00">
        <w:rPr>
          <w:i/>
        </w:rPr>
        <w:t>Dig Dis Sci</w:t>
      </w:r>
      <w:r w:rsidRPr="00ED2D00">
        <w:t xml:space="preserve"> </w:t>
      </w:r>
      <w:r w:rsidRPr="00ED2D00">
        <w:rPr>
          <w:b/>
        </w:rPr>
        <w:t>53</w:t>
      </w:r>
      <w:r w:rsidRPr="00ED2D00">
        <w:t>, 467-73 (2008).</w:t>
      </w:r>
      <w:bookmarkEnd w:id="39"/>
    </w:p>
    <w:p w14:paraId="05C0244E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40" w:name="_ENREF_40"/>
      <w:r w:rsidRPr="00ED2D00">
        <w:t>40.</w:t>
      </w:r>
      <w:r w:rsidRPr="00ED2D00">
        <w:tab/>
        <w:t>Jansen, R.</w:t>
      </w:r>
      <w:r w:rsidRPr="00ED2D00">
        <w:rPr>
          <w:i/>
        </w:rPr>
        <w:t xml:space="preserve"> et al.</w:t>
      </w:r>
      <w:r w:rsidRPr="00ED2D00">
        <w:t xml:space="preserve"> Gene expression in major depressive disorder.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21</w:t>
      </w:r>
      <w:r w:rsidRPr="00ED2D00">
        <w:t>, 339-47 (2016).</w:t>
      </w:r>
      <w:bookmarkEnd w:id="40"/>
    </w:p>
    <w:p w14:paraId="7B089A3F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41" w:name="_ENREF_41"/>
      <w:r w:rsidRPr="00ED2D00">
        <w:t>41.</w:t>
      </w:r>
      <w:r w:rsidRPr="00ED2D00">
        <w:tab/>
        <w:t xml:space="preserve">Zubenko, G.S., Hughes, H.B., 3rd, Jordan, R.M., Lyons-Weiler, J. &amp; Cohen, B.M. Differential hippocampal gene expression and pathway analysis in an etiology-based mouse model of major depressive disorder. </w:t>
      </w:r>
      <w:r w:rsidRPr="00ED2D00">
        <w:rPr>
          <w:i/>
        </w:rPr>
        <w:t>Am J Med Genet B Neuropsychiatr Genet</w:t>
      </w:r>
      <w:r w:rsidRPr="00ED2D00">
        <w:t xml:space="preserve"> </w:t>
      </w:r>
      <w:r w:rsidRPr="00ED2D00">
        <w:rPr>
          <w:b/>
        </w:rPr>
        <w:t>165B</w:t>
      </w:r>
      <w:r w:rsidRPr="00ED2D00">
        <w:t>, 457-66 (2014).</w:t>
      </w:r>
      <w:bookmarkEnd w:id="41"/>
    </w:p>
    <w:p w14:paraId="79714F2F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42" w:name="_ENREF_42"/>
      <w:r w:rsidRPr="00ED2D00">
        <w:t>42.</w:t>
      </w:r>
      <w:r w:rsidRPr="00ED2D00">
        <w:tab/>
        <w:t xml:space="preserve">Johnson, C., Drgon, T., McMahon, F.J. &amp; Uhl, G.R. Convergent genome wide association results for bipolar disorder and substance dependence. </w:t>
      </w:r>
      <w:r w:rsidRPr="00ED2D00">
        <w:rPr>
          <w:i/>
        </w:rPr>
        <w:t>Am J Med Genet B Neuropsychiatr Genet</w:t>
      </w:r>
      <w:r w:rsidRPr="00ED2D00">
        <w:t xml:space="preserve"> </w:t>
      </w:r>
      <w:r w:rsidRPr="00ED2D00">
        <w:rPr>
          <w:b/>
        </w:rPr>
        <w:t>150B</w:t>
      </w:r>
      <w:r w:rsidRPr="00ED2D00">
        <w:t>, 182-90 (2009).</w:t>
      </w:r>
      <w:bookmarkEnd w:id="42"/>
    </w:p>
    <w:p w14:paraId="35F45BC5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43" w:name="_ENREF_43"/>
      <w:r w:rsidRPr="00ED2D00">
        <w:t>43.</w:t>
      </w:r>
      <w:r w:rsidRPr="00ED2D00">
        <w:tab/>
        <w:t>Gandal, M.J.</w:t>
      </w:r>
      <w:r w:rsidRPr="00ED2D00">
        <w:rPr>
          <w:i/>
        </w:rPr>
        <w:t xml:space="preserve"> et al.</w:t>
      </w:r>
      <w:r w:rsidRPr="00ED2D00">
        <w:t xml:space="preserve"> Shared molecular neuropathology across major psychiatric disorders parallels polygenic overlap. </w:t>
      </w:r>
      <w:r w:rsidRPr="00ED2D00">
        <w:rPr>
          <w:i/>
        </w:rPr>
        <w:t>Science</w:t>
      </w:r>
      <w:r w:rsidRPr="00ED2D00">
        <w:t xml:space="preserve"> </w:t>
      </w:r>
      <w:r w:rsidRPr="00ED2D00">
        <w:rPr>
          <w:b/>
        </w:rPr>
        <w:t>359</w:t>
      </w:r>
      <w:r w:rsidRPr="00ED2D00">
        <w:t>, 693-697 (2018).</w:t>
      </w:r>
      <w:bookmarkEnd w:id="43"/>
    </w:p>
    <w:p w14:paraId="6AC2732D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44" w:name="_ENREF_44"/>
      <w:r w:rsidRPr="00ED2D00">
        <w:lastRenderedPageBreak/>
        <w:t>44.</w:t>
      </w:r>
      <w:r w:rsidRPr="00ED2D00">
        <w:tab/>
        <w:t>Hill, E.J.</w:t>
      </w:r>
      <w:r w:rsidRPr="00ED2D00">
        <w:rPr>
          <w:i/>
        </w:rPr>
        <w:t xml:space="preserve"> et al.</w:t>
      </w:r>
      <w:r w:rsidRPr="00ED2D00">
        <w:t xml:space="preserve"> Effects of lithium and valproic acid on gene expression and phenotypic markers in an NT2 neurosphere model of neural development. </w:t>
      </w:r>
      <w:r w:rsidRPr="00ED2D00">
        <w:rPr>
          <w:i/>
        </w:rPr>
        <w:t>PLoS One</w:t>
      </w:r>
      <w:r w:rsidRPr="00ED2D00">
        <w:t xml:space="preserve"> </w:t>
      </w:r>
      <w:r w:rsidRPr="00ED2D00">
        <w:rPr>
          <w:b/>
        </w:rPr>
        <w:t>8</w:t>
      </w:r>
      <w:r w:rsidRPr="00ED2D00">
        <w:t>, e58822 (2013).</w:t>
      </w:r>
      <w:bookmarkEnd w:id="44"/>
    </w:p>
    <w:p w14:paraId="7E5AC764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45" w:name="_ENREF_45"/>
      <w:r w:rsidRPr="00ED2D00">
        <w:t>45.</w:t>
      </w:r>
      <w:r w:rsidRPr="00ED2D00">
        <w:tab/>
        <w:t>Pajer, K.</w:t>
      </w:r>
      <w:r w:rsidRPr="00ED2D00">
        <w:rPr>
          <w:i/>
        </w:rPr>
        <w:t xml:space="preserve"> et al.</w:t>
      </w:r>
      <w:r w:rsidRPr="00ED2D00">
        <w:t xml:space="preserve"> Discovery of blood transcriptomic markers for depression in animal models and pilot validation in subjects with early-onset major depression. </w:t>
      </w:r>
      <w:r w:rsidRPr="00ED2D00">
        <w:rPr>
          <w:i/>
        </w:rPr>
        <w:t>Transl Psychiatry</w:t>
      </w:r>
      <w:r w:rsidRPr="00ED2D00">
        <w:t xml:space="preserve"> </w:t>
      </w:r>
      <w:r w:rsidRPr="00ED2D00">
        <w:rPr>
          <w:b/>
        </w:rPr>
        <w:t>2</w:t>
      </w:r>
      <w:r w:rsidRPr="00ED2D00">
        <w:t>, e101 (2012).</w:t>
      </w:r>
      <w:bookmarkEnd w:id="45"/>
    </w:p>
    <w:p w14:paraId="10D35EBF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46" w:name="_ENREF_46"/>
      <w:r w:rsidRPr="00ED2D00">
        <w:t>46.</w:t>
      </w:r>
      <w:r w:rsidRPr="00ED2D00">
        <w:tab/>
        <w:t>Nakatani, N.</w:t>
      </w:r>
      <w:r w:rsidRPr="00ED2D00">
        <w:rPr>
          <w:i/>
        </w:rPr>
        <w:t xml:space="preserve"> et al.</w:t>
      </w:r>
      <w:r w:rsidRPr="00ED2D00">
        <w:t xml:space="preserve"> Genome-wide expression analysis detects eight genes with robust alterations specific to bipolar I disorder: relevance to neuronal network perturbation. </w:t>
      </w:r>
      <w:r w:rsidRPr="00ED2D00">
        <w:rPr>
          <w:i/>
        </w:rPr>
        <w:t>Hum Mol Genet</w:t>
      </w:r>
      <w:r w:rsidRPr="00ED2D00">
        <w:t xml:space="preserve"> </w:t>
      </w:r>
      <w:r w:rsidRPr="00ED2D00">
        <w:rPr>
          <w:b/>
        </w:rPr>
        <w:t>15</w:t>
      </w:r>
      <w:r w:rsidRPr="00ED2D00">
        <w:t>, 1949-62 (2006).</w:t>
      </w:r>
      <w:bookmarkEnd w:id="46"/>
    </w:p>
    <w:p w14:paraId="2109FE4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47" w:name="_ENREF_47"/>
      <w:r w:rsidRPr="00ED2D00">
        <w:t>47.</w:t>
      </w:r>
      <w:r w:rsidRPr="00ED2D00">
        <w:tab/>
        <w:t xml:space="preserve">Mamdani, F., Berlim, M.T., Beaulieu, M.M. &amp; Turecki, G. Pharmacogenomic predictors of citalopram treatment outcome in major depressive disorder. </w:t>
      </w:r>
      <w:r w:rsidRPr="00ED2D00">
        <w:rPr>
          <w:i/>
        </w:rPr>
        <w:t>World J Biol Psychiatry</w:t>
      </w:r>
      <w:r w:rsidRPr="00ED2D00">
        <w:t xml:space="preserve"> </w:t>
      </w:r>
      <w:r w:rsidRPr="00ED2D00">
        <w:rPr>
          <w:b/>
        </w:rPr>
        <w:t>15</w:t>
      </w:r>
      <w:r w:rsidRPr="00ED2D00">
        <w:t>, 135-44 (2014).</w:t>
      </w:r>
      <w:bookmarkEnd w:id="47"/>
    </w:p>
    <w:p w14:paraId="283136B4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48" w:name="_ENREF_48"/>
      <w:r w:rsidRPr="00ED2D00">
        <w:t>48.</w:t>
      </w:r>
      <w:r w:rsidRPr="00ED2D00">
        <w:tab/>
        <w:t>Hennings, J.M.</w:t>
      </w:r>
      <w:r w:rsidRPr="00ED2D00">
        <w:rPr>
          <w:i/>
        </w:rPr>
        <w:t xml:space="preserve"> et al.</w:t>
      </w:r>
      <w:r w:rsidRPr="00ED2D00">
        <w:t xml:space="preserve"> RNA expression profiling in depressed patients suggests retinoid-related orphan receptor alpha as a biomarker for antidepressant response. </w:t>
      </w:r>
      <w:r w:rsidRPr="00ED2D00">
        <w:rPr>
          <w:i/>
        </w:rPr>
        <w:t>Transl Psychiatry</w:t>
      </w:r>
      <w:r w:rsidRPr="00ED2D00">
        <w:t xml:space="preserve"> </w:t>
      </w:r>
      <w:r w:rsidRPr="00ED2D00">
        <w:rPr>
          <w:b/>
        </w:rPr>
        <w:t>5</w:t>
      </w:r>
      <w:r w:rsidRPr="00ED2D00">
        <w:t>, e538 (2015).</w:t>
      </w:r>
      <w:bookmarkEnd w:id="48"/>
    </w:p>
    <w:p w14:paraId="06DFAE55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49" w:name="_ENREF_49"/>
      <w:r w:rsidRPr="00ED2D00">
        <w:t>49.</w:t>
      </w:r>
      <w:r w:rsidRPr="00ED2D00">
        <w:tab/>
        <w:t>Collier, D.A.</w:t>
      </w:r>
      <w:r w:rsidRPr="00ED2D00">
        <w:rPr>
          <w:i/>
        </w:rPr>
        <w:t xml:space="preserve"> et al.</w:t>
      </w:r>
      <w:r w:rsidRPr="00ED2D00">
        <w:t xml:space="preserve"> A novel functional polymorphism within the promoter of the serotonin transporter gene: possible role in susceptibility to affective disorders.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1</w:t>
      </w:r>
      <w:r w:rsidRPr="00ED2D00">
        <w:t>, 453-60 (1996).</w:t>
      </w:r>
      <w:bookmarkEnd w:id="49"/>
    </w:p>
    <w:p w14:paraId="43C11B2E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50" w:name="_ENREF_50"/>
      <w:r w:rsidRPr="00ED2D00">
        <w:t>50.</w:t>
      </w:r>
      <w:r w:rsidRPr="00ED2D00">
        <w:tab/>
        <w:t xml:space="preserve">Lasky-Su, J.A., Faraone, S.V., Glatt, S.J. &amp; Tsuang, M.T. Meta-analysis of the association between two polymorphisms in the serotonin transporter gene and affective disorders. </w:t>
      </w:r>
      <w:r w:rsidRPr="00ED2D00">
        <w:rPr>
          <w:i/>
        </w:rPr>
        <w:t>Am J Med Genet B Neuropsychiatr Genet</w:t>
      </w:r>
      <w:r w:rsidRPr="00ED2D00">
        <w:t xml:space="preserve"> </w:t>
      </w:r>
      <w:r w:rsidRPr="00ED2D00">
        <w:rPr>
          <w:b/>
        </w:rPr>
        <w:t>133B</w:t>
      </w:r>
      <w:r w:rsidRPr="00ED2D00">
        <w:t>, 110-5 (2005).</w:t>
      </w:r>
      <w:bookmarkEnd w:id="50"/>
    </w:p>
    <w:p w14:paraId="7EF5C3B9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51" w:name="_ENREF_51"/>
      <w:r w:rsidRPr="00ED2D00">
        <w:t>51.</w:t>
      </w:r>
      <w:r w:rsidRPr="00ED2D00">
        <w:tab/>
        <w:t>Rotondo, A.</w:t>
      </w:r>
      <w:r w:rsidRPr="00ED2D00">
        <w:rPr>
          <w:i/>
        </w:rPr>
        <w:t xml:space="preserve"> et al.</w:t>
      </w:r>
      <w:r w:rsidRPr="00ED2D00">
        <w:t xml:space="preserve"> Catechol o-methyltransferase, serotonin transporter, and tryptophan hydroxylase gene polymorphisms in bipolar disorder patients with and without comorbid panic disorder. </w:t>
      </w:r>
      <w:r w:rsidRPr="00ED2D00">
        <w:rPr>
          <w:i/>
        </w:rPr>
        <w:t>Am J Psychiatry</w:t>
      </w:r>
      <w:r w:rsidRPr="00ED2D00">
        <w:t xml:space="preserve"> </w:t>
      </w:r>
      <w:r w:rsidRPr="00ED2D00">
        <w:rPr>
          <w:b/>
        </w:rPr>
        <w:t>159</w:t>
      </w:r>
      <w:r w:rsidRPr="00ED2D00">
        <w:t>, 23-9 (2002).</w:t>
      </w:r>
      <w:bookmarkEnd w:id="51"/>
    </w:p>
    <w:p w14:paraId="4C2351D8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52" w:name="_ENREF_52"/>
      <w:r w:rsidRPr="00ED2D00">
        <w:t>52.</w:t>
      </w:r>
      <w:r w:rsidRPr="00ED2D00">
        <w:tab/>
        <w:t>Neves, F.S.</w:t>
      </w:r>
      <w:r w:rsidRPr="00ED2D00">
        <w:rPr>
          <w:i/>
        </w:rPr>
        <w:t xml:space="preserve"> et al.</w:t>
      </w:r>
      <w:r w:rsidRPr="00ED2D00">
        <w:t xml:space="preserve"> Is the 5-HTTLPR polymorphism associated with bipolar disorder or with suicidal behavior of bipolar disorder patients? </w:t>
      </w:r>
      <w:r w:rsidRPr="00ED2D00">
        <w:rPr>
          <w:i/>
        </w:rPr>
        <w:t>Am J Med Genet B Neuropsychiatr Genet</w:t>
      </w:r>
      <w:r w:rsidRPr="00ED2D00">
        <w:t xml:space="preserve"> </w:t>
      </w:r>
      <w:r w:rsidRPr="00ED2D00">
        <w:rPr>
          <w:b/>
        </w:rPr>
        <w:t>147B</w:t>
      </w:r>
      <w:r w:rsidRPr="00ED2D00">
        <w:t>, 114-6 (2008).</w:t>
      </w:r>
      <w:bookmarkEnd w:id="52"/>
    </w:p>
    <w:p w14:paraId="7B438F06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53" w:name="_ENREF_53"/>
      <w:r w:rsidRPr="00ED2D00">
        <w:t>53.</w:t>
      </w:r>
      <w:r w:rsidRPr="00ED2D00">
        <w:tab/>
        <w:t>Wang, T.Y.</w:t>
      </w:r>
      <w:r w:rsidRPr="00ED2D00">
        <w:rPr>
          <w:i/>
        </w:rPr>
        <w:t xml:space="preserve"> et al.</w:t>
      </w:r>
      <w:r w:rsidRPr="00ED2D00">
        <w:t xml:space="preserve"> Gender-specific association of the SLC6A4 and DRD2 gene variants in bipolar disorder. </w:t>
      </w:r>
      <w:r w:rsidRPr="00ED2D00">
        <w:rPr>
          <w:i/>
        </w:rPr>
        <w:t>Int J Neuropsychopharmacol</w:t>
      </w:r>
      <w:r w:rsidRPr="00ED2D00">
        <w:t xml:space="preserve"> </w:t>
      </w:r>
      <w:r w:rsidRPr="00ED2D00">
        <w:rPr>
          <w:b/>
        </w:rPr>
        <w:t>17</w:t>
      </w:r>
      <w:r w:rsidRPr="00ED2D00">
        <w:t>, 211-22 (2014).</w:t>
      </w:r>
      <w:bookmarkEnd w:id="53"/>
    </w:p>
    <w:p w14:paraId="2B2AD30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54" w:name="_ENREF_54"/>
      <w:r w:rsidRPr="00ED2D00">
        <w:t>54.</w:t>
      </w:r>
      <w:r w:rsidRPr="00ED2D00">
        <w:tab/>
        <w:t>Neves, F.S.</w:t>
      </w:r>
      <w:r w:rsidRPr="00ED2D00">
        <w:rPr>
          <w:i/>
        </w:rPr>
        <w:t xml:space="preserve"> et al.</w:t>
      </w:r>
      <w:r w:rsidRPr="00ED2D00">
        <w:t xml:space="preserve"> Is the serotonin transporter polymorphism (5-HTTLPR) a potential marker for suicidal behavior in bipolar disorder patients? </w:t>
      </w:r>
      <w:r w:rsidRPr="00ED2D00">
        <w:rPr>
          <w:i/>
        </w:rPr>
        <w:t>J Affect Disord</w:t>
      </w:r>
      <w:r w:rsidRPr="00ED2D00">
        <w:t xml:space="preserve"> </w:t>
      </w:r>
      <w:r w:rsidRPr="00ED2D00">
        <w:rPr>
          <w:b/>
        </w:rPr>
        <w:t>125</w:t>
      </w:r>
      <w:r w:rsidRPr="00ED2D00">
        <w:t>, 98-102 (2010).</w:t>
      </w:r>
      <w:bookmarkEnd w:id="54"/>
    </w:p>
    <w:p w14:paraId="16DC6E05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55" w:name="_ENREF_55"/>
      <w:r w:rsidRPr="00ED2D00">
        <w:t>55.</w:t>
      </w:r>
      <w:r w:rsidRPr="00ED2D00">
        <w:tab/>
        <w:t>Furlong, R.A.</w:t>
      </w:r>
      <w:r w:rsidRPr="00ED2D00">
        <w:rPr>
          <w:i/>
        </w:rPr>
        <w:t xml:space="preserve"> et al.</w:t>
      </w:r>
      <w:r w:rsidRPr="00ED2D00">
        <w:t xml:space="preserve"> Analysis and meta-analysis of two serotonin transporter gene polymorphisms in bipolar and unipolar affective disorders. </w:t>
      </w:r>
      <w:r w:rsidRPr="00ED2D00">
        <w:rPr>
          <w:i/>
        </w:rPr>
        <w:t>Am J Med Genet</w:t>
      </w:r>
      <w:r w:rsidRPr="00ED2D00">
        <w:t xml:space="preserve"> </w:t>
      </w:r>
      <w:r w:rsidRPr="00ED2D00">
        <w:rPr>
          <w:b/>
        </w:rPr>
        <w:t>81</w:t>
      </w:r>
      <w:r w:rsidRPr="00ED2D00">
        <w:t>, 58-63 (1998).</w:t>
      </w:r>
      <w:bookmarkEnd w:id="55"/>
    </w:p>
    <w:p w14:paraId="5770451F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56" w:name="_ENREF_56"/>
      <w:r w:rsidRPr="00ED2D00">
        <w:t>56.</w:t>
      </w:r>
      <w:r w:rsidRPr="00ED2D00">
        <w:tab/>
        <w:t>Luykx, J.J.</w:t>
      </w:r>
      <w:r w:rsidRPr="00ED2D00">
        <w:rPr>
          <w:i/>
        </w:rPr>
        <w:t xml:space="preserve"> et al.</w:t>
      </w:r>
      <w:r w:rsidRPr="00ED2D00">
        <w:t xml:space="preserve"> Seasonal variation of serotonin turnover in human cerebrospinal fluid, depressive symptoms and the role of the 5-HTTLPR. </w:t>
      </w:r>
      <w:r w:rsidRPr="00ED2D00">
        <w:rPr>
          <w:i/>
        </w:rPr>
        <w:t>Transl Psychiatry</w:t>
      </w:r>
      <w:r w:rsidRPr="00ED2D00">
        <w:t xml:space="preserve"> </w:t>
      </w:r>
      <w:r w:rsidRPr="00ED2D00">
        <w:rPr>
          <w:b/>
        </w:rPr>
        <w:t>3</w:t>
      </w:r>
      <w:r w:rsidRPr="00ED2D00">
        <w:t>, e311 (2013).</w:t>
      </w:r>
      <w:bookmarkEnd w:id="56"/>
    </w:p>
    <w:p w14:paraId="110EE815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57" w:name="_ENREF_57"/>
      <w:r w:rsidRPr="00ED2D00">
        <w:t>57.</w:t>
      </w:r>
      <w:r w:rsidRPr="00ED2D00">
        <w:tab/>
        <w:t>Ho, P.S.</w:t>
      </w:r>
      <w:r w:rsidRPr="00ED2D00">
        <w:rPr>
          <w:i/>
        </w:rPr>
        <w:t xml:space="preserve"> et al.</w:t>
      </w:r>
      <w:r w:rsidRPr="00ED2D00">
        <w:t xml:space="preserve"> Association study of serotonin transporter availability and SLC6A4 gene polymorphisms in patients with major depression. </w:t>
      </w:r>
      <w:r w:rsidRPr="00ED2D00">
        <w:rPr>
          <w:i/>
        </w:rPr>
        <w:t>Psychiatry Res</w:t>
      </w:r>
      <w:r w:rsidRPr="00ED2D00">
        <w:t xml:space="preserve"> </w:t>
      </w:r>
      <w:r w:rsidRPr="00ED2D00">
        <w:rPr>
          <w:b/>
        </w:rPr>
        <w:t>212</w:t>
      </w:r>
      <w:r w:rsidRPr="00ED2D00">
        <w:t>, 216-22 (2013).</w:t>
      </w:r>
      <w:bookmarkEnd w:id="57"/>
    </w:p>
    <w:p w14:paraId="2666527C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58" w:name="_ENREF_58"/>
      <w:r w:rsidRPr="00ED2D00">
        <w:t>58.</w:t>
      </w:r>
      <w:r w:rsidRPr="00ED2D00">
        <w:tab/>
        <w:t>Lopez-Leon, S.</w:t>
      </w:r>
      <w:r w:rsidRPr="00ED2D00">
        <w:rPr>
          <w:i/>
        </w:rPr>
        <w:t xml:space="preserve"> et al.</w:t>
      </w:r>
      <w:r w:rsidRPr="00ED2D00">
        <w:t xml:space="preserve"> Meta-analyses of genetic studies on major depressive disorder.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13</w:t>
      </w:r>
      <w:r w:rsidRPr="00ED2D00">
        <w:t>, 772-85 (2008).</w:t>
      </w:r>
      <w:bookmarkEnd w:id="58"/>
    </w:p>
    <w:p w14:paraId="7D445FDA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59" w:name="_ENREF_59"/>
      <w:r w:rsidRPr="00ED2D00">
        <w:t>59.</w:t>
      </w:r>
      <w:r w:rsidRPr="00ED2D00">
        <w:tab/>
        <w:t>Caspi, A.</w:t>
      </w:r>
      <w:r w:rsidRPr="00ED2D00">
        <w:rPr>
          <w:i/>
        </w:rPr>
        <w:t xml:space="preserve"> et al.</w:t>
      </w:r>
      <w:r w:rsidRPr="00ED2D00">
        <w:t xml:space="preserve"> Influence of life stress on depression: moderation by a polymorphism in the 5-HTT gene. </w:t>
      </w:r>
      <w:r w:rsidRPr="00ED2D00">
        <w:rPr>
          <w:i/>
        </w:rPr>
        <w:t>Science</w:t>
      </w:r>
      <w:r w:rsidRPr="00ED2D00">
        <w:t xml:space="preserve"> </w:t>
      </w:r>
      <w:r w:rsidRPr="00ED2D00">
        <w:rPr>
          <w:b/>
        </w:rPr>
        <w:t>301</w:t>
      </w:r>
      <w:r w:rsidRPr="00ED2D00">
        <w:t>, 386-9 (2003).</w:t>
      </w:r>
      <w:bookmarkEnd w:id="59"/>
    </w:p>
    <w:p w14:paraId="6159D378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60" w:name="_ENREF_60"/>
      <w:r w:rsidRPr="00ED2D00">
        <w:t>60.</w:t>
      </w:r>
      <w:r w:rsidRPr="00ED2D00">
        <w:tab/>
        <w:t>Lopez de Lara, C.</w:t>
      </w:r>
      <w:r w:rsidRPr="00ED2D00">
        <w:rPr>
          <w:i/>
        </w:rPr>
        <w:t xml:space="preserve"> et al.</w:t>
      </w:r>
      <w:r w:rsidRPr="00ED2D00">
        <w:t xml:space="preserve"> STin2 variant and family history of suicide as significant predictors of suicide completion in major depression. </w:t>
      </w:r>
      <w:r w:rsidRPr="00ED2D00">
        <w:rPr>
          <w:i/>
        </w:rPr>
        <w:t>Biol Psychiatry</w:t>
      </w:r>
      <w:r w:rsidRPr="00ED2D00">
        <w:t xml:space="preserve"> </w:t>
      </w:r>
      <w:r w:rsidRPr="00ED2D00">
        <w:rPr>
          <w:b/>
        </w:rPr>
        <w:t>59</w:t>
      </w:r>
      <w:r w:rsidRPr="00ED2D00">
        <w:t>, 114-20 (2006).</w:t>
      </w:r>
      <w:bookmarkEnd w:id="60"/>
    </w:p>
    <w:p w14:paraId="41EF2E58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61" w:name="_ENREF_61"/>
      <w:r w:rsidRPr="00ED2D00">
        <w:t>61.</w:t>
      </w:r>
      <w:r w:rsidRPr="00ED2D00">
        <w:tab/>
        <w:t>Kilpatrick, D.G.</w:t>
      </w:r>
      <w:r w:rsidRPr="00ED2D00">
        <w:rPr>
          <w:i/>
        </w:rPr>
        <w:t xml:space="preserve"> et al.</w:t>
      </w:r>
      <w:r w:rsidRPr="00ED2D00">
        <w:t xml:space="preserve"> The serotonin transporter genotype and social support and moderation of posttraumatic stress disorder and depression in hurricane-exposed adults. </w:t>
      </w:r>
      <w:r w:rsidRPr="00ED2D00">
        <w:rPr>
          <w:i/>
        </w:rPr>
        <w:t>Am J Psychiatry</w:t>
      </w:r>
      <w:r w:rsidRPr="00ED2D00">
        <w:t xml:space="preserve"> </w:t>
      </w:r>
      <w:r w:rsidRPr="00ED2D00">
        <w:rPr>
          <w:b/>
        </w:rPr>
        <w:t>164</w:t>
      </w:r>
      <w:r w:rsidRPr="00ED2D00">
        <w:t>, 1693-9 (2007).</w:t>
      </w:r>
      <w:bookmarkEnd w:id="61"/>
    </w:p>
    <w:p w14:paraId="7BBE251E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62" w:name="_ENREF_62"/>
      <w:r w:rsidRPr="00ED2D00">
        <w:t>62.</w:t>
      </w:r>
      <w:r w:rsidRPr="00ED2D00">
        <w:tab/>
        <w:t>Muglia, P.</w:t>
      </w:r>
      <w:r w:rsidRPr="00ED2D00">
        <w:rPr>
          <w:i/>
        </w:rPr>
        <w:t xml:space="preserve"> et al.</w:t>
      </w:r>
      <w:r w:rsidRPr="00ED2D00">
        <w:t xml:space="preserve"> Genome-wide association study of recurrent major depressive disorder in two European case-control cohorts.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15</w:t>
      </w:r>
      <w:r w:rsidRPr="00ED2D00">
        <w:t>, 589-601 (2010).</w:t>
      </w:r>
      <w:bookmarkEnd w:id="62"/>
    </w:p>
    <w:p w14:paraId="777ABE54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63" w:name="_ENREF_63"/>
      <w:r w:rsidRPr="00ED2D00">
        <w:t>63.</w:t>
      </w:r>
      <w:r w:rsidRPr="00ED2D00">
        <w:tab/>
        <w:t>Lewis, C.M.</w:t>
      </w:r>
      <w:r w:rsidRPr="00ED2D00">
        <w:rPr>
          <w:i/>
        </w:rPr>
        <w:t xml:space="preserve"> et al.</w:t>
      </w:r>
      <w:r w:rsidRPr="00ED2D00">
        <w:t xml:space="preserve"> Genome-wide association study of major recurrent depression in the U.K. population. </w:t>
      </w:r>
      <w:r w:rsidRPr="00ED2D00">
        <w:rPr>
          <w:i/>
        </w:rPr>
        <w:t>Am J Psychiatry</w:t>
      </w:r>
      <w:r w:rsidRPr="00ED2D00">
        <w:t xml:space="preserve"> </w:t>
      </w:r>
      <w:r w:rsidRPr="00ED2D00">
        <w:rPr>
          <w:b/>
        </w:rPr>
        <w:t>167</w:t>
      </w:r>
      <w:r w:rsidRPr="00ED2D00">
        <w:t>, 949-57 (2010).</w:t>
      </w:r>
      <w:bookmarkEnd w:id="63"/>
    </w:p>
    <w:p w14:paraId="79C694AF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64" w:name="_ENREF_64"/>
      <w:r w:rsidRPr="00ED2D00">
        <w:lastRenderedPageBreak/>
        <w:t>64.</w:t>
      </w:r>
      <w:r w:rsidRPr="00ED2D00">
        <w:tab/>
        <w:t>Brezo, J.</w:t>
      </w:r>
      <w:r w:rsidRPr="00ED2D00">
        <w:rPr>
          <w:i/>
        </w:rPr>
        <w:t xml:space="preserve"> et al.</w:t>
      </w:r>
      <w:r w:rsidRPr="00ED2D00">
        <w:t xml:space="preserve"> Differences and similarities in the serotonergic diathesis for suicide attempts and mood disorders: a 22-year longitudinal gene-environment study.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15</w:t>
      </w:r>
      <w:r w:rsidRPr="00ED2D00">
        <w:t>, 831-43 (2010).</w:t>
      </w:r>
      <w:bookmarkEnd w:id="64"/>
    </w:p>
    <w:p w14:paraId="6B5437F9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65" w:name="_ENREF_65"/>
      <w:r w:rsidRPr="00ED2D00">
        <w:t>65.</w:t>
      </w:r>
      <w:r w:rsidRPr="00ED2D00">
        <w:tab/>
        <w:t>Rybakowski, J.K.</w:t>
      </w:r>
      <w:r w:rsidRPr="00ED2D00">
        <w:rPr>
          <w:i/>
        </w:rPr>
        <w:t xml:space="preserve"> et al.</w:t>
      </w:r>
      <w:r w:rsidRPr="00ED2D00">
        <w:t xml:space="preserve"> Clinical and pathogenic aspects of candidate genes for lithium prophylactic efficacy. </w:t>
      </w:r>
      <w:r w:rsidRPr="00ED2D00">
        <w:rPr>
          <w:i/>
        </w:rPr>
        <w:t>J Psychopharmacol</w:t>
      </w:r>
      <w:r w:rsidRPr="00ED2D00">
        <w:t xml:space="preserve"> </w:t>
      </w:r>
      <w:r w:rsidRPr="00ED2D00">
        <w:rPr>
          <w:b/>
        </w:rPr>
        <w:t>26</w:t>
      </w:r>
      <w:r w:rsidRPr="00ED2D00">
        <w:t>, 368-73 (2012).</w:t>
      </w:r>
      <w:bookmarkEnd w:id="65"/>
    </w:p>
    <w:p w14:paraId="6C3B5099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66" w:name="_ENREF_66"/>
      <w:r w:rsidRPr="00ED2D00">
        <w:t>66.</w:t>
      </w:r>
      <w:r w:rsidRPr="00ED2D00">
        <w:tab/>
        <w:t xml:space="preserve">Kato, T. &amp; Iwamoto, K. Comprehensive DNA methylation and hydroxymethylation analysis in the human brain and its implication in mental disorders. </w:t>
      </w:r>
      <w:r w:rsidRPr="00ED2D00">
        <w:rPr>
          <w:i/>
        </w:rPr>
        <w:t>Neuropharmacology</w:t>
      </w:r>
      <w:r w:rsidRPr="00ED2D00">
        <w:t xml:space="preserve"> </w:t>
      </w:r>
      <w:r w:rsidRPr="00ED2D00">
        <w:rPr>
          <w:b/>
        </w:rPr>
        <w:t>80</w:t>
      </w:r>
      <w:r w:rsidRPr="00ED2D00">
        <w:t>, 133-9 (2014).</w:t>
      </w:r>
      <w:bookmarkEnd w:id="66"/>
    </w:p>
    <w:p w14:paraId="14D147CF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67" w:name="_ENREF_67"/>
      <w:r w:rsidRPr="00ED2D00">
        <w:t>67.</w:t>
      </w:r>
      <w:r w:rsidRPr="00ED2D00">
        <w:tab/>
        <w:t>Mann, J.J.</w:t>
      </w:r>
      <w:r w:rsidRPr="00ED2D00">
        <w:rPr>
          <w:i/>
        </w:rPr>
        <w:t xml:space="preserve"> et al.</w:t>
      </w:r>
      <w:r w:rsidRPr="00ED2D00">
        <w:t xml:space="preserve"> A serotonin transporter gene promoter polymorphism (5-HTTLPR) and prefrontal cortical binding in major depression and suicide. </w:t>
      </w:r>
      <w:r w:rsidRPr="00ED2D00">
        <w:rPr>
          <w:i/>
        </w:rPr>
        <w:t>Arch Gen Psychiatry</w:t>
      </w:r>
      <w:r w:rsidRPr="00ED2D00">
        <w:t xml:space="preserve"> </w:t>
      </w:r>
      <w:r w:rsidRPr="00ED2D00">
        <w:rPr>
          <w:b/>
        </w:rPr>
        <w:t>57</w:t>
      </w:r>
      <w:r w:rsidRPr="00ED2D00">
        <w:t>, 729-38 (2000).</w:t>
      </w:r>
      <w:bookmarkEnd w:id="67"/>
    </w:p>
    <w:p w14:paraId="49569E0E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68" w:name="_ENREF_68"/>
      <w:r w:rsidRPr="00ED2D00">
        <w:t>68.</w:t>
      </w:r>
      <w:r w:rsidRPr="00ED2D00">
        <w:tab/>
        <w:t>Hsu, J.W.</w:t>
      </w:r>
      <w:r w:rsidRPr="00ED2D00">
        <w:rPr>
          <w:i/>
        </w:rPr>
        <w:t xml:space="preserve"> et al.</w:t>
      </w:r>
      <w:r w:rsidRPr="00ED2D00">
        <w:t xml:space="preserve"> Association of thalamic serotonin transporter and interleukin-10 in bipolar I disorder: a SPECT study. </w:t>
      </w:r>
      <w:r w:rsidRPr="00ED2D00">
        <w:rPr>
          <w:i/>
        </w:rPr>
        <w:t>Bipolar Disord</w:t>
      </w:r>
      <w:r w:rsidRPr="00ED2D00">
        <w:t xml:space="preserve"> </w:t>
      </w:r>
      <w:r w:rsidRPr="00ED2D00">
        <w:rPr>
          <w:b/>
        </w:rPr>
        <w:t>16</w:t>
      </w:r>
      <w:r w:rsidRPr="00ED2D00">
        <w:t>, 241-8 (2014).</w:t>
      </w:r>
      <w:bookmarkEnd w:id="68"/>
    </w:p>
    <w:p w14:paraId="0CDEE396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69" w:name="_ENREF_69"/>
      <w:r w:rsidRPr="00ED2D00">
        <w:t>69.</w:t>
      </w:r>
      <w:r w:rsidRPr="00ED2D00">
        <w:tab/>
        <w:t>Watanabe, S.Y.</w:t>
      </w:r>
      <w:r w:rsidRPr="00ED2D00">
        <w:rPr>
          <w:i/>
        </w:rPr>
        <w:t xml:space="preserve"> et al.</w:t>
      </w:r>
      <w:r w:rsidRPr="00ED2D00">
        <w:t xml:space="preserve"> Biological tests for major depressive disorder that involve leukocyte gene expression assays. </w:t>
      </w:r>
      <w:r w:rsidRPr="00ED2D00">
        <w:rPr>
          <w:i/>
        </w:rPr>
        <w:t>J Psychiatr Res</w:t>
      </w:r>
      <w:r w:rsidRPr="00ED2D00">
        <w:t xml:space="preserve"> </w:t>
      </w:r>
      <w:r w:rsidRPr="00ED2D00">
        <w:rPr>
          <w:b/>
        </w:rPr>
        <w:t>66-67</w:t>
      </w:r>
      <w:r w:rsidRPr="00ED2D00">
        <w:t>, 1-6 (2015).</w:t>
      </w:r>
      <w:bookmarkEnd w:id="69"/>
    </w:p>
    <w:p w14:paraId="1E7EC8AD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70" w:name="_ENREF_70"/>
      <w:r w:rsidRPr="00ED2D00">
        <w:t>70.</w:t>
      </w:r>
      <w:r w:rsidRPr="00ED2D00">
        <w:tab/>
        <w:t>Lopez, J.P.</w:t>
      </w:r>
      <w:r w:rsidRPr="00ED2D00">
        <w:rPr>
          <w:i/>
        </w:rPr>
        <w:t xml:space="preserve"> et al.</w:t>
      </w:r>
      <w:r w:rsidRPr="00ED2D00">
        <w:t xml:space="preserve"> miR-1202 is a primate-specific and brain-enriched microRNA involved in major depression and antidepressant treatment. </w:t>
      </w:r>
      <w:r w:rsidRPr="00ED2D00">
        <w:rPr>
          <w:i/>
        </w:rPr>
        <w:t>Nat Med</w:t>
      </w:r>
      <w:r w:rsidRPr="00ED2D00">
        <w:t xml:space="preserve"> </w:t>
      </w:r>
      <w:r w:rsidRPr="00ED2D00">
        <w:rPr>
          <w:b/>
        </w:rPr>
        <w:t>20</w:t>
      </w:r>
      <w:r w:rsidRPr="00ED2D00">
        <w:t>, 764-8 (2014).</w:t>
      </w:r>
      <w:bookmarkEnd w:id="70"/>
    </w:p>
    <w:p w14:paraId="0C6D9165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71" w:name="_ENREF_71"/>
      <w:r w:rsidRPr="00ED2D00">
        <w:t>71.</w:t>
      </w:r>
      <w:r w:rsidRPr="00ED2D00">
        <w:tab/>
        <w:t>Ponder, K.L.</w:t>
      </w:r>
      <w:r w:rsidRPr="00ED2D00">
        <w:rPr>
          <w:i/>
        </w:rPr>
        <w:t xml:space="preserve"> et al.</w:t>
      </w:r>
      <w:r w:rsidRPr="00ED2D00">
        <w:t xml:space="preserve"> Maternal depression and anxiety are associated with altered gene expression in the human placenta without modification by antidepressant use: implications for fetal programming. </w:t>
      </w:r>
      <w:r w:rsidRPr="00ED2D00">
        <w:rPr>
          <w:i/>
        </w:rPr>
        <w:t>Dev Psychobiol</w:t>
      </w:r>
      <w:r w:rsidRPr="00ED2D00">
        <w:t xml:space="preserve"> </w:t>
      </w:r>
      <w:r w:rsidRPr="00ED2D00">
        <w:rPr>
          <w:b/>
        </w:rPr>
        <w:t>53</w:t>
      </w:r>
      <w:r w:rsidRPr="00ED2D00">
        <w:t>, 711-23 (2011).</w:t>
      </w:r>
      <w:bookmarkEnd w:id="71"/>
    </w:p>
    <w:p w14:paraId="69362F3E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72" w:name="_ENREF_72"/>
      <w:r w:rsidRPr="00ED2D00">
        <w:t>72.</w:t>
      </w:r>
      <w:r w:rsidRPr="00ED2D00">
        <w:tab/>
        <w:t xml:space="preserve">Belzeaux, R., Azorin, J.M. &amp; Ibrahim, E.C. Monitoring candidate gene expression variations before, during and after a first major depressive episode in a 51-year-old man. </w:t>
      </w:r>
      <w:r w:rsidRPr="00ED2D00">
        <w:rPr>
          <w:i/>
        </w:rPr>
        <w:t>BMC Psychiatry</w:t>
      </w:r>
      <w:r w:rsidRPr="00ED2D00">
        <w:t xml:space="preserve"> </w:t>
      </w:r>
      <w:r w:rsidRPr="00ED2D00">
        <w:rPr>
          <w:b/>
        </w:rPr>
        <w:t>14</w:t>
      </w:r>
      <w:r w:rsidRPr="00ED2D00">
        <w:t>, 73 (2014).</w:t>
      </w:r>
      <w:bookmarkEnd w:id="72"/>
    </w:p>
    <w:p w14:paraId="2C3C6807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73" w:name="_ENREF_73"/>
      <w:r w:rsidRPr="00ED2D00">
        <w:t>73.</w:t>
      </w:r>
      <w:r w:rsidRPr="00ED2D00">
        <w:tab/>
        <w:t>Park, H.</w:t>
      </w:r>
      <w:r w:rsidRPr="00ED2D00">
        <w:rPr>
          <w:i/>
        </w:rPr>
        <w:t xml:space="preserve"> et al.</w:t>
      </w:r>
      <w:r w:rsidRPr="00ED2D00">
        <w:t xml:space="preserve"> Acupuncture stimulation at HT7 alleviates depression-induced behavioral changes via regulation of the serotonin system in the prefrontal cortex of maternally-separated rat pups. </w:t>
      </w:r>
      <w:r w:rsidRPr="00ED2D00">
        <w:rPr>
          <w:i/>
        </w:rPr>
        <w:t>J Physiol Sci</w:t>
      </w:r>
      <w:r w:rsidRPr="00ED2D00">
        <w:t xml:space="preserve"> </w:t>
      </w:r>
      <w:r w:rsidRPr="00ED2D00">
        <w:rPr>
          <w:b/>
        </w:rPr>
        <w:t>62</w:t>
      </w:r>
      <w:r w:rsidRPr="00ED2D00">
        <w:t>, 351-7 (2012).</w:t>
      </w:r>
      <w:bookmarkEnd w:id="73"/>
    </w:p>
    <w:p w14:paraId="3D6B3148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74" w:name="_ENREF_74"/>
      <w:r w:rsidRPr="00ED2D00">
        <w:t>74.</w:t>
      </w:r>
      <w:r w:rsidRPr="00ED2D00">
        <w:tab/>
        <w:t>Hoyo-Becerra, C.</w:t>
      </w:r>
      <w:r w:rsidRPr="00ED2D00">
        <w:rPr>
          <w:i/>
        </w:rPr>
        <w:t xml:space="preserve"> et al.</w:t>
      </w:r>
      <w:r w:rsidRPr="00ED2D00">
        <w:t xml:space="preserve"> Concomitant interferon alpha stimulation and TLR3 activation induces neuronal expression of depression-related genes that are elevated in the brain of suicidal persons. </w:t>
      </w:r>
      <w:r w:rsidRPr="00ED2D00">
        <w:rPr>
          <w:i/>
        </w:rPr>
        <w:t>PLoS One</w:t>
      </w:r>
      <w:r w:rsidRPr="00ED2D00">
        <w:t xml:space="preserve"> </w:t>
      </w:r>
      <w:r w:rsidRPr="00ED2D00">
        <w:rPr>
          <w:b/>
        </w:rPr>
        <w:t>8</w:t>
      </w:r>
      <w:r w:rsidRPr="00ED2D00">
        <w:t>, e83149 (2013).</w:t>
      </w:r>
      <w:bookmarkEnd w:id="74"/>
    </w:p>
    <w:p w14:paraId="2E51D86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75" w:name="_ENREF_75"/>
      <w:r w:rsidRPr="00ED2D00">
        <w:t>75.</w:t>
      </w:r>
      <w:r w:rsidRPr="00ED2D00">
        <w:tab/>
        <w:t>Cordova-Palomera, A.</w:t>
      </w:r>
      <w:r w:rsidRPr="00ED2D00">
        <w:rPr>
          <w:i/>
        </w:rPr>
        <w:t xml:space="preserve"> et al.</w:t>
      </w:r>
      <w:r w:rsidRPr="00ED2D00">
        <w:t xml:space="preserve"> Genome-wide methylation study on depression: differential methylation and variable methylation in monozygotic twins. </w:t>
      </w:r>
      <w:r w:rsidRPr="00ED2D00">
        <w:rPr>
          <w:i/>
        </w:rPr>
        <w:t>Transl Psychiatry</w:t>
      </w:r>
      <w:r w:rsidRPr="00ED2D00">
        <w:t xml:space="preserve"> </w:t>
      </w:r>
      <w:r w:rsidRPr="00ED2D00">
        <w:rPr>
          <w:b/>
        </w:rPr>
        <w:t>5</w:t>
      </w:r>
      <w:r w:rsidRPr="00ED2D00">
        <w:t>, e557 (2015).</w:t>
      </w:r>
      <w:bookmarkEnd w:id="75"/>
    </w:p>
    <w:p w14:paraId="00037D2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76" w:name="_ENREF_76"/>
      <w:r w:rsidRPr="00ED2D00">
        <w:t>76.</w:t>
      </w:r>
      <w:r w:rsidRPr="00ED2D00">
        <w:tab/>
        <w:t>Erikson, G.A.</w:t>
      </w:r>
      <w:r w:rsidRPr="00ED2D00">
        <w:rPr>
          <w:i/>
        </w:rPr>
        <w:t xml:space="preserve"> et al.</w:t>
      </w:r>
      <w:r w:rsidRPr="00ED2D00">
        <w:t xml:space="preserve"> Whole-Genome Sequencing of a Healthy Aging Cohort. </w:t>
      </w:r>
      <w:r w:rsidRPr="00ED2D00">
        <w:rPr>
          <w:i/>
        </w:rPr>
        <w:t>Cell</w:t>
      </w:r>
      <w:r w:rsidRPr="00ED2D00">
        <w:t xml:space="preserve"> </w:t>
      </w:r>
      <w:r w:rsidRPr="00ED2D00">
        <w:rPr>
          <w:b/>
        </w:rPr>
        <w:t>165</w:t>
      </w:r>
      <w:r w:rsidRPr="00ED2D00">
        <w:t>, 1002-11 (2016).</w:t>
      </w:r>
      <w:bookmarkEnd w:id="76"/>
    </w:p>
    <w:p w14:paraId="277501C4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77" w:name="_ENREF_77"/>
      <w:r w:rsidRPr="00ED2D00">
        <w:t>77.</w:t>
      </w:r>
      <w:r w:rsidRPr="00ED2D00">
        <w:tab/>
        <w:t>Peters, M.J.</w:t>
      </w:r>
      <w:r w:rsidRPr="00ED2D00">
        <w:rPr>
          <w:i/>
        </w:rPr>
        <w:t xml:space="preserve"> et al.</w:t>
      </w:r>
      <w:r w:rsidRPr="00ED2D00">
        <w:t xml:space="preserve"> The transcriptional landscape of age in human peripheral blood. </w:t>
      </w:r>
      <w:r w:rsidRPr="00ED2D00">
        <w:rPr>
          <w:i/>
        </w:rPr>
        <w:t>Nat Commun</w:t>
      </w:r>
      <w:r w:rsidRPr="00ED2D00">
        <w:t xml:space="preserve"> </w:t>
      </w:r>
      <w:r w:rsidRPr="00ED2D00">
        <w:rPr>
          <w:b/>
        </w:rPr>
        <w:t>6</w:t>
      </w:r>
      <w:r w:rsidRPr="00ED2D00">
        <w:t>, 8570 (2015).</w:t>
      </w:r>
      <w:bookmarkEnd w:id="77"/>
    </w:p>
    <w:p w14:paraId="5570E3F7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78" w:name="_ENREF_78"/>
      <w:r w:rsidRPr="00ED2D00">
        <w:t>78.</w:t>
      </w:r>
      <w:r w:rsidRPr="00ED2D00">
        <w:tab/>
        <w:t>Liu, J.</w:t>
      </w:r>
      <w:r w:rsidRPr="00ED2D00">
        <w:rPr>
          <w:i/>
        </w:rPr>
        <w:t xml:space="preserve"> et al.</w:t>
      </w:r>
      <w:r w:rsidRPr="00ED2D00">
        <w:t xml:space="preserve"> Patterns of gene expression in the frontal cortex discriminate alcoholic from nonalcoholic individuals. </w:t>
      </w:r>
      <w:r w:rsidRPr="00ED2D00">
        <w:rPr>
          <w:i/>
        </w:rPr>
        <w:t>Neuropsychopharmacology</w:t>
      </w:r>
      <w:r w:rsidRPr="00ED2D00">
        <w:t xml:space="preserve"> </w:t>
      </w:r>
      <w:r w:rsidRPr="00ED2D00">
        <w:rPr>
          <w:b/>
        </w:rPr>
        <w:t>31</w:t>
      </w:r>
      <w:r w:rsidRPr="00ED2D00">
        <w:t>, 1574-82 (2006).</w:t>
      </w:r>
      <w:bookmarkEnd w:id="78"/>
    </w:p>
    <w:p w14:paraId="56C10C94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79" w:name="_ENREF_79"/>
      <w:r w:rsidRPr="00ED2D00">
        <w:t>79.</w:t>
      </w:r>
      <w:r w:rsidRPr="00ED2D00">
        <w:tab/>
        <w:t xml:space="preserve">Patel, H., Dobson, R.J.B. &amp; Newhouse, S.J. A Meta-Analysis of Alzheimer's Disease Brain Transcriptomic Data. </w:t>
      </w:r>
      <w:r w:rsidRPr="00ED2D00">
        <w:rPr>
          <w:i/>
        </w:rPr>
        <w:t>J Alzheimers Dis</w:t>
      </w:r>
      <w:r w:rsidRPr="00ED2D00">
        <w:t xml:space="preserve"> </w:t>
      </w:r>
      <w:r w:rsidRPr="00ED2D00">
        <w:rPr>
          <w:b/>
        </w:rPr>
        <w:t>68</w:t>
      </w:r>
      <w:r w:rsidRPr="00ED2D00">
        <w:t>, 1635-1656 (2019).</w:t>
      </w:r>
      <w:bookmarkEnd w:id="79"/>
    </w:p>
    <w:p w14:paraId="40E5E806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80" w:name="_ENREF_80"/>
      <w:r w:rsidRPr="00ED2D00">
        <w:t>80.</w:t>
      </w:r>
      <w:r w:rsidRPr="00ED2D00">
        <w:tab/>
        <w:t>Girgenti, M.J.</w:t>
      </w:r>
      <w:r w:rsidRPr="00ED2D00">
        <w:rPr>
          <w:i/>
        </w:rPr>
        <w:t xml:space="preserve"> et al.</w:t>
      </w:r>
      <w:r w:rsidRPr="00ED2D00">
        <w:t xml:space="preserve"> Transcriptomic Organization of Human Posttraumatic Stress Disorder. </w:t>
      </w:r>
      <w:r w:rsidRPr="00ED2D00">
        <w:rPr>
          <w:i/>
        </w:rPr>
        <w:t>bioRxiv</w:t>
      </w:r>
      <w:r w:rsidRPr="00ED2D00">
        <w:t>, 2020.01.27.921403 (2020).</w:t>
      </w:r>
      <w:bookmarkEnd w:id="80"/>
    </w:p>
    <w:p w14:paraId="63E42DD9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81" w:name="_ENREF_81"/>
      <w:r w:rsidRPr="00ED2D00">
        <w:t>81.</w:t>
      </w:r>
      <w:r w:rsidRPr="00ED2D00">
        <w:tab/>
        <w:t>Bowden, N.A.</w:t>
      </w:r>
      <w:r w:rsidRPr="00ED2D00">
        <w:rPr>
          <w:i/>
        </w:rPr>
        <w:t xml:space="preserve"> et al.</w:t>
      </w:r>
      <w:r w:rsidRPr="00ED2D00">
        <w:t xml:space="preserve"> Preliminary investigation of gene expression profiles in peripheral blood lymphocytes in schizophrenia. </w:t>
      </w:r>
      <w:r w:rsidRPr="00ED2D00">
        <w:rPr>
          <w:i/>
        </w:rPr>
        <w:t>Schizophr Res</w:t>
      </w:r>
      <w:r w:rsidRPr="00ED2D00">
        <w:t xml:space="preserve"> </w:t>
      </w:r>
      <w:r w:rsidRPr="00ED2D00">
        <w:rPr>
          <w:b/>
        </w:rPr>
        <w:t>82</w:t>
      </w:r>
      <w:r w:rsidRPr="00ED2D00">
        <w:t>, 175-83 (2006).</w:t>
      </w:r>
      <w:bookmarkEnd w:id="81"/>
    </w:p>
    <w:p w14:paraId="31CDD61F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82" w:name="_ENREF_82"/>
      <w:r w:rsidRPr="00ED2D00">
        <w:t>82.</w:t>
      </w:r>
      <w:r w:rsidRPr="00ED2D00">
        <w:tab/>
        <w:t>Levey, D.F.</w:t>
      </w:r>
      <w:r w:rsidRPr="00ED2D00">
        <w:rPr>
          <w:i/>
        </w:rPr>
        <w:t xml:space="preserve"> et al.</w:t>
      </w:r>
      <w:r w:rsidRPr="00ED2D00">
        <w:t xml:space="preserve"> Towards understanding and predicting suicidality in women: biomarkers and clinical risk assessment.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21</w:t>
      </w:r>
      <w:r w:rsidRPr="00ED2D00">
        <w:t>, 768-85 (2016).</w:t>
      </w:r>
      <w:bookmarkEnd w:id="82"/>
    </w:p>
    <w:p w14:paraId="42BBD8D2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83" w:name="_ENREF_83"/>
      <w:r w:rsidRPr="00ED2D00">
        <w:t>83.</w:t>
      </w:r>
      <w:r w:rsidRPr="00ED2D00">
        <w:tab/>
        <w:t>Niculescu, A.B.</w:t>
      </w:r>
      <w:r w:rsidRPr="00ED2D00">
        <w:rPr>
          <w:i/>
        </w:rPr>
        <w:t xml:space="preserve"> et al.</w:t>
      </w:r>
      <w:r w:rsidRPr="00ED2D00">
        <w:t xml:space="preserve"> Precision medicine for suicidality: from universality to subtypes and personalization.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22</w:t>
      </w:r>
      <w:r w:rsidRPr="00ED2D00">
        <w:t>, 1250-1273 (2017).</w:t>
      </w:r>
      <w:bookmarkEnd w:id="83"/>
    </w:p>
    <w:p w14:paraId="6AB6F772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84" w:name="_ENREF_84"/>
      <w:r w:rsidRPr="00ED2D00">
        <w:t>84.</w:t>
      </w:r>
      <w:r w:rsidRPr="00ED2D00">
        <w:tab/>
        <w:t>Le-Niculescu, H.</w:t>
      </w:r>
      <w:r w:rsidRPr="00ED2D00">
        <w:rPr>
          <w:i/>
        </w:rPr>
        <w:t xml:space="preserve"> et al.</w:t>
      </w:r>
      <w:r w:rsidRPr="00ED2D00">
        <w:t xml:space="preserve"> Towards precision medicine for stress disorders: diagnostic biomarkers and targeted drugs. </w:t>
      </w:r>
      <w:r w:rsidRPr="00ED2D00">
        <w:rPr>
          <w:i/>
        </w:rPr>
        <w:t>Mol Psychiatry</w:t>
      </w:r>
      <w:r w:rsidRPr="00ED2D00">
        <w:t xml:space="preserve"> (2019).</w:t>
      </w:r>
      <w:bookmarkEnd w:id="84"/>
    </w:p>
    <w:p w14:paraId="13EA323B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85" w:name="_ENREF_85"/>
      <w:r w:rsidRPr="00ED2D00">
        <w:lastRenderedPageBreak/>
        <w:t>85.</w:t>
      </w:r>
      <w:r w:rsidRPr="00ED2D00">
        <w:tab/>
        <w:t>Bagot, R.C.</w:t>
      </w:r>
      <w:r w:rsidRPr="00ED2D00">
        <w:rPr>
          <w:i/>
        </w:rPr>
        <w:t xml:space="preserve"> et al.</w:t>
      </w:r>
      <w:r w:rsidRPr="00ED2D00">
        <w:t xml:space="preserve"> Ketamine and Imipramine Reverse Transcriptional Signatures of Susceptibility and Induce Resilience-Specific Gene Expression Profiles. </w:t>
      </w:r>
      <w:r w:rsidRPr="00ED2D00">
        <w:rPr>
          <w:i/>
        </w:rPr>
        <w:t>Biol Psychiatry</w:t>
      </w:r>
      <w:r w:rsidRPr="00ED2D00">
        <w:t xml:space="preserve"> </w:t>
      </w:r>
      <w:r w:rsidRPr="00ED2D00">
        <w:rPr>
          <w:b/>
        </w:rPr>
        <w:t>81</w:t>
      </w:r>
      <w:r w:rsidRPr="00ED2D00">
        <w:t>, 285-295 (2017).</w:t>
      </w:r>
      <w:bookmarkEnd w:id="85"/>
    </w:p>
    <w:p w14:paraId="7B500B90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86" w:name="_ENREF_86"/>
      <w:r w:rsidRPr="00ED2D00">
        <w:t>86.</w:t>
      </w:r>
      <w:r w:rsidRPr="00ED2D00">
        <w:tab/>
        <w:t>Harris, S.E.</w:t>
      </w:r>
      <w:r w:rsidRPr="00ED2D00">
        <w:rPr>
          <w:i/>
        </w:rPr>
        <w:t xml:space="preserve"> et al.</w:t>
      </w:r>
      <w:r w:rsidRPr="00ED2D00">
        <w:t xml:space="preserve"> Age-related gene expression changes, and transcriptome wide association study of physical and cognitive aging traits, in the Lothian Birth Cohort 1936. </w:t>
      </w:r>
      <w:r w:rsidRPr="00ED2D00">
        <w:rPr>
          <w:i/>
        </w:rPr>
        <w:t>Aging (Albany NY)</w:t>
      </w:r>
      <w:r w:rsidRPr="00ED2D00">
        <w:t xml:space="preserve"> </w:t>
      </w:r>
      <w:r w:rsidRPr="00ED2D00">
        <w:rPr>
          <w:b/>
        </w:rPr>
        <w:t>9</w:t>
      </w:r>
      <w:r w:rsidRPr="00ED2D00">
        <w:t>, 2489-2503 (2017).</w:t>
      </w:r>
      <w:bookmarkEnd w:id="86"/>
    </w:p>
    <w:p w14:paraId="39534E8F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87" w:name="_ENREF_87"/>
      <w:r w:rsidRPr="00ED2D00">
        <w:t>87.</w:t>
      </w:r>
      <w:r w:rsidRPr="00ED2D00">
        <w:tab/>
        <w:t>Gulsuner, S.</w:t>
      </w:r>
      <w:r w:rsidRPr="00ED2D00">
        <w:rPr>
          <w:i/>
        </w:rPr>
        <w:t xml:space="preserve"> et al.</w:t>
      </w:r>
      <w:r w:rsidRPr="00ED2D00">
        <w:t xml:space="preserve"> Spatial and temporal mapping of de novo mutations in schizophrenia to a fetal prefrontal cortical network. </w:t>
      </w:r>
      <w:r w:rsidRPr="00ED2D00">
        <w:rPr>
          <w:i/>
        </w:rPr>
        <w:t>Cell</w:t>
      </w:r>
      <w:r w:rsidRPr="00ED2D00">
        <w:t xml:space="preserve"> </w:t>
      </w:r>
      <w:r w:rsidRPr="00ED2D00">
        <w:rPr>
          <w:b/>
        </w:rPr>
        <w:t>154</w:t>
      </w:r>
      <w:r w:rsidRPr="00ED2D00">
        <w:t>, 518-29 (2013).</w:t>
      </w:r>
      <w:bookmarkEnd w:id="87"/>
    </w:p>
    <w:p w14:paraId="0B79D5F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88" w:name="_ENREF_88"/>
      <w:r w:rsidRPr="00ED2D00">
        <w:t>88.</w:t>
      </w:r>
      <w:r w:rsidRPr="00ED2D00">
        <w:tab/>
        <w:t>Coon, H.</w:t>
      </w:r>
      <w:r w:rsidRPr="00ED2D00">
        <w:rPr>
          <w:i/>
        </w:rPr>
        <w:t xml:space="preserve"> et al.</w:t>
      </w:r>
      <w:r w:rsidRPr="00ED2D00">
        <w:t xml:space="preserve"> Genome-wide significant regions in 43 Utah high-risk families implicate multiple genes involved in risk for completed suicide. </w:t>
      </w:r>
      <w:r w:rsidRPr="00ED2D00">
        <w:rPr>
          <w:i/>
        </w:rPr>
        <w:t>Mol Psychiatry</w:t>
      </w:r>
      <w:r w:rsidRPr="00ED2D00">
        <w:t xml:space="preserve"> (2018).</w:t>
      </w:r>
      <w:bookmarkEnd w:id="88"/>
    </w:p>
    <w:p w14:paraId="1BC7C3B8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89" w:name="_ENREF_89"/>
      <w:r w:rsidRPr="00ED2D00">
        <w:t>89.</w:t>
      </w:r>
      <w:r w:rsidRPr="00ED2D00">
        <w:tab/>
        <w:t>Castillo, E.</w:t>
      </w:r>
      <w:r w:rsidRPr="00ED2D00">
        <w:rPr>
          <w:i/>
        </w:rPr>
        <w:t xml:space="preserve"> et al.</w:t>
      </w:r>
      <w:r w:rsidRPr="00ED2D00">
        <w:t xml:space="preserve"> Comparative profiling of cortical gene expression in Alzheimer's disease patients and mouse models demonstrates a link between amyloidosis and neuroinflammation. </w:t>
      </w:r>
      <w:r w:rsidRPr="00ED2D00">
        <w:rPr>
          <w:i/>
        </w:rPr>
        <w:t>Sci Rep</w:t>
      </w:r>
      <w:r w:rsidRPr="00ED2D00">
        <w:t xml:space="preserve"> </w:t>
      </w:r>
      <w:r w:rsidRPr="00ED2D00">
        <w:rPr>
          <w:b/>
        </w:rPr>
        <w:t>7</w:t>
      </w:r>
      <w:r w:rsidRPr="00ED2D00">
        <w:t>, 17762 (2017).</w:t>
      </w:r>
      <w:bookmarkEnd w:id="89"/>
    </w:p>
    <w:p w14:paraId="3AE224FB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90" w:name="_ENREF_90"/>
      <w:r w:rsidRPr="00ED2D00">
        <w:t>90.</w:t>
      </w:r>
      <w:r w:rsidRPr="00ED2D00">
        <w:tab/>
        <w:t>Blalock, E.M.</w:t>
      </w:r>
      <w:r w:rsidRPr="00ED2D00">
        <w:rPr>
          <w:i/>
        </w:rPr>
        <w:t xml:space="preserve"> et al.</w:t>
      </w:r>
      <w:r w:rsidRPr="00ED2D00">
        <w:t xml:space="preserve"> Incipient Alzheimer's disease: microarray correlation analyses reveal major transcriptional and tumor suppressor responses. </w:t>
      </w:r>
      <w:r w:rsidRPr="00ED2D00">
        <w:rPr>
          <w:i/>
        </w:rPr>
        <w:t>Proc Natl Acad Sci U S A</w:t>
      </w:r>
      <w:r w:rsidRPr="00ED2D00">
        <w:t xml:space="preserve"> </w:t>
      </w:r>
      <w:r w:rsidRPr="00ED2D00">
        <w:rPr>
          <w:b/>
        </w:rPr>
        <w:t>101</w:t>
      </w:r>
      <w:r w:rsidRPr="00ED2D00">
        <w:t>, 2173-8 (2004).</w:t>
      </w:r>
      <w:bookmarkEnd w:id="90"/>
    </w:p>
    <w:p w14:paraId="7E60DF2A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91" w:name="_ENREF_91"/>
      <w:r w:rsidRPr="00ED2D00">
        <w:t>91.</w:t>
      </w:r>
      <w:r w:rsidRPr="00ED2D00">
        <w:tab/>
        <w:t>Chang, X.</w:t>
      </w:r>
      <w:r w:rsidRPr="00ED2D00">
        <w:rPr>
          <w:i/>
        </w:rPr>
        <w:t xml:space="preserve"> et al.</w:t>
      </w:r>
      <w:r w:rsidRPr="00ED2D00">
        <w:t xml:space="preserve"> RNA-seq analysis of amygdala tissue reveals characteristic expression profiles in schizophrenia. </w:t>
      </w:r>
      <w:r w:rsidRPr="00ED2D00">
        <w:rPr>
          <w:i/>
        </w:rPr>
        <w:t>Transl Psychiatry</w:t>
      </w:r>
      <w:r w:rsidRPr="00ED2D00">
        <w:t xml:space="preserve"> </w:t>
      </w:r>
      <w:r w:rsidRPr="00ED2D00">
        <w:rPr>
          <w:b/>
        </w:rPr>
        <w:t>7</w:t>
      </w:r>
      <w:r w:rsidRPr="00ED2D00">
        <w:t>, e1203 (2017).</w:t>
      </w:r>
      <w:bookmarkEnd w:id="91"/>
    </w:p>
    <w:p w14:paraId="7451879B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92" w:name="_ENREF_92"/>
      <w:r w:rsidRPr="00ED2D00">
        <w:t>92.</w:t>
      </w:r>
      <w:r w:rsidRPr="00ED2D00">
        <w:tab/>
        <w:t xml:space="preserve">Hagihara, H., Ohira, K., Takao, K. &amp; Miyakawa, T. Transcriptomic evidence for immaturity of the prefrontal cortex in patients with schizophrenia. </w:t>
      </w:r>
      <w:r w:rsidRPr="00ED2D00">
        <w:rPr>
          <w:i/>
        </w:rPr>
        <w:t>Mol Brain</w:t>
      </w:r>
      <w:r w:rsidRPr="00ED2D00">
        <w:t xml:space="preserve"> </w:t>
      </w:r>
      <w:r w:rsidRPr="00ED2D00">
        <w:rPr>
          <w:b/>
        </w:rPr>
        <w:t>7</w:t>
      </w:r>
      <w:r w:rsidRPr="00ED2D00">
        <w:t>, 41 (2014).</w:t>
      </w:r>
      <w:bookmarkEnd w:id="92"/>
    </w:p>
    <w:p w14:paraId="6778C10A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93" w:name="_ENREF_93"/>
      <w:r w:rsidRPr="00ED2D00">
        <w:t>93.</w:t>
      </w:r>
      <w:r w:rsidRPr="00ED2D00">
        <w:tab/>
        <w:t>Lanz, T.A.</w:t>
      </w:r>
      <w:r w:rsidRPr="00ED2D00">
        <w:rPr>
          <w:i/>
        </w:rPr>
        <w:t xml:space="preserve"> et al.</w:t>
      </w:r>
      <w:r w:rsidRPr="00ED2D00">
        <w:t xml:space="preserve"> Postmortem transcriptional profiling reveals widespread increase in inflammation in schizophrenia: a comparison of prefrontal cortex, striatum, and hippocampus among matched tetrads of controls with subjects diagnosed with schizophrenia, bipolar or major depressive disorder. </w:t>
      </w:r>
      <w:r w:rsidRPr="00ED2D00">
        <w:rPr>
          <w:i/>
        </w:rPr>
        <w:t>Transl Psychiatry</w:t>
      </w:r>
      <w:r w:rsidRPr="00ED2D00">
        <w:t xml:space="preserve"> </w:t>
      </w:r>
      <w:r w:rsidRPr="00ED2D00">
        <w:rPr>
          <w:b/>
        </w:rPr>
        <w:t>9</w:t>
      </w:r>
      <w:r w:rsidRPr="00ED2D00">
        <w:t>, 151 (2019).</w:t>
      </w:r>
      <w:bookmarkEnd w:id="93"/>
    </w:p>
    <w:p w14:paraId="76C05021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94" w:name="_ENREF_94"/>
      <w:r w:rsidRPr="00ED2D00">
        <w:t>94.</w:t>
      </w:r>
      <w:r w:rsidRPr="00ED2D00">
        <w:tab/>
        <w:t>Niculescu, A.B.</w:t>
      </w:r>
      <w:r w:rsidRPr="00ED2D00">
        <w:rPr>
          <w:i/>
        </w:rPr>
        <w:t xml:space="preserve"> et al.</w:t>
      </w:r>
      <w:r w:rsidRPr="00ED2D00">
        <w:t xml:space="preserve"> Towards precision medicine for pain: diagnostic biomarkers and repurposed drugs.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24</w:t>
      </w:r>
      <w:r w:rsidRPr="00ED2D00">
        <w:t>, 501-522 (2019).</w:t>
      </w:r>
      <w:bookmarkEnd w:id="94"/>
    </w:p>
    <w:p w14:paraId="1BEB9B0E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95" w:name="_ENREF_95"/>
      <w:r w:rsidRPr="00ED2D00">
        <w:t>95.</w:t>
      </w:r>
      <w:r w:rsidRPr="00ED2D00">
        <w:tab/>
        <w:t>Segman, R.H.</w:t>
      </w:r>
      <w:r w:rsidRPr="00ED2D00">
        <w:rPr>
          <w:i/>
        </w:rPr>
        <w:t xml:space="preserve"> et al.</w:t>
      </w:r>
      <w:r w:rsidRPr="00ED2D00">
        <w:t xml:space="preserve"> Peripheral blood mononuclear cell gene expression profiles identify emergent post-traumatic stress disorder among trauma survivors.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10</w:t>
      </w:r>
      <w:r w:rsidRPr="00ED2D00">
        <w:t>, 500-13, 425 (2005).</w:t>
      </w:r>
      <w:bookmarkEnd w:id="95"/>
    </w:p>
    <w:p w14:paraId="1CDF2F6B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96" w:name="_ENREF_96"/>
      <w:r w:rsidRPr="00ED2D00">
        <w:t>96.</w:t>
      </w:r>
      <w:r w:rsidRPr="00ED2D00">
        <w:tab/>
        <w:t>Niculescu, A.B.</w:t>
      </w:r>
      <w:r w:rsidRPr="00ED2D00">
        <w:rPr>
          <w:i/>
        </w:rPr>
        <w:t xml:space="preserve"> et al.</w:t>
      </w:r>
      <w:r w:rsidRPr="00ED2D00">
        <w:t xml:space="preserve"> Blood biomarkers for memory: toward early detection of risk for Alzheimer disease, pharmacogenomics, and repurposed drugs. </w:t>
      </w:r>
      <w:r w:rsidRPr="00ED2D00">
        <w:rPr>
          <w:i/>
        </w:rPr>
        <w:t>Mol Psychiatry</w:t>
      </w:r>
      <w:r w:rsidRPr="00ED2D00">
        <w:t xml:space="preserve"> (2019).</w:t>
      </w:r>
      <w:bookmarkEnd w:id="96"/>
    </w:p>
    <w:p w14:paraId="6CF5CA0E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97" w:name="_ENREF_97"/>
      <w:r w:rsidRPr="00ED2D00">
        <w:t>97.</w:t>
      </w:r>
      <w:r w:rsidRPr="00ED2D00">
        <w:tab/>
        <w:t>Rodd, Z.A.</w:t>
      </w:r>
      <w:r w:rsidRPr="00ED2D00">
        <w:rPr>
          <w:i/>
        </w:rPr>
        <w:t xml:space="preserve"> et al.</w:t>
      </w:r>
      <w:r w:rsidRPr="00ED2D00">
        <w:t xml:space="preserve"> Candidate genes, pathways and mechanisms for alcoholism: an expanded convergent functional genomics approach. </w:t>
      </w:r>
      <w:r w:rsidRPr="00ED2D00">
        <w:rPr>
          <w:i/>
        </w:rPr>
        <w:t>Pharmacogenomics J</w:t>
      </w:r>
      <w:r w:rsidRPr="00ED2D00">
        <w:t xml:space="preserve"> </w:t>
      </w:r>
      <w:r w:rsidRPr="00ED2D00">
        <w:rPr>
          <w:b/>
        </w:rPr>
        <w:t>7</w:t>
      </w:r>
      <w:r w:rsidRPr="00ED2D00">
        <w:t>, 222-56 (2007).</w:t>
      </w:r>
      <w:bookmarkEnd w:id="97"/>
    </w:p>
    <w:p w14:paraId="62C44188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98" w:name="_ENREF_98"/>
      <w:r w:rsidRPr="00ED2D00">
        <w:t>98.</w:t>
      </w:r>
      <w:r w:rsidRPr="00ED2D00">
        <w:tab/>
        <w:t xml:space="preserve">Mehta, N.S., Wang, L. &amp; Redei, E.E. Sex differences in depressive, anxious behaviors and hippocampal transcript levels in a genetic rat model. </w:t>
      </w:r>
      <w:r w:rsidRPr="00ED2D00">
        <w:rPr>
          <w:i/>
        </w:rPr>
        <w:t>Genes Brain Behav</w:t>
      </w:r>
      <w:r w:rsidRPr="00ED2D00">
        <w:t xml:space="preserve"> </w:t>
      </w:r>
      <w:r w:rsidRPr="00ED2D00">
        <w:rPr>
          <w:b/>
        </w:rPr>
        <w:t>12</w:t>
      </w:r>
      <w:r w:rsidRPr="00ED2D00">
        <w:t>, 695-704 (2013).</w:t>
      </w:r>
      <w:bookmarkEnd w:id="98"/>
    </w:p>
    <w:p w14:paraId="54B478C2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99" w:name="_ENREF_99"/>
      <w:r w:rsidRPr="00ED2D00">
        <w:t>99.</w:t>
      </w:r>
      <w:r w:rsidRPr="00ED2D00">
        <w:tab/>
        <w:t>Muhie, S.</w:t>
      </w:r>
      <w:r w:rsidRPr="00ED2D00">
        <w:rPr>
          <w:i/>
        </w:rPr>
        <w:t xml:space="preserve"> et al.</w:t>
      </w:r>
      <w:r w:rsidRPr="00ED2D00">
        <w:t xml:space="preserve"> Brain transcriptome profiles in mouse model simulating features of post-traumatic stress disorder. </w:t>
      </w:r>
      <w:r w:rsidRPr="00ED2D00">
        <w:rPr>
          <w:i/>
        </w:rPr>
        <w:t>Mol Brain</w:t>
      </w:r>
      <w:r w:rsidRPr="00ED2D00">
        <w:t xml:space="preserve"> </w:t>
      </w:r>
      <w:r w:rsidRPr="00ED2D00">
        <w:rPr>
          <w:b/>
        </w:rPr>
        <w:t>8</w:t>
      </w:r>
      <w:r w:rsidRPr="00ED2D00">
        <w:t>, 14 (2015).</w:t>
      </w:r>
      <w:bookmarkEnd w:id="99"/>
    </w:p>
    <w:p w14:paraId="583D058B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00" w:name="_ENREF_100"/>
      <w:r w:rsidRPr="00ED2D00">
        <w:t>100.</w:t>
      </w:r>
      <w:r w:rsidRPr="00ED2D00">
        <w:tab/>
        <w:t xml:space="preserve">Roussos, P., Guennewig, B., Kaczorowski, D.C., Barry, G. &amp; Brennand, K.J. Activity-Dependent Changes in Gene Expression in Schizophrenia Human-Induced Pluripotent Stem Cell Neurons. </w:t>
      </w:r>
      <w:r w:rsidRPr="00ED2D00">
        <w:rPr>
          <w:i/>
        </w:rPr>
        <w:t>JAMA Psychiatry</w:t>
      </w:r>
      <w:r w:rsidRPr="00ED2D00">
        <w:t xml:space="preserve"> </w:t>
      </w:r>
      <w:r w:rsidRPr="00ED2D00">
        <w:rPr>
          <w:b/>
        </w:rPr>
        <w:t>73</w:t>
      </w:r>
      <w:r w:rsidRPr="00ED2D00">
        <w:t>, 1180-1188 (2016).</w:t>
      </w:r>
      <w:bookmarkEnd w:id="100"/>
    </w:p>
    <w:p w14:paraId="08EE737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01" w:name="_ENREF_101"/>
      <w:r w:rsidRPr="00ED2D00">
        <w:t>101.</w:t>
      </w:r>
      <w:r w:rsidRPr="00ED2D00">
        <w:tab/>
        <w:t>Parikshak, N.N.</w:t>
      </w:r>
      <w:r w:rsidRPr="00ED2D00">
        <w:rPr>
          <w:i/>
        </w:rPr>
        <w:t xml:space="preserve"> et al.</w:t>
      </w:r>
      <w:r w:rsidRPr="00ED2D00">
        <w:t xml:space="preserve"> Genome-wide changes in lncRNA, splicing, and regional gene expression patterns in autism. </w:t>
      </w:r>
      <w:r w:rsidRPr="00ED2D00">
        <w:rPr>
          <w:i/>
        </w:rPr>
        <w:t>Nature</w:t>
      </w:r>
      <w:r w:rsidRPr="00ED2D00">
        <w:t xml:space="preserve"> </w:t>
      </w:r>
      <w:r w:rsidRPr="00ED2D00">
        <w:rPr>
          <w:b/>
        </w:rPr>
        <w:t>540</w:t>
      </w:r>
      <w:r w:rsidRPr="00ED2D00">
        <w:t>, 423-427 (2016).</w:t>
      </w:r>
      <w:bookmarkEnd w:id="101"/>
    </w:p>
    <w:p w14:paraId="0D0F1BF8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02" w:name="_ENREF_102"/>
      <w:r w:rsidRPr="00ED2D00">
        <w:t>102.</w:t>
      </w:r>
      <w:r w:rsidRPr="00ED2D00">
        <w:tab/>
        <w:t>Niculescu, A.B.</w:t>
      </w:r>
      <w:r w:rsidRPr="00ED2D00">
        <w:rPr>
          <w:i/>
        </w:rPr>
        <w:t xml:space="preserve"> et al.</w:t>
      </w:r>
      <w:r w:rsidRPr="00ED2D00">
        <w:t xml:space="preserve"> Understanding and predicting suicidality using a combined genomic and clinical risk assessment approach.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20</w:t>
      </w:r>
      <w:r w:rsidRPr="00ED2D00">
        <w:t>, 1266-85 (2015).</w:t>
      </w:r>
      <w:bookmarkEnd w:id="102"/>
    </w:p>
    <w:p w14:paraId="505CA5C6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03" w:name="_ENREF_103"/>
      <w:r w:rsidRPr="00ED2D00">
        <w:t>103.</w:t>
      </w:r>
      <w:r w:rsidRPr="00ED2D00">
        <w:tab/>
        <w:t>Muench, C.</w:t>
      </w:r>
      <w:r w:rsidRPr="00ED2D00">
        <w:rPr>
          <w:i/>
        </w:rPr>
        <w:t xml:space="preserve"> et al.</w:t>
      </w:r>
      <w:r w:rsidRPr="00ED2D00">
        <w:t xml:space="preserve"> The major depressive disorder GWAS-supported variant rs10514299 in TMEM161B-MEF2C predicts putamen activation during reward processing in alcohol dependence. </w:t>
      </w:r>
      <w:r w:rsidRPr="00ED2D00">
        <w:rPr>
          <w:i/>
        </w:rPr>
        <w:t>Transl Psychiatry</w:t>
      </w:r>
      <w:r w:rsidRPr="00ED2D00">
        <w:t xml:space="preserve"> </w:t>
      </w:r>
      <w:r w:rsidRPr="00ED2D00">
        <w:rPr>
          <w:b/>
        </w:rPr>
        <w:t>8</w:t>
      </w:r>
      <w:r w:rsidRPr="00ED2D00">
        <w:t>, 131 (2018).</w:t>
      </w:r>
      <w:bookmarkEnd w:id="103"/>
    </w:p>
    <w:p w14:paraId="66308F79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04" w:name="_ENREF_104"/>
      <w:r w:rsidRPr="00ED2D00">
        <w:t>104.</w:t>
      </w:r>
      <w:r w:rsidRPr="00ED2D00">
        <w:tab/>
        <w:t>Jansen, P.R.</w:t>
      </w:r>
      <w:r w:rsidRPr="00ED2D00">
        <w:rPr>
          <w:i/>
        </w:rPr>
        <w:t xml:space="preserve"> et al.</w:t>
      </w:r>
      <w:r w:rsidRPr="00ED2D00">
        <w:t xml:space="preserve"> Genome-wide analysis of insomnia in 1,331,010 individuals identifies new risk loci and functional pathways. </w:t>
      </w:r>
      <w:r w:rsidRPr="00ED2D00">
        <w:rPr>
          <w:i/>
        </w:rPr>
        <w:t>Nat Genet</w:t>
      </w:r>
      <w:r w:rsidRPr="00ED2D00">
        <w:t xml:space="preserve"> </w:t>
      </w:r>
      <w:r w:rsidRPr="00ED2D00">
        <w:rPr>
          <w:b/>
        </w:rPr>
        <w:t>51</w:t>
      </w:r>
      <w:r w:rsidRPr="00ED2D00">
        <w:t>, 394-403 (2019).</w:t>
      </w:r>
      <w:bookmarkEnd w:id="104"/>
    </w:p>
    <w:p w14:paraId="21643047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05" w:name="_ENREF_105"/>
      <w:r w:rsidRPr="00ED2D00">
        <w:lastRenderedPageBreak/>
        <w:t>105.</w:t>
      </w:r>
      <w:r w:rsidRPr="00ED2D00">
        <w:tab/>
        <w:t>Nowakowska, B.A.</w:t>
      </w:r>
      <w:r w:rsidRPr="00ED2D00">
        <w:rPr>
          <w:i/>
        </w:rPr>
        <w:t xml:space="preserve"> et al.</w:t>
      </w:r>
      <w:r w:rsidRPr="00ED2D00">
        <w:t xml:space="preserve"> Severe mental retardation, seizures, and hypotonia due to deletions of MEF2C. </w:t>
      </w:r>
      <w:r w:rsidRPr="00ED2D00">
        <w:rPr>
          <w:i/>
        </w:rPr>
        <w:t>Am J Med Genet B Neuropsychiatr Genet</w:t>
      </w:r>
      <w:r w:rsidRPr="00ED2D00">
        <w:t xml:space="preserve"> </w:t>
      </w:r>
      <w:r w:rsidRPr="00ED2D00">
        <w:rPr>
          <w:b/>
        </w:rPr>
        <w:t>153B</w:t>
      </w:r>
      <w:r w:rsidRPr="00ED2D00">
        <w:t>, 1042-51 (2010).</w:t>
      </w:r>
      <w:bookmarkEnd w:id="105"/>
    </w:p>
    <w:p w14:paraId="5391F41C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06" w:name="_ENREF_106"/>
      <w:r w:rsidRPr="00ED2D00">
        <w:t>106.</w:t>
      </w:r>
      <w:r w:rsidRPr="00ED2D00">
        <w:tab/>
        <w:t>van Heerden, J.H.</w:t>
      </w:r>
      <w:r w:rsidRPr="00ED2D00">
        <w:rPr>
          <w:i/>
        </w:rPr>
        <w:t xml:space="preserve"> et al.</w:t>
      </w:r>
      <w:r w:rsidRPr="00ED2D00">
        <w:t xml:space="preserve"> Parallel changes in gene expression in peripheral blood mononuclear cells and the brain after maternal separation in the mouse. </w:t>
      </w:r>
      <w:r w:rsidRPr="00ED2D00">
        <w:rPr>
          <w:i/>
        </w:rPr>
        <w:t>BMC Res Notes</w:t>
      </w:r>
      <w:r w:rsidRPr="00ED2D00">
        <w:t xml:space="preserve"> </w:t>
      </w:r>
      <w:r w:rsidRPr="00ED2D00">
        <w:rPr>
          <w:b/>
        </w:rPr>
        <w:t>2</w:t>
      </w:r>
      <w:r w:rsidRPr="00ED2D00">
        <w:t>, 195 (2009).</w:t>
      </w:r>
      <w:bookmarkEnd w:id="106"/>
    </w:p>
    <w:p w14:paraId="41EA866E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07" w:name="_ENREF_107"/>
      <w:r w:rsidRPr="00ED2D00">
        <w:t>107.</w:t>
      </w:r>
      <w:r w:rsidRPr="00ED2D00">
        <w:tab/>
        <w:t>Donner, J.</w:t>
      </w:r>
      <w:r w:rsidRPr="00ED2D00">
        <w:rPr>
          <w:i/>
        </w:rPr>
        <w:t xml:space="preserve"> et al.</w:t>
      </w:r>
      <w:r w:rsidRPr="00ED2D00">
        <w:t xml:space="preserve"> An association analysis of murine anxiety genes in humans implicates novel candidate genes for anxiety disorders. </w:t>
      </w:r>
      <w:r w:rsidRPr="00ED2D00">
        <w:rPr>
          <w:i/>
        </w:rPr>
        <w:t>Biol Psychiatry</w:t>
      </w:r>
      <w:r w:rsidRPr="00ED2D00">
        <w:t xml:space="preserve"> </w:t>
      </w:r>
      <w:r w:rsidRPr="00ED2D00">
        <w:rPr>
          <w:b/>
        </w:rPr>
        <w:t>64</w:t>
      </w:r>
      <w:r w:rsidRPr="00ED2D00">
        <w:t>, 672-80 (2008).</w:t>
      </w:r>
      <w:bookmarkEnd w:id="107"/>
    </w:p>
    <w:p w14:paraId="30F57076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08" w:name="_ENREF_108"/>
      <w:r w:rsidRPr="00ED2D00">
        <w:t>108.</w:t>
      </w:r>
      <w:r w:rsidRPr="00ED2D00">
        <w:tab/>
        <w:t xml:space="preserve">Politi, P., Minoretti, P., Falcone, C., Martinelli, V. &amp; Emanuele, E. Association analysis of the functional Ala111Glu polymorphism of the glyoxalase I gene in panic disorder. </w:t>
      </w:r>
      <w:r w:rsidRPr="00ED2D00">
        <w:rPr>
          <w:i/>
        </w:rPr>
        <w:t>Neurosci Lett</w:t>
      </w:r>
      <w:r w:rsidRPr="00ED2D00">
        <w:t xml:space="preserve"> </w:t>
      </w:r>
      <w:r w:rsidRPr="00ED2D00">
        <w:rPr>
          <w:b/>
        </w:rPr>
        <w:t>396</w:t>
      </w:r>
      <w:r w:rsidRPr="00ED2D00">
        <w:t>, 163-6 (2006).</w:t>
      </w:r>
      <w:bookmarkEnd w:id="108"/>
    </w:p>
    <w:p w14:paraId="147F6AAA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09" w:name="_ENREF_109"/>
      <w:r w:rsidRPr="00ED2D00">
        <w:t>109.</w:t>
      </w:r>
      <w:r w:rsidRPr="00ED2D00">
        <w:tab/>
        <w:t>Junaid, M.A.</w:t>
      </w:r>
      <w:r w:rsidRPr="00ED2D00">
        <w:rPr>
          <w:i/>
        </w:rPr>
        <w:t xml:space="preserve"> et al.</w:t>
      </w:r>
      <w:r w:rsidRPr="00ED2D00">
        <w:t xml:space="preserve"> Proteomic studies identified a single nucleotide polymorphism in glyoxalase I as autism susceptibility factor. </w:t>
      </w:r>
      <w:r w:rsidRPr="00ED2D00">
        <w:rPr>
          <w:i/>
        </w:rPr>
        <w:t>Am J Med Genet A</w:t>
      </w:r>
      <w:r w:rsidRPr="00ED2D00">
        <w:t xml:space="preserve"> </w:t>
      </w:r>
      <w:r w:rsidRPr="00ED2D00">
        <w:rPr>
          <w:b/>
        </w:rPr>
        <w:t>131</w:t>
      </w:r>
      <w:r w:rsidRPr="00ED2D00">
        <w:t>, 11-7 (2004).</w:t>
      </w:r>
      <w:bookmarkEnd w:id="109"/>
    </w:p>
    <w:p w14:paraId="1AC6E374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10" w:name="_ENREF_110"/>
      <w:r w:rsidRPr="00ED2D00">
        <w:t>110.</w:t>
      </w:r>
      <w:r w:rsidRPr="00ED2D00">
        <w:tab/>
        <w:t xml:space="preserve">Bowen, E.F.W., Burgess, J.L., Granger, R., Kleinman, J.E. &amp; Rhodes, C.H. DLPFC transcriptome defines two molecular subtypes of schizophrenia. </w:t>
      </w:r>
      <w:r w:rsidRPr="00ED2D00">
        <w:rPr>
          <w:i/>
        </w:rPr>
        <w:t>Transl Psychiatry</w:t>
      </w:r>
      <w:r w:rsidRPr="00ED2D00">
        <w:t xml:space="preserve"> </w:t>
      </w:r>
      <w:r w:rsidRPr="00ED2D00">
        <w:rPr>
          <w:b/>
        </w:rPr>
        <w:t>9</w:t>
      </w:r>
      <w:r w:rsidRPr="00ED2D00">
        <w:t>, 147 (2019).</w:t>
      </w:r>
      <w:bookmarkEnd w:id="110"/>
    </w:p>
    <w:p w14:paraId="29A3C4E2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11" w:name="_ENREF_111"/>
      <w:r w:rsidRPr="00ED2D00">
        <w:t>111.</w:t>
      </w:r>
      <w:r w:rsidRPr="00ED2D00">
        <w:tab/>
        <w:t xml:space="preserve">Zahid, S., Oellerich, M., Asif, A.R. &amp; Ahmed, N. Differential expression of proteins in brain regions of Alzheimer's disease patients. </w:t>
      </w:r>
      <w:r w:rsidRPr="00ED2D00">
        <w:rPr>
          <w:i/>
        </w:rPr>
        <w:t>Neurochem Res</w:t>
      </w:r>
      <w:r w:rsidRPr="00ED2D00">
        <w:t xml:space="preserve"> </w:t>
      </w:r>
      <w:r w:rsidRPr="00ED2D00">
        <w:rPr>
          <w:b/>
        </w:rPr>
        <w:t>39</w:t>
      </w:r>
      <w:r w:rsidRPr="00ED2D00">
        <w:t>, 208-15 (2014).</w:t>
      </w:r>
      <w:bookmarkEnd w:id="111"/>
    </w:p>
    <w:p w14:paraId="2D6B2D4D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12" w:name="_ENREF_112"/>
      <w:r w:rsidRPr="00ED2D00">
        <w:t>112.</w:t>
      </w:r>
      <w:r w:rsidRPr="00ED2D00">
        <w:tab/>
        <w:t>Sanders, A.R.</w:t>
      </w:r>
      <w:r w:rsidRPr="00ED2D00">
        <w:rPr>
          <w:i/>
        </w:rPr>
        <w:t xml:space="preserve"> et al.</w:t>
      </w:r>
      <w:r w:rsidRPr="00ED2D00">
        <w:t xml:space="preserve"> Transcriptome study of differential expression in schizophrenia. </w:t>
      </w:r>
      <w:r w:rsidRPr="00ED2D00">
        <w:rPr>
          <w:i/>
        </w:rPr>
        <w:t>Hum Mol Genet</w:t>
      </w:r>
      <w:r w:rsidRPr="00ED2D00">
        <w:t xml:space="preserve"> </w:t>
      </w:r>
      <w:r w:rsidRPr="00ED2D00">
        <w:rPr>
          <w:b/>
        </w:rPr>
        <w:t>22</w:t>
      </w:r>
      <w:r w:rsidRPr="00ED2D00">
        <w:t>, 5001-14 (2013).</w:t>
      </w:r>
      <w:bookmarkEnd w:id="112"/>
    </w:p>
    <w:p w14:paraId="6BBDA464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13" w:name="_ENREF_113"/>
      <w:r w:rsidRPr="00ED2D00">
        <w:t>113.</w:t>
      </w:r>
      <w:r w:rsidRPr="00ED2D00">
        <w:tab/>
        <w:t>Lehallier, B.</w:t>
      </w:r>
      <w:r w:rsidRPr="00ED2D00">
        <w:rPr>
          <w:i/>
        </w:rPr>
        <w:t xml:space="preserve"> et al.</w:t>
      </w:r>
      <w:r w:rsidRPr="00ED2D00">
        <w:t xml:space="preserve"> Undulating changes in human plasma proteome profiles across the lifespan. </w:t>
      </w:r>
      <w:r w:rsidRPr="00ED2D00">
        <w:rPr>
          <w:i/>
        </w:rPr>
        <w:t>Nat Med</w:t>
      </w:r>
      <w:r w:rsidRPr="00ED2D00">
        <w:t xml:space="preserve"> </w:t>
      </w:r>
      <w:r w:rsidRPr="00ED2D00">
        <w:rPr>
          <w:b/>
        </w:rPr>
        <w:t>25</w:t>
      </w:r>
      <w:r w:rsidRPr="00ED2D00">
        <w:t>, 1843-1850 (2019).</w:t>
      </w:r>
      <w:bookmarkEnd w:id="113"/>
    </w:p>
    <w:p w14:paraId="58BD58E4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14" w:name="_ENREF_114"/>
      <w:r w:rsidRPr="00ED2D00">
        <w:t>114.</w:t>
      </w:r>
      <w:r w:rsidRPr="00ED2D00">
        <w:tab/>
        <w:t>Kromer, S.A.</w:t>
      </w:r>
      <w:r w:rsidRPr="00ED2D00">
        <w:rPr>
          <w:i/>
        </w:rPr>
        <w:t xml:space="preserve"> et al.</w:t>
      </w:r>
      <w:r w:rsidRPr="00ED2D00">
        <w:t xml:space="preserve"> Identification of glyoxalase-I as a protein marker in a mouse model of extremes in trait anxiety. </w:t>
      </w:r>
      <w:r w:rsidRPr="00ED2D00">
        <w:rPr>
          <w:i/>
        </w:rPr>
        <w:t>J Neurosci</w:t>
      </w:r>
      <w:r w:rsidRPr="00ED2D00">
        <w:t xml:space="preserve"> </w:t>
      </w:r>
      <w:r w:rsidRPr="00ED2D00">
        <w:rPr>
          <w:b/>
        </w:rPr>
        <w:t>25</w:t>
      </w:r>
      <w:r w:rsidRPr="00ED2D00">
        <w:t>, 4375-84 (2005).</w:t>
      </w:r>
      <w:bookmarkEnd w:id="114"/>
    </w:p>
    <w:p w14:paraId="68E1D7FC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15" w:name="_ENREF_115"/>
      <w:r w:rsidRPr="00ED2D00">
        <w:t>115.</w:t>
      </w:r>
      <w:r w:rsidRPr="00ED2D00">
        <w:tab/>
        <w:t>Hovatta, I.</w:t>
      </w:r>
      <w:r w:rsidRPr="00ED2D00">
        <w:rPr>
          <w:i/>
        </w:rPr>
        <w:t xml:space="preserve"> et al.</w:t>
      </w:r>
      <w:r w:rsidRPr="00ED2D00">
        <w:t xml:space="preserve"> Glyoxalase 1 and glutathione reductase 1 regulate anxiety in mice. </w:t>
      </w:r>
      <w:r w:rsidRPr="00ED2D00">
        <w:rPr>
          <w:i/>
        </w:rPr>
        <w:t>Nature</w:t>
      </w:r>
      <w:r w:rsidRPr="00ED2D00">
        <w:t xml:space="preserve"> </w:t>
      </w:r>
      <w:r w:rsidRPr="00ED2D00">
        <w:rPr>
          <w:b/>
        </w:rPr>
        <w:t>438</w:t>
      </w:r>
      <w:r w:rsidRPr="00ED2D00">
        <w:t>, 662-6 (2005).</w:t>
      </w:r>
      <w:bookmarkEnd w:id="115"/>
    </w:p>
    <w:p w14:paraId="7FAE0A8E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16" w:name="_ENREF_116"/>
      <w:r w:rsidRPr="00ED2D00">
        <w:t>116.</w:t>
      </w:r>
      <w:r w:rsidRPr="00ED2D00">
        <w:tab/>
        <w:t>Tang, M.</w:t>
      </w:r>
      <w:r w:rsidRPr="00ED2D00">
        <w:rPr>
          <w:i/>
        </w:rPr>
        <w:t xml:space="preserve"> et al.</w:t>
      </w:r>
      <w:r w:rsidRPr="00ED2D00">
        <w:t xml:space="preserve"> Hippocampal proteomic changes of susceptibility and resilience to depression or anxiety in a rat model of chronic mild stress. </w:t>
      </w:r>
      <w:r w:rsidRPr="00ED2D00">
        <w:rPr>
          <w:i/>
        </w:rPr>
        <w:t>Transl Psychiatry</w:t>
      </w:r>
      <w:r w:rsidRPr="00ED2D00">
        <w:t xml:space="preserve"> </w:t>
      </w:r>
      <w:r w:rsidRPr="00ED2D00">
        <w:rPr>
          <w:b/>
        </w:rPr>
        <w:t>9</w:t>
      </w:r>
      <w:r w:rsidRPr="00ED2D00">
        <w:t>, 260 (2019).</w:t>
      </w:r>
      <w:bookmarkEnd w:id="116"/>
    </w:p>
    <w:p w14:paraId="253ACDAC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17" w:name="_ENREF_117"/>
      <w:r w:rsidRPr="00ED2D00">
        <w:t>117.</w:t>
      </w:r>
      <w:r w:rsidRPr="00ED2D00">
        <w:tab/>
        <w:t>Kekesi, K.A.</w:t>
      </w:r>
      <w:r w:rsidRPr="00ED2D00">
        <w:rPr>
          <w:i/>
        </w:rPr>
        <w:t xml:space="preserve"> et al.</w:t>
      </w:r>
      <w:r w:rsidRPr="00ED2D00">
        <w:t xml:space="preserve"> Altered functional protein networks in the prefrontal cortex and amygdala of victims of suicide. </w:t>
      </w:r>
      <w:r w:rsidRPr="00ED2D00">
        <w:rPr>
          <w:i/>
        </w:rPr>
        <w:t>PLoS One</w:t>
      </w:r>
      <w:r w:rsidRPr="00ED2D00">
        <w:t xml:space="preserve"> </w:t>
      </w:r>
      <w:r w:rsidRPr="00ED2D00">
        <w:rPr>
          <w:b/>
        </w:rPr>
        <w:t>7</w:t>
      </w:r>
      <w:r w:rsidRPr="00ED2D00">
        <w:t>, e50532 (2012).</w:t>
      </w:r>
      <w:bookmarkEnd w:id="117"/>
    </w:p>
    <w:p w14:paraId="4D93F4FE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18" w:name="_ENREF_118"/>
      <w:r w:rsidRPr="00ED2D00">
        <w:t>118.</w:t>
      </w:r>
      <w:r w:rsidRPr="00ED2D00">
        <w:tab/>
        <w:t>Breen, M.S.</w:t>
      </w:r>
      <w:r w:rsidRPr="00ED2D00">
        <w:rPr>
          <w:i/>
        </w:rPr>
        <w:t xml:space="preserve"> et al.</w:t>
      </w:r>
      <w:r w:rsidRPr="00ED2D00">
        <w:t xml:space="preserve"> PTSD Blood Transcriptome Mega-Analysis: Shared Inflammatory Pathways across Biological Sex and Modes of Trauma. </w:t>
      </w:r>
      <w:r w:rsidRPr="00ED2D00">
        <w:rPr>
          <w:i/>
        </w:rPr>
        <w:t>Neuropsychopharmacology</w:t>
      </w:r>
      <w:r w:rsidRPr="00ED2D00">
        <w:t xml:space="preserve"> </w:t>
      </w:r>
      <w:r w:rsidRPr="00ED2D00">
        <w:rPr>
          <w:b/>
        </w:rPr>
        <w:t>43</w:t>
      </w:r>
      <w:r w:rsidRPr="00ED2D00">
        <w:t>, 469-481 (2018).</w:t>
      </w:r>
      <w:bookmarkEnd w:id="118"/>
    </w:p>
    <w:p w14:paraId="3C725682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19" w:name="_ENREF_119"/>
      <w:r w:rsidRPr="00ED2D00">
        <w:t>119.</w:t>
      </w:r>
      <w:r w:rsidRPr="00ED2D00">
        <w:tab/>
        <w:t>Le-Niculescu, H.</w:t>
      </w:r>
      <w:r w:rsidRPr="00ED2D00">
        <w:rPr>
          <w:i/>
        </w:rPr>
        <w:t xml:space="preserve"> et al.</w:t>
      </w:r>
      <w:r w:rsidRPr="00ED2D00">
        <w:t xml:space="preserve"> Convergent functional genomics of anxiety disorders: translational identification of genes, biomarkers, pathways and mechanisms. </w:t>
      </w:r>
      <w:r w:rsidRPr="00ED2D00">
        <w:rPr>
          <w:i/>
        </w:rPr>
        <w:t>Transl Psychiatry</w:t>
      </w:r>
      <w:r w:rsidRPr="00ED2D00">
        <w:t xml:space="preserve"> </w:t>
      </w:r>
      <w:r w:rsidRPr="00ED2D00">
        <w:rPr>
          <w:b/>
        </w:rPr>
        <w:t>1</w:t>
      </w:r>
      <w:r w:rsidRPr="00ED2D00">
        <w:t>, e9 (2011).</w:t>
      </w:r>
      <w:bookmarkEnd w:id="119"/>
    </w:p>
    <w:p w14:paraId="1D7F180D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20" w:name="_ENREF_120"/>
      <w:r w:rsidRPr="00ED2D00">
        <w:t>120.</w:t>
      </w:r>
      <w:r w:rsidRPr="00ED2D00">
        <w:tab/>
        <w:t>Le-Niculescu, H.</w:t>
      </w:r>
      <w:r w:rsidRPr="00ED2D00">
        <w:rPr>
          <w:i/>
        </w:rPr>
        <w:t xml:space="preserve"> et al.</w:t>
      </w:r>
      <w:r w:rsidRPr="00ED2D00">
        <w:t xml:space="preserve"> Towards understanding the schizophrenia code: an expanded convergent functional genomics approach. </w:t>
      </w:r>
      <w:r w:rsidRPr="00ED2D00">
        <w:rPr>
          <w:i/>
        </w:rPr>
        <w:t>Am J Med Genet B Neuropsychiatr Genet</w:t>
      </w:r>
      <w:r w:rsidRPr="00ED2D00">
        <w:t xml:space="preserve"> </w:t>
      </w:r>
      <w:r w:rsidRPr="00ED2D00">
        <w:rPr>
          <w:b/>
        </w:rPr>
        <w:t>144B</w:t>
      </w:r>
      <w:r w:rsidRPr="00ED2D00">
        <w:t>, 129-58 (2007).</w:t>
      </w:r>
      <w:bookmarkEnd w:id="120"/>
    </w:p>
    <w:p w14:paraId="70607204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21" w:name="_ENREF_121"/>
      <w:r w:rsidRPr="00ED2D00">
        <w:t>121.</w:t>
      </w:r>
      <w:r w:rsidRPr="00ED2D00">
        <w:tab/>
        <w:t>Malki, K.</w:t>
      </w:r>
      <w:r w:rsidRPr="00ED2D00">
        <w:rPr>
          <w:i/>
        </w:rPr>
        <w:t xml:space="preserve"> et al.</w:t>
      </w:r>
      <w:r w:rsidRPr="00ED2D00">
        <w:t xml:space="preserve"> Comparative mRNA analysis of behavioral and genetic mouse models of aggression. </w:t>
      </w:r>
      <w:r w:rsidRPr="00ED2D00">
        <w:rPr>
          <w:i/>
        </w:rPr>
        <w:t>Am J Med Genet B Neuropsychiatr Genet</w:t>
      </w:r>
      <w:r w:rsidRPr="00ED2D00">
        <w:t xml:space="preserve"> </w:t>
      </w:r>
      <w:r w:rsidRPr="00ED2D00">
        <w:rPr>
          <w:b/>
        </w:rPr>
        <w:t>171B</w:t>
      </w:r>
      <w:r w:rsidRPr="00ED2D00">
        <w:t>, 427-36 (2016).</w:t>
      </w:r>
      <w:bookmarkEnd w:id="121"/>
    </w:p>
    <w:p w14:paraId="6EAAD8A4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22" w:name="_ENREF_122"/>
      <w:r w:rsidRPr="00ED2D00">
        <w:t>122.</w:t>
      </w:r>
      <w:r w:rsidRPr="00ED2D00">
        <w:tab/>
        <w:t>Sandercock, D.A.</w:t>
      </w:r>
      <w:r w:rsidRPr="00ED2D00">
        <w:rPr>
          <w:i/>
        </w:rPr>
        <w:t xml:space="preserve"> et al.</w:t>
      </w:r>
      <w:r w:rsidRPr="00ED2D00">
        <w:t xml:space="preserve"> Transcriptomics Analysis of Porcine Caudal Dorsal Root Ganglia in Tail Amputated Pigs Shows Long-Term Effects on Many Pain-Associated Genes. </w:t>
      </w:r>
      <w:r w:rsidRPr="00ED2D00">
        <w:rPr>
          <w:i/>
        </w:rPr>
        <w:t>Front Vet Sci</w:t>
      </w:r>
      <w:r w:rsidRPr="00ED2D00">
        <w:t xml:space="preserve"> </w:t>
      </w:r>
      <w:r w:rsidRPr="00ED2D00">
        <w:rPr>
          <w:b/>
        </w:rPr>
        <w:t>6</w:t>
      </w:r>
      <w:r w:rsidRPr="00ED2D00">
        <w:t>, 314 (2019).</w:t>
      </w:r>
      <w:bookmarkEnd w:id="122"/>
    </w:p>
    <w:p w14:paraId="60DEF4BD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23" w:name="_ENREF_123"/>
      <w:r w:rsidRPr="00ED2D00">
        <w:t>123.</w:t>
      </w:r>
      <w:r w:rsidRPr="00ED2D00">
        <w:tab/>
        <w:t>Le-Niculescu, H.</w:t>
      </w:r>
      <w:r w:rsidRPr="00ED2D00">
        <w:rPr>
          <w:i/>
        </w:rPr>
        <w:t xml:space="preserve"> et al.</w:t>
      </w:r>
      <w:r w:rsidRPr="00ED2D00">
        <w:t xml:space="preserve"> Identifying blood biomarkers for mood disorders using convergent functional genomics.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14</w:t>
      </w:r>
      <w:r w:rsidRPr="00ED2D00">
        <w:t>, 156-74 (2009).</w:t>
      </w:r>
      <w:bookmarkEnd w:id="123"/>
    </w:p>
    <w:p w14:paraId="5342CCEB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24" w:name="_ENREF_124"/>
      <w:r w:rsidRPr="00ED2D00">
        <w:t>124.</w:t>
      </w:r>
      <w:r w:rsidRPr="00ED2D00">
        <w:tab/>
        <w:t>Uhl, G.R.</w:t>
      </w:r>
      <w:r w:rsidRPr="00ED2D00">
        <w:rPr>
          <w:i/>
        </w:rPr>
        <w:t xml:space="preserve"> et al.</w:t>
      </w:r>
      <w:r w:rsidRPr="00ED2D00">
        <w:t xml:space="preserve"> Genome-wide association for methamphetamine dependence: convergent results from 2 samples. </w:t>
      </w:r>
      <w:r w:rsidRPr="00ED2D00">
        <w:rPr>
          <w:i/>
        </w:rPr>
        <w:t>Arch Gen Psychiatry</w:t>
      </w:r>
      <w:r w:rsidRPr="00ED2D00">
        <w:t xml:space="preserve"> </w:t>
      </w:r>
      <w:r w:rsidRPr="00ED2D00">
        <w:rPr>
          <w:b/>
        </w:rPr>
        <w:t>65</w:t>
      </w:r>
      <w:r w:rsidRPr="00ED2D00">
        <w:t>, 345-55 (2008).</w:t>
      </w:r>
      <w:bookmarkEnd w:id="124"/>
    </w:p>
    <w:p w14:paraId="03E84DBB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25" w:name="_ENREF_125"/>
      <w:r w:rsidRPr="00ED2D00">
        <w:t>125.</w:t>
      </w:r>
      <w:r w:rsidRPr="00ED2D00">
        <w:tab/>
        <w:t xml:space="preserve">Levine, M.E. &amp; Crimmins, E.M. A Genetic Network Associated With Stress Resistance, Longevity, and Cancer in Humans. </w:t>
      </w:r>
      <w:r w:rsidRPr="00ED2D00">
        <w:rPr>
          <w:i/>
        </w:rPr>
        <w:t>J Gerontol A Biol Sci Med Sci</w:t>
      </w:r>
      <w:r w:rsidRPr="00ED2D00">
        <w:t xml:space="preserve"> </w:t>
      </w:r>
      <w:r w:rsidRPr="00ED2D00">
        <w:rPr>
          <w:b/>
        </w:rPr>
        <w:t>71</w:t>
      </w:r>
      <w:r w:rsidRPr="00ED2D00">
        <w:t>, 703-12 (2016).</w:t>
      </w:r>
      <w:bookmarkEnd w:id="125"/>
    </w:p>
    <w:p w14:paraId="63CBB574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26" w:name="_ENREF_126"/>
      <w:r w:rsidRPr="00ED2D00">
        <w:t>126.</w:t>
      </w:r>
      <w:r w:rsidRPr="00ED2D00">
        <w:tab/>
        <w:t>Dina, C.</w:t>
      </w:r>
      <w:r w:rsidRPr="00ED2D00">
        <w:rPr>
          <w:i/>
        </w:rPr>
        <w:t xml:space="preserve"> et al.</w:t>
      </w:r>
      <w:r w:rsidRPr="00ED2D00">
        <w:t xml:space="preserve"> Fine mapping of a region on chromosome 8p gives evidence for a QTL contributing to individual differences in an anxiety-related personality trait: TPQ harm avoidance. </w:t>
      </w:r>
      <w:r w:rsidRPr="00ED2D00">
        <w:rPr>
          <w:i/>
        </w:rPr>
        <w:t>Am J Med Genet B Neuropsychiatr Genet</w:t>
      </w:r>
      <w:r w:rsidRPr="00ED2D00">
        <w:t xml:space="preserve"> </w:t>
      </w:r>
      <w:r w:rsidRPr="00ED2D00">
        <w:rPr>
          <w:b/>
        </w:rPr>
        <w:t>132B</w:t>
      </w:r>
      <w:r w:rsidRPr="00ED2D00">
        <w:t>, 104-8 (2005).</w:t>
      </w:r>
      <w:bookmarkEnd w:id="126"/>
    </w:p>
    <w:p w14:paraId="1FB70EDB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27" w:name="_ENREF_127"/>
      <w:r w:rsidRPr="00ED2D00">
        <w:lastRenderedPageBreak/>
        <w:t>127.</w:t>
      </w:r>
      <w:r w:rsidRPr="00ED2D00">
        <w:tab/>
        <w:t>Bousman, C.A.</w:t>
      </w:r>
      <w:r w:rsidRPr="00ED2D00">
        <w:rPr>
          <w:i/>
        </w:rPr>
        <w:t xml:space="preserve"> et al.</w:t>
      </w:r>
      <w:r w:rsidRPr="00ED2D00">
        <w:t xml:space="preserve"> Effects of NRG1 and DAOA genetic variation on transition to psychosis in individuals at ultra-high risk for psychosis. </w:t>
      </w:r>
      <w:r w:rsidRPr="00ED2D00">
        <w:rPr>
          <w:i/>
        </w:rPr>
        <w:t>Transl Psychiatry</w:t>
      </w:r>
      <w:r w:rsidRPr="00ED2D00">
        <w:t xml:space="preserve"> </w:t>
      </w:r>
      <w:r w:rsidRPr="00ED2D00">
        <w:rPr>
          <w:b/>
        </w:rPr>
        <w:t>3</w:t>
      </w:r>
      <w:r w:rsidRPr="00ED2D00">
        <w:t>, e251 (2013).</w:t>
      </w:r>
      <w:bookmarkEnd w:id="127"/>
    </w:p>
    <w:p w14:paraId="7EC9831C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28" w:name="_ENREF_128"/>
      <w:r w:rsidRPr="00ED2D00">
        <w:t>128.</w:t>
      </w:r>
      <w:r w:rsidRPr="00ED2D00">
        <w:tab/>
        <w:t>Mostaid, M.S.</w:t>
      </w:r>
      <w:r w:rsidRPr="00ED2D00">
        <w:rPr>
          <w:i/>
        </w:rPr>
        <w:t xml:space="preserve"> et al.</w:t>
      </w:r>
      <w:r w:rsidRPr="00ED2D00">
        <w:t xml:space="preserve"> Elevated peripheral expression of neuregulin-1 (NRG1) mRNA isoforms in clozapine-treated schizophrenia patients. </w:t>
      </w:r>
      <w:r w:rsidRPr="00ED2D00">
        <w:rPr>
          <w:i/>
        </w:rPr>
        <w:t>Transl Psychiatry</w:t>
      </w:r>
      <w:r w:rsidRPr="00ED2D00">
        <w:t xml:space="preserve"> </w:t>
      </w:r>
      <w:r w:rsidRPr="00ED2D00">
        <w:rPr>
          <w:b/>
        </w:rPr>
        <w:t>7</w:t>
      </w:r>
      <w:r w:rsidRPr="00ED2D00">
        <w:t>, 1280 (2017).</w:t>
      </w:r>
      <w:bookmarkEnd w:id="128"/>
    </w:p>
    <w:p w14:paraId="0AFD6D7D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29" w:name="_ENREF_129"/>
      <w:r w:rsidRPr="00ED2D00">
        <w:t>129.</w:t>
      </w:r>
      <w:r w:rsidRPr="00ED2D00">
        <w:tab/>
        <w:t>Stefansson, H.</w:t>
      </w:r>
      <w:r w:rsidRPr="00ED2D00">
        <w:rPr>
          <w:i/>
        </w:rPr>
        <w:t xml:space="preserve"> et al.</w:t>
      </w:r>
      <w:r w:rsidRPr="00ED2D00">
        <w:t xml:space="preserve"> Association of neuregulin 1 with schizophrenia confirmed in a Scottish population. </w:t>
      </w:r>
      <w:r w:rsidRPr="00ED2D00">
        <w:rPr>
          <w:i/>
        </w:rPr>
        <w:t>Am J Hum Genet</w:t>
      </w:r>
      <w:r w:rsidRPr="00ED2D00">
        <w:t xml:space="preserve"> </w:t>
      </w:r>
      <w:r w:rsidRPr="00ED2D00">
        <w:rPr>
          <w:b/>
        </w:rPr>
        <w:t>72</w:t>
      </w:r>
      <w:r w:rsidRPr="00ED2D00">
        <w:t>, 83-7 (2003).</w:t>
      </w:r>
      <w:bookmarkEnd w:id="129"/>
    </w:p>
    <w:p w14:paraId="17DD3F06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30" w:name="_ENREF_130"/>
      <w:r w:rsidRPr="00ED2D00">
        <w:t>130.</w:t>
      </w:r>
      <w:r w:rsidRPr="00ED2D00">
        <w:tab/>
        <w:t>Zhao, X.</w:t>
      </w:r>
      <w:r w:rsidRPr="00ED2D00">
        <w:rPr>
          <w:i/>
        </w:rPr>
        <w:t xml:space="preserve"> et al.</w:t>
      </w:r>
      <w:r w:rsidRPr="00ED2D00">
        <w:t xml:space="preserve"> A case control and family based association study of the neuregulin1 gene and schizophrenia. </w:t>
      </w:r>
      <w:r w:rsidRPr="00ED2D00">
        <w:rPr>
          <w:i/>
        </w:rPr>
        <w:t>J Med Genet</w:t>
      </w:r>
      <w:r w:rsidRPr="00ED2D00">
        <w:t xml:space="preserve"> </w:t>
      </w:r>
      <w:r w:rsidRPr="00ED2D00">
        <w:rPr>
          <w:b/>
        </w:rPr>
        <w:t>41</w:t>
      </w:r>
      <w:r w:rsidRPr="00ED2D00">
        <w:t>, 31-4 (2004).</w:t>
      </w:r>
      <w:bookmarkEnd w:id="130"/>
    </w:p>
    <w:p w14:paraId="58F3795B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31" w:name="_ENREF_131"/>
      <w:r w:rsidRPr="00ED2D00">
        <w:t>131.</w:t>
      </w:r>
      <w:r w:rsidRPr="00ED2D00">
        <w:tab/>
        <w:t>Rethelyi, J.M.</w:t>
      </w:r>
      <w:r w:rsidRPr="00ED2D00">
        <w:rPr>
          <w:i/>
        </w:rPr>
        <w:t xml:space="preserve"> et al.</w:t>
      </w:r>
      <w:r w:rsidRPr="00ED2D00">
        <w:t xml:space="preserve"> Association study of NRG1, DTNBP1, RGS4, G72/G30, and PIP5K2A with schizophrenia and symptom severity in a Hungarian sample. </w:t>
      </w:r>
      <w:r w:rsidRPr="00ED2D00">
        <w:rPr>
          <w:i/>
        </w:rPr>
        <w:t>Am J Med Genet B Neuropsychiatr Genet</w:t>
      </w:r>
      <w:r w:rsidRPr="00ED2D00">
        <w:t xml:space="preserve"> </w:t>
      </w:r>
      <w:r w:rsidRPr="00ED2D00">
        <w:rPr>
          <w:b/>
        </w:rPr>
        <w:t>153B</w:t>
      </w:r>
      <w:r w:rsidRPr="00ED2D00">
        <w:t>, 792-801 (2010).</w:t>
      </w:r>
      <w:bookmarkEnd w:id="131"/>
    </w:p>
    <w:p w14:paraId="3FE93F69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32" w:name="_ENREF_132"/>
      <w:r w:rsidRPr="00ED2D00">
        <w:t>132.</w:t>
      </w:r>
      <w:r w:rsidRPr="00ED2D00">
        <w:tab/>
        <w:t>Bakker, S.C.</w:t>
      </w:r>
      <w:r w:rsidRPr="00ED2D00">
        <w:rPr>
          <w:i/>
        </w:rPr>
        <w:t xml:space="preserve"> et al.</w:t>
      </w:r>
      <w:r w:rsidRPr="00ED2D00">
        <w:t xml:space="preserve"> Neuregulin 1: genetic support for schizophrenia subtypes.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9</w:t>
      </w:r>
      <w:r w:rsidRPr="00ED2D00">
        <w:t>, 1061-3 (2004).</w:t>
      </w:r>
      <w:bookmarkEnd w:id="132"/>
    </w:p>
    <w:p w14:paraId="1321E6B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33" w:name="_ENREF_133"/>
      <w:r w:rsidRPr="00ED2D00">
        <w:t>133.</w:t>
      </w:r>
      <w:r w:rsidRPr="00ED2D00">
        <w:tab/>
        <w:t>Yang, J.Z.</w:t>
      </w:r>
      <w:r w:rsidRPr="00ED2D00">
        <w:rPr>
          <w:i/>
        </w:rPr>
        <w:t xml:space="preserve"> et al.</w:t>
      </w:r>
      <w:r w:rsidRPr="00ED2D00">
        <w:t xml:space="preserve"> Association study of neuregulin 1 gene with schizophrenia.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8</w:t>
      </w:r>
      <w:r w:rsidRPr="00ED2D00">
        <w:t>, 706-9 (2003).</w:t>
      </w:r>
      <w:bookmarkEnd w:id="133"/>
    </w:p>
    <w:p w14:paraId="3C3726A2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34" w:name="_ENREF_134"/>
      <w:r w:rsidRPr="00ED2D00">
        <w:t>134.</w:t>
      </w:r>
      <w:r w:rsidRPr="00ED2D00">
        <w:tab/>
        <w:t>So, H.C.</w:t>
      </w:r>
      <w:r w:rsidRPr="00ED2D00">
        <w:rPr>
          <w:i/>
        </w:rPr>
        <w:t xml:space="preserve"> et al.</w:t>
      </w:r>
      <w:r w:rsidRPr="00ED2D00">
        <w:t xml:space="preserve"> Identification of neuroglycan C and interacting partners as potential susceptibility genes for schizophrenia in a Southern Chinese population. </w:t>
      </w:r>
      <w:r w:rsidRPr="00ED2D00">
        <w:rPr>
          <w:i/>
        </w:rPr>
        <w:t>Am J Med Genet B Neuropsychiatr Genet</w:t>
      </w:r>
      <w:r w:rsidRPr="00ED2D00">
        <w:t xml:space="preserve"> </w:t>
      </w:r>
      <w:r w:rsidRPr="00ED2D00">
        <w:rPr>
          <w:b/>
        </w:rPr>
        <w:t>153B</w:t>
      </w:r>
      <w:r w:rsidRPr="00ED2D00">
        <w:t>, 103-13 (2010).</w:t>
      </w:r>
      <w:bookmarkEnd w:id="134"/>
    </w:p>
    <w:p w14:paraId="19067907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35" w:name="_ENREF_135"/>
      <w:r w:rsidRPr="00ED2D00">
        <w:t>135.</w:t>
      </w:r>
      <w:r w:rsidRPr="00ED2D00">
        <w:tab/>
        <w:t>Mata, I.</w:t>
      </w:r>
      <w:r w:rsidRPr="00ED2D00">
        <w:rPr>
          <w:i/>
        </w:rPr>
        <w:t xml:space="preserve"> et al.</w:t>
      </w:r>
      <w:r w:rsidRPr="00ED2D00">
        <w:t xml:space="preserve"> A neuregulin 1 variant is associated with increased lateral ventricle volume in patients with first-episode schizophrenia. </w:t>
      </w:r>
      <w:r w:rsidRPr="00ED2D00">
        <w:rPr>
          <w:i/>
        </w:rPr>
        <w:t>Biol Psychiatry</w:t>
      </w:r>
      <w:r w:rsidRPr="00ED2D00">
        <w:t xml:space="preserve"> </w:t>
      </w:r>
      <w:r w:rsidRPr="00ED2D00">
        <w:rPr>
          <w:b/>
        </w:rPr>
        <w:t>65</w:t>
      </w:r>
      <w:r w:rsidRPr="00ED2D00">
        <w:t>, 535-40 (2009).</w:t>
      </w:r>
      <w:bookmarkEnd w:id="135"/>
    </w:p>
    <w:p w14:paraId="4C0DC8B1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36" w:name="_ENREF_136"/>
      <w:r w:rsidRPr="00ED2D00">
        <w:t>136.</w:t>
      </w:r>
      <w:r w:rsidRPr="00ED2D00">
        <w:tab/>
        <w:t>Shi, T.Y.</w:t>
      </w:r>
      <w:r w:rsidRPr="00ED2D00">
        <w:rPr>
          <w:i/>
        </w:rPr>
        <w:t xml:space="preserve"> et al.</w:t>
      </w:r>
      <w:r w:rsidRPr="00ED2D00">
        <w:t xml:space="preserve"> DNA polymerase zeta as a potential biomarker of chemoradiation resistance and poor prognosis for cervical cancer. </w:t>
      </w:r>
      <w:r w:rsidRPr="00ED2D00">
        <w:rPr>
          <w:i/>
        </w:rPr>
        <w:t>Med Oncol</w:t>
      </w:r>
      <w:r w:rsidRPr="00ED2D00">
        <w:t xml:space="preserve"> </w:t>
      </w:r>
      <w:r w:rsidRPr="00ED2D00">
        <w:rPr>
          <w:b/>
        </w:rPr>
        <w:t>30</w:t>
      </w:r>
      <w:r w:rsidRPr="00ED2D00">
        <w:t>, 500 (2013).</w:t>
      </w:r>
      <w:bookmarkEnd w:id="136"/>
    </w:p>
    <w:p w14:paraId="6A6AF226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37" w:name="_ENREF_137"/>
      <w:r w:rsidRPr="00ED2D00">
        <w:t>137.</w:t>
      </w:r>
      <w:r w:rsidRPr="00ED2D00">
        <w:tab/>
        <w:t>Williams, N.M.</w:t>
      </w:r>
      <w:r w:rsidRPr="00ED2D00">
        <w:rPr>
          <w:i/>
        </w:rPr>
        <w:t xml:space="preserve"> et al.</w:t>
      </w:r>
      <w:r w:rsidRPr="00ED2D00">
        <w:t xml:space="preserve"> Support for genetic variation in neuregulin 1 and susceptibility to schizophrenia.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8</w:t>
      </w:r>
      <w:r w:rsidRPr="00ED2D00">
        <w:t>, 485-7 (2003).</w:t>
      </w:r>
      <w:bookmarkEnd w:id="137"/>
    </w:p>
    <w:p w14:paraId="2F0C3EBE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38" w:name="_ENREF_138"/>
      <w:r w:rsidRPr="00ED2D00">
        <w:t>138.</w:t>
      </w:r>
      <w:r w:rsidRPr="00ED2D00">
        <w:tab/>
        <w:t>Greenwood, T.A.</w:t>
      </w:r>
      <w:r w:rsidRPr="00ED2D00">
        <w:rPr>
          <w:i/>
        </w:rPr>
        <w:t xml:space="preserve"> et al.</w:t>
      </w:r>
      <w:r w:rsidRPr="00ED2D00">
        <w:t xml:space="preserve"> Analysis of 94 candidate genes and 12 endophenotypes for schizophrenia from the Consortium on the Genetics of Schizophrenia. </w:t>
      </w:r>
      <w:r w:rsidRPr="00ED2D00">
        <w:rPr>
          <w:i/>
        </w:rPr>
        <w:t>Am J Psychiatry</w:t>
      </w:r>
      <w:r w:rsidRPr="00ED2D00">
        <w:t xml:space="preserve"> </w:t>
      </w:r>
      <w:r w:rsidRPr="00ED2D00">
        <w:rPr>
          <w:b/>
        </w:rPr>
        <w:t>168</w:t>
      </w:r>
      <w:r w:rsidRPr="00ED2D00">
        <w:t>, 930-46 (2011).</w:t>
      </w:r>
      <w:bookmarkEnd w:id="138"/>
    </w:p>
    <w:p w14:paraId="1311A1E6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39" w:name="_ENREF_139"/>
      <w:r w:rsidRPr="00ED2D00">
        <w:t>139.</w:t>
      </w:r>
      <w:r w:rsidRPr="00ED2D00">
        <w:tab/>
        <w:t>Papiol, S.</w:t>
      </w:r>
      <w:r w:rsidRPr="00ED2D00">
        <w:rPr>
          <w:i/>
        </w:rPr>
        <w:t xml:space="preserve"> et al.</w:t>
      </w:r>
      <w:r w:rsidRPr="00ED2D00">
        <w:t xml:space="preserve"> A phenotype-based genetic association study reveals the contribution of neuregulin1 gene variants to age of onset and positive symptom severity in schizophrenia. </w:t>
      </w:r>
      <w:r w:rsidRPr="00ED2D00">
        <w:rPr>
          <w:i/>
        </w:rPr>
        <w:t>Am J Med Genet B Neuropsychiatr Genet</w:t>
      </w:r>
      <w:r w:rsidRPr="00ED2D00">
        <w:t xml:space="preserve"> </w:t>
      </w:r>
      <w:r w:rsidRPr="00ED2D00">
        <w:rPr>
          <w:b/>
        </w:rPr>
        <w:t>156B</w:t>
      </w:r>
      <w:r w:rsidRPr="00ED2D00">
        <w:t>, 340-5 (2011).</w:t>
      </w:r>
      <w:bookmarkEnd w:id="139"/>
    </w:p>
    <w:p w14:paraId="70ABA6AE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40" w:name="_ENREF_140"/>
      <w:r w:rsidRPr="00ED2D00">
        <w:t>140.</w:t>
      </w:r>
      <w:r w:rsidRPr="00ED2D00">
        <w:tab/>
        <w:t>van Schijndel, J.E.</w:t>
      </w:r>
      <w:r w:rsidRPr="00ED2D00">
        <w:rPr>
          <w:i/>
        </w:rPr>
        <w:t xml:space="preserve"> et al.</w:t>
      </w:r>
      <w:r w:rsidRPr="00ED2D00">
        <w:t xml:space="preserve"> Three-cohort targeted gene screening reveals a non-synonymous TRKA polymorphism associated with schizophrenia. </w:t>
      </w:r>
      <w:r w:rsidRPr="00ED2D00">
        <w:rPr>
          <w:i/>
        </w:rPr>
        <w:t>J Psychiatr Res</w:t>
      </w:r>
      <w:r w:rsidRPr="00ED2D00">
        <w:t xml:space="preserve"> </w:t>
      </w:r>
      <w:r w:rsidRPr="00ED2D00">
        <w:rPr>
          <w:b/>
        </w:rPr>
        <w:t>43</w:t>
      </w:r>
      <w:r w:rsidRPr="00ED2D00">
        <w:t>, 1195-9 (2009).</w:t>
      </w:r>
      <w:bookmarkEnd w:id="140"/>
    </w:p>
    <w:p w14:paraId="4B7D3EFB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41" w:name="_ENREF_141"/>
      <w:r w:rsidRPr="00ED2D00">
        <w:t>141.</w:t>
      </w:r>
      <w:r w:rsidRPr="00ED2D00">
        <w:tab/>
        <w:t>Petryshen, T.L.</w:t>
      </w:r>
      <w:r w:rsidRPr="00ED2D00">
        <w:rPr>
          <w:i/>
        </w:rPr>
        <w:t xml:space="preserve"> et al.</w:t>
      </w:r>
      <w:r w:rsidRPr="00ED2D00">
        <w:t xml:space="preserve"> Support for involvement of neuregulin 1 in schizophrenia pathophysiology.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10</w:t>
      </w:r>
      <w:r w:rsidRPr="00ED2D00">
        <w:t>, 366-74, 328 (2005).</w:t>
      </w:r>
      <w:bookmarkEnd w:id="141"/>
    </w:p>
    <w:p w14:paraId="29EB236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42" w:name="_ENREF_142"/>
      <w:r w:rsidRPr="00ED2D00">
        <w:t>142.</w:t>
      </w:r>
      <w:r w:rsidRPr="00ED2D00">
        <w:tab/>
        <w:t xml:space="preserve">Hong, L.E., Wonodi, I., Stine, O.C., Mitchell, B.D. &amp; Thaker, G.K. Evidence of missense mutations on the neuregulin 1 gene affecting function of prepulse inhibition. </w:t>
      </w:r>
      <w:r w:rsidRPr="00ED2D00">
        <w:rPr>
          <w:i/>
        </w:rPr>
        <w:t>Biol Psychiatry</w:t>
      </w:r>
      <w:r w:rsidRPr="00ED2D00">
        <w:t xml:space="preserve"> </w:t>
      </w:r>
      <w:r w:rsidRPr="00ED2D00">
        <w:rPr>
          <w:b/>
        </w:rPr>
        <w:t>63</w:t>
      </w:r>
      <w:r w:rsidRPr="00ED2D00">
        <w:t>, 17-23 (2008).</w:t>
      </w:r>
      <w:bookmarkEnd w:id="142"/>
    </w:p>
    <w:p w14:paraId="2DB1EF8E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43" w:name="_ENREF_143"/>
      <w:r w:rsidRPr="00ED2D00">
        <w:t>143.</w:t>
      </w:r>
      <w:r w:rsidRPr="00ED2D00">
        <w:tab/>
        <w:t>Hatzimanolis, A.</w:t>
      </w:r>
      <w:r w:rsidRPr="00ED2D00">
        <w:rPr>
          <w:i/>
        </w:rPr>
        <w:t xml:space="preserve"> et al.</w:t>
      </w:r>
      <w:r w:rsidRPr="00ED2D00">
        <w:t xml:space="preserve"> Multiple variants aggregate in the neuregulin signaling pathway in a subset of schizophrenia patients. </w:t>
      </w:r>
      <w:r w:rsidRPr="00ED2D00">
        <w:rPr>
          <w:i/>
        </w:rPr>
        <w:t>Transl Psychiatry</w:t>
      </w:r>
      <w:r w:rsidRPr="00ED2D00">
        <w:t xml:space="preserve"> </w:t>
      </w:r>
      <w:r w:rsidRPr="00ED2D00">
        <w:rPr>
          <w:b/>
        </w:rPr>
        <w:t>3</w:t>
      </w:r>
      <w:r w:rsidRPr="00ED2D00">
        <w:t>, e264 (2013).</w:t>
      </w:r>
      <w:bookmarkEnd w:id="143"/>
    </w:p>
    <w:p w14:paraId="1665AD36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44" w:name="_ENREF_144"/>
      <w:r w:rsidRPr="00ED2D00">
        <w:t>144.</w:t>
      </w:r>
      <w:r w:rsidRPr="00ED2D00">
        <w:tab/>
        <w:t>Lachman, H.M.</w:t>
      </w:r>
      <w:r w:rsidRPr="00ED2D00">
        <w:rPr>
          <w:i/>
        </w:rPr>
        <w:t xml:space="preserve"> et al.</w:t>
      </w:r>
      <w:r w:rsidRPr="00ED2D00">
        <w:t xml:space="preserve"> Analysis of polymorphisms in AT-rich domains of neuregulin 1 gene in schizophrenia. </w:t>
      </w:r>
      <w:r w:rsidRPr="00ED2D00">
        <w:rPr>
          <w:i/>
        </w:rPr>
        <w:t>Am J Med Genet B Neuropsychiatr Genet</w:t>
      </w:r>
      <w:r w:rsidRPr="00ED2D00">
        <w:t xml:space="preserve"> </w:t>
      </w:r>
      <w:r w:rsidRPr="00ED2D00">
        <w:rPr>
          <w:b/>
        </w:rPr>
        <w:t>141B</w:t>
      </w:r>
      <w:r w:rsidRPr="00ED2D00">
        <w:t>, 102-9 (2006).</w:t>
      </w:r>
      <w:bookmarkEnd w:id="144"/>
    </w:p>
    <w:p w14:paraId="26961827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45" w:name="_ENREF_145"/>
      <w:r w:rsidRPr="00ED2D00">
        <w:t>145.</w:t>
      </w:r>
      <w:r w:rsidRPr="00ED2D00">
        <w:tab/>
        <w:t>Georgieva, L.</w:t>
      </w:r>
      <w:r w:rsidRPr="00ED2D00">
        <w:rPr>
          <w:i/>
        </w:rPr>
        <w:t xml:space="preserve"> et al.</w:t>
      </w:r>
      <w:r w:rsidRPr="00ED2D00">
        <w:t xml:space="preserve"> Support for neuregulin 1 as a susceptibility gene for bipolar disorder and schizophrenia. </w:t>
      </w:r>
      <w:r w:rsidRPr="00ED2D00">
        <w:rPr>
          <w:i/>
        </w:rPr>
        <w:t>Biol Psychiatry</w:t>
      </w:r>
      <w:r w:rsidRPr="00ED2D00">
        <w:t xml:space="preserve"> </w:t>
      </w:r>
      <w:r w:rsidRPr="00ED2D00">
        <w:rPr>
          <w:b/>
        </w:rPr>
        <w:t>64</w:t>
      </w:r>
      <w:r w:rsidRPr="00ED2D00">
        <w:t>, 419-27 (2008).</w:t>
      </w:r>
      <w:bookmarkEnd w:id="145"/>
    </w:p>
    <w:p w14:paraId="5731BB80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46" w:name="_ENREF_146"/>
      <w:r w:rsidRPr="00ED2D00">
        <w:t>146.</w:t>
      </w:r>
      <w:r w:rsidRPr="00ED2D00">
        <w:tab/>
        <w:t>Hanninen, K.</w:t>
      </w:r>
      <w:r w:rsidRPr="00ED2D00">
        <w:rPr>
          <w:i/>
        </w:rPr>
        <w:t xml:space="preserve"> et al.</w:t>
      </w:r>
      <w:r w:rsidRPr="00ED2D00">
        <w:t xml:space="preserve"> Interleukin-1 beta gene polymorphism and its interactions with neuregulin-1 gene polymorphism are associated with schizophrenia. </w:t>
      </w:r>
      <w:r w:rsidRPr="00ED2D00">
        <w:rPr>
          <w:i/>
        </w:rPr>
        <w:t>Eur Arch Psychiatry Clin Neurosci</w:t>
      </w:r>
      <w:r w:rsidRPr="00ED2D00">
        <w:t xml:space="preserve"> </w:t>
      </w:r>
      <w:r w:rsidRPr="00ED2D00">
        <w:rPr>
          <w:b/>
        </w:rPr>
        <w:t>258</w:t>
      </w:r>
      <w:r w:rsidRPr="00ED2D00">
        <w:t>, 10-5 (2008).</w:t>
      </w:r>
      <w:bookmarkEnd w:id="146"/>
    </w:p>
    <w:p w14:paraId="6A076AC4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47" w:name="_ENREF_147"/>
      <w:r w:rsidRPr="00ED2D00">
        <w:t>147.</w:t>
      </w:r>
      <w:r w:rsidRPr="00ED2D00">
        <w:tab/>
        <w:t xml:space="preserve">Sokolowski, M., Wasserman, J. &amp; Wasserman, D. Polygenic associations of neurodevelopmental genes in suicide attempt.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21</w:t>
      </w:r>
      <w:r w:rsidRPr="00ED2D00">
        <w:t>, 1381-90 (2016).</w:t>
      </w:r>
      <w:bookmarkEnd w:id="147"/>
    </w:p>
    <w:p w14:paraId="2D7F1D91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48" w:name="_ENREF_148"/>
      <w:r w:rsidRPr="00ED2D00">
        <w:lastRenderedPageBreak/>
        <w:t>148.</w:t>
      </w:r>
      <w:r w:rsidRPr="00ED2D00">
        <w:tab/>
        <w:t>Hashimoto, R.</w:t>
      </w:r>
      <w:r w:rsidRPr="00ED2D00">
        <w:rPr>
          <w:i/>
        </w:rPr>
        <w:t xml:space="preserve"> et al.</w:t>
      </w:r>
      <w:r w:rsidRPr="00ED2D00">
        <w:t xml:space="preserve"> Expression analysis of neuregulin-1 in the dorsolateral prefrontal cortex in schizophrenia.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9</w:t>
      </w:r>
      <w:r w:rsidRPr="00ED2D00">
        <w:t>, 299-307 (2004).</w:t>
      </w:r>
      <w:bookmarkEnd w:id="148"/>
    </w:p>
    <w:p w14:paraId="78256EB2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49" w:name="_ENREF_149"/>
      <w:r w:rsidRPr="00ED2D00">
        <w:t>149.</w:t>
      </w:r>
      <w:r w:rsidRPr="00ED2D00">
        <w:tab/>
        <w:t xml:space="preserve">Sheng, G., Demers, M., Subburaju, S. &amp; Benes, F.M. Differences in the circuitry-based association of copy numbers and gene expression between the hippocampi of patients with schizophrenia and the hippocampi of patients with bipolar disorder. </w:t>
      </w:r>
      <w:r w:rsidRPr="00ED2D00">
        <w:rPr>
          <w:i/>
        </w:rPr>
        <w:t>Arch Gen Psychiatry</w:t>
      </w:r>
      <w:r w:rsidRPr="00ED2D00">
        <w:t xml:space="preserve"> </w:t>
      </w:r>
      <w:r w:rsidRPr="00ED2D00">
        <w:rPr>
          <w:b/>
        </w:rPr>
        <w:t>69</w:t>
      </w:r>
      <w:r w:rsidRPr="00ED2D00">
        <w:t>, 550-61 (2012).</w:t>
      </w:r>
      <w:bookmarkEnd w:id="149"/>
    </w:p>
    <w:p w14:paraId="47AC6D35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50" w:name="_ENREF_150"/>
      <w:r w:rsidRPr="00ED2D00">
        <w:t>150.</w:t>
      </w:r>
      <w:r w:rsidRPr="00ED2D00">
        <w:tab/>
        <w:t>Hahn, C.G.</w:t>
      </w:r>
      <w:r w:rsidRPr="00ED2D00">
        <w:rPr>
          <w:i/>
        </w:rPr>
        <w:t xml:space="preserve"> et al.</w:t>
      </w:r>
      <w:r w:rsidRPr="00ED2D00">
        <w:t xml:space="preserve"> Altered neuregulin 1-erbB4 signaling contributes to NMDA receptor hypofunction in schizophrenia. </w:t>
      </w:r>
      <w:r w:rsidRPr="00ED2D00">
        <w:rPr>
          <w:i/>
        </w:rPr>
        <w:t>Nat Med</w:t>
      </w:r>
      <w:r w:rsidRPr="00ED2D00">
        <w:t xml:space="preserve"> </w:t>
      </w:r>
      <w:r w:rsidRPr="00ED2D00">
        <w:rPr>
          <w:b/>
        </w:rPr>
        <w:t>12</w:t>
      </w:r>
      <w:r w:rsidRPr="00ED2D00">
        <w:t>, 824-8 (2006).</w:t>
      </w:r>
      <w:bookmarkEnd w:id="150"/>
    </w:p>
    <w:p w14:paraId="704C9F5A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51" w:name="_ENREF_151"/>
      <w:r w:rsidRPr="00ED2D00">
        <w:t>151.</w:t>
      </w:r>
      <w:r w:rsidRPr="00ED2D00">
        <w:tab/>
        <w:t>Chong, V.Z.</w:t>
      </w:r>
      <w:r w:rsidRPr="00ED2D00">
        <w:rPr>
          <w:i/>
        </w:rPr>
        <w:t xml:space="preserve"> et al.</w:t>
      </w:r>
      <w:r w:rsidRPr="00ED2D00">
        <w:t xml:space="preserve"> Elevated neuregulin-1 and ErbB4 protein in the prefrontal cortex of schizophrenic patients. </w:t>
      </w:r>
      <w:r w:rsidRPr="00ED2D00">
        <w:rPr>
          <w:i/>
        </w:rPr>
        <w:t>Schizophr Res</w:t>
      </w:r>
      <w:r w:rsidRPr="00ED2D00">
        <w:t xml:space="preserve"> </w:t>
      </w:r>
      <w:r w:rsidRPr="00ED2D00">
        <w:rPr>
          <w:b/>
        </w:rPr>
        <w:t>100</w:t>
      </w:r>
      <w:r w:rsidRPr="00ED2D00">
        <w:t>, 270-80 (2008).</w:t>
      </w:r>
      <w:bookmarkEnd w:id="151"/>
    </w:p>
    <w:p w14:paraId="107E76B9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52" w:name="_ENREF_152"/>
      <w:r w:rsidRPr="00ED2D00">
        <w:t>152.</w:t>
      </w:r>
      <w:r w:rsidRPr="00ED2D00">
        <w:tab/>
        <w:t>Tkachev, D.</w:t>
      </w:r>
      <w:r w:rsidRPr="00ED2D00">
        <w:rPr>
          <w:i/>
        </w:rPr>
        <w:t xml:space="preserve"> et al.</w:t>
      </w:r>
      <w:r w:rsidRPr="00ED2D00">
        <w:t xml:space="preserve"> Oligodendrocyte dysfunction in schizophrenia and bipolar disorder. </w:t>
      </w:r>
      <w:r w:rsidRPr="00ED2D00">
        <w:rPr>
          <w:i/>
        </w:rPr>
        <w:t>Lancet</w:t>
      </w:r>
      <w:r w:rsidRPr="00ED2D00">
        <w:t xml:space="preserve"> </w:t>
      </w:r>
      <w:r w:rsidRPr="00ED2D00">
        <w:rPr>
          <w:b/>
        </w:rPr>
        <w:t>362</w:t>
      </w:r>
      <w:r w:rsidRPr="00ED2D00">
        <w:t>, 798-805 (2003).</w:t>
      </w:r>
      <w:bookmarkEnd w:id="152"/>
    </w:p>
    <w:p w14:paraId="56DEC3DC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53" w:name="_ENREF_153"/>
      <w:r w:rsidRPr="00ED2D00">
        <w:t>153.</w:t>
      </w:r>
      <w:r w:rsidRPr="00ED2D00">
        <w:tab/>
        <w:t>Law, A.J.</w:t>
      </w:r>
      <w:r w:rsidRPr="00ED2D00">
        <w:rPr>
          <w:i/>
        </w:rPr>
        <w:t xml:space="preserve"> et al.</w:t>
      </w:r>
      <w:r w:rsidRPr="00ED2D00">
        <w:t xml:space="preserve"> Neuregulin 1-ErbB4-PI3K signaling in schizophrenia and phosphoinositide 3-kinase-p110delta inhibition as a potential therapeutic strategy. </w:t>
      </w:r>
      <w:r w:rsidRPr="00ED2D00">
        <w:rPr>
          <w:i/>
        </w:rPr>
        <w:t>Proc Natl Acad Sci U S A</w:t>
      </w:r>
      <w:r w:rsidRPr="00ED2D00">
        <w:t xml:space="preserve"> </w:t>
      </w:r>
      <w:r w:rsidRPr="00ED2D00">
        <w:rPr>
          <w:b/>
        </w:rPr>
        <w:t>109</w:t>
      </w:r>
      <w:r w:rsidRPr="00ED2D00">
        <w:t>, 12165-70 (2012).</w:t>
      </w:r>
      <w:bookmarkEnd w:id="153"/>
    </w:p>
    <w:p w14:paraId="0637E6A7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54" w:name="_ENREF_154"/>
      <w:r w:rsidRPr="00ED2D00">
        <w:t>154.</w:t>
      </w:r>
      <w:r w:rsidRPr="00ED2D00">
        <w:tab/>
        <w:t>Kurian, S.M.</w:t>
      </w:r>
      <w:r w:rsidRPr="00ED2D00">
        <w:rPr>
          <w:i/>
        </w:rPr>
        <w:t xml:space="preserve"> et al.</w:t>
      </w:r>
      <w:r w:rsidRPr="00ED2D00">
        <w:t xml:space="preserve"> Identification of blood biomarkers for psychosis using convergent functional genomics.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16</w:t>
      </w:r>
      <w:r w:rsidRPr="00ED2D00">
        <w:t>, 37-58 (2011).</w:t>
      </w:r>
      <w:bookmarkEnd w:id="154"/>
    </w:p>
    <w:p w14:paraId="4741E00B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55" w:name="_ENREF_155"/>
      <w:r w:rsidRPr="00ED2D00">
        <w:t>155.</w:t>
      </w:r>
      <w:r w:rsidRPr="00ED2D00">
        <w:tab/>
        <w:t>Fernandez-Castillo, N.</w:t>
      </w:r>
      <w:r w:rsidRPr="00ED2D00">
        <w:rPr>
          <w:i/>
        </w:rPr>
        <w:t xml:space="preserve"> et al.</w:t>
      </w:r>
      <w:r w:rsidRPr="00ED2D00">
        <w:t xml:space="preserve"> Transcriptomic and genetic studies identify NFAT5 as a candidate gene for cocaine dependence. </w:t>
      </w:r>
      <w:r w:rsidRPr="00ED2D00">
        <w:rPr>
          <w:i/>
        </w:rPr>
        <w:t>Transl Psychiatry</w:t>
      </w:r>
      <w:r w:rsidRPr="00ED2D00">
        <w:t xml:space="preserve"> </w:t>
      </w:r>
      <w:r w:rsidRPr="00ED2D00">
        <w:rPr>
          <w:b/>
        </w:rPr>
        <w:t>5</w:t>
      </w:r>
      <w:r w:rsidRPr="00ED2D00">
        <w:t>, e667 (2015).</w:t>
      </w:r>
      <w:bookmarkEnd w:id="155"/>
    </w:p>
    <w:p w14:paraId="4E6923A0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56" w:name="_ENREF_156"/>
      <w:r w:rsidRPr="00ED2D00">
        <w:t>156.</w:t>
      </w:r>
      <w:r w:rsidRPr="00ED2D00">
        <w:tab/>
        <w:t>Miller, G.E.</w:t>
      </w:r>
      <w:r w:rsidRPr="00ED2D00">
        <w:rPr>
          <w:i/>
        </w:rPr>
        <w:t xml:space="preserve"> et al.</w:t>
      </w:r>
      <w:r w:rsidRPr="00ED2D00">
        <w:t xml:space="preserve"> A functional genomic fingerprint of chronic stress in humans: blunted glucocorticoid and increased NF-kappaB signaling. </w:t>
      </w:r>
      <w:r w:rsidRPr="00ED2D00">
        <w:rPr>
          <w:i/>
        </w:rPr>
        <w:t>Biol Psychiatry</w:t>
      </w:r>
      <w:r w:rsidRPr="00ED2D00">
        <w:t xml:space="preserve"> </w:t>
      </w:r>
      <w:r w:rsidRPr="00ED2D00">
        <w:rPr>
          <w:b/>
        </w:rPr>
        <w:t>64</w:t>
      </w:r>
      <w:r w:rsidRPr="00ED2D00">
        <w:t>, 266-72 (2008).</w:t>
      </w:r>
      <w:bookmarkEnd w:id="156"/>
    </w:p>
    <w:p w14:paraId="11D874AC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57" w:name="_ENREF_157"/>
      <w:r w:rsidRPr="00ED2D00">
        <w:t>157.</w:t>
      </w:r>
      <w:r w:rsidRPr="00ED2D00">
        <w:tab/>
        <w:t xml:space="preserve">Vawter, M.P., Philibert, R., Rollins, B., Ruppel, P.L. &amp; Osborn, T.W. Exon Array Biomarkers for the Differential Diagnosis of Schizophrenia and Bipolar Disorder. </w:t>
      </w:r>
      <w:r w:rsidRPr="00ED2D00">
        <w:rPr>
          <w:i/>
        </w:rPr>
        <w:t>Mol Neuropsychiatry</w:t>
      </w:r>
      <w:r w:rsidRPr="00ED2D00">
        <w:t xml:space="preserve"> </w:t>
      </w:r>
      <w:r w:rsidRPr="00ED2D00">
        <w:rPr>
          <w:b/>
        </w:rPr>
        <w:t>3</w:t>
      </w:r>
      <w:r w:rsidRPr="00ED2D00">
        <w:t>, 197-213 (2018).</w:t>
      </w:r>
      <w:bookmarkEnd w:id="157"/>
    </w:p>
    <w:p w14:paraId="617A4846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58" w:name="_ENREF_158"/>
      <w:r w:rsidRPr="00ED2D00">
        <w:t>158.</w:t>
      </w:r>
      <w:r w:rsidRPr="00ED2D00">
        <w:tab/>
        <w:t>Brennand, K.J.</w:t>
      </w:r>
      <w:r w:rsidRPr="00ED2D00">
        <w:rPr>
          <w:i/>
        </w:rPr>
        <w:t xml:space="preserve"> et al.</w:t>
      </w:r>
      <w:r w:rsidRPr="00ED2D00">
        <w:t xml:space="preserve"> Modelling schizophrenia using human induced pluripotent stem cells. </w:t>
      </w:r>
      <w:r w:rsidRPr="00ED2D00">
        <w:rPr>
          <w:i/>
        </w:rPr>
        <w:t>Nature</w:t>
      </w:r>
      <w:r w:rsidRPr="00ED2D00">
        <w:t xml:space="preserve"> </w:t>
      </w:r>
      <w:r w:rsidRPr="00ED2D00">
        <w:rPr>
          <w:b/>
        </w:rPr>
        <w:t>473</w:t>
      </w:r>
      <w:r w:rsidRPr="00ED2D00">
        <w:t>, 221-5 (2011).</w:t>
      </w:r>
      <w:bookmarkEnd w:id="158"/>
    </w:p>
    <w:p w14:paraId="1D17C244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59" w:name="_ENREF_159"/>
      <w:r w:rsidRPr="00ED2D00">
        <w:t>159.</w:t>
      </w:r>
      <w:r w:rsidRPr="00ED2D00">
        <w:tab/>
        <w:t>Middleton, F.A.</w:t>
      </w:r>
      <w:r w:rsidRPr="00ED2D00">
        <w:rPr>
          <w:i/>
        </w:rPr>
        <w:t xml:space="preserve"> et al.</w:t>
      </w:r>
      <w:r w:rsidRPr="00ED2D00">
        <w:t xml:space="preserve"> Gene expression analysis of peripheral blood leukocytes from discordant sib-pairs with schizophrenia and bipolar disorder reveals points of convergence between genetic and functional genomic approaches. </w:t>
      </w:r>
      <w:r w:rsidRPr="00ED2D00">
        <w:rPr>
          <w:i/>
        </w:rPr>
        <w:t>Am J Med Genet B Neuropsychiatr Genet</w:t>
      </w:r>
      <w:r w:rsidRPr="00ED2D00">
        <w:t xml:space="preserve"> </w:t>
      </w:r>
      <w:r w:rsidRPr="00ED2D00">
        <w:rPr>
          <w:b/>
        </w:rPr>
        <w:t>136B</w:t>
      </w:r>
      <w:r w:rsidRPr="00ED2D00">
        <w:t>, 12-25 (2005).</w:t>
      </w:r>
      <w:bookmarkEnd w:id="159"/>
    </w:p>
    <w:p w14:paraId="78A7D62C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60" w:name="_ENREF_160"/>
      <w:r w:rsidRPr="00ED2D00">
        <w:t>160.</w:t>
      </w:r>
      <w:r w:rsidRPr="00ED2D00">
        <w:tab/>
        <w:t>Chen, Y.J.</w:t>
      </w:r>
      <w:r w:rsidRPr="00ED2D00">
        <w:rPr>
          <w:i/>
        </w:rPr>
        <w:t xml:space="preserve"> et al.</w:t>
      </w:r>
      <w:r w:rsidRPr="00ED2D00">
        <w:t xml:space="preserve"> Type III neuregulin-1 is required for normal sensorimotor gating, memory-related behaviors, and corticostriatal circuit components. </w:t>
      </w:r>
      <w:r w:rsidRPr="00ED2D00">
        <w:rPr>
          <w:i/>
        </w:rPr>
        <w:t>J Neurosci</w:t>
      </w:r>
      <w:r w:rsidRPr="00ED2D00">
        <w:t xml:space="preserve"> </w:t>
      </w:r>
      <w:r w:rsidRPr="00ED2D00">
        <w:rPr>
          <w:b/>
        </w:rPr>
        <w:t>28</w:t>
      </w:r>
      <w:r w:rsidRPr="00ED2D00">
        <w:t>, 6872-83 (2008).</w:t>
      </w:r>
      <w:bookmarkEnd w:id="160"/>
    </w:p>
    <w:p w14:paraId="27900C4F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61" w:name="_ENREF_161"/>
      <w:r w:rsidRPr="00ED2D00">
        <w:t>161.</w:t>
      </w:r>
      <w:r w:rsidRPr="00ED2D00">
        <w:tab/>
        <w:t>Stefansson, H.</w:t>
      </w:r>
      <w:r w:rsidRPr="00ED2D00">
        <w:rPr>
          <w:i/>
        </w:rPr>
        <w:t xml:space="preserve"> et al.</w:t>
      </w:r>
      <w:r w:rsidRPr="00ED2D00">
        <w:t xml:space="preserve"> Neuregulin 1 and susceptibility to schizophrenia. </w:t>
      </w:r>
      <w:r w:rsidRPr="00ED2D00">
        <w:rPr>
          <w:i/>
        </w:rPr>
        <w:t>Am J Hum Genet</w:t>
      </w:r>
      <w:r w:rsidRPr="00ED2D00">
        <w:t xml:space="preserve"> </w:t>
      </w:r>
      <w:r w:rsidRPr="00ED2D00">
        <w:rPr>
          <w:b/>
        </w:rPr>
        <w:t>71</w:t>
      </w:r>
      <w:r w:rsidRPr="00ED2D00">
        <w:t>, 877-92 (2002).</w:t>
      </w:r>
      <w:bookmarkEnd w:id="161"/>
    </w:p>
    <w:p w14:paraId="6D5BF25A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62" w:name="_ENREF_162"/>
      <w:r w:rsidRPr="00ED2D00">
        <w:t>162.</w:t>
      </w:r>
      <w:r w:rsidRPr="00ED2D00">
        <w:tab/>
        <w:t>Papaleo, F.</w:t>
      </w:r>
      <w:r w:rsidRPr="00ED2D00">
        <w:rPr>
          <w:i/>
        </w:rPr>
        <w:t xml:space="preserve"> et al.</w:t>
      </w:r>
      <w:r w:rsidRPr="00ED2D00">
        <w:t xml:space="preserve"> Behavioral, Neurophysiological, and Synaptic Impairment in a Transgenic Neuregulin1 (NRG1-IV) Murine Schizophrenia Model. </w:t>
      </w:r>
      <w:r w:rsidRPr="00ED2D00">
        <w:rPr>
          <w:i/>
        </w:rPr>
        <w:t>J Neurosci</w:t>
      </w:r>
      <w:r w:rsidRPr="00ED2D00">
        <w:t xml:space="preserve"> </w:t>
      </w:r>
      <w:r w:rsidRPr="00ED2D00">
        <w:rPr>
          <w:b/>
        </w:rPr>
        <w:t>36</w:t>
      </w:r>
      <w:r w:rsidRPr="00ED2D00">
        <w:t>, 4859-75 (2016).</w:t>
      </w:r>
      <w:bookmarkEnd w:id="162"/>
    </w:p>
    <w:p w14:paraId="2D95E860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63" w:name="_ENREF_163"/>
      <w:r w:rsidRPr="00ED2D00">
        <w:t>163.</w:t>
      </w:r>
      <w:r w:rsidRPr="00ED2D00">
        <w:tab/>
        <w:t>O'Tuathaigh, C.M.</w:t>
      </w:r>
      <w:r w:rsidRPr="00ED2D00">
        <w:rPr>
          <w:i/>
        </w:rPr>
        <w:t xml:space="preserve"> et al.</w:t>
      </w:r>
      <w:r w:rsidRPr="00ED2D00">
        <w:t xml:space="preserve"> Phenotypic characterization of spatial cognition and social behavior in mice with 'knockout' of the schizophrenia risk gene neuregulin 1. </w:t>
      </w:r>
      <w:r w:rsidRPr="00ED2D00">
        <w:rPr>
          <w:i/>
        </w:rPr>
        <w:t>Neuroscience</w:t>
      </w:r>
      <w:r w:rsidRPr="00ED2D00">
        <w:t xml:space="preserve"> </w:t>
      </w:r>
      <w:r w:rsidRPr="00ED2D00">
        <w:rPr>
          <w:b/>
        </w:rPr>
        <w:t>147</w:t>
      </w:r>
      <w:r w:rsidRPr="00ED2D00">
        <w:t>, 18-27 (2007).</w:t>
      </w:r>
      <w:bookmarkEnd w:id="163"/>
    </w:p>
    <w:p w14:paraId="4F6F8802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64" w:name="_ENREF_164"/>
      <w:r w:rsidRPr="00ED2D00">
        <w:t>164.</w:t>
      </w:r>
      <w:r w:rsidRPr="00ED2D00">
        <w:tab/>
        <w:t>Long, L.E.</w:t>
      </w:r>
      <w:r w:rsidRPr="00ED2D00">
        <w:rPr>
          <w:i/>
        </w:rPr>
        <w:t xml:space="preserve"> et al.</w:t>
      </w:r>
      <w:r w:rsidRPr="00ED2D00">
        <w:t xml:space="preserve"> Distinct neurobehavioural effects of cannabidiol in transmembrane domain neuregulin 1 mutant mice. </w:t>
      </w:r>
      <w:r w:rsidRPr="00ED2D00">
        <w:rPr>
          <w:i/>
        </w:rPr>
        <w:t>PLoS One</w:t>
      </w:r>
      <w:r w:rsidRPr="00ED2D00">
        <w:t xml:space="preserve"> </w:t>
      </w:r>
      <w:r w:rsidRPr="00ED2D00">
        <w:rPr>
          <w:b/>
        </w:rPr>
        <w:t>7</w:t>
      </w:r>
      <w:r w:rsidRPr="00ED2D00">
        <w:t>, e34129 (2012).</w:t>
      </w:r>
      <w:bookmarkEnd w:id="164"/>
    </w:p>
    <w:p w14:paraId="0F7BCE61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65" w:name="_ENREF_165"/>
      <w:r w:rsidRPr="00ED2D00">
        <w:t>165.</w:t>
      </w:r>
      <w:r w:rsidRPr="00ED2D00">
        <w:tab/>
        <w:t>Chen, Y.H.</w:t>
      </w:r>
      <w:r w:rsidRPr="00ED2D00">
        <w:rPr>
          <w:i/>
        </w:rPr>
        <w:t xml:space="preserve"> et al.</w:t>
      </w:r>
      <w:r w:rsidRPr="00ED2D00">
        <w:t xml:space="preserve"> ErbB4 signaling in the prelimbic cortex regulates fear expression. </w:t>
      </w:r>
      <w:r w:rsidRPr="00ED2D00">
        <w:rPr>
          <w:i/>
        </w:rPr>
        <w:t>Transl Psychiatry</w:t>
      </w:r>
      <w:r w:rsidRPr="00ED2D00">
        <w:t xml:space="preserve"> </w:t>
      </w:r>
      <w:r w:rsidRPr="00ED2D00">
        <w:rPr>
          <w:b/>
        </w:rPr>
        <w:t>7</w:t>
      </w:r>
      <w:r w:rsidRPr="00ED2D00">
        <w:t>, e1168 (2017).</w:t>
      </w:r>
      <w:bookmarkEnd w:id="165"/>
    </w:p>
    <w:p w14:paraId="2CE7CCC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66" w:name="_ENREF_166"/>
      <w:r w:rsidRPr="00ED2D00">
        <w:t>166.</w:t>
      </w:r>
      <w:r w:rsidRPr="00ED2D00">
        <w:tab/>
        <w:t xml:space="preserve">Olaya, J.C., Heusner, C.L., Matsumoto, M., Shannon Weickert, C. &amp; Karl, T. Schizophrenia-relevant behaviours of female mice overexpressing neuregulin 1 type III. </w:t>
      </w:r>
      <w:r w:rsidRPr="00ED2D00">
        <w:rPr>
          <w:i/>
        </w:rPr>
        <w:t>Behav Brain Res</w:t>
      </w:r>
      <w:r w:rsidRPr="00ED2D00">
        <w:t xml:space="preserve"> </w:t>
      </w:r>
      <w:r w:rsidRPr="00ED2D00">
        <w:rPr>
          <w:b/>
        </w:rPr>
        <w:t>353</w:t>
      </w:r>
      <w:r w:rsidRPr="00ED2D00">
        <w:t>, 227-235 (2018).</w:t>
      </w:r>
      <w:bookmarkEnd w:id="166"/>
    </w:p>
    <w:p w14:paraId="359DCC74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67" w:name="_ENREF_167"/>
      <w:r w:rsidRPr="00ED2D00">
        <w:t>167.</w:t>
      </w:r>
      <w:r w:rsidRPr="00ED2D00">
        <w:tab/>
        <w:t>Zhang, L.</w:t>
      </w:r>
      <w:r w:rsidRPr="00ED2D00">
        <w:rPr>
          <w:i/>
        </w:rPr>
        <w:t xml:space="preserve"> et al.</w:t>
      </w:r>
      <w:r w:rsidRPr="00ED2D00">
        <w:t xml:space="preserve"> Mitochondria-focused gene expression profile reveals common pathways and CPT1B dysregulation in both rodent stress model and human subjects with PTSD. </w:t>
      </w:r>
      <w:r w:rsidRPr="00ED2D00">
        <w:rPr>
          <w:i/>
        </w:rPr>
        <w:t>Transl Psychiatry</w:t>
      </w:r>
      <w:r w:rsidRPr="00ED2D00">
        <w:t xml:space="preserve"> </w:t>
      </w:r>
      <w:r w:rsidRPr="00ED2D00">
        <w:rPr>
          <w:b/>
        </w:rPr>
        <w:t>5</w:t>
      </w:r>
      <w:r w:rsidRPr="00ED2D00">
        <w:t>, e580 (2015).</w:t>
      </w:r>
      <w:bookmarkEnd w:id="167"/>
    </w:p>
    <w:p w14:paraId="19CB11BE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68" w:name="_ENREF_168"/>
      <w:r w:rsidRPr="00ED2D00">
        <w:lastRenderedPageBreak/>
        <w:t>168.</w:t>
      </w:r>
      <w:r w:rsidRPr="00ED2D00">
        <w:tab/>
        <w:t>Elfving, B.</w:t>
      </w:r>
      <w:r w:rsidRPr="00ED2D00">
        <w:rPr>
          <w:i/>
        </w:rPr>
        <w:t xml:space="preserve"> et al.</w:t>
      </w:r>
      <w:r w:rsidRPr="00ED2D00">
        <w:t xml:space="preserve"> Differential expression of synaptic markers regulated during neurodevelopment in a rat model of schizophrenia-like behavior. </w:t>
      </w:r>
      <w:r w:rsidRPr="00ED2D00">
        <w:rPr>
          <w:i/>
        </w:rPr>
        <w:t>Prog Neuropsychopharmacol Biol Psychiatry</w:t>
      </w:r>
      <w:r w:rsidRPr="00ED2D00">
        <w:t xml:space="preserve"> </w:t>
      </w:r>
      <w:r w:rsidRPr="00ED2D00">
        <w:rPr>
          <w:b/>
        </w:rPr>
        <w:t>95</w:t>
      </w:r>
      <w:r w:rsidRPr="00ED2D00">
        <w:t>, 109669 (2019).</w:t>
      </w:r>
      <w:bookmarkEnd w:id="168"/>
    </w:p>
    <w:p w14:paraId="73A5521F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69" w:name="_ENREF_169"/>
      <w:r w:rsidRPr="00ED2D00">
        <w:t>169.</w:t>
      </w:r>
      <w:r w:rsidRPr="00ED2D00">
        <w:tab/>
        <w:t>Patel, H.</w:t>
      </w:r>
      <w:r w:rsidRPr="00ED2D00">
        <w:rPr>
          <w:i/>
        </w:rPr>
        <w:t xml:space="preserve"> et al.</w:t>
      </w:r>
      <w:r w:rsidRPr="00ED2D00">
        <w:t xml:space="preserve"> Transcriptomic analysis of probable asymptomatic and symptomatic alzheimer brains. </w:t>
      </w:r>
      <w:r w:rsidRPr="00ED2D00">
        <w:rPr>
          <w:i/>
        </w:rPr>
        <w:t>Brain Behav Immun</w:t>
      </w:r>
      <w:r w:rsidRPr="00ED2D00">
        <w:t xml:space="preserve"> </w:t>
      </w:r>
      <w:r w:rsidRPr="00ED2D00">
        <w:rPr>
          <w:b/>
        </w:rPr>
        <w:t>80</w:t>
      </w:r>
      <w:r w:rsidRPr="00ED2D00">
        <w:t>, 644-656 (2019).</w:t>
      </w:r>
      <w:bookmarkEnd w:id="169"/>
    </w:p>
    <w:p w14:paraId="4197DD32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70" w:name="_ENREF_170"/>
      <w:r w:rsidRPr="00ED2D00">
        <w:t>170.</w:t>
      </w:r>
      <w:r w:rsidRPr="00ED2D00">
        <w:tab/>
        <w:t>Jin, E.H.</w:t>
      </w:r>
      <w:r w:rsidRPr="00ED2D00">
        <w:rPr>
          <w:i/>
        </w:rPr>
        <w:t xml:space="preserve"> et al.</w:t>
      </w:r>
      <w:r w:rsidRPr="00ED2D00">
        <w:t xml:space="preserve"> Genome-wide expression profiling of complex regional pain syndrome. </w:t>
      </w:r>
      <w:r w:rsidRPr="00ED2D00">
        <w:rPr>
          <w:i/>
        </w:rPr>
        <w:t>PLoS One</w:t>
      </w:r>
      <w:r w:rsidRPr="00ED2D00">
        <w:t xml:space="preserve"> </w:t>
      </w:r>
      <w:r w:rsidRPr="00ED2D00">
        <w:rPr>
          <w:b/>
        </w:rPr>
        <w:t>8</w:t>
      </w:r>
      <w:r w:rsidRPr="00ED2D00">
        <w:t>, e79435 (2013).</w:t>
      </w:r>
      <w:bookmarkEnd w:id="170"/>
    </w:p>
    <w:p w14:paraId="76B21310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71" w:name="_ENREF_171"/>
      <w:r w:rsidRPr="00ED2D00">
        <w:t>171.</w:t>
      </w:r>
      <w:r w:rsidRPr="00ED2D00">
        <w:tab/>
        <w:t xml:space="preserve">Cameron, D., Blake, D.J., Bray, N.J. &amp; Hill, M.J. Transcriptional Changes following Cellular Knockdown of the Schizophrenia Risk Gene SETD1A Are Enriched for Common Variant Association with the Disorder. </w:t>
      </w:r>
      <w:r w:rsidRPr="00ED2D00">
        <w:rPr>
          <w:i/>
        </w:rPr>
        <w:t>Mol Neuropsychiatry</w:t>
      </w:r>
      <w:r w:rsidRPr="00ED2D00">
        <w:t xml:space="preserve"> </w:t>
      </w:r>
      <w:r w:rsidRPr="00ED2D00">
        <w:rPr>
          <w:b/>
        </w:rPr>
        <w:t>5</w:t>
      </w:r>
      <w:r w:rsidRPr="00ED2D00">
        <w:t>, 109-114 (2019).</w:t>
      </w:r>
      <w:bookmarkEnd w:id="171"/>
    </w:p>
    <w:p w14:paraId="5CF502C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72" w:name="_ENREF_172"/>
      <w:r w:rsidRPr="00ED2D00">
        <w:t>172.</w:t>
      </w:r>
      <w:r w:rsidRPr="00ED2D00">
        <w:tab/>
        <w:t xml:space="preserve">Kuzman, M.R., Medved, V., Terzic, J. &amp; Krainc, D. Genome-wide expression analysis of peripheral blood identifies candidate biomarkers for schizophrenia. </w:t>
      </w:r>
      <w:r w:rsidRPr="00ED2D00">
        <w:rPr>
          <w:i/>
        </w:rPr>
        <w:t>J Psychiatr Res</w:t>
      </w:r>
      <w:r w:rsidRPr="00ED2D00">
        <w:t xml:space="preserve"> </w:t>
      </w:r>
      <w:r w:rsidRPr="00ED2D00">
        <w:rPr>
          <w:b/>
        </w:rPr>
        <w:t>43</w:t>
      </w:r>
      <w:r w:rsidRPr="00ED2D00">
        <w:t>, 1073-7 (2009).</w:t>
      </w:r>
      <w:bookmarkEnd w:id="172"/>
    </w:p>
    <w:p w14:paraId="15BD37D5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73" w:name="_ENREF_173"/>
      <w:r w:rsidRPr="00ED2D00">
        <w:t>173.</w:t>
      </w:r>
      <w:r w:rsidRPr="00ED2D00">
        <w:tab/>
        <w:t>Thalmeier, A.</w:t>
      </w:r>
      <w:r w:rsidRPr="00ED2D00">
        <w:rPr>
          <w:i/>
        </w:rPr>
        <w:t xml:space="preserve"> et al.</w:t>
      </w:r>
      <w:r w:rsidRPr="00ED2D00">
        <w:t xml:space="preserve"> Gene expression profiling of post-mortem orbitofrontal cortex in violent suicide victims. </w:t>
      </w:r>
      <w:r w:rsidRPr="00ED2D00">
        <w:rPr>
          <w:i/>
        </w:rPr>
        <w:t>Int J Neuropsychopharmacol</w:t>
      </w:r>
      <w:r w:rsidRPr="00ED2D00">
        <w:t xml:space="preserve"> </w:t>
      </w:r>
      <w:r w:rsidRPr="00ED2D00">
        <w:rPr>
          <w:b/>
        </w:rPr>
        <w:t>11</w:t>
      </w:r>
      <w:r w:rsidRPr="00ED2D00">
        <w:t>, 217-28 (2008).</w:t>
      </w:r>
      <w:bookmarkEnd w:id="173"/>
    </w:p>
    <w:p w14:paraId="60374E95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74" w:name="_ENREF_174"/>
      <w:r w:rsidRPr="00ED2D00">
        <w:t>174.</w:t>
      </w:r>
      <w:r w:rsidRPr="00ED2D00">
        <w:tab/>
        <w:t>Hakak, Y.</w:t>
      </w:r>
      <w:r w:rsidRPr="00ED2D00">
        <w:rPr>
          <w:i/>
        </w:rPr>
        <w:t xml:space="preserve"> et al.</w:t>
      </w:r>
      <w:r w:rsidRPr="00ED2D00">
        <w:t xml:space="preserve"> Genome-wide expression analysis reveals dysregulation of myelination-related genes in chronic schizophrenia. </w:t>
      </w:r>
      <w:r w:rsidRPr="00ED2D00">
        <w:rPr>
          <w:i/>
        </w:rPr>
        <w:t>Proc Natl Acad Sci U S A</w:t>
      </w:r>
      <w:r w:rsidRPr="00ED2D00">
        <w:t xml:space="preserve"> </w:t>
      </w:r>
      <w:r w:rsidRPr="00ED2D00">
        <w:rPr>
          <w:b/>
        </w:rPr>
        <w:t>98</w:t>
      </w:r>
      <w:r w:rsidRPr="00ED2D00">
        <w:t>, 4746-51 (2001).</w:t>
      </w:r>
      <w:bookmarkEnd w:id="174"/>
    </w:p>
    <w:p w14:paraId="2D36F24C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75" w:name="_ENREF_175"/>
      <w:r w:rsidRPr="00ED2D00">
        <w:t>175.</w:t>
      </w:r>
      <w:r w:rsidRPr="00ED2D00">
        <w:tab/>
        <w:t>Lewohl, J.M.</w:t>
      </w:r>
      <w:r w:rsidRPr="00ED2D00">
        <w:rPr>
          <w:i/>
        </w:rPr>
        <w:t xml:space="preserve"> et al.</w:t>
      </w:r>
      <w:r w:rsidRPr="00ED2D00">
        <w:t xml:space="preserve"> Gene expression in human alcoholism: microarray analysis of frontal cortex. </w:t>
      </w:r>
      <w:r w:rsidRPr="00ED2D00">
        <w:rPr>
          <w:i/>
        </w:rPr>
        <w:t>Alcohol Clin Exp Res</w:t>
      </w:r>
      <w:r w:rsidRPr="00ED2D00">
        <w:t xml:space="preserve"> </w:t>
      </w:r>
      <w:r w:rsidRPr="00ED2D00">
        <w:rPr>
          <w:b/>
        </w:rPr>
        <w:t>24</w:t>
      </w:r>
      <w:r w:rsidRPr="00ED2D00">
        <w:t>, 1873-82 (2000).</w:t>
      </w:r>
      <w:bookmarkEnd w:id="175"/>
    </w:p>
    <w:p w14:paraId="2A387EEB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76" w:name="_ENREF_176"/>
      <w:r w:rsidRPr="00ED2D00">
        <w:t>176.</w:t>
      </w:r>
      <w:r w:rsidRPr="00ED2D00">
        <w:tab/>
        <w:t>Mehta, D.</w:t>
      </w:r>
      <w:r w:rsidRPr="00ED2D00">
        <w:rPr>
          <w:i/>
        </w:rPr>
        <w:t xml:space="preserve"> et al.</w:t>
      </w:r>
      <w:r w:rsidRPr="00ED2D00">
        <w:t xml:space="preserve"> Childhood maltreatment is associated with distinct genomic and epigenetic profiles in posttraumatic stress disorder. </w:t>
      </w:r>
      <w:r w:rsidRPr="00ED2D00">
        <w:rPr>
          <w:i/>
        </w:rPr>
        <w:t>Proc Natl Acad Sci U S A</w:t>
      </w:r>
      <w:r w:rsidRPr="00ED2D00">
        <w:t xml:space="preserve"> </w:t>
      </w:r>
      <w:r w:rsidRPr="00ED2D00">
        <w:rPr>
          <w:b/>
        </w:rPr>
        <w:t>110</w:t>
      </w:r>
      <w:r w:rsidRPr="00ED2D00">
        <w:t>, 8302-7 (2013).</w:t>
      </w:r>
      <w:bookmarkEnd w:id="176"/>
    </w:p>
    <w:p w14:paraId="15E3B82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77" w:name="_ENREF_177"/>
      <w:r w:rsidRPr="00ED2D00">
        <w:t>177.</w:t>
      </w:r>
      <w:r w:rsidRPr="00ED2D00">
        <w:tab/>
        <w:t>Lo, C.L.</w:t>
      </w:r>
      <w:r w:rsidRPr="00ED2D00">
        <w:rPr>
          <w:i/>
        </w:rPr>
        <w:t xml:space="preserve"> et al.</w:t>
      </w:r>
      <w:r w:rsidRPr="00ED2D00">
        <w:t xml:space="preserve"> High Resolution Genomic Scans Reveal Genetic Architecture Controlling Alcohol Preference in Bidirectionally Selected Rat Model. </w:t>
      </w:r>
      <w:r w:rsidRPr="00ED2D00">
        <w:rPr>
          <w:i/>
        </w:rPr>
        <w:t>PLoS Genet</w:t>
      </w:r>
      <w:r w:rsidRPr="00ED2D00">
        <w:t xml:space="preserve"> </w:t>
      </w:r>
      <w:r w:rsidRPr="00ED2D00">
        <w:rPr>
          <w:b/>
        </w:rPr>
        <w:t>12</w:t>
      </w:r>
      <w:r w:rsidRPr="00ED2D00">
        <w:t>, e1006178 (2016).</w:t>
      </w:r>
      <w:bookmarkEnd w:id="177"/>
    </w:p>
    <w:p w14:paraId="65588A9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78" w:name="_ENREF_178"/>
      <w:r w:rsidRPr="00ED2D00">
        <w:t>178.</w:t>
      </w:r>
      <w:r w:rsidRPr="00ED2D00">
        <w:tab/>
        <w:t xml:space="preserve">Ouchi, Y., Kubota, Y., Kuramasu, A., Watanabe, T. &amp; Ito, C. Gene expression profiling in whole cerebral cortices of phencyclidine- or methamphetamine-treated rats. </w:t>
      </w:r>
      <w:r w:rsidRPr="00ED2D00">
        <w:rPr>
          <w:i/>
        </w:rPr>
        <w:t>Brain Res Mol Brain Res</w:t>
      </w:r>
      <w:r w:rsidRPr="00ED2D00">
        <w:t xml:space="preserve"> </w:t>
      </w:r>
      <w:r w:rsidRPr="00ED2D00">
        <w:rPr>
          <w:b/>
        </w:rPr>
        <w:t>140</w:t>
      </w:r>
      <w:r w:rsidRPr="00ED2D00">
        <w:t>, 142-9 (2005).</w:t>
      </w:r>
      <w:bookmarkEnd w:id="178"/>
    </w:p>
    <w:p w14:paraId="3F56829B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79" w:name="_ENREF_179"/>
      <w:r w:rsidRPr="00ED2D00">
        <w:t>179.</w:t>
      </w:r>
      <w:r w:rsidRPr="00ED2D00">
        <w:tab/>
        <w:t>Miller, B.H.</w:t>
      </w:r>
      <w:r w:rsidRPr="00ED2D00">
        <w:rPr>
          <w:i/>
        </w:rPr>
        <w:t xml:space="preserve"> et al.</w:t>
      </w:r>
      <w:r w:rsidRPr="00ED2D00">
        <w:t xml:space="preserve"> MicroRNA-132 dysregulation in schizophrenia has implications for both neurodevelopment and adult brain function. </w:t>
      </w:r>
      <w:r w:rsidRPr="00ED2D00">
        <w:rPr>
          <w:i/>
        </w:rPr>
        <w:t>Proc Natl Acad Sci U S A</w:t>
      </w:r>
      <w:r w:rsidRPr="00ED2D00">
        <w:t xml:space="preserve"> </w:t>
      </w:r>
      <w:r w:rsidRPr="00ED2D00">
        <w:rPr>
          <w:b/>
        </w:rPr>
        <w:t>109</w:t>
      </w:r>
      <w:r w:rsidRPr="00ED2D00">
        <w:t>, 3125-30 (2012).</w:t>
      </w:r>
      <w:bookmarkEnd w:id="179"/>
    </w:p>
    <w:p w14:paraId="66AA74E4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80" w:name="_ENREF_180"/>
      <w:r w:rsidRPr="00ED2D00">
        <w:t>180.</w:t>
      </w:r>
      <w:r w:rsidRPr="00ED2D00">
        <w:tab/>
        <w:t>Mills, J.D.</w:t>
      </w:r>
      <w:r w:rsidRPr="00ED2D00">
        <w:rPr>
          <w:i/>
        </w:rPr>
        <w:t xml:space="preserve"> et al.</w:t>
      </w:r>
      <w:r w:rsidRPr="00ED2D00">
        <w:t xml:space="preserve"> RNA-Seq analysis of the parietal cortex in Alzheimer's disease reveals alternatively spliced isoforms related to lipid metabolism. </w:t>
      </w:r>
      <w:r w:rsidRPr="00ED2D00">
        <w:rPr>
          <w:i/>
        </w:rPr>
        <w:t>Neurosci Lett</w:t>
      </w:r>
      <w:r w:rsidRPr="00ED2D00">
        <w:t xml:space="preserve"> </w:t>
      </w:r>
      <w:r w:rsidRPr="00ED2D00">
        <w:rPr>
          <w:b/>
        </w:rPr>
        <w:t>536</w:t>
      </w:r>
      <w:r w:rsidRPr="00ED2D00">
        <w:t>, 90-5 (2013).</w:t>
      </w:r>
      <w:bookmarkEnd w:id="180"/>
    </w:p>
    <w:p w14:paraId="5A8CDF46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81" w:name="_ENREF_181"/>
      <w:r w:rsidRPr="00ED2D00">
        <w:t>181.</w:t>
      </w:r>
      <w:r w:rsidRPr="00ED2D00">
        <w:tab/>
        <w:t xml:space="preserve">Kim, K.S. &amp; Han, P.L. Optimization of chronic stress paradigms using anxiety- and depression-like behavioral parameters. </w:t>
      </w:r>
      <w:r w:rsidRPr="00ED2D00">
        <w:rPr>
          <w:i/>
        </w:rPr>
        <w:t>J Neurosci Res</w:t>
      </w:r>
      <w:r w:rsidRPr="00ED2D00">
        <w:t xml:space="preserve"> </w:t>
      </w:r>
      <w:r w:rsidRPr="00ED2D00">
        <w:rPr>
          <w:b/>
        </w:rPr>
        <w:t>83</w:t>
      </w:r>
      <w:r w:rsidRPr="00ED2D00">
        <w:t>, 497-507 (2006).</w:t>
      </w:r>
      <w:bookmarkEnd w:id="181"/>
    </w:p>
    <w:p w14:paraId="3A4D0C88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82" w:name="_ENREF_182"/>
      <w:r w:rsidRPr="00ED2D00">
        <w:t>182.</w:t>
      </w:r>
      <w:r w:rsidRPr="00ED2D00">
        <w:tab/>
        <w:t xml:space="preserve">Feinn, R., Nellissery, M. &amp; Kranzler, H.R. Meta-analysis of the association of a functional serotonin transporter promoter polymorphism with alcohol dependence. </w:t>
      </w:r>
      <w:r w:rsidRPr="00ED2D00">
        <w:rPr>
          <w:i/>
        </w:rPr>
        <w:t>Am J Med Genet B Neuropsychiatr Genet</w:t>
      </w:r>
      <w:r w:rsidRPr="00ED2D00">
        <w:t xml:space="preserve"> </w:t>
      </w:r>
      <w:r w:rsidRPr="00ED2D00">
        <w:rPr>
          <w:b/>
        </w:rPr>
        <w:t>133B</w:t>
      </w:r>
      <w:r w:rsidRPr="00ED2D00">
        <w:t>, 79-84 (2005).</w:t>
      </w:r>
      <w:bookmarkEnd w:id="182"/>
    </w:p>
    <w:p w14:paraId="6FC0C39F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83" w:name="_ENREF_183"/>
      <w:r w:rsidRPr="00ED2D00">
        <w:t>183.</w:t>
      </w:r>
      <w:r w:rsidRPr="00ED2D00">
        <w:tab/>
        <w:t xml:space="preserve">Guo, G., Wilhelmsen, K. &amp; Hamilton, N. Gene-lifecourse interaction for alcohol consumption in adolescence and young adulthood: five monoamine genes. </w:t>
      </w:r>
      <w:r w:rsidRPr="00ED2D00">
        <w:rPr>
          <w:i/>
        </w:rPr>
        <w:t>Am J Med Genet B Neuropsychiatr Genet</w:t>
      </w:r>
      <w:r w:rsidRPr="00ED2D00">
        <w:t xml:space="preserve"> </w:t>
      </w:r>
      <w:r w:rsidRPr="00ED2D00">
        <w:rPr>
          <w:b/>
        </w:rPr>
        <w:t>144B</w:t>
      </w:r>
      <w:r w:rsidRPr="00ED2D00">
        <w:t>, 417-23 (2007).</w:t>
      </w:r>
      <w:bookmarkEnd w:id="183"/>
    </w:p>
    <w:p w14:paraId="3D85FF1B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84" w:name="_ENREF_184"/>
      <w:r w:rsidRPr="00ED2D00">
        <w:t>184.</w:t>
      </w:r>
      <w:r w:rsidRPr="00ED2D00">
        <w:tab/>
        <w:t xml:space="preserve">Seneviratne, C., Huang, W., Ait-Daoud, N., Li, M.D. &amp; Johnson, B.A. Characterization of a functional polymorphism in the 3' UTR of SLC6A4 and its association with drinking intensity. </w:t>
      </w:r>
      <w:r w:rsidRPr="00ED2D00">
        <w:rPr>
          <w:i/>
        </w:rPr>
        <w:t>Alcohol Clin Exp Res</w:t>
      </w:r>
      <w:r w:rsidRPr="00ED2D00">
        <w:t xml:space="preserve"> </w:t>
      </w:r>
      <w:r w:rsidRPr="00ED2D00">
        <w:rPr>
          <w:b/>
        </w:rPr>
        <w:t>33</w:t>
      </w:r>
      <w:r w:rsidRPr="00ED2D00">
        <w:t>, 332-9 (2009).</w:t>
      </w:r>
      <w:bookmarkEnd w:id="184"/>
    </w:p>
    <w:p w14:paraId="6C039D22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85" w:name="_ENREF_185"/>
      <w:r w:rsidRPr="00ED2D00">
        <w:t>185.</w:t>
      </w:r>
      <w:r w:rsidRPr="00ED2D00">
        <w:tab/>
        <w:t xml:space="preserve">Bordukalo-Niksic, T., Stefulj, J., Matosic, A., Mokrovic, G. &amp; Cicin-Sain, L. Combination of polymorphic variants in serotonin transporter and monoamine oxidase-A genes may influence the risk for early-onset alcoholism. </w:t>
      </w:r>
      <w:r w:rsidRPr="00ED2D00">
        <w:rPr>
          <w:i/>
        </w:rPr>
        <w:t>Psychiatry Res</w:t>
      </w:r>
      <w:r w:rsidRPr="00ED2D00">
        <w:t xml:space="preserve"> </w:t>
      </w:r>
      <w:r w:rsidRPr="00ED2D00">
        <w:rPr>
          <w:b/>
        </w:rPr>
        <w:t>200</w:t>
      </w:r>
      <w:r w:rsidRPr="00ED2D00">
        <w:t>, 1041-3 (2012).</w:t>
      </w:r>
      <w:bookmarkEnd w:id="185"/>
    </w:p>
    <w:p w14:paraId="3C23E06C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86" w:name="_ENREF_186"/>
      <w:r w:rsidRPr="00ED2D00">
        <w:t>186.</w:t>
      </w:r>
      <w:r w:rsidRPr="00ED2D00">
        <w:tab/>
        <w:t>Druley, T.E.</w:t>
      </w:r>
      <w:r w:rsidRPr="00ED2D00">
        <w:rPr>
          <w:i/>
        </w:rPr>
        <w:t xml:space="preserve"> et al.</w:t>
      </w:r>
      <w:r w:rsidRPr="00ED2D00">
        <w:t xml:space="preserve"> Candidate gene resequencing to identify rare, pedigree-specific variants influencing healthy aging phenotypes in the long life family study. </w:t>
      </w:r>
      <w:r w:rsidRPr="00ED2D00">
        <w:rPr>
          <w:i/>
        </w:rPr>
        <w:t>BMC Geriatr</w:t>
      </w:r>
      <w:r w:rsidRPr="00ED2D00">
        <w:t xml:space="preserve"> </w:t>
      </w:r>
      <w:r w:rsidRPr="00ED2D00">
        <w:rPr>
          <w:b/>
        </w:rPr>
        <w:t>16</w:t>
      </w:r>
      <w:r w:rsidRPr="00ED2D00">
        <w:t>, 80 (2016).</w:t>
      </w:r>
      <w:bookmarkEnd w:id="186"/>
    </w:p>
    <w:p w14:paraId="05AA870D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87" w:name="_ENREF_187"/>
      <w:r w:rsidRPr="00ED2D00">
        <w:t>187.</w:t>
      </w:r>
      <w:r w:rsidRPr="00ED2D00">
        <w:tab/>
        <w:t>Li, P.</w:t>
      </w:r>
      <w:r w:rsidRPr="00ED2D00">
        <w:rPr>
          <w:i/>
        </w:rPr>
        <w:t xml:space="preserve"> et al.</w:t>
      </w:r>
      <w:r w:rsidRPr="00ED2D00">
        <w:t xml:space="preserve"> Promoter polymorphism in the serotonin transporter (5-HTT) gene is significantly associated with leukocyte telomere length in Han Chinese. </w:t>
      </w:r>
      <w:r w:rsidRPr="00ED2D00">
        <w:rPr>
          <w:i/>
        </w:rPr>
        <w:t>PLoS One</w:t>
      </w:r>
      <w:r w:rsidRPr="00ED2D00">
        <w:t xml:space="preserve"> </w:t>
      </w:r>
      <w:r w:rsidRPr="00ED2D00">
        <w:rPr>
          <w:b/>
        </w:rPr>
        <w:t>9</w:t>
      </w:r>
      <w:r w:rsidRPr="00ED2D00">
        <w:t>, e94442 (2014).</w:t>
      </w:r>
      <w:bookmarkEnd w:id="187"/>
    </w:p>
    <w:p w14:paraId="590BD035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88" w:name="_ENREF_188"/>
      <w:r w:rsidRPr="00ED2D00">
        <w:lastRenderedPageBreak/>
        <w:t>188.</w:t>
      </w:r>
      <w:r w:rsidRPr="00ED2D00">
        <w:tab/>
        <w:t>Gondo, Y.</w:t>
      </w:r>
      <w:r w:rsidRPr="00ED2D00">
        <w:rPr>
          <w:i/>
        </w:rPr>
        <w:t xml:space="preserve"> et al.</w:t>
      </w:r>
      <w:r w:rsidRPr="00ED2D00">
        <w:t xml:space="preserve"> Contribution of an affect-associated gene to human longevity: prevalence of the long-allele genotype of the serotonin transporter-linked gene in Japanese centenarians. </w:t>
      </w:r>
      <w:r w:rsidRPr="00ED2D00">
        <w:rPr>
          <w:i/>
        </w:rPr>
        <w:t>Mech Ageing Dev</w:t>
      </w:r>
      <w:r w:rsidRPr="00ED2D00">
        <w:t xml:space="preserve"> </w:t>
      </w:r>
      <w:r w:rsidRPr="00ED2D00">
        <w:rPr>
          <w:b/>
        </w:rPr>
        <w:t>126</w:t>
      </w:r>
      <w:r w:rsidRPr="00ED2D00">
        <w:t>, 1178-84 (2005).</w:t>
      </w:r>
      <w:bookmarkEnd w:id="188"/>
    </w:p>
    <w:p w14:paraId="3E41861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89" w:name="_ENREF_189"/>
      <w:r w:rsidRPr="00ED2D00">
        <w:t>189.</w:t>
      </w:r>
      <w:r w:rsidRPr="00ED2D00">
        <w:tab/>
        <w:t>Mizuno, T.</w:t>
      </w:r>
      <w:r w:rsidRPr="00ED2D00">
        <w:rPr>
          <w:i/>
        </w:rPr>
        <w:t xml:space="preserve"> et al.</w:t>
      </w:r>
      <w:r w:rsidRPr="00ED2D00">
        <w:t xml:space="preserve"> Gender difference in association between polymorphism of serotonin transporter gene regulatory region and anxiety. </w:t>
      </w:r>
      <w:r w:rsidRPr="00ED2D00">
        <w:rPr>
          <w:i/>
        </w:rPr>
        <w:t>J Psychosom Res</w:t>
      </w:r>
      <w:r w:rsidRPr="00ED2D00">
        <w:t xml:space="preserve"> </w:t>
      </w:r>
      <w:r w:rsidRPr="00ED2D00">
        <w:rPr>
          <w:b/>
        </w:rPr>
        <w:t>60</w:t>
      </w:r>
      <w:r w:rsidRPr="00ED2D00">
        <w:t>, 91-7 (2006).</w:t>
      </w:r>
      <w:bookmarkEnd w:id="189"/>
    </w:p>
    <w:p w14:paraId="00EB1C37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90" w:name="_ENREF_190"/>
      <w:r w:rsidRPr="00ED2D00">
        <w:t>190.</w:t>
      </w:r>
      <w:r w:rsidRPr="00ED2D00">
        <w:tab/>
        <w:t>Costas, J.</w:t>
      </w:r>
      <w:r w:rsidRPr="00ED2D00">
        <w:rPr>
          <w:i/>
        </w:rPr>
        <w:t xml:space="preserve"> et al.</w:t>
      </w:r>
      <w:r w:rsidRPr="00ED2D00">
        <w:t xml:space="preserve"> Association study of 44 candidate genes with depressive and anxiety symptoms in post-partum women. </w:t>
      </w:r>
      <w:r w:rsidRPr="00ED2D00">
        <w:rPr>
          <w:i/>
        </w:rPr>
        <w:t>J Psychiatr Res</w:t>
      </w:r>
      <w:r w:rsidRPr="00ED2D00">
        <w:t xml:space="preserve"> </w:t>
      </w:r>
      <w:r w:rsidRPr="00ED2D00">
        <w:rPr>
          <w:b/>
        </w:rPr>
        <w:t>44</w:t>
      </w:r>
      <w:r w:rsidRPr="00ED2D00">
        <w:t>, 717-24 (2010).</w:t>
      </w:r>
      <w:bookmarkEnd w:id="190"/>
    </w:p>
    <w:p w14:paraId="27CBD464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91" w:name="_ENREF_191"/>
      <w:r w:rsidRPr="00ED2D00">
        <w:t>191.</w:t>
      </w:r>
      <w:r w:rsidRPr="00ED2D00">
        <w:tab/>
        <w:t>Forstner, A.J.</w:t>
      </w:r>
      <w:r w:rsidRPr="00ED2D00">
        <w:rPr>
          <w:i/>
        </w:rPr>
        <w:t xml:space="preserve"> et al.</w:t>
      </w:r>
      <w:r w:rsidRPr="00ED2D00">
        <w:t xml:space="preserve"> Further evidence for genetic variation at the serotonin transporter gene SLC6A4 contributing toward anxiety. </w:t>
      </w:r>
      <w:r w:rsidRPr="00ED2D00">
        <w:rPr>
          <w:i/>
        </w:rPr>
        <w:t>Psychiatr Genet</w:t>
      </w:r>
      <w:r w:rsidRPr="00ED2D00">
        <w:t xml:space="preserve"> </w:t>
      </w:r>
      <w:r w:rsidRPr="00ED2D00">
        <w:rPr>
          <w:b/>
        </w:rPr>
        <w:t>27</w:t>
      </w:r>
      <w:r w:rsidRPr="00ED2D00">
        <w:t>, 96-102 (2017).</w:t>
      </w:r>
      <w:bookmarkEnd w:id="191"/>
    </w:p>
    <w:p w14:paraId="1DEBDB38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92" w:name="_ENREF_192"/>
      <w:r w:rsidRPr="00ED2D00">
        <w:t>192.</w:t>
      </w:r>
      <w:r w:rsidRPr="00ED2D00">
        <w:tab/>
        <w:t>Wray, N.R.</w:t>
      </w:r>
      <w:r w:rsidRPr="00ED2D00">
        <w:rPr>
          <w:i/>
        </w:rPr>
        <w:t xml:space="preserve"> et al.</w:t>
      </w:r>
      <w:r w:rsidRPr="00ED2D00">
        <w:t xml:space="preserve"> Accurate, Large-Scale Genotyping of 5HTTLPR and Flanking Single Nucleotide Polymorphisms in an Association Study of Depression, Anxiety, and Personality Measures. </w:t>
      </w:r>
      <w:r w:rsidRPr="00ED2D00">
        <w:rPr>
          <w:i/>
        </w:rPr>
        <w:t>Biol Psychiatry</w:t>
      </w:r>
      <w:r w:rsidRPr="00ED2D00">
        <w:t xml:space="preserve"> </w:t>
      </w:r>
      <w:r w:rsidRPr="00ED2D00">
        <w:rPr>
          <w:b/>
        </w:rPr>
        <w:t>66</w:t>
      </w:r>
      <w:r w:rsidRPr="00ED2D00">
        <w:t>, 468-76 (2009).</w:t>
      </w:r>
      <w:bookmarkEnd w:id="192"/>
    </w:p>
    <w:p w14:paraId="147650BA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93" w:name="_ENREF_193"/>
      <w:r w:rsidRPr="00ED2D00">
        <w:t>193.</w:t>
      </w:r>
      <w:r w:rsidRPr="00ED2D00">
        <w:tab/>
        <w:t xml:space="preserve">Denys, D., Van Nieuwerburgh, F., Deforce, D. &amp; Westenberg, H.G. Association between serotonergic candidate genes and specific phenotypes of obsessive compulsive disorder. </w:t>
      </w:r>
      <w:r w:rsidRPr="00ED2D00">
        <w:rPr>
          <w:i/>
        </w:rPr>
        <w:t>J Affect Disord</w:t>
      </w:r>
      <w:r w:rsidRPr="00ED2D00">
        <w:t xml:space="preserve"> </w:t>
      </w:r>
      <w:r w:rsidRPr="00ED2D00">
        <w:rPr>
          <w:b/>
        </w:rPr>
        <w:t>91</w:t>
      </w:r>
      <w:r w:rsidRPr="00ED2D00">
        <w:t>, 39-44 (2006).</w:t>
      </w:r>
      <w:bookmarkEnd w:id="193"/>
    </w:p>
    <w:p w14:paraId="17E37CEC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94" w:name="_ENREF_194"/>
      <w:r w:rsidRPr="00ED2D00">
        <w:t>194.</w:t>
      </w:r>
      <w:r w:rsidRPr="00ED2D00">
        <w:tab/>
        <w:t>Wendland, J.R.</w:t>
      </w:r>
      <w:r w:rsidRPr="00ED2D00">
        <w:rPr>
          <w:i/>
        </w:rPr>
        <w:t xml:space="preserve"> et al.</w:t>
      </w:r>
      <w:r w:rsidRPr="00ED2D00">
        <w:t xml:space="preserve"> A novel, putative gain-of-function haplotype at SLC6A4 associates with obsessive-compulsive disorder. </w:t>
      </w:r>
      <w:r w:rsidRPr="00ED2D00">
        <w:rPr>
          <w:i/>
        </w:rPr>
        <w:t>Hum Mol Genet</w:t>
      </w:r>
      <w:r w:rsidRPr="00ED2D00">
        <w:t xml:space="preserve"> </w:t>
      </w:r>
      <w:r w:rsidRPr="00ED2D00">
        <w:rPr>
          <w:b/>
        </w:rPr>
        <w:t>17</w:t>
      </w:r>
      <w:r w:rsidRPr="00ED2D00">
        <w:t>, 717-23 (2008).</w:t>
      </w:r>
      <w:bookmarkEnd w:id="194"/>
    </w:p>
    <w:p w14:paraId="4712EDFC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95" w:name="_ENREF_195"/>
      <w:r w:rsidRPr="00ED2D00">
        <w:t>195.</w:t>
      </w:r>
      <w:r w:rsidRPr="00ED2D00">
        <w:tab/>
        <w:t>Ozaki, N.</w:t>
      </w:r>
      <w:r w:rsidRPr="00ED2D00">
        <w:rPr>
          <w:i/>
        </w:rPr>
        <w:t xml:space="preserve"> et al.</w:t>
      </w:r>
      <w:r w:rsidRPr="00ED2D00">
        <w:t xml:space="preserve"> Serotonin transporter missense mutation associated with a complex neuropsychiatric phenotype.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8</w:t>
      </w:r>
      <w:r w:rsidRPr="00ED2D00">
        <w:t>, 933-6 (2003).</w:t>
      </w:r>
      <w:bookmarkEnd w:id="195"/>
    </w:p>
    <w:p w14:paraId="1BF1EB00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96" w:name="_ENREF_196"/>
      <w:r w:rsidRPr="00ED2D00">
        <w:t>196.</w:t>
      </w:r>
      <w:r w:rsidRPr="00ED2D00">
        <w:tab/>
        <w:t xml:space="preserve">Lin, P.Y. Meta-analysis of the association of serotonin transporter gene polymorphism with obsessive-compulsive disorder. </w:t>
      </w:r>
      <w:r w:rsidRPr="00ED2D00">
        <w:rPr>
          <w:i/>
        </w:rPr>
        <w:t>Prog Neuropsychopharmacol Biol Psychiatry</w:t>
      </w:r>
      <w:r w:rsidRPr="00ED2D00">
        <w:t xml:space="preserve"> </w:t>
      </w:r>
      <w:r w:rsidRPr="00ED2D00">
        <w:rPr>
          <w:b/>
        </w:rPr>
        <w:t>31</w:t>
      </w:r>
      <w:r w:rsidRPr="00ED2D00">
        <w:t>, 683-9 (2007).</w:t>
      </w:r>
      <w:bookmarkEnd w:id="196"/>
    </w:p>
    <w:p w14:paraId="75D85888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97" w:name="_ENREF_197"/>
      <w:r w:rsidRPr="00ED2D00">
        <w:t>197.</w:t>
      </w:r>
      <w:r w:rsidRPr="00ED2D00">
        <w:tab/>
        <w:t xml:space="preserve">Wendland, J.R., Kruse, M.R., Cromer, K.R. &amp; Murphy, D.L. A large case-control study of common functional SLC6A4 and BDNF variants in obsessive-compulsive disorder. </w:t>
      </w:r>
      <w:r w:rsidRPr="00ED2D00">
        <w:rPr>
          <w:i/>
        </w:rPr>
        <w:t>Neuropsychopharmacology</w:t>
      </w:r>
      <w:r w:rsidRPr="00ED2D00">
        <w:t xml:space="preserve"> </w:t>
      </w:r>
      <w:r w:rsidRPr="00ED2D00">
        <w:rPr>
          <w:b/>
        </w:rPr>
        <w:t>32</w:t>
      </w:r>
      <w:r w:rsidRPr="00ED2D00">
        <w:t>, 2543-51 (2007).</w:t>
      </w:r>
      <w:bookmarkEnd w:id="197"/>
    </w:p>
    <w:p w14:paraId="36A4D6B0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98" w:name="_ENREF_198"/>
      <w:r w:rsidRPr="00ED2D00">
        <w:t>198.</w:t>
      </w:r>
      <w:r w:rsidRPr="00ED2D00">
        <w:tab/>
        <w:t>Voyiaziakis, E.</w:t>
      </w:r>
      <w:r w:rsidRPr="00ED2D00">
        <w:rPr>
          <w:i/>
        </w:rPr>
        <w:t xml:space="preserve"> et al.</w:t>
      </w:r>
      <w:r w:rsidRPr="00ED2D00">
        <w:t xml:space="preserve"> Association of SLC6A4 variants with obsessive-compulsive disorder in a large multicenter US family study.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16</w:t>
      </w:r>
      <w:r w:rsidRPr="00ED2D00">
        <w:t>, 108-20 (2011).</w:t>
      </w:r>
      <w:bookmarkEnd w:id="198"/>
    </w:p>
    <w:p w14:paraId="1B67B1B6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199" w:name="_ENREF_199"/>
      <w:r w:rsidRPr="00ED2D00">
        <w:t>199.</w:t>
      </w:r>
      <w:r w:rsidRPr="00ED2D00">
        <w:tab/>
        <w:t>Saiz, P.A.</w:t>
      </w:r>
      <w:r w:rsidRPr="00ED2D00">
        <w:rPr>
          <w:i/>
        </w:rPr>
        <w:t xml:space="preserve"> et al.</w:t>
      </w:r>
      <w:r w:rsidRPr="00ED2D00">
        <w:t xml:space="preserve"> Association study between obsessive-compulsive disorder and serotonergic candidate genes. </w:t>
      </w:r>
      <w:r w:rsidRPr="00ED2D00">
        <w:rPr>
          <w:i/>
        </w:rPr>
        <w:t>Prog Neuropsychopharmacol Biol Psychiatry</w:t>
      </w:r>
      <w:r w:rsidRPr="00ED2D00">
        <w:t xml:space="preserve"> </w:t>
      </w:r>
      <w:r w:rsidRPr="00ED2D00">
        <w:rPr>
          <w:b/>
        </w:rPr>
        <w:t>32</w:t>
      </w:r>
      <w:r w:rsidRPr="00ED2D00">
        <w:t>, 765-70 (2008).</w:t>
      </w:r>
      <w:bookmarkEnd w:id="199"/>
    </w:p>
    <w:p w14:paraId="08ECA470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00" w:name="_ENREF_200"/>
      <w:r w:rsidRPr="00ED2D00">
        <w:t>200.</w:t>
      </w:r>
      <w:r w:rsidRPr="00ED2D00">
        <w:tab/>
        <w:t>Kistner-Griffin, E.</w:t>
      </w:r>
      <w:r w:rsidRPr="00ED2D00">
        <w:rPr>
          <w:i/>
        </w:rPr>
        <w:t xml:space="preserve"> et al.</w:t>
      </w:r>
      <w:r w:rsidRPr="00ED2D00">
        <w:t xml:space="preserve"> Parent-of-origin effects of the serotonin transporter gene associated with autism. </w:t>
      </w:r>
      <w:r w:rsidRPr="00ED2D00">
        <w:rPr>
          <w:i/>
        </w:rPr>
        <w:t>Am J Med Genet B Neuropsychiatr Genet</w:t>
      </w:r>
      <w:r w:rsidRPr="00ED2D00">
        <w:t xml:space="preserve"> </w:t>
      </w:r>
      <w:r w:rsidRPr="00ED2D00">
        <w:rPr>
          <w:b/>
        </w:rPr>
        <w:t>156</w:t>
      </w:r>
      <w:r w:rsidRPr="00ED2D00">
        <w:t>, 139-44 (2011).</w:t>
      </w:r>
      <w:bookmarkEnd w:id="200"/>
    </w:p>
    <w:p w14:paraId="5F947EB1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01" w:name="_ENREF_201"/>
      <w:r w:rsidRPr="00ED2D00">
        <w:t>201.</w:t>
      </w:r>
      <w:r w:rsidRPr="00ED2D00">
        <w:tab/>
        <w:t>Coutinho, A.M.</w:t>
      </w:r>
      <w:r w:rsidRPr="00ED2D00">
        <w:rPr>
          <w:i/>
        </w:rPr>
        <w:t xml:space="preserve"> et al.</w:t>
      </w:r>
      <w:r w:rsidRPr="00ED2D00">
        <w:t xml:space="preserve"> Evidence for epistasis between SLC6A4 and ITGB3 in autism etiology and in the determination of platelet serotonin levels. </w:t>
      </w:r>
      <w:r w:rsidRPr="00ED2D00">
        <w:rPr>
          <w:i/>
        </w:rPr>
        <w:t>Hum Genet</w:t>
      </w:r>
      <w:r w:rsidRPr="00ED2D00">
        <w:t xml:space="preserve"> </w:t>
      </w:r>
      <w:r w:rsidRPr="00ED2D00">
        <w:rPr>
          <w:b/>
        </w:rPr>
        <w:t>121</w:t>
      </w:r>
      <w:r w:rsidRPr="00ED2D00">
        <w:t>, 243-56 (2007).</w:t>
      </w:r>
      <w:bookmarkEnd w:id="201"/>
    </w:p>
    <w:p w14:paraId="2B5BF852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02" w:name="_ENREF_202"/>
      <w:r w:rsidRPr="00ED2D00">
        <w:t>202.</w:t>
      </w:r>
      <w:r w:rsidRPr="00ED2D00">
        <w:tab/>
        <w:t>Ma, D.Q.</w:t>
      </w:r>
      <w:r w:rsidRPr="00ED2D00">
        <w:rPr>
          <w:i/>
        </w:rPr>
        <w:t xml:space="preserve"> et al.</w:t>
      </w:r>
      <w:r w:rsidRPr="00ED2D00">
        <w:t xml:space="preserve"> Association and gene-gene interaction of SLC6A4 and ITGB3 in autism. </w:t>
      </w:r>
      <w:r w:rsidRPr="00ED2D00">
        <w:rPr>
          <w:i/>
        </w:rPr>
        <w:t>Am J Med Genet B Neuropsychiatr Genet</w:t>
      </w:r>
      <w:r w:rsidRPr="00ED2D00">
        <w:t xml:space="preserve"> </w:t>
      </w:r>
      <w:r w:rsidRPr="00ED2D00">
        <w:rPr>
          <w:b/>
        </w:rPr>
        <w:t>153B</w:t>
      </w:r>
      <w:r w:rsidRPr="00ED2D00">
        <w:t>, 477-483 (2010).</w:t>
      </w:r>
      <w:bookmarkEnd w:id="202"/>
    </w:p>
    <w:p w14:paraId="2747FDDB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03" w:name="_ENREF_203"/>
      <w:r w:rsidRPr="00ED2D00">
        <w:t>203.</w:t>
      </w:r>
      <w:r w:rsidRPr="00ED2D00">
        <w:tab/>
        <w:t>Zaboli, G.</w:t>
      </w:r>
      <w:r w:rsidRPr="00ED2D00">
        <w:rPr>
          <w:i/>
        </w:rPr>
        <w:t xml:space="preserve"> et al.</w:t>
      </w:r>
      <w:r w:rsidRPr="00ED2D00">
        <w:t xml:space="preserve"> Haplotype analysis confirms association of the serotonin transporter (5-HTT) gene with schizophrenia but not with major depression. </w:t>
      </w:r>
      <w:r w:rsidRPr="00ED2D00">
        <w:rPr>
          <w:i/>
        </w:rPr>
        <w:t>Am J Med Genet B Neuropsychiatr Genet</w:t>
      </w:r>
      <w:r w:rsidRPr="00ED2D00">
        <w:t xml:space="preserve"> </w:t>
      </w:r>
      <w:r w:rsidRPr="00ED2D00">
        <w:rPr>
          <w:b/>
        </w:rPr>
        <w:t>147</w:t>
      </w:r>
      <w:r w:rsidRPr="00ED2D00">
        <w:t>, 301-7 (2008).</w:t>
      </w:r>
      <w:bookmarkEnd w:id="203"/>
    </w:p>
    <w:p w14:paraId="4C66667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04" w:name="_ENREF_204"/>
      <w:r w:rsidRPr="00ED2D00">
        <w:t>204.</w:t>
      </w:r>
      <w:r w:rsidRPr="00ED2D00">
        <w:tab/>
        <w:t>Hung, C.F.</w:t>
      </w:r>
      <w:r w:rsidRPr="00ED2D00">
        <w:rPr>
          <w:i/>
        </w:rPr>
        <w:t xml:space="preserve"> et al.</w:t>
      </w:r>
      <w:r w:rsidRPr="00ED2D00">
        <w:t xml:space="preserve"> Association between suicide attempt and a tri-allelic functional polymorphism in serotonin transporter gene promoter in Chinese patients with schizophrenia. </w:t>
      </w:r>
      <w:r w:rsidRPr="00ED2D00">
        <w:rPr>
          <w:i/>
        </w:rPr>
        <w:t>Neurosci Lett</w:t>
      </w:r>
      <w:r w:rsidRPr="00ED2D00">
        <w:t xml:space="preserve"> </w:t>
      </w:r>
      <w:r w:rsidRPr="00ED2D00">
        <w:rPr>
          <w:b/>
        </w:rPr>
        <w:t>504</w:t>
      </w:r>
      <w:r w:rsidRPr="00ED2D00">
        <w:t>, 242-6 (2011).</w:t>
      </w:r>
      <w:bookmarkEnd w:id="204"/>
    </w:p>
    <w:p w14:paraId="18EF2797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05" w:name="_ENREF_205"/>
      <w:r w:rsidRPr="00ED2D00">
        <w:t>205.</w:t>
      </w:r>
      <w:r w:rsidRPr="00ED2D00">
        <w:tab/>
        <w:t>Bayle, F.J.</w:t>
      </w:r>
      <w:r w:rsidRPr="00ED2D00">
        <w:rPr>
          <w:i/>
        </w:rPr>
        <w:t xml:space="preserve"> et al.</w:t>
      </w:r>
      <w:r w:rsidRPr="00ED2D00">
        <w:t xml:space="preserve"> 5HTTLPR polymorphism in schizophrenic patients: further support for association with violent suicide attempts. </w:t>
      </w:r>
      <w:r w:rsidRPr="00ED2D00">
        <w:rPr>
          <w:i/>
        </w:rPr>
        <w:t>Am J Med Genet B Neuropsychiatr Genet</w:t>
      </w:r>
      <w:r w:rsidRPr="00ED2D00">
        <w:t xml:space="preserve"> </w:t>
      </w:r>
      <w:r w:rsidRPr="00ED2D00">
        <w:rPr>
          <w:b/>
        </w:rPr>
        <w:t>119B</w:t>
      </w:r>
      <w:r w:rsidRPr="00ED2D00">
        <w:t>, 13-7 (2003).</w:t>
      </w:r>
      <w:bookmarkEnd w:id="205"/>
    </w:p>
    <w:p w14:paraId="6D851ED9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06" w:name="_ENREF_206"/>
      <w:r w:rsidRPr="00ED2D00">
        <w:t>206.</w:t>
      </w:r>
      <w:r w:rsidRPr="00ED2D00">
        <w:tab/>
        <w:t>De Luca, V.</w:t>
      </w:r>
      <w:r w:rsidRPr="00ED2D00">
        <w:rPr>
          <w:i/>
        </w:rPr>
        <w:t xml:space="preserve"> et al.</w:t>
      </w:r>
      <w:r w:rsidRPr="00ED2D00">
        <w:t xml:space="preserve"> Association study between the novel functional polymorphism of the serotonin transporter gene and suicidal behaviour in schizophrenia. </w:t>
      </w:r>
      <w:r w:rsidRPr="00ED2D00">
        <w:rPr>
          <w:i/>
        </w:rPr>
        <w:t>Eur Neuropsychopharmacol</w:t>
      </w:r>
      <w:r w:rsidRPr="00ED2D00">
        <w:t xml:space="preserve"> </w:t>
      </w:r>
      <w:r w:rsidRPr="00ED2D00">
        <w:rPr>
          <w:b/>
        </w:rPr>
        <w:t>16</w:t>
      </w:r>
      <w:r w:rsidRPr="00ED2D00">
        <w:t>, 268-71 (2006).</w:t>
      </w:r>
      <w:bookmarkEnd w:id="206"/>
    </w:p>
    <w:p w14:paraId="05C06AF1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07" w:name="_ENREF_207"/>
      <w:r w:rsidRPr="00ED2D00">
        <w:lastRenderedPageBreak/>
        <w:t>207.</w:t>
      </w:r>
      <w:r w:rsidRPr="00ED2D00">
        <w:tab/>
        <w:t>Lindholm Carlstrom, E.</w:t>
      </w:r>
      <w:r w:rsidRPr="00ED2D00">
        <w:rPr>
          <w:i/>
        </w:rPr>
        <w:t xml:space="preserve"> et al.</w:t>
      </w:r>
      <w:r w:rsidRPr="00ED2D00">
        <w:t xml:space="preserve"> Association between a genetic variant in the serotonin transporter gene (SLC6A4) and suicidal behavior in patients with schizophrenia. </w:t>
      </w:r>
      <w:r w:rsidRPr="00ED2D00">
        <w:rPr>
          <w:i/>
        </w:rPr>
        <w:t>Behav Brain Funct</w:t>
      </w:r>
      <w:r w:rsidRPr="00ED2D00">
        <w:t xml:space="preserve"> </w:t>
      </w:r>
      <w:r w:rsidRPr="00ED2D00">
        <w:rPr>
          <w:b/>
        </w:rPr>
        <w:t>8</w:t>
      </w:r>
      <w:r w:rsidRPr="00ED2D00">
        <w:t>, 24 (2012).</w:t>
      </w:r>
      <w:bookmarkEnd w:id="207"/>
    </w:p>
    <w:p w14:paraId="613C5B3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08" w:name="_ENREF_208"/>
      <w:r w:rsidRPr="00ED2D00">
        <w:t>208.</w:t>
      </w:r>
      <w:r w:rsidRPr="00ED2D00">
        <w:tab/>
        <w:t xml:space="preserve">Vassos, E., Collier, D.A. &amp; Fazel, S. Systematic meta-analyses and field synopsis of genetic association studies of violence and aggression.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19</w:t>
      </w:r>
      <w:r w:rsidRPr="00ED2D00">
        <w:t>, 471-7 (2014).</w:t>
      </w:r>
      <w:bookmarkEnd w:id="208"/>
    </w:p>
    <w:p w14:paraId="09D3E3B0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09" w:name="_ENREF_209"/>
      <w:r w:rsidRPr="00ED2D00">
        <w:t>209.</w:t>
      </w:r>
      <w:r w:rsidRPr="00ED2D00">
        <w:tab/>
        <w:t>Perroud, N.</w:t>
      </w:r>
      <w:r w:rsidRPr="00ED2D00">
        <w:rPr>
          <w:i/>
        </w:rPr>
        <w:t xml:space="preserve"> et al.</w:t>
      </w:r>
      <w:r w:rsidRPr="00ED2D00">
        <w:t xml:space="preserve"> Rare genotype combination of the serotonin transporter gene associated with treatment response in severe personality disorder. </w:t>
      </w:r>
      <w:r w:rsidRPr="00ED2D00">
        <w:rPr>
          <w:i/>
        </w:rPr>
        <w:t>Am J Med Genet B Neuropsychiatr Genet</w:t>
      </w:r>
      <w:r w:rsidRPr="00ED2D00">
        <w:t xml:space="preserve"> </w:t>
      </w:r>
      <w:r w:rsidRPr="00ED2D00">
        <w:rPr>
          <w:b/>
        </w:rPr>
        <w:t>153B</w:t>
      </w:r>
      <w:r w:rsidRPr="00ED2D00">
        <w:t>, 1494-7 (2010).</w:t>
      </w:r>
      <w:bookmarkEnd w:id="209"/>
    </w:p>
    <w:p w14:paraId="40FC510E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10" w:name="_ENREF_210"/>
      <w:r w:rsidRPr="00ED2D00">
        <w:t>210.</w:t>
      </w:r>
      <w:r w:rsidRPr="00ED2D00">
        <w:tab/>
        <w:t xml:space="preserve">Sen, S., Burmeister, M. &amp; Ghosh, D. Meta-analysis of the association between a serotonin transporter promoter polymorphism (5-HTTLPR) and anxiety-related personality traits. </w:t>
      </w:r>
      <w:r w:rsidRPr="00ED2D00">
        <w:rPr>
          <w:i/>
        </w:rPr>
        <w:t>Am J Med Genet B Neuropsychiatr Genet</w:t>
      </w:r>
      <w:r w:rsidRPr="00ED2D00">
        <w:t xml:space="preserve"> </w:t>
      </w:r>
      <w:r w:rsidRPr="00ED2D00">
        <w:rPr>
          <w:b/>
        </w:rPr>
        <w:t>127B</w:t>
      </w:r>
      <w:r w:rsidRPr="00ED2D00">
        <w:t>, 85-9 (2004).</w:t>
      </w:r>
      <w:bookmarkEnd w:id="210"/>
    </w:p>
    <w:p w14:paraId="392EE2AA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11" w:name="_ENREF_211"/>
      <w:r w:rsidRPr="00ED2D00">
        <w:t>211.</w:t>
      </w:r>
      <w:r w:rsidRPr="00ED2D00">
        <w:tab/>
        <w:t>Offenbaecher, M.</w:t>
      </w:r>
      <w:r w:rsidRPr="00ED2D00">
        <w:rPr>
          <w:i/>
        </w:rPr>
        <w:t xml:space="preserve"> et al.</w:t>
      </w:r>
      <w:r w:rsidRPr="00ED2D00">
        <w:t xml:space="preserve"> Possible association of fibromyalgia with a polymorphism in the serotonin transporter gene regulatory region. </w:t>
      </w:r>
      <w:r w:rsidRPr="00ED2D00">
        <w:rPr>
          <w:i/>
        </w:rPr>
        <w:t>Arthritis Rheum</w:t>
      </w:r>
      <w:r w:rsidRPr="00ED2D00">
        <w:t xml:space="preserve"> </w:t>
      </w:r>
      <w:r w:rsidRPr="00ED2D00">
        <w:rPr>
          <w:b/>
        </w:rPr>
        <w:t>42</w:t>
      </w:r>
      <w:r w:rsidRPr="00ED2D00">
        <w:t>, 2482-8 (1999).</w:t>
      </w:r>
      <w:bookmarkEnd w:id="211"/>
    </w:p>
    <w:p w14:paraId="1A4B048D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12" w:name="_ENREF_212"/>
      <w:r w:rsidRPr="00ED2D00">
        <w:t>212.</w:t>
      </w:r>
      <w:r w:rsidRPr="00ED2D00">
        <w:tab/>
        <w:t xml:space="preserve">Cui, W., Yu, X. &amp; Zhang, H. The serotonin transporter gene polymorphism is associated with the susceptibility and the pain severity in idiopathic trigeminal neuralgia patients. </w:t>
      </w:r>
      <w:r w:rsidRPr="00ED2D00">
        <w:rPr>
          <w:i/>
        </w:rPr>
        <w:t>J Headache Pain</w:t>
      </w:r>
      <w:r w:rsidRPr="00ED2D00">
        <w:t xml:space="preserve"> </w:t>
      </w:r>
      <w:r w:rsidRPr="00ED2D00">
        <w:rPr>
          <w:b/>
        </w:rPr>
        <w:t>15</w:t>
      </w:r>
      <w:r w:rsidRPr="00ED2D00">
        <w:t>, 42 (2014).</w:t>
      </w:r>
      <w:bookmarkEnd w:id="212"/>
    </w:p>
    <w:p w14:paraId="7EE64B25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13" w:name="_ENREF_213"/>
      <w:r w:rsidRPr="00ED2D00">
        <w:t>213.</w:t>
      </w:r>
      <w:r w:rsidRPr="00ED2D00">
        <w:tab/>
        <w:t>Tour, J.</w:t>
      </w:r>
      <w:r w:rsidRPr="00ED2D00">
        <w:rPr>
          <w:i/>
        </w:rPr>
        <w:t xml:space="preserve"> et al.</w:t>
      </w:r>
      <w:r w:rsidRPr="00ED2D00">
        <w:t xml:space="preserve"> Gene-to-gene interactions regulate endogenous pain modulation in fibromyalgia patients and healthy controls-antagonistic effects between opioid and serotonin-related genes. </w:t>
      </w:r>
      <w:r w:rsidRPr="00ED2D00">
        <w:rPr>
          <w:i/>
        </w:rPr>
        <w:t>Pain</w:t>
      </w:r>
      <w:r w:rsidRPr="00ED2D00">
        <w:t xml:space="preserve"> </w:t>
      </w:r>
      <w:r w:rsidRPr="00ED2D00">
        <w:rPr>
          <w:b/>
        </w:rPr>
        <w:t>158</w:t>
      </w:r>
      <w:r w:rsidRPr="00ED2D00">
        <w:t>, 1194-1203 (2017).</w:t>
      </w:r>
      <w:bookmarkEnd w:id="213"/>
    </w:p>
    <w:p w14:paraId="1156A62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14" w:name="_ENREF_214"/>
      <w:r w:rsidRPr="00ED2D00">
        <w:t>214.</w:t>
      </w:r>
      <w:r w:rsidRPr="00ED2D00">
        <w:tab/>
        <w:t xml:space="preserve">James, S. Human pain and genetics: some basics. </w:t>
      </w:r>
      <w:r w:rsidRPr="00ED2D00">
        <w:rPr>
          <w:i/>
        </w:rPr>
        <w:t>Br J Pain</w:t>
      </w:r>
      <w:r w:rsidRPr="00ED2D00">
        <w:t xml:space="preserve"> </w:t>
      </w:r>
      <w:r w:rsidRPr="00ED2D00">
        <w:rPr>
          <w:b/>
        </w:rPr>
        <w:t>7</w:t>
      </w:r>
      <w:r w:rsidRPr="00ED2D00">
        <w:t>, 171-8 (2013).</w:t>
      </w:r>
      <w:bookmarkEnd w:id="214"/>
    </w:p>
    <w:p w14:paraId="0A99E3C9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15" w:name="_ENREF_215"/>
      <w:r w:rsidRPr="00ED2D00">
        <w:t>215.</w:t>
      </w:r>
      <w:r w:rsidRPr="00ED2D00">
        <w:tab/>
        <w:t xml:space="preserve">Zorina-Lichtenwalter, K., Meloto, C.B., Khoury, S. &amp; Diatchenko, L. Genetic predictors of human chronic pain conditions. </w:t>
      </w:r>
      <w:r w:rsidRPr="00ED2D00">
        <w:rPr>
          <w:i/>
        </w:rPr>
        <w:t>Neuroscience</w:t>
      </w:r>
      <w:r w:rsidRPr="00ED2D00">
        <w:t xml:space="preserve"> </w:t>
      </w:r>
      <w:r w:rsidRPr="00ED2D00">
        <w:rPr>
          <w:b/>
        </w:rPr>
        <w:t>338</w:t>
      </w:r>
      <w:r w:rsidRPr="00ED2D00">
        <w:t>, 36-62 (2016).</w:t>
      </w:r>
      <w:bookmarkEnd w:id="215"/>
    </w:p>
    <w:p w14:paraId="0FD171F1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16" w:name="_ENREF_216"/>
      <w:r w:rsidRPr="00ED2D00">
        <w:t>216.</w:t>
      </w:r>
      <w:r w:rsidRPr="00ED2D00">
        <w:tab/>
        <w:t>Treister, R.</w:t>
      </w:r>
      <w:r w:rsidRPr="00ED2D00">
        <w:rPr>
          <w:i/>
        </w:rPr>
        <w:t xml:space="preserve"> et al.</w:t>
      </w:r>
      <w:r w:rsidRPr="00ED2D00">
        <w:t xml:space="preserve"> Association between polymorphisms in serotonin and dopamine-related genes and endogenous pain modulation. </w:t>
      </w:r>
      <w:r w:rsidRPr="00ED2D00">
        <w:rPr>
          <w:i/>
        </w:rPr>
        <w:t>J Pain</w:t>
      </w:r>
      <w:r w:rsidRPr="00ED2D00">
        <w:t xml:space="preserve"> </w:t>
      </w:r>
      <w:r w:rsidRPr="00ED2D00">
        <w:rPr>
          <w:b/>
        </w:rPr>
        <w:t>12</w:t>
      </w:r>
      <w:r w:rsidRPr="00ED2D00">
        <w:t>, 875-83 (2011).</w:t>
      </w:r>
      <w:bookmarkEnd w:id="216"/>
    </w:p>
    <w:p w14:paraId="2DE6491E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17" w:name="_ENREF_217"/>
      <w:r w:rsidRPr="00ED2D00">
        <w:t>217.</w:t>
      </w:r>
      <w:r w:rsidRPr="00ED2D00">
        <w:tab/>
        <w:t>Maron, E.</w:t>
      </w:r>
      <w:r w:rsidRPr="00ED2D00">
        <w:rPr>
          <w:i/>
        </w:rPr>
        <w:t xml:space="preserve"> et al.</w:t>
      </w:r>
      <w:r w:rsidRPr="00ED2D00">
        <w:t xml:space="preserve"> Associations between serotonin-related gene polymorphisms and panic disorder. </w:t>
      </w:r>
      <w:r w:rsidRPr="00ED2D00">
        <w:rPr>
          <w:i/>
        </w:rPr>
        <w:t>Int J Neuropsychopharmacol</w:t>
      </w:r>
      <w:r w:rsidRPr="00ED2D00">
        <w:t xml:space="preserve"> </w:t>
      </w:r>
      <w:r w:rsidRPr="00ED2D00">
        <w:rPr>
          <w:b/>
        </w:rPr>
        <w:t>8</w:t>
      </w:r>
      <w:r w:rsidRPr="00ED2D00">
        <w:t>, 261-6 (2005).</w:t>
      </w:r>
      <w:bookmarkEnd w:id="217"/>
    </w:p>
    <w:p w14:paraId="07B3536A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18" w:name="_ENREF_218"/>
      <w:r w:rsidRPr="00ED2D00">
        <w:t>218.</w:t>
      </w:r>
      <w:r w:rsidRPr="00ED2D00">
        <w:tab/>
        <w:t>Lonsdorf, T.B.</w:t>
      </w:r>
      <w:r w:rsidRPr="00ED2D00">
        <w:rPr>
          <w:i/>
        </w:rPr>
        <w:t xml:space="preserve"> et al.</w:t>
      </w:r>
      <w:r w:rsidRPr="00ED2D00">
        <w:t xml:space="preserve"> The symptomatic profile of panic disorder is shaped by the 5-HTTLPR polymorphism. </w:t>
      </w:r>
      <w:r w:rsidRPr="00ED2D00">
        <w:rPr>
          <w:i/>
        </w:rPr>
        <w:t>Prog Neuropsychopharmacol Biol Psychiatry</w:t>
      </w:r>
      <w:r w:rsidRPr="00ED2D00">
        <w:t xml:space="preserve"> </w:t>
      </w:r>
      <w:r w:rsidRPr="00ED2D00">
        <w:rPr>
          <w:b/>
        </w:rPr>
        <w:t>33</w:t>
      </w:r>
      <w:r w:rsidRPr="00ED2D00">
        <w:t>, 1479-83 (2009).</w:t>
      </w:r>
      <w:bookmarkEnd w:id="218"/>
    </w:p>
    <w:p w14:paraId="52DE408C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19" w:name="_ENREF_219"/>
      <w:r w:rsidRPr="00ED2D00">
        <w:t>219.</w:t>
      </w:r>
      <w:r w:rsidRPr="00ED2D00">
        <w:tab/>
        <w:t>Gyawali, S.</w:t>
      </w:r>
      <w:r w:rsidRPr="00ED2D00">
        <w:rPr>
          <w:i/>
        </w:rPr>
        <w:t xml:space="preserve"> et al.</w:t>
      </w:r>
      <w:r w:rsidRPr="00ED2D00">
        <w:t xml:space="preserve"> Association of a polyadenylation polymorphism in the serotonin transporter and panic disorder. </w:t>
      </w:r>
      <w:r w:rsidRPr="00ED2D00">
        <w:rPr>
          <w:i/>
        </w:rPr>
        <w:t>Biol Psychiatry</w:t>
      </w:r>
      <w:r w:rsidRPr="00ED2D00">
        <w:t xml:space="preserve"> </w:t>
      </w:r>
      <w:r w:rsidRPr="00ED2D00">
        <w:rPr>
          <w:b/>
        </w:rPr>
        <w:t>67</w:t>
      </w:r>
      <w:r w:rsidRPr="00ED2D00">
        <w:t>, 331-8 (2010).</w:t>
      </w:r>
      <w:bookmarkEnd w:id="219"/>
    </w:p>
    <w:p w14:paraId="1D30346F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20" w:name="_ENREF_220"/>
      <w:r w:rsidRPr="00ED2D00">
        <w:t>220.</w:t>
      </w:r>
      <w:r w:rsidRPr="00ED2D00">
        <w:tab/>
        <w:t>Strug, L.J.</w:t>
      </w:r>
      <w:r w:rsidRPr="00ED2D00">
        <w:rPr>
          <w:i/>
        </w:rPr>
        <w:t xml:space="preserve"> et al.</w:t>
      </w:r>
      <w:r w:rsidRPr="00ED2D00">
        <w:t xml:space="preserve"> Panic disorder is associated with the serotonin transporter gene (SLC6A4) but not the promoter region (5-HTTLPR).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15</w:t>
      </w:r>
      <w:r w:rsidRPr="00ED2D00">
        <w:t>, 166-76 (2010).</w:t>
      </w:r>
      <w:bookmarkEnd w:id="220"/>
    </w:p>
    <w:p w14:paraId="1D99F48B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21" w:name="_ENREF_221"/>
      <w:r w:rsidRPr="00ED2D00">
        <w:t>221.</w:t>
      </w:r>
      <w:r w:rsidRPr="00ED2D00">
        <w:tab/>
        <w:t>Lee, H.J.</w:t>
      </w:r>
      <w:r w:rsidRPr="00ED2D00">
        <w:rPr>
          <w:i/>
        </w:rPr>
        <w:t xml:space="preserve"> et al.</w:t>
      </w:r>
      <w:r w:rsidRPr="00ED2D00">
        <w:t xml:space="preserve"> Influence of the serotonin transporter promoter gene polymorphism on susceptibility to posttraumatic stress disorder. </w:t>
      </w:r>
      <w:r w:rsidRPr="00ED2D00">
        <w:rPr>
          <w:i/>
        </w:rPr>
        <w:t>Depress Anxiety</w:t>
      </w:r>
      <w:r w:rsidRPr="00ED2D00">
        <w:t xml:space="preserve"> </w:t>
      </w:r>
      <w:r w:rsidRPr="00ED2D00">
        <w:rPr>
          <w:b/>
        </w:rPr>
        <w:t>21</w:t>
      </w:r>
      <w:r w:rsidRPr="00ED2D00">
        <w:t>, 135-9 (2005).</w:t>
      </w:r>
      <w:bookmarkEnd w:id="221"/>
    </w:p>
    <w:p w14:paraId="4C41F651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22" w:name="_ENREF_222"/>
      <w:r w:rsidRPr="00ED2D00">
        <w:t>222.</w:t>
      </w:r>
      <w:r w:rsidRPr="00ED2D00">
        <w:tab/>
        <w:t>Zhang, K.</w:t>
      </w:r>
      <w:r w:rsidRPr="00ED2D00">
        <w:rPr>
          <w:i/>
        </w:rPr>
        <w:t xml:space="preserve"> et al.</w:t>
      </w:r>
      <w:r w:rsidRPr="00ED2D00">
        <w:t xml:space="preserve"> An overview of posttraumatic stress disorder genetic studies by analyzing and integrating genetic data into genetic database PTSDgene. </w:t>
      </w:r>
      <w:r w:rsidRPr="00ED2D00">
        <w:rPr>
          <w:i/>
        </w:rPr>
        <w:t>Neurosci Biobehav Rev</w:t>
      </w:r>
      <w:r w:rsidRPr="00ED2D00">
        <w:t xml:space="preserve"> </w:t>
      </w:r>
      <w:r w:rsidRPr="00ED2D00">
        <w:rPr>
          <w:b/>
        </w:rPr>
        <w:t>83</w:t>
      </w:r>
      <w:r w:rsidRPr="00ED2D00">
        <w:t>, 647-656 (2017).</w:t>
      </w:r>
      <w:bookmarkEnd w:id="222"/>
    </w:p>
    <w:p w14:paraId="028891EC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23" w:name="_ENREF_223"/>
      <w:r w:rsidRPr="00ED2D00">
        <w:t>223.</w:t>
      </w:r>
      <w:r w:rsidRPr="00ED2D00">
        <w:tab/>
        <w:t xml:space="preserve">Bondy, B., Erfurth, A., de Jonge, S., Kruger, M. &amp; Meyer, H. Possible association of the short allele of the serotonin transporter promoter gene polymorphism (5-HTTLPR) with violent suicide.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5</w:t>
      </w:r>
      <w:r w:rsidRPr="00ED2D00">
        <w:t>, 193-5 (2000).</w:t>
      </w:r>
      <w:bookmarkEnd w:id="223"/>
    </w:p>
    <w:p w14:paraId="4FDB306D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24" w:name="_ENREF_224"/>
      <w:r w:rsidRPr="00ED2D00">
        <w:t>224.</w:t>
      </w:r>
      <w:r w:rsidRPr="00ED2D00">
        <w:tab/>
        <w:t xml:space="preserve">Cicchetti, D., Rogosch, F.A., Sturge-Apple, M. &amp; Toth, S.L. Interaction of child maltreatment and 5-HTT polymorphisms: suicidal ideation among children from low-SES backgrounds. </w:t>
      </w:r>
      <w:r w:rsidRPr="00ED2D00">
        <w:rPr>
          <w:i/>
        </w:rPr>
        <w:t>J Pediatr Psychol</w:t>
      </w:r>
      <w:r w:rsidRPr="00ED2D00">
        <w:t xml:space="preserve"> </w:t>
      </w:r>
      <w:r w:rsidRPr="00ED2D00">
        <w:rPr>
          <w:b/>
        </w:rPr>
        <w:t>35</w:t>
      </w:r>
      <w:r w:rsidRPr="00ED2D00">
        <w:t>, 536-46 (2010).</w:t>
      </w:r>
      <w:bookmarkEnd w:id="224"/>
    </w:p>
    <w:p w14:paraId="1E4EA7F7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25" w:name="_ENREF_225"/>
      <w:r w:rsidRPr="00ED2D00">
        <w:t>225.</w:t>
      </w:r>
      <w:r w:rsidRPr="00ED2D00">
        <w:tab/>
        <w:t>Courtet, P.</w:t>
      </w:r>
      <w:r w:rsidRPr="00ED2D00">
        <w:rPr>
          <w:i/>
        </w:rPr>
        <w:t xml:space="preserve"> et al.</w:t>
      </w:r>
      <w:r w:rsidRPr="00ED2D00">
        <w:t xml:space="preserve"> Serotonin transporter gene may be involved in short-term risk of subsequent suicide attempts. </w:t>
      </w:r>
      <w:r w:rsidRPr="00ED2D00">
        <w:rPr>
          <w:i/>
        </w:rPr>
        <w:t>Biol Psychiatry</w:t>
      </w:r>
      <w:r w:rsidRPr="00ED2D00">
        <w:t xml:space="preserve"> </w:t>
      </w:r>
      <w:r w:rsidRPr="00ED2D00">
        <w:rPr>
          <w:b/>
        </w:rPr>
        <w:t>55</w:t>
      </w:r>
      <w:r w:rsidRPr="00ED2D00">
        <w:t>, 46-51 (2004).</w:t>
      </w:r>
      <w:bookmarkEnd w:id="225"/>
    </w:p>
    <w:p w14:paraId="0CE48CE2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26" w:name="_ENREF_226"/>
      <w:r w:rsidRPr="00ED2D00">
        <w:t>226.</w:t>
      </w:r>
      <w:r w:rsidRPr="00ED2D00">
        <w:tab/>
        <w:t xml:space="preserve">Gaysina, D., Zainullina, A., Gabdulhakov, R. &amp; Khusnutdinova, E. The serotonin transporter gene: polymorphism and haplotype analysis in Russian suicide attempters. </w:t>
      </w:r>
      <w:r w:rsidRPr="00ED2D00">
        <w:rPr>
          <w:i/>
        </w:rPr>
        <w:t>Neuropsychobiology</w:t>
      </w:r>
      <w:r w:rsidRPr="00ED2D00">
        <w:t xml:space="preserve"> </w:t>
      </w:r>
      <w:r w:rsidRPr="00ED2D00">
        <w:rPr>
          <w:b/>
        </w:rPr>
        <w:t>54</w:t>
      </w:r>
      <w:r w:rsidRPr="00ED2D00">
        <w:t>, 70-4 (2006).</w:t>
      </w:r>
      <w:bookmarkEnd w:id="226"/>
    </w:p>
    <w:p w14:paraId="0B4C6DE7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27" w:name="_ENREF_227"/>
      <w:r w:rsidRPr="00ED2D00">
        <w:lastRenderedPageBreak/>
        <w:t>227.</w:t>
      </w:r>
      <w:r w:rsidRPr="00ED2D00">
        <w:tab/>
        <w:t>Dell'osso, L.</w:t>
      </w:r>
      <w:r w:rsidRPr="00ED2D00">
        <w:rPr>
          <w:i/>
        </w:rPr>
        <w:t xml:space="preserve"> et al.</w:t>
      </w:r>
      <w:r w:rsidRPr="00ED2D00">
        <w:t xml:space="preserve"> Temperamental and genetic predictors of suicide attempt and self-mutilation. </w:t>
      </w:r>
      <w:r w:rsidRPr="00ED2D00">
        <w:rPr>
          <w:i/>
        </w:rPr>
        <w:t>Neuropsychobiology</w:t>
      </w:r>
      <w:r w:rsidRPr="00ED2D00">
        <w:t xml:space="preserve"> </w:t>
      </w:r>
      <w:r w:rsidRPr="00ED2D00">
        <w:rPr>
          <w:b/>
        </w:rPr>
        <w:t>68</w:t>
      </w:r>
      <w:r w:rsidRPr="00ED2D00">
        <w:t>, 250-7 (2013).</w:t>
      </w:r>
      <w:bookmarkEnd w:id="227"/>
    </w:p>
    <w:p w14:paraId="57EE7D45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28" w:name="_ENREF_228"/>
      <w:r w:rsidRPr="00ED2D00">
        <w:t>228.</w:t>
      </w:r>
      <w:r w:rsidRPr="00ED2D00">
        <w:tab/>
        <w:t xml:space="preserve">Joiner, T.E., Jr., Johnson, F. &amp; Soderstrom, K. Association between serotonin transporter gene polymorphism and family history of attempted and completed suicide. </w:t>
      </w:r>
      <w:r w:rsidRPr="00ED2D00">
        <w:rPr>
          <w:i/>
        </w:rPr>
        <w:t>Suicide Life Threat Behav</w:t>
      </w:r>
      <w:r w:rsidRPr="00ED2D00">
        <w:t xml:space="preserve"> </w:t>
      </w:r>
      <w:r w:rsidRPr="00ED2D00">
        <w:rPr>
          <w:b/>
        </w:rPr>
        <w:t>32</w:t>
      </w:r>
      <w:r w:rsidRPr="00ED2D00">
        <w:t>, 329-32 (2002).</w:t>
      </w:r>
      <w:bookmarkEnd w:id="228"/>
    </w:p>
    <w:p w14:paraId="448FBC15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29" w:name="_ENREF_229"/>
      <w:r w:rsidRPr="00ED2D00">
        <w:t>229.</w:t>
      </w:r>
      <w:r w:rsidRPr="00ED2D00">
        <w:tab/>
        <w:t xml:space="preserve">Li, D. &amp; He, L. Meta-analysis supports association between serotonin transporter (5-HTT) and suicidal behavior.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12</w:t>
      </w:r>
      <w:r w:rsidRPr="00ED2D00">
        <w:t>, 47-54 (2007).</w:t>
      </w:r>
      <w:bookmarkEnd w:id="229"/>
    </w:p>
    <w:p w14:paraId="4E0D766E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30" w:name="_ENREF_230"/>
      <w:r w:rsidRPr="00ED2D00">
        <w:t>230.</w:t>
      </w:r>
      <w:r w:rsidRPr="00ED2D00">
        <w:tab/>
        <w:t xml:space="preserve">Campi-Azevedo, A.C., Boson, W., De Marco, L., Romano-Silva, M.A. &amp; Correa, H. Association of the serotonin transporter promoter polymorphism with suicidal behavior.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8</w:t>
      </w:r>
      <w:r w:rsidRPr="00ED2D00">
        <w:t>, 899-900 (2003).</w:t>
      </w:r>
      <w:bookmarkEnd w:id="230"/>
    </w:p>
    <w:p w14:paraId="52D4569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31" w:name="_ENREF_231"/>
      <w:r w:rsidRPr="00ED2D00">
        <w:t>231.</w:t>
      </w:r>
      <w:r w:rsidRPr="00ED2D00">
        <w:tab/>
        <w:t>Wasserman, D.</w:t>
      </w:r>
      <w:r w:rsidRPr="00ED2D00">
        <w:rPr>
          <w:i/>
        </w:rPr>
        <w:t xml:space="preserve"> et al.</w:t>
      </w:r>
      <w:r w:rsidRPr="00ED2D00">
        <w:t xml:space="preserve"> Association of the serotonin transporter promotor polymorphism with suicide attempters with a high medical damage. </w:t>
      </w:r>
      <w:r w:rsidRPr="00ED2D00">
        <w:rPr>
          <w:i/>
        </w:rPr>
        <w:t>Eur Neuropsychopharmacol</w:t>
      </w:r>
      <w:r w:rsidRPr="00ED2D00">
        <w:t xml:space="preserve"> </w:t>
      </w:r>
      <w:r w:rsidRPr="00ED2D00">
        <w:rPr>
          <w:b/>
        </w:rPr>
        <w:t>17</w:t>
      </w:r>
      <w:r w:rsidRPr="00ED2D00">
        <w:t>, 230-3 (2007).</w:t>
      </w:r>
      <w:bookmarkEnd w:id="231"/>
    </w:p>
    <w:p w14:paraId="1BFE2C72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32" w:name="_ENREF_232"/>
      <w:r w:rsidRPr="00ED2D00">
        <w:t>232.</w:t>
      </w:r>
      <w:r w:rsidRPr="00ED2D00">
        <w:tab/>
        <w:t>Hranilovic, D.</w:t>
      </w:r>
      <w:r w:rsidRPr="00ED2D00">
        <w:rPr>
          <w:i/>
        </w:rPr>
        <w:t xml:space="preserve"> et al.</w:t>
      </w:r>
      <w:r w:rsidRPr="00ED2D00">
        <w:t xml:space="preserve"> Serotonin transporter gene promoter (5-HTTLPR) and intron 2 (VNTR) polymorphisms in Croatian suicide victims. </w:t>
      </w:r>
      <w:r w:rsidRPr="00ED2D00">
        <w:rPr>
          <w:i/>
        </w:rPr>
        <w:t>Biol Psychiatry</w:t>
      </w:r>
      <w:r w:rsidRPr="00ED2D00">
        <w:t xml:space="preserve"> </w:t>
      </w:r>
      <w:r w:rsidRPr="00ED2D00">
        <w:rPr>
          <w:b/>
        </w:rPr>
        <w:t>54</w:t>
      </w:r>
      <w:r w:rsidRPr="00ED2D00">
        <w:t>, 884-9 (2003).</w:t>
      </w:r>
      <w:bookmarkEnd w:id="232"/>
    </w:p>
    <w:p w14:paraId="3A03BED2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33" w:name="_ENREF_233"/>
      <w:r w:rsidRPr="00ED2D00">
        <w:t>233.</w:t>
      </w:r>
      <w:r w:rsidRPr="00ED2D00">
        <w:tab/>
        <w:t>Akar, T.</w:t>
      </w:r>
      <w:r w:rsidRPr="00ED2D00">
        <w:rPr>
          <w:i/>
        </w:rPr>
        <w:t xml:space="preserve"> et al.</w:t>
      </w:r>
      <w:r w:rsidRPr="00ED2D00">
        <w:t xml:space="preserve"> Investigation of serotonin transporter gene promoter (5-HTTLPR) and intron 2 (variable number of tandem repeats) polymorphisms with suicidal behavior in a Turkish population. </w:t>
      </w:r>
      <w:r w:rsidRPr="00ED2D00">
        <w:rPr>
          <w:i/>
        </w:rPr>
        <w:t>DNA Cell Biol</w:t>
      </w:r>
      <w:r w:rsidRPr="00ED2D00">
        <w:t xml:space="preserve"> </w:t>
      </w:r>
      <w:r w:rsidRPr="00ED2D00">
        <w:rPr>
          <w:b/>
        </w:rPr>
        <w:t>29</w:t>
      </w:r>
      <w:r w:rsidRPr="00ED2D00">
        <w:t>, 429-34 (2010).</w:t>
      </w:r>
      <w:bookmarkEnd w:id="233"/>
    </w:p>
    <w:p w14:paraId="765F1A9C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34" w:name="_ENREF_234"/>
      <w:r w:rsidRPr="00ED2D00">
        <w:t>234.</w:t>
      </w:r>
      <w:r w:rsidRPr="00ED2D00">
        <w:tab/>
        <w:t>Saiz, P.A.</w:t>
      </w:r>
      <w:r w:rsidRPr="00ED2D00">
        <w:rPr>
          <w:i/>
        </w:rPr>
        <w:t xml:space="preserve"> et al.</w:t>
      </w:r>
      <w:r w:rsidRPr="00ED2D00">
        <w:t xml:space="preserve"> Role of serotonergic-related systems in suicidal behavior: Data from a case-control association study. </w:t>
      </w:r>
      <w:r w:rsidRPr="00ED2D00">
        <w:rPr>
          <w:i/>
        </w:rPr>
        <w:t>Prog Neuropsychopharmacol Biol Psychiatry</w:t>
      </w:r>
      <w:r w:rsidRPr="00ED2D00">
        <w:t xml:space="preserve"> </w:t>
      </w:r>
      <w:r w:rsidRPr="00ED2D00">
        <w:rPr>
          <w:b/>
        </w:rPr>
        <w:t>35</w:t>
      </w:r>
      <w:r w:rsidRPr="00ED2D00">
        <w:t>, 1518-24 (2011).</w:t>
      </w:r>
      <w:bookmarkEnd w:id="234"/>
    </w:p>
    <w:p w14:paraId="63783BB6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35" w:name="_ENREF_235"/>
      <w:r w:rsidRPr="00ED2D00">
        <w:t>235.</w:t>
      </w:r>
      <w:r w:rsidRPr="00ED2D00">
        <w:tab/>
        <w:t xml:space="preserve">Anguelova, M., Benkelfat, C. &amp; Turecki, G. A systematic review of association studies investigating genes coding for serotonin receptors and the serotonin transporter: II. Suicidal behavior. </w:t>
      </w:r>
      <w:r w:rsidRPr="00ED2D00">
        <w:rPr>
          <w:i/>
        </w:rPr>
        <w:t>Mol Psychiatry</w:t>
      </w:r>
      <w:r w:rsidRPr="00ED2D00">
        <w:t xml:space="preserve"> </w:t>
      </w:r>
      <w:r w:rsidRPr="00ED2D00">
        <w:rPr>
          <w:b/>
        </w:rPr>
        <w:t>8</w:t>
      </w:r>
      <w:r w:rsidRPr="00ED2D00">
        <w:t>, 646-53 (2003).</w:t>
      </w:r>
      <w:bookmarkEnd w:id="235"/>
    </w:p>
    <w:p w14:paraId="7679E8AE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36" w:name="_ENREF_236"/>
      <w:r w:rsidRPr="00ED2D00">
        <w:t>236.</w:t>
      </w:r>
      <w:r w:rsidRPr="00ED2D00">
        <w:tab/>
        <w:t xml:space="preserve">Gibb, B.E., McGeary, J.E., Beevers, C.G. &amp; Miller, I.W. Serotonin transporter (5-HTTLPR) genotype, childhood abuse, and suicide attempts in adult psychiatric inpatients. </w:t>
      </w:r>
      <w:r w:rsidRPr="00ED2D00">
        <w:rPr>
          <w:i/>
        </w:rPr>
        <w:t>Suicide Life Threat Behav</w:t>
      </w:r>
      <w:r w:rsidRPr="00ED2D00">
        <w:t xml:space="preserve"> </w:t>
      </w:r>
      <w:r w:rsidRPr="00ED2D00">
        <w:rPr>
          <w:b/>
        </w:rPr>
        <w:t>36</w:t>
      </w:r>
      <w:r w:rsidRPr="00ED2D00">
        <w:t>, 687-93 (2006).</w:t>
      </w:r>
      <w:bookmarkEnd w:id="236"/>
    </w:p>
    <w:p w14:paraId="640898B4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37" w:name="_ENREF_237"/>
      <w:r w:rsidRPr="00ED2D00">
        <w:t>237.</w:t>
      </w:r>
      <w:r w:rsidRPr="00ED2D00">
        <w:tab/>
        <w:t xml:space="preserve">Roy, A., Hu, X.Z., Janal, M.N. &amp; Goldman, D. Interaction between childhood trauma and serotonin transporter gene variation in suicide. </w:t>
      </w:r>
      <w:r w:rsidRPr="00ED2D00">
        <w:rPr>
          <w:i/>
        </w:rPr>
        <w:t>Neuropsychopharmacology</w:t>
      </w:r>
      <w:r w:rsidRPr="00ED2D00">
        <w:t xml:space="preserve"> </w:t>
      </w:r>
      <w:r w:rsidRPr="00ED2D00">
        <w:rPr>
          <w:b/>
        </w:rPr>
        <w:t>32</w:t>
      </w:r>
      <w:r w:rsidRPr="00ED2D00">
        <w:t>, 2046-52 (2007).</w:t>
      </w:r>
      <w:bookmarkEnd w:id="237"/>
    </w:p>
    <w:p w14:paraId="146ABB21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38" w:name="_ENREF_238"/>
      <w:r w:rsidRPr="00ED2D00">
        <w:t>238.</w:t>
      </w:r>
      <w:r w:rsidRPr="00ED2D00">
        <w:tab/>
        <w:t>Bah, J.</w:t>
      </w:r>
      <w:r w:rsidRPr="00ED2D00">
        <w:rPr>
          <w:i/>
        </w:rPr>
        <w:t xml:space="preserve"> et al.</w:t>
      </w:r>
      <w:r w:rsidRPr="00ED2D00">
        <w:t xml:space="preserve"> Serotonin transporter gene polymorphisms: effect on serotonin transporter availability in the brain of suicide attempters. </w:t>
      </w:r>
      <w:r w:rsidRPr="00ED2D00">
        <w:rPr>
          <w:i/>
        </w:rPr>
        <w:t>Psychiatry Res</w:t>
      </w:r>
      <w:r w:rsidRPr="00ED2D00">
        <w:t xml:space="preserve"> </w:t>
      </w:r>
      <w:r w:rsidRPr="00ED2D00">
        <w:rPr>
          <w:b/>
        </w:rPr>
        <w:t>162</w:t>
      </w:r>
      <w:r w:rsidRPr="00ED2D00">
        <w:t>, 221-9 (2008).</w:t>
      </w:r>
      <w:bookmarkEnd w:id="238"/>
    </w:p>
    <w:p w14:paraId="188319E0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39" w:name="_ENREF_239"/>
      <w:r w:rsidRPr="00ED2D00">
        <w:t>239.</w:t>
      </w:r>
      <w:r w:rsidRPr="00ED2D00">
        <w:tab/>
        <w:t xml:space="preserve">Clayden, R.C., Zaruk, A., Meyre, D., Thabane, L. &amp; Samaan, Z. The association of attempted suicide with genetic variants in the SLC6A4 and TPH genes depends on the definition of suicidal behavior: a systematic review and meta-analysis. </w:t>
      </w:r>
      <w:r w:rsidRPr="00ED2D00">
        <w:rPr>
          <w:i/>
        </w:rPr>
        <w:t>Transl Psychiatry</w:t>
      </w:r>
      <w:r w:rsidRPr="00ED2D00">
        <w:t xml:space="preserve"> </w:t>
      </w:r>
      <w:r w:rsidRPr="00ED2D00">
        <w:rPr>
          <w:b/>
        </w:rPr>
        <w:t>2</w:t>
      </w:r>
      <w:r w:rsidRPr="00ED2D00">
        <w:t>, e166 (2012).</w:t>
      </w:r>
      <w:bookmarkEnd w:id="239"/>
    </w:p>
    <w:p w14:paraId="289D90E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40" w:name="_ENREF_240"/>
      <w:r w:rsidRPr="00ED2D00">
        <w:t>240.</w:t>
      </w:r>
      <w:r w:rsidRPr="00ED2D00">
        <w:tab/>
        <w:t>Jernej, B.</w:t>
      </w:r>
      <w:r w:rsidRPr="00ED2D00">
        <w:rPr>
          <w:i/>
        </w:rPr>
        <w:t xml:space="preserve"> et al.</w:t>
      </w:r>
      <w:r w:rsidRPr="00ED2D00">
        <w:t xml:space="preserve"> Intronic polymorphism of tryptophan hydroxylase and serotonin transporter: indication for combined effect in predisposition to suicide. </w:t>
      </w:r>
      <w:r w:rsidRPr="00ED2D00">
        <w:rPr>
          <w:i/>
        </w:rPr>
        <w:t>J Neural Transm (Vienna)</w:t>
      </w:r>
      <w:r w:rsidRPr="00ED2D00">
        <w:t xml:space="preserve"> </w:t>
      </w:r>
      <w:r w:rsidRPr="00ED2D00">
        <w:rPr>
          <w:b/>
        </w:rPr>
        <w:t>111</w:t>
      </w:r>
      <w:r w:rsidRPr="00ED2D00">
        <w:t>, 733-8 (2004).</w:t>
      </w:r>
      <w:bookmarkEnd w:id="240"/>
    </w:p>
    <w:p w14:paraId="633DE5B8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41" w:name="_ENREF_241"/>
      <w:r w:rsidRPr="00ED2D00">
        <w:t>241.</w:t>
      </w:r>
      <w:r w:rsidRPr="00ED2D00">
        <w:tab/>
        <w:t xml:space="preserve">Schneider, E., El Hajj, N., Muller, F., Navarro, B. &amp; Haaf, T. Epigenetic Dysregulation in the Prefrontal Cortex of Suicide Completers. </w:t>
      </w:r>
      <w:r w:rsidRPr="00ED2D00">
        <w:rPr>
          <w:i/>
        </w:rPr>
        <w:t>Cytogenet Genome Res</w:t>
      </w:r>
      <w:r w:rsidRPr="00ED2D00">
        <w:t xml:space="preserve"> </w:t>
      </w:r>
      <w:r w:rsidRPr="00ED2D00">
        <w:rPr>
          <w:b/>
        </w:rPr>
        <w:t>146</w:t>
      </w:r>
      <w:r w:rsidRPr="00ED2D00">
        <w:t>, 19-27 (2015).</w:t>
      </w:r>
      <w:bookmarkEnd w:id="241"/>
    </w:p>
    <w:p w14:paraId="1E180748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42" w:name="_ENREF_242"/>
      <w:r w:rsidRPr="00ED2D00">
        <w:t>242.</w:t>
      </w:r>
      <w:r w:rsidRPr="00ED2D00">
        <w:tab/>
        <w:t xml:space="preserve">Gross-Isseroff, R., Israeli, M. &amp; Biegon, A. Autoradiographic analysis of tritiated imipramine binding in the human brain post mortem: effects of suicide. </w:t>
      </w:r>
      <w:r w:rsidRPr="00ED2D00">
        <w:rPr>
          <w:i/>
        </w:rPr>
        <w:t>Arch Gen Psychiatry</w:t>
      </w:r>
      <w:r w:rsidRPr="00ED2D00">
        <w:t xml:space="preserve"> </w:t>
      </w:r>
      <w:r w:rsidRPr="00ED2D00">
        <w:rPr>
          <w:b/>
        </w:rPr>
        <w:t>46</w:t>
      </w:r>
      <w:r w:rsidRPr="00ED2D00">
        <w:t>, 237-41 (1989).</w:t>
      </w:r>
      <w:bookmarkEnd w:id="242"/>
    </w:p>
    <w:p w14:paraId="08212B0F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43" w:name="_ENREF_243"/>
      <w:r w:rsidRPr="00ED2D00">
        <w:t>243.</w:t>
      </w:r>
      <w:r w:rsidRPr="00ED2D00">
        <w:tab/>
        <w:t>Peng, H.</w:t>
      </w:r>
      <w:r w:rsidRPr="00ED2D00">
        <w:rPr>
          <w:i/>
        </w:rPr>
        <w:t xml:space="preserve"> et al.</w:t>
      </w:r>
      <w:r w:rsidRPr="00ED2D00">
        <w:t xml:space="preserve"> Childhood Trauma, DNA Methylation of Stress-Related Genes, and Depression: Findings From Two Monozygotic Twin Studies. </w:t>
      </w:r>
      <w:r w:rsidRPr="00ED2D00">
        <w:rPr>
          <w:i/>
        </w:rPr>
        <w:t>Psychosom Med</w:t>
      </w:r>
      <w:r w:rsidRPr="00ED2D00">
        <w:t xml:space="preserve"> </w:t>
      </w:r>
      <w:r w:rsidRPr="00ED2D00">
        <w:rPr>
          <w:b/>
        </w:rPr>
        <w:t>80</w:t>
      </w:r>
      <w:r w:rsidRPr="00ED2D00">
        <w:t>, 599-608 (2018).</w:t>
      </w:r>
      <w:bookmarkEnd w:id="243"/>
    </w:p>
    <w:p w14:paraId="76FC305B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44" w:name="_ENREF_244"/>
      <w:r w:rsidRPr="00ED2D00">
        <w:t>244.</w:t>
      </w:r>
      <w:r w:rsidRPr="00ED2D00">
        <w:tab/>
        <w:t xml:space="preserve">Azadmarzabadi, E., Haghighatfard, A. &amp; Mohammadi, A. Low resilience to stress is associated with candidate gene expression alterations in the dopaminergic signalling pathway. </w:t>
      </w:r>
      <w:r w:rsidRPr="00ED2D00">
        <w:rPr>
          <w:i/>
        </w:rPr>
        <w:t>Psychogeriatrics</w:t>
      </w:r>
      <w:r w:rsidRPr="00ED2D00">
        <w:t xml:space="preserve"> </w:t>
      </w:r>
      <w:r w:rsidRPr="00ED2D00">
        <w:rPr>
          <w:b/>
        </w:rPr>
        <w:t>18</w:t>
      </w:r>
      <w:r w:rsidRPr="00ED2D00">
        <w:t>, 190-201 (2018).</w:t>
      </w:r>
      <w:bookmarkEnd w:id="244"/>
    </w:p>
    <w:p w14:paraId="6A6F621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45" w:name="_ENREF_245"/>
      <w:r w:rsidRPr="00ED2D00">
        <w:t>245.</w:t>
      </w:r>
      <w:r w:rsidRPr="00ED2D00">
        <w:tab/>
        <w:t>Hu, X.Z.</w:t>
      </w:r>
      <w:r w:rsidRPr="00ED2D00">
        <w:rPr>
          <w:i/>
        </w:rPr>
        <w:t xml:space="preserve"> et al.</w:t>
      </w:r>
      <w:r w:rsidRPr="00ED2D00">
        <w:t xml:space="preserve"> Serotonin transporter promoter gain-of-function genotypes are linked to obsessive-compulsive disorder. </w:t>
      </w:r>
      <w:r w:rsidRPr="00ED2D00">
        <w:rPr>
          <w:i/>
        </w:rPr>
        <w:t>Am J Hum Genet</w:t>
      </w:r>
      <w:r w:rsidRPr="00ED2D00">
        <w:t xml:space="preserve"> </w:t>
      </w:r>
      <w:r w:rsidRPr="00ED2D00">
        <w:rPr>
          <w:b/>
        </w:rPr>
        <w:t>78</w:t>
      </w:r>
      <w:r w:rsidRPr="00ED2D00">
        <w:t>, 815-826 (2006).</w:t>
      </w:r>
      <w:bookmarkEnd w:id="245"/>
    </w:p>
    <w:p w14:paraId="331078EA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46" w:name="_ENREF_246"/>
      <w:r w:rsidRPr="00ED2D00">
        <w:lastRenderedPageBreak/>
        <w:t>246.</w:t>
      </w:r>
      <w:r w:rsidRPr="00ED2D00">
        <w:tab/>
        <w:t xml:space="preserve">Seneviratne, C. &amp; Johnson, B.A. Serotonin transporter genomic biomarker for quantitative assessment of ondansetron treatment response in alcoholics. </w:t>
      </w:r>
      <w:r w:rsidRPr="00ED2D00">
        <w:rPr>
          <w:i/>
        </w:rPr>
        <w:t>Front Psychiatry</w:t>
      </w:r>
      <w:r w:rsidRPr="00ED2D00">
        <w:t xml:space="preserve"> </w:t>
      </w:r>
      <w:r w:rsidRPr="00ED2D00">
        <w:rPr>
          <w:b/>
        </w:rPr>
        <w:t>3</w:t>
      </w:r>
      <w:r w:rsidRPr="00ED2D00">
        <w:t>, 23 (2012).</w:t>
      </w:r>
      <w:bookmarkEnd w:id="246"/>
    </w:p>
    <w:p w14:paraId="2B4F3871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47" w:name="_ENREF_247"/>
      <w:r w:rsidRPr="00ED2D00">
        <w:t>247.</w:t>
      </w:r>
      <w:r w:rsidRPr="00ED2D00">
        <w:tab/>
        <w:t xml:space="preserve">Samuelsson, M., Jokinen, J., Nordstrom, A.L. &amp; Nordstrom, P. CSF 5-HIAA, suicide intent and hopelessness in the prediction of early suicide in male high-risk suicide attempters. </w:t>
      </w:r>
      <w:r w:rsidRPr="00ED2D00">
        <w:rPr>
          <w:i/>
        </w:rPr>
        <w:t>Acta Psychiatr Scand</w:t>
      </w:r>
      <w:r w:rsidRPr="00ED2D00">
        <w:t xml:space="preserve"> </w:t>
      </w:r>
      <w:r w:rsidRPr="00ED2D00">
        <w:rPr>
          <w:b/>
        </w:rPr>
        <w:t>113</w:t>
      </w:r>
      <w:r w:rsidRPr="00ED2D00">
        <w:t>, 44-7 (2006).</w:t>
      </w:r>
      <w:bookmarkEnd w:id="247"/>
    </w:p>
    <w:p w14:paraId="7FCC39C4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48" w:name="_ENREF_248"/>
      <w:r w:rsidRPr="00ED2D00">
        <w:t>248.</w:t>
      </w:r>
      <w:r w:rsidRPr="00ED2D00">
        <w:tab/>
        <w:t>Jones, K.L.</w:t>
      </w:r>
      <w:r w:rsidRPr="00ED2D00">
        <w:rPr>
          <w:i/>
        </w:rPr>
        <w:t xml:space="preserve"> et al.</w:t>
      </w:r>
      <w:r w:rsidRPr="00ED2D00">
        <w:t xml:space="preserve"> Combined effect of maternal serotonin transporter genotype and prenatal stress in modulating offspring social interaction in mice. </w:t>
      </w:r>
      <w:r w:rsidRPr="00ED2D00">
        <w:rPr>
          <w:i/>
        </w:rPr>
        <w:t>Int J Dev Neurosci</w:t>
      </w:r>
      <w:r w:rsidRPr="00ED2D00">
        <w:t xml:space="preserve"> </w:t>
      </w:r>
      <w:r w:rsidRPr="00ED2D00">
        <w:rPr>
          <w:b/>
        </w:rPr>
        <w:t>28</w:t>
      </w:r>
      <w:r w:rsidRPr="00ED2D00">
        <w:t>, 529-36 (2010).</w:t>
      </w:r>
      <w:bookmarkEnd w:id="248"/>
    </w:p>
    <w:p w14:paraId="58D112CF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49" w:name="_ENREF_249"/>
      <w:r w:rsidRPr="00ED2D00">
        <w:t>249.</w:t>
      </w:r>
      <w:r w:rsidRPr="00ED2D00">
        <w:tab/>
        <w:t xml:space="preserve">de Almeida Magalhaes, T., Correia, D., de Carvalho, L.M., Damasceno, S. &amp; Brunialti Godard, A.L. Maternal separation affects expression of stress response genes and increases vulnerability to ethanol consumption. </w:t>
      </w:r>
      <w:r w:rsidRPr="00ED2D00">
        <w:rPr>
          <w:i/>
        </w:rPr>
        <w:t>Brain Behav</w:t>
      </w:r>
      <w:r w:rsidRPr="00ED2D00">
        <w:t xml:space="preserve"> </w:t>
      </w:r>
      <w:r w:rsidRPr="00ED2D00">
        <w:rPr>
          <w:b/>
        </w:rPr>
        <w:t>8</w:t>
      </w:r>
      <w:r w:rsidRPr="00ED2D00">
        <w:t>, e00841 (2018).</w:t>
      </w:r>
      <w:bookmarkEnd w:id="249"/>
    </w:p>
    <w:p w14:paraId="6990C4BC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50" w:name="_ENREF_250"/>
      <w:r w:rsidRPr="00ED2D00">
        <w:t>250.</w:t>
      </w:r>
      <w:r w:rsidRPr="00ED2D00">
        <w:tab/>
        <w:t xml:space="preserve">Zhang, S., Amstein, T., Shen, J., Brush, F.R. &amp; Gershenfeld, H.K. Molecular correlates of emotional learning using genetically selected rat lines. </w:t>
      </w:r>
      <w:r w:rsidRPr="00ED2D00">
        <w:rPr>
          <w:i/>
        </w:rPr>
        <w:t>Genes Brain Behav</w:t>
      </w:r>
      <w:r w:rsidRPr="00ED2D00">
        <w:t xml:space="preserve"> </w:t>
      </w:r>
      <w:r w:rsidRPr="00ED2D00">
        <w:rPr>
          <w:b/>
        </w:rPr>
        <w:t>4</w:t>
      </w:r>
      <w:r w:rsidRPr="00ED2D00">
        <w:t>, 99-109 (2005).</w:t>
      </w:r>
      <w:bookmarkEnd w:id="250"/>
    </w:p>
    <w:p w14:paraId="13F54BF2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51" w:name="_ENREF_251"/>
      <w:r w:rsidRPr="00ED2D00">
        <w:t>251.</w:t>
      </w:r>
      <w:r w:rsidRPr="00ED2D00">
        <w:tab/>
        <w:t>Biernacka, J.M.</w:t>
      </w:r>
      <w:r w:rsidRPr="00ED2D00">
        <w:rPr>
          <w:i/>
        </w:rPr>
        <w:t xml:space="preserve"> et al.</w:t>
      </w:r>
      <w:r w:rsidRPr="00ED2D00">
        <w:t xml:space="preserve"> The International SSRI Pharmacogenomics Consortium (ISPC): a genome-wide association study of antidepressant treatment response. </w:t>
      </w:r>
      <w:r w:rsidRPr="00ED2D00">
        <w:rPr>
          <w:i/>
        </w:rPr>
        <w:t>Transl Psychiatry</w:t>
      </w:r>
      <w:r w:rsidRPr="00ED2D00">
        <w:t xml:space="preserve"> </w:t>
      </w:r>
      <w:r w:rsidRPr="00ED2D00">
        <w:rPr>
          <w:b/>
        </w:rPr>
        <w:t>5</w:t>
      </w:r>
      <w:r w:rsidRPr="00ED2D00">
        <w:t>, e553 (2015).</w:t>
      </w:r>
      <w:bookmarkEnd w:id="251"/>
    </w:p>
    <w:p w14:paraId="03E87284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52" w:name="_ENREF_252"/>
      <w:r w:rsidRPr="00ED2D00">
        <w:t>252.</w:t>
      </w:r>
      <w:r w:rsidRPr="00ED2D00">
        <w:tab/>
        <w:t xml:space="preserve">Gow, M., Mirembe, D., Longwe, Z. &amp; Pickard, B.S. A gene trap mutagenesis screen for genes underlying cellular response to the mood stabilizer lithium. </w:t>
      </w:r>
      <w:r w:rsidRPr="00ED2D00">
        <w:rPr>
          <w:i/>
        </w:rPr>
        <w:t>J Cell Mol Med</w:t>
      </w:r>
      <w:r w:rsidRPr="00ED2D00">
        <w:t xml:space="preserve"> </w:t>
      </w:r>
      <w:r w:rsidRPr="00ED2D00">
        <w:rPr>
          <w:b/>
        </w:rPr>
        <w:t>17</w:t>
      </w:r>
      <w:r w:rsidRPr="00ED2D00">
        <w:t>, 657-63 (2013).</w:t>
      </w:r>
      <w:bookmarkEnd w:id="252"/>
    </w:p>
    <w:p w14:paraId="3E91CCB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53" w:name="_ENREF_253"/>
      <w:r w:rsidRPr="00ED2D00">
        <w:t>253.</w:t>
      </w:r>
      <w:r w:rsidRPr="00ED2D00">
        <w:tab/>
        <w:t>Warburton, A.</w:t>
      </w:r>
      <w:r w:rsidRPr="00ED2D00">
        <w:rPr>
          <w:i/>
        </w:rPr>
        <w:t xml:space="preserve"> et al.</w:t>
      </w:r>
      <w:r w:rsidRPr="00ED2D00">
        <w:t xml:space="preserve"> Molecular signatures of mood stabilisers highlight the role of the transcription factor REST/NRSF. </w:t>
      </w:r>
      <w:r w:rsidRPr="00ED2D00">
        <w:rPr>
          <w:i/>
        </w:rPr>
        <w:t>J Affect Disord</w:t>
      </w:r>
      <w:r w:rsidRPr="00ED2D00">
        <w:t xml:space="preserve"> </w:t>
      </w:r>
      <w:r w:rsidRPr="00ED2D00">
        <w:rPr>
          <w:b/>
        </w:rPr>
        <w:t>172</w:t>
      </w:r>
      <w:r w:rsidRPr="00ED2D00">
        <w:t>, 63-73 (2015).</w:t>
      </w:r>
      <w:bookmarkEnd w:id="253"/>
    </w:p>
    <w:p w14:paraId="562053AB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54" w:name="_ENREF_254"/>
      <w:r w:rsidRPr="00ED2D00">
        <w:t>254.</w:t>
      </w:r>
      <w:r w:rsidRPr="00ED2D00">
        <w:tab/>
        <w:t xml:space="preserve">Sainz, J., Prieto, C. &amp; Crespo-Facorro, B. Sex differences in gene expression related to antipsychotic induced weight gain. </w:t>
      </w:r>
      <w:r w:rsidRPr="00ED2D00">
        <w:rPr>
          <w:i/>
        </w:rPr>
        <w:t>PLoS One</w:t>
      </w:r>
      <w:r w:rsidRPr="00ED2D00">
        <w:t xml:space="preserve"> </w:t>
      </w:r>
      <w:r w:rsidRPr="00ED2D00">
        <w:rPr>
          <w:b/>
        </w:rPr>
        <w:t>14</w:t>
      </w:r>
      <w:r w:rsidRPr="00ED2D00">
        <w:t>, e0215477 (2019).</w:t>
      </w:r>
      <w:bookmarkEnd w:id="254"/>
    </w:p>
    <w:p w14:paraId="06683CD9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55" w:name="_ENREF_255"/>
      <w:r w:rsidRPr="00ED2D00">
        <w:t>255.</w:t>
      </w:r>
      <w:r w:rsidRPr="00ED2D00">
        <w:tab/>
        <w:t xml:space="preserve">Huttenrauch, M., Salinas, G. &amp; Wirths, O. Effects of Long-Term Environmental Enrichment on Anxiety, Memory, Hippocampal Plasticity and Overall Brain Gene Expression in C57BL6 Mice. </w:t>
      </w:r>
      <w:r w:rsidRPr="00ED2D00">
        <w:rPr>
          <w:i/>
        </w:rPr>
        <w:t>Front Mol Neurosci</w:t>
      </w:r>
      <w:r w:rsidRPr="00ED2D00">
        <w:t xml:space="preserve"> </w:t>
      </w:r>
      <w:r w:rsidRPr="00ED2D00">
        <w:rPr>
          <w:b/>
        </w:rPr>
        <w:t>9</w:t>
      </w:r>
      <w:r w:rsidRPr="00ED2D00">
        <w:t>, 62 (2016).</w:t>
      </w:r>
      <w:bookmarkEnd w:id="255"/>
    </w:p>
    <w:p w14:paraId="5D0708E9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56" w:name="_ENREF_256"/>
      <w:r w:rsidRPr="00ED2D00">
        <w:t>256.</w:t>
      </w:r>
      <w:r w:rsidRPr="00ED2D00">
        <w:tab/>
        <w:t>Le-Niculescu, H.</w:t>
      </w:r>
      <w:r w:rsidRPr="00ED2D00">
        <w:rPr>
          <w:i/>
        </w:rPr>
        <w:t xml:space="preserve"> et al.</w:t>
      </w:r>
      <w:r w:rsidRPr="00ED2D00">
        <w:t xml:space="preserve"> Convergent functional genomic studies of omega-3 fatty acids in stress reactivity, bipolar disorder and alcoholism. </w:t>
      </w:r>
      <w:r w:rsidRPr="00ED2D00">
        <w:rPr>
          <w:i/>
        </w:rPr>
        <w:t>Transl Psychiatry</w:t>
      </w:r>
      <w:r w:rsidRPr="00ED2D00">
        <w:t xml:space="preserve"> </w:t>
      </w:r>
      <w:r w:rsidRPr="00ED2D00">
        <w:rPr>
          <w:b/>
        </w:rPr>
        <w:t>1</w:t>
      </w:r>
      <w:r w:rsidRPr="00ED2D00">
        <w:t>, e4 (2011).</w:t>
      </w:r>
      <w:bookmarkEnd w:id="256"/>
    </w:p>
    <w:p w14:paraId="4236B035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57" w:name="_ENREF_257"/>
      <w:r w:rsidRPr="00ED2D00">
        <w:t>257.</w:t>
      </w:r>
      <w:r w:rsidRPr="00ED2D00">
        <w:tab/>
        <w:t xml:space="preserve">Chen, H., Wang, N., Burmeister, M. &amp; McInnis, M.G. MicroRNA expression changes in lymphoblastoid cell lines in response to lithium treatment. </w:t>
      </w:r>
      <w:r w:rsidRPr="00ED2D00">
        <w:rPr>
          <w:i/>
        </w:rPr>
        <w:t>Int J Neuropsychopharmacol</w:t>
      </w:r>
      <w:r w:rsidRPr="00ED2D00">
        <w:t xml:space="preserve"> </w:t>
      </w:r>
      <w:r w:rsidRPr="00ED2D00">
        <w:rPr>
          <w:b/>
        </w:rPr>
        <w:t>12</w:t>
      </w:r>
      <w:r w:rsidRPr="00ED2D00">
        <w:t>, 975-81 (2009).</w:t>
      </w:r>
      <w:bookmarkEnd w:id="257"/>
    </w:p>
    <w:p w14:paraId="2E307663" w14:textId="77777777" w:rsidR="00ED2D00" w:rsidRPr="00ED2D00" w:rsidRDefault="00ED2D00" w:rsidP="00ED2D00">
      <w:pPr>
        <w:pStyle w:val="EndNoteBibliography"/>
        <w:spacing w:after="0"/>
        <w:ind w:left="720" w:hanging="720"/>
      </w:pPr>
      <w:bookmarkStart w:id="258" w:name="_ENREF_258"/>
      <w:r w:rsidRPr="00ED2D00">
        <w:t>258.</w:t>
      </w:r>
      <w:r w:rsidRPr="00ED2D00">
        <w:tab/>
        <w:t>Tamasi, V.</w:t>
      </w:r>
      <w:r w:rsidRPr="00ED2D00">
        <w:rPr>
          <w:i/>
        </w:rPr>
        <w:t xml:space="preserve"> et al.</w:t>
      </w:r>
      <w:r w:rsidRPr="00ED2D00">
        <w:t xml:space="preserve"> Transcriptional evidence for the role of chronic venlafaxine treatment in neurotrophic signaling and neuroplasticity including also Glutamatergic [corrected] - and insulin-mediated neuronal processes. </w:t>
      </w:r>
      <w:r w:rsidRPr="00ED2D00">
        <w:rPr>
          <w:i/>
        </w:rPr>
        <w:t>PLoS One</w:t>
      </w:r>
      <w:r w:rsidRPr="00ED2D00">
        <w:t xml:space="preserve"> </w:t>
      </w:r>
      <w:r w:rsidRPr="00ED2D00">
        <w:rPr>
          <w:b/>
        </w:rPr>
        <w:t>9</w:t>
      </w:r>
      <w:r w:rsidRPr="00ED2D00">
        <w:t>, e113662 (2014).</w:t>
      </w:r>
      <w:bookmarkEnd w:id="258"/>
    </w:p>
    <w:p w14:paraId="225C8C2B" w14:textId="77777777" w:rsidR="00ED2D00" w:rsidRPr="00ED2D00" w:rsidRDefault="00ED2D00" w:rsidP="00ED2D00">
      <w:pPr>
        <w:pStyle w:val="EndNoteBibliography"/>
        <w:ind w:left="720" w:hanging="720"/>
      </w:pPr>
      <w:bookmarkStart w:id="259" w:name="_ENREF_259"/>
      <w:r w:rsidRPr="00ED2D00">
        <w:t>259.</w:t>
      </w:r>
      <w:r w:rsidRPr="00ED2D00">
        <w:tab/>
        <w:t>Akkouh, I.A.</w:t>
      </w:r>
      <w:r w:rsidRPr="00ED2D00">
        <w:rPr>
          <w:i/>
        </w:rPr>
        <w:t xml:space="preserve"> et al.</w:t>
      </w:r>
      <w:r w:rsidRPr="00ED2D00">
        <w:t xml:space="preserve"> Exploring lithium's transcriptional mechanisms of action in bipolar disorder: a multi-step study. </w:t>
      </w:r>
      <w:r w:rsidRPr="00ED2D00">
        <w:rPr>
          <w:i/>
        </w:rPr>
        <w:t>Neuropsychopharmacology</w:t>
      </w:r>
      <w:r w:rsidRPr="00ED2D00">
        <w:t xml:space="preserve"> (2019).</w:t>
      </w:r>
      <w:bookmarkEnd w:id="259"/>
    </w:p>
    <w:p w14:paraId="4D05032A" w14:textId="143A79BA" w:rsidR="0058414E" w:rsidRDefault="0065206E" w:rsidP="0058414E">
      <w:r>
        <w:fldChar w:fldCharType="end"/>
      </w:r>
    </w:p>
    <w:sectPr w:rsidR="0058414E" w:rsidSect="00563786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0AF9E" w14:textId="77777777" w:rsidR="00D1675B" w:rsidRDefault="00D1675B" w:rsidP="00FC3875">
      <w:pPr>
        <w:spacing w:after="0" w:line="240" w:lineRule="auto"/>
      </w:pPr>
      <w:r>
        <w:separator/>
      </w:r>
    </w:p>
  </w:endnote>
  <w:endnote w:type="continuationSeparator" w:id="0">
    <w:p w14:paraId="3C84013D" w14:textId="77777777" w:rsidR="00D1675B" w:rsidRDefault="00D1675B" w:rsidP="00FC3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A9FC9" w14:textId="77777777" w:rsidR="00D1675B" w:rsidRDefault="00D1675B" w:rsidP="00FC3875">
      <w:pPr>
        <w:spacing w:after="0" w:line="240" w:lineRule="auto"/>
      </w:pPr>
      <w:r>
        <w:separator/>
      </w:r>
    </w:p>
  </w:footnote>
  <w:footnote w:type="continuationSeparator" w:id="0">
    <w:p w14:paraId="251B68F3" w14:textId="77777777" w:rsidR="00D1675B" w:rsidRDefault="00D1675B" w:rsidP="00FC3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54862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A4E6121" w14:textId="77777777" w:rsidR="00D1675B" w:rsidRDefault="00D1675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BF12D51" w14:textId="77777777" w:rsidR="00D1675B" w:rsidRDefault="00D167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4EE3"/>
    <w:multiLevelType w:val="hybridMultilevel"/>
    <w:tmpl w:val="B9322974"/>
    <w:lvl w:ilvl="0" w:tplc="210AF482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E7AFF"/>
    <w:multiLevelType w:val="hybridMultilevel"/>
    <w:tmpl w:val="48322ADE"/>
    <w:lvl w:ilvl="0" w:tplc="B3C410A0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80C3E"/>
    <w:multiLevelType w:val="hybridMultilevel"/>
    <w:tmpl w:val="BC42BE16"/>
    <w:lvl w:ilvl="0" w:tplc="A5B81194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03A7A"/>
    <w:multiLevelType w:val="hybridMultilevel"/>
    <w:tmpl w:val="D39457CA"/>
    <w:lvl w:ilvl="0" w:tplc="3C5E4F90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C1B41"/>
    <w:multiLevelType w:val="hybridMultilevel"/>
    <w:tmpl w:val="87963094"/>
    <w:lvl w:ilvl="0" w:tplc="EB0AA29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A71B1"/>
    <w:multiLevelType w:val="hybridMultilevel"/>
    <w:tmpl w:val="B2F4B4BC"/>
    <w:lvl w:ilvl="0" w:tplc="06149B64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2177F"/>
    <w:multiLevelType w:val="hybridMultilevel"/>
    <w:tmpl w:val="49F49D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57201"/>
    <w:multiLevelType w:val="hybridMultilevel"/>
    <w:tmpl w:val="975AD49E"/>
    <w:lvl w:ilvl="0" w:tplc="09CACA90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07A93"/>
    <w:multiLevelType w:val="hybridMultilevel"/>
    <w:tmpl w:val="4C26BED2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23736"/>
    <w:multiLevelType w:val="hybridMultilevel"/>
    <w:tmpl w:val="D7183E06"/>
    <w:lvl w:ilvl="0" w:tplc="CE60D0B8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2061C"/>
    <w:multiLevelType w:val="hybridMultilevel"/>
    <w:tmpl w:val="0A189778"/>
    <w:lvl w:ilvl="0" w:tplc="5254C9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56CEA"/>
    <w:multiLevelType w:val="hybridMultilevel"/>
    <w:tmpl w:val="0A189778"/>
    <w:lvl w:ilvl="0" w:tplc="5254C9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12899"/>
    <w:multiLevelType w:val="hybridMultilevel"/>
    <w:tmpl w:val="D8A866DC"/>
    <w:lvl w:ilvl="0" w:tplc="483CAC2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20577"/>
    <w:multiLevelType w:val="hybridMultilevel"/>
    <w:tmpl w:val="9EF6DC9C"/>
    <w:lvl w:ilvl="0" w:tplc="45B6D8E6">
      <w:numFmt w:val="decimal"/>
      <w:lvlText w:val="%1"/>
      <w:lvlJc w:val="left"/>
      <w:pPr>
        <w:ind w:left="6945" w:hanging="55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83017DD"/>
    <w:multiLevelType w:val="hybridMultilevel"/>
    <w:tmpl w:val="861C70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3384A"/>
    <w:multiLevelType w:val="hybridMultilevel"/>
    <w:tmpl w:val="F1001A02"/>
    <w:lvl w:ilvl="0" w:tplc="FA02A106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15305"/>
    <w:multiLevelType w:val="hybridMultilevel"/>
    <w:tmpl w:val="F7B436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809EF"/>
    <w:multiLevelType w:val="hybridMultilevel"/>
    <w:tmpl w:val="3FE83D38"/>
    <w:lvl w:ilvl="0" w:tplc="C0A65110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72C78"/>
    <w:multiLevelType w:val="hybridMultilevel"/>
    <w:tmpl w:val="BF1C50C6"/>
    <w:lvl w:ilvl="0" w:tplc="BDD2C0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A27EE"/>
    <w:multiLevelType w:val="hybridMultilevel"/>
    <w:tmpl w:val="ED183840"/>
    <w:lvl w:ilvl="0" w:tplc="9CB8D2D6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E18EB"/>
    <w:multiLevelType w:val="hybridMultilevel"/>
    <w:tmpl w:val="BC664384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53E7E"/>
    <w:multiLevelType w:val="hybridMultilevel"/>
    <w:tmpl w:val="C2108ADC"/>
    <w:lvl w:ilvl="0" w:tplc="E6BC4044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06A12"/>
    <w:multiLevelType w:val="hybridMultilevel"/>
    <w:tmpl w:val="BF1C50C6"/>
    <w:lvl w:ilvl="0" w:tplc="BDD2C0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C701A"/>
    <w:multiLevelType w:val="hybridMultilevel"/>
    <w:tmpl w:val="89506896"/>
    <w:lvl w:ilvl="0" w:tplc="5FEC46D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222AF1"/>
    <w:multiLevelType w:val="hybridMultilevel"/>
    <w:tmpl w:val="219CD7DC"/>
    <w:lvl w:ilvl="0" w:tplc="9EDAB898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56141"/>
    <w:multiLevelType w:val="hybridMultilevel"/>
    <w:tmpl w:val="CA12BCD6"/>
    <w:lvl w:ilvl="0" w:tplc="E07A2BD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F0FC9"/>
    <w:multiLevelType w:val="hybridMultilevel"/>
    <w:tmpl w:val="1FA09748"/>
    <w:lvl w:ilvl="0" w:tplc="ABA8F3D6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75561D"/>
    <w:multiLevelType w:val="hybridMultilevel"/>
    <w:tmpl w:val="9796E1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920ABB"/>
    <w:multiLevelType w:val="hybridMultilevel"/>
    <w:tmpl w:val="D7B60E50"/>
    <w:lvl w:ilvl="0" w:tplc="0002A894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514CB"/>
    <w:multiLevelType w:val="hybridMultilevel"/>
    <w:tmpl w:val="24A8B78C"/>
    <w:lvl w:ilvl="0" w:tplc="99E6B4D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2"/>
  </w:num>
  <w:num w:numId="4">
    <w:abstractNumId w:val="27"/>
  </w:num>
  <w:num w:numId="5">
    <w:abstractNumId w:val="6"/>
  </w:num>
  <w:num w:numId="6">
    <w:abstractNumId w:val="16"/>
  </w:num>
  <w:num w:numId="7">
    <w:abstractNumId w:val="14"/>
  </w:num>
  <w:num w:numId="8">
    <w:abstractNumId w:val="28"/>
  </w:num>
  <w:num w:numId="9">
    <w:abstractNumId w:val="5"/>
  </w:num>
  <w:num w:numId="10">
    <w:abstractNumId w:val="9"/>
  </w:num>
  <w:num w:numId="11">
    <w:abstractNumId w:val="4"/>
  </w:num>
  <w:num w:numId="12">
    <w:abstractNumId w:val="24"/>
  </w:num>
  <w:num w:numId="13">
    <w:abstractNumId w:val="0"/>
  </w:num>
  <w:num w:numId="14">
    <w:abstractNumId w:val="29"/>
  </w:num>
  <w:num w:numId="15">
    <w:abstractNumId w:val="1"/>
  </w:num>
  <w:num w:numId="16">
    <w:abstractNumId w:val="17"/>
  </w:num>
  <w:num w:numId="17">
    <w:abstractNumId w:val="2"/>
  </w:num>
  <w:num w:numId="18">
    <w:abstractNumId w:val="7"/>
  </w:num>
  <w:num w:numId="19">
    <w:abstractNumId w:val="25"/>
  </w:num>
  <w:num w:numId="20">
    <w:abstractNumId w:val="26"/>
  </w:num>
  <w:num w:numId="21">
    <w:abstractNumId w:val="3"/>
  </w:num>
  <w:num w:numId="22">
    <w:abstractNumId w:val="11"/>
  </w:num>
  <w:num w:numId="23">
    <w:abstractNumId w:val="23"/>
  </w:num>
  <w:num w:numId="24">
    <w:abstractNumId w:val="15"/>
  </w:num>
  <w:num w:numId="25">
    <w:abstractNumId w:val="21"/>
  </w:num>
  <w:num w:numId="26">
    <w:abstractNumId w:val="19"/>
  </w:num>
  <w:num w:numId="27">
    <w:abstractNumId w:val="20"/>
  </w:num>
  <w:num w:numId="28">
    <w:abstractNumId w:val="10"/>
  </w:num>
  <w:num w:numId="29">
    <w:abstractNumId w:val="8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Genet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0f9dxvalwpv9tew00svrxxvexdtw5zddsx9&quot;&gt;Niculescu Lab Library-Converted&lt;record-ids&gt;&lt;item&gt;723&lt;/item&gt;&lt;item&gt;20060&lt;/item&gt;&lt;item&gt;48328&lt;/item&gt;&lt;item&gt;70517&lt;/item&gt;&lt;/record-ids&gt;&lt;/item&gt;&lt;/Libraries&gt;"/>
  </w:docVars>
  <w:rsids>
    <w:rsidRoot w:val="002404EA"/>
    <w:rsid w:val="00000333"/>
    <w:rsid w:val="00004CA1"/>
    <w:rsid w:val="000106AA"/>
    <w:rsid w:val="000109A8"/>
    <w:rsid w:val="000123ED"/>
    <w:rsid w:val="00014700"/>
    <w:rsid w:val="000205C4"/>
    <w:rsid w:val="000214AA"/>
    <w:rsid w:val="000221B7"/>
    <w:rsid w:val="000227EC"/>
    <w:rsid w:val="000228F2"/>
    <w:rsid w:val="00025443"/>
    <w:rsid w:val="00025C6F"/>
    <w:rsid w:val="000272E7"/>
    <w:rsid w:val="000276CA"/>
    <w:rsid w:val="00027A49"/>
    <w:rsid w:val="00030684"/>
    <w:rsid w:val="00030DCA"/>
    <w:rsid w:val="000310B7"/>
    <w:rsid w:val="00031A9C"/>
    <w:rsid w:val="00032F4C"/>
    <w:rsid w:val="00033FD1"/>
    <w:rsid w:val="00037379"/>
    <w:rsid w:val="00037F19"/>
    <w:rsid w:val="00037F45"/>
    <w:rsid w:val="00041304"/>
    <w:rsid w:val="00046531"/>
    <w:rsid w:val="000479CE"/>
    <w:rsid w:val="00047D65"/>
    <w:rsid w:val="00047ED6"/>
    <w:rsid w:val="00050A64"/>
    <w:rsid w:val="00051C26"/>
    <w:rsid w:val="00053743"/>
    <w:rsid w:val="00055115"/>
    <w:rsid w:val="00062178"/>
    <w:rsid w:val="00063C68"/>
    <w:rsid w:val="000646F4"/>
    <w:rsid w:val="00064F22"/>
    <w:rsid w:val="00072434"/>
    <w:rsid w:val="0007276E"/>
    <w:rsid w:val="00072ADB"/>
    <w:rsid w:val="00075687"/>
    <w:rsid w:val="00075CF4"/>
    <w:rsid w:val="00075DC2"/>
    <w:rsid w:val="0007674D"/>
    <w:rsid w:val="00077766"/>
    <w:rsid w:val="00077C00"/>
    <w:rsid w:val="000810EF"/>
    <w:rsid w:val="0008151D"/>
    <w:rsid w:val="0008259B"/>
    <w:rsid w:val="00082DE8"/>
    <w:rsid w:val="000843ED"/>
    <w:rsid w:val="000850BA"/>
    <w:rsid w:val="00085FC8"/>
    <w:rsid w:val="000863A3"/>
    <w:rsid w:val="000864BA"/>
    <w:rsid w:val="00086B80"/>
    <w:rsid w:val="00086EEC"/>
    <w:rsid w:val="000908B2"/>
    <w:rsid w:val="00092882"/>
    <w:rsid w:val="00092E91"/>
    <w:rsid w:val="00093146"/>
    <w:rsid w:val="00093620"/>
    <w:rsid w:val="000943CF"/>
    <w:rsid w:val="00094AA3"/>
    <w:rsid w:val="00097530"/>
    <w:rsid w:val="000A212A"/>
    <w:rsid w:val="000A38EB"/>
    <w:rsid w:val="000A6717"/>
    <w:rsid w:val="000A67BD"/>
    <w:rsid w:val="000A6E4B"/>
    <w:rsid w:val="000A72B9"/>
    <w:rsid w:val="000A751C"/>
    <w:rsid w:val="000A77CE"/>
    <w:rsid w:val="000B2B38"/>
    <w:rsid w:val="000B2E03"/>
    <w:rsid w:val="000B2F0C"/>
    <w:rsid w:val="000B4BDC"/>
    <w:rsid w:val="000B4F0C"/>
    <w:rsid w:val="000B770F"/>
    <w:rsid w:val="000C1C6B"/>
    <w:rsid w:val="000C311D"/>
    <w:rsid w:val="000D0A0F"/>
    <w:rsid w:val="000D2A5E"/>
    <w:rsid w:val="000D51E0"/>
    <w:rsid w:val="000D5CEC"/>
    <w:rsid w:val="000E262F"/>
    <w:rsid w:val="000E39A0"/>
    <w:rsid w:val="000E3E21"/>
    <w:rsid w:val="000E67C4"/>
    <w:rsid w:val="000E71A6"/>
    <w:rsid w:val="000E79C6"/>
    <w:rsid w:val="000F00A4"/>
    <w:rsid w:val="000F13DA"/>
    <w:rsid w:val="000F1984"/>
    <w:rsid w:val="000F1A08"/>
    <w:rsid w:val="000F397D"/>
    <w:rsid w:val="000F3D5C"/>
    <w:rsid w:val="000F410A"/>
    <w:rsid w:val="000F64BD"/>
    <w:rsid w:val="000F74D2"/>
    <w:rsid w:val="000F7564"/>
    <w:rsid w:val="0010236C"/>
    <w:rsid w:val="00102F23"/>
    <w:rsid w:val="00104036"/>
    <w:rsid w:val="00105EE9"/>
    <w:rsid w:val="001064BB"/>
    <w:rsid w:val="00112AFB"/>
    <w:rsid w:val="00112D6A"/>
    <w:rsid w:val="001137A0"/>
    <w:rsid w:val="001171FD"/>
    <w:rsid w:val="00117316"/>
    <w:rsid w:val="0012041F"/>
    <w:rsid w:val="0012199C"/>
    <w:rsid w:val="00121CD5"/>
    <w:rsid w:val="00122575"/>
    <w:rsid w:val="001226FA"/>
    <w:rsid w:val="0012480F"/>
    <w:rsid w:val="00125FDC"/>
    <w:rsid w:val="001268EA"/>
    <w:rsid w:val="00127934"/>
    <w:rsid w:val="00131DF3"/>
    <w:rsid w:val="0013231A"/>
    <w:rsid w:val="0013636C"/>
    <w:rsid w:val="00136DCC"/>
    <w:rsid w:val="00136F2C"/>
    <w:rsid w:val="00140751"/>
    <w:rsid w:val="00141AF6"/>
    <w:rsid w:val="00142492"/>
    <w:rsid w:val="00143053"/>
    <w:rsid w:val="001447ED"/>
    <w:rsid w:val="00145580"/>
    <w:rsid w:val="00145C6D"/>
    <w:rsid w:val="00150A05"/>
    <w:rsid w:val="00150D5D"/>
    <w:rsid w:val="00157D4B"/>
    <w:rsid w:val="00160F3C"/>
    <w:rsid w:val="001631A8"/>
    <w:rsid w:val="00166B9D"/>
    <w:rsid w:val="00167E82"/>
    <w:rsid w:val="00172335"/>
    <w:rsid w:val="001740BD"/>
    <w:rsid w:val="00177B59"/>
    <w:rsid w:val="001820E3"/>
    <w:rsid w:val="0018443F"/>
    <w:rsid w:val="00190DF4"/>
    <w:rsid w:val="001932C6"/>
    <w:rsid w:val="0019371B"/>
    <w:rsid w:val="00194E8B"/>
    <w:rsid w:val="00197B0F"/>
    <w:rsid w:val="001A1F03"/>
    <w:rsid w:val="001A498F"/>
    <w:rsid w:val="001A530D"/>
    <w:rsid w:val="001A6FF3"/>
    <w:rsid w:val="001B173C"/>
    <w:rsid w:val="001B2E42"/>
    <w:rsid w:val="001B34BA"/>
    <w:rsid w:val="001B3965"/>
    <w:rsid w:val="001B4127"/>
    <w:rsid w:val="001B564B"/>
    <w:rsid w:val="001B62B6"/>
    <w:rsid w:val="001C075E"/>
    <w:rsid w:val="001C13AD"/>
    <w:rsid w:val="001C2BB8"/>
    <w:rsid w:val="001C4749"/>
    <w:rsid w:val="001C491A"/>
    <w:rsid w:val="001C4CD1"/>
    <w:rsid w:val="001C547B"/>
    <w:rsid w:val="001C5926"/>
    <w:rsid w:val="001C5D3B"/>
    <w:rsid w:val="001D2660"/>
    <w:rsid w:val="001D2B5D"/>
    <w:rsid w:val="001D409B"/>
    <w:rsid w:val="001D4F23"/>
    <w:rsid w:val="001D767F"/>
    <w:rsid w:val="001E02BA"/>
    <w:rsid w:val="001E110C"/>
    <w:rsid w:val="001E36C6"/>
    <w:rsid w:val="001E4C7C"/>
    <w:rsid w:val="001E50A0"/>
    <w:rsid w:val="001F0E65"/>
    <w:rsid w:val="001F134A"/>
    <w:rsid w:val="001F2269"/>
    <w:rsid w:val="001F35BB"/>
    <w:rsid w:val="001F3D47"/>
    <w:rsid w:val="001F6574"/>
    <w:rsid w:val="001F6BD3"/>
    <w:rsid w:val="001F6FDB"/>
    <w:rsid w:val="00200FBA"/>
    <w:rsid w:val="002041EE"/>
    <w:rsid w:val="00205C28"/>
    <w:rsid w:val="00206C31"/>
    <w:rsid w:val="00210873"/>
    <w:rsid w:val="00210C71"/>
    <w:rsid w:val="002113E7"/>
    <w:rsid w:val="00211B20"/>
    <w:rsid w:val="002149A3"/>
    <w:rsid w:val="00215506"/>
    <w:rsid w:val="00216834"/>
    <w:rsid w:val="00220869"/>
    <w:rsid w:val="00220C91"/>
    <w:rsid w:val="00221292"/>
    <w:rsid w:val="002219DE"/>
    <w:rsid w:val="00222328"/>
    <w:rsid w:val="00223303"/>
    <w:rsid w:val="0022448E"/>
    <w:rsid w:val="00224720"/>
    <w:rsid w:val="002262B7"/>
    <w:rsid w:val="0022696F"/>
    <w:rsid w:val="00231A8C"/>
    <w:rsid w:val="0023252F"/>
    <w:rsid w:val="00233A8C"/>
    <w:rsid w:val="00233BF9"/>
    <w:rsid w:val="00237399"/>
    <w:rsid w:val="002404EA"/>
    <w:rsid w:val="002409C3"/>
    <w:rsid w:val="00240E06"/>
    <w:rsid w:val="00244147"/>
    <w:rsid w:val="002441CC"/>
    <w:rsid w:val="002474FF"/>
    <w:rsid w:val="00251B5D"/>
    <w:rsid w:val="00253942"/>
    <w:rsid w:val="00253F73"/>
    <w:rsid w:val="002577B5"/>
    <w:rsid w:val="00260B45"/>
    <w:rsid w:val="002611BB"/>
    <w:rsid w:val="002647B3"/>
    <w:rsid w:val="00264BCC"/>
    <w:rsid w:val="00264CF1"/>
    <w:rsid w:val="002660F5"/>
    <w:rsid w:val="002661DF"/>
    <w:rsid w:val="00270868"/>
    <w:rsid w:val="00271988"/>
    <w:rsid w:val="00271CF4"/>
    <w:rsid w:val="0027322A"/>
    <w:rsid w:val="00273445"/>
    <w:rsid w:val="00274067"/>
    <w:rsid w:val="00274CFD"/>
    <w:rsid w:val="0027536D"/>
    <w:rsid w:val="00280D6D"/>
    <w:rsid w:val="00283DCF"/>
    <w:rsid w:val="0028439A"/>
    <w:rsid w:val="002901FD"/>
    <w:rsid w:val="00291C84"/>
    <w:rsid w:val="002924BD"/>
    <w:rsid w:val="00294D58"/>
    <w:rsid w:val="002A07F6"/>
    <w:rsid w:val="002A25D0"/>
    <w:rsid w:val="002A336B"/>
    <w:rsid w:val="002A3A50"/>
    <w:rsid w:val="002A4383"/>
    <w:rsid w:val="002A4EB4"/>
    <w:rsid w:val="002A5C7B"/>
    <w:rsid w:val="002A772F"/>
    <w:rsid w:val="002A7D8C"/>
    <w:rsid w:val="002B0D8D"/>
    <w:rsid w:val="002B14A2"/>
    <w:rsid w:val="002B1F15"/>
    <w:rsid w:val="002B21AB"/>
    <w:rsid w:val="002B47A1"/>
    <w:rsid w:val="002B4B33"/>
    <w:rsid w:val="002B6E63"/>
    <w:rsid w:val="002B7063"/>
    <w:rsid w:val="002C0E99"/>
    <w:rsid w:val="002C3134"/>
    <w:rsid w:val="002C64A0"/>
    <w:rsid w:val="002D2CD0"/>
    <w:rsid w:val="002D3BF9"/>
    <w:rsid w:val="002D41D1"/>
    <w:rsid w:val="002D66BF"/>
    <w:rsid w:val="002D6E79"/>
    <w:rsid w:val="002E011C"/>
    <w:rsid w:val="002E026A"/>
    <w:rsid w:val="002E19BC"/>
    <w:rsid w:val="002E4326"/>
    <w:rsid w:val="002E4852"/>
    <w:rsid w:val="002E5ACB"/>
    <w:rsid w:val="002E67E2"/>
    <w:rsid w:val="002E6FD6"/>
    <w:rsid w:val="002E703A"/>
    <w:rsid w:val="002F1F07"/>
    <w:rsid w:val="002F3D8D"/>
    <w:rsid w:val="002F5037"/>
    <w:rsid w:val="002F6607"/>
    <w:rsid w:val="002F76E4"/>
    <w:rsid w:val="00300D7A"/>
    <w:rsid w:val="0030184B"/>
    <w:rsid w:val="00302E80"/>
    <w:rsid w:val="0030383C"/>
    <w:rsid w:val="00304310"/>
    <w:rsid w:val="00304718"/>
    <w:rsid w:val="003076CB"/>
    <w:rsid w:val="00310C34"/>
    <w:rsid w:val="003132FB"/>
    <w:rsid w:val="00315027"/>
    <w:rsid w:val="00315753"/>
    <w:rsid w:val="003162DF"/>
    <w:rsid w:val="003170D7"/>
    <w:rsid w:val="00324267"/>
    <w:rsid w:val="003243FA"/>
    <w:rsid w:val="00325649"/>
    <w:rsid w:val="00325D3C"/>
    <w:rsid w:val="003279C8"/>
    <w:rsid w:val="003279EE"/>
    <w:rsid w:val="00327A39"/>
    <w:rsid w:val="003314AE"/>
    <w:rsid w:val="003320B1"/>
    <w:rsid w:val="00332615"/>
    <w:rsid w:val="0033344F"/>
    <w:rsid w:val="003351AF"/>
    <w:rsid w:val="003354F1"/>
    <w:rsid w:val="0034077A"/>
    <w:rsid w:val="003428A8"/>
    <w:rsid w:val="00342DC1"/>
    <w:rsid w:val="003468A6"/>
    <w:rsid w:val="00346D09"/>
    <w:rsid w:val="0034737A"/>
    <w:rsid w:val="00350D80"/>
    <w:rsid w:val="00350E0F"/>
    <w:rsid w:val="0035239F"/>
    <w:rsid w:val="0035276B"/>
    <w:rsid w:val="00353FE5"/>
    <w:rsid w:val="0035637F"/>
    <w:rsid w:val="00356DFD"/>
    <w:rsid w:val="003611A6"/>
    <w:rsid w:val="00361B8D"/>
    <w:rsid w:val="00361C0C"/>
    <w:rsid w:val="00362A80"/>
    <w:rsid w:val="00365D7C"/>
    <w:rsid w:val="00365E61"/>
    <w:rsid w:val="003665D8"/>
    <w:rsid w:val="00366617"/>
    <w:rsid w:val="00367321"/>
    <w:rsid w:val="0036786D"/>
    <w:rsid w:val="0037017F"/>
    <w:rsid w:val="0037050F"/>
    <w:rsid w:val="00373CDA"/>
    <w:rsid w:val="0037517F"/>
    <w:rsid w:val="00376205"/>
    <w:rsid w:val="00376526"/>
    <w:rsid w:val="00377B71"/>
    <w:rsid w:val="00384185"/>
    <w:rsid w:val="003851C6"/>
    <w:rsid w:val="003858C8"/>
    <w:rsid w:val="003902FF"/>
    <w:rsid w:val="00390464"/>
    <w:rsid w:val="00390D01"/>
    <w:rsid w:val="00392D3D"/>
    <w:rsid w:val="00396B0B"/>
    <w:rsid w:val="0039765B"/>
    <w:rsid w:val="003A102E"/>
    <w:rsid w:val="003A59E6"/>
    <w:rsid w:val="003A6FE8"/>
    <w:rsid w:val="003B0654"/>
    <w:rsid w:val="003B0D3A"/>
    <w:rsid w:val="003B2DE7"/>
    <w:rsid w:val="003B5FB4"/>
    <w:rsid w:val="003B78F1"/>
    <w:rsid w:val="003C07F1"/>
    <w:rsid w:val="003C12AD"/>
    <w:rsid w:val="003C526A"/>
    <w:rsid w:val="003C55C0"/>
    <w:rsid w:val="003D16E7"/>
    <w:rsid w:val="003D2528"/>
    <w:rsid w:val="003D3752"/>
    <w:rsid w:val="003D5686"/>
    <w:rsid w:val="003D5798"/>
    <w:rsid w:val="003E0C4D"/>
    <w:rsid w:val="003E11F8"/>
    <w:rsid w:val="003E1457"/>
    <w:rsid w:val="003E1976"/>
    <w:rsid w:val="003E51CC"/>
    <w:rsid w:val="003E5A1E"/>
    <w:rsid w:val="003E5F62"/>
    <w:rsid w:val="003E630E"/>
    <w:rsid w:val="003E6AD4"/>
    <w:rsid w:val="003E7233"/>
    <w:rsid w:val="003F0FAF"/>
    <w:rsid w:val="003F2D4A"/>
    <w:rsid w:val="003F3EF9"/>
    <w:rsid w:val="003F45FE"/>
    <w:rsid w:val="00401C36"/>
    <w:rsid w:val="00403968"/>
    <w:rsid w:val="00403C99"/>
    <w:rsid w:val="00405B9F"/>
    <w:rsid w:val="00406FD2"/>
    <w:rsid w:val="004078CA"/>
    <w:rsid w:val="00410078"/>
    <w:rsid w:val="00410B74"/>
    <w:rsid w:val="004119E4"/>
    <w:rsid w:val="004137E9"/>
    <w:rsid w:val="00416AB2"/>
    <w:rsid w:val="004175B6"/>
    <w:rsid w:val="0042037D"/>
    <w:rsid w:val="00421D9E"/>
    <w:rsid w:val="004222BC"/>
    <w:rsid w:val="00424940"/>
    <w:rsid w:val="0042607A"/>
    <w:rsid w:val="004261DC"/>
    <w:rsid w:val="0042626F"/>
    <w:rsid w:val="0042734C"/>
    <w:rsid w:val="004276AC"/>
    <w:rsid w:val="004311A7"/>
    <w:rsid w:val="0043151B"/>
    <w:rsid w:val="00432FB8"/>
    <w:rsid w:val="0043305D"/>
    <w:rsid w:val="0043489A"/>
    <w:rsid w:val="00437E6C"/>
    <w:rsid w:val="00437F00"/>
    <w:rsid w:val="004410D8"/>
    <w:rsid w:val="004432C0"/>
    <w:rsid w:val="004540DD"/>
    <w:rsid w:val="00456772"/>
    <w:rsid w:val="0046020A"/>
    <w:rsid w:val="00461831"/>
    <w:rsid w:val="00465A25"/>
    <w:rsid w:val="0046674E"/>
    <w:rsid w:val="00470241"/>
    <w:rsid w:val="004747BE"/>
    <w:rsid w:val="0047586A"/>
    <w:rsid w:val="00475FA6"/>
    <w:rsid w:val="004767DE"/>
    <w:rsid w:val="0048184D"/>
    <w:rsid w:val="0048395E"/>
    <w:rsid w:val="00486488"/>
    <w:rsid w:val="00491CC8"/>
    <w:rsid w:val="004959DF"/>
    <w:rsid w:val="00495A92"/>
    <w:rsid w:val="004978E4"/>
    <w:rsid w:val="004A0E51"/>
    <w:rsid w:val="004A20A3"/>
    <w:rsid w:val="004A26CF"/>
    <w:rsid w:val="004A3427"/>
    <w:rsid w:val="004A4F73"/>
    <w:rsid w:val="004A6FBC"/>
    <w:rsid w:val="004A72C0"/>
    <w:rsid w:val="004A7DF5"/>
    <w:rsid w:val="004B0F99"/>
    <w:rsid w:val="004B148E"/>
    <w:rsid w:val="004B18A5"/>
    <w:rsid w:val="004B6A16"/>
    <w:rsid w:val="004C0DE9"/>
    <w:rsid w:val="004C10BE"/>
    <w:rsid w:val="004C18DE"/>
    <w:rsid w:val="004C20C9"/>
    <w:rsid w:val="004C23C8"/>
    <w:rsid w:val="004C2C0F"/>
    <w:rsid w:val="004C7D92"/>
    <w:rsid w:val="004C7DD7"/>
    <w:rsid w:val="004D0D14"/>
    <w:rsid w:val="004D11A5"/>
    <w:rsid w:val="004D2316"/>
    <w:rsid w:val="004D6A89"/>
    <w:rsid w:val="004F0196"/>
    <w:rsid w:val="004F15B9"/>
    <w:rsid w:val="004F1689"/>
    <w:rsid w:val="004F569F"/>
    <w:rsid w:val="004F7113"/>
    <w:rsid w:val="0050014D"/>
    <w:rsid w:val="00502263"/>
    <w:rsid w:val="00503401"/>
    <w:rsid w:val="005046D2"/>
    <w:rsid w:val="005066A0"/>
    <w:rsid w:val="00506ED5"/>
    <w:rsid w:val="0051517E"/>
    <w:rsid w:val="005158B4"/>
    <w:rsid w:val="00515E98"/>
    <w:rsid w:val="00516A7E"/>
    <w:rsid w:val="00517AC7"/>
    <w:rsid w:val="00523978"/>
    <w:rsid w:val="00523EF5"/>
    <w:rsid w:val="00525984"/>
    <w:rsid w:val="00525F6D"/>
    <w:rsid w:val="005279C2"/>
    <w:rsid w:val="00527E65"/>
    <w:rsid w:val="005300C1"/>
    <w:rsid w:val="00530AA5"/>
    <w:rsid w:val="00532166"/>
    <w:rsid w:val="00532F14"/>
    <w:rsid w:val="00533DBA"/>
    <w:rsid w:val="00533F4A"/>
    <w:rsid w:val="00534B70"/>
    <w:rsid w:val="00534EB6"/>
    <w:rsid w:val="00535010"/>
    <w:rsid w:val="005352D9"/>
    <w:rsid w:val="005379B7"/>
    <w:rsid w:val="00540C64"/>
    <w:rsid w:val="0054272F"/>
    <w:rsid w:val="005434F3"/>
    <w:rsid w:val="005457FB"/>
    <w:rsid w:val="00553D8A"/>
    <w:rsid w:val="00557838"/>
    <w:rsid w:val="0056038F"/>
    <w:rsid w:val="005605D4"/>
    <w:rsid w:val="00561576"/>
    <w:rsid w:val="00561BC5"/>
    <w:rsid w:val="00563129"/>
    <w:rsid w:val="00563786"/>
    <w:rsid w:val="005669C9"/>
    <w:rsid w:val="00570161"/>
    <w:rsid w:val="00570EF1"/>
    <w:rsid w:val="00571A3F"/>
    <w:rsid w:val="00572B6E"/>
    <w:rsid w:val="005760C2"/>
    <w:rsid w:val="00576D4A"/>
    <w:rsid w:val="0058280D"/>
    <w:rsid w:val="00583908"/>
    <w:rsid w:val="0058414E"/>
    <w:rsid w:val="00584F5A"/>
    <w:rsid w:val="005860E8"/>
    <w:rsid w:val="005861AC"/>
    <w:rsid w:val="00591411"/>
    <w:rsid w:val="00591C08"/>
    <w:rsid w:val="00592103"/>
    <w:rsid w:val="00592A6E"/>
    <w:rsid w:val="00592E51"/>
    <w:rsid w:val="00593A5D"/>
    <w:rsid w:val="00594478"/>
    <w:rsid w:val="00595D38"/>
    <w:rsid w:val="00596B65"/>
    <w:rsid w:val="00597122"/>
    <w:rsid w:val="005A0238"/>
    <w:rsid w:val="005A17D5"/>
    <w:rsid w:val="005A2A67"/>
    <w:rsid w:val="005A427A"/>
    <w:rsid w:val="005A4762"/>
    <w:rsid w:val="005A4C46"/>
    <w:rsid w:val="005A6CD8"/>
    <w:rsid w:val="005A7963"/>
    <w:rsid w:val="005A7BBC"/>
    <w:rsid w:val="005B2A49"/>
    <w:rsid w:val="005B5269"/>
    <w:rsid w:val="005B734A"/>
    <w:rsid w:val="005C36BC"/>
    <w:rsid w:val="005C5612"/>
    <w:rsid w:val="005D101D"/>
    <w:rsid w:val="005D17A4"/>
    <w:rsid w:val="005D422E"/>
    <w:rsid w:val="005D423A"/>
    <w:rsid w:val="005D4846"/>
    <w:rsid w:val="005D733B"/>
    <w:rsid w:val="005D790B"/>
    <w:rsid w:val="005E206F"/>
    <w:rsid w:val="005E4D9C"/>
    <w:rsid w:val="005E6743"/>
    <w:rsid w:val="005E7CB9"/>
    <w:rsid w:val="005F0985"/>
    <w:rsid w:val="005F1061"/>
    <w:rsid w:val="005F5B2F"/>
    <w:rsid w:val="005F7B9E"/>
    <w:rsid w:val="006030FB"/>
    <w:rsid w:val="00605C04"/>
    <w:rsid w:val="006108D9"/>
    <w:rsid w:val="00610DD2"/>
    <w:rsid w:val="006111B9"/>
    <w:rsid w:val="00611E93"/>
    <w:rsid w:val="00611EAF"/>
    <w:rsid w:val="00614727"/>
    <w:rsid w:val="00616058"/>
    <w:rsid w:val="00616DEF"/>
    <w:rsid w:val="00616FB4"/>
    <w:rsid w:val="00621B26"/>
    <w:rsid w:val="00622486"/>
    <w:rsid w:val="00622FD8"/>
    <w:rsid w:val="00624063"/>
    <w:rsid w:val="006244A5"/>
    <w:rsid w:val="006278EB"/>
    <w:rsid w:val="00630AA0"/>
    <w:rsid w:val="00633CF4"/>
    <w:rsid w:val="00633E46"/>
    <w:rsid w:val="006350BD"/>
    <w:rsid w:val="00635840"/>
    <w:rsid w:val="00635D7C"/>
    <w:rsid w:val="00640A4A"/>
    <w:rsid w:val="00641580"/>
    <w:rsid w:val="0064162D"/>
    <w:rsid w:val="00642B65"/>
    <w:rsid w:val="0064381F"/>
    <w:rsid w:val="006453E1"/>
    <w:rsid w:val="00646DAE"/>
    <w:rsid w:val="00650796"/>
    <w:rsid w:val="00651A63"/>
    <w:rsid w:val="00652047"/>
    <w:rsid w:val="0065206E"/>
    <w:rsid w:val="006526AD"/>
    <w:rsid w:val="006529CC"/>
    <w:rsid w:val="006538C7"/>
    <w:rsid w:val="0065599B"/>
    <w:rsid w:val="00655BFA"/>
    <w:rsid w:val="00656D55"/>
    <w:rsid w:val="0066217A"/>
    <w:rsid w:val="006621E2"/>
    <w:rsid w:val="0066429B"/>
    <w:rsid w:val="006643B1"/>
    <w:rsid w:val="0066785B"/>
    <w:rsid w:val="00670DE5"/>
    <w:rsid w:val="0067418C"/>
    <w:rsid w:val="00677860"/>
    <w:rsid w:val="00680762"/>
    <w:rsid w:val="00681716"/>
    <w:rsid w:val="0068370C"/>
    <w:rsid w:val="00687AA6"/>
    <w:rsid w:val="00690B92"/>
    <w:rsid w:val="00691E9D"/>
    <w:rsid w:val="00692D4B"/>
    <w:rsid w:val="006958CE"/>
    <w:rsid w:val="00697921"/>
    <w:rsid w:val="006A0C41"/>
    <w:rsid w:val="006A34A5"/>
    <w:rsid w:val="006A3EC9"/>
    <w:rsid w:val="006A416E"/>
    <w:rsid w:val="006A7603"/>
    <w:rsid w:val="006B2300"/>
    <w:rsid w:val="006B31F0"/>
    <w:rsid w:val="006B41F8"/>
    <w:rsid w:val="006B5713"/>
    <w:rsid w:val="006B5737"/>
    <w:rsid w:val="006B5812"/>
    <w:rsid w:val="006B7E58"/>
    <w:rsid w:val="006C025F"/>
    <w:rsid w:val="006C09C4"/>
    <w:rsid w:val="006C171C"/>
    <w:rsid w:val="006C34D0"/>
    <w:rsid w:val="006C4039"/>
    <w:rsid w:val="006C4780"/>
    <w:rsid w:val="006C77A6"/>
    <w:rsid w:val="006D3440"/>
    <w:rsid w:val="006E03C0"/>
    <w:rsid w:val="006E1602"/>
    <w:rsid w:val="006E1D29"/>
    <w:rsid w:val="006E2338"/>
    <w:rsid w:val="006E35F1"/>
    <w:rsid w:val="006E504A"/>
    <w:rsid w:val="006E5A2E"/>
    <w:rsid w:val="006E5ED9"/>
    <w:rsid w:val="006E7088"/>
    <w:rsid w:val="006E7104"/>
    <w:rsid w:val="006F09D9"/>
    <w:rsid w:val="006F18E2"/>
    <w:rsid w:val="006F294D"/>
    <w:rsid w:val="006F30A2"/>
    <w:rsid w:val="006F33EA"/>
    <w:rsid w:val="006F4580"/>
    <w:rsid w:val="006F4777"/>
    <w:rsid w:val="006F5048"/>
    <w:rsid w:val="00701FF7"/>
    <w:rsid w:val="00702956"/>
    <w:rsid w:val="00702D0B"/>
    <w:rsid w:val="0070597C"/>
    <w:rsid w:val="00705F85"/>
    <w:rsid w:val="00706B37"/>
    <w:rsid w:val="00711B52"/>
    <w:rsid w:val="00712725"/>
    <w:rsid w:val="007134D1"/>
    <w:rsid w:val="00713935"/>
    <w:rsid w:val="00714907"/>
    <w:rsid w:val="00716031"/>
    <w:rsid w:val="00716510"/>
    <w:rsid w:val="00720FB7"/>
    <w:rsid w:val="007242F3"/>
    <w:rsid w:val="00724A3B"/>
    <w:rsid w:val="00727583"/>
    <w:rsid w:val="007300D6"/>
    <w:rsid w:val="007313FC"/>
    <w:rsid w:val="007314F1"/>
    <w:rsid w:val="0073308B"/>
    <w:rsid w:val="007334C9"/>
    <w:rsid w:val="007335CD"/>
    <w:rsid w:val="00735813"/>
    <w:rsid w:val="00740509"/>
    <w:rsid w:val="00743069"/>
    <w:rsid w:val="00743B1B"/>
    <w:rsid w:val="0074552F"/>
    <w:rsid w:val="00747290"/>
    <w:rsid w:val="007473D5"/>
    <w:rsid w:val="00750540"/>
    <w:rsid w:val="0075078E"/>
    <w:rsid w:val="00753155"/>
    <w:rsid w:val="00761A36"/>
    <w:rsid w:val="007659C2"/>
    <w:rsid w:val="00766EA2"/>
    <w:rsid w:val="007676CA"/>
    <w:rsid w:val="0077045F"/>
    <w:rsid w:val="00774A53"/>
    <w:rsid w:val="00776240"/>
    <w:rsid w:val="00777562"/>
    <w:rsid w:val="00777AF4"/>
    <w:rsid w:val="007809E9"/>
    <w:rsid w:val="00781407"/>
    <w:rsid w:val="0078165F"/>
    <w:rsid w:val="00781B30"/>
    <w:rsid w:val="0078225C"/>
    <w:rsid w:val="0078468D"/>
    <w:rsid w:val="007849EE"/>
    <w:rsid w:val="00785015"/>
    <w:rsid w:val="00790615"/>
    <w:rsid w:val="0079469D"/>
    <w:rsid w:val="00796C84"/>
    <w:rsid w:val="00797C50"/>
    <w:rsid w:val="007A1CC4"/>
    <w:rsid w:val="007A452B"/>
    <w:rsid w:val="007A55CC"/>
    <w:rsid w:val="007A7093"/>
    <w:rsid w:val="007B13DF"/>
    <w:rsid w:val="007B1C90"/>
    <w:rsid w:val="007B39F5"/>
    <w:rsid w:val="007B3A04"/>
    <w:rsid w:val="007B7E00"/>
    <w:rsid w:val="007C0B99"/>
    <w:rsid w:val="007C3494"/>
    <w:rsid w:val="007C34B7"/>
    <w:rsid w:val="007C6B7A"/>
    <w:rsid w:val="007C7D4E"/>
    <w:rsid w:val="007D4E9D"/>
    <w:rsid w:val="007D5F0D"/>
    <w:rsid w:val="007D719D"/>
    <w:rsid w:val="007E265E"/>
    <w:rsid w:val="007E632A"/>
    <w:rsid w:val="007E6D53"/>
    <w:rsid w:val="007E6E5A"/>
    <w:rsid w:val="007E7EA7"/>
    <w:rsid w:val="007F2F00"/>
    <w:rsid w:val="007F5647"/>
    <w:rsid w:val="007F5703"/>
    <w:rsid w:val="007F618A"/>
    <w:rsid w:val="007F633B"/>
    <w:rsid w:val="008035B8"/>
    <w:rsid w:val="00803776"/>
    <w:rsid w:val="00804067"/>
    <w:rsid w:val="0080463A"/>
    <w:rsid w:val="00804AB7"/>
    <w:rsid w:val="00807608"/>
    <w:rsid w:val="00807661"/>
    <w:rsid w:val="0081148B"/>
    <w:rsid w:val="008201B3"/>
    <w:rsid w:val="00821054"/>
    <w:rsid w:val="00822A6A"/>
    <w:rsid w:val="008247C2"/>
    <w:rsid w:val="00824920"/>
    <w:rsid w:val="00824A1B"/>
    <w:rsid w:val="008256EF"/>
    <w:rsid w:val="00826C19"/>
    <w:rsid w:val="0083394E"/>
    <w:rsid w:val="0083431E"/>
    <w:rsid w:val="008344E2"/>
    <w:rsid w:val="00834CA1"/>
    <w:rsid w:val="008363D9"/>
    <w:rsid w:val="00837227"/>
    <w:rsid w:val="00840068"/>
    <w:rsid w:val="008413D2"/>
    <w:rsid w:val="00843098"/>
    <w:rsid w:val="008435B5"/>
    <w:rsid w:val="008530A8"/>
    <w:rsid w:val="00854DB9"/>
    <w:rsid w:val="00854DED"/>
    <w:rsid w:val="00854F02"/>
    <w:rsid w:val="00856583"/>
    <w:rsid w:val="00856627"/>
    <w:rsid w:val="00856AB3"/>
    <w:rsid w:val="00856D2C"/>
    <w:rsid w:val="00857D7A"/>
    <w:rsid w:val="008600FE"/>
    <w:rsid w:val="00860517"/>
    <w:rsid w:val="008608F6"/>
    <w:rsid w:val="008632DD"/>
    <w:rsid w:val="00864011"/>
    <w:rsid w:val="0086695C"/>
    <w:rsid w:val="00866ED8"/>
    <w:rsid w:val="0087025A"/>
    <w:rsid w:val="008708F1"/>
    <w:rsid w:val="00870E79"/>
    <w:rsid w:val="00872D63"/>
    <w:rsid w:val="00874057"/>
    <w:rsid w:val="00874CA7"/>
    <w:rsid w:val="00875363"/>
    <w:rsid w:val="0087662B"/>
    <w:rsid w:val="0088046E"/>
    <w:rsid w:val="00882D1C"/>
    <w:rsid w:val="00887B32"/>
    <w:rsid w:val="00890483"/>
    <w:rsid w:val="008917D2"/>
    <w:rsid w:val="00891D86"/>
    <w:rsid w:val="00894193"/>
    <w:rsid w:val="00894BBC"/>
    <w:rsid w:val="008A01C4"/>
    <w:rsid w:val="008B1CE2"/>
    <w:rsid w:val="008B7EF2"/>
    <w:rsid w:val="008C44A4"/>
    <w:rsid w:val="008C4980"/>
    <w:rsid w:val="008C4DE3"/>
    <w:rsid w:val="008C5519"/>
    <w:rsid w:val="008C57B8"/>
    <w:rsid w:val="008D08BB"/>
    <w:rsid w:val="008D08DC"/>
    <w:rsid w:val="008D0EE8"/>
    <w:rsid w:val="008D10E2"/>
    <w:rsid w:val="008D1261"/>
    <w:rsid w:val="008D1930"/>
    <w:rsid w:val="008D20ED"/>
    <w:rsid w:val="008D265E"/>
    <w:rsid w:val="008D77FC"/>
    <w:rsid w:val="008D7894"/>
    <w:rsid w:val="008D7C3D"/>
    <w:rsid w:val="008E0350"/>
    <w:rsid w:val="008E25AE"/>
    <w:rsid w:val="008E2697"/>
    <w:rsid w:val="008E2910"/>
    <w:rsid w:val="008E2943"/>
    <w:rsid w:val="008E4178"/>
    <w:rsid w:val="008E5712"/>
    <w:rsid w:val="008E67D3"/>
    <w:rsid w:val="008E6D2F"/>
    <w:rsid w:val="008E6E1F"/>
    <w:rsid w:val="008F1987"/>
    <w:rsid w:val="008F1EB9"/>
    <w:rsid w:val="008F466E"/>
    <w:rsid w:val="008F4F2C"/>
    <w:rsid w:val="00900B4F"/>
    <w:rsid w:val="00900BE6"/>
    <w:rsid w:val="00901325"/>
    <w:rsid w:val="009016DE"/>
    <w:rsid w:val="009019A4"/>
    <w:rsid w:val="00902392"/>
    <w:rsid w:val="009030EF"/>
    <w:rsid w:val="00903975"/>
    <w:rsid w:val="00904FD1"/>
    <w:rsid w:val="00905974"/>
    <w:rsid w:val="009060B5"/>
    <w:rsid w:val="009078D0"/>
    <w:rsid w:val="00910522"/>
    <w:rsid w:val="00912154"/>
    <w:rsid w:val="009125A5"/>
    <w:rsid w:val="0091441D"/>
    <w:rsid w:val="00914DD1"/>
    <w:rsid w:val="00915C0C"/>
    <w:rsid w:val="009204CF"/>
    <w:rsid w:val="009237C7"/>
    <w:rsid w:val="00924943"/>
    <w:rsid w:val="0092730A"/>
    <w:rsid w:val="00927967"/>
    <w:rsid w:val="0093158F"/>
    <w:rsid w:val="009325DF"/>
    <w:rsid w:val="00932D52"/>
    <w:rsid w:val="00933804"/>
    <w:rsid w:val="009339D0"/>
    <w:rsid w:val="00935621"/>
    <w:rsid w:val="0093664B"/>
    <w:rsid w:val="009410C0"/>
    <w:rsid w:val="009419EB"/>
    <w:rsid w:val="009422DB"/>
    <w:rsid w:val="00943E01"/>
    <w:rsid w:val="00944F14"/>
    <w:rsid w:val="009460FB"/>
    <w:rsid w:val="009464E1"/>
    <w:rsid w:val="0095082D"/>
    <w:rsid w:val="009509CE"/>
    <w:rsid w:val="00951098"/>
    <w:rsid w:val="00951F30"/>
    <w:rsid w:val="009523A0"/>
    <w:rsid w:val="009530D1"/>
    <w:rsid w:val="009561BB"/>
    <w:rsid w:val="009569FD"/>
    <w:rsid w:val="00956DB8"/>
    <w:rsid w:val="00960819"/>
    <w:rsid w:val="00961FD7"/>
    <w:rsid w:val="00962ABF"/>
    <w:rsid w:val="009643B2"/>
    <w:rsid w:val="0096462A"/>
    <w:rsid w:val="00964D59"/>
    <w:rsid w:val="009661AA"/>
    <w:rsid w:val="0096759A"/>
    <w:rsid w:val="00971465"/>
    <w:rsid w:val="00973719"/>
    <w:rsid w:val="00973E6D"/>
    <w:rsid w:val="00974B54"/>
    <w:rsid w:val="00975C0C"/>
    <w:rsid w:val="0097776F"/>
    <w:rsid w:val="00977B25"/>
    <w:rsid w:val="00980D3A"/>
    <w:rsid w:val="0098173A"/>
    <w:rsid w:val="00981C07"/>
    <w:rsid w:val="009827C3"/>
    <w:rsid w:val="00984229"/>
    <w:rsid w:val="00985719"/>
    <w:rsid w:val="00985756"/>
    <w:rsid w:val="0099047D"/>
    <w:rsid w:val="00991489"/>
    <w:rsid w:val="0099249D"/>
    <w:rsid w:val="0099342D"/>
    <w:rsid w:val="00994234"/>
    <w:rsid w:val="00995552"/>
    <w:rsid w:val="00996258"/>
    <w:rsid w:val="009A0476"/>
    <w:rsid w:val="009A0E0B"/>
    <w:rsid w:val="009A173B"/>
    <w:rsid w:val="009A509D"/>
    <w:rsid w:val="009A578E"/>
    <w:rsid w:val="009A6550"/>
    <w:rsid w:val="009A7DD7"/>
    <w:rsid w:val="009B09B6"/>
    <w:rsid w:val="009B13C2"/>
    <w:rsid w:val="009B1DB1"/>
    <w:rsid w:val="009B43D0"/>
    <w:rsid w:val="009B5627"/>
    <w:rsid w:val="009B67AD"/>
    <w:rsid w:val="009B6BBA"/>
    <w:rsid w:val="009C1A46"/>
    <w:rsid w:val="009C2268"/>
    <w:rsid w:val="009C25D8"/>
    <w:rsid w:val="009C2998"/>
    <w:rsid w:val="009C3E1E"/>
    <w:rsid w:val="009C500A"/>
    <w:rsid w:val="009C5A33"/>
    <w:rsid w:val="009C6BDB"/>
    <w:rsid w:val="009C6C72"/>
    <w:rsid w:val="009D0E4A"/>
    <w:rsid w:val="009D377D"/>
    <w:rsid w:val="009D4059"/>
    <w:rsid w:val="009D4B40"/>
    <w:rsid w:val="009E125B"/>
    <w:rsid w:val="009E132E"/>
    <w:rsid w:val="009E18A4"/>
    <w:rsid w:val="009E1C04"/>
    <w:rsid w:val="009E1E29"/>
    <w:rsid w:val="009E290E"/>
    <w:rsid w:val="009E2B40"/>
    <w:rsid w:val="009E492E"/>
    <w:rsid w:val="009E4F92"/>
    <w:rsid w:val="009E5B93"/>
    <w:rsid w:val="009E6D69"/>
    <w:rsid w:val="009E6F24"/>
    <w:rsid w:val="009F0779"/>
    <w:rsid w:val="009F13D5"/>
    <w:rsid w:val="009F5D45"/>
    <w:rsid w:val="009F654E"/>
    <w:rsid w:val="009F766D"/>
    <w:rsid w:val="00A00512"/>
    <w:rsid w:val="00A019E1"/>
    <w:rsid w:val="00A02AB3"/>
    <w:rsid w:val="00A047CD"/>
    <w:rsid w:val="00A05E62"/>
    <w:rsid w:val="00A13C5D"/>
    <w:rsid w:val="00A1409F"/>
    <w:rsid w:val="00A17CF7"/>
    <w:rsid w:val="00A17ECF"/>
    <w:rsid w:val="00A204F1"/>
    <w:rsid w:val="00A23930"/>
    <w:rsid w:val="00A303FF"/>
    <w:rsid w:val="00A32FE3"/>
    <w:rsid w:val="00A336FA"/>
    <w:rsid w:val="00A35E14"/>
    <w:rsid w:val="00A3643F"/>
    <w:rsid w:val="00A37B8E"/>
    <w:rsid w:val="00A43680"/>
    <w:rsid w:val="00A4387B"/>
    <w:rsid w:val="00A441F5"/>
    <w:rsid w:val="00A44423"/>
    <w:rsid w:val="00A45062"/>
    <w:rsid w:val="00A45594"/>
    <w:rsid w:val="00A46253"/>
    <w:rsid w:val="00A47E29"/>
    <w:rsid w:val="00A5000A"/>
    <w:rsid w:val="00A51130"/>
    <w:rsid w:val="00A52F22"/>
    <w:rsid w:val="00A54C6F"/>
    <w:rsid w:val="00A55D29"/>
    <w:rsid w:val="00A563D3"/>
    <w:rsid w:val="00A56E4C"/>
    <w:rsid w:val="00A57675"/>
    <w:rsid w:val="00A6123F"/>
    <w:rsid w:val="00A62D77"/>
    <w:rsid w:val="00A633B0"/>
    <w:rsid w:val="00A7206C"/>
    <w:rsid w:val="00A7212D"/>
    <w:rsid w:val="00A72F6A"/>
    <w:rsid w:val="00A75A09"/>
    <w:rsid w:val="00A80B26"/>
    <w:rsid w:val="00A80F2C"/>
    <w:rsid w:val="00A853C0"/>
    <w:rsid w:val="00A85D3D"/>
    <w:rsid w:val="00A87FE7"/>
    <w:rsid w:val="00A9015A"/>
    <w:rsid w:val="00A937C4"/>
    <w:rsid w:val="00AA05B6"/>
    <w:rsid w:val="00AA3CAA"/>
    <w:rsid w:val="00AA41D8"/>
    <w:rsid w:val="00AA5706"/>
    <w:rsid w:val="00AA76B0"/>
    <w:rsid w:val="00AB0701"/>
    <w:rsid w:val="00AB4956"/>
    <w:rsid w:val="00AC5F57"/>
    <w:rsid w:val="00AD38EB"/>
    <w:rsid w:val="00AD6804"/>
    <w:rsid w:val="00AE659F"/>
    <w:rsid w:val="00AE67C5"/>
    <w:rsid w:val="00AF012B"/>
    <w:rsid w:val="00AF229A"/>
    <w:rsid w:val="00AF29AB"/>
    <w:rsid w:val="00AF6499"/>
    <w:rsid w:val="00AF7745"/>
    <w:rsid w:val="00B0051D"/>
    <w:rsid w:val="00B04796"/>
    <w:rsid w:val="00B07A76"/>
    <w:rsid w:val="00B10408"/>
    <w:rsid w:val="00B10868"/>
    <w:rsid w:val="00B1254E"/>
    <w:rsid w:val="00B12F78"/>
    <w:rsid w:val="00B13D82"/>
    <w:rsid w:val="00B14FFB"/>
    <w:rsid w:val="00B16C49"/>
    <w:rsid w:val="00B20002"/>
    <w:rsid w:val="00B21A4C"/>
    <w:rsid w:val="00B2340E"/>
    <w:rsid w:val="00B238A5"/>
    <w:rsid w:val="00B25242"/>
    <w:rsid w:val="00B25374"/>
    <w:rsid w:val="00B2585B"/>
    <w:rsid w:val="00B2737C"/>
    <w:rsid w:val="00B27AD0"/>
    <w:rsid w:val="00B30BBE"/>
    <w:rsid w:val="00B30F17"/>
    <w:rsid w:val="00B3104B"/>
    <w:rsid w:val="00B32616"/>
    <w:rsid w:val="00B342B7"/>
    <w:rsid w:val="00B348E7"/>
    <w:rsid w:val="00B348FE"/>
    <w:rsid w:val="00B36E10"/>
    <w:rsid w:val="00B40F49"/>
    <w:rsid w:val="00B441D9"/>
    <w:rsid w:val="00B454D7"/>
    <w:rsid w:val="00B46D1C"/>
    <w:rsid w:val="00B502C1"/>
    <w:rsid w:val="00B50636"/>
    <w:rsid w:val="00B513F2"/>
    <w:rsid w:val="00B52A7F"/>
    <w:rsid w:val="00B52F14"/>
    <w:rsid w:val="00B555D2"/>
    <w:rsid w:val="00B56B29"/>
    <w:rsid w:val="00B578B3"/>
    <w:rsid w:val="00B60D63"/>
    <w:rsid w:val="00B63BC7"/>
    <w:rsid w:val="00B63EDE"/>
    <w:rsid w:val="00B64639"/>
    <w:rsid w:val="00B64C33"/>
    <w:rsid w:val="00B654F7"/>
    <w:rsid w:val="00B66555"/>
    <w:rsid w:val="00B747EC"/>
    <w:rsid w:val="00B74982"/>
    <w:rsid w:val="00B82B15"/>
    <w:rsid w:val="00B82BD0"/>
    <w:rsid w:val="00B830CE"/>
    <w:rsid w:val="00B86D06"/>
    <w:rsid w:val="00B87F1B"/>
    <w:rsid w:val="00B902C6"/>
    <w:rsid w:val="00B90586"/>
    <w:rsid w:val="00B90E6C"/>
    <w:rsid w:val="00B91F34"/>
    <w:rsid w:val="00B936C2"/>
    <w:rsid w:val="00BA28A9"/>
    <w:rsid w:val="00BA4113"/>
    <w:rsid w:val="00BA684B"/>
    <w:rsid w:val="00BB01E2"/>
    <w:rsid w:val="00BB20A2"/>
    <w:rsid w:val="00BB33EC"/>
    <w:rsid w:val="00BB5881"/>
    <w:rsid w:val="00BB6A30"/>
    <w:rsid w:val="00BB7679"/>
    <w:rsid w:val="00BC1C30"/>
    <w:rsid w:val="00BC1E15"/>
    <w:rsid w:val="00BC27CD"/>
    <w:rsid w:val="00BC367B"/>
    <w:rsid w:val="00BC3D9D"/>
    <w:rsid w:val="00BC4551"/>
    <w:rsid w:val="00BC4673"/>
    <w:rsid w:val="00BC538A"/>
    <w:rsid w:val="00BC56D7"/>
    <w:rsid w:val="00BC5BD0"/>
    <w:rsid w:val="00BC639D"/>
    <w:rsid w:val="00BC6B9B"/>
    <w:rsid w:val="00BD0106"/>
    <w:rsid w:val="00BD0FD0"/>
    <w:rsid w:val="00BD17B5"/>
    <w:rsid w:val="00BD221C"/>
    <w:rsid w:val="00BD2658"/>
    <w:rsid w:val="00BD461E"/>
    <w:rsid w:val="00BD4790"/>
    <w:rsid w:val="00BD5452"/>
    <w:rsid w:val="00BD5560"/>
    <w:rsid w:val="00BD6F81"/>
    <w:rsid w:val="00BE1117"/>
    <w:rsid w:val="00BE1B2A"/>
    <w:rsid w:val="00BE3EF7"/>
    <w:rsid w:val="00BE4413"/>
    <w:rsid w:val="00BE4AF9"/>
    <w:rsid w:val="00BF2AB8"/>
    <w:rsid w:val="00BF498F"/>
    <w:rsid w:val="00BF49C3"/>
    <w:rsid w:val="00BF4B0F"/>
    <w:rsid w:val="00BF4DA3"/>
    <w:rsid w:val="00BF6417"/>
    <w:rsid w:val="00BF7091"/>
    <w:rsid w:val="00BF7863"/>
    <w:rsid w:val="00BF7B5E"/>
    <w:rsid w:val="00C027FA"/>
    <w:rsid w:val="00C03717"/>
    <w:rsid w:val="00C03AE3"/>
    <w:rsid w:val="00C044EC"/>
    <w:rsid w:val="00C14844"/>
    <w:rsid w:val="00C15347"/>
    <w:rsid w:val="00C16B8B"/>
    <w:rsid w:val="00C17484"/>
    <w:rsid w:val="00C20568"/>
    <w:rsid w:val="00C20B94"/>
    <w:rsid w:val="00C216AD"/>
    <w:rsid w:val="00C2189E"/>
    <w:rsid w:val="00C22046"/>
    <w:rsid w:val="00C24E98"/>
    <w:rsid w:val="00C25EDB"/>
    <w:rsid w:val="00C26DAD"/>
    <w:rsid w:val="00C26E78"/>
    <w:rsid w:val="00C30A50"/>
    <w:rsid w:val="00C3368A"/>
    <w:rsid w:val="00C34133"/>
    <w:rsid w:val="00C3449A"/>
    <w:rsid w:val="00C353EE"/>
    <w:rsid w:val="00C409F4"/>
    <w:rsid w:val="00C41685"/>
    <w:rsid w:val="00C43CFE"/>
    <w:rsid w:val="00C47599"/>
    <w:rsid w:val="00C475DA"/>
    <w:rsid w:val="00C51431"/>
    <w:rsid w:val="00C51515"/>
    <w:rsid w:val="00C5329F"/>
    <w:rsid w:val="00C544B1"/>
    <w:rsid w:val="00C55993"/>
    <w:rsid w:val="00C57578"/>
    <w:rsid w:val="00C606CD"/>
    <w:rsid w:val="00C60E15"/>
    <w:rsid w:val="00C61999"/>
    <w:rsid w:val="00C63439"/>
    <w:rsid w:val="00C65301"/>
    <w:rsid w:val="00C65922"/>
    <w:rsid w:val="00C664FA"/>
    <w:rsid w:val="00C733D2"/>
    <w:rsid w:val="00C82008"/>
    <w:rsid w:val="00C829CB"/>
    <w:rsid w:val="00C832ED"/>
    <w:rsid w:val="00C833BA"/>
    <w:rsid w:val="00C862F3"/>
    <w:rsid w:val="00C90F32"/>
    <w:rsid w:val="00C91DDE"/>
    <w:rsid w:val="00C923A9"/>
    <w:rsid w:val="00C92D2C"/>
    <w:rsid w:val="00C948B8"/>
    <w:rsid w:val="00C95513"/>
    <w:rsid w:val="00C9571C"/>
    <w:rsid w:val="00C97CF2"/>
    <w:rsid w:val="00CA0960"/>
    <w:rsid w:val="00CA2251"/>
    <w:rsid w:val="00CA3E53"/>
    <w:rsid w:val="00CA3FD1"/>
    <w:rsid w:val="00CA5362"/>
    <w:rsid w:val="00CA6B1F"/>
    <w:rsid w:val="00CA7C4A"/>
    <w:rsid w:val="00CB33D3"/>
    <w:rsid w:val="00CC0565"/>
    <w:rsid w:val="00CC2D45"/>
    <w:rsid w:val="00CC751B"/>
    <w:rsid w:val="00CC7683"/>
    <w:rsid w:val="00CD020A"/>
    <w:rsid w:val="00CD0976"/>
    <w:rsid w:val="00CD2551"/>
    <w:rsid w:val="00CD7A6E"/>
    <w:rsid w:val="00CE0815"/>
    <w:rsid w:val="00CE364E"/>
    <w:rsid w:val="00CE5033"/>
    <w:rsid w:val="00CE6671"/>
    <w:rsid w:val="00CE677C"/>
    <w:rsid w:val="00CE70CC"/>
    <w:rsid w:val="00CE7F67"/>
    <w:rsid w:val="00CF10A5"/>
    <w:rsid w:val="00CF317A"/>
    <w:rsid w:val="00CF46AE"/>
    <w:rsid w:val="00CF4FC6"/>
    <w:rsid w:val="00CF5C81"/>
    <w:rsid w:val="00D00A68"/>
    <w:rsid w:val="00D00E96"/>
    <w:rsid w:val="00D01C15"/>
    <w:rsid w:val="00D01D10"/>
    <w:rsid w:val="00D055B1"/>
    <w:rsid w:val="00D10FFE"/>
    <w:rsid w:val="00D1113D"/>
    <w:rsid w:val="00D12145"/>
    <w:rsid w:val="00D12D84"/>
    <w:rsid w:val="00D12E3E"/>
    <w:rsid w:val="00D13314"/>
    <w:rsid w:val="00D13478"/>
    <w:rsid w:val="00D14EEB"/>
    <w:rsid w:val="00D15F49"/>
    <w:rsid w:val="00D1675B"/>
    <w:rsid w:val="00D16773"/>
    <w:rsid w:val="00D17589"/>
    <w:rsid w:val="00D17D68"/>
    <w:rsid w:val="00D203F8"/>
    <w:rsid w:val="00D204E8"/>
    <w:rsid w:val="00D234BB"/>
    <w:rsid w:val="00D23511"/>
    <w:rsid w:val="00D23663"/>
    <w:rsid w:val="00D23F87"/>
    <w:rsid w:val="00D24C5B"/>
    <w:rsid w:val="00D26E77"/>
    <w:rsid w:val="00D2764B"/>
    <w:rsid w:val="00D27BC5"/>
    <w:rsid w:val="00D302C4"/>
    <w:rsid w:val="00D313CB"/>
    <w:rsid w:val="00D31815"/>
    <w:rsid w:val="00D33678"/>
    <w:rsid w:val="00D33D1C"/>
    <w:rsid w:val="00D37590"/>
    <w:rsid w:val="00D40686"/>
    <w:rsid w:val="00D414D9"/>
    <w:rsid w:val="00D42C6F"/>
    <w:rsid w:val="00D455FD"/>
    <w:rsid w:val="00D45C6E"/>
    <w:rsid w:val="00D461A4"/>
    <w:rsid w:val="00D51440"/>
    <w:rsid w:val="00D531E6"/>
    <w:rsid w:val="00D55866"/>
    <w:rsid w:val="00D55F83"/>
    <w:rsid w:val="00D569F2"/>
    <w:rsid w:val="00D5726B"/>
    <w:rsid w:val="00D61472"/>
    <w:rsid w:val="00D61CA8"/>
    <w:rsid w:val="00D6280D"/>
    <w:rsid w:val="00D63870"/>
    <w:rsid w:val="00D640F7"/>
    <w:rsid w:val="00D66529"/>
    <w:rsid w:val="00D675CD"/>
    <w:rsid w:val="00D70392"/>
    <w:rsid w:val="00D71A0F"/>
    <w:rsid w:val="00D71C38"/>
    <w:rsid w:val="00D71D03"/>
    <w:rsid w:val="00D723D6"/>
    <w:rsid w:val="00D73000"/>
    <w:rsid w:val="00D742B5"/>
    <w:rsid w:val="00D76B70"/>
    <w:rsid w:val="00D80122"/>
    <w:rsid w:val="00D81388"/>
    <w:rsid w:val="00D81FAD"/>
    <w:rsid w:val="00D84FD5"/>
    <w:rsid w:val="00D9034F"/>
    <w:rsid w:val="00D90EFC"/>
    <w:rsid w:val="00D9218D"/>
    <w:rsid w:val="00D9270F"/>
    <w:rsid w:val="00D94437"/>
    <w:rsid w:val="00D96477"/>
    <w:rsid w:val="00D976F1"/>
    <w:rsid w:val="00DA0A52"/>
    <w:rsid w:val="00DA16DB"/>
    <w:rsid w:val="00DA1773"/>
    <w:rsid w:val="00DA193A"/>
    <w:rsid w:val="00DA3C25"/>
    <w:rsid w:val="00DA3F94"/>
    <w:rsid w:val="00DA47D9"/>
    <w:rsid w:val="00DA51A3"/>
    <w:rsid w:val="00DA7503"/>
    <w:rsid w:val="00DB10ED"/>
    <w:rsid w:val="00DB11CD"/>
    <w:rsid w:val="00DB1925"/>
    <w:rsid w:val="00DB1F02"/>
    <w:rsid w:val="00DB3290"/>
    <w:rsid w:val="00DB3EFF"/>
    <w:rsid w:val="00DB4B91"/>
    <w:rsid w:val="00DC1B3B"/>
    <w:rsid w:val="00DC480E"/>
    <w:rsid w:val="00DC6624"/>
    <w:rsid w:val="00DC6E31"/>
    <w:rsid w:val="00DD0703"/>
    <w:rsid w:val="00DD18BF"/>
    <w:rsid w:val="00DD3833"/>
    <w:rsid w:val="00DD4918"/>
    <w:rsid w:val="00DD61DE"/>
    <w:rsid w:val="00DE0C01"/>
    <w:rsid w:val="00DE4603"/>
    <w:rsid w:val="00DE4E5D"/>
    <w:rsid w:val="00DE5E80"/>
    <w:rsid w:val="00DE6024"/>
    <w:rsid w:val="00DF266F"/>
    <w:rsid w:val="00DF4BEB"/>
    <w:rsid w:val="00DF4D3C"/>
    <w:rsid w:val="00DF5CEF"/>
    <w:rsid w:val="00E001B1"/>
    <w:rsid w:val="00E03315"/>
    <w:rsid w:val="00E04B14"/>
    <w:rsid w:val="00E05FB8"/>
    <w:rsid w:val="00E06B4F"/>
    <w:rsid w:val="00E16EC9"/>
    <w:rsid w:val="00E17DAF"/>
    <w:rsid w:val="00E200B2"/>
    <w:rsid w:val="00E22CAC"/>
    <w:rsid w:val="00E23B54"/>
    <w:rsid w:val="00E24435"/>
    <w:rsid w:val="00E2548F"/>
    <w:rsid w:val="00E263EE"/>
    <w:rsid w:val="00E272B4"/>
    <w:rsid w:val="00E3195D"/>
    <w:rsid w:val="00E31C66"/>
    <w:rsid w:val="00E33FE8"/>
    <w:rsid w:val="00E37F8A"/>
    <w:rsid w:val="00E4441D"/>
    <w:rsid w:val="00E46A3C"/>
    <w:rsid w:val="00E503F4"/>
    <w:rsid w:val="00E515FB"/>
    <w:rsid w:val="00E529F7"/>
    <w:rsid w:val="00E62FDF"/>
    <w:rsid w:val="00E633E9"/>
    <w:rsid w:val="00E64042"/>
    <w:rsid w:val="00E64428"/>
    <w:rsid w:val="00E65453"/>
    <w:rsid w:val="00E655E7"/>
    <w:rsid w:val="00E70991"/>
    <w:rsid w:val="00E717F6"/>
    <w:rsid w:val="00E72EAB"/>
    <w:rsid w:val="00E7344A"/>
    <w:rsid w:val="00E741B7"/>
    <w:rsid w:val="00E74389"/>
    <w:rsid w:val="00E74DE2"/>
    <w:rsid w:val="00E753C8"/>
    <w:rsid w:val="00E76CF0"/>
    <w:rsid w:val="00E77D0C"/>
    <w:rsid w:val="00E80BE7"/>
    <w:rsid w:val="00E81C28"/>
    <w:rsid w:val="00E83B7D"/>
    <w:rsid w:val="00E859FB"/>
    <w:rsid w:val="00E86759"/>
    <w:rsid w:val="00E86E3F"/>
    <w:rsid w:val="00E90ADA"/>
    <w:rsid w:val="00E93AA3"/>
    <w:rsid w:val="00E93DB6"/>
    <w:rsid w:val="00E949C2"/>
    <w:rsid w:val="00E95C31"/>
    <w:rsid w:val="00E96142"/>
    <w:rsid w:val="00EA1527"/>
    <w:rsid w:val="00EA2685"/>
    <w:rsid w:val="00EA4022"/>
    <w:rsid w:val="00EA48F1"/>
    <w:rsid w:val="00EA5040"/>
    <w:rsid w:val="00EB1D52"/>
    <w:rsid w:val="00EB1DCA"/>
    <w:rsid w:val="00EB253C"/>
    <w:rsid w:val="00EB4AC0"/>
    <w:rsid w:val="00EB5C86"/>
    <w:rsid w:val="00EB6075"/>
    <w:rsid w:val="00EB7A11"/>
    <w:rsid w:val="00EC020E"/>
    <w:rsid w:val="00EC2461"/>
    <w:rsid w:val="00EC27A1"/>
    <w:rsid w:val="00EC36CB"/>
    <w:rsid w:val="00EC4988"/>
    <w:rsid w:val="00EC530D"/>
    <w:rsid w:val="00EC627A"/>
    <w:rsid w:val="00EC70A1"/>
    <w:rsid w:val="00EC7FD1"/>
    <w:rsid w:val="00ED24D7"/>
    <w:rsid w:val="00ED2D00"/>
    <w:rsid w:val="00ED38B2"/>
    <w:rsid w:val="00ED3CD4"/>
    <w:rsid w:val="00ED41C5"/>
    <w:rsid w:val="00ED5E8F"/>
    <w:rsid w:val="00ED63EA"/>
    <w:rsid w:val="00ED71E8"/>
    <w:rsid w:val="00EE5D32"/>
    <w:rsid w:val="00EE657E"/>
    <w:rsid w:val="00EF1683"/>
    <w:rsid w:val="00EF22A8"/>
    <w:rsid w:val="00EF2846"/>
    <w:rsid w:val="00EF5F05"/>
    <w:rsid w:val="00EF6B2B"/>
    <w:rsid w:val="00F024CA"/>
    <w:rsid w:val="00F02D26"/>
    <w:rsid w:val="00F03639"/>
    <w:rsid w:val="00F0455C"/>
    <w:rsid w:val="00F05181"/>
    <w:rsid w:val="00F1177C"/>
    <w:rsid w:val="00F13AAB"/>
    <w:rsid w:val="00F15847"/>
    <w:rsid w:val="00F16EA4"/>
    <w:rsid w:val="00F174C5"/>
    <w:rsid w:val="00F20A93"/>
    <w:rsid w:val="00F2308E"/>
    <w:rsid w:val="00F23834"/>
    <w:rsid w:val="00F25022"/>
    <w:rsid w:val="00F25EAC"/>
    <w:rsid w:val="00F34191"/>
    <w:rsid w:val="00F358D5"/>
    <w:rsid w:val="00F36B64"/>
    <w:rsid w:val="00F41BA4"/>
    <w:rsid w:val="00F422E9"/>
    <w:rsid w:val="00F4342C"/>
    <w:rsid w:val="00F45467"/>
    <w:rsid w:val="00F45D27"/>
    <w:rsid w:val="00F479B9"/>
    <w:rsid w:val="00F547B7"/>
    <w:rsid w:val="00F5770B"/>
    <w:rsid w:val="00F57AD7"/>
    <w:rsid w:val="00F602E5"/>
    <w:rsid w:val="00F60C52"/>
    <w:rsid w:val="00F61DE7"/>
    <w:rsid w:val="00F62816"/>
    <w:rsid w:val="00F64174"/>
    <w:rsid w:val="00F65063"/>
    <w:rsid w:val="00F65BF6"/>
    <w:rsid w:val="00F66B08"/>
    <w:rsid w:val="00F6731A"/>
    <w:rsid w:val="00F73E08"/>
    <w:rsid w:val="00F749CE"/>
    <w:rsid w:val="00F76814"/>
    <w:rsid w:val="00F83A0A"/>
    <w:rsid w:val="00F864B2"/>
    <w:rsid w:val="00F8674E"/>
    <w:rsid w:val="00F86D96"/>
    <w:rsid w:val="00F96BD0"/>
    <w:rsid w:val="00F96DCE"/>
    <w:rsid w:val="00F96E51"/>
    <w:rsid w:val="00FA019C"/>
    <w:rsid w:val="00FA1CC6"/>
    <w:rsid w:val="00FA2057"/>
    <w:rsid w:val="00FA2820"/>
    <w:rsid w:val="00FA2A95"/>
    <w:rsid w:val="00FA46B8"/>
    <w:rsid w:val="00FA4F72"/>
    <w:rsid w:val="00FA5282"/>
    <w:rsid w:val="00FA571C"/>
    <w:rsid w:val="00FA650A"/>
    <w:rsid w:val="00FA76ED"/>
    <w:rsid w:val="00FB0CDA"/>
    <w:rsid w:val="00FB262A"/>
    <w:rsid w:val="00FB2A90"/>
    <w:rsid w:val="00FB35A4"/>
    <w:rsid w:val="00FB362D"/>
    <w:rsid w:val="00FB7261"/>
    <w:rsid w:val="00FC07C8"/>
    <w:rsid w:val="00FC0DC0"/>
    <w:rsid w:val="00FC1670"/>
    <w:rsid w:val="00FC3875"/>
    <w:rsid w:val="00FC5D0D"/>
    <w:rsid w:val="00FC772F"/>
    <w:rsid w:val="00FC7BDE"/>
    <w:rsid w:val="00FD1219"/>
    <w:rsid w:val="00FD4F61"/>
    <w:rsid w:val="00FD5796"/>
    <w:rsid w:val="00FD57F4"/>
    <w:rsid w:val="00FD5864"/>
    <w:rsid w:val="00FD68A4"/>
    <w:rsid w:val="00FD7C15"/>
    <w:rsid w:val="00FE28BB"/>
    <w:rsid w:val="00FE339E"/>
    <w:rsid w:val="00FE393C"/>
    <w:rsid w:val="00FE6CE7"/>
    <w:rsid w:val="00FF003C"/>
    <w:rsid w:val="00FF3CC5"/>
    <w:rsid w:val="00FF5AD5"/>
    <w:rsid w:val="00FF61FA"/>
    <w:rsid w:val="00FF63CB"/>
    <w:rsid w:val="00FF64BC"/>
    <w:rsid w:val="00F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8955BF"/>
  <w15:docId w15:val="{98130821-EFE5-4575-A78D-7E3D2081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158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4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8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4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467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826C1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26C1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26C1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26C19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826C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6C19"/>
    <w:rPr>
      <w:color w:val="0000FF" w:themeColor="hyperlink"/>
      <w:u w:val="single"/>
    </w:rPr>
  </w:style>
  <w:style w:type="table" w:styleId="LightShading-Accent5">
    <w:name w:val="Light Shading Accent 5"/>
    <w:basedOn w:val="TableNormal"/>
    <w:uiPriority w:val="60"/>
    <w:rsid w:val="009E18A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NormalWeb">
    <w:name w:val="Normal (Web)"/>
    <w:basedOn w:val="Normal"/>
    <w:uiPriority w:val="99"/>
    <w:unhideWhenUsed/>
    <w:rsid w:val="002A5C7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24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3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875"/>
  </w:style>
  <w:style w:type="paragraph" w:styleId="Footer">
    <w:name w:val="footer"/>
    <w:basedOn w:val="Normal"/>
    <w:link w:val="FooterChar"/>
    <w:uiPriority w:val="99"/>
    <w:unhideWhenUsed/>
    <w:rsid w:val="00FC3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875"/>
  </w:style>
  <w:style w:type="character" w:customStyle="1" w:styleId="hilite1">
    <w:name w:val="hilite1"/>
    <w:basedOn w:val="DefaultParagraphFont"/>
    <w:rsid w:val="00104036"/>
  </w:style>
  <w:style w:type="character" w:customStyle="1" w:styleId="apple-converted-space">
    <w:name w:val="apple-converted-space"/>
    <w:basedOn w:val="DefaultParagraphFont"/>
    <w:rsid w:val="00104036"/>
  </w:style>
  <w:style w:type="character" w:styleId="FollowedHyperlink">
    <w:name w:val="FollowedHyperlink"/>
    <w:basedOn w:val="DefaultParagraphFont"/>
    <w:uiPriority w:val="99"/>
    <w:semiHidden/>
    <w:unhideWhenUsed/>
    <w:rsid w:val="005D733B"/>
    <w:rPr>
      <w:color w:val="954F72"/>
      <w:u w:val="single"/>
    </w:rPr>
  </w:style>
  <w:style w:type="paragraph" w:customStyle="1" w:styleId="xl67">
    <w:name w:val="xl67"/>
    <w:basedOn w:val="Normal"/>
    <w:rsid w:val="005D7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5D733B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9">
    <w:name w:val="xl69"/>
    <w:basedOn w:val="Normal"/>
    <w:rsid w:val="005D733B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70">
    <w:name w:val="xl70"/>
    <w:basedOn w:val="Normal"/>
    <w:rsid w:val="005D733B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5D733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5D733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73">
    <w:name w:val="xl73"/>
    <w:basedOn w:val="Normal"/>
    <w:rsid w:val="005D7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4">
    <w:name w:val="xl74"/>
    <w:basedOn w:val="Normal"/>
    <w:rsid w:val="005D733B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5D73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5D733B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77">
    <w:name w:val="xl77"/>
    <w:basedOn w:val="Normal"/>
    <w:rsid w:val="005D733B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8">
    <w:name w:val="xl78"/>
    <w:basedOn w:val="Normal"/>
    <w:rsid w:val="005D733B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79">
    <w:name w:val="xl79"/>
    <w:basedOn w:val="Normal"/>
    <w:rsid w:val="005D7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0">
    <w:name w:val="xl80"/>
    <w:basedOn w:val="Normal"/>
    <w:rsid w:val="005D73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5D733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3">
    <w:name w:val="xl83"/>
    <w:basedOn w:val="Normal"/>
    <w:rsid w:val="005D733B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5D733B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5D733B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6">
    <w:name w:val="xl86"/>
    <w:basedOn w:val="Normal"/>
    <w:rsid w:val="005D733B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5D733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2480F"/>
  </w:style>
  <w:style w:type="paragraph" w:customStyle="1" w:styleId="font5">
    <w:name w:val="font5"/>
    <w:basedOn w:val="Normal"/>
    <w:rsid w:val="005D733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xl81">
    <w:name w:val="xl81"/>
    <w:basedOn w:val="Normal"/>
    <w:rsid w:val="005D733B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5D7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"/>
    <w:rsid w:val="002E5ACB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Normal"/>
    <w:rsid w:val="002E5ACB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ilite2">
    <w:name w:val="hilite2"/>
    <w:basedOn w:val="DefaultParagraphFont"/>
    <w:rsid w:val="00D40686"/>
  </w:style>
  <w:style w:type="character" w:customStyle="1" w:styleId="hilite3">
    <w:name w:val="hilite3"/>
    <w:basedOn w:val="DefaultParagraphFont"/>
    <w:rsid w:val="00D40686"/>
  </w:style>
  <w:style w:type="character" w:customStyle="1" w:styleId="hilite4">
    <w:name w:val="hilite4"/>
    <w:basedOn w:val="DefaultParagraphFont"/>
    <w:rsid w:val="00D40686"/>
  </w:style>
  <w:style w:type="character" w:customStyle="1" w:styleId="hilite5">
    <w:name w:val="hilite5"/>
    <w:basedOn w:val="DefaultParagraphFont"/>
    <w:rsid w:val="00D40686"/>
  </w:style>
  <w:style w:type="character" w:customStyle="1" w:styleId="hilite">
    <w:name w:val="hilite"/>
    <w:basedOn w:val="DefaultParagraphFont"/>
    <w:rsid w:val="00D40686"/>
  </w:style>
  <w:style w:type="paragraph" w:styleId="CommentText">
    <w:name w:val="annotation text"/>
    <w:basedOn w:val="Normal"/>
    <w:link w:val="CommentTextChar"/>
    <w:uiPriority w:val="99"/>
    <w:semiHidden/>
    <w:unhideWhenUsed/>
    <w:rsid w:val="005E4D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4D9C"/>
    <w:rPr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727583"/>
  </w:style>
  <w:style w:type="paragraph" w:customStyle="1" w:styleId="xl64">
    <w:name w:val="xl64"/>
    <w:basedOn w:val="Normal"/>
    <w:rsid w:val="00727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72758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1">
    <w:name w:val="Light Shading - Accent 51"/>
    <w:basedOn w:val="TableNormal"/>
    <w:next w:val="LightShading-Accent5"/>
    <w:uiPriority w:val="60"/>
    <w:semiHidden/>
    <w:unhideWhenUsed/>
    <w:rsid w:val="00727583"/>
    <w:pPr>
      <w:spacing w:after="0" w:line="240" w:lineRule="auto"/>
    </w:pPr>
    <w:rPr>
      <w:rFonts w:ascii="Calibri" w:eastAsia="Calibri" w:hAnsi="Calibri" w:cs="Times New Roman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Emphasis">
    <w:name w:val="Emphasis"/>
    <w:basedOn w:val="DefaultParagraphFont"/>
    <w:uiPriority w:val="20"/>
    <w:qFormat/>
    <w:rsid w:val="00031A9C"/>
    <w:rPr>
      <w:i/>
      <w:iCs/>
    </w:rPr>
  </w:style>
  <w:style w:type="numbering" w:customStyle="1" w:styleId="NoList2">
    <w:name w:val="No List2"/>
    <w:next w:val="NoList"/>
    <w:uiPriority w:val="99"/>
    <w:semiHidden/>
    <w:unhideWhenUsed/>
    <w:rsid w:val="00EA4022"/>
  </w:style>
  <w:style w:type="character" w:styleId="CommentReference">
    <w:name w:val="annotation reference"/>
    <w:basedOn w:val="DefaultParagraphFont"/>
    <w:uiPriority w:val="99"/>
    <w:semiHidden/>
    <w:unhideWhenUsed/>
    <w:rsid w:val="002D66BF"/>
    <w:rPr>
      <w:sz w:val="16"/>
      <w:szCs w:val="16"/>
    </w:rPr>
  </w:style>
  <w:style w:type="numbering" w:customStyle="1" w:styleId="NoList3">
    <w:name w:val="No List3"/>
    <w:next w:val="NoList"/>
    <w:uiPriority w:val="99"/>
    <w:semiHidden/>
    <w:unhideWhenUsed/>
    <w:rsid w:val="00FC1670"/>
  </w:style>
  <w:style w:type="table" w:customStyle="1" w:styleId="LightShading-Accent52">
    <w:name w:val="Light Shading - Accent 52"/>
    <w:basedOn w:val="TableNormal"/>
    <w:next w:val="LightShading-Accent5"/>
    <w:uiPriority w:val="60"/>
    <w:rsid w:val="00FC1670"/>
    <w:pPr>
      <w:spacing w:after="0" w:line="240" w:lineRule="auto"/>
    </w:pPr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TableGrid2">
    <w:name w:val="Table Grid2"/>
    <w:basedOn w:val="TableNormal"/>
    <w:next w:val="TableGrid"/>
    <w:uiPriority w:val="39"/>
    <w:rsid w:val="00FC1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91CC8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1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6603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1443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09352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4386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ersion10.5.string-db.org/newstring_cgi/show_network_section.pl?limit=0&amp;targetmode=proteins&amp;caller_identity=gene_cards&amp;network_flavor=evidence&amp;identifiers=9606.ENSP00000414303%0d%0a9606.ENSP00000397297%0d%0a9606.ENSP00000304669%0d%0a9606.ENSP00000339007%0d%0a9606.ENSP00000353483%0d%0a9606.ENSP00000260227%0d%0a9606.ENSP00000401303%0d%0a9606.ENSP00000340698%0d%0a9606.ENSP00000263967%0d%0a9606.ENSP00000265164%0d%0a9606.ENSP00000244007%0d%0a9606.ENSP00000269141%0d%0a9606.ENSP00000358525%0d%0a9606.ENSP00000274335%0d%0a9606.ENSP00000314458%0d%0a9606.ENSP00000178640%0d%0a9606.ENSP00000321209%0d%0a9606.ENSP00000250559%0d%0a9606.ENSP00000352157%0d%0a9606.ENSP00000264554%0d%0a9606.ENSP00000269305%0d%0a9606.ENSP00000348786%0d%0a9606.ENSP00000431418%0d%0a9606.ENSP00000356056%0d%0a9606.ENSP00000308938%0d%0a9606.ENSP00000364995%0d%0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in-psyc-virtual.ads.iu.edu\NICULESCU\Mood\Final%20for%20Submission%20ABN%20Only\Supplementary%20Information%20-%20Complete%20Data%20and%20Analyses%20%20%20(ABN%20SG%20HLN%205-6-2020%20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'Corelation HAMD and SMS 7'!$J$1</c:f>
              <c:strCache>
                <c:ptCount val="1"/>
                <c:pt idx="0">
                  <c:v>HAMD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trendline>
            <c:spPr>
              <a:ln w="9525" cap="rnd">
                <a:solidFill>
                  <a:schemeClr val="accent1"/>
                </a:solidFill>
              </a:ln>
              <a:effectLst/>
            </c:spPr>
            <c:trendlineType val="linear"/>
            <c:dispRSqr val="0"/>
            <c:dispEq val="0"/>
          </c:trendline>
          <c:trendline>
            <c:spPr>
              <a:ln w="9525" cap="rnd">
                <a:solidFill>
                  <a:schemeClr val="accent1"/>
                </a:solidFill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-0.12274574409665019"/>
                  <c:y val="-0.47795867842680628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'Corelation HAMD and SMS 7'!$I$2:$I$795</c:f>
              <c:numCache>
                <c:formatCode>General</c:formatCode>
                <c:ptCount val="794"/>
                <c:pt idx="0">
                  <c:v>30.285714285714285</c:v>
                </c:pt>
                <c:pt idx="1">
                  <c:v>45.571428571428569</c:v>
                </c:pt>
                <c:pt idx="2">
                  <c:v>58.142857142857146</c:v>
                </c:pt>
                <c:pt idx="3">
                  <c:v>58.714285714285715</c:v>
                </c:pt>
                <c:pt idx="4">
                  <c:v>47.857142857142854</c:v>
                </c:pt>
                <c:pt idx="5">
                  <c:v>57</c:v>
                </c:pt>
                <c:pt idx="6">
                  <c:v>37.285714285714285</c:v>
                </c:pt>
                <c:pt idx="7">
                  <c:v>68</c:v>
                </c:pt>
                <c:pt idx="8">
                  <c:v>45.857142857142854</c:v>
                </c:pt>
                <c:pt idx="9">
                  <c:v>49</c:v>
                </c:pt>
                <c:pt idx="10">
                  <c:v>42.428571428571431</c:v>
                </c:pt>
                <c:pt idx="11">
                  <c:v>57</c:v>
                </c:pt>
                <c:pt idx="12">
                  <c:v>57.857142857142854</c:v>
                </c:pt>
                <c:pt idx="13">
                  <c:v>82.142857142857139</c:v>
                </c:pt>
                <c:pt idx="14">
                  <c:v>64.571428571428569</c:v>
                </c:pt>
                <c:pt idx="15">
                  <c:v>58.714285714285715</c:v>
                </c:pt>
                <c:pt idx="16">
                  <c:v>67.142857142857139</c:v>
                </c:pt>
                <c:pt idx="17">
                  <c:v>52.285714285714285</c:v>
                </c:pt>
                <c:pt idx="18">
                  <c:v>66.857142857142861</c:v>
                </c:pt>
                <c:pt idx="19">
                  <c:v>44.571428571428569</c:v>
                </c:pt>
                <c:pt idx="20">
                  <c:v>26.571428571428573</c:v>
                </c:pt>
                <c:pt idx="21">
                  <c:v>30.571428571428573</c:v>
                </c:pt>
                <c:pt idx="22">
                  <c:v>63.857142857142854</c:v>
                </c:pt>
                <c:pt idx="23">
                  <c:v>87.285714285714292</c:v>
                </c:pt>
                <c:pt idx="24">
                  <c:v>60.142857142857146</c:v>
                </c:pt>
                <c:pt idx="25">
                  <c:v>78.571428571428569</c:v>
                </c:pt>
                <c:pt idx="26">
                  <c:v>68</c:v>
                </c:pt>
                <c:pt idx="27">
                  <c:v>42.142857142857146</c:v>
                </c:pt>
                <c:pt idx="28">
                  <c:v>30.714285714285715</c:v>
                </c:pt>
                <c:pt idx="29">
                  <c:v>40.714285714285715</c:v>
                </c:pt>
                <c:pt idx="30">
                  <c:v>52.285714285714285</c:v>
                </c:pt>
                <c:pt idx="31">
                  <c:v>64.571428571428569</c:v>
                </c:pt>
                <c:pt idx="32">
                  <c:v>45.428571428571431</c:v>
                </c:pt>
                <c:pt idx="33">
                  <c:v>53</c:v>
                </c:pt>
                <c:pt idx="34">
                  <c:v>41.571428571428569</c:v>
                </c:pt>
                <c:pt idx="35">
                  <c:v>72.428571428571431</c:v>
                </c:pt>
                <c:pt idx="36">
                  <c:v>94.285714285714292</c:v>
                </c:pt>
                <c:pt idx="37">
                  <c:v>25.142857142857142</c:v>
                </c:pt>
                <c:pt idx="38">
                  <c:v>29.285714285714285</c:v>
                </c:pt>
                <c:pt idx="39">
                  <c:v>21.857142857142858</c:v>
                </c:pt>
                <c:pt idx="40">
                  <c:v>46.571428571428569</c:v>
                </c:pt>
                <c:pt idx="41">
                  <c:v>58.142857142857146</c:v>
                </c:pt>
                <c:pt idx="42">
                  <c:v>60.714285714285715</c:v>
                </c:pt>
                <c:pt idx="43">
                  <c:v>85.285714285714292</c:v>
                </c:pt>
                <c:pt idx="44">
                  <c:v>77.714285714285708</c:v>
                </c:pt>
                <c:pt idx="45">
                  <c:v>68.285714285714292</c:v>
                </c:pt>
                <c:pt idx="46">
                  <c:v>18.857142857142858</c:v>
                </c:pt>
                <c:pt idx="47">
                  <c:v>19.571428571428573</c:v>
                </c:pt>
                <c:pt idx="48">
                  <c:v>72.714285714285708</c:v>
                </c:pt>
                <c:pt idx="49">
                  <c:v>96.428571428571431</c:v>
                </c:pt>
                <c:pt idx="50">
                  <c:v>63.285714285714285</c:v>
                </c:pt>
                <c:pt idx="51">
                  <c:v>61</c:v>
                </c:pt>
                <c:pt idx="52">
                  <c:v>57.428571428571431</c:v>
                </c:pt>
                <c:pt idx="53">
                  <c:v>40.428571428571431</c:v>
                </c:pt>
                <c:pt idx="54">
                  <c:v>53.571428571428569</c:v>
                </c:pt>
                <c:pt idx="55">
                  <c:v>52.857142857142854</c:v>
                </c:pt>
                <c:pt idx="56">
                  <c:v>31.142857142857142</c:v>
                </c:pt>
                <c:pt idx="57">
                  <c:v>36.428571428571431</c:v>
                </c:pt>
                <c:pt idx="58">
                  <c:v>44.285714285714285</c:v>
                </c:pt>
                <c:pt idx="59">
                  <c:v>77.571428571428569</c:v>
                </c:pt>
                <c:pt idx="60">
                  <c:v>82.857142857142861</c:v>
                </c:pt>
                <c:pt idx="61">
                  <c:v>64.142857142857139</c:v>
                </c:pt>
                <c:pt idx="62">
                  <c:v>86.571428571428569</c:v>
                </c:pt>
                <c:pt idx="63">
                  <c:v>74.142857142857139</c:v>
                </c:pt>
                <c:pt idx="64">
                  <c:v>86.571428571428569</c:v>
                </c:pt>
                <c:pt idx="65">
                  <c:v>80.571428571428569</c:v>
                </c:pt>
                <c:pt idx="66">
                  <c:v>93</c:v>
                </c:pt>
                <c:pt idx="67">
                  <c:v>47.714285714285715</c:v>
                </c:pt>
                <c:pt idx="68">
                  <c:v>30.571428571428573</c:v>
                </c:pt>
                <c:pt idx="69">
                  <c:v>55</c:v>
                </c:pt>
                <c:pt idx="70">
                  <c:v>90</c:v>
                </c:pt>
                <c:pt idx="71">
                  <c:v>48.571428571428569</c:v>
                </c:pt>
                <c:pt idx="72">
                  <c:v>49.857142857142854</c:v>
                </c:pt>
                <c:pt idx="73">
                  <c:v>46.428571428571431</c:v>
                </c:pt>
                <c:pt idx="74">
                  <c:v>52.857142857142854</c:v>
                </c:pt>
                <c:pt idx="75">
                  <c:v>63.571428571428569</c:v>
                </c:pt>
                <c:pt idx="76">
                  <c:v>40.571428571428569</c:v>
                </c:pt>
                <c:pt idx="77">
                  <c:v>89.714285714285708</c:v>
                </c:pt>
                <c:pt idx="78">
                  <c:v>74</c:v>
                </c:pt>
                <c:pt idx="79">
                  <c:v>84.285714285714292</c:v>
                </c:pt>
                <c:pt idx="80">
                  <c:v>45.857142857142854</c:v>
                </c:pt>
                <c:pt idx="81">
                  <c:v>51.714285714285715</c:v>
                </c:pt>
                <c:pt idx="82">
                  <c:v>57.285714285714285</c:v>
                </c:pt>
                <c:pt idx="83">
                  <c:v>40.857142857142854</c:v>
                </c:pt>
                <c:pt idx="84">
                  <c:v>51.285714285714285</c:v>
                </c:pt>
                <c:pt idx="85">
                  <c:v>12.714285714285714</c:v>
                </c:pt>
                <c:pt idx="86">
                  <c:v>18.571428571428573</c:v>
                </c:pt>
                <c:pt idx="87">
                  <c:v>15</c:v>
                </c:pt>
                <c:pt idx="88">
                  <c:v>52.285714285714285</c:v>
                </c:pt>
                <c:pt idx="89">
                  <c:v>91.142857142857139</c:v>
                </c:pt>
                <c:pt idx="90">
                  <c:v>49.428571428571431</c:v>
                </c:pt>
                <c:pt idx="91">
                  <c:v>73.428571428571431</c:v>
                </c:pt>
                <c:pt idx="92">
                  <c:v>83.714285714285708</c:v>
                </c:pt>
                <c:pt idx="93">
                  <c:v>12.142857142857142</c:v>
                </c:pt>
                <c:pt idx="94">
                  <c:v>58.285714285714285</c:v>
                </c:pt>
                <c:pt idx="95">
                  <c:v>18.285714285714285</c:v>
                </c:pt>
                <c:pt idx="96">
                  <c:v>18.142857142857142</c:v>
                </c:pt>
                <c:pt idx="97">
                  <c:v>39.142857142857146</c:v>
                </c:pt>
                <c:pt idx="98">
                  <c:v>40.714285714285715</c:v>
                </c:pt>
                <c:pt idx="99">
                  <c:v>47.428571428571431</c:v>
                </c:pt>
                <c:pt idx="100">
                  <c:v>47.285714285714285</c:v>
                </c:pt>
                <c:pt idx="101">
                  <c:v>78.285714285714292</c:v>
                </c:pt>
                <c:pt idx="102">
                  <c:v>54.571428571428569</c:v>
                </c:pt>
                <c:pt idx="103">
                  <c:v>44.428571428571431</c:v>
                </c:pt>
                <c:pt idx="104">
                  <c:v>72.428571428571431</c:v>
                </c:pt>
                <c:pt idx="105">
                  <c:v>71.571428571428569</c:v>
                </c:pt>
                <c:pt idx="106">
                  <c:v>83.571428571428569</c:v>
                </c:pt>
                <c:pt idx="107">
                  <c:v>72.714285714285708</c:v>
                </c:pt>
                <c:pt idx="108">
                  <c:v>69.857142857142861</c:v>
                </c:pt>
                <c:pt idx="109">
                  <c:v>63.857142857142854</c:v>
                </c:pt>
                <c:pt idx="110">
                  <c:v>40.666666666666664</c:v>
                </c:pt>
                <c:pt idx="111">
                  <c:v>80.428571428571431</c:v>
                </c:pt>
                <c:pt idx="112">
                  <c:v>87.571428571428569</c:v>
                </c:pt>
                <c:pt idx="113">
                  <c:v>95.714285714285708</c:v>
                </c:pt>
                <c:pt idx="114">
                  <c:v>46</c:v>
                </c:pt>
                <c:pt idx="115">
                  <c:v>47.571428571428569</c:v>
                </c:pt>
                <c:pt idx="116">
                  <c:v>56.142857142857146</c:v>
                </c:pt>
                <c:pt idx="117">
                  <c:v>64</c:v>
                </c:pt>
                <c:pt idx="118">
                  <c:v>76</c:v>
                </c:pt>
                <c:pt idx="119">
                  <c:v>68.857142857142861</c:v>
                </c:pt>
                <c:pt idx="120">
                  <c:v>49.285714285714285</c:v>
                </c:pt>
                <c:pt idx="121">
                  <c:v>59.285714285714285</c:v>
                </c:pt>
                <c:pt idx="122">
                  <c:v>23.428571428571427</c:v>
                </c:pt>
                <c:pt idx="123">
                  <c:v>59.571428571428569</c:v>
                </c:pt>
                <c:pt idx="124">
                  <c:v>53.285714285714285</c:v>
                </c:pt>
                <c:pt idx="125">
                  <c:v>74.571428571428569</c:v>
                </c:pt>
                <c:pt idx="126">
                  <c:v>57.285714285714285</c:v>
                </c:pt>
                <c:pt idx="127">
                  <c:v>64</c:v>
                </c:pt>
                <c:pt idx="128">
                  <c:v>14.857142857142858</c:v>
                </c:pt>
                <c:pt idx="129">
                  <c:v>17.142857142857142</c:v>
                </c:pt>
                <c:pt idx="130">
                  <c:v>13.142857142857142</c:v>
                </c:pt>
                <c:pt idx="131">
                  <c:v>46.857142857142854</c:v>
                </c:pt>
                <c:pt idx="132">
                  <c:v>42.857142857142854</c:v>
                </c:pt>
                <c:pt idx="133">
                  <c:v>63.428571428571431</c:v>
                </c:pt>
                <c:pt idx="134">
                  <c:v>65</c:v>
                </c:pt>
                <c:pt idx="135">
                  <c:v>49.285714285714285</c:v>
                </c:pt>
                <c:pt idx="136">
                  <c:v>52.142857142857146</c:v>
                </c:pt>
                <c:pt idx="137">
                  <c:v>49.714285714285715</c:v>
                </c:pt>
                <c:pt idx="138">
                  <c:v>42.142857142857146</c:v>
                </c:pt>
                <c:pt idx="139">
                  <c:v>80.857142857142861</c:v>
                </c:pt>
                <c:pt idx="140">
                  <c:v>41.142857142857146</c:v>
                </c:pt>
                <c:pt idx="141">
                  <c:v>52.285714285714285</c:v>
                </c:pt>
                <c:pt idx="142">
                  <c:v>60.571428571428569</c:v>
                </c:pt>
                <c:pt idx="143">
                  <c:v>68.285714285714292</c:v>
                </c:pt>
                <c:pt idx="144">
                  <c:v>75.285714285714292</c:v>
                </c:pt>
                <c:pt idx="145">
                  <c:v>72.857142857142861</c:v>
                </c:pt>
                <c:pt idx="146">
                  <c:v>95.428571428571431</c:v>
                </c:pt>
                <c:pt idx="147">
                  <c:v>85.428571428571431</c:v>
                </c:pt>
                <c:pt idx="148">
                  <c:v>87.285714285714292</c:v>
                </c:pt>
                <c:pt idx="149">
                  <c:v>50.571428571428569</c:v>
                </c:pt>
                <c:pt idx="150">
                  <c:v>29.428571428571427</c:v>
                </c:pt>
                <c:pt idx="151">
                  <c:v>48.285714285714285</c:v>
                </c:pt>
                <c:pt idx="152">
                  <c:v>40.428571428571431</c:v>
                </c:pt>
                <c:pt idx="153">
                  <c:v>49.571428571428569</c:v>
                </c:pt>
                <c:pt idx="154">
                  <c:v>48.571428571428569</c:v>
                </c:pt>
                <c:pt idx="155">
                  <c:v>89</c:v>
                </c:pt>
                <c:pt idx="156">
                  <c:v>60.142857142857146</c:v>
                </c:pt>
                <c:pt idx="157">
                  <c:v>73</c:v>
                </c:pt>
                <c:pt idx="158">
                  <c:v>57.142857142857146</c:v>
                </c:pt>
                <c:pt idx="159">
                  <c:v>83.571428571428569</c:v>
                </c:pt>
                <c:pt idx="160">
                  <c:v>8.4285714285714288</c:v>
                </c:pt>
                <c:pt idx="161">
                  <c:v>31.857142857142858</c:v>
                </c:pt>
                <c:pt idx="162">
                  <c:v>31.428571428571427</c:v>
                </c:pt>
                <c:pt idx="163">
                  <c:v>6.7142857142857144</c:v>
                </c:pt>
                <c:pt idx="164">
                  <c:v>53.285714285714285</c:v>
                </c:pt>
                <c:pt idx="165">
                  <c:v>67.428571428571431</c:v>
                </c:pt>
                <c:pt idx="166">
                  <c:v>73.428571428571431</c:v>
                </c:pt>
                <c:pt idx="167">
                  <c:v>41.714285714285715</c:v>
                </c:pt>
                <c:pt idx="168">
                  <c:v>62.428571428571431</c:v>
                </c:pt>
                <c:pt idx="169">
                  <c:v>68.714285714285708</c:v>
                </c:pt>
                <c:pt idx="170">
                  <c:v>85.714285714285708</c:v>
                </c:pt>
                <c:pt idx="171">
                  <c:v>25</c:v>
                </c:pt>
                <c:pt idx="172">
                  <c:v>71.428571428571431</c:v>
                </c:pt>
                <c:pt idx="173">
                  <c:v>69.285714285714292</c:v>
                </c:pt>
                <c:pt idx="174">
                  <c:v>77.142857142857139</c:v>
                </c:pt>
                <c:pt idx="175">
                  <c:v>70.714285714285708</c:v>
                </c:pt>
                <c:pt idx="176">
                  <c:v>72.714285714285708</c:v>
                </c:pt>
                <c:pt idx="177">
                  <c:v>50.714285714285715</c:v>
                </c:pt>
                <c:pt idx="178">
                  <c:v>65.714285714285708</c:v>
                </c:pt>
                <c:pt idx="179">
                  <c:v>48.428571428571431</c:v>
                </c:pt>
                <c:pt idx="180">
                  <c:v>46.285714285714285</c:v>
                </c:pt>
                <c:pt idx="181">
                  <c:v>47</c:v>
                </c:pt>
                <c:pt idx="182">
                  <c:v>60</c:v>
                </c:pt>
                <c:pt idx="183">
                  <c:v>49.142857142857146</c:v>
                </c:pt>
                <c:pt idx="184">
                  <c:v>65.428571428571431</c:v>
                </c:pt>
                <c:pt idx="185">
                  <c:v>48.285714285714285</c:v>
                </c:pt>
                <c:pt idx="186">
                  <c:v>69.285714285714292</c:v>
                </c:pt>
                <c:pt idx="187">
                  <c:v>68</c:v>
                </c:pt>
                <c:pt idx="188">
                  <c:v>67.285714285714292</c:v>
                </c:pt>
                <c:pt idx="189">
                  <c:v>81.285714285714292</c:v>
                </c:pt>
                <c:pt idx="190">
                  <c:v>67.428571428571431</c:v>
                </c:pt>
                <c:pt idx="191">
                  <c:v>69.142857142857139</c:v>
                </c:pt>
                <c:pt idx="192">
                  <c:v>65.857142857142861</c:v>
                </c:pt>
                <c:pt idx="193">
                  <c:v>90.285714285714292</c:v>
                </c:pt>
                <c:pt idx="194">
                  <c:v>79.142857142857139</c:v>
                </c:pt>
                <c:pt idx="195">
                  <c:v>47.571428571428569</c:v>
                </c:pt>
                <c:pt idx="196">
                  <c:v>77.714285714285708</c:v>
                </c:pt>
                <c:pt idx="197">
                  <c:v>92.428571428571431</c:v>
                </c:pt>
                <c:pt idx="198">
                  <c:v>82.571428571428569</c:v>
                </c:pt>
                <c:pt idx="199">
                  <c:v>46.142857142857146</c:v>
                </c:pt>
                <c:pt idx="200">
                  <c:v>49</c:v>
                </c:pt>
                <c:pt idx="201">
                  <c:v>55.142857142857146</c:v>
                </c:pt>
                <c:pt idx="202">
                  <c:v>30</c:v>
                </c:pt>
                <c:pt idx="203">
                  <c:v>24.571428571428573</c:v>
                </c:pt>
                <c:pt idx="204">
                  <c:v>50.857142857142854</c:v>
                </c:pt>
                <c:pt idx="205">
                  <c:v>47.857142857142854</c:v>
                </c:pt>
                <c:pt idx="206">
                  <c:v>54.285714285714285</c:v>
                </c:pt>
                <c:pt idx="207">
                  <c:v>53.714285714285715</c:v>
                </c:pt>
                <c:pt idx="208">
                  <c:v>53</c:v>
                </c:pt>
                <c:pt idx="209">
                  <c:v>90.285714285714292</c:v>
                </c:pt>
                <c:pt idx="210">
                  <c:v>82.285714285714292</c:v>
                </c:pt>
                <c:pt idx="211">
                  <c:v>95</c:v>
                </c:pt>
                <c:pt idx="212">
                  <c:v>98.285714285714292</c:v>
                </c:pt>
                <c:pt idx="213">
                  <c:v>95.857142857142861</c:v>
                </c:pt>
                <c:pt idx="214">
                  <c:v>26.285714285714285</c:v>
                </c:pt>
                <c:pt idx="215">
                  <c:v>23.571428571428573</c:v>
                </c:pt>
                <c:pt idx="216">
                  <c:v>20.285714285714285</c:v>
                </c:pt>
                <c:pt idx="217">
                  <c:v>38</c:v>
                </c:pt>
                <c:pt idx="218">
                  <c:v>68.285714285714292</c:v>
                </c:pt>
                <c:pt idx="219">
                  <c:v>79.571428571428569</c:v>
                </c:pt>
                <c:pt idx="220">
                  <c:v>44</c:v>
                </c:pt>
                <c:pt idx="221">
                  <c:v>41</c:v>
                </c:pt>
                <c:pt idx="222">
                  <c:v>46.857142857142854</c:v>
                </c:pt>
                <c:pt idx="223">
                  <c:v>52.428571428571431</c:v>
                </c:pt>
                <c:pt idx="224">
                  <c:v>80.571428571428569</c:v>
                </c:pt>
                <c:pt idx="225">
                  <c:v>89.428571428571431</c:v>
                </c:pt>
                <c:pt idx="226">
                  <c:v>53.714285714285715</c:v>
                </c:pt>
                <c:pt idx="227">
                  <c:v>34.714285714285715</c:v>
                </c:pt>
                <c:pt idx="228">
                  <c:v>37.285714285714285</c:v>
                </c:pt>
                <c:pt idx="229">
                  <c:v>62.571428571428569</c:v>
                </c:pt>
                <c:pt idx="230">
                  <c:v>78.714285714285708</c:v>
                </c:pt>
                <c:pt idx="231">
                  <c:v>89</c:v>
                </c:pt>
                <c:pt idx="232">
                  <c:v>52.571428571428569</c:v>
                </c:pt>
                <c:pt idx="233">
                  <c:v>41.857142857142854</c:v>
                </c:pt>
                <c:pt idx="234">
                  <c:v>47.285714285714285</c:v>
                </c:pt>
                <c:pt idx="235">
                  <c:v>48.857142857142854</c:v>
                </c:pt>
                <c:pt idx="236">
                  <c:v>67.714285714285708</c:v>
                </c:pt>
                <c:pt idx="237">
                  <c:v>48.285714285714285</c:v>
                </c:pt>
                <c:pt idx="238">
                  <c:v>37.428571428571431</c:v>
                </c:pt>
                <c:pt idx="239">
                  <c:v>32.714285714285715</c:v>
                </c:pt>
                <c:pt idx="240">
                  <c:v>25.571428571428573</c:v>
                </c:pt>
                <c:pt idx="241">
                  <c:v>41</c:v>
                </c:pt>
                <c:pt idx="242">
                  <c:v>51.142857142857146</c:v>
                </c:pt>
                <c:pt idx="243">
                  <c:v>58.142857142857146</c:v>
                </c:pt>
                <c:pt idx="244">
                  <c:v>43.285714285714285</c:v>
                </c:pt>
                <c:pt idx="245">
                  <c:v>54.142857142857146</c:v>
                </c:pt>
                <c:pt idx="246">
                  <c:v>35</c:v>
                </c:pt>
                <c:pt idx="247">
                  <c:v>41.714285714285715</c:v>
                </c:pt>
                <c:pt idx="248">
                  <c:v>49.857142857142854</c:v>
                </c:pt>
                <c:pt idx="249">
                  <c:v>46.857142857142854</c:v>
                </c:pt>
                <c:pt idx="250">
                  <c:v>77.857142857142861</c:v>
                </c:pt>
                <c:pt idx="251">
                  <c:v>77</c:v>
                </c:pt>
                <c:pt idx="252">
                  <c:v>43.285714285714285</c:v>
                </c:pt>
                <c:pt idx="253">
                  <c:v>55.714285714285715</c:v>
                </c:pt>
                <c:pt idx="254">
                  <c:v>71</c:v>
                </c:pt>
                <c:pt idx="255">
                  <c:v>25.714285714285715</c:v>
                </c:pt>
                <c:pt idx="256">
                  <c:v>53</c:v>
                </c:pt>
                <c:pt idx="257">
                  <c:v>72.428571428571431</c:v>
                </c:pt>
                <c:pt idx="258">
                  <c:v>74</c:v>
                </c:pt>
                <c:pt idx="259">
                  <c:v>14.142857142857142</c:v>
                </c:pt>
                <c:pt idx="260">
                  <c:v>43</c:v>
                </c:pt>
                <c:pt idx="261">
                  <c:v>33.857142857142854</c:v>
                </c:pt>
                <c:pt idx="262">
                  <c:v>31.714285714285715</c:v>
                </c:pt>
                <c:pt idx="263">
                  <c:v>67.571428571428569</c:v>
                </c:pt>
                <c:pt idx="264">
                  <c:v>77.285714285714292</c:v>
                </c:pt>
                <c:pt idx="265">
                  <c:v>84</c:v>
                </c:pt>
                <c:pt idx="266">
                  <c:v>52</c:v>
                </c:pt>
                <c:pt idx="267">
                  <c:v>38.571428571428569</c:v>
                </c:pt>
                <c:pt idx="268">
                  <c:v>30.857142857142858</c:v>
                </c:pt>
                <c:pt idx="269">
                  <c:v>51.571428571428569</c:v>
                </c:pt>
                <c:pt idx="270">
                  <c:v>24</c:v>
                </c:pt>
                <c:pt idx="271">
                  <c:v>73.571428571428569</c:v>
                </c:pt>
                <c:pt idx="272">
                  <c:v>44.714285714285715</c:v>
                </c:pt>
                <c:pt idx="273">
                  <c:v>52.142857142857146</c:v>
                </c:pt>
                <c:pt idx="274">
                  <c:v>77.571428571428569</c:v>
                </c:pt>
                <c:pt idx="275">
                  <c:v>83.428571428571431</c:v>
                </c:pt>
                <c:pt idx="276">
                  <c:v>94.142857142857139</c:v>
                </c:pt>
                <c:pt idx="277">
                  <c:v>90.428571428571431</c:v>
                </c:pt>
                <c:pt idx="278">
                  <c:v>99.857142857142861</c:v>
                </c:pt>
                <c:pt idx="279">
                  <c:v>72.285714285714292</c:v>
                </c:pt>
                <c:pt idx="280">
                  <c:v>86.714285714285708</c:v>
                </c:pt>
                <c:pt idx="281">
                  <c:v>73.428571428571431</c:v>
                </c:pt>
                <c:pt idx="282">
                  <c:v>47.857142857142854</c:v>
                </c:pt>
                <c:pt idx="283">
                  <c:v>66.428571428571431</c:v>
                </c:pt>
                <c:pt idx="284">
                  <c:v>81.142857142857139</c:v>
                </c:pt>
                <c:pt idx="285">
                  <c:v>100</c:v>
                </c:pt>
                <c:pt idx="286">
                  <c:v>85.285714285714292</c:v>
                </c:pt>
                <c:pt idx="287">
                  <c:v>44.142857142857146</c:v>
                </c:pt>
                <c:pt idx="288">
                  <c:v>22</c:v>
                </c:pt>
                <c:pt idx="289">
                  <c:v>51.714285714285715</c:v>
                </c:pt>
                <c:pt idx="290">
                  <c:v>44.857142857142854</c:v>
                </c:pt>
                <c:pt idx="291">
                  <c:v>44.142857142857146</c:v>
                </c:pt>
                <c:pt idx="292">
                  <c:v>47</c:v>
                </c:pt>
                <c:pt idx="293">
                  <c:v>62.285714285714285</c:v>
                </c:pt>
                <c:pt idx="294">
                  <c:v>55.142857142857146</c:v>
                </c:pt>
                <c:pt idx="295">
                  <c:v>66.714285714285708</c:v>
                </c:pt>
                <c:pt idx="296">
                  <c:v>23.571428571428573</c:v>
                </c:pt>
                <c:pt idx="297">
                  <c:v>8.7142857142857135</c:v>
                </c:pt>
                <c:pt idx="298">
                  <c:v>6.8571428571428568</c:v>
                </c:pt>
                <c:pt idx="299">
                  <c:v>4.4285714285714288</c:v>
                </c:pt>
                <c:pt idx="300">
                  <c:v>50.428571428571431</c:v>
                </c:pt>
                <c:pt idx="301">
                  <c:v>28.571428571428573</c:v>
                </c:pt>
                <c:pt idx="302">
                  <c:v>41</c:v>
                </c:pt>
                <c:pt idx="303">
                  <c:v>45.571428571428569</c:v>
                </c:pt>
                <c:pt idx="304">
                  <c:v>40.571428571428569</c:v>
                </c:pt>
                <c:pt idx="305">
                  <c:v>44.714285714285715</c:v>
                </c:pt>
                <c:pt idx="306">
                  <c:v>100</c:v>
                </c:pt>
                <c:pt idx="307">
                  <c:v>15.714285714285714</c:v>
                </c:pt>
                <c:pt idx="308">
                  <c:v>11.285714285714286</c:v>
                </c:pt>
                <c:pt idx="309">
                  <c:v>26.428571428571427</c:v>
                </c:pt>
                <c:pt idx="310">
                  <c:v>70.285714285714292</c:v>
                </c:pt>
                <c:pt idx="311">
                  <c:v>15.857142857142858</c:v>
                </c:pt>
                <c:pt idx="312">
                  <c:v>48.428571428571431</c:v>
                </c:pt>
                <c:pt idx="313">
                  <c:v>46.714285714285715</c:v>
                </c:pt>
                <c:pt idx="314">
                  <c:v>36.571428571428569</c:v>
                </c:pt>
                <c:pt idx="315">
                  <c:v>21.857142857142858</c:v>
                </c:pt>
                <c:pt idx="316">
                  <c:v>29.285714285714285</c:v>
                </c:pt>
                <c:pt idx="317">
                  <c:v>56.571428571428569</c:v>
                </c:pt>
                <c:pt idx="318">
                  <c:v>12.285714285714286</c:v>
                </c:pt>
                <c:pt idx="319">
                  <c:v>51.571428571428569</c:v>
                </c:pt>
                <c:pt idx="320">
                  <c:v>41</c:v>
                </c:pt>
                <c:pt idx="321">
                  <c:v>19.428571428571427</c:v>
                </c:pt>
                <c:pt idx="322">
                  <c:v>28.714285714285715</c:v>
                </c:pt>
                <c:pt idx="323">
                  <c:v>51.285714285714285</c:v>
                </c:pt>
                <c:pt idx="324">
                  <c:v>32.142857142857146</c:v>
                </c:pt>
                <c:pt idx="325">
                  <c:v>70.571428571428569</c:v>
                </c:pt>
                <c:pt idx="326">
                  <c:v>56.142857142857146</c:v>
                </c:pt>
                <c:pt idx="327">
                  <c:v>55.857142857142854</c:v>
                </c:pt>
                <c:pt idx="328">
                  <c:v>25.142857142857142</c:v>
                </c:pt>
                <c:pt idx="329">
                  <c:v>73.571428571428569</c:v>
                </c:pt>
                <c:pt idx="330">
                  <c:v>21.285714285714285</c:v>
                </c:pt>
                <c:pt idx="331">
                  <c:v>15.571428571428571</c:v>
                </c:pt>
                <c:pt idx="332">
                  <c:v>46</c:v>
                </c:pt>
                <c:pt idx="333">
                  <c:v>49.285714285714285</c:v>
                </c:pt>
                <c:pt idx="334">
                  <c:v>58.142857142857146</c:v>
                </c:pt>
                <c:pt idx="335">
                  <c:v>23.428571428571427</c:v>
                </c:pt>
                <c:pt idx="336">
                  <c:v>73.571428571428569</c:v>
                </c:pt>
                <c:pt idx="337">
                  <c:v>71.285714285714292</c:v>
                </c:pt>
                <c:pt idx="338">
                  <c:v>65.571428571428569</c:v>
                </c:pt>
                <c:pt idx="339">
                  <c:v>71.428571428571431</c:v>
                </c:pt>
                <c:pt idx="340">
                  <c:v>73.285714285714292</c:v>
                </c:pt>
                <c:pt idx="341">
                  <c:v>56.714285714285715</c:v>
                </c:pt>
                <c:pt idx="342">
                  <c:v>77</c:v>
                </c:pt>
                <c:pt idx="343">
                  <c:v>82.142857142857139</c:v>
                </c:pt>
                <c:pt idx="344">
                  <c:v>57.142857142857146</c:v>
                </c:pt>
                <c:pt idx="345">
                  <c:v>23.142857142857142</c:v>
                </c:pt>
                <c:pt idx="346">
                  <c:v>40.285714285714285</c:v>
                </c:pt>
                <c:pt idx="347">
                  <c:v>66.714285714285708</c:v>
                </c:pt>
                <c:pt idx="348">
                  <c:v>37.285714285714285</c:v>
                </c:pt>
                <c:pt idx="349">
                  <c:v>45.428571428571431</c:v>
                </c:pt>
                <c:pt idx="350">
                  <c:v>32.428571428571431</c:v>
                </c:pt>
                <c:pt idx="351">
                  <c:v>22.714285714285715</c:v>
                </c:pt>
                <c:pt idx="352">
                  <c:v>28</c:v>
                </c:pt>
                <c:pt idx="353">
                  <c:v>60.857142857142854</c:v>
                </c:pt>
                <c:pt idx="354">
                  <c:v>56.428571428571431</c:v>
                </c:pt>
                <c:pt idx="355">
                  <c:v>73.857142857142861</c:v>
                </c:pt>
                <c:pt idx="356">
                  <c:v>67.285714285714292</c:v>
                </c:pt>
                <c:pt idx="357">
                  <c:v>31</c:v>
                </c:pt>
                <c:pt idx="358">
                  <c:v>31.857142857142858</c:v>
                </c:pt>
                <c:pt idx="359">
                  <c:v>55.142857142857146</c:v>
                </c:pt>
                <c:pt idx="360">
                  <c:v>55.142857142857146</c:v>
                </c:pt>
                <c:pt idx="361">
                  <c:v>80.285714285714292</c:v>
                </c:pt>
                <c:pt idx="362">
                  <c:v>48.285714285714285</c:v>
                </c:pt>
                <c:pt idx="363">
                  <c:v>80.285714285714292</c:v>
                </c:pt>
                <c:pt idx="364">
                  <c:v>87.142857142857139</c:v>
                </c:pt>
                <c:pt idx="365">
                  <c:v>82</c:v>
                </c:pt>
                <c:pt idx="366">
                  <c:v>60.142857142857146</c:v>
                </c:pt>
                <c:pt idx="367">
                  <c:v>65.857142857142861</c:v>
                </c:pt>
                <c:pt idx="368">
                  <c:v>80.571428571428569</c:v>
                </c:pt>
                <c:pt idx="369">
                  <c:v>84.714285714285708</c:v>
                </c:pt>
                <c:pt idx="370">
                  <c:v>63.714285714285715</c:v>
                </c:pt>
                <c:pt idx="371">
                  <c:v>41.571428571428569</c:v>
                </c:pt>
                <c:pt idx="372">
                  <c:v>58.857142857142854</c:v>
                </c:pt>
                <c:pt idx="373">
                  <c:v>62.428571428571431</c:v>
                </c:pt>
                <c:pt idx="374">
                  <c:v>80.428571428571431</c:v>
                </c:pt>
                <c:pt idx="375">
                  <c:v>59.571428571428569</c:v>
                </c:pt>
                <c:pt idx="376">
                  <c:v>21.571428571428573</c:v>
                </c:pt>
                <c:pt idx="377">
                  <c:v>61</c:v>
                </c:pt>
                <c:pt idx="378">
                  <c:v>60</c:v>
                </c:pt>
                <c:pt idx="379">
                  <c:v>31</c:v>
                </c:pt>
                <c:pt idx="380">
                  <c:v>37</c:v>
                </c:pt>
                <c:pt idx="381">
                  <c:v>32.142857142857146</c:v>
                </c:pt>
                <c:pt idx="382">
                  <c:v>44.714285714285715</c:v>
                </c:pt>
                <c:pt idx="383">
                  <c:v>57.857142857142854</c:v>
                </c:pt>
                <c:pt idx="384">
                  <c:v>56</c:v>
                </c:pt>
                <c:pt idx="385">
                  <c:v>5.1428571428571432</c:v>
                </c:pt>
                <c:pt idx="386">
                  <c:v>80.714285714285708</c:v>
                </c:pt>
                <c:pt idx="387">
                  <c:v>90.428571428571431</c:v>
                </c:pt>
                <c:pt idx="388">
                  <c:v>88.857142857142861</c:v>
                </c:pt>
                <c:pt idx="389">
                  <c:v>55.142857142857146</c:v>
                </c:pt>
                <c:pt idx="390">
                  <c:v>38.857142857142854</c:v>
                </c:pt>
                <c:pt idx="391">
                  <c:v>48.857142857142854</c:v>
                </c:pt>
                <c:pt idx="392">
                  <c:v>83.142857142857139</c:v>
                </c:pt>
                <c:pt idx="393">
                  <c:v>76</c:v>
                </c:pt>
                <c:pt idx="394">
                  <c:v>17</c:v>
                </c:pt>
                <c:pt idx="395">
                  <c:v>44.571428571428569</c:v>
                </c:pt>
                <c:pt idx="396">
                  <c:v>2</c:v>
                </c:pt>
                <c:pt idx="397">
                  <c:v>8.1428571428571423</c:v>
                </c:pt>
                <c:pt idx="398">
                  <c:v>36.857142857142854</c:v>
                </c:pt>
                <c:pt idx="399">
                  <c:v>70.142857142857139</c:v>
                </c:pt>
                <c:pt idx="400">
                  <c:v>36.571428571428569</c:v>
                </c:pt>
                <c:pt idx="401">
                  <c:v>61.714285714285715</c:v>
                </c:pt>
                <c:pt idx="402">
                  <c:v>38.857142857142854</c:v>
                </c:pt>
                <c:pt idx="403">
                  <c:v>39.142857142857146</c:v>
                </c:pt>
                <c:pt idx="404">
                  <c:v>46.285714285714285</c:v>
                </c:pt>
                <c:pt idx="405">
                  <c:v>21.142857142857142</c:v>
                </c:pt>
                <c:pt idx="406">
                  <c:v>38</c:v>
                </c:pt>
                <c:pt idx="407">
                  <c:v>13.428571428571429</c:v>
                </c:pt>
                <c:pt idx="408">
                  <c:v>65.428571428571431</c:v>
                </c:pt>
                <c:pt idx="409">
                  <c:v>84.714285714285708</c:v>
                </c:pt>
                <c:pt idx="410">
                  <c:v>81.714285714285708</c:v>
                </c:pt>
                <c:pt idx="411">
                  <c:v>45.285714285714285</c:v>
                </c:pt>
                <c:pt idx="412">
                  <c:v>37.571428571428569</c:v>
                </c:pt>
                <c:pt idx="413">
                  <c:v>52.571428571428569</c:v>
                </c:pt>
                <c:pt idx="414">
                  <c:v>47.285714285714285</c:v>
                </c:pt>
                <c:pt idx="415">
                  <c:v>83.714285714285708</c:v>
                </c:pt>
                <c:pt idx="416">
                  <c:v>71.857142857142861</c:v>
                </c:pt>
                <c:pt idx="417">
                  <c:v>79</c:v>
                </c:pt>
                <c:pt idx="418">
                  <c:v>38.571428571428569</c:v>
                </c:pt>
                <c:pt idx="419">
                  <c:v>41.285714285714285</c:v>
                </c:pt>
                <c:pt idx="420">
                  <c:v>45</c:v>
                </c:pt>
                <c:pt idx="421">
                  <c:v>74.285714285714292</c:v>
                </c:pt>
                <c:pt idx="422">
                  <c:v>98</c:v>
                </c:pt>
                <c:pt idx="423">
                  <c:v>55.142857142857146</c:v>
                </c:pt>
                <c:pt idx="424">
                  <c:v>23</c:v>
                </c:pt>
                <c:pt idx="425">
                  <c:v>68.714285714285708</c:v>
                </c:pt>
                <c:pt idx="426">
                  <c:v>59.714285714285715</c:v>
                </c:pt>
                <c:pt idx="427">
                  <c:v>46</c:v>
                </c:pt>
                <c:pt idx="428">
                  <c:v>39.571428571428569</c:v>
                </c:pt>
                <c:pt idx="429">
                  <c:v>20.285714285714285</c:v>
                </c:pt>
                <c:pt idx="430">
                  <c:v>68</c:v>
                </c:pt>
                <c:pt idx="431">
                  <c:v>40</c:v>
                </c:pt>
                <c:pt idx="432">
                  <c:v>12.857142857142858</c:v>
                </c:pt>
                <c:pt idx="433">
                  <c:v>22.857142857142858</c:v>
                </c:pt>
                <c:pt idx="434">
                  <c:v>37.571428571428569</c:v>
                </c:pt>
                <c:pt idx="435">
                  <c:v>48.428571428571431</c:v>
                </c:pt>
                <c:pt idx="436">
                  <c:v>27.142857142857142</c:v>
                </c:pt>
                <c:pt idx="437">
                  <c:v>23</c:v>
                </c:pt>
                <c:pt idx="438">
                  <c:v>34</c:v>
                </c:pt>
                <c:pt idx="439">
                  <c:v>29.142857142857142</c:v>
                </c:pt>
                <c:pt idx="440">
                  <c:v>51.714285714285715</c:v>
                </c:pt>
                <c:pt idx="441">
                  <c:v>31.142857142857142</c:v>
                </c:pt>
                <c:pt idx="442">
                  <c:v>39.857142857142854</c:v>
                </c:pt>
                <c:pt idx="443">
                  <c:v>27.571428571428573</c:v>
                </c:pt>
                <c:pt idx="444">
                  <c:v>84.142857142857139</c:v>
                </c:pt>
                <c:pt idx="445">
                  <c:v>21.285714285714285</c:v>
                </c:pt>
                <c:pt idx="446">
                  <c:v>58</c:v>
                </c:pt>
                <c:pt idx="447">
                  <c:v>40.571428571428569</c:v>
                </c:pt>
                <c:pt idx="448">
                  <c:v>27.857142857142858</c:v>
                </c:pt>
                <c:pt idx="449">
                  <c:v>73.714285714285708</c:v>
                </c:pt>
                <c:pt idx="450">
                  <c:v>37.714285714285715</c:v>
                </c:pt>
                <c:pt idx="451">
                  <c:v>50.857142857142854</c:v>
                </c:pt>
                <c:pt idx="452">
                  <c:v>32.428571428571431</c:v>
                </c:pt>
                <c:pt idx="453">
                  <c:v>58.142857142857146</c:v>
                </c:pt>
                <c:pt idx="454">
                  <c:v>57.428571428571431</c:v>
                </c:pt>
                <c:pt idx="455">
                  <c:v>54.142857142857146</c:v>
                </c:pt>
                <c:pt idx="456">
                  <c:v>59</c:v>
                </c:pt>
                <c:pt idx="457">
                  <c:v>80.857142857142861</c:v>
                </c:pt>
                <c:pt idx="458">
                  <c:v>93.142857142857139</c:v>
                </c:pt>
                <c:pt idx="459">
                  <c:v>62.142857142857146</c:v>
                </c:pt>
                <c:pt idx="460">
                  <c:v>93.285714285714292</c:v>
                </c:pt>
                <c:pt idx="461">
                  <c:v>36</c:v>
                </c:pt>
                <c:pt idx="462">
                  <c:v>71.428571428571431</c:v>
                </c:pt>
                <c:pt idx="463">
                  <c:v>86.571428571428569</c:v>
                </c:pt>
                <c:pt idx="464">
                  <c:v>39.571428571428569</c:v>
                </c:pt>
                <c:pt idx="465">
                  <c:v>88.857142857142861</c:v>
                </c:pt>
                <c:pt idx="466">
                  <c:v>77</c:v>
                </c:pt>
                <c:pt idx="467">
                  <c:v>66.142857142857139</c:v>
                </c:pt>
                <c:pt idx="468">
                  <c:v>76.857142857142861</c:v>
                </c:pt>
                <c:pt idx="469">
                  <c:v>93.857142857142861</c:v>
                </c:pt>
                <c:pt idx="470">
                  <c:v>32.142857142857146</c:v>
                </c:pt>
                <c:pt idx="471">
                  <c:v>75.285714285714292</c:v>
                </c:pt>
                <c:pt idx="472">
                  <c:v>75.857142857142861</c:v>
                </c:pt>
                <c:pt idx="473">
                  <c:v>72.428571428571431</c:v>
                </c:pt>
                <c:pt idx="474">
                  <c:v>65.428571428571431</c:v>
                </c:pt>
                <c:pt idx="475">
                  <c:v>84.428571428571431</c:v>
                </c:pt>
                <c:pt idx="476">
                  <c:v>66.142857142857139</c:v>
                </c:pt>
                <c:pt idx="477">
                  <c:v>60.428571428571431</c:v>
                </c:pt>
                <c:pt idx="478">
                  <c:v>81.142857142857139</c:v>
                </c:pt>
                <c:pt idx="479">
                  <c:v>63.857142857142854</c:v>
                </c:pt>
                <c:pt idx="480">
                  <c:v>63.142857142857146</c:v>
                </c:pt>
                <c:pt idx="481">
                  <c:v>77.142857142857139</c:v>
                </c:pt>
                <c:pt idx="482">
                  <c:v>76.714285714285708</c:v>
                </c:pt>
                <c:pt idx="483">
                  <c:v>22.428571428571427</c:v>
                </c:pt>
                <c:pt idx="484">
                  <c:v>24.857142857142858</c:v>
                </c:pt>
                <c:pt idx="485">
                  <c:v>16.571428571428573</c:v>
                </c:pt>
                <c:pt idx="486">
                  <c:v>43.571428571428569</c:v>
                </c:pt>
                <c:pt idx="487">
                  <c:v>27.571428571428573</c:v>
                </c:pt>
                <c:pt idx="488">
                  <c:v>42.857142857142854</c:v>
                </c:pt>
                <c:pt idx="489">
                  <c:v>67.857142857142861</c:v>
                </c:pt>
                <c:pt idx="490">
                  <c:v>68</c:v>
                </c:pt>
                <c:pt idx="491">
                  <c:v>47.142857142857146</c:v>
                </c:pt>
                <c:pt idx="492">
                  <c:v>60.714285714285715</c:v>
                </c:pt>
                <c:pt idx="493">
                  <c:v>46.571428571428569</c:v>
                </c:pt>
                <c:pt idx="494">
                  <c:v>55.857142857142854</c:v>
                </c:pt>
                <c:pt idx="495">
                  <c:v>99.428571428571431</c:v>
                </c:pt>
                <c:pt idx="496">
                  <c:v>32.142857142857146</c:v>
                </c:pt>
                <c:pt idx="497">
                  <c:v>14.428571428571429</c:v>
                </c:pt>
                <c:pt idx="498">
                  <c:v>15.285714285714286</c:v>
                </c:pt>
                <c:pt idx="499">
                  <c:v>74.428571428571431</c:v>
                </c:pt>
                <c:pt idx="500">
                  <c:v>82.142857142857139</c:v>
                </c:pt>
                <c:pt idx="501">
                  <c:v>41</c:v>
                </c:pt>
                <c:pt idx="502">
                  <c:v>46.857142857142854</c:v>
                </c:pt>
                <c:pt idx="503">
                  <c:v>76.428571428571431</c:v>
                </c:pt>
                <c:pt idx="504">
                  <c:v>90.285714285714292</c:v>
                </c:pt>
                <c:pt idx="505">
                  <c:v>8</c:v>
                </c:pt>
                <c:pt idx="506">
                  <c:v>93.142857142857139</c:v>
                </c:pt>
                <c:pt idx="507">
                  <c:v>28.142857142857142</c:v>
                </c:pt>
                <c:pt idx="508">
                  <c:v>33</c:v>
                </c:pt>
                <c:pt idx="509">
                  <c:v>46.428571428571431</c:v>
                </c:pt>
                <c:pt idx="510">
                  <c:v>96.857142857142861</c:v>
                </c:pt>
                <c:pt idx="511">
                  <c:v>84.285714285714292</c:v>
                </c:pt>
                <c:pt idx="512">
                  <c:v>35.428571428571431</c:v>
                </c:pt>
                <c:pt idx="513">
                  <c:v>54.428571428571431</c:v>
                </c:pt>
                <c:pt idx="514">
                  <c:v>26.428571428571427</c:v>
                </c:pt>
                <c:pt idx="515">
                  <c:v>32.285714285714285</c:v>
                </c:pt>
                <c:pt idx="516">
                  <c:v>40.571428571428569</c:v>
                </c:pt>
                <c:pt idx="517">
                  <c:v>33.428571428571431</c:v>
                </c:pt>
                <c:pt idx="518">
                  <c:v>91</c:v>
                </c:pt>
                <c:pt idx="519">
                  <c:v>61.142857142857146</c:v>
                </c:pt>
                <c:pt idx="520">
                  <c:v>41.142857142857146</c:v>
                </c:pt>
                <c:pt idx="521">
                  <c:v>65.285714285714292</c:v>
                </c:pt>
                <c:pt idx="522">
                  <c:v>65.428571428571431</c:v>
                </c:pt>
                <c:pt idx="523">
                  <c:v>64.142857142857139</c:v>
                </c:pt>
                <c:pt idx="524">
                  <c:v>67</c:v>
                </c:pt>
                <c:pt idx="525">
                  <c:v>32.142857142857146</c:v>
                </c:pt>
                <c:pt idx="526">
                  <c:v>53.857142857142854</c:v>
                </c:pt>
                <c:pt idx="527">
                  <c:v>64</c:v>
                </c:pt>
                <c:pt idx="528">
                  <c:v>41.142857142857146</c:v>
                </c:pt>
                <c:pt idx="529">
                  <c:v>69</c:v>
                </c:pt>
                <c:pt idx="530">
                  <c:v>76.857142857142861</c:v>
                </c:pt>
                <c:pt idx="531">
                  <c:v>66.857142857142861</c:v>
                </c:pt>
                <c:pt idx="532">
                  <c:v>23.857142857142858</c:v>
                </c:pt>
                <c:pt idx="533">
                  <c:v>58.142857142857146</c:v>
                </c:pt>
                <c:pt idx="534">
                  <c:v>36</c:v>
                </c:pt>
                <c:pt idx="535">
                  <c:v>18.142857142857142</c:v>
                </c:pt>
                <c:pt idx="536">
                  <c:v>15</c:v>
                </c:pt>
                <c:pt idx="537">
                  <c:v>26</c:v>
                </c:pt>
                <c:pt idx="538">
                  <c:v>67.142857142857139</c:v>
                </c:pt>
                <c:pt idx="539">
                  <c:v>51.714285714285715</c:v>
                </c:pt>
                <c:pt idx="540">
                  <c:v>54.428571428571431</c:v>
                </c:pt>
                <c:pt idx="541">
                  <c:v>71.571428571428569</c:v>
                </c:pt>
                <c:pt idx="542">
                  <c:v>47.142857142857146</c:v>
                </c:pt>
                <c:pt idx="543">
                  <c:v>78</c:v>
                </c:pt>
                <c:pt idx="544">
                  <c:v>72.428571428571431</c:v>
                </c:pt>
                <c:pt idx="545">
                  <c:v>76.5</c:v>
                </c:pt>
                <c:pt idx="546">
                  <c:v>43.714285714285715</c:v>
                </c:pt>
                <c:pt idx="547">
                  <c:v>48.428571428571431</c:v>
                </c:pt>
                <c:pt idx="548">
                  <c:v>38.857142857142854</c:v>
                </c:pt>
                <c:pt idx="549">
                  <c:v>60.571428571428569</c:v>
                </c:pt>
                <c:pt idx="550">
                  <c:v>59.714285714285715</c:v>
                </c:pt>
                <c:pt idx="551">
                  <c:v>57.857142857142854</c:v>
                </c:pt>
                <c:pt idx="552">
                  <c:v>98.142857142857139</c:v>
                </c:pt>
                <c:pt idx="553">
                  <c:v>88.428571428571431</c:v>
                </c:pt>
                <c:pt idx="554">
                  <c:v>91.714285714285708</c:v>
                </c:pt>
                <c:pt idx="555">
                  <c:v>88.285714285714292</c:v>
                </c:pt>
                <c:pt idx="556">
                  <c:v>51.428571428571431</c:v>
                </c:pt>
                <c:pt idx="557">
                  <c:v>70.285714285714292</c:v>
                </c:pt>
                <c:pt idx="558">
                  <c:v>29.428571428571427</c:v>
                </c:pt>
                <c:pt idx="559">
                  <c:v>49</c:v>
                </c:pt>
                <c:pt idx="560">
                  <c:v>37.571428571428569</c:v>
                </c:pt>
                <c:pt idx="561">
                  <c:v>46.857142857142854</c:v>
                </c:pt>
                <c:pt idx="562">
                  <c:v>91.428571428571431</c:v>
                </c:pt>
                <c:pt idx="563">
                  <c:v>93.571428571428569</c:v>
                </c:pt>
                <c:pt idx="564">
                  <c:v>30.428571428571427</c:v>
                </c:pt>
                <c:pt idx="565">
                  <c:v>47.428571428571431</c:v>
                </c:pt>
                <c:pt idx="566">
                  <c:v>40.428571428571431</c:v>
                </c:pt>
                <c:pt idx="567">
                  <c:v>64.571428571428569</c:v>
                </c:pt>
                <c:pt idx="568">
                  <c:v>17.571428571428573</c:v>
                </c:pt>
                <c:pt idx="569">
                  <c:v>44.285714285714285</c:v>
                </c:pt>
                <c:pt idx="570">
                  <c:v>75.714285714285708</c:v>
                </c:pt>
                <c:pt idx="571">
                  <c:v>90.428571428571431</c:v>
                </c:pt>
                <c:pt idx="572">
                  <c:v>78.857142857142861</c:v>
                </c:pt>
                <c:pt idx="573">
                  <c:v>84.428571428571431</c:v>
                </c:pt>
                <c:pt idx="574">
                  <c:v>60.285714285714285</c:v>
                </c:pt>
                <c:pt idx="575">
                  <c:v>79.428571428571431</c:v>
                </c:pt>
                <c:pt idx="576">
                  <c:v>29.142857142857142</c:v>
                </c:pt>
                <c:pt idx="577">
                  <c:v>39.285714285714285</c:v>
                </c:pt>
                <c:pt idx="578">
                  <c:v>57.571428571428569</c:v>
                </c:pt>
                <c:pt idx="579">
                  <c:v>54.714285714285715</c:v>
                </c:pt>
                <c:pt idx="580">
                  <c:v>66.428571428571431</c:v>
                </c:pt>
                <c:pt idx="581">
                  <c:v>81.428571428571431</c:v>
                </c:pt>
                <c:pt idx="582">
                  <c:v>37.571428571428569</c:v>
                </c:pt>
                <c:pt idx="583">
                  <c:v>63.142857142857146</c:v>
                </c:pt>
                <c:pt idx="584">
                  <c:v>23.142857142857142</c:v>
                </c:pt>
                <c:pt idx="585">
                  <c:v>32.428571428571431</c:v>
                </c:pt>
                <c:pt idx="586">
                  <c:v>31.142857142857142</c:v>
                </c:pt>
                <c:pt idx="587">
                  <c:v>50.428571428571431</c:v>
                </c:pt>
                <c:pt idx="588">
                  <c:v>12</c:v>
                </c:pt>
                <c:pt idx="589">
                  <c:v>70.857142857142861</c:v>
                </c:pt>
                <c:pt idx="590">
                  <c:v>52.714285714285715</c:v>
                </c:pt>
                <c:pt idx="591">
                  <c:v>61</c:v>
                </c:pt>
                <c:pt idx="592">
                  <c:v>59</c:v>
                </c:pt>
                <c:pt idx="593">
                  <c:v>46.428571428571431</c:v>
                </c:pt>
                <c:pt idx="594">
                  <c:v>31.428571428571427</c:v>
                </c:pt>
                <c:pt idx="595">
                  <c:v>62</c:v>
                </c:pt>
                <c:pt idx="596">
                  <c:v>60.428571428571431</c:v>
                </c:pt>
                <c:pt idx="597">
                  <c:v>55.857142857142854</c:v>
                </c:pt>
                <c:pt idx="598">
                  <c:v>50.857142857142854</c:v>
                </c:pt>
                <c:pt idx="599">
                  <c:v>49</c:v>
                </c:pt>
                <c:pt idx="600">
                  <c:v>57.714285714285715</c:v>
                </c:pt>
                <c:pt idx="601">
                  <c:v>16.571428571428573</c:v>
                </c:pt>
                <c:pt idx="602">
                  <c:v>48.285714285714285</c:v>
                </c:pt>
                <c:pt idx="603">
                  <c:v>31.571428571428573</c:v>
                </c:pt>
                <c:pt idx="604">
                  <c:v>32.714285714285715</c:v>
                </c:pt>
                <c:pt idx="605">
                  <c:v>59.714285714285715</c:v>
                </c:pt>
                <c:pt idx="606">
                  <c:v>55.142857142857146</c:v>
                </c:pt>
                <c:pt idx="607">
                  <c:v>31</c:v>
                </c:pt>
                <c:pt idx="608">
                  <c:v>41.285714285714285</c:v>
                </c:pt>
                <c:pt idx="609">
                  <c:v>48.285714285714285</c:v>
                </c:pt>
                <c:pt idx="610">
                  <c:v>60.428571428571431</c:v>
                </c:pt>
                <c:pt idx="611">
                  <c:v>46.571428571428569</c:v>
                </c:pt>
                <c:pt idx="612">
                  <c:v>36.142857142857146</c:v>
                </c:pt>
                <c:pt idx="613">
                  <c:v>49.285714285714285</c:v>
                </c:pt>
                <c:pt idx="614">
                  <c:v>49.285714285714285</c:v>
                </c:pt>
                <c:pt idx="615">
                  <c:v>46.571428571428569</c:v>
                </c:pt>
                <c:pt idx="616">
                  <c:v>40.285714285714285</c:v>
                </c:pt>
                <c:pt idx="617">
                  <c:v>61.571428571428569</c:v>
                </c:pt>
                <c:pt idx="618">
                  <c:v>30.571428571428573</c:v>
                </c:pt>
                <c:pt idx="619">
                  <c:v>84.857142857142861</c:v>
                </c:pt>
                <c:pt idx="620">
                  <c:v>34.428571428571431</c:v>
                </c:pt>
                <c:pt idx="621">
                  <c:v>68</c:v>
                </c:pt>
                <c:pt idx="622">
                  <c:v>68.714285714285708</c:v>
                </c:pt>
                <c:pt idx="623">
                  <c:v>77.428571428571431</c:v>
                </c:pt>
                <c:pt idx="624">
                  <c:v>24.428571428571427</c:v>
                </c:pt>
                <c:pt idx="625">
                  <c:v>81.714285714285708</c:v>
                </c:pt>
                <c:pt idx="626">
                  <c:v>70.714285714285708</c:v>
                </c:pt>
                <c:pt idx="627">
                  <c:v>37.571428571428569</c:v>
                </c:pt>
                <c:pt idx="628">
                  <c:v>35.857142857142854</c:v>
                </c:pt>
                <c:pt idx="629">
                  <c:v>39.571428571428569</c:v>
                </c:pt>
                <c:pt idx="630">
                  <c:v>32.714285714285715</c:v>
                </c:pt>
                <c:pt idx="631">
                  <c:v>26.714285714285715</c:v>
                </c:pt>
                <c:pt idx="632">
                  <c:v>53.857142857142854</c:v>
                </c:pt>
                <c:pt idx="633">
                  <c:v>74.571428571428569</c:v>
                </c:pt>
                <c:pt idx="634">
                  <c:v>55.285714285714285</c:v>
                </c:pt>
                <c:pt idx="635">
                  <c:v>37.142857142857146</c:v>
                </c:pt>
                <c:pt idx="636">
                  <c:v>80.428571428571431</c:v>
                </c:pt>
                <c:pt idx="637">
                  <c:v>80.857142857142861</c:v>
                </c:pt>
                <c:pt idx="638">
                  <c:v>69.857142857142861</c:v>
                </c:pt>
                <c:pt idx="639">
                  <c:v>48.857142857142854</c:v>
                </c:pt>
                <c:pt idx="640">
                  <c:v>24.142857142857142</c:v>
                </c:pt>
                <c:pt idx="641">
                  <c:v>29.571428571428573</c:v>
                </c:pt>
                <c:pt idx="642">
                  <c:v>44.285714285714285</c:v>
                </c:pt>
                <c:pt idx="643">
                  <c:v>27.571428571428573</c:v>
                </c:pt>
                <c:pt idx="644">
                  <c:v>76.285714285714292</c:v>
                </c:pt>
                <c:pt idx="645">
                  <c:v>80.142857142857139</c:v>
                </c:pt>
                <c:pt idx="646">
                  <c:v>64.285714285714292</c:v>
                </c:pt>
                <c:pt idx="647">
                  <c:v>76</c:v>
                </c:pt>
                <c:pt idx="648">
                  <c:v>99.571428571428569</c:v>
                </c:pt>
                <c:pt idx="649">
                  <c:v>90.285714285714292</c:v>
                </c:pt>
                <c:pt idx="650">
                  <c:v>78.285714285714292</c:v>
                </c:pt>
                <c:pt idx="651">
                  <c:v>45.857142857142854</c:v>
                </c:pt>
                <c:pt idx="652">
                  <c:v>38.714285714285715</c:v>
                </c:pt>
                <c:pt idx="653">
                  <c:v>47.571428571428569</c:v>
                </c:pt>
                <c:pt idx="654">
                  <c:v>61.714285714285715</c:v>
                </c:pt>
                <c:pt idx="655">
                  <c:v>24.142857142857142</c:v>
                </c:pt>
                <c:pt idx="656">
                  <c:v>44.285714285714285</c:v>
                </c:pt>
                <c:pt idx="657">
                  <c:v>69</c:v>
                </c:pt>
                <c:pt idx="658">
                  <c:v>87.571428571428569</c:v>
                </c:pt>
                <c:pt idx="659">
                  <c:v>46.285714285714285</c:v>
                </c:pt>
                <c:pt idx="660">
                  <c:v>32.285714285714285</c:v>
                </c:pt>
                <c:pt idx="661">
                  <c:v>33.142857142857146</c:v>
                </c:pt>
                <c:pt idx="662">
                  <c:v>62.857142857142854</c:v>
                </c:pt>
                <c:pt idx="663">
                  <c:v>62.571428571428569</c:v>
                </c:pt>
                <c:pt idx="664">
                  <c:v>47</c:v>
                </c:pt>
                <c:pt idx="665">
                  <c:v>34</c:v>
                </c:pt>
                <c:pt idx="666">
                  <c:v>69</c:v>
                </c:pt>
                <c:pt idx="667">
                  <c:v>54.142857142857146</c:v>
                </c:pt>
                <c:pt idx="668">
                  <c:v>47.142857142857146</c:v>
                </c:pt>
                <c:pt idx="669">
                  <c:v>57</c:v>
                </c:pt>
                <c:pt idx="670">
                  <c:v>58.142857142857146</c:v>
                </c:pt>
                <c:pt idx="671">
                  <c:v>70</c:v>
                </c:pt>
                <c:pt idx="672">
                  <c:v>85</c:v>
                </c:pt>
                <c:pt idx="673">
                  <c:v>33.428571428571431</c:v>
                </c:pt>
                <c:pt idx="674">
                  <c:v>19.714285714285715</c:v>
                </c:pt>
                <c:pt idx="675">
                  <c:v>35.714285714285715</c:v>
                </c:pt>
                <c:pt idx="676">
                  <c:v>50.571428571428569</c:v>
                </c:pt>
                <c:pt idx="677">
                  <c:v>76.571428571428569</c:v>
                </c:pt>
                <c:pt idx="678">
                  <c:v>33</c:v>
                </c:pt>
                <c:pt idx="679">
                  <c:v>43</c:v>
                </c:pt>
                <c:pt idx="680">
                  <c:v>32</c:v>
                </c:pt>
                <c:pt idx="681">
                  <c:v>51.142857142857146</c:v>
                </c:pt>
                <c:pt idx="682">
                  <c:v>60.857142857142854</c:v>
                </c:pt>
                <c:pt idx="683">
                  <c:v>28.285714285714285</c:v>
                </c:pt>
                <c:pt idx="684">
                  <c:v>40.428571428571431</c:v>
                </c:pt>
                <c:pt idx="685">
                  <c:v>51.714285714285715</c:v>
                </c:pt>
                <c:pt idx="686">
                  <c:v>41.285714285714285</c:v>
                </c:pt>
                <c:pt idx="687">
                  <c:v>61.142857142857146</c:v>
                </c:pt>
                <c:pt idx="688">
                  <c:v>14.428571428571429</c:v>
                </c:pt>
                <c:pt idx="689">
                  <c:v>72.714285714285708</c:v>
                </c:pt>
                <c:pt idx="690">
                  <c:v>73.142857142857139</c:v>
                </c:pt>
                <c:pt idx="691">
                  <c:v>59.285714285714285</c:v>
                </c:pt>
                <c:pt idx="692">
                  <c:v>80.714285714285708</c:v>
                </c:pt>
                <c:pt idx="693">
                  <c:v>69.571428571428569</c:v>
                </c:pt>
                <c:pt idx="694">
                  <c:v>66.142857142857139</c:v>
                </c:pt>
                <c:pt idx="695">
                  <c:v>34</c:v>
                </c:pt>
                <c:pt idx="696">
                  <c:v>46.714285714285715</c:v>
                </c:pt>
                <c:pt idx="697">
                  <c:v>11.714285714285714</c:v>
                </c:pt>
                <c:pt idx="698">
                  <c:v>49.142857142857146</c:v>
                </c:pt>
                <c:pt idx="699">
                  <c:v>56.428571428571431</c:v>
                </c:pt>
                <c:pt idx="700">
                  <c:v>43.571428571428569</c:v>
                </c:pt>
                <c:pt idx="701">
                  <c:v>64</c:v>
                </c:pt>
                <c:pt idx="702">
                  <c:v>51</c:v>
                </c:pt>
                <c:pt idx="703">
                  <c:v>72.285714285714292</c:v>
                </c:pt>
                <c:pt idx="704">
                  <c:v>4.7142857142857144</c:v>
                </c:pt>
                <c:pt idx="705">
                  <c:v>44.428571428571431</c:v>
                </c:pt>
                <c:pt idx="706">
                  <c:v>10.428571428571429</c:v>
                </c:pt>
                <c:pt idx="707">
                  <c:v>60.285714285714285</c:v>
                </c:pt>
                <c:pt idx="708">
                  <c:v>57.571428571428569</c:v>
                </c:pt>
                <c:pt idx="709">
                  <c:v>70</c:v>
                </c:pt>
                <c:pt idx="710">
                  <c:v>48</c:v>
                </c:pt>
                <c:pt idx="711">
                  <c:v>70.285714285714292</c:v>
                </c:pt>
                <c:pt idx="712">
                  <c:v>28.142857142857142</c:v>
                </c:pt>
                <c:pt idx="713">
                  <c:v>27.714285714285715</c:v>
                </c:pt>
                <c:pt idx="714">
                  <c:v>7</c:v>
                </c:pt>
                <c:pt idx="715">
                  <c:v>65.285714285714292</c:v>
                </c:pt>
                <c:pt idx="716">
                  <c:v>58.428571428571431</c:v>
                </c:pt>
                <c:pt idx="717">
                  <c:v>37.714285714285715</c:v>
                </c:pt>
                <c:pt idx="718">
                  <c:v>37.857142857142854</c:v>
                </c:pt>
                <c:pt idx="719">
                  <c:v>77</c:v>
                </c:pt>
                <c:pt idx="720">
                  <c:v>24</c:v>
                </c:pt>
                <c:pt idx="721">
                  <c:v>11.142857142857142</c:v>
                </c:pt>
                <c:pt idx="722">
                  <c:v>27.571428571428573</c:v>
                </c:pt>
                <c:pt idx="723">
                  <c:v>51.714285714285715</c:v>
                </c:pt>
                <c:pt idx="724">
                  <c:v>38.142857142857146</c:v>
                </c:pt>
                <c:pt idx="725">
                  <c:v>46.428571428571431</c:v>
                </c:pt>
                <c:pt idx="726">
                  <c:v>13.571428571428571</c:v>
                </c:pt>
                <c:pt idx="727">
                  <c:v>34.857142857142854</c:v>
                </c:pt>
                <c:pt idx="728">
                  <c:v>37</c:v>
                </c:pt>
                <c:pt idx="729">
                  <c:v>51</c:v>
                </c:pt>
                <c:pt idx="730">
                  <c:v>5.5714285714285712</c:v>
                </c:pt>
                <c:pt idx="731">
                  <c:v>17.428571428571427</c:v>
                </c:pt>
                <c:pt idx="732">
                  <c:v>45.571428571428569</c:v>
                </c:pt>
                <c:pt idx="733">
                  <c:v>70.857142857142861</c:v>
                </c:pt>
                <c:pt idx="734">
                  <c:v>18.285714285714285</c:v>
                </c:pt>
                <c:pt idx="735">
                  <c:v>46.142857142857146</c:v>
                </c:pt>
                <c:pt idx="736">
                  <c:v>68.571428571428569</c:v>
                </c:pt>
                <c:pt idx="737">
                  <c:v>60</c:v>
                </c:pt>
                <c:pt idx="738">
                  <c:v>95.714285714285708</c:v>
                </c:pt>
                <c:pt idx="739">
                  <c:v>48.571428571428569</c:v>
                </c:pt>
                <c:pt idx="740">
                  <c:v>37.857142857142854</c:v>
                </c:pt>
                <c:pt idx="741">
                  <c:v>65.857142857142861</c:v>
                </c:pt>
                <c:pt idx="742">
                  <c:v>29.428571428571427</c:v>
                </c:pt>
                <c:pt idx="743">
                  <c:v>59.857142857142854</c:v>
                </c:pt>
                <c:pt idx="744">
                  <c:v>44.714285714285715</c:v>
                </c:pt>
                <c:pt idx="745">
                  <c:v>16.428571428571427</c:v>
                </c:pt>
                <c:pt idx="746">
                  <c:v>60</c:v>
                </c:pt>
                <c:pt idx="747">
                  <c:v>49.714285714285715</c:v>
                </c:pt>
                <c:pt idx="748">
                  <c:v>75.142857142857139</c:v>
                </c:pt>
                <c:pt idx="749">
                  <c:v>36.285714285714285</c:v>
                </c:pt>
                <c:pt idx="750">
                  <c:v>46.428571428571431</c:v>
                </c:pt>
                <c:pt idx="751">
                  <c:v>29.571428571428573</c:v>
                </c:pt>
                <c:pt idx="752">
                  <c:v>22.285714285714285</c:v>
                </c:pt>
                <c:pt idx="753">
                  <c:v>24.428571428571427</c:v>
                </c:pt>
                <c:pt idx="754">
                  <c:v>18.714285714285715</c:v>
                </c:pt>
                <c:pt idx="755">
                  <c:v>14.857142857142858</c:v>
                </c:pt>
                <c:pt idx="756">
                  <c:v>30.428571428571427</c:v>
                </c:pt>
                <c:pt idx="757">
                  <c:v>6</c:v>
                </c:pt>
                <c:pt idx="758">
                  <c:v>19.285714285714285</c:v>
                </c:pt>
                <c:pt idx="759">
                  <c:v>36</c:v>
                </c:pt>
                <c:pt idx="760">
                  <c:v>23.714285714285715</c:v>
                </c:pt>
                <c:pt idx="761">
                  <c:v>25.571428571428573</c:v>
                </c:pt>
                <c:pt idx="762">
                  <c:v>69.428571428571431</c:v>
                </c:pt>
                <c:pt idx="763">
                  <c:v>65.285714285714292</c:v>
                </c:pt>
                <c:pt idx="764">
                  <c:v>29.142857142857142</c:v>
                </c:pt>
                <c:pt idx="765">
                  <c:v>42.142857142857146</c:v>
                </c:pt>
                <c:pt idx="766">
                  <c:v>42.285714285714285</c:v>
                </c:pt>
                <c:pt idx="767">
                  <c:v>32</c:v>
                </c:pt>
                <c:pt idx="768">
                  <c:v>46.857142857142854</c:v>
                </c:pt>
                <c:pt idx="769">
                  <c:v>58.142857142857146</c:v>
                </c:pt>
                <c:pt idx="770">
                  <c:v>32.142857142857146</c:v>
                </c:pt>
                <c:pt idx="771">
                  <c:v>85.714285714285708</c:v>
                </c:pt>
                <c:pt idx="772">
                  <c:v>22.571428571428573</c:v>
                </c:pt>
                <c:pt idx="773">
                  <c:v>22.285714285714285</c:v>
                </c:pt>
                <c:pt idx="774">
                  <c:v>40.571428571428569</c:v>
                </c:pt>
                <c:pt idx="775">
                  <c:v>12.857142857142858</c:v>
                </c:pt>
                <c:pt idx="776">
                  <c:v>50.428571428571431</c:v>
                </c:pt>
                <c:pt idx="777">
                  <c:v>86.285714285714292</c:v>
                </c:pt>
                <c:pt idx="778">
                  <c:v>74.714285714285708</c:v>
                </c:pt>
                <c:pt idx="779">
                  <c:v>69.714285714285708</c:v>
                </c:pt>
                <c:pt idx="780">
                  <c:v>78.857142857142861</c:v>
                </c:pt>
                <c:pt idx="781">
                  <c:v>32.142857142857146</c:v>
                </c:pt>
                <c:pt idx="782">
                  <c:v>70.714285714285708</c:v>
                </c:pt>
                <c:pt idx="783">
                  <c:v>64</c:v>
                </c:pt>
                <c:pt idx="784">
                  <c:v>32.714285714285715</c:v>
                </c:pt>
                <c:pt idx="785">
                  <c:v>1.4285714285714286</c:v>
                </c:pt>
                <c:pt idx="786">
                  <c:v>90.428571428571431</c:v>
                </c:pt>
                <c:pt idx="787">
                  <c:v>44.714285714285715</c:v>
                </c:pt>
                <c:pt idx="788">
                  <c:v>20.857142857142858</c:v>
                </c:pt>
                <c:pt idx="789">
                  <c:v>11.571428571428571</c:v>
                </c:pt>
                <c:pt idx="790">
                  <c:v>29.428571428571427</c:v>
                </c:pt>
                <c:pt idx="791">
                  <c:v>70.857142857142861</c:v>
                </c:pt>
                <c:pt idx="792">
                  <c:v>38.428571428571431</c:v>
                </c:pt>
                <c:pt idx="793">
                  <c:v>22.142857142857142</c:v>
                </c:pt>
              </c:numCache>
            </c:numRef>
          </c:xVal>
          <c:yVal>
            <c:numRef>
              <c:f>'Corelation HAMD and SMS 7'!$J$2:$J$795</c:f>
              <c:numCache>
                <c:formatCode>General</c:formatCode>
                <c:ptCount val="794"/>
                <c:pt idx="0">
                  <c:v>3</c:v>
                </c:pt>
                <c:pt idx="1">
                  <c:v>7</c:v>
                </c:pt>
                <c:pt idx="2">
                  <c:v>17</c:v>
                </c:pt>
                <c:pt idx="3">
                  <c:v>9</c:v>
                </c:pt>
                <c:pt idx="4">
                  <c:v>17</c:v>
                </c:pt>
                <c:pt idx="5">
                  <c:v>8</c:v>
                </c:pt>
                <c:pt idx="6">
                  <c:v>8</c:v>
                </c:pt>
                <c:pt idx="7">
                  <c:v>3</c:v>
                </c:pt>
                <c:pt idx="8">
                  <c:v>10</c:v>
                </c:pt>
                <c:pt idx="9">
                  <c:v>8</c:v>
                </c:pt>
                <c:pt idx="10">
                  <c:v>1</c:v>
                </c:pt>
                <c:pt idx="11">
                  <c:v>3</c:v>
                </c:pt>
                <c:pt idx="12">
                  <c:v>1</c:v>
                </c:pt>
                <c:pt idx="13">
                  <c:v>4</c:v>
                </c:pt>
                <c:pt idx="14">
                  <c:v>11</c:v>
                </c:pt>
                <c:pt idx="15">
                  <c:v>14</c:v>
                </c:pt>
                <c:pt idx="16">
                  <c:v>6</c:v>
                </c:pt>
                <c:pt idx="17">
                  <c:v>18</c:v>
                </c:pt>
                <c:pt idx="18">
                  <c:v>0</c:v>
                </c:pt>
                <c:pt idx="19">
                  <c:v>13</c:v>
                </c:pt>
                <c:pt idx="20">
                  <c:v>7</c:v>
                </c:pt>
                <c:pt idx="21">
                  <c:v>14</c:v>
                </c:pt>
                <c:pt idx="22">
                  <c:v>7</c:v>
                </c:pt>
                <c:pt idx="23">
                  <c:v>5</c:v>
                </c:pt>
                <c:pt idx="24">
                  <c:v>7</c:v>
                </c:pt>
                <c:pt idx="25">
                  <c:v>7</c:v>
                </c:pt>
                <c:pt idx="26">
                  <c:v>1</c:v>
                </c:pt>
                <c:pt idx="27">
                  <c:v>5</c:v>
                </c:pt>
                <c:pt idx="28">
                  <c:v>10</c:v>
                </c:pt>
                <c:pt idx="29">
                  <c:v>8</c:v>
                </c:pt>
                <c:pt idx="30">
                  <c:v>15</c:v>
                </c:pt>
                <c:pt idx="31">
                  <c:v>6</c:v>
                </c:pt>
                <c:pt idx="32">
                  <c:v>24</c:v>
                </c:pt>
                <c:pt idx="33">
                  <c:v>16</c:v>
                </c:pt>
                <c:pt idx="34">
                  <c:v>5</c:v>
                </c:pt>
                <c:pt idx="35">
                  <c:v>4</c:v>
                </c:pt>
                <c:pt idx="36">
                  <c:v>4</c:v>
                </c:pt>
                <c:pt idx="37">
                  <c:v>18</c:v>
                </c:pt>
                <c:pt idx="38">
                  <c:v>16</c:v>
                </c:pt>
                <c:pt idx="39">
                  <c:v>7</c:v>
                </c:pt>
                <c:pt idx="40">
                  <c:v>2</c:v>
                </c:pt>
                <c:pt idx="41">
                  <c:v>5</c:v>
                </c:pt>
                <c:pt idx="42">
                  <c:v>5</c:v>
                </c:pt>
                <c:pt idx="43">
                  <c:v>0</c:v>
                </c:pt>
                <c:pt idx="44">
                  <c:v>1</c:v>
                </c:pt>
                <c:pt idx="45">
                  <c:v>0</c:v>
                </c:pt>
                <c:pt idx="46">
                  <c:v>19</c:v>
                </c:pt>
                <c:pt idx="47">
                  <c:v>20</c:v>
                </c:pt>
                <c:pt idx="48">
                  <c:v>6</c:v>
                </c:pt>
                <c:pt idx="49">
                  <c:v>6</c:v>
                </c:pt>
                <c:pt idx="50">
                  <c:v>2</c:v>
                </c:pt>
                <c:pt idx="51">
                  <c:v>6</c:v>
                </c:pt>
                <c:pt idx="52">
                  <c:v>2</c:v>
                </c:pt>
                <c:pt idx="53">
                  <c:v>3</c:v>
                </c:pt>
                <c:pt idx="54">
                  <c:v>15</c:v>
                </c:pt>
                <c:pt idx="55">
                  <c:v>6</c:v>
                </c:pt>
                <c:pt idx="56">
                  <c:v>14</c:v>
                </c:pt>
                <c:pt idx="57">
                  <c:v>13</c:v>
                </c:pt>
                <c:pt idx="58">
                  <c:v>19</c:v>
                </c:pt>
                <c:pt idx="59">
                  <c:v>5</c:v>
                </c:pt>
                <c:pt idx="60">
                  <c:v>4</c:v>
                </c:pt>
                <c:pt idx="61">
                  <c:v>2</c:v>
                </c:pt>
                <c:pt idx="62">
                  <c:v>7</c:v>
                </c:pt>
                <c:pt idx="63">
                  <c:v>5</c:v>
                </c:pt>
                <c:pt idx="64">
                  <c:v>4</c:v>
                </c:pt>
                <c:pt idx="65">
                  <c:v>3</c:v>
                </c:pt>
                <c:pt idx="66">
                  <c:v>1</c:v>
                </c:pt>
                <c:pt idx="67">
                  <c:v>11</c:v>
                </c:pt>
                <c:pt idx="68">
                  <c:v>19</c:v>
                </c:pt>
                <c:pt idx="69">
                  <c:v>12</c:v>
                </c:pt>
                <c:pt idx="70">
                  <c:v>3</c:v>
                </c:pt>
                <c:pt idx="71">
                  <c:v>7</c:v>
                </c:pt>
                <c:pt idx="72">
                  <c:v>16</c:v>
                </c:pt>
                <c:pt idx="73">
                  <c:v>5</c:v>
                </c:pt>
                <c:pt idx="74">
                  <c:v>12</c:v>
                </c:pt>
                <c:pt idx="75">
                  <c:v>24</c:v>
                </c:pt>
                <c:pt idx="76">
                  <c:v>27</c:v>
                </c:pt>
                <c:pt idx="77">
                  <c:v>2</c:v>
                </c:pt>
                <c:pt idx="78">
                  <c:v>1</c:v>
                </c:pt>
                <c:pt idx="79">
                  <c:v>1</c:v>
                </c:pt>
                <c:pt idx="80">
                  <c:v>6</c:v>
                </c:pt>
                <c:pt idx="81">
                  <c:v>6</c:v>
                </c:pt>
                <c:pt idx="82">
                  <c:v>5</c:v>
                </c:pt>
                <c:pt idx="83">
                  <c:v>7</c:v>
                </c:pt>
                <c:pt idx="84">
                  <c:v>5</c:v>
                </c:pt>
                <c:pt idx="85">
                  <c:v>22</c:v>
                </c:pt>
                <c:pt idx="86">
                  <c:v>19</c:v>
                </c:pt>
                <c:pt idx="87">
                  <c:v>16</c:v>
                </c:pt>
                <c:pt idx="88">
                  <c:v>12</c:v>
                </c:pt>
                <c:pt idx="89">
                  <c:v>0</c:v>
                </c:pt>
                <c:pt idx="90">
                  <c:v>8</c:v>
                </c:pt>
                <c:pt idx="91">
                  <c:v>2</c:v>
                </c:pt>
                <c:pt idx="92">
                  <c:v>1</c:v>
                </c:pt>
                <c:pt idx="93">
                  <c:v>26</c:v>
                </c:pt>
                <c:pt idx="94">
                  <c:v>14</c:v>
                </c:pt>
                <c:pt idx="95">
                  <c:v>14</c:v>
                </c:pt>
                <c:pt idx="96">
                  <c:v>15</c:v>
                </c:pt>
                <c:pt idx="97">
                  <c:v>12</c:v>
                </c:pt>
                <c:pt idx="98">
                  <c:v>7</c:v>
                </c:pt>
                <c:pt idx="99">
                  <c:v>5</c:v>
                </c:pt>
                <c:pt idx="100">
                  <c:v>1</c:v>
                </c:pt>
                <c:pt idx="101">
                  <c:v>10</c:v>
                </c:pt>
                <c:pt idx="102">
                  <c:v>8</c:v>
                </c:pt>
                <c:pt idx="103">
                  <c:v>7</c:v>
                </c:pt>
                <c:pt idx="104">
                  <c:v>12</c:v>
                </c:pt>
                <c:pt idx="105">
                  <c:v>7</c:v>
                </c:pt>
                <c:pt idx="106">
                  <c:v>3</c:v>
                </c:pt>
                <c:pt idx="107">
                  <c:v>4</c:v>
                </c:pt>
                <c:pt idx="108">
                  <c:v>6</c:v>
                </c:pt>
                <c:pt idx="109">
                  <c:v>13</c:v>
                </c:pt>
                <c:pt idx="110">
                  <c:v>18</c:v>
                </c:pt>
                <c:pt idx="111">
                  <c:v>7</c:v>
                </c:pt>
                <c:pt idx="112">
                  <c:v>0</c:v>
                </c:pt>
                <c:pt idx="113">
                  <c:v>0</c:v>
                </c:pt>
                <c:pt idx="114">
                  <c:v>17</c:v>
                </c:pt>
                <c:pt idx="115">
                  <c:v>9</c:v>
                </c:pt>
                <c:pt idx="116">
                  <c:v>15</c:v>
                </c:pt>
                <c:pt idx="117">
                  <c:v>3</c:v>
                </c:pt>
                <c:pt idx="118">
                  <c:v>3</c:v>
                </c:pt>
                <c:pt idx="119">
                  <c:v>11</c:v>
                </c:pt>
                <c:pt idx="120">
                  <c:v>16</c:v>
                </c:pt>
                <c:pt idx="121">
                  <c:v>10</c:v>
                </c:pt>
                <c:pt idx="122">
                  <c:v>21</c:v>
                </c:pt>
                <c:pt idx="123">
                  <c:v>13</c:v>
                </c:pt>
                <c:pt idx="124">
                  <c:v>12</c:v>
                </c:pt>
                <c:pt idx="125">
                  <c:v>8</c:v>
                </c:pt>
                <c:pt idx="126">
                  <c:v>10</c:v>
                </c:pt>
                <c:pt idx="127">
                  <c:v>13</c:v>
                </c:pt>
                <c:pt idx="128">
                  <c:v>17</c:v>
                </c:pt>
                <c:pt idx="129">
                  <c:v>14</c:v>
                </c:pt>
                <c:pt idx="130">
                  <c:v>17</c:v>
                </c:pt>
                <c:pt idx="131">
                  <c:v>12</c:v>
                </c:pt>
                <c:pt idx="132">
                  <c:v>13</c:v>
                </c:pt>
                <c:pt idx="133">
                  <c:v>8</c:v>
                </c:pt>
                <c:pt idx="134">
                  <c:v>3</c:v>
                </c:pt>
                <c:pt idx="135">
                  <c:v>15</c:v>
                </c:pt>
                <c:pt idx="136">
                  <c:v>4</c:v>
                </c:pt>
                <c:pt idx="137">
                  <c:v>14</c:v>
                </c:pt>
                <c:pt idx="138">
                  <c:v>22</c:v>
                </c:pt>
                <c:pt idx="139">
                  <c:v>9</c:v>
                </c:pt>
                <c:pt idx="140">
                  <c:v>10</c:v>
                </c:pt>
                <c:pt idx="141">
                  <c:v>16</c:v>
                </c:pt>
                <c:pt idx="142">
                  <c:v>9</c:v>
                </c:pt>
                <c:pt idx="143">
                  <c:v>5</c:v>
                </c:pt>
                <c:pt idx="144">
                  <c:v>6</c:v>
                </c:pt>
                <c:pt idx="145">
                  <c:v>10</c:v>
                </c:pt>
                <c:pt idx="146">
                  <c:v>11</c:v>
                </c:pt>
                <c:pt idx="147">
                  <c:v>4</c:v>
                </c:pt>
                <c:pt idx="148">
                  <c:v>6</c:v>
                </c:pt>
                <c:pt idx="149">
                  <c:v>7</c:v>
                </c:pt>
                <c:pt idx="150">
                  <c:v>14</c:v>
                </c:pt>
                <c:pt idx="151">
                  <c:v>10</c:v>
                </c:pt>
                <c:pt idx="152">
                  <c:v>8</c:v>
                </c:pt>
                <c:pt idx="153">
                  <c:v>14</c:v>
                </c:pt>
                <c:pt idx="154">
                  <c:v>18</c:v>
                </c:pt>
                <c:pt idx="155">
                  <c:v>14</c:v>
                </c:pt>
                <c:pt idx="156">
                  <c:v>14</c:v>
                </c:pt>
                <c:pt idx="157">
                  <c:v>12</c:v>
                </c:pt>
                <c:pt idx="158">
                  <c:v>9</c:v>
                </c:pt>
                <c:pt idx="159">
                  <c:v>11</c:v>
                </c:pt>
                <c:pt idx="160">
                  <c:v>22</c:v>
                </c:pt>
                <c:pt idx="161">
                  <c:v>10</c:v>
                </c:pt>
                <c:pt idx="162">
                  <c:v>13</c:v>
                </c:pt>
                <c:pt idx="163">
                  <c:v>19</c:v>
                </c:pt>
                <c:pt idx="164">
                  <c:v>21</c:v>
                </c:pt>
                <c:pt idx="165">
                  <c:v>10</c:v>
                </c:pt>
                <c:pt idx="166">
                  <c:v>4</c:v>
                </c:pt>
                <c:pt idx="167">
                  <c:v>12</c:v>
                </c:pt>
                <c:pt idx="168">
                  <c:v>5</c:v>
                </c:pt>
                <c:pt idx="169">
                  <c:v>25</c:v>
                </c:pt>
                <c:pt idx="170">
                  <c:v>0</c:v>
                </c:pt>
                <c:pt idx="171">
                  <c:v>9</c:v>
                </c:pt>
                <c:pt idx="172">
                  <c:v>7</c:v>
                </c:pt>
                <c:pt idx="173">
                  <c:v>7</c:v>
                </c:pt>
                <c:pt idx="174">
                  <c:v>6</c:v>
                </c:pt>
                <c:pt idx="175">
                  <c:v>4</c:v>
                </c:pt>
                <c:pt idx="176">
                  <c:v>6</c:v>
                </c:pt>
                <c:pt idx="177">
                  <c:v>3</c:v>
                </c:pt>
                <c:pt idx="178">
                  <c:v>1</c:v>
                </c:pt>
                <c:pt idx="179">
                  <c:v>7</c:v>
                </c:pt>
                <c:pt idx="180">
                  <c:v>7</c:v>
                </c:pt>
                <c:pt idx="181">
                  <c:v>17</c:v>
                </c:pt>
                <c:pt idx="182">
                  <c:v>0</c:v>
                </c:pt>
                <c:pt idx="183">
                  <c:v>3</c:v>
                </c:pt>
                <c:pt idx="184">
                  <c:v>0</c:v>
                </c:pt>
                <c:pt idx="185">
                  <c:v>8</c:v>
                </c:pt>
                <c:pt idx="186">
                  <c:v>16</c:v>
                </c:pt>
                <c:pt idx="187">
                  <c:v>8</c:v>
                </c:pt>
                <c:pt idx="188">
                  <c:v>8</c:v>
                </c:pt>
                <c:pt idx="189">
                  <c:v>9</c:v>
                </c:pt>
                <c:pt idx="190">
                  <c:v>6</c:v>
                </c:pt>
                <c:pt idx="191">
                  <c:v>2</c:v>
                </c:pt>
                <c:pt idx="192">
                  <c:v>16</c:v>
                </c:pt>
                <c:pt idx="193">
                  <c:v>0</c:v>
                </c:pt>
                <c:pt idx="194">
                  <c:v>10</c:v>
                </c:pt>
                <c:pt idx="195">
                  <c:v>20</c:v>
                </c:pt>
                <c:pt idx="196">
                  <c:v>9</c:v>
                </c:pt>
                <c:pt idx="197">
                  <c:v>3</c:v>
                </c:pt>
                <c:pt idx="198">
                  <c:v>3</c:v>
                </c:pt>
                <c:pt idx="199">
                  <c:v>7</c:v>
                </c:pt>
                <c:pt idx="200">
                  <c:v>11</c:v>
                </c:pt>
                <c:pt idx="201">
                  <c:v>5</c:v>
                </c:pt>
                <c:pt idx="202">
                  <c:v>9</c:v>
                </c:pt>
                <c:pt idx="203">
                  <c:v>0</c:v>
                </c:pt>
                <c:pt idx="204">
                  <c:v>5</c:v>
                </c:pt>
                <c:pt idx="205">
                  <c:v>17</c:v>
                </c:pt>
                <c:pt idx="206">
                  <c:v>5</c:v>
                </c:pt>
                <c:pt idx="207">
                  <c:v>11</c:v>
                </c:pt>
                <c:pt idx="208">
                  <c:v>22</c:v>
                </c:pt>
                <c:pt idx="209">
                  <c:v>4</c:v>
                </c:pt>
                <c:pt idx="210">
                  <c:v>2</c:v>
                </c:pt>
                <c:pt idx="211">
                  <c:v>2</c:v>
                </c:pt>
                <c:pt idx="212">
                  <c:v>2</c:v>
                </c:pt>
                <c:pt idx="213">
                  <c:v>2</c:v>
                </c:pt>
                <c:pt idx="214">
                  <c:v>15</c:v>
                </c:pt>
                <c:pt idx="215">
                  <c:v>14</c:v>
                </c:pt>
                <c:pt idx="216">
                  <c:v>17</c:v>
                </c:pt>
                <c:pt idx="217">
                  <c:v>22</c:v>
                </c:pt>
                <c:pt idx="218">
                  <c:v>4</c:v>
                </c:pt>
                <c:pt idx="219">
                  <c:v>4</c:v>
                </c:pt>
                <c:pt idx="220">
                  <c:v>14</c:v>
                </c:pt>
                <c:pt idx="221">
                  <c:v>11</c:v>
                </c:pt>
                <c:pt idx="222">
                  <c:v>6</c:v>
                </c:pt>
                <c:pt idx="223">
                  <c:v>15</c:v>
                </c:pt>
                <c:pt idx="224">
                  <c:v>23</c:v>
                </c:pt>
                <c:pt idx="225">
                  <c:v>1</c:v>
                </c:pt>
                <c:pt idx="226">
                  <c:v>4</c:v>
                </c:pt>
                <c:pt idx="227">
                  <c:v>21</c:v>
                </c:pt>
                <c:pt idx="228">
                  <c:v>9</c:v>
                </c:pt>
                <c:pt idx="229">
                  <c:v>5</c:v>
                </c:pt>
                <c:pt idx="230">
                  <c:v>4</c:v>
                </c:pt>
                <c:pt idx="231">
                  <c:v>2</c:v>
                </c:pt>
                <c:pt idx="232">
                  <c:v>11</c:v>
                </c:pt>
                <c:pt idx="233">
                  <c:v>21</c:v>
                </c:pt>
                <c:pt idx="234">
                  <c:v>10</c:v>
                </c:pt>
                <c:pt idx="235">
                  <c:v>0</c:v>
                </c:pt>
                <c:pt idx="236">
                  <c:v>5</c:v>
                </c:pt>
                <c:pt idx="237">
                  <c:v>3</c:v>
                </c:pt>
                <c:pt idx="238">
                  <c:v>19</c:v>
                </c:pt>
                <c:pt idx="239">
                  <c:v>16</c:v>
                </c:pt>
                <c:pt idx="240">
                  <c:v>28</c:v>
                </c:pt>
                <c:pt idx="241">
                  <c:v>24</c:v>
                </c:pt>
                <c:pt idx="242">
                  <c:v>12</c:v>
                </c:pt>
                <c:pt idx="243">
                  <c:v>25</c:v>
                </c:pt>
                <c:pt idx="244">
                  <c:v>10</c:v>
                </c:pt>
                <c:pt idx="245">
                  <c:v>16</c:v>
                </c:pt>
                <c:pt idx="246">
                  <c:v>8</c:v>
                </c:pt>
                <c:pt idx="247">
                  <c:v>27</c:v>
                </c:pt>
                <c:pt idx="248">
                  <c:v>13</c:v>
                </c:pt>
                <c:pt idx="249">
                  <c:v>19</c:v>
                </c:pt>
                <c:pt idx="250">
                  <c:v>5</c:v>
                </c:pt>
                <c:pt idx="251">
                  <c:v>6</c:v>
                </c:pt>
                <c:pt idx="252">
                  <c:v>12</c:v>
                </c:pt>
                <c:pt idx="253">
                  <c:v>16</c:v>
                </c:pt>
                <c:pt idx="254">
                  <c:v>5</c:v>
                </c:pt>
                <c:pt idx="255">
                  <c:v>14</c:v>
                </c:pt>
                <c:pt idx="256">
                  <c:v>28</c:v>
                </c:pt>
                <c:pt idx="257">
                  <c:v>22</c:v>
                </c:pt>
                <c:pt idx="258">
                  <c:v>0</c:v>
                </c:pt>
                <c:pt idx="259">
                  <c:v>13</c:v>
                </c:pt>
                <c:pt idx="260">
                  <c:v>16</c:v>
                </c:pt>
                <c:pt idx="261">
                  <c:v>12</c:v>
                </c:pt>
                <c:pt idx="262">
                  <c:v>10</c:v>
                </c:pt>
                <c:pt idx="263">
                  <c:v>10</c:v>
                </c:pt>
                <c:pt idx="264">
                  <c:v>3</c:v>
                </c:pt>
                <c:pt idx="265">
                  <c:v>1</c:v>
                </c:pt>
                <c:pt idx="266">
                  <c:v>8</c:v>
                </c:pt>
                <c:pt idx="267">
                  <c:v>19</c:v>
                </c:pt>
                <c:pt idx="268">
                  <c:v>11</c:v>
                </c:pt>
                <c:pt idx="269">
                  <c:v>21</c:v>
                </c:pt>
                <c:pt idx="270">
                  <c:v>12</c:v>
                </c:pt>
                <c:pt idx="271">
                  <c:v>7</c:v>
                </c:pt>
                <c:pt idx="272">
                  <c:v>15</c:v>
                </c:pt>
                <c:pt idx="273">
                  <c:v>13</c:v>
                </c:pt>
                <c:pt idx="274">
                  <c:v>0</c:v>
                </c:pt>
                <c:pt idx="275">
                  <c:v>1</c:v>
                </c:pt>
                <c:pt idx="276">
                  <c:v>2</c:v>
                </c:pt>
                <c:pt idx="277">
                  <c:v>1</c:v>
                </c:pt>
                <c:pt idx="278">
                  <c:v>4</c:v>
                </c:pt>
                <c:pt idx="279">
                  <c:v>13</c:v>
                </c:pt>
                <c:pt idx="280">
                  <c:v>7</c:v>
                </c:pt>
                <c:pt idx="281">
                  <c:v>10</c:v>
                </c:pt>
                <c:pt idx="282">
                  <c:v>20</c:v>
                </c:pt>
                <c:pt idx="283">
                  <c:v>7</c:v>
                </c:pt>
                <c:pt idx="284">
                  <c:v>2</c:v>
                </c:pt>
                <c:pt idx="285">
                  <c:v>6</c:v>
                </c:pt>
                <c:pt idx="286">
                  <c:v>3</c:v>
                </c:pt>
                <c:pt idx="287">
                  <c:v>19</c:v>
                </c:pt>
                <c:pt idx="288">
                  <c:v>16</c:v>
                </c:pt>
                <c:pt idx="289">
                  <c:v>12</c:v>
                </c:pt>
                <c:pt idx="290">
                  <c:v>26</c:v>
                </c:pt>
                <c:pt idx="291">
                  <c:v>22</c:v>
                </c:pt>
                <c:pt idx="292">
                  <c:v>24</c:v>
                </c:pt>
                <c:pt idx="293">
                  <c:v>8</c:v>
                </c:pt>
                <c:pt idx="294">
                  <c:v>3</c:v>
                </c:pt>
                <c:pt idx="295">
                  <c:v>4</c:v>
                </c:pt>
                <c:pt idx="296">
                  <c:v>28</c:v>
                </c:pt>
                <c:pt idx="297">
                  <c:v>26</c:v>
                </c:pt>
                <c:pt idx="298">
                  <c:v>30</c:v>
                </c:pt>
                <c:pt idx="299">
                  <c:v>28</c:v>
                </c:pt>
                <c:pt idx="300">
                  <c:v>25</c:v>
                </c:pt>
                <c:pt idx="301">
                  <c:v>28</c:v>
                </c:pt>
                <c:pt idx="302">
                  <c:v>25</c:v>
                </c:pt>
                <c:pt idx="303">
                  <c:v>14</c:v>
                </c:pt>
                <c:pt idx="304">
                  <c:v>12</c:v>
                </c:pt>
                <c:pt idx="305">
                  <c:v>9</c:v>
                </c:pt>
                <c:pt idx="306">
                  <c:v>6</c:v>
                </c:pt>
                <c:pt idx="307">
                  <c:v>21</c:v>
                </c:pt>
                <c:pt idx="308">
                  <c:v>20</c:v>
                </c:pt>
                <c:pt idx="309">
                  <c:v>20</c:v>
                </c:pt>
                <c:pt idx="310">
                  <c:v>13</c:v>
                </c:pt>
                <c:pt idx="311">
                  <c:v>27</c:v>
                </c:pt>
                <c:pt idx="312">
                  <c:v>20</c:v>
                </c:pt>
                <c:pt idx="313">
                  <c:v>20</c:v>
                </c:pt>
                <c:pt idx="314">
                  <c:v>20</c:v>
                </c:pt>
                <c:pt idx="315">
                  <c:v>26</c:v>
                </c:pt>
                <c:pt idx="316">
                  <c:v>20</c:v>
                </c:pt>
                <c:pt idx="317">
                  <c:v>25</c:v>
                </c:pt>
                <c:pt idx="318">
                  <c:v>23</c:v>
                </c:pt>
                <c:pt idx="319">
                  <c:v>18</c:v>
                </c:pt>
                <c:pt idx="320">
                  <c:v>19</c:v>
                </c:pt>
                <c:pt idx="321">
                  <c:v>18</c:v>
                </c:pt>
                <c:pt idx="322">
                  <c:v>21</c:v>
                </c:pt>
                <c:pt idx="323">
                  <c:v>17</c:v>
                </c:pt>
                <c:pt idx="324">
                  <c:v>3</c:v>
                </c:pt>
                <c:pt idx="325">
                  <c:v>10</c:v>
                </c:pt>
                <c:pt idx="326">
                  <c:v>8</c:v>
                </c:pt>
                <c:pt idx="327">
                  <c:v>27</c:v>
                </c:pt>
                <c:pt idx="328">
                  <c:v>17</c:v>
                </c:pt>
                <c:pt idx="329">
                  <c:v>0</c:v>
                </c:pt>
                <c:pt idx="330">
                  <c:v>20</c:v>
                </c:pt>
                <c:pt idx="331">
                  <c:v>11</c:v>
                </c:pt>
                <c:pt idx="332">
                  <c:v>5</c:v>
                </c:pt>
                <c:pt idx="333">
                  <c:v>12</c:v>
                </c:pt>
                <c:pt idx="334">
                  <c:v>11</c:v>
                </c:pt>
                <c:pt idx="335">
                  <c:v>9</c:v>
                </c:pt>
                <c:pt idx="336">
                  <c:v>0</c:v>
                </c:pt>
                <c:pt idx="337">
                  <c:v>11</c:v>
                </c:pt>
                <c:pt idx="338">
                  <c:v>7</c:v>
                </c:pt>
                <c:pt idx="339">
                  <c:v>9</c:v>
                </c:pt>
                <c:pt idx="340">
                  <c:v>6</c:v>
                </c:pt>
                <c:pt idx="341">
                  <c:v>7</c:v>
                </c:pt>
                <c:pt idx="342">
                  <c:v>3</c:v>
                </c:pt>
                <c:pt idx="343">
                  <c:v>3</c:v>
                </c:pt>
                <c:pt idx="344">
                  <c:v>9</c:v>
                </c:pt>
                <c:pt idx="345">
                  <c:v>24</c:v>
                </c:pt>
                <c:pt idx="346">
                  <c:v>15</c:v>
                </c:pt>
                <c:pt idx="347">
                  <c:v>13</c:v>
                </c:pt>
                <c:pt idx="348">
                  <c:v>4</c:v>
                </c:pt>
                <c:pt idx="349">
                  <c:v>1</c:v>
                </c:pt>
                <c:pt idx="350">
                  <c:v>23</c:v>
                </c:pt>
                <c:pt idx="351">
                  <c:v>19</c:v>
                </c:pt>
                <c:pt idx="352">
                  <c:v>24</c:v>
                </c:pt>
                <c:pt idx="353">
                  <c:v>1</c:v>
                </c:pt>
                <c:pt idx="354">
                  <c:v>9</c:v>
                </c:pt>
                <c:pt idx="355">
                  <c:v>4</c:v>
                </c:pt>
                <c:pt idx="356">
                  <c:v>7</c:v>
                </c:pt>
                <c:pt idx="357">
                  <c:v>18</c:v>
                </c:pt>
                <c:pt idx="358">
                  <c:v>11</c:v>
                </c:pt>
                <c:pt idx="359">
                  <c:v>1</c:v>
                </c:pt>
                <c:pt idx="360">
                  <c:v>8</c:v>
                </c:pt>
                <c:pt idx="361">
                  <c:v>3</c:v>
                </c:pt>
                <c:pt idx="362">
                  <c:v>10</c:v>
                </c:pt>
                <c:pt idx="363">
                  <c:v>1</c:v>
                </c:pt>
                <c:pt idx="364">
                  <c:v>2</c:v>
                </c:pt>
                <c:pt idx="365">
                  <c:v>0</c:v>
                </c:pt>
                <c:pt idx="366">
                  <c:v>3</c:v>
                </c:pt>
                <c:pt idx="367">
                  <c:v>4</c:v>
                </c:pt>
                <c:pt idx="368">
                  <c:v>11</c:v>
                </c:pt>
                <c:pt idx="369">
                  <c:v>7</c:v>
                </c:pt>
                <c:pt idx="370">
                  <c:v>17</c:v>
                </c:pt>
                <c:pt idx="371">
                  <c:v>9</c:v>
                </c:pt>
                <c:pt idx="372">
                  <c:v>12</c:v>
                </c:pt>
                <c:pt idx="373">
                  <c:v>26</c:v>
                </c:pt>
                <c:pt idx="374">
                  <c:v>11</c:v>
                </c:pt>
                <c:pt idx="375">
                  <c:v>7</c:v>
                </c:pt>
                <c:pt idx="376">
                  <c:v>18</c:v>
                </c:pt>
                <c:pt idx="377">
                  <c:v>14</c:v>
                </c:pt>
                <c:pt idx="378">
                  <c:v>7</c:v>
                </c:pt>
                <c:pt idx="379">
                  <c:v>8</c:v>
                </c:pt>
                <c:pt idx="380">
                  <c:v>16</c:v>
                </c:pt>
                <c:pt idx="381">
                  <c:v>18</c:v>
                </c:pt>
                <c:pt idx="382">
                  <c:v>8</c:v>
                </c:pt>
                <c:pt idx="383">
                  <c:v>2</c:v>
                </c:pt>
                <c:pt idx="384">
                  <c:v>4</c:v>
                </c:pt>
                <c:pt idx="385">
                  <c:v>33</c:v>
                </c:pt>
                <c:pt idx="386">
                  <c:v>0</c:v>
                </c:pt>
                <c:pt idx="387">
                  <c:v>5</c:v>
                </c:pt>
                <c:pt idx="388">
                  <c:v>0</c:v>
                </c:pt>
                <c:pt idx="389">
                  <c:v>6</c:v>
                </c:pt>
                <c:pt idx="390">
                  <c:v>5</c:v>
                </c:pt>
                <c:pt idx="391">
                  <c:v>0</c:v>
                </c:pt>
                <c:pt idx="392">
                  <c:v>2</c:v>
                </c:pt>
                <c:pt idx="393">
                  <c:v>12</c:v>
                </c:pt>
                <c:pt idx="394">
                  <c:v>17</c:v>
                </c:pt>
                <c:pt idx="395">
                  <c:v>9</c:v>
                </c:pt>
                <c:pt idx="396">
                  <c:v>13</c:v>
                </c:pt>
                <c:pt idx="397">
                  <c:v>20</c:v>
                </c:pt>
                <c:pt idx="398">
                  <c:v>16</c:v>
                </c:pt>
                <c:pt idx="399">
                  <c:v>4</c:v>
                </c:pt>
                <c:pt idx="400">
                  <c:v>5</c:v>
                </c:pt>
                <c:pt idx="401">
                  <c:v>1</c:v>
                </c:pt>
                <c:pt idx="402">
                  <c:v>10</c:v>
                </c:pt>
                <c:pt idx="403">
                  <c:v>13</c:v>
                </c:pt>
                <c:pt idx="404">
                  <c:v>10</c:v>
                </c:pt>
                <c:pt idx="405">
                  <c:v>13</c:v>
                </c:pt>
                <c:pt idx="406">
                  <c:v>15</c:v>
                </c:pt>
                <c:pt idx="407">
                  <c:v>15</c:v>
                </c:pt>
                <c:pt idx="408">
                  <c:v>8</c:v>
                </c:pt>
                <c:pt idx="409">
                  <c:v>6</c:v>
                </c:pt>
                <c:pt idx="410">
                  <c:v>2</c:v>
                </c:pt>
                <c:pt idx="411">
                  <c:v>8</c:v>
                </c:pt>
                <c:pt idx="412">
                  <c:v>15</c:v>
                </c:pt>
                <c:pt idx="413">
                  <c:v>6</c:v>
                </c:pt>
                <c:pt idx="414">
                  <c:v>14</c:v>
                </c:pt>
                <c:pt idx="415">
                  <c:v>9</c:v>
                </c:pt>
                <c:pt idx="416">
                  <c:v>2</c:v>
                </c:pt>
                <c:pt idx="417">
                  <c:v>19</c:v>
                </c:pt>
                <c:pt idx="418">
                  <c:v>18</c:v>
                </c:pt>
                <c:pt idx="419">
                  <c:v>18</c:v>
                </c:pt>
                <c:pt idx="420">
                  <c:v>11</c:v>
                </c:pt>
                <c:pt idx="421">
                  <c:v>10</c:v>
                </c:pt>
                <c:pt idx="422">
                  <c:v>1</c:v>
                </c:pt>
                <c:pt idx="423">
                  <c:v>8</c:v>
                </c:pt>
                <c:pt idx="424">
                  <c:v>13</c:v>
                </c:pt>
                <c:pt idx="425">
                  <c:v>13</c:v>
                </c:pt>
                <c:pt idx="426">
                  <c:v>2</c:v>
                </c:pt>
                <c:pt idx="427">
                  <c:v>14</c:v>
                </c:pt>
                <c:pt idx="428">
                  <c:v>15</c:v>
                </c:pt>
                <c:pt idx="429">
                  <c:v>15</c:v>
                </c:pt>
                <c:pt idx="430">
                  <c:v>6</c:v>
                </c:pt>
                <c:pt idx="431">
                  <c:v>25</c:v>
                </c:pt>
                <c:pt idx="432">
                  <c:v>28</c:v>
                </c:pt>
                <c:pt idx="433">
                  <c:v>18</c:v>
                </c:pt>
                <c:pt idx="434">
                  <c:v>9</c:v>
                </c:pt>
                <c:pt idx="435">
                  <c:v>5</c:v>
                </c:pt>
                <c:pt idx="436">
                  <c:v>12</c:v>
                </c:pt>
                <c:pt idx="437">
                  <c:v>29</c:v>
                </c:pt>
                <c:pt idx="438">
                  <c:v>12</c:v>
                </c:pt>
                <c:pt idx="439">
                  <c:v>12</c:v>
                </c:pt>
                <c:pt idx="440">
                  <c:v>21</c:v>
                </c:pt>
                <c:pt idx="441">
                  <c:v>21</c:v>
                </c:pt>
                <c:pt idx="442">
                  <c:v>19</c:v>
                </c:pt>
                <c:pt idx="443">
                  <c:v>17</c:v>
                </c:pt>
                <c:pt idx="444">
                  <c:v>3</c:v>
                </c:pt>
                <c:pt idx="445">
                  <c:v>22</c:v>
                </c:pt>
                <c:pt idx="446">
                  <c:v>13</c:v>
                </c:pt>
                <c:pt idx="447">
                  <c:v>23</c:v>
                </c:pt>
                <c:pt idx="448">
                  <c:v>18</c:v>
                </c:pt>
                <c:pt idx="449">
                  <c:v>1</c:v>
                </c:pt>
                <c:pt idx="450">
                  <c:v>10</c:v>
                </c:pt>
                <c:pt idx="451">
                  <c:v>5</c:v>
                </c:pt>
                <c:pt idx="452">
                  <c:v>12</c:v>
                </c:pt>
                <c:pt idx="453">
                  <c:v>9</c:v>
                </c:pt>
                <c:pt idx="454">
                  <c:v>10</c:v>
                </c:pt>
                <c:pt idx="455">
                  <c:v>9</c:v>
                </c:pt>
                <c:pt idx="456">
                  <c:v>14</c:v>
                </c:pt>
                <c:pt idx="457">
                  <c:v>11</c:v>
                </c:pt>
                <c:pt idx="458">
                  <c:v>4</c:v>
                </c:pt>
                <c:pt idx="459">
                  <c:v>10</c:v>
                </c:pt>
                <c:pt idx="460">
                  <c:v>10</c:v>
                </c:pt>
                <c:pt idx="461">
                  <c:v>15</c:v>
                </c:pt>
                <c:pt idx="462">
                  <c:v>19</c:v>
                </c:pt>
                <c:pt idx="463">
                  <c:v>11</c:v>
                </c:pt>
                <c:pt idx="464">
                  <c:v>8</c:v>
                </c:pt>
                <c:pt idx="465">
                  <c:v>3</c:v>
                </c:pt>
                <c:pt idx="466">
                  <c:v>2</c:v>
                </c:pt>
                <c:pt idx="467">
                  <c:v>3</c:v>
                </c:pt>
                <c:pt idx="468">
                  <c:v>4</c:v>
                </c:pt>
                <c:pt idx="469">
                  <c:v>8</c:v>
                </c:pt>
                <c:pt idx="470">
                  <c:v>18</c:v>
                </c:pt>
                <c:pt idx="471">
                  <c:v>15</c:v>
                </c:pt>
                <c:pt idx="472">
                  <c:v>13</c:v>
                </c:pt>
                <c:pt idx="473">
                  <c:v>13</c:v>
                </c:pt>
                <c:pt idx="474">
                  <c:v>14</c:v>
                </c:pt>
                <c:pt idx="475">
                  <c:v>13</c:v>
                </c:pt>
                <c:pt idx="476">
                  <c:v>8</c:v>
                </c:pt>
                <c:pt idx="477">
                  <c:v>13</c:v>
                </c:pt>
                <c:pt idx="478">
                  <c:v>8</c:v>
                </c:pt>
                <c:pt idx="479">
                  <c:v>11</c:v>
                </c:pt>
                <c:pt idx="480">
                  <c:v>26</c:v>
                </c:pt>
                <c:pt idx="481">
                  <c:v>17</c:v>
                </c:pt>
                <c:pt idx="482">
                  <c:v>6</c:v>
                </c:pt>
                <c:pt idx="483">
                  <c:v>25</c:v>
                </c:pt>
                <c:pt idx="484">
                  <c:v>16</c:v>
                </c:pt>
                <c:pt idx="485">
                  <c:v>24</c:v>
                </c:pt>
                <c:pt idx="486">
                  <c:v>11</c:v>
                </c:pt>
                <c:pt idx="487">
                  <c:v>9</c:v>
                </c:pt>
                <c:pt idx="488">
                  <c:v>14</c:v>
                </c:pt>
                <c:pt idx="489">
                  <c:v>19</c:v>
                </c:pt>
                <c:pt idx="490">
                  <c:v>16</c:v>
                </c:pt>
                <c:pt idx="491">
                  <c:v>7</c:v>
                </c:pt>
                <c:pt idx="492">
                  <c:v>16</c:v>
                </c:pt>
                <c:pt idx="493">
                  <c:v>5</c:v>
                </c:pt>
                <c:pt idx="494">
                  <c:v>9</c:v>
                </c:pt>
                <c:pt idx="495">
                  <c:v>2</c:v>
                </c:pt>
                <c:pt idx="496">
                  <c:v>15</c:v>
                </c:pt>
                <c:pt idx="497">
                  <c:v>2</c:v>
                </c:pt>
                <c:pt idx="498">
                  <c:v>12</c:v>
                </c:pt>
                <c:pt idx="499">
                  <c:v>15</c:v>
                </c:pt>
                <c:pt idx="500">
                  <c:v>4</c:v>
                </c:pt>
                <c:pt idx="501">
                  <c:v>17</c:v>
                </c:pt>
                <c:pt idx="502">
                  <c:v>11</c:v>
                </c:pt>
                <c:pt idx="503">
                  <c:v>0</c:v>
                </c:pt>
                <c:pt idx="504">
                  <c:v>2</c:v>
                </c:pt>
                <c:pt idx="505">
                  <c:v>15</c:v>
                </c:pt>
                <c:pt idx="506">
                  <c:v>4</c:v>
                </c:pt>
                <c:pt idx="507">
                  <c:v>21</c:v>
                </c:pt>
                <c:pt idx="508">
                  <c:v>24</c:v>
                </c:pt>
                <c:pt idx="509">
                  <c:v>15</c:v>
                </c:pt>
                <c:pt idx="510">
                  <c:v>2</c:v>
                </c:pt>
                <c:pt idx="511">
                  <c:v>0</c:v>
                </c:pt>
                <c:pt idx="512">
                  <c:v>15</c:v>
                </c:pt>
                <c:pt idx="513">
                  <c:v>6</c:v>
                </c:pt>
                <c:pt idx="514">
                  <c:v>17</c:v>
                </c:pt>
                <c:pt idx="515">
                  <c:v>15</c:v>
                </c:pt>
                <c:pt idx="516">
                  <c:v>10</c:v>
                </c:pt>
                <c:pt idx="517">
                  <c:v>24</c:v>
                </c:pt>
                <c:pt idx="518">
                  <c:v>4</c:v>
                </c:pt>
                <c:pt idx="519">
                  <c:v>19</c:v>
                </c:pt>
                <c:pt idx="520">
                  <c:v>7</c:v>
                </c:pt>
                <c:pt idx="521">
                  <c:v>15</c:v>
                </c:pt>
                <c:pt idx="522">
                  <c:v>4</c:v>
                </c:pt>
                <c:pt idx="523">
                  <c:v>7</c:v>
                </c:pt>
                <c:pt idx="524">
                  <c:v>3</c:v>
                </c:pt>
                <c:pt idx="525">
                  <c:v>30</c:v>
                </c:pt>
                <c:pt idx="526">
                  <c:v>7</c:v>
                </c:pt>
                <c:pt idx="527">
                  <c:v>2</c:v>
                </c:pt>
                <c:pt idx="528">
                  <c:v>18</c:v>
                </c:pt>
                <c:pt idx="529">
                  <c:v>11</c:v>
                </c:pt>
                <c:pt idx="530">
                  <c:v>16</c:v>
                </c:pt>
                <c:pt idx="531">
                  <c:v>21</c:v>
                </c:pt>
                <c:pt idx="532">
                  <c:v>16</c:v>
                </c:pt>
                <c:pt idx="533">
                  <c:v>16</c:v>
                </c:pt>
                <c:pt idx="534">
                  <c:v>10</c:v>
                </c:pt>
                <c:pt idx="535">
                  <c:v>24</c:v>
                </c:pt>
                <c:pt idx="536">
                  <c:v>36</c:v>
                </c:pt>
                <c:pt idx="537">
                  <c:v>31</c:v>
                </c:pt>
                <c:pt idx="538">
                  <c:v>13</c:v>
                </c:pt>
                <c:pt idx="539">
                  <c:v>5</c:v>
                </c:pt>
                <c:pt idx="540">
                  <c:v>13</c:v>
                </c:pt>
                <c:pt idx="541">
                  <c:v>12</c:v>
                </c:pt>
                <c:pt idx="542">
                  <c:v>19</c:v>
                </c:pt>
                <c:pt idx="543">
                  <c:v>2</c:v>
                </c:pt>
                <c:pt idx="544">
                  <c:v>16</c:v>
                </c:pt>
                <c:pt idx="545">
                  <c:v>13</c:v>
                </c:pt>
                <c:pt idx="546">
                  <c:v>9</c:v>
                </c:pt>
                <c:pt idx="547">
                  <c:v>2</c:v>
                </c:pt>
                <c:pt idx="548">
                  <c:v>12</c:v>
                </c:pt>
                <c:pt idx="549">
                  <c:v>8</c:v>
                </c:pt>
                <c:pt idx="550">
                  <c:v>8</c:v>
                </c:pt>
                <c:pt idx="551">
                  <c:v>7</c:v>
                </c:pt>
                <c:pt idx="552">
                  <c:v>4</c:v>
                </c:pt>
                <c:pt idx="553">
                  <c:v>2</c:v>
                </c:pt>
                <c:pt idx="554">
                  <c:v>2</c:v>
                </c:pt>
                <c:pt idx="555">
                  <c:v>10</c:v>
                </c:pt>
                <c:pt idx="556">
                  <c:v>7</c:v>
                </c:pt>
                <c:pt idx="557">
                  <c:v>2</c:v>
                </c:pt>
                <c:pt idx="558">
                  <c:v>26</c:v>
                </c:pt>
                <c:pt idx="559">
                  <c:v>13</c:v>
                </c:pt>
                <c:pt idx="560">
                  <c:v>24</c:v>
                </c:pt>
                <c:pt idx="561">
                  <c:v>19</c:v>
                </c:pt>
                <c:pt idx="562">
                  <c:v>8</c:v>
                </c:pt>
                <c:pt idx="563">
                  <c:v>7</c:v>
                </c:pt>
                <c:pt idx="564">
                  <c:v>14</c:v>
                </c:pt>
                <c:pt idx="565">
                  <c:v>5</c:v>
                </c:pt>
                <c:pt idx="566">
                  <c:v>13</c:v>
                </c:pt>
                <c:pt idx="567">
                  <c:v>4</c:v>
                </c:pt>
                <c:pt idx="568">
                  <c:v>8</c:v>
                </c:pt>
                <c:pt idx="569">
                  <c:v>6</c:v>
                </c:pt>
                <c:pt idx="570">
                  <c:v>14</c:v>
                </c:pt>
                <c:pt idx="571">
                  <c:v>3</c:v>
                </c:pt>
                <c:pt idx="572">
                  <c:v>4</c:v>
                </c:pt>
                <c:pt idx="573">
                  <c:v>1</c:v>
                </c:pt>
                <c:pt idx="574">
                  <c:v>1</c:v>
                </c:pt>
                <c:pt idx="575">
                  <c:v>7</c:v>
                </c:pt>
                <c:pt idx="576">
                  <c:v>3</c:v>
                </c:pt>
                <c:pt idx="577">
                  <c:v>4</c:v>
                </c:pt>
                <c:pt idx="578">
                  <c:v>3</c:v>
                </c:pt>
                <c:pt idx="579">
                  <c:v>3</c:v>
                </c:pt>
                <c:pt idx="580">
                  <c:v>5</c:v>
                </c:pt>
                <c:pt idx="581">
                  <c:v>9</c:v>
                </c:pt>
                <c:pt idx="582">
                  <c:v>21</c:v>
                </c:pt>
                <c:pt idx="583">
                  <c:v>10</c:v>
                </c:pt>
                <c:pt idx="584">
                  <c:v>23</c:v>
                </c:pt>
                <c:pt idx="585">
                  <c:v>18</c:v>
                </c:pt>
                <c:pt idx="586">
                  <c:v>15</c:v>
                </c:pt>
                <c:pt idx="587">
                  <c:v>14</c:v>
                </c:pt>
                <c:pt idx="588">
                  <c:v>9</c:v>
                </c:pt>
                <c:pt idx="589">
                  <c:v>7</c:v>
                </c:pt>
                <c:pt idx="590">
                  <c:v>16</c:v>
                </c:pt>
                <c:pt idx="591">
                  <c:v>10</c:v>
                </c:pt>
                <c:pt idx="592">
                  <c:v>11</c:v>
                </c:pt>
                <c:pt idx="593">
                  <c:v>18</c:v>
                </c:pt>
                <c:pt idx="594">
                  <c:v>21</c:v>
                </c:pt>
                <c:pt idx="595">
                  <c:v>19</c:v>
                </c:pt>
                <c:pt idx="596">
                  <c:v>4</c:v>
                </c:pt>
                <c:pt idx="597">
                  <c:v>11</c:v>
                </c:pt>
                <c:pt idx="598">
                  <c:v>16</c:v>
                </c:pt>
                <c:pt idx="599">
                  <c:v>16</c:v>
                </c:pt>
                <c:pt idx="600">
                  <c:v>11</c:v>
                </c:pt>
                <c:pt idx="601">
                  <c:v>25</c:v>
                </c:pt>
                <c:pt idx="602">
                  <c:v>13</c:v>
                </c:pt>
                <c:pt idx="603">
                  <c:v>21</c:v>
                </c:pt>
                <c:pt idx="604">
                  <c:v>9</c:v>
                </c:pt>
                <c:pt idx="605">
                  <c:v>6</c:v>
                </c:pt>
                <c:pt idx="606">
                  <c:v>8</c:v>
                </c:pt>
                <c:pt idx="607">
                  <c:v>25</c:v>
                </c:pt>
                <c:pt idx="608">
                  <c:v>16</c:v>
                </c:pt>
                <c:pt idx="609">
                  <c:v>9</c:v>
                </c:pt>
                <c:pt idx="610">
                  <c:v>9</c:v>
                </c:pt>
                <c:pt idx="611">
                  <c:v>10</c:v>
                </c:pt>
                <c:pt idx="612">
                  <c:v>16</c:v>
                </c:pt>
                <c:pt idx="613">
                  <c:v>13</c:v>
                </c:pt>
                <c:pt idx="614">
                  <c:v>11</c:v>
                </c:pt>
                <c:pt idx="615">
                  <c:v>16</c:v>
                </c:pt>
                <c:pt idx="616">
                  <c:v>7</c:v>
                </c:pt>
                <c:pt idx="617">
                  <c:v>6</c:v>
                </c:pt>
                <c:pt idx="618">
                  <c:v>14</c:v>
                </c:pt>
                <c:pt idx="619">
                  <c:v>12</c:v>
                </c:pt>
                <c:pt idx="620">
                  <c:v>23</c:v>
                </c:pt>
                <c:pt idx="621">
                  <c:v>7</c:v>
                </c:pt>
                <c:pt idx="622">
                  <c:v>8</c:v>
                </c:pt>
                <c:pt idx="623">
                  <c:v>3</c:v>
                </c:pt>
                <c:pt idx="624">
                  <c:v>5</c:v>
                </c:pt>
                <c:pt idx="625">
                  <c:v>12</c:v>
                </c:pt>
                <c:pt idx="626">
                  <c:v>8</c:v>
                </c:pt>
                <c:pt idx="627">
                  <c:v>10</c:v>
                </c:pt>
                <c:pt idx="628">
                  <c:v>20</c:v>
                </c:pt>
                <c:pt idx="629">
                  <c:v>25</c:v>
                </c:pt>
                <c:pt idx="630">
                  <c:v>19</c:v>
                </c:pt>
                <c:pt idx="631">
                  <c:v>27</c:v>
                </c:pt>
                <c:pt idx="632">
                  <c:v>9</c:v>
                </c:pt>
                <c:pt idx="633">
                  <c:v>6</c:v>
                </c:pt>
                <c:pt idx="634">
                  <c:v>12</c:v>
                </c:pt>
                <c:pt idx="635">
                  <c:v>12</c:v>
                </c:pt>
                <c:pt idx="636">
                  <c:v>3</c:v>
                </c:pt>
                <c:pt idx="637">
                  <c:v>2</c:v>
                </c:pt>
                <c:pt idx="638">
                  <c:v>7</c:v>
                </c:pt>
                <c:pt idx="639">
                  <c:v>8</c:v>
                </c:pt>
                <c:pt idx="640">
                  <c:v>20</c:v>
                </c:pt>
                <c:pt idx="641">
                  <c:v>27</c:v>
                </c:pt>
                <c:pt idx="642">
                  <c:v>12</c:v>
                </c:pt>
                <c:pt idx="643">
                  <c:v>13</c:v>
                </c:pt>
                <c:pt idx="644">
                  <c:v>6</c:v>
                </c:pt>
                <c:pt idx="645">
                  <c:v>7</c:v>
                </c:pt>
                <c:pt idx="646">
                  <c:v>6</c:v>
                </c:pt>
                <c:pt idx="647">
                  <c:v>2</c:v>
                </c:pt>
                <c:pt idx="648">
                  <c:v>2</c:v>
                </c:pt>
                <c:pt idx="649">
                  <c:v>5</c:v>
                </c:pt>
                <c:pt idx="650">
                  <c:v>2</c:v>
                </c:pt>
                <c:pt idx="651">
                  <c:v>12</c:v>
                </c:pt>
                <c:pt idx="652">
                  <c:v>18</c:v>
                </c:pt>
                <c:pt idx="653">
                  <c:v>11</c:v>
                </c:pt>
                <c:pt idx="654">
                  <c:v>14</c:v>
                </c:pt>
                <c:pt idx="655">
                  <c:v>12</c:v>
                </c:pt>
                <c:pt idx="656">
                  <c:v>12</c:v>
                </c:pt>
                <c:pt idx="657">
                  <c:v>16</c:v>
                </c:pt>
                <c:pt idx="658">
                  <c:v>6</c:v>
                </c:pt>
                <c:pt idx="659">
                  <c:v>8</c:v>
                </c:pt>
                <c:pt idx="660">
                  <c:v>8</c:v>
                </c:pt>
                <c:pt idx="661">
                  <c:v>8</c:v>
                </c:pt>
                <c:pt idx="662">
                  <c:v>6</c:v>
                </c:pt>
                <c:pt idx="663">
                  <c:v>4</c:v>
                </c:pt>
                <c:pt idx="664">
                  <c:v>4</c:v>
                </c:pt>
                <c:pt idx="665">
                  <c:v>16</c:v>
                </c:pt>
                <c:pt idx="666">
                  <c:v>13</c:v>
                </c:pt>
                <c:pt idx="667">
                  <c:v>15</c:v>
                </c:pt>
                <c:pt idx="668">
                  <c:v>26</c:v>
                </c:pt>
                <c:pt idx="669">
                  <c:v>25</c:v>
                </c:pt>
                <c:pt idx="670">
                  <c:v>20</c:v>
                </c:pt>
                <c:pt idx="671">
                  <c:v>21</c:v>
                </c:pt>
                <c:pt idx="672">
                  <c:v>21</c:v>
                </c:pt>
                <c:pt idx="673">
                  <c:v>14</c:v>
                </c:pt>
                <c:pt idx="674">
                  <c:v>18</c:v>
                </c:pt>
                <c:pt idx="675">
                  <c:v>24</c:v>
                </c:pt>
                <c:pt idx="676">
                  <c:v>13</c:v>
                </c:pt>
                <c:pt idx="677">
                  <c:v>7</c:v>
                </c:pt>
                <c:pt idx="678">
                  <c:v>20</c:v>
                </c:pt>
                <c:pt idx="679">
                  <c:v>15</c:v>
                </c:pt>
                <c:pt idx="680">
                  <c:v>11</c:v>
                </c:pt>
                <c:pt idx="681">
                  <c:v>13</c:v>
                </c:pt>
                <c:pt idx="682">
                  <c:v>12</c:v>
                </c:pt>
                <c:pt idx="683">
                  <c:v>25</c:v>
                </c:pt>
                <c:pt idx="684">
                  <c:v>9</c:v>
                </c:pt>
                <c:pt idx="685">
                  <c:v>16</c:v>
                </c:pt>
                <c:pt idx="686">
                  <c:v>10</c:v>
                </c:pt>
                <c:pt idx="687">
                  <c:v>8</c:v>
                </c:pt>
                <c:pt idx="688">
                  <c:v>14</c:v>
                </c:pt>
                <c:pt idx="689">
                  <c:v>3</c:v>
                </c:pt>
                <c:pt idx="690">
                  <c:v>4</c:v>
                </c:pt>
                <c:pt idx="691">
                  <c:v>6</c:v>
                </c:pt>
                <c:pt idx="692">
                  <c:v>2</c:v>
                </c:pt>
                <c:pt idx="693">
                  <c:v>10</c:v>
                </c:pt>
                <c:pt idx="694">
                  <c:v>5</c:v>
                </c:pt>
                <c:pt idx="695">
                  <c:v>21</c:v>
                </c:pt>
                <c:pt idx="696">
                  <c:v>15</c:v>
                </c:pt>
                <c:pt idx="697">
                  <c:v>23</c:v>
                </c:pt>
                <c:pt idx="698">
                  <c:v>15</c:v>
                </c:pt>
                <c:pt idx="699">
                  <c:v>17</c:v>
                </c:pt>
                <c:pt idx="700">
                  <c:v>20</c:v>
                </c:pt>
                <c:pt idx="701">
                  <c:v>0</c:v>
                </c:pt>
                <c:pt idx="702">
                  <c:v>1</c:v>
                </c:pt>
                <c:pt idx="703">
                  <c:v>4</c:v>
                </c:pt>
                <c:pt idx="704">
                  <c:v>25</c:v>
                </c:pt>
                <c:pt idx="705">
                  <c:v>23</c:v>
                </c:pt>
                <c:pt idx="706">
                  <c:v>23</c:v>
                </c:pt>
                <c:pt idx="707">
                  <c:v>9</c:v>
                </c:pt>
                <c:pt idx="708">
                  <c:v>26</c:v>
                </c:pt>
                <c:pt idx="709">
                  <c:v>14</c:v>
                </c:pt>
                <c:pt idx="710">
                  <c:v>13</c:v>
                </c:pt>
                <c:pt idx="711">
                  <c:v>21</c:v>
                </c:pt>
                <c:pt idx="712">
                  <c:v>28</c:v>
                </c:pt>
                <c:pt idx="713">
                  <c:v>19</c:v>
                </c:pt>
                <c:pt idx="714">
                  <c:v>15</c:v>
                </c:pt>
                <c:pt idx="715">
                  <c:v>4</c:v>
                </c:pt>
                <c:pt idx="716">
                  <c:v>3</c:v>
                </c:pt>
                <c:pt idx="717">
                  <c:v>21</c:v>
                </c:pt>
                <c:pt idx="718">
                  <c:v>32</c:v>
                </c:pt>
                <c:pt idx="719">
                  <c:v>20</c:v>
                </c:pt>
                <c:pt idx="720">
                  <c:v>29</c:v>
                </c:pt>
                <c:pt idx="721">
                  <c:v>25</c:v>
                </c:pt>
                <c:pt idx="722">
                  <c:v>25</c:v>
                </c:pt>
                <c:pt idx="723">
                  <c:v>18</c:v>
                </c:pt>
                <c:pt idx="724">
                  <c:v>11</c:v>
                </c:pt>
                <c:pt idx="725">
                  <c:v>16</c:v>
                </c:pt>
                <c:pt idx="726">
                  <c:v>29</c:v>
                </c:pt>
                <c:pt idx="727">
                  <c:v>19</c:v>
                </c:pt>
                <c:pt idx="728">
                  <c:v>19</c:v>
                </c:pt>
                <c:pt idx="729">
                  <c:v>14</c:v>
                </c:pt>
                <c:pt idx="730">
                  <c:v>36</c:v>
                </c:pt>
                <c:pt idx="731">
                  <c:v>25</c:v>
                </c:pt>
                <c:pt idx="732">
                  <c:v>19</c:v>
                </c:pt>
                <c:pt idx="733">
                  <c:v>10</c:v>
                </c:pt>
                <c:pt idx="734">
                  <c:v>33</c:v>
                </c:pt>
                <c:pt idx="735">
                  <c:v>21</c:v>
                </c:pt>
                <c:pt idx="736">
                  <c:v>0</c:v>
                </c:pt>
                <c:pt idx="737">
                  <c:v>17</c:v>
                </c:pt>
                <c:pt idx="738">
                  <c:v>18</c:v>
                </c:pt>
                <c:pt idx="739">
                  <c:v>18</c:v>
                </c:pt>
                <c:pt idx="740">
                  <c:v>25</c:v>
                </c:pt>
                <c:pt idx="741">
                  <c:v>17</c:v>
                </c:pt>
                <c:pt idx="742">
                  <c:v>18</c:v>
                </c:pt>
                <c:pt idx="743">
                  <c:v>17</c:v>
                </c:pt>
                <c:pt idx="744">
                  <c:v>26</c:v>
                </c:pt>
                <c:pt idx="745">
                  <c:v>26</c:v>
                </c:pt>
                <c:pt idx="746">
                  <c:v>3</c:v>
                </c:pt>
                <c:pt idx="747">
                  <c:v>10</c:v>
                </c:pt>
                <c:pt idx="748">
                  <c:v>8</c:v>
                </c:pt>
                <c:pt idx="749">
                  <c:v>5</c:v>
                </c:pt>
                <c:pt idx="750">
                  <c:v>13</c:v>
                </c:pt>
                <c:pt idx="751">
                  <c:v>16</c:v>
                </c:pt>
                <c:pt idx="752">
                  <c:v>9</c:v>
                </c:pt>
                <c:pt idx="753">
                  <c:v>25</c:v>
                </c:pt>
                <c:pt idx="754">
                  <c:v>20</c:v>
                </c:pt>
                <c:pt idx="755">
                  <c:v>20</c:v>
                </c:pt>
                <c:pt idx="756">
                  <c:v>25</c:v>
                </c:pt>
                <c:pt idx="757">
                  <c:v>27</c:v>
                </c:pt>
                <c:pt idx="758">
                  <c:v>26</c:v>
                </c:pt>
                <c:pt idx="759">
                  <c:v>11</c:v>
                </c:pt>
                <c:pt idx="760">
                  <c:v>16</c:v>
                </c:pt>
                <c:pt idx="761">
                  <c:v>8</c:v>
                </c:pt>
                <c:pt idx="762">
                  <c:v>6</c:v>
                </c:pt>
                <c:pt idx="763">
                  <c:v>14</c:v>
                </c:pt>
                <c:pt idx="764">
                  <c:v>27</c:v>
                </c:pt>
                <c:pt idx="765">
                  <c:v>6</c:v>
                </c:pt>
                <c:pt idx="766">
                  <c:v>18</c:v>
                </c:pt>
                <c:pt idx="767">
                  <c:v>25</c:v>
                </c:pt>
                <c:pt idx="768">
                  <c:v>5</c:v>
                </c:pt>
                <c:pt idx="769">
                  <c:v>16</c:v>
                </c:pt>
                <c:pt idx="770">
                  <c:v>16</c:v>
                </c:pt>
                <c:pt idx="771">
                  <c:v>15</c:v>
                </c:pt>
                <c:pt idx="772">
                  <c:v>13</c:v>
                </c:pt>
                <c:pt idx="773">
                  <c:v>35</c:v>
                </c:pt>
                <c:pt idx="774">
                  <c:v>15</c:v>
                </c:pt>
                <c:pt idx="775">
                  <c:v>23</c:v>
                </c:pt>
                <c:pt idx="776">
                  <c:v>11</c:v>
                </c:pt>
                <c:pt idx="777">
                  <c:v>4</c:v>
                </c:pt>
                <c:pt idx="778">
                  <c:v>6</c:v>
                </c:pt>
                <c:pt idx="779">
                  <c:v>0</c:v>
                </c:pt>
                <c:pt idx="780">
                  <c:v>8</c:v>
                </c:pt>
                <c:pt idx="781">
                  <c:v>25</c:v>
                </c:pt>
                <c:pt idx="782">
                  <c:v>18</c:v>
                </c:pt>
                <c:pt idx="783">
                  <c:v>10</c:v>
                </c:pt>
                <c:pt idx="784">
                  <c:v>20</c:v>
                </c:pt>
                <c:pt idx="785">
                  <c:v>17</c:v>
                </c:pt>
                <c:pt idx="786">
                  <c:v>13</c:v>
                </c:pt>
                <c:pt idx="787">
                  <c:v>21</c:v>
                </c:pt>
                <c:pt idx="788">
                  <c:v>11</c:v>
                </c:pt>
                <c:pt idx="789">
                  <c:v>23</c:v>
                </c:pt>
                <c:pt idx="790">
                  <c:v>15</c:v>
                </c:pt>
                <c:pt idx="791">
                  <c:v>9</c:v>
                </c:pt>
                <c:pt idx="792">
                  <c:v>27</c:v>
                </c:pt>
                <c:pt idx="793">
                  <c:v>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35B3-494A-8BE0-42EEF7D724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47726656"/>
        <c:axId val="683439968"/>
      </c:scatterChart>
      <c:valAx>
        <c:axId val="1147726656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SMS 7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40000"/>
                <a:lumOff val="6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83439968"/>
        <c:crosses val="autoZero"/>
        <c:crossBetween val="midCat"/>
      </c:valAx>
      <c:valAx>
        <c:axId val="683439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HAMD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40000"/>
                <a:lumOff val="6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4772665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2"/>
    <cs:fontRef idx="minor">
      <a:schemeClr val="tx2"/>
    </cs:fontRef>
    <cs:spPr>
      <a:ln w="9525">
        <a:solidFill>
          <a:schemeClr val="phClr"/>
        </a:solidFill>
        <a:round/>
      </a:ln>
    </cs:spPr>
  </cs:dataPointMarker>
  <cs:dataPointMarkerLayout symbol="circle" size="5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spPr>
      <a:ln>
        <a:solidFill>
          <a:schemeClr val="tx2">
            <a:lumMod val="40000"/>
            <a:lumOff val="60000"/>
          </a:schemeClr>
        </a:solidFill>
      </a:ln>
    </cs:spPr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536F7-53A1-4847-B843-A0B1E9968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37</Pages>
  <Words>23176</Words>
  <Characters>132106</Characters>
  <Application>Microsoft Office Word</Application>
  <DocSecurity>0</DocSecurity>
  <Lines>1100</Lines>
  <Paragraphs>309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Univeristy</Company>
  <LinksUpToDate>false</LinksUpToDate>
  <CharactersWithSpaces>154973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Levey, Daniel</dc:creator>
  <cp:keywords/>
  <dc:description/>
  <cp:lastModifiedBy>Niculescu III, Alexander B.</cp:lastModifiedBy>
  <cp:revision>3</cp:revision>
  <cp:lastPrinted>2018-01-14T18:59:00Z</cp:lastPrinted>
  <dcterms:created xsi:type="dcterms:W3CDTF">2021-02-08T19:59:00Z</dcterms:created>
  <dcterms:modified xsi:type="dcterms:W3CDTF">2021-02-08T20:48:00Z</dcterms:modified>
</cp:coreProperties>
</file>