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4679E" w14:textId="5D200E65" w:rsidR="00D16214" w:rsidRPr="008C20C6" w:rsidRDefault="00D16214" w:rsidP="00C654BC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8C20C6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Supplementary Table </w:t>
      </w:r>
      <w:r w:rsidR="00513C25" w:rsidRPr="008C20C6">
        <w:rPr>
          <w:rFonts w:ascii="Arial" w:eastAsia="Times New Roman" w:hAnsi="Arial" w:cs="Arial"/>
          <w:b/>
          <w:color w:val="000000" w:themeColor="text1"/>
          <w:sz w:val="20"/>
          <w:szCs w:val="20"/>
        </w:rPr>
        <w:t>2</w:t>
      </w:r>
      <w:r w:rsidRPr="008C20C6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: Table of </w:t>
      </w:r>
      <w:r w:rsidR="00C54187" w:rsidRPr="008C20C6">
        <w:rPr>
          <w:rFonts w:ascii="Arial" w:eastAsia="Times New Roman" w:hAnsi="Arial" w:cs="Arial"/>
          <w:b/>
          <w:color w:val="000000" w:themeColor="text1"/>
          <w:sz w:val="20"/>
          <w:szCs w:val="20"/>
        </w:rPr>
        <w:t>statistics</w:t>
      </w:r>
    </w:p>
    <w:p w14:paraId="31D5256A" w14:textId="77777777" w:rsidR="00186E58" w:rsidRPr="008C20C6" w:rsidRDefault="00186E58" w:rsidP="00C654BC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tbl>
      <w:tblPr>
        <w:tblStyle w:val="Grigliatabella"/>
        <w:tblW w:w="9815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1647"/>
        <w:gridCol w:w="3585"/>
        <w:gridCol w:w="3870"/>
      </w:tblGrid>
      <w:tr w:rsidR="00D16214" w:rsidRPr="008C20C6" w14:paraId="1C957173" w14:textId="77777777" w:rsidTr="00E322A0">
        <w:trPr>
          <w:jc w:val="center"/>
        </w:trPr>
        <w:tc>
          <w:tcPr>
            <w:tcW w:w="2360" w:type="dxa"/>
            <w:gridSpan w:val="2"/>
            <w:tcBorders>
              <w:bottom w:val="nil"/>
            </w:tcBorders>
          </w:tcPr>
          <w:p w14:paraId="4987E174" w14:textId="77777777" w:rsidR="00D16214" w:rsidRPr="008C20C6" w:rsidRDefault="00D16214" w:rsidP="00C65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Figure</w:t>
            </w:r>
          </w:p>
        </w:tc>
        <w:tc>
          <w:tcPr>
            <w:tcW w:w="3585" w:type="dxa"/>
            <w:tcBorders>
              <w:bottom w:val="nil"/>
            </w:tcBorders>
          </w:tcPr>
          <w:p w14:paraId="7CE0FCCC" w14:textId="77777777" w:rsidR="00D16214" w:rsidRPr="008C20C6" w:rsidRDefault="00D16214" w:rsidP="00C65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E4F2042" w14:textId="77777777" w:rsidR="00D16214" w:rsidRPr="008C20C6" w:rsidRDefault="00D16214" w:rsidP="00C654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Statistic</w:t>
            </w:r>
          </w:p>
        </w:tc>
      </w:tr>
      <w:tr w:rsidR="006B0B85" w:rsidRPr="008C20C6" w14:paraId="46FAB76D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AFD5" w14:textId="24B974E6" w:rsidR="006B0B85" w:rsidRPr="008C20C6" w:rsidRDefault="00A91B51" w:rsidP="0039220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207A67"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5F2F" w14:textId="781C46C4" w:rsidR="006B0B85" w:rsidRPr="008C20C6" w:rsidRDefault="00A91B51" w:rsidP="003922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Body weight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81FE" w14:textId="0A95D411" w:rsidR="006B0B85" w:rsidRPr="008C20C6" w:rsidRDefault="00A91B51" w:rsidP="0039220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 * time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A0C1" w14:textId="6F3AF8A5" w:rsidR="006B0B85" w:rsidRPr="008C20C6" w:rsidRDefault="00A91B51" w:rsidP="0039220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Repeated Measures ANOVA </w:t>
            </w: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F[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1,19]=23, p=0.0001</w:t>
            </w:r>
          </w:p>
        </w:tc>
      </w:tr>
      <w:tr w:rsidR="006B0B85" w:rsidRPr="008C20C6" w14:paraId="672C015A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9AA1" w14:textId="4BA9CB59" w:rsidR="006B0B85" w:rsidRPr="008C20C6" w:rsidRDefault="00A91B51" w:rsidP="0039220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207A67"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D7A6" w14:textId="7D668EBC" w:rsidR="006B0B85" w:rsidRPr="008C20C6" w:rsidRDefault="00A91B51" w:rsidP="003922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MRI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C7E1" w14:textId="2418F765" w:rsidR="006B0B85" w:rsidRPr="008C20C6" w:rsidRDefault="00A91B51" w:rsidP="0039220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500" w14:textId="5A3A2D31" w:rsidR="006B0B85" w:rsidRPr="008C20C6" w:rsidRDefault="00A91B51" w:rsidP="0039220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p=0.015</w:t>
            </w:r>
          </w:p>
        </w:tc>
      </w:tr>
      <w:tr w:rsidR="00207A67" w:rsidRPr="008C20C6" w14:paraId="0F573539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F4DB" w14:textId="6127BE3E" w:rsidR="00207A67" w:rsidRPr="008C20C6" w:rsidRDefault="00207A67" w:rsidP="0039220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24C4" w14:textId="31C8462E" w:rsidR="00207A67" w:rsidRPr="008C20C6" w:rsidRDefault="00207A67" w:rsidP="003922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Maturity ratio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49AF" w14:textId="77777777" w:rsidR="00207A67" w:rsidRPr="008C20C6" w:rsidRDefault="00207A67" w:rsidP="0039220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GluA1, WT vs KO</w:t>
            </w:r>
          </w:p>
          <w:p w14:paraId="54543750" w14:textId="7AAD905E" w:rsidR="00207A67" w:rsidRPr="008C20C6" w:rsidRDefault="00207A67" w:rsidP="0039220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GluA1, KO vs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A0D4" w14:textId="77777777" w:rsidR="00207A67" w:rsidRPr="008C20C6" w:rsidRDefault="00207A67" w:rsidP="0039220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p=0.020</w:t>
            </w:r>
          </w:p>
          <w:p w14:paraId="3DDAD62C" w14:textId="3CB525A8" w:rsidR="00207A67" w:rsidRPr="008C20C6" w:rsidRDefault="00207A67" w:rsidP="0039220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p=0.050</w:t>
            </w:r>
          </w:p>
        </w:tc>
      </w:tr>
      <w:tr w:rsidR="00207A67" w:rsidRPr="008C20C6" w14:paraId="73D9504D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00B0" w14:textId="4C19160D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ED8" w14:textId="796FDE31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Maturity ratio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E61A" w14:textId="4DC28ABE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GluA2, WT vs KO</w:t>
            </w:r>
          </w:p>
          <w:p w14:paraId="43084312" w14:textId="403665DC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GluA2, KO vs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58A" w14:textId="78580567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p=0.004</w:t>
            </w:r>
          </w:p>
          <w:p w14:paraId="2F01D1C5" w14:textId="08455C95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p=0.004</w:t>
            </w:r>
          </w:p>
        </w:tc>
      </w:tr>
      <w:tr w:rsidR="00207A67" w:rsidRPr="008C20C6" w14:paraId="1730F981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71F" w14:textId="3D1D019F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0288" w14:textId="1CD40775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Maturity ratio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D0D" w14:textId="012374AA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GluA3, WT vs KO</w:t>
            </w:r>
          </w:p>
          <w:p w14:paraId="5CE8062D" w14:textId="425282FE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GluA3, KO vs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817" w14:textId="0E6ACA51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  <w:p w14:paraId="4C41E668" w14:textId="45084C2B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207A67" w:rsidRPr="008C20C6" w14:paraId="5582D685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306F" w14:textId="22406945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D3CF" w14:textId="76DE1BCA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Surface expression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A2F6" w14:textId="2B9AB479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GluA1,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8D63" w14:textId="696A92F1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207A67" w:rsidRPr="008C20C6" w14:paraId="56F5F867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45E8" w14:textId="599AC760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CA2B" w14:textId="46262238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Surface expression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BB40" w14:textId="646DB6E8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GluA2,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41BE" w14:textId="1840A507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207A67" w:rsidRPr="008C20C6" w14:paraId="5DF11BEF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7437" w14:textId="6D277809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1EF" w14:textId="13EE8715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Surface expression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4A08" w14:textId="4CF9FB35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GluA3,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531" w14:textId="59471CAD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207A67" w:rsidRPr="008C20C6" w14:paraId="5547162E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9671" w14:textId="6F082390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2b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0EC5" w14:textId="4A5E332E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6B5E" w14:textId="4596B1DC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WT, time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FBFE" w14:textId="77777777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Kruskal Wallis p&lt;0.0001; </w:t>
            </w:r>
          </w:p>
          <w:p w14:paraId="0BBFB9C9" w14:textId="5819FD50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-doc Dunn’s test: P20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P30 p&lt;0.0001, P30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P90 p=0.04</w:t>
            </w:r>
          </w:p>
        </w:tc>
      </w:tr>
      <w:tr w:rsidR="00207A67" w:rsidRPr="008C20C6" w14:paraId="3F3C633E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CB76" w14:textId="44743835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529" w14:textId="45262D62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00D3" w14:textId="162A89D8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WT mushroom-like mature spines, time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8B41" w14:textId="77777777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Kruskal Wallis p&lt;0.0001; </w:t>
            </w:r>
          </w:p>
          <w:p w14:paraId="7DDA6AB3" w14:textId="38A7708E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-doc Dunn’s test: P20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P30 p&lt;0.0001, P30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P90 p=0.03</w:t>
            </w:r>
          </w:p>
        </w:tc>
      </w:tr>
      <w:tr w:rsidR="00207A67" w:rsidRPr="008C20C6" w14:paraId="0FDCBEDF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1213" w14:textId="03BBABD1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207E" w14:textId="51BB144B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6773" w14:textId="6C02BF9D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WT filopodia-like immature spines, time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FE67" w14:textId="77777777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Kruskal Wallis p&lt;0.0001;</w:t>
            </w:r>
          </w:p>
          <w:p w14:paraId="31D69346" w14:textId="13E88B6A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-doc Dunn’s test: P20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P30 p&lt;0.0001, P30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P90 p=0.02</w:t>
            </w:r>
          </w:p>
        </w:tc>
      </w:tr>
      <w:tr w:rsidR="00207A67" w:rsidRPr="008C20C6" w14:paraId="438AF523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2DB5" w14:textId="0D781B7B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312E" w14:textId="53C2E52C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5C92" w14:textId="41269FFB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WT long-protrusions, time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74D1" w14:textId="77777777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Kruskal Wallis p&lt;0.0001;</w:t>
            </w:r>
          </w:p>
          <w:p w14:paraId="7C4022FB" w14:textId="45584749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post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-doc Dunn’s test: long protrusions: P20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P30 p&lt;0.0001</w:t>
            </w:r>
          </w:p>
        </w:tc>
      </w:tr>
      <w:tr w:rsidR="00207A67" w:rsidRPr="008C20C6" w14:paraId="3A3AB29A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98DC" w14:textId="33057EA4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2b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0F02" w14:textId="5C40F856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8675" w14:textId="24BED96F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P30,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254" w14:textId="170CD86C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Mann Whitney U test p&lt;0.0001 </w:t>
            </w:r>
          </w:p>
        </w:tc>
      </w:tr>
      <w:tr w:rsidR="00207A67" w:rsidRPr="008C20C6" w14:paraId="6FB0A5EC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FDF7" w14:textId="1975702A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2b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B856" w14:textId="495CB8C6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949" w14:textId="3C658071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P90,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849" w14:textId="08BF9192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p=0.0003;</w:t>
            </w:r>
          </w:p>
        </w:tc>
      </w:tr>
      <w:tr w:rsidR="00207A67" w:rsidRPr="008C20C6" w14:paraId="7F803E46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5C7" w14:textId="126515BA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54F" w14:textId="5C287700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7360" w14:textId="0D6DC448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P30 mushroom-like mature spines,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EBE3" w14:textId="2296DD64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207A67" w:rsidRPr="008C20C6" w14:paraId="69E5664C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F41" w14:textId="56AE1468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B18" w14:textId="6F51B02C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A053" w14:textId="2A0C94FA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P30 filopodia-like immature spines,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6A5D" w14:textId="67FE47CB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207A67" w:rsidRPr="008C20C6" w14:paraId="05C25A32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5CD6" w14:textId="5E99FD82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2E72" w14:textId="549F3BAB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A7CC" w14:textId="1AA37F92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P30 long protrusions,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3BE3" w14:textId="211527D1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207A67" w:rsidRPr="008C20C6" w14:paraId="60BBC21F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E4C4" w14:textId="6C1D765C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A50" w14:textId="4152A9DF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9100" w14:textId="6A6CD3DF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P90 mushroom-like mature spines,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80D9" w14:textId="421E9217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207A67" w:rsidRPr="008C20C6" w14:paraId="1621336A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17F2" w14:textId="29D751B3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5D55" w14:textId="44661598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509F" w14:textId="31F2F1CB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P90 filopodia-like immature spines,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B193" w14:textId="000C2E6A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207A67" w:rsidRPr="008C20C6" w14:paraId="67BD54F2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2946" w14:textId="6E5D5160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2C03" w14:textId="0D07CAE9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Golgi staining,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30CE" w14:textId="44CC03F2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P90 long protrusions, 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DC7" w14:textId="41980E53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207A67" w:rsidRPr="008C20C6" w14:paraId="46CB19C4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B6F5" w14:textId="00F422AA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B630" w14:textId="1F5410DC" w:rsidR="00207A67" w:rsidRPr="008C20C6" w:rsidRDefault="00207A67" w:rsidP="00207A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1977" w14:textId="54DA5FDF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7DIV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D5C0" w14:textId="4AAB7778" w:rsidR="00207A67" w:rsidRPr="008C20C6" w:rsidRDefault="00207A67" w:rsidP="00207A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p=0.0021</w:t>
            </w:r>
          </w:p>
        </w:tc>
      </w:tr>
      <w:tr w:rsidR="006F1D63" w:rsidRPr="008C20C6" w14:paraId="64B5BBC2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8F31" w14:textId="30FF0193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ECE4" w14:textId="41EC2853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Immunofluorescence, spine 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D977" w14:textId="1BD3D80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A724" w14:textId="29133480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Student’s t-test p&lt;0.0001 </w:t>
            </w:r>
          </w:p>
        </w:tc>
      </w:tr>
      <w:tr w:rsidR="006F1D63" w:rsidRPr="008C20C6" w14:paraId="654A0F91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1933" w14:textId="14497BC9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lastRenderedPageBreak/>
              <w:t>2e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710C" w14:textId="621E858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CA0D" w14:textId="47F5EFD3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35C1" w14:textId="40FE52AF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p=0.008</w:t>
            </w:r>
          </w:p>
        </w:tc>
      </w:tr>
      <w:tr w:rsidR="006F1D63" w:rsidRPr="008C20C6" w14:paraId="7D7FBAC4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BA24" w14:textId="313FFC1E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C023" w14:textId="7EB7D1E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B604" w14:textId="6CFD78CA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KO+CherryGluA2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6CE0" w14:textId="530FDBC9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Student’s t-test p=0.0003 </w:t>
            </w:r>
          </w:p>
        </w:tc>
      </w:tr>
      <w:tr w:rsidR="006F1D63" w:rsidRPr="008C20C6" w14:paraId="4D9B0EA1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4215" w14:textId="7B936FA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C59F" w14:textId="2B8A1686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1BC3" w14:textId="47DBBD68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Mushroom,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7DIV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C7C0" w14:textId="66DEF3A3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p=0.0001</w:t>
            </w:r>
          </w:p>
        </w:tc>
      </w:tr>
      <w:tr w:rsidR="006F1D63" w:rsidRPr="008C20C6" w14:paraId="4BD3BCCC" w14:textId="77777777" w:rsidTr="00A8709F">
        <w:trPr>
          <w:trHeight w:val="28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1652" w14:textId="11E98EF3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2DD7" w14:textId="481DC31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7A16" w14:textId="17A945C2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Thin,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7DIV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3D77" w14:textId="3FCB1658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54E561F5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4639" w14:textId="0866A990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C462" w14:textId="6583AA50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CEF9" w14:textId="1B4B33E6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Filopodia,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it-IT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WT 7DIV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it-IT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0B8A" w14:textId="666AB31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40CEA102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248" w14:textId="37D040CE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0918" w14:textId="4B52FA19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9564" w14:textId="1843A78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Blobby,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7DIV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F599" w14:textId="3EDD7690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61C69EB4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42DE" w14:textId="0C766700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E970" w14:textId="355A3328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164C" w14:textId="28FF3848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Mushroom,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4CAE" w14:textId="43FF6973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5E15EA00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4406" w14:textId="2F57E621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4B7C" w14:textId="5A244CC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9B75" w14:textId="1540FF1F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Thin,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8EF4" w14:textId="78B3916B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56D852F1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E728" w14:textId="2F91548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A53F" w14:textId="75657312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592D" w14:textId="5C1A9308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Filopodia,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CD6A" w14:textId="199BFF14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p=0.0003</w:t>
            </w:r>
          </w:p>
        </w:tc>
      </w:tr>
      <w:tr w:rsidR="006F1D63" w:rsidRPr="008C20C6" w14:paraId="1BF9F072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D5EC" w14:textId="49312631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8790" w14:textId="7D9306D4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8E6F" w14:textId="7A41756A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Blobby,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FA1C" w14:textId="1BDEA34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522DF5F2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97C" w14:textId="00BD8F46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4BD5" w14:textId="032E27F5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16A6" w14:textId="6E7F4D7D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Mushroom,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CA34" w14:textId="65885FA4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7388F915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2293" w14:textId="7A83679F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3D32" w14:textId="1E2B3F3B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47D5" w14:textId="5A25F4C8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Thin,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97B6" w14:textId="6E1807E2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p=0.03</w:t>
            </w:r>
          </w:p>
        </w:tc>
      </w:tr>
      <w:tr w:rsidR="006F1D63" w:rsidRPr="008C20C6" w14:paraId="244DFD5D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7DE8" w14:textId="42891A3B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210B" w14:textId="20C025F9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9530" w14:textId="2F1548F0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Filopodia,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2563" w14:textId="6443EE8E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p=0.02</w:t>
            </w:r>
          </w:p>
        </w:tc>
      </w:tr>
      <w:tr w:rsidR="006F1D63" w:rsidRPr="008C20C6" w14:paraId="2E0A7B7E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CBC1" w14:textId="17DBD0E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B95" w14:textId="66E9E344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6F55" w14:textId="1E96AB46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Blobby,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DF4E" w14:textId="5CAAC31C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p=0.002</w:t>
            </w:r>
          </w:p>
        </w:tc>
      </w:tr>
      <w:tr w:rsidR="006F1D63" w:rsidRPr="008C20C6" w14:paraId="3E01A315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EECA" w14:textId="15403619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B36A" w14:textId="5B68083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E96A" w14:textId="0F7FCE1E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Mushroom,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KO+CherryGluA2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3D62" w14:textId="5FF9725F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p=0.0002</w:t>
            </w:r>
          </w:p>
        </w:tc>
      </w:tr>
      <w:tr w:rsidR="006F1D63" w:rsidRPr="008C20C6" w14:paraId="03E38FCD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53C" w14:textId="4110FDF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4903" w14:textId="43EC364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C63E" w14:textId="214F6044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Thin,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KO+CherryGluA2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D4F" w14:textId="549F86FB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3DB077ED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659E" w14:textId="57EB7FE3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671" w14:textId="0095FA7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50F0" w14:textId="4F1EEC6D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Filopodia,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KO+CherryGluA2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D064" w14:textId="2B9164F9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67980FA3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92A5" w14:textId="14B74AC8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2f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BB9" w14:textId="56BC8511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127F" w14:textId="0098E53F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Blobby,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KO+CherryGluA2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740" w14:textId="15300ACE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1E4C6417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2B0F" w14:textId="2CCC1D33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88A2" w14:textId="2C042B9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GluA2 surface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92CF" w14:textId="7949ADD0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CE83" w14:textId="182CDF88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6F1D63" w:rsidRPr="008C20C6" w14:paraId="04980754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7A6E" w14:textId="7CC3C06F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B105" w14:textId="7CBA64A0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GluA2 surface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C564" w14:textId="0A96F032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4620" w14:textId="0C8835B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6F1D63" w:rsidRPr="008C20C6" w14:paraId="342F2C70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407" w14:textId="13398DE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lastRenderedPageBreak/>
              <w:t>2g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DD6B" w14:textId="42D9C91E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GluA2 surface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39A5" w14:textId="380550DA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KO+CherryGluA2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5EBC" w14:textId="3EFB8394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6F1D63" w:rsidRPr="008C20C6" w14:paraId="7F289629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E279" w14:textId="5BA94668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22FC" w14:textId="7591E8A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GluA2 surface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EE19" w14:textId="66A9587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Rab39b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WT+CherryGluA2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F2AD" w14:textId="7A25F333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p=0.0002</w:t>
            </w:r>
          </w:p>
        </w:tc>
      </w:tr>
      <w:tr w:rsidR="006F1D63" w:rsidRPr="008C20C6" w14:paraId="2E2521C7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5254" w14:textId="5F97DE0C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E06B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</w:t>
            </w:r>
          </w:p>
          <w:p w14:paraId="1DE611BF" w14:textId="4CC3E50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8CD4" w14:textId="2AF756F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WT 7DIV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7397" w14:textId="7730EFA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p=0.0006</w:t>
            </w:r>
          </w:p>
        </w:tc>
      </w:tr>
      <w:tr w:rsidR="006F1D63" w:rsidRPr="008C20C6" w14:paraId="2225D280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8A6" w14:textId="6D7597F2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61D6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</w:t>
            </w:r>
          </w:p>
          <w:p w14:paraId="1BC950D6" w14:textId="68431C71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4C5" w14:textId="67A2F506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57CB" w14:textId="39EE0CCE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6F1D63" w:rsidRPr="008C20C6" w14:paraId="7F7DE48A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E576" w14:textId="322929C2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02C0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</w:t>
            </w:r>
          </w:p>
          <w:p w14:paraId="1AB0B9DC" w14:textId="2F216893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62C" w14:textId="745B994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KO+CherryRab39b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D0C5" w14:textId="3DA23E4A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6F1D63" w:rsidRPr="008C20C6" w14:paraId="39D5C125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630F" w14:textId="0EEF023B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DBD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</w:t>
            </w:r>
          </w:p>
          <w:p w14:paraId="028BEA87" w14:textId="67D6F96F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density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9BD" w14:textId="0B589263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KO+NASPM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714" w14:textId="143C6E8F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p&lt;0.0001</w:t>
            </w:r>
          </w:p>
        </w:tc>
      </w:tr>
      <w:tr w:rsidR="006F1D63" w:rsidRPr="008C20C6" w14:paraId="6D9D0754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E2DA" w14:textId="1A00430C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2j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AE05" w14:textId="4A7E9AEB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 type of spine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D414" w14:textId="59768EB6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Stable and Transient spines,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Rab39b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WT 7DIV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vs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Rab39b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WT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CA13" w14:textId="3F2A5B74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Mann Whitney U test p=0.0003</w:t>
            </w:r>
          </w:p>
        </w:tc>
      </w:tr>
      <w:tr w:rsidR="006F1D63" w:rsidRPr="008C20C6" w14:paraId="6DF8F898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05D8" w14:textId="3299F783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2j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11B2" w14:textId="6C4430C1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 type of spine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DEE2" w14:textId="48187E7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Stable and Transient spines,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Rab39b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KO 14DIV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vs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WT 7DIV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82CE" w14:textId="3B06F60C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p=0.017</w:t>
            </w:r>
          </w:p>
        </w:tc>
      </w:tr>
      <w:tr w:rsidR="006F1D63" w:rsidRPr="008C20C6" w14:paraId="5A4BE944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5773" w14:textId="00D47264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2j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C059" w14:textId="67528DA8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 type of spine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13E9" w14:textId="71C7E020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Stable and Transient spines,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Rab39b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WT 14DIV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vs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KO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BBF7" w14:textId="4F6F845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p=0.002</w:t>
            </w:r>
          </w:p>
        </w:tc>
      </w:tr>
      <w:tr w:rsidR="006F1D63" w:rsidRPr="008C20C6" w14:paraId="48D862D6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B8EF" w14:textId="71350B0A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2j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68D0" w14:textId="0E66513B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 type of spine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20D" w14:textId="0124CB3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Stable and Transient spines,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Rab39b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KO 14DIV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vs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KO+CherryRab39b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225" w14:textId="34A3FE2F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p=0.009</w:t>
            </w:r>
          </w:p>
        </w:tc>
      </w:tr>
      <w:tr w:rsidR="006F1D63" w:rsidRPr="008C20C6" w14:paraId="20A38F80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3B72" w14:textId="1AF57EF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2j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5424" w14:textId="17889D4D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Spine dynamic, type of spine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A6BF" w14:textId="21DEB910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Stable and Transient spines,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Rab39b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KO 14DIV </w:t>
            </w:r>
            <w:r w:rsidRPr="008C20C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it-IT"/>
              </w:rPr>
              <w:t>vs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 xml:space="preserve"> KO+NASPM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B3AB" w14:textId="5E810984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  <w:tr w:rsidR="006F1D63" w:rsidRPr="008C20C6" w14:paraId="387CA0FA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BE4F" w14:textId="78781F79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2k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7D24" w14:textId="178BC9D6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Dynamic rate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C0DF" w14:textId="6550CEEC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WT 7DIV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WT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E8FA" w14:textId="65A04363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Mood’s test p=0.014</w:t>
            </w:r>
          </w:p>
        </w:tc>
      </w:tr>
      <w:tr w:rsidR="006F1D63" w:rsidRPr="008C20C6" w14:paraId="464816D1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6EDD" w14:textId="64E94DF1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2k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82C" w14:textId="656000F2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Dynamic rate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D930" w14:textId="681F1A62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 14DIV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20A" w14:textId="58D67C0D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Mood’s test p=4.147E-07</w:t>
            </w:r>
          </w:p>
        </w:tc>
      </w:tr>
      <w:tr w:rsidR="006F1D63" w:rsidRPr="008C20C6" w14:paraId="06F983CA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17B5" w14:textId="73F6B3E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2k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550B" w14:textId="5A60A425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Dynamic rate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5C1D" w14:textId="0C441BF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KO+CherryRab39b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AB90" w14:textId="6DB8A788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Mood’s test p=8.49E-04</w:t>
            </w:r>
          </w:p>
        </w:tc>
      </w:tr>
      <w:tr w:rsidR="006F1D63" w:rsidRPr="008C20C6" w14:paraId="139F9AF5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9302" w14:textId="7C39DFA8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2k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729" w14:textId="53461C14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Dynamic rate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4C03" w14:textId="2BF17799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 14DIV </w:t>
            </w: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vs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KO+NASPM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1369" w14:textId="6D8DBB25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it-IT"/>
              </w:rPr>
              <w:t>Mood’s test p=0.001</w:t>
            </w:r>
          </w:p>
        </w:tc>
      </w:tr>
      <w:tr w:rsidR="006F1D63" w:rsidRPr="008C20C6" w14:paraId="25258EA4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D7C" w14:textId="45A6909A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3c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2EFF" w14:textId="7AABF662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Action potential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DB4" w14:textId="0A5E9A46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Rab39b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WT vs KO</w:t>
            </w:r>
            <w:bookmarkStart w:id="0" w:name="_GoBack"/>
            <w:bookmarkEnd w:id="0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1FF9" w14:textId="61B42A36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Repeated measure 2-way ANOVA, current injection main effect </w:t>
            </w: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F(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2.205,39.69)=269.4, p &lt;0.001, genotype main effect F(1, 18)=4.636, p=0.0451, current injection-genotype effect F(10,180)=1.908, p=0.0467</w:t>
            </w:r>
          </w:p>
        </w:tc>
      </w:tr>
      <w:tr w:rsidR="006F1D63" w:rsidRPr="008C20C6" w14:paraId="2CB041BB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F4BC" w14:textId="3ABAB4CB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8D7A6B"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AE4" w14:textId="00CACC91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mEPSC</w:t>
            </w:r>
            <w:proofErr w:type="spellEnd"/>
            <w:proofErr w:type="gramEnd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frequency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2851" w14:textId="28E72375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7CF2" w14:textId="46076867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Unpaired t-test t=4.479, df=17, p&lt;0.001</w:t>
            </w:r>
          </w:p>
        </w:tc>
      </w:tr>
      <w:tr w:rsidR="006F1D63" w:rsidRPr="008C20C6" w14:paraId="52AA414C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D720" w14:textId="23448BCF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8D7A6B"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j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A94" w14:textId="44BEAF58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mEPSC</w:t>
            </w:r>
            <w:proofErr w:type="spellEnd"/>
            <w:proofErr w:type="gramEnd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decay time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7571" w14:textId="5FA69DE9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5C8C" w14:textId="4DF346EF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Unpaired t-test t=3.120, df=17, p=0.0062</w:t>
            </w:r>
          </w:p>
        </w:tc>
      </w:tr>
      <w:tr w:rsidR="006F1D63" w:rsidRPr="008C20C6" w14:paraId="1C5965F9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E3AA" w14:textId="787531C2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8D7A6B"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F8B" w14:textId="7CCBF9C5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Rectification index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D8B8" w14:textId="58AB624F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E0CA" w14:textId="353448CC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Mann-Whitney U test, p&lt;0.001</w:t>
            </w:r>
          </w:p>
        </w:tc>
      </w:tr>
      <w:tr w:rsidR="006F1D63" w:rsidRPr="008C20C6" w14:paraId="78C48573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CAF7" w14:textId="5DAB4638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8D7A6B"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207A" w14:textId="028DAA5C" w:rsidR="006F1D63" w:rsidRPr="008C20C6" w:rsidRDefault="00173591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AMPA currents sensitive to NASPM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AB61" w14:textId="75197D0B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 effect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97E1" w14:textId="595A9186" w:rsidR="006F1D63" w:rsidRPr="008C20C6" w:rsidRDefault="00173591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Mann Whitney test, 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Mann-Whitney U=0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14, p=0.0049</w:t>
            </w:r>
          </w:p>
        </w:tc>
      </w:tr>
      <w:tr w:rsidR="006F1D63" w:rsidRPr="008C20C6" w14:paraId="724584B8" w14:textId="77777777" w:rsidTr="00E322A0">
        <w:trPr>
          <w:trHeight w:val="51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0AB7" w14:textId="504D075B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E252" w14:textId="051E1CC4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Emergence,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path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6DCF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*motion state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6828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F[1,1]=32.23, p&lt;0.0001</w:t>
            </w:r>
          </w:p>
        </w:tc>
      </w:tr>
      <w:tr w:rsidR="006F1D63" w:rsidRPr="008C20C6" w14:paraId="7F557A91" w14:textId="77777777" w:rsidTr="00E322A0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7DE7" w14:textId="7F0FF771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F8E3" w14:textId="2294987F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Emergence,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path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DA94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path while progressing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4FDB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F[1,39]=31.1, p&lt;0.0001</w:t>
            </w:r>
          </w:p>
        </w:tc>
      </w:tr>
      <w:tr w:rsidR="006F1D63" w:rsidRPr="008C20C6" w14:paraId="602AADD3" w14:textId="77777777" w:rsidTr="00E322A0">
        <w:trPr>
          <w:trHeight w:val="287"/>
          <w:jc w:val="center"/>
        </w:trPr>
        <w:tc>
          <w:tcPr>
            <w:tcW w:w="713" w:type="dxa"/>
            <w:tcBorders>
              <w:top w:val="single" w:sz="4" w:space="0" w:color="auto"/>
            </w:tcBorders>
          </w:tcPr>
          <w:p w14:paraId="0D4C102E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4c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3A155FC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Emergence, velocity</w:t>
            </w:r>
          </w:p>
        </w:tc>
        <w:tc>
          <w:tcPr>
            <w:tcW w:w="3585" w:type="dxa"/>
            <w:tcBorders>
              <w:top w:val="single" w:sz="4" w:space="0" w:color="auto"/>
            </w:tcBorders>
          </w:tcPr>
          <w:p w14:paraId="6108D998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*motion state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2B9076CF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F[1,1]=28.12, p&lt;0.0001</w:t>
            </w:r>
          </w:p>
        </w:tc>
      </w:tr>
      <w:tr w:rsidR="006F1D63" w:rsidRPr="008C20C6" w14:paraId="65754141" w14:textId="77777777" w:rsidTr="00E322A0">
        <w:trPr>
          <w:jc w:val="center"/>
        </w:trPr>
        <w:tc>
          <w:tcPr>
            <w:tcW w:w="713" w:type="dxa"/>
          </w:tcPr>
          <w:p w14:paraId="605B748E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4c</w:t>
            </w:r>
          </w:p>
        </w:tc>
        <w:tc>
          <w:tcPr>
            <w:tcW w:w="1647" w:type="dxa"/>
          </w:tcPr>
          <w:p w14:paraId="2F9363E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Emergence, velocity</w:t>
            </w:r>
          </w:p>
        </w:tc>
        <w:tc>
          <w:tcPr>
            <w:tcW w:w="3585" w:type="dxa"/>
          </w:tcPr>
          <w:p w14:paraId="446D23A2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 for velocity while scanning</w:t>
            </w:r>
          </w:p>
        </w:tc>
        <w:tc>
          <w:tcPr>
            <w:tcW w:w="3870" w:type="dxa"/>
          </w:tcPr>
          <w:p w14:paraId="29FCE1F5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F[1,39]=6.76, p=0.013</w:t>
            </w:r>
          </w:p>
        </w:tc>
      </w:tr>
      <w:tr w:rsidR="006F1D63" w:rsidRPr="008C20C6" w14:paraId="2DD3BDB1" w14:textId="77777777" w:rsidTr="00E322A0">
        <w:trPr>
          <w:jc w:val="center"/>
        </w:trPr>
        <w:tc>
          <w:tcPr>
            <w:tcW w:w="713" w:type="dxa"/>
          </w:tcPr>
          <w:p w14:paraId="5E553EDE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4c</w:t>
            </w:r>
          </w:p>
        </w:tc>
        <w:tc>
          <w:tcPr>
            <w:tcW w:w="1647" w:type="dxa"/>
          </w:tcPr>
          <w:p w14:paraId="0759A5D7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Emergence, velocity</w:t>
            </w:r>
          </w:p>
        </w:tc>
        <w:tc>
          <w:tcPr>
            <w:tcW w:w="3585" w:type="dxa"/>
          </w:tcPr>
          <w:p w14:paraId="153BDEC2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 for velocity while progressing</w:t>
            </w:r>
          </w:p>
        </w:tc>
        <w:tc>
          <w:tcPr>
            <w:tcW w:w="3870" w:type="dxa"/>
          </w:tcPr>
          <w:p w14:paraId="34DD6E0D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F[1,39]=29.84, p&lt;0.0001</w:t>
            </w:r>
          </w:p>
        </w:tc>
      </w:tr>
      <w:tr w:rsidR="006F1D63" w:rsidRPr="008C20C6" w14:paraId="4826FE02" w14:textId="77777777" w:rsidTr="00E322A0">
        <w:trPr>
          <w:jc w:val="center"/>
        </w:trPr>
        <w:tc>
          <w:tcPr>
            <w:tcW w:w="713" w:type="dxa"/>
          </w:tcPr>
          <w:p w14:paraId="2F210864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4e</w:t>
            </w:r>
          </w:p>
        </w:tc>
        <w:tc>
          <w:tcPr>
            <w:tcW w:w="1647" w:type="dxa"/>
          </w:tcPr>
          <w:p w14:paraId="214BBD0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Emergence, 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time</w:t>
            </w:r>
          </w:p>
        </w:tc>
        <w:tc>
          <w:tcPr>
            <w:tcW w:w="3585" w:type="dxa"/>
          </w:tcPr>
          <w:p w14:paraId="71A02B3B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*motion state </w:t>
            </w:r>
          </w:p>
          <w:p w14:paraId="28A76747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70" w:type="dxa"/>
          </w:tcPr>
          <w:p w14:paraId="3931D78D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-way repeated measures ANOVA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F[2,1]=13.6, p&lt;0.0001</w:t>
            </w:r>
          </w:p>
        </w:tc>
      </w:tr>
      <w:tr w:rsidR="006F1D63" w:rsidRPr="008C20C6" w14:paraId="24653CDA" w14:textId="77777777" w:rsidTr="00E322A0">
        <w:trPr>
          <w:jc w:val="center"/>
        </w:trPr>
        <w:tc>
          <w:tcPr>
            <w:tcW w:w="713" w:type="dxa"/>
          </w:tcPr>
          <w:p w14:paraId="1AEB7F00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lastRenderedPageBreak/>
              <w:t>4e</w:t>
            </w:r>
          </w:p>
        </w:tc>
        <w:tc>
          <w:tcPr>
            <w:tcW w:w="1647" w:type="dxa"/>
          </w:tcPr>
          <w:p w14:paraId="5773E888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Emergence, time</w:t>
            </w:r>
          </w:p>
        </w:tc>
        <w:tc>
          <w:tcPr>
            <w:tcW w:w="3585" w:type="dxa"/>
          </w:tcPr>
          <w:p w14:paraId="14AC98D4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while resting</w:t>
            </w:r>
          </w:p>
        </w:tc>
        <w:tc>
          <w:tcPr>
            <w:tcW w:w="3870" w:type="dxa"/>
          </w:tcPr>
          <w:p w14:paraId="3C6FB450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-way factorial analysis ANOVA F[1,39]=14.09, p=0.0006 </w:t>
            </w:r>
          </w:p>
        </w:tc>
      </w:tr>
      <w:tr w:rsidR="006F1D63" w:rsidRPr="008C20C6" w14:paraId="70B9EC6D" w14:textId="77777777" w:rsidTr="00E322A0">
        <w:trPr>
          <w:jc w:val="center"/>
        </w:trPr>
        <w:tc>
          <w:tcPr>
            <w:tcW w:w="713" w:type="dxa"/>
          </w:tcPr>
          <w:p w14:paraId="5ADC3E3A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4e</w:t>
            </w:r>
          </w:p>
        </w:tc>
        <w:tc>
          <w:tcPr>
            <w:tcW w:w="1647" w:type="dxa"/>
          </w:tcPr>
          <w:p w14:paraId="4E4C1867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Emergence, time</w:t>
            </w:r>
          </w:p>
        </w:tc>
        <w:tc>
          <w:tcPr>
            <w:tcW w:w="3585" w:type="dxa"/>
          </w:tcPr>
          <w:p w14:paraId="5850FF62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while progressing</w:t>
            </w:r>
          </w:p>
        </w:tc>
        <w:tc>
          <w:tcPr>
            <w:tcW w:w="3870" w:type="dxa"/>
          </w:tcPr>
          <w:p w14:paraId="366235E2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F[1,39]=27.38, p&lt;0.0001</w:t>
            </w:r>
          </w:p>
        </w:tc>
      </w:tr>
      <w:tr w:rsidR="006F1D63" w:rsidRPr="008C20C6" w14:paraId="0E5263C8" w14:textId="77777777" w:rsidTr="00E322A0">
        <w:trPr>
          <w:jc w:val="center"/>
        </w:trPr>
        <w:tc>
          <w:tcPr>
            <w:tcW w:w="713" w:type="dxa"/>
          </w:tcPr>
          <w:p w14:paraId="27AFFCD2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4b</w:t>
            </w:r>
          </w:p>
        </w:tc>
        <w:tc>
          <w:tcPr>
            <w:tcW w:w="1647" w:type="dxa"/>
          </w:tcPr>
          <w:p w14:paraId="2828EE51" w14:textId="39AB1016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path</w:t>
            </w:r>
          </w:p>
        </w:tc>
        <w:tc>
          <w:tcPr>
            <w:tcW w:w="3585" w:type="dxa"/>
          </w:tcPr>
          <w:p w14:paraId="658CA55A" w14:textId="5690EA98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*motion state </w:t>
            </w:r>
          </w:p>
        </w:tc>
        <w:tc>
          <w:tcPr>
            <w:tcW w:w="3870" w:type="dxa"/>
          </w:tcPr>
          <w:p w14:paraId="5FB06CFF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F[1,1]=50.29, p&lt;0.0001</w:t>
            </w:r>
          </w:p>
        </w:tc>
      </w:tr>
      <w:tr w:rsidR="006F1D63" w:rsidRPr="008C20C6" w14:paraId="78DDA1DA" w14:textId="77777777" w:rsidTr="00E322A0">
        <w:trPr>
          <w:trHeight w:val="477"/>
          <w:jc w:val="center"/>
        </w:trPr>
        <w:tc>
          <w:tcPr>
            <w:tcW w:w="713" w:type="dxa"/>
          </w:tcPr>
          <w:p w14:paraId="09CAADC7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4b</w:t>
            </w:r>
          </w:p>
        </w:tc>
        <w:tc>
          <w:tcPr>
            <w:tcW w:w="1647" w:type="dxa"/>
          </w:tcPr>
          <w:p w14:paraId="3F794EA9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path</w:t>
            </w:r>
          </w:p>
        </w:tc>
        <w:tc>
          <w:tcPr>
            <w:tcW w:w="3585" w:type="dxa"/>
          </w:tcPr>
          <w:p w14:paraId="2BCB790B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path while scanning</w:t>
            </w:r>
          </w:p>
        </w:tc>
        <w:tc>
          <w:tcPr>
            <w:tcW w:w="3870" w:type="dxa"/>
          </w:tcPr>
          <w:p w14:paraId="37EF780F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F[1,24]=41.36, p&lt;0.0001</w:t>
            </w:r>
          </w:p>
        </w:tc>
      </w:tr>
      <w:tr w:rsidR="006F1D63" w:rsidRPr="008C20C6" w14:paraId="18CD97CA" w14:textId="77777777" w:rsidTr="00E322A0">
        <w:trPr>
          <w:trHeight w:val="413"/>
          <w:jc w:val="center"/>
        </w:trPr>
        <w:tc>
          <w:tcPr>
            <w:tcW w:w="713" w:type="dxa"/>
          </w:tcPr>
          <w:p w14:paraId="69971032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4b</w:t>
            </w:r>
          </w:p>
        </w:tc>
        <w:tc>
          <w:tcPr>
            <w:tcW w:w="1647" w:type="dxa"/>
          </w:tcPr>
          <w:p w14:paraId="63552C7F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path</w:t>
            </w:r>
          </w:p>
        </w:tc>
        <w:tc>
          <w:tcPr>
            <w:tcW w:w="3585" w:type="dxa"/>
          </w:tcPr>
          <w:p w14:paraId="5598F846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path while progressing</w:t>
            </w:r>
          </w:p>
        </w:tc>
        <w:tc>
          <w:tcPr>
            <w:tcW w:w="3870" w:type="dxa"/>
          </w:tcPr>
          <w:p w14:paraId="68798419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F[1,24]=59.6, p&lt;0.0001</w:t>
            </w:r>
          </w:p>
        </w:tc>
      </w:tr>
      <w:tr w:rsidR="006F1D63" w:rsidRPr="008C20C6" w14:paraId="17C261B1" w14:textId="77777777" w:rsidTr="00E322A0">
        <w:trPr>
          <w:trHeight w:val="505"/>
          <w:jc w:val="center"/>
        </w:trPr>
        <w:tc>
          <w:tcPr>
            <w:tcW w:w="713" w:type="dxa"/>
          </w:tcPr>
          <w:p w14:paraId="2244D8A8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4f</w:t>
            </w:r>
          </w:p>
        </w:tc>
        <w:tc>
          <w:tcPr>
            <w:tcW w:w="1647" w:type="dxa"/>
          </w:tcPr>
          <w:p w14:paraId="46386851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time</w:t>
            </w:r>
          </w:p>
        </w:tc>
        <w:tc>
          <w:tcPr>
            <w:tcW w:w="3585" w:type="dxa"/>
          </w:tcPr>
          <w:p w14:paraId="7D06C99B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*motion state </w:t>
            </w:r>
          </w:p>
          <w:p w14:paraId="08714BE1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70" w:type="dxa"/>
          </w:tcPr>
          <w:p w14:paraId="7D78A0EB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F[2,1]=59.9, p&lt;0.0001</w:t>
            </w:r>
          </w:p>
        </w:tc>
      </w:tr>
      <w:tr w:rsidR="006F1D63" w:rsidRPr="008C20C6" w14:paraId="28AFF334" w14:textId="77777777" w:rsidTr="00E322A0">
        <w:trPr>
          <w:jc w:val="center"/>
        </w:trPr>
        <w:tc>
          <w:tcPr>
            <w:tcW w:w="713" w:type="dxa"/>
          </w:tcPr>
          <w:p w14:paraId="172A82C5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4f</w:t>
            </w:r>
          </w:p>
        </w:tc>
        <w:tc>
          <w:tcPr>
            <w:tcW w:w="1647" w:type="dxa"/>
          </w:tcPr>
          <w:p w14:paraId="54E76D46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time</w:t>
            </w:r>
          </w:p>
        </w:tc>
        <w:tc>
          <w:tcPr>
            <w:tcW w:w="3585" w:type="dxa"/>
          </w:tcPr>
          <w:p w14:paraId="4D57E8A0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while resting</w:t>
            </w:r>
          </w:p>
        </w:tc>
        <w:tc>
          <w:tcPr>
            <w:tcW w:w="3870" w:type="dxa"/>
          </w:tcPr>
          <w:p w14:paraId="408425EE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F[1,24]=63.1, p&lt;0.0001</w:t>
            </w:r>
          </w:p>
        </w:tc>
      </w:tr>
      <w:tr w:rsidR="006F1D63" w:rsidRPr="008C20C6" w14:paraId="1E46840F" w14:textId="77777777" w:rsidTr="00E322A0">
        <w:trPr>
          <w:jc w:val="center"/>
        </w:trPr>
        <w:tc>
          <w:tcPr>
            <w:tcW w:w="713" w:type="dxa"/>
          </w:tcPr>
          <w:p w14:paraId="0111E045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4f</w:t>
            </w:r>
          </w:p>
        </w:tc>
        <w:tc>
          <w:tcPr>
            <w:tcW w:w="1647" w:type="dxa"/>
          </w:tcPr>
          <w:p w14:paraId="25D56A65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time</w:t>
            </w:r>
          </w:p>
        </w:tc>
        <w:tc>
          <w:tcPr>
            <w:tcW w:w="3585" w:type="dxa"/>
          </w:tcPr>
          <w:p w14:paraId="075F686E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while scanning</w:t>
            </w:r>
          </w:p>
        </w:tc>
        <w:tc>
          <w:tcPr>
            <w:tcW w:w="3870" w:type="dxa"/>
          </w:tcPr>
          <w:p w14:paraId="72360ABA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F[1,24]=46.6, p&lt;0.0001</w:t>
            </w:r>
          </w:p>
        </w:tc>
      </w:tr>
      <w:tr w:rsidR="006F1D63" w:rsidRPr="008C20C6" w14:paraId="4A05C583" w14:textId="77777777" w:rsidTr="00E322A0">
        <w:trPr>
          <w:jc w:val="center"/>
        </w:trPr>
        <w:tc>
          <w:tcPr>
            <w:tcW w:w="713" w:type="dxa"/>
          </w:tcPr>
          <w:p w14:paraId="124506B3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4f</w:t>
            </w:r>
          </w:p>
        </w:tc>
        <w:tc>
          <w:tcPr>
            <w:tcW w:w="1647" w:type="dxa"/>
          </w:tcPr>
          <w:p w14:paraId="7D1EACEF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time</w:t>
            </w:r>
          </w:p>
        </w:tc>
        <w:tc>
          <w:tcPr>
            <w:tcW w:w="3585" w:type="dxa"/>
          </w:tcPr>
          <w:p w14:paraId="1CDD3799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while progressing</w:t>
            </w:r>
          </w:p>
        </w:tc>
        <w:tc>
          <w:tcPr>
            <w:tcW w:w="3870" w:type="dxa"/>
          </w:tcPr>
          <w:p w14:paraId="6DAABC46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F[1,24]=73.8, p&lt;0.0001</w:t>
            </w:r>
          </w:p>
        </w:tc>
      </w:tr>
      <w:tr w:rsidR="006F1D63" w:rsidRPr="008C20C6" w14:paraId="44EE3821" w14:textId="77777777" w:rsidTr="00E322A0">
        <w:trPr>
          <w:jc w:val="center"/>
        </w:trPr>
        <w:tc>
          <w:tcPr>
            <w:tcW w:w="713" w:type="dxa"/>
          </w:tcPr>
          <w:p w14:paraId="5A7704A3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4g</w:t>
            </w:r>
          </w:p>
        </w:tc>
        <w:tc>
          <w:tcPr>
            <w:tcW w:w="1647" w:type="dxa"/>
          </w:tcPr>
          <w:p w14:paraId="22F9B716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Emergence, time</w:t>
            </w:r>
          </w:p>
        </w:tc>
        <w:tc>
          <w:tcPr>
            <w:tcW w:w="3585" w:type="dxa"/>
          </w:tcPr>
          <w:p w14:paraId="60F1809C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in zones</w:t>
            </w:r>
          </w:p>
        </w:tc>
        <w:tc>
          <w:tcPr>
            <w:tcW w:w="3870" w:type="dxa"/>
          </w:tcPr>
          <w:p w14:paraId="2BDFD4AA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F[1,39]=9.34, p=0.004</w:t>
            </w:r>
          </w:p>
        </w:tc>
      </w:tr>
      <w:tr w:rsidR="006F1D63" w:rsidRPr="008C20C6" w14:paraId="55021D3D" w14:textId="77777777" w:rsidTr="00E322A0">
        <w:trPr>
          <w:jc w:val="center"/>
        </w:trPr>
        <w:tc>
          <w:tcPr>
            <w:tcW w:w="713" w:type="dxa"/>
          </w:tcPr>
          <w:p w14:paraId="01EC1093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4h</w:t>
            </w:r>
          </w:p>
        </w:tc>
        <w:tc>
          <w:tcPr>
            <w:tcW w:w="1647" w:type="dxa"/>
          </w:tcPr>
          <w:p w14:paraId="58448EE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time</w:t>
            </w:r>
          </w:p>
        </w:tc>
        <w:tc>
          <w:tcPr>
            <w:tcW w:w="3585" w:type="dxa"/>
          </w:tcPr>
          <w:p w14:paraId="592BE46D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*time in zones</w:t>
            </w:r>
          </w:p>
        </w:tc>
        <w:tc>
          <w:tcPr>
            <w:tcW w:w="3870" w:type="dxa"/>
          </w:tcPr>
          <w:p w14:paraId="03E721A3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F[2,1]=20.78, p&lt;0.0001</w:t>
            </w:r>
          </w:p>
        </w:tc>
      </w:tr>
      <w:tr w:rsidR="006F1D63" w:rsidRPr="008C20C6" w14:paraId="0B07DC6F" w14:textId="77777777" w:rsidTr="00E322A0">
        <w:trPr>
          <w:jc w:val="center"/>
        </w:trPr>
        <w:tc>
          <w:tcPr>
            <w:tcW w:w="713" w:type="dxa"/>
          </w:tcPr>
          <w:p w14:paraId="4D28A1C0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4h</w:t>
            </w:r>
          </w:p>
        </w:tc>
        <w:tc>
          <w:tcPr>
            <w:tcW w:w="1647" w:type="dxa"/>
          </w:tcPr>
          <w:p w14:paraId="2AD20E81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time</w:t>
            </w:r>
          </w:p>
        </w:tc>
        <w:tc>
          <w:tcPr>
            <w:tcW w:w="3585" w:type="dxa"/>
          </w:tcPr>
          <w:p w14:paraId="578336D7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in exploration zone</w:t>
            </w:r>
          </w:p>
        </w:tc>
        <w:tc>
          <w:tcPr>
            <w:tcW w:w="3870" w:type="dxa"/>
          </w:tcPr>
          <w:p w14:paraId="5FDBB6F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F[1,24]=16.39, p=0.0005</w:t>
            </w:r>
          </w:p>
        </w:tc>
      </w:tr>
      <w:tr w:rsidR="006F1D63" w:rsidRPr="008C20C6" w14:paraId="79946565" w14:textId="77777777" w:rsidTr="00E322A0">
        <w:trPr>
          <w:jc w:val="center"/>
        </w:trPr>
        <w:tc>
          <w:tcPr>
            <w:tcW w:w="713" w:type="dxa"/>
          </w:tcPr>
          <w:p w14:paraId="47A03D9B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4h</w:t>
            </w:r>
          </w:p>
        </w:tc>
        <w:tc>
          <w:tcPr>
            <w:tcW w:w="1647" w:type="dxa"/>
          </w:tcPr>
          <w:p w14:paraId="69682E62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time</w:t>
            </w:r>
          </w:p>
        </w:tc>
        <w:tc>
          <w:tcPr>
            <w:tcW w:w="3585" w:type="dxa"/>
          </w:tcPr>
          <w:p w14:paraId="5CC865F4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in transition zone</w:t>
            </w:r>
          </w:p>
        </w:tc>
        <w:tc>
          <w:tcPr>
            <w:tcW w:w="3870" w:type="dxa"/>
          </w:tcPr>
          <w:p w14:paraId="0EFC2141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F[1,24]=15.74, p=0.0006</w:t>
            </w:r>
          </w:p>
        </w:tc>
      </w:tr>
      <w:tr w:rsidR="006F1D63" w:rsidRPr="008C20C6" w14:paraId="4F88D35F" w14:textId="77777777" w:rsidTr="00E322A0">
        <w:trPr>
          <w:jc w:val="center"/>
        </w:trPr>
        <w:tc>
          <w:tcPr>
            <w:tcW w:w="713" w:type="dxa"/>
          </w:tcPr>
          <w:p w14:paraId="4D02C907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4h</w:t>
            </w:r>
          </w:p>
        </w:tc>
        <w:tc>
          <w:tcPr>
            <w:tcW w:w="1647" w:type="dxa"/>
          </w:tcPr>
          <w:p w14:paraId="7EE6FCC3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time</w:t>
            </w:r>
          </w:p>
        </w:tc>
        <w:tc>
          <w:tcPr>
            <w:tcW w:w="3585" w:type="dxa"/>
          </w:tcPr>
          <w:p w14:paraId="7E7BC244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time in home zone</w:t>
            </w:r>
          </w:p>
        </w:tc>
        <w:tc>
          <w:tcPr>
            <w:tcW w:w="3870" w:type="dxa"/>
          </w:tcPr>
          <w:p w14:paraId="6CD8AD9A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F[1,24]=25.57, p&lt;0.0001</w:t>
            </w:r>
          </w:p>
        </w:tc>
      </w:tr>
      <w:tr w:rsidR="006F1D63" w:rsidRPr="008C20C6" w14:paraId="205258BD" w14:textId="77777777" w:rsidTr="00E322A0">
        <w:trPr>
          <w:jc w:val="center"/>
        </w:trPr>
        <w:tc>
          <w:tcPr>
            <w:tcW w:w="713" w:type="dxa"/>
          </w:tcPr>
          <w:p w14:paraId="4F21C90A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4j</w:t>
            </w:r>
          </w:p>
        </w:tc>
        <w:tc>
          <w:tcPr>
            <w:tcW w:w="1647" w:type="dxa"/>
          </w:tcPr>
          <w:p w14:paraId="5E2A6331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Novelty, distance to object</w:t>
            </w:r>
          </w:p>
        </w:tc>
        <w:tc>
          <w:tcPr>
            <w:tcW w:w="3585" w:type="dxa"/>
          </w:tcPr>
          <w:p w14:paraId="1B2C317C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for 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distance to object when in the exploration zone</w:t>
            </w:r>
          </w:p>
        </w:tc>
        <w:tc>
          <w:tcPr>
            <w:tcW w:w="3870" w:type="dxa"/>
          </w:tcPr>
          <w:p w14:paraId="09731DFE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F[1,21]=6.84, p=0.010</w:t>
            </w:r>
          </w:p>
        </w:tc>
      </w:tr>
      <w:tr w:rsidR="006F1D63" w:rsidRPr="008C20C6" w14:paraId="7EF09FB5" w14:textId="77777777" w:rsidTr="00E322A0">
        <w:trPr>
          <w:jc w:val="center"/>
        </w:trPr>
        <w:tc>
          <w:tcPr>
            <w:tcW w:w="713" w:type="dxa"/>
          </w:tcPr>
          <w:p w14:paraId="12231EB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5b</w:t>
            </w:r>
          </w:p>
        </w:tc>
        <w:tc>
          <w:tcPr>
            <w:tcW w:w="1647" w:type="dxa"/>
          </w:tcPr>
          <w:p w14:paraId="685EBE21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Radial maze,</w:t>
            </w:r>
          </w:p>
          <w:p w14:paraId="15B0DBC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errors</w:t>
            </w:r>
            <w:proofErr w:type="gramEnd"/>
          </w:p>
        </w:tc>
        <w:tc>
          <w:tcPr>
            <w:tcW w:w="3585" w:type="dxa"/>
          </w:tcPr>
          <w:p w14:paraId="3CECD27D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WT, total errors over the 10 days of training</w:t>
            </w:r>
          </w:p>
        </w:tc>
        <w:tc>
          <w:tcPr>
            <w:tcW w:w="3870" w:type="dxa"/>
          </w:tcPr>
          <w:p w14:paraId="6453D3C9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-way repeated measures ANOVA F[17,4]=9.91, p&lt;0.0001 </w:t>
            </w:r>
          </w:p>
        </w:tc>
      </w:tr>
      <w:tr w:rsidR="006F1D63" w:rsidRPr="008C20C6" w14:paraId="7DA4349F" w14:textId="77777777" w:rsidTr="00E322A0">
        <w:trPr>
          <w:jc w:val="center"/>
        </w:trPr>
        <w:tc>
          <w:tcPr>
            <w:tcW w:w="713" w:type="dxa"/>
          </w:tcPr>
          <w:p w14:paraId="702BCCDA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5b</w:t>
            </w:r>
          </w:p>
        </w:tc>
        <w:tc>
          <w:tcPr>
            <w:tcW w:w="1647" w:type="dxa"/>
          </w:tcPr>
          <w:p w14:paraId="5B5EA8D3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Radial maze,</w:t>
            </w:r>
          </w:p>
          <w:p w14:paraId="597F9A91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errors</w:t>
            </w:r>
            <w:proofErr w:type="gramEnd"/>
          </w:p>
        </w:tc>
        <w:tc>
          <w:tcPr>
            <w:tcW w:w="3585" w:type="dxa"/>
          </w:tcPr>
          <w:p w14:paraId="0F598671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KO, total errors over the 10 days of training</w:t>
            </w:r>
          </w:p>
        </w:tc>
        <w:tc>
          <w:tcPr>
            <w:tcW w:w="3870" w:type="dxa"/>
          </w:tcPr>
          <w:p w14:paraId="788767C0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F[24,4]=26.91, p&lt;0.0001</w:t>
            </w:r>
          </w:p>
        </w:tc>
      </w:tr>
      <w:tr w:rsidR="006F1D63" w:rsidRPr="008C20C6" w14:paraId="4D028EF5" w14:textId="77777777" w:rsidTr="00E322A0">
        <w:trPr>
          <w:jc w:val="center"/>
        </w:trPr>
        <w:tc>
          <w:tcPr>
            <w:tcW w:w="713" w:type="dxa"/>
          </w:tcPr>
          <w:p w14:paraId="1F83ABFA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5b</w:t>
            </w:r>
          </w:p>
        </w:tc>
        <w:tc>
          <w:tcPr>
            <w:tcW w:w="1647" w:type="dxa"/>
          </w:tcPr>
          <w:p w14:paraId="1969652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Radial maze,</w:t>
            </w:r>
          </w:p>
          <w:p w14:paraId="7B5B0A2B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Correct choices</w:t>
            </w:r>
          </w:p>
        </w:tc>
        <w:tc>
          <w:tcPr>
            <w:tcW w:w="3585" w:type="dxa"/>
          </w:tcPr>
          <w:p w14:paraId="6EA214DF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</w:p>
        </w:tc>
        <w:tc>
          <w:tcPr>
            <w:tcW w:w="3870" w:type="dxa"/>
          </w:tcPr>
          <w:p w14:paraId="5B079596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F[1,41]=3.9, p=0.05</w:t>
            </w:r>
          </w:p>
        </w:tc>
      </w:tr>
      <w:tr w:rsidR="006F1D63" w:rsidRPr="008C20C6" w14:paraId="52939293" w14:textId="77777777" w:rsidTr="00E322A0">
        <w:trPr>
          <w:jc w:val="center"/>
        </w:trPr>
        <w:tc>
          <w:tcPr>
            <w:tcW w:w="713" w:type="dxa"/>
          </w:tcPr>
          <w:p w14:paraId="76332351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5b</w:t>
            </w:r>
          </w:p>
        </w:tc>
        <w:tc>
          <w:tcPr>
            <w:tcW w:w="1647" w:type="dxa"/>
          </w:tcPr>
          <w:p w14:paraId="22DEE439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Radial maze,</w:t>
            </w:r>
          </w:p>
          <w:p w14:paraId="5BE613AE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correct</w:t>
            </w:r>
            <w:proofErr w:type="gramEnd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choices</w:t>
            </w:r>
          </w:p>
        </w:tc>
        <w:tc>
          <w:tcPr>
            <w:tcW w:w="3585" w:type="dxa"/>
          </w:tcPr>
          <w:p w14:paraId="248DE429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 for day 9-10</w:t>
            </w:r>
          </w:p>
        </w:tc>
        <w:tc>
          <w:tcPr>
            <w:tcW w:w="3870" w:type="dxa"/>
          </w:tcPr>
          <w:p w14:paraId="7276CC96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F[1,41]=22.28, p&lt;0.0001</w:t>
            </w:r>
          </w:p>
        </w:tc>
      </w:tr>
      <w:tr w:rsidR="006F1D63" w:rsidRPr="008C20C6" w14:paraId="471F483C" w14:textId="77777777" w:rsidTr="00E322A0">
        <w:trPr>
          <w:jc w:val="center"/>
        </w:trPr>
        <w:tc>
          <w:tcPr>
            <w:tcW w:w="713" w:type="dxa"/>
          </w:tcPr>
          <w:p w14:paraId="026AE374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5f</w:t>
            </w:r>
          </w:p>
        </w:tc>
        <w:tc>
          <w:tcPr>
            <w:tcW w:w="1647" w:type="dxa"/>
          </w:tcPr>
          <w:p w14:paraId="59A488A5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Spontaneus</w:t>
            </w:r>
            <w:proofErr w:type="spellEnd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alternation, correct alternations</w:t>
            </w:r>
          </w:p>
        </w:tc>
        <w:tc>
          <w:tcPr>
            <w:tcW w:w="3585" w:type="dxa"/>
          </w:tcPr>
          <w:p w14:paraId="181B01EE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5F25C5BA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F[1,25]=4.7, p=0.04</w:t>
            </w:r>
          </w:p>
        </w:tc>
      </w:tr>
      <w:tr w:rsidR="006F1D63" w:rsidRPr="008C20C6" w14:paraId="6D89D805" w14:textId="77777777" w:rsidTr="00E322A0">
        <w:trPr>
          <w:jc w:val="center"/>
        </w:trPr>
        <w:tc>
          <w:tcPr>
            <w:tcW w:w="713" w:type="dxa"/>
          </w:tcPr>
          <w:p w14:paraId="16231392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5h</w:t>
            </w:r>
          </w:p>
        </w:tc>
        <w:tc>
          <w:tcPr>
            <w:tcW w:w="1647" w:type="dxa"/>
          </w:tcPr>
          <w:p w14:paraId="5AB27F7C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Fear conditioning,</w:t>
            </w:r>
          </w:p>
          <w:p w14:paraId="0CD1A1C6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context</w:t>
            </w:r>
            <w:proofErr w:type="gramEnd"/>
          </w:p>
        </w:tc>
        <w:tc>
          <w:tcPr>
            <w:tcW w:w="3585" w:type="dxa"/>
          </w:tcPr>
          <w:p w14:paraId="6137E7B8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38C15FED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F[1,20]=5.0, p=0.036</w:t>
            </w:r>
          </w:p>
        </w:tc>
      </w:tr>
      <w:tr w:rsidR="006F1D63" w:rsidRPr="008C20C6" w14:paraId="51B884AC" w14:textId="77777777" w:rsidTr="00E322A0">
        <w:trPr>
          <w:jc w:val="center"/>
        </w:trPr>
        <w:tc>
          <w:tcPr>
            <w:tcW w:w="713" w:type="dxa"/>
          </w:tcPr>
          <w:p w14:paraId="5C31183F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5i</w:t>
            </w:r>
          </w:p>
        </w:tc>
        <w:tc>
          <w:tcPr>
            <w:tcW w:w="1647" w:type="dxa"/>
          </w:tcPr>
          <w:p w14:paraId="627C2065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Fear conditioning,</w:t>
            </w:r>
          </w:p>
          <w:p w14:paraId="4EF3B807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tone</w:t>
            </w:r>
            <w:proofErr w:type="gramEnd"/>
          </w:p>
        </w:tc>
        <w:tc>
          <w:tcPr>
            <w:tcW w:w="3585" w:type="dxa"/>
          </w:tcPr>
          <w:p w14:paraId="76E7CF9D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3614A988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F[1,20]=5.78, p=0.026</w:t>
            </w:r>
          </w:p>
        </w:tc>
      </w:tr>
      <w:tr w:rsidR="006F1D63" w:rsidRPr="008C20C6" w14:paraId="45C699EA" w14:textId="77777777" w:rsidTr="00E322A0">
        <w:trPr>
          <w:jc w:val="center"/>
        </w:trPr>
        <w:tc>
          <w:tcPr>
            <w:tcW w:w="713" w:type="dxa"/>
          </w:tcPr>
          <w:p w14:paraId="2EC69227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5j</w:t>
            </w:r>
          </w:p>
        </w:tc>
        <w:tc>
          <w:tcPr>
            <w:tcW w:w="1647" w:type="dxa"/>
          </w:tcPr>
          <w:p w14:paraId="12E1A994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Trace fear conditioning,</w:t>
            </w:r>
          </w:p>
          <w:p w14:paraId="28B2E358" w14:textId="5D0B602B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training</w:t>
            </w:r>
            <w:proofErr w:type="gramEnd"/>
          </w:p>
        </w:tc>
        <w:tc>
          <w:tcPr>
            <w:tcW w:w="3585" w:type="dxa"/>
          </w:tcPr>
          <w:p w14:paraId="71C865D5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2FF7856E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two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repeated measures ANOVA F[1,41]=44.45, p&lt;0.0001</w:t>
            </w:r>
          </w:p>
        </w:tc>
      </w:tr>
      <w:tr w:rsidR="006F1D63" w:rsidRPr="008C20C6" w14:paraId="399C17E7" w14:textId="77777777" w:rsidTr="00E322A0">
        <w:trPr>
          <w:jc w:val="center"/>
        </w:trPr>
        <w:tc>
          <w:tcPr>
            <w:tcW w:w="713" w:type="dxa"/>
          </w:tcPr>
          <w:p w14:paraId="6F0B6E63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5k</w:t>
            </w:r>
          </w:p>
        </w:tc>
        <w:tc>
          <w:tcPr>
            <w:tcW w:w="1647" w:type="dxa"/>
          </w:tcPr>
          <w:p w14:paraId="2496B7A4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Trace fear conditioning,</w:t>
            </w:r>
          </w:p>
          <w:p w14:paraId="450FC2CE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context</w:t>
            </w:r>
            <w:proofErr w:type="gramEnd"/>
          </w:p>
        </w:tc>
        <w:tc>
          <w:tcPr>
            <w:tcW w:w="3585" w:type="dxa"/>
          </w:tcPr>
          <w:p w14:paraId="08B12378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0EAA62C7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F[1,45]=22.32, p&lt;0.0001</w:t>
            </w:r>
          </w:p>
        </w:tc>
      </w:tr>
      <w:tr w:rsidR="006F1D63" w:rsidRPr="008C20C6" w14:paraId="27B870A3" w14:textId="77777777" w:rsidTr="00E322A0">
        <w:trPr>
          <w:jc w:val="center"/>
        </w:trPr>
        <w:tc>
          <w:tcPr>
            <w:tcW w:w="713" w:type="dxa"/>
          </w:tcPr>
          <w:p w14:paraId="344DC7D2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5l</w:t>
            </w:r>
          </w:p>
        </w:tc>
        <w:tc>
          <w:tcPr>
            <w:tcW w:w="1647" w:type="dxa"/>
          </w:tcPr>
          <w:p w14:paraId="26F78108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Trace fear conditioning,</w:t>
            </w:r>
          </w:p>
          <w:p w14:paraId="001DDD29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tone</w:t>
            </w:r>
            <w:proofErr w:type="gramEnd"/>
          </w:p>
        </w:tc>
        <w:tc>
          <w:tcPr>
            <w:tcW w:w="3585" w:type="dxa"/>
          </w:tcPr>
          <w:p w14:paraId="14BA2BCA" w14:textId="77777777" w:rsidR="006F1D63" w:rsidRPr="008C20C6" w:rsidRDefault="006F1D63" w:rsidP="006F1D63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  <w:r w:rsidRPr="008C20C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452E9935" w14:textId="77777777" w:rsidR="006F1D63" w:rsidRPr="008C20C6" w:rsidRDefault="006F1D63" w:rsidP="006F1D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one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-way factorial analysis ANOVA F[1,45]=25.66, p&lt;0.0001</w:t>
            </w:r>
          </w:p>
        </w:tc>
      </w:tr>
      <w:tr w:rsidR="008D7A6B" w:rsidRPr="008C20C6" w14:paraId="4740BAEC" w14:textId="77777777" w:rsidTr="00E322A0">
        <w:trPr>
          <w:jc w:val="center"/>
        </w:trPr>
        <w:tc>
          <w:tcPr>
            <w:tcW w:w="713" w:type="dxa"/>
          </w:tcPr>
          <w:p w14:paraId="7CE2B604" w14:textId="64D49327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 3b</w:t>
            </w:r>
          </w:p>
        </w:tc>
        <w:tc>
          <w:tcPr>
            <w:tcW w:w="1647" w:type="dxa"/>
          </w:tcPr>
          <w:p w14:paraId="206DAB85" w14:textId="2AD6F675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</w:t>
            </w: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ence, spine density</w:t>
            </w:r>
          </w:p>
        </w:tc>
        <w:tc>
          <w:tcPr>
            <w:tcW w:w="3585" w:type="dxa"/>
          </w:tcPr>
          <w:p w14:paraId="2A59CEBB" w14:textId="5D5EB84D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genotype</w:t>
            </w:r>
            <w:proofErr w:type="gramEnd"/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</w:t>
            </w:r>
          </w:p>
        </w:tc>
        <w:tc>
          <w:tcPr>
            <w:tcW w:w="3870" w:type="dxa"/>
          </w:tcPr>
          <w:p w14:paraId="525CA55D" w14:textId="1BDE2615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Student’s t-test p=0.014</w:t>
            </w:r>
          </w:p>
        </w:tc>
      </w:tr>
      <w:tr w:rsidR="008D7A6B" w:rsidRPr="008C20C6" w14:paraId="7EE31B4F" w14:textId="77777777" w:rsidTr="00E322A0">
        <w:trPr>
          <w:jc w:val="center"/>
        </w:trPr>
        <w:tc>
          <w:tcPr>
            <w:tcW w:w="713" w:type="dxa"/>
          </w:tcPr>
          <w:p w14:paraId="6EDF4CF2" w14:textId="0760B063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lastRenderedPageBreak/>
              <w:t>S 3c</w:t>
            </w:r>
          </w:p>
        </w:tc>
        <w:tc>
          <w:tcPr>
            <w:tcW w:w="1647" w:type="dxa"/>
          </w:tcPr>
          <w:p w14:paraId="0797D63B" w14:textId="1B7363C2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</w:tcPr>
          <w:p w14:paraId="670241B7" w14:textId="602EDEF4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Mushroom, genotype effect</w:t>
            </w:r>
          </w:p>
        </w:tc>
        <w:tc>
          <w:tcPr>
            <w:tcW w:w="3870" w:type="dxa"/>
          </w:tcPr>
          <w:p w14:paraId="5C9FF0BB" w14:textId="4A39EC8F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p=0.0001</w:t>
            </w:r>
          </w:p>
        </w:tc>
      </w:tr>
      <w:tr w:rsidR="008D7A6B" w:rsidRPr="008C20C6" w14:paraId="3BBC2585" w14:textId="77777777" w:rsidTr="00E322A0">
        <w:trPr>
          <w:jc w:val="center"/>
        </w:trPr>
        <w:tc>
          <w:tcPr>
            <w:tcW w:w="713" w:type="dxa"/>
          </w:tcPr>
          <w:p w14:paraId="63ADA463" w14:textId="77A46BBF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 3c</w:t>
            </w:r>
          </w:p>
        </w:tc>
        <w:tc>
          <w:tcPr>
            <w:tcW w:w="1647" w:type="dxa"/>
          </w:tcPr>
          <w:p w14:paraId="1788465B" w14:textId="39E6E589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</w:tcPr>
          <w:p w14:paraId="61FFC31C" w14:textId="1EFE614E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Thin, genotype effect</w:t>
            </w:r>
          </w:p>
        </w:tc>
        <w:tc>
          <w:tcPr>
            <w:tcW w:w="3870" w:type="dxa"/>
          </w:tcPr>
          <w:p w14:paraId="2BECEFE6" w14:textId="3886A703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p=0.0004</w:t>
            </w:r>
          </w:p>
        </w:tc>
      </w:tr>
      <w:tr w:rsidR="008D7A6B" w:rsidRPr="008C20C6" w14:paraId="7CBE9F51" w14:textId="77777777" w:rsidTr="00E322A0">
        <w:trPr>
          <w:jc w:val="center"/>
        </w:trPr>
        <w:tc>
          <w:tcPr>
            <w:tcW w:w="713" w:type="dxa"/>
          </w:tcPr>
          <w:p w14:paraId="0192ED00" w14:textId="4E88B22E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 3c</w:t>
            </w:r>
          </w:p>
        </w:tc>
        <w:tc>
          <w:tcPr>
            <w:tcW w:w="1647" w:type="dxa"/>
          </w:tcPr>
          <w:p w14:paraId="7C9AB83E" w14:textId="7BCE8882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</w:tcPr>
          <w:p w14:paraId="569B18E9" w14:textId="14ADC630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Filopodia</w:t>
            </w: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, genotype effect</w:t>
            </w:r>
          </w:p>
        </w:tc>
        <w:tc>
          <w:tcPr>
            <w:tcW w:w="3870" w:type="dxa"/>
          </w:tcPr>
          <w:p w14:paraId="171787BA" w14:textId="5ED81F6F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p=0.034</w:t>
            </w:r>
          </w:p>
        </w:tc>
      </w:tr>
      <w:tr w:rsidR="008D7A6B" w:rsidRPr="008C20C6" w14:paraId="122174C8" w14:textId="77777777" w:rsidTr="00E322A0">
        <w:trPr>
          <w:jc w:val="center"/>
        </w:trPr>
        <w:tc>
          <w:tcPr>
            <w:tcW w:w="713" w:type="dxa"/>
          </w:tcPr>
          <w:p w14:paraId="089FC781" w14:textId="51B135B1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 3c</w:t>
            </w:r>
          </w:p>
        </w:tc>
        <w:tc>
          <w:tcPr>
            <w:tcW w:w="1647" w:type="dxa"/>
          </w:tcPr>
          <w:p w14:paraId="74B5537C" w14:textId="4DA2F040" w:rsidR="008D7A6B" w:rsidRPr="008C20C6" w:rsidRDefault="008D7A6B" w:rsidP="008D7A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Immunofluorescence, spine morphology</w:t>
            </w:r>
          </w:p>
        </w:tc>
        <w:tc>
          <w:tcPr>
            <w:tcW w:w="3585" w:type="dxa"/>
          </w:tcPr>
          <w:p w14:paraId="6B50C204" w14:textId="2A84F2B7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Blobby, genotype effect</w:t>
            </w:r>
          </w:p>
        </w:tc>
        <w:tc>
          <w:tcPr>
            <w:tcW w:w="3870" w:type="dxa"/>
          </w:tcPr>
          <w:p w14:paraId="14300AF7" w14:textId="18C80DC3" w:rsidR="008D7A6B" w:rsidRPr="008C20C6" w:rsidRDefault="008D7A6B" w:rsidP="008D7A6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20C6">
              <w:rPr>
                <w:rFonts w:ascii="Arial" w:hAnsi="Arial" w:cs="Arial"/>
                <w:color w:val="000000" w:themeColor="text1"/>
                <w:sz w:val="20"/>
                <w:szCs w:val="20"/>
              </w:rPr>
              <w:t>Mann Whitney U test p&lt;0.0001</w:t>
            </w:r>
          </w:p>
        </w:tc>
      </w:tr>
    </w:tbl>
    <w:p w14:paraId="69C5D5DC" w14:textId="77777777" w:rsidR="007C673E" w:rsidRPr="008C20C6" w:rsidRDefault="007C673E" w:rsidP="00C654BC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7C673E" w:rsidRPr="008C20C6" w:rsidSect="001C10D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14"/>
    <w:rsid w:val="000548BB"/>
    <w:rsid w:val="00173591"/>
    <w:rsid w:val="00186E58"/>
    <w:rsid w:val="001C10D5"/>
    <w:rsid w:val="00207A67"/>
    <w:rsid w:val="0032367A"/>
    <w:rsid w:val="00392204"/>
    <w:rsid w:val="004608CD"/>
    <w:rsid w:val="004F05D1"/>
    <w:rsid w:val="00513C25"/>
    <w:rsid w:val="005D1370"/>
    <w:rsid w:val="005F1817"/>
    <w:rsid w:val="006B0B85"/>
    <w:rsid w:val="006F1D63"/>
    <w:rsid w:val="007C673E"/>
    <w:rsid w:val="008C20C6"/>
    <w:rsid w:val="008D7A6B"/>
    <w:rsid w:val="00A8709F"/>
    <w:rsid w:val="00A91B51"/>
    <w:rsid w:val="00C54187"/>
    <w:rsid w:val="00C654BC"/>
    <w:rsid w:val="00D0616F"/>
    <w:rsid w:val="00D07203"/>
    <w:rsid w:val="00D16214"/>
    <w:rsid w:val="00D42AA2"/>
    <w:rsid w:val="00DD2484"/>
    <w:rsid w:val="00DE0B47"/>
    <w:rsid w:val="00E2099A"/>
    <w:rsid w:val="00E322A0"/>
    <w:rsid w:val="00EE7307"/>
    <w:rsid w:val="00F9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419F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6214"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16214"/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6214"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16214"/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1576</Words>
  <Characters>8989</Characters>
  <Application>Microsoft Macintosh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Fond. San Raffaele del Monte Tabor</Company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D'Adamo</dc:creator>
  <cp:keywords/>
  <dc:description/>
  <cp:lastModifiedBy>Patrizia D'Adamo</cp:lastModifiedBy>
  <cp:revision>15</cp:revision>
  <dcterms:created xsi:type="dcterms:W3CDTF">2020-05-13T12:42:00Z</dcterms:created>
  <dcterms:modified xsi:type="dcterms:W3CDTF">2021-04-16T12:32:00Z</dcterms:modified>
</cp:coreProperties>
</file>