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777FB" w14:textId="6A7C0B3A" w:rsidR="00546C0C" w:rsidRPr="005465E5" w:rsidRDefault="00B5406A" w:rsidP="008C125E">
      <w:pPr>
        <w:pStyle w:val="a4"/>
        <w:rPr>
          <w:rFonts w:ascii="Times New Roman" w:hAnsi="Times New Roman"/>
          <w:kern w:val="0"/>
          <w:sz w:val="24"/>
        </w:rPr>
      </w:pPr>
      <w:r w:rsidRPr="005465E5">
        <w:rPr>
          <w:rFonts w:ascii="Times New Roman" w:hAnsi="Times New Roman"/>
          <w:b/>
          <w:bCs/>
          <w:sz w:val="24"/>
        </w:rPr>
        <w:t>S</w:t>
      </w:r>
      <w:r w:rsidRPr="005465E5">
        <w:rPr>
          <w:rFonts w:ascii="Times New Roman" w:hAnsi="Times New Roman" w:hint="eastAsia"/>
          <w:b/>
          <w:bCs/>
          <w:sz w:val="24"/>
        </w:rPr>
        <w:t>upplementary</w:t>
      </w:r>
      <w:r w:rsidRPr="005465E5">
        <w:rPr>
          <w:rFonts w:ascii="Times New Roman" w:hAnsi="Times New Roman"/>
          <w:b/>
          <w:bCs/>
          <w:sz w:val="24"/>
        </w:rPr>
        <w:t xml:space="preserve"> </w:t>
      </w:r>
      <w:r w:rsidR="00546C0C" w:rsidRPr="005465E5">
        <w:rPr>
          <w:rFonts w:ascii="Times New Roman" w:hAnsi="Times New Roman"/>
          <w:b/>
          <w:bCs/>
          <w:sz w:val="24"/>
        </w:rPr>
        <w:t>T</w:t>
      </w:r>
      <w:r w:rsidR="00546C0C" w:rsidRPr="005465E5">
        <w:rPr>
          <w:rFonts w:ascii="Times New Roman" w:hAnsi="Times New Roman" w:hint="eastAsia"/>
          <w:b/>
          <w:bCs/>
          <w:sz w:val="24"/>
        </w:rPr>
        <w:t>able</w:t>
      </w:r>
      <w:r w:rsidR="00731571" w:rsidRPr="005465E5">
        <w:rPr>
          <w:rFonts w:ascii="Times New Roman" w:hAnsi="Times New Roman"/>
          <w:b/>
          <w:bCs/>
          <w:sz w:val="24"/>
        </w:rPr>
        <w:t xml:space="preserve"> 2</w:t>
      </w:r>
      <w:r w:rsidR="00777FD6" w:rsidRPr="005465E5">
        <w:rPr>
          <w:rFonts w:ascii="Times New Roman" w:hAnsi="Times New Roman"/>
          <w:b/>
          <w:bCs/>
          <w:sz w:val="24"/>
        </w:rPr>
        <w:t>.</w:t>
      </w:r>
      <w:r w:rsidR="00A003E6">
        <w:rPr>
          <w:rFonts w:ascii="Times New Roman" w:hAnsi="Times New Roman"/>
          <w:b/>
          <w:bCs/>
          <w:sz w:val="24"/>
        </w:rPr>
        <w:t xml:space="preserve"> </w:t>
      </w:r>
      <w:r w:rsidR="00777FD6" w:rsidRPr="005465E5">
        <w:rPr>
          <w:rFonts w:ascii="Times New Roman" w:hAnsi="Times New Roman"/>
          <w:b/>
          <w:bCs/>
          <w:sz w:val="24"/>
        </w:rPr>
        <w:t xml:space="preserve"> </w:t>
      </w:r>
      <w:r w:rsidR="00546C0C" w:rsidRPr="005465E5">
        <w:rPr>
          <w:rFonts w:ascii="Times New Roman" w:hAnsi="Times New Roman"/>
          <w:kern w:val="0"/>
          <w:sz w:val="24"/>
        </w:rPr>
        <w:t>Clinical data from control and TBI cases.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546C0C" w14:paraId="578E6C32" w14:textId="77777777" w:rsidTr="00751882">
        <w:tc>
          <w:tcPr>
            <w:tcW w:w="10456" w:type="dxa"/>
            <w:tcBorders>
              <w:top w:val="single" w:sz="18" w:space="0" w:color="auto"/>
            </w:tcBorders>
          </w:tcPr>
          <w:p w14:paraId="4E02AC07" w14:textId="2B545BF4" w:rsidR="00546C0C" w:rsidRPr="00E76326" w:rsidRDefault="00546C0C" w:rsidP="00DB0850">
            <w:pPr>
              <w:spacing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NO.  </w:t>
            </w:r>
            <w:r w:rsidR="00751882">
              <w:rPr>
                <w:rFonts w:ascii="Times New Roman" w:hAnsi="Times New Roman" w:hint="eastAsia"/>
              </w:rPr>
              <w:t>G</w:t>
            </w:r>
            <w:r>
              <w:rPr>
                <w:rFonts w:ascii="Times New Roman" w:hAnsi="Times New Roman" w:hint="eastAsia"/>
              </w:rPr>
              <w:t>roup</w:t>
            </w:r>
            <w:r>
              <w:rPr>
                <w:rFonts w:ascii="Times New Roman" w:hAnsi="Times New Roman"/>
              </w:rPr>
              <w:t xml:space="preserve">                    </w:t>
            </w:r>
            <w:proofErr w:type="gramStart"/>
            <w:r w:rsidR="00751882">
              <w:rPr>
                <w:rFonts w:ascii="Times New Roman" w:hAnsi="Times New Roman" w:hint="eastAsia"/>
              </w:rPr>
              <w:t>A</w:t>
            </w:r>
            <w:r>
              <w:rPr>
                <w:rFonts w:ascii="Times New Roman" w:hAnsi="Times New Roman"/>
              </w:rPr>
              <w:t xml:space="preserve">ge  </w:t>
            </w:r>
            <w:r w:rsidR="00751882">
              <w:rPr>
                <w:rFonts w:ascii="Times New Roman" w:hAnsi="Times New Roman" w:hint="eastAsia"/>
              </w:rPr>
              <w:t>G</w:t>
            </w:r>
            <w:r>
              <w:rPr>
                <w:rFonts w:ascii="Times New Roman" w:hAnsi="Times New Roman"/>
              </w:rPr>
              <w:t>ender</w:t>
            </w:r>
            <w:proofErr w:type="gramEnd"/>
            <w:r>
              <w:rPr>
                <w:rFonts w:ascii="Times New Roman" w:hAnsi="Times New Roman"/>
              </w:rPr>
              <w:t xml:space="preserve">          BMI                                    G</w:t>
            </w:r>
            <w:r w:rsidR="00E801A5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S</w:t>
            </w:r>
          </w:p>
        </w:tc>
      </w:tr>
      <w:tr w:rsidR="00546C0C" w14:paraId="7C949929" w14:textId="77777777" w:rsidTr="00DB0850">
        <w:tc>
          <w:tcPr>
            <w:tcW w:w="10456" w:type="dxa"/>
          </w:tcPr>
          <w:tbl>
            <w:tblPr>
              <w:tblW w:w="13020" w:type="dxa"/>
              <w:tblLook w:val="04A0" w:firstRow="1" w:lastRow="0" w:firstColumn="1" w:lastColumn="0" w:noHBand="0" w:noVBand="1"/>
            </w:tblPr>
            <w:tblGrid>
              <w:gridCol w:w="1043"/>
              <w:gridCol w:w="2144"/>
              <w:gridCol w:w="1044"/>
              <w:gridCol w:w="1044"/>
              <w:gridCol w:w="1044"/>
              <w:gridCol w:w="3931"/>
            </w:tblGrid>
            <w:tr w:rsidR="00546C0C" w:rsidRPr="00E76326" w14:paraId="48520A51" w14:textId="77777777" w:rsidTr="00751882">
              <w:trPr>
                <w:trHeight w:val="300"/>
              </w:trPr>
              <w:tc>
                <w:tcPr>
                  <w:tcW w:w="1300" w:type="dxa"/>
                  <w:tcBorders>
                    <w:top w:val="single" w:sz="1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D9AA5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40" w:type="dxa"/>
                  <w:tcBorders>
                    <w:top w:val="single" w:sz="1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68557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single" w:sz="1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7A4C21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33 </w:t>
                  </w:r>
                </w:p>
              </w:tc>
              <w:tc>
                <w:tcPr>
                  <w:tcW w:w="1300" w:type="dxa"/>
                  <w:tcBorders>
                    <w:top w:val="single" w:sz="1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B6441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single" w:sz="1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601E5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23.8 </w:t>
                  </w:r>
                </w:p>
              </w:tc>
              <w:tc>
                <w:tcPr>
                  <w:tcW w:w="5080" w:type="dxa"/>
                  <w:tcBorders>
                    <w:top w:val="single" w:sz="1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79021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4584FE5F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6296B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3D141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39A5B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97C0E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CFA91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96D56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50405F1C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1F605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BF138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5C6DB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EAF41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A380C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91463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6204DAA1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8DA3E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D633A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88974B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35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4FC73C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9AFD1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18.5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EC79A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07CA8AD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444B3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05AEE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713C9E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368C8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B9BB1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23.3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4AFCA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317A248E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3C9A0C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EE663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7D46475" w14:textId="5EB37F04" w:rsidR="00546C0C" w:rsidRPr="00E76326" w:rsidRDefault="00951DC0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1EDD3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19FC8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F95D3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1FAB0F32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D9350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D508E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FC3E70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81DDB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2392D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20.9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C5286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3BA02602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72B19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1442E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35674B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C8D15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140BA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0F50E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2D3DCBEA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DEDE0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F7F74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4D61EA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61FD6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43160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B0306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516AEFAC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C4AA7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CBBA7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FBD6C6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F3967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E002D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D8A62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745E8A55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797A9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60DC4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FEF7F6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F8B7E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B3754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A606C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32387013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EDC5C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C8661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001463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EE845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58D75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49687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491ACC11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30452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D98EC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476F8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8ED5A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A73D4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E7F12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4CAFC687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1387C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4CFB2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4C6F9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62054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71D76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60628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10849968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6016D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58076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71FB13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39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DF2FF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3F5F5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3A1D5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7A018A9E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FDD57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F40AC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4E637D" w14:textId="3076AC66" w:rsidR="00546C0C" w:rsidRPr="00E76326" w:rsidRDefault="0018108E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18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4B7B2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C0E26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BA9C0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1A6B8E98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2FBED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B835A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7EF772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BAD61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B39EF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19.4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E68AE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7C1702C6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4A2C6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96DE7C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1E21E2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AC8A1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3AD48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F8D52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6DA1D43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D2678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DB95B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E0B733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5091E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F9FAF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1D005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4541234E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56B23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00EF5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control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7EA5EA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39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3D1CA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812E8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18.7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E2AE2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 </w:t>
                  </w:r>
                </w:p>
              </w:tc>
            </w:tr>
            <w:tr w:rsidR="00546C0C" w:rsidRPr="00E76326" w14:paraId="6C12175B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F4463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35C45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5BAA8F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F086F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75670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FF2A9A" w14:textId="048CECE3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53B6EAF6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16EDD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AF9E5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35A106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35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34EE8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AE9A9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19.4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6D5086" w14:textId="7352761C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10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3902CC63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60C7B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DB9ED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6695747" w14:textId="3B5258B5" w:rsidR="00546C0C" w:rsidRPr="00E76326" w:rsidRDefault="0018108E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55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4608F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D30B8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22.3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6F0AEC" w14:textId="38DED0FC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2098100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67C4D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F71B8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E82FC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7E03C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63569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FC9C6B" w14:textId="54B2F321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8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708E6F68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A6A57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2645C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4FE00C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5316C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9CE79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19.8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6E7BC0" w14:textId="4B07E3D5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12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AAA182D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54CFF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BAC87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AA3F2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446EB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573B6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8E42E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10 </w:t>
                  </w:r>
                </w:p>
              </w:tc>
            </w:tr>
            <w:tr w:rsidR="00546C0C" w:rsidRPr="00E76326" w14:paraId="4DF37E7A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6E31E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7DC75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55D6B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1BBA9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D334C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9DDB52" w14:textId="363A11B9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8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79EF613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47F62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BBC66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B6739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7E625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8EA92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FCDE77" w14:textId="1B8F4E67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75EFACC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71104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89A44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70B5E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FE2A0C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9FAF6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21.1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18E03A" w14:textId="447F3000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</w:t>
                  </w:r>
                  <w:r w:rsidR="000F5583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</w:t>
                  </w: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B91E583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C822F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F29381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11AF0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74975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DF429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0B88F4" w14:textId="4D30CFA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56E7F8F6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1EA98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59AEA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8F038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8651D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FE871C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922D7D" w14:textId="2987F39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37CAF2D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46EC6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E9037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37AFD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37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61DEB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A9E60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EA6254" w14:textId="311A6C6E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10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4BB0D963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D27F5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6BFBA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A227C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DD15FF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A1B88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309AD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11 </w:t>
                  </w:r>
                </w:p>
              </w:tc>
            </w:tr>
            <w:tr w:rsidR="00546C0C" w:rsidRPr="00E76326" w14:paraId="5FE58202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90760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0D5DF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DB6C2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D10BA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B9E12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00B326" w14:textId="6FCFE390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C725943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B9725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63ADB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0B73CF" w14:textId="5BCAD0D7" w:rsidR="00546C0C" w:rsidRPr="00E76326" w:rsidRDefault="0018108E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16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66BD7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8056D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8FC481" w14:textId="4744789E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10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0810B5DD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D7355C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26D1F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524F9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C34F2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C0976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7E585D" w14:textId="6E34E804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</w:t>
                  </w:r>
                  <w:r w:rsidR="000F5583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2</w:t>
                  </w: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19BFB2E2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1D9D1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20C2A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D8D3E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45AD7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1C8DB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26.0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74828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11 </w:t>
                  </w:r>
                </w:p>
              </w:tc>
            </w:tr>
            <w:tr w:rsidR="00546C0C" w:rsidRPr="00E76326" w14:paraId="032AAA7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3E530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0425F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310FD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3A151C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4890C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E66E84" w14:textId="69E39869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13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25A367E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D9D83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48990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23E41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F0DB9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25A01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20.1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7AF6C8" w14:textId="4AB8F360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12543A0B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E93F7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347AD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59766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1F2CC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0570F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CC5135" w14:textId="56C8E30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625E1F85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437F0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6D10DF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2D395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FDA20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3E0E8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C05A8A" w14:textId="4C44B0D0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10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5C7153FA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EC24C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4BE2F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4F4DE3" w14:textId="4EAC5E3C" w:rsidR="00546C0C" w:rsidRPr="00E76326" w:rsidRDefault="00AF3634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6BD8BA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663A8C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E10B0A" w14:textId="6AB6421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63E16D31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AF736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EA8771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5AB1C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63D55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FC82F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37EF3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10 </w:t>
                  </w:r>
                </w:p>
              </w:tc>
            </w:tr>
            <w:tr w:rsidR="00546C0C" w:rsidRPr="00E76326" w14:paraId="2D6594D5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26EAE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0FAF8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CD028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E6583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D252A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B8A38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9 </w:t>
                  </w:r>
                </w:p>
              </w:tc>
            </w:tr>
            <w:tr w:rsidR="00546C0C" w:rsidRPr="00E76326" w14:paraId="7927F1CD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0B8AB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D5786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79E7A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B8EDC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85B0C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DC57F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8 </w:t>
                  </w:r>
                </w:p>
              </w:tc>
            </w:tr>
            <w:tr w:rsidR="00546C0C" w:rsidRPr="00E76326" w14:paraId="0C750CF8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74397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lastRenderedPageBreak/>
                    <w:t>46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CD449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CD8E8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E1AEE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00AAC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A4E869" w14:textId="710A959D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51DB952D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7F2D4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F8FCE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0BB47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38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1615B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4B508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5D1AD8" w14:textId="50C62750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5CECB5DF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F6CED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69F2B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91EE0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65C40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1D5A9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283E5A" w14:textId="31A4D9AA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13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6374081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0A082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E880D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A461F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28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4E693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2736D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19.6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6F204F" w14:textId="4488A7DF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10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E39D12F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B26B7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D226A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2092E7" w14:textId="3DF067E4" w:rsidR="00546C0C" w:rsidRPr="00E76326" w:rsidRDefault="0034382D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17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B08C6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06EEC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22.1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0364A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9 </w:t>
                  </w:r>
                </w:p>
              </w:tc>
            </w:tr>
            <w:tr w:rsidR="00546C0C" w:rsidRPr="00E76326" w14:paraId="77DF0847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1AC27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A3AA5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C9EA2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279B6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8186B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18.3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1A4BE9" w14:textId="46BEA15C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70067B77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4D757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9F4E6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8EF9B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39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0FB65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D2993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15.6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4CD7FB" w14:textId="51E6A05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1181F2F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BB88C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7B209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9D588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5B1F6C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D131E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22.9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7513B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11 </w:t>
                  </w:r>
                </w:p>
              </w:tc>
            </w:tr>
            <w:tr w:rsidR="00546C0C" w:rsidRPr="00E76326" w14:paraId="57E7002F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52393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69736F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7E2040" w14:textId="16921222" w:rsidR="00546C0C" w:rsidRPr="00E76326" w:rsidRDefault="003540C7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50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A7F03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B689CC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23.1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D15CE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8 </w:t>
                  </w:r>
                </w:p>
              </w:tc>
            </w:tr>
            <w:tr w:rsidR="00546C0C" w:rsidRPr="00E76326" w14:paraId="4E7926A4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FEF03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52DA2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87F86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35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50CF4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D6E9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18.9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F7E0D5" w14:textId="3FCEA35D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12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55D8687B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CC449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6EF9C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70A98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25358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8260F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CDD7B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9 </w:t>
                  </w:r>
                </w:p>
              </w:tc>
            </w:tr>
            <w:tr w:rsidR="00546C0C" w:rsidRPr="00E76326" w14:paraId="06733183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2D25F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15D15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0DC0D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AAD83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3551A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89684D" w14:textId="35D70D8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6C8F4BB2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3F126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B1F2E0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BF661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39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BBB38F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E4217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22.1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E45B4B" w14:textId="13373506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73A731BE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57EAD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D8373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CAB99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39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3E4DF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42B9F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21.4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E58836" w14:textId="42C02A5B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11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163EC555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2C33B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C8F0AF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C6577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176899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1477A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23.9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3FBCE7" w14:textId="560F6E4E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13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610A60CA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25187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61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2729E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7F32A7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38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C6E45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3260C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B807A6" w14:textId="06490C9C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12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2C368538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301E6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62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0AC99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E4182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30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7F1411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3194B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23D1DA" w14:textId="21CCA574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9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3B0BA580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A173D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E59EF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0FB1A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33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206582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E30B7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3B828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11 </w:t>
                  </w:r>
                </w:p>
              </w:tc>
            </w:tr>
            <w:tr w:rsidR="00546C0C" w:rsidRPr="00E76326" w14:paraId="44FE3F0D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D8F046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64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867FE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E6806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D929C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241414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23.0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230EDD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8 </w:t>
                  </w:r>
                </w:p>
              </w:tc>
            </w:tr>
            <w:tr w:rsidR="00546C0C" w:rsidRPr="00E76326" w14:paraId="101F4CD2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C5BED8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375E9B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3516A2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32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B212C6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87328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24.2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AA8E3C" w14:textId="79BF376D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12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7E3EAABC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D2D08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96CCBF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397EF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C8EA2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CBBB6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23.1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E0A5A0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10 </w:t>
                  </w:r>
                </w:p>
              </w:tc>
            </w:tr>
            <w:tr w:rsidR="00546C0C" w:rsidRPr="00E76326" w14:paraId="7EF023A7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28F6AB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8BC813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87657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4C0A34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30386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22.8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F13E4E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8 </w:t>
                  </w:r>
                </w:p>
              </w:tc>
            </w:tr>
            <w:tr w:rsidR="00546C0C" w:rsidRPr="00E76326" w14:paraId="70D789EA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94BE6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68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5904EE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1EE8F1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DB2E28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868EB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1F0389" w14:textId="77777777" w:rsidR="00546C0C" w:rsidRPr="00E76326" w:rsidRDefault="00546C0C" w:rsidP="00DB0850">
                  <w:pPr>
                    <w:ind w:right="110"/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9 </w:t>
                  </w:r>
                </w:p>
              </w:tc>
            </w:tr>
            <w:tr w:rsidR="00546C0C" w:rsidRPr="00E76326" w14:paraId="4BD06C8C" w14:textId="77777777" w:rsidTr="00DB0850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D2CC9F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00B7EC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9C8923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38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45EA97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458BD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21.5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123036" w14:textId="5FAE1615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13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46C0C" w:rsidRPr="00E76326" w14:paraId="3CAB3FA0" w14:textId="77777777" w:rsidTr="00751882">
              <w:trPr>
                <w:trHeight w:val="300"/>
              </w:trPr>
              <w:tc>
                <w:tcPr>
                  <w:tcW w:w="1300" w:type="dxa"/>
                  <w:tcBorders>
                    <w:top w:val="nil"/>
                    <w:left w:val="nil"/>
                    <w:bottom w:val="single" w:sz="1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E1040A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2740" w:type="dxa"/>
                  <w:tcBorders>
                    <w:top w:val="nil"/>
                    <w:left w:val="nil"/>
                    <w:bottom w:val="single" w:sz="1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64AA8D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TBI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1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EFE8E5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35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1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C674D5" w14:textId="77777777" w:rsidR="00546C0C" w:rsidRPr="00E76326" w:rsidRDefault="00546C0C" w:rsidP="00DB0850">
                  <w:pP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1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7CC879" w14:textId="77777777" w:rsidR="00546C0C" w:rsidRPr="00E76326" w:rsidRDefault="00546C0C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21.7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1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23B387" w14:textId="3791DFF0" w:rsidR="00546C0C" w:rsidRPr="00E76326" w:rsidRDefault="000F5583" w:rsidP="00DB0850">
                  <w:pPr>
                    <w:jc w:val="right"/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>12</w:t>
                  </w:r>
                  <w:r w:rsidR="00546C0C" w:rsidRPr="00E76326">
                    <w:rPr>
                      <w:rFonts w:ascii="Times New Roman" w:eastAsia="DengXian" w:hAnsi="Times New Roman" w:cs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10B4A117" w14:textId="77777777" w:rsidR="00546C0C" w:rsidRPr="00E76326" w:rsidRDefault="00546C0C" w:rsidP="00DB0850">
            <w:pPr>
              <w:spacing w:after="120"/>
              <w:rPr>
                <w:rFonts w:ascii="Times New Roman" w:hAnsi="Times New Roman"/>
              </w:rPr>
            </w:pPr>
          </w:p>
        </w:tc>
      </w:tr>
    </w:tbl>
    <w:p w14:paraId="4E4B2B3E" w14:textId="77777777" w:rsidR="00773155" w:rsidRDefault="00773155"/>
    <w:sectPr w:rsidR="00773155" w:rsidSect="00546C0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CD9D5" w14:textId="77777777" w:rsidR="007E219C" w:rsidRDefault="007E219C" w:rsidP="00751882">
      <w:r>
        <w:separator/>
      </w:r>
    </w:p>
  </w:endnote>
  <w:endnote w:type="continuationSeparator" w:id="0">
    <w:p w14:paraId="2FBE0F13" w14:textId="77777777" w:rsidR="007E219C" w:rsidRDefault="007E219C" w:rsidP="00751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29FCC" w14:textId="77777777" w:rsidR="007E219C" w:rsidRDefault="007E219C" w:rsidP="00751882">
      <w:r>
        <w:separator/>
      </w:r>
    </w:p>
  </w:footnote>
  <w:footnote w:type="continuationSeparator" w:id="0">
    <w:p w14:paraId="18227373" w14:textId="77777777" w:rsidR="007E219C" w:rsidRDefault="007E219C" w:rsidP="007518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SxMDE0MTE3sLQ0tDBX0lEKTi0uzszPAykwrAUAzFSnLCwAAAA="/>
    <w:docVar w:name="KY_MEDREF_DOCUID" w:val="{E1DBE6FA-6534-4C49-B4DE-69E943451895}"/>
    <w:docVar w:name="KY_MEDREF_VERSION" w:val="3"/>
  </w:docVars>
  <w:rsids>
    <w:rsidRoot w:val="00546C0C"/>
    <w:rsid w:val="00045526"/>
    <w:rsid w:val="000F2103"/>
    <w:rsid w:val="000F5583"/>
    <w:rsid w:val="0018108E"/>
    <w:rsid w:val="00192E0E"/>
    <w:rsid w:val="00250239"/>
    <w:rsid w:val="00255329"/>
    <w:rsid w:val="002C73CB"/>
    <w:rsid w:val="002F4087"/>
    <w:rsid w:val="002F650A"/>
    <w:rsid w:val="0030766D"/>
    <w:rsid w:val="0034382D"/>
    <w:rsid w:val="003540C7"/>
    <w:rsid w:val="00381922"/>
    <w:rsid w:val="00455B6D"/>
    <w:rsid w:val="00481B03"/>
    <w:rsid w:val="00493E3E"/>
    <w:rsid w:val="004C3D63"/>
    <w:rsid w:val="005160C5"/>
    <w:rsid w:val="005465E5"/>
    <w:rsid w:val="00546C0C"/>
    <w:rsid w:val="0055026D"/>
    <w:rsid w:val="00623E23"/>
    <w:rsid w:val="0062409A"/>
    <w:rsid w:val="00666492"/>
    <w:rsid w:val="006A3F56"/>
    <w:rsid w:val="006B0BC3"/>
    <w:rsid w:val="007253FC"/>
    <w:rsid w:val="00731571"/>
    <w:rsid w:val="00751882"/>
    <w:rsid w:val="00773155"/>
    <w:rsid w:val="00777FD6"/>
    <w:rsid w:val="007C0AFF"/>
    <w:rsid w:val="007E219C"/>
    <w:rsid w:val="00845FC3"/>
    <w:rsid w:val="00885A33"/>
    <w:rsid w:val="008875CE"/>
    <w:rsid w:val="008C125E"/>
    <w:rsid w:val="008D56F4"/>
    <w:rsid w:val="008E4FE8"/>
    <w:rsid w:val="00905441"/>
    <w:rsid w:val="00913A1E"/>
    <w:rsid w:val="00951DC0"/>
    <w:rsid w:val="00995279"/>
    <w:rsid w:val="009B1E96"/>
    <w:rsid w:val="009C0C29"/>
    <w:rsid w:val="00A003E6"/>
    <w:rsid w:val="00A119BB"/>
    <w:rsid w:val="00A23E06"/>
    <w:rsid w:val="00A43B3E"/>
    <w:rsid w:val="00A82AE6"/>
    <w:rsid w:val="00A84B42"/>
    <w:rsid w:val="00AA501B"/>
    <w:rsid w:val="00AF3634"/>
    <w:rsid w:val="00B04BFC"/>
    <w:rsid w:val="00B31CA9"/>
    <w:rsid w:val="00B53DD0"/>
    <w:rsid w:val="00B5406A"/>
    <w:rsid w:val="00B93B7A"/>
    <w:rsid w:val="00B979FD"/>
    <w:rsid w:val="00BF2E23"/>
    <w:rsid w:val="00C972E1"/>
    <w:rsid w:val="00D005C4"/>
    <w:rsid w:val="00D525B9"/>
    <w:rsid w:val="00D76C93"/>
    <w:rsid w:val="00DB26D5"/>
    <w:rsid w:val="00E267FB"/>
    <w:rsid w:val="00E52345"/>
    <w:rsid w:val="00E56151"/>
    <w:rsid w:val="00E801A5"/>
    <w:rsid w:val="00E953E0"/>
    <w:rsid w:val="00EA7ADC"/>
    <w:rsid w:val="00ED184D"/>
    <w:rsid w:val="00F34616"/>
    <w:rsid w:val="00F5599D"/>
    <w:rsid w:val="00FE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82B99"/>
  <w15:chartTrackingRefBased/>
  <w15:docId w15:val="{3BAFF9E8-5D57-9544-A5BA-B21FAD10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0F2103"/>
  </w:style>
  <w:style w:type="paragraph" w:styleId="a4">
    <w:name w:val="Normal (Web)"/>
    <w:basedOn w:val="a"/>
    <w:uiPriority w:val="99"/>
    <w:unhideWhenUsed/>
    <w:qFormat/>
    <w:rsid w:val="00546C0C"/>
    <w:pPr>
      <w:spacing w:before="100" w:beforeAutospacing="1" w:after="100" w:afterAutospacing="1"/>
    </w:pPr>
    <w:rPr>
      <w:rFonts w:ascii="Calibri" w:eastAsia="宋体" w:hAnsi="Calibri" w:cs="Times New Roman"/>
    </w:rPr>
  </w:style>
  <w:style w:type="table" w:styleId="a5">
    <w:name w:val="Table Grid"/>
    <w:basedOn w:val="a1"/>
    <w:rsid w:val="00546C0C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518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5188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518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5188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梦然</dc:creator>
  <cp:keywords/>
  <dc:description/>
  <cp:lastModifiedBy>杜 梦然</cp:lastModifiedBy>
  <cp:revision>22</cp:revision>
  <dcterms:created xsi:type="dcterms:W3CDTF">2022-02-07T15:41:00Z</dcterms:created>
  <dcterms:modified xsi:type="dcterms:W3CDTF">2022-06-14T11:15:00Z</dcterms:modified>
</cp:coreProperties>
</file>