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C632F" w14:textId="77777777" w:rsidR="00D3615B" w:rsidRDefault="00D3615B">
      <w:pPr>
        <w:rPr>
          <w:rFonts w:ascii="Arial" w:hAnsi="Arial" w:cs="Arial"/>
          <w:color w:val="000000" w:themeColor="text1"/>
        </w:rPr>
      </w:pPr>
    </w:p>
    <w:p w14:paraId="3F2950BD" w14:textId="77777777" w:rsidR="0036679D" w:rsidRDefault="0036679D" w:rsidP="0036679D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Supplementary table 1</w:t>
      </w:r>
      <w:r>
        <w:rPr>
          <w:rFonts w:ascii="Arial" w:hAnsi="Arial" w:cs="Arial"/>
          <w:color w:val="000000" w:themeColor="text1"/>
        </w:rPr>
        <w:t xml:space="preserve">| </w:t>
      </w:r>
      <w:r>
        <w:rPr>
          <w:rFonts w:ascii="Arial" w:hAnsi="Arial" w:cs="Arial"/>
          <w:b/>
          <w:bCs/>
          <w:color w:val="000000" w:themeColor="text1"/>
        </w:rPr>
        <w:t xml:space="preserve">Methylation of mouse </w:t>
      </w:r>
      <w:proofErr w:type="spellStart"/>
      <w:r>
        <w:rPr>
          <w:rFonts w:ascii="Arial" w:hAnsi="Arial" w:cs="Arial"/>
          <w:b/>
          <w:bCs/>
          <w:i/>
          <w:iCs/>
          <w:color w:val="000000" w:themeColor="text1"/>
        </w:rPr>
        <w:t>Tert</w:t>
      </w:r>
      <w:proofErr w:type="spellEnd"/>
      <w:r>
        <w:rPr>
          <w:rFonts w:ascii="Arial" w:hAnsi="Arial" w:cs="Arial"/>
          <w:b/>
          <w:bCs/>
          <w:color w:val="000000" w:themeColor="text1"/>
        </w:rPr>
        <w:t xml:space="preserve"> gene measured by BSAS</w:t>
      </w:r>
    </w:p>
    <w:p w14:paraId="5FC5EEA5" w14:textId="77777777" w:rsidR="00D3615B" w:rsidRPr="0036679D" w:rsidRDefault="00D3615B">
      <w:pPr>
        <w:rPr>
          <w:rFonts w:ascii="Arial" w:hAnsi="Arial" w:cs="Arial"/>
          <w:color w:val="000000" w:themeColor="text1"/>
        </w:rPr>
      </w:pPr>
    </w:p>
    <w:tbl>
      <w:tblPr>
        <w:tblW w:w="9006" w:type="dxa"/>
        <w:tblInd w:w="-318" w:type="dxa"/>
        <w:tblLook w:val="04A0" w:firstRow="1" w:lastRow="0" w:firstColumn="1" w:lastColumn="0" w:noHBand="0" w:noVBand="1"/>
      </w:tblPr>
      <w:tblGrid>
        <w:gridCol w:w="795"/>
        <w:gridCol w:w="585"/>
        <w:gridCol w:w="585"/>
        <w:gridCol w:w="585"/>
        <w:gridCol w:w="585"/>
        <w:gridCol w:w="585"/>
        <w:gridCol w:w="506"/>
        <w:gridCol w:w="506"/>
        <w:gridCol w:w="506"/>
        <w:gridCol w:w="506"/>
        <w:gridCol w:w="567"/>
        <w:gridCol w:w="567"/>
        <w:gridCol w:w="567"/>
        <w:gridCol w:w="534"/>
        <w:gridCol w:w="600"/>
        <w:gridCol w:w="567"/>
      </w:tblGrid>
      <w:tr w:rsidR="00D3615B" w14:paraId="79994C25" w14:textId="77777777">
        <w:trPr>
          <w:trHeight w:val="312"/>
        </w:trPr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761116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CpG site</w:t>
            </w:r>
          </w:p>
        </w:tc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4222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Con-1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413C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Con-2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A14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Con-3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727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Con-4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F582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Con-5</w:t>
            </w:r>
          </w:p>
        </w:tc>
        <w:tc>
          <w:tcPr>
            <w:tcW w:w="4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5CCE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PS-1</w:t>
            </w:r>
          </w:p>
        </w:tc>
        <w:tc>
          <w:tcPr>
            <w:tcW w:w="5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5036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PS-2</w:t>
            </w:r>
          </w:p>
        </w:tc>
        <w:tc>
          <w:tcPr>
            <w:tcW w:w="4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E762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PS-3</w:t>
            </w:r>
          </w:p>
        </w:tc>
        <w:tc>
          <w:tcPr>
            <w:tcW w:w="5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642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PS-4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F37C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PS-5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1C9E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PM-1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CA5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PM-2</w:t>
            </w:r>
          </w:p>
        </w:tc>
        <w:tc>
          <w:tcPr>
            <w:tcW w:w="5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550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PM-3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B71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PM-4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E23E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3"/>
                <w:szCs w:val="13"/>
              </w:rPr>
              <w:t>PM-5</w:t>
            </w:r>
          </w:p>
        </w:tc>
      </w:tr>
      <w:tr w:rsidR="00D3615B" w14:paraId="6A7E413B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B2FBD" w14:textId="77777777" w:rsidR="00D3615B" w:rsidRDefault="00910BEB">
            <w:pPr>
              <w:widowControl/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73764192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28B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5.2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0A7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299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15.5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3B8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13.2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C5F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15.6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94B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C6E2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6.2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B1D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EBA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88B7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918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831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15.4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1F3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15.2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6557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40.8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8FF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6.5</w:t>
            </w:r>
          </w:p>
        </w:tc>
      </w:tr>
      <w:tr w:rsidR="00D3615B" w14:paraId="7414A646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5A1D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73764202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D0A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7.9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0A9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28.2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F31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38.7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2C0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15.7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C88E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20.5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75A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23.4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C45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22.3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2257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7.4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EFF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D5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DB9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4EA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10.6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4C5B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1F3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765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6.7</w:t>
            </w:r>
          </w:p>
        </w:tc>
      </w:tr>
      <w:tr w:rsidR="00D3615B" w14:paraId="4C32A2F6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B933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73764239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B76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527D7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9.9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1DC6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176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FE8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2.5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E7B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540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3C86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15.4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889E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E81E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B51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13.6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212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12.5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CC8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12.6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5572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31.5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E0A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4.6</w:t>
            </w:r>
          </w:p>
        </w:tc>
      </w:tr>
      <w:tr w:rsidR="00D3615B" w14:paraId="6543E2F6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A30A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73764284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912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7.2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2277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09F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47A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7.8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ECB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2.6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3B62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0CD2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B59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18.2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6CB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0FED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DBE86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DF8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6883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E8E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316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1.2</w:t>
            </w:r>
          </w:p>
        </w:tc>
      </w:tr>
      <w:tr w:rsidR="00D3615B" w14:paraId="4C35DE02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D254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73764303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CDF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8.5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24E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4C8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766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CAD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3.9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A01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1682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45E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8.3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19B9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859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BEF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B96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F89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887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AE02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4.8</w:t>
            </w:r>
          </w:p>
        </w:tc>
      </w:tr>
      <w:tr w:rsidR="00D3615B" w14:paraId="4ACAEC4C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2C23A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73764309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FA32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18.9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22CE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15.2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467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53.3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8F4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17.2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81E6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40.4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10DE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26.5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1D5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16.1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924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24.8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9BB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12.2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5AC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32.2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1B5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EEB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7.2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CF3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17.2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C6D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16.2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2FB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4.6</w:t>
            </w:r>
          </w:p>
        </w:tc>
      </w:tr>
      <w:tr w:rsidR="00D3615B" w14:paraId="69C14776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0CA1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73764318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615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13.6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332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19.8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26C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49.6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990B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13.9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408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6.3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FC2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CCE6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33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4DC7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5.2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83F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15.7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745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111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1B4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16.7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870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17.8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15F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101.3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CF2B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24.1</w:t>
            </w:r>
          </w:p>
        </w:tc>
      </w:tr>
      <w:tr w:rsidR="00D3615B" w14:paraId="2B48E603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6578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73764326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70C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675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82A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092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96A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2.8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65C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6C86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3.6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1EA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D66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BC59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19.2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782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9BF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4.1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B2EB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9A6D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1FB7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1.3</w:t>
            </w:r>
          </w:p>
        </w:tc>
      </w:tr>
      <w:tr w:rsidR="00D3615B" w14:paraId="4E8F3F62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CDC81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73764335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0B6B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8.9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D772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068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77C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E86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2.7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A3B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13.4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3C9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1A4B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7F1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93DE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269B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6E1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6.1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2F9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43D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76E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7.8</w:t>
            </w:r>
          </w:p>
        </w:tc>
      </w:tr>
      <w:tr w:rsidR="00D3615B" w14:paraId="420A1EE9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71E9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73764346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D347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5.5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509E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12.1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80C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77A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3D9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3.8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DB0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CFA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3.4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C66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5.2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7F12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9B0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111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95AC7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396B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8F6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E12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4.8</w:t>
            </w:r>
          </w:p>
        </w:tc>
      </w:tr>
      <w:tr w:rsidR="00D3615B" w14:paraId="6D6E66CB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9BA7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73764358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0025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0DE2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67E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CED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1A5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3.8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CFC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AEC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3.5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E07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F0D1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147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867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FA77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1.9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776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91E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D21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1.2</w:t>
            </w:r>
          </w:p>
        </w:tc>
      </w:tr>
      <w:tr w:rsidR="00D3615B" w14:paraId="65700734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6A65CB" w14:textId="77777777" w:rsidR="00D3615B" w:rsidRDefault="00910BEB">
            <w:pPr>
              <w:jc w:val="right"/>
              <w:rPr>
                <w:rFonts w:ascii="Arial" w:eastAsia="等线" w:hAnsi="Arial" w:cs="Arial"/>
                <w:color w:val="FF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FF0000"/>
                <w:sz w:val="13"/>
                <w:szCs w:val="13"/>
              </w:rPr>
              <w:t>73764379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CFF3E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CC2ED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2D02B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CEB4F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0183A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249DA6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C0A612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AFE64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22988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41246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1DEB8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E102F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3B99AB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830A16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26ED7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12</w:t>
            </w:r>
          </w:p>
        </w:tc>
      </w:tr>
      <w:tr w:rsidR="00D3615B" w14:paraId="31E12981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392C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73764382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B1A5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33EB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BBC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840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2727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1.3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E8A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F35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AA7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AC1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F19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6A3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FF6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1.9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AF9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407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1FA7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</w:tr>
      <w:tr w:rsidR="00D3615B" w14:paraId="5516F82C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F98E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73764444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7F3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8D5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EE75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34E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2C4B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1.3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3EE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990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7C14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F19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2E4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66B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075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3.9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CA8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E780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659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</w:tr>
      <w:tr w:rsidR="00D3615B" w14:paraId="792454C0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9C67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73764448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154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81F9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36C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304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F28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2.8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C2E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A37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984B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587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208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978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003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4.1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63A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C82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488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</w:tr>
      <w:tr w:rsidR="00D3615B" w14:paraId="6CFF6B57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4C6E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73764464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4C30B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B67D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BB1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165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383E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749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DAE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D64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BC5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4C34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34D6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AD4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D40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17F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34A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</w:tr>
      <w:tr w:rsidR="00D3615B" w14:paraId="64DF13A5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DACC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73764484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970E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D0D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E9B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556B2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B82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0FD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1D33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28A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D322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47CDE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2F5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A6A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14E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153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F8BB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2.4</w:t>
            </w:r>
          </w:p>
        </w:tc>
      </w:tr>
      <w:tr w:rsidR="00D3615B" w14:paraId="189BF4A5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887E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73764486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24A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4DE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369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F88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540B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E20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94BE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2013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335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1F1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AB4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0C3E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9DBB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0EC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242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</w:tr>
      <w:tr w:rsidR="00D3615B" w14:paraId="32747CA1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220D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73764493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2AD6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0C9E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B7B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457F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AE4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1.3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597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BD142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3.4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C60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456CE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DE1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46F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479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727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5BE7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15.2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1A5D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1.2</w:t>
            </w:r>
          </w:p>
        </w:tc>
      </w:tr>
      <w:tr w:rsidR="00D3615B" w14:paraId="214B085A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FD90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73764501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4552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239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538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D71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ECB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146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A4AB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241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D1F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DAB8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E42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C07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1.9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DE79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C10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12.4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31A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</w:tr>
      <w:tr w:rsidR="00D3615B" w14:paraId="4E3A0726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2F3F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73764503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79D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69B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92E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DC4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250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33F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333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3.5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E20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1BF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51A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6B96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1822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A48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B754E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FEAA7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</w:tr>
      <w:tr w:rsidR="00D3615B" w14:paraId="66C97728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160C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73764508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8AA6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D64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133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D737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008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1.2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4D1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8C8E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0BD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F77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6B77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7DA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968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CCF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758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4B9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1.2</w:t>
            </w:r>
          </w:p>
        </w:tc>
      </w:tr>
      <w:tr w:rsidR="00D3615B" w14:paraId="63BF19EF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262D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73764520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74B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B80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9.7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775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81D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419E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4.9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0431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B54A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3.3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549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10.2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163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5BB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D24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A4B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05E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886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3822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3.6</w:t>
            </w:r>
          </w:p>
        </w:tc>
      </w:tr>
      <w:tr w:rsidR="00D3615B" w14:paraId="0C8F6B32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2DEC2" w14:textId="77777777" w:rsidR="00D3615B" w:rsidRDefault="00910BEB">
            <w:pPr>
              <w:jc w:val="right"/>
              <w:rPr>
                <w:rFonts w:ascii="Arial" w:eastAsia="等线" w:hAnsi="Arial" w:cs="Arial"/>
                <w:color w:val="FF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FF0000"/>
                <w:sz w:val="13"/>
                <w:szCs w:val="13"/>
              </w:rPr>
              <w:t>73764526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3898C2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4933F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5BCE1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FD509E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0AB38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13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976006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4B8F5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C5AE5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BDA42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5074DE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A041AB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03E88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FB7D3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FFD4D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9418F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12</w:t>
            </w:r>
          </w:p>
        </w:tc>
      </w:tr>
      <w:tr w:rsidR="00D3615B" w14:paraId="4B80406B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0300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73764532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0CCB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7698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A9E7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DA6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B42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4896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651B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3.3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82A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B28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F266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36D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368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405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568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2DFCB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3.7</w:t>
            </w:r>
          </w:p>
        </w:tc>
      </w:tr>
      <w:tr w:rsidR="00D3615B" w14:paraId="12F51CD7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2243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73764545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329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B06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26.7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380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8.7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B30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77E6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9.6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650E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5.9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B44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6.5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30A7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46F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4D5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434D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946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7.1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87EF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13.4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C43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315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1.1</w:t>
            </w:r>
          </w:p>
        </w:tc>
      </w:tr>
      <w:tr w:rsidR="00D3615B" w14:paraId="7D22C47A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015DB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73764562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63C6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8E6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DE4D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7.4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28D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8.7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331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4.8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223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8E66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C2C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17.4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69C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12.2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633E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1AE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513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368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13.6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8B32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32.3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049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3.4</w:t>
            </w:r>
          </w:p>
        </w:tc>
      </w:tr>
      <w:tr w:rsidR="00D3615B" w14:paraId="031F7BE1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770E" w14:textId="77777777" w:rsidR="00D3615B" w:rsidRDefault="00910BEB">
            <w:pPr>
              <w:jc w:val="right"/>
              <w:rPr>
                <w:rFonts w:ascii="Arial" w:eastAsia="等线" w:hAnsi="Arial" w:cs="Arial"/>
                <w:color w:val="FF0000"/>
                <w:sz w:val="13"/>
                <w:szCs w:val="13"/>
              </w:rPr>
            </w:pPr>
            <w:r>
              <w:rPr>
                <w:rFonts w:ascii="Arial" w:eastAsia="等线" w:hAnsi="Arial" w:cs="Arial"/>
                <w:sz w:val="13"/>
                <w:szCs w:val="13"/>
              </w:rPr>
              <w:t>73764565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1BF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CDC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5.6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4F32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189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3FA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CBF2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CF4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6.2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411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E916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EEDE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5C0D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049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2B2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B78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9DA7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1.1</w:t>
            </w:r>
          </w:p>
        </w:tc>
      </w:tr>
      <w:tr w:rsidR="00D3615B" w14:paraId="4E080558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0D06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73764576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0986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074E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11.2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0B4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C216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CCCA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5.9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72C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86A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65C7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4F5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CAD2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AAB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F7F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398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0EB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13.1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A42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4.5</w:t>
            </w:r>
          </w:p>
        </w:tc>
      </w:tr>
      <w:tr w:rsidR="00D3615B" w14:paraId="774481CC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DC02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73764586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06C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CAA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3CE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B09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9.7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C49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6526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196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12.5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5466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19.3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92D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1387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DCCFB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6FB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3BC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7.1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981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18.4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3B37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4.4</w:t>
            </w:r>
          </w:p>
        </w:tc>
      </w:tr>
      <w:tr w:rsidR="00D3615B" w14:paraId="168757AD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460A1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73764600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BB2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7CFF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EA5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CAE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B5FC6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60BB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9.7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5A32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025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4.8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673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F3D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940F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10E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4B7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4297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685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5.5</w:t>
            </w:r>
          </w:p>
        </w:tc>
      </w:tr>
      <w:tr w:rsidR="00D3615B" w14:paraId="605C69BD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56AC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73764608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E19F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4622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963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14.2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342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39B1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5.8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3BBA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354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6.2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7F92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9.7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F182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F09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1EC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D803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AB54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10.7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EB2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6EAC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3.4</w:t>
            </w:r>
          </w:p>
        </w:tc>
      </w:tr>
      <w:tr w:rsidR="00D3615B" w14:paraId="7F91FACB" w14:textId="77777777">
        <w:trPr>
          <w:trHeight w:val="291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4516CC6" w14:textId="77777777" w:rsidR="00D3615B" w:rsidRDefault="00910BEB">
            <w:pPr>
              <w:jc w:val="right"/>
              <w:rPr>
                <w:rFonts w:ascii="Arial" w:eastAsia="等线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sz w:val="13"/>
                <w:szCs w:val="13"/>
              </w:rPr>
              <w:t>73764619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BE1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8.9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9A9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27.1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DCE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14.1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928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8A72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39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35F8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27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3CFD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9.4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A435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41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471E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16C6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11.8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91B4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17.6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963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15.6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B6336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5.8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FC29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10.1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A050" w14:textId="77777777" w:rsidR="00D3615B" w:rsidRDefault="00910BE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3"/>
                <w:szCs w:val="13"/>
              </w:rPr>
              <w:t>26.4</w:t>
            </w:r>
          </w:p>
        </w:tc>
      </w:tr>
    </w:tbl>
    <w:p w14:paraId="1E4F46DE" w14:textId="77777777" w:rsidR="00D3615B" w:rsidRDefault="00D3615B">
      <w:pPr>
        <w:rPr>
          <w:rFonts w:ascii="Arial" w:hAnsi="Arial" w:cs="Arial"/>
          <w:color w:val="000000" w:themeColor="text1"/>
        </w:rPr>
      </w:pPr>
    </w:p>
    <w:p w14:paraId="5CD69065" w14:textId="77777777" w:rsidR="00D3615B" w:rsidRDefault="00910BEB">
      <w:pPr>
        <w:rPr>
          <w:rFonts w:ascii="Arial" w:hAnsi="Arial" w:cs="Arial"/>
          <w:color w:val="000000" w:themeColor="text1"/>
        </w:rPr>
      </w:pPr>
      <w:bookmarkStart w:id="0" w:name="_Hlk32487688"/>
      <w:r>
        <w:rPr>
          <w:rFonts w:ascii="Arial" w:hAnsi="Arial" w:cs="Arial"/>
          <w:color w:val="000000" w:themeColor="text1"/>
        </w:rPr>
        <w:t>Methylation</w:t>
      </w:r>
      <w:bookmarkEnd w:id="0"/>
      <w:r>
        <w:rPr>
          <w:rFonts w:ascii="Arial" w:hAnsi="Arial" w:cs="Arial"/>
          <w:color w:val="000000" w:themeColor="text1"/>
        </w:rPr>
        <w:t xml:space="preserve"> level of CpG site within the promoter and exons of mouse </w:t>
      </w:r>
      <w:proofErr w:type="spellStart"/>
      <w:r>
        <w:rPr>
          <w:rFonts w:ascii="Arial" w:hAnsi="Arial" w:cs="Arial"/>
          <w:i/>
          <w:iCs/>
          <w:color w:val="000000" w:themeColor="text1"/>
        </w:rPr>
        <w:t>Tert</w:t>
      </w:r>
      <w:proofErr w:type="spellEnd"/>
      <w:r>
        <w:rPr>
          <w:rFonts w:ascii="Arial" w:hAnsi="Arial" w:cs="Arial"/>
          <w:color w:val="000000" w:themeColor="text1"/>
        </w:rPr>
        <w:t xml:space="preserve"> gene in DGCs in the DG of the adult offspring exposed to prenatal stress. Con: </w:t>
      </w:r>
      <w:proofErr w:type="spellStart"/>
      <w:r>
        <w:rPr>
          <w:rFonts w:ascii="Arial" w:hAnsi="Arial" w:cs="Arial"/>
          <w:color w:val="000000" w:themeColor="text1"/>
        </w:rPr>
        <w:t>Control+Vehicle</w:t>
      </w:r>
      <w:proofErr w:type="spellEnd"/>
      <w:r>
        <w:rPr>
          <w:rFonts w:ascii="Arial" w:hAnsi="Arial" w:cs="Arial"/>
          <w:color w:val="000000" w:themeColor="text1"/>
        </w:rPr>
        <w:t xml:space="preserve">; PS: Prenatal </w:t>
      </w:r>
      <w:proofErr w:type="spellStart"/>
      <w:r>
        <w:rPr>
          <w:rFonts w:ascii="Arial" w:hAnsi="Arial" w:cs="Arial"/>
          <w:color w:val="000000" w:themeColor="text1"/>
        </w:rPr>
        <w:t>stress+Vehicle</w:t>
      </w:r>
      <w:proofErr w:type="spellEnd"/>
      <w:r>
        <w:rPr>
          <w:rFonts w:ascii="Arial" w:hAnsi="Arial" w:cs="Arial"/>
          <w:color w:val="000000" w:themeColor="text1"/>
        </w:rPr>
        <w:t xml:space="preserve">; PM: Prenatal stress+ Metyrapone. </w:t>
      </w:r>
    </w:p>
    <w:p w14:paraId="2E6E6542" w14:textId="77777777" w:rsidR="00D3615B" w:rsidRDefault="00D3615B">
      <w:pPr>
        <w:rPr>
          <w:rFonts w:ascii="Arial" w:hAnsi="Arial" w:cs="Arial"/>
          <w:color w:val="000000" w:themeColor="text1"/>
        </w:rPr>
      </w:pPr>
    </w:p>
    <w:p w14:paraId="5C2F6466" w14:textId="77777777" w:rsidR="00D3615B" w:rsidRDefault="00D3615B">
      <w:pPr>
        <w:rPr>
          <w:rFonts w:ascii="Arial" w:hAnsi="Arial" w:cs="Arial"/>
          <w:color w:val="000000" w:themeColor="text1"/>
        </w:rPr>
      </w:pPr>
    </w:p>
    <w:p w14:paraId="212B8B93" w14:textId="77777777" w:rsidR="00D3615B" w:rsidRDefault="00910BEB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 xml:space="preserve">     </w:t>
      </w:r>
    </w:p>
    <w:p w14:paraId="1E965D2C" w14:textId="77777777" w:rsidR="00D3615B" w:rsidRDefault="00D3615B">
      <w:pPr>
        <w:rPr>
          <w:rFonts w:ascii="Arial" w:hAnsi="Arial" w:cs="Arial"/>
          <w:color w:val="000000" w:themeColor="text1"/>
        </w:rPr>
      </w:pPr>
    </w:p>
    <w:sectPr w:rsidR="00D361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68DE4" w14:textId="77777777" w:rsidR="00910BEB" w:rsidRDefault="00910BEB">
      <w:r>
        <w:separator/>
      </w:r>
    </w:p>
  </w:endnote>
  <w:endnote w:type="continuationSeparator" w:id="0">
    <w:p w14:paraId="00ADB6AD" w14:textId="77777777" w:rsidR="00910BEB" w:rsidRDefault="00910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lavikaBasic-Regula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2CC4B" w14:textId="77777777" w:rsidR="00910BEB" w:rsidRDefault="00910BEB">
      <w:r>
        <w:separator/>
      </w:r>
    </w:p>
  </w:footnote>
  <w:footnote w:type="continuationSeparator" w:id="0">
    <w:p w14:paraId="1203F8A4" w14:textId="77777777" w:rsidR="00910BEB" w:rsidRDefault="00910B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3615B"/>
    <w:rsid w:val="0036679D"/>
    <w:rsid w:val="00910BEB"/>
    <w:rsid w:val="00D3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EDB602"/>
  <w15:chartTrackingRefBased/>
  <w15:docId w15:val="{5505D37D-C5FF-44CD-A5F1-34091A0E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fontstyle01">
    <w:name w:val="fontstyle01"/>
    <w:basedOn w:val="a0"/>
    <w:rPr>
      <w:rFonts w:ascii="KlavikaBasic-Regular" w:hAnsi="KlavikaBasic-Regular" w:hint="default"/>
      <w:b w:val="0"/>
      <w:bCs w:val="0"/>
      <w:i w:val="0"/>
      <w:iCs w:val="0"/>
      <w:color w:val="2420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9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2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Qi-Gang Zhou</dc:creator>
  <cp:keywords/>
  <dc:description/>
  <cp:lastModifiedBy>Qi-Gang Zhou</cp:lastModifiedBy>
  <cp:revision>48</cp:revision>
  <dcterms:created xsi:type="dcterms:W3CDTF">2020-01-28T09:01:00Z</dcterms:created>
  <dcterms:modified xsi:type="dcterms:W3CDTF">2022-04-04T12:37:00Z</dcterms:modified>
</cp:coreProperties>
</file>