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5EE27" w14:textId="7B52225D" w:rsidR="00415976" w:rsidRDefault="00415976">
      <w:pPr>
        <w:widowControl/>
        <w:rPr>
          <w:rFonts w:ascii="Times New Roman" w:hAnsi="Times New Roman" w:cs="Times New Roman"/>
          <w:sz w:val="20"/>
          <w:szCs w:val="20"/>
        </w:rPr>
      </w:pPr>
      <w:r w:rsidRPr="000C69D0">
        <w:rPr>
          <w:rFonts w:ascii="Times New Roman" w:hAnsi="Times New Roman" w:cs="Times New Roman"/>
          <w:sz w:val="20"/>
          <w:szCs w:val="20"/>
        </w:rPr>
        <w:t>Supplementary table</w:t>
      </w:r>
      <w:r>
        <w:rPr>
          <w:rFonts w:ascii="Times New Roman" w:hAnsi="Times New Roman" w:cs="Times New Roman"/>
          <w:sz w:val="20"/>
          <w:szCs w:val="20"/>
        </w:rPr>
        <w:t xml:space="preserve"> 1. Demographic and clinical characteristics between groups in two clinical trials.  </w:t>
      </w:r>
    </w:p>
    <w:tbl>
      <w:tblPr>
        <w:tblStyle w:val="a3"/>
        <w:tblW w:w="15309" w:type="dxa"/>
        <w:tblInd w:w="-5" w:type="dxa"/>
        <w:tblLook w:val="04A0" w:firstRow="1" w:lastRow="0" w:firstColumn="1" w:lastColumn="0" w:noHBand="0" w:noVBand="1"/>
      </w:tblPr>
      <w:tblGrid>
        <w:gridCol w:w="3069"/>
        <w:gridCol w:w="3041"/>
        <w:gridCol w:w="3054"/>
        <w:gridCol w:w="9"/>
        <w:gridCol w:w="3043"/>
        <w:gridCol w:w="3093"/>
      </w:tblGrid>
      <w:tr w:rsidR="00F04DE0" w:rsidRPr="000C69D0" w14:paraId="0DC3D61A" w14:textId="77777777" w:rsidTr="008F4516">
        <w:tc>
          <w:tcPr>
            <w:tcW w:w="3069" w:type="dxa"/>
            <w:tcBorders>
              <w:bottom w:val="nil"/>
              <w:right w:val="nil"/>
            </w:tcBorders>
          </w:tcPr>
          <w:p w14:paraId="48E192C6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0C8A32E" w14:textId="77777777" w:rsidR="00F04DE0" w:rsidRPr="000C69D0" w:rsidRDefault="00F04DE0" w:rsidP="008F4516">
            <w:pPr>
              <w:snapToGrid w:val="0"/>
              <w:spacing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>C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linical trial 1</w:t>
            </w:r>
          </w:p>
          <w:p w14:paraId="7C28C8BD" w14:textId="77777777" w:rsidR="00F04DE0" w:rsidRPr="000C69D0" w:rsidRDefault="00F04DE0" w:rsidP="008F4516">
            <w:pPr>
              <w:snapToGrid w:val="0"/>
              <w:spacing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>(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n = 48)</w:t>
            </w:r>
          </w:p>
        </w:tc>
        <w:tc>
          <w:tcPr>
            <w:tcW w:w="6145" w:type="dxa"/>
            <w:gridSpan w:val="3"/>
            <w:tcBorders>
              <w:left w:val="nil"/>
              <w:bottom w:val="single" w:sz="4" w:space="0" w:color="auto"/>
            </w:tcBorders>
          </w:tcPr>
          <w:p w14:paraId="43AA013B" w14:textId="77777777" w:rsidR="00F04DE0" w:rsidRPr="000C69D0" w:rsidRDefault="00F04DE0" w:rsidP="008F4516">
            <w:pPr>
              <w:snapToGrid w:val="0"/>
              <w:spacing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>C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linical trial 2</w:t>
            </w:r>
          </w:p>
          <w:p w14:paraId="6BFE16F6" w14:textId="77777777" w:rsidR="00F04DE0" w:rsidRPr="000C69D0" w:rsidRDefault="00F04DE0" w:rsidP="008F4516">
            <w:pPr>
              <w:snapToGrid w:val="0"/>
              <w:spacing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>(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n = 48)</w:t>
            </w:r>
          </w:p>
        </w:tc>
      </w:tr>
      <w:tr w:rsidR="00F04DE0" w:rsidRPr="000C69D0" w14:paraId="19C8BB29" w14:textId="77777777" w:rsidTr="008F4516">
        <w:tc>
          <w:tcPr>
            <w:tcW w:w="3069" w:type="dxa"/>
            <w:tcBorders>
              <w:top w:val="nil"/>
              <w:bottom w:val="single" w:sz="4" w:space="0" w:color="auto"/>
              <w:right w:val="nil"/>
            </w:tcBorders>
          </w:tcPr>
          <w:p w14:paraId="2CF96B4E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964A3A" w14:textId="77777777" w:rsidR="00F04DE0" w:rsidRPr="000C69D0" w:rsidRDefault="00F04DE0" w:rsidP="008F4516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Ketamine 0.5 or 0.2mg/kg</w:t>
            </w:r>
          </w:p>
          <w:p w14:paraId="5BAA8A6E" w14:textId="77777777" w:rsidR="00F04DE0" w:rsidRPr="000C69D0" w:rsidRDefault="00F04DE0" w:rsidP="008F4516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(n = 32)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D8570" w14:textId="77777777" w:rsidR="00F04DE0" w:rsidRPr="000C69D0" w:rsidRDefault="00F04DE0" w:rsidP="008F4516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Normal saline</w:t>
            </w:r>
          </w:p>
          <w:p w14:paraId="2844ED9C" w14:textId="77777777" w:rsidR="00F04DE0" w:rsidRPr="000C69D0" w:rsidRDefault="00F04DE0" w:rsidP="008F4516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(n = 16)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5C3DEE" w14:textId="77777777" w:rsidR="00F04DE0" w:rsidRPr="000C69D0" w:rsidRDefault="00F04DE0" w:rsidP="008F4516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Ketamine 0.5mg/kg</w:t>
            </w:r>
          </w:p>
          <w:p w14:paraId="28C0BF82" w14:textId="77777777" w:rsidR="00F04DE0" w:rsidRPr="000C69D0" w:rsidRDefault="00F04DE0" w:rsidP="008F4516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(n = 24)</w:t>
            </w: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7FB55F" w14:textId="77777777" w:rsidR="00F04DE0" w:rsidRPr="000C69D0" w:rsidRDefault="00F04DE0" w:rsidP="008F4516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Midazolam 0.045mg/kg</w:t>
            </w:r>
          </w:p>
          <w:p w14:paraId="0F5DBA82" w14:textId="77777777" w:rsidR="00F04DE0" w:rsidRPr="000C69D0" w:rsidRDefault="00F04DE0" w:rsidP="008F4516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(n = 24)</w:t>
            </w:r>
          </w:p>
        </w:tc>
      </w:tr>
      <w:tr w:rsidR="00F04DE0" w:rsidRPr="000C69D0" w14:paraId="46876E44" w14:textId="77777777" w:rsidTr="008F4516">
        <w:tc>
          <w:tcPr>
            <w:tcW w:w="3069" w:type="dxa"/>
            <w:tcBorders>
              <w:top w:val="single" w:sz="4" w:space="0" w:color="auto"/>
              <w:bottom w:val="nil"/>
              <w:right w:val="nil"/>
            </w:tcBorders>
          </w:tcPr>
          <w:p w14:paraId="44C0D4A2" w14:textId="77777777" w:rsidR="00F04DE0" w:rsidRPr="00F36472" w:rsidRDefault="00F04DE0" w:rsidP="008F4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472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F36472">
              <w:rPr>
                <w:rFonts w:ascii="Times New Roman" w:hAnsi="Times New Roman" w:cs="Times New Roman"/>
                <w:sz w:val="20"/>
                <w:szCs w:val="20"/>
              </w:rPr>
              <w:t>ge (years, SD)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AA224B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4.31 (11.43)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2701C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9.81 (8.12)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C3CC58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CCF">
              <w:rPr>
                <w:rFonts w:ascii="Times New Roman" w:hAnsi="Times New Roman" w:hint="eastAsia"/>
                <w:sz w:val="20"/>
                <w:szCs w:val="20"/>
              </w:rPr>
              <w:t>30.5</w:t>
            </w:r>
            <w:r w:rsidRPr="00AD2CCF">
              <w:rPr>
                <w:rFonts w:ascii="Times New Roman" w:hAnsi="Times New Roman"/>
                <w:sz w:val="20"/>
                <w:szCs w:val="20"/>
              </w:rPr>
              <w:t>8 (11.03)</w:t>
            </w: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nil"/>
            </w:tcBorders>
          </w:tcPr>
          <w:p w14:paraId="6A8334A4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CCF">
              <w:rPr>
                <w:rFonts w:ascii="Times New Roman" w:hAnsi="Times New Roman" w:hint="eastAsia"/>
                <w:sz w:val="20"/>
                <w:szCs w:val="20"/>
              </w:rPr>
              <w:t>34.</w:t>
            </w:r>
            <w:r w:rsidRPr="00AD2CCF">
              <w:rPr>
                <w:rFonts w:ascii="Times New Roman" w:hAnsi="Times New Roman"/>
                <w:sz w:val="20"/>
                <w:szCs w:val="20"/>
              </w:rPr>
              <w:t>13 (11.05)</w:t>
            </w:r>
          </w:p>
        </w:tc>
      </w:tr>
      <w:tr w:rsidR="00F04DE0" w:rsidRPr="000C69D0" w14:paraId="2BFCE72A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549DF5C0" w14:textId="77777777" w:rsidR="00F04DE0" w:rsidRPr="00F36472" w:rsidRDefault="00F04DE0" w:rsidP="008F4516">
            <w:pPr>
              <w:rPr>
                <w:rFonts w:ascii="Times New Roman" w:hAnsi="Times New Roman"/>
                <w:sz w:val="20"/>
                <w:szCs w:val="20"/>
              </w:rPr>
            </w:pPr>
            <w:r w:rsidRPr="00F36472">
              <w:rPr>
                <w:rFonts w:ascii="Times New Roman" w:hAnsi="Times New Roman" w:hint="eastAsia"/>
                <w:sz w:val="20"/>
                <w:szCs w:val="20"/>
              </w:rPr>
              <w:t>S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>ex (</w:t>
            </w:r>
            <w:r w:rsidRPr="00F36472">
              <w:rPr>
                <w:rFonts w:ascii="Times New Roman" w:hAnsi="Times New Roman" w:hint="eastAsia"/>
                <w:sz w:val="20"/>
                <w:szCs w:val="20"/>
              </w:rPr>
              <w:t>n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>, %)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4AE9B8CA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036308C2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3B91F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6BF1880A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DE0" w:rsidRPr="000C69D0" w14:paraId="2B235092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203CEFBB" w14:textId="77777777" w:rsidR="00F04DE0" w:rsidRPr="00F36472" w:rsidRDefault="00F04DE0" w:rsidP="008F4516">
            <w:pPr>
              <w:rPr>
                <w:rFonts w:ascii="Times New Roman" w:hAnsi="Times New Roman"/>
                <w:sz w:val="20"/>
                <w:szCs w:val="20"/>
              </w:rPr>
            </w:pPr>
            <w:r w:rsidRPr="00F364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36472">
              <w:rPr>
                <w:rFonts w:ascii="Times New Roman" w:hAnsi="Times New Roman" w:hint="eastAsia"/>
                <w:sz w:val="20"/>
                <w:szCs w:val="20"/>
              </w:rPr>
              <w:t>M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>ale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5CC5989F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(21.9)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237CF4BD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(37.5)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5BC7F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(37.5)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3BDD12B4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(25.0)</w:t>
            </w:r>
          </w:p>
        </w:tc>
      </w:tr>
      <w:tr w:rsidR="00F04DE0" w:rsidRPr="000C69D0" w14:paraId="50FB38FA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04D6A7F7" w14:textId="77777777" w:rsidR="00F04DE0" w:rsidRPr="00F36472" w:rsidRDefault="00F04DE0" w:rsidP="008F4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47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F36472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39F667AD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(78.1)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3CF4337C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(62.5)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7FB81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CCF">
              <w:rPr>
                <w:rFonts w:ascii="Times New Roman" w:hAnsi="Times New Roman" w:hint="eastAsia"/>
                <w:sz w:val="20"/>
                <w:szCs w:val="20"/>
              </w:rPr>
              <w:t xml:space="preserve">15 </w:t>
            </w:r>
            <w:r w:rsidRPr="00AD2CCF">
              <w:rPr>
                <w:rFonts w:ascii="Times New Roman" w:hAnsi="Times New Roman"/>
                <w:sz w:val="20"/>
                <w:szCs w:val="20"/>
              </w:rPr>
              <w:t>(62.5)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53286D70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CCF">
              <w:rPr>
                <w:rFonts w:ascii="Times New Roman" w:hAnsi="Times New Roman" w:hint="eastAsia"/>
                <w:sz w:val="20"/>
                <w:szCs w:val="20"/>
              </w:rPr>
              <w:t xml:space="preserve">18 </w:t>
            </w:r>
            <w:r w:rsidRPr="00AD2CCF">
              <w:rPr>
                <w:rFonts w:ascii="Times New Roman" w:hAnsi="Times New Roman"/>
                <w:sz w:val="20"/>
                <w:szCs w:val="20"/>
              </w:rPr>
              <w:t>(75.0)</w:t>
            </w:r>
          </w:p>
        </w:tc>
      </w:tr>
      <w:tr w:rsidR="00F04DE0" w:rsidRPr="000C69D0" w14:paraId="5D1B032D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50C5C01C" w14:textId="77777777" w:rsidR="00F04DE0" w:rsidRPr="00F36472" w:rsidRDefault="00F04DE0" w:rsidP="008F4516">
            <w:pPr>
              <w:rPr>
                <w:rFonts w:ascii="Times New Roman" w:hAnsi="Times New Roman"/>
                <w:sz w:val="20"/>
                <w:szCs w:val="20"/>
              </w:rPr>
            </w:pPr>
            <w:r w:rsidRPr="00F36472">
              <w:rPr>
                <w:rFonts w:ascii="Times New Roman" w:hAnsi="Times New Roman" w:hint="eastAsia"/>
                <w:sz w:val="20"/>
                <w:szCs w:val="20"/>
              </w:rPr>
              <w:t>B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>MI (SD)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4D67E496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2.93 (3.93)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25B93658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4.49 (5.47)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669E5E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CCF">
              <w:rPr>
                <w:rFonts w:ascii="Times New Roman" w:hAnsi="Times New Roman" w:hint="eastAsia"/>
                <w:sz w:val="20"/>
                <w:szCs w:val="20"/>
              </w:rPr>
              <w:t>25.</w:t>
            </w:r>
            <w:r w:rsidRPr="00AD2CCF">
              <w:rPr>
                <w:rFonts w:ascii="Times New Roman" w:hAnsi="Times New Roman"/>
                <w:sz w:val="20"/>
                <w:szCs w:val="20"/>
              </w:rPr>
              <w:t>57 (6.54)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74D6522A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CCF">
              <w:rPr>
                <w:rFonts w:ascii="Times New Roman" w:hAnsi="Times New Roman" w:hint="eastAsia"/>
                <w:sz w:val="20"/>
                <w:szCs w:val="20"/>
              </w:rPr>
              <w:t>24.</w:t>
            </w:r>
            <w:r w:rsidRPr="00AD2CCF">
              <w:rPr>
                <w:rFonts w:ascii="Times New Roman" w:hAnsi="Times New Roman"/>
                <w:sz w:val="20"/>
                <w:szCs w:val="20"/>
              </w:rPr>
              <w:t>54 (5.64)</w:t>
            </w:r>
          </w:p>
        </w:tc>
      </w:tr>
      <w:tr w:rsidR="00F04DE0" w:rsidRPr="000C69D0" w14:paraId="726DBE64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7055C12B" w14:textId="77777777" w:rsidR="00F04DE0" w:rsidRPr="00F36472" w:rsidRDefault="00F04DE0" w:rsidP="008F4516">
            <w:pPr>
              <w:rPr>
                <w:rFonts w:ascii="Times New Roman" w:hAnsi="Times New Roman"/>
                <w:sz w:val="20"/>
                <w:szCs w:val="20"/>
              </w:rPr>
            </w:pPr>
            <w:r w:rsidRPr="00F36472">
              <w:rPr>
                <w:rFonts w:ascii="Times New Roman" w:hAnsi="Times New Roman" w:hint="eastAsia"/>
                <w:sz w:val="20"/>
                <w:szCs w:val="20"/>
              </w:rPr>
              <w:t>E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>ducation (years, SD)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24E07713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2.63 (3.54)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5244CF78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2.06 (3.11)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817F2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4.04 (2.53)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611B6139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5.04 (2.05)</w:t>
            </w:r>
          </w:p>
        </w:tc>
      </w:tr>
      <w:tr w:rsidR="00F04DE0" w:rsidRPr="000C69D0" w14:paraId="0DA7B1F5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772DF7BD" w14:textId="77777777" w:rsidR="00F04DE0" w:rsidRPr="00F36472" w:rsidRDefault="00F04DE0" w:rsidP="008F4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472">
              <w:rPr>
                <w:rFonts w:ascii="Times New Roman" w:hAnsi="Times New Roman"/>
                <w:sz w:val="20"/>
                <w:szCs w:val="20"/>
              </w:rPr>
              <w:t>Duration of illness (years, SD)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3985FFC7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1.41 (9.38)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64B24158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0.06 (5.83)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1B4D2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.79 (7.21)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7C02ACAF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0.79 (8.47)</w:t>
            </w:r>
          </w:p>
        </w:tc>
      </w:tr>
      <w:tr w:rsidR="00F04DE0" w:rsidRPr="000C69D0" w14:paraId="4ABED135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7562CB8F" w14:textId="77777777" w:rsidR="00F04DE0" w:rsidRPr="00F36472" w:rsidRDefault="00F04DE0" w:rsidP="008F4516">
            <w:pPr>
              <w:rPr>
                <w:rFonts w:ascii="Times New Roman" w:hAnsi="Times New Roman"/>
                <w:sz w:val="20"/>
                <w:szCs w:val="20"/>
              </w:rPr>
            </w:pPr>
            <w:r w:rsidRPr="00F36472">
              <w:rPr>
                <w:rFonts w:ascii="Times New Roman" w:hAnsi="Times New Roman" w:hint="eastAsia"/>
                <w:sz w:val="20"/>
                <w:szCs w:val="20"/>
              </w:rPr>
              <w:t>H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>istory of</w:t>
            </w:r>
            <w:r w:rsidRPr="00F36472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>suicidal attempt (n, %)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6A2818B2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(43.8)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1F48464C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(43.8)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D9F16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CCF">
              <w:rPr>
                <w:rFonts w:ascii="Times New Roman" w:hAnsi="Times New Roman" w:hint="eastAsia"/>
                <w:sz w:val="20"/>
                <w:szCs w:val="20"/>
              </w:rPr>
              <w:t>1</w:t>
            </w:r>
            <w:r w:rsidRPr="00AD2CCF">
              <w:rPr>
                <w:rFonts w:ascii="Times New Roman" w:hAnsi="Times New Roman"/>
                <w:sz w:val="20"/>
                <w:szCs w:val="20"/>
              </w:rPr>
              <w:t>8 (75.0)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2F8CE1CA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CCF">
              <w:rPr>
                <w:rFonts w:ascii="Times New Roman" w:hAnsi="Times New Roman" w:hint="eastAsia"/>
                <w:sz w:val="20"/>
                <w:szCs w:val="20"/>
              </w:rPr>
              <w:t>20 (</w:t>
            </w:r>
            <w:r w:rsidRPr="00AD2CCF">
              <w:rPr>
                <w:rFonts w:ascii="Times New Roman" w:hAnsi="Times New Roman"/>
                <w:sz w:val="20"/>
                <w:szCs w:val="20"/>
              </w:rPr>
              <w:t>83.3)</w:t>
            </w:r>
          </w:p>
        </w:tc>
      </w:tr>
      <w:tr w:rsidR="00F04DE0" w:rsidRPr="000C69D0" w14:paraId="3417831C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156CBB65" w14:textId="77777777" w:rsidR="00F04DE0" w:rsidRPr="00F36472" w:rsidRDefault="00F04DE0" w:rsidP="008F4516">
            <w:pPr>
              <w:rPr>
                <w:rFonts w:ascii="Times New Roman" w:hAnsi="Times New Roman"/>
                <w:sz w:val="20"/>
                <w:szCs w:val="20"/>
              </w:rPr>
            </w:pPr>
            <w:r w:rsidRPr="00F36472">
              <w:rPr>
                <w:rFonts w:ascii="Times New Roman" w:hAnsi="Times New Roman" w:hint="eastAsia"/>
                <w:sz w:val="20"/>
                <w:szCs w:val="20"/>
              </w:rPr>
              <w:t>M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>SM scores (SD)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075DBCB4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.13 (1.57)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321D02E8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.44 (1.55)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55CFE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CCF">
              <w:rPr>
                <w:rFonts w:ascii="Times New Roman" w:hAnsi="Times New Roman" w:hint="eastAsia"/>
                <w:sz w:val="20"/>
                <w:szCs w:val="20"/>
              </w:rPr>
              <w:t>9.1</w:t>
            </w:r>
            <w:r w:rsidRPr="00AD2CCF">
              <w:rPr>
                <w:rFonts w:ascii="Times New Roman" w:hAnsi="Times New Roman"/>
                <w:sz w:val="20"/>
                <w:szCs w:val="20"/>
              </w:rPr>
              <w:t>7 (1.99)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4ECD4687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CCF">
              <w:rPr>
                <w:rFonts w:ascii="Times New Roman" w:hAnsi="Times New Roman" w:hint="eastAsia"/>
                <w:sz w:val="20"/>
                <w:szCs w:val="20"/>
              </w:rPr>
              <w:t>10.1</w:t>
            </w:r>
            <w:r w:rsidRPr="00AD2CCF">
              <w:rPr>
                <w:rFonts w:ascii="Times New Roman" w:hAnsi="Times New Roman"/>
                <w:sz w:val="20"/>
                <w:szCs w:val="20"/>
              </w:rPr>
              <w:t>3 (1.94)</w:t>
            </w:r>
          </w:p>
        </w:tc>
      </w:tr>
      <w:tr w:rsidR="00F04DE0" w:rsidRPr="000C69D0" w14:paraId="53651AAB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050D8964" w14:textId="77777777" w:rsidR="00F04DE0" w:rsidRPr="00F36472" w:rsidRDefault="00F04DE0" w:rsidP="008F4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472">
              <w:rPr>
                <w:rFonts w:ascii="Times New Roman" w:hAnsi="Times New Roman" w:hint="eastAsia"/>
                <w:sz w:val="20"/>
                <w:szCs w:val="20"/>
              </w:rPr>
              <w:t>C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>linical symptoms at baseline (SD)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735C67FD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3B0E4AA0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19D64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0C0FC0D3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DE0" w:rsidRPr="000C69D0" w14:paraId="75CF2F13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68BCFEEA" w14:textId="77777777" w:rsidR="00F04DE0" w:rsidRPr="00F36472" w:rsidRDefault="00F04DE0" w:rsidP="008F4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472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 xml:space="preserve">  HDRS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358C4D52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1.59 (5.05)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627F155C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2.56 (3.83)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34AB4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CCF">
              <w:rPr>
                <w:rFonts w:ascii="Times New Roman" w:hAnsi="Times New Roman" w:hint="eastAsia"/>
                <w:sz w:val="20"/>
                <w:szCs w:val="20"/>
              </w:rPr>
              <w:t>21</w:t>
            </w:r>
            <w:r w:rsidRPr="00AD2CCF">
              <w:rPr>
                <w:rFonts w:ascii="Times New Roman" w:hAnsi="Times New Roman"/>
                <w:sz w:val="20"/>
                <w:szCs w:val="20"/>
              </w:rPr>
              <w:t>.54 (4.36)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3C35C4E4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CCF">
              <w:rPr>
                <w:rFonts w:ascii="Times New Roman" w:hAnsi="Times New Roman" w:hint="eastAsia"/>
                <w:sz w:val="20"/>
                <w:szCs w:val="20"/>
              </w:rPr>
              <w:t>23</w:t>
            </w:r>
            <w:r w:rsidRPr="00AD2CCF">
              <w:rPr>
                <w:rFonts w:ascii="Times New Roman" w:hAnsi="Times New Roman"/>
                <w:sz w:val="20"/>
                <w:szCs w:val="20"/>
              </w:rPr>
              <w:t>.04 (3.74)</w:t>
            </w:r>
          </w:p>
        </w:tc>
      </w:tr>
      <w:tr w:rsidR="00F04DE0" w:rsidRPr="000C69D0" w14:paraId="42D31BEA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284DDA59" w14:textId="77777777" w:rsidR="00F04DE0" w:rsidRPr="00F36472" w:rsidRDefault="00F04DE0" w:rsidP="008F4516">
            <w:pPr>
              <w:rPr>
                <w:rFonts w:ascii="Times New Roman" w:hAnsi="Times New Roman"/>
                <w:sz w:val="20"/>
                <w:szCs w:val="20"/>
              </w:rPr>
            </w:pPr>
            <w:r w:rsidRPr="00F36472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 xml:space="preserve">  HDRS item 3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4DBE5848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.69 (0.93)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1A4D94BB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.75 (0.68)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F83DB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67 (0.57)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5E822BB1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67 (0.48)</w:t>
            </w:r>
          </w:p>
        </w:tc>
      </w:tr>
      <w:tr w:rsidR="00F04DE0" w:rsidRPr="000C69D0" w14:paraId="7E8F6E12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37E2A817" w14:textId="77777777" w:rsidR="00F04DE0" w:rsidRPr="00F36472" w:rsidRDefault="00F04DE0" w:rsidP="008F4516">
            <w:pPr>
              <w:rPr>
                <w:rFonts w:ascii="Times New Roman" w:hAnsi="Times New Roman" w:hint="eastAsia"/>
                <w:sz w:val="20"/>
                <w:szCs w:val="20"/>
              </w:rPr>
            </w:pPr>
            <w:r w:rsidRPr="00F36472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 xml:space="preserve">  MADRS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0D574A28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2.63 (8.04)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68C4A52A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4.00 (4.71)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124C8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CCF">
              <w:rPr>
                <w:rFonts w:ascii="Times New Roman" w:hAnsi="Times New Roman" w:hint="eastAsia"/>
                <w:sz w:val="20"/>
                <w:szCs w:val="20"/>
              </w:rPr>
              <w:t>36.0</w:t>
            </w:r>
            <w:r w:rsidRPr="00AD2CCF">
              <w:rPr>
                <w:rFonts w:ascii="Times New Roman" w:hAnsi="Times New Roman"/>
                <w:sz w:val="20"/>
                <w:szCs w:val="20"/>
              </w:rPr>
              <w:t>4 (4.49)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55ECF568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CCF">
              <w:rPr>
                <w:rFonts w:ascii="Times New Roman" w:hAnsi="Times New Roman" w:hint="eastAsia"/>
                <w:sz w:val="20"/>
                <w:szCs w:val="20"/>
              </w:rPr>
              <w:t>39</w:t>
            </w:r>
            <w:r w:rsidRPr="00AD2CCF">
              <w:rPr>
                <w:rFonts w:ascii="Times New Roman" w:hAnsi="Times New Roman"/>
                <w:sz w:val="20"/>
                <w:szCs w:val="20"/>
              </w:rPr>
              <w:t>.08 (4.03)</w:t>
            </w:r>
          </w:p>
        </w:tc>
      </w:tr>
      <w:tr w:rsidR="00F04DE0" w:rsidRPr="000C69D0" w14:paraId="712FB285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5F7E99D4" w14:textId="77777777" w:rsidR="00F04DE0" w:rsidRPr="00F36472" w:rsidRDefault="00F04DE0" w:rsidP="008F4516">
            <w:pPr>
              <w:rPr>
                <w:rFonts w:ascii="Times New Roman" w:hAnsi="Times New Roman" w:hint="eastAsia"/>
                <w:sz w:val="20"/>
                <w:szCs w:val="20"/>
              </w:rPr>
            </w:pPr>
            <w:r w:rsidRPr="00F36472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 xml:space="preserve">  MADRS item 10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16E04C6F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.66 (1.38)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35E0FFD0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.63 (1.31)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C29EF7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.21 (0.42)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2C591963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4.38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(0.50)</w:t>
            </w:r>
          </w:p>
        </w:tc>
      </w:tr>
      <w:tr w:rsidR="00F04DE0" w:rsidRPr="000C69D0" w14:paraId="2DE5296A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4DE08410" w14:textId="77777777" w:rsidR="00F04DE0" w:rsidRPr="00F36472" w:rsidRDefault="00F04DE0" w:rsidP="008F4516">
            <w:pPr>
              <w:rPr>
                <w:rFonts w:ascii="Times New Roman" w:hAnsi="Times New Roman" w:hint="eastAsia"/>
                <w:sz w:val="20"/>
                <w:szCs w:val="20"/>
              </w:rPr>
            </w:pPr>
            <w:r w:rsidRPr="00F36472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 xml:space="preserve">  PANSI-PI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39373B72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647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-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16F051E5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647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-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826AA0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1.58 (5.09)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52414AF3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1.42 (3.96)</w:t>
            </w:r>
          </w:p>
        </w:tc>
      </w:tr>
      <w:tr w:rsidR="00F04DE0" w:rsidRPr="000C69D0" w14:paraId="335327F9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4B7298E1" w14:textId="77777777" w:rsidR="00F04DE0" w:rsidRPr="00F36472" w:rsidRDefault="00F04DE0" w:rsidP="008F4516">
            <w:pPr>
              <w:rPr>
                <w:rFonts w:ascii="Times New Roman" w:hAnsi="Times New Roman" w:hint="eastAsia"/>
                <w:sz w:val="20"/>
                <w:szCs w:val="20"/>
              </w:rPr>
            </w:pPr>
            <w:r w:rsidRPr="00F36472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 xml:space="preserve">  PANSI-NSI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065FD39F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647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2546331C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6472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-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3836E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0.58 (7.41)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1A75C6AA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0.13 (6.12)</w:t>
            </w:r>
          </w:p>
        </w:tc>
      </w:tr>
      <w:tr w:rsidR="00F04DE0" w:rsidRPr="000C69D0" w14:paraId="67050B5C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1831487C" w14:textId="77777777" w:rsidR="00F04DE0" w:rsidRPr="00F36472" w:rsidRDefault="00F04DE0" w:rsidP="008F4516">
            <w:pPr>
              <w:rPr>
                <w:rFonts w:ascii="Times New Roman" w:hAnsi="Times New Roman" w:hint="eastAsia"/>
                <w:sz w:val="20"/>
                <w:szCs w:val="20"/>
              </w:rPr>
            </w:pPr>
            <w:r w:rsidRPr="00F36472">
              <w:rPr>
                <w:rFonts w:ascii="Times New Roman" w:hAnsi="Times New Roman" w:hint="eastAsia"/>
                <w:sz w:val="20"/>
                <w:szCs w:val="20"/>
              </w:rPr>
              <w:t>P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>sychiatric comorbidities (n, %)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35B68C66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</w:tcPr>
          <w:p w14:paraId="3734E63E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1B36A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3BFCA9A6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04DE0" w:rsidRPr="000C69D0" w14:paraId="2173FA16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4791C241" w14:textId="77777777" w:rsidR="00F04DE0" w:rsidRPr="00F36472" w:rsidRDefault="00F04DE0" w:rsidP="008F4516">
            <w:pPr>
              <w:rPr>
                <w:rFonts w:ascii="Times New Roman" w:hAnsi="Times New Roman" w:hint="eastAsia"/>
                <w:sz w:val="20"/>
                <w:szCs w:val="20"/>
              </w:rPr>
            </w:pPr>
            <w:r w:rsidRPr="00F36472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 xml:space="preserve">  PTSD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3DD61ECA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(12.5)</w:t>
            </w:r>
          </w:p>
        </w:tc>
        <w:tc>
          <w:tcPr>
            <w:tcW w:w="3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809CB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(31.3)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 w14:paraId="644C857D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(33.3)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66A9F6F5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(25.0)</w:t>
            </w:r>
          </w:p>
        </w:tc>
      </w:tr>
      <w:tr w:rsidR="00F04DE0" w:rsidRPr="000C69D0" w14:paraId="79E78286" w14:textId="77777777" w:rsidTr="008F4516">
        <w:tc>
          <w:tcPr>
            <w:tcW w:w="3069" w:type="dxa"/>
            <w:tcBorders>
              <w:top w:val="nil"/>
              <w:bottom w:val="nil"/>
              <w:right w:val="nil"/>
            </w:tcBorders>
          </w:tcPr>
          <w:p w14:paraId="794DD2BD" w14:textId="77777777" w:rsidR="00F04DE0" w:rsidRPr="00F36472" w:rsidRDefault="00F04DE0" w:rsidP="008F4516">
            <w:pPr>
              <w:rPr>
                <w:rFonts w:ascii="Times New Roman" w:hAnsi="Times New Roman" w:hint="eastAsia"/>
                <w:sz w:val="20"/>
                <w:szCs w:val="20"/>
              </w:rPr>
            </w:pPr>
            <w:r w:rsidRPr="00F36472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 xml:space="preserve">  Panic disorder 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399A9811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 (46.9)</w:t>
            </w:r>
          </w:p>
        </w:tc>
        <w:tc>
          <w:tcPr>
            <w:tcW w:w="3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8A44E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(31.3)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 w14:paraId="7E544642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 (70.8)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</w:tcBorders>
          </w:tcPr>
          <w:p w14:paraId="021850FC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 (70.8)</w:t>
            </w:r>
          </w:p>
        </w:tc>
      </w:tr>
      <w:tr w:rsidR="00F04DE0" w:rsidRPr="000C69D0" w14:paraId="3FE82C37" w14:textId="77777777" w:rsidTr="008F4516">
        <w:tc>
          <w:tcPr>
            <w:tcW w:w="3069" w:type="dxa"/>
            <w:tcBorders>
              <w:top w:val="nil"/>
              <w:bottom w:val="single" w:sz="4" w:space="0" w:color="auto"/>
              <w:right w:val="nil"/>
            </w:tcBorders>
          </w:tcPr>
          <w:p w14:paraId="41874A9D" w14:textId="77777777" w:rsidR="00F04DE0" w:rsidRPr="00F36472" w:rsidRDefault="00F04DE0" w:rsidP="008F4516">
            <w:pPr>
              <w:rPr>
                <w:rFonts w:ascii="Times New Roman" w:hAnsi="Times New Roman" w:hint="eastAsia"/>
                <w:sz w:val="20"/>
                <w:szCs w:val="20"/>
              </w:rPr>
            </w:pPr>
            <w:r w:rsidRPr="00F36472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 xml:space="preserve">  Generalized </w:t>
            </w:r>
            <w:r w:rsidRPr="00F36472">
              <w:rPr>
                <w:rFonts w:ascii="Times New Roman" w:hAnsi="Times New Roman" w:hint="eastAsia"/>
                <w:sz w:val="20"/>
                <w:szCs w:val="20"/>
              </w:rPr>
              <w:t>a</w:t>
            </w:r>
            <w:r w:rsidRPr="00F36472">
              <w:rPr>
                <w:rFonts w:ascii="Times New Roman" w:hAnsi="Times New Roman"/>
                <w:sz w:val="20"/>
                <w:szCs w:val="20"/>
              </w:rPr>
              <w:t>nxiety disorder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64438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 (62.5)</w:t>
            </w:r>
          </w:p>
        </w:tc>
        <w:tc>
          <w:tcPr>
            <w:tcW w:w="30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41AB8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 (62.5)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1E0C7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 (83.3)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</w:tcBorders>
          </w:tcPr>
          <w:p w14:paraId="0BC92DA1" w14:textId="77777777" w:rsidR="00F04DE0" w:rsidRPr="00F36472" w:rsidRDefault="00F04DE0" w:rsidP="008F45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(91.7)</w:t>
            </w:r>
          </w:p>
        </w:tc>
      </w:tr>
    </w:tbl>
    <w:p w14:paraId="48F512B2" w14:textId="664E41D9" w:rsidR="00F04DE0" w:rsidRDefault="00AC06E3" w:rsidP="00F04DE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SD: standard deviation; BMI: body mass index; MSM: Maudsley Staging Method; </w:t>
      </w:r>
      <w:r w:rsidR="00F04DE0" w:rsidRPr="000C69D0">
        <w:rPr>
          <w:rFonts w:ascii="Times New Roman" w:hAnsi="Times New Roman" w:cs="Times New Roman"/>
          <w:sz w:val="20"/>
          <w:szCs w:val="20"/>
        </w:rPr>
        <w:t>MADRS: Montgomery-Asberg Depression Rating Scale; HDRS: Hamilton Depression Rating Scale; PANSI: Positive and Negative Suicide Ideation Inventory; PI: Positive Ideation; NSI: Negative Suicide Ideation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474C53">
        <w:rPr>
          <w:rFonts w:ascii="Times New Roman" w:hAnsi="Times New Roman"/>
          <w:sz w:val="20"/>
          <w:szCs w:val="20"/>
        </w:rPr>
        <w:t>PTSD: post-traumatic stress disorder.</w:t>
      </w:r>
      <w:bookmarkStart w:id="0" w:name="_GoBack"/>
      <w:bookmarkEnd w:id="0"/>
    </w:p>
    <w:p w14:paraId="260F5FD2" w14:textId="77777777" w:rsidR="00F04DE0" w:rsidRDefault="00F04DE0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7CDB12E6" w14:textId="77777777" w:rsidR="00F04DE0" w:rsidRDefault="00F04DE0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5271B4DE" w14:textId="50DF4A61" w:rsidR="005C306A" w:rsidRPr="000C69D0" w:rsidRDefault="000C69D0">
      <w:pPr>
        <w:rPr>
          <w:rFonts w:ascii="Times New Roman" w:hAnsi="Times New Roman" w:cs="Times New Roman"/>
          <w:sz w:val="20"/>
          <w:szCs w:val="20"/>
        </w:rPr>
      </w:pPr>
      <w:r w:rsidRPr="000C69D0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</w:t>
      </w:r>
      <w:r w:rsidR="00FA47F8">
        <w:rPr>
          <w:rFonts w:ascii="Times New Roman" w:hAnsi="Times New Roman" w:cs="Times New Roman"/>
          <w:sz w:val="20"/>
          <w:szCs w:val="20"/>
        </w:rPr>
        <w:t>2</w:t>
      </w:r>
      <w:r w:rsidR="00260223">
        <w:rPr>
          <w:rFonts w:ascii="Times New Roman" w:hAnsi="Times New Roman" w:cs="Times New Roman"/>
          <w:sz w:val="20"/>
          <w:szCs w:val="20"/>
        </w:rPr>
        <w:t>.</w:t>
      </w:r>
      <w:r w:rsidR="00313B3E">
        <w:rPr>
          <w:rFonts w:ascii="Times New Roman" w:hAnsi="Times New Roman" w:cs="Times New Roman"/>
          <w:sz w:val="20"/>
          <w:szCs w:val="20"/>
        </w:rPr>
        <w:t xml:space="preserve"> </w:t>
      </w:r>
      <w:r w:rsidR="00611882">
        <w:rPr>
          <w:rFonts w:ascii="Times New Roman" w:hAnsi="Times New Roman" w:cs="Times New Roman"/>
          <w:sz w:val="20"/>
          <w:szCs w:val="20"/>
        </w:rPr>
        <w:t>Oral medications</w:t>
      </w:r>
      <w:r w:rsidR="00611882" w:rsidRPr="000C69D0">
        <w:rPr>
          <w:rFonts w:ascii="Times New Roman" w:hAnsi="Times New Roman" w:cs="Times New Roman"/>
          <w:sz w:val="20"/>
          <w:szCs w:val="20"/>
        </w:rPr>
        <w:t xml:space="preserve"> between groups in clinical trials 1 and 2.</w:t>
      </w:r>
    </w:p>
    <w:tbl>
      <w:tblPr>
        <w:tblStyle w:val="a3"/>
        <w:tblW w:w="15309" w:type="dxa"/>
        <w:tblInd w:w="-5" w:type="dxa"/>
        <w:tblLook w:val="04A0" w:firstRow="1" w:lastRow="0" w:firstColumn="1" w:lastColumn="0" w:noHBand="0" w:noVBand="1"/>
      </w:tblPr>
      <w:tblGrid>
        <w:gridCol w:w="3096"/>
        <w:gridCol w:w="3053"/>
        <w:gridCol w:w="3053"/>
        <w:gridCol w:w="3053"/>
        <w:gridCol w:w="3054"/>
      </w:tblGrid>
      <w:tr w:rsidR="00F04DE0" w:rsidRPr="000C69D0" w14:paraId="1942BADD" w14:textId="77777777" w:rsidTr="008F4516">
        <w:tc>
          <w:tcPr>
            <w:tcW w:w="3096" w:type="dxa"/>
            <w:tcBorders>
              <w:bottom w:val="nil"/>
              <w:right w:val="nil"/>
            </w:tcBorders>
          </w:tcPr>
          <w:p w14:paraId="09302464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6F0C8AD" w14:textId="77777777" w:rsidR="00F04DE0" w:rsidRPr="000C69D0" w:rsidRDefault="00F04DE0" w:rsidP="008F4516">
            <w:pPr>
              <w:snapToGrid w:val="0"/>
              <w:spacing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>C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linical trial 1</w:t>
            </w:r>
          </w:p>
          <w:p w14:paraId="2E4F5F1A" w14:textId="77777777" w:rsidR="00F04DE0" w:rsidRPr="000C69D0" w:rsidRDefault="00F04DE0" w:rsidP="008F4516">
            <w:pPr>
              <w:snapToGrid w:val="0"/>
              <w:spacing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>(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n = 48)</w:t>
            </w:r>
          </w:p>
        </w:tc>
        <w:tc>
          <w:tcPr>
            <w:tcW w:w="6107" w:type="dxa"/>
            <w:gridSpan w:val="2"/>
            <w:tcBorders>
              <w:left w:val="nil"/>
              <w:bottom w:val="single" w:sz="4" w:space="0" w:color="auto"/>
            </w:tcBorders>
          </w:tcPr>
          <w:p w14:paraId="36004283" w14:textId="77777777" w:rsidR="00F04DE0" w:rsidRPr="000C69D0" w:rsidRDefault="00F04DE0" w:rsidP="008F4516">
            <w:pPr>
              <w:snapToGrid w:val="0"/>
              <w:spacing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>C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linical trial 2</w:t>
            </w:r>
          </w:p>
          <w:p w14:paraId="43045BCE" w14:textId="77777777" w:rsidR="00F04DE0" w:rsidRPr="000C69D0" w:rsidRDefault="00F04DE0" w:rsidP="008F4516">
            <w:pPr>
              <w:snapToGrid w:val="0"/>
              <w:spacing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>(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n = 48)</w:t>
            </w:r>
          </w:p>
        </w:tc>
      </w:tr>
      <w:tr w:rsidR="00F04DE0" w:rsidRPr="000C69D0" w14:paraId="26FBF3BF" w14:textId="77777777" w:rsidTr="008F4516">
        <w:tc>
          <w:tcPr>
            <w:tcW w:w="3096" w:type="dxa"/>
            <w:tcBorders>
              <w:top w:val="nil"/>
              <w:bottom w:val="single" w:sz="4" w:space="0" w:color="auto"/>
              <w:right w:val="nil"/>
            </w:tcBorders>
          </w:tcPr>
          <w:p w14:paraId="30077FA3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85167" w14:textId="77777777" w:rsidR="00F04DE0" w:rsidRPr="000C69D0" w:rsidRDefault="00F04DE0" w:rsidP="008F4516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Ketamine 0.5 or 0.2mg/kg</w:t>
            </w:r>
          </w:p>
          <w:p w14:paraId="7C17B74D" w14:textId="77777777" w:rsidR="00F04DE0" w:rsidRPr="000C69D0" w:rsidRDefault="00F04DE0" w:rsidP="008F4516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(n = 32)</w:t>
            </w:r>
          </w:p>
        </w:tc>
        <w:tc>
          <w:tcPr>
            <w:tcW w:w="3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11D7" w14:textId="77777777" w:rsidR="00F04DE0" w:rsidRPr="000C69D0" w:rsidRDefault="00F04DE0" w:rsidP="008F4516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Normal saline</w:t>
            </w:r>
          </w:p>
          <w:p w14:paraId="13192B2B" w14:textId="77777777" w:rsidR="00F04DE0" w:rsidRPr="000C69D0" w:rsidRDefault="00F04DE0" w:rsidP="008F4516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(n = 16)</w:t>
            </w:r>
          </w:p>
        </w:tc>
        <w:tc>
          <w:tcPr>
            <w:tcW w:w="3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99BDBA" w14:textId="77777777" w:rsidR="00F04DE0" w:rsidRPr="000C69D0" w:rsidRDefault="00F04DE0" w:rsidP="008F4516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Ketamine 0.5mg/kg</w:t>
            </w:r>
          </w:p>
          <w:p w14:paraId="70106FBE" w14:textId="77777777" w:rsidR="00F04DE0" w:rsidRPr="000C69D0" w:rsidRDefault="00F04DE0" w:rsidP="008F4516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(n = 24)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9BD0CC" w14:textId="77777777" w:rsidR="00F04DE0" w:rsidRPr="000C69D0" w:rsidRDefault="00F04DE0" w:rsidP="008F4516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Midazolam 0.045mg/kg</w:t>
            </w:r>
          </w:p>
          <w:p w14:paraId="11A5F6DB" w14:textId="77777777" w:rsidR="00F04DE0" w:rsidRPr="000C69D0" w:rsidRDefault="00F04DE0" w:rsidP="008F4516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(n = 24)</w:t>
            </w:r>
          </w:p>
        </w:tc>
      </w:tr>
      <w:tr w:rsidR="00F04DE0" w:rsidRPr="000C69D0" w14:paraId="79A3E691" w14:textId="77777777" w:rsidTr="008F4516">
        <w:tc>
          <w:tcPr>
            <w:tcW w:w="3096" w:type="dxa"/>
            <w:tcBorders>
              <w:top w:val="nil"/>
              <w:bottom w:val="nil"/>
              <w:right w:val="nil"/>
            </w:tcBorders>
          </w:tcPr>
          <w:p w14:paraId="2AC2A51A" w14:textId="77777777" w:rsidR="00F04DE0" w:rsidRPr="000C69D0" w:rsidRDefault="00F04DE0" w:rsidP="008F4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ny antidepressant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0844B190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(100.0)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4E5C8FFE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(100.0)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500CE355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(95.8)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</w:tcBorders>
          </w:tcPr>
          <w:p w14:paraId="197A087A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(100.0)</w:t>
            </w:r>
          </w:p>
        </w:tc>
      </w:tr>
      <w:tr w:rsidR="00F04DE0" w:rsidRPr="000C69D0" w14:paraId="42CDE6CA" w14:textId="77777777" w:rsidTr="008F4516">
        <w:tc>
          <w:tcPr>
            <w:tcW w:w="3096" w:type="dxa"/>
            <w:tcBorders>
              <w:top w:val="nil"/>
              <w:bottom w:val="nil"/>
              <w:right w:val="nil"/>
            </w:tcBorders>
          </w:tcPr>
          <w:p w14:paraId="1FD13600" w14:textId="77777777" w:rsidR="00F04DE0" w:rsidRPr="000C69D0" w:rsidRDefault="00F04DE0" w:rsidP="008F4516">
            <w:pPr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 xml:space="preserve">  p-value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(within trial)</w:t>
            </w:r>
          </w:p>
        </w:tc>
        <w:tc>
          <w:tcPr>
            <w:tcW w:w="6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15213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6107" w:type="dxa"/>
            <w:gridSpan w:val="2"/>
            <w:tcBorders>
              <w:top w:val="nil"/>
              <w:left w:val="nil"/>
              <w:bottom w:val="nil"/>
            </w:tcBorders>
          </w:tcPr>
          <w:p w14:paraId="0B8685F6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0999</w:t>
            </w:r>
          </w:p>
        </w:tc>
      </w:tr>
      <w:tr w:rsidR="00F04DE0" w:rsidRPr="000C69D0" w14:paraId="1B581247" w14:textId="77777777" w:rsidTr="008F4516">
        <w:tc>
          <w:tcPr>
            <w:tcW w:w="3096" w:type="dxa"/>
            <w:tcBorders>
              <w:top w:val="nil"/>
              <w:bottom w:val="nil"/>
              <w:right w:val="nil"/>
            </w:tcBorders>
          </w:tcPr>
          <w:p w14:paraId="701BA49A" w14:textId="77777777" w:rsidR="00F04DE0" w:rsidRPr="000C69D0" w:rsidRDefault="00F04DE0" w:rsidP="008F45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p-value (between trial)</w:t>
            </w:r>
          </w:p>
        </w:tc>
        <w:tc>
          <w:tcPr>
            <w:tcW w:w="12213" w:type="dxa"/>
            <w:gridSpan w:val="4"/>
            <w:tcBorders>
              <w:top w:val="nil"/>
              <w:left w:val="nil"/>
              <w:bottom w:val="nil"/>
            </w:tcBorders>
          </w:tcPr>
          <w:p w14:paraId="6F86A440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0999</w:t>
            </w:r>
          </w:p>
        </w:tc>
      </w:tr>
      <w:tr w:rsidR="00F04DE0" w:rsidRPr="000C69D0" w14:paraId="3B2B9595" w14:textId="77777777" w:rsidTr="008F4516">
        <w:tc>
          <w:tcPr>
            <w:tcW w:w="3096" w:type="dxa"/>
            <w:tcBorders>
              <w:top w:val="nil"/>
              <w:bottom w:val="nil"/>
              <w:right w:val="nil"/>
            </w:tcBorders>
          </w:tcPr>
          <w:p w14:paraId="1CC1FE58" w14:textId="77777777" w:rsidR="00F04DE0" w:rsidRPr="000C69D0" w:rsidRDefault="00F04DE0" w:rsidP="008F4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ombined antidepressants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5947338F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(40.6)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1B91DAA1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(56.3)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457D189F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(37.5)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</w:tcBorders>
          </w:tcPr>
          <w:p w14:paraId="6B266633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(37.5)</w:t>
            </w:r>
          </w:p>
        </w:tc>
      </w:tr>
      <w:tr w:rsidR="00F04DE0" w:rsidRPr="000C69D0" w14:paraId="34FBD44F" w14:textId="77777777" w:rsidTr="008F4516">
        <w:tc>
          <w:tcPr>
            <w:tcW w:w="3096" w:type="dxa"/>
            <w:tcBorders>
              <w:top w:val="nil"/>
              <w:bottom w:val="nil"/>
              <w:right w:val="nil"/>
            </w:tcBorders>
          </w:tcPr>
          <w:p w14:paraId="12165411" w14:textId="77777777" w:rsidR="00F04DE0" w:rsidRPr="000C69D0" w:rsidRDefault="00F04DE0" w:rsidP="008F4516">
            <w:pPr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 xml:space="preserve">  p-value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(within trial)</w:t>
            </w:r>
          </w:p>
        </w:tc>
        <w:tc>
          <w:tcPr>
            <w:tcW w:w="6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3C8F8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.366</w:t>
            </w:r>
          </w:p>
        </w:tc>
        <w:tc>
          <w:tcPr>
            <w:tcW w:w="6107" w:type="dxa"/>
            <w:gridSpan w:val="2"/>
            <w:tcBorders>
              <w:top w:val="nil"/>
              <w:left w:val="nil"/>
              <w:bottom w:val="nil"/>
            </w:tcBorders>
          </w:tcPr>
          <w:p w14:paraId="0F61C629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04DE0" w:rsidRPr="000C69D0" w14:paraId="6BD1992B" w14:textId="77777777" w:rsidTr="008F4516">
        <w:tc>
          <w:tcPr>
            <w:tcW w:w="3096" w:type="dxa"/>
            <w:tcBorders>
              <w:top w:val="nil"/>
              <w:bottom w:val="nil"/>
              <w:right w:val="nil"/>
            </w:tcBorders>
          </w:tcPr>
          <w:p w14:paraId="3C0CA421" w14:textId="77777777" w:rsidR="00F04DE0" w:rsidRPr="000C69D0" w:rsidRDefault="00F04DE0" w:rsidP="008F45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p-value (between trial)</w:t>
            </w:r>
          </w:p>
        </w:tc>
        <w:tc>
          <w:tcPr>
            <w:tcW w:w="12213" w:type="dxa"/>
            <w:gridSpan w:val="4"/>
            <w:tcBorders>
              <w:top w:val="nil"/>
              <w:left w:val="nil"/>
              <w:bottom w:val="nil"/>
            </w:tcBorders>
          </w:tcPr>
          <w:p w14:paraId="4C016020" w14:textId="77777777" w:rsidR="00F04DE0" w:rsidRPr="004C4853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85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4853">
              <w:rPr>
                <w:rFonts w:ascii="Times New Roman" w:hAnsi="Times New Roman" w:cs="Times New Roman"/>
                <w:sz w:val="20"/>
                <w:szCs w:val="20"/>
              </w:rPr>
              <w:t>.535</w:t>
            </w:r>
          </w:p>
        </w:tc>
      </w:tr>
      <w:tr w:rsidR="00F04DE0" w:rsidRPr="000C69D0" w14:paraId="137F00DC" w14:textId="77777777" w:rsidTr="008F4516">
        <w:tc>
          <w:tcPr>
            <w:tcW w:w="3096" w:type="dxa"/>
            <w:tcBorders>
              <w:top w:val="nil"/>
              <w:bottom w:val="nil"/>
              <w:right w:val="nil"/>
            </w:tcBorders>
          </w:tcPr>
          <w:p w14:paraId="62EDF5E3" w14:textId="77777777" w:rsidR="00F04DE0" w:rsidRPr="000C69D0" w:rsidRDefault="00F04DE0" w:rsidP="008F4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ood stabilizers 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5DFEFBA0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(21.9)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1A081420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(18.8)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42F8D1C9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(16.7)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</w:tcBorders>
          </w:tcPr>
          <w:p w14:paraId="5E94F4C5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(16.7)</w:t>
            </w:r>
          </w:p>
        </w:tc>
      </w:tr>
      <w:tr w:rsidR="00F04DE0" w:rsidRPr="000C69D0" w14:paraId="2508540F" w14:textId="77777777" w:rsidTr="008F4516">
        <w:tc>
          <w:tcPr>
            <w:tcW w:w="3096" w:type="dxa"/>
            <w:tcBorders>
              <w:top w:val="nil"/>
              <w:bottom w:val="nil"/>
              <w:right w:val="nil"/>
            </w:tcBorders>
          </w:tcPr>
          <w:p w14:paraId="0A50C2DB" w14:textId="77777777" w:rsidR="00F04DE0" w:rsidRPr="000C69D0" w:rsidRDefault="00F04DE0" w:rsidP="008F4516">
            <w:pPr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 xml:space="preserve">  p-value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(within trial)</w:t>
            </w:r>
          </w:p>
        </w:tc>
        <w:tc>
          <w:tcPr>
            <w:tcW w:w="6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FF13F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6107" w:type="dxa"/>
            <w:gridSpan w:val="2"/>
            <w:tcBorders>
              <w:top w:val="nil"/>
              <w:left w:val="nil"/>
              <w:bottom w:val="nil"/>
            </w:tcBorders>
          </w:tcPr>
          <w:p w14:paraId="30E6E5BD" w14:textId="77777777" w:rsidR="00F04DE0" w:rsidRPr="0040229F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29F">
              <w:rPr>
                <w:rFonts w:ascii="Times New Roman" w:hAnsi="Times New Roman" w:cs="Times New Roman" w:hint="eastAsia"/>
                <w:sz w:val="20"/>
                <w:szCs w:val="20"/>
              </w:rPr>
              <w:t>&gt;</w:t>
            </w:r>
            <w:r w:rsidRPr="0040229F"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</w:tr>
      <w:tr w:rsidR="00F04DE0" w:rsidRPr="000C69D0" w14:paraId="0953958E" w14:textId="77777777" w:rsidTr="008F4516">
        <w:tc>
          <w:tcPr>
            <w:tcW w:w="3096" w:type="dxa"/>
            <w:tcBorders>
              <w:top w:val="nil"/>
              <w:bottom w:val="nil"/>
              <w:right w:val="nil"/>
            </w:tcBorders>
          </w:tcPr>
          <w:p w14:paraId="4B8D9977" w14:textId="77777777" w:rsidR="00F04DE0" w:rsidRPr="000C69D0" w:rsidRDefault="00F04DE0" w:rsidP="008F45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p-value (between trial)</w:t>
            </w:r>
          </w:p>
        </w:tc>
        <w:tc>
          <w:tcPr>
            <w:tcW w:w="12213" w:type="dxa"/>
            <w:gridSpan w:val="4"/>
            <w:tcBorders>
              <w:top w:val="nil"/>
              <w:left w:val="nil"/>
              <w:bottom w:val="nil"/>
            </w:tcBorders>
          </w:tcPr>
          <w:p w14:paraId="12455827" w14:textId="77777777" w:rsidR="00F04DE0" w:rsidRPr="004C4853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853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4C4853">
              <w:rPr>
                <w:rFonts w:ascii="Times New Roman" w:hAnsi="Times New Roman" w:cs="Times New Roman"/>
                <w:sz w:val="20"/>
                <w:szCs w:val="20"/>
              </w:rPr>
              <w:t>.794</w:t>
            </w:r>
          </w:p>
        </w:tc>
      </w:tr>
      <w:tr w:rsidR="00F04DE0" w:rsidRPr="000C69D0" w14:paraId="39095846" w14:textId="77777777" w:rsidTr="008F4516">
        <w:tc>
          <w:tcPr>
            <w:tcW w:w="3096" w:type="dxa"/>
            <w:tcBorders>
              <w:top w:val="nil"/>
              <w:bottom w:val="nil"/>
              <w:right w:val="nil"/>
            </w:tcBorders>
          </w:tcPr>
          <w:p w14:paraId="669D23B4" w14:textId="77777777" w:rsidR="00F04DE0" w:rsidRPr="000C69D0" w:rsidRDefault="00F04DE0" w:rsidP="008F4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typical antipsychotics 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356F964B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(68.8)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14E59649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(50.0)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46C33C98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(45.8)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</w:tcBorders>
          </w:tcPr>
          <w:p w14:paraId="4AF87766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(25.0)</w:t>
            </w:r>
          </w:p>
        </w:tc>
      </w:tr>
      <w:tr w:rsidR="00F04DE0" w:rsidRPr="000C69D0" w14:paraId="2BC200FB" w14:textId="77777777" w:rsidTr="008F4516">
        <w:tc>
          <w:tcPr>
            <w:tcW w:w="3096" w:type="dxa"/>
            <w:tcBorders>
              <w:top w:val="nil"/>
              <w:bottom w:val="nil"/>
              <w:right w:val="nil"/>
            </w:tcBorders>
          </w:tcPr>
          <w:p w14:paraId="368C5590" w14:textId="77777777" w:rsidR="00F04DE0" w:rsidRPr="000C69D0" w:rsidRDefault="00F04DE0" w:rsidP="008F4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 xml:space="preserve">  p-value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(within trial)</w:t>
            </w:r>
          </w:p>
        </w:tc>
        <w:tc>
          <w:tcPr>
            <w:tcW w:w="6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B50E0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.226</w:t>
            </w:r>
          </w:p>
        </w:tc>
        <w:tc>
          <w:tcPr>
            <w:tcW w:w="6107" w:type="dxa"/>
            <w:gridSpan w:val="2"/>
            <w:tcBorders>
              <w:top w:val="nil"/>
              <w:left w:val="nil"/>
              <w:bottom w:val="nil"/>
            </w:tcBorders>
          </w:tcPr>
          <w:p w14:paraId="6D1A79DD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04DE0" w:rsidRPr="000C69D0" w14:paraId="0D96E2F6" w14:textId="77777777" w:rsidTr="008F4516">
        <w:tc>
          <w:tcPr>
            <w:tcW w:w="3096" w:type="dxa"/>
            <w:tcBorders>
              <w:top w:val="nil"/>
              <w:bottom w:val="single" w:sz="4" w:space="0" w:color="auto"/>
              <w:right w:val="nil"/>
            </w:tcBorders>
          </w:tcPr>
          <w:p w14:paraId="4CAC7406" w14:textId="77777777" w:rsidR="00F04DE0" w:rsidRPr="000C69D0" w:rsidRDefault="00F04DE0" w:rsidP="008F45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p-value (between trial)</w:t>
            </w:r>
          </w:p>
        </w:tc>
        <w:tc>
          <w:tcPr>
            <w:tcW w:w="12213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0EEBF807" w14:textId="77777777" w:rsidR="00F04DE0" w:rsidRPr="000C69D0" w:rsidRDefault="00F04DE0" w:rsidP="008F45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.014</w:t>
            </w:r>
          </w:p>
        </w:tc>
      </w:tr>
    </w:tbl>
    <w:p w14:paraId="6F24EA3A" w14:textId="09A42FDE" w:rsidR="00260223" w:rsidRDefault="00F04DE0"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BB7E68D" w14:textId="14939756" w:rsidR="00260223" w:rsidRPr="000C69D0" w:rsidRDefault="00260223" w:rsidP="00260223">
      <w:pPr>
        <w:rPr>
          <w:rFonts w:ascii="Times New Roman" w:hAnsi="Times New Roman" w:cs="Times New Roman"/>
          <w:sz w:val="20"/>
          <w:szCs w:val="20"/>
        </w:rPr>
      </w:pPr>
      <w:r w:rsidRPr="000C69D0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</w:t>
      </w:r>
      <w:r w:rsidR="00FA47F8">
        <w:rPr>
          <w:rFonts w:ascii="Times New Roman" w:hAnsi="Times New Roman" w:cs="Times New Roman"/>
          <w:sz w:val="20"/>
          <w:szCs w:val="20"/>
        </w:rPr>
        <w:t>3</w:t>
      </w:r>
      <w:r w:rsidRPr="000C69D0">
        <w:rPr>
          <w:rFonts w:ascii="Times New Roman" w:hAnsi="Times New Roman" w:cs="Times New Roman"/>
          <w:sz w:val="20"/>
          <w:szCs w:val="20"/>
        </w:rPr>
        <w:t xml:space="preserve">. Symptom changes between groups in clinical trials 1 and 2. </w:t>
      </w:r>
    </w:p>
    <w:tbl>
      <w:tblPr>
        <w:tblStyle w:val="a3"/>
        <w:tblW w:w="15309" w:type="dxa"/>
        <w:tblInd w:w="-5" w:type="dxa"/>
        <w:tblLook w:val="04A0" w:firstRow="1" w:lastRow="0" w:firstColumn="1" w:lastColumn="0" w:noHBand="0" w:noVBand="1"/>
      </w:tblPr>
      <w:tblGrid>
        <w:gridCol w:w="4395"/>
        <w:gridCol w:w="2693"/>
        <w:gridCol w:w="52"/>
        <w:gridCol w:w="2641"/>
        <w:gridCol w:w="2805"/>
        <w:gridCol w:w="2723"/>
      </w:tblGrid>
      <w:tr w:rsidR="00260223" w:rsidRPr="000C69D0" w14:paraId="24534682" w14:textId="77777777" w:rsidTr="00085DD3">
        <w:tc>
          <w:tcPr>
            <w:tcW w:w="4395" w:type="dxa"/>
            <w:tcBorders>
              <w:bottom w:val="single" w:sz="4" w:space="0" w:color="auto"/>
              <w:right w:val="nil"/>
            </w:tcBorders>
          </w:tcPr>
          <w:p w14:paraId="3914A157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77E5295" w14:textId="77777777" w:rsidR="00260223" w:rsidRPr="000C69D0" w:rsidRDefault="00260223" w:rsidP="009E3BA3">
            <w:pPr>
              <w:snapToGrid w:val="0"/>
              <w:spacing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>C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linical trial 1</w:t>
            </w:r>
          </w:p>
          <w:p w14:paraId="7432FF02" w14:textId="77777777" w:rsidR="00260223" w:rsidRPr="000C69D0" w:rsidRDefault="00260223" w:rsidP="009E3BA3">
            <w:pPr>
              <w:snapToGrid w:val="0"/>
              <w:spacing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>(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n = 48)</w:t>
            </w:r>
          </w:p>
        </w:tc>
        <w:tc>
          <w:tcPr>
            <w:tcW w:w="5528" w:type="dxa"/>
            <w:gridSpan w:val="2"/>
            <w:tcBorders>
              <w:left w:val="nil"/>
              <w:bottom w:val="single" w:sz="4" w:space="0" w:color="auto"/>
            </w:tcBorders>
          </w:tcPr>
          <w:p w14:paraId="636DEA9B" w14:textId="77777777" w:rsidR="00260223" w:rsidRPr="000C69D0" w:rsidRDefault="00260223" w:rsidP="009E3BA3">
            <w:pPr>
              <w:snapToGrid w:val="0"/>
              <w:spacing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>C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linical trial 2</w:t>
            </w:r>
          </w:p>
          <w:p w14:paraId="0ACE3852" w14:textId="77777777" w:rsidR="00260223" w:rsidRPr="000C69D0" w:rsidRDefault="00260223" w:rsidP="009E3BA3">
            <w:pPr>
              <w:snapToGrid w:val="0"/>
              <w:spacing w:line="28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>(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n = 48)</w:t>
            </w:r>
          </w:p>
        </w:tc>
      </w:tr>
      <w:tr w:rsidR="00260223" w:rsidRPr="000C69D0" w14:paraId="69B211AB" w14:textId="77777777" w:rsidTr="00085DD3">
        <w:tc>
          <w:tcPr>
            <w:tcW w:w="4395" w:type="dxa"/>
            <w:tcBorders>
              <w:bottom w:val="single" w:sz="4" w:space="0" w:color="auto"/>
              <w:right w:val="nil"/>
            </w:tcBorders>
          </w:tcPr>
          <w:p w14:paraId="29C49CDB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76C236CD" w14:textId="77777777" w:rsidR="00260223" w:rsidRPr="009465DD" w:rsidRDefault="00260223" w:rsidP="00946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DD">
              <w:rPr>
                <w:rFonts w:ascii="Times New Roman" w:hAnsi="Times New Roman"/>
                <w:sz w:val="20"/>
                <w:szCs w:val="20"/>
              </w:rPr>
              <w:t xml:space="preserve">Ketamine 0.5 or 0.2mg/kg </w:t>
            </w:r>
          </w:p>
          <w:p w14:paraId="13BD4DFC" w14:textId="77777777" w:rsidR="00260223" w:rsidRPr="000C69D0" w:rsidRDefault="00260223" w:rsidP="009E3BA3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(n = 32)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0658B98" w14:textId="0F7EF859" w:rsidR="00260223" w:rsidRPr="000C69D0" w:rsidRDefault="00260223" w:rsidP="009465DD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Normal saline</w:t>
            </w:r>
          </w:p>
          <w:p w14:paraId="32A93843" w14:textId="77777777" w:rsidR="00260223" w:rsidRPr="000C69D0" w:rsidRDefault="00260223" w:rsidP="009E3BA3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(n = 16)</w:t>
            </w:r>
          </w:p>
        </w:tc>
        <w:tc>
          <w:tcPr>
            <w:tcW w:w="2805" w:type="dxa"/>
            <w:tcBorders>
              <w:left w:val="nil"/>
              <w:bottom w:val="single" w:sz="4" w:space="0" w:color="auto"/>
              <w:right w:val="nil"/>
            </w:tcBorders>
          </w:tcPr>
          <w:p w14:paraId="20E0275A" w14:textId="150A1AFE" w:rsidR="00260223" w:rsidRPr="000C69D0" w:rsidRDefault="00260223" w:rsidP="009465DD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Ketamine 0.5mg/kg</w:t>
            </w:r>
          </w:p>
          <w:p w14:paraId="52526656" w14:textId="77777777" w:rsidR="00260223" w:rsidRPr="000C69D0" w:rsidRDefault="00260223" w:rsidP="009E3BA3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(n = 24)</w:t>
            </w:r>
          </w:p>
        </w:tc>
        <w:tc>
          <w:tcPr>
            <w:tcW w:w="2723" w:type="dxa"/>
            <w:tcBorders>
              <w:left w:val="nil"/>
              <w:bottom w:val="single" w:sz="4" w:space="0" w:color="auto"/>
            </w:tcBorders>
          </w:tcPr>
          <w:p w14:paraId="3E2CC563" w14:textId="3FBA3FA4" w:rsidR="00260223" w:rsidRPr="000C69D0" w:rsidRDefault="00260223" w:rsidP="009465DD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Midazolam 0.045mg/kg</w:t>
            </w:r>
          </w:p>
          <w:p w14:paraId="569D4021" w14:textId="77777777" w:rsidR="00260223" w:rsidRPr="000C69D0" w:rsidRDefault="00260223" w:rsidP="009E3BA3">
            <w:pPr>
              <w:pStyle w:val="a4"/>
              <w:ind w:leftChars="0"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>(n = 24)</w:t>
            </w:r>
          </w:p>
        </w:tc>
      </w:tr>
      <w:tr w:rsidR="00260223" w:rsidRPr="000C69D0" w14:paraId="40954C33" w14:textId="77777777" w:rsidTr="00085DD3">
        <w:tc>
          <w:tcPr>
            <w:tcW w:w="4395" w:type="dxa"/>
            <w:tcBorders>
              <w:bottom w:val="nil"/>
              <w:right w:val="nil"/>
            </w:tcBorders>
          </w:tcPr>
          <w:p w14:paraId="6F5CCB99" w14:textId="77777777" w:rsidR="00260223" w:rsidRPr="000C69D0" w:rsidRDefault="00260223" w:rsidP="009E3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△</w:t>
            </w: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D3-D1)/D1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55FB9DCC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nil"/>
              <w:right w:val="nil"/>
            </w:tcBorders>
          </w:tcPr>
          <w:p w14:paraId="30E186A2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5" w:type="dxa"/>
            <w:tcBorders>
              <w:left w:val="nil"/>
              <w:bottom w:val="nil"/>
              <w:right w:val="nil"/>
            </w:tcBorders>
          </w:tcPr>
          <w:p w14:paraId="56F6C16D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3" w:type="dxa"/>
            <w:tcBorders>
              <w:left w:val="nil"/>
              <w:bottom w:val="nil"/>
            </w:tcBorders>
          </w:tcPr>
          <w:p w14:paraId="536764DD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223" w:rsidRPr="000C69D0" w14:paraId="4FF63786" w14:textId="77777777" w:rsidTr="00085DD3"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3A99192B" w14:textId="77777777" w:rsidR="00260223" w:rsidRPr="000C69D0" w:rsidRDefault="00260223" w:rsidP="009E3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C69D0">
              <w:rPr>
                <w:rFonts w:ascii="新細明體" w:eastAsia="新細明體" w:hAnsi="新細明體" w:hint="eastAsia"/>
                <w:sz w:val="20"/>
                <w:szCs w:val="20"/>
              </w:rPr>
              <w:t>△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HDRS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E675BE4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0.43 (0.27)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D086D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0.30 (0.24)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</w:tcPr>
          <w:p w14:paraId="06792C32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0.33 (0.28)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</w:tcBorders>
          </w:tcPr>
          <w:p w14:paraId="71A13189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0.19 (0.24)</w:t>
            </w:r>
          </w:p>
        </w:tc>
      </w:tr>
      <w:tr w:rsidR="00260223" w:rsidRPr="000C69D0" w14:paraId="51EDDD73" w14:textId="77777777" w:rsidTr="00085DD3"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33BCF91B" w14:textId="77777777" w:rsidR="00260223" w:rsidRPr="000C69D0" w:rsidRDefault="00260223" w:rsidP="009E3BA3">
            <w:pPr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 xml:space="preserve">     p-value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AD4A16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.094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</w:tcBorders>
          </w:tcPr>
          <w:p w14:paraId="5A00208E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.068</w:t>
            </w:r>
          </w:p>
        </w:tc>
      </w:tr>
      <w:tr w:rsidR="00260223" w:rsidRPr="000C69D0" w14:paraId="032535A9" w14:textId="77777777" w:rsidTr="00085DD3"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2D5553E7" w14:textId="77777777" w:rsidR="00260223" w:rsidRPr="000C69D0" w:rsidRDefault="00260223" w:rsidP="009E3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C69D0">
              <w:rPr>
                <w:rFonts w:ascii="新細明體" w:eastAsia="新細明體" w:hAnsi="新細明體" w:hint="eastAsia"/>
                <w:sz w:val="20"/>
                <w:szCs w:val="20"/>
              </w:rPr>
              <w:t>△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HDRS item 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D809790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0.52 (0.44)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35691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0.40 (0.46)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</w:tcPr>
          <w:p w14:paraId="775CB7B0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0.51 (0.40)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</w:tcBorders>
          </w:tcPr>
          <w:p w14:paraId="3AFFD1ED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0.28 (0.35)</w:t>
            </w:r>
          </w:p>
        </w:tc>
      </w:tr>
      <w:tr w:rsidR="00260223" w:rsidRPr="000C69D0" w14:paraId="31F09824" w14:textId="77777777" w:rsidTr="00085DD3"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45884F96" w14:textId="77777777" w:rsidR="00260223" w:rsidRPr="000C69D0" w:rsidRDefault="00260223" w:rsidP="009E3BA3">
            <w:pPr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 xml:space="preserve">     p-value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621A5E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.383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</w:tcBorders>
          </w:tcPr>
          <w:p w14:paraId="639A4FB4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0C69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.040</w:t>
            </w:r>
          </w:p>
        </w:tc>
      </w:tr>
      <w:tr w:rsidR="00260223" w:rsidRPr="000C69D0" w14:paraId="226678ED" w14:textId="77777777" w:rsidTr="00085DD3"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76095832" w14:textId="77777777" w:rsidR="00260223" w:rsidRPr="000C69D0" w:rsidRDefault="00260223" w:rsidP="009E3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C69D0">
              <w:rPr>
                <w:rFonts w:ascii="新細明體" w:eastAsia="新細明體" w:hAnsi="新細明體" w:hint="eastAsia"/>
                <w:sz w:val="20"/>
                <w:szCs w:val="20"/>
              </w:rPr>
              <w:t>△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MADRS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F895C11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0.34 (0.30)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DD337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0.24 (0.19)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</w:tcPr>
          <w:p w14:paraId="48BCB30E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0.33 (0.28)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</w:tcBorders>
          </w:tcPr>
          <w:p w14:paraId="0A2E0445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0.15 (0.22)</w:t>
            </w:r>
          </w:p>
        </w:tc>
      </w:tr>
      <w:tr w:rsidR="00260223" w:rsidRPr="000C69D0" w14:paraId="20AC7281" w14:textId="77777777" w:rsidTr="00085DD3"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5039D5DE" w14:textId="77777777" w:rsidR="00260223" w:rsidRPr="000C69D0" w:rsidRDefault="00260223" w:rsidP="009E3BA3">
            <w:pPr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 xml:space="preserve">     p-value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CE8136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.196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</w:tcBorders>
          </w:tcPr>
          <w:p w14:paraId="6E3FCD1B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0C69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.022</w:t>
            </w:r>
          </w:p>
        </w:tc>
      </w:tr>
      <w:tr w:rsidR="00260223" w:rsidRPr="000C69D0" w14:paraId="46480F63" w14:textId="77777777" w:rsidTr="00085DD3"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12B195B5" w14:textId="77777777" w:rsidR="00260223" w:rsidRPr="000C69D0" w:rsidRDefault="00260223" w:rsidP="009E3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C69D0">
              <w:rPr>
                <w:rFonts w:ascii="新細明體" w:eastAsia="新細明體" w:hAnsi="新細明體" w:hint="eastAsia"/>
                <w:sz w:val="20"/>
                <w:szCs w:val="20"/>
              </w:rPr>
              <w:t>△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MADRS item 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1C9083C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0.54 (0.38)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4DCA93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0.34 (0.38)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</w:tcPr>
          <w:p w14:paraId="3B614F01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0.48 (0.35)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</w:tcBorders>
          </w:tcPr>
          <w:p w14:paraId="1F20BEE5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0.26 (0.32)</w:t>
            </w:r>
          </w:p>
        </w:tc>
      </w:tr>
      <w:tr w:rsidR="00260223" w:rsidRPr="000C69D0" w14:paraId="51E4D18D" w14:textId="77777777" w:rsidTr="00085DD3"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55832BA5" w14:textId="77777777" w:rsidR="00260223" w:rsidRPr="000C69D0" w:rsidRDefault="00260223" w:rsidP="009E3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 xml:space="preserve">     p-value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2E3B40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.100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</w:tcBorders>
          </w:tcPr>
          <w:p w14:paraId="1CA3C5B7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0C69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.031</w:t>
            </w:r>
          </w:p>
        </w:tc>
      </w:tr>
      <w:tr w:rsidR="00260223" w:rsidRPr="000C69D0" w14:paraId="21516420" w14:textId="77777777" w:rsidTr="00085DD3"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5247E06B" w14:textId="77777777" w:rsidR="00260223" w:rsidRPr="000C69D0" w:rsidRDefault="00260223" w:rsidP="009E3BA3">
            <w:pPr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C69D0">
              <w:rPr>
                <w:rFonts w:ascii="新細明體" w:eastAsia="新細明體" w:hAnsi="新細明體" w:hint="eastAsia"/>
                <w:sz w:val="20"/>
                <w:szCs w:val="20"/>
              </w:rPr>
              <w:t>△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PANSI-PI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794CAD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</w:tcPr>
          <w:p w14:paraId="0A7F6098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.25 (0.32)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</w:tcBorders>
          </w:tcPr>
          <w:p w14:paraId="53A94F3B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.09 (0.36)</w:t>
            </w:r>
          </w:p>
        </w:tc>
      </w:tr>
      <w:tr w:rsidR="00260223" w:rsidRPr="000C69D0" w14:paraId="419DA71C" w14:textId="77777777" w:rsidTr="00085DD3"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4A7AE35C" w14:textId="77777777" w:rsidR="00260223" w:rsidRPr="000C69D0" w:rsidRDefault="00260223" w:rsidP="009E3BA3">
            <w:pPr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 xml:space="preserve">     p-value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71220D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</w:tcBorders>
          </w:tcPr>
          <w:p w14:paraId="7A34408F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.124</w:t>
            </w:r>
          </w:p>
        </w:tc>
      </w:tr>
      <w:tr w:rsidR="00260223" w:rsidRPr="000C69D0" w14:paraId="1ED3F926" w14:textId="77777777" w:rsidTr="00085DD3"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5820AC12" w14:textId="77777777" w:rsidR="00260223" w:rsidRPr="000C69D0" w:rsidRDefault="00260223" w:rsidP="009E3BA3">
            <w:pPr>
              <w:ind w:firstLineChars="200" w:firstLine="400"/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新細明體" w:eastAsia="新細明體" w:hAnsi="新細明體" w:hint="eastAsia"/>
                <w:sz w:val="20"/>
                <w:szCs w:val="20"/>
              </w:rPr>
              <w:t>△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>PANSI-NSI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7612A4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</w:tcPr>
          <w:p w14:paraId="64B61131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0.25 (0.27)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</w:tcBorders>
          </w:tcPr>
          <w:p w14:paraId="37BE6921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0.12 (0.26)</w:t>
            </w:r>
          </w:p>
        </w:tc>
      </w:tr>
      <w:tr w:rsidR="00260223" w:rsidRPr="000C69D0" w14:paraId="557E99BC" w14:textId="77777777" w:rsidTr="00085DD3"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4509D855" w14:textId="77777777" w:rsidR="00260223" w:rsidRPr="000C69D0" w:rsidRDefault="00260223" w:rsidP="009E3BA3">
            <w:pPr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 xml:space="preserve">     p-value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D1131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</w:tcBorders>
          </w:tcPr>
          <w:p w14:paraId="6149563F" w14:textId="77777777" w:rsidR="00260223" w:rsidRPr="000C69D0" w:rsidRDefault="00260223" w:rsidP="009E3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D0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0C69D0">
              <w:rPr>
                <w:rFonts w:ascii="Times New Roman" w:hAnsi="Times New Roman" w:cs="Times New Roman"/>
                <w:sz w:val="20"/>
                <w:szCs w:val="20"/>
              </w:rPr>
              <w:t>.100</w:t>
            </w:r>
          </w:p>
        </w:tc>
      </w:tr>
      <w:tr w:rsidR="00F62419" w:rsidRPr="000C69D0" w14:paraId="2FE4CDBA" w14:textId="77777777" w:rsidTr="00085DD3"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15DADD82" w14:textId="3976143B" w:rsidR="00F62419" w:rsidRPr="000C69D0" w:rsidRDefault="00E61509" w:rsidP="00E615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Changes in </w:t>
            </w:r>
            <w:r w:rsidR="00AE5336"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F62419">
              <w:rPr>
                <w:rFonts w:ascii="Times New Roman" w:hAnsi="Times New Roman"/>
                <w:sz w:val="20"/>
                <w:szCs w:val="20"/>
              </w:rPr>
              <w:t xml:space="preserve">issociative symptoms </w:t>
            </w:r>
            <w:r>
              <w:rPr>
                <w:rFonts w:ascii="Times New Roman" w:hAnsi="Times New Roman"/>
                <w:sz w:val="20"/>
                <w:szCs w:val="20"/>
              </w:rPr>
              <w:t>between</w:t>
            </w:r>
            <w:r w:rsidR="00F62419">
              <w:rPr>
                <w:rFonts w:ascii="Times New Roman" w:hAnsi="Times New Roman"/>
                <w:sz w:val="20"/>
                <w:szCs w:val="20"/>
              </w:rPr>
              <w:t xml:space="preserve"> 40-min infusion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baseline</w:t>
            </w:r>
            <w:r w:rsidR="00F62419">
              <w:rPr>
                <w:rFonts w:ascii="Times New Roman" w:hAnsi="Times New Roman"/>
                <w:sz w:val="20"/>
                <w:szCs w:val="20"/>
              </w:rPr>
              <w:t># (SD)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70892A" w14:textId="77777777" w:rsidR="00F62419" w:rsidRPr="000C69D0" w:rsidRDefault="00F62419" w:rsidP="00F624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</w:tcBorders>
          </w:tcPr>
          <w:p w14:paraId="604AC7EE" w14:textId="77777777" w:rsidR="00F62419" w:rsidRPr="000C69D0" w:rsidRDefault="00F62419" w:rsidP="00F62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06C" w:rsidRPr="000C69D0" w14:paraId="5FC8DA2F" w14:textId="50DE3A91" w:rsidTr="00085DD3"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00D655B8" w14:textId="265E31AD" w:rsidR="00C1006C" w:rsidRPr="000C69D0" w:rsidRDefault="00C1006C" w:rsidP="00F624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</w:rPr>
              <w:t>BPRS positive symptom subscale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31EC7" w14:textId="1925003A" w:rsidR="00C1006C" w:rsidRPr="00C46C4F" w:rsidRDefault="00C46C4F" w:rsidP="00F624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6C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0.0</w:t>
            </w:r>
            <w:r w:rsidRPr="00C46C4F">
              <w:rPr>
                <w:rFonts w:ascii="Times New Roman" w:hAnsi="Times New Roman" w:cs="Times New Roman"/>
                <w:bCs/>
                <w:sz w:val="20"/>
                <w:szCs w:val="20"/>
              </w:rPr>
              <w:t>8 (0.41)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058EB0FA" w14:textId="32A68596" w:rsidR="00C1006C" w:rsidRPr="00C46C4F" w:rsidRDefault="00C46C4F" w:rsidP="00F624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6C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</w:t>
            </w:r>
            <w:r w:rsidRPr="00C46C4F">
              <w:rPr>
                <w:rFonts w:ascii="Times New Roman" w:hAnsi="Times New Roman" w:cs="Times New Roman"/>
                <w:bCs/>
                <w:sz w:val="20"/>
                <w:szCs w:val="20"/>
              </w:rPr>
              <w:t>00 (0.00)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</w:tcPr>
          <w:p w14:paraId="41E09535" w14:textId="1DCDAC0D" w:rsidR="00C1006C" w:rsidRPr="000C69D0" w:rsidRDefault="00142D77" w:rsidP="00F62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</w:tcBorders>
          </w:tcPr>
          <w:p w14:paraId="7879A204" w14:textId="77777777" w:rsidR="00C1006C" w:rsidRPr="000C69D0" w:rsidRDefault="00C1006C" w:rsidP="00F62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2D77" w:rsidRPr="000C69D0" w14:paraId="02630555" w14:textId="77777777" w:rsidTr="00085DD3"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1F86859C" w14:textId="289BB0C7" w:rsidR="00142D77" w:rsidRDefault="00142D77" w:rsidP="00F62419">
            <w:pPr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 xml:space="preserve">     p-value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18B9D" w14:textId="10C801B6" w:rsidR="00142D77" w:rsidRPr="00C46C4F" w:rsidRDefault="00C46C4F" w:rsidP="00F624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6C4F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0.3</w:t>
            </w:r>
            <w:r w:rsidRPr="00C46C4F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</w:tcBorders>
          </w:tcPr>
          <w:p w14:paraId="7F79E56A" w14:textId="35B9B0F7" w:rsidR="00142D77" w:rsidRPr="000C69D0" w:rsidRDefault="00142D77" w:rsidP="00F62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C1006C" w:rsidRPr="000C69D0" w14:paraId="3A31128A" w14:textId="6AE3691D" w:rsidTr="00085DD3"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0677DCE4" w14:textId="06A482C2" w:rsidR="00C1006C" w:rsidRPr="000C69D0" w:rsidRDefault="00C1006C" w:rsidP="00F624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</w:rPr>
              <w:t>CADSS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1CE20" w14:textId="798FBFD1" w:rsidR="00C1006C" w:rsidRPr="000C69D0" w:rsidRDefault="00142D77" w:rsidP="00F624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693AA88A" w14:textId="1ABE9E5A" w:rsidR="00C1006C" w:rsidRPr="000C69D0" w:rsidRDefault="00142D77" w:rsidP="00F624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</w:tcPr>
          <w:p w14:paraId="262D7D6A" w14:textId="62508C7F" w:rsidR="00C1006C" w:rsidRPr="000C69D0" w:rsidRDefault="00C46C4F" w:rsidP="00F62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(3.30)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</w:tcBorders>
          </w:tcPr>
          <w:p w14:paraId="314480D0" w14:textId="3C97A66D" w:rsidR="00C1006C" w:rsidRPr="000C69D0" w:rsidRDefault="00C46C4F" w:rsidP="00F62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 (3.95)</w:t>
            </w:r>
          </w:p>
        </w:tc>
      </w:tr>
      <w:tr w:rsidR="00142D77" w:rsidRPr="000C69D0" w14:paraId="4B96C5AD" w14:textId="77777777" w:rsidTr="00085DD3">
        <w:tc>
          <w:tcPr>
            <w:tcW w:w="4395" w:type="dxa"/>
            <w:tcBorders>
              <w:top w:val="nil"/>
              <w:right w:val="nil"/>
            </w:tcBorders>
          </w:tcPr>
          <w:p w14:paraId="0134F5AD" w14:textId="36BCB978" w:rsidR="00142D77" w:rsidRDefault="00142D77" w:rsidP="00F62419">
            <w:pPr>
              <w:rPr>
                <w:rFonts w:ascii="Times New Roman" w:hAnsi="Times New Roman"/>
                <w:sz w:val="20"/>
                <w:szCs w:val="20"/>
              </w:rPr>
            </w:pPr>
            <w:r w:rsidRPr="000C69D0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0C69D0">
              <w:rPr>
                <w:rFonts w:ascii="Times New Roman" w:hAnsi="Times New Roman"/>
                <w:sz w:val="20"/>
                <w:szCs w:val="20"/>
              </w:rPr>
              <w:t xml:space="preserve">     p-value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right w:val="nil"/>
            </w:tcBorders>
          </w:tcPr>
          <w:p w14:paraId="0945AB1D" w14:textId="77777777" w:rsidR="00142D77" w:rsidRPr="000C69D0" w:rsidRDefault="00142D77" w:rsidP="00F624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</w:tcBorders>
          </w:tcPr>
          <w:p w14:paraId="46CD432C" w14:textId="5F35A712" w:rsidR="00142D77" w:rsidRPr="001417C5" w:rsidRDefault="00C46C4F" w:rsidP="00F62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7C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1417C5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</w:tr>
    </w:tbl>
    <w:p w14:paraId="74DC9BE2" w14:textId="084E80D5" w:rsidR="00260223" w:rsidRPr="000C69D0" w:rsidRDefault="00260223" w:rsidP="00260223">
      <w:pPr>
        <w:rPr>
          <w:rFonts w:ascii="Times New Roman" w:hAnsi="Times New Roman" w:cs="Times New Roman"/>
          <w:sz w:val="20"/>
          <w:szCs w:val="20"/>
        </w:rPr>
      </w:pPr>
      <w:r w:rsidRPr="000C69D0">
        <w:rPr>
          <w:rFonts w:ascii="Times New Roman" w:hAnsi="Times New Roman" w:cs="Times New Roman"/>
          <w:sz w:val="20"/>
          <w:szCs w:val="20"/>
        </w:rPr>
        <w:t>MADRS: Montgomery-Asberg Depression Rating Scale; HDRS: Hamilton Depression Rating Scale; PANSI: Positive and Negative Suicide Ideation Inventory; PI: Positive Ideation; NSI: Negative Suicide Ideation</w:t>
      </w:r>
      <w:r w:rsidR="0059122F">
        <w:rPr>
          <w:rFonts w:ascii="Times New Roman" w:hAnsi="Times New Roman"/>
          <w:sz w:val="20"/>
          <w:szCs w:val="20"/>
        </w:rPr>
        <w:t xml:space="preserve">; BPRS: </w:t>
      </w:r>
      <w:r w:rsidR="0059122F" w:rsidRPr="00D11921">
        <w:rPr>
          <w:rFonts w:ascii="Times New Roman" w:hAnsi="Times New Roman"/>
          <w:sz w:val="20"/>
          <w:szCs w:val="20"/>
        </w:rPr>
        <w:t>Brief Psychiatric Rating Scale</w:t>
      </w:r>
      <w:r w:rsidR="0059122F">
        <w:rPr>
          <w:rFonts w:ascii="Times New Roman" w:hAnsi="Times New Roman"/>
          <w:sz w:val="20"/>
          <w:szCs w:val="20"/>
        </w:rPr>
        <w:t xml:space="preserve">; CADSS: </w:t>
      </w:r>
      <w:r w:rsidR="0059122F" w:rsidRPr="00D11921">
        <w:rPr>
          <w:rFonts w:ascii="Times New Roman" w:hAnsi="Times New Roman"/>
          <w:sz w:val="20"/>
          <w:szCs w:val="20"/>
        </w:rPr>
        <w:t>Clinician-Administered Dissociative States Scale</w:t>
      </w:r>
    </w:p>
    <w:p w14:paraId="3592CC64" w14:textId="3009038D" w:rsidR="000C69D0" w:rsidRPr="00260223" w:rsidRDefault="00CA598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#: changes were defended by (scores at 40-min infusion minus scores at baseline)</w:t>
      </w:r>
      <w:r w:rsidR="00D26C60">
        <w:rPr>
          <w:rFonts w:ascii="Times New Roman" w:hAnsi="Times New Roman"/>
          <w:sz w:val="20"/>
          <w:szCs w:val="20"/>
        </w:rPr>
        <w:t>; dissociation symptoms were measured by the</w:t>
      </w:r>
      <w:r w:rsidR="00D26C60" w:rsidRPr="00D26C60">
        <w:rPr>
          <w:rFonts w:ascii="Times New Roman" w:hAnsi="Times New Roman"/>
          <w:sz w:val="20"/>
          <w:szCs w:val="20"/>
        </w:rPr>
        <w:t xml:space="preserve"> </w:t>
      </w:r>
      <w:r w:rsidR="00D26C60" w:rsidRPr="00D11921">
        <w:rPr>
          <w:rFonts w:ascii="Times New Roman" w:hAnsi="Times New Roman"/>
          <w:sz w:val="20"/>
          <w:szCs w:val="20"/>
        </w:rPr>
        <w:t>Brief Psychiatric Rating Scale</w:t>
      </w:r>
      <w:r w:rsidR="00D26C60">
        <w:rPr>
          <w:rFonts w:ascii="Times New Roman" w:hAnsi="Times New Roman"/>
          <w:sz w:val="20"/>
          <w:szCs w:val="20"/>
        </w:rPr>
        <w:t xml:space="preserve"> positive subscale in clinical trial 1 and the </w:t>
      </w:r>
      <w:r w:rsidR="00D26C60" w:rsidRPr="00D11921">
        <w:rPr>
          <w:rFonts w:ascii="Times New Roman" w:hAnsi="Times New Roman"/>
          <w:sz w:val="20"/>
          <w:szCs w:val="20"/>
        </w:rPr>
        <w:t>Clinician-Administered Dissociative States Scale</w:t>
      </w:r>
      <w:r w:rsidR="00D26C60">
        <w:rPr>
          <w:rFonts w:ascii="Times New Roman" w:hAnsi="Times New Roman"/>
          <w:sz w:val="20"/>
          <w:szCs w:val="20"/>
        </w:rPr>
        <w:t xml:space="preserve"> in clinical trial 2.  </w:t>
      </w:r>
      <w:r>
        <w:rPr>
          <w:rFonts w:ascii="Times New Roman" w:hAnsi="Times New Roman"/>
          <w:sz w:val="20"/>
          <w:szCs w:val="20"/>
        </w:rPr>
        <w:t xml:space="preserve"> </w:t>
      </w:r>
    </w:p>
    <w:sectPr w:rsidR="000C69D0" w:rsidRPr="00260223" w:rsidSect="005C306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11346" w14:textId="77777777" w:rsidR="00C71468" w:rsidRDefault="00C71468" w:rsidP="00F642C3">
      <w:r>
        <w:separator/>
      </w:r>
    </w:p>
  </w:endnote>
  <w:endnote w:type="continuationSeparator" w:id="0">
    <w:p w14:paraId="45CB0A16" w14:textId="77777777" w:rsidR="00C71468" w:rsidRDefault="00C71468" w:rsidP="00F6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AAD03" w14:textId="77777777" w:rsidR="00C71468" w:rsidRDefault="00C71468" w:rsidP="00F642C3">
      <w:r>
        <w:separator/>
      </w:r>
    </w:p>
  </w:footnote>
  <w:footnote w:type="continuationSeparator" w:id="0">
    <w:p w14:paraId="6A4523F7" w14:textId="77777777" w:rsidR="00C71468" w:rsidRDefault="00C71468" w:rsidP="00F64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27942"/>
    <w:multiLevelType w:val="hybridMultilevel"/>
    <w:tmpl w:val="B53080A2"/>
    <w:lvl w:ilvl="0" w:tplc="7316B08E">
      <w:start w:val="1"/>
      <w:numFmt w:val="upperLetter"/>
      <w:lvlText w:val="%1."/>
      <w:lvlJc w:val="left"/>
      <w:pPr>
        <w:ind w:left="360" w:hanging="360"/>
      </w:pPr>
      <w:rPr>
        <w:rFonts w:cstheme="minorBidi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666B06"/>
    <w:multiLevelType w:val="hybridMultilevel"/>
    <w:tmpl w:val="0F3A8CAC"/>
    <w:lvl w:ilvl="0" w:tplc="EEA49D0A">
      <w:start w:val="1"/>
      <w:numFmt w:val="upperLetter"/>
      <w:lvlText w:val="%1."/>
      <w:lvlJc w:val="left"/>
      <w:pPr>
        <w:ind w:left="360" w:hanging="360"/>
      </w:pPr>
      <w:rPr>
        <w:rFonts w:cstheme="minorBidi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636091"/>
    <w:multiLevelType w:val="hybridMultilevel"/>
    <w:tmpl w:val="2E40D0A2"/>
    <w:lvl w:ilvl="0" w:tplc="32FA2F40">
      <w:start w:val="1"/>
      <w:numFmt w:val="bullet"/>
      <w:lvlText w:val="△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6A"/>
    <w:rsid w:val="0000178E"/>
    <w:rsid w:val="0001347F"/>
    <w:rsid w:val="00063904"/>
    <w:rsid w:val="000845EC"/>
    <w:rsid w:val="00085DD3"/>
    <w:rsid w:val="00093FDB"/>
    <w:rsid w:val="000B2AD0"/>
    <w:rsid w:val="000C69D0"/>
    <w:rsid w:val="001175C1"/>
    <w:rsid w:val="001417C5"/>
    <w:rsid w:val="00142D77"/>
    <w:rsid w:val="001A6C80"/>
    <w:rsid w:val="001F04AF"/>
    <w:rsid w:val="002566BF"/>
    <w:rsid w:val="00260223"/>
    <w:rsid w:val="0029713F"/>
    <w:rsid w:val="002E1CE4"/>
    <w:rsid w:val="00313B3E"/>
    <w:rsid w:val="003255FF"/>
    <w:rsid w:val="00346AC2"/>
    <w:rsid w:val="003826F4"/>
    <w:rsid w:val="003C094E"/>
    <w:rsid w:val="003F56B5"/>
    <w:rsid w:val="0040229F"/>
    <w:rsid w:val="00415976"/>
    <w:rsid w:val="00423FAB"/>
    <w:rsid w:val="00423FB8"/>
    <w:rsid w:val="0043310F"/>
    <w:rsid w:val="004475A3"/>
    <w:rsid w:val="0049587F"/>
    <w:rsid w:val="004C37BC"/>
    <w:rsid w:val="004C4853"/>
    <w:rsid w:val="004F35BF"/>
    <w:rsid w:val="0059122F"/>
    <w:rsid w:val="00592FB0"/>
    <w:rsid w:val="005C306A"/>
    <w:rsid w:val="005C52AB"/>
    <w:rsid w:val="00611882"/>
    <w:rsid w:val="006654D7"/>
    <w:rsid w:val="00682FB9"/>
    <w:rsid w:val="006A362F"/>
    <w:rsid w:val="00721EE1"/>
    <w:rsid w:val="0073606F"/>
    <w:rsid w:val="00780777"/>
    <w:rsid w:val="007A1DAB"/>
    <w:rsid w:val="007E08FA"/>
    <w:rsid w:val="007E57AE"/>
    <w:rsid w:val="007F0836"/>
    <w:rsid w:val="0087509B"/>
    <w:rsid w:val="0088016D"/>
    <w:rsid w:val="00907E03"/>
    <w:rsid w:val="009465DD"/>
    <w:rsid w:val="00956A58"/>
    <w:rsid w:val="00997090"/>
    <w:rsid w:val="009B6C7F"/>
    <w:rsid w:val="009B6E07"/>
    <w:rsid w:val="009F2DFD"/>
    <w:rsid w:val="00A6290A"/>
    <w:rsid w:val="00A762A0"/>
    <w:rsid w:val="00AA0D1C"/>
    <w:rsid w:val="00AC06E3"/>
    <w:rsid w:val="00AE5336"/>
    <w:rsid w:val="00B0340F"/>
    <w:rsid w:val="00B25874"/>
    <w:rsid w:val="00B54809"/>
    <w:rsid w:val="00B5668A"/>
    <w:rsid w:val="00BE70A9"/>
    <w:rsid w:val="00C1006C"/>
    <w:rsid w:val="00C46C4F"/>
    <w:rsid w:val="00C57369"/>
    <w:rsid w:val="00C71468"/>
    <w:rsid w:val="00CA5984"/>
    <w:rsid w:val="00CC602D"/>
    <w:rsid w:val="00CC6843"/>
    <w:rsid w:val="00D07E30"/>
    <w:rsid w:val="00D26C60"/>
    <w:rsid w:val="00D44AD4"/>
    <w:rsid w:val="00D51645"/>
    <w:rsid w:val="00D55211"/>
    <w:rsid w:val="00D62407"/>
    <w:rsid w:val="00DB6FD1"/>
    <w:rsid w:val="00E423A5"/>
    <w:rsid w:val="00E517B8"/>
    <w:rsid w:val="00E61509"/>
    <w:rsid w:val="00E621F0"/>
    <w:rsid w:val="00E94DDE"/>
    <w:rsid w:val="00E97BBA"/>
    <w:rsid w:val="00EE5592"/>
    <w:rsid w:val="00F04DE0"/>
    <w:rsid w:val="00F36472"/>
    <w:rsid w:val="00F4015D"/>
    <w:rsid w:val="00F62419"/>
    <w:rsid w:val="00F642C3"/>
    <w:rsid w:val="00F65717"/>
    <w:rsid w:val="00F671E0"/>
    <w:rsid w:val="00F80A70"/>
    <w:rsid w:val="00FA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0FA5A9"/>
  <w15:chartTrackingRefBased/>
  <w15:docId w15:val="{538752B7-1DB9-46D5-9018-8DF894BD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52AB"/>
    <w:pPr>
      <w:ind w:leftChars="200" w:left="480"/>
    </w:pPr>
  </w:style>
  <w:style w:type="character" w:styleId="a5">
    <w:name w:val="Placeholder Text"/>
    <w:basedOn w:val="a0"/>
    <w:uiPriority w:val="99"/>
    <w:semiHidden/>
    <w:rsid w:val="003F56B5"/>
    <w:rPr>
      <w:color w:val="666666"/>
    </w:rPr>
  </w:style>
  <w:style w:type="paragraph" w:styleId="a6">
    <w:name w:val="header"/>
    <w:basedOn w:val="a"/>
    <w:link w:val="a7"/>
    <w:uiPriority w:val="99"/>
    <w:unhideWhenUsed/>
    <w:rsid w:val="00F64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642C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64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642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kremer chen</dc:creator>
  <cp:keywords/>
  <dc:description/>
  <cp:lastModifiedBy>Windows 使用者</cp:lastModifiedBy>
  <cp:revision>327</cp:revision>
  <dcterms:created xsi:type="dcterms:W3CDTF">2023-11-11T07:44:00Z</dcterms:created>
  <dcterms:modified xsi:type="dcterms:W3CDTF">2024-04-23T07:02:00Z</dcterms:modified>
</cp:coreProperties>
</file>