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875" w:rsidRPr="00945749" w:rsidRDefault="00E73A8B" w:rsidP="00863875">
      <w:pPr>
        <w:rPr>
          <w:b/>
          <w:lang w:val="en-GB"/>
        </w:rPr>
      </w:pPr>
      <w:r w:rsidRPr="00945749">
        <w:rPr>
          <w:b/>
          <w:lang w:val="en-GB"/>
        </w:rPr>
        <w:t>Supplement</w:t>
      </w:r>
      <w:r w:rsidR="00863875" w:rsidRPr="00945749">
        <w:rPr>
          <w:b/>
          <w:lang w:val="en-GB"/>
        </w:rPr>
        <w:t xml:space="preserve"> </w:t>
      </w:r>
      <w:r w:rsidR="00313419" w:rsidRPr="00945749">
        <w:rPr>
          <w:b/>
          <w:lang w:val="en-GB"/>
        </w:rPr>
        <w:t>3</w:t>
      </w:r>
      <w:r w:rsidR="00863875" w:rsidRPr="00945749">
        <w:rPr>
          <w:b/>
          <w:lang w:val="en-GB"/>
        </w:rPr>
        <w:t xml:space="preserve">. The adjusted ethnic differences in sphingolipids, amino acids and </w:t>
      </w:r>
      <w:proofErr w:type="spellStart"/>
      <w:r w:rsidR="00863875" w:rsidRPr="00945749">
        <w:rPr>
          <w:b/>
          <w:lang w:val="en-GB"/>
        </w:rPr>
        <w:t>acylcarnitines</w:t>
      </w:r>
      <w:proofErr w:type="spellEnd"/>
      <w:r w:rsidRPr="00945749">
        <w:rPr>
          <w:b/>
          <w:lang w:val="en-GB"/>
        </w:rPr>
        <w:t xml:space="preserve">, with further adjustment for </w:t>
      </w:r>
      <w:proofErr w:type="spellStart"/>
      <w:r w:rsidRPr="00945749">
        <w:rPr>
          <w:b/>
          <w:lang w:val="en-GB"/>
        </w:rPr>
        <w:t>diet</w:t>
      </w:r>
      <w:r w:rsidR="00863875" w:rsidRPr="00945749">
        <w:rPr>
          <w:vertAlign w:val="superscript"/>
          <w:lang w:val="en-GB"/>
        </w:rPr>
        <w:t>a</w:t>
      </w:r>
      <w:proofErr w:type="spellEnd"/>
    </w:p>
    <w:p w:rsidR="00863875" w:rsidRPr="00945749" w:rsidRDefault="00863875" w:rsidP="00863875">
      <w:pPr>
        <w:rPr>
          <w:lang w:val="en-GB"/>
        </w:rPr>
      </w:pPr>
    </w:p>
    <w:tbl>
      <w:tblPr>
        <w:tblW w:w="1063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4"/>
        <w:gridCol w:w="1305"/>
        <w:gridCol w:w="1105"/>
        <w:gridCol w:w="993"/>
        <w:gridCol w:w="1417"/>
        <w:gridCol w:w="993"/>
        <w:gridCol w:w="1134"/>
        <w:gridCol w:w="1162"/>
      </w:tblGrid>
      <w:tr w:rsidR="0086387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lang w:val="en-GB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lang w:val="en-GB"/>
              </w:rPr>
            </w:pPr>
            <w:r w:rsidRPr="00945749">
              <w:rPr>
                <w:lang w:val="en-GB"/>
              </w:rPr>
              <w:t>South Asian Surinamese vs. Dutch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lang w:val="en-US"/>
              </w:rPr>
            </w:pPr>
            <w:r w:rsidRPr="00945749">
              <w:rPr>
                <w:lang w:val="en-US"/>
              </w:rPr>
              <w:t>African Surinamese</w:t>
            </w:r>
          </w:p>
          <w:p w:rsidR="00863875" w:rsidRPr="00945749" w:rsidRDefault="00863875" w:rsidP="008839C5">
            <w:pPr>
              <w:rPr>
                <w:b/>
                <w:lang w:val="en-GB"/>
              </w:rPr>
            </w:pPr>
            <w:r w:rsidRPr="00945749">
              <w:rPr>
                <w:lang w:val="en-GB"/>
              </w:rPr>
              <w:t>vs. Dutch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i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i/>
                <w:lang w:val="en-US"/>
              </w:rPr>
            </w:pPr>
          </w:p>
        </w:tc>
      </w:tr>
      <w:tr w:rsidR="0086387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lang w:val="en-GB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Mean difference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CI</w:t>
            </w:r>
          </w:p>
          <w:p w:rsidR="00863875" w:rsidRPr="00945749" w:rsidRDefault="00863875" w:rsidP="008839C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lower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CI</w:t>
            </w:r>
          </w:p>
          <w:p w:rsidR="00863875" w:rsidRPr="00945749" w:rsidRDefault="00863875" w:rsidP="008839C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upper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i/>
                <w:lang w:val="en-US"/>
              </w:rPr>
            </w:pPr>
            <w:r w:rsidRPr="00945749">
              <w:rPr>
                <w:b/>
                <w:lang w:val="en-GB"/>
              </w:rPr>
              <w:t>Mean difference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CI</w:t>
            </w:r>
          </w:p>
          <w:p w:rsidR="00863875" w:rsidRPr="00945749" w:rsidRDefault="00863875" w:rsidP="008839C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lower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CI</w:t>
            </w:r>
          </w:p>
          <w:p w:rsidR="00863875" w:rsidRPr="00945749" w:rsidRDefault="00863875" w:rsidP="008839C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upper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i/>
              </w:rPr>
            </w:pPr>
            <w:r w:rsidRPr="00945749">
              <w:rPr>
                <w:b/>
                <w:i/>
              </w:rPr>
              <w:t xml:space="preserve">P </w:t>
            </w:r>
            <w:proofErr w:type="spellStart"/>
            <w:r w:rsidRPr="00945749">
              <w:rPr>
                <w:b/>
                <w:i/>
              </w:rPr>
              <w:t>value</w:t>
            </w:r>
            <w:proofErr w:type="spellEnd"/>
          </w:p>
        </w:tc>
      </w:tr>
      <w:tr w:rsidR="0086387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3875" w:rsidRPr="00945749" w:rsidRDefault="00863875" w:rsidP="008839C5">
            <w:pPr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Sphingolipids in µ</w:t>
            </w:r>
            <w:proofErr w:type="spellStart"/>
            <w:r w:rsidRPr="00945749">
              <w:rPr>
                <w:i/>
                <w:lang w:val="en-GB"/>
              </w:rPr>
              <w:t>mol</w:t>
            </w:r>
            <w:proofErr w:type="spellEnd"/>
            <w:r w:rsidRPr="00945749">
              <w:rPr>
                <w:i/>
                <w:lang w:val="en-GB"/>
              </w:rPr>
              <w:t>/L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3875" w:rsidRPr="00945749" w:rsidRDefault="00863875" w:rsidP="008839C5">
            <w:pPr>
              <w:rPr>
                <w:lang w:val="en-GB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3875" w:rsidRPr="00945749" w:rsidRDefault="00863875" w:rsidP="008839C5">
            <w:pPr>
              <w:rPr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3875" w:rsidRPr="00945749" w:rsidRDefault="00863875" w:rsidP="008839C5">
            <w:pPr>
              <w:rPr>
                <w:i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3875" w:rsidRPr="00945749" w:rsidRDefault="00863875" w:rsidP="008839C5">
            <w:pPr>
              <w:rPr>
                <w:i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3875" w:rsidRPr="00945749" w:rsidRDefault="00863875" w:rsidP="008839C5">
            <w:pPr>
              <w:rPr>
                <w:i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3875" w:rsidRPr="00945749" w:rsidRDefault="00863875" w:rsidP="008839C5">
            <w:pPr>
              <w:rPr>
                <w:i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3875" w:rsidRPr="00945749" w:rsidRDefault="00863875" w:rsidP="008839C5">
            <w:pPr>
              <w:rPr>
                <w:i/>
                <w:lang w:val="en-GB"/>
              </w:rPr>
            </w:pPr>
          </w:p>
        </w:tc>
      </w:tr>
      <w:tr w:rsidR="0086387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lang w:val="en-GB"/>
              </w:rPr>
            </w:pPr>
            <w:proofErr w:type="spellStart"/>
            <w:r w:rsidRPr="00945749">
              <w:rPr>
                <w:b/>
                <w:lang w:val="en-GB"/>
              </w:rPr>
              <w:t>Cer</w:t>
            </w:r>
            <w:proofErr w:type="spellEnd"/>
            <w:r w:rsidRPr="00945749">
              <w:rPr>
                <w:b/>
                <w:lang w:val="en-GB"/>
              </w:rPr>
              <w:t xml:space="preserve"> d16:1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56045B" w:rsidP="008839C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</w:t>
            </w:r>
            <w:r w:rsidR="00863875" w:rsidRPr="00945749">
              <w:rPr>
                <w:b/>
                <w:bCs/>
                <w:color w:val="000000"/>
              </w:rPr>
              <w:t>0</w:t>
            </w:r>
            <w:r w:rsidR="008839C5" w:rsidRPr="00945749">
              <w:rPr>
                <w:b/>
                <w:bCs/>
                <w:color w:val="000000"/>
              </w:rPr>
              <w:t>.</w:t>
            </w:r>
            <w:r w:rsidR="00863875" w:rsidRPr="00945749">
              <w:rPr>
                <w:b/>
                <w:bCs/>
                <w:color w:val="000000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56045B" w:rsidP="008839C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56045B" w:rsidP="0056045B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</w:t>
            </w:r>
            <w:r w:rsidR="00863875" w:rsidRPr="00945749">
              <w:rPr>
                <w:b/>
                <w:color w:val="000000"/>
              </w:rPr>
              <w:t>0</w:t>
            </w:r>
            <w:r w:rsidR="008839C5" w:rsidRPr="00945749">
              <w:rPr>
                <w:b/>
                <w:color w:val="000000"/>
              </w:rPr>
              <w:t>.</w:t>
            </w:r>
            <w:r w:rsidRPr="00945749">
              <w:rPr>
                <w:b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863875" w:rsidP="0056045B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-0</w:t>
            </w:r>
            <w:r w:rsidR="008839C5" w:rsidRPr="00945749">
              <w:rPr>
                <w:b/>
                <w:bCs/>
                <w:color w:val="000000"/>
              </w:rPr>
              <w:t>.</w:t>
            </w:r>
            <w:r w:rsidRPr="00945749">
              <w:rPr>
                <w:b/>
                <w:bCs/>
                <w:color w:val="000000"/>
              </w:rPr>
              <w:t>1</w:t>
            </w:r>
            <w:r w:rsidR="0056045B" w:rsidRPr="00945749">
              <w:rPr>
                <w:b/>
                <w:bCs/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863875" w:rsidP="008839C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</w:t>
            </w:r>
            <w:r w:rsidR="008839C5" w:rsidRPr="00945749">
              <w:rPr>
                <w:b/>
                <w:color w:val="000000"/>
              </w:rPr>
              <w:t>.</w:t>
            </w:r>
            <w:r w:rsidRPr="00945749">
              <w:rPr>
                <w:b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863875" w:rsidP="008839C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</w:t>
            </w:r>
            <w:r w:rsidR="008839C5" w:rsidRPr="00945749">
              <w:rPr>
                <w:b/>
                <w:color w:val="000000"/>
              </w:rPr>
              <w:t>.</w:t>
            </w:r>
            <w:r w:rsidRPr="00945749">
              <w:rPr>
                <w:b/>
                <w:color w:val="000000"/>
              </w:rPr>
              <w:t>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0.01</w:t>
            </w:r>
          </w:p>
        </w:tc>
      </w:tr>
      <w:tr w:rsidR="0086387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lang w:val="en-GB"/>
              </w:rPr>
            </w:pPr>
            <w:proofErr w:type="spellStart"/>
            <w:r w:rsidRPr="00945749">
              <w:rPr>
                <w:b/>
                <w:lang w:val="en-GB"/>
              </w:rPr>
              <w:t>Cer</w:t>
            </w:r>
            <w:proofErr w:type="spellEnd"/>
            <w:r w:rsidRPr="00945749">
              <w:rPr>
                <w:b/>
                <w:lang w:val="en-GB"/>
              </w:rPr>
              <w:t xml:space="preserve"> d18:1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863875" w:rsidP="008839C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</w:t>
            </w:r>
            <w:r w:rsidR="008839C5" w:rsidRPr="00945749">
              <w:rPr>
                <w:color w:val="000000"/>
              </w:rPr>
              <w:t>.</w:t>
            </w:r>
            <w:r w:rsidRPr="00945749">
              <w:rPr>
                <w:color w:val="000000"/>
              </w:rPr>
              <w:t>48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863875" w:rsidP="001E1FD9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-1</w:t>
            </w:r>
            <w:r w:rsidR="008839C5" w:rsidRPr="00945749">
              <w:rPr>
                <w:color w:val="000000"/>
              </w:rPr>
              <w:t>.</w:t>
            </w:r>
            <w:r w:rsidR="001E1FD9" w:rsidRPr="00945749">
              <w:rPr>
                <w:color w:val="000000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863875" w:rsidP="001E1FD9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</w:t>
            </w:r>
            <w:r w:rsidR="008839C5" w:rsidRPr="00945749">
              <w:rPr>
                <w:color w:val="000000"/>
              </w:rPr>
              <w:t>.</w:t>
            </w:r>
            <w:r w:rsidRPr="00945749">
              <w:rPr>
                <w:color w:val="000000"/>
              </w:rPr>
              <w:t>3</w:t>
            </w:r>
            <w:r w:rsidR="001E1FD9" w:rsidRPr="00945749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1E1FD9" w:rsidP="008839C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</w:t>
            </w:r>
            <w:r w:rsidR="00863875" w:rsidRPr="00945749">
              <w:rPr>
                <w:b/>
                <w:bCs/>
                <w:color w:val="000000"/>
              </w:rPr>
              <w:t>1</w:t>
            </w:r>
            <w:r w:rsidR="008839C5" w:rsidRPr="00945749">
              <w:rPr>
                <w:b/>
                <w:bCs/>
                <w:color w:val="000000"/>
              </w:rPr>
              <w:t>.</w:t>
            </w:r>
            <w:r w:rsidR="00863875" w:rsidRPr="00945749">
              <w:rPr>
                <w:b/>
                <w:bCs/>
                <w:color w:val="00000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1E1FD9" w:rsidP="008839C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1E1FD9" w:rsidP="001E1FD9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-0.24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1E1FD9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</w:t>
            </w:r>
            <w:r w:rsidR="001E1FD9" w:rsidRPr="00945749">
              <w:rPr>
                <w:i/>
                <w:lang w:val="en-GB"/>
              </w:rPr>
              <w:t>2</w:t>
            </w:r>
          </w:p>
        </w:tc>
      </w:tr>
      <w:tr w:rsidR="0086387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8839C5">
            <w:pPr>
              <w:rPr>
                <w:b/>
                <w:lang w:val="en-GB"/>
              </w:rPr>
            </w:pPr>
            <w:proofErr w:type="spellStart"/>
            <w:r w:rsidRPr="00945749">
              <w:rPr>
                <w:b/>
              </w:rPr>
              <w:t>Cer</w:t>
            </w:r>
            <w:proofErr w:type="spellEnd"/>
            <w:r w:rsidRPr="00945749">
              <w:rPr>
                <w:b/>
              </w:rPr>
              <w:t xml:space="preserve"> d18:2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863875" w:rsidP="0056045B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</w:t>
            </w:r>
            <w:r w:rsidR="008839C5" w:rsidRPr="00945749">
              <w:rPr>
                <w:color w:val="000000"/>
              </w:rPr>
              <w:t>.</w:t>
            </w:r>
            <w:r w:rsidR="0056045B" w:rsidRPr="00945749">
              <w:rPr>
                <w:color w:val="000000"/>
              </w:rPr>
              <w:t>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863875" w:rsidP="008839C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</w:t>
            </w:r>
            <w:r w:rsidR="008839C5" w:rsidRPr="00945749">
              <w:rPr>
                <w:color w:val="000000"/>
              </w:rPr>
              <w:t>.</w:t>
            </w:r>
            <w:r w:rsidRPr="00945749">
              <w:rPr>
                <w:color w:val="000000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863875" w:rsidP="0056045B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</w:t>
            </w:r>
            <w:r w:rsidR="008839C5" w:rsidRPr="00945749">
              <w:rPr>
                <w:color w:val="000000"/>
              </w:rPr>
              <w:t>.</w:t>
            </w:r>
            <w:r w:rsidRPr="00945749">
              <w:rPr>
                <w:color w:val="000000"/>
              </w:rPr>
              <w:t>2</w:t>
            </w:r>
            <w:r w:rsidR="0056045B" w:rsidRPr="00945749">
              <w:rPr>
                <w:color w:val="00000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56045B" w:rsidP="0056045B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</w:t>
            </w:r>
            <w:r w:rsidR="00863875" w:rsidRPr="00945749">
              <w:rPr>
                <w:color w:val="000000"/>
              </w:rPr>
              <w:t>0</w:t>
            </w:r>
            <w:r w:rsidR="008839C5" w:rsidRPr="00945749">
              <w:rPr>
                <w:color w:val="000000"/>
              </w:rPr>
              <w:t>.</w:t>
            </w:r>
            <w:r w:rsidR="00863875" w:rsidRPr="00945749">
              <w:rPr>
                <w:color w:val="000000"/>
              </w:rPr>
              <w:t>0</w:t>
            </w:r>
            <w:r w:rsidRPr="00945749"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863875" w:rsidP="0056045B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</w:t>
            </w:r>
            <w:r w:rsidR="008839C5" w:rsidRPr="00945749">
              <w:rPr>
                <w:color w:val="000000"/>
              </w:rPr>
              <w:t>.</w:t>
            </w:r>
            <w:r w:rsidR="0056045B" w:rsidRPr="00945749">
              <w:rPr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75" w:rsidRPr="00945749" w:rsidRDefault="00863875" w:rsidP="0056045B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</w:t>
            </w:r>
            <w:r w:rsidR="008839C5" w:rsidRPr="00945749">
              <w:rPr>
                <w:color w:val="000000"/>
              </w:rPr>
              <w:t>.</w:t>
            </w:r>
            <w:r w:rsidR="0056045B" w:rsidRPr="00945749">
              <w:rPr>
                <w:color w:val="000000"/>
              </w:rPr>
              <w:t>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5" w:rsidRPr="00945749" w:rsidRDefault="00863875" w:rsidP="0056045B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</w:t>
            </w:r>
            <w:r w:rsidR="0056045B" w:rsidRPr="00945749">
              <w:rPr>
                <w:i/>
                <w:lang w:val="en-GB"/>
              </w:rPr>
              <w:t>6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Gb3d18:1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0.20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0.0002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Gb4 d18:1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-0.29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 xml:space="preserve"> -0.43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-0.19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-0.03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0.0002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proofErr w:type="spellStart"/>
            <w:r w:rsidRPr="00945749">
              <w:rPr>
                <w:b/>
              </w:rPr>
              <w:t>HexCer</w:t>
            </w:r>
            <w:proofErr w:type="spellEnd"/>
            <w:r w:rsidRPr="00945749">
              <w:rPr>
                <w:b/>
              </w:rPr>
              <w:t xml:space="preserve"> d18:1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-0.77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-1.30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0.50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 xml:space="preserve">&lt;0.0001 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proofErr w:type="spellStart"/>
            <w:r w:rsidRPr="00945749">
              <w:rPr>
                <w:b/>
              </w:rPr>
              <w:t>HexCer</w:t>
            </w:r>
            <w:proofErr w:type="spellEnd"/>
            <w:r w:rsidRPr="00945749">
              <w:rPr>
                <w:b/>
              </w:rPr>
              <w:t xml:space="preserve">/Total </w:t>
            </w:r>
            <w:proofErr w:type="spellStart"/>
            <w:r w:rsidRPr="00945749">
              <w:rPr>
                <w:b/>
              </w:rPr>
              <w:t>Cer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</w:rPr>
            </w:pPr>
            <w:r w:rsidRPr="00945749">
              <w:rPr>
                <w:b/>
                <w:bCs/>
              </w:rPr>
              <w:t>-0.06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</w:rPr>
            </w:pPr>
            <w:r w:rsidRPr="00945749">
              <w:rPr>
                <w:b/>
              </w:rPr>
              <w:t>-0.11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</w:rPr>
            </w:pPr>
            <w:r w:rsidRPr="00945749">
              <w:rPr>
                <w:b/>
              </w:rPr>
              <w:t>-0.01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</w:rPr>
            </w:pPr>
            <w:r w:rsidRPr="00945749">
              <w:rPr>
                <w:b/>
                <w:bCs/>
              </w:rPr>
              <w:t>0.06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</w:rPr>
            </w:pPr>
            <w:r w:rsidRPr="00945749">
              <w:rPr>
                <w:b/>
              </w:rPr>
              <w:t>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</w:rPr>
            </w:pPr>
            <w:r w:rsidRPr="00945749">
              <w:rPr>
                <w:b/>
              </w:rPr>
              <w:t>0.12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 xml:space="preserve">&lt;0.0001 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proofErr w:type="spellStart"/>
            <w:r w:rsidRPr="00945749">
              <w:rPr>
                <w:b/>
                <w:lang w:val="en-GB"/>
              </w:rPr>
              <w:t>HexCer</w:t>
            </w:r>
            <w:proofErr w:type="spellEnd"/>
            <w:r w:rsidRPr="00945749">
              <w:rPr>
                <w:b/>
                <w:lang w:val="en-GB"/>
              </w:rPr>
              <w:t>/Cholesterol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0.17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 xml:space="preserve">&lt;0.0001 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proofErr w:type="spellStart"/>
            <w:r w:rsidRPr="00945749">
              <w:rPr>
                <w:b/>
                <w:lang w:val="en-GB"/>
              </w:rPr>
              <w:t>LacCer</w:t>
            </w:r>
            <w:proofErr w:type="spellEnd"/>
            <w:r w:rsidRPr="00945749">
              <w:rPr>
                <w:b/>
                <w:lang w:val="en-GB"/>
              </w:rPr>
              <w:t xml:space="preserve"> d18:1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-0.19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0.25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 xml:space="preserve">Total </w:t>
            </w:r>
            <w:proofErr w:type="spellStart"/>
            <w:r w:rsidRPr="00945749">
              <w:rPr>
                <w:b/>
                <w:lang w:val="en-GB"/>
              </w:rPr>
              <w:t>Cer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-0.51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-1.54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-1.39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-2.56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-0.22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0.02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 xml:space="preserve">Total </w:t>
            </w:r>
            <w:proofErr w:type="spellStart"/>
            <w:r w:rsidRPr="00945749">
              <w:rPr>
                <w:b/>
                <w:lang w:val="en-GB"/>
              </w:rPr>
              <w:t>Cer</w:t>
            </w:r>
            <w:proofErr w:type="spellEnd"/>
            <w:r w:rsidRPr="00945749">
              <w:rPr>
                <w:b/>
                <w:lang w:val="en-GB"/>
              </w:rPr>
              <w:t>/Cholesterol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494EC7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494EC7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494EC7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494EC7" w:rsidP="00606625">
            <w:pPr>
              <w:jc w:val="right"/>
              <w:rPr>
                <w:bCs/>
                <w:color w:val="000000"/>
              </w:rPr>
            </w:pPr>
            <w:r w:rsidRPr="00945749">
              <w:rPr>
                <w:bCs/>
                <w:color w:val="000000"/>
              </w:rPr>
              <w:t>-0.06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494EC7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494EC7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494EC7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0.71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rPr>
                <w:i/>
                <w:lang w:val="en-GB"/>
              </w:rPr>
            </w:pPr>
            <w:proofErr w:type="spellStart"/>
            <w:r w:rsidRPr="00945749">
              <w:rPr>
                <w:i/>
                <w:lang w:val="en-GB"/>
              </w:rPr>
              <w:t>Aminoacids</w:t>
            </w:r>
            <w:proofErr w:type="spellEnd"/>
            <w:r w:rsidRPr="00945749">
              <w:rPr>
                <w:i/>
                <w:lang w:val="en-GB"/>
              </w:rPr>
              <w:t xml:space="preserve"> in µ</w:t>
            </w:r>
            <w:proofErr w:type="spellStart"/>
            <w:r w:rsidRPr="00945749">
              <w:rPr>
                <w:i/>
                <w:lang w:val="en-GB"/>
              </w:rPr>
              <w:t>mol</w:t>
            </w:r>
            <w:proofErr w:type="spellEnd"/>
            <w:r w:rsidRPr="00945749">
              <w:rPr>
                <w:i/>
                <w:lang w:val="en-GB"/>
              </w:rPr>
              <w:t>/L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lang w:val="en-GB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Alanine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13.00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-13.72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39.74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-51.27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-81.10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-21.44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Arginine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7.51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2.81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12.13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6.19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0.74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11.64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0.006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Asparagine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-18.85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-21.64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-16.08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-22.08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-25.45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-18.71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Aspartic acid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7.85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4.90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10.80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6.52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 xml:space="preserve">&lt;0.0001 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proofErr w:type="spellStart"/>
            <w:r w:rsidRPr="00945749">
              <w:rPr>
                <w:b/>
                <w:lang w:val="en-GB"/>
              </w:rPr>
              <w:t>Citrulline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-2.79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2.55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-3.61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3.70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0.99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Glutamine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1.89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-39.79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43.58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-33.03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-80.28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14.22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0.19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fr-FR"/>
              </w:rPr>
            </w:pPr>
            <w:proofErr w:type="spellStart"/>
            <w:r w:rsidRPr="00945749">
              <w:rPr>
                <w:b/>
                <w:lang w:val="fr-FR"/>
              </w:rPr>
              <w:t>Glutamic</w:t>
            </w:r>
            <w:proofErr w:type="spellEnd"/>
            <w:r w:rsidRPr="00945749">
              <w:rPr>
                <w:b/>
                <w:lang w:val="fr-FR"/>
              </w:rPr>
              <w:t xml:space="preserve"> </w:t>
            </w:r>
            <w:proofErr w:type="spellStart"/>
            <w:r w:rsidRPr="00945749">
              <w:rPr>
                <w:b/>
                <w:lang w:val="fr-FR"/>
              </w:rPr>
              <w:t>acid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91.37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63.87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118.86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77.32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44.67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109.98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fr-FR"/>
              </w:rPr>
            </w:pPr>
            <w:r w:rsidRPr="00945749">
              <w:rPr>
                <w:b/>
                <w:lang w:val="fr-FR"/>
              </w:rPr>
              <w:t>Glycine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52.58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26.63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78.53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67.45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37.01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97.90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fr-FR"/>
              </w:rPr>
            </w:pPr>
            <w:r w:rsidRPr="00945749">
              <w:rPr>
                <w:b/>
                <w:lang w:val="fr-FR"/>
              </w:rPr>
              <w:t>Isoleucine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11.92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7.46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16.39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9.87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15.72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fr-FR"/>
              </w:rPr>
            </w:pPr>
            <w:r w:rsidRPr="00945749">
              <w:rPr>
                <w:b/>
                <w:lang w:val="fr-FR"/>
              </w:rPr>
              <w:t>Leucine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1.57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-5.97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9.11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-4.03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-13.36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5.29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0.30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Lysine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-4.18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-14.94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6.58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-26.46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-39.41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-13.50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tabs>
                <w:tab w:val="left" w:pos="1200"/>
              </w:tabs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Methionine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5.27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3.71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6.83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4.157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6.05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Ornithine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0.27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-6.81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6.26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-9.85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-16.50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-3.19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0.006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Phenylalanine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5.44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2.17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8.71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1.68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-2.14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5.50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0.002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Proline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-61.25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-82.30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-40.21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-71.95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-96.77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-47.14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Serine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5.56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-1.71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12.83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9.73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1.40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18.06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0.07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Tryptophan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1.27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-4.19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1.65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-3.67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-6.87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-0.47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0.04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lastRenderedPageBreak/>
              <w:t>Tyrosine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6.56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2.38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10.74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5.13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0.48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9.79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0.009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Valine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35.07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19.80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50.33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30.11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8.71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51.52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proofErr w:type="spellStart"/>
            <w:r w:rsidRPr="00945749">
              <w:rPr>
                <w:i/>
                <w:lang w:val="en-GB"/>
              </w:rPr>
              <w:t>Acylcarnitines</w:t>
            </w:r>
            <w:proofErr w:type="spellEnd"/>
            <w:r w:rsidRPr="00945749">
              <w:rPr>
                <w:i/>
                <w:lang w:val="en-GB"/>
              </w:rPr>
              <w:t xml:space="preserve"> in µ</w:t>
            </w:r>
            <w:proofErr w:type="spellStart"/>
            <w:r w:rsidRPr="00945749">
              <w:rPr>
                <w:i/>
                <w:lang w:val="en-GB"/>
              </w:rPr>
              <w:t>mol</w:t>
            </w:r>
            <w:proofErr w:type="spellEnd"/>
            <w:r w:rsidRPr="00945749">
              <w:rPr>
                <w:i/>
                <w:lang w:val="en-GB"/>
              </w:rPr>
              <w:t xml:space="preserve">/L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lang w:val="en-GB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-2.12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1.79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-1.82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0.49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0.19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0.18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C3 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3.16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7.16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1.27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-3.81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6.34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0.26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C4 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-1.42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-6.43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3.59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-5.47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-10.18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-0.76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tabs>
                <w:tab w:val="left" w:pos="765"/>
              </w:tabs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0.002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C5 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-1.27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-2.41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-1.59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-2.88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-0.29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0.048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C6 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0.48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1.49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2.25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0.29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C8 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-0.77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-3.42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1.88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1.75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-2.59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6.09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0.44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-0.05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tabs>
                <w:tab w:val="left" w:pos="720"/>
              </w:tabs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0.04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C12 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-0.80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-1.85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-2.29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0.70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0.31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tabs>
                <w:tab w:val="left" w:pos="2730"/>
              </w:tabs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C14 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-0.92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-1.34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-0.94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-1.45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-0.43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>C16 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-1.75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-2.53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-2.01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-2.90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-1.12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  <w:lang w:val="en-GB"/>
              </w:rPr>
            </w:pPr>
            <w:r w:rsidRPr="00945749">
              <w:rPr>
                <w:b/>
                <w:lang w:val="en-GB"/>
              </w:rPr>
              <w:t xml:space="preserve">C18 (*10-2)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-1.16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-1.54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-1.05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-1.45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-0.65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</w:rPr>
            </w:pPr>
            <w:r w:rsidRPr="00945749">
              <w:rPr>
                <w:b/>
              </w:rPr>
              <w:t xml:space="preserve">C10:1 (*10-2)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9.48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6.48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12.48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7.16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2.59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11.73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</w:rPr>
            </w:pPr>
            <w:r w:rsidRPr="00945749">
              <w:rPr>
                <w:b/>
              </w:rPr>
              <w:t xml:space="preserve">C12:1 </w:t>
            </w:r>
            <w:r w:rsidRPr="00945749">
              <w:rPr>
                <w:b/>
                <w:lang w:val="en-GB"/>
              </w:rPr>
              <w:t>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-1.11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-2.55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-3.06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1.24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0.33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</w:rPr>
            </w:pPr>
            <w:r w:rsidRPr="00945749">
              <w:rPr>
                <w:b/>
              </w:rPr>
              <w:t xml:space="preserve">C14:1 </w:t>
            </w:r>
            <w:r w:rsidRPr="00945749">
              <w:rPr>
                <w:b/>
                <w:lang w:val="en-GB"/>
              </w:rPr>
              <w:t>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-0.84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-2.44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0.75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-0.85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-3.12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color w:val="000000"/>
              </w:rPr>
            </w:pPr>
            <w:r w:rsidRPr="00945749">
              <w:rPr>
                <w:color w:val="000000"/>
              </w:rPr>
              <w:t>1.43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0.57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</w:rPr>
            </w:pPr>
            <w:r w:rsidRPr="00945749">
              <w:rPr>
                <w:b/>
              </w:rPr>
              <w:t xml:space="preserve">C14:2 </w:t>
            </w:r>
            <w:r w:rsidRPr="00945749">
              <w:rPr>
                <w:b/>
                <w:lang w:val="en-GB"/>
              </w:rPr>
              <w:t>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3.20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2.08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4.31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1.71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0.28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3.14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rPr>
                <w:b/>
              </w:rPr>
            </w:pPr>
            <w:r w:rsidRPr="00945749">
              <w:rPr>
                <w:b/>
              </w:rPr>
              <w:t xml:space="preserve">C16:1 </w:t>
            </w:r>
            <w:r w:rsidRPr="00945749">
              <w:rPr>
                <w:b/>
                <w:lang w:val="en-GB"/>
              </w:rPr>
              <w:t>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-0.52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-0.68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-1.18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-0.17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0.01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tabs>
                <w:tab w:val="left" w:pos="870"/>
              </w:tabs>
              <w:rPr>
                <w:b/>
              </w:rPr>
            </w:pPr>
            <w:r w:rsidRPr="00945749">
              <w:rPr>
                <w:b/>
              </w:rPr>
              <w:t xml:space="preserve">C18:1 </w:t>
            </w:r>
            <w:r w:rsidRPr="00945749">
              <w:rPr>
                <w:b/>
                <w:lang w:val="en-GB"/>
              </w:rPr>
              <w:t>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-1.79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-2.82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-1.63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-2.95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-0.32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0.003</w:t>
            </w:r>
          </w:p>
        </w:tc>
      </w:tr>
      <w:tr w:rsidR="00606625" w:rsidRPr="00945749" w:rsidTr="00990D51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tabs>
                <w:tab w:val="left" w:pos="870"/>
              </w:tabs>
              <w:rPr>
                <w:b/>
              </w:rPr>
            </w:pPr>
            <w:r w:rsidRPr="00945749">
              <w:rPr>
                <w:b/>
              </w:rPr>
              <w:t xml:space="preserve">C18:2 </w:t>
            </w:r>
            <w:r w:rsidRPr="00945749">
              <w:rPr>
                <w:b/>
                <w:lang w:val="en-GB"/>
              </w:rPr>
              <w:t>(*10</w:t>
            </w:r>
            <w:r w:rsidRPr="00945749">
              <w:rPr>
                <w:b/>
                <w:vertAlign w:val="superscript"/>
                <w:lang w:val="en-GB"/>
              </w:rPr>
              <w:t>-2</w:t>
            </w:r>
            <w:r w:rsidRPr="00945749">
              <w:rPr>
                <w:b/>
                <w:lang w:val="en-GB"/>
              </w:rPr>
              <w:t xml:space="preserve">)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3.66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2.88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4.44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bCs/>
                <w:color w:val="000000"/>
              </w:rPr>
            </w:pPr>
            <w:r w:rsidRPr="00945749">
              <w:rPr>
                <w:b/>
                <w:bCs/>
                <w:color w:val="000000"/>
              </w:rPr>
              <w:t>1.79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0.78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25" w:rsidRPr="00945749" w:rsidRDefault="00606625" w:rsidP="00606625">
            <w:pPr>
              <w:jc w:val="right"/>
              <w:rPr>
                <w:b/>
                <w:color w:val="000000"/>
              </w:rPr>
            </w:pPr>
            <w:r w:rsidRPr="00945749">
              <w:rPr>
                <w:b/>
                <w:color w:val="000000"/>
              </w:rPr>
              <w:t>2.80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25" w:rsidRPr="00945749" w:rsidRDefault="00606625" w:rsidP="00606625">
            <w:pPr>
              <w:jc w:val="right"/>
              <w:rPr>
                <w:i/>
                <w:lang w:val="en-GB"/>
              </w:rPr>
            </w:pPr>
            <w:r w:rsidRPr="00945749">
              <w:rPr>
                <w:i/>
                <w:lang w:val="en-GB"/>
              </w:rPr>
              <w:t>&lt;0.0001</w:t>
            </w:r>
          </w:p>
        </w:tc>
      </w:tr>
    </w:tbl>
    <w:p w:rsidR="00863875" w:rsidRPr="00945749" w:rsidRDefault="00863875" w:rsidP="00863875">
      <w:pPr>
        <w:autoSpaceDE w:val="0"/>
        <w:autoSpaceDN w:val="0"/>
        <w:adjustRightInd w:val="0"/>
        <w:rPr>
          <w:lang w:val="en-GB"/>
        </w:rPr>
      </w:pPr>
      <w:r w:rsidRPr="00945749">
        <w:rPr>
          <w:vertAlign w:val="superscript"/>
          <w:lang w:val="en-GB"/>
        </w:rPr>
        <w:t xml:space="preserve"> </w:t>
      </w:r>
    </w:p>
    <w:p w:rsidR="00863875" w:rsidRPr="003E7AA5" w:rsidRDefault="00863875" w:rsidP="00863875">
      <w:pPr>
        <w:autoSpaceDE w:val="0"/>
        <w:autoSpaceDN w:val="0"/>
        <w:adjustRightInd w:val="0"/>
        <w:jc w:val="both"/>
        <w:rPr>
          <w:lang w:val="en-GB"/>
        </w:rPr>
      </w:pPr>
      <w:proofErr w:type="spellStart"/>
      <w:r w:rsidRPr="00945749">
        <w:rPr>
          <w:vertAlign w:val="superscript"/>
          <w:lang w:val="en-GB"/>
        </w:rPr>
        <w:t>a</w:t>
      </w:r>
      <w:r w:rsidRPr="00945749">
        <w:rPr>
          <w:lang w:val="en-GB"/>
        </w:rPr>
        <w:t>Adjusted</w:t>
      </w:r>
      <w:proofErr w:type="spellEnd"/>
      <w:r w:rsidRPr="00945749">
        <w:rPr>
          <w:lang w:val="en-GB"/>
        </w:rPr>
        <w:t xml:space="preserve"> for age</w:t>
      </w:r>
      <w:r w:rsidR="00E73A8B" w:rsidRPr="00945749">
        <w:rPr>
          <w:lang w:val="en-GB"/>
        </w:rPr>
        <w:t xml:space="preserve">, </w:t>
      </w:r>
      <w:r w:rsidRPr="00945749">
        <w:rPr>
          <w:lang w:val="en-GB"/>
        </w:rPr>
        <w:t>baseline body mass index</w:t>
      </w:r>
      <w:r w:rsidR="00E73A8B" w:rsidRPr="00945749">
        <w:rPr>
          <w:lang w:val="en-GB"/>
        </w:rPr>
        <w:t xml:space="preserve"> and healthy diet</w:t>
      </w:r>
      <w:r w:rsidRPr="00945749">
        <w:rPr>
          <w:lang w:val="en-GB"/>
        </w:rPr>
        <w:t>; CI= 95%-confidence interval; P-value= p-value for the adjusted comparison between ethnic groups</w:t>
      </w:r>
      <w:r w:rsidR="002352FC" w:rsidRPr="00945749">
        <w:rPr>
          <w:lang w:val="en-GB"/>
        </w:rPr>
        <w:t xml:space="preserve"> (</w:t>
      </w:r>
      <w:r w:rsidR="00F50E2A" w:rsidRPr="00945749">
        <w:rPr>
          <w:lang w:val="en-GB"/>
        </w:rPr>
        <w:t>F</w:t>
      </w:r>
      <w:r w:rsidR="002352FC" w:rsidRPr="00945749">
        <w:rPr>
          <w:lang w:val="en-GB"/>
        </w:rPr>
        <w:t xml:space="preserve"> test)</w:t>
      </w:r>
      <w:r w:rsidRPr="00945749">
        <w:rPr>
          <w:lang w:val="en-GB"/>
        </w:rPr>
        <w:t>. Please note that no corrections for multiple testing were applied. Bold marking indicates values that are significantly different from the European Dutch.</w:t>
      </w:r>
      <w:bookmarkStart w:id="0" w:name="_GoBack"/>
      <w:bookmarkEnd w:id="0"/>
    </w:p>
    <w:p w:rsidR="00B301B8" w:rsidRPr="00863875" w:rsidRDefault="00B301B8">
      <w:pPr>
        <w:rPr>
          <w:lang w:val="en-GB"/>
        </w:rPr>
      </w:pPr>
    </w:p>
    <w:sectPr w:rsidR="00B301B8" w:rsidRPr="00863875" w:rsidSect="0086387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75"/>
    <w:rsid w:val="000525E6"/>
    <w:rsid w:val="00066BBA"/>
    <w:rsid w:val="00092EDF"/>
    <w:rsid w:val="000B49D7"/>
    <w:rsid w:val="001E1FD9"/>
    <w:rsid w:val="002352FC"/>
    <w:rsid w:val="002A6A9C"/>
    <w:rsid w:val="00313419"/>
    <w:rsid w:val="0037071E"/>
    <w:rsid w:val="0038718D"/>
    <w:rsid w:val="00390E55"/>
    <w:rsid w:val="00397970"/>
    <w:rsid w:val="003E3583"/>
    <w:rsid w:val="00454A3F"/>
    <w:rsid w:val="0046644A"/>
    <w:rsid w:val="00494EC7"/>
    <w:rsid w:val="004B2258"/>
    <w:rsid w:val="005304CF"/>
    <w:rsid w:val="0056045B"/>
    <w:rsid w:val="005938BA"/>
    <w:rsid w:val="00606625"/>
    <w:rsid w:val="00697495"/>
    <w:rsid w:val="006A1174"/>
    <w:rsid w:val="006C6724"/>
    <w:rsid w:val="008069C9"/>
    <w:rsid w:val="00834AC7"/>
    <w:rsid w:val="00845D09"/>
    <w:rsid w:val="00863875"/>
    <w:rsid w:val="008839C5"/>
    <w:rsid w:val="00945749"/>
    <w:rsid w:val="00990D51"/>
    <w:rsid w:val="00A32CE3"/>
    <w:rsid w:val="00B301B8"/>
    <w:rsid w:val="00B41A4B"/>
    <w:rsid w:val="00B512A2"/>
    <w:rsid w:val="00C06098"/>
    <w:rsid w:val="00C34EAE"/>
    <w:rsid w:val="00CD6AE6"/>
    <w:rsid w:val="00D02091"/>
    <w:rsid w:val="00D025B8"/>
    <w:rsid w:val="00E73A8B"/>
    <w:rsid w:val="00EC670B"/>
    <w:rsid w:val="00F5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4FD40-6A47-45E3-A80B-E22E5895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63875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v. Valkengoed</dc:creator>
  <cp:keywords/>
  <dc:description/>
  <cp:lastModifiedBy>Irene v. Valkengoed</cp:lastModifiedBy>
  <cp:revision>3</cp:revision>
  <dcterms:created xsi:type="dcterms:W3CDTF">2017-06-03T20:02:00Z</dcterms:created>
  <dcterms:modified xsi:type="dcterms:W3CDTF">2017-06-03T20:02:00Z</dcterms:modified>
</cp:coreProperties>
</file>