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1887B" w14:textId="30D28880" w:rsidR="00964B88" w:rsidRPr="0008337B" w:rsidRDefault="00EE619D" w:rsidP="00EE619D">
      <w:pPr>
        <w:tabs>
          <w:tab w:val="left" w:pos="461"/>
        </w:tabs>
      </w:pPr>
      <w:r>
        <w:rPr>
          <w:b/>
        </w:rPr>
        <w:t>Supplementa</w:t>
      </w:r>
      <w:r w:rsidR="006574A2">
        <w:rPr>
          <w:b/>
        </w:rPr>
        <w:t>ry</w:t>
      </w:r>
      <w:r w:rsidR="00964B88" w:rsidRPr="00EE619D">
        <w:rPr>
          <w:b/>
        </w:rPr>
        <w:t xml:space="preserve"> Table </w:t>
      </w:r>
      <w:r w:rsidRPr="00EE619D">
        <w:rPr>
          <w:b/>
        </w:rPr>
        <w:t>S</w:t>
      </w:r>
      <w:r w:rsidR="00964B88" w:rsidRPr="00EE619D">
        <w:rPr>
          <w:b/>
        </w:rPr>
        <w:t>1</w:t>
      </w:r>
      <w:r w:rsidR="00964B88" w:rsidRPr="0008337B">
        <w:t xml:space="preserve">: Allocation of food frequency questionnaire items for Alternate Mediterranean Diet </w:t>
      </w:r>
      <w:r w:rsidR="006574A2">
        <w:t>(</w:t>
      </w:r>
      <w:proofErr w:type="spellStart"/>
      <w:r w:rsidR="006574A2">
        <w:t>aMed</w:t>
      </w:r>
      <w:proofErr w:type="spellEnd"/>
      <w:r w:rsidR="006574A2">
        <w:t xml:space="preserve">) </w:t>
      </w:r>
      <w:r w:rsidR="00C4631F">
        <w:t>s</w:t>
      </w:r>
      <w:r w:rsidR="00964B88" w:rsidRPr="0008337B">
        <w:t>core</w:t>
      </w:r>
      <w:r>
        <w:t xml:space="preserve"> from the Atherosclerosis Risk in Communities </w:t>
      </w:r>
      <w:r w:rsidR="006574A2">
        <w:t>(ARIC) s</w:t>
      </w:r>
      <w:r w:rsidR="00C4631F">
        <w:t>tudy</w:t>
      </w:r>
    </w:p>
    <w:p w14:paraId="42FD9074" w14:textId="77777777" w:rsidR="00964B88" w:rsidRPr="0008337B" w:rsidRDefault="00964B88" w:rsidP="00EE619D">
      <w:pPr>
        <w:tabs>
          <w:tab w:val="left" w:pos="461"/>
        </w:tabs>
      </w:pPr>
    </w:p>
    <w:tbl>
      <w:tblPr>
        <w:tblW w:w="108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0"/>
        <w:gridCol w:w="1895"/>
        <w:gridCol w:w="7015"/>
      </w:tblGrid>
      <w:tr w:rsidR="00964B88" w:rsidRPr="0008337B" w14:paraId="324F442B" w14:textId="77777777" w:rsidTr="00DE7409">
        <w:trPr>
          <w:trHeight w:val="32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9B8DB5" w14:textId="77777777" w:rsidR="00964B88" w:rsidRPr="0008337B" w:rsidRDefault="00964B88" w:rsidP="00EE619D">
            <w:pPr>
              <w:rPr>
                <w:b/>
                <w:color w:val="000000"/>
              </w:rPr>
            </w:pPr>
            <w:r w:rsidRPr="0008337B">
              <w:rPr>
                <w:b/>
                <w:color w:val="000000"/>
              </w:rPr>
              <w:t>Scoring category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980AE2" w14:textId="77777777" w:rsidR="00964B88" w:rsidRPr="0008337B" w:rsidRDefault="00964B88" w:rsidP="00EE619D">
            <w:pPr>
              <w:rPr>
                <w:b/>
                <w:color w:val="000000"/>
              </w:rPr>
            </w:pPr>
            <w:r w:rsidRPr="0008337B">
              <w:rPr>
                <w:b/>
                <w:color w:val="000000"/>
              </w:rPr>
              <w:t>1 point if…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64770" w14:textId="77777777" w:rsidR="00964B88" w:rsidRPr="0008337B" w:rsidRDefault="00964B88" w:rsidP="00EE619D">
            <w:pPr>
              <w:rPr>
                <w:b/>
                <w:color w:val="000000"/>
              </w:rPr>
            </w:pPr>
            <w:r w:rsidRPr="0008337B">
              <w:rPr>
                <w:b/>
                <w:bCs/>
                <w:color w:val="000000"/>
              </w:rPr>
              <w:t>Food and beverage items from ARIC food frequency questionnaire</w:t>
            </w:r>
          </w:p>
        </w:tc>
      </w:tr>
      <w:tr w:rsidR="00964B88" w:rsidRPr="0008337B" w14:paraId="6D1FD0A4" w14:textId="77777777" w:rsidTr="00DE7409">
        <w:trPr>
          <w:trHeight w:val="32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F6ED1B" w14:textId="77777777" w:rsidR="00964B88" w:rsidRPr="0008337B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>Vegetables</w:t>
            </w:r>
          </w:p>
          <w:p w14:paraId="0CF2E33A" w14:textId="77777777" w:rsidR="00964B88" w:rsidRPr="0008337B" w:rsidRDefault="00964B88" w:rsidP="00EE619D">
            <w:pPr>
              <w:rPr>
                <w:color w:val="000000"/>
              </w:rPr>
            </w:pPr>
          </w:p>
          <w:p w14:paraId="5D03E74F" w14:textId="77777777" w:rsidR="00964B88" w:rsidRPr="0008337B" w:rsidRDefault="00964B88" w:rsidP="00EE619D">
            <w:pPr>
              <w:rPr>
                <w:iCs/>
              </w:rPr>
            </w:pPr>
          </w:p>
          <w:p w14:paraId="79CDA739" w14:textId="77777777" w:rsidR="00964B88" w:rsidRPr="0008337B" w:rsidRDefault="00964B88" w:rsidP="00EE619D">
            <w:pPr>
              <w:rPr>
                <w:color w:val="00000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1E211C" w14:textId="77777777" w:rsidR="00964B88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 xml:space="preserve">above </w:t>
            </w:r>
            <w:r w:rsidR="00EE619D">
              <w:rPr>
                <w:color w:val="000000"/>
              </w:rPr>
              <w:t xml:space="preserve">sex-specific </w:t>
            </w:r>
            <w:r w:rsidRPr="0008337B">
              <w:rPr>
                <w:color w:val="000000"/>
              </w:rPr>
              <w:t>median</w:t>
            </w:r>
          </w:p>
          <w:p w14:paraId="41E9213F" w14:textId="77777777" w:rsidR="00DE7409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 xml:space="preserve">(F= </w:t>
            </w:r>
            <w:r>
              <w:rPr>
                <w:color w:val="000000"/>
              </w:rPr>
              <w:t>1.16</w:t>
            </w:r>
            <w:r w:rsidRPr="0049487E">
              <w:rPr>
                <w:color w:val="000000"/>
              </w:rPr>
              <w:t xml:space="preserve"> c</w:t>
            </w:r>
            <w:r>
              <w:rPr>
                <w:color w:val="000000"/>
              </w:rPr>
              <w:t>./day</w:t>
            </w:r>
            <w:r w:rsidRPr="0049487E">
              <w:rPr>
                <w:color w:val="000000"/>
              </w:rPr>
              <w:t xml:space="preserve">, </w:t>
            </w:r>
          </w:p>
          <w:p w14:paraId="61953AA1" w14:textId="27AD4208" w:rsidR="00DE7409" w:rsidRPr="0008337B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>M=</w:t>
            </w:r>
            <w:r>
              <w:rPr>
                <w:color w:val="000000"/>
              </w:rPr>
              <w:t xml:space="preserve"> 0.95</w:t>
            </w:r>
            <w:r w:rsidRPr="0049487E">
              <w:rPr>
                <w:color w:val="000000"/>
              </w:rPr>
              <w:t xml:space="preserve"> c</w:t>
            </w:r>
            <w:r>
              <w:rPr>
                <w:color w:val="000000"/>
              </w:rPr>
              <w:t>./day</w:t>
            </w:r>
            <w:r w:rsidRPr="0049487E">
              <w:rPr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71552" w14:textId="4DB8FFE1" w:rsidR="00964B88" w:rsidRPr="00C4631F" w:rsidRDefault="00A06887" w:rsidP="00EE619D">
            <w:pPr>
              <w:pStyle w:val="Defaul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Broccoli; 1/2 c.</w:t>
            </w:r>
            <w:r w:rsidR="00C4631F">
              <w:rPr>
                <w:rFonts w:ascii="Times New Roman" w:hAnsi="Times New Roman" w:cs="Times New Roman"/>
                <w:iCs/>
              </w:rPr>
              <w:t>*</w:t>
            </w:r>
          </w:p>
          <w:p w14:paraId="05F9B4AC" w14:textId="7042476A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Cabbage, cauliflower, brussels sprouts; 1/2 c. </w:t>
            </w:r>
          </w:p>
          <w:p w14:paraId="5794E1B5" w14:textId="39BA9522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Carrots; 1 whole or 1/2 c. cooked </w:t>
            </w:r>
          </w:p>
          <w:p w14:paraId="05A3B194" w14:textId="45F81B48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Corn; 1 ear or 1/2 c. </w:t>
            </w:r>
          </w:p>
          <w:p w14:paraId="73E01F8D" w14:textId="5A3B8281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Spinach, collards, or other greens, but do not include lettuce; 1/2 c. </w:t>
            </w:r>
          </w:p>
          <w:p w14:paraId="78276B8A" w14:textId="380A778A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Dark yellow, winter squash such as acorn, butternut; 1/2 c. </w:t>
            </w:r>
          </w:p>
          <w:p w14:paraId="1B558F23" w14:textId="0E8DAEDA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08337B">
              <w:rPr>
                <w:rFonts w:ascii="Times New Roman" w:hAnsi="Times New Roman" w:cs="Times New Roman"/>
                <w:iCs/>
              </w:rPr>
              <w:t>Tomatoes; 1, or tomato juice; 4 oz.</w:t>
            </w:r>
            <w:r w:rsidR="00C4631F" w:rsidRPr="00C4631F">
              <w:rPr>
                <w:vertAlign w:val="superscript"/>
              </w:rPr>
              <w:t>†</w:t>
            </w:r>
          </w:p>
          <w:p w14:paraId="3C60EAE3" w14:textId="720F8C8D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08337B">
              <w:rPr>
                <w:rFonts w:ascii="Times New Roman" w:hAnsi="Times New Roman" w:cs="Times New Roman"/>
                <w:iCs/>
              </w:rPr>
              <w:t>Sweet potatoes; 1/2 c.</w:t>
            </w:r>
          </w:p>
        </w:tc>
      </w:tr>
      <w:tr w:rsidR="00964B88" w:rsidRPr="0008337B" w14:paraId="1F6C885A" w14:textId="77777777" w:rsidTr="00DE7409">
        <w:trPr>
          <w:trHeight w:val="32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941D09" w14:textId="77777777" w:rsidR="00964B88" w:rsidRPr="0008337B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>Fruit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A21F81" w14:textId="77777777" w:rsidR="00964B88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 xml:space="preserve">above </w:t>
            </w:r>
            <w:r w:rsidR="00EE619D">
              <w:rPr>
                <w:color w:val="000000"/>
              </w:rPr>
              <w:t xml:space="preserve">sex-specific </w:t>
            </w:r>
            <w:r w:rsidRPr="0008337B">
              <w:rPr>
                <w:color w:val="000000"/>
              </w:rPr>
              <w:t>median</w:t>
            </w:r>
          </w:p>
          <w:p w14:paraId="509F97C4" w14:textId="77777777" w:rsidR="00DE7409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 xml:space="preserve">(F= </w:t>
            </w:r>
            <w:r>
              <w:rPr>
                <w:color w:val="000000"/>
              </w:rPr>
              <w:t>2.00 servings/day</w:t>
            </w:r>
            <w:r w:rsidRPr="0049487E">
              <w:rPr>
                <w:color w:val="000000"/>
              </w:rPr>
              <w:t xml:space="preserve">, </w:t>
            </w:r>
          </w:p>
          <w:p w14:paraId="652ACD0A" w14:textId="158E1671" w:rsidR="00DE7409" w:rsidRPr="0008337B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>M=</w:t>
            </w:r>
            <w:r>
              <w:rPr>
                <w:color w:val="000000"/>
              </w:rPr>
              <w:t xml:space="preserve"> 1.59</w:t>
            </w:r>
            <w:r w:rsidRPr="0049487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servings/day</w:t>
            </w:r>
            <w:r w:rsidRPr="0049487E">
              <w:rPr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8F2B1" w14:textId="598FEF43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Fresh apples or pears; 1 </w:t>
            </w:r>
          </w:p>
          <w:p w14:paraId="10534606" w14:textId="01DAC8DE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08337B">
              <w:rPr>
                <w:rFonts w:ascii="Times New Roman" w:hAnsi="Times New Roman" w:cs="Times New Roman"/>
                <w:iCs/>
              </w:rPr>
              <w:t>Oranges; 1</w:t>
            </w:r>
          </w:p>
          <w:p w14:paraId="65B1FFDC" w14:textId="415892DD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Orange or grapefruit juice; small glass </w:t>
            </w:r>
          </w:p>
          <w:p w14:paraId="78B19726" w14:textId="7E06F430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Peaches, apricots, plums; 1 fresh or 1/2 c. canned or dried </w:t>
            </w:r>
          </w:p>
          <w:p w14:paraId="50009327" w14:textId="6BD2C65A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Bananas; 1 </w:t>
            </w:r>
          </w:p>
          <w:p w14:paraId="411A0CDE" w14:textId="101060B6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  <w:iCs/>
                <w:strike/>
              </w:rPr>
            </w:pPr>
            <w:r w:rsidRPr="0008337B">
              <w:rPr>
                <w:rFonts w:ascii="Times New Roman" w:hAnsi="Times New Roman" w:cs="Times New Roman"/>
                <w:iCs/>
              </w:rPr>
              <w:t>Other fruits; 1 fresh or 1/2 c. canned, including fruit cocktail</w:t>
            </w:r>
            <w:r w:rsidRPr="0008337B">
              <w:rPr>
                <w:rFonts w:ascii="Times New Roman" w:hAnsi="Times New Roman" w:cs="Times New Roman"/>
                <w:iCs/>
                <w:strike/>
              </w:rPr>
              <w:t xml:space="preserve"> </w:t>
            </w:r>
          </w:p>
        </w:tc>
      </w:tr>
      <w:tr w:rsidR="00964B88" w:rsidRPr="0008337B" w14:paraId="6E99806B" w14:textId="77777777" w:rsidTr="00DE7409">
        <w:trPr>
          <w:trHeight w:val="32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B7A729" w14:textId="77777777" w:rsidR="00964B88" w:rsidRPr="0008337B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>Whole grain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1E6773" w14:textId="77777777" w:rsidR="00964B88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 xml:space="preserve">above </w:t>
            </w:r>
            <w:r w:rsidR="00EE619D">
              <w:rPr>
                <w:color w:val="000000"/>
              </w:rPr>
              <w:t xml:space="preserve">sex-specific </w:t>
            </w:r>
            <w:r w:rsidRPr="0008337B">
              <w:rPr>
                <w:color w:val="000000"/>
              </w:rPr>
              <w:t>median</w:t>
            </w:r>
          </w:p>
          <w:p w14:paraId="24737741" w14:textId="77777777" w:rsidR="00DE7409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 xml:space="preserve">(F= </w:t>
            </w:r>
            <w:r>
              <w:rPr>
                <w:color w:val="000000"/>
              </w:rPr>
              <w:t>0.75 servings/day,</w:t>
            </w:r>
            <w:r w:rsidRPr="0049487E">
              <w:rPr>
                <w:color w:val="000000"/>
              </w:rPr>
              <w:t xml:space="preserve"> </w:t>
            </w:r>
          </w:p>
          <w:p w14:paraId="1D9487CB" w14:textId="7CB2AF3C" w:rsidR="00DE7409" w:rsidRPr="0008337B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>M=</w:t>
            </w:r>
            <w:r>
              <w:rPr>
                <w:color w:val="000000"/>
              </w:rPr>
              <w:t xml:space="preserve"> 0.64</w:t>
            </w:r>
            <w:r w:rsidRPr="0049487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servings/day)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A3D8D" w14:textId="5F5ADCE3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Cooked cereals such as oatmeal, grits, cream of wheat; 1/2 c. </w:t>
            </w:r>
          </w:p>
          <w:p w14:paraId="7D883D02" w14:textId="3BD8E833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Dark or whole grain bread; 1 slice </w:t>
            </w:r>
          </w:p>
        </w:tc>
      </w:tr>
      <w:tr w:rsidR="00964B88" w:rsidRPr="0008337B" w14:paraId="2BA6A8E4" w14:textId="77777777" w:rsidTr="00DE7409">
        <w:trPr>
          <w:trHeight w:val="32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E06B1B" w14:textId="77777777" w:rsidR="00964B88" w:rsidRPr="0008337B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>Nuts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669A6F" w14:textId="77777777" w:rsidR="00964B88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 xml:space="preserve">above </w:t>
            </w:r>
            <w:r w:rsidR="00EE619D">
              <w:rPr>
                <w:color w:val="000000"/>
              </w:rPr>
              <w:t xml:space="preserve">sex-specific </w:t>
            </w:r>
            <w:r w:rsidRPr="0008337B">
              <w:rPr>
                <w:color w:val="000000"/>
              </w:rPr>
              <w:t>median</w:t>
            </w:r>
          </w:p>
          <w:p w14:paraId="003F5D62" w14:textId="77777777" w:rsidR="00DE7409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 xml:space="preserve">(F= </w:t>
            </w:r>
            <w:r>
              <w:rPr>
                <w:color w:val="000000"/>
              </w:rPr>
              <w:t>0.17 oz./day,</w:t>
            </w:r>
            <w:r w:rsidRPr="0049487E">
              <w:rPr>
                <w:color w:val="000000"/>
              </w:rPr>
              <w:t xml:space="preserve"> </w:t>
            </w:r>
          </w:p>
          <w:p w14:paraId="6979A361" w14:textId="19EE2FE7" w:rsidR="00DE7409" w:rsidRPr="0008337B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>M=</w:t>
            </w:r>
            <w:r>
              <w:rPr>
                <w:color w:val="000000"/>
              </w:rPr>
              <w:t xml:space="preserve"> 0.25</w:t>
            </w:r>
            <w:r w:rsidRPr="0049487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oz./day</w:t>
            </w:r>
            <w:r w:rsidRPr="0049487E">
              <w:rPr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D9F65" w14:textId="69B9249B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>Peanut butter; 1 tbsp</w:t>
            </w:r>
            <w:r w:rsidR="008A440C" w:rsidRPr="00823ED9">
              <w:rPr>
                <w:rFonts w:ascii="Times New Roman" w:hAnsi="Times New Roman" w:cs="Times New Roman"/>
                <w:vertAlign w:val="superscript"/>
              </w:rPr>
              <w:t>‡</w:t>
            </w:r>
            <w:r w:rsidRPr="0008337B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4058D9C1" w14:textId="3658047E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Nuts; 1 oz. </w:t>
            </w:r>
          </w:p>
        </w:tc>
      </w:tr>
      <w:tr w:rsidR="00964B88" w:rsidRPr="0008337B" w14:paraId="2AD606CE" w14:textId="77777777" w:rsidTr="00DE7409">
        <w:trPr>
          <w:trHeight w:val="32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A9FC42" w14:textId="77777777" w:rsidR="00964B88" w:rsidRPr="0008337B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>Legumes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79FD04" w14:textId="77777777" w:rsidR="00964B88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 xml:space="preserve">above </w:t>
            </w:r>
            <w:r w:rsidR="00EE619D">
              <w:rPr>
                <w:color w:val="000000"/>
              </w:rPr>
              <w:t xml:space="preserve">sex-specific </w:t>
            </w:r>
            <w:r w:rsidRPr="0008337B">
              <w:rPr>
                <w:color w:val="000000"/>
              </w:rPr>
              <w:t>median</w:t>
            </w:r>
          </w:p>
          <w:p w14:paraId="2AEC76F8" w14:textId="77777777" w:rsidR="00DE7409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 xml:space="preserve">(F= </w:t>
            </w:r>
            <w:r>
              <w:rPr>
                <w:color w:val="000000"/>
              </w:rPr>
              <w:t xml:space="preserve">0.46 </w:t>
            </w:r>
            <w:r w:rsidRPr="0049487E">
              <w:rPr>
                <w:color w:val="000000"/>
              </w:rPr>
              <w:t>c</w:t>
            </w:r>
            <w:r>
              <w:rPr>
                <w:color w:val="000000"/>
              </w:rPr>
              <w:t>./day</w:t>
            </w:r>
            <w:r w:rsidRPr="0049487E">
              <w:rPr>
                <w:color w:val="000000"/>
              </w:rPr>
              <w:t xml:space="preserve">, </w:t>
            </w:r>
          </w:p>
          <w:p w14:paraId="1B3F4A1E" w14:textId="4C9CCCE1" w:rsidR="00DE7409" w:rsidRPr="0008337B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>M=</w:t>
            </w:r>
            <w:r>
              <w:rPr>
                <w:color w:val="000000"/>
              </w:rPr>
              <w:t xml:space="preserve"> 0.50</w:t>
            </w:r>
            <w:r w:rsidRPr="0049487E">
              <w:rPr>
                <w:color w:val="000000"/>
              </w:rPr>
              <w:t xml:space="preserve"> c</w:t>
            </w:r>
            <w:r>
              <w:rPr>
                <w:color w:val="000000"/>
              </w:rPr>
              <w:t>./day</w:t>
            </w:r>
            <w:r w:rsidRPr="0049487E">
              <w:rPr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B2814" w14:textId="69B12006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String or green beans; 1/2 c. </w:t>
            </w:r>
          </w:p>
          <w:p w14:paraId="550D7688" w14:textId="4B26869B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Peas or lima beans; 1/2 c. fresh, frozen or canned </w:t>
            </w:r>
          </w:p>
          <w:p w14:paraId="0089357F" w14:textId="2006CEE3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Baked beans or lentils, dried cooked or canned, such as pinto, blackeye, baked beans; 1/2 c. </w:t>
            </w:r>
          </w:p>
        </w:tc>
      </w:tr>
      <w:tr w:rsidR="00964B88" w:rsidRPr="0008337B" w14:paraId="76AD261F" w14:textId="77777777" w:rsidTr="00DE7409">
        <w:trPr>
          <w:trHeight w:val="48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CFD31E" w14:textId="77777777" w:rsidR="00964B88" w:rsidRPr="0008337B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lastRenderedPageBreak/>
              <w:t>Red and processed meat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0B25CD" w14:textId="1DDCD387" w:rsidR="00964B88" w:rsidRDefault="00EE619D" w:rsidP="00EE619D">
            <w:pPr>
              <w:rPr>
                <w:color w:val="000000"/>
              </w:rPr>
            </w:pPr>
            <w:r>
              <w:rPr>
                <w:color w:val="000000"/>
              </w:rPr>
              <w:t>b</w:t>
            </w:r>
            <w:r w:rsidR="00964B88" w:rsidRPr="0008337B">
              <w:rPr>
                <w:color w:val="000000"/>
              </w:rPr>
              <w:t>elow</w:t>
            </w:r>
            <w:r>
              <w:rPr>
                <w:color w:val="000000"/>
              </w:rPr>
              <w:t xml:space="preserve"> sex-specific </w:t>
            </w:r>
            <w:r w:rsidR="00964B88" w:rsidRPr="0008337B">
              <w:rPr>
                <w:color w:val="000000"/>
              </w:rPr>
              <w:t>median</w:t>
            </w:r>
          </w:p>
          <w:p w14:paraId="74B5EDBB" w14:textId="77777777" w:rsidR="00DE7409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 xml:space="preserve">(F= </w:t>
            </w:r>
            <w:r>
              <w:rPr>
                <w:color w:val="000000"/>
              </w:rPr>
              <w:t>0.78 servings/day</w:t>
            </w:r>
            <w:r w:rsidRPr="0049487E">
              <w:rPr>
                <w:color w:val="000000"/>
              </w:rPr>
              <w:t xml:space="preserve">, </w:t>
            </w:r>
          </w:p>
          <w:p w14:paraId="12E319C7" w14:textId="026E0AFC" w:rsidR="00DE7409" w:rsidRPr="0008337B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>M=</w:t>
            </w:r>
            <w:r>
              <w:rPr>
                <w:color w:val="000000"/>
              </w:rPr>
              <w:t xml:space="preserve"> 1.14</w:t>
            </w:r>
            <w:r w:rsidRPr="0049487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servings/day</w:t>
            </w:r>
            <w:r w:rsidRPr="0049487E">
              <w:rPr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0AA81" w14:textId="403BA77E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Hamburgers; 1 </w:t>
            </w:r>
          </w:p>
          <w:p w14:paraId="7079EE14" w14:textId="4B955C1F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Hot Dogs; 1 </w:t>
            </w:r>
          </w:p>
          <w:p w14:paraId="10AF5F98" w14:textId="3BFBF8D0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Processed meats: sausage, salami, bologna, etc.; piece or slice </w:t>
            </w:r>
          </w:p>
          <w:p w14:paraId="32F2F41B" w14:textId="4C851E73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Bacon; 2 slices </w:t>
            </w:r>
          </w:p>
          <w:p w14:paraId="2D8B77E4" w14:textId="29EE0848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69764F42">
              <w:rPr>
                <w:rFonts w:ascii="Times New Roman" w:hAnsi="Times New Roman" w:cs="Times New Roman"/>
              </w:rPr>
              <w:t xml:space="preserve">Beef, pork, or lamb as a sandwich or mixed dish, stew, casserole, lasagna, or in spaghetti sauce, etc. </w:t>
            </w:r>
          </w:p>
          <w:p w14:paraId="5A8335A0" w14:textId="2BC07837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>Beef, pork, or lamb as a main dish, steak, roast, ham, etc.</w:t>
            </w:r>
          </w:p>
        </w:tc>
      </w:tr>
      <w:tr w:rsidR="00964B88" w:rsidRPr="0008337B" w14:paraId="7E27E855" w14:textId="77777777" w:rsidTr="00DE7409">
        <w:trPr>
          <w:trHeight w:val="31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9C5BC9" w14:textId="77777777" w:rsidR="00964B88" w:rsidRPr="0008337B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>Fish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E0FFF2" w14:textId="77777777" w:rsidR="00964B88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 xml:space="preserve">above </w:t>
            </w:r>
            <w:r w:rsidR="00EE619D">
              <w:rPr>
                <w:color w:val="000000"/>
              </w:rPr>
              <w:t xml:space="preserve">sex-specific </w:t>
            </w:r>
            <w:r w:rsidRPr="0008337B">
              <w:rPr>
                <w:color w:val="000000"/>
              </w:rPr>
              <w:t>median</w:t>
            </w:r>
          </w:p>
          <w:p w14:paraId="58C7AFE5" w14:textId="77777777" w:rsidR="00DE7409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 xml:space="preserve">(F= </w:t>
            </w:r>
            <w:r>
              <w:rPr>
                <w:color w:val="000000"/>
              </w:rPr>
              <w:t>0.24 servings/day</w:t>
            </w:r>
            <w:r w:rsidRPr="0049487E">
              <w:rPr>
                <w:color w:val="000000"/>
              </w:rPr>
              <w:t xml:space="preserve">, </w:t>
            </w:r>
          </w:p>
          <w:p w14:paraId="687A16D8" w14:textId="7FB3BAE1" w:rsidR="00DE7409" w:rsidRPr="0008337B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>M=</w:t>
            </w:r>
            <w:r>
              <w:rPr>
                <w:color w:val="000000"/>
              </w:rPr>
              <w:t xml:space="preserve"> 0.21</w:t>
            </w:r>
            <w:r w:rsidRPr="0049487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servings/day</w:t>
            </w:r>
            <w:r w:rsidRPr="0049487E">
              <w:rPr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B3ACE" w14:textId="11D0A974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Canned tuna fish; 3-4 oz. </w:t>
            </w:r>
          </w:p>
          <w:p w14:paraId="459BBE9D" w14:textId="0D0187F5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0008337B">
              <w:rPr>
                <w:rFonts w:ascii="Times New Roman" w:hAnsi="Times New Roman" w:cs="Times New Roman"/>
                <w:iCs/>
              </w:rPr>
              <w:t xml:space="preserve">Dark meat fish, such as salmon, mackerel, swordfish, sardines, bluefish; 3-5 oz. </w:t>
            </w:r>
          </w:p>
          <w:p w14:paraId="02EC5558" w14:textId="0EC97A0E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69764F42">
              <w:rPr>
                <w:rFonts w:ascii="Times New Roman" w:hAnsi="Times New Roman" w:cs="Times New Roman"/>
              </w:rPr>
              <w:t xml:space="preserve">Other fish, such as cod, perch, catfish, etc.; 3-5 oz. </w:t>
            </w:r>
          </w:p>
          <w:p w14:paraId="3F92CF4F" w14:textId="625C1977" w:rsidR="00964B88" w:rsidRPr="0008337B" w:rsidRDefault="00964B88" w:rsidP="00EE619D">
            <w:pPr>
              <w:pStyle w:val="Default"/>
              <w:rPr>
                <w:rFonts w:ascii="-webkit-standard" w:eastAsia="-webkit-standard" w:hAnsi="-webkit-standard" w:cs="-webkit-standard"/>
                <w:color w:val="000000" w:themeColor="text1"/>
              </w:rPr>
            </w:pPr>
            <w:r w:rsidRPr="69764F42">
              <w:rPr>
                <w:rFonts w:ascii="-webkit-standard" w:eastAsia="-webkit-standard" w:hAnsi="-webkit-standard" w:cs="-webkit-standard"/>
                <w:color w:val="000000" w:themeColor="text1"/>
              </w:rPr>
              <w:t>Shrimp, lobster, scallops as a main dish</w:t>
            </w:r>
          </w:p>
        </w:tc>
      </w:tr>
      <w:tr w:rsidR="00964B88" w:rsidRPr="0008337B" w14:paraId="5CB2081E" w14:textId="77777777" w:rsidTr="00DE7409">
        <w:trPr>
          <w:trHeight w:val="28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090588" w14:textId="77777777" w:rsidR="00964B88" w:rsidRPr="0008337B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>Alcohol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B05419" w14:textId="41D11328" w:rsidR="00964B88" w:rsidRDefault="006574A2" w:rsidP="00EE61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F:</w:t>
            </w:r>
            <w:r w:rsidR="00964B88" w:rsidRPr="69764F42">
              <w:rPr>
                <w:color w:val="000000" w:themeColor="text1"/>
              </w:rPr>
              <w:t xml:space="preserve"> 5</w:t>
            </w:r>
            <w:r>
              <w:rPr>
                <w:color w:val="000000" w:themeColor="text1"/>
              </w:rPr>
              <w:t>-</w:t>
            </w:r>
            <w:r w:rsidR="00964B88" w:rsidRPr="69764F42">
              <w:rPr>
                <w:color w:val="000000" w:themeColor="text1"/>
              </w:rPr>
              <w:t>15 g/d</w:t>
            </w:r>
            <w:r w:rsidR="00EE619D">
              <w:rPr>
                <w:color w:val="000000" w:themeColor="text1"/>
              </w:rPr>
              <w:t xml:space="preserve">ay </w:t>
            </w:r>
          </w:p>
          <w:p w14:paraId="61260799" w14:textId="042321DF" w:rsidR="00EE619D" w:rsidRPr="0008337B" w:rsidRDefault="006574A2" w:rsidP="00EE619D">
            <w:pPr>
              <w:rPr>
                <w:color w:val="000000"/>
              </w:rPr>
            </w:pPr>
            <w:r>
              <w:rPr>
                <w:color w:val="000000" w:themeColor="text1"/>
              </w:rPr>
              <w:t xml:space="preserve">M: </w:t>
            </w:r>
            <w:r w:rsidR="00EE619D">
              <w:rPr>
                <w:color w:val="000000" w:themeColor="text1"/>
              </w:rPr>
              <w:t>10</w:t>
            </w:r>
            <w:r>
              <w:rPr>
                <w:color w:val="000000" w:themeColor="text1"/>
              </w:rPr>
              <w:t>-</w:t>
            </w:r>
            <w:r w:rsidR="00EE619D">
              <w:rPr>
                <w:color w:val="000000" w:themeColor="text1"/>
              </w:rPr>
              <w:t xml:space="preserve">25 g/day 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E6695" w14:textId="77777777" w:rsidR="00964B88" w:rsidRPr="0008337B" w:rsidRDefault="00964B88" w:rsidP="00EE619D">
            <w:pPr>
              <w:pStyle w:val="Default"/>
              <w:rPr>
                <w:rFonts w:ascii="Times New Roman" w:hAnsi="Times New Roman" w:cs="Times New Roman"/>
              </w:rPr>
            </w:pPr>
            <w:r w:rsidRPr="69764F42">
              <w:rPr>
                <w:rFonts w:ascii="Times New Roman" w:hAnsi="Times New Roman" w:cs="Times New Roman"/>
              </w:rPr>
              <w:t>Calculated from nutrient output</w:t>
            </w:r>
          </w:p>
        </w:tc>
      </w:tr>
      <w:tr w:rsidR="00964B88" w:rsidRPr="0008337B" w14:paraId="5431E0D2" w14:textId="77777777" w:rsidTr="00DE7409">
        <w:trPr>
          <w:trHeight w:val="28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EE4443" w14:textId="77777777" w:rsidR="00964B88" w:rsidRPr="0008337B" w:rsidRDefault="00964B88" w:rsidP="00EE619D">
            <w:pPr>
              <w:rPr>
                <w:color w:val="000000"/>
              </w:rPr>
            </w:pPr>
            <w:proofErr w:type="gramStart"/>
            <w:r w:rsidRPr="0008337B">
              <w:rPr>
                <w:color w:val="000000"/>
              </w:rPr>
              <w:t>MUFA:SFA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0DD4B" w14:textId="77777777" w:rsidR="00964B88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 xml:space="preserve">above </w:t>
            </w:r>
            <w:r w:rsidR="00EE619D">
              <w:rPr>
                <w:color w:val="000000"/>
              </w:rPr>
              <w:t xml:space="preserve">sex-specific </w:t>
            </w:r>
            <w:r w:rsidRPr="0008337B">
              <w:rPr>
                <w:color w:val="000000"/>
              </w:rPr>
              <w:t>median</w:t>
            </w:r>
          </w:p>
          <w:p w14:paraId="6FF653F2" w14:textId="77777777" w:rsidR="00DE7409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 xml:space="preserve">(F= </w:t>
            </w:r>
            <w:r>
              <w:rPr>
                <w:color w:val="000000"/>
              </w:rPr>
              <w:t>1.07</w:t>
            </w:r>
            <w:r w:rsidRPr="0049487E">
              <w:rPr>
                <w:color w:val="000000"/>
              </w:rPr>
              <w:t xml:space="preserve">, </w:t>
            </w:r>
          </w:p>
          <w:p w14:paraId="33BD7E41" w14:textId="57FF529D" w:rsidR="00DE7409" w:rsidRPr="0008337B" w:rsidRDefault="00DE7409" w:rsidP="00DE7409">
            <w:pPr>
              <w:rPr>
                <w:color w:val="000000"/>
              </w:rPr>
            </w:pPr>
            <w:r w:rsidRPr="0049487E">
              <w:rPr>
                <w:color w:val="000000"/>
              </w:rPr>
              <w:t>M=</w:t>
            </w:r>
            <w:r>
              <w:rPr>
                <w:color w:val="000000"/>
              </w:rPr>
              <w:t xml:space="preserve"> 1.10</w:t>
            </w:r>
            <w:r w:rsidRPr="0049487E">
              <w:rPr>
                <w:color w:val="000000"/>
              </w:rPr>
              <w:t>)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15B22" w14:textId="77777777" w:rsidR="00964B88" w:rsidRPr="0008337B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>Calculated from nutrient output</w:t>
            </w:r>
          </w:p>
        </w:tc>
      </w:tr>
      <w:tr w:rsidR="00964B88" w:rsidRPr="0008337B" w14:paraId="22D68F4C" w14:textId="77777777" w:rsidTr="00DE7409">
        <w:trPr>
          <w:trHeight w:val="323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8ABE58" w14:textId="77777777" w:rsidR="00964B88" w:rsidRPr="0008337B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>TOTAL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B4F895" w14:textId="77777777" w:rsidR="00964B88" w:rsidRPr="0008337B" w:rsidRDefault="00964B88" w:rsidP="00EE619D">
            <w:pPr>
              <w:rPr>
                <w:color w:val="000000"/>
              </w:rPr>
            </w:pPr>
            <w:r w:rsidRPr="0008337B">
              <w:rPr>
                <w:color w:val="000000"/>
              </w:rPr>
              <w:t>9 points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131F6" w14:textId="77777777" w:rsidR="00964B88" w:rsidRPr="0008337B" w:rsidRDefault="00964B88" w:rsidP="00EE619D">
            <w:pPr>
              <w:rPr>
                <w:color w:val="000000"/>
              </w:rPr>
            </w:pPr>
          </w:p>
        </w:tc>
      </w:tr>
    </w:tbl>
    <w:p w14:paraId="1C4423CA" w14:textId="77777777" w:rsidR="00964B88" w:rsidRPr="0008337B" w:rsidRDefault="00964B88" w:rsidP="00EE619D">
      <w:pPr>
        <w:tabs>
          <w:tab w:val="left" w:pos="461"/>
        </w:tabs>
      </w:pPr>
    </w:p>
    <w:p w14:paraId="27FBAF6F" w14:textId="080A2481" w:rsidR="00A06887" w:rsidRDefault="00EE619D" w:rsidP="00EE619D">
      <w:pPr>
        <w:spacing w:after="160"/>
      </w:pPr>
      <w:r w:rsidRPr="00EE619D">
        <w:t>*</w:t>
      </w:r>
      <w:r w:rsidR="00A06887">
        <w:rPr>
          <w:vertAlign w:val="superscript"/>
        </w:rPr>
        <w:t xml:space="preserve"> </w:t>
      </w:r>
      <w:r w:rsidR="00A06887">
        <w:t xml:space="preserve">Cup </w:t>
      </w:r>
    </w:p>
    <w:p w14:paraId="279A19FD" w14:textId="6F98807C" w:rsidR="00A06887" w:rsidRDefault="00EE619D" w:rsidP="00EE619D">
      <w:pPr>
        <w:spacing w:after="160"/>
      </w:pPr>
      <w:r w:rsidRPr="00C4631F">
        <w:rPr>
          <w:vertAlign w:val="superscript"/>
        </w:rPr>
        <w:t>†</w:t>
      </w:r>
      <w:r w:rsidR="00A06887">
        <w:rPr>
          <w:vertAlign w:val="superscript"/>
        </w:rPr>
        <w:t xml:space="preserve"> </w:t>
      </w:r>
      <w:r w:rsidR="00A06887">
        <w:t xml:space="preserve">Ounce </w:t>
      </w:r>
    </w:p>
    <w:p w14:paraId="2A0C2449" w14:textId="6C243608" w:rsidR="00EE619D" w:rsidRPr="009E0195" w:rsidRDefault="008A440C" w:rsidP="00EE619D">
      <w:pPr>
        <w:rPr>
          <w:color w:val="000000" w:themeColor="text1"/>
        </w:rPr>
      </w:pPr>
      <w:r w:rsidRPr="00823ED9">
        <w:rPr>
          <w:vertAlign w:val="superscript"/>
        </w:rPr>
        <w:t>‡</w:t>
      </w:r>
      <w:r w:rsidR="00A06887">
        <w:rPr>
          <w:vertAlign w:val="superscript"/>
        </w:rPr>
        <w:t xml:space="preserve"> </w:t>
      </w:r>
      <w:r w:rsidR="00A06887">
        <w:t xml:space="preserve">Tablespoon </w:t>
      </w:r>
      <w:r w:rsidR="00542003" w:rsidRPr="00EE619D">
        <w:rPr>
          <w:b/>
        </w:rPr>
        <w:br w:type="page"/>
      </w:r>
      <w:r w:rsidR="00EE619D" w:rsidRPr="00EE619D">
        <w:rPr>
          <w:b/>
        </w:rPr>
        <w:lastRenderedPageBreak/>
        <w:t>Supplementa</w:t>
      </w:r>
      <w:r w:rsidR="006574A2">
        <w:rPr>
          <w:b/>
        </w:rPr>
        <w:t>ry</w:t>
      </w:r>
      <w:r w:rsidR="00EE619D" w:rsidRPr="00EE619D">
        <w:rPr>
          <w:b/>
        </w:rPr>
        <w:t xml:space="preserve"> </w:t>
      </w:r>
      <w:r w:rsidR="00EE619D" w:rsidRPr="00EE619D">
        <w:rPr>
          <w:b/>
          <w:color w:val="000000" w:themeColor="text1"/>
        </w:rPr>
        <w:t>Table S2</w:t>
      </w:r>
      <w:r w:rsidR="00EE619D" w:rsidRPr="6243DCCE">
        <w:rPr>
          <w:color w:val="000000" w:themeColor="text1"/>
        </w:rPr>
        <w:t xml:space="preserve">: </w:t>
      </w:r>
      <w:r w:rsidR="00EE619D">
        <w:t>Hazard ratios</w:t>
      </w:r>
      <w:r w:rsidR="00EE619D" w:rsidRPr="3574BDA3">
        <w:t xml:space="preserve"> </w:t>
      </w:r>
      <w:r w:rsidR="00EE619D">
        <w:t>for</w:t>
      </w:r>
      <w:r w:rsidR="00EE619D" w:rsidRPr="3574BDA3">
        <w:t xml:space="preserve"> </w:t>
      </w:r>
      <w:r w:rsidR="00EE619D">
        <w:t>Alternate Mediterranean Diet</w:t>
      </w:r>
      <w:r w:rsidR="00C4631F">
        <w:t xml:space="preserve"> (</w:t>
      </w:r>
      <w:proofErr w:type="spellStart"/>
      <w:r w:rsidR="00C4631F">
        <w:t>aMed</w:t>
      </w:r>
      <w:proofErr w:type="spellEnd"/>
      <w:r w:rsidR="00C4631F">
        <w:t>)</w:t>
      </w:r>
      <w:r w:rsidR="00EE619D">
        <w:t xml:space="preserve"> scores</w:t>
      </w:r>
      <w:r w:rsidR="00EE619D" w:rsidRPr="3574BDA3">
        <w:t xml:space="preserve"> and incident diabetes</w:t>
      </w:r>
      <w:r w:rsidR="00EE619D">
        <w:t xml:space="preserve"> in the Atherosclerosis Risk in Communities </w:t>
      </w:r>
      <w:r w:rsidR="00857E7F">
        <w:t>study</w:t>
      </w:r>
    </w:p>
    <w:tbl>
      <w:tblPr>
        <w:tblW w:w="12000" w:type="dxa"/>
        <w:tblLook w:val="04A0" w:firstRow="1" w:lastRow="0" w:firstColumn="1" w:lastColumn="0" w:noHBand="0" w:noVBand="1"/>
      </w:tblPr>
      <w:tblGrid>
        <w:gridCol w:w="2160"/>
        <w:gridCol w:w="1440"/>
        <w:gridCol w:w="1440"/>
        <w:gridCol w:w="1350"/>
        <w:gridCol w:w="1350"/>
        <w:gridCol w:w="1440"/>
        <w:gridCol w:w="1080"/>
        <w:gridCol w:w="1740"/>
      </w:tblGrid>
      <w:tr w:rsidR="00EE619D" w:rsidRPr="009E0195" w14:paraId="58B0C564" w14:textId="77777777" w:rsidTr="004F3AFD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EACCBE" w14:textId="77777777" w:rsidR="00EE619D" w:rsidRPr="009E0195" w:rsidRDefault="00EE619D" w:rsidP="00EE619D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BD51B7" w14:textId="77777777" w:rsidR="00EE619D" w:rsidRPr="009E0195" w:rsidRDefault="00EE619D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1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F4B843" w14:textId="77777777" w:rsidR="00EE619D" w:rsidRPr="009E0195" w:rsidRDefault="00EE619D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2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4DD9EC" w14:textId="77777777" w:rsidR="00EE619D" w:rsidRPr="009E0195" w:rsidRDefault="00EE619D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3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AE2F0B" w14:textId="77777777" w:rsidR="00EE619D" w:rsidRPr="009E0195" w:rsidRDefault="00EE619D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4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4F79A8" w14:textId="77777777" w:rsidR="00EE619D" w:rsidRPr="009E0195" w:rsidRDefault="00EE619D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5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B18DE" w14:textId="77777777" w:rsidR="00EE619D" w:rsidRPr="009E0195" w:rsidRDefault="00EE619D" w:rsidP="00EE6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P-trend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F5D9C9" w14:textId="77777777" w:rsidR="00EE619D" w:rsidRPr="009E0195" w:rsidRDefault="00EE619D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 xml:space="preserve">1-point </w:t>
            </w:r>
            <w:r>
              <w:rPr>
                <w:b/>
                <w:color w:val="000000"/>
              </w:rPr>
              <w:t>higher</w:t>
            </w:r>
          </w:p>
        </w:tc>
      </w:tr>
      <w:tr w:rsidR="00557179" w:rsidRPr="009E0195" w14:paraId="59A5D2DA" w14:textId="77777777" w:rsidTr="004F3AFD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FF69C86" w14:textId="70DABDBF" w:rsidR="00557179" w:rsidRPr="009E0195" w:rsidRDefault="00557179" w:rsidP="00EE6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Model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2DF9712" w14:textId="77777777" w:rsidR="00557179" w:rsidRPr="009E0195" w:rsidRDefault="00557179" w:rsidP="00EE619D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6B377F1" w14:textId="77777777" w:rsidR="00557179" w:rsidRPr="009E0195" w:rsidRDefault="00557179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E0D0955" w14:textId="77777777" w:rsidR="00557179" w:rsidRPr="009E0195" w:rsidRDefault="00557179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52BBEDF" w14:textId="77777777" w:rsidR="00557179" w:rsidRPr="009E0195" w:rsidRDefault="00557179" w:rsidP="00EE619D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A46454F" w14:textId="77777777" w:rsidR="00557179" w:rsidRPr="009E0195" w:rsidRDefault="00557179" w:rsidP="00EE619D">
            <w:pPr>
              <w:rPr>
                <w:b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4DDA870" w14:textId="77777777" w:rsidR="00557179" w:rsidRDefault="00557179" w:rsidP="00EE619D">
            <w:pPr>
              <w:rPr>
                <w:b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693A821" w14:textId="77777777" w:rsidR="00557179" w:rsidRPr="009E0195" w:rsidRDefault="00557179" w:rsidP="00EE619D">
            <w:pPr>
              <w:rPr>
                <w:b/>
                <w:color w:val="000000"/>
              </w:rPr>
            </w:pPr>
          </w:p>
        </w:tc>
      </w:tr>
      <w:tr w:rsidR="00557179" w:rsidRPr="009E0195" w14:paraId="5C1F173F" w14:textId="77777777" w:rsidTr="004F3AFD">
        <w:trPr>
          <w:trHeight w:val="315"/>
        </w:trPr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17136" w14:textId="77777777" w:rsidR="00557179" w:rsidRPr="009E0195" w:rsidRDefault="00557179" w:rsidP="00557179">
            <w:pPr>
              <w:rPr>
                <w:color w:val="000000"/>
              </w:rPr>
            </w:pPr>
            <w:r w:rsidRPr="009E0195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0DCF7" w14:textId="77777777" w:rsidR="00557179" w:rsidRPr="009E0195" w:rsidRDefault="00557179" w:rsidP="00557179">
            <w:pPr>
              <w:rPr>
                <w:color w:val="000000"/>
              </w:rPr>
            </w:pPr>
            <w:r>
              <w:rPr>
                <w:color w:val="000000"/>
              </w:rPr>
              <w:t>2,430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9B9FC" w14:textId="77777777" w:rsidR="00557179" w:rsidRPr="009E0195" w:rsidRDefault="00557179" w:rsidP="00557179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9E0195">
              <w:rPr>
                <w:color w:val="000000"/>
              </w:rPr>
              <w:t>,</w:t>
            </w:r>
            <w:r>
              <w:rPr>
                <w:color w:val="000000"/>
              </w:rPr>
              <w:t>573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0D29D" w14:textId="77777777" w:rsidR="00557179" w:rsidRPr="009E0195" w:rsidRDefault="00557179" w:rsidP="00557179">
            <w:pPr>
              <w:rPr>
                <w:color w:val="000000"/>
              </w:rPr>
            </w:pPr>
            <w:r w:rsidRPr="009E0195">
              <w:rPr>
                <w:color w:val="000000"/>
              </w:rPr>
              <w:t>2,</w:t>
            </w:r>
            <w:r>
              <w:rPr>
                <w:color w:val="000000"/>
              </w:rPr>
              <w:t>152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C9140" w14:textId="77777777" w:rsidR="00557179" w:rsidRPr="009E0195" w:rsidRDefault="00557179" w:rsidP="00557179">
            <w:pPr>
              <w:rPr>
                <w:color w:val="000000"/>
              </w:rPr>
            </w:pPr>
            <w:r w:rsidRPr="009E0195">
              <w:rPr>
                <w:color w:val="000000"/>
              </w:rPr>
              <w:t>1,</w:t>
            </w:r>
            <w:r>
              <w:rPr>
                <w:color w:val="000000"/>
              </w:rPr>
              <w:t>589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D1146" w14:textId="77777777" w:rsidR="00557179" w:rsidRPr="009E0195" w:rsidRDefault="00557179" w:rsidP="00557179">
            <w:pPr>
              <w:rPr>
                <w:color w:val="000000"/>
              </w:rPr>
            </w:pPr>
            <w:r w:rsidRPr="009E0195">
              <w:rPr>
                <w:color w:val="000000"/>
              </w:rPr>
              <w:t>1,2</w:t>
            </w:r>
            <w:r>
              <w:rPr>
                <w:color w:val="000000"/>
              </w:rPr>
              <w:t>47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CA025" w14:textId="77777777" w:rsidR="00557179" w:rsidRPr="009E0195" w:rsidRDefault="00557179" w:rsidP="00557179">
            <w:pPr>
              <w:rPr>
                <w:color w:val="000000"/>
              </w:rPr>
            </w:pPr>
            <w:r w:rsidRPr="009E0195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86CB4" w14:textId="77777777" w:rsidR="00557179" w:rsidRPr="009E0195" w:rsidRDefault="00557179" w:rsidP="00557179">
            <w:pPr>
              <w:rPr>
                <w:color w:val="000000"/>
              </w:rPr>
            </w:pPr>
            <w:r>
              <w:rPr>
                <w:color w:val="000000"/>
              </w:rPr>
              <w:t>11,991</w:t>
            </w:r>
          </w:p>
        </w:tc>
      </w:tr>
      <w:tr w:rsidR="00557179" w:rsidRPr="009E0195" w14:paraId="4DFB4381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BAE45" w14:textId="77777777" w:rsidR="00557179" w:rsidRPr="009E0195" w:rsidRDefault="00557179" w:rsidP="00557179">
            <w:pPr>
              <w:rPr>
                <w:color w:val="000000"/>
              </w:rPr>
            </w:pPr>
            <w:r w:rsidRPr="009E0195"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95380" w14:textId="77777777" w:rsidR="00557179" w:rsidRPr="009E0195" w:rsidRDefault="00557179" w:rsidP="00557179">
            <w:pPr>
              <w:rPr>
                <w:color w:val="000000"/>
              </w:rPr>
            </w:pPr>
            <w:r>
              <w:rPr>
                <w:color w:val="000000"/>
              </w:rPr>
              <w:t>843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52574" w14:textId="77777777" w:rsidR="00557179" w:rsidRPr="009E0195" w:rsidRDefault="00557179" w:rsidP="00557179">
            <w:pPr>
              <w:rPr>
                <w:color w:val="000000"/>
              </w:rPr>
            </w:pPr>
            <w:r>
              <w:rPr>
                <w:color w:val="000000"/>
              </w:rPr>
              <w:t>1,562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A7F5A" w14:textId="77777777" w:rsidR="00557179" w:rsidRPr="009E0195" w:rsidRDefault="00557179" w:rsidP="00557179">
            <w:pPr>
              <w:rPr>
                <w:color w:val="000000"/>
              </w:rPr>
            </w:pPr>
            <w:r>
              <w:rPr>
                <w:color w:val="000000"/>
              </w:rPr>
              <w:t>717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4599E" w14:textId="77777777" w:rsidR="00557179" w:rsidRPr="009E0195" w:rsidRDefault="00557179" w:rsidP="00557179">
            <w:pPr>
              <w:rPr>
                <w:color w:val="000000"/>
              </w:rPr>
            </w:pPr>
            <w:r w:rsidRPr="009E0195">
              <w:rPr>
                <w:color w:val="000000"/>
              </w:rPr>
              <w:t>5</w:t>
            </w:r>
            <w:r>
              <w:rPr>
                <w:color w:val="00000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EC589" w14:textId="77777777" w:rsidR="00557179" w:rsidRPr="009E0195" w:rsidRDefault="00557179" w:rsidP="00557179">
            <w:pPr>
              <w:rPr>
                <w:color w:val="000000"/>
              </w:rPr>
            </w:pPr>
            <w:r>
              <w:rPr>
                <w:color w:val="000000"/>
              </w:rPr>
              <w:t>396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CE904" w14:textId="77777777" w:rsidR="00557179" w:rsidRPr="009E0195" w:rsidRDefault="00557179" w:rsidP="00557179">
            <w:pPr>
              <w:rPr>
                <w:color w:val="000000"/>
              </w:rPr>
            </w:pPr>
            <w:r w:rsidRPr="009E0195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42CE6" w14:textId="77777777" w:rsidR="00557179" w:rsidRPr="009E0195" w:rsidRDefault="00557179" w:rsidP="00557179">
            <w:pPr>
              <w:rPr>
                <w:color w:val="000000"/>
              </w:rPr>
            </w:pPr>
            <w:r w:rsidRPr="009E0195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Pr="009E0195">
              <w:rPr>
                <w:color w:val="000000"/>
              </w:rPr>
              <w:t>024</w:t>
            </w:r>
          </w:p>
        </w:tc>
      </w:tr>
      <w:tr w:rsidR="00D062F8" w:rsidRPr="009E0195" w14:paraId="6016BFAC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354992A" w14:textId="42416F17" w:rsidR="003D5288" w:rsidRDefault="00D062F8" w:rsidP="003D5288">
            <w:pPr>
              <w:rPr>
                <w:color w:val="000000"/>
              </w:rPr>
            </w:pPr>
            <w:r>
              <w:rPr>
                <w:color w:val="000000"/>
              </w:rPr>
              <w:t>H</w:t>
            </w:r>
            <w:r w:rsidR="003D5288">
              <w:rPr>
                <w:color w:val="000000"/>
              </w:rPr>
              <w:t>azard ratio</w:t>
            </w:r>
            <w:r>
              <w:rPr>
                <w:color w:val="000000"/>
              </w:rPr>
              <w:t xml:space="preserve"> </w:t>
            </w:r>
          </w:p>
          <w:p w14:paraId="394CBC51" w14:textId="31C0FA71" w:rsidR="00D062F8" w:rsidRPr="009E0195" w:rsidRDefault="00D062F8" w:rsidP="003D5288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E145AB" w14:textId="52EF0890" w:rsidR="00D062F8" w:rsidRDefault="00D062F8" w:rsidP="003D5288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285A93" w14:textId="77777777" w:rsidR="00D062F8" w:rsidRDefault="00D062F8" w:rsidP="00D062F8">
            <w:pPr>
              <w:rPr>
                <w:color w:val="000000"/>
              </w:rPr>
            </w:pPr>
            <w:r>
              <w:rPr>
                <w:color w:val="000000"/>
              </w:rPr>
              <w:t>0.97</w:t>
            </w:r>
          </w:p>
          <w:p w14:paraId="103A8D96" w14:textId="22278036" w:rsidR="00D062F8" w:rsidRDefault="00D062F8" w:rsidP="00D062F8">
            <w:pPr>
              <w:rPr>
                <w:color w:val="000000"/>
              </w:rPr>
            </w:pPr>
            <w:r>
              <w:rPr>
                <w:color w:val="000000"/>
              </w:rPr>
              <w:t>(0.89-1.06</w:t>
            </w:r>
            <w:r w:rsidRPr="009E0195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6E640B" w14:textId="77777777" w:rsidR="00D062F8" w:rsidRDefault="00D062F8" w:rsidP="00D062F8">
            <w:pPr>
              <w:rPr>
                <w:color w:val="000000"/>
              </w:rPr>
            </w:pPr>
            <w:r>
              <w:rPr>
                <w:color w:val="000000"/>
              </w:rPr>
              <w:t>0.90</w:t>
            </w:r>
            <w:r w:rsidRPr="009E0195">
              <w:rPr>
                <w:color w:val="000000"/>
              </w:rPr>
              <w:t xml:space="preserve"> </w:t>
            </w:r>
          </w:p>
          <w:p w14:paraId="31566C84" w14:textId="0600DE54" w:rsidR="00D062F8" w:rsidRDefault="00D062F8" w:rsidP="00D062F8">
            <w:pPr>
              <w:rPr>
                <w:color w:val="000000"/>
              </w:rPr>
            </w:pPr>
            <w:r>
              <w:rPr>
                <w:color w:val="000000"/>
              </w:rPr>
              <w:t>(0.82</w:t>
            </w:r>
            <w:r w:rsidRPr="009E0195">
              <w:rPr>
                <w:color w:val="000000"/>
              </w:rPr>
              <w:t>-</w:t>
            </w:r>
            <w:r>
              <w:rPr>
                <w:color w:val="000000"/>
              </w:rPr>
              <w:t>1.00</w:t>
            </w:r>
            <w:r w:rsidRPr="009E0195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5DF84E" w14:textId="77777777" w:rsidR="00D062F8" w:rsidRDefault="00D062F8" w:rsidP="00D062F8">
            <w:pPr>
              <w:rPr>
                <w:color w:val="000000"/>
              </w:rPr>
            </w:pPr>
            <w:r>
              <w:rPr>
                <w:color w:val="000000"/>
              </w:rPr>
              <w:t>0.84</w:t>
            </w:r>
          </w:p>
          <w:p w14:paraId="5B8DC032" w14:textId="320BC697" w:rsidR="00D062F8" w:rsidRPr="009E0195" w:rsidRDefault="00D062F8" w:rsidP="00D062F8">
            <w:pPr>
              <w:rPr>
                <w:color w:val="000000"/>
              </w:rPr>
            </w:pPr>
            <w:r>
              <w:rPr>
                <w:color w:val="000000"/>
              </w:rPr>
              <w:t>(0.75</w:t>
            </w:r>
            <w:r w:rsidRPr="009E0195">
              <w:rPr>
                <w:color w:val="000000"/>
              </w:rPr>
              <w:t>-0.94)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CE6B2C" w14:textId="77777777" w:rsidR="00D062F8" w:rsidRDefault="00D062F8" w:rsidP="00D062F8">
            <w:pPr>
              <w:rPr>
                <w:color w:val="000000"/>
              </w:rPr>
            </w:pPr>
            <w:r>
              <w:rPr>
                <w:color w:val="000000"/>
              </w:rPr>
              <w:t>0.83</w:t>
            </w:r>
          </w:p>
          <w:p w14:paraId="68131980" w14:textId="71F22211" w:rsidR="00D062F8" w:rsidRDefault="00D062F8" w:rsidP="00D062F8">
            <w:pPr>
              <w:rPr>
                <w:color w:val="000000"/>
              </w:rPr>
            </w:pPr>
            <w:r>
              <w:rPr>
                <w:color w:val="000000"/>
              </w:rPr>
              <w:t>(0.73</w:t>
            </w:r>
            <w:r w:rsidRPr="009E0195">
              <w:rPr>
                <w:color w:val="000000"/>
              </w:rPr>
              <w:t>-0.94)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C62D73" w14:textId="7111D105" w:rsidR="00D062F8" w:rsidRPr="009E0195" w:rsidRDefault="00D062F8" w:rsidP="00D062F8">
            <w:pPr>
              <w:rPr>
                <w:color w:val="000000"/>
              </w:rPr>
            </w:pPr>
            <w:r w:rsidRPr="009E0195">
              <w:rPr>
                <w:color w:val="000000"/>
              </w:rPr>
              <w:t>&lt;0.001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8CADEB" w14:textId="77777777" w:rsidR="00D062F8" w:rsidRDefault="00D062F8" w:rsidP="00D062F8">
            <w:pPr>
              <w:rPr>
                <w:color w:val="000000"/>
              </w:rPr>
            </w:pPr>
            <w:r>
              <w:rPr>
                <w:color w:val="000000"/>
              </w:rPr>
              <w:t>0.96</w:t>
            </w:r>
            <w:r w:rsidRPr="009E0195">
              <w:rPr>
                <w:color w:val="000000"/>
              </w:rPr>
              <w:t xml:space="preserve"> </w:t>
            </w:r>
          </w:p>
          <w:p w14:paraId="30CA6879" w14:textId="56F8E903" w:rsidR="00D062F8" w:rsidRPr="009E0195" w:rsidRDefault="00D062F8" w:rsidP="00D062F8">
            <w:pPr>
              <w:rPr>
                <w:color w:val="000000"/>
              </w:rPr>
            </w:pPr>
            <w:r w:rsidRPr="009E0195">
              <w:rPr>
                <w:color w:val="000000"/>
              </w:rPr>
              <w:t>(0.95-0.98)</w:t>
            </w:r>
          </w:p>
        </w:tc>
      </w:tr>
      <w:tr w:rsidR="00D062F8" w:rsidRPr="009E0195" w14:paraId="5688A850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97E6F" w14:textId="3EED70FA" w:rsidR="00D062F8" w:rsidRPr="009E0195" w:rsidRDefault="00D062F8" w:rsidP="00D062F8">
            <w:pPr>
              <w:rPr>
                <w:color w:val="000000"/>
              </w:rPr>
            </w:pPr>
            <w:r w:rsidRPr="009E0195">
              <w:rPr>
                <w:color w:val="000000"/>
              </w:rPr>
              <w:t>Incidence rate</w:t>
            </w:r>
            <w:r>
              <w:t>*</w:t>
            </w:r>
            <w:r w:rsidRPr="009E0195">
              <w:rPr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4489B" w14:textId="77777777" w:rsidR="00D062F8" w:rsidRPr="009E0195" w:rsidRDefault="00D062F8" w:rsidP="00D062F8">
            <w:pPr>
              <w:rPr>
                <w:color w:val="000000"/>
              </w:rPr>
            </w:pPr>
            <w:r w:rsidRPr="009E0195">
              <w:rPr>
                <w:color w:val="000000"/>
              </w:rPr>
              <w:t>1.8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24BD0" w14:textId="77777777" w:rsidR="00D062F8" w:rsidRPr="009E0195" w:rsidRDefault="00D062F8" w:rsidP="00D062F8">
            <w:pPr>
              <w:rPr>
                <w:color w:val="000000"/>
              </w:rPr>
            </w:pPr>
            <w:r w:rsidRPr="009E0195">
              <w:rPr>
                <w:color w:val="000000"/>
              </w:rPr>
              <w:t>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31472" w14:textId="77777777" w:rsidR="00D062F8" w:rsidRPr="009E0195" w:rsidRDefault="00D062F8" w:rsidP="00D062F8">
            <w:pPr>
              <w:rPr>
                <w:color w:val="000000"/>
              </w:rPr>
            </w:pPr>
            <w:r w:rsidRPr="009E0195">
              <w:rPr>
                <w:color w:val="000000"/>
              </w:rPr>
              <w:t>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447DD" w14:textId="77777777" w:rsidR="00D062F8" w:rsidRPr="009E0195" w:rsidRDefault="00D062F8" w:rsidP="00D062F8">
            <w:pPr>
              <w:rPr>
                <w:color w:val="000000"/>
              </w:rPr>
            </w:pPr>
            <w:r w:rsidRPr="009E0195">
              <w:rPr>
                <w:color w:val="00000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592B9" w14:textId="77777777" w:rsidR="00D062F8" w:rsidRPr="009E0195" w:rsidRDefault="00D062F8" w:rsidP="00D062F8">
            <w:pPr>
              <w:rPr>
                <w:color w:val="000000"/>
              </w:rPr>
            </w:pPr>
            <w:r w:rsidRPr="009E0195">
              <w:rPr>
                <w:color w:val="000000"/>
              </w:rPr>
              <w:t>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A87D7" w14:textId="77777777" w:rsidR="00D062F8" w:rsidRPr="009E0195" w:rsidRDefault="00D062F8" w:rsidP="00D062F8">
            <w:pPr>
              <w:rPr>
                <w:color w:val="000000"/>
              </w:rPr>
            </w:pPr>
            <w:r w:rsidRPr="009E0195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A2BA2" w14:textId="77777777" w:rsidR="00D062F8" w:rsidRPr="009E0195" w:rsidRDefault="00D062F8" w:rsidP="00D062F8">
            <w:pPr>
              <w:rPr>
                <w:color w:val="000000"/>
              </w:rPr>
            </w:pPr>
            <w:r w:rsidRPr="009E0195">
              <w:rPr>
                <w:color w:val="000000"/>
              </w:rPr>
              <w:t>1.7</w:t>
            </w:r>
          </w:p>
        </w:tc>
      </w:tr>
      <w:tr w:rsidR="00D062F8" w:rsidRPr="009E0195" w14:paraId="334A9BF5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53D818" w14:textId="4052F1EF" w:rsidR="00D062F8" w:rsidRPr="00F14624" w:rsidRDefault="00D062F8" w:rsidP="00D062F8">
            <w:pPr>
              <w:rPr>
                <w:b/>
                <w:color w:val="000000"/>
              </w:rPr>
            </w:pPr>
            <w:r w:rsidRPr="006F0163">
              <w:rPr>
                <w:b/>
                <w:color w:val="000000"/>
              </w:rPr>
              <w:t>Model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95CF5B" w14:textId="77777777" w:rsidR="00D062F8" w:rsidRPr="009E0195" w:rsidRDefault="00D062F8" w:rsidP="00D062F8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40D091" w14:textId="77777777" w:rsidR="00D062F8" w:rsidRPr="009E0195" w:rsidRDefault="00D062F8" w:rsidP="00D062F8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8E23EB" w14:textId="77777777" w:rsidR="00D062F8" w:rsidRPr="009E0195" w:rsidRDefault="00D062F8" w:rsidP="00D062F8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04AEA9" w14:textId="77777777" w:rsidR="00D062F8" w:rsidRPr="009E0195" w:rsidRDefault="00D062F8" w:rsidP="00D062F8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AD5D64" w14:textId="77777777" w:rsidR="00D062F8" w:rsidRPr="009E0195" w:rsidRDefault="00D062F8" w:rsidP="00D062F8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E4908F" w14:textId="77777777" w:rsidR="00D062F8" w:rsidRPr="009E0195" w:rsidRDefault="00D062F8" w:rsidP="00D062F8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8A7F83" w14:textId="77777777" w:rsidR="00D062F8" w:rsidRPr="009E0195" w:rsidRDefault="00D062F8" w:rsidP="00D062F8">
            <w:pPr>
              <w:rPr>
                <w:color w:val="000000"/>
              </w:rPr>
            </w:pPr>
          </w:p>
        </w:tc>
      </w:tr>
      <w:tr w:rsidR="00D062F8" w:rsidRPr="009E0195" w14:paraId="7BE582AE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50EDC7" w14:textId="377BDF18" w:rsidR="00D062F8" w:rsidRDefault="00D062F8" w:rsidP="00D062F8">
            <w:pPr>
              <w:rPr>
                <w:color w:val="000000"/>
              </w:rPr>
            </w:pPr>
            <w:r w:rsidRPr="009E0195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BED3AB" w14:textId="6888122A" w:rsidR="00D062F8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2,425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CB21EF" w14:textId="1FBBAAD8" w:rsidR="00D062F8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4,554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E1AD5B" w14:textId="7356A687" w:rsidR="00D062F8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2,149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C46C9A" w14:textId="2DD9DD47" w:rsidR="00D062F8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1,584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872332" w14:textId="5DB8D0ED" w:rsidR="00D062F8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1,244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5DE113" w14:textId="77777777" w:rsidR="00D062F8" w:rsidRDefault="00D062F8" w:rsidP="00D062F8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905A50" w14:textId="7118E10A" w:rsidR="00D062F8" w:rsidRPr="009E0195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11,956</w:t>
            </w:r>
          </w:p>
        </w:tc>
      </w:tr>
      <w:tr w:rsidR="003D5288" w:rsidRPr="009E0195" w14:paraId="250B6AED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6A3D84" w14:textId="790F221C" w:rsidR="003D5288" w:rsidRPr="009E0195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C6FEDE" w14:textId="00CD9F6D" w:rsidR="003D5288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841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2C65B1" w14:textId="6E45B0A9" w:rsidR="003D5288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1557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45DF04" w14:textId="624233BE" w:rsidR="003D5288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716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895A45" w14:textId="610C9811" w:rsidR="003D5288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58DD4A" w14:textId="2C247740" w:rsidR="003D5288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395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2E19A6" w14:textId="77777777" w:rsidR="003D5288" w:rsidRDefault="003D5288" w:rsidP="00D062F8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9AF73C" w14:textId="267F8F06" w:rsidR="003D5288" w:rsidRPr="009E0195" w:rsidRDefault="003D5288" w:rsidP="00D062F8">
            <w:pPr>
              <w:rPr>
                <w:color w:val="000000"/>
              </w:rPr>
            </w:pPr>
            <w:r>
              <w:rPr>
                <w:color w:val="000000"/>
              </w:rPr>
              <w:t>4,013</w:t>
            </w:r>
          </w:p>
        </w:tc>
      </w:tr>
      <w:tr w:rsidR="003D5288" w:rsidRPr="009E0195" w14:paraId="455BC6FE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FB57300" w14:textId="751F8056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 xml:space="preserve">Hazard ratio </w:t>
            </w:r>
          </w:p>
          <w:p w14:paraId="6969E64B" w14:textId="2B24D96A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EB4CBD3" w14:textId="7B2864D7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B18796" w14:textId="77777777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0.99</w:t>
            </w:r>
          </w:p>
          <w:p w14:paraId="18FC2BCE" w14:textId="50AB6C85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(0.91-1.08</w:t>
            </w:r>
            <w:r w:rsidRPr="009E0195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6EFACA" w14:textId="77777777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0.93</w:t>
            </w:r>
          </w:p>
          <w:p w14:paraId="1D29429F" w14:textId="4B97F45E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(0.84-1.03</w:t>
            </w:r>
            <w:r w:rsidRPr="009E0195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86A3F3" w14:textId="77777777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0.88</w:t>
            </w:r>
          </w:p>
          <w:p w14:paraId="52ED9DDC" w14:textId="0B4C670A" w:rsidR="003D5288" w:rsidRDefault="003D5288" w:rsidP="003D5288">
            <w:pPr>
              <w:rPr>
                <w:color w:val="000000"/>
              </w:rPr>
            </w:pPr>
            <w:r w:rsidRPr="009E0195">
              <w:rPr>
                <w:color w:val="000000"/>
              </w:rPr>
              <w:t>(0.7</w:t>
            </w:r>
            <w:r>
              <w:rPr>
                <w:color w:val="000000"/>
              </w:rPr>
              <w:t>9-0.99</w:t>
            </w:r>
            <w:r w:rsidRPr="009E0195">
              <w:rPr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19A23C" w14:textId="77777777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0.88</w:t>
            </w:r>
          </w:p>
          <w:p w14:paraId="00CDE16F" w14:textId="2B7182BB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(0.77</w:t>
            </w:r>
            <w:r w:rsidRPr="009E0195">
              <w:rPr>
                <w:color w:val="000000"/>
              </w:rPr>
              <w:t>-</w:t>
            </w:r>
            <w:r>
              <w:rPr>
                <w:color w:val="000000"/>
              </w:rPr>
              <w:t>0.99</w:t>
            </w:r>
            <w:r w:rsidRPr="009E0195">
              <w:rPr>
                <w:color w:val="00000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4E1100" w14:textId="3CB11CD8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0.005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AC6D4C" w14:textId="77777777" w:rsidR="003D5288" w:rsidRDefault="003D5288" w:rsidP="003D5288">
            <w:pPr>
              <w:rPr>
                <w:color w:val="000000"/>
              </w:rPr>
            </w:pPr>
            <w:r w:rsidRPr="009E0195">
              <w:rPr>
                <w:color w:val="000000"/>
              </w:rPr>
              <w:t xml:space="preserve">0.97 </w:t>
            </w:r>
          </w:p>
          <w:p w14:paraId="4EEF1740" w14:textId="7EE9ECD9" w:rsidR="003D5288" w:rsidRPr="009E0195" w:rsidRDefault="003D5288" w:rsidP="003D5288">
            <w:pPr>
              <w:rPr>
                <w:color w:val="000000"/>
              </w:rPr>
            </w:pPr>
            <w:r w:rsidRPr="009E0195">
              <w:rPr>
                <w:color w:val="000000"/>
              </w:rPr>
              <w:t>(0.96-0.99)</w:t>
            </w:r>
          </w:p>
        </w:tc>
      </w:tr>
      <w:tr w:rsidR="003D5288" w:rsidRPr="009E0195" w14:paraId="79567B43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36E5FE" w14:textId="4599645F" w:rsidR="003D5288" w:rsidRDefault="003D5288" w:rsidP="003D5288">
            <w:pPr>
              <w:rPr>
                <w:color w:val="000000"/>
              </w:rPr>
            </w:pPr>
            <w:r w:rsidRPr="009E0195">
              <w:rPr>
                <w:color w:val="000000"/>
              </w:rPr>
              <w:t>Incidence rate</w:t>
            </w:r>
            <w:r>
              <w:t>*</w:t>
            </w:r>
            <w:r w:rsidRPr="009E0195">
              <w:rPr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222B26" w14:textId="03A05556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DE1D9B" w14:textId="1EFF060E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22A41E" w14:textId="5408DB68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FEE072" w14:textId="4B190F18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F5758C" w14:textId="3CB32D6C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AB2059" w14:textId="77777777" w:rsidR="003D5288" w:rsidRDefault="003D5288" w:rsidP="003D5288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04E1C7" w14:textId="5418C110" w:rsidR="003D5288" w:rsidRPr="009E0195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</w:tr>
      <w:tr w:rsidR="003D5288" w:rsidRPr="009E0195" w14:paraId="6F093259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914C68" w14:textId="14E6DF61" w:rsidR="003D5288" w:rsidRPr="00A2477F" w:rsidRDefault="003D5288" w:rsidP="003D528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Model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2CFE0E" w14:textId="77777777" w:rsidR="003D5288" w:rsidRDefault="003D5288" w:rsidP="003D5288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1B5BD8" w14:textId="77777777" w:rsidR="003D5288" w:rsidRDefault="003D5288" w:rsidP="003D5288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9F3194" w14:textId="77777777" w:rsidR="003D5288" w:rsidRDefault="003D5288" w:rsidP="003D5288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3DD8E1" w14:textId="77777777" w:rsidR="003D5288" w:rsidRDefault="003D5288" w:rsidP="003D5288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B5E89C" w14:textId="77777777" w:rsidR="003D5288" w:rsidRDefault="003D5288" w:rsidP="003D5288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A97D57" w14:textId="77777777" w:rsidR="003D5288" w:rsidRDefault="003D5288" w:rsidP="003D5288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3A5630" w14:textId="77777777" w:rsidR="003D5288" w:rsidRPr="009E0195" w:rsidRDefault="003D5288" w:rsidP="003D5288">
            <w:pPr>
              <w:rPr>
                <w:color w:val="000000"/>
              </w:rPr>
            </w:pPr>
          </w:p>
        </w:tc>
      </w:tr>
      <w:tr w:rsidR="003D5288" w:rsidRPr="009E0195" w14:paraId="7CBB2615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0D4293" w14:textId="2D4DE092" w:rsidR="003D5288" w:rsidRDefault="003D5288" w:rsidP="003D5288">
            <w:pPr>
              <w:rPr>
                <w:b/>
                <w:color w:val="000000"/>
              </w:rPr>
            </w:pPr>
            <w:r w:rsidRPr="009E0195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BFDDA3" w14:textId="6924F694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2,324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A6A70E" w14:textId="0BEF12EF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4,360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63B334" w14:textId="517A4CC8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2,050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DEBA1E" w14:textId="523440E4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1,521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96DDC6" w14:textId="6EF2C6A9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1,196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C6DCB4" w14:textId="2EC38D1C" w:rsidR="003D5288" w:rsidRDefault="003D5288" w:rsidP="003D5288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0DD543" w14:textId="1F092C5D" w:rsidR="003D5288" w:rsidRPr="009E0195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11,451</w:t>
            </w:r>
          </w:p>
        </w:tc>
      </w:tr>
      <w:tr w:rsidR="003D5288" w:rsidRPr="009E0195" w14:paraId="108B5FE6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115D72" w14:textId="1FAD12CA" w:rsidR="003D5288" w:rsidRDefault="003D5288" w:rsidP="003D5288">
            <w:pPr>
              <w:rPr>
                <w:b/>
                <w:color w:val="000000"/>
              </w:rPr>
            </w:pPr>
            <w:r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3AC3CA" w14:textId="7B22C940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796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76135F" w14:textId="0F314A36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1479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D1E813" w14:textId="1A44720F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672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C0DC18" w14:textId="57BC50CC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481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C87197" w14:textId="62F7F8C6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376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BA84C6" w14:textId="77777777" w:rsidR="003D5288" w:rsidRDefault="003D5288" w:rsidP="003D5288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846E61" w14:textId="7C6E6FD0" w:rsidR="003D5288" w:rsidRPr="009E0195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3,804</w:t>
            </w:r>
          </w:p>
        </w:tc>
      </w:tr>
      <w:tr w:rsidR="003D5288" w:rsidRPr="009E0195" w14:paraId="523817F1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0B3DB09" w14:textId="07EC79A0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374433AF" w14:textId="2F09A962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7F90D2" w14:textId="441D33DC" w:rsidR="003D5288" w:rsidRPr="009E0195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C818BD" w14:textId="68FFADFD" w:rsidR="003D5288" w:rsidRDefault="003D5288" w:rsidP="003D5288">
            <w:pPr>
              <w:rPr>
                <w:color w:val="000000"/>
              </w:rPr>
            </w:pPr>
            <w:r w:rsidRPr="009E0195">
              <w:rPr>
                <w:color w:val="000000"/>
              </w:rPr>
              <w:t>1.0</w:t>
            </w:r>
            <w:r>
              <w:rPr>
                <w:color w:val="000000"/>
              </w:rPr>
              <w:t>2</w:t>
            </w:r>
          </w:p>
          <w:p w14:paraId="0EE3B6BD" w14:textId="597F5408" w:rsidR="003D5288" w:rsidRPr="009E0195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(0.94</w:t>
            </w:r>
            <w:r w:rsidRPr="009E0195">
              <w:rPr>
                <w:color w:val="000000"/>
              </w:rPr>
              <w:t>-1.1</w:t>
            </w:r>
            <w:r>
              <w:rPr>
                <w:color w:val="000000"/>
              </w:rPr>
              <w:t>1</w:t>
            </w:r>
            <w:r w:rsidRPr="009E0195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C9C9B8" w14:textId="4F414B0C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0.89</w:t>
            </w:r>
            <w:r w:rsidRPr="009E0195">
              <w:rPr>
                <w:color w:val="000000"/>
              </w:rPr>
              <w:t xml:space="preserve"> </w:t>
            </w:r>
          </w:p>
          <w:p w14:paraId="50E61A18" w14:textId="707A609D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(0.80-0.99</w:t>
            </w:r>
            <w:r w:rsidRPr="009E0195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D8FE29" w14:textId="3F3BA901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0.91</w:t>
            </w:r>
            <w:r w:rsidRPr="009E0195">
              <w:rPr>
                <w:color w:val="000000"/>
              </w:rPr>
              <w:t xml:space="preserve"> </w:t>
            </w:r>
          </w:p>
          <w:p w14:paraId="2683F5B8" w14:textId="349BD36D" w:rsidR="003D5288" w:rsidRDefault="003D5288" w:rsidP="003D5288">
            <w:pPr>
              <w:rPr>
                <w:color w:val="000000"/>
              </w:rPr>
            </w:pPr>
            <w:r w:rsidRPr="009E0195">
              <w:rPr>
                <w:color w:val="000000"/>
              </w:rPr>
              <w:t>(0.</w:t>
            </w:r>
            <w:r>
              <w:rPr>
                <w:color w:val="000000"/>
              </w:rPr>
              <w:t>81-1.02</w:t>
            </w:r>
            <w:r w:rsidRPr="009E0195">
              <w:rPr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44C489" w14:textId="224851A6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0.94</w:t>
            </w:r>
          </w:p>
          <w:p w14:paraId="2F765602" w14:textId="3FACDBFB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(0.82</w:t>
            </w:r>
            <w:r w:rsidRPr="009E0195">
              <w:rPr>
                <w:color w:val="000000"/>
              </w:rPr>
              <w:t>-1.0</w:t>
            </w:r>
            <w:r>
              <w:rPr>
                <w:color w:val="000000"/>
              </w:rPr>
              <w:t>7</w:t>
            </w:r>
            <w:r w:rsidRPr="009E0195">
              <w:rPr>
                <w:color w:val="00000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CE4D1C" w14:textId="64332460" w:rsidR="003D5288" w:rsidRDefault="003D5288" w:rsidP="006F2506">
            <w:pPr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6F2506">
              <w:rPr>
                <w:color w:val="000000"/>
              </w:rPr>
              <w:t>03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DC88CC" w14:textId="56BC281C" w:rsidR="003D5288" w:rsidRDefault="003D5288" w:rsidP="003D5288">
            <w:pPr>
              <w:rPr>
                <w:color w:val="000000"/>
              </w:rPr>
            </w:pPr>
            <w:r>
              <w:rPr>
                <w:color w:val="000000"/>
              </w:rPr>
              <w:t>0.98</w:t>
            </w:r>
          </w:p>
          <w:p w14:paraId="2A7128D4" w14:textId="1978C6D7" w:rsidR="003D5288" w:rsidRPr="009E0195" w:rsidRDefault="003D5288" w:rsidP="003D5288">
            <w:pPr>
              <w:rPr>
                <w:color w:val="000000"/>
              </w:rPr>
            </w:pPr>
            <w:r w:rsidRPr="009E0195">
              <w:rPr>
                <w:color w:val="000000"/>
              </w:rPr>
              <w:t>(0.96-0.99)</w:t>
            </w:r>
          </w:p>
        </w:tc>
      </w:tr>
      <w:tr w:rsidR="003D5288" w:rsidRPr="009E0195" w14:paraId="45526211" w14:textId="77777777" w:rsidTr="004F3AF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3A33724" w14:textId="54CDFCC5" w:rsidR="003D5288" w:rsidRDefault="003D5288" w:rsidP="003D5288">
            <w:pPr>
              <w:rPr>
                <w:color w:val="000000"/>
              </w:rPr>
            </w:pPr>
            <w:r w:rsidRPr="009E0195">
              <w:rPr>
                <w:color w:val="000000"/>
              </w:rPr>
              <w:t>Incidence rate</w:t>
            </w:r>
            <w:r>
              <w:t>*</w:t>
            </w:r>
            <w:r w:rsidRPr="009E0195">
              <w:rPr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78733B3" w14:textId="23E65BBC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8D728C7" w14:textId="328994DC" w:rsidR="003D5288" w:rsidRPr="009E0195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1443076" w14:textId="4E28E654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003F45D" w14:textId="1FA3CE64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2C250ED" w14:textId="3E1665E5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3A77655" w14:textId="77777777" w:rsidR="003D5288" w:rsidRDefault="003D5288" w:rsidP="003D5288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A735360" w14:textId="5D4C4770" w:rsidR="003D5288" w:rsidRDefault="001B1430" w:rsidP="003D5288">
            <w:pPr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</w:tr>
    </w:tbl>
    <w:p w14:paraId="66F7505A" w14:textId="3E724B3F" w:rsidR="00EE619D" w:rsidRDefault="00651885" w:rsidP="00EE619D">
      <w:pPr>
        <w:rPr>
          <w:color w:val="000000" w:themeColor="text1"/>
        </w:rPr>
      </w:pPr>
      <w:r>
        <w:rPr>
          <w:color w:val="000000" w:themeColor="text1"/>
        </w:rPr>
        <w:t>Results are presented as hazard ratios and 95% confi</w:t>
      </w:r>
      <w:r w:rsidR="00F11287">
        <w:rPr>
          <w:color w:val="000000" w:themeColor="text1"/>
        </w:rPr>
        <w:t>dence intervals estimated from</w:t>
      </w:r>
      <w:r>
        <w:rPr>
          <w:color w:val="000000" w:themeColor="text1"/>
        </w:rPr>
        <w:t xml:space="preserve"> Cox proportional hazards regression model</w:t>
      </w:r>
      <w:r w:rsidR="00F11287">
        <w:rPr>
          <w:color w:val="000000" w:themeColor="text1"/>
        </w:rPr>
        <w:t>s</w:t>
      </w:r>
      <w:r w:rsidR="004F3AFD">
        <w:rPr>
          <w:color w:val="000000" w:themeColor="text1"/>
        </w:rPr>
        <w:t xml:space="preserve">. </w:t>
      </w:r>
      <w:r w:rsidR="00EE619D" w:rsidRPr="008C2D78">
        <w:rPr>
          <w:color w:val="000000" w:themeColor="text1"/>
        </w:rPr>
        <w:t>Model 1 included energy intake</w:t>
      </w:r>
      <w:r w:rsidR="00857E7F">
        <w:rPr>
          <w:color w:val="000000" w:themeColor="text1"/>
        </w:rPr>
        <w:t>,</w:t>
      </w:r>
      <w:r w:rsidR="00EE619D" w:rsidRPr="008C2D78">
        <w:rPr>
          <w:color w:val="000000" w:themeColor="text1"/>
        </w:rPr>
        <w:t xml:space="preserve"> age, sex, race-cent</w:t>
      </w:r>
      <w:r w:rsidR="00704CA4">
        <w:rPr>
          <w:color w:val="000000" w:themeColor="text1"/>
        </w:rPr>
        <w:t>er, and education level</w:t>
      </w:r>
      <w:r w:rsidR="004F3AFD">
        <w:rPr>
          <w:color w:val="000000" w:themeColor="text1"/>
        </w:rPr>
        <w:t xml:space="preserve"> as covariates</w:t>
      </w:r>
      <w:r w:rsidR="00704CA4">
        <w:rPr>
          <w:color w:val="000000" w:themeColor="text1"/>
        </w:rPr>
        <w:t>. Model 2</w:t>
      </w:r>
      <w:r w:rsidR="00EE619D" w:rsidRPr="008C2D78">
        <w:rPr>
          <w:color w:val="000000" w:themeColor="text1"/>
        </w:rPr>
        <w:t xml:space="preserve"> </w:t>
      </w:r>
      <w:r w:rsidR="004F3AFD">
        <w:rPr>
          <w:color w:val="000000" w:themeColor="text1"/>
        </w:rPr>
        <w:t>further included</w:t>
      </w:r>
      <w:r w:rsidR="00EE619D" w:rsidRPr="008C2D78">
        <w:rPr>
          <w:color w:val="000000" w:themeColor="text1"/>
        </w:rPr>
        <w:t xml:space="preserve"> </w:t>
      </w:r>
      <w:r w:rsidR="00704CA4">
        <w:rPr>
          <w:color w:val="000000" w:themeColor="text1"/>
        </w:rPr>
        <w:t xml:space="preserve">smoking and physical activity and Model 3 </w:t>
      </w:r>
      <w:r w:rsidR="004F3AFD">
        <w:rPr>
          <w:color w:val="000000" w:themeColor="text1"/>
        </w:rPr>
        <w:t>further included</w:t>
      </w:r>
      <w:r w:rsidR="00EE619D" w:rsidRPr="008C2D78">
        <w:rPr>
          <w:color w:val="000000" w:themeColor="text1"/>
        </w:rPr>
        <w:t xml:space="preserve"> </w:t>
      </w:r>
      <w:r w:rsidR="00704CA4">
        <w:rPr>
          <w:color w:val="000000" w:themeColor="text1"/>
        </w:rPr>
        <w:t>clinical measures</w:t>
      </w:r>
      <w:r w:rsidR="00EE619D" w:rsidRPr="008C2D78">
        <w:rPr>
          <w:color w:val="000000" w:themeColor="text1"/>
        </w:rPr>
        <w:t xml:space="preserve"> including </w:t>
      </w:r>
      <w:r w:rsidR="00EE619D">
        <w:rPr>
          <w:color w:val="000000" w:themeColor="text1"/>
        </w:rPr>
        <w:t>fasting glucose</w:t>
      </w:r>
      <w:r w:rsidR="00EE619D" w:rsidRPr="008C2D78">
        <w:rPr>
          <w:color w:val="000000" w:themeColor="text1"/>
        </w:rPr>
        <w:t>, hypertension status (yes/no), low-d</w:t>
      </w:r>
      <w:r w:rsidR="00EE619D">
        <w:rPr>
          <w:color w:val="000000" w:themeColor="text1"/>
        </w:rPr>
        <w:t>ensity lipoprotein cholesterol</w:t>
      </w:r>
      <w:r w:rsidR="00EE619D" w:rsidRPr="008C2D78">
        <w:rPr>
          <w:color w:val="000000" w:themeColor="text1"/>
        </w:rPr>
        <w:t xml:space="preserve">, </w:t>
      </w:r>
      <w:r w:rsidR="00EE619D">
        <w:rPr>
          <w:color w:val="000000" w:themeColor="text1"/>
        </w:rPr>
        <w:t>BMI category</w:t>
      </w:r>
      <w:r w:rsidR="00EE619D" w:rsidRPr="008C2D78">
        <w:rPr>
          <w:color w:val="000000" w:themeColor="text1"/>
        </w:rPr>
        <w:t>, and famil</w:t>
      </w:r>
      <w:r w:rsidR="00EE619D">
        <w:rPr>
          <w:color w:val="000000" w:themeColor="text1"/>
        </w:rPr>
        <w:t xml:space="preserve">y history of diabetes (yes/no). P-values </w:t>
      </w:r>
      <w:r w:rsidR="00857E7F">
        <w:rPr>
          <w:color w:val="000000" w:themeColor="text1"/>
        </w:rPr>
        <w:t xml:space="preserve">for trend </w:t>
      </w:r>
      <w:r w:rsidR="00EE619D">
        <w:rPr>
          <w:color w:val="000000" w:themeColor="text1"/>
        </w:rPr>
        <w:t xml:space="preserve">were calculated </w:t>
      </w:r>
      <w:r w:rsidR="00857E7F">
        <w:rPr>
          <w:color w:val="000000" w:themeColor="text1"/>
        </w:rPr>
        <w:t>by</w:t>
      </w:r>
      <w:r w:rsidR="00EE619D">
        <w:rPr>
          <w:color w:val="000000" w:themeColor="text1"/>
        </w:rPr>
        <w:t xml:space="preserve"> modeling </w:t>
      </w:r>
      <w:proofErr w:type="spellStart"/>
      <w:r w:rsidR="00EE619D">
        <w:rPr>
          <w:color w:val="000000" w:themeColor="text1"/>
        </w:rPr>
        <w:t>aMed</w:t>
      </w:r>
      <w:proofErr w:type="spellEnd"/>
      <w:r w:rsidR="00EE619D">
        <w:rPr>
          <w:color w:val="000000" w:themeColor="text1"/>
        </w:rPr>
        <w:t xml:space="preserve"> quintile as an ordinal variable. </w:t>
      </w:r>
    </w:p>
    <w:p w14:paraId="7D55092D" w14:textId="1D318F13" w:rsidR="00EE619D" w:rsidRDefault="00C4631F" w:rsidP="00EE619D">
      <w:pPr>
        <w:rPr>
          <w:color w:val="000000" w:themeColor="text1"/>
        </w:rPr>
        <w:sectPr w:rsidR="00EE619D" w:rsidSect="001B143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t>*</w:t>
      </w:r>
      <w:r w:rsidR="00EE619D">
        <w:t xml:space="preserve"> </w:t>
      </w:r>
      <w:r w:rsidR="00EE619D">
        <w:rPr>
          <w:color w:val="000000" w:themeColor="text1"/>
        </w:rPr>
        <w:t xml:space="preserve">Incidence rate </w:t>
      </w:r>
      <w:r w:rsidR="00857E7F">
        <w:rPr>
          <w:color w:val="000000" w:themeColor="text1"/>
        </w:rPr>
        <w:t xml:space="preserve">of diabetes </w:t>
      </w:r>
      <w:r w:rsidR="00EE619D">
        <w:rPr>
          <w:color w:val="000000" w:themeColor="text1"/>
        </w:rPr>
        <w:t xml:space="preserve">per 100 </w:t>
      </w:r>
      <w:r w:rsidR="00857E7F">
        <w:rPr>
          <w:color w:val="000000" w:themeColor="text1"/>
        </w:rPr>
        <w:t>person-</w:t>
      </w:r>
      <w:r w:rsidR="00EE619D">
        <w:rPr>
          <w:color w:val="000000" w:themeColor="text1"/>
        </w:rPr>
        <w:t>years</w:t>
      </w:r>
    </w:p>
    <w:p w14:paraId="4EC41394" w14:textId="0CCFCA0C" w:rsidR="00964B88" w:rsidRPr="008E182B" w:rsidRDefault="00542003" w:rsidP="008E182B">
      <w:pPr>
        <w:spacing w:after="160"/>
        <w:rPr>
          <w:b/>
        </w:rPr>
      </w:pPr>
      <w:r w:rsidRPr="00643C47">
        <w:rPr>
          <w:b/>
        </w:rPr>
        <w:lastRenderedPageBreak/>
        <w:t>Supplementa</w:t>
      </w:r>
      <w:r w:rsidR="006574A2">
        <w:rPr>
          <w:b/>
        </w:rPr>
        <w:t>ry</w:t>
      </w:r>
      <w:r w:rsidRPr="00643C47">
        <w:rPr>
          <w:b/>
        </w:rPr>
        <w:t xml:space="preserve"> Table </w:t>
      </w:r>
      <w:r w:rsidR="00EE619D">
        <w:rPr>
          <w:b/>
        </w:rPr>
        <w:t>S</w:t>
      </w:r>
      <w:r w:rsidR="00852F64">
        <w:rPr>
          <w:b/>
        </w:rPr>
        <w:t>3</w:t>
      </w:r>
      <w:r>
        <w:t xml:space="preserve">: </w:t>
      </w:r>
      <w:r w:rsidR="008074A9">
        <w:t>Hazard ratios</w:t>
      </w:r>
      <w:r w:rsidR="008074A9" w:rsidRPr="3574BDA3">
        <w:t xml:space="preserve"> </w:t>
      </w:r>
      <w:r w:rsidR="008074A9">
        <w:t>for</w:t>
      </w:r>
      <w:r w:rsidR="008074A9" w:rsidRPr="3574BDA3">
        <w:t xml:space="preserve"> </w:t>
      </w:r>
      <w:r w:rsidR="009902D5">
        <w:t xml:space="preserve">Alternate Mediterranean Diet </w:t>
      </w:r>
      <w:r w:rsidR="008E182B">
        <w:t>(</w:t>
      </w:r>
      <w:proofErr w:type="spellStart"/>
      <w:r w:rsidR="008E182B">
        <w:t>aMed</w:t>
      </w:r>
      <w:proofErr w:type="spellEnd"/>
      <w:r w:rsidR="00C4631F">
        <w:t xml:space="preserve">) </w:t>
      </w:r>
      <w:r w:rsidR="009902D5">
        <w:t>scores</w:t>
      </w:r>
      <w:r w:rsidR="008074A9" w:rsidRPr="3574BDA3">
        <w:t xml:space="preserve"> and incident diabetes</w:t>
      </w:r>
      <w:r w:rsidR="008074A9">
        <w:t xml:space="preserve"> in the </w:t>
      </w:r>
      <w:r w:rsidR="009902D5">
        <w:t>Atherosclerosis Risk in Communities</w:t>
      </w:r>
      <w:r w:rsidR="008074A9">
        <w:t xml:space="preserve"> </w:t>
      </w:r>
      <w:r w:rsidR="00857E7F">
        <w:t xml:space="preserve">study </w:t>
      </w:r>
      <w:r w:rsidR="008074A9">
        <w:t xml:space="preserve">stratified by race </w:t>
      </w:r>
    </w:p>
    <w:tbl>
      <w:tblPr>
        <w:tblW w:w="12000" w:type="dxa"/>
        <w:tblLook w:val="04A0" w:firstRow="1" w:lastRow="0" w:firstColumn="1" w:lastColumn="0" w:noHBand="0" w:noVBand="1"/>
      </w:tblPr>
      <w:tblGrid>
        <w:gridCol w:w="2160"/>
        <w:gridCol w:w="1350"/>
        <w:gridCol w:w="1440"/>
        <w:gridCol w:w="1350"/>
        <w:gridCol w:w="1350"/>
        <w:gridCol w:w="1350"/>
        <w:gridCol w:w="1170"/>
        <w:gridCol w:w="1830"/>
      </w:tblGrid>
      <w:tr w:rsidR="00542003" w:rsidRPr="009E0195" w14:paraId="15EEFB05" w14:textId="77777777" w:rsidTr="00F11287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F1F549" w14:textId="5A32D202" w:rsidR="00542003" w:rsidRPr="009E0195" w:rsidRDefault="00542003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5BA166" w14:textId="06544B19" w:rsidR="00542003" w:rsidRPr="009E0195" w:rsidRDefault="00542003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 w:rsidR="008B7E55"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1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4BA284" w14:textId="6AD1AD0F" w:rsidR="00542003" w:rsidRPr="009E0195" w:rsidRDefault="00542003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 w:rsidR="008B7E55"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2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68156" w14:textId="70BFB7DC" w:rsidR="00542003" w:rsidRPr="009E0195" w:rsidRDefault="00542003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 w:rsidR="008B7E55"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3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BCA2DA" w14:textId="6431273C" w:rsidR="00542003" w:rsidRPr="009E0195" w:rsidRDefault="00542003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 w:rsidR="008B7E55"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4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C03A2B" w14:textId="4CBB0C27" w:rsidR="00542003" w:rsidRPr="009E0195" w:rsidRDefault="00542003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 w:rsidR="008B7E55"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5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46D92" w14:textId="77777777" w:rsidR="00542003" w:rsidRPr="009E0195" w:rsidRDefault="00542003" w:rsidP="00EE6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P-trend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6C4DBC" w14:textId="16DFF722" w:rsidR="00542003" w:rsidRPr="009E0195" w:rsidRDefault="00542003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 xml:space="preserve">1-point </w:t>
            </w:r>
            <w:r w:rsidR="00D54A8A">
              <w:rPr>
                <w:b/>
                <w:color w:val="000000"/>
              </w:rPr>
              <w:t>higher</w:t>
            </w:r>
          </w:p>
        </w:tc>
      </w:tr>
      <w:tr w:rsidR="00542003" w:rsidRPr="009E0195" w14:paraId="5F9008E3" w14:textId="77777777" w:rsidTr="00F11287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C209A81" w14:textId="62D0167B" w:rsidR="00542003" w:rsidRPr="009E0195" w:rsidRDefault="006F09CA" w:rsidP="00EE6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Black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9D3F65E" w14:textId="77777777" w:rsidR="00542003" w:rsidRPr="009E0195" w:rsidRDefault="00542003" w:rsidP="00EE619D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39F5422" w14:textId="77777777" w:rsidR="00542003" w:rsidRPr="009E0195" w:rsidRDefault="00542003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26B69FB" w14:textId="77777777" w:rsidR="00542003" w:rsidRPr="009E0195" w:rsidRDefault="00542003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DCD7C8D" w14:textId="77777777" w:rsidR="00542003" w:rsidRPr="009E0195" w:rsidRDefault="00542003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F301A2B" w14:textId="77777777" w:rsidR="00542003" w:rsidRPr="009E0195" w:rsidRDefault="00542003" w:rsidP="00EE619D">
            <w:pPr>
              <w:rPr>
                <w:b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368D895" w14:textId="77777777" w:rsidR="00542003" w:rsidRDefault="00542003" w:rsidP="00EE619D">
            <w:pPr>
              <w:rPr>
                <w:b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849BACD" w14:textId="77777777" w:rsidR="00542003" w:rsidRPr="009E0195" w:rsidRDefault="00542003" w:rsidP="00EE619D">
            <w:pPr>
              <w:rPr>
                <w:b/>
                <w:color w:val="000000"/>
              </w:rPr>
            </w:pPr>
          </w:p>
        </w:tc>
      </w:tr>
      <w:tr w:rsidR="00252994" w:rsidRPr="009E0195" w14:paraId="2E7EBF01" w14:textId="77777777" w:rsidTr="00F11287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B73E42E" w14:textId="2238A901" w:rsidR="00252994" w:rsidRPr="00252994" w:rsidRDefault="00252994" w:rsidP="00252994">
            <w:pPr>
              <w:rPr>
                <w:b/>
                <w:color w:val="000000"/>
              </w:rPr>
            </w:pPr>
            <w:r w:rsidRPr="00252994">
              <w:rPr>
                <w:b/>
                <w:color w:val="000000"/>
              </w:rPr>
              <w:t>Model 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805BF82" w14:textId="77777777" w:rsidR="00252994" w:rsidRPr="009E0195" w:rsidRDefault="00252994" w:rsidP="00EE619D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F90AF5F" w14:textId="77777777" w:rsidR="00252994" w:rsidRPr="009E0195" w:rsidRDefault="00252994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CA4C4D9" w14:textId="77777777" w:rsidR="00252994" w:rsidRPr="009E0195" w:rsidRDefault="00252994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820A40F" w14:textId="77777777" w:rsidR="00252994" w:rsidRPr="009E0195" w:rsidRDefault="00252994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742843A" w14:textId="77777777" w:rsidR="00252994" w:rsidRPr="009E0195" w:rsidRDefault="00252994" w:rsidP="00EE619D">
            <w:pPr>
              <w:rPr>
                <w:b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DD7886C" w14:textId="77777777" w:rsidR="00252994" w:rsidRDefault="00252994" w:rsidP="00EE619D">
            <w:pPr>
              <w:rPr>
                <w:b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09991E4" w14:textId="77777777" w:rsidR="00252994" w:rsidRPr="009E0195" w:rsidRDefault="00252994" w:rsidP="00EE619D">
            <w:pPr>
              <w:rPr>
                <w:b/>
                <w:color w:val="000000"/>
              </w:rPr>
            </w:pPr>
          </w:p>
        </w:tc>
      </w:tr>
      <w:tr w:rsidR="00542003" w:rsidRPr="009E0195" w14:paraId="444139BD" w14:textId="77777777" w:rsidTr="00F11287">
        <w:trPr>
          <w:trHeight w:val="315"/>
        </w:trPr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1D212" w14:textId="77777777" w:rsidR="00542003" w:rsidRPr="00DD7C16" w:rsidRDefault="00542003" w:rsidP="00EE619D">
            <w:pPr>
              <w:rPr>
                <w:color w:val="000000"/>
              </w:rPr>
            </w:pPr>
            <w:r w:rsidRPr="00DD7C16">
              <w:rPr>
                <w:color w:val="000000"/>
              </w:rPr>
              <w:t>Total (n)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4BBB4" w14:textId="1AAEF792" w:rsidR="00542003" w:rsidRPr="00DD7C16" w:rsidRDefault="00754147" w:rsidP="00EE619D">
            <w:pPr>
              <w:rPr>
                <w:color w:val="000000"/>
              </w:rPr>
            </w:pPr>
            <w:r>
              <w:rPr>
                <w:color w:val="000000"/>
              </w:rPr>
              <w:t>558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1C6F3" w14:textId="7623E5C4" w:rsidR="00542003" w:rsidRPr="00DD7C16" w:rsidRDefault="00754147" w:rsidP="00EE619D">
            <w:pPr>
              <w:rPr>
                <w:color w:val="000000"/>
              </w:rPr>
            </w:pPr>
            <w:r>
              <w:rPr>
                <w:color w:val="000000"/>
              </w:rPr>
              <w:t>1,116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A3AF5" w14:textId="395FECF1" w:rsidR="00542003" w:rsidRPr="00DD7C16" w:rsidRDefault="00754147" w:rsidP="00EE619D">
            <w:pPr>
              <w:rPr>
                <w:color w:val="000000"/>
              </w:rPr>
            </w:pPr>
            <w:r>
              <w:rPr>
                <w:color w:val="000000"/>
              </w:rPr>
              <w:t>586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4AB50" w14:textId="1EDF043E" w:rsidR="00542003" w:rsidRPr="00DD7C16" w:rsidRDefault="00754147" w:rsidP="00EE619D">
            <w:pPr>
              <w:rPr>
                <w:color w:val="000000"/>
              </w:rPr>
            </w:pPr>
            <w:r>
              <w:rPr>
                <w:color w:val="000000"/>
              </w:rPr>
              <w:t>383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CDB87" w14:textId="723FEEA1" w:rsidR="00542003" w:rsidRPr="00DD7C16" w:rsidRDefault="00754147" w:rsidP="00EE619D">
            <w:pPr>
              <w:rPr>
                <w:color w:val="000000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E9E1D" w14:textId="77777777" w:rsidR="00542003" w:rsidRPr="00DD7C16" w:rsidRDefault="00542003" w:rsidP="00EE619D">
            <w:pPr>
              <w:rPr>
                <w:color w:val="000000"/>
              </w:rPr>
            </w:pPr>
            <w:r w:rsidRPr="00DD7C16">
              <w:rPr>
                <w:color w:val="000000"/>
              </w:rPr>
              <w:t> </w:t>
            </w:r>
          </w:p>
        </w:tc>
        <w:tc>
          <w:tcPr>
            <w:tcW w:w="183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490BC" w14:textId="77777777" w:rsidR="00542003" w:rsidRPr="009E0195" w:rsidRDefault="00542003" w:rsidP="00EE619D">
            <w:pPr>
              <w:rPr>
                <w:color w:val="000000"/>
              </w:rPr>
            </w:pPr>
            <w:r>
              <w:rPr>
                <w:color w:val="000000"/>
              </w:rPr>
              <w:t>2,985</w:t>
            </w:r>
          </w:p>
        </w:tc>
      </w:tr>
      <w:tr w:rsidR="00542003" w:rsidRPr="009E0195" w14:paraId="52CFC3C9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0DF67" w14:textId="77777777" w:rsidR="00542003" w:rsidRPr="0032335A" w:rsidRDefault="00542003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Cases (n)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740CB" w14:textId="4397891F" w:rsidR="00542003" w:rsidRPr="0032335A" w:rsidRDefault="0032335A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247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D856F" w14:textId="2140ADDC" w:rsidR="00542003" w:rsidRPr="0032335A" w:rsidRDefault="0032335A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485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4DD6C" w14:textId="4AFAFE76" w:rsidR="00542003" w:rsidRPr="0032335A" w:rsidRDefault="0032335A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248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F59DE" w14:textId="2043E28E" w:rsidR="00542003" w:rsidRPr="0032335A" w:rsidRDefault="0032335A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148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76733" w14:textId="2777FF39" w:rsidR="00542003" w:rsidRPr="0032335A" w:rsidRDefault="0032335A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116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EE94B" w14:textId="77777777" w:rsidR="00542003" w:rsidRPr="0032335A" w:rsidRDefault="00542003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8ACF4" w14:textId="77777777" w:rsidR="00542003" w:rsidRPr="0032335A" w:rsidRDefault="00542003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1,244</w:t>
            </w:r>
          </w:p>
        </w:tc>
      </w:tr>
      <w:tr w:rsidR="00542003" w:rsidRPr="009E0195" w14:paraId="5DC966E5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6EA3D" w14:textId="75259CF5" w:rsidR="00542003" w:rsidRPr="0032335A" w:rsidRDefault="00542003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Incidence rate</w:t>
            </w:r>
            <w:r w:rsidR="008E182B" w:rsidRPr="0032335A">
              <w:rPr>
                <w:color w:val="000000"/>
              </w:rPr>
              <w:t>*</w:t>
            </w:r>
            <w:r w:rsidRPr="0032335A">
              <w:rPr>
                <w:color w:val="00000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4CF12" w14:textId="717032DE" w:rsidR="00542003" w:rsidRPr="0032335A" w:rsidRDefault="0032335A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2.7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8C620" w14:textId="18921BE2" w:rsidR="00542003" w:rsidRPr="0032335A" w:rsidRDefault="0032335A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57245" w14:textId="0093E2B3" w:rsidR="00542003" w:rsidRPr="0032335A" w:rsidRDefault="0032335A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2.4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DA732" w14:textId="77777777" w:rsidR="00542003" w:rsidRPr="0032335A" w:rsidRDefault="00877F92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2.1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3F2D1" w14:textId="7542619E" w:rsidR="00542003" w:rsidRPr="0032335A" w:rsidRDefault="0032335A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2.1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72AF7" w14:textId="77777777" w:rsidR="00542003" w:rsidRPr="0032335A" w:rsidRDefault="00542003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84D46" w14:textId="77777777" w:rsidR="00542003" w:rsidRPr="0032335A" w:rsidRDefault="00F95F50" w:rsidP="00EE619D">
            <w:pPr>
              <w:rPr>
                <w:color w:val="000000"/>
              </w:rPr>
            </w:pPr>
            <w:r w:rsidRPr="0032335A">
              <w:rPr>
                <w:color w:val="000000"/>
              </w:rPr>
              <w:t>2.4</w:t>
            </w:r>
          </w:p>
        </w:tc>
      </w:tr>
      <w:tr w:rsidR="00542003" w:rsidRPr="009E0195" w14:paraId="6AD06384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D51AF" w14:textId="032750BD" w:rsidR="00542003" w:rsidRDefault="009647A3" w:rsidP="00EE619D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6CB36F07" w14:textId="77777777" w:rsidR="00542003" w:rsidRPr="009E0195" w:rsidRDefault="00542003" w:rsidP="00EE619D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D8AB9E" w14:textId="5AEF7240" w:rsidR="00542003" w:rsidRPr="00254E9B" w:rsidRDefault="001A7D2A" w:rsidP="001A7D2A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C9E60" w14:textId="2C3E625A" w:rsidR="00542003" w:rsidRPr="00254E9B" w:rsidRDefault="00B671D1" w:rsidP="00EE619D">
            <w:pPr>
              <w:rPr>
                <w:color w:val="000000"/>
              </w:rPr>
            </w:pPr>
            <w:r>
              <w:rPr>
                <w:color w:val="000000"/>
              </w:rPr>
              <w:t>0.90</w:t>
            </w:r>
          </w:p>
          <w:p w14:paraId="2494716A" w14:textId="48E4EBB0" w:rsidR="00542003" w:rsidRPr="00254E9B" w:rsidRDefault="00645E9A" w:rsidP="00EE619D">
            <w:pPr>
              <w:rPr>
                <w:color w:val="000000"/>
              </w:rPr>
            </w:pPr>
            <w:r>
              <w:rPr>
                <w:color w:val="000000"/>
              </w:rPr>
              <w:t>(0.77-1.05</w:t>
            </w:r>
            <w:r w:rsidR="00542003" w:rsidRPr="00254E9B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FAD3F" w14:textId="2ADB00C6" w:rsidR="00542003" w:rsidRPr="00254E9B" w:rsidRDefault="00B671D1" w:rsidP="00EE619D">
            <w:pPr>
              <w:rPr>
                <w:color w:val="000000"/>
              </w:rPr>
            </w:pPr>
            <w:r>
              <w:rPr>
                <w:color w:val="000000"/>
              </w:rPr>
              <w:t>0.86</w:t>
            </w:r>
            <w:r w:rsidR="00542003" w:rsidRPr="00254E9B">
              <w:rPr>
                <w:color w:val="000000"/>
              </w:rPr>
              <w:t xml:space="preserve"> </w:t>
            </w:r>
          </w:p>
          <w:p w14:paraId="53363D80" w14:textId="3BEED41B" w:rsidR="00542003" w:rsidRPr="00254E9B" w:rsidRDefault="00645E9A" w:rsidP="00645E9A">
            <w:pPr>
              <w:rPr>
                <w:color w:val="000000"/>
              </w:rPr>
            </w:pPr>
            <w:r>
              <w:rPr>
                <w:color w:val="000000"/>
              </w:rPr>
              <w:t>(0.71</w:t>
            </w:r>
            <w:r w:rsidR="00254E9B" w:rsidRPr="00254E9B">
              <w:rPr>
                <w:color w:val="000000"/>
              </w:rPr>
              <w:t>-</w:t>
            </w:r>
            <w:r>
              <w:rPr>
                <w:color w:val="000000"/>
              </w:rPr>
              <w:t>1.03</w:t>
            </w:r>
            <w:r w:rsidR="00542003" w:rsidRPr="00254E9B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23BD4" w14:textId="012630A8" w:rsidR="00542003" w:rsidRPr="00254E9B" w:rsidRDefault="00B671D1" w:rsidP="00EE619D">
            <w:pPr>
              <w:rPr>
                <w:color w:val="000000"/>
              </w:rPr>
            </w:pPr>
            <w:r>
              <w:rPr>
                <w:color w:val="000000"/>
              </w:rPr>
              <w:t>0.73</w:t>
            </w:r>
            <w:r w:rsidR="00542003" w:rsidRPr="00254E9B">
              <w:rPr>
                <w:color w:val="000000"/>
              </w:rPr>
              <w:t xml:space="preserve"> </w:t>
            </w:r>
          </w:p>
          <w:p w14:paraId="1C1E162D" w14:textId="2B61FE3B" w:rsidR="00542003" w:rsidRPr="00254E9B" w:rsidRDefault="00645E9A" w:rsidP="00EE619D">
            <w:pPr>
              <w:rPr>
                <w:color w:val="000000"/>
              </w:rPr>
            </w:pPr>
            <w:r>
              <w:rPr>
                <w:color w:val="000000"/>
              </w:rPr>
              <w:t>(0.59-0.90</w:t>
            </w:r>
            <w:r w:rsidR="00542003" w:rsidRPr="00254E9B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56DE0" w14:textId="46396EA5" w:rsidR="00542003" w:rsidRPr="00254E9B" w:rsidRDefault="00B671D1" w:rsidP="00EE619D">
            <w:pPr>
              <w:rPr>
                <w:color w:val="000000"/>
              </w:rPr>
            </w:pPr>
            <w:r>
              <w:rPr>
                <w:color w:val="000000"/>
              </w:rPr>
              <w:t>0.74</w:t>
            </w:r>
          </w:p>
          <w:p w14:paraId="079506B1" w14:textId="088882A1" w:rsidR="00542003" w:rsidRPr="00254E9B" w:rsidRDefault="00645E9A" w:rsidP="00EE619D">
            <w:pPr>
              <w:rPr>
                <w:color w:val="000000"/>
              </w:rPr>
            </w:pPr>
            <w:r>
              <w:rPr>
                <w:color w:val="000000"/>
              </w:rPr>
              <w:t>(0.59-0.94</w:t>
            </w:r>
            <w:r w:rsidR="00542003" w:rsidRPr="00254E9B">
              <w:rPr>
                <w:color w:val="00000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E5F62" w14:textId="0317B46D" w:rsidR="00542003" w:rsidRPr="00254E9B" w:rsidRDefault="00AB66A4" w:rsidP="00EE619D">
            <w:pPr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E1D73" w14:textId="0146B990" w:rsidR="00542003" w:rsidRDefault="00754147" w:rsidP="00EE619D">
            <w:pPr>
              <w:rPr>
                <w:color w:val="000000"/>
              </w:rPr>
            </w:pPr>
            <w:r>
              <w:rPr>
                <w:color w:val="000000"/>
              </w:rPr>
              <w:t>0.95</w:t>
            </w:r>
          </w:p>
          <w:p w14:paraId="618C9F84" w14:textId="5A6EDBEA" w:rsidR="00542003" w:rsidRPr="009E0195" w:rsidRDefault="00560ADD" w:rsidP="00754147">
            <w:pPr>
              <w:rPr>
                <w:color w:val="000000"/>
              </w:rPr>
            </w:pPr>
            <w:r>
              <w:rPr>
                <w:color w:val="000000"/>
              </w:rPr>
              <w:t>(0.</w:t>
            </w:r>
            <w:r w:rsidR="00754147">
              <w:rPr>
                <w:color w:val="000000"/>
              </w:rPr>
              <w:t>91-0.98</w:t>
            </w:r>
            <w:r w:rsidR="00542003" w:rsidRPr="009E0195">
              <w:rPr>
                <w:color w:val="000000"/>
              </w:rPr>
              <w:t>)</w:t>
            </w:r>
          </w:p>
        </w:tc>
      </w:tr>
      <w:tr w:rsidR="00252994" w:rsidRPr="009E0195" w14:paraId="460D253E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05F61B" w14:textId="0642370C" w:rsidR="00252994" w:rsidRPr="00252994" w:rsidRDefault="00252994" w:rsidP="00252994">
            <w:pPr>
              <w:rPr>
                <w:b/>
                <w:color w:val="000000"/>
              </w:rPr>
            </w:pPr>
            <w:r w:rsidRPr="00252994">
              <w:rPr>
                <w:b/>
                <w:color w:val="000000"/>
              </w:rPr>
              <w:t>Model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BF2348" w14:textId="77777777" w:rsidR="00252994" w:rsidRDefault="00252994" w:rsidP="001A7D2A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B940D9" w14:textId="77777777" w:rsidR="00252994" w:rsidRDefault="00252994" w:rsidP="00EE619D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F98772" w14:textId="77777777" w:rsidR="00252994" w:rsidRDefault="00252994" w:rsidP="00EE619D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CDE63F" w14:textId="77777777" w:rsidR="00252994" w:rsidRDefault="00252994" w:rsidP="00EE619D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06E3D1" w14:textId="77777777" w:rsidR="00252994" w:rsidRDefault="00252994" w:rsidP="00EE619D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5E961A" w14:textId="77777777" w:rsidR="00252994" w:rsidRDefault="00252994" w:rsidP="00EE619D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B140BB" w14:textId="77777777" w:rsidR="00252994" w:rsidRDefault="00252994" w:rsidP="00EE619D">
            <w:pPr>
              <w:rPr>
                <w:color w:val="000000"/>
              </w:rPr>
            </w:pPr>
          </w:p>
        </w:tc>
      </w:tr>
      <w:tr w:rsidR="00E97519" w:rsidRPr="009E0195" w14:paraId="0415B946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56AA32" w14:textId="775E3BA4" w:rsidR="00E97519" w:rsidRPr="00252994" w:rsidRDefault="00E97519" w:rsidP="00E97519">
            <w:pPr>
              <w:rPr>
                <w:b/>
                <w:color w:val="000000"/>
              </w:rPr>
            </w:pPr>
            <w:r w:rsidRPr="00DD7C16">
              <w:rPr>
                <w:color w:val="000000"/>
              </w:rPr>
              <w:t>Total (n)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ECC35CD" w14:textId="62A5FAC6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557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38DA34" w14:textId="7344C795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1,163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17E9D6" w14:textId="13811692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585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7294A1" w14:textId="0229ADBB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381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BCAED2" w14:textId="0FCD1729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8B68F5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466177" w14:textId="35E030BC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2,978</w:t>
            </w:r>
          </w:p>
        </w:tc>
      </w:tr>
      <w:tr w:rsidR="00E97519" w:rsidRPr="009E0195" w14:paraId="5510789A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AADDE7" w14:textId="75230A92" w:rsidR="00E97519" w:rsidRPr="00252994" w:rsidRDefault="00E97519" w:rsidP="00E97519">
            <w:pPr>
              <w:rPr>
                <w:b/>
                <w:color w:val="000000"/>
              </w:rPr>
            </w:pPr>
            <w:r w:rsidRPr="0032335A">
              <w:rPr>
                <w:color w:val="000000"/>
              </w:rPr>
              <w:t>Cases (n)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20FCAF3" w14:textId="32002CE1" w:rsidR="00E97519" w:rsidRDefault="00431609" w:rsidP="00E97519">
            <w:pPr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E9928F" w14:textId="67FCA5E7" w:rsidR="00E97519" w:rsidRDefault="00431609" w:rsidP="00E97519">
            <w:pPr>
              <w:rPr>
                <w:color w:val="000000"/>
              </w:rPr>
            </w:pPr>
            <w:r>
              <w:rPr>
                <w:color w:val="000000"/>
              </w:rPr>
              <w:t>483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A86053" w14:textId="0F86A063" w:rsidR="00E97519" w:rsidRDefault="00431609" w:rsidP="00E97519">
            <w:pPr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842AF8" w14:textId="29F0CFA4" w:rsidR="00E97519" w:rsidRDefault="00431609" w:rsidP="00E97519">
            <w:pPr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712543" w14:textId="49A9C5DB" w:rsidR="00E97519" w:rsidRDefault="00431609" w:rsidP="00E97519">
            <w:pPr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AF6BE2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CA9058" w14:textId="3A110D44" w:rsidR="00E97519" w:rsidRDefault="00431609" w:rsidP="00E97519">
            <w:pPr>
              <w:rPr>
                <w:color w:val="000000"/>
              </w:rPr>
            </w:pPr>
            <w:r>
              <w:rPr>
                <w:color w:val="000000"/>
              </w:rPr>
              <w:t>1,240</w:t>
            </w:r>
          </w:p>
        </w:tc>
      </w:tr>
      <w:tr w:rsidR="00E97519" w:rsidRPr="009E0195" w14:paraId="601998BF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40D918" w14:textId="016A24AA" w:rsidR="00E97519" w:rsidRPr="00252994" w:rsidRDefault="00E97519" w:rsidP="00E97519">
            <w:pPr>
              <w:rPr>
                <w:b/>
                <w:color w:val="000000"/>
              </w:rPr>
            </w:pPr>
            <w:r w:rsidRPr="0032335A">
              <w:rPr>
                <w:color w:val="000000"/>
              </w:rPr>
              <w:t>Incidence 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D5702C" w14:textId="3D8311C6" w:rsidR="00E97519" w:rsidRDefault="0099614E" w:rsidP="00E97519">
            <w:pPr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3D1B89" w14:textId="63A50DC4" w:rsidR="00E97519" w:rsidRDefault="0099614E" w:rsidP="00E97519">
            <w:pPr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55F830" w14:textId="591BE18F" w:rsidR="00E97519" w:rsidRDefault="0099614E" w:rsidP="00E97519">
            <w:pPr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1F23BA" w14:textId="4F482BA9" w:rsidR="00E97519" w:rsidRDefault="0099614E" w:rsidP="00E97519">
            <w:pP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AA6BB0" w14:textId="43EEEBC6" w:rsidR="00E97519" w:rsidRDefault="0099614E" w:rsidP="00E97519">
            <w:pP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F225F6" w14:textId="6B786E25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A74547" w14:textId="267E6A0C" w:rsidR="00E97519" w:rsidRDefault="0099614E" w:rsidP="00E97519">
            <w:pPr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</w:tr>
      <w:tr w:rsidR="00E97519" w:rsidRPr="009E0195" w14:paraId="7CC55F34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89D635" w14:textId="7F5324B0" w:rsidR="00E97519" w:rsidRDefault="009647A3" w:rsidP="00E97519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  <w:r w:rsidR="00E97519">
              <w:rPr>
                <w:color w:val="000000"/>
              </w:rPr>
              <w:t xml:space="preserve"> </w:t>
            </w:r>
          </w:p>
          <w:p w14:paraId="632B6A0C" w14:textId="2EFA89EB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390298D" w14:textId="554D01F2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9AEFF0" w14:textId="77777777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0.90</w:t>
            </w:r>
          </w:p>
          <w:p w14:paraId="1C96BBE0" w14:textId="7FC9FEDD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(0.77-1.05)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161D8F" w14:textId="77777777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 xml:space="preserve">0.86 </w:t>
            </w:r>
          </w:p>
          <w:p w14:paraId="5DB235F2" w14:textId="375EA1B2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(0.71-1.03)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B31E2B" w14:textId="77777777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0.73</w:t>
            </w:r>
          </w:p>
          <w:p w14:paraId="18CC8040" w14:textId="3A655B10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(0.59-0.91)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DB1FB0" w14:textId="77777777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 xml:space="preserve">0.75 </w:t>
            </w:r>
          </w:p>
          <w:p w14:paraId="7860C9F9" w14:textId="52DDDF15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(0.59-0.94)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315489" w14:textId="06D5B132" w:rsidR="00E97519" w:rsidRPr="00254E9B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0.002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BE2C08" w14:textId="77777777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0.95</w:t>
            </w:r>
          </w:p>
          <w:p w14:paraId="6384E801" w14:textId="6FEB89F3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(0.91-0.98)</w:t>
            </w:r>
          </w:p>
        </w:tc>
      </w:tr>
      <w:tr w:rsidR="00E97519" w:rsidRPr="009E0195" w14:paraId="4FD3755E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FAA5C6" w14:textId="0E7FE982" w:rsidR="00E97519" w:rsidRPr="00252994" w:rsidRDefault="00E97519" w:rsidP="00E97519">
            <w:pPr>
              <w:rPr>
                <w:b/>
                <w:color w:val="000000"/>
              </w:rPr>
            </w:pPr>
            <w:r w:rsidRPr="00252994">
              <w:rPr>
                <w:b/>
                <w:color w:val="000000"/>
              </w:rPr>
              <w:t>Model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B6914B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F0C789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238BB7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B3C71E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EAA95B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6FF1A2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95AB24" w14:textId="77777777" w:rsidR="00E97519" w:rsidRDefault="00E97519" w:rsidP="00E97519">
            <w:pPr>
              <w:rPr>
                <w:color w:val="000000"/>
              </w:rPr>
            </w:pPr>
          </w:p>
        </w:tc>
      </w:tr>
      <w:tr w:rsidR="00E97519" w:rsidRPr="009E0195" w14:paraId="45837433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2E7D44" w14:textId="0538EC05" w:rsidR="00E97519" w:rsidRPr="00252994" w:rsidRDefault="00E97519" w:rsidP="00E97519">
            <w:pPr>
              <w:rPr>
                <w:b/>
                <w:color w:val="000000"/>
              </w:rPr>
            </w:pPr>
            <w:r w:rsidRPr="00DD7C16">
              <w:rPr>
                <w:color w:val="000000"/>
              </w:rPr>
              <w:t>Total (n)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8883BB" w14:textId="34B989AE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494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32513D" w14:textId="6807BD6E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1,052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633C66" w14:textId="5A43EA3D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534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10C11D" w14:textId="0C521ACB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CD47E2" w14:textId="6CB2C01A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4B747B" w14:textId="7912184B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C0622F" w14:textId="2A5E1204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2,701</w:t>
            </w:r>
          </w:p>
        </w:tc>
      </w:tr>
      <w:tr w:rsidR="00E97519" w:rsidRPr="009E0195" w14:paraId="76487CDB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938A63" w14:textId="73C33702" w:rsidR="00E97519" w:rsidRPr="00252994" w:rsidRDefault="00E97519" w:rsidP="00E97519">
            <w:pPr>
              <w:rPr>
                <w:b/>
                <w:color w:val="000000"/>
              </w:rPr>
            </w:pPr>
            <w:r w:rsidRPr="0032335A">
              <w:rPr>
                <w:color w:val="000000"/>
              </w:rPr>
              <w:t>Cases (n)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30FD43" w14:textId="7734C2FF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70D293" w14:textId="706210E3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439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4B2612" w14:textId="3D4BAAC4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00641F" w14:textId="58B541BD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0DBC1A" w14:textId="0C6E1880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F5E5D2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7E81DB" w14:textId="5DBACB1A" w:rsidR="00E97519" w:rsidRDefault="00A72069" w:rsidP="00E97519">
            <w:pPr>
              <w:rPr>
                <w:color w:val="000000"/>
              </w:rPr>
            </w:pPr>
            <w:r>
              <w:rPr>
                <w:color w:val="000000"/>
              </w:rPr>
              <w:t>1,122</w:t>
            </w:r>
          </w:p>
        </w:tc>
      </w:tr>
      <w:tr w:rsidR="00E97519" w:rsidRPr="009E0195" w14:paraId="3DFF990B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E630B2" w14:textId="3E8012C6" w:rsidR="00E97519" w:rsidRPr="00252994" w:rsidRDefault="00E97519" w:rsidP="00E97519">
            <w:pPr>
              <w:rPr>
                <w:b/>
                <w:color w:val="000000"/>
              </w:rPr>
            </w:pPr>
            <w:r w:rsidRPr="0032335A">
              <w:rPr>
                <w:color w:val="000000"/>
              </w:rPr>
              <w:t>Incidence 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FE70A4A" w14:textId="3F2B89A6" w:rsidR="00E97519" w:rsidRDefault="0097727E" w:rsidP="00E97519">
            <w:pPr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826278" w14:textId="60F713AC" w:rsidR="00E97519" w:rsidRDefault="0097727E" w:rsidP="00E97519">
            <w:pPr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086829" w14:textId="4F4EA7C2" w:rsidR="00E97519" w:rsidRDefault="0097727E" w:rsidP="00E97519">
            <w:pPr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90F38B" w14:textId="0333FC42" w:rsidR="00E97519" w:rsidRDefault="0097727E" w:rsidP="00E97519">
            <w:pP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DBDEB6" w14:textId="76F023CE" w:rsidR="00E97519" w:rsidRDefault="0097727E" w:rsidP="00E97519">
            <w:pP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FB9CF9" w14:textId="3212E21D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C1C06A" w14:textId="4C265F03" w:rsidR="00E97519" w:rsidRDefault="0097727E" w:rsidP="00E97519">
            <w:pPr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</w:tr>
      <w:tr w:rsidR="00E97519" w:rsidRPr="009E0195" w14:paraId="05134007" w14:textId="77777777" w:rsidTr="00252994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3B37EEE" w14:textId="77777777" w:rsidR="009647A3" w:rsidRDefault="009647A3" w:rsidP="009647A3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5889EB59" w14:textId="3E4A2765" w:rsidR="00E97519" w:rsidRDefault="00E97519" w:rsidP="009647A3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E16A68D" w14:textId="33D95D6A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6F08F0" w14:textId="77777777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0.92</w:t>
            </w:r>
          </w:p>
          <w:p w14:paraId="0600344F" w14:textId="0459A2DF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(0.78-1.08)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74D64F" w14:textId="77777777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0.85</w:t>
            </w:r>
          </w:p>
          <w:p w14:paraId="50E3804F" w14:textId="722D349F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(0.70-1.04)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C9B4379" w14:textId="77777777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0.76</w:t>
            </w:r>
          </w:p>
          <w:p w14:paraId="42BE26B9" w14:textId="572E0C4A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(0.61-0.96)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0621E5A" w14:textId="77777777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0.81</w:t>
            </w:r>
          </w:p>
          <w:p w14:paraId="13E060C0" w14:textId="31A324F2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(0.63-1.03)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1EC5B8D" w14:textId="1FD42D53" w:rsidR="00E97519" w:rsidRPr="00254E9B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0.018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5104EDF" w14:textId="77777777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0.96</w:t>
            </w:r>
          </w:p>
          <w:p w14:paraId="0380F3BD" w14:textId="087221D0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(0.92-0.99)</w:t>
            </w:r>
          </w:p>
        </w:tc>
      </w:tr>
      <w:tr w:rsidR="00E97519" w:rsidRPr="009E0195" w14:paraId="1B282CA4" w14:textId="77777777" w:rsidTr="00252994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786B39E" w14:textId="3DBE46F5" w:rsidR="00E97519" w:rsidRPr="00A933DC" w:rsidRDefault="00E97519" w:rsidP="00E9751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White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5A58731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A4057FE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17C620C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CA37BC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7C8E4D0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0FEDE46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CA1EDAE" w14:textId="77777777" w:rsidR="00E97519" w:rsidRDefault="00E97519" w:rsidP="00E97519">
            <w:pPr>
              <w:rPr>
                <w:color w:val="000000"/>
              </w:rPr>
            </w:pPr>
          </w:p>
        </w:tc>
      </w:tr>
      <w:tr w:rsidR="00E97519" w:rsidRPr="009E0195" w14:paraId="23B95208" w14:textId="77777777" w:rsidTr="00252994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1CDA76" w14:textId="61C0D71A" w:rsidR="00E97519" w:rsidRDefault="00E97519" w:rsidP="00E9751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Model 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F5CD97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DCE2E9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F9E24E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6BA620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D0E0A8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476E5D" w14:textId="77777777" w:rsidR="00E97519" w:rsidRPr="00542003" w:rsidRDefault="00E97519" w:rsidP="00E97519">
            <w:pPr>
              <w:rPr>
                <w:color w:val="000000"/>
                <w:highlight w:val="yellow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61BDC0" w14:textId="77777777" w:rsidR="00E97519" w:rsidRDefault="00E97519" w:rsidP="00E97519">
            <w:pPr>
              <w:rPr>
                <w:color w:val="000000"/>
              </w:rPr>
            </w:pPr>
          </w:p>
        </w:tc>
      </w:tr>
      <w:tr w:rsidR="00E97519" w:rsidRPr="009E0195" w14:paraId="2F9FA5C4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54FF0" w14:textId="77777777" w:rsidR="00E97519" w:rsidRPr="002D42FA" w:rsidRDefault="00E97519" w:rsidP="00E97519">
            <w:pPr>
              <w:rPr>
                <w:color w:val="000000"/>
              </w:rPr>
            </w:pPr>
            <w:r w:rsidRPr="002D42FA">
              <w:rPr>
                <w:color w:val="000000"/>
              </w:rPr>
              <w:t>Total (n)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8AB83" w14:textId="38787B42" w:rsidR="00E97519" w:rsidRPr="002D42FA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1,872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8AE36" w14:textId="0AAB520B" w:rsidR="00E97519" w:rsidRPr="002D42FA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3,407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01D7E" w14:textId="4D8E7985" w:rsidR="00E97519" w:rsidRPr="002D42FA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1,566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83660" w14:textId="356649C3" w:rsidR="00E97519" w:rsidRPr="002D42FA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1,206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AE548" w14:textId="42D8FB24" w:rsidR="00E97519" w:rsidRPr="002D42FA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955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ABDEC" w14:textId="77777777" w:rsidR="00E97519" w:rsidRPr="002D42FA" w:rsidRDefault="00E97519" w:rsidP="00E97519">
            <w:pPr>
              <w:rPr>
                <w:color w:val="000000"/>
              </w:rPr>
            </w:pPr>
            <w:r w:rsidRPr="002D42FA">
              <w:rPr>
                <w:color w:val="00000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4B425" w14:textId="6E7A4B63" w:rsidR="00E97519" w:rsidRPr="002D42FA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9,006</w:t>
            </w:r>
          </w:p>
        </w:tc>
      </w:tr>
      <w:tr w:rsidR="00E97519" w:rsidRPr="009E0195" w14:paraId="0DC5C37E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71E22" w14:textId="77777777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Cases (n)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BAE3C" w14:textId="0378F90E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569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7E9E5" w14:textId="6CF9997C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1077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4D594" w14:textId="22120C19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469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24B02" w14:textId="2EE32015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358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46711" w14:textId="4264229A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280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2BAC3" w14:textId="77777777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39E89" w14:textId="77777777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2,780</w:t>
            </w:r>
          </w:p>
        </w:tc>
      </w:tr>
      <w:tr w:rsidR="00E97519" w:rsidRPr="009E0195" w14:paraId="5386AACE" w14:textId="77777777" w:rsidTr="00F11287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6E96474" w14:textId="77777777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 xml:space="preserve">Incidence rate 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2BFB25E" w14:textId="77777777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F2AC6A5" w14:textId="77777777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1.6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7138394" w14:textId="77777777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1.5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2ABA439" w14:textId="77777777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1.4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DC80848" w14:textId="77777777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1.4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DF28973" w14:textId="77777777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8FCBB5" w14:textId="77777777" w:rsidR="00E97519" w:rsidRPr="00F83213" w:rsidRDefault="00E97519" w:rsidP="00E97519">
            <w:pPr>
              <w:rPr>
                <w:color w:val="000000"/>
              </w:rPr>
            </w:pPr>
            <w:r w:rsidRPr="00F83213">
              <w:rPr>
                <w:color w:val="000000"/>
              </w:rPr>
              <w:t>1.5</w:t>
            </w:r>
          </w:p>
        </w:tc>
      </w:tr>
      <w:tr w:rsidR="00E97519" w:rsidRPr="009E0195" w14:paraId="20B0C3A0" w14:textId="77777777" w:rsidTr="005B5B13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DD6116D" w14:textId="77777777" w:rsidR="009647A3" w:rsidRDefault="009647A3" w:rsidP="009647A3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4FAF9856" w14:textId="0265D572" w:rsidR="00E97519" w:rsidRPr="009E0195" w:rsidRDefault="00E97519" w:rsidP="009647A3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0FE3EC4" w14:textId="1ABC7491" w:rsidR="00E97519" w:rsidRPr="00254E9B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4BACCD5" w14:textId="439EBE8B" w:rsidR="00E97519" w:rsidRPr="00254E9B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0.99</w:t>
            </w:r>
          </w:p>
          <w:p w14:paraId="5D50C2DF" w14:textId="72BD0D76" w:rsidR="00E97519" w:rsidRPr="00254E9B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(0.90-1.10</w:t>
            </w:r>
            <w:r w:rsidRPr="00254E9B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E50C764" w14:textId="40109D5C" w:rsidR="00E97519" w:rsidRPr="00254E9B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0.92</w:t>
            </w:r>
          </w:p>
          <w:p w14:paraId="7BFE341F" w14:textId="7D1CE838" w:rsidR="00E97519" w:rsidRPr="00254E9B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(0.81</w:t>
            </w:r>
            <w:r w:rsidRPr="00254E9B">
              <w:rPr>
                <w:color w:val="000000"/>
              </w:rPr>
              <w:t>-1.04)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2227F92" w14:textId="751B3EBB" w:rsidR="00E97519" w:rsidRPr="00254E9B" w:rsidRDefault="00E97519" w:rsidP="00E97519">
            <w:pPr>
              <w:rPr>
                <w:color w:val="000000"/>
              </w:rPr>
            </w:pPr>
            <w:r w:rsidRPr="00254E9B">
              <w:rPr>
                <w:color w:val="000000"/>
              </w:rPr>
              <w:t>0.</w:t>
            </w:r>
            <w:r>
              <w:rPr>
                <w:color w:val="000000"/>
              </w:rPr>
              <w:t>90</w:t>
            </w:r>
            <w:r w:rsidRPr="00254E9B">
              <w:rPr>
                <w:color w:val="000000"/>
              </w:rPr>
              <w:t xml:space="preserve"> </w:t>
            </w:r>
          </w:p>
          <w:p w14:paraId="6084FD0C" w14:textId="64354ED2" w:rsidR="00E97519" w:rsidRPr="00254E9B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(0.79</w:t>
            </w:r>
            <w:r w:rsidRPr="00254E9B">
              <w:rPr>
                <w:color w:val="000000"/>
              </w:rPr>
              <w:t>-</w:t>
            </w:r>
            <w:r>
              <w:rPr>
                <w:color w:val="000000"/>
              </w:rPr>
              <w:t>1.03</w:t>
            </w:r>
            <w:r w:rsidRPr="00254E9B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8EC9C9C" w14:textId="102807CB" w:rsidR="00E97519" w:rsidRPr="00254E9B" w:rsidRDefault="00E97519" w:rsidP="00E97519">
            <w:pPr>
              <w:rPr>
                <w:color w:val="000000"/>
              </w:rPr>
            </w:pPr>
            <w:r w:rsidRPr="00254E9B">
              <w:rPr>
                <w:color w:val="000000"/>
              </w:rPr>
              <w:t>0.</w:t>
            </w:r>
            <w:r>
              <w:rPr>
                <w:color w:val="000000"/>
              </w:rPr>
              <w:t>87</w:t>
            </w:r>
            <w:r w:rsidRPr="00254E9B">
              <w:rPr>
                <w:color w:val="000000"/>
              </w:rPr>
              <w:t xml:space="preserve"> </w:t>
            </w:r>
          </w:p>
          <w:p w14:paraId="5840F20C" w14:textId="0E5FE3B0" w:rsidR="00E97519" w:rsidRPr="00254E9B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(0.75-1.01</w:t>
            </w:r>
            <w:r w:rsidRPr="00254E9B">
              <w:rPr>
                <w:color w:val="00000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E92AD58" w14:textId="56BE0FF3" w:rsidR="00E97519" w:rsidRPr="00254E9B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0.016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C10F3E4" w14:textId="41BE46DE" w:rsidR="00E97519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0.97</w:t>
            </w:r>
          </w:p>
          <w:p w14:paraId="61695362" w14:textId="475CA849" w:rsidR="00E97519" w:rsidRPr="009E0195" w:rsidRDefault="00E97519" w:rsidP="00E97519">
            <w:pPr>
              <w:rPr>
                <w:color w:val="000000"/>
              </w:rPr>
            </w:pPr>
            <w:r>
              <w:rPr>
                <w:color w:val="000000"/>
              </w:rPr>
              <w:t>(0.95-0.99</w:t>
            </w:r>
            <w:r w:rsidRPr="009E0195">
              <w:rPr>
                <w:color w:val="000000"/>
              </w:rPr>
              <w:t>)</w:t>
            </w:r>
          </w:p>
        </w:tc>
      </w:tr>
      <w:tr w:rsidR="00E97519" w:rsidRPr="009E0195" w14:paraId="2DE79144" w14:textId="77777777" w:rsidTr="005B5B13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348D4AC" w14:textId="509F6E65" w:rsidR="00E97519" w:rsidRPr="00252994" w:rsidRDefault="00E97519" w:rsidP="00E9751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Model 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C13ABD2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9B348E4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E00361C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9289D80" w14:textId="77777777" w:rsidR="00E97519" w:rsidRPr="00254E9B" w:rsidRDefault="00E97519" w:rsidP="00E97519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62EFC5B" w14:textId="77777777" w:rsidR="00E97519" w:rsidRPr="00254E9B" w:rsidRDefault="00E97519" w:rsidP="00E97519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3942C7E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67B93F2" w14:textId="77777777" w:rsidR="00E97519" w:rsidRDefault="00E97519" w:rsidP="00E97519">
            <w:pPr>
              <w:rPr>
                <w:color w:val="000000"/>
              </w:rPr>
            </w:pPr>
          </w:p>
        </w:tc>
      </w:tr>
      <w:tr w:rsidR="0099614E" w:rsidRPr="009E0195" w14:paraId="751A0DAA" w14:textId="77777777" w:rsidTr="005B5B13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FE9FB8F" w14:textId="1B3529F6" w:rsidR="0099614E" w:rsidRDefault="0099614E" w:rsidP="0099614E">
            <w:pPr>
              <w:rPr>
                <w:color w:val="000000"/>
              </w:rPr>
            </w:pPr>
            <w:r w:rsidRPr="00DD7C16">
              <w:rPr>
                <w:color w:val="000000"/>
              </w:rPr>
              <w:lastRenderedPageBreak/>
              <w:t>Total (n)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E647237" w14:textId="4E900363" w:rsidR="0099614E" w:rsidRDefault="002061D6" w:rsidP="0099614E">
            <w:pPr>
              <w:rPr>
                <w:color w:val="000000"/>
              </w:rPr>
            </w:pPr>
            <w:r>
              <w:rPr>
                <w:color w:val="000000"/>
              </w:rPr>
              <w:t>1,868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E7E9CF1" w14:textId="204BD2D8" w:rsidR="0099614E" w:rsidRDefault="002061D6" w:rsidP="0099614E">
            <w:pPr>
              <w:rPr>
                <w:color w:val="000000"/>
              </w:rPr>
            </w:pPr>
            <w:r>
              <w:rPr>
                <w:color w:val="000000"/>
              </w:rPr>
              <w:t>3,391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A57B825" w14:textId="7D8D4237" w:rsidR="0099614E" w:rsidRDefault="002061D6" w:rsidP="0099614E">
            <w:pPr>
              <w:rPr>
                <w:color w:val="000000"/>
              </w:rPr>
            </w:pPr>
            <w:r>
              <w:rPr>
                <w:color w:val="000000"/>
              </w:rPr>
              <w:t>1,564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240412D" w14:textId="20C70296" w:rsidR="0099614E" w:rsidRDefault="002061D6" w:rsidP="0099614E">
            <w:pPr>
              <w:rPr>
                <w:color w:val="000000"/>
              </w:rPr>
            </w:pPr>
            <w:r>
              <w:rPr>
                <w:color w:val="000000"/>
              </w:rPr>
              <w:t>1,203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6113E1B" w14:textId="2E889628" w:rsidR="0099614E" w:rsidRDefault="002061D6" w:rsidP="0099614E">
            <w:pPr>
              <w:rPr>
                <w:color w:val="000000"/>
              </w:rPr>
            </w:pPr>
            <w:r>
              <w:rPr>
                <w:color w:val="000000"/>
              </w:rPr>
              <w:t>952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E8854B8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F26F88C" w14:textId="1B3EA12F" w:rsidR="0099614E" w:rsidRDefault="002061D6" w:rsidP="0099614E">
            <w:pPr>
              <w:rPr>
                <w:color w:val="000000"/>
              </w:rPr>
            </w:pPr>
            <w:r>
              <w:rPr>
                <w:color w:val="000000"/>
              </w:rPr>
              <w:t>8,978</w:t>
            </w:r>
          </w:p>
        </w:tc>
      </w:tr>
      <w:tr w:rsidR="0099614E" w:rsidRPr="009E0195" w14:paraId="0F8496CA" w14:textId="77777777" w:rsidTr="005B5B13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CEA9FFA" w14:textId="6197886C" w:rsidR="0099614E" w:rsidRDefault="0099614E" w:rsidP="0099614E">
            <w:pPr>
              <w:rPr>
                <w:color w:val="000000"/>
              </w:rPr>
            </w:pPr>
            <w:r w:rsidRPr="0032335A">
              <w:rPr>
                <w:color w:val="000000"/>
              </w:rPr>
              <w:t>Cases (n)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0080F8A" w14:textId="68EE6542" w:rsidR="0099614E" w:rsidRDefault="00431609" w:rsidP="0099614E">
            <w:pPr>
              <w:rPr>
                <w:color w:val="000000"/>
              </w:rPr>
            </w:pPr>
            <w:r>
              <w:rPr>
                <w:color w:val="000000"/>
              </w:rPr>
              <w:t>594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048F32E" w14:textId="2A38D12D" w:rsidR="0099614E" w:rsidRDefault="00AC759D" w:rsidP="0099614E">
            <w:pPr>
              <w:rPr>
                <w:color w:val="000000"/>
              </w:rPr>
            </w:pPr>
            <w:r>
              <w:rPr>
                <w:color w:val="000000"/>
              </w:rPr>
              <w:t>1,074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9A60194" w14:textId="1AAD4C9D" w:rsidR="0099614E" w:rsidRDefault="00AC759D" w:rsidP="0099614E">
            <w:pPr>
              <w:rPr>
                <w:color w:val="000000"/>
              </w:rPr>
            </w:pPr>
            <w:r>
              <w:rPr>
                <w:color w:val="000000"/>
              </w:rPr>
              <w:t>469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0976AC1" w14:textId="5C0E2C36" w:rsidR="0099614E" w:rsidRDefault="00431609" w:rsidP="0099614E">
            <w:pPr>
              <w:rPr>
                <w:color w:val="000000"/>
              </w:rPr>
            </w:pPr>
            <w:r>
              <w:rPr>
                <w:color w:val="000000"/>
              </w:rPr>
              <w:t>357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BE71560" w14:textId="75C23FD5" w:rsidR="0099614E" w:rsidRDefault="00AC759D" w:rsidP="0099614E">
            <w:pPr>
              <w:rPr>
                <w:color w:val="000000"/>
              </w:rPr>
            </w:pPr>
            <w:r>
              <w:rPr>
                <w:color w:val="000000"/>
              </w:rPr>
              <w:t>279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B2BE49B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DEE06B8" w14:textId="3E76D38E" w:rsidR="0099614E" w:rsidRDefault="00AC759D" w:rsidP="0099614E">
            <w:pPr>
              <w:rPr>
                <w:color w:val="000000"/>
              </w:rPr>
            </w:pPr>
            <w:r>
              <w:rPr>
                <w:color w:val="000000"/>
              </w:rPr>
              <w:t>2,773</w:t>
            </w:r>
          </w:p>
        </w:tc>
      </w:tr>
      <w:tr w:rsidR="0099614E" w:rsidRPr="009E0195" w14:paraId="365B8729" w14:textId="77777777" w:rsidTr="005B5B13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3C47375" w14:textId="189BB253" w:rsidR="0099614E" w:rsidRDefault="0099614E" w:rsidP="0099614E">
            <w:pPr>
              <w:rPr>
                <w:color w:val="000000"/>
              </w:rPr>
            </w:pPr>
            <w:r w:rsidRPr="0032335A">
              <w:rPr>
                <w:color w:val="000000"/>
              </w:rPr>
              <w:t xml:space="preserve">Incidence rate 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28E2200" w14:textId="639F2CD4" w:rsidR="0099614E" w:rsidRDefault="00AC759D" w:rsidP="0099614E">
            <w:pPr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1BB3350" w14:textId="621B1B2B" w:rsidR="0099614E" w:rsidRDefault="00AC759D" w:rsidP="0099614E">
            <w:pPr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5AC71AE" w14:textId="429A9843" w:rsidR="0099614E" w:rsidRDefault="00AC759D" w:rsidP="0099614E">
            <w:pPr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3921673" w14:textId="0E609684" w:rsidR="0099614E" w:rsidRDefault="00AC759D" w:rsidP="0099614E">
            <w:pP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6740562" w14:textId="76A12709" w:rsidR="0099614E" w:rsidRDefault="00AC759D" w:rsidP="0099614E">
            <w:pP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BFF3EA5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A1302B4" w14:textId="761F904B" w:rsidR="0099614E" w:rsidRDefault="00464706" w:rsidP="0099614E">
            <w:pPr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</w:tr>
      <w:tr w:rsidR="0099614E" w:rsidRPr="009E0195" w14:paraId="5633D651" w14:textId="77777777" w:rsidTr="005B5B13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7BA1EE1" w14:textId="7777777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5D5FBECB" w14:textId="1316978C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D276C68" w14:textId="237F08B2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F76247F" w14:textId="7777777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1.02</w:t>
            </w:r>
          </w:p>
          <w:p w14:paraId="2C76A986" w14:textId="378CA03A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(0.92-1.13)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1DEA30C" w14:textId="7777777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0.97</w:t>
            </w:r>
          </w:p>
          <w:p w14:paraId="5F52480E" w14:textId="691894A8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(0.85-1.09)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04A6244" w14:textId="7777777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0.96</w:t>
            </w:r>
          </w:p>
          <w:p w14:paraId="72A31AC6" w14:textId="4550A121" w:rsidR="0099614E" w:rsidRPr="00254E9B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(0.83-1.10)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408428A" w14:textId="7777777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0.94</w:t>
            </w:r>
          </w:p>
          <w:p w14:paraId="76470806" w14:textId="284D0EE4" w:rsidR="0099614E" w:rsidRPr="00254E9B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(0.81-1.10)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E0BD62D" w14:textId="5E77BEFF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0.23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0A4E1A8" w14:textId="7777777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0.99</w:t>
            </w:r>
          </w:p>
          <w:p w14:paraId="472449E6" w14:textId="5B6CCD31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(0.96-1.00)</w:t>
            </w:r>
          </w:p>
        </w:tc>
      </w:tr>
      <w:tr w:rsidR="0099614E" w:rsidRPr="009E0195" w14:paraId="73D06C12" w14:textId="77777777" w:rsidTr="005B5B13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96627C5" w14:textId="3F41094D" w:rsidR="0099614E" w:rsidRPr="00252994" w:rsidRDefault="0099614E" w:rsidP="0099614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Model 3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F108C20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8DCA67A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3EB8416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D37442B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C3EE8FB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47CCA56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26B2753" w14:textId="77777777" w:rsidR="0099614E" w:rsidRDefault="0099614E" w:rsidP="0099614E">
            <w:pPr>
              <w:rPr>
                <w:color w:val="000000"/>
              </w:rPr>
            </w:pPr>
          </w:p>
        </w:tc>
      </w:tr>
      <w:tr w:rsidR="0099614E" w:rsidRPr="009E0195" w14:paraId="4797B4E0" w14:textId="77777777" w:rsidTr="005B5B13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F94F549" w14:textId="0B38BBFA" w:rsidR="0099614E" w:rsidRDefault="0099614E" w:rsidP="0099614E">
            <w:pPr>
              <w:rPr>
                <w:b/>
                <w:color w:val="000000"/>
              </w:rPr>
            </w:pPr>
            <w:r w:rsidRPr="00DD7C16">
              <w:rPr>
                <w:color w:val="000000"/>
              </w:rPr>
              <w:t>Total (n)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092CC68" w14:textId="52F3A14C" w:rsidR="0099614E" w:rsidRDefault="00A72069" w:rsidP="0099614E">
            <w:pPr>
              <w:rPr>
                <w:color w:val="000000"/>
              </w:rPr>
            </w:pPr>
            <w:r>
              <w:rPr>
                <w:color w:val="000000"/>
              </w:rPr>
              <w:t>1,831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AB89849" w14:textId="05DF852B" w:rsidR="0099614E" w:rsidRDefault="00A72069" w:rsidP="0099614E">
            <w:pPr>
              <w:rPr>
                <w:color w:val="000000"/>
              </w:rPr>
            </w:pPr>
            <w:r>
              <w:rPr>
                <w:color w:val="000000"/>
              </w:rPr>
              <w:t>3,311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6B6EE95" w14:textId="09C776CE" w:rsidR="0099614E" w:rsidRDefault="00A72069" w:rsidP="0099614E">
            <w:pPr>
              <w:rPr>
                <w:color w:val="000000"/>
              </w:rPr>
            </w:pPr>
            <w:r>
              <w:rPr>
                <w:color w:val="000000"/>
              </w:rPr>
              <w:t>1,517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2EB773D" w14:textId="20180A92" w:rsidR="0099614E" w:rsidRDefault="00A72069" w:rsidP="0099614E">
            <w:pPr>
              <w:rPr>
                <w:color w:val="000000"/>
              </w:rPr>
            </w:pPr>
            <w:r>
              <w:rPr>
                <w:color w:val="000000"/>
              </w:rPr>
              <w:t>1,174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E4A1FFA" w14:textId="287F01B5" w:rsidR="0099614E" w:rsidRDefault="00A72069" w:rsidP="0099614E">
            <w:pPr>
              <w:rPr>
                <w:color w:val="000000"/>
              </w:rPr>
            </w:pPr>
            <w:r>
              <w:rPr>
                <w:color w:val="000000"/>
              </w:rPr>
              <w:t>924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CB971DE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1522666" w14:textId="442819B0" w:rsidR="0099614E" w:rsidRDefault="00A72069" w:rsidP="0099614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6574A2">
              <w:rPr>
                <w:color w:val="000000"/>
              </w:rPr>
              <w:t>,</w:t>
            </w:r>
            <w:r>
              <w:rPr>
                <w:color w:val="000000"/>
              </w:rPr>
              <w:t>757</w:t>
            </w:r>
          </w:p>
        </w:tc>
      </w:tr>
      <w:tr w:rsidR="0099614E" w:rsidRPr="009E0195" w14:paraId="470AD0F5" w14:textId="77777777" w:rsidTr="005B5B13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330D476" w14:textId="1A901A59" w:rsidR="0099614E" w:rsidRDefault="0099614E" w:rsidP="0099614E">
            <w:pPr>
              <w:rPr>
                <w:b/>
                <w:color w:val="000000"/>
              </w:rPr>
            </w:pPr>
            <w:r w:rsidRPr="0032335A">
              <w:rPr>
                <w:color w:val="000000"/>
              </w:rPr>
              <w:t>Cases (n)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353AA61" w14:textId="5AE43AE6" w:rsidR="0099614E" w:rsidRDefault="00A72069" w:rsidP="0099614E">
            <w:pPr>
              <w:rPr>
                <w:color w:val="000000"/>
              </w:rPr>
            </w:pPr>
            <w:r>
              <w:rPr>
                <w:color w:val="000000"/>
              </w:rPr>
              <w:t>575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BBC1A4A" w14:textId="4FA8A27E" w:rsidR="0099614E" w:rsidRDefault="0097727E" w:rsidP="0099614E">
            <w:pPr>
              <w:rPr>
                <w:color w:val="000000"/>
              </w:rPr>
            </w:pPr>
            <w:r>
              <w:rPr>
                <w:color w:val="000000"/>
              </w:rPr>
              <w:t>1,040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A49548F" w14:textId="228BCD95" w:rsidR="0099614E" w:rsidRDefault="0097727E" w:rsidP="0099614E">
            <w:pPr>
              <w:rPr>
                <w:color w:val="000000"/>
              </w:rPr>
            </w:pPr>
            <w:r>
              <w:rPr>
                <w:color w:val="000000"/>
              </w:rPr>
              <w:t>453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A3DDD53" w14:textId="6327FDB6" w:rsidR="0099614E" w:rsidRDefault="0097727E" w:rsidP="0099614E">
            <w:pPr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26077CB" w14:textId="5F481DB1" w:rsidR="0099614E" w:rsidRDefault="0097727E" w:rsidP="0099614E">
            <w:pPr>
              <w:rPr>
                <w:color w:val="000000"/>
              </w:rPr>
            </w:pPr>
            <w:r>
              <w:rPr>
                <w:color w:val="000000"/>
              </w:rPr>
              <w:t>269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9E07AE4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3D755FF" w14:textId="59ABE3C1" w:rsidR="0099614E" w:rsidRDefault="0097727E" w:rsidP="0099614E">
            <w:pPr>
              <w:rPr>
                <w:color w:val="000000"/>
              </w:rPr>
            </w:pPr>
            <w:r>
              <w:rPr>
                <w:color w:val="000000"/>
              </w:rPr>
              <w:t>2,683</w:t>
            </w:r>
          </w:p>
        </w:tc>
      </w:tr>
      <w:tr w:rsidR="0099614E" w:rsidRPr="009E0195" w14:paraId="2CC19A01" w14:textId="77777777" w:rsidTr="005B5B13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29CE1F5" w14:textId="799C6783" w:rsidR="0099614E" w:rsidRDefault="0099614E" w:rsidP="0099614E">
            <w:pPr>
              <w:rPr>
                <w:b/>
                <w:color w:val="000000"/>
              </w:rPr>
            </w:pPr>
            <w:r w:rsidRPr="0032335A">
              <w:rPr>
                <w:color w:val="000000"/>
              </w:rPr>
              <w:t>Incidence rate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7952A40" w14:textId="5FE87B94" w:rsidR="0099614E" w:rsidRDefault="0097727E" w:rsidP="0099614E">
            <w:pPr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082C693" w14:textId="4841FFB3" w:rsidR="0099614E" w:rsidRDefault="0097727E" w:rsidP="0099614E">
            <w:pPr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408C069" w14:textId="2503EF31" w:rsidR="0099614E" w:rsidRDefault="0097727E" w:rsidP="0099614E">
            <w:pPr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ECA28CD" w14:textId="0206D3AA" w:rsidR="0099614E" w:rsidRDefault="0097727E" w:rsidP="0099614E">
            <w:pP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C8C2435" w14:textId="507A941A" w:rsidR="0099614E" w:rsidRDefault="0097727E" w:rsidP="0099614E">
            <w:pP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755AFA9" w14:textId="77777777" w:rsidR="0099614E" w:rsidRDefault="0099614E" w:rsidP="0099614E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D40DF41" w14:textId="599E99EE" w:rsidR="0099614E" w:rsidRDefault="0097727E" w:rsidP="0099614E">
            <w:pPr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</w:tr>
      <w:tr w:rsidR="0099614E" w:rsidRPr="009E0195" w14:paraId="49C78B09" w14:textId="77777777" w:rsidTr="005B5B13">
        <w:trPr>
          <w:trHeight w:val="315"/>
        </w:trPr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00ABB82" w14:textId="7777777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5E3358F0" w14:textId="5E103D40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2E7E6FF" w14:textId="5EEF0F8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1DD08F7" w14:textId="7777777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 xml:space="preserve">1.05 </w:t>
            </w:r>
          </w:p>
          <w:p w14:paraId="4595AF7C" w14:textId="036268F2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(0.95-1.17)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11BE98" w14:textId="7777777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0.88</w:t>
            </w:r>
          </w:p>
          <w:p w14:paraId="1A7A02CA" w14:textId="53457E75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(0.77-0.99)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0C8BFF" w14:textId="12177BB2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0.98</w:t>
            </w:r>
          </w:p>
          <w:p w14:paraId="55C9B195" w14:textId="7BBB5FB5" w:rsidR="0099614E" w:rsidRPr="00254E9B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(0.85-1.12)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86109E1" w14:textId="7777777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0.98</w:t>
            </w:r>
          </w:p>
          <w:p w14:paraId="35AE95CB" w14:textId="55456A5F" w:rsidR="0099614E" w:rsidRPr="00254E9B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(0.84-1.12)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5B55F79" w14:textId="6AC4B060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0.24</w:t>
            </w:r>
          </w:p>
        </w:tc>
        <w:tc>
          <w:tcPr>
            <w:tcW w:w="183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57B0C37" w14:textId="77777777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0.98</w:t>
            </w:r>
          </w:p>
          <w:p w14:paraId="1A1C4674" w14:textId="7411C966" w:rsidR="0099614E" w:rsidRDefault="0099614E" w:rsidP="0099614E">
            <w:pPr>
              <w:rPr>
                <w:color w:val="000000"/>
              </w:rPr>
            </w:pPr>
            <w:r>
              <w:rPr>
                <w:color w:val="000000"/>
              </w:rPr>
              <w:t>(0.96-1.00)</w:t>
            </w:r>
          </w:p>
        </w:tc>
      </w:tr>
    </w:tbl>
    <w:p w14:paraId="3F68EC86" w14:textId="7DF7FFC4" w:rsidR="00136393" w:rsidRDefault="00E413D0" w:rsidP="00E413D0">
      <w:pPr>
        <w:rPr>
          <w:color w:val="000000" w:themeColor="text1"/>
        </w:rPr>
      </w:pPr>
      <w:r>
        <w:rPr>
          <w:color w:val="000000" w:themeColor="text1"/>
        </w:rPr>
        <w:t>Results are presented as hazard ratios and 95% confi</w:t>
      </w:r>
      <w:r w:rsidR="00F11287">
        <w:rPr>
          <w:color w:val="000000" w:themeColor="text1"/>
        </w:rPr>
        <w:t>dence intervals estimated from</w:t>
      </w:r>
      <w:r>
        <w:rPr>
          <w:color w:val="000000" w:themeColor="text1"/>
        </w:rPr>
        <w:t xml:space="preserve"> Cox propor</w:t>
      </w:r>
      <w:r w:rsidR="00F11287">
        <w:rPr>
          <w:color w:val="000000" w:themeColor="text1"/>
        </w:rPr>
        <w:t xml:space="preserve">tional hazards regression models. </w:t>
      </w:r>
      <w:r w:rsidR="00582709" w:rsidRPr="008C2D78">
        <w:rPr>
          <w:color w:val="000000" w:themeColor="text1"/>
        </w:rPr>
        <w:t>Model 1 included energy intake</w:t>
      </w:r>
      <w:r w:rsidR="00582709">
        <w:rPr>
          <w:color w:val="000000" w:themeColor="text1"/>
        </w:rPr>
        <w:t>,</w:t>
      </w:r>
      <w:r w:rsidR="00582709" w:rsidRPr="008C2D78">
        <w:rPr>
          <w:color w:val="000000" w:themeColor="text1"/>
        </w:rPr>
        <w:t xml:space="preserve"> age, sex, race-cent</w:t>
      </w:r>
      <w:r w:rsidR="00582709">
        <w:rPr>
          <w:color w:val="000000" w:themeColor="text1"/>
        </w:rPr>
        <w:t>er, and education level as covariates. Model 2</w:t>
      </w:r>
      <w:r w:rsidR="00582709" w:rsidRPr="008C2D78">
        <w:rPr>
          <w:color w:val="000000" w:themeColor="text1"/>
        </w:rPr>
        <w:t xml:space="preserve"> </w:t>
      </w:r>
      <w:r w:rsidR="00582709">
        <w:rPr>
          <w:color w:val="000000" w:themeColor="text1"/>
        </w:rPr>
        <w:t>further included</w:t>
      </w:r>
      <w:r w:rsidR="00582709" w:rsidRPr="008C2D78">
        <w:rPr>
          <w:color w:val="000000" w:themeColor="text1"/>
        </w:rPr>
        <w:t xml:space="preserve"> </w:t>
      </w:r>
      <w:r w:rsidR="00582709">
        <w:rPr>
          <w:color w:val="000000" w:themeColor="text1"/>
        </w:rPr>
        <w:t>smoking and physical activity and Model 3 further included</w:t>
      </w:r>
      <w:r w:rsidR="00582709" w:rsidRPr="008C2D78">
        <w:rPr>
          <w:color w:val="000000" w:themeColor="text1"/>
        </w:rPr>
        <w:t xml:space="preserve"> </w:t>
      </w:r>
      <w:r w:rsidR="00582709">
        <w:rPr>
          <w:color w:val="000000" w:themeColor="text1"/>
        </w:rPr>
        <w:t>clinical measures</w:t>
      </w:r>
      <w:r w:rsidR="00582709" w:rsidRPr="008C2D78">
        <w:rPr>
          <w:color w:val="000000" w:themeColor="text1"/>
        </w:rPr>
        <w:t xml:space="preserve"> including </w:t>
      </w:r>
      <w:r w:rsidR="00582709">
        <w:rPr>
          <w:color w:val="000000" w:themeColor="text1"/>
        </w:rPr>
        <w:t>fasting glucose</w:t>
      </w:r>
      <w:r w:rsidR="00582709" w:rsidRPr="008C2D78">
        <w:rPr>
          <w:color w:val="000000" w:themeColor="text1"/>
        </w:rPr>
        <w:t>, hypertension status (yes/no), low-d</w:t>
      </w:r>
      <w:r w:rsidR="00582709">
        <w:rPr>
          <w:color w:val="000000" w:themeColor="text1"/>
        </w:rPr>
        <w:t>ensity lipoprotein cholesterol</w:t>
      </w:r>
      <w:r w:rsidR="00582709" w:rsidRPr="008C2D78">
        <w:rPr>
          <w:color w:val="000000" w:themeColor="text1"/>
        </w:rPr>
        <w:t xml:space="preserve">, </w:t>
      </w:r>
      <w:r w:rsidR="00582709">
        <w:rPr>
          <w:color w:val="000000" w:themeColor="text1"/>
        </w:rPr>
        <w:t>BMI category</w:t>
      </w:r>
      <w:r w:rsidR="00582709" w:rsidRPr="008C2D78">
        <w:rPr>
          <w:color w:val="000000" w:themeColor="text1"/>
        </w:rPr>
        <w:t>, and famil</w:t>
      </w:r>
      <w:r w:rsidR="00582709">
        <w:rPr>
          <w:color w:val="000000" w:themeColor="text1"/>
        </w:rPr>
        <w:t>y history of diabetes (yes/no).</w:t>
      </w:r>
      <w:r w:rsidR="003D74B0" w:rsidRPr="008C2D78">
        <w:rPr>
          <w:color w:val="000000" w:themeColor="text1"/>
        </w:rPr>
        <w:t xml:space="preserve"> </w:t>
      </w:r>
      <w:r w:rsidR="008B7E55">
        <w:rPr>
          <w:color w:val="000000" w:themeColor="text1"/>
        </w:rPr>
        <w:t>P-</w:t>
      </w:r>
      <w:r w:rsidR="003D74B0">
        <w:rPr>
          <w:color w:val="000000" w:themeColor="text1"/>
        </w:rPr>
        <w:t xml:space="preserve">values </w:t>
      </w:r>
      <w:r w:rsidR="00857E7F">
        <w:rPr>
          <w:color w:val="000000" w:themeColor="text1"/>
        </w:rPr>
        <w:t xml:space="preserve">for trend </w:t>
      </w:r>
      <w:r w:rsidR="008B7E55">
        <w:rPr>
          <w:color w:val="000000" w:themeColor="text1"/>
        </w:rPr>
        <w:t xml:space="preserve">were </w:t>
      </w:r>
      <w:r w:rsidR="00AC693A">
        <w:rPr>
          <w:color w:val="000000" w:themeColor="text1"/>
        </w:rPr>
        <w:t xml:space="preserve">calculated </w:t>
      </w:r>
      <w:r w:rsidR="00857E7F">
        <w:rPr>
          <w:color w:val="000000" w:themeColor="text1"/>
        </w:rPr>
        <w:t>by</w:t>
      </w:r>
      <w:r w:rsidR="003D74B0">
        <w:rPr>
          <w:color w:val="000000" w:themeColor="text1"/>
        </w:rPr>
        <w:t xml:space="preserve"> modeling </w:t>
      </w:r>
      <w:proofErr w:type="spellStart"/>
      <w:r w:rsidR="003D74B0">
        <w:rPr>
          <w:color w:val="000000" w:themeColor="text1"/>
        </w:rPr>
        <w:t>aMed</w:t>
      </w:r>
      <w:proofErr w:type="spellEnd"/>
      <w:r w:rsidR="003D74B0">
        <w:rPr>
          <w:color w:val="000000" w:themeColor="text1"/>
        </w:rPr>
        <w:t xml:space="preserve"> quintile as an ordinal variable. </w:t>
      </w:r>
      <w:r w:rsidR="00597D40">
        <w:rPr>
          <w:color w:val="000000" w:themeColor="text1"/>
        </w:rPr>
        <w:t>Likelihood ratio test for interaction p&lt;0.001.</w:t>
      </w:r>
    </w:p>
    <w:p w14:paraId="1F5B0817" w14:textId="56F43F41" w:rsidR="006A4F7D" w:rsidRDefault="006A4F7D" w:rsidP="00EE619D">
      <w:pPr>
        <w:rPr>
          <w:color w:val="000000" w:themeColor="text1"/>
        </w:rPr>
        <w:sectPr w:rsidR="006A4F7D" w:rsidSect="001649B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t>*</w:t>
      </w:r>
      <w:r w:rsidR="00136393">
        <w:rPr>
          <w:vertAlign w:val="superscript"/>
        </w:rPr>
        <w:t xml:space="preserve"> </w:t>
      </w:r>
      <w:r>
        <w:rPr>
          <w:color w:val="000000" w:themeColor="text1"/>
        </w:rPr>
        <w:t xml:space="preserve">Incidence </w:t>
      </w:r>
      <w:r w:rsidR="00902CF4">
        <w:rPr>
          <w:color w:val="000000" w:themeColor="text1"/>
        </w:rPr>
        <w:t xml:space="preserve">rate </w:t>
      </w:r>
      <w:r w:rsidR="00857E7F">
        <w:rPr>
          <w:color w:val="000000" w:themeColor="text1"/>
        </w:rPr>
        <w:t xml:space="preserve">of diabetes </w:t>
      </w:r>
      <w:r w:rsidR="00902CF4">
        <w:rPr>
          <w:color w:val="000000" w:themeColor="text1"/>
        </w:rPr>
        <w:t xml:space="preserve">per 100 </w:t>
      </w:r>
      <w:r w:rsidR="00857E7F">
        <w:rPr>
          <w:color w:val="000000" w:themeColor="text1"/>
        </w:rPr>
        <w:t>person-</w:t>
      </w:r>
      <w:r w:rsidR="00902CF4">
        <w:rPr>
          <w:color w:val="000000" w:themeColor="text1"/>
        </w:rPr>
        <w:t>years</w:t>
      </w:r>
      <w:r w:rsidR="00C77CF9">
        <w:rPr>
          <w:color w:val="000000" w:themeColor="text1"/>
        </w:rPr>
        <w:t xml:space="preserve"> </w:t>
      </w:r>
    </w:p>
    <w:p w14:paraId="09ED0D82" w14:textId="1BBB8799" w:rsidR="00643C47" w:rsidRDefault="00EE619D" w:rsidP="00F11287">
      <w:pPr>
        <w:spacing w:after="160"/>
      </w:pPr>
      <w:r>
        <w:rPr>
          <w:b/>
        </w:rPr>
        <w:lastRenderedPageBreak/>
        <w:t>Supplementa</w:t>
      </w:r>
      <w:r w:rsidR="006574A2">
        <w:rPr>
          <w:b/>
        </w:rPr>
        <w:t>ry</w:t>
      </w:r>
      <w:r w:rsidR="00643C47">
        <w:rPr>
          <w:b/>
        </w:rPr>
        <w:t xml:space="preserve"> Table </w:t>
      </w:r>
      <w:r>
        <w:rPr>
          <w:b/>
        </w:rPr>
        <w:t>S</w:t>
      </w:r>
      <w:r w:rsidR="00852F64">
        <w:rPr>
          <w:b/>
        </w:rPr>
        <w:t>4</w:t>
      </w:r>
      <w:r w:rsidR="00643C47">
        <w:t xml:space="preserve">: </w:t>
      </w:r>
      <w:r w:rsidR="009902D5">
        <w:t>Hazard ratios</w:t>
      </w:r>
      <w:r w:rsidR="009902D5" w:rsidRPr="3574BDA3">
        <w:t xml:space="preserve"> </w:t>
      </w:r>
      <w:r w:rsidR="009902D5">
        <w:t>for</w:t>
      </w:r>
      <w:r w:rsidR="009902D5" w:rsidRPr="3574BDA3">
        <w:t xml:space="preserve"> </w:t>
      </w:r>
      <w:r w:rsidR="009902D5">
        <w:t xml:space="preserve">Alternate Mediterranean Diet </w:t>
      </w:r>
      <w:r w:rsidR="006A4F7D">
        <w:t>(</w:t>
      </w:r>
      <w:proofErr w:type="spellStart"/>
      <w:r w:rsidR="006A4F7D">
        <w:t>aMed</w:t>
      </w:r>
      <w:proofErr w:type="spellEnd"/>
      <w:r w:rsidR="006A4F7D">
        <w:t xml:space="preserve">) </w:t>
      </w:r>
      <w:r w:rsidR="009902D5">
        <w:t>scores</w:t>
      </w:r>
      <w:r w:rsidR="009902D5" w:rsidRPr="3574BDA3">
        <w:t xml:space="preserve"> and incident diabetes</w:t>
      </w:r>
      <w:r w:rsidR="009902D5">
        <w:t xml:space="preserve"> in the Atherosclerosis Risk in Communities </w:t>
      </w:r>
      <w:r w:rsidR="00857E7F">
        <w:t xml:space="preserve">study </w:t>
      </w:r>
      <w:r w:rsidR="00643C47">
        <w:t xml:space="preserve">stratified by body mass index category </w:t>
      </w:r>
    </w:p>
    <w:tbl>
      <w:tblPr>
        <w:tblW w:w="12000" w:type="dxa"/>
        <w:tblLook w:val="04A0" w:firstRow="1" w:lastRow="0" w:firstColumn="1" w:lastColumn="0" w:noHBand="0" w:noVBand="1"/>
      </w:tblPr>
      <w:tblGrid>
        <w:gridCol w:w="2160"/>
        <w:gridCol w:w="1440"/>
        <w:gridCol w:w="1440"/>
        <w:gridCol w:w="1350"/>
        <w:gridCol w:w="1350"/>
        <w:gridCol w:w="1440"/>
        <w:gridCol w:w="1080"/>
        <w:gridCol w:w="1740"/>
      </w:tblGrid>
      <w:tr w:rsidR="00643C47" w:rsidRPr="009E0195" w14:paraId="2A0F1076" w14:textId="77777777" w:rsidTr="00E97519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2BF45D" w14:textId="026ED183" w:rsidR="00643C47" w:rsidRPr="009E0195" w:rsidRDefault="00643C47" w:rsidP="00EE619D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4A8035" w14:textId="76C80A73" w:rsidR="00643C47" w:rsidRPr="009E0195" w:rsidRDefault="00643C47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 w:rsidR="008B7E55"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1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2544BA" w14:textId="7345E1B9" w:rsidR="00643C47" w:rsidRPr="009E0195" w:rsidRDefault="00643C47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 w:rsidR="008B7E55"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2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CA5462" w14:textId="5AF17176" w:rsidR="00643C47" w:rsidRPr="009E0195" w:rsidRDefault="00643C47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 w:rsidR="008B7E55"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3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141203" w14:textId="7B9AB46C" w:rsidR="00643C47" w:rsidRPr="009E0195" w:rsidRDefault="00643C47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 w:rsidR="008B7E55"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4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03D1D6" w14:textId="79089D66" w:rsidR="00643C47" w:rsidRPr="009E0195" w:rsidRDefault="00643C47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>Q</w:t>
            </w:r>
            <w:r w:rsidR="008B7E55">
              <w:rPr>
                <w:b/>
                <w:color w:val="000000"/>
              </w:rPr>
              <w:t xml:space="preserve">uintile </w:t>
            </w:r>
            <w:r w:rsidRPr="009E0195">
              <w:rPr>
                <w:b/>
                <w:color w:val="000000"/>
              </w:rPr>
              <w:t xml:space="preserve">5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95C2ED" w14:textId="77777777" w:rsidR="00643C47" w:rsidRPr="009E0195" w:rsidRDefault="00643C47" w:rsidP="00EE6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P-trend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63E32E" w14:textId="706833C0" w:rsidR="00643C47" w:rsidRPr="009E0195" w:rsidRDefault="00643C47" w:rsidP="00EE619D">
            <w:pPr>
              <w:rPr>
                <w:b/>
                <w:color w:val="000000"/>
              </w:rPr>
            </w:pPr>
            <w:r w:rsidRPr="009E0195">
              <w:rPr>
                <w:b/>
                <w:color w:val="000000"/>
              </w:rPr>
              <w:t xml:space="preserve">1-point </w:t>
            </w:r>
            <w:r w:rsidR="00D54A8A">
              <w:rPr>
                <w:b/>
                <w:color w:val="000000"/>
              </w:rPr>
              <w:t>higher</w:t>
            </w:r>
          </w:p>
        </w:tc>
      </w:tr>
      <w:tr w:rsidR="00643C47" w:rsidRPr="009E0195" w14:paraId="48722366" w14:textId="77777777" w:rsidTr="00E97519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0A77107" w14:textId="77777777" w:rsidR="00F44FD6" w:rsidRDefault="00362856" w:rsidP="00EE6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Normal</w:t>
            </w:r>
            <w:r w:rsidR="00643C47">
              <w:rPr>
                <w:b/>
                <w:color w:val="000000"/>
              </w:rPr>
              <w:t xml:space="preserve"> </w:t>
            </w:r>
          </w:p>
          <w:p w14:paraId="1EF753EA" w14:textId="384F71FF" w:rsidR="00160937" w:rsidRPr="00160937" w:rsidRDefault="00160937" w:rsidP="0011523B">
            <w:pPr>
              <w:rPr>
                <w:b/>
                <w:color w:val="000000"/>
              </w:rPr>
            </w:pPr>
            <w:r w:rsidRPr="00160937">
              <w:rPr>
                <w:b/>
                <w:color w:val="000000" w:themeColor="text1"/>
              </w:rPr>
              <w:t>18.5-</w:t>
            </w:r>
            <w:r w:rsidR="0011523B">
              <w:rPr>
                <w:b/>
                <w:color w:val="000000" w:themeColor="text1"/>
              </w:rPr>
              <w:t>&lt;25</w:t>
            </w:r>
            <w:r w:rsidRPr="00160937">
              <w:rPr>
                <w:b/>
                <w:color w:val="000000" w:themeColor="text1"/>
              </w:rPr>
              <w:t xml:space="preserve"> kg/m</w:t>
            </w:r>
            <w:r w:rsidRPr="00160937">
              <w:rPr>
                <w:b/>
                <w:color w:val="000000" w:themeColor="text1"/>
                <w:vertAlign w:val="superscript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15AF1B5" w14:textId="77777777" w:rsidR="00643C47" w:rsidRPr="009E0195" w:rsidRDefault="00643C47" w:rsidP="00EE619D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8F75AFC" w14:textId="77777777" w:rsidR="00643C47" w:rsidRPr="009E0195" w:rsidRDefault="00643C47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46A5228" w14:textId="77777777" w:rsidR="00643C47" w:rsidRPr="009E0195" w:rsidRDefault="00643C47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DDEB5DA" w14:textId="77777777" w:rsidR="00643C47" w:rsidRPr="009E0195" w:rsidRDefault="00643C47" w:rsidP="00EE619D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3F346A2" w14:textId="77777777" w:rsidR="00643C47" w:rsidRPr="009E0195" w:rsidRDefault="00643C47" w:rsidP="00EE619D">
            <w:pPr>
              <w:rPr>
                <w:b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6E997E8" w14:textId="77777777" w:rsidR="00643C47" w:rsidRDefault="00643C47" w:rsidP="00EE619D">
            <w:pPr>
              <w:rPr>
                <w:b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A757E11" w14:textId="77777777" w:rsidR="00643C47" w:rsidRPr="009E0195" w:rsidRDefault="00643C47" w:rsidP="00EE619D">
            <w:pPr>
              <w:rPr>
                <w:b/>
                <w:color w:val="000000"/>
              </w:rPr>
            </w:pPr>
          </w:p>
        </w:tc>
      </w:tr>
      <w:tr w:rsidR="00E97519" w:rsidRPr="009E0195" w14:paraId="404BC93D" w14:textId="77777777" w:rsidTr="00E97519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01DC4E3" w14:textId="6414E955" w:rsidR="00E97519" w:rsidRPr="00E97519" w:rsidRDefault="00E97519" w:rsidP="00EE61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Model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1170B0A" w14:textId="77777777" w:rsidR="00E97519" w:rsidRPr="009E0195" w:rsidRDefault="00E97519" w:rsidP="00EE619D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C0F388D" w14:textId="77777777" w:rsidR="00E97519" w:rsidRPr="009E0195" w:rsidRDefault="00E97519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EF962BA" w14:textId="77777777" w:rsidR="00E97519" w:rsidRPr="009E0195" w:rsidRDefault="00E97519" w:rsidP="00EE619D">
            <w:pPr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04D2EFE" w14:textId="77777777" w:rsidR="00E97519" w:rsidRPr="009E0195" w:rsidRDefault="00E97519" w:rsidP="00EE619D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C10B3AC" w14:textId="77777777" w:rsidR="00E97519" w:rsidRPr="009E0195" w:rsidRDefault="00E97519" w:rsidP="00EE619D">
            <w:pPr>
              <w:rPr>
                <w:b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7C98873" w14:textId="77777777" w:rsidR="00E97519" w:rsidRDefault="00E97519" w:rsidP="00EE619D">
            <w:pPr>
              <w:rPr>
                <w:b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984A21C" w14:textId="77777777" w:rsidR="00E97519" w:rsidRPr="009E0195" w:rsidRDefault="00E97519" w:rsidP="00EE619D">
            <w:pPr>
              <w:rPr>
                <w:b/>
                <w:color w:val="000000"/>
              </w:rPr>
            </w:pPr>
          </w:p>
        </w:tc>
      </w:tr>
      <w:tr w:rsidR="00643C47" w:rsidRPr="009E0195" w14:paraId="076F57F6" w14:textId="77777777" w:rsidTr="00E97519">
        <w:trPr>
          <w:trHeight w:val="315"/>
        </w:trPr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4D5FF" w14:textId="77777777" w:rsidR="00643C47" w:rsidRPr="00DD7C16" w:rsidRDefault="00643C47" w:rsidP="00EE619D">
            <w:pPr>
              <w:rPr>
                <w:color w:val="000000"/>
              </w:rPr>
            </w:pPr>
            <w:r w:rsidRPr="00DD7C16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27E96" w14:textId="35F0BD9D" w:rsidR="00643C47" w:rsidRPr="00DD7C16" w:rsidRDefault="00A54811" w:rsidP="00EE619D">
            <w:pPr>
              <w:rPr>
                <w:color w:val="000000"/>
              </w:rPr>
            </w:pPr>
            <w:r>
              <w:rPr>
                <w:color w:val="000000"/>
              </w:rPr>
              <w:t>839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F305C" w14:textId="500A508A" w:rsidR="00643C47" w:rsidRPr="00DD7C16" w:rsidRDefault="00A54811" w:rsidP="00EE619D">
            <w:pPr>
              <w:rPr>
                <w:color w:val="000000"/>
              </w:rPr>
            </w:pPr>
            <w:r>
              <w:rPr>
                <w:color w:val="000000"/>
              </w:rPr>
              <w:t>1,563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F1A88" w14:textId="03602DC6" w:rsidR="00643C47" w:rsidRPr="00DD7C16" w:rsidRDefault="00A54811" w:rsidP="00EE619D">
            <w:pPr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99678" w14:textId="05285DB1" w:rsidR="00643C47" w:rsidRPr="00DD7C16" w:rsidRDefault="00A54811" w:rsidP="00EE619D">
            <w:pPr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E42E0" w14:textId="2B4233F5" w:rsidR="00643C47" w:rsidRPr="00DD7C16" w:rsidRDefault="00A54811" w:rsidP="00EE619D">
            <w:pPr>
              <w:rPr>
                <w:color w:val="000000"/>
              </w:rPr>
            </w:pPr>
            <w:r>
              <w:rPr>
                <w:color w:val="000000"/>
              </w:rPr>
              <w:t>482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85793" w14:textId="77777777" w:rsidR="00643C47" w:rsidRPr="00DD7C16" w:rsidRDefault="00643C47" w:rsidP="00EE619D">
            <w:pPr>
              <w:rPr>
                <w:color w:val="000000"/>
              </w:rPr>
            </w:pPr>
            <w:r w:rsidRPr="00DD7C16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49831" w14:textId="7BC6B3D4" w:rsidR="00643C47" w:rsidRPr="009E0195" w:rsidRDefault="00A54811" w:rsidP="00EE619D">
            <w:pPr>
              <w:rPr>
                <w:color w:val="000000"/>
              </w:rPr>
            </w:pPr>
            <w:r>
              <w:rPr>
                <w:color w:val="000000"/>
              </w:rPr>
              <w:t>4,147</w:t>
            </w:r>
          </w:p>
        </w:tc>
      </w:tr>
      <w:tr w:rsidR="00643C47" w:rsidRPr="009E0195" w14:paraId="30A9C98F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E28C5" w14:textId="77777777" w:rsidR="00643C47" w:rsidRPr="00DD7C16" w:rsidRDefault="00643C47" w:rsidP="00EE619D">
            <w:pPr>
              <w:rPr>
                <w:color w:val="000000"/>
              </w:rPr>
            </w:pPr>
            <w:r w:rsidRPr="00DD7C16"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EF471" w14:textId="51EBF920" w:rsidR="00643C47" w:rsidRPr="00DD7C16" w:rsidRDefault="00CF6EB7" w:rsidP="00EE619D">
            <w:pPr>
              <w:rPr>
                <w:color w:val="000000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47BF3" w14:textId="3E4CC33E" w:rsidR="00643C47" w:rsidRPr="00DD7C16" w:rsidRDefault="00CF6EB7" w:rsidP="00EE619D">
            <w:pPr>
              <w:rPr>
                <w:color w:val="000000"/>
              </w:rPr>
            </w:pPr>
            <w:r>
              <w:rPr>
                <w:color w:val="000000"/>
              </w:rPr>
              <w:t>342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3FE81" w14:textId="17332C04" w:rsidR="00643C47" w:rsidRPr="00DD7C16" w:rsidRDefault="00CF6EB7" w:rsidP="00EE619D">
            <w:pPr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783EA" w14:textId="29C1C599" w:rsidR="00643C47" w:rsidRPr="00DD7C16" w:rsidRDefault="00CF6EB7" w:rsidP="00EE619D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C74D0" w14:textId="380AF193" w:rsidR="00643C47" w:rsidRPr="00DD7C16" w:rsidRDefault="00CF6EB7" w:rsidP="00EE619D">
            <w:pPr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A0A02" w14:textId="77777777" w:rsidR="00643C47" w:rsidRPr="00DD7C16" w:rsidRDefault="00643C47" w:rsidP="00EE619D">
            <w:pPr>
              <w:rPr>
                <w:color w:val="000000"/>
              </w:rPr>
            </w:pPr>
            <w:r w:rsidRPr="00DD7C16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EBC47" w14:textId="0956AE19" w:rsidR="00643C47" w:rsidRPr="009E0195" w:rsidRDefault="00CF6EB7" w:rsidP="00EE619D">
            <w:pPr>
              <w:rPr>
                <w:color w:val="000000"/>
              </w:rPr>
            </w:pPr>
            <w:r>
              <w:rPr>
                <w:color w:val="000000"/>
              </w:rPr>
              <w:t>871</w:t>
            </w:r>
          </w:p>
        </w:tc>
      </w:tr>
      <w:tr w:rsidR="00643C47" w:rsidRPr="009E0195" w14:paraId="14801379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63DA6" w14:textId="3711FF90" w:rsidR="00643C47" w:rsidRPr="00E05A56" w:rsidRDefault="009E1ADF" w:rsidP="00EE619D">
            <w:pPr>
              <w:rPr>
                <w:color w:val="000000"/>
              </w:rPr>
            </w:pPr>
            <w:r>
              <w:rPr>
                <w:color w:val="000000"/>
              </w:rPr>
              <w:t>Incidence rate*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80D2F" w14:textId="77777777" w:rsidR="00643C47" w:rsidRPr="00E05A56" w:rsidRDefault="00E05A56" w:rsidP="00EE619D">
            <w:pPr>
              <w:rPr>
                <w:color w:val="000000"/>
              </w:rPr>
            </w:pPr>
            <w:r w:rsidRPr="00E05A56">
              <w:rPr>
                <w:color w:val="000000"/>
              </w:rPr>
              <w:t>1.1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E6B90" w14:textId="77777777" w:rsidR="00643C47" w:rsidRPr="00E05A56" w:rsidRDefault="00E05A56" w:rsidP="00EE619D">
            <w:pPr>
              <w:rPr>
                <w:color w:val="000000"/>
              </w:rPr>
            </w:pPr>
            <w:r w:rsidRPr="00E05A56">
              <w:rPr>
                <w:color w:val="000000"/>
              </w:rPr>
              <w:t>1.0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14296" w14:textId="49B856FB" w:rsidR="00643C47" w:rsidRPr="00E05A56" w:rsidRDefault="00CF6EB7" w:rsidP="00EE619D">
            <w:pP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45514" w14:textId="5F5BDD4A" w:rsidR="00643C47" w:rsidRPr="00E05A56" w:rsidRDefault="00CF6EB7" w:rsidP="00EE619D">
            <w:pPr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098E9" w14:textId="77777777" w:rsidR="00643C47" w:rsidRPr="00E05A56" w:rsidRDefault="00E05A56" w:rsidP="00EE619D">
            <w:pPr>
              <w:rPr>
                <w:color w:val="000000"/>
              </w:rPr>
            </w:pPr>
            <w:r w:rsidRPr="00E05A56">
              <w:rPr>
                <w:color w:val="000000"/>
              </w:rPr>
              <w:t>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708C6" w14:textId="77777777" w:rsidR="00643C47" w:rsidRPr="00D271A4" w:rsidRDefault="00643C47" w:rsidP="00EE619D">
            <w:pPr>
              <w:rPr>
                <w:color w:val="000000"/>
              </w:rPr>
            </w:pPr>
            <w:r w:rsidRPr="00D271A4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86BE5" w14:textId="77777777" w:rsidR="00643C47" w:rsidRPr="00D271A4" w:rsidRDefault="00D271A4" w:rsidP="00EE619D">
            <w:pPr>
              <w:rPr>
                <w:color w:val="000000"/>
              </w:rPr>
            </w:pPr>
            <w:r w:rsidRPr="00D271A4">
              <w:rPr>
                <w:color w:val="000000"/>
              </w:rPr>
              <w:t>1.0</w:t>
            </w:r>
          </w:p>
        </w:tc>
      </w:tr>
      <w:tr w:rsidR="00643C47" w:rsidRPr="009E0195" w14:paraId="67B5418E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83C5A" w14:textId="77777777" w:rsidR="009647A3" w:rsidRDefault="009647A3" w:rsidP="009647A3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60647361" w14:textId="1F92930D" w:rsidR="00643C47" w:rsidRPr="009E0195" w:rsidRDefault="00643C47" w:rsidP="009647A3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0FB7B9" w14:textId="7C7D3784" w:rsidR="00643C47" w:rsidRPr="00254E9B" w:rsidRDefault="001A7D2A" w:rsidP="001A7D2A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80C9F" w14:textId="58BF47C3" w:rsidR="00643C47" w:rsidRPr="00254E9B" w:rsidRDefault="00BA4A12" w:rsidP="00EE619D">
            <w:pPr>
              <w:rPr>
                <w:color w:val="000000"/>
              </w:rPr>
            </w:pPr>
            <w:r>
              <w:rPr>
                <w:color w:val="000000"/>
              </w:rPr>
              <w:t>0.91</w:t>
            </w:r>
          </w:p>
          <w:p w14:paraId="5ED9167D" w14:textId="18156668" w:rsidR="00643C47" w:rsidRPr="00254E9B" w:rsidRDefault="00DC56D2" w:rsidP="00EE619D">
            <w:pPr>
              <w:rPr>
                <w:color w:val="000000"/>
              </w:rPr>
            </w:pPr>
            <w:r>
              <w:rPr>
                <w:color w:val="000000"/>
              </w:rPr>
              <w:t>(0.76-1.09</w:t>
            </w:r>
            <w:r w:rsidR="00643C47" w:rsidRPr="00254E9B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0945F" w14:textId="10DA37CF" w:rsidR="00643C47" w:rsidRPr="00254E9B" w:rsidRDefault="00BA4A12" w:rsidP="00EE619D">
            <w:pPr>
              <w:rPr>
                <w:color w:val="000000"/>
              </w:rPr>
            </w:pPr>
            <w:r>
              <w:rPr>
                <w:color w:val="000000"/>
              </w:rPr>
              <w:t>0.81</w:t>
            </w:r>
          </w:p>
          <w:p w14:paraId="4D88EDFB" w14:textId="6823166C" w:rsidR="00643C47" w:rsidRPr="00254E9B" w:rsidRDefault="00DC56D2" w:rsidP="00EE619D">
            <w:pPr>
              <w:rPr>
                <w:color w:val="000000"/>
              </w:rPr>
            </w:pPr>
            <w:r>
              <w:rPr>
                <w:color w:val="000000"/>
              </w:rPr>
              <w:t>(0.65-1.02</w:t>
            </w:r>
            <w:r w:rsidR="00643C47" w:rsidRPr="00254E9B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E9E7D" w14:textId="5ACB4CEF" w:rsidR="00643C47" w:rsidRPr="00254E9B" w:rsidRDefault="00BA4A12" w:rsidP="00EE619D">
            <w:pPr>
              <w:rPr>
                <w:color w:val="000000"/>
              </w:rPr>
            </w:pPr>
            <w:r>
              <w:rPr>
                <w:color w:val="000000"/>
              </w:rPr>
              <w:t>0.69</w:t>
            </w:r>
          </w:p>
          <w:p w14:paraId="46B2CEE4" w14:textId="54B05E3D" w:rsidR="00643C47" w:rsidRPr="00254E9B" w:rsidRDefault="00DC56D2" w:rsidP="00EE619D">
            <w:pPr>
              <w:rPr>
                <w:color w:val="000000"/>
              </w:rPr>
            </w:pPr>
            <w:r>
              <w:rPr>
                <w:color w:val="000000"/>
              </w:rPr>
              <w:t>(0.54-0.89</w:t>
            </w:r>
            <w:r w:rsidR="00643C47" w:rsidRPr="00254E9B">
              <w:rPr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7E47B" w14:textId="77777777" w:rsidR="00643C47" w:rsidRPr="00254E9B" w:rsidRDefault="005B668C" w:rsidP="00EE619D">
            <w:pPr>
              <w:rPr>
                <w:color w:val="000000"/>
              </w:rPr>
            </w:pPr>
            <w:r>
              <w:rPr>
                <w:color w:val="000000"/>
              </w:rPr>
              <w:t>0.80</w:t>
            </w:r>
          </w:p>
          <w:p w14:paraId="2DC532DA" w14:textId="27C85205" w:rsidR="00643C47" w:rsidRPr="00254E9B" w:rsidRDefault="00DC56D2" w:rsidP="00EE619D">
            <w:pPr>
              <w:rPr>
                <w:color w:val="000000"/>
              </w:rPr>
            </w:pPr>
            <w:r>
              <w:rPr>
                <w:color w:val="000000"/>
              </w:rPr>
              <w:t>(0.62-1.03</w:t>
            </w:r>
            <w:r w:rsidR="00643C47" w:rsidRPr="00254E9B">
              <w:rPr>
                <w:color w:val="00000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CABD1" w14:textId="2551C5EA" w:rsidR="00643C47" w:rsidRPr="00254E9B" w:rsidRDefault="00B51662" w:rsidP="00EE619D">
            <w:pPr>
              <w:rPr>
                <w:color w:val="000000"/>
              </w:rPr>
            </w:pPr>
            <w:r>
              <w:rPr>
                <w:color w:val="000000"/>
              </w:rPr>
              <w:t>0.006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82381" w14:textId="77777777" w:rsidR="00643C47" w:rsidRDefault="0048433F" w:rsidP="00EE619D">
            <w:pPr>
              <w:rPr>
                <w:color w:val="000000"/>
              </w:rPr>
            </w:pPr>
            <w:r>
              <w:rPr>
                <w:color w:val="000000"/>
              </w:rPr>
              <w:t>0.94</w:t>
            </w:r>
          </w:p>
          <w:p w14:paraId="5A96D6A4" w14:textId="77777777" w:rsidR="00643C47" w:rsidRPr="009E0195" w:rsidRDefault="00643C47" w:rsidP="00EE619D">
            <w:pPr>
              <w:rPr>
                <w:color w:val="000000"/>
              </w:rPr>
            </w:pPr>
            <w:r>
              <w:rPr>
                <w:color w:val="000000"/>
              </w:rPr>
              <w:t>(0.91</w:t>
            </w:r>
            <w:r w:rsidR="0016342D">
              <w:rPr>
                <w:color w:val="000000"/>
              </w:rPr>
              <w:t>-0.98</w:t>
            </w:r>
            <w:r w:rsidRPr="009E0195">
              <w:rPr>
                <w:color w:val="000000"/>
              </w:rPr>
              <w:t>)</w:t>
            </w:r>
          </w:p>
        </w:tc>
      </w:tr>
      <w:tr w:rsidR="00E97519" w:rsidRPr="009E0195" w14:paraId="0A4EB4FC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69202C" w14:textId="6766C606" w:rsidR="00E97519" w:rsidRDefault="00E97519" w:rsidP="00E97519">
            <w:pPr>
              <w:rPr>
                <w:color w:val="000000"/>
              </w:rPr>
            </w:pPr>
            <w:r>
              <w:rPr>
                <w:b/>
                <w:color w:val="000000"/>
              </w:rPr>
              <w:t>Model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0431AA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F2465C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821E13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C892E6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B84CC8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667C94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C63791" w14:textId="77777777" w:rsidR="00E97519" w:rsidRDefault="00E97519" w:rsidP="00E97519">
            <w:pPr>
              <w:rPr>
                <w:color w:val="000000"/>
              </w:rPr>
            </w:pPr>
          </w:p>
        </w:tc>
      </w:tr>
      <w:tr w:rsidR="00E97519" w:rsidRPr="009E0195" w14:paraId="179C478B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35295F" w14:textId="248F4592" w:rsidR="00E97519" w:rsidRDefault="00E97519" w:rsidP="00E97519">
            <w:pPr>
              <w:rPr>
                <w:color w:val="000000"/>
              </w:rPr>
            </w:pPr>
            <w:r w:rsidRPr="00DD7C16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0811DE5" w14:textId="5AAD7AB7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838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64A1C0" w14:textId="040EBE59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1,557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9E0821" w14:textId="6BB341D0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701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AAE1D6" w14:textId="601A49C4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559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A68E5C" w14:textId="467DBC23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481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B01B11" w14:textId="77777777" w:rsidR="00E97519" w:rsidRDefault="00E97519" w:rsidP="00E97519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0B2522" w14:textId="46FCF123" w:rsidR="00E97519" w:rsidRDefault="002061D6" w:rsidP="00E97519">
            <w:pPr>
              <w:rPr>
                <w:color w:val="000000"/>
              </w:rPr>
            </w:pPr>
            <w:r>
              <w:rPr>
                <w:color w:val="000000"/>
              </w:rPr>
              <w:t>4,136</w:t>
            </w:r>
          </w:p>
        </w:tc>
      </w:tr>
      <w:tr w:rsidR="00EE73BC" w:rsidRPr="009E0195" w14:paraId="6FB5AEC2" w14:textId="77777777" w:rsidTr="00431609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AB82D0" w14:textId="276CC583" w:rsidR="00EE73BC" w:rsidRDefault="00EE73BC" w:rsidP="00EE73BC">
            <w:pPr>
              <w:rPr>
                <w:color w:val="000000"/>
              </w:rPr>
            </w:pPr>
            <w:r w:rsidRPr="00DD7C16"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C6342A" w14:textId="6BB30ADF" w:rsidR="00EE73BC" w:rsidRDefault="00431609" w:rsidP="00EE73BC">
            <w:pPr>
              <w:rPr>
                <w:color w:val="000000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CBF77C" w14:textId="43BF6FA2" w:rsidR="00EE73BC" w:rsidRDefault="00431609" w:rsidP="00EE73BC">
            <w:pPr>
              <w:rPr>
                <w:color w:val="000000"/>
              </w:rPr>
            </w:pPr>
            <w:r>
              <w:rPr>
                <w:color w:val="000000"/>
              </w:rPr>
              <w:t>341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E25425" w14:textId="243EC8D7" w:rsidR="00EE73BC" w:rsidRDefault="00431609" w:rsidP="00EE73BC">
            <w:pPr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C2F245" w14:textId="7C2B2EA7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D5314F" w14:textId="1FA9AF16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D18149" w14:textId="4BAEA08E" w:rsidR="00EE73BC" w:rsidRDefault="00EE73BC" w:rsidP="00EE73BC">
            <w:pPr>
              <w:rPr>
                <w:color w:val="000000"/>
              </w:rPr>
            </w:pPr>
            <w:r w:rsidRPr="00DD7C16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59A257" w14:textId="18E76E1F" w:rsidR="00EE73BC" w:rsidRDefault="00431609" w:rsidP="00EE73BC">
            <w:pPr>
              <w:rPr>
                <w:color w:val="000000"/>
              </w:rPr>
            </w:pPr>
            <w:r>
              <w:rPr>
                <w:color w:val="000000"/>
              </w:rPr>
              <w:t>868</w:t>
            </w:r>
          </w:p>
        </w:tc>
      </w:tr>
      <w:tr w:rsidR="00EE73BC" w:rsidRPr="009E0195" w14:paraId="1E494471" w14:textId="77777777" w:rsidTr="00431609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75BF4B" w14:textId="7083145E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Incidence rate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387404" w14:textId="3F45E88A" w:rsidR="00EE73BC" w:rsidRDefault="00EE73BC" w:rsidP="00EE73BC">
            <w:pPr>
              <w:rPr>
                <w:color w:val="000000"/>
              </w:rPr>
            </w:pPr>
            <w:r w:rsidRPr="00E05A56">
              <w:rPr>
                <w:color w:val="000000"/>
              </w:rPr>
              <w:t>1.1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C79A24" w14:textId="77F6BE10" w:rsidR="00EE73BC" w:rsidRDefault="00EE73BC" w:rsidP="00EE73BC">
            <w:pPr>
              <w:rPr>
                <w:color w:val="000000"/>
              </w:rPr>
            </w:pPr>
            <w:r w:rsidRPr="00E05A56">
              <w:rPr>
                <w:color w:val="000000"/>
              </w:rPr>
              <w:t>1.0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712501" w14:textId="4FE6540A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A56D9B" w14:textId="5232D095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6AAFC6" w14:textId="0278D2E1" w:rsidR="00EE73BC" w:rsidRDefault="00EE73BC" w:rsidP="00EE73BC">
            <w:pPr>
              <w:rPr>
                <w:color w:val="000000"/>
              </w:rPr>
            </w:pPr>
            <w:r w:rsidRPr="00E05A56">
              <w:rPr>
                <w:color w:val="000000"/>
              </w:rPr>
              <w:t>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E5F7F4" w14:textId="703EA0AE" w:rsidR="00EE73BC" w:rsidRDefault="00EE73BC" w:rsidP="00EE73BC">
            <w:pPr>
              <w:rPr>
                <w:color w:val="000000"/>
              </w:rPr>
            </w:pPr>
            <w:r w:rsidRPr="00D271A4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6607E3" w14:textId="2DA73417" w:rsidR="00EE73BC" w:rsidRDefault="00EE73BC" w:rsidP="00EE73BC">
            <w:pPr>
              <w:rPr>
                <w:color w:val="000000"/>
              </w:rPr>
            </w:pPr>
            <w:r w:rsidRPr="00D271A4">
              <w:rPr>
                <w:color w:val="000000"/>
              </w:rPr>
              <w:t>1.0</w:t>
            </w:r>
          </w:p>
        </w:tc>
      </w:tr>
      <w:tr w:rsidR="00EE73BC" w:rsidRPr="009E0195" w14:paraId="492D2E5C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201092" w14:textId="77777777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4C6BA631" w14:textId="63906EB8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D38123" w14:textId="1F20FD3A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4FAE7B" w14:textId="77777777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0.94</w:t>
            </w:r>
          </w:p>
          <w:p w14:paraId="450E05AA" w14:textId="5F9E24F5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(0.78-1.12)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E68C9E" w14:textId="77777777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0.86</w:t>
            </w:r>
          </w:p>
          <w:p w14:paraId="45FC1E74" w14:textId="6CF799BF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(0.69-1.08)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5C5165" w14:textId="77777777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0.75</w:t>
            </w:r>
          </w:p>
          <w:p w14:paraId="74291DDB" w14:textId="436BC9BA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(0.58-0.96)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646727" w14:textId="40458F76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0.88</w:t>
            </w:r>
          </w:p>
          <w:p w14:paraId="686B52F7" w14:textId="5662084C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(0.67-1.14)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5ACA09" w14:textId="4C8951A7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0.06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64D504" w14:textId="77777777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0.96</w:t>
            </w:r>
          </w:p>
          <w:p w14:paraId="4E05A238" w14:textId="7E6D1428" w:rsidR="00EE73BC" w:rsidRDefault="00EE73BC" w:rsidP="00EE73BC">
            <w:pPr>
              <w:rPr>
                <w:color w:val="000000"/>
              </w:rPr>
            </w:pPr>
            <w:r>
              <w:rPr>
                <w:color w:val="000000"/>
              </w:rPr>
              <w:t>(0.92-0.99)</w:t>
            </w:r>
          </w:p>
        </w:tc>
      </w:tr>
      <w:tr w:rsidR="00EE73BC" w:rsidRPr="009E0195" w14:paraId="4C6C504B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F3EB92" w14:textId="74A45FA9" w:rsidR="00EE73BC" w:rsidRDefault="00EE73BC" w:rsidP="00EE73BC">
            <w:pPr>
              <w:rPr>
                <w:color w:val="000000"/>
              </w:rPr>
            </w:pPr>
            <w:r>
              <w:rPr>
                <w:b/>
                <w:color w:val="000000"/>
              </w:rPr>
              <w:t>Model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A125B7" w14:textId="77777777" w:rsidR="00EE73BC" w:rsidRDefault="00EE73BC" w:rsidP="00EE73BC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30CA0D" w14:textId="77777777" w:rsidR="00EE73BC" w:rsidRDefault="00EE73BC" w:rsidP="00EE73BC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C43635" w14:textId="77777777" w:rsidR="00EE73BC" w:rsidRDefault="00EE73BC" w:rsidP="00EE73BC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604EDD" w14:textId="77777777" w:rsidR="00EE73BC" w:rsidRDefault="00EE73BC" w:rsidP="00EE73BC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BE7CA8" w14:textId="77777777" w:rsidR="00EE73BC" w:rsidRDefault="00EE73BC" w:rsidP="00EE73BC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C102FB" w14:textId="77777777" w:rsidR="00EE73BC" w:rsidRDefault="00EE73BC" w:rsidP="00EE73BC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9C621A" w14:textId="77777777" w:rsidR="00EE73BC" w:rsidRDefault="00EE73BC" w:rsidP="00EE73BC">
            <w:pPr>
              <w:rPr>
                <w:color w:val="000000"/>
              </w:rPr>
            </w:pPr>
          </w:p>
        </w:tc>
      </w:tr>
      <w:tr w:rsidR="00A72069" w:rsidRPr="009E0195" w14:paraId="189EE302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27B847" w14:textId="2E2CF689" w:rsidR="00A72069" w:rsidRDefault="00A72069" w:rsidP="00A72069">
            <w:pPr>
              <w:rPr>
                <w:color w:val="000000"/>
              </w:rPr>
            </w:pPr>
            <w:r w:rsidRPr="00DD7C16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5D56404" w14:textId="5B046B5E" w:rsidR="00A72069" w:rsidRDefault="00A72069" w:rsidP="00A72069">
            <w:pPr>
              <w:rPr>
                <w:color w:val="000000"/>
              </w:rPr>
            </w:pPr>
            <w:r>
              <w:rPr>
                <w:color w:val="000000"/>
              </w:rPr>
              <w:t>814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6AE0B1" w14:textId="5397DE7F" w:rsidR="00A72069" w:rsidRDefault="00A72069" w:rsidP="00A72069">
            <w:pPr>
              <w:rPr>
                <w:color w:val="000000"/>
              </w:rPr>
            </w:pPr>
            <w:r>
              <w:rPr>
                <w:color w:val="000000"/>
              </w:rPr>
              <w:t>1,504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3ACE14" w14:textId="043F96D1" w:rsidR="00A72069" w:rsidRDefault="00A72069" w:rsidP="00A72069">
            <w:pPr>
              <w:rPr>
                <w:color w:val="000000"/>
              </w:rPr>
            </w:pPr>
            <w:r>
              <w:rPr>
                <w:color w:val="000000"/>
              </w:rPr>
              <w:t>681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009EB3" w14:textId="168979E3" w:rsidR="00A72069" w:rsidRDefault="00A72069" w:rsidP="00A72069">
            <w:pPr>
              <w:rPr>
                <w:color w:val="000000"/>
              </w:rPr>
            </w:pPr>
            <w:r>
              <w:rPr>
                <w:color w:val="000000"/>
              </w:rPr>
              <w:t>543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D4ECCD" w14:textId="3315C884" w:rsidR="00A72069" w:rsidRDefault="00A72069" w:rsidP="00A72069">
            <w:pPr>
              <w:rPr>
                <w:color w:val="000000"/>
              </w:rPr>
            </w:pPr>
            <w:r>
              <w:rPr>
                <w:color w:val="000000"/>
              </w:rPr>
              <w:t>465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8D6204" w14:textId="77777777" w:rsidR="00A72069" w:rsidRDefault="00A72069" w:rsidP="00A72069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F622B8" w14:textId="65BA3BA1" w:rsidR="00A72069" w:rsidRDefault="00A72069" w:rsidP="00A72069">
            <w:pPr>
              <w:rPr>
                <w:color w:val="000000"/>
              </w:rPr>
            </w:pPr>
            <w:r>
              <w:rPr>
                <w:color w:val="000000"/>
              </w:rPr>
              <w:t>4,007</w:t>
            </w:r>
          </w:p>
        </w:tc>
      </w:tr>
      <w:tr w:rsidR="00A72069" w:rsidRPr="009E0195" w14:paraId="51D949D0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AD5A46" w14:textId="0DFAAEAE" w:rsidR="00A72069" w:rsidRDefault="00A72069" w:rsidP="00A72069">
            <w:pPr>
              <w:rPr>
                <w:color w:val="000000"/>
              </w:rPr>
            </w:pPr>
            <w:r w:rsidRPr="00DD7C16"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6CF470" w14:textId="6959CF25" w:rsidR="00A72069" w:rsidRDefault="0097727E" w:rsidP="00A72069">
            <w:pPr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EA51B0" w14:textId="7595B187" w:rsidR="00A72069" w:rsidRDefault="0097727E" w:rsidP="00A72069">
            <w:pPr>
              <w:rPr>
                <w:color w:val="000000"/>
              </w:rPr>
            </w:pPr>
            <w:r>
              <w:rPr>
                <w:color w:val="000000"/>
              </w:rPr>
              <w:t>321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4CC772" w14:textId="2CAAC8B3" w:rsidR="00A72069" w:rsidRDefault="0097727E" w:rsidP="00A72069">
            <w:pPr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8C39A8" w14:textId="3A96E910" w:rsidR="00A72069" w:rsidRDefault="0097727E" w:rsidP="00A72069">
            <w:pPr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8CA253" w14:textId="75E49CD1" w:rsidR="00A72069" w:rsidRDefault="0097727E" w:rsidP="00A72069">
            <w:pPr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3BF7C8" w14:textId="77777777" w:rsidR="00A72069" w:rsidRDefault="00A72069" w:rsidP="00A72069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9DA540" w14:textId="54FD0030" w:rsidR="00A72069" w:rsidRDefault="0097727E" w:rsidP="00A72069">
            <w:pPr>
              <w:rPr>
                <w:color w:val="000000"/>
              </w:rPr>
            </w:pPr>
            <w:r>
              <w:rPr>
                <w:color w:val="000000"/>
              </w:rPr>
              <w:t>832</w:t>
            </w:r>
          </w:p>
        </w:tc>
      </w:tr>
      <w:tr w:rsidR="0097727E" w:rsidRPr="009E0195" w14:paraId="0A1C790A" w14:textId="77777777" w:rsidTr="0011523B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6D88FA" w14:textId="7F0FA10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Incidence rate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2CB01F" w14:textId="27660E88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1.1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6D4BCF" w14:textId="1148311B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1.0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022708" w14:textId="1990870B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A027CA" w14:textId="5899673E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23279C" w14:textId="101AA2D9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B33A21" w14:textId="68E612D5" w:rsidR="0097727E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C9CF24" w14:textId="5D6D5177" w:rsidR="0097727E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1.0</w:t>
            </w:r>
          </w:p>
        </w:tc>
      </w:tr>
      <w:tr w:rsidR="0097727E" w:rsidRPr="009E0195" w14:paraId="003814E7" w14:textId="77777777" w:rsidTr="009647A3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6F475F1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5887D434" w14:textId="2FE56521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DE4AE92" w14:textId="73524B42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3F79A37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0.89</w:t>
            </w:r>
          </w:p>
          <w:p w14:paraId="790A1584" w14:textId="56FF63E9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(0.74-1.07)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0960A42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0.85</w:t>
            </w:r>
          </w:p>
          <w:p w14:paraId="12E85A2C" w14:textId="22449E0B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(0.67-1.06)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24661A0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0.72</w:t>
            </w:r>
          </w:p>
          <w:p w14:paraId="76D80F24" w14:textId="38FCC484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(0.56-0.93)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A0BD3C3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0.94</w:t>
            </w:r>
          </w:p>
          <w:p w14:paraId="59C9CB04" w14:textId="7150B512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(0.72-1.23)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D7E4ADF" w14:textId="020A8003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5AF9C80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0.96</w:t>
            </w:r>
          </w:p>
          <w:p w14:paraId="610B0E7F" w14:textId="2509532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(0.93-1.00)</w:t>
            </w:r>
          </w:p>
        </w:tc>
      </w:tr>
      <w:tr w:rsidR="0097727E" w:rsidRPr="009E0195" w14:paraId="5B3AE0AC" w14:textId="77777777" w:rsidTr="009647A3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208F76" w14:textId="77777777" w:rsidR="0097727E" w:rsidRDefault="0097727E" w:rsidP="0097727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Overweight</w:t>
            </w:r>
          </w:p>
          <w:p w14:paraId="2FA0E35E" w14:textId="3E319379" w:rsidR="0097727E" w:rsidRPr="00A933DC" w:rsidRDefault="0097727E" w:rsidP="0011523B">
            <w:pPr>
              <w:rPr>
                <w:b/>
                <w:color w:val="000000"/>
              </w:rPr>
            </w:pPr>
            <w:r w:rsidRPr="00160937">
              <w:rPr>
                <w:b/>
                <w:color w:val="000000" w:themeColor="text1"/>
              </w:rPr>
              <w:t>25-</w:t>
            </w:r>
            <w:r w:rsidR="0011523B">
              <w:rPr>
                <w:b/>
                <w:color w:val="000000" w:themeColor="text1"/>
              </w:rPr>
              <w:t>&lt;30</w:t>
            </w:r>
            <w:r>
              <w:rPr>
                <w:color w:val="000000" w:themeColor="text1"/>
              </w:rPr>
              <w:t xml:space="preserve"> </w:t>
            </w:r>
            <w:r w:rsidRPr="00160937">
              <w:rPr>
                <w:b/>
                <w:color w:val="000000" w:themeColor="text1"/>
              </w:rPr>
              <w:t>kg/m</w:t>
            </w:r>
            <w:r w:rsidRPr="00160937">
              <w:rPr>
                <w:b/>
                <w:color w:val="000000" w:themeColor="text1"/>
                <w:vertAlign w:val="superscript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A3F4D83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98D758D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2E38FB1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0C61AD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90C04AA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D1BA6EE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8DFC2A5" w14:textId="77777777" w:rsidR="0097727E" w:rsidRDefault="0097727E" w:rsidP="0097727E">
            <w:pPr>
              <w:rPr>
                <w:color w:val="000000"/>
              </w:rPr>
            </w:pPr>
          </w:p>
        </w:tc>
      </w:tr>
      <w:tr w:rsidR="0097727E" w:rsidRPr="009E0195" w14:paraId="1FF4F09E" w14:textId="77777777" w:rsidTr="009647A3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0EC6AA1" w14:textId="7B297B76" w:rsidR="0097727E" w:rsidRPr="009647A3" w:rsidRDefault="0097727E" w:rsidP="0097727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Model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8C39E1E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395D9DD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6D3BB85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3CD94B0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0CE06B2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AE39D93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920F21D" w14:textId="77777777" w:rsidR="0097727E" w:rsidRDefault="0097727E" w:rsidP="0097727E">
            <w:pPr>
              <w:rPr>
                <w:color w:val="000000"/>
              </w:rPr>
            </w:pPr>
          </w:p>
        </w:tc>
      </w:tr>
      <w:tr w:rsidR="0097727E" w:rsidRPr="009E0195" w14:paraId="3056FC33" w14:textId="77777777" w:rsidTr="009647A3">
        <w:trPr>
          <w:trHeight w:val="315"/>
        </w:trPr>
        <w:tc>
          <w:tcPr>
            <w:tcW w:w="216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A112E" w14:textId="77777777" w:rsidR="0097727E" w:rsidRPr="002D42FA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204B9" w14:textId="6D59E1ED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940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C2684" w14:textId="2C3D2607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1,829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E72CB" w14:textId="3A9F0A30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875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68B40" w14:textId="1E6842DF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655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8BDE4" w14:textId="40AE2A5B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491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98AAE" w14:textId="77777777" w:rsidR="0097727E" w:rsidRPr="002D42FA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9E731" w14:textId="207AE4D3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4,790</w:t>
            </w:r>
          </w:p>
        </w:tc>
      </w:tr>
      <w:tr w:rsidR="0097727E" w:rsidRPr="009E0195" w14:paraId="4C576AE9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60041" w14:textId="77777777" w:rsidR="0097727E" w:rsidRPr="002D42FA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47B48" w14:textId="63AB12A3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A3F70" w14:textId="26D060A3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09410" w14:textId="42AB575F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D04A0" w14:textId="1AB4B567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74DA8" w14:textId="2A23A1A3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B1692" w14:textId="77777777" w:rsidR="0097727E" w:rsidRPr="002D42FA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DD87F" w14:textId="17490210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1,691</w:t>
            </w:r>
          </w:p>
        </w:tc>
      </w:tr>
      <w:tr w:rsidR="0097727E" w:rsidRPr="009E0195" w14:paraId="15D72874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0AD4057" w14:textId="77777777" w:rsidR="0097727E" w:rsidRPr="00E05A56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 xml:space="preserve">Incidence rate 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18A1F53" w14:textId="77777777" w:rsidR="0097727E" w:rsidRPr="00E05A56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1.9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AE08533" w14:textId="77777777" w:rsidR="0097727E" w:rsidRPr="00E05A56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1.9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262CB66" w14:textId="18C87B87" w:rsidR="0097727E" w:rsidRPr="00E05A56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321C1AD" w14:textId="4C8753FE" w:rsidR="0097727E" w:rsidRPr="00E05A56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10FD77A" w14:textId="77777777" w:rsidR="0097727E" w:rsidRPr="00E05A56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7CA1DB0" w14:textId="77777777" w:rsidR="0097727E" w:rsidRPr="00D271A4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FE1D5E1" w14:textId="77777777" w:rsidR="0097727E" w:rsidRPr="00D271A4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1.8</w:t>
            </w:r>
          </w:p>
        </w:tc>
      </w:tr>
      <w:tr w:rsidR="0097727E" w:rsidRPr="009E0195" w14:paraId="1D8257BD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657E67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44E56E35" w14:textId="7FACDFFF" w:rsidR="0097727E" w:rsidRPr="009E0195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4527FC" w14:textId="5C0E0D4C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1BA446" w14:textId="0B34746E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1.01</w:t>
            </w:r>
          </w:p>
          <w:p w14:paraId="3079CDF9" w14:textId="629D2A57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(0.89</w:t>
            </w:r>
            <w:r w:rsidRPr="00254E9B">
              <w:rPr>
                <w:color w:val="000000"/>
              </w:rPr>
              <w:t>-1.1</w:t>
            </w:r>
            <w:r>
              <w:rPr>
                <w:color w:val="000000"/>
              </w:rPr>
              <w:t>6</w:t>
            </w:r>
            <w:r w:rsidRPr="00254E9B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DF9A4E" w14:textId="24821E20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0.98</w:t>
            </w:r>
          </w:p>
          <w:p w14:paraId="5C2F7BCD" w14:textId="21BE47EF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(0.84-1.15</w:t>
            </w:r>
            <w:r w:rsidRPr="00254E9B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AD3CAB" w14:textId="265F5241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0.87</w:t>
            </w:r>
          </w:p>
          <w:p w14:paraId="24FD33C1" w14:textId="1CA32E88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(0.73-1.04</w:t>
            </w:r>
            <w:r w:rsidRPr="00254E9B">
              <w:rPr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B73F78" w14:textId="7FB139A9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0.88</w:t>
            </w:r>
          </w:p>
          <w:p w14:paraId="310A9598" w14:textId="78536D83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(0.72-1.06</w:t>
            </w:r>
            <w:r w:rsidRPr="00254E9B">
              <w:rPr>
                <w:color w:val="00000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19A821" w14:textId="758C154D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0.04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53F7DE" w14:textId="44A03FE2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0.97</w:t>
            </w:r>
          </w:p>
          <w:p w14:paraId="6558DF7B" w14:textId="34D384B6" w:rsidR="0097727E" w:rsidRPr="009E0195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(0.94-0.98</w:t>
            </w:r>
            <w:r w:rsidRPr="009E0195">
              <w:rPr>
                <w:color w:val="000000"/>
              </w:rPr>
              <w:t>)</w:t>
            </w:r>
          </w:p>
        </w:tc>
      </w:tr>
      <w:tr w:rsidR="0097727E" w:rsidRPr="009E0195" w14:paraId="3F94853A" w14:textId="77777777" w:rsidTr="00431609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D187F3" w14:textId="3DD47515" w:rsidR="0097727E" w:rsidRPr="009647A3" w:rsidRDefault="0097727E" w:rsidP="0097727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Model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595650" w14:textId="1B7C2083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50F728" w14:textId="4F3410FA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2686EE" w14:textId="456BAF62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134AA8" w14:textId="2010F3F5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23BB9C" w14:textId="523A425E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E152CC" w14:textId="62FE561B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323128" w14:textId="602E1591" w:rsidR="0097727E" w:rsidRDefault="0097727E" w:rsidP="0097727E">
            <w:pPr>
              <w:rPr>
                <w:color w:val="000000"/>
              </w:rPr>
            </w:pPr>
          </w:p>
        </w:tc>
      </w:tr>
      <w:tr w:rsidR="0097727E" w:rsidRPr="009E0195" w14:paraId="0983D2D1" w14:textId="77777777" w:rsidTr="00431609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755EDE" w14:textId="204ECBC7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C55772" w14:textId="7A785DB8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937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B8805C" w14:textId="1078BBD5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1,824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21425B" w14:textId="66E04901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874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FB7D7E" w14:textId="3B781131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0A1BD8" w14:textId="350B044A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489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DB1BD6" w14:textId="18EF6594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C7D003" w14:textId="610E9E61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4,776</w:t>
            </w:r>
          </w:p>
        </w:tc>
      </w:tr>
      <w:tr w:rsidR="0097727E" w:rsidRPr="009E0195" w14:paraId="0377E099" w14:textId="77777777" w:rsidTr="00431609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FCE3AE" w14:textId="09EC4273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B75EF5" w14:textId="06D07E8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C2A130" w14:textId="3668138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650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AE9384" w14:textId="4AFF19C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5E0A10" w14:textId="08AF3694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B50339" w14:textId="4E59CD0C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495B7A" w14:textId="130A350F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4732E2" w14:textId="454B9D1A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1,685</w:t>
            </w:r>
          </w:p>
        </w:tc>
      </w:tr>
      <w:tr w:rsidR="0097727E" w:rsidRPr="009E0195" w14:paraId="720BDE0A" w14:textId="77777777" w:rsidTr="00431609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9069E7" w14:textId="47BDEF3F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 xml:space="preserve">Incidence rate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3B6EFB" w14:textId="328BB048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1.9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1D3F2A" w14:textId="33F69558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1.9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0D2000" w14:textId="15CC2CFC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916FA6" w14:textId="54E6751F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75105D" w14:textId="2827FB3B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01B08D" w14:textId="20DDDF87" w:rsidR="0097727E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DEF939" w14:textId="7AD4F064" w:rsidR="0097727E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1.8</w:t>
            </w:r>
          </w:p>
        </w:tc>
      </w:tr>
      <w:tr w:rsidR="0097727E" w:rsidRPr="009E0195" w14:paraId="45EC208D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1A2E87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02E8DA73" w14:textId="6012062E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111DCF" w14:textId="31B5F25E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98A518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1.03</w:t>
            </w:r>
          </w:p>
          <w:p w14:paraId="3DB1523D" w14:textId="0023A4BF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(0.90-1.18)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172E65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1.02</w:t>
            </w:r>
          </w:p>
          <w:p w14:paraId="56ACB5F1" w14:textId="7C54C0EF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(0.87-1.20)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E491CC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0.91</w:t>
            </w:r>
          </w:p>
          <w:p w14:paraId="3ACCB8D7" w14:textId="34CD96D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(0.76-1.09)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6763E9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0.93</w:t>
            </w:r>
          </w:p>
          <w:p w14:paraId="5ADBE539" w14:textId="5B650669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(0.77-1.13)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F5A2BC" w14:textId="67DD93E8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F3E14C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0.98</w:t>
            </w:r>
          </w:p>
          <w:p w14:paraId="2A70D6C6" w14:textId="52AED669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(0.95-1.01)</w:t>
            </w:r>
          </w:p>
        </w:tc>
      </w:tr>
      <w:tr w:rsidR="0097727E" w:rsidRPr="009E0195" w14:paraId="4FA13BFD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BB8BF7" w14:textId="295B13BB" w:rsidR="0097727E" w:rsidRDefault="0097727E" w:rsidP="0097727E">
            <w:pPr>
              <w:rPr>
                <w:color w:val="000000"/>
              </w:rPr>
            </w:pPr>
            <w:r>
              <w:rPr>
                <w:b/>
                <w:color w:val="000000"/>
              </w:rPr>
              <w:t>Model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F5468B" w14:textId="530E9F08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A004BD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E269A7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FBFED7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6C4968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4909AC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050519" w14:textId="77777777" w:rsidR="0097727E" w:rsidRDefault="0097727E" w:rsidP="0097727E">
            <w:pPr>
              <w:rPr>
                <w:color w:val="000000"/>
              </w:rPr>
            </w:pPr>
          </w:p>
        </w:tc>
      </w:tr>
      <w:tr w:rsidR="0097727E" w:rsidRPr="009E0195" w14:paraId="1A3E3397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171D44" w14:textId="45C7FCF9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5CAB2EF" w14:textId="43710E3E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892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3F76FB" w14:textId="475E5B2E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1,750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C45433" w14:textId="4F16C17B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835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DEFA47" w14:textId="1E22A576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626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342FC9" w14:textId="5CFD4FB1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471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1A227C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A9E18A" w14:textId="05BC4F5F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4,574</w:t>
            </w:r>
          </w:p>
        </w:tc>
      </w:tr>
      <w:tr w:rsidR="0097727E" w:rsidRPr="009E0195" w14:paraId="483D5378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786E35" w14:textId="2440AD28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28EC2E" w14:textId="3DCF5E3F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F95D2D" w14:textId="736A67E1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619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787798" w14:textId="22FD4546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90B972" w14:textId="4150BAC1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26F8DE" w14:textId="31D8AF3A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264E2B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918236" w14:textId="679B1E0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1,596</w:t>
            </w:r>
          </w:p>
        </w:tc>
      </w:tr>
      <w:tr w:rsidR="0097727E" w:rsidRPr="009E0195" w14:paraId="11269827" w14:textId="77777777" w:rsidTr="0011523B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4126C8" w14:textId="603FA30F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 xml:space="preserve">Incidence rate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79C67C" w14:textId="28B0ACCE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1.9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C05864" w14:textId="1CE21941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1.9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0BC9E5" w14:textId="28EF91DB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4D40A9" w14:textId="09BB3DBA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B697DF" w14:textId="6F3BC0C4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ECFEE2" w14:textId="625F01E2" w:rsidR="0097727E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FAF8C6" w14:textId="71D81D7B" w:rsidR="0097727E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1.8</w:t>
            </w:r>
          </w:p>
        </w:tc>
      </w:tr>
      <w:tr w:rsidR="0097727E" w:rsidRPr="009E0195" w14:paraId="7B80CCE5" w14:textId="77777777" w:rsidTr="009647A3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E83FF95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17831468" w14:textId="297D95DC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AB2901B" w14:textId="20067863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CDA5277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1.06</w:t>
            </w:r>
          </w:p>
          <w:p w14:paraId="4F4F29BC" w14:textId="145044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(0.92-1.22)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DAB38F2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0.97</w:t>
            </w:r>
          </w:p>
          <w:p w14:paraId="2B00E78A" w14:textId="12CEE9B2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(0.83-1.15)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6DEBEEF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0.98</w:t>
            </w:r>
          </w:p>
          <w:p w14:paraId="5CBF7598" w14:textId="44D34D3F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(0.81-1.17)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5FA01B4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 xml:space="preserve">1.01 </w:t>
            </w:r>
          </w:p>
          <w:p w14:paraId="380F279A" w14:textId="4DABE81B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(0.82-1.23)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86F218D" w14:textId="18ED23A2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A66F990" w14:textId="6A136873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0.99</w:t>
            </w:r>
            <w:r>
              <w:rPr>
                <w:color w:val="000000"/>
              </w:rPr>
              <w:br/>
              <w:t>(0.96-1.02)</w:t>
            </w:r>
          </w:p>
        </w:tc>
      </w:tr>
      <w:tr w:rsidR="0097727E" w:rsidRPr="009E0195" w14:paraId="01C9F6C0" w14:textId="77777777" w:rsidTr="009647A3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4368709" w14:textId="77777777" w:rsidR="0097727E" w:rsidRDefault="0097727E" w:rsidP="0097727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Obese</w:t>
            </w:r>
          </w:p>
          <w:p w14:paraId="2C6CB046" w14:textId="0EF3668C" w:rsidR="0097727E" w:rsidRPr="00A933DC" w:rsidRDefault="0097727E" w:rsidP="0011523B">
            <w:pPr>
              <w:rPr>
                <w:b/>
                <w:color w:val="000000"/>
              </w:rPr>
            </w:pPr>
            <w:r w:rsidRPr="00160937">
              <w:rPr>
                <w:b/>
                <w:color w:val="000000" w:themeColor="text1"/>
              </w:rPr>
              <w:t>≥30</w:t>
            </w:r>
            <w:r>
              <w:rPr>
                <w:color w:val="000000" w:themeColor="text1"/>
              </w:rPr>
              <w:t xml:space="preserve"> </w:t>
            </w:r>
            <w:r w:rsidRPr="00160937">
              <w:rPr>
                <w:b/>
                <w:color w:val="000000" w:themeColor="text1"/>
              </w:rPr>
              <w:t>kg/m</w:t>
            </w:r>
            <w:r w:rsidRPr="00160937">
              <w:rPr>
                <w:b/>
                <w:color w:val="000000" w:themeColor="text1"/>
                <w:vertAlign w:val="superscript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0B33343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5C27644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040023F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2A2E1CF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DBDA182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EE9D3DC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B71A4BE" w14:textId="77777777" w:rsidR="0097727E" w:rsidRDefault="0097727E" w:rsidP="0097727E">
            <w:pPr>
              <w:rPr>
                <w:color w:val="000000"/>
              </w:rPr>
            </w:pPr>
          </w:p>
        </w:tc>
      </w:tr>
      <w:tr w:rsidR="0097727E" w:rsidRPr="009E0195" w14:paraId="6984E3CF" w14:textId="77777777" w:rsidTr="009647A3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8FB799B" w14:textId="35E40C17" w:rsidR="0097727E" w:rsidRPr="009647A3" w:rsidRDefault="0097727E" w:rsidP="0097727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Model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274F8AA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C7464ED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850C9C4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E592CCF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E18DB6A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AA63FA9" w14:textId="77777777" w:rsidR="0097727E" w:rsidRPr="00542003" w:rsidRDefault="0097727E" w:rsidP="0097727E">
            <w:pPr>
              <w:rPr>
                <w:color w:val="000000"/>
                <w:highlight w:val="yellow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6E4FB2E" w14:textId="77777777" w:rsidR="0097727E" w:rsidRDefault="0097727E" w:rsidP="0097727E">
            <w:pPr>
              <w:rPr>
                <w:color w:val="000000"/>
              </w:rPr>
            </w:pPr>
          </w:p>
        </w:tc>
      </w:tr>
      <w:tr w:rsidR="0097727E" w:rsidRPr="009E0195" w14:paraId="194AF098" w14:textId="77777777" w:rsidTr="009647A3">
        <w:trPr>
          <w:trHeight w:val="315"/>
        </w:trPr>
        <w:tc>
          <w:tcPr>
            <w:tcW w:w="216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C0BE29E" w14:textId="77777777" w:rsidR="0097727E" w:rsidRPr="002D42FA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F018A17" w14:textId="7CC4CAC4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632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91B51CB" w14:textId="17FBB05B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1,126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81DD6D9" w14:textId="2CC91682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558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BC83793" w14:textId="44C3ABCC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359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B08B5BB" w14:textId="338CDEA4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8308AAB" w14:textId="77777777" w:rsidR="0097727E" w:rsidRPr="002D42FA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944A3C1" w14:textId="795D6E6C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2,937</w:t>
            </w:r>
          </w:p>
        </w:tc>
      </w:tr>
      <w:tr w:rsidR="0097727E" w:rsidRPr="009E0195" w14:paraId="23243048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AFCA3A6" w14:textId="77777777" w:rsidR="0097727E" w:rsidRPr="002D42FA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91F0C7D" w14:textId="30B26FCE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316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72F1AE9" w14:textId="250BEC86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562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5282E18" w14:textId="01C9114A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17D1335" w14:textId="15E5594F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6568C7C" w14:textId="2B774D41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1581550" w14:textId="77777777" w:rsidR="0097727E" w:rsidRPr="002D42FA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B36749A" w14:textId="480EE61C" w:rsidR="0097727E" w:rsidRPr="002D42FA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1,450</w:t>
            </w:r>
          </w:p>
        </w:tc>
      </w:tr>
      <w:tr w:rsidR="0097727E" w:rsidRPr="009E0195" w14:paraId="4FD93CE8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E5D0935" w14:textId="77777777" w:rsidR="0097727E" w:rsidRPr="009E0195" w:rsidRDefault="0097727E" w:rsidP="0097727E">
            <w:pPr>
              <w:rPr>
                <w:color w:val="000000"/>
              </w:rPr>
            </w:pPr>
            <w:r w:rsidRPr="009E0195">
              <w:rPr>
                <w:color w:val="000000"/>
              </w:rPr>
              <w:t xml:space="preserve">Incidence rate 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23701EF" w14:textId="56C92374" w:rsidR="0097727E" w:rsidRPr="00E05A56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351F2D5" w14:textId="1F1DAD82" w:rsidR="0097727E" w:rsidRPr="00E05A56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9DDBA62" w14:textId="77777777" w:rsidR="0097727E" w:rsidRPr="00E05A56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2.7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A4415BF" w14:textId="77777777" w:rsidR="0097727E" w:rsidRPr="00E05A56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3.1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103198E" w14:textId="77777777" w:rsidR="0097727E" w:rsidRPr="00E05A56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2.9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EF815E8" w14:textId="77777777" w:rsidR="0097727E" w:rsidRPr="00D271A4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E6D3D65" w14:textId="77777777" w:rsidR="0097727E" w:rsidRPr="00D271A4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3.0</w:t>
            </w:r>
          </w:p>
        </w:tc>
      </w:tr>
      <w:tr w:rsidR="0097727E" w:rsidRPr="009E0195" w14:paraId="6DD8D804" w14:textId="77777777" w:rsidTr="00B36C3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EAD889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66517A8A" w14:textId="35CFAA71" w:rsidR="0097727E" w:rsidRPr="009E0195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BC25DA" w14:textId="1E65E8C1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051EB9" w14:textId="4B9D3306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1.00</w:t>
            </w:r>
          </w:p>
          <w:p w14:paraId="477862DE" w14:textId="1FCD64DA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(0.87-1.15</w:t>
            </w:r>
            <w:r w:rsidRPr="00254E9B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75B94F" w14:textId="42B70DF7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0.85</w:t>
            </w:r>
          </w:p>
          <w:p w14:paraId="6F5303A8" w14:textId="071E6B7E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(0.72-1.00</w:t>
            </w:r>
            <w:r w:rsidRPr="00254E9B">
              <w:rPr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C03CE4" w14:textId="354591D9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0.97</w:t>
            </w:r>
          </w:p>
          <w:p w14:paraId="0FECD039" w14:textId="101A97C8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(0.80-1.17</w:t>
            </w:r>
            <w:r w:rsidRPr="00254E9B">
              <w:rPr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FCC293" w14:textId="0EF167EC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0.88</w:t>
            </w:r>
          </w:p>
          <w:p w14:paraId="1DC126CB" w14:textId="2A3702D1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(0.71-1.08</w:t>
            </w:r>
            <w:r w:rsidRPr="00254E9B">
              <w:rPr>
                <w:color w:val="00000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FA05BA" w14:textId="1A1A0EB4" w:rsidR="0097727E" w:rsidRPr="00254E9B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BA6B17" w14:textId="70FAE473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0.98</w:t>
            </w:r>
          </w:p>
          <w:p w14:paraId="11AB25E1" w14:textId="3B7F9DF8" w:rsidR="0097727E" w:rsidRPr="009E0195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(0.95-1.01</w:t>
            </w:r>
            <w:r w:rsidRPr="009E0195">
              <w:rPr>
                <w:color w:val="000000"/>
              </w:rPr>
              <w:t>)</w:t>
            </w:r>
          </w:p>
        </w:tc>
      </w:tr>
      <w:tr w:rsidR="0097727E" w:rsidRPr="009E0195" w14:paraId="4AEFE062" w14:textId="77777777" w:rsidTr="00431609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4683A2" w14:textId="596B2B6A" w:rsidR="0097727E" w:rsidRDefault="0097727E" w:rsidP="0097727E">
            <w:pPr>
              <w:rPr>
                <w:color w:val="000000"/>
              </w:rPr>
            </w:pPr>
            <w:r>
              <w:rPr>
                <w:b/>
                <w:color w:val="000000"/>
              </w:rPr>
              <w:t>Model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34A99B" w14:textId="51765A44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5B6B4A" w14:textId="416EC488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2FB067" w14:textId="6EDD78C3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8F33F1" w14:textId="5DA71BAC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C853D5" w14:textId="78011C49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44DD75" w14:textId="0FC447BF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F0AB7F" w14:textId="20DE6B3A" w:rsidR="0097727E" w:rsidRDefault="0097727E" w:rsidP="0097727E">
            <w:pPr>
              <w:rPr>
                <w:color w:val="000000"/>
              </w:rPr>
            </w:pPr>
          </w:p>
        </w:tc>
      </w:tr>
      <w:tr w:rsidR="0097727E" w:rsidRPr="009E0195" w14:paraId="64C54A43" w14:textId="77777777" w:rsidTr="00431609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A58198" w14:textId="3BBD10C3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699FDA" w14:textId="6A879BA5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631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263CF2" w14:textId="0902E97B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1,119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FCE614" w14:textId="6F7AE82C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558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13891F" w14:textId="3BCD8E81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804DC4" w14:textId="40696C92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343A70" w14:textId="3715793C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B2932F" w14:textId="6C6F64AE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2,928</w:t>
            </w:r>
          </w:p>
        </w:tc>
      </w:tr>
      <w:tr w:rsidR="0097727E" w:rsidRPr="009E0195" w14:paraId="180ABB5C" w14:textId="77777777" w:rsidTr="00431609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5698EF" w14:textId="5F38D8DD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35F240" w14:textId="375590D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9B4A88" w14:textId="582D458C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870F9B" w14:textId="3B61EE1B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6EA318" w14:textId="1BF0DF26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73BE3C" w14:textId="02AD7FE3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5600ED" w14:textId="550FDB17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6E6AFA" w14:textId="64CDFBF2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1,448</w:t>
            </w:r>
          </w:p>
        </w:tc>
      </w:tr>
      <w:tr w:rsidR="0097727E" w:rsidRPr="009E0195" w14:paraId="70416F9F" w14:textId="77777777" w:rsidTr="00431609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379891" w14:textId="22E46FD4" w:rsidR="0097727E" w:rsidRDefault="0097727E" w:rsidP="0097727E">
            <w:pPr>
              <w:rPr>
                <w:color w:val="000000"/>
              </w:rPr>
            </w:pPr>
            <w:r w:rsidRPr="009E0195">
              <w:rPr>
                <w:color w:val="000000"/>
              </w:rPr>
              <w:t xml:space="preserve">Incidence rate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E4B105" w14:textId="3F474BE2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67C517" w14:textId="2D36E303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00DDA5" w14:textId="2DAFAFA0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43D80F" w14:textId="47F1562E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3.1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C49E7A" w14:textId="10840060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2.9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007EDE" w14:textId="330F184D" w:rsidR="0097727E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0FEE9B" w14:textId="65240901" w:rsidR="0097727E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3.0</w:t>
            </w:r>
          </w:p>
        </w:tc>
      </w:tr>
      <w:tr w:rsidR="0097727E" w:rsidRPr="009E0195" w14:paraId="50B29150" w14:textId="77777777" w:rsidTr="00B36C3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CA81BF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6857FD1E" w14:textId="1031D952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9660B0" w14:textId="707B4D0C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CFD272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1.00</w:t>
            </w:r>
          </w:p>
          <w:p w14:paraId="2E07EBEC" w14:textId="245A9318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(0.87-1.15)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8AFD4E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0.84</w:t>
            </w:r>
          </w:p>
          <w:p w14:paraId="00F2881E" w14:textId="5E9BE3E0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(0.71-1.00)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B3B966" w14:textId="7F36A3EB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0.97</w:t>
            </w:r>
          </w:p>
          <w:p w14:paraId="735C9008" w14:textId="1DAC96F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(0.80-1.17)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22ECB0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0.87</w:t>
            </w:r>
          </w:p>
          <w:p w14:paraId="410E7865" w14:textId="717F4708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(0.70-1.08)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2D98E0" w14:textId="38D95C19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6E0D35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0.98</w:t>
            </w:r>
          </w:p>
          <w:p w14:paraId="674EAF93" w14:textId="5E78C276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(0.95-1.01)</w:t>
            </w:r>
          </w:p>
        </w:tc>
      </w:tr>
      <w:tr w:rsidR="0097727E" w:rsidRPr="009E0195" w14:paraId="57436358" w14:textId="77777777" w:rsidTr="00B36C3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B8950F" w14:textId="199061AC" w:rsidR="0097727E" w:rsidRDefault="0097727E" w:rsidP="0097727E">
            <w:pPr>
              <w:rPr>
                <w:color w:val="000000"/>
              </w:rPr>
            </w:pPr>
            <w:r>
              <w:rPr>
                <w:b/>
                <w:color w:val="000000"/>
              </w:rPr>
              <w:t>Model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3B29BB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BCB723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CA8924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FBF23D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88BE8F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038131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7FF769" w14:textId="77777777" w:rsidR="0097727E" w:rsidRDefault="0097727E" w:rsidP="0097727E">
            <w:pPr>
              <w:rPr>
                <w:color w:val="000000"/>
              </w:rPr>
            </w:pPr>
          </w:p>
        </w:tc>
      </w:tr>
      <w:tr w:rsidR="0097727E" w:rsidRPr="009E0195" w14:paraId="64FE260F" w14:textId="77777777" w:rsidTr="00B36C3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B5448A" w14:textId="6BBB9628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Total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133DC6" w14:textId="16BB33CF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601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358E07" w14:textId="52DC705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1,060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9665C1" w14:textId="2CA76EB0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520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CA7455" w14:textId="2E54DE12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DDA4D7" w14:textId="512BD1BC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099C47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BD3745" w14:textId="751FE494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2,768</w:t>
            </w:r>
          </w:p>
        </w:tc>
      </w:tr>
      <w:tr w:rsidR="0097727E" w:rsidRPr="009E0195" w14:paraId="4AD4F8C9" w14:textId="77777777" w:rsidTr="00B36C3D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034055" w14:textId="167C7F6F" w:rsidR="0097727E" w:rsidRDefault="0097727E" w:rsidP="0097727E">
            <w:pPr>
              <w:rPr>
                <w:color w:val="000000"/>
              </w:rPr>
            </w:pPr>
            <w:r w:rsidRPr="002D42FA">
              <w:rPr>
                <w:color w:val="000000"/>
              </w:rPr>
              <w:t>Cases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C7D021" w14:textId="71BEFA8E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882DE5" w14:textId="74B3EEF6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533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5594F7" w14:textId="70CF2A78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409B6E" w14:textId="5DA15F5B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977A50" w14:textId="5190809E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3C4778" w14:textId="77777777" w:rsidR="0097727E" w:rsidRDefault="0097727E" w:rsidP="0097727E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8EC2D3" w14:textId="046FC7BA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1,365</w:t>
            </w:r>
          </w:p>
        </w:tc>
      </w:tr>
      <w:tr w:rsidR="0097727E" w:rsidRPr="009E0195" w14:paraId="2F204A8A" w14:textId="77777777" w:rsidTr="0011523B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7320FB" w14:textId="41318563" w:rsidR="0097727E" w:rsidRDefault="0097727E" w:rsidP="0097727E">
            <w:pPr>
              <w:rPr>
                <w:color w:val="000000"/>
              </w:rPr>
            </w:pPr>
            <w:r w:rsidRPr="009E0195">
              <w:rPr>
                <w:color w:val="000000"/>
              </w:rPr>
              <w:lastRenderedPageBreak/>
              <w:t xml:space="preserve">Incidence rate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C508EF" w14:textId="7294620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F4AB29" w14:textId="41818A46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574B4B" w14:textId="21A27048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F0386B" w14:textId="6FBA2D41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3.1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B10EE1" w14:textId="5467122B" w:rsidR="0097727E" w:rsidRDefault="0097727E" w:rsidP="0097727E">
            <w:pPr>
              <w:rPr>
                <w:color w:val="000000"/>
              </w:rPr>
            </w:pPr>
            <w:r w:rsidRPr="00E05A56">
              <w:rPr>
                <w:color w:val="000000"/>
              </w:rPr>
              <w:t>2.9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949572" w14:textId="1130E9B2" w:rsidR="0097727E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3609BC" w14:textId="1C81FEA0" w:rsidR="0097727E" w:rsidRDefault="0097727E" w:rsidP="0097727E">
            <w:pPr>
              <w:rPr>
                <w:color w:val="000000"/>
              </w:rPr>
            </w:pPr>
            <w:r w:rsidRPr="00D271A4">
              <w:rPr>
                <w:color w:val="000000"/>
              </w:rPr>
              <w:t>3.0</w:t>
            </w:r>
          </w:p>
        </w:tc>
      </w:tr>
      <w:tr w:rsidR="0097727E" w:rsidRPr="009E0195" w14:paraId="71F80CEA" w14:textId="77777777" w:rsidTr="00160937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36ACBD2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Hazard ratio</w:t>
            </w:r>
          </w:p>
          <w:p w14:paraId="1FEB7F36" w14:textId="1DF1857E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(95% CI)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87C070C" w14:textId="34FA0094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REF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D0B1629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1.06</w:t>
            </w:r>
          </w:p>
          <w:p w14:paraId="39271553" w14:textId="30D788DD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(0.92-1.22)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7FDC9B6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0.88</w:t>
            </w:r>
          </w:p>
          <w:p w14:paraId="2B69F34F" w14:textId="33852FB4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(0.74-1.05)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896DECE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0.96</w:t>
            </w:r>
          </w:p>
          <w:p w14:paraId="1AA7F598" w14:textId="44309BA0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(0.79-1.17)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240FE22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0.87</w:t>
            </w:r>
          </w:p>
          <w:p w14:paraId="38857E2B" w14:textId="5A38B273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(0.69-1.08)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4460911" w14:textId="27371994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77373A1" w14:textId="77777777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0.98</w:t>
            </w:r>
          </w:p>
          <w:p w14:paraId="3DD6BC06" w14:textId="32170C56" w:rsidR="0097727E" w:rsidRDefault="0097727E" w:rsidP="0097727E">
            <w:pPr>
              <w:rPr>
                <w:color w:val="000000"/>
              </w:rPr>
            </w:pPr>
            <w:r>
              <w:rPr>
                <w:color w:val="000000"/>
              </w:rPr>
              <w:t>(0.95-1.01)</w:t>
            </w:r>
          </w:p>
        </w:tc>
      </w:tr>
    </w:tbl>
    <w:p w14:paraId="0FD57978" w14:textId="77777777" w:rsidR="00DE7409" w:rsidRDefault="00F11287" w:rsidP="00EE619D">
      <w:pPr>
        <w:rPr>
          <w:color w:val="000000" w:themeColor="text1"/>
        </w:rPr>
      </w:pPr>
      <w:r>
        <w:rPr>
          <w:color w:val="000000" w:themeColor="text1"/>
        </w:rPr>
        <w:t xml:space="preserve">Results are presented as hazard ratios and 95% confidence intervals estimated from Cox proportional hazards regression models. </w:t>
      </w:r>
      <w:r w:rsidR="00582709" w:rsidRPr="008C2D78">
        <w:rPr>
          <w:color w:val="000000" w:themeColor="text1"/>
        </w:rPr>
        <w:t>Model 1 included energy intake</w:t>
      </w:r>
      <w:r w:rsidR="00582709">
        <w:rPr>
          <w:color w:val="000000" w:themeColor="text1"/>
        </w:rPr>
        <w:t>,</w:t>
      </w:r>
      <w:r w:rsidR="00582709" w:rsidRPr="008C2D78">
        <w:rPr>
          <w:color w:val="000000" w:themeColor="text1"/>
        </w:rPr>
        <w:t xml:space="preserve"> age, sex, race-cent</w:t>
      </w:r>
      <w:r w:rsidR="00582709">
        <w:rPr>
          <w:color w:val="000000" w:themeColor="text1"/>
        </w:rPr>
        <w:t>er, and education level as covariates. Model 2</w:t>
      </w:r>
      <w:r w:rsidR="00582709" w:rsidRPr="008C2D78">
        <w:rPr>
          <w:color w:val="000000" w:themeColor="text1"/>
        </w:rPr>
        <w:t xml:space="preserve"> </w:t>
      </w:r>
      <w:r w:rsidR="00582709">
        <w:rPr>
          <w:color w:val="000000" w:themeColor="text1"/>
        </w:rPr>
        <w:t>further included</w:t>
      </w:r>
      <w:r w:rsidR="00582709" w:rsidRPr="008C2D78">
        <w:rPr>
          <w:color w:val="000000" w:themeColor="text1"/>
        </w:rPr>
        <w:t xml:space="preserve"> </w:t>
      </w:r>
      <w:r w:rsidR="00582709">
        <w:rPr>
          <w:color w:val="000000" w:themeColor="text1"/>
        </w:rPr>
        <w:t>smoking and physical activity and Model 3 further included</w:t>
      </w:r>
      <w:r w:rsidR="00582709" w:rsidRPr="008C2D78">
        <w:rPr>
          <w:color w:val="000000" w:themeColor="text1"/>
        </w:rPr>
        <w:t xml:space="preserve"> </w:t>
      </w:r>
      <w:r w:rsidR="00582709">
        <w:rPr>
          <w:color w:val="000000" w:themeColor="text1"/>
        </w:rPr>
        <w:t>clinical measures</w:t>
      </w:r>
      <w:r w:rsidR="00582709" w:rsidRPr="008C2D78">
        <w:rPr>
          <w:color w:val="000000" w:themeColor="text1"/>
        </w:rPr>
        <w:t xml:space="preserve"> including </w:t>
      </w:r>
      <w:r w:rsidR="00582709">
        <w:rPr>
          <w:color w:val="000000" w:themeColor="text1"/>
        </w:rPr>
        <w:t>fasting glucose</w:t>
      </w:r>
      <w:r w:rsidR="00582709" w:rsidRPr="008C2D78">
        <w:rPr>
          <w:color w:val="000000" w:themeColor="text1"/>
        </w:rPr>
        <w:t>, hypertension status (yes/no), low-d</w:t>
      </w:r>
      <w:r w:rsidR="00582709">
        <w:rPr>
          <w:color w:val="000000" w:themeColor="text1"/>
        </w:rPr>
        <w:t>ensity lipoprotein cholesterol</w:t>
      </w:r>
      <w:r w:rsidR="00582709" w:rsidRPr="008C2D78">
        <w:rPr>
          <w:color w:val="000000" w:themeColor="text1"/>
        </w:rPr>
        <w:t xml:space="preserve">, </w:t>
      </w:r>
      <w:r w:rsidR="00582709">
        <w:rPr>
          <w:color w:val="000000" w:themeColor="text1"/>
        </w:rPr>
        <w:t>BMI category</w:t>
      </w:r>
      <w:r w:rsidR="00582709" w:rsidRPr="008C2D78">
        <w:rPr>
          <w:color w:val="000000" w:themeColor="text1"/>
        </w:rPr>
        <w:t>, and famil</w:t>
      </w:r>
      <w:r w:rsidR="00582709">
        <w:rPr>
          <w:color w:val="000000" w:themeColor="text1"/>
        </w:rPr>
        <w:t>y history of diabetes (yes/no).</w:t>
      </w:r>
      <w:r w:rsidR="003D74B0" w:rsidRPr="008C2D78">
        <w:rPr>
          <w:color w:val="000000" w:themeColor="text1"/>
        </w:rPr>
        <w:t xml:space="preserve"> </w:t>
      </w:r>
      <w:r w:rsidR="008B7E55">
        <w:rPr>
          <w:color w:val="000000" w:themeColor="text1"/>
        </w:rPr>
        <w:t>P-</w:t>
      </w:r>
      <w:r w:rsidR="003D74B0">
        <w:rPr>
          <w:color w:val="000000" w:themeColor="text1"/>
        </w:rPr>
        <w:t xml:space="preserve">values </w:t>
      </w:r>
      <w:r w:rsidR="00857E7F">
        <w:rPr>
          <w:color w:val="000000" w:themeColor="text1"/>
        </w:rPr>
        <w:t xml:space="preserve">for trend </w:t>
      </w:r>
      <w:r w:rsidR="008B7E55">
        <w:rPr>
          <w:color w:val="000000" w:themeColor="text1"/>
        </w:rPr>
        <w:t xml:space="preserve">were calculated </w:t>
      </w:r>
      <w:r w:rsidR="00857E7F">
        <w:rPr>
          <w:color w:val="000000" w:themeColor="text1"/>
        </w:rPr>
        <w:t>by</w:t>
      </w:r>
      <w:r w:rsidR="003D74B0">
        <w:rPr>
          <w:color w:val="000000" w:themeColor="text1"/>
        </w:rPr>
        <w:t xml:space="preserve"> modeling </w:t>
      </w:r>
      <w:proofErr w:type="spellStart"/>
      <w:r w:rsidR="003D74B0">
        <w:rPr>
          <w:color w:val="000000" w:themeColor="text1"/>
        </w:rPr>
        <w:t>aMed</w:t>
      </w:r>
      <w:proofErr w:type="spellEnd"/>
      <w:r w:rsidR="003D74B0">
        <w:rPr>
          <w:color w:val="000000" w:themeColor="text1"/>
        </w:rPr>
        <w:t xml:space="preserve"> quintile as an ordinal variable.</w:t>
      </w:r>
      <w:r w:rsidR="00EC2242">
        <w:rPr>
          <w:color w:val="000000" w:themeColor="text1"/>
        </w:rPr>
        <w:t xml:space="preserve"> </w:t>
      </w:r>
      <w:r w:rsidR="00452980">
        <w:rPr>
          <w:color w:val="000000" w:themeColor="text1"/>
        </w:rPr>
        <w:t xml:space="preserve">Likelihood ratio test for interaction p&lt;0.01. </w:t>
      </w:r>
      <w:r w:rsidR="00DE7409" w:rsidRPr="00DE7409">
        <w:rPr>
          <w:color w:val="000000" w:themeColor="text1"/>
        </w:rPr>
        <w:t xml:space="preserve">Individuals in our final sample of 11,991 who were underweight were excluded from these analyses (n=117). </w:t>
      </w:r>
    </w:p>
    <w:p w14:paraId="42B7EFDE" w14:textId="1E892ECF" w:rsidR="003D74B0" w:rsidRDefault="009E1ADF" w:rsidP="00EE619D">
      <w:pPr>
        <w:rPr>
          <w:color w:val="000000" w:themeColor="text1"/>
        </w:rPr>
        <w:sectPr w:rsidR="003D74B0" w:rsidSect="001649B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color w:val="000000" w:themeColor="text1"/>
        </w:rPr>
        <w:t>*In</w:t>
      </w:r>
      <w:r w:rsidR="006A4F7D">
        <w:rPr>
          <w:color w:val="000000" w:themeColor="text1"/>
        </w:rPr>
        <w:t xml:space="preserve">cidence </w:t>
      </w:r>
      <w:r w:rsidR="00181142">
        <w:rPr>
          <w:color w:val="000000" w:themeColor="text1"/>
        </w:rPr>
        <w:t xml:space="preserve">rate </w:t>
      </w:r>
      <w:r w:rsidR="00857E7F">
        <w:rPr>
          <w:color w:val="000000" w:themeColor="text1"/>
        </w:rPr>
        <w:t xml:space="preserve">of diabetes </w:t>
      </w:r>
      <w:r w:rsidR="00181142">
        <w:rPr>
          <w:color w:val="000000" w:themeColor="text1"/>
        </w:rPr>
        <w:t xml:space="preserve">per 100 </w:t>
      </w:r>
      <w:r w:rsidR="00857E7F">
        <w:rPr>
          <w:color w:val="000000" w:themeColor="text1"/>
        </w:rPr>
        <w:t>person-</w:t>
      </w:r>
      <w:r w:rsidR="00181142">
        <w:rPr>
          <w:color w:val="000000" w:themeColor="text1"/>
        </w:rPr>
        <w:t>years</w:t>
      </w:r>
      <w:r w:rsidR="00582709">
        <w:rPr>
          <w:color w:val="000000" w:themeColor="text1"/>
        </w:rPr>
        <w:t xml:space="preserve"> </w:t>
      </w:r>
    </w:p>
    <w:p w14:paraId="5A189756" w14:textId="2D8D54E0" w:rsidR="00287ECF" w:rsidRPr="0008337B" w:rsidRDefault="00287ECF" w:rsidP="00287ECF">
      <w:r w:rsidRPr="00DE7409">
        <w:rPr>
          <w:b/>
        </w:rPr>
        <w:lastRenderedPageBreak/>
        <w:t>Supplementa</w:t>
      </w:r>
      <w:r w:rsidR="00DE7409">
        <w:rPr>
          <w:b/>
        </w:rPr>
        <w:t>l</w:t>
      </w:r>
      <w:r w:rsidRPr="00DE7409">
        <w:rPr>
          <w:b/>
        </w:rPr>
        <w:t xml:space="preserve"> Figure </w:t>
      </w:r>
      <w:r w:rsidR="00DE7409">
        <w:rPr>
          <w:b/>
        </w:rPr>
        <w:t>S</w:t>
      </w:r>
      <w:r w:rsidRPr="00DE7409">
        <w:rPr>
          <w:b/>
        </w:rPr>
        <w:t>1</w:t>
      </w:r>
      <w:r>
        <w:t>: Participant flow diagram</w:t>
      </w:r>
    </w:p>
    <w:p w14:paraId="7C72B766" w14:textId="77777777" w:rsidR="00287ECF" w:rsidRDefault="00287ECF" w:rsidP="00287ECF"/>
    <w:p w14:paraId="57F2B93E" w14:textId="77777777" w:rsidR="00287ECF" w:rsidRDefault="00287ECF" w:rsidP="00287ECF">
      <w:r w:rsidRPr="002A1FE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36E1BE7" wp14:editId="7231354C">
                <wp:simplePos x="0" y="0"/>
                <wp:positionH relativeFrom="column">
                  <wp:posOffset>11002</wp:posOffset>
                </wp:positionH>
                <wp:positionV relativeFrom="paragraph">
                  <wp:posOffset>0</wp:posOffset>
                </wp:positionV>
                <wp:extent cx="2447925" cy="950058"/>
                <wp:effectExtent l="0" t="0" r="28575" b="59690"/>
                <wp:wrapNone/>
                <wp:docPr id="37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7925" cy="950058"/>
                          <a:chOff x="11002" y="0"/>
                          <a:chExt cx="2447925" cy="950058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11002" y="0"/>
                            <a:ext cx="2447925" cy="4419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7218FAF" w14:textId="77777777" w:rsidR="0011523B" w:rsidRDefault="0011523B" w:rsidP="00287EC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Participants who attended visit 1</w:t>
                              </w:r>
                            </w:p>
                            <w:p w14:paraId="2D91CF44" w14:textId="2AB1B751" w:rsidR="0011523B" w:rsidRDefault="0011523B" w:rsidP="00287EC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n=15,792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Straight Arrow Connector 4"/>
                        <wps:cNvCnPr/>
                        <wps:spPr>
                          <a:xfrm>
                            <a:off x="1225200" y="466893"/>
                            <a:ext cx="1195" cy="4831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E1BE7" id="Group 36" o:spid="_x0000_s1026" style="position:absolute;margin-left:.85pt;margin-top:0;width:192.75pt;height:74.8pt;z-index:251660288" coordorigin="110" coordsize="24479,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110;width:24479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" fillcolor="white [3212]" strokecolor="black [3213]">
                  <v:textbox style="mso-fit-shape-to-text:t">
                    <w:txbxContent>
                      <w:p w14:paraId="07218FAF" w14:textId="77777777" w:rsidR="0011523B" w:rsidRDefault="0011523B" w:rsidP="00287EC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Participants who attended visit 1</w:t>
                        </w:r>
                      </w:p>
                      <w:p w14:paraId="2D91CF44" w14:textId="2AB1B751" w:rsidR="0011523B" w:rsidRDefault="0011523B" w:rsidP="00287EC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n=15,792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28" type="#_x0000_t32" style="position:absolute;left:12252;top:4668;width:11;height:48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Pr="002A1F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69048" wp14:editId="1669F4BF">
                <wp:simplePos x="0" y="0"/>
                <wp:positionH relativeFrom="column">
                  <wp:posOffset>1687522</wp:posOffset>
                </wp:positionH>
                <wp:positionV relativeFrom="paragraph">
                  <wp:posOffset>783977</wp:posOffset>
                </wp:positionV>
                <wp:extent cx="1276598" cy="0"/>
                <wp:effectExtent l="0" t="76200" r="19050" b="95250"/>
                <wp:wrapNone/>
                <wp:docPr id="20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59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F3AAD8" id="Straight Arrow Connector 19" o:spid="_x0000_s1026" type="#_x0000_t32" style="position:absolute;margin-left:132.9pt;margin-top:61.75pt;width:100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  <w:r w:rsidRPr="002A1FE6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9DF0E03" wp14:editId="7D2985FE">
                <wp:simplePos x="0" y="0"/>
                <wp:positionH relativeFrom="column">
                  <wp:posOffset>0</wp:posOffset>
                </wp:positionH>
                <wp:positionV relativeFrom="paragraph">
                  <wp:posOffset>1008292</wp:posOffset>
                </wp:positionV>
                <wp:extent cx="2447925" cy="1129320"/>
                <wp:effectExtent l="0" t="0" r="28575" b="52070"/>
                <wp:wrapNone/>
                <wp:docPr id="2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7925" cy="1129320"/>
                          <a:chOff x="0" y="1008292"/>
                          <a:chExt cx="2447925" cy="1129320"/>
                        </a:xfrm>
                      </wpg:grpSpPr>
                      <wps:wsp>
                        <wps:cNvPr id="8" name="TextBox 4"/>
                        <wps:cNvSpPr txBox="1"/>
                        <wps:spPr>
                          <a:xfrm>
                            <a:off x="0" y="1008292"/>
                            <a:ext cx="2447925" cy="6172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DC9415D" w14:textId="77777777" w:rsidR="0011523B" w:rsidRDefault="0011523B" w:rsidP="00287EC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Participants free of chronic disease at baseline</w:t>
                              </w:r>
                            </w:p>
                            <w:p w14:paraId="3CDD6893" w14:textId="7ED26993" w:rsidR="0011523B" w:rsidRDefault="0011523B" w:rsidP="00287EC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n=12,747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Straight Arrow Connector 9"/>
                        <wps:cNvCnPr/>
                        <wps:spPr>
                          <a:xfrm>
                            <a:off x="1214199" y="1654447"/>
                            <a:ext cx="1195" cy="4831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F0E03" id="Group 21" o:spid="_x0000_s1029" style="position:absolute;margin-left:0;margin-top:79.4pt;width:192.75pt;height:88.9pt;z-index:251662336" coordorigin=",10082" coordsize="24479,11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">
                <v:shape id="TextBox 4" o:spid="_x0000_s1030" type="#_x0000_t202" style="position:absolute;top:10082;width:24479;height:6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" fillcolor="white [3212]" strokecolor="black [3213]">
                  <v:textbox style="mso-fit-shape-to-text:t">
                    <w:txbxContent>
                      <w:p w14:paraId="4DC9415D" w14:textId="77777777" w:rsidR="0011523B" w:rsidRDefault="0011523B" w:rsidP="00287EC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Participants free of chronic disease at baseline</w:t>
                        </w:r>
                      </w:p>
                      <w:p w14:paraId="3CDD6893" w14:textId="7ED26993" w:rsidR="0011523B" w:rsidRDefault="0011523B" w:rsidP="00287EC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n=12,747</w:t>
                        </w:r>
                      </w:p>
                    </w:txbxContent>
                  </v:textbox>
                </v:shape>
                <v:shape id="Straight Arrow Connector 9" o:spid="_x0000_s1031" type="#_x0000_t32" style="position:absolute;left:12141;top:16544;width:12;height:48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Pr="002A1FE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0659AF" wp14:editId="37AB6485">
                <wp:simplePos x="0" y="0"/>
                <wp:positionH relativeFrom="column">
                  <wp:posOffset>1687522</wp:posOffset>
                </wp:positionH>
                <wp:positionV relativeFrom="paragraph">
                  <wp:posOffset>2033770</wp:posOffset>
                </wp:positionV>
                <wp:extent cx="1276598" cy="0"/>
                <wp:effectExtent l="0" t="76200" r="19050" b="95250"/>
                <wp:wrapNone/>
                <wp:docPr id="31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59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362135" id="Straight Arrow Connector 30" o:spid="_x0000_s1026" type="#_x0000_t32" style="position:absolute;margin-left:132.9pt;margin-top:160.15pt;width:100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Pr="002A1FE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3C02E8" wp14:editId="2A4847CA">
                <wp:simplePos x="0" y="0"/>
                <wp:positionH relativeFrom="column">
                  <wp:posOffset>1687522</wp:posOffset>
                </wp:positionH>
                <wp:positionV relativeFrom="paragraph">
                  <wp:posOffset>3276046</wp:posOffset>
                </wp:positionV>
                <wp:extent cx="1276598" cy="0"/>
                <wp:effectExtent l="0" t="76200" r="19050" b="95250"/>
                <wp:wrapNone/>
                <wp:docPr id="32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59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0589BC" id="Straight Arrow Connector 31" o:spid="_x0000_s1026" type="#_x0000_t32" style="position:absolute;margin-left:132.9pt;margin-top:257.95pt;width:100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2A1FE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1F6CB21" wp14:editId="63DB740C">
                <wp:simplePos x="0" y="0"/>
                <wp:positionH relativeFrom="column">
                  <wp:posOffset>0</wp:posOffset>
                </wp:positionH>
                <wp:positionV relativeFrom="paragraph">
                  <wp:posOffset>2311963</wp:posOffset>
                </wp:positionV>
                <wp:extent cx="2447925" cy="1131235"/>
                <wp:effectExtent l="0" t="0" r="28575" b="50165"/>
                <wp:wrapNone/>
                <wp:docPr id="3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7925" cy="1131235"/>
                          <a:chOff x="0" y="2311963"/>
                          <a:chExt cx="2447925" cy="1131235"/>
                        </a:xfrm>
                      </wpg:grpSpPr>
                      <wps:wsp>
                        <wps:cNvPr id="13" name="TextBox 16"/>
                        <wps:cNvSpPr txBox="1"/>
                        <wps:spPr>
                          <a:xfrm>
                            <a:off x="0" y="2311963"/>
                            <a:ext cx="2447925" cy="6172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5019670" w14:textId="77777777" w:rsidR="0011523B" w:rsidRDefault="0011523B" w:rsidP="00287EC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Participants with usable dietary intake data</w:t>
                              </w:r>
                            </w:p>
                            <w:p w14:paraId="78F501A7" w14:textId="692933B8" w:rsidR="0011523B" w:rsidRDefault="0011523B" w:rsidP="00287EC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n=12,204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1217733" y="2960033"/>
                            <a:ext cx="1195" cy="4831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6CB21" id="Group 35" o:spid="_x0000_s1032" style="position:absolute;margin-left:0;margin-top:182.05pt;width:192.75pt;height:89.05pt;z-index:251666432" coordorigin=",23119" coordsize="24479,1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">
                <v:shape id="TextBox 16" o:spid="_x0000_s1033" type="#_x0000_t202" style="position:absolute;top:23119;width:24479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" fillcolor="white [3212]" strokecolor="black [3213]">
                  <v:textbox style="mso-fit-shape-to-text:t">
                    <w:txbxContent>
                      <w:p w14:paraId="15019670" w14:textId="77777777" w:rsidR="0011523B" w:rsidRDefault="0011523B" w:rsidP="00287EC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Participants with usable dietary intake data</w:t>
                        </w:r>
                      </w:p>
                      <w:p w14:paraId="78F501A7" w14:textId="692933B8" w:rsidR="0011523B" w:rsidRDefault="0011523B" w:rsidP="00287EC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n=12,204</w:t>
                        </w:r>
                      </w:p>
                    </w:txbxContent>
                  </v:textbox>
                </v:shape>
                <v:shape id="Straight Arrow Connector 14" o:spid="_x0000_s1034" type="#_x0000_t32" style="position:absolute;left:12177;top:29600;width:12;height:48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Pr="002A1FE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FFE000" wp14:editId="17415291">
                <wp:simplePos x="0" y="0"/>
                <wp:positionH relativeFrom="column">
                  <wp:posOffset>0</wp:posOffset>
                </wp:positionH>
                <wp:positionV relativeFrom="paragraph">
                  <wp:posOffset>3553018</wp:posOffset>
                </wp:positionV>
                <wp:extent cx="2448013" cy="461665"/>
                <wp:effectExtent l="0" t="0" r="28575" b="14605"/>
                <wp:wrapNone/>
                <wp:docPr id="35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8013" cy="461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A4D61FF" w14:textId="77777777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Participants included in analysis</w:t>
                            </w:r>
                          </w:p>
                          <w:p w14:paraId="35B55711" w14:textId="6CB21BD8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n=11, 991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FE000" id="TextBox 34" o:spid="_x0000_s1035" type="#_x0000_t202" style="position:absolute;margin-left:0;margin-top:279.75pt;width:192.75pt;height:36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" fillcolor="white [3212]" strokecolor="black [3213]">
                <v:textbox style="mso-fit-shape-to-text:t">
                  <w:txbxContent>
                    <w:p w14:paraId="6A4D61FF" w14:textId="77777777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Participants included in analysis</w:t>
                      </w:r>
                    </w:p>
                    <w:p w14:paraId="35B55711" w14:textId="6CB21BD8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n=11, 991</w:t>
                      </w:r>
                    </w:p>
                  </w:txbxContent>
                </v:textbox>
              </v:shape>
            </w:pict>
          </mc:Fallback>
        </mc:AlternateContent>
      </w:r>
      <w:r w:rsidRPr="002A1FE6">
        <w:t xml:space="preserve"> </w:t>
      </w:r>
      <w:r>
        <w:t xml:space="preserve">See </w:t>
      </w:r>
      <w:proofErr w:type="spellStart"/>
      <w:r>
        <w:t>powerpoint</w:t>
      </w:r>
      <w:proofErr w:type="spellEnd"/>
      <w:r>
        <w:t xml:space="preserve"> for figure</w:t>
      </w:r>
    </w:p>
    <w:p w14:paraId="15B95CAA" w14:textId="77777777" w:rsidR="00287ECF" w:rsidRDefault="00287ECF" w:rsidP="00287ECF">
      <w:r w:rsidRPr="002A1F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9542D" wp14:editId="40EF1179">
                <wp:simplePos x="0" y="0"/>
                <wp:positionH relativeFrom="column">
                  <wp:posOffset>3095625</wp:posOffset>
                </wp:positionH>
                <wp:positionV relativeFrom="paragraph">
                  <wp:posOffset>112395</wp:posOffset>
                </wp:positionV>
                <wp:extent cx="2619375" cy="1015365"/>
                <wp:effectExtent l="0" t="0" r="28575" b="2286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0153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DA0271" w14:textId="07E30CEE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Prevalent diabetes n=1,870</w:t>
                            </w:r>
                          </w:p>
                          <w:p w14:paraId="2E9C65AB" w14:textId="2C73C9D3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Prevalent coronary heart disease or previous myocardial infarction n=574</w:t>
                            </w:r>
                          </w:p>
                          <w:p w14:paraId="40F528F0" w14:textId="71126271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History of stroke n=152</w:t>
                            </w:r>
                          </w:p>
                          <w:p w14:paraId="18305489" w14:textId="69576B21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 xml:space="preserve"> History of cancer n=722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09542D" id="TextBox 6" o:spid="_x0000_s1036" type="#_x0000_t202" style="position:absolute;margin-left:243.75pt;margin-top:8.85pt;width:206.25pt;height:79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" fillcolor="white [3212]" strokecolor="black [3213]">
                <v:textbox style="mso-fit-shape-to-text:t">
                  <w:txbxContent>
                    <w:p w14:paraId="08DA0271" w14:textId="07E30CEE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Prevalent diabetes n=1,870</w:t>
                      </w:r>
                    </w:p>
                    <w:p w14:paraId="2E9C65AB" w14:textId="2C73C9D3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Prevalent coronary heart disease or previous myocardial infarction n=574</w:t>
                      </w:r>
                    </w:p>
                    <w:p w14:paraId="40F528F0" w14:textId="71126271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History of stroke n=152</w:t>
                      </w:r>
                    </w:p>
                    <w:p w14:paraId="18305489" w14:textId="69576B21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 xml:space="preserve"> History of cancer n=722</w:t>
                      </w:r>
                    </w:p>
                  </w:txbxContent>
                </v:textbox>
              </v:shape>
            </w:pict>
          </mc:Fallback>
        </mc:AlternateContent>
      </w:r>
    </w:p>
    <w:p w14:paraId="032490C5" w14:textId="77777777" w:rsidR="00287ECF" w:rsidRDefault="00287ECF" w:rsidP="00287ECF">
      <w:r w:rsidRPr="69764F42">
        <w:rPr>
          <w:rFonts w:ascii="-webkit-standard" w:eastAsia="-webkit-standard" w:hAnsi="-webkit-standard" w:cs="-webkit-standard"/>
          <w:color w:val="000000" w:themeColor="text1"/>
        </w:rPr>
        <w:t xml:space="preserve">    </w:t>
      </w:r>
    </w:p>
    <w:p w14:paraId="2CD29316" w14:textId="77777777" w:rsidR="00287ECF" w:rsidRPr="0008337B" w:rsidRDefault="00287ECF" w:rsidP="00287ECF"/>
    <w:p w14:paraId="2579F550" w14:textId="30320BB6" w:rsidR="00053217" w:rsidRDefault="00287ECF">
      <w:bookmarkStart w:id="0" w:name="_GoBack"/>
      <w:bookmarkEnd w:id="0"/>
      <w:r w:rsidRPr="002A1F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7E219B" wp14:editId="37DBF833">
                <wp:simplePos x="0" y="0"/>
                <wp:positionH relativeFrom="column">
                  <wp:posOffset>3095625</wp:posOffset>
                </wp:positionH>
                <wp:positionV relativeFrom="paragraph">
                  <wp:posOffset>2253615</wp:posOffset>
                </wp:positionV>
                <wp:extent cx="2647950" cy="1384935"/>
                <wp:effectExtent l="0" t="0" r="19050" b="11430"/>
                <wp:wrapNone/>
                <wp:docPr id="34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384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127BAFA" w14:textId="59B5C859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Asian American n=28</w:t>
                            </w:r>
                          </w:p>
                          <w:p w14:paraId="3C3CCCEE" w14:textId="2DD3E5BC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American Indian n=14</w:t>
                            </w:r>
                          </w:p>
                          <w:p w14:paraId="038EA493" w14:textId="35212A40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Blacks from Washington Co. n=25</w:t>
                            </w:r>
                          </w:p>
                          <w:p w14:paraId="124C5447" w14:textId="545EA1A1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Blacks from Minnesota n=19</w:t>
                            </w:r>
                          </w:p>
                          <w:p w14:paraId="1549D61A" w14:textId="77777777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Missing education level n=20</w:t>
                            </w:r>
                          </w:p>
                          <w:p w14:paraId="4CA760A9" w14:textId="77777777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Missing follow-up time n=44</w:t>
                            </w:r>
                          </w:p>
                          <w:p w14:paraId="4C341C98" w14:textId="36E1FE2D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Missing food components of Alternate Mediterranean Diet Score n=6</w:t>
                            </w:r>
                            <w:r w:rsidR="006574A2">
                              <w:rPr>
                                <w:color w:val="000000" w:themeColor="text1"/>
                                <w:kern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7E219B" id="TextBox 33" o:spid="_x0000_s1037" type="#_x0000_t202" style="position:absolute;margin-left:243.75pt;margin-top:177.45pt;width:208.5pt;height:109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" fillcolor="white [3212]" strokecolor="black [3213]">
                <v:textbox style="mso-fit-shape-to-text:t">
                  <w:txbxContent>
                    <w:p w14:paraId="1127BAFA" w14:textId="59B5C859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Asian American n=28</w:t>
                      </w:r>
                    </w:p>
                    <w:p w14:paraId="3C3CCCEE" w14:textId="2DD3E5BC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American Indian n=14</w:t>
                      </w:r>
                    </w:p>
                    <w:p w14:paraId="038EA493" w14:textId="35212A40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Blacks from Washington Co. n=25</w:t>
                      </w:r>
                    </w:p>
                    <w:p w14:paraId="124C5447" w14:textId="545EA1A1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Blacks from Minnesota n=19</w:t>
                      </w:r>
                    </w:p>
                    <w:p w14:paraId="1549D61A" w14:textId="77777777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Missing education level n=20</w:t>
                      </w:r>
                    </w:p>
                    <w:p w14:paraId="4CA760A9" w14:textId="77777777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Missing follow-up time n=44</w:t>
                      </w:r>
                    </w:p>
                    <w:p w14:paraId="4C341C98" w14:textId="36E1FE2D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Missing food components of Alternate Mediterranean Diet Score n=6</w:t>
                      </w:r>
                      <w:r w:rsidR="006574A2">
                        <w:rPr>
                          <w:color w:val="000000" w:themeColor="text1"/>
                          <w:kern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A1FE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D7B8C" wp14:editId="4209541E">
                <wp:simplePos x="0" y="0"/>
                <wp:positionH relativeFrom="column">
                  <wp:posOffset>3095625</wp:posOffset>
                </wp:positionH>
                <wp:positionV relativeFrom="paragraph">
                  <wp:posOffset>891540</wp:posOffset>
                </wp:positionV>
                <wp:extent cx="2638425" cy="1015365"/>
                <wp:effectExtent l="0" t="0" r="28575" b="19050"/>
                <wp:wrapNone/>
                <wp:docPr id="30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0153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39CDF6" w14:textId="77777777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Participants with implausible energy intake (&lt;600 or &gt;4200 kcal for men and &lt;500 or &gt;3600 for women) or ≥10 missing food items</w:t>
                            </w:r>
                          </w:p>
                          <w:p w14:paraId="729F0891" w14:textId="4D6B8929" w:rsidR="0011523B" w:rsidRDefault="0011523B" w:rsidP="00287E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n=270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CD7B8C" id="TextBox 29" o:spid="_x0000_s1038" type="#_x0000_t202" style="position:absolute;margin-left:243.75pt;margin-top:70.2pt;width:207.75pt;height:79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" fillcolor="white [3212]" strokecolor="black [3213]">
                <v:textbox style="mso-fit-shape-to-text:t">
                  <w:txbxContent>
                    <w:p w14:paraId="0639CDF6" w14:textId="77777777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Participants with implausible energy intake (&lt;600 or &gt;4200 kcal for men and &lt;500 or &gt;3600 for women) or ≥10 missing food items</w:t>
                      </w:r>
                    </w:p>
                    <w:p w14:paraId="729F0891" w14:textId="4D6B8929" w:rsidR="0011523B" w:rsidRDefault="0011523B" w:rsidP="00287EC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</w:rPr>
                        <w:t>n=270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53217" w:rsidSect="001649B5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922E9" w14:textId="77777777" w:rsidR="00E46743" w:rsidRDefault="00E46743">
      <w:r>
        <w:separator/>
      </w:r>
    </w:p>
  </w:endnote>
  <w:endnote w:type="continuationSeparator" w:id="0">
    <w:p w14:paraId="052E36E2" w14:textId="77777777" w:rsidR="00E46743" w:rsidRDefault="00E4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11523B" w14:paraId="24033446" w14:textId="77777777" w:rsidTr="001649B5">
      <w:tc>
        <w:tcPr>
          <w:tcW w:w="3600" w:type="dxa"/>
        </w:tcPr>
        <w:p w14:paraId="7F65D520" w14:textId="77777777" w:rsidR="0011523B" w:rsidRDefault="0011523B" w:rsidP="001649B5">
          <w:pPr>
            <w:pStyle w:val="Header"/>
            <w:ind w:left="-115"/>
          </w:pPr>
        </w:p>
      </w:tc>
      <w:tc>
        <w:tcPr>
          <w:tcW w:w="3600" w:type="dxa"/>
        </w:tcPr>
        <w:p w14:paraId="00AE17A0" w14:textId="77777777" w:rsidR="0011523B" w:rsidRDefault="0011523B" w:rsidP="001649B5">
          <w:pPr>
            <w:pStyle w:val="Header"/>
            <w:jc w:val="center"/>
          </w:pPr>
        </w:p>
      </w:tc>
      <w:tc>
        <w:tcPr>
          <w:tcW w:w="3600" w:type="dxa"/>
        </w:tcPr>
        <w:p w14:paraId="31CD174A" w14:textId="77777777" w:rsidR="0011523B" w:rsidRDefault="0011523B" w:rsidP="001649B5">
          <w:pPr>
            <w:pStyle w:val="Header"/>
            <w:ind w:right="-115"/>
            <w:jc w:val="right"/>
          </w:pPr>
        </w:p>
      </w:tc>
    </w:tr>
  </w:tbl>
  <w:p w14:paraId="29F91DDC" w14:textId="77777777" w:rsidR="0011523B" w:rsidRDefault="0011523B" w:rsidP="001649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C4A7A" w14:textId="77777777" w:rsidR="00E46743" w:rsidRDefault="00E46743">
      <w:r>
        <w:separator/>
      </w:r>
    </w:p>
  </w:footnote>
  <w:footnote w:type="continuationSeparator" w:id="0">
    <w:p w14:paraId="4195B846" w14:textId="77777777" w:rsidR="00E46743" w:rsidRDefault="00E46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11523B" w14:paraId="1BC71917" w14:textId="77777777" w:rsidTr="001649B5">
      <w:tc>
        <w:tcPr>
          <w:tcW w:w="3600" w:type="dxa"/>
        </w:tcPr>
        <w:p w14:paraId="7426A285" w14:textId="77777777" w:rsidR="0011523B" w:rsidRDefault="0011523B" w:rsidP="001649B5">
          <w:pPr>
            <w:pStyle w:val="Header"/>
            <w:ind w:left="-115"/>
          </w:pPr>
        </w:p>
      </w:tc>
      <w:tc>
        <w:tcPr>
          <w:tcW w:w="3600" w:type="dxa"/>
        </w:tcPr>
        <w:p w14:paraId="0935CA8C" w14:textId="77777777" w:rsidR="0011523B" w:rsidRDefault="0011523B" w:rsidP="001649B5">
          <w:pPr>
            <w:pStyle w:val="Header"/>
            <w:jc w:val="center"/>
          </w:pPr>
        </w:p>
      </w:tc>
      <w:tc>
        <w:tcPr>
          <w:tcW w:w="3600" w:type="dxa"/>
        </w:tcPr>
        <w:p w14:paraId="6FA804A5" w14:textId="77777777" w:rsidR="0011523B" w:rsidRDefault="0011523B" w:rsidP="001649B5">
          <w:pPr>
            <w:pStyle w:val="Header"/>
            <w:ind w:right="-115"/>
            <w:jc w:val="right"/>
          </w:pPr>
        </w:p>
      </w:tc>
    </w:tr>
  </w:tbl>
  <w:p w14:paraId="401A579B" w14:textId="77777777" w:rsidR="0011523B" w:rsidRDefault="0011523B" w:rsidP="001649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B88"/>
    <w:rsid w:val="00000075"/>
    <w:rsid w:val="000129EC"/>
    <w:rsid w:val="000169B1"/>
    <w:rsid w:val="00045F34"/>
    <w:rsid w:val="00053217"/>
    <w:rsid w:val="00080142"/>
    <w:rsid w:val="000A3BFB"/>
    <w:rsid w:val="000A5244"/>
    <w:rsid w:val="000B7758"/>
    <w:rsid w:val="0011523B"/>
    <w:rsid w:val="001154F6"/>
    <w:rsid w:val="00136393"/>
    <w:rsid w:val="00151798"/>
    <w:rsid w:val="00160937"/>
    <w:rsid w:val="0016342D"/>
    <w:rsid w:val="001649B5"/>
    <w:rsid w:val="0017326C"/>
    <w:rsid w:val="00181142"/>
    <w:rsid w:val="00181FB7"/>
    <w:rsid w:val="001A7D2A"/>
    <w:rsid w:val="001B1430"/>
    <w:rsid w:val="001B1FE7"/>
    <w:rsid w:val="001B5D9F"/>
    <w:rsid w:val="002024E8"/>
    <w:rsid w:val="00202929"/>
    <w:rsid w:val="002061D6"/>
    <w:rsid w:val="002510AA"/>
    <w:rsid w:val="00252994"/>
    <w:rsid w:val="00253045"/>
    <w:rsid w:val="00254E9B"/>
    <w:rsid w:val="00275EB4"/>
    <w:rsid w:val="00287ECF"/>
    <w:rsid w:val="00296D39"/>
    <w:rsid w:val="002D42FA"/>
    <w:rsid w:val="002E0262"/>
    <w:rsid w:val="003210FE"/>
    <w:rsid w:val="0032335A"/>
    <w:rsid w:val="003616A0"/>
    <w:rsid w:val="0036199E"/>
    <w:rsid w:val="00362856"/>
    <w:rsid w:val="003B652E"/>
    <w:rsid w:val="003D0550"/>
    <w:rsid w:val="003D5288"/>
    <w:rsid w:val="003D74B0"/>
    <w:rsid w:val="003E684B"/>
    <w:rsid w:val="004063BA"/>
    <w:rsid w:val="00431609"/>
    <w:rsid w:val="00432922"/>
    <w:rsid w:val="00452980"/>
    <w:rsid w:val="00464706"/>
    <w:rsid w:val="0048433F"/>
    <w:rsid w:val="004F3AFD"/>
    <w:rsid w:val="00542003"/>
    <w:rsid w:val="00542023"/>
    <w:rsid w:val="00557179"/>
    <w:rsid w:val="00560ADD"/>
    <w:rsid w:val="00582709"/>
    <w:rsid w:val="00597D40"/>
    <w:rsid w:val="005B5B13"/>
    <w:rsid w:val="005B668C"/>
    <w:rsid w:val="005D2181"/>
    <w:rsid w:val="005D2E0B"/>
    <w:rsid w:val="00643C47"/>
    <w:rsid w:val="00645E9A"/>
    <w:rsid w:val="00651885"/>
    <w:rsid w:val="006574A2"/>
    <w:rsid w:val="006A4F7D"/>
    <w:rsid w:val="006F0163"/>
    <w:rsid w:val="006F09CA"/>
    <w:rsid w:val="006F2506"/>
    <w:rsid w:val="00700D80"/>
    <w:rsid w:val="00704CA4"/>
    <w:rsid w:val="007361BC"/>
    <w:rsid w:val="00740FF7"/>
    <w:rsid w:val="00752A3D"/>
    <w:rsid w:val="00754147"/>
    <w:rsid w:val="007676D3"/>
    <w:rsid w:val="00780DBE"/>
    <w:rsid w:val="00791C3F"/>
    <w:rsid w:val="007D118F"/>
    <w:rsid w:val="008074A9"/>
    <w:rsid w:val="00852F64"/>
    <w:rsid w:val="00857E7F"/>
    <w:rsid w:val="0087683E"/>
    <w:rsid w:val="00877F92"/>
    <w:rsid w:val="008A440C"/>
    <w:rsid w:val="008B7E55"/>
    <w:rsid w:val="008C035D"/>
    <w:rsid w:val="008E182B"/>
    <w:rsid w:val="008F67A7"/>
    <w:rsid w:val="00902CF4"/>
    <w:rsid w:val="0094619F"/>
    <w:rsid w:val="009533D1"/>
    <w:rsid w:val="009647A3"/>
    <w:rsid w:val="00964B88"/>
    <w:rsid w:val="00973309"/>
    <w:rsid w:val="0097727E"/>
    <w:rsid w:val="009902D5"/>
    <w:rsid w:val="00995067"/>
    <w:rsid w:val="0099614E"/>
    <w:rsid w:val="009D6913"/>
    <w:rsid w:val="009E1ADF"/>
    <w:rsid w:val="009F4A09"/>
    <w:rsid w:val="00A06887"/>
    <w:rsid w:val="00A2477F"/>
    <w:rsid w:val="00A51374"/>
    <w:rsid w:val="00A54811"/>
    <w:rsid w:val="00A72069"/>
    <w:rsid w:val="00A73F68"/>
    <w:rsid w:val="00A84A5D"/>
    <w:rsid w:val="00A933DC"/>
    <w:rsid w:val="00A95C84"/>
    <w:rsid w:val="00AB66A4"/>
    <w:rsid w:val="00AC693A"/>
    <w:rsid w:val="00AC759D"/>
    <w:rsid w:val="00B173FE"/>
    <w:rsid w:val="00B36C3D"/>
    <w:rsid w:val="00B51662"/>
    <w:rsid w:val="00B671D1"/>
    <w:rsid w:val="00B70095"/>
    <w:rsid w:val="00B73C97"/>
    <w:rsid w:val="00B741BD"/>
    <w:rsid w:val="00BA4A12"/>
    <w:rsid w:val="00BC03C0"/>
    <w:rsid w:val="00BC25C8"/>
    <w:rsid w:val="00BF279C"/>
    <w:rsid w:val="00C314EE"/>
    <w:rsid w:val="00C4631F"/>
    <w:rsid w:val="00C512A8"/>
    <w:rsid w:val="00C563E1"/>
    <w:rsid w:val="00C6157D"/>
    <w:rsid w:val="00C66B0B"/>
    <w:rsid w:val="00C77CF9"/>
    <w:rsid w:val="00C82075"/>
    <w:rsid w:val="00C828AA"/>
    <w:rsid w:val="00CB0429"/>
    <w:rsid w:val="00CF6EB7"/>
    <w:rsid w:val="00D049A1"/>
    <w:rsid w:val="00D062F8"/>
    <w:rsid w:val="00D14F2B"/>
    <w:rsid w:val="00D271A4"/>
    <w:rsid w:val="00D536B4"/>
    <w:rsid w:val="00D54A8A"/>
    <w:rsid w:val="00D64B40"/>
    <w:rsid w:val="00D722CF"/>
    <w:rsid w:val="00DC56D2"/>
    <w:rsid w:val="00DD7C16"/>
    <w:rsid w:val="00DE7409"/>
    <w:rsid w:val="00E05A56"/>
    <w:rsid w:val="00E23F9A"/>
    <w:rsid w:val="00E413D0"/>
    <w:rsid w:val="00E46743"/>
    <w:rsid w:val="00E53137"/>
    <w:rsid w:val="00E86338"/>
    <w:rsid w:val="00E97519"/>
    <w:rsid w:val="00EC2242"/>
    <w:rsid w:val="00ED6B3F"/>
    <w:rsid w:val="00EE2A42"/>
    <w:rsid w:val="00EE619D"/>
    <w:rsid w:val="00EE73BC"/>
    <w:rsid w:val="00F11287"/>
    <w:rsid w:val="00F14624"/>
    <w:rsid w:val="00F26E6E"/>
    <w:rsid w:val="00F44FD6"/>
    <w:rsid w:val="00F71C11"/>
    <w:rsid w:val="00F83213"/>
    <w:rsid w:val="00F95F50"/>
    <w:rsid w:val="00FE486C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290D6"/>
  <w15:chartTrackingRefBased/>
  <w15:docId w15:val="{C48FB735-1D58-4841-9C6E-8581D8DE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6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4B8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64B8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964B88"/>
  </w:style>
  <w:style w:type="paragraph" w:styleId="Header">
    <w:name w:val="header"/>
    <w:basedOn w:val="Normal"/>
    <w:link w:val="HeaderChar"/>
    <w:uiPriority w:val="99"/>
    <w:unhideWhenUsed/>
    <w:rsid w:val="00964B8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964B88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64B88"/>
  </w:style>
  <w:style w:type="paragraph" w:styleId="Footer">
    <w:name w:val="footer"/>
    <w:basedOn w:val="Normal"/>
    <w:link w:val="FooterChar"/>
    <w:uiPriority w:val="99"/>
    <w:unhideWhenUsed/>
    <w:rsid w:val="00964B8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1">
    <w:name w:val="Footer Char1"/>
    <w:basedOn w:val="DefaultParagraphFont"/>
    <w:uiPriority w:val="99"/>
    <w:semiHidden/>
    <w:rsid w:val="00964B8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E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E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C69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9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93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9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93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O'Connor, Lauren E</dc:creator>
  <cp:keywords/>
  <dc:description/>
  <cp:lastModifiedBy>O'Connor, Lauren (NIH/NCI) [F]</cp:lastModifiedBy>
  <cp:revision>4</cp:revision>
  <dcterms:created xsi:type="dcterms:W3CDTF">2019-08-17T19:20:00Z</dcterms:created>
  <dcterms:modified xsi:type="dcterms:W3CDTF">2020-03-16T12:04:00Z</dcterms:modified>
</cp:coreProperties>
</file>