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8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5"/>
        <w:gridCol w:w="7915"/>
      </w:tblGrid>
      <w:tr w14:paraId="00DCE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C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S4.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miRNA upstream primer sequence list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</w:t>
            </w:r>
          </w:p>
        </w:tc>
      </w:tr>
      <w:tr w14:paraId="09FAF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6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433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miRNA primers</w:t>
            </w:r>
          </w:p>
        </w:tc>
        <w:tc>
          <w:tcPr>
            <w:tcW w:w="79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D33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Upstream primer sequence (5'-3')</w:t>
            </w:r>
          </w:p>
        </w:tc>
      </w:tr>
      <w:tr w14:paraId="1FB8B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FC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miR-887-5p-F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976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CGCCTTGGGAGCCCTGTT</w:t>
            </w:r>
          </w:p>
        </w:tc>
      </w:tr>
      <w:tr w14:paraId="7FD8D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57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miR-887-5p-RT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D34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GTCGTATCGACTGCAGGGTCCGAGGTATTCGCAGTCGATACGACGAGTCT</w:t>
            </w:r>
          </w:p>
        </w:tc>
      </w:tr>
      <w:tr w14:paraId="2CA3A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02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miR-16-1-3p-F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24B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CGGCCCAGTATTAACTGTGC</w:t>
            </w:r>
          </w:p>
        </w:tc>
      </w:tr>
      <w:tr w14:paraId="5D7C0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04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miR-16-1-3p-RT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05A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GTCGTATCGACTGCAGGGTCCGAGGTATTCGCAGTCGATACGACTCAGCA</w:t>
            </w:r>
          </w:p>
        </w:tc>
      </w:tr>
      <w:tr w14:paraId="0665B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22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miR-183-5p-F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D53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GCGGCTATGGCACTGGTAGAA</w:t>
            </w:r>
          </w:p>
        </w:tc>
      </w:tr>
      <w:tr w14:paraId="038DB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6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miR-183-5p-RT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5DC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GTCGTATCGACTGCAGGGTCCGAGGTATTCGCAGTCGATACGACAGTGAA</w:t>
            </w:r>
          </w:p>
        </w:tc>
      </w:tr>
      <w:tr w14:paraId="61C93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7D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miR-337-5p-F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CE3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CGGCGAACGGCTTCATACA</w:t>
            </w:r>
          </w:p>
        </w:tc>
      </w:tr>
      <w:tr w14:paraId="2872C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D4F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miR-337-5p-RT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8BB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GTCGTATCGACTGCAGGGTCCGAGGTATTCGCAGTCGATACGACAACTCC</w:t>
            </w:r>
          </w:p>
        </w:tc>
      </w:tr>
      <w:tr w14:paraId="11851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1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miR-377-3p-F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D99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GGCATCACACAAAGGCAAC</w:t>
            </w:r>
          </w:p>
        </w:tc>
      </w:tr>
      <w:tr w14:paraId="4F2F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BF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miR-377-3p-RT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48C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GTCGTATCGACTGCAGGGTCCGAGGTATTCGCAGTCGATACGACACAAAA</w:t>
            </w:r>
          </w:p>
        </w:tc>
      </w:tr>
      <w:tr w14:paraId="7E6BA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A6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miR-410-3p-F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635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CGGCGGCAATATAACACAGATG</w:t>
            </w:r>
          </w:p>
        </w:tc>
      </w:tr>
      <w:tr w14:paraId="0AA14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50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miR-410-3p-RT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82E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GTCGTATCGACTGCAGGGTCCGAGGTATTCGCAGTCGATACGACACAGGC</w:t>
            </w:r>
          </w:p>
        </w:tc>
      </w:tr>
      <w:tr w14:paraId="57B75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AA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miR-4687-3p-F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200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GCTGGCTGTTGGAGGGG</w:t>
            </w:r>
          </w:p>
        </w:tc>
      </w:tr>
      <w:tr w14:paraId="17307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CC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miR-4687-3p-RT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BCE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GTCGTATCGACTGCAGGGTCCGAGGTATTCGCAGTCGATACGACGCCTGC</w:t>
            </w:r>
          </w:p>
        </w:tc>
      </w:tr>
      <w:tr w14:paraId="414C7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BB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miR-494-5p-F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66F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GGCAGGTTGTCCGTGTTGTC</w:t>
            </w:r>
          </w:p>
        </w:tc>
      </w:tr>
      <w:tr w14:paraId="0E6F1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DB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miR-494-5p-RT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63F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GTCGTATCGACTGCAGGGTCCGAGGTATTCGCAGTCGATACGACAGAGAA</w:t>
            </w:r>
          </w:p>
        </w:tc>
      </w:tr>
      <w:tr w14:paraId="6D3A4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15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miR-520g-3p-F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7CB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CGGCACAAAGTGCTTCCCTTTA</w:t>
            </w:r>
          </w:p>
        </w:tc>
      </w:tr>
      <w:tr w14:paraId="6290C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D1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miR-520g-3p-RT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0CA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GTCGTATCGACTGCAGGGTCCGAGGTATTCGCAGTCGATACGACACACTC</w:t>
            </w:r>
          </w:p>
        </w:tc>
      </w:tr>
      <w:tr w14:paraId="79539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6B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miR-6738-3p-F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D1D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GCCTTCTGCCTGCATTCTAC</w:t>
            </w:r>
          </w:p>
        </w:tc>
      </w:tr>
      <w:tr w14:paraId="31851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F7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miR-6738-3p-RT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8BA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GTCGTATCGACTGCAGGGTCCGAGGTATTCGCAGTCGATACGACCTGGGA</w:t>
            </w:r>
          </w:p>
        </w:tc>
      </w:tr>
      <w:tr w14:paraId="33D5F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D7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miR-6750-5p-F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9FB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CCAGGGAACAGCTGGGTGA</w:t>
            </w:r>
          </w:p>
        </w:tc>
      </w:tr>
      <w:tr w14:paraId="57606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94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miR-6750-5p-RT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614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GTCGTATCGACTGCAGGGTCCGAGGTATTCGCAGTCGATACGACAGCAGC</w:t>
            </w:r>
          </w:p>
        </w:tc>
      </w:tr>
      <w:tr w14:paraId="3D9E2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22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miR-6793-5p-F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563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GGCTGTGGGTTCTGGGTTG</w:t>
            </w:r>
          </w:p>
        </w:tc>
      </w:tr>
      <w:tr w14:paraId="72D04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E6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miR-6793-5p-RT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7AC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GTCGTATCGACTGCAGGGTCCGAGGTATTCGCAGTCGATACGACTCACCC</w:t>
            </w:r>
          </w:p>
        </w:tc>
      </w:tr>
      <w:tr w14:paraId="27824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1D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miR-96-5p-F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581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GGCTTTGGCACTAGCACATT</w:t>
            </w:r>
          </w:p>
        </w:tc>
      </w:tr>
      <w:tr w14:paraId="1668F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AA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miR-96-5p-RT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CCD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GTCGTATCGACTGCAGGGTCCGAGGTATTCGCAGTCGATACGACAGCAAA</w:t>
            </w:r>
          </w:p>
        </w:tc>
      </w:tr>
      <w:tr w14:paraId="33E00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ED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common-R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6F5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ACTGCAGGGTCCGAGGTATT</w:t>
            </w:r>
          </w:p>
        </w:tc>
      </w:tr>
      <w:tr w14:paraId="6584C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ED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U6-RT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7A6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GACACAAGAGTCAGCTGTGCTAACTGGTGATGTGACTCTTGTGTCAAAAAT</w:t>
            </w:r>
          </w:p>
        </w:tc>
      </w:tr>
      <w:tr w14:paraId="69889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62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U6-R</w:t>
            </w:r>
          </w:p>
        </w:tc>
        <w:tc>
          <w:tcPr>
            <w:tcW w:w="7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76C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CTCGCTTCGGCAGCACA</w:t>
            </w:r>
          </w:p>
        </w:tc>
      </w:tr>
      <w:tr w14:paraId="423E6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7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C30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U6-F</w:t>
            </w:r>
          </w:p>
        </w:tc>
        <w:tc>
          <w:tcPr>
            <w:tcW w:w="79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46F46B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ACGCAAATTCGTGAAGCGTT</w:t>
            </w:r>
          </w:p>
        </w:tc>
      </w:tr>
    </w:tbl>
    <w:p w14:paraId="085B9FC0">
      <w:pPr>
        <w:rPr>
          <w:rFonts w:hint="default"/>
          <w:lang w:val="en-US"/>
        </w:rPr>
      </w:pPr>
      <w:r>
        <w:rPr>
          <w:rFonts w:hint="eastAsia" w:ascii="Times New Roman" w:hAnsi="Times New Roman"/>
          <w:b w:val="0"/>
          <w:bCs w:val="0"/>
          <w:sz w:val="21"/>
          <w:szCs w:val="21"/>
        </w:rPr>
        <w:t>Notes:</w:t>
      </w:r>
      <w:r>
        <w:rPr>
          <w:rFonts w:hint="eastAsia" w:ascii="Times New Roman" w:hAnsi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miRNA upstream primer sequence list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: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miR-887-5p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miR-16-1-3p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miR-183-5p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miR-337-5p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miR-377-3p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miR-410-3p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miR-4687-3p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miR-494-5p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miR-520g-3p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miR-6738-3p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miR-6750-5p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miR-6793-5p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miR-96-5p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979A5"/>
    <w:rsid w:val="04553F6E"/>
    <w:rsid w:val="07E3599F"/>
    <w:rsid w:val="28CF3A40"/>
    <w:rsid w:val="2B147E30"/>
    <w:rsid w:val="2BD87D52"/>
    <w:rsid w:val="2CF972DD"/>
    <w:rsid w:val="43D56C52"/>
    <w:rsid w:val="4E0B6A19"/>
    <w:rsid w:val="5B661732"/>
    <w:rsid w:val="62027374"/>
    <w:rsid w:val="63D147BE"/>
    <w:rsid w:val="6C4C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1636</Characters>
  <Lines>0</Lines>
  <Paragraphs>0</Paragraphs>
  <TotalTime>2</TotalTime>
  <ScaleCrop>false</ScaleCrop>
  <LinksUpToDate>false</LinksUpToDate>
  <CharactersWithSpaces>1651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2026-04-15T13:50:00Z</dcterms:created>
  <dc:creator>YANGHUI</dc:creator>
  <cp:lastModifiedBy>尘影</cp:lastModifiedBy>
  <dcterms:modified xsi:type="dcterms:W3CDTF">2026-06-07T04:25:47Z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eyJoZGlkIjoiMTgyY2Y5Y2UxZjkwY2NiYzg1MTM4ZmQzOTFhYWJhY2IiLCJ1c2VySWQiOiI0NjM5OTQ0MTMifQ==</vt:lpwstr>
  </property>
  <property fmtid="{D5CDD505-2E9C-101B-9397-08002B2CF9AE}" pid="4" name="ICV">
    <vt:lpwstr>E38E22222BCC442BAAB43611EECBC2C3_12</vt:lpwstr>
  </property>
</Properties>
</file>