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B6" w:rsidRDefault="00F614B6" w:rsidP="00F614B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</w:pP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Supplementary Table </w:t>
      </w:r>
      <w:r w:rsidR="003473B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S</w:t>
      </w: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1</w:t>
      </w:r>
      <w:bookmarkStart w:id="0" w:name="_GoBack"/>
      <w:bookmarkEnd w:id="0"/>
      <w:r w:rsidR="004D2B9A"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A</w:t>
      </w: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: Clinical and histopathological features</w:t>
      </w:r>
      <w:r w:rsidR="00C20F1A"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,</w:t>
      </w: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 BRAF </w:t>
      </w:r>
      <w:r w:rsidR="00C20F1A"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and NRAS </w:t>
      </w: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mutation status of </w:t>
      </w:r>
      <w:r w:rsidR="00A06947"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 xml:space="preserve">benign nevus and primary melanoma </w:t>
      </w:r>
      <w:r w:rsidRPr="00AE29F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  <w:t>samples.</w:t>
      </w:r>
    </w:p>
    <w:p w:rsidR="00AE29F3" w:rsidRPr="00AE29F3" w:rsidRDefault="00AE29F3" w:rsidP="00F614B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de-DE"/>
        </w:rPr>
      </w:pPr>
    </w:p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993"/>
        <w:gridCol w:w="708"/>
        <w:gridCol w:w="851"/>
        <w:gridCol w:w="1701"/>
        <w:gridCol w:w="1134"/>
        <w:gridCol w:w="1276"/>
        <w:gridCol w:w="1276"/>
        <w:gridCol w:w="992"/>
        <w:gridCol w:w="709"/>
        <w:gridCol w:w="1133"/>
      </w:tblGrid>
      <w:tr w:rsidR="00BB4FBF" w:rsidRPr="000F5354" w:rsidTr="00BB4FBF">
        <w:trPr>
          <w:trHeight w:val="1142"/>
        </w:trPr>
        <w:tc>
          <w:tcPr>
            <w:tcW w:w="675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</w:rPr>
            </w:pPr>
            <w:proofErr w:type="spellStart"/>
            <w:r w:rsidRPr="002C1889">
              <w:rPr>
                <w:bCs/>
              </w:rPr>
              <w:t>No</w:t>
            </w:r>
            <w:proofErr w:type="spellEnd"/>
            <w:r w:rsidRPr="002C1889">
              <w:rPr>
                <w:bCs/>
              </w:rPr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C20F1A">
            <w:pPr>
              <w:jc w:val="center"/>
              <w:rPr>
                <w:bCs/>
              </w:rPr>
            </w:pPr>
            <w:r w:rsidRPr="00CD0C0E">
              <w:rPr>
                <w:bCs/>
              </w:rPr>
              <w:t xml:space="preserve">Sample ID </w:t>
            </w:r>
            <w:r w:rsidR="00C20F1A" w:rsidRPr="00C20F1A">
              <w:rPr>
                <w:bCs/>
                <w:vertAlign w:val="superscript"/>
              </w:rPr>
              <w:t>1</w:t>
            </w:r>
            <w:r w:rsidRPr="00C02A69">
              <w:rPr>
                <w:bCs/>
                <w:vertAlign w:val="superscript"/>
              </w:rPr>
              <w:t>)</w:t>
            </w:r>
          </w:p>
        </w:tc>
        <w:tc>
          <w:tcPr>
            <w:tcW w:w="1275" w:type="dxa"/>
            <w:hideMark/>
          </w:tcPr>
          <w:p w:rsidR="00BB4FBF" w:rsidRPr="00CD0C0E" w:rsidRDefault="00BB4FBF" w:rsidP="00C20F1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Tumor type</w:t>
            </w:r>
            <w:r w:rsidR="00C20F1A" w:rsidRPr="00C20F1A">
              <w:rPr>
                <w:bCs/>
                <w:vertAlign w:val="superscript"/>
              </w:rPr>
              <w:t>1</w:t>
            </w:r>
            <w:r w:rsidRPr="00C02A69">
              <w:rPr>
                <w:bCs/>
                <w:vertAlign w:val="superscript"/>
              </w:rPr>
              <w:t>)</w:t>
            </w:r>
          </w:p>
        </w:tc>
        <w:tc>
          <w:tcPr>
            <w:tcW w:w="993" w:type="dxa"/>
            <w:hideMark/>
          </w:tcPr>
          <w:p w:rsidR="00BB4FBF" w:rsidRPr="00CD0C0E" w:rsidRDefault="00BB4FBF" w:rsidP="00CE29B1">
            <w:pPr>
              <w:jc w:val="center"/>
              <w:rPr>
                <w:bCs/>
              </w:rPr>
            </w:pPr>
            <w:proofErr w:type="spellStart"/>
            <w:r w:rsidRPr="00CD0C0E">
              <w:rPr>
                <w:bCs/>
              </w:rPr>
              <w:t>Breslow</w:t>
            </w:r>
            <w:proofErr w:type="spellEnd"/>
            <w:r w:rsidRPr="00CD0C0E">
              <w:rPr>
                <w:bCs/>
              </w:rPr>
              <w:t xml:space="preserve"> </w:t>
            </w:r>
            <w:proofErr w:type="spellStart"/>
            <w:r w:rsidRPr="00CD0C0E">
              <w:rPr>
                <w:bCs/>
              </w:rPr>
              <w:t>thick</w:t>
            </w:r>
            <w:proofErr w:type="spellEnd"/>
            <w:r>
              <w:rPr>
                <w:bCs/>
              </w:rPr>
              <w:t>-</w:t>
            </w:r>
            <w:r w:rsidRPr="00CD0C0E">
              <w:rPr>
                <w:bCs/>
              </w:rPr>
              <w:t>ness (mm)</w:t>
            </w:r>
          </w:p>
        </w:tc>
        <w:tc>
          <w:tcPr>
            <w:tcW w:w="708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</w:rPr>
            </w:pPr>
            <w:r w:rsidRPr="002C1889">
              <w:rPr>
                <w:bCs/>
              </w:rPr>
              <w:t xml:space="preserve">Clark </w:t>
            </w:r>
            <w:proofErr w:type="spellStart"/>
            <w:r w:rsidRPr="002C1889">
              <w:rPr>
                <w:bCs/>
              </w:rPr>
              <w:t>level</w:t>
            </w:r>
            <w:proofErr w:type="spellEnd"/>
          </w:p>
        </w:tc>
        <w:tc>
          <w:tcPr>
            <w:tcW w:w="851" w:type="dxa"/>
          </w:tcPr>
          <w:p w:rsidR="00BB4FBF" w:rsidRPr="002C1889" w:rsidRDefault="00BB4FBF" w:rsidP="000F5354">
            <w:pPr>
              <w:jc w:val="center"/>
            </w:pPr>
            <w:r w:rsidRPr="002C1889">
              <w:t xml:space="preserve">Melanoma, </w:t>
            </w:r>
            <w:proofErr w:type="spellStart"/>
            <w:r w:rsidRPr="002C1889">
              <w:t>nevus-associated</w:t>
            </w:r>
            <w:proofErr w:type="spellEnd"/>
          </w:p>
        </w:tc>
        <w:tc>
          <w:tcPr>
            <w:tcW w:w="1701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  <w:lang w:val="en-US"/>
              </w:rPr>
            </w:pPr>
            <w:r w:rsidRPr="002C1889">
              <w:rPr>
                <w:bCs/>
                <w:lang w:val="en-US"/>
              </w:rPr>
              <w:t xml:space="preserve">BRAF </w:t>
            </w:r>
          </w:p>
          <w:p w:rsidR="00BB4FBF" w:rsidRPr="002C1889" w:rsidRDefault="00BB4FBF" w:rsidP="0030762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V600E </w:t>
            </w:r>
            <w:r w:rsidRPr="002C1889">
              <w:rPr>
                <w:bCs/>
                <w:lang w:val="en-US"/>
              </w:rPr>
              <w:t>allele frequency)</w:t>
            </w:r>
          </w:p>
        </w:tc>
        <w:tc>
          <w:tcPr>
            <w:tcW w:w="1134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</w:rPr>
            </w:pPr>
            <w:r w:rsidRPr="002C1889">
              <w:rPr>
                <w:bCs/>
              </w:rPr>
              <w:t xml:space="preserve">BRAF </w:t>
            </w:r>
            <w:proofErr w:type="spellStart"/>
            <w:r w:rsidRPr="002C1889">
              <w:rPr>
                <w:bCs/>
              </w:rPr>
              <w:t>mutation</w:t>
            </w:r>
            <w:proofErr w:type="spellEnd"/>
            <w:r w:rsidRPr="002C1889">
              <w:rPr>
                <w:bCs/>
              </w:rPr>
              <w:t xml:space="preserve"> </w:t>
            </w:r>
            <w:proofErr w:type="spellStart"/>
            <w:r w:rsidRPr="002C1889">
              <w:rPr>
                <w:bCs/>
              </w:rPr>
              <w:t>status</w:t>
            </w:r>
            <w:proofErr w:type="spellEnd"/>
          </w:p>
        </w:tc>
        <w:tc>
          <w:tcPr>
            <w:tcW w:w="1276" w:type="dxa"/>
          </w:tcPr>
          <w:p w:rsidR="00BB4FBF" w:rsidRPr="00BB4FBF" w:rsidRDefault="00BB4FBF" w:rsidP="00BB4FBF">
            <w:pPr>
              <w:jc w:val="center"/>
              <w:rPr>
                <w:bCs/>
              </w:rPr>
            </w:pPr>
            <w:r w:rsidRPr="00BB4FBF">
              <w:rPr>
                <w:bCs/>
              </w:rPr>
              <w:t>NRAS</w:t>
            </w:r>
          </w:p>
          <w:p w:rsidR="00BB4FBF" w:rsidRPr="002C1889" w:rsidRDefault="00BB4FBF" w:rsidP="00BB4FBF">
            <w:pPr>
              <w:jc w:val="center"/>
              <w:rPr>
                <w:bCs/>
              </w:rPr>
            </w:pPr>
            <w:proofErr w:type="spellStart"/>
            <w:r w:rsidRPr="00BB4FBF">
              <w:rPr>
                <w:bCs/>
              </w:rPr>
              <w:t>mutation</w:t>
            </w:r>
            <w:proofErr w:type="spellEnd"/>
            <w:r w:rsidRPr="00BB4FBF">
              <w:rPr>
                <w:bCs/>
              </w:rPr>
              <w:t xml:space="preserve"> </w:t>
            </w:r>
            <w:proofErr w:type="spellStart"/>
            <w:r w:rsidRPr="00BB4FBF">
              <w:rPr>
                <w:bCs/>
              </w:rPr>
              <w:t>status</w:t>
            </w:r>
            <w:proofErr w:type="spellEnd"/>
          </w:p>
        </w:tc>
        <w:tc>
          <w:tcPr>
            <w:tcW w:w="1276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</w:rPr>
            </w:pPr>
            <w:r w:rsidRPr="002C1889">
              <w:rPr>
                <w:bCs/>
              </w:rPr>
              <w:t xml:space="preserve">Date of </w:t>
            </w:r>
            <w:proofErr w:type="spellStart"/>
            <w:r w:rsidRPr="002C1889">
              <w:rPr>
                <w:bCs/>
              </w:rPr>
              <w:t>histo-pathology</w:t>
            </w:r>
            <w:proofErr w:type="spellEnd"/>
          </w:p>
        </w:tc>
        <w:tc>
          <w:tcPr>
            <w:tcW w:w="992" w:type="dxa"/>
            <w:hideMark/>
          </w:tcPr>
          <w:p w:rsidR="00BB4FBF" w:rsidRPr="001F440C" w:rsidRDefault="00BB4FBF" w:rsidP="00CE29B1">
            <w:pPr>
              <w:jc w:val="center"/>
              <w:rPr>
                <w:bCs/>
                <w:lang w:val="en-US"/>
              </w:rPr>
            </w:pPr>
            <w:r w:rsidRPr="001F440C">
              <w:rPr>
                <w:bCs/>
                <w:lang w:val="en-US"/>
              </w:rPr>
              <w:t xml:space="preserve">Age at </w:t>
            </w:r>
            <w:proofErr w:type="spellStart"/>
            <w:r w:rsidRPr="001F440C">
              <w:rPr>
                <w:bCs/>
                <w:lang w:val="en-US"/>
              </w:rPr>
              <w:t>dia</w:t>
            </w:r>
            <w:proofErr w:type="spellEnd"/>
            <w:r w:rsidRPr="001F440C">
              <w:rPr>
                <w:bCs/>
                <w:lang w:val="en-US"/>
              </w:rPr>
              <w:t>-gnosis (years)</w:t>
            </w:r>
          </w:p>
        </w:tc>
        <w:tc>
          <w:tcPr>
            <w:tcW w:w="709" w:type="dxa"/>
          </w:tcPr>
          <w:p w:rsidR="00BB4FBF" w:rsidRPr="002C1889" w:rsidRDefault="00BB4FBF" w:rsidP="00CE29B1">
            <w:pPr>
              <w:jc w:val="center"/>
              <w:rPr>
                <w:bCs/>
              </w:rPr>
            </w:pPr>
            <w:r w:rsidRPr="002C1889">
              <w:rPr>
                <w:bCs/>
              </w:rPr>
              <w:t>Sex</w:t>
            </w:r>
          </w:p>
          <w:p w:rsidR="00BB4FBF" w:rsidRPr="002C1889" w:rsidRDefault="00BB4FBF" w:rsidP="00A06947">
            <w:pPr>
              <w:jc w:val="center"/>
              <w:rPr>
                <w:bCs/>
              </w:rPr>
            </w:pPr>
            <w:r w:rsidRPr="002C1889">
              <w:rPr>
                <w:bCs/>
              </w:rPr>
              <w:t>(f/m)</w:t>
            </w:r>
          </w:p>
        </w:tc>
        <w:tc>
          <w:tcPr>
            <w:tcW w:w="1133" w:type="dxa"/>
            <w:hideMark/>
          </w:tcPr>
          <w:p w:rsidR="00BB4FBF" w:rsidRPr="002C1889" w:rsidRDefault="00BB4FBF" w:rsidP="00CE29B1">
            <w:pPr>
              <w:jc w:val="center"/>
              <w:rPr>
                <w:bCs/>
                <w:lang w:val="en-US"/>
              </w:rPr>
            </w:pPr>
            <w:r w:rsidRPr="002C1889">
              <w:rPr>
                <w:bCs/>
                <w:lang w:val="en-US"/>
              </w:rPr>
              <w:t xml:space="preserve">Inflammatory </w:t>
            </w:r>
            <w:proofErr w:type="spellStart"/>
            <w:r w:rsidRPr="002C1889">
              <w:rPr>
                <w:bCs/>
                <w:lang w:val="en-US"/>
              </w:rPr>
              <w:t>inflitrate</w:t>
            </w:r>
            <w:proofErr w:type="spellEnd"/>
            <w:r w:rsidRPr="002C1889">
              <w:rPr>
                <w:bCs/>
                <w:lang w:val="en-US"/>
              </w:rPr>
              <w:t xml:space="preserve"> (</w:t>
            </w:r>
            <w:proofErr w:type="spellStart"/>
            <w:r w:rsidRPr="002C1889">
              <w:rPr>
                <w:bCs/>
                <w:lang w:val="en-US"/>
              </w:rPr>
              <w:t>histopa-thology</w:t>
            </w:r>
            <w:proofErr w:type="spellEnd"/>
            <w:r w:rsidRPr="002C1889">
              <w:rPr>
                <w:bCs/>
                <w:lang w:val="en-US"/>
              </w:rPr>
              <w:t>)</w:t>
            </w:r>
          </w:p>
        </w:tc>
      </w:tr>
      <w:tr w:rsidR="00BB4FBF" w:rsidRPr="00F614B6" w:rsidTr="00BB4FBF">
        <w:trPr>
          <w:trHeight w:val="278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1.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LE-N1prM8</w:t>
            </w:r>
          </w:p>
        </w:tc>
        <w:tc>
          <w:tcPr>
            <w:tcW w:w="1275" w:type="dxa"/>
          </w:tcPr>
          <w:p w:rsidR="00BB4FBF" w:rsidRPr="00CD0C0E" w:rsidRDefault="00BB4FBF" w:rsidP="001F440C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(d) 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2A752C">
            <w:pPr>
              <w:jc w:val="center"/>
            </w:pPr>
            <w:r w:rsidRPr="00EE3CF1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0944DF" w:rsidP="000944DF">
            <w:pPr>
              <w:jc w:val="center"/>
            </w:pPr>
            <w:proofErr w:type="spellStart"/>
            <w:r>
              <w:t>n</w:t>
            </w:r>
            <w:r w:rsidR="00BB4FBF" w:rsidRPr="00F614B6">
              <w:t>.</w:t>
            </w:r>
            <w:r>
              <w:t>a</w:t>
            </w:r>
            <w:proofErr w:type="spellEnd"/>
            <w:r w:rsidR="00BB4FBF" w:rsidRPr="00F614B6">
              <w:t>.</w:t>
            </w:r>
          </w:p>
        </w:tc>
        <w:tc>
          <w:tcPr>
            <w:tcW w:w="1134" w:type="dxa"/>
          </w:tcPr>
          <w:p w:rsidR="00BB4FBF" w:rsidRPr="00F614B6" w:rsidRDefault="0043155C" w:rsidP="0043155C">
            <w:pPr>
              <w:jc w:val="center"/>
            </w:pPr>
            <w:proofErr w:type="spellStart"/>
            <w:r>
              <w:t>n</w:t>
            </w:r>
            <w:r w:rsidR="00BB4FBF" w:rsidRPr="00F614B6">
              <w:t>.</w:t>
            </w:r>
            <w:r>
              <w:t>a</w:t>
            </w:r>
            <w:proofErr w:type="spellEnd"/>
            <w:r w:rsidR="00BB4FBF" w:rsidRPr="00F614B6">
              <w:t>.</w:t>
            </w:r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>
              <w:t xml:space="preserve">March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34 </w:t>
            </w:r>
          </w:p>
        </w:tc>
        <w:tc>
          <w:tcPr>
            <w:tcW w:w="709" w:type="dxa"/>
          </w:tcPr>
          <w:p w:rsidR="00BB4FBF" w:rsidRPr="00F614B6" w:rsidRDefault="00BB4FBF" w:rsidP="00416941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69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2.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</w:pPr>
            <w:r w:rsidRPr="00CD0C0E">
              <w:t>LE-N2prM5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967A2A" w:rsidRDefault="00BB4FBF" w:rsidP="002A752C">
            <w:pPr>
              <w:jc w:val="center"/>
            </w:pPr>
            <w:r w:rsidRPr="00EE3CF1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967A2A" w:rsidRDefault="000944DF" w:rsidP="000944DF">
            <w:pPr>
              <w:jc w:val="center"/>
            </w:pPr>
            <w:proofErr w:type="spellStart"/>
            <w:r>
              <w:t>n</w:t>
            </w:r>
            <w:r w:rsidR="00BB4FBF" w:rsidRPr="00967A2A">
              <w:t>.</w:t>
            </w:r>
            <w:r>
              <w:t>a</w:t>
            </w:r>
            <w:proofErr w:type="spellEnd"/>
            <w:r w:rsidR="00BB4FBF" w:rsidRPr="00967A2A">
              <w:t>.</w:t>
            </w:r>
          </w:p>
        </w:tc>
        <w:tc>
          <w:tcPr>
            <w:tcW w:w="1134" w:type="dxa"/>
          </w:tcPr>
          <w:p w:rsidR="00BB4FBF" w:rsidRPr="00967A2A" w:rsidRDefault="0043155C" w:rsidP="0043155C">
            <w:pPr>
              <w:jc w:val="center"/>
            </w:pPr>
            <w:proofErr w:type="spellStart"/>
            <w:r>
              <w:t>n</w:t>
            </w:r>
            <w:r w:rsidR="00BB4FBF" w:rsidRPr="00967A2A">
              <w:t>.</w:t>
            </w:r>
            <w:r>
              <w:t>a</w:t>
            </w:r>
            <w:proofErr w:type="spellEnd"/>
            <w:r w:rsidR="00BB4FBF" w:rsidRPr="00967A2A">
              <w:t>.</w:t>
            </w:r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967A2A" w:rsidRDefault="00BB4FBF" w:rsidP="000C58B4">
            <w:pPr>
              <w:jc w:val="center"/>
            </w:pPr>
            <w:proofErr w:type="spellStart"/>
            <w:r w:rsidRPr="00967A2A">
              <w:t>Febr</w:t>
            </w:r>
            <w:proofErr w:type="spellEnd"/>
            <w:r w:rsidRPr="00967A2A">
              <w:t xml:space="preserve"> 2012</w:t>
            </w:r>
          </w:p>
        </w:tc>
        <w:tc>
          <w:tcPr>
            <w:tcW w:w="992" w:type="dxa"/>
            <w:noWrap/>
          </w:tcPr>
          <w:p w:rsidR="00BB4FBF" w:rsidRPr="00967A2A" w:rsidRDefault="00BB4FBF" w:rsidP="000C58B4">
            <w:pPr>
              <w:jc w:val="center"/>
            </w:pPr>
            <w:r w:rsidRPr="00967A2A">
              <w:t>65</w:t>
            </w:r>
          </w:p>
        </w:tc>
        <w:tc>
          <w:tcPr>
            <w:tcW w:w="709" w:type="dxa"/>
          </w:tcPr>
          <w:p w:rsidR="00BB4FBF" w:rsidRPr="00967A2A" w:rsidRDefault="00BB4FBF" w:rsidP="000C58B4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Default="00BB4FBF" w:rsidP="000C58B4">
            <w:pPr>
              <w:jc w:val="center"/>
            </w:pPr>
            <w:proofErr w:type="spellStart"/>
            <w:r w:rsidRPr="00967A2A">
              <w:t>No</w:t>
            </w:r>
            <w:proofErr w:type="spellEnd"/>
          </w:p>
        </w:tc>
      </w:tr>
      <w:tr w:rsidR="00BB4FBF" w:rsidRPr="00F614B6" w:rsidTr="00BB4FBF">
        <w:trPr>
          <w:trHeight w:val="272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3.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LE-N3prM6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2A752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41694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Okt </w:t>
            </w:r>
            <w:r>
              <w:t>20</w:t>
            </w:r>
            <w:r w:rsidRPr="00F614B6">
              <w:t>01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56 </w:t>
            </w:r>
          </w:p>
        </w:tc>
        <w:tc>
          <w:tcPr>
            <w:tcW w:w="709" w:type="dxa"/>
          </w:tcPr>
          <w:p w:rsidR="00BB4FBF" w:rsidRPr="00F614B6" w:rsidRDefault="00BB4FBF" w:rsidP="00B56098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63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4.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LE-N4prM7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>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2A752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41694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>78</w:t>
            </w:r>
          </w:p>
        </w:tc>
        <w:tc>
          <w:tcPr>
            <w:tcW w:w="709" w:type="dxa"/>
          </w:tcPr>
          <w:p w:rsidR="00BB4FBF" w:rsidRPr="00F614B6" w:rsidRDefault="00BB4FBF" w:rsidP="000C58B4">
            <w:pPr>
              <w:jc w:val="center"/>
            </w:pPr>
            <w:r>
              <w:t>w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80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5.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LE-N5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2A752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CD0C0E">
            <w:pPr>
              <w:jc w:val="center"/>
            </w:pPr>
            <w:r w:rsidRPr="00F614B6">
              <w:t>T (84%), A(</w:t>
            </w:r>
            <w:r>
              <w:t>16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>
              <w:t xml:space="preserve">March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62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70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6.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</w:pPr>
            <w:r w:rsidRPr="00CD0C0E">
              <w:t>LE-N6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2A752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D761DF" w:rsidRDefault="00BB4FBF" w:rsidP="002A752C">
            <w:pPr>
              <w:jc w:val="center"/>
            </w:pPr>
            <w:r w:rsidRPr="00D761DF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D761DF" w:rsidRDefault="00BB4FBF" w:rsidP="000C58B4">
            <w:pPr>
              <w:jc w:val="center"/>
            </w:pPr>
            <w:r w:rsidRPr="00D761DF">
              <w:t>T (100%)</w:t>
            </w:r>
          </w:p>
        </w:tc>
        <w:tc>
          <w:tcPr>
            <w:tcW w:w="1134" w:type="dxa"/>
          </w:tcPr>
          <w:p w:rsidR="00BB4FBF" w:rsidRPr="00D761DF" w:rsidRDefault="00BB4FBF" w:rsidP="000C58B4">
            <w:pPr>
              <w:jc w:val="center"/>
            </w:pPr>
            <w:proofErr w:type="spellStart"/>
            <w:r w:rsidRPr="00D761DF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D761DF" w:rsidRDefault="00BB4FBF" w:rsidP="000C58B4">
            <w:pPr>
              <w:jc w:val="center"/>
            </w:pPr>
            <w:r w:rsidRPr="00D761DF">
              <w:t>Aug 2012</w:t>
            </w:r>
          </w:p>
        </w:tc>
        <w:tc>
          <w:tcPr>
            <w:tcW w:w="992" w:type="dxa"/>
            <w:noWrap/>
          </w:tcPr>
          <w:p w:rsidR="00BB4FBF" w:rsidRPr="00D761DF" w:rsidRDefault="00BB4FBF" w:rsidP="000C58B4">
            <w:pPr>
              <w:jc w:val="center"/>
            </w:pPr>
            <w:r w:rsidRPr="00D761DF">
              <w:t>49</w:t>
            </w:r>
          </w:p>
        </w:tc>
        <w:tc>
          <w:tcPr>
            <w:tcW w:w="709" w:type="dxa"/>
          </w:tcPr>
          <w:p w:rsidR="00BB4FBF" w:rsidRPr="00D761DF" w:rsidRDefault="00BB4FBF" w:rsidP="000C58B4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Default="00BB4FBF" w:rsidP="000C58B4">
            <w:pPr>
              <w:jc w:val="center"/>
            </w:pPr>
            <w:r w:rsidRPr="00D761DF">
              <w:t>Yes</w:t>
            </w:r>
          </w:p>
        </w:tc>
      </w:tr>
      <w:tr w:rsidR="00BB4FBF" w:rsidRPr="00F614B6" w:rsidTr="00BB4FBF">
        <w:trPr>
          <w:trHeight w:val="274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7.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LE-N7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416941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416941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2E8">
            <w:pPr>
              <w:jc w:val="center"/>
            </w:pPr>
            <w:r w:rsidRPr="00F614B6">
              <w:t>T (76%), G (2%), A (21%)</w:t>
            </w:r>
          </w:p>
        </w:tc>
        <w:tc>
          <w:tcPr>
            <w:tcW w:w="1134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>
              <w:t xml:space="preserve">Feb </w:t>
            </w:r>
            <w:r w:rsidRPr="00F614B6">
              <w:t>2013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61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96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8.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LE-N8prM33</w:t>
            </w:r>
          </w:p>
        </w:tc>
        <w:tc>
          <w:tcPr>
            <w:tcW w:w="1275" w:type="dxa"/>
          </w:tcPr>
          <w:p w:rsidR="00BB4FBF" w:rsidRPr="00CD0C0E" w:rsidRDefault="00BB4FBF" w:rsidP="001F440C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(d) </w:t>
            </w:r>
          </w:p>
        </w:tc>
        <w:tc>
          <w:tcPr>
            <w:tcW w:w="993" w:type="dxa"/>
          </w:tcPr>
          <w:p w:rsidR="00BB4FBF" w:rsidRPr="00CD0C0E" w:rsidRDefault="00BB4FBF" w:rsidP="00416941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416941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2E8">
            <w:pPr>
              <w:jc w:val="center"/>
            </w:pPr>
            <w:r w:rsidRPr="00F614B6">
              <w:t>T (87%), A (1</w:t>
            </w:r>
            <w:r>
              <w:t>3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Jun </w:t>
            </w:r>
            <w:r>
              <w:t>20</w:t>
            </w:r>
            <w:r w:rsidRPr="00F614B6">
              <w:t>12</w:t>
            </w:r>
          </w:p>
        </w:tc>
        <w:tc>
          <w:tcPr>
            <w:tcW w:w="992" w:type="dxa"/>
            <w:noWrap/>
          </w:tcPr>
          <w:p w:rsidR="00BB4FBF" w:rsidRPr="00F614B6" w:rsidRDefault="00BB4FBF" w:rsidP="00416941">
            <w:pPr>
              <w:jc w:val="center"/>
            </w:pPr>
            <w:r w:rsidRPr="00F614B6">
              <w:t xml:space="preserve">41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41694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272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9.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LE-N9prM13</w:t>
            </w:r>
          </w:p>
        </w:tc>
        <w:tc>
          <w:tcPr>
            <w:tcW w:w="1275" w:type="dxa"/>
          </w:tcPr>
          <w:p w:rsidR="00BB4FBF" w:rsidRPr="00CD0C0E" w:rsidRDefault="00BB4FBF" w:rsidP="001F440C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>(d)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2E8">
            <w:pPr>
              <w:jc w:val="center"/>
            </w:pPr>
            <w:r w:rsidRPr="00F614B6">
              <w:t>T (</w:t>
            </w:r>
            <w:r>
              <w:t>65</w:t>
            </w:r>
            <w:r w:rsidRPr="00F614B6">
              <w:t>%), A (3</w:t>
            </w:r>
            <w:r>
              <w:t>5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Jun</w:t>
            </w:r>
            <w:r>
              <w:t>e 20</w:t>
            </w:r>
            <w:r w:rsidRPr="00F614B6">
              <w:t>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60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276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10.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LE-N10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2E8">
            <w:pPr>
              <w:jc w:val="center"/>
            </w:pPr>
            <w:r w:rsidRPr="00F614B6">
              <w:t>T (79%), A (</w:t>
            </w:r>
            <w:r>
              <w:t>21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March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135810" w:rsidTr="00BB4FBF">
        <w:trPr>
          <w:trHeight w:val="266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11.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LE-N11</w:t>
            </w:r>
          </w:p>
        </w:tc>
        <w:tc>
          <w:tcPr>
            <w:tcW w:w="1275" w:type="dxa"/>
          </w:tcPr>
          <w:p w:rsidR="00BB4FBF" w:rsidRPr="00CD0C0E" w:rsidRDefault="00BB4FBF" w:rsidP="00135810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(d)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(57%), A (43</w:t>
            </w:r>
            <w:r w:rsidRPr="00135810">
              <w:rPr>
                <w:lang w:val="en-US"/>
              </w:rPr>
              <w:t>%)</w:t>
            </w:r>
          </w:p>
        </w:tc>
        <w:tc>
          <w:tcPr>
            <w:tcW w:w="1134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135810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June 2012</w:t>
            </w:r>
          </w:p>
        </w:tc>
        <w:tc>
          <w:tcPr>
            <w:tcW w:w="992" w:type="dxa"/>
            <w:noWrap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 xml:space="preserve">60 </w:t>
            </w:r>
          </w:p>
        </w:tc>
        <w:tc>
          <w:tcPr>
            <w:tcW w:w="709" w:type="dxa"/>
          </w:tcPr>
          <w:p w:rsidR="00BB4FBF" w:rsidRPr="00135810" w:rsidRDefault="00BB4FBF" w:rsidP="002A752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f</w:t>
            </w:r>
          </w:p>
        </w:tc>
        <w:tc>
          <w:tcPr>
            <w:tcW w:w="1133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Yes</w:t>
            </w:r>
          </w:p>
        </w:tc>
      </w:tr>
      <w:tr w:rsidR="00BB4FBF" w:rsidRPr="00135810" w:rsidTr="00BB4FBF">
        <w:trPr>
          <w:trHeight w:val="287"/>
        </w:trPr>
        <w:tc>
          <w:tcPr>
            <w:tcW w:w="675" w:type="dxa"/>
          </w:tcPr>
          <w:p w:rsidR="00BB4FBF" w:rsidRPr="00135810" w:rsidRDefault="00BB4FBF" w:rsidP="0013192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12.</w:t>
            </w:r>
          </w:p>
        </w:tc>
        <w:tc>
          <w:tcPr>
            <w:tcW w:w="1560" w:type="dxa"/>
          </w:tcPr>
          <w:p w:rsidR="00BB4FBF" w:rsidRPr="00135810" w:rsidRDefault="00BB4FBF" w:rsidP="004337DA">
            <w:pPr>
              <w:jc w:val="center"/>
              <w:rPr>
                <w:bCs/>
                <w:lang w:val="en-US"/>
              </w:rPr>
            </w:pPr>
            <w:r w:rsidRPr="00135810">
              <w:rPr>
                <w:bCs/>
                <w:lang w:val="en-US"/>
              </w:rPr>
              <w:t>LE-N12prM26</w:t>
            </w:r>
          </w:p>
        </w:tc>
        <w:tc>
          <w:tcPr>
            <w:tcW w:w="1275" w:type="dxa"/>
          </w:tcPr>
          <w:p w:rsidR="00BB4FBF" w:rsidRPr="00135810" w:rsidRDefault="00BB4FBF" w:rsidP="001F440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 xml:space="preserve">Nevus(d) </w:t>
            </w:r>
          </w:p>
        </w:tc>
        <w:tc>
          <w:tcPr>
            <w:tcW w:w="993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Ø</w:t>
            </w:r>
          </w:p>
        </w:tc>
        <w:tc>
          <w:tcPr>
            <w:tcW w:w="708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Ø</w:t>
            </w:r>
          </w:p>
        </w:tc>
        <w:tc>
          <w:tcPr>
            <w:tcW w:w="851" w:type="dxa"/>
          </w:tcPr>
          <w:p w:rsidR="00BB4FBF" w:rsidRPr="00135810" w:rsidRDefault="00BB4FBF" w:rsidP="000F5354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Ø</w:t>
            </w:r>
          </w:p>
        </w:tc>
        <w:tc>
          <w:tcPr>
            <w:tcW w:w="1701" w:type="dxa"/>
          </w:tcPr>
          <w:p w:rsidR="00BB4FBF" w:rsidRPr="00135810" w:rsidRDefault="00BB4FBF" w:rsidP="00384953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T (58%), A (42%)</w:t>
            </w:r>
          </w:p>
        </w:tc>
        <w:tc>
          <w:tcPr>
            <w:tcW w:w="1134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135810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July 2012</w:t>
            </w:r>
          </w:p>
        </w:tc>
        <w:tc>
          <w:tcPr>
            <w:tcW w:w="992" w:type="dxa"/>
            <w:noWrap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 xml:space="preserve">73 </w:t>
            </w:r>
          </w:p>
        </w:tc>
        <w:tc>
          <w:tcPr>
            <w:tcW w:w="709" w:type="dxa"/>
          </w:tcPr>
          <w:p w:rsidR="00BB4FBF" w:rsidRPr="00135810" w:rsidRDefault="00BB4FBF" w:rsidP="002A752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m</w:t>
            </w:r>
          </w:p>
        </w:tc>
        <w:tc>
          <w:tcPr>
            <w:tcW w:w="1133" w:type="dxa"/>
          </w:tcPr>
          <w:p w:rsidR="00BB4FBF" w:rsidRPr="00135810" w:rsidRDefault="00BB4FBF" w:rsidP="001E6FD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264"/>
        </w:trPr>
        <w:tc>
          <w:tcPr>
            <w:tcW w:w="675" w:type="dxa"/>
          </w:tcPr>
          <w:p w:rsidR="00BB4FBF" w:rsidRPr="00135810" w:rsidRDefault="00BB4FBF" w:rsidP="0013192C">
            <w:pPr>
              <w:jc w:val="center"/>
              <w:rPr>
                <w:lang w:val="en-US"/>
              </w:rPr>
            </w:pPr>
            <w:r w:rsidRPr="00135810">
              <w:rPr>
                <w:lang w:val="en-US"/>
              </w:rPr>
              <w:t>13.</w:t>
            </w:r>
          </w:p>
        </w:tc>
        <w:tc>
          <w:tcPr>
            <w:tcW w:w="1560" w:type="dxa"/>
          </w:tcPr>
          <w:p w:rsidR="00BB4FBF" w:rsidRPr="00135810" w:rsidRDefault="00BB4FBF" w:rsidP="004337DA">
            <w:pPr>
              <w:jc w:val="center"/>
              <w:rPr>
                <w:bCs/>
                <w:lang w:val="en-US"/>
              </w:rPr>
            </w:pPr>
            <w:r w:rsidRPr="00135810">
              <w:rPr>
                <w:bCs/>
                <w:lang w:val="en-US"/>
              </w:rPr>
              <w:t>LE-N13prM20</w:t>
            </w:r>
          </w:p>
        </w:tc>
        <w:tc>
          <w:tcPr>
            <w:tcW w:w="1275" w:type="dxa"/>
          </w:tcPr>
          <w:p w:rsidR="00BB4FBF" w:rsidRPr="00CD0C0E" w:rsidRDefault="00BB4FBF" w:rsidP="001F440C">
            <w:pPr>
              <w:jc w:val="center"/>
            </w:pPr>
            <w:r w:rsidRPr="00135810">
              <w:rPr>
                <w:lang w:val="en-US"/>
              </w:rPr>
              <w:t>Nevus(d</w:t>
            </w:r>
            <w:r>
              <w:t>)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proofErr w:type="spellStart"/>
            <w:r>
              <w:t>July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57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yes</w:t>
            </w:r>
            <w:proofErr w:type="spellEnd"/>
          </w:p>
        </w:tc>
      </w:tr>
      <w:tr w:rsidR="00BB4FBF" w:rsidRPr="00F614B6" w:rsidTr="00BB4FBF">
        <w:trPr>
          <w:trHeight w:val="283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14.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LE-N14prM28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Nov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87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277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15.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LE-N15prM30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>(d)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Apr</w:t>
            </w:r>
            <w:r>
              <w:t>il 20</w:t>
            </w:r>
            <w:r w:rsidRPr="00F614B6">
              <w:t>13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70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285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16.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LE-N16prM31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(8</w:t>
            </w:r>
            <w:r>
              <w:t>3</w:t>
            </w:r>
            <w:r w:rsidRPr="00F614B6">
              <w:t>%), A (1</w:t>
            </w:r>
            <w:r>
              <w:t>7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M</w:t>
            </w:r>
            <w:r>
              <w:t>arch 20</w:t>
            </w:r>
            <w:r w:rsidRPr="00F614B6">
              <w:t>13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92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17.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LE-N17prM32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(d)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(4</w:t>
            </w:r>
            <w:r>
              <w:t>6</w:t>
            </w:r>
            <w:r w:rsidRPr="00F614B6">
              <w:t>%), A (5</w:t>
            </w:r>
            <w:r>
              <w:t>4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M</w:t>
            </w:r>
            <w:r>
              <w:t>arch 20</w:t>
            </w:r>
            <w:r w:rsidRPr="00F614B6">
              <w:t>13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46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300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18.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LE-N18prM36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 (c)</w:t>
            </w:r>
            <w:r w:rsidRPr="00CD0C0E">
              <w:t xml:space="preserve"> </w:t>
            </w:r>
          </w:p>
        </w:tc>
        <w:tc>
          <w:tcPr>
            <w:tcW w:w="993" w:type="dxa"/>
            <w:vAlign w:val="center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  <w:vAlign w:val="center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(4</w:t>
            </w:r>
            <w:r>
              <w:t>6</w:t>
            </w:r>
            <w:r w:rsidRPr="00F614B6">
              <w:t>%), A (5</w:t>
            </w:r>
            <w:r>
              <w:t>4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Feb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55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N.A.</w:t>
            </w:r>
          </w:p>
        </w:tc>
      </w:tr>
      <w:tr w:rsidR="00BB4FBF" w:rsidRPr="00F614B6" w:rsidTr="00BB4FBF">
        <w:trPr>
          <w:trHeight w:val="294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19.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LE-N19prM38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>(d)</w:t>
            </w:r>
          </w:p>
        </w:tc>
        <w:tc>
          <w:tcPr>
            <w:tcW w:w="993" w:type="dxa"/>
            <w:vAlign w:val="center"/>
          </w:tcPr>
          <w:p w:rsidR="00BB4FBF" w:rsidRPr="00CD0C0E" w:rsidRDefault="00BB4FBF" w:rsidP="001E6FDC">
            <w:pPr>
              <w:jc w:val="center"/>
            </w:pPr>
            <w:r w:rsidRPr="00CD0C0E">
              <w:t xml:space="preserve"> Ø</w:t>
            </w:r>
          </w:p>
        </w:tc>
        <w:tc>
          <w:tcPr>
            <w:tcW w:w="708" w:type="dxa"/>
            <w:vAlign w:val="center"/>
          </w:tcPr>
          <w:p w:rsidR="00BB4FBF" w:rsidRPr="00F614B6" w:rsidRDefault="00BB4FBF" w:rsidP="001E6FDC">
            <w:pPr>
              <w:jc w:val="center"/>
            </w:pPr>
            <w:r w:rsidRPr="00F614B6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(50%), A (50%)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2013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79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w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N.A.</w:t>
            </w:r>
          </w:p>
        </w:tc>
      </w:tr>
      <w:tr w:rsidR="00BB4FBF" w:rsidRPr="00F614B6" w:rsidTr="00BB4FBF">
        <w:trPr>
          <w:trHeight w:val="302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lastRenderedPageBreak/>
              <w:t>20.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</w:pPr>
            <w:r w:rsidRPr="00CD0C0E">
              <w:t>LE-N20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(d) </w:t>
            </w:r>
          </w:p>
        </w:tc>
        <w:tc>
          <w:tcPr>
            <w:tcW w:w="993" w:type="dxa"/>
          </w:tcPr>
          <w:p w:rsidR="00BB4FBF" w:rsidRPr="00CD0C0E" w:rsidRDefault="00BB4FBF" w:rsidP="000D21C0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B927FD" w:rsidRDefault="00BB4FBF" w:rsidP="000D21C0">
            <w:pPr>
              <w:jc w:val="center"/>
            </w:pPr>
            <w:r w:rsidRPr="00B927FD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B927FD" w:rsidRDefault="00BB4FBF" w:rsidP="00384953">
            <w:pPr>
              <w:jc w:val="center"/>
            </w:pPr>
            <w:r w:rsidRPr="00B927FD">
              <w:t>T (64%), A (3</w:t>
            </w:r>
            <w:r>
              <w:t>6</w:t>
            </w:r>
            <w:r w:rsidRPr="00B927FD">
              <w:t>%)</w:t>
            </w:r>
          </w:p>
        </w:tc>
        <w:tc>
          <w:tcPr>
            <w:tcW w:w="1134" w:type="dxa"/>
          </w:tcPr>
          <w:p w:rsidR="00BB4FBF" w:rsidRPr="00B927FD" w:rsidRDefault="00BB4FBF" w:rsidP="002C1889">
            <w:pPr>
              <w:jc w:val="center"/>
            </w:pPr>
            <w:proofErr w:type="spellStart"/>
            <w:r w:rsidRPr="00B927FD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B927FD" w:rsidRDefault="00BB4FBF" w:rsidP="002C1889">
            <w:pPr>
              <w:jc w:val="center"/>
            </w:pPr>
            <w:r w:rsidRPr="00B927FD">
              <w:t>Aug 2013</w:t>
            </w:r>
          </w:p>
        </w:tc>
        <w:tc>
          <w:tcPr>
            <w:tcW w:w="992" w:type="dxa"/>
            <w:noWrap/>
          </w:tcPr>
          <w:p w:rsidR="00BB4FBF" w:rsidRPr="00B927FD" w:rsidRDefault="00BB4FBF" w:rsidP="003D4FB5">
            <w:pPr>
              <w:jc w:val="center"/>
            </w:pPr>
            <w:r w:rsidRPr="00B927FD">
              <w:t>75</w:t>
            </w:r>
          </w:p>
        </w:tc>
        <w:tc>
          <w:tcPr>
            <w:tcW w:w="709" w:type="dxa"/>
          </w:tcPr>
          <w:p w:rsidR="00BB4FBF" w:rsidRPr="00B927FD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Default="00BB4FBF" w:rsidP="000D21C0">
            <w:pPr>
              <w:jc w:val="center"/>
            </w:pPr>
            <w:r w:rsidRPr="00B927FD">
              <w:t>Yes</w:t>
            </w:r>
          </w:p>
        </w:tc>
      </w:tr>
      <w:tr w:rsidR="00BB4FBF" w:rsidRPr="00F614B6" w:rsidTr="00BB4FBF">
        <w:trPr>
          <w:trHeight w:val="310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21.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LE-N21prM42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Nävus</w:t>
            </w:r>
            <w:proofErr w:type="spellEnd"/>
            <w:r>
              <w:t xml:space="preserve">(d)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proofErr w:type="spellStart"/>
            <w:r>
              <w:t>Oct</w:t>
            </w:r>
            <w:proofErr w:type="spellEnd"/>
            <w:r>
              <w:t xml:space="preserve"> </w:t>
            </w:r>
            <w:r w:rsidRPr="00F614B6">
              <w:t>2013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45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318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22.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LE-N22prM44</w:t>
            </w:r>
          </w:p>
        </w:tc>
        <w:tc>
          <w:tcPr>
            <w:tcW w:w="1275" w:type="dxa"/>
          </w:tcPr>
          <w:p w:rsidR="00BB4FBF" w:rsidRPr="00CD0C0E" w:rsidRDefault="00BB4FBF" w:rsidP="00384953">
            <w:pPr>
              <w:jc w:val="center"/>
            </w:pPr>
            <w:proofErr w:type="spellStart"/>
            <w:r w:rsidRPr="00CD0C0E">
              <w:t>Nävus</w:t>
            </w:r>
            <w:proofErr w:type="spellEnd"/>
            <w:r>
              <w:t>(c)</w:t>
            </w:r>
            <w:r w:rsidRPr="00CD0C0E">
              <w:t xml:space="preserve">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(33%), A (</w:t>
            </w:r>
            <w:r>
              <w:t>67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2014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55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93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23.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LE-N23prM47</w:t>
            </w:r>
          </w:p>
        </w:tc>
        <w:tc>
          <w:tcPr>
            <w:tcW w:w="1275" w:type="dxa"/>
          </w:tcPr>
          <w:p w:rsidR="00BB4FBF" w:rsidRPr="00CD0C0E" w:rsidRDefault="00BB4FBF" w:rsidP="00DC576D">
            <w:pPr>
              <w:jc w:val="center"/>
            </w:pPr>
            <w:proofErr w:type="spellStart"/>
            <w:r w:rsidRPr="00CD0C0E">
              <w:t>Nevus</w:t>
            </w:r>
            <w:proofErr w:type="spellEnd"/>
            <w:r>
              <w:t xml:space="preserve">(d) 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Ø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03E39">
              <w:t>Ø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Ø</w:t>
            </w:r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(59%), A (</w:t>
            </w:r>
            <w:r>
              <w:t>41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55285B" w:rsidRDefault="00BB4FBF" w:rsidP="00BB4FBF">
            <w:pPr>
              <w:jc w:val="center"/>
            </w:pPr>
            <w:proofErr w:type="spellStart"/>
            <w:r w:rsidRPr="0055285B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2014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66 </w:t>
            </w:r>
          </w:p>
        </w:tc>
        <w:tc>
          <w:tcPr>
            <w:tcW w:w="709" w:type="dxa"/>
          </w:tcPr>
          <w:p w:rsidR="00BB4FBF" w:rsidRPr="00F614B6" w:rsidRDefault="00BB4FBF" w:rsidP="002A752C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316"/>
        </w:trPr>
        <w:tc>
          <w:tcPr>
            <w:tcW w:w="675" w:type="dxa"/>
          </w:tcPr>
          <w:p w:rsidR="00BB4FBF" w:rsidRPr="00F614B6" w:rsidRDefault="00BB4FBF" w:rsidP="00AA6940">
            <w:pPr>
              <w:jc w:val="center"/>
            </w:pPr>
            <w:r>
              <w:t>24.</w:t>
            </w:r>
          </w:p>
        </w:tc>
        <w:tc>
          <w:tcPr>
            <w:tcW w:w="1560" w:type="dxa"/>
            <w:vAlign w:val="center"/>
          </w:tcPr>
          <w:p w:rsidR="00BB4FBF" w:rsidRPr="00CD0C0E" w:rsidRDefault="00BB4FBF" w:rsidP="00A24AB6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</w:t>
            </w:r>
          </w:p>
        </w:tc>
        <w:tc>
          <w:tcPr>
            <w:tcW w:w="1275" w:type="dxa"/>
            <w:vAlign w:val="center"/>
          </w:tcPr>
          <w:p w:rsidR="00BB4FBF" w:rsidRPr="00CD0C0E" w:rsidRDefault="00BB4FBF" w:rsidP="00A24AB6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vAlign w:val="center"/>
          </w:tcPr>
          <w:p w:rsidR="00BB4FBF" w:rsidRPr="00CD0C0E" w:rsidRDefault="00BB4FBF" w:rsidP="00A24AB6">
            <w:pPr>
              <w:jc w:val="center"/>
            </w:pPr>
            <w:r w:rsidRPr="00CD0C0E">
              <w:t>3.86</w:t>
            </w:r>
          </w:p>
        </w:tc>
        <w:tc>
          <w:tcPr>
            <w:tcW w:w="708" w:type="dxa"/>
            <w:vAlign w:val="center"/>
          </w:tcPr>
          <w:p w:rsidR="00BB4FBF" w:rsidRPr="00F614B6" w:rsidRDefault="00BB4FBF" w:rsidP="00A24AB6">
            <w:pPr>
              <w:jc w:val="center"/>
            </w:pPr>
            <w:r>
              <w:t>N.A.</w:t>
            </w:r>
          </w:p>
        </w:tc>
        <w:tc>
          <w:tcPr>
            <w:tcW w:w="851" w:type="dxa"/>
            <w:vAlign w:val="center"/>
          </w:tcPr>
          <w:p w:rsidR="00BB4FBF" w:rsidRPr="008D44BC" w:rsidRDefault="00BB4FBF" w:rsidP="00A24AB6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vAlign w:val="center"/>
          </w:tcPr>
          <w:p w:rsidR="00BB4FBF" w:rsidRPr="00F614B6" w:rsidRDefault="00BB4FBF" w:rsidP="00A24AB6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Aug 08</w:t>
            </w:r>
          </w:p>
        </w:tc>
        <w:tc>
          <w:tcPr>
            <w:tcW w:w="992" w:type="dxa"/>
            <w:noWrap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73</w:t>
            </w:r>
          </w:p>
        </w:tc>
        <w:tc>
          <w:tcPr>
            <w:tcW w:w="709" w:type="dxa"/>
            <w:vAlign w:val="center"/>
          </w:tcPr>
          <w:p w:rsidR="00BB4FBF" w:rsidRDefault="00BB4FBF" w:rsidP="00A24AB6">
            <w:pPr>
              <w:jc w:val="center"/>
            </w:pPr>
            <w:r>
              <w:t>f</w:t>
            </w:r>
          </w:p>
        </w:tc>
        <w:tc>
          <w:tcPr>
            <w:tcW w:w="1133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N.A.</w:t>
            </w:r>
          </w:p>
        </w:tc>
      </w:tr>
      <w:tr w:rsidR="00BB4FBF" w:rsidRPr="00F614B6" w:rsidTr="00BB4FBF">
        <w:trPr>
          <w:trHeight w:val="330"/>
        </w:trPr>
        <w:tc>
          <w:tcPr>
            <w:tcW w:w="675" w:type="dxa"/>
          </w:tcPr>
          <w:p w:rsidR="00BB4FBF" w:rsidRPr="00F614B6" w:rsidRDefault="00BB4FBF" w:rsidP="0013192C">
            <w:pPr>
              <w:jc w:val="center"/>
            </w:pPr>
            <w:r>
              <w:t>25.</w:t>
            </w:r>
          </w:p>
        </w:tc>
        <w:tc>
          <w:tcPr>
            <w:tcW w:w="1560" w:type="dxa"/>
            <w:vAlign w:val="center"/>
          </w:tcPr>
          <w:p w:rsidR="00BB4FBF" w:rsidRPr="00CD0C0E" w:rsidRDefault="00BB4FBF" w:rsidP="00A24AB6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</w:t>
            </w:r>
          </w:p>
        </w:tc>
        <w:tc>
          <w:tcPr>
            <w:tcW w:w="1275" w:type="dxa"/>
            <w:vAlign w:val="center"/>
          </w:tcPr>
          <w:p w:rsidR="00BB4FBF" w:rsidRPr="00CD0C0E" w:rsidRDefault="00BB4FBF" w:rsidP="00A24AB6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vAlign w:val="center"/>
          </w:tcPr>
          <w:p w:rsidR="00BB4FBF" w:rsidRPr="00CD0C0E" w:rsidRDefault="00BB4FBF" w:rsidP="00A24AB6">
            <w:pPr>
              <w:jc w:val="center"/>
            </w:pPr>
            <w:r w:rsidRPr="00CD0C0E">
              <w:t>1.1</w:t>
            </w:r>
          </w:p>
        </w:tc>
        <w:tc>
          <w:tcPr>
            <w:tcW w:w="708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III</w:t>
            </w:r>
          </w:p>
        </w:tc>
        <w:tc>
          <w:tcPr>
            <w:tcW w:w="851" w:type="dxa"/>
            <w:vAlign w:val="center"/>
          </w:tcPr>
          <w:p w:rsidR="00BB4FBF" w:rsidRPr="008D44BC" w:rsidRDefault="00BB4FBF" w:rsidP="00A24AB6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vAlign w:val="center"/>
          </w:tcPr>
          <w:p w:rsidR="00BB4FBF" w:rsidRPr="00F614B6" w:rsidRDefault="00BB4FBF" w:rsidP="00A24AB6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vAlign w:val="center"/>
          </w:tcPr>
          <w:p w:rsidR="00BB4FBF" w:rsidRPr="00F614B6" w:rsidRDefault="00BB4FBF" w:rsidP="00A24AB6">
            <w:pPr>
              <w:jc w:val="center"/>
            </w:pPr>
            <w:r>
              <w:t xml:space="preserve">Sept </w:t>
            </w:r>
            <w:r w:rsidRPr="00F614B6">
              <w:t>2011</w:t>
            </w:r>
          </w:p>
        </w:tc>
        <w:tc>
          <w:tcPr>
            <w:tcW w:w="992" w:type="dxa"/>
            <w:noWrap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69</w:t>
            </w:r>
          </w:p>
        </w:tc>
        <w:tc>
          <w:tcPr>
            <w:tcW w:w="709" w:type="dxa"/>
            <w:vAlign w:val="center"/>
          </w:tcPr>
          <w:p w:rsidR="00BB4FBF" w:rsidRDefault="00BB4FBF" w:rsidP="00A24AB6">
            <w:pPr>
              <w:jc w:val="center"/>
            </w:pPr>
            <w:r>
              <w:t>m</w:t>
            </w:r>
          </w:p>
        </w:tc>
        <w:tc>
          <w:tcPr>
            <w:tcW w:w="1133" w:type="dxa"/>
            <w:vAlign w:val="center"/>
          </w:tcPr>
          <w:p w:rsidR="00BB4FBF" w:rsidRPr="00F614B6" w:rsidRDefault="00BB4FBF" w:rsidP="00A24AB6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196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26.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0.8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III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0944DF" w:rsidP="000944DF">
            <w:pPr>
              <w:jc w:val="center"/>
            </w:pPr>
            <w:proofErr w:type="spellStart"/>
            <w:r>
              <w:t>n</w:t>
            </w:r>
            <w:r w:rsidR="00BB4FBF" w:rsidRPr="00F614B6">
              <w:t>.</w:t>
            </w:r>
            <w:r>
              <w:t>a</w:t>
            </w:r>
            <w:proofErr w:type="spellEnd"/>
            <w:r w:rsidR="00BB4FBF" w:rsidRPr="00F614B6">
              <w:t>.</w:t>
            </w:r>
          </w:p>
        </w:tc>
        <w:tc>
          <w:tcPr>
            <w:tcW w:w="1134" w:type="dxa"/>
          </w:tcPr>
          <w:p w:rsidR="00BB4FBF" w:rsidRPr="00F614B6" w:rsidRDefault="0043155C" w:rsidP="0043155C">
            <w:pPr>
              <w:jc w:val="center"/>
            </w:pPr>
            <w:proofErr w:type="spellStart"/>
            <w:r>
              <w:t>n</w:t>
            </w:r>
            <w:r w:rsidR="00BB4FBF" w:rsidRPr="00F614B6">
              <w:t>.</w:t>
            </w:r>
            <w:r>
              <w:t>a</w:t>
            </w:r>
            <w:proofErr w:type="spellEnd"/>
            <w:r w:rsidR="00BB4FBF" w:rsidRPr="00F614B6">
              <w:t>.</w:t>
            </w:r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n.a</w:t>
            </w:r>
            <w:proofErr w:type="spellEnd"/>
            <w:r w:rsidRPr="00AE29F3">
              <w:t>.</w:t>
            </w:r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Jan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43 </w:t>
            </w:r>
          </w:p>
        </w:tc>
        <w:tc>
          <w:tcPr>
            <w:tcW w:w="709" w:type="dxa"/>
          </w:tcPr>
          <w:p w:rsidR="00BB4FBF" w:rsidRDefault="00BB4FBF" w:rsidP="001E6FDC">
            <w:pPr>
              <w:jc w:val="center"/>
            </w:pPr>
            <w:r>
              <w:t>m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0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 w:rsidRPr="00F614B6">
              <w:t>2</w:t>
            </w:r>
            <w:r>
              <w:t>7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LE-M4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0.4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II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Sep </w:t>
            </w:r>
            <w:r w:rsidRPr="00F614B6">
              <w:t>2011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72 </w:t>
            </w:r>
          </w:p>
        </w:tc>
        <w:tc>
          <w:tcPr>
            <w:tcW w:w="709" w:type="dxa"/>
          </w:tcPr>
          <w:p w:rsidR="00BB4FBF" w:rsidRPr="00F614B6" w:rsidRDefault="00BB4FBF" w:rsidP="001E6FDC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18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28.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LE-M5prN2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2.0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proofErr w:type="spellStart"/>
            <w:r>
              <w:t>Febr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65 </w:t>
            </w:r>
          </w:p>
        </w:tc>
        <w:tc>
          <w:tcPr>
            <w:tcW w:w="709" w:type="dxa"/>
          </w:tcPr>
          <w:p w:rsidR="00BB4FBF" w:rsidRDefault="00BB4FBF" w:rsidP="001E6FDC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38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29.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LE-M6prN3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3.45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Nein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A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Okt </w:t>
            </w:r>
            <w:r>
              <w:t>20</w:t>
            </w:r>
            <w:r w:rsidRPr="00F614B6">
              <w:t>01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56 </w:t>
            </w:r>
          </w:p>
        </w:tc>
        <w:tc>
          <w:tcPr>
            <w:tcW w:w="709" w:type="dxa"/>
          </w:tcPr>
          <w:p w:rsidR="00BB4FBF" w:rsidRPr="00F614B6" w:rsidRDefault="00BB4FBF" w:rsidP="001E6FDC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N.A.</w:t>
            </w:r>
          </w:p>
        </w:tc>
      </w:tr>
      <w:tr w:rsidR="00BB4FBF" w:rsidRPr="00F614B6" w:rsidTr="00BB4FBF">
        <w:trPr>
          <w:trHeight w:val="54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30.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LE-M7-1prN4</w:t>
            </w:r>
          </w:p>
        </w:tc>
        <w:tc>
          <w:tcPr>
            <w:tcW w:w="1275" w:type="dxa"/>
          </w:tcPr>
          <w:p w:rsidR="00BB4FBF" w:rsidRPr="00CD0C0E" w:rsidRDefault="00BB4FBF" w:rsidP="00B56098">
            <w:pPr>
              <w:jc w:val="center"/>
            </w:pPr>
            <w:r w:rsidRPr="00CD0C0E">
              <w:t xml:space="preserve">NMM, </w:t>
            </w:r>
          </w:p>
          <w:p w:rsidR="00BB4FBF" w:rsidRPr="00CD0C0E" w:rsidRDefault="00BB4FBF" w:rsidP="00B56098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1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2.6</w:t>
            </w:r>
          </w:p>
        </w:tc>
        <w:tc>
          <w:tcPr>
            <w:tcW w:w="708" w:type="dxa"/>
          </w:tcPr>
          <w:p w:rsidR="00BB4FBF" w:rsidRPr="00F614B6" w:rsidRDefault="00BB4FBF" w:rsidP="00B56098">
            <w:pPr>
              <w:jc w:val="center"/>
            </w:pPr>
            <w:r w:rsidRPr="00F614B6">
              <w:t>IV</w:t>
            </w:r>
            <w:r>
              <w:t xml:space="preserve"> 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14738C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465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31.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LE-M7-2prN4</w:t>
            </w:r>
          </w:p>
        </w:tc>
        <w:tc>
          <w:tcPr>
            <w:tcW w:w="1275" w:type="dxa"/>
          </w:tcPr>
          <w:p w:rsidR="00BB4FBF" w:rsidRPr="00CD0C0E" w:rsidRDefault="00BB4FBF" w:rsidP="00B56098">
            <w:pPr>
              <w:jc w:val="center"/>
            </w:pPr>
            <w:r w:rsidRPr="00CD0C0E">
              <w:t xml:space="preserve">NMM, </w:t>
            </w:r>
          </w:p>
          <w:p w:rsidR="00BB4FBF" w:rsidRPr="00CD0C0E" w:rsidRDefault="00BB4FBF" w:rsidP="00B56098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2</w:t>
            </w:r>
          </w:p>
        </w:tc>
        <w:tc>
          <w:tcPr>
            <w:tcW w:w="993" w:type="dxa"/>
            <w:noWrap/>
          </w:tcPr>
          <w:p w:rsidR="00BB4FBF" w:rsidRPr="00CD0C0E" w:rsidRDefault="00BB4FBF" w:rsidP="001E6FDC">
            <w:pPr>
              <w:jc w:val="center"/>
            </w:pPr>
            <w:r w:rsidRPr="00CD0C0E">
              <w:t>2.6</w:t>
            </w:r>
          </w:p>
        </w:tc>
        <w:tc>
          <w:tcPr>
            <w:tcW w:w="708" w:type="dxa"/>
          </w:tcPr>
          <w:p w:rsidR="00BB4FBF" w:rsidRPr="00F614B6" w:rsidRDefault="00BB4FBF" w:rsidP="00B56098">
            <w:pPr>
              <w:jc w:val="center"/>
            </w:pPr>
            <w:r>
              <w:t>IV</w:t>
            </w:r>
            <w:r w:rsidRPr="00F614B6">
              <w:t xml:space="preserve"> 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14738C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465"/>
        </w:trPr>
        <w:tc>
          <w:tcPr>
            <w:tcW w:w="675" w:type="dxa"/>
          </w:tcPr>
          <w:p w:rsidR="00BB4FBF" w:rsidRDefault="00BB4FBF" w:rsidP="0013192C">
            <w:pPr>
              <w:jc w:val="center"/>
            </w:pPr>
            <w:r>
              <w:t>32.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LE-M7-3prN4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NMM,</w:t>
            </w:r>
          </w:p>
          <w:p w:rsidR="00BB4FBF" w:rsidRPr="00CD0C0E" w:rsidRDefault="00BB4FBF" w:rsidP="001E6FDC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3</w:t>
            </w:r>
          </w:p>
        </w:tc>
        <w:tc>
          <w:tcPr>
            <w:tcW w:w="993" w:type="dxa"/>
            <w:noWrap/>
          </w:tcPr>
          <w:p w:rsidR="00BB4FBF" w:rsidRPr="00CD0C0E" w:rsidRDefault="00BB4FBF" w:rsidP="001E6FDC">
            <w:pPr>
              <w:jc w:val="center"/>
            </w:pPr>
            <w:r w:rsidRPr="00CD0C0E">
              <w:t>2.6</w:t>
            </w:r>
          </w:p>
        </w:tc>
        <w:tc>
          <w:tcPr>
            <w:tcW w:w="708" w:type="dxa"/>
          </w:tcPr>
          <w:p w:rsidR="00BB4FBF" w:rsidRPr="00F614B6" w:rsidRDefault="00BB4FBF" w:rsidP="00B560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  <w:r w:rsidRPr="00F614B6">
              <w:rPr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C69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14738C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473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33.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LE-M7-4prN4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NMM,</w:t>
            </w:r>
          </w:p>
          <w:p w:rsidR="00BB4FBF" w:rsidRPr="00CD0C0E" w:rsidRDefault="00BB4FBF" w:rsidP="001E6FDC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4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2.6</w:t>
            </w:r>
          </w:p>
        </w:tc>
        <w:tc>
          <w:tcPr>
            <w:tcW w:w="708" w:type="dxa"/>
          </w:tcPr>
          <w:p w:rsidR="00BB4FBF" w:rsidRPr="00F614B6" w:rsidRDefault="00BB4FBF" w:rsidP="00B560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  <w:r w:rsidRPr="00F614B6">
              <w:rPr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14738C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13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34.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LE-M7-5prN4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 xml:space="preserve">NNM, </w:t>
            </w:r>
          </w:p>
          <w:p w:rsidR="00BB4FBF" w:rsidRPr="00CD0C0E" w:rsidRDefault="00BB4FBF" w:rsidP="001E6FDC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5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2.6</w:t>
            </w:r>
          </w:p>
        </w:tc>
        <w:tc>
          <w:tcPr>
            <w:tcW w:w="708" w:type="dxa"/>
          </w:tcPr>
          <w:p w:rsidR="00BB4FBF" w:rsidRPr="00F614B6" w:rsidRDefault="00BB4FBF" w:rsidP="00B560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  <w:r w:rsidRPr="00F614B6">
              <w:rPr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April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14738C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54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35.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LE-M8prN1</w:t>
            </w:r>
          </w:p>
        </w:tc>
        <w:tc>
          <w:tcPr>
            <w:tcW w:w="1275" w:type="dxa"/>
          </w:tcPr>
          <w:p w:rsidR="00BB4FBF" w:rsidRPr="00CD0C0E" w:rsidRDefault="00BB4FBF" w:rsidP="00B56098">
            <w:pPr>
              <w:jc w:val="center"/>
            </w:pPr>
            <w:r w:rsidRPr="00CD0C0E">
              <w:t xml:space="preserve">MM, </w:t>
            </w:r>
          </w:p>
          <w:p w:rsidR="00BB4FBF" w:rsidRPr="00CD0C0E" w:rsidRDefault="00BB4FBF" w:rsidP="00B56098">
            <w:pPr>
              <w:jc w:val="center"/>
            </w:pPr>
            <w:r w:rsidRPr="00CD0C0E">
              <w:t>non-</w:t>
            </w:r>
            <w:proofErr w:type="spellStart"/>
            <w:r w:rsidRPr="00CD0C0E">
              <w:t>spec</w:t>
            </w:r>
            <w:proofErr w:type="spellEnd"/>
            <w:r w:rsidRPr="00CD0C0E">
              <w:t>.</w:t>
            </w:r>
          </w:p>
        </w:tc>
        <w:tc>
          <w:tcPr>
            <w:tcW w:w="993" w:type="dxa"/>
            <w:noWrap/>
          </w:tcPr>
          <w:p w:rsidR="00BB4FBF" w:rsidRPr="00CD0C0E" w:rsidRDefault="00BB4FBF" w:rsidP="001E6FDC">
            <w:pPr>
              <w:jc w:val="center"/>
            </w:pPr>
            <w:r w:rsidRPr="00CD0C0E">
              <w:t>1.9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(6</w:t>
            </w:r>
            <w:r>
              <w:t>3</w:t>
            </w:r>
            <w:r w:rsidRPr="00F614B6">
              <w:t xml:space="preserve">%), A </w:t>
            </w:r>
            <w:r>
              <w:t>(</w:t>
            </w:r>
            <w:r w:rsidRPr="00F614B6">
              <w:t>3</w:t>
            </w:r>
            <w:r>
              <w:t>7</w:t>
            </w:r>
            <w:r w:rsidRPr="00F614B6">
              <w:t>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FB5BA3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>
              <w:t xml:space="preserve">March </w:t>
            </w:r>
            <w:r w:rsidRPr="00F614B6">
              <w:t>2012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34 </w:t>
            </w:r>
          </w:p>
        </w:tc>
        <w:tc>
          <w:tcPr>
            <w:tcW w:w="709" w:type="dxa"/>
          </w:tcPr>
          <w:p w:rsidR="00BB4FBF" w:rsidRPr="00F614B6" w:rsidRDefault="00BB4FBF" w:rsidP="007040E6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83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36.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LE-M9</w:t>
            </w:r>
          </w:p>
        </w:tc>
        <w:tc>
          <w:tcPr>
            <w:tcW w:w="1275" w:type="dxa"/>
          </w:tcPr>
          <w:p w:rsidR="00BB4FBF" w:rsidRPr="00CD0C0E" w:rsidRDefault="00BB4FBF" w:rsidP="0056505F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1.8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(5</w:t>
            </w:r>
            <w:r>
              <w:t>3</w:t>
            </w:r>
            <w:r w:rsidRPr="00F614B6">
              <w:t>%), A</w:t>
            </w:r>
            <w:r>
              <w:t xml:space="preserve"> </w:t>
            </w:r>
            <w:r w:rsidRPr="00F614B6">
              <w:t>(47%)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Dez </w:t>
            </w:r>
            <w:r>
              <w:t>20</w:t>
            </w:r>
            <w:r w:rsidRPr="00F614B6">
              <w:t>06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70 </w:t>
            </w:r>
          </w:p>
        </w:tc>
        <w:tc>
          <w:tcPr>
            <w:tcW w:w="709" w:type="dxa"/>
          </w:tcPr>
          <w:p w:rsidR="00BB4FBF" w:rsidRPr="00F614B6" w:rsidRDefault="00BB4FBF" w:rsidP="00910ED7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95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37.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LE-M10</w:t>
            </w:r>
          </w:p>
        </w:tc>
        <w:tc>
          <w:tcPr>
            <w:tcW w:w="1275" w:type="dxa"/>
          </w:tcPr>
          <w:p w:rsidR="00BB4FBF" w:rsidRPr="00CD0C0E" w:rsidRDefault="00BB4FBF" w:rsidP="001E6FDC">
            <w:pPr>
              <w:jc w:val="center"/>
            </w:pPr>
            <w:r w:rsidRPr="00CD0C0E">
              <w:t>ALM</w:t>
            </w:r>
          </w:p>
        </w:tc>
        <w:tc>
          <w:tcPr>
            <w:tcW w:w="993" w:type="dxa"/>
          </w:tcPr>
          <w:p w:rsidR="00BB4FBF" w:rsidRPr="00CD0C0E" w:rsidRDefault="00BB4FBF" w:rsidP="001E6FDC">
            <w:pPr>
              <w:jc w:val="center"/>
            </w:pPr>
            <w:r w:rsidRPr="00CD0C0E">
              <w:t>0.49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  <w:rPr>
                <w:lang w:val="en-US"/>
              </w:rPr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384953">
            <w:pPr>
              <w:jc w:val="center"/>
            </w:pPr>
            <w:r w:rsidRPr="00F614B6">
              <w:t>T (9</w:t>
            </w:r>
            <w:r>
              <w:t>4</w:t>
            </w:r>
            <w:r w:rsidRPr="00F614B6">
              <w:t>%), C (6%)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Jan</w:t>
            </w:r>
            <w:r>
              <w:t xml:space="preserve"> 20</w:t>
            </w:r>
            <w:r w:rsidRPr="00F614B6">
              <w:t>06</w:t>
            </w:r>
          </w:p>
        </w:tc>
        <w:tc>
          <w:tcPr>
            <w:tcW w:w="992" w:type="dxa"/>
          </w:tcPr>
          <w:p w:rsidR="00BB4FBF" w:rsidRPr="00F614B6" w:rsidRDefault="00BB4FBF" w:rsidP="001E6FDC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910ED7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1E6FDC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87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38.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LE-M11</w:t>
            </w:r>
          </w:p>
        </w:tc>
        <w:tc>
          <w:tcPr>
            <w:tcW w:w="1275" w:type="dxa"/>
            <w:hideMark/>
          </w:tcPr>
          <w:p w:rsidR="00BB4FBF" w:rsidRPr="00CD0C0E" w:rsidRDefault="00BB4FBF" w:rsidP="003067C0">
            <w:pPr>
              <w:jc w:val="center"/>
            </w:pPr>
            <w:r w:rsidRPr="00CD0C0E">
              <w:t>NMM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6.01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(3%), A (97%)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 xml:space="preserve">Feb </w:t>
            </w:r>
            <w:r>
              <w:t>20</w:t>
            </w:r>
            <w:r w:rsidRPr="00F614B6">
              <w:t>07</w:t>
            </w:r>
          </w:p>
        </w:tc>
        <w:tc>
          <w:tcPr>
            <w:tcW w:w="992" w:type="dxa"/>
            <w:noWrap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69 </w:t>
            </w:r>
          </w:p>
        </w:tc>
        <w:tc>
          <w:tcPr>
            <w:tcW w:w="709" w:type="dxa"/>
          </w:tcPr>
          <w:p w:rsidR="00BB4FBF" w:rsidRPr="00F614B6" w:rsidRDefault="00BB4FBF" w:rsidP="00C91ECB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N.A.</w:t>
            </w:r>
          </w:p>
        </w:tc>
      </w:tr>
      <w:tr w:rsidR="00BB4FBF" w:rsidRPr="00910ED7" w:rsidTr="00BB4FBF">
        <w:trPr>
          <w:trHeight w:val="25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39.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LE-M12</w:t>
            </w:r>
          </w:p>
        </w:tc>
        <w:tc>
          <w:tcPr>
            <w:tcW w:w="1275" w:type="dxa"/>
            <w:hideMark/>
          </w:tcPr>
          <w:p w:rsidR="00BB4FBF" w:rsidRDefault="00BB4FBF" w:rsidP="00C91ECB">
            <w:pPr>
              <w:jc w:val="center"/>
              <w:rPr>
                <w:lang w:val="en-US"/>
              </w:rPr>
            </w:pPr>
            <w:r w:rsidRPr="00CD0C0E">
              <w:rPr>
                <w:lang w:val="en-US"/>
              </w:rPr>
              <w:t>MM</w:t>
            </w:r>
            <w:r>
              <w:rPr>
                <w:lang w:val="en-US"/>
              </w:rPr>
              <w:t>,</w:t>
            </w:r>
          </w:p>
          <w:p w:rsidR="00BB4FBF" w:rsidRPr="00CD0C0E" w:rsidRDefault="00BB4FBF" w:rsidP="00C91E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non-spec</w:t>
            </w:r>
            <w:r w:rsidRPr="00CD0C0E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hideMark/>
          </w:tcPr>
          <w:p w:rsidR="00BB4FBF" w:rsidRPr="00CD0C0E" w:rsidRDefault="00BB4FBF" w:rsidP="001E6FDC">
            <w:pPr>
              <w:jc w:val="center"/>
              <w:rPr>
                <w:lang w:val="en-US"/>
              </w:rPr>
            </w:pPr>
            <w:r w:rsidRPr="00CD0C0E">
              <w:rPr>
                <w:lang w:val="en-US"/>
              </w:rPr>
              <w:t>3.2</w:t>
            </w:r>
          </w:p>
        </w:tc>
        <w:tc>
          <w:tcPr>
            <w:tcW w:w="708" w:type="dxa"/>
            <w:hideMark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910ED7" w:rsidRDefault="00BB4FBF" w:rsidP="00384953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T (98%), C (</w:t>
            </w:r>
            <w:r>
              <w:rPr>
                <w:lang w:val="en-US"/>
              </w:rPr>
              <w:t>2</w:t>
            </w:r>
            <w:r w:rsidRPr="00910ED7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910ED7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542291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June 2012</w:t>
            </w:r>
          </w:p>
        </w:tc>
        <w:tc>
          <w:tcPr>
            <w:tcW w:w="992" w:type="dxa"/>
            <w:noWrap/>
            <w:hideMark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 xml:space="preserve">71 </w:t>
            </w:r>
          </w:p>
        </w:tc>
        <w:tc>
          <w:tcPr>
            <w:tcW w:w="709" w:type="dxa"/>
          </w:tcPr>
          <w:p w:rsidR="00BB4FBF" w:rsidRPr="00910ED7" w:rsidRDefault="00BB4FBF" w:rsidP="00C67F38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m</w:t>
            </w:r>
          </w:p>
        </w:tc>
        <w:tc>
          <w:tcPr>
            <w:tcW w:w="1133" w:type="dxa"/>
            <w:hideMark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No</w:t>
            </w:r>
          </w:p>
        </w:tc>
      </w:tr>
      <w:tr w:rsidR="00BB4FBF" w:rsidRPr="00384953" w:rsidTr="00BB4FBF">
        <w:trPr>
          <w:trHeight w:val="280"/>
        </w:trPr>
        <w:tc>
          <w:tcPr>
            <w:tcW w:w="675" w:type="dxa"/>
            <w:hideMark/>
          </w:tcPr>
          <w:p w:rsidR="00BB4FBF" w:rsidRPr="00910ED7" w:rsidRDefault="00BB4FBF" w:rsidP="001319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  <w:lang w:val="en-US"/>
              </w:rPr>
            </w:pPr>
            <w:r w:rsidRPr="00CD0C0E">
              <w:rPr>
                <w:bCs/>
                <w:lang w:val="en-US"/>
              </w:rPr>
              <w:t>LE-M13prN9</w:t>
            </w:r>
          </w:p>
        </w:tc>
        <w:tc>
          <w:tcPr>
            <w:tcW w:w="1275" w:type="dxa"/>
          </w:tcPr>
          <w:p w:rsidR="00BB4FBF" w:rsidRPr="00CD0C0E" w:rsidRDefault="00BB4FBF" w:rsidP="00910ED7">
            <w:pPr>
              <w:jc w:val="center"/>
              <w:rPr>
                <w:lang w:val="en-US"/>
              </w:rPr>
            </w:pPr>
            <w:r w:rsidRPr="00CD0C0E">
              <w:rPr>
                <w:lang w:val="en-US"/>
              </w:rPr>
              <w:t>NNM</w:t>
            </w:r>
          </w:p>
        </w:tc>
        <w:tc>
          <w:tcPr>
            <w:tcW w:w="993" w:type="dxa"/>
            <w:noWrap/>
          </w:tcPr>
          <w:p w:rsidR="00BB4FBF" w:rsidRPr="00CD0C0E" w:rsidRDefault="00BB4FBF" w:rsidP="001E6FDC">
            <w:pPr>
              <w:jc w:val="center"/>
              <w:rPr>
                <w:lang w:val="en-US"/>
              </w:rPr>
            </w:pPr>
            <w:r w:rsidRPr="00CD0C0E">
              <w:rPr>
                <w:lang w:val="en-US"/>
              </w:rPr>
              <w:t>5.6</w:t>
            </w:r>
          </w:p>
        </w:tc>
        <w:tc>
          <w:tcPr>
            <w:tcW w:w="708" w:type="dxa"/>
          </w:tcPr>
          <w:p w:rsidR="00BB4FBF" w:rsidRPr="00910ED7" w:rsidRDefault="00BB4FBF" w:rsidP="001E6FDC">
            <w:pPr>
              <w:jc w:val="center"/>
              <w:rPr>
                <w:lang w:val="en-US"/>
              </w:rPr>
            </w:pPr>
            <w:r w:rsidRPr="00910ED7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384953" w:rsidRDefault="00BB4FBF" w:rsidP="003849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(56</w:t>
            </w:r>
            <w:r w:rsidRPr="00910ED7">
              <w:rPr>
                <w:lang w:val="en-US"/>
              </w:rPr>
              <w:t>%), A</w:t>
            </w:r>
            <w:r>
              <w:rPr>
                <w:lang w:val="en-US"/>
              </w:rPr>
              <w:t xml:space="preserve"> </w:t>
            </w:r>
            <w:r w:rsidRPr="00910ED7">
              <w:rPr>
                <w:lang w:val="en-US"/>
              </w:rPr>
              <w:t>(</w:t>
            </w:r>
            <w:r>
              <w:rPr>
                <w:lang w:val="en-US"/>
              </w:rPr>
              <w:t>44</w:t>
            </w:r>
            <w:r w:rsidRPr="00384953">
              <w:rPr>
                <w:lang w:val="en-US"/>
              </w:rPr>
              <w:t>%)</w:t>
            </w:r>
          </w:p>
        </w:tc>
        <w:tc>
          <w:tcPr>
            <w:tcW w:w="1134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384953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C69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June 2012</w:t>
            </w:r>
          </w:p>
        </w:tc>
        <w:tc>
          <w:tcPr>
            <w:tcW w:w="992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 xml:space="preserve">60 </w:t>
            </w:r>
          </w:p>
        </w:tc>
        <w:tc>
          <w:tcPr>
            <w:tcW w:w="709" w:type="dxa"/>
          </w:tcPr>
          <w:p w:rsidR="00BB4FBF" w:rsidRPr="00384953" w:rsidRDefault="00BB4FBF" w:rsidP="00C67F38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No</w:t>
            </w:r>
          </w:p>
        </w:tc>
      </w:tr>
      <w:tr w:rsidR="00BB4FBF" w:rsidRPr="00384953" w:rsidTr="00BB4FBF">
        <w:trPr>
          <w:trHeight w:val="567"/>
        </w:trPr>
        <w:tc>
          <w:tcPr>
            <w:tcW w:w="675" w:type="dxa"/>
            <w:hideMark/>
          </w:tcPr>
          <w:p w:rsidR="00BB4FBF" w:rsidRPr="00384953" w:rsidRDefault="00BB4FBF" w:rsidP="0013192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41.</w:t>
            </w:r>
          </w:p>
        </w:tc>
        <w:tc>
          <w:tcPr>
            <w:tcW w:w="1560" w:type="dxa"/>
          </w:tcPr>
          <w:p w:rsidR="00BB4FBF" w:rsidRPr="00384953" w:rsidRDefault="00BB4FBF" w:rsidP="004337DA">
            <w:pPr>
              <w:jc w:val="center"/>
              <w:rPr>
                <w:bCs/>
                <w:lang w:val="en-US"/>
              </w:rPr>
            </w:pPr>
            <w:r w:rsidRPr="00384953">
              <w:rPr>
                <w:bCs/>
                <w:lang w:val="en-US"/>
              </w:rPr>
              <w:t>LE-M14</w:t>
            </w:r>
          </w:p>
        </w:tc>
        <w:tc>
          <w:tcPr>
            <w:tcW w:w="1275" w:type="dxa"/>
          </w:tcPr>
          <w:p w:rsidR="00BB4FBF" w:rsidRPr="00384953" w:rsidRDefault="00BB4FBF" w:rsidP="00910ED7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NMM</w:t>
            </w:r>
          </w:p>
        </w:tc>
        <w:tc>
          <w:tcPr>
            <w:tcW w:w="993" w:type="dxa"/>
            <w:noWrap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3.8</w:t>
            </w:r>
          </w:p>
        </w:tc>
        <w:tc>
          <w:tcPr>
            <w:tcW w:w="708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384953" w:rsidRDefault="00BB4FBF" w:rsidP="000F5354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384953" w:rsidRDefault="00BB4FBF" w:rsidP="003849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(55</w:t>
            </w:r>
            <w:r w:rsidRPr="00384953">
              <w:rPr>
                <w:lang w:val="en-US"/>
              </w:rPr>
              <w:t>%), G (</w:t>
            </w:r>
            <w:r>
              <w:rPr>
                <w:lang w:val="en-US"/>
              </w:rPr>
              <w:t>2</w:t>
            </w:r>
            <w:r w:rsidRPr="00384953">
              <w:rPr>
                <w:lang w:val="en-US"/>
              </w:rPr>
              <w:t>%), A (</w:t>
            </w:r>
            <w:r>
              <w:rPr>
                <w:lang w:val="en-US"/>
              </w:rPr>
              <w:t>43</w:t>
            </w:r>
            <w:r w:rsidRPr="00384953">
              <w:rPr>
                <w:lang w:val="en-US"/>
              </w:rPr>
              <w:t>%)</w:t>
            </w:r>
          </w:p>
        </w:tc>
        <w:tc>
          <w:tcPr>
            <w:tcW w:w="1134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384953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Apr 12</w:t>
            </w:r>
          </w:p>
        </w:tc>
        <w:tc>
          <w:tcPr>
            <w:tcW w:w="992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 xml:space="preserve">41 </w:t>
            </w:r>
          </w:p>
        </w:tc>
        <w:tc>
          <w:tcPr>
            <w:tcW w:w="709" w:type="dxa"/>
          </w:tcPr>
          <w:p w:rsidR="00BB4FBF" w:rsidRPr="00384953" w:rsidRDefault="00BB4FBF" w:rsidP="00C67F38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f</w:t>
            </w:r>
          </w:p>
        </w:tc>
        <w:tc>
          <w:tcPr>
            <w:tcW w:w="1133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330"/>
        </w:trPr>
        <w:tc>
          <w:tcPr>
            <w:tcW w:w="675" w:type="dxa"/>
            <w:hideMark/>
          </w:tcPr>
          <w:p w:rsidR="00BB4FBF" w:rsidRPr="00384953" w:rsidRDefault="00BB4FBF" w:rsidP="0013192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lastRenderedPageBreak/>
              <w:t>42.</w:t>
            </w:r>
          </w:p>
        </w:tc>
        <w:tc>
          <w:tcPr>
            <w:tcW w:w="1560" w:type="dxa"/>
          </w:tcPr>
          <w:p w:rsidR="00BB4FBF" w:rsidRPr="00384953" w:rsidRDefault="00BB4FBF" w:rsidP="004337DA">
            <w:pPr>
              <w:jc w:val="center"/>
              <w:rPr>
                <w:bCs/>
                <w:lang w:val="en-US"/>
              </w:rPr>
            </w:pPr>
            <w:r w:rsidRPr="00384953">
              <w:rPr>
                <w:bCs/>
                <w:lang w:val="en-US"/>
              </w:rPr>
              <w:t>LE-M15</w:t>
            </w:r>
          </w:p>
        </w:tc>
        <w:tc>
          <w:tcPr>
            <w:tcW w:w="1275" w:type="dxa"/>
          </w:tcPr>
          <w:p w:rsidR="00BB4FBF" w:rsidRPr="00384953" w:rsidRDefault="00BB4FBF" w:rsidP="00910ED7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NNM</w:t>
            </w:r>
          </w:p>
        </w:tc>
        <w:tc>
          <w:tcPr>
            <w:tcW w:w="993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1.6</w:t>
            </w:r>
          </w:p>
        </w:tc>
        <w:tc>
          <w:tcPr>
            <w:tcW w:w="708" w:type="dxa"/>
          </w:tcPr>
          <w:p w:rsidR="00BB4FBF" w:rsidRPr="00F614B6" w:rsidRDefault="00BB4FBF" w:rsidP="001E6FDC">
            <w:pPr>
              <w:jc w:val="center"/>
            </w:pPr>
            <w:r w:rsidRPr="00384953">
              <w:rPr>
                <w:lang w:val="en-US"/>
              </w:rPr>
              <w:t>I</w:t>
            </w:r>
            <w:r w:rsidRPr="00F614B6">
              <w:t>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1E6FDC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1E6FDC">
            <w:pPr>
              <w:jc w:val="center"/>
            </w:pPr>
            <w:r w:rsidRPr="00F614B6">
              <w:t>M</w:t>
            </w:r>
            <w:r>
              <w:t xml:space="preserve">arch </w:t>
            </w:r>
            <w:r w:rsidRPr="00F614B6">
              <w:t>12</w:t>
            </w:r>
          </w:p>
        </w:tc>
        <w:tc>
          <w:tcPr>
            <w:tcW w:w="992" w:type="dxa"/>
            <w:noWrap/>
          </w:tcPr>
          <w:p w:rsidR="00BB4FBF" w:rsidRPr="00F614B6" w:rsidRDefault="00BB4FBF" w:rsidP="001E6FDC">
            <w:pPr>
              <w:jc w:val="center"/>
            </w:pPr>
            <w:r w:rsidRPr="00F614B6">
              <w:t>72</w:t>
            </w:r>
          </w:p>
        </w:tc>
        <w:tc>
          <w:tcPr>
            <w:tcW w:w="709" w:type="dxa"/>
          </w:tcPr>
          <w:p w:rsidR="00BB4FBF" w:rsidRPr="00F614B6" w:rsidRDefault="00BB4FBF" w:rsidP="00F405DE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1E6FDC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28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43.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LE-M16</w:t>
            </w:r>
          </w:p>
        </w:tc>
        <w:tc>
          <w:tcPr>
            <w:tcW w:w="1275" w:type="dxa"/>
            <w:hideMark/>
          </w:tcPr>
          <w:p w:rsidR="00BB4FBF" w:rsidRPr="00CD0C0E" w:rsidRDefault="00BB4FBF" w:rsidP="00910ED7">
            <w:pPr>
              <w:jc w:val="center"/>
            </w:pPr>
            <w:r w:rsidRPr="00CD0C0E">
              <w:t>NMM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4.92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Jul</w:t>
            </w:r>
            <w:r>
              <w:t>y</w:t>
            </w:r>
            <w:proofErr w:type="spellEnd"/>
            <w:r w:rsidRPr="00F614B6">
              <w:t xml:space="preserve"> </w:t>
            </w:r>
            <w:r>
              <w:t>20</w:t>
            </w:r>
            <w:r w:rsidRPr="00F614B6">
              <w:t>09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73 </w:t>
            </w:r>
          </w:p>
        </w:tc>
        <w:tc>
          <w:tcPr>
            <w:tcW w:w="709" w:type="dxa"/>
          </w:tcPr>
          <w:p w:rsidR="00BB4FBF" w:rsidRPr="00F614B6" w:rsidRDefault="00BB4FBF" w:rsidP="00C91ECB">
            <w:pPr>
              <w:jc w:val="center"/>
            </w:pPr>
            <w:r>
              <w:t>f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N.A.</w:t>
            </w:r>
          </w:p>
        </w:tc>
      </w:tr>
      <w:tr w:rsidR="00BB4FBF" w:rsidRPr="00384953" w:rsidTr="00BB4FBF">
        <w:trPr>
          <w:trHeight w:val="20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44.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LE-M17</w:t>
            </w:r>
          </w:p>
        </w:tc>
        <w:tc>
          <w:tcPr>
            <w:tcW w:w="1275" w:type="dxa"/>
            <w:hideMark/>
          </w:tcPr>
          <w:p w:rsidR="00BB4FBF" w:rsidRPr="00CD0C0E" w:rsidRDefault="00BB4FBF" w:rsidP="00910ED7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5.0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384953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(43%), A (57</w:t>
            </w:r>
            <w:r w:rsidRPr="00384953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384953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384953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8B5860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384953" w:rsidRDefault="00BB4FBF" w:rsidP="00CE29B1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June 2010</w:t>
            </w:r>
          </w:p>
        </w:tc>
        <w:tc>
          <w:tcPr>
            <w:tcW w:w="992" w:type="dxa"/>
            <w:hideMark/>
          </w:tcPr>
          <w:p w:rsidR="00BB4FBF" w:rsidRPr="00384953" w:rsidRDefault="00BB4FBF" w:rsidP="0035020F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 xml:space="preserve">71 </w:t>
            </w:r>
          </w:p>
        </w:tc>
        <w:tc>
          <w:tcPr>
            <w:tcW w:w="709" w:type="dxa"/>
          </w:tcPr>
          <w:p w:rsidR="00BB4FBF" w:rsidRPr="00384953" w:rsidRDefault="00BB4FBF" w:rsidP="00C91ECB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  <w:hideMark/>
          </w:tcPr>
          <w:p w:rsidR="00BB4FBF" w:rsidRPr="00384953" w:rsidRDefault="00BB4FBF" w:rsidP="003C1681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Yes</w:t>
            </w:r>
          </w:p>
        </w:tc>
      </w:tr>
      <w:tr w:rsidR="00BB4FBF" w:rsidRPr="00384953" w:rsidTr="00BB4FBF">
        <w:trPr>
          <w:trHeight w:val="334"/>
        </w:trPr>
        <w:tc>
          <w:tcPr>
            <w:tcW w:w="675" w:type="dxa"/>
            <w:hideMark/>
          </w:tcPr>
          <w:p w:rsidR="00BB4FBF" w:rsidRPr="00384953" w:rsidRDefault="00BB4FBF" w:rsidP="0013192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45.</w:t>
            </w:r>
          </w:p>
        </w:tc>
        <w:tc>
          <w:tcPr>
            <w:tcW w:w="1560" w:type="dxa"/>
          </w:tcPr>
          <w:p w:rsidR="00BB4FBF" w:rsidRPr="00384953" w:rsidRDefault="00BB4FBF" w:rsidP="004337DA">
            <w:pPr>
              <w:jc w:val="center"/>
              <w:rPr>
                <w:bCs/>
                <w:lang w:val="en-US"/>
              </w:rPr>
            </w:pPr>
            <w:r w:rsidRPr="00384953">
              <w:rPr>
                <w:bCs/>
                <w:lang w:val="en-US"/>
              </w:rPr>
              <w:t>LE-M18</w:t>
            </w:r>
          </w:p>
        </w:tc>
        <w:tc>
          <w:tcPr>
            <w:tcW w:w="1275" w:type="dxa"/>
          </w:tcPr>
          <w:p w:rsidR="00BB4FBF" w:rsidRPr="00384953" w:rsidRDefault="00BB4FBF" w:rsidP="00910ED7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NNM</w:t>
            </w:r>
          </w:p>
        </w:tc>
        <w:tc>
          <w:tcPr>
            <w:tcW w:w="993" w:type="dxa"/>
            <w:noWrap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4.65</w:t>
            </w:r>
          </w:p>
        </w:tc>
        <w:tc>
          <w:tcPr>
            <w:tcW w:w="708" w:type="dxa"/>
          </w:tcPr>
          <w:p w:rsidR="00BB4FBF" w:rsidRPr="00384953" w:rsidRDefault="00BB4FBF" w:rsidP="00C91ECB">
            <w:pPr>
              <w:jc w:val="center"/>
              <w:rPr>
                <w:i/>
                <w:iCs/>
                <w:lang w:val="en-US"/>
              </w:rPr>
            </w:pPr>
            <w:r w:rsidRPr="00384953">
              <w:rPr>
                <w:lang w:val="en-US"/>
              </w:rPr>
              <w:t>N.A.</w:t>
            </w:r>
          </w:p>
        </w:tc>
        <w:tc>
          <w:tcPr>
            <w:tcW w:w="851" w:type="dxa"/>
          </w:tcPr>
          <w:p w:rsidR="00BB4FBF" w:rsidRPr="00384953" w:rsidRDefault="00BB4FBF" w:rsidP="000F5354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384953" w:rsidRDefault="00BB4FBF" w:rsidP="003849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(40</w:t>
            </w:r>
            <w:r w:rsidRPr="00384953">
              <w:rPr>
                <w:lang w:val="en-US"/>
              </w:rPr>
              <w:t>%), A (</w:t>
            </w:r>
            <w:r>
              <w:rPr>
                <w:lang w:val="en-US"/>
              </w:rPr>
              <w:t>60</w:t>
            </w:r>
            <w:r w:rsidRPr="00384953">
              <w:rPr>
                <w:lang w:val="en-US"/>
              </w:rPr>
              <w:t>%)</w:t>
            </w:r>
          </w:p>
        </w:tc>
        <w:tc>
          <w:tcPr>
            <w:tcW w:w="1134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proofErr w:type="spellStart"/>
            <w:r w:rsidRPr="00384953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March 2006</w:t>
            </w:r>
          </w:p>
        </w:tc>
        <w:tc>
          <w:tcPr>
            <w:tcW w:w="992" w:type="dxa"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 xml:space="preserve">73 </w:t>
            </w:r>
          </w:p>
        </w:tc>
        <w:tc>
          <w:tcPr>
            <w:tcW w:w="709" w:type="dxa"/>
          </w:tcPr>
          <w:p w:rsidR="00BB4FBF" w:rsidRPr="00384953" w:rsidRDefault="00BB4FBF" w:rsidP="00C91ECB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</w:tcPr>
          <w:p w:rsidR="00BB4FBF" w:rsidRPr="00384953" w:rsidRDefault="00BB4FBF" w:rsidP="001E6FD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212"/>
        </w:trPr>
        <w:tc>
          <w:tcPr>
            <w:tcW w:w="675" w:type="dxa"/>
            <w:hideMark/>
          </w:tcPr>
          <w:p w:rsidR="00BB4FBF" w:rsidRPr="00384953" w:rsidRDefault="00BB4FBF" w:rsidP="0013192C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46.</w:t>
            </w:r>
          </w:p>
        </w:tc>
        <w:tc>
          <w:tcPr>
            <w:tcW w:w="1560" w:type="dxa"/>
          </w:tcPr>
          <w:p w:rsidR="00BB4FBF" w:rsidRPr="00384953" w:rsidRDefault="00BB4FBF" w:rsidP="004337DA">
            <w:pPr>
              <w:jc w:val="center"/>
              <w:rPr>
                <w:bCs/>
                <w:lang w:val="en-US"/>
              </w:rPr>
            </w:pPr>
            <w:r w:rsidRPr="00384953">
              <w:rPr>
                <w:bCs/>
                <w:lang w:val="en-US"/>
              </w:rPr>
              <w:t>LE-M19</w:t>
            </w:r>
          </w:p>
        </w:tc>
        <w:tc>
          <w:tcPr>
            <w:tcW w:w="1275" w:type="dxa"/>
          </w:tcPr>
          <w:p w:rsidR="00BB4FBF" w:rsidRPr="00384953" w:rsidRDefault="00BB4FBF" w:rsidP="00910ED7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SSM</w:t>
            </w:r>
          </w:p>
        </w:tc>
        <w:tc>
          <w:tcPr>
            <w:tcW w:w="993" w:type="dxa"/>
            <w:noWrap/>
          </w:tcPr>
          <w:p w:rsidR="00BB4FBF" w:rsidRPr="00384953" w:rsidRDefault="00BB4FBF" w:rsidP="00D71295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2.7</w:t>
            </w:r>
          </w:p>
        </w:tc>
        <w:tc>
          <w:tcPr>
            <w:tcW w:w="708" w:type="dxa"/>
          </w:tcPr>
          <w:p w:rsidR="00BB4FBF" w:rsidRPr="00384953" w:rsidRDefault="00BB4FBF" w:rsidP="00D71295">
            <w:pPr>
              <w:jc w:val="center"/>
              <w:rPr>
                <w:lang w:val="en-US"/>
              </w:rPr>
            </w:pPr>
            <w:r w:rsidRPr="00384953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r>
              <w:t xml:space="preserve">June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62 </w:t>
            </w:r>
          </w:p>
        </w:tc>
        <w:tc>
          <w:tcPr>
            <w:tcW w:w="709" w:type="dxa"/>
          </w:tcPr>
          <w:p w:rsidR="00BB4FBF" w:rsidRPr="00F614B6" w:rsidRDefault="00BB4FBF" w:rsidP="007040E6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55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47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LE-M20prN13</w:t>
            </w:r>
          </w:p>
        </w:tc>
        <w:tc>
          <w:tcPr>
            <w:tcW w:w="1275" w:type="dxa"/>
          </w:tcPr>
          <w:p w:rsidR="00BB4FBF" w:rsidRPr="00CD0C0E" w:rsidRDefault="00BB4FBF" w:rsidP="00910ED7">
            <w:pPr>
              <w:jc w:val="center"/>
            </w:pPr>
            <w:r w:rsidRPr="00CD0C0E">
              <w:t>Melanoma, SSM</w:t>
            </w:r>
          </w:p>
        </w:tc>
        <w:tc>
          <w:tcPr>
            <w:tcW w:w="993" w:type="dxa"/>
            <w:noWrap/>
          </w:tcPr>
          <w:p w:rsidR="00BB4FBF" w:rsidRPr="00CD0C0E" w:rsidRDefault="00BB4FBF" w:rsidP="00D71295">
            <w:pPr>
              <w:jc w:val="center"/>
            </w:pPr>
            <w:r w:rsidRPr="00CD0C0E">
              <w:t>0.7</w:t>
            </w:r>
          </w:p>
        </w:tc>
        <w:tc>
          <w:tcPr>
            <w:tcW w:w="708" w:type="dxa"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July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57 </w:t>
            </w:r>
          </w:p>
        </w:tc>
        <w:tc>
          <w:tcPr>
            <w:tcW w:w="709" w:type="dxa"/>
          </w:tcPr>
          <w:p w:rsidR="00BB4FBF" w:rsidRPr="00F614B6" w:rsidRDefault="00BB4FBF" w:rsidP="007040E6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493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48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LE-M21</w:t>
            </w:r>
          </w:p>
        </w:tc>
        <w:tc>
          <w:tcPr>
            <w:tcW w:w="1275" w:type="dxa"/>
          </w:tcPr>
          <w:p w:rsidR="00BB4FBF" w:rsidRPr="00CD0C0E" w:rsidRDefault="00BB4FBF" w:rsidP="00910ED7">
            <w:pPr>
              <w:jc w:val="center"/>
              <w:rPr>
                <w:lang w:val="en-US"/>
              </w:rPr>
            </w:pPr>
            <w:r w:rsidRPr="00CD0C0E">
              <w:rPr>
                <w:lang w:val="en-US"/>
              </w:rPr>
              <w:t xml:space="preserve">MM, </w:t>
            </w:r>
          </w:p>
          <w:p w:rsidR="00BB4FBF" w:rsidRPr="00CD0C0E" w:rsidRDefault="00BB4FBF" w:rsidP="00910ED7">
            <w:pPr>
              <w:jc w:val="center"/>
            </w:pPr>
            <w:r w:rsidRPr="00CD0C0E">
              <w:rPr>
                <w:lang w:val="en-US"/>
              </w:rPr>
              <w:t>in situ</w:t>
            </w:r>
          </w:p>
        </w:tc>
        <w:tc>
          <w:tcPr>
            <w:tcW w:w="993" w:type="dxa"/>
            <w:noWrap/>
          </w:tcPr>
          <w:p w:rsidR="00BB4FBF" w:rsidRPr="00CD0C0E" w:rsidRDefault="00BB4FBF" w:rsidP="00D71295">
            <w:pPr>
              <w:jc w:val="center"/>
            </w:pPr>
            <w:r w:rsidRPr="00CD0C0E">
              <w:t>in situ</w:t>
            </w:r>
          </w:p>
        </w:tc>
        <w:tc>
          <w:tcPr>
            <w:tcW w:w="708" w:type="dxa"/>
          </w:tcPr>
          <w:p w:rsidR="00BB4FBF" w:rsidRPr="00F614B6" w:rsidRDefault="00BB4FBF" w:rsidP="00D71295">
            <w:pPr>
              <w:jc w:val="center"/>
            </w:pPr>
            <w:r w:rsidRPr="00F614B6">
              <w:t>I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July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50 </w:t>
            </w:r>
          </w:p>
        </w:tc>
        <w:tc>
          <w:tcPr>
            <w:tcW w:w="709" w:type="dxa"/>
          </w:tcPr>
          <w:p w:rsidR="00BB4FBF" w:rsidRPr="00F614B6" w:rsidRDefault="00BB4FBF" w:rsidP="007040E6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427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49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LE-M22</w:t>
            </w:r>
          </w:p>
        </w:tc>
        <w:tc>
          <w:tcPr>
            <w:tcW w:w="1275" w:type="dxa"/>
          </w:tcPr>
          <w:p w:rsidR="00BB4FBF" w:rsidRPr="00CD0C0E" w:rsidRDefault="00BB4FBF" w:rsidP="00C91ECB">
            <w:pPr>
              <w:jc w:val="center"/>
            </w:pPr>
            <w:r w:rsidRPr="00CD0C0E">
              <w:t xml:space="preserve">MM, </w:t>
            </w:r>
          </w:p>
          <w:p w:rsidR="00BB4FBF" w:rsidRPr="00CD0C0E" w:rsidRDefault="00BB4FBF" w:rsidP="00C91ECB">
            <w:pPr>
              <w:jc w:val="center"/>
            </w:pPr>
            <w:r w:rsidRPr="00CD0C0E">
              <w:t>non-</w:t>
            </w:r>
            <w:proofErr w:type="spellStart"/>
            <w:r w:rsidRPr="00CD0C0E">
              <w:t>spec</w:t>
            </w:r>
            <w:proofErr w:type="spellEnd"/>
            <w:r w:rsidRPr="00CD0C0E">
              <w:t>.</w:t>
            </w:r>
          </w:p>
        </w:tc>
        <w:tc>
          <w:tcPr>
            <w:tcW w:w="993" w:type="dxa"/>
            <w:noWrap/>
          </w:tcPr>
          <w:p w:rsidR="00BB4FBF" w:rsidRPr="00CD0C0E" w:rsidRDefault="00BB4FBF" w:rsidP="00D71295">
            <w:pPr>
              <w:jc w:val="center"/>
            </w:pPr>
            <w:r w:rsidRPr="00CD0C0E">
              <w:t>1.01</w:t>
            </w:r>
          </w:p>
        </w:tc>
        <w:tc>
          <w:tcPr>
            <w:tcW w:w="708" w:type="dxa"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July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72 </w:t>
            </w:r>
          </w:p>
        </w:tc>
        <w:tc>
          <w:tcPr>
            <w:tcW w:w="709" w:type="dxa"/>
          </w:tcPr>
          <w:p w:rsidR="00BB4FBF" w:rsidRPr="00F614B6" w:rsidRDefault="00BB4FBF" w:rsidP="00F03E39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46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50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LE-M23</w:t>
            </w:r>
          </w:p>
        </w:tc>
        <w:tc>
          <w:tcPr>
            <w:tcW w:w="1275" w:type="dxa"/>
            <w:hideMark/>
          </w:tcPr>
          <w:p w:rsidR="00BB4FBF" w:rsidRPr="00CD0C0E" w:rsidRDefault="00BB4FBF" w:rsidP="001F440C">
            <w:pPr>
              <w:jc w:val="center"/>
            </w:pPr>
            <w:r w:rsidRPr="00CD0C0E">
              <w:t xml:space="preserve">MM, </w:t>
            </w:r>
            <w:proofErr w:type="spellStart"/>
            <w:r w:rsidRPr="00CD0C0E">
              <w:t>desmopl</w:t>
            </w:r>
            <w:proofErr w:type="spellEnd"/>
            <w:r>
              <w:t>.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10.5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July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71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4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51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LE-M24</w:t>
            </w:r>
          </w:p>
        </w:tc>
        <w:tc>
          <w:tcPr>
            <w:tcW w:w="1275" w:type="dxa"/>
          </w:tcPr>
          <w:p w:rsidR="00BB4FBF" w:rsidRPr="00CD0C0E" w:rsidRDefault="00BB4FBF" w:rsidP="00910ED7">
            <w:pPr>
              <w:jc w:val="center"/>
            </w:pPr>
            <w:r w:rsidRPr="00CD0C0E">
              <w:t>MM,</w:t>
            </w:r>
          </w:p>
          <w:p w:rsidR="00BB4FBF" w:rsidRPr="00CD0C0E" w:rsidRDefault="00BB4FBF" w:rsidP="00910ED7">
            <w:pPr>
              <w:jc w:val="center"/>
            </w:pPr>
            <w:r w:rsidRPr="00CD0C0E">
              <w:t>non-</w:t>
            </w:r>
            <w:proofErr w:type="spellStart"/>
            <w:r w:rsidRPr="00CD0C0E">
              <w:t>spec</w:t>
            </w:r>
            <w:proofErr w:type="spellEnd"/>
            <w:r w:rsidRPr="00CD0C0E">
              <w:t>.</w:t>
            </w:r>
          </w:p>
        </w:tc>
        <w:tc>
          <w:tcPr>
            <w:tcW w:w="993" w:type="dxa"/>
            <w:noWrap/>
          </w:tcPr>
          <w:p w:rsidR="00BB4FBF" w:rsidRPr="00CD0C0E" w:rsidRDefault="00BB4FBF" w:rsidP="00D71295">
            <w:pPr>
              <w:jc w:val="center"/>
            </w:pPr>
            <w:r w:rsidRPr="00CD0C0E">
              <w:t>5.0</w:t>
            </w:r>
          </w:p>
        </w:tc>
        <w:tc>
          <w:tcPr>
            <w:tcW w:w="708" w:type="dxa"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(96.4%), C (3.6%)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Dec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92 </w:t>
            </w:r>
          </w:p>
        </w:tc>
        <w:tc>
          <w:tcPr>
            <w:tcW w:w="709" w:type="dxa"/>
          </w:tcPr>
          <w:p w:rsidR="00BB4FBF" w:rsidRPr="00F614B6" w:rsidRDefault="00BB4FBF" w:rsidP="0030762F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31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52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LE-M25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  <w:rPr>
                <w:lang w:val="en-US"/>
              </w:rPr>
            </w:pPr>
            <w:r w:rsidRPr="00CD0C0E">
              <w:t>NNM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2.51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 xml:space="preserve">Aug </w:t>
            </w:r>
            <w:r>
              <w:t>20</w:t>
            </w:r>
            <w:r w:rsidRPr="00F614B6">
              <w:t>09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86 </w:t>
            </w:r>
          </w:p>
        </w:tc>
        <w:tc>
          <w:tcPr>
            <w:tcW w:w="709" w:type="dxa"/>
          </w:tcPr>
          <w:p w:rsidR="00BB4FBF" w:rsidRPr="00F614B6" w:rsidRDefault="00BB4FBF" w:rsidP="0030762F">
            <w:pPr>
              <w:jc w:val="center"/>
            </w:pPr>
            <w:r>
              <w:t>f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31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53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LE-M26prN12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6.9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June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73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F614B6" w:rsidTr="00BB4FBF">
        <w:trPr>
          <w:trHeight w:val="59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54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LE-M27-1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 xml:space="preserve">SSM, </w:t>
            </w:r>
          </w:p>
          <w:p w:rsidR="00BB4FBF" w:rsidRPr="00CD0C0E" w:rsidRDefault="00BB4FBF" w:rsidP="000D21C0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I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6.9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Aug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>76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58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55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LE-M27-2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 xml:space="preserve">SSM, </w:t>
            </w:r>
          </w:p>
          <w:p w:rsidR="00BB4FBF" w:rsidRPr="00CD0C0E" w:rsidRDefault="00BB4FBF" w:rsidP="000D21C0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II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6.9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Aug </w:t>
            </w:r>
            <w:r w:rsidRPr="00F614B6">
              <w:t>2012</w:t>
            </w:r>
          </w:p>
        </w:tc>
        <w:tc>
          <w:tcPr>
            <w:tcW w:w="992" w:type="dxa"/>
            <w:noWrap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77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537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56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LE-M27-3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 xml:space="preserve">SSM, </w:t>
            </w:r>
          </w:p>
          <w:p w:rsidR="00BB4FBF" w:rsidRPr="00CD0C0E" w:rsidRDefault="00BB4FBF" w:rsidP="000D21C0">
            <w:pPr>
              <w:jc w:val="center"/>
            </w:pPr>
            <w:proofErr w:type="spellStart"/>
            <w:r w:rsidRPr="00CD0C0E">
              <w:t>ser</w:t>
            </w:r>
            <w:proofErr w:type="spellEnd"/>
            <w:r w:rsidRPr="00CD0C0E">
              <w:t xml:space="preserve"> III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6.9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Aug </w:t>
            </w:r>
            <w:r w:rsidRPr="00F614B6">
              <w:t>2012</w:t>
            </w:r>
          </w:p>
        </w:tc>
        <w:tc>
          <w:tcPr>
            <w:tcW w:w="992" w:type="dxa"/>
            <w:noWrap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77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m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94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57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LE-M28prN14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ALM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2.9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r w:rsidRPr="008D44BC">
              <w:t>Yes</w:t>
            </w:r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Nov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87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m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164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58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LE-M29-1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LMM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0.8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D25A67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Dec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>
              <w:t>Y</w:t>
            </w:r>
            <w:r w:rsidRPr="00F614B6">
              <w:t>es</w:t>
            </w:r>
          </w:p>
        </w:tc>
      </w:tr>
      <w:tr w:rsidR="00BB4FBF" w:rsidRPr="00F614B6" w:rsidTr="00BB4FBF">
        <w:trPr>
          <w:trHeight w:val="29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59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LE-M29-2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LMM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0.8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Dec</w:t>
            </w:r>
            <w:proofErr w:type="spellEnd"/>
            <w:r>
              <w:t xml:space="preserve">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402554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1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60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LE-M30prN15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ALM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2.5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FB5BA3" w:rsidP="00BB4FBF">
            <w:pPr>
              <w:jc w:val="center"/>
            </w:pPr>
            <w:proofErr w:type="spellStart"/>
            <w:r w:rsidRPr="00AE29F3">
              <w:t>wt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Apr</w:t>
            </w:r>
            <w:r>
              <w:t>il 20</w:t>
            </w:r>
            <w:r w:rsidRPr="00F614B6">
              <w:t>13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70 </w:t>
            </w:r>
          </w:p>
        </w:tc>
        <w:tc>
          <w:tcPr>
            <w:tcW w:w="709" w:type="dxa"/>
          </w:tcPr>
          <w:p w:rsidR="00BB4FBF" w:rsidRPr="00F614B6" w:rsidRDefault="00BB4FBF" w:rsidP="00F405DE">
            <w:pPr>
              <w:jc w:val="center"/>
            </w:pPr>
            <w:r>
              <w:t>f</w:t>
            </w:r>
          </w:p>
        </w:tc>
        <w:tc>
          <w:tcPr>
            <w:tcW w:w="1133" w:type="dxa"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3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61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LE-M31prN16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NNM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2.5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(36%), A (64%)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3133D9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M</w:t>
            </w:r>
            <w:r>
              <w:t>arch 20</w:t>
            </w:r>
            <w:r w:rsidRPr="00F614B6">
              <w:t>13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F405DE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C02A69" w:rsidTr="00BB4FBF">
        <w:trPr>
          <w:trHeight w:val="24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62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LE-M32prN17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0.3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III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C02A69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(78%), A (22</w:t>
            </w:r>
            <w:r w:rsidRPr="00C02A69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C02A69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C02A69" w:rsidRDefault="00BB4FBF" w:rsidP="00CE29B1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 xml:space="preserve">March </w:t>
            </w:r>
            <w:r w:rsidRPr="00C02A69">
              <w:rPr>
                <w:lang w:val="en-US"/>
              </w:rPr>
              <w:lastRenderedPageBreak/>
              <w:t>2013</w:t>
            </w:r>
          </w:p>
        </w:tc>
        <w:tc>
          <w:tcPr>
            <w:tcW w:w="992" w:type="dxa"/>
            <w:hideMark/>
          </w:tcPr>
          <w:p w:rsidR="00BB4FBF" w:rsidRPr="00C02A69" w:rsidRDefault="00BB4FBF" w:rsidP="0035020F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lastRenderedPageBreak/>
              <w:t xml:space="preserve">46 </w:t>
            </w:r>
          </w:p>
        </w:tc>
        <w:tc>
          <w:tcPr>
            <w:tcW w:w="709" w:type="dxa"/>
          </w:tcPr>
          <w:p w:rsidR="00BB4FBF" w:rsidRPr="00C02A69" w:rsidRDefault="00BB4FBF" w:rsidP="00B56098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  <w:hideMark/>
          </w:tcPr>
          <w:p w:rsidR="00BB4FBF" w:rsidRPr="00C02A69" w:rsidRDefault="00BB4FBF" w:rsidP="003C1681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Yes</w:t>
            </w:r>
          </w:p>
        </w:tc>
      </w:tr>
      <w:tr w:rsidR="00BB4FBF" w:rsidRPr="00C02A69" w:rsidTr="00BB4FBF">
        <w:trPr>
          <w:trHeight w:val="214"/>
        </w:trPr>
        <w:tc>
          <w:tcPr>
            <w:tcW w:w="675" w:type="dxa"/>
            <w:hideMark/>
          </w:tcPr>
          <w:p w:rsidR="00BB4FBF" w:rsidRPr="00C02A69" w:rsidRDefault="00BB4FBF" w:rsidP="0013192C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lastRenderedPageBreak/>
              <w:t>63.</w:t>
            </w:r>
          </w:p>
        </w:tc>
        <w:tc>
          <w:tcPr>
            <w:tcW w:w="1560" w:type="dxa"/>
            <w:hideMark/>
          </w:tcPr>
          <w:p w:rsidR="00BB4FBF" w:rsidRPr="00C02A69" w:rsidRDefault="00BB4FBF" w:rsidP="004337DA">
            <w:pPr>
              <w:jc w:val="center"/>
              <w:rPr>
                <w:bCs/>
                <w:lang w:val="en-US"/>
              </w:rPr>
            </w:pPr>
            <w:r w:rsidRPr="00C02A69">
              <w:rPr>
                <w:bCs/>
                <w:lang w:val="en-US"/>
              </w:rPr>
              <w:t>LE-M33prN8</w:t>
            </w:r>
          </w:p>
        </w:tc>
        <w:tc>
          <w:tcPr>
            <w:tcW w:w="1275" w:type="dxa"/>
            <w:hideMark/>
          </w:tcPr>
          <w:p w:rsidR="00BB4FBF" w:rsidRPr="00C02A69" w:rsidRDefault="00BB4FBF" w:rsidP="002C1889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NNM</w:t>
            </w:r>
          </w:p>
        </w:tc>
        <w:tc>
          <w:tcPr>
            <w:tcW w:w="993" w:type="dxa"/>
            <w:hideMark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1.5</w:t>
            </w:r>
          </w:p>
        </w:tc>
        <w:tc>
          <w:tcPr>
            <w:tcW w:w="708" w:type="dxa"/>
            <w:hideMark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III</w:t>
            </w:r>
          </w:p>
        </w:tc>
        <w:tc>
          <w:tcPr>
            <w:tcW w:w="851" w:type="dxa"/>
          </w:tcPr>
          <w:p w:rsidR="00BB4FBF" w:rsidRPr="00C02A69" w:rsidRDefault="00BB4FBF" w:rsidP="000F5354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C02A69" w:rsidRDefault="00BB4FBF" w:rsidP="00CE29B1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T (60%), A (40%)</w:t>
            </w:r>
          </w:p>
        </w:tc>
        <w:tc>
          <w:tcPr>
            <w:tcW w:w="1134" w:type="dxa"/>
            <w:hideMark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C02A69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C02A69" w:rsidRDefault="00BB4FBF" w:rsidP="00CE29B1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Jun2 2012</w:t>
            </w:r>
          </w:p>
        </w:tc>
        <w:tc>
          <w:tcPr>
            <w:tcW w:w="992" w:type="dxa"/>
            <w:hideMark/>
          </w:tcPr>
          <w:p w:rsidR="00BB4FBF" w:rsidRPr="00C02A69" w:rsidRDefault="00BB4FBF" w:rsidP="0035020F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 xml:space="preserve">34 </w:t>
            </w:r>
          </w:p>
        </w:tc>
        <w:tc>
          <w:tcPr>
            <w:tcW w:w="709" w:type="dxa"/>
          </w:tcPr>
          <w:p w:rsidR="00BB4FBF" w:rsidRPr="00C02A69" w:rsidRDefault="00BB4FBF" w:rsidP="00F405DE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  <w:hideMark/>
          </w:tcPr>
          <w:p w:rsidR="00BB4FBF" w:rsidRPr="00C02A69" w:rsidRDefault="00BB4FBF" w:rsidP="003C1681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No</w:t>
            </w:r>
          </w:p>
        </w:tc>
      </w:tr>
      <w:tr w:rsidR="00BB4FBF" w:rsidRPr="00F614B6" w:rsidTr="00BB4FBF">
        <w:trPr>
          <w:trHeight w:val="218"/>
        </w:trPr>
        <w:tc>
          <w:tcPr>
            <w:tcW w:w="675" w:type="dxa"/>
            <w:hideMark/>
          </w:tcPr>
          <w:p w:rsidR="00BB4FBF" w:rsidRPr="00C02A69" w:rsidRDefault="00BB4FBF" w:rsidP="0013192C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64.</w:t>
            </w:r>
          </w:p>
        </w:tc>
        <w:tc>
          <w:tcPr>
            <w:tcW w:w="1560" w:type="dxa"/>
          </w:tcPr>
          <w:p w:rsidR="00BB4FBF" w:rsidRPr="00C02A69" w:rsidRDefault="00BB4FBF" w:rsidP="004337DA">
            <w:pPr>
              <w:jc w:val="center"/>
              <w:rPr>
                <w:bCs/>
                <w:lang w:val="en-US"/>
              </w:rPr>
            </w:pPr>
            <w:r w:rsidRPr="00C02A69">
              <w:rPr>
                <w:bCs/>
                <w:lang w:val="en-US"/>
              </w:rPr>
              <w:t>LE-M34</w:t>
            </w:r>
          </w:p>
        </w:tc>
        <w:tc>
          <w:tcPr>
            <w:tcW w:w="1275" w:type="dxa"/>
          </w:tcPr>
          <w:p w:rsidR="00BB4FBF" w:rsidRPr="00C02A69" w:rsidRDefault="00BB4FBF" w:rsidP="000D21C0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NNM</w:t>
            </w:r>
          </w:p>
        </w:tc>
        <w:tc>
          <w:tcPr>
            <w:tcW w:w="993" w:type="dxa"/>
            <w:noWrap/>
            <w:vAlign w:val="center"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5.7</w:t>
            </w:r>
          </w:p>
        </w:tc>
        <w:tc>
          <w:tcPr>
            <w:tcW w:w="708" w:type="dxa"/>
            <w:vAlign w:val="center"/>
          </w:tcPr>
          <w:p w:rsidR="00BB4FBF" w:rsidRPr="00C02A69" w:rsidRDefault="00BB4FBF" w:rsidP="00D71295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C02A69" w:rsidRDefault="00BB4FBF" w:rsidP="000F5354">
            <w:pPr>
              <w:jc w:val="center"/>
              <w:rPr>
                <w:lang w:val="en-US"/>
              </w:rPr>
            </w:pPr>
            <w:r w:rsidRPr="00C02A69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CE29B1">
            <w:pPr>
              <w:jc w:val="center"/>
            </w:pPr>
            <w:r w:rsidRPr="00F614B6">
              <w:t>Jun</w:t>
            </w:r>
            <w:r>
              <w:t>e 20</w:t>
            </w:r>
            <w:r w:rsidRPr="00F614B6">
              <w:t>13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89 </w:t>
            </w:r>
          </w:p>
        </w:tc>
        <w:tc>
          <w:tcPr>
            <w:tcW w:w="709" w:type="dxa"/>
          </w:tcPr>
          <w:p w:rsidR="00BB4FBF" w:rsidRPr="00F614B6" w:rsidRDefault="00BB4FBF" w:rsidP="00F405DE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8A33C2" w:rsidTr="00BB4FBF">
        <w:trPr>
          <w:trHeight w:val="222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65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LE-M35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vAlign w:val="center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2.1</w:t>
            </w:r>
          </w:p>
        </w:tc>
        <w:tc>
          <w:tcPr>
            <w:tcW w:w="708" w:type="dxa"/>
            <w:vAlign w:val="center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(72%), A (28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July 2013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70 </w:t>
            </w:r>
          </w:p>
        </w:tc>
        <w:tc>
          <w:tcPr>
            <w:tcW w:w="709" w:type="dxa"/>
          </w:tcPr>
          <w:p w:rsidR="00BB4FBF" w:rsidRPr="008A33C2" w:rsidRDefault="00BB4FBF" w:rsidP="00F405DE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</w:t>
            </w:r>
          </w:p>
        </w:tc>
        <w:tc>
          <w:tcPr>
            <w:tcW w:w="1133" w:type="dxa"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8A33C2" w:rsidTr="00BB4FBF">
        <w:trPr>
          <w:trHeight w:val="226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66.</w:t>
            </w:r>
          </w:p>
        </w:tc>
        <w:tc>
          <w:tcPr>
            <w:tcW w:w="1560" w:type="dxa"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LE-M36prN18</w:t>
            </w:r>
          </w:p>
        </w:tc>
        <w:tc>
          <w:tcPr>
            <w:tcW w:w="1275" w:type="dxa"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LMM</w:t>
            </w:r>
          </w:p>
        </w:tc>
        <w:tc>
          <w:tcPr>
            <w:tcW w:w="993" w:type="dxa"/>
            <w:noWrap/>
            <w:vAlign w:val="center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0.73</w:t>
            </w:r>
          </w:p>
        </w:tc>
        <w:tc>
          <w:tcPr>
            <w:tcW w:w="708" w:type="dxa"/>
            <w:vAlign w:val="center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III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T (100%)</w:t>
            </w:r>
          </w:p>
        </w:tc>
        <w:tc>
          <w:tcPr>
            <w:tcW w:w="1134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Feb 2012</w:t>
            </w:r>
          </w:p>
        </w:tc>
        <w:tc>
          <w:tcPr>
            <w:tcW w:w="992" w:type="dxa"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55 </w:t>
            </w:r>
          </w:p>
        </w:tc>
        <w:tc>
          <w:tcPr>
            <w:tcW w:w="709" w:type="dxa"/>
          </w:tcPr>
          <w:p w:rsidR="00BB4FBF" w:rsidRPr="008A33C2" w:rsidRDefault="00BB4FBF" w:rsidP="007170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133" w:type="dxa"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290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67.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LE-M37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LMM</w:t>
            </w:r>
          </w:p>
        </w:tc>
        <w:tc>
          <w:tcPr>
            <w:tcW w:w="993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0.25</w:t>
            </w:r>
          </w:p>
        </w:tc>
        <w:tc>
          <w:tcPr>
            <w:tcW w:w="708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II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8A33C2">
              <w:rPr>
                <w:lang w:val="en-US"/>
              </w:rPr>
              <w:t>T (3</w:t>
            </w:r>
            <w:r w:rsidRPr="00F614B6">
              <w:t>0%), A (70%)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542291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>
              <w:t xml:space="preserve">March </w:t>
            </w:r>
            <w:r w:rsidRPr="00F614B6">
              <w:t>2012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79 </w:t>
            </w:r>
          </w:p>
        </w:tc>
        <w:tc>
          <w:tcPr>
            <w:tcW w:w="709" w:type="dxa"/>
          </w:tcPr>
          <w:p w:rsidR="00BB4FBF" w:rsidRPr="00F614B6" w:rsidRDefault="00BB4FBF" w:rsidP="00717038">
            <w:pPr>
              <w:jc w:val="center"/>
            </w:pPr>
            <w:r>
              <w:t>w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yes</w:t>
            </w:r>
            <w:proofErr w:type="spellEnd"/>
          </w:p>
        </w:tc>
      </w:tr>
      <w:tr w:rsidR="00BB4FBF" w:rsidRPr="00F614B6" w:rsidTr="00BB4FBF">
        <w:trPr>
          <w:trHeight w:val="206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68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LE-M38prN19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CE29B1">
            <w:pPr>
              <w:jc w:val="center"/>
            </w:pPr>
            <w:r w:rsidRPr="00CD0C0E">
              <w:t>0.49</w:t>
            </w:r>
          </w:p>
        </w:tc>
        <w:tc>
          <w:tcPr>
            <w:tcW w:w="708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III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(90%), A(10%)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542291" w:rsidP="00542291">
            <w:pPr>
              <w:jc w:val="center"/>
            </w:pPr>
            <w:proofErr w:type="spellStart"/>
            <w:r w:rsidRPr="00AE29F3">
              <w:t>wt</w:t>
            </w:r>
            <w:proofErr w:type="spellEnd"/>
            <w:r w:rsidR="00BB4FBF" w:rsidRPr="00AE29F3">
              <w:t xml:space="preserve"> </w:t>
            </w:r>
          </w:p>
        </w:tc>
        <w:tc>
          <w:tcPr>
            <w:tcW w:w="1276" w:type="dxa"/>
            <w:hideMark/>
          </w:tcPr>
          <w:p w:rsidR="00BB4FBF" w:rsidRPr="00F614B6" w:rsidRDefault="00BB4FBF" w:rsidP="00CE29B1">
            <w:pPr>
              <w:jc w:val="center"/>
            </w:pPr>
            <w:r>
              <w:t xml:space="preserve">April </w:t>
            </w:r>
            <w:r w:rsidRPr="00F614B6">
              <w:t>2013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79 </w:t>
            </w:r>
          </w:p>
        </w:tc>
        <w:tc>
          <w:tcPr>
            <w:tcW w:w="709" w:type="dxa"/>
          </w:tcPr>
          <w:p w:rsidR="00BB4FBF" w:rsidRPr="00F614B6" w:rsidRDefault="00BB4FBF" w:rsidP="00717038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83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69</w:t>
            </w:r>
            <w:r w:rsidRPr="00F614B6">
              <w:t>.</w:t>
            </w:r>
          </w:p>
        </w:tc>
        <w:tc>
          <w:tcPr>
            <w:tcW w:w="1560" w:type="dxa"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LE-M39</w:t>
            </w:r>
          </w:p>
        </w:tc>
        <w:tc>
          <w:tcPr>
            <w:tcW w:w="1275" w:type="dxa"/>
          </w:tcPr>
          <w:p w:rsidR="00BB4FBF" w:rsidRPr="00CD0C0E" w:rsidRDefault="00BB4FBF" w:rsidP="000D21C0">
            <w:pPr>
              <w:jc w:val="center"/>
            </w:pPr>
            <w:r w:rsidRPr="00CD0C0E">
              <w:t>MM</w:t>
            </w:r>
          </w:p>
          <w:p w:rsidR="00BB4FBF" w:rsidRPr="00CD0C0E" w:rsidRDefault="00BB4FBF" w:rsidP="000D21C0">
            <w:pPr>
              <w:jc w:val="center"/>
            </w:pPr>
            <w:r w:rsidRPr="00CD0C0E">
              <w:t>non-</w:t>
            </w:r>
            <w:proofErr w:type="spellStart"/>
            <w:r w:rsidRPr="00CD0C0E">
              <w:t>spec</w:t>
            </w:r>
            <w:proofErr w:type="spellEnd"/>
            <w:r w:rsidRPr="00CD0C0E">
              <w:t>.</w:t>
            </w:r>
          </w:p>
        </w:tc>
        <w:tc>
          <w:tcPr>
            <w:tcW w:w="993" w:type="dxa"/>
            <w:noWrap/>
          </w:tcPr>
          <w:p w:rsidR="00BB4FBF" w:rsidRPr="00CD0C0E" w:rsidRDefault="00BB4FBF" w:rsidP="00CE29B1">
            <w:pPr>
              <w:jc w:val="center"/>
            </w:pPr>
            <w:r w:rsidRPr="00CD0C0E">
              <w:t>4.1</w:t>
            </w:r>
          </w:p>
        </w:tc>
        <w:tc>
          <w:tcPr>
            <w:tcW w:w="708" w:type="dxa"/>
          </w:tcPr>
          <w:p w:rsidR="00BB4FBF" w:rsidRPr="00F614B6" w:rsidRDefault="00BB4FBF" w:rsidP="00CE29B1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3133D9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F614B6" w:rsidRDefault="00BB4FBF" w:rsidP="00D71295">
            <w:pPr>
              <w:jc w:val="center"/>
            </w:pPr>
            <w:r>
              <w:t xml:space="preserve">Nov </w:t>
            </w:r>
            <w:r w:rsidRPr="00F614B6">
              <w:t>2012</w:t>
            </w:r>
          </w:p>
        </w:tc>
        <w:tc>
          <w:tcPr>
            <w:tcW w:w="992" w:type="dxa"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26 </w:t>
            </w:r>
          </w:p>
        </w:tc>
        <w:tc>
          <w:tcPr>
            <w:tcW w:w="709" w:type="dxa"/>
          </w:tcPr>
          <w:p w:rsidR="00BB4FBF" w:rsidRPr="00F614B6" w:rsidRDefault="00BB4FBF" w:rsidP="00C67F38">
            <w:pPr>
              <w:jc w:val="center"/>
            </w:pPr>
            <w:r>
              <w:t>f</w:t>
            </w:r>
          </w:p>
        </w:tc>
        <w:tc>
          <w:tcPr>
            <w:tcW w:w="1133" w:type="dxa"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8A33C2" w:rsidTr="00BB4FBF">
        <w:trPr>
          <w:trHeight w:val="434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70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LE-M40</w:t>
            </w:r>
          </w:p>
        </w:tc>
        <w:tc>
          <w:tcPr>
            <w:tcW w:w="1275" w:type="dxa"/>
            <w:hideMark/>
          </w:tcPr>
          <w:p w:rsidR="00BB4FBF" w:rsidRPr="00CD0C0E" w:rsidRDefault="00BB4FBF" w:rsidP="003067C0">
            <w:pPr>
              <w:jc w:val="center"/>
            </w:pPr>
            <w:r w:rsidRPr="00CD0C0E">
              <w:t>NNM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3.11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>
              <w:t>N.A.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(65%), C (4%), A (31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3133D9" w:rsidP="00BB4FBF">
            <w:pPr>
              <w:jc w:val="center"/>
            </w:pPr>
            <w:proofErr w:type="spellStart"/>
            <w:r w:rsidRPr="00AE29F3"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May 2003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59 </w:t>
            </w:r>
          </w:p>
        </w:tc>
        <w:tc>
          <w:tcPr>
            <w:tcW w:w="709" w:type="dxa"/>
          </w:tcPr>
          <w:p w:rsidR="00BB4FBF" w:rsidRPr="008A33C2" w:rsidRDefault="00BB4FBF" w:rsidP="00B5609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8A33C2" w:rsidTr="00BB4FBF">
        <w:trPr>
          <w:trHeight w:val="328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71.</w:t>
            </w:r>
          </w:p>
        </w:tc>
        <w:tc>
          <w:tcPr>
            <w:tcW w:w="1560" w:type="dxa"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LE-M41</w:t>
            </w:r>
          </w:p>
        </w:tc>
        <w:tc>
          <w:tcPr>
            <w:tcW w:w="1275" w:type="dxa"/>
          </w:tcPr>
          <w:p w:rsidR="00BB4FBF" w:rsidRPr="008A33C2" w:rsidRDefault="00BB4FBF" w:rsidP="003067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SSM</w:t>
            </w:r>
          </w:p>
        </w:tc>
        <w:tc>
          <w:tcPr>
            <w:tcW w:w="993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2.7</w:t>
            </w:r>
          </w:p>
        </w:tc>
        <w:tc>
          <w:tcPr>
            <w:tcW w:w="708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T (100%)</w:t>
            </w:r>
          </w:p>
        </w:tc>
        <w:tc>
          <w:tcPr>
            <w:tcW w:w="1134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Sept 2013</w:t>
            </w:r>
          </w:p>
        </w:tc>
        <w:tc>
          <w:tcPr>
            <w:tcW w:w="992" w:type="dxa"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68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8A33C2" w:rsidTr="00BB4FBF">
        <w:trPr>
          <w:trHeight w:val="262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72.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LE-M42prN21</w:t>
            </w:r>
          </w:p>
        </w:tc>
        <w:tc>
          <w:tcPr>
            <w:tcW w:w="1275" w:type="dxa"/>
            <w:hideMark/>
          </w:tcPr>
          <w:p w:rsidR="00BB4FBF" w:rsidRPr="008A33C2" w:rsidRDefault="00BB4FBF" w:rsidP="003067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SSM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1.3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(67%), A (33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Oct 2013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8A33C2" w:rsidTr="00BB4FBF">
        <w:trPr>
          <w:trHeight w:val="280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73.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LE-M43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ALM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1.6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(43%), A (57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Oct 2013</w:t>
            </w:r>
          </w:p>
        </w:tc>
        <w:tc>
          <w:tcPr>
            <w:tcW w:w="992" w:type="dxa"/>
            <w:noWrap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71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N.A.</w:t>
            </w:r>
          </w:p>
        </w:tc>
      </w:tr>
      <w:tr w:rsidR="00BB4FBF" w:rsidRPr="008A33C2" w:rsidTr="00BB4FBF">
        <w:trPr>
          <w:trHeight w:val="257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74.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LE-M44prN22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SSM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1.1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(64%), A (36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Feb 2014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55 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8A33C2" w:rsidTr="00BB4FBF">
        <w:trPr>
          <w:trHeight w:val="274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75.</w:t>
            </w:r>
          </w:p>
        </w:tc>
        <w:tc>
          <w:tcPr>
            <w:tcW w:w="1560" w:type="dxa"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LE-M45</w:t>
            </w:r>
          </w:p>
        </w:tc>
        <w:tc>
          <w:tcPr>
            <w:tcW w:w="1275" w:type="dxa"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NMM</w:t>
            </w:r>
          </w:p>
        </w:tc>
        <w:tc>
          <w:tcPr>
            <w:tcW w:w="993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2.1</w:t>
            </w:r>
          </w:p>
        </w:tc>
        <w:tc>
          <w:tcPr>
            <w:tcW w:w="708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III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(82%), A (18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AE29F3" w:rsidP="00BB4FBF">
            <w:pPr>
              <w:jc w:val="center"/>
            </w:pPr>
            <w:proofErr w:type="spellStart"/>
            <w:r>
              <w:t>w</w:t>
            </w:r>
            <w:r w:rsidR="00BB4FBF" w:rsidRPr="00AE29F3">
              <w:t>t</w:t>
            </w:r>
            <w:proofErr w:type="spellEnd"/>
          </w:p>
        </w:tc>
        <w:tc>
          <w:tcPr>
            <w:tcW w:w="1276" w:type="dxa"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Feb 2013</w:t>
            </w:r>
          </w:p>
        </w:tc>
        <w:tc>
          <w:tcPr>
            <w:tcW w:w="992" w:type="dxa"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67 </w:t>
            </w:r>
          </w:p>
        </w:tc>
        <w:tc>
          <w:tcPr>
            <w:tcW w:w="709" w:type="dxa"/>
          </w:tcPr>
          <w:p w:rsidR="00BB4FBF" w:rsidRPr="008A33C2" w:rsidRDefault="00BB4FBF" w:rsidP="00B5609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265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76.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LE-M46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NMM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1.3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8A33C2">
              <w:rPr>
                <w:lang w:val="en-US"/>
              </w:rPr>
              <w:t xml:space="preserve">T </w:t>
            </w:r>
            <w:r w:rsidRPr="00F614B6">
              <w:t>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C69A3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>
              <w:t>July</w:t>
            </w:r>
            <w:proofErr w:type="spellEnd"/>
            <w:r w:rsidRPr="00F614B6">
              <w:t xml:space="preserve"> </w:t>
            </w:r>
            <w:r>
              <w:t>20</w:t>
            </w:r>
            <w:r w:rsidRPr="00F614B6">
              <w:t>13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76 </w:t>
            </w:r>
          </w:p>
        </w:tc>
        <w:tc>
          <w:tcPr>
            <w:tcW w:w="709" w:type="dxa"/>
          </w:tcPr>
          <w:p w:rsidR="00BB4FBF" w:rsidRPr="00F614B6" w:rsidRDefault="00BB4FBF" w:rsidP="00B56098">
            <w:pPr>
              <w:jc w:val="center"/>
            </w:pPr>
            <w:r>
              <w:t>f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proofErr w:type="spellStart"/>
            <w:r w:rsidRPr="00F614B6">
              <w:t>No</w:t>
            </w:r>
            <w:proofErr w:type="spellEnd"/>
          </w:p>
        </w:tc>
      </w:tr>
      <w:tr w:rsidR="00BB4FBF" w:rsidRPr="008A33C2" w:rsidTr="00BB4FBF">
        <w:trPr>
          <w:trHeight w:val="53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77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LE-M47prN23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1.4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Pr="008D44BC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 (25%), G (37%), A (38</w:t>
            </w:r>
            <w:r w:rsidRPr="008A33C2">
              <w:rPr>
                <w:lang w:val="en-US"/>
              </w:rPr>
              <w:t>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mut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April 2014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66 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f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N.A.</w:t>
            </w:r>
          </w:p>
        </w:tc>
      </w:tr>
      <w:tr w:rsidR="00BB4FBF" w:rsidRPr="008A33C2" w:rsidTr="00BB4FBF">
        <w:trPr>
          <w:trHeight w:val="290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78.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LE-M48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3.9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No</w:t>
            </w:r>
          </w:p>
        </w:tc>
        <w:tc>
          <w:tcPr>
            <w:tcW w:w="1701" w:type="dxa"/>
            <w:hideMark/>
          </w:tcPr>
          <w:p w:rsidR="00BB4FBF" w:rsidRPr="008A33C2" w:rsidRDefault="00BB4FBF" w:rsidP="00CE29B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T (100%)</w:t>
            </w:r>
          </w:p>
        </w:tc>
        <w:tc>
          <w:tcPr>
            <w:tcW w:w="1134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proofErr w:type="spellStart"/>
            <w:r w:rsidRPr="008A33C2">
              <w:rPr>
                <w:lang w:val="en-US"/>
              </w:rPr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Aug 2014</w:t>
            </w:r>
          </w:p>
        </w:tc>
        <w:tc>
          <w:tcPr>
            <w:tcW w:w="992" w:type="dxa"/>
            <w:hideMark/>
          </w:tcPr>
          <w:p w:rsidR="00BB4FBF" w:rsidRPr="008A33C2" w:rsidRDefault="00BB4FBF" w:rsidP="0035020F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 xml:space="preserve">77 </w:t>
            </w:r>
          </w:p>
        </w:tc>
        <w:tc>
          <w:tcPr>
            <w:tcW w:w="709" w:type="dxa"/>
          </w:tcPr>
          <w:p w:rsidR="00BB4FBF" w:rsidRPr="008A33C2" w:rsidRDefault="00BB4FBF" w:rsidP="00C67F38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m</w:t>
            </w:r>
          </w:p>
        </w:tc>
        <w:tc>
          <w:tcPr>
            <w:tcW w:w="1133" w:type="dxa"/>
            <w:noWrap/>
            <w:hideMark/>
          </w:tcPr>
          <w:p w:rsidR="00BB4FBF" w:rsidRPr="008A33C2" w:rsidRDefault="00BB4FBF" w:rsidP="003C1681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</w:tr>
      <w:tr w:rsidR="00BB4FBF" w:rsidRPr="00F614B6" w:rsidTr="00BB4FBF">
        <w:trPr>
          <w:trHeight w:val="283"/>
        </w:trPr>
        <w:tc>
          <w:tcPr>
            <w:tcW w:w="675" w:type="dxa"/>
            <w:hideMark/>
          </w:tcPr>
          <w:p w:rsidR="00BB4FBF" w:rsidRPr="008A33C2" w:rsidRDefault="00BB4FBF" w:rsidP="0013192C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79.</w:t>
            </w:r>
          </w:p>
        </w:tc>
        <w:tc>
          <w:tcPr>
            <w:tcW w:w="1560" w:type="dxa"/>
            <w:hideMark/>
          </w:tcPr>
          <w:p w:rsidR="00BB4FBF" w:rsidRPr="008A33C2" w:rsidRDefault="00BB4FBF" w:rsidP="004337DA">
            <w:pPr>
              <w:jc w:val="center"/>
              <w:rPr>
                <w:bCs/>
                <w:lang w:val="en-US"/>
              </w:rPr>
            </w:pPr>
            <w:r w:rsidRPr="008A33C2">
              <w:rPr>
                <w:bCs/>
                <w:lang w:val="en-US"/>
              </w:rPr>
              <w:t>LE-M49</w:t>
            </w:r>
          </w:p>
        </w:tc>
        <w:tc>
          <w:tcPr>
            <w:tcW w:w="1275" w:type="dxa"/>
            <w:hideMark/>
          </w:tcPr>
          <w:p w:rsidR="00BB4FBF" w:rsidRPr="008A33C2" w:rsidRDefault="00BB4FBF" w:rsidP="000D21C0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SSM</w:t>
            </w:r>
          </w:p>
        </w:tc>
        <w:tc>
          <w:tcPr>
            <w:tcW w:w="993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3.05</w:t>
            </w:r>
          </w:p>
        </w:tc>
        <w:tc>
          <w:tcPr>
            <w:tcW w:w="708" w:type="dxa"/>
            <w:hideMark/>
          </w:tcPr>
          <w:p w:rsidR="00BB4FBF" w:rsidRPr="008A33C2" w:rsidRDefault="00BB4FBF" w:rsidP="00D71295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IV</w:t>
            </w:r>
          </w:p>
        </w:tc>
        <w:tc>
          <w:tcPr>
            <w:tcW w:w="851" w:type="dxa"/>
          </w:tcPr>
          <w:p w:rsidR="00BB4FBF" w:rsidRPr="008A33C2" w:rsidRDefault="00BB4FBF" w:rsidP="000F5354">
            <w:pPr>
              <w:jc w:val="center"/>
              <w:rPr>
                <w:lang w:val="en-US"/>
              </w:rPr>
            </w:pPr>
            <w:r w:rsidRPr="008A33C2">
              <w:rPr>
                <w:lang w:val="en-US"/>
              </w:rPr>
              <w:t>Yes</w:t>
            </w:r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8A33C2">
              <w:rPr>
                <w:lang w:val="en-US"/>
              </w:rPr>
              <w:t>T (</w:t>
            </w:r>
            <w:r w:rsidRPr="00F614B6">
              <w:t>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Jun</w:t>
            </w:r>
            <w:r>
              <w:t>e</w:t>
            </w:r>
            <w:r w:rsidRPr="00F614B6">
              <w:t xml:space="preserve"> </w:t>
            </w:r>
            <w:r>
              <w:t>20</w:t>
            </w:r>
            <w:r w:rsidRPr="00F614B6">
              <w:t>02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78 </w:t>
            </w:r>
          </w:p>
        </w:tc>
        <w:tc>
          <w:tcPr>
            <w:tcW w:w="709" w:type="dxa"/>
          </w:tcPr>
          <w:p w:rsidR="00BB4FBF" w:rsidRPr="00F614B6" w:rsidRDefault="00BB4FBF" w:rsidP="00C91ECB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Yes</w:t>
            </w:r>
          </w:p>
        </w:tc>
      </w:tr>
      <w:tr w:rsidR="00BB4FBF" w:rsidRPr="00F614B6" w:rsidTr="00BB4FBF">
        <w:trPr>
          <w:trHeight w:val="260"/>
        </w:trPr>
        <w:tc>
          <w:tcPr>
            <w:tcW w:w="675" w:type="dxa"/>
            <w:hideMark/>
          </w:tcPr>
          <w:p w:rsidR="00BB4FBF" w:rsidRPr="00F614B6" w:rsidRDefault="00BB4FBF" w:rsidP="0013192C">
            <w:pPr>
              <w:jc w:val="center"/>
            </w:pPr>
            <w:r>
              <w:t>80</w:t>
            </w:r>
            <w:r w:rsidRPr="00F614B6">
              <w:t>.</w:t>
            </w:r>
          </w:p>
        </w:tc>
        <w:tc>
          <w:tcPr>
            <w:tcW w:w="1560" w:type="dxa"/>
            <w:hideMark/>
          </w:tcPr>
          <w:p w:rsidR="00BB4FBF" w:rsidRPr="00CD0C0E" w:rsidRDefault="00BB4FBF" w:rsidP="004337DA">
            <w:pPr>
              <w:jc w:val="center"/>
              <w:rPr>
                <w:bCs/>
              </w:rPr>
            </w:pPr>
            <w:r w:rsidRPr="00CD0C0E">
              <w:rPr>
                <w:bCs/>
              </w:rPr>
              <w:t>LE-M50</w:t>
            </w:r>
          </w:p>
        </w:tc>
        <w:tc>
          <w:tcPr>
            <w:tcW w:w="1275" w:type="dxa"/>
            <w:hideMark/>
          </w:tcPr>
          <w:p w:rsidR="00BB4FBF" w:rsidRPr="00CD0C0E" w:rsidRDefault="00BB4FBF" w:rsidP="000D21C0">
            <w:pPr>
              <w:jc w:val="center"/>
            </w:pPr>
            <w:r w:rsidRPr="00CD0C0E">
              <w:t>SSM</w:t>
            </w:r>
          </w:p>
        </w:tc>
        <w:tc>
          <w:tcPr>
            <w:tcW w:w="993" w:type="dxa"/>
            <w:hideMark/>
          </w:tcPr>
          <w:p w:rsidR="00BB4FBF" w:rsidRPr="00CD0C0E" w:rsidRDefault="00BB4FBF" w:rsidP="00D71295">
            <w:pPr>
              <w:jc w:val="center"/>
            </w:pPr>
            <w:r w:rsidRPr="00CD0C0E">
              <w:t>3.13</w:t>
            </w:r>
          </w:p>
        </w:tc>
        <w:tc>
          <w:tcPr>
            <w:tcW w:w="708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>IV</w:t>
            </w:r>
          </w:p>
        </w:tc>
        <w:tc>
          <w:tcPr>
            <w:tcW w:w="851" w:type="dxa"/>
          </w:tcPr>
          <w:p w:rsidR="00BB4FBF" w:rsidRDefault="00BB4FBF" w:rsidP="000F5354">
            <w:pPr>
              <w:jc w:val="center"/>
            </w:pPr>
            <w:proofErr w:type="spellStart"/>
            <w:r w:rsidRPr="008D44BC">
              <w:t>No</w:t>
            </w:r>
            <w:proofErr w:type="spellEnd"/>
          </w:p>
        </w:tc>
        <w:tc>
          <w:tcPr>
            <w:tcW w:w="1701" w:type="dxa"/>
            <w:hideMark/>
          </w:tcPr>
          <w:p w:rsidR="00BB4FBF" w:rsidRPr="00F614B6" w:rsidRDefault="00BB4FBF" w:rsidP="00CE29B1">
            <w:pPr>
              <w:jc w:val="center"/>
            </w:pPr>
            <w:r w:rsidRPr="00F614B6">
              <w:t>T (100%)</w:t>
            </w:r>
          </w:p>
        </w:tc>
        <w:tc>
          <w:tcPr>
            <w:tcW w:w="1134" w:type="dxa"/>
            <w:hideMark/>
          </w:tcPr>
          <w:p w:rsidR="00BB4FBF" w:rsidRPr="00F614B6" w:rsidRDefault="00BB4FBF" w:rsidP="00D71295">
            <w:pPr>
              <w:jc w:val="center"/>
            </w:pPr>
            <w:proofErr w:type="spellStart"/>
            <w:r w:rsidRPr="00F614B6">
              <w:t>wt</w:t>
            </w:r>
            <w:proofErr w:type="spellEnd"/>
          </w:p>
        </w:tc>
        <w:tc>
          <w:tcPr>
            <w:tcW w:w="1276" w:type="dxa"/>
          </w:tcPr>
          <w:p w:rsidR="00BB4FBF" w:rsidRPr="00AE29F3" w:rsidRDefault="00BB4FBF" w:rsidP="00BB4FBF">
            <w:pPr>
              <w:jc w:val="center"/>
            </w:pPr>
            <w:proofErr w:type="spellStart"/>
            <w:r w:rsidRPr="00AE29F3">
              <w:t>mut</w:t>
            </w:r>
            <w:proofErr w:type="spellEnd"/>
          </w:p>
        </w:tc>
        <w:tc>
          <w:tcPr>
            <w:tcW w:w="1276" w:type="dxa"/>
            <w:hideMark/>
          </w:tcPr>
          <w:p w:rsidR="00BB4FBF" w:rsidRPr="00F614B6" w:rsidRDefault="00BB4FBF" w:rsidP="00D71295">
            <w:pPr>
              <w:jc w:val="center"/>
            </w:pPr>
            <w:r w:rsidRPr="00F614B6">
              <w:t xml:space="preserve">Jan </w:t>
            </w:r>
            <w:r>
              <w:t>20</w:t>
            </w:r>
            <w:r w:rsidRPr="00F614B6">
              <w:t>07</w:t>
            </w:r>
          </w:p>
        </w:tc>
        <w:tc>
          <w:tcPr>
            <w:tcW w:w="992" w:type="dxa"/>
            <w:hideMark/>
          </w:tcPr>
          <w:p w:rsidR="00BB4FBF" w:rsidRPr="00F614B6" w:rsidRDefault="00BB4FBF" w:rsidP="0035020F">
            <w:pPr>
              <w:jc w:val="center"/>
            </w:pPr>
            <w:r w:rsidRPr="00F614B6">
              <w:t xml:space="preserve">69 </w:t>
            </w:r>
          </w:p>
        </w:tc>
        <w:tc>
          <w:tcPr>
            <w:tcW w:w="709" w:type="dxa"/>
          </w:tcPr>
          <w:p w:rsidR="00BB4FBF" w:rsidRPr="00F614B6" w:rsidRDefault="00BB4FBF" w:rsidP="00C91ECB">
            <w:pPr>
              <w:jc w:val="center"/>
            </w:pPr>
            <w:r>
              <w:t>m</w:t>
            </w:r>
          </w:p>
        </w:tc>
        <w:tc>
          <w:tcPr>
            <w:tcW w:w="1133" w:type="dxa"/>
            <w:noWrap/>
            <w:hideMark/>
          </w:tcPr>
          <w:p w:rsidR="00BB4FBF" w:rsidRPr="00F614B6" w:rsidRDefault="00BB4FBF" w:rsidP="003C1681">
            <w:pPr>
              <w:jc w:val="center"/>
            </w:pPr>
            <w:r w:rsidRPr="00F614B6">
              <w:t>N.A.</w:t>
            </w:r>
          </w:p>
        </w:tc>
      </w:tr>
    </w:tbl>
    <w:p w:rsidR="006A1311" w:rsidRDefault="00F03E39" w:rsidP="006A1311">
      <w:pPr>
        <w:pStyle w:val="Listenabsatz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6A1311">
        <w:rPr>
          <w:rFonts w:ascii="Arial" w:hAnsi="Arial" w:cs="Arial"/>
          <w:b/>
          <w:sz w:val="20"/>
          <w:szCs w:val="20"/>
          <w:lang w:val="en-US"/>
        </w:rPr>
        <w:t>Abbreviations used:</w:t>
      </w:r>
      <w:r w:rsidRPr="006A1311">
        <w:rPr>
          <w:rFonts w:ascii="Arial" w:hAnsi="Arial" w:cs="Arial"/>
          <w:sz w:val="20"/>
          <w:szCs w:val="20"/>
          <w:lang w:val="en-US"/>
        </w:rPr>
        <w:t xml:space="preserve"> </w:t>
      </w:r>
      <w:r w:rsidR="008A33C2" w:rsidRPr="006A1311">
        <w:rPr>
          <w:rFonts w:ascii="Arial" w:hAnsi="Arial" w:cs="Arial"/>
          <w:sz w:val="20"/>
          <w:szCs w:val="20"/>
          <w:lang w:val="en-US"/>
        </w:rPr>
        <w:t xml:space="preserve">Nevus (d), dermal nevus; nevus (c), compound nevus; </w:t>
      </w:r>
      <w:r w:rsidRPr="006A1311">
        <w:rPr>
          <w:rFonts w:ascii="Arial" w:hAnsi="Arial" w:cs="Arial"/>
          <w:sz w:val="20"/>
          <w:szCs w:val="20"/>
          <w:lang w:val="en-US"/>
        </w:rPr>
        <w:t xml:space="preserve">MM, </w:t>
      </w:r>
      <w:r w:rsidR="008A33C2" w:rsidRPr="006A1311">
        <w:rPr>
          <w:rFonts w:ascii="Arial" w:hAnsi="Arial" w:cs="Arial"/>
          <w:sz w:val="20"/>
          <w:szCs w:val="20"/>
          <w:lang w:val="en-US"/>
        </w:rPr>
        <w:t>non-spec.</w:t>
      </w:r>
      <w:r w:rsidR="00C91ECB" w:rsidRPr="006A1311">
        <w:rPr>
          <w:rFonts w:ascii="Arial" w:hAnsi="Arial" w:cs="Arial"/>
          <w:sz w:val="20"/>
          <w:szCs w:val="20"/>
          <w:lang w:val="en-US"/>
        </w:rPr>
        <w:t>, not further specified</w:t>
      </w:r>
      <w:r w:rsidRPr="006A1311">
        <w:rPr>
          <w:rFonts w:ascii="Arial" w:hAnsi="Arial" w:cs="Arial"/>
          <w:sz w:val="20"/>
          <w:szCs w:val="20"/>
          <w:lang w:val="en-US"/>
        </w:rPr>
        <w:t xml:space="preserve">; SSM, superficial spreading melanoma; </w:t>
      </w:r>
      <w:r w:rsidR="00402554" w:rsidRPr="006A1311">
        <w:rPr>
          <w:rFonts w:ascii="Arial" w:hAnsi="Arial" w:cs="Arial"/>
          <w:sz w:val="20"/>
          <w:szCs w:val="20"/>
          <w:lang w:val="en-US"/>
        </w:rPr>
        <w:t xml:space="preserve">NMM, </w:t>
      </w:r>
      <w:r w:rsidRPr="006A1311">
        <w:rPr>
          <w:rFonts w:ascii="Arial" w:hAnsi="Arial" w:cs="Arial"/>
          <w:sz w:val="20"/>
          <w:szCs w:val="20"/>
          <w:lang w:val="en-US"/>
        </w:rPr>
        <w:t xml:space="preserve">nodular malignant melanoma; ALM, </w:t>
      </w:r>
      <w:proofErr w:type="spellStart"/>
      <w:r w:rsidRPr="006A1311">
        <w:rPr>
          <w:rFonts w:ascii="Arial" w:hAnsi="Arial" w:cs="Arial"/>
          <w:sz w:val="20"/>
          <w:szCs w:val="20"/>
          <w:lang w:val="en-US"/>
        </w:rPr>
        <w:t>akrolentiginous</w:t>
      </w:r>
      <w:proofErr w:type="spellEnd"/>
      <w:r w:rsidRPr="006A1311">
        <w:rPr>
          <w:rFonts w:ascii="Arial" w:hAnsi="Arial" w:cs="Arial"/>
          <w:sz w:val="20"/>
          <w:szCs w:val="20"/>
          <w:lang w:val="en-US"/>
        </w:rPr>
        <w:t xml:space="preserve"> melanoma; </w:t>
      </w:r>
      <w:proofErr w:type="spellStart"/>
      <w:r w:rsidRPr="006A1311">
        <w:rPr>
          <w:rFonts w:ascii="Arial" w:hAnsi="Arial" w:cs="Arial"/>
          <w:sz w:val="20"/>
          <w:szCs w:val="20"/>
          <w:lang w:val="en-US"/>
        </w:rPr>
        <w:t>pr</w:t>
      </w:r>
      <w:proofErr w:type="spellEnd"/>
      <w:r w:rsidRPr="006A1311">
        <w:rPr>
          <w:rFonts w:ascii="Arial" w:hAnsi="Arial" w:cs="Arial"/>
          <w:sz w:val="20"/>
          <w:szCs w:val="20"/>
          <w:lang w:val="en-US"/>
        </w:rPr>
        <w:t xml:space="preserve">, </w:t>
      </w:r>
      <w:r w:rsidR="0030762F" w:rsidRPr="006A1311">
        <w:rPr>
          <w:rFonts w:ascii="Arial" w:hAnsi="Arial" w:cs="Arial"/>
          <w:sz w:val="20"/>
          <w:szCs w:val="20"/>
          <w:lang w:val="en-US"/>
        </w:rPr>
        <w:t>part of a sample pair</w:t>
      </w:r>
      <w:r w:rsidRPr="006A1311">
        <w:rPr>
          <w:rFonts w:ascii="Arial" w:hAnsi="Arial" w:cs="Arial"/>
          <w:sz w:val="20"/>
          <w:szCs w:val="20"/>
          <w:lang w:val="en-US"/>
        </w:rPr>
        <w:t xml:space="preserve">; </w:t>
      </w:r>
      <w:proofErr w:type="spellStart"/>
      <w:r w:rsidR="000944DF">
        <w:rPr>
          <w:rFonts w:ascii="Arial" w:hAnsi="Arial" w:cs="Arial"/>
          <w:sz w:val="20"/>
          <w:szCs w:val="20"/>
          <w:lang w:val="en-US"/>
        </w:rPr>
        <w:t>n</w:t>
      </w:r>
      <w:r w:rsidR="00646478" w:rsidRPr="006A1311">
        <w:rPr>
          <w:rFonts w:ascii="Arial" w:hAnsi="Arial" w:cs="Arial"/>
          <w:sz w:val="20"/>
          <w:szCs w:val="20"/>
          <w:lang w:val="en-US"/>
        </w:rPr>
        <w:t>.</w:t>
      </w:r>
      <w:r w:rsidR="000944DF">
        <w:rPr>
          <w:rFonts w:ascii="Arial" w:hAnsi="Arial" w:cs="Arial"/>
          <w:sz w:val="20"/>
          <w:szCs w:val="20"/>
          <w:lang w:val="en-US"/>
        </w:rPr>
        <w:t>n</w:t>
      </w:r>
      <w:proofErr w:type="spellEnd"/>
      <w:r w:rsidR="00646478" w:rsidRPr="006A1311">
        <w:rPr>
          <w:rFonts w:ascii="Arial" w:hAnsi="Arial" w:cs="Arial"/>
          <w:sz w:val="20"/>
          <w:szCs w:val="20"/>
          <w:lang w:val="en-US"/>
        </w:rPr>
        <w:t xml:space="preserve">., no information available; </w:t>
      </w:r>
      <w:proofErr w:type="spellStart"/>
      <w:r w:rsidR="00646478" w:rsidRPr="006A1311">
        <w:rPr>
          <w:rFonts w:ascii="Arial" w:hAnsi="Arial" w:cs="Arial"/>
          <w:sz w:val="20"/>
          <w:szCs w:val="20"/>
          <w:lang w:val="en-US"/>
        </w:rPr>
        <w:t>ser</w:t>
      </w:r>
      <w:proofErr w:type="spellEnd"/>
      <w:r w:rsidR="00646478" w:rsidRPr="006A1311">
        <w:rPr>
          <w:rFonts w:ascii="Arial" w:hAnsi="Arial" w:cs="Arial"/>
          <w:sz w:val="20"/>
          <w:szCs w:val="20"/>
          <w:lang w:val="en-US"/>
        </w:rPr>
        <w:t>, serial sections of a tumor</w:t>
      </w:r>
      <w:r w:rsidR="0030762F" w:rsidRPr="006A1311">
        <w:rPr>
          <w:rFonts w:ascii="Arial" w:hAnsi="Arial" w:cs="Arial"/>
          <w:sz w:val="20"/>
          <w:szCs w:val="20"/>
          <w:lang w:val="en-US"/>
        </w:rPr>
        <w:t xml:space="preserve"> with 100 µm space between sections.</w:t>
      </w:r>
      <w:r w:rsidR="00BB4FBF" w:rsidRPr="006A1311">
        <w:rPr>
          <w:lang w:val="en-US"/>
        </w:rPr>
        <w:t xml:space="preserve"> </w:t>
      </w:r>
      <w:r w:rsidR="00BB4FBF" w:rsidRPr="006A1311">
        <w:rPr>
          <w:rFonts w:ascii="Arial" w:hAnsi="Arial" w:cs="Arial"/>
          <w:sz w:val="20"/>
          <w:szCs w:val="20"/>
          <w:lang w:val="en-US"/>
        </w:rPr>
        <w:t xml:space="preserve">Mutated BRAF refers to BRAF p.V600E/G, mutated NRAS refers to p.Q61R/K/L/H or p.G12R/D/A or </w:t>
      </w:r>
      <w:r w:rsidR="006A1311" w:rsidRPr="006A1311">
        <w:rPr>
          <w:rFonts w:ascii="Arial" w:hAnsi="Arial" w:cs="Arial"/>
          <w:sz w:val="20"/>
          <w:szCs w:val="20"/>
          <w:lang w:val="en-US"/>
        </w:rPr>
        <w:t>p.G13R/D.</w:t>
      </w:r>
    </w:p>
    <w:p w:rsidR="006A1311" w:rsidRDefault="006A1311" w:rsidP="006A1311">
      <w:pPr>
        <w:pStyle w:val="Listenabsatz"/>
        <w:rPr>
          <w:rFonts w:ascii="Arial" w:hAnsi="Arial" w:cs="Arial"/>
          <w:sz w:val="20"/>
          <w:szCs w:val="20"/>
          <w:lang w:val="en-US"/>
        </w:rPr>
      </w:pPr>
    </w:p>
    <w:p w:rsidR="006A1311" w:rsidRDefault="006A1311" w:rsidP="006A1311">
      <w:pPr>
        <w:pStyle w:val="Listenabsatz"/>
        <w:rPr>
          <w:rFonts w:ascii="Arial" w:hAnsi="Arial" w:cs="Arial"/>
          <w:sz w:val="20"/>
          <w:szCs w:val="20"/>
          <w:lang w:val="en-US"/>
        </w:rPr>
      </w:pPr>
    </w:p>
    <w:p w:rsidR="006A1311" w:rsidRDefault="006A1311" w:rsidP="006A1311">
      <w:pPr>
        <w:pStyle w:val="Listenabsatz"/>
        <w:rPr>
          <w:rFonts w:ascii="Arial" w:hAnsi="Arial" w:cs="Arial"/>
          <w:sz w:val="20"/>
          <w:szCs w:val="20"/>
          <w:lang w:val="en-US"/>
        </w:rPr>
      </w:pPr>
    </w:p>
    <w:p w:rsidR="006A1311" w:rsidRDefault="006A1311" w:rsidP="006A1311">
      <w:pPr>
        <w:pStyle w:val="Listenabsatz"/>
        <w:rPr>
          <w:rFonts w:ascii="Arial" w:hAnsi="Arial" w:cs="Arial"/>
          <w:sz w:val="20"/>
          <w:szCs w:val="20"/>
          <w:lang w:val="en-US"/>
        </w:rPr>
      </w:pPr>
    </w:p>
    <w:p w:rsidR="006A1311" w:rsidRPr="006A1311" w:rsidRDefault="006A1311" w:rsidP="006A1311">
      <w:pPr>
        <w:pStyle w:val="Listenabsatz"/>
        <w:rPr>
          <w:rFonts w:ascii="Arial" w:hAnsi="Arial" w:cs="Arial"/>
          <w:sz w:val="20"/>
          <w:szCs w:val="20"/>
          <w:lang w:val="en-US"/>
        </w:rPr>
      </w:pPr>
    </w:p>
    <w:p w:rsidR="00336FB3" w:rsidRDefault="00336FB3" w:rsidP="006A6D94">
      <w:pPr>
        <w:pStyle w:val="Listenabsatz"/>
        <w:ind w:left="0"/>
        <w:rPr>
          <w:rFonts w:ascii="Arial" w:hAnsi="Arial" w:cs="Arial"/>
          <w:b/>
          <w:sz w:val="20"/>
          <w:szCs w:val="20"/>
          <w:lang w:val="en-US"/>
        </w:rPr>
      </w:pPr>
    </w:p>
    <w:p w:rsidR="006A1311" w:rsidRPr="00D54EC8" w:rsidRDefault="00FD4EBD" w:rsidP="006A6D94">
      <w:pPr>
        <w:pStyle w:val="Listenabsatz"/>
        <w:ind w:left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Table </w:t>
      </w:r>
      <w:r w:rsidR="003473BE">
        <w:rPr>
          <w:rFonts w:ascii="Arial" w:hAnsi="Arial" w:cs="Arial"/>
          <w:b/>
          <w:sz w:val="20"/>
          <w:szCs w:val="20"/>
          <w:lang w:val="en-US"/>
        </w:rPr>
        <w:t>S1</w:t>
      </w:r>
      <w:r>
        <w:rPr>
          <w:rFonts w:ascii="Arial" w:hAnsi="Arial" w:cs="Arial"/>
          <w:b/>
          <w:sz w:val="20"/>
          <w:szCs w:val="20"/>
          <w:lang w:val="en-US"/>
        </w:rPr>
        <w:t>B</w:t>
      </w:r>
      <w:r w:rsidR="00AE29F3">
        <w:rPr>
          <w:rFonts w:ascii="Arial" w:hAnsi="Arial" w:cs="Arial"/>
          <w:b/>
          <w:sz w:val="20"/>
          <w:szCs w:val="20"/>
          <w:lang w:val="en-US"/>
        </w:rPr>
        <w:t>:</w:t>
      </w:r>
      <w:r w:rsidR="006A1311" w:rsidRPr="006A131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54EC8">
        <w:rPr>
          <w:rFonts w:ascii="Arial" w:hAnsi="Arial" w:cs="Arial"/>
          <w:b/>
          <w:sz w:val="20"/>
          <w:szCs w:val="20"/>
          <w:lang w:val="en-US"/>
        </w:rPr>
        <w:t xml:space="preserve">Quality measures of </w:t>
      </w:r>
      <w:r w:rsidR="006A1311" w:rsidRPr="006A1311">
        <w:rPr>
          <w:rFonts w:ascii="Arial" w:hAnsi="Arial" w:cs="Arial"/>
          <w:b/>
          <w:sz w:val="20"/>
          <w:szCs w:val="20"/>
          <w:lang w:val="en-US"/>
        </w:rPr>
        <w:t>benign nev</w:t>
      </w:r>
      <w:r w:rsidR="00D54EC8">
        <w:rPr>
          <w:rFonts w:ascii="Arial" w:hAnsi="Arial" w:cs="Arial"/>
          <w:b/>
          <w:sz w:val="20"/>
          <w:szCs w:val="20"/>
          <w:lang w:val="en-US"/>
        </w:rPr>
        <w:t>us and primary melanoma samples</w:t>
      </w:r>
      <w:r w:rsidR="006A6D94">
        <w:rPr>
          <w:rFonts w:ascii="Arial" w:hAnsi="Arial" w:cs="Arial"/>
          <w:b/>
          <w:sz w:val="20"/>
          <w:szCs w:val="20"/>
          <w:lang w:val="en-US"/>
        </w:rPr>
        <w:t xml:space="preserve"> analyz</w:t>
      </w:r>
      <w:r w:rsidR="00E96B01">
        <w:rPr>
          <w:rFonts w:ascii="Arial" w:hAnsi="Arial" w:cs="Arial"/>
          <w:b/>
          <w:sz w:val="20"/>
          <w:szCs w:val="20"/>
          <w:lang w:val="en-US"/>
        </w:rPr>
        <w:t>ed by RNA-seq</w:t>
      </w:r>
      <w:r w:rsidR="00AE29F3">
        <w:rPr>
          <w:rFonts w:ascii="Arial" w:hAnsi="Arial" w:cs="Arial"/>
          <w:b/>
          <w:sz w:val="20"/>
          <w:szCs w:val="20"/>
          <w:lang w:val="en-US"/>
        </w:rPr>
        <w:t>.</w:t>
      </w:r>
      <w:r w:rsidR="00E96B01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Style w:val="Tabellenraster"/>
        <w:tblW w:w="13149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708"/>
        <w:gridCol w:w="1985"/>
        <w:gridCol w:w="1418"/>
        <w:gridCol w:w="1417"/>
        <w:gridCol w:w="1701"/>
        <w:gridCol w:w="1418"/>
        <w:gridCol w:w="708"/>
        <w:gridCol w:w="1134"/>
      </w:tblGrid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277330" w:rsidRPr="00E96B01" w:rsidRDefault="00277330" w:rsidP="00AB1A4F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277330" w:rsidRPr="00D8396E" w:rsidRDefault="00277330" w:rsidP="005465E7">
            <w:pPr>
              <w:rPr>
                <w:b/>
                <w:lang w:val="en-US"/>
              </w:rPr>
            </w:pPr>
            <w:r w:rsidRPr="00D8396E">
              <w:rPr>
                <w:b/>
                <w:lang w:val="en-US"/>
              </w:rPr>
              <w:t>Run</w:t>
            </w:r>
          </w:p>
        </w:tc>
        <w:tc>
          <w:tcPr>
            <w:tcW w:w="1985" w:type="dxa"/>
          </w:tcPr>
          <w:p w:rsidR="00277330" w:rsidRPr="00D54EC8" w:rsidRDefault="00AE29F3" w:rsidP="005465E7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277330" w:rsidRPr="00D54EC8">
              <w:rPr>
                <w:lang w:val="en-US"/>
              </w:rPr>
              <w:t xml:space="preserve">otal </w:t>
            </w:r>
            <w:r w:rsidR="00277330">
              <w:rPr>
                <w:lang w:val="en-US"/>
              </w:rPr>
              <w:t xml:space="preserve">reads </w:t>
            </w:r>
            <w:r w:rsidR="00277330" w:rsidRPr="00D54EC8">
              <w:rPr>
                <w:lang w:val="en-US"/>
              </w:rPr>
              <w:t>in this read group</w:t>
            </w:r>
          </w:p>
        </w:tc>
        <w:tc>
          <w:tcPr>
            <w:tcW w:w="1418" w:type="dxa"/>
          </w:tcPr>
          <w:p w:rsidR="00277330" w:rsidRPr="0011259C" w:rsidRDefault="00277330" w:rsidP="005465E7">
            <w:proofErr w:type="spellStart"/>
            <w:r w:rsidRPr="0011259C">
              <w:t>Mapped</w:t>
            </w:r>
            <w:proofErr w:type="spellEnd"/>
            <w:r>
              <w:t xml:space="preserve"> </w:t>
            </w:r>
            <w:proofErr w:type="spellStart"/>
            <w:r>
              <w:t>reads</w:t>
            </w:r>
            <w:proofErr w:type="spellEnd"/>
          </w:p>
        </w:tc>
        <w:tc>
          <w:tcPr>
            <w:tcW w:w="1417" w:type="dxa"/>
          </w:tcPr>
          <w:p w:rsidR="00277330" w:rsidRPr="0011259C" w:rsidRDefault="00277330" w:rsidP="005465E7">
            <w:proofErr w:type="spellStart"/>
            <w:r>
              <w:t>F</w:t>
            </w:r>
            <w:r w:rsidRPr="0011259C">
              <w:t>raction</w:t>
            </w:r>
            <w:proofErr w:type="spellEnd"/>
            <w:r w:rsidRPr="0011259C">
              <w:t xml:space="preserve"> </w:t>
            </w:r>
            <w:r w:rsidR="00AE29F3">
              <w:t xml:space="preserve">of </w:t>
            </w:r>
            <w:proofErr w:type="spellStart"/>
            <w:r w:rsidRPr="0011259C">
              <w:t>mapped</w:t>
            </w:r>
            <w:proofErr w:type="spellEnd"/>
            <w:r>
              <w:t xml:space="preserve"> </w:t>
            </w:r>
            <w:proofErr w:type="spellStart"/>
            <w:r>
              <w:t>reads</w:t>
            </w:r>
            <w:proofErr w:type="spellEnd"/>
          </w:p>
        </w:tc>
        <w:tc>
          <w:tcPr>
            <w:tcW w:w="1701" w:type="dxa"/>
          </w:tcPr>
          <w:p w:rsidR="00277330" w:rsidRPr="0011259C" w:rsidRDefault="00277330" w:rsidP="00AE29F3">
            <w:proofErr w:type="spellStart"/>
            <w:r>
              <w:t>M</w:t>
            </w:r>
            <w:r w:rsidRPr="0011259C">
              <w:t>apped</w:t>
            </w:r>
            <w:proofErr w:type="spellEnd"/>
            <w:r w:rsidRPr="0011259C">
              <w:t xml:space="preserve"> </w:t>
            </w:r>
            <w:proofErr w:type="spellStart"/>
            <w:r>
              <w:t>reads</w:t>
            </w:r>
            <w:proofErr w:type="spellEnd"/>
            <w:r>
              <w:t xml:space="preserve"> </w:t>
            </w:r>
            <w:r w:rsidRPr="0011259C">
              <w:t>at MAPQ</w:t>
            </w:r>
            <w:r w:rsidR="00AE29F3">
              <w:t>≥</w:t>
            </w:r>
            <w:r w:rsidRPr="0011259C">
              <w:t>30</w:t>
            </w:r>
          </w:p>
        </w:tc>
        <w:tc>
          <w:tcPr>
            <w:tcW w:w="1418" w:type="dxa"/>
          </w:tcPr>
          <w:p w:rsidR="00277330" w:rsidRPr="00F0328A" w:rsidRDefault="00277330" w:rsidP="00AE29F3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F0328A">
              <w:rPr>
                <w:lang w:val="en-US"/>
              </w:rPr>
              <w:t>raction mapped reads at MAPQ</w:t>
            </w:r>
            <w:r w:rsidR="00AE29F3">
              <w:rPr>
                <w:lang w:val="en-US"/>
              </w:rPr>
              <w:t>≥</w:t>
            </w:r>
            <w:r w:rsidRPr="00F0328A">
              <w:rPr>
                <w:lang w:val="en-US"/>
              </w:rPr>
              <w:t>30</w:t>
            </w:r>
          </w:p>
        </w:tc>
        <w:tc>
          <w:tcPr>
            <w:tcW w:w="708" w:type="dxa"/>
          </w:tcPr>
          <w:p w:rsidR="00277330" w:rsidRDefault="00277330" w:rsidP="006A6D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Seq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run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Sample provider</w:t>
            </w:r>
            <w:r w:rsidR="007E7AE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E7AE1" w:rsidRPr="007E7AE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1)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1559" w:type="dxa"/>
          </w:tcPr>
          <w:p w:rsidR="00277330" w:rsidRPr="00C35E0A" w:rsidRDefault="00277330" w:rsidP="00AB1A4F">
            <w:r w:rsidRPr="004C5DB8">
              <w:t>LE-N1prM8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152,260,396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150,232,499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98.67%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124,385,750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81.69%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1559" w:type="dxa"/>
          </w:tcPr>
          <w:p w:rsidR="00277330" w:rsidRPr="00C35E0A" w:rsidRDefault="00277330" w:rsidP="00AB1A4F">
            <w:r w:rsidRPr="00E0512A">
              <w:t>LE-N2prM5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156,392,875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152,318,792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97.39%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111,543,715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71.32%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1559" w:type="dxa"/>
          </w:tcPr>
          <w:p w:rsidR="00277330" w:rsidRPr="00C35E0A" w:rsidRDefault="00277330" w:rsidP="00AB1A4F">
            <w:r w:rsidRPr="004C5DB8">
              <w:t>LE-N3prM6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166,821,087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164,774,404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98.77%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130,180,806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78.04%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</w:t>
            </w:r>
          </w:p>
        </w:tc>
        <w:tc>
          <w:tcPr>
            <w:tcW w:w="1559" w:type="dxa"/>
          </w:tcPr>
          <w:p w:rsidR="00277330" w:rsidRPr="00C35E0A" w:rsidRDefault="00277330" w:rsidP="00AB1A4F">
            <w:r w:rsidRPr="004C5DB8">
              <w:t>LE-N4prM7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156,769,375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154,571,493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98.60%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118,945,008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75.87%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3A7EC8" w:rsidRDefault="00277330" w:rsidP="006A131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1559" w:type="dxa"/>
          </w:tcPr>
          <w:p w:rsidR="00277330" w:rsidRPr="00C35E0A" w:rsidRDefault="00277330" w:rsidP="00AB1A4F">
            <w:r w:rsidRPr="009F1696">
              <w:t>LE-N5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153,590,802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142,433,184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92.74%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120,018,179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78.14%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1559" w:type="dxa"/>
          </w:tcPr>
          <w:p w:rsidR="00277330" w:rsidRPr="00C35E0A" w:rsidRDefault="00277330" w:rsidP="00957239">
            <w:r w:rsidRPr="009F1696">
              <w:t>LE-</w:t>
            </w:r>
            <w:r>
              <w:t>N6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144,485,828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135,564,472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93.83%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113,524,012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78.57%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B96EDE" w:rsidRDefault="00277330" w:rsidP="006A13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59" w:type="dxa"/>
          </w:tcPr>
          <w:p w:rsidR="00277330" w:rsidRPr="00C35E0A" w:rsidRDefault="00277330" w:rsidP="006A6D94">
            <w:r w:rsidRPr="009F1696">
              <w:t xml:space="preserve">LE-N7 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158,508,188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148,773,611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93.86%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123,590,835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77.97%</w:t>
            </w:r>
          </w:p>
        </w:tc>
        <w:tc>
          <w:tcPr>
            <w:tcW w:w="708" w:type="dxa"/>
          </w:tcPr>
          <w:p w:rsidR="00277330" w:rsidRPr="000C1BC1" w:rsidRDefault="007E7AE1" w:rsidP="00AB1A4F">
            <w:r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LE-N8prM33</w:t>
            </w:r>
          </w:p>
        </w:tc>
        <w:tc>
          <w:tcPr>
            <w:tcW w:w="708" w:type="dxa"/>
          </w:tcPr>
          <w:p w:rsidR="00277330" w:rsidRPr="00277330" w:rsidRDefault="00277330" w:rsidP="005465E7">
            <w:r w:rsidRPr="00277330">
              <w:t>5</w:t>
            </w:r>
          </w:p>
        </w:tc>
        <w:tc>
          <w:tcPr>
            <w:tcW w:w="1985" w:type="dxa"/>
          </w:tcPr>
          <w:p w:rsidR="00277330" w:rsidRPr="00277330" w:rsidRDefault="00277330" w:rsidP="005465E7">
            <w:r w:rsidRPr="00277330">
              <w:t>34,558,132</w:t>
            </w:r>
          </w:p>
        </w:tc>
        <w:tc>
          <w:tcPr>
            <w:tcW w:w="1418" w:type="dxa"/>
          </w:tcPr>
          <w:p w:rsidR="00277330" w:rsidRPr="00277330" w:rsidRDefault="00277330" w:rsidP="005465E7">
            <w:r w:rsidRPr="00277330">
              <w:t>33,943,789</w:t>
            </w:r>
          </w:p>
        </w:tc>
        <w:tc>
          <w:tcPr>
            <w:tcW w:w="1417" w:type="dxa"/>
          </w:tcPr>
          <w:p w:rsidR="00277330" w:rsidRPr="00277330" w:rsidRDefault="00277330" w:rsidP="005465E7">
            <w:r w:rsidRPr="00277330">
              <w:t>98.22%</w:t>
            </w:r>
          </w:p>
        </w:tc>
        <w:tc>
          <w:tcPr>
            <w:tcW w:w="1701" w:type="dxa"/>
          </w:tcPr>
          <w:p w:rsidR="00277330" w:rsidRPr="00277330" w:rsidRDefault="00277330" w:rsidP="005465E7">
            <w:r w:rsidRPr="00277330">
              <w:t>28,506,171</w:t>
            </w:r>
          </w:p>
        </w:tc>
        <w:tc>
          <w:tcPr>
            <w:tcW w:w="1418" w:type="dxa"/>
          </w:tcPr>
          <w:p w:rsidR="00277330" w:rsidRPr="00277330" w:rsidRDefault="00277330" w:rsidP="005465E7">
            <w:r w:rsidRPr="00277330">
              <w:t>82.49%</w:t>
            </w:r>
          </w:p>
        </w:tc>
        <w:tc>
          <w:tcPr>
            <w:tcW w:w="708" w:type="dxa"/>
          </w:tcPr>
          <w:p w:rsidR="00277330" w:rsidRPr="00277330" w:rsidRDefault="00277330" w:rsidP="00AB1A4F">
            <w:r w:rsidRPr="00277330">
              <w:t>5</w:t>
            </w:r>
          </w:p>
        </w:tc>
        <w:tc>
          <w:tcPr>
            <w:tcW w:w="1134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LE-N9prM13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34,961,938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34,334,143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98.20%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28,580,582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81.75%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LE-N10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45,379,459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44,688,894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98.48%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37,088,564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81.73%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45,542,224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44,785,442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98.34%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37,311,731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81.93%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LE-N12prM26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45,419,600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44,583,422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98.16%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37,892,169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83.43%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LE-N13prM20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37,115,376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36,144,332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97.38%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30,528,225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82.25%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LE-N14prM28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141,260,001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133,796,538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94.72%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69,088,725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48.91%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LE-N15prM30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137,277,272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133,006,026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96.89%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83,161,893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60.58%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LE-N16prM31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113,448,562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109,634,677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96.64%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88,518,372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78.03%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LE-N17prM32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148,551,997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143,450,841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96.57%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92,678,331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62.39%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LE-N18prM36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144,566,303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135,716,006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93.88%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113,575,460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78.56%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LE-N19prM38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130,905,627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122,930,246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93.91%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104,404,308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79.76%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LE-N20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152,285,162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143,748,938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94.39%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121,706,614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79.92%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LE-N21prM42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89,857,590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84,182,017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93.68%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67,064,758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74.63%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LE-N22prM44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106,451,107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98,042,111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92.10%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61,714,800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57.97%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LE-N23prM47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10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109,147,817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103,742,532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95.05%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81,981,140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75.11%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rPr>
                <w:rFonts w:ascii="Arial" w:hAnsi="Arial" w:cs="Arial"/>
                <w:sz w:val="20"/>
                <w:szCs w:val="20"/>
                <w:lang w:val="en-US"/>
              </w:rPr>
              <w:t>LE-M1</w:t>
            </w:r>
          </w:p>
        </w:tc>
        <w:tc>
          <w:tcPr>
            <w:tcW w:w="708" w:type="dxa"/>
          </w:tcPr>
          <w:p w:rsidR="00277330" w:rsidRPr="00356244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184,089,441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182,487,619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99.13%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158,270,433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85.97%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E73B1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147,968,598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147,013,138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99.35%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125,388,591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84.74%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145,934,171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120,701,282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82.71%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99,344,653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68.07%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702BF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27.</w:t>
            </w:r>
            <w:r w:rsidRPr="00702BFF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LE-M4</w:t>
            </w:r>
          </w:p>
        </w:tc>
        <w:tc>
          <w:tcPr>
            <w:tcW w:w="708" w:type="dxa"/>
          </w:tcPr>
          <w:p w:rsidR="00277330" w:rsidRPr="00507622" w:rsidRDefault="00277330" w:rsidP="00702BFF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159,007,301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155,878,100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98.03%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131,765,566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82.87%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LE-M5p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149,297,578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146,941,966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98.42%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120,264,266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80.55%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702BF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LE-M6prN3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142,930,626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141,183,293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98.78%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108,643,622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76.01%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LE-M7-1prN4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164,040,278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163,211,900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99.50%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138,452,273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84.40%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LE-M7-2prN4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143,462,591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142,146,794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99.08%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114,490,059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79.80%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</w:t>
            </w:r>
          </w:p>
        </w:tc>
        <w:tc>
          <w:tcPr>
            <w:tcW w:w="1559" w:type="dxa"/>
          </w:tcPr>
          <w:p w:rsidR="00277330" w:rsidRPr="006A6D94" w:rsidRDefault="00277330" w:rsidP="00341155">
            <w:r w:rsidRPr="006A6D94">
              <w:t>LE-M7-</w:t>
            </w:r>
            <w:r>
              <w:t>3</w:t>
            </w:r>
            <w:r w:rsidRPr="006A6D94">
              <w:t>prN4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135,442,648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134,622,585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99.39%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115,188,336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85.05%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33.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LE-M7-4prN4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204,952,046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203,911,403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99.49%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174,164,420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84.98%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34.</w:t>
            </w:r>
          </w:p>
        </w:tc>
        <w:tc>
          <w:tcPr>
            <w:tcW w:w="1559" w:type="dxa"/>
          </w:tcPr>
          <w:p w:rsidR="00277330" w:rsidRPr="006A6D94" w:rsidRDefault="00277330" w:rsidP="00341155">
            <w:r w:rsidRPr="006A6D94">
              <w:t>LE-M7-</w:t>
            </w:r>
            <w:r>
              <w:t>5</w:t>
            </w:r>
            <w:r w:rsidRPr="006A6D94">
              <w:t>prN4</w:t>
            </w:r>
          </w:p>
        </w:tc>
        <w:tc>
          <w:tcPr>
            <w:tcW w:w="708" w:type="dxa"/>
          </w:tcPr>
          <w:p w:rsidR="00277330" w:rsidRPr="007E7AE1" w:rsidRDefault="00277330" w:rsidP="005465E7">
            <w:r w:rsidRPr="007E7AE1"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172,918,336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171,840,095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99.38%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149,561,024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86.49%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9906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LE-M8prN1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215,038,964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214,044,816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99.54%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182,041,003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84.65%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702BF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36.</w:t>
            </w:r>
            <w:r w:rsidRPr="00702BFF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190,730,395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189,554,332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99.38%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156,368,677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81.98%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LE-M10</w:t>
            </w:r>
          </w:p>
        </w:tc>
        <w:tc>
          <w:tcPr>
            <w:tcW w:w="708" w:type="dxa"/>
          </w:tcPr>
          <w:p w:rsidR="00277330" w:rsidRPr="00507622" w:rsidRDefault="00277330" w:rsidP="00702BFF">
            <w:r>
              <w:t>1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159,577,187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157,651,253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98.79%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128,528,289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80.54%</w:t>
            </w:r>
          </w:p>
        </w:tc>
        <w:tc>
          <w:tcPr>
            <w:tcW w:w="708" w:type="dxa"/>
          </w:tcPr>
          <w:p w:rsidR="00277330" w:rsidRPr="000C1BC1" w:rsidRDefault="00277330" w:rsidP="00AB1A4F">
            <w:r>
              <w:t>1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27733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38.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LE-M11</w:t>
            </w:r>
          </w:p>
        </w:tc>
        <w:tc>
          <w:tcPr>
            <w:tcW w:w="708" w:type="dxa"/>
          </w:tcPr>
          <w:p w:rsidR="00277330" w:rsidRPr="00507622" w:rsidRDefault="00D209B6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154,513,594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144,778,083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93.70%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127,708,095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82.65%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138,534,351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129,619,410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93.56%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109,088,628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78.74%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LE-M13prN9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149,648,295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141,077,195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94.27%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123,795,210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82.72%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41.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138,354,205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129,381,411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93.51%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113,827,151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82.27%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42.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110,170,833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103,419,018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93.87%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91,794,442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83.32%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155,366,848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146,006,115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93.98%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124,119,758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79.89%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44.</w:t>
            </w:r>
          </w:p>
        </w:tc>
        <w:tc>
          <w:tcPr>
            <w:tcW w:w="1559" w:type="dxa"/>
          </w:tcPr>
          <w:p w:rsidR="00277330" w:rsidRPr="006A6D94" w:rsidRDefault="00277330" w:rsidP="00AB1A4F">
            <w:r w:rsidRPr="006A6D94">
              <w:t>LE-M17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4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94,115,680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87,992,961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93.49%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74,409,394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79.06%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4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LE-M18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45,689,243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44,719,631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97.88%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39,185,147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85.76%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Pr="003C429C" w:rsidRDefault="00277330" w:rsidP="004105CA">
            <w:r>
              <w:t>46.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LE-M19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38,490,621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37,730,895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98.03%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31,527,897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81.91%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47.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LE-M20prN13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37,991,147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36,594,483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96.32%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31,603,817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83.19%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48.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LE-M21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5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39,573,309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39,004,967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98.56%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33,800,640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85.41%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5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LE-M22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136,416,089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130,697,824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95.81%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101,440,484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74.36%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LE-M23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113,482,566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108,785,016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95.86%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90,879,049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80.08%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LE-M24</w:t>
            </w:r>
          </w:p>
        </w:tc>
        <w:tc>
          <w:tcPr>
            <w:tcW w:w="708" w:type="dxa"/>
          </w:tcPr>
          <w:p w:rsidR="00277330" w:rsidRPr="00507622" w:rsidRDefault="00277330" w:rsidP="004105CA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4105CA">
            <w:r w:rsidRPr="00507622">
              <w:t>110,035,000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105,687,524</w:t>
            </w:r>
          </w:p>
        </w:tc>
        <w:tc>
          <w:tcPr>
            <w:tcW w:w="1417" w:type="dxa"/>
          </w:tcPr>
          <w:p w:rsidR="00277330" w:rsidRPr="00507622" w:rsidRDefault="00277330" w:rsidP="004105CA">
            <w:r w:rsidRPr="00507622">
              <w:t>96.05%</w:t>
            </w:r>
          </w:p>
        </w:tc>
        <w:tc>
          <w:tcPr>
            <w:tcW w:w="1701" w:type="dxa"/>
          </w:tcPr>
          <w:p w:rsidR="00277330" w:rsidRPr="00507622" w:rsidRDefault="00277330" w:rsidP="004105CA">
            <w:r w:rsidRPr="00507622">
              <w:t>92,332,991</w:t>
            </w:r>
          </w:p>
        </w:tc>
        <w:tc>
          <w:tcPr>
            <w:tcW w:w="1418" w:type="dxa"/>
          </w:tcPr>
          <w:p w:rsidR="00277330" w:rsidRPr="00507622" w:rsidRDefault="00277330" w:rsidP="004105CA">
            <w:r w:rsidRPr="00507622">
              <w:t>83.91%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EA189A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52.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105,725,963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101,448,892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95.95%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89,038,368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84.22%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LE-M26prN12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110,832,739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106,642,202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96.22%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90,130,484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81.32%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54.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LE-M27-1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111,741,099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106,612,999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95.41%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91,209,951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81.63%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LE-M27-2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130,295,186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124,010,156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95.18%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107,438,481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82.46%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LE-M27-3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86,996,483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82,779,317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95.15%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71,075,714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81.70%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57.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LE-M28prN14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102,138,227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97,685,509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95.64%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81,131,725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79.43%</w:t>
            </w:r>
          </w:p>
        </w:tc>
        <w:tc>
          <w:tcPr>
            <w:tcW w:w="708" w:type="dxa"/>
          </w:tcPr>
          <w:p w:rsidR="00277330" w:rsidRPr="000C1BC1" w:rsidRDefault="007E7AE1" w:rsidP="00AB1A4F">
            <w:r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LE-M29-1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139,527,644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134,722,597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96.56%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98,470,575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70.57%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EA189A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LE-M29-2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121,984,506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116,736,466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95.70%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87,576,773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71.79%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EA189A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LE-M30prN15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152,842,629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147,801,361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96.70%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117,473,187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76.86%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LE-M31prN16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152,282,569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145,849,315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95.78%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122,084,793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80.17%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LE-M32prN17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146,420,145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141,842,349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96.87%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90,260,319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61.64%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63.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LE-M33p</w:t>
            </w:r>
            <w:r>
              <w:t>rN8</w:t>
            </w:r>
          </w:p>
        </w:tc>
        <w:tc>
          <w:tcPr>
            <w:tcW w:w="708" w:type="dxa"/>
          </w:tcPr>
          <w:p w:rsidR="00277330" w:rsidRPr="00D209B6" w:rsidRDefault="00277330" w:rsidP="005465E7">
            <w:r w:rsidRPr="00D209B6">
              <w:t>6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61,703,329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59,643,957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96.66%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45,783,027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74.20%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6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LE-M34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141,544,190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132,541,137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93.64%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114,325,831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80.77%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LE-M35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137,054,636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130,138,412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94.95%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114,592,892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83.61%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66.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LE-M36prN18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113,099,082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106,404,464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94.08%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93,321,326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82.51%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67.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LE-M37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118,541,547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112,046,453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94.52%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96,710,529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81.58%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LE-M38prN19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116,438,703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109,749,756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94.26%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98,695,621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84.76%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FKH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LE-M39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142,085,199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133,833,801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94.19%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119,746,946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84.28%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70.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LE-M40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7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141,325,014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133,645,550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94.57%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117,796,283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83.35%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7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71.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104,871,688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97,843,053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93.30%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67,685,146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64.54%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72.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LE-M42prN21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79,568,829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73,289,916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92.11%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55,286,153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69.48%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73.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88,771,050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82,622,228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93.07%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72,864,328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82.08%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74.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LE-M44prN22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99,502,279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91,976,800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92.44%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67,874,339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68.21%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75.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LE-M45</w:t>
            </w:r>
          </w:p>
        </w:tc>
        <w:tc>
          <w:tcPr>
            <w:tcW w:w="708" w:type="dxa"/>
          </w:tcPr>
          <w:p w:rsidR="00277330" w:rsidRPr="00D209B6" w:rsidRDefault="00277330" w:rsidP="005465E7">
            <w:r w:rsidRPr="00D209B6"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100,112,607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92,513,648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92.41%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72,829,144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72.75%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9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76.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LE-M46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9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112,219,865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104,186,583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92.84%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74,908,549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66.75%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LE-M47prN23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10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69,689,713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66,647,726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95.63%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51,021,790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73.21%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78.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LE-M48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10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95,303,509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91,225,331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95.72%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72,612,986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76.19%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</w:t>
            </w:r>
          </w:p>
        </w:tc>
      </w:tr>
      <w:tr w:rsidR="00277330" w:rsidTr="00D209B6">
        <w:tc>
          <w:tcPr>
            <w:tcW w:w="1101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LE-M49</w:t>
            </w:r>
          </w:p>
        </w:tc>
        <w:tc>
          <w:tcPr>
            <w:tcW w:w="708" w:type="dxa"/>
          </w:tcPr>
          <w:p w:rsidR="00277330" w:rsidRPr="00507622" w:rsidRDefault="00277330" w:rsidP="005465E7">
            <w:r>
              <w:t>10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103,040,862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97,910,888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95.02%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56,069,298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54.41%</w:t>
            </w:r>
          </w:p>
        </w:tc>
        <w:tc>
          <w:tcPr>
            <w:tcW w:w="708" w:type="dxa"/>
          </w:tcPr>
          <w:p w:rsidR="00277330" w:rsidRPr="000C1BC1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  <w:tr w:rsidR="00277330" w:rsidTr="00D209B6">
        <w:tc>
          <w:tcPr>
            <w:tcW w:w="1101" w:type="dxa"/>
          </w:tcPr>
          <w:p w:rsidR="00277330" w:rsidRP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7330">
              <w:rPr>
                <w:rFonts w:ascii="Arial" w:hAnsi="Arial" w:cs="Arial"/>
                <w:sz w:val="20"/>
                <w:szCs w:val="20"/>
                <w:lang w:val="en-US"/>
              </w:rPr>
              <w:t>80.</w:t>
            </w:r>
          </w:p>
        </w:tc>
        <w:tc>
          <w:tcPr>
            <w:tcW w:w="1559" w:type="dxa"/>
          </w:tcPr>
          <w:p w:rsidR="00277330" w:rsidRPr="006A6D94" w:rsidRDefault="00277330" w:rsidP="00E96B01">
            <w:r w:rsidRPr="006A6D94">
              <w:t>LE-M50</w:t>
            </w:r>
          </w:p>
        </w:tc>
        <w:tc>
          <w:tcPr>
            <w:tcW w:w="708" w:type="dxa"/>
          </w:tcPr>
          <w:p w:rsidR="00277330" w:rsidRPr="00277330" w:rsidRDefault="00277330" w:rsidP="005465E7">
            <w:r w:rsidRPr="00277330">
              <w:t>10</w:t>
            </w:r>
          </w:p>
        </w:tc>
        <w:tc>
          <w:tcPr>
            <w:tcW w:w="1985" w:type="dxa"/>
          </w:tcPr>
          <w:p w:rsidR="00277330" w:rsidRPr="00507622" w:rsidRDefault="00277330" w:rsidP="005465E7">
            <w:r w:rsidRPr="00507622">
              <w:t>104,297,464</w:t>
            </w:r>
          </w:p>
        </w:tc>
        <w:tc>
          <w:tcPr>
            <w:tcW w:w="1418" w:type="dxa"/>
          </w:tcPr>
          <w:p w:rsidR="00277330" w:rsidRPr="00507622" w:rsidRDefault="00277330" w:rsidP="005465E7">
            <w:r w:rsidRPr="00507622">
              <w:t>98,929,759</w:t>
            </w:r>
          </w:p>
        </w:tc>
        <w:tc>
          <w:tcPr>
            <w:tcW w:w="1417" w:type="dxa"/>
          </w:tcPr>
          <w:p w:rsidR="00277330" w:rsidRPr="00507622" w:rsidRDefault="00277330" w:rsidP="005465E7">
            <w:r w:rsidRPr="00507622">
              <w:t>94.85%</w:t>
            </w:r>
          </w:p>
        </w:tc>
        <w:tc>
          <w:tcPr>
            <w:tcW w:w="1701" w:type="dxa"/>
          </w:tcPr>
          <w:p w:rsidR="00277330" w:rsidRPr="00507622" w:rsidRDefault="00277330" w:rsidP="005465E7">
            <w:r w:rsidRPr="00507622">
              <w:t>82,259,581</w:t>
            </w:r>
          </w:p>
        </w:tc>
        <w:tc>
          <w:tcPr>
            <w:tcW w:w="1418" w:type="dxa"/>
          </w:tcPr>
          <w:p w:rsidR="00277330" w:rsidRDefault="00277330" w:rsidP="005465E7">
            <w:r w:rsidRPr="00507622">
              <w:t>78.87%</w:t>
            </w:r>
          </w:p>
        </w:tc>
        <w:tc>
          <w:tcPr>
            <w:tcW w:w="708" w:type="dxa"/>
          </w:tcPr>
          <w:p w:rsidR="00277330" w:rsidRDefault="00277330" w:rsidP="00AB1A4F">
            <w:r w:rsidRPr="000C1BC1">
              <w:t>10</w:t>
            </w:r>
          </w:p>
        </w:tc>
        <w:tc>
          <w:tcPr>
            <w:tcW w:w="1134" w:type="dxa"/>
          </w:tcPr>
          <w:p w:rsidR="00277330" w:rsidRDefault="00277330" w:rsidP="006A13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KÖ</w:t>
            </w:r>
          </w:p>
        </w:tc>
      </w:tr>
    </w:tbl>
    <w:p w:rsidR="00341155" w:rsidRDefault="00341155" w:rsidP="006A1311">
      <w:pPr>
        <w:rPr>
          <w:rFonts w:ascii="Arial" w:hAnsi="Arial" w:cs="Arial"/>
          <w:sz w:val="20"/>
          <w:szCs w:val="20"/>
        </w:rPr>
      </w:pPr>
    </w:p>
    <w:p w:rsidR="0038359E" w:rsidRPr="0043155C" w:rsidRDefault="007E7AE1" w:rsidP="007E7AE1">
      <w:pPr>
        <w:rPr>
          <w:rFonts w:ascii="Arial" w:hAnsi="Arial" w:cs="Arial"/>
          <w:sz w:val="20"/>
          <w:szCs w:val="20"/>
        </w:rPr>
      </w:pPr>
      <w:r w:rsidRPr="0043155C">
        <w:rPr>
          <w:rFonts w:ascii="Arial" w:hAnsi="Arial" w:cs="Arial"/>
          <w:sz w:val="20"/>
          <w:szCs w:val="20"/>
          <w:vertAlign w:val="superscript"/>
        </w:rPr>
        <w:t>1)</w:t>
      </w:r>
      <w:r w:rsidR="00AE29F3"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spellStart"/>
      <w:r w:rsidR="00341155" w:rsidRPr="0043155C">
        <w:rPr>
          <w:rFonts w:ascii="Arial" w:hAnsi="Arial" w:cs="Arial"/>
          <w:sz w:val="20"/>
          <w:szCs w:val="20"/>
        </w:rPr>
        <w:t>Abbreviations</w:t>
      </w:r>
      <w:proofErr w:type="spellEnd"/>
      <w:r w:rsidR="00341155" w:rsidRPr="0043155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1155" w:rsidRPr="0043155C">
        <w:rPr>
          <w:rFonts w:ascii="Arial" w:hAnsi="Arial" w:cs="Arial"/>
          <w:sz w:val="20"/>
          <w:szCs w:val="20"/>
        </w:rPr>
        <w:t>used</w:t>
      </w:r>
      <w:proofErr w:type="spellEnd"/>
      <w:r w:rsidR="00341155" w:rsidRPr="0043155C">
        <w:rPr>
          <w:rFonts w:ascii="Arial" w:hAnsi="Arial" w:cs="Arial"/>
          <w:sz w:val="20"/>
          <w:szCs w:val="20"/>
        </w:rPr>
        <w:t xml:space="preserve">: </w:t>
      </w:r>
      <w:r w:rsidRPr="0043155C">
        <w:rPr>
          <w:rFonts w:ascii="Arial" w:hAnsi="Arial" w:cs="Arial"/>
          <w:sz w:val="20"/>
          <w:szCs w:val="20"/>
        </w:rPr>
        <w:t xml:space="preserve">LE, Leipzig; KÖ, Köln (Cologne), BO, Bonn; FKH, Münster; MA, Mannheim </w:t>
      </w:r>
    </w:p>
    <w:sectPr w:rsidR="0038359E" w:rsidRPr="0043155C" w:rsidSect="00F614B6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086" w:rsidRDefault="00846086" w:rsidP="003067C0">
      <w:pPr>
        <w:spacing w:after="0" w:line="240" w:lineRule="auto"/>
      </w:pPr>
      <w:r>
        <w:separator/>
      </w:r>
    </w:p>
  </w:endnote>
  <w:endnote w:type="continuationSeparator" w:id="0">
    <w:p w:rsidR="00846086" w:rsidRDefault="00846086" w:rsidP="0030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086" w:rsidRDefault="00846086" w:rsidP="003067C0">
      <w:pPr>
        <w:spacing w:after="0" w:line="240" w:lineRule="auto"/>
      </w:pPr>
      <w:r>
        <w:separator/>
      </w:r>
    </w:p>
  </w:footnote>
  <w:footnote w:type="continuationSeparator" w:id="0">
    <w:p w:rsidR="00846086" w:rsidRDefault="00846086" w:rsidP="0030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9025278"/>
      <w:docPartObj>
        <w:docPartGallery w:val="Page Numbers (Top of Page)"/>
        <w:docPartUnique/>
      </w:docPartObj>
    </w:sdtPr>
    <w:sdtContent>
      <w:p w:rsidR="000944DF" w:rsidRDefault="000944DF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3BE">
          <w:rPr>
            <w:noProof/>
          </w:rPr>
          <w:t>1</w:t>
        </w:r>
        <w:r>
          <w:fldChar w:fldCharType="end"/>
        </w:r>
      </w:p>
    </w:sdtContent>
  </w:sdt>
  <w:p w:rsidR="000944DF" w:rsidRDefault="000944D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F5411"/>
    <w:multiLevelType w:val="hybridMultilevel"/>
    <w:tmpl w:val="CD607D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F7C46"/>
    <w:multiLevelType w:val="hybridMultilevel"/>
    <w:tmpl w:val="43E07F84"/>
    <w:lvl w:ilvl="0" w:tplc="E110A72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A62E20"/>
    <w:multiLevelType w:val="hybridMultilevel"/>
    <w:tmpl w:val="B1208A4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B6"/>
    <w:rsid w:val="00003358"/>
    <w:rsid w:val="000318C9"/>
    <w:rsid w:val="00040AB0"/>
    <w:rsid w:val="00047793"/>
    <w:rsid w:val="00051741"/>
    <w:rsid w:val="00056689"/>
    <w:rsid w:val="00063557"/>
    <w:rsid w:val="000944DF"/>
    <w:rsid w:val="000C0231"/>
    <w:rsid w:val="000C58B4"/>
    <w:rsid w:val="000D21C0"/>
    <w:rsid w:val="000F29D5"/>
    <w:rsid w:val="000F5354"/>
    <w:rsid w:val="001314AF"/>
    <w:rsid w:val="0013192C"/>
    <w:rsid w:val="00135810"/>
    <w:rsid w:val="0014258A"/>
    <w:rsid w:val="0014738C"/>
    <w:rsid w:val="001738B7"/>
    <w:rsid w:val="00175CAF"/>
    <w:rsid w:val="001C3F92"/>
    <w:rsid w:val="001C4021"/>
    <w:rsid w:val="001E261C"/>
    <w:rsid w:val="001E6FDC"/>
    <w:rsid w:val="001F440C"/>
    <w:rsid w:val="00214FA5"/>
    <w:rsid w:val="00277330"/>
    <w:rsid w:val="002A752C"/>
    <w:rsid w:val="002C1889"/>
    <w:rsid w:val="002C60FF"/>
    <w:rsid w:val="002C6FCD"/>
    <w:rsid w:val="00306338"/>
    <w:rsid w:val="003067C0"/>
    <w:rsid w:val="0030762F"/>
    <w:rsid w:val="003133D9"/>
    <w:rsid w:val="00336FB3"/>
    <w:rsid w:val="00341155"/>
    <w:rsid w:val="003431AF"/>
    <w:rsid w:val="003473BE"/>
    <w:rsid w:val="0035020F"/>
    <w:rsid w:val="00356244"/>
    <w:rsid w:val="003652F4"/>
    <w:rsid w:val="00371749"/>
    <w:rsid w:val="00376E2E"/>
    <w:rsid w:val="0038359E"/>
    <w:rsid w:val="003842E8"/>
    <w:rsid w:val="00384953"/>
    <w:rsid w:val="003A12C1"/>
    <w:rsid w:val="003A7EC8"/>
    <w:rsid w:val="003B505A"/>
    <w:rsid w:val="003C1681"/>
    <w:rsid w:val="003D4FB5"/>
    <w:rsid w:val="00402554"/>
    <w:rsid w:val="004025D3"/>
    <w:rsid w:val="004105CA"/>
    <w:rsid w:val="00416941"/>
    <w:rsid w:val="0043155C"/>
    <w:rsid w:val="004337DA"/>
    <w:rsid w:val="00440554"/>
    <w:rsid w:val="00453B11"/>
    <w:rsid w:val="0049330D"/>
    <w:rsid w:val="004C5DB8"/>
    <w:rsid w:val="004D2B9A"/>
    <w:rsid w:val="004F54CC"/>
    <w:rsid w:val="005362A3"/>
    <w:rsid w:val="00542291"/>
    <w:rsid w:val="005465E7"/>
    <w:rsid w:val="00555682"/>
    <w:rsid w:val="0055795E"/>
    <w:rsid w:val="0056505F"/>
    <w:rsid w:val="00570E58"/>
    <w:rsid w:val="005740D6"/>
    <w:rsid w:val="005801CB"/>
    <w:rsid w:val="005C2F72"/>
    <w:rsid w:val="005E7D76"/>
    <w:rsid w:val="00605A36"/>
    <w:rsid w:val="006171A6"/>
    <w:rsid w:val="00646478"/>
    <w:rsid w:val="00651398"/>
    <w:rsid w:val="00661116"/>
    <w:rsid w:val="00680A15"/>
    <w:rsid w:val="006A1311"/>
    <w:rsid w:val="006A6D94"/>
    <w:rsid w:val="006B3B26"/>
    <w:rsid w:val="006D5305"/>
    <w:rsid w:val="006E5512"/>
    <w:rsid w:val="00702BFF"/>
    <w:rsid w:val="007040E6"/>
    <w:rsid w:val="00717038"/>
    <w:rsid w:val="00722CBF"/>
    <w:rsid w:val="00754FC3"/>
    <w:rsid w:val="00771E4E"/>
    <w:rsid w:val="00777B5D"/>
    <w:rsid w:val="007A4EF3"/>
    <w:rsid w:val="007B1CD2"/>
    <w:rsid w:val="007B4F7E"/>
    <w:rsid w:val="007E7AE1"/>
    <w:rsid w:val="007F6E40"/>
    <w:rsid w:val="008055EF"/>
    <w:rsid w:val="008071C3"/>
    <w:rsid w:val="00843916"/>
    <w:rsid w:val="00846086"/>
    <w:rsid w:val="008702AF"/>
    <w:rsid w:val="008760AB"/>
    <w:rsid w:val="00893312"/>
    <w:rsid w:val="00897553"/>
    <w:rsid w:val="008A33C2"/>
    <w:rsid w:val="008B5860"/>
    <w:rsid w:val="008B6FFE"/>
    <w:rsid w:val="00910ED7"/>
    <w:rsid w:val="009456FF"/>
    <w:rsid w:val="00957239"/>
    <w:rsid w:val="00962E85"/>
    <w:rsid w:val="00990608"/>
    <w:rsid w:val="009A18AF"/>
    <w:rsid w:val="009B5992"/>
    <w:rsid w:val="009C2881"/>
    <w:rsid w:val="009F1442"/>
    <w:rsid w:val="009F1696"/>
    <w:rsid w:val="00A06947"/>
    <w:rsid w:val="00A24AB6"/>
    <w:rsid w:val="00A308FC"/>
    <w:rsid w:val="00A35B8F"/>
    <w:rsid w:val="00A41B01"/>
    <w:rsid w:val="00A53ECF"/>
    <w:rsid w:val="00A54129"/>
    <w:rsid w:val="00A63504"/>
    <w:rsid w:val="00AA2D81"/>
    <w:rsid w:val="00AA6940"/>
    <w:rsid w:val="00AB1A4F"/>
    <w:rsid w:val="00AB6DFA"/>
    <w:rsid w:val="00AE29F3"/>
    <w:rsid w:val="00AF15F8"/>
    <w:rsid w:val="00B12F97"/>
    <w:rsid w:val="00B56098"/>
    <w:rsid w:val="00B639CA"/>
    <w:rsid w:val="00B96EDE"/>
    <w:rsid w:val="00BB4FBF"/>
    <w:rsid w:val="00BC69A3"/>
    <w:rsid w:val="00BD076C"/>
    <w:rsid w:val="00BF0C84"/>
    <w:rsid w:val="00C02A69"/>
    <w:rsid w:val="00C20F1A"/>
    <w:rsid w:val="00C67F38"/>
    <w:rsid w:val="00C70607"/>
    <w:rsid w:val="00C8632D"/>
    <w:rsid w:val="00C91ECB"/>
    <w:rsid w:val="00C94B33"/>
    <w:rsid w:val="00CA41BB"/>
    <w:rsid w:val="00CD0C0E"/>
    <w:rsid w:val="00CE29B1"/>
    <w:rsid w:val="00D04587"/>
    <w:rsid w:val="00D209B6"/>
    <w:rsid w:val="00D25A67"/>
    <w:rsid w:val="00D30CB3"/>
    <w:rsid w:val="00D343F4"/>
    <w:rsid w:val="00D54EC8"/>
    <w:rsid w:val="00D61A2C"/>
    <w:rsid w:val="00D71295"/>
    <w:rsid w:val="00D8396E"/>
    <w:rsid w:val="00D85CDA"/>
    <w:rsid w:val="00D9199D"/>
    <w:rsid w:val="00DB0E41"/>
    <w:rsid w:val="00DC576D"/>
    <w:rsid w:val="00E0512A"/>
    <w:rsid w:val="00E54987"/>
    <w:rsid w:val="00E55F21"/>
    <w:rsid w:val="00E607D7"/>
    <w:rsid w:val="00E73B10"/>
    <w:rsid w:val="00E9438F"/>
    <w:rsid w:val="00E96B01"/>
    <w:rsid w:val="00EA189A"/>
    <w:rsid w:val="00EA7B61"/>
    <w:rsid w:val="00EB78AD"/>
    <w:rsid w:val="00ED2F78"/>
    <w:rsid w:val="00EE3CF1"/>
    <w:rsid w:val="00EF11ED"/>
    <w:rsid w:val="00F0328A"/>
    <w:rsid w:val="00F03E39"/>
    <w:rsid w:val="00F12FD8"/>
    <w:rsid w:val="00F1612E"/>
    <w:rsid w:val="00F24FE7"/>
    <w:rsid w:val="00F405DE"/>
    <w:rsid w:val="00F56F2A"/>
    <w:rsid w:val="00F614B6"/>
    <w:rsid w:val="00F8017B"/>
    <w:rsid w:val="00FA7881"/>
    <w:rsid w:val="00FB5BA3"/>
    <w:rsid w:val="00FD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614B6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14B6"/>
    <w:rPr>
      <w:color w:val="800080"/>
      <w:u w:val="single"/>
    </w:rPr>
  </w:style>
  <w:style w:type="paragraph" w:customStyle="1" w:styleId="font5">
    <w:name w:val="font5"/>
    <w:basedOn w:val="Standard"/>
    <w:rsid w:val="00F6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font6">
    <w:name w:val="font6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font7">
    <w:name w:val="font7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font8">
    <w:name w:val="font8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font9">
    <w:name w:val="font9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font10">
    <w:name w:val="font10"/>
    <w:basedOn w:val="Standard"/>
    <w:rsid w:val="00F6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de-DE"/>
    </w:rPr>
  </w:style>
  <w:style w:type="paragraph" w:customStyle="1" w:styleId="xl65">
    <w:name w:val="xl65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66">
    <w:name w:val="xl66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8">
    <w:name w:val="xl68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69">
    <w:name w:val="xl69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1">
    <w:name w:val="xl71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2">
    <w:name w:val="xl72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3">
    <w:name w:val="xl73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4">
    <w:name w:val="xl74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5">
    <w:name w:val="xl75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6">
    <w:name w:val="xl76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7">
    <w:name w:val="xl77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8">
    <w:name w:val="xl7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9">
    <w:name w:val="xl79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0">
    <w:name w:val="xl8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1">
    <w:name w:val="xl81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2">
    <w:name w:val="xl82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3">
    <w:name w:val="xl8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86">
    <w:name w:val="xl8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7">
    <w:name w:val="xl8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3">
    <w:name w:val="xl93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4">
    <w:name w:val="xl9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5">
    <w:name w:val="xl9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6">
    <w:name w:val="xl96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7">
    <w:name w:val="xl97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8">
    <w:name w:val="xl9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9">
    <w:name w:val="xl99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0">
    <w:name w:val="xl10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1">
    <w:name w:val="xl10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2">
    <w:name w:val="xl10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3">
    <w:name w:val="xl10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4">
    <w:name w:val="xl104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5">
    <w:name w:val="xl10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6">
    <w:name w:val="xl10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7">
    <w:name w:val="xl107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8">
    <w:name w:val="xl10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9">
    <w:name w:val="xl109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0">
    <w:name w:val="xl110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1">
    <w:name w:val="xl111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12">
    <w:name w:val="xl112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13">
    <w:name w:val="xl11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14">
    <w:name w:val="xl114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15">
    <w:name w:val="xl115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6">
    <w:name w:val="xl11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7">
    <w:name w:val="xl11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8">
    <w:name w:val="xl11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B0F0"/>
      <w:sz w:val="20"/>
      <w:szCs w:val="20"/>
      <w:lang w:eastAsia="de-DE"/>
    </w:rPr>
  </w:style>
  <w:style w:type="paragraph" w:customStyle="1" w:styleId="xl119">
    <w:name w:val="xl119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B0F0"/>
      <w:sz w:val="20"/>
      <w:szCs w:val="20"/>
      <w:lang w:eastAsia="de-DE"/>
    </w:rPr>
  </w:style>
  <w:style w:type="paragraph" w:customStyle="1" w:styleId="xl120">
    <w:name w:val="xl120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21">
    <w:name w:val="xl12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22">
    <w:name w:val="xl12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123">
    <w:name w:val="xl123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124">
    <w:name w:val="xl12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5">
    <w:name w:val="xl125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6">
    <w:name w:val="xl126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7">
    <w:name w:val="xl127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xl128">
    <w:name w:val="xl12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xl129">
    <w:name w:val="xl129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0">
    <w:name w:val="xl130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1">
    <w:name w:val="xl13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2">
    <w:name w:val="xl13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3">
    <w:name w:val="xl133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4">
    <w:name w:val="xl13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F6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6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67C0"/>
  </w:style>
  <w:style w:type="paragraph" w:styleId="Fuzeile">
    <w:name w:val="footer"/>
    <w:basedOn w:val="Standard"/>
    <w:link w:val="FuzeileZchn"/>
    <w:uiPriority w:val="99"/>
    <w:unhideWhenUsed/>
    <w:rsid w:val="00306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7C0"/>
  </w:style>
  <w:style w:type="paragraph" w:styleId="Listenabsatz">
    <w:name w:val="List Paragraph"/>
    <w:basedOn w:val="Standard"/>
    <w:uiPriority w:val="34"/>
    <w:qFormat/>
    <w:rsid w:val="0013192C"/>
    <w:pPr>
      <w:ind w:left="720"/>
      <w:contextualSpacing/>
    </w:pPr>
  </w:style>
  <w:style w:type="paragraph" w:customStyle="1" w:styleId="font11">
    <w:name w:val="font11"/>
    <w:basedOn w:val="Standard"/>
    <w:rsid w:val="00E9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de-DE"/>
    </w:rPr>
  </w:style>
  <w:style w:type="paragraph" w:customStyle="1" w:styleId="xl63">
    <w:name w:val="xl63"/>
    <w:basedOn w:val="Standard"/>
    <w:rsid w:val="00E9438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4">
    <w:name w:val="xl64"/>
    <w:basedOn w:val="Standard"/>
    <w:rsid w:val="00E9438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614B6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14B6"/>
    <w:rPr>
      <w:color w:val="800080"/>
      <w:u w:val="single"/>
    </w:rPr>
  </w:style>
  <w:style w:type="paragraph" w:customStyle="1" w:styleId="font5">
    <w:name w:val="font5"/>
    <w:basedOn w:val="Standard"/>
    <w:rsid w:val="00F6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font6">
    <w:name w:val="font6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font7">
    <w:name w:val="font7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font8">
    <w:name w:val="font8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font9">
    <w:name w:val="font9"/>
    <w:basedOn w:val="Standard"/>
    <w:rsid w:val="00F614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font10">
    <w:name w:val="font10"/>
    <w:basedOn w:val="Standard"/>
    <w:rsid w:val="00F6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de-DE"/>
    </w:rPr>
  </w:style>
  <w:style w:type="paragraph" w:customStyle="1" w:styleId="xl65">
    <w:name w:val="xl65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66">
    <w:name w:val="xl66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8">
    <w:name w:val="xl68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69">
    <w:name w:val="xl69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1">
    <w:name w:val="xl71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2">
    <w:name w:val="xl72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3">
    <w:name w:val="xl73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4">
    <w:name w:val="xl74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5">
    <w:name w:val="xl75"/>
    <w:basedOn w:val="Standard"/>
    <w:rsid w:val="00F614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76">
    <w:name w:val="xl76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7">
    <w:name w:val="xl77"/>
    <w:basedOn w:val="Standard"/>
    <w:rsid w:val="00F614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8">
    <w:name w:val="xl7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79">
    <w:name w:val="xl79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0">
    <w:name w:val="xl8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1">
    <w:name w:val="xl81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2">
    <w:name w:val="xl82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83">
    <w:name w:val="xl8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86">
    <w:name w:val="xl8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7">
    <w:name w:val="xl8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3">
    <w:name w:val="xl93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4">
    <w:name w:val="xl9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5">
    <w:name w:val="xl9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6">
    <w:name w:val="xl96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7">
    <w:name w:val="xl97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8">
    <w:name w:val="xl9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9">
    <w:name w:val="xl99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0">
    <w:name w:val="xl100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1">
    <w:name w:val="xl10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2">
    <w:name w:val="xl10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3">
    <w:name w:val="xl10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4">
    <w:name w:val="xl104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5">
    <w:name w:val="xl105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6">
    <w:name w:val="xl10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7">
    <w:name w:val="xl107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8">
    <w:name w:val="xl10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109">
    <w:name w:val="xl109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0">
    <w:name w:val="xl110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1">
    <w:name w:val="xl111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12">
    <w:name w:val="xl112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13">
    <w:name w:val="xl113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14">
    <w:name w:val="xl114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15">
    <w:name w:val="xl115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6">
    <w:name w:val="xl116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7">
    <w:name w:val="xl117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18">
    <w:name w:val="xl118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B0F0"/>
      <w:sz w:val="20"/>
      <w:szCs w:val="20"/>
      <w:lang w:eastAsia="de-DE"/>
    </w:rPr>
  </w:style>
  <w:style w:type="paragraph" w:customStyle="1" w:styleId="xl119">
    <w:name w:val="xl119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B0F0"/>
      <w:sz w:val="20"/>
      <w:szCs w:val="20"/>
      <w:lang w:eastAsia="de-DE"/>
    </w:rPr>
  </w:style>
  <w:style w:type="paragraph" w:customStyle="1" w:styleId="xl120">
    <w:name w:val="xl120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de-DE"/>
    </w:rPr>
  </w:style>
  <w:style w:type="paragraph" w:customStyle="1" w:styleId="xl121">
    <w:name w:val="xl12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de-DE"/>
    </w:rPr>
  </w:style>
  <w:style w:type="paragraph" w:customStyle="1" w:styleId="xl122">
    <w:name w:val="xl12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123">
    <w:name w:val="xl123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33CCCC"/>
      <w:sz w:val="20"/>
      <w:szCs w:val="20"/>
      <w:lang w:eastAsia="de-DE"/>
    </w:rPr>
  </w:style>
  <w:style w:type="paragraph" w:customStyle="1" w:styleId="xl124">
    <w:name w:val="xl12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5">
    <w:name w:val="xl125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6">
    <w:name w:val="xl126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eastAsia="de-DE"/>
    </w:rPr>
  </w:style>
  <w:style w:type="paragraph" w:customStyle="1" w:styleId="xl127">
    <w:name w:val="xl127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xl128">
    <w:name w:val="xl128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xl129">
    <w:name w:val="xl129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0">
    <w:name w:val="xl130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1">
    <w:name w:val="xl131"/>
    <w:basedOn w:val="Standard"/>
    <w:rsid w:val="00F614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2">
    <w:name w:val="xl132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3">
    <w:name w:val="xl133"/>
    <w:basedOn w:val="Standard"/>
    <w:rsid w:val="00F614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134">
    <w:name w:val="xl134"/>
    <w:basedOn w:val="Standard"/>
    <w:rsid w:val="00F614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F6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6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67C0"/>
  </w:style>
  <w:style w:type="paragraph" w:styleId="Fuzeile">
    <w:name w:val="footer"/>
    <w:basedOn w:val="Standard"/>
    <w:link w:val="FuzeileZchn"/>
    <w:uiPriority w:val="99"/>
    <w:unhideWhenUsed/>
    <w:rsid w:val="00306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7C0"/>
  </w:style>
  <w:style w:type="paragraph" w:styleId="Listenabsatz">
    <w:name w:val="List Paragraph"/>
    <w:basedOn w:val="Standard"/>
    <w:uiPriority w:val="34"/>
    <w:qFormat/>
    <w:rsid w:val="0013192C"/>
    <w:pPr>
      <w:ind w:left="720"/>
      <w:contextualSpacing/>
    </w:pPr>
  </w:style>
  <w:style w:type="paragraph" w:customStyle="1" w:styleId="font11">
    <w:name w:val="font11"/>
    <w:basedOn w:val="Standard"/>
    <w:rsid w:val="00E9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de-DE"/>
    </w:rPr>
  </w:style>
  <w:style w:type="paragraph" w:customStyle="1" w:styleId="xl63">
    <w:name w:val="xl63"/>
    <w:basedOn w:val="Standard"/>
    <w:rsid w:val="00E9438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4">
    <w:name w:val="xl64"/>
    <w:basedOn w:val="Standard"/>
    <w:rsid w:val="00E9438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D3875-9DA9-419C-98BF-C78E72A8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10780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Kunz, Manfred</dc:creator>
  <cp:lastModifiedBy>Kunz, Manfred</cp:lastModifiedBy>
  <cp:revision>2</cp:revision>
  <dcterms:created xsi:type="dcterms:W3CDTF">2018-04-10T12:31:00Z</dcterms:created>
  <dcterms:modified xsi:type="dcterms:W3CDTF">2018-04-10T12:31:00Z</dcterms:modified>
</cp:coreProperties>
</file>