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68D53" w14:textId="77777777" w:rsidR="00233B91" w:rsidRDefault="00C2292E">
      <w:pPr>
        <w:rPr>
          <w:rFonts w:asciiTheme="majorHAnsi" w:hAnsiTheme="majorHAnsi"/>
          <w:i w:val="0"/>
        </w:rPr>
      </w:pPr>
      <w:r>
        <w:rPr>
          <w:rFonts w:asciiTheme="majorHAnsi" w:hAnsiTheme="majorHAnsi"/>
          <w:i w:val="0"/>
        </w:rPr>
        <w:t>Supplementary Table 3</w:t>
      </w:r>
    </w:p>
    <w:tbl>
      <w:tblPr>
        <w:tblW w:w="8833" w:type="dxa"/>
        <w:tblBorders>
          <w:top w:val="single" w:sz="12" w:space="0" w:color="000000"/>
          <w:bottom w:val="single" w:sz="12" w:space="0" w:color="000000"/>
        </w:tblBorders>
        <w:tblLayout w:type="fixed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"/>
        <w:gridCol w:w="1148"/>
        <w:gridCol w:w="1134"/>
        <w:gridCol w:w="1134"/>
        <w:gridCol w:w="1701"/>
        <w:gridCol w:w="1134"/>
        <w:gridCol w:w="2269"/>
        <w:gridCol w:w="177"/>
      </w:tblGrid>
      <w:tr w:rsidR="001D7938" w:rsidRPr="00B93282" w14:paraId="1860B224" w14:textId="77777777" w:rsidTr="00B93282">
        <w:trPr>
          <w:trHeight w:val="180"/>
        </w:trPr>
        <w:tc>
          <w:tcPr>
            <w:tcW w:w="136" w:type="dxa"/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61870EF" w14:textId="77777777" w:rsidR="00C2292E" w:rsidRPr="00B93282" w:rsidRDefault="00C2292E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148" w:type="dxa"/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2B15B1C" w14:textId="77777777" w:rsidR="00C2292E" w:rsidRPr="00B93282" w:rsidRDefault="00C2292E" w:rsidP="00C2292E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B93282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Variable </w:t>
            </w:r>
          </w:p>
        </w:tc>
        <w:tc>
          <w:tcPr>
            <w:tcW w:w="7372" w:type="dxa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013CA7" w14:textId="77777777" w:rsidR="00C2292E" w:rsidRPr="00B93282" w:rsidRDefault="00C2292E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B93282">
              <w:rPr>
                <w:rFonts w:asciiTheme="majorHAnsi" w:eastAsia="PingFang TC Ultralight" w:hAnsiTheme="majorHAnsi"/>
                <w:b/>
                <w:bCs/>
                <w:i w:val="0"/>
                <w:iCs w:val="0"/>
                <w:sz w:val="22"/>
                <w:szCs w:val="22"/>
              </w:rPr>
              <w:t xml:space="preserve">　</w:t>
            </w:r>
            <w:r w:rsidRPr="00B93282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TMCC3 tumor</w:t>
            </w:r>
            <w:r w:rsidRPr="00B93282">
              <w:rPr>
                <w:rFonts w:asciiTheme="majorHAnsi" w:eastAsia="PingFang TC Ultralight" w:hAnsiTheme="majorHAnsi"/>
                <w:b/>
                <w:bCs/>
                <w:i w:val="0"/>
                <w:iCs w:val="0"/>
                <w:sz w:val="22"/>
                <w:szCs w:val="22"/>
              </w:rPr>
              <w:t xml:space="preserve">　</w:t>
            </w:r>
            <w:r w:rsidRPr="00B93282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(n=202)</w:t>
            </w:r>
          </w:p>
        </w:tc>
        <w:tc>
          <w:tcPr>
            <w:tcW w:w="177" w:type="dxa"/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F80B9B2" w14:textId="77777777" w:rsidR="00C2292E" w:rsidRPr="00B93282" w:rsidRDefault="00C2292E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1D7938" w:rsidRPr="00B93282" w14:paraId="39A586A0" w14:textId="77777777" w:rsidTr="00B93282">
        <w:trPr>
          <w:trHeight w:val="217"/>
        </w:trPr>
        <w:tc>
          <w:tcPr>
            <w:tcW w:w="136" w:type="dxa"/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09EC5B3" w14:textId="77777777" w:rsidR="00C2292E" w:rsidRPr="00B93282" w:rsidRDefault="00C2292E" w:rsidP="00B93282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148" w:type="dxa"/>
            <w:tcBorders>
              <w:bottom w:val="single" w:sz="12" w:space="0" w:color="00000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6134DD3" w14:textId="77777777" w:rsidR="00C2292E" w:rsidRPr="00B93282" w:rsidRDefault="00C2292E" w:rsidP="00B93282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B93282">
              <w:rPr>
                <w:rFonts w:asciiTheme="majorHAnsi" w:eastAsia="PingFang TC Ultralight" w:hAnsiTheme="majorHAnsi"/>
                <w:b/>
                <w:bCs/>
                <w:i w:val="0"/>
                <w:iCs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D9D83C6" w14:textId="77777777" w:rsidR="00C2292E" w:rsidRPr="00B93282" w:rsidRDefault="00C2292E" w:rsidP="00B93282">
            <w:pPr>
              <w:widowControl/>
              <w:spacing w:line="220" w:lineRule="exac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B93282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N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D520F6" w14:textId="77777777" w:rsidR="00C2292E" w:rsidRPr="00B93282" w:rsidRDefault="00C2292E" w:rsidP="00B93282">
            <w:pPr>
              <w:widowControl/>
              <w:spacing w:line="220" w:lineRule="exac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B93282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Low 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15E7BFF" w14:textId="77777777" w:rsidR="00C2292E" w:rsidRPr="00B93282" w:rsidRDefault="00C2292E" w:rsidP="00B93282">
            <w:pPr>
              <w:widowControl/>
              <w:spacing w:line="220" w:lineRule="exac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B93282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High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0C7BE94" w14:textId="77777777" w:rsidR="00C2292E" w:rsidRPr="00B93282" w:rsidRDefault="00C2292E" w:rsidP="00B93282">
            <w:pPr>
              <w:widowControl/>
              <w:spacing w:line="220" w:lineRule="exac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B93282">
              <w:rPr>
                <w:rFonts w:asciiTheme="majorHAnsi" w:hAnsiTheme="majorHAnsi"/>
                <w:sz w:val="22"/>
                <w:szCs w:val="22"/>
              </w:rPr>
              <w:t>P</w:t>
            </w:r>
            <w:r w:rsidRPr="00B93282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value</w:t>
            </w:r>
          </w:p>
        </w:tc>
        <w:tc>
          <w:tcPr>
            <w:tcW w:w="22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9E6FE8A" w14:textId="77777777" w:rsidR="00C2292E" w:rsidRPr="00B93282" w:rsidRDefault="00C2292E" w:rsidP="00B93282">
            <w:pPr>
              <w:widowControl/>
              <w:spacing w:line="220" w:lineRule="exac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B93282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 OR (95% CI) </w:t>
            </w:r>
          </w:p>
        </w:tc>
        <w:tc>
          <w:tcPr>
            <w:tcW w:w="177" w:type="dxa"/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BFFEFA" w14:textId="77777777" w:rsidR="00C2292E" w:rsidRPr="00B93282" w:rsidRDefault="00C2292E" w:rsidP="00B93282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bookmarkStart w:id="0" w:name="_GoBack"/>
        <w:bookmarkEnd w:id="0"/>
      </w:tr>
      <w:tr w:rsidR="00C2292E" w:rsidRPr="001D7938" w14:paraId="474E44B5" w14:textId="77777777" w:rsidTr="00B93282">
        <w:trPr>
          <w:trHeight w:val="284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E2A7EBF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8520" w:type="dxa"/>
            <w:gridSpan w:val="6"/>
            <w:tcBorders>
              <w:top w:val="single" w:sz="12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F4D17F6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Age</w:t>
            </w: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B9D2983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1D7938" w:rsidRPr="001D7938" w14:paraId="3C6A9DAF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0AE9D7C" w14:textId="77777777" w:rsidR="001D7938" w:rsidRPr="001D7938" w:rsidRDefault="001D7938" w:rsidP="00B93282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5DC6DB2" w14:textId="77777777" w:rsidR="001D7938" w:rsidRPr="001D7938" w:rsidRDefault="00C04CBF" w:rsidP="00B93282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 </w:t>
            </w:r>
            <w:r w:rsidR="001D7938"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&lt;50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46922B9" w14:textId="77777777" w:rsidR="001D7938" w:rsidRPr="001D7938" w:rsidRDefault="001D7938" w:rsidP="00B93282">
            <w:pPr>
              <w:widowControl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86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06603F9" w14:textId="77777777" w:rsidR="001D7938" w:rsidRPr="001D7938" w:rsidRDefault="001D7938" w:rsidP="00B93282">
            <w:pPr>
              <w:widowControl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61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4B34F75" w14:textId="77777777" w:rsidR="001D7938" w:rsidRPr="001D7938" w:rsidRDefault="001D7938" w:rsidP="00B93282">
            <w:pPr>
              <w:widowControl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25</w:t>
            </w:r>
          </w:p>
        </w:tc>
        <w:tc>
          <w:tcPr>
            <w:tcW w:w="1134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FC19D7" w14:textId="77777777" w:rsidR="001D7938" w:rsidRPr="001D7938" w:rsidRDefault="001D7938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0.18</w:t>
            </w:r>
          </w:p>
        </w:tc>
        <w:tc>
          <w:tcPr>
            <w:tcW w:w="2269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B781AE2" w14:textId="77777777" w:rsidR="001D7938" w:rsidRPr="001D7938" w:rsidRDefault="001D7938" w:rsidP="001D7938">
            <w:pPr>
              <w:widowControl/>
              <w:spacing w:line="480" w:lineRule="auto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1.55 (0.85-2.81)</w:t>
            </w:r>
          </w:p>
          <w:p w14:paraId="09AC1869" w14:textId="77777777" w:rsidR="001D7938" w:rsidRPr="001D7938" w:rsidRDefault="001D7938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A31327D" w14:textId="77777777" w:rsidR="001D7938" w:rsidRPr="001D7938" w:rsidRDefault="001D7938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B93282" w:rsidRPr="001D7938" w14:paraId="36E5E1F1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13005DC" w14:textId="77777777" w:rsidR="00B93282" w:rsidRPr="001D7938" w:rsidRDefault="00B93282" w:rsidP="00B93282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5DA71C" w14:textId="77777777" w:rsidR="00B93282" w:rsidRDefault="00B93282" w:rsidP="00B93282">
            <w:pPr>
              <w:widowControl/>
              <w:rPr>
                <w:rFonts w:asciiTheme="majorHAnsi" w:hAnsiTheme="majorHAnsi"/>
                <w:i w:val="0"/>
                <w:iCs w:val="0"/>
                <w:sz w:val="22"/>
                <w:szCs w:val="22"/>
              </w:rPr>
            </w:pPr>
            <w:r>
              <w:rPr>
                <w:rFonts w:ascii="Calibri" w:hAnsi="Calibri"/>
                <w:i w:val="0"/>
                <w:iCs w:val="0"/>
                <w:sz w:val="22"/>
                <w:szCs w:val="22"/>
              </w:rPr>
              <w:t xml:space="preserve">  ≥</w:t>
            </w: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50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E09D03" w14:textId="77777777" w:rsidR="00B93282" w:rsidRPr="001D7938" w:rsidRDefault="00B93282" w:rsidP="00B93282">
            <w:pPr>
              <w:widowControl/>
              <w:jc w:val="center"/>
              <w:rPr>
                <w:rFonts w:asciiTheme="majorHAnsi" w:hAnsiTheme="majorHAnsi"/>
                <w:i w:val="0"/>
                <w:iCs w:val="0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116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4F44CA3" w14:textId="77777777" w:rsidR="00B93282" w:rsidRPr="001D7938" w:rsidRDefault="00B93282" w:rsidP="00B93282">
            <w:pPr>
              <w:widowControl/>
              <w:jc w:val="center"/>
              <w:rPr>
                <w:rFonts w:asciiTheme="majorHAnsi" w:hAnsiTheme="majorHAnsi"/>
                <w:i w:val="0"/>
                <w:iCs w:val="0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71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2CED2B" w14:textId="77777777" w:rsidR="00B93282" w:rsidRPr="001D7938" w:rsidRDefault="00B93282" w:rsidP="00B93282">
            <w:pPr>
              <w:widowControl/>
              <w:jc w:val="center"/>
              <w:rPr>
                <w:rFonts w:asciiTheme="majorHAnsi" w:hAnsiTheme="majorHAnsi"/>
                <w:i w:val="0"/>
                <w:iCs w:val="0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45</w:t>
            </w:r>
          </w:p>
        </w:tc>
        <w:tc>
          <w:tcPr>
            <w:tcW w:w="1134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93704C" w14:textId="77777777" w:rsidR="00B93282" w:rsidRPr="001D7938" w:rsidRDefault="00B93282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69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448001B" w14:textId="77777777" w:rsidR="00B93282" w:rsidRPr="001D7938" w:rsidRDefault="00B93282" w:rsidP="001D7938">
            <w:pPr>
              <w:widowControl/>
              <w:spacing w:line="480" w:lineRule="auto"/>
              <w:jc w:val="center"/>
              <w:rPr>
                <w:rFonts w:asciiTheme="majorHAnsi" w:hAnsiTheme="majorHAnsi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938E640" w14:textId="77777777" w:rsidR="00B93282" w:rsidRPr="001D7938" w:rsidRDefault="00B93282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1D7938" w:rsidRPr="001D7938" w14:paraId="441FB949" w14:textId="77777777" w:rsidTr="00B93282">
        <w:trPr>
          <w:trHeight w:val="284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C19B956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1E7E976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Grade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8F4502C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FB48F02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CDF3690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A3D0F73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868027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9EF15AF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09954757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013EFC7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7E258FE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G1+G2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17CEED9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83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0E3EE38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59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336D00F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24</w:t>
            </w:r>
          </w:p>
        </w:tc>
        <w:tc>
          <w:tcPr>
            <w:tcW w:w="1134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D890A4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0.18</w:t>
            </w:r>
          </w:p>
        </w:tc>
        <w:tc>
          <w:tcPr>
            <w:tcW w:w="2269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731981A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1.55 (0.85-2.83)</w:t>
            </w: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4A503F2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04DD653A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EDE81B6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9230A4A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G3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04EBDA8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119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7CEAAC6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73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E7A587A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46</w:t>
            </w:r>
          </w:p>
        </w:tc>
        <w:tc>
          <w:tcPr>
            <w:tcW w:w="1134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A1258C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F2A54E9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6083B73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2292E" w:rsidRPr="001D7938" w14:paraId="1308A615" w14:textId="77777777" w:rsidTr="00B93282">
        <w:trPr>
          <w:trHeight w:val="284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C810942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8520" w:type="dxa"/>
            <w:gridSpan w:val="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D4D02BE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proofErr w:type="spellStart"/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Stage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E6EFDBA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697F6038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D8417B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C54DAF4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 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I + II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E60C996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161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2225E94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109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B931A80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52</w:t>
            </w:r>
          </w:p>
        </w:tc>
        <w:tc>
          <w:tcPr>
            <w:tcW w:w="1134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56C65F6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0.20</w:t>
            </w:r>
          </w:p>
        </w:tc>
        <w:tc>
          <w:tcPr>
            <w:tcW w:w="2269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A905073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1.64 (0.82-3.30)</w:t>
            </w: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D6B53ED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1FEB5CEA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69B3C3A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C626EE4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III + IV 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44D0F0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41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6102BD3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23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56E3709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18</w:t>
            </w:r>
          </w:p>
        </w:tc>
        <w:tc>
          <w:tcPr>
            <w:tcW w:w="1134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0423800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76B28C7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508066E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2292E" w:rsidRPr="001D7938" w14:paraId="19ADC38E" w14:textId="77777777" w:rsidTr="00B93282">
        <w:trPr>
          <w:trHeight w:val="284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3584444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8520" w:type="dxa"/>
            <w:gridSpan w:val="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C3FB495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Tumor stage</w:t>
            </w: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2FF5D5F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2742DEA3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A33E15A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358FE1A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proofErr w:type="gramStart"/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pT1</w:t>
            </w:r>
            <w:proofErr w:type="gramEnd"/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+2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19256E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186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7BDBBB6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121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4D70B4A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65</w:t>
            </w:r>
          </w:p>
        </w:tc>
        <w:tc>
          <w:tcPr>
            <w:tcW w:w="1134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8D8C503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1.00</w:t>
            </w:r>
          </w:p>
        </w:tc>
        <w:tc>
          <w:tcPr>
            <w:tcW w:w="2269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F0AE798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0.85 (0.28-2.54)</w:t>
            </w: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0639474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390D7949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B63EB68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34AC69A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proofErr w:type="gramStart"/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pT3</w:t>
            </w:r>
            <w:proofErr w:type="gramEnd"/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+4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6B1E945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16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24EE86A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11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836F729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5</w:t>
            </w:r>
          </w:p>
        </w:tc>
        <w:tc>
          <w:tcPr>
            <w:tcW w:w="1134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FB4B2C3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23ADEFF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789B5BA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2292E" w:rsidRPr="001D7938" w14:paraId="16C8DEF7" w14:textId="77777777" w:rsidTr="00B93282">
        <w:trPr>
          <w:trHeight w:val="284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4F2C1C1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8520" w:type="dxa"/>
            <w:gridSpan w:val="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FFFF9F4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Lymph nodes</w:t>
            </w: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A24F49D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065E4D3D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31E587D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E357413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Negative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3B2CD60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116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D7DB8DD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83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B29B9B9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33</w:t>
            </w:r>
          </w:p>
        </w:tc>
        <w:tc>
          <w:tcPr>
            <w:tcW w:w="1134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AC6B3F6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b/>
                <w:bCs/>
                <w:i w:val="0"/>
                <w:iCs w:val="0"/>
                <w:sz w:val="22"/>
                <w:szCs w:val="22"/>
              </w:rPr>
              <w:t>0.04</w:t>
            </w:r>
          </w:p>
        </w:tc>
        <w:tc>
          <w:tcPr>
            <w:tcW w:w="2269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3F2E8B1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1.89 (1.06-3.42)</w:t>
            </w: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D59FC0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35C88861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AC5D162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1FE8D98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Positive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D8AD6C2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86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5DC8D0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49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2EDA276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37</w:t>
            </w:r>
          </w:p>
        </w:tc>
        <w:tc>
          <w:tcPr>
            <w:tcW w:w="1134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17E6CFA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A2759B5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2A95903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2292E" w:rsidRPr="001D7938" w14:paraId="31395F9C" w14:textId="77777777" w:rsidTr="00B93282">
        <w:trPr>
          <w:trHeight w:val="284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924C53C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8520" w:type="dxa"/>
            <w:gridSpan w:val="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2AF7107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ER</w:t>
            </w: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F8FF867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4A726C21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115B57F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E08A1A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Negative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91ECD6F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83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BBCCED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50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B18361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33</w:t>
            </w:r>
          </w:p>
        </w:tc>
        <w:tc>
          <w:tcPr>
            <w:tcW w:w="1134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D09ED91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0.23</w:t>
            </w:r>
          </w:p>
        </w:tc>
        <w:tc>
          <w:tcPr>
            <w:tcW w:w="2269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0EB9889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0.48 (0.23-1.01)</w:t>
            </w: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94796D5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38616864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2AB067B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6246405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Positive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D1DC44C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119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A005F17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82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B4CDA23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37</w:t>
            </w:r>
          </w:p>
        </w:tc>
        <w:tc>
          <w:tcPr>
            <w:tcW w:w="1134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E592FF5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E91892B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048152F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2292E" w:rsidRPr="001D7938" w14:paraId="5388515A" w14:textId="77777777" w:rsidTr="00B93282">
        <w:trPr>
          <w:trHeight w:val="284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BEEA6A3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8520" w:type="dxa"/>
            <w:gridSpan w:val="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D7B7AAD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PR</w:t>
            </w: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51E3947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02CBA712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FA5CD80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6C97F3F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Negative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B233BE5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68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1BDC03F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49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784F4B3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29</w:t>
            </w:r>
          </w:p>
        </w:tc>
        <w:tc>
          <w:tcPr>
            <w:tcW w:w="1134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2AC3945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0.12</w:t>
            </w:r>
          </w:p>
        </w:tc>
        <w:tc>
          <w:tcPr>
            <w:tcW w:w="2269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41DAF0F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0.59 (0.32-1.09)</w:t>
            </w: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1D1A5A0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6DBBE715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9D51D01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FC6836F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Positive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DAD2286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134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612496B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93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6976670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41</w:t>
            </w:r>
          </w:p>
        </w:tc>
        <w:tc>
          <w:tcPr>
            <w:tcW w:w="1134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41A4FD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66350A1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191EB5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2292E" w:rsidRPr="001D7938" w14:paraId="400CF679" w14:textId="77777777" w:rsidTr="00B93282">
        <w:trPr>
          <w:trHeight w:val="284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9D0EF5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8520" w:type="dxa"/>
            <w:gridSpan w:val="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053B070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HER2</w:t>
            </w: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5A46D95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384249E3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C5857D9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42EFC24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Negative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8BE8E3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113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7723764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70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3C3B286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43</w:t>
            </w:r>
          </w:p>
        </w:tc>
        <w:tc>
          <w:tcPr>
            <w:tcW w:w="1134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5A48530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0.29</w:t>
            </w:r>
          </w:p>
        </w:tc>
        <w:tc>
          <w:tcPr>
            <w:tcW w:w="2269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396595B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0.71 (0.39-1.28)</w:t>
            </w: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9EEC682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03EEF585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2194914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F156645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Positive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3015562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89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535753C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62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EDF302D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27</w:t>
            </w:r>
          </w:p>
        </w:tc>
        <w:tc>
          <w:tcPr>
            <w:tcW w:w="1134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347FCBA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BB71EE5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B29214A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1D7938" w:rsidRPr="001D7938" w14:paraId="49A70E6D" w14:textId="77777777" w:rsidTr="00B93282">
        <w:trPr>
          <w:trHeight w:val="284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14D966F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890CCC2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Relapse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60BFD4E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5015B9D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0244FB1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C121D98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E061BD3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662BB1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29C2F3D2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8E13F72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44BB5B4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No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786AA8F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151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4A0692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112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6EAC19D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39</w:t>
            </w:r>
          </w:p>
        </w:tc>
        <w:tc>
          <w:tcPr>
            <w:tcW w:w="1134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712952E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b/>
                <w:bCs/>
                <w:i w:val="0"/>
                <w:iCs w:val="0"/>
                <w:sz w:val="22"/>
                <w:szCs w:val="22"/>
              </w:rPr>
              <w:t>&lt;0.001</w:t>
            </w:r>
          </w:p>
        </w:tc>
        <w:tc>
          <w:tcPr>
            <w:tcW w:w="2269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F1C3FB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4.45 (2.27-8.69)</w:t>
            </w: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F8257C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43395962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71076D0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DAAD3E5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Yes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D8FB2DC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51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CCD8461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20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35C4ACA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31</w:t>
            </w:r>
          </w:p>
        </w:tc>
        <w:tc>
          <w:tcPr>
            <w:tcW w:w="1134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6AE0125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C6ED983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39B2DD1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1D7938" w:rsidRPr="001D7938" w14:paraId="7955111D" w14:textId="77777777" w:rsidTr="00B93282">
        <w:trPr>
          <w:trHeight w:val="284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A26CFC2" w14:textId="77777777" w:rsidR="00C2292E" w:rsidRPr="001D7938" w:rsidRDefault="00C2292E" w:rsidP="00C04CBF">
            <w:pPr>
              <w:widowControl/>
              <w:spacing w:line="220" w:lineRule="exact"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DFD0013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Death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DF88E07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6D7412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90A7BA2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235A5F5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F2C7302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44E6C0" w14:textId="77777777" w:rsidR="00C2292E" w:rsidRPr="001D7938" w:rsidRDefault="00C2292E" w:rsidP="00B93282">
            <w:pPr>
              <w:widowControl/>
              <w:spacing w:line="240" w:lineRule="exac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70E54650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F7E7CAC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281A521" w14:textId="77777777" w:rsidR="00C04CBF" w:rsidRPr="001D7938" w:rsidRDefault="00C04CBF" w:rsidP="00C04CBF">
            <w:pPr>
              <w:widowControl/>
              <w:spacing w:line="180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No  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2A8CA3E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148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0636B8A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109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1215DC3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39</w:t>
            </w:r>
          </w:p>
        </w:tc>
        <w:tc>
          <w:tcPr>
            <w:tcW w:w="1134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816B70B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b/>
                <w:bCs/>
                <w:i w:val="0"/>
                <w:iCs w:val="0"/>
                <w:sz w:val="22"/>
                <w:szCs w:val="22"/>
              </w:rPr>
              <w:t>&lt;0.001</w:t>
            </w:r>
          </w:p>
        </w:tc>
        <w:tc>
          <w:tcPr>
            <w:tcW w:w="2269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A78D320" w14:textId="77777777" w:rsidR="00C04CBF" w:rsidRPr="001D7938" w:rsidRDefault="00C04CBF" w:rsidP="00C2292E">
            <w:pPr>
              <w:widowControl/>
              <w:spacing w:line="180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3.77 (1.96-7.23)</w:t>
            </w:r>
          </w:p>
          <w:p w14:paraId="484839F5" w14:textId="77777777" w:rsidR="00C04CBF" w:rsidRPr="001D7938" w:rsidRDefault="00C04CBF" w:rsidP="00C2292E">
            <w:pPr>
              <w:spacing w:line="165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eastAsia="PingFang TC Ultralight" w:hAnsiTheme="majorHAnsi"/>
                <w:i w:val="0"/>
                <w:iCs w:val="0"/>
                <w:sz w:val="22"/>
                <w:szCs w:val="22"/>
              </w:rPr>
              <w:t xml:space="preserve">　</w:t>
            </w: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5E442D9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C04CBF" w:rsidRPr="001D7938" w14:paraId="7F2026FF" w14:textId="77777777" w:rsidTr="00B93282">
        <w:trPr>
          <w:trHeight w:hRule="exact" w:val="397"/>
        </w:trPr>
        <w:tc>
          <w:tcPr>
            <w:tcW w:w="136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6C74FD8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48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74ED0C8" w14:textId="77777777" w:rsidR="00C04CBF" w:rsidRPr="001D7938" w:rsidRDefault="00C04CBF" w:rsidP="00C04CBF">
            <w:pPr>
              <w:widowControl/>
              <w:spacing w:line="165" w:lineRule="atLeast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 xml:space="preserve"> </w:t>
            </w: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Yes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5AC7527" w14:textId="77777777" w:rsidR="00C04CBF" w:rsidRPr="001D7938" w:rsidRDefault="00C04CBF" w:rsidP="00C2292E">
            <w:pPr>
              <w:widowControl/>
              <w:spacing w:line="165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54</w:t>
            </w:r>
          </w:p>
        </w:tc>
        <w:tc>
          <w:tcPr>
            <w:tcW w:w="1134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417339C" w14:textId="77777777" w:rsidR="00C04CBF" w:rsidRPr="001D7938" w:rsidRDefault="00C04CBF" w:rsidP="00C2292E">
            <w:pPr>
              <w:widowControl/>
              <w:spacing w:line="165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23</w:t>
            </w:r>
          </w:p>
        </w:tc>
        <w:tc>
          <w:tcPr>
            <w:tcW w:w="1701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923A45C" w14:textId="77777777" w:rsidR="00C04CBF" w:rsidRPr="001D7938" w:rsidRDefault="00C04CBF" w:rsidP="00C2292E">
            <w:pPr>
              <w:widowControl/>
              <w:spacing w:line="165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  <w:r w:rsidRPr="001D7938">
              <w:rPr>
                <w:rFonts w:asciiTheme="majorHAnsi" w:hAnsiTheme="majorHAnsi"/>
                <w:i w:val="0"/>
                <w:iCs w:val="0"/>
                <w:sz w:val="22"/>
                <w:szCs w:val="22"/>
              </w:rPr>
              <w:t>31</w:t>
            </w:r>
          </w:p>
        </w:tc>
        <w:tc>
          <w:tcPr>
            <w:tcW w:w="1134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7656291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7834C56" w14:textId="77777777" w:rsidR="00C04CBF" w:rsidRPr="001D7938" w:rsidRDefault="00C04CBF" w:rsidP="00C2292E">
            <w:pPr>
              <w:widowControl/>
              <w:spacing w:line="165" w:lineRule="atLeast"/>
              <w:jc w:val="center"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177" w:type="dxa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3145C27" w14:textId="77777777" w:rsidR="00C04CBF" w:rsidRPr="001D7938" w:rsidRDefault="00C04CBF" w:rsidP="00C2292E">
            <w:pPr>
              <w:widowControl/>
              <w:rPr>
                <w:rFonts w:asciiTheme="majorHAnsi" w:hAnsiTheme="majorHAnsi"/>
                <w:i w:val="0"/>
                <w:iCs w:val="0"/>
                <w:color w:val="auto"/>
                <w:sz w:val="22"/>
                <w:szCs w:val="22"/>
              </w:rPr>
            </w:pPr>
          </w:p>
        </w:tc>
      </w:tr>
    </w:tbl>
    <w:p w14:paraId="0F84F4E2" w14:textId="77777777" w:rsidR="001A5025" w:rsidRDefault="001A5025">
      <w:pPr>
        <w:rPr>
          <w:rFonts w:asciiTheme="majorHAnsi" w:hAnsiTheme="majorHAnsi"/>
          <w:i w:val="0"/>
        </w:rPr>
      </w:pPr>
    </w:p>
    <w:p w14:paraId="7AB33978" w14:textId="77777777" w:rsidR="001A5025" w:rsidRPr="001A5025" w:rsidRDefault="001A5025">
      <w:pPr>
        <w:rPr>
          <w:rFonts w:asciiTheme="majorHAnsi" w:hAnsiTheme="majorHAnsi"/>
          <w:i w:val="0"/>
        </w:rPr>
      </w:pPr>
    </w:p>
    <w:sectPr w:rsidR="001A5025" w:rsidRPr="001A5025" w:rsidSect="00F25518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PingFang TC Ultralight">
    <w:panose1 w:val="020B0100000000000000"/>
    <w:charset w:val="51"/>
    <w:family w:val="auto"/>
    <w:pitch w:val="variable"/>
    <w:sig w:usb0="A00002FF" w:usb1="7ACFFDFB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025"/>
    <w:rsid w:val="001A5025"/>
    <w:rsid w:val="001D7938"/>
    <w:rsid w:val="00233B91"/>
    <w:rsid w:val="008A3FA0"/>
    <w:rsid w:val="00B93282"/>
    <w:rsid w:val="00C04CBF"/>
    <w:rsid w:val="00C2292E"/>
    <w:rsid w:val="00F2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ED164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i/>
        <w:iCs/>
        <w:color w:val="000000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0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1A5025"/>
    <w:pPr>
      <w:widowControl/>
      <w:spacing w:before="100" w:beforeAutospacing="1" w:after="100" w:afterAutospacing="1"/>
    </w:pPr>
    <w:rPr>
      <w:rFonts w:ascii="Times" w:hAnsi="Times"/>
      <w:i w:val="0"/>
      <w:iCs w:val="0"/>
      <w:color w:val="auto"/>
      <w:sz w:val="20"/>
      <w:szCs w:val="20"/>
    </w:rPr>
  </w:style>
  <w:style w:type="character" w:customStyle="1" w:styleId="apple-converted-space">
    <w:name w:val="apple-converted-space"/>
    <w:basedOn w:val="a0"/>
    <w:rsid w:val="001A502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i/>
        <w:iCs/>
        <w:color w:val="000000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0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1A5025"/>
    <w:pPr>
      <w:widowControl/>
      <w:spacing w:before="100" w:beforeAutospacing="1" w:after="100" w:afterAutospacing="1"/>
    </w:pPr>
    <w:rPr>
      <w:rFonts w:ascii="Times" w:hAnsi="Times"/>
      <w:i w:val="0"/>
      <w:iCs w:val="0"/>
      <w:color w:val="auto"/>
      <w:sz w:val="20"/>
      <w:szCs w:val="20"/>
    </w:rPr>
  </w:style>
  <w:style w:type="character" w:customStyle="1" w:styleId="apple-converted-space">
    <w:name w:val="apple-converted-space"/>
    <w:basedOn w:val="a0"/>
    <w:rsid w:val="001A5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129</Words>
  <Characters>736</Characters>
  <Application>Microsoft Macintosh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Mac</dc:creator>
  <cp:keywords/>
  <dc:description/>
  <cp:lastModifiedBy>mac Mac</cp:lastModifiedBy>
  <cp:revision>3</cp:revision>
  <dcterms:created xsi:type="dcterms:W3CDTF">2021-02-16T15:15:00Z</dcterms:created>
  <dcterms:modified xsi:type="dcterms:W3CDTF">2021-02-16T15:52:00Z</dcterms:modified>
</cp:coreProperties>
</file>