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988B6" w14:textId="70F93515" w:rsidR="00BA5653" w:rsidRDefault="00BA5653" w:rsidP="00BA5653">
      <w:pPr>
        <w:jc w:val="center"/>
        <w:rPr>
          <w:rFonts w:ascii="Times New Roman" w:hAnsi="Times New Roman" w:cs="Times New Roman"/>
          <w:kern w:val="0"/>
          <w:sz w:val="36"/>
          <w:szCs w:val="36"/>
        </w:rPr>
      </w:pPr>
      <w:r>
        <w:rPr>
          <w:rFonts w:ascii="Times New Roman" w:hAnsi="Times New Roman" w:cs="Times New Roman"/>
          <w:kern w:val="0"/>
          <w:sz w:val="36"/>
          <w:szCs w:val="36"/>
        </w:rPr>
        <w:t>Supplementary Materials for</w:t>
      </w:r>
    </w:p>
    <w:p w14:paraId="23764FE8" w14:textId="61D21975" w:rsidR="00285610" w:rsidRDefault="000D3266" w:rsidP="00285610">
      <w:pPr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0D3266">
        <w:rPr>
          <w:rFonts w:ascii="Times New Roman" w:hAnsi="Times New Roman" w:cs="Times New Roman"/>
          <w:b/>
          <w:bCs/>
          <w:kern w:val="0"/>
          <w:sz w:val="24"/>
          <w:szCs w:val="24"/>
        </w:rPr>
        <w:t>DDR1 promotes hepatocellular carcinoma metastasis through recruiting PSD4 to ARF6</w:t>
      </w:r>
    </w:p>
    <w:p w14:paraId="6162ABC5" w14:textId="2A44120E" w:rsidR="00AE44B2" w:rsidRDefault="00AE44B2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1075628E" w14:textId="08430AB1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0EFDCDB1" w14:textId="62B53D95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5E0870BE" w14:textId="39423B93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3CF452A4" w14:textId="2F7FDD34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5755D65A" w14:textId="4CFDD3C5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40B20522" w14:textId="6D197A21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056F25C6" w14:textId="318569EB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663D23A0" w14:textId="36858F76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3CDD8479" w14:textId="47061B47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50515147" w14:textId="04E8D0E2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72A2186F" w14:textId="4DDFF24D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235F5A40" w14:textId="1744A274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3F18F95C" w14:textId="65C3732A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1626049A" w14:textId="0001F6FE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666D2CE9" w14:textId="229DC169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1911A62C" w14:textId="2BE9FAC7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4A468061" w14:textId="327B27DE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39B543CB" w14:textId="640D8B0C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29E062A4" w14:textId="77777777" w:rsidR="00B329F1" w:rsidRDefault="00B329F1" w:rsidP="00F44020">
      <w:pPr>
        <w:rPr>
          <w:rFonts w:ascii="Times New Roman" w:hAnsi="Times New Roman" w:cs="Times New Roman"/>
          <w:kern w:val="0"/>
          <w:sz w:val="36"/>
          <w:szCs w:val="36"/>
        </w:rPr>
      </w:pPr>
    </w:p>
    <w:p w14:paraId="7C8DBD0E" w14:textId="761E02E1" w:rsidR="00352B8D" w:rsidRPr="00994CE0" w:rsidRDefault="00CC016F" w:rsidP="00F44020">
      <w:pPr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Figure S1</w:t>
      </w:r>
    </w:p>
    <w:p w14:paraId="4CDC8F15" w14:textId="12698A5A" w:rsidR="001C674D" w:rsidRPr="00F44020" w:rsidRDefault="00B329F1" w:rsidP="00F44020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 wp14:anchorId="56CEA36A" wp14:editId="22D2F764">
            <wp:extent cx="5273040" cy="7620000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D0301" w14:textId="0911EDA1" w:rsidR="00352B8D" w:rsidRDefault="00800356" w:rsidP="00AE2A21">
      <w:pPr>
        <w:rPr>
          <w:rFonts w:ascii="Times New Roman" w:hAnsi="Times New Roman"/>
          <w:b/>
          <w:bCs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AE44B2">
        <w:rPr>
          <w:rFonts w:ascii="Times New Roman" w:hAnsi="Times New Roman"/>
          <w:b/>
          <w:bCs/>
          <w:szCs w:val="21"/>
        </w:rPr>
        <w:t>S</w:t>
      </w:r>
      <w:r w:rsidRPr="000A3567">
        <w:rPr>
          <w:rFonts w:ascii="Times New Roman" w:hAnsi="Times New Roman"/>
          <w:b/>
          <w:bCs/>
          <w:szCs w:val="21"/>
        </w:rPr>
        <w:t>1.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DDR1 protein is significantly upregulated in HCC tissues</w:t>
      </w:r>
      <w:r w:rsidR="0083351F">
        <w:rPr>
          <w:rFonts w:ascii="Times New Roman" w:hAnsi="Times New Roman" w:cs="Times New Roman"/>
          <w:b/>
          <w:bCs/>
          <w:kern w:val="0"/>
          <w:szCs w:val="21"/>
        </w:rPr>
        <w:t xml:space="preserve"> and </w:t>
      </w:r>
      <w:r w:rsidR="0083351F" w:rsidRPr="0083351F">
        <w:rPr>
          <w:rFonts w:ascii="Times New Roman" w:hAnsi="Times New Roman" w:cs="Times New Roman"/>
          <w:b/>
          <w:bCs/>
          <w:kern w:val="0"/>
          <w:szCs w:val="21"/>
        </w:rPr>
        <w:t>DDR1 expression in HCC cells</w:t>
      </w:r>
      <w:r w:rsidR="00606900" w:rsidRPr="000A3567">
        <w:rPr>
          <w:rFonts w:ascii="Times New Roman" w:hAnsi="Times New Roman" w:cs="Times New Roman"/>
          <w:b/>
          <w:bCs/>
          <w:kern w:val="0"/>
          <w:szCs w:val="21"/>
        </w:rPr>
        <w:t>.</w:t>
      </w:r>
      <w:r w:rsidR="001C674D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416D3">
        <w:rPr>
          <w:rFonts w:ascii="Times New Roman" w:hAnsi="Times New Roman"/>
          <w:b/>
          <w:bCs/>
          <w:szCs w:val="21"/>
        </w:rPr>
        <w:t>A</w:t>
      </w:r>
      <w:r w:rsidR="00DE1107">
        <w:rPr>
          <w:rFonts w:ascii="Times New Roman" w:hAnsi="Times New Roman"/>
          <w:b/>
          <w:bCs/>
          <w:szCs w:val="21"/>
        </w:rPr>
        <w:t>-</w:t>
      </w:r>
      <w:r w:rsidR="007416D3">
        <w:rPr>
          <w:rFonts w:ascii="Times New Roman" w:hAnsi="Times New Roman"/>
          <w:b/>
          <w:bCs/>
          <w:szCs w:val="21"/>
        </w:rPr>
        <w:t>C</w:t>
      </w:r>
      <w:r w:rsidR="00131C27">
        <w:rPr>
          <w:rFonts w:ascii="Times New Roman" w:hAnsi="Times New Roman"/>
          <w:b/>
          <w:bCs/>
          <w:szCs w:val="21"/>
        </w:rPr>
        <w:t>)</w:t>
      </w:r>
      <w:r w:rsidR="008A3506" w:rsidRPr="000A3567">
        <w:rPr>
          <w:rFonts w:ascii="Times New Roman" w:hAnsi="Times New Roman"/>
          <w:szCs w:val="21"/>
        </w:rPr>
        <w:t xml:space="preserve"> DDR1 mRNA level in normal liver and hepatocellular carcinoma in the </w:t>
      </w:r>
      <w:bookmarkStart w:id="0" w:name="_Hlk68643539"/>
      <w:r w:rsidR="008A3506" w:rsidRPr="000A3567">
        <w:rPr>
          <w:rFonts w:ascii="Times New Roman" w:hAnsi="Times New Roman"/>
          <w:szCs w:val="21"/>
        </w:rPr>
        <w:t>Dataset</w:t>
      </w:r>
      <w:bookmarkEnd w:id="0"/>
      <w:r w:rsidR="009906D6" w:rsidRPr="000A3567">
        <w:rPr>
          <w:rFonts w:ascii="Times New Roman" w:hAnsi="Times New Roman"/>
          <w:szCs w:val="21"/>
        </w:rPr>
        <w:t xml:space="preserve"> from</w:t>
      </w:r>
      <w:r w:rsidR="00637866" w:rsidRPr="000A3567">
        <w:rPr>
          <w:rFonts w:ascii="Times New Roman" w:hAnsi="Times New Roman"/>
          <w:szCs w:val="21"/>
        </w:rPr>
        <w:t xml:space="preserve"> </w:t>
      </w:r>
      <w:bookmarkStart w:id="1" w:name="_Hlk68643574"/>
      <w:proofErr w:type="spellStart"/>
      <w:r w:rsidR="008A3506" w:rsidRPr="000A3567">
        <w:rPr>
          <w:rFonts w:ascii="Times New Roman" w:hAnsi="Times New Roman"/>
          <w:szCs w:val="21"/>
        </w:rPr>
        <w:t>Oncomine</w:t>
      </w:r>
      <w:bookmarkEnd w:id="1"/>
      <w:proofErr w:type="spellEnd"/>
      <w:r w:rsidR="008A3506" w:rsidRPr="000A3567">
        <w:rPr>
          <w:rFonts w:ascii="Times New Roman" w:hAnsi="Times New Roman"/>
          <w:szCs w:val="21"/>
        </w:rPr>
        <w:t xml:space="preserve"> database (</w:t>
      </w:r>
      <w:hyperlink r:id="rId8" w:history="1">
        <w:r w:rsidR="003D0A10" w:rsidRPr="00DF57A0">
          <w:rPr>
            <w:rStyle w:val="a8"/>
            <w:rFonts w:ascii="Times New Roman" w:hAnsi="Times New Roman"/>
            <w:color w:val="000000" w:themeColor="text1"/>
            <w:szCs w:val="21"/>
          </w:rPr>
          <w:t>https://www.oncomine.org</w:t>
        </w:r>
      </w:hyperlink>
      <w:r w:rsidR="008A3506" w:rsidRPr="000A3567">
        <w:rPr>
          <w:rFonts w:ascii="Times New Roman" w:hAnsi="Times New Roman"/>
          <w:szCs w:val="21"/>
        </w:rPr>
        <w:t>).</w:t>
      </w:r>
      <w:r w:rsidR="00131C27">
        <w:rPr>
          <w:rFonts w:ascii="Times New Roman" w:hAnsi="Times New Roman"/>
          <w:szCs w:val="21"/>
        </w:rPr>
        <w:t xml:space="preserve"> </w:t>
      </w:r>
      <w:r w:rsidR="00131C27" w:rsidRPr="0057118F">
        <w:rPr>
          <w:rFonts w:ascii="Times New Roman" w:hAnsi="Times New Roman"/>
          <w:b/>
          <w:bCs/>
          <w:szCs w:val="21"/>
        </w:rPr>
        <w:t>(</w:t>
      </w:r>
      <w:r w:rsidR="007416D3" w:rsidRPr="0057118F">
        <w:rPr>
          <w:rFonts w:ascii="Times New Roman" w:hAnsi="Times New Roman"/>
          <w:b/>
          <w:bCs/>
          <w:szCs w:val="21"/>
        </w:rPr>
        <w:t>D</w:t>
      </w:r>
      <w:r w:rsidR="00131C27" w:rsidRPr="0057118F">
        <w:rPr>
          <w:rFonts w:ascii="Times New Roman" w:hAnsi="Times New Roman"/>
          <w:b/>
          <w:bCs/>
          <w:szCs w:val="21"/>
        </w:rPr>
        <w:t>)</w:t>
      </w:r>
      <w:r w:rsidR="001C0293" w:rsidRPr="001C0293">
        <w:rPr>
          <w:noProof/>
        </w:rPr>
        <w:t xml:space="preserve"> </w:t>
      </w:r>
      <w:r w:rsidR="001C0293" w:rsidRPr="001C0293">
        <w:rPr>
          <w:rFonts w:ascii="Times New Roman" w:hAnsi="Times New Roman" w:cs="Times New Roman"/>
          <w:kern w:val="0"/>
          <w:szCs w:val="21"/>
        </w:rPr>
        <w:t xml:space="preserve">Representative images of </w:t>
      </w:r>
      <w:r w:rsidR="001C0293">
        <w:rPr>
          <w:rFonts w:ascii="Times New Roman" w:hAnsi="Times New Roman" w:cs="Times New Roman"/>
          <w:kern w:val="0"/>
          <w:szCs w:val="21"/>
        </w:rPr>
        <w:t>DDR1</w:t>
      </w:r>
      <w:r w:rsidR="001C0293" w:rsidRPr="001C0293">
        <w:rPr>
          <w:rFonts w:ascii="Times New Roman" w:hAnsi="Times New Roman" w:cs="Times New Roman"/>
          <w:kern w:val="0"/>
          <w:szCs w:val="21"/>
        </w:rPr>
        <w:t xml:space="preserve"> stained sections with different intensity scores were shown</w:t>
      </w:r>
      <w:r w:rsidR="00B23FAC">
        <w:rPr>
          <w:rFonts w:ascii="Times New Roman" w:hAnsi="Times New Roman" w:cs="Times New Roman"/>
          <w:kern w:val="0"/>
          <w:szCs w:val="21"/>
        </w:rPr>
        <w:t xml:space="preserve"> </w:t>
      </w:r>
      <w:r w:rsidR="00B23FAC" w:rsidRPr="00B23FAC">
        <w:rPr>
          <w:rFonts w:ascii="Times New Roman" w:hAnsi="Times New Roman" w:cs="Times New Roman"/>
          <w:kern w:val="0"/>
          <w:szCs w:val="21"/>
        </w:rPr>
        <w:t>(scale bar: 200μm)</w:t>
      </w:r>
      <w:r w:rsidR="001C0293" w:rsidRPr="001C0293">
        <w:rPr>
          <w:rFonts w:ascii="Times New Roman" w:hAnsi="Times New Roman" w:cs="Times New Roman"/>
          <w:kern w:val="0"/>
          <w:szCs w:val="21"/>
        </w:rPr>
        <w:t>.</w:t>
      </w:r>
      <w:r w:rsidR="00131C27" w:rsidRPr="001C0293">
        <w:rPr>
          <w:rFonts w:ascii="Times New Roman" w:hAnsi="Times New Roman" w:cs="Times New Roman"/>
          <w:kern w:val="0"/>
          <w:szCs w:val="21"/>
        </w:rPr>
        <w:t xml:space="preserve"> </w:t>
      </w:r>
      <w:r w:rsidR="00AB485B" w:rsidRPr="00FD4714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AB485B">
        <w:rPr>
          <w:rFonts w:ascii="Times New Roman" w:hAnsi="Times New Roman"/>
          <w:b/>
          <w:bCs/>
          <w:szCs w:val="21"/>
        </w:rPr>
        <w:t>E</w:t>
      </w:r>
      <w:r w:rsidR="00AB485B" w:rsidRPr="00FD4714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AB485B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="00BF3EC9" w:rsidRPr="000A3567">
        <w:rPr>
          <w:rFonts w:ascii="Times New Roman" w:hAnsi="Times New Roman" w:cs="Times New Roman"/>
          <w:kern w:val="0"/>
          <w:szCs w:val="21"/>
        </w:rPr>
        <w:lastRenderedPageBreak/>
        <w:t xml:space="preserve">DDR1 expression level in hepatic and HCC cell lines was analyzed by Western blotting. Western blotting (left panel) and Q-PCR (right panel) analysis of DDR1 expression in SK-Hep1 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AB485B">
        <w:rPr>
          <w:rFonts w:ascii="Times New Roman" w:hAnsi="Times New Roman"/>
          <w:b/>
          <w:bCs/>
          <w:szCs w:val="21"/>
        </w:rPr>
        <w:t>F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BF3EC9" w:rsidRPr="000A3567">
        <w:rPr>
          <w:rFonts w:ascii="Times New Roman" w:hAnsi="Times New Roman" w:cs="Times New Roman"/>
          <w:kern w:val="0"/>
          <w:szCs w:val="21"/>
        </w:rPr>
        <w:t xml:space="preserve">, Hep3B 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AB485B">
        <w:rPr>
          <w:rFonts w:ascii="Times New Roman" w:hAnsi="Times New Roman" w:cs="Times New Roman"/>
          <w:b/>
          <w:bCs/>
          <w:kern w:val="0"/>
          <w:szCs w:val="21"/>
        </w:rPr>
        <w:t>G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BF3EC9" w:rsidRPr="000A3567">
        <w:rPr>
          <w:rFonts w:ascii="Times New Roman" w:hAnsi="Times New Roman" w:cs="Times New Roman"/>
          <w:kern w:val="0"/>
          <w:szCs w:val="21"/>
        </w:rPr>
        <w:t xml:space="preserve"> and LM3 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34156C">
        <w:rPr>
          <w:rFonts w:ascii="Times New Roman" w:hAnsi="Times New Roman" w:cs="Times New Roman"/>
          <w:b/>
          <w:bCs/>
          <w:kern w:val="0"/>
          <w:szCs w:val="21"/>
        </w:rPr>
        <w:t>J</w:t>
      </w:r>
      <w:r w:rsidR="00BF3EC9" w:rsidRPr="00FD4714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BF3EC9" w:rsidRPr="000A3567">
        <w:rPr>
          <w:rFonts w:ascii="Times New Roman" w:hAnsi="Times New Roman" w:cs="Times New Roman"/>
          <w:kern w:val="0"/>
          <w:szCs w:val="21"/>
        </w:rPr>
        <w:t xml:space="preserve"> cell lines stably overexpressed vector and DDR1; HLF </w:t>
      </w:r>
      <w:r w:rsidR="00BF3EC9" w:rsidRPr="0057118F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C67B1A">
        <w:rPr>
          <w:rFonts w:ascii="Times New Roman" w:hAnsi="Times New Roman" w:cs="Times New Roman"/>
          <w:b/>
          <w:bCs/>
          <w:kern w:val="0"/>
          <w:szCs w:val="21"/>
        </w:rPr>
        <w:t>H</w:t>
      </w:r>
      <w:r w:rsidR="00BF3EC9" w:rsidRPr="0057118F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BF3EC9" w:rsidRPr="000A3567">
        <w:rPr>
          <w:rFonts w:ascii="Times New Roman" w:hAnsi="Times New Roman" w:cs="Times New Roman"/>
          <w:kern w:val="0"/>
          <w:szCs w:val="21"/>
        </w:rPr>
        <w:t xml:space="preserve"> and HLE </w:t>
      </w:r>
      <w:r w:rsidR="00BF3EC9" w:rsidRPr="0057118F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C67B1A">
        <w:rPr>
          <w:rFonts w:ascii="Times New Roman" w:hAnsi="Times New Roman" w:cs="Times New Roman"/>
          <w:b/>
          <w:bCs/>
          <w:kern w:val="0"/>
          <w:szCs w:val="21"/>
        </w:rPr>
        <w:t>I</w:t>
      </w:r>
      <w:r w:rsidR="00BF3EC9" w:rsidRPr="0057118F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BF3EC9" w:rsidRPr="000A3567">
        <w:rPr>
          <w:rFonts w:ascii="Times New Roman" w:hAnsi="Times New Roman" w:cs="Times New Roman"/>
          <w:kern w:val="0"/>
          <w:szCs w:val="21"/>
        </w:rPr>
        <w:t xml:space="preserve"> cells lines stably knocked down of scramble and DDR1.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34156C">
        <w:rPr>
          <w:rFonts w:ascii="Times New Roman" w:hAnsi="Times New Roman" w:cs="Times New Roman"/>
          <w:b/>
          <w:bCs/>
          <w:kern w:val="0"/>
          <w:szCs w:val="21"/>
        </w:rPr>
        <w:t>K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BF3EC9" w:rsidRPr="000A3567">
        <w:rPr>
          <w:rFonts w:ascii="Times New Roman" w:hAnsi="Times New Roman" w:cs="Times New Roman"/>
          <w:kern w:val="0"/>
          <w:szCs w:val="21"/>
        </w:rPr>
        <w:t>Western blotting analysis of DDR1 expression in SK-Hep1 (left panel), Hep3B (right panel) cell lines stably overexpressed vector and DDR1-K618A.</w:t>
      </w:r>
      <w:r w:rsidR="00131C27" w:rsidRPr="007416D3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34156C">
        <w:rPr>
          <w:rFonts w:ascii="Times New Roman" w:hAnsi="Times New Roman" w:cs="Times New Roman"/>
          <w:b/>
          <w:bCs/>
          <w:kern w:val="0"/>
          <w:szCs w:val="21"/>
        </w:rPr>
        <w:t>L</w:t>
      </w:r>
      <w:r w:rsidR="006F07F7">
        <w:rPr>
          <w:rFonts w:ascii="Times New Roman" w:hAnsi="Times New Roman" w:cs="Times New Roman"/>
          <w:b/>
          <w:bCs/>
          <w:kern w:val="0"/>
          <w:szCs w:val="21"/>
        </w:rPr>
        <w:t>, M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="00131C27">
        <w:rPr>
          <w:szCs w:val="21"/>
        </w:rPr>
        <w:t xml:space="preserve"> </w:t>
      </w:r>
      <w:r w:rsidR="00BF3EC9" w:rsidRPr="000A3567">
        <w:rPr>
          <w:rFonts w:ascii="Times New Roman" w:hAnsi="Times New Roman" w:cs="Times New Roman"/>
          <w:kern w:val="0"/>
          <w:szCs w:val="21"/>
        </w:rPr>
        <w:t>Indicated cells were treated with (+) or without (-) collagen Ⅰ for 3 hours, and immunoprecipitation with anti-DDR1. The blots were probed with the indicated antibodies.</w:t>
      </w:r>
      <w:r w:rsidR="00BF3EC9" w:rsidRPr="00FD4714">
        <w:rPr>
          <w:rFonts w:ascii="Times New Roman" w:hAnsi="Times New Roman"/>
          <w:b/>
          <w:bCs/>
          <w:szCs w:val="21"/>
        </w:rPr>
        <w:t xml:space="preserve"> </w:t>
      </w:r>
    </w:p>
    <w:p w14:paraId="59791BAB" w14:textId="1DB8AC86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7ED8B7FF" w14:textId="7C77C2B0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383F0925" w14:textId="654EA1F6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4A84C30" w14:textId="177F7D8B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1000881" w14:textId="4952E985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0CD5770D" w14:textId="7444D821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02462DA" w14:textId="5EF0F838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5D6F70EE" w14:textId="174C4C94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652295BE" w14:textId="7AD77AE7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3792EACD" w14:textId="1A46901E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201399FB" w14:textId="2B06E5D0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42AB15CF" w14:textId="38707759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4D9F604E" w14:textId="763E7B68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56113446" w14:textId="6D0F460E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7DFF851D" w14:textId="4EA29774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4E9928F6" w14:textId="64C54DD1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00472CB6" w14:textId="458AF72B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7F38F72C" w14:textId="476F574F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5754326" w14:textId="4E9DCD4A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6D96A79" w14:textId="2DD66E96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165D470A" w14:textId="137AF63E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6F45776C" w14:textId="57034E56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34E12CDC" w14:textId="3D82B1D0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59EC53C0" w14:textId="5A55C8C3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2803BCC7" w14:textId="326DF343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3F1A2A6E" w14:textId="69DA96AC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01D34717" w14:textId="215AE179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3688A791" w14:textId="33913088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63FF967D" w14:textId="5F3D2561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47CFF0A0" w14:textId="0F4F03AB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654C6CEB" w14:textId="3FFB5D3F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2935069D" w14:textId="724B8EDF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57B4F90C" w14:textId="54C31AE6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5BEBC5B7" w14:textId="7F0CE75A" w:rsidR="007416D3" w:rsidRDefault="007416D3" w:rsidP="00AE2A21">
      <w:pPr>
        <w:rPr>
          <w:rFonts w:ascii="Times New Roman" w:hAnsi="Times New Roman"/>
          <w:b/>
          <w:bCs/>
          <w:szCs w:val="21"/>
        </w:rPr>
      </w:pPr>
    </w:p>
    <w:p w14:paraId="6AC8AEF3" w14:textId="6745AE8A" w:rsidR="0057118F" w:rsidRDefault="0057118F" w:rsidP="00AE2A21">
      <w:pPr>
        <w:rPr>
          <w:rFonts w:ascii="Times New Roman" w:hAnsi="Times New Roman"/>
          <w:szCs w:val="21"/>
        </w:rPr>
      </w:pPr>
    </w:p>
    <w:p w14:paraId="7745DA24" w14:textId="7CFCD959" w:rsidR="007F01CC" w:rsidRDefault="007F01CC" w:rsidP="00AE2A21">
      <w:pPr>
        <w:rPr>
          <w:rFonts w:ascii="Times New Roman" w:hAnsi="Times New Roman"/>
          <w:szCs w:val="21"/>
        </w:rPr>
      </w:pPr>
    </w:p>
    <w:p w14:paraId="0B2B33A1" w14:textId="77777777" w:rsidR="00140777" w:rsidRDefault="00140777" w:rsidP="00AE2A21">
      <w:pPr>
        <w:rPr>
          <w:rFonts w:ascii="Times New Roman" w:hAnsi="Times New Roman"/>
          <w:szCs w:val="21"/>
        </w:rPr>
      </w:pPr>
    </w:p>
    <w:p w14:paraId="05CD91CC" w14:textId="49F4291F" w:rsidR="0002357B" w:rsidRPr="000A3567" w:rsidRDefault="00832E87" w:rsidP="00AE2A21">
      <w:pPr>
        <w:rPr>
          <w:rFonts w:ascii="Times New Roman" w:hAnsi="Times New Roman"/>
          <w:szCs w:val="21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>Supplementary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 xml:space="preserve"> Figure S2</w:t>
      </w:r>
    </w:p>
    <w:p w14:paraId="383CD78A" w14:textId="7C3B605D" w:rsidR="003A0AB7" w:rsidRPr="000A3567" w:rsidRDefault="00140777" w:rsidP="00F44020">
      <w:pPr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 wp14:anchorId="3E42E54D" wp14:editId="2E93EEC2">
            <wp:extent cx="5273040" cy="7620000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11804" w14:textId="28763A79" w:rsidR="00F44020" w:rsidRPr="000A3567" w:rsidRDefault="00F44020" w:rsidP="00F44020">
      <w:pPr>
        <w:rPr>
          <w:rFonts w:ascii="Times New Roman" w:hAnsi="Times New Roman" w:cs="Times New Roman"/>
          <w:kern w:val="0"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832E87">
        <w:rPr>
          <w:rFonts w:ascii="Times New Roman" w:hAnsi="Times New Roman"/>
          <w:b/>
          <w:bCs/>
          <w:szCs w:val="21"/>
        </w:rPr>
        <w:t>S</w:t>
      </w:r>
      <w:r w:rsidR="009056DD">
        <w:rPr>
          <w:rFonts w:ascii="Times New Roman" w:hAnsi="Times New Roman"/>
          <w:b/>
          <w:bCs/>
          <w:szCs w:val="21"/>
        </w:rPr>
        <w:t>2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DDR1 plays a </w:t>
      </w:r>
      <w:proofErr w:type="spellStart"/>
      <w:r w:rsidRPr="000A3567">
        <w:rPr>
          <w:rFonts w:ascii="Times New Roman" w:hAnsi="Times New Roman" w:cs="Times New Roman"/>
          <w:b/>
          <w:bCs/>
          <w:kern w:val="0"/>
          <w:szCs w:val="21"/>
        </w:rPr>
        <w:t>prometastatic</w:t>
      </w:r>
      <w:proofErr w:type="spellEnd"/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role in HCC progress in vitro.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(A)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A171DF" w:rsidRPr="00A171DF">
        <w:rPr>
          <w:rFonts w:ascii="Times New Roman" w:hAnsi="Times New Roman" w:cs="Times New Roman"/>
          <w:kern w:val="0"/>
          <w:szCs w:val="21"/>
        </w:rPr>
        <w:t xml:space="preserve">Top gene ontology terms enriched for genes significantly regulated with shDDR1#3. </w:t>
      </w:r>
      <w:proofErr w:type="spellStart"/>
      <w:r w:rsidR="00A171DF" w:rsidRPr="00A171DF">
        <w:rPr>
          <w:rFonts w:ascii="Times New Roman" w:hAnsi="Times New Roman" w:cs="Times New Roman"/>
          <w:kern w:val="0"/>
          <w:szCs w:val="21"/>
        </w:rPr>
        <w:t>Padj</w:t>
      </w:r>
      <w:proofErr w:type="spellEnd"/>
      <w:r w:rsidR="00A171DF" w:rsidRPr="00A171DF">
        <w:rPr>
          <w:rFonts w:ascii="Times New Roman" w:hAnsi="Times New Roman" w:cs="Times New Roman"/>
          <w:kern w:val="0"/>
          <w:szCs w:val="21"/>
        </w:rPr>
        <w:t xml:space="preserve"> served as p value after correction of multiple hypothesis test. BP, biological process; CC, cellular component; MF, Molecular Function.</w:t>
      </w:r>
      <w:r w:rsidR="00A171DF">
        <w:rPr>
          <w:rFonts w:ascii="Times New Roman" w:hAnsi="Times New Roman" w:cs="Times New Roman"/>
          <w:kern w:val="0"/>
          <w:szCs w:val="21"/>
        </w:rPr>
        <w:t xml:space="preserve"> </w:t>
      </w:r>
      <w:r w:rsidR="00D00CA7" w:rsidRPr="00D00CA7">
        <w:rPr>
          <w:rFonts w:ascii="Times New Roman" w:hAnsi="Times New Roman" w:cs="Times New Roman"/>
          <w:b/>
          <w:bCs/>
          <w:caps/>
          <w:kern w:val="0"/>
          <w:szCs w:val="21"/>
        </w:rPr>
        <w:t>(</w:t>
      </w:r>
      <w:r w:rsidR="00E2265E" w:rsidRPr="00D00CA7">
        <w:rPr>
          <w:rFonts w:ascii="Times New Roman" w:hAnsi="Times New Roman" w:cs="Times New Roman"/>
          <w:b/>
          <w:bCs/>
          <w:caps/>
          <w:kern w:val="0"/>
          <w:szCs w:val="21"/>
        </w:rPr>
        <w:t>b, d,</w:t>
      </w:r>
      <w:r w:rsidR="00131C27" w:rsidRPr="00D00CA7">
        <w:rPr>
          <w:rFonts w:ascii="Times New Roman" w:hAnsi="Times New Roman" w:cs="Times New Roman"/>
          <w:b/>
          <w:bCs/>
          <w:caps/>
          <w:kern w:val="0"/>
          <w:szCs w:val="21"/>
        </w:rPr>
        <w:t xml:space="preserve"> 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F) </w:t>
      </w:r>
      <w:r w:rsidR="00B369EB">
        <w:rPr>
          <w:rFonts w:ascii="Times New Roman" w:hAnsi="Times New Roman" w:cs="Times New Roman"/>
          <w:kern w:val="0"/>
          <w:szCs w:val="21"/>
        </w:rPr>
        <w:t>Trans-well</w:t>
      </w:r>
      <w:r w:rsidRPr="000A3567">
        <w:rPr>
          <w:rFonts w:ascii="Times New Roman" w:hAnsi="Times New Roman" w:cs="Times New Roman"/>
          <w:kern w:val="0"/>
          <w:szCs w:val="21"/>
        </w:rPr>
        <w:t xml:space="preserve"> migration (up) and invasion (bottom) assays </w:t>
      </w:r>
      <w:r w:rsidR="00EE3548">
        <w:rPr>
          <w:rFonts w:ascii="Times New Roman" w:hAnsi="Times New Roman" w:cs="Times New Roman"/>
          <w:kern w:val="0"/>
          <w:szCs w:val="21"/>
        </w:rPr>
        <w:t xml:space="preserve">in </w:t>
      </w:r>
      <w:r w:rsidR="00EE3548">
        <w:rPr>
          <w:rFonts w:ascii="Times New Roman" w:hAnsi="Times New Roman" w:cs="Times New Roman"/>
          <w:kern w:val="0"/>
          <w:szCs w:val="21"/>
        </w:rPr>
        <w:lastRenderedPageBreak/>
        <w:t>indicates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cells (magnification, ×100; scale bar: 50μm). 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(C</w:t>
      </w:r>
      <w:r w:rsidR="0090746C" w:rsidRPr="0090746C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E) </w:t>
      </w:r>
      <w:r w:rsidRPr="000A3567">
        <w:rPr>
          <w:rFonts w:ascii="Times New Roman" w:hAnsi="Times New Roman" w:cs="Times New Roman"/>
          <w:kern w:val="0"/>
          <w:szCs w:val="21"/>
        </w:rPr>
        <w:t>Wound</w:t>
      </w:r>
      <w:r w:rsidR="0090746C">
        <w:rPr>
          <w:rFonts w:ascii="Times New Roman" w:hAnsi="Times New Roman" w:cs="Times New Roman"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healing assays </w:t>
      </w:r>
      <w:r w:rsidR="0090746C" w:rsidRPr="0090746C">
        <w:rPr>
          <w:rFonts w:ascii="Times New Roman" w:hAnsi="Times New Roman" w:cs="Times New Roman"/>
          <w:kern w:val="0"/>
          <w:szCs w:val="21"/>
        </w:rPr>
        <w:t>in indicates cells</w:t>
      </w:r>
      <w:r w:rsidRPr="000A3567">
        <w:rPr>
          <w:rFonts w:ascii="Times New Roman" w:hAnsi="Times New Roman" w:cs="Times New Roman"/>
          <w:kern w:val="0"/>
          <w:szCs w:val="21"/>
        </w:rPr>
        <w:t xml:space="preserve"> (magnification, ×50; scale bar: 500μm). </w:t>
      </w:r>
      <w:r w:rsidR="0030742B">
        <w:rPr>
          <w:rFonts w:ascii="Times New Roman" w:hAnsi="Times New Roman" w:cs="Times New Roman"/>
          <w:b/>
          <w:bCs/>
          <w:kern w:val="0"/>
          <w:szCs w:val="21"/>
        </w:rPr>
        <w:t xml:space="preserve">(G) </w:t>
      </w:r>
      <w:r w:rsidR="0030742B" w:rsidRPr="00927D87">
        <w:rPr>
          <w:rFonts w:ascii="Times New Roman" w:hAnsi="Times New Roman" w:cs="Times New Roman"/>
          <w:kern w:val="0"/>
          <w:szCs w:val="21"/>
        </w:rPr>
        <w:t>IHC</w:t>
      </w:r>
      <w:r w:rsidR="0030742B">
        <w:rPr>
          <w:rFonts w:ascii="Times New Roman" w:hAnsi="Times New Roman" w:cs="Times New Roman"/>
          <w:kern w:val="0"/>
          <w:szCs w:val="21"/>
        </w:rPr>
        <w:t xml:space="preserve"> </w:t>
      </w:r>
      <w:r w:rsidR="0030742B">
        <w:rPr>
          <w:rFonts w:ascii="Times New Roman" w:hAnsi="Times New Roman" w:cs="Times New Roman" w:hint="eastAsia"/>
          <w:kern w:val="0"/>
          <w:szCs w:val="21"/>
        </w:rPr>
        <w:t>f</w:t>
      </w:r>
      <w:r w:rsidR="0030742B">
        <w:rPr>
          <w:rFonts w:ascii="Times New Roman" w:hAnsi="Times New Roman" w:cs="Times New Roman"/>
          <w:kern w:val="0"/>
          <w:szCs w:val="21"/>
        </w:rPr>
        <w:t>or</w:t>
      </w:r>
      <w:r w:rsidR="0030742B" w:rsidRP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30742B">
        <w:rPr>
          <w:rFonts w:ascii="Times New Roman" w:hAnsi="Times New Roman" w:cs="Times New Roman"/>
          <w:kern w:val="0"/>
          <w:szCs w:val="21"/>
        </w:rPr>
        <w:t>DDR1</w:t>
      </w:r>
      <w:r w:rsidR="0030742B" w:rsidRP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30742B">
        <w:rPr>
          <w:rFonts w:ascii="Times New Roman" w:hAnsi="Times New Roman" w:cs="Times New Roman"/>
          <w:kern w:val="0"/>
          <w:szCs w:val="21"/>
        </w:rPr>
        <w:t xml:space="preserve">in </w:t>
      </w:r>
      <w:r w:rsidR="0030742B" w:rsidRPr="00306EF9">
        <w:rPr>
          <w:rFonts w:ascii="Times New Roman" w:hAnsi="Times New Roman" w:cs="Times New Roman"/>
          <w:kern w:val="0"/>
          <w:szCs w:val="21"/>
        </w:rPr>
        <w:t xml:space="preserve">lung tissue </w:t>
      </w:r>
      <w:r w:rsidR="0030742B" w:rsidRPr="001A4267">
        <w:rPr>
          <w:rFonts w:ascii="Times New Roman" w:hAnsi="Times New Roman" w:cs="Times New Roman"/>
          <w:kern w:val="0"/>
          <w:szCs w:val="21"/>
        </w:rPr>
        <w:t xml:space="preserve">from nude mice </w:t>
      </w:r>
      <w:r w:rsidR="0030742B" w:rsidRPr="00927D87">
        <w:rPr>
          <w:rFonts w:ascii="Times New Roman" w:hAnsi="Times New Roman" w:cs="Times New Roman"/>
          <w:kern w:val="0"/>
          <w:szCs w:val="21"/>
        </w:rPr>
        <w:t>was performed</w:t>
      </w:r>
      <w:r w:rsidR="0030742B" w:rsidRPr="000A3567">
        <w:rPr>
          <w:rFonts w:ascii="Times New Roman" w:hAnsi="Times New Roman" w:cs="Times New Roman"/>
          <w:kern w:val="0"/>
          <w:szCs w:val="21"/>
        </w:rPr>
        <w:t>.</w:t>
      </w:r>
      <w:r w:rsidR="0030742B" w:rsidRPr="001A4267">
        <w:t xml:space="preserve"> </w:t>
      </w:r>
      <w:r w:rsidR="0030742B" w:rsidRPr="001A4267">
        <w:rPr>
          <w:rFonts w:ascii="Times New Roman" w:hAnsi="Times New Roman" w:cs="Times New Roman"/>
          <w:kern w:val="0"/>
          <w:szCs w:val="21"/>
        </w:rPr>
        <w:t>Representative pictures were shown</w:t>
      </w:r>
      <w:r w:rsidR="0030742B">
        <w:rPr>
          <w:rFonts w:ascii="Times New Roman" w:hAnsi="Times New Roman" w:cs="Times New Roman"/>
          <w:kern w:val="0"/>
          <w:szCs w:val="21"/>
        </w:rPr>
        <w:t xml:space="preserve"> </w:t>
      </w:r>
      <w:r w:rsidR="0030742B" w:rsidRPr="00B93EB3">
        <w:rPr>
          <w:rFonts w:ascii="Times New Roman" w:hAnsi="Times New Roman" w:cs="Times New Roman"/>
          <w:kern w:val="0"/>
          <w:szCs w:val="21"/>
        </w:rPr>
        <w:t>(scale bar: 200μm)</w:t>
      </w:r>
      <w:r w:rsidR="0030742B">
        <w:rPr>
          <w:rFonts w:ascii="Times New Roman" w:hAnsi="Times New Roman" w:cs="Times New Roman"/>
          <w:kern w:val="0"/>
          <w:szCs w:val="21"/>
        </w:rPr>
        <w:t>.</w:t>
      </w:r>
    </w:p>
    <w:p w14:paraId="676334F5" w14:textId="07FDC7A3" w:rsidR="00F44020" w:rsidRDefault="00F44020" w:rsidP="00F44020">
      <w:pPr>
        <w:rPr>
          <w:rFonts w:ascii="Times New Roman" w:hAnsi="Times New Roman" w:cs="Times New Roman"/>
          <w:kern w:val="0"/>
          <w:szCs w:val="21"/>
        </w:rPr>
      </w:pPr>
    </w:p>
    <w:p w14:paraId="2DE07B6D" w14:textId="5AE980FC" w:rsidR="00B2250E" w:rsidRDefault="00B2250E" w:rsidP="00F44020">
      <w:pPr>
        <w:rPr>
          <w:rFonts w:ascii="Times New Roman" w:hAnsi="Times New Roman" w:cs="Times New Roman"/>
          <w:kern w:val="0"/>
          <w:szCs w:val="21"/>
        </w:rPr>
      </w:pPr>
    </w:p>
    <w:p w14:paraId="4B062242" w14:textId="473A83B7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ADBD082" w14:textId="4DDADA93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600020F4" w14:textId="7FFD0B86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9B0208C" w14:textId="64DD60EA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BDBEAD8" w14:textId="5ECD2148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7E82A590" w14:textId="7516806B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7B49737E" w14:textId="4BE094E5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01BCF33B" w14:textId="48CBD056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4E044C09" w14:textId="15E5C91E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B614131" w14:textId="4D0EBE9B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49B316ED" w14:textId="76835B09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848596A" w14:textId="7A9AF5C5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5D38499" w14:textId="3E92A924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B6F8F77" w14:textId="21DF835A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6BED33D" w14:textId="31BA7FD6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5AC702D1" w14:textId="1FC3F01B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3ADF1007" w14:textId="1A76BCAE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58311469" w14:textId="6DE8D8A2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8CBAC8D" w14:textId="58A74DB3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55CB9E0" w14:textId="715384CA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C1A1EFD" w14:textId="01238F14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4C34AA76" w14:textId="1B7C538D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0B9E0FA2" w14:textId="49CA714C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76695A55" w14:textId="42BB5408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7939924" w14:textId="6466B292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52DD8998" w14:textId="17F45E0B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4C88CF6" w14:textId="6CD47F59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F266C33" w14:textId="7011A589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70085DC5" w14:textId="0C024914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4EBA3724" w14:textId="58E246BB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7BC047ED" w14:textId="1A9440B1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448287DD" w14:textId="5EA300A6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E5CD891" w14:textId="3AECFA9C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3056F489" w14:textId="12EFF8A6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1B22B9B8" w14:textId="1E3B9147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289C7FC4" w14:textId="29E27628" w:rsidR="00104BB6" w:rsidRDefault="00104BB6" w:rsidP="00F44020">
      <w:pPr>
        <w:rPr>
          <w:rFonts w:ascii="Times New Roman" w:hAnsi="Times New Roman" w:cs="Times New Roman"/>
          <w:kern w:val="0"/>
          <w:szCs w:val="21"/>
        </w:rPr>
      </w:pPr>
    </w:p>
    <w:p w14:paraId="6FDBB5EB" w14:textId="26852DF1" w:rsidR="00140777" w:rsidRDefault="00140777" w:rsidP="00F44020">
      <w:pPr>
        <w:rPr>
          <w:rFonts w:ascii="Times New Roman" w:hAnsi="Times New Roman" w:cs="Times New Roman"/>
          <w:kern w:val="0"/>
          <w:szCs w:val="21"/>
        </w:rPr>
      </w:pPr>
    </w:p>
    <w:p w14:paraId="5E403783" w14:textId="48A0D5DB" w:rsidR="00140777" w:rsidRDefault="00140777" w:rsidP="00F44020">
      <w:pPr>
        <w:rPr>
          <w:rFonts w:ascii="Times New Roman" w:hAnsi="Times New Roman" w:cs="Times New Roman"/>
          <w:kern w:val="0"/>
          <w:szCs w:val="21"/>
        </w:rPr>
      </w:pPr>
    </w:p>
    <w:p w14:paraId="5D390B33" w14:textId="77777777" w:rsidR="00140777" w:rsidRDefault="00140777" w:rsidP="00F44020">
      <w:pPr>
        <w:rPr>
          <w:rFonts w:ascii="Times New Roman" w:hAnsi="Times New Roman" w:cs="Times New Roman"/>
          <w:kern w:val="0"/>
          <w:szCs w:val="21"/>
        </w:rPr>
      </w:pPr>
    </w:p>
    <w:p w14:paraId="584C160D" w14:textId="4DCE9A80" w:rsidR="00104BB6" w:rsidRPr="00832E87" w:rsidRDefault="00832E87" w:rsidP="00F44020">
      <w:pP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832E87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>Supplementary Figure S3</w:t>
      </w:r>
    </w:p>
    <w:p w14:paraId="5B61CFE1" w14:textId="1C719621" w:rsidR="00364806" w:rsidRPr="000A3567" w:rsidRDefault="00140777" w:rsidP="00F44020">
      <w:pPr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noProof/>
          <w:kern w:val="0"/>
          <w:szCs w:val="21"/>
        </w:rPr>
        <w:drawing>
          <wp:inline distT="0" distB="0" distL="0" distR="0" wp14:anchorId="269B40B9" wp14:editId="2813D8D1">
            <wp:extent cx="5273040" cy="7505700"/>
            <wp:effectExtent l="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45A9" w14:textId="14DB2891" w:rsidR="00F44020" w:rsidRPr="000A3567" w:rsidRDefault="00F44020" w:rsidP="00F44020">
      <w:pPr>
        <w:rPr>
          <w:rFonts w:ascii="Times New Roman" w:hAnsi="Times New Roman"/>
          <w:b/>
          <w:bCs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792659" w:rsidRPr="00792659">
        <w:rPr>
          <w:rFonts w:ascii="Times New Roman" w:hAnsi="Times New Roman"/>
          <w:b/>
          <w:bCs/>
          <w:szCs w:val="21"/>
        </w:rPr>
        <w:t>S</w:t>
      </w:r>
      <w:r w:rsidR="00832E87">
        <w:rPr>
          <w:rFonts w:ascii="Times New Roman" w:hAnsi="Times New Roman"/>
          <w:b/>
          <w:bCs/>
          <w:szCs w:val="21"/>
        </w:rPr>
        <w:t>3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DDR1 has no obvious effect on the expression of ARF6.</w:t>
      </w:r>
      <w:r w:rsidR="00283AC4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Western blotting (left panel) and Q-PCR (right panel) analysis of the level of DDR1 and ARF6 in SK-hep1 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A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, Hep3B 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B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and LM3 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F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 lines stably overexpressed DDR1, compared with the vector groups with or without collagen I; Western blotting (left panel) and Q-PCR (right panel) analysis of the level of DDR1 and ARF6 in HLF 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C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and</w:t>
      </w:r>
      <w:r w:rsidRPr="000A3567">
        <w:rPr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>HLE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 xml:space="preserve"> (</w:t>
      </w:r>
      <w:r w:rsidR="00D00CA7">
        <w:rPr>
          <w:rFonts w:ascii="Times New Roman" w:hAnsi="Times New Roman" w:cs="Times New Roman"/>
          <w:b/>
          <w:bCs/>
          <w:kern w:val="0"/>
          <w:szCs w:val="21"/>
        </w:rPr>
        <w:t>D</w:t>
      </w:r>
      <w:r w:rsidRPr="00822498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cells lines stably knocked down of DDR1, </w:t>
      </w:r>
      <w:r w:rsidRPr="000A3567">
        <w:rPr>
          <w:rFonts w:ascii="Times New Roman" w:hAnsi="Times New Roman" w:cs="Times New Roman"/>
          <w:kern w:val="0"/>
          <w:szCs w:val="21"/>
        </w:rPr>
        <w:lastRenderedPageBreak/>
        <w:t>compared with the scramble groups with or without collagen I.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(E)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Western blotting analysis of the level of DDR1 and ARF6 in SK-hep1 cell lines transfected with increasing amount of DDR1 plasmids. </w:t>
      </w:r>
      <w:proofErr w:type="spellStart"/>
      <w:r w:rsidRPr="000A3567">
        <w:rPr>
          <w:rFonts w:ascii="Times New Roman" w:hAnsi="Times New Roman" w:cs="Times New Roman"/>
          <w:kern w:val="0"/>
          <w:szCs w:val="21"/>
        </w:rPr>
        <w:t>n.s</w:t>
      </w:r>
      <w:proofErr w:type="spellEnd"/>
      <w:r w:rsidRPr="000A3567">
        <w:rPr>
          <w:rFonts w:ascii="Times New Roman" w:hAnsi="Times New Roman" w:cs="Times New Roman"/>
          <w:kern w:val="0"/>
          <w:szCs w:val="21"/>
        </w:rPr>
        <w:t>., no significance.</w:t>
      </w:r>
      <w:r w:rsidR="00131C27">
        <w:rPr>
          <w:rFonts w:ascii="Times New Roman" w:hAnsi="Times New Roman"/>
          <w:b/>
          <w:bCs/>
          <w:szCs w:val="21"/>
        </w:rPr>
        <w:t xml:space="preserve"> (G) </w:t>
      </w:r>
      <w:r w:rsidR="002B1000" w:rsidRPr="000A3567">
        <w:rPr>
          <w:rFonts w:ascii="Times New Roman" w:hAnsi="Times New Roman"/>
          <w:szCs w:val="21"/>
        </w:rPr>
        <w:t>Expression level of DDR1</w:t>
      </w:r>
      <w:r w:rsidR="00917F3A" w:rsidRPr="00917F3A">
        <w:rPr>
          <w:rFonts w:ascii="Times New Roman" w:hAnsi="Times New Roman"/>
          <w:szCs w:val="21"/>
        </w:rPr>
        <w:t>, phosphorylated DDR1</w:t>
      </w:r>
      <w:r w:rsidR="00665CF9">
        <w:rPr>
          <w:rFonts w:ascii="Times New Roman" w:hAnsi="Times New Roman"/>
          <w:szCs w:val="21"/>
        </w:rPr>
        <w:t xml:space="preserve">, </w:t>
      </w:r>
      <w:r w:rsidR="002B1000">
        <w:rPr>
          <w:rFonts w:ascii="Times New Roman" w:hAnsi="Times New Roman"/>
          <w:szCs w:val="21"/>
        </w:rPr>
        <w:t xml:space="preserve">and </w:t>
      </w:r>
      <w:r w:rsidR="002B1000" w:rsidRPr="00DB7B78">
        <w:rPr>
          <w:rFonts w:ascii="Times New Roman" w:hAnsi="Times New Roman"/>
          <w:szCs w:val="21"/>
        </w:rPr>
        <w:t>ARF6</w:t>
      </w:r>
      <w:r w:rsidR="002B1000">
        <w:rPr>
          <w:rFonts w:ascii="Times New Roman" w:hAnsi="Times New Roman"/>
          <w:szCs w:val="21"/>
        </w:rPr>
        <w:t xml:space="preserve">-GTP </w:t>
      </w:r>
      <w:r w:rsidR="002B1000" w:rsidRPr="000A3567">
        <w:rPr>
          <w:rFonts w:ascii="Times New Roman" w:hAnsi="Times New Roman"/>
          <w:szCs w:val="21"/>
        </w:rPr>
        <w:t>in 50 paired HCC tissues (T) with their corresponding non-cancerous tissues (N). Statistical analysis showed that DDR1</w:t>
      </w:r>
      <w:r w:rsidR="002B1000" w:rsidRPr="00F46898">
        <w:t xml:space="preserve"> </w:t>
      </w:r>
      <w:r w:rsidR="002B1000" w:rsidRPr="00F46898">
        <w:rPr>
          <w:rFonts w:ascii="Times New Roman" w:hAnsi="Times New Roman"/>
          <w:szCs w:val="21"/>
        </w:rPr>
        <w:t>and ARF6-GTP</w:t>
      </w:r>
      <w:r w:rsidR="002B1000" w:rsidRPr="000A3567">
        <w:rPr>
          <w:rFonts w:ascii="Times New Roman" w:hAnsi="Times New Roman"/>
          <w:szCs w:val="21"/>
        </w:rPr>
        <w:t xml:space="preserve"> bands of HCC tissues</w:t>
      </w:r>
      <w:r w:rsidR="002B1000">
        <w:rPr>
          <w:rFonts w:ascii="Times New Roman" w:hAnsi="Times New Roman"/>
          <w:szCs w:val="21"/>
        </w:rPr>
        <w:t xml:space="preserve"> </w:t>
      </w:r>
      <w:r w:rsidR="002B1000" w:rsidRPr="000A3567">
        <w:rPr>
          <w:rFonts w:ascii="Times New Roman" w:hAnsi="Times New Roman"/>
          <w:szCs w:val="21"/>
        </w:rPr>
        <w:t>were quantified and shown in the bar chart after being normalized to the respective adjacent non-tumor tissues.</w:t>
      </w:r>
    </w:p>
    <w:p w14:paraId="31351639" w14:textId="3F431BD9" w:rsidR="00F44020" w:rsidRDefault="00F44020" w:rsidP="00F44020">
      <w:pPr>
        <w:rPr>
          <w:rFonts w:ascii="Times New Roman" w:hAnsi="Times New Roman"/>
          <w:b/>
          <w:bCs/>
          <w:szCs w:val="21"/>
        </w:rPr>
      </w:pPr>
    </w:p>
    <w:p w14:paraId="0C9017B8" w14:textId="79F6E036" w:rsidR="00364806" w:rsidRDefault="00364806" w:rsidP="00F44020">
      <w:pPr>
        <w:rPr>
          <w:rFonts w:ascii="Times New Roman" w:hAnsi="Times New Roman"/>
          <w:b/>
          <w:bCs/>
          <w:szCs w:val="21"/>
        </w:rPr>
      </w:pPr>
    </w:p>
    <w:p w14:paraId="0F04829D" w14:textId="3B13726A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74191AE1" w14:textId="022929CB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0035148F" w14:textId="0F627431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4F1035CA" w14:textId="3BEC6697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77289162" w14:textId="6A5E5755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40494619" w14:textId="56130E57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419F09B" w14:textId="62302B58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6CFBC248" w14:textId="115932E7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26028D61" w14:textId="4AF68453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6E3F45EE" w14:textId="0C6ABD3D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75EA97B6" w14:textId="43CB170E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61404A54" w14:textId="7A7054F9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4278DA34" w14:textId="3157DF93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1328C659" w14:textId="1E4E03CC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1F47D2E" w14:textId="0B731FE9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5A9BEB16" w14:textId="2A9682BC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6B2234AB" w14:textId="1A4B842D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5E1A7628" w14:textId="3833C522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51E72B5" w14:textId="6C235CEC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23B0BB67" w14:textId="4E122706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296FEB65" w14:textId="45A64FD7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1851D641" w14:textId="16954BB7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7886659F" w14:textId="56F5832A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23B5CC95" w14:textId="1076404E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238DB173" w14:textId="0DDD5CB3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003A034B" w14:textId="4C9CF391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C38D8AB" w14:textId="6BDCFBEC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17B98AD7" w14:textId="4410288E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AF0B03E" w14:textId="3EA62080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0639B083" w14:textId="6E35352E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0A460A45" w14:textId="3C04A38D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190331B1" w14:textId="2A960222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10B82B1D" w14:textId="0A0A116C" w:rsidR="00104BB6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3F4B0572" w14:textId="4F34328A" w:rsidR="007F01CC" w:rsidRDefault="007F01CC" w:rsidP="00F44020">
      <w:pPr>
        <w:rPr>
          <w:rFonts w:ascii="Times New Roman" w:hAnsi="Times New Roman"/>
          <w:b/>
          <w:bCs/>
          <w:szCs w:val="21"/>
        </w:rPr>
      </w:pPr>
    </w:p>
    <w:p w14:paraId="2083AC21" w14:textId="7F961663" w:rsidR="00140777" w:rsidRDefault="00140777" w:rsidP="00F44020">
      <w:pPr>
        <w:rPr>
          <w:rFonts w:ascii="Times New Roman" w:hAnsi="Times New Roman"/>
          <w:b/>
          <w:bCs/>
          <w:szCs w:val="21"/>
        </w:rPr>
      </w:pPr>
    </w:p>
    <w:p w14:paraId="3BE5CC9A" w14:textId="77777777" w:rsidR="00140777" w:rsidRDefault="00140777" w:rsidP="00F44020">
      <w:pPr>
        <w:rPr>
          <w:rFonts w:ascii="Times New Roman" w:hAnsi="Times New Roman"/>
          <w:b/>
          <w:bCs/>
          <w:szCs w:val="21"/>
        </w:rPr>
      </w:pPr>
    </w:p>
    <w:p w14:paraId="525F2012" w14:textId="3C1CBC82" w:rsidR="00104BB6" w:rsidRDefault="009F2762" w:rsidP="00F44020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Supplementary Figure S4</w:t>
      </w:r>
    </w:p>
    <w:p w14:paraId="626DFF27" w14:textId="62CD83C0" w:rsidR="009F2762" w:rsidRPr="000A3567" w:rsidRDefault="00140777" w:rsidP="00F44020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noProof/>
          <w:szCs w:val="21"/>
        </w:rPr>
        <w:drawing>
          <wp:inline distT="0" distB="0" distL="0" distR="0" wp14:anchorId="0C3BCF17" wp14:editId="4E886D14">
            <wp:extent cx="5273040" cy="632460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37811" w14:textId="77BACDF8" w:rsidR="009633F0" w:rsidRPr="00B2250E" w:rsidRDefault="00F44020" w:rsidP="00F44020">
      <w:pPr>
        <w:rPr>
          <w:rFonts w:ascii="Times New Roman" w:hAnsi="Times New Roman"/>
          <w:b/>
          <w:bCs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9F2762" w:rsidRPr="009F2762">
        <w:rPr>
          <w:rFonts w:ascii="Times New Roman" w:hAnsi="Times New Roman"/>
          <w:b/>
          <w:bCs/>
          <w:szCs w:val="21"/>
        </w:rPr>
        <w:t>S4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ARF6 expression in HCC.</w:t>
      </w:r>
      <w:r w:rsidRPr="000A3567">
        <w:rPr>
          <w:szCs w:val="21"/>
        </w:rPr>
        <w:t xml:space="preserve">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(A</w:t>
      </w:r>
      <w:r w:rsidR="00EF2D58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B) 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ARF6 mRNA level in normal liver and hepatocellular carcinoma in the Dataset from </w:t>
      </w:r>
      <w:proofErr w:type="spellStart"/>
      <w:r w:rsidR="00402B71" w:rsidRPr="000A3567">
        <w:rPr>
          <w:rFonts w:ascii="Times New Roman" w:hAnsi="Times New Roman" w:cs="Times New Roman"/>
          <w:kern w:val="0"/>
          <w:szCs w:val="21"/>
        </w:rPr>
        <w:t>Oncomine</w:t>
      </w:r>
      <w:proofErr w:type="spellEnd"/>
      <w:r w:rsidR="00402B71" w:rsidRPr="000A3567">
        <w:rPr>
          <w:rFonts w:ascii="Times New Roman" w:hAnsi="Times New Roman" w:cs="Times New Roman"/>
          <w:kern w:val="0"/>
          <w:szCs w:val="21"/>
        </w:rPr>
        <w:t xml:space="preserve"> database </w:t>
      </w:r>
      <w:r w:rsidR="00402B71" w:rsidRPr="00DF57A0">
        <w:rPr>
          <w:rFonts w:ascii="Times New Roman" w:hAnsi="Times New Roman" w:cs="Times New Roman"/>
          <w:color w:val="000000" w:themeColor="text1"/>
          <w:kern w:val="0"/>
          <w:szCs w:val="21"/>
        </w:rPr>
        <w:t>(</w:t>
      </w:r>
      <w:hyperlink r:id="rId12" w:history="1">
        <w:r w:rsidR="00402B71" w:rsidRPr="00DF57A0">
          <w:rPr>
            <w:rStyle w:val="a8"/>
            <w:rFonts w:ascii="Times New Roman" w:hAnsi="Times New Roman" w:cs="Times New Roman"/>
            <w:color w:val="000000" w:themeColor="text1"/>
            <w:kern w:val="0"/>
            <w:szCs w:val="21"/>
          </w:rPr>
          <w:t>https://www.oncomine.org</w:t>
        </w:r>
      </w:hyperlink>
      <w:r w:rsidR="00402B71" w:rsidRPr="000A3567">
        <w:rPr>
          <w:rFonts w:ascii="Times New Roman" w:hAnsi="Times New Roman" w:cs="Times New Roman"/>
          <w:kern w:val="0"/>
          <w:szCs w:val="21"/>
        </w:rPr>
        <w:t>).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(C)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Kaplan-Meier analyses of the correlations between </w:t>
      </w:r>
      <w:r w:rsidR="00536B5C" w:rsidRPr="000A3567">
        <w:rPr>
          <w:rFonts w:ascii="Times New Roman" w:hAnsi="Times New Roman" w:cs="Times New Roman"/>
          <w:kern w:val="0"/>
          <w:szCs w:val="21"/>
        </w:rPr>
        <w:t>ARF6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 mRNA levels and overall survival of 365 patients with HCC. Data were </w:t>
      </w:r>
      <w:r w:rsidR="0063551C" w:rsidRPr="000A3567">
        <w:rPr>
          <w:rFonts w:ascii="Times New Roman" w:hAnsi="Times New Roman" w:cs="Times New Roman" w:hint="eastAsia"/>
          <w:kern w:val="0"/>
          <w:szCs w:val="21"/>
        </w:rPr>
        <w:t>ob</w:t>
      </w:r>
      <w:r w:rsidR="0063551C" w:rsidRPr="000A3567">
        <w:rPr>
          <w:rFonts w:ascii="Times New Roman" w:hAnsi="Times New Roman" w:cs="Times New Roman"/>
          <w:kern w:val="0"/>
          <w:szCs w:val="21"/>
        </w:rPr>
        <w:t>tain</w:t>
      </w:r>
      <w:r w:rsidR="00402B71" w:rsidRPr="000A3567">
        <w:rPr>
          <w:rFonts w:ascii="Times New Roman" w:hAnsi="Times New Roman" w:cs="Times New Roman"/>
          <w:kern w:val="0"/>
          <w:szCs w:val="21"/>
        </w:rPr>
        <w:t>ed and analyzed at the website (http://</w:t>
      </w:r>
      <w:r w:rsidR="0063551C" w:rsidRPr="000A3567">
        <w:rPr>
          <w:szCs w:val="21"/>
        </w:rPr>
        <w:t xml:space="preserve"> </w:t>
      </w:r>
      <w:r w:rsidR="0063551C" w:rsidRPr="000A3567">
        <w:rPr>
          <w:rFonts w:ascii="Times New Roman" w:hAnsi="Times New Roman" w:cs="Times New Roman"/>
          <w:kern w:val="0"/>
          <w:szCs w:val="21"/>
        </w:rPr>
        <w:t>www.proteinatlas.org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); the original data </w:t>
      </w:r>
      <w:r w:rsidR="0063551C" w:rsidRPr="000A3567">
        <w:rPr>
          <w:rFonts w:ascii="Times New Roman" w:hAnsi="Times New Roman" w:cs="Times New Roman"/>
          <w:kern w:val="0"/>
          <w:szCs w:val="21"/>
        </w:rPr>
        <w:t>could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 be </w:t>
      </w:r>
      <w:r w:rsidR="0063551C" w:rsidRPr="000A3567">
        <w:rPr>
          <w:rFonts w:ascii="Times New Roman" w:hAnsi="Times New Roman" w:cs="Times New Roman"/>
          <w:kern w:val="0"/>
          <w:szCs w:val="21"/>
        </w:rPr>
        <w:t>sea</w:t>
      </w:r>
      <w:r w:rsidR="00D52304" w:rsidRPr="000A3567">
        <w:rPr>
          <w:rFonts w:ascii="Times New Roman" w:hAnsi="Times New Roman" w:cs="Times New Roman"/>
          <w:kern w:val="0"/>
          <w:szCs w:val="21"/>
        </w:rPr>
        <w:t>rched</w:t>
      </w:r>
      <w:r w:rsidR="00402B71" w:rsidRPr="000A3567">
        <w:rPr>
          <w:rFonts w:ascii="Times New Roman" w:hAnsi="Times New Roman" w:cs="Times New Roman"/>
          <w:kern w:val="0"/>
          <w:szCs w:val="21"/>
        </w:rPr>
        <w:t xml:space="preserve"> from The Cancer Genome Atlas (TCGA) database.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(D)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>ARF6 expression</w:t>
      </w:r>
      <w:r w:rsidR="003D4FD4">
        <w:rPr>
          <w:rFonts w:ascii="Times New Roman" w:hAnsi="Times New Roman" w:cs="Times New Roman"/>
          <w:kern w:val="0"/>
          <w:szCs w:val="21"/>
        </w:rPr>
        <w:t xml:space="preserve"> and activation</w:t>
      </w:r>
      <w:r w:rsidRPr="000A3567">
        <w:rPr>
          <w:rFonts w:ascii="Times New Roman" w:hAnsi="Times New Roman" w:cs="Times New Roman"/>
          <w:kern w:val="0"/>
          <w:szCs w:val="21"/>
        </w:rPr>
        <w:t xml:space="preserve"> level in hepatic and HCC cell lines was analyzed by Western blotting.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1C27" w:rsidRPr="0057118F">
        <w:rPr>
          <w:rFonts w:ascii="Times New Roman" w:hAnsi="Times New Roman" w:cs="Times New Roman"/>
          <w:b/>
          <w:bCs/>
          <w:kern w:val="0"/>
          <w:szCs w:val="21"/>
        </w:rPr>
        <w:t>(E)</w:t>
      </w:r>
      <w:r w:rsidR="00131C27">
        <w:rPr>
          <w:rFonts w:ascii="Times New Roman" w:hAnsi="Times New Roman" w:cs="Times New Roman"/>
          <w:kern w:val="0"/>
          <w:szCs w:val="21"/>
        </w:rPr>
        <w:t xml:space="preserve"> </w:t>
      </w:r>
      <w:r w:rsidR="001336CF" w:rsidRPr="00F56702">
        <w:rPr>
          <w:rFonts w:ascii="Times New Roman" w:hAnsi="Times New Roman" w:cs="Times New Roman"/>
          <w:kern w:val="0"/>
          <w:szCs w:val="21"/>
        </w:rPr>
        <w:t xml:space="preserve">Spearman correlation analysis between </w:t>
      </w:r>
      <w:r w:rsidR="003D4FD4" w:rsidRPr="003D4FD4">
        <w:rPr>
          <w:rFonts w:ascii="Times New Roman" w:hAnsi="Times New Roman" w:cs="Times New Roman"/>
          <w:kern w:val="0"/>
          <w:szCs w:val="21"/>
        </w:rPr>
        <w:t xml:space="preserve">DDR1 expression </w:t>
      </w:r>
      <w:r w:rsidR="003D4FD4">
        <w:rPr>
          <w:rFonts w:ascii="Times New Roman" w:hAnsi="Times New Roman" w:cs="Times New Roman"/>
          <w:kern w:val="0"/>
          <w:szCs w:val="21"/>
        </w:rPr>
        <w:t xml:space="preserve">and </w:t>
      </w:r>
      <w:r w:rsidR="003D4FD4" w:rsidRPr="003D4FD4">
        <w:rPr>
          <w:rFonts w:ascii="Times New Roman" w:hAnsi="Times New Roman" w:cs="Times New Roman"/>
          <w:kern w:val="0"/>
          <w:szCs w:val="21"/>
        </w:rPr>
        <w:t>ARF6</w:t>
      </w:r>
      <w:r w:rsidR="003D4FD4">
        <w:rPr>
          <w:rFonts w:ascii="Times New Roman" w:hAnsi="Times New Roman" w:cs="Times New Roman"/>
          <w:kern w:val="0"/>
          <w:szCs w:val="21"/>
        </w:rPr>
        <w:t xml:space="preserve"> or </w:t>
      </w:r>
      <w:r w:rsidR="001336CF" w:rsidRPr="001F0D07">
        <w:rPr>
          <w:rFonts w:ascii="Times New Roman" w:hAnsi="Times New Roman" w:cs="Times New Roman"/>
          <w:kern w:val="0"/>
          <w:szCs w:val="21"/>
        </w:rPr>
        <w:t>ARF6-GTP</w:t>
      </w:r>
      <w:r w:rsidR="001336CF" w:rsidRPr="00F56702">
        <w:rPr>
          <w:rFonts w:ascii="Times New Roman" w:hAnsi="Times New Roman" w:cs="Times New Roman"/>
          <w:kern w:val="0"/>
          <w:szCs w:val="21"/>
        </w:rPr>
        <w:t xml:space="preserve"> </w:t>
      </w:r>
      <w:r w:rsidR="003D4FD4">
        <w:rPr>
          <w:rFonts w:ascii="Times New Roman" w:hAnsi="Times New Roman" w:cs="Times New Roman"/>
          <w:kern w:val="0"/>
          <w:szCs w:val="21"/>
        </w:rPr>
        <w:t>level</w:t>
      </w:r>
      <w:r w:rsidR="001336CF" w:rsidRPr="00F56702">
        <w:rPr>
          <w:rFonts w:ascii="Times New Roman" w:hAnsi="Times New Roman" w:cs="Times New Roman"/>
          <w:kern w:val="0"/>
          <w:szCs w:val="21"/>
        </w:rPr>
        <w:t xml:space="preserve"> </w:t>
      </w:r>
      <w:r w:rsidR="001336CF" w:rsidRPr="001336CF">
        <w:rPr>
          <w:rFonts w:ascii="Times New Roman" w:hAnsi="Times New Roman" w:cs="Times New Roman"/>
          <w:kern w:val="0"/>
          <w:szCs w:val="21"/>
        </w:rPr>
        <w:t>in hepatic and HCC cell lines</w:t>
      </w:r>
      <w:r w:rsidR="001336CF">
        <w:rPr>
          <w:rFonts w:ascii="Times New Roman" w:hAnsi="Times New Roman" w:cs="Times New Roman"/>
          <w:kern w:val="0"/>
          <w:szCs w:val="21"/>
        </w:rPr>
        <w:t>.</w:t>
      </w:r>
      <w:r w:rsidR="001336CF" w:rsidRPr="00B54581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(F</w:t>
      </w:r>
      <w:r w:rsidR="00B54581" w:rsidRPr="00B54581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G) </w:t>
      </w:r>
      <w:r w:rsidRPr="000A3567">
        <w:rPr>
          <w:rFonts w:ascii="Times New Roman" w:hAnsi="Times New Roman" w:cs="Times New Roman"/>
          <w:kern w:val="0"/>
          <w:szCs w:val="21"/>
        </w:rPr>
        <w:t>Western blotting and Q-PCR analysis of ARF6 expression in SK-Hep1, Hep3B and Huh7 cell lines stably overexpressed vector and ARF6</w:t>
      </w:r>
      <w:r w:rsidRPr="000A3567">
        <w:rPr>
          <w:rFonts w:ascii="Times New Roman" w:hAnsi="Times New Roman" w:cs="Times New Roman"/>
          <w:kern w:val="0"/>
          <w:szCs w:val="21"/>
          <w:vertAlign w:val="superscript"/>
        </w:rPr>
        <w:t>Q67L</w:t>
      </w:r>
      <w:r w:rsidRPr="000A3567">
        <w:rPr>
          <w:rFonts w:ascii="Times New Roman" w:hAnsi="Times New Roman" w:cs="Times New Roman"/>
          <w:kern w:val="0"/>
          <w:szCs w:val="21"/>
        </w:rPr>
        <w:t xml:space="preserve">;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(H</w:t>
      </w:r>
      <w:r w:rsidR="00C3785D" w:rsidRPr="00C3785D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I) </w:t>
      </w:r>
      <w:r w:rsidRPr="000A3567">
        <w:rPr>
          <w:rFonts w:ascii="Times New Roman" w:hAnsi="Times New Roman" w:cs="Times New Roman"/>
          <w:kern w:val="0"/>
          <w:szCs w:val="21"/>
        </w:rPr>
        <w:t>HLF</w:t>
      </w:r>
      <w:r w:rsidR="00C3785D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>and HLE cells lines stably knocked down of scramble and ARF6.</w:t>
      </w:r>
      <w:r w:rsid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927D87">
        <w:rPr>
          <w:rFonts w:ascii="Times New Roman" w:hAnsi="Times New Roman" w:cs="Times New Roman"/>
          <w:b/>
          <w:bCs/>
          <w:kern w:val="0"/>
          <w:szCs w:val="21"/>
        </w:rPr>
        <w:t xml:space="preserve">(J) </w:t>
      </w:r>
      <w:r w:rsidR="00927D87" w:rsidRPr="00927D87">
        <w:rPr>
          <w:rFonts w:ascii="Times New Roman" w:hAnsi="Times New Roman" w:cs="Times New Roman"/>
          <w:kern w:val="0"/>
          <w:szCs w:val="21"/>
        </w:rPr>
        <w:t>IHC</w:t>
      </w:r>
      <w:r w:rsid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927D87">
        <w:rPr>
          <w:rFonts w:ascii="Times New Roman" w:hAnsi="Times New Roman" w:cs="Times New Roman" w:hint="eastAsia"/>
          <w:kern w:val="0"/>
          <w:szCs w:val="21"/>
        </w:rPr>
        <w:t>f</w:t>
      </w:r>
      <w:r w:rsidR="00927D87">
        <w:rPr>
          <w:rFonts w:ascii="Times New Roman" w:hAnsi="Times New Roman" w:cs="Times New Roman"/>
          <w:kern w:val="0"/>
          <w:szCs w:val="21"/>
        </w:rPr>
        <w:t>or</w:t>
      </w:r>
      <w:r w:rsidR="00927D87" w:rsidRPr="00927D87">
        <w:rPr>
          <w:rFonts w:ascii="Times New Roman" w:hAnsi="Times New Roman" w:cs="Times New Roman"/>
          <w:kern w:val="0"/>
          <w:szCs w:val="21"/>
        </w:rPr>
        <w:t xml:space="preserve"> ARF6 </w:t>
      </w:r>
      <w:r w:rsidR="00306EF9">
        <w:rPr>
          <w:rFonts w:ascii="Times New Roman" w:hAnsi="Times New Roman" w:cs="Times New Roman"/>
          <w:kern w:val="0"/>
          <w:szCs w:val="21"/>
        </w:rPr>
        <w:t xml:space="preserve">in </w:t>
      </w:r>
      <w:r w:rsidR="00306EF9" w:rsidRPr="00306EF9">
        <w:rPr>
          <w:rFonts w:ascii="Times New Roman" w:hAnsi="Times New Roman" w:cs="Times New Roman"/>
          <w:kern w:val="0"/>
          <w:szCs w:val="21"/>
        </w:rPr>
        <w:t xml:space="preserve">lung tissue </w:t>
      </w:r>
      <w:r w:rsidR="001A4267" w:rsidRPr="001A4267">
        <w:rPr>
          <w:rFonts w:ascii="Times New Roman" w:hAnsi="Times New Roman" w:cs="Times New Roman"/>
          <w:kern w:val="0"/>
          <w:szCs w:val="21"/>
        </w:rPr>
        <w:t xml:space="preserve">from nude mice </w:t>
      </w:r>
      <w:r w:rsidR="00927D87" w:rsidRPr="00927D87">
        <w:rPr>
          <w:rFonts w:ascii="Times New Roman" w:hAnsi="Times New Roman" w:cs="Times New Roman"/>
          <w:kern w:val="0"/>
          <w:szCs w:val="21"/>
        </w:rPr>
        <w:t>was performed</w:t>
      </w:r>
      <w:r w:rsidR="00927D87" w:rsidRPr="000A3567">
        <w:rPr>
          <w:rFonts w:ascii="Times New Roman" w:hAnsi="Times New Roman" w:cs="Times New Roman"/>
          <w:kern w:val="0"/>
          <w:szCs w:val="21"/>
        </w:rPr>
        <w:t>.</w:t>
      </w:r>
      <w:r w:rsidR="001A4267" w:rsidRPr="001A4267">
        <w:t xml:space="preserve"> </w:t>
      </w:r>
      <w:r w:rsidR="001A4267" w:rsidRPr="001A4267">
        <w:rPr>
          <w:rFonts w:ascii="Times New Roman" w:hAnsi="Times New Roman" w:cs="Times New Roman"/>
          <w:kern w:val="0"/>
          <w:szCs w:val="21"/>
        </w:rPr>
        <w:t>Representative pictures were shown</w:t>
      </w:r>
      <w:r w:rsidR="00B93EB3">
        <w:rPr>
          <w:rFonts w:ascii="Times New Roman" w:hAnsi="Times New Roman" w:cs="Times New Roman"/>
          <w:kern w:val="0"/>
          <w:szCs w:val="21"/>
        </w:rPr>
        <w:t xml:space="preserve"> </w:t>
      </w:r>
      <w:r w:rsidR="00B93EB3" w:rsidRPr="00B93EB3">
        <w:rPr>
          <w:rFonts w:ascii="Times New Roman" w:hAnsi="Times New Roman" w:cs="Times New Roman"/>
          <w:kern w:val="0"/>
          <w:szCs w:val="21"/>
        </w:rPr>
        <w:t>(scale bar: 200μm)</w:t>
      </w:r>
      <w:r w:rsidR="001A4267">
        <w:rPr>
          <w:rFonts w:ascii="Times New Roman" w:hAnsi="Times New Roman" w:cs="Times New Roman"/>
          <w:kern w:val="0"/>
          <w:szCs w:val="21"/>
        </w:rPr>
        <w:t>.</w:t>
      </w:r>
    </w:p>
    <w:p w14:paraId="53E1FB1E" w14:textId="559B1ABB" w:rsidR="00104BB6" w:rsidRPr="007F01CC" w:rsidRDefault="00FF54C2" w:rsidP="00F44020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Supplementary Figure S5</w:t>
      </w:r>
    </w:p>
    <w:p w14:paraId="7F2BA9A2" w14:textId="752EB803" w:rsidR="00364806" w:rsidRPr="000A3567" w:rsidRDefault="00D37602" w:rsidP="00F44020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noProof/>
          <w:szCs w:val="21"/>
        </w:rPr>
        <w:drawing>
          <wp:inline distT="0" distB="0" distL="0" distR="0" wp14:anchorId="1DB109EE" wp14:editId="5A39C45B">
            <wp:extent cx="5273040" cy="6941820"/>
            <wp:effectExtent l="0" t="0" r="381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94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31284" w14:textId="2C8A8457" w:rsidR="00F44020" w:rsidRPr="000A3567" w:rsidRDefault="00F44020" w:rsidP="00F44020">
      <w:pPr>
        <w:rPr>
          <w:rFonts w:ascii="Times New Roman" w:hAnsi="Times New Roman"/>
          <w:b/>
          <w:bCs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FF54C2" w:rsidRPr="00FF54C2">
        <w:rPr>
          <w:rFonts w:ascii="Times New Roman" w:hAnsi="Times New Roman"/>
          <w:b/>
          <w:bCs/>
          <w:szCs w:val="21"/>
        </w:rPr>
        <w:t>S5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Active</w:t>
      </w:r>
      <w:r w:rsidRPr="000A3567">
        <w:rPr>
          <w:b/>
          <w:bCs/>
          <w:szCs w:val="21"/>
        </w:rPr>
        <w:t xml:space="preserve"> 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ARF6 plays a </w:t>
      </w:r>
      <w:proofErr w:type="spellStart"/>
      <w:r w:rsidRPr="000A3567">
        <w:rPr>
          <w:rFonts w:ascii="Times New Roman" w:hAnsi="Times New Roman" w:cs="Times New Roman"/>
          <w:b/>
          <w:bCs/>
          <w:kern w:val="0"/>
          <w:szCs w:val="21"/>
        </w:rPr>
        <w:t>prometastatic</w:t>
      </w:r>
      <w:proofErr w:type="spellEnd"/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role in HCC progress in vitro.</w:t>
      </w:r>
      <w:r w:rsidRPr="000A3567">
        <w:rPr>
          <w:szCs w:val="21"/>
        </w:rPr>
        <w:t xml:space="preserve">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2D32AF" w:rsidRPr="007017AE">
        <w:rPr>
          <w:rFonts w:ascii="Times New Roman" w:hAnsi="Times New Roman" w:cs="Times New Roman"/>
          <w:b/>
          <w:bCs/>
          <w:caps/>
          <w:kern w:val="0"/>
          <w:szCs w:val="21"/>
        </w:rPr>
        <w:t>a</w:t>
      </w:r>
      <w:r w:rsidR="00616E2F" w:rsidRPr="007017AE">
        <w:rPr>
          <w:rFonts w:ascii="Times New Roman" w:hAnsi="Times New Roman" w:cs="Times New Roman"/>
          <w:b/>
          <w:bCs/>
          <w:caps/>
          <w:kern w:val="0"/>
          <w:szCs w:val="21"/>
        </w:rPr>
        <w:t xml:space="preserve">, </w:t>
      </w:r>
      <w:r w:rsidR="002D32AF" w:rsidRPr="007017AE">
        <w:rPr>
          <w:rFonts w:ascii="Times New Roman" w:hAnsi="Times New Roman" w:cs="Times New Roman"/>
          <w:b/>
          <w:bCs/>
          <w:caps/>
          <w:kern w:val="0"/>
          <w:szCs w:val="21"/>
        </w:rPr>
        <w:t>c</w:t>
      </w:r>
      <w:r w:rsidR="00DE543F" w:rsidRPr="007017AE">
        <w:rPr>
          <w:rFonts w:ascii="Times New Roman" w:hAnsi="Times New Roman" w:cs="Times New Roman"/>
          <w:b/>
          <w:bCs/>
          <w:caps/>
          <w:kern w:val="0"/>
          <w:szCs w:val="21"/>
        </w:rPr>
        <w:t>,</w:t>
      </w:r>
      <w:r w:rsidR="00131C27" w:rsidRPr="007017AE">
        <w:rPr>
          <w:rFonts w:ascii="Times New Roman" w:hAnsi="Times New Roman" w:cs="Times New Roman"/>
          <w:b/>
          <w:bCs/>
          <w:caps/>
          <w:kern w:val="0"/>
          <w:szCs w:val="21"/>
        </w:rPr>
        <w:t xml:space="preserve"> 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>D</w:t>
      </w:r>
      <w:r w:rsidR="0069460C">
        <w:rPr>
          <w:rFonts w:ascii="Times New Roman" w:hAnsi="Times New Roman" w:cs="Times New Roman"/>
          <w:b/>
          <w:bCs/>
          <w:kern w:val="0"/>
          <w:szCs w:val="21"/>
        </w:rPr>
        <w:t>, F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) </w:t>
      </w:r>
      <w:r w:rsidR="00B369EB">
        <w:rPr>
          <w:rFonts w:ascii="Times New Roman" w:hAnsi="Times New Roman" w:cs="Times New Roman"/>
          <w:kern w:val="0"/>
          <w:szCs w:val="21"/>
        </w:rPr>
        <w:t>Trans-well</w:t>
      </w:r>
      <w:r w:rsidR="00616E2F" w:rsidRPr="000A3567">
        <w:rPr>
          <w:rFonts w:ascii="Times New Roman" w:hAnsi="Times New Roman" w:cs="Times New Roman"/>
          <w:kern w:val="0"/>
          <w:szCs w:val="21"/>
        </w:rPr>
        <w:t xml:space="preserve"> migration (up) and invasion (bottom) assays </w:t>
      </w:r>
      <w:r w:rsidR="00616E2F">
        <w:rPr>
          <w:rFonts w:ascii="Times New Roman" w:hAnsi="Times New Roman" w:cs="Times New Roman"/>
          <w:kern w:val="0"/>
          <w:szCs w:val="21"/>
        </w:rPr>
        <w:t>in indicates</w:t>
      </w:r>
      <w:r w:rsidR="00616E2F" w:rsidRPr="000A3567">
        <w:rPr>
          <w:rFonts w:ascii="Times New Roman" w:hAnsi="Times New Roman" w:cs="Times New Roman"/>
          <w:kern w:val="0"/>
          <w:szCs w:val="21"/>
        </w:rPr>
        <w:t xml:space="preserve"> cells (magnification, ×100; scale bar: 50μm).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(B</w:t>
      </w:r>
      <w:r w:rsidR="00DE543F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E</w:t>
      </w:r>
      <w:r w:rsidR="00962E63">
        <w:rPr>
          <w:rFonts w:ascii="Times New Roman" w:hAnsi="Times New Roman" w:cs="Times New Roman"/>
          <w:b/>
          <w:bCs/>
          <w:kern w:val="0"/>
          <w:szCs w:val="21"/>
        </w:rPr>
        <w:t>, G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) </w:t>
      </w:r>
      <w:r w:rsidR="00616E2F" w:rsidRPr="000A3567">
        <w:rPr>
          <w:rFonts w:ascii="Times New Roman" w:hAnsi="Times New Roman" w:cs="Times New Roman"/>
          <w:kern w:val="0"/>
          <w:szCs w:val="21"/>
        </w:rPr>
        <w:t>Wound</w:t>
      </w:r>
      <w:r w:rsidR="00616E2F">
        <w:rPr>
          <w:rFonts w:ascii="Times New Roman" w:hAnsi="Times New Roman" w:cs="Times New Roman"/>
          <w:kern w:val="0"/>
          <w:szCs w:val="21"/>
        </w:rPr>
        <w:t xml:space="preserve"> </w:t>
      </w:r>
      <w:r w:rsidR="00616E2F" w:rsidRPr="000A3567">
        <w:rPr>
          <w:rFonts w:ascii="Times New Roman" w:hAnsi="Times New Roman" w:cs="Times New Roman"/>
          <w:kern w:val="0"/>
          <w:szCs w:val="21"/>
        </w:rPr>
        <w:t xml:space="preserve">healing assays </w:t>
      </w:r>
      <w:r w:rsidR="00616E2F" w:rsidRPr="0090746C">
        <w:rPr>
          <w:rFonts w:ascii="Times New Roman" w:hAnsi="Times New Roman" w:cs="Times New Roman"/>
          <w:kern w:val="0"/>
          <w:szCs w:val="21"/>
        </w:rPr>
        <w:t>in indicates cells</w:t>
      </w:r>
      <w:r w:rsidR="00616E2F" w:rsidRPr="000A3567">
        <w:rPr>
          <w:rFonts w:ascii="Times New Roman" w:hAnsi="Times New Roman" w:cs="Times New Roman"/>
          <w:kern w:val="0"/>
          <w:szCs w:val="21"/>
        </w:rPr>
        <w:t xml:space="preserve"> (magnification, ×50; scale bar: 500μm).</w:t>
      </w:r>
      <w:r w:rsidRPr="000A3567">
        <w:rPr>
          <w:rFonts w:ascii="Times New Roman" w:hAnsi="Times New Roman" w:cs="Times New Roman"/>
          <w:kern w:val="0"/>
          <w:szCs w:val="21"/>
        </w:rPr>
        <w:t xml:space="preserve"> </w:t>
      </w:r>
    </w:p>
    <w:p w14:paraId="247A09A0" w14:textId="71A25A5E" w:rsidR="00F44020" w:rsidRDefault="00F44020" w:rsidP="00F44020">
      <w:pPr>
        <w:rPr>
          <w:rFonts w:ascii="Times New Roman" w:hAnsi="Times New Roman"/>
          <w:b/>
          <w:bCs/>
          <w:szCs w:val="21"/>
        </w:rPr>
      </w:pPr>
    </w:p>
    <w:p w14:paraId="7C71C520" w14:textId="1F6B8E69" w:rsidR="00364806" w:rsidRDefault="00364806" w:rsidP="00F44020">
      <w:pPr>
        <w:rPr>
          <w:rFonts w:ascii="Times New Roman" w:hAnsi="Times New Roman"/>
          <w:b/>
          <w:bCs/>
          <w:szCs w:val="21"/>
        </w:rPr>
      </w:pPr>
    </w:p>
    <w:p w14:paraId="50692025" w14:textId="77777777" w:rsidR="00104BB6" w:rsidRPr="002573C9" w:rsidRDefault="00104BB6" w:rsidP="00F44020">
      <w:pPr>
        <w:rPr>
          <w:rFonts w:ascii="Times New Roman" w:hAnsi="Times New Roman"/>
          <w:b/>
          <w:bCs/>
          <w:szCs w:val="21"/>
        </w:rPr>
      </w:pPr>
    </w:p>
    <w:p w14:paraId="43678450" w14:textId="2807F2C8" w:rsidR="00364806" w:rsidRDefault="00D342EB" w:rsidP="00F44020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Supplementary Figure S6</w:t>
      </w:r>
    </w:p>
    <w:p w14:paraId="41485264" w14:textId="77475C1F" w:rsidR="00D342EB" w:rsidRPr="000A3567" w:rsidRDefault="009633F0" w:rsidP="00F44020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noProof/>
          <w:szCs w:val="21"/>
        </w:rPr>
        <w:drawing>
          <wp:inline distT="0" distB="0" distL="0" distR="0" wp14:anchorId="431AAC1C" wp14:editId="24ACD6DD">
            <wp:extent cx="4896000" cy="7276183"/>
            <wp:effectExtent l="0" t="0" r="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0" cy="727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0AB7B" w14:textId="48E496BA" w:rsidR="00364806" w:rsidRDefault="00F44020" w:rsidP="00F44020">
      <w:pPr>
        <w:rPr>
          <w:rFonts w:ascii="Times New Roman" w:hAnsi="Times New Roman"/>
          <w:b/>
          <w:bCs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D342EB" w:rsidRPr="00D342EB">
        <w:rPr>
          <w:rFonts w:ascii="Times New Roman" w:hAnsi="Times New Roman"/>
          <w:b/>
          <w:bCs/>
          <w:szCs w:val="21"/>
        </w:rPr>
        <w:t>S6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PSD4 expression in HCC cells, and its effect on MAPK signaling pathway.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(A) </w:t>
      </w:r>
      <w:r w:rsidRPr="000A3567">
        <w:rPr>
          <w:rFonts w:ascii="Times New Roman" w:hAnsi="Times New Roman" w:cs="Times New Roman"/>
          <w:kern w:val="0"/>
          <w:szCs w:val="21"/>
        </w:rPr>
        <w:t xml:space="preserve">PSD4 expression level in hepatic and HCC cell lines was analyzed by Western blotting. Western blotting (left panel) and Q-PCR (right panel) analysis of PSD4 expression in SK-Hep1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B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and Hep3B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 xml:space="preserve"> 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D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cells stably overexpressed vector and PSD4; HLF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C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and H</w:t>
      </w:r>
      <w:r w:rsidRPr="000A3567">
        <w:rPr>
          <w:rFonts w:ascii="Times New Roman" w:hAnsi="Times New Roman" w:cs="Times New Roman" w:hint="eastAsia"/>
          <w:kern w:val="0"/>
          <w:szCs w:val="21"/>
        </w:rPr>
        <w:t>uh</w:t>
      </w:r>
      <w:r w:rsidRPr="000A3567">
        <w:rPr>
          <w:rFonts w:ascii="Times New Roman" w:hAnsi="Times New Roman" w:cs="Times New Roman"/>
          <w:kern w:val="0"/>
          <w:szCs w:val="21"/>
        </w:rPr>
        <w:t>7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 xml:space="preserve"> 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E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cells stably knocked down of scramble and PSD4.</w:t>
      </w:r>
      <w:r w:rsidRPr="000A3567">
        <w:rPr>
          <w:szCs w:val="21"/>
        </w:rPr>
        <w:t xml:space="preserve"> 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(F</w:t>
      </w:r>
      <w:r w:rsidR="00F00539">
        <w:rPr>
          <w:rFonts w:ascii="Times New Roman" w:hAnsi="Times New Roman" w:cs="Times New Roman"/>
          <w:b/>
          <w:bCs/>
          <w:kern w:val="0"/>
          <w:szCs w:val="21"/>
        </w:rPr>
        <w:t>,</w:t>
      </w:r>
      <w:r w:rsidR="00131C27">
        <w:rPr>
          <w:rFonts w:ascii="Times New Roman" w:hAnsi="Times New Roman" w:cs="Times New Roman"/>
          <w:b/>
          <w:bCs/>
          <w:kern w:val="0"/>
          <w:szCs w:val="21"/>
        </w:rPr>
        <w:t xml:space="preserve"> G) </w:t>
      </w:r>
      <w:r w:rsidRPr="000A3567">
        <w:rPr>
          <w:rFonts w:ascii="Times New Roman" w:hAnsi="Times New Roman" w:cs="Times New Roman"/>
          <w:kern w:val="0"/>
          <w:szCs w:val="21"/>
        </w:rPr>
        <w:t>Western blotting analysis of the phosphorylation level of P38, ERK and c-</w:t>
      </w:r>
      <w:proofErr w:type="spellStart"/>
      <w:r w:rsidRPr="000A3567">
        <w:rPr>
          <w:rFonts w:ascii="Times New Roman" w:hAnsi="Times New Roman" w:cs="Times New Roman"/>
          <w:kern w:val="0"/>
          <w:szCs w:val="21"/>
        </w:rPr>
        <w:t>jun</w:t>
      </w:r>
      <w:proofErr w:type="spellEnd"/>
      <w:r w:rsidRPr="000A3567">
        <w:rPr>
          <w:rFonts w:ascii="Times New Roman" w:hAnsi="Times New Roman" w:cs="Times New Roman"/>
          <w:kern w:val="0"/>
          <w:szCs w:val="21"/>
        </w:rPr>
        <w:t xml:space="preserve"> in indicated HCC cells.</w:t>
      </w:r>
    </w:p>
    <w:p w14:paraId="6F7F6FDE" w14:textId="6F8BD5DD" w:rsidR="00104BB6" w:rsidRDefault="00AF1232" w:rsidP="00F44020">
      <w:pP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Supplementary Figure S7</w:t>
      </w:r>
    </w:p>
    <w:p w14:paraId="1F61041E" w14:textId="5A97D09D" w:rsidR="00AF1232" w:rsidRPr="000A3567" w:rsidRDefault="00D37602" w:rsidP="00F44020">
      <w:pPr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noProof/>
          <w:szCs w:val="21"/>
        </w:rPr>
        <w:drawing>
          <wp:inline distT="0" distB="0" distL="0" distR="0" wp14:anchorId="4FA7606E" wp14:editId="02ED09A6">
            <wp:extent cx="5273040" cy="6720840"/>
            <wp:effectExtent l="0" t="0" r="381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18C08" w14:textId="00C6A09C" w:rsidR="00DF47DC" w:rsidRPr="000A3567" w:rsidRDefault="00F44020" w:rsidP="00F44020">
      <w:pPr>
        <w:rPr>
          <w:rFonts w:ascii="Times New Roman" w:hAnsi="Times New Roman" w:cs="Times New Roman"/>
          <w:kern w:val="0"/>
          <w:szCs w:val="21"/>
        </w:rPr>
      </w:pPr>
      <w:r w:rsidRPr="000A3567">
        <w:rPr>
          <w:rFonts w:ascii="Times New Roman" w:hAnsi="Times New Roman"/>
          <w:b/>
          <w:bCs/>
          <w:szCs w:val="21"/>
        </w:rPr>
        <w:t xml:space="preserve">Supplementary Figure </w:t>
      </w:r>
      <w:r w:rsidR="00AF1232" w:rsidRPr="00AF1232">
        <w:rPr>
          <w:rFonts w:ascii="Times New Roman" w:hAnsi="Times New Roman"/>
          <w:b/>
          <w:bCs/>
          <w:szCs w:val="21"/>
        </w:rPr>
        <w:t>S7</w:t>
      </w:r>
      <w:r w:rsidRPr="000A3567">
        <w:rPr>
          <w:rFonts w:ascii="Times New Roman" w:hAnsi="Times New Roman"/>
          <w:b/>
          <w:bCs/>
          <w:szCs w:val="21"/>
        </w:rPr>
        <w:t>.</w:t>
      </w:r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PSD4 plays a </w:t>
      </w:r>
      <w:proofErr w:type="spellStart"/>
      <w:r w:rsidRPr="000A3567">
        <w:rPr>
          <w:rFonts w:ascii="Times New Roman" w:hAnsi="Times New Roman" w:cs="Times New Roman"/>
          <w:b/>
          <w:bCs/>
          <w:kern w:val="0"/>
          <w:szCs w:val="21"/>
        </w:rPr>
        <w:t>prometastatic</w:t>
      </w:r>
      <w:proofErr w:type="spellEnd"/>
      <w:r w:rsidRPr="000A3567">
        <w:rPr>
          <w:rFonts w:ascii="Times New Roman" w:hAnsi="Times New Roman" w:cs="Times New Roman"/>
          <w:b/>
          <w:bCs/>
          <w:kern w:val="0"/>
          <w:szCs w:val="21"/>
        </w:rPr>
        <w:t xml:space="preserve"> role in HCC progress in vitro.</w:t>
      </w:r>
      <w:r w:rsidRPr="000A3567">
        <w:rPr>
          <w:szCs w:val="21"/>
        </w:rPr>
        <w:t xml:space="preserve"> </w:t>
      </w:r>
      <w:r w:rsidR="00B369EB">
        <w:rPr>
          <w:rFonts w:ascii="Times New Roman" w:hAnsi="Times New Roman" w:cs="Times New Roman"/>
          <w:kern w:val="0"/>
          <w:szCs w:val="21"/>
        </w:rPr>
        <w:t>Trans-well</w:t>
      </w:r>
      <w:r w:rsidRPr="000A3567">
        <w:rPr>
          <w:rFonts w:ascii="Times New Roman" w:hAnsi="Times New Roman" w:cs="Times New Roman"/>
          <w:kern w:val="0"/>
          <w:szCs w:val="21"/>
        </w:rPr>
        <w:t xml:space="preserve"> migration (up) and invasion (bottom) assays of Hep3B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A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>, Huh7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 xml:space="preserve"> 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C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>, SK-Hep1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 xml:space="preserve"> 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E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>,</w:t>
      </w:r>
      <w:r w:rsidRPr="000A3567">
        <w:rPr>
          <w:rFonts w:ascii="Times New Roman" w:hAnsi="Times New Roman" w:cs="Times New Roman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and HLF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G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cells (magnification, ×100; scale bar: 50μm). Wound</w:t>
      </w:r>
      <w:r w:rsidR="00733770">
        <w:rPr>
          <w:rFonts w:ascii="Times New Roman" w:hAnsi="Times New Roman" w:cs="Times New Roman"/>
          <w:kern w:val="0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healing assays of Hep3B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B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, Huh7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D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, SK-Hep1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F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>,</w:t>
      </w:r>
      <w:r w:rsidRPr="000A3567">
        <w:rPr>
          <w:rFonts w:ascii="Times New Roman" w:hAnsi="Times New Roman" w:cs="Times New Roman"/>
          <w:szCs w:val="21"/>
        </w:rPr>
        <w:t xml:space="preserve"> </w:t>
      </w:r>
      <w:r w:rsidRPr="000A3567">
        <w:rPr>
          <w:rFonts w:ascii="Times New Roman" w:hAnsi="Times New Roman" w:cs="Times New Roman"/>
          <w:kern w:val="0"/>
          <w:szCs w:val="21"/>
        </w:rPr>
        <w:t xml:space="preserve">and HLF 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(</w:t>
      </w:r>
      <w:r w:rsidR="007017AE">
        <w:rPr>
          <w:rFonts w:ascii="Times New Roman" w:hAnsi="Times New Roman" w:cs="Times New Roman"/>
          <w:b/>
          <w:bCs/>
          <w:kern w:val="0"/>
          <w:szCs w:val="21"/>
        </w:rPr>
        <w:t>H</w:t>
      </w:r>
      <w:r w:rsidRPr="007E0A31">
        <w:rPr>
          <w:rFonts w:ascii="Times New Roman" w:hAnsi="Times New Roman" w:cs="Times New Roman"/>
          <w:b/>
          <w:bCs/>
          <w:kern w:val="0"/>
          <w:szCs w:val="21"/>
        </w:rPr>
        <w:t>)</w:t>
      </w:r>
      <w:r w:rsidRPr="000A3567">
        <w:rPr>
          <w:rFonts w:ascii="Times New Roman" w:hAnsi="Times New Roman" w:cs="Times New Roman"/>
          <w:kern w:val="0"/>
          <w:szCs w:val="21"/>
        </w:rPr>
        <w:t xml:space="preserve"> hepatocellular carcinoma cells (magnification, ×50; scale bar: 500μm).</w:t>
      </w:r>
      <w:r w:rsidR="009F102C" w:rsidRPr="009F102C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="009F102C">
        <w:rPr>
          <w:rFonts w:ascii="Times New Roman" w:hAnsi="Times New Roman" w:cs="Times New Roman"/>
          <w:b/>
          <w:bCs/>
          <w:kern w:val="0"/>
          <w:szCs w:val="21"/>
        </w:rPr>
        <w:t xml:space="preserve">(I) </w:t>
      </w:r>
      <w:r w:rsidR="009F102C" w:rsidRPr="00927D87">
        <w:rPr>
          <w:rFonts w:ascii="Times New Roman" w:hAnsi="Times New Roman" w:cs="Times New Roman"/>
          <w:kern w:val="0"/>
          <w:szCs w:val="21"/>
        </w:rPr>
        <w:t>IHC</w:t>
      </w:r>
      <w:r w:rsidR="009F102C">
        <w:rPr>
          <w:rFonts w:ascii="Times New Roman" w:hAnsi="Times New Roman" w:cs="Times New Roman"/>
          <w:kern w:val="0"/>
          <w:szCs w:val="21"/>
        </w:rPr>
        <w:t xml:space="preserve"> </w:t>
      </w:r>
      <w:r w:rsidR="009F102C">
        <w:rPr>
          <w:rFonts w:ascii="Times New Roman" w:hAnsi="Times New Roman" w:cs="Times New Roman" w:hint="eastAsia"/>
          <w:kern w:val="0"/>
          <w:szCs w:val="21"/>
        </w:rPr>
        <w:t>f</w:t>
      </w:r>
      <w:r w:rsidR="009F102C">
        <w:rPr>
          <w:rFonts w:ascii="Times New Roman" w:hAnsi="Times New Roman" w:cs="Times New Roman"/>
          <w:kern w:val="0"/>
          <w:szCs w:val="21"/>
        </w:rPr>
        <w:t>or</w:t>
      </w:r>
      <w:r w:rsidR="009F102C" w:rsidRP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9F102C">
        <w:rPr>
          <w:rFonts w:ascii="Times New Roman" w:hAnsi="Times New Roman" w:cs="Times New Roman"/>
          <w:kern w:val="0"/>
          <w:szCs w:val="21"/>
        </w:rPr>
        <w:t>PSD4</w:t>
      </w:r>
      <w:r w:rsidR="009F102C" w:rsidRPr="00927D87">
        <w:rPr>
          <w:rFonts w:ascii="Times New Roman" w:hAnsi="Times New Roman" w:cs="Times New Roman"/>
          <w:kern w:val="0"/>
          <w:szCs w:val="21"/>
        </w:rPr>
        <w:t xml:space="preserve"> </w:t>
      </w:r>
      <w:r w:rsidR="009F102C">
        <w:rPr>
          <w:rFonts w:ascii="Times New Roman" w:hAnsi="Times New Roman" w:cs="Times New Roman"/>
          <w:kern w:val="0"/>
          <w:szCs w:val="21"/>
        </w:rPr>
        <w:t xml:space="preserve">in </w:t>
      </w:r>
      <w:r w:rsidR="009F102C" w:rsidRPr="00306EF9">
        <w:rPr>
          <w:rFonts w:ascii="Times New Roman" w:hAnsi="Times New Roman" w:cs="Times New Roman"/>
          <w:kern w:val="0"/>
          <w:szCs w:val="21"/>
        </w:rPr>
        <w:t xml:space="preserve">lung tissue </w:t>
      </w:r>
      <w:r w:rsidR="009F102C" w:rsidRPr="001A4267">
        <w:rPr>
          <w:rFonts w:ascii="Times New Roman" w:hAnsi="Times New Roman" w:cs="Times New Roman"/>
          <w:kern w:val="0"/>
          <w:szCs w:val="21"/>
        </w:rPr>
        <w:t xml:space="preserve">from nude mice </w:t>
      </w:r>
      <w:r w:rsidR="009F102C" w:rsidRPr="00927D87">
        <w:rPr>
          <w:rFonts w:ascii="Times New Roman" w:hAnsi="Times New Roman" w:cs="Times New Roman"/>
          <w:kern w:val="0"/>
          <w:szCs w:val="21"/>
        </w:rPr>
        <w:t>was performed</w:t>
      </w:r>
      <w:r w:rsidR="009F102C" w:rsidRPr="000A3567">
        <w:rPr>
          <w:rFonts w:ascii="Times New Roman" w:hAnsi="Times New Roman" w:cs="Times New Roman"/>
          <w:kern w:val="0"/>
          <w:szCs w:val="21"/>
        </w:rPr>
        <w:t>.</w:t>
      </w:r>
      <w:r w:rsidR="009F102C" w:rsidRPr="001A4267">
        <w:t xml:space="preserve"> </w:t>
      </w:r>
      <w:r w:rsidR="009F102C" w:rsidRPr="001A4267">
        <w:rPr>
          <w:rFonts w:ascii="Times New Roman" w:hAnsi="Times New Roman" w:cs="Times New Roman"/>
          <w:kern w:val="0"/>
          <w:szCs w:val="21"/>
        </w:rPr>
        <w:t>Representative pictures were shown</w:t>
      </w:r>
      <w:r w:rsidR="009F102C">
        <w:rPr>
          <w:rFonts w:ascii="Times New Roman" w:hAnsi="Times New Roman" w:cs="Times New Roman"/>
          <w:kern w:val="0"/>
          <w:szCs w:val="21"/>
        </w:rPr>
        <w:t xml:space="preserve"> </w:t>
      </w:r>
      <w:r w:rsidR="009F102C" w:rsidRPr="00B93EB3">
        <w:rPr>
          <w:rFonts w:ascii="Times New Roman" w:hAnsi="Times New Roman" w:cs="Times New Roman"/>
          <w:kern w:val="0"/>
          <w:szCs w:val="21"/>
        </w:rPr>
        <w:t>(scale bar: 200μm)</w:t>
      </w:r>
      <w:r w:rsidR="009F102C">
        <w:rPr>
          <w:rFonts w:ascii="Times New Roman" w:hAnsi="Times New Roman" w:cs="Times New Roman"/>
          <w:kern w:val="0"/>
          <w:szCs w:val="21"/>
        </w:rPr>
        <w:t>.</w:t>
      </w:r>
    </w:p>
    <w:p w14:paraId="51AC24AD" w14:textId="291F72A3" w:rsidR="00FD0F1D" w:rsidRDefault="00FD0F1D" w:rsidP="00F44020">
      <w:pPr>
        <w:rPr>
          <w:rFonts w:ascii="Times New Roman" w:hAnsi="Times New Roman" w:cs="Times New Roman"/>
          <w:kern w:val="0"/>
          <w:szCs w:val="21"/>
        </w:rPr>
      </w:pPr>
    </w:p>
    <w:p w14:paraId="367DB0C1" w14:textId="0EF2B847" w:rsidR="006A56A1" w:rsidRDefault="006A56A1" w:rsidP="00F44020">
      <w:pPr>
        <w:rPr>
          <w:rFonts w:ascii="Times New Roman" w:hAnsi="Times New Roman" w:cs="Times New Roman"/>
          <w:kern w:val="0"/>
          <w:szCs w:val="21"/>
        </w:rPr>
      </w:pPr>
    </w:p>
    <w:p w14:paraId="0AC3CF8F" w14:textId="14FE4F1C" w:rsidR="006A56A1" w:rsidRDefault="006A56A1" w:rsidP="00F44020">
      <w:pPr>
        <w:rPr>
          <w:rFonts w:ascii="Times New Roman" w:hAnsi="Times New Roman" w:cs="Times New Roman"/>
          <w:kern w:val="0"/>
          <w:szCs w:val="21"/>
        </w:rPr>
      </w:pPr>
    </w:p>
    <w:tbl>
      <w:tblPr>
        <w:tblW w:w="8280" w:type="dxa"/>
        <w:tblLook w:val="04A0" w:firstRow="1" w:lastRow="0" w:firstColumn="1" w:lastColumn="0" w:noHBand="0" w:noVBand="1"/>
      </w:tblPr>
      <w:tblGrid>
        <w:gridCol w:w="2680"/>
        <w:gridCol w:w="2920"/>
        <w:gridCol w:w="2680"/>
      </w:tblGrid>
      <w:tr w:rsidR="006A56A1" w:rsidRPr="006A56A1" w14:paraId="52E6CDC5" w14:textId="77777777" w:rsidTr="00220CB1">
        <w:trPr>
          <w:trHeight w:val="552"/>
        </w:trPr>
        <w:tc>
          <w:tcPr>
            <w:tcW w:w="8280" w:type="dxa"/>
            <w:gridSpan w:val="3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9DF6C94" w14:textId="4F009EAE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Supplementary Table </w:t>
            </w:r>
            <w:r w:rsidR="00C256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1. Clinicopathologic features 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of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patients with hepatocellular carcinoma.</w:t>
            </w:r>
          </w:p>
          <w:p w14:paraId="3B554FE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18CE3C29" w14:textId="77777777" w:rsidTr="00220CB1">
        <w:trPr>
          <w:trHeight w:val="552"/>
        </w:trPr>
        <w:tc>
          <w:tcPr>
            <w:tcW w:w="2680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B70E6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2" w:name="RANGE!A1"/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Clinicopathological Features</w:t>
            </w:r>
            <w:bookmarkEnd w:id="2"/>
          </w:p>
        </w:tc>
        <w:tc>
          <w:tcPr>
            <w:tcW w:w="2920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54D06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n=169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br/>
              <w:t>Number</w:t>
            </w:r>
          </w:p>
        </w:tc>
        <w:tc>
          <w:tcPr>
            <w:tcW w:w="2680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70DD5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Percentage (%)</w:t>
            </w:r>
          </w:p>
        </w:tc>
      </w:tr>
      <w:tr w:rsidR="006A56A1" w:rsidRPr="006A56A1" w14:paraId="5E9C5D53" w14:textId="77777777" w:rsidTr="00220CB1">
        <w:trPr>
          <w:trHeight w:val="312"/>
        </w:trPr>
        <w:tc>
          <w:tcPr>
            <w:tcW w:w="2680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E6ABB7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920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56558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vMerge/>
            <w:tcBorders>
              <w:top w:val="single" w:sz="8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1B47C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7E152CA9" w14:textId="77777777" w:rsidTr="00220CB1">
        <w:trPr>
          <w:trHeight w:val="300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2B6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F81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2D4A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A56A1" w:rsidRPr="006A56A1" w14:paraId="55E3BD10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F44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45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5D5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85.80 </w:t>
            </w:r>
          </w:p>
        </w:tc>
      </w:tr>
      <w:tr w:rsidR="006A56A1" w:rsidRPr="006A56A1" w14:paraId="2D03A9DA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8F8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84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F33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14.20 </w:t>
            </w:r>
          </w:p>
        </w:tc>
      </w:tr>
      <w:tr w:rsidR="006A56A1" w:rsidRPr="006A56A1" w14:paraId="63020B44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7CA4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63C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B91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61497734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716CE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2B4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AE0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51.48 </w:t>
            </w:r>
          </w:p>
        </w:tc>
      </w:tr>
      <w:tr w:rsidR="006A56A1" w:rsidRPr="006A56A1" w14:paraId="6DFC6A58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EEE7D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021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3C2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48.52 </w:t>
            </w:r>
          </w:p>
        </w:tc>
      </w:tr>
      <w:tr w:rsidR="006A56A1" w:rsidRPr="006A56A1" w14:paraId="7971D11D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8AECE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ALT (ng/ml)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6B9A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10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0D8A79CA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03D6C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123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ED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81.07 </w:t>
            </w:r>
          </w:p>
        </w:tc>
      </w:tr>
      <w:tr w:rsidR="006A56A1" w:rsidRPr="006A56A1" w14:paraId="165F3E99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EE70B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24E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516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18.93 </w:t>
            </w:r>
          </w:p>
        </w:tc>
      </w:tr>
      <w:tr w:rsidR="006A56A1" w:rsidRPr="006A56A1" w14:paraId="4B1FCB30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1347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Serum AFP (ng/ml)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C4F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F55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7C883C12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2D212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1CA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FCE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54.44 </w:t>
            </w:r>
          </w:p>
        </w:tc>
      </w:tr>
      <w:tr w:rsidR="006A56A1" w:rsidRPr="006A56A1" w14:paraId="567B581F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820B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8B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669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45.56 </w:t>
            </w:r>
          </w:p>
        </w:tc>
      </w:tr>
      <w:tr w:rsidR="006A56A1" w:rsidRPr="006A56A1" w14:paraId="3976ADC3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08E4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GGT(u/l)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E2A28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412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5756B1C7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4F5F2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≤54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C12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1B9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40.24 </w:t>
            </w:r>
          </w:p>
        </w:tc>
      </w:tr>
      <w:tr w:rsidR="006A56A1" w:rsidRPr="006A56A1" w14:paraId="433B087E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EFB4F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＞54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BC6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40D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59.76 </w:t>
            </w:r>
          </w:p>
        </w:tc>
      </w:tr>
      <w:tr w:rsidR="006A56A1" w:rsidRPr="006A56A1" w14:paraId="753A60F7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960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HBV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6471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30D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7B479CFB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6C7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06B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676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12.43 </w:t>
            </w:r>
          </w:p>
        </w:tc>
      </w:tr>
      <w:tr w:rsidR="006A56A1" w:rsidRPr="006A56A1" w14:paraId="310E11ED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49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98D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04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87.57 </w:t>
            </w:r>
          </w:p>
        </w:tc>
      </w:tr>
      <w:tr w:rsidR="006A56A1" w:rsidRPr="006A56A1" w14:paraId="0EA2B8C3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2876B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HCV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1D0F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962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4334E3B5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6C2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88C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652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98.82 </w:t>
            </w:r>
          </w:p>
        </w:tc>
      </w:tr>
      <w:tr w:rsidR="006A56A1" w:rsidRPr="006A56A1" w14:paraId="36085A55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74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301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929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1.18 </w:t>
            </w:r>
          </w:p>
        </w:tc>
      </w:tr>
      <w:tr w:rsidR="006A56A1" w:rsidRPr="006A56A1" w14:paraId="5E957F7D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E2E3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Differentiation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EFA4B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510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58B0A517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C4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Well</w:t>
            </w:r>
            <w:proofErr w:type="gram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/moderate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A4C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03B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52.07 </w:t>
            </w:r>
          </w:p>
        </w:tc>
      </w:tr>
      <w:tr w:rsidR="006A56A1" w:rsidRPr="006A56A1" w14:paraId="177F716F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A3E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Poor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116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45F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47.93 </w:t>
            </w:r>
          </w:p>
        </w:tc>
      </w:tr>
      <w:tr w:rsidR="006A56A1" w:rsidRPr="006A56A1" w14:paraId="6AC7A44B" w14:textId="77777777" w:rsidTr="00220CB1">
        <w:trPr>
          <w:trHeight w:val="34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F758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size(cm)</w:t>
            </w: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  <w:vertAlign w:val="superscript"/>
              </w:rPr>
              <w:t>#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C3D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0E1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2F65D3E4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6C550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C4F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1C4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44.38 </w:t>
            </w:r>
          </w:p>
        </w:tc>
      </w:tr>
      <w:tr w:rsidR="006A56A1" w:rsidRPr="006A56A1" w14:paraId="4B7E0B52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E9902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D0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E96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55.62 </w:t>
            </w:r>
          </w:p>
        </w:tc>
      </w:tr>
      <w:tr w:rsidR="006A56A1" w:rsidRPr="006A56A1" w14:paraId="29F5187D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5315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encapsulation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B2D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AC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0D0C189F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93F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Present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79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E58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43.79 </w:t>
            </w:r>
          </w:p>
        </w:tc>
      </w:tr>
      <w:tr w:rsidR="006A56A1" w:rsidRPr="006A56A1" w14:paraId="4D56D153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933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Absent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9CC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1C7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56.21 </w:t>
            </w:r>
          </w:p>
        </w:tc>
      </w:tr>
      <w:tr w:rsidR="006A56A1" w:rsidRPr="006A56A1" w14:paraId="4508DFC2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3186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number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DA96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80E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3351CE52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CFC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151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2FB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78.70 </w:t>
            </w:r>
          </w:p>
        </w:tc>
      </w:tr>
      <w:tr w:rsidR="006A56A1" w:rsidRPr="006A56A1" w14:paraId="2D23075C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EF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6F9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580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21.30 </w:t>
            </w:r>
          </w:p>
        </w:tc>
      </w:tr>
      <w:tr w:rsidR="006A56A1" w:rsidRPr="006A56A1" w14:paraId="4C2EC561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E1A7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TNM stage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AB42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E23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FC65234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6EE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AFD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D4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53.85 </w:t>
            </w:r>
          </w:p>
        </w:tc>
      </w:tr>
      <w:tr w:rsidR="006A56A1" w:rsidRPr="006A56A1" w14:paraId="313A7047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C69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II+III+IV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D5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213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46.15 </w:t>
            </w:r>
          </w:p>
        </w:tc>
      </w:tr>
      <w:tr w:rsidR="006A56A1" w:rsidRPr="006A56A1" w14:paraId="50F5BCAB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21AC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Recurrence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9121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BE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667A70E3" w14:textId="77777777" w:rsidTr="00220CB1">
        <w:trPr>
          <w:trHeight w:val="276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3BC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4F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9F6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52.66 </w:t>
            </w:r>
          </w:p>
        </w:tc>
      </w:tr>
      <w:tr w:rsidR="006A56A1" w:rsidRPr="006A56A1" w14:paraId="59FAB9FF" w14:textId="77777777" w:rsidTr="00220CB1">
        <w:trPr>
          <w:trHeight w:val="288"/>
        </w:trPr>
        <w:tc>
          <w:tcPr>
            <w:tcW w:w="26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249A5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5E6E8F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527B29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47.34 </w:t>
            </w:r>
          </w:p>
        </w:tc>
      </w:tr>
    </w:tbl>
    <w:p w14:paraId="02BE57EA" w14:textId="77777777" w:rsidR="006A56A1" w:rsidRPr="006A56A1" w:rsidRDefault="006A56A1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6A56A1">
        <w:rPr>
          <w:rFonts w:ascii="Times New Roman" w:eastAsia="宋体" w:hAnsi="Times New Roman" w:cs="Times New Roman" w:hint="eastAsia"/>
          <w:sz w:val="22"/>
          <w:vertAlign w:val="superscript"/>
        </w:rPr>
        <w:t>#</w:t>
      </w:r>
      <w:r w:rsidRPr="006A56A1">
        <w:rPr>
          <w:rFonts w:ascii="Times New Roman" w:eastAsia="宋体" w:hAnsi="Times New Roman" w:cs="Times New Roman"/>
          <w:sz w:val="22"/>
        </w:rPr>
        <w:t xml:space="preserve"> Tumor size was measured by the length of the largest tumor nodule.</w:t>
      </w:r>
    </w:p>
    <w:p w14:paraId="5B3F4B2D" w14:textId="77777777" w:rsidR="006A56A1" w:rsidRPr="006A56A1" w:rsidRDefault="006A56A1" w:rsidP="006A56A1">
      <w:pPr>
        <w:rPr>
          <w:sz w:val="22"/>
        </w:rPr>
      </w:pPr>
    </w:p>
    <w:p w14:paraId="2633ECC5" w14:textId="77777777" w:rsidR="006A56A1" w:rsidRPr="006A56A1" w:rsidRDefault="006A56A1" w:rsidP="006A56A1"/>
    <w:p w14:paraId="310F0FDE" w14:textId="77777777" w:rsidR="006A56A1" w:rsidRPr="006A56A1" w:rsidRDefault="006A56A1" w:rsidP="006A56A1"/>
    <w:p w14:paraId="29E08A5F" w14:textId="77777777" w:rsidR="006A56A1" w:rsidRPr="006A56A1" w:rsidRDefault="006A56A1" w:rsidP="006A56A1"/>
    <w:p w14:paraId="2629265F" w14:textId="77777777" w:rsidR="006A56A1" w:rsidRPr="006A56A1" w:rsidRDefault="006A56A1" w:rsidP="006A56A1"/>
    <w:p w14:paraId="13B1C569" w14:textId="77777777" w:rsidR="006A56A1" w:rsidRPr="006A56A1" w:rsidRDefault="006A56A1" w:rsidP="006A56A1"/>
    <w:p w14:paraId="25EEF7C8" w14:textId="77777777" w:rsidR="006A56A1" w:rsidRPr="006A56A1" w:rsidRDefault="006A56A1" w:rsidP="006A56A1"/>
    <w:p w14:paraId="5BA474B1" w14:textId="77777777" w:rsidR="006A56A1" w:rsidRPr="006A56A1" w:rsidRDefault="006A56A1" w:rsidP="006A56A1"/>
    <w:p w14:paraId="4F1D9D9D" w14:textId="77777777" w:rsidR="006A56A1" w:rsidRPr="006A56A1" w:rsidRDefault="006A56A1" w:rsidP="006A56A1"/>
    <w:p w14:paraId="3E347EC8" w14:textId="77777777" w:rsidR="006A56A1" w:rsidRPr="006A56A1" w:rsidRDefault="006A56A1" w:rsidP="006A56A1"/>
    <w:p w14:paraId="7EF083F6" w14:textId="77777777" w:rsidR="006A56A1" w:rsidRPr="006A56A1" w:rsidRDefault="006A56A1" w:rsidP="006A56A1"/>
    <w:p w14:paraId="6C03753E" w14:textId="77777777" w:rsidR="006A56A1" w:rsidRPr="006A56A1" w:rsidRDefault="006A56A1" w:rsidP="006A56A1"/>
    <w:p w14:paraId="5BB5B58C" w14:textId="77777777" w:rsidR="006A56A1" w:rsidRPr="006A56A1" w:rsidRDefault="006A56A1" w:rsidP="006A56A1"/>
    <w:p w14:paraId="65029698" w14:textId="77777777" w:rsidR="006A56A1" w:rsidRPr="006A56A1" w:rsidRDefault="006A56A1" w:rsidP="006A56A1"/>
    <w:p w14:paraId="2F584426" w14:textId="77777777" w:rsidR="006A56A1" w:rsidRPr="006A56A1" w:rsidRDefault="006A56A1" w:rsidP="006A56A1"/>
    <w:p w14:paraId="683B341A" w14:textId="77777777" w:rsidR="006A56A1" w:rsidRPr="006A56A1" w:rsidRDefault="006A56A1" w:rsidP="006A56A1"/>
    <w:p w14:paraId="424AC288" w14:textId="77777777" w:rsidR="006A56A1" w:rsidRPr="006A56A1" w:rsidRDefault="006A56A1" w:rsidP="006A56A1"/>
    <w:p w14:paraId="4915A343" w14:textId="77777777" w:rsidR="006A56A1" w:rsidRPr="006A56A1" w:rsidRDefault="006A56A1" w:rsidP="006A56A1"/>
    <w:p w14:paraId="5E252298" w14:textId="77777777" w:rsidR="006A56A1" w:rsidRPr="006A56A1" w:rsidRDefault="006A56A1" w:rsidP="006A56A1"/>
    <w:p w14:paraId="51AD1894" w14:textId="77777777" w:rsidR="006A56A1" w:rsidRPr="006A56A1" w:rsidRDefault="006A56A1" w:rsidP="006A56A1"/>
    <w:p w14:paraId="7894CD2A" w14:textId="77777777" w:rsidR="006A56A1" w:rsidRPr="006A56A1" w:rsidRDefault="006A56A1" w:rsidP="006A56A1"/>
    <w:p w14:paraId="7F8FB792" w14:textId="77777777" w:rsidR="006A56A1" w:rsidRPr="006A56A1" w:rsidRDefault="006A56A1" w:rsidP="006A56A1"/>
    <w:p w14:paraId="47824ADC" w14:textId="77777777" w:rsidR="006A56A1" w:rsidRPr="006A56A1" w:rsidRDefault="006A56A1" w:rsidP="006A56A1"/>
    <w:p w14:paraId="6C7EA645" w14:textId="77777777" w:rsidR="006A56A1" w:rsidRPr="006A56A1" w:rsidRDefault="006A56A1" w:rsidP="006A56A1"/>
    <w:p w14:paraId="51BDA8CA" w14:textId="77777777" w:rsidR="006A56A1" w:rsidRPr="006A56A1" w:rsidRDefault="006A56A1" w:rsidP="006A56A1"/>
    <w:p w14:paraId="740133CF" w14:textId="77777777" w:rsidR="006A56A1" w:rsidRPr="006A56A1" w:rsidRDefault="006A56A1" w:rsidP="006A56A1"/>
    <w:p w14:paraId="6D2D71A6" w14:textId="77777777" w:rsidR="006A56A1" w:rsidRPr="006A56A1" w:rsidRDefault="006A56A1" w:rsidP="006A56A1"/>
    <w:p w14:paraId="036DEB6A" w14:textId="77777777" w:rsidR="006A56A1" w:rsidRPr="006A56A1" w:rsidRDefault="006A56A1" w:rsidP="006A56A1"/>
    <w:p w14:paraId="2AECE999" w14:textId="77777777" w:rsidR="006A56A1" w:rsidRPr="006A56A1" w:rsidRDefault="006A56A1" w:rsidP="006A56A1"/>
    <w:p w14:paraId="5DCA4CE0" w14:textId="77777777" w:rsidR="006A56A1" w:rsidRPr="006A56A1" w:rsidRDefault="006A56A1" w:rsidP="006A56A1"/>
    <w:p w14:paraId="34F4135A" w14:textId="77777777" w:rsidR="006A56A1" w:rsidRPr="006A56A1" w:rsidRDefault="006A56A1" w:rsidP="006A56A1"/>
    <w:p w14:paraId="129745B4" w14:textId="77777777" w:rsidR="006A56A1" w:rsidRPr="006A56A1" w:rsidRDefault="006A56A1" w:rsidP="006A56A1"/>
    <w:p w14:paraId="5059D458" w14:textId="77777777" w:rsidR="006A56A1" w:rsidRPr="006A56A1" w:rsidRDefault="006A56A1" w:rsidP="006A56A1"/>
    <w:p w14:paraId="21341886" w14:textId="77777777" w:rsidR="006A56A1" w:rsidRPr="006A56A1" w:rsidRDefault="006A56A1" w:rsidP="006A56A1"/>
    <w:p w14:paraId="669D9D60" w14:textId="77777777" w:rsidR="006A56A1" w:rsidRPr="006A56A1" w:rsidRDefault="006A56A1" w:rsidP="006A56A1"/>
    <w:p w14:paraId="47AB5DC4" w14:textId="77777777" w:rsidR="006A56A1" w:rsidRPr="006A56A1" w:rsidRDefault="006A56A1" w:rsidP="006A56A1"/>
    <w:p w14:paraId="143905A4" w14:textId="77777777" w:rsidR="006A56A1" w:rsidRPr="006A56A1" w:rsidRDefault="006A56A1" w:rsidP="006A56A1"/>
    <w:p w14:paraId="6A9A2B75" w14:textId="77777777" w:rsidR="006A56A1" w:rsidRPr="006A56A1" w:rsidRDefault="006A56A1" w:rsidP="006A56A1"/>
    <w:p w14:paraId="37822143" w14:textId="77777777" w:rsidR="006A56A1" w:rsidRPr="006A56A1" w:rsidRDefault="006A56A1" w:rsidP="006A56A1"/>
    <w:p w14:paraId="1642E78D" w14:textId="77777777" w:rsidR="006A56A1" w:rsidRPr="006A56A1" w:rsidRDefault="006A56A1" w:rsidP="006A56A1"/>
    <w:p w14:paraId="1FB9C864" w14:textId="77777777" w:rsidR="006A56A1" w:rsidRPr="006A56A1" w:rsidRDefault="006A56A1" w:rsidP="006A56A1"/>
    <w:p w14:paraId="354978B3" w14:textId="77777777" w:rsidR="006A56A1" w:rsidRPr="006A56A1" w:rsidRDefault="006A56A1" w:rsidP="006A56A1"/>
    <w:p w14:paraId="5EA832BB" w14:textId="65D4621C" w:rsidR="006A56A1" w:rsidRPr="006A56A1" w:rsidRDefault="006A56A1" w:rsidP="006A56A1">
      <w:pPr>
        <w:rPr>
          <w:rFonts w:ascii="Times New Roman" w:eastAsia="宋体" w:hAnsi="Times New Roman" w:cs="Times New Roman"/>
          <w:b/>
          <w:sz w:val="22"/>
        </w:rPr>
      </w:pPr>
      <w:bookmarkStart w:id="3" w:name="_Hlk1899244"/>
      <w:bookmarkStart w:id="4" w:name="_Hlk1899636"/>
      <w:r w:rsidRPr="006A56A1">
        <w:rPr>
          <w:rFonts w:ascii="Times New Roman" w:eastAsia="宋体" w:hAnsi="Times New Roman" w:cs="Times New Roman"/>
          <w:b/>
          <w:sz w:val="22"/>
        </w:rPr>
        <w:lastRenderedPageBreak/>
        <w:t xml:space="preserve">Supplementary </w:t>
      </w:r>
      <w:r w:rsidRPr="006A56A1">
        <w:rPr>
          <w:rFonts w:ascii="Times New Roman" w:eastAsia="宋体" w:hAnsi="Times New Roman" w:cs="Times New Roman" w:hint="eastAsia"/>
          <w:b/>
          <w:sz w:val="22"/>
        </w:rPr>
        <w:t>T</w:t>
      </w:r>
      <w:r w:rsidRPr="006A56A1">
        <w:rPr>
          <w:rFonts w:ascii="Times New Roman" w:eastAsia="宋体" w:hAnsi="Times New Roman" w:cs="Times New Roman"/>
          <w:b/>
          <w:sz w:val="22"/>
        </w:rPr>
        <w:t xml:space="preserve">able </w:t>
      </w:r>
      <w:bookmarkEnd w:id="3"/>
      <w:r w:rsidR="00C256F8">
        <w:rPr>
          <w:rFonts w:ascii="Times New Roman" w:eastAsia="宋体" w:hAnsi="Times New Roman" w:cs="Times New Roman"/>
          <w:b/>
          <w:sz w:val="22"/>
        </w:rPr>
        <w:t>S</w:t>
      </w:r>
      <w:r w:rsidRPr="006A56A1">
        <w:rPr>
          <w:rFonts w:ascii="Times New Roman" w:eastAsia="宋体" w:hAnsi="Times New Roman" w:cs="Times New Roman"/>
          <w:b/>
          <w:sz w:val="22"/>
        </w:rPr>
        <w:t xml:space="preserve">2. Correlation between DDR1 Expression with Clinicopathologic Features in HCC </w:t>
      </w:r>
      <w:r w:rsidRPr="006A56A1">
        <w:rPr>
          <w:rFonts w:ascii="Times New Roman" w:eastAsia="宋体" w:hAnsi="Times New Roman" w:cs="Times New Roman" w:hint="eastAsia"/>
          <w:b/>
          <w:sz w:val="22"/>
        </w:rPr>
        <w:t>(</w:t>
      </w:r>
      <w:r w:rsidRPr="006A56A1">
        <w:rPr>
          <w:rFonts w:ascii="Times New Roman" w:eastAsia="宋体" w:hAnsi="Times New Roman" w:cs="Times New Roman"/>
          <w:b/>
          <w:sz w:val="22"/>
        </w:rPr>
        <w:t>n=169</w:t>
      </w:r>
      <w:r w:rsidRPr="006A56A1">
        <w:rPr>
          <w:rFonts w:ascii="Times New Roman" w:eastAsia="宋体" w:hAnsi="Times New Roman" w:cs="Times New Roman" w:hint="eastAsia"/>
          <w:b/>
          <w:sz w:val="22"/>
        </w:rPr>
        <w:t>).</w:t>
      </w:r>
    </w:p>
    <w:p w14:paraId="75AF299D" w14:textId="77777777" w:rsidR="006A56A1" w:rsidRPr="005141DE" w:rsidRDefault="006A56A1" w:rsidP="006A56A1">
      <w:pPr>
        <w:rPr>
          <w:rFonts w:ascii="Times New Roman" w:eastAsia="宋体" w:hAnsi="Times New Roman" w:cs="Times New Roman"/>
          <w:b/>
          <w:sz w:val="22"/>
        </w:rPr>
      </w:pPr>
    </w:p>
    <w:tbl>
      <w:tblPr>
        <w:tblW w:w="8220" w:type="dxa"/>
        <w:tblLook w:val="04A0" w:firstRow="1" w:lastRow="0" w:firstColumn="1" w:lastColumn="0" w:noHBand="0" w:noVBand="1"/>
      </w:tblPr>
      <w:tblGrid>
        <w:gridCol w:w="2480"/>
        <w:gridCol w:w="1640"/>
        <w:gridCol w:w="2140"/>
        <w:gridCol w:w="1000"/>
        <w:gridCol w:w="960"/>
      </w:tblGrid>
      <w:tr w:rsidR="006A56A1" w:rsidRPr="006A56A1" w14:paraId="7B3ACCBF" w14:textId="77777777" w:rsidTr="00220CB1">
        <w:trPr>
          <w:trHeight w:val="552"/>
        </w:trPr>
        <w:tc>
          <w:tcPr>
            <w:tcW w:w="248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BDC6B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Clinicopathological Features</w:t>
            </w:r>
          </w:p>
        </w:tc>
        <w:tc>
          <w:tcPr>
            <w:tcW w:w="16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21A32F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31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22122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Relative DDR1 Expression</w:t>
            </w:r>
          </w:p>
        </w:tc>
        <w:tc>
          <w:tcPr>
            <w:tcW w:w="96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C35E9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i/>
                <w:iCs/>
                <w:color w:val="000000"/>
                <w:kern w:val="0"/>
                <w:sz w:val="22"/>
              </w:rPr>
              <w:t>P</w:t>
            </w: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6A56A1" w:rsidRPr="006A56A1" w14:paraId="14E65286" w14:textId="77777777" w:rsidTr="00220CB1">
        <w:trPr>
          <w:trHeight w:val="288"/>
        </w:trPr>
        <w:tc>
          <w:tcPr>
            <w:tcW w:w="248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CDB599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3BC6BF4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E861A0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Low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9A2373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F2D38BC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6A56A1" w:rsidRPr="006A56A1" w14:paraId="17B69B90" w14:textId="77777777" w:rsidTr="00220CB1">
        <w:trPr>
          <w:trHeight w:val="300"/>
        </w:trPr>
        <w:tc>
          <w:tcPr>
            <w:tcW w:w="2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8AA6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F304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CDAD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4D826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52CD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7641EBB5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9A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BCF1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51A7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466E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62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0.824 </w:t>
            </w:r>
          </w:p>
        </w:tc>
      </w:tr>
      <w:tr w:rsidR="006A56A1" w:rsidRPr="006A56A1" w14:paraId="0ADBF083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C69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7F48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C340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50D1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3302C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5DAFE71B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940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A94F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24E5B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4C57B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0A60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91B896B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1D5AB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ED95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3A3E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2FC6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CD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0.533 </w:t>
            </w:r>
          </w:p>
        </w:tc>
      </w:tr>
      <w:tr w:rsidR="006A56A1" w:rsidRPr="006A56A1" w14:paraId="7065C987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92CE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C6D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1314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C49B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57C1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5C291930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13E27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ALT (ng/ml)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064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ECC4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F590C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7DD14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CEEFA8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826DF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80A1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B60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DE6D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42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0.556 </w:t>
            </w:r>
          </w:p>
        </w:tc>
      </w:tr>
      <w:tr w:rsidR="006A56A1" w:rsidRPr="006A56A1" w14:paraId="3506064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ECC6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42D7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0F74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B892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A85A7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36B2CEB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B848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Serum AFP (ng/ml)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7BB0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EFE2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89BF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553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F6A60EF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0EAB9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95D1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7FA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172F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7D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6A56A1" w:rsidRPr="006A56A1" w14:paraId="3F64388E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565F3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4ECC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D3FE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3D9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8C5AC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085E933D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A725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GGT(u/l)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088F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10D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4167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ED7E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5734DE7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35378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5E0E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30F7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4E52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7E7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0.875 </w:t>
            </w:r>
          </w:p>
        </w:tc>
      </w:tr>
      <w:tr w:rsidR="006A56A1" w:rsidRPr="006A56A1" w14:paraId="75E0981B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0411B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E666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3CB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5BE6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75C66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056D36FB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848F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HBV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3B04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F56E3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FEE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E0B3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6137C3A3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E9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CE39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467C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E3F8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79F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0.815 </w:t>
            </w:r>
          </w:p>
        </w:tc>
      </w:tr>
      <w:tr w:rsidR="006A56A1" w:rsidRPr="006A56A1" w14:paraId="1ABC3FBB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1C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9535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F360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97DE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F869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7E2C8D9F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5A4C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HCV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02B54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B341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9686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589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390FD199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200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6E7E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C467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8152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F5A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1.000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*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6A56A1" w:rsidRPr="006A56A1" w14:paraId="4F97162D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8A7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D1B4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C629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EEEA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58408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02FD39FC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8C2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Differentiation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F527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A7B37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5AF5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58070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17A215E6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61E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Well</w:t>
            </w:r>
            <w:proofErr w:type="gram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/moderate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2CBA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B86B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B9AB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ADA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19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</w:tr>
      <w:tr w:rsidR="006A56A1" w:rsidRPr="006A56A1" w14:paraId="5994B2B7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EC8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Poor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1E68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5A02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F0E6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9664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30624BFD" w14:textId="77777777" w:rsidTr="00220CB1">
        <w:trPr>
          <w:trHeight w:val="34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8EDE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size(cm)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22"/>
                <w:vertAlign w:val="superscript"/>
              </w:rPr>
              <w:t>#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C4F9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68AC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F6B6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93D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65335E1C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9FB42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8DE5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188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5F51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7AC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0.754 </w:t>
            </w:r>
          </w:p>
        </w:tc>
      </w:tr>
      <w:tr w:rsidR="006A56A1" w:rsidRPr="006A56A1" w14:paraId="624EDF2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E4916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6C6E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A6EB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5CBE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D2987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29F03E54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2F2F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encapsulation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F055A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D4CEC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CE3E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023F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4AAB81FF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EB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Present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E55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B991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11A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DB3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29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</w:tr>
      <w:tr w:rsidR="006A56A1" w:rsidRPr="006A56A1" w14:paraId="30EA18E3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DF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Absent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8EA6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5357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7A4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FFF8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0E92B56F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97D3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number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50B56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094B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72733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791D7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4FBAFA43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70C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49AC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23C9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B86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141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0.259 </w:t>
            </w:r>
          </w:p>
        </w:tc>
      </w:tr>
      <w:tr w:rsidR="006A56A1" w:rsidRPr="006A56A1" w14:paraId="3CBA4E1B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FBC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2CA0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A43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2CAB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7D9C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7838A13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33F3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TNM stage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E1AC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5CAF6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81F94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2CE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6CCD7AF0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C2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B86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B4DF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BC57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254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0.0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</w:rPr>
              <w:t>12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</w:tr>
      <w:tr w:rsidR="006A56A1" w:rsidRPr="006A56A1" w14:paraId="63C699B8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242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II+III+IV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3E4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03E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B88E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0443C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0E973834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04259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Recurrence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224A4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8933E8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990D24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19A1152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6A56A1" w:rsidRPr="006A56A1" w14:paraId="386C50DC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53EC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9DEB6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5DB0D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55950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41EE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6A56A1" w:rsidRPr="006A56A1" w14:paraId="6FAD427B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66CE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0FE89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25BE1F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9F8C88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830B57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</w:tbl>
    <w:p w14:paraId="64DC5CBF" w14:textId="77777777" w:rsidR="006A56A1" w:rsidRPr="006A56A1" w:rsidRDefault="006A56A1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6A56A1">
        <w:rPr>
          <w:rFonts w:ascii="Times New Roman" w:eastAsia="宋体" w:hAnsi="Times New Roman" w:cs="Times New Roman"/>
          <w:sz w:val="22"/>
        </w:rPr>
        <w:t>NOTE. Statistical significance (P &lt;0.05) is shown in bold</w:t>
      </w:r>
    </w:p>
    <w:p w14:paraId="74DEF329" w14:textId="77777777" w:rsidR="006A56A1" w:rsidRPr="006A56A1" w:rsidRDefault="006A56A1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6A56A1">
        <w:rPr>
          <w:rFonts w:ascii="Times New Roman" w:eastAsia="宋体" w:hAnsi="Times New Roman" w:cs="Times New Roman" w:hint="eastAsia"/>
          <w:sz w:val="22"/>
          <w:vertAlign w:val="superscript"/>
        </w:rPr>
        <w:t>#</w:t>
      </w:r>
      <w:r w:rsidRPr="006A56A1">
        <w:rPr>
          <w:rFonts w:ascii="Times New Roman" w:eastAsia="宋体" w:hAnsi="Times New Roman" w:cs="Times New Roman"/>
          <w:sz w:val="22"/>
        </w:rPr>
        <w:t xml:space="preserve"> Tumor size was measured by the length of the largest tumor nodule.</w:t>
      </w:r>
    </w:p>
    <w:p w14:paraId="28235BB0" w14:textId="14A99EC0" w:rsidR="006A56A1" w:rsidRDefault="006A56A1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6A56A1">
        <w:rPr>
          <w:rFonts w:ascii="Times New Roman" w:eastAsia="宋体" w:hAnsi="Times New Roman" w:cs="Times New Roman"/>
          <w:sz w:val="22"/>
        </w:rPr>
        <w:t>*; Fisher exact test.</w:t>
      </w:r>
    </w:p>
    <w:p w14:paraId="4A3BEA17" w14:textId="44CF7ED7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6741CBE1" w14:textId="119CB724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442AA9CF" w14:textId="2AF6E0E6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5C1E90A6" w14:textId="7DEA0932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166FAD6A" w14:textId="559281CB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708A37DD" w14:textId="676725A5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7B1C1928" w14:textId="1E6DD1C8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76159CBA" w14:textId="08AA98B0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13B05D19" w14:textId="78BAA14E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2ACB2FA3" w14:textId="1DDDD580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62545242" w14:textId="47094007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48EA1E24" w14:textId="14F11C47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00D692A2" w14:textId="3072FE01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4687374B" w14:textId="6B7AF36D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66D97FA7" w14:textId="64DAB18B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34DA0BE5" w14:textId="3E369F44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5088BE2E" w14:textId="3017B594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189DBFEA" w14:textId="0A49A0B4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45A6C2E7" w14:textId="52929C68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5D872A28" w14:textId="15A9EF60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3350EFA5" w14:textId="1923B17F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095D1C19" w14:textId="0C1E048D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76A14121" w14:textId="1ADDCE22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4A39B48F" w14:textId="7D456286" w:rsidR="005C42F5" w:rsidRDefault="005C42F5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69E1982D" w14:textId="2C3FAA32" w:rsidR="00D765DE" w:rsidRDefault="00D765DE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21711489" w14:textId="77777777" w:rsidR="00D765DE" w:rsidRDefault="00D765DE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</w:p>
    <w:p w14:paraId="1BF30E36" w14:textId="3E27719B" w:rsidR="00A164E8" w:rsidRPr="00A164E8" w:rsidRDefault="00A164E8" w:rsidP="00A164E8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  <w:r w:rsidRPr="00A164E8">
        <w:rPr>
          <w:rFonts w:ascii="Times New Roman" w:eastAsia="宋体" w:hAnsi="Times New Roman" w:cs="Times New Roman"/>
          <w:b/>
          <w:sz w:val="22"/>
        </w:rPr>
        <w:lastRenderedPageBreak/>
        <w:t xml:space="preserve">Supplementary Table S3. Univariate and multivariate analysis of factors associated with </w:t>
      </w:r>
    </w:p>
    <w:p w14:paraId="610B093B" w14:textId="5674F5EC" w:rsidR="00A164E8" w:rsidRPr="00A164E8" w:rsidRDefault="00A164E8" w:rsidP="00A164E8">
      <w:pPr>
        <w:spacing w:line="360" w:lineRule="auto"/>
        <w:rPr>
          <w:rFonts w:ascii="Times New Roman" w:eastAsia="宋体" w:hAnsi="Times New Roman" w:cs="Times New Roman"/>
          <w:b/>
          <w:sz w:val="22"/>
        </w:rPr>
      </w:pPr>
      <w:r w:rsidRPr="00A164E8">
        <w:rPr>
          <w:rFonts w:ascii="Times New Roman" w:eastAsia="宋体" w:hAnsi="Times New Roman" w:cs="Times New Roman"/>
          <w:b/>
          <w:sz w:val="22"/>
        </w:rPr>
        <w:t>survival and recurrence of 169 HCC patients.</w:t>
      </w:r>
    </w:p>
    <w:p w14:paraId="06D8E079" w14:textId="73E7E35C" w:rsidR="005C42F5" w:rsidRDefault="00854B3B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C46B26">
        <w:rPr>
          <w:noProof/>
        </w:rPr>
        <w:drawing>
          <wp:inline distT="0" distB="0" distL="0" distR="0" wp14:anchorId="220A4340" wp14:editId="1A4A9C1D">
            <wp:extent cx="5274310" cy="49409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91"/>
                    <a:stretch/>
                  </pic:blipFill>
                  <pic:spPr bwMode="auto">
                    <a:xfrm>
                      <a:off x="0" y="0"/>
                      <a:ext cx="5274310" cy="494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F66FD" w14:textId="081B2C4B" w:rsidR="005C42F5" w:rsidRPr="006A56A1" w:rsidRDefault="00854B3B" w:rsidP="006A56A1">
      <w:pPr>
        <w:spacing w:line="360" w:lineRule="auto"/>
        <w:rPr>
          <w:rFonts w:ascii="Times New Roman" w:eastAsia="宋体" w:hAnsi="Times New Roman" w:cs="Times New Roman"/>
          <w:sz w:val="22"/>
        </w:rPr>
      </w:pPr>
      <w:r w:rsidRPr="00854B3B">
        <w:rPr>
          <w:rFonts w:ascii="Times New Roman" w:eastAsia="宋体" w:hAnsi="Times New Roman" w:cs="Times New Roman"/>
          <w:sz w:val="22"/>
        </w:rPr>
        <w:t>NOTE. Statistical significance (P &lt;0.05) is shown in bold</w:t>
      </w:r>
    </w:p>
    <w:bookmarkEnd w:id="4"/>
    <w:p w14:paraId="6F814913" w14:textId="77777777" w:rsidR="006A56A1" w:rsidRPr="006A56A1" w:rsidRDefault="006A56A1" w:rsidP="006A56A1">
      <w:pPr>
        <w:rPr>
          <w:rFonts w:ascii="Times New Roman" w:eastAsia="宋体" w:hAnsi="Times New Roman" w:cs="Times New Roman"/>
          <w:sz w:val="22"/>
        </w:rPr>
      </w:pPr>
    </w:p>
    <w:p w14:paraId="4DDD4B72" w14:textId="77777777" w:rsidR="006A56A1" w:rsidRPr="006A56A1" w:rsidRDefault="006A56A1" w:rsidP="006A56A1"/>
    <w:p w14:paraId="3DA443D5" w14:textId="77777777" w:rsidR="006A56A1" w:rsidRPr="006A56A1" w:rsidRDefault="006A56A1" w:rsidP="006A56A1"/>
    <w:p w14:paraId="61CB200A" w14:textId="77777777" w:rsidR="006A56A1" w:rsidRPr="006A56A1" w:rsidRDefault="006A56A1" w:rsidP="006A56A1"/>
    <w:p w14:paraId="4898FB6B" w14:textId="77777777" w:rsidR="006A56A1" w:rsidRPr="006A56A1" w:rsidRDefault="006A56A1" w:rsidP="006A56A1"/>
    <w:p w14:paraId="2FF22545" w14:textId="77777777" w:rsidR="006A56A1" w:rsidRPr="006A56A1" w:rsidRDefault="006A56A1" w:rsidP="006A56A1"/>
    <w:p w14:paraId="778C8308" w14:textId="77777777" w:rsidR="006A56A1" w:rsidRPr="006A56A1" w:rsidRDefault="006A56A1" w:rsidP="006A56A1"/>
    <w:p w14:paraId="648BC83C" w14:textId="77777777" w:rsidR="006A56A1" w:rsidRPr="006A56A1" w:rsidRDefault="006A56A1" w:rsidP="006A56A1"/>
    <w:p w14:paraId="618D893A" w14:textId="77777777" w:rsidR="006A56A1" w:rsidRPr="006A56A1" w:rsidRDefault="006A56A1" w:rsidP="006A56A1"/>
    <w:p w14:paraId="0DD65156" w14:textId="77777777" w:rsidR="006A56A1" w:rsidRPr="006A56A1" w:rsidRDefault="006A56A1" w:rsidP="006A56A1"/>
    <w:p w14:paraId="71FB0CDB" w14:textId="77777777" w:rsidR="006A56A1" w:rsidRPr="006A56A1" w:rsidRDefault="006A56A1" w:rsidP="006A56A1"/>
    <w:p w14:paraId="47292BBD" w14:textId="77777777" w:rsidR="006A56A1" w:rsidRPr="006A56A1" w:rsidRDefault="006A56A1" w:rsidP="006A56A1"/>
    <w:p w14:paraId="117FC702" w14:textId="77777777" w:rsidR="006A56A1" w:rsidRPr="006A56A1" w:rsidRDefault="006A56A1" w:rsidP="006A56A1"/>
    <w:p w14:paraId="35CD0E16" w14:textId="77777777" w:rsidR="006A56A1" w:rsidRPr="006A56A1" w:rsidRDefault="006A56A1" w:rsidP="006A56A1"/>
    <w:p w14:paraId="16A236AA" w14:textId="77777777" w:rsidR="006A56A1" w:rsidRPr="006A56A1" w:rsidRDefault="006A56A1" w:rsidP="006A56A1"/>
    <w:tbl>
      <w:tblPr>
        <w:tblW w:w="8081" w:type="dxa"/>
        <w:tblLook w:val="04A0" w:firstRow="1" w:lastRow="0" w:firstColumn="1" w:lastColumn="0" w:noHBand="0" w:noVBand="1"/>
      </w:tblPr>
      <w:tblGrid>
        <w:gridCol w:w="2167"/>
        <w:gridCol w:w="1738"/>
        <w:gridCol w:w="1041"/>
        <w:gridCol w:w="1947"/>
        <w:gridCol w:w="1188"/>
      </w:tblGrid>
      <w:tr w:rsidR="006A56A1" w:rsidRPr="006A56A1" w14:paraId="749FCE34" w14:textId="77777777" w:rsidTr="00220CB1">
        <w:trPr>
          <w:trHeight w:val="816"/>
        </w:trPr>
        <w:tc>
          <w:tcPr>
            <w:tcW w:w="80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7D4F9" w14:textId="158A9A00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Supplementary Table </w:t>
            </w:r>
            <w:r w:rsidR="00C256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="00E90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Gene microarray results of shDDR1#3 in HLF cells.</w:t>
            </w:r>
          </w:p>
          <w:p w14:paraId="75523DA7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  <w:p w14:paraId="6F1430C4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26B5E135" w14:textId="77777777" w:rsidTr="00220CB1">
        <w:trPr>
          <w:trHeight w:val="324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9C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Gene_id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6F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log</w:t>
            </w:r>
            <w:r w:rsidRPr="006A56A1">
              <w:rPr>
                <w:rFonts w:ascii="Times New Roman" w:eastAsia="等线" w:hAnsi="Times New Roman" w:cs="Times New Roman"/>
                <w:kern w:val="0"/>
                <w:sz w:val="22"/>
                <w:vertAlign w:val="subscript"/>
              </w:rPr>
              <w:t>2</w:t>
            </w: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FoldChange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CF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4BE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Gene_name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51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Regulation</w:t>
            </w:r>
          </w:p>
        </w:tc>
      </w:tr>
      <w:tr w:rsidR="006A56A1" w:rsidRPr="006A56A1" w14:paraId="48B8ADC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7D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ENSG00000169439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05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4.060984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25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4.15E-14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36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15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904C81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FC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ENSG00000168542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CD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3.452720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72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1.43E-13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17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COL3A1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E4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6D0513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15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ENSG00000143341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9A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3.472080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9B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1.69E-11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19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HMCN1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35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FB5D5F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5C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ENSG00000187134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C9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2.904159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24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7.92E-11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82B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022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8B10D2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5D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ENSG00000151632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43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2.866532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B6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1.17E-09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38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6C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D49EFA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58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ENSG00000137809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A3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4.326843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9D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1.21E-08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C4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ITGA11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FB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9347B1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84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ENSG00000196139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25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2.305382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B4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8D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AKR1C3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D6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951CFE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CE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ENSG00000197614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D1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2.285573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A0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90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MFAP5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F9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8FD82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64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ENSG00000069535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1F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2.683436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AF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A3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MAOB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27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A590F6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73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ENSG00000071073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53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2.496609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25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7.73E-07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A2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MGAT4A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D8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7430A6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C6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ENSG00000170017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E9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2.355620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D8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3.40E-06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C1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ALCAM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30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C7A562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91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ENSG00000010810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76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2.280291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F3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5.09E-06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64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FYN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D9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159131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F7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ENSG00000038427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01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3.635109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E1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7.98E-06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99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VCAN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D0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1BBC00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01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ENSG00000196730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E6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2.261445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07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8.91E-06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10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DAPK1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C7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83AA87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31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ENSG00000213694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D8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1.936700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9F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9A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S1PR3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87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28D7BC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D1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ENSG00000153823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97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2.607830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CF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9B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456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E5E676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CF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ENSG00000136869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9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1.945553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04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39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TLR4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EA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2D8A1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C2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ENSG00000205670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06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1.971082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07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C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SMIM11A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10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2FAC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C4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ENSG00000141052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71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2.248828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02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4.53E-05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7A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MYOCD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97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953B8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98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ENSG00000172159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ED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2.452459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3C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5.74E-05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68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FRMD3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D3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D4175E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ABF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ENSG00000070915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F05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2.403959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40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6.15E-05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65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SLC12A3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05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9B2C39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AC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ENSG00000078401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80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2.022663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67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6.88E-05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41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EDN1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09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0B4F24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38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ENSG00000139155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47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7.196085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804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7.55E-05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05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SLCO1C1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0A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BEB847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4C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ENSG00000268089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78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2.642625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EF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8.25E-05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FC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GABRQ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B2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80281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9E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ENSG00000163536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D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2.055909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40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9.62E-05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D9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SERPINI1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B1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CA35FC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FB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ENSG00000113594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C9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1.672589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7E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66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LIFR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BB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BE816E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A2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ENSG00000188243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96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1.727302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C2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0.000119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FE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COMMD6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28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267E9A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59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ENSG00000163661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5C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2.964862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A08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0.000160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3F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PTX3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A4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6BF1D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DC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ENSG00000081052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E0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1.867216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15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CF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COL4A4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8F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BD7AF8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00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ENSG00000123843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67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2.330704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73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9E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C4BPB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44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820CCA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9D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ENSG00000117228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EC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2.233032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4E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0.000173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F6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GBP1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38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ECD138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F6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ENSG00000213626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07C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1.766706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21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0.000202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A5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LBH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E2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91D902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CC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ENSG00000196586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76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1.761270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9A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0.000277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55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53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C21A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32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ENSG00000143344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F6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1.845440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B3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0.000291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2E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1A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208F3F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91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ENSG00000187678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58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6.876615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2C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B3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SPRY4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0CB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50E57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09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ENSG00000232537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6F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6.876615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AF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23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AC092810.3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2A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54566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46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ENSG00000157445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30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2.243423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BB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0.000339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97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CACNA2D3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73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4077B0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08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ENSG00000167984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9A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3.962159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42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99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NLRC3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32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FCD7C2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D9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ENSG00000165072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2D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1.609757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1D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0.000422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ED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MAMDC2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37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C818EB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CA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ENSG00000249641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4F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6.784323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C0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ED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HOXC13-AS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33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BB3E34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12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ENSG00000188738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42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6.784323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A3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C8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FSIP2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A3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A255CA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44D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ENSG00000272148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89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6.784323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49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1A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AC013403.2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51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BA2D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EF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ENSG00000272505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89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6.784323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B0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CE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AC104964.3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E1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8C470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41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ENSG00000259416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63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6.784323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CD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4A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AC021739.3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35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388007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D8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ENSG00000179104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0B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1.587428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9C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0.000560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EB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TMTC2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A8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1C6843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4A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ENSG00000140092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84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1.694025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32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0.000560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46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FBLN5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079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516DED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71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ENSG00000144857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99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2.253085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49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0.000649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04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00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90EB6A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E1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ENSG00000271503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89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3.167547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23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32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CCL5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8E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D2733F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53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ENSG00000237437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DF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3.167547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8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FA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ASS1P12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EF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2B68BD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F2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ENSG00000137393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31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1.576372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24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F2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RNF144B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64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D7EC2A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DF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ENSG00000070190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84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6.685722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3F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0.000858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B8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DAPP1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FB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7FEE0A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40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ENSG00000248027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11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3.741328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84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0.000885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EF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AP001351.1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74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19F0B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99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ENSG00000102230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D2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3.818755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A4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0.000885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D0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PCYT1B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EE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9C4DFA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6D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ENSG00000103226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6F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1.645398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EA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0.000947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E7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NOMO3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EE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04B277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73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ENSG00000135643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E5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1.479818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1D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0.000984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9D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KCNMB4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43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5E8286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22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ENSG00000172000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B9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1.533340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DB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78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ZNF556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00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2861F1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0F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ENSG00000133067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F6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1.773377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8C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0.001044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2A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LGR6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55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EE427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18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ENSG00000257285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0F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3.103806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B2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D6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AL132780.1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BC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EA35EE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AF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ENSG00000127129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64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2.002016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23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0.001170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BF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EDN2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A2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92786B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18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ENSG00000172602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D9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3.659508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85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0.001370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CB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D1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87F878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8C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ENSG00000123870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B8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3.659508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6D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0.001370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6C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ZNF137P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A2C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9A661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69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ENSG00000174028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CD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1.612472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67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EC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FAM3C2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F0E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33567C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F6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ENSG00000073464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B3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1.586156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C7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0.001423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D6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CLCN4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58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715D3A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39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ENSG00000076258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C2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6.579885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C3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0.001437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68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FMO4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66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7BBB80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22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ENSG00000227374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8C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6.579885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05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0.001437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5E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AL157832.1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03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57A028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E6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ENSG00000163295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68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1.427139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67B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0.001491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F5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ALPI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84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887630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6C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ENSG00000065320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F5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2.587868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C7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41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NTN1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91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43CF8D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21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ENSG00000207523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CD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2.587868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C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43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SNORA66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94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742B8B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44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ENSG00000148677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86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3.037118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C4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30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38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27434F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E7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ENSG00000121068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9F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3.037118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F1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2F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TBX2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EA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A7D35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8F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ENSG00000144369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DB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3.037118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E5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CB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FAM171B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6D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67298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59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ENSG00000163347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A4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1.570788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0C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0.001749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AF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06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A8CC14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3E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ENSG00000113196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5A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1.416239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C7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0C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HAND1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D5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C1CE2D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A4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ENSG00000091129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7F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1.466688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F7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0.001877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00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NRCAM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4A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BC5371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766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ENSG00000163017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CF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1.576965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5A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0.002126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85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ACTG2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C1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7F39E2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6B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ENSG00000116141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56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2.539185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A1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0.002142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E6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88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93D6A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99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ENSG00000118785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36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2.539185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1E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0.002142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83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80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F39DC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8C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ENSG00000197008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0C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1.467192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13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0.002147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3E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ZNF138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EA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7EDACF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ED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ENSG00000078018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09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1.374118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6C0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0.002298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8E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3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AC6687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4D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ENSG00000198346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D7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2.967197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32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0.002365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34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ZNF813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02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FA0CA1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3D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ENSG00000021300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A7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1.859078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1D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0.002384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19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PLEKHB1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87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CCF27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36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ENSG00000172403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DA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1.900976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C0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ED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SYNPO2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D4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945156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10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ENSG00000067141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CC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1.330483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EB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0.002435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B6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NEO1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85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80900C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94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ENSG00000133131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EC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1.707845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F0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0.002596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65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MORC4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79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1A0BD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D6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ENSG00000127324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75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1.579726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02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0.002726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B7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79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CAF31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5D7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ENSG00000163328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4E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1.501044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A7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0.002748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D9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GPR155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EA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37F5F1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69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ENSG00000197580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45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1.781542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60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0.002863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EE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BCO2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4E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B6E1B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C1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ENSG00000172572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DA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1.244194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35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0.003041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11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PDE3A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19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AD9C69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47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ENSG00000163362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F6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1.428588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4C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0.003221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9F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INAVA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11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C939C9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77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ENSG00000120738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A5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1.707433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BE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6B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EGR1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82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C9A618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51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ENSG00000255546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1D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3.480477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12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0.003346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DA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AP001973.1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03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8C687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77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ENSG00000177675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5C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2.816287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82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0.003515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0A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CD163L1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BA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2328B8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F4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ENSG00000106034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560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1.799129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C6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0.003553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1DD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CPED1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1D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1EF4E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0C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ENSG00000261428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A7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2.059491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65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0.003603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84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AC097461.1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3B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6573B6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D1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ENSG00000131711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32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1.213521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2F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0.003667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90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E9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144030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E7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ENSG00000186868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01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1.308690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FF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0.003737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DA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2D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4F4DA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18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ENSG00000273301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74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1.561277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6E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0.003814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93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AC016717.2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FF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BBF243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8F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ENSG00000183691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A3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1.482245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30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0.003840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82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NOG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1F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77EBC9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0C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ENSG00000238078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1E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6.341616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CC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3C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LINC01352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E9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B3080A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5C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ENSG00000141338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A3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6.341616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9B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4D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84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B6928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34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ENSG00000256195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39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6.341616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41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D6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AP002518.1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0B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39C6D4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39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ENSG00000140795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AD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1.213609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89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0.004265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23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MYLK3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D8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ED6BCA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F2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ENSG00000279806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6E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1.440232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28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0.004332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B6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AC018629.1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CB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E7E6BA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AD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ENSG00000125864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A3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1.509340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99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0.004650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93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BFSP1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7E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34E536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FB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ENSG00000105767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08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1.311543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A0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0.004697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CB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CADM4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AB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8B307B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37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ENSG00000119681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27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1.212568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1F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0.005178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273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LTBP2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156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5F6405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EA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ENSG00000175600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C3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2.734467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54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0.005247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49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SUGCT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7C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49E020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9C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ENSG00000258469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0AE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2.734467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15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0.005247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13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CHMP4BP1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BD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BEFABC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D6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ENSG00000123838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1D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2.108839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8F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0.005291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C7C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C4BPA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75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64564C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2E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ENSG00000137801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B3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1.155874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12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0.005598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62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THBS1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75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5D0C75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DC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ENSG00000154734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06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1.164505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EF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0.005807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3C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ADAMTS1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99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BB0F05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C3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ENSG00000109072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16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1.977351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AE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0.005912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31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VTN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0E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893243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D4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ENSG00000146376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3A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1.171140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87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0.006384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82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ARHGAP18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5E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E33C65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EC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ENSG00000267270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F6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1.704258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79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0.006493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6B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PARD6G-AS1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B0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926E8D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17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ENSG00000145242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32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1.654097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4F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0.006686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BB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EPHA5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BE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CCB14C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68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ENSG00000100234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2B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1.139636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DC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0.006788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AF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TIMP3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F6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9F440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BE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ENSG00000140403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AF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2.063235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05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0.006892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6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DNAJA4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77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71A6B8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35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ENSG00000116701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E6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1.779722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D2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0.007013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34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NCF2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48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0B6220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FC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ENSG00000256771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461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1.288304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10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11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ZNF253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4B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F1D303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4B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ENSG00000249395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54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1.287375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21B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0.007223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BC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C4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2BBFBB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8F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ENSG00000180535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C7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6.205890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C6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32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BHLHA15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DB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C19D7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3F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ENSG00000153162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D3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1.127423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FE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0.007377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7F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BMP6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AF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4614A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1A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ENSG00000111799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22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1.109504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42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0.007705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65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COL12A1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A2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30CDF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0F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ENSG00000181690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4A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1.237551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01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0.007794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3E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PLAG1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70D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3B085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1D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ENSG00000260025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4C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1.479121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07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0.007809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5C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AC009414.2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61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380A09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A9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ENSG00000236675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27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1.172204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CF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0.007858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9D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MTX1P1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A79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025CBF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4F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ENSG00000198785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78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2.647726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F0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0.007865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9A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GRIN3A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14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A55278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B8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ENSG00000204175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7F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2.647726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A2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0.007865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8D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GPRIN2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98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874444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0F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ENSG00000123700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F05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6B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18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KCNJ2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6A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29B39A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E9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ENSG00000132563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47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AFF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FA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5A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0034ED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C2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ENSG00000250722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BF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B56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A1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SELENOP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F7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F84EC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48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ENSG00000215182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2F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9A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6A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MUC5AC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6A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B0E718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FF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ENSG00000183775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4A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35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0A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55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FC037B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52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ENSG00000071242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3E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3.276038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42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9D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RPS6KA2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67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C9476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6B9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ENSG00000132718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09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2.544721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C7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0.008459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66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SYT11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21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63DE6F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67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ENSG00000187627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09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2.544721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62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0.008459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62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RGPD1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D8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041AA0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66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ENSG00000179314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A0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1.674817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D2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0.008735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AB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WSCD1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AF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ADF991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FE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ENSG00000241418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25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2.016141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DD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0.008985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D6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MCRIP2P1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31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FA89C0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B7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ENSG00000196220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5A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1.469518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C1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0.009031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96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SRGAP3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45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0A2469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31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ENSG00000178776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D9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1.620322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80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0.009084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E4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C5orf46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4A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939894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17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ENSG00000170775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FB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1.258541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3C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0.009209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6B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GPR37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BC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9D4868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52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ENSG00000055813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30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1.365289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2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4F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CCDC85A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48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27230F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F5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ENSG00000116690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8C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1.890251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66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8ED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PRG4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DA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AF541B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1F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ENSG00000175745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DDB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1.170295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DB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22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FC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A413B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69C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ENSG00000237412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43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1.101924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07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0.009821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12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PRSS56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74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7D6840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C04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ENSG00000142871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2A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1.073055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D6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0.010200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56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CYR61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90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F3882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39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ENSG00000271447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0F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1.787565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13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0.010384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59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MMP28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31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5AE14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44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ENSG00000181634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4E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2.068427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60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0.010812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80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TNFSF15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2A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584597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89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ENSG00000237187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1B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1.629504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D5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0.011463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32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NR2F1-AS1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7A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F8D6A3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C6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ENSG00000148204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09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1.629504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4EF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0.011463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7D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CRB2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B5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51F50D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FE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ENSG00000006016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71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1.311347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76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0.011574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BC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CRLF1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62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D24C7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FD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ENSG00000136367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8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2.555435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56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0.011832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06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ZFHX2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4E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0A25D0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BC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ENSG00000134042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BF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2.555435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06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0.011832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15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MRO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B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76524A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66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ENSG00000109846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91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1.415395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14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0.012346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5E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CRYAB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8DE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04210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76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ENSG00000267257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FB1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1.612268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8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0.012652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E1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AC105105.1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7E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7EA5F2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3E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ENSG00000111181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EC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1.612268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E5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0.012652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C6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6F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05AC81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ED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ENSG00000111335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3A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9F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A3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OAS2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F6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A037F7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6B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ENSG00000230074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F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61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DF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AL162231.2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85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C487CF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B8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ENSG00000100505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1A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12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4F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FCF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A17DFB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36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ENSG00000249031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EC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61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E7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SUMO2P6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00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2D1F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9E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ENSG00000107099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47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E9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2B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A9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CB6ADC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70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ENSG00000228903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B2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3D6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83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RASA4CP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24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5CB145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68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ENSG00000279421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4C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C2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67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AC067863.3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77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C3A5F0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2D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ENSG00000228010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E1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62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7C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AC073343.2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6C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38393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76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ENSG00000147655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30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60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6D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RSPO2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A1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B5A9EE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89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ENSG00000226686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C80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6.056057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86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DA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LINC01535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87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2E87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ED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ENSG00000152767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F8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1.112645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25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0.013338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6F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FARP1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BF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EC6D3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0A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ENSG00000205795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EE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3.161817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D7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E6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71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B97641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61B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ENSG00000163053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9A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3.161817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87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3C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45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923B9E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1A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ENSG00000118194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FD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3.161817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0E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C6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TNNT2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A9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17F426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08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ENSG00000272186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1B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3.161817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F8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5F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AP003392.6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D4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FE57DE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75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ENSG00000268536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96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3.161817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26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72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AC005523.1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39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BCFCDD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60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ENSG00000206077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41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1.462892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B0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0.013710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84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ZDHHC11B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B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0BB851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D2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ENSG00000278996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62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1.530804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22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0.014584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E8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FP671120.1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76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879E58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74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ENSG00000123388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64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1.186372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E80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0.014722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24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HOXC11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FF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302974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BD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ENSG00000135919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6C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1.010163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80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0.015350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A1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SERPINE2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31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12EA67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0A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ENSG00000158457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D7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1.118072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B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0.016065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13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TSPAN33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3A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248287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2F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ENSG00000128512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96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1.024286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D8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0.016377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84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39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F72DFC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E1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ENSG00000164136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D2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1.121756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CB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0.017024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0F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BF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D4F4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1E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ENSG00000106484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15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1.245563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4E9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0.017036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20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MEST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7E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B0DB16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D9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ENSG00000162458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BC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1.029005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9F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0.017271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79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FBLIM1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1D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C96DFD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42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ENSG00000250182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DB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1.551790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73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0.017539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B4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EEF1A1P13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FA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D8F30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77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ENSG00000137752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709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2.456834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9C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91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B4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7CB04D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DD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ENSG00000228218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AA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2.456834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67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4B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ATF4P3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51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C5B958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04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ENSG00000070731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05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2.456834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72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2B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F8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C09AD9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32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ENSG00000258230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F6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2.456834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DA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CF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AC063950.1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B8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7A39C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34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ENSG00000168874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C2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1.064961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84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1D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ATOH8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51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395E7C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BA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ENSG00000146166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4C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1.546884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CC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0.018332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C3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LGSN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C8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C0451D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5C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ENSG00000172985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29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1.164609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55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0.018679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A1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SH3RF3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D69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213FD2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AC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ENSG00000164659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0C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1.219364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E7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0.018849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EC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KIAA1324L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7E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87A1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AF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ENSG00000151150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6A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1.210855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D3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0.018950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B9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A6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737825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9F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ENSG00000137261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E0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1.067157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0B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0.018994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EC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KIAA0319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BD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73C47C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D8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ENSG00000183688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CD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1.953581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33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0.019137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27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RFLNB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44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BD0F8C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00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ENSG00000124839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12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1.021377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93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0.019523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8D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CF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BB3665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95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ENSG00000241322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AD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1.810701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05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0.019988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03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CDRT1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12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5EFACD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00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ENSG00000219891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FB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1.698486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B1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0.020624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EE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ZSCAN12P1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B7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1C93D4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C0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ENSG00000177707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F10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1.001534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B7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0.020869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F5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NECTIN3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47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81655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9D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ENSG00000188710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5B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2.088641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91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99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QRFP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ED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B2786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2B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ENSG00000196267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40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2.088641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97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E6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ZNF836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68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597AF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0F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ENSG00000173432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89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2.088641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80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13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FC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CDB55C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56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ENSG00000110881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E2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1.010078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89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0.021086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732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ASIC1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0D4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E13DF2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68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ENSG00000132031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27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1.576976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3D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0.021444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1F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DB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8CF57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35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ENSG00000165887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C1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1.274226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1E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0.021553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50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D9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A154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DE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ENSG00000239636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6A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3.037769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DC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AD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AC004865.2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2F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B5AFD8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CB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ENSG00000259656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9C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3.037769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03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FA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AC013452.2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4B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DE070A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D8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ENSG00000256249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20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3.037769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3E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0F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AC026333.3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34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EDCBB7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85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ENSG00000112902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96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1.271815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15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0.021782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F8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SEMA5A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B1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EA4D8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83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ENSG00000139329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72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1.149153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4D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0.021802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54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LUM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E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D0F3EB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7B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ENSG00000198156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6C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1.352154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61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0.022074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D8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NPIPB6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0A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5A51A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B4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ENSG00000137965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C0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1.465502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37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0.022103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79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IFI44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84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5690EE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E2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ENSG00000186026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24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9C2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B3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ZNF284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92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09DE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2D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ENSG00000115290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E2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36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3C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GRB14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68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C52FAD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BA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ENSG00000267491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35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58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3E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AC100788.1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BA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B1B838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01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ENSG00000115828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E32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3F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6B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QPCT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06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6BF57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30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ENSG00000234465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A3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AF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D8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PINLYP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20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358D62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72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ENSG00000147168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D3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3A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22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IL2RG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56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02405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98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ENSG00000105664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08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55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29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D9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3A990F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EB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ENSG00000134376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BE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A0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86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CRB1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E0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B72177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2B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ENSG00000100298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0E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31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AA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APOBEC3H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10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7A82E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F7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ENSG00000179935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0B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CC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41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LINC00652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53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4C2105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8D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ENSG00000258365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2E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A0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83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AC073655.2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59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8DBE8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3A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ENSG00000131484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BF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F2C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85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AC091132.1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08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DB771D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EE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ENSG00000270021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A7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50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E6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AC026691.1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AD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66CD0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56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ENSG00000241527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7C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5C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CB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CA15P1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B6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435C0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BC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ENSG00000242852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D6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CD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76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ZNF709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1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B3F09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7B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ENSG00000275441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9D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5.888840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58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0.022677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72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AC020765.2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65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F5BB62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B9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ENSG00000244405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46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1.019818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4C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0.022755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F9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ETV5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B2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588B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B2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ENSG00000167562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87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1.187351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F0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0.022901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50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ZNF701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74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1FBC51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8B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ENSG00000073910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7C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1.107872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10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0D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FRY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D9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AB35D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8A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ENSG00000249996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4D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2.257201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E0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59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AC106786.2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3F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35B150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5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ENSG00000160229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21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2.334629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3C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FD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ZNF66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8D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47FE71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A7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ENSG00000186086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1B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2.257201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36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BB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NBPF6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2A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5CC922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32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ENSG00000214784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12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2.334629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27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F3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AC010468.1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53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8CF21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62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ENSG00000232406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AB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2.257201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53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0.023071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49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AL121895.1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18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79DA6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1B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ENSG00000152926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55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1.892538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C8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0.025475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5D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ZNF117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2B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908664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5B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ENSG00000178665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B4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1.063809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68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0.026102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4C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ZNF713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42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70B50E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6C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ENSG00000112320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87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1.754421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BC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0.026105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BC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SOBP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81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35E48F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A9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ENSG00000260075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B4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1.559084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FC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0.026720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4E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AC217777.1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D2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A34DAD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30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ENSG00000130513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33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1.005293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29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0.026971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07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GDF15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8A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4A7AA8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B6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ENSG00000169129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20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72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C0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AFAP1L2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B7B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00487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A7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ENSG00000272979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79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B9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88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AC093388.1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CF9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E7E0CD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C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ENSG00000226763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F22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BB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5D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SRRM5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99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09DDF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93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ENSG00000233327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C6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05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E7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USP32P2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C3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60D7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69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ENSG00000273010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67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31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FC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AL360270.3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4B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DF4E52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90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ENSG00000248690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1E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2.350997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7E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50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HAS2-AS1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6E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F23DA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4F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ENSG00000145506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3A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1.008991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F7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0.027872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EF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NKD2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19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53C7F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72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ENSG00000086619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7C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1.200424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52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0.028510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87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ERO1B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B2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01950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18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ENSG00000153993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D6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1.030088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80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0.029306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C2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SEMA3D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49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AE1A82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AC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ENSG00000151320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A1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1.151848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75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0.029317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17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76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475B21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B6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ENSG00000234817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1B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1.267191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17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0.029543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C9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AL136309.2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4E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9A2896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1B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ENSG00000101955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CD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1.265284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FF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0.029914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10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SRPX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E7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4B3628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C0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ENSG00000182308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37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1.293425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82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0.030299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65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DCAF4L1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EB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7C9F69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BC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ENSG00000272574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AE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1.996350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EC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A9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AL596325.2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EB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62DA63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E1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ENSG00000241889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8D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1.996350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7A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63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AC079944.2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18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07542C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B3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ENSG00000108452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5B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1.996350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A0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CD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ZNF29P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07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D3BB66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BE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ENSG00000255650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94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1.996350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EA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61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FAM222A-AS1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B5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2865D7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A3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ENSG00000154556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F2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1.149708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EF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0.031014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7E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SORBS2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B9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9CD8C6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2A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ENSG00000136943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A8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1.053630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9C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0.031199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10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CTSV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77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E58901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FE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ENSG00000253217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F0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1.375263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97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0.032779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30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AP001574.1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D5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E9DD89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44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ENSG00000105650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58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1.426757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9B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E1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PDE4C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84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4712A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44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ENSG00000205085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9A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1.426757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D90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71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FAM71F2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1B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052E65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DF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ENSG00000128271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EA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2.006189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DD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0.033376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9B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ADORA2A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9F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8802D2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26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ENSG00000206754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3B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2.006189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C8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0.033376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AD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SNORD101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B3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DCC429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32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ENSG00000153294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53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2.006189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9B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0.033376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57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ADGRF4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6B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8F5AC7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7C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ENSG00000143786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DB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1.009423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95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0.033671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5C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CNIH3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84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772CB0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2D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ENSG00000124203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5F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1.508701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10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0.033832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89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ZNF831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01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5159C1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3CC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ENSG00000228412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AE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1.695855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97F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0.034088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F0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AL022068.1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6A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FB2EBB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2CE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ENSG00000226258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875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1.236219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55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28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GRM7-AS3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20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F13BFF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9E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ENSG00000123977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D7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51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94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DAW1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EA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705B44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3F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ENSG00000200816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F3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9A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76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SNORA38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59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3A8ACE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238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ENSG00000142449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E0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0E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0D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61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00FF73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A3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ENSG00000274677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DB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23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39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AC040169.3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2E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5C8241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A0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ENSG00000252174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0B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7D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65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RNU7-18P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5B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0186D3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9C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ENSG00000257818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2D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C6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C34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C1GALT1P1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B4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AEACB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D9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ENSG00000280039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0D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38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E8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E0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46812E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C8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ENSG00000258593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BD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2.902044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2B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D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AL583810.1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57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FFA5B6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C0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ENSG00000170629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18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1.263138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C7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0.035482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5B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DPY19L2P2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CF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953923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22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ENSG00000279148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70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1.263138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A1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0.035482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58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AC126474.1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E8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067873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28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ENSG00000150636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9B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1.293027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4D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0.036157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796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CCDC102B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AB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E6C528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63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ENSG00000180998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BA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1.113444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55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0.036411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A7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GPR137C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E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06DBAE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66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ENSG00000225614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2B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1.169389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14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0.038025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35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ZNF469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CC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40320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13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ENSG00000187398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7D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1.189660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42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0.038818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5C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LUZP2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05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885575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72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ENSG00000112183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4E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1.071523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4E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0.039100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1B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RBM24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A3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C7942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49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ENSG00000128573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6E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1.291437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5C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0.039238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F9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8B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98A6F9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9B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ENSG00000105750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0B9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1.067447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88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0.039577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9F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ZNF85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24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81CF63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C1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ENSG00000184923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92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1.206555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6F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0.040568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C3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NUTM2A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45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FE1C2B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85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ENSG00000144218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B6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3D0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01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AFF3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CD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E32212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DC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ENSG00000162817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84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F9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28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C1orf115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96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F8DFF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60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ENSG00000121406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7F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CC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80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ZNF549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37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141F8D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D0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ENSG00000153208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F3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F9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73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MERTK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F3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B56E72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3E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ENSG00000140511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36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FB9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E5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HAPLN3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F4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59860B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AB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ENSG00000088992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47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45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59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C15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6A0486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26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ENSG00000112599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A3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32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D6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GUCA1B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A1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6F8255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A6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ENSG00000225556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06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8F3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02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C2CD4D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D8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A9F560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25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ENSG00000199719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FA1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20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98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RN7SKP74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82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8773FC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D7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ENSG00000229839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40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FD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94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AC018462.1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51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5C07E1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3D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ENSG00000231290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AF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7FA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AF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APCDD1L-AS1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2E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F67FCD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B8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ENSG00000279390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73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B2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34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AF127577.6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7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E8B282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B7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ENSG00000242889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ED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66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D0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RN7SL449P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C8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F7E5B5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8C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ENSG00000128833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9B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6B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F8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MYO5C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BC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93A53E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6D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ENSG00000280379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7D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C7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53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AP003072.5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47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975E1B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00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ENSG00000224550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DA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7B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7A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AC114491.1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6B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CB586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33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ENSG00000252916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FE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51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0F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RNU6-762P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2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18B685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9F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ENSG00000254484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CA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D2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6B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AP002336.1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70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55883F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E3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ENSG00000203435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A25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B9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BC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E2F3P2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40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CE28CF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88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ENSG00000256312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34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B8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88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AC138466.1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98E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761B97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84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ENSG00000269054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3AA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19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9F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AC012313.6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F5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616A6C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80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ENSG00000229896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4A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A94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DA7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AL157373.2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2D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AA5978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BF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ENSG00000236051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C8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7E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53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MYCBP2-AS1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EF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8BEB75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6B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ENSG00000248663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07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AE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85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LINC00992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35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33FF3B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44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ENSG00000257802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5F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F8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E3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AC089984.2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4C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CE3F21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86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ENSG00000233791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DA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30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66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LINC01136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A3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AA705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91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ENSG00000277481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4A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30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7C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PKD1L3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28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451993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97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ENSG00000251396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A1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99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F2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LINC01301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A0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61E96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B0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ENSG00000231344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C5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D0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D4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AL020997.1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63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E9A49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8A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ENSG00000146005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3A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93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21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F1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ECCCD1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A8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ENSG00000255910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65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3C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8F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AC024901.1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9D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B6BA4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5B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ENSG00000272563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D7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411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67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AC016745.2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34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B59486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70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ENSG00000231333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C4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9A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EF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RPL34P6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AA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25FF0A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B6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ENSG00000112276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05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C4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07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BVES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7A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011FF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36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ENSG00000271817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D5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27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2F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95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ABB3E0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2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ENSG00000252122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4C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17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D2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SNORA76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26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D6F218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57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ENSG00000277382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60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D5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E71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AC005837.3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06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39C61D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13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ENSG00000070526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E0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DD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FD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ST6GALNAC1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AF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E18719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24A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ENSG00000232527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B4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C5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592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AC245595.1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EA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EB66E1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8E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ENSG00000214433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7C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37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C5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GOLGA2P8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2C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746834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F6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ENSG00000258952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72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3B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0E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SALRNA1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C1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D737AE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52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ENSG00000277327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91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6D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2A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SPDYE20P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7D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C6A5DF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23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ENSG00000167754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29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99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94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KLK5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50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51C27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F8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ENSG00000163449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2C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5D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1F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TMEM169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92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FCA0F9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32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ENSG00000225272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EF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27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70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AL451074.3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4F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00B132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73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ENSG00000261581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AF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D3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5B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HERC2P11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90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E71BDA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F3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ENSG00000257845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11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14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90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LINC02294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1D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32E272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5F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ENSG00000271490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A0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D5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B3E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AC013244.2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95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64642A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CF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ENSG00000241735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BF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7D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40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FABP5P3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60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359914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E3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ENSG00000225364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E8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93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14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ATP6V0E1P1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CF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DEC74E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55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ENSG00000266242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CF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5.699669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B4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B5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GRAMD4P7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8E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177723B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AB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ENSG00000249006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18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FB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4A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AL136360.1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3C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8C53D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18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ENSG00000230162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55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8C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48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CT45A11P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36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16FD2A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ED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ENSG00000232057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FA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46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32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AC093390.1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51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7159C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46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ENSG00000276083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BE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5.481896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3B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48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MIR7976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46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2C8540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D0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ENSG00000267106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90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1.382550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1D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0.040994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4C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ZNF561-AS1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D3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39EDBE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FF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ENSG00000261442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DB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2.236776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FF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6E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AC023830.1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C1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3A3215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D9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ENSG00000248874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E6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2.236776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0D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87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C5orf17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41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DDA6E2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83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ENSG00000174990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66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2.236776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AF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73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CA5A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95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348FDA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D4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ENSG00000171617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DF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1.085679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9E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0.041364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860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D4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EF7A02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12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ENSG00000169946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B9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1.232203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0AB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0.041535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A6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ZFPM2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92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98F897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3C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ENSG00000228212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6F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1.440070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C2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0.041904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A6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OFD1P17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3C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E4BF07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86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ENSG00000253598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58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1.125315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0B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0.042612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0A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SLC10A5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4C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F5FC00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10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ENSG00000272084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97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1.456494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34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0.042814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392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AL137127.1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44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93EB41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27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ENSG00000176884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51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5C0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F7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GRIN1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0F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18DEE2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B1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ENSG00000261740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BE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C4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F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BOLA2-SMG1P6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5D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576B06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DE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ENSG00000212327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2A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89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A2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RNU6-882P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31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6BD3C4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89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ENSG00000272656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99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AB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8E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AC024933.1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82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5BB7360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25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ENSG00000235837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C1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A3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FF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AC073333.1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23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8BC810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DF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ENSG00000105988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72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1.897749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F3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F2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NHP2P1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D9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55D1E8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A1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ENSG00000188263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0C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1.634812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89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0.044489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2B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IL17REL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79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DD5864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BA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ENSG00000185634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F6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1.634812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1E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0.044489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59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SHC4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6E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4E43C3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07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ENSG00000279413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B5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1.162251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91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0.044744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4E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AC112497.1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49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4B08B6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23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ENSG00000284428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72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1.117834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1F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0.045117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9C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AC092329.4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17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7ED5DD3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1AB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ENSG00000168016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34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1.932706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B8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0.045436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0C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C0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3DF6585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83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ENSG00000259863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15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1.932706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9E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0.045436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70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SH3RF3-AS1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8E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00A425E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EA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ENSG00000125246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BC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1.330817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7F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0.046163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4C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CLYBL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D0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0ED621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95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ENSG00000183671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1C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1.089533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5E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0.048420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41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68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6A61FE8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72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ENSG00000214076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6C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1.099384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DF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0.048686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05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CPSF1P1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E0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260B16B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43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ENSG00000054690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49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1.290716 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88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0.049028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273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PLEKHH1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A2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</w:tr>
      <w:tr w:rsidR="006A56A1" w:rsidRPr="006A56A1" w14:paraId="4812B9E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14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ENSG00000105141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08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6.011343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39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2.55E-15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44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CASP14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E02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3005C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41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ENSG00000249839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3F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3.084592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7C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5.46E-09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0D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AC011330.1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5A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50B851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E3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ENSG00000263934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5B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3.681136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C6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1.38E-08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89E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SNORD3A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31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81FC59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A4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ENSG00000188985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28C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2.309942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C4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D0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DHFRP1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D7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FBB115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70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ENSG00000270276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69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3.019853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82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7.58E-07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B2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HIST2H4B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EB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8C6CD9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ED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ENSG00000130487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D4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4.194797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CD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5.52E-06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0E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KLHDC7B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5A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1D52D6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BA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ENSG00000135744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8D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3.098950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81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D8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7D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7303B6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4E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ENSG00000138271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7F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2.214663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78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A4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GPR87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4C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1DC202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94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ENSG00000214049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B1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2.254979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9F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7.67E-05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28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UCA1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D4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6A48A5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AC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ENSG00000204580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E5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1.645808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85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F6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F58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87DA28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15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ENSG00000165029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BC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1.658852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AEB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A2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C8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569B05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0B9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ENSG00000186847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22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2.663991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62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0.000138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D4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0F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B0DFF8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CD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ENSG00000228742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32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2.943514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13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0.000215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78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AC002384.1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2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AD5871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F2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ENSG00000008323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E5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1.912962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A7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0.000241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91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PLEKHG6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5F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9EA991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7D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ENSG00000147100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02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1.631156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B8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F7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6B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4A060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3C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ENSG00000134769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6F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1.578935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42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0.000345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A8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DTNA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27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CAD1D2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B2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ENSG00000143365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24E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1.709493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61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0.000452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FC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RORC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92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0AC7A5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09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ENSG00000224389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08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1.593356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167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0.000642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F2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C4B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D2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2FF00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76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ENSG00000253671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52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1.983520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89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0.000708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AD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AC027117.1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CD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17B25F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7C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ENSG00000258301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D9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3.446184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D6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E0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VASH1-AS1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4F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1F9FB4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C7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ENSG00000243649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F8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1.538874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FB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0.000764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3A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89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A725FF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87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ENSG00000168785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5B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2.169716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AF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0.000786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5A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TSPAN5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4B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951E7E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C6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ENSG00000199846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62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6.748266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3C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0.000858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EC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RNU1-72P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B7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D26FC1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2C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ENSG00000205622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42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2.574861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C1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0.000872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8A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AP001043.1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85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09F4FE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96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ENSG00000163995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79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1.731589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62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0.000959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31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ABLIM2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EA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75CB83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9C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ENSG00000115255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FB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1.558050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8E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7D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05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BAB8D8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26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ENSG00000273033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BD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1.840630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52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0.001055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8F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LINC02035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C6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E31BC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285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ENSG00000233783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CF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2.814926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72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0.001085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FC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AP001442.1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E2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8F93C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5C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ENSG00000122547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6D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1.891229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2D7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0.001170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DB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EEPD1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B0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85A6A3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58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ENSG00000273343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59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2.428820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EB3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0.001185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47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AC007663.4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35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EFA952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B3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ENSG00000135678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52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1.419309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E4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0.001213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E2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CPM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8B8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245B42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FA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ENSG00000221930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40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1.596065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ED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0.001576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F6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FAM45BP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22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32EEC6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65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ENSG00000179913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F3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1.453964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2C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0.001661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A0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B3GNT3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6E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A5A18D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D2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ENSG00000181790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F7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1.667347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38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38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ADGRB1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75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42C1DF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73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ENSG00000273117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95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1.663172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3B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0.001716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2C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AC144652.1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C7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E2642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3C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ENSG00000278817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BEA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1.640952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57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0.001728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89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AC007325.4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31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656EE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EC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ENSG00000107159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E8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1.342175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3F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0.001733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A5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89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143E8C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5B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ENSG00000198417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B6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1.537401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98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0.001749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92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MT1F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8A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16ACE6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C3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ENSG00000205583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3C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1.473381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40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0.001909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A7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STAG3L1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85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6424E9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C22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ENSG00000151176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6C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1.300252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36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0.002031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5B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PLBD2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E2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ED4FB6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E0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ENSG00000205809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13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1.438921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71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0.002099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39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KLRC2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73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D9893C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69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ENSG00000163885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0D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6.487913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04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0.002435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42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CFAP100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D2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C90E4A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18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ENSG00000134061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30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1.795537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4F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0.002641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5F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CD180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4B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6F3C2D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EF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ENSG00000071282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2B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1.456191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F5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0.002795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21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LMCD1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CD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3E29A6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2D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ENSG00000166592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3E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1.324238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10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0.002822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DC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RRAD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ED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97A7E8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6F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ENSG00000228137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29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1.790084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C3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0.002910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2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AP001469.2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FB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3C8020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AC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ENSG00000128578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D2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1.258863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24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0.003057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37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STRIP2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89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15B895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19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ENSG00000126217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CA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1.349725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74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0.003172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60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MCF2L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AD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36638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33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ENSG00000230795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58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3.812775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FC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0.003346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06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HLA-K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4E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781802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C2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ENSG00000202441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B9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3.812775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E4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0.003346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F5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RNY4P10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6B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FD39AC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08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ENSG00000183542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D0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2.415763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23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35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KLRC4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E9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A029E2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68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ENSG00000230013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AD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2.415763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FE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50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AL359182.2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C73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4CCBF3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A6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ENSG00000284194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79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2.415763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DF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9E1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SCO2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387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2079B4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D7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ENSG00000153531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71C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1.289170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35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5B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ADPRHL1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B1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F81AF2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A4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ENSG00000080031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92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3.199850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33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0.003515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3A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PTPRH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FF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B716E2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6C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ENSG00000157613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25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1.289306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D9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0.003527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84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CREB3L1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DB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C7C570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74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ENSG00000165181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28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1.279627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3D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0.003835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BC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C9orf84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6FD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0ACB28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AF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ENSG00000273820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EF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1.783776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A64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0.003981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1E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USP27X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75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27B6D3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09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ENSG00000258171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F5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6.337694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6D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0.004174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EF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LINC02412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4F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B1B972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65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ENSG00000138829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01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1.211922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C3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0.004264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A9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FBN2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93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0BFEFF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1C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ENSG00000283646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9A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1.451973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FA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0.004269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1A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LINC02009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92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BFDB92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A0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ENSG00000128203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B7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2.254550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21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0.004369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BF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ASPHD2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9B4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2961FE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0A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ENSG00000047457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0C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1.503660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D0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0.004484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8D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1C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D8207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00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ENSG00000159403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38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1.215401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A1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0.004873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B8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59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1B184D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64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ENSG00000117983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10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1.744369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F8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0.004914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44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MUC5B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9F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4B296A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B7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ENSG00000154319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CD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1.237177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75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0.004959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A5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FAM167A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11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CA4776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5B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ENSG00000213846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D1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2.021876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72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0.005291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D7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AC098614.1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CF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9B8A14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60D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ENSG00000143847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9C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1.214399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50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0.005359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A4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PPFIA4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A9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B76ADF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78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ENSG00000170989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8B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1.361299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62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0.005432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EF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S1PR1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96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0D8C73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95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ENSG00000133739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0A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1.631737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40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0.005639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EB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44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F58695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1A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ENSG00000164251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1D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1.198406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4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0.005804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77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F2RL1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28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7ECB0A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48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ENSG00000280587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A0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2.180975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97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0.006073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02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FP700125.1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86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562FE2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7F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ENSG00000232456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E9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2.180975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BB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0.006073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AC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AL355994.2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33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039C42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A0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ENSG00000237596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CD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2.041871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A0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0.006128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B6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AL138828.1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F7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12FAF1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2C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ENSG00000105048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2D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1.341933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F9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0.006181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B2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TNNT1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D2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0104AE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1F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ENSG00000176087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1E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1.140409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25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0.006334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51F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SLC35A4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81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A0F755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93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ENSG00000110876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8F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1.283794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F1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0.006451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F3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SELPLG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EA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970C9A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D3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ENSG00000142619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BC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1.677938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CE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0.006493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B7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PADI3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E9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6C01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1E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ENSG00000255159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B5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2.333829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86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0.006966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7C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AC026894.1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5F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20E6BC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37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ENSG00000130720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B8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1.137383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89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0.007042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F2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FIBCD1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BB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F48FC0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1D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ENSG00000060656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CC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1.167762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11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0.007147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41E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PTPRU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3D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44C598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95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ENSG00000174521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E8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50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71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TTC9B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02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C9905E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0C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ENSG00000130822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3B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F3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55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PNCK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D3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7E499E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9E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ENSG00000155714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97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FF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D0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PDZD9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14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014CD5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B4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ENSG00000215893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7D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67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62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RPL23AP17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6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F621F4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A2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ENSG00000201813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3A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46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8F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RNU6-915P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D9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E01E18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DC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ENSG00000128310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8E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D6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FE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GALR3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B3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39EEA2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6A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ENSG00000196302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54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6.169997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D6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0.007243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A3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AC146944.1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7D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6CD91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AE2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ENSG00000277476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77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1.414814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72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0.007431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C2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AC005332.8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B0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6D797B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5B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ENSG00000186907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06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1.776393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F89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0.007499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0E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RTN4RL2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C2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4C8C01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79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ENSG00000154237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21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1.240038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5D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0.007578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A3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46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72845A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64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ENSG00000184785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94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1.129405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D1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0.007973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B6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SMIM10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D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CF8747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48E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ENSG00000077238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45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1.139307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AA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0.008140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16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IL4R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3C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9DB2E7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D1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ENSG00000015568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D4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1.297543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5F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0.008191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2A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RGPD5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F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B63988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7A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ENSG00000197261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90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1.339634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AB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0.008226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FE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C6orf141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D0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3DB741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61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ENSG00000246851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61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3.574019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F3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8F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AL157938.3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5E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D823E2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25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ENSG00000243738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A1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3.574019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81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C1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RN7SL181P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4F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1434D7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19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ENSG00000265739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EA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3.574019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B8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F2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AC104984.3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A3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9A27FB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FDA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ENSG00000256982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D4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3.574019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01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0.008390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EC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AC135782.1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0B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DC8E66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91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ENSG00000074410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7A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1.091907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25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0.008898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87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93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67CF8F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BC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ENSG00000172061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DE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1.547977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1A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0.009084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08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LRRC15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4F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AC3576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37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ENSG00000020633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1B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1.534686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C1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0.009406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45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RUNX3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31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C36563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C5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ENSG00000178695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FE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1.190243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E7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0.009520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CD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KCTD12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849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0239EB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07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ENSG00000188505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F2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1.369209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A7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0.009559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03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NCCRP1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63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D8386D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F7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ENSG00000196979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6F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1.522679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57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0.009704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76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AL360004.1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CB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F2E0E1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A5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ENSG00000232748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DF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1.997958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FF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0.009733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D0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AC135050.1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A8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6F2AEE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71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ENSG00000249012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EF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1.997958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2F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0.009733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10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AC104819.1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BC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BD71B4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9F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ENSG00000141750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7C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1.162558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86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0.009752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4D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STAC2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FF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573FBB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51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ENSG00000166002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05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1.321766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CD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0.009997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E7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SMCO4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F6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FEE55A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EE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ENSG00000117477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C4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2.246960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24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0.010034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8A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CCDC181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B0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8D448D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D8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ENSG00000220920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22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2.246960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9E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0.010034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820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AL023807.1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2F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BF172E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7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ENSG00000087303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30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1.071483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1EF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0.010583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9E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1A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05CD44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0B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ENSG00000099953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B9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1.395904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6D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0.010695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B5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MMP11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D04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78EF69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6A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ENSG00000168298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5D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1.916953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5C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0.010812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75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HIST1H1E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E3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546C2A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A1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ENSG00000186918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1B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1.111318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C4D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0.011150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67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ZNF395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D8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E95CAA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70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ENSG00000257475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DF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1.500828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85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0.011159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99F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AC068888.2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4E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2831FE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3B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ENSG00000184451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0D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1.252769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0E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0.011201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D0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CCR10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50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402301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08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ENSG00000179954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76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1.852700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BE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0.011724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D8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SSC5D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F6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FFA8F8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5E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ENSG00000234945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E3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1.852700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BF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0.011724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3F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GTF3C2-AS1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33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65D5C1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B7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ENSG00000277053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24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1.067737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3D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0.011742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AA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GTF2IP1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05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53735B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94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ENSG00000197632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10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2.902616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1D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0.011832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A5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SERPINB2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6B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98E4C7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16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ENSG00000174370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4F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1.145126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CB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0.012395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BA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C11orf45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D0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85B5CD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C4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ENSG00000171060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8A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1.487046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F5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0.012652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87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C8orf74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62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ED9F62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0C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ENSG00000150764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B3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1.060294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25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0.012685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80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DIXDC1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0D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8F3ED5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D2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ENSG00000171450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3E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FA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19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CDK5R2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67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EEF6AB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05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ENSG00000049283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29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11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1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BC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1DD75F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B5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ENSG00000232536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04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11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B1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AL365436.2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A1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F23879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50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ENSG00000225131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30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A7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DE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PSME2P2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A7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A2791E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57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ENSG00000283973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004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5B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F0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AC099795.1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A7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F90C78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514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ENSG00000269066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D4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CF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F6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AC020908.3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B2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A93714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403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ENSG00000270174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98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068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A5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AL022097.1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84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94A8C6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56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ENSG00000270324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55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5.980212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A0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0.012731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92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AC005972.2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16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01E9FE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19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ENSG00000130775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FB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1.924382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C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0.013231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05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THEMIS2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5B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75A959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B3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ENSG00000254369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DF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1.924382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0E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0.013231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282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HOXA-AS3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29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739C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E7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ENSG00000183186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29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3.437978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0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0F4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C2CD4C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9F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1B1F8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39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ENSG00000156097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B7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3.437978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31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AA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GPR61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8B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CD7D13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B6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ENSG00000237331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17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3.437978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B1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BD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XIAP-AS1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CB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64FD33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27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ENSG00000228120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A8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3.437978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B1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0.013412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46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AP001631.1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C3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A67B0F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A2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ENSG00000167680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3B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1.086239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99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0.013563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83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SEMA6B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B3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EAFD01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FF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ENSG00000235245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CE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1.188656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E6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0.013607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02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AL360181.2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B5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9E9559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93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ENSG00000235831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39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1.671780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2C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0.013705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7D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BHLHE40-AS1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C7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BA8D53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D5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ENSG00000220785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DA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1.088279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99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0.013795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10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MTMR9LP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EB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7C5D25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D8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ENSG00000197557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56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1.405472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AF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0.014090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86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TTC30A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AD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C8F59A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8A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ENSG00000230454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B8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1.850189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64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0.014380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06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U73166.1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D8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F5D5F0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89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ENSG00000163349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99D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1.027749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BE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0.014402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29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HIPK1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54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90044C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CE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ENSG00000244218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B8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2.553686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65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0.014485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8B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RN7SL81P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24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F9F418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C42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ENSG00000241217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842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2.553686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F6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0.014485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11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RN7SL809P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84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DB8AD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DE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ENSG00000261744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35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2.553686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66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0.014485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D2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AC116552.1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61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34476B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D3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ENSG00000253944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4E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2.154523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CC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0.014485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53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AC027117.2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A0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587E6E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F9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ENSG00000170379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E52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1.499417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5B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0.014931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01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TCAF2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4A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9F813A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A3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ENSG00000266777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BF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1.499417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5D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0.014931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ED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AC090616.6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C5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655CA6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2D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ENSG00000171236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42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1.499417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AB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0.014931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DF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LRG1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04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C9110B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FC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ENSG00000259623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C1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1.090440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A0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0.014936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6C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AC125257.1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D9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FDD01F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7A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ENSG00000180610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6C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1.791593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3B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0.015305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4A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ZBTB12BP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7A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AF3B1D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84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ENSG00000149418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2B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1.153596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4F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0.015902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B1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ST14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AC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C3CB75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38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ENSG00000183054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FE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1.423401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53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0.015903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7D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RGPD6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15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35FA24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9E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ENSG00000272523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19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1.744107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5A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0.016052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85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LINC01023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45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B07215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CF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ENSG00000256817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3F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1.410906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BA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0.016216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00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TPT1P12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0D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8A4B50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5D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ENSG00000129173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4E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1.053812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F3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0.016472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D1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E2F8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E2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02945C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55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ENSG00000179242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D9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2.021510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F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0.016493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E3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3A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F34805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58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ENSG00000133020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60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2.021510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CCF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0.016493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1C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DE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6A3E75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90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ENSG00000054356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A9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2.021510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10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0.016493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93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PTPRN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42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422AD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0C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ENSG00000007944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6B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1.021380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BB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0.016634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D7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MYLIP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50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2B7C95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01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ENSG00000169884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D2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1.042050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93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0.016813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8B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WNT10B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86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225A93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5A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ENSG00000261730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63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1.210644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673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0.017108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B6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AL034346.1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EA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0E2023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6B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ENSG00000197249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CE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2.788172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95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46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7D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8B9B7B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E4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ENSG00000201616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B0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2.788172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59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32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RNU1-91P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BF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8D0E0E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FC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ENSG00000261527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BF2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2.788172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0F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0.017862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E2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AC026464.5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95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487BC2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143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ENSG00000196415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A5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1.846852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93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0.018003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35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PRTN3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6F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64DFD4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58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ENSG00000162894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68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1.447639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10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0.018332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A5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FCMR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8D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4BC705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70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ENSG00000197822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3C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1.394210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12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0.018640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6B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OCLN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A2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BB4DC7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91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ENSG00000268879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2B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1.091640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29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0.018824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23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IGFL1P1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B0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106341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3A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ENSG00000248100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1F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1.780184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E0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0.019137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93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AC087257.1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9C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736F6C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D6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ENSG00000143515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40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1.076867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29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0.019372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4E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ATP8B2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DF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D32FE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1B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ENSG00000165507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8E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1.685483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28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0.020624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3C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C10orf10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02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BD322D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E0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ENSG00000162630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8C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2.055755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C3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46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B3GALT2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F9D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33C5B4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81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ENSG00000125508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C0F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2.454918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44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01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SRMS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68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1B69C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DF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ENSG00000011590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E6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2.055755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91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0.020952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29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ZBTB32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B6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8C7A40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0D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ENSG00000236519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BC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1.650608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66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0.021096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43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LINC01424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2E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327590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C8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ENSG00000259475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A6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1.569100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6F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0.021444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9E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AC036108.1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B1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958304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24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ENSG00000234076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37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5E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66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TPRG1-AS1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A0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C0E895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085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ENSG00000227331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44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04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C6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AC005042.1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16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73B64B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A7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ENSG00000251867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CB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F5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0D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AC009812.1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90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901C7A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49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ENSG00000262380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3F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44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38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AC026401.2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01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11A172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E2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ENSG00000231703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09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5F8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A3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AL354993.1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30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2FD1DB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17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ENSG00000175264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FF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3.287759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0B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0.021567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1E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CHST1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FE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38E784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36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ENSG00000264424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BC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1.547732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9D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0.021695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1F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MYH4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53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74E5DD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FB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ENSG00000186056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26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1.529366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E4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0.021872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3B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MATN1-AS1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60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B64B4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12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ENSG00000272473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CE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1.423529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DC6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0.021872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84C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AC006273.1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F6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50EDF9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3CB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ENSG00000220472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70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1.414809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A60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A8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AL139095.2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6A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96F093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02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ENSG00000227038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9DB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1.414809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E1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A3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GTF2IP7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FE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DE616B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9B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ENSG00000107736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44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1.113639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AE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0.023239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59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CDH23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54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DF920E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EC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ENSG00000104043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6D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1.001099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1A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0.023256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07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ATP8B4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3D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DD3363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0D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ENSG00000185565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60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1.215008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0F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0.023741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F4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LSAMP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71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75E1ED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2A7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ENSG00000176490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5E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1.764918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4B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0.024511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FC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DIRAS1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58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C64679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CA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ENSG00000187714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FF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1.142156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D0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0.024694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F8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SLC18A3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30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55DBB5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E1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ENSG00000179583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DC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1.142156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8A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0.024694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C1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CIITA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02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3FF76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DD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ENSG00000182463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3D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1.024632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67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0.025458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B6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TSHZ2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04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48D4AB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8C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ENSG00000280160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9E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1.706609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D9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0.025475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62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AC135050.7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51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DEDE5A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EB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ENSG00000223703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F1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1.706609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BF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0.025475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16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AC027612.1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D0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9B3906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6B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ENSG00000204044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78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1.661018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12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0.026105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732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SLC12A5-AS1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35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E8E36D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68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ENSG00000160801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39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1.661018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B2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0.026105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60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PTH1R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1C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8518A4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54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ENSG00000263050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08C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1.624375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5B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0.026498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F9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AC090617.6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25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C97A97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0A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ENSG00000207146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C2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1.624375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BF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0.026498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FB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Y_RNA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53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3ECA74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5B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ENSG00000146904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2C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1.624375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CA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0.026498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41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EPHA1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6D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CEAB2E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91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ENSG00000227355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CB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1.365442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58E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0.026552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82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AL359644.1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4C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AB0DE4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38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ENSG00000268262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D9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9D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61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AC011445.1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D4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31DF98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62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ENSG00000123500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7C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AC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04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COL10A1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A2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85EE74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61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ENSG00000232259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AA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11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42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AL158166.2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C6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70855B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ADE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ENSG00000258352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8F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BB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80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AC119044.1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E5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F58F91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42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ENSG00000278899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D0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33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26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AL358852.1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29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932208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A8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ENSG00000218073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D7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2.663860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87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0.027043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18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AL021407.3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D6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7EC5BE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16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ENSG00000109625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4C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1.130844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E8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0.027814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AB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CPZ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0E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F615D0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DA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ENSG00000049089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DB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1.191820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36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0.028841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9F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COL9A2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52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B06722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D4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ENSG00000245648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93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1.280477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98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0.029185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3D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AC022075.1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0E1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62D028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95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ENSG00000182584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32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1.079210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C8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0.029478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EC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ACTL10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65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9ABAD1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4F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ENSG00000279722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A1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1.949726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7B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DD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AC007342.7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A2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329834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56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ENSG00000199133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EC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1.949726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5B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49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MIRLET7D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4F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70DE47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AE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ENSG00000255568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12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1.949726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9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0.030348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F4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BRWD1-AS2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B2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2AE559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69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ENSG00000101197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00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1.012807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CA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0.031656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62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BIRC7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ED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8B2AA7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8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ENSG00000171798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9EB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1.322517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C3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0.031942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65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KNDC1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2D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3A121B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C1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ENSG00000283031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2C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1.842204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6D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0.032292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BF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AC009242.1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CD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638508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B3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ENSG00000283696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8A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1.842204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5A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0.032292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C6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AL592295.4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826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995BEB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BC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ENSG00000153012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B8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1.842204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C0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0.032292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C9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LGI2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98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DB441E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CA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ENSG00000136944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BD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1.514883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A4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0.033533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EF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LMX1B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89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14C92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E1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ENSG00000177679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A1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1.535650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14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0.033832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57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SRRM3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A9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46740C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84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ENSG00000258130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37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1.629079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71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0.033910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A4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AC106782.1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3E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C8F9E4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CC3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ENSG00000240303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CC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1.629079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72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0.033910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4A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ACAD11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F3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3ABCDB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23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ENSG00000226167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41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1.629079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49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0.033910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EE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AP4B1-AS1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40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5CBC25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2D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ENSG00000259155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C1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1.629079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FBE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0.033910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1A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AL591767.3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73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46FEDF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7C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ENSG00000071575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D4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1.052312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1B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0.034003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AD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TRIB2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7D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44B862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53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ENSG00000108924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70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1.560565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D7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0.034035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97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HLF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8B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43293C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7C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ENSG00000267475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CD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1.591013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EF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0.034088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77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AC008736.1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D1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299395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22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ENSG00000176092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10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1.084914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A9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0.034239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6F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CRYBG2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F8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FBEB18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8D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ENSG00000225791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98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1.156368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68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0.034718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0D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TRAM2-AS1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79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9E6F69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C4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ENSG00000197635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5C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08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1B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4A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42522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B3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ENSG00000196684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1D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D9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C6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HSH2D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2E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FE8BEB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D3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ENSG00000261737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E8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5E1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21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AL049597.2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5E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7ABD89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91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ENSG00000263370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D9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4D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A0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AC104564.2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54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0DEC3E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5C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ENSG00000145451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D2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40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AA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GLRA3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60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7825C7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FA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ENSG00000270760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EB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ED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22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AD001527.1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94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E8969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EC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ENSG00000227170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2A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22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E8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AF178030.1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D5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2A6A42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87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ENSG00000200120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C7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FE8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5A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Y_RNA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70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F45191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E2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ENSG00000251175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7E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8A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9A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AC008243.1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98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AD832F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DB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ENSG00000166736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F4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12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70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HTR3A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DE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580DB4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54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ENSG00000223486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92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3.120062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C3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0.034867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E3D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AC092198.1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C3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2F41BF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35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ENSG00000100302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D4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1.243300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D3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0.035482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9C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RASD2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2D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61685B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DE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ENSG00000122592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58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1.043785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24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0.036188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F1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HOXA7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EA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62024B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C9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ENSG00000233554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06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1.279079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2D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0.036870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80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B4GALT1-AS1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CC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357298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78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ENSG00000179399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5F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1.135539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17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0.037281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D5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GPC5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BF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D3D66B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C8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ENSG00000205810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3A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1.213309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A5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0.039664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90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KLRC3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0A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929F48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43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ENSG00000275708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42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1.124301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CA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0.039916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58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MIR3648-1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BD6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0CF83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30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ENSG00000110427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98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1.277247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CB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0.040101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FC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KIAA1549L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12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A59FBA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79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ENSG00000171217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54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1.277247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26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0.040101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7F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CLDN20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FF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0C59BB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D9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ENSG00000147082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1D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E2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87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CCNB3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88C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D5EE2B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BC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ENSG00000250900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38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E6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00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AC008443.6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B8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EB3F31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0E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ENSG00000198400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508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06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0F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NTRK1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40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18AAE1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67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ENSG00000248909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C2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2C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F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HMGB1P21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47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7BA7DB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71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ENSG00000226738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4D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C5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ED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U62317.1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52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7BEF66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AC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ENSG00000246145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1F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C1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88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RRS1-AS1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30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107E98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7D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ENSG00000236123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A9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F6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9E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CEACAMP11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4A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599E43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A7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ENSG00000233296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BFE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F6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E5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AC092159.2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D7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AAA59E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19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ENSG00000214832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DA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94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21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UPF3AP2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76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2D0FA1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0D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ENSG00000238005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51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71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99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AL391832.2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659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C4B89B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7F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ENSG00000267959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C7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CB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5F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MIR3188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3A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E1C6EB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EF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ENSG00000140932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CA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1A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F8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CMTM2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95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036422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89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ENSG00000273350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21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26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6A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AC004832.5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6F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7D213A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AB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ENSG00000271367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2E0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0F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1C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AL034374.2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32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D447F6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32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ENSG00000280321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DE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7F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5F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AC129502.1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2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DC4730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90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ENSG00000259577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39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48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60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CERNA1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F0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61832D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15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ENSG00000250061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726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29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07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AC091976.1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FD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A20ECF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6D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ENSG00000267174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35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6E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D1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AC011472.2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02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7E9AA0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58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ENSG00000225215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18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FC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2A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SMARCE1P1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4D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B5D0AD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E0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ENSG00000236327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C8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18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1C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AL831737.1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DA5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AE6C1F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CD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ENSG00000280333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B0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2E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FD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AC090617.10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AA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A76AE0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09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ENSG00000265291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CF1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F4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6D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MIR4710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D05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6B3390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CE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ENSG00000253430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F9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A3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FC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AC011726.2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2A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EB6129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DD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ENSG00000250490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64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B4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5C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LINC02145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6F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F6C2C23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EC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ENSG00000181781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61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44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56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ODF3L2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60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327055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FB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ENSG00000260860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C7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06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2F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AC126773.3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98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5D85FB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B7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ENSG00000252552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C6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5F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35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RNU6-307P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E2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AAA937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DA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ENSG00000206887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9D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3F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83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RNU6-1008P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1E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6F586C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24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ENSG00000228540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89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5.761623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02C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0.040965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90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AC073326.1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40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31BA58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2D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ENSG00000235314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8F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2.527819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49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5A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LINC00957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D6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B0C9447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E9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ENSG00000126262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98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2.527819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67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C0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FFAR2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57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E0D20E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150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ENSG00000248641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7C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2.527819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83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8A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HMGA1P2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70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57E72B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EE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ENSG00000261714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EC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2.527819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BA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0.041032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8C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AC105137.2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B6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5EFD02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7B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ENSG00000276980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CC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1.205934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E4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0.041535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12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AC008760.2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F9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B26AC9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2C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ENSG00000172638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7C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1.458548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15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0.041904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26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EFEMP2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12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190F96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B1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ENSG00000179772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79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1.458548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381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0.041904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47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6E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9FDDDE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D8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ENSG00000169169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47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1.002289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53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0.043397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D1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CPT1C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FC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3995B71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686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ENSG00000225506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98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1.493801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5F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0.043693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7E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CYP4A22-AS1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A1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1ADFB70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C4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ENSG00000268366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38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1.493801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7F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0.043693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1E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AC010271.1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C1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D18FB09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E4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ENSG00000249375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D8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1.493801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9E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0.043693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FF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CASC11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0D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9BC021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55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ENSG00000124134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F2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3E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45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KCNS1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61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3E1375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C3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ENSG00000280007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70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8C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E1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AC008079.2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19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3D8DB4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FD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ENSG00000160471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BD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01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DC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COX6B2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BE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D832555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B0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ENSG00000146469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33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1D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16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VIP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DA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875E11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EC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ENSG00000242602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3E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1.835281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21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09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AC008953.1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EF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BC7278F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51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ENSG00000279977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9E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1B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BB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AC008764.10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C1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00F99AB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5F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ENSG00000226334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61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2.234444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BF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B6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AL359182.1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7B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4D77FC2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06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ENSG00000232412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32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1.835281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A7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0.043991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30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AL121601.1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7B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4E26F2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0D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ENSG00000106809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EA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1.517438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31A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0.044489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4B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OGN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47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6DEA3BB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53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ENSG00000188649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28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1.517438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D7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0.044489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C1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CC2D2B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22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7E6683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89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ENSG00000213937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CE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1.517438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A0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0.044489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23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CLDN9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53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539E8B7E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D2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ENSG00000184489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4A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1.096348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2E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0.045117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FE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PTP4A3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B6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A06ECFD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3D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ENSG00000272155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E6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1.547145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5F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0.045117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4F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AC055822.1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9D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0D87927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57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ENSG00000239556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C0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1.743436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69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0.045202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EC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AC004951.2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E0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2AE8E038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AE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ENSG00000267838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CB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1.743436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95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0.045202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CB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AC245884.8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7F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1329CB6C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84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ENSG00000172296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30E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1.678049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66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0.045436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35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SPTLC3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7B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7B5DABF4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B6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ENSG00000279696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51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1.678049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CE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0.045436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1B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AP001273.1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B3A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37DACECA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9D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ENSG00000104826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03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1.678049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D6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0.045436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3C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LHB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AB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  <w:tr w:rsidR="006A56A1" w:rsidRPr="006A56A1" w14:paraId="4140BEF6" w14:textId="77777777" w:rsidTr="00220CB1">
        <w:trPr>
          <w:trHeight w:val="276"/>
        </w:trPr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F4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ENSG00000176678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3F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kern w:val="0"/>
                <w:sz w:val="22"/>
              </w:rPr>
              <w:t>1.167575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F7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0.048597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DA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FOXL1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92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</w:tr>
    </w:tbl>
    <w:p w14:paraId="6BEAA8E6" w14:textId="77777777" w:rsidR="006A56A1" w:rsidRPr="006A56A1" w:rsidRDefault="006A56A1" w:rsidP="006A56A1">
      <w:pPr>
        <w:rPr>
          <w:rFonts w:ascii="Times New Roman" w:hAnsi="Times New Roman" w:cs="Times New Roman"/>
        </w:rPr>
      </w:pPr>
    </w:p>
    <w:p w14:paraId="245E6EFA" w14:textId="77777777" w:rsidR="006A56A1" w:rsidRPr="006A56A1" w:rsidRDefault="006A56A1" w:rsidP="006A56A1"/>
    <w:p w14:paraId="55D42431" w14:textId="77777777" w:rsidR="006A56A1" w:rsidRPr="006A56A1" w:rsidRDefault="006A56A1" w:rsidP="006A56A1"/>
    <w:p w14:paraId="467D4E8E" w14:textId="77777777" w:rsidR="006A56A1" w:rsidRPr="006A56A1" w:rsidRDefault="006A56A1" w:rsidP="006A56A1"/>
    <w:p w14:paraId="0A6741BA" w14:textId="77777777" w:rsidR="00D765DE" w:rsidRPr="006A56A1" w:rsidRDefault="00D765DE" w:rsidP="006A56A1"/>
    <w:tbl>
      <w:tblPr>
        <w:tblW w:w="7780" w:type="dxa"/>
        <w:tblLook w:val="04A0" w:firstRow="1" w:lastRow="0" w:firstColumn="1" w:lastColumn="0" w:noHBand="0" w:noVBand="1"/>
      </w:tblPr>
      <w:tblGrid>
        <w:gridCol w:w="1339"/>
        <w:gridCol w:w="1280"/>
        <w:gridCol w:w="821"/>
        <w:gridCol w:w="1041"/>
        <w:gridCol w:w="1059"/>
        <w:gridCol w:w="962"/>
        <w:gridCol w:w="962"/>
        <w:gridCol w:w="820"/>
      </w:tblGrid>
      <w:tr w:rsidR="006A56A1" w:rsidRPr="006A56A1" w14:paraId="3F7AF7B3" w14:textId="77777777" w:rsidTr="00220CB1">
        <w:trPr>
          <w:cantSplit/>
          <w:trHeight w:val="312"/>
        </w:trPr>
        <w:tc>
          <w:tcPr>
            <w:tcW w:w="77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187A2" w14:textId="15DF962B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Supplementary Table </w:t>
            </w:r>
            <w:r w:rsidR="00C256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="0018734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Proteins bind with DDR1 identified by IP-MS in SK-Hep1 cells.</w:t>
            </w:r>
          </w:p>
          <w:p w14:paraId="33ACFFEF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  <w:p w14:paraId="0EE34281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07B875CF" w14:textId="77777777" w:rsidTr="00220CB1">
        <w:trPr>
          <w:cantSplit/>
          <w:trHeight w:val="972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D67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Accession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E1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names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8C2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MW [</w:t>
            </w: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]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DA2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score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450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Sequence coverage (%)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AD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Unique Peptides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23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Peptides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E70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PSMs</w:t>
            </w:r>
          </w:p>
        </w:tc>
      </w:tr>
      <w:tr w:rsidR="006A56A1" w:rsidRPr="006A56A1" w14:paraId="422656A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3A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Q08345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FF1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85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46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1170.735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E23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435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6EF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A5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</w:t>
            </w:r>
          </w:p>
        </w:tc>
      </w:tr>
      <w:tr w:rsidR="006A56A1" w:rsidRPr="006A56A1" w14:paraId="310E9EE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60B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P08779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1ED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706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4B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709.43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A29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01D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75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9D5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</w:tr>
      <w:tr w:rsidR="006A56A1" w:rsidRPr="006A56A1" w14:paraId="51D1C798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3D7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Q9BQE3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EDE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TUBA1C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89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154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475.79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868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ED0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C12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9D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6A56A1" w:rsidRPr="006A56A1" w14:paraId="00F3169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F8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Q5D862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36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FLG2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71D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247.93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032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123.38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E97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B22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9A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CFD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154D978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75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P00367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D15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GLUD1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6C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486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110.20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CA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54E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1C9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427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0A32CD2C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FE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Q03252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2A4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LMNB2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88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F2C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106.34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69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E5B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22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425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401FD883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5CF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P01889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DE1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2F7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40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94.05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5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B2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C8E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F71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2B84F984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1F8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P08195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94B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SLC3A2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180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1B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90.94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8E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70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2B9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013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30A7DC2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506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P02765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B57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AHSG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F8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299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1DF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AF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10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9C9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5C29B53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777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Q99729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13B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HNRNPAB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A2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2D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81.77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02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14A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D0F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B93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6A56A1" w:rsidRPr="006A56A1" w14:paraId="72B8C63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C8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Q32MZ4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78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LRRFIP1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9B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075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78.72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60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ED6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62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B1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7BF53F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4D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P30153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59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PPP2R1A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D6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DE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CF0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84E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C69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A23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879163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3F1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Q9BXP5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E1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SRRT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A78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4A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73.48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2C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CE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A43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B99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48877DA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69B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Q96P70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C84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IPO9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DFE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61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71.97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D19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995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7DC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A20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C90630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A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Q9Y2B0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72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CNPY2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7D9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8F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71.67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71E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6D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4A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6A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98855C2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495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Q8NEF9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5CB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SRFBP1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DF7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FBB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72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47C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73D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18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B0043B9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EED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P33993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A37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MCM7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9D0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A5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70.17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F3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17C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140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46E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36ACB8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E9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Q13620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80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CUL4B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047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FC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69.47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012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871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902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1F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03119D07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DA1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P61604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C6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HSPE1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E3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2C3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67.17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40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13.73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EFA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2A2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4F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358D864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1C0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P60228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324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EIF3E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7D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B3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08F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8AF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3AF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52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59CD3B8F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61E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P42677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73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RPS27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A8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847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514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A69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9A0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6C6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40DD09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2B1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Q13263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05D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TRIM28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E50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640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020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89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837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99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E9F707C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9A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P16070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28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28A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06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64.48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03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D8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8D8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16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966073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B0A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P31930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5E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UQCRC1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89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37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63.49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464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36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753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8BB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9ACD556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8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Q08J23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91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NSUN2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5A9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470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62.48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CE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13E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6F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56F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6E48C36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12C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P13637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C64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ATP1A3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14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305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61.96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B68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30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C3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09B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A7B87E2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B6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P14324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FDB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FDPS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9A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D37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37A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CE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4B8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C0F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4CD21656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8B6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Q86U42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7D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PABPN1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E5A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31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D1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99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C9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476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D4737B7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D0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P36543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661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ATP6V1E1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00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FF4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58.88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F93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8A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C88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9DE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33DE05A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2F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Q86TI2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797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DPP9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EE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10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58.70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52D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D47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29B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225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533851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4AD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Q96RS6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CC7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NUDCD1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38C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C9B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57.90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D0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7AB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198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05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1EC1D7C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6C5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P28070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19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866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D1F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733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98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1E4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55A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AFFF5A6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3F5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Q9NX63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BF4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CHCHD3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49A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F5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57.04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74D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17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D69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B53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D8E76DA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F95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Q15642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E0C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TRIP10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CFC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26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36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D1E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861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23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26B4B6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276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A6NEC2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980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NPEPPSL1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C7F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A7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63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C9D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27C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E8B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7CE9D49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73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P51858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D87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HDGF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2BA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72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5FA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AAD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C2C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446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A56A1" w:rsidRPr="006A56A1" w14:paraId="59DA854D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4E3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Q07960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06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ARHGAP1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D2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38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52.35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56F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1E7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4D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B5C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F6D26FA" w14:textId="77777777" w:rsidTr="00220CB1">
        <w:trPr>
          <w:cantSplit/>
          <w:trHeight w:val="276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CB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Q04446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599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GBE1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5E4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80.42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12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52.33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391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DB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1A0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EF7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26332A0" w14:textId="77777777" w:rsidTr="00220CB1">
        <w:trPr>
          <w:trHeight w:val="276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D36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A0A075B759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D42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PPIAL4E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C83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D2D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51.95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05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44C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47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F8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964BDE4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D7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Q8WWH5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C80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TRUB1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B45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07A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0A3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6E0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D8B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03A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4EACAB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5C3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P07305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25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H1F0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D47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272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2E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C95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1A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BB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19058D5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0B2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P63241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CF8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EIF5A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F69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B4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2B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056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A53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73B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7CA030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C9C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O75964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5F7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ATP5L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FEB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460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7C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9D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132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C5A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BED537F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18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Q16401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15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PSMD5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65D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D02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BCA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B8B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8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16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D1CB55D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32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O14980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E8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XPO1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AD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193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A7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00F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CA2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215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36809D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656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Q15758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C7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SLC1A5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948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24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E8F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59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D77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255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FF71775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F0B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P0CG48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1B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UBC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B2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631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46.37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ED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21.02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C0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95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60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8E62582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B9F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O15427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39E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SLC16A3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58E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FD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76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ADA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28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70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108F6D52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9DA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Q9UL46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A8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PSME2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4C7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4D9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80B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F0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95A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1A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C7ABF64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196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Q14566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A0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MCM6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952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FA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80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FBF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134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0D0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F8D3AFA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47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P52294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1F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KPNA1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5A5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3E1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C70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5F5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46D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13A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21416DD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6E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O00505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6A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KPNA3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ACA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4F1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43.18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E03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28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CE3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2B1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A7CDAE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FE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P01699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2D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EB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680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DA9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ED0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76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E2C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378D2D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4E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Q5XPI4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3C4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RNF123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8E0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16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42.16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98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5CA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3CB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8C2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90F370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E00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Q9UNH7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FC8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SNX6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EB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274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084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AF4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629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F71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17618573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B2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P62633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49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CNBP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C77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DFD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B38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09F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239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8F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F9A5C19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94D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Q6NUK1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E59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SLC25A24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FB8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AD7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41.19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C6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BE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6E2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B53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B531B38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C24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P31949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58C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9D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E39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24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60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C4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03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162EC41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09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P05121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63C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SERPINE1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FAD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29A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864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4D3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779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CA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98E662B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06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Q9H1E3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768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NUCKS1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4B2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5F7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64D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A8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D41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A1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B512CF6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5F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Q16658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7C2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FSCN1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CE2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B47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2F8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581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05C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19A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098CE3C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B3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O75083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09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WDR1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6DD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904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39.21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BFC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65A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DF9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EB3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56AF93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9EF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P62330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073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ARF6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81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5B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3C3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99D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9B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6D1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17641B2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699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Q9Y241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12A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HIGD1A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46D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E88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38.89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7BF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C2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9C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EDB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73C114E4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15C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Q9Y696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8D4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CLIC4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FE6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169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D2F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86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CE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E13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6890158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B5C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Q02790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18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FKBP4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EBB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E37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F4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D2E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FE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3B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8B5FFC8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553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Q9NZT1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1E6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CALML5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4F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90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38.00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D44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6A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BD9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0D6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6BAFEEC1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25E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P51153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882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D1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281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94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8C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82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A9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C2AEBAF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74B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Q13098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57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GPS1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7B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474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35.95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D5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662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308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04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110F452E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6A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P24534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2AB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EEF1B2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B47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F3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35.80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3C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96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45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8B9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5CF228B3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AC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P00492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A61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HPRT1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AAE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E13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62E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49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300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171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2B51ECB5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3F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P63173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9C7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RPL38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EF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F21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33.58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486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A7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C8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59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312E5480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AF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Q14790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E4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CASP8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39A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42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33.06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98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DDB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FC6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0A3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6A56A1" w:rsidRPr="006A56A1" w14:paraId="4C06BCE7" w14:textId="77777777" w:rsidTr="00220CB1">
        <w:trPr>
          <w:cantSplit/>
          <w:trHeight w:val="276"/>
        </w:trPr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C7F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Q14011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8C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CIRBP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B4E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8EF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30.94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3B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C63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4B2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2D2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3989C39C" w14:textId="77777777" w:rsidR="006A56A1" w:rsidRPr="006A56A1" w:rsidRDefault="006A56A1" w:rsidP="006A56A1">
      <w:pPr>
        <w:rPr>
          <w:rFonts w:ascii="Times New Roman" w:hAnsi="Times New Roman" w:cs="Times New Roman"/>
        </w:rPr>
      </w:pPr>
    </w:p>
    <w:p w14:paraId="7521FB67" w14:textId="77777777" w:rsidR="006A56A1" w:rsidRPr="006A56A1" w:rsidRDefault="006A56A1" w:rsidP="006A56A1"/>
    <w:p w14:paraId="33B6A66A" w14:textId="77777777" w:rsidR="006A56A1" w:rsidRPr="006A56A1" w:rsidRDefault="006A56A1" w:rsidP="006A56A1"/>
    <w:p w14:paraId="011AFE10" w14:textId="77777777" w:rsidR="006A56A1" w:rsidRPr="006A56A1" w:rsidRDefault="006A56A1" w:rsidP="006A56A1"/>
    <w:p w14:paraId="03915F38" w14:textId="77777777" w:rsidR="006A56A1" w:rsidRPr="006A56A1" w:rsidRDefault="006A56A1" w:rsidP="006A56A1"/>
    <w:p w14:paraId="7AFE8BAF" w14:textId="77777777" w:rsidR="006A56A1" w:rsidRPr="006A56A1" w:rsidRDefault="006A56A1" w:rsidP="006A56A1"/>
    <w:tbl>
      <w:tblPr>
        <w:tblW w:w="8364" w:type="dxa"/>
        <w:tblLook w:val="04A0" w:firstRow="1" w:lastRow="0" w:firstColumn="1" w:lastColumn="0" w:noHBand="0" w:noVBand="1"/>
      </w:tblPr>
      <w:tblGrid>
        <w:gridCol w:w="1121"/>
        <w:gridCol w:w="1402"/>
        <w:gridCol w:w="931"/>
        <w:gridCol w:w="1041"/>
        <w:gridCol w:w="1059"/>
        <w:gridCol w:w="962"/>
        <w:gridCol w:w="962"/>
        <w:gridCol w:w="886"/>
      </w:tblGrid>
      <w:tr w:rsidR="006A56A1" w:rsidRPr="006A56A1" w14:paraId="275494D0" w14:textId="77777777" w:rsidTr="00220CB1">
        <w:trPr>
          <w:trHeight w:val="276"/>
        </w:trPr>
        <w:tc>
          <w:tcPr>
            <w:tcW w:w="83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1A196" w14:textId="16CD029C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Supplementary Table </w:t>
            </w:r>
            <w:r w:rsidR="00C256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="0018734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6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Proteins bind with DDR1 identified by IP-MS in HLF cells.</w:t>
            </w:r>
          </w:p>
          <w:p w14:paraId="7AE0A60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  <w:p w14:paraId="174E064E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21ABCA5B" w14:textId="77777777" w:rsidTr="00220CB1">
        <w:trPr>
          <w:trHeight w:val="972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DA5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Accession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224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names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1C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MW [</w:t>
            </w: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]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90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score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C90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Sequence coverage (%)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89C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Unique Peptides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0F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Peptides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8D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 PSMs</w:t>
            </w:r>
          </w:p>
        </w:tc>
      </w:tr>
      <w:tr w:rsidR="006A56A1" w:rsidRPr="006A56A1" w14:paraId="341A64B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EC9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Q08345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993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DE4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101.063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4C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903.0282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E5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29.03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2FE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D60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04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</w:t>
            </w:r>
          </w:p>
        </w:tc>
      </w:tr>
      <w:tr w:rsidR="006A56A1" w:rsidRPr="006A56A1" w14:paraId="07FF6C2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5BB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P68032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8E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146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5B3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777.97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473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7E1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F7D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2D8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</w:t>
            </w:r>
          </w:p>
        </w:tc>
      </w:tr>
      <w:tr w:rsidR="006A56A1" w:rsidRPr="006A56A1" w14:paraId="2955F74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589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P68363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DF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TUBA1B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73C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F0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769.84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88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A2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080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0BB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</w:t>
            </w:r>
          </w:p>
        </w:tc>
      </w:tr>
      <w:tr w:rsidR="006A56A1" w:rsidRPr="006A56A1" w14:paraId="4514F5A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B6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Q13310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191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PABPC4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FB8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666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219.53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191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D1F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1A3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ED4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6A56A1" w:rsidRPr="006A56A1" w14:paraId="5946C9A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F9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O00425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06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IGF2BP3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057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F8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167.32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F99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ADF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5AF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D10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6D2B135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7D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Q96I59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77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NARS2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23B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BE3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167.24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59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B62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09B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D8A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6A56A1" w:rsidRPr="006A56A1" w14:paraId="5E503BD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23B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Q04695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666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KRT17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52F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C0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162.33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96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6E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15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690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6A56A1" w:rsidRPr="006A56A1" w14:paraId="0A48712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F5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P22392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7CB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NME2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3BA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8C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160.40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59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34.87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CC3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810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599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6A56A1" w:rsidRPr="006A56A1" w14:paraId="09225A3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AAB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P29966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728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MARCKS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42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2E6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159.05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D4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09C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CB7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A1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0728EEF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C2E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Q9UNX3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61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RPL26L1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97E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6C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158.48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34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37.24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1B5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2AC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D54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</w:tr>
      <w:tr w:rsidR="006A56A1" w:rsidRPr="006A56A1" w14:paraId="7E1BD05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544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Q9Y678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7A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COPG1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611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D9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150.16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F0A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AF2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092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2EC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6A56A1" w:rsidRPr="006A56A1" w14:paraId="06ACF9B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5B3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P80723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46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BASP1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CC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177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150.09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A9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53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F03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01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6A56A1" w:rsidRPr="006A56A1" w14:paraId="2B6EB4F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52F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Q10567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601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AP1B1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3F4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CF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120.13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A96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BBC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C63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8B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64253D1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176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P60953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214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CDC42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9B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3D1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118.56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C01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9C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BC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279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32A7EED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8B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P08574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631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411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FE5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112.97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145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CB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6D7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941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0785475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189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Q9Y305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B7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ACOT9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50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73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108.15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46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198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7A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BB6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6CC0ECE2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92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P22087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CAD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FBL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838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D78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105.23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879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36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638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4F0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75FAC85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98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Q96S44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37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TP53RK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C1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832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102.46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6BD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117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38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844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43AD253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3C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P42285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ED4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SKIV2L2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05E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027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102.35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19A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08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179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75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0738BF8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A4E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Q96QV6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BDD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HIST1H2AA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C5B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0CE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97.18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20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C4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09B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9D1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6A56A1" w:rsidRPr="006A56A1" w14:paraId="542F359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870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O76094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06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SRP72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944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28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94.91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9A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F5B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67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08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0671A3E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CC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Q96AG4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1D6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LRRC59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C23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8B7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85.83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DC1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3E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AE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1E7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365B1FC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74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Q13126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C19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MTAP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22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B1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83.45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F7A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CA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07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E81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1BA264D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27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O14556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7B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GAPDHS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0C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BF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83.13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405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96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DB6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472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252D91A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471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Q92979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98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EMG1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59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C0D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81.20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B21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58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B04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65C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51F3E68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A1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Q9BT67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521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NDFIP1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49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934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80.08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C2A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075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18A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773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55AD49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093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O60832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209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DKC1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20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35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79.54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F2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1F8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C0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8F3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06CB7DB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F9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P15121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6A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AKR1B1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FF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BC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78.56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78D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48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575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67E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05FE245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26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Q01844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61A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EWSR1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9E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C05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76.30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D90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EBA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6A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9D5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032F97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52B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P30153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28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PPP2R1A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FE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113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75.88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F2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9EF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19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D1D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1C925D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97D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Q96AE4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9E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FUBP1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E25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6E0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49A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3CB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725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07C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31CC4B5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99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Q92973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C48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TNPO1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25B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6C7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75.54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A7D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D17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E0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244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A02FFC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F8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P55145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0E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MANF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A95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49C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74.74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70D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25.27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A8E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71F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8D2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6A56A1" w:rsidRPr="006A56A1" w14:paraId="6D85FE3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86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P28838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85D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LAP3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9CE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89C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74.73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EFA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747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714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AA3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57CDF7D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639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O15479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0915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MAGEB2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5C1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88D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74.42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35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E6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B4A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D8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8D51D4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ABC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Q15785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53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TOMM34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B96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475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74.16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C9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43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1A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8F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4BB321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0A1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Q9BY44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435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EIF2A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A4C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64.95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6D1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71.72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45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D2E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2B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63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69AF9A0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C89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Q12904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06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AIMP1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39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D63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71.57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16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8A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0D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B2E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54CC8E8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609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P62633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CAA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CNBP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1F2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C5F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71.05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BC9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00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FBF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214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7DCFC162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5F5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P30040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B37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ERP29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4E0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01F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70.25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121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82B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601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774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7202E3D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C4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Q01970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67A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PLCB3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01A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138.71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D9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69.77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52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E09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1D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6C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159D52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C61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P61006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88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RAB8A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89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ACA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69.42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578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41A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AB3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690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1A2F54B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326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P24539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6C3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ATP5F1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890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30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68.61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B92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148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6C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5B3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5B8542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202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Q9HC35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A3C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EML4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95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B87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68.29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47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C1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1E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15D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3EB85CF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A7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Q99439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D38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CNN2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54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6D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67.95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46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128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38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E04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BBBC50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34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P11233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661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RALA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617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CD7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64.99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10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029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0F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8D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0BEDB6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2AE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P54578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9DC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USP14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FB9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56.03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BF6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EC0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D9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8A2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17B9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8681B7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8A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P14550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A33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AKR1A1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97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EAF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64.33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FA6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C94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CC2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FDD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73E7348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1F0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O00764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CBE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PDXK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439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D02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64.11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C3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68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B3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87A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DC586A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17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O75251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2F3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NDUFS7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056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8A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63.71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D25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A2F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F4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E7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190FB6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C87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Q8WXF1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B5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PSPC1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57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F6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62.80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943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582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2FB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98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5FD58B2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86E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Q15050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C17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RRS1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D1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912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62.68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505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A8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5A2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FD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3E2F427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82B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Q96QR8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B5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PURB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B3D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550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80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69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8E5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520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28BDA96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525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Q96EP5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2C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DAZAP1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EA7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BC5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62.01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51F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205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7DB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D21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FDF87D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77F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Q9NWH9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D95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SLTM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640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70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61.75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DB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CAA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17D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DCC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7D27E2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BD9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P49755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DFB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TMED10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4D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D5B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61.19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38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7F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51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48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503FFD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94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Q86U42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61E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PABPN1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885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38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60.62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26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F3D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B6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C91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96368F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A6B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Q15758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38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SLC1A5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0BF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6E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58.14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9F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56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410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DB4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898E68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E25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Q92945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00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KHSRP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4D9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F6D2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A4E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10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FCB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17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BC9D0F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1A0F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P23193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F33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TCEA1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ED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33.95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159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56.21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703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F7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1DC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4D6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6A56A1" w:rsidRPr="006A56A1" w14:paraId="4D90B61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38D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Q71RC2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A9B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LARP4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E6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3D9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55.18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3A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419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57C9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96E7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6A5863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71D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P00568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4C7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F4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3E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C2C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BFB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B70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5CB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3B3A26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BCB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Q16795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F57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NDUFA9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D26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CD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54.65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5A0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2E5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DA55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02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D913A4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AD0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P11172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C2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UMPS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2A1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48F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53.03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55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45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47E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F32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919BED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495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Q9BSD7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05B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NTPCR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F8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2E4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52.96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04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1B7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EB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42B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7B498E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AF6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Q15631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CA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TSN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4A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718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52.42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B7C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7F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B9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B5B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E5488F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A3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P52701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186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MSH6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7A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152.69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CC3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C01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FACD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6FC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790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16C1D8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3B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O75569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0EE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PRKRA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7CC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68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50.28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F8E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943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19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E01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C0D773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5A5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P42765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4A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ACAA2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9F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66B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26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EE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3CD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E35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4E1BA9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3B5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Q8WVC0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09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LEO1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9A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739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49.48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0F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B4D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50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0F0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1797BF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CD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Q86TB9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ACD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PATL1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8A1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CF4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49.40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C1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26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2F3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D6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8CF00C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27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O43670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E63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ZNF207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1DD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FD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48.95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10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01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0617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7A1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1CCCA5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D09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Q9H5Q4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97E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TFB2M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0A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AF0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48.38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F9C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2C2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5A1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55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A39B8A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30D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Q00688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A1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FKBP3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E1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D03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48.36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C30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5E3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EA9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80A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1606AA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27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P04792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002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HSPB1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32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22.7685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CD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48.34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D7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DBA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11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902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DFBE58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28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Q9GZT3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DD0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SLIRP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C59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12.3414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7B0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47.74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113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A29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53F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21C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CB91E6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C7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Q32MZ4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BBB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LRRFIP1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9A3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89.1987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502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F5C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B12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320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14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E710E2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D7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Q7L1Q6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CFF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BZW1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13E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48.0127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8F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47.49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F9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61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57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DC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5D5109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77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P57081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171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WDR4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F3B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45.461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8A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47.43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1B3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28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0CA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D69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B2A3D9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23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P20742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F2A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PZP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08C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163.76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D5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7E6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E64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FDF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B23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884E87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2E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Q86U38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BA0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NOP9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F7F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69.3945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EEF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797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B28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F2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E94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57E664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70C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O95456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5B9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PSMG1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2F1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32.8325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81D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B3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BBC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213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377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2AEDFA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DF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Q96P11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66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NSUN5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201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46.6623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F9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45.67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CEE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37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B8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8A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37B1DB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7F9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Q96Q11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84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TRNT1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80A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50.0961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09C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45.12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FE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6E28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D5C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F7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0E0352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81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O95166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4DA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GABARAP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F7E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13.9093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5A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44.81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01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B05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26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39F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348B2B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362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Q9UNZ5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9E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C19orf53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A82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10.5701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BE3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44.55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D3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0FC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B95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30D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7BFAEA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E09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Q92541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C27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RTF1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4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80.2646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194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F3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DB0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6E2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98C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539403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C69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Q9P035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1B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HACD3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6EB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43.1316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CAD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BB8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EE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A6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6C2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969931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07C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P09543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25F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6A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47.5487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0B1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336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3C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377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20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C96E07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D40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P28072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0A2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PSMB6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46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25.3414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8AA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43.53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42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E5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F1B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41A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235E0F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AC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Q96KB5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A6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PBK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FC9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61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43.37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A99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F89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FE6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87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446A37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81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Q13895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C6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BYSL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1AD1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47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43.02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D0B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7BF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BF7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4B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835AB3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A21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P42330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52C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AKR1C3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6C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36.8298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9A9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42.64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430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387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EE9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399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9EDC84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6D27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P25788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43B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PSMA3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5C0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28.4151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12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42.05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EA7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95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6A4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02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0CEFF5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912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Q9NWX6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6FF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THG1L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44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34.8084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FFA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DE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1EE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74A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1D5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1AC010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6BF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P14324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D51E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FDPS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B88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48.2446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37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33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099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87F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7A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351FEA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156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Q5SNV9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0FD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C1orf167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5AD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162.321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85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F2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1FF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73F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50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85391B2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45D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P53582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9A2B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METAP1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4DB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43.1873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C98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E7C7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9971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6B1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2C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8B1E32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955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Q99575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53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F31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114.636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B0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40.97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9FE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F98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24F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0D0A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049838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F7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Q9NZL9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8B9A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MAT2B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54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37.5282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CA1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40.89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8743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F11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02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79C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6F1F63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7D5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P49458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557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16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10.1051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836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40.51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01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16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E7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27C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EDD3E0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F03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Q9Y3D3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5505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MRPS16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E39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83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730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B6D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8BE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FDC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CA0ABC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0AE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Q9BV44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C64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THUMPD3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C16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56.9668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F8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ED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C7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76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5AB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F195CA2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9D9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P53990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CA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IST1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ED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39.7255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34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2DB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E5F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D8A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73E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6ACB71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7F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P30419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50A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NMT1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B7D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56.7699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DBFC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FF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3B7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DA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438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E8E6D1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FB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O14908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BC6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GIPC1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236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36.0267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0529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C76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16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8EB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134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7E349B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AFB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Q5T2N8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793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ATAD3C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E87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46.3501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8DD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F89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BE5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79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873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7E8267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D4D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Q9UHD1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102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CHORDC1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EA6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37.4656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092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CE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5A4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186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27AA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C04A2C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7ABB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O95232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96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LUC7L3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37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51.4351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6D0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39.71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26B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795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2B21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46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91DA26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4B6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Q9ULX3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9E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NOB1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6F4C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46.6458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A7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19C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35E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D55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C90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CF6106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D20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Q01581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676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HMGCS1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6877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57.2574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4A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D3D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A02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7A4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59D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AE7BF8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F3D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Q14847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CA5B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LASP1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BE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29.6982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507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39.24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AD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C85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11B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A8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0336E5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BD4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O43847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EB0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NRDC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5E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131.488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0D6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C18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AE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E73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71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F19277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BAB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Q7L0Y3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A5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TRMT10C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22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47.3166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990A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38.55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E5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19E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EBC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682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B661F4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C05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A0FGR8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2A6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ESYT2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E72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102.294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C24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38.49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B93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36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3CE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73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B8B70E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8E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P43246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88FD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MSH2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31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104.677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2F5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38.47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B4C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D29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7A7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548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E80F05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81B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Q9H814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F49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PHAX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434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44.3751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F6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38.39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EE2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655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4AB2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6A91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D4B9A7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0A9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Q96KP4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E49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CNDP2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57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52.8449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B9E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38.35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4FF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BE8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74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0D94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89284E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160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O15145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C50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ARPC3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565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20.5334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12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C4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492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3E3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8FD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1A2646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2C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Q9BUT1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760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BDH2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E8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26.7067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0F0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F7C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6E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BBC3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0AB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E4AD1C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34B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P06493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F1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CDK1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73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34.0739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325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A6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FB8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6D5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AD35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6DAE8B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E8E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Q13155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12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AIMP2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1AA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35.3263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6B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F7E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2035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85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442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DFD5FC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F13E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Q9UNM6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EB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PSMD13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418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42.9181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80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20F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9BD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E677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40A5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CA52C3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EFD2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P40261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FD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NNMT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94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29.5551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D634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6142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53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E2B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905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E3E81F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DE1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Q15208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6E84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STK38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F2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54.1554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E35D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37.43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41D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C1C9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EF8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0A88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8377C8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C8D4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P49588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612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AARS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FDB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106.743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D75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37.41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0EC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AB1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31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F11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C4E720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172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Q9BQ75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482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CMSS1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B15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31.864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6ED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37.35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015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23E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B06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BE4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FFD39A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A9B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P51572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D96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BCAP31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0CD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D3C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CB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F4C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EAB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996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EDCA4C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5EF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P61011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AF22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SRP54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82E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55.6683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A08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E2C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58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F88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7DB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D5CDB4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93F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P54819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7A5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93C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26.4608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74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36.83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ABCC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DB6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259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B07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EC5AE6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2E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Q15029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53B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EFTUD2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1781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109.366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9A1E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36.28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55C6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F54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001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8DBD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E00A03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078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P05067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0A4E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22FD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86.8881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23E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36.23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FD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963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33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F8D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08A8483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FBB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O43148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900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RNMT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A7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54.8093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7B8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36.06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18E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E7E5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D6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F7F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BEFF45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753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Q9BYD3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EA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MRPL4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54F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34.8973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90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35.91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BD7E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84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E3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B0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9FCA68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06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P30405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A36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PPIF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2C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22.0262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F8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0BB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B0F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028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2686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500BE7F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CE11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Q96PK6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4A9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RBM14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9FB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69.4489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81A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35.43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DC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DCE4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F44F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4D8E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F5D8DA8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06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P61326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8DF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MAGOH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20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17.1528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CB4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0A2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11CE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FCD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F39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73B7AE4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034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Q9BZE4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193B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GTPBP4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38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73.9178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D23A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35.39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E86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32BB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1BD7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375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F377C9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67F0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P33991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50A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68AF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96.4976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36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F1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529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880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EA4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848ED1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351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P60981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5C7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DSTN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8B1D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18.4935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BD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4F1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1DB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E2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44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2DCF3EC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CE20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Q15392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7E9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DHCR24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08F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60.062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2376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39F4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1C66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60B7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242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04133D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688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O14602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CE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EIF1AY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5938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16.4323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11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206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9139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14A3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A03D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3333BA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F249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P19823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5C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ITIH2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651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106.397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142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8B2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46EA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B7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87FF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D6EF9C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3F2E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Q9NRP0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A1FB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OSTC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B31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16.8178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1E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91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469E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EFD3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C3A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4E3154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8F5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P13798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48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APEH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DF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81.1726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1F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331A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BB9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D8D9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85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B7B674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36D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Q13620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130C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CUL4B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8B6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103.916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084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34.76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C55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66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9182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18EA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068F88E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EB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O00193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695A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SMAP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B7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20.3202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697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34.58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7BDA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2551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A6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FF7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BB4012B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4250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Q9UL42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DFF7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PNMA2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D9A3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41.4832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4B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34.55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D375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147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E9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0352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338D2527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DAC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Q96PZ0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00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PUS7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C0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74.9882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822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34.18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AB0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9AA8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FB53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8C7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D1BF60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726C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O95407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68E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TNFRSF6B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631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32.6583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824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33.97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7CD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237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B69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26B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0BCFC53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ED9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P62891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D8B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RPL39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B9A6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6.40265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056B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33.74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5B6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E96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22F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D2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65FDFDD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8B9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P20339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A93B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RAB5A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268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23.6438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BD1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33.64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0AF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5.12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C119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B138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490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3C63C2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C11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P0DMM9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806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SULT1A3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A8A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34.1741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EE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33.31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72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659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1C0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403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5EBF031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7A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O95218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E3A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ZRANB2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B7C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37.382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4E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33.11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B228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29E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62F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E56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6A5E92C5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7C1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Q8IWS0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7549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PHF6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54E0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DB6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32.74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FAE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9EBC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6118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BF7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4424CD0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700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Q05682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2811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CALD1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E7DE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93.1754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11C7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31.75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3D1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9EA0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4E0F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85C2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8D20236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D64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Q8NEF9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D70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SRFBP1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3B4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48.6044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0DA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31.43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3BA4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FF4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32DF0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63B6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23FC266A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BAE0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Q8IW75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34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SERPINA12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9D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A3C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31.04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3F6C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7F3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33BCA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9BA4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75F2F760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A64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P62330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2BD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ARF6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5576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20.0694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7002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30.33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CD98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25E05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CC5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2B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51C69392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90C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Q9H492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EF64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MAP1LC3A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FEA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14.2634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C4E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30.18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C98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82FC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D8C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F86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6A56A1" w:rsidRPr="006A56A1" w14:paraId="120E74A9" w14:textId="77777777" w:rsidTr="00220CB1">
        <w:trPr>
          <w:trHeight w:val="276"/>
        </w:trPr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317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Q9P0V9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E6B8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SEPT10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F4CC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52.5596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1D72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25.32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87B2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EAD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477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1A39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</w:tbl>
    <w:p w14:paraId="4F9E3AD4" w14:textId="77777777" w:rsidR="006A56A1" w:rsidRPr="006A56A1" w:rsidRDefault="006A56A1" w:rsidP="006A56A1"/>
    <w:p w14:paraId="0443C324" w14:textId="77777777" w:rsidR="006A56A1" w:rsidRPr="006A56A1" w:rsidRDefault="006A56A1" w:rsidP="006A56A1"/>
    <w:p w14:paraId="36A1F3AD" w14:textId="77777777" w:rsidR="006A56A1" w:rsidRPr="006A56A1" w:rsidRDefault="006A56A1" w:rsidP="006A56A1"/>
    <w:p w14:paraId="7E0E0524" w14:textId="77777777" w:rsidR="006A56A1" w:rsidRPr="006A56A1" w:rsidRDefault="006A56A1" w:rsidP="006A56A1"/>
    <w:p w14:paraId="7AE83959" w14:textId="77777777" w:rsidR="006A56A1" w:rsidRPr="006A56A1" w:rsidRDefault="006A56A1" w:rsidP="006A56A1"/>
    <w:p w14:paraId="3D8168ED" w14:textId="77777777" w:rsidR="00D765DE" w:rsidRPr="006A56A1" w:rsidRDefault="00D765DE" w:rsidP="006A56A1"/>
    <w:p w14:paraId="573948FF" w14:textId="56B46C99" w:rsidR="006A56A1" w:rsidRDefault="006A56A1" w:rsidP="006A56A1">
      <w:pPr>
        <w:rPr>
          <w:rFonts w:ascii="Times New Roman" w:eastAsia="宋体" w:hAnsi="Times New Roman" w:cs="Times New Roman"/>
          <w:b/>
          <w:sz w:val="22"/>
        </w:rPr>
      </w:pPr>
      <w:r w:rsidRPr="006A56A1">
        <w:rPr>
          <w:rFonts w:ascii="Times New Roman" w:eastAsia="宋体" w:hAnsi="Times New Roman" w:cs="Times New Roman"/>
          <w:b/>
          <w:sz w:val="22"/>
        </w:rPr>
        <w:lastRenderedPageBreak/>
        <w:t xml:space="preserve">Supplementary Table </w:t>
      </w:r>
      <w:r w:rsidR="00C256F8">
        <w:rPr>
          <w:rFonts w:ascii="Times New Roman" w:eastAsia="宋体" w:hAnsi="Times New Roman" w:cs="Times New Roman"/>
          <w:b/>
          <w:sz w:val="22"/>
        </w:rPr>
        <w:t>S</w:t>
      </w:r>
      <w:r w:rsidR="009F13D9">
        <w:rPr>
          <w:rFonts w:ascii="Times New Roman" w:eastAsia="宋体" w:hAnsi="Times New Roman" w:cs="Times New Roman"/>
          <w:b/>
          <w:sz w:val="22"/>
        </w:rPr>
        <w:t>7</w:t>
      </w:r>
      <w:r w:rsidRPr="006A56A1">
        <w:rPr>
          <w:rFonts w:ascii="Times New Roman" w:eastAsia="宋体" w:hAnsi="Times New Roman" w:cs="Times New Roman"/>
          <w:b/>
          <w:sz w:val="22"/>
        </w:rPr>
        <w:t xml:space="preserve">. Correlation between PSD4 Expression with Clinicopathologic Features in HCC </w:t>
      </w:r>
      <w:r w:rsidRPr="006A56A1">
        <w:rPr>
          <w:rFonts w:ascii="Times New Roman" w:eastAsia="宋体" w:hAnsi="Times New Roman" w:cs="Times New Roman" w:hint="eastAsia"/>
          <w:b/>
          <w:sz w:val="22"/>
        </w:rPr>
        <w:t>(</w:t>
      </w:r>
      <w:r w:rsidRPr="006A56A1">
        <w:rPr>
          <w:rFonts w:ascii="Times New Roman" w:eastAsia="宋体" w:hAnsi="Times New Roman" w:cs="Times New Roman"/>
          <w:b/>
          <w:sz w:val="22"/>
        </w:rPr>
        <w:t>n=169</w:t>
      </w:r>
      <w:r w:rsidRPr="006A56A1">
        <w:rPr>
          <w:rFonts w:ascii="Times New Roman" w:eastAsia="宋体" w:hAnsi="Times New Roman" w:cs="Times New Roman" w:hint="eastAsia"/>
          <w:b/>
          <w:sz w:val="22"/>
        </w:rPr>
        <w:t>)</w:t>
      </w:r>
    </w:p>
    <w:p w14:paraId="62B7024C" w14:textId="77777777" w:rsidR="00D765DE" w:rsidRPr="006A56A1" w:rsidRDefault="00D765DE" w:rsidP="006A56A1">
      <w:pPr>
        <w:rPr>
          <w:rFonts w:ascii="Times New Roman" w:eastAsia="宋体" w:hAnsi="Times New Roman" w:cs="Times New Roman"/>
          <w:b/>
          <w:sz w:val="22"/>
        </w:rPr>
      </w:pPr>
    </w:p>
    <w:tbl>
      <w:tblPr>
        <w:tblW w:w="8220" w:type="dxa"/>
        <w:tblLook w:val="04A0" w:firstRow="1" w:lastRow="0" w:firstColumn="1" w:lastColumn="0" w:noHBand="0" w:noVBand="1"/>
      </w:tblPr>
      <w:tblGrid>
        <w:gridCol w:w="2480"/>
        <w:gridCol w:w="1640"/>
        <w:gridCol w:w="2140"/>
        <w:gridCol w:w="1000"/>
        <w:gridCol w:w="960"/>
      </w:tblGrid>
      <w:tr w:rsidR="006A56A1" w:rsidRPr="006A56A1" w14:paraId="11A5CE25" w14:textId="77777777" w:rsidTr="00220CB1">
        <w:trPr>
          <w:trHeight w:val="552"/>
        </w:trPr>
        <w:tc>
          <w:tcPr>
            <w:tcW w:w="248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BB2433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Clinicopathological Features</w:t>
            </w:r>
          </w:p>
        </w:tc>
        <w:tc>
          <w:tcPr>
            <w:tcW w:w="164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0C87F8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31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D01D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Relative PSD4 Expression</w:t>
            </w:r>
          </w:p>
        </w:tc>
        <w:tc>
          <w:tcPr>
            <w:tcW w:w="960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8F672F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i/>
                <w:iCs/>
                <w:color w:val="000000"/>
                <w:kern w:val="0"/>
                <w:sz w:val="22"/>
              </w:rPr>
              <w:t>P</w:t>
            </w: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 xml:space="preserve"> value</w:t>
            </w:r>
          </w:p>
        </w:tc>
      </w:tr>
      <w:tr w:rsidR="006A56A1" w:rsidRPr="006A56A1" w14:paraId="338BBB0F" w14:textId="77777777" w:rsidTr="00220CB1">
        <w:trPr>
          <w:trHeight w:val="288"/>
        </w:trPr>
        <w:tc>
          <w:tcPr>
            <w:tcW w:w="248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0E2157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64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C5D6C24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70A5D9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Low</w:t>
            </w: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3B66D9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color w:val="000000"/>
                <w:kern w:val="0"/>
                <w:sz w:val="22"/>
              </w:rPr>
              <w:t>High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97D32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6A56A1" w:rsidRPr="006A56A1" w14:paraId="140513D9" w14:textId="77777777" w:rsidTr="00220CB1">
        <w:trPr>
          <w:trHeight w:val="300"/>
        </w:trPr>
        <w:tc>
          <w:tcPr>
            <w:tcW w:w="2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4040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AF7E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1D3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B597C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4E513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457DCBDE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72EB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910B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3AA6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C19E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AF53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0.111 </w:t>
            </w:r>
          </w:p>
        </w:tc>
      </w:tr>
      <w:tr w:rsidR="006A56A1" w:rsidRPr="006A56A1" w14:paraId="62293620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2E6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C460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8077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3103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0BE8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30B9B0C2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E4C9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Age(years)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DAE2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DD6F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CBDA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4E6D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6AAA394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EE1B5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5D7C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41D9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05FC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7566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0.142 </w:t>
            </w:r>
          </w:p>
        </w:tc>
      </w:tr>
      <w:tr w:rsidR="006A56A1" w:rsidRPr="006A56A1" w14:paraId="131502B8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3676E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3A14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209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22D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7423E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193D003A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5F72E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proofErr w:type="gramStart"/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ALT(</w:t>
            </w:r>
            <w:proofErr w:type="gramEnd"/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ng/ml)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86B3C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6E098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3148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7CC7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7F20271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E6DB0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2D0C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F517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4CB2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23BE3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0.229</w:t>
            </w:r>
          </w:p>
        </w:tc>
      </w:tr>
      <w:tr w:rsidR="006A56A1" w:rsidRPr="006A56A1" w14:paraId="766B9E62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87CF8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EE0E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5E6B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0BF3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39AEF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1D6F8FEC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8147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Serum AFP (ng/ml)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593E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82F7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15EDC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1297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000C05BC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1093B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BF4A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6FF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77E3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2D68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0.462 </w:t>
            </w:r>
          </w:p>
        </w:tc>
      </w:tr>
      <w:tr w:rsidR="006A56A1" w:rsidRPr="006A56A1" w14:paraId="3429FE43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49BDE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C71B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22C7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11F5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CDA9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3C151E0E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C2768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GGT(u/l)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09D2B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A530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66F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C1F9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13B45522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EC107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≤54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FD70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8E4D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FAF8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E64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0.135 </w:t>
            </w:r>
          </w:p>
        </w:tc>
      </w:tr>
      <w:tr w:rsidR="006A56A1" w:rsidRPr="006A56A1" w14:paraId="5D8C8D5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C003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＞54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F19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CA75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C6FA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4123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47D35AF4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6507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HBV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B31D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21F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311E5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26B83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69A77E11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51EBB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8A87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4212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9481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F492F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0.394 </w:t>
            </w:r>
          </w:p>
        </w:tc>
      </w:tr>
      <w:tr w:rsidR="006A56A1" w:rsidRPr="006A56A1" w14:paraId="569A69A5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C44E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BBC3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F63B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13AF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12879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69B77113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C7EA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HCV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94834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3D7D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B6076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092AB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0857A459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9E6A1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18A9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0C4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038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3EB52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0.180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*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6A56A1" w:rsidRPr="006A56A1" w14:paraId="772D3341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8B1F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Positive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1D1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88BF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F4F5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37BB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364C8D3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42B6B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Differentiation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637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DA90A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AA6F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3623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7121CA00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21C4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gram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Well</w:t>
            </w:r>
            <w:proofErr w:type="gram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/moderate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4549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F1667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B4191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0A7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0.031 </w:t>
            </w:r>
          </w:p>
        </w:tc>
      </w:tr>
      <w:tr w:rsidR="006A56A1" w:rsidRPr="006A56A1" w14:paraId="0C2A0686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F608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Poor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7F97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AD1F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64C0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0355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0392C9D8" w14:textId="77777777" w:rsidTr="00220CB1">
        <w:trPr>
          <w:trHeight w:val="34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E89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size(cm)</w:t>
            </w:r>
            <w:r w:rsidRPr="006A56A1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  <w:vertAlign w:val="superscript"/>
              </w:rPr>
              <w:t>#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FE59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7C1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C95A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717A4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4E20CDA1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62016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＜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9C3C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9B18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CF71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F0B49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0.444 </w:t>
            </w:r>
          </w:p>
        </w:tc>
      </w:tr>
      <w:tr w:rsidR="006A56A1" w:rsidRPr="006A56A1" w14:paraId="335584CC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78B9" w14:textId="77777777" w:rsidR="006A56A1" w:rsidRPr="006A56A1" w:rsidRDefault="006A56A1" w:rsidP="006A56A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6A56A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≥</w:t>
            </w:r>
            <w:r w:rsidRPr="006A56A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D25D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2E5F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AAEB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B4CB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61B48C7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50A9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encapsulation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5955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AE81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7C9B9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29D98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53B0C097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D6634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Present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6C2D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D85C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2DF4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C0CB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6A56A1" w:rsidRPr="006A56A1" w14:paraId="454EC0A7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94137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Absent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7A51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5091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BB2B8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4091E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34070A96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1B12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Tumor number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59030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960AB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7B27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76AB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39609093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DF73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Single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26B0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FAD4D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35B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0B58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0.057 </w:t>
            </w:r>
          </w:p>
        </w:tc>
      </w:tr>
      <w:tr w:rsidR="006A56A1" w:rsidRPr="006A56A1" w14:paraId="707F3C71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7286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Multiple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5B874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22D7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A9E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02EC6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6C84873E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EA51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TNM stage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A4A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0026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E59BE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5A0B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7FF2349B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536C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367C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218CF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EA84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A5A2D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6A56A1" w:rsidRPr="006A56A1" w14:paraId="679CC92F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90A5C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II+III+IV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F1C33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9B3E2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6B965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33ECA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  <w:tr w:rsidR="006A56A1" w:rsidRPr="006A56A1" w14:paraId="508F71BF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DF0F62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Recurrence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5DC703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A8C8EF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3142A1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D5F11B" w14:textId="77777777" w:rsidR="006A56A1" w:rsidRPr="006A56A1" w:rsidRDefault="006A56A1" w:rsidP="006A56A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6A56A1" w:rsidRPr="006A56A1" w14:paraId="2A41189B" w14:textId="77777777" w:rsidTr="00220CB1">
        <w:trPr>
          <w:trHeight w:val="276"/>
        </w:trPr>
        <w:tc>
          <w:tcPr>
            <w:tcW w:w="24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0B9D88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A72886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21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CA6669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C799CC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63DDCE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0.001 </w:t>
            </w:r>
          </w:p>
        </w:tc>
      </w:tr>
      <w:tr w:rsidR="006A56A1" w:rsidRPr="006A56A1" w14:paraId="2DE41E5A" w14:textId="77777777" w:rsidTr="00220CB1">
        <w:trPr>
          <w:trHeight w:val="288"/>
        </w:trPr>
        <w:tc>
          <w:tcPr>
            <w:tcW w:w="2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E59B406" w14:textId="77777777" w:rsidR="006A56A1" w:rsidRPr="006A56A1" w:rsidRDefault="006A56A1" w:rsidP="006A56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5C091E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FD6B3EA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C10720" w14:textId="77777777" w:rsidR="006A56A1" w:rsidRPr="006A56A1" w:rsidRDefault="006A56A1" w:rsidP="006A56A1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A3B3EC6" w14:textId="77777777" w:rsidR="006A56A1" w:rsidRPr="006A56A1" w:rsidRDefault="006A56A1" w:rsidP="006A56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</w:tbl>
    <w:p w14:paraId="236D362B" w14:textId="77777777" w:rsidR="006A56A1" w:rsidRPr="006A56A1" w:rsidRDefault="006A56A1" w:rsidP="006A56A1">
      <w:pPr>
        <w:rPr>
          <w:rFonts w:ascii="Times New Roman" w:eastAsia="宋体" w:hAnsi="Times New Roman" w:cs="Times New Roman"/>
        </w:rPr>
      </w:pPr>
      <w:r w:rsidRPr="006A56A1">
        <w:rPr>
          <w:rFonts w:ascii="Times New Roman" w:eastAsia="宋体" w:hAnsi="Times New Roman" w:cs="Times New Roman"/>
        </w:rPr>
        <w:t>NOTE. Statistical significance (P &lt;0.05) is shown in bold</w:t>
      </w:r>
    </w:p>
    <w:p w14:paraId="2FC3D06F" w14:textId="77777777" w:rsidR="006A56A1" w:rsidRPr="006A56A1" w:rsidRDefault="006A56A1" w:rsidP="006A56A1">
      <w:pPr>
        <w:spacing w:line="360" w:lineRule="auto"/>
        <w:rPr>
          <w:rFonts w:ascii="Times New Roman" w:eastAsia="宋体" w:hAnsi="Times New Roman" w:cs="Times New Roman"/>
        </w:rPr>
      </w:pPr>
      <w:r w:rsidRPr="006A56A1">
        <w:rPr>
          <w:rFonts w:ascii="Times New Roman" w:eastAsia="宋体" w:hAnsi="Times New Roman" w:cs="Times New Roman" w:hint="eastAsia"/>
          <w:vertAlign w:val="superscript"/>
        </w:rPr>
        <w:t>#</w:t>
      </w:r>
      <w:r w:rsidRPr="006A56A1">
        <w:rPr>
          <w:rFonts w:ascii="Times New Roman" w:eastAsia="宋体" w:hAnsi="Times New Roman" w:cs="Times New Roman"/>
        </w:rPr>
        <w:t xml:space="preserve"> Tumor size was measured by the length of the largest tumor nodule.</w:t>
      </w:r>
    </w:p>
    <w:p w14:paraId="062010BD" w14:textId="77777777" w:rsidR="006A56A1" w:rsidRPr="006A56A1" w:rsidRDefault="006A56A1" w:rsidP="006A56A1">
      <w:pPr>
        <w:spacing w:line="360" w:lineRule="auto"/>
        <w:rPr>
          <w:rFonts w:ascii="Times New Roman" w:eastAsia="宋体" w:hAnsi="Times New Roman" w:cs="Times New Roman"/>
        </w:rPr>
      </w:pPr>
      <w:r w:rsidRPr="006A56A1">
        <w:rPr>
          <w:rFonts w:ascii="Times New Roman" w:eastAsia="宋体" w:hAnsi="Times New Roman" w:cs="Times New Roman"/>
        </w:rPr>
        <w:t>*; Fisher exact test.</w:t>
      </w:r>
    </w:p>
    <w:p w14:paraId="172ED10B" w14:textId="77777777" w:rsidR="006A56A1" w:rsidRPr="006A56A1" w:rsidRDefault="006A56A1" w:rsidP="006A56A1">
      <w:pPr>
        <w:rPr>
          <w:rFonts w:ascii="Times New Roman" w:eastAsia="宋体" w:hAnsi="Times New Roman" w:cs="Times New Roman"/>
          <w:sz w:val="22"/>
          <w:szCs w:val="24"/>
        </w:rPr>
      </w:pPr>
    </w:p>
    <w:p w14:paraId="7A16572D" w14:textId="77777777" w:rsidR="006A56A1" w:rsidRPr="006A56A1" w:rsidRDefault="006A56A1" w:rsidP="006A56A1">
      <w:pPr>
        <w:rPr>
          <w:rFonts w:ascii="Times New Roman" w:eastAsia="宋体" w:hAnsi="Times New Roman" w:cs="Times New Roman"/>
          <w:sz w:val="22"/>
          <w:szCs w:val="24"/>
        </w:rPr>
      </w:pPr>
    </w:p>
    <w:p w14:paraId="461B64CA" w14:textId="77777777" w:rsidR="006A56A1" w:rsidRPr="006A56A1" w:rsidRDefault="006A56A1" w:rsidP="006A56A1"/>
    <w:p w14:paraId="23F67493" w14:textId="77777777" w:rsidR="006A56A1" w:rsidRPr="006A56A1" w:rsidRDefault="006A56A1" w:rsidP="006A56A1"/>
    <w:p w14:paraId="40E2E10D" w14:textId="77777777" w:rsidR="006A56A1" w:rsidRPr="006A56A1" w:rsidRDefault="006A56A1" w:rsidP="006A56A1"/>
    <w:p w14:paraId="5AE08BA9" w14:textId="77777777" w:rsidR="006A56A1" w:rsidRPr="006A56A1" w:rsidRDefault="006A56A1" w:rsidP="006A56A1"/>
    <w:p w14:paraId="735AA75C" w14:textId="77777777" w:rsidR="006A56A1" w:rsidRPr="006A56A1" w:rsidRDefault="006A56A1" w:rsidP="006A56A1"/>
    <w:p w14:paraId="77D373DF" w14:textId="77777777" w:rsidR="006A56A1" w:rsidRPr="006A56A1" w:rsidRDefault="006A56A1" w:rsidP="006A56A1"/>
    <w:p w14:paraId="0611312B" w14:textId="77777777" w:rsidR="006A56A1" w:rsidRPr="006A56A1" w:rsidRDefault="006A56A1" w:rsidP="006A56A1"/>
    <w:p w14:paraId="5C97FB89" w14:textId="77777777" w:rsidR="006A56A1" w:rsidRPr="006A56A1" w:rsidRDefault="006A56A1" w:rsidP="006A56A1"/>
    <w:p w14:paraId="4D99AA75" w14:textId="77777777" w:rsidR="006A56A1" w:rsidRPr="006A56A1" w:rsidRDefault="006A56A1" w:rsidP="006A56A1"/>
    <w:p w14:paraId="1B2D35BB" w14:textId="77777777" w:rsidR="006A56A1" w:rsidRPr="006A56A1" w:rsidRDefault="006A56A1" w:rsidP="006A56A1"/>
    <w:p w14:paraId="3072F7A3" w14:textId="77777777" w:rsidR="006A56A1" w:rsidRPr="006A56A1" w:rsidRDefault="006A56A1" w:rsidP="006A56A1"/>
    <w:p w14:paraId="4593049A" w14:textId="77777777" w:rsidR="006A56A1" w:rsidRPr="006A56A1" w:rsidRDefault="006A56A1" w:rsidP="006A56A1"/>
    <w:p w14:paraId="3424605D" w14:textId="77777777" w:rsidR="006A56A1" w:rsidRPr="006A56A1" w:rsidRDefault="006A56A1" w:rsidP="006A56A1"/>
    <w:p w14:paraId="72919025" w14:textId="77777777" w:rsidR="006A56A1" w:rsidRPr="006A56A1" w:rsidRDefault="006A56A1" w:rsidP="006A56A1"/>
    <w:p w14:paraId="5553DCC4" w14:textId="77777777" w:rsidR="006A56A1" w:rsidRPr="006A56A1" w:rsidRDefault="006A56A1" w:rsidP="006A56A1"/>
    <w:p w14:paraId="0D4938D4" w14:textId="77777777" w:rsidR="006A56A1" w:rsidRPr="006A56A1" w:rsidRDefault="006A56A1" w:rsidP="006A56A1"/>
    <w:p w14:paraId="4D15C687" w14:textId="77777777" w:rsidR="006A56A1" w:rsidRPr="006A56A1" w:rsidRDefault="006A56A1" w:rsidP="006A56A1"/>
    <w:p w14:paraId="576DF4A5" w14:textId="77777777" w:rsidR="006A56A1" w:rsidRPr="006A56A1" w:rsidRDefault="006A56A1" w:rsidP="006A56A1"/>
    <w:p w14:paraId="304F4259" w14:textId="77777777" w:rsidR="006A56A1" w:rsidRPr="006A56A1" w:rsidRDefault="006A56A1" w:rsidP="006A56A1"/>
    <w:p w14:paraId="6BB11317" w14:textId="77777777" w:rsidR="006A56A1" w:rsidRPr="006A56A1" w:rsidRDefault="006A56A1" w:rsidP="006A56A1"/>
    <w:p w14:paraId="0336537E" w14:textId="77777777" w:rsidR="006A56A1" w:rsidRPr="006A56A1" w:rsidRDefault="006A56A1" w:rsidP="006A56A1"/>
    <w:p w14:paraId="562DBF3F" w14:textId="77777777" w:rsidR="006A56A1" w:rsidRPr="006A56A1" w:rsidRDefault="006A56A1" w:rsidP="006A56A1"/>
    <w:p w14:paraId="340EAFC1" w14:textId="77777777" w:rsidR="006A56A1" w:rsidRPr="006A56A1" w:rsidRDefault="006A56A1" w:rsidP="006A56A1"/>
    <w:p w14:paraId="32793DC1" w14:textId="77777777" w:rsidR="006A56A1" w:rsidRPr="006A56A1" w:rsidRDefault="006A56A1" w:rsidP="006A56A1"/>
    <w:p w14:paraId="7042E941" w14:textId="77777777" w:rsidR="006A56A1" w:rsidRPr="006A56A1" w:rsidRDefault="006A56A1" w:rsidP="006A56A1"/>
    <w:p w14:paraId="51FB6224" w14:textId="77777777" w:rsidR="006A56A1" w:rsidRPr="006A56A1" w:rsidRDefault="006A56A1" w:rsidP="006A56A1"/>
    <w:p w14:paraId="33F0DEEA" w14:textId="77777777" w:rsidR="006A56A1" w:rsidRPr="006A56A1" w:rsidRDefault="006A56A1" w:rsidP="006A56A1"/>
    <w:p w14:paraId="3AA476B3" w14:textId="77777777" w:rsidR="006A56A1" w:rsidRPr="006A56A1" w:rsidRDefault="006A56A1" w:rsidP="006A56A1"/>
    <w:p w14:paraId="526A73A3" w14:textId="77777777" w:rsidR="006A56A1" w:rsidRPr="006A56A1" w:rsidRDefault="006A56A1" w:rsidP="006A56A1"/>
    <w:p w14:paraId="58E32069" w14:textId="77777777" w:rsidR="006A56A1" w:rsidRPr="006A56A1" w:rsidRDefault="006A56A1" w:rsidP="006A56A1"/>
    <w:p w14:paraId="1C5F4113" w14:textId="77777777" w:rsidR="006A56A1" w:rsidRPr="006A56A1" w:rsidRDefault="006A56A1" w:rsidP="006A56A1"/>
    <w:p w14:paraId="0D504315" w14:textId="77777777" w:rsidR="006A56A1" w:rsidRPr="006A56A1" w:rsidRDefault="006A56A1" w:rsidP="006A56A1"/>
    <w:p w14:paraId="5B2A338D" w14:textId="77777777" w:rsidR="006A56A1" w:rsidRPr="006A56A1" w:rsidRDefault="006A56A1" w:rsidP="006A56A1"/>
    <w:p w14:paraId="7D088787" w14:textId="77777777" w:rsidR="006A56A1" w:rsidRPr="006A56A1" w:rsidRDefault="006A56A1" w:rsidP="006A56A1"/>
    <w:p w14:paraId="4B44480B" w14:textId="77777777" w:rsidR="006A56A1" w:rsidRPr="006A56A1" w:rsidRDefault="006A56A1" w:rsidP="006A56A1"/>
    <w:p w14:paraId="158CAD88" w14:textId="77777777" w:rsidR="006A56A1" w:rsidRPr="006A56A1" w:rsidRDefault="006A56A1" w:rsidP="006A56A1"/>
    <w:p w14:paraId="3B0A4AB8" w14:textId="77777777" w:rsidR="007657D2" w:rsidRPr="006A56A1" w:rsidRDefault="007657D2" w:rsidP="006A56A1"/>
    <w:tbl>
      <w:tblPr>
        <w:tblW w:w="8306" w:type="dxa"/>
        <w:tblLook w:val="04A0" w:firstRow="1" w:lastRow="0" w:firstColumn="1" w:lastColumn="0" w:noHBand="0" w:noVBand="1"/>
      </w:tblPr>
      <w:tblGrid>
        <w:gridCol w:w="2346"/>
        <w:gridCol w:w="4303"/>
        <w:gridCol w:w="1657"/>
      </w:tblGrid>
      <w:tr w:rsidR="006A56A1" w:rsidRPr="006A56A1" w14:paraId="03A45B17" w14:textId="77777777" w:rsidTr="00220CB1">
        <w:trPr>
          <w:trHeight w:val="276"/>
        </w:trPr>
        <w:tc>
          <w:tcPr>
            <w:tcW w:w="830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D158230" w14:textId="71CA6B08" w:rsid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Supplementary Table </w:t>
            </w:r>
            <w:r w:rsidR="00C256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  <w:r w:rsidR="009F13D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8</w:t>
            </w:r>
            <w:r w:rsidRPr="006A56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Antibodies used in this study.</w:t>
            </w:r>
          </w:p>
          <w:p w14:paraId="7D79043E" w14:textId="77777777" w:rsidR="007657D2" w:rsidRPr="006A56A1" w:rsidRDefault="007657D2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  <w:p w14:paraId="3D305E74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2006E3AC" w14:textId="77777777" w:rsidTr="00220CB1">
        <w:trPr>
          <w:trHeight w:val="276"/>
        </w:trPr>
        <w:tc>
          <w:tcPr>
            <w:tcW w:w="23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534737C1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Antigens</w:t>
            </w:r>
          </w:p>
        </w:tc>
        <w:tc>
          <w:tcPr>
            <w:tcW w:w="43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6E32BC01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Manufacturers</w:t>
            </w:r>
          </w:p>
        </w:tc>
        <w:tc>
          <w:tcPr>
            <w:tcW w:w="165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2B636AD9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Application</w:t>
            </w:r>
          </w:p>
        </w:tc>
      </w:tr>
      <w:tr w:rsidR="006A56A1" w:rsidRPr="006A56A1" w14:paraId="1EF895E2" w14:textId="77777777" w:rsidTr="00220CB1">
        <w:trPr>
          <w:trHeight w:val="552"/>
        </w:trPr>
        <w:tc>
          <w:tcPr>
            <w:tcW w:w="23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8F2F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43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E7B8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KC-5G4, Kang Chen Bio-tech, Shanghai, China</w:t>
            </w:r>
          </w:p>
        </w:tc>
        <w:tc>
          <w:tcPr>
            <w:tcW w:w="16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68713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1:10000 for WB</w:t>
            </w:r>
          </w:p>
        </w:tc>
      </w:tr>
      <w:tr w:rsidR="006A56A1" w:rsidRPr="006A56A1" w14:paraId="1E3F1883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AB87F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anti-rabbit IgG HRP conjugated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A4BF38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Jackson </w:t>
            </w: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ImmunoResearch</w:t>
            </w:r>
            <w:proofErr w:type="spell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Laboratories, Inc. West Grove, PA,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8B471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1:5000 for WB</w:t>
            </w:r>
          </w:p>
        </w:tc>
      </w:tr>
      <w:tr w:rsidR="006A56A1" w:rsidRPr="006A56A1" w14:paraId="2095BC59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9C1BA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anti- mouse IgG HRP conjugated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DE9DA2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Jackson </w:t>
            </w: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ImmunoResearch</w:t>
            </w:r>
            <w:proofErr w:type="spell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Laboratories, Inc. West Grove, PA,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204F9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1:5000 for WB</w:t>
            </w:r>
          </w:p>
        </w:tc>
      </w:tr>
      <w:tr w:rsidR="006A56A1" w:rsidRPr="006A56A1" w14:paraId="5A84B8F0" w14:textId="77777777" w:rsidTr="00220CB1">
        <w:trPr>
          <w:trHeight w:val="828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752F6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67CC9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#5583,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4E078E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WB; 1:300 for IF; 1:100 for IP</w:t>
            </w:r>
          </w:p>
        </w:tc>
      </w:tr>
      <w:tr w:rsidR="006A56A1" w:rsidRPr="006A56A1" w14:paraId="37116D4F" w14:textId="77777777" w:rsidTr="00220CB1">
        <w:trPr>
          <w:trHeight w:val="276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D717B" w14:textId="77777777" w:rsid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</w:p>
          <w:p w14:paraId="67BDBE18" w14:textId="2CD7AD93" w:rsidR="009D5E6C" w:rsidRDefault="00EF2A11" w:rsidP="009D5E6C">
            <w:pP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DDR1</w:t>
            </w: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513</w:t>
            </w:r>
            <w:r w:rsidRPr="006A56A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  <w:p w14:paraId="30B7ADAC" w14:textId="72C76D6C" w:rsidR="009D5E6C" w:rsidRPr="009D5E6C" w:rsidRDefault="009D5E6C" w:rsidP="009D5E6C">
            <w:pPr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718D6B" w14:textId="77777777" w:rsid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sc-532, Santa Cruz, CA, USA</w:t>
            </w:r>
          </w:p>
          <w:p w14:paraId="4E30F546" w14:textId="166395B9" w:rsidR="00D23465" w:rsidRDefault="00D23465" w:rsidP="00D23465">
            <w:pP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2346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</w:t>
            </w:r>
            <w:r w:rsidR="005C76A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14531</w:t>
            </w:r>
            <w:r w:rsidRPr="00D2346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 Cell Signaling Technology, Beverly, MA, USA</w:t>
            </w:r>
          </w:p>
          <w:p w14:paraId="118E7B33" w14:textId="0F4B1352" w:rsidR="00D23465" w:rsidRPr="00D23465" w:rsidRDefault="00D23465" w:rsidP="00D23465">
            <w:pPr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DFB9A" w14:textId="07BDA587" w:rsidR="009D5E6C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1:50 for IHC</w:t>
            </w:r>
          </w:p>
          <w:p w14:paraId="1183D8A1" w14:textId="04631B24" w:rsidR="009D5E6C" w:rsidRDefault="00D23465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2346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  <w:p w14:paraId="22191398" w14:textId="029A5D22" w:rsidR="009D5E6C" w:rsidRPr="006A56A1" w:rsidRDefault="009D5E6C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A56A1" w:rsidRPr="006A56A1" w14:paraId="56761536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B474B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ERK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AC8B0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#4695,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C1C381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</w:t>
            </w:r>
          </w:p>
        </w:tc>
      </w:tr>
      <w:tr w:rsidR="006A56A1" w:rsidRPr="006A56A1" w14:paraId="7F888808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18A14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p-ERK (T202/Y204</w:t>
            </w:r>
            <w:r w:rsidRPr="006A56A1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08A92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#4370,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00D218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</w:tc>
      </w:tr>
      <w:tr w:rsidR="006A56A1" w:rsidRPr="006A56A1" w14:paraId="4C0C74AB" w14:textId="77777777" w:rsidTr="00220CB1">
        <w:trPr>
          <w:trHeight w:val="828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D78648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HA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736DE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#3724,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0E420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WB; 1:800 for IF; 1:50 for IP</w:t>
            </w:r>
          </w:p>
        </w:tc>
      </w:tr>
      <w:tr w:rsidR="006A56A1" w:rsidRPr="006A56A1" w14:paraId="258C823D" w14:textId="77777777" w:rsidTr="00220CB1">
        <w:trPr>
          <w:trHeight w:val="828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4A42F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FLAG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B4D4F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F1804, Sigma-Aldrich, St. Louis, MO,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185F2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WB; 1:400 for IF; 1:500 for IP</w:t>
            </w:r>
          </w:p>
        </w:tc>
      </w:tr>
      <w:tr w:rsidR="006A56A1" w:rsidRPr="006A56A1" w14:paraId="57D16D68" w14:textId="77777777" w:rsidTr="00220CB1">
        <w:trPr>
          <w:trHeight w:val="828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D123D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MYC-Tag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16ADA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#2276,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4D0BFA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WB; 1:400 for IF; 1:500 for IP</w:t>
            </w:r>
          </w:p>
        </w:tc>
      </w:tr>
      <w:tr w:rsidR="006A56A1" w:rsidRPr="006A56A1" w14:paraId="72515429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F04BA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p38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51429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#8690,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33266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</w:t>
            </w:r>
          </w:p>
        </w:tc>
      </w:tr>
      <w:tr w:rsidR="006A56A1" w:rsidRPr="006A56A1" w14:paraId="22FC3D57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69252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p-p38 (T180/Y182)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F81D25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#4511,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2E79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</w:tc>
      </w:tr>
      <w:tr w:rsidR="006A56A1" w:rsidRPr="006A56A1" w14:paraId="1C3E7B45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C9FB36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c-Jun 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720D4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#9165,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35988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1:2000 for WB</w:t>
            </w:r>
          </w:p>
        </w:tc>
      </w:tr>
      <w:tr w:rsidR="006A56A1" w:rsidRPr="006A56A1" w14:paraId="2AE5DBD0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BB6C6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p-c-</w:t>
            </w:r>
            <w:proofErr w:type="spellStart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</w:t>
            </w:r>
            <w:proofErr w:type="spellEnd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(Ser73) 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F7FF3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#3270,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C8C0F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</w:tc>
      </w:tr>
      <w:tr w:rsidR="006A56A1" w:rsidRPr="006A56A1" w14:paraId="3B9E3ACE" w14:textId="77777777" w:rsidTr="00220CB1">
        <w:trPr>
          <w:trHeight w:val="276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2E9587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p-Tyrosine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B2EA7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05-321, Millipore, CA,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98D4B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</w:tc>
      </w:tr>
      <w:tr w:rsidR="006A56A1" w:rsidRPr="006A56A1" w14:paraId="421D9DDD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2D265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ARF6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E3333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#5740, Cell Signaling Technology, Beverly, MA,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F0273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WB; 1:50 for IP</w:t>
            </w:r>
          </w:p>
        </w:tc>
      </w:tr>
      <w:tr w:rsidR="006A56A1" w:rsidRPr="006A56A1" w14:paraId="7AC4C3AC" w14:textId="77777777" w:rsidTr="00220CB1">
        <w:trPr>
          <w:trHeight w:val="276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3E07F2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ARF6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38E87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sc-7971, Santa Cruz, CA, USA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FB30C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1:50 for IF</w:t>
            </w:r>
          </w:p>
        </w:tc>
      </w:tr>
      <w:tr w:rsidR="006A56A1" w:rsidRPr="006A56A1" w14:paraId="257E70D1" w14:textId="77777777" w:rsidTr="00220CB1">
        <w:trPr>
          <w:trHeight w:val="276"/>
        </w:trPr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3A866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PSD4</w:t>
            </w: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04844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ab154008, Abcam, Cambridge, England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1322A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1:1000 for WB</w:t>
            </w:r>
          </w:p>
        </w:tc>
      </w:tr>
      <w:tr w:rsidR="006A56A1" w:rsidRPr="006A56A1" w14:paraId="7CA36506" w14:textId="77777777" w:rsidTr="00220CB1">
        <w:trPr>
          <w:trHeight w:val="552"/>
        </w:trPr>
        <w:tc>
          <w:tcPr>
            <w:tcW w:w="23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7EBAC98E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PSD4</w:t>
            </w:r>
          </w:p>
        </w:tc>
        <w:tc>
          <w:tcPr>
            <w:tcW w:w="43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5ED33F4D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SAB2700678, Sigma-Aldrich, St. Louis, MO, USA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69304A68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1:100 for IHC</w:t>
            </w:r>
          </w:p>
        </w:tc>
      </w:tr>
      <w:tr w:rsidR="006A56A1" w:rsidRPr="006A56A1" w14:paraId="57302778" w14:textId="77777777" w:rsidTr="00220CB1">
        <w:trPr>
          <w:trHeight w:val="276"/>
        </w:trPr>
        <w:tc>
          <w:tcPr>
            <w:tcW w:w="830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790F1" w14:textId="77777777" w:rsidR="006A56A1" w:rsidRPr="006A56A1" w:rsidRDefault="006A56A1" w:rsidP="006A56A1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5" w:name="RANGE!A22"/>
            <w:r w:rsidRPr="006A56A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IHC, immunohistochemistry; IF, immunofluorescence; WB, Western Blot; IP, immunoprecipitation.</w:t>
            </w:r>
            <w:bookmarkEnd w:id="5"/>
          </w:p>
        </w:tc>
      </w:tr>
    </w:tbl>
    <w:p w14:paraId="6D671017" w14:textId="77777777" w:rsidR="006A56A1" w:rsidRPr="006A56A1" w:rsidRDefault="006A56A1" w:rsidP="006A56A1">
      <w:pPr>
        <w:spacing w:line="360" w:lineRule="auto"/>
        <w:rPr>
          <w:rFonts w:ascii="Times New Roman" w:hAnsi="Times New Roman" w:cs="Times New Roman"/>
          <w:sz w:val="22"/>
        </w:rPr>
      </w:pPr>
    </w:p>
    <w:p w14:paraId="25E138F8" w14:textId="77777777" w:rsidR="006A56A1" w:rsidRPr="006A56A1" w:rsidRDefault="006A56A1" w:rsidP="006A56A1"/>
    <w:p w14:paraId="4C534A40" w14:textId="77777777" w:rsidR="006A56A1" w:rsidRPr="006A56A1" w:rsidRDefault="006A56A1" w:rsidP="006A56A1"/>
    <w:p w14:paraId="32545005" w14:textId="77777777" w:rsidR="006A56A1" w:rsidRPr="006A56A1" w:rsidRDefault="006A56A1" w:rsidP="006A56A1"/>
    <w:p w14:paraId="678E9054" w14:textId="77777777" w:rsidR="006A56A1" w:rsidRPr="006A56A1" w:rsidRDefault="006A56A1" w:rsidP="006A56A1"/>
    <w:p w14:paraId="6343CF6A" w14:textId="77777777" w:rsidR="006A56A1" w:rsidRPr="006A56A1" w:rsidRDefault="006A56A1" w:rsidP="006A56A1"/>
    <w:p w14:paraId="3B78FABD" w14:textId="77777777" w:rsidR="006A56A1" w:rsidRPr="006A56A1" w:rsidRDefault="006A56A1" w:rsidP="006A56A1"/>
    <w:p w14:paraId="2B37E759" w14:textId="77777777" w:rsidR="006A56A1" w:rsidRPr="006A56A1" w:rsidRDefault="006A56A1" w:rsidP="006A56A1"/>
    <w:p w14:paraId="1AB30E23" w14:textId="77777777" w:rsidR="006A56A1" w:rsidRPr="006A56A1" w:rsidRDefault="006A56A1" w:rsidP="006A56A1"/>
    <w:p w14:paraId="62320F28" w14:textId="77777777" w:rsidR="006A56A1" w:rsidRPr="006A56A1" w:rsidRDefault="006A56A1" w:rsidP="006A56A1"/>
    <w:p w14:paraId="357C6572" w14:textId="77777777" w:rsidR="006A56A1" w:rsidRPr="006A56A1" w:rsidRDefault="006A56A1" w:rsidP="006A56A1"/>
    <w:p w14:paraId="004CA02F" w14:textId="77777777" w:rsidR="006A56A1" w:rsidRPr="006A56A1" w:rsidRDefault="006A56A1" w:rsidP="006A56A1"/>
    <w:p w14:paraId="16A9CF6B" w14:textId="77777777" w:rsidR="006A56A1" w:rsidRPr="006A56A1" w:rsidRDefault="006A56A1" w:rsidP="006A56A1"/>
    <w:p w14:paraId="0B86F306" w14:textId="77777777" w:rsidR="006A56A1" w:rsidRPr="006A56A1" w:rsidRDefault="006A56A1" w:rsidP="006A56A1"/>
    <w:p w14:paraId="5325E309" w14:textId="77777777" w:rsidR="006A56A1" w:rsidRPr="006A56A1" w:rsidRDefault="006A56A1" w:rsidP="006A56A1"/>
    <w:p w14:paraId="6F83A298" w14:textId="77777777" w:rsidR="006A56A1" w:rsidRPr="006A56A1" w:rsidRDefault="006A56A1" w:rsidP="006A56A1"/>
    <w:p w14:paraId="28019AD4" w14:textId="77777777" w:rsidR="006A56A1" w:rsidRPr="006A56A1" w:rsidRDefault="006A56A1" w:rsidP="006A56A1"/>
    <w:p w14:paraId="609D895C" w14:textId="77777777" w:rsidR="006A56A1" w:rsidRPr="006A56A1" w:rsidRDefault="006A56A1" w:rsidP="006A56A1"/>
    <w:p w14:paraId="16AB802A" w14:textId="77777777" w:rsidR="006A56A1" w:rsidRPr="006A56A1" w:rsidRDefault="006A56A1" w:rsidP="006A56A1"/>
    <w:p w14:paraId="4C609AC2" w14:textId="77777777" w:rsidR="006A56A1" w:rsidRPr="006A56A1" w:rsidRDefault="006A56A1" w:rsidP="006A56A1"/>
    <w:p w14:paraId="52940E30" w14:textId="77777777" w:rsidR="006A56A1" w:rsidRPr="006A56A1" w:rsidRDefault="006A56A1" w:rsidP="006A56A1"/>
    <w:p w14:paraId="14F11810" w14:textId="144EEB5A" w:rsidR="006A56A1" w:rsidRPr="006A56A1" w:rsidRDefault="006A56A1" w:rsidP="006A56A1">
      <w:pPr>
        <w:rPr>
          <w:rFonts w:ascii="Times New Roman" w:hAnsi="Times New Roman" w:cs="Times New Roman"/>
          <w:b/>
          <w:bCs/>
          <w:sz w:val="22"/>
        </w:rPr>
      </w:pPr>
      <w:r w:rsidRPr="006A56A1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</w:t>
      </w:r>
      <w:r w:rsidR="00C256F8">
        <w:rPr>
          <w:rFonts w:ascii="Times New Roman" w:hAnsi="Times New Roman" w:cs="Times New Roman"/>
          <w:b/>
          <w:bCs/>
          <w:sz w:val="22"/>
        </w:rPr>
        <w:t>S</w:t>
      </w:r>
      <w:r w:rsidR="009F13D9">
        <w:rPr>
          <w:rFonts w:ascii="Times New Roman" w:hAnsi="Times New Roman" w:cs="Times New Roman"/>
          <w:b/>
          <w:bCs/>
          <w:sz w:val="22"/>
        </w:rPr>
        <w:t>9</w:t>
      </w:r>
      <w:r w:rsidRPr="006A56A1">
        <w:rPr>
          <w:rFonts w:ascii="Times New Roman" w:hAnsi="Times New Roman" w:cs="Times New Roman"/>
          <w:b/>
          <w:bCs/>
          <w:sz w:val="22"/>
        </w:rPr>
        <w:t>. The sequences of shRNA oligo pairs.</w:t>
      </w:r>
    </w:p>
    <w:p w14:paraId="0034E260" w14:textId="77777777" w:rsidR="006A56A1" w:rsidRPr="006A56A1" w:rsidRDefault="006A56A1" w:rsidP="006A56A1">
      <w:pPr>
        <w:rPr>
          <w:rFonts w:ascii="Times New Roman" w:hAnsi="Times New Roman" w:cs="Times New Roman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57"/>
        <w:gridCol w:w="6139"/>
      </w:tblGrid>
      <w:tr w:rsidR="006A56A1" w:rsidRPr="006A56A1" w14:paraId="02AC9EA8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7DD3812" w14:textId="77777777" w:rsidR="006A56A1" w:rsidRPr="006A56A1" w:rsidRDefault="006A56A1" w:rsidP="006A56A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A56A1">
              <w:rPr>
                <w:rFonts w:ascii="Times New Roman" w:hAnsi="Times New Roman" w:cs="Times New Roman"/>
                <w:b/>
                <w:bCs/>
                <w:sz w:val="22"/>
              </w:rPr>
              <w:t>Identifier</w:t>
            </w:r>
          </w:p>
        </w:tc>
        <w:tc>
          <w:tcPr>
            <w:tcW w:w="8904" w:type="dxa"/>
            <w:noWrap/>
            <w:hideMark/>
          </w:tcPr>
          <w:p w14:paraId="4CBCD10C" w14:textId="77777777" w:rsidR="006A56A1" w:rsidRPr="006A56A1" w:rsidRDefault="006A56A1" w:rsidP="006A56A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6A56A1">
              <w:rPr>
                <w:rFonts w:ascii="Times New Roman" w:hAnsi="Times New Roman" w:cs="Times New Roman"/>
                <w:b/>
                <w:bCs/>
                <w:sz w:val="22"/>
              </w:rPr>
              <w:t>Sequence (5’ to 3’)</w:t>
            </w:r>
          </w:p>
        </w:tc>
      </w:tr>
      <w:tr w:rsidR="006A56A1" w:rsidRPr="006A56A1" w14:paraId="6C6D07E3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334F4D67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DDR1-shRNA#2 sense</w:t>
            </w:r>
          </w:p>
        </w:tc>
        <w:tc>
          <w:tcPr>
            <w:tcW w:w="8904" w:type="dxa"/>
            <w:noWrap/>
            <w:hideMark/>
          </w:tcPr>
          <w:p w14:paraId="04592F02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CCGGACTCCACCTATGACGGACATACTCGAGTATGTCCGTCATAGGTGGAGTTTTTTG</w:t>
            </w:r>
          </w:p>
        </w:tc>
      </w:tr>
      <w:tr w:rsidR="006A56A1" w:rsidRPr="006A56A1" w14:paraId="7D2ACCDE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2DD47718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DDR1-shRNA#2 antisense</w:t>
            </w:r>
          </w:p>
        </w:tc>
        <w:tc>
          <w:tcPr>
            <w:tcW w:w="8904" w:type="dxa"/>
            <w:noWrap/>
            <w:hideMark/>
          </w:tcPr>
          <w:p w14:paraId="4AE98F49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AATTCAAAAAACTCCACCTATGACGGACATACTCGAGTATGTCCGTCATAGGTGGAGT</w:t>
            </w:r>
          </w:p>
        </w:tc>
      </w:tr>
      <w:tr w:rsidR="006A56A1" w:rsidRPr="006A56A1" w14:paraId="397E8851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6E024952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68C3C58C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5F5ACDC6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464059F3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DDR1-shRNA#3 sense</w:t>
            </w:r>
          </w:p>
        </w:tc>
        <w:tc>
          <w:tcPr>
            <w:tcW w:w="8904" w:type="dxa"/>
            <w:noWrap/>
            <w:hideMark/>
          </w:tcPr>
          <w:p w14:paraId="2DC7A6E8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CCGGCCTATACGTTTCTGTGGAGTACTCGAGTACTCCACAGAAACGTATAGGTTTTTG</w:t>
            </w:r>
          </w:p>
        </w:tc>
      </w:tr>
      <w:tr w:rsidR="006A56A1" w:rsidRPr="006A56A1" w14:paraId="153E2E17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3995075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DDR1-shRNA#3 antisense</w:t>
            </w:r>
          </w:p>
        </w:tc>
        <w:tc>
          <w:tcPr>
            <w:tcW w:w="8904" w:type="dxa"/>
            <w:noWrap/>
            <w:hideMark/>
          </w:tcPr>
          <w:p w14:paraId="25464E7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AATTCAAAAACCTATACGTTTCTGTGGAGTACTCGAGTACTCCACAGAAACGTATAGG</w:t>
            </w:r>
          </w:p>
        </w:tc>
      </w:tr>
      <w:tr w:rsidR="006A56A1" w:rsidRPr="006A56A1" w14:paraId="03D448B9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D7AD491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3C397899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22908B47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1F68B19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6A42DFCC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4D15A76D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1E3BD812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ARF6-shRNA#1 sense</w:t>
            </w:r>
          </w:p>
        </w:tc>
        <w:tc>
          <w:tcPr>
            <w:tcW w:w="8904" w:type="dxa"/>
            <w:noWrap/>
            <w:hideMark/>
          </w:tcPr>
          <w:p w14:paraId="78DCE3A2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CCGGCAACAATCCTGTACAAGTTGACTCGAGTCAACTTGTACAGGATTGTTGTTTTTG</w:t>
            </w:r>
          </w:p>
        </w:tc>
      </w:tr>
      <w:tr w:rsidR="006A56A1" w:rsidRPr="006A56A1" w14:paraId="2BDEAE88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52C4D7E3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ARF6-shRNA#1 antisense</w:t>
            </w:r>
          </w:p>
        </w:tc>
        <w:tc>
          <w:tcPr>
            <w:tcW w:w="8904" w:type="dxa"/>
            <w:noWrap/>
            <w:hideMark/>
          </w:tcPr>
          <w:p w14:paraId="649B10C1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AATTCAAAAACAACAATCCTGTACAAGTTGACTCGAGTCAACTTGTACAGGATTGTTG</w:t>
            </w:r>
          </w:p>
        </w:tc>
      </w:tr>
      <w:tr w:rsidR="006A56A1" w:rsidRPr="006A56A1" w14:paraId="588F8BDF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18DA58E5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0B911998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58C01FBC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15F5D7E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ARF6-shRNA#2 sense</w:t>
            </w:r>
          </w:p>
        </w:tc>
        <w:tc>
          <w:tcPr>
            <w:tcW w:w="8904" w:type="dxa"/>
            <w:noWrap/>
            <w:hideMark/>
          </w:tcPr>
          <w:p w14:paraId="1369B13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CCGGAGCTGCACCGCATTATCAATGCTCGAGCATTGATAATGCGGTGCAGCTTTTTTTG</w:t>
            </w:r>
          </w:p>
        </w:tc>
      </w:tr>
      <w:tr w:rsidR="006A56A1" w:rsidRPr="006A56A1" w14:paraId="70F068C0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5D8E5533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ARF6-shRNA#2 antisense</w:t>
            </w:r>
          </w:p>
        </w:tc>
        <w:tc>
          <w:tcPr>
            <w:tcW w:w="8904" w:type="dxa"/>
            <w:noWrap/>
            <w:hideMark/>
          </w:tcPr>
          <w:p w14:paraId="38676091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AATTCAAAAAAAGCTGCACCGCATTATCAATGCTCGAGCATTGATAATGCGGTGCAGCT</w:t>
            </w:r>
          </w:p>
        </w:tc>
      </w:tr>
      <w:tr w:rsidR="006A56A1" w:rsidRPr="006A56A1" w14:paraId="18E85238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51EF71EE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69F28BC1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5574A841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23A6DF6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53D60B19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2EA4DF7D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7767AE3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PSD4-shRNA#1 sense</w:t>
            </w:r>
          </w:p>
        </w:tc>
        <w:tc>
          <w:tcPr>
            <w:tcW w:w="8904" w:type="dxa"/>
            <w:noWrap/>
            <w:hideMark/>
          </w:tcPr>
          <w:p w14:paraId="5F933D55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CCGGTCCCTGGAGGAGACTTATTTCCTCGAGGAAATAAGTCTCCTCCAGGGATTTTTTG</w:t>
            </w:r>
          </w:p>
        </w:tc>
      </w:tr>
      <w:tr w:rsidR="006A56A1" w:rsidRPr="006A56A1" w14:paraId="1039902C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61E90A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PSD4-shRNA#1 antisense</w:t>
            </w:r>
          </w:p>
        </w:tc>
        <w:tc>
          <w:tcPr>
            <w:tcW w:w="8904" w:type="dxa"/>
            <w:noWrap/>
            <w:hideMark/>
          </w:tcPr>
          <w:p w14:paraId="5DA14DFB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AATTCAAAAAATCCCTGGAGGAGACTTATTTCCTCGAGGAAATAAGTCTCCTCCAGGGA</w:t>
            </w:r>
          </w:p>
        </w:tc>
      </w:tr>
      <w:tr w:rsidR="006A56A1" w:rsidRPr="006A56A1" w14:paraId="2AA582B5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B5C906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791B62A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179E44FD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2A9416F9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PSD4-shRNA#2 sense</w:t>
            </w:r>
          </w:p>
        </w:tc>
        <w:tc>
          <w:tcPr>
            <w:tcW w:w="8904" w:type="dxa"/>
            <w:noWrap/>
            <w:hideMark/>
          </w:tcPr>
          <w:p w14:paraId="0E42114C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CCGGTTCCCTGTGCCCATCTATAAACTCGAGTTTATAGATGGGCACAGGGAATTTTTTG</w:t>
            </w:r>
          </w:p>
        </w:tc>
      </w:tr>
      <w:tr w:rsidR="006A56A1" w:rsidRPr="006A56A1" w14:paraId="3F2B8277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2DC9501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PSD4-shRNA#2 antisense</w:t>
            </w:r>
          </w:p>
        </w:tc>
        <w:tc>
          <w:tcPr>
            <w:tcW w:w="8904" w:type="dxa"/>
            <w:noWrap/>
            <w:hideMark/>
          </w:tcPr>
          <w:p w14:paraId="1F1336D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AATTCAAAAAATTCCCTGTGCCCATCTATAAACTCGAGTTTATAGATGGGCACAGGGAA</w:t>
            </w:r>
          </w:p>
        </w:tc>
      </w:tr>
      <w:tr w:rsidR="006A56A1" w:rsidRPr="006A56A1" w14:paraId="3E009040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0338D717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904" w:type="dxa"/>
            <w:noWrap/>
            <w:hideMark/>
          </w:tcPr>
          <w:p w14:paraId="36A0484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6A56A1" w:rsidRPr="006A56A1" w14:paraId="7F03358E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36AABF4B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PSD4-shRNA#3 sense</w:t>
            </w:r>
          </w:p>
        </w:tc>
        <w:tc>
          <w:tcPr>
            <w:tcW w:w="8904" w:type="dxa"/>
            <w:noWrap/>
            <w:hideMark/>
          </w:tcPr>
          <w:p w14:paraId="4F796421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CCGGTGCAGAAGAACAATGACTTTACTCGAGTAAAGTCATTGTTCTTCTGCATTTTTTG</w:t>
            </w:r>
          </w:p>
        </w:tc>
      </w:tr>
      <w:tr w:rsidR="006A56A1" w:rsidRPr="006A56A1" w14:paraId="2A49558B" w14:textId="77777777" w:rsidTr="00220CB1">
        <w:trPr>
          <w:trHeight w:val="276"/>
        </w:trPr>
        <w:tc>
          <w:tcPr>
            <w:tcW w:w="3080" w:type="dxa"/>
            <w:noWrap/>
            <w:hideMark/>
          </w:tcPr>
          <w:p w14:paraId="392A742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PSD4-shRNA#3 antisense</w:t>
            </w:r>
          </w:p>
        </w:tc>
        <w:tc>
          <w:tcPr>
            <w:tcW w:w="8904" w:type="dxa"/>
            <w:noWrap/>
            <w:hideMark/>
          </w:tcPr>
          <w:p w14:paraId="2CB8029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AATTCAAAAAATGCAGAAGAACAATGACTTTACTCGAGTAAAGTCATTGTTCTTCTGCA</w:t>
            </w:r>
          </w:p>
        </w:tc>
      </w:tr>
    </w:tbl>
    <w:p w14:paraId="5A638FC9" w14:textId="77777777" w:rsidR="006A56A1" w:rsidRPr="006A56A1" w:rsidRDefault="006A56A1" w:rsidP="006A56A1">
      <w:pPr>
        <w:rPr>
          <w:rFonts w:ascii="Times New Roman" w:hAnsi="Times New Roman" w:cs="Times New Roman"/>
          <w:sz w:val="22"/>
        </w:rPr>
      </w:pPr>
    </w:p>
    <w:p w14:paraId="388FE724" w14:textId="77777777" w:rsidR="006A56A1" w:rsidRPr="006A56A1" w:rsidRDefault="006A56A1" w:rsidP="006A56A1"/>
    <w:p w14:paraId="03A310BF" w14:textId="77777777" w:rsidR="006A56A1" w:rsidRPr="006A56A1" w:rsidRDefault="006A56A1" w:rsidP="006A56A1"/>
    <w:p w14:paraId="21C61980" w14:textId="77777777" w:rsidR="006A56A1" w:rsidRPr="006A56A1" w:rsidRDefault="006A56A1" w:rsidP="006A56A1"/>
    <w:p w14:paraId="47CCFA1F" w14:textId="77777777" w:rsidR="006A56A1" w:rsidRPr="006A56A1" w:rsidRDefault="006A56A1" w:rsidP="006A56A1"/>
    <w:p w14:paraId="1DA46110" w14:textId="5E666FC4" w:rsidR="006A56A1" w:rsidRPr="006A56A1" w:rsidRDefault="006A56A1" w:rsidP="006A56A1">
      <w:pPr>
        <w:rPr>
          <w:rFonts w:ascii="Times New Roman" w:hAnsi="Times New Roman" w:cs="Times New Roman"/>
          <w:b/>
          <w:bCs/>
          <w:sz w:val="22"/>
        </w:rPr>
      </w:pPr>
      <w:r w:rsidRPr="006A56A1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Table </w:t>
      </w:r>
      <w:r w:rsidR="00C256F8">
        <w:rPr>
          <w:rFonts w:ascii="Times New Roman" w:hAnsi="Times New Roman" w:cs="Times New Roman"/>
          <w:b/>
          <w:bCs/>
          <w:sz w:val="22"/>
        </w:rPr>
        <w:t>S</w:t>
      </w:r>
      <w:r w:rsidR="009F13D9">
        <w:rPr>
          <w:rFonts w:ascii="Times New Roman" w:hAnsi="Times New Roman" w:cs="Times New Roman"/>
          <w:b/>
          <w:bCs/>
          <w:sz w:val="22"/>
        </w:rPr>
        <w:t>10</w:t>
      </w:r>
      <w:r w:rsidRPr="006A56A1">
        <w:rPr>
          <w:rFonts w:ascii="Times New Roman" w:hAnsi="Times New Roman" w:cs="Times New Roman"/>
          <w:b/>
          <w:bCs/>
          <w:sz w:val="22"/>
        </w:rPr>
        <w:t xml:space="preserve">. Sequences of gene-specific primers used for </w:t>
      </w:r>
      <w:proofErr w:type="spellStart"/>
      <w:r w:rsidRPr="006A56A1">
        <w:rPr>
          <w:rFonts w:ascii="Times New Roman" w:hAnsi="Times New Roman" w:cs="Times New Roman"/>
          <w:b/>
          <w:bCs/>
          <w:sz w:val="22"/>
        </w:rPr>
        <w:t>qRT</w:t>
      </w:r>
      <w:proofErr w:type="spellEnd"/>
      <w:r w:rsidRPr="006A56A1">
        <w:rPr>
          <w:rFonts w:ascii="Times New Roman" w:hAnsi="Times New Roman" w:cs="Times New Roman"/>
          <w:b/>
          <w:bCs/>
          <w:sz w:val="22"/>
        </w:rPr>
        <w:t>-PCR.</w:t>
      </w:r>
    </w:p>
    <w:p w14:paraId="462C6892" w14:textId="77777777" w:rsidR="006A56A1" w:rsidRPr="006A56A1" w:rsidRDefault="006A56A1" w:rsidP="006A56A1">
      <w:pPr>
        <w:rPr>
          <w:rFonts w:ascii="Times New Roman" w:hAnsi="Times New Roman" w:cs="Times New Roman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4"/>
        <w:gridCol w:w="3609"/>
        <w:gridCol w:w="3600"/>
      </w:tblGrid>
      <w:tr w:rsidR="006A56A1" w:rsidRPr="006A56A1" w14:paraId="70CBCD25" w14:textId="77777777" w:rsidTr="00220CB1">
        <w:trPr>
          <w:trHeight w:val="276"/>
        </w:trPr>
        <w:tc>
          <w:tcPr>
            <w:tcW w:w="960" w:type="dxa"/>
            <w:noWrap/>
            <w:hideMark/>
          </w:tcPr>
          <w:p w14:paraId="30B4870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3600" w:type="dxa"/>
            <w:noWrap/>
            <w:hideMark/>
          </w:tcPr>
          <w:p w14:paraId="18ABDC4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Forward (5’-3’)</w:t>
            </w:r>
          </w:p>
        </w:tc>
        <w:tc>
          <w:tcPr>
            <w:tcW w:w="3600" w:type="dxa"/>
            <w:noWrap/>
            <w:hideMark/>
          </w:tcPr>
          <w:p w14:paraId="142F2C8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Reverse (5’-3’)</w:t>
            </w:r>
          </w:p>
        </w:tc>
      </w:tr>
      <w:tr w:rsidR="006A56A1" w:rsidRPr="006A56A1" w14:paraId="038D536B" w14:textId="77777777" w:rsidTr="00220CB1">
        <w:trPr>
          <w:trHeight w:val="276"/>
        </w:trPr>
        <w:tc>
          <w:tcPr>
            <w:tcW w:w="960" w:type="dxa"/>
            <w:noWrap/>
            <w:hideMark/>
          </w:tcPr>
          <w:p w14:paraId="5589F4AF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DDR1</w:t>
            </w:r>
          </w:p>
        </w:tc>
        <w:tc>
          <w:tcPr>
            <w:tcW w:w="3600" w:type="dxa"/>
            <w:noWrap/>
            <w:hideMark/>
          </w:tcPr>
          <w:p w14:paraId="287CBB5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CCGACTGGTTCGCTTCTACC</w:t>
            </w:r>
          </w:p>
        </w:tc>
        <w:tc>
          <w:tcPr>
            <w:tcW w:w="3600" w:type="dxa"/>
            <w:noWrap/>
            <w:hideMark/>
          </w:tcPr>
          <w:p w14:paraId="542AA874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CGGTGTAAGACAGGAGTCCATC</w:t>
            </w:r>
          </w:p>
        </w:tc>
      </w:tr>
      <w:tr w:rsidR="006A56A1" w:rsidRPr="006A56A1" w14:paraId="375019A1" w14:textId="77777777" w:rsidTr="00220CB1">
        <w:trPr>
          <w:trHeight w:val="276"/>
        </w:trPr>
        <w:tc>
          <w:tcPr>
            <w:tcW w:w="960" w:type="dxa"/>
            <w:noWrap/>
            <w:hideMark/>
          </w:tcPr>
          <w:p w14:paraId="5FC5EB3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ARF6</w:t>
            </w:r>
          </w:p>
        </w:tc>
        <w:tc>
          <w:tcPr>
            <w:tcW w:w="3600" w:type="dxa"/>
            <w:noWrap/>
            <w:hideMark/>
          </w:tcPr>
          <w:p w14:paraId="46DD716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GGGAAGGTGCTATCCAAAATCTT</w:t>
            </w:r>
          </w:p>
        </w:tc>
        <w:tc>
          <w:tcPr>
            <w:tcW w:w="3600" w:type="dxa"/>
            <w:noWrap/>
            <w:hideMark/>
          </w:tcPr>
          <w:p w14:paraId="38553146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CACATCCCATACGTTGAACTTGA</w:t>
            </w:r>
          </w:p>
        </w:tc>
      </w:tr>
      <w:tr w:rsidR="006A56A1" w:rsidRPr="006A56A1" w14:paraId="7D4237A1" w14:textId="77777777" w:rsidTr="00220CB1">
        <w:trPr>
          <w:trHeight w:val="276"/>
        </w:trPr>
        <w:tc>
          <w:tcPr>
            <w:tcW w:w="960" w:type="dxa"/>
            <w:noWrap/>
            <w:hideMark/>
          </w:tcPr>
          <w:p w14:paraId="16F40F1B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PSD4</w:t>
            </w:r>
          </w:p>
        </w:tc>
        <w:tc>
          <w:tcPr>
            <w:tcW w:w="3600" w:type="dxa"/>
            <w:noWrap/>
            <w:hideMark/>
          </w:tcPr>
          <w:p w14:paraId="2BF43B94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TCAACCTGTACTTGGGAGACA</w:t>
            </w:r>
          </w:p>
        </w:tc>
        <w:tc>
          <w:tcPr>
            <w:tcW w:w="3600" w:type="dxa"/>
            <w:noWrap/>
            <w:hideMark/>
          </w:tcPr>
          <w:p w14:paraId="539E5C27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GCCCCAGGGAGGAACATTTT</w:t>
            </w:r>
          </w:p>
        </w:tc>
      </w:tr>
      <w:tr w:rsidR="006A56A1" w:rsidRPr="006A56A1" w14:paraId="49843466" w14:textId="77777777" w:rsidTr="00220CB1">
        <w:trPr>
          <w:trHeight w:val="276"/>
        </w:trPr>
        <w:tc>
          <w:tcPr>
            <w:tcW w:w="960" w:type="dxa"/>
            <w:noWrap/>
            <w:hideMark/>
          </w:tcPr>
          <w:p w14:paraId="705D182B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3600" w:type="dxa"/>
            <w:noWrap/>
            <w:hideMark/>
          </w:tcPr>
          <w:p w14:paraId="3E750D0D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GGAGCGAGATCCCTCCAAAAT</w:t>
            </w:r>
          </w:p>
        </w:tc>
        <w:tc>
          <w:tcPr>
            <w:tcW w:w="3600" w:type="dxa"/>
            <w:noWrap/>
            <w:hideMark/>
          </w:tcPr>
          <w:p w14:paraId="2B828710" w14:textId="77777777" w:rsidR="006A56A1" w:rsidRPr="006A56A1" w:rsidRDefault="006A56A1" w:rsidP="006A56A1">
            <w:pPr>
              <w:rPr>
                <w:rFonts w:ascii="Times New Roman" w:hAnsi="Times New Roman" w:cs="Times New Roman"/>
                <w:sz w:val="22"/>
              </w:rPr>
            </w:pPr>
            <w:r w:rsidRPr="006A56A1">
              <w:rPr>
                <w:rFonts w:ascii="Times New Roman" w:hAnsi="Times New Roman" w:cs="Times New Roman"/>
                <w:sz w:val="22"/>
              </w:rPr>
              <w:t>GGCTGTTGTCATACTTCTCATGG</w:t>
            </w:r>
          </w:p>
        </w:tc>
      </w:tr>
    </w:tbl>
    <w:p w14:paraId="6FDB00BF" w14:textId="77777777" w:rsidR="006A56A1" w:rsidRPr="006A56A1" w:rsidRDefault="006A56A1" w:rsidP="006A56A1">
      <w:pPr>
        <w:rPr>
          <w:rFonts w:ascii="Times New Roman" w:hAnsi="Times New Roman" w:cs="Times New Roman"/>
          <w:sz w:val="22"/>
        </w:rPr>
      </w:pPr>
    </w:p>
    <w:p w14:paraId="3FB89B78" w14:textId="77777777" w:rsidR="006A56A1" w:rsidRPr="006A56A1" w:rsidRDefault="006A56A1" w:rsidP="006A56A1"/>
    <w:p w14:paraId="7B2D9473" w14:textId="77777777" w:rsidR="006A56A1" w:rsidRPr="006A56A1" w:rsidRDefault="006A56A1" w:rsidP="00F44020">
      <w:pPr>
        <w:rPr>
          <w:rFonts w:ascii="Times New Roman" w:hAnsi="Times New Roman" w:cs="Times New Roman"/>
          <w:kern w:val="0"/>
          <w:szCs w:val="21"/>
        </w:rPr>
      </w:pPr>
    </w:p>
    <w:p w14:paraId="4AE7B46C" w14:textId="23268998" w:rsidR="00FD0F1D" w:rsidRPr="000A3567" w:rsidRDefault="00FD0F1D" w:rsidP="00F44020">
      <w:pPr>
        <w:rPr>
          <w:rFonts w:ascii="Times New Roman" w:hAnsi="Times New Roman" w:cs="Times New Roman"/>
          <w:kern w:val="0"/>
          <w:szCs w:val="21"/>
        </w:rPr>
      </w:pPr>
    </w:p>
    <w:sectPr w:rsidR="00FD0F1D" w:rsidRPr="000A3567" w:rsidSect="00113D37">
      <w:footerReference w:type="default" r:id="rId1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B1BC" w14:textId="77777777" w:rsidR="008412E2" w:rsidRDefault="008412E2" w:rsidP="00F44020">
      <w:r>
        <w:separator/>
      </w:r>
    </w:p>
  </w:endnote>
  <w:endnote w:type="continuationSeparator" w:id="0">
    <w:p w14:paraId="19C57577" w14:textId="77777777" w:rsidR="008412E2" w:rsidRDefault="008412E2" w:rsidP="00F4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7512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58256C10" w14:textId="21A5539D" w:rsidR="00542362" w:rsidRPr="006018C7" w:rsidRDefault="00542362">
        <w:pPr>
          <w:pStyle w:val="a5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6018C7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6018C7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6018C7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6018C7"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 w:rsidRPr="006018C7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0D8340A5" w14:textId="77777777" w:rsidR="00542362" w:rsidRDefault="005423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DE2C9" w14:textId="77777777" w:rsidR="008412E2" w:rsidRDefault="008412E2" w:rsidP="00F44020">
      <w:r>
        <w:separator/>
      </w:r>
    </w:p>
  </w:footnote>
  <w:footnote w:type="continuationSeparator" w:id="0">
    <w:p w14:paraId="193E176B" w14:textId="77777777" w:rsidR="008412E2" w:rsidRDefault="008412E2" w:rsidP="00F44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97"/>
    <w:rsid w:val="00012575"/>
    <w:rsid w:val="00020E8C"/>
    <w:rsid w:val="0002357B"/>
    <w:rsid w:val="00047DE9"/>
    <w:rsid w:val="000A3567"/>
    <w:rsid w:val="000D3266"/>
    <w:rsid w:val="000F53A3"/>
    <w:rsid w:val="00104BB6"/>
    <w:rsid w:val="00113D37"/>
    <w:rsid w:val="001146F2"/>
    <w:rsid w:val="001202E6"/>
    <w:rsid w:val="00131C27"/>
    <w:rsid w:val="001336CF"/>
    <w:rsid w:val="00140777"/>
    <w:rsid w:val="001526B9"/>
    <w:rsid w:val="00180E22"/>
    <w:rsid w:val="00183E38"/>
    <w:rsid w:val="00184A4C"/>
    <w:rsid w:val="0018734D"/>
    <w:rsid w:val="001A4267"/>
    <w:rsid w:val="001C0293"/>
    <w:rsid w:val="001C674D"/>
    <w:rsid w:val="001D1E5D"/>
    <w:rsid w:val="001F1419"/>
    <w:rsid w:val="0021654D"/>
    <w:rsid w:val="002573C9"/>
    <w:rsid w:val="002758BD"/>
    <w:rsid w:val="00283AC4"/>
    <w:rsid w:val="00285610"/>
    <w:rsid w:val="002942EE"/>
    <w:rsid w:val="002B1000"/>
    <w:rsid w:val="002C5D67"/>
    <w:rsid w:val="002D213E"/>
    <w:rsid w:val="002D32AF"/>
    <w:rsid w:val="00306EF9"/>
    <w:rsid w:val="0030742B"/>
    <w:rsid w:val="0032430D"/>
    <w:rsid w:val="0034156C"/>
    <w:rsid w:val="00352B8D"/>
    <w:rsid w:val="003571AC"/>
    <w:rsid w:val="00364806"/>
    <w:rsid w:val="00364813"/>
    <w:rsid w:val="003A0AB7"/>
    <w:rsid w:val="003A3402"/>
    <w:rsid w:val="003A780B"/>
    <w:rsid w:val="003C769E"/>
    <w:rsid w:val="003D0A10"/>
    <w:rsid w:val="003D4FD4"/>
    <w:rsid w:val="003E4350"/>
    <w:rsid w:val="00402B71"/>
    <w:rsid w:val="00404A68"/>
    <w:rsid w:val="00451883"/>
    <w:rsid w:val="00456D65"/>
    <w:rsid w:val="0045730C"/>
    <w:rsid w:val="004672A3"/>
    <w:rsid w:val="004A2822"/>
    <w:rsid w:val="005141DE"/>
    <w:rsid w:val="005230AB"/>
    <w:rsid w:val="00536B5C"/>
    <w:rsid w:val="00542362"/>
    <w:rsid w:val="0057118F"/>
    <w:rsid w:val="005B4C2E"/>
    <w:rsid w:val="005C42F5"/>
    <w:rsid w:val="005C76A9"/>
    <w:rsid w:val="006018C7"/>
    <w:rsid w:val="00606900"/>
    <w:rsid w:val="00616E2F"/>
    <w:rsid w:val="0062373D"/>
    <w:rsid w:val="0063551C"/>
    <w:rsid w:val="00637866"/>
    <w:rsid w:val="00665CF9"/>
    <w:rsid w:val="0069460C"/>
    <w:rsid w:val="006A569E"/>
    <w:rsid w:val="006A56A1"/>
    <w:rsid w:val="006D274F"/>
    <w:rsid w:val="006D3560"/>
    <w:rsid w:val="006D6D51"/>
    <w:rsid w:val="006E24BD"/>
    <w:rsid w:val="006F07F7"/>
    <w:rsid w:val="007017AE"/>
    <w:rsid w:val="007045E3"/>
    <w:rsid w:val="00733770"/>
    <w:rsid w:val="007416D3"/>
    <w:rsid w:val="007657D2"/>
    <w:rsid w:val="00792659"/>
    <w:rsid w:val="007A67EA"/>
    <w:rsid w:val="007A6DD6"/>
    <w:rsid w:val="007C63B4"/>
    <w:rsid w:val="007E0A31"/>
    <w:rsid w:val="007F01CC"/>
    <w:rsid w:val="00800356"/>
    <w:rsid w:val="00822498"/>
    <w:rsid w:val="00832E87"/>
    <w:rsid w:val="0083351F"/>
    <w:rsid w:val="008412E2"/>
    <w:rsid w:val="00841673"/>
    <w:rsid w:val="008460EA"/>
    <w:rsid w:val="00854025"/>
    <w:rsid w:val="00854B3B"/>
    <w:rsid w:val="008A0FCB"/>
    <w:rsid w:val="008A3506"/>
    <w:rsid w:val="008B1AC9"/>
    <w:rsid w:val="008C1515"/>
    <w:rsid w:val="008C421D"/>
    <w:rsid w:val="008F5028"/>
    <w:rsid w:val="009056DD"/>
    <w:rsid w:val="0090664F"/>
    <w:rsid w:val="0090746C"/>
    <w:rsid w:val="00917F3A"/>
    <w:rsid w:val="00927D87"/>
    <w:rsid w:val="00951397"/>
    <w:rsid w:val="00962E63"/>
    <w:rsid w:val="009633F0"/>
    <w:rsid w:val="009906D6"/>
    <w:rsid w:val="00994CE0"/>
    <w:rsid w:val="009C13E4"/>
    <w:rsid w:val="009D5E6C"/>
    <w:rsid w:val="009E779B"/>
    <w:rsid w:val="009F102C"/>
    <w:rsid w:val="009F13D9"/>
    <w:rsid w:val="009F2762"/>
    <w:rsid w:val="00A06469"/>
    <w:rsid w:val="00A164E8"/>
    <w:rsid w:val="00A171DF"/>
    <w:rsid w:val="00A50AB4"/>
    <w:rsid w:val="00A50BF3"/>
    <w:rsid w:val="00A63092"/>
    <w:rsid w:val="00A87841"/>
    <w:rsid w:val="00AA0CCF"/>
    <w:rsid w:val="00AB485B"/>
    <w:rsid w:val="00AD487D"/>
    <w:rsid w:val="00AE2A21"/>
    <w:rsid w:val="00AE44B2"/>
    <w:rsid w:val="00AE5865"/>
    <w:rsid w:val="00AF1232"/>
    <w:rsid w:val="00AF5BDD"/>
    <w:rsid w:val="00AF6E44"/>
    <w:rsid w:val="00B03907"/>
    <w:rsid w:val="00B114BF"/>
    <w:rsid w:val="00B1338A"/>
    <w:rsid w:val="00B2250E"/>
    <w:rsid w:val="00B23FAC"/>
    <w:rsid w:val="00B329F1"/>
    <w:rsid w:val="00B369EB"/>
    <w:rsid w:val="00B47A31"/>
    <w:rsid w:val="00B54581"/>
    <w:rsid w:val="00B93EB3"/>
    <w:rsid w:val="00BA5653"/>
    <w:rsid w:val="00BD5954"/>
    <w:rsid w:val="00BF3EC9"/>
    <w:rsid w:val="00C256F8"/>
    <w:rsid w:val="00C3785D"/>
    <w:rsid w:val="00C67B1A"/>
    <w:rsid w:val="00C86D74"/>
    <w:rsid w:val="00CA2352"/>
    <w:rsid w:val="00CB045A"/>
    <w:rsid w:val="00CC016F"/>
    <w:rsid w:val="00D00CA7"/>
    <w:rsid w:val="00D23465"/>
    <w:rsid w:val="00D24EC6"/>
    <w:rsid w:val="00D32AA6"/>
    <w:rsid w:val="00D342EB"/>
    <w:rsid w:val="00D37602"/>
    <w:rsid w:val="00D52304"/>
    <w:rsid w:val="00D64CD0"/>
    <w:rsid w:val="00D765DE"/>
    <w:rsid w:val="00DB7B78"/>
    <w:rsid w:val="00DC7C24"/>
    <w:rsid w:val="00DE1107"/>
    <w:rsid w:val="00DE543F"/>
    <w:rsid w:val="00DF0B73"/>
    <w:rsid w:val="00DF47DC"/>
    <w:rsid w:val="00DF57A0"/>
    <w:rsid w:val="00E2262B"/>
    <w:rsid w:val="00E2265E"/>
    <w:rsid w:val="00E229C4"/>
    <w:rsid w:val="00E312AA"/>
    <w:rsid w:val="00E604AD"/>
    <w:rsid w:val="00E757DD"/>
    <w:rsid w:val="00E90A56"/>
    <w:rsid w:val="00E94BAD"/>
    <w:rsid w:val="00EE3548"/>
    <w:rsid w:val="00EE4A53"/>
    <w:rsid w:val="00EF2A11"/>
    <w:rsid w:val="00EF2D58"/>
    <w:rsid w:val="00F00539"/>
    <w:rsid w:val="00F04264"/>
    <w:rsid w:val="00F153FE"/>
    <w:rsid w:val="00F1562A"/>
    <w:rsid w:val="00F44020"/>
    <w:rsid w:val="00F46898"/>
    <w:rsid w:val="00F553E7"/>
    <w:rsid w:val="00F8618D"/>
    <w:rsid w:val="00F928D4"/>
    <w:rsid w:val="00FA3009"/>
    <w:rsid w:val="00FA69FE"/>
    <w:rsid w:val="00FD0F1D"/>
    <w:rsid w:val="00FD4714"/>
    <w:rsid w:val="00FE2DD8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3777A"/>
  <w14:defaultImageDpi w14:val="330"/>
  <w15:chartTrackingRefBased/>
  <w15:docId w15:val="{F14E07E7-54E0-48A2-A8A1-5EC7266A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3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0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40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40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4020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6018C7"/>
  </w:style>
  <w:style w:type="character" w:styleId="a8">
    <w:name w:val="Hyperlink"/>
    <w:basedOn w:val="a0"/>
    <w:uiPriority w:val="99"/>
    <w:unhideWhenUsed/>
    <w:rsid w:val="003D0A1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D0A10"/>
    <w:rPr>
      <w:color w:val="605E5C"/>
      <w:shd w:val="clear" w:color="auto" w:fill="E1DFDD"/>
    </w:rPr>
  </w:style>
  <w:style w:type="numbering" w:customStyle="1" w:styleId="1">
    <w:name w:val="无列表1"/>
    <w:next w:val="a2"/>
    <w:uiPriority w:val="99"/>
    <w:semiHidden/>
    <w:unhideWhenUsed/>
    <w:rsid w:val="00451883"/>
  </w:style>
  <w:style w:type="numbering" w:customStyle="1" w:styleId="11">
    <w:name w:val="无列表11"/>
    <w:next w:val="a2"/>
    <w:uiPriority w:val="99"/>
    <w:semiHidden/>
    <w:unhideWhenUsed/>
    <w:rsid w:val="00451883"/>
  </w:style>
  <w:style w:type="numbering" w:customStyle="1" w:styleId="2">
    <w:name w:val="无列表2"/>
    <w:next w:val="a2"/>
    <w:uiPriority w:val="99"/>
    <w:semiHidden/>
    <w:unhideWhenUsed/>
    <w:rsid w:val="00451883"/>
  </w:style>
  <w:style w:type="numbering" w:customStyle="1" w:styleId="3">
    <w:name w:val="无列表3"/>
    <w:next w:val="a2"/>
    <w:uiPriority w:val="99"/>
    <w:semiHidden/>
    <w:unhideWhenUsed/>
    <w:rsid w:val="00451883"/>
  </w:style>
  <w:style w:type="table" w:styleId="aa">
    <w:name w:val="Table Grid"/>
    <w:basedOn w:val="a1"/>
    <w:uiPriority w:val="39"/>
    <w:rsid w:val="0045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451883"/>
    <w:rPr>
      <w:color w:val="954F72"/>
      <w:u w:val="single"/>
    </w:rPr>
  </w:style>
  <w:style w:type="paragraph" w:customStyle="1" w:styleId="msonormal0">
    <w:name w:val="msonormal"/>
    <w:basedOn w:val="a"/>
    <w:rsid w:val="004518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5188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4518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4518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4518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8">
    <w:name w:val="xl68"/>
    <w:basedOn w:val="a"/>
    <w:rsid w:val="0045188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9">
    <w:name w:val="xl69"/>
    <w:basedOn w:val="a"/>
    <w:rsid w:val="00451883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comine.org" TargetMode="Externa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s://www.oncomine.org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3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7FD6E-A234-4250-879A-EB0342EAC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44</Pages>
  <Words>8132</Words>
  <Characters>46358</Characters>
  <Application>Microsoft Office Word</Application>
  <DocSecurity>0</DocSecurity>
  <Lines>386</Lines>
  <Paragraphs>108</Paragraphs>
  <ScaleCrop>false</ScaleCrop>
  <Company/>
  <LinksUpToDate>false</LinksUpToDate>
  <CharactersWithSpaces>54382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小超</dc:creator>
  <cp:keywords/>
  <dc:description/>
  <cp:lastModifiedBy>张 小超</cp:lastModifiedBy>
  <cp:revision>72</cp:revision>
  <dcterms:created xsi:type="dcterms:W3CDTF">2021-04-13T13:11:00Z</dcterms:created>
  <dcterms:modified xsi:type="dcterms:W3CDTF">2022-01-06T12:36:00Z</dcterms:modified>
</cp:coreProperties>
</file>