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7990" w14:textId="00CDA861" w:rsidR="003D4220" w:rsidRPr="003D4220" w:rsidRDefault="003D4220" w:rsidP="00797473">
      <w:pPr>
        <w:rPr>
          <w:rFonts w:asciiTheme="minorHAnsi" w:hAnsiTheme="minorHAnsi" w:cstheme="minorHAnsi"/>
          <w:b/>
          <w:bCs/>
        </w:rPr>
      </w:pPr>
      <w:r w:rsidRPr="003D4220">
        <w:rPr>
          <w:rFonts w:asciiTheme="minorHAnsi" w:hAnsiTheme="minorHAnsi" w:cstheme="minorHAnsi"/>
          <w:b/>
          <w:bCs/>
        </w:rPr>
        <w:t>Reagents</w:t>
      </w:r>
    </w:p>
    <w:p w14:paraId="6CADAE6A" w14:textId="77777777" w:rsidR="003D4220" w:rsidRDefault="003D4220" w:rsidP="00797473"/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2125"/>
        <w:gridCol w:w="6653"/>
        <w:gridCol w:w="242"/>
      </w:tblGrid>
      <w:tr w:rsidR="00797473" w:rsidRPr="00797473" w14:paraId="38B22CBE" w14:textId="77777777" w:rsidTr="0079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66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38BBFD7C" w14:textId="25A1F3D3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aps w:val="0"/>
              </w:rPr>
              <w:t>Oligonucleotides for site-directed mutagenesis of ESR1 template for genome editing</w:t>
            </w:r>
          </w:p>
        </w:tc>
        <w:tc>
          <w:tcPr>
            <w:tcW w:w="134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1EF85A70" w14:textId="77777777" w:rsidR="00797473" w:rsidRPr="00797473" w:rsidRDefault="00797473" w:rsidP="007974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97473" w:rsidRPr="00797473" w14:paraId="6BACFE91" w14:textId="77777777" w:rsidTr="0079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266B3564" w14:textId="423674CE" w:rsidR="00797473" w:rsidRPr="00797473" w:rsidRDefault="00797473" w:rsidP="002518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 w:val="0"/>
              </w:rPr>
              <w:t>Mutation</w:t>
            </w:r>
            <w:r w:rsidRPr="00797473">
              <w:rPr>
                <w:rFonts w:asciiTheme="minorHAnsi" w:hAnsiTheme="minorHAnsi" w:cstheme="minorHAnsi"/>
                <w:caps w:val="0"/>
              </w:rPr>
              <w:t xml:space="preserve"> </w:t>
            </w:r>
          </w:p>
        </w:tc>
        <w:tc>
          <w:tcPr>
            <w:tcW w:w="3822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79EBF1ED" w14:textId="77777777" w:rsidR="00797473" w:rsidRPr="00797473" w:rsidRDefault="00797473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797473">
              <w:rPr>
                <w:rFonts w:asciiTheme="minorHAnsi" w:hAnsiTheme="minorHAnsi" w:cstheme="minorHAnsi"/>
                <w:b/>
                <w:bCs/>
              </w:rPr>
              <w:t>Sequence 5’ -&gt; 3’</w:t>
            </w:r>
          </w:p>
        </w:tc>
      </w:tr>
      <w:tr w:rsidR="00797473" w:rsidRPr="00797473" w14:paraId="2B35D168" w14:textId="77777777" w:rsidTr="00797473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66AEE90D" w14:textId="3C519727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L536R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A4CB12D" w14:textId="78753B68" w:rsidR="00797473" w:rsidRPr="00797473" w:rsidRDefault="00797473" w:rsidP="00797473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CCAGCAGCAGGTCATA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CC</w:t>
            </w:r>
            <w:r w:rsidRPr="00FE4830">
              <w:rPr>
                <w:rFonts w:asciiTheme="minorHAnsi" w:hAnsiTheme="minorHAnsi" w:cstheme="minorHAnsi"/>
                <w:color w:val="000000"/>
              </w:rPr>
              <w:t>GGGGCACCACGTTC</w:t>
            </w:r>
          </w:p>
        </w:tc>
      </w:tr>
      <w:tr w:rsidR="00797473" w:rsidRPr="00797473" w14:paraId="7EACA178" w14:textId="77777777" w:rsidTr="0079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AAF5640" w14:textId="741F6D66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Y537C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9258003" w14:textId="57031635" w:rsidR="00797473" w:rsidRPr="00797473" w:rsidRDefault="00797473" w:rsidP="00797473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GAACGTGGTGCCCCT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G</w:t>
            </w:r>
            <w:r w:rsidRPr="00FE4830">
              <w:rPr>
                <w:rFonts w:asciiTheme="minorHAnsi" w:hAnsiTheme="minorHAnsi" w:cstheme="minorHAnsi"/>
                <w:color w:val="000000"/>
              </w:rPr>
              <w:t>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G</w:t>
            </w:r>
            <w:r w:rsidRPr="00FE4830">
              <w:rPr>
                <w:rFonts w:asciiTheme="minorHAnsi" w:hAnsiTheme="minorHAnsi" w:cstheme="minorHAnsi"/>
                <w:color w:val="000000"/>
              </w:rPr>
              <w:t>TGACCTGCT</w:t>
            </w:r>
          </w:p>
        </w:tc>
      </w:tr>
      <w:tr w:rsidR="00797473" w:rsidRPr="00797473" w14:paraId="4EC040C4" w14:textId="77777777" w:rsidTr="0079747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FBB6324" w14:textId="34D7CD9D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Y537N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6F13662" w14:textId="55F7D48E" w:rsidR="00797473" w:rsidRPr="00797473" w:rsidRDefault="00797473" w:rsidP="00797473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GAACGTGGTGCCCCT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GA</w:t>
            </w:r>
            <w:r w:rsidRPr="00FE4830">
              <w:rPr>
                <w:rFonts w:asciiTheme="minorHAnsi" w:hAnsiTheme="minorHAnsi" w:cstheme="minorHAnsi"/>
                <w:color w:val="000000"/>
              </w:rPr>
              <w:t>ATGACCTGCTGCTGG</w:t>
            </w:r>
          </w:p>
        </w:tc>
      </w:tr>
      <w:tr w:rsidR="00797473" w:rsidRPr="00797473" w14:paraId="3A0F53AC" w14:textId="77777777" w:rsidTr="00A91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0818003" w14:textId="7E2A555D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Y537S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7A32D58" w14:textId="2EFD4573" w:rsidR="00797473" w:rsidRPr="00797473" w:rsidRDefault="00797473" w:rsidP="00797473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GAACGTGGTGCCCCT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G</w:t>
            </w:r>
            <w:r w:rsidRPr="00FE4830">
              <w:rPr>
                <w:rFonts w:asciiTheme="minorHAnsi" w:hAnsiTheme="minorHAnsi" w:cstheme="minorHAnsi"/>
                <w:color w:val="000000"/>
              </w:rPr>
              <w:t>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C</w:t>
            </w:r>
            <w:r w:rsidRPr="00FE4830">
              <w:rPr>
                <w:rFonts w:asciiTheme="minorHAnsi" w:hAnsiTheme="minorHAnsi" w:cstheme="minorHAnsi"/>
                <w:color w:val="000000"/>
              </w:rPr>
              <w:t>TGACCTGCTGCTG</w:t>
            </w:r>
            <w:r w:rsidRPr="00FE483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97473" w:rsidRPr="00797473" w14:paraId="261E3208" w14:textId="77777777" w:rsidTr="00797473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7909CAFE" w14:textId="0295647E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D538G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81198C3" w14:textId="1448A85E" w:rsidR="00797473" w:rsidRPr="00797473" w:rsidRDefault="00797473" w:rsidP="00797473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CAGCATCTCCAGCAGCAG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AC</w:t>
            </w:r>
            <w:r w:rsidRPr="00FE4830">
              <w:rPr>
                <w:rFonts w:asciiTheme="minorHAnsi" w:hAnsiTheme="minorHAnsi" w:cstheme="minorHAnsi"/>
                <w:color w:val="000000"/>
              </w:rPr>
              <w:t>C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G</w:t>
            </w:r>
            <w:r w:rsidRPr="00FE4830">
              <w:rPr>
                <w:rFonts w:asciiTheme="minorHAnsi" w:hAnsiTheme="minorHAnsi" w:cstheme="minorHAnsi"/>
                <w:color w:val="000000"/>
              </w:rPr>
              <w:t>TA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C</w:t>
            </w:r>
            <w:r w:rsidRPr="00FE4830">
              <w:rPr>
                <w:rFonts w:asciiTheme="minorHAnsi" w:hAnsiTheme="minorHAnsi" w:cstheme="minorHAnsi"/>
                <w:color w:val="000000"/>
              </w:rPr>
              <w:t>AGGGGCACCACGTTCT</w:t>
            </w:r>
          </w:p>
        </w:tc>
      </w:tr>
      <w:tr w:rsidR="00797473" w:rsidRPr="00797473" w14:paraId="6726805A" w14:textId="77777777" w:rsidTr="0079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6F72116E" w14:textId="1F2800AD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CRISPR19 </w:t>
            </w:r>
            <w:r>
              <w:rPr>
                <w:rFonts w:asciiTheme="minorHAnsi" w:hAnsiTheme="minorHAnsi" w:cstheme="minorHAnsi"/>
                <w:caps w:val="0"/>
              </w:rPr>
              <w:t>targeting site mutations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7738E4A" w14:textId="33FE4E2B" w:rsidR="00797473" w:rsidRPr="00797473" w:rsidRDefault="00797473" w:rsidP="00797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TGCTGGAGATGCTGGACGCCCA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TA</w:t>
            </w:r>
            <w:r w:rsidRPr="00FE4830">
              <w:rPr>
                <w:rFonts w:asciiTheme="minorHAnsi" w:hAnsiTheme="minorHAnsi" w:cstheme="minorHAnsi"/>
                <w:color w:val="000000"/>
              </w:rPr>
              <w:t>G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A</w:t>
            </w:r>
            <w:r w:rsidRPr="00FE4830">
              <w:rPr>
                <w:rFonts w:asciiTheme="minorHAnsi" w:hAnsiTheme="minorHAnsi" w:cstheme="minorHAnsi"/>
                <w:color w:val="000000"/>
              </w:rPr>
              <w:t>CT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T</w:t>
            </w:r>
            <w:r w:rsidRPr="00FE4830">
              <w:rPr>
                <w:rFonts w:asciiTheme="minorHAnsi" w:hAnsiTheme="minorHAnsi" w:cstheme="minorHAnsi"/>
                <w:color w:val="000000"/>
              </w:rPr>
              <w:t>CA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C</w:t>
            </w:r>
            <w:r w:rsidRPr="00FE4830">
              <w:rPr>
                <w:rFonts w:asciiTheme="minorHAnsi" w:hAnsiTheme="minorHAnsi" w:cstheme="minorHAnsi"/>
                <w:color w:val="000000"/>
              </w:rPr>
              <w:t>GCGCCCACTAGC</w:t>
            </w:r>
          </w:p>
        </w:tc>
      </w:tr>
      <w:tr w:rsidR="00797473" w:rsidRPr="00797473" w14:paraId="2F35385F" w14:textId="77777777" w:rsidTr="0079747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B16E3DF" w14:textId="108FD40C" w:rsidR="00797473" w:rsidRPr="00797473" w:rsidRDefault="00797473" w:rsidP="0079747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CRISPR92/93 PAM </w:t>
            </w:r>
            <w:r>
              <w:rPr>
                <w:rFonts w:asciiTheme="minorHAnsi" w:hAnsiTheme="minorHAnsi" w:cstheme="minorHAnsi"/>
                <w:caps w:val="0"/>
              </w:rPr>
              <w:t>site mutations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1152C3FB" w14:textId="70E50F9F" w:rsidR="00797473" w:rsidRPr="00797473" w:rsidRDefault="00797473" w:rsidP="00797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olor w:val="000000"/>
              </w:rPr>
              <w:t>GTCTTTGGAGTTCCTCTTCCTT</w:t>
            </w:r>
            <w:r w:rsidRPr="00FE4830">
              <w:rPr>
                <w:rFonts w:asciiTheme="minorHAnsi" w:hAnsiTheme="minorHAnsi" w:cstheme="minorHAnsi"/>
                <w:color w:val="000000"/>
                <w:u w:val="single"/>
              </w:rPr>
              <w:t>GGGG</w:t>
            </w:r>
            <w:r w:rsidRPr="00FE4830">
              <w:rPr>
                <w:rFonts w:asciiTheme="minorHAnsi" w:hAnsiTheme="minorHAnsi" w:cstheme="minorHAnsi"/>
                <w:color w:val="000000"/>
              </w:rPr>
              <w:t>TTCTAGGGATTTCAGCACTC</w:t>
            </w:r>
          </w:p>
        </w:tc>
      </w:tr>
    </w:tbl>
    <w:p w14:paraId="1CB93E7B" w14:textId="1E9537FB" w:rsidR="00797473" w:rsidRDefault="00797473">
      <w:pPr>
        <w:rPr>
          <w:rFonts w:asciiTheme="minorHAnsi" w:hAnsiTheme="minorHAnsi" w:cstheme="minorHAnsi"/>
          <w:sz w:val="20"/>
          <w:szCs w:val="20"/>
        </w:rPr>
      </w:pPr>
    </w:p>
    <w:p w14:paraId="5D915D57" w14:textId="2CB6C58C" w:rsidR="00797473" w:rsidRDefault="00797473">
      <w:pPr>
        <w:rPr>
          <w:rFonts w:asciiTheme="minorHAnsi" w:hAnsiTheme="minorHAnsi" w:cstheme="minorHAnsi"/>
          <w:sz w:val="20"/>
          <w:szCs w:val="20"/>
        </w:rPr>
      </w:pPr>
    </w:p>
    <w:p w14:paraId="7AC557C2" w14:textId="77777777" w:rsidR="00797473" w:rsidRDefault="0079747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5888"/>
        <w:gridCol w:w="2816"/>
        <w:gridCol w:w="316"/>
      </w:tblGrid>
      <w:tr w:rsidR="00C365FC" w:rsidRPr="00C365FC" w14:paraId="41425599" w14:textId="77777777" w:rsidTr="004E5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25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15AA1361" w14:textId="1DCF4BF0" w:rsidR="00C365FC" w:rsidRPr="00C365FC" w:rsidRDefault="00C365FC" w:rsidP="0025185E">
            <w:pPr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aps w:val="0"/>
              </w:rPr>
              <w:t>CRISPR Sequences</w:t>
            </w:r>
          </w:p>
        </w:tc>
        <w:tc>
          <w:tcPr>
            <w:tcW w:w="175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38B635FF" w14:textId="77777777" w:rsidR="00C365FC" w:rsidRPr="00C365FC" w:rsidRDefault="00C365FC" w:rsidP="00251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365FC" w:rsidRPr="00C365FC" w14:paraId="01135E24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28DA9FE2" w14:textId="77777777" w:rsidR="00C365FC" w:rsidRPr="00C365FC" w:rsidRDefault="00C365FC" w:rsidP="0025185E">
            <w:pPr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aps w:val="0"/>
              </w:rPr>
              <w:t xml:space="preserve">Mutation </w:t>
            </w:r>
          </w:p>
        </w:tc>
        <w:tc>
          <w:tcPr>
            <w:tcW w:w="1736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663457A6" w14:textId="77777777" w:rsidR="00C365FC" w:rsidRPr="00C365FC" w:rsidRDefault="00C365FC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365FC">
              <w:rPr>
                <w:rFonts w:asciiTheme="minorHAnsi" w:hAnsiTheme="minorHAnsi" w:cstheme="minorHAnsi"/>
                <w:b/>
                <w:bCs/>
              </w:rPr>
              <w:t>Sequence 5’ -&gt; 3’</w:t>
            </w:r>
          </w:p>
        </w:tc>
      </w:tr>
      <w:tr w:rsidR="00C365FC" w:rsidRPr="00C365FC" w14:paraId="6B57711E" w14:textId="77777777" w:rsidTr="004E59BF">
        <w:trPr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F0F2E98" w14:textId="29E251F6" w:rsidR="00C365FC" w:rsidRPr="00C365FC" w:rsidRDefault="00C365FC" w:rsidP="0025185E">
            <w:pPr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olor w:val="000000"/>
              </w:rPr>
              <w:t xml:space="preserve">CRISPR 19, ESR1 </w:t>
            </w:r>
            <w:r>
              <w:rPr>
                <w:rFonts w:asciiTheme="minorHAnsi" w:hAnsiTheme="minorHAnsi" w:cstheme="minorHAnsi"/>
                <w:caps w:val="0"/>
                <w:color w:val="000000"/>
              </w:rPr>
              <w:t>exon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 xml:space="preserve"> </w:t>
            </w:r>
            <w:r w:rsidRPr="00C365FC">
              <w:rPr>
                <w:rFonts w:asciiTheme="minorHAnsi" w:hAnsiTheme="minorHAnsi" w:cstheme="minorHAnsi"/>
                <w:color w:val="000000"/>
              </w:rPr>
              <w:t xml:space="preserve">8 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chr</w:t>
            </w:r>
            <w:r w:rsidRPr="00C365FC">
              <w:rPr>
                <w:rFonts w:asciiTheme="minorHAnsi" w:hAnsiTheme="minorHAnsi" w:cstheme="minorHAnsi"/>
                <w:color w:val="000000"/>
              </w:rPr>
              <w:t>6: 152,419,954 - 152,419,976 (GRC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h</w:t>
            </w:r>
            <w:r w:rsidRPr="00C365FC">
              <w:rPr>
                <w:rFonts w:asciiTheme="minorHAnsi" w:hAnsiTheme="minorHAnsi" w:cstheme="minorHAnsi"/>
                <w:color w:val="000000"/>
              </w:rPr>
              <w:t>37/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hg</w:t>
            </w:r>
            <w:r w:rsidRPr="00C365FC">
              <w:rPr>
                <w:rFonts w:asciiTheme="minorHAnsi" w:hAnsiTheme="minorHAnsi" w:cstheme="minorHAnsi"/>
                <w:color w:val="000000"/>
              </w:rPr>
              <w:t>19)</w:t>
            </w:r>
          </w:p>
        </w:tc>
        <w:tc>
          <w:tcPr>
            <w:tcW w:w="1736" w:type="pct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47B5ACE" w14:textId="5F815038" w:rsidR="00C365FC" w:rsidRPr="00C365FC" w:rsidRDefault="00C365FC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olor w:val="000000"/>
              </w:rPr>
              <w:t>GGCTAGTGGGCGCATGTAGG</w:t>
            </w:r>
          </w:p>
        </w:tc>
      </w:tr>
      <w:tr w:rsidR="00C365FC" w:rsidRPr="00C365FC" w14:paraId="5E736A6A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149B7567" w14:textId="3343D3A4" w:rsidR="00C365FC" w:rsidRPr="00C365FC" w:rsidRDefault="00C365FC" w:rsidP="0025185E">
            <w:pPr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olor w:val="000000"/>
              </w:rPr>
              <w:t xml:space="preserve">CRISPR 92, ESR1 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 xml:space="preserve">intron </w:t>
            </w:r>
            <w:r w:rsidRPr="00C365FC">
              <w:rPr>
                <w:rFonts w:asciiTheme="minorHAnsi" w:hAnsiTheme="minorHAnsi" w:cstheme="minorHAnsi"/>
                <w:color w:val="000000"/>
              </w:rPr>
              <w:t xml:space="preserve">7 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chr</w:t>
            </w:r>
            <w:r w:rsidRPr="00C365FC">
              <w:rPr>
                <w:rFonts w:asciiTheme="minorHAnsi" w:hAnsiTheme="minorHAnsi" w:cstheme="minorHAnsi"/>
                <w:color w:val="000000"/>
              </w:rPr>
              <w:t>6: 152,419-816 - 152,419,795 (GRC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h</w:t>
            </w:r>
            <w:r w:rsidRPr="00C365FC">
              <w:rPr>
                <w:rFonts w:asciiTheme="minorHAnsi" w:hAnsiTheme="minorHAnsi" w:cstheme="minorHAnsi"/>
                <w:color w:val="000000"/>
              </w:rPr>
              <w:t>37/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hg</w:t>
            </w:r>
            <w:r w:rsidRPr="00C365FC">
              <w:rPr>
                <w:rFonts w:asciiTheme="minorHAnsi" w:hAnsiTheme="minorHAnsi" w:cstheme="minorHAnsi"/>
                <w:color w:val="000000"/>
              </w:rPr>
              <w:t xml:space="preserve"> 19)</w:t>
            </w:r>
          </w:p>
        </w:tc>
        <w:tc>
          <w:tcPr>
            <w:tcW w:w="1736" w:type="pct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AF39A4E" w14:textId="3CF6F6CC" w:rsidR="00C365FC" w:rsidRPr="00C365FC" w:rsidRDefault="00C365FC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olor w:val="000000"/>
              </w:rPr>
              <w:t>GGAGTGCTGAAATCCCTAGA</w:t>
            </w:r>
          </w:p>
        </w:tc>
      </w:tr>
      <w:tr w:rsidR="00C365FC" w:rsidRPr="00C365FC" w14:paraId="4EE2906C" w14:textId="77777777" w:rsidTr="004E59BF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4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0CC65AAC" w14:textId="5A52BDAF" w:rsidR="00C365FC" w:rsidRPr="00C365FC" w:rsidRDefault="00C365FC" w:rsidP="0025185E">
            <w:pPr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olor w:val="000000"/>
              </w:rPr>
              <w:t xml:space="preserve">CRISPR 93, ESR1 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 xml:space="preserve">intron </w:t>
            </w:r>
            <w:r w:rsidRPr="00C365FC">
              <w:rPr>
                <w:rFonts w:asciiTheme="minorHAnsi" w:hAnsiTheme="minorHAnsi" w:cstheme="minorHAnsi"/>
                <w:color w:val="000000"/>
              </w:rPr>
              <w:t xml:space="preserve">7 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chr</w:t>
            </w:r>
            <w:r w:rsidRPr="00C365FC">
              <w:rPr>
                <w:rFonts w:asciiTheme="minorHAnsi" w:hAnsiTheme="minorHAnsi" w:cstheme="minorHAnsi"/>
                <w:color w:val="000000"/>
              </w:rPr>
              <w:t>6: 152,419,815 - 152,419,794 (GRC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h</w:t>
            </w:r>
            <w:r w:rsidRPr="00C365FC">
              <w:rPr>
                <w:rFonts w:asciiTheme="minorHAnsi" w:hAnsiTheme="minorHAnsi" w:cstheme="minorHAnsi"/>
                <w:color w:val="000000"/>
              </w:rPr>
              <w:t>37/</w:t>
            </w:r>
            <w:r w:rsidRPr="00C365FC">
              <w:rPr>
                <w:rFonts w:asciiTheme="minorHAnsi" w:hAnsiTheme="minorHAnsi" w:cstheme="minorHAnsi"/>
                <w:caps w:val="0"/>
                <w:color w:val="000000"/>
              </w:rPr>
              <w:t>hg</w:t>
            </w:r>
            <w:r w:rsidRPr="00C365FC">
              <w:rPr>
                <w:rFonts w:asciiTheme="minorHAnsi" w:hAnsiTheme="minorHAnsi" w:cstheme="minorHAnsi"/>
                <w:color w:val="000000"/>
              </w:rPr>
              <w:t xml:space="preserve"> 19)</w:t>
            </w:r>
          </w:p>
        </w:tc>
        <w:tc>
          <w:tcPr>
            <w:tcW w:w="1736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0913D1F" w14:textId="3A014954" w:rsidR="00C365FC" w:rsidRPr="00C365FC" w:rsidRDefault="00C365FC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365FC">
              <w:rPr>
                <w:rFonts w:asciiTheme="minorHAnsi" w:hAnsiTheme="minorHAnsi" w:cstheme="minorHAnsi"/>
                <w:color w:val="000000"/>
              </w:rPr>
              <w:t>GAGTGCTGAAATCCCTAGAA</w:t>
            </w:r>
          </w:p>
        </w:tc>
      </w:tr>
    </w:tbl>
    <w:p w14:paraId="4CFE5A03" w14:textId="5A3C2E82" w:rsidR="00F17D35" w:rsidRPr="00C365FC" w:rsidRDefault="00F17D35">
      <w:pPr>
        <w:rPr>
          <w:rFonts w:asciiTheme="minorHAnsi" w:hAnsiTheme="minorHAnsi" w:cstheme="minorHAnsi"/>
        </w:rPr>
      </w:pPr>
    </w:p>
    <w:p w14:paraId="51D120D5" w14:textId="77777777" w:rsidR="000600C1" w:rsidRPr="00E92053" w:rsidRDefault="000600C1">
      <w:pPr>
        <w:rPr>
          <w:rFonts w:asciiTheme="minorHAnsi" w:hAnsiTheme="minorHAnsi" w:cstheme="minorHAnsi"/>
          <w:sz w:val="20"/>
          <w:szCs w:val="20"/>
        </w:rPr>
      </w:pPr>
    </w:p>
    <w:p w14:paraId="40F382E4" w14:textId="0BF06BF9" w:rsidR="00F17D35" w:rsidRPr="00E92053" w:rsidRDefault="00F17D35">
      <w:pPr>
        <w:rPr>
          <w:rFonts w:asciiTheme="minorHAnsi" w:hAnsiTheme="minorHAnsi" w:cstheme="minorHAnsi"/>
          <w:sz w:val="20"/>
          <w:szCs w:val="20"/>
        </w:rPr>
      </w:pPr>
    </w:p>
    <w:p w14:paraId="4BBC622A" w14:textId="77777777" w:rsidR="00326999" w:rsidRPr="00326999" w:rsidRDefault="00326999" w:rsidP="00326999">
      <w:pPr>
        <w:rPr>
          <w:rFonts w:asciiTheme="minorHAnsi" w:hAnsiTheme="minorHAnsi" w:cstheme="minorHAnsi"/>
        </w:rPr>
      </w:pP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3685"/>
        <w:gridCol w:w="5093"/>
        <w:gridCol w:w="242"/>
      </w:tblGrid>
      <w:tr w:rsidR="00326999" w:rsidRPr="00326999" w14:paraId="2AA5DDF2" w14:textId="77777777" w:rsidTr="00326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66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150EC398" w14:textId="19FD8385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  <w:caps w:val="0"/>
              </w:rPr>
              <w:t>CRISPR sgRNAs used in the generation of ESR1 mutant clones</w:t>
            </w:r>
          </w:p>
        </w:tc>
        <w:tc>
          <w:tcPr>
            <w:tcW w:w="134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72726BFE" w14:textId="77777777" w:rsidR="00326999" w:rsidRPr="00326999" w:rsidRDefault="00326999" w:rsidP="00251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26999" w:rsidRPr="00326999" w14:paraId="5295536D" w14:textId="77777777" w:rsidTr="0032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38404B55" w14:textId="374CEC23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  <w:caps w:val="0"/>
              </w:rPr>
              <w:t xml:space="preserve">Mutant Clone </w:t>
            </w:r>
          </w:p>
        </w:tc>
        <w:tc>
          <w:tcPr>
            <w:tcW w:w="2957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1596BB1F" w14:textId="2B032042" w:rsidR="00326999" w:rsidRPr="00326999" w:rsidRDefault="00326999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326999">
              <w:rPr>
                <w:rFonts w:asciiTheme="minorHAnsi" w:hAnsiTheme="minorHAnsi" w:cstheme="minorHAnsi"/>
                <w:b/>
                <w:bCs/>
              </w:rPr>
              <w:t>CRISPR sgRNA used</w:t>
            </w:r>
          </w:p>
        </w:tc>
      </w:tr>
      <w:tr w:rsidR="00326999" w:rsidRPr="00326999" w14:paraId="34342890" w14:textId="77777777" w:rsidTr="00326999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5AE5B28" w14:textId="4B4A5CCD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L536R CL1, CL2, Cl3</w:t>
            </w:r>
          </w:p>
        </w:tc>
        <w:tc>
          <w:tcPr>
            <w:tcW w:w="2957" w:type="pct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126B29ED" w14:textId="0F91A5E2" w:rsidR="00326999" w:rsidRPr="00326999" w:rsidRDefault="00326999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CRISPR4834192</w:t>
            </w:r>
          </w:p>
        </w:tc>
      </w:tr>
      <w:tr w:rsidR="00326999" w:rsidRPr="00326999" w14:paraId="7EC562BF" w14:textId="77777777" w:rsidTr="0032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004F062" w14:textId="0E65799F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Y537C CL1, Cl2</w:t>
            </w:r>
          </w:p>
        </w:tc>
        <w:tc>
          <w:tcPr>
            <w:tcW w:w="2957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125FC2EB" w14:textId="0B71417A" w:rsidR="00326999" w:rsidRPr="00326999" w:rsidRDefault="00326999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CRISPR4834192</w:t>
            </w:r>
          </w:p>
        </w:tc>
      </w:tr>
      <w:tr w:rsidR="00326999" w:rsidRPr="00326999" w14:paraId="0DA7182E" w14:textId="77777777" w:rsidTr="00326999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756A2E1F" w14:textId="047AFC03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Y537N CL1, CL2, CL3</w:t>
            </w:r>
          </w:p>
        </w:tc>
        <w:tc>
          <w:tcPr>
            <w:tcW w:w="2957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559B5F9" w14:textId="289A24A2" w:rsidR="00326999" w:rsidRPr="00326999" w:rsidRDefault="00326999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CRISPR4834192</w:t>
            </w:r>
          </w:p>
        </w:tc>
      </w:tr>
      <w:tr w:rsidR="00326999" w:rsidRPr="00326999" w14:paraId="26B68A2E" w14:textId="77777777" w:rsidTr="0032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E5766F7" w14:textId="44ED174D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Y537S CL1</w:t>
            </w:r>
          </w:p>
        </w:tc>
        <w:tc>
          <w:tcPr>
            <w:tcW w:w="2957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1603B153" w14:textId="44DA7F4C" w:rsidR="00326999" w:rsidRPr="00326999" w:rsidRDefault="00326999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CRISPR4834192</w:t>
            </w:r>
          </w:p>
        </w:tc>
      </w:tr>
      <w:tr w:rsidR="00326999" w:rsidRPr="00326999" w14:paraId="7375EA0A" w14:textId="77777777" w:rsidTr="00326999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3DFD60F" w14:textId="6344DB03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Y537S CL2</w:t>
            </w:r>
          </w:p>
        </w:tc>
        <w:tc>
          <w:tcPr>
            <w:tcW w:w="2957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5150BE3" w14:textId="191E41BB" w:rsidR="00326999" w:rsidRPr="00326999" w:rsidRDefault="00326999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CRISPR4834193</w:t>
            </w:r>
          </w:p>
        </w:tc>
      </w:tr>
      <w:tr w:rsidR="00326999" w:rsidRPr="00326999" w14:paraId="5727621B" w14:textId="77777777" w:rsidTr="0032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0DA07507" w14:textId="67FD63F1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Y537S CL3</w:t>
            </w:r>
          </w:p>
        </w:tc>
        <w:tc>
          <w:tcPr>
            <w:tcW w:w="2957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C56C097" w14:textId="382C1344" w:rsidR="00326999" w:rsidRPr="00326999" w:rsidRDefault="00326999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  <w:color w:val="000000"/>
              </w:rPr>
              <w:t>CRISPR19</w:t>
            </w:r>
          </w:p>
        </w:tc>
      </w:tr>
      <w:tr w:rsidR="00326999" w:rsidRPr="00326999" w14:paraId="10FFAC51" w14:textId="77777777" w:rsidTr="00326999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3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1CEB8C63" w14:textId="49F49293" w:rsidR="00326999" w:rsidRPr="00326999" w:rsidRDefault="00326999" w:rsidP="0025185E">
            <w:pPr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lastRenderedPageBreak/>
              <w:t>D538G CL1, CL2, CL3, CL4</w:t>
            </w:r>
          </w:p>
        </w:tc>
        <w:tc>
          <w:tcPr>
            <w:tcW w:w="2957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1D95A5A0" w14:textId="178919B6" w:rsidR="00326999" w:rsidRPr="00326999" w:rsidRDefault="00326999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26999">
              <w:rPr>
                <w:rFonts w:asciiTheme="minorHAnsi" w:hAnsiTheme="minorHAnsi" w:cstheme="minorHAnsi"/>
              </w:rPr>
              <w:t>CRISPR4834192</w:t>
            </w:r>
          </w:p>
        </w:tc>
      </w:tr>
    </w:tbl>
    <w:p w14:paraId="7FD857EE" w14:textId="77777777" w:rsidR="00750B69" w:rsidRPr="00750B69" w:rsidRDefault="00750B69" w:rsidP="00750B69">
      <w:pPr>
        <w:rPr>
          <w:rFonts w:asciiTheme="minorHAnsi" w:hAnsiTheme="minorHAnsi" w:cstheme="minorHAnsi"/>
        </w:rPr>
      </w:pP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1052"/>
        <w:gridCol w:w="3273"/>
        <w:gridCol w:w="1402"/>
        <w:gridCol w:w="1107"/>
        <w:gridCol w:w="2186"/>
      </w:tblGrid>
      <w:tr w:rsidR="004850AB" w:rsidRPr="004850AB" w14:paraId="7CE3BC29" w14:textId="77777777" w:rsidTr="00251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411C7C92" w14:textId="078597AD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aps w:val="0"/>
              </w:rPr>
              <w:t>Droplet digital PCR (</w:t>
            </w:r>
            <w:proofErr w:type="spellStart"/>
            <w:r w:rsidRPr="000C0707">
              <w:rPr>
                <w:rFonts w:asciiTheme="minorHAnsi" w:hAnsiTheme="minorHAnsi" w:cstheme="minorHAnsi"/>
                <w:caps w:val="0"/>
              </w:rPr>
              <w:t>ddPCR</w:t>
            </w:r>
            <w:proofErr w:type="spellEnd"/>
            <w:r w:rsidR="00FF03A0">
              <w:rPr>
                <w:rFonts w:asciiTheme="minorHAnsi" w:hAnsiTheme="minorHAnsi" w:cstheme="minorHAnsi"/>
                <w:caps w:val="0"/>
              </w:rPr>
              <w:t>)</w:t>
            </w:r>
          </w:p>
        </w:tc>
      </w:tr>
      <w:tr w:rsidR="00EB61BB" w:rsidRPr="004850AB" w14:paraId="5496C580" w14:textId="77777777" w:rsidTr="00EB6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47B669E7" w14:textId="56B561DE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6" w:type="pct"/>
            <w:tcBorders>
              <w:bottom w:val="single" w:sz="18" w:space="0" w:color="7F7F7F" w:themeColor="text1" w:themeTint="80"/>
              <w:right w:val="single" w:sz="4" w:space="0" w:color="auto"/>
            </w:tcBorders>
            <w:shd w:val="clear" w:color="auto" w:fill="E1E4EE"/>
            <w:vAlign w:val="center"/>
          </w:tcPr>
          <w:p w14:paraId="3C09AA3F" w14:textId="1F3BA43D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Probe 5’ -&gt; 3’</w:t>
            </w:r>
          </w:p>
        </w:tc>
        <w:tc>
          <w:tcPr>
            <w:tcW w:w="887" w:type="pct"/>
            <w:tcBorders>
              <w:left w:val="single" w:sz="4" w:space="0" w:color="auto"/>
              <w:bottom w:val="single" w:sz="18" w:space="0" w:color="7F7F7F" w:themeColor="text1" w:themeTint="80"/>
              <w:right w:val="single" w:sz="4" w:space="0" w:color="auto"/>
            </w:tcBorders>
            <w:shd w:val="clear" w:color="auto" w:fill="E1E4EE"/>
            <w:vAlign w:val="center"/>
          </w:tcPr>
          <w:p w14:paraId="59D4F8DE" w14:textId="76FE7896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Tm without quencher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18" w:space="0" w:color="7F7F7F" w:themeColor="text1" w:themeTint="80"/>
              <w:right w:val="single" w:sz="4" w:space="0" w:color="auto"/>
            </w:tcBorders>
            <w:shd w:val="clear" w:color="auto" w:fill="E1E4EE"/>
            <w:vAlign w:val="center"/>
          </w:tcPr>
          <w:p w14:paraId="5A5C4F83" w14:textId="251E887A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Length (bp)</w:t>
            </w:r>
          </w:p>
        </w:tc>
        <w:tc>
          <w:tcPr>
            <w:tcW w:w="1213" w:type="pct"/>
            <w:tcBorders>
              <w:left w:val="single" w:sz="4" w:space="0" w:color="auto"/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22633FE4" w14:textId="689955B2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Reporter/Quencher</w:t>
            </w:r>
          </w:p>
        </w:tc>
      </w:tr>
      <w:tr w:rsidR="004850AB" w:rsidRPr="004850AB" w14:paraId="6DAE3175" w14:textId="77777777" w:rsidTr="00EB61BB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72397C4" w14:textId="3559A0F6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aps w:val="0"/>
              </w:rPr>
              <w:t>WT</w:t>
            </w:r>
          </w:p>
        </w:tc>
        <w:tc>
          <w:tcPr>
            <w:tcW w:w="1686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B8212FE" w14:textId="7830C77C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/>
              </w:rPr>
              <w:t>TCTCCAGCAGCAGGTCATAGA</w:t>
            </w:r>
          </w:p>
        </w:tc>
        <w:tc>
          <w:tcPr>
            <w:tcW w:w="887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81F7D7A" w14:textId="1F4B848F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723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6B1D9E0A" w14:textId="272A57C6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213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6A44D50D" w14:textId="7C56E75E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VIC/MGB</w:t>
            </w:r>
          </w:p>
        </w:tc>
      </w:tr>
      <w:tr w:rsidR="004850AB" w:rsidRPr="004850AB" w14:paraId="60233214" w14:textId="77777777" w:rsidTr="00EB6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EAC3842" w14:textId="579A0395" w:rsidR="004850AB" w:rsidRPr="000C0707" w:rsidRDefault="004850AB" w:rsidP="0025185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0C0707">
              <w:rPr>
                <w:rFonts w:asciiTheme="minorHAnsi" w:hAnsiTheme="minorHAnsi" w:cstheme="minorHAnsi"/>
              </w:rPr>
              <w:t>L536R</w:t>
            </w:r>
          </w:p>
        </w:tc>
        <w:tc>
          <w:tcPr>
            <w:tcW w:w="1686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FF72567" w14:textId="6255B15F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/>
              </w:rPr>
              <w:t>CTCCAGCAGCAGGTCATACC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0762A9B4" w14:textId="423CF286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64.8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6F15043A" w14:textId="09C62E19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121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4501ADC" w14:textId="028C1F95" w:rsidR="004850AB" w:rsidRPr="000C0707" w:rsidRDefault="00920360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FAM/MGB</w:t>
            </w:r>
          </w:p>
        </w:tc>
      </w:tr>
      <w:tr w:rsidR="004850AB" w:rsidRPr="004850AB" w14:paraId="5780F1D6" w14:textId="77777777" w:rsidTr="00EB61B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1450008" w14:textId="43DF4A1C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Y537C</w:t>
            </w:r>
          </w:p>
        </w:tc>
        <w:tc>
          <w:tcPr>
            <w:tcW w:w="1686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F1F19C9" w14:textId="557428E9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/>
              </w:rPr>
              <w:t>CAGCAGCAGGTCACACAGG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372CF68F" w14:textId="54455839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66.1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2FB8AD0" w14:textId="181EEED8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21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709369D" w14:textId="11B9E081" w:rsidR="004850AB" w:rsidRPr="000C0707" w:rsidRDefault="00920360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FAM/MGB</w:t>
            </w:r>
          </w:p>
        </w:tc>
      </w:tr>
      <w:tr w:rsidR="004850AB" w:rsidRPr="004850AB" w14:paraId="48C7513F" w14:textId="77777777" w:rsidTr="00EB6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08CA7F8E" w14:textId="5DD6C24E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Y537N</w:t>
            </w:r>
          </w:p>
        </w:tc>
        <w:tc>
          <w:tcPr>
            <w:tcW w:w="1686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5B8C11C6" w14:textId="77AB74A0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/>
              </w:rPr>
              <w:t>CCAGCAGCAGGTCATTCAG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2792B2B2" w14:textId="2D2BACF8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64.8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1DE215E" w14:textId="706EA857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21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01B2F0AA" w14:textId="7CC1DD53" w:rsidR="004850AB" w:rsidRPr="000C0707" w:rsidRDefault="00920360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FAM/MGB</w:t>
            </w:r>
          </w:p>
        </w:tc>
      </w:tr>
      <w:tr w:rsidR="004850AB" w:rsidRPr="004850AB" w14:paraId="77687A90" w14:textId="77777777" w:rsidTr="00EB61BB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184AD2A" w14:textId="6B30DDF6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Y537S</w:t>
            </w:r>
          </w:p>
        </w:tc>
        <w:tc>
          <w:tcPr>
            <w:tcW w:w="1686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9F3F57A" w14:textId="6E8E7099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/>
              </w:rPr>
              <w:t>CCAGCAGCAGGTCAGACA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F1D45A1" w14:textId="04600658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64.2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104F227" w14:textId="0EF35C4E" w:rsidR="004850AB" w:rsidRPr="000C0707" w:rsidRDefault="004850A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1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5CA92A3" w14:textId="319CA6B4" w:rsidR="004850AB" w:rsidRPr="000C0707" w:rsidRDefault="00920360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FAM/MGB</w:t>
            </w:r>
          </w:p>
        </w:tc>
      </w:tr>
      <w:tr w:rsidR="004850AB" w:rsidRPr="004850AB" w14:paraId="76A5FC8C" w14:textId="77777777" w:rsidTr="00EB6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7E32D02F" w14:textId="2ADCA618" w:rsidR="004850AB" w:rsidRPr="000C0707" w:rsidRDefault="004850AB" w:rsidP="0025185E">
            <w:pPr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D538G</w:t>
            </w:r>
          </w:p>
        </w:tc>
        <w:tc>
          <w:tcPr>
            <w:tcW w:w="1686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E698E3C" w14:textId="01E8317B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  <w:color w:val="000000"/>
              </w:rPr>
              <w:t>CCAGCAGCAGACCGTACA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32829B0B" w14:textId="1E9BC915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63.9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782C997" w14:textId="60320AA1" w:rsidR="004850AB" w:rsidRPr="000C0707" w:rsidRDefault="004850A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1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F7C8277" w14:textId="5412E122" w:rsidR="004850AB" w:rsidRPr="000C0707" w:rsidRDefault="00920360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C0707">
              <w:rPr>
                <w:rFonts w:asciiTheme="minorHAnsi" w:hAnsiTheme="minorHAnsi" w:cstheme="minorHAnsi"/>
              </w:rPr>
              <w:t>FAM/MGB</w:t>
            </w:r>
          </w:p>
        </w:tc>
      </w:tr>
      <w:tr w:rsidR="00EB61BB" w:rsidRPr="004850AB" w14:paraId="20BEE96A" w14:textId="77777777" w:rsidTr="00EB61B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5667831D" w14:textId="77777777" w:rsidR="00EB61BB" w:rsidRPr="000C0707" w:rsidRDefault="00EB61BB" w:rsidP="002518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86" w:type="pct"/>
            <w:tcBorders>
              <w:bottom w:val="single" w:sz="18" w:space="0" w:color="7F7F7F" w:themeColor="text1" w:themeTint="80"/>
              <w:right w:val="single" w:sz="4" w:space="0" w:color="auto"/>
            </w:tcBorders>
            <w:shd w:val="clear" w:color="auto" w:fill="E1E4EE"/>
            <w:vAlign w:val="center"/>
          </w:tcPr>
          <w:p w14:paraId="3153BDB2" w14:textId="77777777" w:rsidR="00EB61BB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Common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ddPCR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primers</w:t>
            </w:r>
          </w:p>
          <w:p w14:paraId="5C1DD643" w14:textId="649A3133" w:rsidR="00EB61BB" w:rsidRPr="000C0707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5’ -&gt; 3’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4" w:space="0" w:color="auto"/>
              <w:bottom w:val="single" w:sz="18" w:space="0" w:color="7F7F7F" w:themeColor="text1" w:themeTint="80"/>
              <w:right w:val="single" w:sz="4" w:space="0" w:color="auto"/>
            </w:tcBorders>
            <w:shd w:val="clear" w:color="auto" w:fill="E1E4EE"/>
            <w:vAlign w:val="center"/>
          </w:tcPr>
          <w:p w14:paraId="7FB1A34D" w14:textId="77777777" w:rsidR="00EB61BB" w:rsidRPr="000C0707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Tm without quencher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4" w:space="0" w:color="auto"/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5CD2AE71" w14:textId="77777777" w:rsidR="00EB61BB" w:rsidRPr="000C0707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0C0707">
              <w:rPr>
                <w:rFonts w:asciiTheme="minorHAnsi" w:hAnsiTheme="minorHAnsi" w:cstheme="minorHAnsi"/>
                <w:b/>
                <w:bCs/>
              </w:rPr>
              <w:t>Length (bp)</w:t>
            </w:r>
          </w:p>
        </w:tc>
        <w:tc>
          <w:tcPr>
            <w:tcW w:w="1213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197B0D6E" w14:textId="7BAEB8B7" w:rsidR="00EB61BB" w:rsidRPr="000C0707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B61BB" w:rsidRPr="004850AB" w14:paraId="3D907D31" w14:textId="77777777" w:rsidTr="00EB6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70D40AD" w14:textId="4A52E160" w:rsidR="00EB61BB" w:rsidRPr="00EB61BB" w:rsidRDefault="00EB61BB" w:rsidP="0025185E">
            <w:pPr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  <w:caps w:val="0"/>
              </w:rPr>
              <w:t>Forward</w:t>
            </w:r>
          </w:p>
        </w:tc>
        <w:tc>
          <w:tcPr>
            <w:tcW w:w="1686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2771D64" w14:textId="10079E03" w:rsidR="00EB61BB" w:rsidRPr="00EB61BB" w:rsidRDefault="00EB61B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  <w:color w:val="000000"/>
              </w:rPr>
              <w:t>TAACAAAGGCATGGAGCATCTG</w:t>
            </w:r>
          </w:p>
        </w:tc>
        <w:tc>
          <w:tcPr>
            <w:tcW w:w="887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EAF586D" w14:textId="77777777" w:rsidR="00EB61BB" w:rsidRPr="00EB61BB" w:rsidRDefault="00EB61B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723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7E011EF" w14:textId="77777777" w:rsidR="00EB61BB" w:rsidRPr="00EB61BB" w:rsidRDefault="00EB61B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213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A1CCA79" w14:textId="78F14F3F" w:rsidR="00EB61BB" w:rsidRPr="00EB61BB" w:rsidRDefault="00EB61BB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B61BB" w:rsidRPr="004850AB" w14:paraId="507F57D8" w14:textId="77777777" w:rsidTr="00EB61BB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6B1F96BE" w14:textId="67E0CCA2" w:rsidR="00EB61BB" w:rsidRPr="00EB61BB" w:rsidRDefault="00EB61BB" w:rsidP="0025185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B61BB">
              <w:rPr>
                <w:rFonts w:asciiTheme="minorHAnsi" w:hAnsiTheme="minorHAnsi" w:cstheme="minorHAnsi"/>
                <w:caps w:val="0"/>
              </w:rPr>
              <w:t>Reverse</w:t>
            </w:r>
          </w:p>
        </w:tc>
        <w:tc>
          <w:tcPr>
            <w:tcW w:w="1686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5E6DDFA" w14:textId="02F9E142" w:rsidR="00EB61BB" w:rsidRPr="00EB61BB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  <w:color w:val="000000"/>
              </w:rPr>
              <w:t>AGGAATGCGATGAAGTAGAGCC</w:t>
            </w:r>
          </w:p>
        </w:tc>
        <w:tc>
          <w:tcPr>
            <w:tcW w:w="887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4DE8979" w14:textId="068DFCA8" w:rsidR="00EB61BB" w:rsidRPr="00EB61BB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</w:rPr>
              <w:t>63.9</w:t>
            </w:r>
          </w:p>
        </w:tc>
        <w:tc>
          <w:tcPr>
            <w:tcW w:w="72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84CD601" w14:textId="6608D3B5" w:rsidR="00EB61BB" w:rsidRPr="00EB61BB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B61BB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121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6BA9F55" w14:textId="5C7A0D02" w:rsidR="00EB61BB" w:rsidRPr="00EB61BB" w:rsidRDefault="00EB61BB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E2F2207" w14:textId="23E597BC" w:rsidR="005B667E" w:rsidRDefault="005B667E">
      <w:pPr>
        <w:rPr>
          <w:rFonts w:asciiTheme="minorHAnsi" w:hAnsiTheme="minorHAnsi" w:cstheme="minorHAnsi"/>
          <w:sz w:val="20"/>
          <w:szCs w:val="20"/>
        </w:rPr>
      </w:pPr>
    </w:p>
    <w:p w14:paraId="39FABB99" w14:textId="77777777" w:rsidR="00EB61BB" w:rsidRDefault="00EB61BB">
      <w:pPr>
        <w:rPr>
          <w:rFonts w:asciiTheme="minorHAnsi" w:hAnsiTheme="minorHAnsi" w:cstheme="minorHAnsi"/>
          <w:sz w:val="20"/>
          <w:szCs w:val="20"/>
        </w:rPr>
      </w:pPr>
    </w:p>
    <w:p w14:paraId="675814C0" w14:textId="77777777" w:rsidR="00382C7E" w:rsidRDefault="00382C7E" w:rsidP="00962A4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2125"/>
        <w:gridCol w:w="6653"/>
        <w:gridCol w:w="242"/>
      </w:tblGrid>
      <w:tr w:rsidR="00FE4830" w:rsidRPr="00FE4830" w14:paraId="42703D60" w14:textId="77777777" w:rsidTr="00251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66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3F2F3382" w14:textId="2943EBBC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  <w:caps w:val="0"/>
              </w:rPr>
              <w:t>Primers Used For RT</w:t>
            </w:r>
            <w:r>
              <w:rPr>
                <w:rFonts w:asciiTheme="minorHAnsi" w:hAnsiTheme="minorHAnsi" w:cstheme="minorHAnsi"/>
                <w:caps w:val="0"/>
              </w:rPr>
              <w:t>-q</w:t>
            </w:r>
            <w:r w:rsidRPr="00FE4830">
              <w:rPr>
                <w:rFonts w:asciiTheme="minorHAnsi" w:hAnsiTheme="minorHAnsi" w:cstheme="minorHAnsi"/>
                <w:caps w:val="0"/>
              </w:rPr>
              <w:t>PCR</w:t>
            </w:r>
          </w:p>
        </w:tc>
        <w:tc>
          <w:tcPr>
            <w:tcW w:w="134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10D7D0C1" w14:textId="77777777" w:rsidR="00FE4830" w:rsidRPr="00FE4830" w:rsidRDefault="00FE4830" w:rsidP="00251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E4830" w:rsidRPr="00FE4830" w14:paraId="73DAC6DB" w14:textId="77777777" w:rsidTr="00251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66EF6DBB" w14:textId="4D7ECF80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 w:val="0"/>
              </w:rPr>
              <w:t>Gene</w:t>
            </w:r>
            <w:r w:rsidRPr="00FE4830">
              <w:rPr>
                <w:rFonts w:asciiTheme="minorHAnsi" w:hAnsiTheme="minorHAnsi" w:cstheme="minorHAnsi"/>
                <w:caps w:val="0"/>
              </w:rPr>
              <w:t xml:space="preserve"> </w:t>
            </w:r>
          </w:p>
        </w:tc>
        <w:tc>
          <w:tcPr>
            <w:tcW w:w="3822" w:type="pct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0A518151" w14:textId="77777777" w:rsidR="00FE4830" w:rsidRPr="00FE4830" w:rsidRDefault="00FE4830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FE4830">
              <w:rPr>
                <w:rFonts w:asciiTheme="minorHAnsi" w:hAnsiTheme="minorHAnsi" w:cstheme="minorHAnsi"/>
                <w:b/>
                <w:bCs/>
              </w:rPr>
              <w:t>Sequence 5’ -&gt; 3’</w:t>
            </w:r>
          </w:p>
        </w:tc>
      </w:tr>
      <w:tr w:rsidR="00FE4830" w:rsidRPr="00FE4830" w14:paraId="47DE61AF" w14:textId="77777777" w:rsidTr="0025185E">
        <w:trPr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B0BB5DF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TBP</w:t>
            </w:r>
          </w:p>
        </w:tc>
        <w:tc>
          <w:tcPr>
            <w:tcW w:w="3822" w:type="pct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B4CFEA8" w14:textId="77777777" w:rsidR="00FE4830" w:rsidRPr="00FE4830" w:rsidRDefault="00FE4830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Forward: GTTTGCCAAGAAGAAAGTGAAC </w:t>
            </w:r>
          </w:p>
          <w:p w14:paraId="53D25A48" w14:textId="77777777" w:rsidR="00FE4830" w:rsidRPr="00FE4830" w:rsidRDefault="00FE4830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Reverse: GGGTCAGTCCAGTGCCAT </w:t>
            </w:r>
          </w:p>
        </w:tc>
      </w:tr>
      <w:tr w:rsidR="00FE4830" w:rsidRPr="00FE4830" w14:paraId="72D55A71" w14:textId="77777777" w:rsidTr="00251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9565522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ESR1</w:t>
            </w:r>
          </w:p>
        </w:tc>
        <w:tc>
          <w:tcPr>
            <w:tcW w:w="3822" w:type="pct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00CDC08" w14:textId="77777777" w:rsidR="00FE4830" w:rsidRPr="00FE4830" w:rsidRDefault="00FE4830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Forward: AAGAAAGAACAACATCAGCAGTAAA </w:t>
            </w:r>
          </w:p>
          <w:p w14:paraId="48620136" w14:textId="77777777" w:rsidR="00FE4830" w:rsidRPr="00FE4830" w:rsidRDefault="00FE4830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Reverse: TCTTTGGATGACCTAGCCTCTC </w:t>
            </w:r>
          </w:p>
        </w:tc>
      </w:tr>
      <w:tr w:rsidR="00FE4830" w:rsidRPr="00FE4830" w14:paraId="3540BDE9" w14:textId="77777777" w:rsidTr="0025185E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7DFB9B7B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PGR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888B665" w14:textId="77777777" w:rsidR="00FE4830" w:rsidRPr="00FE4830" w:rsidRDefault="00FE4830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Forward: GAGTCACCTTGCCCCTTCA </w:t>
            </w:r>
          </w:p>
          <w:p w14:paraId="6FCA0C24" w14:textId="77777777" w:rsidR="00FE4830" w:rsidRPr="00FE4830" w:rsidRDefault="00FE4830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Reverse: GCCTTTTATGCTTGCCTGTAAA </w:t>
            </w:r>
          </w:p>
        </w:tc>
      </w:tr>
      <w:tr w:rsidR="00FE4830" w:rsidRPr="00FE4830" w14:paraId="1148D748" w14:textId="77777777" w:rsidTr="00251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0FC25ECD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GREB1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EBB9911" w14:textId="77777777" w:rsidR="00FE4830" w:rsidRPr="00FE4830" w:rsidRDefault="00FE4830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Forward: ATAAGAGAATCCACAATAGAGACCTT </w:t>
            </w:r>
          </w:p>
          <w:p w14:paraId="6DEBFCA9" w14:textId="77777777" w:rsidR="00FE4830" w:rsidRPr="00FE4830" w:rsidRDefault="00FE4830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Reverse: CTCTCATCAGTTTCAGTGCCATTT </w:t>
            </w:r>
          </w:p>
        </w:tc>
      </w:tr>
      <w:tr w:rsidR="00FE4830" w:rsidRPr="00FE4830" w14:paraId="46AC07A6" w14:textId="77777777" w:rsidTr="0025185E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277B09C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TFF1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4BF2724" w14:textId="77777777" w:rsidR="00FE4830" w:rsidRPr="00FE4830" w:rsidRDefault="00FE4830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Forward: CCCCCGTGAAAGACAGAATT </w:t>
            </w:r>
          </w:p>
          <w:p w14:paraId="244D5B15" w14:textId="77777777" w:rsidR="00FE4830" w:rsidRPr="00FE4830" w:rsidRDefault="00FE4830" w:rsidP="0025185E">
            <w:pPr>
              <w:ind w:firstLine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Reverse: ACGTCGATGGTATTAGGATAGAAG </w:t>
            </w:r>
          </w:p>
        </w:tc>
      </w:tr>
      <w:tr w:rsidR="00FE4830" w:rsidRPr="00FE4830" w14:paraId="7C71D816" w14:textId="77777777" w:rsidTr="00251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0AE4F09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PDZK1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A1ADD0B" w14:textId="77777777" w:rsidR="00FE4830" w:rsidRPr="00FE4830" w:rsidRDefault="00FE4830" w:rsidP="0025185E">
            <w:pPr>
              <w:ind w:firstLine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Forward: TTCCTGCGAATTGAGAAGGAC</w:t>
            </w:r>
          </w:p>
          <w:p w14:paraId="039EC17F" w14:textId="77777777" w:rsidR="00FE4830" w:rsidRPr="00FE4830" w:rsidRDefault="00FE4830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Reverse: TCCACCCGTGTTTTCACTGC</w:t>
            </w:r>
          </w:p>
        </w:tc>
      </w:tr>
      <w:tr w:rsidR="00FE4830" w:rsidRPr="00FE4830" w14:paraId="616DD82E" w14:textId="77777777" w:rsidTr="0025185E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67BB19D" w14:textId="77777777" w:rsidR="00FE4830" w:rsidRPr="00FE4830" w:rsidRDefault="00FE4830" w:rsidP="0025185E">
            <w:pPr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>EGR3</w:t>
            </w:r>
          </w:p>
        </w:tc>
        <w:tc>
          <w:tcPr>
            <w:tcW w:w="3822" w:type="pct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259A3FC" w14:textId="77777777" w:rsidR="00FE4830" w:rsidRPr="00FE4830" w:rsidRDefault="00FE4830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Forward: </w:t>
            </w:r>
            <w:r w:rsidRPr="00FE4830">
              <w:rPr>
                <w:rFonts w:asciiTheme="minorHAnsi" w:hAnsiTheme="minorHAnsi" w:cstheme="minorHAnsi"/>
                <w:shd w:val="clear" w:color="auto" w:fill="FFFFFF"/>
              </w:rPr>
              <w:t>GACATCGGTCTGACCAACGAG</w:t>
            </w:r>
          </w:p>
          <w:p w14:paraId="03F4CD1F" w14:textId="77777777" w:rsidR="00FE4830" w:rsidRPr="00FE4830" w:rsidRDefault="00FE4830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E4830">
              <w:rPr>
                <w:rFonts w:asciiTheme="minorHAnsi" w:hAnsiTheme="minorHAnsi" w:cstheme="minorHAnsi"/>
              </w:rPr>
              <w:t xml:space="preserve">Reverse: </w:t>
            </w:r>
            <w:r w:rsidRPr="00FE4830">
              <w:rPr>
                <w:rFonts w:asciiTheme="minorHAnsi" w:hAnsiTheme="minorHAnsi" w:cstheme="minorHAnsi"/>
                <w:shd w:val="clear" w:color="auto" w:fill="FFFFFF"/>
              </w:rPr>
              <w:t>GGCGAACTTTCCCAAGTAGGT</w:t>
            </w:r>
          </w:p>
        </w:tc>
      </w:tr>
    </w:tbl>
    <w:p w14:paraId="22AA599E" w14:textId="77777777" w:rsidR="00FE4830" w:rsidRPr="00FE4830" w:rsidRDefault="00FE4830" w:rsidP="00FE4830">
      <w:pPr>
        <w:rPr>
          <w:rFonts w:asciiTheme="minorHAnsi" w:hAnsiTheme="minorHAnsi" w:cstheme="minorHAnsi"/>
        </w:rPr>
      </w:pPr>
    </w:p>
    <w:p w14:paraId="43AD05A2" w14:textId="77777777" w:rsidR="00382C7E" w:rsidRDefault="00382C7E" w:rsidP="00962A4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78976CB" w14:textId="77777777" w:rsidR="00740FFD" w:rsidRDefault="00740FFD" w:rsidP="00261577">
      <w:pPr>
        <w:tabs>
          <w:tab w:val="left" w:pos="1843"/>
          <w:tab w:val="left" w:pos="3686"/>
        </w:tabs>
        <w:rPr>
          <w:rFonts w:asciiTheme="minorHAnsi" w:hAnsiTheme="minorHAnsi" w:cstheme="minorHAnsi"/>
          <w:sz w:val="20"/>
          <w:szCs w:val="20"/>
        </w:rPr>
      </w:pPr>
    </w:p>
    <w:p w14:paraId="1DCAF670" w14:textId="77777777" w:rsidR="002A0A02" w:rsidRDefault="002A0A0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3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1318"/>
        <w:gridCol w:w="383"/>
        <w:gridCol w:w="5103"/>
      </w:tblGrid>
      <w:tr w:rsidR="004E59BF" w:rsidRPr="002A0A02" w14:paraId="62678256" w14:textId="77777777" w:rsidTr="004E5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86" w:type="dxa"/>
            <w:gridSpan w:val="2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1CD97B89" w14:textId="1BF2B233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 w:val="0"/>
              </w:rPr>
              <w:t>Compounds</w:t>
            </w:r>
          </w:p>
        </w:tc>
        <w:tc>
          <w:tcPr>
            <w:tcW w:w="383" w:type="dxa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5E64E573" w14:textId="77777777" w:rsidR="002A0A02" w:rsidRPr="002A0A02" w:rsidRDefault="002A0A02" w:rsidP="00251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tcBorders>
              <w:bottom w:val="single" w:sz="18" w:space="0" w:color="7F7F7F" w:themeColor="text1" w:themeTint="80"/>
            </w:tcBorders>
            <w:shd w:val="clear" w:color="auto" w:fill="E1E4EE"/>
          </w:tcPr>
          <w:p w14:paraId="5FC34CD5" w14:textId="77777777" w:rsidR="002A0A02" w:rsidRPr="002A0A02" w:rsidRDefault="002A0A02" w:rsidP="002518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E59BF" w:rsidRPr="002A0A02" w14:paraId="038C0EAB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18" w:space="0" w:color="7F7F7F" w:themeColor="text1" w:themeTint="80"/>
              <w:right w:val="single" w:sz="18" w:space="0" w:color="7F7F7F" w:themeColor="text1" w:themeTint="80"/>
            </w:tcBorders>
            <w:shd w:val="clear" w:color="auto" w:fill="E1E4EE"/>
            <w:vAlign w:val="bottom"/>
          </w:tcPr>
          <w:p w14:paraId="37FFF9DB" w14:textId="28A69314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aps w:val="0"/>
              </w:rPr>
              <w:t>Name</w:t>
            </w:r>
          </w:p>
        </w:tc>
        <w:tc>
          <w:tcPr>
            <w:tcW w:w="1701" w:type="dxa"/>
            <w:gridSpan w:val="2"/>
            <w:tcBorders>
              <w:left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72210D83" w14:textId="7D169953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Cat. No.</w:t>
            </w:r>
          </w:p>
        </w:tc>
        <w:tc>
          <w:tcPr>
            <w:tcW w:w="5103" w:type="dxa"/>
            <w:tcBorders>
              <w:left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E1E4EE"/>
            <w:vAlign w:val="bottom"/>
          </w:tcPr>
          <w:p w14:paraId="79105B50" w14:textId="1FEBBE57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Supplier</w:t>
            </w:r>
          </w:p>
        </w:tc>
      </w:tr>
      <w:tr w:rsidR="004E59BF" w:rsidRPr="002A0A02" w14:paraId="4080EA39" w14:textId="77777777" w:rsidTr="004E59BF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F1B5A50" w14:textId="24BE18A5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17ß-estradiol (</w:t>
            </w:r>
            <w:r w:rsidR="004E59BF">
              <w:rPr>
                <w:rFonts w:asciiTheme="minorHAnsi" w:hAnsiTheme="minorHAnsi" w:cstheme="minorHAnsi"/>
                <w:caps w:val="0"/>
              </w:rPr>
              <w:t>E</w:t>
            </w:r>
            <w:r w:rsidRPr="002A0A02">
              <w:rPr>
                <w:rFonts w:asciiTheme="minorHAnsi" w:hAnsiTheme="minorHAnsi" w:cstheme="minorHAnsi"/>
                <w:caps w:val="0"/>
              </w:rPr>
              <w:t>2)</w:t>
            </w:r>
          </w:p>
        </w:tc>
        <w:tc>
          <w:tcPr>
            <w:tcW w:w="1701" w:type="dxa"/>
            <w:gridSpan w:val="2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7647EA3" w14:textId="65E0FF26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E8875</w:t>
            </w:r>
          </w:p>
        </w:tc>
        <w:tc>
          <w:tcPr>
            <w:tcW w:w="5103" w:type="dxa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755B094E" w14:textId="6EC41C71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olor w:val="000000"/>
              </w:rPr>
              <w:t>sigma-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aldrich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merck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dorset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uk</w:t>
            </w:r>
            <w:proofErr w:type="spellEnd"/>
          </w:p>
        </w:tc>
      </w:tr>
      <w:tr w:rsidR="004E59BF" w:rsidRPr="002A0A02" w14:paraId="29C841A5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CA67456" w14:textId="48413561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4-hydroxytamoxifen (OHT)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8C9C2BD" w14:textId="0B29B25D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H7904</w:t>
            </w: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3F4088AE" w14:textId="75C00AFF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olor w:val="000000"/>
              </w:rPr>
              <w:t>sigma-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aldrich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merck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dorset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uk</w:t>
            </w:r>
            <w:proofErr w:type="spellEnd"/>
          </w:p>
        </w:tc>
      </w:tr>
      <w:tr w:rsidR="004E59BF" w:rsidRPr="002A0A02" w14:paraId="02802BC0" w14:textId="77777777" w:rsidTr="004E59B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028B26E5" w14:textId="6E506D36" w:rsidR="002A0A02" w:rsidRPr="002A0A02" w:rsidRDefault="002A0A02" w:rsidP="0025185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Raloxifene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F5FCB67" w14:textId="46349484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2280</w:t>
            </w: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090AE858" w14:textId="270FFF92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Tocris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 Bioscience, Bio-Techne, Abingdon, UK</w:t>
            </w:r>
          </w:p>
        </w:tc>
      </w:tr>
      <w:tr w:rsidR="004E59BF" w:rsidRPr="002A0A02" w14:paraId="31A81E88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0A1B0592" w14:textId="4E0C9596" w:rsidR="002A0A02" w:rsidRPr="002A0A02" w:rsidRDefault="002A0A02" w:rsidP="0025185E">
            <w:pPr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2A0A02">
              <w:rPr>
                <w:rFonts w:asciiTheme="minorHAnsi" w:hAnsiTheme="minorHAnsi" w:cstheme="minorHAnsi"/>
                <w:caps w:val="0"/>
              </w:rPr>
              <w:t>Bazedoxifene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9B17AF2" w14:textId="04E4DBB1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5263</w:t>
            </w: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38C67CA2" w14:textId="594E9D03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Tocris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 xml:space="preserve"> Bioscience, Bio-Techne, Abingdon, UK</w:t>
            </w:r>
          </w:p>
        </w:tc>
      </w:tr>
      <w:tr w:rsidR="004E59BF" w:rsidRPr="002A0A02" w14:paraId="767D0175" w14:textId="77777777" w:rsidTr="004E59B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19A80C6B" w14:textId="330155A5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proofErr w:type="spellStart"/>
            <w:r w:rsidRPr="002A0A02">
              <w:rPr>
                <w:rFonts w:asciiTheme="minorHAnsi" w:hAnsiTheme="minorHAnsi" w:cstheme="minorHAnsi"/>
                <w:caps w:val="0"/>
              </w:rPr>
              <w:t>Lasofoxifene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5EF12382" w14:textId="7AFB71B6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C5637</w:t>
            </w: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63EC2CBC" w14:textId="3FC62C64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2A0A02">
              <w:rPr>
                <w:rFonts w:asciiTheme="minorHAnsi" w:hAnsiTheme="minorHAnsi" w:cstheme="minorHAnsi"/>
              </w:rPr>
              <w:t>APExBIO</w:t>
            </w:r>
            <w:proofErr w:type="spellEnd"/>
            <w:r w:rsidRPr="002A0A02">
              <w:rPr>
                <w:rFonts w:asciiTheme="minorHAnsi" w:hAnsiTheme="minorHAnsi" w:cstheme="minorHAnsi"/>
              </w:rPr>
              <w:t>, Boston, USA</w:t>
            </w:r>
          </w:p>
        </w:tc>
      </w:tr>
      <w:tr w:rsidR="004E59BF" w:rsidRPr="002A0A02" w14:paraId="78BDF9D7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4ADEB8D" w14:textId="76F297BE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AZD9496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F32586B" w14:textId="003B8BA2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1976AC55" w14:textId="4245863C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Astra Zeneca, Cambridge, UK</w:t>
            </w:r>
          </w:p>
        </w:tc>
      </w:tr>
      <w:tr w:rsidR="004E59BF" w:rsidRPr="002A0A02" w14:paraId="63FF2431" w14:textId="77777777" w:rsidTr="004E59B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B269974" w14:textId="2DD30BB3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AZD9833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2D9C3CC" w14:textId="147498FD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7739159D" w14:textId="7926EFF3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</w:rPr>
              <w:t>Astra Zeneca, Cambridge, UK</w:t>
            </w:r>
          </w:p>
        </w:tc>
      </w:tr>
      <w:tr w:rsidR="004E59BF" w:rsidRPr="002A0A02" w14:paraId="598B73D2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E1C5BD1" w14:textId="42BE0EAD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GDC-0810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0FB4FF9" w14:textId="1221617C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3437BE47" w14:textId="69D7AD54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olor w:val="000000"/>
              </w:rPr>
              <w:t>Genentech Inc, San Francisco, USA</w:t>
            </w:r>
          </w:p>
        </w:tc>
      </w:tr>
      <w:tr w:rsidR="004E59BF" w:rsidRPr="002A0A02" w14:paraId="5BDF7119" w14:textId="77777777" w:rsidTr="004E59B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5E72ACF" w14:textId="42ED7634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RAD1901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0623A24" w14:textId="0933B3D0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olor w:val="000000"/>
              </w:rPr>
              <w:t>HY-19822A</w:t>
            </w: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735D42FA" w14:textId="4F6E6A31" w:rsidR="002A0A02" w:rsidRPr="002A0A02" w:rsidRDefault="002A0A02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MedChemExpress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>, Insight Biotechnology Ltd, UK</w:t>
            </w:r>
          </w:p>
        </w:tc>
      </w:tr>
      <w:tr w:rsidR="004E59BF" w:rsidRPr="002A0A02" w14:paraId="4299D5F7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602A4B9" w14:textId="00763C78" w:rsidR="002A0A02" w:rsidRPr="002A0A02" w:rsidRDefault="002A0A02" w:rsidP="0025185E">
            <w:pPr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aps w:val="0"/>
              </w:rPr>
              <w:t>H3B-5942</w:t>
            </w:r>
          </w:p>
        </w:tc>
        <w:tc>
          <w:tcPr>
            <w:tcW w:w="1701" w:type="dxa"/>
            <w:gridSpan w:val="2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4E76227A" w14:textId="155AB9B5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0A02">
              <w:rPr>
                <w:rFonts w:asciiTheme="minorHAnsi" w:hAnsiTheme="minorHAnsi" w:cstheme="minorHAnsi"/>
                <w:color w:val="000000"/>
              </w:rPr>
              <w:t>HY-112611</w:t>
            </w:r>
          </w:p>
        </w:tc>
        <w:tc>
          <w:tcPr>
            <w:tcW w:w="5103" w:type="dxa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</w:tcPr>
          <w:p w14:paraId="251570EC" w14:textId="67A91846" w:rsidR="002A0A02" w:rsidRPr="002A0A02" w:rsidRDefault="002A0A02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2A0A02">
              <w:rPr>
                <w:rFonts w:asciiTheme="minorHAnsi" w:hAnsiTheme="minorHAnsi" w:cstheme="minorHAnsi"/>
                <w:color w:val="000000"/>
              </w:rPr>
              <w:t>MedChemExpress</w:t>
            </w:r>
            <w:proofErr w:type="spellEnd"/>
            <w:r w:rsidRPr="002A0A02">
              <w:rPr>
                <w:rFonts w:asciiTheme="minorHAnsi" w:hAnsiTheme="minorHAnsi" w:cstheme="minorHAnsi"/>
                <w:color w:val="000000"/>
              </w:rPr>
              <w:t>, Insight Biotechnology Ltd, UK</w:t>
            </w:r>
          </w:p>
        </w:tc>
      </w:tr>
    </w:tbl>
    <w:p w14:paraId="18B7912D" w14:textId="67C8FAD0" w:rsidR="003B5C76" w:rsidRDefault="003B5C76">
      <w:pPr>
        <w:rPr>
          <w:rFonts w:asciiTheme="minorHAnsi" w:hAnsiTheme="minorHAnsi" w:cstheme="minorHAnsi"/>
          <w:sz w:val="20"/>
          <w:szCs w:val="20"/>
        </w:rPr>
      </w:pPr>
    </w:p>
    <w:p w14:paraId="244AFDEB" w14:textId="07A24B2C" w:rsidR="002A0A02" w:rsidRDefault="002A0A02">
      <w:pPr>
        <w:rPr>
          <w:rFonts w:asciiTheme="minorHAnsi" w:hAnsiTheme="minorHAnsi" w:cstheme="minorHAnsi"/>
          <w:sz w:val="20"/>
          <w:szCs w:val="20"/>
        </w:rPr>
      </w:pPr>
    </w:p>
    <w:p w14:paraId="782A7960" w14:textId="12A884A7" w:rsidR="00E0458E" w:rsidRDefault="00E0458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65F5B6FC" w14:textId="77777777" w:rsidR="00D0759D" w:rsidRDefault="00D0759D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1985"/>
        <w:gridCol w:w="1277"/>
        <w:gridCol w:w="2834"/>
        <w:gridCol w:w="1701"/>
        <w:gridCol w:w="1223"/>
      </w:tblGrid>
      <w:tr w:rsidR="00D0759D" w:rsidRPr="00D0759D" w14:paraId="67D1D6D5" w14:textId="77777777" w:rsidTr="00EB0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227E716B" w14:textId="2220C9BF" w:rsidR="00D0759D" w:rsidRPr="00D0759D" w:rsidRDefault="00D0759D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aps w:val="0"/>
              </w:rPr>
              <w:t xml:space="preserve">Primary and Secondary Antibodies </w:t>
            </w:r>
          </w:p>
        </w:tc>
      </w:tr>
      <w:tr w:rsidR="00D0759D" w:rsidRPr="00D0759D" w14:paraId="58086DF1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782B95B9" w14:textId="77777777" w:rsidR="00D0759D" w:rsidRPr="00D0759D" w:rsidRDefault="00D0759D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aps w:val="0"/>
              </w:rPr>
              <w:t>Antibody</w:t>
            </w:r>
          </w:p>
        </w:tc>
        <w:tc>
          <w:tcPr>
            <w:tcW w:w="708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3B1BCD13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D0759D">
              <w:rPr>
                <w:rFonts w:asciiTheme="minorHAnsi" w:hAnsiTheme="minorHAnsi" w:cstheme="minorHAnsi"/>
                <w:b/>
                <w:bCs/>
              </w:rPr>
              <w:t>Species</w:t>
            </w:r>
          </w:p>
        </w:tc>
        <w:tc>
          <w:tcPr>
            <w:tcW w:w="1571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349716EA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D0759D">
              <w:rPr>
                <w:rFonts w:asciiTheme="minorHAnsi" w:hAnsiTheme="minorHAnsi" w:cstheme="minorHAnsi"/>
                <w:b/>
                <w:bCs/>
              </w:rPr>
              <w:t>Supplier</w:t>
            </w:r>
          </w:p>
        </w:tc>
        <w:tc>
          <w:tcPr>
            <w:tcW w:w="943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2356CDA6" w14:textId="713347EF" w:rsidR="00D0759D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Cat.</w:t>
            </w:r>
            <w:r w:rsidR="00D0759D" w:rsidRPr="00D075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No</w:t>
            </w:r>
            <w:r w:rsidR="00D0759D" w:rsidRPr="00D0759D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678" w:type="pct"/>
            <w:tcBorders>
              <w:bottom w:val="single" w:sz="18" w:space="0" w:color="7F7F7F" w:themeColor="text1" w:themeTint="80"/>
            </w:tcBorders>
            <w:shd w:val="clear" w:color="auto" w:fill="E1E4EE"/>
            <w:vAlign w:val="center"/>
          </w:tcPr>
          <w:p w14:paraId="541C2D73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D0759D">
              <w:rPr>
                <w:rFonts w:asciiTheme="minorHAnsi" w:hAnsiTheme="minorHAnsi" w:cstheme="minorHAnsi"/>
                <w:b/>
                <w:bCs/>
              </w:rPr>
              <w:t>Dilution</w:t>
            </w:r>
          </w:p>
        </w:tc>
      </w:tr>
      <w:tr w:rsidR="00D0759D" w:rsidRPr="00D0759D" w14:paraId="1927DE2E" w14:textId="77777777" w:rsidTr="004E59BF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18" w:space="0" w:color="7F7F7F" w:themeColor="text1" w:themeTint="80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66E963C" w14:textId="77777777" w:rsidR="00D0759D" w:rsidRPr="00D0759D" w:rsidRDefault="00D0759D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aps w:val="0"/>
              </w:rPr>
              <w:t>ß-actin</w:t>
            </w:r>
          </w:p>
        </w:tc>
        <w:tc>
          <w:tcPr>
            <w:tcW w:w="708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6B8653E9" w14:textId="77777777" w:rsidR="00D0759D" w:rsidRPr="00D0759D" w:rsidRDefault="00D0759D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Mouse</w:t>
            </w:r>
          </w:p>
        </w:tc>
        <w:tc>
          <w:tcPr>
            <w:tcW w:w="1571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B4E02DD" w14:textId="77777777" w:rsidR="00D0759D" w:rsidRPr="00D0759D" w:rsidRDefault="00D0759D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Abcam (Cambridge, UK)</w:t>
            </w:r>
          </w:p>
        </w:tc>
        <w:tc>
          <w:tcPr>
            <w:tcW w:w="943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AD09D72" w14:textId="77777777" w:rsidR="00D0759D" w:rsidRPr="00D0759D" w:rsidRDefault="00D0759D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ab6276</w:t>
            </w:r>
          </w:p>
        </w:tc>
        <w:tc>
          <w:tcPr>
            <w:tcW w:w="678" w:type="pct"/>
            <w:tcBorders>
              <w:top w:val="single" w:sz="18" w:space="0" w:color="7F7F7F" w:themeColor="text1" w:themeTint="80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034EAFD" w14:textId="77777777" w:rsidR="00D0759D" w:rsidRPr="00D0759D" w:rsidRDefault="00D0759D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1:100,000</w:t>
            </w:r>
          </w:p>
        </w:tc>
      </w:tr>
      <w:tr w:rsidR="00D0759D" w:rsidRPr="00D0759D" w14:paraId="6A8E0A59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29833E43" w14:textId="77777777" w:rsidR="00D0759D" w:rsidRPr="00D0759D" w:rsidRDefault="00D0759D" w:rsidP="0025185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D0759D">
              <w:rPr>
                <w:rFonts w:asciiTheme="minorHAnsi" w:hAnsiTheme="minorHAnsi" w:cstheme="minorHAnsi"/>
              </w:rPr>
              <w:t>ER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AF868FB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Mouse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6E03A74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D0759D">
              <w:rPr>
                <w:rFonts w:asciiTheme="minorHAnsi" w:hAnsiTheme="minorHAnsi" w:cstheme="minorHAnsi"/>
              </w:rPr>
              <w:t>Novocastra</w:t>
            </w:r>
            <w:proofErr w:type="spellEnd"/>
            <w:r w:rsidRPr="00D0759D">
              <w:rPr>
                <w:rFonts w:asciiTheme="minorHAnsi" w:hAnsiTheme="minorHAnsi" w:cstheme="minorHAnsi"/>
              </w:rPr>
              <w:t xml:space="preserve"> (Newcastle upon Tyne, UK)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332F42BE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olor w:val="000000" w:themeColor="text1"/>
              </w:rPr>
              <w:t>NCL-L-ER-6F11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37203B41" w14:textId="77777777" w:rsidR="00D0759D" w:rsidRPr="00D0759D" w:rsidRDefault="00D0759D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1:1000</w:t>
            </w:r>
          </w:p>
        </w:tc>
      </w:tr>
      <w:tr w:rsidR="00EB0297" w:rsidRPr="00D0759D" w14:paraId="436AF19B" w14:textId="77777777" w:rsidTr="004E59BF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662FDB16" w14:textId="7B294CE0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CCND1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54F4C444" w14:textId="45F49CEE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Rabbit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D1A4669" w14:textId="14E46A2B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Abcam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040BFE98" w14:textId="6A106540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ab16663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B32B587" w14:textId="05228A60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1:200</w:t>
            </w:r>
          </w:p>
        </w:tc>
      </w:tr>
      <w:tr w:rsidR="00EB0297" w:rsidRPr="00D0759D" w14:paraId="2CBD94AB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78C3A0EB" w14:textId="75417CDE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CTSD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40160DE" w14:textId="44332227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Mouse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3EDE41D" w14:textId="604D085D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Abcam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855009C" w14:textId="6482F17B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ab6313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0050C82" w14:textId="01D2F15F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1:1000</w:t>
            </w:r>
          </w:p>
        </w:tc>
      </w:tr>
      <w:tr w:rsidR="00EB0297" w:rsidRPr="00D0759D" w14:paraId="02EC48DA" w14:textId="77777777" w:rsidTr="004E59BF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7FFD3BDC" w14:textId="6B6F59B0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PDZK1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0EE5BA9" w14:textId="449CF074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Rabbit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33F3C3C" w14:textId="3B810E93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D0759D">
              <w:rPr>
                <w:rFonts w:asciiTheme="minorHAnsi" w:hAnsiTheme="minorHAnsi" w:cstheme="minorHAnsi"/>
              </w:rPr>
              <w:t>ProteinTech</w:t>
            </w:r>
            <w:proofErr w:type="spellEnd"/>
            <w:r w:rsidRPr="00D0759D">
              <w:rPr>
                <w:rFonts w:asciiTheme="minorHAnsi" w:hAnsiTheme="minorHAnsi" w:cstheme="minorHAnsi"/>
              </w:rPr>
              <w:t xml:space="preserve"> (Manchester, UK)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6BF69B77" w14:textId="16C62C35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10507-2-AP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6EB723FB" w14:textId="0543210D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1:500</w:t>
            </w:r>
          </w:p>
        </w:tc>
      </w:tr>
      <w:tr w:rsidR="00EB0297" w:rsidRPr="00D0759D" w14:paraId="67558F48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3DB37FA1" w14:textId="6B229873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TFF1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A341251" w14:textId="7E7FE1E6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Rabbit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2AAF7B34" w14:textId="1FD37C9B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Santa Cruz (California, USA)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29164233" w14:textId="713D7755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olor w:val="000000" w:themeColor="text1"/>
              </w:rPr>
              <w:t>sc-28925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5F65CDE" w14:textId="58F3EB08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1:200</w:t>
            </w:r>
          </w:p>
        </w:tc>
      </w:tr>
      <w:tr w:rsidR="00EB0297" w:rsidRPr="00D0759D" w14:paraId="17D43F58" w14:textId="77777777" w:rsidTr="004E59BF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866A6CE" w14:textId="437E1D0E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PR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751A0B05" w14:textId="666AA893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Rabbit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0325A506" w14:textId="27351B6F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Cell Signalling Technology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638815D" w14:textId="75A4B504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olor w:val="000000" w:themeColor="text1"/>
              </w:rPr>
              <w:t>8757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50C7B0BE" w14:textId="75C2BC28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1:500</w:t>
            </w:r>
          </w:p>
        </w:tc>
      </w:tr>
      <w:tr w:rsidR="00EB0297" w:rsidRPr="00D0759D" w14:paraId="35E2D892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48ED009" w14:textId="2C18F406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aps w:val="0"/>
              </w:rPr>
              <w:t xml:space="preserve">Anti-mouse </w:t>
            </w:r>
            <w:proofErr w:type="spellStart"/>
            <w:r w:rsidRPr="00D0759D">
              <w:rPr>
                <w:rFonts w:asciiTheme="minorHAnsi" w:hAnsiTheme="minorHAnsi" w:cstheme="minorHAnsi"/>
                <w:caps w:val="0"/>
              </w:rPr>
              <w:t>igG</w:t>
            </w:r>
            <w:proofErr w:type="spellEnd"/>
            <w:r w:rsidRPr="00D0759D">
              <w:rPr>
                <w:rFonts w:asciiTheme="minorHAnsi" w:hAnsiTheme="minorHAnsi" w:cstheme="minorHAnsi"/>
                <w:caps w:val="0"/>
              </w:rPr>
              <w:t>-HRP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35CFC488" w14:textId="0E81E56F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Goat polyclonal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EB37862" w14:textId="777EB59D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D0759D">
              <w:rPr>
                <w:rFonts w:asciiTheme="minorHAnsi" w:hAnsiTheme="minorHAnsi" w:cstheme="minorHAnsi"/>
              </w:rPr>
              <w:t>Dako</w:t>
            </w:r>
            <w:proofErr w:type="spellEnd"/>
            <w:r w:rsidRPr="00D0759D">
              <w:rPr>
                <w:rFonts w:asciiTheme="minorHAnsi" w:hAnsiTheme="minorHAnsi" w:cstheme="minorHAnsi"/>
              </w:rPr>
              <w:t xml:space="preserve"> (Agilent)</w:t>
            </w:r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461E45C8" w14:textId="4885ABBE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P0447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267DF01" w14:textId="514414CF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1:2000</w:t>
            </w:r>
          </w:p>
        </w:tc>
      </w:tr>
      <w:tr w:rsidR="00EB0297" w:rsidRPr="00D0759D" w14:paraId="6A83402D" w14:textId="77777777" w:rsidTr="004E59BF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5A9B1D26" w14:textId="7B94D9B0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aps w:val="0"/>
              </w:rPr>
              <w:t>Anti-rabbit IgG-HRP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0BBA18EB" w14:textId="22D621DC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Goat polyclonal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D5AA83D" w14:textId="55271978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D0759D">
              <w:rPr>
                <w:rFonts w:asciiTheme="minorHAnsi" w:hAnsiTheme="minorHAnsi" w:cstheme="minorHAnsi"/>
              </w:rPr>
              <w:t>Dako</w:t>
            </w:r>
            <w:proofErr w:type="spellEnd"/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9F52732" w14:textId="6D3B2646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P0448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6CED6687" w14:textId="33FD22BD" w:rsidR="00EB0297" w:rsidRPr="00D0759D" w:rsidRDefault="00EB0297" w:rsidP="002518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1:2000</w:t>
            </w:r>
          </w:p>
        </w:tc>
      </w:tr>
      <w:tr w:rsidR="00EB0297" w:rsidRPr="00D0759D" w14:paraId="63E11298" w14:textId="77777777" w:rsidTr="004E5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8" w:space="0" w:color="7F7F7F" w:themeColor="text1" w:themeTint="80"/>
            </w:tcBorders>
            <w:shd w:val="clear" w:color="auto" w:fill="auto"/>
            <w:vAlign w:val="center"/>
          </w:tcPr>
          <w:p w14:paraId="4841F75B" w14:textId="282BC607" w:rsidR="00EB0297" w:rsidRPr="00D0759D" w:rsidRDefault="00EB0297" w:rsidP="0025185E">
            <w:pPr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  <w:caps w:val="0"/>
              </w:rPr>
              <w:t>Anti-rat IgG-HRP</w:t>
            </w:r>
          </w:p>
        </w:tc>
        <w:tc>
          <w:tcPr>
            <w:tcW w:w="70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14:paraId="25BB4550" w14:textId="105D98E1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Rabbit polyclonal</w:t>
            </w:r>
          </w:p>
        </w:tc>
        <w:tc>
          <w:tcPr>
            <w:tcW w:w="1571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1C5ECD14" w14:textId="38AAF09C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D0759D">
              <w:rPr>
                <w:rFonts w:asciiTheme="minorHAnsi" w:hAnsiTheme="minorHAnsi" w:cstheme="minorHAnsi"/>
              </w:rPr>
              <w:t>Dako</w:t>
            </w:r>
            <w:proofErr w:type="spellEnd"/>
          </w:p>
        </w:tc>
        <w:tc>
          <w:tcPr>
            <w:tcW w:w="943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BEE48E3" w14:textId="1ACD23EF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P0450</w:t>
            </w:r>
          </w:p>
        </w:tc>
        <w:tc>
          <w:tcPr>
            <w:tcW w:w="678" w:type="pct"/>
            <w:tcBorders>
              <w:top w:val="single" w:sz="2" w:space="0" w:color="A6A6A6" w:themeColor="background1" w:themeShade="A6"/>
              <w:left w:val="single" w:sz="18" w:space="0" w:color="7F7F7F" w:themeColor="text1" w:themeTint="80"/>
              <w:bottom w:val="single" w:sz="2" w:space="0" w:color="A6A6A6" w:themeColor="background1" w:themeShade="A6"/>
            </w:tcBorders>
            <w:vAlign w:val="center"/>
          </w:tcPr>
          <w:p w14:paraId="7F6F1762" w14:textId="4DA1A354" w:rsidR="00EB0297" w:rsidRPr="00D0759D" w:rsidRDefault="00EB0297" w:rsidP="002518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0759D">
              <w:rPr>
                <w:rFonts w:asciiTheme="minorHAnsi" w:hAnsiTheme="minorHAnsi" w:cstheme="minorHAnsi"/>
              </w:rPr>
              <w:t>1:2000</w:t>
            </w:r>
          </w:p>
        </w:tc>
      </w:tr>
    </w:tbl>
    <w:p w14:paraId="311E1863" w14:textId="77777777" w:rsidR="00D0759D" w:rsidRPr="00D0759D" w:rsidRDefault="00D0759D" w:rsidP="00D0759D">
      <w:pPr>
        <w:rPr>
          <w:rFonts w:asciiTheme="minorHAnsi" w:hAnsiTheme="minorHAnsi" w:cstheme="minorHAnsi"/>
        </w:rPr>
      </w:pPr>
    </w:p>
    <w:sectPr w:rsidR="00D0759D" w:rsidRPr="00D0759D" w:rsidSect="001F38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35"/>
    <w:rsid w:val="00001098"/>
    <w:rsid w:val="00017B23"/>
    <w:rsid w:val="00042162"/>
    <w:rsid w:val="000454DA"/>
    <w:rsid w:val="00053941"/>
    <w:rsid w:val="00055004"/>
    <w:rsid w:val="000600C1"/>
    <w:rsid w:val="0006473B"/>
    <w:rsid w:val="000674A5"/>
    <w:rsid w:val="00095FF7"/>
    <w:rsid w:val="000A1F5C"/>
    <w:rsid w:val="000A7DF8"/>
    <w:rsid w:val="000C0707"/>
    <w:rsid w:val="000C2E6B"/>
    <w:rsid w:val="000D71AF"/>
    <w:rsid w:val="000E1033"/>
    <w:rsid w:val="000E215A"/>
    <w:rsid w:val="000F34DF"/>
    <w:rsid w:val="00125790"/>
    <w:rsid w:val="0013430E"/>
    <w:rsid w:val="00166ED9"/>
    <w:rsid w:val="00171635"/>
    <w:rsid w:val="00171F6C"/>
    <w:rsid w:val="00173EA8"/>
    <w:rsid w:val="00182CB1"/>
    <w:rsid w:val="001B6ED0"/>
    <w:rsid w:val="001C2745"/>
    <w:rsid w:val="001C6968"/>
    <w:rsid w:val="001E0BBF"/>
    <w:rsid w:val="001F3857"/>
    <w:rsid w:val="00216A9D"/>
    <w:rsid w:val="00230054"/>
    <w:rsid w:val="00261577"/>
    <w:rsid w:val="00275BF9"/>
    <w:rsid w:val="00290A50"/>
    <w:rsid w:val="00292DE6"/>
    <w:rsid w:val="0029399E"/>
    <w:rsid w:val="002A0A02"/>
    <w:rsid w:val="002A1928"/>
    <w:rsid w:val="002A73F2"/>
    <w:rsid w:val="002C04BA"/>
    <w:rsid w:val="002D6AD3"/>
    <w:rsid w:val="002E28B2"/>
    <w:rsid w:val="00326999"/>
    <w:rsid w:val="00372F56"/>
    <w:rsid w:val="00382C7E"/>
    <w:rsid w:val="00384757"/>
    <w:rsid w:val="003A6C56"/>
    <w:rsid w:val="003B5C76"/>
    <w:rsid w:val="003D4220"/>
    <w:rsid w:val="003E5F1F"/>
    <w:rsid w:val="003F3119"/>
    <w:rsid w:val="0041449B"/>
    <w:rsid w:val="004253ED"/>
    <w:rsid w:val="00465719"/>
    <w:rsid w:val="004849EE"/>
    <w:rsid w:val="004850AB"/>
    <w:rsid w:val="004863C0"/>
    <w:rsid w:val="004D76BE"/>
    <w:rsid w:val="004E59BF"/>
    <w:rsid w:val="004F0CAE"/>
    <w:rsid w:val="00510F26"/>
    <w:rsid w:val="00514B1B"/>
    <w:rsid w:val="00517530"/>
    <w:rsid w:val="00564BE6"/>
    <w:rsid w:val="0057463B"/>
    <w:rsid w:val="005A577B"/>
    <w:rsid w:val="005B337A"/>
    <w:rsid w:val="005B667E"/>
    <w:rsid w:val="005C7FDB"/>
    <w:rsid w:val="00604E1E"/>
    <w:rsid w:val="00626390"/>
    <w:rsid w:val="006468FB"/>
    <w:rsid w:val="006601E1"/>
    <w:rsid w:val="006646AE"/>
    <w:rsid w:val="006B2FF2"/>
    <w:rsid w:val="006D31A9"/>
    <w:rsid w:val="006F65CF"/>
    <w:rsid w:val="00736A8D"/>
    <w:rsid w:val="00740FFD"/>
    <w:rsid w:val="007467F7"/>
    <w:rsid w:val="00750B69"/>
    <w:rsid w:val="0076473E"/>
    <w:rsid w:val="00797473"/>
    <w:rsid w:val="007D45BC"/>
    <w:rsid w:val="00802738"/>
    <w:rsid w:val="008547FA"/>
    <w:rsid w:val="008623E8"/>
    <w:rsid w:val="008B2994"/>
    <w:rsid w:val="008E5DCA"/>
    <w:rsid w:val="00903A5F"/>
    <w:rsid w:val="00920360"/>
    <w:rsid w:val="00921D6B"/>
    <w:rsid w:val="00962A44"/>
    <w:rsid w:val="009637B8"/>
    <w:rsid w:val="00994093"/>
    <w:rsid w:val="009A647B"/>
    <w:rsid w:val="009B6B65"/>
    <w:rsid w:val="009C0CD7"/>
    <w:rsid w:val="009C5AA2"/>
    <w:rsid w:val="009F08F3"/>
    <w:rsid w:val="00A34609"/>
    <w:rsid w:val="00A45426"/>
    <w:rsid w:val="00A458A7"/>
    <w:rsid w:val="00A9128C"/>
    <w:rsid w:val="00AC1B4B"/>
    <w:rsid w:val="00AC21ED"/>
    <w:rsid w:val="00AD6870"/>
    <w:rsid w:val="00B015BF"/>
    <w:rsid w:val="00B166FE"/>
    <w:rsid w:val="00B279C5"/>
    <w:rsid w:val="00B27AE8"/>
    <w:rsid w:val="00B3250D"/>
    <w:rsid w:val="00B45B30"/>
    <w:rsid w:val="00B6021F"/>
    <w:rsid w:val="00B74D2E"/>
    <w:rsid w:val="00B750D5"/>
    <w:rsid w:val="00B80DE8"/>
    <w:rsid w:val="00B86CF6"/>
    <w:rsid w:val="00B91B57"/>
    <w:rsid w:val="00B97845"/>
    <w:rsid w:val="00BA6124"/>
    <w:rsid w:val="00BB0FB8"/>
    <w:rsid w:val="00BC5111"/>
    <w:rsid w:val="00BD3C34"/>
    <w:rsid w:val="00BF05F6"/>
    <w:rsid w:val="00C1663B"/>
    <w:rsid w:val="00C21623"/>
    <w:rsid w:val="00C2708D"/>
    <w:rsid w:val="00C365FC"/>
    <w:rsid w:val="00C92752"/>
    <w:rsid w:val="00C97734"/>
    <w:rsid w:val="00CA2948"/>
    <w:rsid w:val="00CB335C"/>
    <w:rsid w:val="00CC4991"/>
    <w:rsid w:val="00CD4FC9"/>
    <w:rsid w:val="00D0759D"/>
    <w:rsid w:val="00D1442C"/>
    <w:rsid w:val="00D2598F"/>
    <w:rsid w:val="00D6201A"/>
    <w:rsid w:val="00D76D2B"/>
    <w:rsid w:val="00DA6338"/>
    <w:rsid w:val="00DB2E06"/>
    <w:rsid w:val="00DC0730"/>
    <w:rsid w:val="00DE21CE"/>
    <w:rsid w:val="00E0458E"/>
    <w:rsid w:val="00E06844"/>
    <w:rsid w:val="00E15723"/>
    <w:rsid w:val="00E549C9"/>
    <w:rsid w:val="00E56F29"/>
    <w:rsid w:val="00E74661"/>
    <w:rsid w:val="00E92053"/>
    <w:rsid w:val="00EB0297"/>
    <w:rsid w:val="00EB61BB"/>
    <w:rsid w:val="00ED4428"/>
    <w:rsid w:val="00EE2DC1"/>
    <w:rsid w:val="00F003AC"/>
    <w:rsid w:val="00F17D35"/>
    <w:rsid w:val="00F33DE5"/>
    <w:rsid w:val="00F56050"/>
    <w:rsid w:val="00F80E61"/>
    <w:rsid w:val="00F87C3B"/>
    <w:rsid w:val="00F92791"/>
    <w:rsid w:val="00F95B44"/>
    <w:rsid w:val="00FA65C7"/>
    <w:rsid w:val="00FB2F84"/>
    <w:rsid w:val="00FD110F"/>
    <w:rsid w:val="00FE3719"/>
    <w:rsid w:val="00FE4830"/>
    <w:rsid w:val="00FF03A0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883093"/>
  <w15:chartTrackingRefBased/>
  <w15:docId w15:val="{B3808401-797B-B346-B8E8-D15279C2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3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C7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C76"/>
    <w:rPr>
      <w:rFonts w:ascii="Times New Roman" w:eastAsia="Times New Roman" w:hAnsi="Times New Roman" w:cs="Times New Roman"/>
      <w:sz w:val="18"/>
      <w:szCs w:val="18"/>
      <w:lang w:eastAsia="en-GB"/>
    </w:rPr>
  </w:style>
  <w:style w:type="table" w:styleId="PlainTable3">
    <w:name w:val="Plain Table 3"/>
    <w:basedOn w:val="TableNormal"/>
    <w:uiPriority w:val="43"/>
    <w:rsid w:val="00FE483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A0A0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0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A02"/>
    <w:pPr>
      <w:ind w:firstLine="360"/>
      <w:jc w:val="both"/>
    </w:pPr>
    <w:rPr>
      <w:rFonts w:ascii="Helvetica Neue Light" w:eastAsiaTheme="minorHAnsi" w:hAnsi="Helvetica Neue Ligh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A02"/>
    <w:rPr>
      <w:rFonts w:ascii="Helvetica Neue Light" w:hAnsi="Helvetica Neue Light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Simak</dc:creator>
  <cp:keywords/>
  <dc:description/>
  <cp:lastModifiedBy>Ali, Simak</cp:lastModifiedBy>
  <cp:revision>20</cp:revision>
  <dcterms:created xsi:type="dcterms:W3CDTF">2021-11-03T10:26:00Z</dcterms:created>
  <dcterms:modified xsi:type="dcterms:W3CDTF">2022-07-01T15:17:00Z</dcterms:modified>
</cp:coreProperties>
</file>