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43"/>
        <w:gridCol w:w="3101"/>
        <w:gridCol w:w="1378"/>
      </w:tblGrid>
      <w:tr w:rsidR="00974FF0" w:rsidRPr="005E0473" w14:paraId="3EAB9292" w14:textId="77777777" w:rsidTr="00551235">
        <w:trPr>
          <w:trHeight w:val="351"/>
        </w:trPr>
        <w:tc>
          <w:tcPr>
            <w:tcW w:w="8296" w:type="dxa"/>
            <w:gridSpan w:val="3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0A461BF7" w14:textId="443450F8" w:rsidR="00974FF0" w:rsidRPr="00551235" w:rsidRDefault="00551235" w:rsidP="00974F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1235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 xml:space="preserve">Table S1 </w:t>
            </w:r>
            <w:r w:rsidR="00974FF0" w:rsidRPr="005512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Sequences of all primers, antibodies,</w:t>
            </w:r>
            <w:r w:rsidR="00FC2607" w:rsidRPr="005512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74FF0" w:rsidRPr="005512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and plasmids in our study</w:t>
            </w:r>
          </w:p>
        </w:tc>
      </w:tr>
      <w:tr w:rsidR="00974FF0" w:rsidRPr="005E0473" w14:paraId="6C2702D9" w14:textId="77777777" w:rsidTr="00551235">
        <w:trPr>
          <w:trHeight w:val="279"/>
        </w:trPr>
        <w:tc>
          <w:tcPr>
            <w:tcW w:w="366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722BB96" w14:textId="77777777" w:rsidR="00974FF0" w:rsidRPr="005E0473" w:rsidRDefault="00974FF0">
            <w:pPr>
              <w:rPr>
                <w:rFonts w:ascii="Times New Roman" w:hAnsi="Times New Roman" w:cs="Times New Roman"/>
                <w:b/>
              </w:rPr>
            </w:pPr>
            <w:r w:rsidRPr="005E0473">
              <w:rPr>
                <w:rFonts w:ascii="Times New Roman" w:hAnsi="Times New Roman" w:cs="Times New Roman"/>
                <w:b/>
              </w:rPr>
              <w:t>Primers sequence</w:t>
            </w:r>
          </w:p>
        </w:tc>
        <w:tc>
          <w:tcPr>
            <w:tcW w:w="31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A834D72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A3EF417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46BA6A70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A53FA3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 xml:space="preserve">β-actin-F 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870CFB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CCTGGCACCCAGCACAAT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9DEEF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  <w:bookmarkStart w:id="0" w:name="_GoBack"/>
        <w:bookmarkEnd w:id="0"/>
      </w:tr>
      <w:tr w:rsidR="00974FF0" w:rsidRPr="005E0473" w14:paraId="1748D64B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922EF0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β-actin-R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1FAEBE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GGGCCGGACTCGTCATAC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7F64C0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439BFCB3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1CC18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 xml:space="preserve">DDX21-F 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F8E2F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TCATCAAGGACGCACTATCATCT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E7645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630F6370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A2B61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DDX21-R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F059A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CCTTTCAGGGTGATTTCCCTTT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A6A4DD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463DC375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669F85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 xml:space="preserve">MCM5-F 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2975E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GAAGATCCCTGGCATCATCATC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5DA1F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43217854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0446F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MCM5-R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E2380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ATTTGTCGGGCATGATGAAGTA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34C2C9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313CC1FD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20A26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MCM5-CHIP-F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C59A1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TAGGAAGGGGTGTCTGGAGA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A738DA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74C3C4D5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EAC2A2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MCM5-CHIP-R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396B6A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TCTATCGCCGTCTCCAACTC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A7B94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3A590FA2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632368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52025C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313207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4399B304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99292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si-DDX21-1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38A0EA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GGAAATGAATGGAGAAACT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81FB7E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6254A7F3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57AAA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si-DDX21-2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EFC046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GGAATTAAGTTCAAACGAA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0024B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0E84FE15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BBF1A9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si-MCM5-1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32DF2D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GCATCTACTCCATCAAGAA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881B6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713A0440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432BD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si-MCM5-2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B3E98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GCTCCCTGATGGACTTACT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D476E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3D01735E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C1FB6B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sh-DDX21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D70E91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GCATGAGGAATGGGATTGATA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568A39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16E24AC9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B3B2A3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D92115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704DD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77192C9F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BB2DA" w14:textId="77777777" w:rsidR="00974FF0" w:rsidRPr="005E0473" w:rsidRDefault="00974FF0">
            <w:pPr>
              <w:rPr>
                <w:rFonts w:ascii="Times New Roman" w:hAnsi="Times New Roman" w:cs="Times New Roman"/>
                <w:b/>
              </w:rPr>
            </w:pPr>
            <w:r w:rsidRPr="005E0473">
              <w:rPr>
                <w:rFonts w:ascii="Times New Roman" w:hAnsi="Times New Roman" w:cs="Times New Roman"/>
                <w:b/>
              </w:rPr>
              <w:t xml:space="preserve">Category  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E900A8" w14:textId="77777777" w:rsidR="00974FF0" w:rsidRPr="005E0473" w:rsidRDefault="00974FF0">
            <w:pPr>
              <w:rPr>
                <w:rFonts w:ascii="Times New Roman" w:hAnsi="Times New Roman" w:cs="Times New Roman"/>
                <w:b/>
              </w:rPr>
            </w:pPr>
            <w:r w:rsidRPr="005E0473">
              <w:rPr>
                <w:rFonts w:ascii="Times New Roman" w:hAnsi="Times New Roman" w:cs="Times New Roman"/>
                <w:b/>
              </w:rPr>
              <w:t>Source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AEE00" w14:textId="77777777" w:rsidR="00974FF0" w:rsidRPr="005E0473" w:rsidRDefault="00974FF0">
            <w:pPr>
              <w:rPr>
                <w:rFonts w:ascii="Times New Roman" w:hAnsi="Times New Roman" w:cs="Times New Roman"/>
                <w:b/>
              </w:rPr>
            </w:pPr>
            <w:r w:rsidRPr="005E0473">
              <w:rPr>
                <w:rFonts w:ascii="Times New Roman" w:hAnsi="Times New Roman" w:cs="Times New Roman"/>
                <w:b/>
              </w:rPr>
              <w:t>Cat. No.</w:t>
            </w:r>
          </w:p>
        </w:tc>
      </w:tr>
      <w:tr w:rsidR="00974FF0" w:rsidRPr="005E0473" w14:paraId="6E3296CB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D1B990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Antibodies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C88F12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258380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40847DA9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FED06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DDX21 Polyclonal antibody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4BBA6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proofErr w:type="spellStart"/>
            <w:r w:rsidRPr="005E0473">
              <w:rPr>
                <w:rFonts w:ascii="Times New Roman" w:hAnsi="Times New Roman" w:cs="Times New Roman"/>
              </w:rPr>
              <w:t>proteintech</w:t>
            </w:r>
            <w:proofErr w:type="spellEnd"/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F992E" w14:textId="6E11E9BA" w:rsidR="00974FF0" w:rsidRPr="005E0473" w:rsidRDefault="00476E1C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#</w:t>
            </w:r>
            <w:r w:rsidR="00974FF0" w:rsidRPr="005E0473">
              <w:rPr>
                <w:rFonts w:ascii="Times New Roman" w:hAnsi="Times New Roman" w:cs="Times New Roman"/>
              </w:rPr>
              <w:t>10528-1-AP</w:t>
            </w:r>
          </w:p>
        </w:tc>
      </w:tr>
      <w:tr w:rsidR="00974FF0" w:rsidRPr="005E0473" w14:paraId="0A7F5D65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5914A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MCM5 Polyclonal antibody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39601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proofErr w:type="spellStart"/>
            <w:r w:rsidRPr="005E0473">
              <w:rPr>
                <w:rFonts w:ascii="Times New Roman" w:hAnsi="Times New Roman" w:cs="Times New Roman"/>
              </w:rPr>
              <w:t>proteintech</w:t>
            </w:r>
            <w:proofErr w:type="spellEnd"/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0E8134" w14:textId="785EA50B" w:rsidR="00974FF0" w:rsidRPr="005E0473" w:rsidRDefault="00476E1C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#</w:t>
            </w:r>
            <w:r w:rsidR="00974FF0" w:rsidRPr="005E0473">
              <w:rPr>
                <w:rFonts w:ascii="Times New Roman" w:hAnsi="Times New Roman" w:cs="Times New Roman"/>
              </w:rPr>
              <w:t>11703-1-AP</w:t>
            </w:r>
          </w:p>
        </w:tc>
      </w:tr>
      <w:tr w:rsidR="00974FF0" w:rsidRPr="005E0473" w14:paraId="0DC76F68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E9354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Beta Actin Polyclonal antibody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D6DABA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proofErr w:type="spellStart"/>
            <w:r w:rsidRPr="005E0473">
              <w:rPr>
                <w:rFonts w:ascii="Times New Roman" w:hAnsi="Times New Roman" w:cs="Times New Roman"/>
              </w:rPr>
              <w:t>proteintech</w:t>
            </w:r>
            <w:proofErr w:type="spellEnd"/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1E9EA" w14:textId="61EE916D" w:rsidR="00974FF0" w:rsidRPr="005E0473" w:rsidRDefault="00476E1C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#</w:t>
            </w:r>
            <w:r w:rsidR="00974FF0" w:rsidRPr="005E0473">
              <w:rPr>
                <w:rFonts w:ascii="Times New Roman" w:hAnsi="Times New Roman" w:cs="Times New Roman"/>
              </w:rPr>
              <w:t>20536-1-AP</w:t>
            </w:r>
          </w:p>
        </w:tc>
      </w:tr>
      <w:tr w:rsidR="00974FF0" w:rsidRPr="005E0473" w14:paraId="34B4C715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9A181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 xml:space="preserve">E-Cadherin (24E10) Rabbit </w:t>
            </w:r>
            <w:proofErr w:type="spellStart"/>
            <w:r w:rsidRPr="005E0473">
              <w:rPr>
                <w:rFonts w:ascii="Times New Roman" w:hAnsi="Times New Roman" w:cs="Times New Roman"/>
              </w:rPr>
              <w:t>mAb</w:t>
            </w:r>
            <w:proofErr w:type="spellEnd"/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59899" w14:textId="473C23BA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 xml:space="preserve">cell signaling </w:t>
            </w:r>
            <w:r w:rsidR="00FC2607">
              <w:rPr>
                <w:rFonts w:ascii="Times New Roman" w:hAnsi="Times New Roman" w:cs="Times New Roman"/>
              </w:rPr>
              <w:t>technology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BEB0B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#3195</w:t>
            </w:r>
          </w:p>
        </w:tc>
      </w:tr>
      <w:tr w:rsidR="00974FF0" w:rsidRPr="005E0473" w14:paraId="0E3BA571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6526A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 xml:space="preserve">Vimentin (D21H3) XP® Rabbit </w:t>
            </w:r>
            <w:proofErr w:type="spellStart"/>
            <w:r w:rsidRPr="005E0473">
              <w:rPr>
                <w:rFonts w:ascii="Times New Roman" w:hAnsi="Times New Roman" w:cs="Times New Roman"/>
              </w:rPr>
              <w:t>mAb</w:t>
            </w:r>
            <w:proofErr w:type="spellEnd"/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4618F" w14:textId="773DE8DD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 xml:space="preserve">cell signaling </w:t>
            </w:r>
            <w:r w:rsidR="00FC2607">
              <w:rPr>
                <w:rFonts w:ascii="Times New Roman" w:hAnsi="Times New Roman" w:cs="Times New Roman"/>
              </w:rPr>
              <w:t>technology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AF7581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#5741</w:t>
            </w:r>
          </w:p>
        </w:tc>
      </w:tr>
      <w:tr w:rsidR="00974FF0" w:rsidRPr="005E0473" w14:paraId="672CEB19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68FC8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 xml:space="preserve">MMP-9 (D6O3H) XP® Rabbit </w:t>
            </w:r>
            <w:proofErr w:type="spellStart"/>
            <w:r w:rsidRPr="005E0473">
              <w:rPr>
                <w:rFonts w:ascii="Times New Roman" w:hAnsi="Times New Roman" w:cs="Times New Roman"/>
              </w:rPr>
              <w:t>mAb</w:t>
            </w:r>
            <w:proofErr w:type="spellEnd"/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6BA2F" w14:textId="377205BB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 xml:space="preserve">cell signaling </w:t>
            </w:r>
            <w:r w:rsidR="00FC2607">
              <w:rPr>
                <w:rFonts w:ascii="Times New Roman" w:hAnsi="Times New Roman" w:cs="Times New Roman"/>
              </w:rPr>
              <w:t>technology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15E56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#13667</w:t>
            </w:r>
          </w:p>
        </w:tc>
      </w:tr>
      <w:tr w:rsidR="00974FF0" w:rsidRPr="005E0473" w14:paraId="15B12A54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440077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 xml:space="preserve">Snail (C15D3) Rabbit </w:t>
            </w:r>
            <w:proofErr w:type="spellStart"/>
            <w:r w:rsidRPr="005E0473">
              <w:rPr>
                <w:rFonts w:ascii="Times New Roman" w:hAnsi="Times New Roman" w:cs="Times New Roman"/>
              </w:rPr>
              <w:t>mAb</w:t>
            </w:r>
            <w:proofErr w:type="spellEnd"/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29BA9" w14:textId="7A4639C1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 xml:space="preserve">cell signaling </w:t>
            </w:r>
            <w:r w:rsidR="00FC2607">
              <w:rPr>
                <w:rFonts w:ascii="Times New Roman" w:hAnsi="Times New Roman" w:cs="Times New Roman"/>
              </w:rPr>
              <w:t>technology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A98B4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#3879</w:t>
            </w:r>
          </w:p>
        </w:tc>
      </w:tr>
      <w:tr w:rsidR="00974FF0" w:rsidRPr="005E0473" w14:paraId="6398F967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19296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Anti-mouse IgG (H+L), F(ab')2 Fragment (Alexa Fluor® 488 Conjugate)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15590" w14:textId="1311EC7C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 xml:space="preserve">cell signaling </w:t>
            </w:r>
            <w:r w:rsidR="00FC2607">
              <w:rPr>
                <w:rFonts w:ascii="Times New Roman" w:hAnsi="Times New Roman" w:cs="Times New Roman"/>
              </w:rPr>
              <w:t>technology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C63AE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#4408</w:t>
            </w:r>
          </w:p>
        </w:tc>
      </w:tr>
      <w:tr w:rsidR="00974FF0" w:rsidRPr="005E0473" w14:paraId="151D3C38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A4D388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DAPI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5416EC" w14:textId="650BBCDD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 xml:space="preserve">cell signaling </w:t>
            </w:r>
            <w:r w:rsidR="00FC2607">
              <w:rPr>
                <w:rFonts w:ascii="Times New Roman" w:hAnsi="Times New Roman" w:cs="Times New Roman"/>
              </w:rPr>
              <w:t>technology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0021CA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#4083</w:t>
            </w:r>
          </w:p>
        </w:tc>
      </w:tr>
      <w:tr w:rsidR="00974FF0" w:rsidRPr="005E0473" w14:paraId="23F32334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BF14F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Normal Rabbit IgG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8529B0" w14:textId="14717073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 xml:space="preserve">cell signaling </w:t>
            </w:r>
            <w:r w:rsidR="00FC2607">
              <w:rPr>
                <w:rFonts w:ascii="Times New Roman" w:hAnsi="Times New Roman" w:cs="Times New Roman"/>
              </w:rPr>
              <w:t>technology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CEB13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#2729</w:t>
            </w:r>
          </w:p>
        </w:tc>
      </w:tr>
      <w:tr w:rsidR="00974FF0" w:rsidRPr="005E0473" w14:paraId="2991700B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9A5091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1199E0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48FFFD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7E48C333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41563" w14:textId="77777777" w:rsidR="00974FF0" w:rsidRPr="005E0473" w:rsidRDefault="00974FF0">
            <w:pPr>
              <w:rPr>
                <w:rFonts w:ascii="Times New Roman" w:hAnsi="Times New Roman" w:cs="Times New Roman"/>
                <w:b/>
              </w:rPr>
            </w:pPr>
            <w:r w:rsidRPr="005E0473">
              <w:rPr>
                <w:rFonts w:ascii="Times New Roman" w:hAnsi="Times New Roman" w:cs="Times New Roman"/>
                <w:b/>
              </w:rPr>
              <w:t>Plasmids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54411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1167F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637A85E2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757D27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pLKO.1-puro-scramble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4F244C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proofErr w:type="spellStart"/>
            <w:r w:rsidRPr="005E0473">
              <w:rPr>
                <w:rFonts w:ascii="Times New Roman" w:hAnsi="Times New Roman" w:cs="Times New Roman"/>
              </w:rPr>
              <w:t>IGEbio</w:t>
            </w:r>
            <w:proofErr w:type="spellEnd"/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305D5D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65983E76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F2BC8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pLKO.1-puro-sh-DDX21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EF7B16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proofErr w:type="spellStart"/>
            <w:r w:rsidRPr="005E0473">
              <w:rPr>
                <w:rFonts w:ascii="Times New Roman" w:hAnsi="Times New Roman" w:cs="Times New Roman"/>
              </w:rPr>
              <w:t>IGEbio</w:t>
            </w:r>
            <w:proofErr w:type="spellEnd"/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51D655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5E2DA466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A12EEE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pCDH-CMV-MCS-EF1-puro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920FD0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proofErr w:type="spellStart"/>
            <w:r w:rsidRPr="005E0473">
              <w:rPr>
                <w:rFonts w:ascii="Times New Roman" w:hAnsi="Times New Roman" w:cs="Times New Roman"/>
              </w:rPr>
              <w:t>IGEbio</w:t>
            </w:r>
            <w:proofErr w:type="spellEnd"/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596F8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5C71D9C2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8C415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pCDH-CMV-flag-DDX21-EF1-puro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572A1B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proofErr w:type="spellStart"/>
            <w:r w:rsidRPr="005E0473">
              <w:rPr>
                <w:rFonts w:ascii="Times New Roman" w:hAnsi="Times New Roman" w:cs="Times New Roman"/>
              </w:rPr>
              <w:t>IGEbio</w:t>
            </w:r>
            <w:proofErr w:type="spellEnd"/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7046E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3D5EBBA8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BBD39A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pCDH-CMV-MCS-EGFP-EF1-puro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1728B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proofErr w:type="spellStart"/>
            <w:r w:rsidRPr="005E0473">
              <w:rPr>
                <w:rFonts w:ascii="Times New Roman" w:hAnsi="Times New Roman" w:cs="Times New Roman"/>
              </w:rPr>
              <w:t>IGEbio</w:t>
            </w:r>
            <w:proofErr w:type="spellEnd"/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840FCB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54759907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51FEDC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pCDH-CMV-EGFP-DDX21-WT-EF1-puro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B2E2A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proofErr w:type="spellStart"/>
            <w:r w:rsidRPr="005E0473">
              <w:rPr>
                <w:rFonts w:ascii="Times New Roman" w:hAnsi="Times New Roman" w:cs="Times New Roman"/>
              </w:rPr>
              <w:t>IGEbio</w:t>
            </w:r>
            <w:proofErr w:type="spellEnd"/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16DEFE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402EBE49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C8AD1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lastRenderedPageBreak/>
              <w:t>pCDH-CMV-EGFP-DDX21-MUT-EF1-puro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E655A2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proofErr w:type="spellStart"/>
            <w:r w:rsidRPr="005E0473">
              <w:rPr>
                <w:rFonts w:ascii="Times New Roman" w:hAnsi="Times New Roman" w:cs="Times New Roman"/>
              </w:rPr>
              <w:t>IGEbio</w:t>
            </w:r>
            <w:proofErr w:type="spellEnd"/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6FFC4D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15EBF9E1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6C5B8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pCDH-CMV-EGFP-DDX21-MUT-IDR-EF1-puro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C08ED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proofErr w:type="spellStart"/>
            <w:r w:rsidRPr="005E0473">
              <w:rPr>
                <w:rFonts w:ascii="Times New Roman" w:hAnsi="Times New Roman" w:cs="Times New Roman"/>
              </w:rPr>
              <w:t>IGEbio</w:t>
            </w:r>
            <w:proofErr w:type="spellEnd"/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F20D9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1CC09582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DDE670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pCDH-CMV-EGFP-MCM5-EF1-puro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DE04EC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proofErr w:type="spellStart"/>
            <w:r w:rsidRPr="005E0473">
              <w:rPr>
                <w:rFonts w:ascii="Times New Roman" w:hAnsi="Times New Roman" w:cs="Times New Roman"/>
              </w:rPr>
              <w:t>IGEbio</w:t>
            </w:r>
            <w:proofErr w:type="spellEnd"/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F87FB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1CE99B8A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4503B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pet28a-EGFP-DDX21-WT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F69D29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proofErr w:type="spellStart"/>
            <w:r w:rsidRPr="005E0473">
              <w:rPr>
                <w:rFonts w:ascii="Times New Roman" w:hAnsi="Times New Roman" w:cs="Times New Roman"/>
              </w:rPr>
              <w:t>IGEbio</w:t>
            </w:r>
            <w:proofErr w:type="spellEnd"/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F7EA70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1D40FDA3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00B03C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pet28a-EGFP-DDX21-MUT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75C2FE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proofErr w:type="spellStart"/>
            <w:r w:rsidRPr="005E0473">
              <w:rPr>
                <w:rFonts w:ascii="Times New Roman" w:hAnsi="Times New Roman" w:cs="Times New Roman"/>
              </w:rPr>
              <w:t>IGEbio</w:t>
            </w:r>
            <w:proofErr w:type="spellEnd"/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651E7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  <w:tr w:rsidR="00974FF0" w:rsidRPr="005E0473" w14:paraId="60306D96" w14:textId="77777777" w:rsidTr="00551235">
        <w:trPr>
          <w:trHeight w:val="279"/>
        </w:trPr>
        <w:tc>
          <w:tcPr>
            <w:tcW w:w="3664" w:type="dxa"/>
            <w:tcBorders>
              <w:top w:val="nil"/>
              <w:left w:val="nil"/>
              <w:right w:val="nil"/>
            </w:tcBorders>
            <w:noWrap/>
            <w:hideMark/>
          </w:tcPr>
          <w:p w14:paraId="614F0D36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r w:rsidRPr="005E0473">
              <w:rPr>
                <w:rFonts w:ascii="Times New Roman" w:hAnsi="Times New Roman" w:cs="Times New Roman"/>
              </w:rPr>
              <w:t>pet28a-EGFP-DDX21-MUT-IDR</w:t>
            </w:r>
          </w:p>
        </w:tc>
        <w:tc>
          <w:tcPr>
            <w:tcW w:w="3135" w:type="dxa"/>
            <w:tcBorders>
              <w:top w:val="nil"/>
              <w:left w:val="nil"/>
              <w:right w:val="nil"/>
            </w:tcBorders>
            <w:noWrap/>
            <w:hideMark/>
          </w:tcPr>
          <w:p w14:paraId="30BAB6E5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  <w:proofErr w:type="spellStart"/>
            <w:r w:rsidRPr="005E0473">
              <w:rPr>
                <w:rFonts w:ascii="Times New Roman" w:hAnsi="Times New Roman" w:cs="Times New Roman"/>
              </w:rPr>
              <w:t>IGEbio</w:t>
            </w:r>
            <w:proofErr w:type="spellEnd"/>
          </w:p>
        </w:tc>
        <w:tc>
          <w:tcPr>
            <w:tcW w:w="1497" w:type="dxa"/>
            <w:tcBorders>
              <w:top w:val="nil"/>
              <w:left w:val="nil"/>
              <w:right w:val="nil"/>
            </w:tcBorders>
            <w:noWrap/>
            <w:hideMark/>
          </w:tcPr>
          <w:p w14:paraId="060746B6" w14:textId="77777777" w:rsidR="00974FF0" w:rsidRPr="005E0473" w:rsidRDefault="00974FF0">
            <w:pPr>
              <w:rPr>
                <w:rFonts w:ascii="Times New Roman" w:hAnsi="Times New Roman" w:cs="Times New Roman"/>
              </w:rPr>
            </w:pPr>
          </w:p>
        </w:tc>
      </w:tr>
    </w:tbl>
    <w:p w14:paraId="26337B0F" w14:textId="77777777" w:rsidR="00CC14D4" w:rsidRPr="005E0473" w:rsidRDefault="00CC14D4">
      <w:pPr>
        <w:rPr>
          <w:rFonts w:ascii="Times New Roman" w:hAnsi="Times New Roman" w:cs="Times New Roman"/>
        </w:rPr>
      </w:pPr>
    </w:p>
    <w:sectPr w:rsidR="00CC14D4" w:rsidRPr="005E04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BA7D8D" w14:textId="77777777" w:rsidR="00A21C51" w:rsidRDefault="00A21C51" w:rsidP="00974FF0">
      <w:r>
        <w:separator/>
      </w:r>
    </w:p>
  </w:endnote>
  <w:endnote w:type="continuationSeparator" w:id="0">
    <w:p w14:paraId="315C02A3" w14:textId="77777777" w:rsidR="00A21C51" w:rsidRDefault="00A21C51" w:rsidP="00974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C90ABE" w14:textId="77777777" w:rsidR="00A21C51" w:rsidRDefault="00A21C51" w:rsidP="00974FF0">
      <w:r>
        <w:separator/>
      </w:r>
    </w:p>
  </w:footnote>
  <w:footnote w:type="continuationSeparator" w:id="0">
    <w:p w14:paraId="31CAFAAF" w14:textId="77777777" w:rsidR="00A21C51" w:rsidRDefault="00A21C51" w:rsidP="00974F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DC6"/>
    <w:rsid w:val="00046DC6"/>
    <w:rsid w:val="00476E1C"/>
    <w:rsid w:val="00551235"/>
    <w:rsid w:val="005E0473"/>
    <w:rsid w:val="00705778"/>
    <w:rsid w:val="00974FF0"/>
    <w:rsid w:val="00A21C51"/>
    <w:rsid w:val="00A42F7E"/>
    <w:rsid w:val="00CC14D4"/>
    <w:rsid w:val="00FC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1B56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74F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74FF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74F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74FF0"/>
    <w:rPr>
      <w:sz w:val="18"/>
      <w:szCs w:val="18"/>
    </w:rPr>
  </w:style>
  <w:style w:type="table" w:styleId="a5">
    <w:name w:val="Table Grid"/>
    <w:basedOn w:val="a1"/>
    <w:uiPriority w:val="39"/>
    <w:rsid w:val="00974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74F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74FF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74F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74FF0"/>
    <w:rPr>
      <w:sz w:val="18"/>
      <w:szCs w:val="18"/>
    </w:rPr>
  </w:style>
  <w:style w:type="table" w:styleId="a5">
    <w:name w:val="Table Grid"/>
    <w:basedOn w:val="a1"/>
    <w:uiPriority w:val="39"/>
    <w:rsid w:val="00974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240</Words>
  <Characters>1373</Characters>
  <Application>Microsoft Office Word</Application>
  <DocSecurity>0</DocSecurity>
  <Lines>11</Lines>
  <Paragraphs>3</Paragraphs>
  <ScaleCrop>false</ScaleCrop>
  <Company>中山大学</Company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hua_b</dc:creator>
  <cp:keywords/>
  <dc:description/>
  <cp:lastModifiedBy>微软用户</cp:lastModifiedBy>
  <cp:revision>6</cp:revision>
  <dcterms:created xsi:type="dcterms:W3CDTF">2022-11-16T00:58:00Z</dcterms:created>
  <dcterms:modified xsi:type="dcterms:W3CDTF">2022-11-16T01:24:00Z</dcterms:modified>
</cp:coreProperties>
</file>