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4E8A" w14:textId="77777777" w:rsidR="00744BA2" w:rsidRDefault="00387722">
      <w:pPr>
        <w:pStyle w:val="BodyText"/>
        <w:spacing w:line="259" w:lineRule="auto"/>
        <w:ind w:right="12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1FF4E94" wp14:editId="21FF4E95">
                <wp:simplePos x="0" y="0"/>
                <wp:positionH relativeFrom="page">
                  <wp:posOffset>911352</wp:posOffset>
                </wp:positionH>
                <wp:positionV relativeFrom="page">
                  <wp:posOffset>1533144</wp:posOffset>
                </wp:positionV>
                <wp:extent cx="6373495" cy="44443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4444365"/>
                          <a:chOff x="0" y="0"/>
                          <a:chExt cx="6373495" cy="44443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696" cy="4443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623547" y="1290840"/>
                            <a:ext cx="74993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728980">
                                <a:moveTo>
                                  <a:pt x="711708" y="254508"/>
                                </a:moveTo>
                                <a:lnTo>
                                  <a:pt x="113525" y="36842"/>
                                </a:lnTo>
                                <a:lnTo>
                                  <a:pt x="115760" y="30480"/>
                                </a:lnTo>
                                <a:lnTo>
                                  <a:pt x="126492" y="0"/>
                                </a:lnTo>
                                <a:lnTo>
                                  <a:pt x="0" y="15240"/>
                                </a:lnTo>
                                <a:lnTo>
                                  <a:pt x="88392" y="108204"/>
                                </a:lnTo>
                                <a:lnTo>
                                  <a:pt x="101028" y="72339"/>
                                </a:lnTo>
                                <a:lnTo>
                                  <a:pt x="697992" y="289560"/>
                                </a:lnTo>
                                <a:lnTo>
                                  <a:pt x="711708" y="254508"/>
                                </a:lnTo>
                                <a:close/>
                              </a:path>
                              <a:path w="749935" h="728980">
                                <a:moveTo>
                                  <a:pt x="749808" y="691883"/>
                                </a:moveTo>
                                <a:lnTo>
                                  <a:pt x="151942" y="474345"/>
                                </a:lnTo>
                                <a:lnTo>
                                  <a:pt x="154254" y="467855"/>
                                </a:lnTo>
                                <a:lnTo>
                                  <a:pt x="164592" y="438899"/>
                                </a:lnTo>
                                <a:lnTo>
                                  <a:pt x="38100" y="452615"/>
                                </a:lnTo>
                                <a:lnTo>
                                  <a:pt x="126492" y="545579"/>
                                </a:lnTo>
                                <a:lnTo>
                                  <a:pt x="138798" y="511136"/>
                                </a:lnTo>
                                <a:lnTo>
                                  <a:pt x="736092" y="728459"/>
                                </a:lnTo>
                                <a:lnTo>
                                  <a:pt x="749808" y="691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08947" y="544067"/>
                            <a:ext cx="2533015" cy="324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3241675">
                                <a:moveTo>
                                  <a:pt x="656856" y="2353068"/>
                                </a:moveTo>
                                <a:lnTo>
                                  <a:pt x="528828" y="2356116"/>
                                </a:lnTo>
                                <a:lnTo>
                                  <a:pt x="546620" y="2389644"/>
                                </a:lnTo>
                                <a:lnTo>
                                  <a:pt x="0" y="2679204"/>
                                </a:lnTo>
                                <a:lnTo>
                                  <a:pt x="18300" y="2712732"/>
                                </a:lnTo>
                                <a:lnTo>
                                  <a:pt x="564502" y="2423376"/>
                                </a:lnTo>
                                <a:lnTo>
                                  <a:pt x="582180" y="2456700"/>
                                </a:lnTo>
                                <a:lnTo>
                                  <a:pt x="637082" y="2380500"/>
                                </a:lnTo>
                                <a:lnTo>
                                  <a:pt x="656856" y="2353068"/>
                                </a:lnTo>
                                <a:close/>
                              </a:path>
                              <a:path w="2533015" h="3241675">
                                <a:moveTo>
                                  <a:pt x="1476768" y="18288"/>
                                </a:moveTo>
                                <a:lnTo>
                                  <a:pt x="1350276" y="0"/>
                                </a:lnTo>
                                <a:lnTo>
                                  <a:pt x="1361935" y="36029"/>
                                </a:lnTo>
                                <a:lnTo>
                                  <a:pt x="755916" y="230124"/>
                                </a:lnTo>
                                <a:lnTo>
                                  <a:pt x="768108" y="265176"/>
                                </a:lnTo>
                                <a:lnTo>
                                  <a:pt x="1373365" y="71323"/>
                                </a:lnTo>
                                <a:lnTo>
                                  <a:pt x="1385328" y="108204"/>
                                </a:lnTo>
                                <a:lnTo>
                                  <a:pt x="1464360" y="30480"/>
                                </a:lnTo>
                                <a:lnTo>
                                  <a:pt x="1476768" y="18288"/>
                                </a:lnTo>
                                <a:close/>
                              </a:path>
                              <a:path w="2533015" h="3241675">
                                <a:moveTo>
                                  <a:pt x="2532888" y="3189732"/>
                                </a:moveTo>
                                <a:lnTo>
                                  <a:pt x="2421636" y="3127248"/>
                                </a:lnTo>
                                <a:lnTo>
                                  <a:pt x="2420099" y="3165932"/>
                                </a:lnTo>
                                <a:lnTo>
                                  <a:pt x="1581912" y="3125724"/>
                                </a:lnTo>
                                <a:lnTo>
                                  <a:pt x="1580388" y="3163824"/>
                                </a:lnTo>
                                <a:lnTo>
                                  <a:pt x="2418562" y="3204095"/>
                                </a:lnTo>
                                <a:lnTo>
                                  <a:pt x="2417064" y="3241548"/>
                                </a:lnTo>
                                <a:lnTo>
                                  <a:pt x="2498826" y="3204972"/>
                                </a:lnTo>
                                <a:lnTo>
                                  <a:pt x="2532888" y="3189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1FC712" id="Group 1" o:spid="_x0000_s1026" style="position:absolute;margin-left:71.75pt;margin-top:120.7pt;width:501.85pt;height:349.95pt;z-index:15728640;mso-wrap-distance-left:0;mso-wrap-distance-right:0;mso-position-horizontal-relative:page;mso-position-vertical-relative:page" coordsize="63734,44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9496;height:4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">
                  <v:imagedata r:id="rId5" o:title=""/>
                </v:shape>
                <v:shape id="Graphic 3" o:spid="_x0000_s1028" style="position:absolute;left:56235;top:12908;width:7499;height:7290;visibility:visible;mso-wrap-style:square;v-text-anchor:top" coordsize="74993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" path="m711708,254508l113525,36842r2235,-6362l126492,,,15240r88392,92964l101028,72339,697992,289560r13716,-35052xem749808,691883l151942,474345r2312,-6490l164592,438899,38100,452615r88392,92964l138798,511136,736092,728459r13716,-36576xe" fillcolor="#4472c3" stroked="f">
                  <v:path arrowok="t"/>
                </v:shape>
                <v:shape id="Graphic 4" o:spid="_x0000_s1029" style="position:absolute;left:31089;top:5440;width:25330;height:32417;visibility:visible;mso-wrap-style:square;v-text-anchor:top" coordsize="2533015,324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" path="m656856,2353068r-128028,3048l546620,2389644,,2679204r18300,33528l564502,2423376r17678,33324l637082,2380500r19774,-27432xem1476768,18288l1350276,r11659,36029l755916,230124r12192,35052l1373365,71323r11963,36881l1464360,30480r12408,-12192xem2532888,3189732r-111252,-62484l2420099,3165932r-838187,-40208l1580388,3163824r838174,40271l2417064,3241548r81762,-36576l2532888,318973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</w:rPr>
        <w:t>Lymph</w:t>
      </w:r>
      <w:r>
        <w:rPr>
          <w:b/>
          <w:spacing w:val="-1"/>
        </w:rPr>
        <w:t xml:space="preserve"> </w:t>
      </w:r>
      <w:r>
        <w:rPr>
          <w:b/>
        </w:rPr>
        <w:t>node</w:t>
      </w:r>
      <w:r>
        <w:rPr>
          <w:b/>
          <w:spacing w:val="-3"/>
        </w:rPr>
        <w:t xml:space="preserve"> </w:t>
      </w:r>
      <w:r>
        <w:rPr>
          <w:b/>
        </w:rPr>
        <w:t xml:space="preserve">metastasis. </w:t>
      </w:r>
      <w:r>
        <w:t>Strong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immunoreactivity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seen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nucleus</w:t>
      </w:r>
      <w:r>
        <w:rPr>
          <w:spacing w:val="-1"/>
        </w:rPr>
        <w:t xml:space="preserve"> </w:t>
      </w:r>
      <w:r>
        <w:t>of most metastatic prostate cancer cells on the left (black arrows). Stromal cells on the far left (blue arrows) are negative.</w:t>
      </w:r>
    </w:p>
    <w:p w14:paraId="21FF4E8B" w14:textId="77777777" w:rsidR="00744BA2" w:rsidRDefault="00744BA2">
      <w:pPr>
        <w:spacing w:line="259" w:lineRule="auto"/>
        <w:jc w:val="both"/>
        <w:sectPr w:rsidR="00744BA2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14:paraId="21FF4E8C" w14:textId="77777777" w:rsidR="00744BA2" w:rsidRDefault="00387722">
      <w:pPr>
        <w:pStyle w:val="BodyText"/>
        <w:spacing w:line="259" w:lineRule="auto"/>
        <w:ind w:right="120"/>
        <w:jc w:val="both"/>
      </w:pPr>
      <w:r>
        <w:rPr>
          <w:b/>
        </w:rPr>
        <w:lastRenderedPageBreak/>
        <w:t>Primary</w:t>
      </w:r>
      <w:r>
        <w:rPr>
          <w:b/>
          <w:spacing w:val="-1"/>
        </w:rPr>
        <w:t xml:space="preserve"> </w:t>
      </w:r>
      <w:r>
        <w:rPr>
          <w:b/>
        </w:rPr>
        <w:t>tumor</w:t>
      </w:r>
      <w:r>
        <w:rPr>
          <w:b/>
          <w:spacing w:val="-3"/>
        </w:rPr>
        <w:t xml:space="preserve"> </w:t>
      </w:r>
      <w:r>
        <w:rPr>
          <w:b/>
        </w:rPr>
        <w:t>(high</w:t>
      </w:r>
      <w:r>
        <w:rPr>
          <w:b/>
          <w:spacing w:val="-3"/>
        </w:rPr>
        <w:t xml:space="preserve"> </w:t>
      </w:r>
      <w:r>
        <w:rPr>
          <w:b/>
        </w:rPr>
        <w:t>grade)</w:t>
      </w:r>
      <w:r>
        <w:t>.</w:t>
      </w:r>
      <w:r>
        <w:rPr>
          <w:spacing w:val="-1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immunoreactivity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seen in the nucleus</w:t>
      </w:r>
      <w:r>
        <w:rPr>
          <w:spacing w:val="-1"/>
        </w:rPr>
        <w:t xml:space="preserve"> </w:t>
      </w:r>
      <w:r>
        <w:t>of 80- 90% of GG3 prostate cancer cells throughout the image (example, black circle). Stromal cells (blue arrows) and vascular cells (red arrows) are negative.</w:t>
      </w:r>
    </w:p>
    <w:p w14:paraId="21FF4E8D" w14:textId="77777777" w:rsidR="00744BA2" w:rsidRDefault="00387722">
      <w:pPr>
        <w:pStyle w:val="BodyText"/>
        <w:spacing w:before="2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FF4E96" wp14:editId="21FF4E97">
                <wp:simplePos x="0" y="0"/>
                <wp:positionH relativeFrom="page">
                  <wp:posOffset>911352</wp:posOffset>
                </wp:positionH>
                <wp:positionV relativeFrom="paragraph">
                  <wp:posOffset>96830</wp:posOffset>
                </wp:positionV>
                <wp:extent cx="5949950" cy="446278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4462780"/>
                          <a:chOff x="0" y="0"/>
                          <a:chExt cx="5949950" cy="44627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696" cy="446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090415" y="2979419"/>
                            <a:ext cx="32321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448309">
                                <a:moveTo>
                                  <a:pt x="0" y="224027"/>
                                </a:moveTo>
                                <a:lnTo>
                                  <a:pt x="4229" y="172749"/>
                                </a:lnTo>
                                <a:lnTo>
                                  <a:pt x="16297" y="125630"/>
                                </a:lnTo>
                                <a:lnTo>
                                  <a:pt x="35269" y="84028"/>
                                </a:lnTo>
                                <a:lnTo>
                                  <a:pt x="60213" y="49305"/>
                                </a:lnTo>
                                <a:lnTo>
                                  <a:pt x="90195" y="22820"/>
                                </a:lnTo>
                                <a:lnTo>
                                  <a:pt x="161543" y="0"/>
                                </a:lnTo>
                                <a:lnTo>
                                  <a:pt x="198804" y="5931"/>
                                </a:lnTo>
                                <a:lnTo>
                                  <a:pt x="262874" y="49305"/>
                                </a:lnTo>
                                <a:lnTo>
                                  <a:pt x="287818" y="84028"/>
                                </a:lnTo>
                                <a:lnTo>
                                  <a:pt x="306790" y="125630"/>
                                </a:lnTo>
                                <a:lnTo>
                                  <a:pt x="318858" y="172749"/>
                                </a:lnTo>
                                <a:lnTo>
                                  <a:pt x="323087" y="224027"/>
                                </a:lnTo>
                                <a:lnTo>
                                  <a:pt x="318858" y="275306"/>
                                </a:lnTo>
                                <a:lnTo>
                                  <a:pt x="306790" y="322425"/>
                                </a:lnTo>
                                <a:lnTo>
                                  <a:pt x="287818" y="364027"/>
                                </a:lnTo>
                                <a:lnTo>
                                  <a:pt x="262874" y="398750"/>
                                </a:lnTo>
                                <a:lnTo>
                                  <a:pt x="232892" y="425235"/>
                                </a:lnTo>
                                <a:lnTo>
                                  <a:pt x="161543" y="448055"/>
                                </a:lnTo>
                                <a:lnTo>
                                  <a:pt x="124283" y="442124"/>
                                </a:lnTo>
                                <a:lnTo>
                                  <a:pt x="60213" y="398750"/>
                                </a:lnTo>
                                <a:lnTo>
                                  <a:pt x="35269" y="364027"/>
                                </a:lnTo>
                                <a:lnTo>
                                  <a:pt x="16297" y="322425"/>
                                </a:lnTo>
                                <a:lnTo>
                                  <a:pt x="4229" y="275306"/>
                                </a:lnTo>
                                <a:lnTo>
                                  <a:pt x="0" y="22402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13103" y="379475"/>
                            <a:ext cx="43942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609600">
                                <a:moveTo>
                                  <a:pt x="0" y="304800"/>
                                </a:moveTo>
                                <a:lnTo>
                                  <a:pt x="3562" y="249793"/>
                                </a:lnTo>
                                <a:lnTo>
                                  <a:pt x="13822" y="198111"/>
                                </a:lnTo>
                                <a:lnTo>
                                  <a:pt x="30141" y="150593"/>
                                </a:lnTo>
                                <a:lnTo>
                                  <a:pt x="51878" y="108080"/>
                                </a:lnTo>
                                <a:lnTo>
                                  <a:pt x="78395" y="71412"/>
                                </a:lnTo>
                                <a:lnTo>
                                  <a:pt x="109050" y="41430"/>
                                </a:lnTo>
                                <a:lnTo>
                                  <a:pt x="143205" y="18973"/>
                                </a:lnTo>
                                <a:lnTo>
                                  <a:pt x="180220" y="4883"/>
                                </a:lnTo>
                                <a:lnTo>
                                  <a:pt x="219456" y="0"/>
                                </a:lnTo>
                                <a:lnTo>
                                  <a:pt x="258691" y="4883"/>
                                </a:lnTo>
                                <a:lnTo>
                                  <a:pt x="295706" y="18973"/>
                                </a:lnTo>
                                <a:lnTo>
                                  <a:pt x="329861" y="41430"/>
                                </a:lnTo>
                                <a:lnTo>
                                  <a:pt x="360516" y="71412"/>
                                </a:lnTo>
                                <a:lnTo>
                                  <a:pt x="387033" y="108080"/>
                                </a:lnTo>
                                <a:lnTo>
                                  <a:pt x="408770" y="150593"/>
                                </a:lnTo>
                                <a:lnTo>
                                  <a:pt x="425089" y="198111"/>
                                </a:lnTo>
                                <a:lnTo>
                                  <a:pt x="435349" y="249793"/>
                                </a:lnTo>
                                <a:lnTo>
                                  <a:pt x="438912" y="304800"/>
                                </a:lnTo>
                                <a:lnTo>
                                  <a:pt x="435349" y="359404"/>
                                </a:lnTo>
                                <a:lnTo>
                                  <a:pt x="425089" y="410873"/>
                                </a:lnTo>
                                <a:lnTo>
                                  <a:pt x="408770" y="458328"/>
                                </a:lnTo>
                                <a:lnTo>
                                  <a:pt x="387033" y="500892"/>
                                </a:lnTo>
                                <a:lnTo>
                                  <a:pt x="360516" y="537685"/>
                                </a:lnTo>
                                <a:lnTo>
                                  <a:pt x="329861" y="567831"/>
                                </a:lnTo>
                                <a:lnTo>
                                  <a:pt x="295706" y="590450"/>
                                </a:lnTo>
                                <a:lnTo>
                                  <a:pt x="258691" y="604666"/>
                                </a:lnTo>
                                <a:lnTo>
                                  <a:pt x="219456" y="609600"/>
                                </a:lnTo>
                                <a:lnTo>
                                  <a:pt x="180220" y="604666"/>
                                </a:lnTo>
                                <a:lnTo>
                                  <a:pt x="143205" y="590450"/>
                                </a:lnTo>
                                <a:lnTo>
                                  <a:pt x="109050" y="567831"/>
                                </a:lnTo>
                                <a:lnTo>
                                  <a:pt x="78395" y="537685"/>
                                </a:lnTo>
                                <a:lnTo>
                                  <a:pt x="51878" y="500892"/>
                                </a:lnTo>
                                <a:lnTo>
                                  <a:pt x="30141" y="458328"/>
                                </a:lnTo>
                                <a:lnTo>
                                  <a:pt x="13822" y="410873"/>
                                </a:lnTo>
                                <a:lnTo>
                                  <a:pt x="3562" y="359404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23616" y="1874519"/>
                            <a:ext cx="28511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399415">
                                <a:moveTo>
                                  <a:pt x="0" y="199643"/>
                                </a:moveTo>
                                <a:lnTo>
                                  <a:pt x="5101" y="146755"/>
                                </a:lnTo>
                                <a:lnTo>
                                  <a:pt x="19473" y="99116"/>
                                </a:lnTo>
                                <a:lnTo>
                                  <a:pt x="41719" y="58673"/>
                                </a:lnTo>
                                <a:lnTo>
                                  <a:pt x="70442" y="27375"/>
                                </a:lnTo>
                                <a:lnTo>
                                  <a:pt x="104245" y="7168"/>
                                </a:lnTo>
                                <a:lnTo>
                                  <a:pt x="141732" y="0"/>
                                </a:lnTo>
                                <a:lnTo>
                                  <a:pt x="179860" y="7168"/>
                                </a:lnTo>
                                <a:lnTo>
                                  <a:pt x="214093" y="27375"/>
                                </a:lnTo>
                                <a:lnTo>
                                  <a:pt x="243078" y="58673"/>
                                </a:lnTo>
                                <a:lnTo>
                                  <a:pt x="265458" y="99116"/>
                                </a:lnTo>
                                <a:lnTo>
                                  <a:pt x="279879" y="146755"/>
                                </a:lnTo>
                                <a:lnTo>
                                  <a:pt x="284988" y="199643"/>
                                </a:lnTo>
                                <a:lnTo>
                                  <a:pt x="279879" y="253061"/>
                                </a:lnTo>
                                <a:lnTo>
                                  <a:pt x="265458" y="300848"/>
                                </a:lnTo>
                                <a:lnTo>
                                  <a:pt x="243078" y="341185"/>
                                </a:lnTo>
                                <a:lnTo>
                                  <a:pt x="214093" y="372251"/>
                                </a:lnTo>
                                <a:lnTo>
                                  <a:pt x="179860" y="392225"/>
                                </a:lnTo>
                                <a:lnTo>
                                  <a:pt x="141732" y="399287"/>
                                </a:lnTo>
                                <a:lnTo>
                                  <a:pt x="104245" y="392225"/>
                                </a:lnTo>
                                <a:lnTo>
                                  <a:pt x="70442" y="372251"/>
                                </a:lnTo>
                                <a:lnTo>
                                  <a:pt x="41719" y="341185"/>
                                </a:lnTo>
                                <a:lnTo>
                                  <a:pt x="19473" y="300848"/>
                                </a:lnTo>
                                <a:lnTo>
                                  <a:pt x="5101" y="253061"/>
                                </a:lnTo>
                                <a:lnTo>
                                  <a:pt x="0" y="19964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75944" y="1769363"/>
                            <a:ext cx="1885314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314" h="1567180">
                                <a:moveTo>
                                  <a:pt x="565404" y="981468"/>
                                </a:moveTo>
                                <a:lnTo>
                                  <a:pt x="445008" y="1024140"/>
                                </a:lnTo>
                                <a:lnTo>
                                  <a:pt x="472414" y="1050531"/>
                                </a:lnTo>
                                <a:lnTo>
                                  <a:pt x="0" y="1539252"/>
                                </a:lnTo>
                                <a:lnTo>
                                  <a:pt x="27432" y="1566684"/>
                                </a:lnTo>
                                <a:lnTo>
                                  <a:pt x="500354" y="1077442"/>
                                </a:lnTo>
                                <a:lnTo>
                                  <a:pt x="527304" y="1103388"/>
                                </a:lnTo>
                                <a:lnTo>
                                  <a:pt x="548259" y="1036332"/>
                                </a:lnTo>
                                <a:lnTo>
                                  <a:pt x="565404" y="981468"/>
                                </a:lnTo>
                                <a:close/>
                              </a:path>
                              <a:path w="1885314" h="1567180">
                                <a:moveTo>
                                  <a:pt x="1885175" y="502920"/>
                                </a:moveTo>
                                <a:lnTo>
                                  <a:pt x="1538909" y="77076"/>
                                </a:lnTo>
                                <a:lnTo>
                                  <a:pt x="1556905" y="62484"/>
                                </a:lnTo>
                                <a:lnTo>
                                  <a:pt x="1568183" y="53340"/>
                                </a:lnTo>
                                <a:lnTo>
                                  <a:pt x="1452359" y="0"/>
                                </a:lnTo>
                                <a:lnTo>
                                  <a:pt x="1479791" y="124968"/>
                                </a:lnTo>
                                <a:lnTo>
                                  <a:pt x="1510220" y="100317"/>
                                </a:lnTo>
                                <a:lnTo>
                                  <a:pt x="1856219" y="527304"/>
                                </a:lnTo>
                                <a:lnTo>
                                  <a:pt x="1885175" y="502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84020" y="1420367"/>
                            <a:ext cx="47244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786765">
                                <a:moveTo>
                                  <a:pt x="452628" y="644664"/>
                                </a:moveTo>
                                <a:lnTo>
                                  <a:pt x="327660" y="620280"/>
                                </a:lnTo>
                                <a:lnTo>
                                  <a:pt x="337959" y="657377"/>
                                </a:lnTo>
                                <a:lnTo>
                                  <a:pt x="0" y="749820"/>
                                </a:lnTo>
                                <a:lnTo>
                                  <a:pt x="10668" y="786396"/>
                                </a:lnTo>
                                <a:lnTo>
                                  <a:pt x="348157" y="694080"/>
                                </a:lnTo>
                                <a:lnTo>
                                  <a:pt x="358140" y="730008"/>
                                </a:lnTo>
                                <a:lnTo>
                                  <a:pt x="444182" y="652284"/>
                                </a:lnTo>
                                <a:lnTo>
                                  <a:pt x="452628" y="644664"/>
                                </a:lnTo>
                                <a:close/>
                              </a:path>
                              <a:path w="472440" h="786765">
                                <a:moveTo>
                                  <a:pt x="472427" y="25908"/>
                                </a:moveTo>
                                <a:lnTo>
                                  <a:pt x="345935" y="0"/>
                                </a:lnTo>
                                <a:lnTo>
                                  <a:pt x="356133" y="37223"/>
                                </a:lnTo>
                                <a:lnTo>
                                  <a:pt x="18275" y="131064"/>
                                </a:lnTo>
                                <a:lnTo>
                                  <a:pt x="28943" y="167640"/>
                                </a:lnTo>
                                <a:lnTo>
                                  <a:pt x="366204" y="73964"/>
                                </a:lnTo>
                                <a:lnTo>
                                  <a:pt x="376415" y="111252"/>
                                </a:lnTo>
                                <a:lnTo>
                                  <a:pt x="465569" y="32004"/>
                                </a:lnTo>
                                <a:lnTo>
                                  <a:pt x="472427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81412" id="Group 5" o:spid="_x0000_s1026" style="position:absolute;margin-left:71.75pt;margin-top:7.6pt;width:468.5pt;height:351.4pt;z-index:-15728128;mso-wrap-distance-left:0;mso-wrap-distance-right:0;mso-position-horizontal-relative:page" coordsize="59499,44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">
                <v:shape id="Image 6" o:spid="_x0000_s1027" type="#_x0000_t75" style="position:absolute;width:59496;height:44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">
                  <v:imagedata r:id="rId7" o:title=""/>
                </v:shape>
                <v:shape id="Graphic 7" o:spid="_x0000_s1028" style="position:absolute;left:40904;top:29794;width:3232;height:4483;visibility:visible;mso-wrap-style:square;v-text-anchor:top" coordsize="32321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" path="m,224027l4229,172749,16297,125630,35269,84028,60213,49305,90195,22820,161543,r37261,5931l262874,49305r24944,34723l306790,125630r12068,47119l323087,224027r-4229,51279l306790,322425r-18972,41602l262874,398750r-29982,26485l161543,448055r-37260,-5931l60213,398750,35269,364027,16297,322425,4229,275306,,224027e" filled="f" strokeweight="3pt">
                  <v:path arrowok="t"/>
                </v:shape>
                <v:shape id="Graphic 8" o:spid="_x0000_s1029" style="position:absolute;left:12131;top:3794;width:4394;height:6096;visibility:visible;mso-wrap-style:square;v-text-anchor:top" coordsize="43942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" path="m,304800l3562,249793,13822,198111,30141,150593,51878,108080,78395,71412,109050,41430,143205,18973,180220,4883,219456,r39235,4883l295706,18973r34155,22457l360516,71412r26517,36668l408770,150593r16319,47518l435349,249793r3563,55007l435349,359404r-10260,51469l408770,458328r-21737,42564l360516,537685r-30655,30146l295706,590450r-37015,14216l219456,609600r-39236,-4934l143205,590450,109050,567831,78395,537685,51878,500892,30141,458328,13822,410873,3562,359404,,304800e" filled="f" strokeweight="3pt">
                  <v:path arrowok="t"/>
                </v:shape>
                <v:shape id="Graphic 9" o:spid="_x0000_s1030" style="position:absolute;left:30236;top:18745;width:2851;height:3994;visibility:visible;mso-wrap-style:square;v-text-anchor:top" coordsize="28511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" path="m,199643l5101,146755,19473,99116,41719,58673,70442,27375,104245,7168,141732,r38128,7168l214093,27375r28985,31298l265458,99116r14421,47639l284988,199643r-5109,53418l265458,300848r-22380,40337l214093,372251r-34233,19974l141732,399287r-37487,-7062l70442,372251,41719,341185,19473,300848,5101,253061,,199643e" filled="f" strokeweight="3pt">
                  <v:path arrowok="t"/>
                </v:shape>
                <v:shape id="Graphic 10" o:spid="_x0000_s1031" style="position:absolute;left:10759;top:17693;width:18853;height:15672;visibility:visible;mso-wrap-style:square;v-text-anchor:top" coordsize="1885314,156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" path="m565404,981468r-120396,42672l472414,1050531,,1539252r27432,27432l500354,1077442r26950,25946l548259,1036332r17145,-54864xem1885175,502920l1538909,77076r17996,-14592l1568183,53340,1452359,r27432,124968l1510220,100317r345999,426987l1885175,502920xe" fillcolor="#4472c3" stroked="f">
                  <v:path arrowok="t"/>
                </v:shape>
                <v:shape id="Graphic 11" o:spid="_x0000_s1032" style="position:absolute;left:16840;top:14203;width:4724;height:7868;visibility:visible;mso-wrap-style:square;v-text-anchor:top" coordsize="47244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" path="m452628,644664l327660,620280r10299,37097l,749820r10668,36576l348157,694080r9983,35928l444182,652284r8446,-7620xem472427,25908l345935,r10198,37223l18275,131064r10668,36576l366204,73964r10211,37288l465569,32004r6858,-6096xe" fillcolor="r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FF4E8E" w14:textId="77777777" w:rsidR="00744BA2" w:rsidRDefault="00744BA2">
      <w:pPr>
        <w:rPr>
          <w:sz w:val="11"/>
        </w:rPr>
        <w:sectPr w:rsidR="00744BA2">
          <w:pgSz w:w="12240" w:h="15840"/>
          <w:pgMar w:top="1360" w:right="1320" w:bottom="280" w:left="1320" w:header="720" w:footer="720" w:gutter="0"/>
          <w:cols w:space="720"/>
        </w:sectPr>
      </w:pPr>
    </w:p>
    <w:p w14:paraId="21FF4E8F" w14:textId="77777777" w:rsidR="00744BA2" w:rsidRDefault="00387722">
      <w:pPr>
        <w:pStyle w:val="BodyText"/>
        <w:spacing w:line="256" w:lineRule="auto"/>
      </w:pPr>
      <w:r>
        <w:rPr>
          <w:b/>
        </w:rPr>
        <w:lastRenderedPageBreak/>
        <w:t xml:space="preserve">Negative control: </w:t>
      </w:r>
      <w:r>
        <w:t>Immunoreactivity is completely absent in the benign prostate glandular cells (black arrows) 20X.</w:t>
      </w:r>
    </w:p>
    <w:p w14:paraId="21FF4E90" w14:textId="77777777" w:rsidR="00744BA2" w:rsidRDefault="00387722">
      <w:pPr>
        <w:pStyle w:val="BodyText"/>
        <w:spacing w:before="6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1FF4E98" wp14:editId="21FF4E99">
                <wp:simplePos x="0" y="0"/>
                <wp:positionH relativeFrom="page">
                  <wp:posOffset>911352</wp:posOffset>
                </wp:positionH>
                <wp:positionV relativeFrom="paragraph">
                  <wp:posOffset>99370</wp:posOffset>
                </wp:positionV>
                <wp:extent cx="5949950" cy="447167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4471670"/>
                          <a:chOff x="0" y="0"/>
                          <a:chExt cx="5949950" cy="447167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696" cy="4471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04075" y="601992"/>
                            <a:ext cx="4072254" cy="366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2254" h="3660775">
                                <a:moveTo>
                                  <a:pt x="566928" y="1703819"/>
                                </a:moveTo>
                                <a:lnTo>
                                  <a:pt x="446532" y="1746491"/>
                                </a:lnTo>
                                <a:lnTo>
                                  <a:pt x="473925" y="1772869"/>
                                </a:lnTo>
                                <a:lnTo>
                                  <a:pt x="0" y="2263127"/>
                                </a:lnTo>
                                <a:lnTo>
                                  <a:pt x="27432" y="2289035"/>
                                </a:lnTo>
                                <a:lnTo>
                                  <a:pt x="501103" y="1799043"/>
                                </a:lnTo>
                                <a:lnTo>
                                  <a:pt x="528828" y="1825739"/>
                                </a:lnTo>
                                <a:lnTo>
                                  <a:pt x="549313" y="1760207"/>
                                </a:lnTo>
                                <a:lnTo>
                                  <a:pt x="566928" y="1703819"/>
                                </a:lnTo>
                                <a:close/>
                              </a:path>
                              <a:path w="4072254" h="3660775">
                                <a:moveTo>
                                  <a:pt x="1938540" y="3075419"/>
                                </a:moveTo>
                                <a:lnTo>
                                  <a:pt x="1818144" y="3118091"/>
                                </a:lnTo>
                                <a:lnTo>
                                  <a:pt x="1845525" y="3144469"/>
                                </a:lnTo>
                                <a:lnTo>
                                  <a:pt x="1371612" y="3634727"/>
                                </a:lnTo>
                                <a:lnTo>
                                  <a:pt x="1399044" y="3660635"/>
                                </a:lnTo>
                                <a:lnTo>
                                  <a:pt x="1872703" y="3170644"/>
                                </a:lnTo>
                                <a:lnTo>
                                  <a:pt x="1900440" y="3197339"/>
                                </a:lnTo>
                                <a:lnTo>
                                  <a:pt x="1920913" y="3131807"/>
                                </a:lnTo>
                                <a:lnTo>
                                  <a:pt x="1938540" y="3075419"/>
                                </a:lnTo>
                                <a:close/>
                              </a:path>
                              <a:path w="4072254" h="3660775">
                                <a:moveTo>
                                  <a:pt x="3503676" y="1786115"/>
                                </a:moveTo>
                                <a:lnTo>
                                  <a:pt x="3468357" y="1802739"/>
                                </a:lnTo>
                                <a:lnTo>
                                  <a:pt x="3156204" y="1133843"/>
                                </a:lnTo>
                                <a:lnTo>
                                  <a:pt x="3121152" y="1150607"/>
                                </a:lnTo>
                                <a:lnTo>
                                  <a:pt x="3434423" y="1818716"/>
                                </a:lnTo>
                                <a:lnTo>
                                  <a:pt x="3400044" y="1834883"/>
                                </a:lnTo>
                                <a:lnTo>
                                  <a:pt x="3500628" y="1914131"/>
                                </a:lnTo>
                                <a:lnTo>
                                  <a:pt x="3502482" y="1836407"/>
                                </a:lnTo>
                                <a:lnTo>
                                  <a:pt x="3503676" y="1786115"/>
                                </a:lnTo>
                                <a:close/>
                              </a:path>
                              <a:path w="4072254" h="3660775">
                                <a:moveTo>
                                  <a:pt x="4072128" y="0"/>
                                </a:moveTo>
                                <a:lnTo>
                                  <a:pt x="3951732" y="42672"/>
                                </a:lnTo>
                                <a:lnTo>
                                  <a:pt x="3978364" y="68300"/>
                                </a:lnTo>
                                <a:lnTo>
                                  <a:pt x="3505200" y="557784"/>
                                </a:lnTo>
                                <a:lnTo>
                                  <a:pt x="3532632" y="583692"/>
                                </a:lnTo>
                                <a:lnTo>
                                  <a:pt x="4005542" y="94475"/>
                                </a:lnTo>
                                <a:lnTo>
                                  <a:pt x="4034028" y="121920"/>
                                </a:lnTo>
                                <a:lnTo>
                                  <a:pt x="4054983" y="54864"/>
                                </a:lnTo>
                                <a:lnTo>
                                  <a:pt x="407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51BB1" id="Group 12" o:spid="_x0000_s1026" style="position:absolute;margin-left:71.75pt;margin-top:7.8pt;width:468.5pt;height:352.1pt;z-index:-15727616;mso-wrap-distance-left:0;mso-wrap-distance-right:0;mso-position-horizontal-relative:page" coordsize="59499,44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">
                <v:shape id="Image 13" o:spid="_x0000_s1027" type="#_x0000_t75" style="position:absolute;width:59496;height:4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">
                  <v:imagedata r:id="rId9" o:title=""/>
                </v:shape>
                <v:shape id="Graphic 14" o:spid="_x0000_s1028" style="position:absolute;left:7040;top:6019;width:40723;height:36608;visibility:visible;mso-wrap-style:square;v-text-anchor:top" coordsize="4072254,366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" path="m566928,1703819r-120396,42672l473925,1772869,,2263127r27432,25908l501103,1799043r27725,26696l549313,1760207r17615,-56388xem1938540,3075419r-120396,42672l1845525,3144469r-473913,490258l1399044,3660635r473659,-489991l1900440,3197339r20473,-65532l1938540,3075419xem3503676,1786115r-35319,16624l3156204,1133843r-35052,16764l3434423,1818716r-34379,16167l3500628,1914131r1854,-77724l3503676,1786115xem4072128,l3951732,42672r26632,25628l3505200,557784r27432,25908l4005542,94475r28486,27445l4054983,54864,407212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FF4E91" w14:textId="77777777" w:rsidR="00744BA2" w:rsidRDefault="00744BA2">
      <w:pPr>
        <w:rPr>
          <w:sz w:val="11"/>
        </w:rPr>
        <w:sectPr w:rsidR="00744BA2">
          <w:pgSz w:w="12240" w:h="15840"/>
          <w:pgMar w:top="1360" w:right="1320" w:bottom="280" w:left="1320" w:header="720" w:footer="720" w:gutter="0"/>
          <w:cols w:space="720"/>
        </w:sectPr>
      </w:pPr>
    </w:p>
    <w:p w14:paraId="21FF4E92" w14:textId="77777777" w:rsidR="00744BA2" w:rsidRDefault="00387722">
      <w:pPr>
        <w:pStyle w:val="BodyText"/>
        <w:spacing w:line="256" w:lineRule="auto"/>
      </w:pPr>
      <w:r>
        <w:rPr>
          <w:b/>
        </w:rPr>
        <w:lastRenderedPageBreak/>
        <w:t>Positive</w:t>
      </w:r>
      <w:r>
        <w:rPr>
          <w:b/>
          <w:spacing w:val="-5"/>
        </w:rPr>
        <w:t xml:space="preserve"> </w:t>
      </w:r>
      <w:r>
        <w:rPr>
          <w:b/>
        </w:rPr>
        <w:t>control:</w:t>
      </w:r>
      <w:r>
        <w:rPr>
          <w:b/>
          <w:spacing w:val="-1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immunoreactivity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seen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nucleus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LNCaP cells overexpressing MD2 (black arrows) 20x.</w:t>
      </w:r>
    </w:p>
    <w:p w14:paraId="21FF4E93" w14:textId="77777777" w:rsidR="00744BA2" w:rsidRDefault="00387722">
      <w:pPr>
        <w:pStyle w:val="BodyText"/>
        <w:spacing w:before="6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1FF4E9A" wp14:editId="21FF4E9B">
                <wp:simplePos x="0" y="0"/>
                <wp:positionH relativeFrom="page">
                  <wp:posOffset>911352</wp:posOffset>
                </wp:positionH>
                <wp:positionV relativeFrom="paragraph">
                  <wp:posOffset>99370</wp:posOffset>
                </wp:positionV>
                <wp:extent cx="5892165" cy="440753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2165" cy="4407535"/>
                          <a:chOff x="0" y="0"/>
                          <a:chExt cx="5892165" cy="440753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1783" cy="440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170432" y="716292"/>
                            <a:ext cx="2595880" cy="322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880" h="3223260">
                                <a:moveTo>
                                  <a:pt x="566928" y="2638044"/>
                                </a:moveTo>
                                <a:lnTo>
                                  <a:pt x="446532" y="2680716"/>
                                </a:lnTo>
                                <a:lnTo>
                                  <a:pt x="473913" y="2707081"/>
                                </a:lnTo>
                                <a:lnTo>
                                  <a:pt x="0" y="3195828"/>
                                </a:lnTo>
                                <a:lnTo>
                                  <a:pt x="27432" y="3223260"/>
                                </a:lnTo>
                                <a:lnTo>
                                  <a:pt x="501853" y="2733992"/>
                                </a:lnTo>
                                <a:lnTo>
                                  <a:pt x="528828" y="2759964"/>
                                </a:lnTo>
                                <a:lnTo>
                                  <a:pt x="549783" y="2692908"/>
                                </a:lnTo>
                                <a:lnTo>
                                  <a:pt x="566928" y="2638044"/>
                                </a:lnTo>
                                <a:close/>
                              </a:path>
                              <a:path w="2595880" h="3223260">
                                <a:moveTo>
                                  <a:pt x="1223759" y="0"/>
                                </a:moveTo>
                                <a:lnTo>
                                  <a:pt x="1103363" y="42672"/>
                                </a:lnTo>
                                <a:lnTo>
                                  <a:pt x="1130782" y="69062"/>
                                </a:lnTo>
                                <a:lnTo>
                                  <a:pt x="658355" y="557784"/>
                                </a:lnTo>
                                <a:lnTo>
                                  <a:pt x="685787" y="583692"/>
                                </a:lnTo>
                                <a:lnTo>
                                  <a:pt x="1157960" y="95237"/>
                                </a:lnTo>
                                <a:lnTo>
                                  <a:pt x="1185659" y="121920"/>
                                </a:lnTo>
                                <a:lnTo>
                                  <a:pt x="1206614" y="54864"/>
                                </a:lnTo>
                                <a:lnTo>
                                  <a:pt x="1223759" y="0"/>
                                </a:lnTo>
                                <a:close/>
                              </a:path>
                              <a:path w="2595880" h="3223260">
                                <a:moveTo>
                                  <a:pt x="2595359" y="1123175"/>
                                </a:moveTo>
                                <a:lnTo>
                                  <a:pt x="2474963" y="1165847"/>
                                </a:lnTo>
                                <a:lnTo>
                                  <a:pt x="2502408" y="1192276"/>
                                </a:lnTo>
                                <a:lnTo>
                                  <a:pt x="2029955" y="1682483"/>
                                </a:lnTo>
                                <a:lnTo>
                                  <a:pt x="2057387" y="1708391"/>
                                </a:lnTo>
                                <a:lnTo>
                                  <a:pt x="2530322" y="1219161"/>
                                </a:lnTo>
                                <a:lnTo>
                                  <a:pt x="2557259" y="1245095"/>
                                </a:lnTo>
                                <a:lnTo>
                                  <a:pt x="2578214" y="1178039"/>
                                </a:lnTo>
                                <a:lnTo>
                                  <a:pt x="2595359" y="112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369BA" id="Group 15" o:spid="_x0000_s1026" style="position:absolute;margin-left:71.75pt;margin-top:7.8pt;width:463.95pt;height:347.05pt;z-index:-15727104;mso-wrap-distance-left:0;mso-wrap-distance-right:0;mso-position-horizontal-relative:page" coordsize="58921,44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">
                <v:shape id="Image 16" o:spid="_x0000_s1027" type="#_x0000_t75" style="position:absolute;width:58917;height:44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">
                  <v:imagedata r:id="rId11" o:title=""/>
                </v:shape>
                <v:shape id="Graphic 17" o:spid="_x0000_s1028" style="position:absolute;left:11704;top:7162;width:25959;height:32233;visibility:visible;mso-wrap-style:square;v-text-anchor:top" coordsize="2595880,322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" path="m566928,2638044r-120396,42672l473913,2707081,,3195828r27432,27432l501853,2733992r26975,25972l549783,2692908r17145,-54864xem1223759,l1103363,42672r27419,26390l658355,557784r27432,25908l1157960,95237r27699,26683l1206614,54864,1223759,xem2595359,1123175r-120396,42672l2502408,1192276r-472453,490207l2057387,1708391r472935,-489230l2557259,1245095r20955,-67056l2595359,1123175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744BA2"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0NjUyMjcyNTU3NTZX0lEKTi0uzszPAykwrAUA9i0jKCwAAAA="/>
  </w:docVars>
  <w:rsids>
    <w:rsidRoot w:val="00744BA2"/>
    <w:rsid w:val="00387722"/>
    <w:rsid w:val="0074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4E8A"/>
  <w15:docId w15:val="{BEAE725C-5677-4B67-BFFB-02DE5B5D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2"/>
      <w:ind w:left="1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MD2 paper pathology</dc:title>
  <dc:creator>4@80= .</dc:creator>
  <cp:lastModifiedBy>Adrian Mansini</cp:lastModifiedBy>
  <cp:revision>2</cp:revision>
  <dcterms:created xsi:type="dcterms:W3CDTF">2023-11-22T13:58:00Z</dcterms:created>
  <dcterms:modified xsi:type="dcterms:W3CDTF">2023-11-22T14:00:00Z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LastSaved">
    <vt:filetime>2023-11-22T00:00:00Z</vt:filetime>
  </property>
  <property fmtid="{D5CDD505-2E9C-101B-9397-08002B2CF9AE}" pid="4" name="Producer">
    <vt:lpwstr>Microsoft: Print To PDF</vt:lpwstr>
  </property>
</Properties>
</file>