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F6" w:rsidRPr="00B35041" w:rsidRDefault="00490296" w:rsidP="00B35041">
      <w:pPr>
        <w:tabs>
          <w:tab w:val="left" w:pos="3471"/>
        </w:tabs>
        <w:rPr>
          <w:rFonts w:ascii="Times New Roman" w:hAnsi="Times New Roman" w:cs="Times New Roman"/>
          <w:b/>
          <w:sz w:val="24"/>
          <w:szCs w:val="24"/>
        </w:rPr>
      </w:pPr>
      <w:r w:rsidRPr="00B35041">
        <w:rPr>
          <w:rFonts w:ascii="Times New Roman" w:hAnsi="Times New Roman" w:cs="Times New Roman"/>
          <w:b/>
          <w:sz w:val="24"/>
          <w:szCs w:val="24"/>
        </w:rPr>
        <w:t>Key resources of this study</w:t>
      </w:r>
    </w:p>
    <w:tbl>
      <w:tblPr>
        <w:tblStyle w:val="a3"/>
        <w:tblW w:w="9576" w:type="dxa"/>
        <w:tblLayout w:type="fixed"/>
        <w:tblLook w:val="04A0" w:firstRow="1" w:lastRow="0" w:firstColumn="1" w:lastColumn="0" w:noHBand="0" w:noVBand="1"/>
      </w:tblPr>
      <w:tblGrid>
        <w:gridCol w:w="3978"/>
        <w:gridCol w:w="2880"/>
        <w:gridCol w:w="2718"/>
      </w:tblGrid>
      <w:tr w:rsidR="003E30F2" w:rsidRPr="00B35041" w:rsidTr="009626D7">
        <w:tc>
          <w:tcPr>
            <w:tcW w:w="3978" w:type="dxa"/>
            <w:shd w:val="clear" w:color="auto" w:fill="A6A6A6" w:themeFill="background1" w:themeFillShade="A6"/>
          </w:tcPr>
          <w:p w:rsidR="003E30F2" w:rsidRPr="00B35041" w:rsidRDefault="003E30F2" w:rsidP="00B3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880" w:type="dxa"/>
            <w:shd w:val="clear" w:color="auto" w:fill="A6A6A6" w:themeFill="background1" w:themeFillShade="A6"/>
          </w:tcPr>
          <w:p w:rsidR="003E30F2" w:rsidRPr="00B35041" w:rsidRDefault="003E30F2" w:rsidP="00B3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718" w:type="dxa"/>
            <w:shd w:val="clear" w:color="auto" w:fill="A6A6A6" w:themeFill="background1" w:themeFillShade="A6"/>
          </w:tcPr>
          <w:p w:rsidR="003E30F2" w:rsidRPr="00B35041" w:rsidRDefault="003E30F2" w:rsidP="00B3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Cat. No.</w:t>
            </w:r>
          </w:p>
        </w:tc>
      </w:tr>
      <w:tr w:rsidR="003E30F2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3E30F2" w:rsidRPr="00B35041" w:rsidRDefault="003E30F2" w:rsidP="00B3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Antibodies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Anti-Transferrin Rabbit mAb 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ABclonal Technology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A19130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Anti-rabbit IgG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30000-0-AP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Anti-rabbit β-actin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ABclonal Technology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AC006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PE anti-mouse CD138 Antibody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142504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Anti-Glutathione Peroxidase 4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ab125066</w:t>
            </w:r>
          </w:p>
        </w:tc>
      </w:tr>
      <w:tr w:rsidR="0023360A" w:rsidRPr="00B35041" w:rsidTr="009626D7">
        <w:tc>
          <w:tcPr>
            <w:tcW w:w="397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Goat Anti-Rabbit IgG H&amp;L (Alexa Fluor® 488)</w:t>
            </w:r>
          </w:p>
        </w:tc>
        <w:tc>
          <w:tcPr>
            <w:tcW w:w="2880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718" w:type="dxa"/>
          </w:tcPr>
          <w:p w:rsidR="0023360A" w:rsidRPr="00B35041" w:rsidRDefault="0023360A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ab150077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APC anti-mouse/human CD45R/B220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103212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Anti-rat HA-Tag (C29F4)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#3724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Anti-PARP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9532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DHCR7 Rabbit pAb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ABclonal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A8049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HMGCR Rabbit pAb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ABclonal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A1633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DHCR24/Seladin-1 (C59D8)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#2033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FTH1 (D1D4) Rabbit mAb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#4393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kern w:val="0"/>
                <w:sz w:val="24"/>
                <w:szCs w:val="24"/>
              </w:rPr>
            </w:pPr>
            <w:r w:rsidRPr="00B35041">
              <w:rPr>
                <w:rFonts w:eastAsiaTheme="minorEastAsia"/>
                <w:b w:val="0"/>
                <w:bCs w:val="0"/>
                <w:kern w:val="0"/>
                <w:sz w:val="24"/>
                <w:szCs w:val="24"/>
              </w:rPr>
              <w:t xml:space="preserve">ANTI-FLAG® M2-Peroxidase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A8592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HA-Tag (C29F4) Rabbit mAb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#3724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CD40 (E2Z7J) Rabbit mAb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#86165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Integrin α4 Antibody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#4600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MUC1 (D9O8K) XP® Rabbit mAb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#14161</w:t>
            </w:r>
          </w:p>
        </w:tc>
      </w:tr>
      <w:tr w:rsidR="00191242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Chemicals, Peptides and Recombinant Proteins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3FLAG peptide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F4799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FLAG Peptide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F3290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Protein A/G magnetic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YEASEN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36417ES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Pierce Protein G plus Agrose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#22852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ANTI-FLAG® M2 Affinity Gel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A2220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Pierce Glutathaione Agrose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16100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InVivoMAb anti-human CD40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Bxcell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BE0189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Bortezomib (PS-341)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S1013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RSL3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S8155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Ferric ammonium citrate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1185-57-5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Deferoxamine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Y0001934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desferrioxamine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138-14-7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Cholesterol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57-88-5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Lanosterol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79-63-0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Uridine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58-96-8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Orotate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65-86-1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Dihydroorotate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5988-19-2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Mitomycin C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S8146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Puromycin 2HCL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S7417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C11 Bodipy 581/591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Fisher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D3861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Calicium-AM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148504-34-1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deferiprone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30652-11-0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Ferric Citrate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1185-57-5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IVISbrite D-Luciferin Potassium Salt Bioluminescent Substrate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PerkinElmer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122799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Propidium iodide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Solarbio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25535-16-4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Erastin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S7242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Mitotracker</w:t>
            </w:r>
          </w:p>
        </w:tc>
        <w:tc>
          <w:tcPr>
            <w:tcW w:w="2880" w:type="dxa"/>
          </w:tcPr>
          <w:p w:rsidR="00191242" w:rsidRPr="00B35041" w:rsidRDefault="007B173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Beyotime</w:t>
            </w:r>
          </w:p>
        </w:tc>
        <w:tc>
          <w:tcPr>
            <w:tcW w:w="2718" w:type="dxa"/>
          </w:tcPr>
          <w:p w:rsidR="00191242" w:rsidRPr="00B35041" w:rsidRDefault="007B173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B">
              <w:rPr>
                <w:rFonts w:ascii="Times New Roman" w:hAnsi="Times New Roman" w:cs="Times New Roman"/>
                <w:sz w:val="24"/>
                <w:szCs w:val="24"/>
              </w:rPr>
              <w:t>C1049B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MG132</w:t>
            </w:r>
          </w:p>
        </w:tc>
        <w:tc>
          <w:tcPr>
            <w:tcW w:w="2880" w:type="dxa"/>
          </w:tcPr>
          <w:p w:rsidR="00191242" w:rsidRPr="00B35041" w:rsidRDefault="007B173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</w:p>
        </w:tc>
        <w:tc>
          <w:tcPr>
            <w:tcW w:w="2718" w:type="dxa"/>
          </w:tcPr>
          <w:p w:rsidR="00191242" w:rsidRPr="00B35041" w:rsidRDefault="007B173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B">
              <w:rPr>
                <w:rFonts w:ascii="Times New Roman" w:hAnsi="Times New Roman" w:cs="Times New Roman"/>
                <w:sz w:val="24"/>
                <w:szCs w:val="24"/>
              </w:rPr>
              <w:t>S2619</w:t>
            </w:r>
          </w:p>
        </w:tc>
      </w:tr>
      <w:tr w:rsidR="00191242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Enzymes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RNase A, DNase and protease-free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Fisher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EN0531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Proteinase K Solution, ChIP grade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Fisher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26160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Benzonase Nuclease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E1014-25KU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FastAP Thermosensitive Alkaline Phosphatase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Fisher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EF0651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"/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BsmBI</w:t>
            </w:r>
            <w:bookmarkEnd w:id="1"/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R0580S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NotI-HF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R3189S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BamHI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R0136S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XbaI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R0145S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EcoRI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R0101S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KpnI-HF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R3142S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HindIII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R104S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XhoI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R0146S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CutSmart Buffer</w:t>
            </w:r>
          </w:p>
        </w:tc>
        <w:tc>
          <w:tcPr>
            <w:tcW w:w="2880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137204S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NEBuffer1</w:t>
            </w:r>
          </w:p>
        </w:tc>
        <w:tc>
          <w:tcPr>
            <w:tcW w:w="2880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B7001S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NEBuffer2</w:t>
            </w:r>
          </w:p>
        </w:tc>
        <w:tc>
          <w:tcPr>
            <w:tcW w:w="2880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B7002S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NEBuffer3</w:t>
            </w:r>
          </w:p>
        </w:tc>
        <w:tc>
          <w:tcPr>
            <w:tcW w:w="2880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B7003O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NEBuffer4</w:t>
            </w:r>
          </w:p>
        </w:tc>
        <w:tc>
          <w:tcPr>
            <w:tcW w:w="2880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B7004S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T4 DNA Ligase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M0202S</w:t>
            </w:r>
          </w:p>
        </w:tc>
      </w:tr>
      <w:tr w:rsidR="00191242" w:rsidRPr="00B35041" w:rsidTr="009626D7">
        <w:trPr>
          <w:trHeight w:val="288"/>
        </w:trPr>
        <w:tc>
          <w:tcPr>
            <w:tcW w:w="397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Buffer for T4 DNA ligase</w:t>
            </w:r>
          </w:p>
        </w:tc>
        <w:tc>
          <w:tcPr>
            <w:tcW w:w="2880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NewEngland  Biolabs</w:t>
            </w:r>
          </w:p>
        </w:tc>
        <w:tc>
          <w:tcPr>
            <w:tcW w:w="2718" w:type="dxa"/>
            <w:noWrap/>
            <w:hideMark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B0202S</w:t>
            </w:r>
          </w:p>
        </w:tc>
      </w:tr>
      <w:tr w:rsidR="00191242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Plasmids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lentiCRISPRv2 puro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pLKO.1    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DHCR7 sh#1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DHCR7 sh#2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DHCR24 sh#1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DHCR24 sh#2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HMGCR sh#1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HMGCR sh#2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GV364-GPX4-N-3xFlag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genechem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pITA-insert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CF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Gift from Dr. Chen, Tianjin Medical University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PSPAX</w:t>
            </w:r>
            <w:r w:rsidRPr="00B350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Gift from Dr. Xudong Wu, Tianjin Medical University, Dept. Cell Biology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PMD</w:t>
            </w:r>
            <w:r w:rsidRPr="00B350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Gift from Dr. Xudong Wu, Tianjin Medical University, Dept. Cell Biology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pITA-insert- GPX4-N-3xFlag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pITA-insert-GPX4-c-HA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SUMO1-HA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SUMO2-HA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SUMO3-HA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lentiCRISPRv2 puro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Addgene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CD40 CRISPR1#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CD40 CRISPR2#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VLA-4 CRISPR1#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VLA-4 CRISPR2#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MUC1 CRISPR1#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MUC1 CRISPR2#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CD40L CRISPR1#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CD40L CRISPR2# Custom clone</w:t>
            </w:r>
          </w:p>
        </w:tc>
        <w:tc>
          <w:tcPr>
            <w:tcW w:w="5598" w:type="dxa"/>
            <w:gridSpan w:val="2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Self-construction</w:t>
            </w:r>
          </w:p>
        </w:tc>
      </w:tr>
      <w:tr w:rsidR="00191242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b/>
                <w:sz w:val="24"/>
                <w:szCs w:val="24"/>
              </w:rPr>
              <w:t>Critical Commercial Assays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Human TF(Transferrin) ELISA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Elabscience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E-EL-H6028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Mouse TF (Transferrin) ELISA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Elabscience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E-EL-M1184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Iron Assay Kit (Colorimetric)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ab83366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Ficoll-Paque</w:t>
            </w:r>
            <w:r w:rsidRPr="00B350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TM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 PLUS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cytiva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17144002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Pierce™ Silver Stain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fisher Scientific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24612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Cycle and Apoptosis Analysis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C1052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Fixation/Permeablization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BD Bioscience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554714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Transwell(0.4</w:t>
            </w:r>
            <w:r w:rsidRPr="00B35041">
              <w:rPr>
                <w:rFonts w:ascii="Times New Roman" w:eastAsia="宋体" w:hAnsi="Times New Roman" w:cs="Times New Roman"/>
                <w:sz w:val="24"/>
                <w:szCs w:val="24"/>
              </w:rPr>
              <w:t>μ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Corning Incorporated Costar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EvaGreen 2X qPCR MasterMix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ABI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MasterMix-R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All-In-One RT MasterMix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abm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G490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Pierce BCA Protein Assay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Thermo SCIENTIFIC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23225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Counting Kit-8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APEXBIO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K1018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AxyPrep Plasmid Miniprep Kit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AXYGEN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183 AP-MN-P-250G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Plasmid Maxi Kit(25)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QIAGEN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12163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 xml:space="preserve">EnVision G12 Doublestain System,Rabbit/Mouse(DAB+/Permanent Red)  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Dako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K5361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NuPAGE 4-12% Bis-Tris  Gel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NP0335BOX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Phosphatase Inhibitor Cocktail(100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587OS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LS Columns(25 columns)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Miltenyi Biotec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130-042-401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TRIzol Reagent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Ambion, Life Science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15596018</w:t>
            </w:r>
          </w:p>
        </w:tc>
      </w:tr>
      <w:tr w:rsidR="00191242" w:rsidRPr="00B35041" w:rsidTr="009626D7">
        <w:tc>
          <w:tcPr>
            <w:tcW w:w="397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Opti-MEM®I(1</w:t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) Reduced Serum</w:t>
            </w:r>
          </w:p>
        </w:tc>
        <w:tc>
          <w:tcPr>
            <w:tcW w:w="2880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Gibco, Life Technologies</w:t>
            </w:r>
          </w:p>
        </w:tc>
        <w:tc>
          <w:tcPr>
            <w:tcW w:w="2718" w:type="dxa"/>
          </w:tcPr>
          <w:p w:rsidR="00191242" w:rsidRPr="00B35041" w:rsidRDefault="00191242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31985-070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Polyethylenimine</w:t>
            </w:r>
          </w:p>
        </w:tc>
        <w:tc>
          <w:tcPr>
            <w:tcW w:w="2880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Polyscience</w:t>
            </w:r>
          </w:p>
        </w:tc>
        <w:tc>
          <w:tcPr>
            <w:tcW w:w="271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23699-1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Hexadimethrine bromide</w:t>
            </w:r>
          </w:p>
        </w:tc>
        <w:tc>
          <w:tcPr>
            <w:tcW w:w="2880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71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107689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1Kb  DNA Ladder</w:t>
            </w:r>
          </w:p>
        </w:tc>
        <w:tc>
          <w:tcPr>
            <w:tcW w:w="2880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Genstar</w:t>
            </w:r>
          </w:p>
        </w:tc>
        <w:tc>
          <w:tcPr>
            <w:tcW w:w="2718" w:type="dxa"/>
          </w:tcPr>
          <w:p w:rsidR="000A716B" w:rsidRPr="00B35041" w:rsidRDefault="00CF76D4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M114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100bp DNA ladder</w:t>
            </w:r>
          </w:p>
        </w:tc>
        <w:tc>
          <w:tcPr>
            <w:tcW w:w="2880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Genstar</w:t>
            </w:r>
          </w:p>
        </w:tc>
        <w:tc>
          <w:tcPr>
            <w:tcW w:w="2718" w:type="dxa"/>
          </w:tcPr>
          <w:p w:rsidR="000A716B" w:rsidRPr="00B35041" w:rsidRDefault="00CF76D4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M016</w:t>
            </w:r>
          </w:p>
        </w:tc>
      </w:tr>
      <w:tr w:rsidR="000A716B" w:rsidRPr="00B35041" w:rsidTr="009626D7">
        <w:tc>
          <w:tcPr>
            <w:tcW w:w="9576" w:type="dxa"/>
            <w:gridSpan w:val="3"/>
            <w:shd w:val="clear" w:color="auto" w:fill="D9D9D9" w:themeFill="background1" w:themeFillShade="D9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Primers sequence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hGAPDH-F</w:t>
            </w:r>
          </w:p>
        </w:tc>
        <w:tc>
          <w:tcPr>
            <w:tcW w:w="5598" w:type="dxa"/>
            <w:gridSpan w:val="2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TTGCCCTCAACGACCACTTT</w:t>
            </w:r>
          </w:p>
        </w:tc>
      </w:tr>
      <w:tr w:rsidR="000A716B" w:rsidRPr="00B35041" w:rsidTr="009626D7">
        <w:tc>
          <w:tcPr>
            <w:tcW w:w="3978" w:type="dxa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hGAPDH-R</w:t>
            </w:r>
          </w:p>
        </w:tc>
        <w:tc>
          <w:tcPr>
            <w:tcW w:w="5598" w:type="dxa"/>
            <w:gridSpan w:val="2"/>
          </w:tcPr>
          <w:p w:rsidR="000A716B" w:rsidRPr="00B35041" w:rsidRDefault="000A716B" w:rsidP="00B3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41">
              <w:rPr>
                <w:rFonts w:ascii="Times New Roman" w:hAnsi="Times New Roman" w:cs="Times New Roman"/>
                <w:sz w:val="24"/>
                <w:szCs w:val="24"/>
              </w:rPr>
              <w:t>TGGTCCAGGGGTCTTACTCC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DHCR24-sh#1-F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CCGGGCTGAATAGCATTGGCAATTACTCGAGTAATTGCCAATGCTATTCAGCTTTTTG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DHCR24-sh#1-R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AATTCAAAAAGCTGAATAGCATTGGCAATTACTCGAGTAATTGCCAATGCTATTCAGC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DHCR24-sh#2-F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CCGGGCATTGGCAATTACTACAAGCCTCGAGGCTTGTAGTAATTGCCAATGCTTTTTG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DHCR24-sh#2-R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AATTCAAAAAGCATTGGCAATTACTACAAGCCTCGAGGCTTGTAGTAATTGCCAATGC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DHCR24-sh#3-F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CCGGGCCGTGGTTCTTTAAGCATGTCTCGAGACATGCTTAAAGAACCACGGCTTTTTG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DHCR24-sh#3-R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AATTCAAAAAGCCGTGGTTCTTTAAGCATGTCTCGAGACATGCTTAAAGAACCACGGC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DHCR7-sh#1-F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CCGGGCAACCCAACATTCCCAAAGCCTCGAGGCTTTGGGAATGTTGGGTTGCTTTTTG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DHCR7-sh#1-R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AATTCAAAAAGCAACCCAACATTCCCAAAGCCTCGAGGCTTTGGGAATGTTGGGTTGC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DHCR7-sh#2-F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CCGGGCGCCAGAGACTGCAAATTCACTCGAGTGAATTTGCAGTCTCTGGCGCTTTTTG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DHCR7-sh#2-R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AATTCAAAAAGCGCCAGAGACTGCAAATTCACTCGAGTGAATTTGCAGTCTCTGGCGC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DHCR7-sh#3-F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CCGGGGAAGTGGTTTGACTTCAAGCCTCGAGGCTTGAAGTCAAACCACTTCCTTTTTG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DHCR7-sh#3-R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AATTCAAAAAGGAAGTGGTTTGACTTCAAGCCTCGAGGCTTGAAGTCAAACCACTTCC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HMGCR-sh#1-F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CCGGGCATGTCAGTTCTTGCCAACTCTCGAGAGTTGGCAAGAACTGACATGCTTTTTG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HMGCR-sh#1-R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AATTCAAAAAGCATGTCAGTTCTTGCCAACTCTCGAGAGTTGGCAAGAACTGACATGC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HMGCR-sh#2-F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CCGGGCTTGTGTGTCCTTGGTATTACTCGAGTAATACCAAGGACACACAAGCTTTTTG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HMGCR-sh#2-R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AATTCAAAAAGCTTGTGTGTCCTTGGTATTACTCGAGTAATACCAAGGACACACAAGC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HMGCR-sh#3-F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CCGGGCAGATACTTCTAAGGTTTCACTCGAGTGAAACCTTAGAAGTATCTGCTTTTTG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HMGCR-sh#3-R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AATTCAAAAAGCAGATACTTCTAAGGTTTCACTCGAGTGAAACCTTAGAAGTATCTGC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hHMGCS1-1F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TATTCCAAGCCCTGCCAAGA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hHMGCS1-1R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GACAGCTGCTTCAGGTTCTG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hHMGCS1-2F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AGCTGCTGTCTTCAATGCTG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hHMGCS1-2R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CTGCTCCAACTCCACCTGTA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hHMGCR-1F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AAAGCCTGGCTCGAAACATC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hHMGCR-1R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CGTGCAAATCTGCTAGTGCT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hHMGCR-2F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GGTGGGACCAACCTACTACC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hHMGCR-2R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TTGCATGCTCCTTGAACACC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hMVD-1F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TATGCCTGCCTAGCCTACAC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hMVD-1R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GCCACTTCTGAGAGGTCACT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hMVD-2F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GCGATGAAGAGCTGGTTCTG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hMVD-2R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TAACTGGTCCTGGTGCAGAG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hFDFT1-1F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TCTGGAAGACCAGCAAGGAG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hFDFT1-1R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AGTTCATTCAGGCACTGCAC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hFDFT1-2F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CCCAACGATCTCCCTTGAGT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hFDFT1-2R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AAACTCTGCCATCCCAATGC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hSC5D-1F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TCTTCTGTGCAACACTGAGC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hSC5D-1R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TCCAGCAAGAACAGTGCAAC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hSC5D-2F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GGATCTTGTACTCCGTGTTGC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hSC5D-2R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GCTCAGTGTTGCACAGAAGA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hCYP51A-1F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TGGATGGAGGTTTCAGCCAT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hCYP51A-1R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AGACTGTCTGCGTTTCTGGA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hCYP51A-2F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GGTCTACCTGATCCGTCTGG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hCYP51A-2R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GCATGCCCAAGGAATGGAAT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hMSMO1-1F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GGATAAGCCAGAGACATGGGA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hMSMO1-1R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GCACAACCAAAGCATCTTGC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hMSMO1-2F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ATGCACATCCTTTGGAGACT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hMSMO1-2R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ATGCCGAGAACCAGCATAGA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hEBP-1F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GAGGGCTGGTTCGTTCTCTA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hEBP-1R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TGTCACCCAGGATGTATCGG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hEBP-2F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AGTATGCCAAGGGAGACAGC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hEBP-2R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AGCTGTGATGGTTTCCATGC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hLSS-1F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ACCCTGTTCCCAGAGATGTG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hLSS-1R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GGCGAAGTCCTCCACATAGA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hLSS-2F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TGTATGAGCACCACCACAGT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hLSS-2R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TGGAGACATGCTCCTGGAAG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hSQLE-1F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AAGGTCTTGATGCCCAGGTT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hSQLE-1R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AACTTTGCATTGGGCTCTGC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hSQLE-2F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TCTGCCACAGATGATTCCCT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hSQLE-2R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TACAGAAAGCAGCCCAACAG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hDHCR7-1F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TTCTCGCCCACCATCATCTT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hDHCR7-1R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CGAGGGTTAAACTCGATGCC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hDHCR7-2F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CGCCAGAGACTGCAAATTCA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hDHCR7-2R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CGCCCATTGAAGAACAGCTT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hDHCR24-1F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TTCTATGCCGTACCCTGGTC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hDHCR24-1R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GAAACGCAGCTTGACGTACT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hDHCR24-2F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ATGAGGCAGCTGGAGAAGTT</w:t>
            </w:r>
          </w:p>
        </w:tc>
      </w:tr>
      <w:tr w:rsidR="00B35041" w:rsidRPr="00B35041" w:rsidTr="009626D7">
        <w:trPr>
          <w:trHeight w:val="270"/>
        </w:trPr>
        <w:tc>
          <w:tcPr>
            <w:tcW w:w="3978" w:type="dxa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hDHCR24-2R</w:t>
            </w:r>
          </w:p>
        </w:tc>
        <w:tc>
          <w:tcPr>
            <w:tcW w:w="5598" w:type="dxa"/>
            <w:gridSpan w:val="2"/>
            <w:noWrap/>
            <w:hideMark/>
          </w:tcPr>
          <w:p w:rsidR="00B35041" w:rsidRPr="00B35041" w:rsidRDefault="00B35041" w:rsidP="00B3504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TTCTCTCGCAGCTTGTGGTA</w:t>
            </w:r>
          </w:p>
        </w:tc>
      </w:tr>
      <w:tr w:rsidR="00F03DBA" w:rsidRPr="00F03DBA" w:rsidTr="009626D7">
        <w:trPr>
          <w:trHeight w:val="270"/>
        </w:trPr>
        <w:tc>
          <w:tcPr>
            <w:tcW w:w="3978" w:type="dxa"/>
            <w:noWrap/>
            <w:hideMark/>
          </w:tcPr>
          <w:p w:rsidR="00F03DBA" w:rsidRPr="00B35041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</w:t>
            </w:r>
            <w:r w:rsidRPr="00075A4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TF</w:t>
            </w: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-1F</w:t>
            </w:r>
          </w:p>
        </w:tc>
        <w:tc>
          <w:tcPr>
            <w:tcW w:w="5598" w:type="dxa"/>
            <w:gridSpan w:val="2"/>
            <w:noWrap/>
            <w:hideMark/>
          </w:tcPr>
          <w:p w:rsidR="00F03DBA" w:rsidRPr="00F03DBA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03DB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GCTGTTGCTGTGGTGAAGAA</w:t>
            </w:r>
          </w:p>
        </w:tc>
      </w:tr>
      <w:tr w:rsidR="00F03DBA" w:rsidRPr="00F03DBA" w:rsidTr="009626D7">
        <w:trPr>
          <w:trHeight w:val="270"/>
        </w:trPr>
        <w:tc>
          <w:tcPr>
            <w:tcW w:w="3978" w:type="dxa"/>
            <w:noWrap/>
            <w:hideMark/>
          </w:tcPr>
          <w:p w:rsidR="00F03DBA" w:rsidRPr="00B35041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</w:t>
            </w:r>
            <w:r w:rsidRPr="00075A4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TF</w:t>
            </w: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-1R</w:t>
            </w:r>
          </w:p>
        </w:tc>
        <w:tc>
          <w:tcPr>
            <w:tcW w:w="5598" w:type="dxa"/>
            <w:gridSpan w:val="2"/>
            <w:noWrap/>
            <w:hideMark/>
          </w:tcPr>
          <w:p w:rsidR="00F03DBA" w:rsidRPr="00F03DBA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03DB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GCCACTGCTTTCTCAAGAGG</w:t>
            </w:r>
          </w:p>
        </w:tc>
      </w:tr>
      <w:tr w:rsidR="00F03DBA" w:rsidRPr="00F03DBA" w:rsidTr="009626D7">
        <w:trPr>
          <w:trHeight w:val="270"/>
        </w:trPr>
        <w:tc>
          <w:tcPr>
            <w:tcW w:w="3978" w:type="dxa"/>
            <w:noWrap/>
            <w:hideMark/>
          </w:tcPr>
          <w:p w:rsidR="00F03DBA" w:rsidRPr="00B35041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</w:t>
            </w:r>
            <w:r w:rsidRPr="00075A4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TF</w:t>
            </w: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-2F</w:t>
            </w:r>
          </w:p>
        </w:tc>
        <w:tc>
          <w:tcPr>
            <w:tcW w:w="5598" w:type="dxa"/>
            <w:gridSpan w:val="2"/>
            <w:noWrap/>
            <w:hideMark/>
          </w:tcPr>
          <w:p w:rsidR="00F03DBA" w:rsidRPr="00F03DBA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03DB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GCAGCACCTATTTGGAAGCA</w:t>
            </w:r>
          </w:p>
        </w:tc>
      </w:tr>
      <w:tr w:rsidR="00F03DBA" w:rsidRPr="00F03DBA" w:rsidTr="009626D7">
        <w:trPr>
          <w:trHeight w:val="270"/>
        </w:trPr>
        <w:tc>
          <w:tcPr>
            <w:tcW w:w="3978" w:type="dxa"/>
            <w:noWrap/>
            <w:hideMark/>
          </w:tcPr>
          <w:p w:rsidR="00F03DBA" w:rsidRPr="00B35041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</w:t>
            </w:r>
            <w:r w:rsidRPr="00075A4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TF</w:t>
            </w:r>
            <w:r w:rsidRPr="00B3504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-2R</w:t>
            </w:r>
          </w:p>
        </w:tc>
        <w:tc>
          <w:tcPr>
            <w:tcW w:w="5598" w:type="dxa"/>
            <w:gridSpan w:val="2"/>
            <w:noWrap/>
            <w:hideMark/>
          </w:tcPr>
          <w:p w:rsidR="00F03DBA" w:rsidRPr="00F03DBA" w:rsidRDefault="00F03DBA" w:rsidP="00F03DB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03DB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GGAGTGATGAGGTGGAGCAT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MUC1-oligo-1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CACCGCTACGATCGGTACTGCTAGGGGG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MUC1-oligo-1-1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AAACCCCCCTAGCAGTACCGATCGTAGC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MUC1-oligo-2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CACCGGGCTACGATCGGTACTGCTAGG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MUC1-oligo-2-1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AAACCCTAGCAGTACCGATCGTAGCCC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MUC1-oligo-3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CACCGGGCTACGATCGGTACTGCTAGGG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MUC1-oligo-3-1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AAACCCCTAGCAGTACCGATCGTAGCCC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CACCGGATTCTCTCGAATCTACCGGGGG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CD40LG-oligo-1-1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AAACCCCCCGGTAGATTCGAGAGAATCC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CD40LG-oligo-2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CACCGAGATTCTCTCGAATCTACCGGGG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CD40LG-oligo-2-1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AAACCCCCGGTAGATTCGAGAGAATCTC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CD40LG-oligo-3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CACCGCGAATCTACCGGGGGACTTTAGG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CD40LG-oligo-3-1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AAACCCTAAAGTCCCCCGGTAGATTCGC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CACCGAGTAGCCGAACAGCGTGTTGTGG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ITGA4-oligo-1-1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AAACCCACAACACGCTGTTCGGCTACTC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ITGA4-oligo-2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CACCGCAACACGCTGTTCGGCTACTCGG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ITGA4-oligo-2-1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AAACCCGAGTAGCCGAACAGCGTGTTGC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ITGA4-oligo-3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CACCGGAGCTGTTCGCACGTCTGGCCGG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ITGA4-oligo-3-1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AAACCCGGCCAGACGTGCGAACAGCTCC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CACCGAGGAATTCGCTTTCACCGCAAGG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CD40-oligo-1-1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AAACCCTTGCGGTGAAAGCGAATTCCTC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CD40-oligo-2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CACCGATTCGCTTTCACCGCAAGGAAGG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CD40-oligo-2-1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AAACCCTTCCTTGCGGTGAAAGCGAATC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CD40-oligo-3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CACCGACCCCAGTGCGTGCGCTGTTGGG</w:t>
            </w:r>
          </w:p>
        </w:tc>
      </w:tr>
      <w:tr w:rsidR="009626D7" w:rsidRPr="009626D7" w:rsidTr="009626D7">
        <w:trPr>
          <w:trHeight w:val="270"/>
        </w:trPr>
        <w:tc>
          <w:tcPr>
            <w:tcW w:w="3978" w:type="dxa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CD40-oligo-3-1</w:t>
            </w:r>
          </w:p>
        </w:tc>
        <w:tc>
          <w:tcPr>
            <w:tcW w:w="5598" w:type="dxa"/>
            <w:gridSpan w:val="2"/>
            <w:noWrap/>
            <w:hideMark/>
          </w:tcPr>
          <w:p w:rsidR="009626D7" w:rsidRPr="009626D7" w:rsidRDefault="009626D7" w:rsidP="009626D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626D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AAACCCCAACAGCGCACGCACTGGGGTC</w:t>
            </w:r>
          </w:p>
        </w:tc>
      </w:tr>
    </w:tbl>
    <w:p w:rsidR="00793143" w:rsidRPr="00B35041" w:rsidRDefault="00793143" w:rsidP="00B3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143" w:rsidRPr="00B35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C9C" w:rsidRDefault="004F2C9C" w:rsidP="00662AA9">
      <w:pPr>
        <w:spacing w:after="0" w:line="240" w:lineRule="auto"/>
      </w:pPr>
      <w:r>
        <w:separator/>
      </w:r>
    </w:p>
  </w:endnote>
  <w:endnote w:type="continuationSeparator" w:id="0">
    <w:p w:rsidR="004F2C9C" w:rsidRDefault="004F2C9C" w:rsidP="00662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C9C" w:rsidRDefault="004F2C9C" w:rsidP="00662AA9">
      <w:pPr>
        <w:spacing w:after="0" w:line="240" w:lineRule="auto"/>
      </w:pPr>
      <w:r>
        <w:separator/>
      </w:r>
    </w:p>
  </w:footnote>
  <w:footnote w:type="continuationSeparator" w:id="0">
    <w:p w:rsidR="004F2C9C" w:rsidRDefault="004F2C9C" w:rsidP="00662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B9"/>
    <w:rsid w:val="00000285"/>
    <w:rsid w:val="000266E0"/>
    <w:rsid w:val="00030E35"/>
    <w:rsid w:val="0003227F"/>
    <w:rsid w:val="00055D60"/>
    <w:rsid w:val="00075A4F"/>
    <w:rsid w:val="000831D3"/>
    <w:rsid w:val="000A716B"/>
    <w:rsid w:val="000B1B16"/>
    <w:rsid w:val="000B2C89"/>
    <w:rsid w:val="000C3FBF"/>
    <w:rsid w:val="000F550F"/>
    <w:rsid w:val="001009B9"/>
    <w:rsid w:val="00112418"/>
    <w:rsid w:val="00113459"/>
    <w:rsid w:val="00134867"/>
    <w:rsid w:val="00145580"/>
    <w:rsid w:val="001640E2"/>
    <w:rsid w:val="0017126F"/>
    <w:rsid w:val="00171DDA"/>
    <w:rsid w:val="00176AD9"/>
    <w:rsid w:val="00191242"/>
    <w:rsid w:val="001B3599"/>
    <w:rsid w:val="001B72C4"/>
    <w:rsid w:val="001E1961"/>
    <w:rsid w:val="001E7CD2"/>
    <w:rsid w:val="001F105B"/>
    <w:rsid w:val="001F2E27"/>
    <w:rsid w:val="001F59AA"/>
    <w:rsid w:val="001F77AC"/>
    <w:rsid w:val="00205D63"/>
    <w:rsid w:val="0020644B"/>
    <w:rsid w:val="0020739C"/>
    <w:rsid w:val="00227F65"/>
    <w:rsid w:val="00231423"/>
    <w:rsid w:val="0023360A"/>
    <w:rsid w:val="00252DA8"/>
    <w:rsid w:val="002567FE"/>
    <w:rsid w:val="00257A38"/>
    <w:rsid w:val="002801CB"/>
    <w:rsid w:val="00287895"/>
    <w:rsid w:val="00297BF6"/>
    <w:rsid w:val="002B00D0"/>
    <w:rsid w:val="002B2EC0"/>
    <w:rsid w:val="002C4CEA"/>
    <w:rsid w:val="002D161B"/>
    <w:rsid w:val="002D4064"/>
    <w:rsid w:val="002E237B"/>
    <w:rsid w:val="00320395"/>
    <w:rsid w:val="00323500"/>
    <w:rsid w:val="003310DE"/>
    <w:rsid w:val="003327F1"/>
    <w:rsid w:val="003629EB"/>
    <w:rsid w:val="00367B9A"/>
    <w:rsid w:val="00367FB4"/>
    <w:rsid w:val="00377F5B"/>
    <w:rsid w:val="003878BA"/>
    <w:rsid w:val="00397FCA"/>
    <w:rsid w:val="003A3731"/>
    <w:rsid w:val="003B3D9A"/>
    <w:rsid w:val="003E039F"/>
    <w:rsid w:val="003E1563"/>
    <w:rsid w:val="003E30F2"/>
    <w:rsid w:val="003F535E"/>
    <w:rsid w:val="00402345"/>
    <w:rsid w:val="00411BF0"/>
    <w:rsid w:val="00414ACE"/>
    <w:rsid w:val="00424F9D"/>
    <w:rsid w:val="0043143A"/>
    <w:rsid w:val="00451169"/>
    <w:rsid w:val="00457F30"/>
    <w:rsid w:val="00463675"/>
    <w:rsid w:val="00490296"/>
    <w:rsid w:val="004954DE"/>
    <w:rsid w:val="004B2636"/>
    <w:rsid w:val="004D4531"/>
    <w:rsid w:val="004F252A"/>
    <w:rsid w:val="004F2C9C"/>
    <w:rsid w:val="004F6386"/>
    <w:rsid w:val="0050031E"/>
    <w:rsid w:val="005035E6"/>
    <w:rsid w:val="005221CD"/>
    <w:rsid w:val="005248FB"/>
    <w:rsid w:val="005567FB"/>
    <w:rsid w:val="005608CE"/>
    <w:rsid w:val="00563190"/>
    <w:rsid w:val="00564578"/>
    <w:rsid w:val="00567249"/>
    <w:rsid w:val="005749EA"/>
    <w:rsid w:val="00575C5E"/>
    <w:rsid w:val="00585AB9"/>
    <w:rsid w:val="005864B1"/>
    <w:rsid w:val="00587618"/>
    <w:rsid w:val="005978B8"/>
    <w:rsid w:val="005A289F"/>
    <w:rsid w:val="005A5D91"/>
    <w:rsid w:val="005D0371"/>
    <w:rsid w:val="005D0F92"/>
    <w:rsid w:val="005D1870"/>
    <w:rsid w:val="005D340E"/>
    <w:rsid w:val="005E008A"/>
    <w:rsid w:val="005E29FB"/>
    <w:rsid w:val="005E334E"/>
    <w:rsid w:val="005E7E22"/>
    <w:rsid w:val="006104A0"/>
    <w:rsid w:val="00637DCB"/>
    <w:rsid w:val="00645452"/>
    <w:rsid w:val="0066000A"/>
    <w:rsid w:val="00662AA9"/>
    <w:rsid w:val="006651AA"/>
    <w:rsid w:val="006C4034"/>
    <w:rsid w:val="006F5BF4"/>
    <w:rsid w:val="00707CF0"/>
    <w:rsid w:val="00734786"/>
    <w:rsid w:val="00740EDC"/>
    <w:rsid w:val="007426F9"/>
    <w:rsid w:val="00760561"/>
    <w:rsid w:val="00766621"/>
    <w:rsid w:val="0077184C"/>
    <w:rsid w:val="00793143"/>
    <w:rsid w:val="007A0E20"/>
    <w:rsid w:val="007B173B"/>
    <w:rsid w:val="007C0CDD"/>
    <w:rsid w:val="007C2C26"/>
    <w:rsid w:val="007C5147"/>
    <w:rsid w:val="007D468F"/>
    <w:rsid w:val="0080527F"/>
    <w:rsid w:val="00813DDD"/>
    <w:rsid w:val="008161FE"/>
    <w:rsid w:val="008200B1"/>
    <w:rsid w:val="00841643"/>
    <w:rsid w:val="00861474"/>
    <w:rsid w:val="00884006"/>
    <w:rsid w:val="00886CD4"/>
    <w:rsid w:val="008B0639"/>
    <w:rsid w:val="008B0F54"/>
    <w:rsid w:val="008D72EA"/>
    <w:rsid w:val="008D7672"/>
    <w:rsid w:val="008F29A3"/>
    <w:rsid w:val="0090217B"/>
    <w:rsid w:val="0092157C"/>
    <w:rsid w:val="0092304E"/>
    <w:rsid w:val="00927BA9"/>
    <w:rsid w:val="00932645"/>
    <w:rsid w:val="0093624C"/>
    <w:rsid w:val="00955674"/>
    <w:rsid w:val="009626D7"/>
    <w:rsid w:val="00966416"/>
    <w:rsid w:val="00966CCE"/>
    <w:rsid w:val="00991D33"/>
    <w:rsid w:val="009A22E7"/>
    <w:rsid w:val="009B1788"/>
    <w:rsid w:val="009E1E13"/>
    <w:rsid w:val="00A02E5C"/>
    <w:rsid w:val="00A1379E"/>
    <w:rsid w:val="00A32B40"/>
    <w:rsid w:val="00A74D17"/>
    <w:rsid w:val="00A7644F"/>
    <w:rsid w:val="00A771D5"/>
    <w:rsid w:val="00A8407D"/>
    <w:rsid w:val="00A86E05"/>
    <w:rsid w:val="00A922FA"/>
    <w:rsid w:val="00AA057C"/>
    <w:rsid w:val="00AA0676"/>
    <w:rsid w:val="00AA1A1B"/>
    <w:rsid w:val="00AA309A"/>
    <w:rsid w:val="00AD3759"/>
    <w:rsid w:val="00AF1D06"/>
    <w:rsid w:val="00AF7F9B"/>
    <w:rsid w:val="00B023EB"/>
    <w:rsid w:val="00B05068"/>
    <w:rsid w:val="00B10430"/>
    <w:rsid w:val="00B2006D"/>
    <w:rsid w:val="00B25728"/>
    <w:rsid w:val="00B268D9"/>
    <w:rsid w:val="00B34E2D"/>
    <w:rsid w:val="00B35041"/>
    <w:rsid w:val="00B413F3"/>
    <w:rsid w:val="00B512BC"/>
    <w:rsid w:val="00B711A8"/>
    <w:rsid w:val="00B76584"/>
    <w:rsid w:val="00B871B6"/>
    <w:rsid w:val="00BA3A44"/>
    <w:rsid w:val="00BA3FB2"/>
    <w:rsid w:val="00BA57E4"/>
    <w:rsid w:val="00BC3F33"/>
    <w:rsid w:val="00BC73AF"/>
    <w:rsid w:val="00BE4112"/>
    <w:rsid w:val="00C01218"/>
    <w:rsid w:val="00C12EB6"/>
    <w:rsid w:val="00C151A9"/>
    <w:rsid w:val="00C340D8"/>
    <w:rsid w:val="00C613C2"/>
    <w:rsid w:val="00C64249"/>
    <w:rsid w:val="00C72DB8"/>
    <w:rsid w:val="00C74219"/>
    <w:rsid w:val="00C9177D"/>
    <w:rsid w:val="00CB4094"/>
    <w:rsid w:val="00CE27CD"/>
    <w:rsid w:val="00CE6CC3"/>
    <w:rsid w:val="00CF6A44"/>
    <w:rsid w:val="00CF76D4"/>
    <w:rsid w:val="00D060B3"/>
    <w:rsid w:val="00D27D8E"/>
    <w:rsid w:val="00D32999"/>
    <w:rsid w:val="00D53C1C"/>
    <w:rsid w:val="00D650A5"/>
    <w:rsid w:val="00D66732"/>
    <w:rsid w:val="00D8724E"/>
    <w:rsid w:val="00DA24A5"/>
    <w:rsid w:val="00DB40D0"/>
    <w:rsid w:val="00DC670A"/>
    <w:rsid w:val="00DC7F86"/>
    <w:rsid w:val="00DD2994"/>
    <w:rsid w:val="00DD7F02"/>
    <w:rsid w:val="00E14226"/>
    <w:rsid w:val="00E31A68"/>
    <w:rsid w:val="00E41E31"/>
    <w:rsid w:val="00E54887"/>
    <w:rsid w:val="00E828AB"/>
    <w:rsid w:val="00E83862"/>
    <w:rsid w:val="00E84D14"/>
    <w:rsid w:val="00E9303A"/>
    <w:rsid w:val="00EB33F7"/>
    <w:rsid w:val="00ED33D3"/>
    <w:rsid w:val="00ED5426"/>
    <w:rsid w:val="00EF68D6"/>
    <w:rsid w:val="00F02BA0"/>
    <w:rsid w:val="00F03DBA"/>
    <w:rsid w:val="00F07ED9"/>
    <w:rsid w:val="00F15F90"/>
    <w:rsid w:val="00F22296"/>
    <w:rsid w:val="00F40B88"/>
    <w:rsid w:val="00F57896"/>
    <w:rsid w:val="00F61EB1"/>
    <w:rsid w:val="00F67565"/>
    <w:rsid w:val="00F77B1B"/>
    <w:rsid w:val="00F81D10"/>
    <w:rsid w:val="00F86A41"/>
    <w:rsid w:val="00FA6C47"/>
    <w:rsid w:val="00FB0016"/>
    <w:rsid w:val="00FC7975"/>
    <w:rsid w:val="00FD5170"/>
    <w:rsid w:val="00FE6C5D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345A6-D52B-4DE8-BA07-2B6ADC6B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42"/>
  </w:style>
  <w:style w:type="paragraph" w:styleId="1">
    <w:name w:val="heading 1"/>
    <w:basedOn w:val="a"/>
    <w:link w:val="10"/>
    <w:qFormat/>
    <w:rsid w:val="00A86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66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8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739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2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662AA9"/>
  </w:style>
  <w:style w:type="paragraph" w:styleId="a7">
    <w:name w:val="footer"/>
    <w:basedOn w:val="a"/>
    <w:link w:val="a8"/>
    <w:uiPriority w:val="99"/>
    <w:unhideWhenUsed/>
    <w:rsid w:val="00662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662AA9"/>
  </w:style>
  <w:style w:type="paragraph" w:styleId="a9">
    <w:name w:val="Balloon Text"/>
    <w:basedOn w:val="a"/>
    <w:link w:val="aa"/>
    <w:uiPriority w:val="99"/>
    <w:semiHidden/>
    <w:unhideWhenUsed/>
    <w:rsid w:val="002C4CEA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C4CEA"/>
    <w:rPr>
      <w:rFonts w:ascii="宋体" w:eastAsia="宋体"/>
      <w:sz w:val="18"/>
      <w:szCs w:val="18"/>
    </w:rPr>
  </w:style>
  <w:style w:type="character" w:customStyle="1" w:styleId="10">
    <w:name w:val="标题 1 字符"/>
    <w:basedOn w:val="a0"/>
    <w:link w:val="1"/>
    <w:rsid w:val="00A86E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4B2636"/>
    <w:rPr>
      <w:b/>
      <w:bCs/>
    </w:rPr>
  </w:style>
  <w:style w:type="character" w:customStyle="1" w:styleId="20">
    <w:name w:val="标题 2 字符"/>
    <w:basedOn w:val="a0"/>
    <w:link w:val="2"/>
    <w:uiPriority w:val="9"/>
    <w:rsid w:val="009664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标题 5 字符"/>
    <w:basedOn w:val="a0"/>
    <w:link w:val="5"/>
    <w:uiPriority w:val="9"/>
    <w:semiHidden/>
    <w:rsid w:val="00EF68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Char">
    <w:name w:val="标题 1 Char"/>
    <w:rsid w:val="00CF6A44"/>
    <w:rPr>
      <w:rFonts w:ascii="Cambria" w:eastAsia="宋体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5BED5-7623-4034-841C-7D83707C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1388</Words>
  <Characters>7918</Characters>
  <Application>Microsoft Office Word</Application>
  <DocSecurity>0</DocSecurity>
  <Lines>65</Lines>
  <Paragraphs>18</Paragraphs>
  <ScaleCrop>false</ScaleCrop>
  <Company>微软中国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JHM</cp:lastModifiedBy>
  <cp:revision>17</cp:revision>
  <dcterms:created xsi:type="dcterms:W3CDTF">2022-08-26T01:44:00Z</dcterms:created>
  <dcterms:modified xsi:type="dcterms:W3CDTF">2024-02-27T12:58:00Z</dcterms:modified>
</cp:coreProperties>
</file>