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391" w:type="dxa"/>
        <w:jc w:val="center"/>
        <w:tblLayout w:type="fixed"/>
        <w:tblLook w:val="04A0" w:firstRow="1" w:lastRow="0" w:firstColumn="1" w:lastColumn="0" w:noHBand="0" w:noVBand="1"/>
      </w:tblPr>
      <w:tblGrid>
        <w:gridCol w:w="2778"/>
        <w:gridCol w:w="1265"/>
        <w:gridCol w:w="96"/>
        <w:gridCol w:w="1285"/>
        <w:gridCol w:w="246"/>
        <w:gridCol w:w="1305"/>
        <w:gridCol w:w="226"/>
        <w:gridCol w:w="1325"/>
        <w:gridCol w:w="206"/>
        <w:gridCol w:w="1346"/>
        <w:gridCol w:w="185"/>
        <w:gridCol w:w="913"/>
        <w:gridCol w:w="185"/>
        <w:gridCol w:w="30"/>
      </w:tblGrid>
      <w:tr w:rsidR="008672C4" w:rsidRPr="006B4231" w14:paraId="137CA957" w14:textId="77777777" w:rsidTr="000C14A8">
        <w:trPr>
          <w:trHeight w:val="345"/>
          <w:jc w:val="center"/>
        </w:trPr>
        <w:tc>
          <w:tcPr>
            <w:tcW w:w="1139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8AE1F" w14:textId="0C8B8A30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="00BF6BD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3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Association of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USP36</w:t>
            </w:r>
            <w:r w:rsidR="00BF6BD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&amp;RBM28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ex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ression with clinicopathological factors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(n=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0)</w:t>
            </w:r>
          </w:p>
        </w:tc>
      </w:tr>
      <w:tr w:rsidR="003C4EC4" w:rsidRPr="006B4231" w14:paraId="47C3ADC3" w14:textId="77777777" w:rsidTr="000C14A8">
        <w:trPr>
          <w:gridAfter w:val="1"/>
          <w:wAfter w:w="30" w:type="dxa"/>
          <w:trHeight w:val="700"/>
          <w:jc w:val="center"/>
        </w:trPr>
        <w:tc>
          <w:tcPr>
            <w:tcW w:w="27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2C6C" w14:textId="77777777" w:rsidR="003C4EC4" w:rsidRPr="006B4231" w:rsidRDefault="003C4EC4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Variable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FF74" w14:textId="77777777" w:rsidR="003C4EC4" w:rsidRPr="006B4231" w:rsidRDefault="003C4EC4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All patients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8AD43D1" w14:textId="77777777" w:rsidR="003C4EC4" w:rsidRDefault="003C4EC4" w:rsidP="003C4EC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USP36High&amp;</w:t>
            </w:r>
          </w:p>
          <w:p w14:paraId="6BA27389" w14:textId="1A662A84" w:rsidR="003C4EC4" w:rsidRPr="006B4231" w:rsidRDefault="003C4EC4" w:rsidP="003C4EC4">
            <w:pPr>
              <w:widowControl/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BM28High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753232A" w14:textId="69A21F66" w:rsidR="003C4EC4" w:rsidRDefault="003C4EC4" w:rsidP="003C4EC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USP36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Low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&amp;</w:t>
            </w:r>
          </w:p>
          <w:p w14:paraId="52374142" w14:textId="4B790828" w:rsidR="003C4EC4" w:rsidRPr="006B4231" w:rsidRDefault="003C4EC4" w:rsidP="003C4EC4">
            <w:pPr>
              <w:widowControl/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BM28High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3AB0C8" w14:textId="77777777" w:rsidR="003C4EC4" w:rsidRDefault="003C4EC4" w:rsidP="003C4EC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USP36High&amp;</w:t>
            </w:r>
          </w:p>
          <w:p w14:paraId="2CCF6FCC" w14:textId="746DC423" w:rsidR="003C4EC4" w:rsidRPr="006B4231" w:rsidRDefault="003C4EC4" w:rsidP="003C4EC4">
            <w:pPr>
              <w:widowControl/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BM28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A6B15B" w14:textId="54D5ECF8" w:rsidR="003C4EC4" w:rsidRDefault="003C4EC4" w:rsidP="003C4EC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USP36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Low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&amp;</w:t>
            </w:r>
          </w:p>
          <w:p w14:paraId="1BB9E547" w14:textId="78DB6636" w:rsidR="003C4EC4" w:rsidRPr="006B4231" w:rsidRDefault="003C4EC4" w:rsidP="003C4EC4">
            <w:pPr>
              <w:widowControl/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BM28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89FE" w14:textId="77777777" w:rsidR="003C4EC4" w:rsidRPr="006B4231" w:rsidRDefault="003C4EC4" w:rsidP="00804D7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6B423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value</w:t>
            </w:r>
          </w:p>
        </w:tc>
      </w:tr>
      <w:tr w:rsidR="007A61C9" w:rsidRPr="006B4231" w14:paraId="57F85AB9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552C" w14:textId="77777777" w:rsidR="007A61C9" w:rsidRPr="006B4231" w:rsidRDefault="007A61C9" w:rsidP="007A61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 Cases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354D" w14:textId="0F649DAE" w:rsidR="007A61C9" w:rsidRPr="006B4231" w:rsidRDefault="007A61C9" w:rsidP="007A61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EAD48" w14:textId="32EE3D36" w:rsidR="007A61C9" w:rsidRPr="006B4231" w:rsidRDefault="007A61C9" w:rsidP="007A61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E1B039" w14:textId="78AF1270" w:rsidR="007A61C9" w:rsidRDefault="007A61C9" w:rsidP="007A61C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2D0B3C" w14:textId="6F633A03" w:rsidR="007A61C9" w:rsidRDefault="007A61C9" w:rsidP="007A61C9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A629E" w14:textId="4CB57183" w:rsidR="007A61C9" w:rsidRPr="006B4231" w:rsidRDefault="007A61C9" w:rsidP="007A61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41D4" w14:textId="77777777" w:rsidR="007A61C9" w:rsidRPr="006B4231" w:rsidRDefault="007A61C9" w:rsidP="007A61C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74DDF3A7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5D05" w14:textId="7F4E2CA8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(years)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85A6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FC75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E528B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E7A3E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EF575" w14:textId="1F14C5A1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8B5B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66671FEA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4675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&lt;60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A27E" w14:textId="248F468B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660CB" w14:textId="46BC932E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DD01" w14:textId="4B67148A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2A6E8" w14:textId="4C8BE140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C0BE1" w14:textId="2D4D3C6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6D8B" w14:textId="7A286BCC" w:rsidR="008672C4" w:rsidRP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0.3747 </w:t>
            </w:r>
          </w:p>
        </w:tc>
      </w:tr>
      <w:tr w:rsidR="008672C4" w:rsidRPr="006B4231" w14:paraId="7B740212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3373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8DDB" w14:textId="4836B65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8E48C" w14:textId="7724860C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44E39" w14:textId="4F377CBC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FDDED" w14:textId="1EB9143C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4AE77" w14:textId="3D4A16C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02BE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21027253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5E95" w14:textId="667B580E" w:rsidR="008672C4" w:rsidRPr="006B4231" w:rsidRDefault="008672C4" w:rsidP="00FB10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3F49" w14:textId="77777777" w:rsidR="008672C4" w:rsidRPr="006B4231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C677" w14:textId="77777777" w:rsidR="008672C4" w:rsidRPr="006B4231" w:rsidRDefault="008672C4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DAA1E" w14:textId="77777777" w:rsidR="008672C4" w:rsidRPr="006B4231" w:rsidRDefault="008672C4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04ED7" w14:textId="77777777" w:rsidR="008672C4" w:rsidRPr="006B4231" w:rsidRDefault="008672C4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68C4" w14:textId="6D21AB94" w:rsidR="008672C4" w:rsidRPr="006B4231" w:rsidRDefault="008672C4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277C" w14:textId="77777777" w:rsidR="008672C4" w:rsidRPr="006B4231" w:rsidRDefault="008672C4" w:rsidP="00FB10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6FD1E7F3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AF6B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90D5" w14:textId="3C90A3FB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72A0D" w14:textId="7798807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9AC01" w14:textId="3084CF03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C6ADB" w14:textId="72067D14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4F323" w14:textId="7DF9640B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06B52" w14:textId="7E199D32" w:rsidR="008672C4" w:rsidRP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0.2948 </w:t>
            </w:r>
          </w:p>
        </w:tc>
      </w:tr>
      <w:tr w:rsidR="008672C4" w:rsidRPr="006B4231" w14:paraId="24106581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5A33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395B" w14:textId="6CB5F946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E484D" w14:textId="637FFCE5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6525" w14:textId="4015C39E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FF565" w14:textId="1DFE69DB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88FB5" w14:textId="442FA7C9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DF583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7A4EE1B8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10B3" w14:textId="1F1B353B" w:rsidR="008672C4" w:rsidRPr="006B4231" w:rsidRDefault="008672C4" w:rsidP="00FB105F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site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76065" w14:textId="621B7030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 xml:space="preserve">         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9D378" w14:textId="47FC4BDD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B0BCD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2D053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24EB9" w14:textId="52F78C18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30EE3" w14:textId="2D0AB0D9" w:rsidR="008672C4" w:rsidRPr="006B4231" w:rsidRDefault="008672C4" w:rsidP="00FB105F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8672C4" w:rsidRPr="006B4231" w14:paraId="62C3646F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D1BED" w14:textId="186A3673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Colon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532B5" w14:textId="1D7FADFA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71AE8" w14:textId="3DB4DDE5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D5EF8" w14:textId="5EB15CCD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9D14" w14:textId="554210AB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FDEE4" w14:textId="6286550C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E6BBE7" w14:textId="3E322C57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0.4166 </w:t>
            </w:r>
          </w:p>
        </w:tc>
      </w:tr>
      <w:tr w:rsidR="008672C4" w:rsidRPr="006B4231" w14:paraId="512D5E55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4869A" w14:textId="34FFD795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Rectum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CAD2A" w14:textId="7C8C6273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21B0" w14:textId="5679A0E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AF598" w14:textId="131E74D8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455EE" w14:textId="12753B6B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53978" w14:textId="36752D25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9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AABD50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216DB382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C135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size (cm)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E2B2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7BBB4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CD7AB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99CBE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8B7BD" w14:textId="47116E84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B536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3E76E7C8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425E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D636" w14:textId="6BDA20FF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882B9" w14:textId="6BB1853D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2F294" w14:textId="145176EC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9E70D" w14:textId="144BE7DF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BDA62" w14:textId="3F0B08F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5C016" w14:textId="4AD123B3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0.8253 </w:t>
            </w:r>
          </w:p>
        </w:tc>
      </w:tr>
      <w:tr w:rsidR="008672C4" w:rsidRPr="006B4231" w14:paraId="7583C827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AAAF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≥5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0344" w14:textId="2C8DA14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D461C" w14:textId="2563B2FD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6F74C" w14:textId="7CD663C8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58B19" w14:textId="47BEE19F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76422" w14:textId="00E2753F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93C87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148863A5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7A73" w14:textId="308933DC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TNM staging system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7868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CD1A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43558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B21AF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43570" w14:textId="0F760A70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2F61B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1CF3056A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71C1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T1 + T2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D786" w14:textId="705DF7C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C046D" w14:textId="565CF13F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F217A" w14:textId="469FD28E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7AEB6" w14:textId="7C5D752A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28DC9" w14:textId="2864B575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16BC" w14:textId="58855182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0.1800 </w:t>
            </w:r>
          </w:p>
        </w:tc>
      </w:tr>
      <w:tr w:rsidR="008672C4" w:rsidRPr="006B4231" w14:paraId="297AA24A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230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T3 + T4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AB80" w14:textId="00D4CA42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1FBBC" w14:textId="3A92243E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E09FA" w14:textId="13853717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25F55" w14:textId="789F3BA7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3118B" w14:textId="0FC06EC1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4EED2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62E7BF82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CCF8" w14:textId="35CA8756" w:rsidR="008672C4" w:rsidRPr="006B4231" w:rsidRDefault="008672C4" w:rsidP="00804D7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stage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28FF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B5DA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82A06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C619C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1F5E" w14:textId="14D0027E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5BAD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29D408EB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B8E3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I+II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D46E" w14:textId="5E4F2A98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92C17" w14:textId="7FB23598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D1788" w14:textId="72BF02B9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45D57" w14:textId="24D872D0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D6E09" w14:textId="1EB955EE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1687" w14:textId="47ACA5B2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  <w:szCs w:val="22"/>
              </w:rPr>
            </w:pPr>
            <w:r w:rsidRPr="00F3718B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0.0020 </w:t>
            </w:r>
          </w:p>
        </w:tc>
      </w:tr>
      <w:tr w:rsidR="008672C4" w:rsidRPr="006B4231" w14:paraId="74C915A9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EAF9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Stage III+IV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6DC" w14:textId="0E860D2A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27F0C" w14:textId="4722400F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632A9" w14:textId="08006CEC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1DF59" w14:textId="135F5BAD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0C335" w14:textId="4C4CA95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858B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27C69FF3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F173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Lymph node metastasis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A8C2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0E77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01EB7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6AB6A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CBF7" w14:textId="3A825B55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E8950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2F25C5D1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F79C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1D657" w14:textId="7B98AD0C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AA10" w14:textId="1A0068FF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53DED" w14:textId="1CC8BE54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4F208" w14:textId="5C3A5F20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0F538" w14:textId="46603AD2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7A25" w14:textId="5CF4B5D0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  <w:szCs w:val="22"/>
              </w:rPr>
            </w:pPr>
            <w:r w:rsidRPr="00F3718B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0.0122 </w:t>
            </w:r>
          </w:p>
        </w:tc>
      </w:tr>
      <w:tr w:rsidR="008672C4" w:rsidRPr="006B4231" w14:paraId="003AB90B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DD0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8BB10" w14:textId="68087CA5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D413D" w14:textId="74BD6F3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39B3E" w14:textId="2260848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E91F6" w14:textId="6BC8BFC0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C6E58" w14:textId="0F711600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EDBF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3042C5B3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3BA4" w14:textId="1A4AB3DB" w:rsidR="008672C4" w:rsidRPr="006B4231" w:rsidRDefault="008672C4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05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invasion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FEBC8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0C09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0CBC3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FC2F5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B677A" w14:textId="4DD25D3D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D5B41" w14:textId="615D4BD1" w:rsidR="008672C4" w:rsidRPr="006B4231" w:rsidRDefault="008672C4" w:rsidP="00FB105F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8672C4" w:rsidRPr="006B4231" w14:paraId="36868D9C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C8B8E" w14:textId="705F17E1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B8C7" w14:textId="0C09003E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77D3D" w14:textId="7E6E55A5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89D0F" w14:textId="69D88B8E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875C8" w14:textId="336EC717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C69ED" w14:textId="3BD8848A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3857A1" w14:textId="75EF819E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  <w:szCs w:val="22"/>
              </w:rPr>
            </w:pPr>
            <w:r w:rsidRPr="00F3718B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0.0210 </w:t>
            </w:r>
          </w:p>
        </w:tc>
      </w:tr>
      <w:tr w:rsidR="008672C4" w:rsidRPr="006B4231" w14:paraId="63F0ECD0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68D8A" w14:textId="0B23F5B9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0C637" w14:textId="2099C301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11914" w14:textId="7C616B09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2B4A6" w14:textId="40542E5B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96346" w14:textId="78833D1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BD9B9" w14:textId="5DCB61A3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CC76A8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533C78F3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0D60D" w14:textId="2906FC4F" w:rsidR="008672C4" w:rsidRPr="006B4231" w:rsidRDefault="008672C4" w:rsidP="00FB10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Nerve invasion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068FF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8C1EC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1CEE7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57B83" w14:textId="77777777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458EB" w14:textId="4D824F35" w:rsidR="008672C4" w:rsidRDefault="008672C4" w:rsidP="00FB10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41593" w14:textId="2380F30D" w:rsidR="008672C4" w:rsidRPr="006B4231" w:rsidRDefault="008672C4" w:rsidP="00FB105F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8672C4" w:rsidRPr="006B4231" w14:paraId="2732144C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BA545" w14:textId="0C0A3E8E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038D5" w14:textId="5750C56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12B75" w14:textId="76A6E334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72380" w14:textId="7B674C34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8706E" w14:textId="44E37315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E671" w14:textId="64C2C0C5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16D11" w14:textId="2D62A0A1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0.0853 </w:t>
            </w:r>
          </w:p>
        </w:tc>
      </w:tr>
      <w:tr w:rsidR="008672C4" w:rsidRPr="006B4231" w14:paraId="557A4A30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79E69" w14:textId="000E8C58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4EB0C" w14:textId="34F6934C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A2172" w14:textId="1E6A4519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0E215" w14:textId="6DE9896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50A2A" w14:textId="33490C89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1F671" w14:textId="1472AEA0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6839B2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4621697F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89D3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Distant metastasis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51A7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E280A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3C82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F14B6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30690" w14:textId="1583B8A3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90C3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62D5DF1B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1344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4E148" w14:textId="1D4E330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36F3B" w14:textId="1B260FC1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2B5E6" w14:textId="1E37317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E2FF3" w14:textId="4671473F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F0FBD" w14:textId="02C70B6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B8F50" w14:textId="4DE8038B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  <w:szCs w:val="22"/>
              </w:rPr>
            </w:pPr>
            <w:r w:rsidRPr="00F3718B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0.0192 </w:t>
            </w:r>
          </w:p>
        </w:tc>
      </w:tr>
      <w:tr w:rsidR="008672C4" w:rsidRPr="006B4231" w14:paraId="0FB2DB85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EFFE" w14:textId="7777777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FAD4D" w14:textId="40BD5244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84E7F" w14:textId="290CA41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D127C" w14:textId="64FFD900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7325C" w14:textId="4634D341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82AB8" w14:textId="739940EC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7A62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672C4" w:rsidRPr="006B4231" w14:paraId="5480E2FE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3B0E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CEA (ng/ml)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7BB4" w14:textId="77777777" w:rsidR="008672C4" w:rsidRPr="006B4231" w:rsidRDefault="008672C4" w:rsidP="00804D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6647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63DDC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E8EF4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0B359" w14:textId="68D3ABB1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130E" w14:textId="77777777" w:rsidR="008672C4" w:rsidRPr="006B4231" w:rsidRDefault="008672C4" w:rsidP="00804D7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8672C4" w:rsidRPr="006B4231" w14:paraId="65071339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FB1E" w14:textId="21B5C449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FEADBA" w14:textId="675B1797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5B8DE9" w14:textId="4D5FF695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C7ED536" w14:textId="758398C7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7593B11" w14:textId="548904A6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601F94" w14:textId="278445F9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A83507" w14:textId="09152295" w:rsidR="008672C4" w:rsidRPr="00F3718B" w:rsidRDefault="00F3718B" w:rsidP="00F3718B">
            <w:pPr>
              <w:widowControl/>
              <w:jc w:val="center"/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2"/>
                <w:szCs w:val="22"/>
              </w:rPr>
            </w:pPr>
            <w:r w:rsidRPr="00F3718B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0.0380 </w:t>
            </w:r>
          </w:p>
        </w:tc>
      </w:tr>
      <w:tr w:rsidR="008672C4" w:rsidRPr="006B4231" w14:paraId="12A75703" w14:textId="77777777" w:rsidTr="000C14A8">
        <w:trPr>
          <w:gridAfter w:val="2"/>
          <w:wAfter w:w="215" w:type="dxa"/>
          <w:trHeight w:val="345"/>
          <w:jc w:val="center"/>
        </w:trPr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96F10" w14:textId="441F7DC1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423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A68E3B" w14:textId="15E3AA9D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AB49F7" w14:textId="187D29FE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1828D" w14:textId="14C0A229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319F2" w14:textId="3D19AACE" w:rsidR="008672C4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419572" w14:textId="1CBA653F" w:rsidR="008672C4" w:rsidRPr="006B4231" w:rsidRDefault="008672C4" w:rsidP="008672C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F150D" w14:textId="77777777" w:rsidR="008672C4" w:rsidRPr="006B4231" w:rsidRDefault="008672C4" w:rsidP="00867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FA95148" w14:textId="77777777" w:rsidR="005B0959" w:rsidRPr="00804FC6" w:rsidRDefault="005B0959" w:rsidP="005B0959">
      <w:pPr>
        <w:ind w:leftChars="-450" w:left="-945"/>
        <w:jc w:val="left"/>
        <w:rPr>
          <w:rFonts w:ascii="Times New Roman" w:hAnsi="Times New Roman" w:cs="Times New Roman"/>
          <w:szCs w:val="21"/>
        </w:rPr>
      </w:pPr>
      <w:r w:rsidRPr="00804FC6">
        <w:rPr>
          <w:rFonts w:ascii="Times New Roman" w:hAnsi="Times New Roman" w:cs="Times New Roman"/>
          <w:szCs w:val="21"/>
        </w:rPr>
        <w:t>NOTE: CEA carcinoembryonic antigen</w:t>
      </w:r>
    </w:p>
    <w:p w14:paraId="4DA02A52" w14:textId="77777777" w:rsidR="005B0959" w:rsidRPr="006B4231" w:rsidRDefault="005B0959" w:rsidP="005B0959">
      <w:pPr>
        <w:ind w:leftChars="-450" w:left="-945"/>
        <w:jc w:val="left"/>
        <w:rPr>
          <w:rFonts w:ascii="Times New Roman" w:hAnsi="Times New Roman" w:cs="Times New Roman"/>
          <w:szCs w:val="21"/>
        </w:rPr>
      </w:pPr>
      <w:r w:rsidRPr="00804FC6">
        <w:rPr>
          <w:rFonts w:ascii="Times New Roman" w:hAnsi="Times New Roman" w:cs="Times New Roman"/>
          <w:szCs w:val="21"/>
        </w:rPr>
        <w:t xml:space="preserve">P </w:t>
      </w:r>
      <w:r>
        <w:rPr>
          <w:rFonts w:ascii="Times New Roman" w:hAnsi="Times New Roman" w:cs="Times New Roman" w:hint="eastAsia"/>
          <w:szCs w:val="21"/>
        </w:rPr>
        <w:t>&lt;</w:t>
      </w:r>
      <w:r>
        <w:rPr>
          <w:rFonts w:ascii="Times New Roman" w:hAnsi="Times New Roman" w:cs="Times New Roman"/>
          <w:szCs w:val="21"/>
        </w:rPr>
        <w:t xml:space="preserve"> </w:t>
      </w:r>
      <w:r w:rsidRPr="00804FC6">
        <w:rPr>
          <w:rFonts w:ascii="Times New Roman" w:hAnsi="Times New Roman" w:cs="Times New Roman"/>
          <w:szCs w:val="21"/>
        </w:rPr>
        <w:t>0.05 was considered significant. The bold type represents P values smaller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804FC6">
        <w:rPr>
          <w:rFonts w:ascii="Times New Roman" w:hAnsi="Times New Roman" w:cs="Times New Roman"/>
          <w:szCs w:val="21"/>
        </w:rPr>
        <w:t>than 0.05</w:t>
      </w:r>
    </w:p>
    <w:p w14:paraId="557D5D29" w14:textId="77777777" w:rsidR="008E081A" w:rsidRPr="005B0959" w:rsidRDefault="008E081A">
      <w:pPr>
        <w:rPr>
          <w:rFonts w:hint="eastAsia"/>
        </w:rPr>
      </w:pPr>
    </w:p>
    <w:sectPr w:rsidR="008E081A" w:rsidRPr="005B0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ACC67" w14:textId="77777777" w:rsidR="001B58C9" w:rsidRDefault="001B58C9" w:rsidP="00FB105F">
      <w:pPr>
        <w:rPr>
          <w:rFonts w:hint="eastAsia"/>
        </w:rPr>
      </w:pPr>
      <w:r>
        <w:separator/>
      </w:r>
    </w:p>
  </w:endnote>
  <w:endnote w:type="continuationSeparator" w:id="0">
    <w:p w14:paraId="4BBC88BC" w14:textId="77777777" w:rsidR="001B58C9" w:rsidRDefault="001B58C9" w:rsidP="00FB10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0F5D2" w14:textId="77777777" w:rsidR="001B58C9" w:rsidRDefault="001B58C9" w:rsidP="00FB105F">
      <w:pPr>
        <w:rPr>
          <w:rFonts w:hint="eastAsia"/>
        </w:rPr>
      </w:pPr>
      <w:r>
        <w:separator/>
      </w:r>
    </w:p>
  </w:footnote>
  <w:footnote w:type="continuationSeparator" w:id="0">
    <w:p w14:paraId="0EA9C264" w14:textId="77777777" w:rsidR="001B58C9" w:rsidRDefault="001B58C9" w:rsidP="00FB105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wMrI0MjEzMjM2MDJW0lEKTi0uzszPAykwrQUALHP8NiwAAAA="/>
  </w:docVars>
  <w:rsids>
    <w:rsidRoot w:val="006B518F"/>
    <w:rsid w:val="00085B8A"/>
    <w:rsid w:val="000C14A8"/>
    <w:rsid w:val="00114F40"/>
    <w:rsid w:val="00193F6B"/>
    <w:rsid w:val="001B58C9"/>
    <w:rsid w:val="003C4EC4"/>
    <w:rsid w:val="005B0959"/>
    <w:rsid w:val="005E0188"/>
    <w:rsid w:val="006B518F"/>
    <w:rsid w:val="006D7835"/>
    <w:rsid w:val="00741A5D"/>
    <w:rsid w:val="007A61C9"/>
    <w:rsid w:val="008672C4"/>
    <w:rsid w:val="008E081A"/>
    <w:rsid w:val="00962CA7"/>
    <w:rsid w:val="00970D6A"/>
    <w:rsid w:val="00BF6BD4"/>
    <w:rsid w:val="00DC60A0"/>
    <w:rsid w:val="00F3645D"/>
    <w:rsid w:val="00F3718B"/>
    <w:rsid w:val="00FB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09262"/>
  <w15:chartTrackingRefBased/>
  <w15:docId w15:val="{A88839B6-F61E-43C9-AC8E-4AB7CE2D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EC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0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10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1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10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恒杰 徐</dc:creator>
  <cp:keywords/>
  <dc:description/>
  <cp:lastModifiedBy>恒杰 徐</cp:lastModifiedBy>
  <cp:revision>9</cp:revision>
  <dcterms:created xsi:type="dcterms:W3CDTF">2024-05-01T07:42:00Z</dcterms:created>
  <dcterms:modified xsi:type="dcterms:W3CDTF">2024-07-24T09:05:00Z</dcterms:modified>
</cp:coreProperties>
</file>