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DEE1D" w14:textId="71688E17" w:rsidR="0096497D" w:rsidRPr="00605206" w:rsidRDefault="0096497D" w:rsidP="0096497D">
      <w:pPr>
        <w:rPr>
          <w:rFonts w:ascii="Times New Roman" w:hAnsi="Times New Roman" w:cs="Times New Roman"/>
          <w:b/>
          <w:bCs/>
        </w:rPr>
      </w:pPr>
      <w:r w:rsidRPr="007A55A6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1</w:t>
      </w:r>
      <w:r w:rsidRPr="007A55A6">
        <w:rPr>
          <w:rFonts w:ascii="Times New Roman" w:hAnsi="Times New Roman" w:cs="Times New Roman"/>
          <w:b/>
          <w:bCs/>
        </w:rPr>
        <w:t xml:space="preserve">: Sequences of the </w:t>
      </w:r>
      <w:proofErr w:type="spellStart"/>
      <w:r w:rsidRPr="007A55A6">
        <w:rPr>
          <w:rFonts w:ascii="Times New Roman" w:hAnsi="Times New Roman" w:cs="Times New Roman"/>
          <w:b/>
          <w:bCs/>
        </w:rPr>
        <w:t>si</w:t>
      </w:r>
      <w:proofErr w:type="spellEnd"/>
      <w:r>
        <w:rPr>
          <w:rFonts w:ascii="Times New Roman" w:hAnsi="Times New Roman" w:cs="Times New Roman" w:hint="eastAsia"/>
          <w:b/>
          <w:bCs/>
        </w:rPr>
        <w:t>-</w:t>
      </w:r>
      <w:r w:rsidRPr="007A55A6">
        <w:rPr>
          <w:rFonts w:ascii="Times New Roman" w:hAnsi="Times New Roman" w:cs="Times New Roman"/>
          <w:b/>
          <w:bCs/>
        </w:rPr>
        <w:t xml:space="preserve">RNAs used in this </w:t>
      </w:r>
      <w:r>
        <w:rPr>
          <w:rFonts w:ascii="Times New Roman" w:hAnsi="Times New Roman" w:cs="Times New Roman" w:hint="eastAsia"/>
          <w:b/>
          <w:bCs/>
        </w:rPr>
        <w:t>study</w:t>
      </w:r>
      <w:r w:rsidRPr="007A55A6"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3285"/>
        <w:gridCol w:w="3320"/>
      </w:tblGrid>
      <w:tr w:rsidR="0096497D" w:rsidRPr="0087633B" w14:paraId="201C14CA" w14:textId="77777777" w:rsidTr="00C26533"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17C4D9AE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14:paraId="75DFA786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sense</w:t>
            </w:r>
            <w:r w:rsidRPr="00C62A71">
              <w:rPr>
                <w:rFonts w:ascii="Times New Roman" w:hAnsi="Times New Roman" w:cs="Times New Roman"/>
              </w:rPr>
              <w:t>（</w:t>
            </w:r>
            <w:r w:rsidRPr="00C62A71">
              <w:rPr>
                <w:rFonts w:ascii="Times New Roman" w:hAnsi="Times New Roman" w:cs="Times New Roman"/>
              </w:rPr>
              <w:t>5'-3'</w:t>
            </w:r>
            <w:r w:rsidRPr="00C62A71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</w:tcPr>
          <w:p w14:paraId="202AAC2E" w14:textId="77777777" w:rsidR="0096497D" w:rsidRPr="00C04A10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antisense</w:t>
            </w:r>
            <w:r w:rsidRPr="00C62A71">
              <w:rPr>
                <w:rFonts w:ascii="Times New Roman" w:hAnsi="Times New Roman" w:cs="Times New Roman"/>
              </w:rPr>
              <w:t>（</w:t>
            </w:r>
            <w:r w:rsidRPr="00C62A71">
              <w:rPr>
                <w:rFonts w:ascii="Times New Roman" w:hAnsi="Times New Roman" w:cs="Times New Roman"/>
              </w:rPr>
              <w:t>5'-3'</w:t>
            </w:r>
            <w:r w:rsidRPr="00C62A71">
              <w:rPr>
                <w:rFonts w:ascii="Times New Roman" w:hAnsi="Times New Roman" w:cs="Times New Roman"/>
              </w:rPr>
              <w:t>）</w:t>
            </w:r>
          </w:p>
        </w:tc>
      </w:tr>
      <w:tr w:rsidR="0096497D" w:rsidRPr="0087633B" w14:paraId="7669B4B4" w14:textId="77777777" w:rsidTr="00C26533">
        <w:tc>
          <w:tcPr>
            <w:tcW w:w="1917" w:type="dxa"/>
          </w:tcPr>
          <w:p w14:paraId="70564612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RBM15</w:t>
            </w:r>
            <w:r>
              <w:rPr>
                <w:rFonts w:ascii="Times New Roman" w:hAnsi="Times New Roman" w:cs="Times New Roman" w:hint="eastAsia"/>
              </w:rPr>
              <w:t xml:space="preserve"> si-RNA#1</w:t>
            </w:r>
          </w:p>
        </w:tc>
        <w:tc>
          <w:tcPr>
            <w:tcW w:w="3285" w:type="dxa"/>
          </w:tcPr>
          <w:p w14:paraId="38CB25B0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GCACCAUAGACUACCGAAATT</w:t>
            </w:r>
          </w:p>
        </w:tc>
        <w:tc>
          <w:tcPr>
            <w:tcW w:w="3320" w:type="dxa"/>
          </w:tcPr>
          <w:p w14:paraId="6471A23C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UUUCGGUAGUCUAUGGUGCTT</w:t>
            </w:r>
          </w:p>
        </w:tc>
      </w:tr>
      <w:tr w:rsidR="0096497D" w:rsidRPr="0087633B" w14:paraId="1EFFD1CB" w14:textId="77777777" w:rsidTr="00C26533">
        <w:tc>
          <w:tcPr>
            <w:tcW w:w="1917" w:type="dxa"/>
          </w:tcPr>
          <w:p w14:paraId="50466695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RBM15</w:t>
            </w:r>
            <w:r>
              <w:rPr>
                <w:rFonts w:ascii="Times New Roman" w:hAnsi="Times New Roman" w:cs="Times New Roman" w:hint="eastAsia"/>
              </w:rPr>
              <w:t xml:space="preserve"> si-RNA#2</w:t>
            </w:r>
          </w:p>
        </w:tc>
        <w:tc>
          <w:tcPr>
            <w:tcW w:w="3285" w:type="dxa"/>
          </w:tcPr>
          <w:p w14:paraId="37DA5272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GGACCUUUAUCCUGACUCUTT</w:t>
            </w:r>
          </w:p>
        </w:tc>
        <w:tc>
          <w:tcPr>
            <w:tcW w:w="3320" w:type="dxa"/>
          </w:tcPr>
          <w:p w14:paraId="4D99C3F8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AGAGUCAGGAUAAAGGUCCTT</w:t>
            </w:r>
          </w:p>
        </w:tc>
      </w:tr>
      <w:tr w:rsidR="0096497D" w:rsidRPr="0087633B" w14:paraId="750591CC" w14:textId="77777777" w:rsidTr="00C26533">
        <w:tc>
          <w:tcPr>
            <w:tcW w:w="1917" w:type="dxa"/>
            <w:tcBorders>
              <w:bottom w:val="single" w:sz="4" w:space="0" w:color="auto"/>
            </w:tcBorders>
          </w:tcPr>
          <w:p w14:paraId="57202446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SPOCK1 </w:t>
            </w:r>
            <w:proofErr w:type="spellStart"/>
            <w:r>
              <w:rPr>
                <w:rFonts w:ascii="Times New Roman" w:hAnsi="Times New Roman" w:cs="Times New Roman" w:hint="eastAsia"/>
              </w:rPr>
              <w:t>si</w:t>
            </w:r>
            <w:proofErr w:type="spellEnd"/>
            <w:r>
              <w:rPr>
                <w:rFonts w:ascii="Times New Roman" w:hAnsi="Times New Roman" w:cs="Times New Roman" w:hint="eastAsia"/>
              </w:rPr>
              <w:t>-RNA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071C6EDE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GACCUUCGAAUUUGGUCAATT</w:t>
            </w:r>
          </w:p>
        </w:tc>
        <w:tc>
          <w:tcPr>
            <w:tcW w:w="3320" w:type="dxa"/>
            <w:tcBorders>
              <w:bottom w:val="single" w:sz="4" w:space="0" w:color="auto"/>
            </w:tcBorders>
          </w:tcPr>
          <w:p w14:paraId="68D60187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62A71">
              <w:rPr>
                <w:rFonts w:ascii="Times New Roman" w:hAnsi="Times New Roman" w:cs="Times New Roman"/>
              </w:rPr>
              <w:t>UUGACCAAAUUCGAAGGUCTT</w:t>
            </w:r>
          </w:p>
        </w:tc>
      </w:tr>
    </w:tbl>
    <w:p w14:paraId="71B745AE" w14:textId="77777777" w:rsidR="0096497D" w:rsidRDefault="0096497D" w:rsidP="0096497D">
      <w:pPr>
        <w:rPr>
          <w:rFonts w:hint="eastAsia"/>
        </w:rPr>
      </w:pPr>
    </w:p>
    <w:p w14:paraId="1EF906BE" w14:textId="0C2C47C6" w:rsidR="0096497D" w:rsidRDefault="0096497D" w:rsidP="0096497D">
      <w:pPr>
        <w:rPr>
          <w:rFonts w:hint="eastAsia"/>
        </w:rPr>
      </w:pPr>
      <w:r w:rsidRPr="00605206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2</w:t>
      </w:r>
      <w:r w:rsidRPr="00605206">
        <w:rPr>
          <w:rFonts w:ascii="Times New Roman" w:hAnsi="Times New Roman" w:cs="Times New Roman"/>
          <w:b/>
          <w:bCs/>
        </w:rPr>
        <w:t>:</w:t>
      </w:r>
      <w:r w:rsidRPr="007A55A6">
        <w:rPr>
          <w:rFonts w:ascii="Times New Roman" w:hAnsi="Times New Roman" w:cs="Times New Roman"/>
          <w:b/>
          <w:bCs/>
        </w:rPr>
        <w:t xml:space="preserve"> Sequences of the </w:t>
      </w:r>
      <w:proofErr w:type="spellStart"/>
      <w:r w:rsidRPr="007A55A6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h</w:t>
      </w:r>
      <w:proofErr w:type="spellEnd"/>
      <w:r>
        <w:rPr>
          <w:rFonts w:ascii="Times New Roman" w:hAnsi="Times New Roman" w:cs="Times New Roman" w:hint="eastAsia"/>
          <w:b/>
          <w:bCs/>
        </w:rPr>
        <w:t>-</w:t>
      </w:r>
      <w:r w:rsidRPr="007A55A6">
        <w:rPr>
          <w:rFonts w:ascii="Times New Roman" w:hAnsi="Times New Roman" w:cs="Times New Roman"/>
          <w:b/>
          <w:bCs/>
        </w:rPr>
        <w:t xml:space="preserve">RNAs </w:t>
      </w:r>
      <w:r>
        <w:rPr>
          <w:rFonts w:ascii="Times New Roman" w:hAnsi="Times New Roman" w:cs="Times New Roman" w:hint="eastAsia"/>
          <w:b/>
          <w:bCs/>
        </w:rPr>
        <w:t xml:space="preserve">and </w:t>
      </w:r>
      <w:r w:rsidRPr="007A55A6">
        <w:rPr>
          <w:rFonts w:ascii="Times New Roman" w:hAnsi="Times New Roman" w:cs="Times New Roman"/>
          <w:b/>
          <w:bCs/>
        </w:rPr>
        <w:t>plasmids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7A55A6">
        <w:rPr>
          <w:rFonts w:ascii="Times New Roman" w:hAnsi="Times New Roman" w:cs="Times New Roman"/>
          <w:b/>
          <w:bCs/>
        </w:rPr>
        <w:t xml:space="preserve">used in this </w:t>
      </w:r>
      <w:r>
        <w:rPr>
          <w:rFonts w:ascii="Times New Roman" w:hAnsi="Times New Roman" w:cs="Times New Roman" w:hint="eastAsia"/>
          <w:b/>
          <w:bCs/>
        </w:rPr>
        <w:t>study</w:t>
      </w:r>
      <w:r w:rsidRPr="007A55A6"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536"/>
      </w:tblGrid>
      <w:tr w:rsidR="0096497D" w:rsidRPr="0087633B" w14:paraId="65161B44" w14:textId="77777777" w:rsidTr="008F10E1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52847B78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F817945" w14:textId="77777777" w:rsidR="0096497D" w:rsidRPr="00C04A10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7A55A6">
              <w:rPr>
                <w:rFonts w:ascii="Times New Roman" w:hAnsi="Times New Roman" w:cs="Times New Roman"/>
              </w:rPr>
              <w:t>Target Sequences</w:t>
            </w:r>
          </w:p>
        </w:tc>
      </w:tr>
      <w:tr w:rsidR="0096497D" w:rsidRPr="0087633B" w14:paraId="671CBC56" w14:textId="77777777" w:rsidTr="008F10E1">
        <w:tc>
          <w:tcPr>
            <w:tcW w:w="3369" w:type="dxa"/>
          </w:tcPr>
          <w:p w14:paraId="1C20D952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RBM15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sh</w:t>
            </w:r>
            <w:proofErr w:type="spellEnd"/>
            <w:r>
              <w:rPr>
                <w:rFonts w:ascii="Times New Roman" w:hAnsi="Times New Roman" w:cs="Times New Roman" w:hint="eastAsia"/>
              </w:rPr>
              <w:t>-RNA</w:t>
            </w:r>
          </w:p>
        </w:tc>
        <w:tc>
          <w:tcPr>
            <w:tcW w:w="4536" w:type="dxa"/>
          </w:tcPr>
          <w:p w14:paraId="333DDB8F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7A55A6">
              <w:rPr>
                <w:rFonts w:ascii="Times New Roman" w:hAnsi="Times New Roman" w:cs="Times New Roman"/>
              </w:rPr>
              <w:t>GCCTGTTTCATGAGTTCAAAC</w:t>
            </w:r>
          </w:p>
        </w:tc>
      </w:tr>
      <w:tr w:rsidR="0096497D" w:rsidRPr="0087633B" w14:paraId="55CEA5F8" w14:textId="77777777" w:rsidTr="008F10E1">
        <w:tc>
          <w:tcPr>
            <w:tcW w:w="3369" w:type="dxa"/>
          </w:tcPr>
          <w:p w14:paraId="547222B5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SPOCK1 </w:t>
            </w:r>
            <w:proofErr w:type="spellStart"/>
            <w:r>
              <w:rPr>
                <w:rFonts w:ascii="Times New Roman" w:hAnsi="Times New Roman" w:cs="Times New Roman" w:hint="eastAsia"/>
              </w:rPr>
              <w:t>sh</w:t>
            </w:r>
            <w:proofErr w:type="spellEnd"/>
            <w:r>
              <w:rPr>
                <w:rFonts w:ascii="Times New Roman" w:hAnsi="Times New Roman" w:cs="Times New Roman" w:hint="eastAsia"/>
              </w:rPr>
              <w:t>-RNA</w:t>
            </w:r>
          </w:p>
        </w:tc>
        <w:tc>
          <w:tcPr>
            <w:tcW w:w="4536" w:type="dxa"/>
          </w:tcPr>
          <w:p w14:paraId="39AA5012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7A55A6">
              <w:rPr>
                <w:rFonts w:ascii="Times New Roman" w:hAnsi="Times New Roman" w:cs="Times New Roman"/>
              </w:rPr>
              <w:t>GCTTTCGAGACGATGATTATT</w:t>
            </w:r>
          </w:p>
        </w:tc>
      </w:tr>
      <w:tr w:rsidR="0096497D" w:rsidRPr="008F10E1" w14:paraId="037D2B87" w14:textId="77777777" w:rsidTr="008F10E1">
        <w:tc>
          <w:tcPr>
            <w:tcW w:w="3369" w:type="dxa"/>
            <w:tcBorders>
              <w:bottom w:val="single" w:sz="4" w:space="0" w:color="auto"/>
            </w:tcBorders>
          </w:tcPr>
          <w:p w14:paraId="73C1F65B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RBM15 over-expression plasmid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314E409" w14:textId="667C0DEE" w:rsidR="0096497D" w:rsidRPr="0087633B" w:rsidRDefault="000B1253" w:rsidP="00C26533">
            <w:pPr>
              <w:jc w:val="left"/>
              <w:rPr>
                <w:rFonts w:ascii="Times New Roman" w:hAnsi="Times New Roman" w:cs="Times New Roman"/>
              </w:rPr>
            </w:pPr>
            <w:r w:rsidRPr="007A55A6">
              <w:rPr>
                <w:rFonts w:ascii="Times New Roman" w:hAnsi="Times New Roman" w:cs="Times New Roman"/>
              </w:rPr>
              <w:t>S</w:t>
            </w:r>
            <w:r w:rsidR="0096497D" w:rsidRPr="007A55A6">
              <w:rPr>
                <w:rFonts w:ascii="Times New Roman" w:hAnsi="Times New Roman" w:cs="Times New Roman"/>
              </w:rPr>
              <w:t>ense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96497D" w:rsidRPr="007A55A6">
              <w:rPr>
                <w:rFonts w:ascii="Times New Roman" w:hAnsi="Times New Roman" w:cs="Times New Roman"/>
              </w:rPr>
              <w:t xml:space="preserve">(5'-3') GCACCAUAGACUACCGAAATT </w:t>
            </w:r>
            <w:r w:rsidR="008F10E1">
              <w:rPr>
                <w:rFonts w:ascii="Times New Roman" w:hAnsi="Times New Roman" w:cs="Times New Roman" w:hint="eastAsia"/>
              </w:rPr>
              <w:t>S</w:t>
            </w:r>
            <w:r w:rsidR="0096497D" w:rsidRPr="007A55A6">
              <w:rPr>
                <w:rFonts w:ascii="Times New Roman" w:hAnsi="Times New Roman" w:cs="Times New Roman"/>
              </w:rPr>
              <w:t>ense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96497D" w:rsidRPr="007A55A6">
              <w:rPr>
                <w:rFonts w:ascii="Times New Roman" w:hAnsi="Times New Roman" w:cs="Times New Roman"/>
              </w:rPr>
              <w:t>(3'-5') UUUCGGUAGUCUAUGGUGCTT</w:t>
            </w:r>
          </w:p>
        </w:tc>
      </w:tr>
    </w:tbl>
    <w:p w14:paraId="14D2B498" w14:textId="77777777" w:rsidR="0096497D" w:rsidRDefault="0096497D">
      <w:pPr>
        <w:rPr>
          <w:rFonts w:ascii="Times New Roman" w:hAnsi="Times New Roman" w:cs="Times New Roman"/>
          <w:b/>
          <w:bCs/>
        </w:rPr>
      </w:pPr>
    </w:p>
    <w:p w14:paraId="77A2814C" w14:textId="19232E08" w:rsidR="0096497D" w:rsidRPr="00605206" w:rsidRDefault="0096497D" w:rsidP="0096497D">
      <w:pPr>
        <w:rPr>
          <w:rFonts w:ascii="Times New Roman" w:hAnsi="Times New Roman" w:cs="Times New Roman"/>
          <w:b/>
          <w:bCs/>
        </w:rPr>
      </w:pPr>
      <w:r w:rsidRPr="00605206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3</w:t>
      </w:r>
      <w:r w:rsidRPr="00605206">
        <w:rPr>
          <w:rFonts w:ascii="Times New Roman" w:hAnsi="Times New Roman" w:cs="Times New Roman"/>
          <w:b/>
          <w:bCs/>
        </w:rPr>
        <w:t>: Antibody used in this study</w:t>
      </w:r>
      <w:r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8"/>
        <w:gridCol w:w="1532"/>
        <w:gridCol w:w="2268"/>
        <w:gridCol w:w="2744"/>
      </w:tblGrid>
      <w:tr w:rsidR="0096497D" w:rsidRPr="0087633B" w14:paraId="410265A7" w14:textId="77777777" w:rsidTr="00C26533"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30473101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Antibody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362FB886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Company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C6B941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04A10">
              <w:rPr>
                <w:rFonts w:ascii="Times New Roman" w:hAnsi="Times New Roman" w:cs="Times New Roman"/>
              </w:rPr>
              <w:t>Catalogue number</w:t>
            </w:r>
          </w:p>
        </w:tc>
        <w:tc>
          <w:tcPr>
            <w:tcW w:w="2744" w:type="dxa"/>
            <w:tcBorders>
              <w:top w:val="single" w:sz="4" w:space="0" w:color="auto"/>
              <w:bottom w:val="single" w:sz="4" w:space="0" w:color="auto"/>
            </w:tcBorders>
          </w:tcPr>
          <w:p w14:paraId="65BDE4E0" w14:textId="77777777" w:rsidR="0096497D" w:rsidRPr="00C04A10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pplication</w:t>
            </w:r>
          </w:p>
        </w:tc>
      </w:tr>
      <w:tr w:rsidR="0096497D" w:rsidRPr="0087633B" w14:paraId="362AF1ED" w14:textId="77777777" w:rsidTr="00C26533">
        <w:tc>
          <w:tcPr>
            <w:tcW w:w="1978" w:type="dxa"/>
            <w:tcBorders>
              <w:top w:val="single" w:sz="4" w:space="0" w:color="auto"/>
            </w:tcBorders>
          </w:tcPr>
          <w:p w14:paraId="14029050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Anti-</w:t>
            </w:r>
            <w:r w:rsidRPr="0087633B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4166FBF8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CST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DD27B2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04A10">
              <w:rPr>
                <w:rFonts w:ascii="Times New Roman" w:hAnsi="Times New Roman" w:cs="Times New Roman"/>
              </w:rPr>
              <w:t>2118</w:t>
            </w:r>
          </w:p>
        </w:tc>
        <w:tc>
          <w:tcPr>
            <w:tcW w:w="2744" w:type="dxa"/>
            <w:tcBorders>
              <w:top w:val="single" w:sz="4" w:space="0" w:color="auto"/>
            </w:tcBorders>
          </w:tcPr>
          <w:p w14:paraId="0D489FE6" w14:textId="77777777" w:rsidR="0096497D" w:rsidRPr="00C04A10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101DC98D" w14:textId="77777777" w:rsidTr="00C26533">
        <w:tc>
          <w:tcPr>
            <w:tcW w:w="1978" w:type="dxa"/>
          </w:tcPr>
          <w:p w14:paraId="288FF3DB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Anti-</w:t>
            </w:r>
            <w:r w:rsidRPr="0087633B">
              <w:rPr>
                <w:rFonts w:ascii="Times New Roman" w:hAnsi="Times New Roman" w:cs="Times New Roman"/>
              </w:rPr>
              <w:t>RBM15</w:t>
            </w:r>
          </w:p>
        </w:tc>
        <w:tc>
          <w:tcPr>
            <w:tcW w:w="1532" w:type="dxa"/>
          </w:tcPr>
          <w:p w14:paraId="358ADB78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C04A10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268" w:type="dxa"/>
          </w:tcPr>
          <w:p w14:paraId="2B126C4D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C04A10">
              <w:rPr>
                <w:rFonts w:ascii="Times New Roman" w:hAnsi="Times New Roman" w:cs="Times New Roman"/>
              </w:rPr>
              <w:t>ab244374</w:t>
            </w:r>
          </w:p>
        </w:tc>
        <w:tc>
          <w:tcPr>
            <w:tcW w:w="2744" w:type="dxa"/>
          </w:tcPr>
          <w:p w14:paraId="7CD19A6A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1:1000 (WB), 1:50 (IHC, IF)</w:t>
            </w:r>
          </w:p>
        </w:tc>
      </w:tr>
      <w:tr w:rsidR="0096497D" w:rsidRPr="0087633B" w14:paraId="64A0472C" w14:textId="77777777" w:rsidTr="00C26533">
        <w:tc>
          <w:tcPr>
            <w:tcW w:w="1978" w:type="dxa"/>
          </w:tcPr>
          <w:p w14:paraId="61C9CF35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Anti-RBM15</w:t>
            </w:r>
          </w:p>
        </w:tc>
        <w:tc>
          <w:tcPr>
            <w:tcW w:w="1532" w:type="dxa"/>
          </w:tcPr>
          <w:p w14:paraId="161F0BCF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Proteintech</w:t>
            </w:r>
            <w:proofErr w:type="spellEnd"/>
          </w:p>
        </w:tc>
        <w:tc>
          <w:tcPr>
            <w:tcW w:w="2268" w:type="dxa"/>
          </w:tcPr>
          <w:p w14:paraId="4014B8B9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66059-1-Ig</w:t>
            </w:r>
          </w:p>
        </w:tc>
        <w:tc>
          <w:tcPr>
            <w:tcW w:w="2744" w:type="dxa"/>
          </w:tcPr>
          <w:p w14:paraId="75FF77B5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 (IF), IP, RIP</w:t>
            </w:r>
          </w:p>
        </w:tc>
      </w:tr>
      <w:tr w:rsidR="0096497D" w:rsidRPr="0087633B" w14:paraId="09DAC1AD" w14:textId="77777777" w:rsidTr="00C26533">
        <w:tc>
          <w:tcPr>
            <w:tcW w:w="1978" w:type="dxa"/>
          </w:tcPr>
          <w:p w14:paraId="73D75CE4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Anti-SPOCK1</w:t>
            </w:r>
          </w:p>
        </w:tc>
        <w:tc>
          <w:tcPr>
            <w:tcW w:w="1532" w:type="dxa"/>
          </w:tcPr>
          <w:p w14:paraId="281384F9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2268" w:type="dxa"/>
          </w:tcPr>
          <w:p w14:paraId="0FE11EE6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PA5-98497</w:t>
            </w:r>
          </w:p>
        </w:tc>
        <w:tc>
          <w:tcPr>
            <w:tcW w:w="2744" w:type="dxa"/>
          </w:tcPr>
          <w:p w14:paraId="4A6B1A3F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(WB, IB), 1:100 (IF)</w:t>
            </w:r>
          </w:p>
        </w:tc>
      </w:tr>
      <w:tr w:rsidR="0096497D" w:rsidRPr="0087633B" w14:paraId="4A4444C4" w14:textId="77777777" w:rsidTr="00C26533">
        <w:tc>
          <w:tcPr>
            <w:tcW w:w="1978" w:type="dxa"/>
          </w:tcPr>
          <w:p w14:paraId="2844B4B5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Anti-p-EGFR</w:t>
            </w:r>
          </w:p>
        </w:tc>
        <w:tc>
          <w:tcPr>
            <w:tcW w:w="1532" w:type="dxa"/>
          </w:tcPr>
          <w:p w14:paraId="6ED559B2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09DEE89F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11862</w:t>
            </w:r>
          </w:p>
        </w:tc>
        <w:tc>
          <w:tcPr>
            <w:tcW w:w="2744" w:type="dxa"/>
          </w:tcPr>
          <w:p w14:paraId="478EBF0E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1E55B3D8" w14:textId="77777777" w:rsidTr="00C26533">
        <w:tc>
          <w:tcPr>
            <w:tcW w:w="1978" w:type="dxa"/>
          </w:tcPr>
          <w:p w14:paraId="380EF463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Anti-EGFR</w:t>
            </w:r>
          </w:p>
        </w:tc>
        <w:tc>
          <w:tcPr>
            <w:tcW w:w="1532" w:type="dxa"/>
          </w:tcPr>
          <w:p w14:paraId="30C243FF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27B752CC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4267</w:t>
            </w:r>
          </w:p>
        </w:tc>
        <w:tc>
          <w:tcPr>
            <w:tcW w:w="2744" w:type="dxa"/>
          </w:tcPr>
          <w:p w14:paraId="3EF028B0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0F03E1A4" w14:textId="77777777" w:rsidTr="00C26533">
        <w:tc>
          <w:tcPr>
            <w:tcW w:w="1978" w:type="dxa"/>
          </w:tcPr>
          <w:p w14:paraId="58E11905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Anti-p-ERK</w:t>
            </w:r>
          </w:p>
        </w:tc>
        <w:tc>
          <w:tcPr>
            <w:tcW w:w="1532" w:type="dxa"/>
          </w:tcPr>
          <w:p w14:paraId="4E89AD75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12D036C6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4370</w:t>
            </w:r>
          </w:p>
        </w:tc>
        <w:tc>
          <w:tcPr>
            <w:tcW w:w="2744" w:type="dxa"/>
          </w:tcPr>
          <w:p w14:paraId="58D21887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0898FF52" w14:textId="77777777" w:rsidTr="00C26533">
        <w:tc>
          <w:tcPr>
            <w:tcW w:w="1978" w:type="dxa"/>
          </w:tcPr>
          <w:p w14:paraId="22F407F4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Anti-ERK</w:t>
            </w:r>
          </w:p>
        </w:tc>
        <w:tc>
          <w:tcPr>
            <w:tcW w:w="1532" w:type="dxa"/>
          </w:tcPr>
          <w:p w14:paraId="06E1D809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2129942F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4695</w:t>
            </w:r>
          </w:p>
        </w:tc>
        <w:tc>
          <w:tcPr>
            <w:tcW w:w="2744" w:type="dxa"/>
          </w:tcPr>
          <w:p w14:paraId="53268A6B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2DB29220" w14:textId="77777777" w:rsidTr="00C26533">
        <w:tc>
          <w:tcPr>
            <w:tcW w:w="1978" w:type="dxa"/>
          </w:tcPr>
          <w:p w14:paraId="70879519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Anti-p-AKT</w:t>
            </w:r>
          </w:p>
        </w:tc>
        <w:tc>
          <w:tcPr>
            <w:tcW w:w="1532" w:type="dxa"/>
          </w:tcPr>
          <w:p w14:paraId="1C6FD5A6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0963F4A2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4058</w:t>
            </w:r>
          </w:p>
        </w:tc>
        <w:tc>
          <w:tcPr>
            <w:tcW w:w="2744" w:type="dxa"/>
          </w:tcPr>
          <w:p w14:paraId="5AACAE96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4D8D9FF7" w14:textId="77777777" w:rsidTr="00C26533">
        <w:tc>
          <w:tcPr>
            <w:tcW w:w="1978" w:type="dxa"/>
          </w:tcPr>
          <w:p w14:paraId="369CA31A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Anti-AKT</w:t>
            </w:r>
          </w:p>
        </w:tc>
        <w:tc>
          <w:tcPr>
            <w:tcW w:w="1532" w:type="dxa"/>
          </w:tcPr>
          <w:p w14:paraId="3229EF3E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0DCBEC5A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9272</w:t>
            </w:r>
          </w:p>
        </w:tc>
        <w:tc>
          <w:tcPr>
            <w:tcW w:w="2744" w:type="dxa"/>
          </w:tcPr>
          <w:p w14:paraId="6336EF77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6683BF35" w14:textId="77777777" w:rsidTr="00C26533">
        <w:tc>
          <w:tcPr>
            <w:tcW w:w="1978" w:type="dxa"/>
          </w:tcPr>
          <w:p w14:paraId="4D3EAA9C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Anti-ZEB1</w:t>
            </w:r>
          </w:p>
        </w:tc>
        <w:tc>
          <w:tcPr>
            <w:tcW w:w="1532" w:type="dxa"/>
          </w:tcPr>
          <w:p w14:paraId="78240161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1855D6DC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70512</w:t>
            </w:r>
          </w:p>
        </w:tc>
        <w:tc>
          <w:tcPr>
            <w:tcW w:w="2744" w:type="dxa"/>
          </w:tcPr>
          <w:p w14:paraId="302069B3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2AF133FA" w14:textId="77777777" w:rsidTr="00C26533">
        <w:tc>
          <w:tcPr>
            <w:tcW w:w="1978" w:type="dxa"/>
          </w:tcPr>
          <w:p w14:paraId="674B4385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Anti-TWIST1</w:t>
            </w:r>
          </w:p>
        </w:tc>
        <w:tc>
          <w:tcPr>
            <w:tcW w:w="1532" w:type="dxa"/>
          </w:tcPr>
          <w:p w14:paraId="4D6A3B67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7F75C272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90445</w:t>
            </w:r>
          </w:p>
        </w:tc>
        <w:tc>
          <w:tcPr>
            <w:tcW w:w="2744" w:type="dxa"/>
          </w:tcPr>
          <w:p w14:paraId="63B17C0F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</w:t>
            </w:r>
          </w:p>
        </w:tc>
      </w:tr>
      <w:tr w:rsidR="0096497D" w:rsidRPr="0087633B" w14:paraId="4A078479" w14:textId="77777777" w:rsidTr="00C26533">
        <w:tc>
          <w:tcPr>
            <w:tcW w:w="1978" w:type="dxa"/>
          </w:tcPr>
          <w:p w14:paraId="0263C036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Anti-Vimentin</w:t>
            </w:r>
          </w:p>
        </w:tc>
        <w:tc>
          <w:tcPr>
            <w:tcW w:w="1532" w:type="dxa"/>
          </w:tcPr>
          <w:p w14:paraId="47D1888C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4C702DCA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5741</w:t>
            </w:r>
          </w:p>
        </w:tc>
        <w:tc>
          <w:tcPr>
            <w:tcW w:w="2744" w:type="dxa"/>
          </w:tcPr>
          <w:p w14:paraId="06998171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(WB), 1:100 (IF)</w:t>
            </w:r>
          </w:p>
        </w:tc>
      </w:tr>
      <w:tr w:rsidR="0096497D" w:rsidRPr="0087633B" w14:paraId="071368E4" w14:textId="77777777" w:rsidTr="00C26533">
        <w:tc>
          <w:tcPr>
            <w:tcW w:w="1978" w:type="dxa"/>
          </w:tcPr>
          <w:p w14:paraId="1D71E72F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Anti-E-Cadherin</w:t>
            </w:r>
          </w:p>
        </w:tc>
        <w:tc>
          <w:tcPr>
            <w:tcW w:w="1532" w:type="dxa"/>
          </w:tcPr>
          <w:p w14:paraId="35BEA5A8" w14:textId="77777777" w:rsidR="0096497D" w:rsidRPr="0087633B" w:rsidRDefault="0096497D" w:rsidP="00C26533">
            <w:pPr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2268" w:type="dxa"/>
          </w:tcPr>
          <w:p w14:paraId="6DE5DE9E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605206">
              <w:rPr>
                <w:rFonts w:ascii="Times New Roman" w:hAnsi="Times New Roman" w:cs="Times New Roman"/>
              </w:rPr>
              <w:t>14472</w:t>
            </w:r>
          </w:p>
        </w:tc>
        <w:tc>
          <w:tcPr>
            <w:tcW w:w="2744" w:type="dxa"/>
          </w:tcPr>
          <w:p w14:paraId="269A4345" w14:textId="77777777" w:rsidR="0096497D" w:rsidRPr="0087633B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 (WB), 1:100 (IF)</w:t>
            </w:r>
          </w:p>
        </w:tc>
      </w:tr>
      <w:tr w:rsidR="0096497D" w:rsidRPr="0087633B" w14:paraId="748EF384" w14:textId="77777777" w:rsidTr="008C5039">
        <w:tc>
          <w:tcPr>
            <w:tcW w:w="1978" w:type="dxa"/>
          </w:tcPr>
          <w:p w14:paraId="0EAB967F" w14:textId="6068EFBC" w:rsidR="008C5039" w:rsidRPr="00605206" w:rsidRDefault="008C5039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Anti-m6A</w:t>
            </w:r>
          </w:p>
        </w:tc>
        <w:tc>
          <w:tcPr>
            <w:tcW w:w="1532" w:type="dxa"/>
          </w:tcPr>
          <w:p w14:paraId="67B94B4B" w14:textId="77777777" w:rsidR="0096497D" w:rsidRPr="00605206" w:rsidRDefault="0096497D" w:rsidP="00C265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Proteintech</w:t>
            </w:r>
            <w:proofErr w:type="spellEnd"/>
          </w:p>
        </w:tc>
        <w:tc>
          <w:tcPr>
            <w:tcW w:w="2268" w:type="dxa"/>
          </w:tcPr>
          <w:p w14:paraId="4A8A6F30" w14:textId="77777777" w:rsidR="0096497D" w:rsidRPr="00605206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 w:rsidRPr="00844C31">
              <w:rPr>
                <w:rFonts w:ascii="Times New Roman" w:hAnsi="Times New Roman" w:cs="Times New Roman"/>
              </w:rPr>
              <w:t>68055-1-lg</w:t>
            </w:r>
          </w:p>
        </w:tc>
        <w:tc>
          <w:tcPr>
            <w:tcW w:w="2744" w:type="dxa"/>
          </w:tcPr>
          <w:p w14:paraId="3BD85057" w14:textId="77777777" w:rsidR="0096497D" w:rsidRDefault="0096497D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RIP</w:t>
            </w:r>
          </w:p>
        </w:tc>
      </w:tr>
      <w:tr w:rsidR="008C5039" w:rsidRPr="0087633B" w14:paraId="096E79B8" w14:textId="77777777" w:rsidTr="00C26533">
        <w:tc>
          <w:tcPr>
            <w:tcW w:w="1978" w:type="dxa"/>
            <w:tcBorders>
              <w:bottom w:val="single" w:sz="4" w:space="0" w:color="auto"/>
            </w:tcBorders>
          </w:tcPr>
          <w:p w14:paraId="1B85E397" w14:textId="6E4049B4" w:rsidR="008C5039" w:rsidRDefault="008C5039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Anti-Ki67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7A78D059" w14:textId="619E5ADF" w:rsidR="008C5039" w:rsidRDefault="008C5039" w:rsidP="00C26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CST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DDE4E4" w14:textId="78235998" w:rsidR="008C5039" w:rsidRPr="00844C31" w:rsidRDefault="008C5039" w:rsidP="00C26533">
            <w:pPr>
              <w:jc w:val="left"/>
              <w:rPr>
                <w:rFonts w:ascii="Times New Roman" w:hAnsi="Times New Roman" w:cs="Times New Roman"/>
              </w:rPr>
            </w:pPr>
            <w:r w:rsidRPr="008C5039">
              <w:rPr>
                <w:rFonts w:ascii="Times New Roman" w:hAnsi="Times New Roman" w:cs="Times New Roman"/>
              </w:rPr>
              <w:t>9449</w:t>
            </w: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14:paraId="66A2AA5C" w14:textId="2DF729CC" w:rsidR="008C5039" w:rsidRDefault="008C5039" w:rsidP="00C265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1:1000 (IHC)</w:t>
            </w:r>
          </w:p>
        </w:tc>
      </w:tr>
    </w:tbl>
    <w:p w14:paraId="2E214559" w14:textId="77777777" w:rsidR="0096497D" w:rsidRDefault="0096497D">
      <w:pPr>
        <w:rPr>
          <w:rFonts w:ascii="Times New Roman" w:hAnsi="Times New Roman" w:cs="Times New Roman"/>
          <w:b/>
          <w:bCs/>
        </w:rPr>
      </w:pPr>
    </w:p>
    <w:p w14:paraId="2C9890C4" w14:textId="7B29043A" w:rsidR="00575AA6" w:rsidRPr="0087633B" w:rsidRDefault="003D2F59">
      <w:pPr>
        <w:rPr>
          <w:rFonts w:ascii="Times New Roman" w:hAnsi="Times New Roman" w:cs="Times New Roman"/>
          <w:b/>
          <w:bCs/>
        </w:rPr>
      </w:pPr>
      <w:r w:rsidRPr="0087633B">
        <w:rPr>
          <w:rFonts w:ascii="Times New Roman" w:hAnsi="Times New Roman" w:cs="Times New Roman"/>
          <w:b/>
          <w:bCs/>
        </w:rPr>
        <w:t>Table S</w:t>
      </w:r>
      <w:r w:rsidR="0096497D">
        <w:rPr>
          <w:rFonts w:ascii="Times New Roman" w:hAnsi="Times New Roman" w:cs="Times New Roman" w:hint="eastAsia"/>
          <w:b/>
          <w:bCs/>
        </w:rPr>
        <w:t>4:</w:t>
      </w:r>
      <w:r w:rsidRPr="0087633B">
        <w:rPr>
          <w:rFonts w:ascii="Times New Roman" w:hAnsi="Times New Roman" w:cs="Times New Roman"/>
          <w:b/>
          <w:bCs/>
        </w:rPr>
        <w:t xml:space="preserve"> Primers used in this study.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683"/>
        <w:gridCol w:w="3455"/>
      </w:tblGrid>
      <w:tr w:rsidR="003D2F59" w:rsidRPr="0087633B" w14:paraId="3D0E3C05" w14:textId="77777777" w:rsidTr="007D7B0C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0B9CC109" w14:textId="21E2BA3D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</w:tcPr>
          <w:p w14:paraId="17A63AC2" w14:textId="45882486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14:paraId="5F28D8B3" w14:textId="5CB04303" w:rsidR="003D2F59" w:rsidRPr="0087633B" w:rsidRDefault="003D2F59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Reverse primer</w:t>
            </w:r>
          </w:p>
        </w:tc>
      </w:tr>
      <w:tr w:rsidR="003D2F59" w:rsidRPr="0087633B" w14:paraId="0499AEF7" w14:textId="77777777" w:rsidTr="007D7B0C">
        <w:tc>
          <w:tcPr>
            <w:tcW w:w="1384" w:type="dxa"/>
            <w:tcBorders>
              <w:top w:val="single" w:sz="4" w:space="0" w:color="auto"/>
            </w:tcBorders>
          </w:tcPr>
          <w:p w14:paraId="6621625B" w14:textId="1CB45097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3683" w:type="dxa"/>
            <w:tcBorders>
              <w:top w:val="single" w:sz="4" w:space="0" w:color="auto"/>
            </w:tcBorders>
          </w:tcPr>
          <w:p w14:paraId="29C73565" w14:textId="240DF2D3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ATCATCAGCAATGCCTCC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14:paraId="5A583297" w14:textId="28310F4A" w:rsidR="003D2F59" w:rsidRPr="0087633B" w:rsidRDefault="003D2F59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TCCTTCCACGATACCAAAG</w:t>
            </w:r>
          </w:p>
        </w:tc>
      </w:tr>
      <w:tr w:rsidR="003D2F59" w:rsidRPr="0087633B" w14:paraId="2CF704CF" w14:textId="77777777" w:rsidTr="007D7B0C">
        <w:tc>
          <w:tcPr>
            <w:tcW w:w="1384" w:type="dxa"/>
          </w:tcPr>
          <w:p w14:paraId="497D21C1" w14:textId="2912231D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RBM15</w:t>
            </w:r>
          </w:p>
        </w:tc>
        <w:tc>
          <w:tcPr>
            <w:tcW w:w="3683" w:type="dxa"/>
          </w:tcPr>
          <w:p w14:paraId="6084BA7C" w14:textId="575A9338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ACGACCCGCAACAATGAAG</w:t>
            </w:r>
          </w:p>
        </w:tc>
        <w:tc>
          <w:tcPr>
            <w:tcW w:w="3455" w:type="dxa"/>
          </w:tcPr>
          <w:p w14:paraId="5EF30AED" w14:textId="0D4F86AA" w:rsidR="003D2F59" w:rsidRPr="0087633B" w:rsidRDefault="003D2F59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GGAAGTCGAGTCCTCACCAC</w:t>
            </w:r>
          </w:p>
        </w:tc>
      </w:tr>
      <w:tr w:rsidR="003D2F59" w:rsidRPr="0087633B" w14:paraId="1D4BFA9B" w14:textId="77777777" w:rsidTr="007D7B0C">
        <w:tc>
          <w:tcPr>
            <w:tcW w:w="1384" w:type="dxa"/>
          </w:tcPr>
          <w:p w14:paraId="2FBC8024" w14:textId="029820F0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SPOCK1</w:t>
            </w:r>
          </w:p>
        </w:tc>
        <w:tc>
          <w:tcPr>
            <w:tcW w:w="3683" w:type="dxa"/>
          </w:tcPr>
          <w:p w14:paraId="6D8CC030" w14:textId="2B07B630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CCCAACCACGGCAATTTCCTA</w:t>
            </w:r>
          </w:p>
        </w:tc>
        <w:tc>
          <w:tcPr>
            <w:tcW w:w="3455" w:type="dxa"/>
          </w:tcPr>
          <w:p w14:paraId="4BB5ECD8" w14:textId="34A78CD7" w:rsidR="003D2F59" w:rsidRPr="0087633B" w:rsidRDefault="003D2F59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ATCGTCTCGAAAGCGGTTCC</w:t>
            </w:r>
          </w:p>
        </w:tc>
      </w:tr>
      <w:tr w:rsidR="003D2F59" w:rsidRPr="0087633B" w14:paraId="4E20CB22" w14:textId="77777777" w:rsidTr="007D7B0C">
        <w:tc>
          <w:tcPr>
            <w:tcW w:w="1384" w:type="dxa"/>
          </w:tcPr>
          <w:p w14:paraId="7C773FDE" w14:textId="05E11824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SIK1</w:t>
            </w:r>
          </w:p>
        </w:tc>
        <w:tc>
          <w:tcPr>
            <w:tcW w:w="3683" w:type="dxa"/>
          </w:tcPr>
          <w:p w14:paraId="05DA1F63" w14:textId="43C5AF38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GCTTCTGAACCATCCACACAT</w:t>
            </w:r>
          </w:p>
        </w:tc>
        <w:tc>
          <w:tcPr>
            <w:tcW w:w="3455" w:type="dxa"/>
          </w:tcPr>
          <w:p w14:paraId="1BF2D6A2" w14:textId="643EE5D4" w:rsidR="003D2F59" w:rsidRPr="0087633B" w:rsidRDefault="003D2F59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GTGCCCGTTGGAAGTCAAATA</w:t>
            </w:r>
          </w:p>
        </w:tc>
      </w:tr>
      <w:tr w:rsidR="003D2F59" w:rsidRPr="0087633B" w14:paraId="046466CC" w14:textId="77777777" w:rsidTr="007D7B0C">
        <w:tc>
          <w:tcPr>
            <w:tcW w:w="1384" w:type="dxa"/>
          </w:tcPr>
          <w:p w14:paraId="7071E854" w14:textId="1D718097" w:rsidR="003D2F59" w:rsidRPr="0087633B" w:rsidRDefault="003D2F59" w:rsidP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TMEM86B</w:t>
            </w:r>
          </w:p>
        </w:tc>
        <w:tc>
          <w:tcPr>
            <w:tcW w:w="3683" w:type="dxa"/>
          </w:tcPr>
          <w:p w14:paraId="5CEAC398" w14:textId="1756D041" w:rsidR="003D2F59" w:rsidRPr="0087633B" w:rsidRDefault="003D2F59" w:rsidP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CACCTCCTCTACGTCTGGG</w:t>
            </w:r>
          </w:p>
        </w:tc>
        <w:tc>
          <w:tcPr>
            <w:tcW w:w="3455" w:type="dxa"/>
          </w:tcPr>
          <w:p w14:paraId="355E7968" w14:textId="2FDD081A" w:rsidR="003D2F59" w:rsidRPr="0087633B" w:rsidRDefault="003D2F59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GCAGGACCATATCCGGCTC</w:t>
            </w:r>
          </w:p>
        </w:tc>
      </w:tr>
      <w:tr w:rsidR="003D2F59" w:rsidRPr="0087633B" w14:paraId="4A82BECA" w14:textId="77777777" w:rsidTr="007D7B0C">
        <w:tc>
          <w:tcPr>
            <w:tcW w:w="1384" w:type="dxa"/>
          </w:tcPr>
          <w:p w14:paraId="4BAB3447" w14:textId="41F18EEA" w:rsidR="003D2F59" w:rsidRPr="0087633B" w:rsidRDefault="003D2F59" w:rsidP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SMIM11A</w:t>
            </w:r>
          </w:p>
        </w:tc>
        <w:tc>
          <w:tcPr>
            <w:tcW w:w="3683" w:type="dxa"/>
          </w:tcPr>
          <w:p w14:paraId="02015F17" w14:textId="37CAFF07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AATTGGAAGGTCCTAACTGGGA</w:t>
            </w:r>
          </w:p>
        </w:tc>
        <w:tc>
          <w:tcPr>
            <w:tcW w:w="3455" w:type="dxa"/>
          </w:tcPr>
          <w:p w14:paraId="09A999ED" w14:textId="28A6F48E" w:rsidR="003D2F59" w:rsidRPr="0087633B" w:rsidRDefault="003D2F59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CTTGTCGGCAAAGTGGTGG</w:t>
            </w:r>
          </w:p>
        </w:tc>
      </w:tr>
      <w:tr w:rsidR="003D2F59" w:rsidRPr="0087633B" w14:paraId="0ECE3FC7" w14:textId="77777777" w:rsidTr="007D7B0C">
        <w:tc>
          <w:tcPr>
            <w:tcW w:w="1384" w:type="dxa"/>
          </w:tcPr>
          <w:p w14:paraId="0F88F6FE" w14:textId="1ED78D39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IL4I1</w:t>
            </w:r>
          </w:p>
        </w:tc>
        <w:tc>
          <w:tcPr>
            <w:tcW w:w="3683" w:type="dxa"/>
          </w:tcPr>
          <w:p w14:paraId="1478316A" w14:textId="31FC36A5" w:rsidR="003D2F59" w:rsidRPr="0087633B" w:rsidRDefault="003D2F59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GCCAAGACCCCTTCGAGAAAT</w:t>
            </w:r>
          </w:p>
        </w:tc>
        <w:tc>
          <w:tcPr>
            <w:tcW w:w="3455" w:type="dxa"/>
          </w:tcPr>
          <w:p w14:paraId="620C5964" w14:textId="1C9F36BD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CCGATCCTGTTATCTGCCTCC</w:t>
            </w:r>
          </w:p>
        </w:tc>
      </w:tr>
      <w:tr w:rsidR="003D2F59" w:rsidRPr="0087633B" w14:paraId="350B0CC2" w14:textId="77777777" w:rsidTr="007D7B0C">
        <w:tc>
          <w:tcPr>
            <w:tcW w:w="1384" w:type="dxa"/>
          </w:tcPr>
          <w:p w14:paraId="5E716DBE" w14:textId="710FD8B4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EXPH5</w:t>
            </w:r>
          </w:p>
        </w:tc>
        <w:tc>
          <w:tcPr>
            <w:tcW w:w="3683" w:type="dxa"/>
          </w:tcPr>
          <w:p w14:paraId="408BF694" w14:textId="2FE125EE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AGTTCCTCCGGCGTTTGATTT</w:t>
            </w:r>
          </w:p>
        </w:tc>
        <w:tc>
          <w:tcPr>
            <w:tcW w:w="3455" w:type="dxa"/>
          </w:tcPr>
          <w:p w14:paraId="547F5C76" w14:textId="27BD2F9B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CCGATCCTGTTATCTGCCTCC</w:t>
            </w:r>
          </w:p>
        </w:tc>
      </w:tr>
      <w:tr w:rsidR="003D2F59" w:rsidRPr="0087633B" w14:paraId="072C8C1F" w14:textId="77777777" w:rsidTr="007D7B0C">
        <w:tc>
          <w:tcPr>
            <w:tcW w:w="1384" w:type="dxa"/>
          </w:tcPr>
          <w:p w14:paraId="56226071" w14:textId="754C9ECD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MESD</w:t>
            </w:r>
          </w:p>
        </w:tc>
        <w:tc>
          <w:tcPr>
            <w:tcW w:w="3683" w:type="dxa"/>
          </w:tcPr>
          <w:p w14:paraId="7FDABBEB" w14:textId="5BB3A210" w:rsidR="003D2F59" w:rsidRPr="0087633B" w:rsidRDefault="0087633B" w:rsidP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CAGAGGTTCATTGTGGGATCAG</w:t>
            </w:r>
          </w:p>
        </w:tc>
        <w:tc>
          <w:tcPr>
            <w:tcW w:w="3455" w:type="dxa"/>
          </w:tcPr>
          <w:p w14:paraId="056823A8" w14:textId="34781340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CTGTCTTGACCGACCAAAAAGT</w:t>
            </w:r>
          </w:p>
        </w:tc>
      </w:tr>
      <w:tr w:rsidR="003D2F59" w:rsidRPr="0087633B" w14:paraId="52DFC08F" w14:textId="77777777" w:rsidTr="007D7B0C">
        <w:tc>
          <w:tcPr>
            <w:tcW w:w="1384" w:type="dxa"/>
          </w:tcPr>
          <w:p w14:paraId="07F9E4A2" w14:textId="79DA4132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SLC24A4</w:t>
            </w:r>
          </w:p>
        </w:tc>
        <w:tc>
          <w:tcPr>
            <w:tcW w:w="3683" w:type="dxa"/>
          </w:tcPr>
          <w:p w14:paraId="18C4C7A9" w14:textId="2FA5AE39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ATGGCCCCAGTGAATGGGA</w:t>
            </w:r>
          </w:p>
        </w:tc>
        <w:tc>
          <w:tcPr>
            <w:tcW w:w="3455" w:type="dxa"/>
          </w:tcPr>
          <w:p w14:paraId="502C69B2" w14:textId="1AEE55C4" w:rsidR="003D2F59" w:rsidRPr="0087633B" w:rsidRDefault="0087633B" w:rsidP="0087633B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CCAGCCACATCTTCGCTCAG</w:t>
            </w:r>
          </w:p>
        </w:tc>
      </w:tr>
      <w:tr w:rsidR="003D2F59" w:rsidRPr="0087633B" w14:paraId="77F2AED7" w14:textId="77777777" w:rsidTr="007D7B0C">
        <w:tc>
          <w:tcPr>
            <w:tcW w:w="1384" w:type="dxa"/>
          </w:tcPr>
          <w:p w14:paraId="411AA524" w14:textId="416666B8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CDH11</w:t>
            </w:r>
          </w:p>
        </w:tc>
        <w:tc>
          <w:tcPr>
            <w:tcW w:w="3683" w:type="dxa"/>
          </w:tcPr>
          <w:p w14:paraId="363E39E2" w14:textId="0E17B754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AGAGAGCCCAGTACACGTTGA</w:t>
            </w:r>
          </w:p>
        </w:tc>
        <w:tc>
          <w:tcPr>
            <w:tcW w:w="3455" w:type="dxa"/>
          </w:tcPr>
          <w:p w14:paraId="0C3F6AD9" w14:textId="4FC4D580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TTGGCATGATAGGTCTCGTGC</w:t>
            </w:r>
          </w:p>
        </w:tc>
      </w:tr>
      <w:tr w:rsidR="003D2F59" w:rsidRPr="0087633B" w14:paraId="2CF2ADB6" w14:textId="77777777" w:rsidTr="007D7B0C">
        <w:tc>
          <w:tcPr>
            <w:tcW w:w="1384" w:type="dxa"/>
          </w:tcPr>
          <w:p w14:paraId="64549A4F" w14:textId="6C1BD363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CCDC3</w:t>
            </w:r>
          </w:p>
        </w:tc>
        <w:tc>
          <w:tcPr>
            <w:tcW w:w="3683" w:type="dxa"/>
          </w:tcPr>
          <w:p w14:paraId="1CB0C05D" w14:textId="1FD2F354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CCTGGGCTACTTCTCGTGC</w:t>
            </w:r>
          </w:p>
        </w:tc>
        <w:tc>
          <w:tcPr>
            <w:tcW w:w="3455" w:type="dxa"/>
          </w:tcPr>
          <w:p w14:paraId="43D06655" w14:textId="16F03717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GCCCTTGCGAACAGTTTGAAAA</w:t>
            </w:r>
          </w:p>
        </w:tc>
      </w:tr>
      <w:tr w:rsidR="003D2F59" w:rsidRPr="0087633B" w14:paraId="33761BCF" w14:textId="77777777" w:rsidTr="007D7B0C">
        <w:tc>
          <w:tcPr>
            <w:tcW w:w="1384" w:type="dxa"/>
          </w:tcPr>
          <w:p w14:paraId="1C6AA9DA" w14:textId="3926F7FB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SNED1</w:t>
            </w:r>
          </w:p>
        </w:tc>
        <w:tc>
          <w:tcPr>
            <w:tcW w:w="3683" w:type="dxa"/>
          </w:tcPr>
          <w:p w14:paraId="4302BEF3" w14:textId="0DEA82D4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CTTGCCGACTTCTACCCGTTC</w:t>
            </w:r>
          </w:p>
        </w:tc>
        <w:tc>
          <w:tcPr>
            <w:tcW w:w="3455" w:type="dxa"/>
          </w:tcPr>
          <w:p w14:paraId="5B64574D" w14:textId="1D9F3914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ATGATCCCGTTGTTGTTCACG</w:t>
            </w:r>
          </w:p>
        </w:tc>
      </w:tr>
      <w:tr w:rsidR="003D2F59" w:rsidRPr="0087633B" w14:paraId="3FCE429F" w14:textId="77777777" w:rsidTr="007D7B0C">
        <w:tc>
          <w:tcPr>
            <w:tcW w:w="1384" w:type="dxa"/>
          </w:tcPr>
          <w:p w14:paraId="27AA4610" w14:textId="34F4B7DD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BEAN1</w:t>
            </w:r>
          </w:p>
        </w:tc>
        <w:tc>
          <w:tcPr>
            <w:tcW w:w="3683" w:type="dxa"/>
          </w:tcPr>
          <w:p w14:paraId="4A4EABDA" w14:textId="449FBAEE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CCAGGCTACGAGGAGTGTG</w:t>
            </w:r>
          </w:p>
        </w:tc>
        <w:tc>
          <w:tcPr>
            <w:tcW w:w="3455" w:type="dxa"/>
          </w:tcPr>
          <w:p w14:paraId="4723B472" w14:textId="40F52CF9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TCAGTCAGCGAGTAGGGTGG</w:t>
            </w:r>
          </w:p>
        </w:tc>
      </w:tr>
      <w:tr w:rsidR="003D2F59" w:rsidRPr="0087633B" w14:paraId="10D93298" w14:textId="77777777" w:rsidTr="007D7B0C">
        <w:tc>
          <w:tcPr>
            <w:tcW w:w="1384" w:type="dxa"/>
          </w:tcPr>
          <w:p w14:paraId="7DA3C013" w14:textId="1C10F4B5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SAMD9L</w:t>
            </w:r>
          </w:p>
        </w:tc>
        <w:tc>
          <w:tcPr>
            <w:tcW w:w="3683" w:type="dxa"/>
          </w:tcPr>
          <w:p w14:paraId="0E0C857A" w14:textId="4929BEF2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ATTCCAAGCAACGGGATGTAG</w:t>
            </w:r>
          </w:p>
        </w:tc>
        <w:tc>
          <w:tcPr>
            <w:tcW w:w="3455" w:type="dxa"/>
          </w:tcPr>
          <w:p w14:paraId="11695471" w14:textId="0332C408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AGTCTCGGTTTCCTATGAGAAGT</w:t>
            </w:r>
          </w:p>
        </w:tc>
      </w:tr>
      <w:tr w:rsidR="003D2F59" w:rsidRPr="0087633B" w14:paraId="119064DC" w14:textId="77777777" w:rsidTr="007D7B0C">
        <w:tc>
          <w:tcPr>
            <w:tcW w:w="1384" w:type="dxa"/>
          </w:tcPr>
          <w:p w14:paraId="7E239D3B" w14:textId="05076DE5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ZNF490</w:t>
            </w:r>
          </w:p>
        </w:tc>
        <w:tc>
          <w:tcPr>
            <w:tcW w:w="3683" w:type="dxa"/>
          </w:tcPr>
          <w:p w14:paraId="3753EAD4" w14:textId="427662B9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TGCGGGCAACCTTCAAGAA</w:t>
            </w:r>
          </w:p>
        </w:tc>
        <w:tc>
          <w:tcPr>
            <w:tcW w:w="3455" w:type="dxa"/>
          </w:tcPr>
          <w:p w14:paraId="29648D60" w14:textId="47B81422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GAGTGCTTCAACCATAGGACTTC</w:t>
            </w:r>
          </w:p>
        </w:tc>
      </w:tr>
      <w:tr w:rsidR="003D2F59" w:rsidRPr="0087633B" w14:paraId="7E9A8308" w14:textId="77777777" w:rsidTr="007D7B0C">
        <w:tc>
          <w:tcPr>
            <w:tcW w:w="1384" w:type="dxa"/>
          </w:tcPr>
          <w:p w14:paraId="6692F4CB" w14:textId="21354C4F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DIO2</w:t>
            </w:r>
          </w:p>
        </w:tc>
        <w:tc>
          <w:tcPr>
            <w:tcW w:w="3683" w:type="dxa"/>
          </w:tcPr>
          <w:p w14:paraId="2EC5FE91" w14:textId="55BC3999" w:rsidR="003D2F59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AGCAGACTACTGGTCTACTCAC</w:t>
            </w:r>
          </w:p>
        </w:tc>
        <w:tc>
          <w:tcPr>
            <w:tcW w:w="3455" w:type="dxa"/>
          </w:tcPr>
          <w:p w14:paraId="7CC3CCF3" w14:textId="4E79CF61" w:rsidR="003D2F59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CACAGACTAATTTGCCTTGGGA</w:t>
            </w:r>
          </w:p>
        </w:tc>
      </w:tr>
      <w:tr w:rsidR="0087633B" w:rsidRPr="0087633B" w14:paraId="0B40264D" w14:textId="77777777" w:rsidTr="007D7B0C">
        <w:tc>
          <w:tcPr>
            <w:tcW w:w="1384" w:type="dxa"/>
            <w:tcBorders>
              <w:bottom w:val="single" w:sz="4" w:space="0" w:color="auto"/>
            </w:tcBorders>
          </w:tcPr>
          <w:p w14:paraId="771D1BDA" w14:textId="2745F37C" w:rsidR="0087633B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PECAM1</w:t>
            </w:r>
          </w:p>
        </w:tc>
        <w:tc>
          <w:tcPr>
            <w:tcW w:w="3683" w:type="dxa"/>
            <w:tcBorders>
              <w:bottom w:val="single" w:sz="4" w:space="0" w:color="auto"/>
            </w:tcBorders>
          </w:tcPr>
          <w:p w14:paraId="32C276A7" w14:textId="6200999A" w:rsidR="0087633B" w:rsidRPr="0087633B" w:rsidRDefault="0087633B">
            <w:pPr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AACAGTGTTGACATGAAGAGCC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14:paraId="694EB344" w14:textId="5FDEAD3C" w:rsidR="0087633B" w:rsidRPr="0087633B" w:rsidRDefault="0087633B" w:rsidP="003D2F59">
            <w:pPr>
              <w:jc w:val="left"/>
              <w:rPr>
                <w:rFonts w:ascii="Times New Roman" w:hAnsi="Times New Roman" w:cs="Times New Roman"/>
              </w:rPr>
            </w:pPr>
            <w:r w:rsidRPr="0087633B">
              <w:rPr>
                <w:rFonts w:ascii="Times New Roman" w:hAnsi="Times New Roman" w:cs="Times New Roman"/>
              </w:rPr>
              <w:t>TGTAAAACAGCACGTCATCCTT</w:t>
            </w:r>
          </w:p>
        </w:tc>
      </w:tr>
    </w:tbl>
    <w:p w14:paraId="79BDE58C" w14:textId="1B45D00C" w:rsidR="007D7B0C" w:rsidRDefault="007D7B0C">
      <w:pPr>
        <w:rPr>
          <w:rFonts w:hint="eastAsia"/>
        </w:rPr>
      </w:pPr>
    </w:p>
    <w:p w14:paraId="6E8294B2" w14:textId="77777777" w:rsidR="00C62A71" w:rsidRPr="007A55A6" w:rsidRDefault="00C62A71">
      <w:pPr>
        <w:rPr>
          <w:rFonts w:hint="eastAsia"/>
        </w:rPr>
      </w:pPr>
    </w:p>
    <w:p w14:paraId="42A99182" w14:textId="0B341862" w:rsidR="00025D60" w:rsidRPr="008C7E66" w:rsidRDefault="00025D60">
      <w:pPr>
        <w:rPr>
          <w:rFonts w:ascii="Times New Roman" w:hAnsi="Times New Roman" w:cs="Times New Roman"/>
          <w:b/>
          <w:bCs/>
        </w:rPr>
      </w:pPr>
      <w:r w:rsidRPr="00605206">
        <w:rPr>
          <w:rFonts w:ascii="Times New Roman" w:hAnsi="Times New Roman" w:cs="Times New Roman"/>
          <w:b/>
          <w:bCs/>
        </w:rPr>
        <w:lastRenderedPageBreak/>
        <w:t>Table S</w:t>
      </w:r>
      <w:r w:rsidR="00295388">
        <w:rPr>
          <w:rFonts w:ascii="Times New Roman" w:hAnsi="Times New Roman" w:cs="Times New Roman" w:hint="eastAsia"/>
          <w:b/>
          <w:bCs/>
        </w:rPr>
        <w:t>5</w:t>
      </w:r>
      <w:r w:rsidRPr="0060520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="008C7E66" w:rsidRPr="008C7E66">
        <w:rPr>
          <w:rFonts w:ascii="Times New Roman" w:hAnsi="Times New Roman" w:cs="Times New Roman"/>
          <w:b/>
          <w:bCs/>
        </w:rPr>
        <w:t>Correlation between Cytoplasmic RBM15 expression and clinicopathological characteristics</w:t>
      </w:r>
      <w:r w:rsidR="008C7E66">
        <w:rPr>
          <w:rFonts w:ascii="Times New Roman" w:hAnsi="Times New Roman" w:cs="Times New Roman" w:hint="eastAsia"/>
          <w:b/>
          <w:bCs/>
        </w:rPr>
        <w:t>.</w:t>
      </w:r>
    </w:p>
    <w:tbl>
      <w:tblPr>
        <w:tblW w:w="7953" w:type="dxa"/>
        <w:jc w:val="center"/>
        <w:tblLayout w:type="fixed"/>
        <w:tblLook w:val="04A0" w:firstRow="1" w:lastRow="0" w:firstColumn="1" w:lastColumn="0" w:noHBand="0" w:noVBand="1"/>
      </w:tblPr>
      <w:tblGrid>
        <w:gridCol w:w="1805"/>
        <w:gridCol w:w="1138"/>
        <w:gridCol w:w="690"/>
        <w:gridCol w:w="1578"/>
        <w:gridCol w:w="709"/>
        <w:gridCol w:w="899"/>
        <w:gridCol w:w="1134"/>
      </w:tblGrid>
      <w:tr w:rsidR="008C7E66" w:rsidRPr="000F757A" w14:paraId="1BC044EE" w14:textId="77777777" w:rsidTr="00D11DA4">
        <w:trPr>
          <w:trHeight w:val="330"/>
          <w:jc w:val="center"/>
        </w:trPr>
        <w:tc>
          <w:tcPr>
            <w:tcW w:w="18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4F41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04EA2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96B8AE" w14:textId="1EF71952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szCs w:val="21"/>
              </w:rPr>
              <w:t>RBM15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expression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A37BC3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3C24A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χ2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570DF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p value</w:t>
            </w:r>
          </w:p>
        </w:tc>
      </w:tr>
      <w:tr w:rsidR="008C7E66" w:rsidRPr="000F757A" w14:paraId="08283DAF" w14:textId="77777777" w:rsidTr="00D11DA4">
        <w:trPr>
          <w:trHeight w:val="330"/>
          <w:jc w:val="center"/>
        </w:trPr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123E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46BD6D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1D181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3145F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0556C3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82489C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CC7CDA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2DB848F1" w14:textId="77777777" w:rsidTr="00D11DA4">
        <w:trPr>
          <w:trHeight w:val="221"/>
          <w:jc w:val="center"/>
        </w:trPr>
        <w:tc>
          <w:tcPr>
            <w:tcW w:w="18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D30BCA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77F41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DCCB0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66E61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9548C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2151D0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F06AA1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0.883</w:t>
            </w:r>
          </w:p>
        </w:tc>
      </w:tr>
      <w:tr w:rsidR="008C7E66" w:rsidRPr="000F757A" w14:paraId="14AA833E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11D30073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66C4E66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&lt;60</w:t>
            </w:r>
          </w:p>
        </w:tc>
        <w:tc>
          <w:tcPr>
            <w:tcW w:w="690" w:type="dxa"/>
            <w:shd w:val="clear" w:color="auto" w:fill="auto"/>
          </w:tcPr>
          <w:p w14:paraId="2AC8318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49</w:t>
            </w:r>
          </w:p>
        </w:tc>
        <w:tc>
          <w:tcPr>
            <w:tcW w:w="1578" w:type="dxa"/>
            <w:shd w:val="clear" w:color="auto" w:fill="auto"/>
          </w:tcPr>
          <w:p w14:paraId="5D2194C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6C56B7F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63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5DB843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6C594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59D93D2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C7991B3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ED7785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＞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=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690" w:type="dxa"/>
            <w:shd w:val="clear" w:color="auto" w:fill="auto"/>
          </w:tcPr>
          <w:p w14:paraId="7B3156D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26</w:t>
            </w:r>
          </w:p>
        </w:tc>
        <w:tc>
          <w:tcPr>
            <w:tcW w:w="1578" w:type="dxa"/>
            <w:shd w:val="clear" w:color="auto" w:fill="auto"/>
          </w:tcPr>
          <w:p w14:paraId="2EDD1B6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7371C36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34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E61C64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00111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84C4954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393CDD05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EF7DAD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</w:tcPr>
          <w:p w14:paraId="3594262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</w:tcPr>
          <w:p w14:paraId="0F88864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395138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091B474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899CA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0.883</w:t>
            </w:r>
          </w:p>
        </w:tc>
      </w:tr>
      <w:tr w:rsidR="008C7E66" w:rsidRPr="000F757A" w14:paraId="28D391A3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1A5E313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1405154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&lt;65</w:t>
            </w:r>
          </w:p>
        </w:tc>
        <w:tc>
          <w:tcPr>
            <w:tcW w:w="690" w:type="dxa"/>
            <w:shd w:val="clear" w:color="auto" w:fill="auto"/>
          </w:tcPr>
          <w:p w14:paraId="220E730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49</w:t>
            </w:r>
          </w:p>
        </w:tc>
        <w:tc>
          <w:tcPr>
            <w:tcW w:w="1578" w:type="dxa"/>
            <w:shd w:val="clear" w:color="auto" w:fill="auto"/>
          </w:tcPr>
          <w:p w14:paraId="1F5EACE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0E1BF4F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63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191291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E1C87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41D6977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786D3FC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6A7F461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＞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=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690" w:type="dxa"/>
            <w:shd w:val="clear" w:color="auto" w:fill="auto"/>
          </w:tcPr>
          <w:p w14:paraId="2FB178A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26</w:t>
            </w:r>
          </w:p>
        </w:tc>
        <w:tc>
          <w:tcPr>
            <w:tcW w:w="1578" w:type="dxa"/>
            <w:shd w:val="clear" w:color="auto" w:fill="auto"/>
          </w:tcPr>
          <w:p w14:paraId="466ED91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58B1E3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34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512520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0FB8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07344132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2763DFC3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Sex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D8BF41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3D20BFD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C6BB97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B73D2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7FB21E70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0.006</w:t>
            </w:r>
          </w:p>
        </w:tc>
        <w:tc>
          <w:tcPr>
            <w:tcW w:w="1134" w:type="dxa"/>
            <w:shd w:val="clear" w:color="auto" w:fill="auto"/>
          </w:tcPr>
          <w:p w14:paraId="6F46B90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0.939</w:t>
            </w:r>
          </w:p>
        </w:tc>
      </w:tr>
      <w:tr w:rsidR="008C7E66" w:rsidRPr="000F757A" w14:paraId="63C3EC84" w14:textId="77777777" w:rsidTr="00D11DA4">
        <w:trPr>
          <w:trHeight w:val="6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7AB5C8F1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2AEAC51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690" w:type="dxa"/>
            <w:shd w:val="clear" w:color="auto" w:fill="auto"/>
          </w:tcPr>
          <w:p w14:paraId="0B97701A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30</w:t>
            </w:r>
          </w:p>
        </w:tc>
        <w:tc>
          <w:tcPr>
            <w:tcW w:w="1578" w:type="dxa"/>
            <w:shd w:val="clear" w:color="auto" w:fill="auto"/>
          </w:tcPr>
          <w:p w14:paraId="4BB45522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6032E253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39</w:t>
            </w:r>
          </w:p>
        </w:tc>
        <w:tc>
          <w:tcPr>
            <w:tcW w:w="899" w:type="dxa"/>
            <w:shd w:val="clear" w:color="auto" w:fill="auto"/>
          </w:tcPr>
          <w:p w14:paraId="1B21765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DC6194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4B1F762E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E556163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5C86003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690" w:type="dxa"/>
            <w:shd w:val="clear" w:color="auto" w:fill="auto"/>
          </w:tcPr>
          <w:p w14:paraId="1BC2EB2A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45</w:t>
            </w:r>
          </w:p>
        </w:tc>
        <w:tc>
          <w:tcPr>
            <w:tcW w:w="1578" w:type="dxa"/>
            <w:shd w:val="clear" w:color="auto" w:fill="auto"/>
          </w:tcPr>
          <w:p w14:paraId="1FC4720B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4E57C3EC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58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80409D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FAD73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3CED0055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11059FDA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Grade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FD2193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</w:tcPr>
          <w:p w14:paraId="5A1DC3C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</w:tcPr>
          <w:p w14:paraId="42EC3B4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7BAADD0B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64EEEF6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63E8F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0.934</w:t>
            </w:r>
          </w:p>
        </w:tc>
      </w:tr>
      <w:tr w:rsidR="008C7E66" w:rsidRPr="000F757A" w14:paraId="484A73B9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B3283FC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0BFE42D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</w:t>
            </w:r>
          </w:p>
        </w:tc>
        <w:tc>
          <w:tcPr>
            <w:tcW w:w="690" w:type="dxa"/>
            <w:shd w:val="clear" w:color="auto" w:fill="auto"/>
          </w:tcPr>
          <w:p w14:paraId="345752A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47</w:t>
            </w:r>
          </w:p>
        </w:tc>
        <w:tc>
          <w:tcPr>
            <w:tcW w:w="1578" w:type="dxa"/>
            <w:shd w:val="clear" w:color="auto" w:fill="auto"/>
          </w:tcPr>
          <w:p w14:paraId="150B9A8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793310A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61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71346B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8D999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EB5BB00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B4664D5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06973D6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III</w:t>
            </w:r>
          </w:p>
        </w:tc>
        <w:tc>
          <w:tcPr>
            <w:tcW w:w="690" w:type="dxa"/>
            <w:shd w:val="clear" w:color="auto" w:fill="auto"/>
          </w:tcPr>
          <w:p w14:paraId="731BACB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28</w:t>
            </w:r>
          </w:p>
        </w:tc>
        <w:tc>
          <w:tcPr>
            <w:tcW w:w="1578" w:type="dxa"/>
            <w:shd w:val="clear" w:color="auto" w:fill="auto"/>
          </w:tcPr>
          <w:p w14:paraId="07BD3AC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1849F9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7EA24C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922C2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3EE720A" w14:textId="77777777" w:rsidTr="00D11DA4">
        <w:trPr>
          <w:trHeight w:val="243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3CD3C41E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 stage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31799E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5B78E99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8A5630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D4C6F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7CE250F0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0.962</w:t>
            </w:r>
          </w:p>
        </w:tc>
        <w:tc>
          <w:tcPr>
            <w:tcW w:w="1134" w:type="dxa"/>
            <w:shd w:val="clear" w:color="auto" w:fill="auto"/>
          </w:tcPr>
          <w:p w14:paraId="11480B8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0.618</w:t>
            </w:r>
          </w:p>
        </w:tc>
      </w:tr>
      <w:tr w:rsidR="008C7E66" w:rsidRPr="000F757A" w14:paraId="67EEEA1E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3D99AE1E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4BB98F7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T1</w:t>
            </w:r>
          </w:p>
        </w:tc>
        <w:tc>
          <w:tcPr>
            <w:tcW w:w="690" w:type="dxa"/>
            <w:shd w:val="clear" w:color="auto" w:fill="auto"/>
          </w:tcPr>
          <w:p w14:paraId="28C2790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17</w:t>
            </w:r>
          </w:p>
        </w:tc>
        <w:tc>
          <w:tcPr>
            <w:tcW w:w="1578" w:type="dxa"/>
            <w:shd w:val="clear" w:color="auto" w:fill="auto"/>
          </w:tcPr>
          <w:p w14:paraId="47AA4B2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B12CF5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20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BA84BB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C831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E14AF72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3986108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17CF4B7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T2</w:t>
            </w:r>
          </w:p>
        </w:tc>
        <w:tc>
          <w:tcPr>
            <w:tcW w:w="690" w:type="dxa"/>
            <w:shd w:val="clear" w:color="auto" w:fill="auto"/>
          </w:tcPr>
          <w:p w14:paraId="068F131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38</w:t>
            </w:r>
          </w:p>
        </w:tc>
        <w:tc>
          <w:tcPr>
            <w:tcW w:w="1578" w:type="dxa"/>
            <w:shd w:val="clear" w:color="auto" w:fill="auto"/>
          </w:tcPr>
          <w:p w14:paraId="39DBFA5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471F18F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51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F0EB61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6D81A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0FC6276F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7A9BB44D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4260F2F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T3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T4</w:t>
            </w:r>
          </w:p>
        </w:tc>
        <w:tc>
          <w:tcPr>
            <w:tcW w:w="690" w:type="dxa"/>
            <w:shd w:val="clear" w:color="auto" w:fill="auto"/>
          </w:tcPr>
          <w:p w14:paraId="1C55FDD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17</w:t>
            </w:r>
          </w:p>
        </w:tc>
        <w:tc>
          <w:tcPr>
            <w:tcW w:w="1578" w:type="dxa"/>
            <w:shd w:val="clear" w:color="auto" w:fill="auto"/>
          </w:tcPr>
          <w:p w14:paraId="29F7201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896815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22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0ED044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C9120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4BF6FFF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3FE3957B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N stage</w:t>
            </w:r>
          </w:p>
        </w:tc>
        <w:tc>
          <w:tcPr>
            <w:tcW w:w="1138" w:type="dxa"/>
            <w:shd w:val="clear" w:color="auto" w:fill="auto"/>
          </w:tcPr>
          <w:p w14:paraId="18EA667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736930A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57C5F9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6B22E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3C26E0F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3.276</w:t>
            </w:r>
          </w:p>
        </w:tc>
        <w:tc>
          <w:tcPr>
            <w:tcW w:w="1134" w:type="dxa"/>
            <w:shd w:val="clear" w:color="auto" w:fill="auto"/>
          </w:tcPr>
          <w:p w14:paraId="3A9156E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0.351</w:t>
            </w:r>
          </w:p>
        </w:tc>
      </w:tr>
      <w:tr w:rsidR="008C7E66" w:rsidRPr="000F757A" w14:paraId="740D10B6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F387D8C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6535640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</w:tcPr>
          <w:p w14:paraId="4C4C8B8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38</w:t>
            </w:r>
          </w:p>
        </w:tc>
        <w:tc>
          <w:tcPr>
            <w:tcW w:w="1578" w:type="dxa"/>
            <w:shd w:val="clear" w:color="auto" w:fill="auto"/>
          </w:tcPr>
          <w:p w14:paraId="2F92CD4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DDB19C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979BFF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C62F2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3978D1C2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344712E0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25ABDF7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90" w:type="dxa"/>
            <w:shd w:val="clear" w:color="auto" w:fill="auto"/>
          </w:tcPr>
          <w:p w14:paraId="4DA9762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11</w:t>
            </w:r>
          </w:p>
        </w:tc>
        <w:tc>
          <w:tcPr>
            <w:tcW w:w="1578" w:type="dxa"/>
            <w:shd w:val="clear" w:color="auto" w:fill="auto"/>
          </w:tcPr>
          <w:p w14:paraId="7926BBC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DFE22D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98CA8B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3251C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0FC42AF0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B13C05D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6FC7952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N2</w:t>
            </w:r>
          </w:p>
        </w:tc>
        <w:tc>
          <w:tcPr>
            <w:tcW w:w="690" w:type="dxa"/>
            <w:shd w:val="clear" w:color="auto" w:fill="auto"/>
          </w:tcPr>
          <w:p w14:paraId="56B23CF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9</w:t>
            </w:r>
          </w:p>
        </w:tc>
        <w:tc>
          <w:tcPr>
            <w:tcW w:w="1578" w:type="dxa"/>
            <w:shd w:val="clear" w:color="auto" w:fill="auto"/>
          </w:tcPr>
          <w:p w14:paraId="0ED94E9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41A974B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CEF533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59454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0A989E3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73AFE0BF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3D4DFBF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90" w:type="dxa"/>
            <w:shd w:val="clear" w:color="auto" w:fill="auto"/>
          </w:tcPr>
          <w:p w14:paraId="73C91BC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</w:t>
            </w:r>
          </w:p>
        </w:tc>
        <w:tc>
          <w:tcPr>
            <w:tcW w:w="1578" w:type="dxa"/>
            <w:shd w:val="clear" w:color="auto" w:fill="auto"/>
          </w:tcPr>
          <w:p w14:paraId="053CBA8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5CD91D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A61683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E7977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B5BBB0A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31BC060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TNM stage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AB006D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</w:tcPr>
          <w:p w14:paraId="0E02D8B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</w:tcPr>
          <w:p w14:paraId="1E3FEAC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151F6E8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71E0D3E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1.071</w:t>
            </w:r>
          </w:p>
        </w:tc>
        <w:tc>
          <w:tcPr>
            <w:tcW w:w="1134" w:type="dxa"/>
            <w:shd w:val="clear" w:color="auto" w:fill="auto"/>
          </w:tcPr>
          <w:p w14:paraId="592E96C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0.586</w:t>
            </w:r>
          </w:p>
        </w:tc>
      </w:tr>
      <w:tr w:rsidR="008C7E66" w:rsidRPr="000F757A" w14:paraId="2F91E0AE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392371E8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1FD5B41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</w:p>
        </w:tc>
        <w:tc>
          <w:tcPr>
            <w:tcW w:w="690" w:type="dxa"/>
            <w:shd w:val="clear" w:color="auto" w:fill="auto"/>
          </w:tcPr>
          <w:p w14:paraId="646B866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30</w:t>
            </w:r>
          </w:p>
        </w:tc>
        <w:tc>
          <w:tcPr>
            <w:tcW w:w="1578" w:type="dxa"/>
            <w:shd w:val="clear" w:color="auto" w:fill="auto"/>
          </w:tcPr>
          <w:p w14:paraId="0C106E1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D5C638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36</w:t>
            </w:r>
          </w:p>
        </w:tc>
        <w:tc>
          <w:tcPr>
            <w:tcW w:w="899" w:type="dxa"/>
            <w:shd w:val="clear" w:color="auto" w:fill="auto"/>
          </w:tcPr>
          <w:p w14:paraId="0C63704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DD7818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65C613C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A65409E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696C92D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</w:t>
            </w:r>
          </w:p>
        </w:tc>
        <w:tc>
          <w:tcPr>
            <w:tcW w:w="690" w:type="dxa"/>
            <w:shd w:val="clear" w:color="auto" w:fill="auto"/>
          </w:tcPr>
          <w:p w14:paraId="054AFB3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16</w:t>
            </w:r>
          </w:p>
        </w:tc>
        <w:tc>
          <w:tcPr>
            <w:tcW w:w="1578" w:type="dxa"/>
            <w:shd w:val="clear" w:color="auto" w:fill="auto"/>
          </w:tcPr>
          <w:p w14:paraId="2894E33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2DCCA0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21</w:t>
            </w:r>
          </w:p>
        </w:tc>
        <w:tc>
          <w:tcPr>
            <w:tcW w:w="899" w:type="dxa"/>
            <w:shd w:val="clear" w:color="auto" w:fill="auto"/>
          </w:tcPr>
          <w:p w14:paraId="1B40739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29E84E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4B2F4598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10B2F2A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</w:tcPr>
          <w:p w14:paraId="251D151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III- IV</w:t>
            </w:r>
          </w:p>
        </w:tc>
        <w:tc>
          <w:tcPr>
            <w:tcW w:w="690" w:type="dxa"/>
            <w:shd w:val="clear" w:color="auto" w:fill="auto"/>
          </w:tcPr>
          <w:p w14:paraId="67BF852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28</w:t>
            </w:r>
          </w:p>
        </w:tc>
        <w:tc>
          <w:tcPr>
            <w:tcW w:w="1578" w:type="dxa"/>
            <w:shd w:val="clear" w:color="auto" w:fill="auto"/>
          </w:tcPr>
          <w:p w14:paraId="3963EE1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9B0C98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38</w:t>
            </w:r>
          </w:p>
        </w:tc>
        <w:tc>
          <w:tcPr>
            <w:tcW w:w="899" w:type="dxa"/>
            <w:shd w:val="clear" w:color="auto" w:fill="auto"/>
          </w:tcPr>
          <w:p w14:paraId="1E2F571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92C150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A05B98B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F8DBDD2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264A60"/>
                <w:kern w:val="0"/>
                <w:szCs w:val="21"/>
              </w:rPr>
              <w:t>ALK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BB806D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</w:tcPr>
          <w:p w14:paraId="4DEA5E8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</w:tcPr>
          <w:p w14:paraId="333A7D9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65F134C4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7182296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0.370</w:t>
            </w:r>
          </w:p>
        </w:tc>
        <w:tc>
          <w:tcPr>
            <w:tcW w:w="1134" w:type="dxa"/>
            <w:shd w:val="clear" w:color="auto" w:fill="auto"/>
          </w:tcPr>
          <w:p w14:paraId="297B4B5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0.543</w:t>
            </w:r>
          </w:p>
        </w:tc>
      </w:tr>
      <w:tr w:rsidR="008C7E66" w:rsidRPr="000F757A" w14:paraId="5AB96978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8ABF624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80EAB9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egative</w:t>
            </w:r>
          </w:p>
        </w:tc>
        <w:tc>
          <w:tcPr>
            <w:tcW w:w="690" w:type="dxa"/>
            <w:shd w:val="clear" w:color="auto" w:fill="auto"/>
          </w:tcPr>
          <w:p w14:paraId="35DA1BB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47</w:t>
            </w:r>
          </w:p>
        </w:tc>
        <w:tc>
          <w:tcPr>
            <w:tcW w:w="1578" w:type="dxa"/>
            <w:shd w:val="clear" w:color="auto" w:fill="auto"/>
          </w:tcPr>
          <w:p w14:paraId="0B6552F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492C4BE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60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369DBE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25083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5397D46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160FF69D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D74AC9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ositive</w:t>
            </w:r>
          </w:p>
        </w:tc>
        <w:tc>
          <w:tcPr>
            <w:tcW w:w="690" w:type="dxa"/>
            <w:shd w:val="clear" w:color="auto" w:fill="auto"/>
          </w:tcPr>
          <w:p w14:paraId="000E089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10</w:t>
            </w:r>
          </w:p>
        </w:tc>
        <w:tc>
          <w:tcPr>
            <w:tcW w:w="1578" w:type="dxa"/>
            <w:shd w:val="clear" w:color="auto" w:fill="auto"/>
          </w:tcPr>
          <w:p w14:paraId="356CDD9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7D443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CAFDEF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92E1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3701E8AC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987AF42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264A60"/>
                <w:kern w:val="0"/>
                <w:szCs w:val="21"/>
              </w:rPr>
              <w:t>EGFR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55B661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5E688ED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C3DC6E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051145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72744D1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0.009</w:t>
            </w:r>
          </w:p>
        </w:tc>
        <w:tc>
          <w:tcPr>
            <w:tcW w:w="1134" w:type="dxa"/>
            <w:shd w:val="clear" w:color="auto" w:fill="auto"/>
          </w:tcPr>
          <w:p w14:paraId="72BF7BEB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0.925</w:t>
            </w:r>
          </w:p>
        </w:tc>
      </w:tr>
      <w:tr w:rsidR="008C7E66" w:rsidRPr="000F757A" w14:paraId="7A630806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F47E387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63F0921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egative</w:t>
            </w:r>
          </w:p>
        </w:tc>
        <w:tc>
          <w:tcPr>
            <w:tcW w:w="690" w:type="dxa"/>
            <w:shd w:val="clear" w:color="auto" w:fill="auto"/>
          </w:tcPr>
          <w:p w14:paraId="1F21C40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45</w:t>
            </w:r>
          </w:p>
        </w:tc>
        <w:tc>
          <w:tcPr>
            <w:tcW w:w="1578" w:type="dxa"/>
            <w:shd w:val="clear" w:color="auto" w:fill="auto"/>
          </w:tcPr>
          <w:p w14:paraId="6D6A903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2C2C87D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59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36443E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8DFE5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8DB0339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437C5D7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2AADA61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ositive</w:t>
            </w:r>
          </w:p>
        </w:tc>
        <w:tc>
          <w:tcPr>
            <w:tcW w:w="690" w:type="dxa"/>
            <w:shd w:val="clear" w:color="auto" w:fill="auto"/>
          </w:tcPr>
          <w:p w14:paraId="62C9AA2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9</w:t>
            </w:r>
          </w:p>
        </w:tc>
        <w:tc>
          <w:tcPr>
            <w:tcW w:w="1578" w:type="dxa"/>
            <w:shd w:val="clear" w:color="auto" w:fill="auto"/>
          </w:tcPr>
          <w:p w14:paraId="6D91864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2D9A2D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12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24909E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0E40D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056C05C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51790AE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416172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shd w:val="clear" w:color="auto" w:fill="auto"/>
          </w:tcPr>
          <w:p w14:paraId="0E826ED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1578" w:type="dxa"/>
            <w:shd w:val="clear" w:color="auto" w:fill="auto"/>
          </w:tcPr>
          <w:p w14:paraId="3CE2C86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632F0E4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1F42B09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7DC76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0.754</w:t>
            </w:r>
          </w:p>
        </w:tc>
      </w:tr>
      <w:tr w:rsidR="008C7E66" w:rsidRPr="000F757A" w14:paraId="19546895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7B1E6761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DL1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870EBE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egative</w:t>
            </w:r>
          </w:p>
        </w:tc>
        <w:tc>
          <w:tcPr>
            <w:tcW w:w="690" w:type="dxa"/>
            <w:shd w:val="clear" w:color="auto" w:fill="auto"/>
          </w:tcPr>
          <w:p w14:paraId="7F16B38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40</w:t>
            </w:r>
          </w:p>
        </w:tc>
        <w:tc>
          <w:tcPr>
            <w:tcW w:w="1578" w:type="dxa"/>
            <w:shd w:val="clear" w:color="auto" w:fill="auto"/>
          </w:tcPr>
          <w:p w14:paraId="24F29EE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0AC7FC9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53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531BE1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5649A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0777F044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63CD898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74E2F7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ositive</w:t>
            </w:r>
          </w:p>
        </w:tc>
        <w:tc>
          <w:tcPr>
            <w:tcW w:w="690" w:type="dxa"/>
            <w:shd w:val="clear" w:color="auto" w:fill="auto"/>
          </w:tcPr>
          <w:p w14:paraId="0D7F9F7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22</w:t>
            </w:r>
          </w:p>
        </w:tc>
        <w:tc>
          <w:tcPr>
            <w:tcW w:w="1578" w:type="dxa"/>
            <w:shd w:val="clear" w:color="auto" w:fill="auto"/>
          </w:tcPr>
          <w:p w14:paraId="7414FA0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3C8FD6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28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0ADC22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FEA11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EEA6CB9" w14:textId="77777777" w:rsidTr="00D11DA4">
        <w:trPr>
          <w:trHeight w:val="315"/>
          <w:jc w:val="center"/>
        </w:trPr>
        <w:tc>
          <w:tcPr>
            <w:tcW w:w="18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9178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9549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DF812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2A99F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225DC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32E6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727B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74110A8D" w14:textId="78C11FF0" w:rsidR="002F2682" w:rsidRPr="002B7A10" w:rsidRDefault="002B7A10">
      <w:pPr>
        <w:rPr>
          <w:rFonts w:ascii="Times New Roman" w:hAnsi="Times New Roman" w:cs="Times New Roman"/>
        </w:rPr>
      </w:pPr>
      <w:r w:rsidRPr="002B7A10">
        <w:rPr>
          <w:rFonts w:ascii="Times New Roman" w:hAnsi="Times New Roman" w:cs="Times New Roman"/>
          <w:i/>
          <w:iCs/>
        </w:rPr>
        <w:t>Χ</w:t>
      </w:r>
      <w:r w:rsidRPr="002B7A10">
        <w:rPr>
          <w:rFonts w:ascii="Times New Roman" w:hAnsi="Times New Roman" w:cs="Times New Roman"/>
          <w:i/>
          <w:iCs/>
          <w:vertAlign w:val="superscript"/>
        </w:rPr>
        <w:t>2</w:t>
      </w:r>
      <w:r w:rsidRPr="002B7A10">
        <w:rPr>
          <w:rFonts w:ascii="Times New Roman" w:hAnsi="Times New Roman" w:cs="Times New Roman"/>
        </w:rPr>
        <w:t xml:space="preserve"> Test was used to test the association between categorical variables</w:t>
      </w:r>
    </w:p>
    <w:p w14:paraId="771D9061" w14:textId="77777777" w:rsidR="002B7A10" w:rsidRDefault="002B7A10">
      <w:pPr>
        <w:rPr>
          <w:rFonts w:hint="eastAsia"/>
        </w:rPr>
      </w:pPr>
    </w:p>
    <w:p w14:paraId="26C14986" w14:textId="2E3CA0F9" w:rsidR="008C7E66" w:rsidRPr="008C7E66" w:rsidRDefault="008C7E66" w:rsidP="008C7E66">
      <w:pPr>
        <w:rPr>
          <w:rFonts w:ascii="Times New Roman" w:hAnsi="Times New Roman" w:cs="Times New Roman"/>
          <w:b/>
          <w:bCs/>
        </w:rPr>
      </w:pPr>
      <w:r w:rsidRPr="00605206">
        <w:rPr>
          <w:rFonts w:ascii="Times New Roman" w:hAnsi="Times New Roman" w:cs="Times New Roman"/>
          <w:b/>
          <w:bCs/>
        </w:rPr>
        <w:t>Table S</w:t>
      </w:r>
      <w:r w:rsidR="00295388">
        <w:rPr>
          <w:rFonts w:ascii="Times New Roman" w:hAnsi="Times New Roman" w:cs="Times New Roman" w:hint="eastAsia"/>
          <w:b/>
          <w:bCs/>
        </w:rPr>
        <w:t>6</w:t>
      </w:r>
      <w:r w:rsidRPr="0060520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8C7E66">
        <w:rPr>
          <w:rFonts w:ascii="Times New Roman" w:hAnsi="Times New Roman" w:cs="Times New Roman"/>
          <w:b/>
          <w:bCs/>
        </w:rPr>
        <w:t>Correlation between Nucleus RBM15 expression and clinicopathological characteristics</w:t>
      </w:r>
      <w:r>
        <w:rPr>
          <w:rFonts w:ascii="Times New Roman" w:hAnsi="Times New Roman" w:cs="Times New Roman" w:hint="eastAsia"/>
          <w:b/>
          <w:bCs/>
        </w:rPr>
        <w:t>.</w:t>
      </w:r>
    </w:p>
    <w:tbl>
      <w:tblPr>
        <w:tblW w:w="7953" w:type="dxa"/>
        <w:jc w:val="center"/>
        <w:tblLayout w:type="fixed"/>
        <w:tblLook w:val="04A0" w:firstRow="1" w:lastRow="0" w:firstColumn="1" w:lastColumn="0" w:noHBand="0" w:noVBand="1"/>
      </w:tblPr>
      <w:tblGrid>
        <w:gridCol w:w="1805"/>
        <w:gridCol w:w="1134"/>
        <w:gridCol w:w="694"/>
        <w:gridCol w:w="1344"/>
        <w:gridCol w:w="234"/>
        <w:gridCol w:w="709"/>
        <w:gridCol w:w="899"/>
        <w:gridCol w:w="1134"/>
      </w:tblGrid>
      <w:tr w:rsidR="008C7E66" w:rsidRPr="000F757A" w14:paraId="617F07F5" w14:textId="77777777" w:rsidTr="00D11DA4">
        <w:trPr>
          <w:trHeight w:val="330"/>
          <w:jc w:val="center"/>
        </w:trPr>
        <w:tc>
          <w:tcPr>
            <w:tcW w:w="18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A4C7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4C574C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22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1D2166" w14:textId="2089833A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szCs w:val="21"/>
              </w:rPr>
              <w:t>RBM15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expression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697279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FD7788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χ2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838436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p value</w:t>
            </w:r>
          </w:p>
        </w:tc>
      </w:tr>
      <w:tr w:rsidR="008C7E66" w:rsidRPr="000F757A" w14:paraId="01119622" w14:textId="77777777" w:rsidTr="00D11DA4">
        <w:trPr>
          <w:trHeight w:val="330"/>
          <w:jc w:val="center"/>
        </w:trPr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6122A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67B935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D1858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FC094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4FC809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5DF247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C868E6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201EF900" w14:textId="77777777" w:rsidTr="00D11DA4">
        <w:trPr>
          <w:trHeight w:val="221"/>
          <w:jc w:val="center"/>
        </w:trPr>
        <w:tc>
          <w:tcPr>
            <w:tcW w:w="18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B936F3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7DBC4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ACD76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CF95D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B3CDF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BF06DE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0.310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1B5A24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0.578</w:t>
            </w:r>
          </w:p>
        </w:tc>
      </w:tr>
      <w:tr w:rsidR="008C7E66" w:rsidRPr="000F757A" w14:paraId="2B8141A9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F4336DC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9C892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&lt;60</w:t>
            </w:r>
          </w:p>
        </w:tc>
        <w:tc>
          <w:tcPr>
            <w:tcW w:w="694" w:type="dxa"/>
            <w:shd w:val="clear" w:color="auto" w:fill="auto"/>
          </w:tcPr>
          <w:p w14:paraId="0046D1A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46</w:t>
            </w:r>
          </w:p>
        </w:tc>
        <w:tc>
          <w:tcPr>
            <w:tcW w:w="1344" w:type="dxa"/>
            <w:shd w:val="clear" w:color="auto" w:fill="auto"/>
          </w:tcPr>
          <w:p w14:paraId="37E67CE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17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2052F72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63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9E0426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5F20F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738122A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18C0A945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2A6A6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＞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=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694" w:type="dxa"/>
            <w:shd w:val="clear" w:color="auto" w:fill="auto"/>
          </w:tcPr>
          <w:p w14:paraId="203FA21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23</w:t>
            </w:r>
          </w:p>
        </w:tc>
        <w:tc>
          <w:tcPr>
            <w:tcW w:w="1344" w:type="dxa"/>
            <w:shd w:val="clear" w:color="auto" w:fill="auto"/>
          </w:tcPr>
          <w:p w14:paraId="443A358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11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0825635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34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D603FB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79442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553623E9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D1D9D1D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2142C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</w:tcPr>
          <w:p w14:paraId="1B0C36B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3E9CFE6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27D9688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5A8CB19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864C9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0.578</w:t>
            </w:r>
          </w:p>
        </w:tc>
      </w:tr>
      <w:tr w:rsidR="008C7E66" w:rsidRPr="000F757A" w14:paraId="1F94C3BB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190C8BAC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56F9C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&lt;65</w:t>
            </w:r>
          </w:p>
        </w:tc>
        <w:tc>
          <w:tcPr>
            <w:tcW w:w="694" w:type="dxa"/>
            <w:shd w:val="clear" w:color="auto" w:fill="auto"/>
          </w:tcPr>
          <w:p w14:paraId="50B9659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46</w:t>
            </w:r>
          </w:p>
        </w:tc>
        <w:tc>
          <w:tcPr>
            <w:tcW w:w="1344" w:type="dxa"/>
            <w:shd w:val="clear" w:color="auto" w:fill="auto"/>
          </w:tcPr>
          <w:p w14:paraId="737C30D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17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7E69BAA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63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929CAA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50D8A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277EA6E0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2925ABD6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3DEE7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＞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=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694" w:type="dxa"/>
            <w:shd w:val="clear" w:color="auto" w:fill="auto"/>
          </w:tcPr>
          <w:p w14:paraId="53F2D84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23</w:t>
            </w:r>
          </w:p>
        </w:tc>
        <w:tc>
          <w:tcPr>
            <w:tcW w:w="1344" w:type="dxa"/>
            <w:shd w:val="clear" w:color="auto" w:fill="auto"/>
          </w:tcPr>
          <w:p w14:paraId="2660BFD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11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8AD5C7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34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DC169F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0B2B0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4C6E96B0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0D4B877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Sex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B585F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3DE0712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6661AFA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4C9C3BE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20B333D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0.634</w:t>
            </w:r>
          </w:p>
        </w:tc>
        <w:tc>
          <w:tcPr>
            <w:tcW w:w="1134" w:type="dxa"/>
            <w:shd w:val="clear" w:color="auto" w:fill="auto"/>
          </w:tcPr>
          <w:p w14:paraId="15D94D1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0.426</w:t>
            </w:r>
          </w:p>
        </w:tc>
      </w:tr>
      <w:tr w:rsidR="008C7E66" w:rsidRPr="000F757A" w14:paraId="47E9439E" w14:textId="77777777" w:rsidTr="00D11DA4">
        <w:trPr>
          <w:trHeight w:val="6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997AE09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FC6FC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694" w:type="dxa"/>
            <w:shd w:val="clear" w:color="auto" w:fill="auto"/>
          </w:tcPr>
          <w:p w14:paraId="2158FD56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26</w:t>
            </w:r>
          </w:p>
        </w:tc>
        <w:tc>
          <w:tcPr>
            <w:tcW w:w="1344" w:type="dxa"/>
            <w:shd w:val="clear" w:color="auto" w:fill="auto"/>
          </w:tcPr>
          <w:p w14:paraId="6DFB9020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13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6D50B31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39</w:t>
            </w:r>
          </w:p>
        </w:tc>
        <w:tc>
          <w:tcPr>
            <w:tcW w:w="899" w:type="dxa"/>
            <w:shd w:val="clear" w:color="auto" w:fill="auto"/>
          </w:tcPr>
          <w:p w14:paraId="161B427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ED1F67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4C15896F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AD3DF0F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213A6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694" w:type="dxa"/>
            <w:shd w:val="clear" w:color="auto" w:fill="auto"/>
          </w:tcPr>
          <w:p w14:paraId="4ECAA091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43</w:t>
            </w:r>
          </w:p>
        </w:tc>
        <w:tc>
          <w:tcPr>
            <w:tcW w:w="1344" w:type="dxa"/>
            <w:shd w:val="clear" w:color="auto" w:fill="auto"/>
          </w:tcPr>
          <w:p w14:paraId="4E7EAD05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CC08A8E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58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1905F7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AA8DF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4CC648A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71464A74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Grade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329E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</w:tcPr>
          <w:p w14:paraId="7E8B0370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360FEA4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1B9C8DA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5FF3E96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F1B0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0.778</w:t>
            </w:r>
          </w:p>
        </w:tc>
      </w:tr>
      <w:tr w:rsidR="008C7E66" w:rsidRPr="000F757A" w14:paraId="72003DC9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039ADD2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FCE00C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</w:t>
            </w:r>
          </w:p>
        </w:tc>
        <w:tc>
          <w:tcPr>
            <w:tcW w:w="694" w:type="dxa"/>
            <w:shd w:val="clear" w:color="auto" w:fill="auto"/>
          </w:tcPr>
          <w:p w14:paraId="5D014BBB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44</w:t>
            </w:r>
          </w:p>
        </w:tc>
        <w:tc>
          <w:tcPr>
            <w:tcW w:w="1344" w:type="dxa"/>
            <w:shd w:val="clear" w:color="auto" w:fill="auto"/>
          </w:tcPr>
          <w:p w14:paraId="15C320F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17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79D3BFD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61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B73E32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DE9B8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6C13F69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E4F4261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1B24E8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III</w:t>
            </w:r>
          </w:p>
        </w:tc>
        <w:tc>
          <w:tcPr>
            <w:tcW w:w="694" w:type="dxa"/>
            <w:shd w:val="clear" w:color="auto" w:fill="auto"/>
          </w:tcPr>
          <w:p w14:paraId="007BF30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25</w:t>
            </w:r>
          </w:p>
        </w:tc>
        <w:tc>
          <w:tcPr>
            <w:tcW w:w="1344" w:type="dxa"/>
            <w:shd w:val="clear" w:color="auto" w:fill="auto"/>
          </w:tcPr>
          <w:p w14:paraId="2E2726C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11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2F07E5A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D022DF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A958D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28DA61F8" w14:textId="77777777" w:rsidTr="00D11DA4">
        <w:trPr>
          <w:trHeight w:val="243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EAA9827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 stage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9BF77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7772893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000616A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049F2C2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696EA6B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2.203</w:t>
            </w:r>
          </w:p>
        </w:tc>
        <w:tc>
          <w:tcPr>
            <w:tcW w:w="1134" w:type="dxa"/>
            <w:shd w:val="clear" w:color="auto" w:fill="auto"/>
          </w:tcPr>
          <w:p w14:paraId="54FDD4D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0.332</w:t>
            </w:r>
          </w:p>
        </w:tc>
      </w:tr>
      <w:tr w:rsidR="008C7E66" w:rsidRPr="000F757A" w14:paraId="51D59B3C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CED2D3A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1ECE48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T1</w:t>
            </w:r>
          </w:p>
        </w:tc>
        <w:tc>
          <w:tcPr>
            <w:tcW w:w="694" w:type="dxa"/>
            <w:shd w:val="clear" w:color="auto" w:fill="auto"/>
          </w:tcPr>
          <w:p w14:paraId="4807324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16</w:t>
            </w:r>
          </w:p>
        </w:tc>
        <w:tc>
          <w:tcPr>
            <w:tcW w:w="1344" w:type="dxa"/>
            <w:shd w:val="clear" w:color="auto" w:fill="auto"/>
          </w:tcPr>
          <w:p w14:paraId="5720D2F0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214938C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20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113D9E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9A26F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42D52B78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AB12DE8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A3AE05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T2</w:t>
            </w:r>
          </w:p>
        </w:tc>
        <w:tc>
          <w:tcPr>
            <w:tcW w:w="694" w:type="dxa"/>
            <w:shd w:val="clear" w:color="auto" w:fill="auto"/>
          </w:tcPr>
          <w:p w14:paraId="4FBD593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36</w:t>
            </w:r>
          </w:p>
        </w:tc>
        <w:tc>
          <w:tcPr>
            <w:tcW w:w="1344" w:type="dxa"/>
            <w:shd w:val="clear" w:color="auto" w:fill="auto"/>
          </w:tcPr>
          <w:p w14:paraId="2E15B87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1252099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51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045C7D4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100D2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46858C20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6F16B12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6A5482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T3</w:t>
            </w: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T4</w:t>
            </w:r>
          </w:p>
        </w:tc>
        <w:tc>
          <w:tcPr>
            <w:tcW w:w="694" w:type="dxa"/>
            <w:shd w:val="clear" w:color="auto" w:fill="auto"/>
          </w:tcPr>
          <w:p w14:paraId="3DCE36B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13</w:t>
            </w:r>
          </w:p>
        </w:tc>
        <w:tc>
          <w:tcPr>
            <w:tcW w:w="1344" w:type="dxa"/>
            <w:shd w:val="clear" w:color="auto" w:fill="auto"/>
          </w:tcPr>
          <w:p w14:paraId="2B15106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9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223DD3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22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4E9987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8AC3C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0F04A48D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C5D7182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N stage</w:t>
            </w:r>
          </w:p>
        </w:tc>
        <w:tc>
          <w:tcPr>
            <w:tcW w:w="1134" w:type="dxa"/>
            <w:shd w:val="clear" w:color="auto" w:fill="auto"/>
          </w:tcPr>
          <w:p w14:paraId="77D83F7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3E06F399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2BBBFFB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664EB04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73CC891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5.205</w:t>
            </w:r>
          </w:p>
        </w:tc>
        <w:tc>
          <w:tcPr>
            <w:tcW w:w="1134" w:type="dxa"/>
            <w:shd w:val="clear" w:color="auto" w:fill="auto"/>
          </w:tcPr>
          <w:p w14:paraId="08B47BF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0.157</w:t>
            </w:r>
          </w:p>
        </w:tc>
      </w:tr>
      <w:tr w:rsidR="008C7E66" w:rsidRPr="000F757A" w14:paraId="680AB6CB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0296554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F21128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694" w:type="dxa"/>
            <w:shd w:val="clear" w:color="auto" w:fill="auto"/>
          </w:tcPr>
          <w:p w14:paraId="02D04B57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34</w:t>
            </w:r>
          </w:p>
        </w:tc>
        <w:tc>
          <w:tcPr>
            <w:tcW w:w="1344" w:type="dxa"/>
            <w:shd w:val="clear" w:color="auto" w:fill="auto"/>
          </w:tcPr>
          <w:p w14:paraId="0BE705F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12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38DCF23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F45AAE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B070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13A21EB0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7E137CC2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CA617B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94" w:type="dxa"/>
            <w:shd w:val="clear" w:color="auto" w:fill="auto"/>
          </w:tcPr>
          <w:p w14:paraId="1AE87710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12</w:t>
            </w:r>
          </w:p>
        </w:tc>
        <w:tc>
          <w:tcPr>
            <w:tcW w:w="1344" w:type="dxa"/>
            <w:shd w:val="clear" w:color="auto" w:fill="auto"/>
          </w:tcPr>
          <w:p w14:paraId="632C616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38A175E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535BFD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0D848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2B34E222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D801224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544BE8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N2</w:t>
            </w:r>
          </w:p>
        </w:tc>
        <w:tc>
          <w:tcPr>
            <w:tcW w:w="694" w:type="dxa"/>
            <w:shd w:val="clear" w:color="auto" w:fill="auto"/>
          </w:tcPr>
          <w:p w14:paraId="794D230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9</w:t>
            </w:r>
          </w:p>
        </w:tc>
        <w:tc>
          <w:tcPr>
            <w:tcW w:w="1344" w:type="dxa"/>
            <w:shd w:val="clear" w:color="auto" w:fill="auto"/>
          </w:tcPr>
          <w:p w14:paraId="1F454D9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40BE342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BE3B30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570A5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562F451C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26D3F81D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CE2282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94" w:type="dxa"/>
            <w:shd w:val="clear" w:color="auto" w:fill="auto"/>
          </w:tcPr>
          <w:p w14:paraId="7B2A71A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</w:t>
            </w:r>
          </w:p>
        </w:tc>
        <w:tc>
          <w:tcPr>
            <w:tcW w:w="1344" w:type="dxa"/>
            <w:shd w:val="clear" w:color="auto" w:fill="auto"/>
          </w:tcPr>
          <w:p w14:paraId="2656CA38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A9882C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7DF2F7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2BDFA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E1959E0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E7B154A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TNM stage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CBB1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</w:tcPr>
          <w:p w14:paraId="4ED1F09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6706BFA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08F30D0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6F47E1E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1.508</w:t>
            </w:r>
          </w:p>
        </w:tc>
        <w:tc>
          <w:tcPr>
            <w:tcW w:w="1134" w:type="dxa"/>
            <w:shd w:val="clear" w:color="auto" w:fill="auto"/>
          </w:tcPr>
          <w:p w14:paraId="33B2D16F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0.470</w:t>
            </w:r>
          </w:p>
        </w:tc>
      </w:tr>
      <w:tr w:rsidR="008C7E66" w:rsidRPr="000F757A" w14:paraId="384F1BC9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5D99DC50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2A5BF4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</w:p>
        </w:tc>
        <w:tc>
          <w:tcPr>
            <w:tcW w:w="694" w:type="dxa"/>
            <w:shd w:val="clear" w:color="auto" w:fill="auto"/>
          </w:tcPr>
          <w:p w14:paraId="5BA8EFC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28</w:t>
            </w:r>
          </w:p>
        </w:tc>
        <w:tc>
          <w:tcPr>
            <w:tcW w:w="1344" w:type="dxa"/>
            <w:shd w:val="clear" w:color="auto" w:fill="auto"/>
          </w:tcPr>
          <w:p w14:paraId="7B0444A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8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DCA381E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36</w:t>
            </w:r>
          </w:p>
        </w:tc>
        <w:tc>
          <w:tcPr>
            <w:tcW w:w="899" w:type="dxa"/>
            <w:shd w:val="clear" w:color="auto" w:fill="auto"/>
          </w:tcPr>
          <w:p w14:paraId="01D7D08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F66DD9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ACCA5B2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4DE9AE28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8CB20F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</w:t>
            </w:r>
          </w:p>
        </w:tc>
        <w:tc>
          <w:tcPr>
            <w:tcW w:w="694" w:type="dxa"/>
            <w:shd w:val="clear" w:color="auto" w:fill="auto"/>
          </w:tcPr>
          <w:p w14:paraId="43BC041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16</w:t>
            </w:r>
          </w:p>
        </w:tc>
        <w:tc>
          <w:tcPr>
            <w:tcW w:w="1344" w:type="dxa"/>
            <w:shd w:val="clear" w:color="auto" w:fill="auto"/>
          </w:tcPr>
          <w:p w14:paraId="1EF68D5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73996DB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21</w:t>
            </w:r>
          </w:p>
        </w:tc>
        <w:tc>
          <w:tcPr>
            <w:tcW w:w="899" w:type="dxa"/>
            <w:shd w:val="clear" w:color="auto" w:fill="auto"/>
          </w:tcPr>
          <w:p w14:paraId="6013E6C4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688D7D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924940E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17FD9B2C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736A40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III- IV</w:t>
            </w:r>
          </w:p>
        </w:tc>
        <w:tc>
          <w:tcPr>
            <w:tcW w:w="694" w:type="dxa"/>
            <w:shd w:val="clear" w:color="auto" w:fill="auto"/>
          </w:tcPr>
          <w:p w14:paraId="064061F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25</w:t>
            </w:r>
          </w:p>
        </w:tc>
        <w:tc>
          <w:tcPr>
            <w:tcW w:w="1344" w:type="dxa"/>
            <w:shd w:val="clear" w:color="auto" w:fill="auto"/>
          </w:tcPr>
          <w:p w14:paraId="6EFBE3A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13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505A499A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38</w:t>
            </w:r>
          </w:p>
        </w:tc>
        <w:tc>
          <w:tcPr>
            <w:tcW w:w="899" w:type="dxa"/>
            <w:shd w:val="clear" w:color="auto" w:fill="auto"/>
          </w:tcPr>
          <w:p w14:paraId="32C66633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04B706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B32DEE6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3B50DF77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264A60"/>
                <w:kern w:val="0"/>
                <w:szCs w:val="21"/>
              </w:rPr>
              <w:t>ALK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99C3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</w:tcPr>
          <w:p w14:paraId="2809D3F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1C15DEE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0E164ABF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083E45A6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1.192</w:t>
            </w:r>
          </w:p>
        </w:tc>
        <w:tc>
          <w:tcPr>
            <w:tcW w:w="1134" w:type="dxa"/>
            <w:shd w:val="clear" w:color="auto" w:fill="auto"/>
          </w:tcPr>
          <w:p w14:paraId="5802B6F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0.275</w:t>
            </w:r>
          </w:p>
        </w:tc>
      </w:tr>
      <w:tr w:rsidR="008C7E66" w:rsidRPr="000F757A" w14:paraId="02BC5099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99E1956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3ED4C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egative</w:t>
            </w:r>
          </w:p>
        </w:tc>
        <w:tc>
          <w:tcPr>
            <w:tcW w:w="694" w:type="dxa"/>
            <w:shd w:val="clear" w:color="auto" w:fill="auto"/>
          </w:tcPr>
          <w:p w14:paraId="1275BCA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41</w:t>
            </w:r>
          </w:p>
        </w:tc>
        <w:tc>
          <w:tcPr>
            <w:tcW w:w="1344" w:type="dxa"/>
            <w:shd w:val="clear" w:color="auto" w:fill="auto"/>
          </w:tcPr>
          <w:p w14:paraId="49D2E49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19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3A97C50D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60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B6F61E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0BE77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54E4C188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D6CBB2D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556CA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ositive</w:t>
            </w:r>
          </w:p>
        </w:tc>
        <w:tc>
          <w:tcPr>
            <w:tcW w:w="694" w:type="dxa"/>
            <w:shd w:val="clear" w:color="auto" w:fill="auto"/>
          </w:tcPr>
          <w:p w14:paraId="2B3692E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8</w:t>
            </w:r>
          </w:p>
        </w:tc>
        <w:tc>
          <w:tcPr>
            <w:tcW w:w="1344" w:type="dxa"/>
            <w:shd w:val="clear" w:color="auto" w:fill="auto"/>
          </w:tcPr>
          <w:p w14:paraId="67AE2C9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7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1FF0743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6A65A8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EB1DD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A3187DE" w14:textId="77777777" w:rsidTr="00D11DA4">
        <w:trPr>
          <w:trHeight w:val="315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6E164FB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264A60"/>
                <w:kern w:val="0"/>
                <w:szCs w:val="21"/>
              </w:rPr>
              <w:t>EGFR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BE49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47ACAAC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461F6F6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3F0097BB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14C9C35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2.676</w:t>
            </w:r>
          </w:p>
        </w:tc>
        <w:tc>
          <w:tcPr>
            <w:tcW w:w="1134" w:type="dxa"/>
            <w:shd w:val="clear" w:color="auto" w:fill="auto"/>
          </w:tcPr>
          <w:p w14:paraId="1B56C0D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0.102</w:t>
            </w:r>
          </w:p>
        </w:tc>
      </w:tr>
      <w:tr w:rsidR="008C7E66" w:rsidRPr="000F757A" w14:paraId="389CA913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9364896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8B5C6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egative</w:t>
            </w:r>
          </w:p>
        </w:tc>
        <w:tc>
          <w:tcPr>
            <w:tcW w:w="694" w:type="dxa"/>
            <w:shd w:val="clear" w:color="auto" w:fill="auto"/>
          </w:tcPr>
          <w:p w14:paraId="376511A5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42</w:t>
            </w:r>
          </w:p>
        </w:tc>
        <w:tc>
          <w:tcPr>
            <w:tcW w:w="1344" w:type="dxa"/>
            <w:shd w:val="clear" w:color="auto" w:fill="auto"/>
          </w:tcPr>
          <w:p w14:paraId="3B62B73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17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551AB1E2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59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C27183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821F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78666FA0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6D0F004A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8B052D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ositive</w:t>
            </w:r>
          </w:p>
        </w:tc>
        <w:tc>
          <w:tcPr>
            <w:tcW w:w="694" w:type="dxa"/>
            <w:shd w:val="clear" w:color="auto" w:fill="auto"/>
          </w:tcPr>
          <w:p w14:paraId="3752779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</w:t>
            </w:r>
          </w:p>
        </w:tc>
        <w:tc>
          <w:tcPr>
            <w:tcW w:w="1344" w:type="dxa"/>
            <w:shd w:val="clear" w:color="auto" w:fill="auto"/>
          </w:tcPr>
          <w:p w14:paraId="71C20F5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7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3CD3DE71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12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7095A8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E215AE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0DD74F6C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CD54EE7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0BE7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shd w:val="clear" w:color="auto" w:fill="auto"/>
          </w:tcPr>
          <w:p w14:paraId="44D7F78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2C3FF2A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2C4CA6C5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13A68C97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C391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0.880</w:t>
            </w:r>
          </w:p>
        </w:tc>
      </w:tr>
      <w:tr w:rsidR="008C7E66" w:rsidRPr="000F757A" w14:paraId="298F86BA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180EA5E6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DL1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F1CD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egative</w:t>
            </w:r>
          </w:p>
        </w:tc>
        <w:tc>
          <w:tcPr>
            <w:tcW w:w="694" w:type="dxa"/>
            <w:shd w:val="clear" w:color="auto" w:fill="auto"/>
          </w:tcPr>
          <w:p w14:paraId="4A02CF28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37</w:t>
            </w:r>
          </w:p>
        </w:tc>
        <w:tc>
          <w:tcPr>
            <w:tcW w:w="1344" w:type="dxa"/>
            <w:shd w:val="clear" w:color="auto" w:fill="auto"/>
          </w:tcPr>
          <w:p w14:paraId="68D203F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16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5BEE79FC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53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6CAAA49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F3A863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4A537DAF" w14:textId="77777777" w:rsidTr="00D11DA4">
        <w:trPr>
          <w:trHeight w:val="50"/>
          <w:jc w:val="center"/>
        </w:trPr>
        <w:tc>
          <w:tcPr>
            <w:tcW w:w="1805" w:type="dxa"/>
            <w:shd w:val="clear" w:color="auto" w:fill="auto"/>
            <w:vAlign w:val="center"/>
          </w:tcPr>
          <w:p w14:paraId="02306038" w14:textId="77777777" w:rsidR="008C7E66" w:rsidRPr="000F757A" w:rsidRDefault="008C7E66" w:rsidP="00846F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E8053C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0F757A">
              <w:rPr>
                <w:rFonts w:ascii="Times New Roman" w:eastAsia="宋体" w:hAnsi="Times New Roman" w:cs="Times New Roman"/>
                <w:kern w:val="0"/>
                <w:szCs w:val="21"/>
              </w:rPr>
              <w:t>ositive</w:t>
            </w:r>
          </w:p>
        </w:tc>
        <w:tc>
          <w:tcPr>
            <w:tcW w:w="694" w:type="dxa"/>
            <w:shd w:val="clear" w:color="auto" w:fill="auto"/>
          </w:tcPr>
          <w:p w14:paraId="241D8DD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20</w:t>
            </w:r>
          </w:p>
        </w:tc>
        <w:tc>
          <w:tcPr>
            <w:tcW w:w="1344" w:type="dxa"/>
            <w:shd w:val="clear" w:color="auto" w:fill="auto"/>
          </w:tcPr>
          <w:p w14:paraId="1CD64C31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8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435AF4B" w14:textId="77777777" w:rsidR="008C7E66" w:rsidRPr="000F757A" w:rsidRDefault="008C7E66" w:rsidP="00846FE2">
            <w:pPr>
              <w:jc w:val="center"/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</w:pPr>
            <w:r w:rsidRPr="000F757A">
              <w:rPr>
                <w:rFonts w:ascii="Times New Roman" w:eastAsia="宋体" w:hAnsi="Times New Roman" w:cs="MingLiU"/>
                <w:color w:val="010205"/>
                <w:kern w:val="0"/>
                <w:szCs w:val="21"/>
              </w:rPr>
              <w:t>28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A92B2A0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B90EB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C7E66" w:rsidRPr="000F757A" w14:paraId="6764EA36" w14:textId="77777777" w:rsidTr="00D11DA4">
        <w:trPr>
          <w:trHeight w:val="315"/>
          <w:jc w:val="center"/>
        </w:trPr>
        <w:tc>
          <w:tcPr>
            <w:tcW w:w="18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97526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FECBA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95EB4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323A9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BCD02" w14:textId="77777777" w:rsidR="008C7E66" w:rsidRPr="000F757A" w:rsidRDefault="008C7E66" w:rsidP="00846FE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48B8F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AE8E2" w14:textId="77777777" w:rsidR="008C7E66" w:rsidRPr="000F757A" w:rsidRDefault="008C7E66" w:rsidP="00846F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5E4561AE" w14:textId="107C3F39" w:rsidR="008C7E66" w:rsidRPr="002B7A10" w:rsidRDefault="002B7A10">
      <w:pPr>
        <w:rPr>
          <w:rFonts w:ascii="Times New Roman" w:hAnsi="Times New Roman" w:cs="Times New Roman"/>
        </w:rPr>
      </w:pPr>
      <w:r w:rsidRPr="002B7A10">
        <w:rPr>
          <w:rFonts w:ascii="Times New Roman" w:hAnsi="Times New Roman" w:cs="Times New Roman"/>
          <w:i/>
          <w:iCs/>
        </w:rPr>
        <w:t>Χ</w:t>
      </w:r>
      <w:r w:rsidRPr="002B7A10">
        <w:rPr>
          <w:rFonts w:ascii="Times New Roman" w:hAnsi="Times New Roman" w:cs="Times New Roman"/>
          <w:i/>
          <w:iCs/>
          <w:vertAlign w:val="superscript"/>
        </w:rPr>
        <w:t>2</w:t>
      </w:r>
      <w:r w:rsidRPr="002B7A10">
        <w:rPr>
          <w:rFonts w:ascii="Times New Roman" w:hAnsi="Times New Roman" w:cs="Times New Roman"/>
        </w:rPr>
        <w:t xml:space="preserve"> Test was used to test the association between categorical variables</w:t>
      </w:r>
    </w:p>
    <w:p w14:paraId="28546128" w14:textId="77777777" w:rsidR="002B7A10" w:rsidRDefault="002B7A10">
      <w:pPr>
        <w:rPr>
          <w:rFonts w:hint="eastAsia"/>
        </w:rPr>
      </w:pPr>
    </w:p>
    <w:p w14:paraId="4F0BDE49" w14:textId="5D66E15E" w:rsidR="0083274C" w:rsidRDefault="0083274C" w:rsidP="0083274C">
      <w:pPr>
        <w:rPr>
          <w:rFonts w:ascii="Times New Roman" w:hAnsi="Times New Roman" w:cs="Times New Roman"/>
          <w:b/>
          <w:bCs/>
        </w:rPr>
      </w:pPr>
      <w:r w:rsidRPr="00605206">
        <w:rPr>
          <w:rFonts w:ascii="Times New Roman" w:hAnsi="Times New Roman" w:cs="Times New Roman"/>
          <w:b/>
          <w:bCs/>
        </w:rPr>
        <w:t>Table S</w:t>
      </w:r>
      <w:r w:rsidR="00295388">
        <w:rPr>
          <w:rFonts w:ascii="Times New Roman" w:hAnsi="Times New Roman" w:cs="Times New Roman" w:hint="eastAsia"/>
          <w:b/>
          <w:bCs/>
        </w:rPr>
        <w:t>7</w:t>
      </w:r>
      <w:r w:rsidRPr="0060520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83274C">
        <w:rPr>
          <w:rFonts w:ascii="Times New Roman" w:hAnsi="Times New Roman" w:cs="Times New Roman"/>
          <w:b/>
          <w:bCs/>
        </w:rPr>
        <w:t xml:space="preserve">Differential genes obtained by silencing RBM15 in A549 cells for RNA-seq </w:t>
      </w:r>
      <w:r>
        <w:rPr>
          <w:rFonts w:ascii="Times New Roman" w:hAnsi="Times New Roman" w:cs="Times New Roman" w:hint="eastAsia"/>
          <w:b/>
          <w:bCs/>
        </w:rPr>
        <w:t>(</w:t>
      </w:r>
      <w:r w:rsidRPr="0083274C">
        <w:rPr>
          <w:rFonts w:ascii="Times New Roman" w:hAnsi="Times New Roman" w:cs="Times New Roman"/>
          <w:b/>
          <w:bCs/>
        </w:rPr>
        <w:t>|log2 FC|≥1.2, P≤0.01</w:t>
      </w:r>
      <w:r>
        <w:rPr>
          <w:rFonts w:ascii="Times New Roman" w:hAnsi="Times New Roman" w:cs="Times New Roman" w:hint="eastAsia"/>
          <w:b/>
          <w:bCs/>
        </w:rPr>
        <w:t>).</w:t>
      </w:r>
    </w:p>
    <w:tbl>
      <w:tblPr>
        <w:tblW w:w="97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357"/>
        <w:gridCol w:w="769"/>
        <w:gridCol w:w="1144"/>
        <w:gridCol w:w="1144"/>
        <w:gridCol w:w="1114"/>
        <w:gridCol w:w="1134"/>
        <w:gridCol w:w="993"/>
      </w:tblGrid>
      <w:tr w:rsidR="00020A74" w:rsidRPr="00020A74" w14:paraId="4F55D584" w14:textId="34F46A2F" w:rsidTr="00020A74">
        <w:trPr>
          <w:trHeight w:val="28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B7802" w14:textId="1980F4B2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G</w:t>
            </w: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ene_id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7C90D" w14:textId="7390F5C6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G</w:t>
            </w: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ene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name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9003E" w14:textId="589B67D3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C</w:t>
            </w: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hr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B229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Start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9D88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End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5D088" w14:textId="32E08C8D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log2FoldChange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79A94" w14:textId="3E0B9D9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 xml:space="preserve">. </w:t>
            </w: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adj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21806" w14:textId="5066BD2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level</w:t>
            </w:r>
          </w:p>
        </w:tc>
      </w:tr>
      <w:tr w:rsidR="00020A74" w:rsidRPr="00020A74" w14:paraId="207A8FC4" w14:textId="10732117" w:rsidTr="00020A74">
        <w:trPr>
          <w:trHeight w:val="28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148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ENSG00000030419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38C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IKZF2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A55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219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2.13E+08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A5E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2.13E+08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A5398" w14:textId="05B5191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1.42414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7BDF6" w14:textId="3B7013C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4.02E-05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F65E6" w14:textId="55B3F0C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0F7066DE" w14:textId="73296F5D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22C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ENSG00000064692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03B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SNCAIP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F61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D6A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5EE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E5DE9" w14:textId="295D3E6D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3.042202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748CC" w14:textId="583DEE7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0.002683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09692" w14:textId="5AF14F1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93FAEC1" w14:textId="76736690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120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ENSG00000068831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D6B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RASGRP2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C09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2A7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64726911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F27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64745456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4464" w14:textId="60697BC3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-1.52953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541ED" w14:textId="13FD70D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0.006237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EFA6A" w14:textId="7CDFD90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6B5AA7B2" w14:textId="3296B0D9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F9E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ENSG00000076258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F4C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FMO4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587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31C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DFD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B835A" w14:textId="4DC714D0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1.391878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FF880" w14:textId="7AD67B7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0.007838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D36AA" w14:textId="114C24C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64852AE" w14:textId="312BD35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562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ENSG00000080644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944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CHRNA3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ECB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2E4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78593052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037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78621295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2397B" w14:textId="457416C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1.729157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6595" w14:textId="06EAE35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0.005453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8C03F" w14:textId="7C1F31E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F61F573" w14:textId="53C958F5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B97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ENSG00000089163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3B4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SIRT4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1BB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BD1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BAE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A5E68" w14:textId="182EB8AC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-1.31441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E0D46" w14:textId="7004436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0.002526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0356F" w14:textId="6E9AF14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1BEEF0E0" w14:textId="492629D9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2C3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ENSG00000091428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57E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RAPGEF4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F54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C0F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008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3C9BA" w14:textId="3A2BA02C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1.27576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D77F3" w14:textId="14AB259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0.003249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F8A5A" w14:textId="04CE598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E7077F3" w14:textId="7B4DDFBE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781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ENSG00000096006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3B4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CRISP3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075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4C9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49727384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978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49744437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708E5" w14:textId="75F64F65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2.130423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2F68" w14:textId="0741D9E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0.007642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A8BE9" w14:textId="04521D2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3AC70B7" w14:textId="5D34787E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97F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ENSG00000100342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C8A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APOL1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D52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2A8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36253071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76B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36267530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CEA9A" w14:textId="7DBF4F6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-1.9302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48F49" w14:textId="2794DA9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1.79E-16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9A443" w14:textId="1493D5F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712DD989" w14:textId="0683194E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057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ENSG00000100626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1F6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GALNT16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EB0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CE0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69259277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A66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69357033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BE77" w14:textId="1B9E3784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1.432084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7F74" w14:textId="5378382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0.003406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84AE6" w14:textId="460F5FB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5949557" w14:textId="56D82C7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581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ENSG00000102174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B6B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PHEX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3E3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chrX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0B1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22032325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566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22251310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D188D" w14:textId="1CF8ADD4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1.331051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6659C" w14:textId="7E551D5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0.003742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4B676" w14:textId="22537C2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F8F7D3F" w14:textId="77CFC800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285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ENSG00000103154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3D4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NECAB2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15C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46E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83968632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27A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84002776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25467" w14:textId="7A3DAC22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1.605798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D9E4D" w14:textId="757C2B0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1.16E-06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EB189" w14:textId="378C0DD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41BA3268" w14:textId="12FB46C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C79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ENSG00000104951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75F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IL4I1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98F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13F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49889654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D05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49929539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8C6E9" w14:textId="4980555C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3.723955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7E7C0" w14:textId="480C696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0.001244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29CA5" w14:textId="1F34F4E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AB41AC3" w14:textId="4DA42340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A9D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ENSG00000105261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8E6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OVOL3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AB1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12A9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36111151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ADC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36113711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A51E6" w14:textId="2A8E26F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-2.89697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BEF44" w14:textId="2F4C6DA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0.006678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AAAA" w14:textId="2216DEA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4A3D482B" w14:textId="6267AD37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98C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ENSG00000109906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364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ZBTB16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EA1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236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299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6B1D4" w14:textId="3100B2BF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1.295696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A9805" w14:textId="67CB0B0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0.003395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6E01F" w14:textId="73726F1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1985021" w14:textId="081BF57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69F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ENSG00000110723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37F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EXPH5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CA6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E32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342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F88F5" w14:textId="54868226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1.278556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A5285" w14:textId="5B259C1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0.002668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CA018" w14:textId="4CE233F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9E4CE1D" w14:textId="1CF140A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DB2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ENSG00000115221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46D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ITGB6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F14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54E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807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5A456" w14:textId="0F99C261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2.235958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62663" w14:textId="0086A08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2.22E-11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B6620" w14:textId="47CA0D4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A8E1829" w14:textId="2D6C1E4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FE8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ENSG00000116882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98F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HAO2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0CC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493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9B8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F8B9E" w14:textId="23529B0F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2.465554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269D1" w14:textId="05B8088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2.90E-06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25424" w14:textId="002CF65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FB443B3" w14:textId="57F26D3F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AF9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ENSG00000117899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1F4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MESD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FF5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A62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80946289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382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80989828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73AB" w14:textId="460280C8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1.245174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EBD6A" w14:textId="230EDDC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1.80E-58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3BC2" w14:textId="0C5FF19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B04B3A6" w14:textId="57C3175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1CE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ENSG00000117971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423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CHRNB4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838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CC8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78624111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166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78727754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32C23" w14:textId="162F3D2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1.369452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C1062" w14:textId="02F6C95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0.000302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D67AE" w14:textId="5096A30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7877A13" w14:textId="3DFA66D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BF7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ENSG00000123243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3CF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ITIH5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6A5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04F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7559270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3EB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7666998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732C8" w14:textId="4DDF096E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1.613708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7325C" w14:textId="52FB2A3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0.004209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3E683" w14:textId="08905AC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4E5EC840" w14:textId="24F64EF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2BB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ENSG00000125384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7B7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PTGER2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A33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ACC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52314305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17B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52328598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0F2CD" w14:textId="26A33A23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1.599001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F9D42" w14:textId="3C0ED47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1.25E-05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0D473" w14:textId="1FFA23B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803E9CA" w14:textId="5A37E8D5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2F1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ENSG00000125735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730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TNFSF14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D6C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CCA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6661253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61F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6670588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36FE4" w14:textId="2FA6C50D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1.272099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4ABB5" w14:textId="23B6AB4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0.007537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31FF" w14:textId="31D6BCE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41E59BF4" w14:textId="1618F302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D8E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ENSG00000132718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ECB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SYT11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DC7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10A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A21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465D2" w14:textId="6FF85C35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-1.53618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716CE" w14:textId="73EB4B9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1.71E-06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2C97B" w14:textId="24C020B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3DC845E6" w14:textId="79B421A9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AC7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ENSG00000134049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4BD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IER3IP1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047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6FB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47152834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D71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47176364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4077" w14:textId="5F4575A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1.459899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486D0" w14:textId="0F954F5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2.76E-05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4AB89" w14:textId="6E10E10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D5AA7C4" w14:textId="18963E30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4E2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ENSG00000134121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714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CHL1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B0B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78D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196763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208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409417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A2AAB" w14:textId="35D18841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1.87958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4A0CC" w14:textId="36F69ED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5.78E-07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9A953" w14:textId="2E381DB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181CEA8" w14:textId="39D96C4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0A6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ENSG00000134207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098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SYT6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606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198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F5C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35A9F" w14:textId="17420CB1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-1.24106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96F33" w14:textId="46DC6AD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0.006304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BB100" w14:textId="10FB9F0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39EDE564" w14:textId="2010E97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CF4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ENSG00000134538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E01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SLCO1B1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BCC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0F4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21131194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13F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21239796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8DA98" w14:textId="32845233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1.432151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08D56" w14:textId="014AF6E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0.002035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F7E1" w14:textId="33EDD9B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468EE70" w14:textId="46C57834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EE1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ENSG00000134627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D99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PIWIL4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5B5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E36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94543840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0B1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94621421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8BD4C" w14:textId="73EC6C68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1.932996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4A78" w14:textId="56298CA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0.000168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DB8EE" w14:textId="1305405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9D4C0E9" w14:textId="4B828F3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EEF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ENSG00000136305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6C7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CIDEB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E88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4DB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24305096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BC1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24311430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38AC9" w14:textId="348FE163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1.212056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25A28" w14:textId="691E7C7C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98068" w14:textId="519A9B2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401BE8EE" w14:textId="3340106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87B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ENSG00000139329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F52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LUM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E78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2AB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91102629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88C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91111494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3E9A3" w14:textId="691311D5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1.253869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7016E" w14:textId="636C70E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E8F10" w14:textId="5233780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AB15639" w14:textId="1B915E6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BEB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ENSG00000140090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2F0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SLC24A4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F02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AC6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92322581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CEC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92501481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E19B7" w14:textId="5BF85C00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1.994077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E6E7" w14:textId="10E54DA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0.008923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301CA" w14:textId="47E0798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39B56FD" w14:textId="09A2E792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AFC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ENSG00000140937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6FA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CDH11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BF7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3C5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64943753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FF0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65126112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157FC" w14:textId="18E7FF35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1.335325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7B765" w14:textId="1C10D89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8.80E-05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38026" w14:textId="4D515C2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3E29A97" w14:textId="45498C27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E36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ENSG00000141314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C8C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RHBDL3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26E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623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32265832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441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32324659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CCD5" w14:textId="1CED4CC2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1.863716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6A1B8" w14:textId="4889F97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3.77E-08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6EBB5" w14:textId="7035368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7083E13" w14:textId="4479DE7E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7F3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ENSG00000141338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BA8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ABCA8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395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A11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68867289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D66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68955392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9B8DA" w14:textId="10DE382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1.476017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8768F" w14:textId="5E0A3D1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6.05E-06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909EA" w14:textId="49D7795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48768DD" w14:textId="6A570FD0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3BE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ENSG00000142178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5D4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SIK1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BF7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EFE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43414483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492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43427131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93434" w14:textId="7BDE978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-1.78189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5594" w14:textId="2491E79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0.000544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A0BAD" w14:textId="0C6D5AE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4689FDEF" w14:textId="5A441BDD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C97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ENSG00000146678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AD2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IGFBP1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BA5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259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45888360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31F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45893660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97460" w14:textId="2CC23BF6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-1.30209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6A607" w14:textId="6CC50C4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6.06E-15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C2207" w14:textId="5E74918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750CECA2" w14:textId="3900AA0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9EA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ENSG00000151468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3F6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CCDC3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CD4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FBB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12896625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EDB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13099652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72C87" w14:textId="23D1D382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1.521726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31297" w14:textId="3268C99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2.06E-06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D2930" w14:textId="790B171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4B6712DB" w14:textId="3982FBF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EA8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ENSG00000151655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0C0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ITIH2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069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C89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7703316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6C7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7749520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73C4D" w14:textId="317726A8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1.26655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2D3BE" w14:textId="41F95DA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2.69E-08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1D3CC" w14:textId="168AAB7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A89990F" w14:textId="60E06E89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3E8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ENSG00000152377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0BF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SPOCK1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3E9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2F6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1.37E+08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73D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1.38E+08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B40DC" w14:textId="22F525ED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1.267899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64069" w14:textId="3036C31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0.002812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DF6D" w14:textId="3FE665E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03C22C69" w14:textId="04E10D84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C1F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ENSG00000157542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1C8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KCNJ6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D04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B83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37607373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220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38121345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DE80" w14:textId="012414B4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1.412458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69B63" w14:textId="505CA4A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4.30E-08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1270" w14:textId="0D24FD3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240585C" w14:textId="5F133EC9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69E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ENSG00000160201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676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U2AF1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EC3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590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43092956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CB0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43107570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61DA3" w14:textId="010444C5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2.17494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4F55" w14:textId="6991516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0.001872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D6764" w14:textId="06EC2EA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F19302F" w14:textId="2DC76DA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773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ENSG00000160201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893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U2AF1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F61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EA6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43092956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5CE9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43107570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CF1F7" w14:textId="7D12D14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2.17494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A3F09" w14:textId="0C08D75C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0.001872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3249" w14:textId="4A3A9AA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0C9639B" w14:textId="454C7F7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573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ENSG00000162595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82A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DIRAS3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CD3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6A7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68045886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DC4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68051631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289AA" w14:textId="38432879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3.532676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77A99" w14:textId="27E29B6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1.03E-07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6FC20" w14:textId="3B71929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4025DCAC" w14:textId="0F119D9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21C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ENSG00000162804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9B6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SNED1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46B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C09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2.41E+08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C45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2.41E+08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39F9A" w14:textId="31DC908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1.28094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C7A56" w14:textId="47BCD0E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0.001251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DE665" w14:textId="31A7408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165A980" w14:textId="78644D1E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816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ENSG00000163220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70B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S100A9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9D0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139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1.53E+08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6F9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1.53E+08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7F53" w14:textId="539D2094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2.038613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6C2A" w14:textId="3213896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5.22E-19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43A7" w14:textId="328B031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9D90B64" w14:textId="1A027EE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95C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ENSG00000163359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AE8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COL6A3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DE0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EDA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2.37E+08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2F3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2.37E+08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8BD7" w14:textId="15EA8EEC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2.823616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364AD" w14:textId="6EEB617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6.04E-07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26AE" w14:textId="5707836C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E5834FF" w14:textId="5649BB0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FC0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ENSG00000165434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815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PGM2L1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17A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6A7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74330316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E4B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74398433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C68B1" w14:textId="57E6800C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1.228207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32B6E" w14:textId="4E205D2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1.56E-32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5FCF9" w14:textId="4AA3247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DABB426" w14:textId="6FBBE8D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DF8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ENSG00000166546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E23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BEAN1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C14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993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66427295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6CF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66493529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A6ED" w14:textId="0B52E61F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1.501529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5DD5F" w14:textId="335CAA0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0.000191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A65DF" w14:textId="04F28E4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361A626" w14:textId="6849102F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DCE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ENSG00000166963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BEF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MAP1A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1DC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7F2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43510958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052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43531620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AE08F" w14:textId="6F3CD0F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-1.22617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A8A1A" w14:textId="68590BF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1.50E-11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C470" w14:textId="3B2CB53C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7E1EE5C5" w14:textId="3D31829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D8B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ENSG00000168280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E22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KIF5C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49B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A17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28D9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B40B6" w14:textId="1B642A71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-1.37985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1FFF" w14:textId="2519666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5.73E-05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9732B" w14:textId="5A7A72D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74A2421E" w14:textId="2694210F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A7B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ENSG00000168675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AF6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LDLRAD4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1A4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A78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13217498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A80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13652755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F4AD8" w14:textId="1C8F62C1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1.83642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5CA81" w14:textId="0EB8914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0.003093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6B15E" w14:textId="59AA64A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59D2417" w14:textId="78E3366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809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ENSG00000168843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1F4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FSTL5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113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A74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140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1.62E+08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40285" w14:textId="46C51875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3.050681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F1DC8" w14:textId="7313548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0.003307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6526E" w14:textId="479F4EBC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4B99EB7" w14:textId="459C4E0D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4E2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ENSG00000169403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6F0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PTAFR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4E7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ABB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28147166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35A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28193936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BA5E" w14:textId="5DCF72E6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-1.61375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5F7E8" w14:textId="61E671A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47A2B" w14:textId="60A2040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74C24C2F" w14:textId="428178E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A8C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ENSG00000170122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7D8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FOXD4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F26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EFA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116231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715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118204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BBCE9" w14:textId="2E42EDE3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-1.26937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F3752" w14:textId="7ECBFAA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0.00159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A120B" w14:textId="725CC12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0095D2AE" w14:textId="6B6AA3D9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AA6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ENSG00000170271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DB1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FAXDC2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8DE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8A6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165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78EF" w14:textId="64C222C0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-1.26042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2E5E" w14:textId="791FF0F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0.001491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7ABAF" w14:textId="596B8D4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35C2BED2" w14:textId="0E184932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13B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ENSG00000170477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6C5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KRT4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632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FB7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52806549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2EE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52814116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90634" w14:textId="265924B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-1.75461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79E34" w14:textId="35408C0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5.97E-18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D295F" w14:textId="0849CE2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5BAE4B38" w14:textId="12776D1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42C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ENSG00000170509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808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HSD17B13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38F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727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87303789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C47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87322886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777B4" w14:textId="3BBDF55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5.154599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34C34" w14:textId="4BBC889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0.005505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2F7F" w14:textId="1AD1E58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03522BB4" w14:textId="015E251D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877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ENSG00000171931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140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FBXW10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34C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514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18744026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AC9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18779349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AB2B2" w14:textId="29C9363F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1.903011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A1EB5" w14:textId="65312F1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6.62E-26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8C70E" w14:textId="2AE8B16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4BF5B4E6" w14:textId="3BEA24F7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471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ENSG00000172201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5D9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ID4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A22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644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19837370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C52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19842197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C536" w14:textId="609582A8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1.355862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FD603" w14:textId="558C6B2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1.17E-07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2084F" w14:textId="06F78B1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0771E38" w14:textId="619FB59D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B0D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ENSG00000172817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5D4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CYP7B1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4ED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923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64587763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B7A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64798737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EA7E4" w14:textId="58D8063F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1.432817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5E09E" w14:textId="7B2853A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0.006489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7092E" w14:textId="551DBCB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C109999" w14:textId="70DE190A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05B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ENSG00000173175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056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ADCY5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4F4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25F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5AE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FF327" w14:textId="1C00631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1.358942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B0AB" w14:textId="08B087F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0.008833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73C7" w14:textId="775CFFD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D439305" w14:textId="45D0F27E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41F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ENSG00000173705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BA8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SUSD5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D64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D22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33150043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3D9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33218810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5B4E" w14:textId="35EE144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1.604654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E2562" w14:textId="73CB651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CF98A" w14:textId="5CF2F74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761BEC2" w14:textId="7006493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D85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ENSG00000174473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844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GALNTL6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8F9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F1D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1.72E+08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B33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437A4" w14:textId="7555515C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1.517858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06C4E" w14:textId="7765E1F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6.71E-07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7A86E" w14:textId="1A9B36F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AA264BC" w14:textId="4F97B6F5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15C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ENSG00000174951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81E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FUT1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41C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6F1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48748011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A75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48755390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E4449" w14:textId="702966A5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-1.67831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8FB69" w14:textId="4C46245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2.45E-05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1A164" w14:textId="39EDA7F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5BA4F9DD" w14:textId="6D51F164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8B3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ENSG00000177409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8DD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SAMD9L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D77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5EE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93130056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A55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93148385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2D23" w14:textId="6059CAE1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1.376344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73E9F" w14:textId="0BED3E2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0.008153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2212" w14:textId="2776893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414C43C" w14:textId="097B6A3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70A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ENSG00000178404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503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CEP295NL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4BD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16C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78870910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D02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78903217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95C3F" w14:textId="5B4E9570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-2.79391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77F70" w14:textId="3B4B9C3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0.000361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CA53" w14:textId="5EB4BA8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3559A6E3" w14:textId="5664B0FF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F7A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ENSG00000179242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C06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CDH4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960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27A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61252261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C44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61940617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F3D14" w14:textId="23B70E06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1.209828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4590" w14:textId="169A492C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3.48E-07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95964" w14:textId="37F5CC9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A9BDB33" w14:textId="6BB5974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31E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ENSG00000180089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144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TMEM86B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F1E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8855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55226638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F50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55228784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E97B0" w14:textId="10B96D01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-1.21932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83370" w14:textId="34E0687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0.007374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A19B8" w14:textId="2014040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7105FA66" w14:textId="3AEC65BA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078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ENSG00000181634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6AE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TNFSF15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2E3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7E9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6BA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493FE" w14:textId="7AD03B4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1.289495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B7B5" w14:textId="245EA31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1.10E-06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62FC" w14:textId="5DA2B2D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C436F9F" w14:textId="45B2EE7E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0A5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ENSG00000184492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E1F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FOXD4L1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124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EFF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4C6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AF8A2" w14:textId="012F2F5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-2.03591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097B0" w14:textId="32D92B9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0.007436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7EB6B" w14:textId="5068FDF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06C19932" w14:textId="66E44D07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F1B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ENSG00000184524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DF5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CEND1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678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364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787115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57F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790113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5E6CF" w14:textId="453DB174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-1.34229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7145E" w14:textId="6C06C01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52B5E" w14:textId="5A0435D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2EAAC179" w14:textId="6E92E40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D88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ENSG00000186188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545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FFAR4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738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1D4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93566665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87C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93604480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188D3" w14:textId="4952F26D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1.40885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3235B" w14:textId="256D7B8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0.004504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0329F" w14:textId="7428541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0526FFC1" w14:textId="4A2EC7BA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132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ENSG00000186648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857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CARMIL3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9B3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986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24052009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88A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24069729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3CF1" w14:textId="6F2FB4F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-1.46713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9F03A" w14:textId="38C451F8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4.52E-11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1C999" w14:textId="5E896A1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0367E6F8" w14:textId="58B8BE4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527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ENSG00000187730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D11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GABRD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014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EB8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2019329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C73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2030758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E916B" w14:textId="06A13DC9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1.398029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3A5D1" w14:textId="14FDBA0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0.004825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D1C3E" w14:textId="64D5C33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B178579" w14:textId="77AE91FB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653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ENSG00000188033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ACA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ZNF490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D8B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7C6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12576100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934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12640098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91522" w14:textId="0552B5B9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1.419718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29B4E" w14:textId="418C22F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0.008395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AA6C" w14:textId="3825C12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5FB3D30" w14:textId="1B70FA0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50D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ENSG00000189366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38E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ALG1L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AB0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7EC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1.26E+08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BA8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1.26E+08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2A03" w14:textId="69A3AEFD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2.544703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D6115" w14:textId="267987E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0.003092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22FE1" w14:textId="1F5E9EA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F9556F5" w14:textId="0BFA27D2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3A6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ENSG00000196335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0ED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STK31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EEA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69B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23710203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69C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23832513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C09BF" w14:textId="4EB6EB66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2.099785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EB02B" w14:textId="52BB9B6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3.24E-07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93DDC" w14:textId="02453FD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8B5B3F8" w14:textId="35AF0641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B00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ENSG00000196436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9B4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NPIPB15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6B6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427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74377878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506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74392080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3F10" w14:textId="598AF8F0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-2.17175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12CA1" w14:textId="2D433DD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0.006815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9EB76" w14:textId="07A838C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28A18AF6" w14:textId="5B96CB5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E7F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ENSG00000196436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E0E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NPIPB15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6A9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DB9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74377878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838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74392080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679C9" w14:textId="4E4AAAE8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-2.17175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45C72" w14:textId="7BB3EE4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0.006815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B6691" w14:textId="40C89EE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4B391DBB" w14:textId="6B8451CA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C17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ENSG00000196436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60E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NPIPB15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192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915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74377878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45F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74392080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6D304" w14:textId="252FB6B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-2.17175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03895" w14:textId="3C28B22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0.006815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7A55E" w14:textId="0048962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01EEE571" w14:textId="7BB64C22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5D7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ENSG00000198064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392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NPIPB13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88D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A8D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30222937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79A2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30254510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FF725" w14:textId="1A16E092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-1.31488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483B" w14:textId="1C9028F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6.75E-05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A3B3" w14:textId="6181561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4311C14F" w14:textId="39D08493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CC42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ENSG00000198443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E04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KRTAP4-1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447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E9D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41184102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B28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41185342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8890" w14:textId="595026E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-2.96766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4F254" w14:textId="44A5456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0.007067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17F5F" w14:textId="1365988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5188210A" w14:textId="3B9A424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D7B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ENSG00000198553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E73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KCNRG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115C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AAD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50015254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0C8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50020922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5CB39" w14:textId="7F4E36A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3.344778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F6C3D" w14:textId="282923FB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0.007567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85412" w14:textId="4D5620D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EBF5972" w14:textId="7C36849C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4FB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ENSG00000203668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7D4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CHML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8CB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41B7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2.42E+08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DF46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2.42E+08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8A8B9" w14:textId="35FD62E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-1.55495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BAE1C" w14:textId="2F0FC2CD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6.49E-54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31A86" w14:textId="0AB10CB1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5DCFA75C" w14:textId="45408A1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3C2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ENSG00000203668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D140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CHML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74B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82F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2.42E+08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52EA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2.42E+08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D7D12" w14:textId="60AE6999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-1.55495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8A2D" w14:textId="4C91409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6.49E-54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7C0DA" w14:textId="7B677FB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1AE94C1D" w14:textId="4C9BD61D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51C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ENSG00000204131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4BE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NHSL2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E75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chrX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EB8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71910818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0AE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72161750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FC9B0" w14:textId="516724A0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1.250219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415E" w14:textId="5E45146E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0.002582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1AA83" w14:textId="1B2DABC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72736EF8" w14:textId="4224001B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A23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ENSG00000205670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F6B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SMIM11A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D4A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D30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34375480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032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34416961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0E6CA" w14:textId="79BA9D68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-3.22158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B9544" w14:textId="2F9C95C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5.01E-05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A429F" w14:textId="252BF5C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198FB6EF" w14:textId="2280830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24F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ENSG00000205670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0D5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SMIM11A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89A4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138C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34375480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B9D4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34416961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40D1" w14:textId="69318814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-3.22158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2005" w14:textId="6E2BB9C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5.01E-05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11B50" w14:textId="1E82406A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067DED04" w14:textId="05EDDC95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BC2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ENSG00000211448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E90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DIO2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889D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A50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80197526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08D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80387757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2D5D3" w14:textId="4D626DE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1.243735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5021D" w14:textId="48F7BB7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1.09E-06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EDB5E" w14:textId="62DEF04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36C905F0" w14:textId="1DB5F61F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670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ENSG00000213096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4B3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ZNF254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7F1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DC4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24033405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E689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24129968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A0D1B" w14:textId="4A5A6FA2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1.281988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4DBBD" w14:textId="7010423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3.64E-13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EA8B1" w14:textId="3AC8B895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2C0DF28" w14:textId="415DF0FD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9EE1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ENSG00000215187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FDA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FAM166B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8FF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B538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35561831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121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35563899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FA3C3" w14:textId="0D9266DA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2.094258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38335" w14:textId="0E00FDB9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D60AC" w14:textId="57124C77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19515BB3" w14:textId="740C5C26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D85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ENSG00000219626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A25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FAM228B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61D6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3459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24076526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F97F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24169640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D6E05" w14:textId="2F9E7A4F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-1.23614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173B" w14:textId="021BCEF6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0.007801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3F0EC" w14:textId="7FDF6C3C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  <w:tr w:rsidR="00020A74" w:rsidRPr="00020A74" w14:paraId="6D6CF077" w14:textId="394834D5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9E58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ENSG00000241322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7847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CDRT1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FB4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E70B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15565483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898E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15619704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09583" w14:textId="62181AB0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1.207686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E496" w14:textId="0377268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1.52E-15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C25EE" w14:textId="0D0D5712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2532C804" w14:textId="53D1FB1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E405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ENSG00000248771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3EBF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SMIM31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28A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BE39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1.65E+08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80F3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1.65E+08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99617" w14:textId="040D48E4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1.545906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89FA6" w14:textId="261B7F5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0.000319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A0AA" w14:textId="07F07204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58F07714" w14:textId="2E52B54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FDD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ENSG00000261371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30BE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PECAM1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CABA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chr17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3C61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64319415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23FD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64413776</w:t>
            </w: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E50CE2" w14:textId="4C62E709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1.805741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58CA25" w14:textId="60F2ACD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0.000333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4FD9CB" w14:textId="58DEDD53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up</w:t>
            </w:r>
          </w:p>
        </w:tc>
      </w:tr>
      <w:tr w:rsidR="00020A74" w:rsidRPr="00020A74" w14:paraId="641B8743" w14:textId="78DD8BB8" w:rsidTr="00020A7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50FC3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ENSG00000261949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A68FB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GFY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A4769" w14:textId="77777777" w:rsidR="00020A74" w:rsidRPr="00020A74" w:rsidRDefault="00020A74" w:rsidP="00020A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chr19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28C70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49423749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2AA49" w14:textId="77777777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49428818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F2820" w14:textId="0D72512B" w:rsidR="00020A74" w:rsidRPr="00020A74" w:rsidRDefault="00020A74" w:rsidP="00020A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-1.30078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65CFC" w14:textId="2A9ECB70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0.001311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A06C4" w14:textId="28EF5BAF" w:rsidR="00020A74" w:rsidRPr="00020A74" w:rsidRDefault="00020A74" w:rsidP="00020A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20A74">
              <w:rPr>
                <w:rFonts w:ascii="Times New Roman" w:eastAsia="等线" w:hAnsi="Times New Roman" w:cs="Times New Roman"/>
                <w:color w:val="000000"/>
                <w:sz w:val="22"/>
              </w:rPr>
              <w:t>down</w:t>
            </w:r>
          </w:p>
        </w:tc>
      </w:tr>
    </w:tbl>
    <w:p w14:paraId="0F25A77A" w14:textId="77777777" w:rsidR="00C150F9" w:rsidRDefault="00C150F9" w:rsidP="00C150F9">
      <w:pPr>
        <w:rPr>
          <w:rFonts w:ascii="Times New Roman" w:hAnsi="Times New Roman" w:cs="Times New Roman"/>
          <w:b/>
          <w:bCs/>
        </w:rPr>
      </w:pPr>
    </w:p>
    <w:p w14:paraId="2B430E0F" w14:textId="77777777" w:rsidR="0083274C" w:rsidRDefault="0083274C" w:rsidP="0083274C">
      <w:pPr>
        <w:rPr>
          <w:rFonts w:ascii="Times New Roman" w:hAnsi="Times New Roman" w:cs="Times New Roman"/>
          <w:b/>
          <w:bCs/>
        </w:rPr>
      </w:pPr>
    </w:p>
    <w:p w14:paraId="2B6D59FC" w14:textId="1BF841B6" w:rsidR="0022683F" w:rsidRDefault="0022683F" w:rsidP="0083274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Table S8: </w:t>
      </w:r>
      <w:r w:rsidRPr="0022683F">
        <w:rPr>
          <w:rFonts w:ascii="Times New Roman" w:hAnsi="Times New Roman" w:cs="Times New Roman" w:hint="eastAsia"/>
          <w:b/>
          <w:bCs/>
        </w:rPr>
        <w:t>The additional m6A peaks in the RBM15 overexpression group relative to the Negative control group (|log2 FC|</w:t>
      </w:r>
      <w:r w:rsidRPr="0022683F">
        <w:rPr>
          <w:rFonts w:ascii="Times New Roman" w:hAnsi="Times New Roman" w:cs="Times New Roman" w:hint="eastAsia"/>
          <w:b/>
          <w:bCs/>
        </w:rPr>
        <w:t>≥</w:t>
      </w:r>
      <w:r w:rsidRPr="0022683F">
        <w:rPr>
          <w:rFonts w:ascii="Times New Roman" w:hAnsi="Times New Roman" w:cs="Times New Roman" w:hint="eastAsia"/>
          <w:b/>
          <w:bCs/>
        </w:rPr>
        <w:t>1.2, P</w:t>
      </w:r>
      <w:r w:rsidRPr="0022683F">
        <w:rPr>
          <w:rFonts w:ascii="Times New Roman" w:hAnsi="Times New Roman" w:cs="Times New Roman" w:hint="eastAsia"/>
          <w:b/>
          <w:bCs/>
        </w:rPr>
        <w:t>≤</w:t>
      </w:r>
      <w:r w:rsidRPr="0022683F">
        <w:rPr>
          <w:rFonts w:ascii="Times New Roman" w:hAnsi="Times New Roman" w:cs="Times New Roman" w:hint="eastAsia"/>
          <w:b/>
          <w:bCs/>
        </w:rPr>
        <w:t>0.01).</w:t>
      </w:r>
    </w:p>
    <w:p w14:paraId="28D1257D" w14:textId="77777777" w:rsidR="0022683F" w:rsidRDefault="0022683F" w:rsidP="0083274C">
      <w:pPr>
        <w:rPr>
          <w:rFonts w:ascii="Times New Roman" w:hAnsi="Times New Roman" w:cs="Times New Roman"/>
          <w:b/>
          <w:bCs/>
        </w:rPr>
      </w:pPr>
    </w:p>
    <w:p w14:paraId="34EF9A07" w14:textId="0E6A43B8" w:rsidR="0022683F" w:rsidRPr="0022683F" w:rsidRDefault="0022683F" w:rsidP="0083274C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Table S9: </w:t>
      </w:r>
      <w:r w:rsidRPr="0022683F">
        <w:rPr>
          <w:rFonts w:ascii="Times New Roman" w:hAnsi="Times New Roman" w:cs="Times New Roman" w:hint="eastAsia"/>
          <w:b/>
          <w:bCs/>
        </w:rPr>
        <w:t>Mutations in H1975-OR cells from whole-exon sequencing</w:t>
      </w:r>
      <w:r>
        <w:rPr>
          <w:rFonts w:ascii="Times New Roman" w:hAnsi="Times New Roman" w:cs="Times New Roman" w:hint="eastAsia"/>
          <w:b/>
          <w:bCs/>
        </w:rPr>
        <w:t>.</w:t>
      </w:r>
    </w:p>
    <w:p w14:paraId="4AA75979" w14:textId="77777777" w:rsidR="00C150F9" w:rsidRPr="0083274C" w:rsidRDefault="00C150F9" w:rsidP="0083274C">
      <w:pPr>
        <w:rPr>
          <w:rFonts w:ascii="Times New Roman" w:hAnsi="Times New Roman" w:cs="Times New Roman"/>
          <w:b/>
          <w:bCs/>
        </w:rPr>
      </w:pPr>
    </w:p>
    <w:p w14:paraId="5A80ABDD" w14:textId="77777777" w:rsidR="0083274C" w:rsidRPr="0083274C" w:rsidRDefault="0083274C">
      <w:pPr>
        <w:rPr>
          <w:rFonts w:hint="eastAsia"/>
        </w:rPr>
      </w:pPr>
    </w:p>
    <w:sectPr w:rsidR="0083274C" w:rsidRPr="00832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B6C15" w14:textId="77777777" w:rsidR="002808C7" w:rsidRDefault="002808C7" w:rsidP="003D2F59">
      <w:pPr>
        <w:rPr>
          <w:rFonts w:hint="eastAsia"/>
        </w:rPr>
      </w:pPr>
      <w:r>
        <w:separator/>
      </w:r>
    </w:p>
  </w:endnote>
  <w:endnote w:type="continuationSeparator" w:id="0">
    <w:p w14:paraId="5F69E32D" w14:textId="77777777" w:rsidR="002808C7" w:rsidRDefault="002808C7" w:rsidP="003D2F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E14B2" w14:textId="77777777" w:rsidR="002808C7" w:rsidRDefault="002808C7" w:rsidP="003D2F59">
      <w:pPr>
        <w:rPr>
          <w:rFonts w:hint="eastAsia"/>
        </w:rPr>
      </w:pPr>
      <w:r>
        <w:separator/>
      </w:r>
    </w:p>
  </w:footnote>
  <w:footnote w:type="continuationSeparator" w:id="0">
    <w:p w14:paraId="252AA8C8" w14:textId="77777777" w:rsidR="002808C7" w:rsidRDefault="002808C7" w:rsidP="003D2F5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0E8"/>
    <w:rsid w:val="00020A74"/>
    <w:rsid w:val="00025D60"/>
    <w:rsid w:val="00094A71"/>
    <w:rsid w:val="000B1253"/>
    <w:rsid w:val="000F757A"/>
    <w:rsid w:val="001B40CD"/>
    <w:rsid w:val="0022683F"/>
    <w:rsid w:val="002808C7"/>
    <w:rsid w:val="00283000"/>
    <w:rsid w:val="00295388"/>
    <w:rsid w:val="002B7A10"/>
    <w:rsid w:val="002F2682"/>
    <w:rsid w:val="0038053D"/>
    <w:rsid w:val="00384C37"/>
    <w:rsid w:val="003A511B"/>
    <w:rsid w:val="003C3521"/>
    <w:rsid w:val="003D2F59"/>
    <w:rsid w:val="005540D8"/>
    <w:rsid w:val="00575AA6"/>
    <w:rsid w:val="00605206"/>
    <w:rsid w:val="006A1C5F"/>
    <w:rsid w:val="007A55A6"/>
    <w:rsid w:val="007B2976"/>
    <w:rsid w:val="007D1D9B"/>
    <w:rsid w:val="007D7B0C"/>
    <w:rsid w:val="00815C12"/>
    <w:rsid w:val="0083274C"/>
    <w:rsid w:val="00844C31"/>
    <w:rsid w:val="0087633B"/>
    <w:rsid w:val="008C5039"/>
    <w:rsid w:val="008C7E66"/>
    <w:rsid w:val="008F10E1"/>
    <w:rsid w:val="00956C7F"/>
    <w:rsid w:val="0096497D"/>
    <w:rsid w:val="00995F7D"/>
    <w:rsid w:val="009B57DB"/>
    <w:rsid w:val="009F3617"/>
    <w:rsid w:val="00A447CD"/>
    <w:rsid w:val="00A90D92"/>
    <w:rsid w:val="00AB7A85"/>
    <w:rsid w:val="00AD3CD0"/>
    <w:rsid w:val="00B142D5"/>
    <w:rsid w:val="00C04A10"/>
    <w:rsid w:val="00C150F9"/>
    <w:rsid w:val="00C62A71"/>
    <w:rsid w:val="00CA7269"/>
    <w:rsid w:val="00D11DA4"/>
    <w:rsid w:val="00DB116E"/>
    <w:rsid w:val="00E85F4C"/>
    <w:rsid w:val="00F550E8"/>
    <w:rsid w:val="00F6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0F3E2"/>
  <w15:chartTrackingRefBased/>
  <w15:docId w15:val="{662B64DE-E077-4AD1-9DCC-5851CA84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F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F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F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F59"/>
    <w:rPr>
      <w:sz w:val="18"/>
      <w:szCs w:val="18"/>
    </w:rPr>
  </w:style>
  <w:style w:type="table" w:styleId="a7">
    <w:name w:val="Table Grid"/>
    <w:basedOn w:val="a1"/>
    <w:uiPriority w:val="39"/>
    <w:rsid w:val="003D2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7305</TotalTime>
  <Pages>5</Pages>
  <Words>1655</Words>
  <Characters>9436</Characters>
  <Application>Microsoft Office Word</Application>
  <DocSecurity>0</DocSecurity>
  <Lines>78</Lines>
  <Paragraphs>22</Paragraphs>
  <ScaleCrop>false</ScaleCrop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 L</dc:creator>
  <cp:keywords/>
  <dc:description/>
  <cp:lastModifiedBy>HX L</cp:lastModifiedBy>
  <cp:revision>30</cp:revision>
  <dcterms:created xsi:type="dcterms:W3CDTF">2024-04-06T13:49:00Z</dcterms:created>
  <dcterms:modified xsi:type="dcterms:W3CDTF">2024-10-29T13:32:00Z</dcterms:modified>
</cp:coreProperties>
</file>