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91" w:type="dxa"/>
        <w:tblInd w:w="-3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6"/>
        <w:gridCol w:w="5855"/>
      </w:tblGrid>
      <w:tr w:rsidR="004C2ADB" w14:paraId="0A07E937" w14:textId="77777777" w:rsidTr="00A63C94">
        <w:trPr>
          <w:trHeight w:val="280"/>
        </w:trPr>
        <w:tc>
          <w:tcPr>
            <w:tcW w:w="9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E9C3DF" w14:textId="61E049A9" w:rsidR="004C2ADB" w:rsidRDefault="004C2ADB" w:rsidP="00A63C94">
            <w:pPr>
              <w:rPr>
                <w:rStyle w:val="font11"/>
                <w:rFonts w:eastAsia="宋体"/>
                <w:b/>
                <w:bCs/>
                <w:sz w:val="22"/>
                <w:szCs w:val="22"/>
                <w:lang w:bidi="ar"/>
              </w:rPr>
            </w:pPr>
            <w:r w:rsidRPr="003B2CB6">
              <w:rPr>
                <w:rStyle w:val="font21"/>
                <w:rFonts w:eastAsia="宋体"/>
                <w:sz w:val="22"/>
                <w:szCs w:val="22"/>
                <w:lang w:bidi="ar"/>
              </w:rPr>
              <w:t>Supplementary Table S</w:t>
            </w:r>
            <w:r w:rsidR="001423BF">
              <w:rPr>
                <w:rStyle w:val="font01"/>
                <w:rFonts w:eastAsia="宋体"/>
                <w:sz w:val="22"/>
                <w:szCs w:val="22"/>
                <w:lang w:bidi="ar"/>
              </w:rPr>
              <w:t>1</w:t>
            </w:r>
            <w:r w:rsidRPr="003B2CB6">
              <w:rPr>
                <w:rStyle w:val="font01"/>
                <w:rFonts w:eastAsia="宋体"/>
                <w:sz w:val="22"/>
                <w:szCs w:val="22"/>
                <w:lang w:bidi="ar"/>
              </w:rPr>
              <w:t>.</w:t>
            </w:r>
            <w:r w:rsidRPr="003B2CB6">
              <w:rPr>
                <w:rStyle w:val="font11"/>
                <w:rFonts w:eastAsia="宋体"/>
                <w:sz w:val="22"/>
                <w:szCs w:val="22"/>
                <w:lang w:bidi="ar"/>
              </w:rPr>
              <w:t xml:space="preserve"> </w:t>
            </w:r>
            <w:r w:rsidRPr="003B2CB6">
              <w:rPr>
                <w:rStyle w:val="font11"/>
                <w:rFonts w:eastAsia="宋体"/>
                <w:b/>
                <w:bCs/>
                <w:sz w:val="22"/>
                <w:szCs w:val="22"/>
                <w:lang w:bidi="ar"/>
              </w:rPr>
              <w:t xml:space="preserve">Sequences of </w:t>
            </w:r>
            <w:r w:rsidRPr="003B2CB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plasmid construction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,</w:t>
            </w:r>
            <w:r w:rsidRPr="003B2CB6">
              <w:rPr>
                <w:rStyle w:val="font11"/>
                <w:rFonts w:eastAsia="宋体"/>
                <w:b/>
                <w:bCs/>
                <w:sz w:val="22"/>
                <w:szCs w:val="22"/>
                <w:lang w:bidi="ar"/>
              </w:rPr>
              <w:t xml:space="preserve"> siRNAs and sgRNAs against specific targets</w:t>
            </w:r>
          </w:p>
          <w:p w14:paraId="67D0B3E8" w14:textId="77777777" w:rsidR="001A4722" w:rsidRPr="001A4722" w:rsidRDefault="001A4722" w:rsidP="00A63C94">
            <w:pPr>
              <w:rPr>
                <w:rFonts w:ascii="Times New Roman" w:eastAsia="宋体" w:hAnsi="Times New Roman" w:cs="Times New Roman"/>
                <w:b/>
                <w:bCs/>
                <w:color w:val="000000"/>
                <w:sz w:val="22"/>
                <w:szCs w:val="22"/>
                <w:lang w:bidi="ar"/>
              </w:rPr>
            </w:pPr>
          </w:p>
          <w:tbl>
            <w:tblPr>
              <w:tblW w:w="1000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3"/>
              <w:gridCol w:w="5996"/>
            </w:tblGrid>
            <w:tr w:rsidR="00B10878" w:rsidRPr="00203187" w14:paraId="1B03EF42" w14:textId="77777777" w:rsidTr="004B4979">
              <w:trPr>
                <w:trHeight w:val="240"/>
              </w:trPr>
              <w:tc>
                <w:tcPr>
                  <w:tcW w:w="1000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FFFFFF" w:themeFill="background1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16D596B9" w14:textId="7353D0DB" w:rsidR="00B10878" w:rsidRPr="00203187" w:rsidRDefault="00B10878" w:rsidP="001A4722">
                  <w:pPr>
                    <w:rPr>
                      <w:rFonts w:ascii="Times New Roman" w:eastAsia="宋体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b/>
                      <w:color w:val="000000"/>
                      <w:kern w:val="0"/>
                      <w:sz w:val="20"/>
                      <w:szCs w:val="20"/>
                      <w:lang w:bidi="ar"/>
                    </w:rPr>
                    <w:t>Sequences of primers used for plasmid</w:t>
                  </w:r>
                  <w:r>
                    <w:rPr>
                      <w:rFonts w:ascii="Times New Roman" w:eastAsia="宋体" w:hAnsi="Times New Roman" w:cs="Times New Roman"/>
                      <w:b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</w:t>
                  </w:r>
                  <w:r w:rsidRPr="00203187">
                    <w:rPr>
                      <w:rFonts w:ascii="Times New Roman" w:eastAsia="宋体" w:hAnsi="Times New Roman" w:cs="Times New Roman"/>
                      <w:b/>
                      <w:color w:val="000000"/>
                      <w:kern w:val="0"/>
                      <w:sz w:val="20"/>
                      <w:szCs w:val="20"/>
                      <w:lang w:bidi="ar"/>
                    </w:rPr>
                    <w:t>construction</w:t>
                  </w:r>
                </w:p>
              </w:tc>
            </w:tr>
            <w:tr w:rsidR="001A4722" w:rsidRPr="00203187" w14:paraId="5805A563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00FE655D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pcDNA3.1-</w:t>
                  </w:r>
                  <w:r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lnc-PDGFD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forward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3A833E9B" w14:textId="77777777" w:rsidR="001A4722" w:rsidRPr="000B3180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0B3180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 w:rsidRPr="000B318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CGCGGATCCATGGCTTTTGCAAATCTGCGGA</w:t>
                  </w:r>
                  <w:r w:rsidRPr="000B3180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-3'</w:t>
                  </w:r>
                </w:p>
              </w:tc>
            </w:tr>
            <w:tr w:rsidR="001A4722" w:rsidRPr="00203187" w14:paraId="1AD53608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6BA6AD8A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pcDNA3.1-</w:t>
                  </w:r>
                  <w:r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lnc-PDGFD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reverse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745C7A85" w14:textId="77777777" w:rsidR="001A4722" w:rsidRPr="000B3180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0B3180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 w:rsidRPr="000B318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CCCAAGCTTTAGAAGTGGAACTGGAAGGCT</w:t>
                  </w:r>
                  <w:r w:rsidRPr="000B3180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-3'</w:t>
                  </w:r>
                </w:p>
              </w:tc>
            </w:tr>
            <w:tr w:rsidR="001A4722" w:rsidRPr="00203187" w14:paraId="00E8F3B5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0086922C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S1 forward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45A25D7A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proofErr w:type="spellStart"/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taatacgactcactatagggGAGATTACAAGGCTGTATAGTTAATGGGT</w:t>
                  </w:r>
                  <w:proofErr w:type="spellEnd"/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-3'</w:t>
                  </w:r>
                </w:p>
              </w:tc>
            </w:tr>
            <w:tr w:rsidR="001A4722" w:rsidRPr="00203187" w14:paraId="714DE748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03DA124B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S1 reverse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5FFC68D0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GTTCTAGAGAAGATGTAGATCAATAGGAA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-3'</w:t>
                  </w:r>
                </w:p>
              </w:tc>
            </w:tr>
            <w:tr w:rsidR="001A4722" w:rsidRPr="00203187" w14:paraId="62CF30BE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54AEAF70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S2 forward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4C8D464F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proofErr w:type="spellStart"/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taatacgactcactatagggGACTTCCTTTTCTCCATGC</w:t>
                  </w:r>
                  <w:proofErr w:type="spellEnd"/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-3'</w:t>
                  </w:r>
                </w:p>
              </w:tc>
            </w:tr>
            <w:tr w:rsidR="001A4722" w:rsidRPr="00203187" w14:paraId="5942C591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418DE661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S2 reverse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7BCBECA7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GTTAGGTTCTTTCTTTTTCTTCACT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-3'</w:t>
                  </w:r>
                </w:p>
              </w:tc>
            </w:tr>
            <w:tr w:rsidR="001A4722" w:rsidRPr="00203187" w14:paraId="3387F34C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71A2321A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S3 forward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7668F4E5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proofErr w:type="spellStart"/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taatacgactcactatagggACCTAACACTTATTTTACAA</w:t>
                  </w:r>
                  <w:proofErr w:type="spellEnd"/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-3'</w:t>
                  </w:r>
                </w:p>
              </w:tc>
            </w:tr>
            <w:tr w:rsidR="001A4722" w:rsidRPr="00203187" w14:paraId="1FB892CA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018D7910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S3</w:t>
                  </w:r>
                  <w:r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reverse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2B6A151C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TATATAGCCTATAGAATCC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-3'</w:t>
                  </w:r>
                </w:p>
              </w:tc>
            </w:tr>
            <w:tr w:rsidR="001A4722" w:rsidRPr="00203187" w14:paraId="164ECBE9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06E41688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S4 forward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774111A5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proofErr w:type="spellStart"/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taatacgactcactatagggCCTAATCGTGGAATTGTTGAGTC</w:t>
                  </w:r>
                  <w:proofErr w:type="spellEnd"/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 -3'</w:t>
                  </w:r>
                </w:p>
              </w:tc>
            </w:tr>
            <w:tr w:rsidR="001A4722" w:rsidRPr="00203187" w14:paraId="7212FA8F" w14:textId="77777777" w:rsidTr="00A63C94">
              <w:trPr>
                <w:trHeight w:val="240"/>
              </w:trPr>
              <w:tc>
                <w:tcPr>
                  <w:tcW w:w="4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67F16729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S4 reverse</w:t>
                  </w:r>
                </w:p>
              </w:tc>
              <w:tc>
                <w:tcPr>
                  <w:tcW w:w="5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14:paraId="330F6E9B" w14:textId="77777777" w:rsidR="001A4722" w:rsidRPr="00203187" w:rsidRDefault="001A4722" w:rsidP="001A4722">
                  <w:pPr>
                    <w:widowControl/>
                    <w:jc w:val="left"/>
                    <w:textAlignment w:val="center"/>
                    <w:rPr>
                      <w:rFonts w:ascii="Times New Roman" w:eastAsia="宋体" w:hAnsi="Times New Roman" w:cs="Times New Roman"/>
                      <w:color w:val="000000"/>
                      <w:sz w:val="20"/>
                      <w:szCs w:val="20"/>
                    </w:rPr>
                  </w:pP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5'-</w:t>
                  </w:r>
                  <w:r>
                    <w:t xml:space="preserve"> </w:t>
                  </w:r>
                  <w:r w:rsidRPr="001A4722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 xml:space="preserve">GTTCTAGAGAAGATGTAGA </w:t>
                  </w:r>
                  <w:r w:rsidRPr="00203187">
                    <w:rPr>
                      <w:rFonts w:ascii="Times New Roman" w:eastAsia="宋体" w:hAnsi="Times New Roman" w:cs="Times New Roman"/>
                      <w:color w:val="000000"/>
                      <w:kern w:val="0"/>
                      <w:sz w:val="20"/>
                      <w:szCs w:val="20"/>
                      <w:lang w:bidi="ar"/>
                    </w:rPr>
                    <w:t>-3'</w:t>
                  </w:r>
                </w:p>
              </w:tc>
            </w:tr>
          </w:tbl>
          <w:p w14:paraId="44A85D16" w14:textId="3B689B11" w:rsidR="004C2ADB" w:rsidRPr="004C2ADB" w:rsidRDefault="004C2ADB" w:rsidP="00B10878">
            <w:pPr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4C2ADB" w14:paraId="191ECEB5" w14:textId="77777777" w:rsidTr="00A63C94">
        <w:trPr>
          <w:trHeight w:val="280"/>
        </w:trPr>
        <w:tc>
          <w:tcPr>
            <w:tcW w:w="3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8A9CBF" w14:textId="3711B89D" w:rsidR="004C2ADB" w:rsidRDefault="00B10878" w:rsidP="00A63C94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>Sequences of</w:t>
            </w:r>
            <w:r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 xml:space="preserve"> siRNAs and sgRNAs</w:t>
            </w:r>
          </w:p>
        </w:tc>
        <w:tc>
          <w:tcPr>
            <w:tcW w:w="58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AC4D51" w14:textId="0D39CBB1" w:rsidR="004C2ADB" w:rsidRDefault="004C2ADB" w:rsidP="00A63C94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B10878" w14:paraId="2615860C" w14:textId="77777777" w:rsidTr="00A63C94">
        <w:trPr>
          <w:trHeight w:val="280"/>
        </w:trPr>
        <w:tc>
          <w:tcPr>
            <w:tcW w:w="3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AA14F4" w14:textId="1E5FDF02" w:rsidR="00B10878" w:rsidRDefault="00B10878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>RNA names</w:t>
            </w:r>
          </w:p>
        </w:tc>
        <w:tc>
          <w:tcPr>
            <w:tcW w:w="58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F2DD02" w14:textId="5EFB0DEA" w:rsidR="00B10878" w:rsidRDefault="00B10878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>Sequences</w:t>
            </w:r>
          </w:p>
        </w:tc>
      </w:tr>
      <w:tr w:rsidR="00B10878" w14:paraId="60D3BFDE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ECA4A9" w14:textId="1629A031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Lnc-PDGFD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-siRNA-1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75B5FF" w14:textId="00ED7154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GCTGGAAGCTTACAGA</w:t>
            </w:r>
          </w:p>
        </w:tc>
      </w:tr>
      <w:tr w:rsidR="00B10878" w14:paraId="0E780356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748562" w14:textId="615945B8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-PDGFD 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-siRNA-2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2DE35C" w14:textId="56CA486E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G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GCAAGGAAGACTCATATA</w:t>
            </w:r>
          </w:p>
        </w:tc>
      </w:tr>
      <w:tr w:rsidR="00B10878" w14:paraId="4B0B38DD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24B596" w14:textId="45E7685C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-PDGFD 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-siRNA-3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570FEF" w14:textId="608EB7F5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CCAGAGTGGCTTTCCATT</w:t>
            </w:r>
          </w:p>
        </w:tc>
      </w:tr>
      <w:tr w:rsidR="00B10878" w14:paraId="71722D4E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9145A3" w14:textId="5420D773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YBX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1-siRNA-1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293F67" w14:textId="256C9926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G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GACGGCAATGAAGAAGAT</w:t>
            </w:r>
          </w:p>
        </w:tc>
      </w:tr>
      <w:tr w:rsidR="00B10878" w14:paraId="008E0BBB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40EFD7" w14:textId="76F3E866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YBX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1-siRNA-2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3DD12B" w14:textId="54246848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CCACGCAATTACCAGCAAA</w:t>
            </w:r>
          </w:p>
        </w:tc>
      </w:tr>
      <w:tr w:rsidR="00B10878" w14:paraId="555B8851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64C5BF" w14:textId="3F3CFBC0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YBX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1-siRNA-3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030ECD" w14:textId="3C91FCE1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GCAGACCGTAACCATTATA</w:t>
            </w:r>
          </w:p>
        </w:tc>
      </w:tr>
      <w:tr w:rsidR="00B10878" w14:paraId="161C3E96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896DF5" w14:textId="05D3AB47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MYH9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-siRNA-1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4C2460" w14:textId="6458B1C1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GCATCAACTTTGATGTCAA</w:t>
            </w:r>
          </w:p>
        </w:tc>
      </w:tr>
      <w:tr w:rsidR="00B10878" w14:paraId="607AF61A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499AD73" w14:textId="79C36BEC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MYH9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-siRNA-2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9FEE05" w14:textId="7FDC3675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C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AACACGGAGCTGATCAA</w:t>
            </w:r>
          </w:p>
        </w:tc>
      </w:tr>
      <w:tr w:rsidR="00B10878" w14:paraId="3FA0F4BD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403DCD" w14:textId="7C162B69" w:rsidR="00B10878" w:rsidRDefault="007844CC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MYH9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-siRNA-3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8FD311" w14:textId="21DE537B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ACAAGAACCTGCCCATCTA</w:t>
            </w:r>
          </w:p>
        </w:tc>
      </w:tr>
      <w:tr w:rsidR="00B10878" w14:paraId="24341AFC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D9CE07" w14:textId="217B1F83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TPM3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-siRNA-1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C1B470" w14:textId="35EE9A68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CGTGCTGAGTTTGCTGAGA</w:t>
            </w:r>
          </w:p>
        </w:tc>
      </w:tr>
      <w:tr w:rsidR="00B10878" w14:paraId="69F15BBD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FBF768" w14:textId="1E4E67CA" w:rsidR="00B10878" w:rsidRDefault="00B10878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</w:t>
            </w:r>
            <w:r w:rsidR="00CC338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PM3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-siRNA-2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4F4405" w14:textId="548EDA71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TCGGTAGCCAAGCTGGAAA</w:t>
            </w:r>
          </w:p>
        </w:tc>
      </w:tr>
      <w:tr w:rsidR="00B10878" w14:paraId="3A11E614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595F63" w14:textId="59AAE3F7" w:rsidR="00B10878" w:rsidRDefault="00B10878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</w:t>
            </w:r>
            <w:r w:rsidR="00CC338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PM3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-siRNA-3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AD5139" w14:textId="120FA3CA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GAGACTTGGAACGCACAGA</w:t>
            </w:r>
          </w:p>
        </w:tc>
      </w:tr>
      <w:tr w:rsidR="00B10878" w14:paraId="65475058" w14:textId="77777777" w:rsidTr="00A63C94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203D44" w14:textId="1E743EFA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</w:t>
            </w:r>
            <w:r w:rsidR="00CD6C2C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PDGFD-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sgRNA1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DB1F2A" w14:textId="55A03EB1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C3386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AGAGCACGCTAGTGGCTCAC</w:t>
            </w:r>
          </w:p>
        </w:tc>
      </w:tr>
      <w:tr w:rsidR="00B10878" w14:paraId="7D017BCF" w14:textId="77777777" w:rsidTr="00CC3386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E221BF" w14:textId="7B61BEDA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</w:t>
            </w:r>
            <w:r w:rsidR="00CD6C2C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PDGFD-</w:t>
            </w:r>
            <w:r w:rsidR="00B1087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sgRNA2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359E2A" w14:textId="0CB2F78F" w:rsidR="00B10878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C3386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GGGTAGGTAACTTAGTAAAT</w:t>
            </w:r>
          </w:p>
        </w:tc>
      </w:tr>
      <w:tr w:rsidR="00CC3386" w14:paraId="1AA2F209" w14:textId="77777777" w:rsidTr="00CD6C2C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6BE1B6" w14:textId="7AA9F9DF" w:rsidR="00CC3386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</w:t>
            </w:r>
            <w:r w:rsidR="00CD6C2C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PDGFD-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sgRNA3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BECBF4" w14:textId="265CEC5B" w:rsidR="00CC3386" w:rsidRPr="00CC3386" w:rsidRDefault="00CC3386" w:rsidP="00B1087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C3386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AAGTCTCTTACAGACTGAGC</w:t>
            </w:r>
          </w:p>
        </w:tc>
      </w:tr>
      <w:tr w:rsidR="00CD6C2C" w14:paraId="1DE16621" w14:textId="77777777" w:rsidTr="00CD6C2C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040584" w14:textId="4562C78A" w:rsidR="00CD6C2C" w:rsidRDefault="00CD6C2C" w:rsidP="00CD6C2C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IL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RA-s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gRNA1</w:t>
            </w:r>
          </w:p>
        </w:tc>
        <w:tc>
          <w:tcPr>
            <w:tcW w:w="5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54738B" w14:textId="798DE51A" w:rsidR="00CD6C2C" w:rsidRPr="00CC3386" w:rsidRDefault="00CD6C2C" w:rsidP="00CD6C2C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C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ACAGCTTCACGGACCTGCC</w:t>
            </w:r>
          </w:p>
        </w:tc>
      </w:tr>
      <w:tr w:rsidR="00CD6C2C" w14:paraId="782E477C" w14:textId="77777777" w:rsidTr="00CD6C2C">
        <w:trPr>
          <w:trHeight w:val="280"/>
        </w:trPr>
        <w:tc>
          <w:tcPr>
            <w:tcW w:w="34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7FD309" w14:textId="3023B389" w:rsidR="00CD6C2C" w:rsidRDefault="00CD6C2C" w:rsidP="00CD6C2C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IL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RA-s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gRNA2</w:t>
            </w:r>
          </w:p>
        </w:tc>
        <w:tc>
          <w:tcPr>
            <w:tcW w:w="5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CFE26D" w14:textId="0B09EB80" w:rsidR="00CD6C2C" w:rsidRPr="00CC3386" w:rsidRDefault="00CD6C2C" w:rsidP="00CD6C2C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C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CAAGCTCACCAAGTAGCCG</w:t>
            </w:r>
          </w:p>
        </w:tc>
      </w:tr>
      <w:tr w:rsidR="00CD6C2C" w14:paraId="2C688159" w14:textId="77777777" w:rsidTr="00CD6C2C">
        <w:trPr>
          <w:trHeight w:val="280"/>
        </w:trPr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DF71B4" w14:textId="0213F867" w:rsidR="00CD6C2C" w:rsidRDefault="00CD6C2C" w:rsidP="00CD6C2C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IL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RA-s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gRNA3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19E4B9" w14:textId="624E9638" w:rsidR="00CD6C2C" w:rsidRPr="00CC3386" w:rsidRDefault="00CD6C2C" w:rsidP="00CD6C2C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C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CCCATGCTGGTATCTCCTT</w:t>
            </w:r>
          </w:p>
        </w:tc>
      </w:tr>
    </w:tbl>
    <w:p w14:paraId="59807419" w14:textId="1B0675C9" w:rsidR="004C2ADB" w:rsidRDefault="004C2ADB"/>
    <w:p w14:paraId="61E168EC" w14:textId="1F831BD3" w:rsidR="0061222C" w:rsidRDefault="0061222C"/>
    <w:p w14:paraId="03CF2B53" w14:textId="3DBDAF13" w:rsidR="0061222C" w:rsidRDefault="0061222C"/>
    <w:p w14:paraId="30F22DEA" w14:textId="55D844D2" w:rsidR="0061222C" w:rsidRDefault="0061222C"/>
    <w:p w14:paraId="64D50BD2" w14:textId="5C3367D4" w:rsidR="0061222C" w:rsidRDefault="0061222C"/>
    <w:p w14:paraId="3B23297A" w14:textId="4EFAF1A8" w:rsidR="0061222C" w:rsidRDefault="0061222C"/>
    <w:p w14:paraId="0C1586B0" w14:textId="30DCBA72" w:rsidR="0061222C" w:rsidRDefault="0061222C"/>
    <w:p w14:paraId="1EE97D36" w14:textId="7E753344" w:rsidR="0061222C" w:rsidRDefault="0061222C"/>
    <w:tbl>
      <w:tblPr>
        <w:tblW w:w="10009" w:type="dxa"/>
        <w:tblInd w:w="-6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3"/>
        <w:gridCol w:w="5996"/>
      </w:tblGrid>
      <w:tr w:rsidR="0061222C" w:rsidRPr="00203187" w14:paraId="2ED11AB0" w14:textId="77777777" w:rsidTr="0002374E">
        <w:trPr>
          <w:trHeight w:val="240"/>
        </w:trPr>
        <w:tc>
          <w:tcPr>
            <w:tcW w:w="10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84CDA0" w14:textId="77777777" w:rsidR="0061222C" w:rsidRPr="00203187" w:rsidRDefault="0061222C" w:rsidP="0002374E">
            <w:pPr>
              <w:rPr>
                <w:rFonts w:ascii="Times New Roman" w:eastAsia="宋体" w:hAnsi="Times New Roman" w:cs="Times New Roman"/>
                <w:b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  <w:lang w:bidi="ar"/>
              </w:rPr>
              <w:lastRenderedPageBreak/>
              <w:t xml:space="preserve">Supplementary Table S2. Sequences of primers used for </w:t>
            </w:r>
            <w:proofErr w:type="spellStart"/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  <w:lang w:bidi="ar"/>
              </w:rPr>
              <w:t>qRT</w:t>
            </w:r>
            <w:proofErr w:type="spellEnd"/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  <w:lang w:bidi="ar"/>
              </w:rPr>
              <w:t>-PCR</w:t>
            </w:r>
          </w:p>
        </w:tc>
      </w:tr>
      <w:tr w:rsidR="0061222C" w:rsidRPr="00203187" w14:paraId="22F37C5F" w14:textId="77777777" w:rsidTr="0002374E">
        <w:trPr>
          <w:trHeight w:val="240"/>
        </w:trPr>
        <w:tc>
          <w:tcPr>
            <w:tcW w:w="40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F9A82F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>Primer names</w:t>
            </w:r>
          </w:p>
        </w:tc>
        <w:tc>
          <w:tcPr>
            <w:tcW w:w="59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B5C92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>Sequences</w:t>
            </w:r>
          </w:p>
        </w:tc>
      </w:tr>
      <w:tr w:rsidR="0061222C" w14:paraId="01BB94CE" w14:textId="77777777" w:rsidTr="0002374E">
        <w:trPr>
          <w:trHeight w:val="240"/>
        </w:trPr>
        <w:tc>
          <w:tcPr>
            <w:tcW w:w="40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F704C0" w14:textId="77777777" w:rsidR="0061222C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sz w:val="18"/>
                <w:szCs w:val="18"/>
              </w:rPr>
            </w:pPr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 xml:space="preserve">Sequences of primers used for </w:t>
            </w:r>
            <w:proofErr w:type="spellStart"/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>qRT</w:t>
            </w:r>
            <w:proofErr w:type="spellEnd"/>
            <w:r w:rsidRPr="00203187">
              <w:rPr>
                <w:rFonts w:ascii="Times New Roman" w:eastAsia="宋体" w:hAnsi="Times New Roman" w:cs="Times New Roman"/>
                <w:b/>
                <w:color w:val="000000"/>
                <w:kern w:val="0"/>
                <w:sz w:val="20"/>
                <w:szCs w:val="20"/>
                <w:lang w:bidi="ar"/>
              </w:rPr>
              <w:t>-PCR</w:t>
            </w:r>
          </w:p>
        </w:tc>
        <w:tc>
          <w:tcPr>
            <w:tcW w:w="59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7E3B74" w14:textId="77777777" w:rsidR="0061222C" w:rsidRDefault="0061222C" w:rsidP="0002374E">
            <w:pP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1222C" w:rsidRPr="00203187" w14:paraId="5D10057C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485724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-PDGFD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43AB51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GGGTGAGTAGGGGTGATTGC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4EFFAB49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AF55B1" w14:textId="77777777" w:rsidR="0061222C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-PDGFD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773381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GCCACTAGCGTGCTCTGTAT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100CDBEF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5AFE0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PAX8-AS1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D09C66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CCCCAAAGCCTAACTCCCTG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28ADB15B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5E225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PAX8-AS1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5908A7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CACTTGGGTTTTGCTGCCTC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4640E77C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79BCDD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HCP5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4F24BB" w14:textId="77777777" w:rsidR="0061222C" w:rsidRPr="00F56BDE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AAGTGTGCCCCCAAGTGATG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B334D38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FD59D0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HCP5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6B4B45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GGACACCAAAGCAGGACCAT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2CE9D40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2604D5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linc-EPHA6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942EA8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GGGGATTTAGAAGGTTCTGTAGG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77C5EE63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737F43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linc-EPHA6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E5ED1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AGGCGATAGAAATTAGTGGGAAGA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3B21C8CA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573409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-TEK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744903" w14:textId="77777777" w:rsidR="0061222C" w:rsidRPr="00F56BDE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CCACCACGCTGGGATTTTGT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6A40C84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20B8E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-TEK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62A014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F56B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AACATTGAAACGGCAAGGACT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5A01296D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80D122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Lnc-GGTLC1-2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E3F380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TTGTAGGTGGGTGTCATTGTGA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120E39C7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9F0FB7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Lnc-GGTLC1-2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2AC681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ATGCATTCTCTGGAAGCATGG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4EE5F9CA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CB44E2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Lnc-HSF2BP-1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1E77C7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TGGGGTAGGTTCACAAGTGC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4B7D51C1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AC94D2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Lnc-HSF2BP-1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D61F58" w14:textId="77777777" w:rsidR="0061222C" w:rsidRPr="00D04FC9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04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GGGAAACCGCAAAGGAACAC-3'</w:t>
            </w:r>
          </w:p>
        </w:tc>
      </w:tr>
      <w:tr w:rsidR="0061222C" w:rsidRPr="00203187" w14:paraId="0FEB2107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B62A56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Lnc-PNPLA3-1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82FB2F" w14:textId="77777777" w:rsidR="0061222C" w:rsidRPr="00D04FC9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04FC9">
              <w:rPr>
                <w:rFonts w:ascii="Times New Roman" w:hAnsi="Times New Roman" w:cs="Times New Roman"/>
                <w:sz w:val="20"/>
                <w:szCs w:val="20"/>
              </w:rPr>
              <w:t xml:space="preserve"> AGTCATGGGGACTCGCATTG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705C42A7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5ED30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Lnc-PNPLA3-1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D35478" w14:textId="77777777" w:rsidR="0061222C" w:rsidRPr="00D04FC9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04FC9">
              <w:rPr>
                <w:rFonts w:ascii="Times New Roman" w:hAnsi="Times New Roman" w:cs="Times New Roman"/>
                <w:sz w:val="20"/>
                <w:szCs w:val="20"/>
              </w:rPr>
              <w:t xml:space="preserve"> GGAGGTGAGACGTTTCCTGG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2DBD34DF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75F050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RP11-150D20.5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90F96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ACATGAAGTTGCCCCAGGAC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7CCA73DD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A20EED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RP11-150D20.5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23719D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GTCTCCCTAGCTGCCCTCTA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3773104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CBF1B3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LOC149351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044928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ACTCCCCTGGATTTCGCTTG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7147CE6A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A023BF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LOC149351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882031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TGGGGTGGTGACTAATTGCC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14B9DB08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C6B7CF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lnc-NKAIN3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86716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CTGGAAGCCCACAGAGAACAG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DD0A232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148E7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lnc-NKAIN3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AAF6F3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04FC9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CTCCTTGAGGACAACCAAGC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23EE2664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EB0A72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Lnc-TFAP2D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FC6652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-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  <w:r w:rsidRPr="00231BDC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CAGCAGAAACAGATGAACTC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3'</w:t>
            </w:r>
          </w:p>
        </w:tc>
      </w:tr>
      <w:tr w:rsidR="0061222C" w:rsidRPr="00203187" w14:paraId="2595FD56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439290" w14:textId="77777777" w:rsidR="0061222C" w:rsidRPr="00DA4FA4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Lnc-TFAP2D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5A55AE" w14:textId="77777777" w:rsidR="0061222C" w:rsidRPr="00DA4FA4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5'- </w:t>
            </w:r>
            <w:r w:rsidRPr="00DA4FA4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GGG</w:t>
            </w: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TCCTCCTACGAAGGAC-3'</w:t>
            </w:r>
          </w:p>
        </w:tc>
      </w:tr>
      <w:tr w:rsidR="0061222C" w:rsidRPr="00203187" w14:paraId="599C801F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247FDF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GAPDH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4A4742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5'-GAGTCAACGGATTTGGTCGT-3'</w:t>
            </w:r>
          </w:p>
        </w:tc>
      </w:tr>
      <w:tr w:rsidR="0061222C" w:rsidRPr="00203187" w14:paraId="72CDD829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EC1A99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GAPDH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C54AA7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5'-TTGATTTTGGAGGGATCTCG-3'</w:t>
            </w:r>
          </w:p>
        </w:tc>
      </w:tr>
      <w:tr w:rsidR="0061222C" w:rsidRPr="00203187" w14:paraId="7677029B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EA8186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IL-1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B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77C96D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31BDC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ATGATGGCTTATTACAGTGGCAA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2E8F4AD2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ABF45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IL-1B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CA5799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31BDC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GTCGGAGATTCGTAGCTGGA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3FBD7D6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3623A5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IL-6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02441D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31BDC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ACTCACCTCTTCAGAACGAATTG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3'</w:t>
            </w:r>
          </w:p>
        </w:tc>
      </w:tr>
      <w:tr w:rsidR="0061222C" w:rsidRPr="00203187" w14:paraId="775EF423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941BA3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IL-6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F50F75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31BDC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CCATCTTTGGAAGGTTCAGGTTG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1509D4E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0C8CDA4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IL-8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85C7D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5D0FA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TTTTGCCAAGGAGTGCTAAAGA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D55B2E1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AFB27F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IL-8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5F97F7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5D0FA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AACCCTCTGCACCCAGTTTTC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EBA170B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BC148B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CXCL12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6CD1D0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5D0FA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ATTCTCAACACTCCAAACTGTGC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50D9A2C4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12CBD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CXCL12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232F48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5D0FA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ACTTTAGCTTCGGGTCAATGC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4F156FD5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46093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Fibronectin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DCCF9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5D0FA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CGGTGGCTGTCAGTCAAAG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C5D6D71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702842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Fibronectin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C51257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5D0FA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AAACCTCGGCTTCCTCCATAA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7E7D2E91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3C8016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α-SMA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0AA588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GGCATTCACGAGACCACCTAC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B5DE6FC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705A8D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α-SMA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4EA007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CGACATGACGTTGTTGGCATAC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58E1866D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734577" w14:textId="77777777" w:rsidR="0061222C" w:rsidRPr="00DA4FA4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Vimentin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3C99B5" w14:textId="77777777" w:rsidR="0061222C" w:rsidRPr="00DA4FA4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A4FA4">
              <w:rPr>
                <w:rFonts w:ascii="Times New Roman" w:hAnsi="Times New Roman" w:cs="Times New Roman"/>
                <w:color w:val="000000"/>
              </w:rPr>
              <w:t>AGTCCACTGAGTACCGGAGAC</w:t>
            </w: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9C59E79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EEDCF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Vimentin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A0A424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CATTTCACGCATCTGGCGTTC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AD7A453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5D2D91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YBX1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AA1AEB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GGGGACAAGAAGGTCATCGC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1872BF1E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C80733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YBX1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C923E4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DA4FA4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CGAAGGTACTTCCTGGGGTTA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3CAFE745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1A9AD9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IL-11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B32C1B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5'-CGAGCGGACCTACTGTCCTA-3'</w:t>
            </w:r>
          </w:p>
        </w:tc>
      </w:tr>
      <w:tr w:rsidR="0061222C" w:rsidRPr="00203187" w14:paraId="2913D30D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480547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IL-11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CFF4C03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CE3275">
              <w:rPr>
                <w:rFonts w:ascii="Times New Roman" w:hAnsi="Times New Roman" w:cs="Times New Roman"/>
              </w:rPr>
              <w:t xml:space="preserve"> GCCCAGTCAAGTGTCAGGTG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12A93D1E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9469E5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CXCL8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AF5DA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ACTGAGAGTGATTGAGAGTGGAC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1593B47C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9A7335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CXCL8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425A6C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AACCCTCTGCACCCAGTTTTC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3DDCA762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7FB074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IL-1A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A14B8F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AGATGCCTGAGATACCCAAAACC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7FF3F5BF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0E2CCC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IL-1A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D971EB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hAnsi="Times New Roman" w:cs="Times New Roman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CE3275">
              <w:rPr>
                <w:rFonts w:ascii="Times New Roman" w:hAnsi="Times New Roman" w:cs="Times New Roman"/>
              </w:rPr>
              <w:t>CCAAGCACACCCAGTAGTCT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71A94E8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279520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BMP7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90C678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5'-TCGGCACCCATGTTCATGC-3'</w:t>
            </w:r>
          </w:p>
        </w:tc>
      </w:tr>
      <w:tr w:rsidR="0061222C" w:rsidRPr="00203187" w14:paraId="2E32532D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CF3B50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BMP7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232AEB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CE3275">
              <w:rPr>
                <w:rFonts w:ascii="Times New Roman" w:hAnsi="Times New Roman" w:cs="Times New Roman"/>
              </w:rPr>
              <w:t xml:space="preserve"> GCCCAGTCAAGTGTCAGGTG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A06E397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ADA05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CXCL9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ED8B54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85DB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CCAGTAGTGAGAAAGGGTCGC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5982D08B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55FC09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CXCL9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B2B97D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85DB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AGGGCTTGGGGCAAATTGTT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79CDE9C5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874023" w14:textId="77777777" w:rsidR="0061222C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IL-27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B437D0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85DB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ACCGCTTTGCGGAATCTCA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6FD7709E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8E2825" w14:textId="77777777" w:rsidR="0061222C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IL-27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A714D8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>
              <w:t xml:space="preserve"> </w:t>
            </w:r>
            <w:r w:rsidRPr="00285DB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AGGTCAGGGAAACATCAGGGA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05224142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08488C" w14:textId="77777777" w:rsidR="0061222C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D3F31B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85DB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TCCTGTCTTGCATTGCACTAAG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4285F29A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2E2A6A" w14:textId="77777777" w:rsidR="0061222C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IL-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1DE925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285DB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CATCCTGGTGAGTTTGGGATTC</w:t>
            </w:r>
            <w:r w:rsidRPr="00CE3275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21F8AEEF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B8E6B2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CXCL17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forward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7711F4" w14:textId="77777777" w:rsidR="0061222C" w:rsidRPr="00CE3275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F76D1D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TTCTCTGCAGCACATCCACGCA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  <w:tr w:rsidR="0061222C" w:rsidRPr="00203187" w14:paraId="5D0F5878" w14:textId="77777777" w:rsidTr="0002374E">
        <w:trPr>
          <w:trHeight w:val="24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5BD2E0" w14:textId="77777777" w:rsidR="0061222C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CXCL17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 xml:space="preserve"> reverse</w:t>
            </w:r>
          </w:p>
        </w:tc>
        <w:tc>
          <w:tcPr>
            <w:tcW w:w="5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B5C33A" w14:textId="77777777" w:rsidR="0061222C" w:rsidRPr="00203187" w:rsidRDefault="0061222C" w:rsidP="0002374E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5'-</w:t>
            </w:r>
            <w:r w:rsidRPr="00F76D1D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CTGGAGCAGTCCTCAGATGTCT</w:t>
            </w:r>
            <w:r w:rsidRPr="00203187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-3'</w:t>
            </w:r>
          </w:p>
        </w:tc>
      </w:tr>
    </w:tbl>
    <w:p w14:paraId="713CAFCF" w14:textId="77777777" w:rsidR="0061222C" w:rsidRPr="004C2ADB" w:rsidRDefault="0061222C">
      <w:pPr>
        <w:rPr>
          <w:rFonts w:hint="eastAsia"/>
        </w:rPr>
      </w:pPr>
      <w:bookmarkStart w:id="0" w:name="_GoBack"/>
      <w:bookmarkEnd w:id="0"/>
    </w:p>
    <w:sectPr w:rsidR="0061222C" w:rsidRPr="004C2A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ADB"/>
    <w:rsid w:val="000B3180"/>
    <w:rsid w:val="001423BF"/>
    <w:rsid w:val="001A4722"/>
    <w:rsid w:val="004C2ADB"/>
    <w:rsid w:val="0053317C"/>
    <w:rsid w:val="0061222C"/>
    <w:rsid w:val="007844CC"/>
    <w:rsid w:val="00B10878"/>
    <w:rsid w:val="00CC3386"/>
    <w:rsid w:val="00C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0E886"/>
  <w15:chartTrackingRefBased/>
  <w15:docId w15:val="{C2192B97-E502-4407-AE4C-36CA6784D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2AD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basedOn w:val="a0"/>
    <w:rsid w:val="004C2ADB"/>
    <w:rPr>
      <w:rFonts w:ascii="Times New Roman" w:hAnsi="Times New Roman" w:cs="Times New Roman" w:hint="default"/>
      <w:b/>
      <w:color w:val="000000"/>
      <w:sz w:val="20"/>
      <w:szCs w:val="20"/>
      <w:u w:val="none"/>
    </w:rPr>
  </w:style>
  <w:style w:type="character" w:customStyle="1" w:styleId="font01">
    <w:name w:val="font01"/>
    <w:basedOn w:val="a0"/>
    <w:rsid w:val="004C2ADB"/>
    <w:rPr>
      <w:rFonts w:ascii="Times New Roman" w:hAnsi="Times New Roman" w:cs="Times New Roman" w:hint="default"/>
      <w:b/>
      <w:color w:val="000000"/>
      <w:sz w:val="20"/>
      <w:szCs w:val="20"/>
      <w:u w:val="none"/>
    </w:rPr>
  </w:style>
  <w:style w:type="character" w:customStyle="1" w:styleId="font11">
    <w:name w:val="font11"/>
    <w:basedOn w:val="a0"/>
    <w:rsid w:val="004C2ADB"/>
    <w:rPr>
      <w:rFonts w:ascii="Times New Roman" w:hAnsi="Times New Roman" w:cs="Times New Roman" w:hint="default"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</dc:creator>
  <cp:keywords/>
  <dc:description/>
  <cp:lastModifiedBy>Yang Tao</cp:lastModifiedBy>
  <cp:revision>2</cp:revision>
  <dcterms:created xsi:type="dcterms:W3CDTF">2024-02-19T01:04:00Z</dcterms:created>
  <dcterms:modified xsi:type="dcterms:W3CDTF">2024-02-19T01:04:00Z</dcterms:modified>
</cp:coreProperties>
</file>