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853F" w14:textId="77777777" w:rsidR="008F7848" w:rsidRDefault="008F7848" w:rsidP="008F784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B0FD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Supplementary Table 1: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Primer sequences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1116"/>
        <w:gridCol w:w="1016"/>
        <w:gridCol w:w="3680"/>
        <w:gridCol w:w="4327"/>
      </w:tblGrid>
      <w:tr w:rsidR="008F7848" w:rsidRPr="00C24D9F" w14:paraId="7006A903" w14:textId="77777777" w:rsidTr="00E5587A">
        <w:trPr>
          <w:trHeight w:val="319"/>
        </w:trPr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89A9A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FE22F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4EF8D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Forward sequence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6E331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Reverse sequence</w:t>
            </w:r>
          </w:p>
        </w:tc>
      </w:tr>
      <w:tr w:rsidR="008F7848" w:rsidRPr="00C24D9F" w14:paraId="282223A5" w14:textId="77777777" w:rsidTr="00E5587A">
        <w:trPr>
          <w:trHeight w:val="260"/>
        </w:trPr>
        <w:tc>
          <w:tcPr>
            <w:tcW w:w="11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8ECC9A" w14:textId="77777777" w:rsidR="008F7848" w:rsidRPr="00C24D9F" w:rsidRDefault="008F7848" w:rsidP="00E55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qRT-PCR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1B2A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Actb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17AF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sz w:val="20"/>
                <w:szCs w:val="20"/>
              </w:rPr>
              <w:t>CATTGCTGACAGGATGCAGAAGG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9754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sz w:val="20"/>
                <w:szCs w:val="20"/>
              </w:rPr>
              <w:t>TGCTGGAAGGTGGACAGTGAGG</w:t>
            </w:r>
          </w:p>
        </w:tc>
      </w:tr>
      <w:tr w:rsidR="008F7848" w:rsidRPr="00C24D9F" w14:paraId="239607EA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BE3846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AC45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Rn18s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C0E9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sz w:val="20"/>
                <w:szCs w:val="20"/>
              </w:rPr>
              <w:t>CGCCGCTAGAGGTGAAATTCT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8F6D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sz w:val="20"/>
                <w:szCs w:val="20"/>
              </w:rPr>
              <w:t>CGAACCTCCGACTTTCGTTCT</w:t>
            </w:r>
          </w:p>
        </w:tc>
      </w:tr>
      <w:tr w:rsidR="008F7848" w:rsidRPr="00C24D9F" w14:paraId="4B5BA8D1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BA6224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D985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Mito1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8002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sz w:val="20"/>
                <w:szCs w:val="20"/>
              </w:rPr>
              <w:t>CTAGAAACCCCGAAACCAAA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AB83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sz w:val="20"/>
                <w:szCs w:val="20"/>
              </w:rPr>
              <w:t>CCAGCTATCACCAAGCTCGT</w:t>
            </w:r>
          </w:p>
        </w:tc>
      </w:tr>
      <w:tr w:rsidR="008F7848" w:rsidRPr="00C24D9F" w14:paraId="1EA9BA40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6826E1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4E1F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mt-Nd1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C092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sz w:val="20"/>
                <w:szCs w:val="20"/>
              </w:rPr>
              <w:t>CAGCCGGCCCATTGGCGTTA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7B8D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sz w:val="20"/>
                <w:szCs w:val="20"/>
              </w:rPr>
              <w:t>AGCGGAAGCGTGGATAGGATGC</w:t>
            </w:r>
          </w:p>
        </w:tc>
      </w:tr>
      <w:tr w:rsidR="008F7848" w:rsidRPr="00C24D9F" w14:paraId="04C10381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5ADD8C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3BD1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mt-Cytb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B9C9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TCCTTCATGTCGGACGAGGC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2D55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AATGCTGTGGCTATGACTGCG</w:t>
            </w:r>
          </w:p>
        </w:tc>
      </w:tr>
      <w:tr w:rsidR="008F7848" w:rsidRPr="00C24D9F" w14:paraId="32D06B8A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B0155F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CF7B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mt-Co1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5FCD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TCAACATGAAACCCCCAGCCA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0535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GCGGCTAGCACTGGTAGTGA</w:t>
            </w:r>
          </w:p>
        </w:tc>
      </w:tr>
      <w:tr w:rsidR="008F7848" w:rsidRPr="00C24D9F" w14:paraId="0A4DF80A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BA6A33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CA92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mt-Atp6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04AE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AGCTCACTTGCCCACTTCCT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4AB0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AAGCCGGACTGCTAATGCCA</w:t>
            </w:r>
          </w:p>
        </w:tc>
      </w:tr>
      <w:tr w:rsidR="008F7848" w:rsidRPr="00C24D9F" w14:paraId="45C925DD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150A7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F946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Cad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CDC5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TACGCAGTTCTCATCGACCA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C227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TGGGAGTTGCATGAAGAGTG</w:t>
            </w:r>
          </w:p>
        </w:tc>
      </w:tr>
      <w:tr w:rsidR="008F7848" w:rsidRPr="00C24D9F" w14:paraId="6F85BC87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E6501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A969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Dhodh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F704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TGAGGAGCCTACAGGGAAAGAC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0E13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ACGCTGGCAATGTCCTCCTTGT</w:t>
            </w:r>
          </w:p>
        </w:tc>
      </w:tr>
      <w:tr w:rsidR="008F7848" w:rsidRPr="00C24D9F" w14:paraId="633F551E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E67C6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003F3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Umps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46635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TGGCGACAGTTATCTGCTCAGC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1CC80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CGTCCTCAATGACCAGACAGGT</w:t>
            </w:r>
          </w:p>
        </w:tc>
      </w:tr>
      <w:tr w:rsidR="008F7848" w:rsidRPr="00C24D9F" w14:paraId="10F05062" w14:textId="77777777" w:rsidTr="00E5587A">
        <w:trPr>
          <w:trHeight w:val="260"/>
        </w:trPr>
        <w:tc>
          <w:tcPr>
            <w:tcW w:w="11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B13B3D" w14:textId="77777777" w:rsidR="008F7848" w:rsidRPr="00C24D9F" w:rsidRDefault="008F7848" w:rsidP="00E55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sequencing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56BF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mtDNA1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B114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TGTCCTGATCAATTCTAGTAGTTCC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4859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CTTTATTGGTGGCTGCTTTTAGGC</w:t>
            </w:r>
          </w:p>
        </w:tc>
      </w:tr>
      <w:tr w:rsidR="008F7848" w:rsidRPr="00C24D9F" w14:paraId="2B44013B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486F1B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3ECA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mtDNA2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BF72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TTCAATTTTAAACTTGCTAA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6031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TTGTTTCTGCTAGGGTTGAG</w:t>
            </w:r>
          </w:p>
        </w:tc>
      </w:tr>
      <w:tr w:rsidR="008F7848" w:rsidRPr="00C24D9F" w14:paraId="76DE511A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F00E92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E496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mtDNA3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178C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TATGAAGTAACCATAGCTATTATCC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3386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AGTCCTTATCAGAAGTTAAACTTGT</w:t>
            </w:r>
          </w:p>
        </w:tc>
      </w:tr>
      <w:tr w:rsidR="008F7848" w:rsidRPr="00C24D9F" w14:paraId="7ADF689A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DA3FD7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FC70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mtDNA4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2CA7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AACCCAACCTAATATTTTCCACCCT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E5F4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ATGATGAGAACAGCTGTTAGTGAAA</w:t>
            </w:r>
          </w:p>
        </w:tc>
      </w:tr>
      <w:tr w:rsidR="008F7848" w:rsidRPr="00C24D9F" w14:paraId="2A6FF2A7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CC72B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AAB1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mtDNA5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1BA0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GCCATCATATTCGTAGGAGTAAACA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67C00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CCTGCAGTAATGTTAGCTGTAAGCC</w:t>
            </w:r>
          </w:p>
        </w:tc>
      </w:tr>
      <w:tr w:rsidR="008F7848" w:rsidRPr="00C24D9F" w14:paraId="7F2E520C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BCC4AA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78FD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mtDNA6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4379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CAGGCTTCCGACACAAACTAAAAA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5054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TTTGAAACTTTTACTAGTAGGGCTA</w:t>
            </w:r>
          </w:p>
        </w:tc>
      </w:tr>
      <w:tr w:rsidR="008F7848" w:rsidRPr="00C24D9F" w14:paraId="53A81912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E84A8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E2E4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mtDNA7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3811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ATGCCTGGAAGGCATAGTATTATCC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CBF3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TGTGTTTAATTAGGTTTGATATTGAAA</w:t>
            </w:r>
          </w:p>
        </w:tc>
      </w:tr>
      <w:tr w:rsidR="008F7848" w:rsidRPr="00C24D9F" w14:paraId="282C474C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D6A1AD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5765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mtDNA8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86BE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ACTTTTATAGGATAATAGTAATC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2B0C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GATGATGTTAATTAGGAATGATATAAAGTA</w:t>
            </w:r>
          </w:p>
        </w:tc>
      </w:tr>
      <w:tr w:rsidR="008F7848" w:rsidRPr="00C24D9F" w14:paraId="7802CAAC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B80394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1DDB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mtDNA9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3345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AGCCTAAAAACATCCCTAACTCTCC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E0AA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TGATTGAGAAGTATGAGATGGAGGC</w:t>
            </w:r>
          </w:p>
        </w:tc>
      </w:tr>
      <w:tr w:rsidR="008F7848" w:rsidRPr="00C24D9F" w14:paraId="03B43C69" w14:textId="77777777" w:rsidTr="00E5587A">
        <w:trPr>
          <w:trHeight w:val="260"/>
        </w:trPr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261E80" w14:textId="77777777" w:rsidR="008F7848" w:rsidRPr="00C24D9F" w:rsidRDefault="008F7848" w:rsidP="00E558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CCB46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mtDNA10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F0DCD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ACCTCAAAGCAACGAAGCCTAATA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1555A" w14:textId="77777777" w:rsidR="008F7848" w:rsidRPr="00C24D9F" w:rsidRDefault="008F7848" w:rsidP="00E558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24D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GAACAGGCTCCTCTAGATGGATATA</w:t>
            </w:r>
          </w:p>
        </w:tc>
      </w:tr>
    </w:tbl>
    <w:p w14:paraId="347E2C09" w14:textId="77777777" w:rsidR="008F7848" w:rsidRDefault="008F7848" w:rsidP="008F784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676C2F55" w14:textId="77777777" w:rsidR="008F7848" w:rsidRDefault="008F7848" w:rsidP="008F784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C60B675" w14:textId="77777777" w:rsidR="00E930D8" w:rsidRDefault="00E930D8"/>
    <w:p w14:paraId="65447387" w14:textId="77777777" w:rsidR="0026116C" w:rsidRDefault="0026116C"/>
    <w:p w14:paraId="0E10F7C2" w14:textId="77777777" w:rsidR="0026116C" w:rsidRDefault="0026116C"/>
    <w:p w14:paraId="3BFD8EAA" w14:textId="77777777" w:rsidR="0026116C" w:rsidRDefault="0026116C"/>
    <w:p w14:paraId="0956EAA6" w14:textId="77777777" w:rsidR="0026116C" w:rsidRDefault="0026116C"/>
    <w:p w14:paraId="6674A271" w14:textId="77777777" w:rsidR="0026116C" w:rsidRDefault="0026116C"/>
    <w:p w14:paraId="2388B579" w14:textId="77777777" w:rsidR="0026116C" w:rsidRDefault="0026116C"/>
    <w:p w14:paraId="4EA6B66D" w14:textId="77777777" w:rsidR="0026116C" w:rsidRDefault="0026116C"/>
    <w:tbl>
      <w:tblPr>
        <w:tblpPr w:leftFromText="180" w:rightFromText="180" w:vertAnchor="text" w:horzAnchor="margin" w:tblpXSpec="center" w:tblpY="526"/>
        <w:tblW w:w="10804" w:type="dxa"/>
        <w:tblLook w:val="04A0" w:firstRow="1" w:lastRow="0" w:firstColumn="1" w:lastColumn="0" w:noHBand="0" w:noVBand="1"/>
      </w:tblPr>
      <w:tblGrid>
        <w:gridCol w:w="1935"/>
        <w:gridCol w:w="4581"/>
        <w:gridCol w:w="1930"/>
        <w:gridCol w:w="2358"/>
      </w:tblGrid>
      <w:tr w:rsidR="0026116C" w:rsidRPr="002907C0" w14:paraId="351536B0" w14:textId="77777777" w:rsidTr="003376B3">
        <w:trPr>
          <w:trHeight w:val="268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5AC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3C5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Antibody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AA5A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02F4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Identifier</w:t>
            </w:r>
          </w:p>
        </w:tc>
      </w:tr>
      <w:tr w:rsidR="0026116C" w:rsidRPr="002907C0" w14:paraId="48677103" w14:textId="77777777" w:rsidTr="003376B3">
        <w:trPr>
          <w:trHeight w:val="268"/>
        </w:trPr>
        <w:tc>
          <w:tcPr>
            <w:tcW w:w="1935" w:type="dxa"/>
            <w:vMerge w:val="restart"/>
            <w:tcBorders>
              <w:top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D4EF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WB</w:t>
            </w: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83E0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anti-NDUFA9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2B4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7D102DC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ab14713</w:t>
            </w:r>
          </w:p>
        </w:tc>
      </w:tr>
      <w:tr w:rsidR="0026116C" w:rsidRPr="002907C0" w14:paraId="7ACD1ECD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757AE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9503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anti-SDHA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7605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9AC873E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ab137040</w:t>
            </w:r>
          </w:p>
        </w:tc>
      </w:tr>
      <w:tr w:rsidR="0026116C" w:rsidRPr="002907C0" w14:paraId="0D53A7FC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3910A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FC22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anti-UQCRC2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737B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772E1F7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ab14745</w:t>
            </w:r>
          </w:p>
        </w:tc>
      </w:tr>
      <w:tr w:rsidR="0026116C" w:rsidRPr="002907C0" w14:paraId="6743BD28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02DB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7DAD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anti-ATP5B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3887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Sigma-Aldrich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915755A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HPA001520</w:t>
            </w:r>
          </w:p>
        </w:tc>
      </w:tr>
      <w:tr w:rsidR="0026116C" w:rsidRPr="002907C0" w14:paraId="04F51BC6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CA1F7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52ED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anti-CAD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31E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Cell Signalling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E742A9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#93925</w:t>
            </w:r>
          </w:p>
        </w:tc>
      </w:tr>
      <w:tr w:rsidR="0026116C" w:rsidRPr="002907C0" w14:paraId="1ECB5ADE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72E41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5DB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anti-DHODH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F0C0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Proteintech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EA1C339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14877-1-AP</w:t>
            </w:r>
          </w:p>
        </w:tc>
      </w:tr>
      <w:tr w:rsidR="0026116C" w:rsidRPr="002907C0" w14:paraId="61FEFBE0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9C58B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6FF7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anti-UMPS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23FC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Santa Cruz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6A13870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sc-398086</w:t>
            </w:r>
          </w:p>
        </w:tc>
      </w:tr>
      <w:tr w:rsidR="0026116C" w:rsidRPr="002907C0" w14:paraId="7C57BC4D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19C64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5DE7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anti-MTCO1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3BE4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BFA4C8D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ab14705</w:t>
            </w:r>
          </w:p>
        </w:tc>
      </w:tr>
      <w:tr w:rsidR="0026116C" w:rsidRPr="002907C0" w14:paraId="18D85259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CDFBDBF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F3841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anti-GFP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DF6B9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Invitrogen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40EDA45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10C2">
              <w:rPr>
                <w:rFonts w:ascii="Times New Roman" w:eastAsia="Times New Roman" w:hAnsi="Times New Roman" w:cs="Times New Roman"/>
                <w:color w:val="000000"/>
              </w:rPr>
              <w:t>A-11122</w:t>
            </w:r>
          </w:p>
        </w:tc>
      </w:tr>
      <w:tr w:rsidR="0026116C" w:rsidRPr="002907C0" w14:paraId="67BA239C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BEC89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1332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anti-ACTB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2D51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Cell Signalling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0EE798E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#8457</w:t>
            </w:r>
          </w:p>
        </w:tc>
      </w:tr>
      <w:tr w:rsidR="0026116C" w:rsidRPr="002907C0" w14:paraId="2CC52D57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50E81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6E3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anti-GAPDH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F77E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Cell Signalling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8FD697F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#5174</w:t>
            </w:r>
          </w:p>
        </w:tc>
      </w:tr>
      <w:tr w:rsidR="0026116C" w:rsidRPr="002907C0" w14:paraId="0BF5A9EC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9345B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410E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07C0">
              <w:rPr>
                <w:rFonts w:ascii="Times New Roman" w:eastAsia="Times New Roman" w:hAnsi="Times New Roman" w:cs="Times New Roman"/>
              </w:rPr>
              <w:t>anti-β-Tubulin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8031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Cell Signalling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A3EF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#86298</w:t>
            </w:r>
          </w:p>
        </w:tc>
      </w:tr>
      <w:tr w:rsidR="0026116C" w:rsidRPr="002907C0" w14:paraId="241044FF" w14:textId="77777777" w:rsidTr="003376B3">
        <w:trPr>
          <w:trHeight w:val="268"/>
        </w:trPr>
        <w:tc>
          <w:tcPr>
            <w:tcW w:w="1935" w:type="dxa"/>
            <w:vMerge w:val="restart"/>
            <w:tcBorders>
              <w:top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68A5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907C0">
              <w:rPr>
                <w:rFonts w:ascii="Times New Roman" w:eastAsia="Times New Roman" w:hAnsi="Times New Roman" w:cs="Times New Roman"/>
              </w:rPr>
              <w:t>BNGE</w:t>
            </w: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7EB2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anti-NDUFA9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5D11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8AB05F5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ab14713</w:t>
            </w:r>
          </w:p>
        </w:tc>
      </w:tr>
      <w:tr w:rsidR="0026116C" w:rsidRPr="002907C0" w14:paraId="3F668AFE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3BEEF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9791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anti-UQCRC2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46C1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82E32FB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ab14745</w:t>
            </w:r>
          </w:p>
        </w:tc>
      </w:tr>
      <w:tr w:rsidR="0026116C" w:rsidRPr="002907C0" w14:paraId="404858E2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F1ADF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CCBA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anti-COX5A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F51A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4EFD843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ab110262</w:t>
            </w:r>
          </w:p>
        </w:tc>
      </w:tr>
      <w:tr w:rsidR="0026116C" w:rsidRPr="002907C0" w14:paraId="67BB93B5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6A813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AFCD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anti-ATP5B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2F94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Sigma-Aldrich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1990E05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HPA001520</w:t>
            </w:r>
          </w:p>
        </w:tc>
      </w:tr>
      <w:tr w:rsidR="0026116C" w:rsidRPr="002907C0" w14:paraId="42E97D76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E61F2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4208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anti-HSP60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A7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Cell Signalling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CB7F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#12165</w:t>
            </w:r>
          </w:p>
        </w:tc>
      </w:tr>
      <w:tr w:rsidR="0026116C" w:rsidRPr="002907C0" w14:paraId="3871B2DF" w14:textId="77777777" w:rsidTr="003376B3">
        <w:trPr>
          <w:trHeight w:val="268"/>
        </w:trPr>
        <w:tc>
          <w:tcPr>
            <w:tcW w:w="1935" w:type="dxa"/>
            <w:vMerge w:val="restart"/>
            <w:tcBorders>
              <w:top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E5CC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IF</w:t>
            </w: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72FE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anti-GFAP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305E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7468BE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ab7260</w:t>
            </w:r>
          </w:p>
        </w:tc>
      </w:tr>
      <w:tr w:rsidR="0026116C" w:rsidRPr="002907C0" w14:paraId="7E4D7F42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7F750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C440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anti-IBA1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C5C2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3AF7CA5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ab178847</w:t>
            </w:r>
          </w:p>
        </w:tc>
      </w:tr>
      <w:tr w:rsidR="0026116C" w:rsidRPr="002907C0" w14:paraId="5F6B9D9A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80574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245B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anti-Ki67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A294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Cell Signalling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FAC8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#9027</w:t>
            </w:r>
          </w:p>
        </w:tc>
      </w:tr>
      <w:tr w:rsidR="0026116C" w:rsidRPr="002907C0" w14:paraId="49627730" w14:textId="77777777" w:rsidTr="003376B3">
        <w:trPr>
          <w:trHeight w:val="268"/>
        </w:trPr>
        <w:tc>
          <w:tcPr>
            <w:tcW w:w="1935" w:type="dxa"/>
            <w:vMerge w:val="restart"/>
            <w:tcBorders>
              <w:top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F9B5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secondary antibodies</w:t>
            </w: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69A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 xml:space="preserve">Goat Anti-Mouse IgG (H+L)-HRP Conjugate 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AD76E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Biorad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BF74D6F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#1706516</w:t>
            </w:r>
          </w:p>
        </w:tc>
      </w:tr>
      <w:tr w:rsidR="0026116C" w:rsidRPr="002907C0" w14:paraId="0AE26A5E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33A70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B7E7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Goat Anti-Rabbit IgG (H+L)-HRP Conjugate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CAE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Biorad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41092F5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#1706515</w:t>
            </w:r>
          </w:p>
        </w:tc>
      </w:tr>
      <w:tr w:rsidR="0026116C" w:rsidRPr="002907C0" w14:paraId="7738D681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755D1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F93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Alexa Fluor™ 488, Goat anti-Rabbit IgG (H+L)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4EA0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Invitrogen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21514C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A-11008</w:t>
            </w:r>
          </w:p>
        </w:tc>
      </w:tr>
      <w:tr w:rsidR="0026116C" w:rsidRPr="002907C0" w14:paraId="3BFCC9C5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A037B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5FD2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Alexa Fluor™ 568, Goat anti-Rabbit IgG (H+L)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E8D5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Invitrogen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D0D22CC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A-11036</w:t>
            </w:r>
          </w:p>
        </w:tc>
      </w:tr>
      <w:tr w:rsidR="0026116C" w:rsidRPr="002907C0" w14:paraId="3249DF12" w14:textId="77777777" w:rsidTr="003376B3">
        <w:trPr>
          <w:trHeight w:val="268"/>
        </w:trPr>
        <w:tc>
          <w:tcPr>
            <w:tcW w:w="1935" w:type="dxa"/>
            <w:vMerge w:val="restart"/>
            <w:tcBorders>
              <w:top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5665A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STED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7816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 xml:space="preserve">anti-DNA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EBB0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Progen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F4196FB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61014</w:t>
            </w:r>
          </w:p>
        </w:tc>
      </w:tr>
      <w:tr w:rsidR="0026116C" w:rsidRPr="002907C0" w14:paraId="6ECD9FF8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F7EBE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2A9F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 xml:space="preserve">anti-TOMM20 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E94F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Abcam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F4437C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ab186735</w:t>
            </w:r>
          </w:p>
        </w:tc>
      </w:tr>
      <w:tr w:rsidR="0026116C" w:rsidRPr="002907C0" w14:paraId="18589D93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EE893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366D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abberior STAR RED, goat anti-mouse IgG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EA6E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abberior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CE78150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STRED-1001-500UG</w:t>
            </w:r>
          </w:p>
        </w:tc>
      </w:tr>
      <w:tr w:rsidR="0026116C" w:rsidRPr="002907C0" w14:paraId="329043BE" w14:textId="77777777" w:rsidTr="003376B3">
        <w:trPr>
          <w:trHeight w:val="268"/>
        </w:trPr>
        <w:tc>
          <w:tcPr>
            <w:tcW w:w="1935" w:type="dxa"/>
            <w:vMerge/>
            <w:tcBorders>
              <w:top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1DD22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14D4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abberior STAR 580, goat anti-rabbit IgG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DAB0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abberior</w:t>
            </w:r>
          </w:p>
        </w:tc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6B54" w14:textId="77777777" w:rsidR="0026116C" w:rsidRPr="002907C0" w:rsidRDefault="0026116C" w:rsidP="0033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907C0">
              <w:rPr>
                <w:rFonts w:ascii="Times New Roman" w:eastAsia="Times New Roman" w:hAnsi="Times New Roman" w:cs="Times New Roman"/>
                <w:color w:val="000000"/>
              </w:rPr>
              <w:t>ST580-1002-500UG</w:t>
            </w:r>
          </w:p>
        </w:tc>
      </w:tr>
    </w:tbl>
    <w:p w14:paraId="63839BC6" w14:textId="77777777" w:rsidR="0026116C" w:rsidRPr="002907C0" w:rsidRDefault="0026116C" w:rsidP="0026116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07C0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Table 2: </w:t>
      </w:r>
      <w:r w:rsidRPr="002907C0">
        <w:rPr>
          <w:rFonts w:ascii="Times New Roman" w:hAnsi="Times New Roman" w:cs="Times New Roman"/>
          <w:sz w:val="24"/>
          <w:szCs w:val="24"/>
          <w:lang w:val="en-GB"/>
        </w:rPr>
        <w:t>Antibody list</w:t>
      </w:r>
    </w:p>
    <w:p w14:paraId="4AFBED45" w14:textId="77777777" w:rsidR="0026116C" w:rsidRDefault="0026116C"/>
    <w:sectPr w:rsidR="002611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848"/>
    <w:rsid w:val="00021AB3"/>
    <w:rsid w:val="0026116C"/>
    <w:rsid w:val="007A1B8E"/>
    <w:rsid w:val="008F7848"/>
    <w:rsid w:val="00E9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BBDC0"/>
  <w15:chartTrackingRefBased/>
  <w15:docId w15:val="{F4C8A6CD-60F2-4153-9573-5D703A29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8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Brisudova Petra</dc:creator>
  <cp:keywords/>
  <dc:description/>
  <cp:lastModifiedBy>Neužil Jiří</cp:lastModifiedBy>
  <cp:revision>2</cp:revision>
  <dcterms:created xsi:type="dcterms:W3CDTF">2025-04-14T18:28:00Z</dcterms:created>
  <dcterms:modified xsi:type="dcterms:W3CDTF">2025-04-14T18:28:00Z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8b034805-31a6-43b5-b61d-ba04966031d0</vt:lpwstr>
  </property>
</Properties>
</file>