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86" w:rsidRPr="009B1786" w:rsidRDefault="009B1786" w:rsidP="009B1786">
      <w:pPr>
        <w:rPr>
          <w:rFonts w:ascii="Times New Roman" w:hAnsi="Times New Roman" w:cs="Times New Roman"/>
          <w:sz w:val="24"/>
          <w:szCs w:val="24"/>
        </w:rPr>
      </w:pPr>
      <w:r w:rsidRPr="009B1786">
        <w:rPr>
          <w:rFonts w:ascii="Times New Roman" w:hAnsi="Times New Roman" w:cs="Times New Roman"/>
          <w:sz w:val="24"/>
          <w:szCs w:val="24"/>
        </w:rPr>
        <w:t xml:space="preserve">Table S1. 339 target </w:t>
      </w:r>
      <w:hyperlink r:id="rId8" w:history="1">
        <w:r w:rsidRPr="009B1786">
          <w:rPr>
            <w:rFonts w:ascii="Times New Roman" w:hAnsi="Times New Roman" w:cs="Times New Roman"/>
            <w:sz w:val="24"/>
            <w:szCs w:val="24"/>
          </w:rPr>
          <w:t>gene</w:t>
        </w:r>
      </w:hyperlink>
      <w:r w:rsidRPr="009B1786">
        <w:rPr>
          <w:rFonts w:ascii="Times New Roman" w:hAnsi="Times New Roman" w:cs="Times New Roman"/>
          <w:sz w:val="24"/>
          <w:szCs w:val="24"/>
        </w:rPr>
        <w:t>s sequenced in the present study.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1323"/>
        <w:gridCol w:w="1283"/>
        <w:gridCol w:w="1337"/>
        <w:gridCol w:w="1390"/>
      </w:tblGrid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OLE_LINK14"/>
            <w:bookmarkStart w:id="1" w:name="OLE_LINK24"/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ACE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COL17A1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ITGA2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NES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PTPRQ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ABCA1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COL4A1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ITGA3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NFKB1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PTPRU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ABCB1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COL4A2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ITGA4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NID1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PXN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ABCG1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COL4A3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ITGA8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NOS2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RABIF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ACHE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COL4A4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ITGA9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NPHS1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RAC1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ACTA1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COL4A5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ITGAL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NPHS2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RAE1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ACTB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COL4A6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ITGB1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NR3C1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RAP1GAP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ACTC1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COQ6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ITGB1BP1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NR3C1P1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RELN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ACTN4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CREBBP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ITGB3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NR3C2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RET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AGT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CTNNA1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ITGB4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NR4A1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RHOXF2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AHSG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CTNNB1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ITGB6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NRAS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RPLP2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ALB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CTNNBIP1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ITPR1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NRIP1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RRAS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ANGPT2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CTNND1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ITPR3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OCLN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SCARB2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APOE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CTTN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KANK2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ORC5L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SDK1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APOL1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DAG1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KDR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PAX2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SDK-1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APP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DCN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KHDRBS3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PDLIM1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SEMA3A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AR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DDN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KIRREL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PDPN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SERPINA5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AREG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DDR1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KIRREL2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PGR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SERPINE1</w:t>
            </w:r>
          </w:p>
        </w:tc>
      </w:tr>
      <w:tr w:rsidR="009B1786" w:rsidRPr="009B1786" w:rsidTr="00732C47">
        <w:trPr>
          <w:trHeight w:val="364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ARHGAP35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DGKQ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KIRREL3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PHB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SFMBT1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ARRB2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DIRC1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KIT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PIK3C2A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SGCA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ATF1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DIRC2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KPNA2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PIK3C3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SH2D4A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ATP6AP2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DNM2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LAMA1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PIK3CA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SH3KBP1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ATP6V1B1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DNMT1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LAMA2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PIK3CB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SHARPIN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AUP1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DPEP1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LAMA3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PIK3R1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SHC1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AXIN1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DPYSL4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LAMA4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PIK3R2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SIAH1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BAG1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EGFR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LAMA5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PKD2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SIRT7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BCAR1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EGR1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LAMB1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PLA2G2A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SIX5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BCR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EHD3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LAMB2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PLA2R1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SLC17A1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BDKRB2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ERBB2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LAMB3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PLCB1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SLC22A12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BMPR2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ESR1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LAMB4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PLCB2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SLC9A3R2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BRAF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EYA1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LAMC1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PLCB3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SMAD3</w:t>
            </w:r>
          </w:p>
        </w:tc>
      </w:tr>
      <w:tr w:rsidR="009B1786" w:rsidRPr="009B1786" w:rsidTr="00732C47">
        <w:trPr>
          <w:trHeight w:val="383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BTBD6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F11R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LAMC2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PLCB4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SMARCAL1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C1QA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F2RL1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LCAT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PLCD1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SNAPIN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FABP3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LCK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PLCD3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SPTAN1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CACTIN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FAM153A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LMNA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PLCD4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SRC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CASK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FAM65A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LMX1B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PLCE1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STAT3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CASP3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FBLN2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LNX1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PLCG1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STX4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CAV1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FBN1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LRP8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PLCG2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SV2A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CBL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FHL2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LTBP1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PLCH1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SYNPO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CBLB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FKBP4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LYN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PLCH2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TCF21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CCDC34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FKBP5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MAFB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PLCL1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TCF7L2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CCR5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FLNA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MAGI1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PLCL2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TGFB1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CD151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FN1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MAGI2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PLCXD1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TGFB2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CD2AP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FYB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MAP2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PLCXD3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TGFBI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CD44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FYN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MAP2K4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PLCZ1 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THBD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CD82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GAB1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MAP3K1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PLEKHA5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TJP1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CDH2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GATA3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MAPK1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PLEKHH2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TJP2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CDH3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GLCCI1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MAPK10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PODXL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TLR2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CDH5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GMEB1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MAPK14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PON1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TLR4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CDK1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GMEB2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MAPK3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PPP5C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TNNC1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CDKN1C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GNAI2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MARCO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PRCC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TP63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CFI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GRB2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MDM2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PRKAA1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TRPC1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CFP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GSN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MEN1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PRKACA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TRPC3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CFTR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HABP2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MIF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PRKCA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TRPC4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CIAO1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HDAC3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MLF1IP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PRKCI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TRPC6 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CLCN5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HP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MYH9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PRNP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TSPAN4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CLDN1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HRAS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MYO1C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PRODH2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U2AF2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CLDN16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HSP90AA1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MYO1E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PSEN1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UBE2I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CLDN2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HSPA1A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NCK1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PTEN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UBE2Q2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CLDN3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HSPA5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NCK2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PTGES3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VDR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CLDN4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HSPD1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NCOA1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PTK2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VEGFA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Cldn5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IGSF5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NCOA2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PTK2B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VLDLR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CLDN7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INF2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NCOA6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PTP4A3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WAS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CLIC5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IQGAP1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NCOR1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PTPN11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WASL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CMIP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ITGA1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NEB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PTPN6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WT1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COL16A1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ITGA10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NEBL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PTPRO 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WTIP</w:t>
            </w:r>
          </w:p>
        </w:tc>
      </w:tr>
      <w:tr w:rsidR="009B1786" w:rsidRPr="009B1786" w:rsidTr="00732C47">
        <w:trPr>
          <w:trHeight w:val="270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WWTR1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YWHAZ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ZHX2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ZMPSTE24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ZNF839</w:t>
            </w:r>
          </w:p>
        </w:tc>
      </w:tr>
      <w:tr w:rsidR="009B1786" w:rsidRPr="009B1786" w:rsidTr="00732C47">
        <w:trPr>
          <w:trHeight w:val="315"/>
        </w:trPr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YWHAG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ZHX1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ZHX3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>ZNF608</w:t>
            </w:r>
          </w:p>
        </w:tc>
        <w:tc>
          <w:tcPr>
            <w:tcW w:w="1080" w:type="dxa"/>
            <w:noWrap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　</w:t>
            </w:r>
          </w:p>
        </w:tc>
      </w:tr>
    </w:tbl>
    <w:bookmarkEnd w:id="0"/>
    <w:bookmarkEnd w:id="1"/>
    <w:p w:rsidR="009B1786" w:rsidRPr="009B1786" w:rsidRDefault="009B1786" w:rsidP="005E05C6">
      <w:pPr>
        <w:pageBreakBefore/>
        <w:rPr>
          <w:rFonts w:ascii="Times New Roman" w:hAnsi="Times New Roman" w:cs="Times New Roman"/>
          <w:sz w:val="24"/>
          <w:szCs w:val="24"/>
        </w:rPr>
      </w:pPr>
      <w:r w:rsidRPr="009B1786">
        <w:rPr>
          <w:rFonts w:ascii="Times New Roman" w:hAnsi="Times New Roman" w:cs="Times New Roman"/>
          <w:sz w:val="24"/>
          <w:szCs w:val="24"/>
        </w:rPr>
        <w:lastRenderedPageBreak/>
        <w:t xml:space="preserve">Table S2. </w:t>
      </w:r>
      <w:proofErr w:type="gramStart"/>
      <w:r w:rsidRPr="009B1786">
        <w:rPr>
          <w:rFonts w:ascii="Times New Roman" w:hAnsi="Times New Roman" w:cs="Times New Roman"/>
          <w:sz w:val="24"/>
          <w:szCs w:val="24"/>
        </w:rPr>
        <w:t>Clinical data of 30 children with sporadic SRNS.</w:t>
      </w:r>
      <w:proofErr w:type="gramEnd"/>
      <w:r w:rsidRPr="009B178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W w:w="10421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926"/>
        <w:gridCol w:w="1283"/>
        <w:gridCol w:w="1559"/>
        <w:gridCol w:w="1826"/>
        <w:gridCol w:w="1035"/>
        <w:gridCol w:w="1170"/>
        <w:gridCol w:w="1739"/>
      </w:tblGrid>
      <w:tr w:rsidR="008C7CDD" w:rsidRPr="009B1786" w:rsidTr="00935460">
        <w:trPr>
          <w:trHeight w:val="271"/>
          <w:jc w:val="center"/>
        </w:trPr>
        <w:tc>
          <w:tcPr>
            <w:tcW w:w="883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8C7CDD" w:rsidRPr="009B1786" w:rsidRDefault="008C7CDD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Patient</w:t>
            </w:r>
          </w:p>
        </w:tc>
        <w:tc>
          <w:tcPr>
            <w:tcW w:w="92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283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Onset age (months)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Urine protein (mg/kg/d)</w:t>
            </w:r>
          </w:p>
        </w:tc>
        <w:tc>
          <w:tcPr>
            <w:tcW w:w="182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Serum albumin</w:t>
            </w:r>
          </w:p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(g/L)</w:t>
            </w:r>
          </w:p>
        </w:tc>
        <w:tc>
          <w:tcPr>
            <w:tcW w:w="103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Renal biopsy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Renal function</w:t>
            </w:r>
          </w:p>
        </w:tc>
        <w:tc>
          <w:tcPr>
            <w:tcW w:w="17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C7CDD" w:rsidRPr="009B1786" w:rsidRDefault="008C7CDD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8C7CDD">
              <w:rPr>
                <w:rFonts w:ascii="Times New Roman" w:hAnsi="Times New Roman" w:cs="Times New Roman"/>
                <w:sz w:val="24"/>
                <w:szCs w:val="24"/>
              </w:rPr>
              <w:t>herapy</w:t>
            </w:r>
          </w:p>
        </w:tc>
      </w:tr>
      <w:tr w:rsidR="008C7CDD" w:rsidRPr="009B1786" w:rsidTr="00935460">
        <w:trPr>
          <w:trHeight w:val="271"/>
          <w:jc w:val="center"/>
        </w:trPr>
        <w:tc>
          <w:tcPr>
            <w:tcW w:w="883" w:type="dxa"/>
            <w:tcBorders>
              <w:top w:val="single" w:sz="8" w:space="0" w:color="auto"/>
            </w:tcBorders>
            <w:noWrap/>
            <w:vAlign w:val="center"/>
            <w:hideMark/>
          </w:tcPr>
          <w:p w:rsidR="008C7CDD" w:rsidRPr="009B1786" w:rsidRDefault="008C7CDD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I-1</w:t>
            </w:r>
          </w:p>
        </w:tc>
        <w:tc>
          <w:tcPr>
            <w:tcW w:w="926" w:type="dxa"/>
            <w:tcBorders>
              <w:top w:val="single" w:sz="8" w:space="0" w:color="auto"/>
            </w:tcBorders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3" w:type="dxa"/>
            <w:tcBorders>
              <w:top w:val="single" w:sz="8" w:space="0" w:color="auto"/>
            </w:tcBorders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826" w:type="dxa"/>
            <w:tcBorders>
              <w:top w:val="single" w:sz="8" w:space="0" w:color="auto"/>
            </w:tcBorders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1035" w:type="dxa"/>
            <w:tcBorders>
              <w:top w:val="single" w:sz="8" w:space="0" w:color="auto"/>
            </w:tcBorders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CRF</w:t>
            </w:r>
          </w:p>
        </w:tc>
        <w:tc>
          <w:tcPr>
            <w:tcW w:w="1739" w:type="dxa"/>
            <w:tcBorders>
              <w:top w:val="single" w:sz="8" w:space="0" w:color="auto"/>
            </w:tcBorders>
            <w:vAlign w:val="center"/>
          </w:tcPr>
          <w:p w:rsidR="00D20571" w:rsidRDefault="003451AD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D">
              <w:rPr>
                <w:rFonts w:ascii="Times New Roman" w:hAnsi="Times New Roman" w:cs="Times New Roman" w:hint="eastAsia"/>
                <w:sz w:val="24"/>
                <w:szCs w:val="24"/>
              </w:rPr>
              <w:t>GC</w:t>
            </w:r>
            <w:r w:rsidR="00F3716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D20571" w:rsidRDefault="003451AD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1AD">
              <w:rPr>
                <w:rFonts w:ascii="Times New Roman" w:hAnsi="Times New Roman" w:cs="Times New Roman" w:hint="eastAsia"/>
                <w:sz w:val="24"/>
                <w:szCs w:val="24"/>
              </w:rPr>
              <w:t>CTX</w:t>
            </w:r>
            <w:r w:rsidR="00F3716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CB26C5" w:rsidRPr="009B1786" w:rsidRDefault="003F6B1B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PD</w:t>
            </w:r>
          </w:p>
        </w:tc>
      </w:tr>
      <w:tr w:rsidR="008C7CDD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8C7CDD" w:rsidRPr="009B1786" w:rsidRDefault="008C7CDD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I-2</w:t>
            </w:r>
          </w:p>
        </w:tc>
        <w:tc>
          <w:tcPr>
            <w:tcW w:w="9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3" w:type="dxa"/>
            <w:noWrap/>
            <w:vAlign w:val="center"/>
            <w:hideMark/>
          </w:tcPr>
          <w:p w:rsidR="002D58C0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DA6E9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  <w:p w:rsidR="008C7CDD" w:rsidRPr="009B1786" w:rsidRDefault="00DA6E9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(death)</w:t>
            </w:r>
          </w:p>
        </w:tc>
        <w:tc>
          <w:tcPr>
            <w:tcW w:w="1559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035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170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CRF</w:t>
            </w:r>
          </w:p>
        </w:tc>
        <w:tc>
          <w:tcPr>
            <w:tcW w:w="1739" w:type="dxa"/>
            <w:vAlign w:val="center"/>
          </w:tcPr>
          <w:p w:rsidR="003972C0" w:rsidRDefault="00D351C5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162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  <w:r w:rsidR="00F3716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D20571" w:rsidRDefault="00D351C5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162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r w:rsidR="00F37162" w:rsidRPr="00F3716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F37162">
              <w:rPr>
                <w:rFonts w:ascii="Times New Roman" w:hAnsi="Times New Roman" w:cs="Times New Roman" w:hint="eastAsia"/>
                <w:sz w:val="24"/>
                <w:szCs w:val="24"/>
              </w:rPr>
              <w:t>(NR)</w:t>
            </w:r>
          </w:p>
          <w:p w:rsidR="008C7CDD" w:rsidRPr="009B1786" w:rsidRDefault="00D351C5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162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  <w:r w:rsidR="00F37162" w:rsidRPr="00F3716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F37162">
              <w:rPr>
                <w:rFonts w:ascii="Times New Roman" w:hAnsi="Times New Roman" w:cs="Times New Roman" w:hint="eastAsia"/>
                <w:sz w:val="24"/>
                <w:szCs w:val="24"/>
              </w:rPr>
              <w:t>(NR)</w:t>
            </w:r>
          </w:p>
        </w:tc>
      </w:tr>
      <w:tr w:rsidR="008C7CDD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8C7CDD" w:rsidRPr="009B1786" w:rsidRDefault="008C7CDD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I-3</w:t>
            </w:r>
          </w:p>
        </w:tc>
        <w:tc>
          <w:tcPr>
            <w:tcW w:w="9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3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8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22.4</w:t>
            </w:r>
          </w:p>
        </w:tc>
        <w:tc>
          <w:tcPr>
            <w:tcW w:w="1035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170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CRF</w:t>
            </w:r>
          </w:p>
        </w:tc>
        <w:tc>
          <w:tcPr>
            <w:tcW w:w="1739" w:type="dxa"/>
            <w:vAlign w:val="center"/>
          </w:tcPr>
          <w:p w:rsidR="00D20571" w:rsidRDefault="003972C0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="00CB26C5" w:rsidRPr="00CB26C5">
              <w:rPr>
                <w:rFonts w:ascii="Times New Roman" w:hAnsi="Times New Roman" w:cs="Times New Roman"/>
                <w:sz w:val="24"/>
                <w:szCs w:val="24"/>
              </w:rPr>
              <w:t>hemotherapy</w:t>
            </w:r>
          </w:p>
          <w:p w:rsidR="00D20571" w:rsidRDefault="003972C0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="00CB26C5" w:rsidRPr="00CB26C5">
              <w:rPr>
                <w:rFonts w:ascii="Times New Roman" w:hAnsi="Times New Roman" w:cs="Times New Roman"/>
                <w:sz w:val="24"/>
                <w:szCs w:val="24"/>
              </w:rPr>
              <w:t>urgery</w:t>
            </w:r>
          </w:p>
          <w:p w:rsidR="00CB26C5" w:rsidRPr="009B1786" w:rsidRDefault="003F6B1B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PD</w:t>
            </w:r>
          </w:p>
        </w:tc>
      </w:tr>
      <w:tr w:rsidR="008C7CDD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8C7CDD" w:rsidRPr="009B1786" w:rsidRDefault="008C7CDD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I-4</w:t>
            </w:r>
          </w:p>
        </w:tc>
        <w:tc>
          <w:tcPr>
            <w:tcW w:w="9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3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035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MsPGN</w:t>
            </w:r>
            <w:proofErr w:type="spellEnd"/>
          </w:p>
        </w:tc>
        <w:tc>
          <w:tcPr>
            <w:tcW w:w="1170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3972C0" w:rsidRDefault="006C0623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23">
              <w:rPr>
                <w:rFonts w:ascii="Times New Roman" w:hAnsi="Times New Roman" w:cs="Times New Roman" w:hint="eastAsia"/>
                <w:sz w:val="24"/>
                <w:szCs w:val="24"/>
              </w:rPr>
              <w:t>GC</w:t>
            </w:r>
            <w:r w:rsidR="00EC062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3F6B1B" w:rsidRDefault="006C0623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23">
              <w:rPr>
                <w:rFonts w:ascii="Times New Roman" w:hAnsi="Times New Roman" w:cs="Times New Roman" w:hint="eastAsia"/>
                <w:sz w:val="24"/>
                <w:szCs w:val="24"/>
              </w:rPr>
              <w:t>MMF</w:t>
            </w:r>
            <w:r w:rsidR="00EC062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8C7CDD" w:rsidRPr="009B1786" w:rsidRDefault="006C0623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23">
              <w:rPr>
                <w:rFonts w:ascii="Times New Roman" w:hAnsi="Times New Roman" w:cs="Times New Roman" w:hint="eastAsia"/>
                <w:sz w:val="24"/>
                <w:szCs w:val="24"/>
              </w:rPr>
              <w:t>TAC</w:t>
            </w:r>
            <w:r w:rsidR="00EC062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(R)</w:t>
            </w:r>
          </w:p>
        </w:tc>
      </w:tr>
      <w:tr w:rsidR="008C7CDD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8C7CDD" w:rsidRPr="009B1786" w:rsidRDefault="008C7CDD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I-5</w:t>
            </w:r>
          </w:p>
        </w:tc>
        <w:tc>
          <w:tcPr>
            <w:tcW w:w="9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3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559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5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FSGS</w:t>
            </w:r>
          </w:p>
        </w:tc>
        <w:tc>
          <w:tcPr>
            <w:tcW w:w="1170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3F6B1B" w:rsidRDefault="00FC5636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636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  <w:r w:rsidR="00EC062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8C7CDD" w:rsidRPr="00EC0623" w:rsidRDefault="00FC5636" w:rsidP="00E63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636">
              <w:rPr>
                <w:rFonts w:ascii="Times New Roman" w:hAnsi="Times New Roman" w:cs="Times New Roman"/>
                <w:sz w:val="24"/>
                <w:szCs w:val="24"/>
              </w:rPr>
              <w:t>TAC</w:t>
            </w:r>
            <w:r w:rsidR="00EC062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</w:tc>
      </w:tr>
      <w:tr w:rsidR="008C7CDD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8C7CDD" w:rsidRPr="009B1786" w:rsidRDefault="008C7CDD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I-6</w:t>
            </w:r>
          </w:p>
        </w:tc>
        <w:tc>
          <w:tcPr>
            <w:tcW w:w="9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3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5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170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3F6B1B" w:rsidRDefault="003767BB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7BB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  <w:r w:rsidR="00EC062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  <w:bookmarkStart w:id="2" w:name="OLE_LINK1"/>
          </w:p>
          <w:p w:rsidR="008C7CDD" w:rsidRPr="009B1786" w:rsidRDefault="003767BB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7BB">
              <w:rPr>
                <w:rFonts w:ascii="Times New Roman" w:hAnsi="Times New Roman" w:cs="Times New Roman"/>
                <w:sz w:val="24"/>
                <w:szCs w:val="24"/>
              </w:rPr>
              <w:t>CsA</w:t>
            </w:r>
            <w:bookmarkEnd w:id="2"/>
            <w:proofErr w:type="spellEnd"/>
            <w:r w:rsidR="00EC062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</w:tc>
      </w:tr>
      <w:tr w:rsidR="008C7CDD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8C7CDD" w:rsidRPr="009B1786" w:rsidRDefault="008C7CDD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I-7</w:t>
            </w:r>
          </w:p>
        </w:tc>
        <w:tc>
          <w:tcPr>
            <w:tcW w:w="9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3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8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5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MsPGN</w:t>
            </w:r>
            <w:proofErr w:type="spellEnd"/>
          </w:p>
        </w:tc>
        <w:tc>
          <w:tcPr>
            <w:tcW w:w="1170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3F6B1B" w:rsidRDefault="00F27288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GC</w:t>
            </w:r>
            <w:r w:rsidR="00F838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8C7CDD" w:rsidRPr="009B1786" w:rsidRDefault="00F27288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288">
              <w:rPr>
                <w:rFonts w:ascii="Times New Roman" w:hAnsi="Times New Roman" w:cs="Times New Roman"/>
                <w:sz w:val="24"/>
                <w:szCs w:val="24"/>
              </w:rPr>
              <w:t>levomisole</w:t>
            </w:r>
            <w:proofErr w:type="spellEnd"/>
            <w:r w:rsidR="00F838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(R)</w:t>
            </w:r>
          </w:p>
        </w:tc>
      </w:tr>
      <w:tr w:rsidR="008C7CDD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8C7CDD" w:rsidRPr="009B1786" w:rsidRDefault="008C7CDD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I-8</w:t>
            </w:r>
          </w:p>
        </w:tc>
        <w:tc>
          <w:tcPr>
            <w:tcW w:w="9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3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559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8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1035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170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CRF</w:t>
            </w:r>
          </w:p>
        </w:tc>
        <w:tc>
          <w:tcPr>
            <w:tcW w:w="1739" w:type="dxa"/>
            <w:vAlign w:val="center"/>
          </w:tcPr>
          <w:p w:rsidR="00F838C0" w:rsidRDefault="00282F31" w:rsidP="00E63520">
            <w:pPr>
              <w:jc w:val="center"/>
              <w:rPr>
                <w:rFonts w:ascii="Times New Roman" w:eastAsia="微软雅黑" w:hAnsi="Times New Roman" w:cs="Times New Roman"/>
                <w:color w:val="212121"/>
                <w:sz w:val="24"/>
                <w:szCs w:val="24"/>
              </w:rPr>
            </w:pPr>
            <w:r w:rsidRPr="005D059C">
              <w:rPr>
                <w:rFonts w:ascii="Times New Roman" w:eastAsia="微软雅黑" w:hAnsi="Times New Roman" w:cs="Times New Roman"/>
                <w:color w:val="212121"/>
                <w:sz w:val="24"/>
                <w:szCs w:val="24"/>
              </w:rPr>
              <w:t>GC</w:t>
            </w:r>
            <w:r w:rsidR="00F838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F838C0" w:rsidRDefault="00282F31" w:rsidP="00E63520">
            <w:pPr>
              <w:jc w:val="center"/>
              <w:rPr>
                <w:rFonts w:ascii="Times New Roman" w:eastAsia="微软雅黑" w:hAnsi="Times New Roman" w:cs="Times New Roman"/>
                <w:color w:val="212121"/>
                <w:sz w:val="24"/>
                <w:szCs w:val="24"/>
              </w:rPr>
            </w:pPr>
            <w:r w:rsidRPr="005D059C">
              <w:rPr>
                <w:rFonts w:ascii="Times New Roman" w:eastAsia="微软雅黑" w:hAnsi="Times New Roman" w:cs="Times New Roman"/>
                <w:color w:val="212121"/>
                <w:sz w:val="24"/>
                <w:szCs w:val="24"/>
              </w:rPr>
              <w:t>MP</w:t>
            </w:r>
            <w:r w:rsidR="00F838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F838C0" w:rsidRDefault="00282F31" w:rsidP="00E63520">
            <w:pPr>
              <w:jc w:val="center"/>
              <w:rPr>
                <w:rFonts w:ascii="Times New Roman" w:eastAsia="微软雅黑" w:hAnsi="Times New Roman" w:cs="Times New Roman"/>
                <w:color w:val="212121"/>
                <w:sz w:val="24"/>
                <w:szCs w:val="24"/>
              </w:rPr>
            </w:pPr>
            <w:r w:rsidRPr="005D059C">
              <w:rPr>
                <w:rFonts w:ascii="Times New Roman" w:eastAsia="微软雅黑" w:hAnsi="Times New Roman" w:cs="Times New Roman"/>
                <w:color w:val="212121"/>
                <w:sz w:val="24"/>
                <w:szCs w:val="24"/>
              </w:rPr>
              <w:t>CTX</w:t>
            </w:r>
            <w:r w:rsidR="00F838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8C7CDD" w:rsidRPr="00282F31" w:rsidRDefault="003F6B1B" w:rsidP="00E63520">
            <w:pPr>
              <w:jc w:val="center"/>
              <w:rPr>
                <w:rFonts w:ascii="Times New Roman" w:eastAsia="微软雅黑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PD</w:t>
            </w:r>
          </w:p>
        </w:tc>
      </w:tr>
      <w:tr w:rsidR="008C7CDD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8C7CDD" w:rsidRPr="009B1786" w:rsidRDefault="008C7CDD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I-9</w:t>
            </w:r>
          </w:p>
        </w:tc>
        <w:tc>
          <w:tcPr>
            <w:tcW w:w="9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3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D58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2D58C0" w:rsidRPr="002D58C0">
              <w:rPr>
                <w:rFonts w:ascii="Times New Roman" w:hAnsi="Times New Roman" w:cs="Times New Roman"/>
                <w:sz w:val="24"/>
                <w:szCs w:val="24"/>
              </w:rPr>
              <w:t>withdraw</w:t>
            </w:r>
            <w:r w:rsidR="002D58C0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8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5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170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8C7CDD" w:rsidRPr="009B1786" w:rsidRDefault="004120E1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59C">
              <w:rPr>
                <w:rFonts w:ascii="Times New Roman" w:eastAsia="微软雅黑" w:hAnsi="Times New Roman" w:cs="Times New Roman"/>
                <w:color w:val="212121"/>
                <w:sz w:val="24"/>
                <w:szCs w:val="24"/>
              </w:rPr>
              <w:t>GC</w:t>
            </w:r>
            <w:r w:rsidR="00F838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</w:tc>
      </w:tr>
      <w:tr w:rsidR="008C7CDD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8C7CDD" w:rsidRPr="009B1786" w:rsidRDefault="008C7CDD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I-10</w:t>
            </w:r>
          </w:p>
        </w:tc>
        <w:tc>
          <w:tcPr>
            <w:tcW w:w="9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3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21.9</w:t>
            </w:r>
          </w:p>
        </w:tc>
        <w:tc>
          <w:tcPr>
            <w:tcW w:w="1035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170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ARF</w:t>
            </w:r>
          </w:p>
        </w:tc>
        <w:tc>
          <w:tcPr>
            <w:tcW w:w="1739" w:type="dxa"/>
            <w:vAlign w:val="center"/>
          </w:tcPr>
          <w:p w:rsidR="00F838C0" w:rsidRDefault="00B020A3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 w:hint="eastAsia"/>
                <w:sz w:val="24"/>
                <w:szCs w:val="24"/>
              </w:rPr>
              <w:t>GC</w:t>
            </w:r>
            <w:r w:rsidR="00F838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8C7CDD" w:rsidRPr="009B1786" w:rsidRDefault="004738CB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MP+CsA</w:t>
            </w:r>
            <w:proofErr w:type="spellEnd"/>
            <w:r w:rsidR="00F838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(R)</w:t>
            </w:r>
          </w:p>
        </w:tc>
      </w:tr>
      <w:tr w:rsidR="008C7CDD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8C7CDD" w:rsidRPr="009B1786" w:rsidRDefault="008C7CDD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I-11</w:t>
            </w:r>
          </w:p>
        </w:tc>
        <w:tc>
          <w:tcPr>
            <w:tcW w:w="9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3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035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FSGS</w:t>
            </w:r>
          </w:p>
        </w:tc>
        <w:tc>
          <w:tcPr>
            <w:tcW w:w="1170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CRF</w:t>
            </w:r>
          </w:p>
        </w:tc>
        <w:tc>
          <w:tcPr>
            <w:tcW w:w="1739" w:type="dxa"/>
            <w:vAlign w:val="center"/>
          </w:tcPr>
          <w:p w:rsidR="000964E2" w:rsidRDefault="00E108BA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8BA">
              <w:rPr>
                <w:rFonts w:ascii="Times New Roman" w:hAnsi="Times New Roman" w:cs="Times New Roman" w:hint="eastAsia"/>
                <w:sz w:val="24"/>
                <w:szCs w:val="24"/>
              </w:rPr>
              <w:t>GC</w:t>
            </w:r>
            <w:r w:rsidR="000964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0964E2" w:rsidRDefault="00E108BA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8BA">
              <w:rPr>
                <w:rFonts w:ascii="Times New Roman" w:hAnsi="Times New Roman" w:cs="Times New Roman" w:hint="eastAsia"/>
                <w:sz w:val="24"/>
                <w:szCs w:val="24"/>
              </w:rPr>
              <w:t>MP</w:t>
            </w:r>
            <w:r w:rsidR="000964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0964E2" w:rsidRDefault="00E108BA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8BA">
              <w:rPr>
                <w:rFonts w:ascii="Times New Roman" w:hAnsi="Times New Roman" w:cs="Times New Roman" w:hint="eastAsia"/>
                <w:sz w:val="24"/>
                <w:szCs w:val="24"/>
              </w:rPr>
              <w:t>CTX</w:t>
            </w:r>
            <w:r w:rsidR="000964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0964E2" w:rsidRDefault="00E108BA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8BA">
              <w:rPr>
                <w:rFonts w:ascii="Times New Roman" w:hAnsi="Times New Roman" w:cs="Times New Roman" w:hint="eastAsia"/>
                <w:sz w:val="24"/>
                <w:szCs w:val="24"/>
              </w:rPr>
              <w:t>CsA</w:t>
            </w:r>
            <w:proofErr w:type="spellEnd"/>
            <w:r w:rsidR="000964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0964E2" w:rsidRDefault="00E108BA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8BA">
              <w:rPr>
                <w:rFonts w:ascii="Times New Roman" w:hAnsi="Times New Roman" w:cs="Times New Roman" w:hint="eastAsia"/>
                <w:sz w:val="24"/>
                <w:szCs w:val="24"/>
              </w:rPr>
              <w:t>MMF</w:t>
            </w:r>
            <w:r w:rsidR="000964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8C7CDD" w:rsidRPr="009B1786" w:rsidRDefault="00E108BA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8BA">
              <w:rPr>
                <w:rFonts w:ascii="Times New Roman" w:hAnsi="Times New Roman" w:cs="Times New Roman" w:hint="eastAsia"/>
                <w:sz w:val="24"/>
                <w:szCs w:val="24"/>
              </w:rPr>
              <w:t>TAC</w:t>
            </w:r>
            <w:r w:rsidR="000964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</w:tc>
      </w:tr>
      <w:tr w:rsidR="008C7CDD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8C7CDD" w:rsidRPr="009B1786" w:rsidRDefault="008C7CDD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I-12</w:t>
            </w:r>
          </w:p>
        </w:tc>
        <w:tc>
          <w:tcPr>
            <w:tcW w:w="9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3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559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5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MsPGN</w:t>
            </w:r>
            <w:proofErr w:type="spellEnd"/>
          </w:p>
        </w:tc>
        <w:tc>
          <w:tcPr>
            <w:tcW w:w="1170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85181B" w:rsidRDefault="0085181B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GC+</w:t>
            </w:r>
            <w:r w:rsidR="00200C53" w:rsidRPr="00200C53">
              <w:rPr>
                <w:rFonts w:ascii="Times New Roman" w:hAnsi="Times New Roman" w:cs="Times New Roman" w:hint="eastAsia"/>
                <w:sz w:val="24"/>
                <w:szCs w:val="24"/>
              </w:rPr>
              <w:t>MP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8C7CDD" w:rsidRPr="009B1786" w:rsidRDefault="00200C53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C53">
              <w:rPr>
                <w:rFonts w:ascii="Times New Roman" w:hAnsi="Times New Roman" w:cs="Times New Roman" w:hint="eastAsia"/>
                <w:sz w:val="24"/>
                <w:szCs w:val="24"/>
              </w:rPr>
              <w:t>CTX</w:t>
            </w:r>
            <w:r w:rsidR="0085181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(R)</w:t>
            </w:r>
          </w:p>
        </w:tc>
      </w:tr>
      <w:tr w:rsidR="008C7CDD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8C7CDD" w:rsidRPr="009B1786" w:rsidRDefault="008C7CDD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I-13</w:t>
            </w:r>
          </w:p>
        </w:tc>
        <w:tc>
          <w:tcPr>
            <w:tcW w:w="9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3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59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8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1035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170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B179A3" w:rsidRDefault="00F4290E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90E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  <w:r w:rsidR="00B179A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8C7CDD" w:rsidRPr="009B1786" w:rsidRDefault="00F4290E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90E">
              <w:rPr>
                <w:rFonts w:ascii="Times New Roman" w:hAnsi="Times New Roman" w:cs="Times New Roman"/>
                <w:sz w:val="24"/>
                <w:szCs w:val="24"/>
              </w:rPr>
              <w:t>CsA</w:t>
            </w:r>
            <w:proofErr w:type="spellEnd"/>
            <w:r w:rsidR="00B179A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</w:tc>
      </w:tr>
      <w:tr w:rsidR="008C7CDD" w:rsidRPr="00096C0E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8C7CDD" w:rsidRPr="009B1786" w:rsidRDefault="008C7CDD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I-14</w:t>
            </w:r>
          </w:p>
        </w:tc>
        <w:tc>
          <w:tcPr>
            <w:tcW w:w="9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3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26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5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MsPGN</w:t>
            </w:r>
            <w:proofErr w:type="spellEnd"/>
          </w:p>
        </w:tc>
        <w:tc>
          <w:tcPr>
            <w:tcW w:w="1170" w:type="dxa"/>
            <w:noWrap/>
            <w:vAlign w:val="center"/>
            <w:hideMark/>
          </w:tcPr>
          <w:p w:rsidR="008C7CDD" w:rsidRPr="009B1786" w:rsidRDefault="008C7CDD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794581" w:rsidRDefault="00096C0E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C0E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  <w:r w:rsidR="0079458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794581" w:rsidRDefault="00096C0E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C0E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r w:rsidR="0079458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8C7CDD" w:rsidRPr="009B1786" w:rsidRDefault="00096C0E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C0E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  <w:r w:rsidR="0079458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</w:tc>
      </w:tr>
      <w:tr w:rsidR="00A32605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A32605" w:rsidRPr="009B1786" w:rsidRDefault="00A32605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I-15</w:t>
            </w:r>
          </w:p>
        </w:tc>
        <w:tc>
          <w:tcPr>
            <w:tcW w:w="926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3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26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  <w:tc>
          <w:tcPr>
            <w:tcW w:w="1035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170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A97872" w:rsidRDefault="00A32605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605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  <w:r w:rsidR="00A978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A32605" w:rsidRPr="00A32605" w:rsidRDefault="00A32605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605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  <w:r w:rsidR="00A978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(R)</w:t>
            </w:r>
          </w:p>
        </w:tc>
      </w:tr>
      <w:tr w:rsidR="00A32605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A32605" w:rsidRPr="009B1786" w:rsidRDefault="00A32605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I-17</w:t>
            </w:r>
          </w:p>
        </w:tc>
        <w:tc>
          <w:tcPr>
            <w:tcW w:w="926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3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826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</w:tc>
        <w:tc>
          <w:tcPr>
            <w:tcW w:w="1035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170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DF7D07" w:rsidRDefault="0093278C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  <w:r w:rsidR="003972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3278C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r w:rsidR="003972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32605" w:rsidRPr="009B1786" w:rsidRDefault="0093278C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78C">
              <w:rPr>
                <w:rFonts w:ascii="Times New Roman" w:hAnsi="Times New Roman" w:cs="Times New Roman"/>
                <w:sz w:val="24"/>
                <w:szCs w:val="24"/>
              </w:rPr>
              <w:t>CsA</w:t>
            </w:r>
            <w:proofErr w:type="spellEnd"/>
            <w:r w:rsidR="003972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3278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3972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3278C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93278C" w:rsidRPr="009B1786" w:rsidRDefault="0093278C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I-18</w:t>
            </w:r>
          </w:p>
        </w:tc>
        <w:tc>
          <w:tcPr>
            <w:tcW w:w="9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3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1035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MsPGN</w:t>
            </w:r>
            <w:proofErr w:type="spellEnd"/>
          </w:p>
        </w:tc>
        <w:tc>
          <w:tcPr>
            <w:tcW w:w="1170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DF7D07" w:rsidRDefault="0093278C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GC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93278C" w:rsidRPr="0093278C" w:rsidRDefault="0093278C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CTX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93278C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93278C" w:rsidRPr="009B1786" w:rsidRDefault="0093278C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I-19</w:t>
            </w:r>
          </w:p>
        </w:tc>
        <w:tc>
          <w:tcPr>
            <w:tcW w:w="9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3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035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FSGS</w:t>
            </w:r>
          </w:p>
        </w:tc>
        <w:tc>
          <w:tcPr>
            <w:tcW w:w="1170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E63520" w:rsidRDefault="0093278C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GC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93278C" w:rsidRPr="0093278C" w:rsidRDefault="0093278C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MP+CsA</w:t>
            </w:r>
            <w:proofErr w:type="spellEnd"/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93278C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93278C" w:rsidRPr="009B1786" w:rsidRDefault="0093278C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I-20</w:t>
            </w:r>
          </w:p>
        </w:tc>
        <w:tc>
          <w:tcPr>
            <w:tcW w:w="9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3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1035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170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DF7D07" w:rsidRDefault="0093278C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GC</w:t>
            </w:r>
            <w:r w:rsidR="00E6352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DF7D07" w:rsidRDefault="0093278C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MP</w:t>
            </w:r>
            <w:r w:rsidR="00E6352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93278C" w:rsidRPr="0093278C" w:rsidRDefault="0093278C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MMF</w:t>
            </w:r>
            <w:r w:rsidR="00DF7D0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  <w:r w:rsidR="00DF7D07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93278C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93278C" w:rsidRPr="009B1786" w:rsidRDefault="0093278C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I-21</w:t>
            </w:r>
          </w:p>
        </w:tc>
        <w:tc>
          <w:tcPr>
            <w:tcW w:w="9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3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559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24.7</w:t>
            </w:r>
          </w:p>
        </w:tc>
        <w:tc>
          <w:tcPr>
            <w:tcW w:w="1035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MsPGN</w:t>
            </w:r>
            <w:proofErr w:type="spellEnd"/>
          </w:p>
        </w:tc>
        <w:tc>
          <w:tcPr>
            <w:tcW w:w="1170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D20571" w:rsidRDefault="0093278C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GC</w:t>
            </w:r>
            <w:r w:rsidR="00E6352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93278C" w:rsidRPr="0093278C" w:rsidRDefault="0093278C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CTX</w:t>
            </w:r>
            <w:r w:rsidR="00E6352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93278C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93278C" w:rsidRPr="009B1786" w:rsidRDefault="0093278C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I-22</w:t>
            </w:r>
          </w:p>
        </w:tc>
        <w:tc>
          <w:tcPr>
            <w:tcW w:w="9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3" w:type="dxa"/>
            <w:noWrap/>
            <w:vAlign w:val="center"/>
            <w:hideMark/>
          </w:tcPr>
          <w:p w:rsidR="0093278C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11914" w:rsidRPr="009B1786" w:rsidRDefault="00C11914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2D58C0">
              <w:rPr>
                <w:rFonts w:ascii="Times New Roman" w:hAnsi="Times New Roman" w:cs="Times New Roman"/>
                <w:sz w:val="24"/>
                <w:szCs w:val="24"/>
              </w:rPr>
              <w:t>withdraw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035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170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ARF</w:t>
            </w:r>
          </w:p>
        </w:tc>
        <w:tc>
          <w:tcPr>
            <w:tcW w:w="1739" w:type="dxa"/>
            <w:vAlign w:val="center"/>
          </w:tcPr>
          <w:p w:rsidR="0093278C" w:rsidRPr="0093278C" w:rsidRDefault="0093278C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GC</w:t>
            </w:r>
            <w:r w:rsidR="00E6352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93278C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93278C" w:rsidRPr="009B1786" w:rsidRDefault="0093278C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I-23</w:t>
            </w:r>
          </w:p>
        </w:tc>
        <w:tc>
          <w:tcPr>
            <w:tcW w:w="9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3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1035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MCNS</w:t>
            </w:r>
          </w:p>
        </w:tc>
        <w:tc>
          <w:tcPr>
            <w:tcW w:w="1170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D20571" w:rsidRDefault="0093278C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GC+MMF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93278C" w:rsidRPr="0093278C" w:rsidRDefault="0093278C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CTX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93278C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93278C" w:rsidRPr="009B1786" w:rsidRDefault="0093278C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I-24</w:t>
            </w:r>
          </w:p>
        </w:tc>
        <w:tc>
          <w:tcPr>
            <w:tcW w:w="9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3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8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035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MCNS</w:t>
            </w:r>
          </w:p>
        </w:tc>
        <w:tc>
          <w:tcPr>
            <w:tcW w:w="1170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93278C" w:rsidRDefault="0093278C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GC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  <w:r w:rsidR="003972C0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E63520" w:rsidRDefault="00E63520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CTX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E63520" w:rsidRDefault="00E63520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CsA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E63520" w:rsidRPr="0093278C" w:rsidRDefault="00E63520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MMF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93278C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93278C" w:rsidRPr="009B1786" w:rsidRDefault="0093278C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I-25</w:t>
            </w:r>
          </w:p>
        </w:tc>
        <w:tc>
          <w:tcPr>
            <w:tcW w:w="9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3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8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1035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FSGS</w:t>
            </w:r>
          </w:p>
        </w:tc>
        <w:tc>
          <w:tcPr>
            <w:tcW w:w="1170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E63520" w:rsidRDefault="00E63520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GC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E63520" w:rsidRDefault="00E63520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CTX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93278C" w:rsidRPr="0093278C" w:rsidRDefault="00E63520" w:rsidP="00E6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MMF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93278C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93278C" w:rsidRPr="009B1786" w:rsidRDefault="0093278C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I-26</w:t>
            </w:r>
          </w:p>
        </w:tc>
        <w:tc>
          <w:tcPr>
            <w:tcW w:w="9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3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8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1035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18"/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FSGS</w:t>
            </w:r>
            <w:bookmarkEnd w:id="3"/>
          </w:p>
        </w:tc>
        <w:tc>
          <w:tcPr>
            <w:tcW w:w="1170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0E1F74" w:rsidRDefault="000E1F74" w:rsidP="000E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4"/>
            <w:bookmarkStart w:id="5" w:name="OLE_LINK5"/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GC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0E1F74" w:rsidRDefault="000E1F74" w:rsidP="000E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MP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93278C" w:rsidRPr="0093278C" w:rsidRDefault="000E1F74" w:rsidP="000E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CTX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bookmarkEnd w:id="4"/>
            <w:bookmarkEnd w:id="5"/>
          </w:p>
        </w:tc>
      </w:tr>
      <w:tr w:rsidR="0093278C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93278C" w:rsidRPr="009B1786" w:rsidRDefault="0093278C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I-27</w:t>
            </w:r>
          </w:p>
        </w:tc>
        <w:tc>
          <w:tcPr>
            <w:tcW w:w="9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3" w:type="dxa"/>
            <w:noWrap/>
            <w:vAlign w:val="center"/>
            <w:hideMark/>
          </w:tcPr>
          <w:p w:rsidR="0093278C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11914" w:rsidRPr="009B1786" w:rsidRDefault="00C11914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2D58C0">
              <w:rPr>
                <w:rFonts w:ascii="Times New Roman" w:hAnsi="Times New Roman" w:cs="Times New Roman"/>
                <w:sz w:val="24"/>
                <w:szCs w:val="24"/>
              </w:rPr>
              <w:t>withdraw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26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1035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FSGS</w:t>
            </w:r>
          </w:p>
        </w:tc>
        <w:tc>
          <w:tcPr>
            <w:tcW w:w="1170" w:type="dxa"/>
            <w:noWrap/>
            <w:vAlign w:val="center"/>
            <w:hideMark/>
          </w:tcPr>
          <w:p w:rsidR="0093278C" w:rsidRPr="009B1786" w:rsidRDefault="0093278C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ARF</w:t>
            </w:r>
          </w:p>
        </w:tc>
        <w:tc>
          <w:tcPr>
            <w:tcW w:w="1739" w:type="dxa"/>
            <w:vAlign w:val="center"/>
          </w:tcPr>
          <w:p w:rsidR="00951523" w:rsidRDefault="00951523" w:rsidP="00951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C0E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93278C" w:rsidRPr="0093278C" w:rsidRDefault="00951523" w:rsidP="00951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C0E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</w:tc>
      </w:tr>
      <w:tr w:rsidR="00A32605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A32605" w:rsidRPr="009B1786" w:rsidRDefault="00A32605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I-28</w:t>
            </w:r>
          </w:p>
        </w:tc>
        <w:tc>
          <w:tcPr>
            <w:tcW w:w="926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3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26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  <w:tc>
          <w:tcPr>
            <w:tcW w:w="1035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170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9B0828" w:rsidRDefault="009B0828" w:rsidP="009B0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605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(NR)</w:t>
            </w:r>
          </w:p>
          <w:p w:rsidR="00A32605" w:rsidRPr="009B1786" w:rsidRDefault="009B0828" w:rsidP="009B0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605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(R)</w:t>
            </w:r>
          </w:p>
        </w:tc>
      </w:tr>
      <w:tr w:rsidR="00A32605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A32605" w:rsidRPr="009B1786" w:rsidRDefault="00A32605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I-29</w:t>
            </w:r>
          </w:p>
        </w:tc>
        <w:tc>
          <w:tcPr>
            <w:tcW w:w="926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3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26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035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FSGS</w:t>
            </w:r>
          </w:p>
        </w:tc>
        <w:tc>
          <w:tcPr>
            <w:tcW w:w="1170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082791" w:rsidRDefault="00082791" w:rsidP="0008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GC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082791" w:rsidRDefault="00082791" w:rsidP="0008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CTX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A32605" w:rsidRPr="009B1786" w:rsidRDefault="00082791" w:rsidP="0008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MMF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A32605" w:rsidRPr="009B1786" w:rsidTr="00935460">
        <w:trPr>
          <w:trHeight w:val="271"/>
          <w:jc w:val="center"/>
        </w:trPr>
        <w:tc>
          <w:tcPr>
            <w:tcW w:w="883" w:type="dxa"/>
            <w:noWrap/>
            <w:vAlign w:val="center"/>
            <w:hideMark/>
          </w:tcPr>
          <w:p w:rsidR="00A32605" w:rsidRPr="009B1786" w:rsidRDefault="00A32605" w:rsidP="009B17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I-30</w:t>
            </w:r>
          </w:p>
        </w:tc>
        <w:tc>
          <w:tcPr>
            <w:tcW w:w="926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3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559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26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15.8</w:t>
            </w:r>
          </w:p>
        </w:tc>
        <w:tc>
          <w:tcPr>
            <w:tcW w:w="1035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FSGS</w:t>
            </w:r>
          </w:p>
        </w:tc>
        <w:tc>
          <w:tcPr>
            <w:tcW w:w="1170" w:type="dxa"/>
            <w:noWrap/>
            <w:vAlign w:val="center"/>
            <w:hideMark/>
          </w:tcPr>
          <w:p w:rsidR="00A32605" w:rsidRPr="009B1786" w:rsidRDefault="00A32605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39" w:type="dxa"/>
            <w:vAlign w:val="center"/>
          </w:tcPr>
          <w:p w:rsidR="007C23F4" w:rsidRDefault="007C23F4" w:rsidP="00555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GC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A32605" w:rsidRPr="009B1786" w:rsidRDefault="007C23F4" w:rsidP="007C2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CTX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93278C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</w:tbl>
    <w:p w:rsidR="009B1786" w:rsidRPr="009B1786" w:rsidRDefault="009B1786" w:rsidP="009B1786">
      <w:pPr>
        <w:rPr>
          <w:rFonts w:ascii="Times New Roman" w:hAnsi="Times New Roman" w:cs="Times New Roman"/>
          <w:sz w:val="24"/>
          <w:szCs w:val="24"/>
        </w:rPr>
      </w:pPr>
    </w:p>
    <w:p w:rsidR="009B1786" w:rsidRPr="009B1786" w:rsidRDefault="009B1786" w:rsidP="00B462E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1786">
        <w:rPr>
          <w:rFonts w:ascii="Times New Roman" w:hAnsi="Times New Roman" w:cs="Times New Roman"/>
          <w:sz w:val="24"/>
          <w:szCs w:val="24"/>
        </w:rPr>
        <w:t xml:space="preserve">Abbreviations: F, female; M, male; </w:t>
      </w:r>
      <w:bookmarkStart w:id="6" w:name="_GoBack"/>
      <w:bookmarkEnd w:id="6"/>
      <w:r w:rsidRPr="009B1786">
        <w:rPr>
          <w:rFonts w:ascii="Times New Roman" w:hAnsi="Times New Roman" w:cs="Times New Roman"/>
          <w:sz w:val="24"/>
          <w:szCs w:val="24"/>
        </w:rPr>
        <w:t xml:space="preserve">FSGS, focal segmental </w:t>
      </w:r>
      <w:proofErr w:type="spellStart"/>
      <w:r w:rsidRPr="009B1786">
        <w:rPr>
          <w:rFonts w:ascii="Times New Roman" w:hAnsi="Times New Roman" w:cs="Times New Roman"/>
          <w:sz w:val="24"/>
          <w:szCs w:val="24"/>
        </w:rPr>
        <w:t>glomerulosclerosis</w:t>
      </w:r>
      <w:proofErr w:type="spellEnd"/>
      <w:r w:rsidRPr="009B1786">
        <w:rPr>
          <w:rFonts w:ascii="Times New Roman" w:hAnsi="Times New Roman" w:cs="Times New Roman"/>
          <w:sz w:val="24"/>
          <w:szCs w:val="24"/>
        </w:rPr>
        <w:t xml:space="preserve">; MCNS, minimal-change </w:t>
      </w:r>
      <w:proofErr w:type="spellStart"/>
      <w:r w:rsidRPr="009B1786">
        <w:rPr>
          <w:rFonts w:ascii="Times New Roman" w:hAnsi="Times New Roman" w:cs="Times New Roman"/>
          <w:sz w:val="24"/>
          <w:szCs w:val="24"/>
        </w:rPr>
        <w:t>nephrotic</w:t>
      </w:r>
      <w:proofErr w:type="spellEnd"/>
      <w:r w:rsidRPr="009B1786">
        <w:rPr>
          <w:rFonts w:ascii="Times New Roman" w:hAnsi="Times New Roman" w:cs="Times New Roman"/>
          <w:sz w:val="24"/>
          <w:szCs w:val="24"/>
        </w:rPr>
        <w:t xml:space="preserve"> syndrome; </w:t>
      </w:r>
      <w:proofErr w:type="spellStart"/>
      <w:r w:rsidRPr="009B1786">
        <w:rPr>
          <w:rFonts w:ascii="Times New Roman" w:hAnsi="Times New Roman" w:cs="Times New Roman"/>
          <w:sz w:val="24"/>
          <w:szCs w:val="24"/>
        </w:rPr>
        <w:t>MsPGN</w:t>
      </w:r>
      <w:proofErr w:type="spellEnd"/>
      <w:r w:rsidRPr="009B17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786">
        <w:rPr>
          <w:rFonts w:ascii="Times New Roman" w:hAnsi="Times New Roman" w:cs="Times New Roman"/>
          <w:sz w:val="24"/>
          <w:szCs w:val="24"/>
        </w:rPr>
        <w:t>mesangial</w:t>
      </w:r>
      <w:proofErr w:type="spellEnd"/>
      <w:r w:rsidRPr="009B1786">
        <w:rPr>
          <w:rFonts w:ascii="Times New Roman" w:hAnsi="Times New Roman" w:cs="Times New Roman"/>
          <w:sz w:val="24"/>
          <w:szCs w:val="24"/>
        </w:rPr>
        <w:t xml:space="preserve"> proliferative glomerulonephritis; ND, not determined; CRF, chronic renal failure; ARF, </w:t>
      </w:r>
      <w:bookmarkStart w:id="7" w:name="OLE_LINK22"/>
      <w:bookmarkStart w:id="8" w:name="OLE_LINK23"/>
      <w:r w:rsidRPr="009B1786">
        <w:rPr>
          <w:rFonts w:ascii="Times New Roman" w:hAnsi="Times New Roman" w:cs="Times New Roman"/>
          <w:sz w:val="24"/>
          <w:szCs w:val="24"/>
        </w:rPr>
        <w:t>acute renal failure</w:t>
      </w:r>
      <w:bookmarkEnd w:id="7"/>
      <w:bookmarkEnd w:id="8"/>
      <w:r w:rsidR="00E517ED">
        <w:rPr>
          <w:rFonts w:ascii="Times New Roman" w:hAnsi="Times New Roman" w:cs="Times New Roman"/>
          <w:sz w:val="24"/>
          <w:szCs w:val="24"/>
        </w:rPr>
        <w:t>; N, normal</w:t>
      </w:r>
      <w:r w:rsidR="00E517ED">
        <w:rPr>
          <w:rFonts w:ascii="Times New Roman" w:hAnsi="Times New Roman" w:cs="Times New Roman" w:hint="eastAsia"/>
          <w:sz w:val="24"/>
          <w:szCs w:val="24"/>
        </w:rPr>
        <w:t xml:space="preserve">; GC, </w:t>
      </w:r>
      <w:r w:rsidR="00E517ED" w:rsidRPr="00E517ED">
        <w:rPr>
          <w:rFonts w:ascii="Times New Roman" w:hAnsi="Times New Roman" w:cs="Times New Roman"/>
          <w:sz w:val="24"/>
          <w:szCs w:val="24"/>
        </w:rPr>
        <w:t>glucocorticoids</w:t>
      </w:r>
      <w:r w:rsidR="00E517ED">
        <w:rPr>
          <w:rFonts w:ascii="Times New Roman" w:hAnsi="Times New Roman" w:cs="Times New Roman" w:hint="eastAsia"/>
          <w:sz w:val="24"/>
          <w:szCs w:val="24"/>
        </w:rPr>
        <w:t>;</w:t>
      </w:r>
      <w:r w:rsidR="006106EA">
        <w:rPr>
          <w:rFonts w:ascii="Times New Roman" w:hAnsi="Times New Roman" w:cs="Times New Roman" w:hint="eastAsia"/>
          <w:sz w:val="24"/>
          <w:szCs w:val="24"/>
        </w:rPr>
        <w:t xml:space="preserve"> CTX, c</w:t>
      </w:r>
      <w:r w:rsidR="006106EA" w:rsidRPr="006106EA">
        <w:rPr>
          <w:rFonts w:ascii="Times New Roman" w:hAnsi="Times New Roman" w:cs="Times New Roman"/>
          <w:sz w:val="24"/>
          <w:szCs w:val="24"/>
        </w:rPr>
        <w:t>yclophosphamide</w:t>
      </w:r>
      <w:r w:rsidR="006106EA">
        <w:rPr>
          <w:rFonts w:ascii="Times New Roman" w:hAnsi="Times New Roman" w:cs="Times New Roman" w:hint="eastAsia"/>
          <w:sz w:val="24"/>
          <w:szCs w:val="24"/>
        </w:rPr>
        <w:t>;</w:t>
      </w:r>
      <w:r w:rsidR="001273E4">
        <w:rPr>
          <w:rFonts w:ascii="Times New Roman" w:hAnsi="Times New Roman" w:cs="Times New Roman" w:hint="eastAsia"/>
          <w:sz w:val="24"/>
          <w:szCs w:val="24"/>
        </w:rPr>
        <w:t xml:space="preserve"> MP, </w:t>
      </w:r>
      <w:r w:rsidR="001273E4">
        <w:rPr>
          <w:rFonts w:ascii="Times New Roman" w:hAnsi="Times New Roman" w:cs="Times New Roman" w:hint="eastAsia"/>
          <w:sz w:val="24"/>
          <w:szCs w:val="24"/>
        </w:rPr>
        <w:lastRenderedPageBreak/>
        <w:t>m</w:t>
      </w:r>
      <w:r w:rsidR="001273E4" w:rsidRPr="001273E4">
        <w:rPr>
          <w:rFonts w:ascii="Times New Roman" w:hAnsi="Times New Roman" w:cs="Times New Roman"/>
          <w:sz w:val="24"/>
          <w:szCs w:val="24"/>
        </w:rPr>
        <w:t>ethylprednisolone</w:t>
      </w:r>
      <w:r w:rsidR="001273E4">
        <w:rPr>
          <w:rFonts w:ascii="Times New Roman" w:hAnsi="Times New Roman" w:cs="Times New Roman" w:hint="eastAsia"/>
          <w:sz w:val="24"/>
          <w:szCs w:val="24"/>
        </w:rPr>
        <w:t>;</w:t>
      </w:r>
      <w:r w:rsidR="006C0623" w:rsidRPr="00844A97">
        <w:rPr>
          <w:rFonts w:ascii="Times New Roman" w:hAnsi="Times New Roman" w:cs="Times New Roman"/>
          <w:sz w:val="24"/>
          <w:szCs w:val="24"/>
        </w:rPr>
        <w:t xml:space="preserve"> </w:t>
      </w:r>
      <w:r w:rsidR="006C0623" w:rsidRPr="00844A97">
        <w:rPr>
          <w:rFonts w:ascii="Times New Roman" w:hAnsi="Times New Roman" w:cs="Times New Roman" w:hint="eastAsia"/>
          <w:sz w:val="24"/>
          <w:szCs w:val="24"/>
        </w:rPr>
        <w:t xml:space="preserve">MMF, </w:t>
      </w:r>
      <w:proofErr w:type="spellStart"/>
      <w:r w:rsidR="006C0623" w:rsidRPr="00844A97">
        <w:rPr>
          <w:rFonts w:ascii="Times New Roman" w:hAnsi="Times New Roman" w:cs="Times New Roman" w:hint="eastAsia"/>
          <w:sz w:val="24"/>
          <w:szCs w:val="24"/>
        </w:rPr>
        <w:t>m</w:t>
      </w:r>
      <w:r w:rsidR="006C0623" w:rsidRPr="00844A97">
        <w:rPr>
          <w:rFonts w:ascii="Times New Roman" w:hAnsi="Times New Roman" w:cs="Times New Roman"/>
          <w:sz w:val="24"/>
          <w:szCs w:val="24"/>
        </w:rPr>
        <w:t>ycophenolate</w:t>
      </w:r>
      <w:proofErr w:type="spellEnd"/>
      <w:r w:rsidR="006C0623" w:rsidRPr="00844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0623" w:rsidRPr="00844A97">
        <w:rPr>
          <w:rFonts w:ascii="Times New Roman" w:hAnsi="Times New Roman" w:cs="Times New Roman"/>
          <w:sz w:val="24"/>
          <w:szCs w:val="24"/>
        </w:rPr>
        <w:t>mofetil</w:t>
      </w:r>
      <w:proofErr w:type="spellEnd"/>
      <w:r w:rsidR="006C0623" w:rsidRPr="00844A97">
        <w:rPr>
          <w:rFonts w:ascii="Times New Roman" w:hAnsi="Times New Roman" w:cs="Times New Roman" w:hint="eastAsia"/>
          <w:sz w:val="24"/>
          <w:szCs w:val="24"/>
        </w:rPr>
        <w:t>;</w:t>
      </w:r>
      <w:r w:rsidR="004F679C">
        <w:rPr>
          <w:rFonts w:ascii="Times New Roman" w:hAnsi="Times New Roman" w:cs="Times New Roman" w:hint="eastAsia"/>
          <w:sz w:val="24"/>
          <w:szCs w:val="24"/>
        </w:rPr>
        <w:t xml:space="preserve"> TAC, </w:t>
      </w:r>
      <w:proofErr w:type="spellStart"/>
      <w:r w:rsidR="004F679C" w:rsidRPr="004F679C">
        <w:rPr>
          <w:rFonts w:ascii="Times New Roman" w:hAnsi="Times New Roman" w:cs="Times New Roman"/>
          <w:sz w:val="24"/>
          <w:szCs w:val="24"/>
        </w:rPr>
        <w:t>tacrolimus</w:t>
      </w:r>
      <w:proofErr w:type="spellEnd"/>
      <w:r w:rsidR="004F679C" w:rsidRPr="004F679C">
        <w:rPr>
          <w:rFonts w:ascii="Times New Roman" w:hAnsi="Times New Roman" w:cs="Times New Roman" w:hint="eastAsia"/>
          <w:sz w:val="24"/>
          <w:szCs w:val="24"/>
        </w:rPr>
        <w:t>;</w:t>
      </w:r>
      <w:r w:rsidR="003767B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3767BB" w:rsidRPr="003767BB">
        <w:rPr>
          <w:rFonts w:ascii="Times New Roman" w:hAnsi="Times New Roman" w:cs="Times New Roman"/>
          <w:sz w:val="24"/>
          <w:szCs w:val="24"/>
        </w:rPr>
        <w:t>CsA</w:t>
      </w:r>
      <w:proofErr w:type="spellEnd"/>
      <w:r w:rsidR="003767BB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3767BB" w:rsidRPr="003767BB">
        <w:rPr>
          <w:rFonts w:ascii="Times New Roman" w:hAnsi="Times New Roman" w:cs="Times New Roman"/>
          <w:sz w:val="24"/>
          <w:szCs w:val="24"/>
        </w:rPr>
        <w:t>ciclosporin</w:t>
      </w:r>
      <w:proofErr w:type="spellEnd"/>
      <w:r w:rsidR="003767BB">
        <w:rPr>
          <w:rFonts w:ascii="Times New Roman" w:hAnsi="Times New Roman" w:cs="Times New Roman" w:hint="eastAsia"/>
          <w:sz w:val="24"/>
          <w:szCs w:val="24"/>
        </w:rPr>
        <w:t xml:space="preserve"> A;</w:t>
      </w:r>
      <w:r w:rsidR="00D20571" w:rsidRPr="00D20571">
        <w:rPr>
          <w:rFonts w:ascii="Times New Roman" w:hAnsi="Times New Roman" w:cs="Times New Roman"/>
          <w:sz w:val="24"/>
          <w:szCs w:val="24"/>
        </w:rPr>
        <w:t xml:space="preserve"> </w:t>
      </w:r>
      <w:r w:rsidR="00D20571">
        <w:rPr>
          <w:rFonts w:ascii="Times New Roman" w:hAnsi="Times New Roman" w:cs="Times New Roman" w:hint="eastAsia"/>
          <w:sz w:val="24"/>
          <w:szCs w:val="24"/>
        </w:rPr>
        <w:t xml:space="preserve">PD, </w:t>
      </w:r>
      <w:r w:rsidR="00D20571" w:rsidRPr="00CB26C5">
        <w:rPr>
          <w:rFonts w:ascii="Times New Roman" w:hAnsi="Times New Roman" w:cs="Times New Roman"/>
          <w:sz w:val="24"/>
          <w:szCs w:val="24"/>
        </w:rPr>
        <w:t>peritoneal dialysis</w:t>
      </w:r>
      <w:r w:rsidR="00D20571">
        <w:rPr>
          <w:rFonts w:ascii="Times New Roman" w:hAnsi="Times New Roman" w:cs="Times New Roman" w:hint="eastAsia"/>
          <w:sz w:val="24"/>
          <w:szCs w:val="24"/>
        </w:rPr>
        <w:t>;</w:t>
      </w:r>
      <w:r w:rsidR="003767B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3278C">
        <w:rPr>
          <w:rFonts w:ascii="Times New Roman" w:hAnsi="Times New Roman" w:cs="Times New Roman" w:hint="eastAsia"/>
          <w:sz w:val="24"/>
          <w:szCs w:val="24"/>
        </w:rPr>
        <w:t>R, responsive; NR, not responsive.</w:t>
      </w:r>
    </w:p>
    <w:p w:rsidR="009B1786" w:rsidRPr="009B1786" w:rsidRDefault="009B1786" w:rsidP="005E05C6">
      <w:pPr>
        <w:pageBreakBefore/>
        <w:rPr>
          <w:rFonts w:ascii="Times New Roman" w:hAnsi="Times New Roman" w:cs="Times New Roman"/>
          <w:sz w:val="24"/>
          <w:szCs w:val="24"/>
        </w:rPr>
      </w:pPr>
      <w:r w:rsidRPr="009B1786">
        <w:rPr>
          <w:rFonts w:ascii="Times New Roman" w:hAnsi="Times New Roman" w:cs="Times New Roman"/>
          <w:sz w:val="24"/>
          <w:szCs w:val="24"/>
        </w:rPr>
        <w:lastRenderedPageBreak/>
        <w:t xml:space="preserve">Table S3. </w:t>
      </w:r>
      <w:proofErr w:type="gramStart"/>
      <w:r w:rsidRPr="009B1786">
        <w:rPr>
          <w:rFonts w:ascii="Times New Roman" w:hAnsi="Times New Roman" w:cs="Times New Roman"/>
          <w:sz w:val="24"/>
          <w:szCs w:val="24"/>
        </w:rPr>
        <w:t>Clinical data of 33 children with sporadic SSNS.</w:t>
      </w:r>
      <w:proofErr w:type="gramEnd"/>
    </w:p>
    <w:tbl>
      <w:tblPr>
        <w:tblStyle w:val="a8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1298"/>
        <w:gridCol w:w="1302"/>
        <w:gridCol w:w="1739"/>
      </w:tblGrid>
      <w:tr w:rsidR="009B1786" w:rsidRPr="009B1786" w:rsidTr="00732C47">
        <w:trPr>
          <w:trHeight w:val="271"/>
        </w:trPr>
        <w:tc>
          <w:tcPr>
            <w:tcW w:w="1298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Patient</w:t>
            </w:r>
          </w:p>
        </w:tc>
        <w:tc>
          <w:tcPr>
            <w:tcW w:w="1298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30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Onset age (months)</w:t>
            </w:r>
          </w:p>
        </w:tc>
        <w:tc>
          <w:tcPr>
            <w:tcW w:w="173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 xml:space="preserve">Remission time </w:t>
            </w: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days)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tcBorders>
              <w:top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II-1</w:t>
            </w:r>
          </w:p>
        </w:tc>
        <w:tc>
          <w:tcPr>
            <w:tcW w:w="1298" w:type="dxa"/>
            <w:tcBorders>
              <w:top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02" w:type="dxa"/>
            <w:tcBorders>
              <w:top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39" w:type="dxa"/>
            <w:tcBorders>
              <w:top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II-2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II-3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II-4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II-5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II-6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II-7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II-8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II-9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II-10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II-11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II-12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II-13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II-14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II-15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II-16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II-17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II-18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II-19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II-20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II-21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II-22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II-23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II-24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II-25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II-26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II-27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II-28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II-29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II-30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II-31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II-32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1786" w:rsidRPr="009B1786" w:rsidTr="00732C47">
        <w:trPr>
          <w:trHeight w:val="271"/>
        </w:trPr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II-33</w:t>
            </w:r>
          </w:p>
        </w:tc>
        <w:tc>
          <w:tcPr>
            <w:tcW w:w="1298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02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39" w:type="dxa"/>
            <w:noWrap/>
            <w:vAlign w:val="center"/>
            <w:hideMark/>
          </w:tcPr>
          <w:p w:rsidR="009B1786" w:rsidRPr="009B1786" w:rsidRDefault="009B1786" w:rsidP="009B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9B1786" w:rsidRPr="009B1786" w:rsidRDefault="009B1786" w:rsidP="005E05C6">
      <w:pPr>
        <w:pageBreakBefore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1786">
        <w:rPr>
          <w:rFonts w:ascii="Times New Roman" w:hAnsi="Times New Roman" w:cs="Times New Roman"/>
          <w:sz w:val="24"/>
          <w:szCs w:val="24"/>
        </w:rPr>
        <w:lastRenderedPageBreak/>
        <w:t>Table S4. Deleterious and putatively deleterious mutations identified in 30 sporadic SRNS children.</w:t>
      </w:r>
    </w:p>
    <w:tbl>
      <w:tblPr>
        <w:tblStyle w:val="a8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843"/>
        <w:gridCol w:w="1843"/>
        <w:gridCol w:w="850"/>
        <w:gridCol w:w="1560"/>
      </w:tblGrid>
      <w:tr w:rsidR="009B1786" w:rsidRPr="009B1786" w:rsidTr="00732C47">
        <w:trPr>
          <w:trHeight w:val="270"/>
        </w:trPr>
        <w:tc>
          <w:tcPr>
            <w:tcW w:w="95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Patient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Gene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cDNA</w:t>
            </w:r>
            <w:proofErr w:type="spellEnd"/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ID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/>
                <w:sz w:val="24"/>
                <w:szCs w:val="24"/>
              </w:rPr>
              <w:t>Mutation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Status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</w:t>
            </w:r>
            <w:proofErr w:type="spellEnd"/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IDs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I-1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COL4A2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NM_001846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c.G4355A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p.R1452Q</w:t>
            </w: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DNMT1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NM_001379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c.G2578A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p.G860R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rs62621087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IGSF5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NM_001080444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c.T1220C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p.V407A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rs200006470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IQGAP1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NM_003870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c.T855A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p.D285E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rs182710515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LAMA4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NM_001105206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c.C4582T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p.R1528C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NPHS1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NM_004646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c.G928A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p.D310N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PLCE1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NM_001165979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c.C5522T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p.P1841L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rs192586920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SMARCAL1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NM_001127207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c.T1274C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p.L425P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I-2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DNM2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NM_001005360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c.G812A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p.R271H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PLA2R1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NM_001007267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c.T2285C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p.L762S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I-3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KIRREL2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NM_199179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c.G211A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p.V71I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rs78060569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LAMA5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NM_005560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c.C8251T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p.R2751W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rs201130283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PLCH2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NM_014638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c.G2884A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p.D962N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rs181993963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WT1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NM_000378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c.C1321T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p.R441X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rs121907909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I-4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GLCCI1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NM_138426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c.C665T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p.A222V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ITGB4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NM_001005619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c.G4943A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p.R1648Q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rs200991558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NEB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NM_001164507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c.T2603C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p.L868P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rs143123053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PKD2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NM_000297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c.A743G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p.Y248C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PLCB2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NM_001284297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c.C258A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p.N86K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rs57020474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SYNPO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NM_001109974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c.G1453A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p.A485T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I-5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PLCG1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NM_002660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c.G3758A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p.R1253H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NEB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NM_001164507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c.182_183insCTGGCAC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p.A61delinsAWHSQQ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I-6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CD82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NM_002231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c.C274G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p.L92V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ITGA1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NM_181501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c.A2147G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p.Y716C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NCOR1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NM_001190438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c.G2588A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p.G863D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NPHS1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NM_004646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c.C2309T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p.P770L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rs200976626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PLCG1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NM_002660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c.G2314A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p.G772R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rs200112083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TCF7L2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NM_001146285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c.C1709T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p.P570L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TJP2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NM_001170415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c.G112A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p.V38M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I-7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COL4A4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NM_000092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c.A899G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p.E300G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ESR1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NM_000125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c.A1745G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p.Y582C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ITGB4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NM_001005619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c.G3385A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p.A1129T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rs201321412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LAMA4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NM_001105206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c.G4048A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p.E1350K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LAMA5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NM_005560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c.G4409A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p.R1470H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rs200572038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NEB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NM_001164507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c.T4072C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p.Y1358H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rs199968414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NR3C2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NM_000901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c.T854A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p.V285D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PLCH1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NM_014996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c.C4525T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p.R1509W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PLCH1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NM_001130960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c.G1003A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p.V335M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PLEKHA5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NM_001256787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c.G884A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p.R295Q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rs200083877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TP63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NM_001114980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c.G1178A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p.R393H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I-8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ITGA2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NM_002203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c.A976T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p.I326L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KIRREL2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NM_199179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c.G211A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p.V71I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rs78060569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LAMB2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NM_002292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c.G3325A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p.E1109K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rs79677861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NEB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NM_004543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c.T13661C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p.L4554P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rs184723737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NID1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NM_002508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c.C2814G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p.I938M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I-9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ANGPT2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NM_001118888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c.C344G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p.T115R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rs201382058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CFTR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NM_000492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c.A2042T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p.E681V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rs201295415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DAG1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NM_001177639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c.C1535T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p.T512I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FBLN2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NM_001004019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c.A1613G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p.N538S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rs201093973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LAMA3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NM_000227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c.T857C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p.L286P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LAMC2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NM_005560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c.C1039T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p.R347C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rs188149266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NCOA1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NM_003743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c.G961C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p.G321R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RELN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NM_005045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c.C3592T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p.R1198C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TLR2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NM_003264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c.G670A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p.V224M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I-10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ITGB6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NM_001282354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c.G1961A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p.R654Q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NRIP1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NM_003489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c.A3313G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p.K1105E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rs185732428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I-11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IGSF5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NM_001080444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c.C281G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p.T94S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KIRREL2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NM_199179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c.G211A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p.V71I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rs78060569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MYO1C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NM_001080779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c.G776A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p.R259Q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rs140932272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NEB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NM_001164507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c.G8635A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p.D2879N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I-12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ACHE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NM_000665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c.A791G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p.N264S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CD44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NM_001001392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c.G311A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p.G104E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rs200125479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DNMT1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NM_001379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c.G1177A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p.E393K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NEB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NM_001164507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c.G3239A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p.R1080K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PLA2R1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NM_001007267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c.C929T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p.P310L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SIX5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NM_175875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c.G2003A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p.G668E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I-13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LTBP1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NM_005560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c.G3927C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p.K1309N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I-14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FLNA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NM_001110556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c.C901T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p.R301W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rs192609440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HP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NM_001126102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c.G960C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p.K320N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hom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LAMA2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NM_000426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c.A6206G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p.Y2069C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rs117884199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LAMB2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NM_002292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c.G3325A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p.E1109K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rs79677861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MAGI2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NM_012301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c.C3719A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p.P1240H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NR4A1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NM_173157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c.C1714T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p.R572C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I-15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PLCB2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NM_001284297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c.T347C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p.V116A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RELN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NM_005045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c.C8114T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p.T2705I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SDK1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NM_001079653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c.A1574G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p.Y525C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I-17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CAV1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NM_001172896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c.G419C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p.R140P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TLR2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NM_003264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c.1173_1178del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p.391_393del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I-18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ABCB1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NM_000927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c.G559A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p.G187S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DPEP1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NM_001128141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c.G247A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p.V83M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rs148401413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FBLN2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NM_001998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c.G2551C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p.D851H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LAMA3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NM_001127717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c.G2764A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p.V922M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rs201248742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LAMA4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NM_001105206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c.G4066A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p.G1356S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NEB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NM_001164507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c.G6181A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p.D2061N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SDK1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NM_152744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c.G4184A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p.R1395Q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rs141481774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U2AF2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NM_001012478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c.T235C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p.S79P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I-19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KIRREL2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NM_199179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c.G211A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p.V71I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rs78060569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PLEKHH2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NM_172069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c.A2674G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p.K892E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RET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NM_020630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c.T1177A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p.F393I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SHARPIN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NM_030974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c.G556A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p.G186R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I-20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COL4A1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NM_001845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c.C3082T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p.P1028S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MYO1E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NM_004998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c.G620A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p.R207Q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SDK1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NM_152744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c.G2611A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p.A871T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rs186569572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I-21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C3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NM_000064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c.G4887C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p.E1629D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rs200816772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FBLN2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NM_001004019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c.G256A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p.G86S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rs201489405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PLCB2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NM_001284297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c.C258A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p.N86K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rs57020474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PLCB2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NM_001284298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c.C3272T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p.A1091V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SDK1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NM_001079653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c.A578C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p.Q193P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rs201826271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I-22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CBLB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NM_170662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c.G1403A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p.R468Q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MAGI1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NM_001033057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c.G1395T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p.E465D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I-23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MYH9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NM_001105206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c.G4391A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p.R1464H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rs199968414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NEB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NM_004543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c.A11962T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p.R3988W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NEB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NM_004543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c.T13661C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p.L4554P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rs184723737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RHOXF2B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NM_001099685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c.C398T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p.A133V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8F716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ZHX1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NM_001017926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c.A2534G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p.Q845R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I-24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FBLN2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NM_001998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c.G2551C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p.D851H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LAMA5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NM_005560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c.C4912T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p.R1638W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LAMB3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NM_001105206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c.C1348T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p.R450C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rs200895463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LAMC2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NM_001105206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c.G1022A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p.R341Q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MAPK3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NM_002292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c.A482T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p.N161I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MYO1C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NM_001080779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c.G776A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p.R259Q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rs140932272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NEB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NM_004543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c.T13661C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p.L4554P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rs184723737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TRPC4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NM_001135958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c.G2033T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p.R678L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I-25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ITGA1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NM_181501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c.G1972T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p.G658C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OCLN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NM_001205255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c.G759C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p.K253N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rs2666626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CD44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NM_000610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c.1516+1G&gt;A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rs141953333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I-26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NPHS2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NM_014625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c.G446T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p.G149V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hom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I-27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BMPR2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NM_001204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c.G3068A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p.G1023D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FYB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NM_001243093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c.C194G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p.P65R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HP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NM_001126102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c.G680C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p.R227P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MYH9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NM_001105206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c.C2404T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p.R802W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NCOA6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NM_001242539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c.C1543T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p.L515F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rs200976626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SERPINE1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NM_000602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c.G757C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p.G253R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I-28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ALB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NM_000477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c.G68A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p.R23H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rs72552709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CFTR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NM_000492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c.C1265T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p.S422F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rs201880593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COL16A1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NM_001856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c.G2810A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p.G937E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ITGA2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NM_002203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c.A976T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p.I326L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SPTAN1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NM_001130438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c.A3101G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p.N1034S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I-29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KDR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NM_002253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c.G406A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p.V136M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rs35636987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LAMA5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NM_005560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c.C5624T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p.P1875L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 w:val="restart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I-30</w:t>
            </w: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MAGI1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NM_001033057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c.T2449C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p.W817R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NCOA6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NM_001242539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c.C1543T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p.L515F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rs200976626</w:t>
            </w:r>
          </w:p>
        </w:tc>
      </w:tr>
      <w:tr w:rsidR="009B1786" w:rsidRPr="009B1786" w:rsidTr="00732C47">
        <w:trPr>
          <w:trHeight w:val="270"/>
        </w:trPr>
        <w:tc>
          <w:tcPr>
            <w:tcW w:w="959" w:type="dxa"/>
            <w:vMerge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SLC17A1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NM_005074</w:t>
            </w:r>
          </w:p>
        </w:tc>
        <w:tc>
          <w:tcPr>
            <w:tcW w:w="1843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c.A59G</w:t>
            </w:r>
          </w:p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p.Y20C</w:t>
            </w:r>
          </w:p>
        </w:tc>
        <w:tc>
          <w:tcPr>
            <w:tcW w:w="85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het</w:t>
            </w:r>
          </w:p>
        </w:tc>
        <w:tc>
          <w:tcPr>
            <w:tcW w:w="1560" w:type="dxa"/>
            <w:noWrap/>
            <w:vAlign w:val="center"/>
            <w:hideMark/>
          </w:tcPr>
          <w:p w:rsidR="009B1786" w:rsidRPr="009B1786" w:rsidRDefault="009B1786" w:rsidP="009B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8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</w:tbl>
    <w:p w:rsidR="009B1786" w:rsidRDefault="009B1786"/>
    <w:sectPr w:rsidR="009B1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C5A" w:rsidRDefault="00237C5A" w:rsidP="009B1786">
      <w:r>
        <w:separator/>
      </w:r>
    </w:p>
  </w:endnote>
  <w:endnote w:type="continuationSeparator" w:id="0">
    <w:p w:rsidR="00237C5A" w:rsidRDefault="00237C5A" w:rsidP="009B1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Neue LightCond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 Serif Std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HelveticaNeue MediumCond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C5A" w:rsidRDefault="00237C5A" w:rsidP="009B1786">
      <w:r>
        <w:separator/>
      </w:r>
    </w:p>
  </w:footnote>
  <w:footnote w:type="continuationSeparator" w:id="0">
    <w:p w:rsidR="00237C5A" w:rsidRDefault="00237C5A" w:rsidP="009B1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E33A9"/>
    <w:multiLevelType w:val="multilevel"/>
    <w:tmpl w:val="2996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81A08"/>
    <w:multiLevelType w:val="multilevel"/>
    <w:tmpl w:val="BCB2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715DC"/>
    <w:multiLevelType w:val="hybridMultilevel"/>
    <w:tmpl w:val="2A2C63B8"/>
    <w:lvl w:ilvl="0" w:tplc="01FA3E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FFF76C6"/>
    <w:multiLevelType w:val="hybridMultilevel"/>
    <w:tmpl w:val="CB8E9044"/>
    <w:lvl w:ilvl="0" w:tplc="628E77A8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1EB135A"/>
    <w:multiLevelType w:val="multilevel"/>
    <w:tmpl w:val="45D0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411055"/>
    <w:multiLevelType w:val="hybridMultilevel"/>
    <w:tmpl w:val="28F21A76"/>
    <w:lvl w:ilvl="0" w:tplc="D6A625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9DC42D9"/>
    <w:multiLevelType w:val="hybridMultilevel"/>
    <w:tmpl w:val="B8A668A2"/>
    <w:lvl w:ilvl="0" w:tplc="E59E8D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204"/>
    <w:rsid w:val="00004AC9"/>
    <w:rsid w:val="00006AAD"/>
    <w:rsid w:val="000100EF"/>
    <w:rsid w:val="000261FA"/>
    <w:rsid w:val="00082791"/>
    <w:rsid w:val="000964E2"/>
    <w:rsid w:val="00096C0E"/>
    <w:rsid w:val="00097C10"/>
    <w:rsid w:val="000D5ED8"/>
    <w:rsid w:val="000E1F74"/>
    <w:rsid w:val="001273E4"/>
    <w:rsid w:val="0013245F"/>
    <w:rsid w:val="00140614"/>
    <w:rsid w:val="00162380"/>
    <w:rsid w:val="00183D87"/>
    <w:rsid w:val="001960C5"/>
    <w:rsid w:val="001B6EE7"/>
    <w:rsid w:val="00200C53"/>
    <w:rsid w:val="0021705B"/>
    <w:rsid w:val="00217525"/>
    <w:rsid w:val="00220504"/>
    <w:rsid w:val="00237C5A"/>
    <w:rsid w:val="0027526A"/>
    <w:rsid w:val="00282F31"/>
    <w:rsid w:val="002D58C0"/>
    <w:rsid w:val="00300204"/>
    <w:rsid w:val="00335E3A"/>
    <w:rsid w:val="00342935"/>
    <w:rsid w:val="003451AD"/>
    <w:rsid w:val="003767BB"/>
    <w:rsid w:val="003903B8"/>
    <w:rsid w:val="003972C0"/>
    <w:rsid w:val="003E7910"/>
    <w:rsid w:val="003F6B1B"/>
    <w:rsid w:val="004120E1"/>
    <w:rsid w:val="004738CB"/>
    <w:rsid w:val="00486D3F"/>
    <w:rsid w:val="004877B2"/>
    <w:rsid w:val="004A0DE5"/>
    <w:rsid w:val="004D6E9C"/>
    <w:rsid w:val="004F60A9"/>
    <w:rsid w:val="004F679C"/>
    <w:rsid w:val="00504C7E"/>
    <w:rsid w:val="00524CB8"/>
    <w:rsid w:val="00547820"/>
    <w:rsid w:val="00555E4E"/>
    <w:rsid w:val="00580E85"/>
    <w:rsid w:val="00584954"/>
    <w:rsid w:val="00590594"/>
    <w:rsid w:val="005E05C6"/>
    <w:rsid w:val="005F7F8F"/>
    <w:rsid w:val="00610245"/>
    <w:rsid w:val="006106EA"/>
    <w:rsid w:val="00615EAE"/>
    <w:rsid w:val="006C0623"/>
    <w:rsid w:val="00756E15"/>
    <w:rsid w:val="00773012"/>
    <w:rsid w:val="00794581"/>
    <w:rsid w:val="007B3416"/>
    <w:rsid w:val="007C23F4"/>
    <w:rsid w:val="007C55D2"/>
    <w:rsid w:val="008328CC"/>
    <w:rsid w:val="00844A97"/>
    <w:rsid w:val="0085181B"/>
    <w:rsid w:val="00890D47"/>
    <w:rsid w:val="008A17DB"/>
    <w:rsid w:val="008B3497"/>
    <w:rsid w:val="008C7CDD"/>
    <w:rsid w:val="008F7166"/>
    <w:rsid w:val="0093278C"/>
    <w:rsid w:val="00935460"/>
    <w:rsid w:val="00951523"/>
    <w:rsid w:val="00986BCA"/>
    <w:rsid w:val="009B0828"/>
    <w:rsid w:val="009B1786"/>
    <w:rsid w:val="009E1816"/>
    <w:rsid w:val="00A32605"/>
    <w:rsid w:val="00A5505E"/>
    <w:rsid w:val="00A97872"/>
    <w:rsid w:val="00AE5E7A"/>
    <w:rsid w:val="00B020A3"/>
    <w:rsid w:val="00B179A3"/>
    <w:rsid w:val="00B35914"/>
    <w:rsid w:val="00B462E0"/>
    <w:rsid w:val="00B67A6D"/>
    <w:rsid w:val="00B91415"/>
    <w:rsid w:val="00B94C33"/>
    <w:rsid w:val="00BC3B83"/>
    <w:rsid w:val="00BD79E9"/>
    <w:rsid w:val="00C11914"/>
    <w:rsid w:val="00C23445"/>
    <w:rsid w:val="00C40187"/>
    <w:rsid w:val="00C75E08"/>
    <w:rsid w:val="00CB26C5"/>
    <w:rsid w:val="00CB4BDE"/>
    <w:rsid w:val="00D20571"/>
    <w:rsid w:val="00D20B0B"/>
    <w:rsid w:val="00D351C5"/>
    <w:rsid w:val="00DA4B04"/>
    <w:rsid w:val="00DA6E9D"/>
    <w:rsid w:val="00DF7D07"/>
    <w:rsid w:val="00E108BA"/>
    <w:rsid w:val="00E30F01"/>
    <w:rsid w:val="00E517ED"/>
    <w:rsid w:val="00E535B1"/>
    <w:rsid w:val="00E63520"/>
    <w:rsid w:val="00E903A4"/>
    <w:rsid w:val="00EC0623"/>
    <w:rsid w:val="00ED0A4C"/>
    <w:rsid w:val="00F20702"/>
    <w:rsid w:val="00F27254"/>
    <w:rsid w:val="00F27288"/>
    <w:rsid w:val="00F37162"/>
    <w:rsid w:val="00F4290E"/>
    <w:rsid w:val="00F5052C"/>
    <w:rsid w:val="00F6716F"/>
    <w:rsid w:val="00F673D6"/>
    <w:rsid w:val="00F72712"/>
    <w:rsid w:val="00F838C0"/>
    <w:rsid w:val="00FA5032"/>
    <w:rsid w:val="00FC5636"/>
    <w:rsid w:val="00FD7CB9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B178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17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17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17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178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B1786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9B1786"/>
  </w:style>
  <w:style w:type="paragraph" w:customStyle="1" w:styleId="EndNoteBibliographyTitle">
    <w:name w:val="EndNote Bibliography Title"/>
    <w:basedOn w:val="a"/>
    <w:link w:val="EndNoteBibliographyTitleChar"/>
    <w:rsid w:val="009B1786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9B1786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9B1786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9B1786"/>
    <w:rPr>
      <w:rFonts w:ascii="Calibri" w:hAnsi="Calibri"/>
      <w:noProof/>
      <w:sz w:val="20"/>
    </w:rPr>
  </w:style>
  <w:style w:type="character" w:styleId="a5">
    <w:name w:val="Hyperlink"/>
    <w:basedOn w:val="a0"/>
    <w:uiPriority w:val="99"/>
    <w:unhideWhenUsed/>
    <w:rsid w:val="009B1786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9B1786"/>
    <w:rPr>
      <w:i/>
      <w:iCs/>
    </w:rPr>
  </w:style>
  <w:style w:type="paragraph" w:styleId="a7">
    <w:name w:val="List Paragraph"/>
    <w:basedOn w:val="a"/>
    <w:uiPriority w:val="34"/>
    <w:qFormat/>
    <w:rsid w:val="009B1786"/>
    <w:pPr>
      <w:ind w:firstLineChars="200" w:firstLine="420"/>
    </w:pPr>
  </w:style>
  <w:style w:type="table" w:styleId="a8">
    <w:name w:val="Table Grid"/>
    <w:basedOn w:val="a1"/>
    <w:uiPriority w:val="59"/>
    <w:rsid w:val="009B1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1">
    <w:name w:val="Pa11"/>
    <w:basedOn w:val="a"/>
    <w:next w:val="a"/>
    <w:uiPriority w:val="99"/>
    <w:rsid w:val="009B1786"/>
    <w:pPr>
      <w:autoSpaceDE w:val="0"/>
      <w:autoSpaceDN w:val="0"/>
      <w:adjustRightInd w:val="0"/>
      <w:spacing w:line="201" w:lineRule="atLeast"/>
      <w:jc w:val="left"/>
    </w:pPr>
    <w:rPr>
      <w:rFonts w:ascii="HelveticaNeue LightCond" w:eastAsia="HelveticaNeue LightCond"/>
      <w:kern w:val="0"/>
      <w:sz w:val="24"/>
      <w:szCs w:val="24"/>
    </w:rPr>
  </w:style>
  <w:style w:type="character" w:customStyle="1" w:styleId="A13">
    <w:name w:val="A13"/>
    <w:uiPriority w:val="99"/>
    <w:rsid w:val="009B1786"/>
    <w:rPr>
      <w:rFonts w:cs="HelveticaNeue LightCond"/>
      <w:i/>
      <w:iCs/>
      <w:color w:val="221E1F"/>
      <w:sz w:val="17"/>
      <w:szCs w:val="17"/>
    </w:rPr>
  </w:style>
  <w:style w:type="paragraph" w:customStyle="1" w:styleId="Pa5">
    <w:name w:val="Pa5"/>
    <w:basedOn w:val="a"/>
    <w:next w:val="a"/>
    <w:uiPriority w:val="99"/>
    <w:rsid w:val="009B1786"/>
    <w:pPr>
      <w:autoSpaceDE w:val="0"/>
      <w:autoSpaceDN w:val="0"/>
      <w:adjustRightInd w:val="0"/>
      <w:spacing w:line="201" w:lineRule="atLeast"/>
      <w:jc w:val="left"/>
    </w:pPr>
    <w:rPr>
      <w:rFonts w:ascii="HelveticaNeue LightCond" w:eastAsia="HelveticaNeue LightCond"/>
      <w:kern w:val="0"/>
      <w:sz w:val="24"/>
      <w:szCs w:val="24"/>
    </w:rPr>
  </w:style>
  <w:style w:type="paragraph" w:customStyle="1" w:styleId="Pa1">
    <w:name w:val="Pa1"/>
    <w:basedOn w:val="a"/>
    <w:next w:val="a"/>
    <w:uiPriority w:val="99"/>
    <w:rsid w:val="009B1786"/>
    <w:pPr>
      <w:autoSpaceDE w:val="0"/>
      <w:autoSpaceDN w:val="0"/>
      <w:adjustRightInd w:val="0"/>
      <w:spacing w:line="201" w:lineRule="atLeast"/>
      <w:jc w:val="left"/>
    </w:pPr>
    <w:rPr>
      <w:rFonts w:ascii="HelveticaNeue LightCond" w:eastAsia="HelveticaNeue LightCond"/>
      <w:kern w:val="0"/>
      <w:sz w:val="24"/>
      <w:szCs w:val="24"/>
    </w:rPr>
  </w:style>
  <w:style w:type="paragraph" w:customStyle="1" w:styleId="Default">
    <w:name w:val="Default"/>
    <w:rsid w:val="009B178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rsid w:val="009B178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9B1786"/>
    <w:rPr>
      <w:rFonts w:ascii="宋体" w:eastAsia="宋体" w:hAnsi="宋体" w:cs="宋体"/>
      <w:kern w:val="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9B1786"/>
    <w:rPr>
      <w:color w:val="800080"/>
      <w:u w:val="single"/>
    </w:rPr>
  </w:style>
  <w:style w:type="paragraph" w:customStyle="1" w:styleId="font5">
    <w:name w:val="font5"/>
    <w:basedOn w:val="a"/>
    <w:rsid w:val="009B17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9B17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9B178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9B17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Balloon Text"/>
    <w:basedOn w:val="a"/>
    <w:link w:val="Char1"/>
    <w:uiPriority w:val="99"/>
    <w:semiHidden/>
    <w:unhideWhenUsed/>
    <w:rsid w:val="009B1786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9B1786"/>
    <w:rPr>
      <w:sz w:val="18"/>
      <w:szCs w:val="18"/>
    </w:rPr>
  </w:style>
  <w:style w:type="character" w:customStyle="1" w:styleId="highlight">
    <w:name w:val="highlight"/>
    <w:basedOn w:val="a0"/>
    <w:rsid w:val="009B1786"/>
  </w:style>
  <w:style w:type="paragraph" w:customStyle="1" w:styleId="Pa4">
    <w:name w:val="Pa4"/>
    <w:basedOn w:val="Default"/>
    <w:next w:val="Default"/>
    <w:uiPriority w:val="99"/>
    <w:rsid w:val="009B1786"/>
    <w:pPr>
      <w:spacing w:line="191" w:lineRule="atLeast"/>
    </w:pPr>
    <w:rPr>
      <w:rFonts w:ascii="Rotis Serif Std" w:eastAsia="Rotis Serif Std" w:hAnsiTheme="minorHAnsi" w:cstheme="minorBidi"/>
      <w:color w:val="auto"/>
    </w:rPr>
  </w:style>
  <w:style w:type="character" w:customStyle="1" w:styleId="A50">
    <w:name w:val="A5"/>
    <w:uiPriority w:val="99"/>
    <w:rsid w:val="009B1786"/>
    <w:rPr>
      <w:rFonts w:ascii="HelveticaNeue MediumCond" w:eastAsia="HelveticaNeue MediumCond" w:cs="HelveticaNeue MediumCond"/>
      <w:color w:val="0092C9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B178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17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17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17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178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B1786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9B1786"/>
  </w:style>
  <w:style w:type="paragraph" w:customStyle="1" w:styleId="EndNoteBibliographyTitle">
    <w:name w:val="EndNote Bibliography Title"/>
    <w:basedOn w:val="a"/>
    <w:link w:val="EndNoteBibliographyTitleChar"/>
    <w:rsid w:val="009B1786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9B1786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9B1786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9B1786"/>
    <w:rPr>
      <w:rFonts w:ascii="Calibri" w:hAnsi="Calibri"/>
      <w:noProof/>
      <w:sz w:val="20"/>
    </w:rPr>
  </w:style>
  <w:style w:type="character" w:styleId="a5">
    <w:name w:val="Hyperlink"/>
    <w:basedOn w:val="a0"/>
    <w:uiPriority w:val="99"/>
    <w:unhideWhenUsed/>
    <w:rsid w:val="009B1786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9B1786"/>
    <w:rPr>
      <w:i/>
      <w:iCs/>
    </w:rPr>
  </w:style>
  <w:style w:type="paragraph" w:styleId="a7">
    <w:name w:val="List Paragraph"/>
    <w:basedOn w:val="a"/>
    <w:uiPriority w:val="34"/>
    <w:qFormat/>
    <w:rsid w:val="009B1786"/>
    <w:pPr>
      <w:ind w:firstLineChars="200" w:firstLine="420"/>
    </w:pPr>
  </w:style>
  <w:style w:type="table" w:styleId="a8">
    <w:name w:val="Table Grid"/>
    <w:basedOn w:val="a1"/>
    <w:uiPriority w:val="59"/>
    <w:rsid w:val="009B1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1">
    <w:name w:val="Pa11"/>
    <w:basedOn w:val="a"/>
    <w:next w:val="a"/>
    <w:uiPriority w:val="99"/>
    <w:rsid w:val="009B1786"/>
    <w:pPr>
      <w:autoSpaceDE w:val="0"/>
      <w:autoSpaceDN w:val="0"/>
      <w:adjustRightInd w:val="0"/>
      <w:spacing w:line="201" w:lineRule="atLeast"/>
      <w:jc w:val="left"/>
    </w:pPr>
    <w:rPr>
      <w:rFonts w:ascii="HelveticaNeue LightCond" w:eastAsia="HelveticaNeue LightCond"/>
      <w:kern w:val="0"/>
      <w:sz w:val="24"/>
      <w:szCs w:val="24"/>
    </w:rPr>
  </w:style>
  <w:style w:type="character" w:customStyle="1" w:styleId="A13">
    <w:name w:val="A13"/>
    <w:uiPriority w:val="99"/>
    <w:rsid w:val="009B1786"/>
    <w:rPr>
      <w:rFonts w:cs="HelveticaNeue LightCond"/>
      <w:i/>
      <w:iCs/>
      <w:color w:val="221E1F"/>
      <w:sz w:val="17"/>
      <w:szCs w:val="17"/>
    </w:rPr>
  </w:style>
  <w:style w:type="paragraph" w:customStyle="1" w:styleId="Pa5">
    <w:name w:val="Pa5"/>
    <w:basedOn w:val="a"/>
    <w:next w:val="a"/>
    <w:uiPriority w:val="99"/>
    <w:rsid w:val="009B1786"/>
    <w:pPr>
      <w:autoSpaceDE w:val="0"/>
      <w:autoSpaceDN w:val="0"/>
      <w:adjustRightInd w:val="0"/>
      <w:spacing w:line="201" w:lineRule="atLeast"/>
      <w:jc w:val="left"/>
    </w:pPr>
    <w:rPr>
      <w:rFonts w:ascii="HelveticaNeue LightCond" w:eastAsia="HelveticaNeue LightCond"/>
      <w:kern w:val="0"/>
      <w:sz w:val="24"/>
      <w:szCs w:val="24"/>
    </w:rPr>
  </w:style>
  <w:style w:type="paragraph" w:customStyle="1" w:styleId="Pa1">
    <w:name w:val="Pa1"/>
    <w:basedOn w:val="a"/>
    <w:next w:val="a"/>
    <w:uiPriority w:val="99"/>
    <w:rsid w:val="009B1786"/>
    <w:pPr>
      <w:autoSpaceDE w:val="0"/>
      <w:autoSpaceDN w:val="0"/>
      <w:adjustRightInd w:val="0"/>
      <w:spacing w:line="201" w:lineRule="atLeast"/>
      <w:jc w:val="left"/>
    </w:pPr>
    <w:rPr>
      <w:rFonts w:ascii="HelveticaNeue LightCond" w:eastAsia="HelveticaNeue LightCond"/>
      <w:kern w:val="0"/>
      <w:sz w:val="24"/>
      <w:szCs w:val="24"/>
    </w:rPr>
  </w:style>
  <w:style w:type="paragraph" w:customStyle="1" w:styleId="Default">
    <w:name w:val="Default"/>
    <w:rsid w:val="009B178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rsid w:val="009B178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9B1786"/>
    <w:rPr>
      <w:rFonts w:ascii="宋体" w:eastAsia="宋体" w:hAnsi="宋体" w:cs="宋体"/>
      <w:kern w:val="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9B1786"/>
    <w:rPr>
      <w:color w:val="800080"/>
      <w:u w:val="single"/>
    </w:rPr>
  </w:style>
  <w:style w:type="paragraph" w:customStyle="1" w:styleId="font5">
    <w:name w:val="font5"/>
    <w:basedOn w:val="a"/>
    <w:rsid w:val="009B17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9B17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9B178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9B17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Balloon Text"/>
    <w:basedOn w:val="a"/>
    <w:link w:val="Char1"/>
    <w:uiPriority w:val="99"/>
    <w:semiHidden/>
    <w:unhideWhenUsed/>
    <w:rsid w:val="009B1786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9B1786"/>
    <w:rPr>
      <w:sz w:val="18"/>
      <w:szCs w:val="18"/>
    </w:rPr>
  </w:style>
  <w:style w:type="character" w:customStyle="1" w:styleId="highlight">
    <w:name w:val="highlight"/>
    <w:basedOn w:val="a0"/>
    <w:rsid w:val="009B1786"/>
  </w:style>
  <w:style w:type="paragraph" w:customStyle="1" w:styleId="Pa4">
    <w:name w:val="Pa4"/>
    <w:basedOn w:val="Default"/>
    <w:next w:val="Default"/>
    <w:uiPriority w:val="99"/>
    <w:rsid w:val="009B1786"/>
    <w:pPr>
      <w:spacing w:line="191" w:lineRule="atLeast"/>
    </w:pPr>
    <w:rPr>
      <w:rFonts w:ascii="Rotis Serif Std" w:eastAsia="Rotis Serif Std" w:hAnsiTheme="minorHAnsi" w:cstheme="minorBidi"/>
      <w:color w:val="auto"/>
    </w:rPr>
  </w:style>
  <w:style w:type="character" w:customStyle="1" w:styleId="A50">
    <w:name w:val="A5"/>
    <w:uiPriority w:val="99"/>
    <w:rsid w:val="009B1786"/>
    <w:rPr>
      <w:rFonts w:ascii="HelveticaNeue MediumCond" w:eastAsia="HelveticaNeue MediumCond" w:cs="HelveticaNeue MediumCond"/>
      <w:color w:val="0092C9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13</Pages>
  <Words>1660</Words>
  <Characters>9468</Characters>
  <Application>Microsoft Office Word</Application>
  <DocSecurity>0</DocSecurity>
  <Lines>78</Lines>
  <Paragraphs>22</Paragraphs>
  <ScaleCrop>false</ScaleCrop>
  <Company/>
  <LinksUpToDate>false</LinksUpToDate>
  <CharactersWithSpaces>11106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zhao</cp:lastModifiedBy>
  <cp:revision>117</cp:revision>
  <dcterms:created xsi:type="dcterms:W3CDTF">2018-03-21T04:50:00Z</dcterms:created>
  <dcterms:modified xsi:type="dcterms:W3CDTF">2018-10-27T15:12:00Z</dcterms:modified>
</cp:coreProperties>
</file>