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80C70" w14:textId="7AD325AD" w:rsidR="002A3118" w:rsidRDefault="00D068B3" w:rsidP="002A3118">
      <w:pPr>
        <w:spacing w:after="0"/>
        <w:jc w:val="center"/>
        <w:rPr>
          <w:b/>
        </w:rPr>
      </w:pPr>
      <w:r>
        <w:rPr>
          <w:b/>
        </w:rPr>
        <w:t xml:space="preserve">Appendix: </w:t>
      </w:r>
      <w:r w:rsidR="005D12CA">
        <w:rPr>
          <w:b/>
        </w:rPr>
        <w:t xml:space="preserve">Vermont Oxford Network </w:t>
      </w:r>
      <w:r w:rsidR="002A3118">
        <w:rPr>
          <w:b/>
        </w:rPr>
        <w:t>Potentially Better Practices*</w:t>
      </w:r>
      <w:r w:rsidR="00D8149F">
        <w:rPr>
          <w:b/>
        </w:rPr>
        <w:t xml:space="preserve"> for Follow Through</w:t>
      </w:r>
    </w:p>
    <w:p w14:paraId="558A8FF8" w14:textId="77777777" w:rsidR="00D8149F" w:rsidRPr="00403B76" w:rsidRDefault="00D8149F" w:rsidP="002A3118">
      <w:pPr>
        <w:spacing w:after="0"/>
        <w:jc w:val="center"/>
        <w:rPr>
          <w:b/>
        </w:rPr>
      </w:pPr>
    </w:p>
    <w:p w14:paraId="472B3834" w14:textId="77777777" w:rsidR="002F044C" w:rsidRPr="00F05D03" w:rsidRDefault="00AB7B02" w:rsidP="0047584C">
      <w:pPr>
        <w:spacing w:after="0"/>
        <w:rPr>
          <w:b/>
        </w:rPr>
      </w:pPr>
      <w:r w:rsidRPr="00F05D03">
        <w:rPr>
          <w:b/>
        </w:rPr>
        <w:t>I</w:t>
      </w:r>
      <w:r w:rsidR="00B3730A" w:rsidRPr="00F05D03">
        <w:rPr>
          <w:b/>
        </w:rPr>
        <w:t xml:space="preserve">. </w:t>
      </w:r>
      <w:r w:rsidR="002F044C" w:rsidRPr="00F05D03">
        <w:rPr>
          <w:b/>
        </w:rPr>
        <w:t xml:space="preserve">Identify social risks of NICU families and provide interventions to </w:t>
      </w:r>
      <w:r w:rsidR="00C9059C" w:rsidRPr="00F05D03">
        <w:rPr>
          <w:b/>
        </w:rPr>
        <w:t xml:space="preserve">prevent and </w:t>
      </w:r>
      <w:r w:rsidR="002F044C" w:rsidRPr="00F05D03">
        <w:rPr>
          <w:b/>
        </w:rPr>
        <w:t>mitigate those risks</w:t>
      </w:r>
    </w:p>
    <w:p w14:paraId="6017FD54" w14:textId="2A431419" w:rsidR="00300032" w:rsidRPr="00F05D03" w:rsidRDefault="00300032" w:rsidP="0047584C">
      <w:pPr>
        <w:pStyle w:val="ListParagraph"/>
        <w:numPr>
          <w:ilvl w:val="0"/>
          <w:numId w:val="1"/>
        </w:numPr>
        <w:spacing w:after="0"/>
      </w:pPr>
      <w:r w:rsidRPr="00F05D03">
        <w:t>Scree</w:t>
      </w:r>
      <w:r w:rsidR="002E2474" w:rsidRPr="00F05D03">
        <w:t xml:space="preserve">n all families for social risks and social support using a standardized tool </w:t>
      </w:r>
    </w:p>
    <w:p w14:paraId="26F859D3" w14:textId="784C82A6" w:rsidR="002F044C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 xml:space="preserve">Include a social worker or other </w:t>
      </w:r>
      <w:r w:rsidR="00120E72" w:rsidRPr="00F05D03">
        <w:t>social health</w:t>
      </w:r>
      <w:r w:rsidRPr="00F05D03">
        <w:t xml:space="preserve"> professional on the NICU team</w:t>
      </w:r>
    </w:p>
    <w:p w14:paraId="209AC4E0" w14:textId="0B9CB9FF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bookmarkStart w:id="0" w:name="_Hlk513725189"/>
      <w:r w:rsidRPr="00F05D03">
        <w:t>Create alliances with community organizations</w:t>
      </w:r>
      <w:bookmarkEnd w:id="0"/>
      <w:r w:rsidR="009A1BB2">
        <w:t xml:space="preserve"> (clinical-community partnerships)</w:t>
      </w:r>
    </w:p>
    <w:p w14:paraId="6C7F9B51" w14:textId="77777777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>Include a paralegal or attorney on the NICU team</w:t>
      </w:r>
    </w:p>
    <w:p w14:paraId="76765960" w14:textId="32153138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>Provide parenting and family support</w:t>
      </w:r>
      <w:r w:rsidR="00EB4FCE">
        <w:t xml:space="preserve"> tailored to individual family strengths and needs</w:t>
      </w:r>
    </w:p>
    <w:p w14:paraId="354FA7E5" w14:textId="77777777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>Provide mental health services for families during the NICU stay</w:t>
      </w:r>
    </w:p>
    <w:p w14:paraId="4BE8C4F2" w14:textId="7CAC1137" w:rsidR="002E2474" w:rsidRPr="00F05D03" w:rsidRDefault="002E2474" w:rsidP="0047584C">
      <w:pPr>
        <w:pStyle w:val="ListParagraph"/>
        <w:numPr>
          <w:ilvl w:val="0"/>
          <w:numId w:val="1"/>
        </w:numPr>
        <w:spacing w:after="0"/>
      </w:pPr>
      <w:r w:rsidRPr="00F05D03">
        <w:t xml:space="preserve">Provide referrals </w:t>
      </w:r>
      <w:r w:rsidR="00887378">
        <w:t xml:space="preserve">for </w:t>
      </w:r>
      <w:r w:rsidR="00D47911" w:rsidRPr="00F05D03">
        <w:t>drugs, alcohol</w:t>
      </w:r>
      <w:r w:rsidR="00D47911">
        <w:t>,</w:t>
      </w:r>
      <w:r w:rsidR="00D47911" w:rsidRPr="00F05D03">
        <w:t xml:space="preserve"> and smoking cessation </w:t>
      </w:r>
      <w:r w:rsidR="00887378">
        <w:t xml:space="preserve">counselling and </w:t>
      </w:r>
      <w:r w:rsidRPr="00F05D03">
        <w:t xml:space="preserve">treatment </w:t>
      </w:r>
    </w:p>
    <w:p w14:paraId="3BD86011" w14:textId="77777777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>Provide housing, meals, and transportation for NICU families</w:t>
      </w:r>
    </w:p>
    <w:p w14:paraId="76EA3215" w14:textId="77777777" w:rsidR="002F044C" w:rsidRPr="00F05D03" w:rsidRDefault="002F044C" w:rsidP="0047584C">
      <w:pPr>
        <w:pStyle w:val="ListParagraph"/>
        <w:numPr>
          <w:ilvl w:val="0"/>
          <w:numId w:val="1"/>
        </w:numPr>
        <w:spacing w:after="0"/>
      </w:pPr>
      <w:r w:rsidRPr="00F05D03">
        <w:t xml:space="preserve">Provide </w:t>
      </w:r>
      <w:r w:rsidR="008F7CAA" w:rsidRPr="00F05D03">
        <w:t>sibling care for NICU families</w:t>
      </w:r>
    </w:p>
    <w:p w14:paraId="11903B87" w14:textId="03DC8915" w:rsidR="002F044C" w:rsidRDefault="008F7CAA" w:rsidP="0047584C">
      <w:pPr>
        <w:pStyle w:val="ListParagraph"/>
        <w:numPr>
          <w:ilvl w:val="0"/>
          <w:numId w:val="1"/>
        </w:numPr>
        <w:spacing w:after="0"/>
      </w:pPr>
      <w:r w:rsidRPr="00F05D03">
        <w:t>Practice family integrated care tailored to the capabilities and needs of families</w:t>
      </w:r>
    </w:p>
    <w:p w14:paraId="3E838EF8" w14:textId="2553EC45" w:rsidR="00EF585B" w:rsidRDefault="00EF585B" w:rsidP="0047584C">
      <w:pPr>
        <w:pStyle w:val="ListParagraph"/>
        <w:numPr>
          <w:ilvl w:val="0"/>
          <w:numId w:val="1"/>
        </w:numPr>
        <w:spacing w:after="0"/>
      </w:pPr>
      <w:r w:rsidRPr="00EF585B">
        <w:t>Provide trauma-informed care</w:t>
      </w:r>
    </w:p>
    <w:p w14:paraId="1F9BE5A4" w14:textId="2D8E6FCA" w:rsidR="004D10CE" w:rsidRPr="00F05D03" w:rsidRDefault="004D10CE" w:rsidP="0047584C">
      <w:pPr>
        <w:pStyle w:val="ListParagraph"/>
        <w:numPr>
          <w:ilvl w:val="0"/>
          <w:numId w:val="1"/>
        </w:numPr>
        <w:spacing w:after="0"/>
      </w:pPr>
      <w:r>
        <w:t>Assess eligibility for SSI and other public benefits</w:t>
      </w:r>
    </w:p>
    <w:p w14:paraId="65487319" w14:textId="77777777" w:rsidR="0012371C" w:rsidRPr="00F05D03" w:rsidRDefault="0012371C" w:rsidP="0047584C">
      <w:pPr>
        <w:pStyle w:val="ListParagraph"/>
        <w:numPr>
          <w:ilvl w:val="0"/>
          <w:numId w:val="1"/>
        </w:numPr>
        <w:spacing w:after="0"/>
      </w:pPr>
      <w:r w:rsidRPr="00F05D03">
        <w:t xml:space="preserve">Provide language support and </w:t>
      </w:r>
      <w:r w:rsidR="002E2474" w:rsidRPr="00F05D03">
        <w:t xml:space="preserve">culturally appropriate </w:t>
      </w:r>
      <w:r w:rsidRPr="00F05D03">
        <w:t>translation services for NICU families</w:t>
      </w:r>
    </w:p>
    <w:p w14:paraId="277463BF" w14:textId="77777777" w:rsidR="0012371C" w:rsidRPr="00F05D03" w:rsidRDefault="0012371C" w:rsidP="0047584C">
      <w:pPr>
        <w:pStyle w:val="ListParagraph"/>
        <w:numPr>
          <w:ilvl w:val="0"/>
          <w:numId w:val="1"/>
        </w:numPr>
        <w:spacing w:after="0"/>
      </w:pPr>
      <w:r w:rsidRPr="00F05D03">
        <w:t xml:space="preserve">Provide training and education in the social determinants of health to NICU staff </w:t>
      </w:r>
    </w:p>
    <w:p w14:paraId="37234BD0" w14:textId="3E0FEC20" w:rsidR="0012371C" w:rsidRDefault="0012371C" w:rsidP="0047584C">
      <w:pPr>
        <w:pStyle w:val="ListParagraph"/>
        <w:numPr>
          <w:ilvl w:val="0"/>
          <w:numId w:val="1"/>
        </w:numPr>
        <w:spacing w:after="0"/>
      </w:pPr>
      <w:r w:rsidRPr="00F05D03">
        <w:t>Provide cultural sensitivity training to NICU staff</w:t>
      </w:r>
    </w:p>
    <w:p w14:paraId="03E25CF9" w14:textId="71DBA4D5" w:rsidR="001F6E95" w:rsidRPr="002A3118" w:rsidRDefault="001F6E95" w:rsidP="001F6E95">
      <w:pPr>
        <w:pStyle w:val="ListParagraph"/>
        <w:numPr>
          <w:ilvl w:val="0"/>
          <w:numId w:val="1"/>
        </w:numPr>
      </w:pPr>
      <w:r w:rsidRPr="002A3118">
        <w:t xml:space="preserve">Educate health care providers on implicit bias </w:t>
      </w:r>
    </w:p>
    <w:p w14:paraId="124F6BA7" w14:textId="73A4B710" w:rsidR="001F6E95" w:rsidRPr="002A3118" w:rsidRDefault="001F6E95" w:rsidP="001F6E95">
      <w:pPr>
        <w:pStyle w:val="ListParagraph"/>
        <w:numPr>
          <w:ilvl w:val="0"/>
          <w:numId w:val="1"/>
        </w:numPr>
      </w:pPr>
      <w:r w:rsidRPr="002A3118">
        <w:t>Promote a culture of equity</w:t>
      </w:r>
    </w:p>
    <w:p w14:paraId="4E1B758D" w14:textId="27DB6789" w:rsidR="008225D7" w:rsidRPr="002A3118" w:rsidRDefault="00C3743F" w:rsidP="00C03FB4">
      <w:pPr>
        <w:pStyle w:val="ListParagraph"/>
        <w:numPr>
          <w:ilvl w:val="0"/>
          <w:numId w:val="1"/>
        </w:numPr>
        <w:spacing w:after="0"/>
      </w:pPr>
      <w:r w:rsidRPr="002A3118">
        <w:t xml:space="preserve">Use </w:t>
      </w:r>
      <w:r w:rsidR="00FA2F2A" w:rsidRPr="002A3118">
        <w:t>SDH focused electronic health records</w:t>
      </w:r>
      <w:r w:rsidRPr="002A3118">
        <w:t xml:space="preserve"> to</w:t>
      </w:r>
      <w:r w:rsidR="00FA2F2A" w:rsidRPr="002A3118">
        <w:t xml:space="preserve"> </w:t>
      </w:r>
      <w:r w:rsidRPr="002A3118">
        <w:t>i</w:t>
      </w:r>
      <w:r w:rsidR="005D12CA">
        <w:t>dentify patterns and i</w:t>
      </w:r>
      <w:r w:rsidRPr="002A3118">
        <w:t>nform clinical decisions</w:t>
      </w:r>
    </w:p>
    <w:p w14:paraId="07E0FA80" w14:textId="0D087E5F" w:rsidR="0047584C" w:rsidRPr="002A3118" w:rsidRDefault="002C0F1A" w:rsidP="00403B76">
      <w:pPr>
        <w:pStyle w:val="ListParagraph"/>
        <w:numPr>
          <w:ilvl w:val="0"/>
          <w:numId w:val="1"/>
        </w:numPr>
        <w:spacing w:after="0"/>
      </w:pPr>
      <w:r w:rsidRPr="002A3118">
        <w:t>Create</w:t>
      </w:r>
      <w:r w:rsidR="00DA48EF" w:rsidRPr="002A3118">
        <w:t xml:space="preserve"> </w:t>
      </w:r>
      <w:r w:rsidR="00844769" w:rsidRPr="002A3118">
        <w:t xml:space="preserve">a NICU culture committed to </w:t>
      </w:r>
      <w:r w:rsidR="008F2A49">
        <w:t>f</w:t>
      </w:r>
      <w:r w:rsidR="00844769" w:rsidRPr="002A3118">
        <w:t xml:space="preserve">ollow </w:t>
      </w:r>
      <w:r w:rsidR="008F2A49">
        <w:t>t</w:t>
      </w:r>
      <w:r w:rsidR="00844769" w:rsidRPr="002A3118">
        <w:t>hrough</w:t>
      </w:r>
    </w:p>
    <w:p w14:paraId="271058EC" w14:textId="77777777" w:rsidR="00403B76" w:rsidRPr="002A3118" w:rsidRDefault="00403B76" w:rsidP="00403B76">
      <w:pPr>
        <w:pStyle w:val="ListParagraph"/>
        <w:spacing w:after="0"/>
      </w:pPr>
    </w:p>
    <w:p w14:paraId="0E797A31" w14:textId="77777777" w:rsidR="002F044C" w:rsidRPr="002A3118" w:rsidRDefault="00B3730A" w:rsidP="0047584C">
      <w:pPr>
        <w:spacing w:after="0"/>
        <w:rPr>
          <w:b/>
        </w:rPr>
      </w:pPr>
      <w:bookmarkStart w:id="1" w:name="_Hlk5783345"/>
      <w:r w:rsidRPr="002A3118">
        <w:rPr>
          <w:b/>
        </w:rPr>
        <w:t>I</w:t>
      </w:r>
      <w:r w:rsidR="0012371C" w:rsidRPr="002A3118">
        <w:rPr>
          <w:b/>
        </w:rPr>
        <w:t>I</w:t>
      </w:r>
      <w:r w:rsidRPr="002A3118">
        <w:rPr>
          <w:b/>
        </w:rPr>
        <w:t xml:space="preserve"> A.</w:t>
      </w:r>
      <w:r w:rsidR="00AB7B02" w:rsidRPr="002A3118">
        <w:rPr>
          <w:b/>
        </w:rPr>
        <w:t xml:space="preserve"> </w:t>
      </w:r>
      <w:r w:rsidR="002F044C" w:rsidRPr="002A3118">
        <w:rPr>
          <w:b/>
        </w:rPr>
        <w:t xml:space="preserve">Recognize that our responsibility </w:t>
      </w:r>
      <w:r w:rsidR="00AB7B02" w:rsidRPr="002A3118">
        <w:rPr>
          <w:b/>
        </w:rPr>
        <w:t xml:space="preserve">to families </w:t>
      </w:r>
      <w:r w:rsidR="002F044C" w:rsidRPr="002A3118">
        <w:rPr>
          <w:b/>
        </w:rPr>
        <w:t>does not end at NICU discharge (transition to home)</w:t>
      </w:r>
    </w:p>
    <w:bookmarkEnd w:id="1"/>
    <w:p w14:paraId="419D2EDF" w14:textId="2FBB83C1" w:rsidR="001C5587" w:rsidRPr="002A3118" w:rsidRDefault="001C5587" w:rsidP="0047584C">
      <w:pPr>
        <w:pStyle w:val="ListParagraph"/>
        <w:numPr>
          <w:ilvl w:val="0"/>
          <w:numId w:val="1"/>
        </w:numPr>
        <w:spacing w:after="0"/>
      </w:pPr>
      <w:r w:rsidRPr="002A3118">
        <w:t xml:space="preserve">Provide discharge education </w:t>
      </w:r>
      <w:r w:rsidR="001A1E73" w:rsidRPr="002A3118">
        <w:t xml:space="preserve">and planning </w:t>
      </w:r>
      <w:r w:rsidRPr="002A3118">
        <w:t>tailored to each family’s needs</w:t>
      </w:r>
    </w:p>
    <w:p w14:paraId="281FF3D9" w14:textId="6387FA7C" w:rsidR="006A6749" w:rsidRPr="002A3118" w:rsidRDefault="006A6749" w:rsidP="0047584C">
      <w:pPr>
        <w:pStyle w:val="ListParagraph"/>
        <w:numPr>
          <w:ilvl w:val="0"/>
          <w:numId w:val="1"/>
        </w:numPr>
        <w:spacing w:after="0"/>
      </w:pPr>
      <w:r w:rsidRPr="002A3118">
        <w:t>Connect families with appropriate community organizations and services</w:t>
      </w:r>
    </w:p>
    <w:p w14:paraId="2B18EB19" w14:textId="513DC3AA" w:rsidR="001C5587" w:rsidRPr="002A3118" w:rsidRDefault="001C5587" w:rsidP="0047584C">
      <w:pPr>
        <w:pStyle w:val="ListParagraph"/>
        <w:numPr>
          <w:ilvl w:val="0"/>
          <w:numId w:val="1"/>
        </w:numPr>
        <w:spacing w:after="0"/>
      </w:pPr>
      <w:r w:rsidRPr="002A3118">
        <w:t>Provide back to sleep education</w:t>
      </w:r>
    </w:p>
    <w:p w14:paraId="655166B7" w14:textId="6632B02A" w:rsidR="000E0F04" w:rsidRPr="002A3118" w:rsidRDefault="000E0F04" w:rsidP="0047584C">
      <w:pPr>
        <w:pStyle w:val="ListParagraph"/>
        <w:numPr>
          <w:ilvl w:val="0"/>
          <w:numId w:val="1"/>
        </w:numPr>
        <w:spacing w:after="0"/>
      </w:pPr>
      <w:r w:rsidRPr="002A3118">
        <w:t>Screen for developmental risk</w:t>
      </w:r>
    </w:p>
    <w:p w14:paraId="7EDE6E2B" w14:textId="7ADF3038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bookmarkStart w:id="2" w:name="_Hlk5783227"/>
      <w:r w:rsidRPr="002A3118">
        <w:t xml:space="preserve">Begin discharge planning </w:t>
      </w:r>
      <w:r w:rsidR="008225D7" w:rsidRPr="002A3118">
        <w:t xml:space="preserve">and teaching </w:t>
      </w:r>
      <w:r w:rsidRPr="002A3118">
        <w:t>at admission</w:t>
      </w:r>
      <w:bookmarkEnd w:id="2"/>
      <w:r w:rsidRPr="002A3118">
        <w:t xml:space="preserve"> </w:t>
      </w:r>
    </w:p>
    <w:p w14:paraId="363552D8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Estimate discharge dat</w:t>
      </w:r>
      <w:r w:rsidR="00B81CF1" w:rsidRPr="002A3118">
        <w:t>e</w:t>
      </w:r>
      <w:r w:rsidRPr="002A3118">
        <w:t xml:space="preserve"> at admission and revise regularly during the stay</w:t>
      </w:r>
    </w:p>
    <w:p w14:paraId="36B7FF9C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Establish effective communications with the primary care provider</w:t>
      </w:r>
    </w:p>
    <w:p w14:paraId="4BD5E707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Conduct home visit before discharge and at intervals after discharge</w:t>
      </w:r>
    </w:p>
    <w:p w14:paraId="680CCBD6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Facilitate parent support groups that extend beyond the NICU stay</w:t>
      </w:r>
    </w:p>
    <w:p w14:paraId="4DF4B7D8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Implement strategies to identify and minimize risk for readmission</w:t>
      </w:r>
    </w:p>
    <w:p w14:paraId="403DB0E9" w14:textId="77777777" w:rsidR="002F044C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Use technology and social media to support families</w:t>
      </w:r>
    </w:p>
    <w:p w14:paraId="19B8B383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 xml:space="preserve">Facilitate access to all necessary clinical specialists after discharge </w:t>
      </w:r>
    </w:p>
    <w:p w14:paraId="5DCB6C66" w14:textId="77777777" w:rsidR="008F7CAA" w:rsidRPr="002A3118" w:rsidRDefault="008F7CAA" w:rsidP="0047584C">
      <w:pPr>
        <w:pStyle w:val="ListParagraph"/>
        <w:numPr>
          <w:ilvl w:val="0"/>
          <w:numId w:val="1"/>
        </w:numPr>
        <w:spacing w:after="0"/>
      </w:pPr>
      <w:r w:rsidRPr="002A3118">
        <w:t>Provide reminders and support services to facilitate medical visits</w:t>
      </w:r>
    </w:p>
    <w:p w14:paraId="1CCEA87E" w14:textId="77777777" w:rsidR="00D47911" w:rsidRPr="002A3118" w:rsidRDefault="00AB7B02" w:rsidP="0047584C">
      <w:pPr>
        <w:pStyle w:val="ListParagraph"/>
        <w:numPr>
          <w:ilvl w:val="0"/>
          <w:numId w:val="1"/>
        </w:numPr>
        <w:spacing w:after="0"/>
      </w:pPr>
      <w:r w:rsidRPr="002A3118">
        <w:t xml:space="preserve">Provide mental health </w:t>
      </w:r>
      <w:r w:rsidR="002E2474" w:rsidRPr="002A3118">
        <w:t xml:space="preserve">and addiction </w:t>
      </w:r>
      <w:r w:rsidRPr="002A3118">
        <w:t>services for families after the NICU stay</w:t>
      </w:r>
      <w:r w:rsidR="00D47911" w:rsidRPr="002A3118">
        <w:t xml:space="preserve"> </w:t>
      </w:r>
    </w:p>
    <w:p w14:paraId="3932F6FE" w14:textId="35525820" w:rsidR="00D47911" w:rsidRPr="002A3118" w:rsidRDefault="00D47911" w:rsidP="0047584C">
      <w:pPr>
        <w:pStyle w:val="ListParagraph"/>
        <w:numPr>
          <w:ilvl w:val="0"/>
          <w:numId w:val="1"/>
        </w:numPr>
        <w:spacing w:after="0"/>
      </w:pPr>
      <w:r w:rsidRPr="002A3118">
        <w:t>Provide family planning education and contraception referral</w:t>
      </w:r>
    </w:p>
    <w:p w14:paraId="330B9B98" w14:textId="39ABE0D6" w:rsidR="001F6E95" w:rsidRPr="002A3118" w:rsidRDefault="001F6E95" w:rsidP="001F6E95">
      <w:pPr>
        <w:pStyle w:val="ListParagraph"/>
        <w:numPr>
          <w:ilvl w:val="0"/>
          <w:numId w:val="1"/>
        </w:numPr>
      </w:pPr>
      <w:r w:rsidRPr="002A3118">
        <w:t xml:space="preserve">Develop meaningful clinical-community partnerships </w:t>
      </w:r>
    </w:p>
    <w:p w14:paraId="7825BA33" w14:textId="0C1AF96A" w:rsidR="003C6A7A" w:rsidRDefault="003C6A7A">
      <w:r>
        <w:br w:type="page"/>
      </w:r>
    </w:p>
    <w:p w14:paraId="4CFCB604" w14:textId="77777777" w:rsidR="002F044C" w:rsidRPr="002A3118" w:rsidRDefault="00B3730A" w:rsidP="0047584C">
      <w:pPr>
        <w:spacing w:after="0"/>
        <w:rPr>
          <w:b/>
        </w:rPr>
      </w:pPr>
      <w:r w:rsidRPr="002A3118">
        <w:rPr>
          <w:b/>
        </w:rPr>
        <w:lastRenderedPageBreak/>
        <w:t>I</w:t>
      </w:r>
      <w:r w:rsidR="0012371C" w:rsidRPr="002A3118">
        <w:rPr>
          <w:b/>
        </w:rPr>
        <w:t>I</w:t>
      </w:r>
      <w:r w:rsidR="00AB7B02" w:rsidRPr="002A3118">
        <w:rPr>
          <w:b/>
        </w:rPr>
        <w:t xml:space="preserve"> </w:t>
      </w:r>
      <w:r w:rsidRPr="002A3118">
        <w:rPr>
          <w:b/>
        </w:rPr>
        <w:t xml:space="preserve">B. </w:t>
      </w:r>
      <w:r w:rsidR="00AB7B02" w:rsidRPr="002A3118">
        <w:rPr>
          <w:b/>
        </w:rPr>
        <w:t xml:space="preserve"> </w:t>
      </w:r>
      <w:r w:rsidR="002F044C" w:rsidRPr="002A3118">
        <w:rPr>
          <w:b/>
        </w:rPr>
        <w:t xml:space="preserve">Recognize that our responsibility </w:t>
      </w:r>
      <w:r w:rsidR="00AB7B02" w:rsidRPr="002A3118">
        <w:rPr>
          <w:b/>
        </w:rPr>
        <w:t xml:space="preserve">to families </w:t>
      </w:r>
      <w:r w:rsidR="002F044C" w:rsidRPr="002A3118">
        <w:rPr>
          <w:b/>
        </w:rPr>
        <w:t>does not end at NICU discharge (</w:t>
      </w:r>
      <w:r w:rsidR="000E0F04" w:rsidRPr="002A3118">
        <w:rPr>
          <w:b/>
        </w:rPr>
        <w:t>I</w:t>
      </w:r>
      <w:r w:rsidR="002F044C" w:rsidRPr="002A3118">
        <w:rPr>
          <w:b/>
        </w:rPr>
        <w:t>nfancy)</w:t>
      </w:r>
    </w:p>
    <w:p w14:paraId="15DFA65A" w14:textId="77777777" w:rsidR="00FA2F2A" w:rsidRPr="002A3118" w:rsidRDefault="00FA2F2A" w:rsidP="0047584C">
      <w:pPr>
        <w:pStyle w:val="ListParagraph"/>
        <w:numPr>
          <w:ilvl w:val="0"/>
          <w:numId w:val="1"/>
        </w:numPr>
        <w:spacing w:after="0"/>
      </w:pPr>
      <w:r w:rsidRPr="002A3118">
        <w:t>Use parent coaches to support families</w:t>
      </w:r>
    </w:p>
    <w:p w14:paraId="3FFD7794" w14:textId="3F03BB35" w:rsidR="000E0F04" w:rsidRPr="002A3118" w:rsidRDefault="000E0F04" w:rsidP="0047584C">
      <w:pPr>
        <w:pStyle w:val="ListParagraph"/>
        <w:numPr>
          <w:ilvl w:val="0"/>
          <w:numId w:val="1"/>
        </w:numPr>
        <w:spacing w:after="0"/>
      </w:pPr>
      <w:r w:rsidRPr="002A3118">
        <w:t>Provide evidence based early intervention programs</w:t>
      </w:r>
    </w:p>
    <w:p w14:paraId="3D7688BE" w14:textId="166666FF" w:rsidR="003C6A7A" w:rsidRPr="002A3118" w:rsidRDefault="003C6A7A" w:rsidP="003C6A7A">
      <w:pPr>
        <w:pStyle w:val="ListParagraph"/>
        <w:numPr>
          <w:ilvl w:val="0"/>
          <w:numId w:val="1"/>
        </w:numPr>
        <w:spacing w:after="0"/>
      </w:pPr>
      <w:bookmarkStart w:id="3" w:name="_Hlk5783254"/>
      <w:r>
        <w:t>Utilize</w:t>
      </w:r>
      <w:r w:rsidRPr="002A3118">
        <w:t xml:space="preserve"> various types and combinations of providers</w:t>
      </w:r>
      <w:bookmarkEnd w:id="3"/>
      <w:r>
        <w:t xml:space="preserve"> in the immediate transition period and subsequent visits</w:t>
      </w:r>
    </w:p>
    <w:p w14:paraId="22EE3184" w14:textId="1C9FF8D6" w:rsidR="003C6A7A" w:rsidRPr="002A3118" w:rsidRDefault="003C6A7A" w:rsidP="003C6A7A">
      <w:pPr>
        <w:pStyle w:val="ListParagraph"/>
        <w:numPr>
          <w:ilvl w:val="0"/>
          <w:numId w:val="1"/>
        </w:numPr>
        <w:spacing w:after="0"/>
      </w:pPr>
      <w:bookmarkStart w:id="4" w:name="_Hlk5783240"/>
      <w:r w:rsidRPr="002A3118">
        <w:t>Use group visits format</w:t>
      </w:r>
      <w:bookmarkEnd w:id="4"/>
      <w:r>
        <w:t xml:space="preserve"> for families with similar issues</w:t>
      </w:r>
    </w:p>
    <w:p w14:paraId="79E13B09" w14:textId="22A95194" w:rsidR="000E0F04" w:rsidRPr="002A3118" w:rsidRDefault="000E0F04" w:rsidP="0047584C">
      <w:pPr>
        <w:pStyle w:val="ListParagraph"/>
        <w:numPr>
          <w:ilvl w:val="0"/>
          <w:numId w:val="1"/>
        </w:numPr>
        <w:spacing w:after="0"/>
      </w:pPr>
      <w:r w:rsidRPr="002A3118">
        <w:t>Establish a reach out and read program for patient</w:t>
      </w:r>
      <w:r w:rsidR="002F1A14">
        <w:t>s</w:t>
      </w:r>
      <w:r w:rsidRPr="002A3118">
        <w:t xml:space="preserve"> and siblings</w:t>
      </w:r>
    </w:p>
    <w:p w14:paraId="50A2B30B" w14:textId="77777777" w:rsidR="000E0F04" w:rsidRPr="002A3118" w:rsidRDefault="000E0F04" w:rsidP="0047584C">
      <w:pPr>
        <w:pStyle w:val="ListParagraph"/>
        <w:numPr>
          <w:ilvl w:val="0"/>
          <w:numId w:val="1"/>
        </w:numPr>
        <w:spacing w:after="0"/>
      </w:pPr>
      <w:r w:rsidRPr="002A3118">
        <w:t xml:space="preserve">Provide </w:t>
      </w:r>
      <w:r w:rsidR="00591729" w:rsidRPr="002A3118">
        <w:t xml:space="preserve">medical </w:t>
      </w:r>
      <w:r w:rsidRPr="002A3118">
        <w:t>developmental follow up</w:t>
      </w:r>
    </w:p>
    <w:p w14:paraId="0CBB80B2" w14:textId="3C50F31E" w:rsidR="000E0F04" w:rsidRPr="002A3118" w:rsidRDefault="000E0F04" w:rsidP="0047584C">
      <w:pPr>
        <w:pStyle w:val="ListParagraph"/>
        <w:numPr>
          <w:ilvl w:val="0"/>
          <w:numId w:val="1"/>
        </w:numPr>
        <w:spacing w:after="0"/>
      </w:pPr>
      <w:r w:rsidRPr="002A3118">
        <w:t>Establish partnerships with pre</w:t>
      </w:r>
      <w:r w:rsidR="003C6A7A">
        <w:t>-</w:t>
      </w:r>
      <w:r w:rsidRPr="002A3118">
        <w:t>K programs for patients and siblings</w:t>
      </w:r>
    </w:p>
    <w:p w14:paraId="1044DC06" w14:textId="77777777" w:rsidR="00FA2F2A" w:rsidRPr="002A3118" w:rsidRDefault="00FA2F2A" w:rsidP="0047584C">
      <w:pPr>
        <w:pStyle w:val="ListParagraph"/>
        <w:numPr>
          <w:ilvl w:val="0"/>
          <w:numId w:val="1"/>
        </w:numPr>
        <w:spacing w:after="0"/>
      </w:pPr>
      <w:r w:rsidRPr="002A3118">
        <w:t>Provide resources regarding available public benefits</w:t>
      </w:r>
    </w:p>
    <w:p w14:paraId="3CB97DDD" w14:textId="49884412" w:rsidR="00591729" w:rsidRPr="002A3118" w:rsidRDefault="00591729" w:rsidP="0047584C">
      <w:pPr>
        <w:pStyle w:val="ListParagraph"/>
        <w:numPr>
          <w:ilvl w:val="0"/>
          <w:numId w:val="1"/>
        </w:numPr>
        <w:spacing w:after="0"/>
      </w:pPr>
      <w:r w:rsidRPr="002A3118">
        <w:t>Develop and support tools that utilize parent reported outcomes</w:t>
      </w:r>
    </w:p>
    <w:p w14:paraId="22959F4F" w14:textId="48E7141E" w:rsidR="001F6E95" w:rsidRPr="002A3118" w:rsidRDefault="001C5587" w:rsidP="001F6E95">
      <w:pPr>
        <w:pStyle w:val="ListParagraph"/>
        <w:numPr>
          <w:ilvl w:val="0"/>
          <w:numId w:val="1"/>
        </w:numPr>
        <w:spacing w:after="0"/>
      </w:pPr>
      <w:bookmarkStart w:id="5" w:name="_Hlk513717019"/>
      <w:r w:rsidRPr="002A3118">
        <w:t>Provide family planning education and contraception referral</w:t>
      </w:r>
      <w:bookmarkEnd w:id="5"/>
    </w:p>
    <w:p w14:paraId="288840F5" w14:textId="44ACA070" w:rsidR="0047584C" w:rsidRPr="002A3118" w:rsidRDefault="001A1E73" w:rsidP="001A1E73">
      <w:pPr>
        <w:pStyle w:val="ListParagraph"/>
        <w:numPr>
          <w:ilvl w:val="0"/>
          <w:numId w:val="1"/>
        </w:numPr>
      </w:pPr>
      <w:r w:rsidRPr="002A3118">
        <w:t xml:space="preserve">Provide access to </w:t>
      </w:r>
      <w:r w:rsidR="00F50ED3">
        <w:t xml:space="preserve">quality </w:t>
      </w:r>
      <w:r w:rsidRPr="002A3118">
        <w:t xml:space="preserve">high risk obstetrical care </w:t>
      </w:r>
    </w:p>
    <w:p w14:paraId="6085E1AD" w14:textId="09CA6F21" w:rsidR="002A3118" w:rsidRPr="002A3118" w:rsidRDefault="0012371C" w:rsidP="002A3118">
      <w:pPr>
        <w:spacing w:after="0"/>
        <w:rPr>
          <w:b/>
        </w:rPr>
      </w:pPr>
      <w:r w:rsidRPr="002A3118">
        <w:rPr>
          <w:b/>
        </w:rPr>
        <w:t xml:space="preserve">III. </w:t>
      </w:r>
      <w:r w:rsidR="002A3118" w:rsidRPr="002A3118">
        <w:rPr>
          <w:b/>
        </w:rPr>
        <w:t>Develop robust quality improvement efforts to ensure equitable, high-quality NICU care to all</w:t>
      </w:r>
      <w:r w:rsidR="0071402F">
        <w:rPr>
          <w:b/>
        </w:rPr>
        <w:t xml:space="preserve"> </w:t>
      </w:r>
      <w:bookmarkStart w:id="6" w:name="_GoBack"/>
      <w:bookmarkEnd w:id="6"/>
      <w:r w:rsidR="002A3118" w:rsidRPr="002A3118">
        <w:rPr>
          <w:b/>
        </w:rPr>
        <w:t xml:space="preserve">newborns by eliminating modifiable disparities </w:t>
      </w:r>
    </w:p>
    <w:p w14:paraId="3E23AB14" w14:textId="164A615C" w:rsidR="002A3118" w:rsidRDefault="002A3118" w:rsidP="001F6E95">
      <w:pPr>
        <w:numPr>
          <w:ilvl w:val="0"/>
          <w:numId w:val="1"/>
        </w:numPr>
        <w:spacing w:after="0"/>
        <w:contextualSpacing/>
      </w:pPr>
      <w:r>
        <w:t xml:space="preserve">Establish SMART </w:t>
      </w:r>
      <w:r w:rsidR="00F50ED3">
        <w:t>a</w:t>
      </w:r>
      <w:r>
        <w:t>ims related to social determinants of health</w:t>
      </w:r>
    </w:p>
    <w:p w14:paraId="3A317AAF" w14:textId="572C8828" w:rsidR="000908D6" w:rsidRDefault="000908D6" w:rsidP="001F6E95">
      <w:pPr>
        <w:numPr>
          <w:ilvl w:val="0"/>
          <w:numId w:val="1"/>
        </w:numPr>
        <w:spacing w:after="0"/>
        <w:contextualSpacing/>
      </w:pPr>
      <w:r>
        <w:t>Adopt standardized measures for social determinants of health</w:t>
      </w:r>
    </w:p>
    <w:p w14:paraId="1C332BE0" w14:textId="77777777" w:rsidR="00C03FB4" w:rsidRDefault="00C03FB4" w:rsidP="00C03FB4">
      <w:pPr>
        <w:pStyle w:val="ListParagraph"/>
        <w:numPr>
          <w:ilvl w:val="0"/>
          <w:numId w:val="1"/>
        </w:numPr>
      </w:pPr>
      <w:r w:rsidRPr="00C03FB4">
        <w:t>Implement a disparities dashboard</w:t>
      </w:r>
    </w:p>
    <w:p w14:paraId="3A31D938" w14:textId="1A752C5A" w:rsidR="002A3118" w:rsidRPr="002A3118" w:rsidRDefault="002A3118" w:rsidP="00C03FB4">
      <w:pPr>
        <w:pStyle w:val="ListParagraph"/>
        <w:numPr>
          <w:ilvl w:val="0"/>
          <w:numId w:val="1"/>
        </w:numPr>
        <w:spacing w:after="0"/>
      </w:pPr>
      <w:r w:rsidRPr="002A3118">
        <w:t>Develop strategies to support QI participation by economically challenged families</w:t>
      </w:r>
    </w:p>
    <w:p w14:paraId="69E8E344" w14:textId="441A10A6" w:rsidR="0012371C" w:rsidRPr="002A3118" w:rsidRDefault="0012371C" w:rsidP="001F6E95">
      <w:pPr>
        <w:numPr>
          <w:ilvl w:val="0"/>
          <w:numId w:val="1"/>
        </w:numPr>
        <w:spacing w:after="0"/>
        <w:contextualSpacing/>
      </w:pPr>
      <w:r w:rsidRPr="002A3118">
        <w:t xml:space="preserve">Develop strategies to support </w:t>
      </w:r>
      <w:r w:rsidR="002A3118" w:rsidRPr="002A3118">
        <w:t xml:space="preserve">QI </w:t>
      </w:r>
      <w:r w:rsidRPr="002A3118">
        <w:t>participation by non-traditional families</w:t>
      </w:r>
    </w:p>
    <w:p w14:paraId="266385BD" w14:textId="4F0C3FF5" w:rsidR="0012371C" w:rsidRPr="002A3118" w:rsidRDefault="0012371C" w:rsidP="001F6E95">
      <w:pPr>
        <w:numPr>
          <w:ilvl w:val="0"/>
          <w:numId w:val="1"/>
        </w:numPr>
        <w:spacing w:after="0"/>
        <w:contextualSpacing/>
      </w:pPr>
      <w:r w:rsidRPr="002A3118">
        <w:t xml:space="preserve">Develop strategies to support </w:t>
      </w:r>
      <w:r w:rsidR="002A3118" w:rsidRPr="002A3118">
        <w:t xml:space="preserve">QI </w:t>
      </w:r>
      <w:r w:rsidRPr="002A3118">
        <w:t>participation by racially and ethnically diverse families</w:t>
      </w:r>
    </w:p>
    <w:p w14:paraId="530E7BED" w14:textId="160DA4AD" w:rsidR="008225D7" w:rsidRPr="002A3118" w:rsidRDefault="008225D7" w:rsidP="001F6E95">
      <w:pPr>
        <w:numPr>
          <w:ilvl w:val="0"/>
          <w:numId w:val="1"/>
        </w:numPr>
        <w:spacing w:after="0"/>
        <w:contextualSpacing/>
      </w:pPr>
      <w:r w:rsidRPr="002A3118">
        <w:t>Establish a charter with organizational leaders setting goals and resources for family advisors</w:t>
      </w:r>
    </w:p>
    <w:p w14:paraId="24733DB1" w14:textId="6738CE7C" w:rsidR="00865F66" w:rsidRPr="002A3118" w:rsidRDefault="00865F66" w:rsidP="001F6E95">
      <w:pPr>
        <w:numPr>
          <w:ilvl w:val="0"/>
          <w:numId w:val="1"/>
        </w:numPr>
        <w:spacing w:after="0"/>
        <w:contextualSpacing/>
      </w:pPr>
      <w:r w:rsidRPr="002A3118">
        <w:t xml:space="preserve">Provide salary support for family advisors </w:t>
      </w:r>
    </w:p>
    <w:p w14:paraId="6DB50BE3" w14:textId="77777777" w:rsidR="0012371C" w:rsidRPr="002A3118" w:rsidRDefault="0012371C" w:rsidP="0047584C">
      <w:pPr>
        <w:spacing w:after="0"/>
        <w:ind w:left="720"/>
        <w:contextualSpacing/>
      </w:pPr>
    </w:p>
    <w:p w14:paraId="5595E6AB" w14:textId="4E7A5942" w:rsidR="0012371C" w:rsidRPr="002A3118" w:rsidRDefault="0012371C" w:rsidP="0047584C">
      <w:pPr>
        <w:spacing w:after="0"/>
        <w:rPr>
          <w:b/>
        </w:rPr>
      </w:pPr>
      <w:r w:rsidRPr="002A3118">
        <w:rPr>
          <w:b/>
        </w:rPr>
        <w:t xml:space="preserve">IV. Advocate for social justice at the local, </w:t>
      </w:r>
      <w:r w:rsidR="00F50ED3">
        <w:rPr>
          <w:b/>
        </w:rPr>
        <w:t>s</w:t>
      </w:r>
      <w:r w:rsidRPr="002A3118">
        <w:rPr>
          <w:b/>
        </w:rPr>
        <w:t xml:space="preserve">tate, and </w:t>
      </w:r>
      <w:r w:rsidR="00F50ED3">
        <w:rPr>
          <w:b/>
        </w:rPr>
        <w:t>n</w:t>
      </w:r>
      <w:r w:rsidRPr="002A3118">
        <w:rPr>
          <w:b/>
        </w:rPr>
        <w:t>ational levels</w:t>
      </w:r>
    </w:p>
    <w:p w14:paraId="72BF1AD7" w14:textId="77777777" w:rsidR="0012371C" w:rsidRPr="002A3118" w:rsidRDefault="0012371C" w:rsidP="001F6E95">
      <w:pPr>
        <w:pStyle w:val="ListParagraph"/>
        <w:numPr>
          <w:ilvl w:val="0"/>
          <w:numId w:val="1"/>
        </w:numPr>
        <w:spacing w:after="0"/>
      </w:pPr>
      <w:r w:rsidRPr="002A3118">
        <w:t>Conduct and disseminate research that identifies disparities in access and outcomes</w:t>
      </w:r>
    </w:p>
    <w:p w14:paraId="28759973" w14:textId="77777777" w:rsidR="0012371C" w:rsidRPr="002A3118" w:rsidRDefault="0012371C" w:rsidP="001F6E95">
      <w:pPr>
        <w:pStyle w:val="ListParagraph"/>
        <w:numPr>
          <w:ilvl w:val="0"/>
          <w:numId w:val="1"/>
        </w:numPr>
        <w:spacing w:after="0"/>
      </w:pPr>
      <w:r w:rsidRPr="002A3118">
        <w:t>Serve on committees and in leadership roles within the local health system</w:t>
      </w:r>
    </w:p>
    <w:p w14:paraId="428CA79F" w14:textId="77777777" w:rsidR="00B50D62" w:rsidRPr="002A3118" w:rsidRDefault="00B50D62" w:rsidP="001F6E95">
      <w:pPr>
        <w:pStyle w:val="ListParagraph"/>
        <w:numPr>
          <w:ilvl w:val="0"/>
          <w:numId w:val="1"/>
        </w:numPr>
        <w:spacing w:after="0"/>
      </w:pPr>
      <w:r w:rsidRPr="002A3118">
        <w:t>Educate organizational leaders about social determinants of health</w:t>
      </w:r>
    </w:p>
    <w:p w14:paraId="7B59C42A" w14:textId="77777777" w:rsidR="00C03FB4" w:rsidRDefault="00C03FB4" w:rsidP="001F6E95">
      <w:pPr>
        <w:pStyle w:val="ListParagraph"/>
        <w:numPr>
          <w:ilvl w:val="0"/>
          <w:numId w:val="1"/>
        </w:numPr>
        <w:spacing w:after="0"/>
      </w:pPr>
      <w:r w:rsidRPr="00C03FB4">
        <w:t xml:space="preserve">Engage organizational leaders with a social determinants of health charter </w:t>
      </w:r>
    </w:p>
    <w:p w14:paraId="171E9D4E" w14:textId="1FF2EEA9" w:rsidR="0012371C" w:rsidRPr="002A3118" w:rsidRDefault="0012371C" w:rsidP="001F6E95">
      <w:pPr>
        <w:pStyle w:val="ListParagraph"/>
        <w:numPr>
          <w:ilvl w:val="0"/>
          <w:numId w:val="1"/>
        </w:numPr>
        <w:spacing w:after="0"/>
      </w:pPr>
      <w:r w:rsidRPr="002A3118">
        <w:t xml:space="preserve">Inform and lobby at the </w:t>
      </w:r>
      <w:r w:rsidR="00F50ED3">
        <w:t>s</w:t>
      </w:r>
      <w:r w:rsidRPr="002A3118">
        <w:t xml:space="preserve">tate and </w:t>
      </w:r>
      <w:r w:rsidR="00F50ED3">
        <w:t>n</w:t>
      </w:r>
      <w:r w:rsidRPr="002A3118">
        <w:t>ational levels</w:t>
      </w:r>
    </w:p>
    <w:p w14:paraId="168AC7C1" w14:textId="43D672A1" w:rsidR="00AF6143" w:rsidRPr="002A3118" w:rsidRDefault="00AF6143" w:rsidP="001F6E95">
      <w:pPr>
        <w:pStyle w:val="ListParagraph"/>
        <w:numPr>
          <w:ilvl w:val="0"/>
          <w:numId w:val="1"/>
        </w:numPr>
        <w:spacing w:after="0"/>
      </w:pPr>
      <w:r w:rsidRPr="002A3118">
        <w:t xml:space="preserve">Engage local, </w:t>
      </w:r>
      <w:r w:rsidR="00F50ED3">
        <w:t>s</w:t>
      </w:r>
      <w:r w:rsidRPr="002A3118">
        <w:t xml:space="preserve">tate, and </w:t>
      </w:r>
      <w:r w:rsidR="00F50ED3">
        <w:t>f</w:t>
      </w:r>
      <w:r w:rsidRPr="002A3118">
        <w:t>ederal agencies with responsibilities for infants and families</w:t>
      </w:r>
    </w:p>
    <w:p w14:paraId="768BF629" w14:textId="2C8941B8" w:rsidR="002A3118" w:rsidRPr="002A3118" w:rsidRDefault="002A3118" w:rsidP="001F6E95">
      <w:pPr>
        <w:pStyle w:val="ListParagraph"/>
        <w:numPr>
          <w:ilvl w:val="0"/>
          <w:numId w:val="1"/>
        </w:numPr>
        <w:spacing w:after="0"/>
      </w:pPr>
      <w:r w:rsidRPr="002A3118">
        <w:t>Advocate to include population health and social justice in the organizational mission</w:t>
      </w:r>
    </w:p>
    <w:p w14:paraId="051BF29D" w14:textId="3057E9EC" w:rsidR="00405E69" w:rsidRPr="002A3118" w:rsidRDefault="00405E69" w:rsidP="001F6E95">
      <w:pPr>
        <w:pStyle w:val="ListParagraph"/>
        <w:numPr>
          <w:ilvl w:val="0"/>
          <w:numId w:val="1"/>
        </w:numPr>
        <w:spacing w:after="0"/>
      </w:pPr>
      <w:r w:rsidRPr="002A3118">
        <w:t>Speak out!</w:t>
      </w:r>
    </w:p>
    <w:p w14:paraId="4F717466" w14:textId="0F20AAD2" w:rsidR="00DA62D0" w:rsidRPr="00F05D03" w:rsidRDefault="00DA62D0" w:rsidP="0047584C">
      <w:pPr>
        <w:spacing w:after="0"/>
        <w:ind w:left="360"/>
      </w:pPr>
    </w:p>
    <w:p w14:paraId="3D80108F" w14:textId="4103D96A" w:rsidR="00A96B63" w:rsidRPr="00507CE8" w:rsidRDefault="002F0BE6" w:rsidP="002F0BE6">
      <w:pPr>
        <w:spacing w:after="0"/>
      </w:pPr>
      <w:r>
        <w:t>*</w:t>
      </w:r>
      <w:r w:rsidR="00B919BA">
        <w:t xml:space="preserve"> Vermont Oxford Network refers to improvement ideas a</w:t>
      </w:r>
      <w:r w:rsidR="005D12CA">
        <w:t>s</w:t>
      </w:r>
      <w:r w:rsidR="00B919BA">
        <w:t xml:space="preserve"> “potentially better practices”, PBP</w:t>
      </w:r>
      <w:r w:rsidR="00507CE8">
        <w:t>s</w:t>
      </w:r>
      <w:r w:rsidR="00B919BA">
        <w:t xml:space="preserve">, rather than </w:t>
      </w:r>
      <w:r w:rsidR="00507CE8">
        <w:t>“</w:t>
      </w:r>
      <w:r w:rsidR="00B919BA">
        <w:t>better</w:t>
      </w:r>
      <w:r w:rsidR="00507CE8">
        <w:t>”</w:t>
      </w:r>
      <w:r w:rsidR="00B919BA">
        <w:t xml:space="preserve"> or </w:t>
      </w:r>
      <w:r w:rsidR="00507CE8">
        <w:t>“</w:t>
      </w:r>
      <w:r w:rsidR="00B919BA">
        <w:t>best</w:t>
      </w:r>
      <w:r w:rsidR="00507CE8">
        <w:t>”</w:t>
      </w:r>
      <w:r w:rsidR="00B919BA">
        <w:t xml:space="preserve"> practices to indicate that no practice is better or best until adapted</w:t>
      </w:r>
      <w:r w:rsidR="00507CE8">
        <w:t>, tested, and shown</w:t>
      </w:r>
      <w:r w:rsidR="00B919BA">
        <w:t xml:space="preserve"> to work in the </w:t>
      </w:r>
      <w:r w:rsidR="00507CE8">
        <w:t xml:space="preserve">local context. The above list of PBPs for </w:t>
      </w:r>
      <w:r>
        <w:t>f</w:t>
      </w:r>
      <w:r w:rsidR="00507CE8">
        <w:t xml:space="preserve">ollow </w:t>
      </w:r>
      <w:r>
        <w:t>t</w:t>
      </w:r>
      <w:r w:rsidR="00507CE8">
        <w:t xml:space="preserve">hrough will </w:t>
      </w:r>
      <w:r w:rsidR="00D8149F">
        <w:t>serve</w:t>
      </w:r>
      <w:r w:rsidR="00507CE8">
        <w:t xml:space="preserve"> as a starting point </w:t>
      </w:r>
      <w:r w:rsidR="00D8149F">
        <w:t>for</w:t>
      </w:r>
      <w:r w:rsidR="00507CE8">
        <w:t xml:space="preserve"> teams in Vermont Oxford Network quality improvement collaboratives and will be refined </w:t>
      </w:r>
      <w:r w:rsidR="00BE5E4A">
        <w:t>based on the experiences of those teams and as evidence becomes available</w:t>
      </w:r>
      <w:r w:rsidR="00507CE8">
        <w:t>.</w:t>
      </w:r>
      <w:r w:rsidR="005D12CA">
        <w:t xml:space="preserve"> Used with permission</w:t>
      </w:r>
      <w:r w:rsidR="00180949">
        <w:t xml:space="preserve"> of Vermont Oxford Network</w:t>
      </w:r>
      <w:r w:rsidR="005D12CA">
        <w:t>.</w:t>
      </w:r>
    </w:p>
    <w:sectPr w:rsidR="00A96B63" w:rsidRPr="00507CE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A3250" w14:textId="77777777" w:rsidR="00B26D52" w:rsidRDefault="00B26D52" w:rsidP="0034452C">
      <w:pPr>
        <w:spacing w:after="0" w:line="240" w:lineRule="auto"/>
      </w:pPr>
      <w:r>
        <w:separator/>
      </w:r>
    </w:p>
  </w:endnote>
  <w:endnote w:type="continuationSeparator" w:id="0">
    <w:p w14:paraId="0AE2C48B" w14:textId="77777777" w:rsidR="00B26D52" w:rsidRDefault="00B26D52" w:rsidP="0034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FF4AB" w14:textId="6E6233A0" w:rsidR="0034452C" w:rsidRDefault="0034452C">
    <w:pPr>
      <w:pStyle w:val="Footer"/>
      <w:jc w:val="right"/>
    </w:pPr>
  </w:p>
  <w:p w14:paraId="527CD166" w14:textId="77777777" w:rsidR="0034452C" w:rsidRDefault="00344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7E433" w14:textId="77777777" w:rsidR="00B26D52" w:rsidRDefault="00B26D52" w:rsidP="0034452C">
      <w:pPr>
        <w:spacing w:after="0" w:line="240" w:lineRule="auto"/>
      </w:pPr>
      <w:r>
        <w:separator/>
      </w:r>
    </w:p>
  </w:footnote>
  <w:footnote w:type="continuationSeparator" w:id="0">
    <w:p w14:paraId="5E5593B4" w14:textId="77777777" w:rsidR="00B26D52" w:rsidRDefault="00B26D52" w:rsidP="00344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711A8"/>
    <w:multiLevelType w:val="hybridMultilevel"/>
    <w:tmpl w:val="34D4F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B173F"/>
    <w:multiLevelType w:val="hybridMultilevel"/>
    <w:tmpl w:val="578E7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B3C58"/>
    <w:multiLevelType w:val="hybridMultilevel"/>
    <w:tmpl w:val="70AC06B6"/>
    <w:lvl w:ilvl="0" w:tplc="A89024BA">
      <w:start w:val="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81A0F"/>
    <w:multiLevelType w:val="hybridMultilevel"/>
    <w:tmpl w:val="0D724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4616C"/>
    <w:multiLevelType w:val="hybridMultilevel"/>
    <w:tmpl w:val="7EA4E496"/>
    <w:lvl w:ilvl="0" w:tplc="40B035B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32113"/>
    <w:multiLevelType w:val="hybridMultilevel"/>
    <w:tmpl w:val="3864C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827DA"/>
    <w:multiLevelType w:val="hybridMultilevel"/>
    <w:tmpl w:val="9650E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719AF"/>
    <w:multiLevelType w:val="hybridMultilevel"/>
    <w:tmpl w:val="F0966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95804"/>
    <w:multiLevelType w:val="hybridMultilevel"/>
    <w:tmpl w:val="AA447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E3006"/>
    <w:multiLevelType w:val="hybridMultilevel"/>
    <w:tmpl w:val="D7C67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A595A"/>
    <w:multiLevelType w:val="hybridMultilevel"/>
    <w:tmpl w:val="5616E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A5131"/>
    <w:multiLevelType w:val="hybridMultilevel"/>
    <w:tmpl w:val="94D2E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82FDB"/>
    <w:multiLevelType w:val="hybridMultilevel"/>
    <w:tmpl w:val="EF52D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11"/>
  </w:num>
  <w:num w:numId="8">
    <w:abstractNumId w:val="8"/>
  </w:num>
  <w:num w:numId="9">
    <w:abstractNumId w:val="0"/>
  </w:num>
  <w:num w:numId="10">
    <w:abstractNumId w:val="9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61"/>
    <w:rsid w:val="00026907"/>
    <w:rsid w:val="000908D6"/>
    <w:rsid w:val="000B5A66"/>
    <w:rsid w:val="000E0F04"/>
    <w:rsid w:val="000F3D7E"/>
    <w:rsid w:val="00120E72"/>
    <w:rsid w:val="0012371C"/>
    <w:rsid w:val="00180949"/>
    <w:rsid w:val="001A1E73"/>
    <w:rsid w:val="001A4B25"/>
    <w:rsid w:val="001C5587"/>
    <w:rsid w:val="001F6E95"/>
    <w:rsid w:val="002A3118"/>
    <w:rsid w:val="002C0F1A"/>
    <w:rsid w:val="002E2474"/>
    <w:rsid w:val="002F044C"/>
    <w:rsid w:val="002F0BE6"/>
    <w:rsid w:val="002F1A14"/>
    <w:rsid w:val="00300032"/>
    <w:rsid w:val="0034452C"/>
    <w:rsid w:val="003919D4"/>
    <w:rsid w:val="003C6A7A"/>
    <w:rsid w:val="00403B76"/>
    <w:rsid w:val="00405E69"/>
    <w:rsid w:val="004178A1"/>
    <w:rsid w:val="0047584C"/>
    <w:rsid w:val="004763A3"/>
    <w:rsid w:val="004D10CE"/>
    <w:rsid w:val="00507CE8"/>
    <w:rsid w:val="00517817"/>
    <w:rsid w:val="00531786"/>
    <w:rsid w:val="00591729"/>
    <w:rsid w:val="005A071E"/>
    <w:rsid w:val="005D0597"/>
    <w:rsid w:val="005D12CA"/>
    <w:rsid w:val="006629BD"/>
    <w:rsid w:val="006A6749"/>
    <w:rsid w:val="006B6627"/>
    <w:rsid w:val="006F5F40"/>
    <w:rsid w:val="0071402F"/>
    <w:rsid w:val="00742261"/>
    <w:rsid w:val="007C33C8"/>
    <w:rsid w:val="008225D7"/>
    <w:rsid w:val="00844769"/>
    <w:rsid w:val="00865F66"/>
    <w:rsid w:val="00887378"/>
    <w:rsid w:val="008F2A49"/>
    <w:rsid w:val="008F7CAA"/>
    <w:rsid w:val="00960D11"/>
    <w:rsid w:val="00983ED0"/>
    <w:rsid w:val="009A1BB2"/>
    <w:rsid w:val="00A50BE9"/>
    <w:rsid w:val="00A96B63"/>
    <w:rsid w:val="00AB7B02"/>
    <w:rsid w:val="00AE71D5"/>
    <w:rsid w:val="00AF6143"/>
    <w:rsid w:val="00B05B1E"/>
    <w:rsid w:val="00B26D52"/>
    <w:rsid w:val="00B3730A"/>
    <w:rsid w:val="00B50D62"/>
    <w:rsid w:val="00B62F73"/>
    <w:rsid w:val="00B81CF1"/>
    <w:rsid w:val="00B919BA"/>
    <w:rsid w:val="00BC1E86"/>
    <w:rsid w:val="00BE5E4A"/>
    <w:rsid w:val="00C03FB4"/>
    <w:rsid w:val="00C30F78"/>
    <w:rsid w:val="00C3743F"/>
    <w:rsid w:val="00C52734"/>
    <w:rsid w:val="00C563BA"/>
    <w:rsid w:val="00C9059C"/>
    <w:rsid w:val="00C909B4"/>
    <w:rsid w:val="00CF09C7"/>
    <w:rsid w:val="00D068B3"/>
    <w:rsid w:val="00D269E4"/>
    <w:rsid w:val="00D47911"/>
    <w:rsid w:val="00D8149F"/>
    <w:rsid w:val="00DA48EF"/>
    <w:rsid w:val="00DA62D0"/>
    <w:rsid w:val="00E1514B"/>
    <w:rsid w:val="00EB4FCE"/>
    <w:rsid w:val="00EF585B"/>
    <w:rsid w:val="00F05D03"/>
    <w:rsid w:val="00F50ED3"/>
    <w:rsid w:val="00F903D7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0BA6"/>
  <w15:docId w15:val="{DDFA10EA-4E7B-4413-A0C3-B044A73E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F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2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2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2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4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4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52C"/>
  </w:style>
  <w:style w:type="paragraph" w:styleId="Footer">
    <w:name w:val="footer"/>
    <w:basedOn w:val="Normal"/>
    <w:link w:val="FooterChar"/>
    <w:uiPriority w:val="99"/>
    <w:unhideWhenUsed/>
    <w:rsid w:val="00344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Horbar</dc:creator>
  <cp:lastModifiedBy>Erika Edwards</cp:lastModifiedBy>
  <cp:revision>6</cp:revision>
  <dcterms:created xsi:type="dcterms:W3CDTF">2019-04-10T14:09:00Z</dcterms:created>
  <dcterms:modified xsi:type="dcterms:W3CDTF">2019-04-15T15:17:00Z</dcterms:modified>
</cp:coreProperties>
</file>