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7555"/>
      </w:tblGrid>
      <w:tr w:rsidR="00087D95" w:rsidTr="00087D95">
        <w:tc>
          <w:tcPr>
            <w:tcW w:w="93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7D95" w:rsidRDefault="00087D95">
            <w:r>
              <w:t xml:space="preserve"> Supplemental </w:t>
            </w:r>
            <w:bookmarkStart w:id="0" w:name="_GoBack"/>
            <w:bookmarkEnd w:id="0"/>
            <w:r>
              <w:t>Appendix 1: Foods included in the tomato foods category</w:t>
            </w:r>
          </w:p>
        </w:tc>
      </w:tr>
      <w:tr w:rsidR="00C002C5" w:rsidTr="00087D95">
        <w:tc>
          <w:tcPr>
            <w:tcW w:w="1795" w:type="dxa"/>
            <w:tcBorders>
              <w:left w:val="nil"/>
              <w:bottom w:val="single" w:sz="4" w:space="0" w:color="auto"/>
            </w:tcBorders>
          </w:tcPr>
          <w:p w:rsidR="00C002C5" w:rsidRDefault="00C002C5" w:rsidP="00C002C5">
            <w:r>
              <w:t>Source</w:t>
            </w:r>
          </w:p>
          <w:p w:rsidR="00C002C5" w:rsidRDefault="00C002C5" w:rsidP="00C002C5">
            <w:r>
              <w:t>Author, Year</w:t>
            </w:r>
          </w:p>
        </w:tc>
        <w:tc>
          <w:tcPr>
            <w:tcW w:w="7555" w:type="dxa"/>
            <w:tcBorders>
              <w:bottom w:val="single" w:sz="4" w:space="0" w:color="auto"/>
              <w:right w:val="nil"/>
            </w:tcBorders>
          </w:tcPr>
          <w:p w:rsidR="00C002C5" w:rsidRDefault="00C002C5"/>
          <w:p w:rsidR="00C002C5" w:rsidRDefault="00C002C5">
            <w:r>
              <w:t>Foods included in tomato foods category</w:t>
            </w:r>
          </w:p>
        </w:tc>
      </w:tr>
      <w:tr w:rsidR="00C002C5" w:rsidTr="00087D95">
        <w:tc>
          <w:tcPr>
            <w:tcW w:w="17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02C5" w:rsidRDefault="00C002C5">
            <w:r>
              <w:t>Darlington, 2007</w:t>
            </w:r>
          </w:p>
        </w:tc>
        <w:tc>
          <w:tcPr>
            <w:tcW w:w="7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002C5" w:rsidRDefault="00C002C5">
            <w:r>
              <w:t>Tomato juices, raw tomatoes</w:t>
            </w:r>
            <w:r w:rsidR="00BB4E07">
              <w:t>,</w:t>
            </w:r>
            <w:r>
              <w:t xml:space="preserve"> and ketchup</w:t>
            </w:r>
          </w:p>
        </w:tc>
      </w:tr>
      <w:tr w:rsidR="00C002C5" w:rsidTr="00087D95"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02C5" w:rsidRDefault="00C002C5">
            <w:r>
              <w:t>Diallo, 2016</w:t>
            </w:r>
          </w:p>
        </w:tc>
        <w:tc>
          <w:tcPr>
            <w:tcW w:w="75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02C5" w:rsidRDefault="00C002C5">
            <w:r>
              <w:t>Tomato products, specific sources not disclosed</w:t>
            </w:r>
          </w:p>
        </w:tc>
      </w:tr>
      <w:tr w:rsidR="00C002C5" w:rsidTr="00087D95"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02C5" w:rsidRDefault="00C002C5">
            <w:proofErr w:type="spellStart"/>
            <w:r>
              <w:t>Er</w:t>
            </w:r>
            <w:proofErr w:type="spellEnd"/>
            <w:r>
              <w:t>, 2014</w:t>
            </w:r>
          </w:p>
        </w:tc>
        <w:tc>
          <w:tcPr>
            <w:tcW w:w="75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02C5" w:rsidRDefault="00C002C5">
            <w:r>
              <w:t>Tomato juice, tomato sauce, pizza</w:t>
            </w:r>
            <w:r w:rsidR="00BB4E07">
              <w:t>,</w:t>
            </w:r>
            <w:r>
              <w:t xml:space="preserve"> and baked beans</w:t>
            </w:r>
          </w:p>
        </w:tc>
      </w:tr>
      <w:tr w:rsidR="00C002C5" w:rsidTr="00087D95"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02C5" w:rsidRDefault="00C002C5">
            <w:r>
              <w:t>Hodge, 2004</w:t>
            </w:r>
          </w:p>
        </w:tc>
        <w:tc>
          <w:tcPr>
            <w:tcW w:w="75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02C5" w:rsidRDefault="008B223F">
            <w:r>
              <w:t>Tomatoes, pizza, and pasta</w:t>
            </w:r>
          </w:p>
        </w:tc>
      </w:tr>
      <w:tr w:rsidR="00C002C5" w:rsidTr="00087D95"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02C5" w:rsidRDefault="00C002C5">
            <w:r>
              <w:t>Jain, 1999</w:t>
            </w:r>
          </w:p>
        </w:tc>
        <w:tc>
          <w:tcPr>
            <w:tcW w:w="75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02C5" w:rsidRDefault="008B223F">
            <w:r>
              <w:t>Tomatoes, tomato soups</w:t>
            </w:r>
            <w:r w:rsidR="00BB4E07">
              <w:t>,</w:t>
            </w:r>
            <w:r>
              <w:t xml:space="preserve"> and sauces</w:t>
            </w:r>
          </w:p>
        </w:tc>
      </w:tr>
      <w:tr w:rsidR="00C002C5" w:rsidTr="00087D95"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02C5" w:rsidRDefault="00C002C5">
            <w:r>
              <w:t>Jian, 2005</w:t>
            </w:r>
          </w:p>
        </w:tc>
        <w:tc>
          <w:tcPr>
            <w:tcW w:w="75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02C5" w:rsidRDefault="008B223F">
            <w:r>
              <w:t>Tomatoes and</w:t>
            </w:r>
            <w:r w:rsidR="00BB4E07">
              <w:t xml:space="preserve"> tomato</w:t>
            </w:r>
            <w:r>
              <w:t xml:space="preserve"> products, specific sources not disclosed</w:t>
            </w:r>
          </w:p>
        </w:tc>
      </w:tr>
      <w:tr w:rsidR="00C002C5" w:rsidTr="00087D95"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02C5" w:rsidRDefault="00C002C5">
            <w:proofErr w:type="spellStart"/>
            <w:r>
              <w:t>Kirsh</w:t>
            </w:r>
            <w:proofErr w:type="spellEnd"/>
            <w:r>
              <w:t>, 2006</w:t>
            </w:r>
          </w:p>
        </w:tc>
        <w:tc>
          <w:tcPr>
            <w:tcW w:w="75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02C5" w:rsidRDefault="008B223F">
            <w:r>
              <w:t>Raw tomatoes, canned tomatoes, ketchup, spaghetti, tomato sauce, tomato juice, pizza, lasagna</w:t>
            </w:r>
          </w:p>
        </w:tc>
      </w:tr>
      <w:tr w:rsidR="00C002C5" w:rsidTr="00087D95"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02C5" w:rsidRDefault="00C002C5">
            <w:proofErr w:type="spellStart"/>
            <w:r>
              <w:t>Kolonel</w:t>
            </w:r>
            <w:proofErr w:type="spellEnd"/>
            <w:r>
              <w:t>, 2000</w:t>
            </w:r>
          </w:p>
        </w:tc>
        <w:tc>
          <w:tcPr>
            <w:tcW w:w="75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02C5" w:rsidRDefault="008B223F">
            <w:r>
              <w:t>Tomatoes, pizza, spaghetti sauce, stews, stir-fries</w:t>
            </w:r>
            <w:r w:rsidR="00BB4E07">
              <w:t>,</w:t>
            </w:r>
            <w:r>
              <w:t xml:space="preserve"> and others</w:t>
            </w:r>
            <w:r w:rsidR="00BB4E07">
              <w:t xml:space="preserve"> (not disclosed)</w:t>
            </w:r>
          </w:p>
        </w:tc>
      </w:tr>
      <w:tr w:rsidR="00C002C5" w:rsidTr="00087D95"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02C5" w:rsidRDefault="00C002C5">
            <w:r>
              <w:t>Li, 2008</w:t>
            </w:r>
          </w:p>
        </w:tc>
        <w:tc>
          <w:tcPr>
            <w:tcW w:w="75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02C5" w:rsidRDefault="00C42E51">
            <w:r>
              <w:t>Tomatoes (cooked or raw), specific sources not disclosed</w:t>
            </w:r>
          </w:p>
        </w:tc>
      </w:tr>
      <w:tr w:rsidR="00C002C5" w:rsidTr="00087D95"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02C5" w:rsidRDefault="00C002C5">
            <w:r>
              <w:t>Mills, 1989</w:t>
            </w:r>
          </w:p>
        </w:tc>
        <w:tc>
          <w:tcPr>
            <w:tcW w:w="75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02C5" w:rsidRDefault="00C42E51">
            <w:r>
              <w:t>Tomatoes, specific sources not disclosed</w:t>
            </w:r>
          </w:p>
        </w:tc>
      </w:tr>
      <w:tr w:rsidR="00C002C5" w:rsidTr="00087D95"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02C5" w:rsidRDefault="00C002C5">
            <w:r>
              <w:t>Norrish, 2000</w:t>
            </w:r>
          </w:p>
        </w:tc>
        <w:tc>
          <w:tcPr>
            <w:tcW w:w="75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02C5" w:rsidRDefault="00C42E51">
            <w:r>
              <w:t>Tomatoes (cooked or raw), tomato soup or puree, tomato juice, tomato sauce, ketchup, tomato-based pasta dishes</w:t>
            </w:r>
          </w:p>
        </w:tc>
      </w:tr>
      <w:tr w:rsidR="00C002C5" w:rsidTr="00087D95"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02C5" w:rsidRDefault="00C002C5">
            <w:r>
              <w:t>Salem, 2011</w:t>
            </w:r>
          </w:p>
        </w:tc>
        <w:tc>
          <w:tcPr>
            <w:tcW w:w="75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02C5" w:rsidRDefault="00C42E51">
            <w:r>
              <w:t>Tomatoes (fresh, extract, and dressing)</w:t>
            </w:r>
          </w:p>
        </w:tc>
      </w:tr>
      <w:tr w:rsidR="00C42E51" w:rsidTr="00087D95"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2E51" w:rsidRDefault="00C42E51" w:rsidP="00C42E51">
            <w:proofErr w:type="spellStart"/>
            <w:r>
              <w:t>Sonoda</w:t>
            </w:r>
            <w:proofErr w:type="spellEnd"/>
            <w:r>
              <w:t>, 2004</w:t>
            </w:r>
          </w:p>
        </w:tc>
        <w:tc>
          <w:tcPr>
            <w:tcW w:w="75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42E51" w:rsidRDefault="00C42E51" w:rsidP="00C42E51">
            <w:r>
              <w:t>T</w:t>
            </w:r>
            <w:r>
              <w:t>omatoes</w:t>
            </w:r>
            <w:r>
              <w:t>, specific sources not disclosed</w:t>
            </w:r>
          </w:p>
        </w:tc>
      </w:tr>
      <w:tr w:rsidR="00C42E51" w:rsidTr="00087D95"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2E51" w:rsidRDefault="00C42E51" w:rsidP="00C42E51">
            <w:proofErr w:type="spellStart"/>
            <w:r>
              <w:t>Stram</w:t>
            </w:r>
            <w:proofErr w:type="spellEnd"/>
            <w:r>
              <w:t>, 2006</w:t>
            </w:r>
          </w:p>
        </w:tc>
        <w:tc>
          <w:tcPr>
            <w:tcW w:w="75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42E51" w:rsidRDefault="00C42E51" w:rsidP="00C42E51">
            <w:r>
              <w:t xml:space="preserve">Tomatoes (cooked or raw), </w:t>
            </w:r>
            <w:r w:rsidR="00BB4E07">
              <w:t>tomato sauce, tomato juice, tomato soup, spaghetti, ravioli, lasagna, pizza, and Mexican/Spanish rice</w:t>
            </w:r>
          </w:p>
        </w:tc>
      </w:tr>
      <w:tr w:rsidR="00BB4E07" w:rsidTr="00087D95"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4E07" w:rsidRDefault="00BB4E07" w:rsidP="00BB4E07">
            <w:proofErr w:type="spellStart"/>
            <w:r>
              <w:t>Subahir</w:t>
            </w:r>
            <w:proofErr w:type="spellEnd"/>
            <w:r>
              <w:t>, 2009</w:t>
            </w:r>
          </w:p>
        </w:tc>
        <w:tc>
          <w:tcPr>
            <w:tcW w:w="75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B4E07" w:rsidRDefault="00BB4E07" w:rsidP="00BB4E07">
            <w:r>
              <w:t>Tomatoes, specific sources not disclosed</w:t>
            </w:r>
          </w:p>
        </w:tc>
      </w:tr>
      <w:tr w:rsidR="00BB4E07" w:rsidTr="00087D95"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4E07" w:rsidRDefault="00BB4E07" w:rsidP="00BB4E07">
            <w:proofErr w:type="spellStart"/>
            <w:r>
              <w:t>Takachi</w:t>
            </w:r>
            <w:proofErr w:type="spellEnd"/>
            <w:r>
              <w:t>, 2010</w:t>
            </w:r>
          </w:p>
        </w:tc>
        <w:tc>
          <w:tcPr>
            <w:tcW w:w="75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B4E07" w:rsidRDefault="00087D95" w:rsidP="00BB4E07">
            <w:r>
              <w:t>Tomatoes, tomato juice, ketchup</w:t>
            </w:r>
          </w:p>
        </w:tc>
      </w:tr>
      <w:tr w:rsidR="00BB4E07" w:rsidTr="00087D95"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4E07" w:rsidRDefault="00BB4E07" w:rsidP="00BB4E07">
            <w:r>
              <w:t>Villeneuve, 1999</w:t>
            </w:r>
          </w:p>
        </w:tc>
        <w:tc>
          <w:tcPr>
            <w:tcW w:w="75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B4E07" w:rsidRDefault="00087D95" w:rsidP="00BB4E07">
            <w:r>
              <w:t>Tomatoes or tomato juice</w:t>
            </w:r>
          </w:p>
        </w:tc>
      </w:tr>
      <w:tr w:rsidR="00087D95" w:rsidTr="00087D95"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7D95" w:rsidRDefault="00087D95" w:rsidP="00087D95">
            <w:r>
              <w:t>Vlajinac, 2010</w:t>
            </w:r>
          </w:p>
        </w:tc>
        <w:tc>
          <w:tcPr>
            <w:tcW w:w="75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87D95" w:rsidRDefault="00087D95" w:rsidP="00087D95">
            <w:r>
              <w:t>Tomato</w:t>
            </w:r>
            <w:r>
              <w:t xml:space="preserve"> foods</w:t>
            </w:r>
            <w:r>
              <w:t>, specific sources not disclosed</w:t>
            </w:r>
          </w:p>
        </w:tc>
      </w:tr>
    </w:tbl>
    <w:p w:rsidR="004A47EA" w:rsidRDefault="004A47EA"/>
    <w:sectPr w:rsidR="004A47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2C5"/>
    <w:rsid w:val="00087D95"/>
    <w:rsid w:val="004A47EA"/>
    <w:rsid w:val="008B223F"/>
    <w:rsid w:val="00BB4E07"/>
    <w:rsid w:val="00C002C5"/>
    <w:rsid w:val="00C4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40633"/>
  <w15:chartTrackingRefBased/>
  <w15:docId w15:val="{BDB2CB37-9830-4FF2-9809-599A2BC0E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0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Rowles</dc:creator>
  <cp:keywords/>
  <dc:description/>
  <cp:lastModifiedBy>Joe Rowles</cp:lastModifiedBy>
  <cp:revision>1</cp:revision>
  <dcterms:created xsi:type="dcterms:W3CDTF">2017-06-14T17:45:00Z</dcterms:created>
  <dcterms:modified xsi:type="dcterms:W3CDTF">2017-06-14T18:44:00Z</dcterms:modified>
</cp:coreProperties>
</file>